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1733</w:t>
      </w:r>
      <w:bookmarkEnd w:id="1"/>
    </w:p>
    <w:p>
      <w:pPr>
        <w:pStyle w:val="BookSubtitle"/>
      </w:pPr>
      <w:r>
        <w:t xml:space="preserve">The Works of Jonathan Edwards · Volume 48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269. Deut. 15:7-11</w:t>
        </w:r>
      </w:hyperlink>
    </w:p>
    <w:p>
      <w:pPr>
        <w:pStyle w:val="TocEntry"/>
      </w:pPr>
      <w:hyperlink w:history="1" w:anchor="heading_305a_phil_4_19_305a_phil_4_1">
        <w:r>
          <w:rPr>
            <w:rStyle w:val="Hyperlink"/>
          </w:rPr>
          <w:t xml:space="preserve">305a. Phil. 4:19 305a. Phil 4'19 trans</w:t>
        </w:r>
      </w:hyperlink>
    </w:p>
    <w:p>
      <w:r>
        <w:br w:type="page"/>
      </w:r>
    </w:p>
    <w:p>
      <w:pPr>
        <w:pStyle w:val="Heading1"/>
        <w:pageBreakBefore/>
      </w:pPr>
      <w:bookmarkStart w:name="book_title" w:id="3"/>
      <w:r>
        <w:t xml:space="preserve">269. Deut. 15:7-11</w:t>
      </w:r>
      <w:bookmarkEnd w:id="3"/>
    </w:p>
    <w:p>
      <w:pPr>
        <w:pStyle w:val="Heading2"/>
      </w:pPr>
      <w:bookmarkStart w:name="heading_269_deut_15_7_11_1_33_trans" w:id="4"/>
      <w:r>
        <w:t xml:space="preserve">269.Deut. 15'7-11(1_33) trans</w:t>
      </w:r>
      <w:bookmarkEnd w:id="4"/>
    </w:p>
    <w:p>
      <w:pPr>
        <w:pStyle w:val="BodyText"/>
      </w:pPr>
      <w:r>
        <w:t xml:space="preserve">Jonathan Edwards</w:t>
      </w:r>
    </w:p>
    <w:p>
      <w:pPr>
        <w:pStyle w:val="BodyText"/>
      </w:pPr>
      <w:r>
        <w:t xml:space="preserve">Jan 1732/3</w:t>
      </w:r>
    </w:p>
    <w:p>
      <w:pPr>
        <w:pStyle w:val="SceneBreak"/>
      </w:pPr>
      <w:r>
        <w:t xml:space="preserve">* * *</w:t>
      </w:r>
    </w:p>
    <w:p>
      <w:pPr>
        <w:pStyle w:val="BodyText"/>
      </w:pPr>
      <w:r>
        <w:t xml:space="preserve">deut 15. 7------11 If there be among you a Poor man of one of thy Brethren within any of thy Gates in thy Land which the L. thy God Giveth thee thou shalt not harden thy heart nor shut thine hand from thy Poor Brother</w:t>
      </w:r>
    </w:p>
    <w:p>
      <w:pPr>
        <w:pStyle w:val="SceneBreak"/>
      </w:pPr>
      <w:r>
        <w:t xml:space="preserve">* * *</w:t>
      </w:r>
    </w:p>
    <w:p>
      <w:pPr>
        <w:pStyle w:val="SceneBreak"/>
      </w:pPr>
      <w:r>
        <w:t xml:space="preserve">* * *</w:t>
      </w:r>
    </w:p>
    <w:p>
      <w:pPr>
        <w:pStyle w:val="SceneBreak"/>
      </w:pPr>
      <w:r>
        <w:t xml:space="preserve">* * *</w:t>
      </w:r>
    </w:p>
    <w:p>
      <w:pPr>
        <w:pStyle w:val="BodyText"/>
      </w:pPr>
      <w:r>
        <w:t xml:space="preserve">Observe in the words .</w:t>
      </w:r>
    </w:p>
    <w:p>
      <w:pPr>
        <w:pStyle w:val="SceneBreak"/>
      </w:pPr>
      <w:r>
        <w:t xml:space="preserve">* * *</w:t>
      </w:r>
    </w:p>
    <w:p>
      <w:pPr>
        <w:pStyle w:val="ListText"/>
        <w:numPr>
          <w:ilvl w:val="0"/>
          <w:numId w:val="2"/>
        </w:numPr>
      </w:pPr>
      <w:r>
        <w:t xml:space="preserve">The duty here Enjoined viz Giving to the Poor. If there be any among you ------- why where by thy Poor Brother is to be understood only one of their own Coun born Amongst them &amp; of their own nation the same as in other Places is ment by neigh bour as it the Pharisees interpreted it to signifie only one of their own nation. but X Removes this Interpretation Luke 10. 29. 30 &amp;c---- X there teaches Contrary to their opinion that the Rules of Charity in the Law of moses are to be Extended to the samaritans that were not of their nation but &amp; between whom &amp; the Jews there was the most bitter Enmity &amp; were a People that were very troublesom to the Jews</w:t>
      </w:r>
    </w:p>
    <w:p>
      <w:pPr>
        <w:pStyle w:val="SceneBreak"/>
      </w:pPr>
      <w:r>
        <w:t xml:space="preserve">* * *</w:t>
      </w:r>
    </w:p>
    <w:p>
      <w:pPr>
        <w:pStyle w:val="ListText"/>
        <w:numPr>
          <w:ilvl w:val="0"/>
          <w:numId w:val="3"/>
        </w:numPr>
      </w:pPr>
      <w:r>
        <w:t xml:space="preserve">G. Gives us direction how we are to Give in such a Case. in two things . 1 that we should Give bountifully &amp; sufficient for </w:t>
      </w:r>
      <w:r>
        <w:rPr>
          <w:rStyle w:val="FootnoteReference"/>
        </w:rPr>
        <w:footnoteReference w:id="1"/>
      </w:r>
      <w:r>
        <w:t xml:space="preserve"> the supply of his necs needs . Thou shalt not shut up thine hand from thy Poor Brother But thou shalt open thine hand wide unto him &amp; Lend him sufficient for his need in which he wanteth &amp; again in the 11 v. thou shalt &amp; again In the open thine hand wide unto thy Brother to thy Poor &amp; thy needy in thy Land .</w:t>
      </w:r>
    </w:p>
    <w:p>
      <w:pPr>
        <w:pStyle w:val="SceneBreak"/>
      </w:pPr>
      <w:r>
        <w:t xml:space="preserve">* * *</w:t>
      </w:r>
    </w:p>
    <w:p>
      <w:pPr>
        <w:pStyle w:val="BodyText"/>
      </w:pPr>
      <w:r>
        <w:t xml:space="preserve">3 we may Obs. How peremptorily this duty is Enjoined &amp; much how much insiste</w:t>
      </w:r>
    </w:p>
    <w:p>
      <w:pPr>
        <w:pStyle w:val="SceneBreak"/>
      </w:pPr>
      <w:r>
        <w:t xml:space="preserve">* * *</w:t>
      </w:r>
    </w:p>
    <w:p>
      <w:pPr>
        <w:pStyle w:val="BodyText"/>
      </w:pPr>
      <w:r>
        <w:t xml:space="preserve">2 The 2d direction Gods Gives about the manner of Giving is to Give freely willingly &amp; without Grudging . 7. v. thou shalt not harden thine H against thy Poor Brother &amp; 10. v. and thine Heart shall not be Grieved when thou Givest him.</w:t>
      </w:r>
    </w:p>
    <w:p>
      <w:pPr>
        <w:pStyle w:val="SceneBreak"/>
      </w:pPr>
      <w:r>
        <w:t xml:space="preserve">* * *</w:t>
      </w:r>
    </w:p>
    <w:p>
      <w:pPr>
        <w:pStyle w:val="ListText"/>
        <w:numPr>
          <w:ilvl w:val="0"/>
          <w:numId w:val="4"/>
        </w:numPr>
      </w:pPr>
      <w:r>
        <w:t xml:space="preserve">we may Obs. here how Peremptorily this duty is here Enjoined &amp; how much Insisted on tis Repeated over &amp; over Again . in the 7 v. thou shalt not hard ------- 8. v. ---------- 10 v. thou shalt surely Give him . &amp; 11. v. I Command thee saying thou shalt open thine hand wide unto thy Brother. to thy Poor &amp; to thy needy . 4. Obs God strictly warns against objection </w:t>
      </w:r>
      <w:r>
        <w:rPr>
          <w:rStyle w:val="FootnoteReference"/>
        </w:rPr>
        <w:footnoteReference w:id="2"/>
      </w:r>
      <w:r>
        <w:t xml:space="preserve"> as 9. v. Beware that there be not a thought in thyir wicked heart saying the seventh year </w:t>
      </w:r>
      <w:r>
        <w:rPr>
          <w:rStyle w:val="FootnoteReference"/>
        </w:rPr>
        <w:footnoteReference w:id="3"/>
      </w:r>
    </w:p>
    <w:p>
      <w:pPr>
        <w:pStyle w:val="SceneBreak"/>
      </w:pPr>
      <w:r>
        <w:t xml:space="preserve">* * *</w:t>
      </w:r>
    </w:p>
    <w:p>
      <w:pPr>
        <w:pStyle w:val="SceneBreak"/>
      </w:pPr>
      <w:r>
        <w:t xml:space="preserve">* * *</w:t>
      </w:r>
    </w:p>
    <w:p>
      <w:pPr>
        <w:pStyle w:val="BodyText"/>
      </w:pPr>
      <w:r>
        <w:t xml:space="preserve">The matter Concerning the seventh year or year of Release was thus then G. had Given Israel a Law in the beginning of the Chap that Every seventh year should be a year of Release &amp; that if any man had Lent any thing to any of his Poor neighbours he no that if he had not been able to Repay him Before that year he should Release it &amp; should not exact it of him but Give it to him . The Objection against opening supplying the wants of the needy here mentioned in is this</w:t>
      </w:r>
    </w:p>
    <w:p>
      <w:pPr>
        <w:pStyle w:val="SceneBreak"/>
      </w:pPr>
      <w:r>
        <w:t xml:space="preserve">* * *</w:t>
      </w:r>
    </w:p>
    <w:p>
      <w:pPr>
        <w:pStyle w:val="BodyText"/>
      </w:pPr>
      <w:r>
        <w:t xml:space="preserve">G. therefore he warns the Chil of Isr. against making an objection of that if that the year of Release was near at hand and it was not Likely that he would be able to Pay him again before that &amp; then he should Loose it. wholly because he should be obliged then to Release it &amp; now should G. foresaw that the wicked ness of their hearts would be ver very Ready to make such an Objection .</w:t>
      </w:r>
    </w:p>
    <w:p>
      <w:pPr>
        <w:pStyle w:val="SceneBreak"/>
      </w:pPr>
      <w:r>
        <w:t xml:space="preserve">* * *</w:t>
      </w:r>
    </w:p>
    <w:p>
      <w:pPr>
        <w:pStyle w:val="BodyText"/>
      </w:pPr>
      <w:r>
        <w:t xml:space="preserve">but G. very strictly warns them against it m that they should not be the more backward to supply the wants of the needy for that But be willing to Lend Expecting nothing </w:t>
      </w:r>
      <w:r>
        <w:rPr>
          <w:rStyle w:val="FootnoteReference"/>
        </w:rPr>
        <w:footnoteReference w:id="4"/>
      </w:r>
      <w:r>
        <w:t xml:space="preserve"> Again Give him Le thou shalt be willing to Lend expecting nothing Again agreable to the 6. of Luke 34 v. 35. The warning is very strict against objections object men are Exceeding Ready to make objections against such duties which arises from the wickedness of the heart G. Looks upon it as a manifestation of the wickedness of the heart as is Evident by the Expression here . Beware that there be not a thought in thy wick. H.</w:t>
      </w:r>
    </w:p>
    <w:p>
      <w:pPr>
        <w:pStyle w:val="SceneBreak"/>
      </w:pPr>
      <w:r>
        <w:t xml:space="preserve">* * *</w:t>
      </w:r>
    </w:p>
    <w:p>
      <w:pPr>
        <w:pStyle w:val="BodyText"/>
      </w:pPr>
      <w:r>
        <w:t xml:space="preserve">the warning is Exceeding strict. G. dont only say beware that thou dont Refuse to Give him but beware that thou hant a thought one objecting thought against it arising from a Backwardness to Give Liberality .</w:t>
      </w:r>
    </w:p>
    <w:p>
      <w:pPr>
        <w:pStyle w:val="SceneBreak"/>
      </w:pPr>
      <w:r>
        <w:t xml:space="preserve">* * *</w:t>
      </w:r>
    </w:p>
    <w:p>
      <w:pPr>
        <w:pStyle w:val="BodyText"/>
      </w:pPr>
      <w:r>
        <w:t xml:space="preserve">G. warns against those beginning of uncharitableness in the H. Least the or what tend to his witholding an forbearing to Give for the supply of the and thou Givest him nought &amp; he Cry unto the L. against thee &amp; it be a sin unto thee G. warns them from the Guilt they will be Like to bring upon thems. hereby .</w:t>
      </w:r>
    </w:p>
    <w:p>
      <w:pPr>
        <w:pStyle w:val="SceneBreak"/>
      </w:pPr>
      <w:r>
        <w:t xml:space="preserve">* * *</w:t>
      </w:r>
    </w:p>
    <w:p>
      <w:pPr>
        <w:pStyle w:val="BodyText"/>
      </w:pPr>
      <w:r>
        <w:t xml:space="preserve">5 we may Obs. some Re here some Reasons &amp; arg. by which this Command is Enforced There is a Reason of the duty Implied in that in Gods Calling him that is needy our Brother </w:t>
      </w:r>
      <w:r>
        <w:rPr>
          <w:rStyle w:val="FootnoteReference"/>
        </w:rPr>
        <w:footnoteReference w:id="5"/>
      </w:r>
      <w:r>
        <w:t xml:space="preserve"> thou shalt not shut thine hand from thy Poor Bro ther . &amp; 9. v. beware that thine Eye be not Evil against thy Poor Br. &amp; 11. v thou shalt open thine hand wide to thy Poor Brother.</w:t>
      </w:r>
    </w:p>
    <w:p>
      <w:pPr>
        <w:pStyle w:val="SceneBreak"/>
      </w:pPr>
      <w:r>
        <w:t xml:space="preserve">* * *</w:t>
      </w:r>
    </w:p>
    <w:p>
      <w:pPr>
        <w:pStyle w:val="BodyText"/>
      </w:pPr>
      <w:r>
        <w:t xml:space="preserve">we are to Look upon all mankind as Relat our selves as Related to all mankind but Especially to those that are the of the visible People of G. we are to Look upon em as Brethren and to Treat them Accordingly . we shall be base &amp; unpro Indeed if we wont are not willing to help a Brother in need want</w:t>
      </w:r>
    </w:p>
    <w:p>
      <w:pPr>
        <w:pStyle w:val="SceneBreak"/>
      </w:pPr>
      <w:r>
        <w:t xml:space="preserve">* * *</w:t>
      </w:r>
    </w:p>
    <w:p>
      <w:pPr>
        <w:pStyle w:val="BodyText"/>
      </w:pPr>
      <w:r>
        <w:t xml:space="preserve">another Enforcemt is Gods Promise that for this thing G. will bless us in all our works &amp; in all that we put our hands unto . a Promise that we shall not Loose but be Gainers by it as v. 10.</w:t>
      </w:r>
    </w:p>
    <w:p>
      <w:pPr>
        <w:pStyle w:val="SceneBreak"/>
      </w:pPr>
      <w:r>
        <w:t xml:space="preserve">* * *</w:t>
      </w:r>
    </w:p>
    <w:p>
      <w:pPr>
        <w:pStyle w:val="BodyText"/>
      </w:pPr>
      <w:r>
        <w:t xml:space="preserve">another is that we shall never want proper objects of our Charity &amp; Bounty. 11 v. ---------------------------------- ------------------------ This G. says to the Jewish Church &amp; the Like X says to the Xtian Chh Math 26 11. The Poor ye have alwaies with you . This is to Cut off an Objection that uncharitable persons would be Ready to make against Giving to the for their unch Not Give. that they Could find nobody to Give to that they saw none that needed . G here Gives em &amp; &amp; in that other place in math Cuts off exe such an Excuse the By telling of us that </w:t>
      </w:r>
      <w:r>
        <w:rPr>
          <w:rStyle w:val="FootnoteReference"/>
        </w:rPr>
        <w:footnoteReference w:id="6"/>
      </w:r>
      <w:r>
        <w:t xml:space="preserve"> he shall so order it in his Provid. that we shall alwaies have occasi his People Every where &amp; &amp; in all ages shall have occasion for the Excercise of that vertue Excepting in Extraordinary</w:t>
      </w:r>
    </w:p>
    <w:p>
      <w:pPr>
        <w:pStyle w:val="SceneBreak"/>
      </w:pPr>
      <w:r>
        <w:t xml:space="preserve">* * *</w:t>
      </w:r>
    </w:p>
    <w:p>
      <w:pPr>
        <w:pStyle w:val="BodyText"/>
      </w:pPr>
      <w:r>
        <w:t xml:space="preserve">Cases doc. Tis a most absolute &amp; Indispenseable duty to Give willingly &amp; Bountifully &amp; for the supply of the wants of the needy</w:t>
      </w:r>
    </w:p>
    <w:p>
      <w:pPr>
        <w:pStyle w:val="SceneBreak"/>
      </w:pPr>
      <w:r>
        <w:t xml:space="preserve">* * *</w:t>
      </w:r>
    </w:p>
    <w:p>
      <w:pPr>
        <w:pStyle w:val="BodyText"/>
      </w:pPr>
      <w:r>
        <w:t xml:space="preserve">Three Prop. Prop. 1. Tis the duty of a People of G. to Give Bountifully . Tis Commanded once &amp; Again in the Text thou shalt open thine hand wide unto him . a Giving something is not sufficient it dont discharge the Rule answ the Rule or Come up to hol Gods holy Command But we must open our hand wide . our Gifts</w:t>
      </w:r>
    </w:p>
    <w:p>
      <w:pPr>
        <w:pStyle w:val="SceneBreak"/>
      </w:pPr>
      <w:r>
        <w:t xml:space="preserve">* * *</w:t>
      </w:r>
    </w:p>
    <w:p>
      <w:pPr>
        <w:pStyle w:val="BodyText"/>
      </w:pPr>
      <w:r>
        <w:t xml:space="preserve">what we Give Considering our neighbours wants and our ability should be such a Liberally Gifts a Liberal Gift . it is Explained in the Text what is meant by it opening the han our hand wide in the 8. v. thou shalt open thine hand wide unto him &amp; shall surely Lend him sufficient for his want in that which as he needeth by Lending here as we have Just no is Evident by the two following. v. &amp; as we have Just now shown it not only meant Lending to Recieve again the word Lend in ss. is sometimes </w:t>
      </w:r>
      <w:r>
        <w:rPr>
          <w:rStyle w:val="FootnoteReference"/>
        </w:rPr>
        <w:footnoteReference w:id="7"/>
      </w:r>
      <w:r>
        <w:t xml:space="preserve"> used for Giving . as in the 6. of Luke 35 v. do Good &amp; Lend hoping for nothing again.</w:t>
      </w:r>
    </w:p>
    <w:p>
      <w:pPr>
        <w:pStyle w:val="SceneBreak"/>
      </w:pPr>
      <w:r>
        <w:t xml:space="preserve">* * *</w:t>
      </w:r>
    </w:p>
    <w:p>
      <w:pPr>
        <w:pStyle w:val="BodyText"/>
      </w:pPr>
      <w:r>
        <w:t xml:space="preserve">By this Tis Evi we are Commanded therefore to Give our poor neighbour what is sufficient for his need . [--] There ought to be none among a visible People of G. suffered that Can that are able suffered to live in Pinching want among a visible People of G. that are able to unless persons are Idle or spend Cause it to be otherwise thrifts. or some such Case that the word of G. Excepts</w:t>
      </w:r>
    </w:p>
    <w:p>
      <w:pPr>
        <w:pStyle w:val="SceneBreak"/>
      </w:pPr>
      <w:r>
        <w:t xml:space="preserve">* * *</w:t>
      </w:r>
    </w:p>
    <w:p>
      <w:pPr>
        <w:pStyle w:val="BodyText"/>
      </w:pPr>
      <w:r>
        <w:t xml:space="preserve">It is said in the beginning of the Chap. wherin is the text that the Chil. of Is. should Lend to the Poor &amp; In the year of Release should Release what he had Lent save when there the b shall be no </w:t>
      </w:r>
      <w:r>
        <w:rPr>
          <w:rStyle w:val="FootnoteReference"/>
        </w:rPr>
        <w:footnoteReference w:id="8"/>
      </w:r>
      <w:r>
        <w:t xml:space="preserve"> Poor among you it is Renderd In the margin to the End there be no poor among you . where as You should so supply the wants of the needy that there may be none that may be in pinching want among you . which seems the more Likely because G. says in the 11. v. that there shall be no such time where there shall be no poor amo so as to be proper objects of Charity</w:t>
      </w:r>
    </w:p>
    <w:p>
      <w:pPr>
        <w:pStyle w:val="SceneBreak"/>
      </w:pPr>
      <w:r>
        <w:t xml:space="preserve">* * *</w:t>
      </w:r>
    </w:p>
    <w:p>
      <w:pPr>
        <w:pStyle w:val="BodyText"/>
      </w:pPr>
      <w:r>
        <w:t xml:space="preserve">Prop. 2. Tis the duty of a visible People of G. to Give freely &amp; withou for the supply of the needy freely &amp; without Grudging . It dont at all Answ. the Rule before G. if it be done without an Inward Grudging if it if it inwardly Gri if the heart is Grieved &amp; </w:t>
      </w:r>
      <w:r>
        <w:rPr>
          <w:rStyle w:val="FootnoteReference"/>
        </w:rPr>
        <w:footnoteReference w:id="9"/>
      </w:r>
      <w:r>
        <w:t xml:space="preserve"> it Inwardly hurts a man to Give what he Gives and Thou shalt surely Give says G. &amp; thine hart sha shall not be Grieved . G. Looks at the heart &amp; the hand is not acepted without it 2 Cor 9. 7. Every man according as he hath Purposed in his H. so Let him Give not Grudg ingly or of necessity for G. Loveth a Cheerfull Giver.</w:t>
      </w:r>
    </w:p>
    <w:p>
      <w:pPr>
        <w:pStyle w:val="SceneBreak"/>
      </w:pPr>
      <w:r>
        <w:t xml:space="preserve">* * *</w:t>
      </w:r>
    </w:p>
    <w:p>
      <w:pPr>
        <w:pStyle w:val="BodyText"/>
      </w:pPr>
      <w:r>
        <w:t xml:space="preserve">when Persons Give very sparingly it is a mani festation of no manifestation of Charity but of a Contrary sp. the Apostle Calls 2. Cor 9. 5 that ther. Therefore I thought it necessary to Exhort the Brethren that they would Go before unto you &amp; make up beforehand your bounty whereof ye had notice before that the same might be Ready as a matter of Bounty &amp; not of Covetousness . the Apostle Calls a very sparing Contribution a matter of Cov. -----------</w:t>
      </w:r>
    </w:p>
    <w:p>
      <w:pPr>
        <w:pStyle w:val="SceneBreak"/>
      </w:pPr>
      <w:r>
        <w:t xml:space="preserve">* * *</w:t>
      </w:r>
    </w:p>
    <w:p>
      <w:pPr>
        <w:pStyle w:val="BodyText"/>
      </w:pPr>
      <w:r>
        <w:t xml:space="preserve">III Prop. 3. This is a duty that a People of G. are under very strict &amp; Indispenseable Obligations to . Tis not meerly a Commendable thing for a man to be Kind &amp; Bountifull to the Poor but our bounden duty as much a duty as tis to Pray or to Go to meeting or any thing Else whatsoever. as much a duty as tis &amp; the neglect of it brings Great Guilt upon men as tis said in the text . Let not thine upon the any Person. I shall mention three </w:t>
      </w:r>
      <w:r>
        <w:rPr>
          <w:rStyle w:val="FootnoteReference"/>
        </w:rPr>
        <w:footnoteReference w:id="10"/>
      </w:r>
      <w:r>
        <w:t xml:space="preserve"> Eye be Evil against Least it be sin Reasons unto thee Reasons</w:t>
      </w:r>
    </w:p>
    <w:p>
      <w:pPr>
        <w:pStyle w:val="SceneBreak"/>
      </w:pPr>
      <w:r>
        <w:t xml:space="preserve">* * *</w:t>
      </w:r>
    </w:p>
    <w:p>
      <w:pPr>
        <w:pStyle w:val="ListText"/>
        <w:numPr>
          <w:ilvl w:val="0"/>
          <w:numId w:val="2"/>
        </w:numPr>
      </w:pPr>
      <w:r>
        <w:t xml:space="preserve">upon the account of its being so absolutely Commanded &amp; so much Insisted on in the w. of G. where have we any Command in the Bible Lay'd down in stronger terms &amp; in a more un peremptory urgent manner than the Command of Giving to the Poor in the Text . &amp; we have the same Law again in a Positive manner Laid down in Levit 25 35. &amp;c--- and if thy Brother be waxen Poor &amp; fallen in decay with thee then thou shalt Relieve him yea tho he be a stranger or a sojourner that he may live with thee Let &amp; at the Conclusion in the 38. v. G. Enforced it with this I am the L. thy G.</w:t>
      </w:r>
    </w:p>
    <w:p>
      <w:pPr>
        <w:pStyle w:val="SceneBreak"/>
      </w:pPr>
      <w:r>
        <w:t xml:space="preserve">* * *</w:t>
      </w:r>
    </w:p>
    <w:p>
      <w:pPr>
        <w:pStyle w:val="BodyText"/>
      </w:pPr>
      <w:r>
        <w:t xml:space="preserve">&amp; I Can find Tis mentioned in ss. not only as a duty but as a Great duty . Tis Generally acknowledged to be a duty to be Kind to the needy . but by many seems not to be Looked upon as a duty of very Great Importance . But tis mentiioned in ss. as one of the Greater &amp; more Essential duties of Religion micah 6. 8. he hath shewed thee O man what is Good &amp; what doth the L. thy G. Require of thee &amp; to walk humbly with thy G. . here to Love mercy is mentioned as one of the three Great things that are the sum of all Relig. so tis mentioned by the Apostle James as one of the </w:t>
      </w:r>
      <w:r>
        <w:rPr>
          <w:rStyle w:val="FootnoteReference"/>
        </w:rPr>
        <w:footnoteReference w:id="11"/>
      </w:r>
      <w:r>
        <w:t xml:space="preserve"> two things wherein pure &amp; undefiled Relig. Consists Jam 1. 27. Pure Relig &amp; undefiled is this before G. &amp; the F. is this .</w:t>
      </w:r>
    </w:p>
    <w:p>
      <w:pPr>
        <w:pStyle w:val="SceneBreak"/>
      </w:pPr>
      <w:r>
        <w:t xml:space="preserve">* * *</w:t>
      </w:r>
    </w:p>
    <w:p>
      <w:pPr>
        <w:pStyle w:val="BodyText"/>
      </w:pPr>
      <w:r>
        <w:t xml:space="preserve">so X tells us it is one of the weightier matters of the Law math 23. 23. Ye have Omitted the weightyer weightier matters of the Law Judgmt &amp; mercy &amp; Faith. &amp; the ss. teaches us that tis a more weighty &amp; Essential thing than attending the outward ordinances of worship Hosea 6. 6. I desired mercy &amp; not sacrifice &amp; math 9. 13. &amp; 12. 7.</w:t>
      </w:r>
    </w:p>
    <w:p>
      <w:pPr>
        <w:pStyle w:val="SceneBreak"/>
      </w:pPr>
      <w:r>
        <w:t xml:space="preserve">* * *</w:t>
      </w:r>
    </w:p>
    <w:p>
      <w:pPr>
        <w:pStyle w:val="BodyText"/>
      </w:pPr>
      <w:r>
        <w:t xml:space="preserve">&amp; I Know of no One Particular duty that is so mu much Insisted upon both in the Old. Testament &amp; new as this duty of Kindness to Giving to the needy so Press'd &amp; urged upon us both in the O. T. &amp; new as this duty of Giving to the Poor .</w:t>
      </w:r>
    </w:p>
    <w:p>
      <w:pPr>
        <w:pStyle w:val="SceneBreak"/>
      </w:pPr>
      <w:r>
        <w:t xml:space="preserve">* * *</w:t>
      </w:r>
    </w:p>
    <w:p>
      <w:pPr>
        <w:pStyle w:val="ListText"/>
        <w:numPr>
          <w:ilvl w:val="0"/>
          <w:numId w:val="3"/>
        </w:numPr>
      </w:pPr>
      <w:r>
        <w:t xml:space="preserve">Tis a thing that The Reason of the thing strongly Obliges to it. tis tis not only very Positively &amp; frequently Inst Insisted upon by G. but tis most Reasonable in it self and so upon this account there is Reason why G. should much Insist upon it. Here it</w:t>
      </w:r>
    </w:p>
    <w:p>
      <w:pPr>
        <w:pStyle w:val="SceneBreak"/>
      </w:pPr>
      <w:r>
        <w:t xml:space="preserve">* * *</w:t>
      </w:r>
    </w:p>
    <w:p>
      <w:pPr>
        <w:pStyle w:val="BodyText"/>
      </w:pPr>
      <w:r>
        <w:t xml:space="preserve">1st Tis most Reasonable Considering the General state &amp; nature of mankind. This is such as Renders it most Reasonable that we should Love our neighbour as our selves &amp; that we should not . for all mankind are made in the Im </w:t>
      </w:r>
      <w:r>
        <w:rPr>
          <w:rStyle w:val="FootnoteReference"/>
        </w:rPr>
        <w:footnoteReference w:id="12"/>
      </w:r>
      <w:r>
        <w:t xml:space="preserve"> Image of for men are made in the Image of. G. and are worthy of our Love upon this Account. &amp; then we are all nearly allied one to another by nature we have all the same human nature Like faculties Like desires of dispositions Like desires of Good Like needs Like sufferings Aversion to misery . &amp; are made of one blood . &amp; we are made to subsist by society &amp; union one with another &amp; and but subsist without it G. has made us with such a nature that we Cant Live without subsist without the help one of another .</w:t>
      </w:r>
    </w:p>
    <w:p>
      <w:pPr>
        <w:pStyle w:val="SceneBreak"/>
      </w:pPr>
      <w:r>
        <w:t xml:space="preserve">* * *</w:t>
      </w:r>
    </w:p>
    <w:p>
      <w:pPr>
        <w:pStyle w:val="BodyText"/>
      </w:pPr>
      <w:r>
        <w:t xml:space="preserve">mankind in this Respect are as the members of the body are one Cant subsist alone with out an union with &amp; the help of one an the Rest . now this state of mankind shows how Reasonable &amp; suitable it is th &amp; &amp; suitable it is that men should Love their neighbours as them and we should Look Every one not only at h not Look Every one at his own things but Every ----- Philip 2. 4.</w:t>
      </w:r>
    </w:p>
    <w:p>
      <w:pPr>
        <w:pStyle w:val="SceneBreak"/>
      </w:pPr>
      <w:r>
        <w:t xml:space="preserve">* * *</w:t>
      </w:r>
    </w:p>
    <w:p>
      <w:pPr>
        <w:pStyle w:val="BodyText"/>
      </w:pPr>
      <w:r>
        <w:t xml:space="preserve">a selfish sp. is very di unsuitable to the nature of mankin &amp; state of mankind . he that minds only his ow is all for himself &amp; not none for his neighbours . deserves not to be acknowledged as One of human &amp; but to be turned out among wild beasts to subsist as well as he Can by himself </w:t>
      </w:r>
      <w:r>
        <w:rPr>
          <w:rStyle w:val="FootnoteReference"/>
        </w:rPr>
        <w:footnoteReference w:id="13"/>
      </w:r>
      <w:r>
        <w:t xml:space="preserve"> a Private niggardly sp. is more suitable for wolves &amp; beasts of Prey than for human beings . Loving our neighbour as our selves is the sum of the moral Law Respecting men our fellow Creatures and helping of them &amp; bestowing our Goods to Releiv &amp; Contributing to their Relief is the most natural Expression of this Love . it is vain to Pretend to Love our neighbour a sp. of Love to our neighbour when it Grievous Grieves us to Give a small matter part with any thing for their benefit help when under Calamity . That they that Love only in word &amp; in tongue &amp; not in deeds m dont have no Love in truth . any Profession without it is a vain Pretence.</w:t>
      </w:r>
    </w:p>
    <w:p>
      <w:pPr>
        <w:pStyle w:val="SceneBreak"/>
      </w:pPr>
      <w:r>
        <w:t xml:space="preserve">* * *</w:t>
      </w:r>
    </w:p>
    <w:p>
      <w:pPr>
        <w:pStyle w:val="BodyText"/>
      </w:pPr>
      <w:r>
        <w:t xml:space="preserve">To Refuse to help Give the to them that are need y is unreasonable because tis we therein do by others Contrary to what we would have them do to us . we are very sensible of our own Calamities &amp; when we suffer are very Ready Enough to think that it very that our state Requires others Compassion &amp; help . &amp; are Ready Enough to think hard if others wont deny thems. a little to help our us when in straits. . This disposition is to help one another tends the to the welfare of mankind 2. Tis Especially Reasonable Considering our Circumstances</w:t>
      </w:r>
      <w:r>
        <w:rPr>
          <w:rStyle w:val="FootnoteReference"/>
        </w:rPr>
        <w:footnoteReference w:id="14"/>
      </w:r>
      <w:r>
        <w:t xml:space="preserve"> under a dispensation of Gr such a dispensation of Gr. Considering how much G. hath done for us how Greatly he hath Loved us &amp; what he hath Given us when he we were so unworthy &amp; when he Could have no addi tion to his happiness by us . Considering that he freely Gave us his only did not Content himself with Giving us Earthly Riches silver &amp; Gold &amp; Earthly Crowns were but mean things to Give us In his Esteem &amp; hath therefore Given us his own son &amp; son. Considering how X hath Loved us &amp; pitied when we were poor &amp; tho he was Rich yet for our sakes he became Poor &amp; how he has Laid out himself to help us &amp; Laid did not be b shed his Precious blood for us without Grudging &amp;</w:t>
      </w:r>
    </w:p>
    <w:p>
      <w:pPr>
        <w:pStyle w:val="SceneBreak"/>
      </w:pPr>
      <w:r>
        <w:t xml:space="preserve">* * *</w:t>
      </w:r>
    </w:p>
    <w:p>
      <w:pPr>
        <w:pStyle w:val="BodyText"/>
      </w:pPr>
      <w:r>
        <w:t xml:space="preserve">did not think much to deny hinself for us </w:t>
      </w:r>
      <w:r>
        <w:rPr>
          <w:rStyle w:val="FootnoteReference"/>
        </w:rPr>
        <w:footnoteReference w:id="15"/>
      </w:r>
      <w:r>
        <w:t xml:space="preserve"> vile miscreants &amp; be at such Great Cost for us vile miscreants . to Clothe us when we were naked to Provide food for us when we not meerly to Relief Relieve us in some measure &amp; deliver us from the Extremity of want but to make Rich to Clothe with Kingly Robes when we were naked to feast to feast us at his own Table with Royale dainties Infinitely Costly when we were starving . to Give us Gold tried to advance us from the dunghill &amp; set us among Princes &amp; make us to Inherit the </w:t>
      </w:r>
      <w:r>
        <w:rPr>
          <w:rStyle w:val="FootnoteReference"/>
        </w:rPr>
        <w:footnoteReference w:id="16"/>
      </w:r>
      <w:r>
        <w:t xml:space="preserve"> throne of his Glory &amp; to so to Give us the Enjoymt of the Greatest wealth &amp; plenty to all Eternity . 2 Cor. 8. 9. for ye Know the Gr. of our L. J. X that tho he was Rich yet for our sakes he became Poor that ye -----------------------------------</w:t>
      </w:r>
    </w:p>
    <w:p>
      <w:pPr>
        <w:pStyle w:val="SceneBreak"/>
      </w:pPr>
      <w:r>
        <w:t xml:space="preserve">* * *</w:t>
      </w:r>
    </w:p>
    <w:p>
      <w:pPr>
        <w:pStyle w:val="BodyText"/>
      </w:pPr>
      <w:r>
        <w:t xml:space="preserve">now what a poor business will it be for them that hope to have the benefit of this that yet Give Cant Give something for the Relief of a Poor neighbour without Grudging X did not it X did not Grudge to shed his blood but it Grieves them to part with a small matter to help a fellow servant in Calamity. when X did not Grudge to shed his blood.</w:t>
      </w:r>
    </w:p>
    <w:p>
      <w:pPr>
        <w:pStyle w:val="SceneBreak"/>
      </w:pPr>
      <w:r>
        <w:t xml:space="preserve">* * *</w:t>
      </w:r>
    </w:p>
    <w:p>
      <w:pPr>
        <w:pStyle w:val="BodyText"/>
      </w:pPr>
      <w:r>
        <w:t xml:space="preserve">how unsuitable will it be for us that Live wholly By Kindness to be unkind .. h what should we have done If X had been so Choice of his blood as many men are of thei are Loth &amp; Loth to bestow it as many are of their mony or Goods if he had been as Ready to Raise objections against dying for us as many men are many men are against doing a Charity to their neighbour . if X would have made objections of such things as men Commonly do against Charity for their neighbour he would have found Enough of them .</w:t>
      </w:r>
    </w:p>
    <w:p>
      <w:pPr>
        <w:pStyle w:val="SceneBreak"/>
      </w:pPr>
      <w:r>
        <w:t xml:space="preserve">* * *</w:t>
      </w:r>
    </w:p>
    <w:p>
      <w:pPr>
        <w:pStyle w:val="BodyText"/>
      </w:pPr>
      <w:r>
        <w:t xml:space="preserve">&amp; then X by his Redemption has brought us into a more near Relation one to Another. hath made us members of his body members of Children of G. Chil. In the same family we are all brethren [ ] in the having G. for our Common F which is much more than to be </w:t>
      </w:r>
      <w:r>
        <w:rPr>
          <w:rStyle w:val="FootnoteReference"/>
        </w:rPr>
        <w:footnoteReference w:id="17"/>
      </w:r>
      <w:r>
        <w:t xml:space="preserve"> brethren in any other Family . he has made us all one body . therefore we ought to be united &amp; subserve to one anothers Good &amp; bear one anothers burdens as members of the same body in the natural body if one of the members suffers all the other members bear the burden with it 1. Cor. 12. 26. if one member be diseased or wounded the other members of the body will minister to it &amp; help it &amp; so surely it should be in the body of X Gal. 6. 2. Bear ye one Anothers Burthens &amp; so fulfill the Law of X .</w:t>
      </w:r>
    </w:p>
    <w:p>
      <w:pPr>
        <w:pStyle w:val="SceneBreak"/>
      </w:pPr>
      <w:r>
        <w:t xml:space="preserve">* * *</w:t>
      </w:r>
    </w:p>
    <w:p>
      <w:pPr>
        <w:pStyle w:val="BodyText"/>
      </w:pPr>
      <w:r>
        <w:t xml:space="preserve">Application 1. Use of self Examination whether or no whether or no you dont Lie under Guilt. Guilt upon thet Account . in witholding that Charity that G. has Required of you towards the needy . you have often been put upon Examining your self whether or no you dont live in some way displeasing to G. It may be this at such times this never Came into Your mind whether or no you did not Lie under Guilt upon this account.</w:t>
      </w:r>
    </w:p>
    <w:p>
      <w:pPr>
        <w:pStyle w:val="SceneBreak"/>
      </w:pPr>
      <w:r>
        <w:t xml:space="preserve">* * *</w:t>
      </w:r>
    </w:p>
    <w:p>
      <w:pPr>
        <w:pStyle w:val="BodyText"/>
      </w:pPr>
      <w:r>
        <w:t xml:space="preserve">But tis a thing this neglect is a thing that brings Guilt upon the soul in the sight of G. as is Evident by the text deut 15. 9. beware that thine Eye be not Evil against thy Poor Brother &amp; thou Givest him nought &amp; it </w:t>
      </w:r>
      <w:r>
        <w:rPr>
          <w:rStyle w:val="FootnoteReference"/>
        </w:rPr>
        <w:footnoteReference w:id="18"/>
      </w:r>
      <w:r>
        <w:t xml:space="preserve"> be sin unto thee he Cry unto the L. against thee &amp; it be sin unto thee .</w:t>
      </w:r>
    </w:p>
    <w:p>
      <w:pPr>
        <w:pStyle w:val="SceneBreak"/>
      </w:pPr>
      <w:r>
        <w:t xml:space="preserve">* * *</w:t>
      </w:r>
    </w:p>
    <w:p>
      <w:pPr>
        <w:pStyle w:val="BodyText"/>
      </w:pPr>
      <w:r>
        <w:t xml:space="preserve">Tis often mentioned as one of the sins of the Judah &amp; Jerusalem for which they were destroy G. th threaten G. was about to brings such Terrible Judgmts upon them . Tis &amp; it was One of the sins of sodom for which that was was destroyed that she she did not Give to supply the Poor or needy Ezek. 16. 49 This was the Iniq. of thy sister sodom Pride fullness of Bread &amp; abundance of Idleness in her &amp; in her daughters neither did she strengthen the hand of the Poor &amp; needy.</w:t>
      </w:r>
    </w:p>
    <w:p>
      <w:pPr>
        <w:pStyle w:val="SceneBreak"/>
      </w:pPr>
      <w:r>
        <w:t xml:space="preserve">* * *</w:t>
      </w:r>
    </w:p>
    <w:p>
      <w:pPr>
        <w:pStyle w:val="BodyText"/>
      </w:pPr>
      <w:r>
        <w:t xml:space="preserve">&amp; hant we not Reason to suppose that very Great </w:t>
      </w:r>
      <w:r>
        <w:rPr>
          <w:rStyle w:val="FootnoteReference"/>
        </w:rPr>
        <w:footnoteReference w:id="19"/>
      </w:r>
      <w:r>
        <w:t xml:space="preserve"> much Guilt Lies upon this Land upon this very account . we in this Land have a high Conceit of our selves for Relig . and there are many that mak But do not many other Countreys shame us Do the not the papists &amp; Quakers &amp; that we abhor shame us in this Respect</w:t>
      </w:r>
    </w:p>
    <w:p>
      <w:pPr>
        <w:pStyle w:val="SceneBreak"/>
      </w:pPr>
      <w:r>
        <w:t xml:space="preserve">* * *</w:t>
      </w:r>
    </w:p>
    <w:p>
      <w:pPr>
        <w:pStyle w:val="BodyText"/>
      </w:pPr>
      <w:r>
        <w:t xml:space="preserve">so far as I Can Judge understand the Reli notio of the Xtian [ ] Relig Tenour of the Xtian Relig &amp; the Rules of Gods word the same</w:t>
      </w:r>
    </w:p>
    <w:p>
      <w:pPr>
        <w:pStyle w:val="SceneBreak"/>
      </w:pPr>
      <w:r>
        <w:t xml:space="preserve">* * *</w:t>
      </w:r>
    </w:p>
    <w:p>
      <w:pPr>
        <w:pStyle w:val="BodyText"/>
      </w:pPr>
      <w:r>
        <w:t xml:space="preserve">same are in no measure answered by the Gener </w:t>
      </w:r>
      <w:r>
        <w:rPr>
          <w:rStyle w:val="FootnoteReference"/>
        </w:rPr>
        <w:footnoteReference w:id="20"/>
      </w:r>
      <w:r>
        <w:t xml:space="preserve"> General Practice of most Places in this Land in this Respect . There be many that make Great Profession of Re a high Profession of Relig but do not many of em want to have the apostle James to tell them what true Re pure true Religion is . Let Everyone Examine hims. whether he dont Lie under Guilt with Respect to this matter. hant you forborn to Give when you have seen your Brother in want hant you shut up the Bowels of your Compassion towards him. forborn to deny your self a little for his Relief . or when you have Given have done it very Grudgingly &amp; &amp; it hath Inwardly hurt &amp; Grieved you you have looked up upon what you have Given as Loos'd your does dont you find that you</w:t>
      </w:r>
    </w:p>
    <w:p>
      <w:pPr>
        <w:pStyle w:val="SceneBreak"/>
      </w:pPr>
      <w:r>
        <w:t xml:space="preserve">* * *</w:t>
      </w:r>
    </w:p>
    <w:p>
      <w:pPr>
        <w:pStyle w:val="BodyText"/>
      </w:pPr>
      <w:r>
        <w:t xml:space="preserve">hate occasions of Giving so that what you have Given has been as the apostle expresses a matter of Covetousness Rather than of Boun ty hant occasions of Giving been unwelcome to you hant you looked upon em as a bur been uneasy under hant you felt a b Considerable backwardness &amp; Lothness hant you from a Grudging backward spirit been apt to Raise objections against Giving &amp; to Excuse your self . In such things as these bring Guilt upon the soul and often times bring down Gods Curse upon </w:t>
      </w:r>
      <w:r>
        <w:rPr>
          <w:rStyle w:val="FootnoteReference"/>
        </w:rPr>
        <w:footnoteReference w:id="21"/>
      </w:r>
      <w:r>
        <w:t xml:space="preserve"> persons as we may show more fully in the afhereafter if G. Give em twenty ter noon . Examine Yourself Impartially how it has been with you</w:t>
      </w:r>
    </w:p>
    <w:p>
      <w:pPr>
        <w:pStyle w:val="SceneBreak"/>
      </w:pPr>
      <w:r>
        <w:t xml:space="preserve">* * *</w:t>
      </w:r>
    </w:p>
    <w:p>
      <w:pPr>
        <w:pStyle w:val="BodyText"/>
      </w:pPr>
      <w:r>
        <w:t xml:space="preserve">deut 15. 7. 11. doc Tis a most absolute &amp; Indispenseable duty to Give Bountifully &amp; willingly for the supply of the wants of the needy.</w:t>
      </w:r>
    </w:p>
    <w:p>
      <w:pPr>
        <w:pStyle w:val="SceneBreak"/>
      </w:pPr>
      <w:r>
        <w:t xml:space="preserve">* * *</w:t>
      </w:r>
    </w:p>
    <w:p>
      <w:pPr>
        <w:pStyle w:val="ListText"/>
        <w:numPr>
          <w:ilvl w:val="0"/>
          <w:numId w:val="3"/>
        </w:numPr>
      </w:pPr>
      <w:r>
        <w:t xml:space="preserve">Use of Exhortation to this duty . we are Professours of Xtianity Pretend to be the followers of Jesus Pretend to make the Gospel our Rule But if we are negligent of we have the Bible in our houses but if we neglect this duty we shall act as if we had a di or are very sparing in our Charity to our needy neighbours Let us not behave our selves in this Particular as if we we act as if they had never seen the Bible and were utterly Ignorant of the nature what Kind of Re &amp; were Ignorant of the Xtianity &amp; did not Know what Kind of Relig it is was . what will it signify to Pretend to be Xtians and at the same time Live in the neglect of those the Rules of Xtianity that are mainly Insisted on in the Institution of it . But there are several things that I would Particularly Propose to Your Consideration . </w:t>
      </w:r>
      <w:r>
        <w:rPr>
          <w:rStyle w:val="FootnoteReference"/>
        </w:rPr>
        <w:footnoteReference w:id="22"/>
      </w:r>
    </w:p>
    <w:p>
      <w:pPr>
        <w:pStyle w:val="SceneBreak"/>
      </w:pPr>
      <w:r>
        <w:t xml:space="preserve">* * *</w:t>
      </w:r>
    </w:p>
    <w:p>
      <w:pPr>
        <w:pStyle w:val="ListText"/>
        <w:numPr>
          <w:ilvl w:val="0"/>
          <w:numId w:val="2"/>
        </w:numPr>
      </w:pPr>
      <w:r>
        <w:t xml:space="preserve">Consider that what you have is not your own i. e you have no Absolute Right to it have only a subordinate Right . your Estates</w:t>
      </w:r>
    </w:p>
    <w:p>
      <w:pPr>
        <w:pStyle w:val="SceneBreak"/>
      </w:pPr>
      <w:r>
        <w:t xml:space="preserve">* * *</w:t>
      </w:r>
    </w:p>
    <w:p>
      <w:pPr>
        <w:pStyle w:val="BodyText"/>
      </w:pPr>
      <w:r>
        <w:t xml:space="preserve">Estate is your Goods are only Lent to you of G. to be Improved by you in such ways as G. directs you . you your selves are not Your own ma 1 Cor 6. 19. 20. ye are not your own for ye are bought with a Price your body &amp; your spirit are his and if y &amp; if you are no your self are not your own so then neither are your Goods Possessions your own . &amp; if you</w:t>
      </w:r>
    </w:p>
    <w:p>
      <w:pPr>
        <w:pStyle w:val="SceneBreak"/>
      </w:pPr>
      <w:r>
        <w:t xml:space="preserve">* * *</w:t>
      </w:r>
    </w:p>
    <w:p>
      <w:pPr>
        <w:pStyle w:val="BodyText"/>
      </w:pPr>
      <w:r>
        <w:t xml:space="preserve">we &amp; you have by Covenant Given up your self and all you have to G. you have Renounced all Right to your any absolute Right in your self as in any thing that you have you &amp; Given G. all the absolute Right &amp; if you are a true Xtian you have done it from your heart</w:t>
      </w:r>
    </w:p>
    <w:p>
      <w:pPr>
        <w:pStyle w:val="SceneBreak"/>
      </w:pPr>
      <w:r>
        <w:t xml:space="preserve">* * *</w:t>
      </w:r>
    </w:p>
    <w:p>
      <w:pPr>
        <w:pStyle w:val="BodyText"/>
      </w:pPr>
      <w:r>
        <w:t xml:space="preserve">your money and your Goods are not your own they are only Committed to you as stewards to be Improved for him whose who Committed em to you 1 Pet 4. 9. 10. use hospitality one to Another without Grudging as Every man hath Recieved the Gift Even so minister the same one to Another as Good stewards of the manifold Grace. a steward has no Business with his masters Goods as his own any other wise than for the benefit of his masters </w:t>
      </w:r>
      <w:r>
        <w:rPr>
          <w:rStyle w:val="FootnoteReference"/>
        </w:rPr>
        <w:footnoteReference w:id="23"/>
      </w:r>
      <w:r>
        <w:t xml:space="preserve"> Family or according to his direction . he has no Business to dispose of him as if he has make use of them as if he were the Proprietour of [-] em or had any Right to 'em thing to do with them only as he is to Use them for his master . he is to Give an Every one of his Masters Family their Portion of meat in due season But if instead of that he hoards up his masters Goods witholds food from some those that are of his masters houshold and suffers em to be in Pinching want &amp; hoards witholds hoards up his masters Goods for him self &amp; witholds Provi them from those of the Household so that some of the Family are fored to without their in Pinched for want of food &amp; Clothing he is Guilty of therein Guilty of Robbing his master &amp; Embezzling his substance</w:t>
      </w:r>
    </w:p>
    <w:p>
      <w:pPr>
        <w:pStyle w:val="SceneBreak"/>
      </w:pPr>
      <w:r>
        <w:t xml:space="preserve">* * *</w:t>
      </w:r>
    </w:p>
    <w:p>
      <w:pPr>
        <w:pStyle w:val="BodyText"/>
      </w:pPr>
      <w:r>
        <w:t xml:space="preserve">&amp; would any housholder Endure such a steward if he discovered him steward in such Practices would he not take his Goods out of his hands &amp; Commit em to the Care of some other steward that shall Give Every one of his Family their portion of meat in due season.</w:t>
      </w:r>
    </w:p>
    <w:p>
      <w:pPr>
        <w:pStyle w:val="SceneBreak"/>
      </w:pPr>
      <w:r>
        <w:t xml:space="preserve">* * *</w:t>
      </w:r>
    </w:p>
    <w:p>
      <w:pPr>
        <w:pStyle w:val="BodyText"/>
      </w:pPr>
      <w:r>
        <w:t xml:space="preserve">we must Remember that we must all of us Give account of Our stewardship &amp; how we have disposed of those Goods that our master has put into our hands &amp; if it be found when our master Comes to Reckon with us that we have denied some </w:t>
      </w:r>
      <w:r>
        <w:rPr>
          <w:rStyle w:val="FootnoteReference"/>
        </w:rPr>
        <w:footnoteReference w:id="24"/>
      </w:r>
      <w:r>
        <w:t xml:space="preserve"> of his Family their Proper Provision while we have hoarded up for our selves as if we had been the Proprietours of our masters Goods what Account shall we Give of this .</w:t>
      </w:r>
    </w:p>
    <w:p>
      <w:pPr>
        <w:pStyle w:val="SceneBreak"/>
      </w:pPr>
      <w:r>
        <w:t xml:space="preserve">* * *</w:t>
      </w:r>
    </w:p>
    <w:p>
      <w:pPr>
        <w:pStyle w:val="ListText"/>
        <w:numPr>
          <w:ilvl w:val="0"/>
          <w:numId w:val="3"/>
        </w:numPr>
      </w:pPr>
      <w:r>
        <w:t xml:space="preserve">Consider . That G. tells us that Instructs us that he shall I tells us that he shall Look upon what is done in Charity to the our neigh. that is in want as done unto him &amp; what is denied unto them as denied unto him . Prov. 19. 17 he that hath Pity upon the Poor Lendeth to the Lord . G. has been pleased to make the Po needy our needy neighbours his Recievers he in his Infinite mercy hath so Interested hims. in their Case that he Looks upon what is Given in Charity to them Given to hims. &amp; he looks upon it when we deny them what their Case Requi Circircumstances Require of us as in that we he therein Rob him of his Right .</w:t>
      </w:r>
    </w:p>
    <w:p>
      <w:pPr>
        <w:pStyle w:val="SceneBreak"/>
      </w:pPr>
      <w:r>
        <w:t xml:space="preserve">* * *</w:t>
      </w:r>
    </w:p>
    <w:p>
      <w:pPr>
        <w:pStyle w:val="BodyText"/>
      </w:pPr>
      <w:r>
        <w:t xml:space="preserve">so X teaches that we are to Look upon our fellow Xtians in this Case as himself &amp; that our Giving or witho to or witholding from them shall be so taken as if In we so behaved our selves towards him in the 25. of math 40 v. There X says to the wicked on his Left hand who had supplied</w:t>
      </w:r>
    </w:p>
    <w:p>
      <w:pPr>
        <w:pStyle w:val="BodyText"/>
      </w:pPr>
      <w:r>
        <w:t xml:space="preserve">the wants of the needy Xtian in that ye have done it to one of the Least of these my Brethren Ye have done it unto me . in Like manner he </w:t>
      </w:r>
      <w:r>
        <w:rPr>
          <w:rStyle w:val="FootnoteReference"/>
        </w:rPr>
        <w:footnoteReference w:id="25"/>
      </w:r>
      <w:r>
        <w:t xml:space="preserve"> says to the Godly who had shown mercy to the Poor 45. v. in as much as Ye did it not. -------------------------------</w:t>
      </w:r>
    </w:p>
    <w:p>
      <w:pPr>
        <w:pStyle w:val="SceneBreak"/>
      </w:pPr>
      <w:r>
        <w:t xml:space="preserve">* * *</w:t>
      </w:r>
    </w:p>
    <w:p>
      <w:pPr>
        <w:pStyle w:val="BodyText"/>
      </w:pPr>
      <w:r>
        <w:t xml:space="preserve">now what stronger motive is possible Enforcemt of this duty Can be Concieved or is possible than this that J. X Looks Upon upon our Kind &amp; bountifull &amp; or unkind &amp; uncharitable Treatmt of th our needy neighbours as such a Treatmt of hims. . if X hims. was here upon Earth &amp; dwelt amongst us and was in want Calamitous &amp; need Circumstances . shoud not I we be willing to supply him should we be apt to make objections &amp; Excuse our selves from helping him . should we not be willing to help be willing to supply him so that he might Live free of Im distressing Poverty &amp; if we did other wise should we not bring Great Guilt upon our selves might it not Justly be very highly Resented by G. X once was here in a frail body &amp; stood in need of Peoples Charity &amp; was maintain'd thereby Luke 8. 2. 3. and Cer tain women which had been healed of Evil spirits &amp; Infirmities mary Called Magdalen out of whom went seven devils and Joanna the wife of Chuza herods steward &amp; susanna and many others which ministred unto him out of their substance.</w:t>
      </w:r>
    </w:p>
    <w:p>
      <w:pPr>
        <w:pStyle w:val="SceneBreak"/>
      </w:pPr>
      <w:r>
        <w:t xml:space="preserve">* * *</w:t>
      </w:r>
    </w:p>
    <w:p>
      <w:pPr>
        <w:pStyle w:val="BodyText"/>
      </w:pPr>
      <w:r>
        <w:t xml:space="preserve">&amp; so he still in many of his members needs the Chari ty of others 3. Consider that there is an absolute necessity of </w:t>
      </w:r>
      <w:r>
        <w:rPr>
          <w:rStyle w:val="FootnoteReference"/>
        </w:rPr>
        <w:footnoteReference w:id="26"/>
      </w:r>
      <w:r>
        <w:t xml:space="preserve"> our Complying with the difficult duties of Relig. . There a Giving to the Poor in the manner &amp; measure that the Gospel Prescribes is one of the difficult duty . i. e tis Contr very Contrary to Corrupt nature &amp; the wickedness of our hearts which m that Our selfishness &amp; Covetou Covetousness &amp; selfish ness which to of which there is so much in the wicked heart of man . man is naturally Governed only by a Principle of self love. &amp; tis a difficult thing to part without from that Present to to deny outhemselves of their present Interest trusting in </w:t>
      </w:r>
      <w:r>
        <w:rPr>
          <w:rStyle w:val="FootnoteReference"/>
        </w:rPr>
        <w:footnoteReference w:id="27"/>
      </w:r>
    </w:p>
    <w:p>
      <w:pPr>
        <w:pStyle w:val="BodyText"/>
      </w:pPr>
      <w:r>
        <w:t xml:space="preserve">G. to make it up to them. [ ] and [ ] what many</w:t>
      </w:r>
    </w:p>
    <w:p>
      <w:pPr>
        <w:pStyle w:val="SceneBreak"/>
      </w:pPr>
      <w:r>
        <w:t xml:space="preserve">* * *</w:t>
      </w:r>
    </w:p>
    <w:p>
      <w:pPr>
        <w:pStyle w:val="BodyText"/>
      </w:pPr>
      <w:r>
        <w:t xml:space="preserve">find a matter of Great difficulty with many to Trust G. with a small matter of their Estates</w:t>
      </w:r>
    </w:p>
    <w:p>
      <w:pPr>
        <w:pStyle w:val="SceneBreak"/>
      </w:pPr>
      <w:r>
        <w:t xml:space="preserve">* * *</w:t>
      </w:r>
    </w:p>
    <w:p>
      <w:pPr>
        <w:pStyle w:val="BodyText"/>
      </w:pPr>
      <w:r>
        <w:t xml:space="preserve">But how often has X told us the necessity of our doing difficult duties of Relig if we will be his disciples that we must sell all &amp; take up up our Cross daily &amp; to deny our selves to deny our own pr Tly Interest &amp; profit &amp; Interest . &amp; if this duty seems hard &amp; difficult to you Let not that be an objection with you against your doing of it for you have taken up a quite a Pr notion of things if you expected to Go to heaven without performing difficult duties . if you expected any other than to find the way to Life a narrow way . </w:t>
      </w:r>
      <w:r>
        <w:rPr>
          <w:rStyle w:val="FootnoteReference"/>
        </w:rPr>
        <w:footnoteReference w:id="28"/>
      </w:r>
    </w:p>
    <w:p>
      <w:pPr>
        <w:pStyle w:val="SceneBreak"/>
      </w:pPr>
      <w:r>
        <w:t xml:space="preserve">* * *</w:t>
      </w:r>
    </w:p>
    <w:p>
      <w:pPr>
        <w:pStyle w:val="ListText"/>
        <w:numPr>
          <w:ilvl w:val="0"/>
          <w:numId w:val="5"/>
        </w:numPr>
      </w:pPr>
      <w:r>
        <w:t xml:space="preserve">The ss. teaches us that this very Particular duty in is necessary to salvation . the ss. Teaches us this three ways .</w:t>
      </w:r>
    </w:p>
    <w:p>
      <w:pPr>
        <w:pStyle w:val="SceneBreak"/>
      </w:pPr>
      <w:r>
        <w:t xml:space="preserve">* * *</w:t>
      </w:r>
    </w:p>
    <w:p>
      <w:pPr>
        <w:pStyle w:val="BodyText"/>
      </w:pPr>
      <w:r>
        <w:t xml:space="preserve">1 in that the ss. teaches that G. will deal by us as we do by our fellow Creatures in this Particular. that with what measure we meet to others in this Respect G. will measure to us again . This the ss. asserts both ways it asserts that if we are of a mercifull sp. G. will be mercifull unto us Math 5. 7 Blessed are the mercifull for they shall obtain mercy and on the other hand it tells us that if we bent mercifull to our fellow Creatures G. will not be mercifull unto us James 2. 13. &amp; that all our Pretences to faith wont avail us to obtain mercy unless we are mercifull to them that are in want. James 2. 13. 14. 15. for he shall have Judgmt without mercy that hath shewed no mercy ------ what doth it Profit my Brethren tho a man say he hath faith &amp; hath not works have not works Can faith save him if a Brother or sister be naked &amp; destitute of daily food and one of you say unto them depart in Peace be you warmed &amp; filled notwithstanding ye Give them not those things that are needfull </w:t>
      </w:r>
      <w:r>
        <w:rPr>
          <w:rStyle w:val="FootnoteReference"/>
        </w:rPr>
        <w:footnoteReference w:id="29"/>
      </w:r>
      <w:r>
        <w:t xml:space="preserve"> to the body what doth it profit.</w:t>
      </w:r>
    </w:p>
    <w:p>
      <w:pPr>
        <w:pStyle w:val="SceneBreak"/>
      </w:pPr>
      <w:r>
        <w:t xml:space="preserve">* * *</w:t>
      </w:r>
    </w:p>
    <w:p>
      <w:pPr>
        <w:pStyle w:val="BodyText"/>
      </w:pPr>
      <w:r>
        <w:t xml:space="preserve">2 This very thing is often mentioned in ss. an as an Essential part of the Character of a Godly man Ps. 37. 26. ob the Righteous sheweth mercy &amp; Giveth &amp; again in the 26 v. he is Ever mercifull &amp; Lendeth &amp; 112. Ps. 5. v. a Good man sheweth favour &amp; Lendeth &amp; again in the 9. v. he hath dispersed &amp; Given to the Poor . so tis mer so Prov. 14. 31. he that honoureth G. hath mercy on the Poor. so in the 57 of Isai. 1v. th a Righ. man &amp; a mercifull man are Used as synonymous terms The Righ. Perisheth the mercifull men are taken away . so tis mentioned in the new. T. as a thing so Essential that the Cont Contrary Cant Consist with a sincere Love to G. J 1 Joh. 3. 17. 18. 19. But whoso hath this worlds Good &amp; seeth his Brother have need &amp; shutteth up his Bowels of Compassion from him how dwelleth the Love of G. in him . my little Chil. Let us nt not Love in word &amp; in tongue ----------------------------------------- -------------- hereby and hereby we Know that we are of the Truth &amp; ----------------------------------------------</w:t>
      </w:r>
    </w:p>
    <w:p>
      <w:pPr>
        <w:pStyle w:val="SceneBreak"/>
      </w:pPr>
      <w:r>
        <w:t xml:space="preserve">* * *</w:t>
      </w:r>
    </w:p>
    <w:p>
      <w:pPr>
        <w:pStyle w:val="BodyText"/>
      </w:pPr>
      <w:r>
        <w:t xml:space="preserve">so the apostle Paul when he writes to the Corinthians &amp; Proposes a Contribution to em for the supply Poor saints that are at Jerusalem . he tells em that he does it for a trial of their sincerity</w:t>
      </w:r>
      <w:r>
        <w:rPr>
          <w:rStyle w:val="FootnoteReference"/>
        </w:rPr>
        <w:footnoteReference w:id="30"/>
      </w:r>
      <w:r>
        <w:t xml:space="preserve"> in the 2d Cor. 8. 8. v. I speak not by Commandmt The apostle there speaking of that Contribution I speak to Prove the sincerity of your Love. .</w:t>
      </w:r>
    </w:p>
    <w:p>
      <w:pPr>
        <w:pStyle w:val="SceneBreak"/>
      </w:pPr>
      <w:r>
        <w:t xml:space="preserve">* * *</w:t>
      </w:r>
    </w:p>
    <w:p>
      <w:pPr>
        <w:pStyle w:val="ListText"/>
        <w:numPr>
          <w:ilvl w:val="0"/>
          <w:numId w:val="4"/>
        </w:numPr>
      </w:pPr>
      <w:r>
        <w:t xml:space="preserve">Another thing whereby the ss. teaches us the necessity of this duty in order to salv. is that X teaches that Judgmt will be Past at the Great day according to mens works in this Respect . this X teach teaches us in the account that he Gives us of the d. of Judgmt in the 25 of math which is the most Particular Account of the day of Jud that Proceedings of that day that we have in the whole Bible Math 25. 34 &amp;c----------------------------------------------------------</w:t>
      </w:r>
    </w:p>
    <w:p>
      <w:pPr>
        <w:pStyle w:val="SceneBreak"/>
      </w:pPr>
      <w:r>
        <w:t xml:space="preserve">* * *</w:t>
      </w:r>
    </w:p>
    <w:p>
      <w:pPr>
        <w:pStyle w:val="SceneBreak"/>
      </w:pPr>
      <w:r>
        <w:t xml:space="preserve">* * *</w:t>
      </w:r>
    </w:p>
    <w:p>
      <w:pPr>
        <w:pStyle w:val="BodyText"/>
      </w:pPr>
      <w:r>
        <w:t xml:space="preserve">Tis Evident that J. X thus Represented the Proceedings of the Great day as turning upon &amp; determinations of this Great day as turning upon this one point of purpose &amp; on design to Lead us into this notion &amp; to fix it in us that a Charitable sp. &amp; practice towards our Brethren is absolutely necessary to salvation .</w:t>
      </w:r>
    </w:p>
    <w:p>
      <w:pPr>
        <w:pStyle w:val="SceneBreak"/>
      </w:pPr>
      <w:r>
        <w:t xml:space="preserve">* * *</w:t>
      </w:r>
    </w:p>
    <w:p>
      <w:pPr>
        <w:pStyle w:val="BodyText"/>
      </w:pPr>
      <w:r>
        <w:t xml:space="preserve">Consid. in the 5. Place. what abundant Encouragemt the word of G. Gives you that you shall be no Looser by your Charity &amp; Boun ty to them that are in want . as we have al </w:t>
      </w:r>
      <w:r>
        <w:rPr>
          <w:rStyle w:val="FootnoteReference"/>
        </w:rPr>
        <w:footnoteReference w:id="31"/>
      </w:r>
      <w:r>
        <w:t xml:space="preserve"> ready observed that there scarce any one Particular duty in the tha that is prescribed in the whole Bible so much Insisted on as this so th there is scarce any that there is so many promises made to it as to this duty.</w:t>
      </w:r>
    </w:p>
    <w:p>
      <w:pPr>
        <w:pStyle w:val="SceneBreak"/>
      </w:pPr>
      <w:r>
        <w:t xml:space="preserve">* * *</w:t>
      </w:r>
    </w:p>
    <w:p>
      <w:pPr>
        <w:pStyle w:val="BodyText"/>
      </w:pPr>
      <w:r>
        <w:t xml:space="preserve">we Could not desire Greater more &amp; Greater promi ses. This vertue Especially has the Promises of this Life &amp; that which is to Come.</w:t>
      </w:r>
    </w:p>
    <w:p>
      <w:pPr>
        <w:pStyle w:val="SceneBreak"/>
      </w:pPr>
      <w:r>
        <w:t xml:space="preserve">* * *</w:t>
      </w:r>
    </w:p>
    <w:p>
      <w:pPr>
        <w:pStyle w:val="BodyText"/>
      </w:pPr>
      <w:r>
        <w:t xml:space="preserve">if w we may believe the ss. when a man Chari tably Gives to his neighbours in want it is the Giver that has the Greatest advantage by it Greater than the Receiver Acts 20. 35. I have shewed you all things how that so Labouring ye ought to support the weak &amp; to Remember the words of the L. J. how he said it is more blessed to Give than to Recieve.</w:t>
      </w:r>
    </w:p>
    <w:p>
      <w:pPr>
        <w:pStyle w:val="SceneBreak"/>
      </w:pPr>
      <w:r>
        <w:t xml:space="preserve">* * *</w:t>
      </w:r>
    </w:p>
    <w:p>
      <w:pPr>
        <w:pStyle w:val="BodyText"/>
      </w:pPr>
      <w:r>
        <w:t xml:space="preserve">he that Gives Bountifully is a happier man than that Recieves Bountifully Prov. 14. 21. he that hath mercy on the Poor happy is he</w:t>
      </w:r>
    </w:p>
    <w:p>
      <w:pPr>
        <w:pStyle w:val="SceneBreak"/>
      </w:pPr>
      <w:r>
        <w:t xml:space="preserve">* * *</w:t>
      </w:r>
    </w:p>
    <w:p>
      <w:pPr>
        <w:pStyle w:val="BodyText"/>
      </w:pPr>
      <w:r>
        <w:t xml:space="preserve">we ought not to Look on what is Given bestowed to Charitable many Persons are Ready to Look upon what is bestowed to Charitable uses at as Loss'd but we Ought not so to Esteem it it is not Loss'd as tis we ought not to Look upon as Loss'd because it benefits those to whom it is Given whom we ought to Love as our selves &amp; not only so but tis not Loss'd to us if we Can Give any Credit to the ss. Gosp. . </w:t>
      </w:r>
      <w:r>
        <w:rPr>
          <w:rStyle w:val="FootnoteReference"/>
        </w:rPr>
        <w:footnoteReference w:id="32"/>
      </w:r>
      <w:r>
        <w:t xml:space="preserve"> see the advice that solomon Gives Ecl Eccles. 11. 1. Cast thy Bread upon the waters says he for thou shalt find it after many days. by Casting our Bread upon the waters solomon Means Giving of it to the poor, as appears by the next words Give a portion to several seven &amp; also to Either waters are Eight. waters are some times in ss. put for Peoples &amp; multitudes</w:t>
      </w:r>
    </w:p>
    <w:p>
      <w:pPr>
        <w:pStyle w:val="SceneBreak"/>
      </w:pPr>
      <w:r>
        <w:t xml:space="preserve">* * *</w:t>
      </w:r>
    </w:p>
    <w:p>
      <w:pPr>
        <w:pStyle w:val="BodyText"/>
      </w:pPr>
      <w:r>
        <w:t xml:space="preserve">1 men are Ready to think whate Look upon what they Give to the Poor as Lost &amp; what strange advice would this seem to many to Cast their bread upon the waters which would seem to them Like throwing of it away. what more direct method to Loose our Bread than to Go to throw it into the sea but solomon tells the wise man tells us no tis not Lost you shall find again after many Days . you Com it is not sunk but you Commit it to Provid you Commit it to the winds &amp; the waves but however it will Come about to you &amp; you shall find after again after many a t a time when you most need it tho it should be many days first yet you shall find it at Last at a time when you most need it. He that Gives to the Poor Lends to G. &amp; G. is not an One of them that wont Pay again what is Lent to him if you Lend it to G. to you Commit it into faithfull hands . Prov. 19. 17. he that hath </w:t>
      </w:r>
      <w:r>
        <w:rPr>
          <w:rStyle w:val="FootnoteReference"/>
        </w:rPr>
        <w:footnoteReference w:id="33"/>
      </w:r>
      <w:r>
        <w:t xml:space="preserve"> Pity on the Poor Lendeth to the L. &amp; that which he hath Given will he Pay him again.</w:t>
      </w:r>
    </w:p>
    <w:p>
      <w:pPr>
        <w:pStyle w:val="SceneBreak"/>
      </w:pPr>
      <w:r>
        <w:t xml:space="preserve">* * *</w:t>
      </w:r>
    </w:p>
    <w:p>
      <w:pPr>
        <w:pStyle w:val="BodyText"/>
      </w:pPr>
      <w:r>
        <w:t xml:space="preserve">&amp; G. wont only Pay you again but hell pay you with Great Increase he will pay you Luke 6. 38. Give &amp; it shall be Given you Good measure Pressed down &amp; Running over shaken together &amp; Running over.</w:t>
      </w:r>
    </w:p>
    <w:p>
      <w:pPr>
        <w:pStyle w:val="SceneBreak"/>
      </w:pPr>
      <w:r>
        <w:t xml:space="preserve">* * *</w:t>
      </w:r>
    </w:p>
    <w:p>
      <w:pPr>
        <w:pStyle w:val="BodyText"/>
      </w:pPr>
      <w:r>
        <w:t xml:space="preserve">men dont account that Loss'd that they Let out to Use but what is bestowed in Charity is Lent to the Lord &amp; he alwaies pays with Great Increase . Agreable to a story of a Xtian woman that married to a Hea husband man that was a heathen who after they were married were prospered in the T &amp; Isai 32. 8. the Liberal deviseth Liberal things ----------------------------------------------------------------- Here.</w:t>
      </w:r>
    </w:p>
    <w:p>
      <w:pPr>
        <w:pStyle w:val="SceneBreak"/>
      </w:pPr>
      <w:r>
        <w:t xml:space="preserve">* * *</w:t>
      </w:r>
    </w:p>
    <w:p>
      <w:pPr>
        <w:pStyle w:val="ListText"/>
        <w:numPr>
          <w:ilvl w:val="0"/>
          <w:numId w:val="2"/>
        </w:numPr>
      </w:pPr>
      <w:r>
        <w:t xml:space="preserve">if you Give what you bestow you bestow with a sp. of True Charity you shall be Rewarded be Rewarded in whtat is Infinitely more valuable than what you Give you shall be Reward for parting with a small part of your Earthly substance you shall be Eternal Rewarded with Eternal Riches in H. math 10. 42. who soever shall Give to drink unto One of these Little ones a Cup of Cold water only in the name of a disciple verily I say unto you he shall in no wise Loose his Reward. </w:t>
      </w:r>
      <w:r>
        <w:rPr>
          <w:rStyle w:val="FootnoteReference"/>
        </w:rPr>
        <w:footnoteReference w:id="34"/>
      </w:r>
    </w:p>
    <w:p>
      <w:pPr>
        <w:pStyle w:val="SceneBreak"/>
      </w:pPr>
      <w:r>
        <w:t xml:space="preserve">* * *</w:t>
      </w:r>
    </w:p>
    <w:p>
      <w:pPr>
        <w:pStyle w:val="BodyText"/>
      </w:pPr>
      <w:r>
        <w:t xml:space="preserve">a Giving to Our needy Brethren is in ss. Called a Laying up treasure in Heaven in Bags that wax not old Luke 12. 33. sell what ye have &amp; Give alms Provide your selves bags that wax not old a Treasure in the Heavens that faileth not where th no thief approacheth nor moth Corrupteth . men when they have Laid up their money in their Cabinets dont Look upon th it that they have thrown it away but on the Contrary they Look upon i it is Laid up safe . much Less is treasure thrown away when it is Laid up in Heaven what is Laid up there is Laid up much safer than what is Locked up in your Cabinets you Cant Lay up Treasure so on Earth but there it may be Liable to be stole or otherwise to fail. but there no thief approacheth nor moth Corrupteth. it is Committed to Gods Care &amp; he'll Keep it safe for you &amp; when you die then you shall Recieve it with Infinite Increase for a part of your Earthly substance thus bestowed you shall Recieve an Heavenly &amp; Riches in which you may live in the Greatest fullness honour &amp; happiness to all Eternity &amp; shall never be in want of any thing for feeding others with some of your bread </w:t>
      </w:r>
      <w:r>
        <w:rPr>
          <w:rStyle w:val="FootnoteReference"/>
        </w:rPr>
        <w:footnoteReference w:id="35"/>
      </w:r>
      <w:r>
        <w:t xml:space="preserve"> whilst here you shall be Rewarded &amp; Eat here those that Cannot Recompence you you shall be Rewarded at the Resurrection &amp; &amp; Eat bread in the Kingd of G. Luke. 14. 13. 14. 15. when thou makest a feast Call the poor &amp; the maimed the Lame &amp; the blind &amp; thou shalt be blessed for they Cannot Recompence thee but for thou shalt be Recompensed at the Resurrection of the Just. &amp; when one of them that sat at meat with him heard these things he said unto him blessed is he that shall Eat bread in the Kingd. of G.</w:t>
      </w:r>
    </w:p>
    <w:p>
      <w:pPr>
        <w:pStyle w:val="SceneBreak"/>
      </w:pPr>
      <w:r>
        <w:t xml:space="preserve">* * *</w:t>
      </w:r>
    </w:p>
    <w:p>
      <w:pPr>
        <w:pStyle w:val="BodyText"/>
      </w:pPr>
      <w:r>
        <w:t xml:space="preserve">2 If your Giving be only an Exercise of a if you Give to the needy only in the Exercise of a moral vertue . you wont be in the way to Loose by it but Greatly to Gain in your Temporal Interest. They that Give in the Excercise of a Gracious Charity they are Like in the way to Re be Gainers both here &amp; hereafter &amp; those that are only morally Liberal &amp; Bountiful to those that are in want in the Excercise of a moral Bounty &amp; Libe rality they have many Great Temporal Promises made to them we Learn by the word of G. that they are in the way to be Prospered </w:t>
      </w:r>
      <w:r>
        <w:rPr>
          <w:rStyle w:val="FootnoteReference"/>
        </w:rPr>
        <w:footnoteReference w:id="36"/>
      </w:r>
      <w:r>
        <w:t xml:space="preserve"> in their outward affairs . ordinarily such dont Loose by it but there is such a blessing attends their Concerns that they are paid double for it Prov. 11. 24 25. There is that scattereth &amp; yet Increaseth there is that witholdeth more than is meet &amp; It tendeth to poverty the Liberal soul shall be made fat &amp; he that watereth shall be watered also hims. &amp; Prov. 28. 27 he that Giveth to the Poor shall not Lack . so This is the way to</w:t>
      </w:r>
    </w:p>
    <w:p>
      <w:pPr>
        <w:pStyle w:val="SceneBreak"/>
      </w:pPr>
      <w:r>
        <w:t xml:space="preserve">* * *</w:t>
      </w:r>
    </w:p>
    <w:p>
      <w:pPr>
        <w:pStyle w:val="BodyText"/>
      </w:pPr>
      <w:r>
        <w:t xml:space="preserve">when men Give to the needy they do as it were sow seed for a Crop men when they sow their seed they seem to throw it away but they don dont Look upon it thrown away because tho they dont Expect the same Again yet they Expect a Great deal more as the fruit of it &amp; tho it bent Certain that they shall have a Crop yet they are willing to Run the venture of it for that is the ordinary way wherein men are bless obtain Increase. so it is as much in when persons Give to the poor yet tho the Promises of Ever outw Gaining in our outward affairs by thereby bent absolute perhaps are not absolute . yet tis as much the ordinary n Consequence of it as mens having Increase for their sowing seed their seed . Tis Compared to sowing in this Respect in the 11 of Eccles. at the </w:t>
      </w:r>
      <w:r>
        <w:rPr>
          <w:rStyle w:val="FootnoteReference"/>
        </w:rPr>
        <w:footnoteReference w:id="37"/>
      </w:r>
      <w:r>
        <w:t xml:space="preserve"> 6. v. In the morning sow thy seed in the Evening withold not thine hand thou Knowest not whether shall Prosper Either this or that or whether they shall both be alike Good . By withold ing thine hand the wise man means from Giving to the Poor for he was speaking of that in vs 1 verses 1. &amp;. 2. . Thou knowest not whether shall Prosper either this or that or whether ------------ which Intimates that Giving to the poor is as Likely a way to Pro obtain Prosperity &amp; Increase as sowing seed in a field .</w:t>
      </w:r>
    </w:p>
    <w:p>
      <w:pPr>
        <w:pStyle w:val="SceneBreak"/>
      </w:pPr>
      <w:r>
        <w:t xml:space="preserve">* * *</w:t>
      </w:r>
    </w:p>
    <w:p>
      <w:pPr>
        <w:pStyle w:val="BodyText"/>
      </w:pPr>
      <w:r>
        <w:t xml:space="preserve">the husbandman dont Look upon his seed Lost that he sows in his field but is Glad that he has opportunity to sow Glad it dont Grieve him that he has opportunity to s Land th to be sow'd but Rejoices in it. for the Like Reason should not we be Grieved that we find needy People to bestow our Charity upon for this is as much an opportunity for the Obtaining Increase as the other . some may think this is strange doc. but tis no other than the very doc. of the word of G. &amp; tis to be said that not many will so far believe as to Give to the Poor with as much Cheerfull ness as they sow their Land. Ground But however tis the very doc of the word of </w:t>
      </w:r>
      <w:r>
        <w:rPr>
          <w:rStyle w:val="FootnoteReference"/>
        </w:rPr>
        <w:footnoteReference w:id="38"/>
      </w:r>
      <w:r>
        <w:t xml:space="preserve"> G. . Tis Easy with G.</w:t>
      </w:r>
    </w:p>
    <w:p>
      <w:pPr>
        <w:pStyle w:val="SceneBreak"/>
      </w:pPr>
      <w:r>
        <w:t xml:space="preserve">* * *</w:t>
      </w:r>
    </w:p>
    <w:p>
      <w:pPr>
        <w:pStyle w:val="BodyText"/>
      </w:pPr>
      <w:r>
        <w:t xml:space="preserve">Tis Easy with G. to make up. . 2. Cor 9. 6. 7. 8. ---------------------</w:t>
      </w:r>
    </w:p>
    <w:p>
      <w:pPr>
        <w:pStyle w:val="SceneBreak"/>
      </w:pPr>
      <w:r>
        <w:t xml:space="preserve">* * *</w:t>
      </w:r>
    </w:p>
    <w:p>
      <w:pPr>
        <w:pStyle w:val="SceneBreak"/>
      </w:pPr>
      <w:r>
        <w:t xml:space="preserve">* * *</w:t>
      </w:r>
    </w:p>
    <w:p>
      <w:pPr>
        <w:pStyle w:val="BodyText"/>
      </w:pPr>
      <w:r>
        <w:t xml:space="preserve">men seem many men bo but little Consider how their prosperity in their outward on the Contrary depends upon Providence. their affairs are Liable Every day to those turn There are a ten tho a thousand turns of Provid. that their Affairs are subject to Liable to whereby G. may Either augmt or diminish their outward substance or diminish from it a a Great deal more a Great deal more than they are ordinarily Called to Give to their neighbours</w:t>
      </w:r>
    </w:p>
    <w:p>
      <w:pPr>
        <w:pStyle w:val="SceneBreak"/>
      </w:pPr>
      <w:r>
        <w:t xml:space="preserve">* * *</w:t>
      </w:r>
    </w:p>
    <w:p>
      <w:pPr>
        <w:pStyle w:val="BodyText"/>
      </w:pPr>
      <w:r>
        <w:t xml:space="preserve">how Easy is it with G. to diminish their posses what they Posses by sickness in their Families or by un drought or frost or mildew or vermine or unfortunate accidents. or disappointments in their Business. or or by Entanglemts in their affairs or disappointmts in their Business. or</w:t>
      </w:r>
    </w:p>
    <w:p>
      <w:pPr>
        <w:pStyle w:val="SceneBreak"/>
      </w:pPr>
      <w:r>
        <w:t xml:space="preserve">* * *</w:t>
      </w:r>
    </w:p>
    <w:p>
      <w:pPr>
        <w:pStyle w:val="BodyText"/>
      </w:pPr>
      <w:r>
        <w:t xml:space="preserve">&amp; how Easy to Increase them by suitable season or health of Body &amp; strength Giving them fair opportunities to &amp; for promoting their Interest in their dealings with men by Conducting them to their designs by his providence so that they may attain their design. and Innumerable other ways that might be mentiond. how often is </w:t>
      </w:r>
      <w:r>
        <w:rPr>
          <w:rStyle w:val="FootnoteReference"/>
        </w:rPr>
        <w:footnoteReference w:id="39"/>
      </w:r>
      <w:r>
        <w:t xml:space="preserve"> it that only one turn of Provid. in a mans </w:t>
      </w:r>
      <w:r>
        <w:rPr>
          <w:rStyle w:val="FootnoteReference"/>
        </w:rPr>
        <w:footnoteReference w:id="40"/>
      </w:r>
      <w:r>
        <w:t xml:space="preserve"> affairs either adds to him or diminishs from him more than he would need to Give to al his neig the poor in a whole year. and G. has</w:t>
      </w:r>
    </w:p>
    <w:p>
      <w:pPr>
        <w:pStyle w:val="SceneBreak"/>
      </w:pPr>
      <w:r>
        <w:t xml:space="preserve">* * *</w:t>
      </w:r>
    </w:p>
    <w:p>
      <w:pPr>
        <w:pStyle w:val="BodyText"/>
      </w:pPr>
      <w:r>
        <w:t xml:space="preserve">&amp; God has told us that is the way to have his blessing attending our affairs . Prov 22 Thus in the Text in the 10. v. Thou shalt surely Give him &amp; thine Heart shall not be Grieved when thou Givest unto him because that for this thing the L. thy G. shall bless thee in all thy works &amp; in all that thou puttest thine hand unto &amp; Prov 22. 9. he that hath a bountifull Eye shall be blessed.</w:t>
      </w:r>
    </w:p>
    <w:p>
      <w:pPr>
        <w:pStyle w:val="SceneBreak"/>
      </w:pPr>
      <w:r>
        <w:t xml:space="preserve">* * *</w:t>
      </w:r>
    </w:p>
    <w:p>
      <w:pPr>
        <w:pStyle w:val="BodyText"/>
      </w:pPr>
      <w:r>
        <w:t xml:space="preserve">It is a Remarkable Evidence how little men Realize the things Re of Religion how little they Reallize it either how little they Reallize that that the ss. is the word of G. or if it be that he speaks true that they notwithstanding all the Promises made to bounty to the Poor in his word m yet men are so backward to such duties and are so afraid to trust G. with a little of their Estates.</w:t>
      </w:r>
    </w:p>
    <w:p>
      <w:pPr>
        <w:pStyle w:val="SceneBreak"/>
      </w:pPr>
      <w:r>
        <w:t xml:space="preserve">* * *</w:t>
      </w:r>
    </w:p>
    <w:p>
      <w:pPr>
        <w:pStyle w:val="BodyText"/>
      </w:pPr>
      <w:r>
        <w:t xml:space="preserve">But Observation may Confirm the same thing that the word of G. teaches in this it may be that those G. in his Provid. Generally Pros </w:t>
      </w:r>
      <w:r>
        <w:rPr>
          <w:rStyle w:val="FootnoteReference"/>
        </w:rPr>
        <w:footnoteReference w:id="41"/>
      </w:r>
      <w:r>
        <w:t xml:space="preserve"> smiles upon &amp; prospers those men that are of a Liberal bountifull Charitable sp. when those some of those that are Most selfish &amp; niggardly meet with many frowns &amp; Crosses .</w:t>
      </w:r>
    </w:p>
    <w:p>
      <w:pPr>
        <w:pStyle w:val="SceneBreak"/>
      </w:pPr>
      <w:r>
        <w:t xml:space="preserve">* * *</w:t>
      </w:r>
    </w:p>
    <w:p>
      <w:pPr>
        <w:pStyle w:val="BodyText"/>
      </w:pPr>
      <w:r>
        <w:t xml:space="preserve">I propose to assert some further motives &amp; to answer Object that may be made those objections that are Common against this duty at another time if G. Gives the opp opportunity </w:t>
      </w:r>
      <w:r>
        <w:rPr>
          <w:rStyle w:val="FootnoteReference"/>
        </w:rPr>
        <w:footnoteReference w:id="42"/>
      </w:r>
    </w:p>
    <w:p>
      <w:pPr>
        <w:pStyle w:val="BodyText"/>
      </w:pPr>
      <w:r>
        <w:t xml:space="preserve">deut 15. 7. 1 7.-------- 11 </w:t>
      </w:r>
      <w:r>
        <w:rPr>
          <w:rStyle w:val="FootnoteReference"/>
        </w:rPr>
        <w:footnoteReference w:id="43"/>
      </w:r>
      <w:r>
        <w:t xml:space="preserve"> doc Tis the most Absolute &amp; Indispenseable duty of the People of G. to Give bountifully &amp; willingly for the supply of the wants of the needy Three prop . Use of Exh. to this duty mot. 6 as there G. has threatend to Curse thos in their affai follow them with his Curse that are uncharitable to the Poor . as Prov 28. 27 he that Giveth to the Poor shall not Lack but he that hideth his Eyes shall have many a Curse</w:t>
      </w:r>
    </w:p>
    <w:p>
      <w:pPr>
        <w:pStyle w:val="SceneBreak"/>
      </w:pPr>
      <w:r>
        <w:t xml:space="preserve">* * *</w:t>
      </w:r>
    </w:p>
    <w:p>
      <w:pPr>
        <w:pStyle w:val="BodyText"/>
      </w:pPr>
      <w:r>
        <w:t xml:space="preserve">Tis said he that hideth -------- because this is the way of uncharitable Persons they hide their Eyes from seeing the wants of their neighbor bour . a Charitable Person whose heart disposes him to bounty &amp; Liberality will be quicksighted to discern the needs of others theyl they wont be at any difficulty to find out who is in want theyll see objects Enough of their Charity Let em Go where they will.</w:t>
      </w:r>
    </w:p>
    <w:p>
      <w:pPr>
        <w:pStyle w:val="SceneBreak"/>
      </w:pPr>
      <w:r>
        <w:t xml:space="preserve">* * *</w:t>
      </w:r>
    </w:p>
    <w:p>
      <w:pPr>
        <w:pStyle w:val="BodyText"/>
      </w:pPr>
      <w:r>
        <w:t xml:space="preserve">but on the Contrary he that is of a niggardly sp. so that it Goes against the Grain to Give any thing theyll be alwaies at a loss for Objects</w:t>
      </w:r>
      <w:r>
        <w:rPr>
          <w:rStyle w:val="FootnoteReference"/>
        </w:rPr>
        <w:footnoteReference w:id="44"/>
      </w:r>
      <w:r>
        <w:t xml:space="preserve"> of their Charity they'll Excuse thems. with that that they dont find any one to Give to they hide their Eye &amp; wont see their neighbours wants . &amp; if a particular object Presents they wont very Readily see his Circumstances they are a Long while a being Convinced that he is an Object of Charity tis no he hides his Eyes and tis not an Easy thing to make him sensible of the distresses &amp; necessities of their ne his neighbour or at Least that they are such that he Ought to Give him any Great matter. another man that is of a more bountifull sp. sees it em very Easily th Th they are very unapt to see their obligations to this duty tis because they are of that sort spoken of here by the wise man he hides his Eyes men will Readily see where they are willing to see but where they hate to see they will hide their Eyes</w:t>
      </w:r>
    </w:p>
    <w:p>
      <w:pPr>
        <w:pStyle w:val="SceneBreak"/>
      </w:pPr>
      <w:r>
        <w:t xml:space="preserve">* * *</w:t>
      </w:r>
    </w:p>
    <w:p>
      <w:pPr>
        <w:pStyle w:val="BodyText"/>
      </w:pPr>
      <w:r>
        <w:t xml:space="preserve">G. says such an one as hides his Eyes in this Case shall have many a Curse. such me an one is in the way to be Cursed in both soul and body in his sp in both his spiritual &amp; Temporal affairs . we have shown already how Charit those that are Charitable to the Poor are in the way of being blessed there </w:t>
      </w:r>
      <w:r>
        <w:rPr>
          <w:rStyle w:val="FootnoteReference"/>
        </w:rPr>
        <w:footnoteReference w:id="45"/>
      </w:r>
      <w:r>
        <w:t xml:space="preserve"> are so many Promises of Gods blessing that we may Look upon it as much the way to be blessed and to have increase in ou in our outward Concerns as sowing seed in a field is the way to have Increase . so a man Close &amp; uncharitable is as much the way to be follow ed with a Curse as a being Charitable is to be followed with a blessing . witholding more than is meet tends as much to poverty as scattering tends to Increasing Prov 11. 24 . Therefore if you withold more than is meet you will Cross your own dispositi- &amp; will frustrate your own End. what you seek is your own temporal Interest by witholding from ab your neighbour is your own temporal Interest and Outward Estate but if you bent an Atheist or at Least very atheistical you must believe that so as to not to believe the ss. to be the W. of G. you must believe that you Cant take a more direct Course to Loose &amp; be Cross'd &amp; Cursed in your temporal Interest than this . Consid. 2 7. you w Know not what Calamitous</w:t>
      </w:r>
      <w:r>
        <w:rPr>
          <w:rStyle w:val="FootnoteReference"/>
        </w:rPr>
        <w:footnoteReference w:id="46"/>
      </w:r>
      <w:r>
        <w:t xml:space="preserve"> &amp; necessitous Circumstances you yourself or your Chil. may be in . It may be you ate Ready to bless yourself in your heart as tho there was no danger of your being brought to want or dist into Calamitous &amp; distressing Circumstances there is at present no Prospect of it &amp; you hope you shall be well able to Provide for your Chil. but then You little Consider what a shifting Changing Uncertain T you live in &amp; how often it has been so that upon Earth that men have been Reduced from a state the Greatest Prosperity to the Greatest Extremity &amp; how often the Chi Chil. of the Rich have been Reduced to mean of pinching want This is the advice that the wise man Gives us Eccles. 11. 1 Cast thy bread upon the waters Give a portion ---------------------------------- for thou Knowest not -----------. Thou Know Knowest not what Calamitous Circumstances thou mayst be in thy self. here on in Earth in this Changeable uncertain T .</w:t>
      </w:r>
    </w:p>
    <w:p>
      <w:pPr>
        <w:pStyle w:val="SceneBreak"/>
      </w:pPr>
      <w:r>
        <w:t xml:space="preserve">* * *</w:t>
      </w:r>
    </w:p>
    <w:p>
      <w:pPr>
        <w:pStyle w:val="BodyText"/>
      </w:pPr>
      <w:r>
        <w:t xml:space="preserve">you know not what Circumstances you n or your Chil. may be brought into by from by Captivity or other unthought of Providences . Providence Governs all things you may trust to It may be to your </w:t>
      </w:r>
      <w:r>
        <w:rPr>
          <w:rStyle w:val="FootnoteReference"/>
        </w:rPr>
        <w:footnoteReference w:id="47"/>
      </w:r>
      <w:r>
        <w:t xml:space="preserve"> own wisd. to uphold your prosperity but you Cant Alter what G. determines &amp; orders in Provid. as in the words Immediately following the forementioned text in Eccles. 11. 2. 3. Give a portion ----- for thou Knowest not what Evil ------- If the Clouds be full of Rain ---- &amp; if the Tree fall toward the south or toward the n. in the Place ------ ---------- i. e you Cant alter the determi nations of Provid. you may trust to your own wisd. ---------- but if G. has order'd adversity if that be in the womb of Prov. it shall Come as Like a when the Clouds are full --------- so what is in the wom womb of Provid. shall surely be brght forth Come to Pass . and as provid Casts the Tree whether towards the south or towards north whether for Prosperity or Adversity there it shall be for all your that you Can do Agreable to what the wise man observes in Chap. 7. 13. Consid the work of G. for who Can make that strait which he hath made Crooked</w:t>
      </w:r>
    </w:p>
    <w:p>
      <w:pPr>
        <w:pStyle w:val="SceneBreak"/>
      </w:pPr>
      <w:r>
        <w:t xml:space="preserve">* * *</w:t>
      </w:r>
    </w:p>
    <w:p>
      <w:pPr>
        <w:pStyle w:val="BodyText"/>
      </w:pPr>
      <w:r>
        <w:t xml:space="preserve">This Consideration that you dont Know what Calamity &amp; necessity you may be in your self or your Chil. tends very Powerfully to Enforce this duty several ways .</w:t>
      </w:r>
    </w:p>
    <w:p>
      <w:pPr>
        <w:pStyle w:val="SceneBreak"/>
      </w:pPr>
      <w:r>
        <w:t xml:space="preserve">* * *</w:t>
      </w:r>
    </w:p>
    <w:p>
      <w:pPr>
        <w:pStyle w:val="ListText"/>
        <w:numPr>
          <w:ilvl w:val="0"/>
          <w:numId w:val="2"/>
        </w:numPr>
      </w:pPr>
      <w:r>
        <w:t xml:space="preserve">This may Put you upon Considering how your heart would be if it should be so howe if it shoud be so that you that you some time or some of your Chil. should be brought into such Circumstances as these and those of your neighb. are in how Grievous it would be to you should you now it may be you when Y you say of this &amp; the other poor neighbours that they Can do well Enough if they do pinch a little they Can live you Can now make Lih Light of their difficulties but if Provid should so order it that you be or your br Child should be brought into the same Circumstances shoul would you make light of 'em then . Would not you think that your would not you use another sort of Language about it. would not you think that your Case was such as needed your neighbours being Kind &amp; Lib to you would not you think that they ought to be Ready to help you &amp; would not you take it hard if you saw a Contrary sp. among them &amp; see that they made Light of your difficulties .</w:t>
      </w:r>
    </w:p>
    <w:p>
      <w:pPr>
        <w:pStyle w:val="SceneBreak"/>
      </w:pPr>
      <w:r>
        <w:t xml:space="preserve">* * *</w:t>
      </w:r>
    </w:p>
    <w:p>
      <w:pPr>
        <w:pStyle w:val="BodyText"/>
      </w:pPr>
      <w:r>
        <w:t xml:space="preserve">if one of your own Chil should be brought to Poverty by Captivity or other wise what would your heart have it that </w:t>
      </w:r>
      <w:r>
        <w:rPr>
          <w:rStyle w:val="FootnoteReference"/>
        </w:rPr>
        <w:footnoteReference w:id="48"/>
      </w:r>
      <w:r>
        <w:t xml:space="preserve"> time in such a stood affected in such a Case if you should hear that some should take pity on it and be very Liberal &amp; bountifull to it would you not think they did very well in so doing. should you be at all Ready to accuse em of folly or Lavishness &amp; Prodigality that they should Go to Give so much to it</w:t>
      </w:r>
    </w:p>
    <w:p>
      <w:pPr>
        <w:pStyle w:val="SceneBreak"/>
      </w:pPr>
      <w:r>
        <w:t xml:space="preserve">* * *</w:t>
      </w:r>
    </w:p>
    <w:p>
      <w:pPr>
        <w:pStyle w:val="ListText"/>
        <w:numPr>
          <w:ilvl w:val="0"/>
          <w:numId w:val="3"/>
        </w:numPr>
      </w:pPr>
      <w:r>
        <w:t xml:space="preserve">If there Ever should be such a time your Kindness to others now is but La will be but a Laying against such a time . if you sho yourself should be brought to Calamity &amp; necessity then you will find what you have Given to o in Charity to others Laying Ready in store for you. Cast thy bred upon the W. &amp; you shall find after many d. says the wise m. but when shall we find it he tells us in the next v. .. thou knowest Give a portion ----- for thou Knowest not what Evil -----. then is the time when you shall find it when the day. of Evil Comes . you shall find your bread again that you have Cast upon the W. when you want it most &amp; stand in the Greatest necessity of it G. will Keep it for </w:t>
      </w:r>
      <w:r>
        <w:rPr>
          <w:rStyle w:val="FootnoteReference"/>
        </w:rPr>
        <w:footnoteReference w:id="49"/>
      </w:r>
      <w:r>
        <w:t xml:space="preserve"> yo you against such a time . when other bread fails them G. will Give you the bread that you have bring to you the bread that you formerly have Cast upon the wat. so that you shall not famish . he that Gives to the Poor shall not Lack.</w:t>
      </w:r>
    </w:p>
    <w:p>
      <w:pPr>
        <w:pStyle w:val="SceneBreak"/>
      </w:pPr>
      <w:r>
        <w:t xml:space="preserve">* * *</w:t>
      </w:r>
    </w:p>
    <w:p>
      <w:pPr>
        <w:pStyle w:val="BodyText"/>
      </w:pPr>
      <w:r>
        <w:t xml:space="preserve">a Giving to the needy is Like Laying up against winter against a time of Calamity Tis a Laying up for them tis the best way of Laying up for thems. &amp; Laying up for their Chil the Chil. very often in a time of need very often find their fathers bread that they have Cast upon the waters Ps 37. 25 -I have been young &amp; now am old yet have I not seen the Righ. forsaken nor his seed begging bread. why what is the Reason of it . it follows in the next v. he is Ever mercifull &amp; Lendeth &amp; his seed is blessed.</w:t>
      </w:r>
    </w:p>
    <w:p>
      <w:pPr>
        <w:pStyle w:val="SceneBreak"/>
      </w:pPr>
      <w:r>
        <w:t xml:space="preserve">* * *</w:t>
      </w:r>
    </w:p>
    <w:p>
      <w:pPr>
        <w:pStyle w:val="BodyText"/>
      </w:pPr>
      <w:r>
        <w:t xml:space="preserve">whether the time will Ever Come tha or not that we shall be in pinchi or our Chil. shall be in pinching &amp; distressing want of bread yet Doubtless Evil will be on the Earth then we shall have our times of Calamity we wherein we shall stand in Great need of Gods Pity &amp; help if not of that of our fellow Creatures &amp; G. has Promised that </w:t>
      </w:r>
      <w:r>
        <w:rPr>
          <w:rStyle w:val="FootnoteReference"/>
        </w:rPr>
        <w:footnoteReference w:id="50"/>
      </w:r>
      <w:r>
        <w:t xml:space="preserve"> at such a time he that has been been of a Charitable sp. &amp; Practice shall find help 41 Ps. begin -----------------------------------------------------------</w:t>
      </w:r>
    </w:p>
    <w:p>
      <w:pPr>
        <w:pStyle w:val="SceneBreak"/>
      </w:pPr>
      <w:r>
        <w:t xml:space="preserve">* * *</w:t>
      </w:r>
    </w:p>
    <w:p>
      <w:pPr>
        <w:pStyle w:val="BodyText"/>
      </w:pPr>
      <w:r>
        <w:t xml:space="preserve">------------- such as have been of a mercifull &amp; Liberal to others in their distress G. will order so order it they they that they &amp; their Chi shall have help when they are in distress &amp; yea their Chil shall Reap the fruit of it in the day of Trouble</w:t>
      </w:r>
    </w:p>
    <w:p>
      <w:pPr>
        <w:pStyle w:val="SceneBreak"/>
      </w:pPr>
      <w:r>
        <w:t xml:space="preserve">* * *</w:t>
      </w:r>
    </w:p>
    <w:p>
      <w:pPr>
        <w:pStyle w:val="ListText"/>
        <w:numPr>
          <w:ilvl w:val="0"/>
          <w:numId w:val="4"/>
        </w:numPr>
      </w:pPr>
      <w:r>
        <w:t xml:space="preserve">G. hath threatend if you are uncharitable to your neighbour &amp; there should Come such a time G. has threatend that ----------- uncharitable Persons that they shall find no Relief if Ever they Come to be in Calamity &amp; distress they shall be Left helpless Prov 21. 13. whoso stoppeth his Ears at the Cry of the Poor he shall Cry hims. &amp; not be heard.</w:t>
      </w:r>
    </w:p>
    <w:p>
      <w:pPr>
        <w:pStyle w:val="SceneBreak"/>
      </w:pPr>
      <w:r>
        <w:t xml:space="preserve">* * *</w:t>
      </w:r>
    </w:p>
    <w:p>
      <w:pPr>
        <w:pStyle w:val="BodyText"/>
      </w:pPr>
      <w:r>
        <w:t xml:space="preserve">I Proceed now to Ans. some Objec. that some may make again are sometimes made against this duty .</w:t>
      </w:r>
    </w:p>
    <w:p>
      <w:pPr>
        <w:pStyle w:val="SceneBreak"/>
      </w:pPr>
      <w:r>
        <w:t xml:space="preserve">* * *</w:t>
      </w:r>
    </w:p>
    <w:p>
      <w:pPr>
        <w:pStyle w:val="BodyText"/>
      </w:pPr>
      <w:r>
        <w:t xml:space="preserve">Objec. 1. I am in a natural Condition &amp; if I should Give it wo Considerable to the Poor I should not do it with a Right sp. &amp; so should Get nothing by it.</w:t>
      </w:r>
    </w:p>
    <w:p>
      <w:pPr>
        <w:pStyle w:val="SceneBreak"/>
      </w:pPr>
      <w:r>
        <w:t xml:space="preserve">* * *</w:t>
      </w:r>
    </w:p>
    <w:p>
      <w:pPr>
        <w:pStyle w:val="BodyText"/>
      </w:pPr>
      <w:r>
        <w:t xml:space="preserve">Ans. 1. we have shown already that a Temporal blessing is Promised to a moral Libera Bounty </w:t>
      </w:r>
      <w:r>
        <w:rPr>
          <w:rStyle w:val="FootnoteReference"/>
        </w:rPr>
        <w:footnoteReference w:id="51"/>
      </w:r>
      <w:r>
        <w:t xml:space="preserve"> &amp; Liberality This is the way to be Prospered &amp; blessed in your affairs as much as sowing seed is the way to Increase . we find many Promises of Temporal blessings to moral v to moral vertues in ss. as to diligence in our business Justice in our dealings, Temperance, Prudence so there are many blessings Promised to those that are Bounty &amp; Liberality .</w:t>
      </w:r>
    </w:p>
    <w:p>
      <w:pPr>
        <w:pStyle w:val="SceneBreak"/>
      </w:pPr>
      <w:r>
        <w:t xml:space="preserve">* * *</w:t>
      </w:r>
    </w:p>
    <w:p>
      <w:pPr>
        <w:pStyle w:val="ListText"/>
        <w:numPr>
          <w:ilvl w:val="0"/>
          <w:numId w:val="3"/>
        </w:numPr>
      </w:pPr>
      <w:r>
        <w:t xml:space="preserve">you may as well make the same object. against any other duty of Relig. you may as well make the same object. against Keeping the sab. against Prayer. or Going to meeting or do or against doing any thing at all in Relig. if you say you do these duties because G. has Commanded &amp; Required them of you &amp; it is you shall Great sin Greatly if you Neglect them you shall Increase your Guilt &amp; so Increase expose your self the more to damnation &amp; to a Greater Punishmt the same may be said of the neglect of this duty as those it is as much Required &amp; Commanded as those and the neglects of it as provoking to G.</w:t>
      </w:r>
    </w:p>
    <w:p>
      <w:pPr>
        <w:pStyle w:val="SceneBreak"/>
      </w:pPr>
      <w:r>
        <w:t xml:space="preserve">* * *</w:t>
      </w:r>
    </w:p>
    <w:p>
      <w:pPr>
        <w:pStyle w:val="BodyText"/>
      </w:pPr>
      <w:r>
        <w:t xml:space="preserve">if you say that you Read &amp; Pray &amp; Come to M. that because that is the appointed way for you to seek Conversion. in . &amp; so is bounty to the Poor as much as that the appointed way for </w:t>
      </w:r>
      <w:r>
        <w:rPr>
          <w:rStyle w:val="FootnoteReference"/>
        </w:rPr>
        <w:footnoteReference w:id="52"/>
      </w:r>
      <w:r>
        <w:t xml:space="preserve"> us to seek Gods Gr. it is a way of the performance of all Known duties of which Giving to the Poor is one as much Known &amp; as necessary as Reading &amp; --------------------------------------------------- &amp; showing mercy to the Poor is a does as much belong to the appointed way of seeking salvation as any other duty whatever. &amp; therefore this is the way that daniel directed nebuchad ----- to seek mercy. in dan. 4. 27. wherefore O King Let my Counsel be acceptable to thee &amp; break off thy sins by Righ. &amp; thing Iniq. by shewing m. to the P.</w:t>
      </w:r>
    </w:p>
    <w:p>
      <w:pPr>
        <w:pStyle w:val="SceneBreak"/>
      </w:pPr>
      <w:r>
        <w:t xml:space="preserve">* * *</w:t>
      </w:r>
    </w:p>
    <w:p>
      <w:pPr>
        <w:pStyle w:val="BodyText"/>
      </w:pPr>
      <w:r>
        <w:t xml:space="preserve">Objec. 2. If I am Liberal &amp; bountifull I shall only make a Righ. of it &amp; so it will do me more hurt than Good. To this I say</w:t>
      </w:r>
    </w:p>
    <w:p>
      <w:pPr>
        <w:pStyle w:val="SceneBreak"/>
      </w:pPr>
      <w:r>
        <w:t xml:space="preserve">* * *</w:t>
      </w:r>
    </w:p>
    <w:p>
      <w:pPr>
        <w:pStyle w:val="BodyText"/>
      </w:pPr>
      <w:r>
        <w:t xml:space="preserve">1 The same ans. To the same Ans. may be made to this as to any the Last Objec. viz that you may as well make the same objec. against doing any thing Relig or moral duty at all. if this be a sufficient Objec. against Givin out deeds of Charity then tis a sufficient object. against your ever praying to G. for nothing is more Common than for Persons to make a Righ. of their Prayers . &amp; so tis a Good obj object against your Keeping the sabb. or attending any Publick worship or for persons or or Ever Reading &amp; in the Bib. for all these things you are in danger of making a R. of </w:t>
      </w:r>
      <w:r>
        <w:rPr>
          <w:rStyle w:val="FootnoteReference"/>
        </w:rPr>
        <w:footnoteReference w:id="53"/>
      </w:r>
      <w:r>
        <w:t xml:space="preserve"> th so according to this if this yea if the object be Good against deeds of Charity then tis as Good against acts of Justice &amp; you may Neglect to spea m neglect to speak the truth &amp; may Lie &amp; may neglect to Pay your debts may neglects acts of Common humanity for all these things you are in danger of making a Right. of</w:t>
      </w:r>
    </w:p>
    <w:p>
      <w:pPr>
        <w:pStyle w:val="SceneBreak"/>
      </w:pPr>
      <w:r>
        <w:t xml:space="preserve">* * *</w:t>
      </w:r>
    </w:p>
    <w:p>
      <w:pPr>
        <w:pStyle w:val="BodyText"/>
      </w:pPr>
      <w:r>
        <w:t xml:space="preserve">so that if your Objec be Good you may hi throw up all Relig. &amp; live a like a heathen or Atheist and may tur be a thief and a Robber &amp; m a fornicatour &amp; adulterer &amp; murderer &amp; Commit all the sins that you Can think of Least if you should do otherwise you should make a Righ. of it ..</w:t>
      </w:r>
    </w:p>
    <w:p>
      <w:pPr>
        <w:pStyle w:val="SceneBreak"/>
      </w:pPr>
      <w:r>
        <w:t xml:space="preserve">* * *</w:t>
      </w:r>
    </w:p>
    <w:p>
      <w:pPr>
        <w:pStyle w:val="ListText"/>
        <w:numPr>
          <w:ilvl w:val="0"/>
          <w:numId w:val="3"/>
        </w:numPr>
      </w:pPr>
      <w:r>
        <w:t xml:space="preserve">Your Object. Carries it thus that it is not best for you to do as G. Commands &amp; Counsels you to do. . we find many Commands in ss. to be Charitable to the Poor the Bible is full of em &amp; you bent Excepted from those Commands G. dont make any such Exception of any Particular Kinds of Persons that are Especially in dang. of making a R. of what they do &amp; G. often Counsels &amp; directs Persons to this duty . now will you Presume to say that G. has not directed you to the best way he has advised you to do thus but you dont think it is best for you but would do </w:t>
      </w:r>
      <w:r>
        <w:rPr>
          <w:rStyle w:val="FootnoteReference"/>
        </w:rPr>
        <w:footnoteReference w:id="54"/>
      </w:r>
      <w:r>
        <w:t xml:space="preserve"> you more hurt than Good if you should do it </w:t>
      </w:r>
      <w:r>
        <w:rPr>
          <w:rStyle w:val="FootnoteReference"/>
        </w:rPr>
        <w:footnoteReference w:id="55"/>
      </w:r>
      <w:r>
        <w:t xml:space="preserve"> you think there is other Counsel better than Gods &amp; that tis the best way for you to Go Contrary to Gods Command.</w:t>
      </w:r>
    </w:p>
    <w:p>
      <w:pPr>
        <w:pStyle w:val="SceneBreak"/>
      </w:pPr>
      <w:r>
        <w:t xml:space="preserve">* * *</w:t>
      </w:r>
    </w:p>
    <w:p>
      <w:pPr>
        <w:pStyle w:val="BodyText"/>
      </w:pPr>
      <w:r>
        <w:t xml:space="preserve">Objec. 3.. I have Given in times past to the Poor in times past &amp; never found my self the better for it . I have heard ministers Preach that giving to the Poor was the way to be blessed and Prospered . but I dont Percieve that I have any more Prospered since then I was before yea perhaps some may say I Observe tha yea I have met with many misfortunes &amp; Crosses &amp; disappointmts in my affairs since. yea it may be some will say that very Year I or soon after the very time I had been Giving to the Poor hoping to be blessed for it I met with Great Losses &amp; things went hardly with me and therefore I dont what is Preach'd about its being the way Giving to the Poor being the way to be blessed agre able to my Experience . To this Objec. I Answ. would answ. several things .</w:t>
      </w:r>
    </w:p>
    <w:p>
      <w:pPr>
        <w:pStyle w:val="SceneBreak"/>
      </w:pPr>
      <w:r>
        <w:t xml:space="preserve">* * *</w:t>
      </w:r>
    </w:p>
    <w:p>
      <w:pPr>
        <w:pStyle w:val="BodyText"/>
      </w:pPr>
      <w:r>
        <w:t xml:space="preserve">1 It may be you Look'd out for the fulfillmt of the Promise to soon before you had fulfilled the Condition . as Particularly</w:t>
      </w:r>
    </w:p>
    <w:p>
      <w:pPr>
        <w:pStyle w:val="SceneBreak"/>
      </w:pPr>
      <w:r>
        <w:t xml:space="preserve">* * *</w:t>
      </w:r>
    </w:p>
    <w:p>
      <w:pPr>
        <w:pStyle w:val="BodyText"/>
      </w:pPr>
      <w:r>
        <w:t xml:space="preserve">1 It may be you wer have been so sparing &amp; &amp; Grudging in your Kindness to the Poor as </w:t>
      </w:r>
      <w:r>
        <w:rPr>
          <w:rStyle w:val="FootnoteReference"/>
        </w:rPr>
        <w:footnoteReference w:id="56"/>
      </w:r>
      <w:r>
        <w:t xml:space="preserve"> that ne your Giving what you have done has been Rather a discovery of your Covetous niggardly sp. than of any bounty or Liberality.</w:t>
      </w:r>
    </w:p>
    <w:p>
      <w:pPr>
        <w:pStyle w:val="SceneBreak"/>
      </w:pPr>
      <w:r>
        <w:t xml:space="preserve">* * *</w:t>
      </w:r>
    </w:p>
    <w:p>
      <w:pPr>
        <w:pStyle w:val="BodyText"/>
      </w:pPr>
      <w:r>
        <w:t xml:space="preserve">The Promises bent made to Every man that Gives any thing at all to the Let it be never so little &amp; Let it be often what manner so Ever Given you mistook the Promises if you under stood em so a man may Give something to the poor &amp; yet be Entitled to no Promise either temporal or sp. the Promises are made to bounty &amp; Liberality it is to this that the Promises are made in the text &amp; Every where throught the Bible . a . man may Give something &amp; yet be so niggardly &amp; Grudging in it as Gi that what he does may be as the apostle ["the" over "a"] Calls it a matter of Covetousness . it may be more an expressi a m what he does may be more a manifestation of the mans Covetousness &amp; Closeness than any thing Else . now th G. dont make any promises now there are no promises made to mens Expressing their Covetousness.</w:t>
      </w:r>
    </w:p>
    <w:p>
      <w:pPr>
        <w:pStyle w:val="SceneBreak"/>
      </w:pPr>
      <w:r>
        <w:t xml:space="preserve">* * *</w:t>
      </w:r>
    </w:p>
    <w:p>
      <w:pPr>
        <w:pStyle w:val="BodyText"/>
      </w:pPr>
      <w:r>
        <w:t xml:space="preserve">it may be what you Gave was as it not freely but as it were of necessity it was Grudgingly your heart was Grieved when you Gave your Giving</w:t>
      </w:r>
    </w:p>
    <w:p>
      <w:pPr>
        <w:pStyle w:val="SceneBreak"/>
      </w:pPr>
      <w:r>
        <w:t xml:space="preserve">* * *</w:t>
      </w:r>
    </w:p>
    <w:p>
      <w:pPr>
        <w:pStyle w:val="BodyText"/>
      </w:pPr>
      <w:r>
        <w:t xml:space="preserve">&amp; if you Gave once or twice what was Considerable yet that dont answer the Rule it </w:t>
      </w:r>
      <w:r>
        <w:rPr>
          <w:rStyle w:val="FootnoteReference"/>
        </w:rPr>
        <w:footnoteReference w:id="57"/>
      </w:r>
      <w:r>
        <w:t xml:space="preserve"> may be Le for all that that in the General Course of your Life you hase been very far </w:t>
      </w:r>
      <w:r>
        <w:rPr>
          <w:rStyle w:val="FootnoteReference"/>
        </w:rPr>
        <w:footnoteReference w:id="58"/>
      </w:r>
      <w:r>
        <w:t xml:space="preserve"> from being true of you that you have been very a Person that has been Kind &amp; Liberal to your neighbours . You thought because you once or twice Gave a few shillings to You the poor that the you then stood Entitled to the promi </w:t>
      </w:r>
      <w:r>
        <w:rPr>
          <w:rStyle w:val="FootnoteReference"/>
        </w:rPr>
        <w:footnoteReference w:id="59"/>
      </w:r>
      <w:r>
        <w:t xml:space="preserve"> ses of being blessed in all your Concerns &amp; being Increasing &amp; being Established by Liberal things tho in the General you have Lived in a very faulty neglect of that duty .</w:t>
      </w:r>
    </w:p>
    <w:p>
      <w:pPr>
        <w:pStyle w:val="SceneBreak"/>
      </w:pPr>
      <w:r>
        <w:t xml:space="preserve">* * *</w:t>
      </w:r>
    </w:p>
    <w:p>
      <w:pPr>
        <w:pStyle w:val="BodyText"/>
      </w:pPr>
      <w:r>
        <w:t xml:space="preserve">You make objec. from Experience before you have made any Trial to Give tho once or twice or thrice if tho you Give Considerably is not to make trial you Cant make any trial unless You become a liberal person or may or so as that be you may truly be said to be of a Liberal bountifull . Let one that is truly such as one tell &amp; has been in the Course of his Life tell what he has found.</w:t>
      </w:r>
    </w:p>
    <w:p>
      <w:pPr>
        <w:pStyle w:val="SceneBreak"/>
      </w:pPr>
      <w:r>
        <w:t xml:space="preserve">* * *</w:t>
      </w:r>
    </w:p>
    <w:p>
      <w:pPr>
        <w:pStyle w:val="BodyText"/>
      </w:pPr>
      <w:r>
        <w:t xml:space="preserve">2 If you have been Liberal to the Poor and have Met with Calamities since yet how Can you tell how much Greater Calamities &amp; Losses you might have met with if you had been other wise . you say you have met with Crosses &amp; disappointmts &amp; frowns. you mistook the Matter if you Expected to meet with </w:t>
      </w:r>
      <w:r>
        <w:rPr>
          <w:rStyle w:val="FootnoteReference"/>
        </w:rPr>
        <w:footnoteReference w:id="60"/>
      </w:r>
      <w:r>
        <w:t xml:space="preserve"> no trouble in the T because you have Given to the Poor tho there be many &amp; Great Promises made to the Liberal yet G. has no where Promised that they shall not find this T a T of Trou ble it will be so to all man is born to sorrow &amp; must Expect no other than to meet with sorrow here.</w:t>
      </w:r>
    </w:p>
    <w:p>
      <w:pPr>
        <w:pStyle w:val="SceneBreak"/>
      </w:pPr>
      <w:r>
        <w:t xml:space="preserve">* * *</w:t>
      </w:r>
    </w:p>
    <w:p>
      <w:pPr>
        <w:pStyle w:val="BodyText"/>
      </w:pPr>
      <w:r>
        <w:t xml:space="preserve">But how Can you tell how much Greater sorrow you might have met with if you had Close &amp; unmercifull to the poor . how Can you tell how much Greater Losses you might have met how much more vexation &amp; trouble you might have been followed with has never none met with Greater frowns in their outward affairs than you have done.</w:t>
      </w:r>
    </w:p>
    <w:p>
      <w:pPr>
        <w:pStyle w:val="SceneBreak"/>
      </w:pPr>
      <w:r>
        <w:t xml:space="preserve">* * *</w:t>
      </w:r>
    </w:p>
    <w:p>
      <w:pPr>
        <w:pStyle w:val="BodyText"/>
      </w:pPr>
      <w:r>
        <w:t xml:space="preserve">3 how Can you tell what blessings G. has yet in Reserve for you if you do but Continue in well doing . Tho G. has Promised Great blessings to Liberality to the Poor yet he has not limited hims as to the time of bestowmt if you hant yet seen any Evident fruit of your Kindness to the Poor Yet the time may Come when you may see it Remarkeably at a time when you most stand in need of it . You Cast your bread upon the waters and Looked for it &amp; Ex pected pected to find it again presently and &amp; some </w:t>
      </w:r>
      <w:r>
        <w:rPr>
          <w:rStyle w:val="FootnoteReference"/>
        </w:rPr>
        <w:footnoteReference w:id="61"/>
      </w:r>
      <w:r>
        <w:t xml:space="preserve"> time it is so but this is not Promised . tis Promised thou shalt find again after many days . you dont Know but that G. Reserves</w:t>
      </w:r>
    </w:p>
    <w:p>
      <w:pPr>
        <w:pStyle w:val="SceneBreak"/>
      </w:pPr>
      <w:r>
        <w:t xml:space="preserve">* * *</w:t>
      </w:r>
    </w:p>
    <w:p>
      <w:pPr>
        <w:pStyle w:val="BodyText"/>
      </w:pPr>
      <w:r>
        <w:t xml:space="preserve">G. knows how to Choose a time for you better than you your self . you should wait his time if you Go on in well doing G. may bring it to you when you stand in special most in need it May thre is some winter a Coming some day of Trouble &amp; G. Keeps Your bread for you against that time &amp; then G. may Give you Good measure &amp; pressed down &amp; shaken together &amp; Running Over. we must trust in Gods word &amp; Prov to for the bestowmt of the blessing Promised Reward whether we Can see in what manner it is Like to be done or no . pertinent to this pu the present Purpose are those words of the wise man in the 11 of Eccles. 4 v. he that observeth the winds shall not sow &amp; he that Regardeth the Clouds shall not Reap the wise man is there in the Context speaking of Charity to the Poor &amp; Comparing of it to sowing seed &amp; advises us to trust Provid to bring us our bread again after for sucess in that as we do in sowing seed he that Regards the wind &amp; the Clouds to Prognosticate from </w:t>
      </w:r>
      <w:r>
        <w:rPr>
          <w:rStyle w:val="FootnoteReference"/>
        </w:rPr>
        <w:footnoteReference w:id="62"/>
      </w:r>
    </w:p>
    <w:p>
      <w:pPr>
        <w:pStyle w:val="BodyText"/>
      </w:pPr>
      <w:r>
        <w:t xml:space="preserve">[not JE's hand]</w:t>
      </w:r>
    </w:p>
    <w:p>
      <w:pPr>
        <w:pStyle w:val="SceneBreak"/>
      </w:pPr>
      <w:r>
        <w:t xml:space="preserve">* * *</w:t>
      </w:r>
    </w:p>
    <w:p>
      <w:pPr>
        <w:pStyle w:val="BodyText"/>
      </w:pPr>
      <w:r>
        <w:t xml:space="preserve">thence to Prosper his seed is not Like to sow wo &amp; wont trust Providence with his seed is not Like to sow nor to have breadcorn so he that will not trust Provid for the Reward of his Chari ty to the Poor is like to Go without the blessing &amp; then follows his advice in the 6 v. in the morning sow thy seed -----------------------------------------------</w:t>
      </w:r>
    </w:p>
    <w:p>
      <w:pPr>
        <w:pStyle w:val="SceneBreak"/>
      </w:pPr>
      <w:r>
        <w:t xml:space="preserve">* * *</w:t>
      </w:r>
    </w:p>
    <w:p>
      <w:pPr>
        <w:pStyle w:val="BodyText"/>
      </w:pPr>
      <w:r>
        <w:t xml:space="preserve">I Conclude with that advice of the apostle Gal 6. 9. And Let us not be weary in well doing for in due -------------- then think you have not Reaped yet but whether you have or no br Go on still in Giving &amp; doig Good &amp; if you do so you shall Reap in due time G. only Knows the due time of the best time for you to Reap in </w:t>
      </w:r>
      <w:r>
        <w:rPr>
          <w:rStyle w:val="FootnoteReference"/>
        </w:rPr>
        <w:footnoteReference w:id="63"/>
      </w:r>
    </w:p>
    <w:p>
      <w:pPr>
        <w:pStyle w:val="BodyText"/>
      </w:pPr>
      <w:r>
        <w:t xml:space="preserve">deut 15. 7. 11 --------- 11 </w:t>
      </w:r>
      <w:r>
        <w:rPr>
          <w:rStyle w:val="FootnoteReference"/>
        </w:rPr>
        <w:footnoteReference w:id="64"/>
      </w:r>
      <w:r>
        <w:t xml:space="preserve"> doc Tis a most absolute &amp; Indispenseable duty of a People of G. Bountifully &amp; willingly to supply the wants of the needy</w:t>
      </w:r>
    </w:p>
    <w:p>
      <w:pPr>
        <w:pStyle w:val="SceneBreak"/>
      </w:pPr>
      <w:r>
        <w:t xml:space="preserve">* * *</w:t>
      </w:r>
    </w:p>
    <w:p>
      <w:pPr>
        <w:pStyle w:val="BodyText"/>
      </w:pPr>
      <w:r>
        <w:t xml:space="preserve">objec. 1 I am in a natural Condition. -------- &amp; shall have no Reward</w:t>
      </w:r>
    </w:p>
    <w:p>
      <w:pPr>
        <w:pStyle w:val="SceneBreak"/>
      </w:pPr>
      <w:r>
        <w:t xml:space="preserve">* * *</w:t>
      </w:r>
    </w:p>
    <w:p>
      <w:pPr>
        <w:pStyle w:val="BodyText"/>
      </w:pPr>
      <w:r>
        <w:t xml:space="preserve">Ans. 1 Temporal Reward 2 may as well make the same object against any other duty ________________________. objec. 2 make a Righ. Ans. you may as well make this objec. against any duty</w:t>
      </w:r>
    </w:p>
    <w:p>
      <w:pPr>
        <w:pStyle w:val="SceneBreak"/>
      </w:pPr>
      <w:r>
        <w:t xml:space="preserve">* * *</w:t>
      </w:r>
    </w:p>
    <w:p>
      <w:pPr>
        <w:pStyle w:val="BodyText"/>
      </w:pPr>
      <w:r>
        <w:t xml:space="preserve">2 This Objection Carries that tis not best for you to do as G. Commands &amp; Counsels as</w:t>
      </w:r>
    </w:p>
    <w:p>
      <w:pPr>
        <w:pStyle w:val="SceneBreak"/>
      </w:pPr>
      <w:r>
        <w:t xml:space="preserve">* * *</w:t>
      </w:r>
    </w:p>
    <w:p>
      <w:pPr>
        <w:pStyle w:val="BodyText"/>
      </w:pPr>
      <w:r>
        <w:t xml:space="preserve">Objec. 3. I have Given &amp; have never found my self the better ans. 1. it may you expect Looked out for your Reward before you had Performed the Condition. 2 how Can you tell how much Greater Calamities. 3 how do you know what blessings still in Reserve. . .</w:t>
      </w:r>
    </w:p>
    <w:p>
      <w:pPr>
        <w:pStyle w:val="SceneBreak"/>
      </w:pPr>
      <w:r>
        <w:t xml:space="preserve">* * *</w:t>
      </w:r>
    </w:p>
    <w:p>
      <w:pPr>
        <w:pStyle w:val="BodyText"/>
      </w:pPr>
      <w:r>
        <w:t xml:space="preserve">&amp; Again 4. some may object against Charity to sorts such or such Particular Persons that they are not obliged to Give em for tho they are need yet they bent in Extremity Tis true they Rob bread meet with difficulty But Yet not so but that they Can live, tho they suffer dis some hardships.</w:t>
      </w:r>
    </w:p>
    <w:p>
      <w:pPr>
        <w:pStyle w:val="SceneBreak"/>
      </w:pPr>
      <w:r>
        <w:t xml:space="preserve">* * *</w:t>
      </w:r>
    </w:p>
    <w:p>
      <w:pPr>
        <w:pStyle w:val="BodyText"/>
      </w:pPr>
      <w:r>
        <w:t xml:space="preserve">Ans. It dont Answ Rules of Xtian Charity only to Love Relieve those that are Extremity Reduced to Extremity. and and I shal as might be abundantly shown but I shall at this time mention but two things as an Evidence of it.</w:t>
      </w:r>
    </w:p>
    <w:p>
      <w:pPr>
        <w:pStyle w:val="SceneBreak"/>
      </w:pPr>
      <w:r>
        <w:t xml:space="preserve">* * *</w:t>
      </w:r>
    </w:p>
    <w:p>
      <w:pPr>
        <w:pStyle w:val="ListText"/>
        <w:numPr>
          <w:ilvl w:val="0"/>
          <w:numId w:val="2"/>
        </w:numPr>
      </w:pPr>
      <w:r>
        <w:t xml:space="preserve">we are Commanded to Love and Treat one Another as Brethren 1 Pet. 3. 8. have Compassion one of another be pitifull Love as Brethren be Pitifull . now is it a brotherly Part for Brethren to Refuse to help one one another &amp; to do any thing for the Relief of Each Each others Com fort and for the Relief of Each others difficulties only when they are in Extremity . does it not becomes brothers and sisters to have a more friendly disposition one towards another than this Comes to and to be ready to Comp Compassionate under difficulties tho they bent Extreme. The Rule of the Gosp. is that men should when we see our Brother under any burde difficulty or Burth Burden we should be Ready to Bear the burden with him Gal. 6. 1 2. bear ye one one anothers Burthens &amp; so fulfill the Law of X . so we are Commanded by Love to serve one another Gal. 5. 13. Tis &amp; the Xtian sp. to sy be apt to sympathize with </w:t>
      </w:r>
      <w:r>
        <w:rPr>
          <w:rStyle w:val="FootnoteReference"/>
        </w:rPr>
        <w:footnoteReference w:id="65"/>
      </w:r>
      <w:r>
        <w:t xml:space="preserve"> our neighbour when we see him under any diffi culty . so a Xtian so and from sympathy to be afflicted with him Rom 12. 15. Rejoice with them that do Rejoice &amp; weep with them that weep . when ma when our neighbour is under difficulty he is afflicted and we ought to have such a sp. of Love to him that we should be afflicted with him in his affliction &amp; if we ought to be afflicted with then it will follow that we ought to be Ready to Relieve because if we are afflicted with him we do but Relieve our selves if his affliction be his Relief is so far our own Relief as his afflic tion is our affliction . no nature it now n now nature it self teaches us to Relieve our selves when afflicted &amp; Xtianity teaches to be afflicted in our neighbours affliction &amp; nature it s teaches us to Relieve our selves when afflicted .</w:t>
      </w:r>
    </w:p>
    <w:p>
      <w:pPr>
        <w:pStyle w:val="SceneBreak"/>
      </w:pPr>
      <w:r>
        <w:t xml:space="preserve">* * *</w:t>
      </w:r>
    </w:p>
    <w:p>
      <w:pPr>
        <w:pStyle w:val="ListText"/>
        <w:numPr>
          <w:ilvl w:val="0"/>
          <w:numId w:val="3"/>
        </w:numPr>
      </w:pPr>
      <w:r>
        <w:t xml:space="preserve">That we should only Relieve our neighbour when in Extremity is not Agreable to that Rule of Loving our neighb. as our selves Tho that d Rule dont Imply that we should love our neighb. to the same degree as we Love our selves . Yet it Implies that our love towards our neighb. should work in the same ways &amp; express it self in the same ways as our love to our selves we are very sensible of our own difficulties we should also Ready to be sensible of their difficulties. </w:t>
      </w:r>
      <w:r>
        <w:rPr>
          <w:rStyle w:val="FootnoteReference"/>
        </w:rPr>
        <w:footnoteReference w:id="66"/>
      </w:r>
      <w:r>
        <w:t xml:space="preserve"> we from our love to our selves are disposed when we are under difficulties &amp; suffer hardships we are disposed to be Concerned for our Relief. to seek Relief &amp; Lay our selves out for N. and m as we would Love our neighbour as ------- we ought in like manner to be Concerned when our neighb. is under difficulty &amp; seek their Relief.</w:t>
      </w:r>
    </w:p>
    <w:p>
      <w:pPr>
        <w:pStyle w:val="SceneBreak"/>
      </w:pPr>
      <w:r>
        <w:t xml:space="preserve">* * *</w:t>
      </w:r>
    </w:p>
    <w:p>
      <w:pPr>
        <w:pStyle w:val="BodyText"/>
      </w:pPr>
      <w:r>
        <w:t xml:space="preserve">we are Ready to be much Concernd about our own difficul. when we bent me Reduced to Extremity &amp; willing to Lay our selves out for our own so as we would Love our neighb. ----------------------------------------</w:t>
      </w:r>
    </w:p>
    <w:p>
      <w:pPr>
        <w:pStyle w:val="SceneBreak"/>
      </w:pPr>
      <w:r>
        <w:t xml:space="preserve">* * *</w:t>
      </w:r>
    </w:p>
    <w:p>
      <w:pPr>
        <w:pStyle w:val="BodyText"/>
      </w:pPr>
      <w:r>
        <w:t xml:space="preserve">we should behave our selves one towards another as Brethren that are fellow travellers that are Going for we are pilgrims &amp; strangers here on </w:t>
      </w:r>
      <w:r>
        <w:rPr>
          <w:rStyle w:val="FootnoteReference"/>
        </w:rPr>
        <w:footnoteReference w:id="67"/>
      </w:r>
      <w:r>
        <w:t xml:space="preserve"> Earth &amp; Are Going on on a Journey . now if brethren on a Journey are travelling together an are on a Journey together if one meets with diffi culty in the way it becomes the Rest to help him yea tho not only when in the Extremity of Broken bones or or the Like if one the Provi sion for his Journey falls short the Res it becomes his fellow Travellers to help hi afford him supply out of their stores &amp; not to b be over nice &amp; Exact &amp; fearfull Least they should Give him too much But for tis but Provision for a Journey &amp; it makes no odds when they Get to their Journeys End Objec. 5.. It may some may object against </w:t>
      </w:r>
      <w:r>
        <w:rPr>
          <w:rStyle w:val="FootnoteReference"/>
        </w:rPr>
        <w:footnoteReference w:id="68"/>
      </w:r>
      <w:r>
        <w:t xml:space="preserve"> Charity to a particular object that he is an ill sort of Person &amp; has been Injurious to them he dont deserve that People should be Kind to him he is of an a very ill temper he is of an ungratefull sp. or in &amp; is an ill sort of man upon other accounts and particularly he he had not deserved as well of me but has been Treated me ill &amp; has been Injurious and has A. ill sp. towards me.</w:t>
      </w:r>
    </w:p>
    <w:p>
      <w:pPr>
        <w:pStyle w:val="SceneBreak"/>
      </w:pPr>
      <w:r>
        <w:t xml:space="preserve">* * *</w:t>
      </w:r>
    </w:p>
    <w:p>
      <w:pPr>
        <w:pStyle w:val="BodyText"/>
      </w:pPr>
      <w:r>
        <w:t xml:space="preserve">Ans.. we are Obliged to Relief Relieve persons in want notwithstanding those things both by the General &amp; Particular Rules of Gods word.</w:t>
      </w:r>
    </w:p>
    <w:p>
      <w:pPr>
        <w:pStyle w:val="SceneBreak"/>
      </w:pPr>
      <w:r>
        <w:t xml:space="preserve">* * *</w:t>
      </w:r>
    </w:p>
    <w:p>
      <w:pPr>
        <w:pStyle w:val="BodyText"/>
      </w:pPr>
      <w:r>
        <w:t xml:space="preserve">1 we are obliged to do so by the General Rules. I shall mention two . 1 that of Loving our neighb. as our ---- selves. a man may be our neighb. tho an ill sort of man. &amp; one our Enemy as X hims. teaches us by his discous course with the Lawyer Luke 10. 25. &amp;c----- a Certain Lawyer Came to X and asked him what he should do to Inherit ------ X asked him how it was written in the Law ----- he answers thou. shalt love the L. ------ X tells him if he does thus he shall live but then the Lawyer asks him who is his neighb. because the Phari sees taught it was a Recieved doc among the Phari sees that no man was our neighb. but their friends &amp; those of the same nation &amp; Relig. People &amp; Relig. X answers him by a parable or piece of history story. of a Certain man ----------------- The &amp; then Xs </w:t>
      </w:r>
      <w:r>
        <w:rPr>
          <w:rStyle w:val="FootnoteReference"/>
        </w:rPr>
        <w:footnoteReference w:id="69"/>
      </w:r>
      <w:r>
        <w:t xml:space="preserve"> asks him who was neighb. -------</w:t>
      </w:r>
    </w:p>
    <w:p>
      <w:pPr>
        <w:pStyle w:val="SceneBreak"/>
      </w:pPr>
      <w:r>
        <w:t xml:space="preserve">* * *</w:t>
      </w:r>
    </w:p>
    <w:p>
      <w:pPr>
        <w:pStyle w:val="BodyText"/>
      </w:pPr>
      <w:r>
        <w:t xml:space="preserve">The Lawyer Could not help b X Proposed in J In such a manner that the Pharis Lawyer Could not help owning that the samaritan did well in Relieving the Poor Jew that he did the did the duty of th a neighb to him . &amp; the Consequence was plain now that now there was an Inveterate Enmity between the Jews &amp; the samaritans they hated one another more than any nation in the T besides and the samaritans were a people exceeding troublesom to the Jews</w:t>
      </w:r>
    </w:p>
    <w:p>
      <w:pPr>
        <w:pStyle w:val="SceneBreak"/>
      </w:pPr>
      <w:r>
        <w:t xml:space="preserve">* * *</w:t>
      </w:r>
    </w:p>
    <w:p>
      <w:pPr>
        <w:pStyle w:val="BodyText"/>
      </w:pPr>
      <w:r>
        <w:t xml:space="preserve">but yet we see X teaches us that the Jews ought to do that Part of a neighbours to the samar. &amp; to i. e to Love em as thems. for it was that X was speaking of. &amp; the Consequence was plain if the samar. were neighb. to the distressd Jew so to then the Jews by a parity of Reason are -------- ------------- if the samaritan did well did as he ought to do in ------- then In Relieving a Je one of the an one of those peo a Jew that was his Enemy then the Jews would do well &amp; as they ought to do in Relieving the samaritans their Enemies.</w:t>
      </w:r>
    </w:p>
    <w:p>
      <w:pPr>
        <w:pStyle w:val="SceneBreak"/>
      </w:pPr>
      <w:r>
        <w:t xml:space="preserve">* * *</w:t>
      </w:r>
    </w:p>
    <w:p>
      <w:pPr>
        <w:pStyle w:val="BodyText"/>
      </w:pPr>
      <w:r>
        <w:t xml:space="preserve">That which I particularly observe is that X here teaches that our Enemies those that Injure &amp; abuse &amp; Injure us are our neighbours &amp; Come under that Rule of Loving our neighb. as our selves .</w:t>
      </w:r>
    </w:p>
    <w:p>
      <w:pPr>
        <w:pStyle w:val="SceneBreak"/>
      </w:pPr>
      <w:r>
        <w:t xml:space="preserve">* * *</w:t>
      </w:r>
    </w:p>
    <w:p>
      <w:pPr>
        <w:pStyle w:val="BodyText"/>
      </w:pPr>
      <w:r>
        <w:t xml:space="preserve">another General Rule that obliges us to it is that in John 13. 34. wherein we are Commanded to Love one another as X has loved us </w:t>
      </w:r>
      <w:r>
        <w:rPr>
          <w:rStyle w:val="FootnoteReference"/>
        </w:rPr>
        <w:footnoteReference w:id="70"/>
      </w:r>
      <w:r>
        <w:t xml:space="preserve"> we have it Joh. 13. 3. a new Commandmt [Cite should be 13. 34.] I Give ------------------ X Calls it a new Commandmt with Respect to that old Comm. of the Lord of Loving our neighb. as our selves ---- this Implies some This of Loving our neighb. as X has loved us implies something further in it than that &amp; tis a n with Respect to that a new Com. as it opens our duty to us further than that did n we must not only Love our neighb. as our selves but our as X hath Loved us . we have the same again Chr Joh 15. 12 This in is my Com. ------</w:t>
      </w:r>
    </w:p>
    <w:p>
      <w:pPr>
        <w:pStyle w:val="SceneBreak"/>
      </w:pPr>
      <w:r>
        <w:t xml:space="preserve">* * *</w:t>
      </w:r>
    </w:p>
    <w:p>
      <w:pPr>
        <w:pStyle w:val="BodyText"/>
      </w:pPr>
      <w:r>
        <w:t xml:space="preserve">Now the meaning of this is not that we should love one another to the same degree that X -------------------------------- but that we should excercise our love one to another in like manner as for instance X has loved us so as to be willing to deny hims. &amp; to suffer Greatly for our help . so should we be willing [ ] to deny ---------------- X loved us &amp; showd us Great Kindness tho we were far below him so should -------------- X deyd hims. to help us tho we are are not able to Recompence him so we should be willing to Lay out our selves to help our neigh tho freely expecting nothing again . X was w Loved us &amp; was Kind to us &amp; was willing to Relieve us tho we were a very Evil hatefull Persons of an Evil disp of not deserving any Good but deserving hatred &amp; H to be only to be hated &amp; treated with Indignation . so we shoud </w:t>
      </w:r>
      <w:r>
        <w:rPr>
          <w:rStyle w:val="FootnoteReference"/>
        </w:rPr>
        <w:footnoteReference w:id="71"/>
      </w:r>
      <w:r>
        <w:t xml:space="preserve"> be Love be willing to be Kind to those that are an ill sort of Persons are [-] of a hatefull disp. dont &amp; that dont deserve well of are very undeserving . X loved us tho we were his Enemies had ill T &amp; Layd hims. so far out to Relieve us tho we were his Enemies hatd him had an ill sp. towards him. had treated him very ill . so we as we would Love X as he hath Loved us should --------</w:t>
      </w:r>
    </w:p>
    <w:p>
      <w:pPr>
        <w:pStyle w:val="SceneBreak"/>
      </w:pPr>
      <w:r>
        <w:t xml:space="preserve">* * *</w:t>
      </w:r>
    </w:p>
    <w:p>
      <w:pPr>
        <w:pStyle w:val="SceneBreak"/>
      </w:pPr>
      <w:r>
        <w:t xml:space="preserve">* * *</w:t>
      </w:r>
    </w:p>
    <w:p>
      <w:pPr>
        <w:pStyle w:val="ListText"/>
        <w:numPr>
          <w:ilvl w:val="0"/>
          <w:numId w:val="3"/>
        </w:numPr>
      </w:pPr>
      <w:r>
        <w:t xml:space="preserve">we are Obliged to by many Particular Rules we are particularly Cou Required to be Kind to the unthankfull &amp; to the Evil. Therein to follow the Example of our Heavenly F who Causes his sun to Rise not only to be Kind to them that are so to us but to them that abuse us to Love our Enemies do Good to them that hate us &amp; that despitefully use us &amp; I need not mention the we should Relieve wicked men sodom is Comdemned Ezek 16 49. Particular Places nebuchadnezzar dan 4. 27..</w:t>
      </w:r>
    </w:p>
    <w:p>
      <w:pPr>
        <w:pStyle w:val="SceneBreak"/>
      </w:pPr>
      <w:r>
        <w:t xml:space="preserve">* * *</w:t>
      </w:r>
    </w:p>
    <w:p>
      <w:pPr>
        <w:pStyle w:val="BodyText"/>
      </w:pPr>
      <w:r>
        <w:t xml:space="preserve">not but an Ob that when Persons are a Good sort of Persons are vertuous &amp; Pious and have been are of a Gratefull &amp; thankfull disposition. and hav &amp; are friendly to us they are the more the objects of our Charity for it &amp; our obligation to Kindness to em is the Greater . but Yet if they are the Contrary that dont make no em not fit objects of our Charity or set us free from obligati on to Kindness to em 6. some may Object from their own Circumstances</w:t>
      </w:r>
      <w:r>
        <w:rPr>
          <w:rStyle w:val="FootnoteReference"/>
        </w:rPr>
        <w:footnoteReference w:id="72"/>
      </w:r>
      <w:r>
        <w:t xml:space="preserve"> that they have nothing to spare they hant more than Enough for thems.</w:t>
      </w:r>
    </w:p>
    <w:p>
      <w:pPr>
        <w:pStyle w:val="SceneBreak"/>
      </w:pPr>
      <w:r>
        <w:t xml:space="preserve">* * *</w:t>
      </w:r>
    </w:p>
    <w:p>
      <w:pPr>
        <w:pStyle w:val="BodyText"/>
      </w:pPr>
      <w:r>
        <w:t xml:space="preserve">To this I say 1. That This objec must doubtless be allowed to be Good so in some Cases that persons by Reason of their own Circumstances are not Obliged to Give to others as for Instance if there be a Contribution for the Poor if those there are the poor thems. as stand and are as much in need may are as much in need as those that Give to it savours of foolish &amp; a Ridiculous vanity in them to Contribute with others or to Give to those to Give to those that are not more needy than they. it savours of an affectation to be accounted have their of a Proud desire to Conceal their own Circumstances &amp; an affectation of having them accounted above what in truth they are. But</w:t>
      </w:r>
    </w:p>
    <w:p>
      <w:pPr>
        <w:pStyle w:val="SceneBreak"/>
      </w:pPr>
      <w:r>
        <w:t xml:space="preserve">* * *</w:t>
      </w:r>
    </w:p>
    <w:p>
      <w:pPr>
        <w:pStyle w:val="BodyText"/>
      </w:pPr>
      <w:r>
        <w:t xml:space="preserve">3.. we in many Cases are may by the Rule ["3" over "2"] of the Gosp obliged to Give to others when we Cant without suffering our selves . as if our neighbours difficul. are &amp; necessities are much Greater than ours &amp; we see that they are not other wise Like to be Relieved . we should be willing to suffer with 'em and to take part of their burden upon our selves . or Else how is that Rule fulfilld of bearing one anothers burdens if we are never obliged to Relieve others burdens but only when we Can do it without burdening our selves then how do we bear our neighbours burdens when we bear no burden at all tho we hant a superfluity yet we the Case </w:t>
      </w:r>
      <w:r>
        <w:rPr>
          <w:rStyle w:val="FootnoteReference"/>
        </w:rPr>
        <w:footnoteReference w:id="73"/>
      </w:r>
      <w:r>
        <w:t xml:space="preserve"> may be so that we may be obliged to Give for the Relief of others that are in much Greater necessity as appears by that Rule Luke Luke 3. 11. he that hath two Coats Let him Impart to him that hath none and he that hath meat Let him do like wise.</w:t>
      </w:r>
    </w:p>
    <w:p>
      <w:pPr>
        <w:pStyle w:val="SceneBreak"/>
      </w:pPr>
      <w:r>
        <w:t xml:space="preserve">* * *</w:t>
      </w:r>
    </w:p>
    <w:p>
      <w:pPr>
        <w:pStyle w:val="BodyText"/>
      </w:pPr>
      <w:r>
        <w:t xml:space="preserve">yea the Case might be so that they that are very Poor might be obliged to Give to the Relief of others in much Greater distress than them than if there was no other way of their Relief those that have the Lightest burden might be obliged still to make their burden take some of his neighbours burden to make his burden more supported supportable and that as if a whole</w:t>
      </w:r>
    </w:p>
    <w:p>
      <w:pPr>
        <w:pStyle w:val="SceneBreak"/>
      </w:pPr>
      <w:r>
        <w:t xml:space="preserve">* * *</w:t>
      </w:r>
    </w:p>
    <w:p>
      <w:pPr>
        <w:pStyle w:val="BodyText"/>
      </w:pPr>
      <w:r>
        <w:t xml:space="preserve">Company should a Brother may be obliged to help a brother in Extremity tho they are both very much in want The Apostle Commends the macedonian Xtians that they were Liberal to their Brethren tho they were in deep Poverty thems. 2 Cor 8. 2 1. 2. moreover Brethren we do you to wit of the Gr. of G. bestowed on the Chhs of Maced. How that in a Great Trial of afflic. The abund. of their Joys &amp; their deep Poverty abounded to the Riches of their Li berality . .</w:t>
      </w:r>
    </w:p>
    <w:p>
      <w:pPr>
        <w:pStyle w:val="SceneBreak"/>
      </w:pPr>
      <w:r>
        <w:t xml:space="preserve">* * *</w:t>
      </w:r>
    </w:p>
    <w:p>
      <w:pPr>
        <w:pStyle w:val="ListText"/>
        <w:numPr>
          <w:ilvl w:val="0"/>
          <w:numId w:val="3"/>
        </w:numPr>
      </w:pPr>
      <w:r>
        <w:t xml:space="preserve">There is no body but what may make this objec as they may mean by it . There is no body but what may say he has not more than Enough for hims. as he may mean mean by Enough . he may Mean that he has </w:t>
      </w:r>
      <w:r>
        <w:rPr>
          <w:rStyle w:val="FootnoteReference"/>
        </w:rPr>
        <w:footnoteReference w:id="74"/>
      </w:r>
      <w:r>
        <w:t xml:space="preserve"> not more that he desires or to more than he Can dispose of to his own advantage. or not so much but that if he had anything Less he shoud look upon him hims. worse out than he is now he Could live he hell own that he Could live if he had Less but then he'll say he Could those that are poor the middle sort of men will say they hant too not Live so well. the Rich men may say much for thems. they hant more than Enough for thems. as they may mean by it they need it all they may say to support their honour &amp; dignity Proper for the de Place &amp; degree they stand it in . those that are poor besure will say they hant too much for thems. &amp; those that are the middle sort besure will say they hant too much for thems. the Rich they'll say. ----- &amp; so there will be none found to Give to the Poor. .</w:t>
      </w:r>
    </w:p>
    <w:p>
      <w:pPr>
        <w:pStyle w:val="SceneBreak"/>
      </w:pPr>
      <w:r>
        <w:t xml:space="preserve">* * *</w:t>
      </w:r>
    </w:p>
    <w:p>
      <w:pPr>
        <w:pStyle w:val="ListText"/>
        <w:numPr>
          <w:ilvl w:val="0"/>
          <w:numId w:val="5"/>
        </w:numPr>
      </w:pPr>
      <w:r>
        <w:t xml:space="preserve">Those that hant too much for thems. are </w:t>
      </w:r>
      <w:r>
        <w:rPr>
          <w:rStyle w:val="FootnoteReference"/>
        </w:rPr>
        <w:footnoteReference w:id="75"/>
      </w:r>
      <w:r>
        <w:t xml:space="preserve"> willing to spare seed to sow . that they may have some hereafter they it may be need that which they sca scatter on the field for bread to Eat &amp; seem to throw away . for bread to Eat they need it for bread for their families but yet they will spare seed to sow that they may provide for the future &amp; may have in crease. But we have already shown that Giving to the P. is in ss. Compared ------------ ------------ &amp; is as much the way to Increase it dont tend to our Poverty but the Contrary </w:t>
      </w:r>
      <w:r>
        <w:rPr>
          <w:rStyle w:val="FootnoteReference"/>
        </w:rPr>
        <w:footnoteReference w:id="76"/>
      </w:r>
      <w:r>
        <w:t xml:space="preserve"> it is not Indeed the way to suffer in the Long Run but the Contrary. all the difficulty in this matter is in trusting G. with what we Give trusti in trusting his Promises if men Could but trust him his faithfulness to his Promises they would Give freely.</w:t>
      </w:r>
    </w:p>
    <w:p>
      <w:pPr>
        <w:pStyle w:val="SceneBreak"/>
      </w:pPr>
      <w:r>
        <w:t xml:space="preserve">* * *</w:t>
      </w:r>
    </w:p>
    <w:p>
      <w:pPr>
        <w:pStyle w:val="ListText"/>
        <w:numPr>
          <w:ilvl w:val="0"/>
          <w:numId w:val="6"/>
        </w:numPr>
      </w:pPr>
      <w:r>
        <w:t xml:space="preserve">some may Objec. Concerning a particular p a particular Person that they dont know whether he be an Object of Charity or no. they bent perfectly Acquainted with his Circumstances they dont Know what sort of man he is now &amp; then they dont know whether he be in want as he Pretends or if he be they dont know how he Came to be in want whether it was not by his own own Idleness or whether he was not a spend thrift I donI may I dont Certainly Know whether he is an Object of Charity or not &amp; therefore I will Give him nothing . They argue that they bent obliged till they Certainly Know</w:t>
      </w:r>
    </w:p>
    <w:p>
      <w:pPr>
        <w:pStyle w:val="SceneBreak"/>
      </w:pPr>
      <w:r>
        <w:t xml:space="preserve">* * *</w:t>
      </w:r>
    </w:p>
    <w:p>
      <w:pPr>
        <w:pStyle w:val="BodyText"/>
      </w:pPr>
      <w:r>
        <w:t xml:space="preserve">Ans. 1 This is Nabals Objec. for which he was Greatly Condemned in ss. . in the 25 Chap. of 1. sam. david in his Exiled state Came &amp; begged Relief of nabal Nabal objec. as v. 10. 11 ----------------------------------------------------------</w:t>
      </w:r>
    </w:p>
    <w:p>
      <w:pPr>
        <w:pStyle w:val="SceneBreak"/>
      </w:pPr>
      <w:r>
        <w:t xml:space="preserve">* * *</w:t>
      </w:r>
    </w:p>
    <w:p>
      <w:pPr>
        <w:pStyle w:val="BodyText"/>
      </w:pPr>
      <w:r>
        <w:t xml:space="preserve">his objec. was that he david was a stranger to him he did not know who he was nor what his Circumstances were . he did not know but he was a Run away . &amp; he was not Obliged to Go to support &amp; harbour a </w:t>
      </w:r>
      <w:r>
        <w:rPr>
          <w:rStyle w:val="FootnoteReference"/>
        </w:rPr>
        <w:footnoteReference w:id="77"/>
      </w:r>
      <w:r>
        <w:t xml:space="preserve"> Run away shall I take my Bread &amp; my wat -------------------------------------------------------------------- ----------- he objec he did not know that he was a proper Obj. of Char. he did not know but he was very much the Contrary. but Abigail no way Countenanced his behaviour herein but Greatly Condemned it bu &amp; on the Contr &amp; his behav she Calls him a man of belial and that he was as his name was nabal was his n. &amp; folley was with him &amp; she acted very &amp; her behaviour was very Contrary to his . &amp; the he &amp; she is Greatly Commended for it the G holy Gh. tells us in that in the 3d ver that she was a woman of a Good under.</w:t>
      </w:r>
    </w:p>
    <w:p>
      <w:pPr>
        <w:pStyle w:val="SceneBreak"/>
      </w:pPr>
      <w:r>
        <w:t xml:space="preserve">* * *</w:t>
      </w:r>
    </w:p>
    <w:p>
      <w:pPr>
        <w:pStyle w:val="BodyText"/>
      </w:pPr>
      <w:r>
        <w:t xml:space="preserve">&amp; G. Exceedingly frown'd on his behaviour as here in as we are Informed &amp; we are told that about ten days after G. smote nabal that he died 25. 38. This sto This story is doubtless told us partly for that End to discountenance an over scrupulous les ness as to the object on whom we bestow our Charity and an a making meerly that an objection against Kindness to the Poor &amp; &amp; Chari ty to other that we dont Certainly Know their Circumstances. Tis true when</w:t>
      </w:r>
    </w:p>
    <w:p>
      <w:pPr>
        <w:pStyle w:val="SceneBreak"/>
      </w:pPr>
      <w:r>
        <w:t xml:space="preserve">* * *</w:t>
      </w:r>
    </w:p>
    <w:p>
      <w:pPr>
        <w:pStyle w:val="BodyText"/>
      </w:pPr>
      <w:r>
        <w:t xml:space="preserve">Tis true when we are Come to be as have oppor tunity to Come to be Certainly acquainted with there Circumstances tis best to well to Improve &amp; to be Influenced in a measure by Probability it measure [ ] but if not tis better to in such Cases is not to be Condemned but yet tis Give several to too several that are not objects of </w:t>
      </w:r>
      <w:r>
        <w:rPr>
          <w:rStyle w:val="FootnoteReference"/>
        </w:rPr>
        <w:footnoteReference w:id="78"/>
      </w:r>
      <w:r>
        <w:t xml:space="preserve"> Charity than to turn away one that Empty send away Empty one that is.</w:t>
      </w:r>
    </w:p>
    <w:p>
      <w:pPr>
        <w:pStyle w:val="SceneBreak"/>
      </w:pPr>
      <w:r>
        <w:t xml:space="preserve">* * *</w:t>
      </w:r>
    </w:p>
    <w:p>
      <w:pPr>
        <w:pStyle w:val="ListText"/>
        <w:numPr>
          <w:ilvl w:val="0"/>
          <w:numId w:val="3"/>
        </w:numPr>
      </w:pPr>
      <w:r>
        <w:t xml:space="preserve">we are Commanded to be Kind to strangers whom we know not nor their Circumstances as it is Commanded in many Places . but I shall mention but one in this Pl at this Time. &amp; that is that in Heb. 13. 2. be not forgetfull to Enter tain strangers -------- by strangers there the apostle means one that we dont know &amp; whose Circumstances we dont Know as is Evident by these word for thereby some ------------ those that Entertaind Angels unawares did not know the Persons they Entertaind nor their Circumstances [-] Else how Could it be unawares .</w:t>
      </w:r>
    </w:p>
    <w:p>
      <w:pPr>
        <w:pStyle w:val="SceneBreak"/>
      </w:pPr>
      <w:r>
        <w:t xml:space="preserve">* * *</w:t>
      </w:r>
    </w:p>
    <w:p>
      <w:pPr>
        <w:pStyle w:val="ListText"/>
        <w:numPr>
          <w:ilvl w:val="0"/>
          <w:numId w:val="7"/>
        </w:numPr>
      </w:pPr>
      <w:r>
        <w:t xml:space="preserve">some may say that bent Obliged to Give till they are asked. to the Poor till they ask. if any man is in necessity Let him Come &amp; make known his straits to me then &amp; let him . and make know &amp; it will be time Enough for me to Give then or if he needs a General Contribution Let him Come &amp; ask I dont know that that Congregation are or Chh are obliged to Relieve Persons till they ask Relief</w:t>
      </w:r>
    </w:p>
    <w:p>
      <w:pPr>
        <w:pStyle w:val="SceneBreak"/>
      </w:pPr>
      <w:r>
        <w:t xml:space="preserve">* * *</w:t>
      </w:r>
    </w:p>
    <w:p>
      <w:pPr>
        <w:pStyle w:val="BodyText"/>
      </w:pPr>
      <w:r>
        <w:t xml:space="preserve">An 1. Tis surely most Charitable to Give the needy that Relieve the needy in that way wherein we shall do them the Greatest Kindness now tis Certain that we shall do em a Greater Kindness by Enquiring into their Circumstances &amp; Relieving of em without Putting of em upon </w:t>
      </w:r>
      <w:r>
        <w:rPr>
          <w:rStyle w:val="FootnoteReference"/>
        </w:rPr>
        <w:footnoteReference w:id="79"/>
      </w:r>
      <w:r>
        <w:t xml:space="preserve"> begging . there is none of us all but that if we were needy should Look it were our Case would look upon it so we should think it more Kind in our neighbours to Enquire into our Circumstances &amp; help us of their own accord</w:t>
      </w:r>
    </w:p>
    <w:p>
      <w:pPr>
        <w:pStyle w:val="SceneBreak"/>
      </w:pPr>
      <w:r>
        <w:t xml:space="preserve">* * *</w:t>
      </w:r>
    </w:p>
    <w:p>
      <w:pPr>
        <w:pStyle w:val="BodyText"/>
      </w:pPr>
      <w:r>
        <w:t xml:space="preserve">to put upon begging in order to Relief is as the times are a Real difficulty &amp; we should any of us Look upon it so. it is more Charitable more brotherly more becoming Xtians &amp; the disciples of Jeseus to do Reli do it without I think is it self Evident &amp; needs no proof</w:t>
      </w:r>
    </w:p>
    <w:p>
      <w:pPr>
        <w:pStyle w:val="SceneBreak"/>
      </w:pPr>
      <w:r>
        <w:t xml:space="preserve">* * *</w:t>
      </w:r>
    </w:p>
    <w:p>
      <w:pPr>
        <w:pStyle w:val="ListText"/>
        <w:numPr>
          <w:ilvl w:val="0"/>
          <w:numId w:val="3"/>
        </w:numPr>
      </w:pPr>
      <w:r>
        <w:t xml:space="preserve">this is not Agreable to the Character of the Liberal man Given us in ss. viz that he de vises Liberal things Isai 32.. 8---------------------------------------- ---------- now that is not to devise Liberal things to wait neglect all Liberality till the Poor Come to us &amp; beg a begging to us. But to Enquire &amp; Learn to find out who Contrive to find out who are stand in need of our Charity &amp; to Contrive to Relieve em in that way that shall do em the Greatest Kindness that is to de vise Liberal things .</w:t>
      </w:r>
    </w:p>
    <w:p>
      <w:pPr>
        <w:pStyle w:val="SceneBreak"/>
      </w:pPr>
      <w:r>
        <w:t xml:space="preserve">* * *</w:t>
      </w:r>
    </w:p>
    <w:p>
      <w:pPr>
        <w:pStyle w:val="ListText"/>
        <w:numPr>
          <w:ilvl w:val="0"/>
          <w:numId w:val="5"/>
        </w:numPr>
      </w:pPr>
      <w:r>
        <w:t xml:space="preserve">we should Commend any other People for taking the Contrary method . if we should hear or Read of any People that were so Charitable &amp; took such Care of the Poor &amp; were so Concernd that none that might suffer among em that were proper object of Charity that they were wont diligently to Enq. into the Circumstances of others to find out who need &amp; Liberally supplied </w:t>
      </w:r>
      <w:r>
        <w:rPr>
          <w:rStyle w:val="FootnoteReference"/>
        </w:rPr>
        <w:footnoteReference w:id="80"/>
      </w:r>
      <w:r>
        <w:t xml:space="preserve"> them of their own accord thi I say if one should hear or Read of such a a People would it not appear well to us it should we not have the better thought of that People upon that account. .</w:t>
      </w:r>
    </w:p>
    <w:p>
      <w:pPr>
        <w:pStyle w:val="SceneBreak"/>
      </w:pPr>
      <w:r>
        <w:t xml:space="preserve">* * *</w:t>
      </w:r>
    </w:p>
    <w:p>
      <w:pPr>
        <w:pStyle w:val="ListText"/>
        <w:numPr>
          <w:ilvl w:val="0"/>
          <w:numId w:val="4"/>
        </w:numPr>
      </w:pPr>
      <w:r>
        <w:t xml:space="preserve">we should not Commend a man for doing so to his own brother. if a a man had an own brother &amp; sister in Great want under Great straits &amp; he was well able to supply him but should say if my he or she wants any thing Let em b Come and beg ask &amp; I will Give him we should hardly think such an one behaved Like a brother. But as I observed before we are Commanded to Love as Brethren and to Look on to Look upon one another as Brethren &amp; amon to treat one another as such</w:t>
      </w:r>
    </w:p>
    <w:p>
      <w:pPr>
        <w:pStyle w:val="SceneBreak"/>
      </w:pPr>
      <w:r>
        <w:t xml:space="preserve">* * *</w:t>
      </w:r>
    </w:p>
    <w:p>
      <w:pPr>
        <w:pStyle w:val="BodyText"/>
      </w:pPr>
      <w:r>
        <w:t xml:space="preserve">Objec 9. He has brought hims. to want by his own fault. or Imprudence</w:t>
      </w:r>
    </w:p>
    <w:p>
      <w:pPr>
        <w:pStyle w:val="SceneBreak"/>
      </w:pPr>
      <w:r>
        <w:t xml:space="preserve">* * *</w:t>
      </w:r>
    </w:p>
    <w:p>
      <w:pPr>
        <w:pStyle w:val="BodyText"/>
      </w:pPr>
      <w:r>
        <w:t xml:space="preserve">Ans Here 1 It must be Considered what you mean by his fault 1. if you mean a want of a natural faculty to manage business to advanta affairs to advantage that is to be Considered of as his Calamity . such a faculty is a Gift that G. bestows on some &amp; not on others. &amp; tis not owing to thems. you ought to be thankfull that G. has Given you such a Gift that he has denied to him. &amp; it will be a very suitable way for you to show your </w:t>
      </w:r>
      <w:r>
        <w:rPr>
          <w:rStyle w:val="FootnoteReference"/>
        </w:rPr>
        <w:footnoteReference w:id="81"/>
      </w:r>
      <w:r>
        <w:t xml:space="preserve"> thankfullness to Rel help them to whom that Gift is denied &amp; Let them share of the benefit of it with ----- wh as Reasonable as that he to whom Providence had Imparted sight should be willing to help the blind &amp; that he tha him to whom sight is denied and that he should share i have the benefit of his sight who has none of his own . or as he that G. has Given natural wisd. shoud be willing that the Ignorant should have the benefit of his Knowledge . or that he that has Legs should be willing to Lead the Lame.</w:t>
      </w:r>
    </w:p>
    <w:p>
      <w:pPr>
        <w:pStyle w:val="SceneBreak"/>
      </w:pPr>
      <w:r>
        <w:t xml:space="preserve">* * *</w:t>
      </w:r>
    </w:p>
    <w:p>
      <w:pPr>
        <w:pStyle w:val="ListText"/>
        <w:numPr>
          <w:ilvl w:val="0"/>
          <w:numId w:val="3"/>
        </w:numPr>
      </w:pPr>
      <w:r>
        <w:t xml:space="preserve">If it has been they have been Reduced to want by some oversight &amp; are to be blamed for want of better Cause that they did not Exercise. more Consideration thems. better . yet that dont Excuse free us from all obligation of Charity to em .</w:t>
      </w:r>
    </w:p>
    <w:p>
      <w:pPr>
        <w:pStyle w:val="SceneBreak"/>
      </w:pPr>
      <w:r>
        <w:t xml:space="preserve">* * *</w:t>
      </w:r>
    </w:p>
    <w:p>
      <w:pPr>
        <w:pStyle w:val="BodyText"/>
      </w:pPr>
      <w:r>
        <w:t xml:space="preserve">if we should fo forever Refuse to help a man because that he has been Guilty of fol or Impru dence once of folly &amp; Imprudence because of that that would be for us to make his Inconsiderateness &amp; Imprudent act and unpardonable Crime . quite Contrary to the Rules of the Gosp. which Insist so much upon forgiveness</w:t>
      </w:r>
    </w:p>
    <w:p>
      <w:pPr>
        <w:pStyle w:val="SceneBreak"/>
      </w:pPr>
      <w:r>
        <w:t xml:space="preserve">* * *</w:t>
      </w:r>
    </w:p>
    <w:p>
      <w:pPr>
        <w:pStyle w:val="BodyText"/>
      </w:pPr>
      <w:r>
        <w:t xml:space="preserve">we should not be disposed to treat so highly to Resent such an an oversight in any that we have a dear affection for em as to Refuse to help help em in their necessity as our Chil. or others near friends so as to Refuse to help em in that necessity &amp; distress which they have brought upon thems. by their own Inconsiderateness: but we ought to have </w:t>
      </w:r>
      <w:r>
        <w:rPr>
          <w:rStyle w:val="FootnoteReference"/>
        </w:rPr>
        <w:footnoteReference w:id="82"/>
      </w:r>
      <w:r>
        <w:t xml:space="preserve"> a dear affection to all &amp; &amp; deep &amp; Concern for the wellfare of all our fellow Xtians whom we should Love as Brethren and as X has Loved us . &amp; them a Refusing to Res help em upon this account is not agreable to that Rule of Loving others as X has Loved us. upon the account X has Loved us &amp; Greatly Laid hims. out to Relieve</w:t>
      </w:r>
    </w:p>
    <w:p>
      <w:pPr>
        <w:pStyle w:val="SceneBreak"/>
      </w:pPr>
      <w:r>
        <w:t xml:space="preserve">* * *</w:t>
      </w:r>
    </w:p>
    <w:p>
      <w:pPr>
        <w:pStyle w:val="ListText"/>
        <w:numPr>
          <w:ilvl w:val="0"/>
          <w:numId w:val="4"/>
        </w:numPr>
      </w:pPr>
      <w:r>
        <w:t xml:space="preserve">if they have are Come to want by a vicious Idleness &amp; or prodigality . yet we bent thereby excused from all obligation to Relieve em unless they Continue in it.</w:t>
      </w:r>
    </w:p>
    <w:p>
      <w:pPr>
        <w:pStyle w:val="SceneBreak"/>
      </w:pPr>
      <w:r>
        <w:t xml:space="preserve">* * *</w:t>
      </w:r>
    </w:p>
    <w:p>
      <w:pPr>
        <w:pStyle w:val="BodyText"/>
      </w:pPr>
      <w:r>
        <w:t xml:space="preserve">if they dont Continue in it the Rules of the Gosp . direct us to forgive em &amp; if we forgiven there is nothing hinders why it should no Reason em then it wont Remain to be any bar in the way of our Charitably Relieving of em.</w:t>
      </w:r>
    </w:p>
    <w:p>
      <w:pPr>
        <w:pStyle w:val="SceneBreak"/>
      </w:pPr>
      <w:r>
        <w:t xml:space="preserve">* * *</w:t>
      </w:r>
    </w:p>
    <w:p>
      <w:pPr>
        <w:pStyle w:val="BodyText"/>
      </w:pPr>
      <w:r>
        <w:t xml:space="preserve">if we do otherwise we shall act very Contrary to that Rule of Loving ----- as X hath -------- as we have Observed not in degree but manner of our Expressing -- now X has Loved us pitied us &amp; Greatly Laid out hims. to Relieve us from that mi want &amp; misery that we brought on our selves by our own folly &amp; vile wickedness an we foolish ly &amp; perversely threw away that Riches that we were provided with upon which we might have lived &amp; been happy to all Eternity 4. if they Continue in the same Courses yet </w:t>
      </w:r>
      <w:r>
        <w:rPr>
          <w:rStyle w:val="FootnoteReference"/>
        </w:rPr>
        <w:footnoteReference w:id="83"/>
      </w:r>
      <w:r>
        <w:t xml:space="preserve"> still yet that dont Excuse us from Charity to their Families that are Innocent. if we Cant Relieve those of their families . without . them having something of it yet that ought not to be a bar in the way of our Charity . &amp; that because tis supposed that they those of their </w:t>
      </w:r>
      <w:r>
        <w:rPr>
          <w:rStyle w:val="FootnoteReference"/>
        </w:rPr>
        <w:footnoteReference w:id="84"/>
      </w:r>
      <w:r>
        <w:t xml:space="preserve"> Families are objects of Charity &amp; those that are so we are bound to Relieve the Command is Positive &amp; absolute that which the heads of the Families have of it if we look upon that a which the heads of the Families have of it as Lost entirely Lost yet we had better Loose something of our Estates than suffer those who are Really proper objects of Charity to Remain wi in without Relief .</w:t>
      </w:r>
    </w:p>
    <w:p>
      <w:pPr>
        <w:pStyle w:val="SceneBreak"/>
      </w:pPr>
      <w:r>
        <w:t xml:space="preserve">* * *</w:t>
      </w:r>
    </w:p>
    <w:p>
      <w:pPr>
        <w:pStyle w:val="BodyText"/>
      </w:pPr>
      <w:r>
        <w:t xml:space="preserve">O 10. some may Object. &amp; say others Others dont do their duty if others did their duty the Poor would be sufficiently supplied . the if others did who as much as they in proportion to their ability &amp; obligation they would have a due supply Enough to help em out of their straits. . or some may say it belongs to others more than it does to me. they have Relations that ought to help em mo or thre are others that it more Properly belongs to. than to me</w:t>
      </w:r>
    </w:p>
    <w:p>
      <w:pPr>
        <w:pStyle w:val="SceneBreak"/>
      </w:pPr>
      <w:r>
        <w:t xml:space="preserve">* * *</w:t>
      </w:r>
    </w:p>
    <w:p>
      <w:pPr>
        <w:pStyle w:val="BodyText"/>
      </w:pPr>
      <w:r>
        <w:t xml:space="preserve">Ans. we Ought to Relieve others that are in want through others fault if our neighbour is poor &amp; in necessity tho </w:t>
      </w:r>
      <w:r>
        <w:rPr>
          <w:rStyle w:val="FootnoteReference"/>
        </w:rPr>
        <w:footnoteReference w:id="85"/>
      </w:r>
      <w:r>
        <w:t xml:space="preserve"> others are to blame that it is so yet that dont Excuse us from helping them.</w:t>
      </w:r>
    </w:p>
    <w:p>
      <w:pPr>
        <w:pStyle w:val="SceneBreak"/>
      </w:pPr>
      <w:r>
        <w:t xml:space="preserve">* * *</w:t>
      </w:r>
    </w:p>
    <w:p>
      <w:pPr>
        <w:pStyle w:val="BodyText"/>
      </w:pPr>
      <w:r>
        <w:t xml:space="preserve">if it belongs to others more than it to us yet if those to whom it properly belongs will neglect their duty &amp; our neighb therefore Continues in want we may be Obliged to Relieve him . if a man is brought into straits through others Robbing of him suppose that Injustice supposing he be brought into distress be by thieves or Robbers as the Poor Jew that the samar. Relieved yet we may be obliged to Relieve him tho it was not our through our fault that he is in want but through other mens &amp; whether that fault be a Commission or a neglect that alters not the Case . the Poor Jew that fell among thieves between Jerusalem &amp; Jericho &amp; was Left in d distress by them it ha Properly belonged to those thieves that brought him into that distress to Relieve him more than any bo other . but yet seeing they would not do it others were not excused &amp; the samaritan did no more than his duty in Relieving of him as he did. tho it more properly belonged to others</w:t>
      </w:r>
    </w:p>
    <w:p>
      <w:pPr>
        <w:pStyle w:val="SceneBreak"/>
      </w:pPr>
      <w:r>
        <w:t xml:space="preserve">* * *</w:t>
      </w:r>
    </w:p>
    <w:p>
      <w:pPr>
        <w:pStyle w:val="BodyText"/>
      </w:pPr>
      <w:r>
        <w:t xml:space="preserve">so if a man has Children or other Relatives to whom it most Properly belongs to Relieve him yet if they wont do it -------------</w:t>
      </w:r>
    </w:p>
    <w:p>
      <w:pPr>
        <w:pStyle w:val="SceneBreak"/>
      </w:pPr>
      <w:r>
        <w:t xml:space="preserve">* * *</w:t>
      </w:r>
    </w:p>
    <w:p>
      <w:pPr>
        <w:pStyle w:val="BodyText"/>
      </w:pPr>
      <w:r>
        <w:t xml:space="preserve">so if we should do the more because [ ] toby the same Reason for the Relief of the poor because others dont do their </w:t>
      </w:r>
      <w:r>
        <w:rPr>
          <w:rStyle w:val="FootnoteReference"/>
        </w:rPr>
        <w:footnoteReference w:id="86"/>
      </w:r>
      <w:r>
        <w:t xml:space="preserve"> proportion or what belongs to them &amp; that because by Reason of others failing of doing their Proportion they need more their necessity is Greater.</w:t>
      </w:r>
    </w:p>
    <w:p>
      <w:pPr>
        <w:pStyle w:val="SceneBreak"/>
      </w:pPr>
      <w:r>
        <w:t xml:space="preserve">* * *</w:t>
      </w:r>
    </w:p>
    <w:p>
      <w:pPr>
        <w:pStyle w:val="ListText"/>
        <w:numPr>
          <w:ilvl w:val="0"/>
          <w:numId w:val="8"/>
        </w:numPr>
      </w:pPr>
      <w:r>
        <w:t xml:space="preserve">The Law makes Provision for the Poor the &amp; the and Obliges the Town to Provide for them &amp; therefore some argue that there is no occasion for Particular Persons to Exercise any Charity this way . They say the Case is not the same with us now as it was in the Primitive Church for then Xtians were under a heathen Governmt &amp; that therefore however the Charity of Xtians in those times is Gr much to be Commended. yet now by Reason of our different Circumstances there is no Occasion for private Charity the Gover because at Present Provision in the Present state of the in the state that Xtians are now in provision is made for the Poor otherwise.</w:t>
      </w:r>
    </w:p>
    <w:p>
      <w:pPr>
        <w:pStyle w:val="SceneBreak"/>
      </w:pPr>
      <w:r>
        <w:t xml:space="preserve">* * *</w:t>
      </w:r>
    </w:p>
    <w:p>
      <w:pPr>
        <w:pStyle w:val="BodyText"/>
      </w:pPr>
      <w:r>
        <w:t xml:space="preserve">I Ans. This Objec is Built upon these two suppositions both which I suppose are false . 1 That the Towns are Obliged by Law to Relieve Every one that otherwise would be an object of Charity . this I suppose to be false unless it be supposed. that none are proper objects of Charity but only those that have no Estate Left to live to Live upon which is very unreasonable &amp; what I have already shown the falseness of in in ans. to the 4. objec. where I have already shown that it dont ans. Ru the Rules </w:t>
      </w:r>
      <w:r>
        <w:rPr>
          <w:rStyle w:val="FootnoteReference"/>
        </w:rPr>
        <w:footnoteReference w:id="87"/>
      </w:r>
      <w:r>
        <w:t xml:space="preserve"> of Xtian Char. to Relieve only those that are otherwi are Reduced to Extremity . we have shown already that this is not to treat our neigh as brethren nor to love our neighb. as our selves for we are disposed to be much Conce seek &amp; be much Concerned for our own Relief when we are under difficu Lesser difficul. &amp; are not Reduced to the Extremity &amp; therefore ought also to seek our neighbours.</w:t>
      </w:r>
    </w:p>
    <w:p>
      <w:pPr>
        <w:pStyle w:val="SceneBreak"/>
      </w:pPr>
      <w:r>
        <w:t xml:space="preserve">* * *</w:t>
      </w:r>
    </w:p>
    <w:p>
      <w:pPr>
        <w:pStyle w:val="BodyText"/>
      </w:pPr>
      <w:r>
        <w:t xml:space="preserve">nor do I suppose it was Ever the design of the Law to Cuts of all occasion for Private Xtian Charity nor is it fit there should be any such Law.</w:t>
      </w:r>
    </w:p>
    <w:p>
      <w:pPr>
        <w:pStyle w:val="SceneBreak"/>
      </w:pPr>
      <w:r>
        <w:t xml:space="preserve">* * *</w:t>
      </w:r>
    </w:p>
    <w:p>
      <w:pPr>
        <w:pStyle w:val="BodyText"/>
      </w:pPr>
      <w:r>
        <w:t xml:space="preserve">Tis fit the Law should make provision for those that have no Estates of their own tis not fit that persons that are Reduced to that Extremity should be Left to any thing so Precarious as a voluntary Charity --. they are in ut utmost necessity of Being Relief &amp; therefore tis fit that there should be something sure for em to depend upon but a voluntary Charity in this Corrupt T is an uncertain thing &amp; therefore the wisd of Legislatours did not think fit to Leave those that are so Reduced to such upon such a precarious foundation for a subsistence.</w:t>
      </w:r>
    </w:p>
    <w:p>
      <w:pPr>
        <w:pStyle w:val="SceneBreak"/>
      </w:pPr>
      <w:r>
        <w:t xml:space="preserve">* * *</w:t>
      </w:r>
    </w:p>
    <w:p>
      <w:pPr>
        <w:pStyle w:val="BodyText"/>
      </w:pPr>
      <w:r>
        <w:t xml:space="preserve">But I dont suppose it was Ever the design of the Law to make such a provision for all that are in want as to Leave no Occasion for Xtian Charity . But then 2. This Objec. is Built upon another suppo </w:t>
      </w:r>
      <w:r>
        <w:rPr>
          <w:rStyle w:val="FootnoteReference"/>
        </w:rPr>
        <w:footnoteReference w:id="88"/>
      </w:r>
      <w:r>
        <w:t xml:space="preserve"> sition that is Equally false viz that there are in fact none that are objects of Charity but those that are Relieved by the Town.</w:t>
      </w:r>
    </w:p>
    <w:p>
      <w:pPr>
        <w:pStyle w:val="SceneBreak"/>
      </w:pPr>
      <w:r>
        <w:t xml:space="preserve">* * *</w:t>
      </w:r>
    </w:p>
    <w:p>
      <w:pPr>
        <w:pStyle w:val="BodyText"/>
      </w:pPr>
      <w:r>
        <w:t xml:space="preserve">Let the design of the Law be what it will yet if there are in fact persons that are in want so as to stand in need of our Charity notwithstanding that dont free us from obligation to Relieve em by our Charity for as we have Just now shown if it more properly belongs to others to Relieve them than we yet if they dont do it we bent free so if that be true that it belongs to the Town to Relieve all that are in want so as to nev so as otherwise to be proper objects of Charity yet if they in fact dont do it the we are not Excused if one of our neighb. suffers through the fault of a Particular Person or of a Town it alters not the Case but if he suffers &amp; is without Relief tis one an act of Xtian Charity in us to Relieve now tis too Obvious to be denied him now a man must hide his Eyes to think that believe that there are men none in fact that are in want so that it would be a Charitable act in us to Com help them notwithstanding all that is done by the town as a Town a man must hide his Eyes to think otherwise. </w:t>
      </w:r>
      <w:r>
        <w:rPr>
          <w:rStyle w:val="FootnoteReference"/>
        </w:rPr>
        <w:footnoteReference w:id="89"/>
      </w:r>
    </w:p>
    <w:p>
      <w:pPr>
        <w:pStyle w:val="Heading2"/>
      </w:pPr>
      <w:bookmarkStart w:name="heading_270_i_cor_11_29" w:id="5"/>
      <w:r>
        <w:t xml:space="preserve">270. I Cor. 11:29</w:t>
      </w:r>
      <w:bookmarkEnd w:id="5"/>
    </w:p>
    <w:p>
      <w:pPr>
        <w:pStyle w:val="Heading2"/>
      </w:pPr>
      <w:bookmarkStart w:name="heading_270_i_cor_11_29_1_33_trans" w:id="6"/>
      <w:r>
        <w:t xml:space="preserve">270.I Cor. 11'29(1_33) trans</w:t>
      </w:r>
      <w:bookmarkEnd w:id="6"/>
    </w:p>
    <w:p>
      <w:pPr>
        <w:pStyle w:val="BodyText"/>
      </w:pPr>
      <w:r>
        <w:t xml:space="preserve">Jonathan Edwards</w:t>
      </w:r>
    </w:p>
    <w:p>
      <w:pPr>
        <w:pStyle w:val="BodyText"/>
      </w:pPr>
      <w:r>
        <w:t xml:space="preserve">1732 Janu 1732/3 1 . Cor . 11 . 29 . for he that Eateth &amp; drinketh un worthily Eateth &amp; drinketh damnation to himself not discerning the Lords body</w:t>
      </w:r>
    </w:p>
    <w:p>
      <w:pPr>
        <w:pStyle w:val="SceneBreak"/>
      </w:pPr>
      <w:r>
        <w:t xml:space="preserve">* * *</w:t>
      </w:r>
    </w:p>
    <w:p>
      <w:pPr>
        <w:pStyle w:val="BodyText"/>
      </w:pPr>
      <w:r>
        <w:t xml:space="preserve">There were many wofull Corruptions that [ ] had Crept &amp; disorders that had Crept into the Church of Corinth that the writes to em about in this Epistle There were [ ] Conten divisions among them &amp; Contentions among them that the Apostle st tells em of in the 1 Chap 11 v. for it hath</w:t>
      </w:r>
    </w:p>
    <w:p>
      <w:pPr>
        <w:pStyle w:val="SceneBreak"/>
      </w:pPr>
      <w:r>
        <w:t xml:space="preserve">* * *</w:t>
      </w:r>
    </w:p>
    <w:p>
      <w:pPr>
        <w:pStyle w:val="BodyText"/>
      </w:pPr>
      <w:r>
        <w:t xml:space="preserve">been declared to me of you my Brethren by them which are of the house of Chloe that there are Contentions among you . &amp; 3 Chap . 3 . &amp; 4 . v . one said he was of Paul &amp; an another of apollos and another of Cephas &amp; another that he was of X. for there were several Parti so they di were divided into Parties &amp; separated one from another Each Party &amp; another d Corruption &amp; disorder among [-] them was that they Tolerated Incest as in the 5 . Chap. and another was their Going to Law one with another &amp; that before the unbelievers as in the beginning of the 6 . Chap . . and another was their Eating things sacrificed to Idols that the apostle Treats of in the 8 . 9 . &amp; 10 . Chap . and another was their womanly Indecent habits in their Publick assem blies men Came into the to the Publick worship habited [-] In some Respects Like women particu larly their Coming with Long hair and another was that some there was a party among</w:t>
      </w:r>
      <w:r>
        <w:rPr>
          <w:rStyle w:val="FootnoteReference"/>
        </w:rPr>
        <w:footnoteReference w:id="90"/>
      </w:r>
      <w:r>
        <w:t xml:space="preserve"> them that denied the Resurrec. -- Chap 15 . another was their Profane &amp; disor of attending the Lords supper derly manner They many of em attended with in no other manner than they would have do a Common meal to satisfy their Carnal appetites and some of em drank to Excess [--] so as in a measure to Inebriate thems. at the Lords table 20 . 21 . 22. ------------------------------ and some of em it seems were in hast to Get there before others that they might Eat &amp; drink their fil before others Came Least if they stayd till all Came together they should not have Enough 21 . v --------------- 33. --------</w:t>
      </w:r>
    </w:p>
    <w:p>
      <w:pPr>
        <w:pStyle w:val="SceneBreak"/>
      </w:pPr>
      <w:r>
        <w:t xml:space="preserve">* * *</w:t>
      </w:r>
    </w:p>
    <w:p>
      <w:pPr>
        <w:pStyle w:val="BodyText"/>
      </w:pPr>
      <w:r>
        <w:t xml:space="preserve">and then another Prophanation of the Lords supper was that the Rich Eat &amp; drank up all &amp; would not Let the Poor partake from the Poor they would not Let the Poor they were not able to bear their Part in the Charge partake with them for the Charge of the sacrament then used to be very Great for they used to have a sacrament Every Lords day sabbath as in the 20 . of acts at the 7 . v. &amp; the Charge of was also the Greater because they made use of it as a Common meal to satisfy their appetites &amp; so Eat &amp; drink in Great Quantities to satisfy their hunger &amp; thirst</w:t>
      </w:r>
    </w:p>
    <w:p>
      <w:pPr>
        <w:pStyle w:val="SceneBreak"/>
      </w:pPr>
      <w:r>
        <w:t xml:space="preserve">* * *</w:t>
      </w:r>
    </w:p>
    <w:p>
      <w:pPr>
        <w:pStyle w:val="BodyText"/>
      </w:pPr>
      <w:r>
        <w:t xml:space="preserve">and therefore would not Let the poor that were not able to bear Charge with them have </w:t>
      </w:r>
      <w:r>
        <w:rPr>
          <w:rStyle w:val="FootnoteReference"/>
        </w:rPr>
        <w:footnoteReference w:id="91"/>
      </w:r>
      <w:r>
        <w:t xml:space="preserve"> any share . 22d verse</w:t>
      </w:r>
    </w:p>
    <w:p>
      <w:pPr>
        <w:pStyle w:val="SceneBreak"/>
      </w:pPr>
      <w:r>
        <w:t xml:space="preserve">* * *</w:t>
      </w:r>
    </w:p>
    <w:p>
      <w:pPr>
        <w:pStyle w:val="BodyText"/>
      </w:pPr>
      <w:r>
        <w:t xml:space="preserve">upon these accounts it is that the apostle tells em in the Text that he that Eats &amp; drinks un worthily Eats &amp; drinks Jud damnation to him self not discerning i. e he dri that Eats &amp; drinks in such an [-] Ignorant or Careless &amp; Careless &amp; Profane [ ] and manner as you do . he Eats &amp; drinks damnation to hims . the Eat &amp; [ ]</w:t>
      </w:r>
    </w:p>
    <w:p>
      <w:pPr>
        <w:pStyle w:val="SceneBreak"/>
      </w:pPr>
      <w:r>
        <w:t xml:space="preserve">* * *</w:t>
      </w:r>
    </w:p>
    <w:p>
      <w:pPr>
        <w:pStyle w:val="BodyText"/>
      </w:pPr>
      <w:r>
        <w:t xml:space="preserve">the End of Coming to the Lords supper is that the we might Eat &amp; dr . Xs Bod . &amp; blood . that thereby we might have salv. but those On the Contrary Eat &amp; drink damnation to them selves . not discerning the L . Bod i . e not distinguishing this bread from &amp; wine from Common meat &amp; drink &amp; [ ] either not Knowing or having no Regard to the special Rela tion that it has to the X body .</w:t>
      </w:r>
    </w:p>
    <w:p>
      <w:pPr>
        <w:pStyle w:val="SceneBreak"/>
      </w:pPr>
      <w:r>
        <w:t xml:space="preserve">* * *</w:t>
      </w:r>
    </w:p>
    <w:p>
      <w:pPr>
        <w:pStyle w:val="BodyText"/>
      </w:pPr>
      <w:r>
        <w:t xml:space="preserve">doc . The sacrament of the Lords supper is a very sacred Ordinance .</w:t>
      </w:r>
    </w:p>
    <w:p>
      <w:pPr>
        <w:pStyle w:val="SceneBreak"/>
      </w:pPr>
      <w:r>
        <w:t xml:space="preserve">* * *</w:t>
      </w:r>
    </w:p>
    <w:p>
      <w:pPr>
        <w:pStyle w:val="BodyText"/>
      </w:pPr>
      <w:r>
        <w:t xml:space="preserve">all All Gods Ordinances are sacred holy &amp; sacred . Being Consecrated by G. &amp; set apart by divine Authority for Being all attended in the name of G. &amp; being Consecrated by G. Immediately by G. having the sanction of his sacred authority being set apart by him for holy uses . that in them we may ha Immedi ately have to do with G. &amp; may worship him </w:t>
      </w:r>
      <w:r>
        <w:rPr>
          <w:rStyle w:val="FootnoteReference"/>
        </w:rPr>
        <w:footnoteReference w:id="92"/>
      </w:r>
      <w:r>
        <w:t xml:space="preserve"> &amp; he may maintain an Intercourse with X G. &amp; X &amp; may be Conversant with with</w:t>
      </w:r>
    </w:p>
    <w:p>
      <w:pPr>
        <w:pStyle w:val="SceneBreak"/>
      </w:pPr>
      <w:r>
        <w:t xml:space="preserve">* * *</w:t>
      </w:r>
    </w:p>
    <w:p>
      <w:pPr>
        <w:pStyle w:val="BodyText"/>
      </w:pPr>
      <w:r>
        <w:t xml:space="preserve">all &amp; all Gods ordinances are in some Respects are alike holy . for they all he are a Established &amp; Consecrated by the same divine authority . and in them we all all we have to do with the same holy G . and yet notwithstand ing there may be undistinguishing &amp; Eminent &amp; peculiar so one may be Peculiarly &amp; Eminently sacred sol sacred &amp; solemn . because we may in some of them have to do with G. in a more solemn manner than in others &amp; G. may be Represented as having to do with us in a more solemn manner in some than in other .</w:t>
      </w:r>
    </w:p>
    <w:p>
      <w:pPr>
        <w:pStyle w:val="SceneBreak"/>
      </w:pPr>
      <w:r>
        <w:t xml:space="preserve">* * *</w:t>
      </w:r>
    </w:p>
    <w:p>
      <w:pPr>
        <w:pStyle w:val="BodyText"/>
      </w:pPr>
      <w:r>
        <w:t xml:space="preserve">That is a Pr among all the ordinances of divine worship that we are G. has Instituted &amp; we are Commanded to attend there seems to be a [ ] the sacrament of the Lords supper seems to be more Eminently sacred &amp; holy . &amp; that for the following Reasons .</w:t>
      </w:r>
    </w:p>
    <w:p>
      <w:pPr>
        <w:pStyle w:val="SceneBreak"/>
      </w:pPr>
      <w:r>
        <w:t xml:space="preserve">* * *</w:t>
      </w:r>
    </w:p>
    <w:p>
      <w:pPr>
        <w:pStyle w:val="BodyText"/>
      </w:pPr>
      <w:r>
        <w:t xml:space="preserve">1 &amp; J. X in this ordinance is more Especially &amp; visible as being then &amp; there Present . X is Represented as being Present in other ordinances he is Represented as Present in Publick Prayers for we Call on his name &amp; Call on the Father through him &amp; transact with G. in his name . he is Represented as being Present</w:t>
      </w:r>
      <w:r>
        <w:rPr>
          <w:rStyle w:val="FootnoteReference"/>
        </w:rPr>
        <w:footnoteReference w:id="93"/>
      </w:r>
      <w:r>
        <w:t xml:space="preserve"> in the Preaching of the word &amp; so in administering Church Censures for the minister doth what he doth in his name am as his Ambassadour &amp; Representing his Person. 2. Cor . 2 . 10 . But the Lord Jesus X is more [-] visibly &amp; Remarkeably Represent as being then &amp; there Present in the sacrament of the Lords supper . for besides that the minister in administering this sacram . Represents Xs Person as he doth in Prayer Preaching the word X him self administer'd the first sac. and his ministers that administer it in all ages Represent his he offered himself offered the bread &amp; wine to the disciples signifying that tis he that offers his own &amp; Confers Gospel benefits to Xtians</w:t>
      </w:r>
    </w:p>
    <w:p>
      <w:pPr>
        <w:pStyle w:val="SceneBreak"/>
      </w:pPr>
      <w:r>
        <w:t xml:space="preserve">* * *</w:t>
      </w:r>
    </w:p>
    <w:p>
      <w:pPr>
        <w:pStyle w:val="BodyText"/>
      </w:pPr>
      <w:r>
        <w:t xml:space="preserve">and all his his ministers in all ages Repre in administering the bread &amp; Re &amp; wine Repre sent his his Person . when the ministers offer [--] the sacramental Elements it is to be as Representing X &amp; tis to be Looked upon as tho X of stood there offering his it to us &amp; therein offering us his Benefits .</w:t>
      </w:r>
    </w:p>
    <w:p>
      <w:pPr>
        <w:pStyle w:val="SceneBreak"/>
      </w:pPr>
      <w:r>
        <w:t xml:space="preserve">* * *</w:t>
      </w:r>
    </w:p>
    <w:p>
      <w:pPr>
        <w:pStyle w:val="BodyText"/>
      </w:pPr>
      <w:r>
        <w:t xml:space="preserve">But besides this I say X is Represented as being Pres then and there Present more Remark ably Especially &amp; Remarkeably &amp; the another way . and that is as his body &amp; blood </w:t>
      </w:r>
      <w:r>
        <w:rPr>
          <w:rStyle w:val="FootnoteReference"/>
        </w:rPr>
        <w:footnoteReference w:id="94"/>
      </w:r>
    </w:p>
    <w:p>
      <w:pPr>
        <w:pStyle w:val="BodyText"/>
      </w:pPr>
      <w:r>
        <w:t xml:space="preserve">is visibly there Represented X as is Represented as being there Present to our bodily Eyes &amp; not only to our Eyes but to our Other senses to our touch &amp; tast besides our seeing with our Eyes the outward signs &amp; tokens of his body &amp; blood we do in this ordinance[-] as it were handle X as Thomas Thomal Thomas did Putt &amp; Put our fingers into the Prints of the nails &amp; our hands into his side .</w:t>
      </w:r>
    </w:p>
    <w:p>
      <w:pPr>
        <w:pStyle w:val="SceneBreak"/>
      </w:pPr>
      <w:r>
        <w:t xml:space="preserve">* * *</w:t>
      </w:r>
    </w:p>
    <w:p>
      <w:pPr>
        <w:pStyle w:val="BodyText"/>
      </w:pPr>
      <w:r>
        <w:t xml:space="preserve">2 . X in this Ord. is not only sensibly Represen ted as being Present amongst us but as being slain amongst us . This Renders the Pr sensible Representation of his Presence a Great deal more solemn than otherwise it would be to see Jesus X Represented to our bodily senses is a solemn by divine Institution is a solemn thing but to see him hanging upon the Cross &amp; dying &amp; having his body broken his blood shed and he dying Expiring under the [--] weight of Gods wrath is a thing a Great deal more solemn . this may appear by the Consi of several Particulars .</w:t>
      </w:r>
    </w:p>
    <w:p>
      <w:pPr>
        <w:pStyle w:val="SceneBreak"/>
      </w:pPr>
      <w:r>
        <w:t xml:space="preserve">* * *</w:t>
      </w:r>
    </w:p>
    <w:p>
      <w:pPr>
        <w:pStyle w:val="BodyText"/>
      </w:pPr>
      <w:r>
        <w:t xml:space="preserve">1 . Herein X is Represented not only as present but as present &amp; under the most affecting Cir cumstances Possible . if X was Represented amongst us as T Teaching us divine doctrines telling us our duty [------] telling us his Fathers will there there in he would be Represent </w:t>
      </w:r>
      <w:r>
        <w:rPr>
          <w:rStyle w:val="FootnoteReference"/>
        </w:rPr>
        <w:footnoteReference w:id="95"/>
      </w:r>
      <w:r>
        <w:t xml:space="preserve"> ed as being a amongst us in a very solemn manner but In how &amp; how much more solemn manner is he Represented when he Is Represented as dying amongst us to have X set forth as Lift us on th a Cross &amp; tormen ted to death in our sight and all we standing Round to see it to see his blood trickle from his wounds till he dies .</w:t>
      </w:r>
    </w:p>
    <w:p>
      <w:pPr>
        <w:pStyle w:val="SceneBreak"/>
      </w:pPr>
      <w:r>
        <w:t xml:space="preserve">* * *</w:t>
      </w:r>
    </w:p>
    <w:p>
      <w:pPr>
        <w:pStyle w:val="BodyText"/>
      </w:pPr>
      <w:r>
        <w:t xml:space="preserve">The disciple when on Earth X was on earth when X when on earth him the disciples were with X when they saw him with their bodily Eyes when they saw saw him working miracles that was a solemn thing when they heard him teach Preaching the Gospel that was a solemn thing but it was a solemn thing to be there Present but it was a more solemn thing a Great deal[-] to stand by &amp; see him when they Came to stand by &amp; see him Crucified</w:t>
      </w:r>
    </w:p>
    <w:p>
      <w:pPr>
        <w:pStyle w:val="SceneBreak"/>
      </w:pPr>
      <w:r>
        <w:t xml:space="preserve">* * *</w:t>
      </w:r>
    </w:p>
    <w:p>
      <w:pPr>
        <w:pStyle w:val="BodyText"/>
      </w:pPr>
      <w:r>
        <w:t xml:space="preserve">-------------- X never was in so affecting Cir cumstances as when he was a dying . he was in Circumstances that were very Remarkeable at his Birth when he was brought forth in a stable &amp; Laid in a manger he was in Remar keable &amp; wonderfull Circumstances when he was Carried away into the wilderness &amp; there sufferd the Temptation of the devil . he was in affecting Circumstances under those [ ] when under those Latter sufferings that he met with wh from time time in the Course of his Life . but never was in such affecting Circumstances as when he was hanging upon the Cross under </w:t>
      </w:r>
      <w:r>
        <w:rPr>
          <w:rStyle w:val="FootnoteReference"/>
        </w:rPr>
        <w:footnoteReference w:id="96"/>
      </w:r>
      <w:r>
        <w:t xml:space="preserve"> the Pains &amp; agonies of death &amp; Gods wrath</w:t>
      </w:r>
    </w:p>
    <w:p>
      <w:pPr>
        <w:pStyle w:val="SceneBreak"/>
      </w:pPr>
      <w:r>
        <w:t xml:space="preserve">* * *</w:t>
      </w:r>
    </w:p>
    <w:p>
      <w:pPr>
        <w:pStyle w:val="BodyText"/>
      </w:pPr>
      <w:r>
        <w:t xml:space="preserve">we It is a solemn thing to stand by &amp; see any Person die tho it be but [--] by sickness . it is more solemn affecting sight to see a person[-] Put to a violent death how solemn a thing then must it be to see the son of G. the Creatour &amp; Lord of H . &amp; Earth a dying &amp; Put to a violent &amp; a very Cruel death of Inexpressible Pain &amp; torment &amp; Agony .</w:t>
      </w:r>
    </w:p>
    <w:p>
      <w:pPr>
        <w:pStyle w:val="SceneBreak"/>
      </w:pPr>
      <w:r>
        <w:t xml:space="preserve">* * *</w:t>
      </w:r>
    </w:p>
    <w:p>
      <w:pPr>
        <w:pStyle w:val="BodyText"/>
      </w:pPr>
      <w:r>
        <w:t xml:space="preserve">Tis spoken of in ss. as a Great thing to have X visibly Represented as Crucified before our Eyes Gal . 3 . 1 . before whose Eyes ---------------</w:t>
      </w:r>
    </w:p>
    <w:p>
      <w:pPr>
        <w:pStyle w:val="SceneBreak"/>
      </w:pPr>
      <w:r>
        <w:t xml:space="preserve">* * *</w:t>
      </w:r>
    </w:p>
    <w:p>
      <w:pPr>
        <w:pStyle w:val="BodyText"/>
      </w:pPr>
      <w:r>
        <w:t xml:space="preserve">The Crucifixion of X was the most solemn thing that Ever was done Came [-] to Pass in this the T &amp; we may well suppose the most solemn thing that Ever the Eyes not only of men but angels saw . the Greatness &amp; solemnity of it was signified by the Great things that hap pen'd at that time when the sun Ceased shining &amp; there was darkness over all ---- &amp; the veil of the T. ------ &amp; the Earth did [Mat 27:51] quake &amp; the Rocks Rent</w:t>
      </w:r>
    </w:p>
    <w:p>
      <w:pPr>
        <w:pStyle w:val="SceneBreak"/>
      </w:pPr>
      <w:r>
        <w:t xml:space="preserve">* * *</w:t>
      </w:r>
    </w:p>
    <w:p>
      <w:pPr>
        <w:pStyle w:val="BodyText"/>
      </w:pPr>
      <w:r>
        <w:t xml:space="preserve">2 Herein This ordinance is the special Commemmoand Representation ration and Representation of the most Eminently holy Act that X Performed while on Earth. The death of X is to be Considered not only as as his Passion but as his act . [-] X was not </w:t>
      </w:r>
      <w:r>
        <w:rPr>
          <w:rStyle w:val="FootnoteReference"/>
        </w:rPr>
        <w:footnoteReference w:id="97"/>
      </w:r>
      <w:r>
        <w:t xml:space="preserve"> only Passive but active in Laying down his Life he Lay'd it dow he Layd it down voluntarily he Came into the T for this End that here he might Lay down his Life . he offered a sacri fice in it he made his soul an offering for sin offering a sacrifice is an action . Consider X as a sacrifice offered and so he was Passive in his death but Consider him as the Priest offering &amp; so he was active .</w:t>
      </w:r>
    </w:p>
    <w:p>
      <w:pPr>
        <w:pStyle w:val="SceneBreak"/>
      </w:pPr>
      <w:r>
        <w:t xml:space="preserve">* * *</w:t>
      </w:r>
    </w:p>
    <w:p>
      <w:pPr>
        <w:pStyle w:val="BodyText"/>
      </w:pPr>
      <w:r>
        <w:t xml:space="preserve">&amp; Xs offering this sacrifice to G. was the most Emi nently holy act that X did while On Earth</w:t>
      </w:r>
    </w:p>
    <w:p>
      <w:pPr>
        <w:pStyle w:val="SceneBreak"/>
      </w:pPr>
      <w:r>
        <w:t xml:space="preserve">* * *</w:t>
      </w:r>
    </w:p>
    <w:p>
      <w:pPr>
        <w:pStyle w:val="BodyText"/>
      </w:pPr>
      <w:r>
        <w:t xml:space="preserve">offering sacrifices of old tho they were but typi cal sacrifices was accounted a very sacred &amp; holy work . sacrifice the sacrifices in ss wa the L old T. were Called most holy things as Exod 30 . 10 . &amp; in many other places in the original it is holies of holies &amp; the Priests were Reckoned a very holy Order of men upon that account because they were Concerned in so holy a work as sacrificing . Levit . 21 . 6 They shall be holy unto their G. &amp; not Prophane the name of their G. for the offerings of the L. made by fire &amp; the bread of their G. they do offer there fore they shall be holy . But if the sacrificing of Bulls &amp; Goats &amp; Calves was such a holy work how sacred holy work </w:t>
      </w:r>
      <w:r>
        <w:rPr>
          <w:rStyle w:val="FootnoteReference"/>
        </w:rPr>
        <w:footnoteReference w:id="98"/>
      </w:r>
    </w:p>
    <w:p>
      <w:pPr>
        <w:pStyle w:val="BodyText"/>
      </w:pPr>
      <w:r>
        <w:t xml:space="preserve">how much a more holy Act must [ ] be the son of Gods offering Eternal son of Gods offering up his own body &amp; soul in sacrifice to G.</w:t>
      </w:r>
    </w:p>
    <w:p>
      <w:pPr>
        <w:pStyle w:val="SceneBreak"/>
      </w:pPr>
      <w:r>
        <w:t xml:space="preserve">* * *</w:t>
      </w:r>
    </w:p>
    <w:p>
      <w:pPr>
        <w:pStyle w:val="BodyText"/>
      </w:pPr>
      <w:r>
        <w:t xml:space="preserve">the Typical sacrifices of old were so holy that they were to be attended in a very sacred &amp; Reverent manner how much more should we at this Great &amp; Infinitely more holy sacrifice be so attended &amp; the memorial &amp; Representation of it that there is in the Lords supper .</w:t>
      </w:r>
    </w:p>
    <w:p>
      <w:pPr>
        <w:pStyle w:val="SceneBreak"/>
      </w:pPr>
      <w:r>
        <w:t xml:space="preserve">* * *</w:t>
      </w:r>
    </w:p>
    <w:p>
      <w:pPr>
        <w:pStyle w:val="BodyText"/>
      </w:pPr>
      <w:r>
        <w:t xml:space="preserve">This act of X in offering himself up in sacr . to G. was a most Eminently holy act. in as much because his holy Love to G. the F &amp; Infinite Love to G. the F &amp; Respect to his Glory were therein above things manifested . for this he did out of Respect to from Love to G. &amp; out of Respect to Gods Glory his Glory . when he had a mind to Redeem man he was willing such was his Infinite Regard to the Glory of G. &amp; honour of G. that he was willing to die Rather than that mans Redemption should be be Inconsistent with his Glory &amp; so he &amp; his death has made it not to be Inconsistent with it</w:t>
      </w:r>
    </w:p>
    <w:p>
      <w:pPr>
        <w:pStyle w:val="SceneBreak"/>
      </w:pPr>
      <w:r>
        <w:t xml:space="preserve">* * *</w:t>
      </w:r>
    </w:p>
    <w:p>
      <w:pPr>
        <w:pStyle w:val="BodyText"/>
      </w:pPr>
      <w:r>
        <w:t xml:space="preserve">&amp; then X in offering up ------ was an act of obedience to the F . for this he had Recieved this Command of the F that he should Lay down his L. Joh 10. 17 . 18 therefore doth my F Love me because I Lay down my Life that I might take it again I have Power to no man taketh it from me I have Power to Lay it down &amp; I have ------------ This Command ------------- </w:t>
      </w:r>
      <w:r>
        <w:rPr>
          <w:rStyle w:val="FootnoteReference"/>
        </w:rPr>
        <w:footnoteReference w:id="99"/>
      </w:r>
    </w:p>
    <w:p>
      <w:pPr>
        <w:pStyle w:val="SceneBreak"/>
      </w:pPr>
      <w:r>
        <w:t xml:space="preserve">* * *</w:t>
      </w:r>
    </w:p>
    <w:p>
      <w:pPr>
        <w:pStyle w:val="BodyText"/>
      </w:pPr>
      <w:r>
        <w:t xml:space="preserve">The Lords supper is the special memorial &amp; This is therefore the most Eminent act of X mediatorial or Righteousness holiness or Righteous ness [--] of that obed . that is Imputed to us</w:t>
      </w:r>
    </w:p>
    <w:p>
      <w:pPr>
        <w:pStyle w:val="SceneBreak"/>
      </w:pPr>
      <w:r>
        <w:t xml:space="preserve">* * *</w:t>
      </w:r>
    </w:p>
    <w:p>
      <w:pPr>
        <w:pStyle w:val="BodyText"/>
      </w:pPr>
      <w:r>
        <w:t xml:space="preserve">t The Lords supper therefore mus must is the speci al is a special Commemoration of this most holy act of X &amp; therefore must be an Eminent is an Eminently holy ordinance .</w:t>
      </w:r>
    </w:p>
    <w:p>
      <w:pPr>
        <w:pStyle w:val="SceneBreak"/>
      </w:pPr>
      <w:r>
        <w:t xml:space="preserve">* * *</w:t>
      </w:r>
    </w:p>
    <w:p>
      <w:pPr>
        <w:pStyle w:val="BodyText"/>
      </w:pPr>
      <w:r>
        <w:t xml:space="preserve">3 . It is the special memorial of the G . herein the Great special memorial of that Greatest &amp; mo manifestation of the divine Perfections that Ever was Given to the T . The work of Redemption was the Great is the Greatest of all the works of G. the a work of which the first Creation was but a type . and this is the Principal</w:t>
      </w:r>
    </w:p>
    <w:p>
      <w:pPr>
        <w:pStyle w:val="SceneBreak"/>
      </w:pPr>
      <w:r>
        <w:t xml:space="preserve">* * *</w:t>
      </w:r>
    </w:p>
    <w:p>
      <w:pPr>
        <w:pStyle w:val="BodyText"/>
      </w:pPr>
      <w:r>
        <w:t xml:space="preserve">thi &amp; the death of X is the Principal thing in the w . of R . the most wonderfull thing belonging to it tis by this Principally that the work of Redemption is performed tis by the death of X the blood of X that we are Redeemed and purchased . This was the price of That was paid by which we were purchased . [-]</w:t>
      </w:r>
    </w:p>
    <w:p>
      <w:pPr>
        <w:pStyle w:val="SceneBreak"/>
      </w:pPr>
      <w:r>
        <w:t xml:space="preserve">* * *</w:t>
      </w:r>
    </w:p>
    <w:p>
      <w:pPr>
        <w:pStyle w:val="BodyText"/>
      </w:pPr>
      <w:r>
        <w:t xml:space="preserve">The Glory of G. never so Clearly &amp; brightly shone forth as in this it shines forth here to the admiration of the angels they never saw such a manifestation of it in any work of G. that Ever they saw done 1 Pet . 1 . 12. The wisd . of G. never was so manifested As </w:t>
      </w:r>
      <w:r>
        <w:rPr>
          <w:rStyle w:val="FootnoteReference"/>
        </w:rPr>
        <w:footnoteReference w:id="100"/>
      </w:r>
      <w:r>
        <w:t xml:space="preserve"> in this in accomplishing the Redemption of man by the death of the s . of G. The Justice of G. never had such a manifestation as in the death sufferings of X &amp; this is the most Glorious manifestation also of the G Especially the most Glorious manifestation also of the Gr. of G. the [ ] &amp; Love Goodness &amp; Gr . of G. that Ever was Given to the w. . The Goodness of G. appears much in the Gods making sun to Give us Light . Giving Rain . Giving blessedness to the angel But in no [ ] nothing in any Comparison with his Giving his son to die .</w:t>
      </w:r>
    </w:p>
    <w:p>
      <w:pPr>
        <w:pStyle w:val="SceneBreak"/>
      </w:pPr>
      <w:r>
        <w:t xml:space="preserve">* * *</w:t>
      </w:r>
    </w:p>
    <w:p>
      <w:pPr>
        <w:pStyle w:val="BodyText"/>
      </w:pPr>
      <w:r>
        <w:t xml:space="preserve">4 &amp; Lastly &amp; Lastly The the Lords sup . herein is an a special Representation &amp; memorial of the most wo Greatness &amp; most wonderfull thing that Ever Came to Pass . to Look upon n not any under any Particular Consider as but Look upon in the General and tis the Greatest &amp; [ ] thing that Ever Come to &amp; most wonderfull thing that Ever Came to Pass of any Kind whatsoever There was never any Event to be Compa red to for wonders . [-] what was there that Ever Came to Pass in any wise wonderfull Like this or what Can be Concieved of so wonder as [-] the Eternal son of God [-] the Eternal Eternal Jehovah . The Almighty [ ] G. almig </w:t>
      </w:r>
      <w:r>
        <w:rPr>
          <w:rStyle w:val="FootnoteReference"/>
        </w:rPr>
        <w:footnoteReference w:id="101"/>
      </w:r>
      <w:r>
        <w:t xml:space="preserve"> ty G. blessed forevermore the alpha and Ome ga . the Great Creatour &amp; L. of H . and Earth his dying his dying a Cursed &amp; Ignominious &amp; tormenting death</w:t>
      </w:r>
    </w:p>
    <w:p>
      <w:pPr>
        <w:pStyle w:val="SceneBreak"/>
      </w:pPr>
      <w:r>
        <w:t xml:space="preserve">* * *</w:t>
      </w:r>
    </w:p>
    <w:p>
      <w:pPr>
        <w:pStyle w:val="BodyText"/>
      </w:pPr>
      <w:r>
        <w:t xml:space="preserve">There have many Great &amp; strange things Come to Pass in the Course of Gods Prov . at one time &amp; at ano ther but never any to be Compared to this</w:t>
      </w:r>
    </w:p>
    <w:p>
      <w:pPr>
        <w:pStyle w:val="SceneBreak"/>
      </w:pPr>
      <w:r>
        <w:t xml:space="preserve">* * *</w:t>
      </w:r>
    </w:p>
    <w:p>
      <w:pPr>
        <w:pStyle w:val="BodyText"/>
      </w:pPr>
      <w:r>
        <w:t xml:space="preserve">when X was born when the son of G. became man &amp; was born of a virgin became an Infant in a manger that was a Great &amp; strange thing but not so Great as a dying on the Cross.</w:t>
      </w:r>
    </w:p>
    <w:p>
      <w:pPr>
        <w:pStyle w:val="SceneBreak"/>
      </w:pPr>
      <w:r>
        <w:t xml:space="preserve">* * *</w:t>
      </w:r>
    </w:p>
    <w:p>
      <w:pPr>
        <w:pStyle w:val="BodyText"/>
      </w:pPr>
      <w:r>
        <w:t xml:space="preserve">This ordinance therefore that wherein that this that is Instituted in Remembrance o &amp; attended in Remembrance of this &amp; wherein this thing is Represented must be Eminently sacred .</w:t>
      </w:r>
    </w:p>
    <w:p>
      <w:pPr>
        <w:pStyle w:val="SceneBreak"/>
      </w:pPr>
      <w:r>
        <w:t xml:space="preserve">* * *</w:t>
      </w:r>
    </w:p>
    <w:p>
      <w:pPr>
        <w:pStyle w:val="BodyText"/>
      </w:pPr>
      <w:r>
        <w:t xml:space="preserve">But we are Come now to the 3 . Reason why , This ----------- viz herein is not only a sensible Representation of X as slain amongst us but as slain for us . here is Represented his being slain for our benefit . the bread is Broken &amp; the wine Poured out for us Here is Represented X being</w:t>
      </w:r>
    </w:p>
    <w:p>
      <w:pPr>
        <w:pStyle w:val="SceneBreak"/>
      </w:pPr>
      <w:r>
        <w:t xml:space="preserve">* * *</w:t>
      </w:r>
    </w:p>
    <w:p>
      <w:pPr>
        <w:pStyle w:val="BodyText"/>
      </w:pPr>
      <w:r>
        <w:t xml:space="preserve">here X is Represent . --- as being slain to make a feast for us he being slain that we might a feed upon him that we poor souls might be Kept from famishing &amp; Perishing &amp; might have Life Joh . 6 . 51 . the bread that I will Give </w:t>
      </w:r>
      <w:r>
        <w:rPr>
          <w:rStyle w:val="FootnoteReference"/>
        </w:rPr>
        <w:footnoteReference w:id="102"/>
      </w:r>
      <w:r>
        <w:t xml:space="preserve"> is my flesh that I will Give for the Life of the T . Here is Represented X dying shedding his Blood out of Love to us &amp; his Giving himself slain unto us the bread in is Broken &amp; [ ] &amp; wine poured out . &amp; then Given to us by him that Represents that the Person of X here is a sensible Representation of Xs offering his body &amp; blood to us broken &amp; spilt that we might have Life .</w:t>
      </w:r>
    </w:p>
    <w:p>
      <w:pPr>
        <w:pStyle w:val="SceneBreak"/>
      </w:pPr>
      <w:r>
        <w:t xml:space="preserve">* * *</w:t>
      </w:r>
    </w:p>
    <w:p>
      <w:pPr>
        <w:pStyle w:val="BodyText"/>
      </w:pPr>
      <w:r>
        <w:t xml:space="preserve">so that here we dont only see X in the most possible affecting Circumstances [ ] being as being in Circumstances of Extreme suffering but as being in those Circumstances for our sakes herein we dont Only see the most X doing the most holy act that he Performed while on Earth but doing that act for us that it might be our Righ. herein we dont only see that work of G. that is the most Glori Gr wonderfull discovery of his Perfections that Ever was but we see that work wrought for our selves [-----] . ---- dont only see the most wonderfull Greatest tl &amp; most wonder thing that Ever Came to Pass . but we see it accomplished for us out of Love to Grace &amp; Love to us poor worms of the dust sinfull worms of the d . This Renders the occasion more sacred affec </w:t>
      </w:r>
      <w:r>
        <w:rPr>
          <w:rStyle w:val="FootnoteReference"/>
        </w:rPr>
        <w:footnoteReference w:id="103"/>
      </w:r>
      <w:r>
        <w:t xml:space="preserve"> solemn &amp; affecting unto so much the more Cause is there for our attending of it with Great attention &amp; Regard .</w:t>
      </w:r>
    </w:p>
    <w:p>
      <w:pPr>
        <w:pStyle w:val="SceneBreak"/>
      </w:pPr>
      <w:r>
        <w:t xml:space="preserve">* * *</w:t>
      </w:r>
    </w:p>
    <w:p>
      <w:pPr>
        <w:pStyle w:val="BodyText"/>
      </w:pPr>
      <w:r>
        <w:t xml:space="preserve">1 Cor 11 . 29 . doc. 4 . Herein is sensibly Represented T Our The nearest Possible Concern with X Cruci fied is [--] Represented in this ordinance &amp; in the [-] &amp; designd in this ordinance . This may be subdivided into two particulars</w:t>
      </w:r>
    </w:p>
    <w:p>
      <w:pPr>
        <w:pStyle w:val="SceneBreak"/>
      </w:pPr>
      <w:r>
        <w:t xml:space="preserve">* * *</w:t>
      </w:r>
    </w:p>
    <w:p>
      <w:pPr>
        <w:pStyle w:val="BodyText"/>
      </w:pPr>
      <w:r>
        <w:t xml:space="preserve">1 Our nearest Possible Concern with X Crucified is in this ordinance sensibly Represented . [--] [---] when we Come to this ordinance &amp; here see X slain Jesus slain amongst us &amp; slain for us we dont sit by as Idle spectatours that have nothing to do but to see it but having to do with X slain in the most near &amp; Intimate manner Concievable . which may be Re as appears in these two particulars .</w:t>
      </w:r>
    </w:p>
    <w:p>
      <w:pPr>
        <w:pStyle w:val="SceneBreak"/>
      </w:pPr>
      <w:r>
        <w:t xml:space="preserve">* * *</w:t>
      </w:r>
    </w:p>
    <w:p>
      <w:pPr>
        <w:pStyle w:val="BodyText"/>
      </w:pPr>
      <w:r>
        <w:t xml:space="preserve">1 . In this Ordinance is sensibly Represented our Communion in the slain body &amp; shed blood of our Redeemer . the body of X is the body of X is first slain &amp; his blood shed and then tis Given to us &amp; we Partake of it &amp; we Recieve it &amp; Eat &amp; drink it This is something more</w:t>
      </w:r>
    </w:p>
    <w:p>
      <w:pPr>
        <w:pStyle w:val="SceneBreak"/>
      </w:pPr>
      <w:r>
        <w:t xml:space="preserve">* * *</w:t>
      </w:r>
    </w:p>
    <w:p>
      <w:pPr>
        <w:pStyle w:val="BodyText"/>
      </w:pPr>
      <w:r>
        <w:t xml:space="preserve">This is much more than meerly seeing his body [--] broken &amp; blood our Concern with the body &amp; broken body &amp; blood shed is much more than a meer sight Con Looking on it </w:t>
      </w:r>
      <w:r>
        <w:rPr>
          <w:rStyle w:val="FootnoteReference"/>
        </w:rPr>
        <w:footnoteReference w:id="104"/>
      </w:r>
      <w:r>
        <w:t xml:space="preserve"> with our Eyes Comes to but when we have seen it then we take it we have it w &amp; we Eat we tast it &amp; [--] make use of it foo our meat &amp; drink .</w:t>
      </w:r>
    </w:p>
    <w:p>
      <w:pPr>
        <w:pStyle w:val="SceneBreak"/>
      </w:pPr>
      <w:r>
        <w:t xml:space="preserve">* * *</w:t>
      </w:r>
    </w:p>
    <w:p>
      <w:pPr>
        <w:pStyle w:val="BodyText"/>
      </w:pPr>
      <w:r>
        <w:t xml:space="preserve">They that Came to the sacrifices they were not did not stand there only to see as spectators to see the sacrifice slain [--] &amp; some of it burnt on the altar but when it was done they Partook of it they Eat of it in the holy Place before the Lord so it is with Respect to the Great sacrifice of the body &amp; blood of X .</w:t>
      </w:r>
    </w:p>
    <w:p>
      <w:pPr>
        <w:pStyle w:val="SceneBreak"/>
      </w:pPr>
      <w:r>
        <w:t xml:space="preserve">* * *</w:t>
      </w:r>
    </w:p>
    <w:p>
      <w:pPr>
        <w:pStyle w:val="BodyText"/>
      </w:pPr>
      <w:r>
        <w:t xml:space="preserve">what more near Concern Can be Concieved with a slain than Eating &amp; drinking of him &amp; having him turned into nourishmt that our natures may Partake of him &amp; be nourished strenghend &amp; Ins Increased by him .</w:t>
      </w:r>
    </w:p>
    <w:p>
      <w:pPr>
        <w:pStyle w:val="SceneBreak"/>
      </w:pPr>
      <w:r>
        <w:t xml:space="preserve">* * *</w:t>
      </w:r>
    </w:p>
    <w:p>
      <w:pPr>
        <w:pStyle w:val="BodyText"/>
      </w:pPr>
      <w:r>
        <w:t xml:space="preserve">believers have an Exceeding near Concern with X Crucified he is [---] their spiritual food tis by his They are united to him in the most Intimate manner he that is Join 1 Cor 6 . 17 . he that is Joined to the L. is one sp &amp; they have Communion with him &amp; [--] with one another in him they do in union with him partake with him of his nature of his nature of his sp. his Life &amp; his Joy &amp; happiness &amp; all this by his body &amp; blood &amp; by the slaying of his body &amp; spilling</w:t>
      </w:r>
      <w:r>
        <w:rPr>
          <w:rStyle w:val="FootnoteReference"/>
        </w:rPr>
        <w:footnoteReference w:id="105"/>
      </w:r>
      <w:r>
        <w:t xml:space="preserve"> of his blood. as much as that Recieve those benefits as much as tis by the food that we eat at the &amp; meat &amp; drink that our bodies Recieve stren nouri strength &amp; Refreshmt .</w:t>
      </w:r>
    </w:p>
    <w:p>
      <w:pPr>
        <w:pStyle w:val="SceneBreak"/>
      </w:pPr>
      <w:r>
        <w:t xml:space="preserve">* * *</w:t>
      </w:r>
    </w:p>
    <w:p>
      <w:pPr>
        <w:pStyle w:val="BodyText"/>
      </w:pPr>
      <w:r>
        <w:t xml:space="preserve">2 . In this ordinance is a Representation of our the most Intimate Friendly &amp; Intimate Conversation with X &amp; Enjoymt . This only a feast wherein we feas feast on X bu feed upon Xs but wherein we feast with him X Calls X Invites us to a feast &amp; he Invites us home to his own house [------] to sit at his Table and there to Eat &amp; drink with him . so that we are to Consider X as Represented as sitting with us feasting with us &amp; we feasting with him as his Guests .</w:t>
      </w:r>
    </w:p>
    <w:p>
      <w:pPr>
        <w:pStyle w:val="SceneBreak"/>
      </w:pPr>
      <w:r>
        <w:t xml:space="preserve">* * *</w:t>
      </w:r>
    </w:p>
    <w:p>
      <w:pPr>
        <w:pStyle w:val="BodyText"/>
      </w:pPr>
      <w:r>
        <w:t xml:space="preserve">now this Represents our Conversation with X when persons a sitting with him at the same Table Represents our being Conversant with him as his friends &amp; Guests and being admitted to society with him .</w:t>
      </w:r>
    </w:p>
    <w:p>
      <w:pPr>
        <w:pStyle w:val="SceneBreak"/>
      </w:pPr>
      <w:r>
        <w:t xml:space="preserve">* * *</w:t>
      </w:r>
    </w:p>
    <w:p>
      <w:pPr>
        <w:pStyle w:val="BodyText"/>
      </w:pPr>
      <w:r>
        <w:t xml:space="preserve">This also Represents our Enjoymt of X . we sit &amp; feas feasts are made for friends Enjoymt of Each other [ ] Love for the Expression of their Love &amp; Kindness one to another &amp; for the better advantage of the Enjoyment of Each others Company . </w:t>
      </w:r>
      <w:r>
        <w:rPr>
          <w:rStyle w:val="FootnoteReference"/>
        </w:rPr>
        <w:footnoteReference w:id="106"/>
      </w:r>
    </w:p>
    <w:p>
      <w:pPr>
        <w:pStyle w:val="SceneBreak"/>
      </w:pPr>
      <w:r>
        <w:t xml:space="preserve">* * *</w:t>
      </w:r>
    </w:p>
    <w:p>
      <w:pPr>
        <w:pStyle w:val="BodyText"/>
      </w:pPr>
      <w:r>
        <w:t xml:space="preserve">In the [ ] This feast is a marrige marriage F . it Represents that spiritual feast that in ss. is Called the marrige supper of the Lamb. Rev . 19 . 9 . we Read The in the ma 22 of math. Begin. of a King that made a marrig age supper for his son &amp; sent forth &amp; Invited the poor the maimed the halt &amp; the blind tis this marriage This King is G. the F . &amp; his son is J. X Tis this marriage feast of the son of G. that is Represented in this ordinance &amp; so here is Represented that holy Joy &amp; [ ] &amp; mirth that &amp; spiritual mirth which believers have in X .</w:t>
      </w:r>
    </w:p>
    <w:p>
      <w:pPr>
        <w:pStyle w:val="SceneBreak"/>
      </w:pPr>
      <w:r>
        <w:t xml:space="preserve">* * *</w:t>
      </w:r>
    </w:p>
    <w:p>
      <w:pPr>
        <w:pStyle w:val="BodyText"/>
      </w:pPr>
      <w:r>
        <w:t xml:space="preserve">The Lords supper in the Lords supper is a Repre sentation of the saints Enjoymt of X in Heaven by the wine in this sacr. is Represented this new wine that the saints drink with X in his Heavenly Fs . Kingd. thus X said when he took Partook of the first sacr. [--] with his discip math 26 . 29 . I will not hencef</w:t>
      </w:r>
    </w:p>
    <w:p>
      <w:pPr>
        <w:pStyle w:val="SceneBreak"/>
      </w:pPr>
      <w:r>
        <w:t xml:space="preserve">* * *</w:t>
      </w:r>
    </w:p>
    <w:p>
      <w:pPr>
        <w:pStyle w:val="BodyText"/>
      </w:pPr>
      <w:r>
        <w:t xml:space="preserve">drink Hencef of this fruit of the vine untill that d. that I. d. it new with y. in my Fs K . --------- but how is that Joy &amp; blessedness that is Enjoyed in his F . K . Caled mean this fruit of the vine he Cant be any other wise than [-] as that is Represented by </w:t>
      </w:r>
      <w:r>
        <w:rPr>
          <w:rStyle w:val="FootnoteReference"/>
        </w:rPr>
        <w:footnoteReference w:id="107"/>
      </w:r>
      <w:r>
        <w:t xml:space="preserve"> this . [-] X Calls his saints Enjoymt of Glory &amp; blessedness with him in hi Glory a sitting with him at his table Eating &amp; dr. at his T . in his K. Luke 22. 29 . 38 and I appoint unto you a Kingd . as my F hath app . unto me that ye may Eat &amp; drink at my Table in my Kingd .</w:t>
      </w:r>
    </w:p>
    <w:p>
      <w:pPr>
        <w:pStyle w:val="SceneBreak"/>
      </w:pPr>
      <w:r>
        <w:t xml:space="preserve">* * *</w:t>
      </w:r>
    </w:p>
    <w:p>
      <w:pPr>
        <w:pStyle w:val="BodyText"/>
      </w:pPr>
      <w:r>
        <w:t xml:space="preserve">2dly This is one near Concern with X is not only Represented but is desi the Tis the special design and aim of this ordinance</w:t>
      </w:r>
    </w:p>
    <w:p>
      <w:pPr>
        <w:pStyle w:val="SceneBreak"/>
      </w:pPr>
      <w:r>
        <w:t xml:space="preserve">* * *</w:t>
      </w:r>
    </w:p>
    <w:p>
      <w:pPr>
        <w:pStyle w:val="BodyText"/>
      </w:pPr>
      <w:r>
        <w:t xml:space="preserve">that it might be a means of this most near &amp; Intimate Concern with X . This near Concern with X is not only sensibly Represent in it but is the End of it tis the thing Especially aimed at by it It was Especially the End of Xs Instituting the Ordinance that it might be a special means of our partaking Communion in his body &amp; blood of ours.</w:t>
      </w:r>
    </w:p>
    <w:p>
      <w:pPr>
        <w:pStyle w:val="SceneBreak"/>
      </w:pPr>
      <w:r>
        <w:t xml:space="preserve">* * *</w:t>
      </w:r>
    </w:p>
    <w:p>
      <w:pPr>
        <w:pStyle w:val="BodyText"/>
      </w:pPr>
      <w:r>
        <w:t xml:space="preserve">the [-] End of this visible Representation of a Eating &amp; drinking of the b what Represents his body &amp; blood is that we might Really Eat &amp; drink his body &amp; blood spiritually &amp; that we might be united to X that we might by virtue of his the sacrifice of his body &amp; blood blood be partakers of his nature. Life &amp; happiness . </w:t>
      </w:r>
      <w:r>
        <w:rPr>
          <w:rStyle w:val="FootnoteReference"/>
        </w:rPr>
        <w:footnoteReference w:id="108"/>
      </w:r>
    </w:p>
    <w:p>
      <w:pPr>
        <w:pStyle w:val="SceneBreak"/>
      </w:pPr>
      <w:r>
        <w:t xml:space="preserve">* * *</w:t>
      </w:r>
    </w:p>
    <w:p>
      <w:pPr>
        <w:pStyle w:val="BodyText"/>
      </w:pPr>
      <w:r>
        <w:t xml:space="preserve">tis the End of this outward &amp; sensible Representation of hi our Conversin Friendly Conversing with X that we might &amp; Enjoying the [ ] &amp; manifestations of his Love at his Table . tis the design of it is that we might hereb this might be a means of our Conversing with X Indeed Conversing with X Indeed sitting with him at his Table fe &amp; feasting on his spiritual dainties our The design of</w:t>
      </w:r>
    </w:p>
    <w:p>
      <w:pPr>
        <w:pStyle w:val="SceneBreak"/>
      </w:pPr>
      <w:r>
        <w:t xml:space="preserve">* * *</w:t>
      </w:r>
    </w:p>
    <w:p>
      <w:pPr>
        <w:pStyle w:val="BodyText"/>
      </w:pPr>
      <w:r>
        <w:t xml:space="preserve">The desi Tis aimed at in it that we should feed feed on X &amp; Conver feast with And Recieve spiritually &amp; Converse with him &amp; Rejj Rejoice in him then in the time of it &amp; that we might be Led to drink &amp; he &amp; help'd to it in the Course of our Lives and that we might be fitted to drink new wine with him &amp; sit with hi Eat &amp; drink with him in his he F . K.</w:t>
      </w:r>
    </w:p>
    <w:p>
      <w:pPr>
        <w:pStyle w:val="SceneBreak"/>
      </w:pPr>
      <w:r>
        <w:t xml:space="preserve">* * *</w:t>
      </w:r>
    </w:p>
    <w:p>
      <w:pPr>
        <w:pStyle w:val="BodyText"/>
      </w:pPr>
      <w:r>
        <w:t xml:space="preserve">This ordinance may well be Looked upon as more sac the the much the more sacred by Reason of this hear near Concern with X in it</w:t>
      </w:r>
    </w:p>
    <w:p>
      <w:pPr>
        <w:pStyle w:val="SceneBreak"/>
      </w:pPr>
      <w:r>
        <w:t xml:space="preserve">* * *</w:t>
      </w:r>
    </w:p>
    <w:p>
      <w:pPr>
        <w:pStyle w:val="BodyText"/>
      </w:pPr>
      <w:r>
        <w:t xml:space="preserve">so much the more nearly we are Concernd wit with G. in any thing so much the more sacred &amp; solemn is that thing it . [---] The more nearly we have to do with X upon any Occasion the more holy &amp; solemn is that Occasion 5 . 5 . Reason This ordinance is a very sac . --- </w:t>
      </w:r>
      <w:r>
        <w:rPr>
          <w:rStyle w:val="FootnoteReference"/>
        </w:rPr>
        <w:footnoteReference w:id="109"/>
      </w:r>
      <w:r>
        <w:t xml:space="preserve"> ------- because herein a mutual Covenanting between G. &amp; us is most solemnly Renewed &amp; sealed . This mutual Covenanting that there is between G . &amp; his People is never more solemnly Transacted than it is in this ordinance . The Covenant then is most solemnly Renewed &amp; sealed on Gods Part &amp; on als &amp; also on and Renewed &amp; sealed on our part</w:t>
      </w:r>
    </w:p>
    <w:p>
      <w:pPr>
        <w:pStyle w:val="SceneBreak"/>
      </w:pPr>
      <w:r>
        <w:t xml:space="preserve">* * *</w:t>
      </w:r>
    </w:p>
    <w:p>
      <w:pPr>
        <w:pStyle w:val="BodyText"/>
      </w:pPr>
      <w:r>
        <w:t xml:space="preserve">This is the Language to Those actions that are Performed by the minister in breaking the bread &amp; wine and offering them to us as the as the sign signs of the body &amp; blood of X to are God solemn Renewal of the Covenant to us . in the minis</w:t>
      </w:r>
    </w:p>
    <w:p>
      <w:pPr>
        <w:pStyle w:val="SceneBreak"/>
      </w:pPr>
      <w:r>
        <w:t xml:space="preserve">* * *</w:t>
      </w:r>
    </w:p>
    <w:p>
      <w:pPr>
        <w:pStyle w:val="BodyText"/>
      </w:pPr>
      <w:r>
        <w:t xml:space="preserve">in The ministers in offering the bread &amp; wine to [ ] X doth Renewedly offer himself &amp; the benefits of the Gospel to us &amp; &amp; the Language of it is that if he p a promise that if we will accept of them truly &amp; sincerely they shall have them . X offers us his body &amp; blood that is the benefits procured by his body &amp; blood in the Gospel but in this ordinance he solemnly Renews this offer &amp; does as it were say to us here is my body &amp; blood slain &amp; spilt for you if you will take it &amp; Recieve it I offer it to you if you will take Recieve it and acept of it you shall be Possessed of it I Require </w:t>
      </w:r>
      <w:r>
        <w:rPr>
          <w:rStyle w:val="FootnoteReference"/>
        </w:rPr>
        <w:footnoteReference w:id="110"/>
      </w:r>
      <w:r>
        <w:t xml:space="preserve"> nothing of you but your aceptance if you acept of them you shall surely be Possessed the benefits &amp; blessings that I have Purchased you shall not [ ] I Promise that they shall be yours . X here doth Renewedly offer himself with all that he is &amp; has to Each one of us that sit at his Table .</w:t>
      </w:r>
    </w:p>
    <w:p>
      <w:pPr>
        <w:pStyle w:val="SceneBreak"/>
      </w:pPr>
      <w:r>
        <w:t xml:space="preserve">* * *</w:t>
      </w:r>
    </w:p>
    <w:p>
      <w:pPr>
        <w:pStyle w:val="BodyText"/>
      </w:pPr>
      <w:r>
        <w:t xml:space="preserve">&amp; It is done in its done in the most solem it is done in the Preaching of the world word but tis done in a more solemn manner in the sacramt for here it doth [ ] add for here he doth it and adds a visible seal to it there are those sensible actions &amp; sensible signs that G. has appointed Representing the Conferring of the blessings Promised Repre signifying that they shall be Infallibly Conferred if we Perform the Condition .</w:t>
      </w:r>
    </w:p>
    <w:p>
      <w:pPr>
        <w:pStyle w:val="SceneBreak"/>
      </w:pPr>
      <w:r>
        <w:t xml:space="preserve">* * *</w:t>
      </w:r>
    </w:p>
    <w:p>
      <w:pPr>
        <w:pStyle w:val="BodyText"/>
      </w:pPr>
      <w:r>
        <w:t xml:space="preserve">&amp; so here is a most solemn Renewal of the Covenant on our Part . we do in this ordinance visibly Give up our selves to G. &amp; P make the most solemn Profession of the Xtian Religion &amp; of G. as our G. &amp; X as our [---] saviour that Ever is made . we are there is a Profession of Relig . Implied in our Coming to meeting &amp; attending the Publick Prayers &amp; singing Gods Praises bu &amp; the Preaching the word but not so solemn as in Coming to the </w:t>
      </w:r>
      <w:r>
        <w:rPr>
          <w:rStyle w:val="FootnoteReference"/>
        </w:rPr>
        <w:footnoteReference w:id="111"/>
      </w:r>
      <w:r>
        <w:t xml:space="preserve"> the L . sup . a Promise that we will take X to be our L . &amp; our Redeemer &amp; that we wi Cant be made with Great</w:t>
      </w:r>
    </w:p>
    <w:p>
      <w:pPr>
        <w:pStyle w:val="SceneBreak"/>
      </w:pPr>
      <w:r>
        <w:t xml:space="preserve">* * *</w:t>
      </w:r>
    </w:p>
    <w:p>
      <w:pPr>
        <w:pStyle w:val="BodyText"/>
      </w:pPr>
      <w:r>
        <w:t xml:space="preserve">This is the Language of our Acepting the bread &amp; wine after it is Broken &amp; Poured out that will take X Crucified as our saviour &amp; only saviour &amp; our Lord &amp; our only portion</w:t>
      </w:r>
    </w:p>
    <w:p>
      <w:pPr>
        <w:pStyle w:val="SceneBreak"/>
      </w:pPr>
      <w:r>
        <w:t xml:space="preserve">* * *</w:t>
      </w:r>
    </w:p>
    <w:p>
      <w:pPr>
        <w:pStyle w:val="BodyText"/>
      </w:pPr>
      <w:r>
        <w:t xml:space="preserve">we make a Promise that will take be devotd to X and will take X as our saviour Cant be more solemnly made than it taking the signs of his very body &amp; blood &amp; Eating &amp; drinking of hi them we seal the Promises that we make by this action . &amp; how Can we [--] any way more sincerely &amp; solemnly seal our Profession than by such an action .</w:t>
      </w:r>
    </w:p>
    <w:p>
      <w:pPr>
        <w:pStyle w:val="SceneBreak"/>
      </w:pPr>
      <w:r>
        <w:t xml:space="preserve">* * *</w:t>
      </w:r>
    </w:p>
    <w:p>
      <w:pPr>
        <w:pStyle w:val="BodyText"/>
      </w:pPr>
      <w:r>
        <w:t xml:space="preserve">---------------- This is much more than meer ly Coming to meeting &amp; here [ ] C attending Publick Prayers &amp; Preaching tho there be a Profession in that of Xtianity Implied in that</w:t>
      </w:r>
    </w:p>
    <w:p>
      <w:pPr>
        <w:pStyle w:val="SceneBreak"/>
      </w:pPr>
      <w:r>
        <w:t xml:space="preserve">* * *</w:t>
      </w:r>
    </w:p>
    <w:p>
      <w:pPr>
        <w:pStyle w:val="BodyText"/>
      </w:pPr>
      <w:r>
        <w:t xml:space="preserve">Thus I Have in some measure shown Instances shown how the Lords supper is in some in [ ] very Ordinance Eminently sacred &amp; holy . [four blank lines] Application </w:t>
      </w:r>
      <w:r>
        <w:rPr>
          <w:rStyle w:val="FootnoteReference"/>
        </w:rPr>
        <w:footnoteReference w:id="112"/>
      </w:r>
      <w:r>
        <w:t xml:space="preserve"> Hen 1 . Hence if so what shall we think of those that Come to the Lords supper if it be so then Hence we Learn what to think of those that turn their Backs upon it and Cast a visible Contempt upon it . It is as it is with Respect to this ordinance is as it is in a feo when Persons are Invited to a feast if if they that are Invited to the feast if a King out of his Royal bounty &amp; Grace should make a Great feast [-] &amp; Invite a Great numb . of Poor men to Come and be his Gues Guests if they should some of them turn their Backs upon his Invitation &amp; Refuse to Come would not that be a visible Contempt an open affront a visible Contempt Cast upon the Kings Gracious offer &amp; Invitation . we Read in the 22 of math at the begin of a Certain King that made -------------</w:t>
      </w:r>
    </w:p>
    <w:p>
      <w:pPr>
        <w:pStyle w:val="SceneBreak"/>
      </w:pPr>
      <w:r>
        <w:t xml:space="preserve">* * *</w:t>
      </w:r>
    </w:p>
    <w:p>
      <w:pPr>
        <w:pStyle w:val="SceneBreak"/>
      </w:pPr>
      <w:r>
        <w:t xml:space="preserve">* * *</w:t>
      </w:r>
    </w:p>
    <w:p>
      <w:pPr>
        <w:pStyle w:val="BodyText"/>
      </w:pPr>
      <w:r>
        <w:t xml:space="preserve">------------------- did not they that turned their Backs upon the Invitation &amp; Refused to Come Cast a visible Contempt upon the Kings bounty &amp; C Great bounty &amp; Condescension that [-] he should Invite them to the wedding supper of his own son he sent him once &amp; again but they would not Appear it was said they made Light &amp; [ ] of it &amp; Certainly this was </w:t>
      </w:r>
      <w:r>
        <w:rPr>
          <w:rStyle w:val="FootnoteReference"/>
        </w:rPr>
        <w:footnoteReference w:id="113"/>
      </w:r>
      <w:r>
        <w:t xml:space="preserve"> the Look &amp; appearance of it Language of their Turning their Backs as they did and Going one to his farm &amp; another to his merchandize</w:t>
      </w:r>
    </w:p>
    <w:p>
      <w:pPr>
        <w:pStyle w:val="SceneBreak"/>
      </w:pPr>
      <w:r>
        <w:t xml:space="preserve">* * *</w:t>
      </w:r>
    </w:p>
    <w:p>
      <w:pPr>
        <w:pStyle w:val="BodyText"/>
      </w:pPr>
      <w:r>
        <w:t xml:space="preserve">The Lords sup . is a feast that G has Provided for us us and all are Invited to Come. all universally are Called as it is in the Invitation to the spir . Gospel Feast so it is in this outward Representation of it all are Invited &amp;</w:t>
      </w:r>
    </w:p>
    <w:p>
      <w:pPr>
        <w:pStyle w:val="SceneBreak"/>
      </w:pPr>
      <w:r>
        <w:t xml:space="preserve">* * *</w:t>
      </w:r>
    </w:p>
    <w:p>
      <w:pPr>
        <w:pStyle w:val="BodyText"/>
      </w:pPr>
      <w:r>
        <w:t xml:space="preserve">surely those that turn their Backs upon it do Cast a visible Contempt we are Invited to Come freely no hard terms are Exaci Exacted of us but we are Invited to Come without money &amp; without Price we may Come &amp; &amp; we stand in Great need of Coming for our souls are in fa a famishg Condition &amp; here is Rich supplies for our souls pe Therefore Persons Going away [---] must necessarily be a visible dishonour &amp; Contempt of this Provision G. has made for us in this o This holy ordinance .</w:t>
      </w:r>
    </w:p>
    <w:p>
      <w:pPr>
        <w:pStyle w:val="SceneBreak"/>
      </w:pPr>
      <w:r>
        <w:t xml:space="preserve">* * *</w:t>
      </w:r>
    </w:p>
    <w:p>
      <w:pPr>
        <w:pStyle w:val="BodyText"/>
      </w:pPr>
      <w:r>
        <w:t xml:space="preserve">if this Ord . be so holy &amp; sacred as we have heard in the under the doc then surely there ought to be the Greatest Respect shown to it It ought to be honoured by us &amp; highly Esteem ed &amp; Prize what is [-] very sacred ought be to be highly Este Esteemed &amp; Prized by us . if we Cast Conten Contempt upon that which </w:t>
      </w:r>
      <w:r>
        <w:rPr>
          <w:rStyle w:val="FootnoteReference"/>
        </w:rPr>
        <w:footnoteReference w:id="114"/>
      </w:r>
      <w:r>
        <w:t xml:space="preserve"> is so holy &amp; sacred G. will Require it of us</w:t>
      </w:r>
    </w:p>
    <w:p>
      <w:pPr>
        <w:pStyle w:val="SceneBreak"/>
      </w:pPr>
      <w:r>
        <w:t xml:space="preserve">* * *</w:t>
      </w:r>
    </w:p>
    <w:p>
      <w:pPr>
        <w:pStyle w:val="BodyText"/>
      </w:pPr>
      <w:r>
        <w:t xml:space="preserve">[ ] Thi There is a such an Eminent sacredness in this ordinance that to Cast open Contempt upon it must needs Render persons very Guilty in the sight of G.</w:t>
      </w:r>
    </w:p>
    <w:p>
      <w:pPr>
        <w:pStyle w:val="SceneBreak"/>
      </w:pPr>
      <w:r>
        <w:t xml:space="preserve">* * *</w:t>
      </w:r>
    </w:p>
    <w:p>
      <w:pPr>
        <w:pStyle w:val="BodyText"/>
      </w:pPr>
      <w:r>
        <w:t xml:space="preserve">I am aware that Persons have some persons have many Excuses for their not Coming to turning their B . upon this ord.</w:t>
      </w:r>
    </w:p>
    <w:p>
      <w:pPr>
        <w:pStyle w:val="SceneBreak"/>
      </w:pPr>
      <w:r>
        <w:t xml:space="preserve">* * *</w:t>
      </w:r>
    </w:p>
    <w:p>
      <w:pPr>
        <w:pStyle w:val="BodyText"/>
      </w:pPr>
      <w:r>
        <w:t xml:space="preserve">Particularly they some of them plead that they are not fit to Come to such a holy ordinance</w:t>
      </w:r>
    </w:p>
    <w:p>
      <w:pPr>
        <w:pStyle w:val="SceneBreak"/>
      </w:pPr>
      <w:r>
        <w:t xml:space="preserve">* * *</w:t>
      </w:r>
    </w:p>
    <w:p>
      <w:pPr>
        <w:pStyle w:val="BodyText"/>
      </w:pPr>
      <w:r>
        <w:t xml:space="preserve">But here I would Enquire what they mean by their unfitness 1st if they mean by their unfitness that they have such a Contempt of X &amp; his benefits that they have no Great desire of em &amp; dont think em worth their seeking in all the ways of Gods appointmt surely ans. this [--------] that is your Condemnation that is no Excuse for their not Coming. but their Condemnati</w:t>
      </w:r>
    </w:p>
    <w:p>
      <w:pPr>
        <w:pStyle w:val="SceneBreak"/>
      </w:pPr>
      <w:r>
        <w:t xml:space="preserve">* * *</w:t>
      </w:r>
    </w:p>
    <w:p>
      <w:pPr>
        <w:pStyle w:val="BodyText"/>
      </w:pPr>
      <w:r>
        <w:t xml:space="preserve">if that be their unfitness that they dont [--] seriously desire to seek X &amp; sal his salvation . so as to be willing to seek &amp; in all the ways of Gods appointmt with seriousness &amp; diligence in all the ways of Gods appointmt . that shows your Contempt &amp; [ ] that is so far from Excusing your</w:t>
      </w:r>
    </w:p>
    <w:p>
      <w:pPr>
        <w:pStyle w:val="SceneBreak"/>
      </w:pPr>
      <w:r>
        <w:t xml:space="preserve">* * *</w:t>
      </w:r>
    </w:p>
    <w:p>
      <w:pPr>
        <w:pStyle w:val="BodyText"/>
      </w:pPr>
      <w:r>
        <w:t xml:space="preserve">Contempt that that shows your Contempt . your Contempt Consists in that . that is your Condemnation that you bent no more serious ly Engaged in your mind to seek X &amp; his </w:t>
      </w:r>
      <w:r>
        <w:rPr>
          <w:rStyle w:val="FootnoteReference"/>
        </w:rPr>
        <w:footnoteReference w:id="115"/>
      </w:r>
      <w:r>
        <w:t xml:space="preserve"> benef salvation &amp; benefits that you bent willing to if you Come to the sacrament it wont be with a that you bent willing to forsake all your sins to Come to the sacrament . &amp; so that if you should Come it would not be with a seriously aim &amp; at the [ ] obtaini ------ as Earnestly seeking &amp; there as seriously aiming therein at your the spiritual &amp; Eternal benefit of your soul &amp; Earnestly seeking of it</w:t>
      </w:r>
    </w:p>
    <w:p>
      <w:pPr>
        <w:pStyle w:val="SceneBreak"/>
      </w:pPr>
      <w:r>
        <w:t xml:space="preserve">* * *</w:t>
      </w:r>
    </w:p>
    <w:p>
      <w:pPr>
        <w:pStyle w:val="BodyText"/>
      </w:pPr>
      <w:r>
        <w:t xml:space="preserve">But But if you are sensible of your need of X &amp; &amp; his ben salvation so as to be willing to m seriously &amp; Earnestly &amp; above all things to seek &amp; to forsake all sin for the sake of it &amp; seek it in all the ways of Gods appointmt . you are one that are Evangelically fit .</w:t>
      </w:r>
    </w:p>
    <w:p>
      <w:pPr>
        <w:pStyle w:val="SceneBreak"/>
      </w:pPr>
      <w:r>
        <w:t xml:space="preserve">* * *</w:t>
      </w:r>
    </w:p>
    <w:p>
      <w:pPr>
        <w:pStyle w:val="BodyText"/>
      </w:pPr>
      <w:r>
        <w:t xml:space="preserve">Tis true you are unworthy to Come &amp; [ ] to the Lords supper or of the Last mercy in the T but if your unworthiness be what you acknowledge &amp; Lament &amp; deplore you are one that is Evangelically fit .</w:t>
      </w:r>
    </w:p>
    <w:p>
      <w:pPr>
        <w:pStyle w:val="SceneBreak"/>
      </w:pPr>
      <w:r>
        <w:t xml:space="preserve">* * *</w:t>
      </w:r>
    </w:p>
    <w:p>
      <w:pPr>
        <w:pStyle w:val="BodyText"/>
      </w:pPr>
      <w:r>
        <w:t xml:space="preserve">But if by your unfitness you mean that you dont Live well [--] Enough . you live in Evil Practices that you bent willing to Part with . you are too Rude you dont look upon your self solemn Enough &amp; serious Enough to Come to the L s. to so Holy an Ord . you you dont Know how to forsake these &amp; those </w:t>
      </w:r>
      <w:r>
        <w:rPr>
          <w:rStyle w:val="FootnoteReference"/>
        </w:rPr>
        <w:footnoteReference w:id="116"/>
      </w:r>
      <w:r>
        <w:t xml:space="preserve"> Practices Customs your Ill Company such &amp; such Lusts that are dear to you.</w:t>
      </w:r>
    </w:p>
    <w:p>
      <w:pPr>
        <w:pStyle w:val="SceneBreak"/>
      </w:pPr>
      <w:r>
        <w:t xml:space="preserve">* * *</w:t>
      </w:r>
    </w:p>
    <w:p>
      <w:pPr>
        <w:pStyle w:val="BodyText"/>
      </w:pPr>
      <w:r>
        <w:t xml:space="preserve">To this I answ. That this is so far from being an Excuse to you that it Renders you the more Exceedingly Guilty &amp; inexcuseable . you are still a pleading your Contempt. as an excuse for your Contempt . that you live in</w:t>
      </w:r>
    </w:p>
    <w:p>
      <w:pPr>
        <w:pStyle w:val="SceneBreak"/>
      </w:pPr>
      <w:r>
        <w:t xml:space="preserve">* * *</w:t>
      </w:r>
    </w:p>
    <w:p>
      <w:pPr>
        <w:pStyle w:val="BodyText"/>
      </w:pPr>
      <w:r>
        <w:t xml:space="preserve">a way of [ ] it shows that the way that you live in is a way of Known wicked . that you your self think it is such as makes you unfit to -------- that shows you Know it to be wicked ness or else you would not think it made you unfit ----- if it bent no sin why are you the Less fit for it .</w:t>
      </w:r>
    </w:p>
    <w:p>
      <w:pPr>
        <w:pStyle w:val="SceneBreak"/>
      </w:pPr>
      <w:r>
        <w:t xml:space="preserve">* * *</w:t>
      </w:r>
    </w:p>
    <w:p>
      <w:pPr>
        <w:pStyle w:val="BodyText"/>
      </w:pPr>
      <w:r>
        <w:t xml:space="preserve">and is your are &amp; are you so Ridiculously foolish as to Imagine that your willfully Continuing in a Known si wickedness [ ] [ ] whereby you unfit your self for a duty an Excuse for your neglect of [-] that duty if a master Commands a servant to Come into his</w:t>
      </w:r>
    </w:p>
    <w:p>
      <w:pPr>
        <w:pStyle w:val="SceneBreak"/>
      </w:pPr>
      <w:r>
        <w:t xml:space="preserve">* * *</w:t>
      </w:r>
    </w:p>
    <w:p>
      <w:pPr>
        <w:pStyle w:val="BodyText"/>
      </w:pPr>
      <w:r>
        <w:t xml:space="preserve">Presence &amp; he willfuly strips hims. naked &amp; makes hims. unfit</w:t>
      </w:r>
    </w:p>
    <w:p>
      <w:pPr>
        <w:pStyle w:val="SceneBreak"/>
      </w:pPr>
      <w:r>
        <w:t xml:space="preserve">* * *</w:t>
      </w:r>
    </w:p>
    <w:p>
      <w:pPr>
        <w:pStyle w:val="BodyText"/>
      </w:pPr>
      <w:r>
        <w:t xml:space="preserve">That you will willfully do thus dont show your Contempt of this holy &amp; sacred ordito be the Less but the more . only turning your backs upon the ordinance X &amp; his benefits as you do by Going away --------- shows Con tempt but to turn your back to Go away to to your Idols to sin sin wilfully against that </w:t>
      </w:r>
      <w:r>
        <w:rPr>
          <w:rStyle w:val="FootnoteReference"/>
        </w:rPr>
        <w:footnoteReference w:id="117"/>
      </w:r>
      <w:r>
        <w:t xml:space="preserve"> G &amp; Cast Redeemer who therein shed his pre cious blood &amp; Invites you.</w:t>
      </w:r>
    </w:p>
    <w:p>
      <w:pPr>
        <w:pStyle w:val="SceneBreak"/>
      </w:pPr>
      <w:r>
        <w:t xml:space="preserve">* * *</w:t>
      </w:r>
    </w:p>
    <w:p>
      <w:pPr>
        <w:pStyle w:val="BodyText"/>
      </w:pPr>
      <w:r>
        <w:t xml:space="preserve">we Read of Gon Going away one to his farm and another to his merchandize. that showd that they made light of it But you Go away to your wic to their Lasciviousness or other to K Practices of Known wickedness . To the service of your Lusts .</w:t>
      </w:r>
    </w:p>
    <w:p>
      <w:pPr>
        <w:pStyle w:val="SceneBreak"/>
      </w:pPr>
      <w:r>
        <w:t xml:space="preserve">* * *</w:t>
      </w:r>
    </w:p>
    <w:p>
      <w:pPr>
        <w:pStyle w:val="BodyText"/>
      </w:pPr>
      <w:r>
        <w:t xml:space="preserve">if you say that you are in a sinfull state &amp; Condi you see so much sin &amp; Corruption in your self tion Ans. so much the more need to Go [ ] Come &amp; Recieve Xs body &amp; blood that you --------- famishing state so much the more need to Come &amp; Com &amp; Recieve this spir . food . blind so much the more need to Come here to X to his [ ] &amp; to this visible Representation of X &amp; his [ ] what was the Gospel feast made for to have Eyes sober . but for the supply of the sinfull wretched &amp; miserable . &amp; this feast that Represents is made for the same End</w:t>
      </w:r>
    </w:p>
    <w:p>
      <w:pPr>
        <w:pStyle w:val="SceneBreak"/>
      </w:pPr>
      <w:r>
        <w:t xml:space="preserve">* * *</w:t>
      </w:r>
    </w:p>
    <w:p>
      <w:pPr>
        <w:pStyle w:val="BodyText"/>
      </w:pPr>
      <w:r>
        <w:t xml:space="preserve">The Poor &amp; maimed &amp; halt &amp; blind were Invited to the marrige supper Luke 14 . 21 --------------- They did not make their poverty &amp; Lameness &amp; blindness an excuse but went the Rather more need of Going</w:t>
      </w:r>
    </w:p>
    <w:p>
      <w:pPr>
        <w:pStyle w:val="BodyText"/>
      </w:pPr>
      <w:r>
        <w:t xml:space="preserve">------------------ </w:t>
      </w:r>
      <w:r>
        <w:rPr>
          <w:rStyle w:val="FootnoteReference"/>
        </w:rPr>
        <w:footnoteReference w:id="118"/>
      </w:r>
    </w:p>
    <w:p>
      <w:pPr>
        <w:pStyle w:val="BodyText"/>
      </w:pPr>
      <w:r>
        <w:t xml:space="preserve">But you say You are unconverted you shall Come unworthily . &amp; it is said that he that Eats &amp; drinks unworth . ----------</w:t>
      </w:r>
    </w:p>
    <w:p>
      <w:pPr>
        <w:pStyle w:val="SceneBreak"/>
      </w:pPr>
      <w:r>
        <w:t xml:space="preserve">* * *</w:t>
      </w:r>
    </w:p>
    <w:p>
      <w:pPr>
        <w:pStyle w:val="BodyText"/>
      </w:pPr>
      <w:r>
        <w:t xml:space="preserve">answ . I would not desire you to Come as the Corinthians did that the apostles speak to Come to satisfy your appetite. to Get drunk . make use of it as a Common making no distinction between this &amp; your Common food having no Re not discerning the Lords body . Either being Ignorant of the Relation or be ------- or having no Regard to it</w:t>
      </w:r>
    </w:p>
    <w:p>
      <w:pPr>
        <w:pStyle w:val="SceneBreak"/>
      </w:pPr>
      <w:r>
        <w:t xml:space="preserve">* * *</w:t>
      </w:r>
    </w:p>
    <w:p>
      <w:pPr>
        <w:pStyle w:val="BodyText"/>
      </w:pPr>
      <w:r>
        <w:t xml:space="preserve">I would not desire you Come in a Careless &amp; Profane manner I dont desire you you to Come unless you are Concerned for the Good of your soul &amp; are willing to forsake I dont desire you to Come directly from the Practice of drunken ness or Lasciviousness . &amp; then Go from this holy ordinance directly to it _gain .</w:t>
      </w:r>
    </w:p>
    <w:p>
      <w:pPr>
        <w:pStyle w:val="SceneBreak"/>
      </w:pPr>
      <w:r>
        <w:t xml:space="preserve">* * *</w:t>
      </w:r>
    </w:p>
    <w:p>
      <w:pPr>
        <w:pStyle w:val="BodyText"/>
      </w:pPr>
      <w:r>
        <w:t xml:space="preserve">I would have you you do seek God in &amp; your sal- --- -- -- vation in all the ways of his appointmt &amp; in this among the Rest &amp; Come in a serious manner with taking Great Care to Examine your self whether ------------ Reforming all Known ----- before you Come</w:t>
      </w:r>
    </w:p>
    <w:p>
      <w:pPr>
        <w:pStyle w:val="SceneBreak"/>
      </w:pPr>
      <w:r>
        <w:t xml:space="preserve">* * *</w:t>
      </w:r>
    </w:p>
    <w:p>
      <w:pPr>
        <w:pStyle w:val="BodyText"/>
      </w:pPr>
      <w:r>
        <w:t xml:space="preserve">Coming with a serious desire &amp; Endeavour after to The Good of your soul in Coming and attending of it in the most solemn &amp; Reverent </w:t>
      </w:r>
      <w:r>
        <w:rPr>
          <w:rStyle w:val="FootnoteReference"/>
        </w:rPr>
        <w:footnoteReference w:id="119"/>
      </w:r>
      <w:r>
        <w:t xml:space="preserve"> manner . &amp; this Brings me to the 2d use .</w:t>
      </w:r>
    </w:p>
    <w:p>
      <w:pPr>
        <w:pStyle w:val="SceneBreak"/>
      </w:pPr>
      <w:r>
        <w:t xml:space="preserve">* * *</w:t>
      </w:r>
    </w:p>
    <w:p>
      <w:pPr>
        <w:pStyle w:val="BodyText"/>
      </w:pPr>
      <w:r>
        <w:t xml:space="preserve">[--] 2d use . Hence what are w if this ordinance be so Em be an ord . so Eminently holy sacred &amp; holy . not Then what are we to think of those that Come in a Careless [ ] Profane &amp; Careless manner. taking no Care to Prepare for the ordinance by Prayer or Consi any Consideration or self Examin Examination of thems . &amp; Come meerly in a formal</w:t>
      </w:r>
    </w:p>
    <w:p>
      <w:pPr>
        <w:pStyle w:val="SceneBreak"/>
      </w:pPr>
      <w:r>
        <w:t xml:space="preserve">* * *</w:t>
      </w:r>
    </w:p>
    <w:p>
      <w:pPr>
        <w:pStyle w:val="BodyText"/>
      </w:pPr>
      <w:r>
        <w:t xml:space="preserve">&amp; Cons Come without any Consideration of the sacredness of the ordinance taking no Care how they behave thems . at the Lords Table what they are a thinking about while they attend it . not End no way seriously Endeavouring to attend [-] it in a Reverenti devout &amp; Reverential manner .</w:t>
      </w:r>
    </w:p>
    <w:p>
      <w:pPr>
        <w:pStyle w:val="SceneBreak"/>
      </w:pPr>
      <w:r>
        <w:t xml:space="preserve">* * *</w:t>
      </w:r>
    </w:p>
    <w:p>
      <w:pPr>
        <w:pStyle w:val="BodyText"/>
      </w:pPr>
      <w:r>
        <w:t xml:space="preserve">Thus did the Corinthians [-] that the ap apostle has Respect to when he says he that Eats &amp; drinks unworthily -----</w:t>
      </w:r>
    </w:p>
    <w:p>
      <w:pPr>
        <w:pStyle w:val="SceneBreak"/>
      </w:pPr>
      <w:r>
        <w:t xml:space="preserve">* * *</w:t>
      </w:r>
    </w:p>
    <w:p>
      <w:pPr>
        <w:pStyle w:val="SceneBreak"/>
      </w:pPr>
      <w:r>
        <w:t xml:space="preserve">* * *</w:t>
      </w:r>
    </w:p>
    <w:p>
      <w:pPr>
        <w:pStyle w:val="BodyText"/>
      </w:pPr>
      <w:r>
        <w:t xml:space="preserve">3 . what we are to think of those that Come to the Lords supper &amp; yet allow thems at the same time in ways of Known. that Come away from acts of [ ] acts of uncleanness or In Injustice </w:t>
      </w:r>
      <w:r>
        <w:rPr>
          <w:rStyle w:val="FootnoteReference"/>
        </w:rPr>
        <w:footnoteReference w:id="120"/>
      </w:r>
      <w:r>
        <w:t xml:space="preserve"> [-] or other acts vicious acts &amp; Come here &amp; sit at this attend this most sacred ordinance when &amp; sit &amp; behold the vis sensible Representation of J. X Cru slain Crucified in such affecting Circumstances dying &amp; spilling under Extreme Agonies of body &amp; mind .</w:t>
      </w:r>
    </w:p>
    <w:p>
      <w:pPr>
        <w:pStyle w:val="SceneBreak"/>
      </w:pPr>
      <w:r>
        <w:t xml:space="preserve">* * *</w:t>
      </w:r>
    </w:p>
    <w:p>
      <w:pPr>
        <w:pStyle w:val="BodyText"/>
      </w:pPr>
      <w:r>
        <w:t xml:space="preserve">&amp; therein behold the most holy act attend the special memorial of the most holy act of X the most Glorious manifestation ---- the most wond the Greatest &amp; most wonderfull thing that Ever Came to Pass &amp; see him this Represented as being for us . &amp; here Ea take handle &amp; Eat &amp; drink that which is sacramentally the body &amp; blood of X &amp; pretend to sit with X at his Table to have Communion &amp; society with X &amp; In so solemn a the most solemn manner Possible promise to Gi forsake all sin &amp; Give themselves up &amp; take X for their L. &amp; Give thems &amp; in token of it take and as a Token &amp; seal of this Promise take &amp; Eat &amp; drink the signs of his body &amp; blood</w:t>
      </w:r>
    </w:p>
    <w:p>
      <w:pPr>
        <w:pStyle w:val="SceneBreak"/>
      </w:pPr>
      <w:r>
        <w:t xml:space="preserve">* * *</w:t>
      </w:r>
    </w:p>
    <w:p>
      <w:pPr>
        <w:pStyle w:val="BodyText"/>
      </w:pPr>
      <w:r>
        <w:t xml:space="preserve">&amp; yet hant are &amp; are but Just Come from their wicked actson and [-] Continue in their wicked Practices still in their will full disobeying &amp; dishonouring X . &amp; hant Repented of it they at the same time </w:t>
      </w:r>
      <w:r>
        <w:rPr>
          <w:rStyle w:val="FootnoteReference"/>
        </w:rPr>
        <w:footnoteReference w:id="121"/>
      </w:r>
      <w:r>
        <w:t xml:space="preserve"> that they are looking on &amp; seeing --------- yea at the same time that they are Eating &amp; drinking have have no other design than of still Going on in the same practices they tho they Know em to be sinfull .</w:t>
      </w:r>
    </w:p>
    <w:p>
      <w:pPr>
        <w:pStyle w:val="SceneBreak"/>
      </w:pPr>
      <w:r>
        <w:t xml:space="preserve">* * *</w:t>
      </w:r>
    </w:p>
    <w:p>
      <w:pPr>
        <w:pStyle w:val="BodyText"/>
      </w:pPr>
      <w:r>
        <w:t xml:space="preserve">&amp; accordingly Rise up from the Table of the L . and Go away again strait to the[--][--] same Prat Practices &amp; so fill up the time between sacrament &amp; sacrament what a horrid Profanation of this most holy Ord . are these Guilty of they do They trample the broken body slain body &amp; shed blood of the Eternal son of G. in the mire of their sins . they do little better if at all than if at all than the Jews did who Crucified X &amp; mocked up while he was hanging on the Cross . The apostle him self is witness in the v. before the Text that they Eat &amp; drin next v. but one before the Text wherefore whosoever shall Eat this bread and drink this Cup of the L. unworthily shall be Guilty of the body &amp; blood of the L</w:t>
      </w:r>
    </w:p>
    <w:p>
      <w:pPr>
        <w:pStyle w:val="SceneBreak"/>
      </w:pPr>
      <w:r>
        <w:t xml:space="preserve">* * *</w:t>
      </w:r>
    </w:p>
    <w:p>
      <w:pPr>
        <w:pStyle w:val="BodyText"/>
      </w:pPr>
      <w:r>
        <w:t xml:space="preserve">&amp; what is said in the Text is also true of them that they Eat &amp; drink dam -------------------- 4 . &amp; Lastly . if it be the sacram . of the L </w:t>
      </w:r>
      <w:r>
        <w:rPr>
          <w:rStyle w:val="FootnoteReference"/>
        </w:rPr>
        <w:footnoteReference w:id="122"/>
      </w:r>
      <w:r>
        <w:t xml:space="preserve"> supp . be so sacred &amp; holy ------------ How much should it be Prized &amp; delighted in by us . the more holy it is the more Excellent the &amp; the more is it to be Esteemed by &amp; Loved by us . The more sacred the Greater Priviledge to be admitted to it &amp; the Greater occasion for us to Rejoice in it [-] &amp; to attend with Exceeding Joy .</w:t>
      </w:r>
    </w:p>
    <w:p>
      <w:pPr>
        <w:pStyle w:val="SceneBreak"/>
      </w:pPr>
      <w:r>
        <w:t xml:space="preserve">* * *</w:t>
      </w:r>
    </w:p>
    <w:p>
      <w:pPr>
        <w:pStyle w:val="BodyText"/>
      </w:pPr>
      <w:r>
        <w:t xml:space="preserve">How should what Joy [-] may it well Cause in us when we see sensibly Represented by Xs own appointmt X offer manifesting so Great a Love to us . to see X offering hims. slain to us himself to be our food for the Relief of our poor perishing souls .</w:t>
      </w:r>
    </w:p>
    <w:p>
      <w:pPr>
        <w:pStyle w:val="SceneBreak"/>
      </w:pPr>
      <w:r>
        <w:t xml:space="preserve">* * *</w:t>
      </w:r>
    </w:p>
    <w:p>
      <w:pPr>
        <w:pStyle w:val="BodyText"/>
      </w:pPr>
      <w:r>
        <w:t xml:space="preserve">how should we Rejoice when we are visibly [ ] a Representation attend that ordinance whi wherin is Represented so near Concern Communion of his benefits . Come sit T so Friendly Conversation with X &amp; ordinance the design of which is to bring us to the actual Enjoy Possession of those blessing</w:t>
      </w:r>
    </w:p>
    <w:p>
      <w:pPr>
        <w:pStyle w:val="SceneBreak"/>
      </w:pPr>
      <w:r>
        <w:t xml:space="preserve">* * *</w:t>
      </w:r>
    </w:p>
    <w:p>
      <w:pPr>
        <w:pStyle w:val="BodyText"/>
      </w:pPr>
      <w:r>
        <w:t xml:space="preserve">How should we Rejoice when we see G. X so solemnly Renewing &amp; sealing his Cov . </w:t>
      </w:r>
      <w:r>
        <w:rPr>
          <w:rStyle w:val="FootnoteReference"/>
        </w:rPr>
        <w:footnoteReference w:id="123"/>
      </w:r>
      <w:r>
        <w:t xml:space="preserve"> Engagemts to us &amp; how Jus Joyfully should we Comply &amp; answer his offers by our [ ] seal Renewing &amp; sealing our Engagemts to him [about 20 blank lines] [blank leaf] </w:t>
      </w:r>
      <w:r>
        <w:rPr>
          <w:rStyle w:val="FootnoteReference"/>
        </w:rPr>
        <w:footnoteReference w:id="124"/>
      </w:r>
    </w:p>
    <w:p>
      <w:pPr>
        <w:pStyle w:val="Heading2"/>
      </w:pPr>
      <w:bookmarkStart w:name="heading_271_i_sam_1_27_28" w:id="7"/>
      <w:r>
        <w:t xml:space="preserve">271. I Sam. 1:27-28</w:t>
      </w:r>
      <w:bookmarkEnd w:id="7"/>
    </w:p>
    <w:p>
      <w:pPr>
        <w:pStyle w:val="Heading2"/>
      </w:pPr>
      <w:bookmarkStart w:name="heading_271_i_sam_1_27_28_2_33_trans" w:id="8"/>
      <w:r>
        <w:t xml:space="preserve">271.I Sam. 1'27-28(2_33) trans</w:t>
      </w:r>
      <w:bookmarkEnd w:id="8"/>
    </w:p>
    <w:p>
      <w:pPr>
        <w:pStyle w:val="BodyText"/>
      </w:pPr>
      <w:r>
        <w:t xml:space="preserve">Jonathan Edwards</w:t>
      </w:r>
    </w:p>
    <w:p>
      <w:pPr>
        <w:pStyle w:val="BodyText"/>
      </w:pPr>
      <w:r>
        <w:t xml:space="preserve">Novem. 1753. Feb. 1722/3</w:t>
      </w:r>
    </w:p>
    <w:p>
      <w:pPr>
        <w:pStyle w:val="SceneBreak"/>
      </w:pPr>
      <w:r>
        <w:t xml:space="preserve">* * *</w:t>
      </w:r>
    </w:p>
    <w:p>
      <w:pPr>
        <w:pStyle w:val="BodyText"/>
      </w:pPr>
      <w:r>
        <w:t xml:space="preserve">1 sam . 1. 27. 28 For this Child I Prayed &amp; the L. hath Given me my Petition which I asked of him Therefore also I have Lent him to the L. as Long as he Liveth he shall be Lent to the L.</w:t>
      </w:r>
    </w:p>
    <w:p>
      <w:pPr>
        <w:pStyle w:val="SceneBreak"/>
      </w:pPr>
      <w:r>
        <w:t xml:space="preserve">* * *</w:t>
      </w:r>
    </w:p>
    <w:p>
      <w:pPr>
        <w:pStyle w:val="BodyText"/>
      </w:pPr>
      <w:r>
        <w:t xml:space="preserve">These are the words of hannah when she brought her Child samuel to the Lord to shiloh . Eli had seen here there in the House of G. at shiloh before when she Came in the Bitterness of her soul &amp; Prayed for </w:t>
      </w:r>
      <w:r>
        <w:rPr>
          <w:rStyle w:val="FootnoteReference"/>
        </w:rPr>
        <w:footnoteReference w:id="125"/>
      </w:r>
      <w:r>
        <w:t xml:space="preserve"> this Child samuel some Chi a manchild and he took Particular notice of her then and had discourse with her about her Praying Before the L. then Praying &amp; Pouring out her soul before the L as she then did . &amp; wished her to obtain the Petition which she asked of the L.</w:t>
      </w:r>
    </w:p>
    <w:p>
      <w:pPr>
        <w:pStyle w:val="SceneBreak"/>
      </w:pPr>
      <w:r>
        <w:t xml:space="preserve">* * *</w:t>
      </w:r>
    </w:p>
    <w:p>
      <w:pPr>
        <w:pStyle w:val="BodyText"/>
      </w:pPr>
      <w:r>
        <w:t xml:space="preserve">she ha and when G. had Granted her Request &amp; she had weaned her Child she brought him with her. to shiloh there to to the house of G. where she had by Q Petitioned obtained him of G. she brought him thither 1. to Praise G. for him for th him there his mercy in Granting her a the Child there there in the same Place where she had Prayed for him which she did by a sacrifice and song . tis 25. v. they slew a bullock &amp; brought the Child to Eli. for Eli Was then the high Priest who was to offer their thankoffering to G. . &amp; we have her song of Praise in the Next Chap.</w:t>
      </w:r>
    </w:p>
    <w:p>
      <w:pPr>
        <w:pStyle w:val="SceneBreak"/>
      </w:pPr>
      <w:r>
        <w:t xml:space="preserve">* * *</w:t>
      </w:r>
    </w:p>
    <w:p>
      <w:pPr>
        <w:pStyle w:val="BodyText"/>
      </w:pPr>
      <w:r>
        <w:t xml:space="preserve">&amp; the other Reason of her bringing of him there was to make a solemn offering of him to G. there in the House of in the Tabernacle for the Tabernacle that moses made in the wild. was there in shiloh . her she brought him to offer </w:t>
      </w:r>
      <w:r>
        <w:rPr>
          <w:rStyle w:val="FootnoteReference"/>
        </w:rPr>
        <w:footnoteReference w:id="126"/>
      </w:r>
      <w:r>
        <w:t xml:space="preserve"> him to G. there in the Place where she ha Return him to G. there in the Places where She had Obtained him of him of G.</w:t>
      </w:r>
    </w:p>
    <w:p>
      <w:pPr>
        <w:pStyle w:val="SceneBreak"/>
      </w:pPr>
      <w:r>
        <w:t xml:space="preserve">* * *</w:t>
      </w:r>
    </w:p>
    <w:p>
      <w:pPr>
        <w:pStyle w:val="BodyText"/>
      </w:pPr>
      <w:r>
        <w:t xml:space="preserve">she in the First Place she Informs Eli who she is in the verse Preceding the text O my L. as --------</w:t>
      </w:r>
    </w:p>
    <w:p>
      <w:pPr>
        <w:pStyle w:val="SceneBreak"/>
      </w:pPr>
      <w:r>
        <w:t xml:space="preserve">* * *</w:t>
      </w:r>
    </w:p>
    <w:p>
      <w:pPr>
        <w:pStyle w:val="BodyText"/>
      </w:pPr>
      <w:r>
        <w:t xml:space="preserve">&amp; then in the Text we May Observe two things 1. she she Informs Him of the mercy G. had bestowed upon her for this Child I Prayed &amp; the L. hath Given me my Petition then Eli had she in the Preceding v. had Informed him who she was that she was the same Person that he had Observed to stand there Praying befo &amp; she said O my L. Eli took much ___________________________ Eli took much notice of her then but th we have no account that she then Informed Eli what she was Praying for sh she Informed Eli then that she was a woman of a sorrowfull sp. &amp; that she spoke out of the Abundance of her Grief but did not tell her the Occasion of that Grief . but now the she tells him what it was she Prayed for, that it was for this Child &amp; the L. had Granted her Request Given her an the Petition that she asked of him .</w:t>
      </w:r>
    </w:p>
    <w:p>
      <w:pPr>
        <w:pStyle w:val="SceneBreak"/>
      </w:pPr>
      <w:r>
        <w:t xml:space="preserve">* * *</w:t>
      </w:r>
    </w:p>
    <w:p>
      <w:pPr>
        <w:pStyle w:val="BodyText"/>
      </w:pPr>
      <w:r>
        <w:t xml:space="preserve">2 . she Informs him of the occasion of her Coming &amp; bringing of him there viz that she had Lent him to the L. she i. e she had Given to him to G. Lending to ss. oftentimes signifies Giving she had Given him to G. &amp; therefore she Came there to shiloh to the House of G. to to make a so solemnly to offer him &amp; him to G.. she did </w:t>
      </w:r>
      <w:r>
        <w:rPr>
          <w:rStyle w:val="FootnoteReference"/>
        </w:rPr>
        <w:footnoteReference w:id="127"/>
      </w:r>
      <w:r>
        <w:t xml:space="preserve"> about which I would Observe this in fulfillmt of her vow. while she was Praying for h a this Child in shiloh . she we we are Informed in the 11 v . that she vowed a vow to G. &amp; said O. L. of Hosts -------------------------------------- -------------------------------- she devoted him by her vow to be a nazarite to G. and therefore no Raisor was to Come upon his [</w:t>
      </w:r>
      <w:r>
        <w:rPr>
          <w:b/>
          <w:bCs/>
        </w:rPr>
        <w:t xml:space="preserve">] head., she de devoted him to the special service of G. to minister before him in his sanctuary &amp; she Comes now to fulfill her accomplish her vow now &amp; brings him to the sanctuary to accomplish her vow she devoted him to G. &amp; did in hi some Respect Part with him her self [</w:t>
      </w:r>
      <w:r>
        <w:t xml:space="preserve">] she did not take him home to her h own house &amp; keep wi him with her that she might have the Enjoymt of him but Gave him away to G. &amp; Left him in the sanctuary with at shiloh with Eli w minister before G. when he was but a little Child . 11 . v . ---------- 18 v -------------------------- we Read that his mother Came to sometimes &amp; saw her Child &amp; brought it a little Coat year by year but 19 but she did not take him home with here to dwell but she had Given him away &amp; [____] in some to G. &amp; as it were parted with this here Him for Gods sake .</w:t>
      </w:r>
    </w:p>
    <w:p>
      <w:pPr>
        <w:pStyle w:val="SceneBreak"/>
      </w:pPr>
      <w:r>
        <w:t xml:space="preserve">* * *</w:t>
      </w:r>
    </w:p>
    <w:p>
      <w:pPr>
        <w:pStyle w:val="BodyText"/>
      </w:pPr>
      <w:r>
        <w:t xml:space="preserve">1 There are three things I would observe in to the Lord . 1. who the Reason why she Gives </w:t>
      </w:r>
      <w:r>
        <w:rPr>
          <w:rStyle w:val="FootnoteReference"/>
        </w:rPr>
        <w:footnoteReference w:id="128"/>
      </w:r>
      <w:r>
        <w:t xml:space="preserve"> him to had Lent him to the L. viz. because G. had Given him to her in answer to ------- The L. hath Given me ---------- Therefore --------</w:t>
      </w:r>
    </w:p>
    <w:p>
      <w:pPr>
        <w:pStyle w:val="SceneBreak"/>
      </w:pPr>
      <w:r>
        <w:t xml:space="preserve">* * *</w:t>
      </w:r>
    </w:p>
    <w:p>
      <w:pPr>
        <w:pStyle w:val="ListText"/>
        <w:numPr>
          <w:ilvl w:val="0"/>
          <w:numId w:val="3"/>
        </w:numPr>
      </w:pPr>
      <w:r>
        <w:t xml:space="preserve">she Gives him to G. wholly and Entirely I have Lent him to the L. says she as Long as he Liveth . she Parted with him when he was young she Carried him &amp; Left him in the sanc tuary with Eli when he was a little Child &amp; never took him home never Challenged any more Right in him she was willing he should be wholly Gods &amp; her to Challenge a Right in him her self she Reserved no Part of his Lif whole Life but Gave all to G. .</w:t>
      </w:r>
    </w:p>
    <w:p>
      <w:pPr>
        <w:pStyle w:val="SceneBreak"/>
      </w:pPr>
      <w:r>
        <w:t xml:space="preserve">* * *</w:t>
      </w:r>
    </w:p>
    <w:p>
      <w:pPr>
        <w:pStyle w:val="ListText"/>
        <w:numPr>
          <w:ilvl w:val="0"/>
          <w:numId w:val="4"/>
        </w:numPr>
      </w:pPr>
      <w:r>
        <w:t xml:space="preserve">How hearty she seems to be in it . her manner of Expressing her self very fully holds is forth says she I have Lent him ---------------------- he shall be Lent to the Lord . as much as to say she had do it &amp; she would do it she was Resolved in it he should be Gods Lent to the L. he should be Gods &amp; not hers</w:t>
      </w:r>
    </w:p>
    <w:p>
      <w:pPr>
        <w:pStyle w:val="SceneBreak"/>
      </w:pPr>
      <w:r>
        <w:t xml:space="preserve">* * *</w:t>
      </w:r>
    </w:p>
    <w:p>
      <w:pPr>
        <w:pStyle w:val="BodyText"/>
      </w:pPr>
      <w:r>
        <w:t xml:space="preserve">Doc . Tis a Reasonable &amp; becoming thing that we should devote those things to the service of G. that we Recieve from him as the fruit of his Goodness to us .</w:t>
      </w:r>
    </w:p>
    <w:p>
      <w:pPr>
        <w:pStyle w:val="SceneBreak"/>
      </w:pPr>
      <w:r>
        <w:t xml:space="preserve">* * *</w:t>
      </w:r>
    </w:p>
    <w:p>
      <w:pPr>
        <w:pStyle w:val="BodyText"/>
      </w:pPr>
      <w:r>
        <w:t xml:space="preserve">reasonable &amp; becoming for Persons to be ready to shed those things for G. outw. blessings good things for </w:t>
      </w:r>
      <w:r>
        <w:rPr>
          <w:rStyle w:val="FootnoteReference"/>
        </w:rPr>
        <w:footnoteReference w:id="129"/>
      </w:r>
    </w:p>
    <w:p>
      <w:pPr>
        <w:pStyle w:val="BodyText"/>
      </w:pPr>
      <w:r>
        <w:t xml:space="preserve">It It is most fit &amp; becoming that what we have </w:t>
      </w:r>
      <w:r>
        <w:rPr>
          <w:rStyle w:val="FootnoteReference"/>
        </w:rPr>
        <w:footnoteReference w:id="130"/>
      </w:r>
      <w:r>
        <w:t xml:space="preserve"> from G. we should Return back th again to him &amp; should as Hannah Lend it to the L. should wholly devote it to him . what is the fruit</w:t>
      </w:r>
    </w:p>
    <w:p>
      <w:pPr>
        <w:pStyle w:val="SceneBreak"/>
      </w:pPr>
      <w:r>
        <w:t xml:space="preserve">* * *</w:t>
      </w:r>
    </w:p>
    <w:p>
      <w:pPr>
        <w:pStyle w:val="BodyText"/>
      </w:pPr>
      <w:r>
        <w:t xml:space="preserve">of what he Gives us as the fruit of his Goodness &amp; Love t to us we shall Return back again to Give to him as out of Love &amp; thankfullness to him . it be is a becoming that what he Giv Gives to us whereby he Promotes our Good &amp; benefit that we should Give to him to Promote his Glo ry .</w:t>
      </w:r>
    </w:p>
    <w:p>
      <w:pPr>
        <w:pStyle w:val="SceneBreak"/>
      </w:pPr>
      <w:r>
        <w:t xml:space="preserve">* * *</w:t>
      </w:r>
    </w:p>
    <w:p>
      <w:pPr>
        <w:pStyle w:val="ListText"/>
        <w:numPr>
          <w:ilvl w:val="0"/>
          <w:numId w:val="2"/>
        </w:numPr>
      </w:pPr>
      <w:r>
        <w:t xml:space="preserve">In what sense we Can Give any thing to G. or devote it to his service. 2. why it is Reasonable &amp; becoming that we should Thus do with Respect to those things that we Recieve God Gives us &amp; that are the fruits of his Goodness to us .</w:t>
      </w:r>
    </w:p>
    <w:p>
      <w:pPr>
        <w:pStyle w:val="SceneBreak"/>
      </w:pPr>
      <w:r>
        <w:t xml:space="preserve">* * *</w:t>
      </w:r>
    </w:p>
    <w:p>
      <w:pPr>
        <w:pStyle w:val="BodyText"/>
      </w:pPr>
      <w:r>
        <w:t xml:space="preserve">I . In what sense _______________________________ we should Give that to G. that we Reci that we Recieve from him &amp; devote it to his service .</w:t>
      </w:r>
    </w:p>
    <w:p>
      <w:pPr>
        <w:pStyle w:val="SceneBreak"/>
      </w:pPr>
      <w:r>
        <w:t xml:space="preserve">* * *</w:t>
      </w:r>
    </w:p>
    <w:p>
      <w:pPr>
        <w:pStyle w:val="ListText"/>
        <w:numPr>
          <w:ilvl w:val="0"/>
          <w:numId w:val="2"/>
        </w:numPr>
      </w:pPr>
      <w:r>
        <w:t xml:space="preserve">we should Recognize Gods Right to it &amp; acknow ledge G. to be the sovereign own we Cant Give any thing to G. in the same manner as we Give things one to another &amp; that for two Reasons viz because we all that we have is Gods already &amp; he is as much the owner of it before we Give it him as tis possible he should be afterwards . we when we Give one to another we Conveigh a Right to Our neighb. to the they that we Give but we dont Properly Conveigh a </w:t>
      </w:r>
      <w:r>
        <w:rPr>
          <w:rStyle w:val="FootnoteReference"/>
        </w:rPr>
        <w:footnoteReference w:id="131"/>
      </w:r>
      <w:r>
        <w:t xml:space="preserve"> Right by one Giving to G. &amp; another Les Rea son is its because tis Imposible that G. should Recieve benefit by us as our fellow Creatures may when we Give to one another we add to each others benefit . we Cant be Properly said to Give to our neighbour if in Giving we add n if we add nothing to him or at Least if that bent the tendency or design of what we do but we Cant Give any thing to G. so as to ad any way Properly to benfi be nefit him or add to his happiness . our Goodness extends not to G. Ps 16 . 2.. &amp; so when we say</w:t>
      </w:r>
    </w:p>
    <w:p>
      <w:pPr>
        <w:pStyle w:val="SceneBreak"/>
      </w:pPr>
      <w:r>
        <w:t xml:space="preserve">* * *</w:t>
      </w:r>
    </w:p>
    <w:p>
      <w:pPr>
        <w:pStyle w:val="BodyText"/>
      </w:pPr>
      <w:r>
        <w:t xml:space="preserve">In these two ways we Cant Give any thing to G. as We Give one to Another and [</w:t>
      </w:r>
      <w:r>
        <w:rPr>
          <w:b/>
          <w:bCs/>
        </w:rPr>
        <w:t xml:space="preserve">] [</w:t>
      </w:r>
      <w:r>
        <w:t xml:space="preserve">] and in anoth third sense we are in many Cases not required to Give &amp; so when we sa tis said that we ought to Improve what we Recieve from G. in his service tis not meant that we should serve G. in by serving of G. is not meant any way subserving to the Gods Real benefit as men serve one another .</w:t>
      </w:r>
    </w:p>
    <w:p>
      <w:pPr>
        <w:pStyle w:val="SceneBreak"/>
      </w:pPr>
      <w:r>
        <w:t xml:space="preserve">* * *</w:t>
      </w:r>
    </w:p>
    <w:p>
      <w:pPr>
        <w:pStyle w:val="BodyText"/>
      </w:pPr>
      <w:r>
        <w:t xml:space="preserve">But we ought to Give G. what we R --------- &amp; Improve it in his service------ in the following Respects .</w:t>
      </w:r>
    </w:p>
    <w:p>
      <w:pPr>
        <w:pStyle w:val="SceneBreak"/>
      </w:pPr>
      <w:r>
        <w:t xml:space="preserve">* * *</w:t>
      </w:r>
    </w:p>
    <w:p>
      <w:pPr>
        <w:pStyle w:val="ListText"/>
        <w:numPr>
          <w:ilvl w:val="0"/>
          <w:numId w:val="2"/>
        </w:numPr>
      </w:pPr>
      <w:r>
        <w:t xml:space="preserve">that we should heartily own that G. has a sovereign &amp; absolute Right to it Tho we Cant conveigh a Right to G. [__] because G has a Right already yet we Can Recognize his Right . tho we Cant by any voluntary act of ours make it Gods because tis Gods whether we will or no yet we may by an act of our wills Consent that it should be Gods. ano there may be as much of an act of our </w:t>
      </w:r>
      <w:r>
        <w:rPr>
          <w:rStyle w:val="FootnoteReference"/>
        </w:rPr>
        <w:footnoteReference w:id="132"/>
      </w:r>
      <w:r>
        <w:t xml:space="preserve"> wills in it the matter as if it were Left wholly with us whether it should Go be Gods or no or as if Gods Right to it depended upon our wills</w:t>
      </w:r>
    </w:p>
    <w:p>
      <w:pPr>
        <w:pStyle w:val="SceneBreak"/>
      </w:pPr>
      <w:r>
        <w:t xml:space="preserve">* * *</w:t>
      </w:r>
    </w:p>
    <w:p>
      <w:pPr>
        <w:pStyle w:val="BodyText"/>
      </w:pPr>
      <w:r>
        <w:t xml:space="preserve">so that the Act of our wills may be the same as if we Convei may be the same in owning the Right that he has &amp; in Consenting to it may be the same as if we by our act Conveyed a Title tho the Effect is the same.</w:t>
      </w:r>
    </w:p>
    <w:p>
      <w:pPr>
        <w:pStyle w:val="SceneBreak"/>
      </w:pPr>
      <w:r>
        <w:t xml:space="preserve">* * *</w:t>
      </w:r>
    </w:p>
    <w:p>
      <w:pPr>
        <w:pStyle w:val="BodyText"/>
      </w:pPr>
      <w:r>
        <w:t xml:space="preserve">In our Giving our or devoting any thing to G. there is an act both of the understand. &amp; will that is an act of the und. in a sense of Gods Right as to what we a seeing &amp; understanding &amp; h how &amp; why G. is the owner of us &amp; of all that we have &amp; there is an act of the will in Consenti heartily Consenting that it should be so in delighting in it &amp; being willing that what we have should d be disposed of accordingly .</w:t>
      </w:r>
    </w:p>
    <w:p>
      <w:pPr>
        <w:pStyle w:val="SceneBreak"/>
      </w:pPr>
      <w:r>
        <w:t xml:space="preserve">* * *</w:t>
      </w:r>
    </w:p>
    <w:p>
      <w:pPr>
        <w:pStyle w:val="ListText"/>
        <w:numPr>
          <w:ilvl w:val="0"/>
          <w:numId w:val="3"/>
        </w:numPr>
      </w:pPr>
      <w:r>
        <w:t xml:space="preserve">we should solemnly devote it to him in Cov. we should make Giving Thus hannah devoted her Child to samuel to G. she did no not only own`d him to be Gods was sensible of it his Right &amp; Consented to it but she brought him when she had weaned him to the sanctuary &amp; solemnly Gave him up to G. &amp; as she had solemn ly devoted him to G. before by a vow.</w:t>
      </w:r>
    </w:p>
    <w:p>
      <w:pPr>
        <w:pStyle w:val="SceneBreak"/>
      </w:pPr>
      <w:r>
        <w:t xml:space="preserve">* * *</w:t>
      </w:r>
    </w:p>
    <w:p>
      <w:pPr>
        <w:pStyle w:val="BodyText"/>
      </w:pPr>
      <w:r>
        <w:t xml:space="preserve">so we should solemnly devote our selves to G. &amp; whatsoever we have Recieved of in a Covenant act . we should this is Implied in the Publick Covenanting with G. &amp; we ought to do it in [____] is one Private sense actings with G. in in P </w:t>
      </w:r>
      <w:r>
        <w:rPr>
          <w:rStyle w:val="FootnoteReference"/>
        </w:rPr>
        <w:footnoteReference w:id="133"/>
      </w:r>
    </w:p>
    <w:p>
      <w:pPr>
        <w:pStyle w:val="SceneBreak"/>
      </w:pPr>
      <w:r>
        <w:t xml:space="preserve">* * *</w:t>
      </w:r>
    </w:p>
    <w:p>
      <w:pPr>
        <w:pStyle w:val="ListText"/>
        <w:numPr>
          <w:ilvl w:val="0"/>
          <w:numId w:val="4"/>
        </w:numPr>
      </w:pPr>
      <w:r>
        <w:t xml:space="preserve">by actually Improving it to these Ends for the Promoting those Ends for which G. has Created for all things aims etc . we Cant serve we should not Content our selves in Consenting that it should be Gods in Our hearts &amp; solemnly devoting it in words but we must Give it to G. in deeds too, which is by actually so disposing of it as to pro promote. Gods Ends hereby Our Giving it to G. is Compleated the Gift to Gi &amp; &amp; it is Incompleat without it. ----------------------- This is the Proper manifestation our thus disposing of what we Recieve in acts is the proper manifestation of Our sincerity in devo ting it to G. in Covenant .</w:t>
      </w:r>
    </w:p>
    <w:p>
      <w:pPr>
        <w:pStyle w:val="SceneBreak"/>
      </w:pPr>
      <w:r>
        <w:t xml:space="preserve">* * *</w:t>
      </w:r>
    </w:p>
    <w:p>
      <w:pPr>
        <w:pStyle w:val="BodyText"/>
      </w:pPr>
      <w:r>
        <w:t xml:space="preserve">we Cant serve G. so as to Promote his be or add to his happiness but to we but we should serve him by with what we have by dev using it for the Promoting his Ends &amp; designs viz his Glory &amp; the Good of our fellow Creatures . the Ends for which G. has made all things is to advance h Glorify himself &amp; Expose his Goodness to the or to Communicate his happiness Goodness to the Creature . we shall th we shall Promote these Ends by by therefore by seeking the Glory of G. &amp; Promoting the Good of our fellow Creat . .</w:t>
      </w:r>
    </w:p>
    <w:p>
      <w:pPr>
        <w:pStyle w:val="SceneBreak"/>
      </w:pPr>
      <w:r>
        <w:t xml:space="preserve">* * *</w:t>
      </w:r>
    </w:p>
    <w:p>
      <w:pPr>
        <w:pStyle w:val="BodyText"/>
      </w:pPr>
      <w:r>
        <w:t xml:space="preserve">G. dont stand in need of our help to In order to his obtaining his own Ends but yet has made us Capable of being Instruments sho of it &amp; is Pleased often to use us as such we should Therefore Im Give what we Re </w:t>
      </w:r>
      <w:r>
        <w:rPr>
          <w:rStyle w:val="FootnoteReference"/>
        </w:rPr>
        <w:footnoteReference w:id="134"/>
      </w:r>
      <w:r>
        <w:t xml:space="preserve"> cieve from G. to we should Return to G. again what we Recieve from him &amp; Devote it to his serv. by Improving of it for the advancemt of these Ends . I Proceed now</w:t>
      </w:r>
    </w:p>
    <w:p>
      <w:pPr>
        <w:pStyle w:val="SceneBreak"/>
      </w:pPr>
      <w:r>
        <w:t xml:space="preserve">* * *</w:t>
      </w:r>
    </w:p>
    <w:p>
      <w:pPr>
        <w:pStyle w:val="BodyText"/>
      </w:pPr>
      <w:r>
        <w:t xml:space="preserve">II . To Give the Reasons why we should thus Give to G. &amp; devote to his serv. those things that are the fruits of Goodn. to us.</w:t>
      </w:r>
    </w:p>
    <w:p>
      <w:pPr>
        <w:pStyle w:val="SceneBreak"/>
      </w:pPr>
      <w:r>
        <w:t xml:space="preserve">* * *</w:t>
      </w:r>
    </w:p>
    <w:p>
      <w:pPr>
        <w:pStyle w:val="BodyText"/>
      </w:pPr>
      <w:r>
        <w:t xml:space="preserve">1 First. this will be but a suitable Expression of our Gratitude for the Giving them to us his Goodness in Giving them to us . Prai speaking well of God &amp; &amp; of his Goodness to us &amp; praising him for it with our Lips is but a Cheap way of is but a very Cheap Return and is not so Great an Evidence of the sincerity of our thankfullness as this of Returning back those things that are the fruits of his Goodness to him &amp; Lending them to the L. If we do then this is an Evidence that we are Indeed sensible whence we Recieved and how we are Indebted for it to the Gi Giver</w:t>
      </w:r>
    </w:p>
    <w:p>
      <w:pPr>
        <w:pStyle w:val="SceneBreak"/>
      </w:pPr>
      <w:r>
        <w:t xml:space="preserve">* * *</w:t>
      </w:r>
    </w:p>
    <w:p>
      <w:pPr>
        <w:pStyle w:val="BodyText"/>
      </w:pPr>
      <w:r>
        <w:t xml:space="preserve">That this will be but a suitable ------- will appear by the following Consid .</w:t>
      </w:r>
    </w:p>
    <w:p>
      <w:pPr>
        <w:pStyle w:val="SceneBreak"/>
      </w:pPr>
      <w:r>
        <w:t xml:space="preserve">* * *</w:t>
      </w:r>
    </w:p>
    <w:p>
      <w:pPr>
        <w:pStyle w:val="BodyText"/>
      </w:pPr>
      <w:r>
        <w:t xml:space="preserve">1 . Hereby we shall show that we are willing so far as in us Lies to Requite G. for his Goodn. to us . if men have truly a Gratefull sp. towards a benefactour or are heartily thankfull for any Kindness they have Recieved they will be willing so far as they have ability &amp; opportunity to Requite him for it his Kindness</w:t>
      </w:r>
    </w:p>
    <w:p>
      <w:pPr>
        <w:pStyle w:val="SceneBreak"/>
      </w:pPr>
      <w:r>
        <w:t xml:space="preserve">* * *</w:t>
      </w:r>
    </w:p>
    <w:p>
      <w:pPr>
        <w:pStyle w:val="BodyText"/>
      </w:pPr>
      <w:r>
        <w:t xml:space="preserve">a truly Gratefull Person wont Content hims . by tel ling his benef with telling a person from whom he has Reciev`d Great Kindness that he thanks him but if he has opportunity he'll do by hi </w:t>
      </w:r>
      <w:r>
        <w:rPr>
          <w:rStyle w:val="FootnoteReference"/>
        </w:rPr>
        <w:footnoteReference w:id="135"/>
      </w:r>
      <w:r>
        <w:t xml:space="preserve"> to his benefactour as he hath done to him</w:t>
      </w:r>
    </w:p>
    <w:p>
      <w:pPr>
        <w:pStyle w:val="SceneBreak"/>
      </w:pPr>
      <w:r>
        <w:t xml:space="preserve">* * *</w:t>
      </w:r>
    </w:p>
    <w:p>
      <w:pPr>
        <w:pStyle w:val="BodyText"/>
      </w:pPr>
      <w:r>
        <w:t xml:space="preserve">It is a Property of sincere Gratitu Love &amp; Gratitude that it manifests it self In deeds and dont stay in words but Goes further &amp; manifests it self in deeds in by doi it dont show it self only In speaking well of the Person that has shown Kindness but his doing for him in Req sincere thankfullness shows it self by [___] Re a Requital of the Person benefaction or Rendring to his according to the benefit Recieved so far as there is Opp.</w:t>
      </w:r>
    </w:p>
    <w:p>
      <w:pPr>
        <w:pStyle w:val="SceneBreak"/>
      </w:pPr>
      <w:r>
        <w:t xml:space="preserve">* * *</w:t>
      </w:r>
    </w:p>
    <w:p>
      <w:pPr>
        <w:pStyle w:val="BodyText"/>
      </w:pPr>
      <w:r>
        <w:t xml:space="preserve">so if persons are Heartily thankfull for mercies Reciev`d of G. they will shows it not only by words but deeds &amp; will Enquire what they shall &amp; will so far as in them lies Requite G. It is Impossible they should Ever Requite G. by doing him Good as he hath done them Good for our Goodn . extends not to G. but we may we Can Requite him no otherwise than by seeking his Glory &amp; devoting what what we Possess to that Purpose . we</w:t>
      </w:r>
    </w:p>
    <w:p>
      <w:pPr>
        <w:pStyle w:val="SceneBreak"/>
      </w:pPr>
      <w:r>
        <w:t xml:space="preserve">* * *</w:t>
      </w:r>
    </w:p>
    <w:p>
      <w:pPr>
        <w:pStyle w:val="BodyText"/>
      </w:pPr>
      <w:r>
        <w:t xml:space="preserve">we Cant Requite G. by doing in any Proporti for him or for his Glory in any adequate measure or proportion as he hi hath done for us we Cant by our deeds show a Gratitude Equal to Gods Goodness &amp; none but what falls Infinitely short to de of it in degree</w:t>
      </w:r>
    </w:p>
    <w:p>
      <w:pPr>
        <w:pStyle w:val="SceneBreak"/>
      </w:pPr>
      <w:r>
        <w:t xml:space="preserve">* * *</w:t>
      </w:r>
    </w:p>
    <w:p>
      <w:pPr>
        <w:pStyle w:val="BodyText"/>
      </w:pPr>
      <w:r>
        <w:t xml:space="preserve">but yet if our G Thankfulln . be sincere we shall be Ready to Go as far Render to the L. Ready to Render according to benefits Recieved so far as We Can . hereby we shall Exercise a Like sp. towards G. as G. Exercises towards us. Thus the Psalmist Enquires . Ps . 116 . 12 . what shall I Render ---------------------------- </w:t>
      </w:r>
      <w:r>
        <w:rPr>
          <w:rStyle w:val="FootnoteReference"/>
        </w:rPr>
        <w:footnoteReference w:id="136"/>
      </w:r>
      <w:r>
        <w:t xml:space="preserve"> And we find Hezekiah blamed for Ingratitude that he Rendered not according to the benefit Recieved 2 Chron . 22. 25..</w:t>
      </w:r>
    </w:p>
    <w:p>
      <w:pPr>
        <w:pStyle w:val="SceneBreak"/>
      </w:pPr>
      <w:r>
        <w:t xml:space="preserve">* * *</w:t>
      </w:r>
    </w:p>
    <w:p>
      <w:pPr>
        <w:pStyle w:val="BodyText"/>
      </w:pPr>
      <w:r>
        <w:t xml:space="preserve">2 . If our Gr Gratitude for God Goodn. to us Inclines is such as Inclines us to Improve any thing to his service Especially will make us willing to devote that very thing that is the fruit of that Goodness his own for the for we there we have special Reason that [__] if we are willing to Requite G. for a benefit any Kind ness to us yea have special Reason to be willing to Requite him with th the frui thing that is the fruit of that Kind wherein he has shown his Kindness to us</w:t>
      </w:r>
    </w:p>
    <w:p>
      <w:pPr>
        <w:pStyle w:val="SceneBreak"/>
      </w:pPr>
      <w:r>
        <w:t xml:space="preserve">* * *</w:t>
      </w:r>
    </w:p>
    <w:p>
      <w:pPr>
        <w:pStyle w:val="BodyText"/>
      </w:pPr>
      <w:r>
        <w:t xml:space="preserve">it would be an A special manifestation of Ingratutude to unwilling to serve G. with the very thing they we are dependent on his free bounty &amp; Good ness for bounty to us for .</w:t>
      </w:r>
    </w:p>
    <w:p>
      <w:pPr>
        <w:pStyle w:val="SceneBreak"/>
      </w:pPr>
      <w:r>
        <w:t xml:space="preserve">* * *</w:t>
      </w:r>
    </w:p>
    <w:p>
      <w:pPr>
        <w:pStyle w:val="BodyText"/>
      </w:pPr>
      <w:r>
        <w:t xml:space="preserve">If any Person out of Generosity Generositiy should take a poor man from the dung hill a begger from the dung hill &amp; settle him in a Good Estate &amp; his benefactou &amp; the man that has been thus Kind to him should at any time Come to his house &amp; he should Refuse to Entertain him with that very meat &amp; drink that was the fruit of his Liberalit his Liberality bounty &amp; Liberality to him would not this be very base Ingratitude base Ingrat. ind indeed . such Ingratitude shall we be Guilty of if we are unwilling to serve G. with the very blessing Enjoymts that are the fruits of the Riches of his Goodness to us .</w:t>
      </w:r>
    </w:p>
    <w:p>
      <w:pPr>
        <w:pStyle w:val="SceneBreak"/>
      </w:pPr>
      <w:r>
        <w:t xml:space="preserve">* * *</w:t>
      </w:r>
    </w:p>
    <w:p>
      <w:pPr>
        <w:pStyle w:val="BodyText"/>
      </w:pPr>
      <w:r>
        <w:t xml:space="preserve">3 . If we There is no medium between devoting what we Recieve of G. to his I service and Improv ing of it as his Enemies . and surely that would be the highest blackest Ingratitude for a </w:t>
      </w:r>
      <w:r>
        <w:rPr>
          <w:rStyle w:val="FootnoteReference"/>
        </w:rPr>
        <w:footnoteReference w:id="137"/>
      </w:r>
      <w:r>
        <w:t xml:space="preserve"> we shall Either Improve it in the service of G. or in the service of sin . so far as any of our possessions or Enjoymts bent devoted to the Glory of they are devoted to us our Lusts what is not used to holy purposes is use used to holy Purposes is used to sinfull purposes for there is no medium what between sin &amp; holiness in the in human actions all those designs &amp; aims that bent holy are sinfull wh all that we . Math 12 . 30 and surely that He that is not with me ---------</w:t>
      </w:r>
    </w:p>
    <w:p>
      <w:pPr>
        <w:pStyle w:val="SceneBreak"/>
      </w:pPr>
      <w:r>
        <w:t xml:space="preserve">* * *</w:t>
      </w:r>
    </w:p>
    <w:p>
      <w:pPr>
        <w:pStyle w:val="BodyText"/>
      </w:pPr>
      <w:r>
        <w:t xml:space="preserve">and surely that will be the blackest Ingratitude for us to Improve the fruits of Gods Kindness to us as his Enemies &amp; for the Carrying on of designs that are Contrary to the Honour &amp; Glory of G. This G. Complains of in Israel Ezek. 16. 16 &amp;c----</w:t>
      </w:r>
    </w:p>
    <w:p>
      <w:pPr>
        <w:pStyle w:val="SceneBreak"/>
      </w:pPr>
      <w:r>
        <w:t xml:space="preserve">* * *</w:t>
      </w:r>
    </w:p>
    <w:p>
      <w:pPr>
        <w:pStyle w:val="SceneBreak"/>
      </w:pPr>
      <w:r>
        <w:t xml:space="preserve">* * *</w:t>
      </w:r>
    </w:p>
    <w:p>
      <w:pPr>
        <w:pStyle w:val="SceneBreak"/>
      </w:pPr>
      <w:r>
        <w:t xml:space="preserve">* * *</w:t>
      </w:r>
    </w:p>
    <w:p>
      <w:pPr>
        <w:pStyle w:val="BodyText"/>
      </w:pPr>
      <w:r>
        <w:t xml:space="preserve">Second - Reason . Tis Reasonable &amp; becoming --- ------ because hereby we shall ans. the design of the Giver . those things which G. Gives us he Gives to Improve to his Glory &amp; to our own Interest &amp; benefit he Gives it to us to be Improved for him &amp; not only for him but to be Improved for our own advanta Good &amp; advant. now both these Ends are best attained by our devoting what we Recieve to G.</w:t>
      </w:r>
    </w:p>
    <w:p>
      <w:pPr>
        <w:pStyle w:val="SceneBreak"/>
      </w:pPr>
      <w:r>
        <w:t xml:space="preserve">* * *</w:t>
      </w:r>
    </w:p>
    <w:p>
      <w:pPr>
        <w:pStyle w:val="BodyText"/>
      </w:pPr>
      <w:r>
        <w:t xml:space="preserve">1 . Hereby we shall no Promote the Glory of G.. with what we Recieve from him . this needs no Proof no Enlargemt for this as we is the very thing the very duty we are have speaking of as we have Explain . we have shown that to devote for Give for us to Give any thing to G. is to devote &amp; Improve </w:t>
      </w:r>
      <w:r>
        <w:rPr>
          <w:rStyle w:val="FootnoteReference"/>
        </w:rPr>
        <w:footnoteReference w:id="138"/>
      </w:r>
      <w:r>
        <w:t xml:space="preserve"> it to that purpose viz the promoting the Glory of what we the Good things we have are only Le G. what Good things we have are only Lent to us to be Improved as talents or as tools in our masters work</w:t>
      </w:r>
    </w:p>
    <w:p>
      <w:pPr>
        <w:pStyle w:val="SceneBreak"/>
      </w:pPr>
      <w:r>
        <w:t xml:space="preserve">* * *</w:t>
      </w:r>
    </w:p>
    <w:p>
      <w:pPr>
        <w:pStyle w:val="BodyText"/>
      </w:pPr>
      <w:r>
        <w:t xml:space="preserve">2 by By devoting what we Recieve from G. to his serv . we shall also most Promote our own Good &amp; benefit by it . when G. d Gives us any thing he dont desire that he should deprive our selves of the benefit of it for G. Gave Gives it to us that it might be a benefit to us &amp; he dont Require</w:t>
      </w:r>
    </w:p>
    <w:p>
      <w:pPr>
        <w:pStyle w:val="SceneBreak"/>
      </w:pPr>
      <w:r>
        <w:t xml:space="preserve">* * *</w:t>
      </w:r>
    </w:p>
    <w:p>
      <w:pPr>
        <w:pStyle w:val="BodyText"/>
      </w:pPr>
      <w:r>
        <w:t xml:space="preserve">as by that is what is supposed that tis the fruit of his Goodness to us he Gives it to us &amp; as tending to our Good &amp; therefore if we should so Part with it as that it should not be for our Good we shall defeat the very design of the Giver. G. dont there fore Require us to Give it Back to him so as to deprive our selves of the benefit of it .</w:t>
      </w:r>
    </w:p>
    <w:p>
      <w:pPr>
        <w:pStyle w:val="SceneBreak"/>
      </w:pPr>
      <w:r>
        <w:t xml:space="preserve">* * *</w:t>
      </w:r>
    </w:p>
    <w:p>
      <w:pPr>
        <w:pStyle w:val="BodyText"/>
      </w:pPr>
      <w:r>
        <w:t xml:space="preserve">but by Giving what we Recieve from G. back to him again &amp; Improving it to his service we need not at all deprive our selves of the Good of it . but this is the way for us to have benefit by Its Enjoymt . this is the way for us to have them made blessings to us</w:t>
      </w:r>
    </w:p>
    <w:p>
      <w:pPr>
        <w:pStyle w:val="SceneBreak"/>
      </w:pPr>
      <w:r>
        <w:t xml:space="preserve">* * *</w:t>
      </w:r>
    </w:p>
    <w:p>
      <w:pPr>
        <w:pStyle w:val="BodyText"/>
      </w:pPr>
      <w:r>
        <w:t xml:space="preserve">if we this is if we do other we Cant have the benefit of em any other way this is the way for us to Enjoy true Comfort in em and to have them truly a means of our happiness . 1 sam 1 . 27 , 28</w:t>
      </w:r>
    </w:p>
    <w:p>
      <w:pPr>
        <w:pStyle w:val="SceneBreak"/>
      </w:pPr>
      <w:r>
        <w:t xml:space="preserve">* * *</w:t>
      </w:r>
    </w:p>
    <w:p>
      <w:pPr>
        <w:pStyle w:val="BodyText"/>
      </w:pPr>
      <w:r>
        <w:t xml:space="preserve">Hannah in devoting samuel to G. tho in a sense Parted with him for G. she did not had so Immediate an Enjoymt of her Child she did Enjoy it in the way that mother's were want to do yet she had Indeed a Gr yet doubtless she had Indeed a Great deal more Comfort in him than if for his being devoted to G. she had more delight in her Child in the </w:t>
      </w:r>
      <w:r>
        <w:rPr>
          <w:rStyle w:val="FootnoteReference"/>
        </w:rPr>
        <w:footnoteReference w:id="139"/>
      </w:r>
      <w:r>
        <w:t xml:space="preserve"> Consi &amp; he was made a Greater Comfort to her then if she had Kept him to her self she had delight in the Consideration of that holy use &amp; service to his being Improved in that holy use &amp; service to which she had devoted him more than she would have had In his dwelling with her in her ho own house . she had Great Comfort in Gods acceptence of him &amp; G. Rewarded her in blessing &amp; honouring of him to be a Gr. in Revealing hims. to him when but a Child and making of him a Great Prophet so holy a person his Peculiar favourite a Great Prophet &amp; the Judge of Isr.</w:t>
      </w:r>
    </w:p>
    <w:p>
      <w:pPr>
        <w:pStyle w:val="SceneBreak"/>
      </w:pPr>
      <w:r>
        <w:t xml:space="preserve">* * *</w:t>
      </w:r>
    </w:p>
    <w:p>
      <w:pPr>
        <w:pStyle w:val="BodyText"/>
      </w:pPr>
      <w:r>
        <w:t xml:space="preserve">But ordinarily our devoting our Enjoymts to G. does Consist with our Temporal &amp; Immediate Enjoymt of i them and tends to Promote our Present &amp; Immediat Enjoymt of them as well our future &amp; spiritual be nefit by them .</w:t>
      </w:r>
    </w:p>
    <w:p>
      <w:pPr>
        <w:pStyle w:val="SceneBreak"/>
      </w:pPr>
      <w:r>
        <w:t xml:space="preserve">* * *</w:t>
      </w:r>
    </w:p>
    <w:p>
      <w:pPr>
        <w:pStyle w:val="BodyText"/>
      </w:pPr>
      <w:r>
        <w:t xml:space="preserve">Objec. Object. This is not Expected of us towards men that what we Recieve from em as the fruit of their Kindness we should Return Back again to em .</w:t>
      </w:r>
    </w:p>
    <w:p>
      <w:pPr>
        <w:pStyle w:val="SceneBreak"/>
      </w:pPr>
      <w:r>
        <w:t xml:space="preserve">* * *</w:t>
      </w:r>
    </w:p>
    <w:p>
      <w:pPr>
        <w:pStyle w:val="BodyText"/>
      </w:pPr>
      <w:r>
        <w:t xml:space="preserve">This is not Looked upon as a su Proper &amp; suitable manifestation of Gratitude towards men that are benefactours to us nay it would be Looked upon Contrarywise as a manifestation of Ingratitude that we are not to are not willing to accept of of the our neighb . Our Neighb. Kindness &amp; so Return to him again . If we should do so it would be Looked upon strange because it defeats the design of the Giver who Gives to us that it may be ours but we Refuse that it should be ours &amp; so Return it to him again &amp; wont have what it tho he Gives </w:t>
      </w:r>
      <w:r>
        <w:rPr>
          <w:rStyle w:val="FootnoteReference"/>
        </w:rPr>
        <w:footnoteReference w:id="140"/>
      </w:r>
      <w:r>
        <w:t xml:space="preserve"> it to us .</w:t>
      </w:r>
    </w:p>
    <w:p>
      <w:pPr>
        <w:pStyle w:val="SceneBreak"/>
      </w:pPr>
      <w:r>
        <w:t xml:space="preserve">* * *</w:t>
      </w:r>
    </w:p>
    <w:p>
      <w:pPr>
        <w:pStyle w:val="BodyText"/>
      </w:pPr>
      <w:r>
        <w:t xml:space="preserve">Ans. 1 . Our Returning Back to G. what he Gives to us when men Give us any thing they alienate their own Right to it but tis not not so when G. Gi in the with Respect to things that G. Gives us. men when they Give they do i Give up their own Right they Cease any Longer to the Proprietours tis their design in Giving to alenate their Right to divest thems. of any further title to the thing Given &amp; to Convey it wholly to the Person they Give it to &amp; therefore tis not Expected it should be Returnd to them again or that they should be ac thenceforward acknowledgd the owners or that it should be devoted th to their service &amp; Improved for them for this is Contrary to the design of the Giver which is to alienate the Right of the thing Given from hims.</w:t>
      </w:r>
    </w:p>
    <w:p>
      <w:pPr>
        <w:pStyle w:val="SceneBreak"/>
      </w:pPr>
      <w:r>
        <w:t xml:space="preserve">* * *</w:t>
      </w:r>
    </w:p>
    <w:p>
      <w:pPr>
        <w:pStyle w:val="BodyText"/>
      </w:pPr>
      <w:r>
        <w:t xml:space="preserve">But G. when he Gives tho he Gives for our Good and with an aim at our benefit and his Giving has as Great a tendency to our benefit as if we his Right w he alienated divested hims. of his own Right (&amp; therf we are as much obliged to him for his Gifts as if were so). yet G. when he Gives to he dont alienate his own Right tis Impos G . is the Absloute possessour of H . &amp; Earth. &amp; ti will al all things therein Contain'd &amp; will alwaies Remain so , &amp; tis Impossible but that he should be so . tis Impossible that any thing should be ours so as not to be Gods fo Because we our selves are wholly Gods &amp; therefore tis of necessity that whatsoever we have should be so too.. as we have Tho Gods design in Giving is that be to P Our Good yet tis not his design to alie </w:t>
      </w:r>
      <w:r>
        <w:rPr>
          <w:rStyle w:val="FootnoteReference"/>
        </w:rPr>
        <w:footnoteReference w:id="141"/>
      </w:r>
      <w:r>
        <w:t xml:space="preserve"> nate our the Right of it from hims. but as we be we are Gods servants these that he has made for his Golry and as we have observed already whatsoever he G we have from him is but Lent us as a talent to be Improved for him or as an Instrument wherewith to serve him &amp; do his w . . Therefore seeing that what G. Gives us is Gods tis fit that we should Render it to G. for this is the Plain &amp; Evident duty that X has Come doc . that X has taught us that we should Render to G. the things------------------- Math 22. 21 . Render to G. the things that are Gods</w:t>
      </w:r>
    </w:p>
    <w:p>
      <w:pPr>
        <w:pStyle w:val="SceneBreak"/>
      </w:pPr>
      <w:r>
        <w:t xml:space="preserve">* * *</w:t>
      </w:r>
    </w:p>
    <w:p>
      <w:pPr>
        <w:pStyle w:val="BodyText"/>
      </w:pPr>
      <w:r>
        <w:t xml:space="preserve">2 . Tis suitable towards men that what we Recieve from em we as the from em as the Fr . of their Kindn. we should Impr . as their friends as th &amp; not as their Enemies . we Tis suitable that we should be Ready to them Good with it so far as we have may without defeating his design in Giving it to us which is that we may be the Possessours of it &amp; Reap the benefit of it . as we</w:t>
      </w:r>
    </w:p>
    <w:p>
      <w:pPr>
        <w:pStyle w:val="SceneBreak"/>
      </w:pPr>
      <w:r>
        <w:t xml:space="preserve">* * *</w:t>
      </w:r>
    </w:p>
    <w:p>
      <w:pPr>
        <w:pStyle w:val="BodyText"/>
      </w:pPr>
      <w:r>
        <w:t xml:space="preserve">observed before it would be suitable that we should Improve any advantages we thereby have to do our benefactour any Good turn. &amp; it would be very ungratefull to in us to Improve it as an Enemy against our benefactour . but as we have observ`d there is no medium between [--] -------------------------------- devoting &amp; ----- If a master is Bounti If a Father is If a Child Recieves much Kindness from his F. he It becomes him to Re Improve his Parents Kindness Kindness as a dutifull Child and not as an Enemy </w:t>
      </w:r>
      <w:r>
        <w:rPr>
          <w:rStyle w:val="FootnoteReference"/>
        </w:rPr>
        <w:footnoteReference w:id="142"/>
      </w:r>
      <w:r>
        <w:t xml:space="preserve"> Enemy . if a subject Recieves much Kindness from a Prince it becomes him if his Prince Gives him an Estate it becomes him to Improve the Estate Given him as a Good subject and to serve his Prince in his station with it &amp; not to Improve it as a Rebel .</w:t>
      </w:r>
    </w:p>
    <w:p>
      <w:pPr>
        <w:pStyle w:val="SceneBreak"/>
      </w:pPr>
      <w:r>
        <w:t xml:space="preserve">* * *</w:t>
      </w:r>
    </w:p>
    <w:p>
      <w:pPr>
        <w:pStyle w:val="BodyText"/>
      </w:pPr>
      <w:r>
        <w:t xml:space="preserve">3 . Our Returning Back to G. what he Gives to us is not a Refusing the benefit of his Gift. because as we have shown already . we dont thereby [-] this is the way to obtain the benefit of it . a</w:t>
      </w:r>
    </w:p>
    <w:p>
      <w:pPr>
        <w:pStyle w:val="SceneBreak"/>
      </w:pPr>
      <w:r>
        <w:t xml:space="preserve">* * *</w:t>
      </w:r>
    </w:p>
    <w:p>
      <w:pPr>
        <w:pStyle w:val="BodyText"/>
      </w:pPr>
      <w:r>
        <w:t xml:space="preserve">a Returning Back again a Gift that we Recieve of men may be by Just Interpretation a Refusing to acept of his Gift but tis not so with Respect to the Gifts we Recieve of G. because thereby he we deprive our selves of the benefit of tha the Gift for if it be Given Back to again then it is no we have no more it is no more ours for us to Improve for our own advant . but tis not so with Respect to the Gifts we Recieve of G. he for Giving of em to G. &amp; Improving of em in his service is the best way &amp; indeed the only way of Improv ing of 'em in to our own A Real Advantage</w:t>
      </w:r>
    </w:p>
    <w:p>
      <w:pPr>
        <w:pStyle w:val="SceneBreak"/>
      </w:pPr>
      <w:r>
        <w:t xml:space="preserve">* * *</w:t>
      </w:r>
    </w:p>
    <w:p>
      <w:pPr>
        <w:pStyle w:val="BodyText"/>
      </w:pPr>
      <w:r>
        <w:t xml:space="preserve">&amp; th we dont tis no manifestation of our Refusing to acept Gods Goodness but the Contrary it shows that we do thankfully acept it &amp; are willing therefore to Improve it to those Purposes he Aimed at in Giving it to us viz to his Glory &amp; our Own Good . 1 sam . 1 . 27 . 28 . </w:t>
      </w:r>
      <w:r>
        <w:rPr>
          <w:rStyle w:val="FootnoteReference"/>
        </w:rPr>
        <w:footnoteReference w:id="143"/>
      </w:r>
    </w:p>
    <w:p>
      <w:pPr>
        <w:pStyle w:val="SceneBreak"/>
      </w:pPr>
      <w:r>
        <w:t xml:space="preserve">* * *</w:t>
      </w:r>
    </w:p>
    <w:p>
      <w:pPr>
        <w:pStyle w:val="BodyText"/>
      </w:pPr>
      <w:r>
        <w:t xml:space="preserve">doc . Tis a Reasonable &amp; becoming thing that we should that we should Give to G. &amp; devote to Dear Sir his service what we Recieve from him as the Fruit of his Goodness Please to send us by the Bearer whalebone Application</w:t>
      </w:r>
    </w:p>
    <w:p>
      <w:pPr>
        <w:pStyle w:val="SceneBreak"/>
      </w:pPr>
      <w:r>
        <w:t xml:space="preserve">* * *</w:t>
      </w:r>
    </w:p>
    <w:p>
      <w:pPr>
        <w:pStyle w:val="BodyText"/>
      </w:pPr>
      <w:r>
        <w:t xml:space="preserve">I Use may be of Instruction in several Inferences 1. Hence we Learn that we ought to devote Every thing that all that Give all that we have to G. &amp; all that we have to devote it to his service &amp; that because all tha we Recieve all from G. all our Good things are the fruits of Gods Goodness . we have no Enjoymt or Possession whatsoever but what we are Entirely dependent on the bounty of G. for. our Enjoymts are all a Great deal more the Gifts of G. than any thing Can be the Gift of man .-------- when men bestow any thing on us another us we are not we what is Recieved is not so Entirely from them as all that we have is from G. for the Givers thems. first Recieve what they Give they have nothing of thems. neither are they nor are they the absolute owners &amp; sov. disposers of &amp; sovereign disposers of it but are under obligation. have their Right with Limitations &amp; are under obligations as to the disposal of it . But G. is the absolute Proprietour &amp; absolutely free &amp; sovereign disposer of all the Good things we Recieve &amp; Even the Good things that men Receive from one another as the fruit of Each other Kindness they Recieve a Great deal more from G. than from them it is more Gods Kindness than it is theirs . </w:t>
      </w:r>
      <w:r>
        <w:rPr>
          <w:rStyle w:val="FootnoteReference"/>
        </w:rPr>
        <w:footnoteReference w:id="144"/>
      </w:r>
      <w:r>
        <w:t xml:space="preserve"> all the Good things we have are wholly from G. several ways G. is the Creatour of them those things which Contribute to our Good have their being wholly from G. &amp; they are Preserved &amp; upheld in being by G. &amp; tis wholly of the ordering of Providence that we are the following things . viz . 1/2 L of the poss._______ Come to the possession of them [----] &amp; Power to Enjoy them or Reap benefit by them when we have em in ps possession is also from G. Eccles. 5. 19</w:t>
      </w:r>
    </w:p>
    <w:p>
      <w:pPr>
        <w:pStyle w:val="SceneBreak"/>
      </w:pPr>
      <w:r>
        <w:t xml:space="preserve">* * *</w:t>
      </w:r>
    </w:p>
    <w:p>
      <w:pPr>
        <w:pStyle w:val="SceneBreak"/>
      </w:pPr>
      <w:r>
        <w:t xml:space="preserve">* * *</w:t>
      </w:r>
    </w:p>
    <w:p>
      <w:pPr>
        <w:pStyle w:val="BodyText"/>
      </w:pPr>
      <w:r>
        <w:t xml:space="preserve">It becomes us therefore to Give back all that we have to G. It is therefore a Reasonable and becoming thing that we should devote all that we have to G.</w:t>
      </w:r>
    </w:p>
    <w:p>
      <w:pPr>
        <w:pStyle w:val="SceneBreak"/>
      </w:pPr>
      <w:r>
        <w:t xml:space="preserve">* * *</w:t>
      </w:r>
    </w:p>
    <w:p>
      <w:pPr>
        <w:pStyle w:val="BodyText"/>
      </w:pPr>
      <w:r>
        <w:t xml:space="preserve">Thus we it becomes us to devote to G. &amp; to his service all our Earthly substance for ti it is all the fruit of his bounty to us he Gives us our wi Corn &amp; wine &amp; oil &amp; meal &amp; flax . men little Consid-</w:t>
      </w:r>
    </w:p>
    <w:p>
      <w:pPr>
        <w:pStyle w:val="SceneBreak"/>
      </w:pPr>
      <w:r>
        <w:t xml:space="preserve">* * *</w:t>
      </w:r>
    </w:p>
    <w:p>
      <w:pPr>
        <w:pStyle w:val="BodyText"/>
      </w:pPr>
      <w:r>
        <w:t xml:space="preserve">&amp; if one in has a better Estate than another has more of this Ts Goods than another this is owing to Gods bounty . However men Lay it to them other Causes &amp; seldom Look Consider the hand of G. in it yet tis wha owing to Providence.</w:t>
      </w:r>
    </w:p>
    <w:p>
      <w:pPr>
        <w:pStyle w:val="SceneBreak"/>
      </w:pPr>
      <w:r>
        <w:t xml:space="preserve">* * *</w:t>
      </w:r>
    </w:p>
    <w:p>
      <w:pPr>
        <w:pStyle w:val="BodyText"/>
      </w:pPr>
      <w:r>
        <w:t xml:space="preserve">Therefore whether we are Rich or poor we ought to Give up all that we have to G. &amp; Keep Back nothing from G. &amp; but freely &amp; heartily Give it all up to him &amp; to his Glory Resolving when Resolving to Improve all In his service &amp; to his Glory . &amp; so</w:t>
      </w:r>
    </w:p>
    <w:p>
      <w:pPr>
        <w:pStyle w:val="SceneBreak"/>
      </w:pPr>
      <w:r>
        <w:t xml:space="preserve">* * *</w:t>
      </w:r>
    </w:p>
    <w:p>
      <w:pPr>
        <w:pStyle w:val="BodyText"/>
      </w:pPr>
      <w:r>
        <w:t xml:space="preserve">&amp; so men should use their Estates &amp; possessions as Gods &amp; not their own . thus should We use [__] Every Bite of Bread that we Eat &amp; the [---] our food &amp; Clothings we should Give it to G. &amp; use it as Gods &amp; not as our own . 1 Cor 10. 31. whether ye Eat or drink or whatever ye do ----------------------- if so if Persons have Howeve the Credit and Esteem </w:t>
      </w:r>
      <w:r>
        <w:rPr>
          <w:rStyle w:val="FootnoteReference"/>
        </w:rPr>
        <w:footnoteReference w:id="145"/>
      </w:r>
      <w:r>
        <w:t xml:space="preserve"> of their neighb. or are promoted to honour they ought to Improve it in Gods service they should Improve all the Advantage they thereby have in their hands for Promoting the Interest of Relig .</w:t>
      </w:r>
    </w:p>
    <w:p>
      <w:pPr>
        <w:pStyle w:val="SceneBreak"/>
      </w:pPr>
      <w:r>
        <w:t xml:space="preserve">* * *</w:t>
      </w:r>
    </w:p>
    <w:p>
      <w:pPr>
        <w:pStyle w:val="BodyText"/>
      </w:pPr>
      <w:r>
        <w:t xml:space="preserve">so Parents should devote their Chi dedicate their Chil to G. as Hannah did her samuel tho not with the same Circumstances for they also are Gods Given of G. Thus Jacob acknowledged Gen 33 . 5. d and he lift up his Eyes and saw the women &amp; the Chil. and said who are those with thee and he said the Chil. which G. ha hath Graciously Given thy serv.</w:t>
      </w:r>
    </w:p>
    <w:p>
      <w:pPr>
        <w:pStyle w:val="SceneBreak"/>
      </w:pPr>
      <w:r>
        <w:t xml:space="preserve">* * *</w:t>
      </w:r>
    </w:p>
    <w:p>
      <w:pPr>
        <w:pStyle w:val="BodyText"/>
      </w:pPr>
      <w:r>
        <w:t xml:space="preserve">Parents ought to make a solemn dedication of their Chil . to G. they should do it Privately in their Closets and they should do it Publickly this is visibly done in Baptism . and when Parents bring their Chil. to that ord. they as they would behave thems. as Xtian Parents they ought sincerely &amp; heart with their whole hearts to believingly &amp; with their whole H . Give em up to G. with Earnest being willing that they G. should dispose of them as their absolute owner &amp; being Earnestly delirous that they should be devoted to the service of G. Entirely .</w:t>
      </w:r>
    </w:p>
    <w:p>
      <w:pPr>
        <w:pStyle w:val="SceneBreak"/>
      </w:pPr>
      <w:r>
        <w:t xml:space="preserve">* * *</w:t>
      </w:r>
    </w:p>
    <w:p>
      <w:pPr>
        <w:pStyle w:val="BodyText"/>
      </w:pPr>
      <w:r>
        <w:t xml:space="preserve">&amp; accordingly they should bring em up for G. Earnestly &amp; frequently Pray that G. would acept of them &amp; &amp; make them his own Chil. that he would set up his Kingd . in their H . that he would sanctify them by his Gr . &amp; Improve them in his service</w:t>
      </w:r>
    </w:p>
    <w:p>
      <w:pPr>
        <w:pStyle w:val="SceneBreak"/>
      </w:pPr>
      <w:r>
        <w:t xml:space="preserve">* * *</w:t>
      </w:r>
    </w:p>
    <w:p>
      <w:pPr>
        <w:pStyle w:val="BodyText"/>
      </w:pPr>
      <w:r>
        <w:t xml:space="preserve">&amp; should bring em up for G. to Laboriously &amp; unweariedly Endeavouring to Instill into them a sense of their duty to him . Instructing them , Counselling &amp; warning them. &amp; by all means faithfully Endeavouring</w:t>
      </w:r>
      <w:r>
        <w:rPr>
          <w:rStyle w:val="FootnoteReference"/>
        </w:rPr>
        <w:footnoteReference w:id="146"/>
      </w:r>
      <w:r>
        <w:t xml:space="preserve"> th a to bring them to d that they may be the servants of G. &amp; may live to his Glory . Labouring that when to bring them to dedicate thems. to the same G. to whom they have dedicated em</w:t>
      </w:r>
    </w:p>
    <w:p>
      <w:pPr>
        <w:pStyle w:val="SceneBreak"/>
      </w:pPr>
      <w:r>
        <w:t xml:space="preserve">* * *</w:t>
      </w:r>
    </w:p>
    <w:p>
      <w:pPr>
        <w:pStyle w:val="BodyText"/>
      </w:pPr>
      <w:r>
        <w:t xml:space="preserve">again Persons should devote to G. the Pow their own bodies . Rom 12. I beseech you brethren by -------------------- they should devote to him their Limbs their hands should be devoted to him to Labour in his service their feet to walk their feet to walk in Gods ways &amp; to Carry them where their duty Calls them to G. calls them their tongues to talk of G. &amp; to Praise the name of G. to speak of him &amp; to declare his Glory &amp; his wonderfull works &amp; should take Care that they speech be alway with Gr . seasoned with salt as the apostle speaks Colos. 4. 6 should Labour so to speak as to mimay turn to the profit of nister Gr to a the hearers should avoid all vain Corrupt Communication Eph. 4. 20 Let no Corrupt Communication &amp; unXtian Conversation should avoid all Evil speaking &amp; [-] &amp; Backbiting &amp; Reviling all Profane &amp; unclean Language all vain Idle &amp; unprofitable talk tha &amp; that because they use their</w:t>
      </w:r>
    </w:p>
    <w:p>
      <w:pPr>
        <w:pStyle w:val="SceneBreak"/>
      </w:pPr>
      <w:r>
        <w:t xml:space="preserve">* * *</w:t>
      </w:r>
    </w:p>
    <w:p>
      <w:pPr>
        <w:pStyle w:val="BodyText"/>
      </w:pPr>
      <w:r>
        <w:t xml:space="preserve">tongues as Gods should alwaies take Care that their speech may be such as tends to some Good &amp; some way or other to the Glory of G. for otherwise &amp; that because they should use their tongues as Gods &amp; not their own.</w:t>
      </w:r>
    </w:p>
    <w:p>
      <w:pPr>
        <w:pStyle w:val="SceneBreak"/>
      </w:pPr>
      <w:r>
        <w:t xml:space="preserve">* * *</w:t>
      </w:r>
    </w:p>
    <w:p>
      <w:pPr>
        <w:pStyle w:val="BodyText"/>
      </w:pPr>
      <w:r>
        <w:t xml:space="preserve">They should devote to G. the Organs of sense . for G. is the Giver of these . their Eyes should be devoted to G. for G. hath formed the Eye Ps. 94 . 9 these should be Improved to behold the wonderfull w wonderfull works of G. as ministering to the Contemplation of the minds </w:t>
      </w:r>
      <w:r>
        <w:rPr>
          <w:rStyle w:val="FootnoteReference"/>
        </w:rPr>
        <w:footnoteReference w:id="147"/>
      </w:r>
      <w:r>
        <w:t xml:space="preserve"> &amp; to Read the word of G. and not as being subservi- &amp; ent to mens Lusts in beholding vanity</w:t>
      </w:r>
    </w:p>
    <w:p>
      <w:pPr>
        <w:pStyle w:val="SceneBreak"/>
      </w:pPr>
      <w:r>
        <w:t xml:space="preserve">* * *</w:t>
      </w:r>
    </w:p>
    <w:p>
      <w:pPr>
        <w:pStyle w:val="BodyText"/>
      </w:pPr>
      <w:r>
        <w:t xml:space="preserve">Our Ears should be devoted to G. for G. hath formed the Ear Ps . 94. 9. we ought not to use them to hear the vain discourses lust these to be defiled with we should use these to hear the Instructions &amp; Counsels &amp; warnings which G. Gives us .</w:t>
      </w:r>
    </w:p>
    <w:p>
      <w:pPr>
        <w:pStyle w:val="SceneBreak"/>
      </w:pPr>
      <w:r>
        <w:t xml:space="preserve">* * *</w:t>
      </w:r>
    </w:p>
    <w:p>
      <w:pPr>
        <w:pStyle w:val="BodyText"/>
      </w:pPr>
      <w:r>
        <w:t xml:space="preserve">we should devote to G. the faculties of our souls for these also we are Given us of G. Tis G. that has made us wise Teacheth us more than the beasts of the Earth &amp; Gives us more understanding than the fowls of H. Job 35. 11. we should devote our Reason to G to Contemplate him Know &amp; Contemplate him to study his we &amp; meditate on his words to Consider his works to argue his divine Power &amp; wisd. from the things which we behold . to Recieve the Instructions</w:t>
      </w:r>
    </w:p>
    <w:p>
      <w:pPr>
        <w:pStyle w:val="SceneBreak"/>
      </w:pPr>
      <w:r>
        <w:t xml:space="preserve">* * *</w:t>
      </w:r>
    </w:p>
    <w:p>
      <w:pPr>
        <w:pStyle w:val="BodyText"/>
      </w:pPr>
      <w:r>
        <w:t xml:space="preserve">we should devote our whole Lives to G. who hath Given us our Lives lives it is not In the Power of any other being but G. to Give Life to any thing men Can form Curious statutes that have Images that have the There are many very Curious works of men wherein a wonderful skill &amp; Contrivance is to be seen they Can make Images that have very much the Resemblance of Living Creatures but tis beyond the Power of any Creature to Give Life to any thing . tis G. alone that Gives Life and tis as he has Given us our Lives so tis he that Preserves our lives . --- Ps. 66. 9 Thou upholdest our soul in Life------------------------ our breath is in Gods hand dan 5 23 The G. in whose hand they breath is there is none Can Keep the Lamp of Life burning </w:t>
      </w:r>
      <w:r>
        <w:rPr>
          <w:rStyle w:val="FootnoteReference"/>
        </w:rPr>
        <w:footnoteReference w:id="148"/>
      </w:r>
      <w:r>
        <w:t xml:space="preserve"> but he only that has Light it up .</w:t>
      </w:r>
    </w:p>
    <w:p>
      <w:pPr>
        <w:pStyle w:val="SceneBreak"/>
      </w:pPr>
      <w:r>
        <w:t xml:space="preserve">* * *</w:t>
      </w:r>
    </w:p>
    <w:p>
      <w:pPr>
        <w:pStyle w:val="BodyText"/>
      </w:pPr>
      <w:r>
        <w:t xml:space="preserve">while we do Live therefore we should be Carefull to Live to the Glory &amp; honour of G. our whole Lives our Childhood youth &amp; old age should be spent in serving him . as Hannah dedicated ---- to G. as Long as he Lived so we should dedicate our selves to G. as Long</w:t>
      </w:r>
    </w:p>
    <w:p>
      <w:pPr>
        <w:pStyle w:val="SceneBreak"/>
      </w:pPr>
      <w:r>
        <w:t xml:space="preserve">* * *</w:t>
      </w:r>
    </w:p>
    <w:p>
      <w:pPr>
        <w:pStyle w:val="ListText"/>
        <w:numPr>
          <w:ilvl w:val="0"/>
          <w:numId w:val="3"/>
        </w:numPr>
      </w:pPr>
      <w:r>
        <w:t xml:space="preserve">Hence we may Learn what arguments &amp; motive we have daily have offered us to stir us us up to the service of G. we have offered us Every day in the Course of beg Providence . the doc Teaches us tha How That tis Reasonable &amp; becoming in us to devote to G. whatsoever ------------- But we are Recieving the fruits of Gods Goodness Every day that we live . we live upon them and Cant subsist one day with out without them G. Tis G. that Gives us day by day our daily bread G. daily Preserves our lives and Gives us to our Breath &amp; Gives us Every thing wherein we from day to day least Re have any Comfor measure of Comfort . therefore Every day</w:t>
      </w:r>
    </w:p>
    <w:p>
      <w:pPr>
        <w:pStyle w:val="SceneBreak"/>
      </w:pPr>
      <w:r>
        <w:t xml:space="preserve">* * *</w:t>
      </w:r>
    </w:p>
    <w:p>
      <w:pPr>
        <w:pStyle w:val="BodyText"/>
      </w:pPr>
      <w:r>
        <w:t xml:space="preserve">Hence therefore every new Reciet of any thing that a new is any Profitable or Comfortable to us we have an argument off &amp; motive offered us to stir us up to li live to Gods Glory Every time that we sit down at our tables to Eat &amp; drink there is something that should be Improved by us as a new motive to the service of G. Every time we Enter into our house when we have been abroad and where we are defended from the Injuries of the weather Every time we Lie down In our beds to Put an end Rest &amp; Every time we rise &amp; Put on our Garmts . we have a futhe further ans argument offered us than was before to be devoted to the service of G. for we then Recieve a new In- </w:t>
      </w:r>
      <w:r>
        <w:rPr>
          <w:rStyle w:val="FootnoteReference"/>
        </w:rPr>
        <w:footnoteReference w:id="149"/>
      </w:r>
      <w:r>
        <w:t xml:space="preserve"> Instance of Gods Goodn. we Reap the a new</w:t>
      </w:r>
    </w:p>
    <w:p>
      <w:pPr>
        <w:pStyle w:val="SceneBreak"/>
      </w:pPr>
      <w:r>
        <w:t xml:space="preserve">* * *</w:t>
      </w:r>
    </w:p>
    <w:p>
      <w:pPr>
        <w:pStyle w:val="BodyText"/>
      </w:pPr>
      <w:r>
        <w:t xml:space="preserve">the Goodness of G. is towards us is Like the Beams of the sun Constantly Coming down Upon the Earth without Intermission.</w:t>
      </w:r>
    </w:p>
    <w:p>
      <w:pPr>
        <w:pStyle w:val="SceneBreak"/>
      </w:pPr>
      <w:r>
        <w:t xml:space="preserve">* * *</w:t>
      </w:r>
    </w:p>
    <w:p>
      <w:pPr>
        <w:pStyle w:val="BodyText"/>
      </w:pPr>
      <w:r>
        <w:t xml:space="preserve">3 . From this doc we may Learn how Exceed Greatly we fall short of that duty that we owe to G. for hereby we are taught that we ought wh Give up our selves and all that we have Entirely to G. &amp; to Improve Every thing that we have wholly for G. as Instruments wherewith to de serve him.</w:t>
      </w:r>
    </w:p>
    <w:p>
      <w:pPr>
        <w:pStyle w:val="SceneBreak"/>
      </w:pPr>
      <w:r>
        <w:t xml:space="preserve">* * *</w:t>
      </w:r>
    </w:p>
    <w:p>
      <w:pPr>
        <w:pStyle w:val="BodyText"/>
      </w:pPr>
      <w:r>
        <w:t xml:space="preserve">But how Greatly do all fall short here &amp; Even the best fall short here . all that are sincerely Godly do Give up all do sincerely Give up thems. to G. and have a sp. to devote all that they have to him but how if it be Done sincerely yet with some sincerity yet how faintly do they Commonly how seldom ho are there the Lively &amp; full Exercises of such a sp. so that they Can say such in the l Can say in the Like hearty man with the Like Engagedas hannah did Concerning her son ness of sp., I have Lent all it to the L. wholly &amp; Entirely it shall be Lent to the L.. how Rarely is this the Language of Persons hearts Concerning all that they have Concerning their Pos all their Earthly substance Concerning their Chil. Concerning their bodies their Limbs &amp; senses &amp; faculties. of their souls &amp; Concerning their lives &amp; all the Enjoymts thereof</w:t>
      </w:r>
    </w:p>
    <w:p>
      <w:pPr>
        <w:pStyle w:val="SceneBreak"/>
      </w:pPr>
      <w:r>
        <w:t xml:space="preserve">* * *</w:t>
      </w:r>
    </w:p>
    <w:p>
      <w:pPr>
        <w:pStyle w:val="BodyText"/>
      </w:pPr>
      <w:r>
        <w:t xml:space="preserve">How very defective are Persons in a willingness that G. should take use our Possessions as his own disposing of em as he will for his own Glory . how very deef defective are we in using what we have for </w:t>
      </w:r>
      <w:r>
        <w:rPr>
          <w:rStyle w:val="FootnoteReference"/>
        </w:rPr>
        <w:footnoteReference w:id="150"/>
      </w:r>
      <w:r>
        <w:t xml:space="preserve"> as Gods &amp; for G. &amp; Principally &amp; ultimately for G. &amp; but subordinately for our selves . How Ready are we to use what Look upon what we have as our not Considering the superiou Right that a sp supream Being hath to them. how Ready are we to make in using what we have to seek our own Profit Interest thereby and to make that our Principal End and Even not so much as to think of any other End not to nor have it Come into our thoughts this is Gods &amp; not mine I have Given it to G. &amp; am to Improve it no more for my self only as Gods steward &amp; must not use it for my self unless it be subordinately .</w:t>
      </w:r>
    </w:p>
    <w:p>
      <w:pPr>
        <w:pStyle w:val="SceneBreak"/>
      </w:pPr>
      <w:r>
        <w:t xml:space="preserve">* * *</w:t>
      </w:r>
    </w:p>
    <w:p>
      <w:pPr>
        <w:pStyle w:val="BodyText"/>
      </w:pPr>
      <w:r>
        <w:t xml:space="preserve">That persons do so Greatly fall short of their duty in this Particular shows how litt how small a spark Grace is in the hearts of the saints here in this T &amp; how Great are the Remainders of Corruption &amp; how wonderfull it is that G. will acept of any thing that we do it w all we we do so little and all we do is so Imperfect .</w:t>
      </w:r>
    </w:p>
    <w:p>
      <w:pPr>
        <w:pStyle w:val="SceneBreak"/>
      </w:pPr>
      <w:r>
        <w:t xml:space="preserve">* * *</w:t>
      </w:r>
    </w:p>
    <w:p>
      <w:pPr>
        <w:pStyle w:val="BodyText"/>
      </w:pPr>
      <w:r>
        <w:t xml:space="preserve">4 Hence G. Justly Expects of those that he have been distinguished in having by his Bounty that they should distinguish thems. by Living to G. his Glory</w:t>
      </w:r>
    </w:p>
    <w:p>
      <w:pPr>
        <w:pStyle w:val="SceneBreak"/>
      </w:pPr>
      <w:r>
        <w:t xml:space="preserve">* * *</w:t>
      </w:r>
    </w:p>
    <w:p>
      <w:pPr>
        <w:pStyle w:val="BodyText"/>
      </w:pPr>
      <w:r>
        <w:t xml:space="preserve">as for Instance G. may Justly Expect of those that are Rich and have a Plenty of the Good things of this L. that they should be bright Examples of Piety &amp; do a doing Good for what all that they have they Recieved of G. it is all the fruit of his Goodn. Bounty &amp; therefore they are ought to devote it all to the service of G. &amp; Improve it all in his </w:t>
      </w:r>
      <w:r>
        <w:rPr>
          <w:rStyle w:val="FootnoteReference"/>
        </w:rPr>
        <w:footnoteReference w:id="151"/>
      </w:r>
      <w:r>
        <w:t xml:space="preserve"> service . &amp; so ought to do more for G. &amp; in his service than other men for they have more to serve him Devote to G. &amp; more to serve him with than other men have they have a Greater advant. in their hands to do Good &amp; Glorify their maker benefactour than other men whose lives have whose Circumst. are more strait . . Those that are Rich it is ExpecThose to whom ted of em that they should be proportionably Rich in Good works. 1 Tim 6. 17. 18. Charge them that are Rich in this T that That they do Good that they be Rich in Good works . Those th to whom X Commits ten talents he expects a Greater Interest from than those to whom he Commits but one .</w:t>
      </w:r>
    </w:p>
    <w:p>
      <w:pPr>
        <w:pStyle w:val="SceneBreak"/>
      </w:pPr>
      <w:r>
        <w:t xml:space="preserve">* * *</w:t>
      </w:r>
    </w:p>
    <w:p>
      <w:pPr>
        <w:pStyle w:val="BodyText"/>
      </w:pPr>
      <w:r>
        <w:t xml:space="preserve">The II use is of Trial whether we have devoted what we have to G. &amp; how far . we have heard what our duty is &amp; the Grounds of this should Put us upon Exam Examining our selves how far we have Come up to it</w:t>
      </w:r>
    </w:p>
    <w:p>
      <w:pPr>
        <w:pStyle w:val="SceneBreak"/>
      </w:pPr>
      <w:r>
        <w:t xml:space="preserve">* * *</w:t>
      </w:r>
    </w:p>
    <w:p>
      <w:pPr>
        <w:pStyle w:val="BodyText"/>
      </w:pPr>
      <w:r>
        <w:t xml:space="preserve">Tis a thing that Persons are very Liable to be decieved in to thing think they have Given thems. up to G. &amp; all that or something that they have up to G. when they have not sincerely done it . or to think that they have done it more fully &amp; Entirely than they have done</w:t>
      </w:r>
    </w:p>
    <w:p>
      <w:pPr>
        <w:pStyle w:val="SceneBreak"/>
      </w:pPr>
      <w:r>
        <w:t xml:space="preserve">* * *</w:t>
      </w:r>
    </w:p>
    <w:p>
      <w:pPr>
        <w:pStyle w:val="BodyText"/>
      </w:pPr>
      <w:r>
        <w:t xml:space="preserve">That Here in order to your trial in this matter Examine your selves as to the following Particulars .</w:t>
      </w:r>
    </w:p>
    <w:p>
      <w:pPr>
        <w:pStyle w:val="SceneBreak"/>
      </w:pPr>
      <w:r>
        <w:t xml:space="preserve">* * *</w:t>
      </w:r>
    </w:p>
    <w:p>
      <w:pPr>
        <w:pStyle w:val="ListText"/>
        <w:numPr>
          <w:ilvl w:val="0"/>
          <w:numId w:val="2"/>
        </w:numPr>
      </w:pPr>
      <w:r>
        <w:t xml:space="preserve">Which you make your highest End in your Improvemt of those things that you are Possessed of G. or your selves . How in what do you find Principally In fluences you in you the use you make of your Tly Possessions. what is it that you seek most in it is it that you may Please &amp; honour G. or that you may Please your self that you may Gratify </w:t>
      </w:r>
      <w:r>
        <w:rPr>
          <w:rStyle w:val="FootnoteReference"/>
        </w:rPr>
        <w:footnoteReference w:id="152"/>
      </w:r>
      <w:r>
        <w:t xml:space="preserve"> your own that you alter your own T that you may advance your own Tly Interest . or that you live Comfortably &amp; pleasantly in the T and that you may Obtai have Credit &amp; Esteem among men &amp; be Ac</w:t>
      </w:r>
    </w:p>
    <w:p>
      <w:pPr>
        <w:pStyle w:val="SceneBreak"/>
      </w:pPr>
      <w:r>
        <w:t xml:space="preserve">* * *</w:t>
      </w:r>
    </w:p>
    <w:p>
      <w:pPr>
        <w:pStyle w:val="BodyText"/>
      </w:pPr>
      <w:r>
        <w:t xml:space="preserve">counted some body . when you are Improv ing your Possessions what you do you Principally aim at what do you find is uppermost. what Principal Chiefly Influences &amp; activates [-] you .</w:t>
      </w:r>
    </w:p>
    <w:p>
      <w:pPr>
        <w:pStyle w:val="SceneBreak"/>
      </w:pPr>
      <w:r>
        <w:t xml:space="preserve">* * *</w:t>
      </w:r>
    </w:p>
    <w:p>
      <w:pPr>
        <w:pStyle w:val="BodyText"/>
      </w:pPr>
      <w:r>
        <w:t xml:space="preserve">Tis Lawfull for Persons to have Respect to their own Tly advantage in the Improvemt of what they have but not it should be only a subordinate Respect this ought not to be their Principal End &amp; motive because that so far as persons make thems. their Principal End so far do they fail of devoting what they have to G. &amp; to his service so far they use it not as Gods but as their own and as tho they were not the subordinate but sovereign Possessours of it .</w:t>
      </w:r>
    </w:p>
    <w:p>
      <w:pPr>
        <w:pStyle w:val="SceneBreak"/>
      </w:pPr>
      <w:r>
        <w:t xml:space="preserve">* * *</w:t>
      </w:r>
    </w:p>
    <w:p>
      <w:pPr>
        <w:pStyle w:val="BodyText"/>
      </w:pPr>
      <w:r>
        <w:t xml:space="preserve">so far as we do Indeed Give up any thing to G. &amp; de vote it to his service so far shall we Make him &amp; not our selves Our End in our Improvemt of it so far as a man has Given up his field to G. so far he will till that field [___] for G. from Love to G. as as Gods servant &amp; aiming at Gods Glory in it</w:t>
      </w:r>
    </w:p>
    <w:p>
      <w:pPr>
        <w:pStyle w:val="SceneBreak"/>
      </w:pPr>
      <w:r>
        <w:t xml:space="preserve">* * *</w:t>
      </w:r>
    </w:p>
    <w:p>
      <w:pPr>
        <w:pStyle w:val="BodyText"/>
      </w:pPr>
      <w:r>
        <w:t xml:space="preserve">he may aim at Providing </w:t>
      </w:r>
      <w:r>
        <w:rPr>
          <w:rStyle w:val="FootnoteReference"/>
        </w:rPr>
        <w:footnoteReference w:id="153"/>
      </w:r>
      <w:r>
        <w:t xml:space="preserve"> him food for hims. in it but then it is from a sense of duty to G. &amp; that he may fit himsel be Ca the better Capacity for the service of G.</w:t>
      </w:r>
    </w:p>
    <w:p>
      <w:pPr>
        <w:pStyle w:val="SceneBreak"/>
      </w:pPr>
      <w:r>
        <w:t xml:space="preserve">* * *</w:t>
      </w:r>
    </w:p>
    <w:p>
      <w:pPr>
        <w:pStyle w:val="BodyText"/>
      </w:pPr>
      <w:r>
        <w:t xml:space="preserve">But so far as persons make thems. and their own Tly Interest their supreem so far they fall short of their duty in Giving up thems. &amp; all they have to G. 2. whether or no you dont set your hearts more </w:t>
      </w:r>
      <w:r>
        <w:rPr>
          <w:rStyle w:val="FootnoteReference"/>
        </w:rPr>
        <w:footnoteReference w:id="154"/>
      </w:r>
      <w:r>
        <w:t xml:space="preserve"> upon your outward [-] those Good things that G. has Given you than you do upon G. hims. has G. if G. has Given a plen a has G. Given you [___] Earthly substance money &amp; Lands and Comfortable accom outward accommodations . dont you set your heart more upon these than upon G. the Giver of them . hant these the stronger Possession of your heart affections are you not more Earnestly Engaged in desires after these or things &amp; in pursuing them than you be in you desire after G. &amp; in seeking of him. dont you Choose these things Rather than G. as your Portion &amp; place your happiness in them . dont these appear a more desireable Portion in your Eyes than G. hims. &amp; which should you Prefer if you might have your Choice whether to spend in Eternity in the Quiet Enjoymt of as much as you would of these things or in the Enjoymt Knowing . seeing serving &amp; Prai you Principally set you heart Praising G.. if se before you have never Given your Possessions to G. you wont Give G. your Possessions if you love your Possessions better than G. no man Gives G. What he Possesses unless . it be from a sense of his being vastly more Excellent than they &amp; worthy that they should be subordinated to him &amp; his Glory men never will truely &amp; sincerely subordinate that which they think more Excellent to the Less excellent.</w:t>
      </w:r>
    </w:p>
    <w:p>
      <w:pPr>
        <w:pStyle w:val="SceneBreak"/>
      </w:pPr>
      <w:r>
        <w:t xml:space="preserve">* * *</w:t>
      </w:r>
    </w:p>
    <w:p>
      <w:pPr>
        <w:pStyle w:val="BodyText"/>
      </w:pPr>
      <w:r>
        <w:t xml:space="preserve">Has G. Given you Chil. En &amp; you hope that you have Given heartily Given them up to G. you hope that you did it in your Baptism their Baptism </w:t>
      </w:r>
      <w:r>
        <w:rPr>
          <w:rStyle w:val="FootnoteReference"/>
        </w:rPr>
        <w:footnoteReference w:id="155"/>
      </w:r>
      <w:r>
        <w:t xml:space="preserve"> &amp; it may be at other times but Enq. wh if you set your H. more upon your Chil. than you do upon G. then you never have trul truely &amp; sincerely done it .</w:t>
      </w:r>
    </w:p>
    <w:p>
      <w:pPr>
        <w:pStyle w:val="SceneBreak"/>
      </w:pPr>
      <w:r>
        <w:t xml:space="preserve">* * *</w:t>
      </w:r>
    </w:p>
    <w:p>
      <w:pPr>
        <w:pStyle w:val="ListText"/>
        <w:numPr>
          <w:ilvl w:val="0"/>
          <w:numId w:val="4"/>
        </w:numPr>
      </w:pPr>
      <w:r>
        <w:t xml:space="preserve">Enq. whether you dont Rejoice more at the flou rishing of Gods Kingdom than you do in the flourishing of your own Outward Interest. if you dont hant Given up you hant devoted what you have as you ought to have done to G. the Glory of G. if you dont Rejoice more at Gods being Glorified than you do at your own out the flourishing of your own outward Interest than that is a sign that you dont Prize Gods Glory more ------------- &amp; if you dont Prize it more than before you dont devote the your own those things wherein your outward Interest Consists to it the serving of G. &amp; Promoting his Glory .</w:t>
      </w:r>
    </w:p>
    <w:p>
      <w:pPr>
        <w:pStyle w:val="SceneBreak"/>
      </w:pPr>
      <w:r>
        <w:t xml:space="preserve">* * *</w:t>
      </w:r>
    </w:p>
    <w:p>
      <w:pPr>
        <w:pStyle w:val="BodyText"/>
      </w:pPr>
      <w:r>
        <w:t xml:space="preserve">we Read of Preserving Jerusalem (i.e. the Interest of Chh . &amp; Kingd . of X) before our Chief Joy. P if we are w heartily willing to devote all we have to the Prom the service of X &amp; the Prom design of Promoting that Kingd. we shall Rejoice more to see Relig. flourishing &amp; X highly Prized &amp; Esteemed a among men &amp; men living to the Honour &amp; Glory of X m then we shall when we make Profitable bargains &amp; our Estates are thri we are thriving in our Estates or are Promoted to honour or the flourishing of any outward Interest of our own whatsoever</w:t>
      </w:r>
    </w:p>
    <w:p>
      <w:pPr>
        <w:pStyle w:val="SceneBreak"/>
      </w:pPr>
      <w:r>
        <w:t xml:space="preserve">* * *</w:t>
      </w:r>
    </w:p>
    <w:p>
      <w:pPr>
        <w:pStyle w:val="BodyText"/>
      </w:pPr>
      <w:r>
        <w:t xml:space="preserve">4 Enq. whether you dont use your what you have for the Promoting of your own Interest when your Interest is Inconsistent with Gods Glory </w:t>
      </w:r>
      <w:r>
        <w:rPr>
          <w:rStyle w:val="FootnoteReference"/>
        </w:rPr>
        <w:footnoteReference w:id="156"/>
      </w:r>
      <w:r>
        <w:t xml:space="preserve"> do you not use it in some way that is Contrary to Gods Commands . do you not seek you own Profit in unwarrantable ways at the Expence of Truth or of Justice or to so as thereby to oppress your neighb. do you not Gratify your Carnal</w:t>
      </w:r>
    </w:p>
    <w:p>
      <w:pPr>
        <w:pStyle w:val="SceneBreak"/>
      </w:pPr>
      <w:r>
        <w:t xml:space="preserve">* * *</w:t>
      </w:r>
    </w:p>
    <w:p>
      <w:pPr>
        <w:pStyle w:val="BodyText"/>
      </w:pPr>
      <w:r>
        <w:t xml:space="preserve">appe do you not Gratify your Carnal appetites in ways &amp; in degrees that are forbidden &amp; seem to to divert you from your higher Concern or Aimed at you Greatly do you not Prefer a momentary Pleasure to the sacred Command of G.</w:t>
      </w:r>
    </w:p>
    <w:p>
      <w:pPr>
        <w:pStyle w:val="SceneBreak"/>
      </w:pPr>
      <w:r>
        <w:t xml:space="preserve">* * *</w:t>
      </w:r>
    </w:p>
    <w:p>
      <w:pPr>
        <w:pStyle w:val="BodyText"/>
      </w:pPr>
      <w:r>
        <w:t xml:space="preserve">What is your Practice manner when the Law of G. &amp; the honour of G. Comes in Competition with your outward Pleasure or Interest is it your way then to make the Gods Commands &amp; honour Give Place &amp; if so tis a sure sign that you never devoted yoursel Possessions to G. &amp; to his service because you wont make it Give Place to it . Yo But you set your Respect to your pleasure Interest on the throne &amp; the a Respect to Gods Law &amp; honour is but a servant in you heart .</w:t>
      </w:r>
    </w:p>
    <w:p>
      <w:pPr>
        <w:pStyle w:val="SceneBreak"/>
      </w:pPr>
      <w:r>
        <w:t xml:space="preserve">* * *</w:t>
      </w:r>
    </w:p>
    <w:p>
      <w:pPr>
        <w:pStyle w:val="BodyText"/>
      </w:pPr>
      <w:r>
        <w:t xml:space="preserve">5 Enq . whether you dont value a a dont Proudly value yourself upon your out those Enjoymts that Providence his Indulged with . If G. has Given you better natural ob abilities than others. or you are distinguished from others by acquired accomplishmts than or by or you have more of the T than your Neighbour a Greater Estate and more Honour than your neighb. are you not Proud of these things &amp; are you not lifted up to with a high Conceit of your self and Ready to despise</w:t>
      </w:r>
      <w:r>
        <w:rPr>
          <w:rStyle w:val="FootnoteReference"/>
        </w:rPr>
        <w:footnoteReference w:id="157"/>
      </w:r>
      <w:r>
        <w:t xml:space="preserve"> others that are below you . if you are it is a sign that you have not thoroughly devoted your</w:t>
      </w:r>
    </w:p>
    <w:p>
      <w:pPr>
        <w:pStyle w:val="SceneBreak"/>
      </w:pPr>
      <w:r>
        <w:t xml:space="preserve">* * *</w:t>
      </w:r>
    </w:p>
    <w:p>
      <w:pPr>
        <w:pStyle w:val="BodyText"/>
      </w:pPr>
      <w:r>
        <w:t xml:space="preserve">Possessions to G. so far as it is thus so far you have Certainly failed of devoting your the Gifts which Providence has bestowed upon you to G. for you would not be Proud of that which you as Look upon as not your own tha &amp; that you are sensible G. is the only absolute Proprietour &amp; that you are willing he should be you wont be Lifted up with that which you have Renounced all and Prop. Propriety in Right in for Gods sake and hold your self no other wise a proprietour of them as Gods servant stew ard &amp; servant..</w:t>
      </w:r>
    </w:p>
    <w:p>
      <w:pPr>
        <w:pStyle w:val="SceneBreak"/>
      </w:pPr>
      <w:r>
        <w:t xml:space="preserve">* * *</w:t>
      </w:r>
    </w:p>
    <w:p>
      <w:pPr>
        <w:pStyle w:val="BodyText"/>
      </w:pPr>
      <w:r>
        <w:t xml:space="preserve">6 . Enq. How you tried when Called to Part with what we Possess for Pious or Charitable Uses . are we free what is thus bestowed is Given to G. in an Especially in so doing we do but use our Possessions as Gods &amp; not as our own</w:t>
      </w:r>
    </w:p>
    <w:p>
      <w:pPr>
        <w:pStyle w:val="SceneBreak"/>
      </w:pPr>
      <w:r>
        <w:t xml:space="preserve">* * *</w:t>
      </w:r>
    </w:p>
    <w:p>
      <w:pPr>
        <w:pStyle w:val="BodyText"/>
      </w:pPr>
      <w:r>
        <w:t xml:space="preserve">and if we have heartily Given what we have to G. we shall be willing freely Ready at all do times as G. Calls of to dispose of it for G. in the ways that he Calls for it we shall not think it our Right to Choose the ways how we shall dispose of it for G. because it Properly belongs to him who is the owner to d Choose the way how what he owns shall be desposed of . &amp; if we have Given -------- we shall acknowledge him to be the owner &amp; be willing that he should be &amp; be w &amp; so shall be willing to dispose of it for G. </w:t>
      </w:r>
      <w:r>
        <w:rPr>
          <w:rStyle w:val="FootnoteReference"/>
        </w:rPr>
        <w:footnoteReference w:id="158"/>
      </w:r>
      <w:r>
        <w:t xml:space="preserve"> as G. Calls &amp; in his Providence Calls &amp; directs . we shall be Willing to part with it whenever provid. Calls otherwise we are not willi how Can be we be wi it must be because we bent willing that G. to quit our Right to it we bent willing that G. should be the owner but have a mind to be our selves . H Therefore by this you may try your selves whe ther you have Indeed fully Given -------------- How is it when Provid . Calls you to Part with ------- for the Poor . He that gives to the Poor Lends to the L. do you find your self willing to Lend to the L. at such times . if not how Can you say that you have Given all you have to G. .</w:t>
      </w:r>
    </w:p>
    <w:p>
      <w:pPr>
        <w:pStyle w:val="SceneBreak"/>
      </w:pPr>
      <w:r>
        <w:t xml:space="preserve">* * *</w:t>
      </w:r>
    </w:p>
    <w:p>
      <w:pPr>
        <w:pStyle w:val="BodyText"/>
      </w:pPr>
      <w:r>
        <w:t xml:space="preserve">7 . How do you find when Provid . takes away your outw. Enjoym . if you meet with any Considerable Losses in your Estate .. or Len or are deprived of Health or G. takes away your Chil. or other near Relations are you not Impatient discontent Quarrel . --- or Inconsolab. Grief do you Recieve it with an Entire submission &amp; a quiet Resignation of sp .</w:t>
      </w:r>
    </w:p>
    <w:p>
      <w:pPr>
        <w:pStyle w:val="SceneBreak"/>
      </w:pPr>
      <w:r>
        <w:t xml:space="preserve">* * *</w:t>
      </w:r>
    </w:p>
    <w:p>
      <w:pPr>
        <w:pStyle w:val="BodyText"/>
      </w:pPr>
      <w:r>
        <w:t xml:space="preserve">if not How Can you say . ------- tis a si Evident that so far you have faild III III Use of Exh. to this duty . Let what you </w:t>
      </w:r>
      <w:r>
        <w:rPr>
          <w:rStyle w:val="FootnoteReference"/>
        </w:rPr>
        <w:footnoteReference w:id="159"/>
      </w:r>
      <w:r>
        <w:t xml:space="preserve"> have heard Persuade you to Give up all you Give up your Estates Possessions. ------- have to G. . Little Reasonableness &amp; here Especially . those things which have been the fav. of a more Especial &amp; Remarkable Goodness of G.</w:t>
      </w:r>
    </w:p>
    <w:p>
      <w:pPr>
        <w:pStyle w:val="SceneBreak"/>
      </w:pPr>
      <w:r>
        <w:t xml:space="preserve">* * *</w:t>
      </w:r>
    </w:p>
    <w:p>
      <w:pPr>
        <w:pStyle w:val="BodyText"/>
      </w:pPr>
      <w:r>
        <w:t xml:space="preserve">or when G. has bestowed mercies upon you in answ. to Prayer . G. has made his hand &amp; hereby more visible mercy Goodness more sensible</w:t>
      </w:r>
    </w:p>
    <w:p>
      <w:pPr>
        <w:pStyle w:val="SceneBreak"/>
      </w:pPr>
      <w:r>
        <w:t xml:space="preserve">* * *</w:t>
      </w:r>
    </w:p>
    <w:p>
      <w:pPr>
        <w:pStyle w:val="BodyText"/>
      </w:pPr>
      <w:r>
        <w:t xml:space="preserve">1 sam. 1. 27,28 Hannah the offering that hannah made to G. that we have account of in the Text . was of a blessing bestowed in answ to Pr.</w:t>
      </w:r>
    </w:p>
    <w:p>
      <w:pPr>
        <w:pStyle w:val="SceneBreak"/>
      </w:pPr>
      <w:r>
        <w:t xml:space="preserve">* * *</w:t>
      </w:r>
    </w:p>
    <w:p>
      <w:pPr>
        <w:pStyle w:val="BodyText"/>
      </w:pPr>
      <w:r>
        <w:t xml:space="preserve">Consider The People of G.have General had Experience of Remarkab. answers</w:t>
      </w:r>
    </w:p>
    <w:p>
      <w:pPr>
        <w:pStyle w:val="SceneBreak"/>
      </w:pPr>
      <w:r>
        <w:t xml:space="preserve">* * *</w:t>
      </w:r>
    </w:p>
    <w:p>
      <w:pPr>
        <w:pStyle w:val="BodyText"/>
      </w:pPr>
      <w:r>
        <w:t xml:space="preserve">Consider what blessings you have had thus</w:t>
      </w:r>
    </w:p>
    <w:p>
      <w:pPr>
        <w:pStyle w:val="SceneBreak"/>
      </w:pPr>
      <w:r>
        <w:t xml:space="preserve">* * *</w:t>
      </w:r>
    </w:p>
    <w:p>
      <w:pPr>
        <w:pStyle w:val="BodyText"/>
      </w:pPr>
      <w:r>
        <w:t xml:space="preserve">mercies that you have had bestowed after Great afflictions or Great danger has has G. brought Light out of dark --------</w:t>
      </w:r>
    </w:p>
    <w:p>
      <w:pPr>
        <w:pStyle w:val="SceneBreak"/>
      </w:pPr>
      <w:r>
        <w:t xml:space="preserve">* * *</w:t>
      </w:r>
    </w:p>
    <w:p>
      <w:pPr>
        <w:pStyle w:val="BodyText"/>
      </w:pPr>
      <w:r>
        <w:t xml:space="preserve">Given you Life when in Great danger . Recovered you from a dangerous fit of sickness . Preserved you when Eminently Exposed by an Accident . devote to G. --------your---------- has G. Preserved to you the Life of your Child has he Preserved your substance when in dangof . we have all most a many of us were before </w:t>
      </w:r>
      <w:r>
        <w:rPr>
          <w:rStyle w:val="FootnoteReference"/>
        </w:rPr>
        <w:footnoteReference w:id="160"/>
      </w:r>
      <w:r>
        <w:t xml:space="preserve"> now the subjects of Remarkable favours have offerd special &amp; Remarkable mercies bestowed on us</w:t>
      </w:r>
    </w:p>
    <w:p>
      <w:pPr>
        <w:pStyle w:val="SceneBreak"/>
      </w:pPr>
      <w:r>
        <w:t xml:space="preserve">* * *</w:t>
      </w:r>
    </w:p>
    <w:p>
      <w:pPr>
        <w:pStyle w:val="BodyText"/>
      </w:pPr>
      <w:r>
        <w:t xml:space="preserve">L. G. he directed to Recollect</w:t>
      </w:r>
    </w:p>
    <w:p>
      <w:pPr>
        <w:pStyle w:val="SceneBreak"/>
      </w:pPr>
      <w:r>
        <w:t xml:space="preserve">* * *</w:t>
      </w:r>
    </w:p>
    <w:p>
      <w:pPr>
        <w:pStyle w:val="BodyText"/>
      </w:pPr>
      <w:r>
        <w:t xml:space="preserve">we should be moved to this by the Reasonableness &amp; be- _________comingness of it how becoming was it in Hannah what an Excellent sp did she show .</w:t>
      </w:r>
    </w:p>
    <w:p>
      <w:pPr>
        <w:pStyle w:val="SceneBreak"/>
      </w:pPr>
      <w:r>
        <w:t xml:space="preserve">* * *</w:t>
      </w:r>
    </w:p>
    <w:p>
      <w:pPr>
        <w:pStyle w:val="BodyText"/>
      </w:pPr>
      <w:r>
        <w:t xml:space="preserve">mot . 1 How Greatly G. Condesends to acept of any thing at our hands . H 2 . How small &amp; Required for all the Goodn . we Recieve at his hands . for X his aceptable Gift for all the temporal Good we Recieve.</w:t>
      </w:r>
    </w:p>
    <w:p>
      <w:pPr>
        <w:pStyle w:val="SceneBreak"/>
      </w:pPr>
      <w:r>
        <w:t xml:space="preserve">* * *</w:t>
      </w:r>
    </w:p>
    <w:p>
      <w:pPr>
        <w:pStyle w:val="BodyText"/>
      </w:pPr>
      <w:r>
        <w:t xml:space="preserve">mot 3. H what we have Cant be so well Improved any other way . how Can we bestow it better than to best Give it to G. to our Creatour . the Infinitely blessed &amp; Glorious G. Infinitely Good &amp; Gracious G. G. is worthy that we should</w:t>
      </w:r>
    </w:p>
    <w:p>
      <w:pPr>
        <w:pStyle w:val="SceneBreak"/>
      </w:pPr>
      <w:r>
        <w:t xml:space="preserve">* * *</w:t>
      </w:r>
    </w:p>
    <w:p>
      <w:pPr>
        <w:pStyle w:val="BodyText"/>
      </w:pPr>
      <w:r>
        <w:t xml:space="preserve">----------4 we Commit into safe us. we dont deprive our selves any he will Keep it for us . if we Improve it for G. G. will Improve it for us . what is Given to G. is truely safe for G. will acept of it &amp; Children Cant be so safe .</w:t>
      </w:r>
    </w:p>
    <w:p>
      <w:pPr>
        <w:pStyle w:val="SceneBreak"/>
      </w:pPr>
      <w:r>
        <w:t xml:space="preserve">* * *</w:t>
      </w:r>
    </w:p>
    <w:p>
      <w:pPr>
        <w:pStyle w:val="BodyText"/>
      </w:pPr>
      <w:r>
        <w:t xml:space="preserve">4 5. G if we Give our selves &amp; our Enjoymts to G G. will hims. &amp; all that he hath to us</w:t>
      </w:r>
    </w:p>
    <w:p>
      <w:pPr>
        <w:pStyle w:val="SceneBreak"/>
      </w:pPr>
      <w:r>
        <w:t xml:space="preserve">* * *</w:t>
      </w:r>
    </w:p>
    <w:p>
      <w:pPr>
        <w:pStyle w:val="BodyText"/>
      </w:pPr>
      <w:r>
        <w:t xml:space="preserve">tho it be Gods due Rich he will Richly Pay you for whatever up you sincerely Give</w:t>
      </w:r>
    </w:p>
    <w:p>
      <w:pPr>
        <w:pStyle w:val="SceneBreak"/>
      </w:pPr>
      <w:r>
        <w:t xml:space="preserve">* * *</w:t>
      </w:r>
    </w:p>
    <w:p>
      <w:pPr>
        <w:pStyle w:val="BodyText"/>
      </w:pPr>
      <w:r>
        <w:t xml:space="preserve">whosoever hath forsaken Brethren Houses or Brethren or F. or m. or w . or Ch. or Lands for my s. &amp; the Gosp. -------------math 19 . 29 --i----------- if it be but a Cup of Cold water math 10 . 42</w:t>
      </w:r>
    </w:p>
    <w:p>
      <w:pPr>
        <w:pStyle w:val="SceneBreak"/>
      </w:pPr>
      <w:r>
        <w:t xml:space="preserve">* * *</w:t>
      </w:r>
    </w:p>
    <w:p>
      <w:pPr>
        <w:pStyle w:val="BodyText"/>
      </w:pPr>
      <w:r>
        <w:t xml:space="preserve">Eternal we Loose nothing for the Present . tis as we have observed the way to have Good &amp; benefit In our Rests but yet .</w:t>
      </w:r>
    </w:p>
    <w:p>
      <w:pPr>
        <w:pStyle w:val="SceneBreak"/>
      </w:pPr>
      <w:r>
        <w:t xml:space="preserve">* * *</w:t>
      </w:r>
    </w:p>
    <w:p>
      <w:pPr>
        <w:pStyle w:val="BodyText"/>
      </w:pPr>
      <w:r>
        <w:t xml:space="preserve">Reward with Eternal Glory . yea Give hims. as Exceding Great Reward &amp; all that he has .</w:t>
      </w:r>
    </w:p>
    <w:p>
      <w:pPr>
        <w:pStyle w:val="SceneBreak"/>
      </w:pPr>
      <w:r>
        <w:t xml:space="preserve">* * *</w:t>
      </w:r>
    </w:p>
    <w:p>
      <w:pPr>
        <w:pStyle w:val="BodyText"/>
      </w:pPr>
      <w:r>
        <w:t xml:space="preserve">so is his Covenant . you shall be my People &amp; I will 1 Cor 3. 22. all [--] things are yours 1 Cor.3.22</w:t>
      </w:r>
    </w:p>
    <w:p>
      <w:pPr>
        <w:pStyle w:val="SceneBreak"/>
      </w:pPr>
      <w:r>
        <w:t xml:space="preserve">* * *</w:t>
      </w:r>
    </w:p>
    <w:p>
      <w:pPr>
        <w:pStyle w:val="BodyText"/>
      </w:pPr>
      <w:r>
        <w:t xml:space="preserve">2 Cor. 6. 10 Yet Possessing all things Rom 8. 17 Heirs of G. &amp; Joint heirs</w:t>
      </w:r>
    </w:p>
    <w:p>
      <w:pPr>
        <w:pStyle w:val="Heading2"/>
      </w:pPr>
      <w:bookmarkStart w:name="heading_272_i_sam_28_15" w:id="9"/>
      <w:r>
        <w:t xml:space="preserve">272. I Sam. 28:15</w:t>
      </w:r>
      <w:bookmarkEnd w:id="9"/>
    </w:p>
    <w:p>
      <w:pPr>
        <w:pStyle w:val="Heading2"/>
      </w:pPr>
      <w:bookmarkStart w:name="heading_272_i_sam_28_15_2_33_trans" w:id="10"/>
      <w:r>
        <w:t xml:space="preserve">272.I Sam. 28'15(2_33) trans</w:t>
      </w:r>
      <w:bookmarkEnd w:id="10"/>
    </w:p>
    <w:p>
      <w:pPr>
        <w:pStyle w:val="BodyText"/>
      </w:pPr>
      <w:r>
        <w:t xml:space="preserve">Jonathan Edwards</w:t>
      </w:r>
    </w:p>
    <w:p>
      <w:pPr>
        <w:pStyle w:val="BodyText"/>
      </w:pPr>
      <w:r>
        <w:t xml:space="preserve">Feb . 1732/3 ["2" over "1"] ________________________________________________________________________ 1 sam 28. 15. And samuel said to saul why hast thou disquieted me to bring me up ? &amp; saul Answered I am sore distressed for the Philistines make war against me and G. is departed from me &amp;c-------</w:t>
      </w:r>
    </w:p>
    <w:p>
      <w:pPr>
        <w:pStyle w:val="SceneBreak"/>
      </w:pPr>
      <w:r>
        <w:t xml:space="preserve">* * *</w:t>
      </w:r>
    </w:p>
    <w:p>
      <w:pPr>
        <w:pStyle w:val="SceneBreak"/>
      </w:pPr>
      <w:r>
        <w:t xml:space="preserve">* * *</w:t>
      </w:r>
    </w:p>
    <w:p>
      <w:pPr>
        <w:pStyle w:val="BodyText"/>
      </w:pPr>
      <w:r>
        <w:t xml:space="preserve">&amp; In the words . Obs. 1. A unreasonable action of saul viz his Raising samuels apparition by the Obs. 1. the distress that saul is in . and saul answered I am sore distr. saul was now in a most dreadfull Condition he was often before wont to be </w:t>
      </w:r>
      <w:r>
        <w:rPr>
          <w:rStyle w:val="FootnoteReference"/>
        </w:rPr>
        <w:footnoteReference w:id="161"/>
      </w:r>
      <w:r>
        <w:t xml:space="preserve"> in Great horrour but what he is under now is that which was not Common tho it appr the Extr we are told in the 5. v. that when saul say saw the host of the Philis. he was afraid &amp; ----------------- and all his actions show it both before &amp; after samuels discourse to with him. when samuel told him that the L. would deliv. Is. &amp; him into the hand of the Philis. &amp; to morrow he &amp; his sons should be with him &amp; that to morrow G. would deliv. the Host ----------- -------------- Then as we are told in the 20. v. saul fell straitway all along on the Earth &amp; --------</w:t>
      </w:r>
    </w:p>
    <w:p>
      <w:pPr>
        <w:pStyle w:val="SceneBreak"/>
      </w:pPr>
      <w:r>
        <w:t xml:space="preserve">* * *</w:t>
      </w:r>
    </w:p>
    <w:p>
      <w:pPr>
        <w:pStyle w:val="SceneBreak"/>
      </w:pPr>
      <w:r>
        <w:t xml:space="preserve">* * *</w:t>
      </w:r>
    </w:p>
    <w:p>
      <w:pPr>
        <w:pStyle w:val="SceneBreak"/>
      </w:pPr>
      <w:r>
        <w:t xml:space="preserve">* * *</w:t>
      </w:r>
    </w:p>
    <w:p>
      <w:pPr>
        <w:pStyle w:val="BodyText"/>
      </w:pPr>
      <w:r>
        <w:t xml:space="preserve">Obs. 2. The Cause of this distress that saul was in viz that G. was departed from him . G. had been depa G. was departed from saul Long before but saul now more sensibly fe Obs . 3. By what it was that sam saul more Especially that saul now fond that G. was departed from him. viz viz that G. Answered him no more neither by dreams nor by Prophets nor by </w:t>
      </w:r>
      <w:r>
        <w:rPr>
          <w:rStyle w:val="FootnoteReference"/>
        </w:rPr>
        <w:footnoteReference w:id="162"/>
      </w:r>
      <w:r>
        <w:t xml:space="preserve"> dreams . we are told th v. 5. &amp; 4 6. that when saul first Came Against the H. of the Philistines &amp; was afraid he Enq. of the L. &amp; the L ans. him not neither by dr. nor nor by Urim nor by Proph.</w:t>
      </w:r>
    </w:p>
    <w:p>
      <w:pPr>
        <w:pStyle w:val="SceneBreak"/>
      </w:pPr>
      <w:r>
        <w:t xml:space="preserve">* * *</w:t>
      </w:r>
    </w:p>
    <w:p>
      <w:pPr>
        <w:pStyle w:val="BodyText"/>
      </w:pPr>
      <w:r>
        <w:t xml:space="preserve">4 . his the Extremity of his Case is sets forth by the Ex </w:t>
      </w:r>
      <w:r>
        <w:rPr>
          <w:rStyle w:val="FootnoteReference"/>
        </w:rPr>
        <w:footnoteReference w:id="163"/>
      </w:r>
      <w:r>
        <w:t xml:space="preserve"> special need he stood in at this Time of some supernatural assistance in thet Philisitines made war against him . this was the thing that was the occasion of his being in such extraordinary distress at this time he was apprehensive of his approaching d. for when he saw the host host of the Philistines that Came against him was are he was afraid &amp; his heart Greatly Trembled</w:t>
      </w:r>
    </w:p>
    <w:p>
      <w:pPr>
        <w:pStyle w:val="SceneBreak"/>
      </w:pPr>
      <w:r>
        <w:t xml:space="preserve">* * *</w:t>
      </w:r>
    </w:p>
    <w:p>
      <w:pPr>
        <w:pStyle w:val="BodyText"/>
      </w:pPr>
      <w:r>
        <w:t xml:space="preserve">5.4. Obs. a strange and unreasonable Action of saul that these his dolefull circumstances are the Occasion of viz his Raising samuel Apparition by the witch of Endor samuel says to say saul why hast thou disquieted me to bring me up . then saul tells his distress &amp; says theref . have I. Called thee that thou mayst make Known unto me what I shall do the action</w:t>
      </w:r>
    </w:p>
    <w:p>
      <w:pPr>
        <w:pStyle w:val="SceneBreak"/>
      </w:pPr>
      <w:r>
        <w:t xml:space="preserve">* * *</w:t>
      </w:r>
    </w:p>
    <w:p>
      <w:pPr>
        <w:pStyle w:val="BodyText"/>
      </w:pPr>
      <w:r>
        <w:t xml:space="preserve">it was a very wicked act in him to Consult a witch &amp; to Go to her for help in such a Case and his action very wickedness was the more aggravated &amp; the more strange because it it was as he feared in the approaches of death &amp; it was a very foolish and unreasonable action to think he to have any hef help by from samuel when he Could have none from G. whose Proph. sam. was . as samuel tells hin in the next v. --------------------------------------------------------------</w:t>
      </w:r>
    </w:p>
    <w:p>
      <w:pPr>
        <w:pStyle w:val="SceneBreak"/>
      </w:pPr>
      <w:r>
        <w:t xml:space="preserve">* * *</w:t>
      </w:r>
    </w:p>
    <w:p>
      <w:pPr>
        <w:pStyle w:val="BodyText"/>
      </w:pPr>
      <w:r>
        <w:t xml:space="preserve">The Horrour &amp; distress that saul is in &amp; Gods being his being Left of G. occasions him to act i </w:t>
      </w:r>
      <w:r>
        <w:rPr>
          <w:rStyle w:val="FootnoteReference"/>
        </w:rPr>
        <w:footnoteReference w:id="164"/>
      </w:r>
      <w:r>
        <w:t xml:space="preserve"> very wildly &amp; like a mad man .</w:t>
      </w:r>
    </w:p>
    <w:p>
      <w:pPr>
        <w:pStyle w:val="SceneBreak"/>
      </w:pPr>
      <w:r>
        <w:t xml:space="preserve">* * *</w:t>
      </w:r>
    </w:p>
    <w:p>
      <w:pPr>
        <w:pStyle w:val="BodyText"/>
      </w:pPr>
      <w:r>
        <w:t xml:space="preserve">doc. saul was a Remarkeable Instance of the awfullCircumstances dolefull Case a man is in when Left of G.</w:t>
      </w:r>
    </w:p>
    <w:p>
      <w:pPr>
        <w:pStyle w:val="SceneBreak"/>
      </w:pPr>
      <w:r>
        <w:t xml:space="preserve">* * *</w:t>
      </w:r>
    </w:p>
    <w:p>
      <w:pPr>
        <w:pStyle w:val="BodyText"/>
      </w:pPr>
      <w:r>
        <w:t xml:space="preserve">Three Prop. Prop. I. There was a Time when saul had in a sense the Presence of G. with him . Natural men have not the Gracious Presence of G. with them in the same sense manner as the Godly have they have not the Gracious Pres. of G. but yet G. in a sense may be with them he may be with them by the smiles of his Provid. upon them &amp; by his ble saul Thre was a time when saul had the Pres. of G. with him or else how Could it be said that G. departed from him G. Cant be said to depart from him that he never was with . There was a time when G. was with saul in the following Respects.</w:t>
      </w:r>
    </w:p>
    <w:p>
      <w:pPr>
        <w:pStyle w:val="SceneBreak"/>
      </w:pPr>
      <w:r>
        <w:t xml:space="preserve">* * *</w:t>
      </w:r>
    </w:p>
    <w:p>
      <w:pPr>
        <w:pStyle w:val="ListText"/>
        <w:numPr>
          <w:ilvl w:val="0"/>
          <w:numId w:val="2"/>
        </w:numPr>
      </w:pPr>
      <w:r>
        <w:t xml:space="preserve">G. was with him by a visible Outward blessing &amp; by smiles of his Provid. upon him . G. Greatly Honourd him in the sight of all Isr. by Choosing of him to be in so Immediate a manner by a Revelation from H. to be King over his People Isra. . sam saul was appointed by G. to be King by an Immediate Revelation from Heaven 1 sam . 9. 16. To morrow about this time I will send thee a man out of the Tribe of Benj. and thou shalt anoint him to be Capt. over my People Is. &amp; he shall save my People out of the Hand of the Philis. It was a Great honour that</w:t>
      </w:r>
    </w:p>
    <w:p>
      <w:pPr>
        <w:pStyle w:val="SceneBreak"/>
      </w:pPr>
      <w:r>
        <w:t xml:space="preserve">* * *</w:t>
      </w:r>
    </w:p>
    <w:p>
      <w:pPr>
        <w:pStyle w:val="BodyText"/>
      </w:pPr>
      <w:r>
        <w:t xml:space="preserve">G. did saul and Agreable to this word of the L. when all the Tribes of Israel Came before the L. in mizpeh. the Tribe of Benj. was Taken . &amp; the Family </w:t>
      </w:r>
      <w:r>
        <w:rPr>
          <w:rStyle w:val="FootnoteReference"/>
        </w:rPr>
        <w:footnoteReference w:id="165"/>
      </w:r>
      <w:r>
        <w:t xml:space="preserve"> </w:t>
      </w:r>
      <w:r>
        <w:rPr>
          <w:rStyle w:val="FootnoteReference"/>
        </w:rPr>
        <w:footnoteReference w:id="166"/>
      </w:r>
    </w:p>
    <w:p>
      <w:pPr>
        <w:pStyle w:val="BodyText"/>
      </w:pPr>
      <w:r>
        <w:t xml:space="preserve">of matri was T. &amp; saul the son of Kish was T.</w:t>
      </w:r>
    </w:p>
    <w:p>
      <w:pPr>
        <w:pStyle w:val="SceneBreak"/>
      </w:pPr>
      <w:r>
        <w:t xml:space="preserve">* * *</w:t>
      </w:r>
    </w:p>
    <w:p>
      <w:pPr>
        <w:pStyle w:val="BodyText"/>
      </w:pPr>
      <w:r>
        <w:t xml:space="preserve">This was a Great honour that G. did saul Especially thus to Exalt him to the throne Especially when it is Consid. that her he was born of a Family no way distinguished he was by he was of a Person but of mean Rank before as 1 sam. 10 12. as was the meanness of his Family was observed upon the occasion of his Being among the Proph. 1 sam 10 12. 11. 12. Then the Peop. said one to Another what is this that has come to the son of Kish is saul also among the P. and one of the same Place ans. &amp; said But who is their F . G. hims. spoke </w:t>
      </w:r>
      <w:r>
        <w:rPr>
          <w:rStyle w:val="FootnoteReference"/>
        </w:rPr>
        <w:footnoteReference w:id="167"/>
      </w:r>
      <w:r>
        <w:t xml:space="preserve"> of this as a Great Hon. he had done saul. Chap. 15 1 samuel also said unto saul the L. sent me to Anoint thee K. over his Peop. over Is. v 17. when thou wast little in thine Own s. wast thou not made the Head of the Tr of Is. &amp; the L. anointed thee K. over Is. &amp; david speaks of him as very Honourable upon this Account that he was the L. Anointd 1 sam. 24. 6. and he said unto his men &amp; the L. forbid that I should do this thing unto my mast. the L. anointd to stretch forth mine hand Against him seeing he is the Lo Anointed of the L. 10 v. I will not Put forth mine H. against my L. for he is the L. anoint. &amp; so Chap. 26 9.</w:t>
      </w:r>
    </w:p>
    <w:p>
      <w:pPr>
        <w:pStyle w:val="SceneBreak"/>
      </w:pPr>
      <w:r>
        <w:t xml:space="preserve">* * *</w:t>
      </w:r>
    </w:p>
    <w:p>
      <w:pPr>
        <w:pStyle w:val="BodyText"/>
      </w:pPr>
      <w:r>
        <w:t xml:space="preserve">&amp; samuel Gods Proph. did saul Great Hon. upon this Account . &amp; this was one thing wherein G. smiled upon saul that samuel his proph. was his friend &amp; was wont to to maintain a Friendly Conversation with him </w:t>
      </w:r>
      <w:r>
        <w:rPr>
          <w:rStyle w:val="FootnoteReference"/>
        </w:rPr>
        <w:footnoteReference w:id="168"/>
      </w:r>
      <w:r>
        <w:t xml:space="preserve"> this was one token of Gods Presence with him as when G. Left him samuel also Left And Came no more to see saul till the d. of his death as we are told Chap 15. 35.</w:t>
      </w:r>
    </w:p>
    <w:p>
      <w:pPr>
        <w:pStyle w:val="SceneBreak"/>
      </w:pPr>
      <w:r>
        <w:t xml:space="preserve">* * *</w:t>
      </w:r>
    </w:p>
    <w:p>
      <w:pPr>
        <w:pStyle w:val="BodyText"/>
      </w:pPr>
      <w:r>
        <w:t xml:space="preserve">another Instance wherein G. smiled upon sa had formerly smiled upon saul was that he would be Enquird of by saul And was wont to Answerd him by Prophets &amp; by urim as saul Compli as is Impli'd in its being Con said in the text &amp; Context that when G. was departed from him he Answered him no more these ways. G. smild upon saul when seeking his Fathers asses by making a Revelation to him by samuel Concerning . Thus G. when saul went to Enq. of the seer Concerning his fathers asses he told him &amp; that they were fond &amp; told him so G. was Enquired of by him as several thi future things . </w:t>
      </w:r>
      <w:r>
        <w:rPr>
          <w:rStyle w:val="FootnoteReference"/>
        </w:rPr>
        <w:footnoteReference w:id="169"/>
      </w:r>
      <w:r>
        <w:t xml:space="preserve"> we have Account 1 sam. 14. 18. 19.</w:t>
      </w:r>
    </w:p>
    <w:p>
      <w:pPr>
        <w:pStyle w:val="SceneBreak"/>
      </w:pPr>
      <w:r>
        <w:t xml:space="preserve">* * *</w:t>
      </w:r>
    </w:p>
    <w:p>
      <w:pPr>
        <w:pStyle w:val="BodyText"/>
      </w:pPr>
      <w:r>
        <w:t xml:space="preserve">There was The smiles of H. for a while attended sauls Gonvernmt &amp; administrations G. Excercised a mercifull Care of his Provid. towards him those that were his friendswere smiled were smiled upon &amp; those that were his Enemies frownd upon of him Thus G. is said to have touched the hearts of his attendants 10. Chap. 26. v. &amp; those that despised hin &amp; brought no Gifts are Called Chil. of Belial upon that Account . to 27 v.</w:t>
      </w:r>
    </w:p>
    <w:p>
      <w:pPr>
        <w:pStyle w:val="SceneBreak"/>
      </w:pPr>
      <w:r>
        <w:t xml:space="preserve">* * *</w:t>
      </w:r>
    </w:p>
    <w:p>
      <w:pPr>
        <w:pStyle w:val="BodyText"/>
      </w:pPr>
      <w:r>
        <w:t xml:space="preserve">G. blessed his arms &amp; made him victorious over his Enemies &amp; made him an Instrument of saving his Peop. Is. out of the hands of those that oppres. --- ----- as G. says to sam . Chap. 9. 16. him shalt thou anoint &amp; thou shalt anoint him to </w:t>
      </w:r>
      <w:r>
        <w:rPr>
          <w:rStyle w:val="FootnoteReference"/>
        </w:rPr>
        <w:footnoteReference w:id="170"/>
      </w:r>
      <w:r>
        <w:t xml:space="preserve"> be Capt. over my P. Is. that he may save my Peop. out of the H. of the Philis. for I have Looked upon my P. behold their Cry is Come unto me . &amp; accordingly we are told 1 sam 14. 47 ------------------------------------</w:t>
      </w:r>
    </w:p>
    <w:p>
      <w:pPr>
        <w:pStyle w:val="SceneBreak"/>
      </w:pPr>
      <w:r>
        <w:t xml:space="preserve">* * *</w:t>
      </w:r>
    </w:p>
    <w:p>
      <w:pPr>
        <w:pStyle w:val="SceneBreak"/>
      </w:pPr>
      <w:r>
        <w:t xml:space="preserve">* * *</w:t>
      </w:r>
    </w:p>
    <w:p>
      <w:pPr>
        <w:pStyle w:val="BodyText"/>
      </w:pPr>
      <w:r>
        <w:t xml:space="preserve">2 . God was with him G. was with saul by a Considerable of the Common Influences &amp; Gifts of his sp. G. was with him with much of his Restraining Gr. he had the Restraining Gr. of G. in a Considerable degree he seems to have been in some thi in some things very Conscientious and to have a Great Respect to his duty Thus when saul had adjured the People not to tast any food till the Evening &amp; his when he had Percieved that some one had transgressed &amp; swore that he should surely die whoever it was he was tho </w:t>
      </w:r>
      <w:r>
        <w:rPr>
          <w:rStyle w:val="FootnoteReference"/>
        </w:rPr>
        <w:footnoteReference w:id="171"/>
      </w:r>
      <w:r>
        <w:t xml:space="preserve"> Jonathan his own he shows a Great Respect to his Oath he Prays G. to Give a Perfect Lot &amp; when the Lot fell upon his son Jonathan he was in still maintain firmly adhered to his Oath &amp; says G. do so to me &amp; more also for thou shalt surely </w:t>
      </w:r>
      <w:r>
        <w:rPr>
          <w:rStyle w:val="FootnoteReference"/>
        </w:rPr>
        <w:footnoteReference w:id="172"/>
      </w:r>
      <w:r>
        <w:t xml:space="preserve"> die Jonathan &amp; would have slai have put him his Own son to death had not the People Rescued tho afterwards he showd but little Regard to his Oath 1 samuel 14 There was a time when saul was</w:t>
      </w:r>
    </w:p>
    <w:p>
      <w:pPr>
        <w:pStyle w:val="SceneBreak"/>
      </w:pPr>
      <w:r>
        <w:t xml:space="preserve">* * *</w:t>
      </w:r>
    </w:p>
    <w:p>
      <w:pPr>
        <w:pStyle w:val="BodyText"/>
      </w:pPr>
      <w:r>
        <w:t xml:space="preserve">a Religious Person he not only had a Conscientious Respect to his du Duty hims. but seems to have a Zeal against sin in others &amp; that they should do their duty thus he had destroyed the Zealously destroyed the witches &amp; those that had a familiar sp. out of the Land as he was Commanded to do in the Law of mos. &amp; tho &amp; thus also he </w:t>
      </w:r>
      <w:r>
        <w:rPr>
          <w:rStyle w:val="FootnoteReference"/>
        </w:rPr>
        <w:footnoteReference w:id="173"/>
      </w:r>
      <w:r>
        <w:t xml:space="preserve"> was Carefull to Prevent sin in his Army </w:t>
      </w:r>
      <w:r>
        <w:rPr>
          <w:rStyle w:val="FootnoteReference"/>
        </w:rPr>
        <w:footnoteReference w:id="174"/>
      </w:r>
      <w:r>
        <w:t xml:space="preserve"> when the People in the Rage of hunger Eat flesh with the blood 1 sam . 14 . 33 . 34. 35 ---------------</w:t>
      </w:r>
    </w:p>
    <w:p>
      <w:pPr>
        <w:pStyle w:val="SceneBreak"/>
      </w:pPr>
      <w:r>
        <w:t xml:space="preserve">* * *</w:t>
      </w:r>
    </w:p>
    <w:p>
      <w:pPr>
        <w:pStyle w:val="BodyText"/>
      </w:pPr>
      <w:r>
        <w:t xml:space="preserve">so seems to show a Good &amp; thankfull soul sp. ------------------------- saul herein seems to behave him self like a very Relig. Person so there shall not a man be put d.</w:t>
      </w:r>
    </w:p>
    <w:p>
      <w:pPr>
        <w:pStyle w:val="SceneBreak"/>
      </w:pPr>
      <w:r>
        <w:t xml:space="preserve">* * *</w:t>
      </w:r>
    </w:p>
    <w:p>
      <w:pPr>
        <w:pStyle w:val="BodyText"/>
      </w:pPr>
      <w:r>
        <w:t xml:space="preserve">H &amp; however ill from &amp; There was a time when saul semed to manifest Considerable of a vertuous disposition. however ill he beha however vile a disposition he show'd &amp; he afterwards . Thus tho he he manifest as much of a moral humility however Proudly he behaved hims. afterwards Thus when sam. Chap. 9. 20. 21 when sam. said to him on whom is all the desire ---------------</w:t>
      </w:r>
    </w:p>
    <w:p>
      <w:pPr>
        <w:pStyle w:val="SceneBreak"/>
      </w:pPr>
      <w:r>
        <w:t xml:space="preserve">* * *</w:t>
      </w:r>
    </w:p>
    <w:p>
      <w:pPr>
        <w:pStyle w:val="SceneBreak"/>
      </w:pPr>
      <w:r>
        <w:t xml:space="preserve">* * *</w:t>
      </w:r>
    </w:p>
    <w:p>
      <w:pPr>
        <w:pStyle w:val="BodyText"/>
      </w:pPr>
      <w:r>
        <w:t xml:space="preserve">&amp; G. speaks of his being little in his own sight Chap . 15. 17 . so Again he seems to behave hims. Like a Prudent Good sp. man upon as we have account 10 . a Ch . 20 10 . 27. when he was first Publickly declared to be the man that G. had Chosen for King we are told the Chil. of Bel. said how shall this m. save us &amp; they despised him &amp; brought no Presents . &amp; that saul held his Peace he did not fly out into a Rage at it the affront but meekly bore it he held his Peace . how different a behaviour was this from what was towards ahimelech &amp; the Priests &amp; City of nob afterwards seen in him when he slew fourscore </w:t>
      </w:r>
      <w:r>
        <w:rPr>
          <w:rStyle w:val="FootnoteReference"/>
        </w:rPr>
        <w:footnoteReference w:id="175"/>
      </w:r>
    </w:p>
    <w:p>
      <w:pPr>
        <w:pStyle w:val="SceneBreak"/>
      </w:pPr>
      <w:r>
        <w:t xml:space="preserve">* * *</w:t>
      </w:r>
    </w:p>
    <w:p>
      <w:pPr>
        <w:pStyle w:val="BodyText"/>
      </w:pPr>
      <w:r>
        <w:t xml:space="preserve">&amp; 5. of Persons of the Priests &amp; all the whole City of nob. men women &amp; Chil .&amp; suckling &amp; oxen asses &amp; sheep. with the Edge of th sw. only because Ahimelech Gave davi En innocently Entertain</w:t>
      </w:r>
      <w:r>
        <w:rPr>
          <w:rStyle w:val="FootnoteReference"/>
        </w:rPr>
        <w:footnoteReference w:id="176"/>
      </w:r>
      <w:r>
        <w:t xml:space="preserve">'d david when he thought he was upon the Kings business .</w:t>
      </w:r>
    </w:p>
    <w:p>
      <w:pPr>
        <w:pStyle w:val="SceneBreak"/>
      </w:pPr>
      <w:r>
        <w:t xml:space="preserve">* * *</w:t>
      </w:r>
    </w:p>
    <w:p>
      <w:pPr>
        <w:pStyle w:val="ListText"/>
        <w:numPr>
          <w:ilvl w:val="0"/>
          <w:numId w:val="4"/>
        </w:numPr>
      </w:pPr>
      <w:r>
        <w:t xml:space="preserve">G. was with sau There was a time when G. was with saul by the Extraordinary Gifts &amp; assistances of his sp. . saul was honoured at his with a prophetical sp. As we have an Account in the 10 Chap.</w:t>
      </w:r>
    </w:p>
    <w:p>
      <w:pPr>
        <w:pStyle w:val="SceneBreak"/>
      </w:pPr>
      <w:r>
        <w:t xml:space="preserve">* * *</w:t>
      </w:r>
    </w:p>
    <w:p>
      <w:pPr>
        <w:pStyle w:val="BodyText"/>
      </w:pPr>
      <w:r>
        <w:t xml:space="preserve">&amp; the sp. of G. Came upon him &amp; turn'd him into &amp; made a him a different sort of Person he was Extraordinarily Charged &amp; fitted for Governmt by the </w:t>
      </w:r>
      <w:r>
        <w:rPr>
          <w:rStyle w:val="FootnoteReference"/>
        </w:rPr>
        <w:footnoteReference w:id="177"/>
      </w:r>
      <w:r>
        <w:t xml:space="preserve"> Influence of the sp. of G. 10 .6. Ch. 6. v. </w:t>
      </w:r>
      <w:r>
        <w:rPr>
          <w:rStyle w:val="FootnoteReference"/>
        </w:rPr>
        <w:footnoteReference w:id="178"/>
      </w:r>
      <w:r>
        <w:t xml:space="preserve"> and the sp. of the L shall Come upon thee -------- &amp; thou shalt be turned into another m. &amp; 9 v. &amp; G. Gave him it Cam &amp; it was so when he turnd his back to Go from sam. that G. Gave him another Heart . so we Read that upon Occasion of sauls hearing of the Reproachfull message of Nahash </w:t>
      </w:r>
      <w:r>
        <w:rPr>
          <w:rStyle w:val="FootnoteReference"/>
        </w:rPr>
        <w:footnoteReference w:id="179"/>
      </w:r>
      <w:r>
        <w:t xml:space="preserve"> the ammonite to the m. of Jabesh Gilead that the sp. of G. Came upon saul when he heard these Tidings 11. 6. Thus there was a time when saul had the Pres of G. with him .</w:t>
      </w:r>
    </w:p>
    <w:p>
      <w:pPr>
        <w:pStyle w:val="SceneBreak"/>
      </w:pPr>
      <w:r>
        <w:t xml:space="preserve">* * *</w:t>
      </w:r>
    </w:p>
    <w:p>
      <w:pPr>
        <w:pStyle w:val="BodyText"/>
      </w:pPr>
      <w:r>
        <w:t xml:space="preserve">II Prop . saul after w. was Left of G. G. departed from he Ceased to be any Longer with him in the forementioned Respects . This was not in any Remarkeable degree till he had disobeyed the Commanmt of G. In not utterly destroying amalek when </w:t>
      </w:r>
      <w:r>
        <w:rPr>
          <w:rStyle w:val="FootnoteReference"/>
        </w:rPr>
        <w:footnoteReference w:id="180"/>
      </w:r>
      <w:r>
        <w:t xml:space="preserve"> samuel forsook him &amp; Came no more to see him till the day of his d. samuel forsook him because G. </w:t>
      </w:r>
      <w:r>
        <w:rPr>
          <w:rStyle w:val="FootnoteReference"/>
        </w:rPr>
        <w:footnoteReference w:id="181"/>
      </w:r>
      <w:r>
        <w:t xml:space="preserve"> had forsaken him. saul had Pro been Guilty of a Great sin before when in offering sacrifice. which </w:t>
      </w:r>
      <w:r>
        <w:rPr>
          <w:rStyle w:val="FootnoteReference"/>
        </w:rPr>
        <w:footnoteReference w:id="182"/>
      </w:r>
      <w:r>
        <w:t xml:space="preserve"> wh Contrary to Gods Express Command by samuel &amp; samuel then Int upon that Occasion Intimated to </w:t>
      </w:r>
      <w:r>
        <w:rPr>
          <w:rStyle w:val="FootnoteReference"/>
        </w:rPr>
        <w:footnoteReference w:id="183"/>
      </w:r>
      <w:r>
        <w:t xml:space="preserve"> him that his Kingd. should not Continue but should be given to Another . 1 sam . 13 . 14. but yet G. did utterly forsake him till he had spared agag &amp; the best of the sheep &amp; Ox . alive when s. sent him to dest . Am . then we are told samuel forafter that we read that G. took away his sp. from saul 16. 14. he utterly forsook him &amp; took away his s Care over &amp; smiles &amp; blessing on his affairs &amp; the tokens Influences of his sp.</w:t>
      </w:r>
    </w:p>
    <w:p>
      <w:pPr>
        <w:pStyle w:val="SceneBreak"/>
      </w:pPr>
      <w:r>
        <w:t xml:space="preserve">* * *</w:t>
      </w:r>
    </w:p>
    <w:p>
      <w:pPr>
        <w:pStyle w:val="BodyText"/>
      </w:pPr>
      <w:r>
        <w:t xml:space="preserve">III . It is very Remarkeable what a dolefull Case he was in w then when after G. had forsaken him There was when Left of G. a very Rema Remarkeable Curse that attended him from thenceforward to the d. of his death &amp; he became a most miserable man &amp; this appears in the following things</w:t>
      </w:r>
    </w:p>
    <w:p>
      <w:pPr>
        <w:pStyle w:val="SceneBreak"/>
      </w:pPr>
      <w:r>
        <w:t xml:space="preserve">* * *</w:t>
      </w:r>
    </w:p>
    <w:p>
      <w:pPr>
        <w:pStyle w:val="ListText"/>
        <w:numPr>
          <w:ilvl w:val="0"/>
          <w:numId w:val="2"/>
        </w:numPr>
      </w:pPr>
      <w:r>
        <w:t xml:space="preserve">when G. Left him he was deprived of Quietness &amp; followed with Judicial darkness &amp; horrours of mind when the sp. of G. had Left him an Evil sp. from the L. troubled</w:t>
      </w:r>
      <w:r>
        <w:rPr>
          <w:rStyle w:val="FootnoteReference"/>
        </w:rPr>
        <w:footnoteReference w:id="184"/>
      </w:r>
      <w:r>
        <w:t xml:space="preserve"> him. Th the Terrours that he had were not from the strivings &amp; Convictions of the sp. of G. they were more of the Kind same Kind with the terrours of the damned . There are terrours that wickd men sometimes have that are no sign of the the Influence of the sp. of G. upon them but on the Contrary Arise because the sp. of G. hath Left them there are terrours tha dark discouraging despairing thought that tend Rather to blasphemy &amp; to a persons Giving himself up to wickedness than to striving for salvation in the the way of appointed duties . sauls terrours that he was troubled with did not work by Reformation or a Greater Care to Apply hims. to duty but </w:t>
      </w:r>
      <w:r>
        <w:rPr>
          <w:rStyle w:val="FootnoteReference"/>
        </w:rPr>
        <w:footnoteReference w:id="185"/>
      </w:r>
      <w:r>
        <w:t xml:space="preserve"> he at the same time abandon'd himself to wickedness</w:t>
      </w:r>
    </w:p>
    <w:p>
      <w:pPr>
        <w:pStyle w:val="SceneBreak"/>
      </w:pPr>
      <w:r>
        <w:t xml:space="preserve">* * *</w:t>
      </w:r>
    </w:p>
    <w:p>
      <w:pPr>
        <w:pStyle w:val="BodyText"/>
      </w:pPr>
      <w:r>
        <w:t xml:space="preserve">The H There are some Horrours that are Judicial are are sent in Judgmt upon and as foretasts of the terrours are the Effects of Gods Wr. &amp; the foretasts of the Horrours of the damned damnation such were sev those that Judas had &amp; such seem to </w:t>
      </w:r>
      <w:r>
        <w:rPr>
          <w:rStyle w:val="FootnoteReference"/>
        </w:rPr>
        <w:footnoteReference w:id="186"/>
      </w:r>
      <w:r>
        <w:t xml:space="preserve"> have been sauls .. They were not from the sp. of G. but from the dev. an Evil sp. troubled him G. Left him &amp; Gave him over in a Considerable measure into satans hands to buffet &amp; trouble &amp; torment him.</w:t>
      </w:r>
    </w:p>
    <w:p>
      <w:pPr>
        <w:pStyle w:val="SceneBreak"/>
      </w:pPr>
      <w:r>
        <w:t xml:space="preserve">* * *</w:t>
      </w:r>
    </w:p>
    <w:p>
      <w:pPr>
        <w:pStyle w:val="BodyText"/>
      </w:pPr>
      <w:r>
        <w:t xml:space="preserve">2 . There such a Curse attended his outward Enjoymts that he was not suffered to Enjoy any Comfort in them to take the Comfort of them . . he did not only meet with Great Judicial spiritual Horrour. but he had a Great deal of Tly vexations. that Curse was fulfilled upon him. deut. 28. 20 The L. shall send upon thee Cursing vexation &amp; Rebuke till thou in all thou puttest thine H -------------- untill thou be d. Judgmts . Particularly G. took away the Kingd from him &amp; his family &amp; Gave it to his neighb. &amp; this he was told of by the Proph . samuel beforehand . &amp; when the Philistines Came against saul G. fors denied him all Courage &amp; sh assistance &amp; G. delivered the him &amp; his host into the hands of </w:t>
      </w:r>
      <w:r>
        <w:rPr>
          <w:rStyle w:val="FootnoteReference"/>
        </w:rPr>
        <w:footnoteReference w:id="187"/>
      </w:r>
      <w:r>
        <w:t xml:space="preserve"> the Philistines . But I would speak of the Circumstances of his death now in a di under a distinct head</w:t>
      </w:r>
    </w:p>
    <w:p>
      <w:pPr>
        <w:pStyle w:val="SceneBreak"/>
      </w:pPr>
      <w:r>
        <w:t xml:space="preserve">* * *</w:t>
      </w:r>
    </w:p>
    <w:p>
      <w:pPr>
        <w:pStyle w:val="ListText"/>
        <w:numPr>
          <w:ilvl w:val="0"/>
          <w:numId w:val="3"/>
        </w:numPr>
      </w:pPr>
      <w:r>
        <w:t xml:space="preserve">&amp; then he was not suffered to Enjoy take the Comfort of his outward Enjoymts . but thre was vexation attended them that Curse was fulfilled </w:t>
      </w:r>
      <w:r>
        <w:rPr>
          <w:rStyle w:val="FootnoteReference"/>
        </w:rPr>
        <w:footnoteReference w:id="188"/>
      </w:r>
      <w:r>
        <w:t xml:space="preserve"> upon him deut 28 20 the L. shall send upon thee Cursing vexation &amp; Rebuke till thou art Confounded in all that thou puttest ---------- till thou art d. Tho he was a King and was the high Greatest Exalted in honour above the whole nation Yet he was more did not Enjoy was not suffered to Enjoy any Comfort in it . his Crown did him no Good he was more miserable with all his honour &amp; wealth more miserable upon the throne than the Greatest part of hi we may well suppose than the Greatest Part of his subjects &amp; more miserable than he was when he was Only a private Personin dwelling in the House of his F Kish</w:t>
      </w:r>
    </w:p>
    <w:p>
      <w:pPr>
        <w:pStyle w:val="SceneBreak"/>
      </w:pPr>
      <w:r>
        <w:t xml:space="preserve">* * *</w:t>
      </w:r>
    </w:p>
    <w:p>
      <w:pPr>
        <w:pStyle w:val="BodyText"/>
      </w:pPr>
      <w:r>
        <w:t xml:space="preserve">The tormenting Fears &amp; Jealousies that he had deprived of the </w:t>
      </w:r>
      <w:r>
        <w:rPr>
          <w:rStyle w:val="FootnoteReference"/>
        </w:rPr>
        <w:footnoteReference w:id="189"/>
      </w:r>
      <w:r>
        <w:t xml:space="preserve"> with fo Jealousy of david . the songs of the women ascribing to saul but thousands &amp; to david ten Th. tormented him 1 sam 18 . 8 &amp; we are told saul Eyed david that from that d. forward . 1 sam. 18. 8. 9. Every almost Every thing that happened added to his Jealousy &amp; uneasiness when when he saw david behaved hims. wisely that tormented him &amp; when he saw that the L. was with him &amp; that michals Loved him the that Increased his Jealousy Chap . 18 28 . 29 . he been he was Jealous not Jealous of dav but afraid of david. but he was Jealous of Every body that was Round about he was Jealous of his own Chil. of michal &amp; of Jonathan he was Jealous of the Priests he was Jealous of Jonathan so that he would have </w:t>
      </w:r>
      <w:r>
        <w:rPr>
          <w:rStyle w:val="FootnoteReference"/>
        </w:rPr>
        <w:footnoteReference w:id="190"/>
      </w:r>
      <w:r>
        <w:t xml:space="preserve"> </w:t>
      </w:r>
      <w:r>
        <w:rPr>
          <w:rStyle w:val="FootnoteReference"/>
        </w:rPr>
        <w:footnoteReference w:id="191"/>
      </w:r>
    </w:p>
    <w:p>
      <w:pPr>
        <w:pStyle w:val="BodyText"/>
      </w:pPr>
      <w:r>
        <w:rPr>
          <w:rStyle w:val="FootnoteReference"/>
        </w:rPr>
        <w:footnoteReference w:id="192"/>
      </w:r>
    </w:p>
    <w:p>
      <w:pPr>
        <w:pStyle w:val="BodyText"/>
      </w:pPr>
      <w:r>
        <w:t xml:space="preserve">Kill'd him he was Jealous of the Priests which </w:t>
      </w:r>
      <w:r>
        <w:rPr>
          <w:rStyle w:val="FootnoteReference"/>
        </w:rPr>
        <w:footnoteReference w:id="193"/>
      </w:r>
      <w:r>
        <w:t xml:space="preserve"> Occasioned his barbarous murder of them . he was Jealous of his servants that H attended an &amp; ministers 1 sam 22 . 7 . 8 ---------------------------------------- </w:t>
      </w:r>
      <w:r>
        <w:rPr>
          <w:rStyle w:val="FootnoteReference"/>
        </w:rPr>
        <w:footnoteReference w:id="194"/>
      </w:r>
    </w:p>
    <w:p>
      <w:pPr>
        <w:pStyle w:val="SceneBreak"/>
      </w:pPr>
      <w:r>
        <w:t xml:space="preserve">* * *</w:t>
      </w:r>
    </w:p>
    <w:p>
      <w:pPr>
        <w:pStyle w:val="BodyText"/>
      </w:pPr>
      <w:r>
        <w:t xml:space="preserve">----------------------- so that he had no Comfort of his Life he was miserable in the midst of Prosperity he was more miserable than many Poor beggars</w:t>
      </w:r>
    </w:p>
    <w:p>
      <w:pPr>
        <w:pStyle w:val="SceneBreak"/>
      </w:pPr>
      <w:r>
        <w:t xml:space="preserve">* * *</w:t>
      </w:r>
    </w:p>
    <w:p>
      <w:pPr>
        <w:pStyle w:val="BodyText"/>
      </w:pPr>
      <w:r>
        <w:t xml:space="preserve">3 when G. had forsaken him he was abandon'd to wickedness . before as we have observed he seems to have been much favoured with much of Gods Restraining Gr was a Religious person was in some things very Conscientious &amp; to be Exercise many moral vertues &amp; that in a signal manner. but now now he so is Given up to a most wicked Cons the most vile wickedness from he seems to make it whole business after G. had forsaken to the d. of his d. to work wickdness to work wickedn. from the time that G. had forsaken him to the d. of his d.</w:t>
      </w:r>
    </w:p>
    <w:p>
      <w:pPr>
        <w:pStyle w:val="SceneBreak"/>
      </w:pPr>
      <w:r>
        <w:t xml:space="preserve">* * *</w:t>
      </w:r>
    </w:p>
    <w:p>
      <w:pPr>
        <w:pStyle w:val="BodyText"/>
      </w:pPr>
      <w:r>
        <w:t xml:space="preserve">Concerning his being Given over to work wickedn. the following things may be Obs are Observable</w:t>
      </w:r>
    </w:p>
    <w:p>
      <w:pPr>
        <w:pStyle w:val="SceneBreak"/>
      </w:pPr>
      <w:r>
        <w:t xml:space="preserve">* * *</w:t>
      </w:r>
    </w:p>
    <w:p>
      <w:pPr>
        <w:pStyle w:val="BodyText"/>
      </w:pPr>
      <w:r>
        <w:t xml:space="preserve">1 He seems to have broken over all Restraints &amp; no wickedn. seems to be to bad for him. he spent his Life in murtherous designs &amp; acts &amp; Particularly in Endeavouring to murther david all manner of Endeavours &amp; Contrivances did he use to take away the davids Life that he Knew to be Innocent it was not only in a sudden passion but he made it the settled design &amp; business of his </w:t>
      </w:r>
      <w:r>
        <w:rPr>
          <w:rStyle w:val="FootnoteReference"/>
        </w:rPr>
        <w:footnoteReference w:id="195"/>
      </w:r>
      <w:r>
        <w:t xml:space="preserve"> Life &amp; Engaged many others to be with him in it to be accessory to his murther he twice Cast </w:t>
      </w:r>
      <w:r>
        <w:rPr>
          <w:rStyle w:val="FootnoteReference"/>
        </w:rPr>
        <w:footnoteReference w:id="196"/>
      </w:r>
      <w:r>
        <w:t xml:space="preserve"> a Javelin at him to Kill him he sought to Kill him by the hands of the Philistines &amp; spoke to his son &amp; all </w:t>
      </w:r>
      <w:r>
        <w:rPr>
          <w:rStyle w:val="FootnoteReference"/>
        </w:rPr>
        <w:footnoteReference w:id="197"/>
      </w:r>
      <w:r>
        <w:t xml:space="preserve"> his servants that they should Kill d. </w:t>
      </w:r>
      <w:r>
        <w:rPr>
          <w:rStyle w:val="FootnoteReference"/>
        </w:rPr>
        <w:footnoteReference w:id="198"/>
      </w:r>
    </w:p>
    <w:p>
      <w:pPr>
        <w:pStyle w:val="SceneBreak"/>
      </w:pPr>
      <w:r>
        <w:t xml:space="preserve">* * *</w:t>
      </w:r>
    </w:p>
    <w:p>
      <w:pPr>
        <w:pStyle w:val="BodyText"/>
      </w:pPr>
      <w:r>
        <w:t xml:space="preserve">&amp; that tho david This was Aggravatd by the Innocency &amp; ecellency of the person that he sought to murther &amp; he deserved Rather to been Greatly favoured Rewarded &amp; Promotd by him who had wrought a Great deliverance for saul &amp; Israel by killing Goliath of Gath as Jona-</w:t>
      </w:r>
    </w:p>
    <w:p>
      <w:pPr>
        <w:pStyle w:val="SceneBreak"/>
      </w:pPr>
      <w:r>
        <w:t xml:space="preserve">* * *</w:t>
      </w:r>
    </w:p>
    <w:p>
      <w:pPr>
        <w:pStyle w:val="BodyText"/>
      </w:pPr>
      <w:r>
        <w:t xml:space="preserve">than tells him . 19 . 4 . 5. ------- &amp; it was aggravated being a per not only an Innocent person but a person of Great vertue &amp; piety as saul hims. Observed and one that G. was with as saul hims. Observed &amp; saul hims. observed it 1 sam 18. 15.</w:t>
      </w:r>
    </w:p>
    <w:p>
      <w:pPr>
        <w:pStyle w:val="SceneBreak"/>
      </w:pPr>
      <w:r>
        <w:t xml:space="preserve">* * *</w:t>
      </w:r>
    </w:p>
    <w:p>
      <w:pPr>
        <w:pStyle w:val="BodyText"/>
      </w:pPr>
      <w:r>
        <w:t xml:space="preserve">he sought davids Life tho he was his son in Law the Relation was no restraint to him he Gave his daughter hoping she would be a snare to him &amp; thereby to obta </w:t>
      </w:r>
      <w:r>
        <w:rPr>
          <w:rStyle w:val="FootnoteReference"/>
        </w:rPr>
        <w:footnoteReference w:id="199"/>
      </w:r>
    </w:p>
    <w:p>
      <w:pPr>
        <w:pStyle w:val="BodyText"/>
      </w:pPr>
      <w:r>
        <w:t xml:space="preserve">his take away his Life .</w:t>
      </w:r>
    </w:p>
    <w:p>
      <w:pPr>
        <w:pStyle w:val="SceneBreak"/>
      </w:pPr>
      <w:r>
        <w:t xml:space="preserve">* * *</w:t>
      </w:r>
    </w:p>
    <w:p>
      <w:pPr>
        <w:pStyle w:val="BodyText"/>
      </w:pPr>
      <w:r>
        <w:t xml:space="preserve">he sought to Kill d. tho he Knew that G. was with him as it is said 18 Ch . 28 . &amp; saul saw &amp; knew </w:t>
      </w:r>
      <w:r>
        <w:rPr>
          <w:rStyle w:val="FootnoteReference"/>
        </w:rPr>
        <w:footnoteReference w:id="200"/>
      </w:r>
      <w:r>
        <w:t xml:space="preserve"> that G. was with him so that he in si seeking davids Life was no other than a willfull designed fighting against G. so ungratefull was he that he sought to murder david after david had shown him Great Kindness &amp; he spared his Life when he had an opp G. Gave him an Opp. to Kill &amp; he Could have done it with the Greatest Ease &amp; saul hims. acknowledged it to be an act of Great Kindness in david &amp; speaks of it with Admiration 17 thou hast Rewarded me Good whereas I have 1 sam. 24. 19 18. 19. And thou hast shewed this Rewarded the Evil day how thou hast dealt well with me forasmuch</w:t>
      </w:r>
      <w:r>
        <w:rPr>
          <w:rStyle w:val="FootnoteReference"/>
        </w:rPr>
        <w:footnoteReference w:id="201"/>
      </w:r>
      <w:r>
        <w:t xml:space="preserve"> as when the L. had deliv. thou me into thine H. thou Killedst me not. for if a man find his En. will he Let him Go well away . &amp; Yet saul so was saul Given up to a murtherous dis wickedness &amp; to a nurtherous bloody &amp; Cruel disp. that &amp; un gratefull sp. that he sought to Kill d. yet </w:t>
      </w:r>
      <w:r>
        <w:rPr>
          <w:rStyle w:val="FootnoteReference"/>
        </w:rPr>
        <w:footnoteReference w:id="202"/>
      </w:r>
    </w:p>
    <w:p>
      <w:pPr>
        <w:pStyle w:val="SceneBreak"/>
      </w:pPr>
      <w:r>
        <w:t xml:space="preserve">* * *</w:t>
      </w:r>
    </w:p>
    <w:p>
      <w:pPr>
        <w:pStyle w:val="BodyText"/>
      </w:pPr>
      <w:r>
        <w:t xml:space="preserve">saul hims. owns that he was an Innocent person &amp; more Innocent than hims. &amp; &amp; tells him so 24. 17. thou art more Righ. than I . Yet so was he Given up to wickedness that he sought to Kill him still .</w:t>
      </w:r>
    </w:p>
    <w:p>
      <w:pPr>
        <w:pStyle w:val="SceneBreak"/>
      </w:pPr>
      <w:r>
        <w:t xml:space="preserve">* * *</w:t>
      </w:r>
    </w:p>
    <w:p>
      <w:pPr>
        <w:pStyle w:val="BodyText"/>
      </w:pPr>
      <w:r>
        <w:t xml:space="preserve">Again saul souh saul sought to Kill his own son Jonathan he Cast a Javelin at him to smite him to the wall Kill him only because he Interceeded for d . 20 . 33. he was so Given up that his natural affection was did not Restrain the near Relation that he stood in him &amp; hi Natural did not Restrain him tho he had no Just Provocation his J Thus did his Jeas Jealousy &amp; hatred of Innocent Transport him it was only his speaking A word for Innocent david was all the Provocation.</w:t>
      </w:r>
    </w:p>
    <w:p>
      <w:pPr>
        <w:pStyle w:val="SceneBreak"/>
      </w:pPr>
      <w:r>
        <w:t xml:space="preserve">* * *</w:t>
      </w:r>
    </w:p>
    <w:p>
      <w:pPr>
        <w:pStyle w:val="BodyText"/>
      </w:pPr>
      <w:r>
        <w:t xml:space="preserve">Again another horrid wickedn. that he was Guilty of was his murther Cruel murther of fourscore &amp; 5 P so Great a Numb. of Priests so that there fell in one day fourscore &amp; 5 Persons that did wear a Linnen Ephod . &amp; not only so but Nob the City of the Priests he smote with the Edge of the sword both men &amp; women Chil. &amp; sucklings oxen &amp; asses &amp; sheep with the Edge of the sw. and all this only because Ahimelech </w:t>
      </w:r>
      <w:r>
        <w:rPr>
          <w:rStyle w:val="FootnoteReference"/>
        </w:rPr>
        <w:footnoteReference w:id="203"/>
      </w:r>
      <w:r>
        <w:t xml:space="preserve"> Innocently Entertained david Knowing nothing. of Less or more of any diff. between saul &amp; dav. &amp; thought david had been upon the Kings Business &amp; Entertaind him out of duty to the King . Thus monstrously was saul transported with</w:t>
      </w:r>
    </w:p>
    <w:p>
      <w:pPr>
        <w:pStyle w:val="SceneBreak"/>
      </w:pPr>
      <w:r>
        <w:t xml:space="preserve">* * *</w:t>
      </w:r>
    </w:p>
    <w:p>
      <w:pPr>
        <w:pStyle w:val="BodyText"/>
      </w:pPr>
      <w:r>
        <w:t xml:space="preserve">Rage and Cruelty &amp; the foundation of all was that he was Jealous wi david would have the Kingd. all the Reason he Gives why the Priests should be slain is that ahimelech Knew when david fled &amp; would not shew it unto him as he says 22 . 17 . he would not he hearken to any thing that Ahimelech m Could say for hims. . &amp; so far was saul transportd with Rage &amp; unreasonable Rage &amp; Cruelty that he </w:t>
      </w:r>
      <w:r>
        <w:rPr>
          <w:rStyle w:val="FootnoteReference"/>
        </w:rPr>
        <w:footnoteReference w:id="204"/>
      </w:r>
      <w:r>
        <w:t xml:space="preserve"> tho that would have been most Barbarous &amp; Cruel but all the Priests in the City must die yea &amp; all the Inhab. not only men &amp; women but suckling Chil . &amp; not only so but oxen Asses &amp; sheep . not a su nothing must be Left to breath. he acted Like a mad man one that was bereft of all Reason . so was he Given up to wickedness of G. . another thing that shews how he was Given up to wickedness is that now when G. had forsaken him is his having no Regard to Oaths solemn Oaths he swore to Jonathan that he would not Kill d. bu 1 sam . 19 . 6. &amp; saul hearkend unto the voice of Jonathan and saul swore as the L. Liveth he shall not be slain . &amp; Yet we have an Account in the next v 9. &amp; 10 v. of </w:t>
      </w:r>
      <w:r>
        <w:rPr>
          <w:rStyle w:val="FootnoteReference"/>
        </w:rPr>
        <w:footnoteReference w:id="205"/>
      </w:r>
      <w:r>
        <w:t xml:space="preserve"> the same Chap. the next verses but two that dasaul Cast a Javelin at david to smite him to the wall with it other dreadfull acts of wickedness might be mentioned but I shall have Occasion to mention them under other particulars.</w:t>
      </w:r>
    </w:p>
    <w:p>
      <w:pPr>
        <w:pStyle w:val="SceneBreak"/>
      </w:pPr>
      <w:r>
        <w:t xml:space="preserve">* * *</w:t>
      </w:r>
    </w:p>
    <w:p>
      <w:pPr>
        <w:pStyle w:val="ListText"/>
        <w:numPr>
          <w:ilvl w:val="0"/>
          <w:numId w:val="3"/>
        </w:numPr>
      </w:pPr>
      <w:r>
        <w:t xml:space="preserve">Rebukes neither of word nor Prov. had no Effect upon him . samuel before he Left him Repvery G. very sharply Reproved saul by samuel once &amp; Again but before samuel Left him but saul this had no Effect upon him samuel told him how Pro Greatly he haad Provoked G. &amp; h &amp; how Great a Punishmt he had Ine Procurd to hims. that God would take away the Kingd. from him. but this had no Effect upon him . his wickedness was Reproved by Ahimelech the Priest in seeking to Kill david was Reproved by Ahimelech the Priest 22. 14. &amp; so monstrous was this Impiety that his own son Jonathan Could not but Plead with &amp; beseech his F about it &amp; beseech him to forsake it which seemed at first to affect him but did not bring him to Reform .</w:t>
      </w:r>
    </w:p>
    <w:p>
      <w:pPr>
        <w:pStyle w:val="SceneBreak"/>
      </w:pPr>
      <w:r>
        <w:t xml:space="preserve">* * *</w:t>
      </w:r>
    </w:p>
    <w:p>
      <w:pPr>
        <w:pStyle w:val="BodyText"/>
      </w:pPr>
      <w:r>
        <w:t xml:space="preserve">he many Remar most Visible &amp; Remarkeable Rebukes of Provid but all had no but all had no Effect as particularly Gods so wonderfully Preserving davids Life &amp; delivering him out of sauls hand by was a Rebuke to saul for his seeking his Life but Yet he Goes on G. ordering it so that his own son Jonathan who was the sauls Closest son &amp; would have been the Proper heir </w:t>
      </w:r>
      <w:r>
        <w:rPr>
          <w:rStyle w:val="FootnoteReference"/>
        </w:rPr>
        <w:footnoteReference w:id="206"/>
      </w:r>
      <w:r>
        <w:t xml:space="preserve"> to his Crown his Lov so Loving david . and all and Consenting that he should have the Crown . &amp;</w:t>
      </w:r>
    </w:p>
    <w:p>
      <w:pPr>
        <w:pStyle w:val="SceneBreak"/>
      </w:pPr>
      <w:r>
        <w:t xml:space="preserve">* * *</w:t>
      </w:r>
    </w:p>
    <w:p>
      <w:pPr>
        <w:pStyle w:val="BodyText"/>
      </w:pPr>
      <w:r>
        <w:t xml:space="preserve">the whole series of Providences &amp; Gods delivering saul into davids hand tha so that he Could Easily have Kill'd him &amp; the whole series of Providences Relating to that affair were Evid visible Rebukes of Provid. for his wickedn . but all were Infe Ineffectual . so harden'd was his heart &amp; so was he Given up to sin that all means to Reclaim him were Ineffectual In vain</w:t>
      </w:r>
    </w:p>
    <w:p>
      <w:pPr>
        <w:pStyle w:val="SceneBreak"/>
      </w:pPr>
      <w:r>
        <w:t xml:space="preserve">* * *</w:t>
      </w:r>
    </w:p>
    <w:p>
      <w:pPr>
        <w:pStyle w:val="BodyText"/>
      </w:pPr>
      <w:r>
        <w:t xml:space="preserve">yea so was he Given up that at the very time when</w:t>
      </w:r>
    </w:p>
    <w:p>
      <w:pPr>
        <w:pStyle w:val="SceneBreak"/>
      </w:pPr>
      <w:r>
        <w:t xml:space="preserve">* * *</w:t>
      </w:r>
    </w:p>
    <w:p>
      <w:pPr>
        <w:pStyle w:val="BodyText"/>
      </w:pPr>
      <w:r>
        <w:t xml:space="preserve">3 Tho he felt severe twinges of his own Conscience for his sins yet he went on in wickedness</w:t>
      </w:r>
    </w:p>
    <w:p>
      <w:pPr>
        <w:pStyle w:val="SceneBreak"/>
      </w:pPr>
      <w:r>
        <w:t xml:space="preserve">* * *</w:t>
      </w:r>
    </w:p>
    <w:p>
      <w:pPr>
        <w:pStyle w:val="BodyText"/>
      </w:pPr>
      <w:r>
        <w:t xml:space="preserve">he was under Remarkeable Judgmts for Past sins he y he would Go on Committing new sins. Thus when he was under so severe Judgmts for his not Obeying Gods voice in destroying Amalek how does he Give hims . up to sin.</w:t>
      </w:r>
    </w:p>
    <w:p>
      <w:pPr>
        <w:pStyle w:val="SceneBreak"/>
      </w:pPr>
      <w:r>
        <w:t xml:space="preserve">* * *</w:t>
      </w:r>
    </w:p>
    <w:p>
      <w:pPr>
        <w:pStyle w:val="BodyText"/>
      </w:pPr>
      <w:r>
        <w:t xml:space="preserve">so when he sees G. is Angry with him &amp; the Philistines Come against him &amp; he Enquires of G. &amp; he Answers him no More &amp; he is in a dredfull Case yet then in the time of his being under that Judgmt he Goes &amp; Consults with the witch of Endor . &amp; when the Archers had hit </w:t>
      </w:r>
      <w:r>
        <w:rPr>
          <w:rStyle w:val="FootnoteReference"/>
        </w:rPr>
        <w:footnoteReference w:id="207"/>
      </w:r>
      <w:r>
        <w:t xml:space="preserve"> him in battle when &amp; had mortally wounded him while he is under this Judgmt he falls upon his own sw . and is Guilty of selfmurder 1 sam 28. 15 . doc. </w:t>
      </w:r>
      <w:r>
        <w:rPr>
          <w:rStyle w:val="FootnoteReference"/>
        </w:rPr>
        <w:footnoteReference w:id="208"/>
      </w:r>
      <w:r>
        <w:t xml:space="preserve"> 3. Tho he felt severe Remorse of Consc. for his sins Yet that dont Restrain him but he still Goes on in wickedn. we Read of his often being under terrours &amp; in inward distress that was doubtless in Great measure horrour of Consc. &amp; Yet he dont Reform or Grow any better but Goes on &amp; Grows worse &amp; worse &amp; Gives hims. up more &amp; more to wickedn. &amp; does it Immediate several times Immediately after he has had a fit of Horrour. thus when the Evil spirit from the L. troubles him &amp; david Plays on his hp harp to Relieve him he then in once &amp; Again Casts a Javelin to at him to Kill him.</w:t>
      </w:r>
    </w:p>
    <w:p>
      <w:pPr>
        <w:pStyle w:val="SceneBreak"/>
      </w:pPr>
      <w:r>
        <w:t xml:space="preserve">* * *</w:t>
      </w:r>
    </w:p>
    <w:p>
      <w:pPr>
        <w:pStyle w:val="BodyText"/>
      </w:pPr>
      <w:r>
        <w:t xml:space="preserve">&amp; when he was in such Horrour a little before his death how does it work . it dont Restrain him w from wickedn. but he then while he is under it Goes &amp; Consults a witch . Commits Gross sins.</w:t>
      </w:r>
    </w:p>
    <w:p>
      <w:pPr>
        <w:pStyle w:val="SceneBreak"/>
      </w:pPr>
      <w:r>
        <w:t xml:space="preserve">* * *</w:t>
      </w:r>
    </w:p>
    <w:p>
      <w:pPr>
        <w:pStyle w:val="ListText"/>
        <w:numPr>
          <w:ilvl w:val="0"/>
          <w:numId w:val="5"/>
        </w:numPr>
      </w:pPr>
      <w:r>
        <w:t xml:space="preserve">he Fell into those sins that he Used Us before to be Especially Zealous Against . as Particularly his Consulting a witch he had shown a Great Zeal against witches so that he had made his </w:t>
      </w:r>
      <w:r>
        <w:rPr>
          <w:rStyle w:val="FootnoteReference"/>
        </w:rPr>
        <w:footnoteReference w:id="209"/>
      </w:r>
      <w:r>
        <w:t xml:space="preserve"> name terrible to them. but yet now he now Comes to one for help in Extr his Extremity he Returns like a dog to his vomit &amp; as a </w:t>
      </w:r>
      <w:r>
        <w:rPr>
          <w:rStyle w:val="FootnoteReference"/>
        </w:rPr>
        <w:footnoteReference w:id="210"/>
      </w:r>
      <w:r>
        <w:t xml:space="preserve"> swine ------- he is Guilty of this wicked-</w:t>
      </w:r>
    </w:p>
    <w:p>
      <w:pPr>
        <w:pStyle w:val="SceneBreak"/>
      </w:pPr>
      <w:r>
        <w:t xml:space="preserve">* * *</w:t>
      </w:r>
    </w:p>
    <w:p>
      <w:pPr>
        <w:pStyle w:val="BodyText"/>
      </w:pPr>
      <w:r>
        <w:t xml:space="preserve">ness tho K a King Yet he debases him &amp; Comes in a disguise Like &amp; becomes a supplicant to one of these sorts of Persons . he Commits this sort of wickedness too when he is apprehensive </w:t>
      </w:r>
      <w:r>
        <w:rPr>
          <w:rStyle w:val="FootnoteReference"/>
        </w:rPr>
        <w:footnoteReference w:id="211"/>
      </w:r>
      <w:r>
        <w:t xml:space="preserve"> of death approaching when One would think that persons shoud Especially be Ese be Carefull to avoid sin if Ever. but now account is to be Given of this strange acting of his but only that G. had Left him &amp; the</w:t>
      </w:r>
    </w:p>
    <w:p>
      <w:pPr>
        <w:pStyle w:val="SceneBreak"/>
      </w:pPr>
      <w:r>
        <w:t xml:space="preserve">* * *</w:t>
      </w:r>
    </w:p>
    <w:p>
      <w:pPr>
        <w:pStyle w:val="BodyText"/>
      </w:pPr>
      <w:r>
        <w:t xml:space="preserve">5 . He falls into the he Goes on in wickedness from time to time after Relentings Relentings &amp; sorrow for his sin &amp; Resolutions of amendmt after he had disobeyed G. in the matter of the destruction of Amalek . he seems to be sorry &amp; Condemn hims. 1 sam . 15. 24. And saul said unto sam. I have sinned for I have transgressed the Commandmt of the L. &amp; thy Words. but Yet he is a Great deal more wick. than Ever after that</w:t>
      </w:r>
    </w:p>
    <w:p>
      <w:pPr>
        <w:pStyle w:val="SceneBreak"/>
      </w:pPr>
      <w:r>
        <w:t xml:space="preserve">* * *</w:t>
      </w:r>
    </w:p>
    <w:p>
      <w:pPr>
        <w:pStyle w:val="BodyText"/>
      </w:pPr>
      <w:r>
        <w:t xml:space="preserve">&amp; so when Jonathan Reasons with saul about his seeking davids Life . saul see hear seems to hearken to him &amp; to Resolve that he wont Kill him yea his Resolution was so strong that swares he would not but yet to what Purpose was it . 19 . 6 .</w:t>
      </w:r>
    </w:p>
    <w:p>
      <w:pPr>
        <w:pStyle w:val="SceneBreak"/>
      </w:pPr>
      <w:r>
        <w:t xml:space="preserve">* * *</w:t>
      </w:r>
    </w:p>
    <w:p>
      <w:pPr>
        <w:pStyle w:val="BodyText"/>
      </w:pPr>
      <w:r>
        <w:t xml:space="preserve">&amp; so how did he seem to Repent &amp; to Condemn him hims. for Pursuing david when david Reasoned with him about it we are told that he Lift up 24. 16. that he lift up his V. &amp; wept &amp; Condemns &amp; very much Justifies david &amp; Condemns hims. this was much for a King to do but Yet soon after he is quickly after david again this was shows that he was Left was because he was Left of G. 6 After G. had Left he seems to have been strangely </w:t>
      </w:r>
      <w:r>
        <w:rPr>
          <w:rStyle w:val="FootnoteReference"/>
        </w:rPr>
        <w:footnoteReference w:id="212"/>
      </w:r>
      <w:r>
        <w:t xml:space="preserve"> Infatuated and Acted th Like a in many things </w:t>
      </w:r>
      <w:r>
        <w:rPr>
          <w:rStyle w:val="FootnoteReference"/>
        </w:rPr>
        <w:footnoteReference w:id="213"/>
      </w:r>
      <w:r>
        <w:t xml:space="preserve"> Like a man bereft of Reason. an Hea Acted very much like a man in destroying the Priests and the City of nob . If any body had been to blame. no body had Committed any Crime as for what ahimelech had done he had a s made a s plainly testified his Innocency and made that Plea that any man not that was not transported with fury or otherwise besotted would have been satisfied with . but if any body had been to blame there was no Appearance of more than one for that was bu ahimelech but all the Priests in the City must die upon the account &amp; yea Every Living soul men &amp; women Children &amp; suckling . yea all the brui yea he Executes his Revenge upon the brute Creature all the beasts of that City must be Kill'd upon the account.</w:t>
      </w:r>
    </w:p>
    <w:p>
      <w:pPr>
        <w:pStyle w:val="SceneBreak"/>
      </w:pPr>
      <w:r>
        <w:t xml:space="preserve">* * *</w:t>
      </w:r>
    </w:p>
    <w:p>
      <w:pPr>
        <w:pStyle w:val="BodyText"/>
      </w:pPr>
      <w:r>
        <w:t xml:space="preserve">Another thing wherein he acted Like one besotted was in his Going on to seek davids Life when he had so many demonstrations that Providence fought against him . his design in it was foolish &amp; unreasonable he was Afraid that the Kingd. would he sought to Kill d. to Prevent to the Kingdomes Going from his Family he was when he Knew or might have known that G. w Gods Purpose &amp; decree was against him in that Matter G. had declared to him by samuel that his Kingd. should not Continue yet he Goes about to strive to frustrate this appoi divine appointmt so when he sought to destroy david he had a hundred</w:t>
      </w:r>
      <w:r>
        <w:rPr>
          <w:rStyle w:val="FootnoteReference"/>
        </w:rPr>
        <w:footnoteReference w:id="214"/>
      </w:r>
      <w:r>
        <w:t xml:space="preserve"> demonstrations that Providence fought against him in that manner . he saw a hundred Plain demonstrations of ir . he saw how Remarkeably Provid. from time to time defeated his designs. when david was he Cast his Javelin at him once &amp; Again he Escaped . when he sought to destroy him by the hands of the Philistines Requiring an hundred foreskins of the Philistines as hi a price for his daughter here he was disappointd again when he sought to slay him in his own H. &amp; thought he was sure of it there Provid. delivered him again . david was for the most part withing his own dominions Yet he Could not apprehend him we are told in the 23 &amp; 23 Ch. of 1 s. 14 v. that saul sought david Every d. but G. delivered him not into his hand . and when david was in Keilah shut up in a fenced T. &amp; saul spoke as if he was sure of him 23..7. and it was told saul that david was Come to K. &amp; saul said G. hath deliv. him into mine hand for he is shut in by Entring into a T. that Gates &amp; B. but yet here again Provid. deliverd him</w:t>
      </w:r>
    </w:p>
    <w:p>
      <w:pPr>
        <w:pStyle w:val="SceneBreak"/>
      </w:pPr>
      <w:r>
        <w:t xml:space="preserve">* * *</w:t>
      </w:r>
    </w:p>
    <w:p>
      <w:pPr>
        <w:pStyle w:val="BodyText"/>
      </w:pPr>
      <w:r>
        <w:t xml:space="preserve">&amp; Again &amp; at another T when saul was Just upon siezing his Prey &amp; we are told that saul &amp; his men Compassed d &amp; his m. Rond to take him Even Just at that Instant saul was Called away in Hast with the news that the Philistines had Invaded the Land &amp; 1 sam 23 . 26. 27 &amp; when he Pursued david again Provid deliverd </w:t>
      </w:r>
      <w:r>
        <w:rPr>
          <w:rStyle w:val="FootnoteReference"/>
        </w:rPr>
        <w:footnoteReference w:id="215"/>
      </w:r>
      <w:r>
        <w:t xml:space="preserve"> saul into davids H. so that he hap when he Cut off his skirt &amp; had opportunity to have Killd him . tho he had so many &amp; many Evidences that Provid fought against Yet he foolishly Goes on . he Could not but be sensible that G. was Provid was against him in that matter yea It is said expressly that saul Knew that G. was with david saw &amp; Knew that the L was with david . yet Ch. 18 . 28. yet he did not despair of Coming off Conquering in his his fighting againts G. no not after he had so many times been baffled. so many ti times .</w:t>
      </w:r>
    </w:p>
    <w:p>
      <w:pPr>
        <w:pStyle w:val="SceneBreak"/>
      </w:pPr>
      <w:r>
        <w:t xml:space="preserve">* * *</w:t>
      </w:r>
    </w:p>
    <w:p>
      <w:pPr>
        <w:pStyle w:val="BodyText"/>
      </w:pPr>
      <w:r>
        <w:t xml:space="preserve">Another Instance wherein sauls strange Infatuation appears was that when he was under Judgmts for Past sins he sought a Remedy by Provoking G. more by other sins . Thus when G. had declared to him that his Ki he should Loose the K. for his not Utterly destr . Am . &amp; he was under afraid of it he seeks to Prevent it by Commi Committing more wickedness he seeks to Prevent this threatend Judgmt G. had threatend by the murder of david &amp; the Priests</w:t>
      </w:r>
    </w:p>
    <w:p>
      <w:pPr>
        <w:pStyle w:val="SceneBreak"/>
      </w:pPr>
      <w:r>
        <w:t xml:space="preserve">* * *</w:t>
      </w:r>
    </w:p>
    <w:p>
      <w:pPr>
        <w:pStyle w:val="BodyText"/>
      </w:pPr>
      <w:r>
        <w:t xml:space="preserve">so when the Philistines Came against him &amp; he was Enquired of G. &amp; G. answerd him not &amp; he Percieved that G. was Greatly angry with him &amp; he was in dredfull horrour in a sense of Gods Anger he seeks a Remedy by Con Adding another Great sin of Consulting a witch </w:t>
      </w:r>
      <w:r>
        <w:rPr>
          <w:rStyle w:val="FootnoteReference"/>
        </w:rPr>
        <w:footnoteReference w:id="216"/>
      </w:r>
      <w:r>
        <w:t xml:space="preserve"> whereby he Provoked G. more Against him</w:t>
      </w:r>
    </w:p>
    <w:p>
      <w:pPr>
        <w:pStyle w:val="SceneBreak"/>
      </w:pPr>
      <w:r>
        <w:t xml:space="preserve">* * *</w:t>
      </w:r>
    </w:p>
    <w:p>
      <w:pPr>
        <w:pStyle w:val="BodyText"/>
      </w:pPr>
      <w:r>
        <w:t xml:space="preserve">Again he acts Like a mad man in this that when sees G. was departed from him &amp; would not Answ then he would have a witch to Call up sam . that he might Enq. of him hoping to have Relief from madly Expecting to have Relief from sam because he was the Prophet of G. when he see he Could have none from G. hims. as sam. said to him Ch . 28 . 16 . wherefore then dost thou ask of me seeing the L. is departd from thee &amp; is become thine En.</w:t>
      </w:r>
    </w:p>
    <w:p>
      <w:pPr>
        <w:pStyle w:val="SceneBreak"/>
      </w:pPr>
      <w:r>
        <w:t xml:space="preserve">* * *</w:t>
      </w:r>
    </w:p>
    <w:p>
      <w:pPr>
        <w:pStyle w:val="BodyText"/>
      </w:pPr>
      <w:r>
        <w:t xml:space="preserve">There is now account to be Given of sauls acting after this such a manner but only that G. had Left him .</w:t>
      </w:r>
    </w:p>
    <w:p>
      <w:pPr>
        <w:pStyle w:val="SceneBreak"/>
      </w:pPr>
      <w:r>
        <w:t xml:space="preserve">* * *</w:t>
      </w:r>
    </w:p>
    <w:p>
      <w:pPr>
        <w:pStyle w:val="ListText"/>
        <w:numPr>
          <w:ilvl w:val="0"/>
          <w:numId w:val="5"/>
        </w:numPr>
      </w:pPr>
      <w:r>
        <w:t xml:space="preserve">&amp; Lastly his death was attended with very </w:t>
      </w:r>
      <w:r>
        <w:rPr>
          <w:rStyle w:val="FootnoteReference"/>
        </w:rPr>
        <w:footnoteReference w:id="217"/>
      </w:r>
      <w:r>
        <w:t xml:space="preserve"> the Awfull Circumstances . It was attended with very dreadful Tokens of the Wr. of G. he Enq. of G. &amp; manifested his Anger by w G. Answerd him not neither by dr. nor by Ur. nor by P.</w:t>
      </w:r>
    </w:p>
    <w:p>
      <w:pPr>
        <w:pStyle w:val="SceneBreak"/>
      </w:pPr>
      <w:r>
        <w:t xml:space="preserve">* * *</w:t>
      </w:r>
    </w:p>
    <w:p>
      <w:pPr>
        <w:pStyle w:val="BodyText"/>
      </w:pPr>
      <w:r>
        <w:t xml:space="preserve">&amp; then when he had Called up samuel testified the wr. of G. towards told him that G. was </w:t>
      </w:r>
      <w:r>
        <w:rPr>
          <w:rStyle w:val="FootnoteReference"/>
        </w:rPr>
        <w:footnoteReference w:id="218"/>
      </w:r>
      <w:r>
        <w:t xml:space="preserve"> d become his Enemy &amp; was about to do to him as he had spoken by him &amp; that for his sins . &amp; that he About to Kill G. woul G. was now about to deliv. him &amp; Is. into th in Judgmt into the Hands of the Philis. &amp; to deliver over him &amp; his sons to death . &amp; all this G. woud do as sauls Enemy &amp; in wr. against him how dreadfull was such an Immedi ate Revelation of Gods wr in the approaches </w:t>
      </w:r>
      <w:r>
        <w:rPr>
          <w:rStyle w:val="FootnoteReference"/>
        </w:rPr>
        <w:footnoteReference w:id="219"/>
      </w:r>
      <w:r>
        <w:t xml:space="preserve"> of d. &amp; sauls d. was ve &amp; saul</w:t>
      </w:r>
    </w:p>
    <w:p>
      <w:pPr>
        <w:pStyle w:val="SceneBreak"/>
      </w:pPr>
      <w:r>
        <w:t xml:space="preserve">* * *</w:t>
      </w:r>
    </w:p>
    <w:p>
      <w:pPr>
        <w:pStyle w:val="BodyText"/>
      </w:pPr>
      <w:r>
        <w:t xml:space="preserve">&amp; sauls d. was very Awfull by Reason of that Horrour of mind that attended it . he was in dreadfull horrour before he Called up sam. but it was Greatly Increased when he had heard samuels message we are told 20v that he fell straitway all along on the Earth &amp; was sore afraid. &amp; there was no strength in him &amp; that he Eat no bread all the d. and all the n. thre was much sorrow &amp; wr in his the approaches of his death thus was fulfilld. Ecc 5. 17.</w:t>
      </w:r>
    </w:p>
    <w:p>
      <w:pPr>
        <w:pStyle w:val="SceneBreak"/>
      </w:pPr>
      <w:r>
        <w:t xml:space="preserve">* * *</w:t>
      </w:r>
    </w:p>
    <w:p>
      <w:pPr>
        <w:pStyle w:val="BodyText"/>
      </w:pPr>
      <w:r>
        <w:t xml:space="preserve">his death was the more Awfull for being a violent . d . &amp; it was an awfull Circums. of it that three of his sons were slain with him </w:t>
      </w:r>
      <w:r>
        <w:rPr>
          <w:rStyle w:val="FootnoteReference"/>
        </w:rPr>
        <w:footnoteReference w:id="220"/>
      </w:r>
      <w:r>
        <w:t xml:space="preserve"> at the same T. .</w:t>
      </w:r>
    </w:p>
    <w:p>
      <w:pPr>
        <w:pStyle w:val="SceneBreak"/>
      </w:pPr>
      <w:r>
        <w:t xml:space="preserve">* * *</w:t>
      </w:r>
    </w:p>
    <w:p>
      <w:pPr>
        <w:pStyle w:val="BodyText"/>
      </w:pPr>
      <w:r>
        <w:t xml:space="preserve">It was very awfull of th his death was very aw full by Reason of the Evil sin that attended it as that of His Consulting the W. of Endor &amp; at Last he was Accessory to his own Guilty of self murder was Accessory to his own d. he took a sw. &amp; fell upon it Ch. 31 . 4 .</w:t>
      </w:r>
    </w:p>
    <w:p>
      <w:pPr>
        <w:pStyle w:val="SceneBreak"/>
      </w:pPr>
      <w:r>
        <w:t xml:space="preserve">* * *</w:t>
      </w:r>
    </w:p>
    <w:p>
      <w:pPr>
        <w:pStyle w:val="BodyText"/>
      </w:pPr>
      <w:r>
        <w:t xml:space="preserve">Thus as we Proposed we have shown as we Proposed in some Instances what awfull Circumstances a man is in when G. has he is Left of G. &amp; how dreadfull was his Case</w:t>
      </w:r>
    </w:p>
    <w:p>
      <w:pPr>
        <w:pStyle w:val="SceneBreak"/>
      </w:pPr>
      <w:r>
        <w:t xml:space="preserve">* * *</w:t>
      </w:r>
    </w:p>
    <w:p>
      <w:pPr>
        <w:pStyle w:val="BodyText"/>
      </w:pPr>
      <w:r>
        <w:t xml:space="preserve">Application I Use is of Instruction in several Inferences</w:t>
      </w:r>
    </w:p>
    <w:p>
      <w:pPr>
        <w:pStyle w:val="SceneBreak"/>
      </w:pPr>
      <w:r>
        <w:t xml:space="preserve">* * *</w:t>
      </w:r>
    </w:p>
    <w:p>
      <w:pPr>
        <w:pStyle w:val="ListText"/>
        <w:numPr>
          <w:ilvl w:val="0"/>
          <w:numId w:val="2"/>
        </w:numPr>
      </w:pPr>
      <w:r>
        <w:t xml:space="preserve">Hence --------- how we dependent we are on G. for our wellbeing . if Gods Leaving a man departing from a man or Leaving of him makes him so miserable miserable this Plainly shews our wellbeing as </w:t>
      </w:r>
      <w:r>
        <w:rPr>
          <w:rStyle w:val="FootnoteReference"/>
        </w:rPr>
        <w:footnoteReference w:id="221"/>
      </w:r>
      <w:r>
        <w:t xml:space="preserve"> not only that our being that our wellbeing is dependent on Gods Power &amp; favour &amp; &amp; Blessing It shews us that we Cant do without G. mans wellbeing is two fold there is his moral wellbeing &amp; his Consisti &amp; his natural wellbeing . Tho what we have heard of saul shows th how much we are dependent on G. for both how far</w:t>
      </w:r>
    </w:p>
    <w:p>
      <w:pPr>
        <w:pStyle w:val="SceneBreak"/>
      </w:pPr>
      <w:r>
        <w:t xml:space="preserve">* * *</w:t>
      </w:r>
    </w:p>
    <w:p>
      <w:pPr>
        <w:pStyle w:val="BodyText"/>
      </w:pPr>
      <w:r>
        <w:t xml:space="preserve">how far was saul from this Instance shows how far a man is from a moral wellbeing when G. is departed from him how if G. Leaves men they are Given up to wi abandon'd to the Wickedness and men How horridly &amp; it shows also how dependent man is in on the Presence &amp; Influence of G. for his natural wellbeing i. e for he he depends on him for his Comfort as well as his vertue for happiness &amp; as well as holiness</w:t>
      </w:r>
    </w:p>
    <w:p>
      <w:pPr>
        <w:pStyle w:val="SceneBreak"/>
      </w:pPr>
      <w:r>
        <w:t xml:space="preserve">* * *</w:t>
      </w:r>
    </w:p>
    <w:p>
      <w:pPr>
        <w:pStyle w:val="BodyText"/>
      </w:pPr>
      <w:r>
        <w:t xml:space="preserve">how misereable a Creatu &amp; dolefull a Creature is man without G. what is a poor worm when G. has Left him what more dreadfull thing Can befall a man than to have G. forsake him? it ape appears how miserable it is from the Instance of saul .</w:t>
      </w:r>
    </w:p>
    <w:p>
      <w:pPr>
        <w:pStyle w:val="SceneBreak"/>
      </w:pPr>
      <w:r>
        <w:t xml:space="preserve">* * *</w:t>
      </w:r>
    </w:p>
    <w:p>
      <w:pPr>
        <w:pStyle w:val="BodyText"/>
      </w:pPr>
      <w:r>
        <w:t xml:space="preserve">2 Hence it ap we may Learn how Great a Blessing it is to have the P is for a Person to have the Presence of G. with him if it be makes a mans Case so awfull &amp; dolefull to have G. do departed from him &amp; it we may well argue that it will make his Condition as happy to have G. with him . How m &amp; much &amp; </w:t>
      </w:r>
      <w:r>
        <w:rPr>
          <w:rStyle w:val="FootnoteReference"/>
        </w:rPr>
        <w:footnoteReference w:id="222"/>
      </w:r>
      <w:r>
        <w:t xml:space="preserve"> P is this wo blessing worthy &amp; how worthy is this blessing to be Earnestly Pray'd for &amp; sought by us . &amp; What Reason have they of Thankfullness &amp; Prai that have it .</w:t>
      </w:r>
    </w:p>
    <w:p>
      <w:pPr>
        <w:pStyle w:val="SceneBreak"/>
      </w:pPr>
      <w:r>
        <w:t xml:space="preserve">* * *</w:t>
      </w:r>
    </w:p>
    <w:p>
      <w:pPr>
        <w:pStyle w:val="BodyText"/>
      </w:pPr>
      <w:r>
        <w:t xml:space="preserve">It is a Great blessing to mercy to have G. for a man to have G. with him as a natural man may have to have it as saul had it before he was Left . But Especially is it a Great blessing to have the Gracious Pres. of G. as Good men have to have G. with us as a Father and a saviour to have G. dwelling in our h H. to have the Gracious Influ. of his sp. F &amp; the son Come to us &amp; make his abode with us he has p. is promised to them that Keep his Words Joh 14 . 23 to have the Gracious Influ. of Gods sp. manifesting G. to us &amp; Comforming us to G. &amp; making us Partakers of the divine N.</w:t>
      </w:r>
    </w:p>
    <w:p>
      <w:pPr>
        <w:pStyle w:val="SceneBreak"/>
      </w:pPr>
      <w:r>
        <w:t xml:space="preserve">* * *</w:t>
      </w:r>
    </w:p>
    <w:p>
      <w:pPr>
        <w:pStyle w:val="BodyText"/>
      </w:pPr>
      <w:r>
        <w:t xml:space="preserve">if How happy must it Render a Person thus to have G. with him . when G. forsakes a man he is abandon'd forsook saul he became most horridly abandond to wickedness but if we have then the Pres. of it will Re make us truly holy &amp; sincerly holy Partakers of Gods Hol. it will make person when G. forsook when saul was Left of G. he was appeard of a most abominable &amp; monstrous disp. but if G. be wi thus with us it will make us of an Excellent sp. &amp; of an amiable Conversation . when saul was Left he was subj to the following with Cursing &amp; vexation with darkness &amp; Horrour of mind . </w:t>
      </w:r>
      <w:r>
        <w:rPr>
          <w:rStyle w:val="FootnoteReference"/>
        </w:rPr>
        <w:footnoteReference w:id="223"/>
      </w:r>
      <w:r>
        <w:t xml:space="preserve"> but if we have the Pres. of G. thus with us it will tend to make fill our minds wi Light to brightness to Comfort &amp; Peace that Passes all Und. to Joy unsp . ------- [Phil. 4:7; I Pet. 1:8]</w:t>
      </w:r>
    </w:p>
    <w:p>
      <w:pPr>
        <w:pStyle w:val="SceneBreak"/>
      </w:pPr>
      <w:r>
        <w:t xml:space="preserve">* * *</w:t>
      </w:r>
    </w:p>
    <w:p>
      <w:pPr>
        <w:pStyle w:val="BodyText"/>
      </w:pPr>
      <w:r>
        <w:t xml:space="preserve">saul when Left had no Comfort of his outward Enjoymts but if we ----------- that will be the way for tend to our have a true Relish of all our Enjoymts . we shall th have Gods favour &amp; blessing with what we have which makes a &amp; to Enjoy it with Peace &amp; quietness . which makes a handfull better to us than sauls Kingd. &amp; all the wealth &amp; honours of it were to him Eccles . 4 . 6 . better is an Handfull with quiet. than both the H. full with Tr. &amp; vex ------ . sauls death was attended with awfull Circum stances but if ---------------------------------------------------</w:t>
      </w:r>
    </w:p>
    <w:p>
      <w:pPr>
        <w:pStyle w:val="SceneBreak"/>
      </w:pPr>
      <w:r>
        <w:t xml:space="preserve">* * *</w:t>
      </w:r>
    </w:p>
    <w:p>
      <w:pPr>
        <w:pStyle w:val="SceneBreak"/>
      </w:pPr>
      <w:r>
        <w:t xml:space="preserve">* * *</w:t>
      </w:r>
    </w:p>
    <w:p>
      <w:pPr>
        <w:pStyle w:val="BodyText"/>
      </w:pPr>
      <w:r>
        <w:t xml:space="preserve">3 . Hence we may Infer that mans True Happ. is in well Conclude that mans True Hap . is in G. if a man be so truly &amp; so Exceedingly mis. by Gods having forsaken him we may well argue that tis this wherein Is mans happiness. for doubtless man will be most mis. in the absence or Privation of that wherein his true happiness does Consist</w:t>
      </w:r>
    </w:p>
    <w:p>
      <w:pPr>
        <w:pStyle w:val="SceneBreak"/>
      </w:pPr>
      <w:r>
        <w:t xml:space="preserve">* * *</w:t>
      </w:r>
    </w:p>
    <w:p>
      <w:pPr>
        <w:pStyle w:val="ListText"/>
        <w:numPr>
          <w:ilvl w:val="0"/>
          <w:numId w:val="5"/>
        </w:numPr>
      </w:pPr>
      <w:r>
        <w:t xml:space="preserve">what Cause they have to Rejoice &amp; to bless G. that have his Promise that he never will Gods faithfull Promise that he never will forsake us them . This Promise have all the Godly they are n G. has Engaged that they never shall </w:t>
      </w:r>
      <w:r>
        <w:rPr>
          <w:rStyle w:val="FootnoteReference"/>
        </w:rPr>
        <w:footnoteReference w:id="224"/>
      </w:r>
      <w:r>
        <w:t xml:space="preserve"> have that Calamity Come upon them that saul had they not only have the Pres. of G. with them for the Present but G. has has Given his absolute Promise which Cannot fail that they alwaies shall . Heb. 13. 5. I will never Leave thee nor forsake thee . 1 sam 12. 22. the L. will not forsake his Peop for his Great mercies sake . Isai 41. 10 . fear not thou not for I am with thee be not dismayed for I am thy G. I will strengthen thee yea I will help thee Yea I will uphold thee with the R. hand of my Righ.</w:t>
      </w:r>
    </w:p>
    <w:p>
      <w:pPr>
        <w:pStyle w:val="SceneBreak"/>
      </w:pPr>
      <w:r>
        <w:t xml:space="preserve">* * *</w:t>
      </w:r>
    </w:p>
    <w:p>
      <w:pPr>
        <w:pStyle w:val="BodyText"/>
      </w:pPr>
      <w:r>
        <w:t xml:space="preserve">what Great matter of Comfort may these well be to the Godly Prom. well be to the Godly . &amp; what Cause have such to magnify the name of the L of G. who was thus distinguished them from many others who not only are not have no Promise that G. will never forsaken but whom G. has Actually forsaken .</w:t>
      </w:r>
    </w:p>
    <w:p>
      <w:pPr>
        <w:pStyle w:val="SceneBreak"/>
      </w:pPr>
      <w:r>
        <w:t xml:space="preserve">* * *</w:t>
      </w:r>
    </w:p>
    <w:p>
      <w:pPr>
        <w:pStyle w:val="BodyText"/>
      </w:pPr>
      <w:r>
        <w:t xml:space="preserve">5 . we h may here Obs. the use Instructives. in &amp; usefullness of the ss. History . what we are told in the History of the Bible is not stories to Entertain our fancy &amp; curiosity but it is full of sp Ins but it is to Instruct our mind in things of the Greatest Importance to make form our hearts to holiness &amp; make us wise </w:t>
      </w:r>
      <w:r>
        <w:rPr>
          <w:rStyle w:val="FootnoteReference"/>
        </w:rPr>
        <w:footnoteReference w:id="225"/>
      </w:r>
      <w:r>
        <w:t xml:space="preserve"> to salv. all ss. the Historical Parts is of it as well as the Rest is Given by Inspiration</w:t>
      </w:r>
      <w:r>
        <w:rPr>
          <w:rStyle w:val="FootnoteReference"/>
        </w:rPr>
        <w:footnoteReference w:id="226"/>
      </w:r>
      <w:r>
        <w:t xml:space="preserve"> of the H. Gh. &amp; is profitable for doc. for Reproof for Correc. for -------------------------- </w:t>
      </w:r>
      <w:r>
        <w:rPr>
          <w:rStyle w:val="FootnoteReference"/>
        </w:rPr>
        <w:footnoteReference w:id="227"/>
      </w:r>
      <w:r>
        <w:t xml:space="preserve"> &amp; those things that we find in the History of it are for written for our Instruction &amp; warning Rom 15 . 4. for whatsoever things were written aforetime were written for our Learning that we through Patience and Comf of the ss. might have hope . 1 Cor 10 . 11 . now all these things happend to them for Ensamples &amp; they are written for our Admon. upon whom the Ends of the T are Come.</w:t>
      </w:r>
    </w:p>
    <w:p>
      <w:pPr>
        <w:pStyle w:val="SceneBreak"/>
      </w:pPr>
      <w:r>
        <w:t xml:space="preserve">* * *</w:t>
      </w:r>
    </w:p>
    <w:p>
      <w:pPr>
        <w:pStyle w:val="BodyText"/>
      </w:pPr>
      <w:r>
        <w:t xml:space="preserve">many things in ss. that upon a Cursory Reading will seem to be very Empty &amp; Je Jejune yet &amp; to Contain no more in it than any Common History &amp; no more worth an Re Inserting in the Bible than a hundred other story stories in Profane History Yet upon a Close and attentive Reading &amp; Consideration will be found to be full of spiritual &amp; wholesome Instruction there is more to be Learnt there will be fond to be more to be Learn'd from it than we were aware or Could have Imagined . there is no Passage of ss. History but what is full of Instruc tion . but in order to our having the benefit of it tis needfull that we should Read it with attention &amp; diligence or as Xs Expresses it search </w:t>
      </w:r>
      <w:r>
        <w:rPr>
          <w:rStyle w:val="FootnoteReference"/>
        </w:rPr>
        <w:footnoteReference w:id="228"/>
      </w:r>
      <w:r>
        <w:t xml:space="preserve"> the ss. the Gold &amp; the Treasure that is Containd in it dont Lie upon the surface but we must dig for it . how often might II Use is of Warning to warn Persons to beware </w:t>
      </w:r>
      <w:r>
        <w:rPr>
          <w:rStyle w:val="FootnoteReference"/>
        </w:rPr>
        <w:footnoteReference w:id="229"/>
      </w:r>
      <w:r>
        <w:t xml:space="preserve"> that they dont Provoke G. to Utterly to Leave them as he did saul . &amp; here Let it be Consi</w:t>
      </w:r>
    </w:p>
    <w:p>
      <w:pPr>
        <w:pStyle w:val="SceneBreak"/>
      </w:pPr>
      <w:r>
        <w:t xml:space="preserve">* * *</w:t>
      </w:r>
    </w:p>
    <w:p>
      <w:pPr>
        <w:pStyle w:val="BodyText"/>
      </w:pPr>
      <w:r>
        <w:t xml:space="preserve">Considerd 1 That saul was far from being the only Instance of a man that is utterly Left of G.. this Instance of saul is Recorded in ss. not as a singular Instance but as an Instance of what often Comes to Pass in the T it is written to warn us of a Calamity that men often fall into are the subjects of and all wicked men are in danger of</w:t>
      </w:r>
    </w:p>
    <w:p>
      <w:pPr>
        <w:pStyle w:val="SceneBreak"/>
      </w:pPr>
      <w:r>
        <w:t xml:space="preserve">* * *</w:t>
      </w:r>
    </w:p>
    <w:p>
      <w:pPr>
        <w:pStyle w:val="BodyText"/>
      </w:pPr>
      <w:r>
        <w:t xml:space="preserve">This is a Judgmt often spoken of in ss. &amp; Gods Leaving men Gods Leaving men to thems. his Gi Letting them alone Giving of Em up to there own hearts &amp; suffering them to walk in their own Counsels his following them with his Curse in is are Judgments often spoken of in ss.</w:t>
      </w:r>
    </w:p>
    <w:p>
      <w:pPr>
        <w:pStyle w:val="SceneBreak"/>
      </w:pPr>
      <w:r>
        <w:t xml:space="preserve">* * *</w:t>
      </w:r>
    </w:p>
    <w:p>
      <w:pPr>
        <w:pStyle w:val="BodyText"/>
      </w:pPr>
      <w:r>
        <w:t xml:space="preserve">nor was it a Judgmt Confined to ss. time but doubtless often fulfilled upon men now in these days . Tho we dont Know who are the Persons are that is not for us to Judge or determine Yet we have no Cause to doubt th But that there are many now that are subject to the same Judgmt. . Tis not a thing Rare for persons to be in the General as saul was tho not it may be not in Every Particular Circumstance . Tis not uncommon for Persons to be Abandon'd to all manner of wickednesss against all Obligations &amp; Restraints . &amp; to Go on in it &amp; to make a business of it so as against the most Pow all warnings &amp; Reproofs all Reproofs of the word and Rebukes of Providence</w:t>
      </w:r>
      <w:r>
        <w:rPr>
          <w:rStyle w:val="FootnoteReference"/>
        </w:rPr>
        <w:footnoteReference w:id="230"/>
      </w:r>
      <w:r>
        <w:t xml:space="preserve"> are in vain they will not be Reclaimd they dont Grow better but wax Worse &amp; worse</w:t>
      </w:r>
    </w:p>
    <w:p>
      <w:pPr>
        <w:pStyle w:val="SceneBreak"/>
      </w:pPr>
      <w:r>
        <w:t xml:space="preserve">* * *</w:t>
      </w:r>
    </w:p>
    <w:p>
      <w:pPr>
        <w:pStyle w:val="BodyText"/>
      </w:pPr>
      <w:r>
        <w:t xml:space="preserve">&amp; still to Go on the tho they at t some at times severe Remorse of Consc and are terri haunted with terrours of Conscience &amp; awfull apprehensions of the Wr. of G. Tis not uncommon for Persons to still to Go on in Known wickedness Persons to tr. tho the from time to time they seem to have Great Relentings about it &amp; to take up Resolutions as saul did . Tis not uncommon for Persons to break their most sol Go on in sin to the violation of their solemn Prommises &amp; Engagemts . &amp; &amp; for</w:t>
      </w:r>
    </w:p>
    <w:p>
      <w:pPr>
        <w:pStyle w:val="SceneBreak"/>
      </w:pPr>
      <w:r>
        <w:t xml:space="preserve">* * *</w:t>
      </w:r>
    </w:p>
    <w:p>
      <w:pPr>
        <w:pStyle w:val="BodyText"/>
      </w:pPr>
      <w:r>
        <w:t xml:space="preserve">Tis not uncommon that men in a way of wick edness seem to be In strangely Infatuated mi to Pursue their wickedness not only to the Ruin of their R souls but Contrary to their own Temp. Interest to the Ruin of their Reputation to the Ruin of their Comf. &amp; Quietness in this T &amp; to the Ruin of their Families -------- They seem to be strangely Hurried on by their Lusts &amp; the Wickedn. of their hearts to the Commission of wickedn. against all Restraints.</w:t>
      </w:r>
    </w:p>
    <w:p>
      <w:pPr>
        <w:pStyle w:val="SceneBreak"/>
      </w:pPr>
      <w:r>
        <w:t xml:space="preserve">* * *</w:t>
      </w:r>
    </w:p>
    <w:p>
      <w:pPr>
        <w:pStyle w:val="BodyText"/>
      </w:pPr>
      <w:r>
        <w:t xml:space="preserve">who of these are finally Left of G. G. only knows but doubtless there are many of them that are as it proves in fact that many such never do Reform or but Go in the same Con wickd Courses to the d. of their death . it is no argument &amp; if it be objected. that there are not many that are in sauls C as saul was in all these things </w:t>
      </w:r>
      <w:r>
        <w:rPr>
          <w:rStyle w:val="FootnoteReference"/>
        </w:rPr>
        <w:footnoteReference w:id="231"/>
      </w:r>
      <w:r>
        <w:t xml:space="preserve"> mentioned Left of G Left of G. because there are not as many as saul was for Person may be forsaken of G. and not be in all Circumstances he was</w:t>
      </w:r>
    </w:p>
    <w:p>
      <w:pPr>
        <w:pStyle w:val="SceneBreak"/>
      </w:pPr>
      <w:r>
        <w:t xml:space="preserve">* * *</w:t>
      </w:r>
    </w:p>
    <w:p>
      <w:pPr>
        <w:pStyle w:val="BodyText"/>
      </w:pPr>
      <w:r>
        <w:t xml:space="preserve">Consid . 2 . All those that are finally forsaken of G. Left of G. are are in L the like miserable state that saul was . we have heard what awfull Circumstances he was in. all that are finally Left of G. Left &amp; Given up of G. are in Like miserable Circumstances state . tho in some Circumstances they may differ Yet in the General their state in is the same . they are Given to sin and wickedness as he was they are all Reproo means Reproofs of W. &amp; Provid. &amp; all means are in a bles in vain upon them as they were on him . the Remorse and terrours of Consc. they have do em no Good And only torment them and are the foretastes of hell Eternal terrours . they are besotted &amp; In Given up to a sp. of Infatuation as saul was they are Left to Go on in wickedness till their Last they die . &amp; if they hant the Like Horrours as saul had in their Life time they there Yet there is a foundation Laid for Eternal Horrours . all their outward Enjoymts are attended with Gods Curse as they were in saul &amp; if they hant the Like mi ve temporal vexation in the with them if they for the Present tast a sweetness in them yet yet that sweetness is but as the sweetness of </w:t>
      </w:r>
      <w:r>
        <w:rPr>
          <w:rStyle w:val="FootnoteReference"/>
        </w:rPr>
        <w:footnoteReference w:id="232"/>
      </w:r>
      <w:r>
        <w:t xml:space="preserve"> Poison that by &amp; by will turn to the most Intolerably bitter Agonies &amp; torments.</w:t>
      </w:r>
    </w:p>
    <w:p>
      <w:pPr>
        <w:pStyle w:val="SceneBreak"/>
      </w:pPr>
      <w:r>
        <w:t xml:space="preserve">* * *</w:t>
      </w:r>
    </w:p>
    <w:p>
      <w:pPr>
        <w:pStyle w:val="BodyText"/>
      </w:pPr>
      <w:r>
        <w:t xml:space="preserve">if they have a pleasure in their Tly Good things it is but the Pleas. of a mad man which do but Lay a foundation for Eternal vexation</w:t>
      </w:r>
    </w:p>
    <w:p>
      <w:pPr>
        <w:pStyle w:val="SceneBreak"/>
      </w:pPr>
      <w:r>
        <w:t xml:space="preserve">* * *</w:t>
      </w:r>
    </w:p>
    <w:p>
      <w:pPr>
        <w:pStyle w:val="BodyText"/>
      </w:pPr>
      <w:r>
        <w:t xml:space="preserve">They very often have much sorrow &amp; Wr. in their &amp; very often that is such &amp; however such men may seem merry &amp; Cheerfull to others Yet they are more miserable than the T is aware of they only Know what they Endure &amp; hant they have very little Comfort or quietness in they have more inward torment than a strange Instance others Know of their hearts Knows its own Bitterness . &amp; &amp; very Commonly that frequently that is fulfill'd upon them in Eccles. 5 . 17 . all his days he Eateth in darkness &amp; he ch hath much sorrow -----------------</w:t>
      </w:r>
    </w:p>
    <w:p>
      <w:pPr>
        <w:pStyle w:val="SceneBreak"/>
      </w:pPr>
      <w:r>
        <w:t xml:space="preserve">* * *</w:t>
      </w:r>
    </w:p>
    <w:p>
      <w:pPr>
        <w:pStyle w:val="BodyText"/>
      </w:pPr>
      <w:r>
        <w:t xml:space="preserve">The death of such Persons is alwaies very awfull if it they hant the Like fo foregoing Horrours &amp; tokens of wrath preceding their D. as saul had Yet yet their d. is an Entrance into awfull than horrour no Less awfull a state of amazing &amp; Enternal Horrours &amp; in which they will forever see &amp; fel feel the most dredfull tokens of wr.</w:t>
      </w:r>
    </w:p>
    <w:p>
      <w:pPr>
        <w:pStyle w:val="SceneBreak"/>
      </w:pPr>
      <w:r>
        <w:t xml:space="preserve">* * *</w:t>
      </w:r>
    </w:p>
    <w:p>
      <w:pPr>
        <w:pStyle w:val="BodyText"/>
      </w:pPr>
      <w:r>
        <w:t xml:space="preserve">Let all ungodly men therefore beware that they dont bring them upon thems. such awfull state Judgmt which they are in Great danger &amp; many have fulfilld upon them </w:t>
      </w:r>
      <w:r>
        <w:rPr>
          <w:rStyle w:val="FootnoteReference"/>
        </w:rPr>
        <w:footnoteReference w:id="233"/>
      </w:r>
      <w:r>
        <w:t xml:space="preserve"> &amp; are in a like dolefull state with saul..</w:t>
      </w:r>
    </w:p>
    <w:p>
      <w:pPr>
        <w:pStyle w:val="SceneBreak"/>
      </w:pPr>
      <w:r>
        <w:t xml:space="preserve">* * *</w:t>
      </w:r>
    </w:p>
    <w:p>
      <w:pPr>
        <w:pStyle w:val="BodyText"/>
      </w:pPr>
      <w:r>
        <w:t xml:space="preserve">direc you &amp; if you would not Expose us your self to it be advised .</w:t>
      </w:r>
    </w:p>
    <w:p>
      <w:pPr>
        <w:pStyle w:val="SceneBreak"/>
      </w:pPr>
      <w:r>
        <w:t xml:space="preserve">* * *</w:t>
      </w:r>
    </w:p>
    <w:p>
      <w:pPr>
        <w:pStyle w:val="BodyText"/>
      </w:pPr>
      <w:r>
        <w:t xml:space="preserve">1 . Tr Carefully to avoid after the manner that saul did whereby such Carefully to avoid sin such sins as saul Committed whereby he ProProvoked G. to depart from him . as particularly avoid sinning against the Known Commands of G. it was by this that saul brought -----------</w:t>
      </w:r>
    </w:p>
    <w:p>
      <w:pPr>
        <w:pStyle w:val="SceneBreak"/>
      </w:pPr>
      <w:r>
        <w:t xml:space="preserve">* * *</w:t>
      </w:r>
    </w:p>
    <w:p>
      <w:pPr>
        <w:pStyle w:val="BodyText"/>
      </w:pPr>
      <w:r>
        <w:t xml:space="preserve">and Especially be exceeding Carefull that you dont Go on &amp; often Repeat such sins . Consider that saul brought ------- . by one or two wi si willfull sins and particularly by his not utterly destroying Am. when G. had Commanded him so to do this is mentioned often as the Procuring Cause of all his Calamity &amp; this samuel mentions as the Cause the day before sauls death when he was in such sore distress Ch. 28 . 17. 18. ----------------------------------</w:t>
      </w:r>
    </w:p>
    <w:p>
      <w:pPr>
        <w:pStyle w:val="SceneBreak"/>
      </w:pPr>
      <w:r>
        <w:t xml:space="preserve">* * *</w:t>
      </w:r>
    </w:p>
    <w:p>
      <w:pPr>
        <w:pStyle w:val="BodyText"/>
      </w:pPr>
      <w:r>
        <w:t xml:space="preserve">----------- he had sind against a Known Comm . before in sa offering sacrifice . for which he was threten'd but it was Especially for his not des Utterly destroying Am. that G. Left him G dir &amp; if saul brought such a dreadfull Judgmt upon</w:t>
      </w:r>
      <w:r>
        <w:rPr>
          <w:rStyle w:val="FootnoteReference"/>
        </w:rPr>
        <w:footnoteReference w:id="234"/>
      </w:r>
      <w:r>
        <w:t xml:space="preserve"> hims. by one or two Transgressions of a Known Command . How Greatly do they Expose thems. that Go on in Repeating. Known sins from Year to Year that Constantly live in them &amp; allow thems. in them</w:t>
      </w:r>
    </w:p>
    <w:p>
      <w:pPr>
        <w:pStyle w:val="SceneBreak"/>
      </w:pPr>
      <w:r>
        <w:t xml:space="preserve">* * *</w:t>
      </w:r>
    </w:p>
    <w:p>
      <w:pPr>
        <w:pStyle w:val="BodyText"/>
      </w:pPr>
      <w:r>
        <w:t xml:space="preserve">Beware of doing thus if you would not be in sauls Case .</w:t>
      </w:r>
    </w:p>
    <w:p>
      <w:pPr>
        <w:pStyle w:val="SceneBreak"/>
      </w:pPr>
      <w:r>
        <w:t xml:space="preserve">* * *</w:t>
      </w:r>
    </w:p>
    <w:p>
      <w:pPr>
        <w:pStyle w:val="ListText"/>
        <w:numPr>
          <w:ilvl w:val="0"/>
          <w:numId w:val="3"/>
        </w:numPr>
      </w:pPr>
      <w:r>
        <w:t xml:space="preserve">If the sp. of G. be striving with you take heed that you dont &amp; the sp. of G. dont Leave Least a it be a final departure &amp; so you be like saul . if you have the strivings &amp; Convictions of the sp. of G. you have now G with in a sense with you as saul had before he was Left he had the strivings Common Influences of the sp. of G. as we have showed but when took away his sp. from saul he then the miserable state sauls miserable Circumstances that we have been speaking of began . if you now have the strivings of the sp. of G. s &amp; so have G. as yet with you Prize your Advantage therein &amp; take heed that You dont L the sp. of G. dont depart from you. Cherish his motions &amp; Influences dont Resist the H. Gh. take heed you dont Give way to a slothfull sp. nor hearken to Temptations. Re &amp; so quench the sp. &amp; drive him from you if you shoud so do you might dont Know but that the sp. of G. will utterly Leave you </w:t>
      </w:r>
      <w:r>
        <w:rPr>
          <w:rStyle w:val="FootnoteReference"/>
        </w:rPr>
        <w:footnoteReference w:id="235"/>
      </w:r>
      <w:r>
        <w:t xml:space="preserve"> as he did &amp; then you will be in sauls Condition . tis very dangerous for those that have the strivings &amp; Influences to Quench his &amp; Loose his motions </w:t>
      </w:r>
      <w:r>
        <w:rPr>
          <w:rStyle w:val="FootnoteReference"/>
        </w:rPr>
        <w:footnoteReference w:id="236"/>
      </w:r>
    </w:p>
    <w:p>
      <w:pPr>
        <w:pStyle w:val="Heading2"/>
      </w:pPr>
      <w:bookmarkStart w:name="heading_273_eccles_4_5" w:id="11"/>
      <w:r>
        <w:t xml:space="preserve">273. Eccles. 4:5</w:t>
      </w:r>
      <w:bookmarkEnd w:id="11"/>
    </w:p>
    <w:p>
      <w:pPr>
        <w:pStyle w:val="Heading2"/>
      </w:pPr>
      <w:bookmarkStart w:name="heading_273_eccesl_4_5_2_33_trans" w:id="12"/>
      <w:r>
        <w:t xml:space="preserve">273.Eccesl. 4'5(2_33) trans</w:t>
      </w:r>
      <w:bookmarkEnd w:id="12"/>
    </w:p>
    <w:p>
      <w:pPr>
        <w:pStyle w:val="BodyText"/>
      </w:pPr>
      <w:r>
        <w:t xml:space="preserve">Jonathan Edwards</w:t>
      </w:r>
    </w:p>
    <w:p>
      <w:pPr>
        <w:pStyle w:val="BodyText"/>
      </w:pPr>
      <w:r>
        <w:t xml:space="preserve">Eccles. 4. 5. The fool foldeth his hand together &amp; Eateth his own flesh Jan Feb. 173- 3</w:t>
      </w:r>
    </w:p>
    <w:p>
      <w:pPr>
        <w:pStyle w:val="SceneBreak"/>
      </w:pPr>
      <w:r>
        <w:t xml:space="preserve">* * *</w:t>
      </w:r>
    </w:p>
    <w:p>
      <w:pPr>
        <w:pStyle w:val="BodyText"/>
      </w:pPr>
      <w:r>
        <w:t xml:space="preserve">we may Observe here in the first Place the subject spoken of Observe 2 . what is that ill Property that is here spoken against viz a slothfull &amp; negligent sp. here Represented by the Expression &amp; of it in slothfull Perso a slothfull Person he foldeth his hands together i. e doth nothing with them he folds his hands together as if he had nothing for his hands to do . his hands Refuse to Labour as it is said Prov. 21 . 26 . folding of the </w:t>
      </w:r>
      <w:r>
        <w:rPr>
          <w:rStyle w:val="FootnoteReference"/>
        </w:rPr>
        <w:footnoteReference w:id="237"/>
      </w:r>
      <w:r>
        <w:t xml:space="preserve"> hands is a Posture of Ease Prov 6. [ ] a Li yet</w:t>
      </w:r>
      <w:r>
        <w:rPr>
          <w:rStyle w:val="FootnoteReference"/>
        </w:rPr>
        <w:footnoteReference w:id="238"/>
      </w:r>
      <w:r>
        <w:t xml:space="preserve"> a little sleep a little slumber a Li[]tle folding of the hands to sleep</w:t>
      </w:r>
    </w:p>
    <w:p>
      <w:pPr>
        <w:pStyle w:val="SceneBreak"/>
      </w:pPr>
      <w:r>
        <w:t xml:space="preserve">* * *</w:t>
      </w:r>
    </w:p>
    <w:p>
      <w:pPr>
        <w:pStyle w:val="BodyText"/>
      </w:pPr>
      <w:r>
        <w:t xml:space="preserve">1 . The subject spoken of viz [ ] fool by which is Commonly in ss. and Particularly in the Language of the wise man denoted the fool wicked man as might be made Evident from many Places &amp; he may be Called a fool here Especially be cause that Property of him that the wise man here takes notice of does Especially show his folly manifest his folly .</w:t>
      </w:r>
    </w:p>
    <w:p>
      <w:pPr>
        <w:pStyle w:val="SceneBreak"/>
      </w:pPr>
      <w:r>
        <w:t xml:space="preserve">* * *</w:t>
      </w:r>
    </w:p>
    <w:p>
      <w:pPr>
        <w:pStyle w:val="BodyText"/>
      </w:pPr>
      <w:r>
        <w:t xml:space="preserve">3 Here may be Observed the Consequence of this Pro perty of this fool he Eateth his own flesh the nature of this property of the fool appearing in the Effect of it he Eateth his own flesh . here are two things Concerning the nature of this property seem to be denoted by this expression 1 This denotes the degree of it the fool is</w:t>
      </w:r>
      <w:r>
        <w:rPr>
          <w:rStyle w:val="FootnoteReference"/>
        </w:rPr>
        <w:footnoteReference w:id="239"/>
      </w:r>
      <w:r>
        <w:t xml:space="preserve"> so slothfull &amp; negligent that he will fold his hands together till he Eats his own flesh . he will not Labour for his food tho he suffers Extremely &amp; is forced for want of it Prov the [ ] tho he should be Reduced to such Ex tremity as to be forced to Eat his own flesh yet will he not Labour Prov 12 27. the slothfull man Roasteth not that which he took in hunting Prov 19 24 . a slothfull m hideth his h. in his bosom &amp; it Grieveth him to bring it to his mouth again .</w:t>
      </w:r>
    </w:p>
    <w:p>
      <w:pPr>
        <w:pStyle w:val="SceneBreak"/>
      </w:pPr>
      <w:r>
        <w:t xml:space="preserve">* * *</w:t>
      </w:r>
    </w:p>
    <w:p>
      <w:pPr>
        <w:pStyle w:val="ListText"/>
        <w:numPr>
          <w:ilvl w:val="0"/>
          <w:numId w:val="3"/>
        </w:numPr>
      </w:pPr>
      <w:r>
        <w:t xml:space="preserve">It denotes the Tendency &amp; Consequence of this disposition It tends to bring a man to Extreme want &amp; misery a way of diligence is the way that G. in the his Provid. &amp; In his Constitu tion of the O has Laid out for the mans obtaining those things that are necessary for them &amp; if man will be slothfull &amp; Refuse to Labo in a way of diligen &amp; Labour to seek their own supplies they must ex pect to be Reduced to Extremi want [-] &amp; be [ ] </w:t>
      </w:r>
      <w:r>
        <w:rPr>
          <w:rStyle w:val="FootnoteReference"/>
        </w:rPr>
        <w:footnoteReference w:id="240"/>
      </w:r>
    </w:p>
    <w:p>
      <w:pPr>
        <w:pStyle w:val="BodyText"/>
      </w:pPr>
      <w:r>
        <w:t xml:space="preserve">must Expect a Famine. Prov 19 . 15 . the Idle soul shall suffer hunger .</w:t>
      </w:r>
    </w:p>
    <w:p>
      <w:pPr>
        <w:pStyle w:val="SceneBreak"/>
      </w:pPr>
      <w:r>
        <w:t xml:space="preserve">* * *</w:t>
      </w:r>
    </w:p>
    <w:p>
      <w:pPr>
        <w:pStyle w:val="BodyText"/>
      </w:pPr>
      <w:r>
        <w:t xml:space="preserve">doc many Persons suffer the Extremest miser most Extreme misery through a slothfull neglecting to seek their own Good . Prop. 1 many Persons through slothfullness ne</w:t>
      </w:r>
      <w:r>
        <w:rPr>
          <w:rStyle w:val="FootnoteReference"/>
        </w:rPr>
        <w:footnoteReference w:id="241"/>
      </w:r>
      <w:r>
        <w:t xml:space="preserve"> glect to seek[-] their own Good . This is a Part of the Corruption of nature that men Come into the O an Indisposedness to Exert their natural Powers &amp; faculties as they may do man is so [ ] into a Love of his own Carnal Pleasure and Carnal Ease so as to be under the Power and dominion of it and it is so [--] with all na tural all natural men are under the dominion of sloth &amp; a love to their Carnal Ease tho some shew in one way &amp; some in another those that are most active in their temporal pursuits may yet be under the Power of a slothfull [--] sp. and [--] may from thence wofully neglect to seek their own sp. Good that some natural men are very active in the Pursuit of his their secular business is not because they bent hant naturally [ ] as much of this Corruption of naturally Reigning in their hearts as well as others but because one Lust Lust Inter feres with another &amp; prevails over &amp; prevails over another thus their Love of their Carnal Pleasure or [ ] honour [--] Oly Profit or honour may Interfere with their Love of their Ease &amp; Prevail over it or ta in that Instance</w:t>
      </w:r>
    </w:p>
    <w:p>
      <w:pPr>
        <w:pStyle w:val="SceneBreak"/>
      </w:pPr>
      <w:r>
        <w:t xml:space="preserve">* * *</w:t>
      </w:r>
    </w:p>
    <w:p>
      <w:pPr>
        <w:pStyle w:val="BodyText"/>
      </w:pPr>
      <w:r>
        <w:t xml:space="preserve">But the same person may be Exceeding sloth full in his spiritual his spiritual Concern hi a spirit of negligence &amp; slothfullness may so Prevail upon him that he may neglect to seek</w:t>
      </w:r>
      <w:r>
        <w:rPr>
          <w:rStyle w:val="FootnoteReference"/>
        </w:rPr>
        <w:footnoteReference w:id="242"/>
      </w:r>
    </w:p>
    <w:p>
      <w:pPr>
        <w:pStyle w:val="BodyText"/>
      </w:pPr>
      <w:r>
        <w:t xml:space="preserve">his true happiness or deliverance from Everlast ing misery . tho they may be vil violent in the Pursuit of the Carnal Plea Profits Interest yet are they so negligent of the Good of their souls that Rather than diligently </w:t>
      </w:r>
      <w:r>
        <w:rPr>
          <w:rStyle w:val="FootnoteReference"/>
        </w:rPr>
        <w:footnoteReference w:id="243"/>
      </w:r>
      <w:r>
        <w:t xml:space="preserve"> thems they will suffer thems. Continue from year to year in the most [ ] dan in a Xtless state or subjec without having their Peace made with G. &amp; in dai &amp; in daily danger of dropping into hell . such is the folly &amp; Corruption of wicked men that they Prize their Carnal Ease above a Probability of Eternal salv. and [--] [ ] [------] [ ] their short time they have to Continue here in a diligent seeking their salvation . more than they do &amp; living from day to d. &amp; from year -------- in the most Emi nent &amp; perpetual danger of Everlasting Ruin</w:t>
      </w:r>
    </w:p>
    <w:p>
      <w:pPr>
        <w:pStyle w:val="SceneBreak"/>
      </w:pPr>
      <w:r>
        <w:t xml:space="preserve">* * *</w:t>
      </w:r>
    </w:p>
    <w:p>
      <w:pPr>
        <w:pStyle w:val="BodyText"/>
      </w:pPr>
      <w:r>
        <w:t xml:space="preserve">such is mans of so negligent &amp; slothfull a sp . are many m. that they had Rather forego a Pro bability of salvation &amp; Run the Greatest venture of being Eternally undone than[-] to do what is in their own Power to do that they may be saved yea than to take so to be as diligent in seeking of it as men are Commonly Content to be in seeking the world .</w:t>
      </w:r>
    </w:p>
    <w:p>
      <w:pPr>
        <w:pStyle w:val="SceneBreak"/>
      </w:pPr>
      <w:r>
        <w:t xml:space="preserve">* * *</w:t>
      </w:r>
    </w:p>
    <w:p>
      <w:pPr>
        <w:pStyle w:val="BodyText"/>
      </w:pPr>
      <w:r>
        <w:t xml:space="preserve">[--] mens slothfullness &amp; indisposedness to diligen in their spiritual Lay out themselves in their Great work is such as strangely </w:t>
      </w:r>
      <w:r>
        <w:rPr>
          <w:rStyle w:val="FootnoteReference"/>
        </w:rPr>
        <w:footnoteReference w:id="244"/>
      </w:r>
      <w:r>
        <w:t xml:space="preserve"> them [ ] [ ] [ ] [ ] them . makes them Look [--] upon small diffi</w:t>
      </w:r>
      <w:r>
        <w:rPr>
          <w:rStyle w:val="FootnoteReference"/>
        </w:rPr>
        <w:footnoteReference w:id="245"/>
      </w:r>
      <w:r>
        <w:t xml:space="preserve"> a small matter of self denial as an unsurmoun table difficulty . G. Requires nothing no hard terms of us we ordinarily are not Called to any thing [--] hard to human nature but only to that Care &amp; diligence which men are Content to be at in matters of [-] ten thousand times Less weight But this they avoid and seem to as if it were something of a very terrible nature .</w:t>
      </w:r>
    </w:p>
    <w:p>
      <w:pPr>
        <w:pStyle w:val="SceneBreak"/>
      </w:pPr>
      <w:r>
        <w:t xml:space="preserve">* * *</w:t>
      </w:r>
    </w:p>
    <w:p>
      <w:pPr>
        <w:pStyle w:val="BodyText"/>
      </w:pPr>
      <w:r>
        <w:t xml:space="preserve">they a no Persuasions will prevail upon them to take thei the Pains of dil a Constantly Praying to G. for his mercy diligently watching their own heart frequently meditating on spiritual tho the things of another O [-----] attentively using the Ordinances of Gods and means of G. of Gods appoin tmt tho these things Are the way to their own blessedness and are absolutely necessary to their Escaping Everlasting destruction Prov 22. 13. the sloth full man saith there is a Lion in the way I shall be slain in the s. Prov. 15. 19. the way of the slothf m is an hedge ---------------------</w:t>
      </w:r>
    </w:p>
    <w:p>
      <w:pPr>
        <w:pStyle w:val="SceneBreak"/>
      </w:pPr>
      <w:r>
        <w:t xml:space="preserve">* * *</w:t>
      </w:r>
    </w:p>
    <w:p>
      <w:pPr>
        <w:pStyle w:val="BodyText"/>
      </w:pPr>
      <w:r>
        <w:t xml:space="preserve">II Through this negligence of the slothfull neglec ting to seek their own Good many Pers. suffer the most Extreme misery under this head</w:t>
      </w:r>
    </w:p>
    <w:p>
      <w:pPr>
        <w:pStyle w:val="SceneBreak"/>
      </w:pPr>
      <w:r>
        <w:t xml:space="preserve">* * *</w:t>
      </w:r>
    </w:p>
    <w:p>
      <w:pPr>
        <w:pStyle w:val="BodyText"/>
      </w:pPr>
      <w:r>
        <w:t xml:space="preserve">I would show first that tis through[-] thei this slothfull neglecting to seek their own Good that misery Comes upon they Come into misery . 2. that [ ] [ ] misery the [ ] Comes upon them They suffer Everlasting Ruin That Tis through this slothfull neglecting their own</w:t>
      </w:r>
      <w:r>
        <w:rPr>
          <w:rStyle w:val="FootnoteReference"/>
        </w:rPr>
        <w:footnoteReference w:id="246"/>
      </w:r>
      <w:r>
        <w:t xml:space="preserve"> Good that multitudes Come to misery . whic may appear by it these following things .</w:t>
      </w:r>
    </w:p>
    <w:p>
      <w:pPr>
        <w:pStyle w:val="SceneBreak"/>
      </w:pPr>
      <w:r>
        <w:t xml:space="preserve">* * *</w:t>
      </w:r>
    </w:p>
    <w:p>
      <w:pPr>
        <w:pStyle w:val="ListText"/>
        <w:numPr>
          <w:ilvl w:val="0"/>
          <w:numId w:val="2"/>
        </w:numPr>
      </w:pPr>
      <w:r>
        <w:t xml:space="preserve">Tis not because the Esp Escaping misery &amp; obtaing happiness is not a thing Possible for fallen man this Is Impossible to th with Respect to the fallen An gels but not with Respect to fallen man.</w:t>
      </w:r>
    </w:p>
    <w:p>
      <w:pPr>
        <w:pStyle w:val="SceneBreak"/>
      </w:pPr>
      <w:r>
        <w:t xml:space="preserve">* * *</w:t>
      </w:r>
    </w:p>
    <w:p>
      <w:pPr>
        <w:pStyle w:val="BodyText"/>
      </w:pPr>
      <w:r>
        <w:t xml:space="preserve">if it had not been for the Infinite wisd. &amp; Gr of G. it would have been Impossible for </w:t>
      </w:r>
      <w:r>
        <w:rPr>
          <w:rStyle w:val="FootnoteReference"/>
        </w:rPr>
        <w:footnoteReference w:id="247"/>
      </w:r>
      <w:r>
        <w:t xml:space="preserve"> of any thing that Either man or Angels Could have thought of it it would have Remain'd forever Impossibl</w:t>
      </w:r>
    </w:p>
    <w:p>
      <w:pPr>
        <w:pStyle w:val="SceneBreak"/>
      </w:pPr>
      <w:r>
        <w:t xml:space="preserve">* * *</w:t>
      </w:r>
    </w:p>
    <w:p>
      <w:pPr>
        <w:pStyle w:val="BodyText"/>
      </w:pPr>
      <w:r>
        <w:t xml:space="preserve">but G. has found out a way of salv. for us he has Given us a saviour . so that now it however we missed of salv happiness by the first Cov. yet tis not there is again a possibility of Our being happy in a new and Living way there is a pos bility now of the salva. of the Chief of sinners . the [--] Redemption of X is suffic for all sort &amp; the mercy of G. is suff . &amp; the offers of the Gosp. are universally made . . There is a door of mercy set up open and all are Invited to Enter in</w:t>
      </w:r>
    </w:p>
    <w:p>
      <w:pPr>
        <w:pStyle w:val="SceneBreak"/>
      </w:pPr>
      <w:r>
        <w:t xml:space="preserve">* * *</w:t>
      </w:r>
    </w:p>
    <w:p>
      <w:pPr>
        <w:pStyle w:val="BodyText"/>
      </w:pPr>
      <w:r>
        <w:t xml:space="preserve">&amp; [--] the Possibility of our salv. is Evident by Experience in that there are many from day to day in all ages of the O that are naturally in a fallen state in the under the Power of sin &amp; </w:t>
      </w:r>
      <w:r>
        <w:rPr>
          <w:rStyle w:val="FootnoteReference"/>
        </w:rPr>
        <w:footnoteReference w:id="248"/>
      </w:r>
      <w:r>
        <w:t xml:space="preserve"> of wrath &amp; naturally under the same Circumsta ces with the Rest that are naturally Redeem their Redemption is begu here in this O by their [ ] &amp; [ ] their Re</w:t>
      </w:r>
      <w:r>
        <w:rPr>
          <w:rStyle w:val="FootnoteReference"/>
        </w:rPr>
        <w:footnoteReference w:id="249"/>
      </w:r>
      <w:r>
        <w:t xml:space="preserve"> demption is begun here in this O by that in their Conversion in &amp; in many there is in many Persons that Evident &amp; Remarkeable Changes </w:t>
      </w:r>
      <w:r>
        <w:rPr>
          <w:rStyle w:val="FootnoteReference"/>
        </w:rPr>
        <w:footnoteReference w:id="250"/>
      </w:r>
      <w:r>
        <w:t xml:space="preserve"> that [--] we should be unreasonable to doubt [-] that th but that they are become new Creatures &amp; that G. has shown mercy on them</w:t>
      </w:r>
    </w:p>
    <w:p>
      <w:pPr>
        <w:pStyle w:val="SceneBreak"/>
      </w:pPr>
      <w:r>
        <w:t xml:space="preserve">* * *</w:t>
      </w:r>
    </w:p>
    <w:p>
      <w:pPr>
        <w:pStyle w:val="BodyText"/>
      </w:pPr>
      <w:r>
        <w:t xml:space="preserve">&amp; this is of all sorts all Ages all degrees [ ] [------] all Kinds of sinners moral &amp; Immoral Ignorant &amp; Learnd moral &amp; Immoral persons that have been addicted to all Kinds of wickedness . so that tis not </w:t>
      </w:r>
      <w:r>
        <w:rPr>
          <w:rStyle w:val="FootnoteReference"/>
        </w:rPr>
        <w:footnoteReference w:id="251"/>
      </w:r>
      <w:r>
        <w:t xml:space="preserve"> that that persons are miserable &amp; mis [ ] are miserable. because they are und were born &amp; Lived under any impossibility of Escaping misery &amp; being happy or because that</w:t>
      </w:r>
    </w:p>
    <w:p>
      <w:pPr>
        <w:pStyle w:val="SceneBreak"/>
      </w:pPr>
      <w:r>
        <w:t xml:space="preserve">* * *</w:t>
      </w:r>
    </w:p>
    <w:p>
      <w:pPr>
        <w:pStyle w:val="ListText"/>
        <w:numPr>
          <w:ilvl w:val="0"/>
          <w:numId w:val="3"/>
        </w:numPr>
      </w:pPr>
      <w:r>
        <w:t xml:space="preserve">Tis not because they bent taught how they should seek salv their own Good This indeed is the Case of the Heathen those that are born &amp; brought up [-] upon the Heathens &amp; turks but there are mul titude that Perish that have lived Long under the Preaching of the Gospel in its purity &amp; who they have taught from their Infancy what means they should use that they may be happy</w:t>
      </w:r>
    </w:p>
    <w:p>
      <w:pPr>
        <w:pStyle w:val="SceneBreak"/>
      </w:pPr>
      <w:r>
        <w:t xml:space="preserve">* * *</w:t>
      </w:r>
    </w:p>
    <w:p>
      <w:pPr>
        <w:pStyle w:val="BodyText"/>
      </w:pPr>
      <w:r>
        <w:t xml:space="preserve">they are told what that misery is that they are exposed to &amp; what the happiness that they should seek[-] &amp; &amp; the necessity of their using &amp; what means are appointed to be used by us &amp; the ne cessity of using them and that are ministers appointed who make it</w:t>
      </w:r>
      <w:r>
        <w:rPr>
          <w:rStyle w:val="FootnoteReference"/>
        </w:rPr>
        <w:footnoteReference w:id="252"/>
      </w:r>
      <w:r>
        <w:t xml:space="preserve"> their weekly work to Instruct them &amp; plainly set Before them the way they should take &amp; to Exhort them to it so that it Cant be from </w:t>
      </w:r>
      <w:r>
        <w:rPr>
          <w:rStyle w:val="FootnoteReference"/>
        </w:rPr>
        <w:footnoteReference w:id="253"/>
      </w:r>
      <w:r>
        <w:t xml:space="preserve"> that [ ] [ ] want of being told what to do that they are miserable .</w:t>
      </w:r>
    </w:p>
    <w:p>
      <w:pPr>
        <w:pStyle w:val="SceneBreak"/>
      </w:pPr>
      <w:r>
        <w:t xml:space="preserve">* * *</w:t>
      </w:r>
    </w:p>
    <w:p>
      <w:pPr>
        <w:pStyle w:val="ListText"/>
        <w:numPr>
          <w:ilvl w:val="0"/>
          <w:numId w:val="4"/>
        </w:numPr>
      </w:pPr>
      <w:r>
        <w:t xml:space="preserve">Tis not because any find they hant Power to use these means when they have a disposition to it [--------] Indeed man Cant Convert himself he Can a natural man Cant Put forth an act of Gra faith or any other Grace any more than a dead man Can see &amp; hear &amp; speak &amp; walk but there are means we [ ] may are to use in order to Conversion which natural men Can use whenever they are di posed to it Tis True men never will use the mea unless they are wakend &amp; [---] see that they had need to use them &amp; [-] that tis best that they should but that [--] dont Argue that the using the means Is not in their Power any more than that bodily Labour is not in their Power is in th Power of a slothfull man a mans Power a a man never Comply Comes to this unless be dispo sed to it first disposed be made willing </w:t>
      </w:r>
      <w:r>
        <w:rPr>
          <w:rStyle w:val="FootnoteReference"/>
        </w:rPr>
        <w:footnoteReference w:id="254"/>
      </w:r>
    </w:p>
    <w:p>
      <w:pPr>
        <w:pStyle w:val="SceneBreak"/>
      </w:pPr>
      <w:r>
        <w:t xml:space="preserve">* * *</w:t>
      </w:r>
    </w:p>
    <w:p>
      <w:pPr>
        <w:pStyle w:val="BodyText"/>
      </w:pPr>
      <w:r>
        <w:t xml:space="preserve">a man Can Perform no human action till he is first made willing &amp; he wont be willing unless he [ ] sees &amp; Judges it needfull &amp; [--] some way for his benefit benefit but this dont Argue that he has not naturally Power to Use do it so that natural men wont use the means for their</w:t>
      </w:r>
      <w:r>
        <w:rPr>
          <w:rStyle w:val="FootnoteReference"/>
        </w:rPr>
        <w:footnoteReference w:id="255"/>
      </w:r>
      <w:r>
        <w:t xml:space="preserve"> salvation till they see the need of it dont argue that they Cant do it when they are disposed to it the Reason why they dont use the means is not because they Could not if they were disposed but because they are not disposed .</w:t>
      </w:r>
    </w:p>
    <w:p>
      <w:pPr>
        <w:pStyle w:val="SceneBreak"/>
      </w:pPr>
      <w:r>
        <w:t xml:space="preserve">* * *</w:t>
      </w:r>
    </w:p>
    <w:p>
      <w:pPr>
        <w:pStyle w:val="BodyText"/>
      </w:pPr>
      <w:r>
        <w:t xml:space="preserve">a using means for Conversion is a diligently using means for Conversion is not only withi what a man is Capable of or within the Capacity of his natural faculties for so is Faith &amp; Love to G. but tis within the Reach of his natural Principles a man Can use the means for his salv diligent ly use means for his salvation without the addi tion either of any new faculties or new Principles which shews that tis not because men Cant use means m tis not within mans Power to use means for his salvation that he happiness &amp; that he misses of it &amp; is miserable</w:t>
      </w:r>
    </w:p>
    <w:p>
      <w:pPr>
        <w:pStyle w:val="SceneBreak"/>
      </w:pPr>
      <w:r>
        <w:t xml:space="preserve">* * *</w:t>
      </w:r>
    </w:p>
    <w:p>
      <w:pPr>
        <w:pStyle w:val="ListText"/>
        <w:numPr>
          <w:ilvl w:val="0"/>
          <w:numId w:val="5"/>
        </w:numPr>
      </w:pPr>
      <w:r>
        <w:t xml:space="preserve">God usually bestows hap. on such as dont slothfully neglect their own happiness the bless success and blessing depends on free Gr . and the sovereign Pleas. of G. but we dont want Encourag. in the w. of G. to be dilig. in the use of m. G. usually [ ] Persons do what they Can G. usually does that for them that is not in their own Power</w:t>
      </w:r>
    </w:p>
    <w:p>
      <w:pPr>
        <w:pStyle w:val="SceneBreak"/>
      </w:pPr>
      <w:r>
        <w:t xml:space="preserve">* * *</w:t>
      </w:r>
    </w:p>
    <w:p>
      <w:pPr>
        <w:pStyle w:val="BodyText"/>
      </w:pPr>
      <w:r>
        <w:t xml:space="preserve">so that tis not because [--] men do what they Can for their salvation or are diligent &amp; Constant in striving for it &amp; G. not withstanding Leaves them to thems. that so many of them Perish are miserable</w:t>
      </w:r>
      <w:r>
        <w:rPr>
          <w:rStyle w:val="FootnoteReference"/>
        </w:rPr>
        <w:footnoteReference w:id="256"/>
      </w:r>
    </w:p>
    <w:p>
      <w:pPr>
        <w:pStyle w:val="SceneBreak"/>
      </w:pPr>
      <w:r>
        <w:t xml:space="preserve">* * *</w:t>
      </w:r>
    </w:p>
    <w:p>
      <w:pPr>
        <w:pStyle w:val="BodyText"/>
      </w:pPr>
      <w:r>
        <w:t xml:space="preserve">It must therefore be attributed [--] to mens own negligence that tis because men are not willing to take pains they hant willing to take tis because men fold their hands together they Refuse to Labour in this work they hate to bestir thems.</w:t>
      </w:r>
    </w:p>
    <w:p>
      <w:pPr>
        <w:pStyle w:val="SceneBreak"/>
      </w:pPr>
      <w:r>
        <w:t xml:space="preserve">* * *</w:t>
      </w:r>
    </w:p>
    <w:p>
      <w:pPr>
        <w:pStyle w:val="BodyText"/>
      </w:pPr>
      <w:r>
        <w:t xml:space="preserve">&amp; therefore [---] tis Common for them to Keep putting of it off [--] they Cry a little more slumb. ------- ---------------- applying thems. to the use of appoint means for their salv. in Good Earnest is what they [-] are Exceeding Averse to G. Gives em an opport nity to obtain the most Glorious blessings to become Rich &amp; happy forever but so negligent are they that they Lie still &amp; they fold their hands ----- &amp; suffer till they sink in [ ] mise the most Extrem misery [------] Comes upon them as one that travell &amp; an Armed man Prov 6. 11.</w:t>
      </w:r>
    </w:p>
    <w:p>
      <w:pPr>
        <w:pStyle w:val="SceneBreak"/>
      </w:pPr>
      <w:r>
        <w:t xml:space="preserve">* * *</w:t>
      </w:r>
    </w:p>
    <w:p>
      <w:pPr>
        <w:pStyle w:val="BodyText"/>
      </w:pPr>
      <w:r>
        <w:t xml:space="preserve">Through their slothfull neglect [ ] [ ] a wofull ne glect of their own Good sloth &amp; negligence of their own Good are thousands of Poor souls in a little Reduced to an Inconcievable Extremity of want &amp; misery their souls Famish pine away &amp; </w:t>
      </w:r>
      <w:r>
        <w:rPr>
          <w:rStyle w:val="FootnoteReference"/>
        </w:rPr>
        <w:footnoteReference w:id="257"/>
      </w:r>
      <w:r>
        <w:t xml:space="preserve"> perish [---] through this slothfull neglect persons oftentimes Come to suffer thousands of Persons </w:t>
      </w:r>
      <w:r>
        <w:rPr>
          <w:rStyle w:val="FootnoteReference"/>
        </w:rPr>
        <w:footnoteReference w:id="258"/>
      </w:r>
    </w:p>
    <w:p>
      <w:pPr>
        <w:pStyle w:val="BodyText"/>
      </w:pPr>
      <w:r>
        <w:t xml:space="preserve">Continue Graceless all their Days &amp; Go out of the world in &amp; a Xtless Graceless Condition &amp; have much sorrow &amp; wrath in their sickness &amp; peris Eternally they are Reduced to a famine of all Good suff sink into a state of Everlasting torment &amp; their Case becomes abso lutely</w:t>
      </w:r>
      <w:r>
        <w:rPr>
          <w:rStyle w:val="FootnoteReference"/>
        </w:rPr>
        <w:footnoteReference w:id="259"/>
      </w:r>
      <w:r>
        <w:t xml:space="preserve"> desperate [---] whereas other wise they might have been Richly Provided for for all Eternity might have had wherewithal to live upon in hon plenty &amp; honour they now must be in a state of deplorable are brought Into a state of utter despair &amp; their misery is unalterable .</w:t>
      </w:r>
    </w:p>
    <w:p>
      <w:pPr>
        <w:pStyle w:val="SceneBreak"/>
      </w:pPr>
      <w:r>
        <w:t xml:space="preserve">* * *</w:t>
      </w:r>
    </w:p>
    <w:p>
      <w:pPr>
        <w:pStyle w:val="BodyText"/>
      </w:pPr>
      <w:r>
        <w:t xml:space="preserve">Application 2. Use To Put Persons that have Continued Long in a natural in mind what Cause they have to La ment their folly in being so negligent of their own Good of their own salvation moreover Tis to be feared that there not a few amongst us that have lived many years since they have been Capable of understanding [ ] the Justice using means for their salv. that are yet in a natural state if they should die in the same state they now are in would Perish to all Eternity . you with whom it is thus are [---] are in a dolefull state in a state that no man would Prudently Choose to be in one a quarter of an hour for ten thousan all the O and whe ther[-] you will Ever be in a better state none Can tell but G. no man Can tell and you may accuse your self &amp; [ ] your own self for it tis owing to you that you are in [----] Such a State . In [ ] you have been slothfull Guilty of neglecting your Great Concern[-] you have had Precious opportuni</w:t>
      </w:r>
    </w:p>
    <w:p>
      <w:pPr>
        <w:pStyle w:val="SceneBreak"/>
      </w:pPr>
      <w:r>
        <w:t xml:space="preserve">* * *</w:t>
      </w:r>
    </w:p>
    <w:p>
      <w:pPr>
        <w:pStyle w:val="BodyText"/>
      </w:pPr>
      <w:r>
        <w:t xml:space="preserve">tis [ ] [ ] In all Probability if it had not been for your own negligence you might have been Converted here Consider Particularly how often you have been before this time [ ] you [ ] [ ] exhorted many a time to strive to Enter --------- to betake</w:t>
      </w:r>
      <w:r>
        <w:rPr>
          <w:rStyle w:val="FootnoteReference"/>
        </w:rPr>
        <w:footnoteReference w:id="260"/>
      </w:r>
      <w:r>
        <w:t xml:space="preserve"> your self in Good Earnest to this work to make it your steady Resolution to pursue it with all your might till you obtaind tho it were as Long</w:t>
      </w:r>
    </w:p>
    <w:p>
      <w:pPr>
        <w:pStyle w:val="SceneBreak"/>
      </w:pPr>
      <w:r>
        <w:t xml:space="preserve">* * *</w:t>
      </w:r>
    </w:p>
    <w:p>
      <w:pPr>
        <w:pStyle w:val="BodyText"/>
      </w:pPr>
      <w:r>
        <w:t xml:space="preserve">[ ] you you was Exhorted not to delay any Longer but to hearken to Counsel Immediately but you turn'd a Could not be Persuaded to it all that has been said has been in vain you Practically Cried a little more slumber ---------</w:t>
      </w:r>
    </w:p>
    <w:p>
      <w:pPr>
        <w:pStyle w:val="SceneBreak"/>
      </w:pPr>
      <w:r>
        <w:t xml:space="preserve">* * *</w:t>
      </w:r>
    </w:p>
    <w:p>
      <w:pPr>
        <w:pStyle w:val="BodyText"/>
      </w:pPr>
      <w:r>
        <w:t xml:space="preserve">--------- &amp; so you Continue to this day in a Grace less Condition you are not at all delivered from the Power &amp; dominion of sin you are still as much in danger of you are not [--] at all saved from Eternal damnation but are to this day hanging over the Pit of hell and are in an as much danger as Ever and yet you are in much Greater danger of damnation than you was many Years Ago ten years Ago . if you had been advi hearkend to Counsel &amp; been Content to have take</w:t>
      </w:r>
      <w:r>
        <w:rPr>
          <w:rStyle w:val="FootnoteReference"/>
        </w:rPr>
        <w:footnoteReference w:id="261"/>
      </w:r>
      <w:r>
        <w:t xml:space="preserve"> Pains &amp; have done what you Could what was in your Power to do in all Prob you would Probably in all Probability by this time have been in a happy Condition . you might have been in X Jesus built upon that Rock out of danger of hell out of the the Reach of satan &amp; all that sought your Ruin . [---] Prepared for death [ ] that death Could Let it Come when it would Could do you no hurt you might &amp; [----] &amp; Rejoicing in [--] a well Grounded hope of</w:t>
      </w:r>
      <w:r>
        <w:rPr>
          <w:rStyle w:val="FootnoteReference"/>
        </w:rPr>
        <w:footnoteReference w:id="262"/>
      </w:r>
      <w:r>
        <w:t xml:space="preserve"> the Glory of G. . but you [ ] the Pains you [ ] a diligent Reading &amp; Praying &amp; you Loved your [---] Carnal sloth &amp; Ease &amp; hence [---] you are yet [-] out of X &amp; the wr. of G. abides</w:t>
      </w:r>
    </w:p>
    <w:p>
      <w:pPr>
        <w:pStyle w:val="SceneBreak"/>
      </w:pPr>
      <w:r>
        <w:t xml:space="preserve">* * *</w:t>
      </w:r>
    </w:p>
    <w:p>
      <w:pPr>
        <w:pStyle w:val="SceneBreak"/>
      </w:pPr>
      <w:r>
        <w:t xml:space="preserve">* * *</w:t>
      </w:r>
    </w:p>
    <w:p>
      <w:pPr>
        <w:pStyle w:val="BodyText"/>
      </w:pPr>
      <w:r>
        <w:t xml:space="preserve">2 . Consider how many others of your that these &amp; those of your neighb. that hant neglected their souls are in a Converted state . they were G. stirred them to be in Good Earnest for salv [ ] [ ] to seek it with diligence &amp; Constancy they have were violen for the K . of H . &amp; they have taken it by force . they are become the heirs of it &amp; it is Impossible that they should miss of bl blessedness &amp; it migh in all Probab --- [-] have been so with you if it had not been for your negligence</w:t>
      </w:r>
    </w:p>
    <w:p>
      <w:pPr>
        <w:pStyle w:val="SceneBreak"/>
      </w:pPr>
      <w:r>
        <w:t xml:space="preserve">* * *</w:t>
      </w:r>
    </w:p>
    <w:p>
      <w:pPr>
        <w:pStyle w:val="BodyText"/>
      </w:pPr>
      <w:r>
        <w:t xml:space="preserve">Consider how much a happier state they are in than you are . Chil. of G. Chil of d. Impossib they should miss of H . you Every day in dang. of dropping -------- Entitled to all the Promise of Gosp. all the Curses [----] written in Gods book they are [ ] of that sort that shall stand at the Right hand - you ----------------</w:t>
      </w:r>
    </w:p>
    <w:p>
      <w:pPr>
        <w:pStyle w:val="SceneBreak"/>
      </w:pPr>
      <w:r>
        <w:t xml:space="preserve">* * *</w:t>
      </w:r>
    </w:p>
    <w:p>
      <w:pPr>
        <w:pStyle w:val="ListText"/>
        <w:numPr>
          <w:ilvl w:val="0"/>
          <w:numId w:val="4"/>
        </w:numPr>
      </w:pPr>
      <w:r>
        <w:t xml:space="preserve">Consider you what Precious opportunities you have had in time Past Probably more precious than Ever you will have Again . younger not so harden'd in sin ----- [----------] &amp; it may be have Gr had Great striving . of the sp . &amp; then Consider what Extraordinary External means you</w:t>
      </w:r>
      <w:r>
        <w:rPr>
          <w:rStyle w:val="FootnoteReference"/>
        </w:rPr>
        <w:footnoteReference w:id="263"/>
      </w:r>
      <w:r>
        <w:t xml:space="preserve"> have had [--] in times past that now you are de prived of. you through your slothfullness &amp; ne gligence have Let slip these precious opp . &amp; advan . &amp; have never Got any Good by em . have you</w:t>
      </w:r>
    </w:p>
    <w:p>
      <w:pPr>
        <w:pStyle w:val="SceneBreak"/>
      </w:pPr>
      <w:r>
        <w:t xml:space="preserve">* * *</w:t>
      </w:r>
    </w:p>
    <w:p>
      <w:pPr>
        <w:pStyle w:val="BodyText"/>
      </w:pPr>
      <w:r>
        <w:t xml:space="preserve">you have you not Reason to fear that that will be full filld Concerning you Jer 6 . 29 . 30 . The bellows are burnt the Lead is Consum . of the F the founder melteth -------------- for the wicked --------------- Reprobate silver --------------------</w:t>
      </w:r>
    </w:p>
    <w:p>
      <w:pPr>
        <w:pStyle w:val="SceneBreak"/>
      </w:pPr>
      <w:r>
        <w:t xml:space="preserve">* * *</w:t>
      </w:r>
    </w:p>
    <w:p>
      <w:pPr>
        <w:pStyle w:val="BodyText"/>
      </w:pPr>
      <w:r>
        <w:t xml:space="preserve">4 Consid . how little Can all that Profit you that you have Got by minding other things &amp; [ ] to the &amp; neglecting your salv . if further if you have tho you have been so slothfull in the in the Great Concern of your soul yet you have been Content to take pains for other things you have been dili gent in the Pursuit[-] of the O you have been strivig that you may Get might Gain in your Estate &amp; if you have obtained what you strove what Good does Can it do you now you have Got it [-] how little satisfaction does it afford you &amp; in how little time must you part with it all [-] if you have Got never so much it wont serve to appease the wrath of G. it wont Keep you out of hell it will do you no Good when you Come to die it wont quiet a disturbed Consc. burden'd Consc Prov. 11 . 4. Riches Profit not in the d. of w.</w:t>
      </w:r>
    </w:p>
    <w:p>
      <w:pPr>
        <w:pStyle w:val="SceneBreak"/>
      </w:pPr>
      <w:r>
        <w:t xml:space="preserve">* * *</w:t>
      </w:r>
    </w:p>
    <w:p>
      <w:pPr>
        <w:pStyle w:val="BodyText"/>
      </w:pPr>
      <w:r>
        <w:t xml:space="preserve">to how litt if you have been Pursuing your Carnal Pleasure what have You Got by it. what Good satisfaction have You Reapd from em . &amp; have they have they Left a [ ] Conscience</w:t>
      </w:r>
      <w:r>
        <w:rPr>
          <w:rStyle w:val="FootnoteReference"/>
        </w:rPr>
        <w:footnoteReference w:id="264"/>
      </w:r>
      <w:r>
        <w:t xml:space="preserve"> Left you better than they found you . they for a moment Pleasure you Contracted that Guilt &amp; treasured up Wr against the d. of wr. Isai. 55. 2 wherefore do ye spend money for that which is not bread ----------</w:t>
      </w:r>
    </w:p>
    <w:p>
      <w:pPr>
        <w:pStyle w:val="SceneBreak"/>
      </w:pPr>
      <w:r>
        <w:t xml:space="preserve">* * *</w:t>
      </w:r>
    </w:p>
    <w:p>
      <w:pPr>
        <w:pStyle w:val="BodyText"/>
      </w:pPr>
      <w:r>
        <w:t xml:space="preserve">5 . How Richly you would have been paid for all the your Pains if you had [----] Got into a Converted state . if you had hearkend to Counsel &amp; [---] done whatever Lay in your Power for sal if you had sou sought wisd . as silver &amp; searched for it as forbid Trea sure if you had Pursued salva. with more Earnestness than the most [--] Greedy worldling does Riches . yet if you had obtaind Converting Gr. as in all Probabi you might have done if you had thus sought it how Richly y would it have Paid for all your Trouble how Richly would it have been worth your while to have taken Pains if to be freed from Eterna damnation &amp; have Everlasting Glory but this you might in all Probability have obtain if you had taken that Pains that you might have done the Covetous [-] worldling if he has obtaind Riches he dont Repent his having taken a Great deal of Pains for it if he has [------] Pursued his Business with the utmos application for many years yet he dont Repent it if he has but obtaind Riches tho his Riches have yield ed him no Great matter of [ ] but a poor Kind of Comfort &amp; the Greatest Pleasure he has in them is in beholding them with his Eyes .</w:t>
      </w:r>
    </w:p>
    <w:p>
      <w:pPr>
        <w:pStyle w:val="SceneBreak"/>
      </w:pPr>
      <w:r>
        <w:t xml:space="preserve">* * *</w:t>
      </w:r>
    </w:p>
    <w:p>
      <w:pPr>
        <w:pStyle w:val="BodyText"/>
      </w:pPr>
      <w:r>
        <w:t xml:space="preserve">how much Less Cause would You have had to have Re pented your Pains if you had obtaind an Interest in X whereby you would have Rich with du durable</w:t>
      </w:r>
      <w:r>
        <w:rPr>
          <w:rStyle w:val="FootnoteReference"/>
        </w:rPr>
        <w:footnoteReference w:id="265"/>
      </w:r>
      <w:r>
        <w:t xml:space="preserve"> &amp; never fading Riches .</w:t>
      </w:r>
    </w:p>
    <w:p>
      <w:pPr>
        <w:pStyle w:val="SceneBreak"/>
      </w:pPr>
      <w:r>
        <w:t xml:space="preserve">* * *</w:t>
      </w:r>
    </w:p>
    <w:p>
      <w:pPr>
        <w:pStyle w:val="BodyText"/>
      </w:pPr>
      <w:r>
        <w:t xml:space="preserve">How Great Cause therefore have you to Lam bewail your folly in so neg so Giving way to a slothfull sp. &amp; neglecting your salv .</w:t>
      </w:r>
    </w:p>
    <w:p>
      <w:pPr>
        <w:pStyle w:val="SceneBreak"/>
      </w:pPr>
      <w:r>
        <w:t xml:space="preserve">* * *</w:t>
      </w:r>
    </w:p>
    <w:p>
      <w:pPr>
        <w:pStyle w:val="BodyText"/>
      </w:pPr>
      <w:r>
        <w:t xml:space="preserve">Ins Use 1 Hence How unreasonableness of wicked men Laying the blame of their being miserable to Gods decree the decree . Tis what man is naturally disposed to do to Cast the blame off from themselves &amp; tis Common with them to Charge G. almighty with it. they Lay that to G . which they bring upon themselves by their own willfull wickedness &amp; slothfullness &amp; wickedness. G. Exhort [ ]</w:t>
      </w:r>
    </w:p>
    <w:p>
      <w:pPr>
        <w:pStyle w:val="SceneBreak"/>
      </w:pPr>
      <w:r>
        <w:t xml:space="preserve">* * *</w:t>
      </w:r>
    </w:p>
    <w:p>
      <w:pPr>
        <w:pStyle w:val="BodyText"/>
      </w:pPr>
      <w:r>
        <w:t xml:space="preserve">[--] G. Provides a way for their salvation appoints means whereby they may ob obtain the benefit of Salva. in that way &amp; Exhorts em to use these means &amp; Encourages them &amp; Gives Encouragemt of success in so doing&amp; the means but they through a slothfull ne Indolent sp. neglect &amp; Refuse these means Refuse it will not be Persuaded [---] it but idly sit still &amp; Perish &amp; then Lay the blame G. that he dont save them . the</w:t>
      </w:r>
    </w:p>
    <w:p>
      <w:pPr>
        <w:pStyle w:val="SceneBreak"/>
      </w:pPr>
      <w:r>
        <w:t xml:space="preserve">* * *</w:t>
      </w:r>
    </w:p>
    <w:p>
      <w:pPr>
        <w:pStyle w:val="BodyText"/>
      </w:pPr>
      <w:r>
        <w:t xml:space="preserve">the fool folds his hands together Refuses to Labour &amp; use the appointed means for bread till he fa mishes &amp; then Lays the blame of it to G. that he did not Give em bread 3. Use is to warn against negligence in this affair</w:t>
      </w:r>
      <w:r>
        <w:rPr>
          <w:rStyle w:val="FootnoteReference"/>
        </w:rPr>
        <w:footnoteReference w:id="266"/>
      </w:r>
      <w:r>
        <w:t xml:space="preserve"> of seeking salvation Let those that have hitherto Continued negligent awaken Rouse [--] up thems. make it your Great business . dont [ ] dont fold your hands together till you Eat your own flesh</w:t>
      </w:r>
    </w:p>
    <w:p>
      <w:pPr>
        <w:pStyle w:val="SceneBreak"/>
      </w:pPr>
      <w:r>
        <w:t xml:space="preserve">* * *</w:t>
      </w:r>
    </w:p>
    <w:p>
      <w:pPr>
        <w:pStyle w:val="BodyText"/>
      </w:pPr>
      <w:r>
        <w:t xml:space="preserve">beware of a Procrastinating sp. if [--] you think there is a Lion in the way now . the Longer you delay the more Indisposed will you be to it the difficulties will look Greater [ ] . &amp; more terrify ing &amp; they will Really be Greater.</w:t>
      </w:r>
    </w:p>
    <w:p>
      <w:pPr>
        <w:pStyle w:val="SceneBreak"/>
      </w:pPr>
      <w:r>
        <w:t xml:space="preserve">* * *</w:t>
      </w:r>
    </w:p>
    <w:p>
      <w:pPr>
        <w:pStyle w:val="BodyText"/>
      </w:pPr>
      <w:r>
        <w:t xml:space="preserve">what is it not a thousand Pities that you should Perish through meer sloth &amp; Indisposed aversion</w:t>
      </w:r>
      <w:r>
        <w:rPr>
          <w:rStyle w:val="FootnoteReference"/>
        </w:rPr>
        <w:footnoteReference w:id="267"/>
      </w:r>
      <w:r>
        <w:t xml:space="preserve"> to taking a little Pains in a diligent seeking your own Good for a [--] few days . when there is no Impossibility of your salv. in the nature of the thing [ ] when there is a way of salv . found out when you there way is a way appoin ted for you to seek it in &amp; you are able to seek it you are well Capable of it &amp; have a </w:t>
      </w:r>
      <w:r>
        <w:rPr>
          <w:rStyle w:val="FootnoteReference"/>
        </w:rPr>
        <w:footnoteReference w:id="268"/>
      </w:r>
      <w:r>
        <w:t xml:space="preserve"> Power to do it &amp; want nothing but disposition and tis Gods usual way to bestow it upon them that do seek in those ways that they Can I say when it is thus is not Pity you [ ] miserable forever &amp; Ever only for want of willingness to take Pains you what [ ] who Can express the folly of it . we should any man of Great [ ] comparing of it with </w:t>
      </w:r>
      <w:r>
        <w:rPr>
          <w:rStyle w:val="FootnoteReference"/>
        </w:rPr>
        <w:footnoteReference w:id="269"/>
      </w:r>
      <w:r>
        <w:t xml:space="preserve"> that which falls short How the Glory of of it in degree the new Creation becomes the more by Comparing it with Conspicuous by compar what is inferiour in de - ison both these gree - thus he ways by its following that has ever lived ______ in a Palace ----- 1 by comparing it ----- with the former creation its best by Comparing with its Contrary . Thus we have a sense of Thus men ------ have a sense of the 2 by comparing the value of Health &amp; Glory &amp; blessedness Ease. of this new creati with that state Have a s. so a Light of Ruin of that appears the brighter for it follows . being [ ] with ---- darkness Thus Good and evil Illustrate</w:t>
      </w:r>
    </w:p>
    <w:p>
      <w:pPr>
        <w:pStyle w:val="SceneBreak"/>
      </w:pPr>
      <w:r>
        <w:t xml:space="preserve">* * *</w:t>
      </w:r>
    </w:p>
    <w:p>
      <w:pPr>
        <w:pStyle w:val="BodyText"/>
      </w:pPr>
      <w:r>
        <w:t xml:space="preserve">Tree of Knowled of</w:t>
      </w:r>
    </w:p>
    <w:p>
      <w:pPr>
        <w:pStyle w:val="Heading2"/>
      </w:pPr>
      <w:bookmarkStart w:name="heading_274_job_20_11" w:id="13"/>
      <w:r>
        <w:t xml:space="preserve">274. Job 20:11</w:t>
      </w:r>
      <w:bookmarkEnd w:id="13"/>
    </w:p>
    <w:p>
      <w:pPr>
        <w:pStyle w:val="Heading2"/>
      </w:pPr>
      <w:bookmarkStart w:name="heading_274_job_20_11_3_33_trans" w:id="14"/>
      <w:r>
        <w:t xml:space="preserve">274.Job 20'11(3_33) trans</w:t>
      </w:r>
      <w:bookmarkEnd w:id="14"/>
    </w:p>
    <w:p>
      <w:pPr>
        <w:pStyle w:val="BodyText"/>
      </w:pPr>
      <w:r>
        <w:t xml:space="preserve">Jonathan Edwards</w:t>
      </w:r>
    </w:p>
    <w:p>
      <w:pPr>
        <w:pStyle w:val="ListText"/>
        <w:numPr>
          <w:ilvl w:val="0"/>
          <w:numId w:val="9"/>
        </w:numPr>
      </w:pPr>
      <w:r>
        <w:t xml:space="preserve">Jan 56.| To the Young People at a Private march 1733 meeting</w:t>
      </w:r>
    </w:p>
    <w:p>
      <w:pPr>
        <w:pStyle w:val="SceneBreak"/>
      </w:pPr>
      <w:r>
        <w:t xml:space="preserve">* * *</w:t>
      </w:r>
    </w:p>
    <w:p>
      <w:pPr>
        <w:pStyle w:val="BodyText"/>
      </w:pPr>
      <w:r>
        <w:t xml:space="preserve">Job 20 . 11 His bones are full of the sins of his Youth which shall Lie down with him in the dust</w:t>
      </w:r>
    </w:p>
    <w:p>
      <w:pPr>
        <w:pStyle w:val="SceneBreak"/>
      </w:pPr>
      <w:r>
        <w:t xml:space="preserve">* * *</w:t>
      </w:r>
    </w:p>
    <w:p>
      <w:pPr>
        <w:pStyle w:val="BodyText"/>
      </w:pPr>
      <w:r>
        <w:t xml:space="preserve">Zophar is here in this Chap. setting for the misery &amp; dolefull state of a wicked man. &amp; that however he may seem for a while to Prosper in the T that his Triumphing is short</w:t>
      </w:r>
      <w:r>
        <w:rPr>
          <w:rStyle w:val="FootnoteReference"/>
        </w:rPr>
        <w:footnoteReference w:id="270"/>
      </w:r>
      <w:r>
        <w:t xml:space="preserve"> and his Joy but for a moment &amp; tho his Excellency mount up to the Clouds heavens &amp; his head Reach unto the Clouds yet that he shall Perish forever Like his own dung &amp; that he shall fly away as a dream and shall not be found and be Chased away as a Vision of the Night</w:t>
      </w:r>
    </w:p>
    <w:p>
      <w:pPr>
        <w:pStyle w:val="SceneBreak"/>
      </w:pPr>
      <w:r>
        <w:t xml:space="preserve">* * *</w:t>
      </w:r>
    </w:p>
    <w:p>
      <w:pPr>
        <w:pStyle w:val="BodyText"/>
      </w:pPr>
      <w:r>
        <w:t xml:space="preserve">&amp; that he shall not only followed with the Wr . of G. but hims. but Judgmt shall Pursue his Posterity his Chil shall seek to Please the Poor and his hands shall Restore their Goods .</w:t>
      </w:r>
      <w:r>
        <w:rPr>
          <w:rStyle w:val="FootnoteReference"/>
        </w:rPr>
        <w:footnoteReference w:id="271"/>
      </w:r>
      <w:r>
        <w:t xml:space="preserve"> In the Text is the misery of the wicked man in sp at h and after his death tis spoken of by Reason of his sins yet attending of him still &amp; following of him to his Gr.</w:t>
      </w:r>
    </w:p>
    <w:p>
      <w:pPr>
        <w:pStyle w:val="SceneBreak"/>
      </w:pPr>
      <w:r>
        <w:t xml:space="preserve">* * *</w:t>
      </w:r>
    </w:p>
    <w:p>
      <w:pPr>
        <w:pStyle w:val="BodyText"/>
      </w:pPr>
      <w:r>
        <w:t xml:space="preserve">Tis a dolefull for a Persons to die in their sins to have all the Load of their sins the sin that they have been Guilty of attending of them Lying upon their souls at such a time as when they are dying &amp; to Carry them out of the T with them .</w:t>
      </w:r>
    </w:p>
    <w:p>
      <w:pPr>
        <w:pStyle w:val="SceneBreak"/>
      </w:pPr>
      <w:r>
        <w:t xml:space="preserve">* * *</w:t>
      </w:r>
    </w:p>
    <w:p>
      <w:pPr>
        <w:pStyle w:val="BodyText"/>
      </w:pPr>
      <w:r>
        <w:t xml:space="preserve">we may Obs. in the words</w:t>
      </w:r>
    </w:p>
    <w:p>
      <w:pPr>
        <w:pStyle w:val="SceneBreak"/>
      </w:pPr>
      <w:r>
        <w:t xml:space="preserve">* * *</w:t>
      </w:r>
    </w:p>
    <w:p>
      <w:pPr>
        <w:pStyle w:val="BodyText"/>
      </w:pPr>
      <w:r>
        <w:t xml:space="preserve">1st what sins of the wicked man we have spoken of . viz the sins of his youth</w:t>
      </w:r>
    </w:p>
    <w:p>
      <w:pPr>
        <w:pStyle w:val="SceneBreak"/>
      </w:pPr>
      <w:r>
        <w:t xml:space="preserve">* * *</w:t>
      </w:r>
    </w:p>
    <w:p>
      <w:pPr>
        <w:pStyle w:val="BodyText"/>
      </w:pPr>
      <w:r>
        <w:t xml:space="preserve">2 . How they attend the wicked man they attend and him he Carries them out of the T with him . they the sins of his Y. are with him &amp; upon him when he Comes to die he Carries them with him to his Grave &amp; when he Goes into Etern. This is Express'd two ways in the Text . 1. That his bones are full of a these sins . i.e. his </w:t>
      </w:r>
      <w:r>
        <w:rPr>
          <w:rStyle w:val="FootnoteReference"/>
        </w:rPr>
        <w:footnoteReference w:id="272"/>
      </w:r>
      <w:r>
        <w:t xml:space="preserve"> dead by his bones here is meant his dead body Corpse . as much as to say when he Lays his bones in the Grave they are full of the sins of his Youth. That this is the meaning of it is Confirmed by a Parrallel Text in Ezek . Both these Expressions in the Text signify the same thing that his bones are full of the sins of his Youth &amp; that they shall Lie down with him in the dust . i.e he shall Carry hi the sins of his Youth to the Grave with him &amp; when his bones are Laid in the Grave they his sins shall lie down with them &amp; Remain in his bones .</w:t>
      </w:r>
    </w:p>
    <w:p>
      <w:pPr>
        <w:pStyle w:val="SceneBreak"/>
      </w:pPr>
      <w:r>
        <w:t xml:space="preserve">* * *</w:t>
      </w:r>
    </w:p>
    <w:p>
      <w:pPr>
        <w:pStyle w:val="BodyText"/>
      </w:pPr>
      <w:r>
        <w:t xml:space="preserve">That this is the meaning of it is Evident by a Parallel</w:t>
      </w:r>
      <w:r>
        <w:rPr>
          <w:rStyle w:val="FootnoteReference"/>
        </w:rPr>
        <w:footnoteReference w:id="273"/>
      </w:r>
      <w:r>
        <w:t xml:space="preserve"> Text in pr Ezek . Chp. 32. 27. and they shall not Lie with the mighty that are fallen of the uncircumcised which are Gone down to hell with their weapons of war and they have Laid their swords under their heads but their Iniq. shall be upon their bones tho they were the terrour of the mighty in the Land of the Liv. where it is Evident that by their Iniq. being upon their bones is meant that they shall their dead Remains of their bodies .</w:t>
      </w:r>
    </w:p>
    <w:p>
      <w:pPr>
        <w:pStyle w:val="SceneBreak"/>
      </w:pPr>
      <w:r>
        <w:t xml:space="preserve">* * *</w:t>
      </w:r>
    </w:p>
    <w:p>
      <w:pPr>
        <w:pStyle w:val="BodyText"/>
      </w:pPr>
      <w:r>
        <w:t xml:space="preserve">not that their sins will Properly be upon Grow Lie down with them. in the dust mor Grave or will be upon the dead Remain upon the dead Corpse this is only a figurative Expression to signify a dead Corpse is the sins bent upon the dead corpse the dead body is not a thing Capable of sin . the sin is upon the soul that Goes into the Eternal T .</w:t>
      </w:r>
    </w:p>
    <w:p>
      <w:pPr>
        <w:pStyle w:val="SceneBreak"/>
      </w:pPr>
      <w:r>
        <w:t xml:space="preserve">* * *</w:t>
      </w:r>
    </w:p>
    <w:p>
      <w:pPr>
        <w:pStyle w:val="BodyText"/>
      </w:pPr>
      <w:r>
        <w:t xml:space="preserve">But this is only a figurative Expression to signify that wicked mens sins dont Leave em when they die but Remain with them after </w:t>
      </w:r>
      <w:r>
        <w:rPr>
          <w:rStyle w:val="FootnoteReference"/>
        </w:rPr>
        <w:footnoteReference w:id="274"/>
      </w:r>
      <w:r>
        <w:t xml:space="preserve"> they are dead . they abide with them as Long as they live and not only so but death that separates Clear of their sins B But they Remain with them after they are dead as do as it were Remain still with the dead Cop Corpse and Lie down w in the Grave with it . . The bones are here mentioned</w:t>
      </w:r>
    </w:p>
    <w:p>
      <w:pPr>
        <w:pStyle w:val="SceneBreak"/>
      </w:pPr>
      <w:r>
        <w:t xml:space="preserve">* * *</w:t>
      </w:r>
    </w:p>
    <w:p>
      <w:pPr>
        <w:pStyle w:val="BodyText"/>
      </w:pPr>
      <w:r>
        <w:t xml:space="preserve">It is said the his bones are full of the sins of his Youth Rather that his dead body is fu full of th them the more Emphatically to signify livelly to signify how wicked mens sins will Everlastingly abide with them after death . the bones being what do Longest Remain of any part of the dead Corpse as much as to say when death Cant free em from sin . but sin is their their sin Is still upon them when dead Lies down with them in the dust &amp; there Remains upon them &amp; when the flesh is Rotted of from their bones still their sin is with Remains upon it their Iniq. is upon their bones .</w:t>
      </w:r>
    </w:p>
    <w:p>
      <w:pPr>
        <w:pStyle w:val="SceneBreak"/>
      </w:pPr>
      <w:r>
        <w:t xml:space="preserve">* * *</w:t>
      </w:r>
    </w:p>
    <w:p>
      <w:pPr>
        <w:pStyle w:val="BodyText"/>
      </w:pPr>
      <w:r>
        <w:t xml:space="preserve">such figurative d Representations &amp; of Eternal things are more frequently made use of in the O O.T. because then a future &amp; Eternal state was not then so fully Revealed as it is now .</w:t>
      </w:r>
    </w:p>
    <w:p>
      <w:pPr>
        <w:pStyle w:val="SceneBreak"/>
      </w:pPr>
      <w:r>
        <w:t xml:space="preserve">* * *</w:t>
      </w:r>
    </w:p>
    <w:p>
      <w:pPr>
        <w:pStyle w:val="BodyText"/>
      </w:pPr>
      <w:r>
        <w:t xml:space="preserve">The sin of youth may be here Particularly mentioned because persons often times spend that Age in very much in sin . and as the more Emphatically to shew how sin strongly to signify how wicked mens sins Abiding a the Guilt of sin is . the sins that were Committed in Youth in the beginning of Life the Guilt of em does not wear out if they live till they are old it Remains it follows them to the Grave &amp; Remains on upon their bones after they are dead . </w:t>
      </w:r>
      <w:r>
        <w:rPr>
          <w:rStyle w:val="FootnoteReference"/>
        </w:rPr>
        <w:footnoteReference w:id="275"/>
      </w:r>
    </w:p>
    <w:p>
      <w:pPr>
        <w:pStyle w:val="SceneBreak"/>
      </w:pPr>
      <w:r>
        <w:t xml:space="preserve">* * *</w:t>
      </w:r>
    </w:p>
    <w:p>
      <w:pPr>
        <w:pStyle w:val="BodyText"/>
      </w:pPr>
      <w:r>
        <w:t xml:space="preserve">Their bones are said to be full of them to signify how much sin wicked men are Guilty of the Heart of a wickd man is as full of s sin brimfull . th this is to Express how much sin th many Persons are Guilty of in their youth. their youth abounds with Iniquity . &amp; their Guilt upon that Account abounds till &amp; their punish mt abounds after they are dead .</w:t>
      </w:r>
    </w:p>
    <w:p>
      <w:pPr>
        <w:pStyle w:val="SceneBreak"/>
      </w:pPr>
      <w:r>
        <w:t xml:space="preserve">* * *</w:t>
      </w:r>
    </w:p>
    <w:p>
      <w:pPr>
        <w:pStyle w:val="BodyText"/>
      </w:pPr>
      <w:r>
        <w:t xml:space="preserve">doc . many Persons Never Get Rid of the Guilt of the sins of their Youth but it attends them to their Graves &amp; Goes with them into Eternity .</w:t>
      </w:r>
    </w:p>
    <w:p>
      <w:pPr>
        <w:pStyle w:val="SceneBreak"/>
      </w:pPr>
      <w:r>
        <w:t xml:space="preserve">* * *</w:t>
      </w:r>
    </w:p>
    <w:p>
      <w:pPr>
        <w:pStyle w:val="BodyText"/>
      </w:pPr>
      <w:r>
        <w:t xml:space="preserve">Prop. I Many Persons spend the Time of their Youth in sin . Tho the time of Youth be the best time that the Persons men Ever have to seek their salv. in &amp; to secure the Everlasting good of their souls . Yet tis Common for men to spend [-] this season of Life in sin &amp; vanity they are the spiritual &amp; Eternal Concerns are Commonly neglected in You by Young People they dont trouble their heads much about Death and Another T they Choose to take spend their Youth in Pursuit of in Ease and in pleasure</w:t>
      </w:r>
    </w:p>
    <w:p>
      <w:pPr>
        <w:pStyle w:val="SceneBreak"/>
      </w:pPr>
      <w:r>
        <w:t xml:space="preserve">* * *</w:t>
      </w:r>
    </w:p>
    <w:p>
      <w:pPr>
        <w:pStyle w:val="BodyText"/>
      </w:pPr>
      <w:r>
        <w:t xml:space="preserve">They Put off the Great Concern of their souls th they seem many of them to think that Religion better fits Old old Persons than them . they Look upon Religion as a dull melancholly sort of thing they Can see no Pleasure that is to be had in it. It seems to them to have a tendency Only to make their lives Uncomfortable . &amp; tho they may think design sometime or other to mind the Concern of their souls &amp; seek their salvation </w:t>
      </w:r>
      <w:r>
        <w:rPr>
          <w:rStyle w:val="FootnoteReference"/>
        </w:rPr>
        <w:footnoteReference w:id="276"/>
      </w:r>
      <w:r>
        <w:t xml:space="preserve"> Yet they think this work is More suitable for men when they begin to Grow old . if they think any</w:t>
      </w:r>
    </w:p>
    <w:p>
      <w:pPr>
        <w:pStyle w:val="SceneBreak"/>
      </w:pPr>
      <w:r>
        <w:t xml:space="preserve">* * *</w:t>
      </w:r>
    </w:p>
    <w:p>
      <w:pPr>
        <w:pStyle w:val="BodyText"/>
      </w:pPr>
      <w:r>
        <w:t xml:space="preserve">thing about it Indeed The some Young Persons seem to are so Inconsiderate &amp; Careless that they scarcely think or Care any thing about it they seem as if they never saw had any serious thoughts about their salv. and the necessity of turning to G. in order to it . and so it may be scarcely draw have any design about it Either of seeking salvation either now or hereafter . they dont Go as far in their thoughts as to Come to any determinations their minds are upon other things are taken up with vanity . &amp; when they Go to meeting &amp; hear sermons they take so little notice of What they hear or think so little about it that the most awakening discourses that they have are scarcely Enough Are to put at all to put em upon any thing Raise the Least concern In them about their own Condition or to Put em upon any thoughts about it . it may be all the while that there i they hear the sound in the meeting house when they minister is preaching Yet they dont he are thinking of something Else &amp; dont mind what is said .</w:t>
      </w:r>
    </w:p>
    <w:p>
      <w:pPr>
        <w:pStyle w:val="SceneBreak"/>
      </w:pPr>
      <w:r>
        <w:t xml:space="preserve">* * *</w:t>
      </w:r>
    </w:p>
    <w:p>
      <w:pPr>
        <w:pStyle w:val="BodyText"/>
      </w:pPr>
      <w:r>
        <w:t xml:space="preserve">&amp; if they sometimes lu happen turn a thoughts upon the Concern of their souls . Yet they flatter thems. that they are Now Young and there will be time Enough hereafter . death Looks a Great way off to em because they are Young &amp; they Let future time take Care for it self self </w:t>
      </w:r>
      <w:r>
        <w:rPr>
          <w:rStyle w:val="FootnoteReference"/>
        </w:rPr>
        <w:footnoteReference w:id="277"/>
      </w:r>
      <w:r>
        <w:t xml:space="preserve"> at Present they hope some way or other they shall find means to Escape de Get Converted before they die for the Present theyll Choose to mind other things .</w:t>
      </w:r>
    </w:p>
    <w:p>
      <w:pPr>
        <w:pStyle w:val="SceneBreak"/>
      </w:pPr>
      <w:r>
        <w:t xml:space="preserve">* * *</w:t>
      </w:r>
    </w:p>
    <w:p>
      <w:pPr>
        <w:pStyle w:val="BodyText"/>
      </w:pPr>
      <w:r>
        <w:t xml:space="preserve">Youth is a time of Temptation man has a Corrupt nature as soon as he has a being and Ye men dont Come into the T at all fortified against temptation but with Principles that are Ready to betray em to all manner of Temptation . &amp; Youth is a time of Great temptation . The T &amp; &amp; the vanities of it Look Gay and tempting in the Eyes of Young People they ar are Ready to Entertain a Great opinion for of the vain delights of the T . &amp; these things are Ready to take up all their thoughts .</w:t>
      </w:r>
    </w:p>
    <w:p>
      <w:pPr>
        <w:pStyle w:val="SceneBreak"/>
      </w:pPr>
      <w:r>
        <w:t xml:space="preserve">* * *</w:t>
      </w:r>
    </w:p>
    <w:p>
      <w:pPr>
        <w:pStyle w:val="BodyText"/>
      </w:pPr>
      <w:r>
        <w:t xml:space="preserve">The &amp; young People are Commonly one anothers Enemies . they they tempt &amp; har they harden one another &amp; draw one another one to sin . Ill Company Proves a Great snare to many young People when they first Come abroad in the T. &amp; a snare that many of their souls are taken in &amp; never Escape . it is a snare that the devil takes them in &amp; Carries em to hell .</w:t>
      </w:r>
    </w:p>
    <w:p>
      <w:pPr>
        <w:pStyle w:val="SceneBreak"/>
      </w:pPr>
      <w:r>
        <w:t xml:space="preserve">* * *</w:t>
      </w:r>
    </w:p>
    <w:p>
      <w:pPr>
        <w:pStyle w:val="BodyText"/>
      </w:pPr>
      <w:r>
        <w:t xml:space="preserve">&amp; satan the more Easily Prevails with Young People by Reason of their Inconsiderateness and want of Experience . they often do things in in their Youth that they more Experience teaches them the Exceedin Causes bitterness to em all their Life time after when more Experience shows the mischief of it </w:t>
      </w:r>
      <w:r>
        <w:rPr>
          <w:rStyle w:val="FootnoteReference"/>
        </w:rPr>
        <w:footnoteReference w:id="278"/>
      </w:r>
    </w:p>
    <w:p>
      <w:pPr>
        <w:pStyle w:val="SceneBreak"/>
      </w:pPr>
      <w:r>
        <w:t xml:space="preserve">* * *</w:t>
      </w:r>
    </w:p>
    <w:p>
      <w:pPr>
        <w:pStyle w:val="BodyText"/>
      </w:pPr>
      <w:r>
        <w:t xml:space="preserve">some &amp; Thus many Young People spend their Youth in sin Eccles. 11. 10. Childh. &amp; Youth are --------</w:t>
      </w:r>
    </w:p>
    <w:p>
      <w:pPr>
        <w:pStyle w:val="SceneBreak"/>
      </w:pPr>
      <w:r>
        <w:t xml:space="preserve">* * *</w:t>
      </w:r>
    </w:p>
    <w:p>
      <w:pPr>
        <w:pStyle w:val="BodyText"/>
      </w:pPr>
      <w:r>
        <w:t xml:space="preserve">&amp; some Get i while in their youth fall into Gross sins Yea live in Grossly wicked Practices . some while in Youth spend their time in Prophaneness some spend their youth in Impurity Pract uncleanness. they live in a Continual Indulgence of unclean Imaginations &amp; Excercising &amp; fomenting their thoughts &amp; not only so but they are Impure in their Language &amp; Conversati talk with their Companions Grossly &amp; are also Grossly Impure in their sin Practices .</w:t>
      </w:r>
    </w:p>
    <w:p>
      <w:pPr>
        <w:pStyle w:val="SceneBreak"/>
      </w:pPr>
      <w:r>
        <w:t xml:space="preserve">* * *</w:t>
      </w:r>
    </w:p>
    <w:p>
      <w:pPr>
        <w:pStyle w:val="BodyText"/>
      </w:pPr>
      <w:r>
        <w:t xml:space="preserve">II. Prop . many Persons never Get Rid are freed from the Guilt of the sins that they thus Commit but they Carry it with them to their Graves &amp; into Eternity if they live Long they &amp; till they are very Old the Guilt of these sins abides with Em there it is upon them when they Lie a dy Gasping &amp; dying &amp; their souls Go into Eternity to appear before G. full of the Guilt of those sins .</w:t>
      </w:r>
    </w:p>
    <w:p>
      <w:pPr>
        <w:pStyle w:val="SceneBreak"/>
      </w:pPr>
      <w:r>
        <w:t xml:space="preserve">* * *</w:t>
      </w:r>
    </w:p>
    <w:p>
      <w:pPr>
        <w:pStyle w:val="BodyText"/>
      </w:pPr>
      <w:r>
        <w:t xml:space="preserve">Reas. 1. God dont Excause them because they were in their Youth . many seem to be bold to in wickedness when in their Youth because they think it Excuseable in em by Reason of their age . they are now in their Youth &amp; therefore think thems. more Excusea ble in minding vanity they think it is not to be Expected of em that they should be otherwise . they think that tis not to be Expected that they should be so seriou sober &amp; serious as Elderly People . Tis no we. we must not Expect Grey hairs on Green shoulders. Tis no &amp; many &amp; in this vicious &amp; Corrupt T are soo Ready fl in too Great a degree to flatter Yo &amp; Excuse </w:t>
      </w:r>
      <w:r>
        <w:rPr>
          <w:rStyle w:val="FootnoteReference"/>
        </w:rPr>
        <w:footnoteReference w:id="279"/>
      </w:r>
      <w:r>
        <w:t xml:space="preserve"> Young People in for their Extravangances theyll &amp; i in their sins &amp; will make Light of their Extravagances &amp; say we must not Expect that they are young &amp; we must not Expect Grey hairs upon Green shoulders young &amp; Inconsiderate &amp; foolish now. but May make very Good men for all that. the</w:t>
      </w:r>
    </w:p>
    <w:p>
      <w:pPr>
        <w:pStyle w:val="SceneBreak"/>
      </w:pPr>
      <w:r>
        <w:t xml:space="preserve">* * *</w:t>
      </w:r>
    </w:p>
    <w:p>
      <w:pPr>
        <w:pStyle w:val="BodyText"/>
      </w:pPr>
      <w:r>
        <w:t xml:space="preserve">mean But Tis not this vicious &amp; Corrupt T that is to b But tis not men &amp; but G. that is to be their Judge &amp; he wont Excuse them b for their wickedness with that that they were in their such a Pleas Plea as this avails nothing before G. men may quiet their Consciences with it now but they Cant satisfy their Judge with it . G. mak marks the sins of their Youth he Observes how negligent they are of their souls &amp; how they Give way to their Lusts. &amp; he seal t w seals up their trangression as in a bag he</w:t>
      </w:r>
      <w:r>
        <w:rPr>
          <w:rStyle w:val="FootnoteReference"/>
        </w:rPr>
        <w:footnoteReference w:id="280"/>
      </w:r>
      <w:r>
        <w:t xml:space="preserve"> Remem will Call em to an account for all their sins of Y. Eccles. 11 . 9 . Rejoice of Young m</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God dont forget their sins of Y. tho less they were Committed so Early &amp; they may live a Long tim time after . If men should live to Grow old if they should spend 50 . or 60 . Years afterwards before they die Yet none of their sins of Youth are forgotten the Account of them that is written in Gods B. of Rememb. dont fade .</w:t>
      </w:r>
      <w:r>
        <w:rPr>
          <w:rStyle w:val="FootnoteReference"/>
        </w:rPr>
        <w:footnoteReference w:id="281"/>
      </w:r>
    </w:p>
    <w:p>
      <w:pPr>
        <w:pStyle w:val="SceneBreak"/>
      </w:pPr>
      <w:r>
        <w:t xml:space="preserve">* * *</w:t>
      </w:r>
    </w:p>
    <w:p>
      <w:pPr>
        <w:pStyle w:val="BodyText"/>
      </w:pPr>
      <w:r>
        <w:t xml:space="preserve">They men thems. an if they Live Lo are Ready in a Great meas. to forget the sins of their Y. when they Come to Grow into Years . if they the acts them s. bent Gone out of their memory yet they </w:t>
      </w:r>
      <w:r>
        <w:rPr>
          <w:rStyle w:val="FootnoteReference"/>
        </w:rPr>
        <w:footnoteReference w:id="282"/>
      </w:r>
      <w:r>
        <w:t xml:space="preserve"> Cease to trouble their Consc. as once they did . they</w:t>
      </w:r>
    </w:p>
    <w:p>
      <w:pPr>
        <w:pStyle w:val="SceneBreak"/>
      </w:pPr>
      <w:r>
        <w:t xml:space="preserve">* * *</w:t>
      </w:r>
    </w:p>
    <w:p>
      <w:pPr>
        <w:pStyle w:val="BodyText"/>
      </w:pPr>
      <w:r>
        <w:t xml:space="preserve">might they dont think much about their sins of Youth they it was a Great while ago. &amp; things are very alter'd since then &amp; seem to think that they have no more to do with them sins that they Committed then but in But it is not so with G. Remembers all &amp; will Require all the Guilt of Every Idle W. &amp; Every Light vain or Impure</w:t>
      </w:r>
      <w:r>
        <w:rPr>
          <w:rStyle w:val="FootnoteReference"/>
        </w:rPr>
        <w:footnoteReference w:id="283"/>
      </w:r>
      <w:r>
        <w:t xml:space="preserve"> act it Remains as with as full in &amp; Requiring as heavy a Punishmt as it did the first hours after or minutes after they had Committed it . John 11 .</w:t>
      </w:r>
    </w:p>
    <w:p>
      <w:pPr>
        <w:pStyle w:val="SceneBreak"/>
      </w:pPr>
      <w:r>
        <w:t xml:space="preserve">* * *</w:t>
      </w:r>
    </w:p>
    <w:p>
      <w:pPr>
        <w:pStyle w:val="BodyText"/>
      </w:pPr>
      <w:r>
        <w:t xml:space="preserve">3 They having spent their Youth in sin &amp; so miss'd their best time for Conversion . are never Converted afterwards . The time of youth as we are often taught is the best time for seeking the Gr. of G. in . It has Peculiar appe Encouragemts Given to us in the W . of G. &amp; &amp; when persons spend their Youth </w:t>
      </w:r>
      <w:r>
        <w:rPr>
          <w:rStyle w:val="FootnoteReference"/>
        </w:rPr>
        <w:footnoteReference w:id="284"/>
      </w:r>
      <w:r>
        <w:t xml:space="preserve"> in sin neglecting their souls then it very often Comes to Pass that they never are Converted afterwards .</w:t>
      </w:r>
    </w:p>
    <w:p>
      <w:pPr>
        <w:pStyle w:val="SceneBreak"/>
      </w:pPr>
      <w:r>
        <w:t xml:space="preserve">* * *</w:t>
      </w:r>
    </w:p>
    <w:p>
      <w:pPr>
        <w:pStyle w:val="BodyText"/>
      </w:pPr>
      <w:r>
        <w:t xml:space="preserve">such an opportunity for Conversion as the time of youth is Come when once tis Pass'd never Comes Again . if persons would Improve their t the time of youth as they might do they might obtai ordinarily obtain Conversion but if they Let that slip &amp; sin it away they Get by their best time. &amp; so very often never do Obtain salv salva . at all . &amp; so bring the sins that they Committd in their y. to the Grave with them it Lies d they Lie down in the dust with them &amp; their bones are full of them. </w:t>
      </w:r>
      <w:r>
        <w:rPr>
          <w:rStyle w:val="FootnoteReference"/>
        </w:rPr>
        <w:footnoteReference w:id="285"/>
      </w:r>
    </w:p>
    <w:p>
      <w:pPr>
        <w:pStyle w:val="SceneBreak"/>
      </w:pPr>
      <w:r>
        <w:t xml:space="preserve">* * *</w:t>
      </w:r>
    </w:p>
    <w:p>
      <w:pPr>
        <w:pStyle w:val="BodyText"/>
      </w:pPr>
      <w:r>
        <w:t xml:space="preserve">4 . Oftentimes Persons by the sins of their youth quench the strivings motions of the sp. that they have then &amp; so never have 'em again . Persons when in their Youth are mo ordinarily more Easily awakend than afterw. their minds are tenderer &amp; it is a more Easy thing to make Impression upon them .</w:t>
      </w:r>
    </w:p>
    <w:p>
      <w:pPr>
        <w:pStyle w:val="SceneBreak"/>
      </w:pPr>
      <w:r>
        <w:t xml:space="preserve">* * *</w:t>
      </w:r>
    </w:p>
    <w:p>
      <w:pPr>
        <w:pStyle w:val="BodyText"/>
      </w:pPr>
      <w:r>
        <w:t xml:space="preserve">&amp; it is a more Common thing s for Persons natural men to have the motions &amp; strivings of the sp. when they are young than afterw . G. begins to work upon their minds while they are but beginning their Lives . . &amp; Persons by their sins of their Y. oftentimes Quench those strivings of the sp. of G. G. sometimes Comes by his sp. striving with Persons while in Youth more than Once he is Repell'd &amp; his motion's Quenched but before their youth is Pass'd he Comes again &amp; does as it were Give em another Offer &amp; makes another Trial . but they if they Quenc st stifle the Convictions of the sp. of G. &amp; by Giving way to yo Youthfull Temptations &amp; pursuing Youthfull vanities &amp; so sin away their youth sometimes the sp. of G. never Returns any more to them . But being Repelled . and &amp; by their ungodly Practices them Leaves them finally. Leav &amp; so their sins forever Cleave to them they are never Converted never have any True Repent. Of their sins of Y. Given them &amp; so they Lie down with them . in the dust . 5. G. is often Prvoked by their sins of Y. Either to Cut </w:t>
      </w:r>
      <w:r>
        <w:rPr>
          <w:rStyle w:val="FootnoteReference"/>
        </w:rPr>
        <w:footnoteReference w:id="286"/>
      </w:r>
      <w:r>
        <w:t xml:space="preserve"> em off in Y their Y. or to Give em up to sin It is very Provoking to G. when Persons spend their Youth in sin G. does Particularly Require &amp; Insist upon it that Persons should Give their youth . the Prime of their Life to him Eccles. 12. 1. G. Requires this as he Required the first fruits of</w:t>
      </w:r>
      <w:r>
        <w:rPr>
          <w:rStyle w:val="FootnoteReference"/>
        </w:rPr>
        <w:footnoteReference w:id="287"/>
      </w:r>
      <w:r>
        <w:t xml:space="preserve"> old . &amp; however Light many Persons may make of the sins of youth G. is dreadfully Provoked by when young People Rea Gi follow their Lusts Regardless of him . we have various Instances in ss. of Gods wrath for the sins of young People ho how Rem Remarkeably did he show his Wr. towards Onan .</w:t>
      </w:r>
      <w:r>
        <w:rPr>
          <w:rStyle w:val="FootnoteReference"/>
        </w:rPr>
        <w:footnoteReference w:id="288"/>
      </w:r>
      <w:r>
        <w:t xml:space="preserve"> &amp; Phinehas &amp; hophni for for their wickedness while young . &amp; how </w:t>
      </w:r>
      <w:r>
        <w:rPr>
          <w:rStyle w:val="FootnoteReference"/>
        </w:rPr>
        <w:footnoteReference w:id="289"/>
      </w:r>
      <w:r>
        <w:t xml:space="preserve"> against the Children &amp; that Reviled Elisha . tho </w:t>
      </w:r>
      <w:r>
        <w:rPr>
          <w:rStyle w:val="FootnoteReference"/>
        </w:rPr>
        <w:footnoteReference w:id="290"/>
      </w:r>
      <w:r>
        <w:t xml:space="preserve"> but Chil. &amp; there are many that are for the sins of their Youth Cas Cut off &amp; sent to hell whenas as they were &amp; sent to hell while in their youth &amp; sent to hell . &amp; others that are Given &amp; Others that are Given up to hardness of H . how many are there that have som had awakeni have lived till they have Grown old &amp; never have shown any Considerable signs of any Considerable awakening from their y the time of their youth till their 6 / if they live till they are </w:t>
      </w:r>
      <w:r>
        <w:rPr>
          <w:rStyle w:val="FootnoteReference"/>
        </w:rPr>
        <w:footnoteReference w:id="291"/>
      </w:r>
      <w:r>
        <w:t xml:space="preserve"> dying d. . Condemna. Gen 15 . 16. </w:t>
      </w:r>
      <w:r>
        <w:rPr>
          <w:rStyle w:val="FootnoteReference"/>
        </w:rPr>
        <w:footnoteReference w:id="292"/>
      </w:r>
    </w:p>
    <w:p>
      <w:pPr>
        <w:pStyle w:val="SceneBreak"/>
      </w:pPr>
      <w:r>
        <w:t xml:space="preserve">* * *</w:t>
      </w:r>
    </w:p>
    <w:p>
      <w:pPr>
        <w:pStyle w:val="BodyText"/>
      </w:pPr>
      <w:r>
        <w:t xml:space="preserve">6 . Persons by sin spending thier youth in sin do Get such a Custom of sinning &amp; Contin do strengthen the habits of sin a as Lays em under a Great disadvantage . as Lays un em under a Great disadvantage for the Good of their souls Ever after men often . the time of youth is persons forming</w:t>
      </w:r>
      <w:r>
        <w:rPr>
          <w:rStyle w:val="FootnoteReference"/>
        </w:rPr>
        <w:footnoteReference w:id="293"/>
      </w:r>
      <w:r>
        <w:t xml:space="preserve"> time. Impressions that are made in Youth are the deepest &amp; most Lasting the way that persons Get are accustomed too while when young they most difficultly are brought out of . It is most hard to forsake a Custom than that is Gotten in youth &amp; that pe has as it were Grown up with Persons .</w:t>
      </w:r>
    </w:p>
    <w:p>
      <w:pPr>
        <w:pStyle w:val="SceneBreak"/>
      </w:pPr>
      <w:r>
        <w:t xml:space="preserve">* * *</w:t>
      </w:r>
    </w:p>
    <w:p>
      <w:pPr>
        <w:pStyle w:val="BodyText"/>
      </w:pPr>
      <w:r>
        <w:t xml:space="preserve">many times persons Get d by giving way to sin when young Get those Customs of sinning that they never Leave as long as they Live. Can the Ethio- _____________________. &amp; if they pian Change ----Jer. 13 . 23</w:t>
      </w:r>
    </w:p>
    <w:p>
      <w:pPr>
        <w:pStyle w:val="SceneBreak"/>
      </w:pPr>
      <w:r>
        <w:t xml:space="preserve">* * *</w:t>
      </w:r>
    </w:p>
    <w:p>
      <w:pPr>
        <w:pStyle w:val="BodyText"/>
      </w:pPr>
      <w:r>
        <w:t xml:space="preserve">&amp; if they dont Continue in that particular Cons Custom of sin yet all the Habits of sin are mightily strengthen'd &amp; Confirm'd by a sinfull Course of Life in Youth . the heart is dreadfully harden'd. &amp; satans Interest Dreadfully Established. so that they never forsake ways of sins &amp; therefore bring their sins of youth to the Grave &amp; into Eterniy with them .</w:t>
      </w:r>
    </w:p>
    <w:p>
      <w:pPr>
        <w:pStyle w:val="SceneBreak"/>
      </w:pPr>
      <w:r>
        <w:t xml:space="preserve">* * *</w:t>
      </w:r>
    </w:p>
    <w:p>
      <w:pPr>
        <w:pStyle w:val="BodyText"/>
      </w:pPr>
      <w:r>
        <w:t xml:space="preserve">Application. 1 Use of self Examination . Let these Youn to put those young Persons that are here Present upon Examin ing thems. whether or no they are not Going on in sinfull Courses are you not spending away your youth your most Precious season of Life in sin</w:t>
      </w:r>
    </w:p>
    <w:p>
      <w:pPr>
        <w:pStyle w:val="SceneBreak"/>
      </w:pPr>
      <w:r>
        <w:t xml:space="preserve">* * *</w:t>
      </w:r>
    </w:p>
    <w:p>
      <w:pPr>
        <w:pStyle w:val="BodyText"/>
      </w:pPr>
      <w:r>
        <w:t xml:space="preserve">dont you live negligent of your Precious soul in the neglect of secret Prayer &amp; other duties Required of you in bent you now Guilty of Putting off fi seeking your salvation . till hereafter . being willing to take your Ease &amp; </w:t>
      </w:r>
      <w:r>
        <w:rPr>
          <w:rStyle w:val="FootnoteReference"/>
        </w:rPr>
        <w:footnoteReference w:id="294"/>
      </w:r>
      <w:r>
        <w:t xml:space="preserve"> &amp; pleasure in the time of your youth . are you not Living in a very sinfull &amp; provoking neglect of the Known duties of Relig . are You not spending</w:t>
      </w:r>
    </w:p>
    <w:p>
      <w:pPr>
        <w:pStyle w:val="SceneBreak"/>
      </w:pPr>
      <w:r>
        <w:t xml:space="preserve">* * *</w:t>
      </w:r>
    </w:p>
    <w:p>
      <w:pPr>
        <w:pStyle w:val="BodyText"/>
      </w:pPr>
      <w:r>
        <w:t xml:space="preserve">your time are you not Guilty of Going on in ways that are unwarrantable . pursuing do you not spend your time in vain Company are you do you not associate your selves with those that you Know are persons of a vain Conversation &amp; that you are not only a snare to you to stir you up to sin wh in whose Company you Get no Good but only hurt are they Not an occasion of a Great deal of sin in You . are you not guilty of Using your tongue in a way wicked manner. in profane or unclean Language when you are with In Co with your Companions</w:t>
      </w:r>
    </w:p>
    <w:p>
      <w:pPr>
        <w:pStyle w:val="SceneBreak"/>
      </w:pPr>
      <w:r>
        <w:t xml:space="preserve">* * *</w:t>
      </w:r>
    </w:p>
    <w:p>
      <w:pPr>
        <w:pStyle w:val="BodyText"/>
      </w:pPr>
      <w:r>
        <w:t xml:space="preserve">dont you live in the allowance of a sinfull wicked thoughts &amp; Imaginations dont you Give your Lusts an unbridled Liberty in your thoughts Persons may be Guilty of a Great deal abundance of Wickedn . in their thoughts by which they may dreadfully Provoke the most high to Anger . Are Yea are you not Guilty of Practices some Practice or other that are unwarrantable that you would not Dare to stand in if you were a Going to die . or to appea or were Immediately to appear before the Judgmt seat of G. . ___________________________ . do you Do what Effect have the many warnings that are Given you in the words preaching of the Word upon you do You Regard or are </w:t>
      </w:r>
      <w:r>
        <w:rPr>
          <w:rStyle w:val="FootnoteReference"/>
        </w:rPr>
        <w:footnoteReference w:id="295"/>
      </w:r>
      <w:r>
        <w:t xml:space="preserve"> they not slighted by you dont you make light of what you often hear of your duty &amp; of your danger . . are you not now Going on in such ways as these without any serious design of altering your Course of Life . Let</w:t>
      </w:r>
    </w:p>
    <w:p>
      <w:pPr>
        <w:pStyle w:val="SceneBreak"/>
      </w:pPr>
      <w:r>
        <w:t xml:space="preserve">* * *</w:t>
      </w:r>
    </w:p>
    <w:p>
      <w:pPr>
        <w:pStyle w:val="BodyText"/>
      </w:pPr>
      <w:r>
        <w:t xml:space="preserve">if the Let me Intreat Every one now to Examine hims. &amp; if the Case be thus with you then Let me Intreat you seriously to Consid. what You have heard at this time . what danger there is that the Present sins of your youth however Light you make of em will Lie down with you in the dust &amp; that the that you are now</w:t>
      </w:r>
    </w:p>
    <w:p>
      <w:pPr>
        <w:pStyle w:val="SceneBreak"/>
      </w:pPr>
      <w:r>
        <w:t xml:space="preserve">* * *</w:t>
      </w:r>
    </w:p>
    <w:p>
      <w:pPr>
        <w:pStyle w:val="BodyText"/>
      </w:pPr>
      <w:r>
        <w:t xml:space="preserve">what danger there is that what Reason to fear that you are now Contracting that Guilt that you will never Get rid of but will Carry be with you when as Long as you Live if sh should Live to be never so Old &amp; will be with when you lie a a Gasping &amp; struggling with the Pangs of death &amp; wi will Go with Your poor miserable soul he Into Eternity when you Go to appear before G. . .</w:t>
      </w:r>
    </w:p>
    <w:p>
      <w:pPr>
        <w:pStyle w:val="SceneBreak"/>
      </w:pPr>
      <w:r>
        <w:t xml:space="preserve">* * *</w:t>
      </w:r>
    </w:p>
    <w:p>
      <w:pPr>
        <w:pStyle w:val="BodyText"/>
      </w:pPr>
      <w:r>
        <w:t xml:space="preserve">the sins that you are now daily Committing &amp; that you make so Light of bent such Light matters as you are Ready to think . they'll be no pleasant things to think when you lie a dying they will be No pleasant &amp; when they follow you into another T they will be no Plesant Companions when You Come to stand before G. &amp; the Guilt of em will never wear out in hell after You have burnt in hell a million ages </w:t>
      </w:r>
      <w:r>
        <w:rPr>
          <w:rStyle w:val="FootnoteReference"/>
        </w:rPr>
        <w:footnoteReference w:id="296"/>
      </w:r>
      <w:r>
        <w:t xml:space="preserve"> your the Guilt of the sins of your Youth will Remain still as full as Ever &amp; you will have never the Less to suffer for em for the future for what is suffered already there will be an Eternity of suffering behind still for em behind to and . all to as Great a height as Ever.</w:t>
      </w:r>
    </w:p>
    <w:p>
      <w:pPr>
        <w:pStyle w:val="SceneBreak"/>
      </w:pPr>
      <w:r>
        <w:t xml:space="preserve">* * *</w:t>
      </w:r>
    </w:p>
    <w:p>
      <w:pPr>
        <w:pStyle w:val="BodyText"/>
      </w:pPr>
      <w:r>
        <w:t xml:space="preserve">if Ever there should Come such a time that you should be Co Go out of the T with the sins of your Youth . the first minute of your felling hell Torm will make you thoroughly sensible how vastly you was mistaken in ma thinking so Light of sins of youth . . you will be sufficiently Inclined to believe what ministers u used to tell you about em . however litt You disbelieve 'em now . . Therefore the .</w:t>
      </w:r>
    </w:p>
    <w:p>
      <w:pPr>
        <w:pStyle w:val="SceneBreak"/>
      </w:pPr>
      <w:r>
        <w:t xml:space="preserve">* * *</w:t>
      </w:r>
    </w:p>
    <w:p>
      <w:pPr>
        <w:pStyle w:val="ListText"/>
        <w:numPr>
          <w:ilvl w:val="0"/>
          <w:numId w:val="3"/>
        </w:numPr>
      </w:pPr>
      <w:r>
        <w:t xml:space="preserve">Use is of Exhortation to those that are in youth not to Go on Not to spend their youth in sin but in the Practice of vertue &amp; Relig.</w:t>
      </w:r>
    </w:p>
    <w:p>
      <w:pPr>
        <w:pStyle w:val="SceneBreak"/>
      </w:pPr>
      <w:r>
        <w:t xml:space="preserve">* * *</w:t>
      </w:r>
    </w:p>
    <w:p>
      <w:pPr>
        <w:pStyle w:val="BodyText"/>
      </w:pPr>
      <w:r>
        <w:t xml:space="preserve">G. has made you Reasonable Creatures if you act Reasonably &amp; Like Reasonable Creatures you will hearken to this advice . your Reason &amp; Cant but approve of it and own . that as you Regard Your own Good and happiness this must be your best &amp; wisest way &amp; that it must is Great folly to do other wise .</w:t>
      </w:r>
    </w:p>
    <w:p>
      <w:pPr>
        <w:pStyle w:val="SceneBreak"/>
      </w:pPr>
      <w:r>
        <w:t xml:space="preserve">* * *</w:t>
      </w:r>
    </w:p>
    <w:p>
      <w:pPr>
        <w:pStyle w:val="BodyText"/>
      </w:pPr>
      <w:r>
        <w:t xml:space="preserve">Young Persons have many objections against a person forsaking a Course of sin &amp; betaking thems. to a Life their duty &amp; above all to a vertuous &amp; Relig . Life . but a principal Principle Objection that is ordinarily made by em is that I woud therefore here desire you to Consid . two </w:t>
      </w:r>
      <w:r>
        <w:rPr>
          <w:rStyle w:val="FootnoteReference"/>
        </w:rPr>
        <w:footnoteReference w:id="297"/>
      </w:r>
      <w:r>
        <w:t xml:space="preserve"> &amp; three things .</w:t>
      </w:r>
    </w:p>
    <w:p>
      <w:pPr>
        <w:pStyle w:val="SceneBreak"/>
      </w:pPr>
      <w:r>
        <w:t xml:space="preserve">* * *</w:t>
      </w:r>
    </w:p>
    <w:p>
      <w:pPr>
        <w:pStyle w:val="BodyText"/>
      </w:pPr>
      <w:r>
        <w:t xml:space="preserve">1 . what advantage will It be to you if you shoud do spend your Youth in sin .. Probably perhaps It may be the advantage you Promise your self if is your Ease &amp; your Pleasure You dont Care to deprive your self of that trouble your self with Reli serious Relig. now in your Youth thir seems to you the most pleasant way of Living .</w:t>
      </w:r>
    </w:p>
    <w:p>
      <w:pPr>
        <w:pStyle w:val="SceneBreak"/>
      </w:pPr>
      <w:r>
        <w:t xml:space="preserve">* * *</w:t>
      </w:r>
    </w:p>
    <w:p>
      <w:pPr>
        <w:pStyle w:val="BodyText"/>
      </w:pPr>
      <w:r>
        <w:t xml:space="preserve">But here you have very misatan notions. of things </w:t>
      </w:r>
      <w:r>
        <w:rPr>
          <w:rStyle w:val="FootnoteReference"/>
        </w:rPr>
        <w:footnoteReference w:id="298"/>
      </w:r>
      <w:r>
        <w:t xml:space="preserve"> if you spend your youth in sin you will Get nothing by it no not now while you live in this T . you are mistaken in t if you think that you shall the more</w:t>
      </w:r>
      <w:r>
        <w:rPr>
          <w:rStyle w:val="FootnoteReference"/>
        </w:rPr>
        <w:footnoteReference w:id="299"/>
      </w:r>
      <w:r>
        <w:t xml:space="preserve"> make your Life Comfortable by it You Cant </w:t>
      </w:r>
      <w:r>
        <w:rPr>
          <w:rStyle w:val="FootnoteReference"/>
        </w:rPr>
        <w:footnoteReference w:id="300"/>
      </w:r>
      <w:r>
        <w:t xml:space="preserve"> take a more direct Course to Lay a foundation for trouble &amp; sorrow while you Live Even in this T than by spending your youth in sin .</w:t>
      </w:r>
    </w:p>
    <w:p>
      <w:pPr>
        <w:pStyle w:val="SceneBreak"/>
      </w:pPr>
      <w:r>
        <w:t xml:space="preserve">* * *</w:t>
      </w:r>
    </w:p>
    <w:p>
      <w:pPr>
        <w:pStyle w:val="BodyText"/>
      </w:pPr>
      <w:r>
        <w:t xml:space="preserve">if you do but Consider &amp; the Pleasures you Get &amp; Comforts that you think you Get by it for the Present even dont Really make you are but poor things thre is so much vexation attends them thre is a G Remorse of Conscience &amp; many </w:t>
      </w:r>
      <w:r>
        <w:rPr>
          <w:rStyle w:val="FootnoteReference"/>
        </w:rPr>
        <w:footnoteReference w:id="301"/>
      </w:r>
      <w:r>
        <w:t xml:space="preserve"> that is a sting in them . But if you Can Conquer &amp; shut the mouth &amp; stupify your Consc. for the Present . yet your sins that you now Commit will Lay a foundation for rathe abundance of trouble In the future part of your Life . Your sins of Youth will prove be a foundation for bitter Reflexions all your life how many Persons are there that are now Come to </w:t>
      </w:r>
      <w:r>
        <w:rPr>
          <w:rStyle w:val="FootnoteReference"/>
        </w:rPr>
        <w:footnoteReference w:id="302"/>
      </w:r>
      <w:r>
        <w:t xml:space="preserve"> Youth that see Cause with Great tou trouble &amp; bitterness to think of their misspent &amp; what would they not Give if they had now such an Opportunity as they had when young</w:t>
      </w:r>
    </w:p>
    <w:p>
      <w:pPr>
        <w:pStyle w:val="SceneBreak"/>
      </w:pPr>
      <w:r>
        <w:t xml:space="preserve">* * *</w:t>
      </w:r>
    </w:p>
    <w:p>
      <w:pPr>
        <w:pStyle w:val="BodyText"/>
      </w:pPr>
      <w:r>
        <w:t xml:space="preserve">yea a Youth spent in sinfull Course is very often an Occasion of persons living all their Lives time uncomfortably as to outwar with Respect to temporal Comfort . &amp; what is thus Got by it Pur suing Pleasure in a way of sin .</w:t>
      </w:r>
    </w:p>
    <w:p>
      <w:pPr>
        <w:pStyle w:val="SceneBreak"/>
      </w:pPr>
      <w:r>
        <w:t xml:space="preserve">* * *</w:t>
      </w:r>
    </w:p>
    <w:p>
      <w:pPr>
        <w:pStyle w:val="BodyText"/>
      </w:pPr>
      <w:r>
        <w:t xml:space="preserve">There are many Persons that have a miserable Life th all their days that &amp; the fondation of it is their sinfull Courses in their Youth . they might otherwise have Lived Comfortably &amp; honourably &amp; with abundantly more of the Relish of the Common blessings of Gods Provid.</w:t>
      </w:r>
    </w:p>
    <w:p>
      <w:pPr>
        <w:pStyle w:val="SceneBreak"/>
      </w:pPr>
      <w:r>
        <w:t xml:space="preserve">* * *</w:t>
      </w:r>
    </w:p>
    <w:p>
      <w:pPr>
        <w:pStyle w:val="BodyText"/>
      </w:pPr>
      <w:r>
        <w:t xml:space="preserve">2 . If you become Pious while young it will tend to make your youth abundantly Plesanter it wont spoil the Pleasure of your youth. it will increase it . &amp; tho you d at Present can Prov 3 . 17 Wisdoms ways are ways Prov 24.13 my son Eat thou honey .</w:t>
      </w:r>
    </w:p>
    <w:p>
      <w:pPr>
        <w:pStyle w:val="SceneBreak"/>
      </w:pPr>
      <w:r>
        <w:t xml:space="preserve">* * *</w:t>
      </w:r>
    </w:p>
    <w:p>
      <w:pPr>
        <w:pStyle w:val="BodyText"/>
      </w:pPr>
      <w:r>
        <w:t xml:space="preserve">&amp; tho at Present you are Unexperienced in the Pleasures of Relig . yet you may Rationally Conclude that it must be so . for Certainly it must be a more Pleasant Life to have the such thing as it to Consider that you are now at Peace with G. that G. is become your father &amp; frind that you are now safe from hell. having an Interest </w:t>
      </w:r>
      <w:r>
        <w:rPr>
          <w:rStyle w:val="FootnoteReference"/>
        </w:rPr>
        <w:footnoteReference w:id="303"/>
      </w:r>
      <w:r>
        <w:t xml:space="preserve"> in X &amp; are Ready for death Let it Come when it will when you die shall Go to Heaven to Enjoy Eternal Glory &amp; happiness . &amp; that G. while you are here will take Care of you &amp; will Give his Angels Charge Concerning you .</w:t>
      </w:r>
      <w:r>
        <w:rPr>
          <w:rStyle w:val="FootnoteReference"/>
        </w:rPr>
        <w:footnoteReference w:id="304"/>
      </w:r>
    </w:p>
    <w:p>
      <w:pPr>
        <w:pStyle w:val="SceneBreak"/>
      </w:pPr>
      <w:r>
        <w:t xml:space="preserve">* * *</w:t>
      </w:r>
    </w:p>
    <w:p>
      <w:pPr>
        <w:pStyle w:val="BodyText"/>
      </w:pPr>
      <w:r>
        <w:t xml:space="preserve">and besides all this at the same time be allowed to Enjoy the Comforts &amp; pleasures of this Life only in Gods way &amp; manner &amp; a according to the Rules which Gives us Liberty to tast of the good things of his Provid. in such a way as tends most to our delight &amp; Comfort</w:t>
      </w:r>
    </w:p>
    <w:p>
      <w:pPr>
        <w:pStyle w:val="SceneBreak"/>
      </w:pPr>
      <w:r>
        <w:t xml:space="preserve">* * *</w:t>
      </w:r>
    </w:p>
    <w:p>
      <w:pPr>
        <w:pStyle w:val="BodyText"/>
      </w:pPr>
      <w:r>
        <w:t xml:space="preserve">I say you may Rationally Conclude that such a Life as this is a much Pleasanter Life than to Go in Known ways that you Know G. has forbidden &amp; to have this to think of that G. is your Enemy is Angry with you Every d. &amp; with &amp; you are in a Xtless state &amp; if you shoud die in such a state as you are now in would Go strait to hell . &amp; dont Know but that you must be it must be your Portion to burn in hell forever. &amp; that y you hant Gods blessings with your sh Enjoymts which are sinfull . &amp; to have an Accusing Consc. flying in your face . from time to time</w:t>
      </w:r>
    </w:p>
    <w:p>
      <w:pPr>
        <w:pStyle w:val="SceneBreak"/>
      </w:pPr>
      <w:r>
        <w:t xml:space="preserve">* * *</w:t>
      </w:r>
    </w:p>
    <w:p>
      <w:pPr>
        <w:pStyle w:val="BodyText"/>
      </w:pPr>
      <w:r>
        <w:t xml:space="preserve">I speak to you as Reasonable Creatures &amp; your Reason Cant but tell you that this is a more must be a much more uncomfortable &amp; unpleasant</w:t>
      </w:r>
      <w:r>
        <w:rPr>
          <w:rStyle w:val="FootnoteReference"/>
        </w:rPr>
        <w:footnoteReference w:id="305"/>
      </w:r>
      <w:r>
        <w:t xml:space="preserve"> Life than the other ..</w:t>
      </w:r>
    </w:p>
    <w:p>
      <w:pPr>
        <w:pStyle w:val="SceneBreak"/>
      </w:pPr>
      <w:r>
        <w:t xml:space="preserve">* * *</w:t>
      </w:r>
    </w:p>
    <w:p>
      <w:pPr>
        <w:pStyle w:val="BodyText"/>
      </w:pPr>
      <w:r>
        <w:t xml:space="preserve">your society one with another would be abundantly more pleasant if you alway were vertuous in your Conversation &amp; did not Kept strictly to Rules of vertue in Your Con versation together . &amp; if you try'd you would find &amp; own that it was so .</w:t>
      </w:r>
    </w:p>
    <w:p>
      <w:pPr>
        <w:pStyle w:val="SceneBreak"/>
      </w:pPr>
      <w:r>
        <w:t xml:space="preserve">* * *</w:t>
      </w:r>
    </w:p>
    <w:p>
      <w:pPr>
        <w:pStyle w:val="BodyText"/>
      </w:pPr>
      <w:r>
        <w:t xml:space="preserve">so that you Get nothing by spending your Youth in sin no not s But are Great Loosers for the Present besides the danger thay you Incur of having the sin your bones full of the sins of Your Y. when you die &amp; be their Lying down with in the du Grave &amp; following you Going with You to hell Gods Judgmt seat &amp; the into Et your Eternity . </w:t>
      </w:r>
      <w:r>
        <w:rPr>
          <w:rStyle w:val="FootnoteReference"/>
        </w:rPr>
        <w:footnoteReference w:id="306"/>
      </w:r>
    </w:p>
    <w:p>
      <w:pPr>
        <w:pStyle w:val="BodyText"/>
      </w:pPr>
      <w:r>
        <w:t xml:space="preserve">[page blank]</w:t>
      </w:r>
      <w:r>
        <w:rPr>
          <w:rStyle w:val="FootnoteReference"/>
        </w:rPr>
        <w:footnoteReference w:id="307"/>
      </w:r>
    </w:p>
    <w:p>
      <w:pPr>
        <w:pStyle w:val="Heading2"/>
      </w:pPr>
      <w:bookmarkStart w:name="heading_275_ps_51_17" w:id="15"/>
      <w:r>
        <w:t xml:space="preserve">275. Ps. 51:17</w:t>
      </w:r>
      <w:bookmarkEnd w:id="15"/>
    </w:p>
    <w:p>
      <w:pPr>
        <w:pStyle w:val="Heading2"/>
      </w:pPr>
      <w:bookmarkStart w:name="heading_275_ps_51_17_3_33_trans" w:id="16"/>
      <w:r>
        <w:t xml:space="preserve">275.Ps. 51'17(3_33) trans</w:t>
      </w:r>
      <w:bookmarkEnd w:id="16"/>
    </w:p>
    <w:p>
      <w:pPr>
        <w:pStyle w:val="BodyText"/>
      </w:pPr>
      <w:r>
        <w:t xml:space="preserve">Jonathan Edwards</w:t>
      </w:r>
    </w:p>
    <w:p>
      <w:pPr>
        <w:pStyle w:val="BodyText"/>
      </w:pPr>
      <w:r>
        <w:t xml:space="preserve">P For a fast day march 1733</w:t>
      </w:r>
    </w:p>
    <w:p>
      <w:pPr>
        <w:pStyle w:val="SceneBreak"/>
      </w:pPr>
      <w:r>
        <w:t xml:space="preserve">* * *</w:t>
      </w:r>
    </w:p>
    <w:p>
      <w:pPr>
        <w:pStyle w:val="BodyText"/>
      </w:pPr>
      <w:r>
        <w:t xml:space="preserve">Ps . 51 . 17. The sacrifices of G. are a Broken Heart a Broken and spirit a broken and a Contrite Heart o Ca G. thou wilt not despise .</w:t>
      </w:r>
    </w:p>
    <w:p>
      <w:pPr>
        <w:pStyle w:val="SceneBreak"/>
      </w:pPr>
      <w:r>
        <w:t xml:space="preserve">* * *</w:t>
      </w:r>
    </w:p>
    <w:p>
      <w:pPr>
        <w:pStyle w:val="BodyText"/>
      </w:pPr>
      <w:r>
        <w:t xml:space="preserve">This Psalm as the Title shows is davids Penitentiwas al Psalm that ha Pen'd upon occasion of his Grievous s the Grievous sins he was Guilty of in the matter of Uriah &amp; tis &amp; he has Respect to these sins when he here speaks of sacrifice . to sacrificing was a thing that was ordained of Instituted of G. ImmePresently after the Fall we Read of Cain &amp; abels sacrificing and all nations had this Apprehension among them that sin ought sacrifices are to afford for sin The Institution was Revived by the Renewed by the Law of moses with particula wherein many Kinds of sacrifices were In appointed There was the sufficiency for sins of Ignorance &amp; the Trespass offering for sins against Light with particular divotions . But yet the Chil. Even Even of Is . were taught while they were under this typical dispensation were taught that these sacrifices were in them no way acceptable to G. in thems . and upon their own Account . Thus as it is said in the v. preceding the Text thou desirest not sacrif . thou delightst ___________ so to the same purpose Ps 40. 6 . sac . &amp; off . thou didst not desire ____ Burnt off . &amp; sin off . thou hast not Req &amp; Ps . 50 . 7. 8 &amp;c . ________</w:t>
      </w:r>
    </w:p>
    <w:p>
      <w:pPr>
        <w:pStyle w:val="SceneBreak"/>
      </w:pPr>
      <w:r>
        <w:t xml:space="preserve">* * *</w:t>
      </w:r>
    </w:p>
    <w:p>
      <w:pPr>
        <w:pStyle w:val="SceneBreak"/>
      </w:pPr>
      <w:r>
        <w:t xml:space="preserve">* * *</w:t>
      </w:r>
    </w:p>
    <w:p>
      <w:pPr>
        <w:pStyle w:val="BodyText"/>
      </w:pPr>
      <w:r>
        <w:t xml:space="preserve">&amp; in many other Places parallel places .</w:t>
      </w:r>
    </w:p>
    <w:p>
      <w:pPr>
        <w:pStyle w:val="SceneBreak"/>
      </w:pPr>
      <w:r>
        <w:t xml:space="preserve">* * *</w:t>
      </w:r>
    </w:p>
    <w:p>
      <w:pPr>
        <w:pStyle w:val="BodyText"/>
      </w:pPr>
      <w:r>
        <w:t xml:space="preserve">as the Psalmist may mean when he says thou desi rest not scarif . Else would I Give it I thou delightest not in Burnt offering . may mean that </w:t>
      </w:r>
      <w:r>
        <w:rPr>
          <w:rStyle w:val="FootnoteReference"/>
        </w:rPr>
        <w:footnoteReference w:id="308"/>
      </w:r>
      <w:r>
        <w:t xml:space="preserve"> the Law did not appoint sacrifices in his sin Case there were many heinous Presumptuous transgressions that the Law of moses did not appoint of as you may see numb 15. 27---30 any sacrifices for murder murder and adultery which were the sins da that david had Committed were of that Kind . the Law no Law did dry not appoint au or allow of any sacrifices in for such sins but the Persons that committed them were to be Cut off from the Congregation of the L .</w:t>
      </w:r>
    </w:p>
    <w:p>
      <w:pPr>
        <w:pStyle w:val="SceneBreak"/>
      </w:pPr>
      <w:r>
        <w:t xml:space="preserve">* * *</w:t>
      </w:r>
    </w:p>
    <w:p>
      <w:pPr>
        <w:pStyle w:val="BodyText"/>
      </w:pPr>
      <w:r>
        <w:t xml:space="preserve">But Yet there were Intimations Given that G. that there was mercy in G. for such sinners upon their Repentance _________________________________ G. did not see meet that the typical sacrifices should be appointed for all sorts of sins &amp; acepted for all sorts of sins this was Reserved for the Peculiar Glory of the Great sacrif . J. X the Apostle seems to have Respect to this in the 13 . of Acts 39. v . and by him all that Believe are Justified from all things from which ye Could not be Justif. by the Law of m .</w:t>
      </w:r>
    </w:p>
    <w:p>
      <w:pPr>
        <w:pStyle w:val="SceneBreak"/>
      </w:pPr>
      <w:r>
        <w:t xml:space="preserve">* * *</w:t>
      </w:r>
    </w:p>
    <w:p>
      <w:pPr>
        <w:pStyle w:val="BodyText"/>
      </w:pPr>
      <w:r>
        <w:t xml:space="preserve">we are Justif . by the sacrif . of . X . from all things that w from which we Could not be Justif . by the Law of mos. two ways viz as indeed we Could be Justified by nothing by the Law of mos. or by the Legal typ &amp; also as there were many things sins for the attonemt of which the Law of mos. Provid . no sacrif . at all no typical sacrifice as such heinous sins as as murder and adultery &amp; many others those we we as may be Justified from by the Great sacrif . J. X</w:t>
      </w:r>
    </w:p>
    <w:p>
      <w:pPr>
        <w:pStyle w:val="SceneBreak"/>
      </w:pPr>
      <w:r>
        <w:t xml:space="preserve">* * *</w:t>
      </w:r>
    </w:p>
    <w:p>
      <w:pPr>
        <w:pStyle w:val="BodyText"/>
      </w:pPr>
      <w:r>
        <w:t xml:space="preserve">But tho thre was no sacrif . of old appointed those heinous sins Yet there were Intimations </w:t>
      </w:r>
      <w:r>
        <w:rPr>
          <w:rStyle w:val="FootnoteReference"/>
        </w:rPr>
        <w:footnoteReference w:id="309"/>
      </w:r>
      <w:r>
        <w:t xml:space="preserve"> Given Even then that there was wer was merit in G. sufficient for the Pardon Even of such sins upon Repent . tho there was no Legal sacrif appointed for them yet a broken heart would &amp; truly Penitent heart should be Acepted the sinner &amp; Pardon'd through the Infinite Grace of G.</w:t>
      </w:r>
    </w:p>
    <w:p>
      <w:pPr>
        <w:pStyle w:val="SceneBreak"/>
      </w:pPr>
      <w:r>
        <w:t xml:space="preserve">* * *</w:t>
      </w:r>
    </w:p>
    <w:p>
      <w:pPr>
        <w:pStyle w:val="BodyText"/>
      </w:pPr>
      <w:r>
        <w:t xml:space="preserve">&amp; threfore the Ps. Psalmist says in the text the sacrif of G. ______________________________ ____________________ G. delights not in Legal the sacrif of Bulls &amp; of Goats but in those things of which those sacrifices was were typical they were typical of two things viz of X the Great sacrif . &amp; of spiritual sacrifices that the Godly man offers to G . viz holy a broken sp. a br the Excercises of Grace . of Love faith hope . Prayer . &amp; thanksgiving .</w:t>
      </w:r>
    </w:p>
    <w:p>
      <w:pPr>
        <w:pStyle w:val="SceneBreak"/>
      </w:pPr>
      <w:r>
        <w:t xml:space="preserve">* * *</w:t>
      </w:r>
    </w:p>
    <w:p>
      <w:pPr>
        <w:pStyle w:val="BodyText"/>
      </w:pPr>
      <w:r>
        <w:t xml:space="preserve">Thre are two things Implied in the words x viz 1st that sacrif . of a broken H . is aceptable to G. &amp; 2 . that the Greatest sins shall be forgiven upon the offering of this sacrif for this is what the Psalmist was speaking of or viz his Great &amp; heinous transgress. which were so Great that the Law of moses acepted no Legal sacrif . for it them. yet a broken H . would be Acepted . not that a broken H . doth Expiate sin but tis the way to have the Benefit of X Expiation</w:t>
      </w:r>
    </w:p>
    <w:p>
      <w:pPr>
        <w:pStyle w:val="SceneBreak"/>
      </w:pPr>
      <w:r>
        <w:t xml:space="preserve">* * *</w:t>
      </w:r>
    </w:p>
    <w:p>
      <w:pPr>
        <w:pStyle w:val="BodyText"/>
      </w:pPr>
      <w:r>
        <w:t xml:space="preserve">These things are Expressed here two ways viz . those the 1 that this is the sacrif of G. viz i . e . that G. Chooses . &amp; prefers before those Legal offerings that he Looks at more than the the Killing of thous of Rams or Bulls or He Goats . </w:t>
      </w:r>
      <w:r>
        <w:rPr>
          <w:rStyle w:val="FootnoteReference"/>
        </w:rPr>
        <w:footnoteReference w:id="310"/>
      </w:r>
    </w:p>
    <w:p>
      <w:pPr>
        <w:pStyle w:val="SceneBreak"/>
      </w:pPr>
      <w:r>
        <w:t xml:space="preserve">* * *</w:t>
      </w:r>
    </w:p>
    <w:p>
      <w:pPr>
        <w:pStyle w:val="BodyText"/>
      </w:pPr>
      <w:r>
        <w:t xml:space="preserve">2 . that G. will not despise it . men that are Rich and high . are often wont to despise those that are Lowly &amp; humble &amp; afflicted but G. tho he Infinitely higher than they Yet he dont wont despise them . Ps 138 6. tho the Lord be high yet he Hath Respect to the Lowly .</w:t>
      </w:r>
    </w:p>
    <w:p>
      <w:pPr>
        <w:pStyle w:val="SceneBreak"/>
      </w:pPr>
      <w:r>
        <w:t xml:space="preserve">* * *</w:t>
      </w:r>
    </w:p>
    <w:p>
      <w:pPr>
        <w:pStyle w:val="BodyText"/>
      </w:pPr>
      <w:r>
        <w:t xml:space="preserve">doc . a broken H . is an acceptable sacrifice to G.</w:t>
      </w:r>
    </w:p>
    <w:p>
      <w:pPr>
        <w:pStyle w:val="SceneBreak"/>
      </w:pPr>
      <w:r>
        <w:t xml:space="preserve">* * *</w:t>
      </w:r>
    </w:p>
    <w:p>
      <w:pPr>
        <w:pStyle w:val="BodyText"/>
      </w:pPr>
      <w:r>
        <w:t xml:space="preserve">1 . describe a broken H . 2 . Tis a sacrifice . 3 . aceptable to G .</w:t>
      </w:r>
    </w:p>
    <w:p>
      <w:pPr>
        <w:pStyle w:val="SceneBreak"/>
      </w:pPr>
      <w:r>
        <w:t xml:space="preserve">* * *</w:t>
      </w:r>
    </w:p>
    <w:p>
      <w:pPr>
        <w:pStyle w:val="BodyText"/>
      </w:pPr>
      <w:r>
        <w:t xml:space="preserve">I . I would show what is a broken H . 1. Tis not Every Heart that is melancholly &amp; distressed x about spiritual things . By that Brok . H . that is an is spoken of in the text is not meant a H an unregenerate H . under terrours &amp; awakenings of Consc. &amp; under a sense of the wrath . those things oftentimes are Cause in order to a true &amp; Gr brokenness of H . but they in thems. are not it But they But they are not in thems. are not this Contrition of . sp. a Person may be under Great terrours of Consc . &amp; strong awakenings &amp; yet have a very hard heart. a very stubborn Rebellious heart a Heart that is very obstinate Refuse to Yi may have no saving Impressions made upon it &amp; may obstinately Refuse to Yield to G . Yea may in a very presumptuous manner quarrel with G. &amp; Rise against him . nor</w:t>
      </w:r>
    </w:p>
    <w:p>
      <w:pPr>
        <w:pStyle w:val="SceneBreak"/>
      </w:pPr>
      <w:r>
        <w:t xml:space="preserve">* * *</w:t>
      </w:r>
    </w:p>
    <w:p>
      <w:pPr>
        <w:pStyle w:val="BodyText"/>
      </w:pPr>
      <w:r>
        <w:t xml:space="preserve">2 . H. Is Every H . that is affected with sorrow for sin a b a truly Broken H . a person may be affected with Considerable sorrow for his sins &amp; </w:t>
      </w:r>
      <w:r>
        <w:rPr>
          <w:rStyle w:val="FootnoteReference"/>
        </w:rPr>
        <w:footnoteReference w:id="311"/>
      </w:r>
      <w:r>
        <w:t xml:space="preserve"> yet his sorrow sorrow be but superficial . mayn mayn't affect the Reach the bottom of the heart</w:t>
      </w:r>
    </w:p>
    <w:p>
      <w:pPr>
        <w:pStyle w:val="SceneBreak"/>
      </w:pPr>
      <w:r>
        <w:t xml:space="preserve">* * *</w:t>
      </w:r>
    </w:p>
    <w:p>
      <w:pPr>
        <w:pStyle w:val="BodyText"/>
      </w:pPr>
      <w:r>
        <w:t xml:space="preserve">they there may be sorrow for sin &amp; that may Come and Go and Leave the heart not Broken but as whole as Ever &amp; as heart hard as Ever</w:t>
      </w:r>
    </w:p>
    <w:p>
      <w:pPr>
        <w:pStyle w:val="SceneBreak"/>
      </w:pPr>
      <w:r>
        <w:t xml:space="preserve">* * *</w:t>
      </w:r>
    </w:p>
    <w:p>
      <w:pPr>
        <w:pStyle w:val="BodyText"/>
      </w:pPr>
      <w:r>
        <w:t xml:space="preserve">mens Eyes may be all flowing with tears &amp; yet they may be hart whole . they may have their they Persons at such times as when tears flow are Ready to thing make much of their affection &amp; to think that their hearts are melted down when Really they are all the while as hard as an Adamant stone .</w:t>
      </w:r>
    </w:p>
    <w:p>
      <w:pPr>
        <w:pStyle w:val="SceneBreak"/>
      </w:pPr>
      <w:r>
        <w:t xml:space="preserve">* * *</w:t>
      </w:r>
    </w:p>
    <w:p>
      <w:pPr>
        <w:pStyle w:val="BodyText"/>
      </w:pPr>
      <w:r>
        <w:t xml:space="preserve">But a broken H . may be described in the following things .</w:t>
      </w:r>
    </w:p>
    <w:p>
      <w:pPr>
        <w:pStyle w:val="SceneBreak"/>
      </w:pPr>
      <w:r>
        <w:t xml:space="preserve">* * *</w:t>
      </w:r>
    </w:p>
    <w:p>
      <w:pPr>
        <w:pStyle w:val="BodyText"/>
      </w:pPr>
      <w:r>
        <w:t xml:space="preserve">had 1 . a broken H . is a H . that has its Carnal all its Carnal Confidence &amp; support broken . natural wicked men in General have their some Carnal things their Carnal Confidences supports &amp; Confidences where with they do as it were Keep their hearts whole . without something to trust in men will be in a desperate Condition . many trust in the Good things of this O . they have a high opinion of Creature Enjoymts and Trust i trust in them for happiness some make their honours others profits their and pleasure of the O they Glory to trust to to supply &amp; satisfy their souls they dont see the va vanity of these things .</w:t>
      </w:r>
    </w:p>
    <w:p>
      <w:pPr>
        <w:pStyle w:val="SceneBreak"/>
      </w:pPr>
      <w:r>
        <w:t xml:space="preserve">* * *</w:t>
      </w:r>
    </w:p>
    <w:p>
      <w:pPr>
        <w:pStyle w:val="BodyText"/>
      </w:pPr>
      <w:r>
        <w:t xml:space="preserve">and when they are told of another O &amp; and are put in mind of the wrath of G. that he has denounced against all the workers of Iniq. and how he that he has Threatened Eternally to damn all </w:t>
      </w:r>
      <w:r>
        <w:rPr>
          <w:rStyle w:val="FootnoteReference"/>
        </w:rPr>
        <w:footnoteReference w:id="312"/>
      </w:r>
      <w:r>
        <w:t xml:space="preserve"> such . still they find something to trust in to support thems. with Against those awfull declarations . some flatter thems. with that those things are not true True they hope they there is no such thing as a hell . and that the dredfull things that are told them about it are the but the Inventions of mens own brains . some support thems. with that that they have Yet a Great while to Live &amp; that they shall have opportunity Enough to take Care of that matter hereafter</w:t>
      </w:r>
    </w:p>
    <w:p>
      <w:pPr>
        <w:pStyle w:val="SceneBreak"/>
      </w:pPr>
      <w:r>
        <w:t xml:space="preserve">* * *</w:t>
      </w:r>
    </w:p>
    <w:p>
      <w:pPr>
        <w:pStyle w:val="BodyText"/>
      </w:pPr>
      <w:r>
        <w:t xml:space="preserve">some Encourge thems. that G. is an Infinite ly mercifull G. that &amp; that they shall In that G. wont have the Heart to deal so severely with them &amp; hope that they shall move upon his Pity by their Prayers &amp; Tears if not before yet when they Come to die some support thems. with the &amp; harden their Hearts with that they have many Godly friends that Pray for them &amp; that G. will hear their Prayers .</w:t>
      </w:r>
    </w:p>
    <w:p>
      <w:pPr>
        <w:pStyle w:val="SceneBreak"/>
      </w:pPr>
      <w:r>
        <w:t xml:space="preserve">* * *</w:t>
      </w:r>
    </w:p>
    <w:p>
      <w:pPr>
        <w:pStyle w:val="BodyText"/>
      </w:pPr>
      <w:r>
        <w:t xml:space="preserve">and when natural men are under Convictions of of Consc . they are wont to trust in their own R . they flatter thems. with that they are not so bad as others have lived so soberly much more sober &amp; moral Lives than many others they flatter thems. that they Gave take a have taken a Great deal of pains to be Converted Converted that they have made many Prayers &amp; shed many tears &amp; they hope that G. will look upon it &amp; have Respect to it they flatter support thems. with that that G. Cant in J will be unjust or at Least will deal very hardly by </w:t>
      </w:r>
      <w:r>
        <w:rPr>
          <w:rStyle w:val="FootnoteReference"/>
        </w:rPr>
        <w:footnoteReference w:id="313"/>
      </w:r>
      <w:r>
        <w:t xml:space="preserve"> them if he Rejects &amp; finally Refuses to have mercy upon them . or that we he wont show hims. to be such a mercifull &amp; Gracious being as he Professes hims. to be &amp; many other ways Carnal Confidences sinners have by which they Encourage &amp; flatter thems. &amp; harden their hearts on as it were Keep them whole .</w:t>
      </w:r>
    </w:p>
    <w:p>
      <w:pPr>
        <w:pStyle w:val="SceneBreak"/>
      </w:pPr>
      <w:r>
        <w:t xml:space="preserve">* * *</w:t>
      </w:r>
    </w:p>
    <w:p>
      <w:pPr>
        <w:pStyle w:val="BodyText"/>
      </w:pPr>
      <w:r>
        <w:t xml:space="preserve">But he that is of a broken H . is one that has had all those Carnal supports broken all his Carnal Confidences as it w taken away from him . his hope &amp; trust that he had in these things is Broken and abolished . a natural man may be driven from some of his Carnal Confidences &amp; yet may be far from being xxxxxxx he may still have some thing Else that he builds upon when he is driven out of one strong hold he may fly to another &amp; when he is has his fingers Rap'd Rapp'd off from one twig may Catch hold of another . thus sometimes sinners do Continue wandring from mountain to hill a Long while be seeking Rest be before he Gives out . thes building may have of their Carnal Confidence may have some of the Pillars that it Rested on snap'd off &amp; yet Rest upon others &amp; yet Rest upon others &amp; so not fall . but he that is of a broken H . has had all its Carnal but the H . that is Broken as it ought to be is brought to Give up all the Case as to any Confidence in any Creature help it is subdu'd &amp; yields &amp; Ceases any more to strive in that manner to support it . any self any Longer the building of it that It has Erected is fallen </w:t>
      </w:r>
      <w:r>
        <w:rPr>
          <w:rStyle w:val="FootnoteReference"/>
        </w:rPr>
        <w:footnoteReference w:id="314"/>
      </w:r>
      <w:r>
        <w:t xml:space="preserve"> down &amp; broken all to Pices Pieces .</w:t>
      </w:r>
    </w:p>
    <w:p>
      <w:pPr>
        <w:pStyle w:val="SceneBreak"/>
      </w:pPr>
      <w:r>
        <w:t xml:space="preserve">* * *</w:t>
      </w:r>
    </w:p>
    <w:p>
      <w:pPr>
        <w:pStyle w:val="BodyText"/>
      </w:pPr>
      <w:r>
        <w:t xml:space="preserve">the The heart has all its Courage broken from Carnal Considerations Car &amp; Comfort from Carnal Considerations broken &amp; it Yields &amp; Gives up the Case It sees it to be utterly in vain .</w:t>
      </w:r>
    </w:p>
    <w:p>
      <w:pPr>
        <w:pStyle w:val="SceneBreak"/>
      </w:pPr>
      <w:r>
        <w:t xml:space="preserve">* * *</w:t>
      </w:r>
    </w:p>
    <w:p>
      <w:pPr>
        <w:pStyle w:val="BodyText"/>
      </w:pPr>
      <w:r>
        <w:t xml:space="preserve">it was these hopes &amp; vain Confidences that those hardend the heart in sin &amp; Encouraged it in . its opposition against G. it now Conf is now subdued .</w:t>
      </w:r>
    </w:p>
    <w:p>
      <w:pPr>
        <w:pStyle w:val="SceneBreak"/>
      </w:pPr>
      <w:r>
        <w:t xml:space="preserve">* * *</w:t>
      </w:r>
    </w:p>
    <w:p>
      <w:pPr>
        <w:pStyle w:val="BodyText"/>
      </w:pPr>
      <w:r>
        <w:t xml:space="preserve">2 . By a broken H . is meant a H . wounded &amp; br broken dissilved with Godly sorrow for sin no Kind of disposition or Excercise that ha the heart Can be in before Conversion is that brokenness of H . that G. will not despise but is that sacrifice that G. will acept nothing Can be acceptable to G. in a natural man &amp; delight in that that Goes before Conversion may be ncessary in order to brokenness of H . so there Cant be any touch truly broken H . without but yet whatever steps &amp; there are towards it before yet the heart is not truly broken till Gracious sorrow it is broken with Gracious sorrow the Text speaks of a Gracious brokenness of H . which</w:t>
      </w:r>
    </w:p>
    <w:p>
      <w:pPr>
        <w:pStyle w:val="SceneBreak"/>
      </w:pPr>
      <w:r>
        <w:t xml:space="preserve">* * *</w:t>
      </w:r>
    </w:p>
    <w:p>
      <w:pPr>
        <w:pStyle w:val="BodyText"/>
      </w:pPr>
      <w:r>
        <w:t xml:space="preserve">Tis an He Apprehension of the Glorious Excellency of G. &amp; J. X . and of the Evil of sin as against G. that breaks the heart alone truly Breaks the H . than when a sinner Comes to have his Eyes Opened to see how Excellent a being he sin'd against how Good a God &amp; how Reasonable his that obedience that he Required of him was how it b becomes the hu man to Love him and &amp; adore and serve him . &amp; what an Excellent saviour has been sin'd against diss &amp; Rejected &amp; dishonoured . this breaks the </w:t>
      </w:r>
      <w:r>
        <w:rPr>
          <w:rStyle w:val="FootnoteReference"/>
        </w:rPr>
        <w:footnoteReference w:id="315"/>
      </w:r>
      <w:r>
        <w:t xml:space="preserve"> heart . such a discovery as this has Immensely more Power t more Power to break the heart than all terrifying Considerations what soever the Terrour the threatnings &amp; terrours alone of the Law may be wont break the Rock adaman tine hearts of men they may be like hard hard blows upon the heart may Pri Pain the H . &amp; put xx it into Great distress but they if there be but still the heart will Remain hard w if it has nothing Else . one Glimpse of the Glory of G. in the face of J. X has more power to break the heart than beholding Hell fire with all the devils &amp; damned souls in it would do have without it . the still small voice of the Gosp. has more Power to break the H . than the mightiest Thunders of mt sinai.</w:t>
      </w:r>
    </w:p>
    <w:p>
      <w:pPr>
        <w:pStyle w:val="SceneBreak"/>
      </w:pPr>
      <w:r>
        <w:t xml:space="preserve">* * *</w:t>
      </w:r>
    </w:p>
    <w:p>
      <w:pPr>
        <w:pStyle w:val="BodyText"/>
      </w:pPr>
      <w:r>
        <w:t xml:space="preserve">There is a Kind of Omnipotent Power in the discovery of the Glory &amp; Grace of G. in a Redeemer to melt the har hard hearts of the Chil . of men the heart of man is naturally so hard that nothing but Omnipotence Can break them . the tha</w:t>
      </w:r>
    </w:p>
    <w:p>
      <w:pPr>
        <w:pStyle w:val="SceneBreak"/>
      </w:pPr>
      <w:r>
        <w:t xml:space="preserve">* * *</w:t>
      </w:r>
    </w:p>
    <w:p>
      <w:pPr>
        <w:pStyle w:val="BodyText"/>
      </w:pPr>
      <w:r>
        <w:t xml:space="preserve">The Reason why the discovery of the Glory of G. in the Gosp . is so much more Powerfull is that G. is in that in a way &amp; manner that he is not in the threats &amp; terrours of the Law much as it was mt Elijah was at mt. sinai 1 Kings 11 . 12 v. and </w:t>
      </w:r>
      <w:r>
        <w:rPr>
          <w:rStyle w:val="FootnoteReference"/>
        </w:rPr>
        <w:footnoteReference w:id="316"/>
      </w:r>
      <w:r>
        <w:t xml:space="preserve"> and he said Go forth &amp; stand be upon the mount before the L . &amp; behold the L. Passed by and a Great &amp; strong wind Rent the mountain &amp; brake the Rocks in pices but that the Rocks before the L . </w:t>
      </w:r>
      <w:r>
        <w:rPr>
          <w:rStyle w:val="FootnoteReference"/>
        </w:rPr>
        <w:footnoteReference w:id="317"/>
      </w:r>
      <w:r>
        <w:t xml:space="preserve"> but the Lord was not in the wind . and after the wind an Earthquake . _________________ and after the Earthq . a fire But _____________ and after the fire a still small voice &amp; that G. was in as is Evidently Implied in what follows .</w:t>
      </w:r>
    </w:p>
    <w:p>
      <w:pPr>
        <w:pStyle w:val="SceneBreak"/>
      </w:pPr>
      <w:r>
        <w:t xml:space="preserve">* * *</w:t>
      </w:r>
    </w:p>
    <w:p>
      <w:pPr>
        <w:pStyle w:val="BodyText"/>
      </w:pPr>
      <w:r>
        <w:t xml:space="preserve">The terrours of the Law may Pain the hard harts of men but the Gospel does as it were melt them down dissolves them as melts them down</w:t>
      </w:r>
    </w:p>
    <w:p>
      <w:pPr>
        <w:pStyle w:val="SceneBreak"/>
      </w:pPr>
      <w:r>
        <w:t xml:space="preserve">* * *</w:t>
      </w:r>
    </w:p>
    <w:p>
      <w:pPr>
        <w:pStyle w:val="BodyText"/>
      </w:pPr>
      <w:r>
        <w:t xml:space="preserve">the terrours of the Law may distress &amp; pain the heart more than Godly sorrow . Godly that when he a sight of G. a spiritual sight of G. &amp; X melt dissolves the heart that is not only so in the not Excercises of Godly sorrow there is not only sorrow but pleasure in it there is sweet with the bitter . however Great a Pr Paradox it may seem yet it is true that a God it is a pleasure to mourn for sin in a Gracious manner .</w:t>
      </w:r>
    </w:p>
    <w:p>
      <w:pPr>
        <w:pStyle w:val="SceneBreak"/>
      </w:pPr>
      <w:r>
        <w:t xml:space="preserve">* * *</w:t>
      </w:r>
    </w:p>
    <w:p>
      <w:pPr>
        <w:pStyle w:val="BodyText"/>
      </w:pPr>
      <w:r>
        <w:t xml:space="preserve">3 . a Broken heart is a sensible Tender Heart The heart of a natural is a heart of stone not hard &amp; Insensible Insensible of spiritual things but when the heart is Graciously broken as it is in Re generation it is turnd into a heart of flesh . that has Life and sense and is tender Easily has Impressions made upon it is sensible of the things that it are heard &amp; seen . is sensible of of the Glory of G. awfull majesty of G . is sensible of the Holiness of G. is sensible of the many of Promises &amp; threatnings of the word of G. is sensible of the Grace of G . is Capais now Capable of being in a measure suitably </w:t>
      </w:r>
      <w:r>
        <w:rPr>
          <w:rStyle w:val="FootnoteReference"/>
        </w:rPr>
        <w:footnoteReference w:id="318"/>
      </w:r>
      <w:r>
        <w:t xml:space="preserve"> affected with Gracious affections as by the word &amp; works of G. Tis a heart that trembles Isai 67 66. 2 Isai To this man will I Look Even to him that at Gods word Isai___________________a hart a is poor and of a Contrite sp. &amp; trembles _________ a heart that is drawn by Gods Promises . that is and by his threatnings that is won by his mercy &amp; awe'd by his Judgmts and that</w:t>
      </w:r>
    </w:p>
    <w:p>
      <w:pPr>
        <w:pStyle w:val="SceneBreak"/>
      </w:pPr>
      <w:r>
        <w:t xml:space="preserve">* * *</w:t>
      </w:r>
    </w:p>
    <w:p>
      <w:pPr>
        <w:pStyle w:val="ListText"/>
        <w:numPr>
          <w:ilvl w:val="0"/>
          <w:numId w:val="3"/>
        </w:numPr>
      </w:pPr>
      <w:r>
        <w:t xml:space="preserve">Kings 22. 19. Because thine H . was tender ______</w:t>
      </w:r>
    </w:p>
    <w:p>
      <w:pPr>
        <w:pStyle w:val="SceneBreak"/>
      </w:pPr>
      <w:r>
        <w:t xml:space="preserve">* * *</w:t>
      </w:r>
    </w:p>
    <w:p>
      <w:pPr>
        <w:pStyle w:val="SceneBreak"/>
      </w:pPr>
      <w:r>
        <w:t xml:space="preserve">* * *</w:t>
      </w:r>
    </w:p>
    <w:p>
      <w:pPr>
        <w:pStyle w:val="BodyText"/>
      </w:pPr>
      <w:r>
        <w:t xml:space="preserve">4 . a Broken H . is a heart whose Pride is subdued &amp; mortified &amp; that is Graciously humbled the H . before it is broken Proudly exalts it self Against G. &amp; Against X Pride Reigns in the H . of it men naturally the H is under the dominion of it it is not sensible of its own vileness but vaunts it self in a vain thought of its own Excellency . the Corruption of nature in nothing more appears than in this. sin the abso</w:t>
      </w:r>
    </w:p>
    <w:p>
      <w:pPr>
        <w:pStyle w:val="SceneBreak"/>
      </w:pPr>
      <w:r>
        <w:t xml:space="preserve">* * *</w:t>
      </w:r>
    </w:p>
    <w:p>
      <w:pPr>
        <w:pStyle w:val="BodyText"/>
      </w:pPr>
      <w:r>
        <w:t xml:space="preserve">but the broken H . is a H . in which Pride is G is humbled before in a sense of its own vileness it abhors its sees the odiousness of the sin . of the sin of the nature and s the nature and practice &amp; ha what an abundance there is of it and . Loaths it self . Job. 42 . 6. I abhor my self &amp; Repent THat hart that before delighted to Exalted it self against G. now abases its self at his feet . &amp; tis its delight so to do . Humility is part of the Character of the Broken H . Isai . 57 15 . for thus saith the high &amp; Lofty one who Inhabiteth Eternity whose name is Holy I dwell in the high &amp; holy Place with him also that is of a Contrite &amp; </w:t>
      </w:r>
      <w:r>
        <w:rPr>
          <w:rStyle w:val="FootnoteReference"/>
        </w:rPr>
        <w:footnoteReference w:id="319"/>
      </w:r>
      <w:r>
        <w:t xml:space="preserve"> humble sp. to Revive the sp. of the humb. &amp; th to Revive the heart of the Contrite ones</w:t>
      </w:r>
    </w:p>
    <w:p>
      <w:pPr>
        <w:pStyle w:val="SceneBreak"/>
      </w:pPr>
      <w:r>
        <w:t xml:space="preserve">* * *</w:t>
      </w:r>
    </w:p>
    <w:p>
      <w:pPr>
        <w:pStyle w:val="BodyText"/>
      </w:pPr>
      <w:r>
        <w:t xml:space="preserve">or here we see that the Contrite &amp; broken heart &amp; the humble heart are the same thing .</w:t>
      </w:r>
    </w:p>
    <w:p>
      <w:pPr>
        <w:pStyle w:val="SceneBreak"/>
      </w:pPr>
      <w:r>
        <w:t xml:space="preserve">* * *</w:t>
      </w:r>
    </w:p>
    <w:p>
      <w:pPr>
        <w:pStyle w:val="BodyText"/>
      </w:pPr>
      <w:r>
        <w:t xml:space="preserve">5 . a Broken H . is a heart whose stubborness is subdued &amp; is made Yieldable to G. the H . of man till subdued by Gr . is Exceeding stubborn of with men show their Dredfull obstinacy in standing on of it not against so many warnings &amp; so many Calls &amp; Invitations . against so many Commands &amp; thretg. . so that the Comoften mands of G. are but an occasion of Reviving sin &amp; stirring up Corruption . there is a subborn ob stinate Enmity in the H . of m . naturally against G. the a Rom 8 . 7 . the Carnal mind is Enmity against G. &amp; is not sub. ______________________</w:t>
      </w:r>
    </w:p>
    <w:p>
      <w:pPr>
        <w:pStyle w:val="SceneBreak"/>
      </w:pPr>
      <w:r>
        <w:t xml:space="preserve">* * *</w:t>
      </w:r>
    </w:p>
    <w:p>
      <w:pPr>
        <w:pStyle w:val="BodyText"/>
      </w:pPr>
      <w:r>
        <w:t xml:space="preserve">But when the H . is Broken it this stubborness &amp; Grace is overcome by the Gr. almighty Power of G. &amp; is made Compliant with G. yields no Longer Longer obstinately opposes &amp; Resists him but yields to his Commands will Yields to his Commands &amp; Invitations &amp; submits to his will Ps. 110 . 3. Thy People shall be willing in the d . of thy Power .</w:t>
      </w:r>
    </w:p>
    <w:p>
      <w:pPr>
        <w:pStyle w:val="SceneBreak"/>
      </w:pPr>
      <w:r>
        <w:t xml:space="preserve">* * *</w:t>
      </w:r>
    </w:p>
    <w:p>
      <w:pPr>
        <w:pStyle w:val="BodyText"/>
      </w:pPr>
      <w:r>
        <w:t xml:space="preserve">II . This H a Broken H . may well be Called a sacrif . it was one thing that was shadowed forth by the type it was one thing that was shadowed forth by the Legal sacrifices . it they Principally Represented X the Great sacrif. but </w:t>
      </w:r>
      <w:r>
        <w:rPr>
          <w:rStyle w:val="FootnoteReference"/>
        </w:rPr>
        <w:footnoteReference w:id="320"/>
      </w:r>
      <w:r>
        <w:t xml:space="preserve"> also shadowed forth spiritual sacrifices offered by the saints for whiles their Expiatory sacrifices . as sacrif. or for attonemt they had also their peace offerings &amp; thankofferings which were sacrifices for thanksgiv their Peace off . &amp; thankofferings. a Broken H . may be Called a sacrifice upon two accounts</w:t>
      </w:r>
    </w:p>
    <w:p>
      <w:pPr>
        <w:pStyle w:val="SceneBreak"/>
      </w:pPr>
      <w:r>
        <w:t xml:space="preserve">* * *</w:t>
      </w:r>
    </w:p>
    <w:p>
      <w:pPr>
        <w:pStyle w:val="ListText"/>
        <w:numPr>
          <w:ilvl w:val="0"/>
          <w:numId w:val="2"/>
        </w:numPr>
      </w:pPr>
      <w:r>
        <w:t xml:space="preserve">because tis slain when tis thus Broken tis as it w tis what is offered to G. when tis thus Broken tis as it were slain . as the sacrifices were slain &amp; so the heart of a Grievous penitent is alsy also wounded &amp; slain when in when it is thus BroRe ken &amp; subdued by the Gr . of G. the soul then dies unto sin . Rom 6 . 2 . we are dead to sin in this work persons are as cri Crucified to sin &amp; the O Rom 6. 6. Knowing this that our old m . is Crucified with him that the body of sin may be destroyed Gal 2 . 20 I am Crucified with X &amp; 6 . 14. G. forbid that I should Glory save in the Cross of X the L. J. X by whom the O is Crucified to me &amp; I unto the O .</w:t>
      </w:r>
    </w:p>
    <w:p>
      <w:pPr>
        <w:pStyle w:val="SceneBreak"/>
      </w:pPr>
      <w:r>
        <w:t xml:space="preserve">* * *</w:t>
      </w:r>
    </w:p>
    <w:p>
      <w:pPr>
        <w:pStyle w:val="BodyText"/>
      </w:pPr>
      <w:r>
        <w:t xml:space="preserve">that so that in Repentance the H . is Broken as X was Broken upon the Cross the beasts sacrifices the Great sacrifice beasts were slain and as X was broken upon the Cross .</w:t>
      </w:r>
    </w:p>
    <w:p>
      <w:pPr>
        <w:pStyle w:val="SceneBreak"/>
      </w:pPr>
      <w:r>
        <w:t xml:space="preserve">* * *</w:t>
      </w:r>
    </w:p>
    <w:p>
      <w:pPr>
        <w:pStyle w:val="BodyText"/>
      </w:pPr>
      <w:r>
        <w:t xml:space="preserve">2 This Broken Heart is alwaies offered wholly &amp; Entirely to G. herein again it Resembld a sacrifice . the sacrifice when in its being sla when it was slain was offered up to G. so the heart at the same time that tis Broken is offered up &amp; dedicated to G. through J. X. he that is a true </w:t>
      </w:r>
      <w:r>
        <w:rPr>
          <w:rStyle w:val="FootnoteReference"/>
        </w:rPr>
        <w:footnoteReference w:id="321"/>
      </w:r>
      <w:r>
        <w:t xml:space="preserve"> penitent or has a truly Broken H. his heart as it dissolves in is subdued &amp; dissolves &amp; is humbld by the sight of the Glory of G. in X it is also drawn and ascends x towards G. as the sacrifice upon the altar ascended. up for a sweet savour to G .</w:t>
      </w:r>
    </w:p>
    <w:p>
      <w:pPr>
        <w:pStyle w:val="SceneBreak"/>
      </w:pPr>
      <w:r>
        <w:t xml:space="preserve">* * *</w:t>
      </w:r>
    </w:p>
    <w:p>
      <w:pPr>
        <w:pStyle w:val="BodyText"/>
      </w:pPr>
      <w:r>
        <w:t xml:space="preserve">it a Faith is al herein true Contrition differs from a feigned Contrition that it Looks towards in X &amp; yields it self wholly to him . True Contrition is alwaies Join'd with Faith T &amp; faith Implies or the believing hart in it self dedication faith doth two things &amp; it Recieves &amp; it Gives . it Recieves X &amp; Gives to &amp; dedicate it self to X or in Recieving it Gives it self . There is Love also alwais Joind with this true Contrition the Contrite Heart ascends up to G. in the flame of Love . and all is done through X who is as it were the altar that sancti upon which this sacrifice is offered &amp; which sanctifies the Gift .</w:t>
      </w:r>
    </w:p>
    <w:p>
      <w:pPr>
        <w:pStyle w:val="SceneBreak"/>
      </w:pPr>
      <w:r>
        <w:t xml:space="preserve">* * *</w:t>
      </w:r>
    </w:p>
    <w:p>
      <w:pPr>
        <w:pStyle w:val="BodyText"/>
      </w:pPr>
      <w:r>
        <w:t xml:space="preserve">II . This is a sacrifice aceptable to G. It is not aceptable to G, for its own sa as any propitiation for sin tis Impossible than any offering that men Can offer should be Aceptable to G. in this sense . as an attonemt for sin . nor is it acceptable to G. upon any other way than through X spiritual sacrifices b offered by the saints . Even the best of them all are aceptable only through X 1 Pet . 2. 5. ye also as lively stones are built up a spiritual House and an Holy Priesthood to off ____________________ </w:t>
      </w:r>
      <w:r>
        <w:rPr>
          <w:rStyle w:val="FootnoteReference"/>
        </w:rPr>
        <w:footnoteReference w:id="322"/>
      </w:r>
      <w:r>
        <w:t xml:space="preserve"> But tis through X aceptable to G. because upon two accounts viz because tis the Heart . &amp; because of the spiritual that is in Brokenness of 1 . Because Tis the H. G. Looks at the H . he Requires the H . Prov 23 . 26. my son Give me thine H G. Looks at this more than any outwar actions or appearance is vain without this this is more aceptable to G . than the most Pompous outward worship . the if the meanest Xtian or Child person man or any Child person . a slave or beggar or a poor Child Gives his Heart to G. that is more Aceptable to G. than the most splendid outward worship of Kings or the Greatest of men in their that is Given without the heart . yea tis more aceptable to G. than all the outward worshipped Performed by all the natural men in the O .</w:t>
      </w:r>
    </w:p>
    <w:p>
      <w:pPr>
        <w:pStyle w:val="SceneBreak"/>
      </w:pPr>
      <w:r>
        <w:t xml:space="preserve">* * *</w:t>
      </w:r>
    </w:p>
    <w:p>
      <w:pPr>
        <w:pStyle w:val="BodyText"/>
      </w:pPr>
      <w:r>
        <w:t xml:space="preserve">2 . when the Heart is Broken it is in the most suitable and becoming disposition for such Creatures as we are . thus for we are naturally fallen from G. are no are alienated from him and have x natures dredfully Corrupted are have we are vile &amp; Loathsom Creatures full of the most abominable filth full of Every Evil and Corrupt Per Principle of Enmity against G . and a most Glorious G. &amp; against a blessed saviour Ingratitude to a most Good G. an an Infinitely mercifull G. &amp; a G. that has been Gracious ever Good to us . full of Pride full of malice &amp; En full of sensuality Oliness. &amp; sensuality herein the being fallen from our </w:t>
      </w:r>
      <w:r>
        <w:rPr>
          <w:rStyle w:val="FootnoteReference"/>
        </w:rPr>
        <w:footnoteReference w:id="323"/>
      </w:r>
      <w:r>
        <w:t xml:space="preserve"> Primitive De Excellency &amp; become like beasts &amp; having the d those Lusts that are the Image of the devil . broke</w:t>
      </w:r>
    </w:p>
    <w:p>
      <w:pPr>
        <w:pStyle w:val="SceneBreak"/>
      </w:pPr>
      <w:r>
        <w:t xml:space="preserve">* * *</w:t>
      </w:r>
    </w:p>
    <w:p>
      <w:pPr>
        <w:pStyle w:val="BodyText"/>
      </w:pPr>
      <w:r>
        <w:t xml:space="preserve">&amp; we ar have many a time provoked G. to Ang Anger we have dealt most unworthily by behaved our selves most unworthily towards G. we have flis we have been Guilt our sins are Grown up to Heaven our Iniq. are Increased are Like the Great mountains.</w:t>
      </w:r>
    </w:p>
    <w:p>
      <w:pPr>
        <w:pStyle w:val="SceneBreak"/>
      </w:pPr>
      <w:r>
        <w:t xml:space="preserve">* * *</w:t>
      </w:r>
    </w:p>
    <w:p>
      <w:pPr>
        <w:pStyle w:val="BodyText"/>
      </w:pPr>
      <w:r>
        <w:t xml:space="preserve">Brokenness of H . is the most becoming disp. for &amp; besides the best of men in this O have still a fountain of sin yet Remaining in their Hearts and are daily sinning against G. as are doing and deserve that those thing s from day to d. that G. might Justly should be to God Provoked by to re by to make em miserable forever .</w:t>
      </w:r>
    </w:p>
    <w:p>
      <w:pPr>
        <w:pStyle w:val="SceneBreak"/>
      </w:pPr>
      <w:r>
        <w:t xml:space="preserve">* * *</w:t>
      </w:r>
    </w:p>
    <w:p>
      <w:pPr>
        <w:pStyle w:val="BodyText"/>
      </w:pPr>
      <w:r>
        <w:t xml:space="preserve">Brokenness of H . is the most becoming disp. for such such as these . how suitable is a the it that such as are in thens . so vile &amp; unworthy should Go mourning with their hearts wou Cast away all their Carnal Confidences all their own Exce Renounce all high opinion of their own Excellency should Cease to Exalt thems . against G.</w:t>
      </w:r>
    </w:p>
    <w:p>
      <w:pPr>
        <w:pStyle w:val="SceneBreak"/>
      </w:pPr>
      <w:r>
        <w:t xml:space="preserve">* * *</w:t>
      </w:r>
    </w:p>
    <w:p>
      <w:pPr>
        <w:pStyle w:val="BodyText"/>
      </w:pPr>
      <w:r>
        <w:t xml:space="preserve">how will how does it become those that are so vile to Go mourning before G. with to have their heart broken &amp; dissolved with Gracious sorrow in a sense of their unworthiness in sinning against so Glorious &amp; so Good a G. &amp; Rejecting so Excellent a saviour . How becoming is it of such to be humble Greatly humbled &amp; &amp; lie in the dust before G. acknowledging</w:t>
      </w:r>
      <w:r>
        <w:rPr>
          <w:rStyle w:val="FootnoteReference"/>
        </w:rPr>
        <w:footnoteReference w:id="324"/>
      </w:r>
      <w:r>
        <w:t xml:space="preserve"> its own vileness &amp; unworthiness It becomes such vile &amp; unworthy Creatures to Lie at Gods feet .</w:t>
      </w:r>
    </w:p>
    <w:p>
      <w:pPr>
        <w:pStyle w:val="SceneBreak"/>
      </w:pPr>
      <w:r>
        <w:t xml:space="preserve">* * *</w:t>
      </w:r>
    </w:p>
    <w:p>
      <w:pPr>
        <w:pStyle w:val="BodyText"/>
      </w:pPr>
      <w:r>
        <w:t xml:space="preserve">It is most becoming of us who are Gods Creatures and at an Inf distance from him to be of a tender H . to be of a yieldable sp. Ready to Comply with the H . Command will of &amp; in all things to submit to him .</w:t>
      </w:r>
    </w:p>
    <w:p>
      <w:pPr>
        <w:pStyle w:val="SceneBreak"/>
      </w:pPr>
      <w:r>
        <w:t xml:space="preserve">* * *</w:t>
      </w:r>
    </w:p>
    <w:p>
      <w:pPr>
        <w:pStyle w:val="BodyText"/>
      </w:pPr>
      <w:r>
        <w:t xml:space="preserve">This nothing is more hatefull in men so vile a Creature as man than a Proud dispo Impenitent stubborn disp . &amp; nothing more becoming as their brokenness of H . It argues a Right Judg</w:t>
      </w:r>
    </w:p>
    <w:p>
      <w:pPr>
        <w:pStyle w:val="SceneBreak"/>
      </w:pPr>
      <w:r>
        <w:t xml:space="preserve">* * *</w:t>
      </w:r>
    </w:p>
    <w:p>
      <w:pPr>
        <w:pStyle w:val="BodyText"/>
      </w:pPr>
      <w:r>
        <w:t xml:space="preserve">3 . &amp; Lastly this disp. do Brokenness of H . is a disp. what that does Especially fit the hea dispose the H . to Exalt G. &amp; Give Glory to him . while the H is not Broken man is disposed to Exalt hims. the unbroken H . sets up self in it as G. and in opposition to G. but when the H . is Broken &amp; subdued &amp; dissolved it then abases it self an it is humbled and Renounces its own Glory and is disposed to Gives all Glory to G. it sees its own Insufficiency &amp; that disposes &amp; Inclines it to see G. ascribe to G. allsufficiency to G. It</w:t>
      </w:r>
    </w:p>
    <w:p>
      <w:pPr>
        <w:pStyle w:val="SceneBreak"/>
      </w:pPr>
      <w:r>
        <w:t xml:space="preserve">* * *</w:t>
      </w:r>
    </w:p>
    <w:p>
      <w:pPr>
        <w:pStyle w:val="BodyText"/>
      </w:pPr>
      <w:r>
        <w:t xml:space="preserve">He Exalts G. the most truely &amp; the most acceptably that Exalts him the most humbly &amp; broken heartedly upon the account this above</w:t>
      </w:r>
    </w:p>
    <w:p>
      <w:pPr>
        <w:pStyle w:val="SceneBreak"/>
      </w:pPr>
      <w:r>
        <w:t xml:space="preserve">* * *</w:t>
      </w:r>
    </w:p>
    <w:p>
      <w:pPr>
        <w:pStyle w:val="BodyText"/>
      </w:pPr>
      <w:r>
        <w:t xml:space="preserve">him a broken H. ascribes all the Glory of Per depends alone on free Gr. not on self but depends alone on the Infinite free Grace of G. in X in Gr and it Gives all the Gives all the </w:t>
      </w:r>
      <w:r>
        <w:rPr>
          <w:rStyle w:val="FootnoteReference"/>
        </w:rPr>
        <w:footnoteReference w:id="325"/>
      </w:r>
      <w:r>
        <w:t xml:space="preserve"> Glory of Pardon an salvation alone to X &amp; &amp; Renounces all &amp; tis tha tis what the Broken H . sees to be most Reasonable that X &amp; the Grace of G. in him should have all the Glory &amp; tis its delight to do it.</w:t>
      </w:r>
    </w:p>
    <w:p>
      <w:pPr>
        <w:pStyle w:val="SceneBreak"/>
      </w:pPr>
      <w:r>
        <w:t xml:space="preserve">* * *</w:t>
      </w:r>
    </w:p>
    <w:p>
      <w:pPr>
        <w:pStyle w:val="BodyText"/>
      </w:pPr>
      <w:r>
        <w:t xml:space="preserve">Ps. 51. 17 . Application . doc . 1 . Hence we Learn what sort of Xtians are the most acceptable to G viz the most broken Hearted not alwais those that make the highest Profession and the Greatest show of Godliness before men The Pharisees made the highest profession of Godliness of any set of People among the Jews . Greatest outward show of Godliness . very much in Religious acts . fast twice a week Long Prayers Industrious to make Proselytes zealous in Exhortations of others to Godliness . aq ap Exceeding Exact as appears by they seemed to show a very Great Zeal for Religion . more Zealous for their Law small minutilies of it such as tything mint and Annise &amp; ___________</w:t>
      </w:r>
    </w:p>
    <w:p>
      <w:pPr>
        <w:pStyle w:val="SceneBreak"/>
      </w:pPr>
      <w:r>
        <w:t xml:space="preserve">* * *</w:t>
      </w:r>
    </w:p>
    <w:p>
      <w:pPr>
        <w:pStyle w:val="BodyText"/>
      </w:pPr>
      <w:r>
        <w:t xml:space="preserve">not alwaies those that have the highest opinion of thems the Pharisees had a high opinion of their own Goodness . Lookd upon thems better than other men dearly beloved of G. and peculiarly favoured of him they thanked G. that they were not as other men Luke 18. Lord I thank thee </w:t>
      </w:r>
      <w:r>
        <w:rPr>
          <w:rStyle w:val="FootnoteReference"/>
        </w:rPr>
        <w:footnoteReference w:id="326"/>
      </w:r>
      <w:r>
        <w:t xml:space="preserve"> that I am not as other men Extortioners neither are they alwaies the most aceptable to G. that </w:t>
      </w:r>
      <w:r>
        <w:rPr>
          <w:rStyle w:val="FootnoteReference"/>
        </w:rPr>
        <w:footnoteReference w:id="327"/>
      </w:r>
      <w:r>
        <w:t xml:space="preserve"> have the Greatest Gifts that Can have the that Can talk the most Eloquently or Pray the most Eloquently nor are they alwaies the most Accep. that have are the most affectionate</w:t>
      </w:r>
    </w:p>
    <w:p>
      <w:pPr>
        <w:pStyle w:val="SceneBreak"/>
      </w:pPr>
      <w:r>
        <w:t xml:space="preserve">* * *</w:t>
      </w:r>
    </w:p>
    <w:p>
      <w:pPr>
        <w:pStyle w:val="BodyText"/>
      </w:pPr>
      <w:r>
        <w:t xml:space="preserve">But they that then are the most broken hearted that see most of their own vileness that Lay thems . Lowest before G. that see most of their own Insufficiency and of their Ill deservings . hearts most wounded with Godly . sorrow and abased with Gracious humibest lity . such as these are the Greatest saints and most aceptable to G. this X expressly Teaches us math 18 . 4 . whosoever therefore shall humble hims. as this little Ch . _______________ This is in as ans. to a quest . the disciples asked who should be the Greatest in the K . of H X teaches them that they are the Greatest in the K . of H . that Lay thems. Lowest that humble make thems . most like little Chil . The most broken Hearted saints are the Greatest saints are the Greatest saints they that are the most Emptied of thems. are the most filld with G. they that see most of G. see most of their own vilen. men dont Learn their vileness any other way than by a sight of Gods Glory they that have the most Love to G. they have the Great abhorrence of sin &amp; the Greatest Abhorrence of thems. for sin . they that are of the most humble broken sp . they are most obedient to Gods Command they will be most Ready to submit to Gods authority a spirit of obedience is a humble </w:t>
      </w:r>
      <w:r>
        <w:rPr>
          <w:rStyle w:val="FootnoteReference"/>
        </w:rPr>
        <w:footnoteReference w:id="328"/>
      </w:r>
      <w:r>
        <w:t xml:space="preserve"> x spirit .</w:t>
      </w:r>
    </w:p>
    <w:p>
      <w:pPr>
        <w:pStyle w:val="SceneBreak"/>
      </w:pPr>
      <w:r>
        <w:t xml:space="preserve">* * *</w:t>
      </w:r>
    </w:p>
    <w:p>
      <w:pPr>
        <w:pStyle w:val="BodyText"/>
      </w:pPr>
      <w:r>
        <w:t xml:space="preserve">in two branches 2 . Use is of self Examination . of Let this doc Put Persons upon Enq. what there is of whether or no they &amp; how far it Breaks have broken H . Ex Examine your self whether you have found these Exercises of such a H . as we have spoken of . to you have you had all your Carnal Confiden Confidences broken . have you been brought to Renounce those things that you formerly you were wont to depend on for happiness . have you been brought to see the vanity of all Oly things &amp; that they Cant make you happy . have you been brought to Renounce your Confidence in your all your own works been subdued on as to any Confidence in a your own Righ . or . any Carnal Creatures support whatsoever have you have been brought to Give up the Case or to hoping or striving any more to help your self . seen desert of hell Just in G. to damn you</w:t>
      </w:r>
    </w:p>
    <w:p>
      <w:pPr>
        <w:pStyle w:val="SceneBreak"/>
      </w:pPr>
      <w:r>
        <w:t xml:space="preserve">* * *</w:t>
      </w:r>
    </w:p>
    <w:p>
      <w:pPr>
        <w:pStyle w:val="BodyText"/>
      </w:pPr>
      <w:r>
        <w:t xml:space="preserve">has your heart been broken with sor brought to see the Evil of sin from an apprehension of the Excellency &amp; Grace . of that G. against whom it is Committed has a sight of the Glory of G. in the face of X dissolved softened &amp; dissolved your hard heart .</w:t>
      </w:r>
    </w:p>
    <w:p>
      <w:pPr>
        <w:pStyle w:val="SceneBreak"/>
      </w:pPr>
      <w:r>
        <w:t xml:space="preserve">* * *</w:t>
      </w:r>
    </w:p>
    <w:p>
      <w:pPr>
        <w:pStyle w:val="BodyText"/>
      </w:pPr>
      <w:r>
        <w:t xml:space="preserve">has G. of a stupid s--i hard stupid H . Given you a sensible tender H . sensible of the awfull maj . &amp; holiness of G. sens sensible of the Threatnings of the w. Gods holy w a H that Trembles at Gods word. Have you a Heart whose Pride has been in some Good meas . subdue'd &amp; humbled with before G. with a sense of your own vileness . Have you a H . whose stubborness has been subdued &amp; that is made yieldable to G. . </w:t>
      </w:r>
      <w:r>
        <w:rPr>
          <w:rStyle w:val="FootnoteReference"/>
        </w:rPr>
        <w:footnoteReference w:id="329"/>
      </w:r>
      <w:r>
        <w:t xml:space="preserve"> Ex if you never have had your heart broken it you are yet in the Gall of Bit . ____________ .</w:t>
      </w:r>
    </w:p>
    <w:p>
      <w:pPr>
        <w:pStyle w:val="SceneBreak"/>
      </w:pPr>
      <w:r>
        <w:t xml:space="preserve">* * *</w:t>
      </w:r>
    </w:p>
    <w:p>
      <w:pPr>
        <w:pStyle w:val="BodyText"/>
      </w:pPr>
      <w:r>
        <w:t xml:space="preserve">&amp; Examine not only whether &amp; Let those that think that do find within thems. some brokenness of H Examine how far it Prevails &amp; what they there is to of the Contrary yet appearing . There</w:t>
      </w:r>
    </w:p>
    <w:p>
      <w:pPr>
        <w:pStyle w:val="SceneBreak"/>
      </w:pPr>
      <w:r>
        <w:t xml:space="preserve">* * *</w:t>
      </w:r>
    </w:p>
    <w:p>
      <w:pPr>
        <w:pStyle w:val="BodyText"/>
      </w:pPr>
      <w:r>
        <w:t xml:space="preserve">There are many that though think thems. Xtians those that never had a broken H . Given them and many that have had something of such a disp . that Given them that yet have had very much of the Contrary Remaining in them and some much more than others</w:t>
      </w:r>
    </w:p>
    <w:p>
      <w:pPr>
        <w:pStyle w:val="SceneBreak"/>
      </w:pPr>
      <w:r>
        <w:t xml:space="preserve">* * *</w:t>
      </w:r>
    </w:p>
    <w:p>
      <w:pPr>
        <w:pStyle w:val="BodyText"/>
      </w:pPr>
      <w:r>
        <w:t xml:space="preserve">Here it may be very usefull in this w Examination of your selves as to this matter to both whether you have any broken true brokenness of H . at to try your self by the fruits to determine both whether you have any brokenness of H . at all and also how far it Prevails &amp; how far a Contrary sp . Prevails</w:t>
      </w:r>
    </w:p>
    <w:p>
      <w:pPr>
        <w:pStyle w:val="SceneBreak"/>
      </w:pPr>
      <w:r>
        <w:t xml:space="preserve">* * *</w:t>
      </w:r>
    </w:p>
    <w:p>
      <w:pPr>
        <w:pStyle w:val="BodyText"/>
      </w:pPr>
      <w:r>
        <w:t xml:space="preserve">It is a way that the ss . directs us to from time to time to try our self selves by the fruits that we Examine &amp; determine our state by the fruits that we bring forth . &amp; I would some a mention some of the fruits of a Contrary sp. to broken . ____ &amp; then some the fruits of a broken Heartedness which show Either that men have not broken H . or at Least that they have the Great Prevailings of a Contrary sp .</w:t>
      </w:r>
    </w:p>
    <w:p>
      <w:pPr>
        <w:pStyle w:val="SceneBreak"/>
      </w:pPr>
      <w:r>
        <w:t xml:space="preserve">* * *</w:t>
      </w:r>
    </w:p>
    <w:p>
      <w:pPr>
        <w:pStyle w:val="BodyText"/>
      </w:pPr>
      <w:r>
        <w:t xml:space="preserve">1 when mens opinions they have of ther own Goodness thems . the more Proud &amp; Contemptuous towards makes em behave Proudly em amongst men . when it dont humb when their hope that they have dont humble them but Puffs th them . Lifts them up Tis Tis not the nature of true Godliness. to make men </w:t>
      </w:r>
      <w:r>
        <w:rPr>
          <w:rStyle w:val="FootnoteReference"/>
        </w:rPr>
        <w:footnoteReference w:id="330"/>
      </w:r>
      <w:r>
        <w:t xml:space="preserve"> Proud of self conceited but it Exceedingly of a Contrary nature . I dont deny it to be Possible that a man may have a Temptation s from Extraordinary discoveries that G . favours him with &amp; the mercy Great mercies that he bestows upon him to be Exalted above measure tho when it is so that is no fruit of their Godliness but of a Contrary spirit Lurking in their Hearts . But of mens opinions of their own Godliness has statedly this Effect upon them th to make em selfconceited and the it is an occasion they had need to Consider whether or no of their behaving the more Proudly amongst men it</w:t>
      </w:r>
    </w:p>
    <w:p>
      <w:pPr>
        <w:pStyle w:val="SceneBreak"/>
      </w:pPr>
      <w:r>
        <w:t xml:space="preserve">* * *</w:t>
      </w:r>
    </w:p>
    <w:p>
      <w:pPr>
        <w:pStyle w:val="BodyText"/>
      </w:pPr>
      <w:r>
        <w:t xml:space="preserve">Looks very much as tho his Goodness was of the same they Ever had Given them ah had not a broken H . and a Contrite sp. &amp; that &amp; whether his supposed Grace has Left his heart whole &amp; never subdues Conquerd its Pride never subdued that disp. that ha It had to Glory in it self &amp; no Rather than in G . . It is Given as the Character of true Grace as Charity that it vaunteth not it self &amp; is not puffed up . 1 Cor . 13 . 4 .</w:t>
      </w:r>
    </w:p>
    <w:p>
      <w:pPr>
        <w:pStyle w:val="SceneBreak"/>
      </w:pPr>
      <w:r>
        <w:t xml:space="preserve">* * *</w:t>
      </w:r>
    </w:p>
    <w:p>
      <w:pPr>
        <w:pStyle w:val="BodyText"/>
      </w:pPr>
      <w:r>
        <w:t xml:space="preserve">&amp; G. speaks with Great Indignation of those who behave th behave Proudly &amp; Contemptuously towards others from an apprehension of their own Goodness Isai 65. 5 which say stand by thy self Come not near to me for I am holier than thou these are a smoke in my nose a fire that burneth all the day .</w:t>
      </w:r>
    </w:p>
    <w:p>
      <w:pPr>
        <w:pStyle w:val="SceneBreak"/>
      </w:pPr>
      <w:r>
        <w:t xml:space="preserve">* * *</w:t>
      </w:r>
    </w:p>
    <w:p>
      <w:pPr>
        <w:pStyle w:val="BodyText"/>
      </w:pPr>
      <w:r>
        <w:t xml:space="preserve">2 Another when persons are of an Envious sp . it shows a heart that they want brokenness of H . man the man has naturally as an Envious sp. the sp James 4 . 5. the sp . that is in man Lusteth to Envy . and a </w:t>
      </w:r>
      <w:r>
        <w:rPr>
          <w:rStyle w:val="FootnoteReference"/>
        </w:rPr>
        <w:footnoteReference w:id="331"/>
      </w:r>
    </w:p>
    <w:p>
      <w:pPr>
        <w:pStyle w:val="Heading2"/>
      </w:pPr>
      <w:bookmarkStart w:name="heading_277_rev_18_20" w:id="17"/>
      <w:r>
        <w:t xml:space="preserve">277. Rev. 18:20</w:t>
      </w:r>
      <w:bookmarkEnd w:id="17"/>
    </w:p>
    <w:p>
      <w:pPr>
        <w:pStyle w:val="Heading2"/>
      </w:pPr>
      <w:bookmarkStart w:name="heading_277_rev_18_20_3_33_trans" w:id="18"/>
      <w:r>
        <w:t xml:space="preserve">277.Rev. 18'20(3_33) trans</w:t>
      </w:r>
      <w:bookmarkEnd w:id="18"/>
    </w:p>
    <w:p>
      <w:pPr>
        <w:pStyle w:val="BodyText"/>
      </w:pPr>
      <w:r>
        <w:t xml:space="preserve">Jonathan Edwards</w:t>
      </w:r>
    </w:p>
    <w:p>
      <w:pPr>
        <w:pStyle w:val="BodyText"/>
      </w:pPr>
      <w:r>
        <w:t xml:space="preserve">March 1733</w:t>
      </w:r>
    </w:p>
    <w:p>
      <w:pPr>
        <w:pStyle w:val="SceneBreak"/>
      </w:pPr>
      <w:r>
        <w:t xml:space="preserve">* * *</w:t>
      </w:r>
    </w:p>
    <w:p>
      <w:pPr>
        <w:pStyle w:val="BodyText"/>
      </w:pPr>
      <w:r>
        <w:t xml:space="preserve">Rev. 18. 20. Rejoice over her thou Heaven &amp; Ye holy Apostles &amp; Prophets for G. hath Avenged you on her</w:t>
      </w:r>
    </w:p>
    <w:p>
      <w:pPr>
        <w:pStyle w:val="SceneBreak"/>
      </w:pPr>
      <w:r>
        <w:t xml:space="preserve">* * *</w:t>
      </w:r>
    </w:p>
    <w:p>
      <w:pPr>
        <w:pStyle w:val="BodyText"/>
      </w:pPr>
      <w:r>
        <w:t xml:space="preserve">we have here In this Chap a very Particular account of the fall of Babilon or of the antiXtian Chh &amp; the vengeance that Executes upon G. will Execute upon her[ ] &amp; Gods vengeance Executed upon her.</w:t>
      </w:r>
    </w:p>
    <w:p>
      <w:pPr>
        <w:pStyle w:val="SceneBreak"/>
      </w:pPr>
      <w:r>
        <w:t xml:space="preserve">* * *</w:t>
      </w:r>
    </w:p>
    <w:p>
      <w:pPr>
        <w:pStyle w:val="BodyText"/>
      </w:pPr>
      <w:r>
        <w:t xml:space="preserve">Here it is Proclaimed that Babilon the Great is fallen is fallen &amp; become the hab. of d. &amp; the hold of Every foul sp. &amp; a Cage of Every unclean &amp; filthy Bird hatefull B. &amp; that her s &amp; that her sins had Reached unto H. &amp; that G. had Remembred her Iniq. . That G. Gave Command to Reward her as ha she had Rewarded others &amp; to double unto her double according to her works in the Cup which she had filled to fill to her double. &amp; How much she had Glorified her self &amp; Lived deliciously so much tor mt &amp; sorrow Give her that these Plagues shoud are Come upon her in one d. death, mourning, &amp; famine and that she should be utterly Burnt with fire Because strong is the L. G. who Judgeth her.</w:t>
      </w:r>
    </w:p>
    <w:p>
      <w:pPr>
        <w:pStyle w:val="SceneBreak"/>
      </w:pPr>
      <w:r>
        <w:t xml:space="preserve">* * *</w:t>
      </w:r>
    </w:p>
    <w:p>
      <w:pPr>
        <w:pStyle w:val="BodyText"/>
      </w:pPr>
      <w:r>
        <w:t xml:space="preserve">&amp; here is an account how the Kings of &amp; the merchants of the Earth &amp; the shipmaster &amp; all the Company in ships &amp; sailors shall Lament when they shall see the Smoke of</w:t>
      </w:r>
    </w:p>
    <w:p>
      <w:pPr>
        <w:pStyle w:val="SceneBreak"/>
      </w:pPr>
      <w:r>
        <w:t xml:space="preserve">* * *</w:t>
      </w:r>
    </w:p>
    <w:p>
      <w:pPr>
        <w:pStyle w:val="BodyText"/>
      </w:pPr>
      <w:r>
        <w:t xml:space="preserve">These things have Respect Partly to the vengeance G. will Ex destruction of anti the antiXtian Chh in this overthrow of the AntiXtian Chh in this O &amp; partly to Gods veng. upon her in the other O</w:t>
      </w:r>
    </w:p>
    <w:p>
      <w:pPr>
        <w:pStyle w:val="SceneBreak"/>
      </w:pPr>
      <w:r>
        <w:t xml:space="preserve">* * *</w:t>
      </w:r>
    </w:p>
    <w:p>
      <w:pPr>
        <w:pStyle w:val="BodyText"/>
      </w:pPr>
      <w:r>
        <w:t xml:space="preserve">Tis not of necessity that we should suppose that such Extreme torments as here mentioned will Ever be Executed upon papists or those that are of the antiXtian Church in this T. that here they shall have double the Pains Pains there will be a dreadfull overthrow of that Idolatrous Chh. that </w:t>
      </w:r>
      <w:r>
        <w:rPr>
          <w:rStyle w:val="FootnoteReference"/>
        </w:rPr>
        <w:footnoteReference w:id="332"/>
      </w:r>
      <w:r>
        <w:t xml:space="preserve"> will be visible in this O. But we are not to understand those Plagues here mentiond as Exclusive of the future vengeance that G. will Execute upon the wicked up upholders &amp; promoters of AntiXtianism &amp; the Cruel antiXtian Persecutors in another T . an this is Evident by the 3 v. of the next Chap. where still speaking of the same destruction of antiX that is spoken of in this Chap. it is said her smoke Rose up forever &amp; Ever </w:t>
      </w:r>
      <w:r>
        <w:rPr>
          <w:rStyle w:val="FootnoteReference"/>
        </w:rPr>
        <w:footnoteReference w:id="333"/>
      </w:r>
    </w:p>
    <w:p>
      <w:pPr>
        <w:pStyle w:val="BodyText"/>
      </w:pPr>
      <w:r>
        <w:t xml:space="preserve">where Et Antixs Eternal Punishmt is spoken of . AntiX is here Represented as being Aast into hell &amp; there Remaining as is Evident Henceforward Remaining. i.e henceforward he has no place any where Else but in hell . this is Evi v of the next dent by the 20 Chap. to There speaking of satan &amp; the devil that decieved them was Cast into the Lake of fire &amp; Brimstone where the beast &amp; the false Prophet are and shall be tormented d. &amp; night forever &amp; Ever. the devil shall be Cast into ----------- where the beast &amp; pr false Prophet are already Rest Rev where speaking of the destruction of antiX It is said &amp; the beast was taken &amp; with him the false </w:t>
      </w:r>
      <w:r>
        <w:rPr>
          <w:rStyle w:val="FootnoteReference"/>
        </w:rPr>
        <w:footnoteReference w:id="334"/>
      </w:r>
      <w:r>
        <w:t xml:space="preserve"> Prophet that Wrought miracles before him with which he decieved them that Recieved the mark of the Beast &amp; them that worshipped his Image These both were Cast alive in the Lake of fire burning with brimstone.</w:t>
      </w:r>
    </w:p>
    <w:p>
      <w:pPr>
        <w:pStyle w:val="SceneBreak"/>
      </w:pPr>
      <w:r>
        <w:t xml:space="preserve">* * *</w:t>
      </w:r>
    </w:p>
    <w:p>
      <w:pPr>
        <w:pStyle w:val="BodyText"/>
      </w:pPr>
      <w:r>
        <w:t xml:space="preserve">not but that the wicked antiXtians are have Gone to hell as they have died in all ages and bent only Cast into hell at the time of antiXs fall </w:t>
      </w:r>
      <w:r>
        <w:rPr>
          <w:rStyle w:val="FootnoteReference"/>
        </w:rPr>
        <w:footnoteReference w:id="335"/>
      </w:r>
      <w:r>
        <w:t xml:space="preserve"> but then mi antiX shall be Confined to hell &amp; shall have no Pla in the time of antiXs fall that wrath of G. against AntiX will of which damnation is the fruit will be made Eminently visible by many Remarkeable tokens here on Earth. &amp; the AntiX shall be Confined to hell &amp; shall have no more place on Earth. much after the same manner as the devil is said at the beginning of the millennium to Xs thousand years Reign on Earth to be Cast into the Bottomless Pit in the beginning of the 20 Chap. not but that he had his place Cast down to hell when he fell 2 Pet.2.4. Cast em down to hell &amp; delivered them into Chains of d. Kingdom of this O became the Kingdom of m he is suffered to decieve the nations no more his Kingd. is Confined to hell .</w:t>
      </w:r>
    </w:p>
    <w:p>
      <w:pPr>
        <w:pStyle w:val="SceneBreak"/>
      </w:pPr>
      <w:r>
        <w:t xml:space="preserve">* * *</w:t>
      </w:r>
    </w:p>
    <w:p>
      <w:pPr>
        <w:pStyle w:val="BodyText"/>
      </w:pPr>
      <w:r>
        <w:t xml:space="preserve">In our text Is the voice that what the voice said that Joh that John heard said to the Inhabitants of H. upon this Occasion Holy Proph. &amp; apostles &amp; the host of the Inhabitants of Heaven upon this Occasion.. . &amp; in the W. we may Ob</w:t>
      </w:r>
    </w:p>
    <w:p>
      <w:pPr>
        <w:pStyle w:val="SceneBreak"/>
      </w:pPr>
      <w:r>
        <w:t xml:space="preserve">* * *</w:t>
      </w:r>
    </w:p>
    <w:p>
      <w:pPr>
        <w:pStyle w:val="BodyText"/>
      </w:pPr>
      <w:r>
        <w:t xml:space="preserve">Obs. 1. who this voice is directed to viz to the Holy Proph. &amp; apos. &amp; the Rest of the Inhabitants of the Heavenly T when G. shall Pour out his wr. upon ye antixtian this shall be seen &amp; taken notice by all the Inhab. of the H. by Even the An proph. &amp; Apostles. neither will they see it as unconcernd spectatours.</w:t>
      </w:r>
    </w:p>
    <w:p>
      <w:pPr>
        <w:pStyle w:val="SceneBreak"/>
      </w:pPr>
      <w:r>
        <w:t xml:space="preserve">* * *</w:t>
      </w:r>
    </w:p>
    <w:p>
      <w:pPr>
        <w:pStyle w:val="BodyText"/>
      </w:pPr>
      <w:r>
        <w:t xml:space="preserve">2 what they are direct commanded &amp; or directed by the voice to do viz to Rejoice over Babilon now destroyed &amp; Lying under the Wrath of G. they bent directed to Rejoice over her in Prosperity but in in as in flames and seein beholding the smoke of her </w:t>
      </w:r>
      <w:r>
        <w:rPr>
          <w:rStyle w:val="FootnoteReference"/>
        </w:rPr>
        <w:footnoteReference w:id="336"/>
      </w:r>
      <w:r>
        <w:t xml:space="preserve"> burning Rising up forever &amp; Ever.</w:t>
      </w:r>
    </w:p>
    <w:p>
      <w:pPr>
        <w:pStyle w:val="SceneBreak"/>
      </w:pPr>
      <w:r>
        <w:t xml:space="preserve">* * *</w:t>
      </w:r>
    </w:p>
    <w:p>
      <w:pPr>
        <w:pStyle w:val="ListText"/>
        <w:numPr>
          <w:ilvl w:val="0"/>
          <w:numId w:val="4"/>
        </w:numPr>
      </w:pPr>
      <w:r>
        <w:t xml:space="preserve">a Reason Given . for G. hath Avenged you on her . i.e. G. hath Executd Just vengeance upon her for all have Id shedding your blood &amp; Cruelly Persecuting of you for thus the matter is Represented that AntiX had been Guilty of shedding the blood of the holy Prophets &amp; apostles as in the 16. Chap at the 6. v. for they have shed the blood of saints &amp; of Prophets . &amp; in the 24. v. of this Context Chap Context &amp; in hol her was found the blood of Prophets &amp; of saints &amp; of all them that were slain on the Earth not that antiX had Literally shed the blood of the Prophets &amp; apos. but they had shed the blood of those that were their followers that were of the same sp. &amp; those that are of the same Church &amp; the same mystical body with the Prophets &amp; Apostles the Prophets &amp; apost. do as it were live in the True Xtians in all Ages.</w:t>
      </w:r>
    </w:p>
    <w:p>
      <w:pPr>
        <w:pStyle w:val="SceneBreak"/>
      </w:pPr>
      <w:r>
        <w:t xml:space="preserve">* * *</w:t>
      </w:r>
    </w:p>
    <w:p>
      <w:pPr>
        <w:pStyle w:val="BodyText"/>
      </w:pPr>
      <w:r>
        <w:t xml:space="preserve">so that by slaying these they shew that they would slay the Prophets &amp; apostles if they Could. &amp; do as &amp; tually do it as much as in them Lies.</w:t>
      </w:r>
    </w:p>
    <w:p>
      <w:pPr>
        <w:pStyle w:val="SceneBreak"/>
      </w:pPr>
      <w:r>
        <w:t xml:space="preserve">* * *</w:t>
      </w:r>
    </w:p>
    <w:p>
      <w:pPr>
        <w:pStyle w:val="BodyText"/>
      </w:pPr>
      <w:r>
        <w:t xml:space="preserve">upon this same account X says of the Jews in his time Luke 11.50. That the Blood of all the Prophets which was shed from the foundation of the O might Required --------- from the Bl. of Righ.</w:t>
      </w:r>
      <w:r>
        <w:rPr>
          <w:rStyle w:val="FootnoteReference"/>
        </w:rPr>
        <w:footnoteReference w:id="337"/>
      </w:r>
      <w:r>
        <w:t xml:space="preserve"> abel unto the blood of Zech. which ---------- ------- verily I say unto you it shall be Req. of -------------- so X hims. is said to have been Crucified in the antiXian Church Chap . 11. 8. &amp; their dead bodies shall Lie in the street ---------- Rev. 18. 20 Rejoice Over her thou Heav</w:t>
      </w:r>
      <w:r>
        <w:rPr>
          <w:rStyle w:val="FootnoteReference"/>
        </w:rPr>
        <w:footnoteReference w:id="338"/>
      </w:r>
      <w:r>
        <w:t xml:space="preserve"> so so all the Inhabitants of Heaven are here Called</w:t>
      </w:r>
      <w:r>
        <w:rPr>
          <w:rStyle w:val="FootnoteReference"/>
        </w:rPr>
        <w:footnoteReference w:id="339"/>
      </w:r>
      <w:r>
        <w:t xml:space="preserve"> upon to Rejoice as in the Gods veng. on AntiX because G. had over all the saints from the beginning of the T &amp; the angels also are Called upon to Rejoice over Babilon because of Gods veng. upon her wherein he had Avenged them they all of them had been as it were Injured and Persecuted not Called upon to Rejoice in having their Revenge by AntiX. Glutted . But in seeing Justice Executed &amp; to see Gods Love &amp; tenderness in his severity towards their Enemies</w:t>
      </w:r>
    </w:p>
    <w:p>
      <w:pPr>
        <w:pStyle w:val="SceneBreak"/>
      </w:pPr>
      <w:r>
        <w:t xml:space="preserve">* * *</w:t>
      </w:r>
    </w:p>
    <w:p>
      <w:pPr>
        <w:pStyle w:val="BodyText"/>
      </w:pPr>
      <w:r>
        <w:t xml:space="preserve">doc. When the saints in Glory shall see the w wrath of God Executed on ungodly men it will be no Occasion of Grief to 'em but of Rejoicing .</w:t>
      </w:r>
    </w:p>
    <w:p>
      <w:pPr>
        <w:pStyle w:val="SceneBreak"/>
      </w:pPr>
      <w:r>
        <w:t xml:space="preserve">* * *</w:t>
      </w:r>
    </w:p>
    <w:p>
      <w:pPr>
        <w:pStyle w:val="BodyText"/>
      </w:pPr>
      <w:r>
        <w:t xml:space="preserve">Tis not only the beholding of [---] God's wrath Executed upon those that are of the Anti wicked men that are of the AntiXtian Church that will be Occasion of Rejoicing to the saints in Glory but also the destruction of all God's Enemies . whether they have been the followers of AntiX or not that Alters not the Case if they have been are the Enemies of G. &amp; J. X. . they are all are will wicked men at Last d will be destroyed together as being together united in the same Cause &amp; Interest as being all of satans Army will all t stand together at the day of Judgmt as being all in of the same Company.</w:t>
      </w:r>
    </w:p>
    <w:p>
      <w:pPr>
        <w:pStyle w:val="SceneBreak"/>
      </w:pPr>
      <w:r>
        <w:t xml:space="preserve">* * *</w:t>
      </w:r>
    </w:p>
    <w:p>
      <w:pPr>
        <w:pStyle w:val="BodyText"/>
      </w:pPr>
      <w:r>
        <w:t xml:space="preserve">And if we should understand the Text to have Respect only to the a temporal Execution of Gods Wrath on Gods Enemies that will not alter the Case . the thing that they R are Called upon to Rejoice at is the Executing of Justice upon G. Gods &amp; their Enemies &amp; if it be matter of Rejoic. to them to see it Perf Justice Executed in part upon them in or to see the beginnings of the Exe cution</w:t>
      </w:r>
      <w:r>
        <w:rPr>
          <w:rStyle w:val="FootnoteReference"/>
        </w:rPr>
        <w:footnoteReference w:id="340"/>
      </w:r>
      <w:r>
        <w:t xml:space="preserve"> of it in thei this T it for the same Reason will they will they no Rejoice to see &amp; Rejoice with Greater Joy in so beholding it fully Executed. for the thing that is here spoken of as found the foundation of their Joy is God the Execution of Just vengeance Rejoice for G. hath avenged you on her.</w:t>
      </w:r>
    </w:p>
    <w:p>
      <w:pPr>
        <w:pStyle w:val="SceneBreak"/>
      </w:pPr>
      <w:r>
        <w:t xml:space="preserve">* * *</w:t>
      </w:r>
    </w:p>
    <w:p>
      <w:pPr>
        <w:pStyle w:val="BodyText"/>
      </w:pPr>
      <w:r>
        <w:t xml:space="preserve">Prop. 1. The Glorified saints will see the Wr. of G. Executed upon ungodly men. This the ss. seems Plainly to Teach us that the Righ. &amp; the wicked in another O would see Each others state. Thus the Rich man in hell &amp; Lazarus &amp; Abraham in Heaven are Represented as seeing Each Others opposite states in the 16 Chap. of Luke. The wicked in their misery will see the saints in the Kingd. of H. Luke 13. 28. 29. There shall be weeping &amp; Gnashing of T. when ye shall see Ab. &amp; Is. &amp; Jac. &amp; all the Pro. in the K. of G. &amp; you your selves Cast out &amp; they shall Come from the East &amp; from the W. &amp; from --------- ------------. so the saints in H will see Glory will see the misery of the wicked under the Wr. of G. Isai 66. 24. and they shall Go forth &amp; Look on the Carcases of the m. that have trans. against me for their W. shall Not die neither shall their Fire be Quenched . &amp; Rev. 14. 10. 9. 10. if any m. worship the B. &amp; his Image &amp; Recieve his mark in his foreh. or in his H. The same shall drink of the wine of the wr. of G. which is Poured out without mixture into the Cup of his Indignation and he shall be tormented with fire and brimst. in the Presence of the H. Angels &amp; in the Pres. of the Lamb i.e in the Presence of all the Inhabitants</w:t>
      </w:r>
      <w:r>
        <w:rPr>
          <w:rStyle w:val="FootnoteReference"/>
        </w:rPr>
        <w:footnoteReference w:id="341"/>
      </w:r>
      <w:r>
        <w:t xml:space="preserve"> of Heaven which are the an H. Ang. &amp; the Lamb Including the saints which worship the Lamb on hi the saints are not here mentioned as being Included in the Lamb as his members the Church is Calle the fullness of X &amp; is Called X . 1 Cor. 12.12 so in the 19. Chap of the 2 &amp; 3d v. there the smoke of Babilons torments is Represented as Rising up forever &amp; Ever on the si sight of the Heavenly Inhab.</w:t>
      </w:r>
    </w:p>
    <w:p>
      <w:pPr>
        <w:pStyle w:val="SceneBreak"/>
      </w:pPr>
      <w:r>
        <w:t xml:space="preserve">* * *</w:t>
      </w:r>
    </w:p>
    <w:p>
      <w:pPr>
        <w:pStyle w:val="BodyText"/>
      </w:pPr>
      <w:r>
        <w:t xml:space="preserve">at the d. of Judg. the saints in Glory at Xs Right hand will see the wicked at the Left hand in their amazemt &amp; horrour shall hear the Judge Pronoun sentence upon them &amp; shall see them go away in saying depart Ye Cursed into Everlasting fire Pre pared for the d ----------------- &amp; shall see them Go away into Everlasting Punishmt.</w:t>
      </w:r>
    </w:p>
    <w:p>
      <w:pPr>
        <w:pStyle w:val="SceneBreak"/>
      </w:pPr>
      <w:r>
        <w:t xml:space="preserve">* * *</w:t>
      </w:r>
    </w:p>
    <w:p>
      <w:pPr>
        <w:pStyle w:val="BodyText"/>
      </w:pPr>
      <w:r>
        <w:t xml:space="preserve">But the ss. H seems to hold forth to us that the T of saints shall not only see the misery of the wicked at the d. of Jud. B but the forementioned texts h Imply that they the state of the damned in hell will be in that view of the Heavenly Inhabitants the S that the two Ts of hap. &amp; mis. will be in view of Each other. tho we Know not by what means nor after what manner it will be Yet the ss. Certainly Leads us to think that they shall some way or other have a direct &amp; Immediate apprehension of Each others state.</w:t>
      </w:r>
    </w:p>
    <w:p>
      <w:pPr>
        <w:pStyle w:val="SceneBreak"/>
      </w:pPr>
      <w:r>
        <w:t xml:space="preserve">* * *</w:t>
      </w:r>
    </w:p>
    <w:p>
      <w:pPr>
        <w:pStyle w:val="BodyText"/>
      </w:pPr>
      <w:r>
        <w:t xml:space="preserve">The saints in H will Know who are damned they will Know when The saints in Glory will see how the damned are tormented. they will see Gods threatnings fulfilled &amp; Gods wrath Executed upon them. Prop. 2. When they shall see the it it will</w:t>
      </w:r>
      <w:r>
        <w:rPr>
          <w:rStyle w:val="FootnoteReference"/>
        </w:rPr>
        <w:footnoteReference w:id="342"/>
      </w:r>
      <w:r>
        <w:t xml:space="preserve"> be no Occasion of Grief to them but of Rejoicing</w:t>
      </w:r>
    </w:p>
    <w:p>
      <w:pPr>
        <w:pStyle w:val="SceneBreak"/>
      </w:pPr>
      <w:r>
        <w:t xml:space="preserve">* * *</w:t>
      </w:r>
    </w:p>
    <w:p>
      <w:pPr>
        <w:pStyle w:val="BodyText"/>
      </w:pPr>
      <w:r>
        <w:t xml:space="preserve">The miseries of the damned in hell will be Incon cieveably Great when they come to bear the wr of almighty Poured out without mixture . executed upon them without Restraint Pity or Restraint or any mitigation it will Cause doubtless Cause misery &amp; Anguish &amp; horrour &amp; amazemt . be vastly beyond all the sufferings that Ever any Cou man Endured in this this T yea beyond all Reach Extent of our words or thoughts.</w:t>
      </w:r>
    </w:p>
    <w:p>
      <w:pPr>
        <w:pStyle w:val="SceneBreak"/>
      </w:pPr>
      <w:r>
        <w:t xml:space="preserve">* * *</w:t>
      </w:r>
    </w:p>
    <w:p>
      <w:pPr>
        <w:pStyle w:val="BodyText"/>
      </w:pPr>
      <w:r>
        <w:t xml:space="preserve">for G. will then in Executing Wr. upon Ungodly m. will act like an almighty G. Like an almighty G. Enraged. the Scripture Calls it Gods fury &amp; the fierceness of his Wr. &amp; we are told that this is to shew how Gods G Gods wr. and to make his Power Known or to shew how dreadfull his Wr. is &amp; how Great his Pow. is.</w:t>
      </w:r>
    </w:p>
    <w:p>
      <w:pPr>
        <w:pStyle w:val="SceneBreak"/>
      </w:pPr>
      <w:r>
        <w:t xml:space="preserve">* * *</w:t>
      </w:r>
    </w:p>
    <w:p>
      <w:pPr>
        <w:pStyle w:val="BodyText"/>
      </w:pPr>
      <w:r>
        <w:t xml:space="preserve">The saints in Glory shall see this &amp; be far more sensible of it than now we Can Possibly be . they shall be mor far more sensible how dredfull the Wr. of G. is &amp; how dr shall better Understand how terrible their sufferings are &amp; yet this will be no occasion of Grief to em but Rejoicing the saints will not be sorro they wont be sorry for them it will Cause no uneasiness or unpleasantness to them but on the Contrary when they see this sight it will awaken Joy Cause P occasion Rejoicing . &amp; excite to Joyfull Praises.</w:t>
      </w:r>
    </w:p>
    <w:p>
      <w:pPr>
        <w:pStyle w:val="SceneBreak"/>
      </w:pPr>
      <w:r>
        <w:t xml:space="preserve">* * *</w:t>
      </w:r>
    </w:p>
    <w:p>
      <w:pPr>
        <w:pStyle w:val="BodyText"/>
      </w:pPr>
      <w:r>
        <w:t xml:space="preserve">Here Here 1. I shall mention two things as Evidencing</w:t>
      </w:r>
      <w:r>
        <w:rPr>
          <w:rStyle w:val="FootnoteReference"/>
        </w:rPr>
        <w:footnoteReference w:id="343"/>
      </w:r>
      <w:r>
        <w:t xml:space="preserve"> that it is thus so 2. Give some Reasons why it is so 3. Answ. an Objection</w:t>
      </w:r>
    </w:p>
    <w:p>
      <w:pPr>
        <w:pStyle w:val="SceneBreak"/>
      </w:pPr>
      <w:r>
        <w:t xml:space="preserve">* * *</w:t>
      </w:r>
    </w:p>
    <w:p>
      <w:pPr>
        <w:pStyle w:val="BodyText"/>
      </w:pPr>
      <w:r>
        <w:t xml:space="preserve">There are these two things Evidential are Evidential of it . 1. That seeing the misery Wrath of G. Ex- --- should cause Grief in the saints in Glo. is inconsistent with that state of Perfect happ. they are in There Can be no such thing as Grief in Can Enter into that Can Enter to be any alloy to the happ. &amp; Jo Joy of that T of blessedness . Grief is an stranger there in that T and may in no wise be admitted there . This G. has Promised that he will wipe away all Tears from their Eyes &amp; there shall be no more sorrow Rev. 21.4. &amp; 7.17.</w:t>
      </w:r>
    </w:p>
    <w:p>
      <w:pPr>
        <w:pStyle w:val="SceneBreak"/>
      </w:pPr>
      <w:r>
        <w:t xml:space="preserve">* * *</w:t>
      </w:r>
    </w:p>
    <w:p>
      <w:pPr>
        <w:pStyle w:val="ListText"/>
        <w:numPr>
          <w:ilvl w:val="0"/>
          <w:numId w:val="3"/>
        </w:numPr>
      </w:pPr>
      <w:r>
        <w:t xml:space="preserve">The saints in H. Possess all things as their own &amp; therefore all things Contribute to their Joy &amp; happiness The ss. teaches that the saints shall Inherit all things in Glory do Inherit all things this X. G. said w wh in Johns hearing when he had the vision of the new Jerus. Rev. 21. 7 and the ss. teaches us to Exten understand this absolutely of all things the works of Creation or Provid . Of all things in thi Even 1 Cor 3. 21. 22. all things are Yours whether Paul or Ap. or Ce. or the T or Life . or d. or things Pres. or ----------- all are yours . here the apostle teaches that all things in the T to Come are the saints or in the future and Eternal T are the saints . &amp; not only Glo Life but death . Heaven &amp; me G. men &amp; angels &amp; devils are the saints Heaven &amp; hell are theirs to Contribute to their Happ Joy &amp; happ. the</w:t>
      </w:r>
      <w:r>
        <w:rPr>
          <w:rStyle w:val="FootnoteReference"/>
        </w:rPr>
        <w:footnoteReference w:id="344"/>
      </w:r>
      <w:r>
        <w:t xml:space="preserve"> suff of the damned in the future T will be for their happiness. The damned in their misery will see the saints . Their suff. will &amp; the Wr. of G. Poured out upon them will be an occasion of Joy to them . If there were any thing whatsoever that did not Contribute to their Joy but Contribute to their Joy but Caused Grief then that would be something that Rev. 16. 5. 6. 7. ---- &amp; 18. 20 would not be theirs --------- &amp; 19 at the beginning.</w:t>
      </w:r>
    </w:p>
    <w:p>
      <w:pPr>
        <w:pStyle w:val="SceneBreak"/>
      </w:pPr>
      <w:r>
        <w:t xml:space="preserve">* * *</w:t>
      </w:r>
    </w:p>
    <w:p>
      <w:pPr>
        <w:pStyle w:val="BodyText"/>
      </w:pPr>
      <w:r>
        <w:t xml:space="preserve">II. Reasons why it is so. 1. negat. This will be no fruit of any Ill disposition in them . It will But on the Contrary it will be for a fruit of t an Amia &amp; Perfe an Amiable &amp; Excellent disp. it will be cause be the fruit of a Perfect holiness &amp; Conformity to J. X. the blessed Lamb of G. as we shall show Presently . The devil he delights in the misery of the men from Cruelty. &amp; because he &amp; from Envy &amp; Revenge &amp; because he delights in any Creatures misery for its own sake from a Cruel disposition . But it will be from Exceed. diff. Principles that &amp; for Quite other Reasons that the saints Infliction Execution of Justice Just damnation of the Wick. will be an Occasion of Rejoicing to the saints in Glory . It will not because they delight in seeing the misery of men others Considered absolutely. the mis punish-</w:t>
      </w:r>
    </w:p>
    <w:p>
      <w:pPr>
        <w:pStyle w:val="SceneBreak"/>
      </w:pPr>
      <w:r>
        <w:t xml:space="preserve">* * *</w:t>
      </w:r>
    </w:p>
    <w:p>
      <w:pPr>
        <w:pStyle w:val="BodyText"/>
      </w:pPr>
      <w:r>
        <w:t xml:space="preserve">mt the damneds suffering divine veng. will be no occasion of Joy to the saints meerly as tis others mis. or because that tis pleasant to them to behold others misery meerly for its own sake . The saints Rejoicing upon this</w:t>
      </w:r>
      <w:r>
        <w:rPr>
          <w:rStyle w:val="FootnoteReference"/>
        </w:rPr>
        <w:footnoteReference w:id="345"/>
      </w:r>
      <w:r>
        <w:t xml:space="preserve"> Occasion is no Argum that the saints hant the a spi an Excellent a spirit of Goodness &amp; Love in a most are not of a most amiable &amp; Excellent sp. or that there is any defect upon that accont that there is any thing wanting that Could Render them of a more Excellent Spirit amiable disposition. Tis no argument that they hant a sp. of Goodness &amp; Love Right Reigning in them in absolute Perfection and that they dont herein Excell the Greatest Instances of it on Earth as much as the stars are higher than the Earth or the sun brighter than a Glowworm . &amp; whereas the Heavenly Inhab. are in the Text Called upon to Rejoice over Babilon because G. had avenged them on her tis it is not to be Understood that they are Called upon to Rejoice for Rejoice in having their Revenge Glutted but Rejoice in Seeing Justice Executed &amp; his Love to them in Executing of it on their Enemies appearing therefore Positively</w:t>
      </w:r>
    </w:p>
    <w:p>
      <w:pPr>
        <w:pStyle w:val="SceneBreak"/>
      </w:pPr>
      <w:r>
        <w:t xml:space="preserve">* * *</w:t>
      </w:r>
    </w:p>
    <w:p>
      <w:pPr>
        <w:pStyle w:val="ListText"/>
        <w:numPr>
          <w:ilvl w:val="0"/>
          <w:numId w:val="3"/>
        </w:numPr>
      </w:pPr>
      <w:r>
        <w:t xml:space="preserve">It will be an Occasion of Rig their Rejoicing as the Glory of G. will appear in it . Gods Glory appears in all his works. &amp; therefore there is no work of G. that the saints in Glory shall behold &amp; Contemplate but what shall be an Occasion of Rejoicing to them . G. Greatly Glorifies hims. in the Eternal damnation of ungodly men. they are appointed to destruction for this End that be vessels of Wr. for this End that G. might Glorify hims. in their destruction. G. Glorifies hims. in all that he doth but he Glorifies hims. Principally two ways viz in the Eternal happiness of in his Eternal disposal of his Intelligent Creatures some to Everlasting Life and others to Everlasting death.</w:t>
      </w:r>
      <w:r>
        <w:rPr>
          <w:rStyle w:val="FootnoteReference"/>
        </w:rPr>
        <w:footnoteReference w:id="346"/>
      </w:r>
    </w:p>
    <w:p>
      <w:pPr>
        <w:pStyle w:val="SceneBreak"/>
      </w:pPr>
      <w:r>
        <w:t xml:space="preserve">* * *</w:t>
      </w:r>
    </w:p>
    <w:p>
      <w:pPr>
        <w:pStyle w:val="BodyText"/>
      </w:pPr>
      <w:r>
        <w:t xml:space="preserve">The saints in H. will be Perfect in their Love to G. they a their hearts shall be all a flame of Love to G. and therefore they will Greatly value the Glo. of G. and will Exceedingly delight in seeing him Glorified the saints highly value the Glory of G. here in this T but how much more will they so do in the O to Come. they will therefore Greatly Rejoice in all that Contributes th to that Glory the Glory of G. will in their Esteem be a thing of Greater Conseq. than the wellfare of thousands and millions of souls . Here Particularly .</w:t>
      </w:r>
    </w:p>
    <w:p>
      <w:pPr>
        <w:pStyle w:val="SceneBreak"/>
      </w:pPr>
      <w:r>
        <w:t xml:space="preserve">* * *</w:t>
      </w:r>
    </w:p>
    <w:p>
      <w:pPr>
        <w:pStyle w:val="BodyText"/>
      </w:pPr>
      <w:r>
        <w:t xml:space="preserve">Par 1. They will Rejoice in seeing Gods Justice Glorified therein . The misery of the damned as Dreadfull as it is is but what Justice Requires they in H. will Know it see it &amp; Know it much more Clearly than w any of us do here they will see how Perfectly Just &amp; Righteous their Punishmt is &amp; so how becoming of the supream Governour of the T. They will Greatly Rejoice to see Justice then take Place to see that all the sin &amp; wickedness that has been Committed in the T is Remembred of G. &amp; has its due Punishmt . the seeing this str strict &amp; Immutable Justice of G. will Render G. more amiable in &amp; adorable in their Eyes they will Rejoice when they see him that they is their father &amp; portion forever so Glorious in his Just. &amp; upon this account will they sing of songs Joyfull songs of Prai</w:t>
      </w:r>
    </w:p>
    <w:p>
      <w:pPr>
        <w:pStyle w:val="SceneBreak"/>
      </w:pPr>
      <w:r>
        <w:t xml:space="preserve">* * *</w:t>
      </w:r>
    </w:p>
    <w:p>
      <w:pPr>
        <w:pStyle w:val="BodyText"/>
      </w:pPr>
      <w:r>
        <w:t xml:space="preserve">Then there will be No Remaining difficulties about the Justice of G. about the decrees absoluteness of Gods decrees or any thing Pertaining to God's dispensations towards men this wi but Gods Justice then in the destruction of the wicked will will will appear then As the Light without an</w:t>
      </w:r>
      <w:r>
        <w:rPr>
          <w:rStyle w:val="FootnoteReference"/>
        </w:rPr>
        <w:footnoteReference w:id="347"/>
      </w:r>
      <w:r>
        <w:t xml:space="preserve"> darkness &amp; will shine as the sun without Clouds &amp; upon this account will they sing Joyfull songs of Praise to G. as th we see the saints and Angels do when G. Pours out the vials of his Wr. upon antiX Rev. 16. 5. 6. 7 --------------------------------------- Rev. 18. 20 -------------</w:t>
      </w:r>
    </w:p>
    <w:p>
      <w:pPr>
        <w:pStyle w:val="SceneBreak"/>
      </w:pPr>
      <w:r>
        <w:t xml:space="preserve">* * *</w:t>
      </w:r>
    </w:p>
    <w:p>
      <w:pPr>
        <w:pStyle w:val="BodyText"/>
      </w:pPr>
      <w:r>
        <w:t xml:space="preserve">you see they sing Joyfully to G. because true &amp; Righ. are his Judgmts upon this acount that true &amp; Righ. are his Judgmts . 19 Chap. 5. 1st first verses ----</w:t>
      </w:r>
    </w:p>
    <w:p>
      <w:pPr>
        <w:pStyle w:val="SceneBreak"/>
      </w:pPr>
      <w:r>
        <w:t xml:space="preserve">* * *</w:t>
      </w:r>
    </w:p>
    <w:p>
      <w:pPr>
        <w:pStyle w:val="SceneBreak"/>
      </w:pPr>
      <w:r>
        <w:t xml:space="preserve">* * *</w:t>
      </w:r>
    </w:p>
    <w:p>
      <w:pPr>
        <w:pStyle w:val="BodyText"/>
      </w:pPr>
      <w:r>
        <w:t xml:space="preserve">They seeing G. so strictly Just will make them the more to value his Love. Mercy appear &amp; Grace is more valuable . the more they see of Gods Justice the more will they Prize &amp; Rejoice in his Love.</w:t>
      </w:r>
    </w:p>
    <w:p>
      <w:pPr>
        <w:pStyle w:val="SceneBreak"/>
      </w:pPr>
      <w:r>
        <w:t xml:space="preserve">* * *</w:t>
      </w:r>
    </w:p>
    <w:p>
      <w:pPr>
        <w:pStyle w:val="ListText"/>
        <w:numPr>
          <w:ilvl w:val="0"/>
          <w:numId w:val="3"/>
        </w:numPr>
      </w:pPr>
      <w:r>
        <w:t xml:space="preserve">They will Rejoice in it as it will be a Glorious manifestation of Gods Power &amp; majesty. G. will shew his own Greatness Exceedingly in in the destruction in Executing vengeance on ungodly men. This will be a Glorious manifestation of Gods herein Gods awefull This will be a Glo. manif. of Gods Power. this is mentioned as one End of the destruction of un. the ungodly. what if G. willing to shew his Wr. and make his law -----------------------</w:t>
      </w:r>
    </w:p>
    <w:p>
      <w:pPr>
        <w:pStyle w:val="SceneBreak"/>
      </w:pPr>
      <w:r>
        <w:t xml:space="preserve">* * *</w:t>
      </w:r>
    </w:p>
    <w:p>
      <w:pPr>
        <w:pStyle w:val="BodyText"/>
      </w:pPr>
      <w:r>
        <w:t xml:space="preserve">This will G. will hereby shew how much he is above his Enemies. there are many now in the T that Proudly Lift up thems. against G. there are many open opposers of the Cause and of the Interest of X G. will show his Glorious Power in destroying these his Enemies then it sha</w:t>
      </w:r>
    </w:p>
    <w:p>
      <w:pPr>
        <w:pStyle w:val="SceneBreak"/>
      </w:pPr>
      <w:r>
        <w:t xml:space="preserve">* * *</w:t>
      </w:r>
    </w:p>
    <w:p>
      <w:pPr>
        <w:pStyle w:val="BodyText"/>
      </w:pPr>
      <w:r>
        <w:t xml:space="preserve">Gods Power is sometimes spoken of as very Glorious in the Temp appearing in the Temporal de In the his trium an appearing in the temporal destruction of his Enemies</w:t>
      </w:r>
      <w:r>
        <w:rPr>
          <w:rStyle w:val="FootnoteReference"/>
        </w:rPr>
        <w:footnoteReference w:id="348"/>
      </w:r>
      <w:r>
        <w:t xml:space="preserve"> as in Overthrowing Pharoah &amp; his host in the Red Sea Exod 16.</w:t>
      </w:r>
      <w:r>
        <w:rPr>
          <w:rStyle w:val="FootnoteReference"/>
        </w:rPr>
        <w:footnoteReference w:id="349"/>
      </w:r>
      <w:r>
        <w:t xml:space="preserve"> Thy Right hand o. L. hath dashed in Pieces the En. but how much more Gloriously doth it appear in his triumphing at once over all over &amp; dashing in Pices a sh ho at once all his En. wicked men and Devils together all his haughty. foes foes that have set their mouths against the heavens. Gods Power will Gloriously appear in dashing to Pices his Enemies as a Potters vess. </w:t>
      </w:r>
      <w:r>
        <w:rPr>
          <w:rStyle w:val="FootnoteReference"/>
        </w:rPr>
        <w:footnoteReference w:id="350"/>
      </w:r>
    </w:p>
    <w:p>
      <w:pPr>
        <w:pStyle w:val="SceneBreak"/>
      </w:pPr>
      <w:r>
        <w:t xml:space="preserve">* * *</w:t>
      </w:r>
    </w:p>
    <w:p>
      <w:pPr>
        <w:pStyle w:val="BodyText"/>
      </w:pPr>
      <w:r>
        <w:t xml:space="preserve">How did Moses Rejoice &amp; sing when he saw how God Glorif. his P. in the destruc. of Pharaoh &amp; his host &amp; the Red Sea but how much more will the saints in Glory Rejoice. when they see Gl G. Gloriously triumphing over all his Enemies in their Eternal Ruin. . This will be a Glorious manifestation of Gods awfull maj. when Gods En veng. shall be Execute upon his Enem. then it will appear how dreadfull a G. G. is &amp; how dreadfull a thing it is to offend him disobey &amp; Contemn him . Tis often mentioned as a Part of the Glory of G. that he is a Terrible G.</w:t>
      </w:r>
    </w:p>
    <w:p>
      <w:pPr>
        <w:pStyle w:val="SceneBreak"/>
      </w:pPr>
      <w:r>
        <w:t xml:space="preserve">* * *</w:t>
      </w:r>
    </w:p>
    <w:p>
      <w:pPr>
        <w:pStyle w:val="BodyText"/>
      </w:pPr>
      <w:r>
        <w:t xml:space="preserve">It will cause the saints to Rejoice to see the maj. of G. &amp; Greatness of &amp; terribleness of their G. appearing. herein. &amp; how &amp; how &amp; when they see how Great &amp; em terrible a G. G. is how will they Prize his favour how will they Rejoice that they are the objects of hi his Love &amp; was how will they Praise him the w the more Joyfully that should Choose them to be his Children &amp; live in the Eternal Enjoymt of him But 2. It will be an Occasion</w:t>
      </w:r>
      <w:r>
        <w:rPr>
          <w:rStyle w:val="FootnoteReference"/>
        </w:rPr>
        <w:footnoteReference w:id="351"/>
      </w:r>
      <w:r>
        <w:t xml:space="preserve"> * 1. It will be no Occasion of Grief to them so they will have no Love nor Pity to them. tho. they will be of Perfectly full of an divine amiable &amp; divine Prin ciple disposition. full of a principle of divine Love yet they will have no Love to the damned. It will be no Argument of want of Love to them a spirit of Goodn Love in them that they dont Love them for then they will know that it is not fit that they should Love them because they will know then that G. has no Love to them nor pity for them but that they are the Objects of Gods Eternal wrath &amp; hatred.</w:t>
      </w:r>
    </w:p>
    <w:p>
      <w:pPr>
        <w:pStyle w:val="SceneBreak"/>
      </w:pPr>
      <w:r>
        <w:t xml:space="preserve">* * *</w:t>
      </w:r>
    </w:p>
    <w:p>
      <w:pPr>
        <w:pStyle w:val="BodyText"/>
      </w:pPr>
      <w:r>
        <w:t xml:space="preserve">the &amp; they then will be Perfectly Conformed to G. in their loves all their wills &amp; affections . they will Love what G. Loves &amp; that only they will be under then absolutely under the Influence .</w:t>
      </w:r>
    </w:p>
    <w:p>
      <w:pPr>
        <w:pStyle w:val="SceneBreak"/>
      </w:pPr>
      <w:r>
        <w:t xml:space="preserve">* * *</w:t>
      </w:r>
    </w:p>
    <w:p>
      <w:pPr>
        <w:pStyle w:val="BodyText"/>
      </w:pPr>
      <w:r>
        <w:t xml:space="preserve">Those that then wicked men if any of if they have Loved them while here those of them that have been dear to them in this T they will have no Love to them hereafter .</w:t>
      </w:r>
    </w:p>
    <w:p>
      <w:pPr>
        <w:pStyle w:val="SceneBreak"/>
      </w:pPr>
      <w:r>
        <w:t xml:space="preserve">* * *</w:t>
      </w:r>
    </w:p>
    <w:p>
      <w:pPr>
        <w:pStyle w:val="ListText"/>
        <w:numPr>
          <w:ilvl w:val="0"/>
          <w:numId w:val="4"/>
        </w:numPr>
      </w:pPr>
      <w:r>
        <w:t xml:space="preserve">It will Occasion Rejoicing in them as they will have the Greater sense of their own Hap. by seeing the Contrary misery Tis the nature of Pleasure &amp; Pain of Happ. &amp; misery that they Greatly Increase quicken &amp; heighten the sense of Each other.</w:t>
      </w:r>
    </w:p>
    <w:p>
      <w:pPr>
        <w:pStyle w:val="SceneBreak"/>
      </w:pPr>
      <w:r>
        <w:t xml:space="preserve">* * *</w:t>
      </w:r>
    </w:p>
    <w:p>
      <w:pPr>
        <w:pStyle w:val="BodyText"/>
      </w:pPr>
      <w:r>
        <w:t xml:space="preserve">Thus seeing others happiness will tend to make persons more sensible of their own Calam. so a seeing others Calam. tends to heighten the sense of our own Enj Enjoymts .</w:t>
      </w:r>
    </w:p>
    <w:p>
      <w:pPr>
        <w:pStyle w:val="SceneBreak"/>
      </w:pPr>
      <w:r>
        <w:t xml:space="preserve">* * *</w:t>
      </w:r>
    </w:p>
    <w:p>
      <w:pPr>
        <w:pStyle w:val="BodyText"/>
      </w:pPr>
      <w:r>
        <w:t xml:space="preserve">The saints in Glory therefore when they shall see the dolefull state that the damned are in how will This heighten their sense of the blessedness of their own</w:t>
      </w:r>
      <w:r>
        <w:rPr>
          <w:rStyle w:val="FootnoteReference"/>
        </w:rPr>
        <w:footnoteReference w:id="352"/>
      </w:r>
      <w:r>
        <w:t xml:space="preserve"> state that is so Exceeding different from it</w:t>
      </w:r>
    </w:p>
    <w:p>
      <w:pPr>
        <w:pStyle w:val="SceneBreak"/>
      </w:pPr>
      <w:r>
        <w:t xml:space="preserve">* * *</w:t>
      </w:r>
    </w:p>
    <w:p>
      <w:pPr>
        <w:pStyle w:val="BodyText"/>
      </w:pPr>
      <w:r>
        <w:t xml:space="preserve">when they see how miserable others of their fellow Creatures are that ar were naturally of the same nature with themselves &amp; were naturally in the same Circum stances with thems. &amp; Consider how when they see the smoke of their Torment and hear see the Raging of the flames of their burning &amp; hear their dolorous shrieks &amp; Cries how will &amp; Consider that they in the mean time are at Ease &amp; not only so but are in the most blissfull &amp; happy state &amp; Condition &amp; shall surely be so to all Eternity how will they Rejoice . .</w:t>
      </w:r>
    </w:p>
    <w:p>
      <w:pPr>
        <w:pStyle w:val="SceneBreak"/>
      </w:pPr>
      <w:r>
        <w:t xml:space="preserve">* * *</w:t>
      </w:r>
    </w:p>
    <w:p>
      <w:pPr>
        <w:pStyle w:val="BodyText"/>
      </w:pPr>
      <w:r>
        <w:t xml:space="preserve">4 This will Give em a Joyfull sense of the Grace &amp; Love of G. to them w because hereby they will see how Great a benefit they have by it .</w:t>
      </w:r>
    </w:p>
    <w:p>
      <w:pPr>
        <w:pStyle w:val="SceneBreak"/>
      </w:pPr>
      <w:r>
        <w:t xml:space="preserve">* * *</w:t>
      </w:r>
    </w:p>
    <w:p>
      <w:pPr>
        <w:pStyle w:val="BodyText"/>
      </w:pPr>
      <w:r>
        <w:t xml:space="preserve">when they see the miseries of the damned &amp; Consid that they deserved the same mis. &amp; that it was meer sov. Gr. &amp; nothing Else that made them diff be so much to differ o from them. how will they &amp; that if it had not been for that they should now have been in the same Condition . but G. was Pleased from E all Eternity to set his Love upon them &amp; X Laid down his Life for them de &amp; hath made them thus Gloriously happy forever O how will they admire that dying Love of X that has Red Redeemed them from so Great mis. &amp; Purchased for them so Great Hap. &amp; so ma distinguished them from others of their fellow Creature . how Joyfully will they sing to G. &amp; the Lamb when they behold this . Rom 9. 22. 23. ---------- 5 Rev. 18. 20. doc</w:t>
      </w:r>
      <w:r>
        <w:rPr>
          <w:rStyle w:val="FootnoteReference"/>
        </w:rPr>
        <w:footnoteReference w:id="353"/>
      </w:r>
      <w:r>
        <w:t xml:space="preserve"> Objec. If we are apprehensive of the damnation of others it no way becomes us to Rejoice at it but to Lament em it if we see others in Emminent danger of Going to hell &amp; the un tis accounted a thing Greatly to be Lamented a very Sorrowfull thing &amp; tis Look Looked upon as a w an argument of a senseless &amp; wicked sp. to Look upon it otherwise . when we have Reason to</w:t>
      </w:r>
    </w:p>
    <w:p>
      <w:pPr>
        <w:pStyle w:val="SceneBreak"/>
      </w:pPr>
      <w:r>
        <w:t xml:space="preserve">* * *</w:t>
      </w:r>
    </w:p>
    <w:p>
      <w:pPr>
        <w:pStyle w:val="BodyText"/>
      </w:pPr>
      <w:r>
        <w:t xml:space="preserve">think that when it is a very dead time with Respect to Relig. &amp; a time when very degenerate &amp; Corrupt time me it is accountd a thing Greatly to be Lamented &amp; upon this Account that at such times there are but few Converted &amp; saved &amp; so many Perish forever .</w:t>
      </w:r>
    </w:p>
    <w:p>
      <w:pPr>
        <w:pStyle w:val="SceneBreak"/>
      </w:pPr>
      <w:r>
        <w:t xml:space="preserve">* * *</w:t>
      </w:r>
    </w:p>
    <w:p>
      <w:pPr>
        <w:pStyle w:val="BodyText"/>
      </w:pPr>
      <w:r>
        <w:t xml:space="preserve">Paul tells us that he had Great Heaviness &amp; Continual sorrow in his heart by Reason of so many of the Jews being in a Cast off &amp; Remaining in a perishing being in a Perishing state &amp; . Rom. 9. 1. 2. 3. I say the Truth in X I Lie not my Consc. also Bearing me witness in the H. Gh. That I have Great ------------- for I Could wish my self. ------</w:t>
      </w:r>
    </w:p>
    <w:p>
      <w:pPr>
        <w:pStyle w:val="SceneBreak"/>
      </w:pPr>
      <w:r>
        <w:t xml:space="preserve">* * *</w:t>
      </w:r>
    </w:p>
    <w:p>
      <w:pPr>
        <w:pStyle w:val="BodyText"/>
      </w:pPr>
      <w:r>
        <w:t xml:space="preserve">&amp; if any our neighbours dies and his death is attend. with Circumstances that Look darkly as to his future the state of his soul we Account it an Aw a sorrowfull thing because he has Left us no more Comfortable Grounds to hope for his salvation.</w:t>
      </w:r>
    </w:p>
    <w:p>
      <w:pPr>
        <w:pStyle w:val="SceneBreak"/>
      </w:pPr>
      <w:r>
        <w:t xml:space="preserve">* * *</w:t>
      </w:r>
    </w:p>
    <w:p>
      <w:pPr>
        <w:pStyle w:val="BodyText"/>
      </w:pPr>
      <w:r>
        <w:t xml:space="preserve">why is it not then an unbecoming thing in the saints in Glory when they to Rejoice when they see the damnation of wick ungodly men Ans. 1. Tis now our duty to Love all men tho</w:t>
      </w:r>
      <w:r>
        <w:rPr>
          <w:rStyle w:val="FootnoteReference"/>
        </w:rPr>
        <w:footnoteReference w:id="354"/>
      </w:r>
      <w:r>
        <w:t xml:space="preserve"> they are wicked men but it will not be a duty to Love wicked men hereafter. X has made it our duty now to Love all men this is a &amp; that by many Precepts of his in his word. we are Command to Love wick. men &amp; Enemies &amp; persecuters . But this Command dont Extend to the saints in Glo. with Respect to the damned in hell.</w:t>
      </w:r>
    </w:p>
    <w:p>
      <w:pPr>
        <w:pStyle w:val="SceneBreak"/>
      </w:pPr>
      <w:r>
        <w:t xml:space="preserve">* * *</w:t>
      </w:r>
    </w:p>
    <w:p>
      <w:pPr>
        <w:pStyle w:val="BodyText"/>
      </w:pPr>
      <w:r>
        <w:t xml:space="preserve">&amp; the Reason is not the same we ought to Love all men now for we dont Kn Even wicked men for dont know but G Loves &amp; he if we for if however wicked man is one yet we dont Know but that they are he is one that G. Loved before the from all Eternity &amp; we dont Know but that X loved him with a dying Love that he had his name upon his heart before the T was and had Respect to him when he Endured those Bitter Agonies upon the Cross . we dont know but that he is to be our Companion in Glory to all Eternity .</w:t>
      </w:r>
    </w:p>
    <w:p>
      <w:pPr>
        <w:pStyle w:val="SceneBreak"/>
      </w:pPr>
      <w:r>
        <w:t xml:space="preserve">* * *</w:t>
      </w:r>
    </w:p>
    <w:p>
      <w:pPr>
        <w:pStyle w:val="BodyText"/>
      </w:pPr>
      <w:r>
        <w:t xml:space="preserve">But this is not the Case in another T the saints in Glory that will Know Concerning the damned in hell hell that they never G. dont G. Never Loved them but that he hates them &amp; hated them &amp; Reprobated them from all Et. theyll Know that they will be forever Hated of G. this Hatred of G. will be suffi fully declared to them they'll see it &amp; will see the Evidences of fruits of it in their sorrow &amp; mis. &amp; therefore it will be no way becoming in them to Love them or to mourn over them when they see G. has thus declared his hatred to em &amp; they see it. its Perfect It becomes them now to Consent fully &amp; perfectly</w:t>
      </w:r>
      <w:r>
        <w:rPr>
          <w:rStyle w:val="FootnoteReference"/>
        </w:rPr>
        <w:footnoteReference w:id="355"/>
      </w:r>
      <w:r>
        <w:t xml:space="preserve"> to Consent to what G. doth without any Reluctance or opposition of sp. yea it becomes em to Rejoice In what G. in his holy sovereignty sees meet to be do be done .</w:t>
      </w:r>
    </w:p>
    <w:p>
      <w:pPr>
        <w:pStyle w:val="SceneBreak"/>
      </w:pPr>
      <w:r>
        <w:t xml:space="preserve">* * *</w:t>
      </w:r>
    </w:p>
    <w:p>
      <w:pPr>
        <w:pStyle w:val="ListText"/>
        <w:numPr>
          <w:ilvl w:val="0"/>
          <w:numId w:val="3"/>
        </w:numPr>
      </w:pPr>
      <w:r>
        <w:t xml:space="preserve">we ought to seek &amp; be Concernd for the salv. of wick men now. because now they are Capable subjects of it there is no man living wicked men tho they may be very wicked yet are Capable subjects of mercy it is yet a day of Grace with &amp; they have the offers of salvation.</w:t>
      </w:r>
    </w:p>
    <w:p>
      <w:pPr>
        <w:pStyle w:val="SceneBreak"/>
      </w:pPr>
      <w:r>
        <w:t xml:space="preserve">* * *</w:t>
      </w:r>
    </w:p>
    <w:p>
      <w:pPr>
        <w:pStyle w:val="BodyText"/>
      </w:pPr>
      <w:r>
        <w:t xml:space="preserve">X is as yet seeking their salvation he is Calling upon them Inviting &amp; wooing he stands at their door &amp; Knocks he is using many means with them . . &amp; if X seeks G. is now Calling to em &amp; telling saying turn ye turn ye why will ye die. the day of Gods Patience is yet Continu ed to them &amp; if G. X is Yet seeking their salv. surely we ought to seek it.</w:t>
      </w:r>
    </w:p>
    <w:p>
      <w:pPr>
        <w:pStyle w:val="SceneBreak"/>
      </w:pPr>
      <w:r>
        <w:t xml:space="preserve">* * *</w:t>
      </w:r>
    </w:p>
    <w:p>
      <w:pPr>
        <w:pStyle w:val="BodyText"/>
      </w:pPr>
      <w:r>
        <w:t xml:space="preserve">G. is wont now to be m be making mens a means of an one anothers salvation &amp; tis Commonly so yea tis his ordinary way so to do way so to do he makes one the Concern &amp; Endeavours of his People a means of bringing home many to X therefore they ought to be Concerned for them it &amp; Endeavour it.</w:t>
      </w:r>
    </w:p>
    <w:p>
      <w:pPr>
        <w:pStyle w:val="SceneBreak"/>
      </w:pPr>
      <w:r>
        <w:t xml:space="preserve">* * *</w:t>
      </w:r>
    </w:p>
    <w:p>
      <w:pPr>
        <w:pStyle w:val="BodyText"/>
      </w:pPr>
      <w:r>
        <w:t xml:space="preserve">But it wont be so in another world for there wicked men will be no Longer Capable subjects of mercy G They will know that that is the will of G. that they should be miserable to all Etern. the it will Cease theref. to be their duty to be any more Concernd about wick to seek their salv. or to be Concern'd about their</w:t>
      </w:r>
      <w:r>
        <w:rPr>
          <w:rStyle w:val="FootnoteReference"/>
        </w:rPr>
        <w:footnoteReference w:id="356"/>
      </w:r>
      <w:r>
        <w:t xml:space="preserve"> being miserable . but to Rejoice in the will &amp; Glory of G. .</w:t>
      </w:r>
    </w:p>
    <w:p>
      <w:pPr>
        <w:pStyle w:val="SceneBreak"/>
      </w:pPr>
      <w:r>
        <w:t xml:space="preserve">* * *</w:t>
      </w:r>
    </w:p>
    <w:p>
      <w:pPr>
        <w:pStyle w:val="BodyText"/>
      </w:pPr>
      <w:r>
        <w:t xml:space="preserve">Tis not our duty now to be sorry that G. has Executed Just vengeance on the devils that we Know Certainly are damned Concerning whom Gods will in their Eternal state Is already declared to us.</w:t>
      </w:r>
    </w:p>
    <w:p>
      <w:pPr>
        <w:pStyle w:val="SceneBreak"/>
      </w:pPr>
      <w:r>
        <w:t xml:space="preserve">* * *</w:t>
      </w:r>
    </w:p>
    <w:p>
      <w:pPr>
        <w:pStyle w:val="ListText"/>
        <w:numPr>
          <w:ilvl w:val="0"/>
          <w:numId w:val="4"/>
        </w:numPr>
      </w:pPr>
      <w:r>
        <w:t xml:space="preserve">The Evil of Rejoicing at others Calamities now dont Consist in Rejoicing upon the same Grounds &amp; in the same manner as the saints in Glory do. The Evil of Rejoicing at Calamities now Consists in Rejoicing at others misery simply considered or for its own sake and from a sp. of En and because our Envy or Revenge or some such Evil disposition is Gratified therein . &amp; not in Rejoicing that G. is Glorified because the majesty &amp; Justice of G. Gl Gloriously shines forth.</w:t>
      </w:r>
    </w:p>
    <w:p>
      <w:pPr>
        <w:pStyle w:val="SceneBreak"/>
      </w:pPr>
      <w:r>
        <w:t xml:space="preserve">* * *</w:t>
      </w:r>
    </w:p>
    <w:p>
      <w:pPr>
        <w:pStyle w:val="BodyText"/>
      </w:pPr>
      <w:r>
        <w:t xml:space="preserve">4 The different Circumstances of our nature from what will be hereafter makes that vertue now that will be no vertue then . as for Instance</w:t>
      </w:r>
    </w:p>
    <w:p>
      <w:pPr>
        <w:pStyle w:val="SceneBreak"/>
      </w:pPr>
      <w:r>
        <w:t xml:space="preserve">* * *</w:t>
      </w:r>
    </w:p>
    <w:p>
      <w:pPr>
        <w:pStyle w:val="BodyText"/>
      </w:pPr>
      <w:r>
        <w:t xml:space="preserve">it is a as for instance if a person be of a vertuous disposition is now the Circumstances of our natu the Circumst. of our N. now are such that it will necessarily show it self by natural affection . and to be without natural affection is a very vicious disp. and is so mention'd in Rom. 1. 31. But this is no vertue in the saints in Glory. the their vertue will Exercise it self in a higher Manner. this natural affection arises from n the P </w:t>
      </w:r>
      <w:r>
        <w:rPr>
          <w:rStyle w:val="FootnoteReference"/>
        </w:rPr>
        <w:footnoteReference w:id="357"/>
      </w:r>
    </w:p>
    <w:p>
      <w:pPr>
        <w:pStyle w:val="BodyText"/>
      </w:pPr>
      <w:r>
        <w:t xml:space="preserve">5 The Punishmt Inflicted on many The veng.</w:t>
      </w:r>
      <w:r>
        <w:rPr>
          <w:rStyle w:val="FootnoteReference"/>
        </w:rPr>
        <w:footnoteReference w:id="358"/>
      </w:r>
      <w:r>
        <w:t xml:space="preserve"> Inflicted on many of the wicked will be a manifestation of Gods Love to the saints . one way whereby G. shows his Love to the saints is by destroying their Enemies. G. has said he that touchs them touches the apple of his Eye . &amp; Tis often mentioned in ss. as an Instance of the Great Love of G. to his People that his wrath Is so awakend . when they are wronged &amp; abu Injured Thus X has Promised that he will avenge his own Elect Luke 18. 7 &amp; has said that if any man offend one of th his Little ones it were better for him --- Math 18.6</w:t>
      </w:r>
    </w:p>
    <w:p>
      <w:pPr>
        <w:pStyle w:val="SceneBreak"/>
      </w:pPr>
      <w:r>
        <w:t xml:space="preserve">* * *</w:t>
      </w:r>
    </w:p>
    <w:p>
      <w:pPr>
        <w:pStyle w:val="BodyText"/>
      </w:pPr>
      <w:r>
        <w:t xml:space="preserve">so the saints in Glory will see the Great Love of G. to them in the dreadfull vengeance of those that have Injured thei them &amp; persecuted them . &amp; seeing this Love of G. wil to them will be Just cause of their Rejoicing . Thus Heaven is Called upon &amp; the holy Prophet --------- in the Text to Rejoice ----------- because G. had avenged --------------</w:t>
      </w:r>
    </w:p>
    <w:p>
      <w:pPr>
        <w:pStyle w:val="SceneBreak"/>
      </w:pPr>
      <w:r>
        <w:t xml:space="preserve">* * *</w:t>
      </w:r>
    </w:p>
    <w:p>
      <w:pPr>
        <w:pStyle w:val="BodyText"/>
      </w:pPr>
      <w:r>
        <w:t xml:space="preserve">Application may be only in one Use . viz of Awakening to ungodly men &amp; in order to this I would desire such to Consider</w:t>
      </w:r>
    </w:p>
    <w:p>
      <w:pPr>
        <w:pStyle w:val="SceneBreak"/>
      </w:pPr>
      <w:r>
        <w:t xml:space="preserve">* * *</w:t>
      </w:r>
    </w:p>
    <w:p>
      <w:pPr>
        <w:pStyle w:val="ListText"/>
        <w:numPr>
          <w:ilvl w:val="0"/>
          <w:numId w:val="2"/>
        </w:numPr>
      </w:pPr>
      <w:r>
        <w:t xml:space="preserve">How destitute of any Comforting Consideration your Condition will be if you Perish at Last. you will have none to Pity you . Look where you will Either before or behind on the Right hand or Left. Look about you in hell or up to Heaven or Look about you in hell &amp; you will see none none to Condole with or Exercising any Pity towards you in Your dreadfull Con</w:t>
      </w:r>
      <w:r>
        <w:rPr>
          <w:rStyle w:val="FootnoteReference"/>
        </w:rPr>
        <w:footnoteReference w:id="359"/>
      </w:r>
      <w:r>
        <w:t xml:space="preserve"> dition . you must bear those flames you must bear that tormt &amp; amazemt day &amp; night forever &amp; never have the Comfort of Considering that there is so much as one that Pities your Case there never will one tear be dropped for you .</w:t>
      </w:r>
    </w:p>
    <w:p>
      <w:pPr>
        <w:pStyle w:val="SceneBreak"/>
      </w:pPr>
      <w:r>
        <w:t xml:space="preserve">* * *</w:t>
      </w:r>
    </w:p>
    <w:p>
      <w:pPr>
        <w:pStyle w:val="BodyText"/>
      </w:pPr>
      <w:r>
        <w:t xml:space="preserve">It must be 2 G. will Exercise no Pity towards you if you might have his Pity you might have hope that Im In any degree that would be more worth to you than thousands of Ts that would make your Case not to be without Comfort &amp; hope but G. will Exercise not Pity towards he has often said Concerning wicked men that his will not sp Eye shall not spare neither will he have Pity h Ezek 5.11 &amp; 7. 4. 9. &amp; 8 18. he will Cast upon you &amp; not spare you shall see nothing in G. &amp; Recieve nothing from him but Perfect hatred &amp; the fierceness of his wrath Coming down nothing but falls of wr upon your head the mighty falls or pourings out of wrath upon you Every moment &amp; no Cries will avail to move an God to any Pity or in the Least meas. to Li aswage Lighten his hand or aswage the fierce ness of your torments &amp; abate the Power of your Torments</w:t>
      </w:r>
    </w:p>
    <w:p>
      <w:pPr>
        <w:pStyle w:val="SceneBreak"/>
      </w:pPr>
      <w:r>
        <w:t xml:space="preserve">* * *</w:t>
      </w:r>
    </w:p>
    <w:p>
      <w:pPr>
        <w:pStyle w:val="BodyText"/>
      </w:pPr>
      <w:r>
        <w:t xml:space="preserve">Jesus X the 1 we you have now heard Inhabi Cr Redeemer will have no Pity upon You tho he had so much Love to sinners as to be willing to Lay down his Life for them &amp; offered you the benefits of his blood while on this T yet then hell have not Pity upon you you never will have any more Invitations from him hell utterly Refuse to be your Intercessour. on the Contrary he will be your Judge to Pronounce sentence against you.</w:t>
      </w:r>
      <w:r>
        <w:rPr>
          <w:rStyle w:val="FootnoteReference"/>
        </w:rPr>
        <w:footnoteReference w:id="360"/>
      </w:r>
    </w:p>
    <w:p>
      <w:pPr>
        <w:pStyle w:val="SceneBreak"/>
      </w:pPr>
      <w:r>
        <w:t xml:space="preserve">* * *</w:t>
      </w:r>
    </w:p>
    <w:p>
      <w:pPr>
        <w:pStyle w:val="BodyText"/>
      </w:pPr>
      <w:r>
        <w:t xml:space="preserve">1 . you have now been taght that you will have no pity from the Heavenly Inhabitants Created Inhabt. of Heaven They will all Rejoice in beholo if you Look to them You will see none of th that wher any them all Rejoicing at upon occasi at the sight of the Glory of Gods Justice his Power &amp; terri ble maj. in your Tormt you will see them in a blissfull &amp; Glorious state you will see Abrah. &amp; Isaac &amp; Jac. &amp; all the Proph. --------------- &amp; shall see many Come from the East --------------- &amp; shall see them all with one voice &amp; a with united Joy Praising G. for his Glorifying hims. in your destruction. you shall wail &amp; Gnash your teeth &amp; shall Envy them tha in under your own Torments &amp; with Envy at of their happiness but they will sing &amp; Rejoice &amp; sing. Isai. 65. 13. 14. 15. Theref. thus saith the L. G. behold my servants shall Eat ---------------------------------- my saints shall Rejoice but ye shall be ashamed behold my serv. shall sing for Joy of heart but Ye shall Cry ------------------------- and ye</w:t>
      </w:r>
    </w:p>
    <w:p>
      <w:pPr>
        <w:pStyle w:val="SceneBreak"/>
      </w:pPr>
      <w:r>
        <w:t xml:space="preserve">* * *</w:t>
      </w:r>
    </w:p>
    <w:p>
      <w:pPr>
        <w:pStyle w:val="ListText"/>
        <w:numPr>
          <w:ilvl w:val="0"/>
          <w:numId w:val="4"/>
        </w:numPr>
      </w:pPr>
      <w:r>
        <w:t xml:space="preserve">you will find none that will Pity you in hell the devils they will not Pity you but th will be your tormenters as Roring Lions or hell hounds to tear you [ ] [ ] and other wickd men that shall be there will be Like devils they will have no Pity upon you but will Curse you &amp; torment you hate &amp; Curse you &amp; torment you &amp; you your self will be Like a devil . you will</w:t>
      </w:r>
      <w:r>
        <w:rPr>
          <w:rStyle w:val="FootnoteReference"/>
        </w:rPr>
        <w:footnoteReference w:id="361"/>
      </w:r>
      <w:r>
        <w:t xml:space="preserve"> be like a devil to your self &amp; will be your own tormenter. How you w be as it were Enraged Against</w:t>
      </w:r>
    </w:p>
    <w:p>
      <w:pPr>
        <w:pStyle w:val="SceneBreak"/>
      </w:pPr>
      <w:r>
        <w:t xml:space="preserve">* * *</w:t>
      </w:r>
    </w:p>
    <w:p>
      <w:pPr>
        <w:pStyle w:val="BodyText"/>
      </w:pPr>
      <w:r>
        <w:t xml:space="preserve">you________________________________________________ 2. Consid. what an Aggravation this will be to yourm mis. Consid how it will be at the d. of Judg. when you see X Coming in the Clouds of H. &amp; begin to Cry &amp; wail &amp; Cry wh as Knowing you you are one that is to be Condemneed Condemned when it may be then if you &amp; it may be shall be Ready to fly to some of your Godly Friends but you Can have no help from them you will see them unconcerned for you ascending with Joyfull Countenances ascending to meet the L. in the Cl Air &amp; not the Less Joyfull for the horrour that they see you in</w:t>
      </w:r>
    </w:p>
    <w:p>
      <w:pPr>
        <w:pStyle w:val="SceneBreak"/>
      </w:pPr>
      <w:r>
        <w:t xml:space="preserve">* * *</w:t>
      </w:r>
    </w:p>
    <w:p>
      <w:pPr>
        <w:pStyle w:val="BodyText"/>
      </w:pPr>
      <w:r>
        <w:t xml:space="preserve">&amp; when you stand at the Left before the Judgm dreadfull Tribunal at the Left hand among devils Trembling &amp; astonished &amp; shall see have the dreadfull sentence passd upon you &amp; shall see at the same time see the blessed Company at the of saints &amp; Angels at the Right hand Rejoicing when &amp; prai &amp; hear them shout forth Gods Praises when they hear the sentence Pronounced Consider how You dredfull this</w:t>
      </w:r>
    </w:p>
    <w:p>
      <w:pPr>
        <w:pStyle w:val="SceneBreak"/>
      </w:pPr>
      <w:r>
        <w:t xml:space="preserve">* * *</w:t>
      </w:r>
    </w:p>
    <w:p>
      <w:pPr>
        <w:pStyle w:val="SceneBreak"/>
      </w:pPr>
      <w:r>
        <w:t xml:space="preserve">* * *</w:t>
      </w:r>
    </w:p>
    <w:p>
      <w:pPr>
        <w:pStyle w:val="BodyText"/>
      </w:pPr>
      <w:r>
        <w:t xml:space="preserve">will be. you will then see these Godly People that you have been Acquainted with that have been your neighbours &amp; that you have often Conversed with Rejoicing at the Pronouncing &amp; Executing of your sentence</w:t>
      </w:r>
    </w:p>
    <w:p>
      <w:pPr>
        <w:pStyle w:val="SceneBreak"/>
      </w:pPr>
      <w:r>
        <w:t xml:space="preserve">* * *</w:t>
      </w:r>
    </w:p>
    <w:p>
      <w:pPr>
        <w:pStyle w:val="BodyText"/>
      </w:pPr>
      <w:r>
        <w:t xml:space="preserve">It may be now there are some Godly How will you then bear to It may be now there are Go some Godly People that you are near &amp; dear to that are tenderly Concerned for you &amp; Ready to Pity you under all your Calamities &amp; willing to help you &amp; particularly are tenderly Concernd Concerned for your Poor soul &amp; have Put up many</w:t>
      </w:r>
      <w:r>
        <w:rPr>
          <w:rStyle w:val="FootnoteReference"/>
        </w:rPr>
        <w:footnoteReference w:id="362"/>
      </w:r>
      <w:r>
        <w:t xml:space="preserve"> fervent Prayers for you. How will You bear to see these singing for Joy of Heart while you Are Crywhile you are Crying for sorrow of Heart &amp; howling for vexation of sp. &amp; singing the more Joyfully for the Glorious Justice of G. that they behold in your Eternal Condemnation. How will you bear</w:t>
      </w:r>
    </w:p>
    <w:p>
      <w:pPr>
        <w:pStyle w:val="SceneBreak"/>
      </w:pPr>
      <w:r>
        <w:t xml:space="preserve">* * *</w:t>
      </w:r>
    </w:p>
    <w:p>
      <w:pPr>
        <w:pStyle w:val="BodyText"/>
      </w:pPr>
      <w:r>
        <w:t xml:space="preserve">to see Your Godly Parents that bear that in this O hav had a Great Concern have tenderly Loved that were wont to Look upon your welfare as their Own and were wont to Pity &amp; Concernd for to be Grieved for you when any thi thing Calamitous befell you in this T and Especially were tend Greatly Concernd for the Good of your soul &amp; In Industriously sought it &amp; Pray'd for its Earnestly for it I &amp; many to a time sighed &amp; it may be shed many tears for you . How y will you bear to bear to</w:t>
      </w:r>
    </w:p>
    <w:p>
      <w:pPr>
        <w:pStyle w:val="SceneBreak"/>
      </w:pPr>
      <w:r>
        <w:t xml:space="preserve">* * *</w:t>
      </w:r>
    </w:p>
    <w:p>
      <w:pPr>
        <w:pStyle w:val="BodyText"/>
      </w:pPr>
      <w:r>
        <w:t xml:space="preserve">be separated fr How will you bear to see them in the Kingd. of G. Crown'd with Glory . and X while you Recieving the blessed sentence and Going up with shouts &amp; songs to Enter with him into the Kingd. Prepar. for them from the found. of the T while you are Amongst devils and da a Company of devils &amp; are turn'd away with the most bitter Cries to Enter into Everlasting Burnings Prepared for the devil &amp; his Angels.</w:t>
      </w:r>
    </w:p>
    <w:p>
      <w:pPr>
        <w:pStyle w:val="SceneBreak"/>
      </w:pPr>
      <w:r>
        <w:t xml:space="preserve">* * *</w:t>
      </w:r>
    </w:p>
    <w:p>
      <w:pPr>
        <w:pStyle w:val="BodyText"/>
      </w:pPr>
      <w:r>
        <w:t xml:space="preserve">How will you bear it to see them wh your Parents who in this Life were so had so dear an affection for you now without any Love to you approving the sentence of Condemnation when X shall bid you depart into with wrath &amp; dreadfull Indignation depart and a wretched Cursed Creature into Eternal Burnings</w:t>
      </w:r>
      <w:r>
        <w:rPr>
          <w:rStyle w:val="FootnoteReference"/>
        </w:rPr>
        <w:footnoteReference w:id="363"/>
      </w:r>
      <w:r>
        <w:t xml:space="preserve"> will not be in the Least will wi manifest that they do Entirely approve thereof and Praise the Judge for his Justice in it will see your sentence with with a Holy Joy on their Countenances &amp; will shout forth the Praises &amp; hallelujahs of G. &amp; X upon that account . &amp; when they shall see what manifestations of amazemt there are in you when you Recieve this dreadfull sentence and Every sillable of it shall Pierce you like thunderbolts &amp; shall sink you into the depth of Horrour &amp; de despair &amp; they shall behold you with a frighted amazed . Countenance &amp; shall hear you Groan &amp; Gnash your teeth &amp; shall see how you tremble and are astonished You shall see that thi this shall not move them at all to Pity you but you shall see em then with a holy Joyfullness in their Countenances &amp; songs in their mouths.</w:t>
      </w:r>
    </w:p>
    <w:p>
      <w:pPr>
        <w:pStyle w:val="SceneBreak"/>
      </w:pPr>
      <w:r>
        <w:t xml:space="preserve">* * *</w:t>
      </w:r>
    </w:p>
    <w:p>
      <w:pPr>
        <w:pStyle w:val="BodyText"/>
      </w:pPr>
      <w:r>
        <w:t xml:space="preserve">&amp; when they shall see you turnd away &amp; begin to Enter into the Great furnace &amp; shall see how you shrink at ho It &amp; hear how you shriek &amp; Cry out will not be at all Grieved for you but at the same time you shall hear Renewed thank givings &amp; Praises unto for the for the True &amp; Righ Judgmts of G. in so dealing with you.</w:t>
      </w:r>
    </w:p>
    <w:p>
      <w:pPr>
        <w:pStyle w:val="SceneBreak"/>
      </w:pPr>
      <w:r>
        <w:t xml:space="preserve">* * *</w:t>
      </w:r>
    </w:p>
    <w:p>
      <w:pPr>
        <w:pStyle w:val="BodyText"/>
      </w:pPr>
      <w:r>
        <w:t xml:space="preserve">These Then you'll doubtless Rememb. how these your Glorif. Parents seem'd to be Concern'd for your salvation while you were here in this T. youll Rememb. how they were wont to In war Counsel &amp; warn you &amp; will Rememb. how little you</w:t>
      </w:r>
      <w:r>
        <w:rPr>
          <w:rStyle w:val="FootnoteReference"/>
        </w:rPr>
        <w:footnoteReference w:id="364"/>
      </w:r>
      <w:r>
        <w:t xml:space="preserve"> Regarded their warning Counsels. &amp; how they seem'd to be Concernd &amp; Grieved that there appear'd no more Effect of their Con Endeavours for the Good of your soul. youll then see them them Praising G. for his Executing Just veng. upon you for your no more setting so light by their Counsels &amp; Reproofs.</w:t>
      </w:r>
    </w:p>
    <w:p>
      <w:pPr>
        <w:pStyle w:val="SceneBreak"/>
      </w:pPr>
      <w:r>
        <w:t xml:space="preserve">* * *</w:t>
      </w:r>
    </w:p>
    <w:p>
      <w:pPr>
        <w:pStyle w:val="BodyText"/>
      </w:pPr>
      <w:r>
        <w:t xml:space="preserve">However now they here they Loved you &amp; were Concernd for you now they will Rise up in Judgmt Against you &amp; will declare how your sins are Aggravated by the Endeavours they used with you to bring you the Pr to forsake sin &amp; Practice vertue &amp; seek &amp; serve G. they will declare how &amp; all to no purpose they will b but you was obstinate under all &amp; would not hearken to them . they will declare how Inexcuseable you are upon this account &amp; when the Judge shall manifest &amp; Execute the more terrible wrath upon you upon this account that you have made no better Improvemt of your Parents Instructions they will Prais Joyfully Praise G. for it</w:t>
      </w:r>
    </w:p>
    <w:p>
      <w:pPr>
        <w:pStyle w:val="SceneBreak"/>
      </w:pPr>
      <w:r>
        <w:t xml:space="preserve">* * *</w:t>
      </w:r>
    </w:p>
    <w:p>
      <w:pPr>
        <w:pStyle w:val="BodyText"/>
      </w:pPr>
      <w:r>
        <w:t xml:space="preserve">Theyll see how dreadfull your misery in is --- after they have seen you Lie in hell thousands of years &amp; your torment yet Continues without any Rest day or night they wont begin to Pity you then theyll Praise G. that his Justice appears in that that that your misery is without End.</w:t>
      </w:r>
    </w:p>
    <w:p>
      <w:pPr>
        <w:pStyle w:val="SceneBreak"/>
      </w:pPr>
      <w:r>
        <w:t xml:space="preserve">* * *</w:t>
      </w:r>
    </w:p>
    <w:p>
      <w:pPr>
        <w:pStyle w:val="BodyText"/>
      </w:pPr>
      <w:r>
        <w:t xml:space="preserve">&amp; you that have Godly Husbands or wife wives or Brethren or sisters that you have here been wont to dwell with under the same Roof &amp; to Eat at the same Tab. Consid. how it will be with you when you come to Part with them when they shall be taken &amp; you Left Luke 17. 34. 35 36. I Tell you in that night two there shall be</w:t>
      </w:r>
      <w:r>
        <w:rPr>
          <w:rStyle w:val="FootnoteReference"/>
        </w:rPr>
        <w:footnoteReference w:id="365"/>
      </w:r>
      <w:r>
        <w:t xml:space="preserve"> two men in one bed the one shall be T. ------------ two women shall be Grind ---------------------------- two men shall be in the Field -----------------------</w:t>
      </w:r>
    </w:p>
    <w:p>
      <w:pPr>
        <w:pStyle w:val="SceneBreak"/>
      </w:pPr>
      <w:r>
        <w:t xml:space="preserve">* * *</w:t>
      </w:r>
    </w:p>
    <w:p>
      <w:pPr>
        <w:pStyle w:val="BodyText"/>
      </w:pPr>
      <w:r>
        <w:t xml:space="preserve">How will it be with you when they will Leave you &amp; However you may wail &amp; Lament when you see them Parted from you they taken &amp; you Left they will n you will see in them no signs of sorrow that you are not t are not taken with them that you dont ascend with them to meet the L. in the air but are Left here below to be Consumed with the T which is Reserved unto fire against the against the d. of the Perdition of ungodly men.</w:t>
      </w:r>
    </w:p>
    <w:p>
      <w:pPr>
        <w:pStyle w:val="SceneBreak"/>
      </w:pPr>
      <w:r>
        <w:t xml:space="preserve">* * *</w:t>
      </w:r>
    </w:p>
    <w:p>
      <w:pPr>
        <w:pStyle w:val="BodyText"/>
      </w:pPr>
      <w:r>
        <w:t xml:space="preserve">you that Long have Lived Long Lived under the ministry of that Eminent Those wicked that Go to hell from under the ministry of Pious &amp; faithfull they will see them Rejoicing &amp; praising G. upon the Occasion of their destruction. Let those that have Livd Long under the ministry of Consider ye that have lived under mr. Stoddards ministry and are yet in a natural Condition . He How it will be hereafter when you shall see him How dreadfull it will be to you when you shall see him Rising up in Judgmt against that was so tenderly Concernd for the Good of your souls while &amp; so Earnestly sought your salvation. to when you shall see him Rising up in Judgmt against you declaring your Inexcuseableness declaring How often he warned you . how plainly he told set your danger before you &amp; told you of the opportunity that you had &amp; Earnestly Exhor How fully he set forth the miserable Condition that you was in &amp; the necessity you was in of an Interest in X &amp; how movingly &amp;</w:t>
      </w:r>
      <w:r>
        <w:rPr>
          <w:rStyle w:val="FootnoteReference"/>
        </w:rPr>
        <w:footnoteReference w:id="366"/>
      </w:r>
      <w:r>
        <w:t xml:space="preserve"> Earnestly he Exhorted you to Get into a better state &amp; how Regardless you was of all how little you minded all that you he said to you how you went one still in your Trespasses hardened your neck &amp; made your heart as an Adamant stone &amp; Refused to Return. declaring how Inexcusable you are upon these accounts when you shall see him approving the sentence of Condemnation that the Judge shall Pronounce against you &amp; shall Judging &amp; senten sentencing of you with X as an assessour in Judgmt for the saints shall Judge the O 1 Cor 6.2 &amp; when you shall see him Rejoicing in in the Execution of Justice in your Everlasting unprofi upon you for all your unprofitableness &amp; ab under his ministry.</w:t>
      </w:r>
    </w:p>
    <w:p>
      <w:pPr>
        <w:pStyle w:val="SceneBreak"/>
      </w:pPr>
      <w:r>
        <w:t xml:space="preserve">* * *</w:t>
      </w:r>
    </w:p>
    <w:p>
      <w:pPr>
        <w:pStyle w:val="ListText"/>
        <w:numPr>
          <w:ilvl w:val="0"/>
          <w:numId w:val="4"/>
        </w:numPr>
      </w:pPr>
      <w:r>
        <w:t xml:space="preserve">Consider how much otherwise it is with you Consider what a happy opportunity you have in your hands now. Now the case that now your Case is very different from that which you have now Case of wicked men in another T which you have now heard of . and Particularly in the following Respects</w:t>
      </w:r>
    </w:p>
    <w:p>
      <w:pPr>
        <w:pStyle w:val="SceneBreak"/>
      </w:pPr>
      <w:r>
        <w:t xml:space="preserve">* * *</w:t>
      </w:r>
    </w:p>
    <w:p>
      <w:pPr>
        <w:pStyle w:val="BodyText"/>
      </w:pPr>
      <w:r>
        <w:t xml:space="preserve">1 now The Godly God makes it the duty of all the Godly to be that Know you to be Concernd for your salvation if you are damned hereafter they will as for those that are damned in hell the saints in Glory are not Concernd for their welfare have no Love nor pity towards them &amp; if you should Perish hereafter all will all will Ref it will be an occasion of Joy to all the Godly But now G. makes it the duty of all the Godly to Love you with a sincere &amp; Good will &amp; Earnest affection. G. dont Excuse men from Loving you for your ill qualities. &amp; tho.</w:t>
      </w:r>
      <w:r>
        <w:rPr>
          <w:rStyle w:val="FootnoteReference"/>
        </w:rPr>
        <w:footnoteReference w:id="367"/>
      </w:r>
      <w:r>
        <w:t xml:space="preserve"> you are wicked &amp; undeserving . yet G. makes it the duty of all to wish wish sincerely to wish well to you. &amp; tis a heinous sin in the sight of G. for any to hate you he Requires all that are Concernd for your to salvation &amp; by all means to seek tis their duty now to Lament your danger &amp; to Pray for mercy to you that you may be Converted &amp; found and brought home to X.</w:t>
      </w:r>
    </w:p>
    <w:p>
      <w:pPr>
        <w:pStyle w:val="SceneBreak"/>
      </w:pPr>
      <w:r>
        <w:t xml:space="preserve">* * *</w:t>
      </w:r>
    </w:p>
    <w:p>
      <w:pPr>
        <w:pStyle w:val="BodyText"/>
      </w:pPr>
      <w:r>
        <w:t xml:space="preserve">now the Godly that are b Know you do desire your salvation &amp; will be Ready to seek it &amp; pray for it if you are now in distress about the Condition of your soul you are not in such a forsaken &amp; hopeless Condition as if those that are damnd but you may find many that to Pray for you &amp; that will be willing to be assistant to you by their advice &amp; Counsels Counsels &amp; all with a tender Concern &amp; hearty wishes that your soul may Prosper.</w:t>
      </w:r>
    </w:p>
    <w:p>
      <w:pPr>
        <w:pStyle w:val="SceneBreak"/>
      </w:pPr>
      <w:r>
        <w:t xml:space="preserve">* * *</w:t>
      </w:r>
    </w:p>
    <w:p>
      <w:pPr>
        <w:pStyle w:val="BodyText"/>
      </w:pPr>
      <w:r>
        <w:t xml:space="preserve">now some of you have Godly Friends &amp; Relative persons to whom you are near that you are near &amp; dear to you are beloved of those who have a Great Interest in Heaven and that have Power with G. by their Prayers being near you have the blessing of Living under the same Roof with them . some of you have now Godly Parents that you may be sure to Pray for you &amp; to Counsel &amp; Instruct you whom you may be sure will do with sincere Love &amp; Concern for you . &amp; there is not only Gods Command G. has not only made it others duty to seek your salvation but has Given Encouragemt to others to seek by Revealing it . he Gives Encouragemt</w:t>
      </w:r>
      <w:r>
        <w:rPr>
          <w:rStyle w:val="FootnoteReference"/>
        </w:rPr>
        <w:footnoteReference w:id="368"/>
      </w:r>
      <w:r>
        <w:t xml:space="preserve"> that they may obtain help for you by their Prayer &amp; that they may be Instruments of your spiritual Good G. Reveals it to be his manner to make one Endeavour &amp; a means of Each others Good</w:t>
      </w:r>
    </w:p>
    <w:p>
      <w:pPr>
        <w:pStyle w:val="SceneBreak"/>
      </w:pPr>
      <w:r>
        <w:t xml:space="preserve">* * *</w:t>
      </w:r>
    </w:p>
    <w:p>
      <w:pPr>
        <w:pStyle w:val="BodyText"/>
      </w:pPr>
      <w:r>
        <w:t xml:space="preserve">How happy an Op. have you now therefore in your Hands &amp; how different is the Case with you from what it is with those that are already damned &amp; How Hap. an Op. if you have you in your hands if you would but Improve it.</w:t>
      </w:r>
    </w:p>
    <w:p>
      <w:pPr>
        <w:pStyle w:val="SceneBreak"/>
      </w:pPr>
      <w:r>
        <w:t xml:space="preserve">* * *</w:t>
      </w:r>
    </w:p>
    <w:p>
      <w:pPr>
        <w:pStyle w:val="ListText"/>
        <w:numPr>
          <w:ilvl w:val="0"/>
          <w:numId w:val="3"/>
        </w:numPr>
      </w:pPr>
      <w:r>
        <w:t xml:space="preserve">Now You live and where there are is a Certain order of men appointed to make it the business of their Lives salvation now you have ministers not to Rise up in Judgmt against you but in Xs stead to beseech you to be Reconciled to G. 2 Cor. 5. 20.</w:t>
      </w:r>
    </w:p>
    <w:p>
      <w:pPr>
        <w:pStyle w:val="SceneBreak"/>
      </w:pPr>
      <w:r>
        <w:t xml:space="preserve">* * *</w:t>
      </w:r>
    </w:p>
    <w:p>
      <w:pPr>
        <w:pStyle w:val="BodyText"/>
      </w:pPr>
      <w:r>
        <w:t xml:space="preserve">G. hant only made it the duty of the God all to wish well to your soul &amp; to P Occasionally to Endeavour to Promote it but he has Instituted &amp; set a Certain order of men to ma &amp; set apart Certain Persons to make it their whole work that they should spend their days &amp; their strength in it.</w:t>
      </w:r>
    </w:p>
    <w:p>
      <w:pPr>
        <w:pStyle w:val="SceneBreak"/>
      </w:pPr>
      <w:r>
        <w:t xml:space="preserve">* * *</w:t>
      </w:r>
    </w:p>
    <w:p>
      <w:pPr>
        <w:pStyle w:val="ListText"/>
        <w:numPr>
          <w:ilvl w:val="0"/>
          <w:numId w:val="4"/>
        </w:numPr>
      </w:pPr>
      <w:r>
        <w:t xml:space="preserve">X hims. now is as it were seeking &amp; striving seeking your Salvation. he seeks in by the forementioned means by appointing an order of men to make it their Business to seek it th he seeks it by them they are his Instuments &amp; they beseech you in Xs stead. he seeks it in making it Commanding your neighbours to seek it.</w:t>
      </w:r>
    </w:p>
    <w:p>
      <w:pPr>
        <w:pStyle w:val="SceneBreak"/>
      </w:pPr>
      <w:r>
        <w:t xml:space="preserve">* * *</w:t>
      </w:r>
    </w:p>
    <w:p>
      <w:pPr>
        <w:pStyle w:val="BodyText"/>
      </w:pPr>
      <w:r>
        <w:t xml:space="preserve">X is Represented in Scripture as wooing the souls of sinners he uses many means to Perswade them to Choose &amp; accept of their own salvation he often Invites them to Come to him that they</w:t>
      </w:r>
      <w:r>
        <w:rPr>
          <w:rStyle w:val="FootnoteReference"/>
        </w:rPr>
        <w:footnoteReference w:id="369"/>
      </w:r>
      <w:r>
        <w:t xml:space="preserve"> may have Life that they may find Rest to their souls that they would Come &amp; take the water of Life freely. he stands at the door &amp; Knocks and bears one &amp; he dont Cease because of tho sinners a Long time Refuse him he bears Repeated Repulses from em and yet mercifully Continues Knocking saying open to me that I may Come in ---------------- he stands thus at many sinners doors Knocking for many years together. X Is become a most Importunate suitor for to sinners that he may become their saviour he is often setting before them the need they stand in of him the miserable Condition they are now in &amp; the Great Provision that is made for the Good of souls &amp; in hell &amp; he Invites them to accept of this Provision &amp; Promises it shall be theirs only upon their Acceptance.</w:t>
      </w:r>
    </w:p>
    <w:p>
      <w:pPr>
        <w:pStyle w:val="SceneBreak"/>
      </w:pPr>
      <w:r>
        <w:t xml:space="preserve">* * *</w:t>
      </w:r>
    </w:p>
    <w:p>
      <w:pPr>
        <w:pStyle w:val="BodyText"/>
      </w:pPr>
      <w:r>
        <w:t xml:space="preserve">Thus how Earnestly did X seek the salv. of Jerus. and wept over it when they Refused. Luke 19. 41. 42. and when he was Come nigh the City near &amp; beheld the City he wept over it saying if thou hadst known Even thou at Least in this thy day but now they are hid from thine Eyes &amp; Matt 23. 37. O Jerus. J. How often thou that Killest the Proph. &amp; stonest them that are sent unto thee How often ---------------------------------------</w:t>
      </w:r>
    </w:p>
    <w:p>
      <w:pPr>
        <w:pStyle w:val="SceneBreak"/>
      </w:pPr>
      <w:r>
        <w:t xml:space="preserve">* * *</w:t>
      </w:r>
    </w:p>
    <w:p>
      <w:pPr>
        <w:pStyle w:val="BodyText"/>
      </w:pPr>
      <w:r>
        <w:t xml:space="preserve">Thus X is now seeking your salvation such an opportunity have you now in your Hands Consider How many means X is using with you for to bring you to salv.</w:t>
      </w:r>
      <w:r>
        <w:rPr>
          <w:rStyle w:val="FootnoteReference"/>
        </w:rPr>
        <w:footnoteReference w:id="370"/>
      </w:r>
      <w:r>
        <w:t xml:space="preserve"> and besides these things that are mentioned tis told hoped that some of the you have the strivings &amp; Inward strivings &amp; Influences of the sp. of which make your opportunity much Greater you have Xs Internal Calls &amp; Knockings . all the Persons of the Trinity are as it were seeking your salv. now the F G. the F is now has sent his son who hath made way for your salv. &amp; Removed all difficulties but only those that are with your own H. &amp; he is waiting to be Gracious to you the door of his mercy stands open to you he has set a fountain open for you to wash in for sin &amp; uncleanness.</w:t>
      </w:r>
    </w:p>
    <w:p>
      <w:pPr>
        <w:pStyle w:val="SceneBreak"/>
      </w:pPr>
      <w:r>
        <w:t xml:space="preserve">* * *</w:t>
      </w:r>
    </w:p>
    <w:p>
      <w:pPr>
        <w:pStyle w:val="BodyText"/>
      </w:pPr>
      <w:r>
        <w:t xml:space="preserve">X is In Calling Inviting &amp; [ ] of you. &amp; the H. sp. Gh. is striving with you by his Internal Inf motions &amp; Influences.</w:t>
      </w:r>
    </w:p>
    <w:p>
      <w:pPr>
        <w:pStyle w:val="SceneBreak"/>
      </w:pPr>
      <w:r>
        <w:t xml:space="preserve">* * *</w:t>
      </w:r>
    </w:p>
    <w:p>
      <w:pPr>
        <w:pStyle w:val="BodyText"/>
      </w:pPr>
      <w:r>
        <w:t xml:space="preserve">4 If you now Repent before it is too Late the saints &amp; angels in Glory will Rejoice at your Repentance if you dont Repent till it is too Late as you have heard theyll Rejoice in seeing Justice Executed upon you but if you do now Repent they will Rejoice at your welfare that You was be that was Lost are found that you that was dead are alive again they will Rejoice tha you wa have Escaped out of the hands of so Evil your Cruel an Enemy. they will Rej. that you are Come to such a happy state &amp; Condition have Eternal happiness and are to be happy with them to all E. [ ] [ ] [ ] [ ] [ ]</w:t>
      </w:r>
      <w:r>
        <w:rPr>
          <w:rStyle w:val="FootnoteReference"/>
        </w:rPr>
        <w:footnoteReference w:id="371"/>
      </w:r>
      <w:r>
        <w:t xml:space="preserve"> Luke 15. 3 to the 10v -------------------------------</w:t>
      </w:r>
      <w:r>
        <w:rPr>
          <w:rStyle w:val="FootnoteReference"/>
        </w:rPr>
        <w:footnoteReference w:id="372"/>
      </w:r>
    </w:p>
    <w:p>
      <w:pPr>
        <w:pStyle w:val="SceneBreak"/>
      </w:pPr>
      <w:r>
        <w:t xml:space="preserve">* * *</w:t>
      </w:r>
    </w:p>
    <w:p>
      <w:pPr>
        <w:pStyle w:val="SceneBreak"/>
      </w:pPr>
      <w:r>
        <w:t xml:space="preserve">* * *</w:t>
      </w:r>
    </w:p>
    <w:p>
      <w:pPr>
        <w:pStyle w:val="BodyText"/>
      </w:pPr>
      <w:r>
        <w:t xml:space="preserve">so that now if you will Improve your Op. &amp; bec there will be a very diff. Occasion of Joy in H Concerning you than that which the doc speaks not upon the a Rejoicing upon Occasion of your mis. bu but upon Occ. of your unspeakeable bles blessedness</w:t>
      </w:r>
    </w:p>
    <w:p>
      <w:pPr>
        <w:pStyle w:val="SceneBreak"/>
      </w:pPr>
      <w:r>
        <w:t xml:space="preserve">* * *</w:t>
      </w:r>
    </w:p>
    <w:p>
      <w:pPr>
        <w:pStyle w:val="ListText"/>
        <w:numPr>
          <w:ilvl w:val="0"/>
          <w:numId w:val="10"/>
        </w:numPr>
      </w:pPr>
      <w:r>
        <w:t xml:space="preserve">if you Retu Repent &amp; Return before it is to Late you your self shall be one of that Company Joyfull Company They will be It will be so far from being so that they will have any Occasion to Rejoice will Rej. upon Occasion of your Ruin that you will your self be of a one of that Com Glorious Company which will Rejoice in all the works of G. that will have all Tears wiped away from their Eyes &amp; so to whom there shall be no more death nor sorrow nor Crying &amp; from whom sorrow &amp; sighing will flee away</w:t>
      </w:r>
    </w:p>
    <w:p>
      <w:pPr>
        <w:pStyle w:val="SceneBreak"/>
      </w:pPr>
      <w:r>
        <w:t xml:space="preserve">* * *</w:t>
      </w:r>
    </w:p>
    <w:p>
      <w:pPr>
        <w:pStyle w:val="BodyText"/>
      </w:pPr>
      <w:r>
        <w:t xml:space="preserve">you your self shall be one of those that will Rej at the Glorious dispale display of Gods maj. &amp; Justice in his wrath on his Enemies . you shall be one of those that shall sing for Joy of H. as the d. of Judg. while others mourn for sorrow of H &amp; howl ------------------</w:t>
      </w:r>
      <w:r>
        <w:rPr>
          <w:rStyle w:val="FootnoteReference"/>
        </w:rPr>
        <w:footnoteReference w:id="373"/>
      </w:r>
      <w:r>
        <w:t xml:space="preserve"> shall Enter into the Joy of your Lord &amp; there [ ] shall be any End or abatemt of your Joy</w:t>
      </w:r>
    </w:p>
    <w:p>
      <w:pPr>
        <w:pStyle w:val="Heading2"/>
      </w:pPr>
      <w:bookmarkStart w:name="heading_278_matt_5_27_28" w:id="19"/>
      <w:r>
        <w:t xml:space="preserve">278. Matt. 5:27-28</w:t>
      </w:r>
      <w:bookmarkEnd w:id="19"/>
    </w:p>
    <w:p>
      <w:pPr>
        <w:pStyle w:val="Heading2"/>
      </w:pPr>
      <w:bookmarkStart w:name="heading_278_matt_5_27_28_4_33_trans" w:id="20"/>
      <w:r>
        <w:t xml:space="preserve">278.Matt. 5'27-28(4_33) trans</w:t>
      </w:r>
      <w:bookmarkEnd w:id="20"/>
    </w:p>
    <w:p>
      <w:pPr>
        <w:pStyle w:val="BodyText"/>
      </w:pPr>
      <w:r>
        <w:t xml:space="preserve">Jonathan Edwards</w:t>
      </w:r>
    </w:p>
    <w:p>
      <w:pPr>
        <w:pStyle w:val="BodyText"/>
      </w:pPr>
      <w:r>
        <w:rPr>
          <w:rStyle w:val="FootnoteReference"/>
        </w:rPr>
        <w:footnoteReference w:id="374"/>
      </w:r>
      <w:r>
        <w:t xml:space="preserve"> April 1733 .</w:t>
      </w:r>
    </w:p>
    <w:p>
      <w:pPr>
        <w:pStyle w:val="SceneBreak"/>
      </w:pPr>
      <w:r>
        <w:t xml:space="preserve">* * *</w:t>
      </w:r>
    </w:p>
    <w:p>
      <w:pPr>
        <w:pStyle w:val="BodyText"/>
      </w:pPr>
      <w:r>
        <w:t xml:space="preserve">Math 5 27 . 28 . Ye have heard that it was said by them of old Time. Thou shall not Commit Adultery But I say unto you that whosever Looketh on a woman to Lust after her hath Committed adultery with her already in his heart .</w:t>
      </w:r>
    </w:p>
    <w:p>
      <w:pPr>
        <w:pStyle w:val="SceneBreak"/>
      </w:pPr>
      <w:r>
        <w:t xml:space="preserve">* * *</w:t>
      </w:r>
    </w:p>
    <w:p>
      <w:pPr>
        <w:pStyle w:val="BodyText"/>
      </w:pPr>
      <w:r>
        <w:t xml:space="preserve">There be some that hold that X abolished the Law divine Law. that moses Preachd &amp; Instituted a new Law &amp; there are others ho that hold that tho X did not X Corre ct Corrected altered &amp; Corrected the Law and moral Law And Added to it But X did neither of them . he says in the 17 . v . of the Context Think not that I ame Come to destroy the Law and the Prop Proph. I am not Come to d. but to ful.</w:t>
      </w:r>
    </w:p>
    <w:p>
      <w:pPr>
        <w:pStyle w:val="SceneBreak"/>
      </w:pPr>
      <w:r>
        <w:t xml:space="preserve">* * *</w:t>
      </w:r>
    </w:p>
    <w:p>
      <w:pPr>
        <w:pStyle w:val="BodyText"/>
      </w:pPr>
      <w:r>
        <w:t xml:space="preserve">The Precepts of the Ceremonial Law do Cease but they dont Pr Cease by properly by an abolishing of em but Rather by a fulfilling them X fulfilled the things that they aimd at and Pointed forth so that there Ceased Ceases to be any occasion for them</w:t>
      </w:r>
    </w:p>
    <w:p>
      <w:pPr>
        <w:pStyle w:val="SceneBreak"/>
      </w:pPr>
      <w:r>
        <w:t xml:space="preserve">* * *</w:t>
      </w:r>
    </w:p>
    <w:p>
      <w:pPr>
        <w:pStyle w:val="BodyText"/>
      </w:pPr>
      <w:r>
        <w:t xml:space="preserve">That which X abolished was the Corrupt unwritten Traditions that the Jews had amongst them and which they Paid as Great Respect to as to the writbesides the written Law the Jews had their traditions Laws that they Paid as Great Respect to as to the written yea &amp; seemed to Prefer before it X Charges them with making void the Law of G. by their Trad.</w:t>
      </w:r>
    </w:p>
    <w:p>
      <w:pPr>
        <w:pStyle w:val="SceneBreak"/>
      </w:pPr>
      <w:r>
        <w:t xml:space="preserve">* * *</w:t>
      </w:r>
    </w:p>
    <w:p>
      <w:pPr>
        <w:pStyle w:val="BodyText"/>
      </w:pPr>
      <w:r>
        <w:t xml:space="preserve">&amp; X also abolished the Corrupt Glosses and false In of the scribes &amp; Phar . &amp; their false Interpretations of the Law To this X has Respect in the 20 . v. for I say ---------------------------------------- The By the Righ . of the scribes -------- that </w:t>
      </w:r>
      <w:r>
        <w:rPr>
          <w:rStyle w:val="FootnoteReference"/>
        </w:rPr>
        <w:footnoteReference w:id="375"/>
      </w:r>
      <w:r>
        <w:t xml:space="preserve"> X speaks of he is meant both the Righ. which they taught &amp; also thet R. that they Practiced. Our Righ. must Exceed both in it it must exced the Righ that they Practiced &amp; also must be a better R. than what is agreable to their Corrupt Interpretations of the Law of G. .</w:t>
      </w:r>
    </w:p>
    <w:p>
      <w:pPr>
        <w:pStyle w:val="SceneBreak"/>
      </w:pPr>
      <w:r>
        <w:t xml:space="preserve">* * *</w:t>
      </w:r>
    </w:p>
    <w:p>
      <w:pPr>
        <w:pStyle w:val="BodyText"/>
      </w:pPr>
      <w:r>
        <w:t xml:space="preserve">one Corruption of their doc was that they Extended the sense of the Commandmts no further than the Litvery Letter of them . as for Instance as in the sixth Com. for instance they Interpreted it to only to forbid murder they did not Extend it to Causeless anger &amp; Reviling Language.</w:t>
      </w:r>
    </w:p>
    <w:p>
      <w:pPr>
        <w:pStyle w:val="SceneBreak"/>
      </w:pPr>
      <w:r>
        <w:t xml:space="preserve">* * *</w:t>
      </w:r>
    </w:p>
    <w:p>
      <w:pPr>
        <w:pStyle w:val="BodyText"/>
      </w:pPr>
      <w:r>
        <w:t xml:space="preserve">and so in the seventh Com. they Extended it no further than the Letter to the Gross or to Gross acts of uncleanness . which is the ocasion of X says in the Text .ye have heard ------- i.e. the scribes &amp; Pharisees have taught you so they have taught you Indeed that adultery is the Unlawfull &amp; then they that they have taught you is forbidden in the sev. Com. they have not taught you that Lustfull thoughts &amp; whatsoever has &amp; tendency to &amp; Uncleanness is unLawfull .</w:t>
      </w:r>
    </w:p>
    <w:p>
      <w:pPr>
        <w:pStyle w:val="SceneBreak"/>
      </w:pPr>
      <w:r>
        <w:t xml:space="preserve">* * *</w:t>
      </w:r>
    </w:p>
    <w:p>
      <w:pPr>
        <w:pStyle w:val="BodyText"/>
      </w:pPr>
      <w:r>
        <w:t xml:space="preserve">X makes X dont add to the Law but yet more fully Reveals the strictness &amp; spirituality of it than Ever was Reveald before . </w:t>
      </w:r>
      <w:r>
        <w:rPr>
          <w:rStyle w:val="FootnoteReference"/>
        </w:rPr>
        <w:footnoteReference w:id="376"/>
      </w:r>
    </w:p>
    <w:p>
      <w:pPr>
        <w:pStyle w:val="BodyText"/>
      </w:pPr>
      <w:r>
        <w:t xml:space="preserve">doc . .The Law of G. is Exceeding strict </w:t>
      </w:r>
      <w:r>
        <w:rPr>
          <w:rStyle w:val="FootnoteReference"/>
        </w:rPr>
        <w:footnoteReference w:id="377"/>
      </w:r>
    </w:p>
    <w:p>
      <w:pPr>
        <w:pStyle w:val="SceneBreak"/>
      </w:pPr>
      <w:r>
        <w:t xml:space="preserve">* * *</w:t>
      </w:r>
    </w:p>
    <w:p>
      <w:pPr>
        <w:pStyle w:val="BodyText"/>
      </w:pPr>
      <w:r>
        <w:t xml:space="preserve">The strictn many have wrong notions of the Law of G. so had not only the P scribes &amp; P. of old but so have many But many in these days . men are very unwilling to bring thems. to &amp; their Practices to Conform to Gods Law . &amp; therefore they are apt to bring their notions of the Law to Conform to them &amp; their Prac. &amp; tho we have the Bi ble that doth so fully Reveal our duty in all the Parts of it yet how loose are most men in their Principles &amp; is as well as their Prac. and how difficult is it to possess men with a due apprech of the strictness of the Law .</w:t>
      </w:r>
    </w:p>
    <w:p>
      <w:pPr>
        <w:pStyle w:val="SceneBreak"/>
      </w:pPr>
      <w:r>
        <w:t xml:space="preserve">* * *</w:t>
      </w:r>
    </w:p>
    <w:p>
      <w:pPr>
        <w:pStyle w:val="BodyText"/>
      </w:pPr>
      <w:r>
        <w:t xml:space="preserve">The strictness of the L. Consists in two things viz . in 1 . In the Extent of its . that that it Prohibits Every Kind &amp; degree of Evil. 2. in the Rigour with which it Exacts obed .</w:t>
      </w:r>
    </w:p>
    <w:p>
      <w:pPr>
        <w:pStyle w:val="SceneBreak"/>
      </w:pPr>
      <w:r>
        <w:t xml:space="preserve">* * *</w:t>
      </w:r>
    </w:p>
    <w:p>
      <w:pPr>
        <w:pStyle w:val="BodyText"/>
      </w:pPr>
      <w:r>
        <w:t xml:space="preserve">I . The Law is Exceeding strict in that the Prohiit is so Extensive in its obligations bitions of it Extend to Every Kind &amp; degree of Evil forbids Every Kind &amp; degree of Evil .</w:t>
      </w:r>
    </w:p>
    <w:p>
      <w:pPr>
        <w:pStyle w:val="SceneBreak"/>
      </w:pPr>
      <w:r>
        <w:t xml:space="preserve">* * *</w:t>
      </w:r>
    </w:p>
    <w:p>
      <w:pPr>
        <w:pStyle w:val="ListText"/>
        <w:numPr>
          <w:ilvl w:val="0"/>
          <w:numId w:val="2"/>
        </w:numPr>
      </w:pPr>
      <w:r>
        <w:t xml:space="preserve">The Law forbids not only the Grosser acts of sin but Every sinfull action or behaviour . The things that are Expressly mention'd in the ten Commands are Chiefly the more Gross sins of the Kind . They are the Rather mentiond then other because they are most heinous &amp; so most Contrary to the Law of G. but under not only these Gross acts are Intended but other actions that of a are of that Kind. tho in </w:t>
      </w:r>
      <w:r>
        <w:rPr>
          <w:rStyle w:val="FootnoteReference"/>
        </w:rPr>
        <w:footnoteReference w:id="378"/>
      </w:r>
      <w:r>
        <w:t xml:space="preserve"> a lesser degree as under the 6.th Commandmt mentiond in the Context . tho murder be only mention`d Expressed . yet all other tho actions that do partake in any degree of the same nature are forbidden . all venting of a malicious Causeless Anger or a sp. of Hatred towards our Nei neighb. in as tho it tho it be only in ward in Reviling Language is forbidden .</w:t>
      </w:r>
    </w:p>
    <w:p>
      <w:pPr>
        <w:pStyle w:val="SceneBreak"/>
      </w:pPr>
      <w:r>
        <w:t xml:space="preserve">* * *</w:t>
      </w:r>
    </w:p>
    <w:p>
      <w:pPr>
        <w:pStyle w:val="BodyText"/>
      </w:pPr>
      <w:r>
        <w:t xml:space="preserve">so under the seventh Comm. not only so Gross an act of uncleanness but all manner of unclean behaviour in whatever degree &amp; also un yea tho it be no more than wanton Looks or Eye [-] we are forbidden in any wise to Gratify the Lust of uncleanness so much as by suffer our Eyes to wander after the objects of un Lust pr</w:t>
      </w:r>
    </w:p>
    <w:p>
      <w:pPr>
        <w:pStyle w:val="SceneBreak"/>
      </w:pPr>
      <w:r>
        <w:t xml:space="preserve">* * *</w:t>
      </w:r>
    </w:p>
    <w:p>
      <w:pPr>
        <w:pStyle w:val="BodyText"/>
      </w:pPr>
      <w:r>
        <w:t xml:space="preserve">The Law forf forbids any Gratifying of any Lust at all in any degr behaviour at all in any degree . whatever be action or behaviour manifest Profan pride or any inordinate at affection to the things of the T or sense or uncleanne desires &amp; Inclination. or any inordinate sensual appetite whatsoever . or any inordinate affection to the things of the O ti is all forbidden as well as the Grossest acts of sin . math 12 . 36 . for Every Idle word that men</w:t>
      </w:r>
    </w:p>
    <w:p>
      <w:pPr>
        <w:pStyle w:val="SceneBreak"/>
      </w:pPr>
      <w:r>
        <w:t xml:space="preserve">* * *</w:t>
      </w:r>
    </w:p>
    <w:p>
      <w:pPr>
        <w:pStyle w:val="BodyText"/>
      </w:pPr>
      <w:r>
        <w:t xml:space="preserve">2 The Law of G. forbids not only the overt acts of sin but all motions &amp; Exercises of sin in the Heart &amp; thoughts . It forbids the acting It ann It forbids any Gratifying any Lust at all tho </w:t>
      </w:r>
      <w:r>
        <w:rPr>
          <w:rStyle w:val="FootnoteReference"/>
        </w:rPr>
        <w:footnoteReference w:id="379"/>
      </w:r>
      <w:r>
        <w:t xml:space="preserve"> it be only Inward in the Heart thoughts &amp; no is in not sufferd to appear outwardly any way at all .</w:t>
      </w:r>
    </w:p>
    <w:p>
      <w:pPr>
        <w:pStyle w:val="SceneBreak"/>
      </w:pPr>
      <w:r>
        <w:t xml:space="preserve">* * *</w:t>
      </w:r>
    </w:p>
    <w:p>
      <w:pPr>
        <w:pStyle w:val="BodyText"/>
      </w:pPr>
      <w:r>
        <w:t xml:space="preserve">Persons may make the Object Persons Corruptions may be in a violent Excercise inwardly . when the Excercises are wholly Inward in the thoughts . Persons may in their thoughts Greatly Excercise their Enmity against G. &amp; their mali Pride in proud thoughts of thems &amp; their own Excellencies or pos sessi Circumstances . &amp; their malice &amp; Envy towards men . and their Inordinate Carnal appetites &amp; affections . these but such Exercises of Corruption are altogether forbidden in the L. of G.</w:t>
      </w:r>
    </w:p>
    <w:p>
      <w:pPr>
        <w:pStyle w:val="SceneBreak"/>
      </w:pPr>
      <w:r>
        <w:t xml:space="preserve">* * *</w:t>
      </w:r>
    </w:p>
    <w:p>
      <w:pPr>
        <w:pStyle w:val="BodyText"/>
      </w:pPr>
      <w:r>
        <w:t xml:space="preserve">the Law forbids the making the object of a lust Present in the Imagination in order to feed our Lust with it . the Law forbids all acting our pass sions with in our Imaginations with pleasure or so much as approving any wickedness in our selves or others in our thoughts . Prov. 24 .9.</w:t>
      </w:r>
    </w:p>
    <w:p>
      <w:pPr>
        <w:pStyle w:val="SceneBreak"/>
      </w:pPr>
      <w:r>
        <w:t xml:space="preserve">* * *</w:t>
      </w:r>
    </w:p>
    <w:p>
      <w:pPr>
        <w:pStyle w:val="BodyText"/>
      </w:pPr>
      <w:r>
        <w:t xml:space="preserve">The first motions of sin Prov. 9. the thought of foolishness is sin math 15 . 19 . 20. Out of the heart proceed Evil thoughts . ---- These defile the m. .</w:t>
      </w:r>
    </w:p>
    <w:p>
      <w:pPr>
        <w:pStyle w:val="SceneBreak"/>
      </w:pPr>
      <w:r>
        <w:t xml:space="preserve">* * *</w:t>
      </w:r>
    </w:p>
    <w:p>
      <w:pPr>
        <w:pStyle w:val="BodyText"/>
      </w:pPr>
      <w:r>
        <w:t xml:space="preserve">men dont only break the Law when he has per petrat perpetrated wickedness . in some overt act . but the Law forbids the first motions &amp; stirrings of sin in the Heart . it forbids any Contri designing . he that has designd or Contrived any wickedn . has broke the L. whether he hath Perpetratd it or no . yea </w:t>
      </w:r>
      <w:r>
        <w:rPr>
          <w:rStyle w:val="FootnoteReference"/>
        </w:rPr>
        <w:footnoteReference w:id="380"/>
      </w:r>
      <w:r>
        <w:t xml:space="preserve"> th He that has any desire of it any wishings to Grati for opportunities to Gratify his Lusts or any desire wishings that the Law of G. had allowed of it . the first moment there is any stirring of any Inclination to any sin the Law is Broken. Rom . 7 . 5 . for when we were in the Fl. the motions of sins which were by the L. did work in our memb. to bring forth fruit unto d . . not only the bringing forth si of sin is forbidden but the Concieving it. Jam Lust 1 . 15 . when sin hath Concieved it . ----------</w:t>
      </w:r>
    </w:p>
    <w:p>
      <w:pPr>
        <w:pStyle w:val="SceneBreak"/>
      </w:pPr>
      <w:r>
        <w:t xml:space="preserve">* * *</w:t>
      </w:r>
    </w:p>
    <w:p>
      <w:pPr>
        <w:pStyle w:val="BodyText"/>
      </w:pPr>
      <w:r>
        <w:t xml:space="preserve">3 . The Law not only forbids all Kinds of Exercise of sin acts of sin but it forbids the habit of sin in the soul The Law is Broken by having our having the Lust in our H . whether it be in Exercise or no it forbids a wicke the sinfullness of nature as well as the sinfulln . of Life . Every Part of the Corruption of nat . in the seeds a not only in the first motions thereof but in the seeds &amp; principles thereof are a violation of the Law of G.</w:t>
      </w:r>
    </w:p>
    <w:p>
      <w:pPr>
        <w:pStyle w:val="SceneBreak"/>
      </w:pPr>
      <w:r>
        <w:t xml:space="preserve">* * *</w:t>
      </w:r>
    </w:p>
    <w:p>
      <w:pPr>
        <w:pStyle w:val="BodyText"/>
      </w:pPr>
      <w:r>
        <w:t xml:space="preserve">the Law dont only forbid us to act Proudly &amp; and we Carnally &amp; &amp; Covetously &amp; but it forbids to be Proud or Carnal and worldly. it forbids our being of such a nat . Prov . 16. 5 . Every One that is Proud in Heart is an abomination to the L.</w:t>
      </w:r>
    </w:p>
    <w:p>
      <w:pPr>
        <w:pStyle w:val="SceneBreak"/>
      </w:pPr>
      <w:r>
        <w:t xml:space="preserve">* * *</w:t>
      </w:r>
    </w:p>
    <w:p>
      <w:pPr>
        <w:pStyle w:val="BodyText"/>
      </w:pPr>
      <w:r>
        <w:t xml:space="preserve">4 . J. The Law of G. dont only forbids the all sinfull acts &amp; habits but it in Every thing Requires the Reverse of them . It dont only forbid us to be of wicked H . but Requires us to be of a Holy H . It not </w:t>
      </w:r>
      <w:r>
        <w:rPr>
          <w:rStyle w:val="FootnoteReference"/>
        </w:rPr>
        <w:footnoteReference w:id="381"/>
      </w:r>
      <w:r>
        <w:t xml:space="preserve"> only forb . ____ the Corrup. of nature . but Req. Holi. that we be of a holy N. that we be in the Im Image of G. that we be Conformed to him in our dispositions . It not only forbids us to with all our Heart----- {move line 1 sp. into the lft. margin} be of a Tly disp. but Requires us to be Heavenly mi ----- forbids malicious disp. but Req . Lov a sp. of Love &amp; G. &amp; sincere Good will &amp; to Love our neighb. as our selves .</w:t>
      </w:r>
    </w:p>
    <w:p>
      <w:pPr>
        <w:pStyle w:val="SceneBreak"/>
      </w:pPr>
      <w:r>
        <w:t xml:space="preserve">* * *</w:t>
      </w:r>
    </w:p>
    <w:p>
      <w:pPr>
        <w:pStyle w:val="BodyText"/>
      </w:pPr>
      <w:r>
        <w:t xml:space="preserve">It dont ans . the Law not to have the Excercises of Corruption in Our H . in sinfull thought motions thoughts desi &amp; desires but it Requires Holy thoughts &amp; Excercises of soul . &amp; not only but a holy speech &amp; holy behaviour . . not only that we should avoid doin serving sin &amp; satan but that we should devote our selves to the service Entirely to the service of G. to seek his Glory . it not only forbids all sinfull Commissions but omissions</w:t>
      </w:r>
    </w:p>
    <w:p>
      <w:pPr>
        <w:pStyle w:val="SceneBreak"/>
      </w:pPr>
      <w:r>
        <w:t xml:space="preserve">* * *</w:t>
      </w:r>
    </w:p>
    <w:p>
      <w:pPr>
        <w:pStyle w:val="ListText"/>
        <w:numPr>
          <w:ilvl w:val="0"/>
          <w:numId w:val="10"/>
        </w:numPr>
      </w:pPr>
      <w:r>
        <w:t xml:space="preserve">The Law of G. not only Requires Holy Holiness in our disp . &amp; actions but it Req. it to the utmost Capacity of our natures . It dont Ans. the L. for us to Love G. unless we Love him with all our hearts &amp; with our soul &amp; with all our mind and. strength &amp; a with an all our minds. It Requires Every duty Good disp. &amp; Excercise to the utmost dis. of our Capacity of the strength of our Faculties . It ReRequires us to Love G. to the utmost of our Capacity &amp; so it Requires us to fear G. the to utmost of our Capacity . ----- serve G. ---- . seek his Glory ----- Trust in G. ----- Praise G. -------</w:t>
      </w:r>
    </w:p>
    <w:p>
      <w:pPr>
        <w:pStyle w:val="SceneBreak"/>
      </w:pPr>
      <w:r>
        <w:t xml:space="preserve">* * *</w:t>
      </w:r>
    </w:p>
    <w:p>
      <w:pPr>
        <w:pStyle w:val="BodyText"/>
      </w:pPr>
      <w:r>
        <w:t xml:space="preserve">so that if there be no ha duty be omitted by us no holy action . yet the Law is not answe is violated</w:t>
      </w:r>
      <w:r>
        <w:rPr>
          <w:rStyle w:val="FootnoteReference"/>
        </w:rPr>
        <w:footnoteReference w:id="382"/>
      </w:r>
      <w:r>
        <w:t xml:space="preserve"> if it bent Performed to that degree that to be fully d Comm Equal to the utmost of our Capacity . Thus if we in our Prayers are in the Excercise of ferven Fait Love to G. &amp; trust in him &amp; thankfullness . yet we but the if we are in the Excercises of those Graces through the whole of our Prayers yet from beginning to End yet we break the Law if we --- The Law is the so strict that it not only allows not of any omission of du of any Graci holy disp. or ex excercise but neither does it allow of any degree of omission .</w:t>
      </w:r>
    </w:p>
    <w:p>
      <w:pPr>
        <w:pStyle w:val="SceneBreak"/>
      </w:pPr>
      <w:r>
        <w:t xml:space="preserve">* * *</w:t>
      </w:r>
    </w:p>
    <w:p>
      <w:pPr>
        <w:pStyle w:val="BodyText"/>
      </w:pPr>
      <w:r>
        <w:t xml:space="preserve">if there be a right Principle &amp; that Principle be in Excercise yet if that Principle bent Answe rable to the Capacity of our n or that Excercise bent fully up to the measure of our nature the Law is not Answ. but is broken .</w:t>
      </w:r>
    </w:p>
    <w:p>
      <w:pPr>
        <w:pStyle w:val="SceneBreak"/>
      </w:pPr>
      <w:r>
        <w:t xml:space="preserve">* * *</w:t>
      </w:r>
    </w:p>
    <w:p>
      <w:pPr>
        <w:pStyle w:val="BodyText"/>
      </w:pPr>
      <w:r>
        <w:t xml:space="preserve">6 . The L. allow allows not of the Exercise of any Exercise of Corrup of any unholiness . in any Case whatseover . the Law dont only d Bind in Ordinary at ordinary times and in ordinary Cases but in all Cases . whatever our Circumstances are whatever our Temptations are Yet the Law allows of no unholiness . whatever temptations we are under to Pride from our our having Great natural abilities or being very Rich or in Great honour yet the Law forbids the Least Excercise of Pride</w:t>
      </w:r>
    </w:p>
    <w:p>
      <w:pPr>
        <w:pStyle w:val="SceneBreak"/>
      </w:pPr>
      <w:r>
        <w:t xml:space="preserve">* * *</w:t>
      </w:r>
    </w:p>
    <w:p>
      <w:pPr>
        <w:pStyle w:val="BodyText"/>
      </w:pPr>
      <w:r>
        <w:t xml:space="preserve">if we are under never so Great temptation to disco sensuality from th the first opportunity ----- the object being Presented Before us the Enticemt Enticemts of wick. Companions . the strength </w:t>
      </w:r>
      <w:r>
        <w:rPr>
          <w:rStyle w:val="FootnoteReference"/>
        </w:rPr>
        <w:footnoteReference w:id="383"/>
      </w:r>
      <w:r>
        <w:t xml:space="preserve"> of our Lusts yet --------------- Temptation to malice. ---- Injuries Great many . ---- Exceeding Prevalation. ---- ungratefull Treatmt ------- Long Continued ill Treatmt. yet .----------------- Temptation to discontent . &amp; afflicted Circumstances . ----- one affliction upon the heels of another . ---- Every Prov'd . seems ---- Cross ---- no E G. seems to set us as the his the But the mark for his arrows yet-----------</w:t>
      </w:r>
    </w:p>
    <w:p>
      <w:pPr>
        <w:pStyle w:val="SceneBreak"/>
      </w:pPr>
      <w:r>
        <w:t xml:space="preserve">* * *</w:t>
      </w:r>
    </w:p>
    <w:p>
      <w:pPr>
        <w:pStyle w:val="BodyText"/>
      </w:pPr>
      <w:r>
        <w:t xml:space="preserve">allows at noti time . ---- not in the Time of youth or Childhood . --- when Less Considerati on. temptations Great passions &amp; appetites high .</w:t>
      </w:r>
    </w:p>
    <w:p>
      <w:pPr>
        <w:pStyle w:val="SceneBreak"/>
      </w:pPr>
      <w:r>
        <w:t xml:space="preserve">* * *</w:t>
      </w:r>
    </w:p>
    <w:p>
      <w:pPr>
        <w:pStyle w:val="BodyText"/>
      </w:pPr>
      <w:r>
        <w:t xml:space="preserve">7 . The Law is so strict that it binds us in Every as men in Every action they do men are never at Liberty from the Obligation of the Law in any act that they Perform in their whole Lives . . in Every thought that men t voluntary action they Perform fro Every step that they take in every voluntarly motion of their body in their Eating &amp; drinking Lying down &amp; Rising up the Law Reaches all and binds and Obliges em in all. they bent at hi L . ____________________________________ &amp; so in Every word that men speak &amp; Every thought that they think. they bent in any one thing at Liberty from the Oblig gation of the Law But there is a certain manner that the Law Requires em to Perform all these things which so that if Every thi </w:t>
      </w:r>
      <w:r>
        <w:rPr>
          <w:rStyle w:val="FootnoteReference"/>
        </w:rPr>
        <w:footnoteReference w:id="384"/>
      </w:r>
      <w:r>
        <w:t xml:space="preserve"> which if it bent hearts attended they sin in what they do &amp; their the H . Law of G. is violated .</w:t>
      </w:r>
    </w:p>
    <w:p>
      <w:pPr>
        <w:pStyle w:val="SceneBreak"/>
      </w:pPr>
      <w:r>
        <w:t xml:space="preserve">* * *</w:t>
      </w:r>
    </w:p>
    <w:p>
      <w:pPr>
        <w:pStyle w:val="BodyText"/>
      </w:pPr>
      <w:r>
        <w:t xml:space="preserve">the Law is so Extensive in is obligation that in Every thought that we have thought sin &amp; as &amp; Every word that we have spoke Every u voluntary motion of hand or foot ho Ever since &amp; our Childh from our Infancy hither to has a either been. a vi Conformity in Conformity to the Law or viol a violation of it .</w:t>
      </w:r>
    </w:p>
    <w:p>
      <w:pPr>
        <w:pStyle w:val="SceneBreak"/>
      </w:pPr>
      <w:r>
        <w:t xml:space="preserve">* * *</w:t>
      </w:r>
    </w:p>
    <w:p>
      <w:pPr>
        <w:pStyle w:val="BodyText"/>
      </w:pPr>
      <w:r>
        <w:t xml:space="preserve">Thus the strictness of the Law . apears in the Extensiveness as of its obligation</w:t>
      </w:r>
    </w:p>
    <w:p>
      <w:pPr>
        <w:pStyle w:val="SceneBreak"/>
      </w:pPr>
      <w:r>
        <w:t xml:space="preserve">* * *</w:t>
      </w:r>
    </w:p>
    <w:p>
      <w:pPr>
        <w:pStyle w:val="BodyText"/>
      </w:pPr>
      <w:r>
        <w:t xml:space="preserve">II . The strictness of the Law appears in the Rigour with which obed . is Exacted Obed is Exacted by the Law Exacted with such Rigour that it threatend Eternal death for disobed . in any one Article point Tho this Ri</w:t>
      </w:r>
    </w:p>
    <w:p>
      <w:pPr>
        <w:pStyle w:val="SceneBreak"/>
      </w:pPr>
      <w:r>
        <w:t xml:space="preserve">* * *</w:t>
      </w:r>
    </w:p>
    <w:p>
      <w:pPr>
        <w:pStyle w:val="BodyText"/>
      </w:pPr>
      <w:r>
        <w:t xml:space="preserve">The T we have heard how Extensive the Command is &amp; the Threatn . is as extensive as the Command . the Law forbids not only Grosser sins but Every sinfull behaviour in any degree . &amp; so it threatens Eternal death for Every sinfull behav. The Law forbids the very first motions of Lust in the Heart &amp; thoughts &amp; so it thre denounces Eternal d . for Every first stirring of Corruption in the the H . The Law forbids not only the motio Lust motions of Lust but it for so the Law Thretens Et . d. not only for the Least motions of Lust but for the very being of Lust in the heart &amp; again </w:t>
      </w:r>
      <w:r>
        <w:rPr>
          <w:rStyle w:val="FootnoteReference"/>
        </w:rPr>
        <w:footnoteReference w:id="385"/>
      </w:r>
      <w:r>
        <w:t xml:space="preserve"> the Law Threatens Et . d. for the d Every ac omiss . for the want of holiness of Heart &amp; for the omission of Hol . of Life &amp; not only so but also for the want of Hol . of H . yea for the want of Hol. in any degree that our Capacity is susceptive of . &amp; so whatever our Circumstances &amp; Temptations are yet the Law does most Positively threaten Etern . d. for the Least way of depa departure from the Comm . of its Comm.</w:t>
      </w:r>
    </w:p>
    <w:p>
      <w:pPr>
        <w:pStyle w:val="SceneBreak"/>
      </w:pPr>
      <w:r>
        <w:t xml:space="preserve">* * *</w:t>
      </w:r>
    </w:p>
    <w:p>
      <w:pPr>
        <w:pStyle w:val="BodyText"/>
      </w:pPr>
      <w:r>
        <w:t xml:space="preserve">if we speak so such is the strictness of the Law that if we at any time move a Hand or foot or speak a word &amp; or turn a thought &amp; it bent according the the the Law we become obliged to Eternal destruc . for it Rom 6. 23. The wages of sin is death. deut . 27 . 26 . Cursed be he that Confirmeth not all the words of this Law to do them . The Rigourousness of the Law</w:t>
      </w:r>
    </w:p>
    <w:p>
      <w:pPr>
        <w:pStyle w:val="SceneBreak"/>
      </w:pPr>
      <w:r>
        <w:t xml:space="preserve">* * *</w:t>
      </w:r>
    </w:p>
    <w:p>
      <w:pPr>
        <w:pStyle w:val="BodyText"/>
      </w:pPr>
      <w:r>
        <w:t xml:space="preserve">with Respect to the The strictness of the Law with Respect to the Rigourousness of the with . with which obedience is Exacted appears in two things viz . 1 . In that the thretnin Punishmt Threaten'd is so Terrib. Tis an Eternal Punishmt not merely an Eternal affliction but Eternal destruction &amp; death. There may be a degree of aff Eternal. mi an affliction that is Eter not to that degree as to be the destruction of yet if Eternal would be Exceeding Eternal Terrib. But tis ou an affliction &amp; misery tha to that degree to as to Exclude all Comfort all support to overcome all strength and utter sink &amp; Crush </w:t>
      </w:r>
      <w:r>
        <w:rPr>
          <w:rStyle w:val="FootnoteReference"/>
        </w:rPr>
        <w:footnoteReference w:id="386"/>
      </w:r>
      <w:r>
        <w:t xml:space="preserve"> the Poor soul . &amp; yet &amp; yet is Eternal.</w:t>
      </w:r>
    </w:p>
    <w:p>
      <w:pPr>
        <w:pStyle w:val="SceneBreak"/>
      </w:pPr>
      <w:r>
        <w:t xml:space="preserve">* * *</w:t>
      </w:r>
    </w:p>
    <w:p>
      <w:pPr>
        <w:pStyle w:val="BodyText"/>
      </w:pPr>
      <w:r>
        <w:t xml:space="preserve">2 In that the Threatening is so Positive &amp; absolute thou shal thou shalt surely die. the Law binds to Punishmt t the sinner to this Punishmt as it were with Chains of Brass that Can no Cannot be broken . so firm is the Punish Connection between sin &amp; death that no Repentance no Tears no Cries or moans will avail for a Reale Release .</w:t>
      </w:r>
    </w:p>
    <w:p>
      <w:pPr>
        <w:pStyle w:val="SceneBreak"/>
      </w:pPr>
      <w:r>
        <w:t xml:space="preserve">* * *</w:t>
      </w:r>
    </w:p>
    <w:p>
      <w:pPr>
        <w:pStyle w:val="BodyText"/>
      </w:pPr>
      <w:r>
        <w:t xml:space="preserve">Application . doubtless 1. Hence then many of those things that men plead many Plead for as Law full are very sinfull notwithstanding that the Law of G. is so strict yet many men will plead for the Lawfullness of very Loose Practices . they Live in very unwarrantable Practices Either openly or in secret &amp; they Justify thems. in what they do . Either many will openly Plead for Immoral Practices . others do secretly flatter thems. &amp; Labours to bring their own Consciences to a blind belief that what they do is no hurt . many Could not Go on in their wickedness with that quietness that they do but that they are take this method they are Industrious to blind their own mind and quiet their Consc . with their Carnal Reasonings</w:t>
      </w:r>
    </w:p>
    <w:p>
      <w:pPr>
        <w:pStyle w:val="SceneBreak"/>
      </w:pPr>
      <w:r>
        <w:t xml:space="preserve">* * *</w:t>
      </w:r>
    </w:p>
    <w:p>
      <w:pPr>
        <w:pStyle w:val="BodyText"/>
      </w:pPr>
      <w:r>
        <w:t xml:space="preserve">Thus many that do inordinately Indulge some sensual appetite will Plead . and many that are Guilty of abominably unclean Practices flatter thems. that there is no sin in what they do . so men will pl plead for </w:t>
      </w:r>
      <w:r>
        <w:rPr>
          <w:rStyle w:val="FootnoteReference"/>
        </w:rPr>
        <w:footnoteReference w:id="387"/>
      </w:r>
      <w:r>
        <w:t xml:space="preserve"> their fraudulent Practices &amp; for Revengefull Practices &amp; indeed wickedness of almost all Kinds</w:t>
      </w:r>
    </w:p>
    <w:p>
      <w:pPr>
        <w:pStyle w:val="SceneBreak"/>
      </w:pPr>
      <w:r>
        <w:t xml:space="preserve">* * *</w:t>
      </w:r>
    </w:p>
    <w:p>
      <w:pPr>
        <w:pStyle w:val="BodyText"/>
      </w:pPr>
      <w:r>
        <w:t xml:space="preserve">a wick Excuse then &amp; Tis &amp; men will often excuse thems. with their Circumstances that they are in &amp; the temptations they are under &amp; flatter thems. that such and such things are no hurt in their Circumstances But how little do such Persons Consider the strictness of the Law of G. which forbids all appearance of Evil .</w:t>
      </w:r>
    </w:p>
    <w:p>
      <w:pPr>
        <w:pStyle w:val="SceneBreak"/>
      </w:pPr>
      <w:r>
        <w:t xml:space="preserve">* * *</w:t>
      </w:r>
    </w:p>
    <w:p>
      <w:pPr>
        <w:pStyle w:val="BodyText"/>
      </w:pPr>
      <w:r>
        <w:t xml:space="preserve">if the if if all the ways &amp; Practices that. men allow thems . in &amp; will pel plead for &amp; Justify thems. in Come to be Compared with the strict Law of they very many of them will be found very wicked Practices . &amp; It is will be found that there are many ways that are Right in mens own Eyes the End whereof is the ways of d. Prov 14 . 12.</w:t>
      </w:r>
    </w:p>
    <w:p>
      <w:pPr>
        <w:pStyle w:val="SceneBreak"/>
      </w:pPr>
      <w:r>
        <w:t xml:space="preserve">* * *</w:t>
      </w:r>
    </w:p>
    <w:p>
      <w:pPr>
        <w:pStyle w:val="BodyText"/>
      </w:pPr>
      <w:r>
        <w:t xml:space="preserve">2 . if -------- Then How ill is the practice of some Persons of Ridiculing others for their being so strict . if any a man sets hims. to be strictly live a strictly sober &amp; Relig. Life he is sure to tis oftentimes so that he as is sure thereby to Expose hims. to be Laughed at by as some it others for there being so Precise strict</w:t>
      </w:r>
    </w:p>
    <w:p>
      <w:pPr>
        <w:pStyle w:val="SceneBreak"/>
      </w:pPr>
      <w:r>
        <w:t xml:space="preserve">* * *</w:t>
      </w:r>
    </w:p>
    <w:p>
      <w:pPr>
        <w:pStyle w:val="BodyText"/>
      </w:pPr>
      <w:r>
        <w:t xml:space="preserve">The thing is they it is so often times Especially amongst young People . and they are herein a snare one to another this a is a Temptation which they a times often hi often Overcomes young People they are aware that if they Reform their Lives &amp; become strictly sober &amp; Religious </w:t>
      </w:r>
      <w:r>
        <w:rPr>
          <w:rStyle w:val="FootnoteReference"/>
        </w:rPr>
        <w:footnoteReference w:id="388"/>
      </w:r>
      <w:r>
        <w:t xml:space="preserve"> they shall be Laughed by their Companions for being so Precise . ______________________ The thing is that in their Conscien hearts The thing is not that they think they are more Pr strict than the Law of G. Requires but the thing is this that their strictness Condemns their own Looseness &amp; Contrary Practices at which they are offended and therefore would Represent them as need scrupulous &amp; foolishly Precise</w:t>
      </w:r>
    </w:p>
    <w:p>
      <w:pPr>
        <w:pStyle w:val="SceneBreak"/>
      </w:pPr>
      <w:r>
        <w:t xml:space="preserve">* * *</w:t>
      </w:r>
    </w:p>
    <w:p>
      <w:pPr>
        <w:pStyle w:val="BodyText"/>
      </w:pPr>
      <w:r>
        <w:t xml:space="preserve">But is that a thing to be Laughed at that a man is not so Presumptuous &amp; as Knowingly &amp; willingly to disobey the Holy Law of G. &amp; no How abs &amp; how absurd &amp; is a man to be Laughd b at because he is not so mad as to Run himself Headlong into hellfire . are not they Rather to be Pitied that &amp; their folly to be wondered at that are so sotti stupid &amp; sottish Exceeding stupid &amp; foolish . .</w:t>
      </w:r>
    </w:p>
    <w:p>
      <w:pPr>
        <w:pStyle w:val="SceneBreak"/>
      </w:pPr>
      <w:r>
        <w:t xml:space="preserve">* * *</w:t>
      </w:r>
    </w:p>
    <w:p>
      <w:pPr>
        <w:pStyle w:val="ListText"/>
        <w:numPr>
          <w:ilvl w:val="0"/>
          <w:numId w:val="4"/>
        </w:numPr>
      </w:pPr>
      <w:r>
        <w:t xml:space="preserve">if the Law be so strict then hence we Learn that all are Included ar under sin . sin is a Transgression of the Law - Rom 1 . Joh . 3 . 4 wherein soever any in any act or Circumstance as are not fully &amp; Perfectly Conformed to the Law there is sin . This Law Concludes Every son &amp; daughter of adam by ordinary Gen . under sin .</w:t>
      </w:r>
    </w:p>
    <w:p>
      <w:pPr>
        <w:pStyle w:val="SceneBreak"/>
      </w:pPr>
      <w:r>
        <w:t xml:space="preserve">* * *</w:t>
      </w:r>
    </w:p>
    <w:p>
      <w:pPr>
        <w:pStyle w:val="BodyText"/>
      </w:pPr>
      <w:r>
        <w:t xml:space="preserve">If we never had Committed any Actual sin this strict Law would . If we Compare fallen men with this strict &amp; holy Law of G. it will show Every one to be Exceeding G Exceeding sinfull Rom 3 . 9 . both Jews and Gentiles they are </w:t>
      </w:r>
      <w:r>
        <w:rPr>
          <w:rStyle w:val="FootnoteReference"/>
        </w:rPr>
        <w:footnoteReference w:id="389"/>
      </w:r>
      <w:r>
        <w:t xml:space="preserve"> all under sin . &amp; 19. now we Know that what things soever the Law saith. --------------------</w:t>
      </w:r>
    </w:p>
    <w:p>
      <w:pPr>
        <w:pStyle w:val="SceneBreak"/>
      </w:pPr>
      <w:r>
        <w:t xml:space="preserve">* * *</w:t>
      </w:r>
    </w:p>
    <w:p>
      <w:pPr>
        <w:pStyle w:val="BodyText"/>
      </w:pPr>
      <w:r>
        <w:t xml:space="preserve">If we never had Committed any actual sin yet so strict is the Law that it would Conclude us us under sin . we we Come into the T with in a a Greater not Conformed to the Law but exceedingly disagreeing therewith . for. as I have alread observed The Law is st so strict that it dont only forbid the Exer Gratifying of Lust but it forbids the very being of Lust it dont only forbid the Excercises of Corruption but the very being of Corruption . &amp; Requires to be Of a holy nature perfectly holy nature . but we Come into the T with a Corrupt nature with all na Entirely Corrupt all over Corrupt . &amp; Every Lust sort is not in our hearts &amp; as we Come into the T &amp; not only so but Reigns in them .</w:t>
      </w:r>
    </w:p>
    <w:p>
      <w:pPr>
        <w:pStyle w:val="SceneBreak"/>
      </w:pPr>
      <w:r>
        <w:t xml:space="preserve">* * *</w:t>
      </w:r>
    </w:p>
    <w:p>
      <w:pPr>
        <w:pStyle w:val="BodyText"/>
      </w:pPr>
      <w:r>
        <w:t xml:space="preserve">But the strictness of the Law will not only show that every man is a sinner by nature but also by Practice . if the strictness of the Law be Rightly understood &amp; duly Considered it will show that there is not a man on Earth that doth Good &amp; sinneth not . It will show that there is not that men are Guilty of sin Every day &amp; have hour of their Lives . Even the most Relig strict sober moral sober &amp; strict Livers . . . The doc shows the Great-</w:t>
      </w:r>
    </w:p>
    <w:p>
      <w:pPr>
        <w:pStyle w:val="SceneBreak"/>
      </w:pPr>
      <w:r>
        <w:t xml:space="preserve">* * *</w:t>
      </w:r>
    </w:p>
    <w:p>
      <w:pPr>
        <w:pStyle w:val="BodyText"/>
      </w:pPr>
      <w:r>
        <w:t xml:space="preserve">The doc will show not only that men are Guilty of abundance of sin while in a natural Cond. But it will show also that the best &amp; holiest </w:t>
      </w:r>
      <w:r>
        <w:rPr>
          <w:rStyle w:val="FootnoteReference"/>
        </w:rPr>
        <w:footnoteReference w:id="390"/>
      </w:r>
      <w:r>
        <w:t xml:space="preserve"> man on Earth is daily sinning Against G. tha</w:t>
      </w:r>
    </w:p>
    <w:p>
      <w:pPr>
        <w:pStyle w:val="SceneBreak"/>
      </w:pPr>
      <w:r>
        <w:t xml:space="preserve">* * *</w:t>
      </w:r>
    </w:p>
    <w:p>
      <w:pPr>
        <w:pStyle w:val="BodyText"/>
      </w:pPr>
      <w:r>
        <w:t xml:space="preserve">do if the strictness of the Law be duly Consid it will show the Great absurdity of the doctrine of the Quy Quakers of a sinless Perfection in this Life. It shows how little they are acquaint'd with with the Nature of the Law of G. &amp; how Litte with their own Hearts .</w:t>
      </w:r>
    </w:p>
    <w:p>
      <w:pPr>
        <w:pStyle w:val="SceneBreak"/>
      </w:pPr>
      <w:r>
        <w:t xml:space="preserve">* * *</w:t>
      </w:r>
    </w:p>
    <w:p>
      <w:pPr>
        <w:pStyle w:val="BodyText"/>
      </w:pPr>
      <w:r>
        <w:t xml:space="preserve">4 . This st doc . of the strictness of the Law. shows how Exceeding sinfull we are . It not only show that we are all sinf sinners but that we are so that we are so to a very Great degree if we bring our hearts &amp; our lives &amp; Compare em with this strict Law of G. then their will be seen an Exceeding Great difference . How Great an opposition &amp; Contrariety . then it will appear how far Exceedingly we are fallen from the state we once were in when we were in a state of sinless Perfection .</w:t>
      </w:r>
    </w:p>
    <w:p>
      <w:pPr>
        <w:pStyle w:val="SceneBreak"/>
      </w:pPr>
      <w:r>
        <w:t xml:space="preserve">* * *</w:t>
      </w:r>
    </w:p>
    <w:p>
      <w:pPr>
        <w:pStyle w:val="BodyText"/>
      </w:pPr>
      <w:r>
        <w:t xml:space="preserve">if the things that we have heard be Consider`d . that the Law dont only forbid the Grosser acts of sin but Eve all behaviour that in any L wise partake unholy &amp; forbids Even the very sin so much as in thought &amp; the Imagination the very first motions of sin . &amp; not only so but strictly Requires the Reverse of them and that to such a perfection as to be answerable to the Capacity of our nature . &amp; dont allow of any unholiness in us in any degree whatever. what whatever Temptations we are under . It dont </w:t>
      </w:r>
      <w:r>
        <w:rPr>
          <w:rStyle w:val="FootnoteReference"/>
        </w:rPr>
        <w:footnoteReference w:id="391"/>
      </w:r>
      <w:r>
        <w:t xml:space="preserve"> Excuse us Let our Temptations be never so Great if it be so strict as to bind in us in Every action that we do And Requiring that that Every thoug thought &amp; word &amp; notion should be Performed in such and such a manner in a holy manner</w:t>
      </w:r>
    </w:p>
    <w:p>
      <w:pPr>
        <w:pStyle w:val="SceneBreak"/>
      </w:pPr>
      <w:r>
        <w:t xml:space="preserve">* * *</w:t>
      </w:r>
    </w:p>
    <w:p>
      <w:pPr>
        <w:pStyle w:val="BodyText"/>
      </w:pPr>
      <w:r>
        <w:t xml:space="preserve">Tis 1 I say if these things be Considered it will show how many our sins that they are in number as the sands on the sea shore &amp; that there is no Reckoning the numb . of them . this will show. us that we began to sin as soon as we began to be Causes by Counsel Capable of being Causes by Counsel . This will show that that we have Committed how Constantly sin has flowed from us from our hearts Like streams from a fountain It will show that Every thing that men do while in a natural Condition is sin . The strictness of the Law will C show how very heinous &amp; aggravated our sins have been . it will show us how sinfull our thoughts &amp; words &amp; behaviour has been . .</w:t>
      </w:r>
    </w:p>
    <w:p>
      <w:pPr>
        <w:pStyle w:val="SceneBreak"/>
      </w:pPr>
      <w:r>
        <w:t xml:space="preserve">* * *</w:t>
      </w:r>
    </w:p>
    <w:p>
      <w:pPr>
        <w:pStyle w:val="BodyText"/>
      </w:pPr>
      <w:r>
        <w:t xml:space="preserve">&amp; if we Consider how strictly the Law forbid the very being of any Lust in our H . &amp; how holy it Requires our dispositions to be this will show how Exceeding Corrupt our natures are</w:t>
      </w:r>
    </w:p>
    <w:p>
      <w:pPr>
        <w:pStyle w:val="SceneBreak"/>
      </w:pPr>
      <w:r>
        <w:t xml:space="preserve">* * *</w:t>
      </w:r>
    </w:p>
    <w:p>
      <w:pPr>
        <w:pStyle w:val="BodyText"/>
      </w:pPr>
      <w:r>
        <w:t xml:space="preserve">Therefore if we would see our own sinfulln . we should study the strictness of the Law of G.</w:t>
      </w:r>
    </w:p>
    <w:p>
      <w:pPr>
        <w:pStyle w:val="SceneBreak"/>
      </w:pPr>
      <w:r>
        <w:t xml:space="preserve">* * *</w:t>
      </w:r>
    </w:p>
    <w:p>
      <w:pPr>
        <w:pStyle w:val="BodyText"/>
      </w:pPr>
      <w:r>
        <w:t xml:space="preserve">5 . The Consid . of the strictness. of the L . may show &amp; us our own misery as we are by nature . for as I have Observed. the Law is </w:t>
      </w:r>
      <w:r>
        <w:rPr>
          <w:rStyle w:val="FootnoteReference"/>
        </w:rPr>
        <w:footnoteReference w:id="392"/>
      </w:r>
      <w:r>
        <w:t xml:space="preserve"> so strict &amp; Exacts Obed of us with such Rigour that it binds over to the suffering of Et . death for Every Transgression . now the strictn . of the L . shows us how many sins we are Guilty &amp; how heinous these sins are how Great then must be our mis. by N . who Lie under Condem to Everlast . destruction for Every one of these how many do then Every single sin is doth by the L . Requires our on in dan our Eternal damnation as its Punish . How many deaths how many Eternal damnations then do men in a as it were natural Condition Lie under Condem . to .</w:t>
      </w:r>
    </w:p>
    <w:p>
      <w:pPr>
        <w:pStyle w:val="SceneBreak"/>
      </w:pPr>
      <w:r>
        <w:t xml:space="preserve">* * *</w:t>
      </w:r>
    </w:p>
    <w:p>
      <w:pPr>
        <w:pStyle w:val="BodyText"/>
      </w:pPr>
      <w:r>
        <w:t xml:space="preserve">our damnation if we at Last Perish in a natural Condition our damnation will be so Great &amp; mis . will be so Great that if it were divided into as many parts as we have Commi have Ever Committed sins in our our whole Lives time Each part would be so Great as to be an Eternal damnation by it self . and not only so but we that is our damnation for original sin that Great fountain of all actual sin. &amp; tis also to be Considered then many of our actual sins have been so Great Great that a one is as heinous and brings as much Guilt and Consequently as much heavier a punish. as some hunrd an hundred of some others</w:t>
      </w:r>
    </w:p>
    <w:p>
      <w:pPr>
        <w:pStyle w:val="SceneBreak"/>
      </w:pPr>
      <w:r>
        <w:t xml:space="preserve">* * *</w:t>
      </w:r>
    </w:p>
    <w:p>
      <w:pPr>
        <w:pStyle w:val="BodyText"/>
      </w:pPr>
      <w:r>
        <w:t xml:space="preserve">How mis . does this Argue the Case of all those to be that are in a nat . Condition 6. The Consideration of the strictn . of the L. </w:t>
      </w:r>
      <w:r>
        <w:rPr>
          <w:rStyle w:val="FootnoteReference"/>
        </w:rPr>
        <w:footnoteReference w:id="393"/>
      </w:r>
      <w:r>
        <w:t xml:space="preserve"> shows us the vanity of all our Own Right . how vain are any Expectation &amp; of Commending our selves to G. or Getting obtaining any thing of G. by it</w:t>
      </w:r>
    </w:p>
    <w:p>
      <w:pPr>
        <w:pStyle w:val="SceneBreak"/>
      </w:pPr>
      <w:r>
        <w:t xml:space="preserve">* * *</w:t>
      </w:r>
    </w:p>
    <w:p>
      <w:pPr>
        <w:pStyle w:val="BodyText"/>
      </w:pPr>
      <w:r>
        <w:t xml:space="preserve">if we Only Consid . the strict . of the L. it will show how vain are all attempts to Perform a Legal Right . or to Get any have a title to any favour by vertue of the L . for in order to our Per having any Right to the favour of G. by the works of the L . we P must Perfectly Answer th t strict Law . but the strictness of it will show how Impossible this is for us .</w:t>
      </w:r>
    </w:p>
    <w:p>
      <w:pPr>
        <w:pStyle w:val="SceneBreak"/>
      </w:pPr>
      <w:r>
        <w:t xml:space="preserve">* * *</w:t>
      </w:r>
    </w:p>
    <w:p>
      <w:pPr>
        <w:pStyle w:val="BodyText"/>
      </w:pPr>
      <w:r>
        <w:t xml:space="preserve">the high opinion men have of their own R. arises from want of understanding the strictn . of the L. if this were Rightly understood it would show us men that those very thing often time Commonly those very things which they Trust in as a Right . are sins &amp; that they do merit Con damnation</w:t>
      </w:r>
    </w:p>
    <w:p>
      <w:pPr>
        <w:pStyle w:val="SceneBreak"/>
      </w:pPr>
      <w:r>
        <w:t xml:space="preserve">* * *</w:t>
      </w:r>
    </w:p>
    <w:p>
      <w:pPr>
        <w:pStyle w:val="BodyText"/>
      </w:pPr>
      <w:r>
        <w:t xml:space="preserve">The Right Consid of the stric . of the L. will show us how miserable these services are that we are Ready to Trust to . how much sin we Commit in our Prayers in &amp; in all our Relig . Perform . how filthy &amp; how we disobey &amp; Provoke G. in Every thing that we do .</w:t>
      </w:r>
    </w:p>
    <w:p>
      <w:pPr>
        <w:pStyle w:val="SceneBreak"/>
      </w:pPr>
      <w:r>
        <w:t xml:space="preserve">* * *</w:t>
      </w:r>
    </w:p>
    <w:p>
      <w:pPr>
        <w:pStyle w:val="ListText"/>
        <w:numPr>
          <w:ilvl w:val="0"/>
          <w:numId w:val="6"/>
        </w:numPr>
      </w:pPr>
      <w:r>
        <w:t xml:space="preserve">------ Then Let no b Have This should stir us all up to Labour to Get an Interest in him who has Perfectly answerd this strict Law of G.</w:t>
      </w:r>
    </w:p>
    <w:p>
      <w:pPr>
        <w:pStyle w:val="SceneBreak"/>
      </w:pPr>
      <w:r>
        <w:t xml:space="preserve">* * *</w:t>
      </w:r>
    </w:p>
    <w:p>
      <w:pPr>
        <w:pStyle w:val="BodyText"/>
      </w:pPr>
      <w:r>
        <w:t xml:space="preserve">we Cannot do it it is in vain for us to aim at any such thing &amp; yet we are all naturally under the Law the Law takes hold of in us and Exacts Perfect obed. in upon Pain of Et. </w:t>
      </w:r>
      <w:r>
        <w:rPr>
          <w:rStyle w:val="FootnoteReference"/>
        </w:rPr>
        <w:footnoteReference w:id="394"/>
      </w:r>
      <w:r>
        <w:t xml:space="preserve"> or death . we are held bound by it as with Chains of Brass . There is therefore no other way for us but to Get into X who alone has Performed P Answered &amp; fulfilled this . Law . tho it be so strict yet X answered in perfe exactly &amp; perfectly in Every Point he fulfi perfectly fulfilled the Commands of the L. and he has Answ . the demands of it for our sins it demands. of suffering death Et. d. . If we are in X he will have Ans . the Law for us it wont be Required of us Exacted of us we shall be Exempt not be under the Law we shall be Exempt from und the Rigour of tha &amp; Punish . of the L. Rom 6 . 14 . ye are not under the L . but Und Grace ___________________________________________ </w:t>
      </w:r>
      <w:r>
        <w:rPr>
          <w:rStyle w:val="FootnoteReference"/>
        </w:rPr>
        <w:footnoteReference w:id="395"/>
      </w:r>
    </w:p>
    <w:p>
      <w:pPr>
        <w:pStyle w:val="Heading2"/>
      </w:pPr>
      <w:bookmarkStart w:name="heading_279_matt_13_22_b" w:id="21"/>
      <w:r>
        <w:t xml:space="preserve">279. Matt. 13:22(b)</w:t>
      </w:r>
      <w:bookmarkEnd w:id="21"/>
    </w:p>
    <w:p>
      <w:pPr>
        <w:pStyle w:val="Heading2"/>
      </w:pPr>
      <w:bookmarkStart w:name="heading_279_matt_13_22b_4_33_trans" w:id="22"/>
      <w:r>
        <w:t xml:space="preserve">279.Matt. 13'22b(4_33) trans</w:t>
      </w:r>
      <w:bookmarkEnd w:id="22"/>
    </w:p>
    <w:p>
      <w:pPr>
        <w:pStyle w:val="BodyText"/>
      </w:pPr>
      <w:r>
        <w:t xml:space="preserve">Jonathan Edwards</w:t>
      </w:r>
    </w:p>
    <w:p>
      <w:pPr>
        <w:pStyle w:val="BodyText"/>
      </w:pPr>
      <w:r>
        <w:t xml:space="preserve">April 1733 Math . 13. 22. He also that Recieved seed Among thorns is he that heareth the word and the decietfull ness of Riches Choke the word &amp; it becometh unfruitfull [ ] [shorthand for "preached the second time"]</w:t>
      </w:r>
    </w:p>
    <w:p>
      <w:pPr>
        <w:pStyle w:val="SceneBreak"/>
      </w:pPr>
      <w:r>
        <w:t xml:space="preserve">* * *</w:t>
      </w:r>
    </w:p>
    <w:p>
      <w:pPr>
        <w:pStyle w:val="BodyText"/>
      </w:pPr>
      <w:r>
        <w:t xml:space="preserve">This is Part of Xs Explication of the sower &amp; the seed that fell on four different sorts of Ground Represent ing four different sorts of hearers of the word of G. that there Commonly are wherever the Gosp. is Preached . X Probably was then at that very Time Preaching to these four sorts of Hearers when he was speaking this Parable . for he was then speaking to a Great multit. as we Read in the 2d v. And Great mul. were Gath. together ----------------- -----------------. &amp; doubtless in that mult. there were many that heard the Word &amp; understood it not nor Regarded it .&amp; Came flock flocked after Jesus to hear him only because other Peo to satisfy their Curiosity or because they see others went. Jesus was a noted Person amongst em for his strange &amp; wonderfu </w:t>
      </w:r>
      <w:r>
        <w:rPr>
          <w:rStyle w:val="FootnoteReference"/>
        </w:rPr>
        <w:footnoteReference w:id="396"/>
      </w:r>
      <w:r>
        <w:t xml:space="preserve"> works &amp; they all had a mind to see satisfy their Curiosity in he seeing &amp; hearing such a Person. &amp; to see him work mi &amp; were &amp; to see him work miracles . so that without doubt Great numb. of em were those hearers Represented by the way side.</w:t>
      </w:r>
    </w:p>
    <w:p>
      <w:pPr>
        <w:pStyle w:val="SceneBreak"/>
      </w:pPr>
      <w:r>
        <w:t xml:space="preserve">* * *</w:t>
      </w:r>
    </w:p>
    <w:p>
      <w:pPr>
        <w:pStyle w:val="BodyText"/>
      </w:pPr>
      <w:r>
        <w:t xml:space="preserve">But X had another sort of hearers that went further than those that seemed were Pl mightily taken seemed Greatly Pleased with his doc. &amp; mightily to Admire it in the 7. of Math. 28 &amp; 29. we Read that the People were Astonished at his doc for he taught em as one having ------------ so we Read. of in the 6. of Mark at the second v </w:t>
      </w:r>
      <w:r>
        <w:rPr>
          <w:rStyle w:val="FootnoteReference"/>
        </w:rPr>
        <w:footnoteReference w:id="397"/>
      </w:r>
      <w:r>
        <w:t xml:space="preserve"> of some that were when they heard him preach the W. of G. were astonished &amp; said from whence hath these man this wis. as things &amp; what wis. is this that is Given unto him but yet we are told in the next v. that they were offended at him . They Cried out sometimes no never man spoke Like this man . &amp; he hath spoken all things well &amp; blessed is the womb -------</w:t>
      </w:r>
    </w:p>
    <w:p>
      <w:pPr>
        <w:pStyle w:val="SceneBreak"/>
      </w:pPr>
      <w:r>
        <w:t xml:space="preserve">* * *</w:t>
      </w:r>
    </w:p>
    <w:p>
      <w:pPr>
        <w:pStyle w:val="BodyText"/>
      </w:pPr>
      <w:r>
        <w:t xml:space="preserve">---------- &amp; some were so taken that they seemd Ready to follow X wherever he went . &amp; there were was a Great Part of the People that were mightily transported with Admirati affected with admiration Insomuch that the scribes &amp; Pharisees were often Preventing from Executing their malice &amp; Envy upon him for fear of the People. &amp; what a transport did the multitude seem to be in when X made his Last Entry into Jerusalem Cut spreading their Garments in the way &amp; Cutting down branches of Palm trees &amp; strawing --------------- &amp; Running before him Crying Hosanna to -------------- &amp; yet but few of em true believers . but they soon most of em vanishin as it were vanishd away Jo when X was Crucified their Joy &amp; admiration would not stand that Temptation .</w:t>
      </w:r>
    </w:p>
    <w:p>
      <w:pPr>
        <w:pStyle w:val="SceneBreak"/>
      </w:pPr>
      <w:r>
        <w:t xml:space="preserve">* * *</w:t>
      </w:r>
    </w:p>
    <w:p>
      <w:pPr>
        <w:pStyle w:val="BodyText"/>
      </w:pPr>
      <w:r>
        <w:t xml:space="preserve">&amp; now no doubt but here were some of these that were now X hearers while he was speaking this Parable .</w:t>
      </w:r>
    </w:p>
    <w:p>
      <w:pPr>
        <w:pStyle w:val="SceneBreak"/>
      </w:pPr>
      <w:r>
        <w:t xml:space="preserve">* * *</w:t>
      </w:r>
    </w:p>
    <w:p>
      <w:pPr>
        <w:pStyle w:val="BodyText"/>
      </w:pPr>
      <w:r>
        <w:t xml:space="preserve">as Likewise there were doubtless of that sort spoken of in the Text many that Cam those that Came to </w:t>
      </w:r>
      <w:r>
        <w:rPr>
          <w:rStyle w:val="FootnoteReference"/>
        </w:rPr>
        <w:footnoteReference w:id="398"/>
      </w:r>
      <w:r>
        <w:t xml:space="preserve"> hear X and be as being desirous Concerned for their future wellfare &amp; Ob desirous of obtaining Eternal Life but yet were so Ensnared by the word Cares &amp; Concerns of the T that they ne ver did any thing to Effect that it hindered the Effect of the word of upon them &amp; never did any thing to Effect for their own Salvation.</w:t>
      </w:r>
    </w:p>
    <w:p>
      <w:pPr>
        <w:pStyle w:val="SceneBreak"/>
      </w:pPr>
      <w:r>
        <w:t xml:space="preserve">* * *</w:t>
      </w:r>
    </w:p>
    <w:p>
      <w:pPr>
        <w:pStyle w:val="BodyText"/>
      </w:pPr>
      <w:r>
        <w:t xml:space="preserve">&amp; there were some here Present that were as the Good Ground for there were the d 11 disciples &amp; besides them X had many other true followers as we Read of his sending forth seventy Choosing &amp; sending forth seventy besid to Preach the Gosp. be sides the Apostles .</w:t>
      </w:r>
    </w:p>
    <w:p>
      <w:pPr>
        <w:pStyle w:val="SceneBreak"/>
      </w:pPr>
      <w:r>
        <w:t xml:space="preserve">* * *</w:t>
      </w:r>
    </w:p>
    <w:p>
      <w:pPr>
        <w:pStyle w:val="BodyText"/>
      </w:pPr>
      <w:r>
        <w:t xml:space="preserve">There are two things to be Observed in the Text in the Character of those be that are Represented by thorny Ground. 1 That they heard the word. they Gave it a hearing &amp; not only so but heard with wi some a desire of Learning with some Concern &amp; that they might for their spiritual &amp; Eternal Good &amp; with some Intention to do as they were directed in the w by the word they had a design to Put the word in Practice . for these went further than the Hearers Represented by the way side . But</w:t>
      </w:r>
    </w:p>
    <w:p>
      <w:pPr>
        <w:pStyle w:val="SceneBreak"/>
      </w:pPr>
      <w:r>
        <w:t xml:space="preserve">* * *</w:t>
      </w:r>
    </w:p>
    <w:p>
      <w:pPr>
        <w:pStyle w:val="ListText"/>
        <w:numPr>
          <w:ilvl w:val="0"/>
          <w:numId w:val="3"/>
        </w:numPr>
      </w:pPr>
      <w:r>
        <w:t xml:space="preserve">The Cares of the ---------------- Choked the word that it became unfruitfull . they were Concernd for their souls. But the misery of it is that they are so much Concernd about other things that the they were not thoroughly Engaged they had at times man many thoughts about salv. but their hearts were so full of Tly thought </w:t>
      </w:r>
      <w:r>
        <w:rPr>
          <w:rStyle w:val="FootnoteReference"/>
        </w:rPr>
        <w:footnoteReference w:id="399"/>
      </w:r>
      <w:r>
        <w:t xml:space="preserve"> that it Greatly hinderd em &amp; took of their minds. &amp; Prevented their doing any thing to Effect being in Good Earnest they had desi Goo designs of Putting the word in Practice but had so many other things to mind that they did nothing to Purpose .</w:t>
      </w:r>
    </w:p>
    <w:p>
      <w:pPr>
        <w:pStyle w:val="SceneBreak"/>
      </w:pPr>
      <w:r>
        <w:t xml:space="preserve">* * *</w:t>
      </w:r>
    </w:p>
    <w:p>
      <w:pPr>
        <w:pStyle w:val="BodyText"/>
      </w:pPr>
      <w:r>
        <w:t xml:space="preserve">doc . The world is very Commonly a Great snare to the souls of men .</w:t>
      </w:r>
    </w:p>
    <w:p>
      <w:pPr>
        <w:pStyle w:val="SceneBreak"/>
      </w:pPr>
      <w:r>
        <w:t xml:space="preserve">* * *</w:t>
      </w:r>
    </w:p>
    <w:p>
      <w:pPr>
        <w:pStyle w:val="BodyText"/>
      </w:pPr>
      <w:r>
        <w:t xml:space="preserve">By the T I would unders be un Intend as is Com monly understood the Cares &amp; Concerns the Busines &amp; Interests of this Present Temporal &amp; Earth Earthly T . thos By these may the souls of m. are very Commonly Ensnared &amp; Undone . the things of this world were made for our Good not meerly for the Good of our bod . the Little or to please or Profit us the Little while we have to stay here but for the f But ultimately for the Good of our souls or for our Eternal Good. Benefit we have we &amp; if we made a Right Improvemt of em they would be so they would only be as tools wherewith we might do our serve G. &amp; Talents wh to be Improved for Gods Glory &amp; our Own Eternal Interest . we stand in need of these things in Order to our spiritual Good . Math. 6. 32. Your F. Knoweth that ye have need of these things We need em to support our Lives &amp; to Put us under advantages &amp; a Capacity of seeking Pursuing our main Interest.</w:t>
      </w:r>
    </w:p>
    <w:p>
      <w:pPr>
        <w:pStyle w:val="SceneBreak"/>
      </w:pPr>
      <w:r>
        <w:t xml:space="preserve">* * *</w:t>
      </w:r>
    </w:p>
    <w:p>
      <w:pPr>
        <w:pStyle w:val="BodyText"/>
      </w:pPr>
      <w:r>
        <w:t xml:space="preserve">so that tis not from because that things of the O Enjoyments of the worldly Possessions are in thems. Evil or of but that they are so Ensnaring </w:t>
      </w:r>
      <w:r>
        <w:rPr>
          <w:rStyle w:val="FootnoteReference"/>
        </w:rPr>
        <w:footnoteReference w:id="400"/>
      </w:r>
      <w:r>
        <w:t xml:space="preserve"> but tis from the Ill use that the Corrupt Nat. of m. makes of them tis the nature of sin to turn Every thing however Good into Poison Especially the Enjoymts &amp; Concerns of this Present T . for thereby Consists mans apostacy &amp; depravity that he is fallen from G. to the T .</w:t>
      </w:r>
    </w:p>
    <w:p>
      <w:pPr>
        <w:pStyle w:val="SceneBreak"/>
      </w:pPr>
      <w:r>
        <w:t xml:space="preserve">* * *</w:t>
      </w:r>
    </w:p>
    <w:p>
      <w:pPr>
        <w:pStyle w:val="BodyText"/>
      </w:pPr>
      <w:r>
        <w:t xml:space="preserve">1 . Take notice of several ways show how the T is a snare to the souls --------------- 2 . Give the Reasons why the T has such Influence on mens souls. .</w:t>
      </w:r>
    </w:p>
    <w:p>
      <w:pPr>
        <w:pStyle w:val="SceneBreak"/>
      </w:pPr>
      <w:r>
        <w:t xml:space="preserve">* * *</w:t>
      </w:r>
    </w:p>
    <w:p>
      <w:pPr>
        <w:pStyle w:val="ListText"/>
        <w:numPr>
          <w:ilvl w:val="0"/>
          <w:numId w:val="2"/>
        </w:numPr>
      </w:pPr>
      <w:r>
        <w:t xml:space="preserve">It very often Keeps men in stupidity &amp; negligence of their souls Carelessness of their souls . the Enjoyments The Cares Tly Care and desires and and Enjoymts are of a stupifying tendency they do as it were do drown mens Reflection &amp; benum the soul as to its apprehension of spir. Objects The mind being filld up with Tly thoughts &amp; so who so much Conversant about the things of the T it Comes to Pass by that means that the things of the T appear the only Real things . they are the only thi</w:t>
      </w:r>
    </w:p>
    <w:p>
      <w:pPr>
        <w:pStyle w:val="SceneBreak"/>
      </w:pPr>
      <w:r>
        <w:t xml:space="preserve">* * *</w:t>
      </w:r>
    </w:p>
    <w:p>
      <w:pPr>
        <w:pStyle w:val="BodyText"/>
      </w:pPr>
      <w:r>
        <w:t xml:space="preserve">The mind is so much Earnestly Engaged in Concern about these the things of the T that there is no it is not at Liberty to attend any other Concer sp other Concern . &amp; h &amp; so spir. Conc things are neglected . The mind Cant be so divided as At the same to be very m Earnestly Engaged in Pursuit of two such very different Interests as the Tly. at the same time as the Oly and the sp. Interests . the if men are set to be Rich and full of Care about they what they shall Eat &amp; what --------------------- </w:t>
      </w:r>
      <w:r>
        <w:rPr>
          <w:rStyle w:val="FootnoteReference"/>
        </w:rPr>
        <w:footnoteReference w:id="401"/>
      </w:r>
      <w:r>
        <w:t xml:space="preserve"> Tis hardly Consistent with the nat. of the soul to be very Earnestly seeking spirit. things Riches &amp; Etern. salv. at the same time This would be to divide the soul &amp; make two of it . &amp; make it opposite to it self if Oly desires &amp; Cares are very strong they will monopolize the desires affections &amp; cares of the soul &amp; take possession of em . the Cares &amp; affections of the mind are already Engaged &amp; are not at Liberty to be possessed by any other Object . This T &amp; the other T are two Rivals for the Heart &amp; tis Impossible that the H. should be Given to Both at the same time or that it should be strongly Engaged in the Pursuit of bo desires &amp; pursuits of Both at the same time . if the mid if when m it are be m Engaged in desires and pursuits of one must neglect the other . . Math 6. 24. ye Cannot s no man Can serve two masters for either he will hate the one &amp; Love --------- or Else he will hold to the one &amp; despise ----</w:t>
      </w:r>
    </w:p>
    <w:p>
      <w:pPr>
        <w:pStyle w:val="SceneBreak"/>
      </w:pPr>
      <w:r>
        <w:t xml:space="preserve">* * *</w:t>
      </w:r>
    </w:p>
    <w:p>
      <w:pPr>
        <w:pStyle w:val="BodyText"/>
      </w:pPr>
      <w:r>
        <w:t xml:space="preserve">so that the O tends to stupify the Heart this way as it takes up the Concern of the mind &amp; appropriates it all to it self that it is not at Liberty to be Engaged about spiritual things .</w:t>
      </w:r>
    </w:p>
    <w:p>
      <w:pPr>
        <w:pStyle w:val="SceneBreak"/>
      </w:pPr>
      <w:r>
        <w:t xml:space="preserve">* * *</w:t>
      </w:r>
    </w:p>
    <w:p>
      <w:pPr>
        <w:pStyle w:val="BodyText"/>
      </w:pPr>
      <w:r>
        <w:t xml:space="preserve">&amp; then when men are much Engaged about the &amp; as it possesses their affections so it O that takes up all their thoughts . there is no Room Left for meditati serious Consideration of the things of Eternity or meditating &amp; Time is all taken up in Contriving how to a Get the T in Entertaining it with in pleasing &amp; Entertaining it self with the d it Posses its Gains or bewailing its Losses &amp; disappointmt . There is no time for strong seriously thoroughly Consid. of the an approaching</w:t>
      </w:r>
      <w:r>
        <w:rPr>
          <w:rStyle w:val="FootnoteReference"/>
        </w:rPr>
        <w:footnoteReference w:id="402"/>
      </w:r>
      <w:r>
        <w:t xml:space="preserve"> Etern. &amp; a how short in Li &amp; Uncertain Life is &amp; what an awfull thing tis to die in a Xtless Condition &amp; how dreadfull to suffer the mis. of hell to all Eternity . these things must</w:t>
      </w:r>
    </w:p>
    <w:p>
      <w:pPr>
        <w:pStyle w:val="SceneBreak"/>
      </w:pPr>
      <w:r>
        <w:t xml:space="preserve">* * *</w:t>
      </w:r>
    </w:p>
    <w:p>
      <w:pPr>
        <w:pStyle w:val="BodyText"/>
      </w:pPr>
      <w:r>
        <w:t xml:space="preserve">be thought on with a or if the Tly minded man Can find Leisure sometimes to think of these things that there might be time to think of these things yet he is but very litt ill disposed to it. tis so out of his the way of that th which he makes his business &amp; beside the Channel stream &amp; Channel of Ordinary Pursuits that he has no Inclination to any serious meditation on these things.</w:t>
      </w:r>
    </w:p>
    <w:p>
      <w:pPr>
        <w:pStyle w:val="SceneBreak"/>
      </w:pPr>
      <w:r>
        <w:t xml:space="preserve">* * *</w:t>
      </w:r>
    </w:p>
    <w:p>
      <w:pPr>
        <w:pStyle w:val="BodyText"/>
      </w:pPr>
      <w:r>
        <w:t xml:space="preserve">he is but poorly Prepared for any such Exercise. the mind that for the most Part is all Involved &amp; over whelm'd in Oly things if he should force force him to his thoughts to upon spiritual objects . his meditation are Like to be miserably broken &amp; shatterd because forced tis against Inclination &amp; it will be difficult to hold the minds in any Considerable degree of fixedness Tly thoughts will be darting in &amp; Interrupting &amp; make sures spoiling any Relig. meditation.</w:t>
      </w:r>
    </w:p>
    <w:p>
      <w:pPr>
        <w:pStyle w:val="SceneBreak"/>
      </w:pPr>
      <w:r>
        <w:t xml:space="preserve">* * *</w:t>
      </w:r>
    </w:p>
    <w:p>
      <w:pPr>
        <w:pStyle w:val="BodyText"/>
      </w:pPr>
      <w:r>
        <w:t xml:space="preserve">Eternal things must be thought on with in a serious &amp; attentive manner if they are effectual Considerably to Awaken the man soul .</w:t>
      </w:r>
    </w:p>
    <w:p>
      <w:pPr>
        <w:pStyle w:val="SceneBreak"/>
      </w:pPr>
      <w:r>
        <w:t xml:space="preserve">* * *</w:t>
      </w:r>
    </w:p>
    <w:p>
      <w:pPr>
        <w:pStyle w:val="BodyText"/>
      </w:pPr>
      <w:r>
        <w:t xml:space="preserve">&amp; then this tend the T tends to stupify the soul thus that the mind being of Tly thoughts &amp; being taken up with &amp; con Cons Conversant with nothing Else them . it tends to make other spiritual things not Reall It disposes the mind to Look upon Eter nal thing as fabulous &amp; Exposes to &amp; Oly things being the only things the mind is Con - </w:t>
      </w:r>
      <w:r>
        <w:rPr>
          <w:rStyle w:val="FootnoteReference"/>
        </w:rPr>
        <w:footnoteReference w:id="403"/>
      </w:r>
      <w:r>
        <w:t xml:space="preserve"> versant with it is disp the mos more disposed to thing em the only things that Really are, -</w:t>
      </w:r>
    </w:p>
    <w:p>
      <w:pPr>
        <w:pStyle w:val="SceneBreak"/>
      </w:pPr>
      <w:r>
        <w:t xml:space="preserve">* * *</w:t>
      </w:r>
    </w:p>
    <w:p>
      <w:pPr>
        <w:pStyle w:val="BodyText"/>
      </w:pPr>
      <w:r>
        <w:t xml:space="preserve">[ ] Experience doth verify this it that a Great Eagerness after the O &amp; a deep Concern about salv. are do not Go to are not Consistent one with Another . when was it heard seen that a Person was violent for the T &amp; violent for Heav. at the same time . or when was it Ever seen amongst in a Town that it was a time wherein of Great outpourings of the sp. of G. and wherein that was Generally that Enquiry what shall I do -------- amongst them &amp; at the same time a Great stir after the Hon Honours or Profits of the T .</w:t>
      </w:r>
    </w:p>
    <w:p>
      <w:pPr>
        <w:pStyle w:val="SceneBreak"/>
      </w:pPr>
      <w:r>
        <w:t xml:space="preserve">* * *</w:t>
      </w:r>
    </w:p>
    <w:p>
      <w:pPr>
        <w:pStyle w:val="BodyText"/>
      </w:pPr>
      <w:r>
        <w:t xml:space="preserve">The T w is a snare to Tliness tends to make void all means of Conviction that Can if one whose mind is full of the T Reads in the ss. or other Pious Books how Little do they Reflect on what they Read . if &amp; the T is Ready to fill up their minds on sabbath days for th which holy time that ought to Be filld up with Relig. medit. &amp; duties are filld up by them full with Tly thoughts when they are at meeting &amp; hearing things that are of the most awakening nature All is made void &amp; to no purp pur pose by the because their thoughts are hearts are upon other things and Great part of the time they are so busy in thinking of the things of the T that they scarce hear what is said &amp; take but little notice</w:t>
      </w:r>
    </w:p>
    <w:p>
      <w:pPr>
        <w:pStyle w:val="SceneBreak"/>
      </w:pPr>
      <w:r>
        <w:t xml:space="preserve">* * *</w:t>
      </w:r>
    </w:p>
    <w:p>
      <w:pPr>
        <w:pStyle w:val="BodyText"/>
      </w:pPr>
      <w:r>
        <w:t xml:space="preserve">&amp; when the Great things of another T are suggested to their minds in the Preaching of the G Word or other wise it dont abide with them the T will soon Crowd it out . It dont stay Long Enough to make Impression upon em </w:t>
      </w:r>
      <w:r>
        <w:rPr>
          <w:rStyle w:val="FootnoteReference"/>
        </w:rPr>
        <w:footnoteReference w:id="404"/>
      </w:r>
      <w:r>
        <w:t xml:space="preserve"> 2. It has a tendency to Cause Persons to Put off the </w:t>
      </w:r>
      <w:r>
        <w:rPr>
          <w:rStyle w:val="FootnoteReference"/>
        </w:rPr>
        <w:footnoteReference w:id="405"/>
      </w:r>
      <w:r>
        <w:t xml:space="preserve"> Concern of their salv. till hereafter Tis of very often by Reason of Present worldliness that they ne never think the Present time is a Convenient time to set about their Great work something or other is still in the way . there is They are now busily Engaged in some Tly affair now tis not a Convenient Oppor . they Cant find time Yet they have so many things to mind ti &amp; so they Put off till such a worldly affair is Contr over till they have Got through such an design till they are under such or such Circumstances . then they flatter thems. that their hurries will be over th &amp; they shall have more Leisure to mind the things of another T . and it often Comes to Pass that Persons before that time Comes are overtaken with death &amp; so die unprepared thus the T Pr Proves a fatal snare to them</w:t>
      </w:r>
    </w:p>
    <w:p>
      <w:pPr>
        <w:pStyle w:val="SceneBreak"/>
      </w:pPr>
      <w:r>
        <w:t xml:space="preserve">* * *</w:t>
      </w:r>
    </w:p>
    <w:p>
      <w:pPr>
        <w:pStyle w:val="BodyText"/>
      </w:pPr>
      <w:r>
        <w:t xml:space="preserve">&amp; if they Live till the time Proposed yet ten to one as the same Tly sp. Remains ten to one but something is still in the way . if one Tly affair is Got over another is Come if they </w:t>
      </w:r>
      <w:r>
        <w:rPr>
          <w:rStyle w:val="FootnoteReference"/>
        </w:rPr>
        <w:footnoteReference w:id="406"/>
      </w:r>
      <w:r>
        <w:t xml:space="preserve"> find Enough to do to fill up their time . they dont see how they Can spare time to seek salv. now any better than before .</w:t>
      </w:r>
    </w:p>
    <w:p>
      <w:pPr>
        <w:pStyle w:val="SceneBreak"/>
      </w:pPr>
      <w:r>
        <w:t xml:space="preserve">* * *</w:t>
      </w:r>
    </w:p>
    <w:p>
      <w:pPr>
        <w:pStyle w:val="BodyText"/>
      </w:pPr>
      <w:r>
        <w:t xml:space="preserve">if men will Make the T an Excuse they all will all alwaies find an Excuse for the T will Alwaies be in the way with them that are Tly minded . if you Go to different Persons that are Tly minded tho they are under never so different Circumstances yet you will find them with their Excuses that it is not a Convenient time with them to mind their </w:t>
      </w:r>
      <w:r>
        <w:rPr>
          <w:rStyle w:val="FootnoteReference"/>
        </w:rPr>
        <w:footnoteReference w:id="407"/>
      </w:r>
      <w:r>
        <w:t xml:space="preserve"> souls man has Luke 14. 18. 19. 20. and they all with one Consent began to make excuses the first said I have bought a piece of Gr. I must needs Go &amp; see it I Pray ------------------ Another said I have b. five yoke -------------- &amp; another said I have married a wife -----------</w:t>
      </w:r>
    </w:p>
    <w:p>
      <w:pPr>
        <w:pStyle w:val="SceneBreak"/>
      </w:pPr>
      <w:r>
        <w:t xml:space="preserve">* * *</w:t>
      </w:r>
    </w:p>
    <w:p>
      <w:pPr>
        <w:pStyle w:val="BodyText"/>
      </w:pPr>
      <w:r>
        <w:t xml:space="preserve">or if we Go to the same Person at different Times &amp; under diff Circumst. still his Circumst. Afford him an excuse the Convenient time is not Come yet tis because the T is in the way that al waies will be in the way till they are taught more of its vanity . &amp; if Persons were only sensible of that &amp; of the Importance of thin another the things of another O that never would be in the way</w:t>
      </w:r>
    </w:p>
    <w:p>
      <w:pPr>
        <w:pStyle w:val="SceneBreak"/>
      </w:pPr>
      <w:r>
        <w:t xml:space="preserve">* * *</w:t>
      </w:r>
    </w:p>
    <w:p>
      <w:pPr>
        <w:pStyle w:val="BodyText"/>
      </w:pPr>
      <w:r>
        <w:t xml:space="preserve">3 . It very often makes Convictions vain &amp; fruitless Inefficacious . &amp; is very often the very thing that is the Cause that Persons have a degree of the Convictions &amp; strivings of Gods sp. that are Abortive &amp; never Issue s in the saving Good of the Person that is the subject of 'em .</w:t>
      </w:r>
    </w:p>
    <w:p>
      <w:pPr>
        <w:pStyle w:val="SceneBreak"/>
      </w:pPr>
      <w:r>
        <w:t xml:space="preserve">* * *</w:t>
      </w:r>
    </w:p>
    <w:p>
      <w:pPr>
        <w:pStyle w:val="BodyText"/>
      </w:pPr>
      <w:r>
        <w:t xml:space="preserve">1 . It hinders G Convictions being thorough &amp; keeps It Prevents Persons being thoroughly awakened &amp; Engaged from being thorough in the use of means for their salv. It will be often so that those that are Immoderately Engaged in pur Oly Pursuits &amp; Cares are Considerably Concern'd about their salv. they from time to the time hear that in the ministry of the word. that about the misery of a nat. Condition about death &amp; hell that disturbs em in their Oly pur that does in a measure awaken Conscience &amp; </w:t>
      </w:r>
      <w:r>
        <w:rPr>
          <w:rStyle w:val="FootnoteReference"/>
        </w:rPr>
        <w:footnoteReference w:id="408"/>
      </w:r>
      <w:r>
        <w:t xml:space="preserve"> disturbs em in their Tly Pursuits they Cant pursue the T nor Enjoy it with that quietness that otherwise they might do . their Consciences wont Let em alone. they have a degree of uneas no small degree of uneasiness in their minds at Least at some turns But yet their minds are so full of the T that It Prevents their being thoroughly awaken'd their Convictions w &amp; are in Repulsed &amp; Kept down by other Concern it occasions em to be very unsteady in their souls &amp; Enthat fills their minds devours when they have Impressions made upon their minds by s in the Preaching of the word or by some a wakening Provid . they soon Loose it then again again . while they have been hearing awakening truths or while the Impression of the death of some near Relation or neighbour is fresh upon their minds they seem to be more than ordinarily Roused and Engaged but they Go away and Get but they Go away again and when they Get Involved again in their Tly business &amp; Cares it takes all the Impression that was made off and brings em to their old Pass no more having no more of a sense of Eter. things &amp; h are n no more Engaged than in about them than they used to be .</w:t>
      </w:r>
    </w:p>
    <w:p>
      <w:pPr>
        <w:pStyle w:val="SceneBreak"/>
      </w:pPr>
      <w:r>
        <w:t xml:space="preserve">* * *</w:t>
      </w:r>
    </w:p>
    <w:p>
      <w:pPr>
        <w:pStyle w:val="BodyText"/>
      </w:pPr>
      <w:r>
        <w:t xml:space="preserve">very often upon some awakening occasion Persons will take up Resolutions that they will be thorough in their Great business of their souls they will be violent for the Kingd. of H. and will do as they are directed to do but they Go away and the T Comes in upon em &amp; takes up their thoughts &amp; they soon Loose their </w:t>
      </w:r>
      <w:r>
        <w:rPr>
          <w:rStyle w:val="FootnoteReference"/>
        </w:rPr>
        <w:footnoteReference w:id="409"/>
      </w:r>
      <w:r>
        <w:t xml:space="preserve"> Resolutions and do mor are no more thorough than they Used to be .</w:t>
      </w:r>
    </w:p>
    <w:p>
      <w:pPr>
        <w:pStyle w:val="SceneBreak"/>
      </w:pPr>
      <w:r>
        <w:t xml:space="preserve">* * *</w:t>
      </w:r>
    </w:p>
    <w:p>
      <w:pPr>
        <w:pStyle w:val="BodyText"/>
      </w:pPr>
      <w:r>
        <w:t xml:space="preserve">some Persons seem to have Convictions a Long time together and no saving Effect appears of em &amp; very often this is one Great Reason of it that they are Entangled &amp; Ensnared by the T which is an Occasion that they have not thorough Convictions nor do they make thorough work of seeking sal of using means for their salv.</w:t>
      </w:r>
    </w:p>
    <w:p>
      <w:pPr>
        <w:pStyle w:val="SceneBreak"/>
      </w:pPr>
      <w:r>
        <w:t xml:space="preserve">* * *</w:t>
      </w:r>
    </w:p>
    <w:p>
      <w:pPr>
        <w:pStyle w:val="BodyText"/>
      </w:pPr>
      <w:r>
        <w:t xml:space="preserve">The O is a Great Impedimt. to them in the use an attendance[ink blot] on duties Kn Prevents their being Earnest in Prayer. it diverts their minds while the while they are upon their Knees to Pray to G. Tly thoughts Crowd in upon them. &amp; so when they hearing the word &amp; attending Publick ordinances. Prevents mens seeing their necessity of X</w:t>
      </w:r>
    </w:p>
    <w:p>
      <w:pPr>
        <w:pStyle w:val="SceneBreak"/>
      </w:pPr>
      <w:r>
        <w:t xml:space="preserve">* * *</w:t>
      </w:r>
    </w:p>
    <w:p>
      <w:pPr>
        <w:pStyle w:val="ListText"/>
        <w:numPr>
          <w:ilvl w:val="0"/>
          <w:numId w:val="5"/>
        </w:numPr>
      </w:pPr>
      <w:r>
        <w:t xml:space="preserve">The T is often an occasion of Persons wholly Loosing their Convictions . if the sp of G. has been striving with a Person them yet it is often so that they their Tlymindedness overcomes their Convic. the Tly thoughts &amp; Cares that they are Involved in do as it were drown it overwhelm &amp; drown them . thereby the sp. is quenched &amp; is Go &amp; G. is provo ked to Leave them to their Tliness. hardness of H</w:t>
      </w:r>
    </w:p>
    <w:p>
      <w:pPr>
        <w:pStyle w:val="SceneBreak"/>
      </w:pPr>
      <w:r>
        <w:t xml:space="preserve">* * *</w:t>
      </w:r>
    </w:p>
    <w:p>
      <w:pPr>
        <w:pStyle w:val="BodyText"/>
      </w:pPr>
      <w:r>
        <w:t xml:space="preserve">It very often The thing when Persons have been under Convictions it sometimes is so that when some new would Occasion happens for the stirring up of a Tly sp. as some new acquisi advan En Change in outward Circumstances or some new undertaking that Requires some Consi to Engage their thoughts about the T or some new Tly ac quisition shall be the thing that overthrows their Convictions . </w:t>
      </w:r>
      <w:r>
        <w:rPr>
          <w:rStyle w:val="FootnoteReference"/>
        </w:rPr>
        <w:footnoteReference w:id="410"/>
      </w:r>
    </w:p>
    <w:p>
      <w:pPr>
        <w:pStyle w:val="SceneBreak"/>
      </w:pPr>
      <w:r>
        <w:t xml:space="preserve">* * *</w:t>
      </w:r>
    </w:p>
    <w:p>
      <w:pPr>
        <w:pStyle w:val="ListText"/>
        <w:numPr>
          <w:ilvl w:val="0"/>
          <w:numId w:val="10"/>
        </w:numPr>
      </w:pPr>
      <w:r>
        <w:t xml:space="preserve">The T is oftentimes an Occasion of the Commission of abundance of sin Olimindedness is a seed of all manner of wickedn sin &amp; wickedn. as the Apostle Observes 1 Tim 6. 9. 10. for they that will </w:t>
      </w:r>
      <w:r>
        <w:rPr>
          <w:rStyle w:val="FootnoteReference"/>
        </w:rPr>
        <w:footnoteReference w:id="411"/>
      </w:r>
      <w:r>
        <w:t xml:space="preserve"> be Rich fall into Temptation &amp; a snare &amp; into many foolish &amp; hurtfull Lusts which drown men in destruc tion &amp; Perdition for the Love of mony is the R. of all Ev. which while some Coveted after they have Errd from the Faith &amp; Pierced thems --------------------</w:t>
      </w:r>
    </w:p>
    <w:p>
      <w:pPr>
        <w:pStyle w:val="SceneBreak"/>
      </w:pPr>
      <w:r>
        <w:t xml:space="preserve">* * *</w:t>
      </w:r>
    </w:p>
    <w:p>
      <w:pPr>
        <w:pStyle w:val="BodyText"/>
      </w:pPr>
      <w:r>
        <w:t xml:space="preserve">&amp; our own Reason Observ. &amp; Exper. will Confirm this Great Part of the wickedness that there is in the O is owing to this from what other Cause does most of that Injustice &amp; fraudulent dealing that oppression that malice and Envy &amp; . But mens Love to their own Tly Interest for the sake of the T men forsake G &amp; Run thems. into all manner of Iniq. &amp; if persons are En violently Engaged. set for the T there is scarce any wickedness but what it will Expose them to.</w:t>
      </w:r>
    </w:p>
    <w:p>
      <w:pPr>
        <w:pStyle w:val="SceneBreak"/>
      </w:pPr>
      <w:r>
        <w:t xml:space="preserve">* * *</w:t>
      </w:r>
    </w:p>
    <w:p>
      <w:pPr>
        <w:pStyle w:val="BodyText"/>
      </w:pPr>
      <w:r>
        <w:t xml:space="preserve">I might Go on and Observe how the T is often a Great snare to Godly men for they it Cant be a fatal snare to em P yet it may be a snare by which satan may &amp; often does take them &amp; Leads them into sin to the Gross the dishonour of G. &amp; the wonding their own souls . Tlimindedness is mortified in the hearts of all the Godly but Yet these Remainders that there love of it may &amp; of may be &amp; often are an occasin of Ill frames &amp; sinfull Carriages in them &amp; do prevent the striv Excercises of Gr &amp; there Growth in it &amp; fruitfullness of it that otherwise might be. yea is sometimes an occasoion of </w:t>
      </w:r>
      <w:r>
        <w:rPr>
          <w:rStyle w:val="FootnoteReference"/>
        </w:rPr>
        <w:footnoteReference w:id="412"/>
      </w:r>
      <w:r>
        <w:t xml:space="preserve"> shamefull falls &amp; of the Great Languishmts of Gr. in their hearts . But I shall not Insist upon these things at this time my It being beside what I Chiefly aimed which was to show how the T very often is a snare that Proves fatal to man the soul of men &amp; is an occasion of Everlasting Ruin &amp; tis such an effect of the snares the T Olimindedness that the text speaks .</w:t>
      </w:r>
    </w:p>
    <w:p>
      <w:pPr>
        <w:pStyle w:val="SceneBreak"/>
      </w:pPr>
      <w:r>
        <w:t xml:space="preserve">* * *</w:t>
      </w:r>
    </w:p>
    <w:p>
      <w:pPr>
        <w:pStyle w:val="BodyText"/>
      </w:pPr>
      <w:r>
        <w:t xml:space="preserve">II. show How the things of the T Come Comes to have so Great Influence upon men as thus to Ensnare em . I shall Give 3. Reasons of it</w:t>
      </w:r>
    </w:p>
    <w:p>
      <w:pPr>
        <w:pStyle w:val="SceneBreak"/>
      </w:pPr>
      <w:r>
        <w:t xml:space="preserve">* * *</w:t>
      </w:r>
    </w:p>
    <w:p>
      <w:pPr>
        <w:pStyle w:val="ListText"/>
        <w:numPr>
          <w:ilvl w:val="0"/>
          <w:numId w:val="2"/>
        </w:numPr>
      </w:pPr>
      <w:r>
        <w:t xml:space="preserve">The things of the T suit the Relish of the Animal nature man is made has a two fold. man is a Compound being has a two fold nature. there is his spirit he is made of flesh and sp. he has a spiritual nature wherein he Agrees with the Ang. and a s the animal nature that he has in Common with the bruit Creatures . the first is b as it is the most noble &amp; Excellent so before the fall it had the ascendant in man had the absolute Rule &amp; Governmt &amp; the Animal nature was Entirely subject subject to it . But by the fall the order of things is Inverted &amp; that which before was had the Governmt is now subject . the sp Animal nature has now the ascendant &amp; the spiritual nature is Enslaved .</w:t>
      </w:r>
    </w:p>
    <w:p>
      <w:pPr>
        <w:pStyle w:val="SceneBreak"/>
      </w:pPr>
      <w:r>
        <w:t xml:space="preserve">* * *</w:t>
      </w:r>
    </w:p>
    <w:p>
      <w:pPr>
        <w:pStyle w:val="BodyText"/>
      </w:pPr>
      <w:r>
        <w:t xml:space="preserve">There are Enjoymts that are suited to both these natures that are so Rational spiritual Intellectual Enjoyments that are the Proper food of the spir. nature &amp; there are a wh Earthly sensual Enjoymts that are suited to the Relish of the Animal &amp; Inferiour nature . man when he fell he Lost the Relish</w:t>
      </w:r>
      <w:r>
        <w:rPr>
          <w:rStyle w:val="FootnoteReference"/>
        </w:rPr>
        <w:footnoteReference w:id="413"/>
      </w:r>
      <w:r>
        <w:t xml:space="preserve"> of the more Noble Rational &amp; spiritual Enjoy mts his spiritual Part is debased he has Lost the sense &amp; tast of spiritual En. Excellencies &amp; beuties he has Lost his holy spir. &amp; holy appetites that to those Enjoymts that the Angels delight in &amp; are Entertained with &amp; is become Earthly sen &amp; sensual &amp; he is become Like the bruit brute Creatures in this Respect . now the things of this O are suited to the Relish of the Animal sensual sensitive nature which is the Reason that they have such strong Influence upon the hearts of men . &amp; that mans</w:t>
      </w:r>
    </w:p>
    <w:p>
      <w:pPr>
        <w:pStyle w:val="SceneBreak"/>
      </w:pPr>
      <w:r>
        <w:t xml:space="preserve">* * *</w:t>
      </w:r>
    </w:p>
    <w:p>
      <w:pPr>
        <w:pStyle w:val="BodyText"/>
      </w:pPr>
      <w:r>
        <w:t xml:space="preserve">mans heart by the fall is Ceases to be spir. &amp; heaven ly &amp; is become Tly which is the Reason that the things of this T have such strong Influence upon man man necessarily needs &amp; Craves happiness how it he is of there is a necessity of nature lies upon men to seek satisfaction if he having Lost the Relish of more noble Enjoymts &amp; seeing nothing Else that suits his he Can Relish &amp; find an appetite to hence it naturally follows that he will vio lently Pur Pursue the thing set his heart upon the things of the T and violently Pursue after them . for the mi heart is necessarily set upon happiness &amp; therefore it will be It necessa rily seeks after happiness &amp; therefore man unavoida bly seeks that is set upon that whrein it thinks Happiness is to be found . &amp; the mind Cant</w:t>
      </w:r>
    </w:p>
    <w:p>
      <w:pPr>
        <w:pStyle w:val="SceneBreak"/>
      </w:pPr>
      <w:r>
        <w:t xml:space="preserve">* * *</w:t>
      </w:r>
    </w:p>
    <w:p>
      <w:pPr>
        <w:pStyle w:val="BodyText"/>
      </w:pPr>
      <w:r>
        <w:t xml:space="preserve">J &amp; it will thin Expect Hap. in that which it has the Greatest Relish of &amp; will not seek it in what it has no Relish of .</w:t>
      </w:r>
    </w:p>
    <w:p>
      <w:pPr>
        <w:pStyle w:val="SceneBreak"/>
      </w:pPr>
      <w:r>
        <w:t xml:space="preserve">* * *</w:t>
      </w:r>
    </w:p>
    <w:p>
      <w:pPr>
        <w:pStyle w:val="BodyText"/>
      </w:pPr>
      <w:r>
        <w:t xml:space="preserve">Hence the T has such a bewitching Influ ence upon the minds of men . hence there is such </w:t>
      </w:r>
      <w:r>
        <w:rPr>
          <w:rStyle w:val="FootnoteReference"/>
        </w:rPr>
        <w:footnoteReference w:id="414"/>
      </w:r>
      <w:r>
        <w:t xml:space="preserve"> a Great stir amongst mankind after the T Every Enquiring who will show us any Ear Earthly Good &amp; hence the Preaching to m another O to men has so little Effect upon em . &amp; future &amp; Eternal things are so neglected little Regarded by men them .</w:t>
      </w:r>
    </w:p>
    <w:p>
      <w:pPr>
        <w:pStyle w:val="SceneBreak"/>
      </w:pPr>
      <w:r>
        <w:t xml:space="preserve">* * *</w:t>
      </w:r>
    </w:p>
    <w:p>
      <w:pPr>
        <w:pStyle w:val="ListText"/>
        <w:numPr>
          <w:ilvl w:val="0"/>
          <w:numId w:val="3"/>
        </w:numPr>
      </w:pPr>
      <w:r>
        <w:t xml:space="preserve">The things of this T are seen things .. As man by man by the fall has Lost his sp. sight he Cant see things that are spiritual &amp; Invisible his he is been blind as to those Objects. so that he is therefore Influenced by his External sight &amp; bodily senses Chiefly . these &amp; these Earthly things are visible to his bodily Eyes and within the Reach of his senses and therefore they have such strong Influence upon the Heart &amp; affec.</w:t>
      </w:r>
    </w:p>
    <w:p>
      <w:pPr>
        <w:pStyle w:val="SceneBreak"/>
      </w:pPr>
      <w:r>
        <w:t xml:space="preserve">* * *</w:t>
      </w:r>
    </w:p>
    <w:p>
      <w:pPr>
        <w:pStyle w:val="BodyText"/>
      </w:pPr>
      <w:r>
        <w:t xml:space="preserve">the Carnal man he hears of the things of another O but they he never saw them he &amp; therefore they dont seem Real things to him &amp; he is Ready &amp; hant the Influence of Real things upon him . tho he is told that these things are Infinitely Greater are Eternal things Yet that &amp; that the happiness of Heaven &amp; &amp; a mis. of ano ther T are Exceeding Gr. yet this dont Counter balance their being Invisible . there being Invisible makes the men doubt of their whether there be any such things or no as to the Enjoymts of this O they know that they are they are daily Conversant with them but they dont know but that when they die they shall die Like beasts &amp; Return to their first nothing .</w:t>
      </w:r>
    </w:p>
    <w:p>
      <w:pPr>
        <w:pStyle w:val="SceneBreak"/>
      </w:pPr>
      <w:r>
        <w:t xml:space="preserve">* * *</w:t>
      </w:r>
    </w:p>
    <w:p>
      <w:pPr>
        <w:pStyle w:val="BodyText"/>
      </w:pPr>
      <w:r>
        <w:t xml:space="preserve">the things of this T being before the Eyes of men are under Great Advantages to tempt them &amp; to Get the Possession of their Hearts . their being actually seen not only Convinces men of their Reality but makes Imp a lively Impression upon their minds </w:t>
      </w:r>
      <w:r>
        <w:rPr>
          <w:rStyle w:val="FootnoteReference"/>
        </w:rPr>
        <w:footnoteReference w:id="415"/>
      </w:r>
      <w:r>
        <w:t xml:space="preserve"> of their pleasantness the T has a very Gay &amp; flattering appearance and being alwaies before Mens Eyes in all their different frames has Great advan tage to Prevail upon their affections .</w:t>
      </w:r>
    </w:p>
    <w:p>
      <w:pPr>
        <w:pStyle w:val="SceneBreak"/>
      </w:pPr>
      <w:r>
        <w:t xml:space="preserve">* * *</w:t>
      </w:r>
    </w:p>
    <w:p>
      <w:pPr>
        <w:pStyle w:val="ListText"/>
        <w:numPr>
          <w:ilvl w:val="0"/>
          <w:numId w:val="4"/>
        </w:numPr>
      </w:pPr>
      <w:r>
        <w:t xml:space="preserve">.they are Present things . the things of another T tha are not only unseen things but they are future &amp; we are to have no Experience of em till after death and the time of mans death is uncertain and persons Commonly Put it far away being what is very disagreable to em they are prejudiced to think that it is at a Great distance &amp; it ordinarily Looks a very Like a Remote thing to men . and thei and things &amp; neither the Hap. nor mis. of another O is will Come till after death &amp; therefore they are not</w:t>
      </w:r>
    </w:p>
    <w:p>
      <w:pPr>
        <w:pStyle w:val="SceneBreak"/>
      </w:pPr>
      <w:r>
        <w:t xml:space="preserve">* * *</w:t>
      </w:r>
    </w:p>
    <w:p>
      <w:pPr>
        <w:pStyle w:val="BodyText"/>
      </w:pPr>
      <w:r>
        <w:t xml:space="preserve">much Influenced But the things of this T are Presen things ... &amp; man by the fall has his Reason so depraved that they are much more Influenced by an affliction or Enjoymt that is n Apprehended to be near than one that is beheld as at a Great dis tance tho what is distant will Equally will Equally Concern the &amp; affect them when it Comes as what with what is now Present .</w:t>
      </w:r>
    </w:p>
    <w:p>
      <w:pPr>
        <w:pStyle w:val="SceneBreak"/>
      </w:pPr>
      <w:r>
        <w:t xml:space="preserve">* * *</w:t>
      </w:r>
    </w:p>
    <w:p>
      <w:pPr>
        <w:pStyle w:val="BodyText"/>
      </w:pPr>
      <w:r>
        <w:t xml:space="preserve">when any mis. is Apprehended to be near it affects men much more than when Distant is more dreaded Excites the terrour of the mind more than when Looked upon as at a distance . &amp; therefore it is that the Evils of this T Poverty &amp; Pain Poverty &amp; disgrace &amp; the Like do Influence men more than th Eternal mis. so on the other hand those Enjoymts &amp; Pleasures </w:t>
      </w:r>
      <w:r>
        <w:rPr>
          <w:rStyle w:val="FootnoteReference"/>
        </w:rPr>
        <w:footnoteReference w:id="416"/>
      </w:r>
      <w:r>
        <w:t xml:space="preserve"> that are Looked upon very near do more affect the mind with Appetite &amp; Expectation &amp; Rejoicing than those that are at a distance . which also is one Reason that the prof. Pl. &amp; Hon. of this T do have a stronger Attraction on men then those of Heaven &amp; Eternal Glory.</w:t>
      </w:r>
    </w:p>
    <w:p>
      <w:pPr>
        <w:pStyle w:val="SceneBreak"/>
      </w:pPr>
      <w:r>
        <w:t xml:space="preserve">* * *</w:t>
      </w:r>
    </w:p>
    <w:p>
      <w:pPr>
        <w:pStyle w:val="BodyText"/>
      </w:pPr>
      <w:r>
        <w:t xml:space="preserve">Hence it is that the world has so much the Possession &amp; Governmt of mens Hearts &amp; is such a snare to them. Hence notwithstanding all that the Bible tells men or ministers Can Preach about Heaven this world will have the ascendant in mens hearts mens H the Generality of mens mens Hearts till G. is pleased by his sov. Gr. savingly to Enlighten men &amp; to Restore to em Ps by his sp. to Give em Lively apprehensions of the Great things of Et.</w:t>
      </w:r>
    </w:p>
    <w:p>
      <w:pPr>
        <w:pStyle w:val="SceneBreak"/>
      </w:pPr>
      <w:r>
        <w:t xml:space="preserve">* * *</w:t>
      </w:r>
    </w:p>
    <w:p>
      <w:pPr>
        <w:pStyle w:val="BodyText"/>
      </w:pPr>
      <w:r>
        <w:t xml:space="preserve">Math 13.22 Application. Use is of warning to warn all to diligently to take heed that the T dont Prove a fatal snare to their souls .</w:t>
      </w:r>
    </w:p>
    <w:p>
      <w:pPr>
        <w:pStyle w:val="SceneBreak"/>
      </w:pPr>
      <w:r>
        <w:t xml:space="preserve">* * *</w:t>
      </w:r>
    </w:p>
    <w:p>
      <w:pPr>
        <w:pStyle w:val="ListText"/>
        <w:numPr>
          <w:ilvl w:val="0"/>
          <w:numId w:val="2"/>
        </w:numPr>
      </w:pPr>
      <w:r>
        <w:t xml:space="preserve">Use of self Examination whether or no the O has not Let all Examine. thems. whether or no the O has not been a snare to their souls are there not some here Present that have Long Con tinued in a Great measure stupid and senseless of the mis. of a nat. Con. and that notwithstanding all the warn. they have had &amp; all that they have heard of hell &amp; Eter d Gods wr. against sinners never were under a awake that yet are not so </w:t>
      </w:r>
      <w:r>
        <w:rPr>
          <w:rStyle w:val="FootnoteReference"/>
        </w:rPr>
        <w:footnoteReference w:id="417"/>
      </w:r>
      <w:r>
        <w:t xml:space="preserve"> Awakened an as to be in Good Earnest for sal. and to make the seeking that their Great Business . Let such Exam. thems. whether or no the T is has is not very much the Occasion of their stu their being so senseless &amp; neglig. of their souls</w:t>
      </w:r>
    </w:p>
    <w:p>
      <w:pPr>
        <w:pStyle w:val="SceneBreak"/>
      </w:pPr>
      <w:r>
        <w:t xml:space="preserve">* * *</w:t>
      </w:r>
    </w:p>
    <w:p>
      <w:pPr>
        <w:pStyle w:val="BodyText"/>
      </w:pPr>
      <w:r>
        <w:t xml:space="preserve">has not your mind been so filld up with Tly thought with the Cares and Concerns about your Tly Interest that thoughts there has been little or no Room for thoughts of things of Etern. Greater Importance</w:t>
      </w:r>
    </w:p>
    <w:p>
      <w:pPr>
        <w:pStyle w:val="SceneBreak"/>
      </w:pPr>
      <w:r>
        <w:t xml:space="preserve">* * *</w:t>
      </w:r>
    </w:p>
    <w:p>
      <w:pPr>
        <w:pStyle w:val="BodyText"/>
      </w:pPr>
      <w:r>
        <w:t xml:space="preserve">hant you found that your being so full of the T has Indisposed you to Relig. duties meditations &amp; other Relig. dut. have you not fond that Effec. has it not been Easy and nat. to you to be a plotting &amp; Contriving how to manage your Tly Business to Advant. how &amp; very much against the Grain to set your self seriously to Consid. of things of so diff. a nat. as your own souls sal. Getting an Int. in X and your Peace made with G. &amp; securing a part in Heaven</w:t>
      </w:r>
    </w:p>
    <w:p>
      <w:pPr>
        <w:pStyle w:val="SceneBreak"/>
      </w:pPr>
      <w:r>
        <w:t xml:space="preserve">* * *</w:t>
      </w:r>
    </w:p>
    <w:p>
      <w:pPr>
        <w:pStyle w:val="BodyText"/>
      </w:pPr>
      <w:r>
        <w:t xml:space="preserve">when such thoughts have been at any time suggestd to you have you not found that they have soon been Crow driven out by Tly thoughts Crouding into your mind so that &amp; there has been no Room Room for serious Reflection.</w:t>
      </w:r>
    </w:p>
    <w:p>
      <w:pPr>
        <w:pStyle w:val="SceneBreak"/>
      </w:pPr>
      <w:r>
        <w:t xml:space="preserve">* * *</w:t>
      </w:r>
    </w:p>
    <w:p>
      <w:pPr>
        <w:pStyle w:val="BodyText"/>
      </w:pPr>
      <w:r>
        <w:t xml:space="preserve">hant you been wont from time to time to Excuse your self from duti Relig. dut. with that You had not time for em from your T secular affair . if this has been your Excuse it is a Certain Let your Circumstances be what they will tis a Certain sign that you have Given way to Tlyminded disp. &amp; to &amp; that that has been a snare </w:t>
      </w:r>
      <w:r>
        <w:rPr>
          <w:rStyle w:val="FootnoteReference"/>
        </w:rPr>
        <w:footnoteReference w:id="418"/>
      </w:r>
      <w:r>
        <w:t xml:space="preserve"> you to . if it were not you would not say that you had not time to for Relig. duties you would Rather say that you had not time for your secular Business when this T &amp; the future Come in Competition You would Make the Present T Give Place . how mu you would Ra whatever your Circumstances were you would Rather suffer in your Tly than in your spiritual Interest .</w:t>
      </w:r>
    </w:p>
    <w:p>
      <w:pPr>
        <w:pStyle w:val="SceneBreak"/>
      </w:pPr>
      <w:r>
        <w:t xml:space="preserve">* * *</w:t>
      </w:r>
    </w:p>
    <w:p>
      <w:pPr>
        <w:pStyle w:val="BodyText"/>
      </w:pPr>
      <w:r>
        <w:t xml:space="preserve">Have you not fond that that the T has had Clear Effect upon you to Cause you to Put off the Concern of your salv. till hereafter hereafter . have you not made that an your Excuse for not minding your salv souls Concern for the Present that your Tly affairs would not well allow of it that it was not a Convenient time upon that account</w:t>
      </w:r>
    </w:p>
    <w:p>
      <w:pPr>
        <w:pStyle w:val="SceneBreak"/>
      </w:pPr>
      <w:r>
        <w:t xml:space="preserve">* * *</w:t>
      </w:r>
    </w:p>
    <w:p>
      <w:pPr>
        <w:pStyle w:val="BodyText"/>
      </w:pPr>
      <w:r>
        <w:t xml:space="preserve">yea have not some of you Put it off from time to time to time with the L such an Excuse when you have Come to the time that you first Put if off to y have you not put it off still further waiting still for a more Convenient season &amp; Greater Leisure from the T .</w:t>
      </w:r>
    </w:p>
    <w:p>
      <w:pPr>
        <w:pStyle w:val="SceneBreak"/>
      </w:pPr>
      <w:r>
        <w:t xml:space="preserve">* * *</w:t>
      </w:r>
    </w:p>
    <w:p>
      <w:pPr>
        <w:pStyle w:val="BodyText"/>
      </w:pPr>
      <w:r>
        <w:t xml:space="preserve">&amp; you that have been a Long time under some thing of Convictions &amp; Awakenings of &amp; Concern &amp; tremble for you about your souls Cond. that have been seeking &amp; have not Yet obtained Comf. Exam. whether or no by the T has not been one Great Occasion of the Inefficaciousness of your Convic . &amp; the unsucessfullness of your seeking . han</w:t>
      </w:r>
    </w:p>
    <w:p>
      <w:pPr>
        <w:pStyle w:val="SceneBreak"/>
      </w:pPr>
      <w:r>
        <w:t xml:space="preserve">* * *</w:t>
      </w:r>
    </w:p>
    <w:p>
      <w:pPr>
        <w:pStyle w:val="BodyText"/>
      </w:pPr>
      <w:r>
        <w:t xml:space="preserve">hant this been one Great thing that has Kept you from being thoroughly Engaged &amp; striving as you ought </w:t>
      </w:r>
      <w:r>
        <w:rPr>
          <w:rStyle w:val="FootnoteReference"/>
        </w:rPr>
        <w:footnoteReference w:id="419"/>
      </w:r>
      <w:r>
        <w:t xml:space="preserve"> to have done. Hant you found that this has been a Great hindrance to you in your meditations on the things of another T when you have set yourself if &amp; prevented your thinking upon them with that seriousness &amp; attention that otherwise y have ought to have been hant you found that this has distracted your P mind in in your secret Prayers</w:t>
      </w:r>
    </w:p>
    <w:p>
      <w:pPr>
        <w:pStyle w:val="SceneBreak"/>
      </w:pPr>
      <w:r>
        <w:t xml:space="preserve">* * *</w:t>
      </w:r>
    </w:p>
    <w:p>
      <w:pPr>
        <w:pStyle w:val="BodyText"/>
      </w:pPr>
      <w:r>
        <w:t xml:space="preserve">Hant the T been a Great hindrance to the Efficacy of the Word of G. Preached &amp; Publick Ordinances hant your he Is not your heart frequently after your Covetousness when the Greatest &amp; most solem Truths of the word of G. have been Preached to you</w:t>
      </w:r>
    </w:p>
    <w:p>
      <w:pPr>
        <w:pStyle w:val="SceneBreak"/>
      </w:pPr>
      <w:r>
        <w:t xml:space="preserve">* * *</w:t>
      </w:r>
    </w:p>
    <w:p>
      <w:pPr>
        <w:pStyle w:val="BodyText"/>
      </w:pPr>
      <w:r>
        <w:t xml:space="preserve">&amp; when you have been affected at one time &amp; anoth wer in the hearing of the word or with some awakening Provid. &amp; have had In more Remarkeable Impressions of the dreadfulln. of a nat. state &amp; the mis shortn. of Life and the mis. of hell hant you found that the T has destroyed such Impressions &amp; some or m Rased them out of your mind &amp; soo wh &amp; soon brought you to your old Pass a gain . &amp; when under some such Im Remarkea ble Impress. you have taken up Resolutions of being more Earnest &amp; taking more Pains have you not found that your worldly Cares have soon weakend &amp; over thrown these Resolutions so that you have not Inded much alter'd your hand or been been any thing Considerably the more Engaged in the your spir. affair . Let those that have been Unsteady in the Great affair sometim affair off &amp; on, sometimes seemingly Earnest &amp; then negligent again some - </w:t>
      </w:r>
      <w:r>
        <w:rPr>
          <w:rStyle w:val="FootnoteReference"/>
        </w:rPr>
        <w:footnoteReference w:id="420"/>
      </w:r>
      <w:r>
        <w:t xml:space="preserve"> times awakend with a Consid. sense of things at other times stupid Let em Examine whether or no the T has not been a Great occasion of that unsteadiness . is it has it not been because you have been double minded your you hant had such a sense of the Import. of spr. salv. as to make seeking of it your Great Business . but th your Care &amp; Concern has been divided between the your Tly Int &amp; your salv. the scale you hant had Concer Con viction Enough to turn the force scale but the scales have hung at an &amp; so they the scales have been unsteady &amp; uncertain sometimes one ascends Preponderating sometimes the other James 1. 8. a double minded m. is unst-------------------</w:t>
      </w:r>
    </w:p>
    <w:p>
      <w:pPr>
        <w:pStyle w:val="SceneBreak"/>
      </w:pPr>
      <w:r>
        <w:t xml:space="preserve">* * *</w:t>
      </w:r>
    </w:p>
    <w:p>
      <w:pPr>
        <w:pStyle w:val="BodyText"/>
      </w:pPr>
      <w:r>
        <w:t xml:space="preserve">Let those that have had Convictions &amp; have Lost em Examine thems. whether or no the T has not been the occasion of it . hant some temptation of Oly Interest Prevailed to divert their minds from g Greater things spir. things . &amp; as it were has not the flowing in of Tly Conce Concern &amp; Care as it were Pr Quenched the sp. &amp; drown'd his Convictions</w:t>
      </w:r>
    </w:p>
    <w:p>
      <w:pPr>
        <w:pStyle w:val="SceneBreak"/>
      </w:pPr>
      <w:r>
        <w:t xml:space="preserve">* * *</w:t>
      </w:r>
    </w:p>
    <w:p>
      <w:pPr>
        <w:pStyle w:val="BodyText"/>
      </w:pPr>
      <w:r>
        <w:t xml:space="preserve">&amp; Let all Examine thems. whether the T ha their Tly Int. has not been a bait wherewith satan has Enticed &amp; drawn them on to Unwar- rantable deeds &amp; Practices has not this Prevaild to y Induce to do by others &amp; as you would not that others should do by you has not this been at the at the bottom of that malice &amp; Envy &amp; spite you have had against your neighb. &amp; stird you &amp; up to Reproach &amp; Revile him. 2 . Use. of warning to warn all diligently to </w:t>
      </w:r>
      <w:r>
        <w:rPr>
          <w:rStyle w:val="FootnoteReference"/>
        </w:rPr>
        <w:footnoteReference w:id="421"/>
      </w:r>
      <w:r>
        <w:t xml:space="preserve"> take heed that the T dont bent a fatal snare to their souls . if you seriously Exam. your self you may doubtless many very ill Effects that it has had upon your mind that you it has been Greatly to the Prejudice of Your spir. state Take hee take heed that it bent to your utter undoing . from what you have heard you may Learn that it very Commonly is so this is the Principal a Principal snare of that old Crafty fowler the devil . There are mult. Every in all our Towns that are hung in this snare and will Certain that have satan busy about them . &amp; he will Certainly be devoured by him if G. dont in a wonderfull manner break the snare that they may Escape . if we were travelling &amp; Came upon a Road that we had notice was way Laid by Enemies or that was full of Came into a Region that was full of hidden Coverd Pits or hidden Traps hidden by Enemies on on Purp Purpose to take travellers or that was full of a very venemous serpents should &amp; were told that few Pass'd over such a Ro that Road &amp; that Got through that Countrey we safe without &amp; Ensnared &amp; destroyed woul should we not upon such warning Proceed with a Great deal of Caution. or if we were Going over a River on very Rotten ice.</w:t>
      </w:r>
    </w:p>
    <w:p>
      <w:pPr>
        <w:pStyle w:val="SceneBreak"/>
      </w:pPr>
      <w:r>
        <w:t xml:space="preserve">* * *</w:t>
      </w:r>
    </w:p>
    <w:p>
      <w:pPr>
        <w:pStyle w:val="BodyText"/>
      </w:pPr>
      <w:r>
        <w:t xml:space="preserve">we have all Reason that vast multitudes of mankind are fatally Ensnared &amp; finally undone by the T this therefore should make us wary to beware &amp; to be Exceeding Carefull that we bent Ensnared &amp; Ruin'd By it. Let under this Use I would first </w:t>
      </w:r>
      <w:r>
        <w:rPr>
          <w:rStyle w:val="FootnoteReference"/>
        </w:rPr>
        <w:footnoteReference w:id="422"/>
      </w:r>
      <w:r>
        <w:t xml:space="preserve"> Let it be Consid how much Let what has been said be Consid Concerning Our Exposedness to the Temptations of Tly Int. be Consid. . Our hearts are naturally very Tly men are Exceeding Prone to be overcharged with the Cares of desires Oly Cares &amp; desires Earthly things suit the disposition &amp; Relish of our natures and are under Great Advantages to Influence us in that they are Present things &amp; seen &amp; things se That we see and are Conversant with by our senses wh they surrond us on Every side still s daily sollicitising our affections there is need of our utmost watchfullness &amp; diligence In order to our safety Escape from these</w:t>
      </w:r>
    </w:p>
    <w:p>
      <w:pPr>
        <w:pStyle w:val="SceneBreak"/>
      </w:pPr>
      <w:r>
        <w:t xml:space="preserve">* * *</w:t>
      </w:r>
    </w:p>
    <w:p>
      <w:pPr>
        <w:pStyle w:val="BodyText"/>
      </w:pPr>
      <w:r>
        <w:t xml:space="preserve">snares . Here I would insis offer four things for motive . 2. somethings in answ. to</w:t>
      </w:r>
    </w:p>
    <w:p>
      <w:pPr>
        <w:pStyle w:val="SceneBreak"/>
      </w:pPr>
      <w:r>
        <w:t xml:space="preserve">* * *</w:t>
      </w:r>
    </w:p>
    <w:p>
      <w:pPr>
        <w:pStyle w:val="BodyText"/>
      </w:pPr>
      <w:r>
        <w:t xml:space="preserve">the Excuses men frequently make for their Oliness 3. something for direction</w:t>
      </w:r>
    </w:p>
    <w:p>
      <w:pPr>
        <w:pStyle w:val="SceneBreak"/>
      </w:pPr>
      <w:r>
        <w:t xml:space="preserve">* * *</w:t>
      </w:r>
    </w:p>
    <w:p>
      <w:pPr>
        <w:pStyle w:val="BodyText"/>
      </w:pPr>
      <w:r>
        <w:t xml:space="preserve">mot. 1. when you set your H. on the the things of this T and seek em as a portion you pervert em to a purpose that they never was not made for. if you Your heart be overcharged with Tly Cares an &amp; be acted by violent desires after these things. you use this T as if it were to be desir mens you sought it as a portion &amp; happiness whereas G. who made the T &amp; provided the things of the T for us never designed em for any such use . they were designd only to a subordinate purpose to be Used in subordination to a higher Good as means &amp; help to our Obtaining a sp. &amp; &amp; more noble Hap. It was never designd by the Creatour that we should seek after these things with a view ultimately terminating In them . if we set </w:t>
      </w:r>
      <w:r>
        <w:rPr>
          <w:rStyle w:val="FootnoteReference"/>
        </w:rPr>
        <w:footnoteReference w:id="423"/>
      </w:r>
      <w:r>
        <w:t xml:space="preserve"> our H. on the Tl Tly things &amp; spend our time in seeking them we shall act as unreasonably as an husbandman that should to whom G. has Given a field to till &amp; tools wherewith to till it should Excercise all his Care &amp; Concern about the tools in fitting in Procuring a Great number of them &amp; in burni Polishing &amp; brightening them . but Neglected his field . forgot the End for th which the tools were Given him never used them in tilling his Land &amp; to Provide him with bread But wholly terminated his Care about the to his tools bei Looking upon hims. Rich in having many of them plenty of them as if he were to Live upon his tools &amp; not up thems. &amp; not by the produce of his use &amp; Improvemt of 'em .</w:t>
      </w:r>
    </w:p>
    <w:p>
      <w:pPr>
        <w:pStyle w:val="SceneBreak"/>
      </w:pPr>
      <w:r>
        <w:t xml:space="preserve">* * *</w:t>
      </w:r>
    </w:p>
    <w:p>
      <w:pPr>
        <w:pStyle w:val="BodyText"/>
      </w:pPr>
      <w:r>
        <w:t xml:space="preserve">Tly Good things were never Given nor were they Ever made by the Creatour of all things meerly that we might have them any mo but that we might use em for the Obtaining of something better.</w:t>
      </w:r>
    </w:p>
    <w:p>
      <w:pPr>
        <w:pStyle w:val="SceneBreak"/>
      </w:pPr>
      <w:r>
        <w:t xml:space="preserve">* * *</w:t>
      </w:r>
    </w:p>
    <w:p>
      <w:pPr>
        <w:pStyle w:val="BodyText"/>
      </w:pPr>
      <w:r>
        <w:t xml:space="preserve">meat &amp; drink was never provided for us meerly that we might have the Pleas. of Eating &amp; drinking . Clothing the Creatour never providing Clo thing for us merely that meerly that we might be Clothed &amp; might make adorned with them &amp; make a fine show with them . these things were not Provided as our happiness nor designed for any such thing &amp; we foolishly &amp; Per &amp; wickedly Per vert them if we use seek &amp; use them for any such Purpose</w:t>
      </w:r>
    </w:p>
    <w:p>
      <w:pPr>
        <w:pStyle w:val="SceneBreak"/>
      </w:pPr>
      <w:r>
        <w:t xml:space="preserve">* * *</w:t>
      </w:r>
    </w:p>
    <w:p>
      <w:pPr>
        <w:pStyle w:val="ListText"/>
        <w:numPr>
          <w:ilvl w:val="0"/>
          <w:numId w:val="3"/>
        </w:numPr>
      </w:pPr>
      <w:r>
        <w:t xml:space="preserve">Consid. that you must of Renounce either this T or Heaven as a portion there is not no such thing as having both of them as a portion . G dont </w:t>
      </w:r>
      <w:r>
        <w:rPr>
          <w:rStyle w:val="FootnoteReference"/>
        </w:rPr>
        <w:footnoteReference w:id="424"/>
      </w:r>
      <w:r>
        <w:t xml:space="preserve"> offer us both neither will it suffi G. G. sen G. sets before us either of these two Eith to be Chosen by us as a portion either this T or a Heaven &amp; if we say &amp; we must Renounce one or the other</w:t>
      </w:r>
    </w:p>
    <w:p>
      <w:pPr>
        <w:pStyle w:val="SceneBreak"/>
      </w:pPr>
      <w:r>
        <w:t xml:space="preserve">* * *</w:t>
      </w:r>
    </w:p>
    <w:p>
      <w:pPr>
        <w:pStyle w:val="BodyText"/>
      </w:pPr>
      <w:r>
        <w:t xml:space="preserve">it wont serve us to say that we will have both that we will Choose this T for part of our Portion &amp; heaven for 'tother Part . if we dont wholly Renounce this T as a portion so as not to set our hearts upon it nor seek it as such we Cant have heaven . G. will not bestow Heaven in upon any but those that Choose it for their whole Portion.</w:t>
      </w:r>
    </w:p>
    <w:p>
      <w:pPr>
        <w:pStyle w:val="SceneBreak"/>
      </w:pPr>
      <w:r>
        <w:t xml:space="preserve">* * *</w:t>
      </w:r>
    </w:p>
    <w:p>
      <w:pPr>
        <w:pStyle w:val="BodyText"/>
      </w:pPr>
      <w:r>
        <w:t xml:space="preserve">This the ss. abundantly assures us of . ye Cannot serve G. &amp; mammon says X . Math 6. 24 . &amp; to the Like purpose the Apostle Jam. 4.4. the Friendsh . of the T is Enm. with G. whosoev. thref will be a friend of the T is the Enemy of G. &amp; agin again Luke 14. 33 whosoever he be of you that forsaketh not all that he hath he Cannot be my disciple . but how must we forsake all that we have is it necessary that Every man that would Go to Heav. should Give away or Go all his Estate or Leave Go and Leave all his RelaFriends &amp; Relations . no but he must forsake it &amp; Ren &amp; Renounce it as a portion he must Cease to set his H. on ine the things of the T as a portion his happin. it is said in the 26 . v. if any man Come to me &amp; hate not his F. &amp; m. &amp; w. &amp; Ch. yea &amp; his ow L. also he -- -------- [-] This Implies at Least a Renouncing of them as a portion .</w:t>
      </w:r>
    </w:p>
    <w:p>
      <w:pPr>
        <w:pStyle w:val="SceneBreak"/>
      </w:pPr>
      <w:r>
        <w:t xml:space="preserve">* * *</w:t>
      </w:r>
    </w:p>
    <w:p>
      <w:pPr>
        <w:pStyle w:val="BodyText"/>
      </w:pPr>
      <w:r>
        <w:t xml:space="preserve">&amp; therefore when the young ma Rich man Came to X &amp; seemed to be in very Earnest to Get </w:t>
      </w:r>
      <w:r>
        <w:rPr>
          <w:rStyle w:val="FootnoteReference"/>
        </w:rPr>
        <w:footnoteReference w:id="425"/>
      </w:r>
      <w:r>
        <w:t xml:space="preserve"> Etern. L. X tried him by this he bid him Go &amp; sell all that he had &amp; Come &amp; follow him &amp; he should have Treas. --------------- Matt 19.21. X Gave him his Choice either to Keep his Estate or to have heaven he must Renounce one or tother if X did not make him any such offer that he might have his Riches for . Earthly Riches for one Part of his portion &amp; Heav. for tother but if he would Part with all then &amp; Come &amp; follow him a poor afflicted persecuted Persecuted Person that had no where to Lay his head then the should have H. This was a trial whether for the sake of H. he would Renounce the T as a portion . for they that have Renounced the T as a por. &amp; have Chosen H. for a P. will be Ready actually to forsake &amp; part with the T when they H. stands in Competition with it.</w:t>
      </w:r>
    </w:p>
    <w:p>
      <w:pPr>
        <w:pStyle w:val="SceneBreak"/>
      </w:pPr>
      <w:r>
        <w:t xml:space="preserve">* * *</w:t>
      </w:r>
    </w:p>
    <w:p>
      <w:pPr>
        <w:pStyle w:val="BodyText"/>
      </w:pPr>
      <w:r>
        <w:t xml:space="preserve">The young m. had a Great mind to have H. as Appears by his Going away Sorrowfull he Could not bear to part with his Estate &amp; he was also Loth to Part with H. but seeing he Could not have both he w Cho would Een no Renounce H.</w:t>
      </w:r>
    </w:p>
    <w:p>
      <w:pPr>
        <w:pStyle w:val="SceneBreak"/>
      </w:pPr>
      <w:r>
        <w:t xml:space="preserve">* * *</w:t>
      </w:r>
    </w:p>
    <w:p>
      <w:pPr>
        <w:pStyle w:val="BodyText"/>
      </w:pPr>
      <w:r>
        <w:t xml:space="preserve">X tells us upon that occasion that it i E mark. 10. 10. 24. 25 . that ti Easier for a Camel to Go through the Eye of a n. than for them that Trust in Riches to Ent.---------------- i.e. for them that Trust in Rich. as a portion that trust in them for Hap.</w:t>
      </w:r>
    </w:p>
    <w:p>
      <w:pPr>
        <w:pStyle w:val="SceneBreak"/>
      </w:pPr>
      <w:r>
        <w:t xml:space="preserve">* * *</w:t>
      </w:r>
    </w:p>
    <w:p>
      <w:pPr>
        <w:pStyle w:val="BodyText"/>
      </w:pPr>
      <w:r>
        <w:t xml:space="preserve">if therefore you woul would not have the T a sna fatal snare to your soul soul Go there seriously Consider &amp; Endeav. to be thoroughly sensible of this that tis absolutely necessary that you should Renounce the T as a portion </w:t>
      </w:r>
      <w:r>
        <w:rPr>
          <w:rStyle w:val="FootnoteReference"/>
        </w:rPr>
        <w:footnoteReference w:id="426"/>
      </w:r>
    </w:p>
    <w:p>
      <w:pPr>
        <w:pStyle w:val="SceneBreak"/>
      </w:pPr>
      <w:r>
        <w:t xml:space="preserve">* * *</w:t>
      </w:r>
    </w:p>
    <w:p>
      <w:pPr>
        <w:pStyle w:val="BodyText"/>
      </w:pPr>
      <w:r>
        <w:t xml:space="preserve">3.. Consid. what folly it will be to Loose your soul for the sake of the T . That Question may well be asked upon this Occasion. mark 8. 36 37 what will it Profit a man if he Gain --------------- or what shall he Give in Exchange ---------------- If a man lives in the T in plenty &amp; Grandeur if he outdoes his neighb. in a plenty of all things belonging to this in his sumptuous way of Living. Can afford to Live at a higher Rate than they. yea if he Gains has the whole T in his Possession &amp; at his Command. when if he should Reign as absolute monarch over all nations &amp; have their Lives &amp; fortunes all in his hands this short time that he has to Continue in this T yet if he Looses his soul if when death Comes to strip him naked of all these things his his soul Goes down to Ever Eternal Torm . what will it all signify to him. he can Carry nothing of all that he has possessed away with him Ps. 49. 17. 18. when he dieth he shall Car. noth. away his Glo. shall not descend after him tho whiles he lived he blessed his soul. if men. Riches</w:t>
      </w:r>
    </w:p>
    <w:p>
      <w:pPr>
        <w:pStyle w:val="SceneBreak"/>
      </w:pPr>
      <w:r>
        <w:t xml:space="preserve">* * *</w:t>
      </w:r>
    </w:p>
    <w:p>
      <w:pPr>
        <w:pStyle w:val="BodyText"/>
      </w:pPr>
      <w:r>
        <w:t xml:space="preserve">worldly Riches &amp; honour makes a very Great distinct. a amongst men here in this T but the distinc. will not Remain in hell There a wicked Rich man that is Rich th his Tly advantages while here wi his Tly advantages while here will Give him no Prominence in hell . those wicked men that have Reigne been Kings on Earth will appear Undistinguished in the not mixed from the Rabble sharing a Common mis. &amp; disgr.</w:t>
      </w:r>
    </w:p>
    <w:p>
      <w:pPr>
        <w:pStyle w:val="SceneBreak"/>
      </w:pPr>
      <w:r>
        <w:t xml:space="preserve">* * *</w:t>
      </w:r>
    </w:p>
    <w:p>
      <w:pPr>
        <w:pStyle w:val="BodyText"/>
      </w:pPr>
      <w:r>
        <w:t xml:space="preserve">Here men Earnestly s Tis Common for men while here to Love to be distinguished to Get above their </w:t>
      </w:r>
      <w:r>
        <w:rPr>
          <w:rStyle w:val="FootnoteReference"/>
        </w:rPr>
        <w:footnoteReference w:id="427"/>
      </w:r>
      <w:r>
        <w:t xml:space="preserve"> fellow Cr. in Tly advantages the strife among men who shall be uppermost but how foolish are men to Endanger their souls for the sake of a distin such a vain distinction that Lasts so little a while</w:t>
      </w:r>
    </w:p>
    <w:p>
      <w:pPr>
        <w:pStyle w:val="SceneBreak"/>
      </w:pPr>
      <w:r>
        <w:t xml:space="preserve">* * *</w:t>
      </w:r>
    </w:p>
    <w:p>
      <w:pPr>
        <w:pStyle w:val="BodyText"/>
      </w:pPr>
      <w:r>
        <w:t xml:space="preserve">Those that have had most of the T if they Loose their souls will have no Comf. in Rememb. how Rich &amp; how honou advanced they were in the T . now tha such as are above others please themselves to see in the Consid. of it . but when their souls perish in hell it will have a Contrary tenden effect . it will be an Only an aggravation to their mis. to Rememb. their former Prosp.</w:t>
      </w:r>
    </w:p>
    <w:p>
      <w:pPr>
        <w:pStyle w:val="SceneBreak"/>
      </w:pPr>
      <w:r>
        <w:t xml:space="preserve">* * *</w:t>
      </w:r>
    </w:p>
    <w:p>
      <w:pPr>
        <w:pStyle w:val="BodyText"/>
      </w:pPr>
      <w:r>
        <w:t xml:space="preserve">&amp; what is the momentary Pleasure that a man may have in having of much of the T here in Comparison of an Et. of a Heav. of Everlasting Happi. or In Comp. of a hell of Et. that he sells for it or in Comp. of a hell of Et. torm that he has with it</w:t>
      </w:r>
    </w:p>
    <w:p>
      <w:pPr>
        <w:pStyle w:val="SceneBreak"/>
      </w:pPr>
      <w:r>
        <w:t xml:space="preserve">* * *</w:t>
      </w:r>
    </w:p>
    <w:p>
      <w:pPr>
        <w:pStyle w:val="BodyText"/>
      </w:pPr>
      <w:r>
        <w:t xml:space="preserve">Exchanging the soul for the sake of the O &amp; for the sake of but a very small Part of it is a bargain that is often made but a foolish a Bargain is it what madness is it for a man to sell hims. for the sake of a moments forever for the sake o &amp; Et &amp; forgo heaven that he has the offer of &amp; Plunge and take sake of a few moments Gratification of his Carnal dispositions &amp; appetites.</w:t>
      </w:r>
    </w:p>
    <w:p>
      <w:pPr>
        <w:pStyle w:val="SceneBreak"/>
      </w:pPr>
      <w:r>
        <w:t xml:space="preserve">* * *</w:t>
      </w:r>
    </w:p>
    <w:p>
      <w:pPr>
        <w:pStyle w:val="BodyText"/>
      </w:pPr>
      <w:r>
        <w:t xml:space="preserve">The Inf. diff. between the Good that he Gains &amp; that he Looses &amp; the Evil that he shuns &amp; procures shews the Excu Inexpressable madness of such a bargain . what is Gain Lost is G. &amp; thus X &amp; the Eternal Enjoymt of &amp; perfect satisfying a most Excellent &amp; noble </w:t>
      </w:r>
      <w:r>
        <w:rPr>
          <w:rStyle w:val="FootnoteReference"/>
        </w:rPr>
        <w:footnoteReference w:id="428"/>
      </w:r>
      <w:r>
        <w:t xml:space="preserve"> The Evil that is shun'd by such a bargain is th the denial of our Carnal the Crossing our Carnal appetites &amp; Earthly disp. the denying our selves when our duty &amp; Gods Glory Calls for it Requires it &amp; very often the Trubble of this is not so Great as these temporal troubles &amp; sorrows that a Course of sin Runs men into or as God in his Provid. brings upon them as a Punishmt for their wickedn.</w:t>
      </w:r>
    </w:p>
    <w:p>
      <w:pPr>
        <w:pStyle w:val="SceneBreak"/>
      </w:pPr>
      <w:r>
        <w:t xml:space="preserve">* * *</w:t>
      </w:r>
    </w:p>
    <w:p>
      <w:pPr>
        <w:pStyle w:val="BodyText"/>
      </w:pPr>
      <w:r>
        <w:t xml:space="preserve">The Evil that is Got by this Bargain is Everlasting misery the wr. of G. Poured out in such a manner upon them &amp; working their mis. in such a manner as to shew the Awfullness of the Aw holy Indign. of an almighty being . &amp; this without any forever &amp; Ever without any Rest &amp; without any hope</w:t>
      </w:r>
    </w:p>
    <w:p>
      <w:pPr>
        <w:pStyle w:val="SceneBreak"/>
      </w:pPr>
      <w:r>
        <w:t xml:space="preserve">* * *</w:t>
      </w:r>
    </w:p>
    <w:p>
      <w:pPr>
        <w:pStyle w:val="BodyText"/>
      </w:pPr>
      <w:r>
        <w:t xml:space="preserve">&amp; the Good that is Lost by this Bargain is G. &amp; X &amp; the Everlasting uninterrupted Enjoymt. of the most noble Excellent satisfying perfect happiness</w:t>
      </w:r>
    </w:p>
    <w:p>
      <w:pPr>
        <w:pStyle w:val="SceneBreak"/>
      </w:pPr>
      <w:r>
        <w:t xml:space="preserve">* * *</w:t>
      </w:r>
    </w:p>
    <w:p>
      <w:pPr>
        <w:pStyle w:val="BodyText"/>
      </w:pPr>
      <w:r>
        <w:t xml:space="preserve">&amp; all the Good that is Got by the Barg. is ordinar at most in pr but the Possession of a Plenty of those things that may Please the outward senses for a few years. and the Pleasure of Considering that a man in Consid. that he is Richer &amp; higher advan ced in the T than his neighb. are &amp; that &amp; be holding the Respect they Pay him for a few Years</w:t>
      </w:r>
    </w:p>
    <w:p>
      <w:pPr>
        <w:pStyle w:val="SceneBreak"/>
      </w:pPr>
      <w:r>
        <w:t xml:space="preserve">* * *</w:t>
      </w:r>
    </w:p>
    <w:p>
      <w:pPr>
        <w:pStyle w:val="BodyText"/>
      </w:pPr>
      <w:r>
        <w:t xml:space="preserve">now but a little Consid. will show that this is but a very mis. Booty for if we suppose that men by neglecting their souls &amp; selling salv. do Get very much honour &amp; sensual Pleasure as the Earth Can yield afford Ever affords. In The Experience of all ages shows that tis all of a very unsatisfy ing nature &amp; that such things bent wont to Give </w:t>
      </w:r>
      <w:r>
        <w:rPr>
          <w:rStyle w:val="FootnoteReference"/>
        </w:rPr>
        <w:footnoteReference w:id="429"/>
      </w:r>
      <w:r>
        <w:t xml:space="preserve"> Content to man . mens actions that have most shew that they are not better satisfied or Contented than many others that have but a little they are but the Less Cravy Craving Tis as Com It seems to be as Common for such to be needy to have as many wants i.e to have as many things that they Crave &amp; as those that have but are but in mean ordinary Condition . and Perhaps</w:t>
      </w:r>
    </w:p>
    <w:p>
      <w:pPr>
        <w:pStyle w:val="SceneBreak"/>
      </w:pPr>
      <w:r>
        <w:t xml:space="preserve">* * *</w:t>
      </w:r>
    </w:p>
    <w:p>
      <w:pPr>
        <w:pStyle w:val="BodyText"/>
      </w:pPr>
      <w:r>
        <w:t xml:space="preserve">these things were not design'd for mans happiness neither is there happiness in em tis in vain to Expect it . as to the sensual Pleasures that Rich men have tis probable that those who Live in the highest feed on the Richest fare Eat &amp; drink the most sumptuously &amp; Costly &amp; Give thems up to a Luxurious Enjoymt of whatever Can Gratify their senses . hant more delight indeed more delight in it or Pleasure in it than others that are of mean Condition have in ordinary fair &amp; in the Temperate Regular Enjoymt of this Ts Comforts</w:t>
      </w:r>
    </w:p>
    <w:p>
      <w:pPr>
        <w:pStyle w:val="SceneBreak"/>
      </w:pPr>
      <w:r>
        <w:t xml:space="preserve">* * *</w:t>
      </w:r>
    </w:p>
    <w:p>
      <w:pPr>
        <w:pStyle w:val="BodyText"/>
      </w:pPr>
      <w:r>
        <w:t xml:space="preserve">when men so swim in an Abundance of sensual Enjoyments . their Pleasure s the Pleasure that they have is not Greater than other mens in proportion as the Pleasures they Enjoy Objects object things Enjoyed are more in any meas but when men swim in an Abundance then their senses &amp; appetites are Cloyed &amp; when they are used to it it affect yields them no more outward Comfort than another mans little yea that Excess that such an affluence is a Temptation to tends to Rather does but Cloy the app senses &amp; &amp; dull the senses the senses. &amp; dulls mens their Relish of their outward Enjoym Enjoy mts what they Enjoy &amp; puts em under an Incapacity of tasting the sweet Even </w:t>
      </w:r>
      <w:r>
        <w:rPr>
          <w:rStyle w:val="FootnoteReference"/>
        </w:rPr>
        <w:footnoteReference w:id="430"/>
      </w:r>
      <w:r>
        <w:t xml:space="preserve"> the Outward sensitive sweetness of what he hath . when this is the Case mens &amp; doubtless it often is un so that they Relish not half the sweetness in it as has another do in ordinary Condition does in the Temperate use of what he hath . when this is the Case as doubtless it very Commonly is with the Great &amp; wealthy . then a man would Get nothing Even C In this us of Tly Comfort by the bargain of selling his soul for the sake of the T tho he should Grow Rich by it.</w:t>
      </w:r>
    </w:p>
    <w:p>
      <w:pPr>
        <w:pStyle w:val="SceneBreak"/>
      </w:pPr>
      <w:r>
        <w:t xml:space="preserve">* * *</w:t>
      </w:r>
    </w:p>
    <w:p>
      <w:pPr>
        <w:pStyle w:val="BodyText"/>
      </w:pPr>
      <w:r>
        <w:t xml:space="preserve">&amp; besides if you should have more sensual Pleasure by Gain what you should Gain of the T you Riches wont only bring Pleas. with them but they bring a Great deal of Trouble the more weath a man has the more Losses &amp; Crosses &amp; disappointmts is he subject to than one that has Less as the tall tree is more Liable spreading tree is more Liable to the force of storms than one that is Low of Lower stature &amp; &amp; if</w:t>
      </w:r>
    </w:p>
    <w:p>
      <w:pPr>
        <w:pStyle w:val="SceneBreak"/>
      </w:pPr>
      <w:r>
        <w:t xml:space="preserve">* * *</w:t>
      </w:r>
    </w:p>
    <w:p>
      <w:pPr>
        <w:pStyle w:val="BodyText"/>
      </w:pPr>
      <w:r>
        <w:t xml:space="preserve">&amp; so wea if Riches brings honour &amp; Riches bring more honour with them their sp. Grow with their Honour advancemt so that they are less able to bear when what Crosses them &amp; they fall feel a keen smart severer smart when Provi things are adverse than others do as we see it in storms that the Great Trees that are stiff &amp; unyieldable do Many of em suff man many of em suffer some are broke off or blown up by the Roots when other when Lesser ones that Easily Bend to yield does are not Prejudiced by it . ]</w:t>
      </w:r>
    </w:p>
    <w:p>
      <w:pPr>
        <w:pStyle w:val="SceneBreak"/>
      </w:pPr>
      <w:r>
        <w:t xml:space="preserve">* * *</w:t>
      </w:r>
    </w:p>
    <w:p>
      <w:pPr>
        <w:pStyle w:val="BodyText"/>
      </w:pPr>
      <w:r>
        <w:t xml:space="preserve">But if it were So that the world should for a time yield Honour our Could yield did yield Honour &amp; &amp; outw. Pleas. without bringing mo additional </w:t>
      </w:r>
      <w:r>
        <w:rPr>
          <w:rStyle w:val="FootnoteReference"/>
        </w:rPr>
        <w:footnoteReference w:id="431"/>
      </w:r>
      <w:r>
        <w:t xml:space="preserve"> Trouble &amp; vexation yet how little a while in Can it be Enjoyed if man should Live to Grow old</w:t>
      </w:r>
    </w:p>
    <w:p>
      <w:pPr>
        <w:pStyle w:val="SceneBreak"/>
      </w:pPr>
      <w:r>
        <w:t xml:space="preserve">* * *</w:t>
      </w:r>
    </w:p>
    <w:p>
      <w:pPr>
        <w:pStyle w:val="BodyText"/>
      </w:pPr>
      <w:r>
        <w:t xml:space="preserve">they would Loose their Relish of sensitive delights Long before their death . and it may be a Great Part of it is past already and then how uncertain is the Continuance of Life how much the Greater Part of mankind Reach not Old age . so that if you should Exchange your soul for a little of the T you are. and should Get the T you are very uncertain how Long you shall Enjoy it . you sell an Etern. wellfare for the Greatest uncertainty in the T Imaginable . it may be you want Enjoy you bent sure that w you shall Enjoy what you Get by this Bargain one Year month or day before you must Giv yield up that soul into the hands of Just. that You have sold for a the T .</w:t>
      </w:r>
    </w:p>
    <w:p>
      <w:pPr>
        <w:pStyle w:val="SceneBreak"/>
      </w:pPr>
      <w:r>
        <w:t xml:space="preserve">* * *</w:t>
      </w:r>
    </w:p>
    <w:p>
      <w:pPr>
        <w:pStyle w:val="BodyText"/>
      </w:pPr>
      <w:r>
        <w:t xml:space="preserve">&amp; if you Loose your soul for the sake of the T how little a part Can you expect to Get of y the T if you devot your self never so much to the Pursuit of the T how little is it that you are like to Gain of these mis unsatisfactory poor vain Enjoymts . you that it is but a little that you Can expect to obtain &amp; will you Loose your soul for so small a matter</w:t>
      </w:r>
    </w:p>
    <w:p>
      <w:pPr>
        <w:pStyle w:val="SceneBreak"/>
      </w:pPr>
      <w:r>
        <w:t xml:space="preserve">* * *</w:t>
      </w:r>
    </w:p>
    <w:p>
      <w:pPr>
        <w:pStyle w:val="BodyText"/>
      </w:pPr>
      <w:r>
        <w:t xml:space="preserve">yea tis very uncertain whether you will Get any thing at all by it or no . i.e. uncertain whether you shall Get any any thing advance your self in your Oly Interest by your Lo neglecting your soul for the sake of the T . if you sought first the</w:t>
      </w:r>
    </w:p>
    <w:p>
      <w:pPr>
        <w:pStyle w:val="SceneBreak"/>
      </w:pPr>
      <w:r>
        <w:t xml:space="preserve">* * *</w:t>
      </w:r>
    </w:p>
    <w:p>
      <w:pPr>
        <w:pStyle w:val="BodyText"/>
      </w:pPr>
      <w:r>
        <w:t xml:space="preserve">Kingd of G. if you devote your self to the pursuit of the T you it is very uncertain whether you will have more of it than if you directed your </w:t>
      </w:r>
      <w:r>
        <w:rPr>
          <w:rStyle w:val="FootnoteReference"/>
        </w:rPr>
        <w:footnoteReference w:id="432"/>
      </w:r>
      <w:r>
        <w:t xml:space="preserve"> self to seek Heav. &amp; minded the things of the T only in subordin. to it . the disposal of those Oly Good things is in the hands of G. &amp; he has Promise &amp; if you Seek first the Kingd. of G. &amp; his Righ. you have G are then in the way of a mercifull disposal of your outw. Concerns and have Gods faithfull Prom. that you shall be Provided for. but when men forsake G. &amp; serve mammon G. in Judgmt deprives em both of of what they seek &amp; Punishes em in that which they set their hearts most upon.</w:t>
      </w:r>
    </w:p>
    <w:p>
      <w:pPr>
        <w:pStyle w:val="SceneBreak"/>
      </w:pPr>
      <w:r>
        <w:t xml:space="preserve">* * *</w:t>
      </w:r>
    </w:p>
    <w:p>
      <w:pPr>
        <w:pStyle w:val="BodyText"/>
      </w:pPr>
      <w:r>
        <w:t xml:space="preserve">so that this is another thing that shews the Exceeding folly of the Bargain that such make that Exchange their souls for the T that they Loose their souls for what they are utterly uncertain of obtaining .</w:t>
      </w:r>
    </w:p>
    <w:p>
      <w:pPr>
        <w:pStyle w:val="SceneBreak"/>
      </w:pPr>
      <w:r>
        <w:t xml:space="preserve">* * *</w:t>
      </w:r>
    </w:p>
    <w:p>
      <w:pPr>
        <w:pStyle w:val="BodyText"/>
      </w:pPr>
      <w:r>
        <w:t xml:space="preserve">if you aim at the Tly Int. of your Poster. in your seeking the T. that is utterly uncertain too whatev what you whether they shall Ever possess what you Provi Lay up for em &amp; or what Improvemt they'll make of it &amp; how Long they &amp; how how much Comf. they'll have in it if they do Possess it Eccles. 2.19 . .</w:t>
      </w:r>
    </w:p>
    <w:p>
      <w:pPr>
        <w:pStyle w:val="SceneBreak"/>
      </w:pPr>
      <w:r>
        <w:t xml:space="preserve">* * *</w:t>
      </w:r>
    </w:p>
    <w:p>
      <w:pPr>
        <w:pStyle w:val="ListText"/>
        <w:numPr>
          <w:ilvl w:val="0"/>
          <w:numId w:val="5"/>
        </w:numPr>
      </w:pPr>
      <w:r>
        <w:t xml:space="preserve">Consid There is no need that your being over charging your he heart with the Cares of the T in Order of your being for the T so as at all to prejudice your soul in order to your having as much of it as it is best for you</w:t>
      </w:r>
    </w:p>
    <w:p>
      <w:pPr>
        <w:pStyle w:val="SceneBreak"/>
      </w:pPr>
      <w:r>
        <w:t xml:space="preserve">* * *</w:t>
      </w:r>
    </w:p>
    <w:p>
      <w:pPr>
        <w:pStyle w:val="BodyText"/>
      </w:pPr>
      <w:r>
        <w:t xml:space="preserve">there is no need at all that your should Ov heart should be overcharged with the Cares of this Life or your Inordinat neglecting your soul at all in the order to your sal mis seeking the T. for you may have what you need of the T without it . &amp; you will be in a Great deal more likely way to Obtain what you need of in it in another way . Persons are Ready to Plead this </w:t>
      </w:r>
      <w:r>
        <w:rPr>
          <w:rStyle w:val="FootnoteReference"/>
        </w:rPr>
        <w:footnoteReference w:id="433"/>
      </w:r>
      <w:r>
        <w:t xml:space="preserve"> in excuse for thems. that they are under a necessity of being much Entangled in worldly Cares &amp; having their time &amp; thoughts very much fill'd up with Tly Concerns their Circumstances Require it they are under they they are under disadvantages as they have they have Great Families or are otherwise under suc such Circumstances as Require their being Extraordinary Entangled more than other Persons they are under a necessity of it in order to Get their bread and they Cant Pay their debts without it nor live any thing tolerably Comfortably or Credibly without it</w:t>
      </w:r>
    </w:p>
    <w:p>
      <w:pPr>
        <w:pStyle w:val="SceneBreak"/>
      </w:pPr>
      <w:r>
        <w:t xml:space="preserve">* * *</w:t>
      </w:r>
    </w:p>
    <w:p>
      <w:pPr>
        <w:pStyle w:val="BodyText"/>
      </w:pPr>
      <w:r>
        <w:t xml:space="preserve">But there is no force in such an objection &amp; this is what I assert that there is no man Living that he is under any need of Entangling hims. in Tly Cares &amp; Pursuits so as at all to neglect or prejudice his Preci his Great the Great Concern of his sal. he may Give hims. full liberty to mind this Business of his seeking salv. &amp; make it his Great &amp; main business &amp; w seek it daily in all a diligent &amp; Constant atten dance on all the duties means and all the duties of Relig. &amp; that for this Reas. viz that his so doing will be a more likely &amp; sure way of Obtaining what is best for you &amp; what you needs of the T things of the T then thus Entangling your himself in Care &amp; Concern &amp; about them if you se mainly seek your spir. Int. &amp; seek the T with such a dilig. &amp; Prud. as &amp; Care &amp; as is no hindrance to it or Impediment to it &amp; in a manner perfect ly subordinate to it . This is the Likeliest way for any that any man Let him be in what Circum stances soever Can take to be Provided with such is most Convenient for him and as he stands In need of. This is Evid </w:t>
      </w:r>
      <w:r>
        <w:rPr>
          <w:rStyle w:val="FootnoteReference"/>
        </w:rPr>
        <w:footnoteReference w:id="434"/>
      </w:r>
    </w:p>
    <w:p>
      <w:pPr>
        <w:pStyle w:val="SceneBreak"/>
      </w:pPr>
      <w:r>
        <w:t xml:space="preserve">* * *</w:t>
      </w:r>
    </w:p>
    <w:p>
      <w:pPr>
        <w:pStyle w:val="BodyText"/>
      </w:pPr>
      <w:r>
        <w:t xml:space="preserve">This we must be allowed unl if we believe the word &amp; unless we say that G. is not to be trusted for X hath plainly &amp; fully taught us this doc see tha you may see the Latter part of the 6. Chap of Math. Thre X bids us take no thought for our Life. what we shall Eat or what we shall drink nor for the body what we shall Put on. when X says take no thought thereby is intended that Inordi nate Care that I have been speaking of that Prejudice the Greater Concern of the soul . for &amp; X was sensible of this Obj objct. that men would be Ready to make that viz Necessity &amp; he obviates It two way . first he tells us that this wont help us which of you by taking thought Can ------------- v. 27 i. e. you Cant better your selves by it . this seems to be a Common Phr metaphorical Expression . adds by adding a Cubit to ------ is meant bettering our Case X does as much as say you Cant better your Case by any such means .</w:t>
      </w:r>
    </w:p>
    <w:p>
      <w:pPr>
        <w:pStyle w:val="SceneBreak"/>
      </w:pPr>
      <w:r>
        <w:t xml:space="preserve">* * *</w:t>
      </w:r>
    </w:p>
    <w:p>
      <w:pPr>
        <w:pStyle w:val="BodyText"/>
      </w:pPr>
      <w:r>
        <w:t xml:space="preserve">&amp; then in the 33d v. X Informs us Informs u us that to make our Relig our Great &amp; main business &amp; making other things Give way to that is the way very way to be Provided for in the 32. 33d v. for after all these things do the Gentiles seek for your Heav. F knoweth that you have need of these things all these things But seek ye first ----------------- &amp; all these things shall be added unto you .</w:t>
      </w:r>
    </w:p>
    <w:p>
      <w:pPr>
        <w:pStyle w:val="SceneBreak"/>
      </w:pPr>
      <w:r>
        <w:t xml:space="preserve">* * *</w:t>
      </w:r>
    </w:p>
    <w:p>
      <w:pPr>
        <w:pStyle w:val="BodyText"/>
      </w:pPr>
      <w:r>
        <w:t xml:space="preserve">where have we such a Prom. as this in the whole Bible that if we seek the O &amp; have our Care &amp; Concern &amp; C bent of our thoughts minds Chiefly Exer cised how to Get the T &amp; Provide for our selves &amp; families that then all these things shall be added to us</w:t>
      </w:r>
    </w:p>
    <w:p>
      <w:pPr>
        <w:pStyle w:val="Heading2"/>
      </w:pPr>
      <w:bookmarkStart w:name="heading_280_eph_2_12" w:id="23"/>
      <w:r>
        <w:t xml:space="preserve">280. Eph. 2:12</w:t>
      </w:r>
      <w:bookmarkEnd w:id="23"/>
    </w:p>
    <w:p>
      <w:pPr>
        <w:pStyle w:val="Heading2"/>
      </w:pPr>
      <w:bookmarkStart w:name="heading_280_eph_2_12_4_33_trans" w:id="24"/>
      <w:r>
        <w:t xml:space="preserve">280.Eph. 2'12(4_33) trans</w:t>
      </w:r>
      <w:bookmarkEnd w:id="24"/>
    </w:p>
    <w:p>
      <w:pPr>
        <w:pStyle w:val="BodyText"/>
      </w:pPr>
      <w:r>
        <w:t xml:space="preserve">Jonathan Edwards</w:t>
      </w:r>
    </w:p>
    <w:p>
      <w:pPr>
        <w:pStyle w:val="BodyText"/>
      </w:pPr>
      <w:r>
        <w:t xml:space="preserve">April . 1733</w:t>
      </w:r>
    </w:p>
    <w:p>
      <w:pPr>
        <w:pStyle w:val="SceneBreak"/>
      </w:pPr>
      <w:r>
        <w:t xml:space="preserve">* * *</w:t>
      </w:r>
    </w:p>
    <w:p>
      <w:pPr>
        <w:pStyle w:val="BodyText"/>
      </w:pPr>
      <w:r>
        <w:t xml:space="preserve">Ephes . 2 . 12 . That at that time ye were without X Being Aliens from the Common w . of Is . And strang . from the Cov. of Prom . having no hope &amp; without G. in the T .</w:t>
      </w:r>
    </w:p>
    <w:p>
      <w:pPr>
        <w:pStyle w:val="SceneBreak"/>
      </w:pPr>
      <w:r>
        <w:t xml:space="preserve">* * *</w:t>
      </w:r>
    </w:p>
    <w:p>
      <w:pPr>
        <w:pStyle w:val="BodyText"/>
      </w:pPr>
      <w:r>
        <w:t xml:space="preserve">In the Latter Part of the foregoing Chap of the Glorious Change there was in Xs state from a state of Ex Humiliation to a st . of Exal . in Gods Raising him from the dead &amp; setting him at his own Right hand. here in this Chap and the Apostle passes from that Consid . of that to the Consid of to discourse in this Chap. of the Glo . Change in the state of Believers from a state of nature to a state of Grace.</w:t>
      </w:r>
    </w:p>
    <w:p>
      <w:pPr>
        <w:pStyle w:val="SceneBreak"/>
      </w:pPr>
      <w:r>
        <w:t xml:space="preserve">* * *</w:t>
      </w:r>
    </w:p>
    <w:p>
      <w:pPr>
        <w:pStyle w:val="BodyText"/>
      </w:pPr>
      <w:r>
        <w:t xml:space="preserve">G. who having spoken of Xs Resurrection &amp; the apostles passes from that to the spiritual Resurrection of the Believers. as in the 1 v . of this Chap . &amp; you hath quickend says the Apostle who were dead in Trespasses and sins . and the apostle parti cularly takes notice of the mis. state that they were in before their Conver . &amp; the blessed state that they are in since . Before their apostle Tells em they were dead in Tres. ------ wherein in time past they walked according to the Prince of the Power of the Air the sp . that worketh in the Chil ------------ among whom they had their Con versation in time Past in the Lusts of the flesh fulfilling the desires --------------- &amp; were by n . -- ---------- that they were in time past Gentiles and without X aliens from the Common w . -- ------------ &amp; were as in the Text But then the apostle . takes notice what a happy </w:t>
      </w:r>
      <w:r>
        <w:rPr>
          <w:rStyle w:val="FootnoteReference"/>
        </w:rPr>
        <w:footnoteReference w:id="435"/>
      </w:r>
      <w:r>
        <w:t xml:space="preserve"> Change there had Passed upon them &amp; what a bles sed state they were in now that now he had qui quicken'd them . G. he of his Great Love Rich mercy &amp; Great Love wherewith he had Loved them had quickend them together with X &amp; had Raised em up together in Heav . Places in X J.</w:t>
      </w:r>
    </w:p>
    <w:p>
      <w:pPr>
        <w:pStyle w:val="SceneBreak"/>
      </w:pPr>
      <w:r>
        <w:t xml:space="preserve">* * *</w:t>
      </w:r>
    </w:p>
    <w:p>
      <w:pPr>
        <w:pStyle w:val="BodyText"/>
      </w:pPr>
      <w:r>
        <w:t xml:space="preserve">That he had saved em by by Gr. through Faith that they were Gods workmanship Created in X. J. unto Good works . that they who sometimes were far off were now made nigh by the blood of X . In the Text the misery that they were in before their Conv . is sum'd up under several Particulars --- The which I shall speak to under this doc. viz .</w:t>
      </w:r>
    </w:p>
    <w:p>
      <w:pPr>
        <w:pStyle w:val="SceneBreak"/>
      </w:pPr>
      <w:r>
        <w:t xml:space="preserve">* * *</w:t>
      </w:r>
    </w:p>
    <w:p>
      <w:pPr>
        <w:pStyle w:val="BodyText"/>
      </w:pPr>
      <w:r>
        <w:t xml:space="preserve">d o c. when men are in a natural Condition they are without X and are aliens from the Com. w . of Is . and strangers from the Cov . of Prom. having Good Ground of hope &amp; without G. in the T .</w:t>
      </w:r>
    </w:p>
    <w:p>
      <w:pPr>
        <w:pStyle w:val="SceneBreak"/>
      </w:pPr>
      <w:r>
        <w:t xml:space="preserve">* * *</w:t>
      </w:r>
    </w:p>
    <w:p>
      <w:pPr>
        <w:pStyle w:val="BodyText"/>
      </w:pPr>
      <w:r>
        <w:t xml:space="preserve">of which it may be iobserved that the first mention'd is the foundation of all the Rest &amp; that the Last is the sum of all the Rest.</w:t>
      </w:r>
    </w:p>
    <w:p>
      <w:pPr>
        <w:pStyle w:val="SceneBreak"/>
      </w:pPr>
      <w:r>
        <w:t xml:space="preserve">* * *</w:t>
      </w:r>
    </w:p>
    <w:p>
      <w:pPr>
        <w:pStyle w:val="BodyText"/>
      </w:pPr>
      <w:r>
        <w:t xml:space="preserve">the first mentiond viz there being without X is the foundation of all the Rest . tis because natural m . are without X that they are withou aliens from the Common w ----- &amp; th strangers to the Cov . ------ &amp; tis because they are out of X that they without hope. or without any Good Grounds of Hope . because </w:t>
      </w:r>
      <w:r>
        <w:rPr>
          <w:rStyle w:val="FootnoteReference"/>
        </w:rPr>
        <w:footnoteReference w:id="436"/>
      </w:r>
      <w:r>
        <w:t xml:space="preserve"> X is the only Good foundation of Hope. conv Tis because thay were without X that they are without G. in the T for no man Comes to the F but by the son . .</w:t>
      </w:r>
    </w:p>
    <w:p>
      <w:pPr>
        <w:pStyle w:val="SceneBreak"/>
      </w:pPr>
      <w:r>
        <w:t xml:space="preserve">* * *</w:t>
      </w:r>
    </w:p>
    <w:p>
      <w:pPr>
        <w:pStyle w:val="BodyText"/>
      </w:pPr>
      <w:r>
        <w:t xml:space="preserve">&amp; Again the Last thing as the first thing mentiond is the found . of all the Rest so the Last thing ment. is the sum viz being with without G. in the T is the wor is the sum of all the Rest . G. is a being without B. is the sum of all the mis . of all the nat . m .</w:t>
      </w:r>
    </w:p>
    <w:p>
      <w:pPr>
        <w:pStyle w:val="SceneBreak"/>
      </w:pPr>
      <w:r>
        <w:t xml:space="preserve">* * *</w:t>
      </w:r>
    </w:p>
    <w:p>
      <w:pPr>
        <w:pStyle w:val="BodyText"/>
      </w:pPr>
      <w:r>
        <w:t xml:space="preserve">G. is the sum &amp; fount / &amp; sum of all Good &amp; theref . being without him is the sum of all Evil. a being without X and ---- Aliens . ---- &amp; strangers . ---- &amp;having no Good hope --- is all sum'd up in that that they are without G . in the T .</w:t>
      </w:r>
    </w:p>
    <w:p>
      <w:pPr>
        <w:pStyle w:val="SceneBreak"/>
      </w:pPr>
      <w:r>
        <w:t xml:space="preserve">* * *</w:t>
      </w:r>
    </w:p>
    <w:p>
      <w:pPr>
        <w:pStyle w:val="BodyText"/>
      </w:pPr>
      <w:r>
        <w:t xml:space="preserve">&amp; I would Tre &amp; I would Treat of Each Part Particularly under distinct Prop .</w:t>
      </w:r>
    </w:p>
    <w:p>
      <w:pPr>
        <w:pStyle w:val="SceneBreak"/>
      </w:pPr>
      <w:r>
        <w:t xml:space="preserve">* * *</w:t>
      </w:r>
    </w:p>
    <w:p>
      <w:pPr>
        <w:pStyle w:val="BodyText"/>
      </w:pPr>
      <w:r>
        <w:t xml:space="preserve">Prop . I Natural m . Are without X . There is a X that is the saviour of men the Great and only mediatour between G. &amp; men The fountain of all the only way for men to Come to G. &amp; the only means of God medium by which G. shows mercy to m bestows Goodn. on men . But those they that are in a nat . state are without him they have no X savi they have no saviour . They are without X in the following Respects</w:t>
      </w:r>
    </w:p>
    <w:p>
      <w:pPr>
        <w:pStyle w:val="SceneBreak"/>
      </w:pPr>
      <w:r>
        <w:t xml:space="preserve">* * *</w:t>
      </w:r>
    </w:p>
    <w:p>
      <w:pPr>
        <w:pStyle w:val="BodyText"/>
      </w:pPr>
      <w:r>
        <w:t xml:space="preserve">1 They have no Acquaintance with him . they are strangers to J . X they never they Know not what manner of Person he is they never </w:t>
      </w:r>
      <w:r>
        <w:rPr>
          <w:rStyle w:val="FootnoteReference"/>
        </w:rPr>
        <w:footnoteReference w:id="437"/>
      </w:r>
      <w:r>
        <w:t xml:space="preserve"> They are so much strangers to X that they dont Know whether there be a X or not . they have heard of a X but Know not whether be there there be any such one or not ot whether there Ever was and if there was they dont Know who he was wheter he was only the son of G. or only the son of Joseph and Mary . whether he was the Holy One of G. or a wicked Crafty wicked Impostour . They dont Know what manner of Person he is they . dont see now w are unacquainted with his Glo . Excell. they are unacquaintd with his Power &amp; with they are unacquaintd with the Glory of his holiness . unacquainted with his Love &amp; mercy d unacquainted with his Love to sinners dont Know how free &amp; Rich his Grace him his are unacquainted with his faith fullness dont Know that tis safe Trusting of him . They are unacquainted with him as mediatour they have not an understan of the way of salv . by him how his blood satis fies for sin &amp; how his merits Purchase Heaven</w:t>
      </w:r>
    </w:p>
    <w:p>
      <w:pPr>
        <w:pStyle w:val="SceneBreak"/>
      </w:pPr>
      <w:r>
        <w:t xml:space="preserve">* * *</w:t>
      </w:r>
    </w:p>
    <w:p>
      <w:pPr>
        <w:pStyle w:val="BodyText"/>
      </w:pPr>
      <w:r>
        <w:t xml:space="preserve">They are strangers to X because they have never spiritually s seen X they have they only Heard of him &amp; heance it is they are in doubt so in doubt about so in doubt whether he he or not or who &amp; what he is . &amp;</w:t>
      </w:r>
    </w:p>
    <w:p>
      <w:pPr>
        <w:pStyle w:val="SceneBreak"/>
      </w:pPr>
      <w:r>
        <w:t xml:space="preserve">* * *</w:t>
      </w:r>
    </w:p>
    <w:p>
      <w:pPr>
        <w:pStyle w:val="BodyText"/>
      </w:pPr>
      <w:r>
        <w:t xml:space="preserve">natural men as might us are so without X the only saviour in of sinners that they are as much strangers to him as they are to the King of France ot the Emperour of the </w:t>
      </w:r>
      <w:r>
        <w:rPr>
          <w:rStyle w:val="FootnoteReference"/>
        </w:rPr>
        <w:footnoteReference w:id="438"/>
      </w:r>
    </w:p>
    <w:p>
      <w:pPr>
        <w:pStyle w:val="SceneBreak"/>
      </w:pPr>
      <w:r>
        <w:t xml:space="preserve">* * *</w:t>
      </w:r>
    </w:p>
    <w:p>
      <w:pPr>
        <w:pStyle w:val="BodyText"/>
      </w:pPr>
      <w:r>
        <w:t xml:space="preserve">2 . They are without X . natural men have </w:t>
      </w:r>
      <w:r>
        <w:rPr>
          <w:rStyle w:val="FootnoteReference"/>
        </w:rPr>
        <w:footnoteReference w:id="439"/>
      </w:r>
      <w:r>
        <w:t xml:space="preserve"> no Interest in X . he is he is not theirs . he is the sav . of all those that are Converted but for that that are in a nat . Cond . he is not their saviour . Those that are Converted have an Interest in all the Cov . of Red . that was made before with X before the Incarnation of X in his Righ. &amp; In his death &amp; suffering in his Exaltation at Gods Right hand . But they that are in a natural Condition Can Claim an have no Interest in his blood they have no nothing to do not his Righ . is not theirs . they have no Interst in the portion nor Lot in the</w:t>
      </w:r>
    </w:p>
    <w:p>
      <w:pPr>
        <w:pStyle w:val="SceneBreak"/>
      </w:pPr>
      <w:r>
        <w:t xml:space="preserve">* * *</w:t>
      </w:r>
    </w:p>
    <w:p>
      <w:pPr>
        <w:pStyle w:val="BodyText"/>
      </w:pPr>
      <w:r>
        <w:t xml:space="preserve">whole They have no Interest in the benefits of X . X Purchased Pardon of sin but they they Cho their sins are not pardond but a the Guilt of the sin of the sin that Ever they Committed in their Lives Lies upon them still . X Purchased the favour of G. but they have the wrath of G. abiding upon them . X Purchased Heaven &amp; Eternal Life but they are yet under Condemna tion to Eternal death . They have their sins as much Lying upon em and and wr . of G. as much abiding upon them as if X never had are as far from a Title Come into the have as little to Heaven and are much Ob under Condemn . to Hell. as if X Never had died for sinners or as if mankind had been all Lost Et As the fallen Angels were acts 8 . 21 . Thou hast neither Part nor Lot </w:t>
      </w:r>
      <w:r>
        <w:rPr>
          <w:rStyle w:val="FootnoteReference"/>
        </w:rPr>
        <w:footnoteReference w:id="440"/>
      </w:r>
      <w:r>
        <w:t xml:space="preserve"> in this matter for thy heart is not Right in the sight of G. .</w:t>
      </w:r>
    </w:p>
    <w:p>
      <w:pPr>
        <w:pStyle w:val="SceneBreak"/>
      </w:pPr>
      <w:r>
        <w:t xml:space="preserve">* * *</w:t>
      </w:r>
    </w:p>
    <w:p>
      <w:pPr>
        <w:pStyle w:val="BodyText"/>
      </w:pPr>
      <w:r>
        <w:t xml:space="preserve">3 . They ha are without X as they have nothing of X in their hearts . they dont partake of the H . nature of X they ha no Image of X upon their souls but Altogether the Image of satan . they dont partake of the sp. of X. X dont dwell in their hearts by his sp . as he does in the H . of the Godly. that in the 8 of Rom . 9 . v. and now if any man have not the sp. ------------- so it may be said if any man be none of Xs he has not the sp. of X .</w:t>
      </w:r>
    </w:p>
    <w:p>
      <w:pPr>
        <w:pStyle w:val="SceneBreak"/>
      </w:pPr>
      <w:r>
        <w:t xml:space="preserve">* * *</w:t>
      </w:r>
    </w:p>
    <w:p>
      <w:pPr>
        <w:pStyle w:val="BodyText"/>
      </w:pPr>
      <w:r>
        <w:t xml:space="preserve">&amp; There is nothing of X in their dispositions affections nor actions &amp; there is nothing -------- In their actions their Prayers and all their Relig . Perform. are without X they have nothing of X in them the hearts of natural men are Empty of X . and all that they do in Relig . is Empty of X .</w:t>
      </w:r>
    </w:p>
    <w:p>
      <w:pPr>
        <w:pStyle w:val="SceneBreak"/>
      </w:pPr>
      <w:r>
        <w:t xml:space="preserve">* * *</w:t>
      </w:r>
    </w:p>
    <w:p>
      <w:pPr>
        <w:pStyle w:val="ListText"/>
        <w:numPr>
          <w:ilvl w:val="0"/>
          <w:numId w:val="5"/>
        </w:numPr>
      </w:pPr>
      <w:r>
        <w:t xml:space="preserve">They have no fr sort of Friendly Concern with X . Friends have Communion together but nat but natural men have no Communion with X It is not be in this Respect between them &amp; X as Friends but as strangers that Know not .</w:t>
      </w:r>
    </w:p>
    <w:p>
      <w:pPr>
        <w:pStyle w:val="SceneBreak"/>
      </w:pPr>
      <w:r>
        <w:t xml:space="preserve">* * *</w:t>
      </w:r>
    </w:p>
    <w:p>
      <w:pPr>
        <w:pStyle w:val="BodyText"/>
      </w:pPr>
      <w:r>
        <w:t xml:space="preserve">they have nothing to do with X As a Helper or Guide and Consellor. they dont trust in X. as being Friends they dont Go to X for Counsel &amp; help they Live in the neglect of J. X .</w:t>
      </w:r>
    </w:p>
    <w:p>
      <w:pPr>
        <w:pStyle w:val="SceneBreak"/>
      </w:pPr>
      <w:r>
        <w:t xml:space="preserve">* * *</w:t>
      </w:r>
    </w:p>
    <w:p>
      <w:pPr>
        <w:pStyle w:val="BodyText"/>
      </w:pPr>
      <w:r>
        <w:t xml:space="preserve">&amp; on the other hand they are without any Gracious Communications from X to them they are without X Inst spiritual manifestations of him Xs Instruction &amp; &amp; teachings they are without have nothing of Xs Gracious manifestations of hims. X never </w:t>
      </w:r>
      <w:r>
        <w:rPr>
          <w:rStyle w:val="FootnoteReference"/>
        </w:rPr>
        <w:footnoteReference w:id="441"/>
      </w:r>
      <w:r>
        <w:t xml:space="preserve"> Comes to em to manifest hims. to em em they are without X Gracious spiritual Guidance &amp; directions ma they are without his Consolations . In a time of affliction they have no X to Comfort them &amp; support them . they are without all sanctifying Influences of the sp . of X they are without X Grace the Gracious assistance of X sp . Thus nat . men are without X .</w:t>
      </w:r>
    </w:p>
    <w:p>
      <w:pPr>
        <w:pStyle w:val="SceneBreak"/>
      </w:pPr>
      <w:r>
        <w:t xml:space="preserve">* * *</w:t>
      </w:r>
    </w:p>
    <w:p>
      <w:pPr>
        <w:pStyle w:val="BodyText"/>
      </w:pPr>
      <w:r>
        <w:t xml:space="preserve">A p p l i c a t i o n 1. Hence Those that are in a nat . state may be sensible what a mis. Condition they are in . Consider</w:t>
      </w:r>
    </w:p>
    <w:p>
      <w:pPr>
        <w:pStyle w:val="SceneBreak"/>
      </w:pPr>
      <w:r>
        <w:t xml:space="preserve">* * *</w:t>
      </w:r>
    </w:p>
    <w:p>
      <w:pPr>
        <w:pStyle w:val="BodyText"/>
      </w:pPr>
      <w:r>
        <w:t xml:space="preserve">1 . In that you are without X it is with you as tis with his visible he Thre is a Parts of the T he has Enlightend with his Gospel &amp; made his visible People. other Parts of the T are Left in Heathenish Ignorance &amp; dark ness. They are in a dole They are out of the visible Chh . we all Look upon them as in a miserable state And Condition they are in a state Greatly to be Lamented and Pitied because they are without X .</w:t>
      </w:r>
    </w:p>
    <w:p>
      <w:pPr>
        <w:pStyle w:val="SceneBreak"/>
      </w:pPr>
      <w:r>
        <w:t xml:space="preserve">* * *</w:t>
      </w:r>
    </w:p>
    <w:p>
      <w:pPr>
        <w:pStyle w:val="BodyText"/>
      </w:pPr>
      <w:r>
        <w:t xml:space="preserve">they are Ignorant of the Xtian Relig . they never Heard the Joyfull soul sound . they Know nothing of a saviour they the Glorious doctrines of Gods send. his only Begott . s. into the T to die for sinners &amp; to Purchase Procure Pardon for their sins they Know nothing about &amp; purchase Eternal Life they Know nothing about it are Ignorant of them .</w:t>
      </w:r>
    </w:p>
    <w:p>
      <w:pPr>
        <w:pStyle w:val="SceneBreak"/>
      </w:pPr>
      <w:r>
        <w:t xml:space="preserve">* * *</w:t>
      </w:r>
    </w:p>
    <w:p>
      <w:pPr>
        <w:pStyle w:val="BodyText"/>
      </w:pPr>
      <w:r>
        <w:t xml:space="preserve">you are in the Like mis . state with them in this matter Respect you are without X you </w:t>
      </w:r>
      <w:r>
        <w:rPr>
          <w:rStyle w:val="FootnoteReference"/>
        </w:rPr>
        <w:footnoteReference w:id="442"/>
      </w:r>
      <w:r>
        <w:t xml:space="preserve"> have no more Interest in X than a Hea they you have no more Interest in X than a Heathen</w:t>
      </w:r>
    </w:p>
    <w:p>
      <w:pPr>
        <w:pStyle w:val="SceneBreak"/>
      </w:pPr>
      <w:r>
        <w:t xml:space="preserve">* * *</w:t>
      </w:r>
    </w:p>
    <w:p>
      <w:pPr>
        <w:pStyle w:val="BodyText"/>
      </w:pPr>
      <w:r>
        <w:t xml:space="preserve">you tho you have Lived have been born of Xtian Parents &amp; have been baptized in the name of X And have been Instructed in the Xtian and often hear about X yet you have no Interest in him any more than those miserable wretchs that have been born in the dark places of the Earth where the devil Reigns as Go . &amp; have been born of Heathen P. And have been dedicated In their Infancy to Idols and brought up from their Infancy in Idolatry to worship sticks &amp; stones false Gods . devils they have no X no more have you you That you have heard of X and often &amp; have been baptized into the name of X . which they have not does but make is but an Aggravation of your mis. It is in many Respects more dolefull to be without X in a Xtian Land and where is from time Preached . than in a Heathen Land .</w:t>
      </w:r>
    </w:p>
    <w:p>
      <w:pPr>
        <w:pStyle w:val="SceneBreak"/>
      </w:pPr>
      <w:r>
        <w:t xml:space="preserve">* * *</w:t>
      </w:r>
    </w:p>
    <w:p>
      <w:pPr>
        <w:pStyle w:val="BodyText"/>
      </w:pPr>
      <w:r>
        <w:t xml:space="preserve">It is more sorrowfull to see a man without X than tho he had been born of Xtian P. and has been Baptized in the N . of X . &amp; has been brought up in the Xtian Relig . and that has had so fair an X so often offered to him &amp; has had so fair an Op Opportunity to have an Int . in X . it Looks more sorrowfull to see such an one without any Interest in X than one that has never had any X To </w:t>
      </w:r>
      <w:r>
        <w:rPr>
          <w:rStyle w:val="FootnoteReference"/>
        </w:rPr>
        <w:footnoteReference w:id="443"/>
      </w:r>
    </w:p>
    <w:p>
      <w:pPr>
        <w:pStyle w:val="BodyText"/>
      </w:pPr>
      <w:r>
        <w:t xml:space="preserve">To see a man Famishing for want of food in the midst of Plenty is more sorrowfull than to see him Famish in a wil.</w:t>
      </w:r>
    </w:p>
    <w:p>
      <w:pPr>
        <w:pStyle w:val="SceneBreak"/>
      </w:pPr>
      <w:r>
        <w:t xml:space="preserve">* * *</w:t>
      </w:r>
    </w:p>
    <w:p>
      <w:pPr>
        <w:pStyle w:val="BodyText"/>
      </w:pPr>
      <w:r>
        <w:t xml:space="preserve">your being Called a Xtian and your having been baptizd &amp; your attending Xtian ordinances dont help you if you Continue without X the Great End of these things is that you may have X but if you Remain without him the their End is Lost &amp; you had as Good have been without the means .</w:t>
      </w:r>
    </w:p>
    <w:p>
      <w:pPr>
        <w:pStyle w:val="SceneBreak"/>
      </w:pPr>
      <w:r>
        <w:t xml:space="preserve">* * *</w:t>
      </w:r>
    </w:p>
    <w:p>
      <w:pPr>
        <w:pStyle w:val="BodyText"/>
      </w:pPr>
      <w:r>
        <w:t xml:space="preserve">you are in the same mis. state with the Heathen with Respect to Ignorance of X they are Wholly Ignorant of the name of X they have no notional Knowl . of a mediatour &amp; a way of salv. &amp; you have no true spir. Knowl. effectual Knowl . you are as Ignorant of the divine Glo. &amp; sufficiency of X as the Heathen . your notional Knowl. of the doc of the Gosp . will do you no Good without the spir. Knowl of em . your Ignorance of X if you Remain Ignorant of him will Render you as mis . at Last as the Heathen . yea &amp; more so . you &amp; your notional Knowl. wont help you but will aggravate your mis. in being spiritually Ignorant . Bu</w:t>
      </w:r>
    </w:p>
    <w:p>
      <w:pPr>
        <w:pStyle w:val="SceneBreak"/>
      </w:pPr>
      <w:r>
        <w:t xml:space="preserve">* * *</w:t>
      </w:r>
    </w:p>
    <w:p>
      <w:pPr>
        <w:pStyle w:val="BodyText"/>
      </w:pPr>
      <w:r>
        <w:t xml:space="preserve">you Indeed differs from the Heath . in having the Light shine Round about you but you Agree with them in that that it shines not into your heart your have heart is as full of darkness as their heart of a heathen yea he you are more miserable in your blindness than they he is more miserable that sees not at oon not in the Light of the meridian sun than he that sees not at night in the dark night </w:t>
      </w:r>
      <w:r>
        <w:rPr>
          <w:rStyle w:val="FootnoteReference"/>
        </w:rPr>
        <w:footnoteReference w:id="444"/>
      </w:r>
    </w:p>
    <w:p>
      <w:pPr>
        <w:pStyle w:val="SceneBreak"/>
      </w:pPr>
      <w:r>
        <w:t xml:space="preserve">* * *</w:t>
      </w:r>
    </w:p>
    <w:p>
      <w:pPr>
        <w:pStyle w:val="BodyText"/>
      </w:pPr>
      <w:r>
        <w:t xml:space="preserve">the difference between you &amp; the Heathen is Chiefly in appearance you make a Greater Profession than they You have but are no better no happier than they . you have more of the appearance of a Xtian than they but indeed have no more Interest in X than they . you have the name of Xtians but you have the hearts of Heathens</w:t>
      </w:r>
    </w:p>
    <w:p>
      <w:pPr>
        <w:pStyle w:val="SceneBreak"/>
      </w:pPr>
      <w:r>
        <w:t xml:space="preserve">* * *</w:t>
      </w:r>
    </w:p>
    <w:p>
      <w:pPr>
        <w:pStyle w:val="BodyText"/>
      </w:pPr>
      <w:r>
        <w:t xml:space="preserve">The Heathen they are born without X they Grow up in Ignorance of X &amp; so do you . the Poor Heath. are under satans delusions the God of this T they are in the Kingd . of darkness . &amp; so are you .</w:t>
      </w:r>
    </w:p>
    <w:p>
      <w:pPr>
        <w:pStyle w:val="SceneBreak"/>
      </w:pPr>
      <w:r>
        <w:t xml:space="preserve">* * *</w:t>
      </w:r>
    </w:p>
    <w:p>
      <w:pPr>
        <w:pStyle w:val="BodyText"/>
      </w:pPr>
      <w:r>
        <w:t xml:space="preserve">the God of this T blinds &amp; deludes their minds &amp; so he does yours 2 Cor . 4 . 3 . 4. In whom the God of this T if Our Gosp. be hid ------- In whom the God of this T -------------------------- ----- .</w:t>
      </w:r>
    </w:p>
    <w:p>
      <w:pPr>
        <w:pStyle w:val="SceneBreak"/>
      </w:pPr>
      <w:r>
        <w:t xml:space="preserve">* * *</w:t>
      </w:r>
    </w:p>
    <w:p>
      <w:pPr>
        <w:pStyle w:val="BodyText"/>
      </w:pPr>
      <w:r>
        <w:t xml:space="preserve">The Poor Heathen are slaves to the devil the devil Tyrannizes over em &amp; so it is with you he has his Kingd in your Heart he Reigns in you by the Power of sin you hearlen hearken to him you foolishly yield your s you are daily serving him you foolishly yield your self to him as his slave .</w:t>
      </w:r>
    </w:p>
    <w:p>
      <w:pPr>
        <w:pStyle w:val="SceneBreak"/>
      </w:pPr>
      <w:r>
        <w:t xml:space="preserve">* * *</w:t>
      </w:r>
    </w:p>
    <w:p>
      <w:pPr>
        <w:pStyle w:val="BodyText"/>
      </w:pPr>
      <w:r>
        <w:t xml:space="preserve">The Heathen instead of serving X they serve Idols &amp; so do you you make G a G. of the a Gods of weal wealth the Enjoymts of this T you make Gods of the Objects of your Lusts &amp; pay a Greater Respect to these than you do to J. X .</w:t>
      </w:r>
    </w:p>
    <w:p>
      <w:pPr>
        <w:pStyle w:val="SceneBreak"/>
      </w:pPr>
      <w:r>
        <w:t xml:space="preserve">* * *</w:t>
      </w:r>
    </w:p>
    <w:p>
      <w:pPr>
        <w:pStyle w:val="BodyText"/>
      </w:pPr>
      <w:r>
        <w:t xml:space="preserve">And you are Looked by G. as being the of the same same Company the same sort of men with the Heathen the T is divided into two parts mankind are </w:t>
      </w:r>
      <w:r>
        <w:rPr>
          <w:rStyle w:val="FootnoteReference"/>
        </w:rPr>
        <w:footnoteReference w:id="445"/>
      </w:r>
      <w:r>
        <w:t xml:space="preserve"> divided into two parts there is the Chh. &amp; the Y there is the People that are su those that are within &amp; those that are without . there is the People of G. &amp; the People of the devil. there is the Company the society that is with J. X that have him amongst them as his people . &amp; there is another party that own satan for their Lord . one you are of of them has X has an Interest in X &amp; the other is without X . are acquaint. with X the others are strangers to him the one are his friends &amp; subjects &amp; disciples the other are his Ene mies &amp; side with the devil . you that are in a natural Condition are hither two of the Latter you are of that Party of mankind that the Heathen are of the difference between you And the Heathen is but in appearance tis in the outside you are Really of the same sort and are so looked y upon of G. &amp; so at it will appear at the d. of Jud. natu those that have died natural men out of Xtian Countries will stand before X men amongst the Judge amongst the Heath . &amp; in as being of the same sort they'll have their Portion with them Luke 12. 46. The L. of that serv. will Come in a day when he Looketh not for him and in an hour when he is not ware &amp; will Cut him in sunder &amp; will appoint him his portion with unbelievers .</w:t>
      </w:r>
    </w:p>
    <w:p>
      <w:pPr>
        <w:pStyle w:val="SceneBreak"/>
      </w:pPr>
      <w:r>
        <w:t xml:space="preserve">* * *</w:t>
      </w:r>
    </w:p>
    <w:p>
      <w:pPr>
        <w:pStyle w:val="BodyText"/>
      </w:pPr>
      <w:r>
        <w:t xml:space="preserve">That seeming distinction that thre is between you and the Heathen dont make your Case better than </w:t>
      </w:r>
      <w:r>
        <w:rPr>
          <w:rStyle w:val="FootnoteReference"/>
        </w:rPr>
        <w:footnoteReference w:id="446"/>
      </w:r>
      <w:r>
        <w:t xml:space="preserve"> theirs but worse you are more Abominable to G. than they . Rev . 3. 15 . 16 . I Know thy works that thou art neither Cold nor hot I would thou wert Cold or hot so then because thou art Lukewarm &amp; nothing neither Cold nor hot I will spue thee out of my mouth . &amp; if you Continue in a natural Condition you'll find that Gods wrath against you is more terrible than against them Amos 3. 2 . you only have I Known -----------------</w:t>
      </w:r>
    </w:p>
    <w:p>
      <w:pPr>
        <w:pStyle w:val="SceneBreak"/>
      </w:pPr>
      <w:r>
        <w:t xml:space="preserve">* * *</w:t>
      </w:r>
    </w:p>
    <w:p>
      <w:pPr>
        <w:pStyle w:val="ListText"/>
        <w:numPr>
          <w:ilvl w:val="0"/>
          <w:numId w:val="3"/>
        </w:numPr>
      </w:pPr>
      <w:r>
        <w:t xml:space="preserve">As you are without X you may be Certain that G . Angry with you Every day . if you had only some small Ground to fear that G. was Angry with you it m w might well make you Tremble . It is terrible to have any Ground of suspicion that the Great without X it is Certain you hant only s meerly Ground to suspect it but tis Certain that G. is Angry with you Continually It is as Certain as if you say saw Every day before your Eyes some terrible dreadfull visible tokens of it as if G. should some way in a miraculous manner follow you with tokens of his displeasure as much as if he should send his Angels to denounce his declare his dreadfull Displeasure against you or as if you should hear the thunder of Gods anger Rumbling over your head &amp; Ready to break upon you Every moment . As much as if you should Gods whettd &amp; drawn &amp; the arrow Ready upon the string draw and Aimed at your Heart . or as much as if you see X sitting on his Throne with with in his Cou Clad with flames of </w:t>
      </w:r>
      <w:r>
        <w:rPr>
          <w:rStyle w:val="FootnoteReference"/>
        </w:rPr>
        <w:footnoteReference w:id="447"/>
      </w:r>
      <w:r>
        <w:t xml:space="preserve"> veng. &amp; with wrath in his Count.</w:t>
      </w:r>
    </w:p>
    <w:p>
      <w:pPr>
        <w:pStyle w:val="SceneBreak"/>
      </w:pPr>
      <w:r>
        <w:t xml:space="preserve">* * *</w:t>
      </w:r>
    </w:p>
    <w:p>
      <w:pPr>
        <w:pStyle w:val="BodyText"/>
      </w:pPr>
      <w:r>
        <w:t xml:space="preserve">at the d . of Judgm when the wicked shall see G. &amp; see the visible manifestations of his wr. then they will Know that G. is Angry with them and it is as Certain nev now that he is so with all that are without X . he that made them he in whose hand their Breath is &amp; in he in whom they live move ------- is not at Peace but is Angry with them d . &amp; night that are without X . It Cant be otherwise for there is no other mediatour to appease the wr. of G. but X there is no other that G. will Accept of or that Can make Peace between G. &amp; men .</w:t>
      </w:r>
    </w:p>
    <w:p>
      <w:pPr>
        <w:pStyle w:val="SceneBreak"/>
      </w:pPr>
      <w:r>
        <w:t xml:space="preserve">* * *</w:t>
      </w:r>
    </w:p>
    <w:p>
      <w:pPr>
        <w:pStyle w:val="BodyText"/>
      </w:pPr>
      <w:r>
        <w:t xml:space="preserve">will not this make you sensible how mis. you are out of X it m would make you uneasy only to have some one of m your fellow Creatures very angry with you but how what Cause have you to be afraid &amp; to Tremble when the supream L. of the T is so</w:t>
      </w:r>
    </w:p>
    <w:p>
      <w:pPr>
        <w:pStyle w:val="SceneBreak"/>
      </w:pPr>
      <w:r>
        <w:t xml:space="preserve">* * *</w:t>
      </w:r>
    </w:p>
    <w:p>
      <w:pPr>
        <w:pStyle w:val="BodyText"/>
      </w:pPr>
      <w:r>
        <w:t xml:space="preserve">3 . In being without X you are without you are without him without whom it is dreadfull to die. It is dreadfull to Live without X but tis Especially dreadfull to die without him . Tis awfull</w:t>
      </w:r>
    </w:p>
    <w:p>
      <w:pPr>
        <w:pStyle w:val="SceneBreak"/>
      </w:pPr>
      <w:r>
        <w:t xml:space="preserve">* * *</w:t>
      </w:r>
    </w:p>
    <w:p>
      <w:pPr>
        <w:pStyle w:val="BodyText"/>
      </w:pPr>
      <w:r>
        <w:t xml:space="preserve">Tis dreadfull to Lie upon a sick bed &amp; in Expectation of death without X to have no saviour then to stand by us to defend us &amp; to support and Comfort our minds to have no X then that we Can Challenge any thoughts or In in in whose blood &amp; Righ . we may Plead with G.</w:t>
      </w:r>
    </w:p>
    <w:p>
      <w:pPr>
        <w:pStyle w:val="SceneBreak"/>
      </w:pPr>
      <w:r>
        <w:t xml:space="preserve">* * *</w:t>
      </w:r>
    </w:p>
    <w:p>
      <w:pPr>
        <w:pStyle w:val="BodyText"/>
      </w:pPr>
      <w:r>
        <w:t xml:space="preserve">To have no X at such a time to speak peace to us to bid us be of Good Cheer &amp; to Comfort &amp; support our minds to have no X then </w:t>
      </w:r>
      <w:r>
        <w:rPr>
          <w:rStyle w:val="FootnoteReference"/>
        </w:rPr>
        <w:footnoteReference w:id="448"/>
      </w:r>
      <w:r>
        <w:t xml:space="preserve"> who in the smiles of whose face we may have Relief and when we Behold the terrible visage of the f Grim face of death the terrible visage terrible to Expect death of the King of Terrours. . but more terrible actually to</w:t>
      </w:r>
    </w:p>
    <w:p>
      <w:pPr>
        <w:pStyle w:val="SceneBreak"/>
      </w:pPr>
      <w:r>
        <w:t xml:space="preserve">* * *</w:t>
      </w:r>
    </w:p>
    <w:p>
      <w:pPr>
        <w:pStyle w:val="BodyText"/>
      </w:pPr>
      <w:r>
        <w:t xml:space="preserve">die. It is terrible to be forced to Engage in that war wherein there is no discharge without any X to fi stand by us &amp; fight for us . it is terrible walking through that dark valley without any X to Accompany Us &amp; Lead us &amp; to with his Rod &amp; staff to defend us .</w:t>
      </w:r>
    </w:p>
    <w:p>
      <w:pPr>
        <w:pStyle w:val="SceneBreak"/>
      </w:pPr>
      <w:r>
        <w:t xml:space="preserve">* * *</w:t>
      </w:r>
    </w:p>
    <w:p>
      <w:pPr>
        <w:pStyle w:val="BodyText"/>
      </w:pPr>
      <w:r>
        <w:t xml:space="preserve">It is dreadfull to Go out of the T without X it is dreadfull Launching forth into that awfull Gulf of Etern. without X . they that do so are su will surely sink in in it &amp; never Rise what will become of a soul that more. . It is dreadfull Leapsng [-] forth into that boundless abyss Xtless . for those that it do &amp; so G. takes no Care of them G. owns alw it not for him his hell Give his angels No Charge it Concerning em it no but they'll be Left &amp; will surely be Eternally Lost . it will sink it will Perish forever &amp; Ever . Their sins all Go into Eternity with them &amp; will sink em down into them down into the Gloom of Eternal Horrour &amp; despair into the blackness of darkness forever . They that are without X when they Come to die are Like a house built on the sand in the time of storm &amp; flood it it will be undermind &amp; overthrown &amp; Great will be the fall of it . he is Like a man Goes out to Battles nak disarmed &amp; naked </w:t>
      </w:r>
      <w:r>
        <w:rPr>
          <w:rStyle w:val="FootnoteReference"/>
        </w:rPr>
        <w:footnoteReference w:id="449"/>
      </w:r>
      <w:r>
        <w:t xml:space="preserve"> Like an man that Insect that is beset with Roaring Lions &amp; has no fortress to defend it Like a man that Lies down in in in the midst of the Lies down in the midst of the sea without any [ ] or vessel to Keep him from sinking . they that die without X the devils sieze their souls as soon as separatd from their bodies &amp; the wrath of G. is Poured out upon them The door of Heav . is shut Against them &amp; the wr . of G. is Poured out upon them &amp; hell flames sieze them .</w:t>
      </w:r>
    </w:p>
    <w:p>
      <w:pPr>
        <w:pStyle w:val="SceneBreak"/>
      </w:pPr>
      <w:r>
        <w:t xml:space="preserve">* * *</w:t>
      </w:r>
    </w:p>
    <w:p>
      <w:pPr>
        <w:pStyle w:val="BodyText"/>
      </w:pPr>
      <w:r>
        <w:t xml:space="preserve">you are yet without him &amp; you dont Know but you shall die</w:t>
      </w:r>
    </w:p>
    <w:p>
      <w:pPr>
        <w:pStyle w:val="SceneBreak"/>
      </w:pPr>
      <w:r>
        <w:t xml:space="preserve">* * *</w:t>
      </w:r>
    </w:p>
    <w:p>
      <w:pPr>
        <w:pStyle w:val="BodyText"/>
      </w:pPr>
      <w:r>
        <w:t xml:space="preserve">4 . You are without him without whom it is dreadfull appearing before G. If any is brought to appear before G. with wi as a Judge without X they'll Certainly find him a Consuming fire G. will be a dredfull G. to em the flames of wrath will as it were Come out from his Throne &amp; Consume they shall be Like the Chaff before the whirlwind or as the stubble before the devouring flame the fire of Gods wr . will make dreadfull work with you if you at Last appear before G. without X .</w:t>
      </w:r>
    </w:p>
    <w:p>
      <w:pPr>
        <w:pStyle w:val="SceneBreak"/>
      </w:pPr>
      <w:r>
        <w:t xml:space="preserve">* * *</w:t>
      </w:r>
    </w:p>
    <w:p>
      <w:pPr>
        <w:pStyle w:val="BodyText"/>
      </w:pPr>
      <w:r>
        <w:t xml:space="preserve">G. is a holy G. &amp; a most Just G. &amp; he will Endure the workers of Iniq. they that he Come before G. without they Come with their Guilt upon their souls but such as appear thus will not be Endured there is no other way to be free of Guilt but through X but they that have </w:t>
      </w:r>
      <w:r>
        <w:rPr>
          <w:rStyle w:val="FootnoteReference"/>
        </w:rPr>
        <w:footnoteReference w:id="450"/>
      </w:r>
      <w:r>
        <w:t xml:space="preserve"> their Guilt bu if it were but of one sin shall will not be Endured by a ho so holy &amp; Just a G. . How will those do that are without X when G . Calls em to an Account for their the wickedness they have Commit . when they have shall no blood of a mediatour to Plead as having satisfy satisfied for their sins what will they Plead for thems . How will they do when they stand before G . &amp; have no Righ . of X to Cover their nakedn . to hide their filth &amp; deformity &amp; Commend them to Gods Aceptance .</w:t>
      </w:r>
    </w:p>
    <w:p>
      <w:pPr>
        <w:pStyle w:val="SceneBreak"/>
      </w:pPr>
      <w:r>
        <w:t xml:space="preserve">* * *</w:t>
      </w:r>
    </w:p>
    <w:p>
      <w:pPr>
        <w:pStyle w:val="BodyText"/>
      </w:pPr>
      <w:r>
        <w:t xml:space="preserve">you Consid that you dont Know how soon this may be your Case you are as yet without X and you dont Know but that you shall be without him when the time will Come when you must appear before G. &amp; you dont Know how soon &amp; you dont Know but that you shall appear before G. without X as you are without X you have nothing of any Certainty to Build a hope of the Contrary upon .</w:t>
      </w:r>
    </w:p>
    <w:p>
      <w:pPr>
        <w:pStyle w:val="SceneBreak"/>
      </w:pPr>
      <w:r>
        <w:t xml:space="preserve">* * *</w:t>
      </w:r>
    </w:p>
    <w:p>
      <w:pPr>
        <w:pStyle w:val="ListText"/>
        <w:numPr>
          <w:ilvl w:val="0"/>
          <w:numId w:val="10"/>
        </w:numPr>
      </w:pPr>
      <w:r>
        <w:t xml:space="preserve">as Long as you w are without X you have nothing to assure you one day . of sa of any safety when tis morning from all manner of mischiefs . you are Know not what mis Evil you shall fall into be before night &amp; when it is Evening there is no Evil but that you may overtake you bef you are sure wont overtak surprize you before morning</w:t>
      </w:r>
    </w:p>
    <w:p>
      <w:pPr>
        <w:pStyle w:val="SceneBreak"/>
      </w:pPr>
      <w:r>
        <w:t xml:space="preserve">* * *</w:t>
      </w:r>
    </w:p>
    <w:p>
      <w:pPr>
        <w:pStyle w:val="BodyText"/>
      </w:pPr>
      <w:r>
        <w:t xml:space="preserve">you are There is no mischief that is so bad but that you are liable to it while you are out of X . there is no time besides however for </w:t>
      </w:r>
      <w:r>
        <w:rPr>
          <w:rStyle w:val="FootnoteReference"/>
        </w:rPr>
        <w:footnoteReference w:id="451"/>
      </w:r>
      <w:r>
        <w:t xml:space="preserve"> however how much soever you may be at Present at Ease &amp; quiet having pres no prospect of any mischief yet I say that is no time that you hav have any Certainty tho as Long as you are without X that you are Certain that the worst Evil Evil that you Can thing of wont befall you the next Hour . you dont Know but that you may be Given to Jud sin to Judicial hardness of H &amp; blindness of mind if you hant already you dont Know but that is yet if you are out of X you dont Know but it be may be so before night yea by that time this sermon is Ended. you dont Know but that you may Commit the be Left to Commit the Last sin that Ever you will Commit before you are finally Left. of G.</w:t>
      </w:r>
    </w:p>
    <w:p>
      <w:pPr>
        <w:pStyle w:val="SceneBreak"/>
      </w:pPr>
      <w:r>
        <w:t xml:space="preserve">* * *</w:t>
      </w:r>
    </w:p>
    <w:p>
      <w:pPr>
        <w:pStyle w:val="BodyText"/>
      </w:pPr>
      <w:r>
        <w:t xml:space="preserve">you dont Know how soon you may fall into the devils hands to be made a Prey of by him you dont Know how soon G. may Give you to the devil you dont Know but you may be in hell before to morrow morning. you Know not what will befall you &amp; nor how dreaf dreadfull Gods ProJob . 27 . 20 . Terrours take ceedings against you may be hold on him as wat . a Tempest stealeth ------------------</w:t>
      </w:r>
    </w:p>
    <w:p>
      <w:pPr>
        <w:pStyle w:val="SceneBreak"/>
      </w:pPr>
      <w:r>
        <w:t xml:space="preserve">* * *</w:t>
      </w:r>
    </w:p>
    <w:p>
      <w:pPr>
        <w:pStyle w:val="BodyText"/>
      </w:pPr>
      <w:r>
        <w:t xml:space="preserve">They that have X they are safe from all Evil they have the Promises of G. that he will watch over them &amp; Protect them &amp; defend them from the Terrour by night &amp; from the arrow that flieth by day that he will Cover them with his Feathers &amp; that his truth should be shall be their shield &amp; Buckler . that he will never Leave nor forsake . that they Pass through fi the [-] </w:t>
      </w:r>
      <w:r>
        <w:rPr>
          <w:rStyle w:val="FootnoteReference"/>
        </w:rPr>
        <w:footnoteReference w:id="452"/>
      </w:r>
      <w:r>
        <w:t xml:space="preserve"> water &amp; they shall not overflow them &amp; through [Isa 43:2] the fire &amp; they shall not be burnt nor the shall the flames Kindle upon them . that he will surely Keep their souls in safety . such may Lie &amp; down &amp; sleep the L. sustaining of them they have Gods faithfull Promises to depend upon &amp; to Live upon . But they that are without X are like a man that walks on snares &amp; and stands in slippery Places or that d walks on a Rotten Cover over a bottomless Pit or hangs by a Rotten thread .</w:t>
      </w:r>
    </w:p>
    <w:p>
      <w:pPr>
        <w:pStyle w:val="SceneBreak"/>
      </w:pPr>
      <w:r>
        <w:t xml:space="preserve">* * *</w:t>
      </w:r>
    </w:p>
    <w:p>
      <w:pPr>
        <w:pStyle w:val="ListText"/>
        <w:numPr>
          <w:ilvl w:val="0"/>
          <w:numId w:val="11"/>
        </w:numPr>
      </w:pPr>
      <w:r>
        <w:t xml:space="preserve">as Long as you are without X you Can have no Peace nor quietness but what is un unreasonable there Can be Reasonable Comfort to such an one . the Lord Isai 48 . 22 There is no. Peace saith my G . to the wicked . Ple when your solace your self &amp; Comfort you heart in your outw . Enjoymts tis unreasonable in your so to do . it Argues that you are stupid that you Can do it while you are without have no Interest in X .</w:t>
      </w:r>
    </w:p>
    <w:p>
      <w:pPr>
        <w:pStyle w:val="SceneBreak"/>
      </w:pPr>
      <w:r>
        <w:t xml:space="preserve">* * *</w:t>
      </w:r>
    </w:p>
    <w:p>
      <w:pPr>
        <w:pStyle w:val="BodyText"/>
      </w:pPr>
      <w:r>
        <w:t xml:space="preserve">you there Can be no Peace nor Comfort in such a state wherein Person are so exposed but what must arise from stupefaction. [five blank lines] Ephes. 2 . 12 . </w:t>
      </w:r>
      <w:r>
        <w:rPr>
          <w:rStyle w:val="FootnoteReference"/>
        </w:rPr>
        <w:footnoteReference w:id="453"/>
      </w:r>
      <w:r>
        <w:t xml:space="preserve"> doc . when m . are in a nat . Con . they are without X and are aliens. -------------------------------</w:t>
      </w:r>
    </w:p>
    <w:p>
      <w:pPr>
        <w:pStyle w:val="SceneBreak"/>
      </w:pPr>
      <w:r>
        <w:t xml:space="preserve">* * *</w:t>
      </w:r>
    </w:p>
    <w:p>
      <w:pPr>
        <w:pStyle w:val="BodyText"/>
      </w:pPr>
      <w:r>
        <w:t xml:space="preserve">of Each Part do Particularly under distinct Prop .</w:t>
      </w:r>
    </w:p>
    <w:p>
      <w:pPr>
        <w:pStyle w:val="SceneBreak"/>
      </w:pPr>
      <w:r>
        <w:t xml:space="preserve">* * *</w:t>
      </w:r>
    </w:p>
    <w:p>
      <w:pPr>
        <w:pStyle w:val="BodyText"/>
      </w:pPr>
      <w:r>
        <w:t xml:space="preserve">Prop II. natural m. are Aliens --------------------------- we Read of a twofold Israel in the ss. Isr. according to the flesh &amp; the spir . Israel . the sp . Is . are Gods Truly Holy People the Church of saints true saints or Believers the Isr . according to the flesh was a type of this sp . Is The nation of Israelites of old was but a type of the sp . Isr.</w:t>
      </w:r>
    </w:p>
    <w:p>
      <w:pPr>
        <w:pStyle w:val="SceneBreak"/>
      </w:pPr>
      <w:r>
        <w:t xml:space="preserve">* * *</w:t>
      </w:r>
    </w:p>
    <w:p>
      <w:pPr>
        <w:pStyle w:val="BodyText"/>
      </w:pPr>
      <w:r>
        <w:t xml:space="preserve">Isr. of old was a nation set apart of G. from other nations to be a peculiar P . to hims. they were a n an Holy nation a Chosen Generation &amp; an Holy nation But this was to Represent them the sp . Israels tn na H nation a more Glorious manner Chosen of G. &amp; set Apart for In the Eternal decree of Election &amp; how G. sets his Love upon them &amp; priviledges them above all others in the T as the Apost. Pet says 1 Pet . 2 . 9. but ye are a Chosen Gen . a Royal Priesthood an Holy nation a Peculiar P.</w:t>
      </w:r>
    </w:p>
    <w:p>
      <w:pPr>
        <w:pStyle w:val="SceneBreak"/>
      </w:pPr>
      <w:r>
        <w:t xml:space="preserve">* * *</w:t>
      </w:r>
    </w:p>
    <w:p>
      <w:pPr>
        <w:pStyle w:val="BodyText"/>
      </w:pPr>
      <w:r>
        <w:t xml:space="preserve">Is . of old was a Redeemed People G. Redeemed them out of Egyp . with a strong hand &amp; an outstrch -------- they were Redeemed saved when others were destroyed by the blood of the Lamb . of the Passover so the Church of saints is Redeemed by the Precious blood of the son of G. as of a Lamb without Blemish &amp; without spot This People of G. are here Called a Common . </w:t>
      </w:r>
      <w:r>
        <w:rPr>
          <w:rStyle w:val="FootnoteReference"/>
        </w:rPr>
        <w:footnoteReference w:id="454"/>
      </w:r>
      <w:r>
        <w:t xml:space="preserve"> wealth . they are Com many things of this nature to which the Church of G. People of G. society of the People of G. are Compared in ss. they are Compared to a body. they are all one body with various members . they are sometimes Called a Family . sometimes an assembly or Congregation . sometimes a nation . a Kingd . a City &amp; here a Commonwealth . Tis with all the the sp. Is . in this Respect as it was with Is . of Old who were one Peo a distinct Pe one people a distinct separate society by thems. separate from all the T .one family so all the saints them or Kindred the P</w:t>
      </w:r>
    </w:p>
    <w:p>
      <w:pPr>
        <w:pStyle w:val="SceneBreak"/>
      </w:pPr>
      <w:r>
        <w:t xml:space="preserve">* * *</w:t>
      </w:r>
    </w:p>
    <w:p>
      <w:pPr>
        <w:pStyle w:val="BodyText"/>
      </w:pPr>
      <w:r>
        <w:t xml:space="preserve">so it is with the sp . Is saints through the T however disunited they seem to be by distance of Pl. by &amp; being &amp; having d vast Regions of the Earth &amp; Oceans to separate them and of are of different nations &amp; Languages &amp; is very Con under diff . Temporal Governmts yet they are all one People one body &amp; society nearly united together. nearly Related . United in one Common Interest. under one King one F . one being of the same Heaven ly Original . he being at under one &amp; the same Governmt &amp; Constitution . so that they are well Compared to a Com. Wealth . This Comwealth are those that those that are in nat. state &amp; &amp; Condition are aliens from . </w:t>
      </w:r>
      <w:r>
        <w:rPr>
          <w:rStyle w:val="FootnoteReference"/>
        </w:rPr>
        <w:footnoteReference w:id="455"/>
      </w:r>
    </w:p>
    <w:p>
      <w:pPr>
        <w:pStyle w:val="SceneBreak"/>
      </w:pPr>
      <w:r>
        <w:t xml:space="preserve">* * *</w:t>
      </w:r>
    </w:p>
    <w:p>
      <w:pPr>
        <w:pStyle w:val="BodyText"/>
      </w:pPr>
      <w:r>
        <w:t xml:space="preserve">There are 1 . They are not inf that People that are the true Isrr . G. dont acknowledge em to many of them seem to be of that Peop . they are Israelites outwardly in outwards Appearance they dwell amongst them are vis and Pass for Israelites they make a Profession of being Is but but G. dont acknowledge to be some of his Isr . however fair a show they may make in the flesh . they bent Israelites Indeed in whom there is no Guile . They are not all Is . that are of Is. it but there are multitudes of that dwell amon in Is . that are mixt amongst Is . and are born &amp; bred up among with &amp; make a high Profession them that are not of that Peop they are in A disguise tho men Look upon them as Israelites yet G. Knows the Acknowledges them not as such . They are not the Chil. of Abraham . tha the Apostle tells us that they are the Chil . of Ab . that are of the Faith of Ab . Gal. 3 . 7 . But these dont walk in the steps of the Faith of Abr . who is the F of all them that believe . they are not of that holy Generation they hant the same Origina dont spring from the same original True Israelites are of the heavenly original these are of the Earth &amp; of Hell . the true Israelites are born the Chil . of X the seed of Abrah. Gal 3. 29 we are Xs &amp; therefore abrahams seed. a true Israelite is Born Hosea 11 . 1 when Is. was a Child -- </w:t>
      </w:r>
      <w:r>
        <w:rPr>
          <w:rStyle w:val="FootnoteReference"/>
        </w:rPr>
        <w:footnoteReference w:id="456"/>
      </w:r>
      <w:r>
        <w:t xml:space="preserve"> of G. &amp; has G. for his F . nat . men have not the nature of Isra the True Israelites the Tr sp . Is . is a distin peculiar of a nature very much distinguished from all the Rest of the T they are of a holy n new n . a holy natu nat.</w:t>
      </w:r>
    </w:p>
    <w:p>
      <w:pPr>
        <w:pStyle w:val="SceneBreak"/>
      </w:pPr>
      <w:r>
        <w:t xml:space="preserve">* * *</w:t>
      </w:r>
    </w:p>
    <w:p>
      <w:pPr>
        <w:pStyle w:val="BodyText"/>
      </w:pPr>
      <w:r>
        <w:t xml:space="preserve">wicked men persons in a nat Con . have nothing of this H . n. .</w:t>
      </w:r>
    </w:p>
    <w:p>
      <w:pPr>
        <w:pStyle w:val="SceneBreak"/>
      </w:pPr>
      <w:r>
        <w:t xml:space="preserve">* * *</w:t>
      </w:r>
    </w:p>
    <w:p>
      <w:pPr>
        <w:pStyle w:val="BodyText"/>
      </w:pPr>
      <w:r>
        <w:t xml:space="preserve">They are destitute of that which is the Great distinguishing mark of an Is . the viz Circumcision they are uncircumcised in H . . Rom 2 . 28 29. for he is not a Jew which is one Outwardly neither is that Circumcision which is outw . in the flesh But he is a Jew which is one Inwardly and Circ . is that of the H . in the sp . &amp; not in the Let . whose Praise is not of men &amp; n but of G. nat . men are aliens from this People of they are not only not of em but they are strangers to em Exceeding Remote . there is a vast diff . between them &amp; an Israelites they there is an Opposition &amp; Enmity as there was be tween the Israel of Old &amp; the nations that dwelt Rond about .</w:t>
      </w:r>
    </w:p>
    <w:p>
      <w:pPr>
        <w:pStyle w:val="SceneBreak"/>
      </w:pPr>
      <w:r>
        <w:t xml:space="preserve">* * *</w:t>
      </w:r>
    </w:p>
    <w:p>
      <w:pPr>
        <w:pStyle w:val="ListText"/>
        <w:numPr>
          <w:ilvl w:val="0"/>
          <w:numId w:val="3"/>
        </w:numPr>
      </w:pPr>
      <w:r>
        <w:t xml:space="preserve">nat Those that are in a N . Con . are Aliens from the Governmt of Is. they dont subject them elves to the King of Is. the Glorious King of Is. is the sp . david Even X Jesus this was Prom ised to Is . of old that G. would Give em such a King G. &amp; david their King whom I will Raise up unto </w:t>
      </w:r>
      <w:r>
        <w:rPr>
          <w:rStyle w:val="FootnoteReference"/>
        </w:rPr>
        <w:footnoteReference w:id="457"/>
      </w:r>
      <w:r>
        <w:t xml:space="preserve"> them Ezek . 37 24 . and david my serv. shall be King over them &amp; they all shall have one shepherd &amp; 34 . 23. And I will set up one sheph . over them &amp; he shall feed them Even my serv. dav he shall feed them &amp; shall be there shep .</w:t>
      </w:r>
    </w:p>
    <w:p>
      <w:pPr>
        <w:pStyle w:val="SceneBreak"/>
      </w:pPr>
      <w:r>
        <w:t xml:space="preserve">* * *</w:t>
      </w:r>
    </w:p>
    <w:p>
      <w:pPr>
        <w:pStyle w:val="BodyText"/>
      </w:pPr>
      <w:r>
        <w:t xml:space="preserve">Nat m . have no Right -- Interest in this Glo. King of Is . they Refuse to submit to him they will not have this m . to Reign over ---------- they are aliens from him &amp; Rebels against him</w:t>
      </w:r>
    </w:p>
    <w:p>
      <w:pPr>
        <w:pStyle w:val="SceneBreak"/>
      </w:pPr>
      <w:r>
        <w:t xml:space="preserve">* * *</w:t>
      </w:r>
    </w:p>
    <w:p>
      <w:pPr>
        <w:pStyle w:val="BodyText"/>
      </w:pPr>
      <w:r>
        <w:t xml:space="preserve">The true Israel . have do willingly submit to the Gov . of their their Glo King of Glo. they Rejoice to serve &amp; obey him they the si the shout of a King is among them . . Tis a Great blessedness and Priviledge &amp; blessedness to have such an one so Glo rious An one to be their King his Governmt is the most Happy Governmt in the T but nat men are wholly destitute of this H the Happiness of being subject to such a Governmt they Refuse</w:t>
      </w:r>
    </w:p>
    <w:p>
      <w:pPr>
        <w:pStyle w:val="SceneBreak"/>
      </w:pPr>
      <w:r>
        <w:t xml:space="preserve">* * *</w:t>
      </w:r>
    </w:p>
    <w:p>
      <w:pPr>
        <w:pStyle w:val="BodyText"/>
      </w:pPr>
      <w:r>
        <w:t xml:space="preserve">They are subject to X Xs Power as Rebels or as Conquer'd Enemies may be in the hands Power of a Prince so that he may have Power to Punish . n them to Execute wrath upon them . but they dont willing acept of him for their King. they dont subject thems. to his Rule . they Refuse to yield subjec . to his Laws nor has he any King si X has no Kingd . set in their Hearts as he has in the H . of all </w:t>
      </w:r>
      <w:r>
        <w:rPr>
          <w:rStyle w:val="FootnoteReference"/>
        </w:rPr>
        <w:footnoteReference w:id="458"/>
      </w:r>
      <w:r>
        <w:t xml:space="preserve"> Believ. he dont Rule &amp; Govern them by the sweet &amp; Gracious Influences of his sp. we Read of the true People of X that in 110 Ps . 3 v. that they shall be willing in the d. ------- But they are not his nat m . are not his will . Peop</w:t>
      </w:r>
    </w:p>
    <w:p>
      <w:pPr>
        <w:pStyle w:val="SceneBreak"/>
      </w:pPr>
      <w:r>
        <w:t xml:space="preserve">* * *</w:t>
      </w:r>
    </w:p>
    <w:p>
      <w:pPr>
        <w:pStyle w:val="BodyText"/>
      </w:pPr>
      <w:r>
        <w:t xml:space="preserve">Instead of this thei they are Enemies to the King of Gl. they are Rebels . &amp; Traitors they side with the Grand Enemy of X they are subject to the Prince of darkn. _____________________________________________________________ 3 . That ------------------ are destitute of all the Priv. of Is. Isr. is a People . Peculiarly favoured &amp; Priviledged Above all others in the T but nat . m . are destitute of all Pr the Privi. of this People of G. Tis a Priv . of the True Is . that G. is their G. &amp; they are his that G. Establishes his Cov . with them but and Is they are G. &amp; they are his people . but nat m . are but G. is not the G. of n . m . neither are they his Peop . .</w:t>
      </w:r>
    </w:p>
    <w:p>
      <w:pPr>
        <w:pStyle w:val="SceneBreak"/>
      </w:pPr>
      <w:r>
        <w:t xml:space="preserve">* * *</w:t>
      </w:r>
    </w:p>
    <w:p>
      <w:pPr>
        <w:pStyle w:val="BodyText"/>
      </w:pPr>
      <w:r>
        <w:t xml:space="preserve">G. dwells with his P Israel he has sets up his Tabernacles amongst them &amp; Gives the Tokens of his Presence with them Levit 26. 11 . 12 and I will set my th Tab. amongst you &amp; my soul shall not abhor you &amp; I will walk amongst you &amp; will be your G. &amp; ye shall be ----------</w:t>
      </w:r>
    </w:p>
    <w:p>
      <w:pPr>
        <w:pStyle w:val="SceneBreak"/>
      </w:pPr>
      <w:r>
        <w:t xml:space="preserve">* * *</w:t>
      </w:r>
    </w:p>
    <w:p>
      <w:pPr>
        <w:pStyle w:val="BodyText"/>
      </w:pPr>
      <w:r>
        <w:t xml:space="preserve">nat so this is Promised to the Xtian Chh . in Ezek. 37 . 26 27. moreover I will make a Cov. of Peace with them it shall be an Everlasting Cov. with them &amp; I will Place them &amp; multip . them &amp; </w:t>
      </w:r>
      <w:r>
        <w:rPr>
          <w:rStyle w:val="FootnoteReference"/>
        </w:rPr>
        <w:footnoteReference w:id="459"/>
      </w:r>
      <w:r>
        <w:t xml:space="preserve"> will set my sanctuary in the midst of them forevermore my Tab . also shall be with them yea I will be their G. &amp; I will be they shall ---</w:t>
      </w:r>
    </w:p>
    <w:p>
      <w:pPr>
        <w:pStyle w:val="SceneBreak"/>
      </w:pPr>
      <w:r>
        <w:t xml:space="preserve">* * *</w:t>
      </w:r>
    </w:p>
    <w:p>
      <w:pPr>
        <w:pStyle w:val="BodyText"/>
      </w:pPr>
      <w:r>
        <w:t xml:space="preserve">Is . of old had the Ark of the Cov. among them so the sp . Is . have J . X dwelling amongst them But nat . m . have no Interest in these Priv.</w:t>
      </w:r>
    </w:p>
    <w:p>
      <w:pPr>
        <w:pStyle w:val="SceneBreak"/>
      </w:pPr>
      <w:r>
        <w:t xml:space="preserve">* * *</w:t>
      </w:r>
    </w:p>
    <w:p>
      <w:pPr>
        <w:pStyle w:val="BodyText"/>
      </w:pPr>
      <w:r>
        <w:t xml:space="preserve">the True Is . are free of the City of Jerusalem Zion of the Heavenly J . Ephes. 2. 19. we are fellow Citizens with the saints &amp; of the Heb. 12 . 22. we are Come to mt Zion to the City of the Liv. G. to the Heav . Jer. But nat . men are shut out with dogs &amp; whoremongers &amp; mur derers &amp; Idolaters &amp; whosoever Loveth &amp; maketh a Lie Rev . 22. 15.</w:t>
      </w:r>
    </w:p>
    <w:p>
      <w:pPr>
        <w:pStyle w:val="SceneBreak"/>
      </w:pPr>
      <w:r>
        <w:t xml:space="preserve">* * *</w:t>
      </w:r>
    </w:p>
    <w:p>
      <w:pPr>
        <w:pStyle w:val="BodyText"/>
      </w:pPr>
      <w:r>
        <w:t xml:space="preserve">The True Is. are under the Protec. of their Glo. almighty King as they are under his Gov . so they are under his Protec. who will de is the Cap . of their sal. &amp; will defend them from all their Enemies &amp; they shall Lie down in safety but he is not that Protectourm of nat . m .</w:t>
      </w:r>
    </w:p>
    <w:p>
      <w:pPr>
        <w:pStyle w:val="SceneBreak"/>
      </w:pPr>
      <w:r>
        <w:t xml:space="preserve">* * *</w:t>
      </w:r>
    </w:p>
    <w:p>
      <w:pPr>
        <w:pStyle w:val="BodyText"/>
      </w:pPr>
      <w:r>
        <w:t xml:space="preserve">--------- have the Liberties of Is . Israel are a free People they Enjoy Greater Liberties than any other People whatsoever the Law that they are subj. to is a Law of Lib. the way that their King Governs them is not a way of Rigour &amp; severity but by the sweet Influences of his sp. [-] sweetly Inclining them Makeing them willing . they are </w:t>
      </w:r>
      <w:r>
        <w:rPr>
          <w:rStyle w:val="FootnoteReference"/>
        </w:rPr>
        <w:footnoteReference w:id="460"/>
      </w:r>
      <w:r>
        <w:t xml:space="preserve"> &amp; disposing them to the obed . &amp; the obed. &amp; subjection that is Required of them is only that which tends to their own happ . Tis Only to do those things in which there is a Great Rew. to walk in a path of way of Pless Pleasance &amp; in a path of Peace . Is . is a people that is not in a state of servitude they are free have the most blessed freedom. Joh 8. 33. if ye [John 8:31] Continue in my then are ye my disciples indeed &amp; ye shall Know the Truth &amp; the Truth shall make you free &amp; 3. if the son therefore make you free ----------------- they bent servan slaves but Chil. they hant the bondage of serv . but the Lib . of Chil . the 15 ye are my friends if -------- &amp; friends Joh 15. 14. Henceforth I Call you not serv Rom 8 15 for ye have not Recieved the sp . -----</w:t>
      </w:r>
    </w:p>
    <w:p>
      <w:pPr>
        <w:pStyle w:val="SceneBreak"/>
      </w:pPr>
      <w:r>
        <w:t xml:space="preserve">* * *</w:t>
      </w:r>
    </w:p>
    <w:p>
      <w:pPr>
        <w:pStyle w:val="BodyText"/>
      </w:pPr>
      <w:r>
        <w:t xml:space="preserve">the Chu sp . Jerus. is a free City Galat . 4 26 but Jerus. which is above is free which is the mother of us all .</w:t>
      </w:r>
    </w:p>
    <w:p>
      <w:pPr>
        <w:pStyle w:val="SceneBreak"/>
      </w:pPr>
      <w:r>
        <w:t xml:space="preserve">* * *</w:t>
      </w:r>
    </w:p>
    <w:p>
      <w:pPr>
        <w:pStyle w:val="BodyText"/>
      </w:pPr>
      <w:r>
        <w:t xml:space="preserve">But nat . men are in a mis. bondage &amp; slav . they are slaves to sin &amp; sat . the slavery that they Perform is only working th out their own mis they are in bondage under most Cruel masters</w:t>
      </w:r>
    </w:p>
    <w:p>
      <w:pPr>
        <w:pStyle w:val="SceneBreak"/>
      </w:pPr>
      <w:r>
        <w:t xml:space="preserve">* * *</w:t>
      </w:r>
    </w:p>
    <w:p>
      <w:pPr>
        <w:pStyle w:val="BodyText"/>
      </w:pPr>
      <w:r>
        <w:t xml:space="preserve">have this Priviledge The Is . of G. that G. has Given them a Glo Anointed an high Priest among them to make atton offer sacrifices for them &amp; make attonemt for their sins he has Given em one whom he has appointd a Priest forever -- True Holy of holies with his own blood having at </w:t>
      </w:r>
      <w:r>
        <w:rPr>
          <w:rStyle w:val="FootnoteReference"/>
        </w:rPr>
        <w:footnoteReference w:id="461"/>
      </w:r>
      <w:r>
        <w:t xml:space="preserve"> taind Eternal Redemp . for them but this high</w:t>
      </w:r>
    </w:p>
    <w:p>
      <w:pPr>
        <w:pStyle w:val="SceneBreak"/>
      </w:pPr>
      <w:r>
        <w:t xml:space="preserve">* * *</w:t>
      </w:r>
    </w:p>
    <w:p>
      <w:pPr>
        <w:pStyle w:val="BodyText"/>
      </w:pPr>
      <w:r>
        <w:t xml:space="preserve">high Pr. off but to those that in a nat C. have no Interest in this H . P. or in the sacrif. that he ha offers . --------- have this Priv . that they Know the Joyfull soul sound . Inwardly &amp; spi they hear it &amp; hearken to it . Ps 8. 15 blessed are [Ps 89:15] the Peop . ----- but n. m . have Ears &amp; hear not</w:t>
      </w:r>
    </w:p>
    <w:p>
      <w:pPr>
        <w:pStyle w:val="SceneBreak"/>
      </w:pPr>
      <w:r>
        <w:t xml:space="preserve">* * *</w:t>
      </w:r>
    </w:p>
    <w:p>
      <w:pPr>
        <w:pStyle w:val="SceneBreak"/>
      </w:pPr>
      <w:r>
        <w:t xml:space="preserve">* * *</w:t>
      </w:r>
    </w:p>
    <w:p>
      <w:pPr>
        <w:pStyle w:val="BodyText"/>
      </w:pPr>
      <w:r>
        <w:t xml:space="preserve">------- have this Priviledge that G. dont behold Iniq . in them nor see ----- numb. 23. 21 . But they he Imputes sin to them &amp; wr the wr they are holden with the Cords of of G . abides on them. their sins Prov . 5. 22 _______________________________________________________________ 4 . They have no Inherit . in the Promised a Glorious Land to for the settld and Everlasting dwel ling Pl of his True Is. whic Here they have no abiding Place they are Pilgrims &amp; strang. tis a pleasant Good Land a Pleasant Land. a Land flowing with milk ho &amp; honey a Land a Land abounding with all manner of true satisfactory pleasures &amp; delights Infinitely surpassing all the blessings of the Earthly Canaan .</w:t>
      </w:r>
    </w:p>
    <w:p>
      <w:pPr>
        <w:pStyle w:val="SceneBreak"/>
      </w:pPr>
      <w:r>
        <w:t xml:space="preserve">* * *</w:t>
      </w:r>
    </w:p>
    <w:p>
      <w:pPr>
        <w:pStyle w:val="BodyText"/>
      </w:pPr>
      <w:r>
        <w:t xml:space="preserve">a Land which Gods Eyes are upon Continually where G. dwells and where he bestows the blessing even Life forevermore a Land where fl Grows the Tree of Life &amp; in which flows the River of water of Life . ---------------- this is the Land of Promise the Isr. of G. now are not at home they are in a wild. here they have no Abiding City they are pilgrims &amp; strangers on Earth but they seek a Countrey . This But This Land </w:t>
      </w:r>
      <w:r>
        <w:rPr>
          <w:rStyle w:val="FootnoteReference"/>
        </w:rPr>
        <w:footnoteReference w:id="462"/>
      </w:r>
      <w:r>
        <w:t xml:space="preserve"> is a Land of Promise and the Faithfull People G. hath Promised them a Con a Land an Inheritance Por an Everlasting Inheritance in this Blessed Land .</w:t>
      </w:r>
    </w:p>
    <w:p>
      <w:pPr>
        <w:pStyle w:val="SceneBreak"/>
      </w:pPr>
      <w:r>
        <w:t xml:space="preserve">* * *</w:t>
      </w:r>
    </w:p>
    <w:p>
      <w:pPr>
        <w:pStyle w:val="BodyText"/>
      </w:pPr>
      <w:r>
        <w:t xml:space="preserve">But those that are in a nat . C. have no Right to any Inher . in this Land they dont belong to tis Land G. has never made em Any Title to it or to them as he has to believers G. has never Promised them that they shall that Goodly Goodly mountain to &amp; Lebanon . if they dont</w:t>
      </w:r>
    </w:p>
    <w:p>
      <w:pPr>
        <w:pStyle w:val="SceneBreak"/>
      </w:pPr>
      <w:r>
        <w:t xml:space="preserve">* * *</w:t>
      </w:r>
    </w:p>
    <w:p>
      <w:pPr>
        <w:pStyle w:val="BodyText"/>
      </w:pPr>
      <w:r>
        <w:t xml:space="preserve">if they Continue in unbelief it will be with them as it was of old with those who believed not Gods word and therefore in their Carcases fell in the wil . when the m wick . m . dies he Goes in has no wh Inheritance to Go to he is stripd naked and Goes into Eternity Naked &amp; Lost &amp; Perishes forever.</w:t>
      </w:r>
    </w:p>
    <w:p>
      <w:pPr>
        <w:pStyle w:val="SceneBreak"/>
      </w:pPr>
      <w:r>
        <w:t xml:space="preserve">* * *</w:t>
      </w:r>
    </w:p>
    <w:p>
      <w:pPr>
        <w:pStyle w:val="BodyText"/>
      </w:pPr>
      <w:r>
        <w:t xml:space="preserve">A p p l i c a t i o n I would Improve this doc In a Use of Exh. to those that are in a nat . Con . Earnestly to seek a Change in that they to Get out of such a state . tho now you are strangers to the Com . w . of ------ yet there is an Op. for you to Get that are far off to be made nigh you are Capable of being an Is. G. is able of stones to Raise up Chil. unto Ab . Here Consid . several things. .</w:t>
      </w:r>
    </w:p>
    <w:p>
      <w:pPr>
        <w:pStyle w:val="SceneBreak"/>
      </w:pPr>
      <w:r>
        <w:t xml:space="preserve">* * *</w:t>
      </w:r>
    </w:p>
    <w:p>
      <w:pPr>
        <w:pStyle w:val="BodyText"/>
      </w:pPr>
      <w:r>
        <w:t xml:space="preserve">1 . who the whatever now you think of it the time will Come that you will think be sensible that tis an unspeakeable happin . to be of the Com . w. --------- now many nat . m. dont Esteem it to be any Great Hap . to be one of of the Peop . of G. they dont seem to have that Opinion of em that they are a Hap . Peop. they have no are not fond </w:t>
      </w:r>
      <w:r>
        <w:rPr>
          <w:rStyle w:val="FootnoteReference"/>
        </w:rPr>
        <w:footnoteReference w:id="463"/>
      </w:r>
      <w:r>
        <w:t xml:space="preserve"> of being one of them . if they are told of the Great Priv. that they have above others this dont stir up any Longing desires in em of being of them</w:t>
      </w:r>
    </w:p>
    <w:p>
      <w:pPr>
        <w:pStyle w:val="SceneBreak"/>
      </w:pPr>
      <w:r>
        <w:t xml:space="preserve">* * *</w:t>
      </w:r>
    </w:p>
    <w:p>
      <w:pPr>
        <w:pStyle w:val="BodyText"/>
      </w:pPr>
      <w:r>
        <w:t xml:space="preserve">Peop . of G. the happ . of the Is . is at Present in a Great meas. a hidden happ . thre are other things that are in Greater Credit &amp; Esteem in the T than the priviledges &amp; blessing s of Gods Isr Peop . Tis now as it was of old the Chil . of Is . were a Despised P highly favourd above all nations in the T &amp; yet they were a despised Peop . other nations used to despise them.</w:t>
      </w:r>
    </w:p>
    <w:p>
      <w:pPr>
        <w:pStyle w:val="SceneBreak"/>
      </w:pPr>
      <w:r>
        <w:t xml:space="preserve">* * *</w:t>
      </w:r>
    </w:p>
    <w:p>
      <w:pPr>
        <w:pStyle w:val="BodyText"/>
      </w:pPr>
      <w:r>
        <w:t xml:space="preserve">But whether you that are in a Nat. Con . do highly value the Priviledges of the Chh . of G. now or no yet the Time is Coming when they will Look unspeakeably Great to you . If Ever the mercy &amp; Gr. of G. should be such towards you as to bring you out of the your Present Estran state &amp; Give you Exper. of the blessings of Is. then you will highly Esteem &amp; value em. they are indeed Great &amp; those that Exp . them Can do no othe they Know em to be Great &amp; unspeak</w:t>
      </w:r>
    </w:p>
    <w:p>
      <w:pPr>
        <w:pStyle w:val="SceneBreak"/>
      </w:pPr>
      <w:r>
        <w:t xml:space="preserve">* * *</w:t>
      </w:r>
    </w:p>
    <w:p>
      <w:pPr>
        <w:pStyle w:val="BodyText"/>
      </w:pPr>
      <w:r>
        <w:t xml:space="preserve">but if you no should Continue an alien s forever yet the time will Come when you will be thoroughly sensible what a Glor. Priv . it is to be belonging to that Com . w. when you hereafter Come to have your Eyes all to be deprived of all your Earthly Enjoymentt and are driven out of this T and are shut G. Refuses to admit you into the society &amp; Enjoymts of his People &amp; when you shall see ab . &amp; Is. &amp; J . and all the P. Come -------------------------</w:t>
      </w:r>
    </w:p>
    <w:p>
      <w:pPr>
        <w:pStyle w:val="SceneBreak"/>
      </w:pPr>
      <w:r>
        <w:t xml:space="preserve">* * *</w:t>
      </w:r>
    </w:p>
    <w:p>
      <w:pPr>
        <w:pStyle w:val="BodyText"/>
      </w:pPr>
      <w:r>
        <w:t xml:space="preserve">when you shall see others Come from the East &amp; from --------------------------- &amp; settled in that Peaceful </w:t>
      </w:r>
      <w:r>
        <w:rPr>
          <w:rStyle w:val="FootnoteReference"/>
        </w:rPr>
        <w:footnoteReference w:id="464"/>
      </w:r>
      <w:r>
        <w:t xml:space="preserve"> bliss ab blissfull Land the Heav . Canaan . when you shall them feeding upon the milk &amp; holy honey of that Pleas. Land . &amp; Entertaind with the delights thereof &amp; your your self shut out &amp; shut &amp; Left in a most desolate Condition &amp; shu Cast into out . darkn . &amp; when there where there shall be weep . &amp; wailing -------------- then will you be sensible what a hap . it is to be of the Com . w ----------------- then will you be sensible what a blessedn . it is to have such a Glorious King to to be his subjects &amp; serv . to be ownd by G. as his Peop. .</w:t>
      </w:r>
    </w:p>
    <w:p>
      <w:pPr>
        <w:pStyle w:val="SceneBreak"/>
      </w:pPr>
      <w:r>
        <w:t xml:space="preserve">* * *</w:t>
      </w:r>
    </w:p>
    <w:p>
      <w:pPr>
        <w:pStyle w:val="BodyText"/>
      </w:pPr>
      <w:r>
        <w:t xml:space="preserve">The Rich man in hell Chan when he Came to see Ab . afar off &amp; Laz ------- he Changed his Judgmt of things he was wont to think when on Earth where he fared sump. Every d. to think despise the state of Godly m. &amp; Esteemed his own Priviledge state better than theirs . but when he died he was soon Convincd of his Errour .</w:t>
      </w:r>
    </w:p>
    <w:p>
      <w:pPr>
        <w:pStyle w:val="SceneBreak"/>
      </w:pPr>
      <w:r>
        <w:t xml:space="preserve">* * *</w:t>
      </w:r>
    </w:p>
    <w:p>
      <w:pPr>
        <w:pStyle w:val="BodyText"/>
      </w:pPr>
      <w:r>
        <w:t xml:space="preserve">Take heed therefore that you dont despise the Priv. of Gods P. now to Labour now to Get a Righ. notion of the Hap. of the Com w . ----- that your Conviction of it maynt be too Late . dont despise this Hap . so as to neglect it &amp; not Earnestly to seek after it . Labour that you have a tast of their blessedn . if you once have tasted of the blessings of the Good Land . It will be Conviction sufficient you'll never need any thing further to make you sensible that this People are blessed above all Peo other unspeakeably Priv . &amp; blessed how highly did </w:t>
      </w:r>
      <w:r>
        <w:rPr>
          <w:rStyle w:val="FootnoteReference"/>
        </w:rPr>
        <w:footnoteReference w:id="465"/>
      </w:r>
      <w:r>
        <w:t xml:space="preserve"> david value the Priviledges of Is Gods Is . when he was driven out from amongst them by sauls Persecution how did he Lament his absence from them &amp; from the among whom G. di were the Tokens of Gods Pres. Ps. 84 . 2 . 3 . --------------- ------------------------------------------- Ps. 106. 4..5</w:t>
      </w:r>
    </w:p>
    <w:p>
      <w:pPr>
        <w:pStyle w:val="SceneBreak"/>
      </w:pPr>
      <w:r>
        <w:t xml:space="preserve">* * *</w:t>
      </w:r>
    </w:p>
    <w:p>
      <w:pPr>
        <w:pStyle w:val="BodyText"/>
      </w:pPr>
      <w:r>
        <w:t xml:space="preserve">2 . There is no other Truly Happy society but the Com Com . w ----------- there is no man that Enjoys true Happiness but they that are of that C . w . there are many that are not of it that are Rich men . many that are Honourable in Great Honour &amp; Earthy dig. tha but li that are not of that society but there is not one hap . man that is not of it . there are no others that Enjoys true those Refreshing &amp; Co Comforts &amp; delights that they do while here &amp; no other that are are Entitled to any Happ . hereafter</w:t>
      </w:r>
    </w:p>
    <w:p>
      <w:pPr>
        <w:pStyle w:val="SceneBreak"/>
      </w:pPr>
      <w:r>
        <w:t xml:space="preserve">* * *</w:t>
      </w:r>
    </w:p>
    <w:p>
      <w:pPr>
        <w:pStyle w:val="BodyText"/>
      </w:pPr>
      <w:r>
        <w:t xml:space="preserve">Thre is no other society that do truly Enjoy the blessings of society or that are indeed happy. in society but the C . w -------- or the End &amp;</w:t>
      </w:r>
    </w:p>
    <w:p>
      <w:pPr>
        <w:pStyle w:val="SceneBreak"/>
      </w:pPr>
      <w:r>
        <w:t xml:space="preserve">* * *</w:t>
      </w:r>
    </w:p>
    <w:p>
      <w:pPr>
        <w:pStyle w:val="BodyText"/>
      </w:pPr>
      <w:r>
        <w:t xml:space="preserve">one Great End of society &amp; principal End of soc . is the Good &amp; happiness of those that Are associated but there is no othe society that i but this or that is not of this that do obtain this End in their soc. but the C . w ------- .</w:t>
      </w:r>
    </w:p>
    <w:p>
      <w:pPr>
        <w:pStyle w:val="SceneBreak"/>
      </w:pPr>
      <w:r>
        <w:t xml:space="preserve">* * *</w:t>
      </w:r>
    </w:p>
    <w:p>
      <w:pPr>
        <w:pStyle w:val="BodyText"/>
      </w:pPr>
      <w:r>
        <w:t xml:space="preserve">no oth. that do truly Enjoy the blessings of union the union that thre is between believers &amp; X their head &amp; between believers one with Another is Indeed a happy union It Contributes to the Hap. of the Persons united as Coals Enkindle &amp; they Kindle Joy in one another Hearts as Coals Cr Kindle one another . Thre is no other soc . that Do truly Enjoy the Hap . of Friendship</w:t>
      </w:r>
      <w:r>
        <w:rPr>
          <w:rStyle w:val="FootnoteReference"/>
        </w:rPr>
        <w:footnoteReference w:id="466"/>
      </w:r>
      <w:r>
        <w:t xml:space="preserve"> &amp; Love but those this soc. no Love no or friendship . will make Persons truly happy but a holy Love a Xtian Charity &amp; un divine Charity &amp; union of Hearts that has the holy sp . of X to Enkindle &amp; Continue it such as in m between the memb. of this C. w .</w:t>
      </w:r>
    </w:p>
    <w:p>
      <w:pPr>
        <w:pStyle w:val="SceneBreak"/>
      </w:pPr>
      <w:r>
        <w:t xml:space="preserve">* * *</w:t>
      </w:r>
    </w:p>
    <w:p>
      <w:pPr>
        <w:pStyle w:val="BodyText"/>
      </w:pPr>
      <w:r>
        <w:t xml:space="preserve">There is no other soc . truly blessed in their Gov . but the C . w . of Is . he all other society so Com . wealth . are under the G Gov. of Rulers that are Imperfect so full of Imperfection that are Imperfect in Power to defend to f &amp; Protect the subj. that are Imperfect in wis . to Know what is best for the subject &amp; how to Consu Guide &amp; Gov . them &amp; Consult their Happ. Liable to Err . Lib Lia ble to be Conquerd . are Imperfectly faithfull Liable to be Guided by by Ends sinister as Aim. not sincerely to seek the Good of the subject Liable to we to sek seek their hurt instead of their Good . Liable to Govern unjustly</w:t>
      </w:r>
    </w:p>
    <w:p>
      <w:pPr>
        <w:pStyle w:val="SceneBreak"/>
      </w:pPr>
      <w:r>
        <w:t xml:space="preserve">* * *</w:t>
      </w:r>
    </w:p>
    <w:p>
      <w:pPr>
        <w:pStyle w:val="BodyText"/>
      </w:pPr>
      <w:r>
        <w:t xml:space="preserve">the Law but this society has a King Infinitely wise &amp; Knows what will Contribute to the Hap . of the sub . Knows how to Guide &amp; in Infinitely Good &amp; sek seeks altogether the Good &amp; happiness . of the sub. in his Gov . seeks the highest happ. &amp; is Infinitely Pow. &amp; is able to procure the hap their Hap . that he [ ] Able to Protect &amp; defend . Conq. all Enemies perfectly . -------are perfectly safe under his Govern . no is Exposed to danger is perfectly faithfull &amp; Just. It is Impossible</w:t>
      </w:r>
      <w:r>
        <w:rPr>
          <w:rStyle w:val="FootnoteReference"/>
        </w:rPr>
        <w:footnoteReference w:id="467"/>
      </w:r>
      <w:r>
        <w:t xml:space="preserve"> he should In any wise Gov . unjustly .</w:t>
      </w:r>
    </w:p>
    <w:p>
      <w:pPr>
        <w:pStyle w:val="SceneBreak"/>
      </w:pPr>
      <w:r>
        <w:t xml:space="preserve">* * *</w:t>
      </w:r>
    </w:p>
    <w:p>
      <w:pPr>
        <w:pStyle w:val="BodyText"/>
      </w:pPr>
      <w:r>
        <w:t xml:space="preserve">This society alone Enjoys a truly blessed way of Gov . . X Gov the King. Governs this C . w . by no not by bowing &amp; sweetly Inclining the wills of his sub . by the all Powerfull Influences of his sp. There is no other society that Enjoys a Gov . that does Effectually secure the obed. of the sub . &amp; yet Consists with Perfect Liberty but that of this Com . w . of Is . ---- There is no other C. w . that is where Gov . is thorough &amp; yet Liberty Perfect the subj. in the Enjoymt of Perfect Lib . but this . all other Polities &amp; Common w . shall Come to an End as Imperfect this Alone shall Endure forever &amp; an &amp; Ever and As being Every way Perfect.</w:t>
      </w:r>
    </w:p>
    <w:p>
      <w:pPr>
        <w:pStyle w:val="SceneBreak"/>
      </w:pPr>
      <w:r>
        <w:t xml:space="preserve">* * *</w:t>
      </w:r>
    </w:p>
    <w:p>
      <w:pPr>
        <w:pStyle w:val="BodyText"/>
      </w:pPr>
      <w:r>
        <w:t xml:space="preserve">God will treat you with the Greatest Contempt &amp; wrath</w:t>
      </w:r>
    </w:p>
    <w:p>
      <w:pPr>
        <w:pStyle w:val="SceneBreak"/>
      </w:pPr>
      <w:r>
        <w:t xml:space="preserve">* * *</w:t>
      </w:r>
    </w:p>
    <w:p>
      <w:pPr>
        <w:pStyle w:val="BodyText"/>
      </w:pPr>
      <w:r>
        <w:t xml:space="preserve">3 . Consid . with what severity G. will deal with those that are not of thi aliens from thi C . w . ----------- . we may Learn this from the Types of it as particularly by Considering how G. Treated those nations of old that were aliens from the nation of Is . that were the Is . according to the flesh . How did G . Treat those other nations that were Rond about the Israelites that were Aliens from them &amp; Enemies to them. G. an dealt G T while the Israelites were so highly favourd &amp; Priviledged those were despised of G. their we did not Concern hims . for their welfare but from time dealt with them as his Enemies . he made no account of their Lives or of their E welfare but when they stood in the way of his people he destroyed them </w:t>
      </w:r>
      <w:r>
        <w:rPr>
          <w:rStyle w:val="FootnoteReference"/>
        </w:rPr>
        <w:footnoteReference w:id="468"/>
      </w:r>
      <w:r>
        <w:t xml:space="preserve"> thousands of them . when Israel was in Egypt what a diff . did G. make between Is them &amp; the Aliens the Egyp . that were Aliens . when they stood in the way of his peoples . how little account did G. seem to make of the Egyptians Lives or welfare . when they Egyptians stood in the way of the welfare of Is . how did G. Plague them with one plague after another . and distin-</w:t>
      </w:r>
    </w:p>
    <w:p>
      <w:pPr>
        <w:pStyle w:val="SceneBreak"/>
      </w:pPr>
      <w:r>
        <w:t xml:space="preserve">* * *</w:t>
      </w:r>
    </w:p>
    <w:p>
      <w:pPr>
        <w:pStyle w:val="BodyText"/>
      </w:pPr>
      <w:r>
        <w:t xml:space="preserve">guishing Is . from them . when he brought darkn.</w:t>
      </w:r>
    </w:p>
    <w:p>
      <w:pPr>
        <w:pStyle w:val="SceneBreak"/>
      </w:pPr>
      <w:r>
        <w:t xml:space="preserve">* * *</w:t>
      </w:r>
    </w:p>
    <w:p>
      <w:pPr>
        <w:pStyle w:val="BodyText"/>
      </w:pPr>
      <w:r>
        <w:t xml:space="preserve">over all of the Land of Eg . the Chil . of Is . had Light in their dwell . slaying all besides many Plagues Inflicted before he at Length slew all all the first Born of Eg. to make way for his peoples wellf . their Lives were not Precious in his sight neither did G. Pity the mourning disconsolate Parents &amp; other near Relation Eg . was put into an universal mourn ing . their there was a Great Cry a bitter universal Cry in Eg . but G. had no Pity upon em</w:t>
      </w:r>
    </w:p>
    <w:p>
      <w:pPr>
        <w:pStyle w:val="SceneBreak"/>
      </w:pPr>
      <w:r>
        <w:t xml:space="preserve">* * *</w:t>
      </w:r>
    </w:p>
    <w:p>
      <w:pPr>
        <w:pStyle w:val="BodyText"/>
      </w:pPr>
      <w:r>
        <w:t xml:space="preserve">Prom . &amp; when the wellfare of Is . further Required a further destruc . of em. G. overthrew Pharoah &amp; all his Great Captains &amp; mighty host in the R . s . G . made no account of the Life of a King and of other Great men of Egypt who were Aliens . from ---------- Isai 43. 3. I Gave Egypt for mo thy Ransom</w:t>
      </w:r>
    </w:p>
    <w:p>
      <w:pPr>
        <w:pStyle w:val="SceneBreak"/>
      </w:pPr>
      <w:r>
        <w:t xml:space="preserve">* * *</w:t>
      </w:r>
    </w:p>
    <w:p>
      <w:pPr>
        <w:pStyle w:val="BodyText"/>
      </w:pPr>
      <w:r>
        <w:t xml:space="preserve">&amp; how did G. Treat Amale the amalekites another nation of aliens for their unkindness to his People Is. in the wil . Exod 17 . 14 . 16. And the L. said unto mo. write this for a memorial in a B . &amp; Rehearse it in the Ears of Josh. for I will utterly Put out the Remem . of Amal. </w:t>
      </w:r>
      <w:r>
        <w:rPr>
          <w:rStyle w:val="FootnoteReference"/>
        </w:rPr>
        <w:footnoteReference w:id="469"/>
      </w:r>
      <w:r>
        <w:t xml:space="preserve"> from und . H . the L. hath sworn that the L . will have war with Am . -----------------</w:t>
      </w:r>
    </w:p>
    <w:p>
      <w:pPr>
        <w:pStyle w:val="SceneBreak"/>
      </w:pPr>
      <w:r>
        <w:t xml:space="preserve">* * *</w:t>
      </w:r>
    </w:p>
    <w:p>
      <w:pPr>
        <w:pStyle w:val="BodyText"/>
      </w:pPr>
      <w:r>
        <w:t xml:space="preserve">&amp; G . Rememberd it when the Chil . of Is . were Come to the Borders of Canaan. &amp; Renews his Charge to Is . that they should besure &amp; Reveng wha Exec Revenge the wrong done by amalek . deut 25 . 17 . --------------------------------</w:t>
      </w:r>
    </w:p>
    <w:p>
      <w:pPr>
        <w:pStyle w:val="SceneBreak"/>
      </w:pPr>
      <w:r>
        <w:t xml:space="preserve">* * *</w:t>
      </w:r>
    </w:p>
    <w:p>
      <w:pPr>
        <w:pStyle w:val="BodyText"/>
      </w:pPr>
      <w:r>
        <w:t xml:space="preserve">&amp; some hundred of years after in sauls time G . Remem . it still 1 sam . 15 . 2 . 3 .</w:t>
      </w:r>
    </w:p>
    <w:p>
      <w:pPr>
        <w:pStyle w:val="SceneBreak"/>
      </w:pPr>
      <w:r>
        <w:t xml:space="preserve">* * *</w:t>
      </w:r>
    </w:p>
    <w:p>
      <w:pPr>
        <w:pStyle w:val="BodyText"/>
      </w:pPr>
      <w:r>
        <w:t xml:space="preserve">&amp; how Did G. treat the Ammonites &amp; moabites two other nations of aliens . because they were not Kind to his People Is . deut 23 . 3 . 4 . An Ammonite or moab . shall not Enter into the Congreg. of the L. Even to their 10 Gen 10th Gen . shall they not Enter into the Cong . of the L . forever Because they met you not with ---------- when ye Came forth out of Egypt &amp; because they hired against thee Balaam the son of Beor of Pethor of mesopotamia to Curse thee . &amp; v. 6 . thou shall not seek their Peace nor their Prosp . all thy days forever</w:t>
      </w:r>
    </w:p>
    <w:p>
      <w:pPr>
        <w:pStyle w:val="SceneBreak"/>
      </w:pPr>
      <w:r>
        <w:t xml:space="preserve">* * *</w:t>
      </w:r>
    </w:p>
    <w:p>
      <w:pPr>
        <w:pStyle w:val="BodyText"/>
      </w:pPr>
      <w:r>
        <w:t xml:space="preserve">&amp; how did G. treat the nations of Canaans who were Aliens from the nation of Is. destroying of them Rooting of em out to make Room. for Is . Extirpating them from the Earth in a very wonderfull manner to make Room for Is . sending Casting down Gr. st. from Heaven on their Heads . making the sun to st. shine to Give em opportunity to destroy em . </w:t>
      </w:r>
      <w:r>
        <w:rPr>
          <w:rStyle w:val="FootnoteReference"/>
        </w:rPr>
        <w:footnoteReference w:id="470"/>
      </w:r>
      <w:r>
        <w:t xml:space="preserve"> &amp; Gave Command to save alive nothing that Breathed . to Kill old &amp; young save alive noth . that breathed . to Kill old &amp; young . Chil &amp; sucklings sucking Babes . Camel &amp; Oxen &amp; sheep Camel &amp; ass . &amp; some of their Cities were to be overthrown &amp; burnt with &amp; Commanded never to be built any more.</w:t>
      </w:r>
    </w:p>
    <w:p>
      <w:pPr>
        <w:pStyle w:val="SceneBreak"/>
      </w:pPr>
      <w:r>
        <w:t xml:space="preserve">* * *</w:t>
      </w:r>
    </w:p>
    <w:p>
      <w:pPr>
        <w:pStyle w:val="BodyText"/>
      </w:pPr>
      <w:r>
        <w:t xml:space="preserve">These things are but Images &amp; shadows of that severity &amp; that G. with which G. will hereafter Treat all the Aliens from the Com . w of his sp . Is . Is . are Gods Jewels but aliens are Greatly Contemnd of G. . the True Isr. are Called Chil . in ss. but aliens are Called dogs . Tis not fit says X to take the Chil . bread --------------------- . &amp; Rev.. tis 22. 15 tis said without are dogs</w:t>
      </w:r>
    </w:p>
    <w:p>
      <w:pPr>
        <w:pStyle w:val="SceneBreak"/>
      </w:pPr>
      <w:r>
        <w:t xml:space="preserve">* * *</w:t>
      </w:r>
    </w:p>
    <w:p>
      <w:pPr>
        <w:pStyle w:val="BodyText"/>
      </w:pPr>
      <w:r>
        <w:t xml:space="preserve">P T the distinguishing mark of an Israelite of old was Circumcis. &amp; sp Circum. of H . is the disting . ----- of the sp . Is . those that are not thus Circumcised are Called dogs in by the apost . Philip . 3 . 2 . 3 . Beware of dogs beware of Evil workers beware of the Concision for we are the Circumcision which worship G. in the sp . &amp; Rej . in X J. &amp; have no Conf . in the flesh . Ephes . 2 . 12 . </w:t>
      </w:r>
      <w:r>
        <w:rPr>
          <w:rStyle w:val="FootnoteReference"/>
        </w:rPr>
        <w:footnoteReference w:id="471"/>
      </w:r>
      <w:r>
        <w:t xml:space="preserve"> doc when Persons are in a natural Condition .-----</w:t>
      </w:r>
    </w:p>
    <w:p>
      <w:pPr>
        <w:pStyle w:val="SceneBreak"/>
      </w:pPr>
      <w:r>
        <w:t xml:space="preserve">* * *</w:t>
      </w:r>
    </w:p>
    <w:p>
      <w:pPr>
        <w:pStyle w:val="BodyText"/>
      </w:pPr>
      <w:r>
        <w:t xml:space="preserve">III Prop. Persons that are in a nat . Con . are strang. from the Cov . of P. By the Cov . of Promise in the Text is meant the Cov . of Gr . which may be Called the Cov . of Promise Eminently . not that but that the Cov . of works was had Promises . but the Cov. of Gr . is m may be Especially Called a Cov . of Promises because the Promises of it are more force full &amp; absolute there in the Cov. of w . G. Prom ised nothing absolutely it was dependent on mans free will whether or no he should Ever ac sal obtain the Promises . the man but here the Promises to all believers are so absolute that he Cant fail of them the things Promised tis no the Case is not Left to mans free will &amp; to his works but tis by Prom without the works . The</w:t>
      </w:r>
    </w:p>
    <w:p>
      <w:pPr>
        <w:pStyle w:val="SceneBreak"/>
      </w:pPr>
      <w:r>
        <w:t xml:space="preserve">* * *</w:t>
      </w:r>
    </w:p>
    <w:p>
      <w:pPr>
        <w:pStyle w:val="BodyText"/>
      </w:pPr>
      <w:r>
        <w:t xml:space="preserve">Therefore the Cov . of Gr . is sometimes Called the Promise &amp; in Contradistinction to the Law or Cov. of works Gal . 3 . 17 . 18 . pag and this I say that the Law which was 430 y . after Cannot Dis. that it should make the Prom . of none Effect. for if the Inheritance be of the Law it is no more of Prom . It is Called Covenants -- not that G. had ha that there are different properly distinct Cov. but only different dispensations of the Cov. of Gr. or with Respect to the many Promises that are Included in that one Cov. 2 Pet 1 . 4 . whereby are Given to us . we find the same manner those that in a nat . Condition. are strangers to </w:t>
      </w:r>
      <w:r>
        <w:rPr>
          <w:rStyle w:val="FootnoteReference"/>
        </w:rPr>
        <w:footnoteReference w:id="472"/>
      </w:r>
      <w:r>
        <w:t xml:space="preserve"> of Expression again of Covenants in the Plural num. in the 9 . V Rom . 4 v. to whom Pertaineth the Covenants i . e the dispensations of the Cov. of Gr. or &amp; the me or the various Promises of that Cov.</w:t>
      </w:r>
    </w:p>
    <w:p>
      <w:pPr>
        <w:pStyle w:val="SceneBreak"/>
      </w:pPr>
      <w:r>
        <w:t xml:space="preserve">* * *</w:t>
      </w:r>
    </w:p>
    <w:p>
      <w:pPr>
        <w:pStyle w:val="BodyText"/>
      </w:pPr>
      <w:r>
        <w:t xml:space="preserve">Those that are in a nat . C. are strangers ------------- because they are aliens from the C . w . of Is . in is to Is . Tis Is . that are Gods Cov . People G. the Cov . are made with them were made with them &amp; pertaind to them &amp; not to aliens . as in that Pla Place but now Rom 9 . 4 . who are Isr. Israelites to whom pertaineth the Adoption and the Glory &amp; the Covenants &amp; the Giving of the Law &amp; the service of G. and the Prom . .</w:t>
      </w:r>
    </w:p>
    <w:p>
      <w:pPr>
        <w:pStyle w:val="SceneBreak"/>
      </w:pPr>
      <w:r>
        <w:t xml:space="preserve">* * *</w:t>
      </w:r>
    </w:p>
    <w:p>
      <w:pPr>
        <w:pStyle w:val="BodyText"/>
      </w:pPr>
      <w:r>
        <w:t xml:space="preserve">nat . men are strangers to the Cov . of Gr. in the</w:t>
      </w:r>
    </w:p>
    <w:p>
      <w:pPr>
        <w:pStyle w:val="SceneBreak"/>
      </w:pPr>
      <w:r>
        <w:t xml:space="preserve">* * *</w:t>
      </w:r>
    </w:p>
    <w:p>
      <w:pPr>
        <w:pStyle w:val="BodyText"/>
      </w:pPr>
      <w:r>
        <w:t xml:space="preserve">1 . They are strang . ----- in that they dont understand it . a nat m . may have a Consid . notional und . of the Cov. of Gr. may be able to talk more Loudly about it than a some other Godly m. &amp; to tell the diff . between the Cov . of Gr . &amp; the C. of w. with very nice distinction . but yet they are spiritually Ignor . of it they when they talk about it they do as it were talk abou by Rote by a about that which they have no understanding of . They don have not a true under of those Great things about which the C. of Gr. Treats they are Ignorant of the things Promised &amp; the Terms upon which they Promised -- the way wherein they are to be obtaind according to the Tenour of the Cov . of Gr. . they are Ignorant </w:t>
      </w:r>
      <w:r>
        <w:rPr>
          <w:rStyle w:val="FootnoteReference"/>
        </w:rPr>
        <w:footnoteReference w:id="473"/>
      </w:r>
      <w:r>
        <w:t xml:space="preserve"> of the blessings of the Cov. the nature of spiritual blessings is what a nat . m . is Ign . of as a blind man of Col. they we are Ign . of the mediat . of the Cov. of Gr. he through whom all the Prom . are made . they are Ign . of the w. of sal . by him which the Cov . of Gr. Treats of &amp; in which way it Proposes &amp; th Promises the attain attainmt of its blessings .</w:t>
      </w:r>
    </w:p>
    <w:p>
      <w:pPr>
        <w:pStyle w:val="SceneBreak"/>
      </w:pPr>
      <w:r>
        <w:t xml:space="preserve">* * *</w:t>
      </w:r>
    </w:p>
    <w:p>
      <w:pPr>
        <w:pStyle w:val="BodyText"/>
      </w:pPr>
      <w:r>
        <w:t xml:space="preserve">2 . They are strangers from the Cov. ------ as they dont believe it . nat m. dont Reallize that G d hath made such a Cov . with men . wherein he offers Eternal Life freely through his son J. X to all that Acept of him they dont Realize it that G. has Ever made such Promi an offer to men &amp; they dont believe the Truth of the Promises of when they hear that G. has promised to Pardon acept all &amp; pardon all that however sinfull that Come to him through as his s . they are not Convinced that G . is Faithfull &amp; sincere in these From &amp; that he will do as he says .</w:t>
      </w:r>
    </w:p>
    <w:p>
      <w:pPr>
        <w:pStyle w:val="SceneBreak"/>
      </w:pPr>
      <w:r>
        <w:t xml:space="preserve">* * *</w:t>
      </w:r>
    </w:p>
    <w:p>
      <w:pPr>
        <w:pStyle w:val="BodyText"/>
      </w:pPr>
      <w:r>
        <w:t xml:space="preserve">when it Comes to a trial it appears to be so . very often nat. m. who hi while they Rest in Carnal security Imagine that they do believe Gods Promises they dont Percieve that they Question them but when ni but when afterwards they Come to be awaken'd &amp; to have a sense of their Guilt then they stare at doubt whether or no G. will be willing to acept of such sinfull Creatures as they are . &amp; if they are told that tis Promisd in the Cov . of Gr. that whoso ever Comes should be Acepted however sinfull he </w:t>
      </w:r>
      <w:r>
        <w:rPr>
          <w:rStyle w:val="FootnoteReference"/>
        </w:rPr>
        <w:footnoteReference w:id="474"/>
      </w:r>
      <w:r>
        <w:t xml:space="preserve"> has been yet that dont satisfie em they think they have been so very wicked &amp; G. is so Angry that af they are afraid G. dont Invite them nor is willing to acept of em . Thus they are strang. from the Cov . of Gr . in that they dont believe the it are not Convinced of the Faithfull ness of its Promises .</w:t>
      </w:r>
    </w:p>
    <w:p>
      <w:pPr>
        <w:pStyle w:val="SceneBreak"/>
      </w:pPr>
      <w:r>
        <w:t xml:space="preserve">* * *</w:t>
      </w:r>
    </w:p>
    <w:p>
      <w:pPr>
        <w:pStyle w:val="BodyText"/>
      </w:pPr>
      <w:r>
        <w:t xml:space="preserve">3 . They are strangers from the Cov . of Prom . as they dont Consent to it . The Cov. of Gr. is they are strangers to the Cov . of Gr. as they they have no Concern in it they have no Interest in it It is not their Cov. &amp; that because they Refuse to be be Concernd their Consent to it. G. offers to become their Cov . G. but they Refuse to Be his Cov. P. they Refuse to be be Concernd in this affair they will not yield thems . up to G. &amp; X by Cov .</w:t>
      </w:r>
    </w:p>
    <w:p>
      <w:pPr>
        <w:pStyle w:val="SceneBreak"/>
      </w:pPr>
      <w:r>
        <w:t xml:space="preserve">* * *</w:t>
      </w:r>
    </w:p>
    <w:p>
      <w:pPr>
        <w:pStyle w:val="BodyText"/>
      </w:pPr>
      <w:r>
        <w:t xml:space="preserve">There is such an opp. &amp; Enmity between in their Hearts against G. that hinders their Consent to any union by Cov. Cov. be are in ord Covenant are in order to union they are bonds of union between the Parties Covenanting but the nat . men have no disp . to become thus united to G. in in Cov . they are Cant be are Not Reconciled to G. but have that Enmity in their hearts &amp; that maintains a separation between G. &amp; them</w:t>
      </w:r>
    </w:p>
    <w:p>
      <w:pPr>
        <w:pStyle w:val="SceneBreak"/>
      </w:pPr>
      <w:r>
        <w:t xml:space="preserve">* * *</w:t>
      </w:r>
    </w:p>
    <w:p>
      <w:pPr>
        <w:pStyle w:val="BodyText"/>
      </w:pPr>
      <w:r>
        <w:t xml:space="preserve">They Refuse their Consent nothing Else is Required of men in order to their being Interested in this Cov &amp; all its blessings but their Consent but nat men Refuse their Consent because they </w:t>
      </w:r>
      <w:r>
        <w:rPr>
          <w:rStyle w:val="FootnoteReference"/>
        </w:rPr>
        <w:footnoteReference w:id="475"/>
      </w:r>
      <w:r>
        <w:t xml:space="preserve"> dont Like the bl Promises they dont like the bless. Promised . they dont like the way of ob that the Cov. Proposes of obtaining them i Joh. 5. 40 ye will not Come unto me that ye may have Life .</w:t>
      </w:r>
    </w:p>
    <w:p>
      <w:pPr>
        <w:pStyle w:val="SceneBreak"/>
      </w:pPr>
      <w:r>
        <w:t xml:space="preserve">* * *</w:t>
      </w:r>
    </w:p>
    <w:p>
      <w:pPr>
        <w:pStyle w:val="BodyText"/>
      </w:pPr>
      <w:r>
        <w:t xml:space="preserve">4 . ---------- as they are not in the Enjoymt of any one of the bless . of the Cov. the Cov. of Gr. is Concerns ma Innumerable blessings that it offers &amp; Promises &amp; Conveys to the Chil. of men . it Promises Pardon it Prom Promises . Gods favour. it Promise being made Gods Chil. --------- sanctification</w:t>
      </w:r>
    </w:p>
    <w:p>
      <w:pPr>
        <w:pStyle w:val="SceneBreak"/>
      </w:pPr>
      <w:r>
        <w:t xml:space="preserve">* * *</w:t>
      </w:r>
    </w:p>
    <w:p>
      <w:pPr>
        <w:pStyle w:val="BodyText"/>
      </w:pPr>
      <w:r>
        <w:t xml:space="preserve">--------- Communion with G. ---- Comfort Gods Gracio Light Joy Gods Grac Comfort in afflictions . Gracious supports under trial &amp; difficulties ------ Preservation from overbearing Evils . ------ Preservation from final falling away the a being Kept by the Power of G. through F . -- ----------- a Growth in Gr . ----- a bringing forth Good fruits ------- strength against temptations Preservation from our Grand adversary the dev. Care &amp; ma the Earnest of the sp. in our Hearts ------ Recovery after falling into sin &amp; Innume &amp; many other blessings . But natural men are strangers to em all they bent in the Possession of any b of these blessing which God Promises &amp; bestows on his Cov. People their sins are not Pardond they bent accepted into Gods favour but are the Objects of his Anger they bent sanctified but Remain in all their </w:t>
      </w:r>
      <w:r>
        <w:rPr>
          <w:rStyle w:val="FootnoteReference"/>
        </w:rPr>
        <w:footnoteReference w:id="476"/>
      </w:r>
      <w:r>
        <w:t xml:space="preserve"> filth &amp; abomination which they brought into the T with them wi with Great Additional Pollution</w:t>
      </w:r>
    </w:p>
    <w:p>
      <w:pPr>
        <w:pStyle w:val="SceneBreak"/>
      </w:pPr>
      <w:r>
        <w:t xml:space="preserve">* * *</w:t>
      </w:r>
    </w:p>
    <w:p>
      <w:pPr>
        <w:pStyle w:val="BodyText"/>
      </w:pPr>
      <w:r>
        <w:t xml:space="preserve">They have nothing of the Gracious Presence of G. they have no Experience of any sp . Comforts or Light no true support in any affliction . are not Preserved from the Reigning Power of sin when they fall into sin they Lie in it and are not Recovered no Communion with G. no Earnest of the sp . in their H . Tho there be such a fullness</w:t>
      </w:r>
    </w:p>
    <w:p>
      <w:pPr>
        <w:pStyle w:val="SceneBreak"/>
      </w:pPr>
      <w:r>
        <w:t xml:space="preserve">* * *</w:t>
      </w:r>
    </w:p>
    <w:p>
      <w:pPr>
        <w:pStyle w:val="BodyText"/>
      </w:pPr>
      <w:r>
        <w:t xml:space="preserve">they are not The blessings Promised in the Cov. of Gr. are all of blessings offerd to &amp; Conveyed to men in the Cov . of Gr . suitable to all their needs yet they Live wholly wi nat . men Live wholly without em.</w:t>
      </w:r>
    </w:p>
    <w:p>
      <w:pPr>
        <w:pStyle w:val="SceneBreak"/>
      </w:pPr>
      <w:r>
        <w:t xml:space="preserve">* * *</w:t>
      </w:r>
    </w:p>
    <w:p>
      <w:pPr>
        <w:pStyle w:val="ListText"/>
        <w:numPr>
          <w:ilvl w:val="0"/>
          <w:numId w:val="10"/>
        </w:numPr>
      </w:pPr>
      <w:r>
        <w:t xml:space="preserve">&amp; Lastly the Cov . of Gr dont Promise any one blessing to to nat. men hereafter . they are not only at Present wholly destitute of all its blessings but neither Can they Claim any thing by this Cov. for the future . there the Cov . of Gr . dont Give nat . men any Ground ever to Expect any blessing in any time to Come Thre is nothing Promised to any such Person of fut future Gr . or help . anoth the Cov . of G. that they shall be Pardond hereafter or that G. will Give em his sp. hereafter . or that he will Ever hear their Prayers or have any Respect to their desires afflictions Cries of Respect at all to their Longing desires. or distressing wants he There is no help or Grace Promised them when they Come to die nothing no benefit in the future T no Relief </w:t>
      </w:r>
      <w:r>
        <w:rPr>
          <w:rStyle w:val="FootnoteReference"/>
        </w:rPr>
        <w:footnoteReference w:id="477"/>
      </w:r>
      <w:r>
        <w:t xml:space="preserve"> or help . or Care or Kindness . when they they Go into Et .</w:t>
      </w:r>
    </w:p>
    <w:p>
      <w:pPr>
        <w:pStyle w:val="SceneBreak"/>
      </w:pPr>
      <w:r>
        <w:t xml:space="preserve">* * *</w:t>
      </w:r>
    </w:p>
    <w:p>
      <w:pPr>
        <w:pStyle w:val="BodyText"/>
      </w:pPr>
      <w:r>
        <w:t xml:space="preserve">A p p l i c a t i o n . The Use I would make of thi the Prop . also is to stir up those that are in a nat . state &amp; Condition. to strive to Get into a better state . This Prop. shows the deplorableness of such a state as you are in others that are that do to whom G. has sp Given the spiritual understand . of the Cov of Grace. while your have Eyes to see are blinded &amp; your heart is you have Eyes to see &amp; see not y your heart is a Gross that you do not understand with your H . many of you man have been Long Learning you have often been instructed in the Cov . of Gr. but you never yet have Come to the Kn . of ------</w:t>
      </w:r>
    </w:p>
    <w:p>
      <w:pPr>
        <w:pStyle w:val="SceneBreak"/>
      </w:pPr>
      <w:r>
        <w:t xml:space="preserve">* * *</w:t>
      </w:r>
    </w:p>
    <w:p>
      <w:pPr>
        <w:pStyle w:val="BodyText"/>
      </w:pPr>
      <w:r>
        <w:t xml:space="preserve">There are others that see the faithfullness of G. in his Cov . are Convinced &amp; satisfied while you R yet Remain doubting &amp; unresolved &amp; afraid to trust G. but make him a Liar you are afraid to do Confide in him as if you thought he was not a being of Truth . others h have an Interest in the Cov . an they have are heirs of all the Promises while you Remains the strangers to Here Consid .</w:t>
      </w:r>
    </w:p>
    <w:p>
      <w:pPr>
        <w:pStyle w:val="SceneBreak"/>
      </w:pPr>
      <w:r>
        <w:t xml:space="preserve">* * *</w:t>
      </w:r>
    </w:p>
    <w:p>
      <w:pPr>
        <w:pStyle w:val="BodyText"/>
      </w:pPr>
      <w:r>
        <w:t xml:space="preserve">1 . How Excellent that Cov . of Gr. is that you are strangers to it is much more Excellent than the Cov . of works that man broke befo It is most Excellent in that the Gr. of G. appears so Abund abundant Gloriously in it from whence it deservedly has the name of the Cov. of Gr. </w:t>
      </w:r>
      <w:r>
        <w:rPr>
          <w:rStyle w:val="FootnoteReference"/>
        </w:rPr>
        <w:footnoteReference w:id="478"/>
      </w:r>
      <w:r>
        <w:t xml:space="preserve"> ob happiness is offered here not for our works but freely and only for &amp; without any thing of ours Rom 4. 16 . Therefore tis of Faith that it might be by Gr . . Tis a Covenant that is most firm tis ordered in all things and sure 2 sam . 23. 5 . Every th in this Cov. Every thing is made sure The fulfillmt of it is not Left upon the Precarious foundations of mans free will but G. hath appointd. a mediatour to sav be the Prince of the Cov. to take Care of all things Pertaining to it &amp; see that it be fulfilled Every thing be accomplished hence it is an Everlasting Cov. a Cov. that will by which G. becomes the G. of all such as believe have believed &amp; to all Eternity &amp; they Can Chal lenge an absolute Right to Eternal Life if they have but once believed in X .</w:t>
      </w:r>
    </w:p>
    <w:p>
      <w:pPr>
        <w:pStyle w:val="SceneBreak"/>
      </w:pPr>
      <w:r>
        <w:t xml:space="preserve">* * *</w:t>
      </w:r>
    </w:p>
    <w:p>
      <w:pPr>
        <w:pStyle w:val="BodyText"/>
      </w:pPr>
      <w:r>
        <w:t xml:space="preserve">2 . if you are a strang. ------ There are no Pr Absolute Promises in the whole word of G. made to you There is not one Absolute Prom . in the ss. that is made to unconverted men in the word of G. all the Promises of G. to men that are now standing in &amp; in force are Contained in the Cov. of Gr there are no absolute Promises of an spiritual blessings or of outward blessings but what are Comprized in this Cov . Therefore it will follow that those that are strangers to this Cov. are &amp; have no Interest in it must be have no Promises one Promise in the whole ss. made to them . G. has not absolutely Promised any thing to them. </w:t>
      </w:r>
      <w:r>
        <w:rPr>
          <w:rStyle w:val="FootnoteReference"/>
        </w:rPr>
        <w:footnoteReference w:id="479"/>
      </w:r>
      <w:r>
        <w:t xml:space="preserve"> G. has not Promised that he will Ever Convert a nat . m. he has not Prom . that he will Ever Awaken him and if he does awak. him he has not Prom . that he will Convert him he has not P . that he shall not Loose his Convic. --------- shall not Embrace a false hope ------ fall into despair Given up to hardness of H . Has not P. that he will assist &amp; Enable them to strive to Enter ------- that he will direct to use Proper means that satans Temptations shall not overthrow em .</w:t>
      </w:r>
    </w:p>
    <w:p>
      <w:pPr>
        <w:pStyle w:val="SceneBreak"/>
      </w:pPr>
      <w:r>
        <w:t xml:space="preserve">* * *</w:t>
      </w:r>
    </w:p>
    <w:p>
      <w:pPr>
        <w:pStyle w:val="BodyText"/>
      </w:pPr>
      <w:r>
        <w:t xml:space="preserve">not P. that if they Cry to him never so Earnestly that he will hear their Prayers.</w:t>
      </w:r>
    </w:p>
    <w:p>
      <w:pPr>
        <w:pStyle w:val="SceneBreak"/>
      </w:pPr>
      <w:r>
        <w:t xml:space="preserve">* * *</w:t>
      </w:r>
    </w:p>
    <w:p>
      <w:pPr>
        <w:pStyle w:val="BodyText"/>
      </w:pPr>
      <w:r>
        <w:t xml:space="preserve">Indeed G. has made Known that a way of Earnest striving is the way to obtain his Gr . &amp; Bless. but &amp; had wherein he will bestow his Gr . &amp; bless. when he doth bestow it &amp; that he hath Commanded us to seek but yet those those things Con tain Encouragemt in them but G. has not at all obliged hims. by Em Em .</w:t>
      </w:r>
    </w:p>
    <w:p>
      <w:pPr>
        <w:pStyle w:val="SceneBreak"/>
      </w:pPr>
      <w:r>
        <w:t xml:space="preserve">* * *</w:t>
      </w:r>
    </w:p>
    <w:p>
      <w:pPr>
        <w:pStyle w:val="BodyText"/>
      </w:pPr>
      <w:r>
        <w:t xml:space="preserve">A nat . man therefore is in the Greatest uncertainty about Every thing that Pertains to his wellfare he has nothing to Lay hold on whereb whence he Can draw any assurance or Can be any way secure. as to his future happiness as Long as he stays away from X he has no foundation to stand upon but is in the most Eminent dang of Perishing forever</w:t>
      </w:r>
    </w:p>
    <w:p>
      <w:pPr>
        <w:pStyle w:val="SceneBreak"/>
      </w:pPr>
      <w:r>
        <w:t xml:space="preserve">* * *</w:t>
      </w:r>
    </w:p>
    <w:p>
      <w:pPr>
        <w:pStyle w:val="BodyText"/>
      </w:pPr>
      <w:r>
        <w:t xml:space="preserve">as Long as he and has a prospect of speedily Going</w:t>
      </w:r>
      <w:r>
        <w:rPr>
          <w:rStyle w:val="FootnoteReference"/>
        </w:rPr>
        <w:footnoteReference w:id="480"/>
      </w:r>
      <w:r>
        <w:t xml:space="preserve"> into Et . the &amp; in Amazing distress for fear what will become of him Thre is not One Promise to be found for him in the whole Bible to Comfort him .</w:t>
      </w:r>
    </w:p>
    <w:p>
      <w:pPr>
        <w:pStyle w:val="SceneBreak"/>
      </w:pPr>
      <w:r>
        <w:t xml:space="preserve">* * *</w:t>
      </w:r>
    </w:p>
    <w:p>
      <w:pPr>
        <w:pStyle w:val="BodyText"/>
      </w:pPr>
      <w:r>
        <w:t xml:space="preserve">2 3 . Consid . How much it is owing to your self that you are a have no a stranger from the Cov . ------- it is through your own Refusal your the Cov G. has offered to become your Cov . G . a thousand many &amp; many a time the Tneour of the apostles we when X was about to ascend into Heaven he bid the Apostles Go &amp; Preach the Gosp . to Every Cr. &amp; tell them that he that believeth is &amp; is Bap. shall be saved mark 16 . 15. 16 This Aggravates your Case that your Continue in such mis. through your own perverseness &amp; obstinacy .</w:t>
      </w:r>
    </w:p>
    <w:p>
      <w:pPr>
        <w:pStyle w:val="SceneBreak"/>
      </w:pPr>
      <w:r>
        <w:t xml:space="preserve">* * *</w:t>
      </w:r>
    </w:p>
    <w:p>
      <w:pPr>
        <w:pStyle w:val="BodyText"/>
      </w:pPr>
      <w:r>
        <w:t xml:space="preserve">2 . Use . may be to Convince sinners those that are in a nat . Condition that G. is under no Obligation to em to bestow any mercy upon em . G. is under no Obligation to those that are strangers from the Cov. of Prom . for G. is under no Obligation no other way than by his Cov . &amp; Promises .</w:t>
      </w:r>
    </w:p>
    <w:p>
      <w:pPr>
        <w:pStyle w:val="SceneBreak"/>
      </w:pPr>
      <w:r>
        <w:t xml:space="preserve">* * *</w:t>
      </w:r>
    </w:p>
    <w:p>
      <w:pPr>
        <w:pStyle w:val="BodyText"/>
      </w:pPr>
      <w:r>
        <w:t xml:space="preserve">sinners are Ready to flatter thems. that tho G. is under some Oblig. to them Especially if they are in more under some Terrours about their Condition are they apt to strive to Lay G. under some Obligation they hope to do it by their Prayers Reformations &amp; Good w .</w:t>
      </w:r>
    </w:p>
    <w:p>
      <w:pPr>
        <w:pStyle w:val="SceneBreak"/>
      </w:pPr>
      <w:r>
        <w:t xml:space="preserve">* * *</w:t>
      </w:r>
    </w:p>
    <w:p>
      <w:pPr>
        <w:pStyle w:val="BodyText"/>
      </w:pPr>
      <w:r>
        <w:t xml:space="preserve">But this Considera. may Convince tis you that tis Impossible for you so to do if you weep never so many </w:t>
      </w:r>
      <w:r>
        <w:rPr>
          <w:rStyle w:val="FootnoteReference"/>
        </w:rPr>
        <w:footnoteReference w:id="481"/>
      </w:r>
      <w:r>
        <w:t xml:space="preserve"> Tears &amp; walk never so strictly &amp; pray never so Earnest ly for G. is under no obligation to any of man any otherwise than he freely &amp; voluntarily Binds hims . by Cov. if there were any Obligat . without a Cov. there would be the Promise wou Cov. of Gr. would be made void . if it be of work that Promise is made of none Effect as the Apostle observes Rom 4. 14 But yo as You were now bound G. never has Obliged hims. by Cov . to any thing the Performance of any thing for You or bestow any Good at all upon you because there are no promises but such as are Contained in the Cov. of Gr . and that you have no Interest in . ___________________________________________________________________ IV Prop . Those that are in a nat state and Con are without any well Grounded Hope as to a future T This necessarily follows from the foregoing Prop. that they are without if they have no. Interest in the Cov -- ----- then it will follows that ------------------ thre Can be no Good Ground of hope without a promise to Build that hope upon which</w:t>
      </w:r>
    </w:p>
    <w:p>
      <w:pPr>
        <w:pStyle w:val="SceneBreak"/>
      </w:pPr>
      <w:r>
        <w:t xml:space="preserve">* * *</w:t>
      </w:r>
    </w:p>
    <w:p>
      <w:pPr>
        <w:pStyle w:val="BodyText"/>
      </w:pPr>
      <w:r>
        <w:t xml:space="preserve">&amp; tho there are Encouragemts to those that sta Earnestly seek salv . yet those Encour G. is not obliged for the Encour . G. Gives is only this that he teaches us that this is the way wherein he is wont to bestow it not that he Ever tells us that he is wont alwaies &amp; in which tis his will and our Prudence to seek it . G. has no more Obliged</w:t>
      </w:r>
    </w:p>
    <w:p>
      <w:pPr>
        <w:pStyle w:val="SceneBreak"/>
      </w:pPr>
      <w:r>
        <w:t xml:space="preserve">* * *</w:t>
      </w:r>
    </w:p>
    <w:p>
      <w:pPr>
        <w:pStyle w:val="BodyText"/>
      </w:pPr>
      <w:r>
        <w:t xml:space="preserve">hims . by such Encour G. ha Gives us En the husbandman Encouragemt diligently to till his field he Encourages th him that in so doing he shall have a Crop &amp; shall be Provi </w:t>
      </w:r>
      <w:r>
        <w:rPr>
          <w:rStyle w:val="FootnoteReference"/>
        </w:rPr>
        <w:footnoteReference w:id="482"/>
      </w:r>
      <w:r>
        <w:t xml:space="preserve"> ded with bread Prov 12. 11 . He that tilleth his Land shall be satisfied with Bread . But G. has not hereby Obliged hims. Ever more to Give men a man success in tilling his field . he only Com mands men to use this Prudence &amp; dilig . &amp; to Informs em that this is his ordinar in this way he ordinarily is wont to bestow bread on men .</w:t>
      </w:r>
    </w:p>
    <w:p>
      <w:pPr>
        <w:pStyle w:val="SceneBreak"/>
      </w:pPr>
      <w:r>
        <w:t xml:space="preserve">* * *</w:t>
      </w:r>
    </w:p>
    <w:p>
      <w:pPr>
        <w:pStyle w:val="BodyText"/>
      </w:pPr>
      <w:r>
        <w:t xml:space="preserve">but if any man to fails after he has diligently tilld his field by blasting or drought or frost untimely floods or any other any thing Else or Hail . or other Extra Providence G. fails not of breaks no Promise .</w:t>
      </w:r>
    </w:p>
    <w:p>
      <w:pPr>
        <w:pStyle w:val="SceneBreak"/>
      </w:pPr>
      <w:r>
        <w:t xml:space="preserve">* * *</w:t>
      </w:r>
    </w:p>
    <w:p>
      <w:pPr>
        <w:pStyle w:val="BodyText"/>
      </w:pPr>
      <w:r>
        <w:t xml:space="preserve">It becomes you therefore to acknowledge your self to be in Gods hands &amp; at his mercy &amp; Leave off disputing that matter of Obligation but to Cast your fast self down at Gods feet &amp; yield your self up into his hands who is the sovereign disposer of your souls and has mercy on whom he will have mercy .</w:t>
      </w:r>
    </w:p>
    <w:p>
      <w:pPr>
        <w:pStyle w:val="SceneBreak"/>
      </w:pPr>
      <w:r>
        <w:t xml:space="preserve">* * *</w:t>
      </w:r>
    </w:p>
    <w:p>
      <w:pPr>
        <w:pStyle w:val="BodyText"/>
      </w:pPr>
      <w:r>
        <w:t xml:space="preserve">Here I would Briefly Explain this Prop . &amp; then Conclude with a word or two of Improvemt &amp; here first I would have</w:t>
      </w:r>
    </w:p>
    <w:p>
      <w:pPr>
        <w:pStyle w:val="SceneBreak"/>
      </w:pPr>
      <w:r>
        <w:t xml:space="preserve">* * *</w:t>
      </w:r>
    </w:p>
    <w:p>
      <w:pPr>
        <w:pStyle w:val="BodyText"/>
      </w:pPr>
      <w:r>
        <w:t xml:space="preserve">1 . Let it be observed that It is not Intended that nat. have Cause to despair . this was not the meaning of the apostle in the text. when he tells the Xtian Ephes. that formerly they were without hope either that they were in absolute despair or had Cause for it But that they were in &amp; that they wre without any Grounds for it they </w:t>
      </w:r>
      <w:r>
        <w:rPr>
          <w:rStyle w:val="FootnoteReference"/>
        </w:rPr>
        <w:footnoteReference w:id="483"/>
      </w:r>
      <w:r>
        <w:t xml:space="preserve"> had no Grounds to Establish a Confidence of a future well being Upon Thre is difference between having Grounds to Look upon our Case as past hope &amp; or to Look upon it Impossible that we should be saved and having to Ground to have Grounds to &amp; of a or to be Confident Confidence to trust to it that we shall actually be saved . those are two Extremes . for a --------------------- nat m . to Look upon his Case But when past hopes or possibility of help or for him to be Confident that he shall some way or other obtain salv. are two Extremes . &amp; he has not Grounds for either of 'em.</w:t>
      </w:r>
    </w:p>
    <w:p>
      <w:pPr>
        <w:pStyle w:val="SceneBreak"/>
      </w:pPr>
      <w:r>
        <w:t xml:space="preserve">* * *</w:t>
      </w:r>
    </w:p>
    <w:p>
      <w:pPr>
        <w:pStyle w:val="BodyText"/>
      </w:pPr>
      <w:r>
        <w:t xml:space="preserve">mor are Implied .</w:t>
      </w:r>
    </w:p>
    <w:p>
      <w:pPr>
        <w:pStyle w:val="SceneBreak"/>
      </w:pPr>
      <w:r>
        <w:t xml:space="preserve">* * *</w:t>
      </w:r>
    </w:p>
    <w:p>
      <w:pPr>
        <w:pStyle w:val="BodyText"/>
      </w:pPr>
      <w:r>
        <w:t xml:space="preserve">1 . That he has no Grounds at all to hope that if he Continues in this Cond . he shall Ever be saved he has no Ground at all to flatter hims . that if he dies in the state he is in G. will have mercy on him that he wont have the Heart to Inflict such dr a dreadfull torments upon him as he has spoken of in his word th no Cause to hope that G. will be Intreated for him that he will hearken to any Cries that he will Regard his moans . no Reason to hope at all that G. will not do as he has said in th Respect to that Eternity of his Torm. that he will Repent find in his heart after some thousands of Years to Release him</w:t>
      </w:r>
    </w:p>
    <w:p>
      <w:pPr>
        <w:pStyle w:val="SceneBreak"/>
      </w:pPr>
      <w:r>
        <w:t xml:space="preserve">* * *</w:t>
      </w:r>
    </w:p>
    <w:p>
      <w:pPr>
        <w:pStyle w:val="BodyText"/>
      </w:pPr>
      <w:r>
        <w:t xml:space="preserve">no Reason to hope that G. has only threatned sinners with hell only to fright em &amp; that he never Intends Really to Execute his threatnings upon em . no Reason to hope that there is no </w:t>
      </w:r>
      <w:r>
        <w:rPr>
          <w:rStyle w:val="FootnoteReference"/>
        </w:rPr>
        <w:footnoteReference w:id="484"/>
      </w:r>
      <w:r>
        <w:t xml:space="preserve"> such Place as hell th &amp; that it wi or that it is a fable of mans Inventing .</w:t>
      </w:r>
    </w:p>
    <w:p>
      <w:pPr>
        <w:pStyle w:val="SceneBreak"/>
      </w:pPr>
      <w:r>
        <w:t xml:space="preserve">* * *</w:t>
      </w:r>
    </w:p>
    <w:p>
      <w:pPr>
        <w:pStyle w:val="BodyText"/>
      </w:pPr>
      <w:r>
        <w:t xml:space="preserve">2 . They have no Grounds to depend upon it that Ever they shall be in a be Get into a better out of a nat . sta Cond. G. has Given em no Grounds for any such dependence . their Case is most doubtfull &amp; uncertain tis very uncertain whether Ever they will be Converted or no .</w:t>
      </w:r>
    </w:p>
    <w:p>
      <w:pPr>
        <w:pStyle w:val="SceneBreak"/>
      </w:pPr>
      <w:r>
        <w:t xml:space="preserve">* * *</w:t>
      </w:r>
    </w:p>
    <w:p>
      <w:pPr>
        <w:pStyle w:val="BodyText"/>
      </w:pPr>
      <w:r>
        <w:t xml:space="preserve">if now they are awakend that &amp; Greatly awakend that is no sure sign that ------- for how often do persons seem to be very -------- &amp; yet Grow Careless &amp; secure afterw . they dont Know that they shall live to Get through the work if they are striving they dont Know but they may backslide . dont Know but shall take up a false hope or opinion of thems. as Godly when not . if Chil of Godly Parents that is not a thing to be depended on . ------- if young &amp; have think you have a Great deal of Time &amp; Opp . before you that is no sure s not a thing to be depended on . for --------------- the Abso Gods being the absolute mercy of G. ------------ for tho G. be Infinitely mercifull yet tis no way Inconsistent with his Inf . mercy -----</w:t>
      </w:r>
    </w:p>
    <w:p>
      <w:pPr>
        <w:pStyle w:val="SceneBreak"/>
      </w:pPr>
      <w:r>
        <w:t xml:space="preserve">* * *</w:t>
      </w:r>
    </w:p>
    <w:p>
      <w:pPr>
        <w:pStyle w:val="BodyText"/>
      </w:pPr>
      <w:r>
        <w:t xml:space="preserve">you may think it may be that you are if you have been not been so wick as others don live morally Religiously . done a Great deal of G. that is not to be depended upon . if you have had many affections</w:t>
      </w:r>
      <w:r>
        <w:rPr>
          <w:rStyle w:val="FootnoteReference"/>
        </w:rPr>
        <w:footnoteReference w:id="485"/>
      </w:r>
      <w:r>
        <w:t xml:space="preserve"> in Prayer And at other Times none of those things are to be depended .</w:t>
      </w:r>
    </w:p>
    <w:p>
      <w:pPr>
        <w:pStyle w:val="SceneBreak"/>
      </w:pPr>
      <w:r>
        <w:t xml:space="preserve">* * *</w:t>
      </w:r>
    </w:p>
    <w:p>
      <w:pPr>
        <w:pStyle w:val="BodyText"/>
      </w:pPr>
      <w:r>
        <w:t xml:space="preserve">you hear that there are but few saved &amp; you may thing that you are more likely to be saved than others yet You have no Cause to trust to the or be Confident of any such thing you ought to Look upon your Case as very doubtfull &amp; uncertain as it is Indeed . And ____________________________________________________________ Use 1. Hence How dreadfull a Condition is a natural Conditi. how in in a natural state in the T Tis a state in that tis a state of so Great uncertainty &amp; danger that they They that are in it have no Ground of Confid. that they shall not Ever be saved</w:t>
      </w:r>
    </w:p>
    <w:p>
      <w:pPr>
        <w:pStyle w:val="SceneBreak"/>
      </w:pPr>
      <w:r>
        <w:t xml:space="preserve">* * *</w:t>
      </w:r>
    </w:p>
    <w:p>
      <w:pPr>
        <w:pStyle w:val="BodyText"/>
      </w:pPr>
      <w:r>
        <w:t xml:space="preserve">to Live On the T without any well Grounded hope of salv. . is the next dole is the next most dolefull state to &amp; Condition to the being in in absolute despair in Hell.</w:t>
      </w:r>
    </w:p>
    <w:p>
      <w:pPr>
        <w:pStyle w:val="SceneBreak"/>
      </w:pPr>
      <w:r>
        <w:t xml:space="preserve">* * *</w:t>
      </w:r>
    </w:p>
    <w:p>
      <w:pPr>
        <w:pStyle w:val="BodyText"/>
      </w:pPr>
      <w:r>
        <w:t xml:space="preserve">2 . How Hence we may Learn how much sinners do vainly flatter thems. How few are there who not only Look upon as possible that they may be saved but that Do in a Great measure trust to it that some way or other they shall Escape damn. and Go to Heav . when they die. . they Let Plan Lay it out salv . for them . and are not sensible of the dang there is of their dam missing of it . all sorts flatter thems. that they shall Go to H . those that that have been of moral &amp; Relig . Convers. they flatt . ----- from that . &amp; they that are vicious in their </w:t>
      </w:r>
      <w:r>
        <w:rPr>
          <w:rStyle w:val="FootnoteReference"/>
        </w:rPr>
        <w:footnoteReference w:id="486"/>
      </w:r>
      <w:r>
        <w:t xml:space="preserve"> Convers. they find something or other to flatter thems with too they dont design to Go to hell .</w:t>
      </w:r>
    </w:p>
    <w:p>
      <w:pPr>
        <w:pStyle w:val="SceneBreak"/>
      </w:pPr>
      <w:r>
        <w:t xml:space="preserve">* * *</w:t>
      </w:r>
    </w:p>
    <w:p>
      <w:pPr>
        <w:pStyle w:val="BodyText"/>
      </w:pPr>
      <w:r>
        <w:t xml:space="preserve">those that are Con seeking their salv. they flatt. --- their. from their own Endeavours &amp; those that are not seeking Intend to be saved to it dont Enter into em that they shall be damned when they die. They that are of Godly Ch. of Godly P. . ---------------- &amp; they that are Ch otherwise they find something Else .</w:t>
      </w:r>
    </w:p>
    <w:p>
      <w:pPr>
        <w:pStyle w:val="SceneBreak"/>
      </w:pPr>
      <w:r>
        <w:t xml:space="preserve">* * *</w:t>
      </w:r>
    </w:p>
    <w:p>
      <w:pPr>
        <w:pStyle w:val="BodyText"/>
      </w:pPr>
      <w:r>
        <w:t xml:space="preserve">they that are young ------------ &amp; they that are old . They that are well in Health &amp; the --------- &amp; they that are sick &amp; in danger of death men men very Commonly hold it as Long as they they hold hang by something or other for the most Part to the Last breath till the matter is decided by their fatal a dreadfull Leap into the amazing Amazing abyss of Etern.</w:t>
      </w:r>
    </w:p>
    <w:p>
      <w:pPr>
        <w:pStyle w:val="SceneBreak"/>
      </w:pPr>
      <w:r>
        <w:t xml:space="preserve">* * *</w:t>
      </w:r>
    </w:p>
    <w:p>
      <w:pPr>
        <w:pStyle w:val="BodyText"/>
      </w:pPr>
      <w:r>
        <w:t xml:space="preserve">&amp; from wh &amp; none of them all have any Ground for any such depend Consider dependence as they maintain their danger is abundantly Greater than they are sensible of . as the Last day will show when it we shall all Come to see how many have Perished &amp; how there are that are saved. Ephes P Ephes. 2 . 12 . </w:t>
      </w:r>
      <w:r>
        <w:rPr>
          <w:rStyle w:val="FootnoteReference"/>
        </w:rPr>
        <w:footnoteReference w:id="487"/>
      </w:r>
      <w:r>
        <w:t xml:space="preserve"> d o c . .</w:t>
      </w:r>
    </w:p>
    <w:p>
      <w:pPr>
        <w:pStyle w:val="SceneBreak"/>
      </w:pPr>
      <w:r>
        <w:t xml:space="preserve">* * *</w:t>
      </w:r>
    </w:p>
    <w:p>
      <w:pPr>
        <w:pStyle w:val="BodyText"/>
      </w:pPr>
      <w:r>
        <w:t xml:space="preserve">Prop . V . Persons in a natural Condition are without G. in the Y . we Observed that this is the is the sum of those other things mentioned: a being without X strang. to the Com . --- aliens . -- without hope are sum'd up in this that that they are without G . in the W T . and so is Every other spiritual Evil . Every</w:t>
      </w:r>
    </w:p>
    <w:p>
      <w:pPr>
        <w:pStyle w:val="SceneBreak"/>
      </w:pPr>
      <w:r>
        <w:t xml:space="preserve">* * *</w:t>
      </w:r>
    </w:p>
    <w:p>
      <w:pPr>
        <w:pStyle w:val="BodyText"/>
      </w:pPr>
      <w:r>
        <w:t xml:space="preserve">nat m. may have money Tly things they have silver &amp; Gold , they may have Great Honour. they may have Earthly Kingd . in but they are without G. . They are without G. in the T in the follow Resp .</w:t>
      </w:r>
    </w:p>
    <w:p>
      <w:pPr>
        <w:pStyle w:val="SceneBreak"/>
      </w:pPr>
      <w:r>
        <w:t xml:space="preserve">* * *</w:t>
      </w:r>
    </w:p>
    <w:p>
      <w:pPr>
        <w:pStyle w:val="ListText"/>
        <w:numPr>
          <w:ilvl w:val="0"/>
          <w:numId w:val="2"/>
        </w:numPr>
      </w:pPr>
      <w:r>
        <w:t xml:space="preserve">They are without any Right to G. as their G. &amp; por tion . Believers G. in his Cov. with believers G . &amp; believers have a mutual Cov . Right to And in Each other they are his Peop . &amp; he is their G. but tis not so between G. &amp; the unconv . &amp; the believer . Can Challenge a Right to G. as his portion he is the believers with all his attrib. &amp; Glo. Perfections . he is the believers for him to Enjoy it is all the he is the believers to Enjoy see &amp; fully Enjoy G is the believers G . to Protake Care of him tect &amp; defend him Keep him from all Evil to Conq take to fight against &amp; Conq . his Enem . to supply all his wants to bestow Everlasting bel bless happiness upon him .</w:t>
      </w:r>
    </w:p>
    <w:p>
      <w:pPr>
        <w:pStyle w:val="SceneBreak"/>
      </w:pPr>
      <w:r>
        <w:t xml:space="preserve">* * *</w:t>
      </w:r>
    </w:p>
    <w:p>
      <w:pPr>
        <w:pStyle w:val="BodyText"/>
      </w:pPr>
      <w:r>
        <w:t xml:space="preserve">G. is the believers with all his attributes he Can Challenge a Right to th His power &amp; wis Holiness . Grace his Infi . &amp; Love as all made over to him to be for his benefit . he Can Call the Inf . maj. </w:t>
      </w:r>
      <w:r>
        <w:rPr>
          <w:rStyle w:val="FootnoteReference"/>
        </w:rPr>
        <w:footnoteReference w:id="488"/>
      </w:r>
      <w:r>
        <w:t xml:space="preserve"> beuty &amp; Glo . of G. his to Enjoy &amp; see for him to d be ha Enjoy &amp; be ha be made happy in the Enjoymt of it .</w:t>
      </w:r>
    </w:p>
    <w:p>
      <w:pPr>
        <w:pStyle w:val="SceneBreak"/>
      </w:pPr>
      <w:r>
        <w:t xml:space="preserve">* * *</w:t>
      </w:r>
    </w:p>
    <w:p>
      <w:pPr>
        <w:pStyle w:val="BodyText"/>
      </w:pPr>
      <w:r>
        <w:t xml:space="preserve">But the unconv. m. Can Claim no Right in G. he never Chose G. for his Port G. &amp; portion nor did G. Ever Give hims. to him . he has no Right to any of G. in any of Gods Attrib. or to any thing in G. he Can Lay no Claim to the Pow . of G. to Guard &amp; defend him . he Can Lay no Claim to the wis . of G. to Guide &amp; direct him he Can Lay no Claim to the mercy of G. to save him he Can Lay no Claim to the Glory of to G . to be Enjoyed by him .</w:t>
      </w:r>
    </w:p>
    <w:p>
      <w:pPr>
        <w:pStyle w:val="SceneBreak"/>
      </w:pPr>
      <w:r>
        <w:t xml:space="preserve">* * *</w:t>
      </w:r>
    </w:p>
    <w:p>
      <w:pPr>
        <w:pStyle w:val="BodyText"/>
      </w:pPr>
      <w:r>
        <w:t xml:space="preserve">when he speaks to the True G. in Prayer he Cant In Call him his G. he is not his G. G. neither doe hath G. ever ownd him for one of his People.</w:t>
      </w:r>
    </w:p>
    <w:p>
      <w:pPr>
        <w:pStyle w:val="SceneBreak"/>
      </w:pPr>
      <w:r>
        <w:t xml:space="preserve">* * *</w:t>
      </w:r>
    </w:p>
    <w:p>
      <w:pPr>
        <w:pStyle w:val="BodyText"/>
      </w:pPr>
      <w:r>
        <w:t xml:space="preserve">sometimes such Do Call G. their G. &amp; Lay Claim to a Right in him but they are Like the Jews that we Read of in the 8 . of John . 41 . &amp; c----- they said that G . was their F . we are not born of Forn . say they we have one F Even G. say they but X tells us em in the 44. v. Ye are of your F. the devil &amp; the Lusts of y</w:t>
      </w:r>
    </w:p>
    <w:p>
      <w:pPr>
        <w:pStyle w:val="SceneBreak"/>
      </w:pPr>
      <w:r>
        <w:t xml:space="preserve">* * *</w:t>
      </w:r>
    </w:p>
    <w:p>
      <w:pPr>
        <w:pStyle w:val="BodyText"/>
      </w:pPr>
      <w:r>
        <w:t xml:space="preserve">The Godly Can Lay Claim to G. as being theirs in several Relations . he is their King they have Rights to all the Priv. of his Gov. he is their Friend . he is their F. he is their but the ungodly Can Lay no Claim to him in any of these Relations. 2 . They are without G. in their H . they hant </w:t>
      </w:r>
      <w:r>
        <w:rPr>
          <w:rStyle w:val="FootnoteReference"/>
        </w:rPr>
        <w:footnoteReference w:id="489"/>
      </w:r>
      <w:r>
        <w:t xml:space="preserve"> have nothing of G . within them . they hant the Gracious Presence of G. as the Godly have</w:t>
      </w:r>
    </w:p>
    <w:p>
      <w:pPr>
        <w:pStyle w:val="SceneBreak"/>
      </w:pPr>
      <w:r>
        <w:t xml:space="preserve">* * *</w:t>
      </w:r>
    </w:p>
    <w:p>
      <w:pPr>
        <w:pStyle w:val="BodyText"/>
      </w:pPr>
      <w:r>
        <w:t xml:space="preserve">G . is with his Peop . &amp; has promised that he will never Leave nor forsake them he m he dwells with them by dwelling in them &amp; taking up his abode in their Hearts we Read of them that they are temples of G. but tis not so with the unconv . The nat m . has nothing of G. in Any a of his faculties or princi ples if all the Rooms &amp; Recesses of the Hearts of the Co unconv . man be searched theyll all be fond Empty of G . Threll be fond full of other things there enough of them that there we shall find the T and all sorts of Yly Objects there we shall Tly Profits there we shall find Tly Honours the &amp; fin sensual Pleasures there we shall find Tly Cares &amp; thoughts in abundance . There we shall find Carnal desires And appetites &amp; In Great strength &amp; vigour Thre we shall find all manner of filthiness &amp; Abomination Every All Kinds of Lu hatefull Lusts there we shall find in abundance of Every sort &amp; Kind. there we shall find many Lusts in strong Exercise &amp; in full Growth &amp; the fruits of them brought forth abundantly &amp; there we shall find &amp; the seeds of all manner of Corruption . &amp; there we shall find satan sitting upon his Throne. but</w:t>
      </w:r>
    </w:p>
    <w:p>
      <w:pPr>
        <w:pStyle w:val="SceneBreak"/>
      </w:pPr>
      <w:r>
        <w:t xml:space="preserve">* * *</w:t>
      </w:r>
    </w:p>
    <w:p>
      <w:pPr>
        <w:pStyle w:val="BodyText"/>
      </w:pPr>
      <w:r>
        <w:t xml:space="preserve">Herein Consists the Cor. dreadfull Corruption &amp; depravity of the H . in a fallen </w:t>
      </w:r>
      <w:r>
        <w:rPr>
          <w:rStyle w:val="FootnoteReference"/>
        </w:rPr>
        <w:footnoteReference w:id="490"/>
      </w:r>
      <w:r>
        <w:t xml:space="preserve"> state there then is nothing of G. in it . man in his Primitive state had G. in dwelling in his H . but when he fell G. forsook Utterly forsook the Heart. Hence it is in a most wors wretched &amp; Corrupt &amp; wretched state .</w:t>
      </w:r>
    </w:p>
    <w:p>
      <w:pPr>
        <w:pStyle w:val="SceneBreak"/>
      </w:pPr>
      <w:r>
        <w:t xml:space="preserve">* * *</w:t>
      </w:r>
    </w:p>
    <w:p>
      <w:pPr>
        <w:pStyle w:val="BodyText"/>
      </w:pPr>
      <w:r>
        <w:t xml:space="preserve">Here 1 . nat . m . Have noth. of G. in their unders. we Read 1 Joh . 1 . 5 . that G. is Lis Light . but this Light. never Entred into the und . of a nat . m . the soul of m a nat . m is filld with perfect darkn . as to sp . things &amp; never one beam of Light Entred in thereinto</w:t>
      </w:r>
    </w:p>
    <w:p>
      <w:pPr>
        <w:pStyle w:val="SceneBreak"/>
      </w:pPr>
      <w:r>
        <w:t xml:space="preserve">* * *</w:t>
      </w:r>
    </w:p>
    <w:p>
      <w:pPr>
        <w:pStyle w:val="BodyText"/>
      </w:pPr>
      <w:r>
        <w:t xml:space="preserve">Carnal men are Ign . of G. &amp; his Glory they are without G. as they are tem strangers to him G. never Instructed &amp; them they are without divine Teachings &amp; Evidence they are Left to Grope in the dark. having no other Guide than their own dark understandings the Light that is within em is darkn .</w:t>
      </w:r>
    </w:p>
    <w:p>
      <w:pPr>
        <w:pStyle w:val="SceneBreak"/>
      </w:pPr>
      <w:r>
        <w:t xml:space="preserve">* * *</w:t>
      </w:r>
    </w:p>
    <w:p>
      <w:pPr>
        <w:pStyle w:val="BodyText"/>
      </w:pPr>
      <w:r>
        <w:t xml:space="preserve">2 . There is noth. of G. in their disposition man in his Primitive was of a Godlike disposition his heart was Incline &amp; Inclination were all Con formed to G. to the Holy nature &amp; will of G. &amp; men man Had Gods Image un in the H . disp of his H . he was partaker of Gods Holiness &amp; Gods sp. was the principle actuating &amp; Govern ing mans disp inclinations</w:t>
      </w:r>
    </w:p>
    <w:p>
      <w:pPr>
        <w:pStyle w:val="SceneBreak"/>
      </w:pPr>
      <w:r>
        <w:t xml:space="preserve">* * *</w:t>
      </w:r>
    </w:p>
    <w:p>
      <w:pPr>
        <w:pStyle w:val="BodyText"/>
      </w:pPr>
      <w:r>
        <w:t xml:space="preserve">But Now sin nat . m . have nothing of G. in their Inclination . nothing of the sp. of G. acting as a Principle in the H . . neither </w:t>
      </w:r>
      <w:r>
        <w:rPr>
          <w:rStyle w:val="FootnoteReference"/>
        </w:rPr>
        <w:footnoteReference w:id="491"/>
      </w:r>
      <w:r>
        <w:t xml:space="preserve"> are their disp are not in any degree Conformed to the Holy nat . of G. nor is th G. &amp; his Glory in any degree the object of their Inclinations</w:t>
      </w:r>
    </w:p>
    <w:p>
      <w:pPr>
        <w:pStyle w:val="SceneBreak"/>
      </w:pPr>
      <w:r>
        <w:t xml:space="preserve">* * *</w:t>
      </w:r>
    </w:p>
    <w:p>
      <w:pPr>
        <w:pStyle w:val="BodyText"/>
      </w:pPr>
      <w:r>
        <w:t xml:space="preserve">3 . a nat . m . has no Conversation with G . a natur p nat . men may seem to have a Conver. with G. in they seem to Converse with G. in Prayer &amp; other duties of Relig . worship . But tis only in appear . there is no Real Conv . be with G.</w:t>
      </w:r>
    </w:p>
    <w:p>
      <w:pPr>
        <w:pStyle w:val="SceneBreak"/>
      </w:pPr>
      <w:r>
        <w:t xml:space="preserve">* * *</w:t>
      </w:r>
    </w:p>
    <w:p>
      <w:pPr>
        <w:pStyle w:val="BodyText"/>
      </w:pPr>
      <w:r>
        <w:t xml:space="preserve">Thi Tis Evid . that a nat . m . has no Conv. with G. no from what was said before that he has no Knowl . of G. tis Impossib . with C have Conv with him &amp; yet be a perfect strang. to him</w:t>
      </w:r>
    </w:p>
    <w:p>
      <w:pPr>
        <w:pStyle w:val="SceneBreak"/>
      </w:pPr>
      <w:r>
        <w:t xml:space="preserve">* * *</w:t>
      </w:r>
    </w:p>
    <w:p>
      <w:pPr>
        <w:pStyle w:val="BodyText"/>
      </w:pPr>
      <w:r>
        <w:t xml:space="preserve">a wick . man is so far from Conversing with G. that th he dont Know that he is not acquain ted with his Being &amp; Perfec .</w:t>
      </w:r>
    </w:p>
    <w:p>
      <w:pPr>
        <w:pStyle w:val="SceneBreak"/>
      </w:pPr>
      <w:r>
        <w:t xml:space="preserve">* * *</w:t>
      </w:r>
    </w:p>
    <w:p>
      <w:pPr>
        <w:pStyle w:val="BodyText"/>
      </w:pPr>
      <w:r>
        <w:t xml:space="preserve">G . never Comes to a Nat. m . as he does to other Godly to mani Converse with him to manifest hims. to him . he never Gi Comes and by his bl Inwardly by his H . sp . Counsels &amp; Comforts them &amp; speaks peace to them . he never Comes &amp; Give testimonies Of his favour &amp; Gracious aceptance .</w:t>
      </w:r>
    </w:p>
    <w:p>
      <w:pPr>
        <w:pStyle w:val="SceneBreak"/>
      </w:pPr>
      <w:r>
        <w:t xml:space="preserve">* * *</w:t>
      </w:r>
    </w:p>
    <w:p>
      <w:pPr>
        <w:pStyle w:val="BodyText"/>
      </w:pPr>
      <w:r>
        <w:t xml:space="preserve">neith do they Ever Come to him by Faith their hearts they dont Put their trust in him their hearts never ascend to him in holy Love he never Looks to him with an Eyes of Faith for spiritual supplies never Calls upon in truth never truly Praises him for any mer </w:t>
      </w:r>
      <w:r>
        <w:rPr>
          <w:rStyle w:val="FootnoteReference"/>
        </w:rPr>
        <w:footnoteReference w:id="492"/>
      </w:r>
      <w:r>
        <w:t xml:space="preserve"> cy . There are m vast mountains. of separation between G. &amp; the soul of a Nat. m . Tho G. be Every where &amp; tho the nat . man . Lives &amp; moves &amp; has his being . &amp; G. be he that upholds his soul in Life Every mom. yet the nat . m. has no sp. Conv. with G. he no sp. Intercourse with any more than if there were no G. here in this Lower T as or as if the being &amp; Pres. of G were Confind to the highest Heavens .</w:t>
      </w:r>
    </w:p>
    <w:p>
      <w:pPr>
        <w:pStyle w:val="SceneBreak"/>
      </w:pPr>
      <w:r>
        <w:t xml:space="preserve">* * *</w:t>
      </w:r>
    </w:p>
    <w:p>
      <w:pPr>
        <w:pStyle w:val="BodyText"/>
      </w:pPr>
      <w:r>
        <w:t xml:space="preserve">4 . They are without G. in all their Affairs . In the affairs that they are Concernd in &amp; the Busines Business they undertake they dont Commit their way to G. they dont take G. with them in it they Build &amp; Plant &amp; sow &amp; Reap without G. . if they are in Publick E Impr Business they are without G. in it they dont Giv Commit wholly neglect G as tho he were no Concern'd &amp; as if they needed him not . they ask not Counsel of him they dont seek his help &amp; Grace. &amp; so in their private affairs whether Personal or family Concerns . they are without G. however they seem to worship G. and to Go to him for mere help direction &amp; blessing tis but meer form they dont do it in Reality .</w:t>
      </w:r>
    </w:p>
    <w:p>
      <w:pPr>
        <w:pStyle w:val="SceneBreak"/>
      </w:pPr>
      <w:r>
        <w:t xml:space="preserve">* * *</w:t>
      </w:r>
    </w:p>
    <w:p>
      <w:pPr>
        <w:pStyle w:val="BodyText"/>
      </w:pPr>
      <w:r>
        <w:t xml:space="preserve">5 &amp; Lastly there is nothing of G. in their Relig morality &amp; Relig . . they may make a fair show but there is nothing of G. in it . </w:t>
      </w:r>
      <w:r>
        <w:rPr>
          <w:rStyle w:val="FootnoteReference"/>
        </w:rPr>
        <w:footnoteReference w:id="493"/>
      </w:r>
      <w:r>
        <w:t xml:space="preserve"> when they if they Live sobe Civilly &amp; soberly &amp; behave thems. temperately &amp; Justly there is nothing of G. in it . it is not from divine . principles that they do these things tis wholly from natural &amp; Corrupt Principles there is nothing of the Grace of Gods holy sp . in Exercise in it</w:t>
      </w:r>
    </w:p>
    <w:p>
      <w:pPr>
        <w:pStyle w:val="SceneBreak"/>
      </w:pPr>
      <w:r>
        <w:t xml:space="preserve">* * *</w:t>
      </w:r>
    </w:p>
    <w:p>
      <w:pPr>
        <w:pStyle w:val="BodyText"/>
      </w:pPr>
      <w:r>
        <w:t xml:space="preserve">&amp; when they Pray &amp; Read &amp; he sing &amp; hear &amp; do alms the &amp; meditate &amp; do alms and are affected with their Relig. have Relig. affections . &amp; do alms there in is nothing of G . in all they this these things are there is nothing of the Image of G. in them Nothing of a Godlike sp. in them nothing Nothing There is no True &amp; Gracious Respect to G. or aim at the Glory of G in them neither is the There is a Great deal of selfrig Pride &amp; selfright . &amp; Hypocrisy &amp; Corruption &amp; sinister aims &amp; wims &amp; of the Influence of satan in them but nothing of G.</w:t>
      </w:r>
    </w:p>
    <w:p>
      <w:pPr>
        <w:pStyle w:val="SceneBreak"/>
      </w:pPr>
      <w:r>
        <w:t xml:space="preserve">* * *</w:t>
      </w:r>
    </w:p>
    <w:p>
      <w:pPr>
        <w:pStyle w:val="BodyText"/>
      </w:pPr>
      <w:r>
        <w:t xml:space="preserve">Thus nat . men are without G. in the T</w:t>
      </w:r>
    </w:p>
    <w:p>
      <w:pPr>
        <w:pStyle w:val="SceneBreak"/>
      </w:pPr>
      <w:r>
        <w:t xml:space="preserve">* * *</w:t>
      </w:r>
    </w:p>
    <w:p>
      <w:pPr>
        <w:pStyle w:val="BodyText"/>
      </w:pPr>
      <w:r>
        <w:t xml:space="preserve">A p p l i c a t i o n I would Improve this Prop . as I have the Rest to show natural men the miserable state that they are in</w:t>
      </w:r>
    </w:p>
    <w:p>
      <w:pPr>
        <w:pStyle w:val="SceneBreak"/>
      </w:pPr>
      <w:r>
        <w:t xml:space="preserve">* * *</w:t>
      </w:r>
    </w:p>
    <w:p>
      <w:pPr>
        <w:pStyle w:val="BodyText"/>
      </w:pPr>
      <w:r>
        <w:t xml:space="preserve">where you will you find another G. to Betake your self too . 1. Consid . there is no other G. but the G. that you are without . that G. that you are without is he that is &amp; there is none Else he is that G. that Created H. &amp; E. &amp; all things therein he is that G. that alone &amp; he is he that Governs the T alone &amp; that i he </w:t>
      </w:r>
      <w:r>
        <w:rPr>
          <w:rStyle w:val="FootnoteReference"/>
        </w:rPr>
        <w:footnoteReference w:id="494"/>
      </w:r>
      <w:r>
        <w:t xml:space="preserve"> is the G. that has made you &amp; upheld Preserves you alone &amp; there is no other G . with him .</w:t>
      </w:r>
    </w:p>
    <w:p>
      <w:pPr>
        <w:pStyle w:val="SceneBreak"/>
      </w:pPr>
      <w:r>
        <w:t xml:space="preserve">* * *</w:t>
      </w:r>
    </w:p>
    <w:p>
      <w:pPr>
        <w:pStyle w:val="BodyText"/>
      </w:pPr>
      <w:r>
        <w:t xml:space="preserve">so that your Case is this You have no G. that you Can Call your G. you are a poor mis . Creat . that Lives &amp; Goes up &amp; down in the T without any G. to be a G. to You without any G. to be your &amp; Protection your Guide &amp; defence &amp; to</w:t>
      </w:r>
    </w:p>
    <w:p>
      <w:pPr>
        <w:pStyle w:val="SceneBreak"/>
      </w:pPr>
      <w:r>
        <w:t xml:space="preserve">* * *</w:t>
      </w:r>
    </w:p>
    <w:p>
      <w:pPr>
        <w:pStyle w:val="BodyText"/>
      </w:pPr>
      <w:r>
        <w:t xml:space="preserve">The Light of Nat . &amp; the sense of all nations teach them the necessity that men are in of having a G. with him them &amp; therefore those nations that are Ign of the true G. Yet the Light of nat. teaches em that that they must have a G. and therefore are very Carefull to worship their Gods &amp; to to use means to make them propitious to them. &amp; to Commit their their affairs to the Care of some G. ye have taken away my Gods says Laban &amp; what have I more. Judges 18 . 24 .</w:t>
      </w:r>
    </w:p>
    <w:p>
      <w:pPr>
        <w:pStyle w:val="SceneBreak"/>
      </w:pPr>
      <w:r>
        <w:t xml:space="preserve">* * *</w:t>
      </w:r>
    </w:p>
    <w:p>
      <w:pPr>
        <w:pStyle w:val="BodyText"/>
      </w:pPr>
      <w:r>
        <w:t xml:space="preserve">The Heathens did not Looks upon thems . as safe or in a way to Prosp . unless they had their Titular Gods deities &amp; their houshold Gods to be their they were wont to have their houshold Gods that they Kept in their Houses such as were Labans that Rachel stole . Their Gods were no Gods &amp; di were not able to do em any Good but this I would En Observe from it that the Common sense of mankind teaches that men are not Likely to Prosper if they hant a G. with them . But that is your Case you are without ithout G. in the T . There is no G. that you </w:t>
      </w:r>
      <w:r>
        <w:rPr>
          <w:rStyle w:val="FootnoteReference"/>
        </w:rPr>
        <w:footnoteReference w:id="495"/>
      </w:r>
      <w:r>
        <w:t xml:space="preserve"> have any Right or Interest in</w:t>
      </w:r>
    </w:p>
    <w:p>
      <w:pPr>
        <w:pStyle w:val="SceneBreak"/>
      </w:pPr>
      <w:r>
        <w:t xml:space="preserve">* * *</w:t>
      </w:r>
    </w:p>
    <w:p>
      <w:pPr>
        <w:pStyle w:val="BodyText"/>
      </w:pPr>
      <w:r>
        <w:t xml:space="preserve">2 you are without that G. whose will &amp; pleasure is that which must determine your whole state both here &amp; forever . whether he is with you or not . whether you have any Interest in him or no whether he be your G. or not your G. . yet your state all that Concerns you &amp; all that befalls you either in this T or the next must &amp; will be according as he Pleases determines pleases &amp; determines.</w:t>
      </w:r>
    </w:p>
    <w:p>
      <w:pPr>
        <w:pStyle w:val="SceneBreak"/>
      </w:pPr>
      <w:r>
        <w:t xml:space="preserve">* * *</w:t>
      </w:r>
    </w:p>
    <w:p>
      <w:pPr>
        <w:pStyle w:val="BodyText"/>
      </w:pPr>
      <w:r>
        <w:t xml:space="preserve">you are wholly in his hands your Life &amp; breath &amp; soul &amp; all is at his dispose. you never are to you will have no mi you never will have any happiness unless he Gi it be of his Giving neither soul nor body will Prosp. unless he orders it you you never will Eat one bit of bread more than he bestows nor will you Ever draw a breath more than he orders tis G. that determi you Cant draw one breath without him .</w:t>
      </w:r>
    </w:p>
    <w:p>
      <w:pPr>
        <w:pStyle w:val="SceneBreak"/>
      </w:pPr>
      <w:r>
        <w:t xml:space="preserve">* * *</w:t>
      </w:r>
    </w:p>
    <w:p>
      <w:pPr>
        <w:pStyle w:val="BodyText"/>
      </w:pPr>
      <w:r>
        <w:t xml:space="preserve">He has you so in his hands that he Can at any time in a moment or make you Hap . or mis. as he will he Can by only saying the word sink you to the Lowest hell he Can make you Just so mis . as he will or Just so happy as he will</w:t>
      </w:r>
    </w:p>
    <w:p>
      <w:pPr>
        <w:pStyle w:val="SceneBreak"/>
      </w:pPr>
      <w:r>
        <w:t xml:space="preserve">* * *</w:t>
      </w:r>
    </w:p>
    <w:p>
      <w:pPr>
        <w:pStyle w:val="BodyText"/>
      </w:pPr>
      <w:r>
        <w:t xml:space="preserve">now would any wise man be at Live quietly &amp; we in the T as Long as he was without such an Once without having secured an Interest in such an ever one on whom he is thus dependen if he hant him with him has no share in his favour or Gracious Pres . what an a dangerous Case must he be in uncertain Case must </w:t>
      </w:r>
      <w:r>
        <w:rPr>
          <w:rStyle w:val="FootnoteReference"/>
        </w:rPr>
        <w:footnoteReference w:id="496"/>
      </w:r>
      <w:r>
        <w:t xml:space="preserve"> such an he be alwaies in .</w:t>
      </w:r>
    </w:p>
    <w:p>
      <w:pPr>
        <w:pStyle w:val="SceneBreak"/>
      </w:pPr>
      <w:r>
        <w:t xml:space="preserve">* * *</w:t>
      </w:r>
    </w:p>
    <w:p>
      <w:pPr>
        <w:pStyle w:val="BodyText"/>
      </w:pPr>
      <w:r>
        <w:t xml:space="preserve">his smile Can at any time make a mans flourish &amp; all his affairs to Prosper &amp; Go well and his frown is sufficient at any time to blast a man &amp; make &amp; to Cause a Curse to attend him in Every thing . his blessing Can make a man either in his soul or spiritual or outw . Concern to be Like a Green flourishing tree Planted by a River side that is alwaies bright &amp; flourishing &amp; seems to Rejoice in a perpetual bloom . but his Can Curse in as is sufficient at any time to make him wither away &amp; dry up from the Root so that he shall not see Good when Good Comes Can make the Tree to be fit for nothing but fewel for the fire &amp; &amp; Can Cause the fire to Kindle upon it &amp; Consume it .</w:t>
      </w:r>
    </w:p>
    <w:p>
      <w:pPr>
        <w:pStyle w:val="SceneBreak"/>
      </w:pPr>
      <w:r>
        <w:t xml:space="preserve">* * *</w:t>
      </w:r>
    </w:p>
    <w:p>
      <w:pPr>
        <w:pStyle w:val="BodyText"/>
      </w:pPr>
      <w:r>
        <w:t xml:space="preserve">3 . The dolefullness of your Case in Being without G. in the T will appear by what a T it is that you Live in it is dolefull to Live with out G. in such a world as this upon these followi will appear if we Conside upon the following accounts</w:t>
      </w:r>
    </w:p>
    <w:p>
      <w:pPr>
        <w:pStyle w:val="SceneBreak"/>
      </w:pPr>
      <w:r>
        <w:t xml:space="preserve">* * *</w:t>
      </w:r>
    </w:p>
    <w:p>
      <w:pPr>
        <w:pStyle w:val="ListText"/>
        <w:numPr>
          <w:ilvl w:val="0"/>
          <w:numId w:val="2"/>
        </w:numPr>
      </w:pPr>
      <w:r>
        <w:t xml:space="preserve">That tis a T of Probation for Eternity . mankind are here in a m This is a middle state. an Eternal Heaven is on the one hand and an Eternal Hell on the other . and all the Inhab. of this it ar when they have done with this T they are disposed of to one or other of these Eternal Ts . men are born into this T only only not that G. hath any Design that this shall be a place of Continuance for them . but that here they may be Probationers </w:t>
      </w:r>
      <w:r>
        <w:rPr>
          <w:rStyle w:val="FootnoteReference"/>
        </w:rPr>
        <w:footnoteReference w:id="497"/>
      </w:r>
      <w:r>
        <w:t xml:space="preserve"> for another T &amp; men are Continually a a Going out of this T into one or other of those state other state T Heaven . &amp; Hell they Are Going in multitudes Every flocking one way and the other &amp; those that yet Remain in the T are Following after non none stand still they are all Going Hastening one way or the other . . and a whole Eternity depends on One state here in this T mens state here in the &amp; behaviour here in this sta T of Probation.</w:t>
      </w:r>
    </w:p>
    <w:p>
      <w:pPr>
        <w:pStyle w:val="SceneBreak"/>
      </w:pPr>
      <w:r>
        <w:t xml:space="preserve">* * *</w:t>
      </w:r>
    </w:p>
    <w:p>
      <w:pPr>
        <w:pStyle w:val="BodyText"/>
      </w:pPr>
      <w:r>
        <w:t xml:space="preserve">now Tis Awfull to be without G. in such a Y upon which so much depends . for we Cant help do nothing without G. without him we Cant Acquit our selves well in state of Probation neit if we hant him with us to help us &amp; assist us by his Gr . it will surely Go ill with us we shall never Run the Race that is set before us so as to obtain that state of Eternal Glory but shall sink into the Opposite st. of Eternal misery . wo be to them that are upon their Probation for Etern . &amp; are Left to Go through such a state without having G. with them to help them them in the trial to Acquit thems . well in it wo to them who have a Race to Run and an Eternity of Hap . or mis . depends on their Conquering or not Conquering in that Race &amp; have G . with them to ass assist them in it .</w:t>
      </w:r>
    </w:p>
    <w:p>
      <w:pPr>
        <w:pStyle w:val="SceneBreak"/>
      </w:pPr>
      <w:r>
        <w:t xml:space="preserve">* * *</w:t>
      </w:r>
    </w:p>
    <w:p>
      <w:pPr>
        <w:pStyle w:val="BodyText"/>
      </w:pPr>
      <w:r>
        <w:t xml:space="preserve">They that Go out of this Y of Probation without G . they all without Exception Go the wrong way &amp; Go into the Eternal T of Eternal mis . &amp; uncertain our Continuance </w:t>
      </w:r>
      <w:r>
        <w:rPr>
          <w:rStyle w:val="FootnoteReference"/>
        </w:rPr>
        <w:footnoteReference w:id="498"/>
      </w:r>
      <w:r>
        <w:t xml:space="preserve"> 2 . if it be Consid . of how short Continuance our state in this Y is . An Eternity depends on Tis a state of Probation for Etern. &amp; yet is a but of very short Continuance .</w:t>
      </w:r>
    </w:p>
    <w:p>
      <w:pPr>
        <w:pStyle w:val="SceneBreak"/>
      </w:pPr>
      <w:r>
        <w:t xml:space="preserve">* * *</w:t>
      </w:r>
    </w:p>
    <w:p>
      <w:pPr>
        <w:pStyle w:val="BodyText"/>
      </w:pPr>
      <w:r>
        <w:t xml:space="preserve">upon this account tis dolefull to be without G . in the T tis dreadfull being one day without G. of in a T state of such short &amp; uncertain Continuance . for the danger is the Greater that we may Go out of the T without G. &amp; then we are Certainly Lost forever . he that is without G. in the Y has nothing that is durable nothing that is Certain in the T whatever Else he has they are all of short Continuance &amp; will quickly fail him &amp; he has nothing Certain one day so as for other things Let them be as many as they will he Knows not how soon he may Loose all of them he that has G. in the T has something Certain something that will stand by him &amp; will never fail him no deut 34 . 6 . He will never fail thee nor forsake thee . but he that has is without G. in the Y has nothing in the T Certain to him for one day . he however he may flatter hims . Luke 12 . 20 when the Rich man was flattering hims. &amp; said to his soul . soul take thine Ease thou hast so much Goods Laid up for many years take thine Ease Eat drink &amp; be merry . G. said unto him thou fool -------------------------- Luke 12 . 19 . 20 3 . It will appear to be a sorrowfull thing to be without </w:t>
      </w:r>
      <w:r>
        <w:rPr>
          <w:rStyle w:val="FootnoteReference"/>
        </w:rPr>
        <w:footnoteReference w:id="499"/>
      </w:r>
      <w:r>
        <w:t xml:space="preserve"> G. in the T if it be Considered how Evil a T it T . Tis so for man that so Infirm so help less weak &amp; helpless in such an Evil Y as this is is a mis . Cr . . This T since the fall is become a very Evil Place it is full of all manner of Evil. it is Represent by that wil. that the Chil . of Is . went through which we have described Jer. 2. 6 a Land of deserts &amp; of Pits a land of drought &amp; the shadow of death &amp; deut . 8. 15 a Great &amp; Terrib . Wil. where were fiery serp. &amp; scorp . &amp; drought &amp; where there was no water</w:t>
      </w:r>
    </w:p>
    <w:p>
      <w:pPr>
        <w:pStyle w:val="SceneBreak"/>
      </w:pPr>
      <w:r>
        <w:t xml:space="preserve">* * *</w:t>
      </w:r>
    </w:p>
    <w:p>
      <w:pPr>
        <w:pStyle w:val="BodyText"/>
      </w:pPr>
      <w:r>
        <w:t xml:space="preserve">what would the Chil . of Is . have done in such a wil . if G. had not been with them . what would they have done where would they have wanderd if it had not been for the Pillar of Cloud &amp; fire to Guide em . what would they have done if it had G. not been with them ag to def see defend them from their the Enemies that Came out against them as the Egyptians &amp; the Amalekites . what would they have done for bread in that wil . if G. had not fed them with manna . what w would they have done for wat. if . ----------- wat . out of Rock ------------- for Clothing. if G. had not miraculously Kept their Clothes from wearing out .</w:t>
      </w:r>
    </w:p>
    <w:p>
      <w:pPr>
        <w:pStyle w:val="SceneBreak"/>
      </w:pPr>
      <w:r>
        <w:t xml:space="preserve">* * *</w:t>
      </w:r>
    </w:p>
    <w:p>
      <w:pPr>
        <w:pStyle w:val="BodyText"/>
      </w:pPr>
      <w:r>
        <w:t xml:space="preserve">There are a thousand deaths &amp; all manner of mis we shall be exposed to in the T if G. bent with us how Concernd was J. X for his People at they might be Ke G. might be with them </w:t>
      </w:r>
      <w:r>
        <w:rPr>
          <w:rStyle w:val="FootnoteReference"/>
        </w:rPr>
        <w:footnoteReference w:id="500"/>
      </w:r>
      <w:r>
        <w:t xml:space="preserve"> &amp; Keep them in this Evil T . we are told Gal . 1 . 4 that it was for this End X Gave hims. for us that he might deliv. us from this Pres. Evil T . &amp; when X was about to Leave his discip . he in this Evil T how did he Pray to G. to Keep them John 17 . 11 &amp; c ------------------</w:t>
      </w:r>
    </w:p>
    <w:p>
      <w:pPr>
        <w:pStyle w:val="SceneBreak"/>
      </w:pPr>
      <w:r>
        <w:t xml:space="preserve">* * *</w:t>
      </w:r>
    </w:p>
    <w:p>
      <w:pPr>
        <w:pStyle w:val="SceneBreak"/>
      </w:pPr>
      <w:r>
        <w:t xml:space="preserve">* * *</w:t>
      </w:r>
    </w:p>
    <w:p>
      <w:pPr>
        <w:pStyle w:val="SceneBreak"/>
      </w:pPr>
      <w:r>
        <w:t xml:space="preserve">* * *</w:t>
      </w:r>
    </w:p>
    <w:p>
      <w:pPr>
        <w:pStyle w:val="BodyText"/>
      </w:pPr>
      <w:r>
        <w:t xml:space="preserve">1 . This is a T that is full of snares . Tis full of snares that are as it were set for our Lives snares to takes take us to undo us forever . snares in which many thous. of &amp; millions are taken Catched &amp; Perish by means thereof ar destroyed &amp; totally undone to all Eternity .</w:t>
      </w:r>
    </w:p>
    <w:p>
      <w:pPr>
        <w:pStyle w:val="SceneBreak"/>
      </w:pPr>
      <w:r>
        <w:t xml:space="preserve">* * *</w:t>
      </w:r>
    </w:p>
    <w:p>
      <w:pPr>
        <w:pStyle w:val="BodyText"/>
      </w:pPr>
      <w:r>
        <w:t xml:space="preserve">Tis a T wherein sin abounds that bane of the souls of men we have many Lusts in our our own hearts by which we are Continually in danger of being Ensnared &amp; undone The T is full of tempting obj alluring objects many things Present thems. to us to Entice &amp; draw us forth the Exercises of sin &amp; to tempt us to our own Ruin Objects whose sollicitation against whose whose s Enticing appearances we are but poorly able of our selves to Resisti almost Every Object that is Presented before us has something in it that is Ensnaring it Carries its temptation with it . &amp; the T is full of Ensnaring Occasions the Business &amp; affairs of the T are full of snares . the Prosperity of the T &amp; the Adversity of the T are both Ensnaring things . There is a snare hid in Honour and a snare in dishonour </w:t>
      </w:r>
      <w:r>
        <w:rPr>
          <w:rStyle w:val="FootnoteReference"/>
        </w:rPr>
        <w:footnoteReference w:id="501"/>
      </w:r>
      <w:r>
        <w:t xml:space="preserve"> in wealth . -------- poverty . -- Pleasure Pain . -- The T is full of Changes . and the Changes of the T have their snares with them .</w:t>
      </w:r>
    </w:p>
    <w:p>
      <w:pPr>
        <w:pStyle w:val="SceneBreak"/>
      </w:pPr>
      <w:r>
        <w:t xml:space="preserve">* * *</w:t>
      </w:r>
    </w:p>
    <w:p>
      <w:pPr>
        <w:pStyle w:val="BodyText"/>
      </w:pPr>
      <w:r>
        <w:t xml:space="preserve">the T it is full of wicked men that are a snare to the soul Commonly a snare to the souls of others and are more dangerous than wolves &amp; the fiercest of wild beasts. as X Plain Intimates math 10 . 16 . 17 . behold I send you forth as sheep in the midst of w .------ but says X beware of men as much as to say the wolves that I speak of are not R Literal wolves but I bid you &amp; bid you beware of are not literally wolves but I bid you beware of men that you had more need to beware of than wolves .</w:t>
      </w:r>
    </w:p>
    <w:p>
      <w:pPr>
        <w:pStyle w:val="SceneBreak"/>
      </w:pPr>
      <w:r>
        <w:t xml:space="preserve">* * *</w:t>
      </w:r>
    </w:p>
    <w:p>
      <w:pPr>
        <w:pStyle w:val="BodyText"/>
      </w:pPr>
      <w:r>
        <w:t xml:space="preserve">It is sorrowfull to be in such a T so full of snares so full of dangers without G. to Protect &amp; defen Guide us Guide us n for none other Can do it but G . how mu Exceeding Great is the danger therefore that su such are in Continually that are without G. in such a T as this . and the Event Proves it for by far the Greater part of men are taken in those snares &amp; do perish.</w:t>
      </w:r>
    </w:p>
    <w:p>
      <w:pPr>
        <w:pStyle w:val="SceneBreak"/>
      </w:pPr>
      <w:r>
        <w:t xml:space="preserve">* * *</w:t>
      </w:r>
    </w:p>
    <w:p>
      <w:pPr>
        <w:pStyle w:val="BodyText"/>
      </w:pPr>
      <w:r>
        <w:t xml:space="preserve">2 . This T is full of devils. Upon this account tis The devil is Called the Prince of the Power of the Air Ephes . 2 . 2 . tis supposed to be upon this account h viz because he has so much to do has so much Influence &amp; Rule on the face of the Earth in this Region of the Air where mankind dwells . the words that there follow seem to Confirm it the sp . that was </w:t>
      </w:r>
      <w:r>
        <w:rPr>
          <w:rStyle w:val="FootnoteReference"/>
        </w:rPr>
        <w:footnoteReference w:id="502"/>
      </w:r>
      <w:r>
        <w:t xml:space="preserve"> in the Chil . of disob . This Region of he Region of the Air is full of devils perpetually busy day &amp; night in Endeavouring by all means to des Ruin the souls of men . How much do men nee nee therefore need that G. should be with them they that are without G. in this T they are Like a Lost sheep Loos Lost straying a in a howling wild. full of Roaring Lions &amp; hungry wolves without any shepherd to take Care of it .</w:t>
      </w:r>
    </w:p>
    <w:p>
      <w:pPr>
        <w:pStyle w:val="SceneBreak"/>
      </w:pPr>
      <w:r>
        <w:t xml:space="preserve">* * *</w:t>
      </w:r>
    </w:p>
    <w:p>
      <w:pPr>
        <w:pStyle w:val="BodyText"/>
      </w:pPr>
      <w:r>
        <w:t xml:space="preserve">3 This T is a T of sorrow . a Y where we must expect to meet with Crosses disappointmts &amp;. &amp; things Heavy &amp; Grievous to us . Job 5 . 7 . man is Born to sorrow ------------------</w:t>
      </w:r>
    </w:p>
    <w:p>
      <w:pPr>
        <w:pStyle w:val="SceneBreak"/>
      </w:pPr>
      <w:r>
        <w:t xml:space="preserve">* * *</w:t>
      </w:r>
    </w:p>
    <w:p>
      <w:pPr>
        <w:pStyle w:val="BodyText"/>
      </w:pPr>
      <w:r>
        <w:t xml:space="preserve">how sorrowfull indeed in is the Case of m man that is so is under affliction &amp; has no G. to Go to for support &amp; Comfort . has no such Consid erations to wherewith to Comfort thems. I have a better portion than any of these things I have tho Earthly Enjoymts fail yet I have a durable portion that Cannot fail me an Inherit Incor ruptible that I have a G. when when a Heavenly F. who has Pity upon me &amp; has Prom sees my Case who has Pity upon me &amp; has Promised to take Care of me &amp; make afflic . work for my Good .</w:t>
      </w:r>
    </w:p>
    <w:p>
      <w:pPr>
        <w:pStyle w:val="SceneBreak"/>
      </w:pPr>
      <w:r>
        <w:t xml:space="preserve">* * *</w:t>
      </w:r>
    </w:p>
    <w:p>
      <w:pPr>
        <w:pStyle w:val="BodyText"/>
      </w:pPr>
      <w:r>
        <w:t xml:space="preserve">Earthly Crosses &amp; affliction fall with all the Come with all their weight upon such as are without G. in the T . yea they may well </w:t>
      </w:r>
      <w:r>
        <w:rPr>
          <w:rStyle w:val="FootnoteReference"/>
        </w:rPr>
        <w:footnoteReference w:id="503"/>
      </w:r>
    </w:p>
    <w:p>
      <w:pPr>
        <w:pStyle w:val="BodyText"/>
      </w:pPr>
      <w:r>
        <w:rPr>
          <w:rStyle w:val="FootnoteReference"/>
        </w:rPr>
        <w:footnoteReference w:id="504"/>
      </w:r>
    </w:p>
    <w:p>
      <w:pPr>
        <w:pStyle w:val="BodyText"/>
      </w:pPr>
      <w:r>
        <w:t xml:space="preserve">well fall with double weight upon them . for there </w:t>
      </w:r>
      <w:r>
        <w:rPr>
          <w:rStyle w:val="FootnoteReference"/>
        </w:rPr>
        <w:footnoteReference w:id="505"/>
      </w:r>
      <w:r>
        <w:t xml:space="preserve"> are many Considerations that they may well add Greatly to em &amp; be a sting in them such as that G. is Angry with them &amp; they have no assure Reas to Conclude any other that assurance that these afflictions are not the fruit of his wr. and hatred &amp; the forerunners of his utter Ruin .</w:t>
      </w:r>
    </w:p>
    <w:p>
      <w:pPr>
        <w:pStyle w:val="SceneBreak"/>
      </w:pPr>
      <w:r>
        <w:t xml:space="preserve">* * *</w:t>
      </w:r>
    </w:p>
    <w:p>
      <w:pPr>
        <w:pStyle w:val="BodyText"/>
      </w:pPr>
      <w:r>
        <w:t xml:space="preserve">4 . This T is a T where death Reigns &amp; tis sorrowfull &amp; awfull to be without G. in it upon this account . The Apos. says Rom 5 . 14 . that death Reigned from Ad. to mos . &amp; so it does still &amp; has done from moses to this time &amp; will do to the End of the Y . we are all of us born to die death Reigns over all our mortal bodies. It pos what m is he that Liveth &amp; shall not see death Ps . 89 . 48. shall he deliv . his soul from the hand of the Grave . &amp; what an awfull thing is it be for a Poor wretched man to a a wrestling agonis agonizing with Grim death with that King of Conflicting with that King of terrours without G. There Cant be a more awfull dreadfull thing</w:t>
      </w:r>
    </w:p>
    <w:p>
      <w:pPr>
        <w:pStyle w:val="SceneBreak"/>
      </w:pPr>
      <w:r>
        <w:t xml:space="preserve">* * *</w:t>
      </w:r>
    </w:p>
    <w:p>
      <w:pPr>
        <w:pStyle w:val="BodyText"/>
      </w:pPr>
      <w:r>
        <w:t xml:space="preserve">Then is death the King of Ter. indeed when we are En It En it siezes men &amp; men are Called to Engage with it without G. Then death acts has a Grim Count . indeed then death acts his Part in his full strength &amp; Clad in all his Arm dreadfull Armour then death Comes with his sting which it Exerts to the full to the w full without any thing to alleviate or assuage the torment then death is death with a vast </w:t>
      </w:r>
      <w:r>
        <w:rPr>
          <w:rStyle w:val="FootnoteReference"/>
        </w:rPr>
        <w:footnoteReference w:id="506"/>
      </w:r>
      <w:r>
        <w:t xml:space="preserve"> ness it is truly deserving of that name when it not only breaks a mans n frail nature &amp; Rends his soul from his body but finds his hales it violently out of this T into Hell the Lake that Burns with fire &amp; Brimstone forever that Burns &amp; torments forever &amp; Ever </w:t>
      </w:r>
      <w:r>
        <w:rPr>
          <w:rStyle w:val="FootnoteReference"/>
        </w:rPr>
        <w:footnoteReference w:id="507"/>
      </w:r>
    </w:p>
    <w:p>
      <w:pPr>
        <w:pStyle w:val="BodyText"/>
      </w:pPr>
      <w:r>
        <w:rPr>
          <w:rStyle w:val="FootnoteReference"/>
        </w:rPr>
        <w:footnoteReference w:id="508"/>
      </w:r>
    </w:p>
    <w:p>
      <w:pPr>
        <w:pStyle w:val="BodyText"/>
      </w:pPr>
      <w:r>
        <w:rPr>
          <w:rStyle w:val="FootnoteReference"/>
        </w:rPr>
        <w:footnoteReference w:id="509"/>
      </w:r>
    </w:p>
    <w:p>
      <w:pPr>
        <w:pStyle w:val="Heading2"/>
      </w:pPr>
      <w:bookmarkStart w:name="heading_281_jas_1_13" w:id="25"/>
      <w:r>
        <w:t xml:space="preserve">281. Jas. 1:13</w:t>
      </w:r>
      <w:bookmarkEnd w:id="25"/>
    </w:p>
    <w:p>
      <w:pPr>
        <w:pStyle w:val="Heading2"/>
      </w:pPr>
      <w:bookmarkStart w:name="heading_281_jas_1_13_4_33_trans" w:id="26"/>
      <w:r>
        <w:t xml:space="preserve">281.Jas. 1'13(4_33) trans</w:t>
      </w:r>
      <w:bookmarkEnd w:id="26"/>
    </w:p>
    <w:p>
      <w:pPr>
        <w:pStyle w:val="BodyText"/>
      </w:pPr>
      <w:r>
        <w:t xml:space="preserve">Jonathan Edwards</w:t>
      </w:r>
    </w:p>
    <w:p>
      <w:pPr>
        <w:pStyle w:val="BodyText"/>
      </w:pPr>
      <w:r>
        <w:t xml:space="preserve">Lecture April . 1733</w:t>
      </w:r>
    </w:p>
    <w:p>
      <w:pPr>
        <w:pStyle w:val="SceneBreak"/>
      </w:pPr>
      <w:r>
        <w:t xml:space="preserve">* * *</w:t>
      </w:r>
    </w:p>
    <w:p>
      <w:pPr>
        <w:pStyle w:val="BodyText"/>
      </w:pPr>
      <w:r>
        <w:t xml:space="preserve">James 1. 13. For G. Cannot be tempted with Evil In the Preceding verse the apostle had Pronounced blessedness to the man that Endures Tempta. by Reason of that Glorious Reward that Crown of Life which such should Recieve when tried of X who has Promised it to all that sincerely love him &amp; whose Love will bear temptation.</w:t>
      </w:r>
    </w:p>
    <w:p>
      <w:pPr>
        <w:pStyle w:val="SceneBreak"/>
      </w:pPr>
      <w:r>
        <w:t xml:space="preserve">* * *</w:t>
      </w:r>
    </w:p>
    <w:p>
      <w:pPr>
        <w:pStyle w:val="BodyText"/>
      </w:pPr>
      <w:r>
        <w:t xml:space="preserve">In this verse he 1 adds a Caution that no man should should when tempted when should Lay it to G. Charge G. as the Author of his temptation .</w:t>
      </w:r>
    </w:p>
    <w:p>
      <w:pPr>
        <w:pStyle w:val="SceneBreak"/>
      </w:pPr>
      <w:r>
        <w:t xml:space="preserve">* * *</w:t>
      </w:r>
    </w:p>
    <w:p>
      <w:pPr>
        <w:pStyle w:val="BodyText"/>
      </w:pPr>
      <w:r>
        <w:t xml:space="preserve">&amp; then Gives so 2. Gives a Reason viz because such a Charge would be false . &amp; Injurious to G. who tempteth not any man. Tempting i used in two senses in ss. some time it only signifies trying. &amp; in this sense G. does tempt men often tempt men i . e he Exer tries Gen 22.1. &amp; it Came to Pass after these things that G. did Tempt Ab. i.e he tried him he tried his Faith &amp; obedience . &amp; so G. doth G. in the 6. use of his Prov. tempt or trie men in the dispensations he Exercises them with.</w:t>
      </w:r>
    </w:p>
    <w:p>
      <w:pPr>
        <w:pStyle w:val="SceneBreak"/>
      </w:pPr>
      <w:r>
        <w:t xml:space="preserve">* * *</w:t>
      </w:r>
    </w:p>
    <w:p>
      <w:pPr>
        <w:pStyle w:val="BodyText"/>
      </w:pPr>
      <w:r>
        <w:t xml:space="preserve">but . by tempting here in the Text is to be understood in another sense for moving or Enticing to Evil so G do tempt th this appears to be the meaning of the Apostle by the following v. but Every man is tempted when he is drawn away of his own Lust and Enticed. so that by tempting here the Apostle means drawing or Enticing </w:t>
      </w:r>
      <w:r>
        <w:rPr>
          <w:rStyle w:val="FootnoteReference"/>
        </w:rPr>
        <w:footnoteReference w:id="510"/>
      </w:r>
      <w:r>
        <w:t xml:space="preserve"> &amp; in this sense G. never tempts any man </w:t>
      </w:r>
      <w:r>
        <w:rPr>
          <w:rStyle w:val="FootnoteReference"/>
        </w:rPr>
        <w:footnoteReference w:id="511"/>
      </w:r>
      <w:r>
        <w:t xml:space="preserve"> Evil. </w:t>
      </w:r>
      <w:r>
        <w:rPr>
          <w:rStyle w:val="FootnoteReference"/>
        </w:rPr>
        <w:footnoteReference w:id="512"/>
      </w:r>
      <w:r>
        <w:t xml:space="preserve"> 3. we may observe the Evidence of this viz that G. hims. Cannot be tempted of Evil. or Cannot be moved or Inclined to any Evil . and If he is no &amp; if he Can &amp; if be Impossible that he should be moved to it hims. it Certainly he never would Incl move &amp; Incline others to it</w:t>
      </w:r>
    </w:p>
    <w:p>
      <w:pPr>
        <w:pStyle w:val="SceneBreak"/>
      </w:pPr>
      <w:r>
        <w:t xml:space="preserve">* * *</w:t>
      </w:r>
    </w:p>
    <w:p>
      <w:pPr>
        <w:pStyle w:val="BodyText"/>
      </w:pPr>
      <w:r>
        <w:t xml:space="preserve">doc . Tis Impossible that G. should be under any Temptation to do any thing that is Evil .</w:t>
      </w:r>
    </w:p>
    <w:p>
      <w:pPr>
        <w:pStyle w:val="SceneBreak"/>
      </w:pPr>
      <w:r>
        <w:t xml:space="preserve">* * *</w:t>
      </w:r>
    </w:p>
    <w:p>
      <w:pPr>
        <w:pStyle w:val="BodyText"/>
      </w:pPr>
      <w:r>
        <w:t xml:space="preserve">The Enmity that there is in the Heart of men against G. Appears in this as well as other things that men are Ready to find fault with G. &amp; Coul Call in Ques. his Justice, Truth in &amp; Goodness &amp; is Liable to such thoughts as these. If we hear that G is an an Infinitely Holy &amp; Righ. G. but how do I Know that tis so how do I Know but that he is an unjust &amp; wicked a being of an Evil disposition unjust disposition how do I know but that an unjust &amp; wicked being how do I Know but that he is a being of a Cruel disposition &amp; delights </w:t>
      </w:r>
      <w:r>
        <w:rPr>
          <w:rStyle w:val="FootnoteReference"/>
        </w:rPr>
        <w:footnoteReference w:id="513"/>
      </w:r>
      <w:r>
        <w:t xml:space="preserve"> in the Torment &amp; misery of his Creatures . Indeed</w:t>
      </w:r>
    </w:p>
    <w:p>
      <w:pPr>
        <w:pStyle w:val="SceneBreak"/>
      </w:pPr>
      <w:r>
        <w:t xml:space="preserve">* * *</w:t>
      </w:r>
    </w:p>
    <w:p>
      <w:pPr>
        <w:pStyle w:val="BodyText"/>
      </w:pPr>
      <w:r>
        <w:t xml:space="preserve">G. . declares hims. to be a holy Rig G. &amp; a Good G. but how do I Know but that he speaks true therein how how do I Know but that he decieves the T &amp; that he makes as if he hated sin and as if he was infinitely mercifull &amp; Gracious but is of a Contrary in the mean time Really </w:t>
      </w:r>
      <w:r>
        <w:rPr>
          <w:rStyle w:val="FootnoteReference"/>
        </w:rPr>
        <w:footnoteReference w:id="514"/>
      </w:r>
      <w:r>
        <w:t xml:space="preserve"> of a Contrary disposition </w:t>
      </w:r>
      <w:r>
        <w:rPr>
          <w:rStyle w:val="FootnoteReference"/>
        </w:rPr>
        <w:footnoteReference w:id="515"/>
      </w:r>
      <w:r>
        <w:t xml:space="preserve"> The wicked heart wickedn. of the H. of men </w:t>
      </w:r>
      <w:r>
        <w:rPr>
          <w:rStyle w:val="FootnoteReference"/>
        </w:rPr>
        <w:footnoteReference w:id="516"/>
      </w:r>
      <w:r>
        <w:t xml:space="preserve"> disposes em to such thoughts and Especially are they Liable to em upon some Occasions as when under the Excercise'd with Gods dispensations are Cross to them dispositions or when they are are fear that they shall be Great sufferers by his dispen sations . and satan is Ready at hand when such thoughts Arise to Push them forward to Promote such thoughts. he watches all opportunities to Cast in such suggestions and Raise such thoughts in the mind &amp; when they are Raised to Push them forward and Carry them as far as as possible.</w:t>
      </w:r>
    </w:p>
    <w:p>
      <w:pPr>
        <w:pStyle w:val="SceneBreak"/>
      </w:pPr>
      <w:r>
        <w:t xml:space="preserve">* * *</w:t>
      </w:r>
    </w:p>
    <w:p>
      <w:pPr>
        <w:pStyle w:val="BodyText"/>
      </w:pPr>
      <w:r>
        <w:t xml:space="preserve">I would therefore now Endeavour to make it Manifest to Reason that what we are told in the word of Concerning Righteousness &amp; holi of G. in all his ways &amp; works to of Gods being a Just &amp; Right a God of Truth &amp; without Iniq. is true and that By showing that tis Impos. that G. should be under any Temptation to do any thing that is Evil .</w:t>
      </w:r>
    </w:p>
    <w:p>
      <w:pPr>
        <w:pStyle w:val="SceneBreak"/>
      </w:pPr>
      <w:r>
        <w:t xml:space="preserve">* * *</w:t>
      </w:r>
    </w:p>
    <w:p>
      <w:pPr>
        <w:pStyle w:val="BodyText"/>
      </w:pPr>
      <w:r>
        <w:t xml:space="preserve">if G. do he doth In deals unjustly with any C of his Creat. or does any thing that is Evil there must be something tho neither him he must be Influenced to It by Something within hims. or without hims. he must be moved Influenced by some - view or other in it thing . by some view w aim or a the or other he must aim at some End in so do But</w:t>
      </w:r>
    </w:p>
    <w:p>
      <w:pPr>
        <w:pStyle w:val="SceneBreak"/>
      </w:pPr>
      <w:r>
        <w:t xml:space="preserve">* * *</w:t>
      </w:r>
    </w:p>
    <w:p>
      <w:pPr>
        <w:pStyle w:val="BodyText"/>
      </w:pPr>
      <w:r>
        <w:t xml:space="preserve">I would I But tis Impossible that there should be any thing to move or Influence G. to do any thing that is Evil . tis Impossible that he should order any manner of Temptation to it and that </w:t>
      </w:r>
      <w:r>
        <w:rPr>
          <w:rStyle w:val="FootnoteReference"/>
        </w:rPr>
        <w:footnoteReference w:id="517"/>
      </w:r>
      <w:r>
        <w:t xml:space="preserve"> may appear thus </w:t>
      </w:r>
      <w:r>
        <w:rPr>
          <w:rStyle w:val="FootnoteReference"/>
        </w:rPr>
        <w:footnoteReference w:id="518"/>
      </w:r>
      <w:r>
        <w:t xml:space="preserve"> If G. Can be under any Temptation to do any Evil </w:t>
      </w:r>
      <w:r>
        <w:rPr>
          <w:rStyle w:val="FootnoteReference"/>
        </w:rPr>
        <w:footnoteReference w:id="519"/>
      </w:r>
      <w:r>
        <w:t xml:space="preserve"> thing It must be one of these two ways . . it must Must Either be 1st from a view at Obtaining something by it or 2dly it must be meer ly because he delights to do Evil for Evils sake</w:t>
      </w:r>
    </w:p>
    <w:p>
      <w:pPr>
        <w:pStyle w:val="SceneBreak"/>
      </w:pPr>
      <w:r>
        <w:t xml:space="preserve">* * *</w:t>
      </w:r>
    </w:p>
    <w:p>
      <w:pPr>
        <w:pStyle w:val="BodyText"/>
      </w:pPr>
      <w:r>
        <w:t xml:space="preserve">If G. be und Can be under any Temptation to do Evil it must be from one one of these two ways It must be either because he has a view at obtaining something by it or not without a view of obtaining any thing by it &amp; that is is to be do Evil only for the sake of doing Evil and because he is Unrigh teous delights in unrighteousness for unrigh . sake</w:t>
      </w:r>
    </w:p>
    <w:p>
      <w:pPr>
        <w:pStyle w:val="SceneBreak"/>
      </w:pPr>
      <w:r>
        <w:t xml:space="preserve">* * *</w:t>
      </w:r>
    </w:p>
    <w:p>
      <w:pPr>
        <w:pStyle w:val="BodyText"/>
      </w:pPr>
      <w:r>
        <w:t xml:space="preserve">But I willd show that tis Impossible that G. should be under any Temptation to do Evi any thing that is Evil Either of these way.</w:t>
      </w:r>
    </w:p>
    <w:p>
      <w:pPr>
        <w:pStyle w:val="SceneBreak"/>
      </w:pPr>
      <w:r>
        <w:t xml:space="preserve">* * *</w:t>
      </w:r>
    </w:p>
    <w:p>
      <w:pPr>
        <w:pStyle w:val="BodyText"/>
      </w:pPr>
      <w:r>
        <w:t xml:space="preserve">I Tis Impossible that G. should be under any Temptation to ---------------- from any view of obtaining any thing by it . if God be under Could have any view at obtaining If there Could be any such thing as Gods having a view at Obtaining something by doing Evil It must be either be that the doing of Evil is Really the way for G. to obtain some the obtaining of his a view at some Interes Interest . or his declarative Glory . There is no third it must be one of that these two if it were Possible for G. to be under any Temptation to do Evil from what he should Get by it It must be either that he has it in view to Get some Real advantage or to his declarative Glory It must be one of these things that must be </w:t>
      </w:r>
      <w:r>
        <w:rPr>
          <w:rStyle w:val="FootnoteReference"/>
        </w:rPr>
        <w:footnoteReference w:id="520"/>
      </w:r>
      <w:r>
        <w:t xml:space="preserve"> the Temptation But I would shew that tis Im- </w:t>
      </w:r>
      <w:r>
        <w:rPr>
          <w:rStyle w:val="FootnoteReference"/>
        </w:rPr>
        <w:footnoteReference w:id="521"/>
      </w:r>
      <w:r>
        <w:t xml:space="preserve"> </w:t>
      </w:r>
      <w:r>
        <w:rPr>
          <w:rStyle w:val="FootnoteReference"/>
        </w:rPr>
        <w:footnoteReference w:id="522"/>
      </w:r>
    </w:p>
    <w:p>
      <w:pPr>
        <w:pStyle w:val="BodyText"/>
      </w:pPr>
      <w:r>
        <w:t xml:space="preserve">possible possible that it should be Either of them It is </w:t>
      </w:r>
      <w:r>
        <w:rPr>
          <w:rStyle w:val="FootnoteReference"/>
        </w:rPr>
        <w:footnoteReference w:id="523"/>
      </w:r>
      <w:r>
        <w:t xml:space="preserve"> Impossible that G. should be tempted to any Evil by any view either of his Interest or declarative Glo</w:t>
      </w:r>
    </w:p>
    <w:p>
      <w:pPr>
        <w:pStyle w:val="SceneBreak"/>
      </w:pPr>
      <w:r>
        <w:t xml:space="preserve">* * *</w:t>
      </w:r>
    </w:p>
    <w:p>
      <w:pPr>
        <w:pStyle w:val="BodyText"/>
      </w:pPr>
      <w:r>
        <w:t xml:space="preserve">for if he be it must be that his doi Ei one of these two ways. Either that his doing Evil w will obtain these Ends or that he is mistaken &amp; think it will But it cant be Either.</w:t>
      </w:r>
    </w:p>
    <w:p>
      <w:pPr>
        <w:pStyle w:val="SceneBreak"/>
      </w:pPr>
      <w:r>
        <w:t xml:space="preserve">* * *</w:t>
      </w:r>
    </w:p>
    <w:p>
      <w:pPr>
        <w:pStyle w:val="BodyText"/>
      </w:pPr>
      <w:r>
        <w:t xml:space="preserve">First Tis Impossible that G. should be tempted to do any ill thing by any view of his own Interest This will appear by two things.</w:t>
      </w:r>
    </w:p>
    <w:p>
      <w:pPr>
        <w:pStyle w:val="SceneBreak"/>
      </w:pPr>
      <w:r>
        <w:t xml:space="preserve">* * *</w:t>
      </w:r>
    </w:p>
    <w:p>
      <w:pPr>
        <w:pStyle w:val="ListText"/>
        <w:numPr>
          <w:ilvl w:val="0"/>
          <w:numId w:val="2"/>
        </w:numPr>
      </w:pPr>
      <w:r>
        <w:t xml:space="preserve">Tis Impossible -------------------- because tis Impossible that G should be in want of any thing or be Capable of having his happiness added. he that Knows that he dont want any thing and Is has already an Allfullness in hims &amp; is Infinitely happy and wants nothing tis Impossible that he should desire to be More happy how Can a being de for there is no such thing as more happy than Infinitely Happy. there Can be no Addition to that which is Infinite that which has no bonds the bounds of it Cant be Exceeded . But if it be Impossible that G. should desire to be more happy then its Impossible for him to be tempted with a view to his own Interest for that is to suppose that he has a view to the to an Addition to his own Happ. when there is no at the same time he desires no addition nor is Capable of it . men are Liable to Tempta tion because they have an Craving Inward Craving of Hap. they are tempted by Presenting to em some Object for these Cravings Cravin to allure that Craving but he that has an all suf is selfsufficient is not Liable to any </w:t>
      </w:r>
      <w:r>
        <w:rPr>
          <w:rStyle w:val="FootnoteReference"/>
        </w:rPr>
        <w:footnoteReference w:id="524"/>
      </w:r>
      <w:r>
        <w:t xml:space="preserve"> such temptation nor Capable of it tis Impossible </w:t>
      </w:r>
      <w:r>
        <w:rPr>
          <w:rStyle w:val="FootnoteReference"/>
        </w:rPr>
        <w:footnoteReference w:id="525"/>
      </w:r>
      <w:r>
        <w:t xml:space="preserve"> that he should have any such Prospect . . </w:t>
      </w:r>
      <w:r>
        <w:rPr>
          <w:rStyle w:val="FootnoteReference"/>
        </w:rPr>
        <w:footnoteReference w:id="526"/>
      </w:r>
    </w:p>
    <w:p>
      <w:pPr>
        <w:pStyle w:val="SceneBreak"/>
      </w:pPr>
      <w:r>
        <w:t xml:space="preserve">* * *</w:t>
      </w:r>
    </w:p>
    <w:p>
      <w:pPr>
        <w:pStyle w:val="BodyText"/>
      </w:pPr>
      <w:r>
        <w:t xml:space="preserve">men are tempted to do unjustly Evil from a view at some addition to profit or pleasure A view at being some way added to by it . but tis Impossible to that he that is Infinitely full happy &amp; blessed should have any such temptation to do any Evil or unrigh. thing</w:t>
      </w:r>
    </w:p>
    <w:p>
      <w:pPr>
        <w:pStyle w:val="SceneBreak"/>
      </w:pPr>
      <w:r>
        <w:t xml:space="preserve">* * *</w:t>
      </w:r>
    </w:p>
    <w:p>
      <w:pPr>
        <w:pStyle w:val="BodyText"/>
      </w:pPr>
      <w:r>
        <w:t xml:space="preserve">But then if it be Enquired how it appears that G. hath such a fullness in hims. that he Cant be added to . I Ans. It appears by this that he Cant Recieve any addition from any other because all others have all from him. It appears that G has allfullness in hims. be cause the whole Creation have all from him Every Creat. has all has all his all the Creatures in Heaven have all he is the fountain of the Good that is Recieved &amp; Enjoyed in the whole Creation Every Creature has all that he has from G. this is most Evident because all. have his being very being wholly of G. G. Created the T and Gave the he brought it out of nothing therefore th G. Gave the T all that it has it Recievd it Recieved from G. what it did it wa all from G. because till . what has been Recieved of G. has brought the T out of no from nothing . therefore take away what it has Recieved of him &amp; there Remains nothing again . so that tis most Evident that all Creatures in Heaven the whole universal to have their all from G.</w:t>
      </w:r>
    </w:p>
    <w:p>
      <w:pPr>
        <w:pStyle w:val="SceneBreak"/>
      </w:pPr>
      <w:r>
        <w:t xml:space="preserve">* * *</w:t>
      </w:r>
    </w:p>
    <w:p>
      <w:pPr>
        <w:pStyle w:val="BodyText"/>
      </w:pPr>
      <w:r>
        <w:t xml:space="preserve">&amp; therefore surely tis Impossible that G. should be added to by them for they. the Creature that has all it God Cant have his Good his happiness to added by the C those that are first absolutely </w:t>
      </w:r>
      <w:r>
        <w:rPr>
          <w:rStyle w:val="FootnoteReference"/>
        </w:rPr>
        <w:footnoteReference w:id="527"/>
      </w:r>
      <w:r>
        <w:t xml:space="preserve"> dependent on him &amp; Recieve from him all that </w:t>
      </w:r>
      <w:r>
        <w:rPr>
          <w:rStyle w:val="FootnoteReference"/>
        </w:rPr>
        <w:footnoteReference w:id="528"/>
      </w:r>
      <w:r>
        <w:t xml:space="preserve"> they have . the Creature Cant Give to G. any </w:t>
      </w:r>
      <w:r>
        <w:rPr>
          <w:rStyle w:val="FootnoteReference"/>
        </w:rPr>
        <w:footnoteReference w:id="529"/>
      </w:r>
      <w:r>
        <w:t xml:space="preserve"> more than it has but the Creature has nothing but what it has from G. but G. Cant be dependent on the Creat. for what the Cre. has from him for G. has it already &amp; had it before the Creat. had a being or Else how Could he Give it to the Creature &amp; if he had it before the Creature had a being then how Can he</w:t>
      </w:r>
    </w:p>
    <w:p>
      <w:pPr>
        <w:pStyle w:val="SceneBreak"/>
      </w:pPr>
      <w:r>
        <w:t xml:space="preserve">* * *</w:t>
      </w:r>
    </w:p>
    <w:p>
      <w:pPr>
        <w:pStyle w:val="BodyText"/>
      </w:pPr>
      <w:r>
        <w:t xml:space="preserve">Therefore it is Evid. that G. Can Recieve no addition from or by the Creature or by any. thing in the Creat . if the Creat. be happy that makes no addition to G. &amp; if the Creature be miserable that makes no addition to G. . Thref. G. Can his be under no temptation to wrong the Creatures or to do unjustly by them from any Expectation of Getting any thing by 'em.</w:t>
      </w:r>
    </w:p>
    <w:p>
      <w:pPr>
        <w:pStyle w:val="SceneBreak"/>
      </w:pPr>
      <w:r>
        <w:t xml:space="preserve">* * *</w:t>
      </w:r>
    </w:p>
    <w:p>
      <w:pPr>
        <w:pStyle w:val="ListText"/>
        <w:numPr>
          <w:ilvl w:val="0"/>
          <w:numId w:val="3"/>
        </w:numPr>
      </w:pPr>
      <w:r>
        <w:t xml:space="preserve">It appears that G. Coul be under any Temp. to do wrong from Interest because he is almighty &amp; Can do what he will . Tis Impossible that a being that is Inf. Powerfull should be under any temptation to do an ill thing from a view to self Interest . if we should supp. that G. is a be is Capable of having his Interest added to yet if he be almighty. Tis Impossible he should be under temptation to do any ill to add to it. for ----------------- because if he be Infinitely Powerfull he Can add to it as well without it doing Evil as with it. Let us suppose that there is something that G. wants or desires to obtain </w:t>
      </w:r>
      <w:r>
        <w:rPr>
          <w:rStyle w:val="FootnoteReference"/>
        </w:rPr>
        <w:footnoteReference w:id="530"/>
      </w:r>
      <w:r>
        <w:t xml:space="preserve"> yet he Cant be under any temptation to do any </w:t>
      </w:r>
      <w:r>
        <w:rPr>
          <w:rStyle w:val="FootnoteReference"/>
        </w:rPr>
        <w:footnoteReference w:id="531"/>
      </w:r>
      <w:r>
        <w:t xml:space="preserve"> wrong to obtain because he Com being Infinitely Powerful he Can obtain as well without as with</w:t>
      </w:r>
    </w:p>
    <w:p>
      <w:pPr>
        <w:pStyle w:val="SceneBreak"/>
      </w:pPr>
      <w:r>
        <w:t xml:space="preserve">* * *</w:t>
      </w:r>
    </w:p>
    <w:p>
      <w:pPr>
        <w:pStyle w:val="BodyText"/>
      </w:pPr>
      <w:r>
        <w:t xml:space="preserve">a being that is almighty Can do what he will &amp; therefore Can obtain what Good he will &amp; Can do with Infinite Ease he need not be Put upon any tricks or Indirect methods for the obtaining it he Cant be under that temptation to do wrong that he could not Gain that Interest and self Interest that he desired without doing wrong nor Could he be under that temptation that he Can Gain more Easily by doing wrong than without . for he that is Infinitely Powerfull Can Gain the Good he Aims at with as for nothing Can be otherwise than Easy to him that is Infinitely Pow . for if it bent Easy if it be hard to him &amp; &amp; Laborious &amp; difficult that must be for want of strong strength but there Can be no want of P strength in him that is Inf. Pow. strong.</w:t>
      </w:r>
    </w:p>
    <w:p>
      <w:pPr>
        <w:pStyle w:val="SceneBreak"/>
      </w:pPr>
      <w:r>
        <w:t xml:space="preserve">* * *</w:t>
      </w:r>
    </w:p>
    <w:p>
      <w:pPr>
        <w:pStyle w:val="BodyText"/>
      </w:pPr>
      <w:r>
        <w:t xml:space="preserve">Let us suppose that any man had that Pow. that he Could at any time attain what Riches he would only with Infinite Ease with only speaking a word or turning a thought without wronging any man it would be Impossible that that man should be under any temptation to wrong his neighb. from a view to Riches so if he Could with Infinite Ease attain what Pleasure he would or advance hims. to what Honour he would without doing any wrong . it would be Impossible for that </w:t>
      </w:r>
      <w:r>
        <w:rPr>
          <w:rStyle w:val="FootnoteReference"/>
        </w:rPr>
        <w:footnoteReference w:id="532"/>
      </w:r>
      <w:r>
        <w:t xml:space="preserve"> man to be under any temptation to do from a view to his own Hon. or pleas. if such an one should do Evil it must be because he delights in Evil for Evils sake</w:t>
      </w:r>
    </w:p>
    <w:p>
      <w:pPr>
        <w:pStyle w:val="SceneBreak"/>
      </w:pPr>
      <w:r>
        <w:t xml:space="preserve">* * *</w:t>
      </w:r>
    </w:p>
    <w:p>
      <w:pPr>
        <w:pStyle w:val="BodyText"/>
      </w:pPr>
      <w:r>
        <w:t xml:space="preserve">so tis Impossible that G. who is a Infi Can do what is almighty &amp; Can do what he will &amp; Can do what he will with Infinite Ease should be under any Tempta. to wrong his Creatures. for self Interest</w:t>
      </w:r>
    </w:p>
    <w:p>
      <w:pPr>
        <w:pStyle w:val="SceneBreak"/>
      </w:pPr>
      <w:r>
        <w:t xml:space="preserve">* * *</w:t>
      </w:r>
    </w:p>
    <w:p>
      <w:pPr>
        <w:pStyle w:val="BodyText"/>
      </w:pPr>
      <w:r>
        <w:t xml:space="preserve">Temptations Tis from weakness that any being is Laib Liable to any Temptation tis Impossible that temptation should take hold of an Infinitely strong being.</w:t>
      </w:r>
    </w:p>
    <w:p>
      <w:pPr>
        <w:pStyle w:val="SceneBreak"/>
      </w:pPr>
      <w:r>
        <w:t xml:space="preserve">* * *</w:t>
      </w:r>
    </w:p>
    <w:p>
      <w:pPr>
        <w:pStyle w:val="BodyText"/>
      </w:pPr>
      <w:r>
        <w:t xml:space="preserve">But then It may be Enq. how do I Know that G. is so strong.</w:t>
      </w:r>
    </w:p>
    <w:p>
      <w:pPr>
        <w:pStyle w:val="SceneBreak"/>
      </w:pPr>
      <w:r>
        <w:t xml:space="preserve">* * *</w:t>
      </w:r>
    </w:p>
    <w:p>
      <w:pPr>
        <w:pStyle w:val="BodyText"/>
      </w:pPr>
      <w:r>
        <w:t xml:space="preserve">Ans. you have a demonstration of it Every day before your Eyes in the W. of Creation. you need not Go to the ss. for a Prof Proof of it it is mi it will appear Evid. to any Considering Person that he that Created the T must be almighty.</w:t>
      </w:r>
    </w:p>
    <w:p>
      <w:pPr>
        <w:pStyle w:val="SceneBreak"/>
      </w:pPr>
      <w:r>
        <w:t xml:space="preserve">* * *</w:t>
      </w:r>
    </w:p>
    <w:p>
      <w:pPr>
        <w:pStyle w:val="BodyText"/>
      </w:pPr>
      <w:r>
        <w:t xml:space="preserve">It shows Inf. Pow. to Create any thing . all the Finite Power United Cant Create one Grai out of nothing one Grain of sand . but if this be a demonstration of almighi Pow. how much more is the Creation of the Whole Earth &amp; seas &amp; of this vast universe the sun moon &amp; stars and beas of birds beasts &amp; fishes of men. of Especially the soul of man. &amp; Consider this E. &amp; not only this Earth &amp; the fulln. of it but this v vast universe sun moon &amp; stars</w:t>
      </w:r>
    </w:p>
    <w:p>
      <w:pPr>
        <w:pStyle w:val="SceneBreak"/>
      </w:pPr>
      <w:r>
        <w:t xml:space="preserve">* * *</w:t>
      </w:r>
    </w:p>
    <w:p>
      <w:pPr>
        <w:pStyle w:val="BodyText"/>
      </w:pPr>
      <w:r>
        <w:t xml:space="preserve">and what a mighty strength does it manifest to Give these Heavenly bodies their motions. </w:t>
      </w:r>
      <w:r>
        <w:rPr>
          <w:rStyle w:val="FootnoteReference"/>
        </w:rPr>
        <w:footnoteReference w:id="533"/>
      </w:r>
    </w:p>
    <w:p>
      <w:pPr>
        <w:pStyle w:val="SceneBreak"/>
      </w:pPr>
      <w:r>
        <w:t xml:space="preserve">* * *</w:t>
      </w:r>
    </w:p>
    <w:p>
      <w:pPr>
        <w:pStyle w:val="BodyText"/>
      </w:pPr>
      <w:r>
        <w:t xml:space="preserve">&amp; the G. &amp; not only the Creation but the Gov. of the T shows that G. is almighty to me it shows an Inf. strength . to manage the all the motions of sun moon &amp; stars &amp; all the Revolution in the universe &amp; all the Changes &amp; Revolutions of the universe day &amp; night &amp; without Ceasing one moment &amp; yet without weariness. if G. were not Infinitely strong this G. would be weary of this but if he were weary he would not Continue thus without Ceasing for five or six thousand Y. together Isai 40.28 . Hast thou not Known hast thou not Heard that the Everlast. G. the L. the Creatour of the Ends of the E. fainteth not neither is weary</w:t>
      </w:r>
    </w:p>
    <w:p>
      <w:pPr>
        <w:pStyle w:val="SceneBreak"/>
      </w:pPr>
      <w:r>
        <w:t xml:space="preserve">* * *</w:t>
      </w:r>
    </w:p>
    <w:p>
      <w:pPr>
        <w:pStyle w:val="BodyText"/>
      </w:pPr>
      <w:r>
        <w:t xml:space="preserve">This demonstrates that G. Cant be under any such Temptations to do as men are. when men are tempted to Evil tis alwaies from some self interest the whole Corr of the Corruption of nat. may be Resolved into an Inordinate selflove and theref. in all the Evi that men tis self that Governs hin he has some view at some supposed Profit or pleasu self Interest in it some P either some Profit or honour or pleasure But further to Illustrate this Argument Let of his own it be Consider'd In all Temptations that</w:t>
      </w:r>
    </w:p>
    <w:p>
      <w:pPr>
        <w:pStyle w:val="SceneBreak"/>
      </w:pPr>
      <w:r>
        <w:t xml:space="preserve">* * *</w:t>
      </w:r>
    </w:p>
    <w:p>
      <w:pPr>
        <w:pStyle w:val="BodyText"/>
      </w:pPr>
      <w:r>
        <w:t xml:space="preserve">In whatever Tempta. any being is subject to the temptation must work Either by hope or fear upon hope or fear if neither fear of some &amp; any Evil diver nor hope of any Good draws never it is impossible any one should be under any Temptation to an there are but these two temptati ways that tempta. Can work . but But tis Impossib. that any Tempta. should work either </w:t>
      </w:r>
      <w:r>
        <w:rPr>
          <w:rStyle w:val="FootnoteReference"/>
        </w:rPr>
        <w:footnoteReference w:id="534"/>
      </w:r>
      <w:r>
        <w:t xml:space="preserve"> of these ways on G. He that needs nothing &amp; is already so happy that tis Impossible any thing should be added to him Cant be tempted by Hope of any thing for he has all things already.</w:t>
      </w:r>
    </w:p>
    <w:p>
      <w:pPr>
        <w:pStyle w:val="SceneBreak"/>
      </w:pPr>
      <w:r>
        <w:t xml:space="preserve">* * *</w:t>
      </w:r>
    </w:p>
    <w:p>
      <w:pPr>
        <w:pStyle w:val="BodyText"/>
      </w:pPr>
      <w:r>
        <w:t xml:space="preserve">&amp; he that is almighty Cant be driven to any Evil fo By any fear for what has an almighty Being to be afraid of he that is Infinite in power Cant be in any danger. nor Can.</w:t>
      </w:r>
    </w:p>
    <w:p>
      <w:pPr>
        <w:pStyle w:val="SceneBreak"/>
      </w:pPr>
      <w:r>
        <w:t xml:space="preserve">* * *</w:t>
      </w:r>
    </w:p>
    <w:p>
      <w:pPr>
        <w:pStyle w:val="BodyText"/>
      </w:pPr>
      <w:r>
        <w:t xml:space="preserve">Thus we have shown that G. Cant be under any tempta. to do Evil from self Interest.</w:t>
      </w:r>
    </w:p>
    <w:p>
      <w:pPr>
        <w:pStyle w:val="SceneBreak"/>
      </w:pPr>
      <w:r>
        <w:t xml:space="preserve">* * *</w:t>
      </w:r>
    </w:p>
    <w:p>
      <w:pPr>
        <w:pStyle w:val="BodyText"/>
      </w:pPr>
      <w:r>
        <w:t xml:space="preserve">secondly . neither Can he from any view to his declarative Glory . Tis needless to Insist on this but tis Eviden Evident of it self without provin that it Cant be for the Glory of G. tha to what is Evil . It Cant be for the Glory of His Justice to do unjustly it Cant be for the Glo. of Holi. to do wickedly. nor for the Glory of his Goodn. to be Cruel nor for the Glo. of his Truth to be false</w:t>
      </w:r>
    </w:p>
    <w:p>
      <w:pPr>
        <w:pStyle w:val="SceneBreak"/>
      </w:pPr>
      <w:r>
        <w:t xml:space="preserve">* * *</w:t>
      </w:r>
    </w:p>
    <w:p>
      <w:pPr>
        <w:pStyle w:val="BodyText"/>
      </w:pPr>
      <w:r>
        <w:t xml:space="preserve">Con Concluding that there is no danger of any ones suspecting that this Can be any temptation is a temptation to G. to do Evil I will Proceed. to show in the 2d</w:t>
      </w:r>
    </w:p>
    <w:p>
      <w:pPr>
        <w:pStyle w:val="SceneBreak"/>
      </w:pPr>
      <w:r>
        <w:t xml:space="preserve">* * *</w:t>
      </w:r>
    </w:p>
    <w:p>
      <w:pPr>
        <w:pStyle w:val="BodyText"/>
      </w:pPr>
      <w:r>
        <w:t xml:space="preserve">II Place G Cant be Tempted with Evil from any delight in Evil doing Evil for Evil's sake. it many Reasons might be Given of this But I would Confine my self at this time to Arguments that are purely Rational . and Endeavour to show the Impossibility of Gods delighting in Evil for from Reason Independent of the declarations assertions of the ss. Concerning it and may appear from By [-] Putting together the </w:t>
      </w:r>
      <w:r>
        <w:rPr>
          <w:rStyle w:val="FootnoteReference"/>
        </w:rPr>
        <w:footnoteReference w:id="535"/>
      </w:r>
      <w:r>
        <w:t xml:space="preserve"> two following things . 1 Tis Impossible that any should hate that which is delight in Evil &amp; hate what is Excellent that is not blinded &amp; mistaken as to their nature of those things It is Impossible that any should set a value upon things directly Contrary to their true nature unless it be through Ignorance or Errour about the nature of these things Hence.</w:t>
      </w:r>
    </w:p>
    <w:p>
      <w:pPr>
        <w:pStyle w:val="SceneBreak"/>
      </w:pPr>
      <w:r>
        <w:t xml:space="preserve">* * *</w:t>
      </w:r>
    </w:p>
    <w:p>
      <w:pPr>
        <w:pStyle w:val="BodyText"/>
      </w:pPr>
      <w:r>
        <w:t xml:space="preserve">1 . Tis Impossible that any one should delight in that which Evil is in so it self Evil &amp; hatefull in if he at the that is at the that at the same time sees its hatefullness . a being that sees if a being Loves &amp; delights in a thing that is Really Hatefull it must be that he dont see its hate fullness . if he is fully sensible of his hatefull ness tis Impossible that he should Love it. If he Loves it tis because it appears to him Lovely &amp; Eligible he that Loves sin &amp; wickedness is Ignorant of the hatef odiousness of it and it appears to him Eligible &amp; Lovely. so.</w:t>
      </w:r>
    </w:p>
    <w:p>
      <w:pPr>
        <w:pStyle w:val="SceneBreak"/>
      </w:pPr>
      <w:r>
        <w:t xml:space="preserve">* * *</w:t>
      </w:r>
    </w:p>
    <w:p>
      <w:pPr>
        <w:pStyle w:val="ListText"/>
        <w:numPr>
          <w:ilvl w:val="0"/>
          <w:numId w:val="3"/>
        </w:numPr>
      </w:pPr>
      <w:r>
        <w:t xml:space="preserve">on the other hand tis Impossible that any one should hate that which is Excellent that sees &amp; is sensible of its Excellency . for Instance he that sees an Excellency &amp; Amiableness in holiness Justice and holiness tis Impossible but that he should Love it . he will Either Love or hate it as it appears to him Lovely or hatefull .</w:t>
      </w:r>
    </w:p>
    <w:p>
      <w:pPr>
        <w:pStyle w:val="SceneBreak"/>
      </w:pPr>
      <w:r>
        <w:t xml:space="preserve">* * *</w:t>
      </w:r>
    </w:p>
    <w:p>
      <w:pPr>
        <w:pStyle w:val="BodyText"/>
      </w:pPr>
      <w:r>
        <w:t xml:space="preserve">Therefore if G. Loves Evil for its own sak takes delight in Evil for its own sake it mu he must be Ignorant and mistaken about the Nature </w:t>
      </w:r>
      <w:r>
        <w:rPr>
          <w:rStyle w:val="FootnoteReference"/>
        </w:rPr>
        <w:footnoteReference w:id="536"/>
      </w:r>
      <w:r>
        <w:t xml:space="preserve"> of Good and Evil being Ignorant of the Excellency of the one and the hatefullness of the Other and mistaking that which is Indeed hatefull and Esteem it Lovely &amp; th to be lovely &amp; that which is Lovly to be hatefull. But .</w:t>
      </w:r>
    </w:p>
    <w:p>
      <w:pPr>
        <w:pStyle w:val="SceneBreak"/>
      </w:pPr>
      <w:r>
        <w:t xml:space="preserve">* * *</w:t>
      </w:r>
    </w:p>
    <w:p>
      <w:pPr>
        <w:pStyle w:val="BodyText"/>
      </w:pPr>
      <w:r>
        <w:t xml:space="preserve">thus 2 This Impossible that G. should be Ignorant and mistaken about the nature of Good and Evil. which is Evident by two things viz</w:t>
      </w:r>
    </w:p>
    <w:p>
      <w:pPr>
        <w:pStyle w:val="SceneBreak"/>
      </w:pPr>
      <w:r>
        <w:t xml:space="preserve">* * *</w:t>
      </w:r>
    </w:p>
    <w:p>
      <w:pPr>
        <w:pStyle w:val="ListText"/>
        <w:numPr>
          <w:ilvl w:val="0"/>
          <w:numId w:val="2"/>
        </w:numPr>
      </w:pPr>
      <w:r>
        <w:t xml:space="preserve">that G. is Infinitely wise . he that is Infini nitely wise Cannot be mistaken neither is there any thing that he Can be Ignorant of if G. be Infinitely wise then he must Know all truth &amp; must Know it all fully &amp; Perfectly . &amp;</w:t>
      </w:r>
    </w:p>
    <w:p>
      <w:pPr>
        <w:pStyle w:val="SceneBreak"/>
      </w:pPr>
      <w:r>
        <w:t xml:space="preserve">* * *</w:t>
      </w:r>
    </w:p>
    <w:p>
      <w:pPr>
        <w:pStyle w:val="BodyText"/>
      </w:pPr>
      <w:r>
        <w:t xml:space="preserve">&amp; that which is Really &amp; indeed Evil &amp; hatefull he must Know it to be Evil he must Know it fully see the hatefullness he must see all the hatefullness that is in it and must be not only Partly sensible but fully sensible of it .</w:t>
      </w:r>
    </w:p>
    <w:p>
      <w:pPr>
        <w:pStyle w:val="SceneBreak"/>
      </w:pPr>
      <w:r>
        <w:t xml:space="preserve">* * *</w:t>
      </w:r>
    </w:p>
    <w:p>
      <w:pPr>
        <w:pStyle w:val="BodyText"/>
      </w:pPr>
      <w:r>
        <w:t xml:space="preserve">&amp; that which indeed Excellent G. must Know to be Excellent Perfectly Know it to be excellent he must clearly see all the Excellency that is in it otherwise the for If there be any thing that he dont fully Understand then he is but Imperfectly wise . But he i</w:t>
      </w:r>
    </w:p>
    <w:p>
      <w:pPr>
        <w:pStyle w:val="SceneBreak"/>
      </w:pPr>
      <w:r>
        <w:t xml:space="preserve">* * *</w:t>
      </w:r>
    </w:p>
    <w:p>
      <w:pPr>
        <w:pStyle w:val="BodyText"/>
      </w:pPr>
      <w:r>
        <w:t xml:space="preserve">But here if any should Enquire how say How do I do Know that G. is Infinite in understanding .</w:t>
      </w:r>
    </w:p>
    <w:p>
      <w:pPr>
        <w:pStyle w:val="SceneBreak"/>
      </w:pPr>
      <w:r>
        <w:t xml:space="preserve">* * *</w:t>
      </w:r>
    </w:p>
    <w:p>
      <w:pPr>
        <w:pStyle w:val="BodyText"/>
      </w:pPr>
      <w:r>
        <w:t xml:space="preserve">Ans. 1 If G. is not have I have Proved already that he must of necessity be Infinite in under Power . &amp; if he is Infinite in one attribute </w:t>
      </w:r>
      <w:r>
        <w:rPr>
          <w:rStyle w:val="FootnoteReference"/>
        </w:rPr>
        <w:footnoteReference w:id="537"/>
      </w:r>
      <w:r>
        <w:t xml:space="preserve"> he must be in another. to allow w G. to Have some Perfections Infinite &amp; others but finite will involve us in Great absurdities.</w:t>
      </w:r>
    </w:p>
    <w:p>
      <w:pPr>
        <w:pStyle w:val="SceneBreak"/>
      </w:pPr>
      <w:r>
        <w:t xml:space="preserve">* * *</w:t>
      </w:r>
    </w:p>
    <w:p>
      <w:pPr>
        <w:pStyle w:val="BodyText"/>
      </w:pPr>
      <w:r>
        <w:t xml:space="preserve">if G. has any one attribute Infinite that shows that his being is Infinite . for tis Impossible there should be an Infinite attribute in a finite being &amp; if Gods being is Inf. then it will follow that all his Attr. are Infinite for the attrib. are must be Coextended with the being of which they This absurdity that he has are the it is an attribute his Infinite Power without being Capable of Knowing how Great his Power is or the millionth part</w:t>
      </w:r>
    </w:p>
    <w:p>
      <w:pPr>
        <w:pStyle w:val="SceneBreak"/>
      </w:pPr>
      <w:r>
        <w:t xml:space="preserve">* * *</w:t>
      </w:r>
    </w:p>
    <w:p>
      <w:pPr>
        <w:pStyle w:val="BodyText"/>
      </w:pPr>
      <w:r>
        <w:t xml:space="preserve">But then 2dly Gods Infinite wisd. as well as Pow. appears in the W. of Creation &amp; Provid . for if G. Created all things then he Knew Everything that he Created he Created Every mote Every Grain of sand Every at particle of matter Every little atom in the whole universe &amp; Consequently must Know all these things all these things must be Containd in his Understanding with their whole state &amp; all their Circumstances for G. did not Create anything Igno rantly and not Knowing what he did but if Gods Underst. Comprehends Every single atom in the whole universe how vast doth that shew his Und. to be . &amp; then in order to Govern the T G. to uphold &amp; Govern the T G. must Know all the things that he Governs he must have an actual view of them in his mind &amp; this G. hath Constantly without Any Painfull attention if of none &amp; this Argues his understanding to be Infinitely Capacious if it were not Infinite a Constantly Viewing &amp; beholding the various beings </w:t>
      </w:r>
      <w:r>
        <w:rPr>
          <w:rStyle w:val="FootnoteReference"/>
        </w:rPr>
        <w:footnoteReference w:id="538"/>
      </w:r>
      <w:r>
        <w:t xml:space="preserve"> of the whole universal would at Least be a Painfull tiresom attention . Constantly to have in actual view any one thing &amp; will tire ones understand ing . &amp; we shall be soon tired in Endeavouring to view mo actions Constantly and without Intermission to view many things at once But G. hath now for many thousand Y. together Constantly day &amp; night beheld &amp; managed &amp; Governd the whole universe .</w:t>
      </w:r>
    </w:p>
    <w:p>
      <w:pPr>
        <w:pStyle w:val="SceneBreak"/>
      </w:pPr>
      <w:r>
        <w:t xml:space="preserve">* * *</w:t>
      </w:r>
    </w:p>
    <w:p>
      <w:pPr>
        <w:pStyle w:val="ListText"/>
        <w:numPr>
          <w:ilvl w:val="0"/>
          <w:numId w:val="3"/>
        </w:numPr>
      </w:pPr>
      <w:r>
        <w:t xml:space="preserve">Tis Impossible that G. should be Ignorant of of the Excellency of Good &amp; hatefullness of Evil. because many of his Creatures have the Knowl. of it what an absurdity is it to suppose that some of Gods Creatures have Gone attain'd Got further in their Knowl. &amp; understanding than G. hims. that Gave em a being . that he they should Know the truth true Excellency of Good &amp; hatefullness of Evil that &amp; herein Exceed him who Gave Created their souls out of nothing &amp; Gave em their faculties of understanding. Ps. 94. 9. 10. He that Planted the Ear shall not he hear he that formed the Eye shall not he see . it would be stranged indeed if he should not see as far as the Eye that is of his own forming. He that Chastiseth the Heathen shall not he Correct he that teacheth man knowl. shall Not he Know. </w:t>
      </w:r>
      <w:r>
        <w:rPr>
          <w:rStyle w:val="FootnoteReference"/>
        </w:rPr>
        <w:footnoteReference w:id="539"/>
      </w:r>
    </w:p>
    <w:p>
      <w:pPr>
        <w:pStyle w:val="BodyText"/>
      </w:pPr>
      <w:r>
        <w:t xml:space="preserve">Application </w:t>
      </w:r>
      <w:r>
        <w:rPr>
          <w:rStyle w:val="FootnoteReference"/>
        </w:rPr>
        <w:footnoteReference w:id="540"/>
      </w:r>
      <w:r>
        <w:t xml:space="preserve"> 1 . Hence then we may trust G. out of sight . we men are apt to be Jealous of G. when he is out of sight they will trust him as far as they Can see him &amp; no further . men Can believe that those G. is true in what Gods word is true in those those things that they see the Truth of &amp; Can believe that he is Just in when they see how &amp; Can Comprehend the Justice of what what he does . but when once G. is out of their sight they'll trust him no farther but then begin to doubt of his truth &amp; Righ. . This is very unreasonable &amp; sho shows the mean opinion that men secretly Entertain of G. in their hearts</w:t>
      </w:r>
    </w:p>
    <w:p>
      <w:pPr>
        <w:pStyle w:val="SceneBreak"/>
      </w:pPr>
      <w:r>
        <w:t xml:space="preserve">* * *</w:t>
      </w:r>
    </w:p>
    <w:p>
      <w:pPr>
        <w:pStyle w:val="BodyText"/>
      </w:pPr>
      <w:r>
        <w:t xml:space="preserve">They wont trust G. so far as they will an honest man a man whose Honesty &amp; Probity they are well Perswaded of . if men have had acquaintance with another man &amp; have never seen Ever seen in him the Greatest tokens &amp; Evidenc Evidences of his being strictly true &amp; Just &amp; faithfull a man of the honestest Principles an and being strictly true &amp; Just &amp; faithfull. men dare trust such an one out of sight. and will believe what such an one asserts for truth of his own Knowl. tho it seems very strange &amp; if some of his actions appear strange and they Cant at Present see the Rea hitherto see through them yet the'll trust to their former Knowledge of him as a man of being a person of strict &amp; wisd. &amp; strict honesty &amp; faithfullness . they hell they Can believe that he is so still to tho they </w:t>
      </w:r>
      <w:r>
        <w:rPr>
          <w:rStyle w:val="FootnoteReference"/>
        </w:rPr>
        <w:footnoteReference w:id="541"/>
      </w:r>
      <w:r>
        <w:t xml:space="preserve"> dont as yet understand the Reason Gronds &amp; Reasons of some of his behaviour.</w:t>
      </w:r>
    </w:p>
    <w:p>
      <w:pPr>
        <w:pStyle w:val="SceneBreak"/>
      </w:pPr>
      <w:r>
        <w:t xml:space="preserve">* * *</w:t>
      </w:r>
    </w:p>
    <w:p>
      <w:pPr>
        <w:pStyle w:val="BodyText"/>
      </w:pPr>
      <w:r>
        <w:t xml:space="preserve">men will a trust an honest man of their acquaintance further than they will the Just Infinitely Righ. &amp; holy G. &amp; that tho man be such a poor feeble Infirm Changeable Creature Lia sinfull Creature Liable to temptation &amp; Liable to be be Carried away with temptation &amp; G. be a or the Contrary a being Infinite ly Great &amp; Essentially holy &amp; Infinitely above all Possibility of being tempted with Evil.</w:t>
      </w:r>
    </w:p>
    <w:p>
      <w:pPr>
        <w:pStyle w:val="SceneBreak"/>
      </w:pPr>
      <w:r>
        <w:t xml:space="preserve">* * *</w:t>
      </w:r>
    </w:p>
    <w:p>
      <w:pPr>
        <w:pStyle w:val="BodyText"/>
      </w:pPr>
      <w:r>
        <w:t xml:space="preserve">But if we believe the doc we shall are Convincd of the Truth of this doc. we shall not er be Jealous of suspicious of G. in any thing that he says or does. how much soever beyond our Comprehension sight or understanding Comprehension here particularly .</w:t>
      </w:r>
    </w:p>
    <w:p>
      <w:pPr>
        <w:pStyle w:val="SceneBreak"/>
      </w:pPr>
      <w:r>
        <w:t xml:space="preserve">* * *</w:t>
      </w:r>
    </w:p>
    <w:p>
      <w:pPr>
        <w:pStyle w:val="BodyText"/>
      </w:pPr>
      <w:r>
        <w:t xml:space="preserve">1 if this doc . be True we may safely depend . upon the truth of Gods word tho the things it declare are out beyond our sight or Comprehension understanding . G. in his word tells us of many things beyond our that are out of sight to us he tells us of an Invisible spiritual things that things that Cant be seen by a bodily Eye. he tells an us in his word of an Invisible T of a Heaven of Eternal blessedness &amp; Glory he tells us many things of the state of the Inhabitants of that T and he Promises that all those that are truly God sincerely Godly when they die shall Go to that Glorious state &amp; be there in the full Enjoy with X &amp; the full Enjoymt. This T is out of sight to us. We have it only upon the the account of it </w:t>
      </w:r>
      <w:r>
        <w:rPr>
          <w:rStyle w:val="FootnoteReference"/>
        </w:rPr>
        <w:footnoteReference w:id="542"/>
      </w:r>
      <w:r>
        <w:t xml:space="preserve"> Relying only an upon the Credit of Gods word but we may safely trust him that what he says is sure Certainly true &amp; that there is indeed such a O of blessedness &amp; that he will Certainly fulfill his Promise of Carr translatin transporting the souls of the Godly to that blessed state when they die thu we need not be aftaid to Run the venture of it for tis Impossible that G. should be under any Temptation to speak false Lie Tit. 1. 2. in hope of Eternal Life which G. that cannot Lie -----</w:t>
      </w:r>
    </w:p>
    <w:p>
      <w:pPr>
        <w:pStyle w:val="SceneBreak"/>
      </w:pPr>
      <w:r>
        <w:t xml:space="preserve">* * *</w:t>
      </w:r>
    </w:p>
    <w:p>
      <w:pPr>
        <w:pStyle w:val="BodyText"/>
      </w:pPr>
      <w:r>
        <w:t xml:space="preserve">Persons sometimes are Ready to have seek the so G. in his W. tells us of another Opposite state of a hell of Ete dac darkness and dreadfull misery that the wicked shall Go to when they die this also is out of sight we have it onl the we have Gods word for it but we never saw it nor did Ever any wicked soul Come from hell to tell us .</w:t>
      </w:r>
    </w:p>
    <w:p>
      <w:pPr>
        <w:pStyle w:val="SceneBreak"/>
      </w:pPr>
      <w:r>
        <w:t xml:space="preserve">* * *</w:t>
      </w:r>
    </w:p>
    <w:p>
      <w:pPr>
        <w:pStyle w:val="BodyText"/>
      </w:pPr>
      <w:r>
        <w:t xml:space="preserve">But there is no Room for us to suspect whether it be so or [-] no there is no Room for any wicked man to think within hims. it may be I shall not find it true when I Come to die it may G. only says it to fright us but never intends to Inflict this mis. for tis Impossib. that G. should be under any Tempta. to decieve us men in this with such a fiction. _______________________ we may Certainly depend upon it tho we dont see it yet we may Certainly depend upon it that Every wick mans soul as soon as it parts from the body Goes down to that. O of mis. to dwell with devils &amp; other damnd sp. forever. we may depend on the Truth of all Gods Promises &amp; threats &amp; that not one word will Ever </w:t>
      </w:r>
      <w:r>
        <w:rPr>
          <w:rStyle w:val="FootnoteReference"/>
        </w:rPr>
        <w:footnoteReference w:id="543"/>
      </w:r>
      <w:r>
        <w:t xml:space="preserve"> fall to the Grond. however for by held Remote &amp; hid from our sight &amp; difficult to Concieve the things Promised or threats are for the Present that may be suffic. with us that G. that Cannot Lie hath Promised or threatend &amp; that Cannot be under any Temptation to Lie hath Prom. or threat.</w:t>
      </w:r>
    </w:p>
    <w:p>
      <w:pPr>
        <w:pStyle w:val="SceneBreak"/>
      </w:pPr>
      <w:r>
        <w:t xml:space="preserve">* * *</w:t>
      </w:r>
    </w:p>
    <w:p>
      <w:pPr>
        <w:pStyle w:val="BodyText"/>
      </w:pPr>
      <w:r>
        <w:t xml:space="preserve">for G. in his W. tells us many things that are beyond the Comprehension of our understandings. Three Persons . G. became man. two distinct nat.</w:t>
      </w:r>
    </w:p>
    <w:p>
      <w:pPr>
        <w:pStyle w:val="SceneBreak"/>
      </w:pPr>
      <w:r>
        <w:t xml:space="preserve">* * *</w:t>
      </w:r>
    </w:p>
    <w:p>
      <w:pPr>
        <w:pStyle w:val="BodyText"/>
      </w:pPr>
      <w:r>
        <w:t xml:space="preserve">G. in declaring these thing is out of sight to us these doc. are doc that we Cannot Comprehend. yet we may safely surely depend upon it that they are true because he hath said for when that Cannot Can be under ---------------------</w:t>
      </w:r>
    </w:p>
    <w:p>
      <w:pPr>
        <w:pStyle w:val="SceneBreak"/>
      </w:pPr>
      <w:r>
        <w:t xml:space="preserve">* * *</w:t>
      </w:r>
    </w:p>
    <w:p>
      <w:pPr>
        <w:pStyle w:val="ListText"/>
        <w:numPr>
          <w:ilvl w:val="0"/>
          <w:numId w:val="3"/>
        </w:numPr>
      </w:pPr>
      <w:r>
        <w:t xml:space="preserve">If This doc. be True then we may for depend upon it that G. is Just &amp; true in those dispensations of his that we Cannot und. There are many of Gods dispensations that we Cant methods of dealing with his Prov Creatures an &amp; particular dispensations of his Prov. that we Cant fully understand or see the Reason of as particularly there is his Et absolutely decreeing decrees of whatsoever Comes to Pass. his not only of the Good his Electing some from all Eter. to Everlasting Life &amp; Reprobating others to Eternal dam Leaving others to Perish Eternally .</w:t>
      </w:r>
    </w:p>
    <w:p>
      <w:pPr>
        <w:pStyle w:val="SceneBreak"/>
      </w:pPr>
      <w:r>
        <w:t xml:space="preserve">* * *</w:t>
      </w:r>
    </w:p>
    <w:p>
      <w:pPr>
        <w:pStyle w:val="BodyText"/>
      </w:pPr>
      <w:r>
        <w:t xml:space="preserve">His Imputing Adams sin to all his Posterity Gods acting as absolute sovereign over the souls of men with Respect to their Etern damnation his having mercy on whom he will </w:t>
      </w:r>
      <w:r>
        <w:rPr>
          <w:rStyle w:val="FootnoteReference"/>
        </w:rPr>
        <w:footnoteReference w:id="544"/>
      </w:r>
      <w:r>
        <w:t xml:space="preserve"> have mercy and hardening whom he will . </w:t>
      </w:r>
      <w:r>
        <w:rPr>
          <w:rStyle w:val="FootnoteReference"/>
        </w:rPr>
        <w:footnoteReference w:id="545"/>
      </w:r>
    </w:p>
    <w:p>
      <w:pPr>
        <w:pStyle w:val="SceneBreak"/>
      </w:pPr>
      <w:r>
        <w:t xml:space="preserve">* * *</w:t>
      </w:r>
    </w:p>
    <w:p>
      <w:pPr>
        <w:pStyle w:val="BodyText"/>
      </w:pPr>
      <w:r>
        <w:t xml:space="preserve">His Imputing Adams sin to all adams posterity These things are what we Cannot fully Comprehend or see the Reasons of but yet we may depend upon it that G. is Just &amp; Righteous altogether Just &amp; Righ. therein seeing we it is so plainly demonstrable that tis Impossible G. should be under any temptation to ---------</w:t>
      </w:r>
    </w:p>
    <w:p>
      <w:pPr>
        <w:pStyle w:val="SceneBreak"/>
      </w:pPr>
      <w:r>
        <w:t xml:space="preserve">* * *</w:t>
      </w:r>
    </w:p>
    <w:p>
      <w:pPr>
        <w:pStyle w:val="BodyText"/>
      </w:pPr>
      <w:r>
        <w:t xml:space="preserve">men are Ready to find fault with G. that he Charges them so heavily for their unbelief when they Cant believe of thems. And are Ready to Quarrel &amp; Refrain [ ] with G about the Eter Extremity &amp; Eternity of Hell torments &amp; &amp; to Look upon as hard &amp; Cruel that G. should so P make a Creature so mis. for his sins Committd only for a few days here in the T or Even only for orig. sin &amp; we dont see how G. is in a Great meas. out of sight to us Concerning those in those things we dont see now as we shall see . but yet </w:t>
      </w:r>
      <w:r>
        <w:rPr>
          <w:rStyle w:val="FootnoteReference"/>
        </w:rPr>
        <w:footnoteReference w:id="546"/>
      </w:r>
      <w:r>
        <w:t xml:space="preserve"> we may surely Conclude that those dispensations of G. are Agreable to the perfectly Just &amp; holy from we have heard from under this doc.</w:t>
      </w:r>
    </w:p>
    <w:p>
      <w:pPr>
        <w:pStyle w:val="SceneBreak"/>
      </w:pPr>
      <w:r>
        <w:t xml:space="preserve">* * *</w:t>
      </w:r>
    </w:p>
    <w:p>
      <w:pPr>
        <w:pStyle w:val="BodyText"/>
      </w:pPr>
      <w:r>
        <w:t xml:space="preserve">&amp; so whatever we meet with in the Course of Gods Com. Provid. tho we Cant see the Reasons of many of Gods dealings with Us . ---- why he so &amp; so Afflicts us. hides his face from us but see how tis Consistent with his Promises his ways seem dark &amp; unintelligible to us yet however Dark &amp; unintelligible Gods ways are </w:t>
      </w:r>
      <w:r>
        <w:rPr>
          <w:rStyle w:val="FootnoteReference"/>
        </w:rPr>
        <w:footnoteReference w:id="547"/>
      </w:r>
      <w:r>
        <w:t xml:space="preserve"> to us this ought Evermore to still &amp; us that G. is perfectly &amp; necessarily Just &amp; true In all his &amp; is doubtless faithfull to his Prom. numb. 23.19 G. is not a ways &amp; works &amp; hath he said</w:t>
      </w:r>
    </w:p>
    <w:p>
      <w:pPr>
        <w:pStyle w:val="SceneBreak"/>
      </w:pPr>
      <w:r>
        <w:t xml:space="preserve">* * *</w:t>
      </w:r>
    </w:p>
    <w:p>
      <w:pPr>
        <w:pStyle w:val="BodyText"/>
      </w:pPr>
      <w:r>
        <w:t xml:space="preserve">h we shall Greatly dishonour our G. &amp; betray most unworthy thoughts of him if we Can never trust him but when he is within sight &amp; G. tis fit that we should have such trials that G. sometimes should in his word &amp; in his Dispen sations be beyond our Comprehension for a trial of the our Esteem of G. &amp; whether or no we Can trust w him where we Cant see him .</w:t>
      </w:r>
    </w:p>
    <w:p>
      <w:pPr>
        <w:pStyle w:val="SceneBreak"/>
      </w:pPr>
      <w:r>
        <w:t xml:space="preserve">* * *</w:t>
      </w:r>
    </w:p>
    <w:p>
      <w:pPr>
        <w:pStyle w:val="BodyText"/>
      </w:pPr>
      <w:r>
        <w:t xml:space="preserve">2 Use . Hence Let us Give G. the Glory of his Perfect Unalterable Righ. &amp; Truth . if be there be so Great Evid. of his being some that Perfectly &amp; unalterably Righ. &amp; True Let us ascribe the Glory of It to him. &amp; Let us do it in the following ways.</w:t>
      </w:r>
    </w:p>
    <w:p>
      <w:pPr>
        <w:pStyle w:val="SceneBreak"/>
      </w:pPr>
      <w:r>
        <w:t xml:space="preserve">* * *</w:t>
      </w:r>
    </w:p>
    <w:p>
      <w:pPr>
        <w:pStyle w:val="ListText"/>
        <w:numPr>
          <w:ilvl w:val="0"/>
          <w:numId w:val="2"/>
        </w:numPr>
      </w:pPr>
      <w:r>
        <w:t xml:space="preserve">by submitting to his will. whatsoever his declared will be whether it be declared by his W. or by his Prov. Let us Entirely submit to as being Confident that it is surely most Just &amp; holy &amp; that there is nothing amiss as in it . Let us submit to G. in all his methods of Pro de Established Methods of deal. ing with his Creat. Let us willingly acknowl Gods sov. &amp; own that we are the Clay &amp; he the Potter . &amp; Let there be a meek and quiet submis. whatsoever G. is Pleased to </w:t>
      </w:r>
      <w:r>
        <w:rPr>
          <w:rStyle w:val="FootnoteReference"/>
        </w:rPr>
        <w:footnoteReference w:id="548"/>
      </w:r>
      <w:r>
        <w:t xml:space="preserve"> Lay upon us in the Course of his Provid. Let us Imitate the Psalmist herein who says [-] in 39 Ps. 9 v. I was dumb I opend not my mouth because thou didst it</w:t>
      </w:r>
    </w:p>
    <w:p>
      <w:pPr>
        <w:pStyle w:val="SceneBreak"/>
      </w:pPr>
      <w:r>
        <w:t xml:space="preserve">* * *</w:t>
      </w:r>
    </w:p>
    <w:p>
      <w:pPr>
        <w:pStyle w:val="ListText"/>
        <w:numPr>
          <w:ilvl w:val="0"/>
          <w:numId w:val="3"/>
        </w:numPr>
      </w:pPr>
      <w:r>
        <w:t xml:space="preserve">by Putting our Trust in him . this would be a suitable acknowledge of Gods unalterable Rig Righ. &amp; faithfulln. that he Cannot do any other than deal Justly by us. &amp; ----------- ---------- do as he hath Promised in his holy w. </w:t>
      </w:r>
      <w:r>
        <w:rPr>
          <w:rStyle w:val="FootnoteReference"/>
        </w:rPr>
        <w:footnoteReference w:id="549"/>
      </w:r>
    </w:p>
    <w:p>
      <w:pPr>
        <w:pStyle w:val="SceneBreak"/>
      </w:pPr>
      <w:r>
        <w:t xml:space="preserve">* * *</w:t>
      </w:r>
    </w:p>
    <w:p>
      <w:pPr>
        <w:pStyle w:val="BodyText"/>
      </w:pPr>
      <w:r>
        <w:t xml:space="preserve">3 By Praising of him Tis what that wherin G. is Exalted above all other beings that he is above all Possibility of Im being tempted to do Evil man in innocency ---- a noble Cre. and man Endowed with Great understanding wis. but he was Liable ----------- the Glo. Ang. in of Heav. w are Creat. of an Extraordinarily na Exalted nature . bright with und heavenly wis. st beings of a mighty strength. ---------- as a flame of fire for activity . w spotlessly holy &amp; pure of an Ex a most Exalted but yet they were not above a natural possibility of temptation to Evil as the Event fall of many thousands of them has Provd it is G. alone that is Essentialy &amp; unalterably Holy Just &amp; true He is as it becomes us therefore to Praise &amp; him upon this account </w:t>
      </w:r>
      <w:r>
        <w:rPr>
          <w:rStyle w:val="FootnoteReference"/>
        </w:rPr>
        <w:footnoteReference w:id="550"/>
      </w:r>
      <w:r>
        <w:t xml:space="preserve"> the Ang they Praise him for it day &amp; night Crying Holy. H. H . -------------- It becomes us to Join them herein as we hope to be Join them in this work to all Eternity</w:t>
      </w:r>
    </w:p>
    <w:p>
      <w:pPr>
        <w:pStyle w:val="SceneBreak"/>
      </w:pPr>
      <w:r>
        <w:t xml:space="preserve">* * *</w:t>
      </w:r>
    </w:p>
    <w:p>
      <w:pPr>
        <w:pStyle w:val="BodyText"/>
      </w:pPr>
      <w:r>
        <w:t xml:space="preserve">. 1 Sam. 2. 2. There is none Holy as the L. &amp; Math 19.17. G. why Callest thou me Good -----</w:t>
      </w:r>
    </w:p>
    <w:p>
      <w:pPr>
        <w:pStyle w:val="SceneBreak"/>
      </w:pPr>
      <w:r>
        <w:t xml:space="preserve">* * *</w:t>
      </w:r>
    </w:p>
    <w:p>
      <w:pPr>
        <w:pStyle w:val="BodyText"/>
      </w:pPr>
      <w:r>
        <w:rPr>
          <w:rStyle w:val="FootnoteReference"/>
        </w:rPr>
        <w:footnoteReference w:id="551"/>
      </w:r>
    </w:p>
    <w:p>
      <w:pPr>
        <w:pStyle w:val="BodyText"/>
      </w:pPr>
      <w:r>
        <w:rPr>
          <w:rStyle w:val="FootnoteReference"/>
        </w:rPr>
        <w:footnoteReference w:id="552"/>
      </w:r>
    </w:p>
    <w:p>
      <w:pPr>
        <w:pStyle w:val="Heading2"/>
      </w:pPr>
      <w:bookmarkStart w:name="heading_282_ps_110_2" w:id="27"/>
      <w:r>
        <w:t xml:space="preserve">282. Ps. 110:2</w:t>
      </w:r>
      <w:bookmarkEnd w:id="27"/>
    </w:p>
    <w:p>
      <w:pPr>
        <w:pStyle w:val="Heading2"/>
      </w:pPr>
      <w:bookmarkStart w:name="heading_282_ps_110_2_5_33_trans" w:id="28"/>
      <w:r>
        <w:t xml:space="preserve">282.Ps. 110'2(5_33) trans</w:t>
      </w:r>
      <w:bookmarkEnd w:id="28"/>
    </w:p>
    <w:p>
      <w:pPr>
        <w:pStyle w:val="BodyText"/>
      </w:pPr>
      <w:r>
        <w:t xml:space="preserve">Jonathan Edwards</w:t>
      </w:r>
    </w:p>
    <w:p>
      <w:pPr>
        <w:pStyle w:val="BodyText"/>
      </w:pPr>
      <w:r>
        <w:t xml:space="preserve">Lecture may 1733.</w:t>
      </w:r>
    </w:p>
    <w:p>
      <w:pPr>
        <w:pStyle w:val="SceneBreak"/>
      </w:pPr>
      <w:r>
        <w:t xml:space="preserve">* * *</w:t>
      </w:r>
    </w:p>
    <w:p>
      <w:pPr>
        <w:pStyle w:val="BodyText"/>
      </w:pPr>
      <w:r>
        <w:t xml:space="preserve">Ps. 110 . 2 . ------ Rule thou in the mids. of thine Enemies .</w:t>
      </w:r>
    </w:p>
    <w:p>
      <w:pPr>
        <w:pStyle w:val="SceneBreak"/>
      </w:pPr>
      <w:r>
        <w:t xml:space="preserve">* * *</w:t>
      </w:r>
    </w:p>
    <w:p>
      <w:pPr>
        <w:pStyle w:val="BodyText"/>
      </w:pPr>
      <w:r>
        <w:t xml:space="preserve">This Psalm is Prophetical of the X Exaltation and the success of this Gospel &amp; Glory of X his Kingd. </w:t>
      </w:r>
      <w:r>
        <w:rPr>
          <w:rStyle w:val="FootnoteReference"/>
        </w:rPr>
        <w:footnoteReference w:id="553"/>
      </w:r>
      <w:r>
        <w:t xml:space="preserve"> </w:t>
      </w:r>
      <w:r>
        <w:rPr>
          <w:rStyle w:val="FootnoteReference"/>
        </w:rPr>
        <w:footnoteReference w:id="554"/>
      </w:r>
    </w:p>
    <w:p>
      <w:pPr>
        <w:pStyle w:val="BodyText"/>
      </w:pPr>
      <w:r>
        <w:t xml:space="preserve">that was Consequent on his death &amp; Resurrection when X arose from the dead &amp; Ascended into H . then did God say to him sit thou at my Right hand un </w:t>
      </w:r>
      <w:r>
        <w:rPr>
          <w:rStyle w:val="FootnoteReference"/>
        </w:rPr>
        <w:footnoteReference w:id="555"/>
      </w:r>
      <w:r>
        <w:t xml:space="preserve"> as Those first words of this Ps. til'---------------------- are applied in the N. T. as to Xs X ascension as being </w:t>
      </w:r>
      <w:r>
        <w:rPr>
          <w:rStyle w:val="FootnoteReference"/>
        </w:rPr>
        <w:footnoteReference w:id="556"/>
      </w:r>
      <w:r>
        <w:t xml:space="preserve"> accomplished in it a Acts 2. 32 . &amp;c-- --------</w:t>
      </w:r>
    </w:p>
    <w:p>
      <w:pPr>
        <w:pStyle w:val="SceneBreak"/>
      </w:pPr>
      <w:r>
        <w:t xml:space="preserve">* * *</w:t>
      </w:r>
    </w:p>
    <w:p>
      <w:pPr>
        <w:pStyle w:val="BodyText"/>
      </w:pPr>
      <w:r>
        <w:t xml:space="preserve">when X ascended into Heaven then was he Gloriously Inaugurated and so He was a Gl visibly in &amp; Glorious </w:t>
      </w:r>
      <w:r>
        <w:rPr>
          <w:rStyle w:val="FootnoteReference"/>
        </w:rPr>
        <w:footnoteReference w:id="557"/>
      </w:r>
      <w:r>
        <w:t xml:space="preserve"> Inaugurated-- into his mediatorial Kingdom &amp; Glory </w:t>
      </w:r>
      <w:r>
        <w:rPr>
          <w:rStyle w:val="FootnoteReference"/>
        </w:rPr>
        <w:footnoteReference w:id="558"/>
      </w:r>
      <w:r>
        <w:t xml:space="preserve"> then X X then as G. man after he had Gone through the Labours of the arduous work of our Redemption did as G. man in a Glorious manner take Possession of the Glorious Kingd . that the Father had Prop Promisd and began actually began the mane &amp; Entered upon and began the actual administration of his Regal Power with Conspicuous &amp; u unveiled Glory</w:t>
      </w:r>
    </w:p>
    <w:p>
      <w:pPr>
        <w:pStyle w:val="SceneBreak"/>
      </w:pPr>
      <w:r>
        <w:t xml:space="preserve">* * *</w:t>
      </w:r>
    </w:p>
    <w:p>
      <w:pPr>
        <w:pStyle w:val="BodyText"/>
      </w:pPr>
      <w:r>
        <w:t xml:space="preserve">The Psalmist in this Place mentions the his ad a twofold admin Exercise of this Powe Power viz with Respect to his Enemies And with Respect to his People . The Exercise of his Regal Power with Respect to his Enemies is Expressed hear by his Enemies being made their being made his footstool</w:t>
      </w:r>
      <w:r>
        <w:rPr>
          <w:rStyle w:val="FootnoteReference"/>
        </w:rPr>
        <w:footnoteReference w:id="559"/>
      </w:r>
      <w:r>
        <w:t xml:space="preserve"> &amp; his Ruling in the midst of them</w:t>
      </w:r>
    </w:p>
    <w:p>
      <w:pPr>
        <w:pStyle w:val="SceneBreak"/>
      </w:pPr>
      <w:r>
        <w:t xml:space="preserve">* * *</w:t>
      </w:r>
    </w:p>
    <w:p>
      <w:pPr>
        <w:pStyle w:val="BodyText"/>
      </w:pPr>
      <w:r>
        <w:t xml:space="preserve">The Excercise of Regal Power over his People is </w:t>
      </w:r>
      <w:r>
        <w:rPr>
          <w:rStyle w:val="FootnoteReference"/>
        </w:rPr>
        <w:footnoteReference w:id="560"/>
      </w:r>
    </w:p>
    <w:p>
      <w:pPr>
        <w:pStyle w:val="BodyText"/>
      </w:pPr>
      <w:r>
        <w:t xml:space="preserve">Expressed by thy-P. shall- bewilling in the d .of thy </w:t>
      </w:r>
      <w:r>
        <w:rPr>
          <w:rStyle w:val="FootnoteReference"/>
        </w:rPr>
        <w:footnoteReference w:id="561"/>
      </w:r>
      <w:r>
        <w:t xml:space="preserve"> </w:t>
      </w:r>
      <w:r>
        <w:rPr>
          <w:rStyle w:val="FootnoteReference"/>
        </w:rPr>
        <w:footnoteReference w:id="562"/>
      </w:r>
    </w:p>
    <w:p>
      <w:pPr>
        <w:pStyle w:val="BodyText"/>
      </w:pPr>
      <w:r>
        <w:t xml:space="preserve">Power . In the Beuties ------------------------------</w:t>
      </w:r>
    </w:p>
    <w:p>
      <w:pPr>
        <w:pStyle w:val="SceneBreak"/>
      </w:pPr>
      <w:r>
        <w:t xml:space="preserve">* * *</w:t>
      </w:r>
    </w:p>
    <w:p>
      <w:pPr>
        <w:pStyle w:val="BodyText"/>
      </w:pPr>
      <w:r>
        <w:t xml:space="preserve">which was Gloriously fulfilled by that Great success </w:t>
      </w:r>
      <w:r>
        <w:rPr>
          <w:rStyle w:val="FootnoteReference"/>
        </w:rPr>
        <w:footnoteReference w:id="563"/>
      </w:r>
      <w:r>
        <w:t xml:space="preserve"> of the Gosp. in the Primitive times of the Chh . soon after Xs Ascension which perhaps is what is here Called the Time of Xs Youth being soon after </w:t>
      </w:r>
      <w:r>
        <w:rPr>
          <w:rStyle w:val="FootnoteReference"/>
        </w:rPr>
        <w:footnoteReference w:id="564"/>
      </w:r>
      <w:r>
        <w:t xml:space="preserve"> Xs Appearance in the flesh &amp; his Resurrection &amp; in the y beginnings in the Youth of the Xtian Church his Mystical .body . The dew is used is ss. to Represent the W. of G. which drops as the </w:t>
      </w:r>
      <w:r>
        <w:rPr>
          <w:rStyle w:val="FootnoteReference"/>
        </w:rPr>
        <w:footnoteReference w:id="565"/>
      </w:r>
      <w:r>
        <w:t xml:space="preserve"> Rain &amp; distills as the dew on the Tender Herb The multitude of dewy drops which appear on the face of the Earth when the morning Appears &amp; the sun Arises well Represent the multitude of saints as souls sanctified by the word of G. which drops as the Rain </w:t>
      </w:r>
      <w:r>
        <w:rPr>
          <w:rStyle w:val="FootnoteReference"/>
        </w:rPr>
        <w:footnoteReference w:id="566"/>
      </w:r>
      <w:r>
        <w:t xml:space="preserve"> and distills as the dew on the tender Herb . in the morning of the Gospel &amp; upon the first Rising of the sun </w:t>
      </w:r>
      <w:r>
        <w:rPr>
          <w:rStyle w:val="FootnoteReference"/>
        </w:rPr>
        <w:footnoteReference w:id="567"/>
      </w:r>
      <w:r>
        <w:t xml:space="preserve"> of Righ. the People of G. are Compard to the dew in micah 5 . 7 .</w:t>
      </w:r>
    </w:p>
    <w:p>
      <w:pPr>
        <w:pStyle w:val="SceneBreak"/>
      </w:pPr>
      <w:r>
        <w:t xml:space="preserve">* * *</w:t>
      </w:r>
    </w:p>
    <w:p>
      <w:pPr>
        <w:pStyle w:val="BodyText"/>
      </w:pPr>
      <w:r>
        <w:t xml:space="preserve">When G. the F son in the Text says to the son Thou ["son " over "says"] art my son this day Rule thou in the mids of thine Enemies . Either tha that he should Rule in the midst of those who were were once his Enemies that they who we are once Rebelled again they being Conquerd by his Power &amp; Grace should submit thems. to unto him &amp; that he should set up the Kingd amongst those that were once his Enemies &amp; so on it will signi the following words in the next v. thy People </w:t>
      </w:r>
      <w:r>
        <w:rPr>
          <w:rStyle w:val="FootnoteReference"/>
        </w:rPr>
        <w:footnoteReference w:id="568"/>
      </w:r>
      <w:r>
        <w:t xml:space="preserve"> shall be willing in the d. -------- will be Exaegetick of those . th as much as to say tho they were an Enemies Yet by thy Power they shall be made thy willing People .</w:t>
      </w:r>
    </w:p>
    <w:p>
      <w:pPr>
        <w:pStyle w:val="SceneBreak"/>
      </w:pPr>
      <w:r>
        <w:t xml:space="preserve">* * *</w:t>
      </w:r>
    </w:p>
    <w:p>
      <w:pPr>
        <w:pStyle w:val="BodyText"/>
      </w:pPr>
      <w:r>
        <w:t xml:space="preserve">or It may be understood of those that are still his Enemies Remain his' Enemies &amp; this better </w:t>
      </w:r>
      <w:r>
        <w:rPr>
          <w:rStyle w:val="FootnoteReference"/>
        </w:rPr>
        <w:footnoteReference w:id="569"/>
      </w:r>
      <w:r>
        <w:t xml:space="preserve"> Agrees with what is said else where in the Ps. when his speaking of : his Enemies are mentiond as in the words in the Preceding v. sit thou on my R- --- till I make thine Enemies Thy foots. --- &amp; in the 5 .&amp; 6. v. The Lord at thy Right ----</w:t>
      </w:r>
    </w:p>
    <w:p>
      <w:pPr>
        <w:pStyle w:val="SceneBreak"/>
      </w:pPr>
      <w:r>
        <w:t xml:space="preserve">* * *</w:t>
      </w:r>
    </w:p>
    <w:p>
      <w:pPr>
        <w:pStyle w:val="BodyText"/>
      </w:pPr>
      <w:r>
        <w:t xml:space="preserve">It also better agrees with what is Ese Elsewhere said of X. Ruling over his Enemies . 2 Ps . 9 . Thou shalt break them with a Rod ------------- which is Renderdin Rev. 2. 27 thou sh he shall Rule them with a Rod of Iron. &amp; then it seems to be the design of the Psalmist here to de set forth X dominion both over his Peo own People &amp; over his Enemies. over his En . in this v . &amp; over his People in the follow ing vs . This Latter sense must be Lea at Least understood to be Implied Included for doub X shall Rule over not only some but all his Enemies but not all are made willing in the d. of his Power .</w:t>
      </w:r>
    </w:p>
    <w:p>
      <w:pPr>
        <w:pStyle w:val="SceneBreak"/>
      </w:pPr>
      <w:r>
        <w:t xml:space="preserve">* * *</w:t>
      </w:r>
    </w:p>
    <w:p>
      <w:pPr>
        <w:pStyle w:val="BodyText"/>
      </w:pPr>
      <w:r>
        <w:t xml:space="preserve">The doc taught in the othe words which by divine assistance I would Explain &amp; Im prove at this time</w:t>
      </w:r>
    </w:p>
    <w:p>
      <w:pPr>
        <w:pStyle w:val="SceneBreak"/>
      </w:pPr>
      <w:r>
        <w:t xml:space="preserve">* * *</w:t>
      </w:r>
    </w:p>
    <w:p>
      <w:pPr>
        <w:pStyle w:val="BodyText"/>
      </w:pPr>
      <w:r>
        <w:t xml:space="preserve">doc . X shall Rule in the midst of his Enemies .</w:t>
      </w:r>
    </w:p>
    <w:p>
      <w:pPr>
        <w:pStyle w:val="SceneBreak"/>
      </w:pPr>
      <w:r>
        <w:t xml:space="preserve">* * *</w:t>
      </w:r>
    </w:p>
    <w:p>
      <w:pPr>
        <w:pStyle w:val="BodyText"/>
      </w:pPr>
      <w:r>
        <w:t xml:space="preserve">This is True in two senses . viz 1 J. X shall Rule in spite of his Enemies . X hath many Enemies that don There are many that are are the Inveterate Enemies of X Governmt X hath many Enemies that do oppose his Reigning X- dont Reign with the Consent &amp; wi Good will </w:t>
      </w:r>
      <w:r>
        <w:rPr>
          <w:rStyle w:val="FootnoteReference"/>
        </w:rPr>
        <w:footnoteReference w:id="570"/>
      </w:r>
      <w:r>
        <w:t xml:space="preserve"> of all . The devils The devils in Hell the Principal. &amp; Powers of the Infernal T do </w:t>
      </w:r>
      <w:r>
        <w:rPr>
          <w:rStyle w:val="FootnoteReference"/>
        </w:rPr>
        <w:footnoteReference w:id="571"/>
      </w:r>
      <w:r>
        <w:t xml:space="preserve"> violently oppose the X Governmt . &amp; have with they have Oppo alwaies from the beginning of the T opposed it with all their strength &amp; with all the Craft &amp; subtilty they are masters of &amp; have Laid their heads to - </w:t>
      </w:r>
      <w:r>
        <w:rPr>
          <w:rStyle w:val="FootnoteReference"/>
        </w:rPr>
        <w:footnoteReference w:id="572"/>
      </w:r>
      <w:r>
        <w:t xml:space="preserve"> gether &amp; united their strength to Overthrow X Kingd. where it hath been Established &amp; hinder Xs Reigning &amp; overthrow his dominion to hinder or Overthrow or diminish X dominion . This is the work that the Armies of hell are busy about this is the thi busied about &amp; that they have wholly Employed thems. in for more than this 5000 Y.</w:t>
      </w:r>
    </w:p>
    <w:p>
      <w:pPr>
        <w:pStyle w:val="SceneBreak"/>
      </w:pPr>
      <w:r>
        <w:t xml:space="preserve">* * *</w:t>
      </w:r>
    </w:p>
    <w:p>
      <w:pPr>
        <w:pStyle w:val="BodyText"/>
      </w:pPr>
      <w:r>
        <w:t xml:space="preserve">&amp; there are multitudes on Earth that Join with the devils in this . &amp; do also oppose X Reigning the Greater Part of mankind have alwaies Listed thems into satans army . X ha there are many secret among and alwaies have been many Open Enemies of X dominion among men &amp; many secret Enemies many that are like Judas' that we bear the name of disciples but are Enemies in their heart &amp; Traitours .. &amp; there are many open E E Professed Enemies . many whole nations</w:t>
      </w:r>
    </w:p>
    <w:p>
      <w:pPr>
        <w:pStyle w:val="SceneBreak"/>
      </w:pPr>
      <w:r>
        <w:t xml:space="preserve">* * *</w:t>
      </w:r>
    </w:p>
    <w:p>
      <w:pPr>
        <w:pStyle w:val="BodyText"/>
      </w:pPr>
      <w:r>
        <w:t xml:space="preserve">m have opposed &amp; many Great Ones have </w:t>
      </w:r>
      <w:r>
        <w:rPr>
          <w:rStyle w:val="FootnoteReference"/>
        </w:rPr>
        <w:footnoteReference w:id="573"/>
      </w:r>
      <w:r>
        <w:t xml:space="preserve"> </w:t>
      </w:r>
      <w:r>
        <w:rPr>
          <w:rStyle w:val="FootnoteReference"/>
        </w:rPr>
        <w:footnoteReference w:id="574"/>
      </w:r>
    </w:p>
    <w:p>
      <w:pPr>
        <w:pStyle w:val="BodyText"/>
      </w:pPr>
      <w:r>
        <w:t xml:space="preserve">v set thems. against the dominion of X men of Great Power &amp; Policy X X dominion was ve hemently opposed when he was on Earth by the Po Jews &amp; Especially by the Great men among them Here the scrib . &amp; Phar. &amp; Priests. &amp; s were his most Implacable Enemies over their and Proceeded so far in their Opposition of his domini on that they st pu Killed him put him to a Cruel death . &amp; Herod &amp; Pontius Pilate Conspiri Opp set thems . again also opposed him also set thems against him .</w:t>
      </w:r>
    </w:p>
    <w:p>
      <w:pPr>
        <w:pStyle w:val="SceneBreak"/>
      </w:pPr>
      <w:r>
        <w:t xml:space="preserve">* * *</w:t>
      </w:r>
    </w:p>
    <w:p>
      <w:pPr>
        <w:pStyle w:val="BodyText"/>
      </w:pPr>
      <w:r>
        <w:t xml:space="preserve">But Yet X.Reigned in spite of them in the sight &amp; Even in the midst of those hiddEnemies . . tho they Kill'd Yet that Could not </w:t>
      </w:r>
      <w:r>
        <w:rPr>
          <w:rStyle w:val="FootnoteReference"/>
        </w:rPr>
        <w:footnoteReference w:id="575"/>
      </w:r>
      <w:r>
        <w:t xml:space="preserve"> hinder his Reigning . G. Raised him up from the dead &amp; Exalted him with his own Right hand &amp; made that same Jesus whom they Crucified both Lord &amp; X Acts 2 . 36. and Caused his Kingd. Gloriously to flourish notwithstanding all that they Could do . There have been many Kings and Powerfull monarch that have set thems. to opposed X Reigning . many of the Heathen Roman Emperours that were Emperour of the T were set thems . with all their Power to Opp . it . &amp; since that antiX hath with Greater subtilty &amp; more virulent malice and for a Longer time opposed it . many whole nations &amp; vast Empires have set thems . against But Yet X Reigns &amp; will Reig &amp; will Reign forever &amp; Ever and all Wick m . would </w:t>
      </w:r>
      <w:r>
        <w:rPr>
          <w:rStyle w:val="FootnoteReference"/>
        </w:rPr>
        <w:footnoteReference w:id="576"/>
      </w:r>
      <w:r>
        <w:t xml:space="preserve"> Gladly if do oppose it Xs Reigning &amp; would Gladly Pull him down out of his throne +but Xs Reigns in spite of all these Enemies tho he be as it were surrounded with Enemies &amp; he in the midst of them yet he Reigns he Reigns &amp; will Reign forever &amp; Ever .. the Powr Powers of Earth nor hell never shall Prevail against X Kingd.</w:t>
      </w:r>
    </w:p>
    <w:p>
      <w:pPr>
        <w:pStyle w:val="SceneBreak"/>
      </w:pPr>
      <w:r>
        <w:t xml:space="preserve">* * *</w:t>
      </w:r>
    </w:p>
    <w:p>
      <w:pPr>
        <w:pStyle w:val="BodyText"/>
      </w:pPr>
      <w:r>
        <w:t xml:space="preserve">never was any Kingd that had so many Enemies or that was opposed with that vehemence virulence &amp; Inveterate opposition as the King+</w:t>
      </w:r>
    </w:p>
    <w:p>
      <w:pPr>
        <w:pStyle w:val="SceneBreak"/>
      </w:pPr>
      <w:r>
        <w:t xml:space="preserve">* * *</w:t>
      </w:r>
    </w:p>
    <w:p>
      <w:pPr>
        <w:pStyle w:val="BodyText"/>
      </w:pPr>
      <w:r>
        <w:t xml:space="preserve">but yet the Gate neither the Gates of Hell nor </w:t>
      </w:r>
      <w:r>
        <w:rPr>
          <w:rStyle w:val="FootnoteReference"/>
        </w:rPr>
        <w:footnoteReference w:id="577"/>
      </w:r>
      <w:r>
        <w:t xml:space="preserve"> the Powers of Earth are not able to Prevail against it. --------- Ps. 2 . 1 . 2 . 3 . 4 . -------------------- 2</w:t>
      </w:r>
    </w:p>
    <w:p>
      <w:pPr>
        <w:pStyle w:val="SceneBreak"/>
      </w:pPr>
      <w:r>
        <w:t xml:space="preserve">* * *</w:t>
      </w:r>
    </w:p>
    <w:p>
      <w:pPr>
        <w:pStyle w:val="BodyText"/>
      </w:pPr>
      <w:r>
        <w:t xml:space="preserve">6 . -----------------------------------------------</w:t>
      </w:r>
    </w:p>
    <w:p>
      <w:pPr>
        <w:pStyle w:val="SceneBreak"/>
      </w:pPr>
      <w:r>
        <w:t xml:space="preserve">* * *</w:t>
      </w:r>
    </w:p>
    <w:p>
      <w:pPr>
        <w:pStyle w:val="BodyText"/>
      </w:pPr>
      <w:r>
        <w:t xml:space="preserve">2 X Rules o shall Rule over his Enemies </w:t>
      </w:r>
      <w:r>
        <w:rPr>
          <w:rStyle w:val="FootnoteReference"/>
        </w:rPr>
        <w:footnoteReference w:id="578"/>
      </w:r>
      <w:r>
        <w:t xml:space="preserve"> The Enemies of X not only oppos oppose his Ruling of all they But they shall not only be unable his Possessing a Kingdom neither to hinder them that but X shall they shall they be able to hinder his Ruling Over them. they shall neither be able to hinder his Ruling over others but neither shall they nor Ca shall nor yet to Get thems. from under his Gov. how Great Enemies soever they are to it.</w:t>
      </w:r>
    </w:p>
    <w:p>
      <w:pPr>
        <w:pStyle w:val="SceneBreak"/>
      </w:pPr>
      <w:r>
        <w:t xml:space="preserve">* * *</w:t>
      </w:r>
    </w:p>
    <w:p>
      <w:pPr>
        <w:pStyle w:val="BodyText"/>
      </w:pPr>
      <w:r>
        <w:t xml:space="preserve">God needs not mens Help to uphold Instate X in his dominion or to uphold him in it . in spite of all that his Enemies X will be supream . Ps 118. 22. The stone </w:t>
      </w:r>
      <w:r>
        <w:rPr>
          <w:rStyle w:val="FootnoteReference"/>
        </w:rPr>
        <w:footnoteReference w:id="579"/>
      </w:r>
      <w:r>
        <w:t xml:space="preserve"> which Builders Refused is become ------------------</w:t>
      </w:r>
    </w:p>
    <w:p>
      <w:pPr>
        <w:pStyle w:val="SceneBreak"/>
      </w:pPr>
      <w:r>
        <w:t xml:space="preserve">* * *</w:t>
      </w:r>
    </w:p>
    <w:p>
      <w:pPr>
        <w:pStyle w:val="BodyText"/>
      </w:pPr>
      <w:r>
        <w:t xml:space="preserve">Christ shall thus Rule in the midst of his Enemies in two &amp; over his Enemies. in that</w:t>
      </w:r>
    </w:p>
    <w:p>
      <w:pPr>
        <w:pStyle w:val="SceneBreak"/>
      </w:pPr>
      <w:r>
        <w:t xml:space="preserve">* * *</w:t>
      </w:r>
    </w:p>
    <w:p>
      <w:pPr>
        <w:pStyle w:val="ListText"/>
        <w:numPr>
          <w:ilvl w:val="0"/>
          <w:numId w:val="3"/>
        </w:numPr>
      </w:pPr>
      <w:r>
        <w:t xml:space="preserve">Tho they w Refuse to submit thems . to his Laws Yet he will Jud be their Judge according </w:t>
      </w:r>
      <w:r>
        <w:rPr>
          <w:rStyle w:val="FootnoteReference"/>
        </w:rPr>
        <w:footnoteReference w:id="580"/>
      </w:r>
      <w:r>
        <w:t xml:space="preserve"> to those Laws . Tho they Refuse to fulfill do his Law Yet his Law shall be fulfilled Concerning them There are two ways of fulfilled the Law ["fulfilled " over "fulfilling"] wi in the subjects of it one is the fulfilling the Preceptsve of it by the subject or the fulfilling the threatning upon the subject the Law must be Answered one of these two ways &amp; if wicked</w:t>
      </w:r>
    </w:p>
    <w:p>
      <w:pPr>
        <w:pStyle w:val="SceneBreak"/>
      </w:pPr>
      <w:r>
        <w:t xml:space="preserve">* * *</w:t>
      </w:r>
    </w:p>
    <w:p>
      <w:pPr>
        <w:pStyle w:val="BodyText"/>
      </w:pPr>
      <w:r>
        <w:t xml:space="preserve">&amp; If wicked men Refuse to submit to the Legis lative Authority Yet the his Law shall take place it shall nevertheless take place. Concerning .</w:t>
      </w:r>
    </w:p>
    <w:p>
      <w:pPr>
        <w:pStyle w:val="SceneBreak"/>
      </w:pPr>
      <w:r>
        <w:t xml:space="preserve">* * *</w:t>
      </w:r>
    </w:p>
    <w:p>
      <w:pPr>
        <w:pStyle w:val="BodyText"/>
      </w:pPr>
      <w:r>
        <w:t xml:space="preserve">X will Exercise this Power of his fully towards them in Judging them According to those Laws</w:t>
      </w:r>
    </w:p>
    <w:p>
      <w:pPr>
        <w:pStyle w:val="SceneBreak"/>
      </w:pPr>
      <w:r>
        <w:t xml:space="preserve">* * *</w:t>
      </w:r>
    </w:p>
    <w:p>
      <w:pPr>
        <w:pStyle w:val="BodyText"/>
      </w:pPr>
      <w:r>
        <w:t xml:space="preserve">X will appear all the T dont vol yield Ruling over others Consists in the Rulers </w:t>
      </w:r>
      <w:r>
        <w:rPr>
          <w:rStyle w:val="FootnoteReference"/>
        </w:rPr>
        <w:footnoteReference w:id="581"/>
      </w:r>
      <w:r>
        <w:t xml:space="preserve"> fulfilling his will &amp; purposes Concerning them and in maintaining his Laws that he has Given them By the one he Exercises his Power or strength towards them by the other he manif upholds his Authority . in Bothe these ways X will Rule over his Enemies </w:t>
      </w:r>
      <w:r>
        <w:rPr>
          <w:rStyle w:val="FootnoteReference"/>
        </w:rPr>
        <w:footnoteReference w:id="582"/>
      </w:r>
    </w:p>
    <w:p>
      <w:pPr>
        <w:pStyle w:val="BodyText"/>
      </w:pPr>
      <w:r>
        <w:t xml:space="preserve">[Entire page blank] </w:t>
      </w:r>
      <w:r>
        <w:rPr>
          <w:rStyle w:val="FootnoteReference"/>
        </w:rPr>
        <w:footnoteReference w:id="583"/>
      </w:r>
      <w:r>
        <w:t xml:space="preserve"> Obedience to X but will as much appear as </w:t>
      </w:r>
      <w:r>
        <w:rPr>
          <w:rStyle w:val="FootnoteReference"/>
        </w:rPr>
        <w:footnoteReference w:id="584"/>
      </w:r>
      <w:r>
        <w:t xml:space="preserve"> Lord of the w universal L. over mankind.and will as much in the Excercise of his Kingly Power over them in Judging in that he shall be the sp supream Judge of all mankind . The Great day is Coming when all both Friends &amp; Enemies as if they volunmtarily subjected thems . to his Authority . the day is Coming when all man kind shall be Gathered before his Judgmt seat. High &amp; Low Rich &amp; poor must Righ. &amp; unrightous must stand at his bar and must be Judged then the Book of his Laws &amp; Precepts shall </w:t>
      </w:r>
      <w:r>
        <w:rPr>
          <w:rStyle w:val="FootnoteReference"/>
        </w:rPr>
        <w:footnoteReference w:id="585"/>
      </w:r>
      <w:r>
        <w:t xml:space="preserve"> be Opened Even the Bible shall be opened &amp; Every son &amp; daughter of Adam shall be Judged out of the things fond written in that Book.</w:t>
      </w:r>
    </w:p>
    <w:p>
      <w:pPr>
        <w:pStyle w:val="SceneBreak"/>
      </w:pPr>
      <w:r>
        <w:t xml:space="preserve">* * *</w:t>
      </w:r>
    </w:p>
    <w:p>
      <w:pPr>
        <w:pStyle w:val="BodyText"/>
      </w:pPr>
      <w:r>
        <w:t xml:space="preserve">&amp; tho it be Left to mens Choices &amp; tho men can Choose whether or no they will yield a worthy su Obedience to the Laws of X yet they Cant it wont be they shall not Choose whether they shall be sujd subject to its determination &amp; sen tence . . It is an Easy then. for men to Re fuse an active voluntary subjection to the Law of X . Yet they wont find it An Easy the thing to at Last to Get out of its Reach &amp; from a subjection to the Power of it . they must must all stand and abide the sentence that X shall Pass upon them according to his own word &amp; shall find Impo it in vain for them to Endea vour to Avoid the Execution of it this is spoken of in ss. as being as much a subjection. to the </w:t>
      </w:r>
      <w:r>
        <w:rPr>
          <w:rStyle w:val="FootnoteReference"/>
        </w:rPr>
        <w:footnoteReference w:id="586"/>
      </w:r>
    </w:p>
    <w:p>
      <w:pPr>
        <w:pStyle w:val="BodyText"/>
      </w:pPr>
      <w:r>
        <w:t xml:space="preserve">(tho not an voluntary subjection) to the authority of X as Obedience Rom 14. </w:t>
      </w:r>
      <w:r>
        <w:rPr>
          <w:rStyle w:val="FootnoteReference"/>
        </w:rPr>
        <w:footnoteReference w:id="587"/>
      </w:r>
      <w:r>
        <w:t xml:space="preserve"> 10. 11. for we must all stand before the Judgmt seat of X for it is written as I Live saith the L. Every Knee shall bow to me and Every tongue shall Confess to G.</w:t>
      </w:r>
    </w:p>
    <w:p>
      <w:pPr>
        <w:pStyle w:val="SceneBreak"/>
      </w:pPr>
      <w:r>
        <w:t xml:space="preserve">* * *</w:t>
      </w:r>
    </w:p>
    <w:p>
      <w:pPr>
        <w:pStyle w:val="BodyText"/>
      </w:pPr>
      <w:r>
        <w:t xml:space="preserve">Tho Xs Enemies wont ascribe to X the Honour that is the Honour of his supream dominion and Authority over them . Yet X shall nevertheless appear in the honour of this his dominion . tho they have Cast Contempt upon his Kingly majesty Yet that majesty shall be fully vindicated upon them</w:t>
      </w:r>
    </w:p>
    <w:p>
      <w:pPr>
        <w:pStyle w:val="SceneBreak"/>
      </w:pPr>
      <w:r>
        <w:t xml:space="preserve">* * *</w:t>
      </w:r>
    </w:p>
    <w:p>
      <w:pPr>
        <w:pStyle w:val="BodyText"/>
      </w:pPr>
      <w:r>
        <w:t xml:space="preserve">if they dont honour him yet X will have his Kingly Honour by Honouring hims. upon them . tho they dont ackn Ak Give him the Glo . due to his name as their King Yet X will Glorify himself towards them. . X will appear in no no Less Kingly majesty when all wicked men Great &amp; small stand be trembling &amp; astonished before his Judgmt seat and when they shall Recieve his sent the sentence from his mouth with fearfull Horrour &amp; Amazemt &amp; shall be mor than if than he would have done if they all had Cheerfully &amp; served &amp; Obeyed and willingly ascribed to him the Glo . due to his </w:t>
      </w:r>
      <w:r>
        <w:rPr>
          <w:rStyle w:val="FootnoteReference"/>
        </w:rPr>
        <w:footnoteReference w:id="588"/>
      </w:r>
      <w:r>
        <w:t xml:space="preserve"> name as K of K. &amp; L.of L. </w:t>
      </w:r>
      <w:r>
        <w:rPr>
          <w:rStyle w:val="FootnoteReference"/>
        </w:rPr>
        <w:footnoteReference w:id="589"/>
      </w:r>
    </w:p>
    <w:p>
      <w:pPr>
        <w:pStyle w:val="SceneBreak"/>
      </w:pPr>
      <w:r>
        <w:t xml:space="preserve">* * *</w:t>
      </w:r>
    </w:p>
    <w:p>
      <w:pPr>
        <w:pStyle w:val="BodyText"/>
      </w:pPr>
      <w:r>
        <w:t xml:space="preserve">X will appear No Less exalted above them when he shall Execute the sentence upon them &amp; thrust them down into the Greatest mis . &amp; disgrace than if he &amp; make them his footstool. than he would have done if they had willingly be Aba sed thems. before him humbly Renouncing. humbly hum humbly Prostrating thems at his feet ascribing </w:t>
      </w:r>
      <w:r>
        <w:rPr>
          <w:rStyle w:val="FootnoteReference"/>
        </w:rPr>
        <w:footnoteReference w:id="590"/>
      </w:r>
      <w:r>
        <w:t xml:space="preserve"> all Glo . to him . 1 X Purposes shall be fulfilled Concerning them</w:t>
      </w:r>
    </w:p>
    <w:p>
      <w:pPr>
        <w:pStyle w:val="SceneBreak"/>
      </w:pPr>
      <w:r>
        <w:t xml:space="preserve">* * *</w:t>
      </w:r>
    </w:p>
    <w:p>
      <w:pPr>
        <w:pStyle w:val="ListText"/>
        <w:numPr>
          <w:ilvl w:val="0"/>
          <w:numId w:val="3"/>
        </w:numPr>
      </w:pPr>
      <w:r>
        <w:t xml:space="preserve">Tho they Refuse to submit to his disposal ["disposal " over "disposing"] with Yet his will shall be fulfilled upon them</w:t>
      </w:r>
    </w:p>
    <w:p>
      <w:pPr>
        <w:pStyle w:val="SceneBreak"/>
      </w:pPr>
      <w:r>
        <w:t xml:space="preserve">* * *</w:t>
      </w:r>
    </w:p>
    <w:p>
      <w:pPr>
        <w:pStyle w:val="BodyText"/>
      </w:pPr>
      <w:r>
        <w:t xml:space="preserve">The Rule &amp; Gov. of X Consists in his Legislative authority and disposing Power . both shall be Exer both shall be Exercised and manifested with Respect to Xs Enemies as well as on his people the Enemies of X are in him his hands he hath them altogether in his Power &amp; they Cant wrest themselves out Of his hands X do . will dispose of after all their opposition to the Gov . of X and their Proudly Exalting thems. against them he'll still be above them &amp; will dispose of them Just as Pleases him . he wi Every thing in their state &amp; Circumstancees to all Eternity shall be of Xs Ordering &amp; he will he'll not fail to fulfill the whole of his pleasure Concerning them.</w:t>
      </w:r>
    </w:p>
    <w:p>
      <w:pPr>
        <w:pStyle w:val="SceneBreak"/>
      </w:pPr>
      <w:r>
        <w:t xml:space="preserve">* * *</w:t>
      </w:r>
    </w:p>
    <w:p>
      <w:pPr>
        <w:pStyle w:val="BodyText"/>
      </w:pPr>
      <w:r>
        <w:t xml:space="preserve">Gods disposing Irresistable disposing Power is more Glori in some Respects more Gloriously Conspicuous manifest in the disposing of th the Exercises of it towards his Enemies than towards his Peop. because In his Enemies it is opposed &amp; the Greatness of that power appears it in overcoming their utmost opposition . his disposing Power is Excercised towards them that is very Contrary to them he disposes them to misery &amp; Ruin Eternal misery &amp; Ruin . herein Xs disposing Power appears Gloriously appears and above all the utmost Power of his Enemies </w:t>
      </w:r>
      <w:r>
        <w:rPr>
          <w:rStyle w:val="FootnoteReference"/>
        </w:rPr>
        <w:footnoteReference w:id="591"/>
      </w:r>
      <w:r>
        <w:t xml:space="preserve"> for we may be sure if they their Power was such as w Could be as as Could Re that they Could Resist the disposing P . of X they would do it when to save thems. or deliver thems. from that Eve Extreme misery and Everlasting destruction which the Pow . of X brings upon them .</w:t>
      </w:r>
    </w:p>
    <w:p>
      <w:pPr>
        <w:pStyle w:val="SceneBreak"/>
      </w:pPr>
      <w:r>
        <w:t xml:space="preserve">* * *</w:t>
      </w:r>
    </w:p>
    <w:p>
      <w:pPr>
        <w:pStyle w:val="BodyText"/>
      </w:pPr>
      <w:r>
        <w:t xml:space="preserve">X not withstand all the opposition of his Proudest &amp; mightiest Enem. takes &amp; puts them to what use he Pleases he makes them subserve to his Ends in his own way the use that X designs them for is to Glorifie his Power &amp; majesty &amp; Wr Awfull maj. Just . &amp; Wrath . In their Extreme Everlasting Torm. &amp; this use he'll Put them in spite of all their opposition . yea he'll make their op very opposition &amp; Enmity it self subservient to his End . he has his use to make of that as in a Great House there are not only vessels </w:t>
      </w:r>
      <w:r>
        <w:rPr>
          <w:rStyle w:val="FootnoteReference"/>
        </w:rPr>
        <w:footnoteReference w:id="592"/>
      </w:r>
      <w:r>
        <w:t xml:space="preserve"> of Gold &amp; silver of silver but also of wood &amp; of Earth and so m some to honour &amp; some to dishonour so in the Kingd . of X there are there must be some to be vessels of besides vessels of ves mercy filled for &amp; fill'd with Glory there must be some. that are vessels of wrath , X ' X will make use of his Enemies to the Latter purp purpose .</w:t>
      </w:r>
    </w:p>
    <w:p>
      <w:pPr>
        <w:pStyle w:val="SceneBreak"/>
      </w:pPr>
      <w:r>
        <w:t xml:space="preserve">* * *</w:t>
      </w:r>
    </w:p>
    <w:p>
      <w:pPr>
        <w:pStyle w:val="BodyText"/>
      </w:pPr>
      <w:r>
        <w:t xml:space="preserve">Reasons .</w:t>
      </w:r>
    </w:p>
    <w:p>
      <w:pPr>
        <w:pStyle w:val="SceneBreak"/>
      </w:pPr>
      <w:r>
        <w:t xml:space="preserve">* * *</w:t>
      </w:r>
    </w:p>
    <w:p>
      <w:pPr>
        <w:pStyle w:val="BodyText"/>
      </w:pPr>
      <w:r>
        <w:t xml:space="preserve">1 . Tis the fixed Purpose of G. to that his son shall be Exalted &amp; have an universal dominion . Tis a thing that G. has Resolved upon that he will thus Exalt his son he has declared it to be his fixed &amp; unalti. by an tis his fixed &amp; unalterable decree Ps . 2 . 7 . I will d 8 . 9 . </w:t>
      </w:r>
      <w:r>
        <w:rPr>
          <w:rStyle w:val="FootnoteReference"/>
        </w:rPr>
        <w:footnoteReference w:id="593"/>
      </w:r>
      <w:r>
        <w:t xml:space="preserve"> I will declare the decree the L. hath said unto me thou art thy son This d . ------ ask of me &amp; I will Give ----------- Thou shalt d break them with a Rod of Iron . G. hath sworn that it shall be</w:t>
      </w:r>
    </w:p>
    <w:p>
      <w:pPr>
        <w:pStyle w:val="SceneBreak"/>
      </w:pPr>
      <w:r>
        <w:t xml:space="preserve">* * *</w:t>
      </w:r>
    </w:p>
    <w:p>
      <w:pPr>
        <w:pStyle w:val="BodyText"/>
      </w:pPr>
      <w:r>
        <w:t xml:space="preserve">thus As I Live . G. the F hath Given him all Power in Heaven &amp; in Earth he hath Exalted him with his own R . H . to be Prince . he hath made him head over all things and in this T &amp; the T to Come under his feet Heb. 2. 5 . 8 . &amp;. 8. G hath done this for two Reasons . viz</w:t>
      </w:r>
    </w:p>
    <w:p>
      <w:pPr>
        <w:pStyle w:val="SceneBreak"/>
      </w:pPr>
      <w:r>
        <w:t xml:space="preserve">* * *</w:t>
      </w:r>
    </w:p>
    <w:p>
      <w:pPr>
        <w:pStyle w:val="ListText"/>
        <w:numPr>
          <w:ilvl w:val="0"/>
          <w:numId w:val="2"/>
        </w:numPr>
      </w:pPr>
      <w:r>
        <w:t xml:space="preserve">Because he is his natural son &amp; heir . as X is the Eternal son only Begot . son of G. so he hath a nat. Right to Inherit the Kingd . of the F . Math 21. 38. But when the husband m.. saw the son they said among thems. this is the Heir. &amp; accordingly G .hath appointed him to be heir of all things Heb . 1 . 2 . Tis because he is his son that he has Given the Heathen. for his ---------------.</w:t>
      </w:r>
    </w:p>
    <w:p>
      <w:pPr>
        <w:pStyle w:val="SceneBreak"/>
      </w:pPr>
      <w:r>
        <w:t xml:space="preserve">* * *</w:t>
      </w:r>
    </w:p>
    <w:p>
      <w:pPr>
        <w:pStyle w:val="ListText"/>
        <w:numPr>
          <w:ilvl w:val="0"/>
          <w:numId w:val="3"/>
        </w:numPr>
      </w:pPr>
      <w:r>
        <w:t xml:space="preserve">G. G the F Gives it him because in Rew for that Great W Glorious. W of Redem . that he wrought here on Earth . G. Looks on it As but a suitable Reward for that Obed which he Glor. Obed . which he Per formed &amp; that hard &amp; difficult W .which he accom ment accomplished &amp; suff . that he Endured out of Respect to his Glory &amp; from Love to men Love to men . Philip . 2 . 8. 9 . 10 . 11 . and being found in fash . as a man he --------------- . wherefore G. also hath highly Exalted --------------- &amp; Given him a name above Every name that at the name of Jesus ----------------------------- G. Promised to his son this Rew . he upon Condition </w:t>
      </w:r>
      <w:r>
        <w:rPr>
          <w:rStyle w:val="FootnoteReference"/>
        </w:rPr>
        <w:footnoteReference w:id="594"/>
      </w:r>
      <w:r>
        <w:t xml:space="preserve"> of his --------- he made it ag over to him By Cove before the founda. of the T Isai 53. 12. Therefwill I divide him a Portion with the Great &amp; he shall divide the sp. ------- because he hath Poured out his s. unto d. . &amp; X in has merited this Glory by the work that he hath done . Rev 5. </w:t>
      </w:r>
      <w:r>
        <w:rPr>
          <w:rStyle w:val="FootnoteReference"/>
        </w:rPr>
        <w:footnoteReference w:id="595"/>
      </w:r>
      <w:r>
        <w:t xml:space="preserve"> 12 . worthy is the Lamb that was slain to Recieve Power --------------- &amp; G. wont fail to do him Justice .</w:t>
      </w:r>
    </w:p>
    <w:p>
      <w:pPr>
        <w:pStyle w:val="SceneBreak"/>
      </w:pPr>
      <w:r>
        <w:t xml:space="preserve">* * *</w:t>
      </w:r>
    </w:p>
    <w:p>
      <w:pPr>
        <w:pStyle w:val="BodyText"/>
      </w:pPr>
      <w:r>
        <w:t xml:space="preserve">Now Tis in vain for X Enemies to think to Resist </w:t>
      </w:r>
      <w:r>
        <w:rPr>
          <w:rStyle w:val="FootnoteReference"/>
        </w:rPr>
        <w:footnoteReference w:id="596"/>
      </w:r>
      <w:r>
        <w:t xml:space="preserve"> the Immutable purpose of G. theyll be all fall &amp; Perish in such an attempt . 5 . &amp; 6. v. of the Context The L. at thy Right Hand shall strike --- -------- He shall Judge among the Heathen he shall fill the Places with the dead bodies he shall wound the Heads over many Countreys . &amp; Ps . 89 . 23. &amp; c-------------------------------------------------</w:t>
      </w:r>
    </w:p>
    <w:p>
      <w:pPr>
        <w:pStyle w:val="SceneBreak"/>
      </w:pPr>
      <w:r>
        <w:t xml:space="preserve">* * *</w:t>
      </w:r>
    </w:p>
    <w:p>
      <w:pPr>
        <w:pStyle w:val="SceneBreak"/>
      </w:pPr>
      <w:r>
        <w:t xml:space="preserve">* * *</w:t>
      </w:r>
    </w:p>
    <w:p>
      <w:pPr>
        <w:pStyle w:val="BodyText"/>
      </w:pPr>
      <w:r>
        <w:t xml:space="preserve">2 Reas. X Hims. hath Infinite Pow . to maintain that domin which the F hath Given him . he hims is the almighty as he mighty G. as he is Called Isai 9 . 6 . ------------------ --------------------------------- . Tis because he is most mighty that high the People shall fall under him . Ps . 45 . 3 . 4. 5. Gird thy sw . --------- &amp; in thy maj . Ride Prosp. because of ------ &amp; thy Right hand shall Teach-- --------- Thine Arrows are shap sharp in the H . of the Kings Enemies whereby the P. shall fall under thee application Application . </w:t>
      </w:r>
      <w:r>
        <w:rPr>
          <w:rStyle w:val="FootnoteReference"/>
        </w:rPr>
        <w:footnoteReference w:id="597"/>
      </w:r>
      <w:r>
        <w:t xml:space="preserve"> 1 . Use of self Exam . Let this Putting all upon Examining thems. whether are not acting the part of an Enemies to the Kingd . &amp; Gov. of X . are you ["Enemies" over "Enemy"] not opposing his Gov. . Are you not that are</w:t>
      </w:r>
    </w:p>
    <w:p>
      <w:pPr>
        <w:pStyle w:val="BodyText"/>
      </w:pPr>
      <w:r>
        <w:t xml:space="preserve">Opposing his Interest Casting Contempt upon his maj. and dishonouring him &amp; his holy Relig . dont you live so as Rather to strengthen the Cause of wickedness &amp; the Interest of satan in the T than otherwise . dont you oppose Xs dominion by Refusing to Yield to it to your self . Refusing to Give up yourself to X as Your King Lord supream L. &amp; absolute owner have you subordinated other thin Concerns or Your own temporal Pleasure Temporal Interest to his your duty to him or dont You Rather subordinate the service &amp; Honour of X to other Concerns &amp; making Relig. a the not your Great End &amp; Business but as thing by the By . do you not serve</w:t>
      </w:r>
    </w:p>
    <w:p>
      <w:pPr>
        <w:pStyle w:val="SceneBreak"/>
      </w:pPr>
      <w:r>
        <w:t xml:space="preserve">* * *</w:t>
      </w:r>
    </w:p>
    <w:p>
      <w:pPr>
        <w:pStyle w:val="BodyText"/>
      </w:pPr>
      <w:r>
        <w:t xml:space="preserve">have You Ever Given up Your to the dominion of this L. &amp; set him upon the Throne there or do you not subject it to other Lord do you not Give it to the T &amp; to your own Lusts that are ar Tly Enjoymt . do you not is it not subject to your Lusts that are Xs Irreconcileable Enemies</w:t>
      </w:r>
    </w:p>
    <w:p>
      <w:pPr>
        <w:pStyle w:val="SceneBreak"/>
      </w:pPr>
      <w:r>
        <w:t xml:space="preserve">* * *</w:t>
      </w:r>
    </w:p>
    <w:p>
      <w:pPr>
        <w:pStyle w:val="BodyText"/>
      </w:pPr>
      <w:r>
        <w:t xml:space="preserve">do you not Refuse obed to X Commands what his Commands are You have often Heard you are not </w:t>
      </w:r>
      <w:r>
        <w:rPr>
          <w:rStyle w:val="FootnoteReference"/>
        </w:rPr>
        <w:footnoteReference w:id="598"/>
      </w:r>
    </w:p>
    <w:p>
      <w:pPr>
        <w:pStyle w:val="BodyText"/>
      </w:pPr>
      <w:r>
        <w:t xml:space="preserve">Ignorant you Know your Lords wish or he that</w:t>
      </w:r>
    </w:p>
    <w:p>
      <w:pPr>
        <w:pStyle w:val="BodyText"/>
      </w:pPr>
      <w:r>
        <w:t xml:space="preserve">Knows Xs Commands &amp; Re abst &amp; hears em often urged &amp; Repeated &amp; Urged . &amp; yet Re - </w:t>
      </w:r>
      <w:r>
        <w:rPr>
          <w:rStyle w:val="FootnoteReference"/>
        </w:rPr>
        <w:footnoteReference w:id="599"/>
      </w:r>
      <w:r>
        <w:t xml:space="preserve"> fuses to do them acts the Part of an Enemy much more than .he that is Ignorant . what has not X Called upon you from time to time &amp; you have stopped your Ears heard with a G. such a slight of his Commands that You have not so much as Entertain'd any thoughts of serious thoughts of Comply Yielding obed . &amp; tho you may seem in the some thing s to for to self Ends to Comply with his Laws Yet is there not some way of allowed disobedience &amp; Rebellion against him that you live in . &amp; however you m universal your Obed may seem to be at some times yet w is it not your manner to desert his Cause &amp; turn your back &amp; be on the other side when your duty to him Crouds hard on Your Temporal Interest Ease . or appe tites or any Honour or any any Temporal Interest . if if this be your manner you are one of X Enemies &amp; therefore it behoves you Consid of what you have heard under this doc that tis for vain for you to oppose X Gov. fo he will Rule Even in the midst of his opposers tis In vain for you to Endeavour to Break his bonds asunder or Cast his Cords from you they are stronger you may never sooner break the strongest Chains of Brass Iron or Brass .</w:t>
      </w:r>
    </w:p>
    <w:p>
      <w:pPr>
        <w:pStyle w:val="SceneBreak"/>
      </w:pPr>
      <w:r>
        <w:t xml:space="preserve">* * *</w:t>
      </w:r>
    </w:p>
    <w:p>
      <w:pPr>
        <w:pStyle w:val="BodyText"/>
      </w:pPr>
      <w:r>
        <w:t xml:space="preserve">2 Use of Exh. To Accept of X as your King. &amp; Entirely Yield you your self to his Rule By what has been By what has been said you may Learn that there is nothing to be Got by the Contrary . Why should you Go to Engage in a foolish &amp; </w:t>
      </w:r>
      <w:r>
        <w:rPr>
          <w:rStyle w:val="FootnoteReference"/>
        </w:rPr>
        <w:footnoteReference w:id="600"/>
      </w:r>
      <w:r>
        <w:t xml:space="preserve"> vain attempt of Resisting Gods Immutable decree &amp; almighty Power of his son . But To Influence You to this Consid . further in the .</w:t>
      </w:r>
    </w:p>
    <w:p>
      <w:pPr>
        <w:pStyle w:val="SceneBreak"/>
      </w:pPr>
      <w:r>
        <w:t xml:space="preserve">* * *</w:t>
      </w:r>
    </w:p>
    <w:p>
      <w:pPr>
        <w:pStyle w:val="BodyText"/>
      </w:pPr>
      <w:r>
        <w:t xml:space="preserve">1st Place if you Refuse to willingly to submit to it his Gov . his domin. over You will only Promote your mis. X will have domin . over you that you Cant help . &amp; but if you oppose it never so much but if You oppose it his dominion all the Influence that his domin . over your will have upon you will be to make You mis. .</w:t>
      </w:r>
    </w:p>
    <w:p>
      <w:pPr>
        <w:pStyle w:val="SceneBreak"/>
      </w:pPr>
      <w:r>
        <w:t xml:space="preserve">* * *</w:t>
      </w:r>
    </w:p>
    <w:p>
      <w:pPr>
        <w:pStyle w:val="BodyText"/>
      </w:pPr>
      <w:r>
        <w:t xml:space="preserve">X will be whether . if you Refuse to Accept of X as your King X will be your King notwith standing . but all that hell do towards you as your King all the Excercises of His Kingly Power towards wi will be to make you mis. this will be the very design of All the Exercises of his Kingly </w:t>
      </w:r>
      <w:r>
        <w:rPr>
          <w:rStyle w:val="FootnoteReference"/>
        </w:rPr>
        <w:footnoteReference w:id="601"/>
      </w:r>
      <w:r>
        <w:t xml:space="preserve"> Power over you to all Eternity .</w:t>
      </w:r>
    </w:p>
    <w:p>
      <w:pPr>
        <w:pStyle w:val="SceneBreak"/>
      </w:pPr>
      <w:r>
        <w:t xml:space="preserve">* * *</w:t>
      </w:r>
    </w:p>
    <w:p>
      <w:pPr>
        <w:pStyle w:val="BodyText"/>
      </w:pPr>
      <w:r>
        <w:t xml:space="preserve">To this Purpose will he Exercise his Kingly Authoority his Laws if they are disobeyed this will be all the Influence that they will have upon you to make y Condemn you &amp; Call down wrath upon your head . &amp; this will be all the very &amp; X will Excercise his disposing Pow. towards you only to this purpose to dispose of you in a mis. most &amp; hold you in a most mis. state forever .</w:t>
      </w:r>
    </w:p>
    <w:p>
      <w:pPr>
        <w:pStyle w:val="SceneBreak"/>
      </w:pPr>
      <w:r>
        <w:t xml:space="preserve">* * *</w:t>
      </w:r>
    </w:p>
    <w:p>
      <w:pPr>
        <w:pStyle w:val="BodyText"/>
      </w:pPr>
      <w:r>
        <w:t xml:space="preserve">he&amp; X will Use his strength towards you in this way only to make you mis. &amp; more mis. than any be being of Less strength Could do . for G. will damn wicked men to make his Power Known upon them Rom 9 . 22 . if theref you would be wise for your self dont oppose </w:t>
      </w:r>
      <w:r>
        <w:rPr>
          <w:rStyle w:val="FootnoteReference"/>
        </w:rPr>
        <w:footnoteReference w:id="602"/>
      </w:r>
      <w:r>
        <w:t xml:space="preserve"> but yield to the Gov . of X . this Is the Improvemt the H . Gh . makes of the same doc. . Ps. 2. 10 . 11 . 12 . Be wise now therefore o ye K. be Instructed ye Judges of the E . serve the L. with F .---- ---------- Kiss the son ----- when his wr. is Kind Kindled but a little ----------------------------------</w:t>
      </w:r>
    </w:p>
    <w:p>
      <w:pPr>
        <w:pStyle w:val="SceneBreak"/>
      </w:pPr>
      <w:r>
        <w:t xml:space="preserve">* * *</w:t>
      </w:r>
    </w:p>
    <w:p>
      <w:pPr>
        <w:pStyle w:val="BodyText"/>
      </w:pPr>
      <w:r>
        <w:t xml:space="preserve">2 . Consid . How happy His Gov . will Greatly Xs Governmt. will Promote How Happy his Gov. will be to those that submit to it willingly submit to it . It will wholly tend to the mis. of that oppose &amp; Resist but wholly to the Happ . of those that Cheerfully Yield to it . 1. The Gov. of X is over his Peop. is such as is Consistent with the most Perfect Lib. there is no Liberty that is any Part of happiness or is any way desireab or any way tends to Profit or Comfort nor any thing in any Lib . that is upon any account desireable that is at all Infringed upon by this Rule of our sav. Govern.--- There is nothing that it Requires is nothing Either in the matter of X Commands or manner of their Injunction Inconsistent with Perfect Lib . his Commands as to the matter of them are the Proper Perfection Excellency of our nature &amp; nothing is forbid. but what is the Corruption of it noth &amp; again nothing is Re the things are Required are only such things are as are the Proper foundation of our Hap. as May be shown more fully . now surely tis no abridg mt of any desireable Liberty that to to be Required to do those that those thing s are </w:t>
      </w:r>
      <w:r>
        <w:rPr>
          <w:rStyle w:val="FootnoteReference"/>
        </w:rPr>
        <w:footnoteReference w:id="603"/>
      </w:r>
      <w:r>
        <w:t xml:space="preserve"> Required of us that are our Proper Perfection &amp; happiness &amp; to be Restrain'd from Corrupting our nat </w:t>
      </w:r>
      <w:r>
        <w:rPr>
          <w:rStyle w:val="FootnoteReference"/>
        </w:rPr>
        <w:footnoteReference w:id="604"/>
      </w:r>
      <w:r>
        <w:t xml:space="preserve"> natures &amp; making our selves miserable . Tis no Abridg mt of any Desireable Lib . of a Child to have a be under a Restraint from drinking Poison and an Incite mt to Eat is ncessary food.</w:t>
      </w:r>
    </w:p>
    <w:p>
      <w:pPr>
        <w:pStyle w:val="SceneBreak"/>
      </w:pPr>
      <w:r>
        <w:t xml:space="preserve">* * *</w:t>
      </w:r>
    </w:p>
    <w:p>
      <w:pPr>
        <w:pStyle w:val="BodyText"/>
      </w:pPr>
      <w:r>
        <w:t xml:space="preserve">&amp; there so Neither is there any thing in the manner of of these Commands being enjoyed on his People but what is Agreable to the most Perfect Lib. Believers are not under the Rigourous Exertions of the Law . they are not in bondage or under the Law as servants they are not a under the Law as a Rule of R Judgmt the Law has no Condemning Power over them they are not in danger of having its Penalty Exacted of them . as soon as Ever a man become his People X sets them forever free from the Penalty of the Law that their obed. may be from be other motives he Governs them as Chil and not as servants and their obed .. is filial &amp; not servile from &amp; not Influenced by a sp. of bondage a fea Gal . 4 . 7. wherefore thou art no more a servt but a son &amp; 31 . v . so then Brethren we are not Chil. of the bond woman but of the free . . X dont Rule his People by a slavish tie but a</w:t>
      </w:r>
    </w:p>
    <w:p>
      <w:pPr>
        <w:pStyle w:val="SceneBreak"/>
      </w:pPr>
      <w:r>
        <w:t xml:space="preserve">* * *</w:t>
      </w:r>
    </w:p>
    <w:p>
      <w:pPr>
        <w:pStyle w:val="BodyText"/>
      </w:pPr>
      <w:r>
        <w:t xml:space="preserve">the Chh of X is his Kingd . of Gr . X dont Rule in in by Rigour &amp; severity but by Grace &amp; Love b it with a Rod of Iron but a Golden scepter. of Grace his Rule is not maintaind by Ri gour &amp; severity but by Love his Gov Gov. is a Govern mt Governmt of Love . such </w:t>
      </w:r>
      <w:r>
        <w:rPr>
          <w:rStyle w:val="FootnoteReference"/>
        </w:rPr>
        <w:footnoteReference w:id="605"/>
      </w:r>
      <w:r>
        <w:t xml:space="preserve"> Like that of a F over dear &amp; dutifull Chil or such as may be be tw between the most dear Friends as between Husband and &amp; wife when there is an af a mutual affection &amp; therefore Xs Relation. suitable to such a Relation &amp; therefor it as theref to this . X Relation to his People is Inft often Compar to the- Relation is that that X stands in to his Peop. </w:t>
      </w:r>
      <w:r>
        <w:rPr>
          <w:rStyle w:val="FootnoteReference"/>
        </w:rPr>
        <w:footnoteReference w:id="606"/>
      </w:r>
      <w:r>
        <w:t xml:space="preserve"> so often Compared .. [----] X dont Rule his People by driving of them and as it were forcing them by Terrours &amp; Legal Exaction Rigourous Exaction . no but he sets up his Kingd. in their Hearts he sweetly draws &amp; In'clines them their wills by his holy sp . he Rules them by Causing of them to do their duty to him of free ' Choice &amp; with delight .and from Love to him as in the v . following the Text . Thy Peop--</w:t>
      </w:r>
    </w:p>
    <w:p>
      <w:pPr>
        <w:pStyle w:val="SceneBreak"/>
      </w:pPr>
      <w:r>
        <w:t xml:space="preserve">* * *</w:t>
      </w:r>
    </w:p>
    <w:p>
      <w:pPr>
        <w:pStyle w:val="BodyText"/>
      </w:pPr>
      <w:r>
        <w:t xml:space="preserve">--------- . surely his Li a Persons Lib. is not Infringed by there Influenced by Love &amp; the Inclin free Inclination of their souls with delight to do what it is their Perfection to do .</w:t>
      </w:r>
    </w:p>
    <w:p>
      <w:pPr>
        <w:pStyle w:val="SceneBreak"/>
      </w:pPr>
      <w:r>
        <w:t xml:space="preserve">* * *</w:t>
      </w:r>
    </w:p>
    <w:p>
      <w:pPr>
        <w:pStyle w:val="BodyText"/>
      </w:pPr>
      <w:r>
        <w:t xml:space="preserve">if you Obey submit to X Commands his Commands will not be Grievous his if you take willingly take his Y . upon you . you will find it Easy &amp; his burden Light . Math . 11. 30</w:t>
      </w:r>
    </w:p>
    <w:p>
      <w:pPr>
        <w:pStyle w:val="SceneBreak"/>
      </w:pPr>
      <w:r>
        <w:t xml:space="preserve">* * *</w:t>
      </w:r>
    </w:p>
    <w:p>
      <w:pPr>
        <w:pStyle w:val="BodyText"/>
      </w:pPr>
      <w:r>
        <w:t xml:space="preserve">yea X Gov . over his People is not only Perfectly Consistent with Liberty . but Gloriously Promotes tis the very means of their Lib. hereby they are set free from the bondage of sin &amp; satan. the most Cruel masters Joh . 8. 36 . if the son theref shall make you Free ------------------------- The Law of X therefore is Called the Perfect Law </w:t>
      </w:r>
      <w:r>
        <w:rPr>
          <w:rStyle w:val="FootnoteReference"/>
        </w:rPr>
        <w:footnoteReference w:id="607"/>
      </w:r>
      <w:r>
        <w:t xml:space="preserve"> of Liberty James 1 . 25 .</w:t>
      </w:r>
    </w:p>
    <w:p>
      <w:pPr>
        <w:pStyle w:val="SceneBreak"/>
      </w:pPr>
      <w:r>
        <w:t xml:space="preserve">* * *</w:t>
      </w:r>
    </w:p>
    <w:p>
      <w:pPr>
        <w:pStyle w:val="ListText"/>
        <w:numPr>
          <w:ilvl w:val="0"/>
          <w:numId w:val="3"/>
        </w:numPr>
      </w:pPr>
      <w:r>
        <w:t xml:space="preserve">if you willingly subject your self to X youll find his Comm . only the way to your Happin. not onl one Command but what X has Contrived on purp purpose to Promote the Hap. of his People . the Commands of X are but the ways &amp; methods of X &amp; Invented of Xs wisd . &amp; Love to Pro mote the Hap . of those that serve him .</w:t>
      </w:r>
    </w:p>
    <w:p>
      <w:pPr>
        <w:pStyle w:val="SceneBreak"/>
      </w:pPr>
      <w:r>
        <w:t xml:space="preserve">* * *</w:t>
      </w:r>
    </w:p>
    <w:p>
      <w:pPr>
        <w:pStyle w:val="BodyText"/>
      </w:pPr>
      <w:r>
        <w:t xml:space="preserve">your subjecting your self to X Commands will but his opportunity to manifest his Love to You &amp; youll find those very Commands so many testimonies of his Love and as they will be as it were ab articles of or they are but so many directions Gracious directions where to find that Treasure Happ.. . &amp;that the way of his Com . is the way of Life .</w:t>
      </w:r>
    </w:p>
    <w:p>
      <w:pPr>
        <w:pStyle w:val="SceneBreak"/>
      </w:pPr>
      <w:r>
        <w:t xml:space="preserve">* * *</w:t>
      </w:r>
    </w:p>
    <w:p>
      <w:pPr>
        <w:pStyle w:val="BodyText"/>
      </w:pPr>
      <w:r>
        <w:t xml:space="preserve">3 . if you yield to X authority you'll find the way obed to X a Commands a Great Part of your Hap. not only find happiness as the Proper feast of Obed but you'll find Ha the very acts Practice &amp; acts of obed . a Hap . to you . mens Happ. dont Consist me in an meer Inactivity &amp; Passion but in action very much in action . &amp; this is that Kind of action -- Exercise wherein he it Consists viz . obed serving . following &amp; Glorifying X this is that pleasant &amp; de lightfull Exercise wherein that Renders a which is a Princi Great Part of mens Excellency &amp; tr Happiness . X &amp; pr X the wisdom of G. declares that his ways </w:t>
      </w:r>
      <w:r>
        <w:rPr>
          <w:rStyle w:val="FootnoteReference"/>
        </w:rPr>
        <w:footnoteReference w:id="608"/>
      </w:r>
      <w:r>
        <w:t xml:space="preserve"> are ways of Plesantness &amp; ----------- ----------------------- Prov .3.17 &amp; the Psalm . That Exercise is its own Rew. and a Great Rew . Ps 19.11.in the Keeping ----- --------------- Great Part of the Hap. of Heaven Consists in serving X as Rev . 22 . 3 &amp; there shall be no more Curse but the Throne of G . &amp; of the Lamb shall be in it &amp; his servts shall serve him .</w:t>
      </w:r>
    </w:p>
    <w:p>
      <w:pPr>
        <w:pStyle w:val="SceneBreak"/>
      </w:pPr>
      <w:r>
        <w:t xml:space="preserve">* * *</w:t>
      </w:r>
    </w:p>
    <w:p>
      <w:pPr>
        <w:pStyle w:val="BodyText"/>
      </w:pPr>
      <w:r>
        <w:t xml:space="preserve">4 . if you submit to Xs Gov . hell use his dispo sing Pow . wholly for Your Happ. his disposing Power of you shall be thus used to Hell dispose of you to in the most Gloriously &amp; blissfull all that he shall do with you - Concerning you to all Et . will be to make you happy he'll Exercise his Infinite wisd &amp; Pow to make you Exceeding Hap. &amp; it shall be in such a way he will make you so Hap . that it shall appear that tis Infinite wisd &amp; Pow that doth it &amp; that nothing short of it Could do it you so happy .</w:t>
      </w:r>
    </w:p>
    <w:p>
      <w:pPr>
        <w:pStyle w:val="SceneBreak"/>
      </w:pPr>
      <w:r>
        <w:t xml:space="preserve">* * *</w:t>
      </w:r>
    </w:p>
    <w:p>
      <w:pPr>
        <w:pStyle w:val="BodyText"/>
      </w:pPr>
      <w:r>
        <w:t xml:space="preserve">&amp; so G. will no dispose not only of you in partic . but of Every thing Else ' for your happiness . X will use his universal dominion for this pur pose of Every thing so as to Advan the whole T so as to promote &amp; advance your Happin .</w:t>
      </w:r>
    </w:p>
    <w:p>
      <w:pPr>
        <w:pStyle w:val="SceneBreak"/>
      </w:pPr>
      <w:r>
        <w:t xml:space="preserve">* * *</w:t>
      </w:r>
    </w:p>
    <w:p>
      <w:pPr>
        <w:pStyle w:val="BodyText"/>
      </w:pPr>
      <w:r>
        <w:t xml:space="preserve">Even the disposal of wicked yea one End aimed that he'll aim at and obtain in disposing of wicked men &amp; dev . in mis . will be the more to advance your Hap . . </w:t>
      </w:r>
      <w:r>
        <w:rPr>
          <w:rStyle w:val="FootnoteReference"/>
        </w:rPr>
        <w:footnoteReference w:id="609"/>
      </w:r>
      <w:r>
        <w:t xml:space="preserve"> Therefore the Godly are said to be Possessours of all things and all thing s whether thing s the T Life &amp; death angels Princip . &amp; Pow </w:t>
      </w:r>
      <w:r>
        <w:rPr>
          <w:rStyle w:val="FootnoteReference"/>
        </w:rPr>
        <w:footnoteReference w:id="610"/>
      </w:r>
      <w:r>
        <w:t xml:space="preserve"> or things Present or things to Come are said to be the hol saints for they shall be disposed . for them &amp; In subordination to their Good Hap . . This is the very End of X Governmt . the very design of his being made by the F the Lord of all things [-] that he might Promote the dispose all things to the Hap . of his People Ephes . 1. 22 made head &amp;. Eph hath put all things under his feet &amp; Gave him to be. made head over all things to the Church . .</w:t>
      </w:r>
    </w:p>
    <w:p>
      <w:pPr>
        <w:pStyle w:val="SceneBreak"/>
      </w:pPr>
      <w:r>
        <w:t xml:space="preserve">* * *</w:t>
      </w:r>
    </w:p>
    <w:p>
      <w:pPr>
        <w:pStyle w:val="BodyText"/>
      </w:pPr>
      <w:r>
        <w:t xml:space="preserve">5 . If you ------ you shall Rule with X you shall not only be subject to him but it shall be in such a manner &amp; with such Circumstances that you shall Reign with him . believers are Coheirs with X of the same Kingd . &amp; shall have Communion with him in Reigning Luke. 22 . 29 as my F hath appointed to me a Kingd so I. ------------------------</w:t>
      </w:r>
    </w:p>
    <w:p>
      <w:pPr>
        <w:pStyle w:val="SceneBreak"/>
      </w:pPr>
      <w:r>
        <w:t xml:space="preserve">* * *</w:t>
      </w:r>
    </w:p>
    <w:p>
      <w:pPr>
        <w:pStyle w:val="BodyText"/>
      </w:pPr>
      <w:r>
        <w:t xml:space="preserve">You shall be with X in his Reigning Ruling in the midst of his Enemies sitting with him in his throne Governing &amp; his Judging the . T . you shall be with him to Judge with him angels &amp; men . &amp; Executing 1. Cor. 6 .2. 3 Know ye not that saints shall Judge[-] </w:t>
      </w:r>
      <w:r>
        <w:rPr>
          <w:rStyle w:val="FootnoteReference"/>
        </w:rPr>
        <w:footnoteReference w:id="611"/>
      </w:r>
      <w:r>
        <w:t xml:space="preserve"> </w:t>
      </w:r>
      <w:r>
        <w:rPr>
          <w:rStyle w:val="FootnoteReference"/>
        </w:rPr>
        <w:footnoteReference w:id="612"/>
      </w:r>
    </w:p>
    <w:p>
      <w:pPr>
        <w:pStyle w:val="BodyText"/>
      </w:pPr>
      <w:r>
        <w:t xml:space="preserve">the T . Know ye not that we shall Judge angels angels you shall be with X in Ruling in the midst of his Enemies sitting with him on his Throne &amp; dashing his Enemies in </w:t>
      </w:r>
      <w:r>
        <w:rPr>
          <w:rStyle w:val="FootnoteReference"/>
        </w:rPr>
        <w:footnoteReference w:id="613"/>
      </w:r>
      <w:r>
        <w:t xml:space="preserve"> Pieces with a Rod of Iron with him . Rev 2 . 26. 27. He that Overcometh and Keeping my Works to the End to him will I Give Pow . over the nations &amp; he shall Rule them with a Rod of Ir . as the vessels of a Pott. shall they be broken to shivers Even as I Recieved of my Father . </w:t>
      </w:r>
      <w:r>
        <w:rPr>
          <w:rStyle w:val="FootnoteReference"/>
        </w:rPr>
        <w:footnoteReference w:id="614"/>
      </w:r>
    </w:p>
    <w:p>
      <w:pPr>
        <w:pStyle w:val="Heading2"/>
      </w:pPr>
      <w:bookmarkStart w:name="heading_283_cant_2_3_a" w:id="29"/>
      <w:r>
        <w:t xml:space="preserve">283. Cant. 2:3(a)</w:t>
      </w:r>
      <w:bookmarkEnd w:id="29"/>
    </w:p>
    <w:p>
      <w:pPr>
        <w:pStyle w:val="Heading2"/>
      </w:pPr>
      <w:bookmarkStart w:name="heading_283_cant_2_3a_5_33_edited" w:id="30"/>
      <w:r>
        <w:t xml:space="preserve">283.Cant. 2'3a(5_33) edited</w:t>
      </w:r>
      <w:bookmarkEnd w:id="30"/>
    </w:p>
    <w:p>
      <w:pPr>
        <w:pStyle w:val="BodyText"/>
      </w:pPr>
      <w:r>
        <w:t xml:space="preserve">Jonathan Edwards</w:t>
      </w:r>
    </w:p>
    <w:p>
      <w:pPr>
        <w:pStyle w:val="Heading2"/>
      </w:pPr>
      <w:bookmarkStart w:name="heading_true_believer_hath_rest_in_c" w:id="31"/>
      <w:r>
        <w:t xml:space="preserve">TRUE BELIEVER HATH REST IN CHRIST</w:t>
      </w:r>
      <w:bookmarkEnd w:id="31"/>
    </w:p>
    <w:p>
      <w:pPr>
        <w:pStyle w:val="BodyText"/>
      </w:pPr>
      <w:r>
        <w:t xml:space="preserve">Scripture</w:t>
      </w:r>
    </w:p>
    <w:p>
      <w:pPr>
        <w:pStyle w:val="Heading2"/>
      </w:pPr>
      <w:bookmarkStart w:name="heading_true_believer_hath_rest_2" w:id="32"/>
      <w:r>
        <w:t xml:space="preserve">TRUE BELIEVER HATH REST IN CHRIST</w:t>
      </w:r>
      <w:bookmarkEnd w:id="32"/>
    </w:p>
    <w:p>
      <w:pPr>
        <w:pStyle w:val="BodyText"/>
      </w:pPr>
      <w:r>
        <w:rPr>
          <w:rStyle w:val="FootnoteReference"/>
        </w:rPr>
        <w:footnoteReference w:id="615"/>
      </w:r>
    </w:p>
    <w:p>
      <w:pPr>
        <w:pStyle w:val="BodyText"/>
      </w:pPr>
      <w:r>
        <w:t xml:space="preserve">Canticles 2:3&gt; As the apple tree among the trees of the wood, so is my beloved among the sons. I sat down under his shadow with great delight, and his fruit was sweet to my taste.</w:t>
      </w:r>
    </w:p>
    <w:p>
      <w:pPr>
        <w:pStyle w:val="BodyText"/>
      </w:pPr>
      <w:r>
        <w:t xml:space="preserve">Christ and his church are here in this and the foregoing verses setting forth each other's excellencies as compared with others. Christ says of his church in the preceding verse: "As the lily among thorns, so is my love among the daughters"; and here in the text the church is declaring the sense she has of, and delight in, the glory and excellency of Christ</w:t>
      </w:r>
      <w:r>
        <w:rPr>
          <w:rStyle w:val="FootnoteReference"/>
        </w:rPr>
        <w:footnoteReference w:id="616"/>
      </w:r>
      <w:r>
        <w:t xml:space="preserve">.</w:t>
      </w:r>
    </w:p>
    <w:p>
      <w:pPr>
        <w:pStyle w:val="BodyText"/>
      </w:pPr>
      <w:r>
        <w:t xml:space="preserve">And we may observe in the words,</w:t>
      </w:r>
    </w:p>
    <w:p>
      <w:pPr>
        <w:pStyle w:val="ListText"/>
        <w:numPr>
          <w:ilvl w:val="0"/>
          <w:numId w:val="2"/>
        </w:numPr>
      </w:pPr>
      <w:r>
        <w:t xml:space="preserve">How far Christ excels others as the apple tree among {the trees of the wood}. Whether by "the sons" here we understand the sons of God or the sons of men, including both, the comparison is just. Christ became one of the sons of men by his incarnation; he commonly calls himself the Son of Man, but is the most excellent of all the sons of men; Psalms 45:2, "Thou art fairer than the children of men." Or if we understand it of the sons of God: though Christ be the only begotten Son of God, i. e. the only natural Son of God, yet there are others that in Scriptures are called the sons of God. So true believers are called; I John 3:2, "Beloved, now we are the sons of God"; but Christ is among these sons also as the apple {tree among the trees of the wood}. He has taken the saints to an union with himself; he calls them his brethren. But as he is the elder brother, so he is infinitely the most excellent in this family; others are mean and vile in comparison of him, and that whether we understand it of saints on earth, or saints in heaven.</w:t>
      </w:r>
    </w:p>
    <w:p>
      <w:pPr>
        <w:pStyle w:val="BodyText"/>
      </w:pPr>
      <w:r>
        <w:t xml:space="preserve">The angels are also called sons of God, Job 38:7, but Christ far excels these also. He is the head and king of the angels, "that in all things he might have the preeminence" [Colossians 1:18]; Hebrews 1:4, "Being made so much better than the angels, as he hath by inheritance obtained a more excellent name than they."</w:t>
      </w:r>
    </w:p>
    <w:p>
      <w:pPr>
        <w:pStyle w:val="ListText"/>
        <w:numPr>
          <w:ilvl w:val="0"/>
          <w:numId w:val="3"/>
        </w:numPr>
      </w:pPr>
      <w:r>
        <w:t xml:space="preserve">The spouse declares her own happiness in him: "I sat down under {his shadow with great delight, and his fruit was sweet to my taste}." Here in these words is eloquently set forth, (1) the rest she had in him, expressed in that clause that I would now especially insist upon, "I sat down under his shadow"; (2) the joy she had in him. She says it was with great delight that she sat under his shadow, and that his fruit was sweet to her taste.</w:t>
      </w:r>
    </w:p>
    <w:p>
      <w:pPr>
        <w:pStyle w:val="BodyText"/>
      </w:pPr>
      <w:r>
        <w:t xml:space="preserve">His shadow was most refreshing to her after she had been wearied under the hot sunbeams beating on her head and had been wandering about, seeking rest and finding none. It was most refreshing to her when she came to sit down under this cool shadow; she found that rest and refreshment there that [were] most delightful to her. And as the</w:t>
      </w:r>
      <w:r>
        <w:rPr>
          <w:rStyle w:val="FootnoteReference"/>
        </w:rPr>
        <w:footnoteReference w:id="617"/>
      </w:r>
      <w:r>
        <w:t xml:space="preserve"> shadow of this tree was refreshing, so the fruit was sweet. While she sat under the shadow, she was not only protected from the hot scorching sunbeams and had quiet rest there, but she had opportunity to eat the fruit of the tree for her further refreshment and strengthening. Persons when weary and beat out with labor or travailing,</w:t>
      </w:r>
      <w:r>
        <w:rPr>
          <w:rStyle w:val="FootnoteReference"/>
        </w:rPr>
        <w:footnoteReference w:id="618"/>
      </w:r>
      <w:r>
        <w:t xml:space="preserve"> they not only need a place to sit down and rest, but they need refreshment inwardly, they need food to strengthen them. The spouse, she finds both in Christ, under his shadow; she eats his fruit which is most sweet and pleasant to her taste.</w:t>
      </w:r>
    </w:p>
    <w:p>
      <w:pPr>
        <w:pStyle w:val="BodyText"/>
      </w:pPr>
      <w:r>
        <w:t xml:space="preserve">DoctrineThe true believer hath rest in Christ.</w:t>
      </w:r>
    </w:p>
    <w:p>
      <w:pPr>
        <w:pStyle w:val="BodyText"/>
      </w:pPr>
      <w:r>
        <w:t xml:space="preserve">This is very emphatically signified in those words of the spouse, "I sat down under this shadow." Her rest is implied both in her action or posture: "I sat down" - sitting down is a posture of rest; "after I had been long fatigued and wearied, I reposed myself" - and also in that it is under a shadow. A cool shadow is a place of rest, where persons are protected from tedious heat and are wont to rest themselves when weary.</w:t>
      </w:r>
      <w:r>
        <w:rPr>
          <w:rStyle w:val="FootnoteReference"/>
        </w:rPr>
        <w:footnoteReference w:id="619"/>
      </w:r>
    </w:p>
    <w:p>
      <w:pPr>
        <w:pStyle w:val="BodyText"/>
      </w:pPr>
      <w:r>
        <w:rPr>
          <w:i/>
          <w:iCs/>
        </w:rPr>
        <w:t xml:space="preserve">Prop</w:t>
      </w:r>
      <w:r>
        <w:t xml:space="preserve">. I. Persons before they come to Christ are in a restless condition. 'Tis thus with all natural men whatsoever, but especially with those whose consciences God has awakened.</w:t>
      </w:r>
    </w:p>
    <w:p>
      <w:pPr>
        <w:pStyle w:val="BodyText"/>
      </w:pPr>
      <w:r>
        <w:rPr>
          <w:i/>
          <w:iCs/>
        </w:rPr>
        <w:t xml:space="preserve">First</w:t>
      </w:r>
      <w:r>
        <w:t xml:space="preserve">. All natural men whatsoever are in a restless condition. Many natural men seem to be at ease; they seem to go along through the world without much to disturb them. But there is no man living that enjoys true rest, that is out of Christ, whatever plenty of earthly things he enjoys. If he fares sumptuously and has never so many of the delights of this life, yet if he be out of Christ, he is in a restless state. It is impossible that man, whilst he remains separate from God, the author of his being and fountain of all good, should enjoy true rest: for he is then absent from his true happiness, from his proper resting place.</w:t>
      </w:r>
    </w:p>
    <w:p>
      <w:pPr>
        <w:pStyle w:val="BodyText"/>
      </w:pPr>
      <w:r>
        <w:t xml:space="preserve">A natural man is in a restless condition two ways, viz.</w:t>
      </w:r>
    </w:p>
    <w:p>
      <w:pPr>
        <w:pStyle w:val="ListText"/>
        <w:numPr>
          <w:ilvl w:val="0"/>
          <w:numId w:val="2"/>
        </w:numPr>
      </w:pPr>
      <w:r>
        <w:t xml:space="preserve">As he enjoys no true peace of conscience. 'Tis impossible that he should, for there is no foundation for it. A natural man may have his conscience seared and his mind dreadfully stupefied and benumbed, but yet he has no true peace of conscience. Man has those principles in his nature that render it impossible for him to be at rest whilst in such a state as all natural men are in, for God has endowed man with a natural conscience and a faculty of reason which, as long as they remain, will disturb and disrest a natural man. Natural men are all under guilt, and where guilt and natural conscience meet together and are in the same subject, there will not, and cannot, be peace, but unquietness and disturbance. Though man by habits and customs of sinning may greatly benumb natural conscience, yet every man has such a principle</w:t>
      </w:r>
      <w:r>
        <w:rPr>
          <w:rStyle w:val="FootnoteReference"/>
        </w:rPr>
        <w:footnoteReference w:id="620"/>
      </w:r>
      <w:r>
        <w:t xml:space="preserve"> which, so far as it exerts itself, let it be less or more, will disturb the soul.</w:t>
      </w:r>
    </w:p>
    <w:p>
      <w:pPr>
        <w:pStyle w:val="BodyText"/>
      </w:pPr>
      <w:r>
        <w:t xml:space="preserve">As it is in the outward man, there is difference between stupidity and rest. There is a great deal of difference between that benumbedness and insensibility a man may be under in an apoplexy or by a blow on the head, and sweet and quiet repose. So it is in the inward man.</w:t>
      </w:r>
    </w:p>
    <w:p>
      <w:pPr>
        <w:pStyle w:val="BodyText"/>
      </w:pPr>
      <w:r>
        <w:t xml:space="preserve">God has endowed man with a faculty of reason, and where reason and a declaration of the wrath of God and evil and continual danger of eternal misery meet, there can't be true peace. Though man may do much towards blinding this reason, yet so far as a natural man exercises his reason, so far he must ever more be disrested and his peace excluded. That can't be true rest that is built upon no other foundation than reason's blindness. And however free some men may appear from all disturbance from reason or conscience, yet God only, and their own heart only, know what they meet with. Again,</w:t>
      </w:r>
    </w:p>
    <w:p>
      <w:pPr>
        <w:pStyle w:val="ListText"/>
        <w:numPr>
          <w:ilvl w:val="0"/>
          <w:numId w:val="3"/>
        </w:numPr>
      </w:pPr>
      <w:r>
        <w:t xml:space="preserve">A natural man enjoys no true contentment. He is not satisfied; none of the enjoyments that he possesses give him rest. A natural man is restlessly pursuing after something to fill the cravings of his soul; Psalms 4:6, "Who will shew us any good?" And let him have what he will of worldly enjoyments, still he will remain unsatisfied, as 'tis not in the power of riches, or honor, or sensual gratification to satisfy, to give rest to the soul; they are but shadows, and those that depend upon them are "as when a hungry man dreameth, and, behold, he eateth; but he awaketh, and his soul is empty" [Isaiah 29:8].</w:t>
      </w:r>
    </w:p>
    <w:p>
      <w:pPr>
        <w:pStyle w:val="BodyText"/>
      </w:pPr>
      <w:r>
        <w:t xml:space="preserve">All men are seeking rest daily; 'tis their continual work. The mind of a natural man will be restless, for it has nothing to fix it but its own fleeting variable imagination, whereby he vainly imagines that there is happiness in this thing and the other, wherein it is not, and so is perpetually wandering from one thing to another in a restless manner. Sin is of such a nature that it won't suffer the soul to be at rest while it reigns in the heart. It puts all things out of order and keeps the soul in a tumult; Isaiah 57:20, "the wicked are like the troubled sea that cannot rest, whose waters cast up mire and dirt."</w:t>
      </w:r>
    </w:p>
    <w:p>
      <w:pPr>
        <w:pStyle w:val="BodyText"/>
      </w:pPr>
      <w:r>
        <w:rPr>
          <w:i/>
          <w:iCs/>
        </w:rPr>
        <w:t xml:space="preserve">Second</w:t>
      </w:r>
      <w:r>
        <w:t xml:space="preserve">. Especially is it so with natural men when God awakens conscience by his Spirit. Then those principles of reason and natural conscience do their proper work and make</w:t>
      </w:r>
      <w:r>
        <w:rPr>
          <w:rStyle w:val="FootnoteReference"/>
        </w:rPr>
        <w:footnoteReference w:id="621"/>
      </w:r>
      <w:r>
        <w:t xml:space="preserve"> 'em sensible of their guilt and danger, which, if it be seen, can't but exceeding disrest the mind. When God awakens the soul, then is even that false rest and stupid peace taken away; the threatenings of God's law and the declaration of divine anger in God's holy Word, are like arrows that stick in the heart and cause continual pain and restlessness. The hearts of such are wounded with a wound that they carry about with them day and night. If a man has a thorn or any such thing remaining in his flesh, how restless will it make him, till he is freed from it! How much more will the sharp arrows of conviction, when sticking in the heart! Such an one is heavy laden, he has a weight lying on his mind that he is restless till he gets rid of. Such an one travails,</w:t>
      </w:r>
      <w:r>
        <w:rPr>
          <w:rStyle w:val="FootnoteReference"/>
        </w:rPr>
        <w:footnoteReference w:id="622"/>
      </w:r>
      <w:r>
        <w:t xml:space="preserve"> as it were, under the scorching beams of the sun beating on his head. The soul in such a case earnestly seeks rest: it wanders here and there and flies from one thing to another, seeking rest; it seeks rest, it seeks rest in its own righteousness, it seeks rest in the creature,</w:t>
      </w:r>
      <w:r>
        <w:rPr>
          <w:rStyle w:val="FootnoteReference"/>
        </w:rPr>
        <w:footnoteReference w:id="623"/>
      </w:r>
      <w:r>
        <w:t xml:space="preserve"> it seeks rest in the absolute mercy of God; it wanders about from mount to hill,</w:t>
      </w:r>
      <w:r>
        <w:rPr>
          <w:rStyle w:val="FootnoteReference"/>
        </w:rPr>
        <w:footnoteReference w:id="624"/>
      </w:r>
      <w:r>
        <w:t xml:space="preserve"> seeking rest and finding none.</w:t>
      </w:r>
    </w:p>
    <w:p>
      <w:pPr>
        <w:pStyle w:val="BodyText"/>
      </w:pPr>
      <w:r>
        <w:t xml:space="preserve">Sinners under awakening may trust in their own righteousness and in other carnal confidence, but they have no true rest or acquiescence of soul in anything. And when God gives persons thorough convictions, he disrests them in all their refuge; he won't suffer them to rest in any of them, but he brings them to see that they are utterly unsafe and undone, and that all their confidences are as a spider's web.</w:t>
      </w:r>
    </w:p>
    <w:p>
      <w:pPr>
        <w:pStyle w:val="BodyText"/>
      </w:pPr>
      <w:r>
        <w:rPr>
          <w:i/>
          <w:iCs/>
        </w:rPr>
        <w:t xml:space="preserve">Prop</w:t>
      </w:r>
      <w:r>
        <w:t xml:space="preserve">. II. When persons have closed with Christ, they have rest in him. When the poor, restless, wandering soul has Christ in his glory and fullness discovered to it and comes to him, then it hath found its proper resting place. It finds that rest in him that it never could find in anything else; here it finds what in vain it hath sought for in worldly enjoyments and in his own righteousness.</w:t>
      </w:r>
      <w:r>
        <w:rPr>
          <w:rStyle w:val="FootnoteReference"/>
        </w:rPr>
        <w:footnoteReference w:id="625"/>
      </w:r>
      <w:r>
        <w:t xml:space="preserve"> In him doth he find ease from his burden; he assuages the pain and anguish of his wound and applies that healing balm and pours in that oil of comfort that restores the soul.</w:t>
      </w:r>
      <w:r>
        <w:rPr>
          <w:rStyle w:val="FootnoteReference"/>
        </w:rPr>
        <w:footnoteReference w:id="626"/>
      </w:r>
      <w:r>
        <w:t xml:space="preserve"> The believing soul enjoys in Christ a sweet calm and peace that passes understanding.</w:t>
      </w:r>
      <w:r>
        <w:rPr>
          <w:rStyle w:val="FootnoteReference"/>
        </w:rPr>
        <w:footnoteReference w:id="627"/>
      </w:r>
      <w:r>
        <w:t xml:space="preserve"> He may then look back on past dangers and disturbances he was in in a Christless state, as the mariner reflects on the storms that he has been in after he is got to a safe harbor, or at home and under a safe roof. The true believer is like Noah's dove, who, while absent from the ark, found no rest for the sole of her foot till she returned to the ark;</w:t>
      </w:r>
      <w:r>
        <w:rPr>
          <w:rStyle w:val="FootnoteReference"/>
        </w:rPr>
        <w:footnoteReference w:id="628"/>
      </w:r>
      <w:r>
        <w:t xml:space="preserve"> there she had a quiet, secure resting place.</w:t>
      </w:r>
    </w:p>
    <w:p>
      <w:pPr>
        <w:pStyle w:val="BodyText"/>
      </w:pPr>
      <w:r>
        <w:t xml:space="preserve">The true believer hath a twofold rest in Christ: the rest of reliance, and the rest of contentment and satisfaction.</w:t>
      </w:r>
    </w:p>
    <w:p>
      <w:pPr>
        <w:pStyle w:val="BodyText"/>
      </w:pPr>
      <w:r>
        <w:rPr>
          <w:i/>
          <w:iCs/>
        </w:rPr>
        <w:t xml:space="preserve">First</w:t>
      </w:r>
      <w:r>
        <w:t xml:space="preserve">. The true believer rests in Christ as he relies upon him; he rests in him as a Savior. The believer's soul hath a sweet acquiescence in Christ as a Savior as the gospel reveals and offers him; he hath rest in Christ as a mediator between God and him, to deliver him from wrath and to make peace between God and him; he rests in Him as the author and means of all happiness. Herein a true trust differs from a feigned false trust in Him. Herein does that reliance upon Christ that is from the powerful saving influence of the Spirit of God, differ from that which is forced and that men themselves are authors of. He that truly relies on Christ as a Savior has a satisfying rest and sweet acquiescence of soul in him as a real, a sufficient, a willing and faithful Savior. The hypocrite, however he may seemingly force a dependence on Christ and may flatter himself that Christ is his Savior, has not this real, entire rest of soul in him.</w:t>
      </w:r>
      <w:r>
        <w:rPr>
          <w:rStyle w:val="FootnoteReference"/>
        </w:rPr>
        <w:footnoteReference w:id="629"/>
      </w:r>
    </w:p>
    <w:p>
      <w:pPr>
        <w:pStyle w:val="ListText"/>
        <w:numPr>
          <w:ilvl w:val="0"/>
          <w:numId w:val="2"/>
        </w:numPr>
      </w:pPr>
      <w:r>
        <w:t xml:space="preserve">The true believer rests in it that there is such a Savior. A person in a natural condition, that is under a sense of guilt and danger of eternal wrath is sensible of his need of salvation, but he don't rest in it that there is a savior. But he that believes is convinced of it that there is indeed a savior, and that that Savior is Jesus Christ. He rests in it that the Scripture, which declares that Christ is the Savior, is the Word of God and that the gospel is true; he sees that in the gospel that convinces him that it is of God and that it is the truth. Another hears that Christ is a Savior often enough, but hearing will [not] satisfy a soul that has a sense of his guilt. A natural person may read or hear many probable rational arguments in favor of it, but neither will these cause the awakened soul to rest in it that it is so. The soul that has a sense of the wrath of God won't be satisfied without seeing. Let it never so often be declared that 'tis so, and never so many plausible arguments be offered, that soul will not acquiesce in it that the gospel indeed is true, unless it sees that the gospel is true, i. e. unless it sees that in the gospel that is a plain evidence of the truth of it. But he that truly believes is convinced of, and doth acquiesce in, the truth of it.</w:t>
      </w:r>
    </w:p>
    <w:p>
      <w:pPr>
        <w:pStyle w:val="BodyText"/>
      </w:pPr>
      <w:r>
        <w:t xml:space="preserve">Not but that a true believer may have temptations concerning the truth of the gospel, as he mayn't have the satisfying evidence of the truth of the gospel always in view. He may not have faith always in exercise; sometimes remaining unbelief is uppermost. Yet when faith has its proper act and the believer acts himself, 'tis then with him.</w:t>
      </w:r>
    </w:p>
    <w:p>
      <w:pPr>
        <w:pStyle w:val="ListText"/>
        <w:numPr>
          <w:ilvl w:val="0"/>
          <w:numId w:val="3"/>
        </w:numPr>
      </w:pPr>
      <w:r>
        <w:t xml:space="preserve">The believer acquiesces in the suffering of Christ as a Savior. He sees that glory in Christ that convinces him that he is equal to the work that he has undertaken, that there is enough in Christ for him to answer his necessities. The apprehension he has of the glory of Christ suffices him as to this matter, sets him at rest concerning it, that Christ is a sufficient Savior.</w:t>
      </w:r>
    </w:p>
    <w:p>
      <w:pPr>
        <w:pStyle w:val="BodyText"/>
      </w:pPr>
      <w:r>
        <w:t xml:space="preserve">This is a great difficulty with a natural man that is sensible of guilt and wrath. He is not satisfied of Christ's sufficiency to save him; he can't fully rest in it that there</w:t>
      </w:r>
      <w:r>
        <w:rPr>
          <w:rStyle w:val="FootnoteReference"/>
        </w:rPr>
        <w:footnoteReference w:id="630"/>
      </w:r>
      <w:r>
        <w:t xml:space="preserve"> is enough in Christ for one that has committed so much wickedness and made God so angry. But he that believes in Christ has a satisfying conviction that there is worthiness and merit enough in Christ for him, however guilty he has been and however dreadfully he has displeased God. He rests in it that Christ's blood is sufficient to atone for all his sins and to procure him peace with God, however angry He hath been with him. He rests in it that Christ hath wrought out a righteousness sufficient to commend him to God and purchase heaven, and that 'tis safe appearing in his righteousness.</w:t>
      </w:r>
      <w:r>
        <w:rPr>
          <w:rStyle w:val="FootnoteReference"/>
        </w:rPr>
        <w:footnoteReference w:id="631"/>
      </w:r>
      <w:r>
        <w:t xml:space="preserve"> He sees enough in Christ to set his heart at rest as to these things, and [that] convinces him that there is no need of his seeking further, no need of any other means of salvation, that here is all that justice demands and all that this case requires.</w:t>
      </w:r>
    </w:p>
    <w:p>
      <w:pPr>
        <w:pStyle w:val="BodyText"/>
      </w:pPr>
      <w:r>
        <w:t xml:space="preserve">The believer also rests in it that Christ is able to bestow the salvation purchased, that he is able to bring to the actual possession of eternal life. Though there appear many difficulties in the way, yet the believer acquiesces in that, that Christ is able to save him to the uttermost, overcome all enemies and remove all difficulties. We may see the language of faith in Matthew 8:2, "Lord, if thou wilt, thou canst make me clean"; and Matthew 9:21, "If I may but touch the hem of his garment, I shall be whole,"</w:t>
      </w:r>
      <w:r>
        <w:rPr>
          <w:rStyle w:val="FootnoteReference"/>
        </w:rPr>
        <w:footnoteReference w:id="632"/>
      </w:r>
      <w:r>
        <w:t xml:space="preserve"> and the twenty-eighth verse, "Jesus said unto them, Believe ye that I am able to do this? They said unto him, Yea, Lord."</w:t>
      </w:r>
    </w:p>
    <w:p>
      <w:pPr>
        <w:pStyle w:val="ListText"/>
        <w:numPr>
          <w:ilvl w:val="0"/>
          <w:numId w:val="4"/>
        </w:numPr>
      </w:pPr>
      <w:r>
        <w:t xml:space="preserve">The believer rests in it that Christ is willing to save. This is what unbelievers under convictions of their sin and danger do not acquiesce in; they fear that Christ won't be willing to accept of 'em if they come to him, and therefore do not realize it that the calls and invitations of Christ are directed to them. They are told often that Christ is willing to {save}, but they don't rest in it that there is such love and grace in Christ as to make him willing to receive such guilty creatures as they. But the true believer has that discovery of the wonderful riches of the grace and love of Jesus Christ, of the fullness and freeness of it, that it satisfies him that He has grace enough even to accept of such a vile unworthy creature as he; sees so much as encourages him to venture.</w:t>
      </w:r>
    </w:p>
    <w:p>
      <w:pPr>
        <w:pStyle w:val="ListText"/>
        <w:numPr>
          <w:ilvl w:val="0"/>
          <w:numId w:val="5"/>
        </w:numPr>
      </w:pPr>
      <w:r>
        <w:t xml:space="preserve">The believer rests in the faithfulness of Christ that he will fulfill his promises. Christ not only is able to save and has mercy enough to save, but he has promised to save all that come to him. Unbelievers dare not trust those promises, but believers rest in Christ's faithfulness. They can venture their souls upon him and quietly repose themselves upon this confidence, that he is faithful that hath promised.</w:t>
      </w:r>
      <w:r>
        <w:rPr>
          <w:rStyle w:val="FootnoteReference"/>
        </w:rPr>
        <w:footnoteReference w:id="633"/>
      </w:r>
      <w:r>
        <w:t xml:space="preserve"> The confidence that the believer hath of these things encourages him to rely upon Christ and gives him a sweet repose and calm of mind.</w:t>
      </w:r>
      <w:r>
        <w:rPr>
          <w:rStyle w:val="FootnoteReference"/>
        </w:rPr>
        <w:footnoteReference w:id="634"/>
      </w:r>
    </w:p>
    <w:p>
      <w:pPr>
        <w:pStyle w:val="BodyText"/>
      </w:pPr>
      <w:r>
        <w:t xml:space="preserve">Thus the believer rests in Christ with a rest of reliance.</w:t>
      </w:r>
    </w:p>
    <w:p>
      <w:pPr>
        <w:pStyle w:val="BodyText"/>
      </w:pPr>
      <w:r>
        <w:rPr>
          <w:i/>
          <w:iCs/>
        </w:rPr>
        <w:t xml:space="preserve">Second</w:t>
      </w:r>
      <w:r>
        <w:t xml:space="preserve">. He rests in him with a rest of contentment and satisfaction. This kind of rest is not to be found in any other but a divine person. 'Tis in Christ only, and in God through him, that any of the children of men have any true rest and satisfaction. The believer has this sort of rest in Christ two ways:</w:t>
      </w:r>
    </w:p>
    <w:p>
      <w:pPr>
        <w:pStyle w:val="ListText"/>
        <w:numPr>
          <w:ilvl w:val="0"/>
          <w:numId w:val="2"/>
        </w:numPr>
      </w:pPr>
      <w:r>
        <w:t xml:space="preserve">The believer is entirely pleased with, and acquiesces in, the way of salvation by Christ. He don't only trust in Christ for salvation, depends on salvation in no other way, but he chooses it. The will, as well as the other faculty, doth entirely acquiesce in it. Of all ways of salvation, if other ways were possible, this would be by far the most pleasing and acceptable to a believer, and if it were left to him in what way he would be saved, he would with abundant alacrity and cheerfulness choose this way; there would be no hesitation which way to choose, he would choose it before being saved by his own righteousness, or any other way whatsoever. 'Tis a way that the believer delights in. There is a sweet harmony between the soul of the believer and this way of salvation by Christ; it entirely accords and consents to it. The soul of a believer is cast into the mold of the gospel. The believer has had it discovered to him what a wise and glorious way this is, how suitable a way, that he is wholly contented with it.</w:t>
      </w:r>
      <w:r>
        <w:rPr>
          <w:rStyle w:val="FootnoteReference"/>
        </w:rPr>
        <w:footnoteReference w:id="635"/>
      </w:r>
      <w:r>
        <w:t xml:space="preserve"> The way of salvation by Christ is so excellent and glorious a way, that everyone that understands it must rest in it, having found so glorious a way and having an understanding of it given him by the Spirit of God. He rests here, here he sits down, he seeks no farther for a way of salvation, and desires no other.</w:t>
      </w:r>
    </w:p>
    <w:p>
      <w:pPr>
        <w:pStyle w:val="BodyText"/>
      </w:pPr>
      <w:r>
        <w:t xml:space="preserve">Natural men under convictions, they are restlessly seeking some way of salvation; they han't found, don't understand the true way, and therefore they are seeking other ways. They are devising ways of their own and [are] restlessly wandering from one thing to another. But the believer, having had a discovery of the right way and of the suitableness and excellency of it, is fixed, he has done wandering here and there, he has made his fixed and final choice of this way of life.</w:t>
      </w:r>
    </w:p>
    <w:p>
      <w:pPr>
        <w:pStyle w:val="BodyText"/>
      </w:pPr>
      <w:r>
        <w:t xml:space="preserve">Man is naturally prejudiced against this way of salvation. It don't at all suit the disposition of the heart as it is by nature; there is a great enmity against [it]. There are many things in it that are directly contrary to those principles, that do naturally prevail and reign in men's hearts, and therefore natural men are far from acquiescing in this way. On the contrary, he is finding fault with it, and is offended at it, and is full of objections against it. Man naturally don't like to be saved by Christ; he is disposed to set himself. But a believer delights in this way of salvation and chooses it chiefly for those very things upon the account of which an unbeliever dislikes it and is offended at it. A believer chooses to renounce himself and chooses to ascribe all the glory of salvation to Christ; he chooses rather that Christ should have the glory of his salvation than himself.</w:t>
      </w:r>
    </w:p>
    <w:p>
      <w:pPr>
        <w:pStyle w:val="BodyText"/>
      </w:pPr>
      <w:r>
        <w:t xml:space="preserve">A believer hath rest both in the way of procuring salvation and also in the way of bestowing it.</w:t>
      </w:r>
    </w:p>
    <w:p>
      <w:pPr>
        <w:pStyle w:val="BodyText"/>
      </w:pPr>
      <w:r>
        <w:t xml:space="preserve">(1) In the way of procuring. The way of procuring salvation is by the worthiness of Jesus Christ. This a believer is well-pleased with, and acquiesces in, because it humbles and abases man, and exalts Christ.</w:t>
      </w:r>
    </w:p>
    <w:p>
      <w:pPr>
        <w:pStyle w:val="BodyText"/>
      </w:pPr>
      <w:r>
        <w:t xml:space="preserve">(2) In the way of bestowing it. The way of bestowing salvation is by the government of Christ. Christ procures salvation in the exercise of his priestly office, but he bestows it in the exercise of his kingly office. The believer accepts of Christ for his king and chooses that he should govern him and rule over him. The consideration of the necessity of being subject to Christ's government causes no unquietness in the mind of the believer; 'tis what he [is] entirely quiet and at rest about, and rejoices in it. He rests in Christ's commandments, he loves, and delights in, obedience unto them.</w:t>
      </w:r>
    </w:p>
    <w:p>
      <w:pPr>
        <w:pStyle w:val="ListText"/>
        <w:numPr>
          <w:ilvl w:val="0"/>
          <w:numId w:val="3"/>
        </w:numPr>
      </w:pPr>
      <w:r>
        <w:t xml:space="preserve">The believer rests, and is satisfied in, Christ as a portion. Man necessarily seeks happiness, and this is what the world is restlessly in pursuit of, viz., something for a satisfying portion, a portion in which they may be happy, or wherein their craving souls may have satisfaction. The believer, having found this pearl,</w:t>
      </w:r>
      <w:r>
        <w:rPr>
          <w:rStyle w:val="FootnoteReference"/>
        </w:rPr>
        <w:footnoteReference w:id="636"/>
      </w:r>
      <w:r>
        <w:t xml:space="preserve"> seeks no further; he has done with that inquiry, "Who will show me any good,</w:t>
      </w:r>
      <w:r>
        <w:rPr>
          <w:rStyle w:val="FootnoteReference"/>
        </w:rPr>
        <w:footnoteReference w:id="637"/>
      </w:r>
      <w:r>
        <w:t xml:space="preserve"> where shall I find a satisfying portion?" Being come to Christ, he sits down here and ceases his wandering from mount to hill.</w:t>
      </w:r>
    </w:p>
    <w:p>
      <w:pPr>
        <w:pStyle w:val="BodyText"/>
      </w:pPr>
      <w:r>
        <w:t xml:space="preserve">When men come to Christ and come to experience something of the happiness that is to be had in him, they find another kind of pleasure than ever they found in anything else. 'Tis not like a mere vanishing flash or shadow, 'tis a substantial delight, such as is found to be suitable to the spiritual and rational nature of the soul, and such as has power to content and satisfy it. John 4:13-14, "Jesus answered and said unto her, Whosoever drinketh of this water shall thirst again: But he that drinketh of the water that I shall give shall never thirst; but the water that I shall give him shall be in him a well of water springing up into everlasting life."</w:t>
      </w:r>
    </w:p>
    <w:p>
      <w:pPr>
        <w:pStyle w:val="BodyText"/>
      </w:pPr>
      <w:r>
        <w:t xml:space="preserve">The pleasure and joy that is to be had in Christ differs from temporal and carnal delights in this respect, that it is of such a nature that those that have tasted it desire no other kind of enjoyment; not but that they desire more of the same, for 'tis the character of the godly man, that he thirsts for God. He that has tasted and seen that the Lord is gracious</w:t>
      </w:r>
      <w:r>
        <w:rPr>
          <w:rStyle w:val="FootnoteReference"/>
        </w:rPr>
        <w:footnoteReference w:id="638"/>
      </w:r>
      <w:r>
        <w:t xml:space="preserve"> longs after Christ. But they are satisfied and at rest in this respect, as they desire no change. It is not so with temporal enjoyment: after a man has had one temporal enjoyment a little while, he can't be satisfied with it, he wants something new. But the soul is never cloyed or weary in perpetually exerting itself with all its might for the enjoyment of that spiritual delight that is to be had in Christ, so as to desire any change.</w:t>
      </w:r>
    </w:p>
    <w:p>
      <w:pPr>
        <w:pStyle w:val="BodyText"/>
      </w:pPr>
      <w:r>
        <w:t xml:space="preserve">There is difference between the believer being satisfied in Christ and a being satisfied in what he already enjoys of him. His not being satisfied with that that he already enjoys of him, is no sign that he is not satisfied in Christ. But on</w:t>
      </w:r>
      <w:r>
        <w:rPr>
          <w:rStyle w:val="FootnoteReference"/>
        </w:rPr>
        <w:footnoteReference w:id="639"/>
      </w:r>
      <w:r>
        <w:t xml:space="preserve"> the contrary, if the believer was satisfied with that little that he already enjoys of Christ without longing for more, it would be a sign that he was not satisfied in Christ, and had not a very great esteem of him. But if he [is] satisfied in Christ, i. e. if that kind of happiness that is in Christ be what he finds to be of a truly satisfying nature, he will necessarily long for a full enjoyment of him. The believer, though he desires more of Christ, yet by what he hath tasted is convinced that there is enough in Christ to make him perfectly happy; and therefore, having found in him all that he wants, he rests in him and seeks no further.</w:t>
      </w:r>
    </w:p>
    <w:p>
      <w:pPr>
        <w:pStyle w:val="BodyText"/>
      </w:pPr>
      <w:r>
        <w:t xml:space="preserve">Every faculty of the believer is satisfied and at rest in Christ. The understanding rests here, it desires no other object to be its portion, to entertain in</w:t>
      </w:r>
      <w:r>
        <w:rPr>
          <w:rStyle w:val="FootnoteReference"/>
        </w:rPr>
        <w:footnoteReference w:id="640"/>
      </w:r>
      <w:r>
        <w:t xml:space="preserve"> contemplation; the glory of Christ is object enough for the entertainment of that extensive faculty.</w:t>
      </w:r>
      <w:r>
        <w:rPr>
          <w:rStyle w:val="FootnoteReference"/>
        </w:rPr>
        <w:footnoteReference w:id="641"/>
      </w:r>
      <w:r>
        <w:t xml:space="preserve"> The will and affections are at rest in the beauty and love of Christ; here they are immovably fixed and need no other object to entertain and fill them, and be their everlasting food. The soul of the believer is at rest in Christ, as it desires not a more glorious object, a more sweet and delightful good than Jesus Christ.</w:t>
      </w:r>
      <w:r>
        <w:rPr>
          <w:rStyle w:val="FootnoteReference"/>
        </w:rPr>
        <w:footnoteReference w:id="642"/>
      </w:r>
    </w:p>
    <w:p>
      <w:pPr>
        <w:pStyle w:val="BodyText"/>
      </w:pPr>
      <w:r>
        <w:t xml:space="preserve">ApplicationI. </w:t>
      </w:r>
      <w:r>
        <w:rPr>
          <w:i/>
          <w:iCs/>
        </w:rPr>
        <w:t xml:space="preserve">Use of Instruction</w:t>
      </w:r>
      <w:r>
        <w:t xml:space="preserve">. Hence those that believe in Christ are the happiest men in the world. If we would know who are happy, we must inquire who they are that do truly enjoy rest. Many make a pretence and show of happiness, but 'tis in vain to pretend to it, as long as they still continue, yet restlessly seeking something new, craving still as much as those that are poor. Many ungodly men think themselves happier than the godly. The sensual man, he that wallows himself in carnal pleasures, he thinks himself much happier than those that fear God, and deny themselves, and live a spiritual life. The worldly rich man despises the poor godly man and looks upon himself [as] far more happy than he. The proud man, in his honor and advancement, looks with contempt on the humble and meek and lowly of heart that are in mean outward circumstances.</w:t>
      </w:r>
    </w:p>
    <w:p>
      <w:pPr>
        <w:pStyle w:val="BodyText"/>
      </w:pPr>
      <w:r>
        <w:t xml:space="preserve">But let it be inquired who have the truest rest, who have the most inward quietness and satisfaction of mind. The mind of man has an appetite after happiness that is essential and necessary to it, and it is impossible it should be separated from it without destroying its being. This appetite in man is violent and impetuous, and 'tis therefore impossible that the mind of man should be at rest till it has found some object wherein true happiness is to be enjoyed. They, therefore, that have true rest, we may well conclude that they are the happy persons.</w:t>
      </w:r>
    </w:p>
    <w:p>
      <w:pPr>
        <w:pStyle w:val="BodyText"/>
      </w:pPr>
      <w:r>
        <w:t xml:space="preserve">They that are true believers in Christ, therefore, only, are they that have found true happiness, for they only have found rest for their souls. The kings and princes of the world that are out of Christ, however pompous and glittering a show they make, they han't found rest; their earthly crowns won't afford rest to their souls. They have obtained great wealth, and they have obtained great honor, and they have opportunity to swim in sensual delight; they have obtained earthly power, they have the gratification to behold whole nations subject to, and some of them have obtained an absolute dominion over many nations, over vast regions of the earth: but they han't obtained that that [the] meanest, poorest Christian that dwells in a cottage has obtained, viz. rest for his soul. Notwithstanding all this glorious outward show, yet inward peace and satisfaction is wanting. The good Christian on a dunghill has more in his mind than they have in all their treasures, more than their stately palaces with all the ornaments and delights that they are filled with can boast of, more than they have within the compass of their vast dominions.</w:t>
      </w:r>
    </w:p>
    <w:p>
      <w:pPr>
        <w:pStyle w:val="BodyText"/>
      </w:pPr>
      <w:r>
        <w:t xml:space="preserve">The godly man's enjoyments are not so much sought after as other men's; there are other things that do more dazzle the eyes of men, and that are more coveted, and that men are more ambitious of, and that the possessors of are more eminent for, than the godly man's happiness in his Savior. The comfort and happiness of a godly man is a hidden happiness, his life is a hidden life. A stranger intermeddles not with his joy; 'tis not a thing that makes a great show and appearance outwardly, as carnal men's enjoyments do; ;tis inward, and in that part that is most capable of exquisite delight and satisfaction. 'Tis a happiness in the enjoyment of which the believer is not much concerned with other men or with earthly things, and happiness that he is not dependent on the creature for, and that he don't need the creature to uphold or contribute to.</w:t>
      </w:r>
    </w:p>
    <w:p>
      <w:pPr>
        <w:pStyle w:val="BodyText"/>
      </w:pPr>
      <w:r>
        <w:rPr>
          <w:i/>
          <w:iCs/>
        </w:rPr>
        <w:t xml:space="preserve">First</w:t>
      </w:r>
      <w:r>
        <w:t xml:space="preserve">. 'Tis between God and his own soul. 'Tis a happiness that he has immediately from Christ, without much intermeddling with other things; and therefore it is, that it is so secret and hidden from the observation of the world. The carnal man's happiness is outward, and therefore visible. It consists in the enjoyment of outward things. He is concerned with the creature and is dependent on visible objects, and therefore it makes a show and appearance to man's bodily eyes. The man that has rest in Christ is not ostentatious of his happiness, he don't need, nor desire, to make a show of it; 'tis enough with him in itself, 'tis satisfying in its own nature, and he don't need any such additions as the honor of it. Worldly happiness consists very much in the thoughts of the world, in being thought to be happy by others, which makes those that enjoy worldly things ambitious of its being taken notice of by others; but 'tis a sign of the emptiness of it that it needs any such thing to add to it, that is but a miserable, empty sort of happiness that is so much dependent on the thoughts and imaginations of the world.</w:t>
      </w:r>
    </w:p>
    <w:p>
      <w:pPr>
        <w:pStyle w:val="BodyText"/>
      </w:pPr>
      <w:r>
        <w:t xml:space="preserve">A man can't be happy without inward peace. What will it profit a man, and how will it help, to clothe him with scarlet and deck him with pearls, and heap silver and gold upon him, and to bow the knee before [him], as long as he is destitute of peace in his own mind, is inwardly disquieted, has a worm inwardly gnawing and tormenting him? But there is none that is not in Christ that has true inward peace. Natural man may have a benumbedness and stupidity of mind, a brutal senselessness and carelessness,</w:t>
      </w:r>
      <w:r>
        <w:rPr>
          <w:rStyle w:val="FootnoteReference"/>
        </w:rPr>
        <w:footnoteReference w:id="643"/>
      </w:r>
      <w:r>
        <w:t xml:space="preserve"> but he can't enjoy the peace of a rational creature. 'Tis the believer alone that has the experience of this, and therefore alone is truly happy.</w:t>
      </w:r>
    </w:p>
    <w:p>
      <w:pPr>
        <w:pStyle w:val="BodyText"/>
      </w:pPr>
      <w:r>
        <w:t xml:space="preserve">None but believers in Christ can have true peace of conscience. 'Tis not in the power of any other offering or sacrifice, but that of Christ, to give peace of conscience; Hebrews 9:9, "Which was a figure for the time then present, in which were offered both gifts and sacrifices, which cannot make the comers thereunto perfect as pertaining to the conscience."</w:t>
      </w:r>
      <w:r>
        <w:rPr>
          <w:rStyle w:val="FootnoteReference"/>
        </w:rPr>
        <w:footnoteReference w:id="644"/>
      </w:r>
      <w:r>
        <w:t xml:space="preserve"> Men may flatter themselves in other things; a man may flatter himself in his own righteousness, but he never can have true peace of conscience in his own righteousness. He that hath a disquieted conscience, this will embitter all other enjoyment. It will be an alloy in all a man's pleasures, it will be a canker on his silver and gold, it will not suffer him quietly to enjoy anything; but he that has peace of conscience, it tends on the contrary to sweeten all other enjoyment. It adds a sweetness to his bread and his meat, and enables him to relish the blessings of God's common providence. A poor man's mean fare, his small substance, is better and more desirable with peace of conscience than the richest delicacies and sumptuous fare of the wealthiest and greatest; Ecclesiastes 4:6, "Better is an handful with quietness, than both the hands full with travail and vexation of spirit."</w:t>
      </w:r>
    </w:p>
    <w:p>
      <w:pPr>
        <w:pStyle w:val="BodyText"/>
      </w:pPr>
      <w:r>
        <w:t xml:space="preserve">Here I would mention some propagations of this rest that the believer hath in Christ, above all other seeming rest that men have in carnal things.</w:t>
      </w:r>
    </w:p>
    <w:p>
      <w:pPr>
        <w:pStyle w:val="ListText"/>
        <w:numPr>
          <w:ilvl w:val="0"/>
          <w:numId w:val="2"/>
        </w:numPr>
      </w:pPr>
      <w:r>
        <w:t xml:space="preserve">'Tis not a rest that depends on blindness and mistake, but on the contrary, on light and truth. That quietness that men seem to have that are out of Christ in worldly enjoyments, or in their own righteousness, depends on blindness; there could be no quietness if men's eyes were open. A carnal man could not have that security and ease in his own mind, that he has, were he not deluded and blindfold; if it were not for that, he could not please himself as he does in his sensual possessions and delights. If it were not for this, he could not flatter himself in his own righteousness.</w:t>
      </w:r>
    </w:p>
    <w:p>
      <w:pPr>
        <w:pStyle w:val="BodyText"/>
      </w:pPr>
      <w:r>
        <w:t xml:space="preserve">A wicked man, even he that is in the greatest prosperity, has no ease or quietness any otherwise than a blind man may in a house that is on fire over his head, or walking carelessly on the brink of a dreadful pit, or before the mouths of loaden cannons with matches lighted. The security of a blind man in such a case is because he is blind, his quietness depends on his blindness; so does all that ease and all that seeming peace that carnal men enjoy in carnal things. The very foundation of the carnal man's ease and seeming happiness is a mistake, a mistaken imagination. Take away that mistake and set the man right in his mind, and all his rest fails, all his happiness falls to the ground.</w:t>
      </w:r>
    </w:p>
    <w:p>
      <w:pPr>
        <w:pStyle w:val="BodyText"/>
      </w:pPr>
      <w:r>
        <w:t xml:space="preserve">But 'tis not so with the believer's rest that he hath in Christ. His rest is not dependent on his blindness, but on the contrary, his sight and discerning of the truth that is the foundation of it. 'Tis a rational ease and rest; it don't depend on darkness. 'Tis not because the believer is in darkness, and don't see what circumstances he is in, that he is at rest; but it depends on light. 'Tis because he does see, and the more bright and clear the light is, the more does it confirm and establish his peace and rest. The more fully he knows things to be as they are, the more undisturbed is his rest in Christ. The believer's rest in Christ is a well-grounded rest; he has reason to be at rest and quietness, there is good foundation for it: for in Christ Jesus there is indeed safety; he that is in Christ is safe from evil, he is built on a foundation that it is impossible should fail. In Christ Jesus there is sufficiency, and the more the believer sees of Christ, sees his glory and faithfulness and fullness, the more established and the more undisturbed will his rest in him be.</w:t>
      </w:r>
    </w:p>
    <w:p>
      <w:pPr>
        <w:pStyle w:val="ListText"/>
        <w:numPr>
          <w:ilvl w:val="0"/>
          <w:numId w:val="3"/>
        </w:numPr>
      </w:pPr>
      <w:r>
        <w:t xml:space="preserve">This rest is no shortlived rest. That seeming rest that carnal men have in earthly enjoyment is shortlived: the things that they settle upon as the foundation of their rest are a running sand, the things they choose for a happiness are fleeting shadows; they please the fancy of the beholder for a moment, and are gone; they soon leave men in a most miserable condition, in a state wherein they have no rest, day or night. How often does it come to pass, that while men are sleeping securely and dream nothing of danger being nigh, they are suddenly hurled out of their place, a tempest stealeth them away in the night, Job 27:20-21! Then what becomes of his rest, what becomes of his boasted happiness? Terrors then take hold on his waters, and those terrors never leave him; he is never suffered any more to enjoy one moment's ease or rest.</w:t>
      </w:r>
    </w:p>
    <w:p>
      <w:pPr>
        <w:pStyle w:val="BodyText"/>
      </w:pPr>
      <w:r>
        <w:t xml:space="preserve">What rest can a man have that is burning in a furnace of fire, and has the wrath of the Almighty continually poured out upon his soul to disquiet him? What rest can a man have that has the peals of the thunder of the Almighty perpetually coming down his head, and the sharp arrows of his wrath continually piercing his heart? What rest can a man have that is full of quick sense, and yet is all swallowed up in a lake of fire and brimstone, and is full of fire in every part within and without, full of the fierceness of the wrath of [the] Almighty?</w:t>
      </w:r>
    </w:p>
    <w:p>
      <w:pPr>
        <w:pStyle w:val="BodyText"/>
      </w:pPr>
      <w:r>
        <w:t xml:space="preserve">But this is what all other rest will soon turn to but that rest that is in Jesus Christ.</w:t>
      </w:r>
      <w:r>
        <w:rPr>
          <w:rStyle w:val="FootnoteReference"/>
        </w:rPr>
        <w:footnoteReference w:id="645"/>
      </w:r>
      <w:r>
        <w:t xml:space="preserve"> 'Tis this that the hypocrite's rest, that is not in Christ but in himself, will soon turn to; Job 20:5, "the joy of the hypocrite is but for a moment."</w:t>
      </w:r>
    </w:p>
    <w:p>
      <w:pPr>
        <w:pStyle w:val="BodyText"/>
      </w:pPr>
      <w:r>
        <w:t xml:space="preserve">But the believer's rest in Christ is a continuing, lasting rest. He that rests in Christ, rests where he never shall be disturbed; he that is built upon this foundation, he is built where he may quietly remain forever; the greatest floods and most violent storms never will be able to unsettle him. He that is got into this ark may hear the storms beat violently without, but may repose himself within, without fear of disturbance; he may look abroad and see the waves of the deluge toss themselves and rage, without any power to reach or molest him. He that is set down under the shadow of this tree, there he may forever enjoy his sweet repose without any danger of the heat or sun's smiting him, Isaiah 49:10. He that has rest in Christ, no change can deprive him of it. If he passes through never so many and so great changes, and whatever assaults are upon him, yea, death itself can't rob a man of this rest; when his body is dissolved and turns to putrefaction and the worms devour [it], yet the saint's rest in Christ remains. This rest is an eternal rest. When the believer rests by faith in Christ in this world, 'tis the beginning of his heavenly and eternal rest.</w:t>
      </w:r>
    </w:p>
    <w:p>
      <w:pPr>
        <w:pStyle w:val="BodyText"/>
      </w:pPr>
      <w:r>
        <w:t xml:space="preserve">The durableness of this rest that believers have in Christ has many times been remarkably evidenced in the great trials that believers have had, and when their rest has been assaulted by their most powerful enemies. It is a thing that has often been tried not only by Satan, but by men, by kings and the most powerful monarchs upon earth, who have used their utmost power to move believers from their reliance upon, and rest in, Christ, [who] have used to that end the greatest torments and cruelties that they could invent and inflict, but yet have been conquered, have not been able to overthrow Christians' rest in Christ.</w:t>
      </w:r>
    </w:p>
    <w:p>
      <w:pPr>
        <w:pStyle w:val="ListText"/>
        <w:numPr>
          <w:ilvl w:val="0"/>
          <w:numId w:val="4"/>
        </w:numPr>
      </w:pPr>
      <w:r>
        <w:t xml:space="preserve">Another property of this rest that believers have in Christ is that it can make a man happy alone and don't need the help of other things in order to it. A man in resting in Christ may be happy and enjoy a quiet repose of mind, a sweet and joyful habit; he may be full of contentment and may relish a complacential delight, trusting in Christ being his glory and enjoying communion with him in the greatest poverty, in the most indigent circumstances, and when stripped of all other things. A dungeon or a desert may become happy, and often has been turned into a paradise by believers' acquiescence and complacence in Jesus Christ.</w:t>
      </w:r>
    </w:p>
    <w:p>
      <w:pPr>
        <w:pStyle w:val="ListText"/>
        <w:numPr>
          <w:ilvl w:val="0"/>
          <w:numId w:val="5"/>
        </w:numPr>
      </w:pPr>
      <w:r>
        <w:t xml:space="preserve">This rest can render a man happy, whatever opposition be made against it. If God is pleased to enable a man to rely upon Christ, and if Christ discovers his glory and love, that will be sufficient to uphold a brightness and pleasure in the soul, let who will set themselves to oppose it, and let them use their utmost strength to that end.</w:t>
      </w:r>
    </w:p>
    <w:p>
      <w:pPr>
        <w:pStyle w:val="BodyText"/>
      </w:pPr>
      <w:r>
        <w:t xml:space="preserve">This is evident by the trials that believers have sometimes had. The most powerful monarchs have endeavored and done their utmost to destroy the peace of a believer. Often times [they] have been unable, by all that they could do, to disturb the comfort and sweet joy and delight that [believers] have in Christ; but believers have given evidences that they have indeed enjoyed their rest, a true sweet rest in Christ, in the flames, on gridirons, and on the rack, and under the extremest outward tortures.</w:t>
      </w:r>
    </w:p>
    <w:p>
      <w:pPr>
        <w:pStyle w:val="BodyText"/>
      </w:pPr>
      <w:r>
        <w:t xml:space="preserve">Before I proceed to another use, I would briefly answer an objection that may [be] made against this inference of believers being the happiest men in the world, viz.,</w:t>
      </w:r>
    </w:p>
    <w:p>
      <w:pPr>
        <w:pStyle w:val="BodyText"/>
      </w:pPr>
      <w:r>
        <w:rPr>
          <w:i/>
          <w:iCs/>
        </w:rPr>
        <w:t xml:space="preserve">Obj</w:t>
      </w:r>
      <w:r>
        <w:t xml:space="preserve">. Don't we often see that those that are accounted believers are very much dejected, and that they sometimes live a very afflicted life? Don't they seem evidently to live a much more melancholy life, to have more things to distress them and disquiet them than many natural men?</w:t>
      </w:r>
    </w:p>
    <w:p>
      <w:pPr>
        <w:pStyle w:val="BodyText"/>
      </w:pPr>
      <w:r>
        <w:rPr>
          <w:i/>
          <w:iCs/>
        </w:rPr>
        <w:t xml:space="preserve">Ans</w:t>
      </w:r>
      <w:r>
        <w:t xml:space="preserve">. 1. Those Christians that meet with much darkness and sorrow, yet what comfort they enjoy may be better than all that carnal men enjoy. We will suppose that he be a person that meets with a great deal of spiritual darkness, which indeed is oftentimes very distressing to the soul, and his spiritual darkness be accompanied with outward affliction, and he may have far less light than many other Christians; yet that little spiritual light and comfort that he sometimes has, may be far better than all that the richest and merriest of natural men enjoy.</w:t>
      </w:r>
      <w:r>
        <w:rPr>
          <w:rStyle w:val="FootnoteReference"/>
        </w:rPr>
        <w:footnoteReference w:id="646"/>
      </w:r>
      <w:r>
        <w:t xml:space="preserve"> I don't mean only better morally, but the comfort and pleasure may be worth more; the happiness he enjoys in it, if laid in the scales, may weigh down all the carnal man's mirth.</w:t>
      </w:r>
    </w:p>
    <w:p>
      <w:pPr>
        <w:pStyle w:val="BodyText"/>
      </w:pPr>
      <w:r>
        <w:t xml:space="preserve">It is an ill way of judging of others' happiness to judge by the outward appearance of mirth and gaiety, to determine that the wicked man lives most happily because he has the most merry countenance and gives the greatest external signs of ease and merriment. Some such who in the outward appearance seem to be so gay and cheerful, yet if [we] could look into the inward recesses of their hearts and know all their secret uneasiness and the inward pain they endure, we should change our minds concerning their happiness. That mirth that they enjoy that makes such a show is very superficial, it is like the crackling of thorns {under a pot}, Ecclesiastes 7:6, and does 'em but very little good; and a little of the light of God's countenance, and of holy rest and joy in Christ, is worth a whole age of it.</w:t>
      </w:r>
    </w:p>
    <w:p>
      <w:pPr>
        <w:pStyle w:val="ListText"/>
        <w:numPr>
          <w:ilvl w:val="0"/>
          <w:numId w:val="3"/>
        </w:numPr>
      </w:pPr>
      <w:r>
        <w:t xml:space="preserve">If it be so as is said in the objection, their having so much trouble is not because they are believers, but because they are no more of believers. This objection, if what it asserts be allowed, is not to the discredit of faith, nor of a rest in Christ. It argues nothing against the tendency of faith to make man happy, that some believers have so much trouble and distress and live such a melancholy life, because this is not from their faith that they do so, but from the want of faith; 'tis not because they are believers, but that they are no more of believers.</w:t>
      </w:r>
    </w:p>
    <w:p>
      <w:pPr>
        <w:pStyle w:val="BodyText"/>
      </w:pPr>
      <w:r>
        <w:t xml:space="preserve">'Tis because faith is so imperfect that believers, while in this world, are so liable to spiritual darkness; 'tis because there is</w:t>
      </w:r>
      <w:r>
        <w:rPr>
          <w:rStyle w:val="FootnoteReference"/>
        </w:rPr>
        <w:footnoteReference w:id="647"/>
      </w:r>
      <w:r>
        <w:t xml:space="preserve"> so great remainder of unbelief in them. 'Tis for want of a due sense of Christ's sufficiency, for want of a sense of the wonderful greatness and sufficiency of his love and grace, and so full a reliance upon him, as ought to be. The tendency of faith is to rest and joy; and the perfect exercise of faith, if such there were, would be utterly inconsistent with spiritual darkness. And so a being overborne with melancholy and distress at any outward affliction, is from the imperfection of faith. Faith, when in lively exercise, tends to carry the mind above the storms of the world and out of the reach of them, and to bring down comfort in affliction and light in the midst of darkness.</w:t>
      </w:r>
    </w:p>
    <w:p>
      <w:pPr>
        <w:pStyle w:val="BodyText"/>
      </w:pPr>
      <w:r>
        <w:t xml:space="preserve">This objection argues nothing against this kind of happiness that believers have in rest in Christ: for the trouble that they have is not from the defect of the kind of happiness, but 'tis for want of it, because they have so little of it. And this ordinarily is the believer's greatest affliction, that he is no more of a believer and that he has no more of that kind of rest and pleasure that he has tasted; and this surely can be no disparagement to this happiness, that the believer mourns that he has so little of it.</w:t>
      </w:r>
    </w:p>
    <w:p>
      <w:pPr>
        <w:pStyle w:val="BodyText"/>
      </w:pPr>
      <w:r>
        <w:t xml:space="preserve">II. [</w:t>
      </w:r>
      <w:r>
        <w:rPr>
          <w:i/>
          <w:iCs/>
        </w:rPr>
        <w:t xml:space="preserve">Second</w:t>
      </w:r>
      <w:r>
        <w:t xml:space="preserve">]</w:t>
      </w:r>
      <w:r>
        <w:rPr>
          <w:i/>
          <w:iCs/>
        </w:rPr>
        <w:t xml:space="preserve">Use</w:t>
      </w:r>
      <w:r>
        <w:t xml:space="preserve"> is of </w:t>
      </w:r>
      <w:r>
        <w:rPr>
          <w:i/>
          <w:iCs/>
        </w:rPr>
        <w:t xml:space="preserve">Exh</w:t>
      </w:r>
      <w:r>
        <w:t xml:space="preserve">. to unbelievers, earnestly to seek after faith in Jesus Christ, that you may be one of those that has rest in him. Your own experience can testify how destitute you have been of any true rest or satisfaction hitherto. Therefore don't go on seeking rest where it is not to be found. Hear what Christ says to you in the fifty-fifth [chapter] of Isaiah, first and second verse: "Ho, every one that thirsteth, come ye to the waters, and he that hath no money; come ye, buy, and eat; yea, come, buy wine and milk without money and without price. Wherefore do ye spend money for that which is not bread? and your labour for that which satisfieth not? hearken diligently unto me, and eat ye that which is good, and let your soul delight itself in fatness." You are one that thirsts, though your thirst ben't well directed; yet you are thirsting, as well as the rest of your fellow creatures, for happiness. Christ here invites those that thirst to come to him and promises that he will satisfy 'em.</w:t>
      </w:r>
    </w:p>
    <w:p>
      <w:pPr>
        <w:pStyle w:val="BodyText"/>
      </w:pPr>
      <w:r>
        <w:t xml:space="preserve">Here, for </w:t>
      </w:r>
      <w:r>
        <w:rPr>
          <w:i/>
          <w:iCs/>
        </w:rPr>
        <w:t xml:space="preserve">Direction</w:t>
      </w:r>
      <w:r>
        <w:t xml:space="preserve">:</w:t>
      </w:r>
    </w:p>
    <w:p>
      <w:pPr>
        <w:pStyle w:val="ListText"/>
        <w:numPr>
          <w:ilvl w:val="0"/>
          <w:numId w:val="2"/>
        </w:numPr>
      </w:pPr>
      <w:r>
        <w:t xml:space="preserve">In order to your having rest in Christ, it is needful that you should be heavy laden with sin. 'Tis God's manner, before he brings persons to true rest, to cause that they should be disrested; as the children of Israel, before God brought them to their rest, the land of Canaan, they first wandered in a dreadful wilderness. A being disrested with sin and in a natural state, prepares the heart for its true rest; they hereby learn the need of a resting place and are taught how to prize rest. Before persons are brought to sit under Christ's shadow, 'tis needful that they should first feel the hot and wearisome beams of the sun; this prepares [them] to be the more sensible of how refreshing Christ's shadow is, where they are protected from those sunbeams. A being a while exposed to the storm, prepares them to be brought to him who is an hiding place from the wind and a covert {from the tempest}; by travailing in a dry place, they are prepared to come to him who is as rivers {of water}; by travailing</w:t>
      </w:r>
      <w:r>
        <w:rPr>
          <w:rStyle w:val="FootnoteReference"/>
        </w:rPr>
        <w:footnoteReference w:id="648"/>
      </w:r>
      <w:r>
        <w:t xml:space="preserve"> in a weary land, they are prepared to come to him who is as the shadow {of a great rock}, Isaiah 32:2.</w:t>
      </w:r>
    </w:p>
    <w:p>
      <w:pPr>
        <w:pStyle w:val="BodyText"/>
      </w:pPr>
      <w:r>
        <w:t xml:space="preserve">The wisdom of God appears in first making persons sensible of their guilt and of the miserable state and condition that they are in, before he saves 'em from their miserable state. Persons do become heavy laden with sin by the conviction of God's Spirit; God in a measure opens their eyes to see the circumstances they are in. As I have observed already, 'tis only from blindness that any man can have quietness in a natural state; God doth but in a degree enlighten men, and this is sufficient to disrest 'em. Therefore earnestly seek that you may have those enlightenings and convictions of the Spirit of God.</w:t>
      </w:r>
    </w:p>
    <w:p>
      <w:pPr>
        <w:pStyle w:val="ListText"/>
        <w:numPr>
          <w:ilvl w:val="0"/>
          <w:numId w:val="3"/>
        </w:numPr>
      </w:pPr>
      <w:r>
        <w:t xml:space="preserve">In order to your having rest in Christ, it is needful you should be wholly brought off from resting in other things. You can't have true rest in other things, but you must be brought off from all dependence in anything else; you will be brought off from seeking rest in other things, or expecting it from [them]. You must wholly be brought off from resting in your own righteousness or in your own strength. When persons are disrested by the convictions of the Spirit of God and are heavy laden with sin, they are apt to be seeking rest in many other things; but you must be brought off from all, you must be sensible that you can have rest nowhere else.</w:t>
      </w:r>
    </w:p>
    <w:p>
      <w:pPr>
        <w:pStyle w:val="BodyText"/>
      </w:pPr>
      <w:r>
        <w:t xml:space="preserve">III. [</w:t>
      </w:r>
      <w:r>
        <w:rPr>
          <w:i/>
          <w:iCs/>
        </w:rPr>
        <w:t xml:space="preserve">Third Use</w:t>
      </w:r>
      <w:r>
        <w:t xml:space="preserve">] is of </w:t>
      </w:r>
      <w:r>
        <w:rPr>
          <w:i/>
          <w:iCs/>
        </w:rPr>
        <w:t xml:space="preserve">Encouragement</w:t>
      </w:r>
      <w:r>
        <w:t xml:space="preserve"> to the weary and heavy laden, to come to Christ for rest. You are earnestly longing for rest and are seeking it day and night, your soul is grievously burdened; but be not discouraged, there is rest to be had. It may be true that you have been seeking of it a long while in vain; none of those things that you have hitherto sought rest in have been able to yield it to you; however, you have no cause to be discouraged, for there is rest to be had. There is rest in Jesus Christ; if you will come to him, you will surely find rest in him. Hear how graciously he invites you, Matthew 11:28, "Come unto me, all ye that labour and are heavy laden, and I will give you rest." If you are one of them that are heavy laden, that are longing for rest, you are one that Christ particularly directs that invitation to. And Christ never failed anyone yet; neither will he fail you.</w:t>
      </w:r>
      <w:r>
        <w:rPr>
          <w:rStyle w:val="FootnoteReference"/>
        </w:rPr>
        <w:footnoteReference w:id="649"/>
      </w:r>
    </w:p>
    <w:p>
      <w:pPr>
        <w:pStyle w:val="BodyText"/>
      </w:pPr>
      <w:r>
        <w:t xml:space="preserve">If you will come to Christ, he will as readily and willingly receive [you] as ever he has any other, as ever he did Moses or David or the apostle Paul, or any saint whatsoever. If you will go to him, he'll receive you into the same union to himself that he did them; he'll bestow upon you the same benefits, you shall be a partaker with them of the very same rest. You shall experience the very same kind of refreshments of soul and shall be as safe from all that may reasonably disturb and disquiet your mind as they.</w:t>
      </w:r>
    </w:p>
    <w:p>
      <w:pPr>
        <w:pStyle w:val="BodyText"/>
      </w:pPr>
      <w:r>
        <w:t xml:space="preserve">If you come to Christ, you shall be freed from whatsoever now disrests you. Now you are disrested with the fears of the wrath of God. If you come to him, you shall be safe from the wrath of God: Christ will stand between you and wrath, he will safely succor and defend [you], and your sins that you have committed, how dreadful soever, they shall not bring the wrath of God on you; they shall all be blotted out, you shall never see the deserved fruit of those sins; God will be at peace with you, as much as if you never had committed any sin. Yea, not only so, but God will receive you as a favorite and will be your friend and your Father, and you shall believe the testimonies of his favor and love. And God will reveal himself to you as a God merciful to you, and as your God, and will receive you near to himself for his Son's sake, and you shall dwell everlastingly in his glorious presence.</w:t>
      </w:r>
    </w:p>
    <w:p>
      <w:pPr>
        <w:pStyle w:val="BodyText"/>
      </w:pPr>
      <w:r>
        <w:t xml:space="preserve">You are not at rest, because you find in you a thirst after some good that may make you happy and answer the enlarged desires and faculties of your souls. If you come to Christ and choose him for your portion, you shall find it, he'll satisfy every craving of human nature. You shall have honors and riches and pleasures that are true, that are of the right kind, that are substance, and not shadow, and you shall have a fullness of 'em, you shall have an ocean of good in your possession. Be persuaded to taste and see that Christ is gracious. If you once come to him, you will find</w:t>
      </w:r>
      <w:r>
        <w:rPr>
          <w:rStyle w:val="FootnoteReference"/>
        </w:rPr>
        <w:footnoteReference w:id="650"/>
      </w:r>
      <w:r>
        <w:t xml:space="preserve"> the doctrine you have [been] taught concerning the rest and satisfaction that is to be found in him, to be true; you'll readily give in your testimony that 'tis all true.</w:t>
      </w:r>
    </w:p>
    <w:p>
      <w:pPr>
        <w:pStyle w:val="Heading2"/>
      </w:pPr>
      <w:bookmarkStart w:name="heading_283_cant_2_3_a_2" w:id="33"/>
      <w:r>
        <w:t xml:space="preserve">283. Cant. 2:3(a)</w:t>
      </w:r>
      <w:bookmarkEnd w:id="33"/>
    </w:p>
    <w:p>
      <w:pPr>
        <w:pStyle w:val="Heading2"/>
      </w:pPr>
      <w:bookmarkStart w:name="heading_283_cant_2_3a_5_33_trans" w:id="34"/>
      <w:r>
        <w:t xml:space="preserve">283.Cant. 2'3a(5_33) trans</w:t>
      </w:r>
      <w:bookmarkEnd w:id="34"/>
    </w:p>
    <w:p>
      <w:pPr>
        <w:pStyle w:val="BodyText"/>
      </w:pPr>
      <w:r>
        <w:t xml:space="preserve">Jonathan Edwards</w:t>
      </w:r>
    </w:p>
    <w:p>
      <w:pPr>
        <w:pStyle w:val="BodyText"/>
      </w:pPr>
      <w:r>
        <w:t xml:space="preserve">May 1733 Sol. Song. 2. 3. ---------- I sat down under his shadow ----- X and his Church are here in this this beginning of this Chap. Expressing their sense of Each others Excel setting forth Each others Excellencies X says of as Comparindg of them with others in X says of his Chh in the Preceding v. as the Lily among thorns so is my Love among the daughters . here is &amp; here in the Text the Chh is the Chh is declaring the sense she has of the Glory &amp; Excell. of X above the Rest of the Sons of men and the Happ. she had in him and we may observe in the words 1 . How far X Excells the Rest of the sons of men Com pariindg him to the apple tree among -------------- By the son the Comparison will hold whether by the sons here we understand the sons of G. or the sons of men the Comparison is Just .</w:t>
      </w:r>
    </w:p>
    <w:p>
      <w:pPr>
        <w:pStyle w:val="BodyText"/>
      </w:pPr>
      <w:r>
        <w:t xml:space="preserve">X became one of the sons of men by his Incarnation he Commonly Calls hims. the son of man but is the most Excellent of all the sons of men Ps. 45. 2.thou art fairer than the Chil. of men . or if we unders. it of the sons of G. There tho X be the only Begot. S. of G. i. e the only natural S. of G. yet there are others that in ss. are Called the Sons of G. so all true believers are Called 1 Joh. 3. 2. Beloved now we are the sons of G. but X is among these sons also as the Ap.------- he has taken the saints to an union with hims. he Calls them his Brethren But is Infinitely the most Excellent &amp; Glo among these Breth is th as th he is the Elder</w:t>
      </w:r>
      <w:r>
        <w:rPr>
          <w:rStyle w:val="FootnoteReference"/>
        </w:rPr>
        <w:footnoteReference w:id="651"/>
      </w:r>
      <w:r>
        <w:t xml:space="preserve"> Brother and [ ] so he is Infinitely the most Excellent in this Family others are mean &amp; vile in Comparison of him &amp; that whether we understand it of the saints on Earth or saints in H. The Angels are also Called sons of G. Job 38. 7. but X fars Excells these of also and [----] that [] he is the head and King of the Ang. that in all things he might have the Preemin.------ Heb. 1. 4. Being made so much better than the Ang. as he hath by Inher. obtained a more Excell -------------- 2 . The spouse declares her own Hap. in him I sat down under --------------------------------- Here in these words is Eloquently set forth . 1 The Rest she had in him Expressed in that Clause that I would now Especially Insist upon I sat down under his shadow . 2 the Joy she had in him. it she says it was with Great delight that she sat under his shadow &amp; that his fruit was sweet to her taste his shadow was most Refreshing to her after she had been wearied under the hot sunbeams beating on her had head &amp; had been wandring about seeking Rest &amp; finding none it was most Refreshing to her when she Came to sit down under this Cool shadow she found that Rest &amp; Refreshmt there that most delightfull to her . &amp; as his shadow was Refreshing so his f of this Tree was Refreshing so the fruit was Sweet . while she sat under the shadow of she was not only Protected from the hot s scorching sunbeams but &amp; had opportunity quietly to Rest but there but she had oppor</w:t>
      </w:r>
      <w:r>
        <w:rPr>
          <w:rStyle w:val="FootnoteReference"/>
        </w:rPr>
        <w:footnoteReference w:id="652"/>
      </w:r>
      <w:r>
        <w:t xml:space="preserve">. to Eat the Fruit of the tree for her further Refre st Refreshmt &amp; strengthening . Persons when weary not Only need a place to Rest in and beat out with Labour or under any Burden that has Lain Heavy upon em they not only need a Place to [---] sit down &amp; Rest where they mig mt but they need food they need Inward Refreshmt they need food to strengthen them the spouse she finds both in X under his shadow she Eats his fruit which is most sweet &amp; pleasant to her tast . doc. The True Believer hath Rest in X. This is very Emphatically signified in those words of the spouse I sat down under this shadow The her Rest Is Implied both in her action &amp; posture I sat down after I had the R. which is a posture I Reposed [ ] my self &amp; also in its that it is under a shadow a Cool shadow is a place of of. Rest where Persons are wont to Rest them are Protected from the wear weari tedious heat &amp; are wont to Rest thems when weary with Labour or Travelling There scarcely Could have been words more aptly to Represent the Rest that the believer hath in X . Tis I . Prop. Persons before they Come to X are in a Restless Cond. Tis thus with all nt. men whatsoever [ ] but Especially with those whose Consciences G. has awaken'd 1. Tis so . all nat. m. whatsoever are in a Restless</w:t>
      </w:r>
      <w:r>
        <w:rPr>
          <w:rStyle w:val="FootnoteReference"/>
        </w:rPr>
        <w:footnoteReference w:id="653"/>
      </w:r>
      <w:r>
        <w:t xml:space="preserve"> Condition . many nat. m. seem to be at Ease they seem to Go along without wearily &amp; without di much d to disturb them but there is no man being Living that Enjoys true Rest an that is out of X however whatever Plenty of Earthly things he Enjoys if he fares sumptuously &amp; has never so many of the delights of this Life yet if he be out of X he is in a Restless state. It is Impossible that he man whilst he Remains separate from G. the author of his being &amp; fountain of all Good should Enjoy true Rest for he is then absent from his true hap. Fro</w:t>
      </w:r>
      <w:r>
        <w:rPr>
          <w:rStyle w:val="FootnoteReference"/>
        </w:rPr>
        <w:footnoteReference w:id="654"/>
      </w:r>
      <w:r>
        <w:t xml:space="preserve"> his Prop. Resting Place. he Tis not in the Power of a nat. m. Enjoys no true in is in a Restless Cond. two ways viz as he E 1 As he Enjoys no true Peace of Consc. Tis Impossible that he should for there is no true founda. for it </w:t>
      </w:r>
      <w:r>
        <w:rPr>
          <w:rStyle w:val="FootnoteReference"/>
        </w:rPr>
        <w:footnoteReference w:id="655"/>
      </w:r>
      <w:r>
        <w:t xml:space="preserve"> Tis Impossible that a nat. m. may have his Consc</w:t>
      </w:r>
      <w:r>
        <w:rPr>
          <w:rStyle w:val="FootnoteReference"/>
        </w:rPr>
        <w:footnoteReference w:id="656"/>
      </w:r>
      <w:r>
        <w:t xml:space="preserve"> seard and his mind dreadfully stupified &amp; be num'b but yet he is not at Rest he has no true Peacce man has those Principles in his nature that Render it Impos. for him to be at Rest whilst in such a state as all nat. m .are in . for G. has Endowed man with a Pri natural Consc. &amp; a faculty of Reas. which which as Long as they Remain will disturb and disrest a nat. man nat. m are all under Guilt and where Guilt and nat. Consc. meet together &amp; are in the same subj there will necessa Not &amp; Cannot be Rest there will necess in or Peace Peace . but unquietness &amp; disturbance . Tho man by habits</w:t>
      </w:r>
      <w:r>
        <w:rPr>
          <w:rStyle w:val="FootnoteReference"/>
        </w:rPr>
        <w:footnoteReference w:id="657"/>
      </w:r>
      <w:r>
        <w:t xml:space="preserve"> &amp; Customs of sinning may Greatly benum nat. Consc. yet Every man has [ ] a princip. of nat. Conscience which so far as it is Exerts it self Let it be Less or more will disturb disturb. the soul There is a Great deal of diff. between stupidity &amp; Rest i as it is in the outward man. there is a Great deal of diff. between stupidity &amp; Rest there is a Great deal of diff between that benumedness &amp; Insensibility a man may be under in an apoplexy or a blow on the head &amp; sweet &amp; quiet Repose so it is in the Inw. m. G. has Endowed man with a faculty of Reason &amp; where Reas. &amp; a declara. of the wr. of G. and dang. Evil. &amp; Continual dang. of Etern. mis. meet they wo must Caus there Cant be true Peace so far as a nat. man Exercises it Reason so far it tho man may do much towards belinding this Reas. yet so far as a nat man Exercises his Reason so far he must Ever more be disrested and his Peace destroyed Excluded That Cant be true Rest that is Built upon no other foundation than the B Reasons blindness . &amp; however free some men may appear from all disturb. of Disturbance from Reason or Consc. yet G. &amp; their own H. only Know what they meet with . &amp; ag again 2. a nat m. Enjoys no true Contentmt he is not satisfied wi none of the Enjoymts that he Possesses Give him true Rest Tis not in a nat. man is Restlessly Pursuing after something to satisfy fill the cravings of his soul Ps. 4. 6. who will show us any Good &amp; Let him</w:t>
      </w:r>
      <w:r>
        <w:rPr>
          <w:rStyle w:val="FootnoteReference"/>
        </w:rPr>
        <w:footnoteReference w:id="658"/>
      </w:r>
      <w:r>
        <w:t xml:space="preserve"> have what he will of ¤ly Enjoymts still he will Remain unsatisfied as []el Res Tis not in the Power of Riches or Honour or sensual Gratifica. to satisf. the sou to Give Rest to the soul they are but shadows &amp; they &amp; those that depend upon them are as when a hungry m. dreameth &amp; behold ----- all men are seeking Rest daily tis their Continual work a nat. m has The mind of a nat. m will be[ ] Restless for he it has nothing to fix his it but its own fleeting variable Imagination whereby he vainly Imagines tha</w:t>
      </w:r>
      <w:r>
        <w:rPr>
          <w:rStyle w:val="FootnoteReference"/>
        </w:rPr>
        <w:footnoteReference w:id="659"/>
      </w:r>
      <w:r>
        <w:t xml:space="preserve"> there is Hap. in this thing &amp; the other wherin it is not &amp; so is perpetually wandring from one thing to an</w:t>
      </w:r>
      <w:r>
        <w:rPr>
          <w:rStyle w:val="FootnoteReference"/>
        </w:rPr>
        <w:footnoteReference w:id="660"/>
      </w:r>
      <w:r>
        <w:t xml:space="preserve"> ther in in a Restless manner . ------- sin is of such a nat. that it wont suff the soul to be at Rest while it Reigns in the H. it puts all things out of order &amp; Keeps the soul in a Tumult Isai 57 . 20 The wick. are like the Troub. Sea that ----------------------------- 2. Especially is it so with Persons when G. awak. Consc. by his Sp. when Then that those Princip. of Reas. &amp; nat. Consc. are Exc do their Proper work &amp; makes 'em Sensible of their Guilt &amp; danger which if it be seen Cant but Exceeding disrest the mind . when G awakens the soul then is Even that false. Rest &amp; stupid Peace taken away the threatnings of Gods Law and the wr declaration of divine Anger in Gods H. W. are Like arrows that stick in the Heart and Cause Continual pain &amp; Restlessness. the hearts of such are wounded with a wound that they feel day</w:t>
      </w:r>
      <w:r>
        <w:rPr>
          <w:rStyle w:val="FootnoteReference"/>
        </w:rPr>
        <w:footnoteReference w:id="661"/>
      </w:r>
      <w:r>
        <w:t xml:space="preserve"> &amp; ni Carry about with them day &amp; night . if a man has a thorn a briar or any such thing sti sticking in his flesh how Restless will it make him till tis Got out ag he is freed from it how much more will the sharp arrows of Convic when sticking in the H. it is such an one is we heavy Laden he has a weight Lying on his mind that he is Restless till he Gets Rid of . such an one travels as it were under the scorching beams of the sun beating on his head. The soul in such a Case Earnestly seeks Rest it flys flies wanders here and there &amp; fly flies from one thing to another to see seeking Rest it [ ] seeks Rest in his its own Righ it seeks Rest in its own Righ. it seeks Rest in the Creat. it seeks Rest in the absolute mercy of G. it wanders about from mount. to Hill seeking Rest &amp; finding none . nat. men trust sinners under awak. may trust in their own Righ. but they have no true Rest &amp; in other Carnal Confid. but they have no true Rest or acquiescence of soul in any thing . . &amp; when G. Gives persons thorough awak he w they Cant he disrests them in all their Refuge he wont suffer em to rest in any of their hiding any of them but he brings them to see that they are utterly unsafe &amp; undone and that all their Confidences are as a spiders web. II. Prop. when Persons have Closed with X they</w:t>
      </w:r>
      <w:r>
        <w:rPr>
          <w:rStyle w:val="FootnoteReference"/>
        </w:rPr>
        <w:footnoteReference w:id="662"/>
      </w:r>
      <w:r>
        <w:t xml:space="preserve"> have Rest in him . when the Poor wandring soul Restless wandring soul has X in his Glory &amp; fullness discovered to it &amp; Comes to him then it hath found its Proper Resting Place It finds that Rest in him that it never Could find in any thing Else here it finds what in vain it hath sought for in worldly Enjoymts or in &amp; in his own Righ. Then when the he is Come to X he is Come to his Proper Center In him doth he find Ease from his Burden and he Eases &amp; heals the the smart of his wou the pain &amp; an &amp; he assuages the Pain &amp; anguish [ ] of his wound &amp; Pours in the healing Balm that Restores the soul &amp; the oil of Comfort that Restores the soul . [ ] J the soul finds a Ba Enjoys in X a sweet Calm &amp; Repose and Peace that Passes understanding [ ] He may then Look back on Past storms &amp; tempests that while in a Xtless state as the mariner Reflects on the s storms that he has been in after he is Got to a safe harbour or is upon Land in &amp; in his &amp; at home &amp; under the Protection of safe Roof &amp; walls . the soul true believer is Like Noahs dove who while absent from the Ark found no Rest for the sole of her foot till she Returned to the ark there she had opport. of a quiet Rest in secure Resting Place The True hath a twofold Rest in X . &amp; The Rest of Reliance &amp; the Rest of Contentmt &amp; satisfaction 1 In J. X the True B. hath the Rest of Reliance</w:t>
      </w:r>
      <w:r>
        <w:rPr>
          <w:rStyle w:val="FootnoteReference"/>
        </w:rPr>
        <w:footnoteReference w:id="663"/>
      </w:r>
      <w:r>
        <w:t xml:space="preserve"> the True Believer Rests in X as he Relies upon him he Rests in him as a sav. the believers soul hath a sweet Acquiescence &amp; Repose in X as a deliv. sav. from hell or as as the as a sav. as the Gosp Reveals &amp; proposes him offers him. he hath Rest in X as a mediatour between G. &amp; him to deliver him from wrath &amp; to make Peace between G. &amp; him he Rests in him as a the author &amp; means of all Happ. Herein True is a true Fait Trust &amp; Reliance upon J. X. distinquished wicked from the forced &amp; feigned trust in him herein does a that Reliance upon X that is th from the Powerfull saving Influence of the Sp. of G. differ from that which H is forced and that men thems. are the Authors of True Faith i He that Truly Relies on X as a sav has a sweet satisfying Rest &amp; sweet acquiescence of soul in him Reality &amp; as a Real a sufficient a willing &amp; faithfull sav. The Hyp. however he may the seemingly force a dependence on X and may flatter hims. that X is his sav. has not this Real full ac Entire acquies Rest of soul in him as a sav. . here 1. The True Believer Rests in it that there is such a sav. as J.X. a Person who has thorou has a Person that is under a sense of Guilt &amp; dan ger of Et. wr. is Conv sensible of his need of help salv. but he is he dont Rest in it that there is a Sav. But he that Believes is Convinced of it that there is indeed a sav. &amp; that J That sav. is J.X that him he that was</w:t>
      </w:r>
      <w:r>
        <w:rPr>
          <w:rStyle w:val="FootnoteReference"/>
        </w:rPr>
        <w:footnoteReference w:id="664"/>
      </w:r>
      <w:r>
        <w:t xml:space="preserve"> Crucified will he Rests in it that the word of G. ss. which declares that X is the sav. is the word of G. &amp; that the Gosp. is True he sees that in the Gosp. [ ] that that it is of G. &amp; that it is the Truth . Another hears that X is a sav. often Enough . but hearing will satisfy the soul &amp; Con that has a sense of his Guilt [ ] a nat. person may Read or hear many Probable argument</w:t>
      </w:r>
      <w:r>
        <w:rPr>
          <w:rStyle w:val="FootnoteReference"/>
        </w:rPr>
        <w:footnoteReference w:id="665"/>
      </w:r>
      <w:r>
        <w:t xml:space="preserve"> Rational Arguments in favour of it but neither</w:t>
      </w:r>
      <w:r>
        <w:rPr>
          <w:rStyle w:val="FootnoteReference"/>
        </w:rPr>
        <w:footnoteReference w:id="666"/>
      </w:r>
      <w:r>
        <w:t xml:space="preserve"> neither Can an awaken'd soul Rest in will these Cause the awaken'd soul to Rest in it that it is so he that has a sense of his dang. of Et. dam. the wr of G. wont be satisfied without seeing Let it never so often be declared that tis &amp; never so many Plausible Arg. be offered that soul will not acqiesce in it that X is inde there is sav indeed a sav. of sinners the Gosp. Indeed is is True unless it sees it i. e unless it sees the that the Gosp is true i. e . unless it sees that in the Gosp. that shall be is a plain Evid. of the Truth of it . But he that Truly believes is Convinced of &amp; doth acquiesce in the truth of it. not but that a true believers may have Temptations Concerning the Truth of the Gosp. as his he maynt have the Evid . of the Truth of the Gosp always in view he may not have the his faith alwaies in Exercise sometimes Remaining unbelief is uppermost yet when faith has its proper act &amp; the believers acts hims. tis then with</w:t>
      </w:r>
      <w:r>
        <w:rPr>
          <w:rStyle w:val="FootnoteReference"/>
        </w:rPr>
        <w:footnoteReference w:id="667"/>
      </w:r>
      <w:r>
        <w:t xml:space="preserve"> him . 2 . The Believer hath acquiesces in the suffering of X as a savi. he sees that Glory in X that Con vinces him that is Equal to the work that he has undertaken that has there is Enough in X for him to answ save him &amp; to answ his necessities. the apprehension he has of the Glo . of X suffices him as to this matter sets him at Rest Concerning it. that X is a sufficient [ ] sav. This is a Great difficulty with a nat. man that is sensib of Guilt &amp; Wr. he is not satisfied of X sufficiency to save him he dont dont fully Rest in it that that is Enough in X for one that has Committd so much wickedn. &amp; made G. so Angry. but he that Believes in X has a satisfying Conviction that there is worthiness &amp; merit Enough in X to for him how however Guilty &amp; he has been &amp; how ever dreadfully he has displeased G. he Rests in it that Xs blood is sufficient to attone for all his sins and to Procure him Peace with G. how ever Angry he hath been with him. he Rests in it that X hath wrought out a Righ. sufficient to Commend him to G. &amp; purchase Heaven &amp; that tis safe appearing in his Righ. he is Con he sees Enough in X for his saf to set his Heart at Rest as to these things &amp; Convinces him that there is no need of his seeking further no need of any other saviour means of salv. that here is all that Justice demands &amp; all that this case Requires .</w:t>
      </w:r>
      <w:r>
        <w:rPr>
          <w:rStyle w:val="FootnoteReference"/>
        </w:rPr>
        <w:footnoteReference w:id="668"/>
      </w:r>
      <w:r>
        <w:t xml:space="preserve"> The believer also Rests in it that X is able to save a bestow the salv. Purchased that he is able to to the actual Possession of Eternal Life. through all difficulties . Tho there appear many difficulties in the way that yet the Believer Acquiesces in that that X is able to save to the uttermost &amp; R overcome all Enemies &amp; Remove all diffic. we may see the Language of faith in Math. 8. 3. </w:t>
      </w:r>
      <w:r>
        <w:rPr>
          <w:rStyle w:val="FootnoteReference"/>
        </w:rPr>
        <w:footnoteReference w:id="669"/>
      </w:r>
      <w:r>
        <w:t xml:space="preserve"> L. if thou wilt thou canst make me Clean .&amp; to &amp; Math 9 . 21 if I may but touch the Hem of his Garm I shall be whole &amp; 28. v. Jesus saith unto th</w:t>
      </w:r>
      <w:r>
        <w:rPr>
          <w:rStyle w:val="FootnoteReference"/>
        </w:rPr>
        <w:footnoteReference w:id="670"/>
      </w:r>
      <w:r>
        <w:t xml:space="preserve"> believe ye that I am able to do this they said unto him yea L. 3 . The believer Rests in it that X is willing to save hi This is what unbelievers under Convic. of their sin &amp; dang. Cant be Persua do not acquiesce in they Commonly doubt whether fear that X wont be willing to acept of em if they Come to him &amp; therefore &amp; therefore do not Reallize it that the Calls &amp; Invitations of X are directed to them. they are told that X is willing to ------ but they dont Rest in it that there is such Love &amp; Grace in X as to make him willing to Recieve such Guilty Creat. as they . But the true believer has has that discovery of the so Rich wonderfull Riches of the Grace &amp; Love of J. X of the freeness of fulln. &amp; freeness of it that it satisfies him that he has Gr Enough to Even to accept of such a vile unworthy Creature as he sees so much as Encourages him boldly to ven</w:t>
      </w:r>
      <w:r>
        <w:rPr>
          <w:rStyle w:val="FootnoteReference"/>
        </w:rPr>
        <w:footnoteReference w:id="671"/>
      </w:r>
      <w:r>
        <w:t xml:space="preserve"> venture. 4. The Believer Rests in the faithfullness of X that he will fulfill his Promises . unbeliever does not trust the Promises of X X not only is able to save &amp; has mercy Enough to save but he Has promised to save his People th all that Come to him . unbelievers dare not trust those Promises but the Believers Rest in X faithfulln. they Can Confidently Venture their souls upon him &amp; quietly Repose thems. upon this Confid. that L is faithfull &amp; that hath Promised. The Confid. that the believer Hath of these things Encourages him to Rely upon X . &amp; Gives him a sweet Peace &amp; Calm of mind Repose &amp; an Inex pressible Calm of mind. . Thus the Believer Rests in X with a Rest of Reliance w 2 He Rests in him with a Rest of Contentmt &amp; satisfaction. This Kind of Rest is never not to be found in any other but a divine Person Tis In X only &amp; in G. through him that the Chil of men any of the Chil of men have any true Rest &amp; satisfaction The will Have the believer has this sort of Rest in X two ways . 1 . The Believer is Entirely Pleased with and acquiesces in the way of sal. by X . He dont only trust in X for salv depends on salv. in this way but have Cho but in no other way but he Ch Choose it. if it were the will as well as the other faculty doth Entirely Rest in this way Acquiesce</w:t>
      </w:r>
      <w:r>
        <w:rPr>
          <w:rStyle w:val="FootnoteReference"/>
        </w:rPr>
        <w:footnoteReference w:id="672"/>
      </w:r>
      <w:r>
        <w:t xml:space="preserve"> Tis a way of salv that he in it of all ways of salv. if other ways were possible this would be the Pleasing and acceptable to a believer &amp; if it were Left to him in what way he would be saved he would with abundant alacrity &amp; Cheerfullness Choose this way &amp; p there would be hesitation which way to choose he would Choose it before being saved by his own Righ. or any other way whatsoever . Tis a way that the believer delights in it There is a sweet Harmony between the soul of the B. &amp; this w. of salv. by X it Entirely accords &amp; Consents to it the soul of a be liever is Cast into the mold of the Gosp. The Believer has had it discovered to him what a wise &amp; Glor. w. this is how suitable a way he seeing the wis . &amp; Glo. suitableness he sees that it is such a wise &amp; suitable w that he is w delights in it &amp; is Contented wholly Contented with it he Rejoices it he admires &amp; adores the wis. of G. in so Contriving so Excellent a w he Rests here The way of salv. By X is so Ex cellent and Glor. a w that Every one that unders. it must be well Rest in it have Rest in it having found so Glor. a w. the &amp; having an understanding of it Given him by the Sp of G. he Rest here he see here he sits down he seeks no farther for a way of salv. &amp; desires no other. nat. men under Convictions they are Restlessly</w:t>
      </w:r>
      <w:r>
        <w:rPr>
          <w:rStyle w:val="FootnoteReference"/>
        </w:rPr>
        <w:footnoteReference w:id="673"/>
      </w:r>
      <w:r>
        <w:t xml:space="preserve"> seeking some way of salv. they hant find dont founds dont unders. the true way &amp; theref. they are Restlessly seeking other ways they Contriving are devising ways of their own and sh Restlessly wandring from one thing to another. But the Believer is fixe having had a discovery of the Right way &amp; of the suitableness &amp; Excellency of it is fixd he has done wandring here &amp; there he has made his fixed &amp; Final Choice of this way of Life. m. is naturally Prejudiced against this w. of salv. it dont at all suit the disp. of the Heart as it is by nat. there is a Great Enmity against There are many things in it that are [ ] directly Contrary to those Principles that do naturally Prevail &amp; Reign in mens H &amp; theref. nat. men are far from Resting in it acquiescing in this w on the Contrary he is finding fault with it &amp; [ ] is full of Objections of offended at it &amp; is full of Objections against it. a nat man naturally dont Like to be saved by X he is disposed to set hims. But a be But tis upon those very account of those very things there for which which a nat. man dislike But a believer delights in this w. of sal. &amp; Chooses it on the account for these very things upon the account of which an unbeliever dislikes it &amp; is offended at it a believer Chooses to</w:t>
      </w:r>
      <w:r>
        <w:rPr>
          <w:rStyle w:val="FootnoteReference"/>
        </w:rPr>
        <w:footnoteReference w:id="674"/>
      </w:r>
      <w:r>
        <w:t xml:space="preserve"> Renounce hims. &amp; Chooses to Give ascribe all the Glo. of salv to X he delights in it for that very thing he Chooses Rather that X should have the Glo. of his sal. than hims. a Believer hath Rest Both in the w. of Procuring salv. and also in the w. of bestowing it 1 in the w of Procuring The way of Procuring sal. is by the Bel wor thiness of J. X . This a believer is well pleased with &amp; acquiesces in because it humbles &amp; abase</w:t>
      </w:r>
      <w:r>
        <w:rPr>
          <w:rStyle w:val="FootnoteReference"/>
        </w:rPr>
        <w:footnoteReference w:id="675"/>
      </w:r>
      <w:r>
        <w:t xml:space="preserve"> man &amp; Exalts X 2. in the way of Bestowing of it . the w. of Bestowing the sal. is by the Governmt of X X be Procures sal. in the Exercise of his Priestly off. but he best. it in the Exercise of his Kingly off . The believer Ch acept of X for his King to Kn &amp; Chooses that he should Rule Govern him &amp; Rule over him . I[] the Con sideration of the necessity of being subject to Xs Gov. Causes no unquietn. in the mind of the B tis what he Chooses &amp; Rejoi Entirely Quiet and at Rest about &amp; Rejoices in it . he Chooses &amp; Rests in X Commandmts he Loves &amp; delights in his Comman obed. unto them. 2 2. The Believer Rests &amp; is satisfied in X as a</w:t>
      </w:r>
      <w:r>
        <w:rPr>
          <w:rStyle w:val="FootnoteReference"/>
        </w:rPr>
        <w:footnoteReference w:id="676"/>
      </w:r>
      <w:r>
        <w:t xml:space="preserve"> Portion . This is what all mankind are in pursu man necessarily seeks Happ. &amp; this is what all the ¤ is Restlessly in pursuit Of viz something for a por satis fying portion a portion in which they may be Hap. or or wherein their Craving souls may have Rest have satisfaction. The B. having found this Pearls seeks no further he has done with that Enq. who will show me any Good where shall I find a satisfying Portion being Come to Thee X he sits down here &amp; Ceases his wandring from a one thing to another mount to hill when men Come to X &amp; Come to Experience something of the Hap. that is to be had in him they find another Kind of hap. that than Ever they found in any thing Else tis not Like a meer vanishing flash or shadow tis a substantial des delight such as in is found to be suitable to the spiritual &amp; Rational nat. of the soul &amp; such as has Power to Content &amp; satisfy it John 4. 13. 14. J. ans. &amp; said unto her whosoever drinketh of this w shall thirst again but he that drinketh of the w. that I shall Give shall nev. Th. but the wat. that I The Pleasure &amp; Joy that is to be had in X diff from what Temp. &amp; Carn. delights in this Resp. that they it is of such a nat . that those that have Tasted it desire no other Kind of Enjoymt. not but that they desire more of the same for tis the Chara cter of the Godly man that he thirsts for G. he that</w:t>
      </w:r>
      <w:r>
        <w:rPr>
          <w:rStyle w:val="FootnoteReference"/>
        </w:rPr>
        <w:footnoteReference w:id="677"/>
      </w:r>
      <w:r>
        <w:t xml:space="preserve"> has tasted &amp; seen that th L. is Gracious Longs after X But they are satisfied and at Rest in this Respect as they desire no Change It is not so with Temp. Enjoym. after a m has had one Temp. Enjoym . a little while he Cant be satisfied with it he wants something new but the soul is never Cloyd or weary in perpetually Exerting it self with all its might for the Enjoymt of that Sp. delight that is to be had in X so as to desire any Change. There is diff. between be the believer being satisfied in X and a being satisfied in what he already Enjoys of him &amp; his not being satisfied with that Little that he already Enjoys of him is no sigh sign that he is not satisfied in X But of the Contrary if to the believer was satisfied with that little that he already Enjoys of X without Longing for more it would be a sign that he was not satisfied in X and had not a very Great Esteem of him . but if he satisfied in X i. e . if that Kind of Hap. that is in X be what he finds to be of a sati truly satisfying nat. he will necessarily Long for a full Enjoymt of him . The believer be tho he desires more of X yet by what he hath tasted is satisfied that there is Enough in X fully to make him perfectly happy &amp; therefore having found in him all that he wants he Rests in him &amp; seeks no further . Every faculty of the believer is satisfied in X &amp;</w:t>
      </w:r>
      <w:r>
        <w:rPr>
          <w:rStyle w:val="FootnoteReference"/>
        </w:rPr>
        <w:footnoteReference w:id="678"/>
      </w:r>
      <w:r>
        <w:t xml:space="preserve"> at Rest in X. the understanding Rests here found it desires no other pur Object to be its portion for it to Entertain is Contemplation. the Glory of X is object Enough for the Entertainmt the Eye of a nat. man not satisfied with seeing . his underst. But of that Extensive faculty . the will &amp; affections are at Rest in the beauty &amp; Love of X here they are Immoveably fixed &amp; need no other object to fil Entertain &amp; fill them &amp; be their Everlasting food the soul of the believer is at Rest in X as it desires not a more Glorious object or a more [-] sweet &amp; suitable &amp; delightfull Good than J. X . Cant Cant . 2 . 3 . doc. Application I.Use of Instruct. Hence Those that believe in X are the happiest m. in the ¤. if we would Know who are Happy we must Enquire &amp; see who are they are that Enjoy Rest are at Rest that do truly Enjoy Rest make a pretence to &amp; show of happ. but tis In vain to Pretend to it as Long as they still Continue Restlessly yet Restlessly seeking something Cr New Craving still as much as those that are poor this is an many ungodly men thing think thems Hap.</w:t>
      </w:r>
      <w:r>
        <w:rPr>
          <w:rStyle w:val="FootnoteReference"/>
        </w:rPr>
        <w:footnoteReference w:id="679"/>
      </w:r>
      <w:r>
        <w:t xml:space="preserve"> Happy Happier than the Godly. so the sensual man he that wallows hims. in Carnal Pleasures he thinks that hims. much happier than those that fear G. &amp; deny thems. &amp; Live a pu spiritual Life . the Covetous Rich man despises the Poor Godly man &amp; Looks upon his Case as hims. far more happy than he . The Proud Great man in his honour and Advancemt Looks with Contempt on the humble &amp; meek &amp; Lowly of Heart that are in mee mean outw. Circ</w:t>
      </w:r>
      <w:r>
        <w:rPr>
          <w:rStyle w:val="FootnoteReference"/>
        </w:rPr>
        <w:footnoteReference w:id="680"/>
      </w:r>
    </w:p>
    <w:p>
      <w:pPr>
        <w:pStyle w:val="BodyText"/>
      </w:pPr>
      <w:r>
        <w:t xml:space="preserve">But Let it be Enquired who have the Truest Rest who have the most Inward quietness &amp; satisfaction of mind . The mind of man has an appetite after sati ans sati happiness that is Essential &amp; necessary to it &amp; it is impossible it should be separated from it without destroying its Being . This appetite in man is violent &amp; Impetuous &amp; tis therefore Impossible that men sho the mind of man should be at Rest till it has found true some object wherin True happ. is to be Enjoyed Therey therefore that are at have true Rest they are we may well Conclude that they are the happy Persons The Tis therefore They that are True believers in X therefore are they only are they that have found true happiness for they Only have found Rest for their souls thi the Kings &amp; Princes of the ¤ however Glittering &amp; Pompous &amp; Glittering a show they make they hant found Rest their Earthly Crowns wont</w:t>
      </w:r>
      <w:r>
        <w:rPr>
          <w:rStyle w:val="FootnoteReference"/>
        </w:rPr>
        <w:footnoteReference w:id="681"/>
      </w:r>
      <w:r>
        <w:t xml:space="preserve"> afford Rest to their souls They have obtained Great wealth &amp; they have Gotten Gre obtained Great Honour &amp; they have Opp. to swim in sensual delight they have obtained Earthly Power they have the Gratification to behold whole nations subject to em &amp; m some of them have obtaind an absolute dominion over [ ] v many nations over vast Regions of the Earth but they hant obtain that that meanest poorest Xtian that dwells in a Cottage has obtaind viz Rest for their soul not withstanding all this Glo. outw. show yet In ward Peace &amp; satisfaction is wanting the Go Per Good Xtian on a dunghill has more in his own mind he Possesses &amp; be than they have in their Treasures all their Treasures more than their stately Palaces with all the ornaments &amp; delights that they are fill'd with Can boast of. more than they have within the Compass of their vast dominions.</w:t>
      </w:r>
    </w:p>
    <w:p>
      <w:pPr>
        <w:pStyle w:val="BodyText"/>
      </w:pPr>
      <w:r>
        <w:t xml:space="preserve">The Godly mans Enjoymts are not so much sought after as the other mens there are other things that make a dazzling do more dazzle the Eyes of men &amp; that they are more Coveted after and that men are more ambitious of &amp; that the possessours of are more Eminent for than ar the Godly mans happ. in his saviour . The Comf. &amp; hap. of a Godly m. is a hidden Hap. his Life is a hidden Life a stranger Intermeddles not with his Joy tis not a thing that makes a Great show and and appearance outward</w:t>
      </w:r>
      <w:r>
        <w:rPr>
          <w:rStyle w:val="FootnoteReference"/>
        </w:rPr>
        <w:footnoteReference w:id="682"/>
      </w:r>
      <w:r>
        <w:t xml:space="preserve"> ly as Carnal men's Enjoymts do Tis Inward &amp; in that Part that is most Capable of such Exquisite delight &amp; satisfaction . Tis a hap. tha in the Enjoymt of which per the believer is not much Concernd with other men or other thing or with Earthly things tis &amp; happ. that he is not dependent on the Creat- for and that he dont need the Creature to uphold or Contri bute to 1 tis between G. &amp; his own soul Tis a happ. that he has Immediately from X without Intermeddling with other things &amp; there fore it is that it is so secret &amp; hidden from the observation of the ¤ these thing the Carnal mans [ ] happiness is outw. &amp; therefore visib. It consists in the Enjoymt of outw things &amp; he is Concernd with &amp; in the Enjoymt of it he is Concernd with visible the Creature and is dependent on visible objects &amp; therefore tis as visible it makes a show and and appearance to mans bodily Eyes The man that has Rest in X is not ostentatious of his hap. he dont need nor that others nor desire to make a show of it Tis Enough with him that in it self tis satisfying in its own nature &amp; he dont any such additions as th honour of it . the ¤ly Hap. Consists very much in the thoughts of the ¤ in being thought to be happy by others which makes those that Enjoy Ambiti ¤ly things Ambitious </w:t>
      </w:r>
      <w:r>
        <w:rPr>
          <w:rStyle w:val="FootnoteReference"/>
        </w:rPr>
        <w:footnoteReference w:id="683"/>
      </w:r>
    </w:p>
    <w:p>
      <w:pPr>
        <w:pStyle w:val="BodyText"/>
      </w:pPr>
      <w:r>
        <w:t xml:space="preserve">of its being taken notice of by others But tis a sign of the Empt Emptiness of it that it needs any such thing to add to it that is but a mis. Empty sort of Hap. that depend is depend en is so much dependent on the Reputation of. thoughts &amp; Imaginations of the ¤ a man Cant be happy without Inw Inw. peace what how will what will it profit a man &amp; how will it help to Cloth him with scarlet &amp; deck him with sil. &amp; Gold &amp; Pearls &amp; heap silv. &amp; Gold upon him &amp; to Boy Bow the Knee before . as Long as he is destitute without of Peace in his own mind has In Is Inwardly disquieted &amp; has a worm Inwardly gnawing &amp; tormenting him . But there is none that in is not in X that has true Inw. Peace. men may have a benummedness &amp; stupidity of mind but with a bruit brutal senselessness &amp; Careless but he i that is an unbeliever Cant he Cant Enjoy the Peace of a Rational Cre. tis the believer alone that has the Experience of this . and therefore alone are truly Hap. none but believers in X Can have true Peace of Consc. na tis not in the Power of any other offering or sacrif. but that of X to Give true Peac Peace of Consc. Heb. 9. 9. which was a figure for the time then Present in which were offered both Gifts &amp; sacrifices were to which can not make the Comers thereunto perfect as pertaining to the Consc. men may flatter thems. in other things a man</w:t>
      </w:r>
      <w:r>
        <w:rPr>
          <w:rStyle w:val="FootnoteReference"/>
        </w:rPr>
        <w:footnoteReference w:id="684"/>
      </w:r>
      <w:r>
        <w:t xml:space="preserve"> may flatter hims. in his own Righ. but his he never Can have true Peace of Consc. in his own R. . He that hath Inwardness a disquieted Consc. this will Imbitter all oth other Enjoymt. it will be an allow alloy in all the a mans pleasures it will be a Canker on his silver &amp; Gold It will not suff him quietly to Enjoy any thing but he that has Inw. Peace of Consc. in it tends on the Contr. to sweeten all other Enjoym. it adds a sweetness to his food Bread &amp; his meat . &amp; Enables him to Relish the blessings of Gods Pro Comm. Provid. . Here I would mention some Propagations of this Rest that the Believer hath in X above all other seeming Rest that men have in Carnal things a poor mans little bread &amp; water mean fare his small substance is Better &amp; more desireable with Peace of Consc. than the Rich est delicacies &amp; statelyfr furni sumptuous furniture of the Richest &amp; Greatest. Eccles. 4. 6. better is an handfull with quiet. than both the hands ----------- 1 . Tis not a Rest that depends on blindness &amp; mistake but on the Contr. on Light &amp; truth. that quietness that men seem to have that are are out of X in ¤ly Enjoymts or in their own Righ is founded depends on blindness . there Could be no qui. Con if mens Eyes were open a carn one carnal man Could not have</w:t>
      </w:r>
      <w:r>
        <w:rPr>
          <w:rStyle w:val="FootnoteReference"/>
        </w:rPr>
        <w:footnoteReference w:id="685"/>
      </w:r>
      <w:r>
        <w:t xml:space="preserve"> that security &amp; [ ] Ease in his own mind that he has were he not deluded &amp; blindfold. if it were not for that th he Could not please hims. as he does in his sensual possessions &amp; delights . as the if it were not for this he Could not flatter hims. in his own R. a wicked man be the Even he that is in the m Greatest Prosperity has no Ease or quietness any otherwise than a blind man may in a house tha is on fire over his head or walking on a R Carelessly on the brink of a dreadfull Pit or before the mouths of Cannon Loaden Cannon with Lighted matches Lighted. because the security of a blind man in such a Case is because he is blind his quietness depends on his blindness so does does all that [ ] Ease and quie and all Peace that seeming Hap. that Carnal men Enjoy in ¤ly things Carnal things. the very foundation of the vi Carnal mans Ease &amp; seeming Hap. is a mistake a mistaken Imagination take away that mistake &amp; set the man Right in his In mind &amp; Let him Know th &amp; all his C Rest fails all his happ. falls to the Ground . &amp; . But tis not so with the believers Rest that he hath in X his Rest is not se dependent on his blindn. but on the Contr but on the Contrary his sight &amp; discerning of the truth that is the foundation of it tis a Rational quietn.</w:t>
      </w:r>
      <w:r>
        <w:rPr>
          <w:rStyle w:val="FootnoteReference"/>
        </w:rPr>
        <w:footnoteReference w:id="686"/>
      </w:r>
      <w:r>
        <w:t xml:space="preserve"> understand Res Ease &amp; Rest it dont depend on darkness tis not because the believer is in darkn . &amp; dont see what Circumst. he is in that he is at Rest but tis It depends on Light tis because he does see &amp; the more bright &amp; Clear &amp; [dis ] the Light is the more does it Confirm &amp; Establish his Peace &amp; Rest the more fully he Knows things to be as they are the more undisturbed is his Rest in X. The believers Rest in X is a well Grounded Rest he has Reason to be at Rest &amp; quietn. there is Good founda. for it. for in X J. there is safety from he is indeed safety he that is in X is safe from Evil he is built on a founda. that it is Impos. should fail in X J. there is sufficiency &amp; the more the believer sees of X sees his Glory &amp; faithfulln. &amp; fulln. the more Established will be his Power Re &amp; the more Undisturbed will he his Rest in him be 2. This Rest is no shortlived Rest. That seem ing Rest that Carnal men have in Earthly Enjoym. is a shortlived It very often is overthrown while they Live the things that they settle upon as the foundation of their Rest are fleeting shadows they Please the fancy of the beholder for a minute moment and are Gone. they soon Leave men in a most mis. Condition in a state wherein they have no Rest day nor night. how often does it Come to Pass that while men are</w:t>
      </w:r>
      <w:r>
        <w:rPr>
          <w:rStyle w:val="FootnoteReference"/>
        </w:rPr>
        <w:footnoteReference w:id="687"/>
      </w:r>
      <w:r>
        <w:t xml:space="preserve"> sleeping securely in and dream of danger being nigh . they are suddenly Hurled out of their Place by a storm &amp; &amp; a tempest stealeth them away in the night then what becomes of his Rest what becomes of his boasted Hap. Terrours then take hold on his waters &amp; those terrours never Leave him he is fallen never suffered any more to Enjoy one momts Ease or Rest. Ever what Rest Can a man have in a furn that is Burning in a furnace of fire and has the Wrath of the almighty Continually Poured out upon his soul to disquiet Him . what Rest Can a man have that has the Peals of the thunder of the almighty Perpetually Coming down his a head and the sharp Arrows of his Wr . p Continually Piercing his Heart. what Rest can a man have that is all inveloped in the fear scorching flames of the is full of quick sense and yet is all Invelop in l swallowed up in a Lake of fire &amp; brims. and is full of fire in Every part full of the within &amp; without full of the fierceness of the wr. of almighty. But this is what all other Rest will soon turn to but that Rest that is In J. X a carnal mans Rest is turning to this Every d. &amp; Every Hour &amp; without Every Hour &amp; min. Tis this that the Hyp. Rest in his own Righ. &amp; that is not in X but in hims will soon turn to Job. 20. 5. the Joy of</w:t>
      </w:r>
      <w:r>
        <w:rPr>
          <w:rStyle w:val="FootnoteReference"/>
        </w:rPr>
        <w:footnoteReference w:id="688"/>
      </w:r>
      <w:r>
        <w:t xml:space="preserve"> the Hyp. is But for a mom. ----- But the believers Rest in X is not a shortlived Rest a Continuing Lasting Rest. he that Rests in X Rests where he never shall be disturbed he that is Built upon this founda. he is Built where he may quietly Remain forever the Greatest floods &amp; most violent storms never will be able to unsetle him overthrow or unsettle him. He that is Got into this ark may Look hear the storms beat violently without but may sl Repose hims. within without fear of disturbance he may Look abroad &amp; see the waves of the deluge toss thems &amp; hea Rage without any Power to R Reach or molest him. he that is set down und. the X shad. of this Tree there he may forever Enjoy his sweet Repose without any dang. of the suns smiting him by day or the moon by ni Isai 49. 10. he that has Rest in X none no Change can de prive him of it. if he Passes through never so many &amp; so Great Changes &amp; tho whatever assaults are made against upon him. yea death it self Cant Rob a man of this Rest when his body in is dissolved &amp; turns to Putrefaction &amp; the worms devour yet his the saints Rest in X Remains . This Rest is an Eternal Rest tis the be when the believer Rests by faith in X in this ¤ tis the beginning of that Heaven</w:t>
      </w:r>
      <w:r>
        <w:rPr>
          <w:rStyle w:val="FootnoteReference"/>
        </w:rPr>
        <w:footnoteReference w:id="689"/>
      </w:r>
      <w:r>
        <w:t xml:space="preserve"> his G heavenly &amp; Eternal Rest. The durableness of this Rest that th believers have in X has many times been Remarkeably Evidenced in the Great Trials that believers have had &amp; when they have been assaulted their Rest has been assaulted by their most Powerfull Enemies . It here is a thing that has often by been tried not only by satan but by the men. by kings &amp; the most Powerfull mon monarchs upon Earth who have used their utmost Power to move a believers from their Reliance upon &amp; Rest in X &amp; have faild of it have used to that End the Greatest tormts that &amp; Cruelties that they Could Invent &amp; Inflict and but yet have been Conquerd have not been able to destroy th overthrow Xtians Rest in X often times have been unable by all that they could do much to disturb the sweet Comfort &amp; sweet Joy &amp; delight that have in X but believers have Given Evidences that they have been indeed Enjoyed their Rest a true sweet Rest in X in the flames on Gridirons &amp; on the Rack &amp; under the Extremest outw. tortures 3. Another Property of this Rest that believers have in X is that it can make a man Happy alone &amp; dont need the help of other things in ord order to it . &amp; i if a man in Resting in X may be Happ. &amp; Enjoy a quiet Repose of mind a</w:t>
      </w:r>
      <w:r>
        <w:rPr>
          <w:rStyle w:val="FootnoteReference"/>
        </w:rPr>
        <w:footnoteReference w:id="690"/>
      </w:r>
      <w:r>
        <w:t xml:space="preserve"> such sweet &amp; Joyfull bri habit. a bright he may full Contentmt &amp; may Relish ans a complacential delight trusting in X [ ] Res being his Glory &amp; Enjoying Communion with him in the in the Greatest Poverty in the most Indigent w Circumstances. &amp; when stripd of all other things . a dung a dungeon or a desert may become happy &amp; often has been turned into a paradise by belie vers Compla acquiescence &amp; Complacence in J.X. This becomes 4. This Rest can Render a man Happ whatever oppos his opposition he made against it able if G. is pleased to Enable a man to Rest Xs X Rely upon X &amp; Give him the discov &amp; if X discov. his Glo. &amp; Love. that man will be sufficient to uphold a brightness and a p plea sure in the soul Let what will set them who will set thems. to oppose it &amp; Let them use their utmost strength to that End . This also is Evident by the Trials that Believers have sometimes had . the when the most Powerfull monarchs have oftentimes Endeav. &amp; done their utm. to destroy the Peace &amp; of a believer &amp; H Before I Proceed to another use I would take briefly ans. an Objec. that may made against this Inf of Believers being this the happiest men in the ¤ . viz.</w:t>
      </w:r>
      <w:r>
        <w:rPr>
          <w:rStyle w:val="FootnoteReference"/>
        </w:rPr>
        <w:footnoteReference w:id="691"/>
      </w:r>
      <w:r>
        <w:t xml:space="preserve"> Obj. in dont we often see that those that are accountd believers are very much dejected &amp; that they live sometimes Live a very mela afflicted melancholly Life . &amp; dont they seem Evident ly to be Live a much more melancholly Life to have more things to distress them &amp; disquiet them than many nat. m. Ans. 1. Those Xtians that meet with dar much darkness &amp; sorrow yet what Comfort they Enjoy may be better than all that Carnal m. Enjoy we will suppose that he be a person that of meets with a Great deal of spir. darkn. which indeed is oftentimes very distressing to the soul &amp; that he also be mee &amp; his Spir. darkness be accompanied with outw affliction &amp; he may have far less Light &amp; Comf. than many other Xti ans Yet that little of spir. Light &amp; Comf. that he sometimes has may be far better than all that the Richest &amp; most merry nat. man Enjoys I dont mean only better in a morally sense but it may be the Comfort &amp; pleasure &amp; satisfaction may be may be worth more may make the happiness he Enjoys in it if Laid in the scales may weigh all the Carnal mans mirth do</w:t>
      </w:r>
    </w:p>
    <w:p>
      <w:pPr>
        <w:pStyle w:val="BodyText"/>
      </w:pPr>
      <w:r>
        <w:t xml:space="preserve">down . [ ] it is an ill way of Judging to Judge by the outward appearance to determine that the wicked. man Live Lives most happily because he has the most Cheerfull Count. &amp; Gives the Greatest External signs of m Ease &amp; mirth such who in the outw.</w:t>
      </w:r>
      <w:r>
        <w:rPr>
          <w:rStyle w:val="FootnoteReference"/>
        </w:rPr>
        <w:footnoteReference w:id="692"/>
      </w:r>
      <w:r>
        <w:t xml:space="preserve"> appearance seem to be so merry Gay &amp; Cheerfull yet if Could Look into the Inw. Recesses of their hearts &amp; Know all their secret uneas ness &amp; the inward smart &amp; pain they Endure we should Change our minds Concerning their Hap. &amp; on the Contrary if we should their that mirth &amp; that they Enjoy that makes such a show is very superficial &amp; it is Like the crackling of thorns ------- Eccles. &amp; does em but very little Good &amp; a little of the Light of Gods Count. &amp; the de &amp; of holy Rest &amp; Joy in X is worth an age of it a whole age of it . 2 . if it be so as is said in the objec. that is not to be an use. they are believer their having so much dark Trouble is not because they are believers but because they are no more of Believer This objec. if what it asserts be allowed is not to the discredit of faith nor of the a Rest in X tis not to the discredit of faith that there are It argues nothing against the tendency of faith in to make m. Happ. that some believers meet with so much Trouble &amp; distress &amp; Live such a melancholly because this is not from their faith that they do so but but from the want of faith tis not because they are believers but that they are no more of B . Tis because faith is so Imperfect that believers while in this ¤ are so Liable to spir</w:t>
      </w:r>
      <w:r>
        <w:rPr>
          <w:rStyle w:val="FootnoteReference"/>
        </w:rPr>
        <w:footnoteReference w:id="693"/>
      </w:r>
      <w:r>
        <w:t xml:space="preserve"> darkness . tis because there are so much Remainder of unbelief in them . Tis for want of a due sense of Xs sufficiency for want of a sense of the wonderful Greatn. &amp; sufficiency of his Love &amp; Gr. &amp; v that &amp; a &amp; so full &amp; a Reliance upon him as ought to be Lo the tendency &amp; nature of faith is to Rest &amp; Joy &amp; the Perfect Exercise of faith if such there were would be Incon utter ly Inconsistent with spir. darkness. &amp; so a being over born with melancholly &amp; distress at any outw. affliction. is from the Imperfection of faith faith in strong Exercise when in exercise tends to Lead the mi can Lead Lively Exercise tends to Carry the mind above the storms of the ¤ &amp; out of the Reach of them &amp; to Give bring down Comf. in in afflic. &amp; Light in the midst of darkn. This objec. argues nothing against this Kind of Hap. that believers have in Rest in X for the Trouble that they have is not from the defect of the Kind of hap. but tis from for want of it because they have so little of it. and this ordinarily is the believers Greatest affliction that he is no more of a believer &amp; that he has no more of that Kind of Rest &amp; pleasure that he has tasted . &amp; this surely Can be no disparagemt to this happiness that the believer mourns that he has so little of it .</w:t>
      </w:r>
      <w:r>
        <w:rPr>
          <w:rStyle w:val="FootnoteReference"/>
        </w:rPr>
        <w:footnoteReference w:id="694"/>
      </w:r>
      <w:r>
        <w:t xml:space="preserve"> II. use is of Exh. Earnestly to seek after Faith in J. X That you may be one of those that has Rest in him . your Own Experience Can testify how desti tute you have been of any true Rest or satisfaction hither to Therefore dont Go on seeking Rest where it is not to be found. dont spend money for that whi Hear Hear what X says to you in the 55. of Isai.</w:t>
      </w:r>
      <w:r>
        <w:rPr>
          <w:rStyle w:val="FootnoteReference"/>
        </w:rPr>
        <w:footnoteReference w:id="695"/>
      </w:r>
      <w:r>
        <w:t xml:space="preserve"> 2 . 3 . v . Ho Every one that thirsteth. --------- ------------- wherefore do ye spend money ------- -------- you are one that thirst tho your don thirst bent well directed yet th you are thirsting as well as the Rest of your fellow Creat for happ. X here Invites those that thirst to Come to him &amp; Promises that he will satif. em Here for direc. 1. In order to your having Rest in X it is needfull that you should be heavy Laden with sin Tis Gods manner before he brings Persons to true Rest th To Cause that they should be thoroughly disrested . as it was w the Chil. of Is. before G. brought them to their Rest the Land of Canaan they first wandred in a dreadfull wil. a being dis Disrested with sin &amp; in a nat. state Prepares the Heart for its true Rest they hereby Learn their need of a Resting place and are taught how to Prize Rest . before Persons are brought to sit under Xs Cool shadow and Rest shadow tis needfull that they should first feel the hot &amp; wearisom beams of the sun all in this prepares to be the more sensible of how Refreshing</w:t>
      </w:r>
      <w:r>
        <w:rPr>
          <w:rStyle w:val="FootnoteReference"/>
        </w:rPr>
        <w:footnoteReference w:id="696"/>
      </w:r>
      <w:r>
        <w:t xml:space="preserve"> X shadow is where they are protected from those sunbeams . before Persons are a being a while Left open to the storm prepares them to be brought to him who is an hiding pl. from the w. &amp; a Cov ------ by travelling in a dry pl. prepares them to be Co they are prepared to Come to him who is as Riv ------------- by travelling in a weary L. they are Prep. to Come to him who is as the shad ------ Isai. 32. 2 The wis. of G. appears in first making Persons sensible. of sin their Guilt &amp; of the mis. state &amp; Cond that they are in before [ ] he brings em saves em from their mis. state. Persons are made do become Heavy Laden with sin by the Convic. of Gods Sp. G. in a meas. opens their Eyes to see the Cicumstances they are in as I have observed already tis only from blindness that any man Can be have quietn. in a nat. state G. doth but in a degree Enlighten men &amp; this is sufficient to dirs Disrest em in a nat &amp; make em sensible of the.</w:t>
      </w:r>
    </w:p>
    <w:p>
      <w:pPr>
        <w:pStyle w:val="BodyText"/>
      </w:pPr>
      <w:r>
        <w:t xml:space="preserve">Therefore Earnestly seek that you may have those Enlightnings &amp; Convictions of the Sp. of G. 2 In order to your Resting in X having Rest in X it is needfull that you should be wholly wholly brought off from Resting in other things . i. e you must be brought you Cant have true Rest in other things but you must be brought off from all depend. in any thing Else you will be brought</w:t>
      </w:r>
      <w:r>
        <w:rPr>
          <w:rStyle w:val="FootnoteReference"/>
        </w:rPr>
        <w:footnoteReference w:id="697"/>
      </w:r>
      <w:r>
        <w:t xml:space="preserve"> off from seeking Rest in other things or expecting it from . you must wholly be brought off from Resting in your own Righ or in your own strength. when Persons are heavy Laden wi disrested by the Convic. of the Sp. of G. &amp; are Heavy Laden with sin they are apt to be seeking Rest in many other thing things other things but you must be brought off from all pr you must be sensible that you Can have Rest no where Else. III Is of Encouragemt to the weary &amp; Heavy Ladn to Come to Come to X for Rest. if you are one of those you are Earnestly Longing for Rest it would be a J you are for &amp; are seeking it day &amp; no night your soul is Grievously Burden'd but be not discouraged there is Rest to be had it may be true that you have been seeking of it &amp; a Long while in vain but yet there is no sense Cause [ ] &amp; none of those things that you have hither to sought Rest in have been able to yield it to you however you have no Cause to be discouraged for there is Rest to be had . There is Rest in J. X if you will Come to him he you will surely find Rest in him. hear how Graciously he Invites you Math 11. 28 Come un unto me all ye. ---------------------------- if you are one of them that are heavy Laden that are Longing for Rest. you are one that X parti cularly ularly directs that Invitation to . &amp; X[MS dam.]</w:t>
      </w:r>
      <w:r>
        <w:rPr>
          <w:rStyle w:val="FootnoteReference"/>
        </w:rPr>
        <w:footnoteReference w:id="698"/>
      </w:r>
      <w:r>
        <w:t xml:space="preserve"> never faild any one yet neither will he fail you This use Here . you may be Encouraged from this doc. to Rely upon J. X for salv. if you will Come to X he will as Readily &amp; willingly Recieve as as he Ever he has any other. as Ever he did moses &amp; or david or the apostle or any saint whatsoever if you will Go to him hell Recieve you into the same Re union to him hims. that he did them You shall be partaken with them of the way he'll bestow upon you the same benefits . you shall have the same Rest wit be a partaker[ ] with them of the very same Rest. you shall Experience the very same Kind of Refreshmts of soul and shall be as safe from hell all that may Reasonably disturb &amp; disqui et your mind as they . If you Come to X you shall be freed from whatsoever now disrests you . now you are disrested . with the fears of the wr. of G. if you Come to him you shall be safe from the wr. of G. X will[ ] stand between you &amp; wrath he will safely succour &amp; defend &amp; your sins that you have Committd how dreadfull soever they shall not bring the wr. of G. on you they shall all be blotted out G. you shall never see the deserved fruit of those sins G. will be at peace with you as much as if you never had Committed any sin. yea not only so but G. will be Recieve you as a favourite &amp; will be your friend &amp; your F and you shall be[torn] </w:t>
      </w:r>
      <w:r>
        <w:rPr>
          <w:rStyle w:val="FootnoteReference"/>
        </w:rPr>
        <w:footnoteReference w:id="699"/>
      </w:r>
      <w:r>
        <w:t xml:space="preserve"> lieve the Testimonies of His True Love favour</w:t>
      </w:r>
      <w:r>
        <w:rPr>
          <w:rStyle w:val="FootnoteReference"/>
        </w:rPr>
        <w:footnoteReference w:id="700"/>
      </w:r>
      <w:r>
        <w:t xml:space="preserve"> &amp; Love &amp; G. will Reveal hims. to you as a mer G. mercifull [ ] to you &amp; as your G. &amp; will Recieve you near to hims. for his sons sake &amp; you shall dwell Everlastingly in his Glo. Presence. . you are not at Rest because you want something to satisfy you find in you a thirst after some Good that may make you happy &amp; answer the facu Enlarged facu desires &amp; faculties of your souls if you Come to X &amp; Choose him for your portion you shall find it hell satisfy Every Craving of Human nat. you shall have honours and Riches &amp; pleasures that are true that are of the Right Kind that are substance &amp; not shadow &amp; you shall have a fulln. of em you may shall have an boundless ocean of Good that you may swim to swim in </w:t>
      </w:r>
      <w:r>
        <w:rPr>
          <w:rStyle w:val="FootnoteReference"/>
        </w:rPr>
        <w:footnoteReference w:id="701"/>
      </w:r>
      <w:r>
        <w:t xml:space="preserve"> without [ ] in your Possession. Be Persuaded to tast &amp; see that the X. is Gracious &amp; that he is sweet &amp; above [ ] if you once [ ] Come to him you will find that the doc you have taught Concerning his the Rest &amp; satisfaction that is to be found in him to be all true youll Readily Give in your Testimony that tis all True</w:t>
      </w:r>
    </w:p>
    <w:p>
      <w:pPr>
        <w:pStyle w:val="Heading2"/>
      </w:pPr>
      <w:bookmarkStart w:name="heading_285_heb_12_14" w:id="35"/>
      <w:r>
        <w:t xml:space="preserve">285. Heb. 12:14</w:t>
      </w:r>
      <w:bookmarkEnd w:id="35"/>
    </w:p>
    <w:p>
      <w:pPr>
        <w:pStyle w:val="Heading2"/>
      </w:pPr>
      <w:bookmarkStart w:name="heading_285_heb_12_14_5_33_trans" w:id="36"/>
      <w:r>
        <w:t xml:space="preserve">285.Heb. 12'14(5_33) trans</w:t>
      </w:r>
      <w:bookmarkEnd w:id="36"/>
    </w:p>
    <w:p>
      <w:pPr>
        <w:pStyle w:val="BodyText"/>
      </w:pPr>
      <w:r>
        <w:t xml:space="preserve">Jonathan Edwards</w:t>
      </w:r>
    </w:p>
    <w:p>
      <w:pPr>
        <w:pStyle w:val="BodyText"/>
      </w:pPr>
      <w:r>
        <w:t xml:space="preserve">May 1733. Heb . 12. 14. Follow -------------- Holiness without which no man shall see the Lord. It was seems to have been a time of Persecution with the Xtian Hebrews that the when the apostle wrote to them . he therefore Gives them several Exhortations suitable to such Circumstances. he in the 10 Chap. Exhorts 'em not to forsake the Assembling thems. together nor to apostatize from the Profession &amp; Patience of Xtiani ty Faith &amp; Practice . not to Cast away their Confidence but to hold out under all their Tribulations with Patience . &amp; he Enforces this advice with many Instances of F Examples of Faith of the saints of the O. T. In the Beginning of this Chap. Rehea Resumes the same advice[--] &amp; Counsel to Persevere with Patience &amp; Encourages the &amp; moves them by the Example of X . &amp; then Encourages them by G. with Gods Gracious declaration that whom the Lord Loves he Chastens . &amp; --- --------------- &amp; that tis for our Profit that G. Chastens. ------ another Exho thing that the Apostle Exhorts them to in thei under their Present Persecutions is to be to . in is to make strait Paths to their feet i.e to see to it that that they do in all walk upright ly in all their behaviour do as they ought to do. for that that then they because then they will be most safe most secure from Temptation being in Gods v . Lest that which is Lame be turnd &amp; another Cre Exhortation the apostles Gives em</w:t>
      </w:r>
      <w:r>
        <w:rPr>
          <w:rStyle w:val="FootnoteReference"/>
        </w:rPr>
        <w:footnoteReference w:id="702"/>
      </w:r>
    </w:p>
    <w:p>
      <w:pPr>
        <w:pStyle w:val="BodyText"/>
      </w:pPr>
      <w:r>
        <w:t xml:space="preserve">under [Rescention] is there in the Text tis fallen Pi ----- in which we Observe 1 The advice it self. in[ ] in two branches things. viz to Note: The change to pitch (12) and FONT (1) must be converted manually.1 to Follow Peace with all men &amp; holiness. They should follow Peace not only with their Brethren or fellow Xtians but with Je unbelievers with those Jews or Heathens that were their Persecutors they should Endeavour do what in they Lay to Live at Peace with them. they should Give them no Just occasion to Quarrel with them nor such to maintain them and uph nor mai a Quarrel a Qu</w:t>
      </w:r>
      <w:r>
        <w:rPr>
          <w:rStyle w:val="FootnoteReference"/>
        </w:rPr>
        <w:footnoteReference w:id="703"/>
      </w:r>
    </w:p>
    <w:p>
      <w:pPr>
        <w:pStyle w:val="BodyText"/>
      </w:pPr>
      <w:r>
        <w:t xml:space="preserve">rel wi a Quarrel with them by but Endeavour by all Lawfull means to. Appease them and to assuage their malice and Cruelty behaving thems. with all meekness &amp; Gentleness not Rendring Evil for Evil or Railing for Railing but Contrary wise blessing sal seeking the Good of all men Even of their Enemies 2. To follow Holiness This seems to added because it w what their Enemies Quarelled with them about was &amp; Persecuted them for was their holiness it was because of their adherence to God &amp; X. . &amp; therefore the apostle w when he advised them to follow Peace with all men. he adds that they should also follow holiness to signify to them that when he advises em to follow Peace he has would not have them to do it so as to Cease to follow holiness he would not have them Give up holiness for the sake of Peace . If they Could any way live Peaceably with other men &amp; sill Continue to maintain holiness he would have them do it but not other wise . if there if others would</w:t>
      </w:r>
      <w:r>
        <w:rPr>
          <w:rStyle w:val="FootnoteReference"/>
        </w:rPr>
        <w:footnoteReference w:id="704"/>
      </w:r>
    </w:p>
    <w:p>
      <w:pPr>
        <w:pStyle w:val="BodyText"/>
      </w:pPr>
      <w:r>
        <w:t xml:space="preserve">quarrel with them for their being Xtian he would not have them Give up their Xtianity for the sake of Pe Keeping Peace with them . they the apostle seems to Intend the same thing Rom 12. 18. if it be Possible as much as Lieth --------------- i. e. if you Can do it and Keep a C Good Conscience . 2. we may observe the apostles Enforcemt of this Last Part of the advice. viz that without holiness no man --------. the apostle Probably adds an Enforcemt to this Last part because tis of the Greatest Importance Tis of Great[ ] Importance that we that we maintain Peace with others Peace is an a very desireable. with our fellow Creatures is a very desireable thing tends not only to the Comfort but profit of Life. but tis not of but Holiness is of Greater Importance than that because without this is absolutely Essential to our Hap. we without this no man shall see the L. a i. e. no man shall see X. It is to be Observed that by the Lord in the N. T. is meant almost universal meant X particularly &amp; in distinction from the other Persons of the Trin.. This was the Appellations the disciples were wont to Give him when he was on Earth . as Math 21. 3. the L the L. hath need of them &amp; 28. &amp; Luke 24 34. The L. is Risen &amp; hath appeared unto Simon &amp; Joh 13. 13. Ye Call me Master &amp; Lord . So the Angel Calls him after his Resurrection Math 28. 6. Come see the Place where the Lord</w:t>
      </w:r>
      <w:r>
        <w:rPr>
          <w:rStyle w:val="FootnoteReference"/>
        </w:rPr>
        <w:footnoteReference w:id="705"/>
      </w:r>
    </w:p>
    <w:p>
      <w:pPr>
        <w:pStyle w:val="BodyText"/>
      </w:pPr>
      <w:r>
        <w:t xml:space="preserve">Lay . so when we find the Expression used in the Epistles tis Generally so to be understood. Thus the sacramt of the sup. is Calld ---------------------- of i. e Xs supper . so the sabbath. Xtian sabbath is Called ----------- so the apostle. speaks of his being Pre absent from the body &amp; present with the L. he means the same as where he says in another that to depart &amp; to be with X is far better. &amp; he has the Like meaning here in the text when he says without Hol. ------- doc. None will Ever be admitted to see X but only Holy Persons. . 1. what is Intended by seeing X. 2. what is meant by Holy Persons. 3. Reasons . I. what is Intended by seeing X . or how some will Hereafter be admitted to see him. . and Here tis to be noted 2. that by the seeing that is here In tended is not meant meerly seeing him as a Judge</w:t>
      </w:r>
      <w:r>
        <w:rPr>
          <w:rStyle w:val="FootnoteReference"/>
        </w:rPr>
        <w:footnoteReference w:id="706"/>
      </w:r>
    </w:p>
    <w:p>
      <w:pPr>
        <w:pStyle w:val="BodyText"/>
      </w:pPr>
      <w:r>
        <w:t xml:space="preserve">but as a Friend and Portion. The wicked at the End of the 0 will see X as a Judge . Tis said that Every Eye shall see him &amp; they also that Pierced him X says to Pilate Hereafter shall ye see. X when he Comes in in the Clouds of Heaven with the Glo. of his F and all the H. Ang. with him will be Immediately beheld by wick. m. &amp; devils as well as by Good men Ang. &amp; go saints wicked men will then see him with their bodily Eyes &amp; but it will not be such a sight as will not Contribute make them happy or be any</w:t>
      </w:r>
      <w:r>
        <w:rPr>
          <w:rStyle w:val="FootnoteReference"/>
        </w:rPr>
        <w:footnoteReference w:id="707"/>
      </w:r>
    </w:p>
    <w:p>
      <w:pPr>
        <w:pStyle w:val="BodyText"/>
      </w:pPr>
      <w:r>
        <w:t xml:space="preserve">Priviledge but will occasion the most amazing Horrour will Contribute Exceedingly to their misery tis such a sight as the devils Tremble at the thoughts of . and such as wicked men would Give at the End of the 0 would Give all the 0 to Gladly avoid if it were Possible . They would Gladly Hide their Eyes &amp; not see nor be seen . as we are told it will be the most dreadfull sight to them that Ever they saw . we Read that they will Ro Go into the Rocks &amp; Caves Rev. 6. 15 . 16 of the mountains &amp; ------------------------------------</w:t>
      </w:r>
    </w:p>
    <w:p>
      <w:pPr>
        <w:pStyle w:val="SceneBreak"/>
      </w:pPr>
      <w:r>
        <w:t xml:space="preserve">* * *</w:t>
      </w:r>
    </w:p>
    <w:p>
      <w:pPr>
        <w:pStyle w:val="BodyText"/>
      </w:pPr>
      <w:r>
        <w:t xml:space="preserve">&amp; the Greater the Glo. &amp; maj. is that X will appear in the more Terrible still will be the sight to them. that shall see him as an Enemy. have the Greater dread of his Anger .. . It is therefore added in the foremention'd Place of Rev. where 1. 7. where it is said behold ------ &amp; Every Eye ------ &amp; a it is added &amp; all the Kindreds of the Earth shall wail --------- 1. That tis not meant seeing of him in a state of humiliation but Exaltation . many wicked men saw him in his state of Humil. Judas that was d is damned now damned not only saw him but he was with him from day to d. as one of his discip. one of his Fam. as it were &amp; it is Probable that when the apostle wrote th this Epist. to the Heb. there were some of them wicked then Living that had seen X here on Earth. for the time of writing this Epis. is supposed to be but much about 30 y. after X Crucifix This is not the Happiness that so that therefore the Hap that the apostle speaks of when he speaks of seeing X It was no happiness to those wicked m. that saw</w:t>
      </w:r>
      <w:r>
        <w:rPr>
          <w:rStyle w:val="FootnoteReference"/>
        </w:rPr>
        <w:footnoteReference w:id="708"/>
      </w:r>
    </w:p>
    <w:p>
      <w:pPr>
        <w:pStyle w:val="BodyText"/>
      </w:pPr>
      <w:r>
        <w:t xml:space="preserve">him upon Earth &amp; Knew him not . But the Happin. that the Apos. speaks of is the seeing being with X in his state of Exaltation to behold his Glo. as X Pray'd that his discip. might be Joh. 17.24 . F. I will -------------------- But Hereafter those that are Xs will be admitted to see him 1 They shall have a blessed making vision of X in his divine nature. the divine nature of X Cannot be seen by the bodily Eyes But they shall behold him in a far more Perfect manner than that the discovery will be more the soul in itself by the spi Eye of the understanding is Capable of a more Perfect ap prehension of things than by the body . we are so a The saints Have an apprehension now of the divine Glory of X but and may be are said to see but these Intellectual views which they shall have of him in the 0 to Come may more Especially be Called seeing of him as the manner of Apprehension will be Immens ly more Perfect &amp; Glo. their view of the Glo. of X the divine n. of X will be as Immediate as when we see things with our bodily Eyes . X will so discover his Glo. to the soul that the unders. shall as Immediately behold the Glo. of X as a man beholds the Countenance of his Friend . m the discoveries that the saints have of X now are not Immediate but only in the word &amp; through the Gosp. as through a Glass but it will not be so hereafter. where but the mind will behold 1 Cor. 13 . 12. now we shall see through a Glass darkly ---------- now I Know in Part. the Kno the sight that the saints now have of the Glo. of X as it were by the Reflection</w:t>
      </w:r>
      <w:r>
        <w:rPr>
          <w:rStyle w:val="FootnoteReference"/>
        </w:rPr>
        <w:footnoteReference w:id="709"/>
      </w:r>
    </w:p>
    <w:p>
      <w:pPr>
        <w:pStyle w:val="BodyText"/>
      </w:pPr>
      <w:r>
        <w:t xml:space="preserve">But then their sight of his Glory will be as Immediate as when we Look on the sun in the midst of a serene Hemisp. . . . The spir. discov. that will then be made to the soul will be more Clear &amp; also Certain and also More Clear than when when we Look on any thing with our bodily Eyes in the Light of the meridian sun seeing any thing with our bodily Eyes dont Give us so Clear an Apprehension of the it as the saints will have hereafter of the divine Glo. w of X . . we find that when we are Looking on things with our bod. Eyes our Idea is much more Clear &amp; Perfect &amp; the Impres. stronger than when we only think of a thing absent . But the Intellectual views the saints in Heaven will have of the divine Glo. of X will have far the advant. of bodily sight it will be a much more Perfect way of appreh. The saints shall have such a full Immediate &amp; Clear discov. not only of the Glo. of X divine nat. but of his Infinite Love. of the Infinite Gr. of that </w:t>
      </w:r>
      <w:r>
        <w:rPr>
          <w:rStyle w:val="FootnoteReference"/>
        </w:rPr>
        <w:footnoteReference w:id="710"/>
      </w:r>
    </w:p>
    <w:p>
      <w:pPr>
        <w:pStyle w:val="BodyText"/>
      </w:pPr>
      <w:r>
        <w:t xml:space="preserve">nat. and of his Eternal Love to the m. in particular X will as it it were Open that fount. of his Love of his Love that is in his heart to the saints &amp; discover it to them in &amp; will Express it to them in the most Glo. manner . But. 2. The shall see Glorified human nat. of X. This they shall see hereafter with their bodily Eyes. they shall see X as he is in his hu X in his X is now in Heaven in his human nat. as well as his divine his body is there In a Glor . Exaltation . There It will be a blessed sight to behold this . the hu human nat. of X is doubtless for the most Glo. of all created things X in this will appear not only</w:t>
      </w:r>
      <w:r>
        <w:rPr>
          <w:rStyle w:val="FootnoteReference"/>
        </w:rPr>
        <w:footnoteReference w:id="711"/>
      </w:r>
    </w:p>
    <w:p>
      <w:pPr>
        <w:pStyle w:val="BodyText"/>
      </w:pPr>
      <w:r>
        <w:t xml:space="preserve">in a spir. but outw. Glo. as his human nat. is united to the God h. as it is the bod. of that Person that is G. so there is one d will be doubtless appearances of divine Inimitable Glo. &amp; Bouty in it which will indeed be a Ravishing &amp; blessed sight to see . The Glo. of X human nat. that the Three discip. beheld when X was transfig. was was Exceeding delightfull &amp; Ravishing. Peter was for making Tab. to dwell there alwaies for says he it is Good for us to be here. they then beheld the Glory of X as the only begot. ---------------------- John . 1. 14. &amp; how does Pet. Express hims. about it 2 Pet.1. 16 17 . for he Recieved from the G F . Hon . &amp; Glo. when there Came such a voice from the Excell. Glory This is --------- But that probably was &amp; but a faint Glo. in Comp. with what X human nat. now appears in in Heav that was such a Glor . as might be seen by the Pre frail mortal nat. of the discip. But tis not to be supposed that the Present Glo of Xs Exaltation is such as any man Can see &amp; Live in his Present frail state Can Recieve or bear a discov. of . The saints hereafter shall see X in as he is both in his human &amp; divine nat. 1 Joh . 3. 2. when he shall appear we shall be Like him for we shall see him as he is. . They shall freely Converse with X in his human nat . &amp; X will Once be with them as friends as Chil. as his dear ones most dear ones because as he did with his disci tho in a state of such Exaltation as he did with his</w:t>
      </w:r>
      <w:r>
        <w:rPr>
          <w:rStyle w:val="FootnoteReference"/>
        </w:rPr>
        <w:footnoteReference w:id="712"/>
      </w:r>
    </w:p>
    <w:p>
      <w:pPr>
        <w:pStyle w:val="BodyText"/>
      </w:pPr>
      <w:r>
        <w:t xml:space="preserve">discip. here on Earth . only in a far more Glorious &amp; blessed [making] manner. This is one End that is Answ. in Xs taking the Human nat. upon him . It was the wr that man is a Creatu. Com made of bod . &amp; soul. &amp; he hath a twofold sight . &amp; an Intellec. &amp; a bodi ly. --- &amp; so he will after the Resurrec . It was the will of G. that so hath G. now add that a divine pr G. may be as it were seen both these ways by both the Eyes of both under soul &amp; bod. It was Gods will that the principal object of both these Kinds of sight should be hims. as a divine person. which End is Answ. in the Incarnation of X we are Come now in the II Have b. Place to shew what is meant by Holy P. &amp; here I shall which I shall not do by Giving an accu &amp; here I shall not Go about to Give an accurate definition of Holiness as to Reckon a up all things that are necssary to Render a Person Holy as or to mention all the Qualifications of a Holy man person. . but only men tion a few things that when Gods people are that denominate Persons Holy Persons that will be more Easily applied for our determination &amp; to distinguish Holy from unholy . &amp; here 1 1. 1. a Holy Person is one that has a savour &amp; Relish of Holy things as Holy has a Loathing of all spir. filthiness &amp; has a savour &amp; Relish of Holy things as Holy . a Holy man is Known Tis in this in Great Part that Consists a Pure Heart. X says Math 5. 8 blessed are the Pure ----------------- by which is Intimated noted that none but such shall see G. . The Holiness of is that Principally whence a man is denominated</w:t>
      </w:r>
      <w:r>
        <w:rPr>
          <w:rStyle w:val="FootnoteReference"/>
        </w:rPr>
        <w:footnoteReference w:id="713"/>
      </w:r>
      <w:r>
        <w:t xml:space="preserve"> a man is denominated holy . the man is as his heart is he that H hath an holy H. is an holy man. and as his Heart is such will he be outwardly . . But a Holy H. is Known by what it hates [-] &amp; by what it Loves as it what it Relishes &amp; what it Loaths . as it is in the nat. 0 animals may be distinguished by the things that they Love to feed upon &amp; feed upon &amp; by the things that they have an aversion to so it is also in the spir. 0 . He that is of a a Holy Person has a nature within him that nauseates sprit. Impurity. a holy man person sees the filthiness &amp; hatefulln. of sin. swine &amp; dogs dont nauseate Car Carrion &amp; filthiness because they are of an Impure nat so it is with wicked men with Respect to spir. Pollution. they see no filthiness in it th there is nothing in it that they nauseate a Holy Person has an abhorrence of sin as sin &amp; therefore has an abhorrence of all sin and Every he abhors it wherever he sees it he abhors it in others &amp; he abhors it in hims. &amp; because he has so much of it he Loaths hims. for it. The Heart that of one that is holy never Can be Recon ciled with spir. filth and that Remainder of it Cant be suited and those Remaind. of it that are in hims. are his burden. he is not Easy with it but it distress him his nature strives against &amp; struggles against as the nature of the body struggles against any disease that attends it. &amp; will alw &amp; such a man will alwaies be fighting against sin as Long as he Lives . the</w:t>
      </w:r>
      <w:r>
        <w:rPr>
          <w:rStyle w:val="FootnoteReference"/>
        </w:rPr>
        <w:footnoteReference w:id="714"/>
      </w:r>
    </w:p>
    <w:p>
      <w:pPr>
        <w:pStyle w:val="BodyText"/>
      </w:pPr>
      <w:r>
        <w:t xml:space="preserve">Holy nature is an Implacable Enemy to the sinful Corrupt nature &amp; as there will be war between those two as in the heart of one that is sanctified as Jacb Jacob struggled with Esau in [ ] Rebekahs womb. Gal. 5 . 17. The Flesh Lusteth against the ---------------------------- a Hol a man may be a holy may have corruption in him abundance of Corruption in him . and but he hates his corrup. &amp; wont Let his Corrup. alone corruption Cant be quiet in him Corruption Cant be Quiet in him tis so opposed &amp; struggled against by the Holy nat.. The truth of his abhorrence of and as a holy person Loath spirit. filthiness so sin spir. filth is Known by his Loathing all sorts of spiritual filth. there is no sin so far as tis Percieved to be a sin but what is detested by a holy person. and as a holy Person Loaths sp. filthiness. so on the other hand he has a savour &amp; Relish of Holy things &amp; he he Loves Holiness tis sweet &amp; agreable &amp; to his nat. an wi unsanctified man has not a tast of no tast of the sweetness of Holiness if things are Excellent with a natural Excel. he Can Relish em &amp; delight in them upon that account but not because they Excellent with a sp. Ex. . But a Holy Persons nature is Changed upon this account he Loves what he once had no Relish of it . now if any thing is hol now so far as any thing per is of a holy nature or partakes of holiness or for Is Related to that that is holy . so far a holy soul Relishes it &amp; tastes a sweetness in it delights in it a Holy Person Loves the Holiness of G. . G. is a love-</w:t>
      </w:r>
      <w:r>
        <w:rPr>
          <w:rStyle w:val="FootnoteReference"/>
        </w:rPr>
        <w:footnoteReference w:id="715"/>
      </w:r>
    </w:p>
    <w:p>
      <w:pPr>
        <w:pStyle w:val="BodyText"/>
      </w:pPr>
      <w:r>
        <w:t xml:space="preserve">ly being to him because he is a Holy Being. . he delights to meditate on the ways &amp; works of G. because they are holy ways &amp; works . tis Loved &amp; delightd in because he is an holy one the word of X is Pleasant because tis an Holy word . The way of salv. by X is an a sweet &amp; delightfull way because tis a holy way. . The doc. of the Gosp. are Loved because ---------- Gods sabbath is Prized because -------- Gods ordinances are Loved --------- the saints are Loved &amp; their Company Chosen &amp; their hearts are Knit &amp; Endeard to them because they are holy Persons . Ha the Happiness of Heaven is desired &amp; Longed for &amp; &amp; Chosen for before the things Enjoymts of this 0 because tis an H. ------ Hence &amp; Hence and One that is sanctified has holy Appet. he has a Kind of a nt. appetite after holy things the tendency &amp; Inclination of his soul is towards them as Iron to the Loadstone as the needle to the Pole . a Little Child nat. Craves its mothers a new born ----- natural Craves its mothers milk so does an holy Person Crave spir. foodd . 1 Pet . 2. 3. as new born ----------- if so be ye have tasted ------- i. e. as much as to say as new born ----------- as ye will do if so be -------------. a holy Person thirsts for G. . Ps. 42. 1. 2. as the Hart [-] Panteth --------- my soul thirsteth for God for the liv -----------------------. Ps. 63. 1. O G. thou art my G. Early will I seek thee my soul thirsteth for thee my flesh Longeth for thee in a dry &amp; Thirsty Land where no water is he he Longs for the Enjoymt of G. to Know more of</w:t>
      </w:r>
      <w:r>
        <w:rPr>
          <w:rStyle w:val="FootnoteReference"/>
        </w:rPr>
        <w:footnoteReference w:id="716"/>
      </w:r>
    </w:p>
    <w:p>
      <w:pPr>
        <w:pStyle w:val="BodyText"/>
      </w:pPr>
      <w:r>
        <w:t xml:space="preserve">G. more Acquainted with him more Communion with him . He hungers &amp; thirsts after Ri. . Math 5. 6. --------------------------- ---------------- more Like G. . Honour him more please him better. . 2. Holy Persons make are those that make a Holy Choice as men may be are exceedin in men. as men may be Known by the things that they love or ha their Relish or by the things that they Love &amp; hate. so they may be Known by their Choice . &amp; this as a Consequence of the other he that is holy in the his Choice is Holy in His heart &amp; natural &amp; X He that is a holy Person G. are the Principal objects of his Choice they are Chosen by him above all other things what soever . G. is the Porti Chosen Portion of the Godly soul . Ps. 73. 25. whom have I in Heaven ------------ Ps. 16. 5. The L. is the Portion of mine Inherit. The The lines are fallen -----------------------------</w:t>
      </w:r>
    </w:p>
    <w:p>
      <w:pPr>
        <w:pStyle w:val="SceneBreak"/>
      </w:pPr>
      <w:r>
        <w:t xml:space="preserve">* * *</w:t>
      </w:r>
    </w:p>
    <w:p>
      <w:pPr>
        <w:pStyle w:val="SceneBreak"/>
      </w:pPr>
      <w:r>
        <w:t xml:space="preserve">* * *</w:t>
      </w:r>
    </w:p>
    <w:p>
      <w:pPr>
        <w:pStyle w:val="BodyText"/>
      </w:pPr>
      <w:r>
        <w:t xml:space="preserve">X is the Believers most Precious Jewel. 1 Pet. 2. 7. Neither wealth nor honour nor Pleasure nor Earthly Friends have so high a place in the God Holy soul as X. If the 0 the with all that it Can aff Boas Boast is set before a Godly man &amp; X that soul would Prefer X tho it with Poverty &amp; affliction &amp; disgrace . . X is Chosen by the H. soul as his Lord &amp; Govern. &amp; he hath dedicated hims. to him he hath undertook his service. his a self dedication has been made by him heartily &amp; willingly . &amp; it was no not a forced act but that which was done witho the Greatest Cheerfullness &amp; ala-</w:t>
      </w:r>
      <w:r>
        <w:rPr>
          <w:rStyle w:val="FootnoteReference"/>
        </w:rPr>
        <w:footnoteReference w:id="717"/>
      </w:r>
    </w:p>
    <w:p>
      <w:pPr>
        <w:pStyle w:val="BodyText"/>
      </w:pPr>
      <w:r>
        <w:t xml:space="preserve">crity &amp; delight . . a Life of Holiness is that Kind of Life that a the H. soul hath Chosen before all other ways of Living the way of Gods Precepts is his Chosen Path tis not Chosen meerly because tis the only way to Escape hell but tis Chosen for the Excellency &amp; Pleasantness of it. Gods Commands are Chosen before sinfull Grati all sin full Profits &amp; Pleasures Ps. 119 . 173. I have Chosen thy Precepts. H the holy soul is . If a way of sin be set before a holy P. with all its d most</w:t>
      </w:r>
      <w:r>
        <w:rPr>
          <w:rStyle w:val="FootnoteReference"/>
        </w:rPr>
        <w:footnoteReference w:id="718"/>
      </w:r>
    </w:p>
    <w:p>
      <w:pPr>
        <w:pStyle w:val="BodyText"/>
      </w:pPr>
      <w:r>
        <w:t xml:space="preserve">alluring Pleas advantages &amp; pleasures and a way of holiness with the most heavy Cross with the Greatest affliction &amp; distress a holy soul would Choose a way of holin . X Gives it as the Character of his True disciples that they Count the Cost &amp; so undertake to to follow him. Luke 14. 28. Ec--- The H . soul Chooses Heaven &amp; not this 0 for his home they dont desire to live here alw. tho they Could live here in the Greatest Plenty &amp; ha of 0ly Good things or Yet the a H. P. would Choose that 0 of Perfect holiness &amp; blessedness . a H. P. is a stranger here on the Earth this Countrey is not it is not a Countrey that is nat. to him &amp; that because tis a sinfull 0 a 0 where there is so little of G. &amp; X &amp; so much of sin &amp; satan . but Heaven is Chosen because tis a 0 of Holy ho holiness. that Happiness that is a Holy Hap. is Preferd before all other Kinds of Hap . Heaven is Chosen because there is a H. G. &amp; a H. Jesus to be seen &amp; Enjoyed there . a Mahometan Paradise of sensual Pleas. would be but a Poor Portion to the H. soul</w:t>
      </w:r>
      <w:r>
        <w:rPr>
          <w:rStyle w:val="FootnoteReference"/>
        </w:rPr>
        <w:footnoteReference w:id="719"/>
      </w:r>
    </w:p>
    <w:p>
      <w:pPr>
        <w:pStyle w:val="BodyText"/>
      </w:pPr>
      <w:r>
        <w:t xml:space="preserve">in Comparison of that holy Habit. that the ss. speaks of . . &amp; the w Tis not a Holy Choice to Cho meerly to Choose Heaven before hell there are many wicked that do that &amp; yet have no Liking to the spiritual happiness of Heaven . But that is a H. Choice to Choose Heaven &amp; the G. of H. &amp; before this 0 &amp; all that it affords. &amp; the way that a God Holy soul Chooseth to Go to H. in is not the w. of his own Righ. but the way that G hath Contrived in J. X This Holy saviour is his Chosen sav . &amp; this H. way is his Chosen way to Eternal Life. . 3 . H . Persons are those that follow after Hol. according to the direction of the apostle in the verse of the Text follow Hol. without which ------------------------------- He that is Truly H. will manif it that has no a Loathing of all sp. si savour &amp; Relish of H. things &amp; makes a H. Choice he wi it will appear by his following after Holiness. hell actually seek it &amp; not only seek it but Ear seek it Earnestly as the Expres. follow aft implies . This will be what he sincere ly aims at &amp; is af Indeed is Endeavouring after to be holy &amp; to live holily. Holin. in the H is a dead unactive ina principle it is it is so far from that that tis Life it self Hol in the Heart is Life in the Hart tis Like a Live sprin Living spring of wat . springing up into Everlasting Life as X Expresses it John. John 4. 14 Hol. in the H is no human Plant it tends wholly to spirit viz to Hol. in the Life. This is mentiond as the part of the Character of a Godly </w:t>
      </w:r>
      <w:r>
        <w:rPr>
          <w:rStyle w:val="FootnoteReference"/>
        </w:rPr>
        <w:footnoteReference w:id="720"/>
      </w:r>
    </w:p>
    <w:p>
      <w:pPr>
        <w:pStyle w:val="BodyText"/>
      </w:pPr>
      <w:r>
        <w:t xml:space="preserve">m Ps. 24.3. 4 . He that hath Pure hands &amp; a Clean Clean Hands &amp; a pure Heart. when the ss. is Giving of us the Character of a Holy P. there is nothing more Insisted than a H. Life. So in the 15 . Ps ------------------------------ &amp; Isai 33 . 15. 16 ------------------------------------------ --------------------- &amp; so very often in the N. T. Math 7. 24 . &amp;c whosoever Heareth those sayings ------ &amp; doth them I will Liken him ------ --- He that Heareth those sayings of mine &amp; doth them not ---------- 21. not Every one that saith unto me L. L. -------------- but he that doth ------ many shall say unto me on that d. L . L. .----- But I will Profess ---------- . 1 Joh.1.. 6. 7. If we say we have fellows. with him &amp; walk in darkn. we lie ----- If we walk in the L. he is in the Lig ------------- 1 Joh. 2. 4. &amp;c Hereby do we Know that we ----------------- he that saith I know him &amp; Keepeth not ----- is a Lyar &amp; the Truth is not in him . Joh 14. 2. He that hath my Comm . &amp; Keepeth them he tha it is that Loveth me . 1 Joh. 5. 3. This is the Love of G. that we Keep his Com. 3 Epis. of Joh. 11. He that doth Good is of G. but he that doth Evil hath not seen G. and we Innumerable Parallel Places might be mentioned. Holin. of Life is much more frequently Insisted on in ss. in the Character of a Godly man or in G. Giving any thing . as Giving signs of holi Godliness than Holin. of H.</w:t>
      </w:r>
      <w:r>
        <w:rPr>
          <w:rStyle w:val="FootnoteReference"/>
        </w:rPr>
        <w:footnoteReference w:id="721"/>
      </w:r>
    </w:p>
    <w:p>
      <w:pPr>
        <w:pStyle w:val="BodyText"/>
      </w:pPr>
      <w:r>
        <w:t xml:space="preserve">not because tis a more Essential thing but because tis the Proper sign &amp; Evid. of the 0 the Hol. of H. The Prop. sign of the Tree is the fruit as X has told. us Repeatedly the Tree is Known by its fruit &amp; the apostle James pal plainly sa says to the same purpose Jam 2. 18. yea a man may say I have Faith &amp; thou hast works show me thy ---------------- This Holin. of Life Cant be that is Essential to a man necessary in order to a persons being denom. a holy Person Cant be so well described by Comparing the numb. of the Excercises of Gr. and the Excercises of Corruption . as by this that a Holy Person follows after Hol. . How much Corruption soever he has in his H. how often soever It be Excercising it self How strong soever the Excercises of Corruption. may be. yet this is true of Every H. P. that he in fol is one that follows after Hol . he follows after as tis his true &amp; sincere aim in the whole Course of his Life to be holy &amp; to act holily. He follows after it as that is the fixd &amp; settled design in all things so far as he is able to be holy. he follows after it as tis his Actual Endeavour Tis the Good work of his Life It may be said to be the work that such a man a is doing viz follow ing after Hol. He is striving to be holy to Keep act holily to Keep Gods Commandmts he is fighting against [-] what opposition he finds against it tis ordinarily thus with them He follows after all Holiness. he aims to be</w:t>
      </w:r>
      <w:r>
        <w:rPr>
          <w:rStyle w:val="FootnoteReference"/>
        </w:rPr>
        <w:footnoteReference w:id="722"/>
      </w:r>
    </w:p>
    <w:p>
      <w:pPr>
        <w:pStyle w:val="BodyText"/>
      </w:pPr>
      <w:r>
        <w:t xml:space="preserve">Holy in Every Respect there is no Part of his holiness no Part of hi his Known duty that is neglected by him no Command of G. Passed over by him . It It is said of those that are holy 119 Ps. 3. v. That they do no Inq.. i.e. they do Iniq. Allowedly no Iniq. i. e no Inq. is allowedly done in a statedly allowed no Iniq. whatsoever is the stated Practice of a Hol one that is Holy unless som it be some sin of Ign. so it is said 1 Joh. 3. 8. He that Committed [ ] sin is of the devil . &amp; 9. He whosoever is Born of G. doth not Commit sin for his seed . ------ &amp; he Cannot -------- . so again Rev. 14. 4. it is said of the Company that was with the Lamb that they follow -------- one that is truly H. doth thus not only at times when under some Pang of Great Awak. or some pan Remarkeable Judgmt. or pang of affection. . But in the Persevering Course of his Life whatever Changes he meets with yet he'll Continue to the End of his Life to follow Holiness . Luke . 8. 15. But that in the Good Ground are they which in an Hon. &amp; Good Heart Having Heard the w. Keep it &amp; bring forth fruit with Pat. ----- John 15. 16. I have Chosen you &amp; Ordained you that ye should Go &amp; bring forth fruit an fruit &amp; that your Fr. should Remain . Heb. 12. 14.</w:t>
      </w:r>
      <w:r>
        <w:rPr>
          <w:rStyle w:val="FootnoteReference"/>
        </w:rPr>
        <w:footnoteReference w:id="723"/>
      </w:r>
    </w:p>
    <w:p>
      <w:pPr>
        <w:pStyle w:val="BodyText"/>
      </w:pPr>
      <w:r>
        <w:t xml:space="preserve">doc.. 1 what seeing X . 2 H what by Holy P. III. Reasons. 1. Persons Cant accept of X by Faith a true Faith unless they a unholy P. Faith is that Qualific. that is Primarily necessary in order to a persons Coming to see X for tis the very thing by which they are united to X and Come to have an Int. in him . But none have Tr that Faith but H . P. The Heart as Long as it Remains unholy never will Embrace X never Can Incline to him Close with him &amp; acquiesce in him the unholy H. is an Enem altogether an En. to X who is an Infinitely H one X. J X is an Infinitely Holy Per His divine Essence is Holin. it self and and his human n. is the most Holy of any Creat ure all X. as the X design in Coming into the 0 was Holy &amp; he Came upon a Holy w. to seek the Glo. of him that sent him &amp; to fulfill his wi declare &amp; fulfill his will. &amp; all that he said &amp; Did here in the 0 was Holy The Heart that is not H. never Can Embrace adhere to &amp; Rest in such a Per Close with such a Person. so when the Heart Truly Closes with X it Rest it is not driven but drawn &amp; Craves to acepts of it as of its own free Choice &amp; Inclination but How should an unholy Heart on its Own free Inclination Close with so H a P. when Holiness is the thing that</w:t>
      </w:r>
      <w:r>
        <w:rPr>
          <w:rStyle w:val="FootnoteReference"/>
        </w:rPr>
        <w:footnoteReference w:id="724"/>
      </w:r>
      <w:r>
        <w:t xml:space="preserve"> it [-] Is so Great an Enemy to . &amp; as the Person of X is H. so his Redem. the salvation &amp; Glory th Life that he &amp; Hap. that he has Purchased is a H. Life &amp; Hap.. &amp; the way wherin he hath Purchased salv . is H. altogeth H. a a way to Exalt G. &amp; set him above all &amp; to bring all thing into a subordintation to his Glo to make him alone the hi object of our high est honour &amp; Respect a way that altogether dis countenances wickedness and offers the strongest motives to Holin. The Excellency of this w. of sal. never Can be seen by In unholy Eyes it the unholy H. never will savou savour &amp; Relish it &amp; acquiesce in it. Faith Implies Holiness in the nat. of it both the Habit &amp; act of it . The act of Faith is an Holy act &amp; therefore Cant be but in H. P. acept such an Accepting of X with the H as their there is in true Faith Implies is the Exercise of Conform ty to X a sou and a disposition formed accor a soul formed by being as it were Cast into the mold of the Gosp . The act of faith is a Holy act be as tis an act that Exalt. X Jesus Prefers him to the self &amp; the 0.. and as tis an Act that Implies Holin. so Holin. is the necessary fruit fruit of it when God Gives a soul soul Faith he threby Purif. the H. acts. 15.9. Purifying their H. by f. That 1 Pet. 1. 22. Ye have Prif Purif . your souls in obeying the Truth through the sp. that Faith that dont</w:t>
      </w:r>
      <w:r>
        <w:rPr>
          <w:rStyle w:val="FootnoteReference"/>
        </w:rPr>
        <w:footnoteReference w:id="725"/>
      </w:r>
      <w:r>
        <w:t xml:space="preserve"> Purif. the H. is not a true f. &amp; True f. Purifies not only the h. but the Life too Tis Given as the Charact. of True Faith that it works by Love. Gal. 5. 6. and the apostle James tells us that if P f.. be without w. Tis a sign that tis a dead f. James 2. 26. 1 . Negat. Tis not because that men are saved for their Own holiness . . Tis not for the sake of any Excellency Either in in man Either while he is in a nak nat. Cond. or in a Converted Cond. that he is saved tho he Cant be saved without Holin yet he is not saved for his Holin. Tis not because Hol. is needfull in ord to merit the Priviledge of seeing X . that none Can be saved but Ho. P. neither the seeming Good w. of wick. m. nor the real Hol. of Godly men merits the Least mercy of G.. Holin. dont save as a Legal. R. G. Requires the that the Ri there is not a Jot or Tittle of the Law shall fail Tis ncess. that the Righ. of the Law should be Perform. in ord to our being saved but this is not Performed by any of the saints but is Perf. for them by X . the Hol. of the Holiest meer man that Ever was in Believer that Ever was that is in the 0 is not the R. of the Law for the R. of the L. is a Perf. R . but the Hol. of all believers in this 0 is an Exceeding Imperf. R. The True Hol. of the saints is notin the thing that Commends em to the Fat. &amp; aceptance of G. the Holin. be what G. Loves Yet the</w:t>
      </w:r>
      <w:r>
        <w:rPr>
          <w:rStyle w:val="FootnoteReference"/>
        </w:rPr>
        <w:footnoteReference w:id="726"/>
      </w:r>
      <w:r>
        <w:t xml:space="preserve"> Imperf. Hol. of the saints in this 0 Cant be Aceptable to him but only in &amp; through X. Faith it self dont Justifie because of the Hol. or Goodness that is it Tis not Respected of G. under that Consid. when he Justifies man by faith but only as it unites to X tis the thing by which the 0 soul is Closes with X &amp; X &amp; &amp; so is united to him &amp; so has an Int. in him . 2 . as Faith is that by which Persons Enter into </w:t>
      </w:r>
      <w:r>
        <w:rPr>
          <w:rStyle w:val="FootnoteReference"/>
        </w:rPr>
        <w:footnoteReference w:id="727"/>
      </w:r>
      <w:r>
        <w:t xml:space="preserve"> state of sal. so a Holy Life is the way to the actual attainmt of sal. as soon as Ever any Person has has believed he hath a Right to salv. but if he Give G. Continues his Life he has not done all that is necess. in order to actual attainmt of s. we Read of a Gate and a way when the Gate is Entred . then Persons are in a state of salv. and have a Right to salv. but in order to Come to the actual Possession of what they have Right they w must also walk in the way. a way of Holin. is the way that Leads to Life. Faith in is the thing that is Primarily ncessary to our attaining salv. and the only thing that is necessary in that manner yet tis not the only thing that is necessary to the attainmt of sal the walking in the w. that Leads to Life is so nessec ncess. that if it be not Gone in if any other that none attain salv. but those that Go in that way. . Tis Evident that not only Faith is ncessary tho Faith alone Gives the Right to salvation yet that</w:t>
      </w:r>
      <w:r>
        <w:rPr>
          <w:rStyle w:val="FootnoteReference"/>
        </w:rPr>
        <w:footnoteReference w:id="728"/>
      </w:r>
      <w:r>
        <w:t xml:space="preserve"> a holy Life is is n Living a Life of Holin. is necessary to the attainmt by actual attain Recieving salv. by the Heb. 10. 36. for ye have need of Patience that after ye have done the will of the L. ye might Recieve the Prom . The Apostle supposes em to have Faith already whereby they have a Right to the Rew this is Evid. by the foregoing v. who Cast not away the your Conf. which hath Great Recompence of Rew . There he supposes they have faith already in his Exhorti the because he advises them not to Cast it away Cast Cast not away your Confid. &amp; hes supposes that they have that faith that Gives em a Title to the Rew . for he Calls it that Confid. that hath Great Recompence of Rew. . But yet the apostle says that they have need of something Else &amp; what is that why ye have need of Patience that ye th might do the will of the L. or that ye might Live a holy Life that after that ye might Recieve the Prom. as much as to say ye must do that before you actually Recieve the Rew . that you are Entitled to. 3 . Tis not suitable that one that is not suitable should be admitted so near to so Holy a Person as J. X.. The Holin. of X will never allow of it that those who are of unholy Hearts should Come into his Glorious Presence X is of so Pure Eyes that he Cannot in any wise Cou Look on Iniquity spirit. filthiness he Cannot in any wise Countenance any Iniq</w:t>
      </w:r>
      <w:r>
        <w:rPr>
          <w:rStyle w:val="FootnoteReference"/>
        </w:rPr>
        <w:footnoteReference w:id="729"/>
      </w:r>
    </w:p>
    <w:p>
      <w:pPr>
        <w:pStyle w:val="BodyText"/>
      </w:pPr>
      <w:r>
        <w:t xml:space="preserve">or move do any thing shall in any wise favour it much Less Can will he do it to that degree as to admit the unholy Heart to the Bet Beatifical vision of hims. It would be a most unbecoming thing for those that those that are unholy have no fitness for an admission to such an unspeakeable favour &amp; Priviledge. This is the highest favour that has to bestows upon those that he hath sanctified &amp; Conformed to hims. &amp; it would be very unsuitable to bestow the same on those who have no holiness are under the dominion of sin. 4. If an unholy Person should see X he Could take no Pleas. in such a sight. an unholy H. hath no Relish of the Excellency of the divine Glo. of X . any spirit. Excellency and therfore would not be at all desi delighted in the discov of X Glory if he seeing X as he appears and manifests hims. in Heaven if that Could be . the Glo. that X appears in &amp; wherin the is a is is a holy thing Beauty &amp; Excellency . It is no it is the divine it is Principally the divine beauty of his nature which Consists in his Holi Infinite Hol. Righ &amp; Grace. but an unholy soul Can have no de light at all in these things. It would be Impossible for him to be made Happy in any beholding these things for these things bent Lovely in his Eyes he dont Re take nor ever &amp; never Can take any delight in them as Long as he is of an unholy Heart yea the unholy</w:t>
      </w:r>
      <w:r>
        <w:rPr>
          <w:rStyle w:val="FootnoteReference"/>
        </w:rPr>
        <w:footnoteReference w:id="730"/>
      </w:r>
    </w:p>
    <w:p>
      <w:pPr>
        <w:pStyle w:val="BodyText"/>
      </w:pPr>
      <w:r>
        <w:t xml:space="preserve">Hart is Possessed with an Enmity against these things as is Evid. by Exper. what is there that wi is more disagreable to wicked men then such spir. holy things &amp; what is there that they take Less delight in hearing of then such things and they would take and if it is disagreable to them to Hear of them it would be more disagreable to them to be so neare them &amp; in the midst of them as it were as they are in Heaven and as to the Glory of X bo Glorif. body tis Probable that the wick Could have no delight in seeing that for that outward will bear have as much as Possible a suitableness to his divine spir Glory there will be a bright &amp; Glorious Image manifestation &amp; Expression &amp; Kind of Image of his Infinitely Holy &amp; Pure nat. in the Glo. of his body . That Holin . Glo that X appeard in when he was Transfig . on the mount was an such as Expres was a marvellous ineffable and wond Expression of &amp; Kind of outw. Resemblance of an Infinitely Holy &amp; pure divinely Glorious nature as appears by what the apostles Pet. says about it &amp; John . say about it 1 Pet. 16 17 &amp; John 1. 14. --- so that by Reason of the Enmity of a Ho an unholy H against Holin It Could have no Relish of this neither. &amp; surely twould not be suitable to admit any into X Glo. Pres. that Could take no delight in the sight of his Glo. but Rather nauseated it &amp; it</w:t>
      </w:r>
      <w:r>
        <w:rPr>
          <w:rStyle w:val="FootnoteReference"/>
        </w:rPr>
        <w:footnoteReference w:id="731"/>
      </w:r>
      <w:r>
        <w:t xml:space="preserve"> no wonder that none shall be admitted to see X that Could [ ] would hate to see him . But [--] 5.. Tis Impossible that one tha in the nat. of the thing that one that is unholy should see X. an unholy soul whilst it Remains unholy in is not Capable of a discov. of the seeing the Excellency of X who for where for whatever souls sees the Excellen divine Ex. of X must at the same time Love him w &amp; so be holy he that has a true Principle of Love to X is an holy Person. an unholy soul yet Remaining unholy Cant see the see the Glo. of X spiritually in this 0 this is what the ss. often teaches us that rep the unsanctified are blind wholly blind to spir. obj. and as the soul Remaining in sin Cant that &amp; that while sin Reigns the soul will be blinded through the deceitfullness of it. &amp; as a wicked man Remaining so Cant see have a spir. sight of the Gl. of X in this 0 so neither Could he have a beati the beatifical vision of his Glo. in the 0 to Come. If the unholy soul Cant is uncapable of the Less tis uncap much more uncapable of the Greater . an unholy soul is not susceptive of divine Light so Long as sin has the Posses. &amp; Gov. of the soul it maintain dar will blind the mind &amp; maintain darkness. &amp; Exclude spir. Li divine Light. &amp; if it be said that tis Possible that a soul may be unholy here &amp; yet might Go to Heaven &amp; be made holy there &amp; so &amp; so Capable made Capable of seeing &amp; Enjoying X but To this may be answerd </w:t>
      </w:r>
      <w:r>
        <w:rPr>
          <w:rStyle w:val="FootnoteReference"/>
        </w:rPr>
        <w:footnoteReference w:id="732"/>
      </w:r>
      <w:r>
        <w:t xml:space="preserve"> that G. in his holy wisd . sees needfull that holiness should be begun in this 0 in the Hearts of all that shall be admitted into his Pres. in the 0 to Come. for the End of their being in this 0 is that they might here be have be in a state of of Probation &amp; have a time of Preparation for Eternity the future 0 is not a Place to Convert for the Conversion of souls tis a Place for the Perf tis this 0 only that is the app appointed place for that tho the future state be the if there Ever be any Holiness in Persons it must be begun in this 0 hereafter G. will say he that is unjus unjust Let him be unjust still. &amp; he ------ --------------------------- Rev. 22. 11 Application 1. Use may of self. Exam . whether or no we are Holy persons . we Tho we Generally Hope to see X and most many of we Generally are apt to Let upon Living Long here in this 0 &amp; then when we die we depend upon Going to X &amp; seeing to see his Glo. &amp; dwell with him forever . Tis &amp; many among us think thems Already to have a Right to this blessedness &amp; that X Promises of this blessedn. in his w. belong to them . but if we would Know whether we have any wellgrounded Hope of this we must Enq. whether we are H. P. for as we have now Heard none that are not such will Ever see X whatever they may m boast about their being Converted &amp; how Cant &amp; the high Exper. that &amp; Great Joys that they Comforts</w:t>
      </w:r>
      <w:r>
        <w:rPr>
          <w:rStyle w:val="FootnoteReference"/>
        </w:rPr>
        <w:footnoteReference w:id="733"/>
      </w:r>
      <w:r>
        <w:t xml:space="preserve"> that they have had . If they bent H. P. they shall fail of Ever being admitted to this Priv. If then the doc be true it will naturally Lead us to this determina. that there are many Persons that thing think thems. Converted that bent Like Ever to see X. Living &amp; dying in the state that they are in for tho it be a thing that dont belong to us to Judge the state of Particular Persons &amp; in what yet by Observing li how little Holiness there is in the 0 we may safely determine this in the General that there are many that think that they belong to X and shall see X when they die that never shall be admitted to that Priviledg Tho we may be Poorly Capable of Judging others from what we observe of their Holin. &amp; unholiness &amp; mayn't be Called to it ordinarily be Called to it yet we may and are Cal we are Called to Judge our selves by. by what we Observe in our selves we may Know what is in our Own Hearts &amp; may search them tho we Cant search other mens H. The ss. is often telling of us the necessi ty of being Holy that we may Judge our selves by it . Persons may be too Rigid in Laying down with Res Respect to the Holin. that they Req. in order to a Persons in order in the Character of a Godly man. &amp; so the on the other hand they may be too Lax . we ought not to bring be more Lax than the ss. is . Tis True that Godly Persons have abundance of Corruption</w:t>
      </w:r>
      <w:r>
        <w:rPr>
          <w:rStyle w:val="FootnoteReference"/>
        </w:rPr>
        <w:footnoteReference w:id="734"/>
      </w:r>
      <w:r>
        <w:t xml:space="preserve"> Remaining in 'em &amp; may Greatly fall &amp; may behave thems. as much as to dishom. G. But this is no warrant for us to suppo make no diff between diff. between. a Godly &amp; ungodly man with Respect to Holin. of Life as if there were no need of a Godly mans need of nothing but no other difference between Good m &amp; wick. men but what Consisted in Certain discov. &amp; Impressions that one had that the other had not and a not and there were no need of his being Less of a wicked m . in the Course of his Life than he used to be or need not Live no better than some that are not only nat . whatever allowances we ought to make for Remaining Corrup in Godly m . Yet Certainly we ought to as much to Insist on holin. of Life as the ss. does the ss. is our Rules &amp; ss. signs are the best signs &amp; that the ss. insists very much upon in order to a mans being a Godly m. that we ought not to Insist little on &amp; un or do make no accent &amp; the Insist little on we should search the ss. &amp; see what things are much insisted on there and then we Ought to stand by and Insist as much upon whatever difficulties may seem to arise from the Lives of some Professours . we Ought not to Try Rules by men but men by Rules. the former is the way that many Persons take there are such and such that say they that are Accounted Godly they Live so &amp;</w:t>
      </w:r>
      <w:r>
        <w:rPr>
          <w:rStyle w:val="FootnoteReference"/>
        </w:rPr>
        <w:footnoteReference w:id="735"/>
      </w:r>
      <w:r>
        <w:t xml:space="preserve"> we were Esteemed Godly by Good Judges &amp; made made a high Profession &amp; told of a work of Conversion &amp; had were accounted to have a Clear work they Live so &amp; so &amp; so they take their Rules they Infor say theref. if I Live as Good as he &amp; no worse I may be Godly too &amp; so they make men their Rule for which they have no warrant they take their Rules to Judge of thems. by other mens Lives whereas this is quite the wrong way mens Lives men were not made to try Rules by but Rules were made to try men by . men Professours. Lives were not Given for us to try whether these are &amp; those Rules of Gods w . will hold or no by to see whether they will hold but [--] on the Contrary the Rules of Gods w . were Given to try mens Lives by. we should Look into the word of G. &amp; see what Rules are Laid down there &amp; th should bring all men to that touch stone all the 0 should b Let the men make what Profession &amp; Let them tell of as man Great Experiences as they will all the 0 should bow to the Rules of Gods &amp; if there is not an Agreemt between them &amp; mens Hearts &amp; Lives they must be Refuted Let their tell Pretences be what they will. men must be Jug tried by these Rules at Last the Judge at the day of Judgmt will Jug try by ss. Rules . and however wickedly we allow men to live &amp; yet be Godly the </w:t>
      </w:r>
      <w:r>
        <w:rPr>
          <w:rStyle w:val="FootnoteReference"/>
        </w:rPr>
        <w:footnoteReference w:id="736"/>
      </w:r>
      <w:r>
        <w:t xml:space="preserve"> Judge will make no Greater Allowances than the ss. do. however whatever men stand or fall by now in our Opinion of em yet the day is Coming when all the 0 mankind must stand or fall by ss. signs Rules.. no doubt but some men draw up take up false opinions of thems. as Godly by Reason of their Trying thems . wholly by their fisrt work Examining thems. about nothing Else but that these most Certainly dont attend ss. directions in so doing for the ss. does abundantly Insist on other things on an universal 0 on holiness in the Course of Course on bringing forth fruit Keeping X Com mandmts. denying our selves selling all for X Crucifying the Fil. with ----- Taking up our Cross &amp; foll ----------- showing a Exercising a Xtian sp. Perservering.. Overcoming in the spir. warfare &amp; holding out to the End. &amp; Reason also tells us that a Person may more Easily be decieved in the Experiences of an is hour than the Experiences of a Course of Life there is not that Opportunity for us to search &amp; try our selves in that which Lasts so little a while satan may much better find means to decieve persons &amp; make em think that what they saw Experienced for so short a time was Right then he Can in the Experiences of a Cours Course of Life Tis so in Every thing . that which we see but a</w:t>
      </w:r>
      <w:r>
        <w:rPr>
          <w:rStyle w:val="FootnoteReference"/>
        </w:rPr>
        <w:footnoteReference w:id="737"/>
      </w:r>
      <w:r>
        <w:t xml:space="preserve"> little while &amp; then we han Cant have that opportunity to Examine the nature of it as that which abides by us . if any P. It may be Illustrated by this Comparison. . as if if any Person had a mind to decieve us and by &amp; make us think he was another person by Putting on a disguise if he should appear we should not be near so likely to find out the Truth whether he was the Person he Pretended to be by hi Only by his appearing to us once appearing to us for a little while as we should if he Lived with us in &amp; dwelt with us for one day . so satan Can much more Easily decieve a man by making a few Impressions on his mind to mimick a work of Conversion for a turn only for a turn transient turn by a false show by a li of a short Continuance then he Can by any thing that is Lo abiding &amp; holds through a Course of Life not but that Persons should Examine thems. about their Closing with X as X' says in another Case this was ye are these ye ought to have done &amp; not to Leave the other undone . Let us theref . all of us Particularly Examine our selves as tho to those things mentiond in the Last sabbath in the description of a H . P. Loath of all sorts of sp. Filthiness . abhor wherever we see it abhor sin as sin &amp; theref all sin tho docs tho you find abund. of Corruption in your H . yet</w:t>
      </w:r>
      <w:r>
        <w:rPr>
          <w:rStyle w:val="FootnoteReference"/>
        </w:rPr>
        <w:footnoteReference w:id="738"/>
      </w:r>
      <w:r>
        <w:t xml:space="preserve"> is it that that you dont Give quarter. are you uneasy with is it the your burden and what you Cannot be Easy in seeing so much of the Exercises of &amp; what you are at you find you Have a nature that strives against &amp; struggles against . is your Corruption that which you dont in statedly Harbour and Cherish &amp; Give Quarter to . is it so that the Corruption has a dwelling Place dwells in your H. yet you wont Let it be quiet there but are Resisting it Lusting against it &amp; fighting against it &amp; have you a savour &amp; Relish of H things Love Holiness if any thing is Holy is it sweet to you upon that acount . G. pure Glo. because a H. G. Love X because Holy for one word of G. delightfull because H. W. your soul Knit &amp; Endeard to the saints because H . P. Longing after Holin. After H . Exercises &amp; H . Enjoymts . made a H. Choice. Chosen G. above all o Chosen X above all other things . Chosen saviour Chosen portion to be your portion forever . above the 0 . Chosen X to be your King Life of Holiness . the Kind of Life you have Chosen of freely Chosen of free Choice &amp; not of Compulsion a Kind of Compulsion Heaven Chosen Countrey . not only before Hell but before this 0. because &amp; because a H. G. &amp; H. X are there &amp; way Chosen to Go to Heav. not the way of</w:t>
      </w:r>
      <w:r>
        <w:rPr>
          <w:rStyle w:val="FootnoteReference"/>
        </w:rPr>
        <w:footnoteReference w:id="739"/>
      </w:r>
    </w:p>
    <w:p>
      <w:pPr>
        <w:pStyle w:val="BodyText"/>
      </w:pPr>
      <w:r>
        <w:t xml:space="preserve">own R. but by X . alone . Giving all the Glo. to X . do you follow after Holin. do you make a business of this of following aft Holin . That you may be holy in do whatever is H. &amp; avoid whatever is unh . . That you may Increase in Holin. Is it the thing you are aiming at and seeking to be as H. as Ever you to Obtain as much H. as possibly you Can 2. Use of Exh Earnestly to seek that to all Earnestly to seek that they may be holy P. and to Rest in nothing short of this . seeing this is absolutely ncessary &amp; nothing short of it will Ever save your turn save your turn you Can by nothing Else be qualif for an admis. into the Presence of G X . Consid . for motive 1 . How Great a blessedn. it will be to see X . if it was so Great a b Pleasant a thin</w:t>
      </w:r>
      <w:r>
        <w:rPr>
          <w:rStyle w:val="FootnoteReference"/>
        </w:rPr>
        <w:footnoteReference w:id="740"/>
      </w:r>
      <w:r>
        <w:t xml:space="preserve"> to the discip on E. to see his transfig. on Earth ---------------------------- . Tis the Joy &amp; delight of Angels . most blessed Entertainmt beyond all Corruption . tis one of those things and a principal one . that Eye hath not seen ------------ that G. hath Prepared for them that Love him They that see X shall be Like. see him as he is be a transforming sight . 1 Joh 3. 2. ------------- here the Eye of your mind Glo. Entertained . &amp; the Eyes of your body . in beholding the divine Excellency spiritual &amp; divine Excellency</w:t>
      </w:r>
      <w:r>
        <w:rPr>
          <w:rStyle w:val="FootnoteReference"/>
        </w:rPr>
        <w:footnoteReference w:id="741"/>
      </w:r>
    </w:p>
    <w:p>
      <w:pPr>
        <w:pStyle w:val="BodyText"/>
      </w:pPr>
      <w:r>
        <w:t xml:space="preserve">of X . This is the very Hap . of G. the F. hims. &amp; also the Eyes of your body none Can Concieve of that Ravishing Beuty with &amp; Glo with which the body of Our Exalted J. will appear . for more Entertaining than all other sights that Ever have been seen by the Eyes of bodily Eyes of men 2 . How mis. your Case will hereaft the Case of that those that are shut out from seeing X will be . This wont be all that they will be shut ous out from. ----- they all such shall be turned in every shut out in outer darkn . where there is weeping &amp; wailing &amp; Gnashing of Teeth . they shall see &amp; feel feel the flames of Hell . &amp; shall have their Portion appointd them with devils in the fire Prep. for the dev. &amp; his Ang.. . Thus we see it was with . Two directions 1. dont ad willfully do any thi allow of any this willfully al Practice any thing that is unclean. whatever has any spir. Impurity dont harbou allow that . Carefully watch Every Impure Practice avoid all unclean thoughts doing your Put before your Eyes no Impure objects . you may Greatly defile your self &amp; provoke G. by the unclen nesses you are Guilty of in your thoughts . &amp; avoid the society of unclean Persons . those that are vicious. if you associate you Assure your self that as Long as you assaciate your self with Unclean P. those that are of an Impure Conversation you are not Like to be Clean. it is that the way to become pure</w:t>
      </w:r>
      <w:r>
        <w:rPr>
          <w:rStyle w:val="FootnoteReference"/>
        </w:rPr>
        <w:footnoteReference w:id="742"/>
      </w:r>
      <w:r>
        <w:t xml:space="preserve"> to Keep in the way of Impurity &amp; in the midst of X from day to day to be Conver Join &amp; associate your self from the with the filthy. . if you a Can may dont Know how to back off from your old vicious Companions yet if it be Grate the thoughts of it are Grating if it be as much against the Grain as to Cut off a Right --- or pluck ------ it must be done if Ever you Intend to be H. . . 2 Be much Conversant with H . things be very much Conversant with H . things in your thoughts Let the 0 &amp; the vanities of it take up your mind Let your thoughts be very much about the Great </w:t>
      </w:r>
      <w:r>
        <w:rPr>
          <w:rStyle w:val="FootnoteReference"/>
        </w:rPr>
        <w:footnoteReference w:id="743"/>
      </w:r>
      <w:r>
        <w:t xml:space="preserve"> of the w. of G. of G. of X . of Heav &amp; hell the things of Eterni. future Judgmt . all seeing Eye of G. anger of G. favour of G. war warning Given . ap offers of mercy Calls of the Gosp. Be very Convers. with the H. W of G. spend much of your time in Reading &amp; meditati that &amp; thinking of what you Read. Be diligent in the Use of the Holy Ordinances of G. all of them . Give dilig. attendance to the Holy Preaching of Gods Holy w . and to the duties of Relig . worship both Publick &amp; private . Be &amp; be much Conversant with the P. n with such as are that most seem to not only make a profession of Holin but such as seem to bring a savour of a H. sp. &amp; whose lives are agreable to their Profes.. . Prov. 13. 20. he that walketh with wise m. shall be w. but a Comp</w:t>
      </w:r>
    </w:p>
    <w:p>
      <w:pPr>
        <w:pStyle w:val="Heading2"/>
      </w:pPr>
      <w:bookmarkStart w:name="heading_286_john_5_43" w:id="37"/>
      <w:r>
        <w:t xml:space="preserve">286. John 5:43</w:t>
      </w:r>
      <w:bookmarkEnd w:id="37"/>
    </w:p>
    <w:p>
      <w:pPr>
        <w:pStyle w:val="Heading2"/>
      </w:pPr>
      <w:bookmarkStart w:name="heading_286_john_5_43_6_33_trans" w:id="38"/>
      <w:r>
        <w:t xml:space="preserve">286.John 5'43(6_33) trans</w:t>
      </w:r>
      <w:bookmarkEnd w:id="38"/>
    </w:p>
    <w:p>
      <w:pPr>
        <w:pStyle w:val="BodyText"/>
      </w:pPr>
      <w:r>
        <w:t xml:space="preserve">Jonathan Edwards</w:t>
      </w:r>
    </w:p>
    <w:p>
      <w:pPr>
        <w:pStyle w:val="BodyText"/>
      </w:pPr>
      <w:r>
        <w:t xml:space="preserve">June 1733 John . 5 . 43 . I am Come in my Fathers name &amp; ye </w:t>
      </w:r>
      <w:r>
        <w:rPr>
          <w:rStyle w:val="FootnoteReference"/>
        </w:rPr>
        <w:footnoteReference w:id="744"/>
      </w:r>
      <w:r>
        <w:t xml:space="preserve"> Recieve me not If another Shall Come in his own name him ye will Recieve . Jesus in this place is Reasoning and the Case and Expostulating with the Jews about their unreasonableness of &amp; obstinacy in Rejecting him &amp; Refusing to hear his words . he shows their unreasonable from the Clear &amp; abundant Evidence with which he Came of his being what he Pretended to be and of the tru divine Authority of his doc. in that John that they thems. accounted a Proph. bore witn. of him &amp; in that G. had Evidently bore witn. Concerning by the miracles which he wrought &amp; in that the ss.as which they thems. allowed to be the word of G. &amp; own'd that they were that in which hoped in which they hoped for Eternal Life Testified of him . another thing that X argues their shows em their obstinacy &amp; perverseness from . is that they Recieved not him that Came in his Fathers name but if another should Come in his own name him they would Recieve Their unreasonableness ap and Perverseness appears in two things By these two things put together. 1. Their Opposite Treatmt of him &amp; of others. him they Rejected but others that Pretended to be the messias they Recieved Readily Enough . It was not that because they were not Credulous &amp; would difficultly Recieve any one at all for others there had been others from time to time that had Appeard Pretended to be the messiah. &amp; multi the Jews </w:t>
      </w:r>
      <w:r>
        <w:rPr>
          <w:rStyle w:val="FootnoteReference"/>
        </w:rPr>
        <w:footnoteReference w:id="745"/>
      </w:r>
      <w:r>
        <w:t xml:space="preserve"> Easily believed them &amp; flocked after them in multitudes . It w The time that X Came was a time wherein the Jewish nation were full of Expectation of the messiah and they were Ready to hearken to Every Impostor &amp; &amp; there were many that had the advantage of this disposition the nation were in &amp; set up for mes the mes messiahs . we on account of some in Gamaliels speech to the Council Acts 5 . 35 . 36 . 37 . &amp; There Came afterwards many false Prophets &amp; false Xs &amp; decieved many. &amp; before the destruction of Jerusalem &amp; there have been several Since that have drawn away vast multitudes theys Impostors to have fond the nation Easily Imposed upon. so So that In Case they had no more Rea-</w:t>
      </w:r>
    </w:p>
    <w:p>
      <w:pPr>
        <w:pStyle w:val="BodyText"/>
      </w:pPr>
      <w:r>
        <w:t xml:space="preserve">son to Recieve X then the Rest yet they showed their Rejecting him X Recieving others Rejecting only show'd that their unreasonableness &amp; show'd that their so doing was only from Prejudice &amp; Enmity Against him But 2 what Especially shows their perverseness was that they had so much more Reason to Recieve him then thos whom they Rejected then thos others whom they Recieved . because he Came in his Fathers i. e he Came &amp; only of all that had Pretended to be the messiah Gave Ga Came with Good Credentials from h. &amp; Evidence of their being sent of G. he Came with Gods most Evident Testimony that he was his son and Came with his authority . &amp; in</w:t>
      </w:r>
      <w:r>
        <w:rPr>
          <w:rStyle w:val="FootnoteReference"/>
        </w:rPr>
        <w:footnoteReference w:id="746"/>
      </w:r>
      <w:r>
        <w:t xml:space="preserve"> that he Came upon Gods work &amp; business &amp; it was Evident that what he sought was not his own Temporal Interest or out ward Glory as John . 8 . 50. I seek not mine own Glo. . But these others that they Recieved sought Came in their own names they Came of their own heads without being sent of G. th &amp; they Evidently sought thems. in so doing they sought to advance thems. in the 0 to Enrich thems. &amp; set up for temporal Rulers . There was none of the many Pret that Pretended to be the messiah that s took the same Course that Jesus did but his was the Reverse of all theirs. doc. mans H. is naturally wholly opposite to the Gospel . Tis strange that it should be so when we Consider the nature of the Gosp. that is wholly a dispensation of Grace &amp; mercy to mankind. if we Consider the Circumstances that all mankind are naturally in who are fallen from G. and Lie Exposed and Are be in &amp; the objects of his wrath &amp; are in a Condemned state Exposed to Everla Eternal misery and the Gospel is nothing Else but Glad Tidings of Peace &amp; Reconciliation with G. &amp; salvation from hell and Eternal Life &amp; happiness through a saviour that G. hath Provided who has taken our Guilt on himself and has finished that work of Obed to the Law of G. that we faild of &amp; has purchased Eternal Life The Gosp. is the most Glo Tis str</w:t>
      </w:r>
      <w:r>
        <w:rPr>
          <w:rStyle w:val="FootnoteReference"/>
        </w:rPr>
        <w:footnoteReference w:id="747"/>
      </w:r>
      <w:r>
        <w:t xml:space="preserve"> It may well appear wonderfull that man should be opposite to that w Tidings which is so Calculated &amp; Contrived for his own Good that a Creature in such misery &amp; Exposed to Eternal destruction should be opposite to Tis have be opposite to the Tidings &amp; offers of his own deliv. &amp; happiness that one in such sorrowfull Circumstances should be opposite to discoveries of Rich mercy &amp; L that which is a discove only a discovery that G. mak to mankind of those attributes of Love &amp; mercy Gr. &amp; Love attributes that man one would thing that a Creature in such Circumstances should Rejoice &amp; Leap for Joy at such a discovery &amp; upon the hearing of such Joyfull tidings &amp; Readily Embrace it &amp; Easerly Embrace it &amp; but man is a Crea ture of such Perverseness that tis quite otherwise with him . where the Gosp is preached to him he dont Rejoice at it he hears it with Coldness &amp; with dislike &amp; he Rather Continue[-] in former mis. then accepts of it he is disposed to find fault with it. and being not satisfied with it polis are seeking other ways for their Relief . the Prophet Isai. speaks sp when he Preached for Before hand the Gosp. &amp; spoke in the 53 chap. of I His prophecy where he speaks me </w:t>
      </w:r>
      <w:r>
        <w:rPr>
          <w:rStyle w:val="FootnoteReference"/>
        </w:rPr>
        <w:footnoteReference w:id="748"/>
      </w:r>
      <w:r>
        <w:t xml:space="preserve"> he Preaches the Gosp. ma is Preached more plainly then any where Else in the [-] O.T. Can says who hath belived our response ----------------------------------</w:t>
      </w:r>
      <w:r>
        <w:rPr>
          <w:rStyle w:val="FootnoteReference"/>
        </w:rPr>
        <w:footnoteReference w:id="749"/>
      </w:r>
      <w:r>
        <w:t xml:space="preserve"> show How opposite to the Gosp. wherein it appears that in what this opposition &amp; appears. I How . hart 1. The hat of man is naturally wholly opposite to him who is the Author &amp; End of the Gosp. . G. is the auth of the Gosp. he tis he that [-] all the whole scheme of what is taught &amp; declared in it is of hi primarily of him the Gospel is an Emanation from G. &amp; ma tis a Light shining forth from G. . G is the Great author &amp; first author and ha of that whole affair. that is the subject of the Gosp. it has its foundation in the Eterna Counsels &amp; Purposes of G . he wa is the Greater Con triver of our salv. he appointed the saviour he he Called the saviour to his work he sent him into the 0 X Came into the 0 on th his w Errand &amp; to do his work . &amp; to lea &amp; the Gosp. which X Preached in the 0 hims. &amp; by his apostles was his doc to he spoke the things which he has heard heard &amp; were Commanded him of G. The Gosp. in is a manifestation &amp; discovery of his Perfections. &amp; is all &amp; the Great Ed of it is his Glory. G is he of whom &amp; through whom &amp; to whom are all things in the Gosp. Rom 11 . 36 This Being is one whom men the Heart of man is naturally wholly opposite to. Rom 8 . . 7 The Car Carnal mind is Enmity Against G. . The nature of man since the fall is opposite to the nature. The Gosp is but a Glass that Reflects to us the Image of rig G. &amp; dish and holds forth to us a Rep</w:t>
      </w:r>
      <w:r>
        <w:rPr>
          <w:rStyle w:val="FootnoteReference"/>
        </w:rPr>
        <w:footnoteReference w:id="750"/>
      </w:r>
      <w:r>
        <w:t xml:space="preserve"> sentation of him but mans H. Is wholly opposite to that Representation. The Gospel is Calcu lated to be a Glorious discov. of the Holin. &amp; Justice &amp; holiness of G. as well as his Gr. but the H. of m is naturally full an Enemy to these divine Perfections attributes of G. There is nothing in the whole Gospel scheme but that what tends to the Glory of G. but the H. of man is naturally wholly opposite to this End tis an Enemy to the Glo. of G. &amp; seeks its own Interest as its highest End. The Gosp the Gosp is so Contrived as to Exalt G. but man is naturally Inclined to Exalt hims. in Gods stead &amp; would if it were possible dethrone God &amp; Pull him down from that height of Glory that he Possesses. 2. The H. of m. is wholly opposite to him who is the Great subject of the Gosp . viz Jesus X as man is naturally an Enemy to G. so is he an Enemy to X who is the Image of G. he that is opposites &amp; who Came s out from G. he that is opposite is to the F. must will also be opposite to the Son for there is a Perfectly Agreableness between the F &amp; the Son a Perfect agreable the same X is the brightn. -------------------- Heb. . 1 . 3 There as there is a most Per &amp; thre is a perfect agree agreeableness between the F &amp; the s. in their wills &amp; designs --- so that there is the very same oppos. &amp; Enmity in the H against the son that there is Against the F. the H. of man is naturally opposite to those things in X which are the Greatest Exellency &amp; perfec &amp; Beuty. they are Enemies to X because he</w:t>
      </w:r>
      <w:r>
        <w:rPr>
          <w:rStyle w:val="FootnoteReference"/>
        </w:rPr>
        <w:footnoteReference w:id="751"/>
      </w:r>
      <w:r>
        <w:t xml:space="preserve"> of his holiness because he hates sin . if G. would have sent such an one into the 0 to be their head &amp; King as would have Conni Countenance their Corruption &amp; wickedness they Could have approved of such an one but they are utterly opposite to X that is utterly oppos a Person that is of [Purer] Eyes then to behold Evil &amp; Cannot Look on Iniq. &amp; utter Gives no Cou tenance to their Lusts but on the Contrary manif his hatred of sin to the utmost. They are Ememyes is to X for his holi hea Contempt of the 0 &amp; his Heavenly mindedn. the Proud of H of m is an Enemy to X for his humility &amp; mi Lowliness of H X is despised upon by multitudes upon this account the Cross of X is foolishness to them The S man all men naturally are of the same sp. that the the Jews were of who now wer ha so Greatly Hated X &amp; Despised &amp; persecutd X when we Read the story of X we are Ready to wonder at the Jews w that they so malicious showed such a malicious sp. towards him but they showd no other sp. then t there is naturally an the seed &amp; foundation of in all men there is a like disp. in all men naturally to persecute X &amp; to Crucify him that there was in the Jews &amp; many of those same persons that wonder at the Jews would do have done as they did if they had Lived then &amp; wer &amp; been amongst them they have the very same H. . Their wondering at the Jews is no argument that that they would have done as the Jews did if they had been</w:t>
      </w:r>
      <w:r>
        <w:rPr>
          <w:rStyle w:val="FootnoteReference"/>
        </w:rPr>
        <w:footnoteReference w:id="752"/>
      </w:r>
      <w:r>
        <w:t xml:space="preserve"> in in for the Jews thems. they wondered at the Fathers that Killd the Prophets they Garnished their sepulcres &amp; said man if we had lived in the das of Math 23 . 30 But yet they did Just as their Fathers did &amp; a Great deal worse with respect to Prophets Living &amp; particularly X the Great propl prophet . they Showed more of a persecut ing sp. then their Fathers . and of There is such a natural Enmity in the H. of m. . ap against X that All his Condescension &amp; Goodness to mankind wont Reconcile them to him his Coming down from Heaven &amp; his having taken upon him our n. &amp; his wonderfully meek Lamblike disposition wont Reconcile them to him to his Laying down his Life for unworthy sinners wont Extinguish their Enmity.. if X had hither to Remaind in the hands of men as once he was in their hands. one Crucifixion would not have save sufficed them they would have Crucified him or then or put him to other Cruel deaths a thousand times before their time now. 3. The H. of m is opposite to the Profits of Benef. . </w:t>
      </w:r>
      <w:r>
        <w:rPr>
          <w:rStyle w:val="FootnoteReference"/>
        </w:rPr>
        <w:footnoteReference w:id="753"/>
      </w:r>
      <w:r>
        <w:t xml:space="preserve"> X that the Gosp. Reveals &amp; offers . The Gosp. brings out the Glad Tidings of salv. sinners are willing to have salv. but then tis their the salv. that is of their own devising tis not the salv. that X offers. they bent willing to take X Benefits together as he offers them but must divine divide and take part only or Else will Refuse all mi Go without all. . one benefit that the Gosp. Reveals is the being deliv. from the Power sin the Power &amp; domin. of G. has The being san Changed in nature . sanctified</w:t>
      </w:r>
      <w:r>
        <w:rPr>
          <w:rStyle w:val="FootnoteReference"/>
        </w:rPr>
        <w:footnoteReference w:id="754"/>
      </w:r>
      <w:r>
        <w:t xml:space="preserve"> made partakers of Gods holiness being made Holy in Heart . &amp; Living a holy Life . but the H. of m is naturally opposite such a benefit tis averse to the being deliv. from the Pow. of Sin . &amp; being made Holy. Loves Sin &amp; hates holin. Tis a Benefit that X has purch. that ma man should be brought nears to G. . Know G. have Com be Conversant with G. have Commun .---------- . But these are things the H. of m. is nat. averse to Tis a Benef. ------- hereafter dwell with G. be forever in his Pres. be made perfectly H. serve him in perfect holin. &amp; Righ. Enjoy G. But opposite to the Enjoymt of G. Indeed natural men are willing to be deliv. from Hell &amp; that is all that they desire that X should do for a them that he offers to do . &amp; yet in one sense it may be said that they dont Consent to that &amp; that they Chose or that they bent willing to be deliv. from hell viz because they bent willing to be deliv. from that which will necessarily bring hell if it th viz sin sin if it Continues in its dominion will in ti of its own natural tendency bring hell into the soul tis a seed of hell &amp; Iniq &amp; when sin Reign in there Cant but be hell. . &amp; theref nat. men are said in &amp; ss. to Love death. Prov . 8 . 36 . all they that hate me ------------</w:t>
      </w:r>
      <w:r>
        <w:rPr>
          <w:rStyle w:val="FootnoteReference"/>
        </w:rPr>
        <w:footnoteReference w:id="755"/>
      </w:r>
      <w:r>
        <w:t xml:space="preserve"> 4 . They are opposite to the way of salv. that the Gosp. declares . they are if they thre are some of the B. of the Gosp. that they are willing to have yet they are not will. to have one in the way that the Gosp. offers it. they are p opposite to the being saved from hell it self in the way that the Gosp. Reveals. 1. They are opposite to the way of Procuring Salv. . viz by the bl Satisfaction &amp; Righ. of X This is a way that . --- Exceeding averse to utter Enemies to such a way . not willing to salv that another X should be substituted in their Room . &amp; that he should be the Procuring salv. should be altogether owing to him that he should have the Glo. of it . man is sho man has other aims that he seeks to Exalt hims. &amp; not J.X he is prone to a depend . on his own Righ. &amp; to seek Justif . by the w. of Law. 2. they are opp opposite to that way of bestowing salv that the Gosp. Proposes . they are opposite 2 to the way of [-----] bring of bringing man to </w:t>
      </w:r>
      <w:r>
        <w:rPr>
          <w:rStyle w:val="FootnoteReference"/>
        </w:rPr>
        <w:footnoteReference w:id="756"/>
      </w:r>
      <w:r>
        <w:t xml:space="preserve"> a Right to salv . which is by faith in J. X. the way of Justif. by faith only is a way to which the H. of m is naturally Exceeding opposite .. 2 so they are opposite to the way of bringing man to the Possession of S. which is a H. Life the H. of m is Exceed. Op. to the Rules of the Gosp. to thus which Req. Holin. &amp; Purity of Life &amp; Conv.</w:t>
      </w:r>
      <w:r>
        <w:rPr>
          <w:rStyle w:val="FootnoteReference"/>
        </w:rPr>
        <w:footnoteReference w:id="757"/>
      </w:r>
      <w:r>
        <w:t xml:space="preserve"> in all manner of C. Req. Selfdenial. Crucify flesh. will affections. ----- Require Humility. meekness . patience seeking our neighbours Good as well as our own . Do justly Love mercy. &amp; walk ----------. opposite to the Example that X hath set that he Requires us to follow prone to an Earthly Carnal sensual Life. &amp; Opp. to a Heavenly Life H. &amp; Heavenly Life Application 1.Hence we may see a R the Reason why natural men when distress'd in Consc. are so disposed to be seeking other ways of Relief . viz because &amp; [we?] the H. of m. is naturally so opposite to the Gosp when G. awakens mens Consc. and Makes in a measure sensible of their mis. by Reason of their Guilt &amp; Gods wr. and the this necessarily Causes them Earnestly to desire Relief &amp; Relq &amp; there are many [Resp?] such Persons that are have been taught from their Infancy where Relief is to be found they have the Gosp. Preached to them and have had so have had from their Cradles yet the Tidings of the Gosp. dont satis at all satisfy em they dont acept of it an &amp; Content thems. with it one would think that when they Come to see to be distressed in Conscience they should Know at once where to Go for betake thems. for help But tis the manner of nat men in such a Case to neglect the Gosp. to make no</w:t>
      </w:r>
      <w:r>
        <w:rPr>
          <w:rStyle w:val="FootnoteReference"/>
        </w:rPr>
        <w:footnoteReference w:id="758"/>
      </w:r>
      <w:r>
        <w:t xml:space="preserve"> use at all of it but to Go about to En seek after other means of Relief they set thems. to Contrive ways of their own whereby they may Come to have their Peace made with G. &amp; to Escape his wrath. &amp; all that Can be said to them wont Persuade them to Come to X &amp; Close with the Gosp. offers of the Gosp. tho there be full Relief Compleat salv . Offered to them . and at the same time nothing that Can be said to them Can dissuade them from trusting in their own R. This is so &amp; that tho there be the Greatest Reason why they should trust in X tho they be there be the Clearest Evidence that X is th the sav. &amp; that the way of Salv. by him is sufficient &amp; that salv. is offered in is truly offered to them as to any Living . &amp; tho th on the Contrary their Trust in their own Ri. be most unreasona ble tho it Can be Plainly shown that they Cant fulfill the Righ. of the Law . in that the Law Requires Perfect obed tho it may be so Evident that they do nothing from any Right Principle &amp; that all their Righ. is so Polluted with sin . They wont hearken to the declarations and Calls of the Gospel tho they have the Greatest Evidences of Truth but they hearken to the suggestions of satan Tempting to trust in Their own R. tho it be so Contrary to Reason This shows their Enmity of their harts to the [there?] Gosp. that they wont Embrace it tho in the most Extreme necessity of Relief &amp; &amp; &amp; help be to be had in no other way &amp; that they</w:t>
      </w:r>
      <w:r>
        <w:rPr>
          <w:rStyle w:val="FootnoteReference"/>
        </w:rPr>
        <w:footnoteReference w:id="759"/>
      </w:r>
      <w:r>
        <w:t xml:space="preserve"> they'll Rather hearken to any thing that in their distress than the Gosp . 2 . Hence we may Learn the Reason why Pa nations men are so full of their Cavils &amp; objections against the Gosp . Hence men are Ready to be Cavilling &amp; objecting against the doc. of the Gosp. &amp; find so many objections against the doc. of the Trin.. Incarnation. satisfaction of X. th the doc. of orig. sin . The doc. of Imand puted Guilt &amp; Imputed Righ. Hence men are so prone to d Cavil so &amp; disbelieve the sep doc. Hence are so many Heresies . how &amp; hence when when any one broaches any thing against these &amp; other doc. the Infecti the Infection is so Cath Catching &amp; men are so Easily Led away to disbelieve this or that other Gosp. truth . Tis from the Enmity --------------------- Hence men are so Prone full of their Cavils against the ss. being the w. of G. so a little difficul ty a little seeming opposition Inconsistency a Con tradiction is so Ready to be Laid hold of by the mind of man &amp; made so much of as an objection against the Truth of the ss. and there Are so many objections arising in mens minds. &amp; the strong arguments for the w Truth of the ss. are so Easily overlooked - tis because of the Enm.. ---- Hence men have so many Cavils against these me Gods Methods of dealing with men that the Gospel declares to us . as Particularly the doc of Gods sovereign mercy his having mercy</w:t>
      </w:r>
      <w:r>
        <w:rPr>
          <w:rStyle w:val="FootnoteReference"/>
        </w:rPr>
        <w:footnoteReference w:id="760"/>
      </w:r>
      <w:r>
        <w:t xml:space="preserve"> on whom he will have mer ---- Hence also so many Cavils against li the Efficacious Influences of the Sp. of G. &amp; that men in Converting men so that Conversion w . shall be Gods work &amp; that men Can do nothing of thems. such Cavils as these arise from tho same Principle of opp. &amp; Enm. ------- also partly Hence men have so many objections against Closing with X &amp; Coming to him venturing their souls upon him . from their own viz th they wi object that they have Committed so much sin that X wont be Ready to Recieve em if they do Come. Objec. that they are not Elected that they Cant Come of thems. . objec. that they. Given up to hardness of H. &amp; many other objections they make . It arises from the Enmity of their H. against the Gosp. they dont like X they he is not a person that they see any form ------- they Dont </w:t>
      </w:r>
      <w:r>
        <w:rPr>
          <w:rStyle w:val="FootnoteReference"/>
        </w:rPr>
        <w:footnoteReference w:id="761"/>
      </w:r>
      <w:r>
        <w:t xml:space="preserve"> the w. of sal by X dont suit them hence they are full of Cavi object. against it. if they once sag saw the Loveliness in X &amp; the Excellency of the w. of sal. &amp; were brought to Like the it they these they would Cease to me object any Longer they Could Easily see how their own object to Answ. their own objections whereas now no answ. that Can be Given them will satisfy them 3. Hence . How Justly may G. deny sinners</w:t>
      </w:r>
      <w:r>
        <w:rPr>
          <w:rStyle w:val="FootnoteReference"/>
        </w:rPr>
        <w:footnoteReference w:id="762"/>
      </w:r>
      <w:r>
        <w:t xml:space="preserve"> the Benefits of the Gosp. for in so doing he doth but deny them the Benefits of that which they thems. are Enemies to &amp; utterly Refuse &amp; Reject. G. now offers the Benef. of the Gosp. to all that will Close with the Gosp. &amp; Entertain it &amp; denies these benefits to n none but those that wi Continue to Refuse an accept acceptance of it. if men are so perverse . that after G. has so Laid out hims. &amp; done such wonderfull &amp; Glo. things to provide salv. for help in &amp; happiness for them. they after all cont Do obstinately of oppose the offers of that help that he has Provided &amp; will fully Reject their own happiness. but Rather conti Choose to Continue in the state they are how Justly may G. Leave em in the state perishing state they are in. How Justly may They Refuse most of these Benefits thems. that [------] X has Purchased &amp; Refused Every one in the way that they are procured &amp; offerd they have an Enm. against X they wont acept of him for a sal saviour they wont have salv through his hands they &amp; by his merit so that he should have the Glo. of it as X tells the Jews in the 40 . v . of the Context ye will not Come to me that ye might have Life. They must have salv. in the They wont have salv. in Gods way but must have it in their own way or none. They dont Reject it The</w:t>
      </w:r>
      <w:r>
        <w:rPr>
          <w:rStyle w:val="FootnoteReference"/>
        </w:rPr>
        <w:footnoteReference w:id="763"/>
      </w:r>
      <w:r>
        <w:t xml:space="preserve"> X because he is not an Excellent Person for that they might have no objection on that account G. appointed his own Son the his own Eternal a divine Person of Infinite Glo. &amp; Excellency we Cant object against the way of sal. that it is not an Excellent way. a sufficient way </w:t>
      </w:r>
      <w:r>
        <w:rPr>
          <w:rStyle w:val="FootnoteReference"/>
        </w:rPr>
        <w:footnoteReference w:id="764"/>
      </w:r>
      <w:r>
        <w:t xml:space="preserve"> we Cant obj. ------ tis not a way sui the Profitable to us there wherein the Grace &amp; Love of G. is not in a Great measu to a Great degree manifested . But they must have salv. in their own way . tho their way own w. be a w. that is Exceeding dishonourable to G. . How Justly may G. Leave such Persons to Perish Eternally how Justly may they suffer the Penalty of the Law their suffering the Penalty of the Law would be Just if there were no Gospel offer but when they Refuse salv. the Justice of their Perishing will be the more Conspicuous In vain are all pretences of Inability. 4. Henc. ----- The Absolute necessity of the sovere sov. Grace &amp; Prov. of G. to bring the H. to a Close with the Gosp Embrace the Gosp . the H. being Entire is so Entirely opposite to the Gosp that unless there be a Change made in the nature of that is it never will Close with the will Embrace ------ Let what Arguments &amp; motives soever be set before us now ------------ ministers may set forthe the the Truth of the Gosp and the Excellency of it and the Reasonableness of i Recieving it. but they may do this with Great force &amp; plainness but there is someting yet wanting</w:t>
      </w:r>
      <w:r>
        <w:rPr>
          <w:rStyle w:val="FootnoteReference"/>
        </w:rPr>
        <w:footnoteReference w:id="765"/>
      </w:r>
      <w:r>
        <w:t xml:space="preserve"> &amp; that is that the nature be Changed &amp; this G. only who is the Can do to Give a new nature is a work of Creation but tis beyond the Power of any Creature to Create any thing that which is it self Created Cant be a Creatour none Can Come unto the son but whom the F -- </w:t>
      </w:r>
      <w:r>
        <w:rPr>
          <w:rStyle w:val="FootnoteReference"/>
        </w:rPr>
        <w:footnoteReference w:id="766"/>
      </w:r>
      <w:r>
        <w:t xml:space="preserve"> ------- . no none Can see the Excellency of X &amp; the suitableness of the way of salv. but whom G. discovers it to tho for that Oppos. that there is in the H. is a prejudice that will blind their minds till God Convinces them. Math 16 . 17 Blessed art thou Simon Barjona flesh &amp; blood --------------------------------- 5. Exh. Earnestly to seek to G. to By his Power &amp; Gr. to subdue that oppos. against the Gosp. that is in their Hearts . Consid. 1. That there is no other way that means of your salv. no other way. that G. has provided sav. but he that is declared in the Gos. -- no other way of sal -------- no other doc. that are saving. ------ no other promises of salv. any where Else Given.. Tho there be so much objecting against the Gosp. tis all what all first or Last must Comply with &amp; heartily Embrace or perish forever . Tho there be so many other ways That Persons devise . so much depen ding on their own Righ. so much striving in other ways to Pacify G. &amp; attone for sins all will be utterly in vain these a few </w:t>
      </w:r>
      <w:r>
        <w:rPr>
          <w:rStyle w:val="FootnoteReference"/>
        </w:rPr>
        <w:footnoteReference w:id="767"/>
      </w:r>
      <w:r>
        <w:t xml:space="preserve"> all foundations but only that which G. hath Laid will fail at Last they shall be overthrown with a flood . your heart must be brought to a Compliance with the Gosp. it must be that which you see a Glory in. &amp; that you prefer &amp; delight in &amp; are fully satisfied with &amp; Rejoice in . &amp; m X must appear an Excellent sav. to you or you must Perish for &amp; you must with your whole heart Come to him Choosing him as your only sav. or you must Perish forever. Acts 4 . 12 There is no other name Given under Heaven amongst men --------------- 2. Consider . if you Continue to Op. the Gosp. the Gosp at Last will oppose you . i.e it will dreadfully Contribute to your mis. by aggravating your Gu Guilt &amp; Condemnation . these declarations &amp; offers of mercy . this Glo dispensation of Gr. will Render . so much the Greater the mercy that has been off . so much the more frequently offerd so much the more Clearly &amp; fully &amp; the Gosp. has been Preached to you . So much the more dreadfull will be your Eternal state if you Continue to an Enemy to the Gosp.</w:t>
      </w:r>
    </w:p>
    <w:p>
      <w:pPr>
        <w:pStyle w:val="Heading2"/>
      </w:pPr>
      <w:bookmarkStart w:name="heading_287_luke_22_30" w:id="39"/>
      <w:r>
        <w:t xml:space="preserve">287. Luke 22:30</w:t>
      </w:r>
      <w:bookmarkEnd w:id="39"/>
    </w:p>
    <w:p>
      <w:pPr>
        <w:pStyle w:val="Heading2"/>
      </w:pPr>
      <w:bookmarkStart w:name="heading_287_luke_22_30_6_33_trans" w:id="40"/>
      <w:r>
        <w:t xml:space="preserve">287.Luke 22'30(6_33) trans</w:t>
      </w:r>
      <w:bookmarkEnd w:id="40"/>
    </w:p>
    <w:p>
      <w:pPr>
        <w:pStyle w:val="BodyText"/>
      </w:pPr>
      <w:r>
        <w:t xml:space="preserve">Jonathan Edwards</w:t>
      </w:r>
    </w:p>
    <w:p>
      <w:pPr>
        <w:pStyle w:val="BodyText"/>
      </w:pPr>
      <w:r>
        <w:t xml:space="preserve">June 1733</w:t>
      </w:r>
    </w:p>
    <w:p>
      <w:pPr>
        <w:pStyle w:val="SceneBreak"/>
      </w:pPr>
      <w:r>
        <w:t xml:space="preserve">* * *</w:t>
      </w:r>
    </w:p>
    <w:p>
      <w:pPr>
        <w:pStyle w:val="BodyText"/>
      </w:pPr>
      <w:r>
        <w:t xml:space="preserve">Luke 22 30 That ye may Eat &amp; drink at my Table [-------] in my Kindom . ---- These words are some of Xs Table discourse when he hims. Administered the first sacrament of the supper . The Table that X was now at was sat at with his disciples was his Table they were now had Just now been Eating and drinking at Xs Table but here X speaks of another Table of his that he Promises to at which he Promises that his disciples shall Eat &amp; drink hereafter in his Kingd.</w:t>
      </w:r>
    </w:p>
    <w:p>
      <w:pPr>
        <w:pStyle w:val="SceneBreak"/>
      </w:pPr>
      <w:r>
        <w:t xml:space="preserve">* * *</w:t>
      </w:r>
    </w:p>
    <w:p>
      <w:pPr>
        <w:pStyle w:val="BodyText"/>
      </w:pPr>
      <w:r>
        <w:t xml:space="preserve">The discourse is Occasioned by a strife among the disciples which of them should be the Greatest . X Corrects their Ambition &amp; the wrong notions they had of Greatness &amp; Precedence in his Kingd . or among his disciples and Informs them that he that is Greatest Among them th shall be as the Younger and he that is Chief as he that doth serve . and for this he brings his own Example who was the Greatest of all in his Kingd. he was the head of the Chh. &amp; yet he in many Respec humbled hims. Lowest of all . which had now been Represented in his administering the sacrament to them where he had been amon they were they that sat at meat and he had been among them as he that served the Table so Great and An Honour had X done them , which was only a Resemblance of that Greate Honour which he designed for them hereafter spoken of in the words of the Text . when X should as it were serve that Table when they should Eat &amp; drink</w:t>
      </w:r>
      <w:r>
        <w:rPr>
          <w:rStyle w:val="FootnoteReference"/>
        </w:rPr>
        <w:footnoteReference w:id="768"/>
      </w:r>
      <w:r>
        <w:t xml:space="preserve"> at his Table in Glory . This Honour is Expressly Promised Luke 12 37 . Blessed are those servants whom his L. when he Cometh shall find so doing verily I say unto you that he shall Gird hims. and make them to sit down to meat and will Come forth &amp; serve them</w:t>
      </w:r>
    </w:p>
    <w:p>
      <w:pPr>
        <w:pStyle w:val="SceneBreak"/>
      </w:pPr>
      <w:r>
        <w:t xml:space="preserve">* * *</w:t>
      </w:r>
    </w:p>
    <w:p>
      <w:pPr>
        <w:pStyle w:val="BodyText"/>
      </w:pPr>
      <w:r>
        <w:t xml:space="preserve">This will be a very Great Honour indeed that X will do his disciples this is an Honour fit for Kings and Greater than Earthly Kings arrive [ ] Persons arrive at in an Earthly Kingd . but such as they shall have in that Heavenly Kingd. that X will [--] Give them .</w:t>
      </w:r>
    </w:p>
    <w:p>
      <w:pPr>
        <w:pStyle w:val="SceneBreak"/>
      </w:pPr>
      <w:r>
        <w:t xml:space="preserve">* * *</w:t>
      </w:r>
    </w:p>
    <w:p>
      <w:pPr>
        <w:pStyle w:val="BodyText"/>
      </w:pPr>
      <w:r>
        <w:t xml:space="preserve">This Kingly Honour X tells them he will bestow upon them in Reward for his Cont their Continuing with him in his Temptations .</w:t>
      </w:r>
    </w:p>
    <w:p>
      <w:pPr>
        <w:pStyle w:val="SceneBreak"/>
      </w:pPr>
      <w:r>
        <w:t xml:space="preserve">* * *</w:t>
      </w:r>
    </w:p>
    <w:p>
      <w:pPr>
        <w:pStyle w:val="BodyText"/>
      </w:pPr>
      <w:r>
        <w:t xml:space="preserve">It is to be observd that in the Text &amp; foregoing v. there is first Promised to the disciples 1 a Kingd. of their own is a twofold Kingd fr is a twofold Kingd. spoken or Rather the same Kingd in diff. Respects viz the Kingd. that G. the F Gives to X &amp; the Kingd that X Gives to his disciples 1 X Promises to them [--] to Give them a Kingd as his F Ga had Given a Kingd . I appoint unto you . ---------------- --------------------------------- and so in the Latter part of the v wherein is the Text X Promises em that they shall sit on thrones Judging the ---------------------------</w:t>
      </w:r>
    </w:p>
    <w:p>
      <w:pPr>
        <w:pStyle w:val="SceneBreak"/>
      </w:pPr>
      <w:r>
        <w:t xml:space="preserve">* * *</w:t>
      </w:r>
    </w:p>
    <w:p>
      <w:pPr>
        <w:pStyle w:val="BodyText"/>
      </w:pPr>
      <w:r>
        <w:t xml:space="preserve">2 X Promises em the benefits of his Kingd. of that Kingd that the F had appointed unto him that viz that they should Eat &amp; drink at his Table in his Kingd . This is not a different Reward</w:t>
      </w:r>
    </w:p>
    <w:p>
      <w:pPr>
        <w:pStyle w:val="SceneBreak"/>
      </w:pPr>
      <w:r>
        <w:t xml:space="preserve">* * *</w:t>
      </w:r>
    </w:p>
    <w:p>
      <w:pPr>
        <w:pStyle w:val="BodyText"/>
      </w:pPr>
      <w:r>
        <w:t xml:space="preserve">the Reward here Promised is not diferent from that Promised in the foregoing v. viz that X would appoint unto them a Kingd. X appoint</w:t>
      </w:r>
      <w:r>
        <w:rPr>
          <w:rStyle w:val="FootnoteReference"/>
        </w:rPr>
        <w:footnoteReference w:id="769"/>
      </w:r>
      <w:r>
        <w:t xml:space="preserve"> appointing to them a Kingd. &amp; his Giving them to Partake of the blessings of his own Kingd. is the same Rew - tis the same Kingd. the Kingd. [--] that the saints shall Possess &amp; the Kingd . that X possesses is the same Kingd. he makes his King their Kingd . they are Joint heirs &amp; Joint possessor with him &amp; sit on his throne . that the Reward is the same appears by the Connection of this verse with the foregoing . I appoint unto you a Kingd . tha says X that ye may Eat &amp; drink at my Table in my Kingd.</w:t>
      </w:r>
    </w:p>
    <w:p>
      <w:pPr>
        <w:pStyle w:val="SceneBreak"/>
      </w:pPr>
      <w:r>
        <w:t xml:space="preserve">* * *</w:t>
      </w:r>
    </w:p>
    <w:p>
      <w:pPr>
        <w:pStyle w:val="BodyText"/>
      </w:pPr>
      <w:r>
        <w:t xml:space="preserve">The Expression denotes thus much ye shall Partake of the Royal blessings of my King[ ] . those that are in Kingly Estate are wont to feed daintily &amp; very Richly &amp; daintily they Eat &amp; drink that which is most dainty . X here Promises them that they shall Eat &amp; drink at his Table when he shall Royal Table shall shall when he shall appear in all the Glory of his Kingd , as ye have Just now Eat &amp; drink at my Table sacramental Table here on Earth in with me in my state of humil. so shall ye ye Ex feast with me in my state of Exal tation by X Kingd. or the King is variously to be understood in ss. sometimes therein is Intended his Kingd. of Gr. sometime Especially that Glorio the more Glorious dispensation of the K. of Gr. af ter the destruction of Jerusalem . or after the down fall of the Heathen Empire . or de after the destruction of antiX . sometimes is there</w:t>
      </w:r>
      <w:r>
        <w:rPr>
          <w:rStyle w:val="FootnoteReference"/>
        </w:rPr>
        <w:footnoteReference w:id="770"/>
      </w:r>
      <w:r>
        <w:t xml:space="preserve"> by intended his Kingd. of Glo. which X shall appear in which X shall a &amp; so it seems to &amp; this seems to be Evidently Intended in these words for tis a different [---] &amp; more Glor. Eating &amp; dr. at his T that is here spoken of than Eating &amp; drink at the Lords sup. here that is spo . of than what is here in the Kingd . of Gr. at the L. supper . for the disciples had Just been Eating &amp; dr . [--] at X T. in that sense but here he Promises another a further Eating ---------------- . &amp; then when X speaks of his Kingd . tis Evid . that he means that K. that the F had appointed him as a Rew . for his Enduring his Tempta . which is the Glo. of his Exaltation I appoint unto you a Kingd the same thing as drink new wine</w:t>
      </w:r>
    </w:p>
    <w:p>
      <w:pPr>
        <w:pStyle w:val="SceneBreak"/>
      </w:pPr>
      <w:r>
        <w:t xml:space="preserve">* * *</w:t>
      </w:r>
    </w:p>
    <w:p>
      <w:pPr>
        <w:pStyle w:val="BodyText"/>
      </w:pPr>
      <w:r>
        <w:t xml:space="preserve">doc The saints shall Feast as i hereafter as it were Eat &amp; drink with X at his Royal Table in his Glory His Kingdom of Glory .</w:t>
      </w:r>
    </w:p>
    <w:p>
      <w:pPr>
        <w:pStyle w:val="SceneBreak"/>
      </w:pPr>
      <w:r>
        <w:t xml:space="preserve">* * *</w:t>
      </w:r>
    </w:p>
    <w:p>
      <w:pPr>
        <w:pStyle w:val="BodyText"/>
      </w:pPr>
      <w:r>
        <w:t xml:space="preserve">All the bles benefits of the Gospel both those that are bestow here in this [ ] X Kingd. of Gr. or those that are bestowed in Heav. in the K. of Glo. are Compared to the Provisi of a feast Table Gr G. in the Provision that he makes for the souls of men in &amp; through his son in the and by his Redemption is Compared to one that makes a Great feast and sends forth his servants to Invite Guests to it and Luke 14 . 16 . and in another place tis Compared to a Kings making a marriage feast for his son . so where the Prodigal son Returned his fath is said to Kill the fatted Calf and to make a feas Luke 22 30. T</w:t>
      </w:r>
      <w:r>
        <w:rPr>
          <w:rStyle w:val="FootnoteReference"/>
        </w:rPr>
        <w:footnoteReference w:id="771"/>
      </w:r>
      <w:r>
        <w:t xml:space="preserve"> for him . so wisd in the 9 of Prov. is said to</w:t>
      </w:r>
      <w:r>
        <w:rPr>
          <w:rStyle w:val="FootnoteReference"/>
        </w:rPr>
        <w:footnoteReference w:id="772"/>
      </w:r>
      <w:r>
        <w:t xml:space="preserve"> have Killed her Beasts to have mingled her wine to have furnished her Table . so it is Prophecied in the 25 of Isai . 6. v. that G. would make a feast in his holy mount. unto all Peop. of fat things of w &amp; of wines on the Lees of fat things full of marrow of w ------------------ and the Invitations of the Gosp. are to Come and buy wine and milk Eat and drink to Come &amp; Eat that which is Good to Come for wine and milk &amp; the Provision of the Gosp was Represented under the O. T. by their solemn feasting on their sacrifices and under the new by the Lords sup .</w:t>
      </w:r>
    </w:p>
    <w:p>
      <w:pPr>
        <w:pStyle w:val="SceneBreak"/>
      </w:pPr>
      <w:r>
        <w:t xml:space="preserve">* * *</w:t>
      </w:r>
    </w:p>
    <w:p>
      <w:pPr>
        <w:pStyle w:val="BodyText"/>
      </w:pPr>
      <w:r>
        <w:t xml:space="preserve">But the blessings of the Gosp. that believers do partake of while in this O they are but Earnests of that those future benefits that shall be bestowed upon them</w:t>
      </w:r>
    </w:p>
    <w:p>
      <w:pPr>
        <w:pStyle w:val="SceneBreak"/>
      </w:pPr>
      <w:r>
        <w:t xml:space="preserve">* * *</w:t>
      </w:r>
    </w:p>
    <w:p>
      <w:pPr>
        <w:pStyle w:val="BodyText"/>
      </w:pPr>
      <w:r>
        <w:t xml:space="preserve">the The blessedn. of the saints in Glor . is what we Cant is far beyond our present Conceptions that O is an unseen O and the H. Gh. Therefore to help our under -- standings makes use of many similitudes to Represent it to our minds the Exceeding Honour &amp; happ. that they will be admitted to is Livelily Repres. by in the Text .</w:t>
      </w:r>
    </w:p>
    <w:p>
      <w:pPr>
        <w:pStyle w:val="SceneBreak"/>
      </w:pPr>
      <w:r>
        <w:t xml:space="preserve">* * *</w:t>
      </w:r>
    </w:p>
    <w:p>
      <w:pPr>
        <w:pStyle w:val="BodyText"/>
      </w:pPr>
      <w:r>
        <w:t xml:space="preserve">The doc . may be Illustrated by the following Prop</w:t>
      </w:r>
    </w:p>
    <w:p>
      <w:pPr>
        <w:pStyle w:val="SceneBreak"/>
      </w:pPr>
      <w:r>
        <w:t xml:space="preserve">* * *</w:t>
      </w:r>
    </w:p>
    <w:p>
      <w:pPr>
        <w:pStyle w:val="BodyText"/>
      </w:pPr>
      <w:r>
        <w:t xml:space="preserve">I . Jesus X is Exalted to a Glorious Kingd. The state that X is now in is very far diff. from what he was in when he was here on Earth he then had a Right X as</w:t>
      </w:r>
    </w:p>
    <w:p>
      <w:pPr>
        <w:pStyle w:val="SceneBreak"/>
      </w:pPr>
      <w:r>
        <w:t xml:space="preserve">* * *</w:t>
      </w:r>
    </w:p>
    <w:p>
      <w:pPr>
        <w:pStyle w:val="BodyText"/>
      </w:pPr>
      <w:r>
        <w:t xml:space="preserve">X as G. is alwaies in the same state there is no variableness or shadow [--] of turning with the divine but we speak of X now as G. man &amp; mediatour as such he is in a very diff . state now from what he was when on Earth there is a vast then he was in a</w:t>
      </w:r>
      <w:r>
        <w:rPr>
          <w:rStyle w:val="FootnoteReference"/>
        </w:rPr>
        <w:footnoteReference w:id="773"/>
      </w:r>
      <w:r>
        <w:t xml:space="preserve"> Low despised afflicted state but now [--] is Exalted to highest Pitch of honour G. hath Exalted him far above all Heavens and has set his throne far above all other Created thrones other thrones do minions Principalities &amp; Pow . G. hath Given him Glory that is more Excellent than [-----] that Glo of Angels . he has set his King upon his holy hill of sion &amp; said Let Let all the Angels of G. worship he is made so much bet better than the angels as he hath obtained by Inheritance of a more Excell. name than they . he is set upon the Fathers throne at the F Right H. and Rei Reigns in heaven as [-------] Partner of his F. Honour . X shines as the morning star in the Highest Heav. he is the Luminar he is the Luminary that Enlightens that O of Light as we are told Rev. &amp; the Lamb was the Light thereof so Great is that Glo. that X is Exalted to an that he is not only the sun in of the [ ] Lower O but he is the sun of Heaven itself . This Glo. is X Exalted as G. man &amp; as our mediatour . &amp; this Glo. he hath as King of Heav X was King by Right when he was here on Earth in a state of Humil . he was heir of the Kingd but he did not appear then in the Glo. of his Kingd. as now he doth he now appears with that visible unveild Glo. that is suitable to a L a supream[-] L. of Heav. &amp; Earth. . 2 . The Provision that G. the F. hath made for the Enter</w:t>
      </w:r>
      <w:r>
        <w:rPr>
          <w:rStyle w:val="FootnoteReference"/>
        </w:rPr>
        <w:footnoteReference w:id="774"/>
      </w:r>
    </w:p>
    <w:p>
      <w:pPr>
        <w:pStyle w:val="BodyText"/>
      </w:pPr>
      <w:r>
        <w:t xml:space="preserve">tainmt &amp; Happ. of his X is answerable to the Hon the Honour to which he is Exalted . X as he is G. is Independent he hath Life and happ. in Hims. he needs no other Entainmt but the fullness of his own Infin . Perfec. as G. the Happiness of his divine nat. is unchangeable the same from Etern. to Et</w:t>
      </w:r>
    </w:p>
    <w:p>
      <w:pPr>
        <w:pStyle w:val="SceneBreak"/>
      </w:pPr>
      <w:r>
        <w:t xml:space="preserve">* * *</w:t>
      </w:r>
    </w:p>
    <w:p>
      <w:pPr>
        <w:pStyle w:val="BodyText"/>
      </w:pPr>
      <w:r>
        <w:t xml:space="preserve">but </w:t>
      </w:r>
      <w:r>
        <w:rPr>
          <w:rStyle w:val="FootnoteReference"/>
        </w:rPr>
        <w:footnoteReference w:id="775"/>
      </w:r>
      <w:r>
        <w:t xml:space="preserve"> de hath a derived Happin . his happiness [ ] he lives on G. &amp; hath such a happ. as is his blessedn. in </w:t>
      </w:r>
      <w:r>
        <w:rPr>
          <w:rStyle w:val="FootnoteReference"/>
        </w:rPr>
        <w:footnoteReference w:id="776"/>
      </w:r>
      <w:r>
        <w:t xml:space="preserve"> what G. Provides for him X bestows on him .</w:t>
      </w:r>
    </w:p>
    <w:p>
      <w:pPr>
        <w:pStyle w:val="SceneBreak"/>
      </w:pPr>
      <w:r>
        <w:t xml:space="preserve">* * *</w:t>
      </w:r>
    </w:p>
    <w:p>
      <w:pPr>
        <w:pStyle w:val="BodyText"/>
      </w:pPr>
      <w:r>
        <w:t xml:space="preserve">This Provision that G. makes for the Joy &amp; Entertainmt of X in Heav. is Answerable to the Kingly dignity to which G. hath Exalted him as Kings are wont to have their Tables most Richly furnished Answe rable to their high Estate . so Xs happiness is Answerable to his honour . as X is the most honoured of G. of any Creature so he Enjoys a far Greater hap. than any meer Creatu other his Joy doth as much surpass that of the Angels as he hath obt b obtained a more Excell. n. than they &amp; as he is of G set higher than they. .</w:t>
      </w:r>
    </w:p>
    <w:p>
      <w:pPr>
        <w:pStyle w:val="SceneBreak"/>
      </w:pPr>
      <w:r>
        <w:t xml:space="preserve">* * *</w:t>
      </w:r>
    </w:p>
    <w:p>
      <w:pPr>
        <w:pStyle w:val="BodyText"/>
      </w:pPr>
      <w:r>
        <w:t xml:space="preserve">The Table that G. hath spread for him is furnished with those things that are fit for the [--] Royal Table of the King [-] of Kings .</w:t>
      </w:r>
    </w:p>
    <w:p>
      <w:pPr>
        <w:pStyle w:val="SceneBreak"/>
      </w:pPr>
      <w:r>
        <w:t xml:space="preserve">* * *</w:t>
      </w:r>
    </w:p>
    <w:p>
      <w:pPr>
        <w:pStyle w:val="ListText"/>
        <w:numPr>
          <w:ilvl w:val="0"/>
          <w:numId w:val="4"/>
        </w:numPr>
      </w:pPr>
      <w:r>
        <w:t xml:space="preserve">The saints shall be with X in his Glory Kingly Glo. . It is often spoken of in ss. as the fut Part of the future blessedn. of the saints that they shall be with X this was what X Pray'd for for all that the F had Given him Joh 17. 24. F I will that they also whom thou hast Given me be</w:t>
      </w:r>
      <w:r>
        <w:rPr>
          <w:rStyle w:val="FootnoteReference"/>
        </w:rPr>
        <w:footnoteReference w:id="777"/>
      </w:r>
    </w:p>
    <w:p>
      <w:pPr>
        <w:pStyle w:val="BodyText"/>
      </w:pPr>
      <w:r>
        <w:t xml:space="preserve">with ----------------- . Paul was in a strait </w:t>
      </w:r>
      <w:r>
        <w:rPr>
          <w:rStyle w:val="FootnoteReference"/>
        </w:rPr>
        <w:footnoteReference w:id="778"/>
      </w:r>
      <w:r>
        <w:t xml:space="preserve"> between two having a desire to depart and be with X Philip . 1 . 23 . &amp; Teaches us Elsewhere 2 Cor 8 That when the saints are absent from the body are</w:t>
      </w:r>
      <w:r>
        <w:rPr>
          <w:rStyle w:val="FootnoteReference"/>
        </w:rPr>
        <w:footnoteReference w:id="779"/>
      </w:r>
      <w:r>
        <w:t xml:space="preserve"> Present with the L. They shall be Present with X not only as all mankind may be said to be Present where the divine nature &amp; Essence of X is and as [ ] in that that we Live and move and have our being . They shall be Present with X not only as the saints may be said to have the Presence of X with them here in this O as they have his spir . Pres. an as they have his holy sp . dwelling in their hearts &amp; Recieve [--] the Gracious In Communication of his Gr. to them But they Shall be Present with him in the highest sense &amp; most Immediate manner . They shall be Present with X in his This is Intimated in their Eating and drinking at his with him at his Table this denotes a</w:t>
      </w:r>
    </w:p>
    <w:p>
      <w:pPr>
        <w:pStyle w:val="SceneBreak"/>
      </w:pPr>
      <w:r>
        <w:t xml:space="preserve">* * *</w:t>
      </w:r>
    </w:p>
    <w:p>
      <w:pPr>
        <w:pStyle w:val="BodyText"/>
      </w:pPr>
      <w:r>
        <w:t xml:space="preserve">The saints shall be with X so as to see him face to as he is to see him face to face Immediately &amp; not through the Glass of the Gosp . they shall be Present with his human nat . as the disciples as much as the disciples were when they were X was on Earth as mu they shall see X in his Hum . nat . face to face &amp; shall have an Im as Immediate &amp; Clear a view of the Glories of his divine nature . They shall be Present with X [ ] [ ] Immediately to Converse with them as persons that Eat together at the same Table [ ] X by Faith that X may be our spir . nourish</w:t>
      </w:r>
      <w:r>
        <w:rPr>
          <w:rStyle w:val="FootnoteReference"/>
        </w:rPr>
        <w:footnoteReference w:id="780"/>
      </w:r>
      <w:r>
        <w:t xml:space="preserve"> mt in this O that so we may be Prepared to for the Enjoymt of him in the O to Come .</w:t>
      </w:r>
    </w:p>
    <w:p>
      <w:pPr>
        <w:pStyle w:val="SceneBreak"/>
      </w:pPr>
      <w:r>
        <w:t xml:space="preserve">* * *</w:t>
      </w:r>
    </w:p>
    <w:p>
      <w:pPr>
        <w:pStyle w:val="BodyText"/>
      </w:pPr>
      <w:r>
        <w:t xml:space="preserve">[-] upo upon this ac</w:t>
      </w:r>
    </w:p>
    <w:p>
      <w:pPr>
        <w:pStyle w:val="SceneBreak"/>
      </w:pPr>
      <w:r>
        <w:t xml:space="preserve">* * *</w:t>
      </w:r>
    </w:p>
    <w:p>
      <w:pPr>
        <w:pStyle w:val="BodyText"/>
      </w:pPr>
      <w:r>
        <w:t xml:space="preserve">3 . &amp; Lastly Tis that in this feast In that ordin . we may have the foretaste of that Eternal feast with X in Glo that were [ ] those spir that spir . food that is afford us in the L. supp . and is Given to the worthy Partakers is a foretast and Earnest of that future Happ.</w:t>
      </w:r>
    </w:p>
    <w:p>
      <w:pPr>
        <w:pStyle w:val="SceneBreak"/>
      </w:pPr>
      <w:r>
        <w:t xml:space="preserve">* * *</w:t>
      </w:r>
    </w:p>
    <w:p>
      <w:pPr>
        <w:pStyle w:val="BodyText"/>
      </w:pPr>
      <w:r>
        <w:t xml:space="preserve">These things show how he G heinously we shall sin if we Come to this ho neglect this holy ordin . &amp; turn our backs upon it from time to time . they that do so Cast Cast a visible Contempt on the ordinance &amp; not only but on the future Glory of saints that it is a Representation of &amp; means &amp; foretast of it</w:t>
      </w:r>
    </w:p>
    <w:p>
      <w:pPr>
        <w:pStyle w:val="SceneBreak"/>
      </w:pPr>
      <w:r>
        <w:t xml:space="preserve">* * *</w:t>
      </w:r>
    </w:p>
    <w:p>
      <w:pPr>
        <w:pStyle w:val="BodyText"/>
      </w:pPr>
      <w:r>
        <w:t xml:space="preserve">These things also show us how heinously -------- if we Come to this ordinance in a Loveless &amp; Irreverant manner . &amp; Teaches us how we should Prize such opportunities &amp; Improve em that we may thereby be fitted for &amp; should attend em in such a devout &amp; holy manner that [--] we may Indeed Represent the assembly of the blessed sitting Eating in Communion with X in Heaven . &amp; how we should Improve em with diligence so that we may be thereby fitted for [--] that</w:t>
      </w:r>
      <w:r>
        <w:rPr>
          <w:rStyle w:val="FootnoteReference"/>
        </w:rPr>
        <w:footnoteReference w:id="781"/>
      </w:r>
      <w:r>
        <w:t xml:space="preserve"> Glorious Communion &amp; so that we may have the foretaste of it. </w:t>
      </w:r>
      <w:r>
        <w:rPr>
          <w:rStyle w:val="FootnoteReference"/>
        </w:rPr>
        <w:footnoteReference w:id="782"/>
      </w:r>
    </w:p>
    <w:p>
      <w:pPr>
        <w:pStyle w:val="BodyText"/>
      </w:pPr>
      <w:r>
        <w:t xml:space="preserve">Table are Immediately Conversant together. the disc</w:t>
      </w:r>
      <w:r>
        <w:rPr>
          <w:rStyle w:val="FootnoteReference"/>
        </w:rPr>
        <w:footnoteReference w:id="783"/>
      </w:r>
      <w:r>
        <w:t xml:space="preserve"> were Conversant with X Immediately when he was on Ea so shall the saints be in Heaven . But they sha be Present with X under different Circumstances from wha the discip. on Earth were they were not Prese shall be Prese with him in his Glory they shall be with him while he is that state of Glorious Exalta. to which the F hath advanced him they shall dwell in [ ] with him in his</w:t>
      </w:r>
    </w:p>
    <w:p>
      <w:pPr>
        <w:pStyle w:val="BodyText"/>
      </w:pPr>
      <w:r>
        <w:t xml:space="preserve">Royal Palace. they shall be Present with him while while he is in the Enjoymt as he shines in the his Kingly</w:t>
      </w:r>
    </w:p>
    <w:p>
      <w:pPr>
        <w:pStyle w:val="SceneBreak"/>
      </w:pPr>
      <w:r>
        <w:t xml:space="preserve">* * *</w:t>
      </w:r>
    </w:p>
    <w:p>
      <w:pPr>
        <w:pStyle w:val="BodyText"/>
      </w:pPr>
      <w:r>
        <w:t xml:space="preserve">Glory &amp; is in Possession of his Kingly Happiness they shall behold him in all his Glory . Thus X Prays . Joh . 17 24 . F I will ----------- ---------------- that they may be hold my Glo. They shall be Present with X as Friends this also is Implied in their being Eating &amp; drinking with him</w:t>
      </w:r>
    </w:p>
    <w:p>
      <w:pPr>
        <w:pStyle w:val="SceneBreak"/>
      </w:pPr>
      <w:r>
        <w:t xml:space="preserve">* * *</w:t>
      </w:r>
    </w:p>
    <w:p>
      <w:pPr>
        <w:pStyle w:val="BodyText"/>
      </w:pPr>
      <w:r>
        <w:t xml:space="preserve">4 The saints shall have Communion with X in the Pro vision &amp; blessings of his Glorious Kingdom we have heard that we have heard that the Provision that G. the F hath made for the Entertainment &amp; happin. of X is answerable to the Glo honour to which he is advanced Believer shall hereafte be Partakers with X in th shall Partake with X of that Provision they shall sit at the Kings Table own Table .</w:t>
      </w:r>
    </w:p>
    <w:p>
      <w:pPr>
        <w:pStyle w:val="SceneBreak"/>
      </w:pPr>
      <w:r>
        <w:t xml:space="preserve">* * *</w:t>
      </w:r>
    </w:p>
    <w:p>
      <w:pPr>
        <w:pStyle w:val="BodyText"/>
      </w:pPr>
      <w:r>
        <w:t xml:space="preserve">not that they will be as happy they shall have Xs Joy fulfilled in thems. not that Joh 17. 13 as he that sits at a Kings Table Partakes of the very same dainty Rich &amp; [-] dainty food that the King hims. doth so shall the saints in Heav . be Partakers of the with X in his Happin. not that the saints in Heaven shall be as happy as X hims. is no but X hims will be Immensely more happy than they . but yet they shall Partake with him of the same happiness in their measure an and according to their Capacities . there is difference the the Capacity of there may be diverse vessels Cast</w:t>
      </w:r>
      <w:r>
        <w:rPr>
          <w:rStyle w:val="FootnoteReference"/>
        </w:rPr>
        <w:footnoteReference w:id="784"/>
      </w:r>
      <w:r>
        <w:t xml:space="preserve"> into the same sea of happiness &amp; yet one may Contain more than another tho all are full the head and members Partake of the same Life but the Head being a more noble Part [ ] in a higher degree being a more noble part [---] &amp; being the fountain and original of Life. the sun &amp; stars may Partake of the Light tho the [ ] tho the sun in a Greater degree &amp; in a different manner because the sun hath Light originally in it self &amp; is the fountain of Light &amp; the stars have Light only as Reflected the suns Light Reflected .</w:t>
      </w:r>
    </w:p>
    <w:p>
      <w:pPr>
        <w:pStyle w:val="SceneBreak"/>
      </w:pPr>
      <w:r>
        <w:t xml:space="preserve">* * *</w:t>
      </w:r>
    </w:p>
    <w:p>
      <w:pPr>
        <w:pStyle w:val="BodyText"/>
      </w:pPr>
      <w:r>
        <w:t xml:space="preserve">The Glor. &amp; Hap. that X is Exalted to i Recieves as G. man he dont Recieve only for hims. but as his Peoples head and in his Peoples name he hath Eternal Life Given him not meerly that he may Live but that his believers may Live also Joh 14 . 19 because I Live ---------</w:t>
      </w:r>
    </w:p>
    <w:p>
      <w:pPr>
        <w:pStyle w:val="SceneBreak"/>
      </w:pPr>
      <w:r>
        <w:t xml:space="preserve">* * *</w:t>
      </w:r>
    </w:p>
    <w:p>
      <w:pPr>
        <w:pStyle w:val="BodyText"/>
      </w:pPr>
      <w:r>
        <w:t xml:space="preserve">The blessings that G. hath Conferd on X are in Testimony of Gods Acceptance of what he has done and suff as our med. &amp; in Reward for it and he is made happ as tis said of Xs Resurrection that he Rises as the first fruits 1 Cor 15 . 20 23 --</w:t>
      </w:r>
    </w:p>
    <w:p>
      <w:pPr>
        <w:pStyle w:val="SceneBreak"/>
      </w:pPr>
      <w:r>
        <w:t xml:space="preserve">* * *</w:t>
      </w:r>
    </w:p>
    <w:p>
      <w:pPr>
        <w:pStyle w:val="BodyText"/>
      </w:pPr>
      <w:r>
        <w:t xml:space="preserve">so may it be said of all that hap. that he Rose to he is made thus &amp; thus hap. as the first fruits hereafter believers shall be made par tak with him of his hap. they shall tast of the same Exquisite delights for tis the Rew. of the same for the hap. that X has &amp; the Hap. that the saints shall have is the Rew . of the same Righ. &amp; theref is the same Kind of Hap . Those sweet Joys and Glorious Enter tainmts that X has he they are the Rew. of his Righ . &amp; believers have [-] Imputed to em the same Righ &amp; therefore they shall feed wi feed with X </w:t>
      </w:r>
      <w:r>
        <w:rPr>
          <w:rStyle w:val="FootnoteReference"/>
        </w:rPr>
        <w:footnoteReference w:id="785"/>
      </w:r>
    </w:p>
    <w:p>
      <w:pPr>
        <w:pStyle w:val="BodyText"/>
      </w:pPr>
      <w:r>
        <w:t xml:space="preserve">at the same table they shall Eat &amp; drink the same</w:t>
      </w:r>
      <w:r>
        <w:rPr>
          <w:rStyle w:val="FootnoteReference"/>
        </w:rPr>
        <w:footnoteReference w:id="786"/>
      </w:r>
      <w:r>
        <w:t xml:space="preserve"> da sweet same dainti spiritual Glorious dainties they shall according to their Capacity partake of the same Glorious Reward . H Hereafter X will take the saints to hims. Hell bring em near to him [---] he will fully manifest hims. to them &amp; he will Conform them to hims. he will Lead them into his banquetting House Cant into the into the Palace of his Glo. where they shall sit down with him &amp; feast with him forever . Then will Come the time when X will Lead them into his banquetting House in the highest sense Cant . 2. 4. X will then Lead feed them &amp; Lead them to the Living fountains of waters Then will Come the Time spoken of Rev. 7 . 16 . 17. when the Lamb that is in the m. of the saints Glorif . saints shall feed them &amp; Lead the saints Hunger no more nei ther th . any m. neither shall the sun Light on them nor any Heat when the Lamb that is in the midst of them shall ----------- &amp; G. shall wipe ---- ---------</w:t>
      </w:r>
    </w:p>
    <w:p>
      <w:pPr>
        <w:pStyle w:val="SceneBreak"/>
      </w:pPr>
      <w:r>
        <w:t xml:space="preserve">* * *</w:t>
      </w:r>
    </w:p>
    <w:p>
      <w:pPr>
        <w:pStyle w:val="BodyText"/>
      </w:pPr>
      <w:r>
        <w:t xml:space="preserve">Then shall X &amp; his spouse Come into their fount Garden &amp; shall together Eat their pleasant fruits shall Gather their myrrh with their spice and Eat their honey comb with their Honey &amp; drink their wine with their milk &amp; X shall say to the saints Eat of O Fr. ----------------- as Cant 4 . 15 . &amp; 5 . 1</w:t>
      </w:r>
    </w:p>
    <w:p>
      <w:pPr>
        <w:pStyle w:val="SceneBreak"/>
      </w:pPr>
      <w:r>
        <w:t xml:space="preserve">* * *</w:t>
      </w:r>
    </w:p>
    <w:p>
      <w:pPr>
        <w:pStyle w:val="BodyText"/>
      </w:pPr>
      <w:r>
        <w:t xml:space="preserve">Then shall the saints fully Enjoy X and shall with X Enjoy G. the F shall they shall partake with him in his Enjoymt of the F Love &amp; the Complacence that he hath in his son . John 17 . 23 . I in them &amp; thou in me that that the O may know that</w:t>
      </w:r>
      <w:r>
        <w:rPr>
          <w:rStyle w:val="FootnoteReference"/>
        </w:rPr>
        <w:footnoteReference w:id="787"/>
      </w:r>
      <w:r>
        <w:t xml:space="preserve"> thou hast Loved them as thou ---------- &amp; 26. that the Love wherewith thou hast Loved me ------------------</w:t>
      </w:r>
    </w:p>
    <w:p>
      <w:pPr>
        <w:pStyle w:val="SceneBreak"/>
      </w:pPr>
      <w:r>
        <w:t xml:space="preserve">* * *</w:t>
      </w:r>
    </w:p>
    <w:p>
      <w:pPr>
        <w:pStyle w:val="BodyText"/>
      </w:pPr>
      <w:r>
        <w:t xml:space="preserve">The saints by Reason of their union with X shall have a mor doubtless have a far more Glo Enjoymt of G. than otherwise Could have been for there is doubtless an Inf an Exceeding Glorious Communonation between the F and the son . and the saints by being in X and being with him. in Glory have the Advantage of Partaking with of the blessedness of this Communiontion</w:t>
      </w:r>
    </w:p>
    <w:p>
      <w:pPr>
        <w:pStyle w:val="SceneBreak"/>
      </w:pPr>
      <w:r>
        <w:t xml:space="preserve">* * *</w:t>
      </w:r>
    </w:p>
    <w:p>
      <w:pPr>
        <w:pStyle w:val="BodyText"/>
      </w:pPr>
      <w:r>
        <w:t xml:space="preserve">Application .</w:t>
      </w:r>
    </w:p>
    <w:p>
      <w:pPr>
        <w:pStyle w:val="SceneBreak"/>
      </w:pPr>
      <w:r>
        <w:t xml:space="preserve">* * *</w:t>
      </w:r>
    </w:p>
    <w:p>
      <w:pPr>
        <w:pStyle w:val="BodyText"/>
      </w:pPr>
      <w:r>
        <w:t xml:space="preserve">1 . use may be of Conviction to ungodly men of their folly &amp; mis. in Being without folly in neglecting this Happiness . so unspeakeably Great is that blessedness that is offered to all in the Gosp . tho in the bestowmt of it it be a blessing appropriated to saints yet in the offer of it is appropriated to none the offer is universal all are Invited to Come to X that they may have this Priviledge that they may hereafter si Eat &amp; drink at Xs Table in his Kingd. but you have Refused to hearken to this Invitation you are so in Love with sin &amp; with the O that Rather than Part with these you will Reject this Glorious H Priviledge and happ .</w:t>
      </w:r>
    </w:p>
    <w:p>
      <w:pPr>
        <w:pStyle w:val="SceneBreak"/>
      </w:pPr>
      <w:r>
        <w:t xml:space="preserve">* * *</w:t>
      </w:r>
    </w:p>
    <w:p>
      <w:pPr>
        <w:pStyle w:val="BodyText"/>
      </w:pPr>
      <w:r>
        <w:t xml:space="preserve">Hence you have no Ri Lot or portion in this matter you have others have this it Promised to them that they shall Eat &amp; ---------------- but there is no such Promise made to you . others when they die they will Certainly be Carried into the Glorious Pres. of X they shall see X in all his Kingly Glory they shall Re be welcomed by him to that home by him to their &amp; his F.s House they shall dwell with X as his friends he shall most Kindly Entertain them &amp; they</w:t>
      </w:r>
      <w:r>
        <w:rPr>
          <w:rStyle w:val="FootnoteReference"/>
        </w:rPr>
        <w:footnoteReference w:id="788"/>
      </w:r>
      <w:r>
        <w:t xml:space="preserve"> shall have Communion with him in the Enjoymt of that Rich Provision that the F hath Given him they shall sit down with him &amp; tast the same [---] delights that he Enjoys . &amp; this you shall see</w:t>
      </w:r>
    </w:p>
    <w:p>
      <w:pPr>
        <w:pStyle w:val="SceneBreak"/>
      </w:pPr>
      <w:r>
        <w:t xml:space="preserve">* * *</w:t>
      </w:r>
    </w:p>
    <w:p>
      <w:pPr>
        <w:pStyle w:val="BodyText"/>
      </w:pPr>
      <w:r>
        <w:t xml:space="preserve">Thus shall it be with some of your neighbours &amp; you shall see it with your own Eyes you shall see Abrah &amp; Is. ------- &amp; all the P. --- with X in his Kin &amp; shall see many Come from the East &amp; west ----------- ____________ &amp; but you if you die in your Present state will be thrust out when others Enter in with the Bridegroom into the marriage you shall find the door shut against you &amp; when you Come &amp; Knock saying L. L. ---------- it will be in vain there shall no admittance be Granted you but the L. will say unto you depart from me I Know you not ye workers of Iniq. there shall be weeping &amp; gnash. ------</w:t>
      </w:r>
    </w:p>
    <w:p>
      <w:pPr>
        <w:pStyle w:val="SceneBreak"/>
      </w:pPr>
      <w:r>
        <w:t xml:space="preserve">* * *</w:t>
      </w:r>
    </w:p>
    <w:p>
      <w:pPr>
        <w:pStyle w:val="BodyText"/>
      </w:pPr>
      <w:r>
        <w:t xml:space="preserve">you stand in need of this blessedn. as much as any of your fellow Creature. your Poor soul is in a famishing Condition &amp; so has been Ever since you have born . you are most wretched &amp; mis. you stand in need of the favour of G. &amp; the Acceptance for Enjoymt of Benefits of X as any mortal one whatsoever but have no Right to any favour of G. or any one of the benefits of X and have nothing Promised have no mercy Pro mised you when you leave to die and Go into another O</w:t>
      </w:r>
    </w:p>
    <w:p>
      <w:pPr>
        <w:pStyle w:val="SceneBreak"/>
      </w:pPr>
      <w:r>
        <w:t xml:space="preserve">* * *</w:t>
      </w:r>
    </w:p>
    <w:p>
      <w:pPr>
        <w:pStyle w:val="BodyText"/>
      </w:pPr>
      <w:r>
        <w:t xml:space="preserve">edy as your Poor soul is you have [--] absolute</w:t>
      </w:r>
      <w:r>
        <w:rPr>
          <w:rStyle w:val="FootnoteReference"/>
        </w:rPr>
        <w:footnoteReference w:id="789"/>
      </w:r>
    </w:p>
    <w:p>
      <w:pPr>
        <w:pStyle w:val="BodyText"/>
      </w:pPr>
      <w:r>
        <w:t xml:space="preserve">itle or promise to any one blessing so much as one of wat to Cool you when and if you should die in your Present state you willld have nothin but must Perish in your own Iniq . without [---]</w:t>
      </w:r>
      <w:r>
        <w:rPr>
          <w:rStyle w:val="FootnoteReference"/>
        </w:rPr>
        <w:footnoteReference w:id="790"/>
      </w:r>
      <w:r>
        <w:t xml:space="preserve"> any Remedy you must Gods servants shall Eat but you shall be hungry Gods----------------------------- you must Pine[-] away in your Iniquit &amp; famish Eternally</w:t>
      </w:r>
    </w:p>
    <w:p>
      <w:pPr>
        <w:pStyle w:val="SceneBreak"/>
      </w:pPr>
      <w:r>
        <w:t xml:space="preserve">* * *</w:t>
      </w:r>
    </w:p>
    <w:p>
      <w:pPr>
        <w:pStyle w:val="BodyText"/>
      </w:pPr>
      <w:r>
        <w:t xml:space="preserve">now you your soul is Exceeding Indigent you now bent sensible how needy it is but hereafter you will be sensible if you should Go out of the O in your Present state then you would be sensible then you would find the Extreme misery that you were in .</w:t>
      </w:r>
    </w:p>
    <w:p>
      <w:pPr>
        <w:pStyle w:val="SceneBreak"/>
      </w:pPr>
      <w:r>
        <w:t xml:space="preserve">* * *</w:t>
      </w:r>
    </w:p>
    <w:p>
      <w:pPr>
        <w:pStyle w:val="BodyText"/>
      </w:pPr>
      <w:r>
        <w:t xml:space="preserve">Here is There is no need of your Continuing in such a state if it [ ] for your own folly &amp; obstinancy here is plentifull Provision made for your needy soul in the Gosp . a feast is Provided for the poor the maimed the halt &amp; the blind there is provision made not only that you might be so Provided for As not to famish but you migh Richly be Entertained &amp; feasted . &amp; G. Provisio has been made at Great Expence G. has done Great things to make Provision for souls X has shed his Precious blood . &amp; has Given his own body to be sacrificed that it might be our spiritual meat &amp; drink .</w:t>
      </w:r>
    </w:p>
    <w:p>
      <w:pPr>
        <w:pStyle w:val="SceneBreak"/>
      </w:pPr>
      <w:r>
        <w:t xml:space="preserve">* * *</w:t>
      </w:r>
    </w:p>
    <w:p>
      <w:pPr>
        <w:pStyle w:val="BodyText"/>
      </w:pPr>
      <w:r>
        <w:t xml:space="preserve">&amp; G. hath taken Care to Pro appoint suitable means to bring by you to the Possession of what is Provided he has Given you his written w . he has appointd ordinances he has sent forth his ministers that to bring Persuade to Come &amp; be one of those that shall Eat &amp; drink with X at ----------------------</w:t>
      </w:r>
    </w:p>
    <w:p>
      <w:pPr>
        <w:pStyle w:val="SceneBreak"/>
      </w:pPr>
      <w:r>
        <w:t xml:space="preserve">* * *</w:t>
      </w:r>
    </w:p>
    <w:p>
      <w:pPr>
        <w:pStyle w:val="BodyText"/>
      </w:pPr>
      <w:r>
        <w:t xml:space="preserve">but sin from a slothfull negligent sp . &amp; from a love of sin &amp; the O and from an Enmity against X and the Gosp. you miss of all have hitherto missed of all &amp; Con</w:t>
      </w:r>
      <w:r>
        <w:rPr>
          <w:rStyle w:val="FootnoteReference"/>
        </w:rPr>
        <w:footnoteReference w:id="791"/>
      </w:r>
      <w:r>
        <w:t xml:space="preserve"> nue in the same miserable state that y</w:t>
      </w:r>
      <w:r>
        <w:rPr>
          <w:rStyle w:val="FootnoteReference"/>
        </w:rPr>
        <w:footnoteReference w:id="792"/>
      </w:r>
      <w:r>
        <w:t xml:space="preserve"> Came into the O in yea have made you &amp; are daily</w:t>
      </w:r>
      <w:r>
        <w:rPr>
          <w:rStyle w:val="FootnoteReference"/>
        </w:rPr>
        <w:footnoteReference w:id="793"/>
      </w:r>
      <w:r>
        <w:t xml:space="preserve"> making your state more mis as you Go on Treasuring up wr. against -------- ------</w:t>
      </w:r>
    </w:p>
    <w:p>
      <w:pPr>
        <w:pStyle w:val="SceneBreak"/>
      </w:pPr>
      <w:r>
        <w:t xml:space="preserve">* * *</w:t>
      </w:r>
    </w:p>
    <w:p>
      <w:pPr>
        <w:pStyle w:val="BodyText"/>
      </w:pPr>
      <w:r>
        <w:t xml:space="preserve">you are not the better for all that Provision which G. has made for Poor souls &amp; all the Care he has taken to app appoint Proper means to bring souls to the Enjoymt of it but Your Co state is hitherto only the worse for it those things are only Great Aggravations of your Guilt before G. .</w:t>
      </w:r>
    </w:p>
    <w:p>
      <w:pPr>
        <w:pStyle w:val="SceneBreak"/>
      </w:pPr>
      <w:r>
        <w:t xml:space="preserve">* * *</w:t>
      </w:r>
    </w:p>
    <w:p>
      <w:pPr>
        <w:pStyle w:val="ListText"/>
        <w:numPr>
          <w:ilvl w:val="0"/>
          <w:numId w:val="3"/>
        </w:numPr>
      </w:pPr>
      <w:r>
        <w:t xml:space="preserve">This doc shows us how we should Prize and Improve the sacramt of the L. sup. . &amp; that upon the following accounts ---</w:t>
      </w:r>
    </w:p>
    <w:p>
      <w:pPr>
        <w:pStyle w:val="SceneBreak"/>
      </w:pPr>
      <w:r>
        <w:t xml:space="preserve">* * *</w:t>
      </w:r>
    </w:p>
    <w:p>
      <w:pPr>
        <w:pStyle w:val="BodyText"/>
      </w:pPr>
      <w:r>
        <w:t xml:space="preserve">1 . The Lords supper is a Representation of the saints Eating &amp; drinking with X at at X Table in his Kingd. This outw Eating &amp; drinking at Xs Table is a Representa. of a sp. Eating &amp; drinking with him Tis a Representaof the Great feast which spiritual feast which G. hath Provided for souls which spiritual feast is never fully En joyed till the saints Come to Eat &amp; drink with X at his Tab . -------- X Plainly Intimated that the Lords sup. was a Representation of this Eternal feast the saints shall have with him in Glory when he par took of the first [ ] by the words of the Text for X speaks these words upon that occasion X had Just been administring the first sacramt to them which is an the an occasion of his speaking these words</w:t>
      </w:r>
    </w:p>
    <w:p>
      <w:pPr>
        <w:pStyle w:val="SceneBreak"/>
      </w:pPr>
      <w:r>
        <w:t xml:space="preserve">* * *</w:t>
      </w:r>
    </w:p>
    <w:p>
      <w:pPr>
        <w:pStyle w:val="BodyText"/>
      </w:pPr>
      <w:r>
        <w:t xml:space="preserve">&amp; then he Plainly Intimated in these words also Math 26. 29. But I say unto you I will not drink henceforth of this fruit ------------------------------ Implying that he would drink it with them here after in his Fathers K. But folly that would famish because he would not</w:t>
      </w:r>
      <w:r>
        <w:rPr>
          <w:rStyle w:val="FootnoteReference"/>
        </w:rPr>
        <w:footnoteReference w:id="794"/>
      </w:r>
      <w:r>
        <w:t xml:space="preserve"> work that otherwise might live well but how much Greater is theirs that will be miserable to all Eternity [--] Rather than strive for salv.</w:t>
      </w:r>
    </w:p>
    <w:p>
      <w:pPr>
        <w:pStyle w:val="SceneBreak"/>
      </w:pPr>
      <w:r>
        <w:t xml:space="preserve">* * *</w:t>
      </w:r>
    </w:p>
    <w:p>
      <w:pPr>
        <w:pStyle w:val="BodyText"/>
      </w:pPr>
      <w:r>
        <w:t xml:space="preserve">if you Could L[ ]ok into hell there you might see thousands &amp; millions that sank down there Through sloth &amp; negl a slothfull neglect of their salv . Let their Example be a warning to you &amp; dont Go in their steps</w:t>
      </w:r>
    </w:p>
    <w:p>
      <w:pPr>
        <w:pStyle w:val="SceneBreak"/>
      </w:pPr>
      <w:r>
        <w:t xml:space="preserve">* * *</w:t>
      </w:r>
    </w:p>
    <w:p>
      <w:pPr>
        <w:pStyle w:val="BodyText"/>
      </w:pPr>
      <w:r>
        <w:t xml:space="preserve">Let such as are seeking be hereby warned to warned not to seek in a slothfull negligent man ner but to with the utmost diligence [--] follow the advice &amp; take the Encouragemt that you find in Prov 2. at Beginning ------------------------------</w:t>
      </w:r>
    </w:p>
    <w:p>
      <w:pPr>
        <w:pStyle w:val="SceneBreak"/>
      </w:pPr>
      <w:r>
        <w:t xml:space="preserve">* * *</w:t>
      </w:r>
    </w:p>
    <w:p>
      <w:pPr>
        <w:pStyle w:val="Heading2"/>
      </w:pPr>
      <w:bookmarkStart w:name="heading_288_cant_1_3_b" w:id="41"/>
      <w:r>
        <w:t xml:space="preserve">288. Cant. 1:3(b)</w:t>
      </w:r>
      <w:bookmarkEnd w:id="41"/>
    </w:p>
    <w:p>
      <w:pPr>
        <w:pStyle w:val="Heading2"/>
      </w:pPr>
      <w:bookmarkStart w:name="heading_288_cant_1_3b_6_33_trans" w:id="42"/>
      <w:r>
        <w:t xml:space="preserve">288.Cant. 1'3b(6_33) trans</w:t>
      </w:r>
      <w:bookmarkEnd w:id="42"/>
    </w:p>
    <w:p>
      <w:pPr>
        <w:pStyle w:val="BodyText"/>
      </w:pPr>
      <w:r>
        <w:t xml:space="preserve">Jonathan Edwards</w:t>
      </w:r>
    </w:p>
    <w:p>
      <w:pPr>
        <w:pStyle w:val="BodyText"/>
      </w:pPr>
      <w:r>
        <w:t xml:space="preserve">sol song at Boston June 1733</w:t>
      </w:r>
    </w:p>
    <w:p>
      <w:pPr>
        <w:pStyle w:val="SceneBreak"/>
      </w:pPr>
      <w:r>
        <w:t xml:space="preserve">* * *</w:t>
      </w:r>
    </w:p>
    <w:p>
      <w:pPr>
        <w:pStyle w:val="BodyText"/>
      </w:pPr>
      <w:r>
        <w:t xml:space="preserve">Preached Part of this serm. from that text Cant. 2. 1. sol. song. 1. 3. Thy name is as Oinmt Poured forth --</w:t>
      </w:r>
    </w:p>
    <w:p>
      <w:pPr>
        <w:pStyle w:val="SceneBreak"/>
      </w:pPr>
      <w:r>
        <w:t xml:space="preserve">* * *</w:t>
      </w:r>
    </w:p>
    <w:p>
      <w:pPr>
        <w:pStyle w:val="BodyText"/>
      </w:pPr>
      <w:r>
        <w:t xml:space="preserve">The name or Title that is Given to this song arguviz the song of songs Confirms it to be more than a meer human song and that those things that are the subject of it are some things above Terrene or Temporal we Read 1 Kings 4 32 that solomons songs were a thousand &amp; five but this is distinguished from them all by the name of the song of songs or the most Excellent one song of his which is Inserted in the Canon of the ss. is distinguished from all the Rest by the name of the song of songs or the most Excellent of all his songs or more than all order songs . as the subject of it is that which transcendently of a more sublime and Excellent nature than the Rest Treating of the divine Love union &amp; Communion of the most Glorious Lovers X and his spouse of which a marriage union and the dearest Conjugal Love (which Perhaps many of the Rest of his songs Treated of) is but a shadow</w:t>
      </w:r>
    </w:p>
    <w:p>
      <w:pPr>
        <w:pStyle w:val="SceneBreak"/>
      </w:pPr>
      <w:r>
        <w:t xml:space="preserve">* * *</w:t>
      </w:r>
    </w:p>
    <w:p>
      <w:pPr>
        <w:pStyle w:val="BodyText"/>
      </w:pPr>
      <w:r>
        <w:t xml:space="preserve">The song begins with the spouses Expressing her sense of the Excellency of X her Longing desires after him and delight in him His Excellency and her Complacence in him is beautifully &amp; Livably set forth in that Expressions that I have Chosen for my Text viz that Thy name is ointment Poured forth. such was in him that his very name was Precious to her she loved his very name it was precious to her &amp; filld her wi the very mentioning of his name was to her </w:t>
      </w:r>
      <w:r>
        <w:rPr>
          <w:rStyle w:val="FootnoteReference"/>
        </w:rPr>
        <w:footnoteReference w:id="795"/>
      </w:r>
    </w:p>
    <w:p>
      <w:pPr>
        <w:pStyle w:val="BodyText"/>
      </w:pPr>
      <w:r>
        <w:t xml:space="preserve">Like the Pouring forth of some fragrant ointmt It filld her with delight. .</w:t>
      </w:r>
    </w:p>
    <w:p>
      <w:pPr>
        <w:pStyle w:val="SceneBreak"/>
      </w:pPr>
      <w:r>
        <w:t xml:space="preserve">* * *</w:t>
      </w:r>
    </w:p>
    <w:p>
      <w:pPr>
        <w:pStyle w:val="BodyText"/>
      </w:pPr>
      <w:r>
        <w:t xml:space="preserve">Perfumed Ointmt [ ] was a very very much Improved among the Israelites of old both in Common to Common &amp; sacred Purposes . It was made use of by divine direction as an a suitable type of the Graces of the Holy Sp. Especi ally that hol holy Anointing oil that was of an Extraordinary fragrancy being Compounded by divine art that any were forbidden to Imitate upon Pain of being Cut off from among his People</w:t>
      </w:r>
    </w:p>
    <w:p>
      <w:pPr>
        <w:pStyle w:val="SceneBreak"/>
      </w:pPr>
      <w:r>
        <w:t xml:space="preserve">* * *</w:t>
      </w:r>
    </w:p>
    <w:p>
      <w:pPr>
        <w:pStyle w:val="BodyText"/>
      </w:pPr>
      <w:r>
        <w:t xml:space="preserve">Possibly a special Respect may be had to this holy oin oinmt in the text the Excellencies of Jesus X are often in this song Compared to the very same spices with which that holy oil was Perfumed and the name of X may most fitly Compared to this most precious &amp; </w:t>
      </w:r>
      <w:r>
        <w:rPr>
          <w:rStyle w:val="FootnoteReference"/>
        </w:rPr>
        <w:footnoteReference w:id="796"/>
      </w:r>
      <w:r>
        <w:t xml:space="preserve"> Holy ointmt that was appointed on Purpose to Repre sented that Grace that he is full of &amp; is the fountain of. The name of X is Compared to Ointmt Poured forth because then it is under the Greatest advantage to send forth its sweet odours the name of X fills the soul of </w:t>
      </w:r>
      <w:r>
        <w:rPr>
          <w:rStyle w:val="FootnoteReference"/>
        </w:rPr>
        <w:footnoteReference w:id="797"/>
      </w:r>
      <w:r>
        <w:t xml:space="preserve"> the spouse with delight as the holy anoit anointing </w:t>
      </w:r>
      <w:r>
        <w:rPr>
          <w:rStyle w:val="FootnoteReference"/>
        </w:rPr>
        <w:footnoteReference w:id="798"/>
      </w:r>
      <w:r>
        <w:t xml:space="preserve"> oil when Poured forth filled the sanctuary with an unparalleled P fragrancy</w:t>
      </w:r>
    </w:p>
    <w:p>
      <w:pPr>
        <w:pStyle w:val="SceneBreak"/>
      </w:pPr>
      <w:r>
        <w:t xml:space="preserve">* * *</w:t>
      </w:r>
    </w:p>
    <w:p>
      <w:pPr>
        <w:pStyle w:val="BodyText"/>
      </w:pPr>
      <w:r>
        <w:t xml:space="preserve">doc. That Jesus X is a Person Transcendently doc. our Lord Jesus X is a most Excellent &amp; Lovely. Lovely Person.</w:t>
      </w:r>
    </w:p>
    <w:p>
      <w:pPr>
        <w:pStyle w:val="SceneBreak"/>
      </w:pPr>
      <w:r>
        <w:t xml:space="preserve">* * *</w:t>
      </w:r>
    </w:p>
    <w:p>
      <w:pPr>
        <w:pStyle w:val="BodyText"/>
      </w:pPr>
      <w:r>
        <w:t xml:space="preserve">which may Appear by the Consideration of the following Particulars.</w:t>
      </w:r>
    </w:p>
    <w:p>
      <w:pPr>
        <w:pStyle w:val="SceneBreak"/>
      </w:pPr>
      <w:r>
        <w:t xml:space="preserve">* * *</w:t>
      </w:r>
    </w:p>
    <w:p>
      <w:pPr>
        <w:pStyle w:val="ListText"/>
        <w:numPr>
          <w:ilvl w:val="0"/>
          <w:numId w:val="2"/>
        </w:numPr>
      </w:pPr>
      <w:r>
        <w:t xml:space="preserve">Jesus X is a divine Person. He is the natural son of God having the nature and Likeness of his Father all the Fathers Beauty &amp; Glory shines forth in his son as he in his Perfect he is his Heb. 1. 3. he is the brightness of his Glory th &amp; the Express Image of his Person. he is his Perfect Image but that Image is not Perfect that dont fully Come up to the Original</w:t>
      </w:r>
    </w:p>
    <w:p>
      <w:pPr>
        <w:pStyle w:val="SceneBreak"/>
      </w:pPr>
      <w:r>
        <w:t xml:space="preserve">* * *</w:t>
      </w:r>
    </w:p>
    <w:p>
      <w:pPr>
        <w:pStyle w:val="BodyText"/>
      </w:pPr>
      <w:r>
        <w:t xml:space="preserve">He is Possessed of the Infinite Power of the God head and therefore is call &amp; wisdom of the Godhead he is Tis one of the names by which the Prophetized Isai. sa </w:t>
      </w:r>
      <w:r>
        <w:rPr>
          <w:rStyle w:val="FootnoteReference"/>
        </w:rPr>
        <w:footnoteReference w:id="799"/>
      </w:r>
      <w:r>
        <w:t xml:space="preserve"> said he should be Called is the mighty God Isai 9. 6 so he tells us in the Rev. 1. 8 That he is the almighty he is often in ss. Called the wisdom of God in the abstract he shines in the Infinite holiness of the Godhead he is Called the Holy one acts 3. 14. &amp; he that is holy Rev. 3. 7.. He hath in his heart a the fullness of the Grace &amp; Love of G. The Love of X in its breadth &amp; Length &amp; depth &amp; height Passes Knowledge because tis without Bounds</w:t>
      </w:r>
    </w:p>
    <w:p>
      <w:pPr>
        <w:pStyle w:val="SceneBreak"/>
      </w:pPr>
      <w:r>
        <w:t xml:space="preserve">* * *</w:t>
      </w:r>
    </w:p>
    <w:p>
      <w:pPr>
        <w:pStyle w:val="BodyText"/>
      </w:pPr>
      <w:r>
        <w:t xml:space="preserve">X is Clothed with all the majesty &amp; Glory of the Godhead Ps. 45. 3. Gird thy sword upon thy thigh O most mighty with thy Glory &amp; thy majesty &amp; in the 6. v. thy throne O. G. is forever &amp; Ever. &amp; the Angels worshipping before him Cover their faces &amp; their feet &amp; Cry Holy, Holy, Holy Lord God of Hosts the whole Earth is full of thy Glory for that was X that they then adored as we are Informed in the new T. Joh 12. 41. X as a divine Person is possessessed of all Possible Excellence we are not only to Consider his several Infinite Perfections separately but together as Illustrating &amp; Reflecting Glory one another one another </w:t>
      </w:r>
      <w:r>
        <w:rPr>
          <w:rStyle w:val="FootnoteReference"/>
        </w:rPr>
        <w:footnoteReference w:id="800"/>
      </w:r>
      <w:r>
        <w:t xml:space="preserve"> and Rendering Each other the more Glorious. Thus his wisdom Renders his Power the more Glorious if it were If he were Infinit If that Could be that any being should be Infinitely Powerfull and Could do what he Pleased without wisdom to direct his Power he Could scarcely be said to be the more Glorious for his Power they are not fit to have Power that hant wisdom to Guide them in the Exercise of it. so on the other hand his Power Re wisd Power Reflects Glory on his wisd however wise he were yet if he were a weak &amp; unable to put that in Practice that his wisdom directs to be the Glory of his wisd would not be manifested because not being Capable to show it self in its fruits. but X is both</w:t>
      </w:r>
    </w:p>
    <w:p>
      <w:pPr>
        <w:pStyle w:val="SceneBreak"/>
      </w:pPr>
      <w:r>
        <w:t xml:space="preserve">* * *</w:t>
      </w:r>
    </w:p>
    <w:p>
      <w:pPr>
        <w:pStyle w:val="BodyText"/>
      </w:pPr>
      <w:r>
        <w:t xml:space="preserve">Infinitely so his Infinite understanding &amp; Power Recieve Glory from his Holiness the more Powerfull &amp; the more Knowing &amp; Crafty a wicked Being is the more Hatefull That Power &amp; wisd alone is a Glo Knowledge alone is a Glorious Power &amp; Knowledge that is a holy Power &amp; Know ledge . so Infinite Holiness Redieves Lustize from Infinite wisd. &amp; strength. He that is of Great understanding and ability and is witheld of a Holy &amp; Excellent disposition is deservedly more Esteemed than a Lower &amp; Lesser being with the same vertue of disposition Inclination &amp; will. Indeed Holiness is Excellent in what soever subject it be found it is beauty &amp; Excellen cy it self &amp; Renders all Excellent that are Possessed of it &amp; more Excellent when Joined with Great abilities. But X hath Each of these Perfections in an Infinite degree he is Infinitely Powerfull wise and holy as the very same Qualities of Gold to do Render the body more Precious &amp; of Greater value when Join'd with Greater than when with Lesser dimes mensions . But X hath Each of these Perfections in an Infinite degree he is Infinitely Powerfull wise &amp; holy so the Infinite Law &amp; Grace mercy Grace, mercy. </w:t>
      </w:r>
      <w:r>
        <w:rPr>
          <w:rStyle w:val="FootnoteReference"/>
        </w:rPr>
        <w:footnoteReference w:id="801"/>
      </w:r>
      <w:r>
        <w:t xml:space="preserve"> &amp; Love of X Give Glor add Glory to &amp; Recieve Glory from Every one attribute . How ever Glorious &amp; wonderfull is it to Behold of Infi nitely Exalted in Greatness and majesty with all of Infinite Goodn. &amp; full of Love and tender Com passion to see him who is the Great Creatour &amp; supream Lord of Heaven &amp; Earth of Infinite full Grace &amp; Condescension towards the mean &amp; unworthy Inhabitants of the Earth. his almighty Power Infinite Exaltation &amp; se self sufficiency &amp; majesty Renders his Grace Exceeding Grace the more surprizing. &amp; how does his Love &amp; mercy Ren Endear his Power &amp; dominion &amp; holiness to us if [ ] X were one Infinitely Great &amp; Powerfull &amp; of a Cruel disposition it would Render him Infi nitely dreadfull but not amiable. But in him &amp; his Infinite Infinite majesty &amp; Infinite Love meet together . &amp; Tis what Renders the Infinite me Grace of X &amp; Love of X Perfectly Lovely is that tis an Infinitely Holy mercy &amp; Love &amp; that he never Exercises it in a way inconsistent with the upon the account of those divine Excellencies of God the F infinitely delights in him Perfect &amp; holiness &amp; Justice of his nature the Eternal Joy &amp; Happ. of the F is in his Complacency in the son. Prov 8. 30. Then was I By him as one brought up -----</w:t>
      </w:r>
    </w:p>
    <w:p>
      <w:pPr>
        <w:pStyle w:val="SceneBreak"/>
      </w:pPr>
      <w:r>
        <w:t xml:space="preserve">* * *</w:t>
      </w:r>
    </w:p>
    <w:p>
      <w:pPr>
        <w:pStyle w:val="ListText"/>
        <w:numPr>
          <w:ilvl w:val="0"/>
          <w:numId w:val="3"/>
        </w:numPr>
      </w:pPr>
      <w:r>
        <w:t xml:space="preserve">Christ Possesses in his Humane nature all Po </w:t>
      </w:r>
      <w:r>
        <w:rPr>
          <w:rStyle w:val="FootnoteReference"/>
        </w:rPr>
        <w:footnoteReference w:id="802"/>
      </w:r>
      <w:r>
        <w:t xml:space="preserve"> Christ is an Transcendently Excellent and Amiable Person if we Consider him with Respect to those Excellencies that he Possesses in his human nature. he is Endowed with all those Excellencies that the human nature is Capable of and that in their Greatest Perfection.</w:t>
      </w:r>
    </w:p>
    <w:p>
      <w:pPr>
        <w:pStyle w:val="SceneBreak"/>
      </w:pPr>
      <w:r>
        <w:t xml:space="preserve">* * *</w:t>
      </w:r>
    </w:p>
    <w:p>
      <w:pPr>
        <w:pStyle w:val="BodyText"/>
      </w:pPr>
      <w:r>
        <w:t xml:space="preserve">I dont mention those as any Proper addition to the Excellency of X divi Christ as he was God he Possessed all divine Excellency which is Infinite and Cant be added to. The Creature Excellencies X hath in his human nature Cant Properly be said to a different Kind of Excellencies as from his divine ar But are Rather a Communication of their divine Excellencies. That</w:t>
      </w:r>
    </w:p>
    <w:p>
      <w:pPr>
        <w:pStyle w:val="SceneBreak"/>
      </w:pPr>
      <w:r>
        <w:t xml:space="preserve">* * *</w:t>
      </w:r>
    </w:p>
    <w:p>
      <w:pPr>
        <w:pStyle w:val="BodyText"/>
      </w:pPr>
      <w:r>
        <w:t xml:space="preserve">wisdom &amp; holiness that X hath in his human nature is but a participation as Refle of the wisd. &amp; holiness of the Eternal word in the measure and Exercised after the manner of a Creature. .</w:t>
      </w:r>
    </w:p>
    <w:p>
      <w:pPr>
        <w:pStyle w:val="SceneBreak"/>
      </w:pPr>
      <w:r>
        <w:t xml:space="preserve">* * *</w:t>
      </w:r>
    </w:p>
    <w:p>
      <w:pPr>
        <w:pStyle w:val="BodyText"/>
      </w:pPr>
      <w:r>
        <w:t xml:space="preserve">I mention them then therefore Robber or addi only as additional manifestation of the Glory &amp; amiableness of X those Humans Excellencies that appeared in X they are so many manifestations of the Excellency of such Persons &amp; therefore when he took human nature upon him there were made to the T new in those amiable Qualifications that shone in his </w:t>
      </w:r>
      <w:r>
        <w:rPr>
          <w:rStyle w:val="FootnoteReference"/>
        </w:rPr>
        <w:footnoteReference w:id="803"/>
      </w:r>
      <w:r>
        <w:t xml:space="preserve"> human nature new add &amp; additional manifestations of the Glory of his Person. &amp; therefore tho he is not by those properly the more Excellent In hims. H has no more Excellency in his Person since he was Incarnate then before yet he becomes the more Lov amiable unto us. the Greater the variety in which the Glo Bounty of X is manifested the more is he Recommended to the Esteem &amp; Love of those that are of a finite Comprehension. . X had some Excellencies in his human nature of a different denomination from any in his divine. the as such as humility &amp; Patience and the Like. tho they are from the Communication of the same Light &amp; holiness Tis the same Light Reflected but as tis Reflected it appears in a mannr agreable to the nature &amp; state of a Creature.</w:t>
      </w:r>
    </w:p>
    <w:p>
      <w:pPr>
        <w:pStyle w:val="SceneBreak"/>
      </w:pPr>
      <w:r>
        <w:t xml:space="preserve">* * *</w:t>
      </w:r>
    </w:p>
    <w:p>
      <w:pPr>
        <w:pStyle w:val="BodyText"/>
      </w:pPr>
      <w:r>
        <w:t xml:space="preserve">and tho this Light as Reflected from the Created nature falls Infinitely short of that which in the divine fountain yet and the Reflection shines not without its Proper and Peculiar advantage as Presented to our view and affection . as the Glory of X appears in his human Excellencies the Qualification of his human nature it appears to us in the Excellencies that are of own Kind. and adopted to Executed in our own way &amp; manner &amp; so in some Respectsd Peculiarly fitted to draw </w:t>
      </w:r>
      <w:r>
        <w:rPr>
          <w:rStyle w:val="FootnoteReference"/>
        </w:rPr>
        <w:footnoteReference w:id="804"/>
      </w:r>
      <w:r>
        <w:t xml:space="preserve"> </w:t>
      </w:r>
      <w:r>
        <w:rPr>
          <w:rStyle w:val="FootnoteReference"/>
        </w:rPr>
        <w:footnoteReference w:id="805"/>
      </w:r>
    </w:p>
    <w:p>
      <w:pPr>
        <w:pStyle w:val="BodyText"/>
      </w:pPr>
      <w:r>
        <w:t xml:space="preserve">our Invite our Acquaintance and draw our affections. The Glory of the divinity of X tho it be Infinitely more bright X as it appears in his divinity tho it be far brighter yet it also doth it also the more dazzle our Eyes &amp; is above the Exceeds the strength or Comprehension of our sight. but as it shines in the human Excellencies of X it is brought down to an ad to a Level with our Conceptions a &amp; a suitableness to our nature &amp; manner &amp; so in appears is in some Respect the more Endearing yet Retaining the same Kind of divine Beauty &amp; sweetness and so appears in some Respect the more Endearing than it otherwise would do</w:t>
      </w:r>
    </w:p>
    <w:p>
      <w:pPr>
        <w:pStyle w:val="SceneBreak"/>
      </w:pPr>
      <w:r>
        <w:t xml:space="preserve">* * *</w:t>
      </w:r>
    </w:p>
    <w:p>
      <w:pPr>
        <w:pStyle w:val="BodyText"/>
      </w:pPr>
      <w:r>
        <w:t xml:space="preserve">X when he was upon Earth manifested in the whole Course of his Life a superlative wisdom &amp; Excellency of spirit. He set an Example of Perfect </w:t>
      </w:r>
      <w:r>
        <w:rPr>
          <w:rStyle w:val="FootnoteReference"/>
        </w:rPr>
        <w:footnoteReference w:id="806"/>
      </w:r>
      <w:r>
        <w:t xml:space="preserve"> obedience to God tho his Commands (Especially some of </w:t>
      </w:r>
      <w:r>
        <w:rPr>
          <w:rStyle w:val="FootnoteReference"/>
        </w:rPr>
        <w:footnoteReference w:id="807"/>
      </w:r>
      <w:r>
        <w:t xml:space="preserve"> them) with such Exceeding difficulty what an Exalted Heavenly mind do appeared in him how much above an affectation of the wealth and Glory of this world It was his manner when the at such times as when he saw the multitude more than ordinarily affected with admiration of him on the account of Miracles to withdraw him from their applauses Retiring into the moun &amp;c Retired Places to Converse with God neglecting the Praise and admiration of men . He was a wonderfully meek &amp; Lovely Heart as appeard in his Contentmt with so mean an outward Condition Contentedly Living with in the Family of Joseph &amp; mary In obscurity for 30 years together . his Contentmt in Poverty &amp; under so much Contempt as he suffered from men . his Condescending behaviour to the meanest Persons upon all occasions. his being so much more pleased with mary's sitting at his feet &amp; hearing his word than at marthas Care &amp; Exercise that she Might sumptuously Entertain him. his washing his disciples feet: how Contrary would such an action have been to the Pride of the Great men of the T . his willingly submitting to shame &amp; spitting tho he Knew how honourable a Person he was . of what a mee Quiet meek &amp; Gentle spirit was he of under the all the Provocations that were offered him. how Remote from a wrathfull Revengefull spirit when his tho he was so Constantly Ab Reviled Persecuted and Abused we have no Instance of his seeking Revenge in his whole Life when his disciples once moved him to Revenge he Rejected their notion &amp; Rebuked them Luke 9. 54. 55 when they Reviled &amp; shamefully Entreated him before his Crucifixtion he Reviled not again . &amp; when they were Executing their Malice upon him to the utmost when they were nailing him to the Cross he Recieved it all Like the Lamb of G. no shadow or appearance of any desire of Revenge no direction to his disciples tending that way no he Employs his tonge ano neither did any thing drop from his mouth manifesting any Revengefull thought or Inclination of Heart </w:t>
      </w:r>
      <w:r>
        <w:rPr>
          <w:rStyle w:val="FootnoteReference"/>
        </w:rPr>
        <w:footnoteReference w:id="808"/>
      </w:r>
      <w:r>
        <w:t xml:space="preserve"> no he Employs his tongue Another way viz in Praying for their forgiveness. at a time when none Can suppose he Could be disposed to dissemble viz when he was under the agonies of death</w:t>
      </w:r>
    </w:p>
    <w:p>
      <w:pPr>
        <w:pStyle w:val="SceneBreak"/>
      </w:pPr>
      <w:r>
        <w:t xml:space="preserve">* * *</w:t>
      </w:r>
    </w:p>
    <w:p>
      <w:pPr>
        <w:pStyle w:val="BodyText"/>
      </w:pPr>
      <w:r>
        <w:t xml:space="preserve">&amp; what a wonderfull spirit of Love appeared in him how Continually did he seek the Good of men how full of Compassion was he towards them under all the their spiritual &amp; temporal Calamities. how often do we Reads of Jesus having Compassion &amp; being moved with Compassion &amp; his weeping with those </w:t>
      </w:r>
      <w:r>
        <w:rPr>
          <w:rStyle w:val="FootnoteReference"/>
        </w:rPr>
        <w:footnoteReference w:id="809"/>
      </w:r>
      <w:r>
        <w:t xml:space="preserve"> that wept. How Constant &amp; tender was his Love to his disciples. It appears particularly in this viz his being so much Concerned for them &amp; taki in Praying for &amp; Comforting them disciples Just </w:t>
      </w:r>
      <w:r>
        <w:rPr>
          <w:rStyle w:val="FootnoteReference"/>
        </w:rPr>
        <w:footnoteReference w:id="810"/>
      </w:r>
      <w:r>
        <w:t xml:space="preserve"> before his death when he had all the horrours of that Just before his Eyes nothing Can make him forget his Love to his di &amp; that tho he Knew how ill they would treat him in the time of his distress how they would all forsake him &amp; flee he was unmindfull of hi Peter w Even at the Judgmt seat when but he was Concernd to Receive him tho he had been denying him with oaths &amp; Curses nothing Can make him forget forget his Love to his dear disciples . &amp; how much his heart was [ ] his heart upon Laying down his Life for his People it appears he Could not bear to hear any thing said against hi it how sharply did he Rebuke Peter when he said be it far from thee Lord this shall not be unto thee.</w:t>
      </w:r>
    </w:p>
    <w:p>
      <w:pPr>
        <w:pStyle w:val="SceneBreak"/>
      </w:pPr>
      <w:r>
        <w:t xml:space="preserve">* * *</w:t>
      </w:r>
    </w:p>
    <w:p>
      <w:pPr>
        <w:pStyle w:val="BodyText"/>
      </w:pPr>
      <w:r>
        <w:t xml:space="preserve">&amp; how much more Glorious &amp; surprizing Do these Qualifications appears when we Consider that they are in [ ] so Great a Person when we thus see Infinite Greatness &amp; Glory &amp; such Great humility &amp; Infinite majesty of such wonderfull meekness in the same Person.</w:t>
      </w:r>
    </w:p>
    <w:p>
      <w:pPr>
        <w:pStyle w:val="SceneBreak"/>
      </w:pPr>
      <w:r>
        <w:t xml:space="preserve">* * *</w:t>
      </w:r>
    </w:p>
    <w:p>
      <w:pPr>
        <w:pStyle w:val="BodyText"/>
      </w:pPr>
      <w:r>
        <w:t xml:space="preserve">3 The Excellencies of X have Great Advantage as Exhibited to our Contemplation &amp; affection have Great advantage from the Constitution of his Person . The Consideration of Xs being both God and man Recommends all his Excellencies to us</w:t>
      </w:r>
    </w:p>
    <w:p>
      <w:pPr>
        <w:pStyle w:val="SceneBreak"/>
      </w:pPr>
      <w:r>
        <w:t xml:space="preserve">* * *</w:t>
      </w:r>
    </w:p>
    <w:p>
      <w:pPr>
        <w:pStyle w:val="BodyText"/>
      </w:pPr>
      <w:r>
        <w:t xml:space="preserve">It is what Tends to Endear the Infinite majesty &amp; holiness of the X to us that those are the attributes of one that is in our own nature one </w:t>
      </w:r>
      <w:r>
        <w:rPr>
          <w:rStyle w:val="FootnoteReference"/>
        </w:rPr>
        <w:footnoteReference w:id="811"/>
      </w:r>
      <w:r>
        <w:t xml:space="preserve"> that is an a Person that is one of us or that it becomes our Brother It Encourages to Look upon those divine Perfections however high &amp; Great yet as what we have some near Concern in and more of a Right to because they are ownd &amp; Possessed by the one of us by the head of our nature . It is a Consideration that Tends to Invite us to a more Intimate acquaintance. while X Remained only in the divine nature his awfull majesty &amp; Infinite Exaltation above us did as it were forbid that near approach and Intimate Converse that now way is made for now God is Come down to us in our own nature</w:t>
      </w:r>
    </w:p>
    <w:p>
      <w:pPr>
        <w:pStyle w:val="SceneBreak"/>
      </w:pPr>
      <w:r>
        <w:t xml:space="preserve">* * *</w:t>
      </w:r>
    </w:p>
    <w:p>
      <w:pPr>
        <w:pStyle w:val="BodyText"/>
      </w:pPr>
      <w:r>
        <w:t xml:space="preserve">&amp; on the other hand how much more Glorious &amp; surprizing do the meekness &amp; patience &amp; Love &amp; other human Excellencies of X appear when we Consider that they are in so Great a Person as the Eternal son of God the Lord of Heaven &amp; Earth . when we thus see Infinite Greatness &amp; Glory &amp; such humility &amp; Infinite majesty &amp; such wonderfull meeknees in the same PErson.</w:t>
      </w:r>
    </w:p>
    <w:p>
      <w:pPr>
        <w:pStyle w:val="SceneBreak"/>
      </w:pPr>
      <w:r>
        <w:t xml:space="preserve">* * *</w:t>
      </w:r>
    </w:p>
    <w:p>
      <w:pPr>
        <w:pStyle w:val="ListText"/>
        <w:numPr>
          <w:ilvl w:val="0"/>
          <w:numId w:val="5"/>
        </w:numPr>
      </w:pPr>
      <w:r>
        <w:t xml:space="preserve">The states &amp; Condition that X has been in do set forth his Glory in the stronger Lights. IF we Consider the mean &amp; Low Condition that he was in in this T if we Consider him as born of an pa obscure virgin or brought forth in a stable &amp; nursed in the Arms of his humble mother and then Consider this Child as a Person that is the Great and mighty God the King of Glory by whom &amp; for whom all things are made the thought of his divine Glory will the more Powerfully strike our minds . his divine Glory his outward meanness tho it was a veil to his Glory &amp; seemed to obscure &amp; hide &amp; obscure it yet in the Issue does but Illustrate it. the two Extremes of his Infinite majesty &amp; Excellency &amp; such External meanness tends the more Infinitely to fix the mind on Each other.</w:t>
      </w:r>
    </w:p>
    <w:p>
      <w:pPr>
        <w:pStyle w:val="SceneBreak"/>
      </w:pPr>
      <w:r>
        <w:t xml:space="preserve">* * *</w:t>
      </w:r>
    </w:p>
    <w:p>
      <w:pPr>
        <w:pStyle w:val="BodyText"/>
      </w:pPr>
      <w:r>
        <w:t xml:space="preserve">If we had such a view of him as the shepherds had who first heard the multitude of the Heavenly Hosts. honouring the Occasion of his Birth with their Heavenly songs &amp; telling of em then that this day was born unto them a saviour Even X the Lord and then Come </w:t>
      </w:r>
      <w:r>
        <w:rPr>
          <w:rStyle w:val="FootnoteReference"/>
        </w:rPr>
        <w:footnoteReference w:id="812"/>
      </w:r>
      <w:r>
        <w:t xml:space="preserve"> &amp; find him an Infant Lying in a manger should we not be the word affected &amp; surprized by the Consideration of the Greatness &amp; dignity of his Person.</w:t>
      </w:r>
    </w:p>
    <w:p>
      <w:pPr>
        <w:pStyle w:val="SceneBreak"/>
      </w:pPr>
      <w:r>
        <w:t xml:space="preserve">* * *</w:t>
      </w:r>
    </w:p>
    <w:p>
      <w:pPr>
        <w:pStyle w:val="BodyText"/>
      </w:pPr>
      <w:r>
        <w:t xml:space="preserve">and then these Qualifications of meekness &amp; Lovliness of Heart are Greatly honoured by being in a de Person so Great &amp; honourable &amp; one that a Person that is the most high God . they are Qualifications that many Contemn as tho they were a Certain meanest of spirit however &amp; however becoming those of mean Condition &amp; depressed Circumstances yet below the Great &amp; honourable .. But how much is their dignity vindicated in that they are the Qualifications of a person who is the King of Kings &amp; Lord of Lords . How doth this tend to make 'em appear most noble &amp; honourable.</w:t>
      </w:r>
    </w:p>
    <w:p>
      <w:pPr>
        <w:pStyle w:val="SceneBreak"/>
      </w:pPr>
      <w:r>
        <w:t xml:space="preserve">* * *</w:t>
      </w:r>
    </w:p>
    <w:p>
      <w:pPr>
        <w:pStyle w:val="ListText"/>
        <w:numPr>
          <w:ilvl w:val="0"/>
          <w:numId w:val="5"/>
        </w:numPr>
      </w:pPr>
      <w:r>
        <w:t xml:space="preserve">The Character that X sustains &amp; our Concern in him d Recommend his Excellencies to our Esteem &amp; Love. He is Our Redeemer &amp; saviour The very End of his Being in such a Constitution of his Person as God man or in such a Constitution of his . is that he might be our Redeemer. The Consideration of this tends to Endear both his divine The Excellencies both of his divine &amp; Human nat nature to us . He is Lovely as an Infinitely wise Holy &amp; Gracious Person but he is more Lovely to us Considered as an Infinitely wise Holy &amp; Gracious Redeemer. when we Consider these Glorious &amp; amiable perfections as in one who is ours and we his It may surely well Render those Perfections the more dear to us. There is no Person in the T that stands in so Endearing a Relation to Xtians as Christ he is our Friend &amp; our nearest Friend Joh. 15. 15 I Call you not servants but I have Called you Friends He is our brethren. he is our Father Heb. 2. 13. But that Relation which our uni on to with X is most Frequently Compared is of an Husband or spouse There is no Relation that Implies nearness &amp; &amp; dearness but what is made use of in ss. to Represent our Relation to X and all the nearest Earthly Relations are but shadows of it and vastly short of </w:t>
      </w:r>
      <w:r>
        <w:rPr>
          <w:rStyle w:val="FootnoteReference"/>
        </w:rPr>
        <w:footnoteReference w:id="813"/>
      </w:r>
      <w:r>
        <w:t xml:space="preserve"> fully Representing the Intimacy &amp; Excellency of that union we may well have the more Complacence in Beauty Glory &amp; beauty on this account</w:t>
      </w:r>
    </w:p>
    <w:p>
      <w:pPr>
        <w:pStyle w:val="SceneBreak"/>
      </w:pPr>
      <w:r>
        <w:t xml:space="preserve">* * *</w:t>
      </w:r>
    </w:p>
    <w:p>
      <w:pPr>
        <w:pStyle w:val="ListText"/>
        <w:numPr>
          <w:ilvl w:val="0"/>
          <w:numId w:val="10"/>
        </w:numPr>
      </w:pPr>
      <w:r>
        <w:t xml:space="preserve">The Benefit we have by his Perfections may Tends to Endear them to us.. They are Amiable in themselves absolutely Considered but more so to us as they Are Exercised for our Good Benefit</w:t>
      </w:r>
    </w:p>
    <w:p>
      <w:pPr>
        <w:pStyle w:val="SceneBreak"/>
      </w:pPr>
      <w:r>
        <w:t xml:space="preserve">* * *</w:t>
      </w:r>
    </w:p>
    <w:p>
      <w:pPr>
        <w:pStyle w:val="BodyText"/>
      </w:pPr>
      <w:r>
        <w:t xml:space="preserve">Thus his divine Power hav has been Exercised</w:t>
      </w:r>
    </w:p>
    <w:p>
      <w:pPr>
        <w:pStyle w:val="BodyText"/>
      </w:pPr>
      <w:r>
        <w:t xml:space="preserve">Conquering our Enemies &amp; spoiling Principalities and Powers for our selves . His Infinite wisd. has been Chiefly Ex manifested in the ma Continuance and managemt of the affair of our Redemption Herein hath be abounded towards us in all wisdom &amp; Prudence Eph. 1. 8.</w:t>
      </w:r>
    </w:p>
    <w:p>
      <w:pPr>
        <w:pStyle w:val="SceneBreak"/>
      </w:pPr>
      <w:r>
        <w:t xml:space="preserve">* * *</w:t>
      </w:r>
    </w:p>
    <w:p>
      <w:pPr>
        <w:pStyle w:val="BodyText"/>
      </w:pPr>
      <w:r>
        <w:t xml:space="preserve">so the Principal manifestation of his Holiness have been in the same work the Holiness of X is most Glori doth most Gloriously appear in his Love to his Father in that Infinite Respect he manifested to his Glory &amp; authoruty that when he would Rethat when he had set his heart on men and to sinners &amp; would Redeem them he Chose Rather to Come down from heaven &amp; humble himself Even to death &amp; spill his Infinitely Precious blood that the Redemp than that that Redemption should be d di Inconsistent with the Honour of Gods majesty &amp; authority.</w:t>
      </w:r>
    </w:p>
    <w:p>
      <w:pPr>
        <w:pStyle w:val="SceneBreak"/>
      </w:pPr>
      <w:r>
        <w:t xml:space="preserve">* * *</w:t>
      </w:r>
    </w:p>
    <w:p>
      <w:pPr>
        <w:pStyle w:val="BodyText"/>
      </w:pPr>
      <w:r>
        <w:t xml:space="preserve">His Love &amp; Grace in its most Glorious Exercises are for our Good the Infinite Grace of his divine that Love that was which is his Essence that Infinite Ocean of Love that is in his heart was never manifested in any other way in any Comparison as it hath benn in his Coming down from Heaven &amp; Laying down his Life for us It hath Pleased him to distinguish us from all other Creatures &amp; Even from the blessed Angels of Heaven in the Exercises of This attribute</w:t>
      </w:r>
    </w:p>
    <w:p>
      <w:pPr>
        <w:pStyle w:val="SceneBreak"/>
      </w:pPr>
      <w:r>
        <w:t xml:space="preserve">* * *</w:t>
      </w:r>
    </w:p>
    <w:p>
      <w:pPr>
        <w:pStyle w:val="BodyText"/>
      </w:pPr>
      <w:r>
        <w:t xml:space="preserve">The meekness of X was Exercised towards men Like our selves and under Like Provocations as we a have Often been Guilty of. his humility appeared in his Contentment in that Poverty &amp; [ ] Contempt which he suffered for our selves and in Condescending his Condescending Treatmt of us. These things may well Endear those </w:t>
      </w:r>
      <w:r>
        <w:rPr>
          <w:rStyle w:val="FootnoteReference"/>
        </w:rPr>
        <w:footnoteReference w:id="814"/>
      </w:r>
      <w:r>
        <w:t xml:space="preserve"> Qualifications to us.</w:t>
      </w:r>
    </w:p>
    <w:p>
      <w:pPr>
        <w:pStyle w:val="SceneBreak"/>
      </w:pPr>
      <w:r>
        <w:t xml:space="preserve">* * *</w:t>
      </w:r>
    </w:p>
    <w:p>
      <w:pPr>
        <w:pStyle w:val="BodyText"/>
      </w:pPr>
      <w:r>
        <w:t xml:space="preserve">Application. The use that I would make of what has been said is is to move &amp; persuade to an Acceptance of the Gracious offer that Christ makes of him self to us. This Transcendently Lovely &amp; Excellent Person offers himself to us we have an opportunity to obtain a special Interest in him &amp; Propriety in him . If we do but accept of him i. e if our hearts Close with him he Re desires no more he Dont offer to sell himself to us but he for Our Righteousness or any thing that we Can Do for him or have to Give to him. He offers himself freely if our souls Embrace the offer if we Entirely Close with him &amp; Recieve him as the supream object of our Esteem &amp; Love Recieving &amp; mutually Giving our selves to him heartily Consenting that he should be ours as our Portion and Our selves to be Entirely &amp; Eternally his he Req demands no more if we thus accept of him than he with all his Glories &amp; Excellencies shall be ours. How Glorious is the Opportunity of being being so nearly Related &amp; becoming so Intimately united to such a Person that he thenceforward should be Ours and we his.</w:t>
      </w:r>
    </w:p>
    <w:p>
      <w:pPr>
        <w:pStyle w:val="SceneBreak"/>
      </w:pPr>
      <w:r>
        <w:t xml:space="preserve">* * *</w:t>
      </w:r>
    </w:p>
    <w:p>
      <w:pPr>
        <w:pStyle w:val="BodyText"/>
      </w:pPr>
      <w:r>
        <w:t xml:space="preserve">X dont meerly offer hims. to us but he woos us &amp; Condescends to be Importunate with us acept of him he dont meerly Command. but applies himself to us in a manner more Endearing manner in a way that has the Greatest tendency to win &amp; draw to us &amp; he offers himself to us But this Exhortation may be Enforced by the Consideration of the Circumstances of the offer he makes of himself to us</w:t>
      </w:r>
    </w:p>
    <w:p>
      <w:pPr>
        <w:pStyle w:val="SceneBreak"/>
      </w:pPr>
      <w:r>
        <w:t xml:space="preserve">* * *</w:t>
      </w:r>
    </w:p>
    <w:p>
      <w:pPr>
        <w:pStyle w:val="ListText"/>
        <w:numPr>
          <w:ilvl w:val="0"/>
          <w:numId w:val="2"/>
        </w:numPr>
      </w:pPr>
      <w:r>
        <w:t xml:space="preserve">as a saviour he stands Ready to undertake for us to save us from Eternal Ruin &amp; bestow Eternal to stand between us &amp; wrath &amp; Procure the for us &amp; bestow upon us favour &amp; acceptance with God &amp; bestow Eternal Life upon us.</w:t>
      </w:r>
    </w:p>
    <w:p>
      <w:pPr>
        <w:pStyle w:val="SceneBreak"/>
      </w:pPr>
      <w:r>
        <w:t xml:space="preserve">* * *</w:t>
      </w:r>
    </w:p>
    <w:p>
      <w:pPr>
        <w:pStyle w:val="BodyText"/>
      </w:pPr>
      <w:r>
        <w:t xml:space="preserve">The Consideration of his superlative Excellency may may well Influence [ ] us to Choose [ ] for our saviour &amp; Encourage us to Treat </w:t>
      </w:r>
      <w:r>
        <w:rPr>
          <w:rStyle w:val="FootnoteReference"/>
        </w:rPr>
        <w:footnoteReference w:id="815"/>
      </w:r>
      <w:r>
        <w:t xml:space="preserve"> in him as such. It shows his sufficiency for that work the Excellency of his Person Gives value to his blood hence has it its attoning vertue that tis the blood of an Infinitely Exultant</w:t>
      </w:r>
      <w:r>
        <w:rPr>
          <w:rStyle w:val="FootnoteReference"/>
        </w:rPr>
        <w:footnoteReference w:id="816"/>
      </w:r>
      <w:r>
        <w:t xml:space="preserve"> Person . This Gives value to his obedience in the Fathers and Renders a sweet savour to him . If we have so Excellent a Person for our mediatour &amp; Intercessour with God we need not fear our acceptance with the him . for upon the account of this his Excellency he is Infinitely beloved of God &amp; the Father is Infinitely well pleased in him and alwaies hears &amp; acepts him . That voice from Heaven at the Time of Xs transfigu-</w:t>
      </w:r>
    </w:p>
    <w:p>
      <w:pPr>
        <w:pStyle w:val="SceneBreak"/>
      </w:pPr>
      <w:r>
        <w:t xml:space="preserve">* * *</w:t>
      </w:r>
    </w:p>
    <w:p>
      <w:pPr>
        <w:pStyle w:val="BodyText"/>
      </w:pPr>
      <w:r>
        <w:t xml:space="preserve">ration when he appeared in his proper Glory may we viz. This is my beloved in whom I am well Pleased may well Encourage us to hear &amp; trust in &amp; trust in him.</w:t>
      </w:r>
    </w:p>
    <w:p>
      <w:pPr>
        <w:pStyle w:val="SceneBreak"/>
      </w:pPr>
      <w:r>
        <w:t xml:space="preserve">* * *</w:t>
      </w:r>
    </w:p>
    <w:p>
      <w:pPr>
        <w:pStyle w:val="ListText"/>
        <w:numPr>
          <w:ilvl w:val="0"/>
          <w:numId w:val="3"/>
        </w:numPr>
      </w:pPr>
      <w:r>
        <w:t xml:space="preserve">X offers himself to us with all his Loveliness as a Friend &amp; portion with all his Loveliness to our full Enjoyment. if we Accept of him we shall will Ever after treat us as his dear friends and we shall 'Ere Long be where he is &amp; shall behold his Glory &amp; most Intimately &amp; freely Converse with him.</w:t>
      </w:r>
    </w:p>
    <w:p>
      <w:pPr>
        <w:pStyle w:val="SceneBreak"/>
      </w:pPr>
      <w:r>
        <w:t xml:space="preserve">* * *</w:t>
      </w:r>
    </w:p>
    <w:p>
      <w:pPr>
        <w:pStyle w:val="BodyText"/>
      </w:pPr>
      <w:r>
        <w:t xml:space="preserve">when the saints Get to Heaven they shall not meerly see X and have to do with as him as subjects &amp; servants with a Glorious &amp; Gracious Lord &amp; sovereign but X will Converse with them as Friends &amp; brethren . This we may Learn from the manner of Xs Conversing with his disciples here on Earth Tho he was their supream Lord &amp; did not Refuse you Required their supream Respect &amp; adoration . yet he did not Treat them as Earthly sovereigns are want to do their subjects he did not Keep them at an awfull distance But all along Conversed with them with the most Friendly Familiarity as with Brethren or a Father amongst a Company of Children so he did with the Twelve &amp; so he did with mary &amp; Martha &amp; Lazarus he told his disciples that he did not Call em servants but he Called them Friends so neither will he Call </w:t>
      </w:r>
      <w:r>
        <w:rPr>
          <w:rStyle w:val="FootnoteReference"/>
        </w:rPr>
        <w:footnoteReference w:id="817"/>
      </w:r>
      <w:r>
        <w:t xml:space="preserve"> his disciples servants but friends in Heaven Tho X be in a state of Exaltation at the Right hand of God &amp; appears in an Immense height of Glory yet this wont hinder his Conversing with his saints in a most Familiar &amp; Intimate manner. he wont Treat his disciples with Greater distance for his being in a state of Exaltation But he'll Rather take them into a state of Exaltation with him This will be the Improvement &amp; will make of his own Glory to make his beloved Friends Partakers with him to Glorify them in his Glory as X says to his Father John 17. 22. 23. and the Glory which thou hast Given me have I given them that they may be one Even as we are one I in them &amp;c--- we are to Consider that tho X be Greatly Exalted yet he is Exalted not as a Private Person for himself only but as his Peoples head he is Exalted In their name &amp; upon their account as their Representative as the first fruits . he is not Exalted that he may be at a Greater distance from them but that they may be Exalted with him . The Exaltation &amp; honour of the head is not to make a Greater distance between the Head and the members But they members &amp; head have the same Relation &amp; union that they had before the members are honoured with the Head when believers Get to Heaven X will Conform 'em to himself the Glory which the Father hath Given him he will ["the" over "his"] Give them as he is set down with his Father on the Fathers throne in his throne they shall sit down with him on his Throne and shall in their measure be made Like him. .</w:t>
      </w:r>
    </w:p>
    <w:p>
      <w:pPr>
        <w:pStyle w:val="SceneBreak"/>
      </w:pPr>
      <w:r>
        <w:t xml:space="preserve">* * *</w:t>
      </w:r>
    </w:p>
    <w:p>
      <w:pPr>
        <w:pStyle w:val="BodyText"/>
      </w:pPr>
      <w:r>
        <w:t xml:space="preserve">Christ when he was Going to Heaven Comfortd his disciples with that after a while he would Come &amp; take them to himself that they might be with him again, and we bent to suppose that when the disciples Get to Heaven. tho they found their Lord in a state of Exaltation yet that they found him any more shy or Keeping a Greater distance than he used to do no he Embraced em as Friends he welcomed them home to their Common Fathers </w:t>
      </w:r>
      <w:r>
        <w:rPr>
          <w:rStyle w:val="FootnoteReference"/>
        </w:rPr>
        <w:footnoteReference w:id="818"/>
      </w:r>
      <w:r>
        <w:t xml:space="preserve"> House &amp; his Fathers House he welcomed them &amp; to their &amp; his Glory . That had been his Friends here in this T that had been together here &amp; had here together Partook of sorrows &amp; Troubles now he welcomed them to Rest &amp; to Partake of Glory with him . he took them and Laid them as it were into his Chambers and showed them all his Glory as he Pray'd . John 17. 24. Father I will that they also whom thou hast Given me be with me that they may behold my Glory which thou the manner of Expression is to be noted I wish that they also whom hast Given me thou hast Given me be with me. i. e I dont only Pray that thou wouldst Glorifie me personally but. -- X had Prayd in the begi inning</w:t>
      </w:r>
    </w:p>
    <w:p>
      <w:pPr>
        <w:pStyle w:val="SceneBreak"/>
      </w:pPr>
      <w:r>
        <w:t xml:space="preserve">* * *</w:t>
      </w:r>
    </w:p>
    <w:p>
      <w:pPr>
        <w:pStyle w:val="BodyText"/>
      </w:pPr>
      <w:r>
        <w:t xml:space="preserve">This is one End of Xs taking on him mans nature that he might the his People might be under advantage for a more Familiar Conversation with him than the Infinite distance of the divine nature would allow of &amp; upon this account the Chh Longed for Xs Incarnation. Cant. 8. 1. O that thou wert my Brother that sucked the </w:t>
      </w:r>
      <w:r>
        <w:rPr>
          <w:rStyle w:val="FootnoteReference"/>
        </w:rPr>
        <w:footnoteReference w:id="819"/>
      </w:r>
      <w:r>
        <w:t xml:space="preserve"> Breasts of my mother when I should find thee without I would Kiss thee yea I should not be ashmed . such an Intimate Communion with</w:t>
      </w:r>
    </w:p>
    <w:p>
      <w:pPr>
        <w:pStyle w:val="SceneBreak"/>
      </w:pPr>
      <w:r>
        <w:t xml:space="preserve">* * *</w:t>
      </w:r>
    </w:p>
    <w:p>
      <w:pPr>
        <w:pStyle w:val="BodyText"/>
      </w:pPr>
      <w:r>
        <w:t xml:space="preserve">one design of God in the Gospel is to bring us to make God the object of our undivided Respect That he may Engross our Regard Every way That whatever natural Inclination there is in our souls he may be the Center of it &amp; that God may be all in all . But there is a natural Inclination in the Creature not only to the adoration of a Glorious being Infinitely superior. But to Friendship to to Complacence in some one as a Friend to Love &amp; delight in our Fellow Creature thatmay be Famili arly Conversed with him as a Companion &amp; vertue &amp; holiness dont destroy or weaken this Inclination of our nature . but God hath so Contrived in the Gospel that he may be the object Even of this Inclination of our nature &amp; in order here to is Come down to us and has taken our nature and become one of us &amp; Calls hims. our friend our Brother &amp; Companion . Ps. 122. 8. for my Brethren &amp; Companions sake will I now say Peace be within thee. </w:t>
      </w:r>
      <w:r>
        <w:rPr>
          <w:rStyle w:val="FootnoteReference"/>
        </w:rPr>
        <w:footnoteReference w:id="820"/>
      </w:r>
    </w:p>
    <w:p>
      <w:pPr>
        <w:pStyle w:val="SceneBreak"/>
      </w:pPr>
      <w:r>
        <w:t xml:space="preserve">* * *</w:t>
      </w:r>
    </w:p>
    <w:p>
      <w:pPr>
        <w:pStyle w:val="BodyText"/>
      </w:pPr>
      <w:r>
        <w:t xml:space="preserve">The saints Conversation with X in Heav . shall in many Respects be much more Intimate than it was with his disciples on Earth for in heaven that union will be Perfected which is but begun in this T and while the saints are here there is a Great deal Remains of that which tends to separate &amp; disuite sin &amp; darkness to separate &amp; disunite them but then all obstacles of a Close union &amp; most Intimate Communion will will be Removed . when the Chh is Recieved to Glory that is her marriage with the Lamb . This is not a time for that full acquaintance &amp; those mani festation of Love which designs towards his People hereafter. when the saints shall see Xs divine Glory &amp; Exaltation in Heaven this will Indeed Possess their Hearts with the Greater admiration &amp; adoring Respect but will not Keep em at a distance but will serve only to heighten their surprize when they find X Condescending to Treat them in such a Familiar manner. so that if we accept of X we shall hereafter be admit ted so be admitted to him that there shall be nothing hinder the fullest &amp; ut utmost Enjoymt of him to the satisfying of the utmost Cravings of our souls &amp; this shall be Our Entertainment to all Eternity there never shall be any End of this Happiness nor any thing to molest or Interrupt our Enjoymt of it In offering hims. to us he doth vertually offer us the full Enjoyment of God the Father also</w:t>
      </w:r>
    </w:p>
    <w:p>
      <w:pPr>
        <w:pStyle w:val="SceneBreak"/>
      </w:pPr>
      <w:r>
        <w:t xml:space="preserve">* * *</w:t>
      </w:r>
    </w:p>
    <w:p>
      <w:pPr>
        <w:pStyle w:val="ListText"/>
        <w:numPr>
          <w:ilvl w:val="0"/>
          <w:numId w:val="4"/>
        </w:numPr>
      </w:pPr>
      <w:r>
        <w:t xml:space="preserve">In being united to X we shall have a more Glorious union with and Enjoyment of [ ] G. the Father than otherwise Could be for hereby our Relation to God becomes much nearer we shall be the Children of G. in a higher manner than otherwise we Could be for being members of Gods own natural son we shall in a sort be Partakers of his Relation to the Father or of his sonshi have Communion in his son with him in his sonship . we shall not only be the sons of G. by Regeneration but a Kind of Participation of the sonship of the Eternal son. This seems to be Intended Gal. 4. 4. 5. 6. G sent forth his son made of a woman made under the Law to Redeem them that are under the Law that we might </w:t>
      </w:r>
      <w:r>
        <w:rPr>
          <w:rStyle w:val="FootnoteReference"/>
        </w:rPr>
        <w:footnoteReference w:id="821"/>
      </w:r>
      <w:r>
        <w:t xml:space="preserve"> recieve the adoption of sons. and because ye are sons God hath sent forth the spirit of his son into your hearts Crying Abba Father The Chh is no the daughter of God not only as he hath begotten her by his word &amp; spirit but as she is the spouse of his Eternal son . so we being members of the son are Partakers are Partakers in our measure of the Fathers Love to the son &amp; Complacence in him John 17. 23. I in them &amp; thou in me ----------- Thou hast Loved them as thou hast Loved me &amp; 26. that the Love wherewith thou hast loved me may be in them &amp; 16. 27. The Father himself Loveth you because ye have Loved me &amp; have believed that I Came out from God . so we shall be in accor according to our Capacities Partakers of the sons Enjoyment of God we shall have his Joy fulfilled in our selves Joh 17. 13 &amp; by this means we shalll Come to a more Intimate Conver full Intimate &amp; full Enjoyment of God the Father than otherwise Could have been for there is doubtless an Infinite Intimacy between the F. &amp; the son and the saints being in him shall Partake with him in it &amp; of the blessedness of it</w:t>
      </w:r>
    </w:p>
    <w:p>
      <w:pPr>
        <w:pStyle w:val="SceneBreak"/>
      </w:pPr>
      <w:r>
        <w:t xml:space="preserve">* * *</w:t>
      </w:r>
    </w:p>
    <w:p>
      <w:pPr>
        <w:pStyle w:val="BodyText"/>
      </w:pPr>
      <w:r>
        <w:t xml:space="preserve">such is so is the affair of Our Redemption ordered that thereby we are brought to an Immensely more &amp; Exalted Kind of union with God &amp; Enjoyment of him both the Father &amp; the son than otherwise Could have been. for X being united to the human nature we have advantage for a more free full Enjoyment of him than we Could Possibly have had if he had Remain'd only in the divine nature so again we being united to a divine Person Can have a more more Intimate union &amp; Intercourse with God the Father who is only in the divine nature than otherwise Could be . Christ who is a divine Person by taking on him our nature descends from the Infinite distance &amp; height above us &amp; is brought nigh to us. whereby we have advantage for the full Enjoymt of him. &amp; &amp; on the other hand we by being in X a divine </w:t>
      </w:r>
      <w:r>
        <w:rPr>
          <w:rStyle w:val="FootnoteReference"/>
        </w:rPr>
        <w:footnoteReference w:id="822"/>
      </w:r>
      <w:r>
        <w:t xml:space="preserve"> Person do as it were as end up to God through the Infinite distance &amp; have adva hereby advantage for the full Enjoymt of him also</w:t>
      </w:r>
    </w:p>
    <w:p>
      <w:pPr>
        <w:pStyle w:val="SceneBreak"/>
      </w:pPr>
      <w:r>
        <w:t xml:space="preserve">* * *</w:t>
      </w:r>
    </w:p>
    <w:p>
      <w:pPr>
        <w:pStyle w:val="BodyText"/>
      </w:pPr>
      <w:r>
        <w:t xml:space="preserve">This was the design of X to bring it to Pass that he &amp; his Father &amp; his People to the most Intimate union &amp; Communion John 17. 21. 22. 23. That they all may be one as thou Father art in me &amp; I in thee that they also may be one in us that the T may believe that thou hast sent me &amp; the Glory which thou hast Given me have I Given them that they may be one Even as we are one I in them &amp; thou in me that they may be made perfect in one.</w:t>
      </w:r>
    </w:p>
    <w:p>
      <w:pPr>
        <w:pStyle w:val="SceneBreak"/>
      </w:pPr>
      <w:r>
        <w:t xml:space="preserve">* * *</w:t>
      </w:r>
    </w:p>
    <w:p>
      <w:pPr>
        <w:pStyle w:val="BodyText"/>
      </w:pPr>
      <w:r>
        <w:t xml:space="preserve">X has brought it to Pass that those that the F. has Given him should be brought into the houshold of God that he &amp; his Father &amp; his People should be as it were one society one Family that the Church should as it were be admitted into the society of the blessed three Trinity.</w:t>
      </w:r>
    </w:p>
    <w:p>
      <w:pPr>
        <w:pStyle w:val="Heading2"/>
      </w:pPr>
      <w:bookmarkStart w:name="heading_289_ps_39_4" w:id="43"/>
      <w:r>
        <w:t xml:space="preserve">289. Ps. 39:4</w:t>
      </w:r>
      <w:bookmarkEnd w:id="43"/>
    </w:p>
    <w:p>
      <w:pPr>
        <w:pStyle w:val="Heading2"/>
      </w:pPr>
      <w:bookmarkStart w:name="heading_289_ps_39_4_7_33_trans" w:id="44"/>
      <w:r>
        <w:t xml:space="preserve">289.Ps. 39'4(7_33) trans</w:t>
      </w:r>
      <w:bookmarkEnd w:id="44"/>
    </w:p>
    <w:p>
      <w:pPr>
        <w:pStyle w:val="BodyText"/>
      </w:pPr>
      <w:r>
        <w:t xml:space="preserve">Jonathan Edwards</w:t>
      </w:r>
    </w:p>
    <w:p>
      <w:pPr>
        <w:pStyle w:val="BodyText"/>
      </w:pPr>
      <w:r>
        <w:t xml:space="preserve">No. 20. July 1733</w:t>
      </w:r>
    </w:p>
    <w:p>
      <w:pPr>
        <w:pStyle w:val="SceneBreak"/>
      </w:pPr>
      <w:r>
        <w:t xml:space="preserve">* * *</w:t>
      </w:r>
    </w:p>
    <w:p>
      <w:pPr>
        <w:pStyle w:val="BodyText"/>
      </w:pPr>
      <w:r>
        <w:t xml:space="preserve">Ps . 39 . 4 . Lord make me to Know mine End . and the measure of my days what it is that I may Know how frail I am .</w:t>
      </w:r>
    </w:p>
    <w:p>
      <w:pPr>
        <w:pStyle w:val="SceneBreak"/>
      </w:pPr>
      <w:r>
        <w:t xml:space="preserve">* * *</w:t>
      </w:r>
    </w:p>
    <w:p>
      <w:pPr>
        <w:pStyle w:val="BodyText"/>
      </w:pPr>
      <w:r>
        <w:t xml:space="preserve">This Psalm seems to be written on occasion of Sauls seeking hi his Enemies seeking his Life . Probably when while Saul was so Industriously seeking his Life . Hence he says in the first v. 1 said I will [-] take heed ------------------------- i.e. he would take heed to his ways now in this time of hid when his Enemies unjustly Persecuted him &amp; so ill Intreated him . he Kept his mouth with a bridle Lest he shoul he Looked to him his ways that his Enemies that that watched might fight no Just occasion against him . he Kept his mouth with a bridle Lest he should sin with his tongue he was dumb &amp; held his Peace i. e he Restrained hims. speaking out in Reviling Language towards his Enemies the he was Carefull not to show hims. [-] in a tumult &amp; Rage at Saul &amp; his other Enemies that unjustly sought his Life the but to bear all with meakness . and</w:t>
      </w:r>
    </w:p>
    <w:p>
      <w:pPr>
        <w:pStyle w:val="SceneBreak"/>
      </w:pPr>
      <w:r>
        <w:t xml:space="preserve">* * *</w:t>
      </w:r>
    </w:p>
    <w:p>
      <w:pPr>
        <w:pStyle w:val="BodyText"/>
      </w:pPr>
      <w:r>
        <w:t xml:space="preserve">he was Considered &amp; Eyed the hand of G. in it &amp; not more than the hand of men . &amp; therefore he says in the 9.v. I was dumb I opened not my m . be ----------- .</w:t>
      </w:r>
    </w:p>
    <w:p>
      <w:pPr>
        <w:pStyle w:val="SceneBreak"/>
      </w:pPr>
      <w:r>
        <w:t xml:space="preserve">* * *</w:t>
      </w:r>
    </w:p>
    <w:p>
      <w:pPr>
        <w:pStyle w:val="BodyText"/>
      </w:pPr>
      <w:r>
        <w:t xml:space="preserve">&amp; It seems to have been upon the occasion of his Enemies seeking his Life that he is Put upon medi tations of his frailty &amp; mortality. david when he was Persecuted by Saul had his Life threatened &amp; seemed to held Continual danger for a Long time together . So that it might </w:t>
      </w:r>
      <w:r>
        <w:rPr>
          <w:rStyle w:val="FootnoteReference"/>
        </w:rPr>
        <w:footnoteReference w:id="823"/>
      </w:r>
      <w:r>
        <w:t xml:space="preserve"> well put him upon musing upon his mortality</w:t>
      </w:r>
    </w:p>
    <w:p>
      <w:pPr>
        <w:pStyle w:val="SceneBreak"/>
      </w:pPr>
      <w:r>
        <w:t xml:space="preserve">* * *</w:t>
      </w:r>
    </w:p>
    <w:p>
      <w:pPr>
        <w:pStyle w:val="BodyText"/>
      </w:pPr>
      <w:r>
        <w:t xml:space="preserve">&amp; therefore in the Text he Prays to G. that it might put him in be sanctified to Give him a Right sense of his mortality . &amp; in the 5. &amp; 6. verses he declares what sense he had of it . behold thou hast made ---------------------------------------------- ------------------------------- this is Agreable to what he said when at the time that to Jonathan at the time in the time of his troubles of by Reason of Sauls Persecution malicious T Persecution 1. Sam . 20. 3. but truly as the L Liveth &amp; as thy soul ---- there is but a Step ------------------</w:t>
      </w:r>
    </w:p>
    <w:p>
      <w:pPr>
        <w:pStyle w:val="SceneBreak"/>
      </w:pPr>
      <w:r>
        <w:t xml:space="preserve">* * *</w:t>
      </w:r>
    </w:p>
    <w:p>
      <w:pPr>
        <w:pStyle w:val="BodyText"/>
      </w:pPr>
      <w:r>
        <w:t xml:space="preserve">The thing that the Psal. Prays to G. for is that he may be sensible of his mortality in several Emphatical Expressions . Lord make me --------------------------</w:t>
      </w:r>
    </w:p>
    <w:p>
      <w:pPr>
        <w:pStyle w:val="SceneBreak"/>
      </w:pPr>
      <w:r>
        <w:t xml:space="preserve">* * *</w:t>
      </w:r>
    </w:p>
    <w:p>
      <w:pPr>
        <w:pStyle w:val="BodyText"/>
      </w:pPr>
      <w:r>
        <w:t xml:space="preserve">the several Expressions Imply that at a Request of the Psalmist that G. would make him Know the nature of his Great Change &amp; the shortness of of &amp; uncertainty of Life.</w:t>
      </w:r>
    </w:p>
    <w:p>
      <w:pPr>
        <w:pStyle w:val="SceneBreak"/>
      </w:pPr>
      <w:r>
        <w:t xml:space="preserve">* * *</w:t>
      </w:r>
    </w:p>
    <w:p>
      <w:pPr>
        <w:pStyle w:val="BodyText"/>
      </w:pPr>
      <w:r>
        <w:t xml:space="preserve">when he Prays that he may Know the measure of his days what it is hereby is we are not to understand that the Psalmist Pray'd that he might Know the Exact Limits of his Life &amp; when he was to die he did not pray to know the measure of his Life in this sense but hereby is meant only that he might Know in the General how very short &amp; uncertain human Life is was . it was ins</w:t>
      </w:r>
    </w:p>
    <w:p>
      <w:pPr>
        <w:pStyle w:val="SceneBreak"/>
      </w:pPr>
      <w:r>
        <w:t xml:space="preserve">* * *</w:t>
      </w:r>
    </w:p>
    <w:p>
      <w:pPr>
        <w:pStyle w:val="BodyText"/>
      </w:pPr>
      <w:r>
        <w:t xml:space="preserve">the Instead of his Praying that he might Know the Exact Limits of his Life &amp; when he was to die when he prays that he might Know the meas . of his days what it was . </w:t>
      </w:r>
      <w:r>
        <w:rPr>
          <w:rStyle w:val="FootnoteReference"/>
        </w:rPr>
        <w:footnoteReference w:id="824"/>
      </w:r>
      <w:r>
        <w:t xml:space="preserve"> It was one thing Implied i that he Intended by it that G. G would make hims sensible how uncertain the time of his death was</w:t>
      </w:r>
    </w:p>
    <w:p>
      <w:pPr>
        <w:pStyle w:val="SceneBreak"/>
      </w:pPr>
      <w:r>
        <w:t xml:space="preserve">* * *</w:t>
      </w:r>
    </w:p>
    <w:p>
      <w:pPr>
        <w:pStyle w:val="BodyText"/>
      </w:pPr>
      <w:r>
        <w:t xml:space="preserve">doc. It would be a thing that would tend much to the Profit mens Spiritual adva profit &amp; advantage if they would be much be much on Considering their own mortality .</w:t>
      </w:r>
    </w:p>
    <w:p>
      <w:pPr>
        <w:pStyle w:val="SceneBreak"/>
      </w:pPr>
      <w:r>
        <w:t xml:space="preserve">* * *</w:t>
      </w:r>
    </w:p>
    <w:p>
      <w:pPr>
        <w:pStyle w:val="BodyText"/>
      </w:pPr>
      <w:r>
        <w:t xml:space="preserve">I shall take notice of Several of the benefits of it . 1 How Persons ought to Consider their own mortality . 2. w show the Benefits of it .</w:t>
      </w:r>
    </w:p>
    <w:p>
      <w:pPr>
        <w:pStyle w:val="SceneBreak"/>
      </w:pPr>
      <w:r>
        <w:t xml:space="preserve">* * *</w:t>
      </w:r>
    </w:p>
    <w:p>
      <w:pPr>
        <w:pStyle w:val="BodyText"/>
      </w:pPr>
      <w:r>
        <w:t xml:space="preserve">1 . Persons Should Con be much in meditating on the nature and Circumstances of this Change many Persons do but little Consid. what it is to die they dont Conside the a It is an a death is a thing of an awfull nature tis an awfull Change that man Passes under when he dies . was any</w:t>
      </w:r>
    </w:p>
    <w:p>
      <w:pPr>
        <w:pStyle w:val="SceneBreak"/>
      </w:pPr>
      <w:r>
        <w:t xml:space="preserve">* * *</w:t>
      </w:r>
    </w:p>
    <w:p>
      <w:pPr>
        <w:pStyle w:val="BodyText"/>
      </w:pPr>
      <w:r>
        <w:t xml:space="preserve">persons ought to be much in C meditating thereon we should Consid what it is to be Lying upon sick bed under the Prevailings of a mortal distemper untill death seems Evidently approaching Phisician Give us over &amp; our friends stand around us weep weeping over us or Giving up the Cause and Expec ting Looking upon us as as dying Persons</w:t>
      </w:r>
    </w:p>
    <w:p>
      <w:pPr>
        <w:pStyle w:val="SceneBreak"/>
      </w:pPr>
      <w:r>
        <w:t xml:space="preserve">* * *</w:t>
      </w:r>
    </w:p>
    <w:p>
      <w:pPr>
        <w:pStyle w:val="BodyText"/>
      </w:pPr>
      <w:r>
        <w:t xml:space="preserve">we should be much in Consid the awfull Change that Passes upon the body what it is to Lie struggling with death Gasping for breath to have the nature broken &amp; the countenance Changed by Pale Ghastly death . </w:t>
      </w:r>
      <w:r>
        <w:rPr>
          <w:rStyle w:val="FootnoteReference"/>
        </w:rPr>
        <w:footnoteReference w:id="825"/>
      </w:r>
      <w:r>
        <w:t xml:space="preserve"> to be Laid out dead by the walls to be Carried to the Grave to Go to the House of Silence to be Covered with the Clods of the valley . to Lie down never to Rise never till the Heavens be no more to Lie there to Lie from age to age in the dark &amp; Silent Grave . to have How the Body Rots &amp; Consumes in the si &amp; is Eaten of worms &amp; turns to the how the flesh Rots &amp; is Eaten off from the Bones &amp; Leave and Leaves only a skeleton .</w:t>
      </w:r>
    </w:p>
    <w:p>
      <w:pPr>
        <w:pStyle w:val="SceneBreak"/>
      </w:pPr>
      <w:r>
        <w:t xml:space="preserve">* * *</w:t>
      </w:r>
    </w:p>
    <w:p>
      <w:pPr>
        <w:pStyle w:val="BodyText"/>
      </w:pPr>
      <w:r>
        <w:t xml:space="preserve">we should Consider how the time is Coming when we must forever Leave this T and all the Enjoyments &amp; Concerns of it how the Places that have Known us will Know us no more . how we that now shall Leave the House where were were to dwell forever Empty of us &amp; the Eyes of that have seen us shall see us no more. the Eyes of our neighb. that we th used to be Conversasant wi to be Conversant with &amp; those that we thence had dealings with. the Eyes of our friends that saw us with delight shall see us no more .</w:t>
      </w:r>
    </w:p>
    <w:p>
      <w:pPr>
        <w:pStyle w:val="SceneBreak"/>
      </w:pPr>
      <w:r>
        <w:t xml:space="preserve">* * *</w:t>
      </w:r>
    </w:p>
    <w:p>
      <w:pPr>
        <w:pStyle w:val="BodyText"/>
      </w:pPr>
      <w:r>
        <w:t xml:space="preserve">The towns &amp; societies where we used to mak perhaps used to make some figure shall be Empty of us &amp; we shall never mor be seen in them any more. How that the Places our place in Publick assemblies will forever be Empty of us. &amp; we shall no more be seen any where on the face of the Earth . but the narrow Grave be if shall shall Confine us till the T Comes to an End. </w:t>
      </w:r>
      <w:r>
        <w:rPr>
          <w:rStyle w:val="FootnoteReference"/>
        </w:rPr>
        <w:footnoteReference w:id="826"/>
      </w:r>
    </w:p>
    <w:p>
      <w:pPr>
        <w:pStyle w:val="SceneBreak"/>
      </w:pPr>
      <w:r>
        <w:t xml:space="preserve">* * *</w:t>
      </w:r>
    </w:p>
    <w:p>
      <w:pPr>
        <w:pStyle w:val="BodyText"/>
      </w:pPr>
      <w:r>
        <w:t xml:space="preserve">all the designs that we have undert how we shall Leave all the designs &amp; Business that we have undertaken. many have Great designs in hand they have Engaged in Great undertakings . they are planting or building they are doing Great things in the T . we should Consid . how when death Comes it will Put an End to all our desig Tly designs all that we have begun or undertaken in the T Ps. 146.4. his breath Goeth forth he Returneth to his Earth in that very day his thoughts Perish . we should Consid . how then our death will put an End to all distinctions that have been between us &amp; others in our Temporal state those that have been Rich death will bring em upon a Level with the Poor . those that have been in honour &amp; have Comanded the Respect upon others death will Level them with the meanest of their neighbours . the servt in the Grave will be upon a Level with his master Job .3. 19. The small &amp; the Great are there &amp; the servt is free from his master.</w:t>
      </w:r>
    </w:p>
    <w:p>
      <w:pPr>
        <w:pStyle w:val="SceneBreak"/>
      </w:pPr>
      <w:r>
        <w:t xml:space="preserve">* * *</w:t>
      </w:r>
    </w:p>
    <w:p>
      <w:pPr>
        <w:pStyle w:val="BodyText"/>
      </w:pPr>
      <w:r>
        <w:t xml:space="preserve">we should Consid. the nature of the Change that Passes upon the soul in Death how that that Goes into an Et the T of Spirits Goes and appears Immediately before G. Eccles.12.7 Then shall the dust Return ------------------------------ The soul goes from a stat Chan Temporaly state into an Eternal one it forever Leaves this T the soul Goes from a Corporal into a Spiritual T it forever Leaves all sensitive objects it shall no more Converse with men here below no more be Concerned in any of the </w:t>
      </w:r>
      <w:r>
        <w:rPr>
          <w:rStyle w:val="FootnoteReference"/>
        </w:rPr>
        <w:footnoteReference w:id="827"/>
      </w:r>
      <w:r>
        <w:t xml:space="preserve"> affairs of mankind in this Earthly T. as for Civil or Ecclesiastical office publicity or private affairs or Business it w will of a Temporal nature T it will no more have any thing to do with them forever . it shall never more behold tem poral objects the various pleasing objects of this T they shall never more tast meat Dmeat or drink Never more shall have any sensitive pleasure. they shall have their state Inconcievably altered.</w:t>
      </w:r>
    </w:p>
    <w:p>
      <w:pPr>
        <w:pStyle w:val="SceneBreak"/>
      </w:pPr>
      <w:r>
        <w:t xml:space="preserve">* * *</w:t>
      </w:r>
    </w:p>
    <w:p>
      <w:pPr>
        <w:pStyle w:val="BodyText"/>
      </w:pPr>
      <w:r>
        <w:t xml:space="preserve">They we sh when we die we shall Go from a temporary T into an Eternal T we shall Go from a state Changeable T where our Circumstances were often altered into an unaltara unchangeable T we shall Go from a state of Probation to a state of Retribution from a transitory to a fixed state. from</w:t>
      </w:r>
    </w:p>
    <w:p>
      <w:pPr>
        <w:pStyle w:val="SceneBreak"/>
      </w:pPr>
      <w:r>
        <w:t xml:space="preserve">* * *</w:t>
      </w:r>
    </w:p>
    <w:p>
      <w:pPr>
        <w:pStyle w:val="BodyText"/>
      </w:pPr>
      <w:r>
        <w:t xml:space="preserve">we should Consider what it is to Go into a boundless Endless Eternity unalterable Eternity . where our state &amp; Condition never shall be Changed altered</w:t>
      </w:r>
    </w:p>
    <w:p>
      <w:pPr>
        <w:pStyle w:val="SceneBreak"/>
      </w:pPr>
      <w:r>
        <w:t xml:space="preserve">* * *</w:t>
      </w:r>
    </w:p>
    <w:p>
      <w:pPr>
        <w:pStyle w:val="ListText"/>
        <w:numPr>
          <w:ilvl w:val="0"/>
          <w:numId w:val="3"/>
        </w:numPr>
      </w:pPr>
      <w:r>
        <w:t xml:space="preserve">We ought to be much in Cons. the Certainty of d. This Change that is so awefull is not more awefull then it is Certain to Every one of us. Thus it we</w:t>
      </w:r>
    </w:p>
    <w:p>
      <w:pPr>
        <w:pStyle w:val="SceneBreak"/>
      </w:pPr>
      <w:r>
        <w:t xml:space="preserve">* * *</w:t>
      </w:r>
    </w:p>
    <w:p>
      <w:pPr>
        <w:pStyle w:val="BodyText"/>
      </w:pPr>
      <w:r>
        <w:t xml:space="preserve">when we Consid . the nature &amp; Circumst. of the change we may Consid that thus it will Certainly be with us when we Consid. of the agonies of a dying man so how death af &amp; what he undergoes &amp; the Conflict that he has with that King of Terrors we should when we Consid of forever L the circumstances of the body in the Cold dark silent Rotting Grave &amp; of the soul that Goes into Eternity . </w:t>
      </w:r>
      <w:r>
        <w:rPr>
          <w:rStyle w:val="FootnoteReference"/>
        </w:rPr>
        <w:footnoteReference w:id="828"/>
      </w:r>
      <w:r>
        <w:t xml:space="preserve"> we should Consid. that [f d] this will Certainly </w:t>
      </w:r>
      <w:r>
        <w:rPr>
          <w:rStyle w:val="FootnoteReference"/>
        </w:rPr>
        <w:footnoteReference w:id="829"/>
      </w:r>
      <w:r>
        <w:t xml:space="preserve"> be our Lot Ps. 89.48 what man is he that Liveth &amp; shall not see d. that he should deliver</w:t>
      </w:r>
    </w:p>
    <w:p>
      <w:pPr>
        <w:pStyle w:val="SceneBreak"/>
      </w:pPr>
      <w:r>
        <w:t xml:space="preserve">* * *</w:t>
      </w:r>
    </w:p>
    <w:p>
      <w:pPr>
        <w:pStyle w:val="BodyText"/>
      </w:pPr>
      <w:r>
        <w:t xml:space="preserve">d. we should Consid . how all Past Generations of men are Gone after another and are Laid in silence</w:t>
      </w:r>
    </w:p>
    <w:p>
      <w:pPr>
        <w:pStyle w:val="SceneBreak"/>
      </w:pPr>
      <w:r>
        <w:t xml:space="preserve">* * *</w:t>
      </w:r>
    </w:p>
    <w:p>
      <w:pPr>
        <w:pStyle w:val="BodyText"/>
      </w:pPr>
      <w:r>
        <w:t xml:space="preserve">how that death siezes Great &amp; small . the men of Greatest wealth &amp; power Cant deliver thems from the Grave. the Greatest Philosophers &amp; Politicians have not never found any way to Escape death to save thems. from the stroak of d. [-] the most skillfull Phisicians never yet discovered any medicine that should secure from death.</w:t>
      </w:r>
    </w:p>
    <w:p>
      <w:pPr>
        <w:pStyle w:val="SceneBreak"/>
      </w:pPr>
      <w:r>
        <w:t xml:space="preserve">* * *</w:t>
      </w:r>
    </w:p>
    <w:p>
      <w:pPr>
        <w:pStyle w:val="BodyText"/>
      </w:pPr>
      <w:r>
        <w:t xml:space="preserve">we are Eccles. Eccles. 3.2. There is a time to be born &amp; a time to die . Eccles.3.2 . There is an appointed time to man on the Earth &amp; his days are as the days of an hireling Job 7.1.</w:t>
      </w:r>
    </w:p>
    <w:p>
      <w:pPr>
        <w:pStyle w:val="SceneBreak"/>
      </w:pPr>
      <w:r>
        <w:t xml:space="preserve">* * *</w:t>
      </w:r>
    </w:p>
    <w:p>
      <w:pPr>
        <w:pStyle w:val="BodyText"/>
      </w:pPr>
      <w:r>
        <w:t xml:space="preserve">when men are Come to their Ends that God hath set them they must die &amp; Go to the Generation of their F there is no passing those bounds. Job 14.5 His days are determined the numb --</w:t>
      </w:r>
    </w:p>
    <w:p>
      <w:pPr>
        <w:pStyle w:val="SceneBreak"/>
      </w:pPr>
      <w:r>
        <w:t xml:space="preserve">* * *</w:t>
      </w:r>
    </w:p>
    <w:p>
      <w:pPr>
        <w:pStyle w:val="BodyText"/>
      </w:pPr>
      <w:r>
        <w:t xml:space="preserve">when G. sends death we must Encounter G him There is no discharge in that war Eccles. 8.8 if we are now Love are now so Loth when that time Comes we must Go. if we Love the T never so well if we our friends are never so dear to us &amp; we are never so Loth to part with them . if we are not prepared &amp; have never so eh a dread of our death if it be ever so terrible &amp; horrible to us . we must Go when death summons Calls Comes with his Summons </w:t>
      </w:r>
      <w:r>
        <w:rPr>
          <w:rStyle w:val="FootnoteReference"/>
        </w:rPr>
        <w:footnoteReference w:id="830"/>
      </w:r>
      <w:r>
        <w:t xml:space="preserve"> we should be much in meditation of in these things</w:t>
      </w:r>
    </w:p>
    <w:p>
      <w:pPr>
        <w:pStyle w:val="SceneBreak"/>
      </w:pPr>
      <w:r>
        <w:t xml:space="preserve">* * *</w:t>
      </w:r>
    </w:p>
    <w:p>
      <w:pPr>
        <w:pStyle w:val="BodyText"/>
      </w:pPr>
      <w:r>
        <w:t xml:space="preserve">All men have a Rational Knowledge of the Certainty of d. but Eccles. 9.5 the Living Know but yet ho many have Not such a sense of it dont Consider as they ought ha &amp; havnt such a sense of it as they ought to have . when they ' many seldom think of it &amp; when they do tis not with a Reallizing sense of it. .----Ps- &amp; [&amp;] not Only Reallize but that the Present</w:t>
      </w:r>
      <w:r>
        <w:rPr>
          <w:rStyle w:val="FootnoteReference"/>
        </w:rPr>
        <w:footnoteReference w:id="831"/>
      </w:r>
      <w:r>
        <w:t xml:space="preserve"> things are to Continue alwaies Ps 49.11. Their Inw. thought is --------------------------------------</w:t>
      </w:r>
    </w:p>
    <w:p>
      <w:pPr>
        <w:pStyle w:val="SceneBreak"/>
      </w:pPr>
      <w:r>
        <w:t xml:space="preserve">* * *</w:t>
      </w:r>
    </w:p>
    <w:p>
      <w:pPr>
        <w:pStyle w:val="ListText"/>
        <w:numPr>
          <w:ilvl w:val="0"/>
          <w:numId w:val="4"/>
        </w:numPr>
      </w:pPr>
      <w:r>
        <w:t xml:space="preserve">we ought to be much in meditating on our Continual Liablen. to death . Tis not only Certain that we shall die some time or other but we dont know how soon Tis very uncertain whether or no we shall not die in a very little time . we know not what a day may bring forth .</w:t>
      </w:r>
    </w:p>
    <w:p>
      <w:pPr>
        <w:pStyle w:val="SceneBreak"/>
      </w:pPr>
      <w:r>
        <w:t xml:space="preserve">* * *</w:t>
      </w:r>
    </w:p>
    <w:p>
      <w:pPr>
        <w:pStyle w:val="BodyText"/>
      </w:pPr>
      <w:r>
        <w:t xml:space="preserve">we ought to be often Considering how many ways there are of mens Going out of the T . how many diseases &amp; accidents we are Liable unto.</w:t>
      </w:r>
    </w:p>
    <w:p>
      <w:pPr>
        <w:pStyle w:val="SceneBreak"/>
      </w:pPr>
      <w:r>
        <w:t xml:space="preserve">* * *</w:t>
      </w:r>
    </w:p>
    <w:p>
      <w:pPr>
        <w:pStyle w:val="BodyText"/>
      </w:pPr>
      <w:r>
        <w:t xml:space="preserve">we should be much in Considering how often death Comes Suddenly upon men at a time when there seemd but little before to be the Least Prospect of it &amp; when men Least Expect it . how many</w:t>
      </w:r>
    </w:p>
    <w:p>
      <w:pPr>
        <w:pStyle w:val="SceneBreak"/>
      </w:pPr>
      <w:r>
        <w:t xml:space="preserve">* * *</w:t>
      </w:r>
    </w:p>
    <w:p>
      <w:pPr>
        <w:pStyle w:val="BodyText"/>
      </w:pPr>
      <w:r>
        <w:t xml:space="preserve">We should Consider what Instances we have seen &amp; heard of Strong [-] mens dying i. e of men that a little before their dea were strong &amp; [--]seemed to be of a hail Constitution that soon have been </w:t>
      </w:r>
      <w:r>
        <w:rPr>
          <w:rStyle w:val="FootnoteReference"/>
        </w:rPr>
        <w:footnoteReference w:id="832"/>
      </w:r>
      <w:r>
        <w:t xml:space="preserve"> been taken with some mortal disease &amp; have died . Job 21.23.24 One dieth in his full strength. ----------------------------------------- </w:t>
      </w:r>
      <w:r>
        <w:rPr>
          <w:rStyle w:val="FootnoteReference"/>
        </w:rPr>
        <w:footnoteReference w:id="833"/>
      </w:r>
    </w:p>
    <w:p>
      <w:pPr>
        <w:pStyle w:val="SceneBreak"/>
      </w:pPr>
      <w:r>
        <w:t xml:space="preserve">* * *</w:t>
      </w:r>
    </w:p>
    <w:p>
      <w:pPr>
        <w:pStyle w:val="BodyText"/>
      </w:pPr>
      <w:r>
        <w:t xml:space="preserve">we should Consider how many Instances we have seen of young Peoples dying . They have been snatched away in their bloom &amp; when a little before they have been brisk and merry amongs their Comp. we should Consid. how many wi Instances we have seen of wicked men that have died . i.e . of that a little before their death Lived very wicked Careless wicked Lives &amp; never Gave any very Good &amp; unless there was an unknown work of Gr. wrought upon their souls when they were ye on their death beds went out of the T in sin their sins .</w:t>
      </w:r>
    </w:p>
    <w:p>
      <w:pPr>
        <w:pStyle w:val="SceneBreak"/>
      </w:pPr>
      <w:r>
        <w:t xml:space="preserve">* * *</w:t>
      </w:r>
    </w:p>
    <w:p>
      <w:pPr>
        <w:pStyle w:val="BodyText"/>
      </w:pPr>
      <w:r>
        <w:t xml:space="preserve">Consid . how many Instances we have Known of persons being suddenly snatched out of the T by accidents so that there were but a few minutes from the time that they were in perfect Health &amp; the time when they were in Etern.</w:t>
      </w:r>
    </w:p>
    <w:p>
      <w:pPr>
        <w:pStyle w:val="SceneBreak"/>
      </w:pPr>
      <w:r>
        <w:t xml:space="preserve">* * *</w:t>
      </w:r>
    </w:p>
    <w:p>
      <w:pPr>
        <w:pStyle w:val="BodyText"/>
      </w:pPr>
      <w:r>
        <w:t xml:space="preserve">There are but few that fe are only sensible of their Liablen . to d. that are sensible how frail they are. and are Ready to flatter thems. with hopes of Long Life in the T Like the Rich man who said to his soul ----------------------------</w:t>
      </w:r>
      <w:r>
        <w:rPr>
          <w:rStyle w:val="FootnoteReference"/>
        </w:rPr>
        <w:footnoteReference w:id="834"/>
      </w:r>
    </w:p>
    <w:p>
      <w:pPr>
        <w:pStyle w:val="SceneBreak"/>
      </w:pPr>
      <w:r>
        <w:t xml:space="preserve">* * *</w:t>
      </w:r>
    </w:p>
    <w:p>
      <w:pPr>
        <w:pStyle w:val="BodyText"/>
      </w:pPr>
      <w:r>
        <w:t xml:space="preserve">I proceed now in the 2</w:t>
      </w:r>
    </w:p>
    <w:p>
      <w:pPr>
        <w:pStyle w:val="SceneBreak"/>
      </w:pPr>
      <w:r>
        <w:t xml:space="preserve">* * *</w:t>
      </w:r>
    </w:p>
    <w:p>
      <w:pPr>
        <w:pStyle w:val="ListText"/>
        <w:numPr>
          <w:ilvl w:val="0"/>
          <w:numId w:val="3"/>
        </w:numPr>
      </w:pPr>
      <w:r>
        <w:t xml:space="preserve">Place to mention some Benefits that would be obtained by such a frequent Serious Consid of these things.</w:t>
      </w:r>
    </w:p>
    <w:p>
      <w:pPr>
        <w:pStyle w:val="SceneBreak"/>
      </w:pPr>
      <w:r>
        <w:t xml:space="preserve">* * *</w:t>
      </w:r>
    </w:p>
    <w:p>
      <w:pPr>
        <w:pStyle w:val="ListText"/>
        <w:numPr>
          <w:ilvl w:val="0"/>
          <w:numId w:val="2"/>
        </w:numPr>
      </w:pPr>
      <w:r>
        <w:t xml:space="preserve">It would tend very much to solemnize the sp. these Consideratedns death is of so awfull a nature and Considerations of this Kind are of so Important solemn &amp; Important a nature </w:t>
      </w:r>
      <w:r>
        <w:rPr>
          <w:rStyle w:val="FootnoteReference"/>
        </w:rPr>
        <w:footnoteReference w:id="835"/>
      </w:r>
      <w:r>
        <w:t xml:space="preserve"> that if we familiarized ourselves to them it must needs tend. much to Compose the dispose the mind to bring seriousness . it would tend to Compose the mind and bring it to such a frame as would tend to Prepare it &amp; dispose it for serious Contemplation to Consider the to Contemplate things distant &amp; consern &amp; of the Greatest Importance . It would</w:t>
      </w:r>
    </w:p>
    <w:p>
      <w:pPr>
        <w:pStyle w:val="SceneBreak"/>
      </w:pPr>
      <w:r>
        <w:t xml:space="preserve">* * *</w:t>
      </w:r>
    </w:p>
    <w:p>
      <w:pPr>
        <w:pStyle w:val="BodyText"/>
      </w:pPr>
      <w:r>
        <w:t xml:space="preserve">tend to make persons sensibly thought It would tend to beget a serious &amp; thoughtfull habit and a solemnity of sp. &amp; It would be an antidote against a Careless Light thoughtless frame of spirit and to would tend to Cut ex extravagent mirth</w:t>
      </w:r>
    </w:p>
    <w:p>
      <w:pPr>
        <w:pStyle w:val="SceneBreak"/>
      </w:pPr>
      <w:r>
        <w:t xml:space="preserve">* * *</w:t>
      </w:r>
    </w:p>
    <w:p>
      <w:pPr>
        <w:pStyle w:val="BodyText"/>
      </w:pPr>
      <w:r>
        <w:t xml:space="preserve">if the Keep an so awfull a thing as death in mi Continually in view &amp; that Eternity which tis an Entrance into it would make us sensible how unbecoming Carelessness &amp; Levity is of us . if we did but Only Consid how men asu the Grave. the dark an silent Gr. Rotting Grave as our home that we are Going d that we are of the dust &amp; Going to Returning to the dust we Could not should not stad a disposition &amp; how men change we are to wor Corrupt &amp; worms what Cor &amp; what an Eternal st unalterable state we &amp; how Continually we are Liable must Go to either of Hope -----we must Go to when we die what Could have a Greater Tendency to solemnize the sp.</w:t>
      </w:r>
    </w:p>
    <w:p>
      <w:pPr>
        <w:pStyle w:val="SceneBreak"/>
      </w:pPr>
      <w:r>
        <w:t xml:space="preserve">* * *</w:t>
      </w:r>
    </w:p>
    <w:p>
      <w:pPr>
        <w:pStyle w:val="BodyText"/>
      </w:pPr>
      <w:r>
        <w:t xml:space="preserve">&amp; Persons Greatly need to have their Spirits solemnized whence is it but from want of a due solemnity of sp. that Persons need are so Careless about spir'. &amp; Etern. things that they attend the worship &amp; ordinances of G. in so Careless &amp; flighty a manner that theyr thoughts to</w:t>
      </w:r>
      <w:r>
        <w:rPr>
          <w:rStyle w:val="FootnoteReference"/>
        </w:rPr>
        <w:footnoteReference w:id="836"/>
      </w:r>
      <w:r>
        <w:t xml:space="preserve"> Con be in the Ends of the Earth when they are in the Pr Holy Pres. of G. &amp; are hearing of the Great things of another T . that they can be at the world thinking about Earthly vanities &amp; Trifles . a solemn sp. is very necessaryly in order to persons being sui suitably disposed to any Exercise of Relig .</w:t>
      </w:r>
    </w:p>
    <w:p>
      <w:pPr>
        <w:pStyle w:val="SceneBreak"/>
      </w:pPr>
      <w:r>
        <w:t xml:space="preserve">* * *</w:t>
      </w:r>
    </w:p>
    <w:p>
      <w:pPr>
        <w:pStyle w:val="ListText"/>
        <w:numPr>
          <w:ilvl w:val="0"/>
          <w:numId w:val="3"/>
        </w:numPr>
      </w:pPr>
      <w:r>
        <w:t xml:space="preserve">If we should often be thinking of our own mortality it would have in a humbling Tendency . It is a thing that has a humbling tendency would have a tendency to humble in I mankind as in sp. as what may well be a Check upon the Pride of men that they are but mortal Creatures. Ps 82. 6. 7. I have said Ye are Gods and all of you Chil. of the most ---------------------------</w:t>
      </w:r>
    </w:p>
    <w:p>
      <w:pPr>
        <w:pStyle w:val="SceneBreak"/>
      </w:pPr>
      <w:r>
        <w:t xml:space="preserve">* * *</w:t>
      </w:r>
    </w:p>
    <w:p>
      <w:pPr>
        <w:pStyle w:val="BodyText"/>
      </w:pPr>
      <w:r>
        <w:t xml:space="preserve">this shows how vain what a poor vain thing man The must Continu that is a being of but so short conti nuance in his Present state bu &amp; must soon wither away Job. 8. 9. we are but of yesterday &amp; Know noth. our days upon Earth are as a shad. &amp; 14 at the begin. man that is Born of a wom. is of few --------he Cometh forth Like a flow. &amp; is</w:t>
      </w:r>
      <w:r>
        <w:rPr>
          <w:rStyle w:val="FootnoteReference"/>
        </w:rPr>
        <w:footnoteReference w:id="837"/>
      </w:r>
      <w:r>
        <w:t xml:space="preserve"> cut ---------- . how what a vanity is it in man that is of so short continuance to Lift up hims. &amp; Entertain a light thought of his own Excellency tho his Excellency mount up to the Heavens yet in how little a time must he Perish Like his</w:t>
      </w:r>
      <w:r>
        <w:rPr>
          <w:rStyle w:val="FootnoteReference"/>
        </w:rPr>
        <w:footnoteReference w:id="838"/>
      </w:r>
      <w:r>
        <w:t xml:space="preserve"> own dung when he is dead which will be in a very little time which then where will he be what will become of all his Glory &amp; all his Boasting Job . 14. 10. man dieth &amp; wasteth away Yea man Giveth up the Ghost</w:t>
      </w:r>
      <w:r>
        <w:rPr>
          <w:rStyle w:val="FootnoteReference"/>
        </w:rPr>
        <w:footnoteReference w:id="839"/>
      </w:r>
      <w:r>
        <w:t xml:space="preserve"> &amp; where is he man is a poor fading thing a mere shadow how unsuitable that such a Creature should be Lifted up with Pride Ps. 90 3. 5. &amp;c ---- Thou turnest m to destruc. and sayest Return ----- then Carriest them away as a flood they are as a sleep in the morn. they are as Grass that Groweth up in the morn . it flour. &amp; Grow. up . In the Ev. it is Cut down &amp; withereth &amp; 103 . Ps.. [--] 14 15. 16. as for man his days are as Grass as the flower of the field so he fl. for the wind Passeth over it &amp; it is Gone.</w:t>
      </w:r>
    </w:p>
    <w:p>
      <w:pPr>
        <w:pStyle w:val="SceneBreak"/>
      </w:pPr>
      <w:r>
        <w:t xml:space="preserve">* * *</w:t>
      </w:r>
    </w:p>
    <w:p>
      <w:pPr>
        <w:pStyle w:val="BodyText"/>
      </w:pPr>
      <w:r>
        <w:t xml:space="preserve">[--] The mortality of man shows that he is at in his best state altogether vanity Ps. 39. 5. 6. the two v. following text . Let a man but will &amp; when then he is altogether vanity man is but dust he is of the dust he in Rises from dust &amp; walks about a while and makes a show &amp; then turns to dust again. Gen. 3. 19. dust thou art &amp; unto dust thou shalt Return . How unsuitable is it for such a Lump of vile dust Rise up &amp; Exalt it self &amp; Glory in it self tho it must</w:t>
      </w:r>
      <w:r>
        <w:rPr>
          <w:rStyle w:val="FootnoteReference"/>
        </w:rPr>
        <w:footnoteReference w:id="840"/>
      </w:r>
      <w:r>
        <w:t xml:space="preserve"> Continue but a few days before it tumm falls down &amp; moulders away &amp; mixed with the dust that we tread under feet again.</w:t>
      </w:r>
    </w:p>
    <w:p>
      <w:pPr>
        <w:pStyle w:val="SceneBreak"/>
      </w:pPr>
      <w:r>
        <w:t xml:space="preserve">* * *</w:t>
      </w:r>
    </w:p>
    <w:p>
      <w:pPr>
        <w:pStyle w:val="BodyText"/>
      </w:pPr>
      <w:r>
        <w:t xml:space="preserve">the liab Consideration of our exceding Liable ness to death how Easily our house is overthrown or how little a thing will destroy us may well be a Check upon our pride . . our shall man be Proud that dwells in a House of Clay &amp; has his founda. ---------- &amp; is Crushed ----- Job 4. 18. --- The Considering the awfull s Circumstances of</w:t>
      </w:r>
      <w:r>
        <w:rPr>
          <w:rStyle w:val="FootnoteReference"/>
        </w:rPr>
        <w:footnoteReference w:id="841"/>
      </w:r>
      <w:r>
        <w:t xml:space="preserve"> the body in the Grave when it Ghastly form its Put turning to worms &amp; Loathsome Putrification may well be a sh Blow upon the head of the Pride of Every man. this is the Contempt that G. Puts upon a mans Pride .</w:t>
      </w:r>
    </w:p>
    <w:p>
      <w:pPr>
        <w:pStyle w:val="SceneBreak"/>
      </w:pPr>
      <w:r>
        <w:t xml:space="preserve">* * *</w:t>
      </w:r>
    </w:p>
    <w:p>
      <w:pPr>
        <w:pStyle w:val="BodyText"/>
      </w:pPr>
      <w:r>
        <w:t xml:space="preserve">This shows the Great vanity of Being Proud of th any Qualifications of these frail bodies if we think them beautifull of a Comely aspect or majestick appearance yet how vain it soon will they only be a dead Ghastly Putrifying Loathsom Corpse turned to Corr . the Consid how near akin we are to Corrup. &amp; worms then may well Restrain any Proud affecting to Adorn o those bodies with Gay clothes apparel or being Proud because we have finer Clothes then others when we are suc k it will check such a disp. if we often think how soon these bodies we make so much of will have no other Garment but a winding sheet and will be all turned to Loathsom Corruption &amp; worms.</w:t>
      </w:r>
    </w:p>
    <w:p>
      <w:pPr>
        <w:pStyle w:val="SceneBreak"/>
      </w:pPr>
      <w:r>
        <w:t xml:space="preserve">* * *</w:t>
      </w:r>
    </w:p>
    <w:p>
      <w:pPr>
        <w:pStyle w:val="BodyText"/>
      </w:pPr>
      <w:r>
        <w:t xml:space="preserve">we by Reason of our mortality are Like the Bruit Creatures &amp; [those] should had not need to Proudly</w:t>
      </w:r>
      <w:r>
        <w:rPr>
          <w:rStyle w:val="FootnoteReference"/>
        </w:rPr>
        <w:footnoteReference w:id="842"/>
      </w:r>
      <w:r>
        <w:t xml:space="preserve"> to Exalt ourselves . Ps man being in Hon 49. 12. man being in H. abideth not But is ----- ----------------- Eccles. 3 .. 18. &amp;c ----------------</w:t>
      </w:r>
    </w:p>
    <w:p>
      <w:pPr>
        <w:pStyle w:val="SceneBreak"/>
      </w:pPr>
      <w:r>
        <w:t xml:space="preserve">* * *</w:t>
      </w:r>
    </w:p>
    <w:p>
      <w:pPr>
        <w:pStyle w:val="SceneBreak"/>
      </w:pPr>
      <w:r>
        <w:t xml:space="preserve">* * *</w:t>
      </w:r>
    </w:p>
    <w:p>
      <w:pPr>
        <w:pStyle w:val="BodyText"/>
      </w:pPr>
      <w:r>
        <w:t xml:space="preserve">if men are Great men i.e above Others in Earthly </w:t>
      </w:r>
      <w:r>
        <w:rPr>
          <w:rStyle w:val="FootnoteReference"/>
        </w:rPr>
        <w:footnoteReference w:id="843"/>
      </w:r>
      <w:r>
        <w:t xml:space="preserve"> things it as if they often Consid . their own mortality it would tend to Prevent their Being Proud of their Hon. for death shall bring them upon a Level As with beggars &amp; servants death Oppresses men Great men as Low as p mean men.</w:t>
      </w:r>
    </w:p>
    <w:p>
      <w:pPr>
        <w:pStyle w:val="SceneBreak"/>
      </w:pPr>
      <w:r>
        <w:t xml:space="preserve">* * *</w:t>
      </w:r>
    </w:p>
    <w:p>
      <w:pPr>
        <w:pStyle w:val="BodyText"/>
      </w:pPr>
      <w:r>
        <w:t xml:space="preserve">if men are Rich men the frequent &amp; serious Consid. ------ o would tend to Prevent their Being Proud of their R . for in how Little </w:t>
      </w:r>
      <w:r>
        <w:rPr>
          <w:rStyle w:val="FootnoteReference"/>
        </w:rPr>
        <w:footnoteReference w:id="844"/>
      </w:r>
      <w:r>
        <w:t xml:space="preserve"> time will death strip em of all their Riches so that they shall Carry nothing away with them but Ps. 49. 17. when he dieth he shall Car. noth . away his Glo. ------ Eccles. 5. 15. as he Came forth naked out of his m. womb nak shall he Go . &amp; Return as he Came &amp; shall take noth of his Lab. which he may Car. away in his H. But this Leads to the next partic. viz.</w:t>
      </w:r>
    </w:p>
    <w:p>
      <w:pPr>
        <w:pStyle w:val="SceneBreak"/>
      </w:pPr>
      <w:r>
        <w:t xml:space="preserve">* * *</w:t>
      </w:r>
    </w:p>
    <w:p>
      <w:pPr>
        <w:pStyle w:val="ListText"/>
        <w:numPr>
          <w:ilvl w:val="0"/>
          <w:numId w:val="4"/>
        </w:numPr>
      </w:pPr>
      <w:r>
        <w:t xml:space="preserve">If we were much in medit. on on our own mortality it would Tend to make us sensible of the vanity of the T . There is no Glass in which the vanity of the T is to be so Clearly seen as this of the mortality of mankind . nothing that declares it so soundly as a dying</w:t>
      </w:r>
    </w:p>
    <w:p>
      <w:pPr>
        <w:pStyle w:val="SceneBreak"/>
      </w:pPr>
      <w:r>
        <w:t xml:space="preserve">* * *</w:t>
      </w:r>
    </w:p>
    <w:p>
      <w:pPr>
        <w:pStyle w:val="BodyText"/>
      </w:pPr>
      <w:r>
        <w:t xml:space="preserve">nothing tends more strongly to Impress it upon the mind then to think of men that have much of the T that have been surrounded with the Possessions &amp; of the T &amp; have Gloried in the wealth &amp; honours of it &amp; Looked down with scorn on them below to see such an one to Consider of such an one is be Lying struggling with death and Gasping or Laid out dea Gast</w:t>
      </w:r>
      <w:r>
        <w:rPr>
          <w:rStyle w:val="FootnoteReference"/>
        </w:rPr>
        <w:footnoteReference w:id="845"/>
      </w:r>
      <w:r>
        <w:t xml:space="preserve"> pale &amp; Ghastly dead by the walls &amp; Laid in &amp; Left in to Rot &amp; p in the Grave . as such Instances there are doubtless many of them Every day many that have had a Great fullness of Tly thing have made a Great figure amongst men &amp; have Gloried in them their distinction from others those below that have less of the wealth &amp; honours of the T.</w:t>
      </w:r>
    </w:p>
    <w:p>
      <w:pPr>
        <w:pStyle w:val="SceneBreak"/>
      </w:pPr>
      <w:r>
        <w:t xml:space="preserve">* * *</w:t>
      </w:r>
    </w:p>
    <w:p>
      <w:pPr>
        <w:pStyle w:val="BodyText"/>
      </w:pPr>
      <w:r>
        <w:t xml:space="preserve">death has no Regard to such distinctions It En death Enters as boldly into a stately Palace at any time of day or night without Leave or Compliment as it does into a beggars Cottage It handles the Rich &amp; Great as Roughly as it does those of Lowest degree death is not afraid of affronting Great men by is no way aw'd by Earthly Grandeur d be it doth as it were trample it all under foot</w:t>
      </w:r>
    </w:p>
    <w:p>
      <w:pPr>
        <w:pStyle w:val="SceneBreak"/>
      </w:pPr>
      <w:r>
        <w:t xml:space="preserve">* * *</w:t>
      </w:r>
    </w:p>
    <w:p>
      <w:pPr>
        <w:pStyle w:val="BodyText"/>
      </w:pPr>
      <w:r>
        <w:t xml:space="preserve">when death Comes Kings must yield death waits not their time he L d they must yi Go when that they must submit to the King of Terrors who Lays all their Honors in the dust . G. hereby Pours Contempt upon all the Tly Greatness possessions &amp; Greatness &amp; doth in a most Legible Character write vanity on them . Jobthu Job. 12. 19. 21 he Leadeth Princes away spoiled and over throweth the mighty . he Poureth Contempt upon Princes &amp; weakeneth the strength of the mighty . d the mortality of mankind shows the vanity of</w:t>
      </w:r>
      <w:r>
        <w:rPr>
          <w:rStyle w:val="FootnoteReference"/>
        </w:rPr>
        <w:footnoteReference w:id="846"/>
      </w:r>
      <w:r>
        <w:t xml:space="preserve"> the T as death is an End to the T or to him that dies . the T is a most fleeting uncertain thing &amp; often has an End before men die with men before they die They often Loose their Tly Profit Tly wealth .. &amp; honour &amp; there is an End to the Tly Pleasures while they Live but whether that be or no death is a Certain End to them all . If they till then have had abundance &amp; have lived in pleasure death sweeps all away with the besom of destructio</w:t>
      </w:r>
      <w:r>
        <w:rPr>
          <w:rStyle w:val="FootnoteReference"/>
        </w:rPr>
        <w:footnoteReference w:id="847"/>
      </w:r>
    </w:p>
    <w:p>
      <w:pPr>
        <w:pStyle w:val="SceneBreak"/>
      </w:pPr>
      <w:r>
        <w:t xml:space="preserve">* * *</w:t>
      </w:r>
    </w:p>
    <w:p>
      <w:pPr>
        <w:pStyle w:val="BodyText"/>
      </w:pPr>
      <w:r>
        <w:t xml:space="preserve">if they have are Great men &amp; m have made a Great show death buries at once buries it all and Covers it over with the Everlasting thick darkness &amp; Everlasting shadows . if a man has Lived in Royal state death at one stroke dashes all his Royalty in pieces and Lays all in the dirt &amp;</w:t>
      </w:r>
    </w:p>
    <w:p>
      <w:pPr>
        <w:pStyle w:val="SceneBreak"/>
      </w:pPr>
      <w:r>
        <w:t xml:space="preserve">* * *</w:t>
      </w:r>
    </w:p>
    <w:p>
      <w:pPr>
        <w:pStyle w:val="BodyText"/>
      </w:pPr>
      <w:r>
        <w:t xml:space="preserve">&amp; the vanity of the T appears in this Especially that when men die the T is not at an End wi only at an End with them for the Present but forevermore when death has done its work upon a man there is an End of all Tly Good things to that man forever &amp; Ever.</w:t>
      </w:r>
    </w:p>
    <w:p>
      <w:pPr>
        <w:pStyle w:val="SceneBreak"/>
      </w:pPr>
      <w:r>
        <w:t xml:space="preserve">* * *</w:t>
      </w:r>
    </w:p>
    <w:p>
      <w:pPr>
        <w:pStyle w:val="BodyText"/>
      </w:pPr>
      <w:r>
        <w:t xml:space="preserve">&amp; the morta &amp; the mortality meditating on the mortality of man will th make us sensible of the vanity of the T if we Consid . how little help the T can afford a man when he Comes to die . if a man has had never so much of the T what does it all avail him at such a time. if a man has bags of silv &amp; Gold</w:t>
      </w:r>
      <w:r>
        <w:rPr>
          <w:rStyle w:val="FootnoteReference"/>
        </w:rPr>
        <w:footnoteReference w:id="848"/>
      </w:r>
      <w:r>
        <w:t xml:space="preserve"> which way Can that help him when he Comes to die , if he is told how much he Possesses what Comfort how Rich he is how many thousands he is worth wi what Comf. will that be to him if his his bags of Gold &amp; sil are brought in sight what Good Can they do what Comf . Can he have in beholding them a man will be [-] never the less poor and needy at such time for all the Great est abundance of such Possessions. the Consid</w:t>
      </w:r>
    </w:p>
    <w:p>
      <w:pPr>
        <w:pStyle w:val="SceneBreak"/>
      </w:pPr>
      <w:r>
        <w:t xml:space="preserve">* * *</w:t>
      </w:r>
    </w:p>
    <w:p>
      <w:pPr>
        <w:pStyle w:val="BodyText"/>
      </w:pPr>
      <w:r>
        <w:t xml:space="preserve">of abund Ealy [-] if a man has had an Abundance of Earthly things &amp; has nothing better when he Comes to die his Riches will but aggravate his Case to think of b what he has had the abundance his abund . he has had &amp; that how he must Leave it all will but make death Look the more terrible . &amp; what will that any man has had of the T profit him after he is dead it Can do no Good to his dead body if his funeral be Pompous &amp; the man be buried in a stately costly Tomb &amp; there &amp; the body be Inclosed in a Fine Coffin &amp; Laid in a stately tomb in a habitation hewn out in a Rock &amp; there be Erected over him never so stately a monument all th what will this Profit the dead body &amp; what Can all Profit the departed soul if he Leaves his a name behind him of having been a King very Rich a nobleman a prince &amp; or a King this will be no way help the departed sp if his he Leaves a Great Estate to his Family &amp; his Children Reap the</w:t>
      </w:r>
      <w:r>
        <w:rPr>
          <w:rStyle w:val="FootnoteReference"/>
        </w:rPr>
        <w:footnoteReference w:id="849"/>
      </w:r>
      <w:r>
        <w:t xml:space="preserve"> Benefit of it what Can this avail will this avail him in another T Job 14 . 20 . 21 . Thou Prevailest forever against him &amp; he Passeth thou Changest his Count . &amp; send. ----- his sons Come to Hon &amp; he Knoweth it not &amp; they are brought Low but he Percieveth hi it not of theme.</w:t>
      </w:r>
    </w:p>
    <w:p>
      <w:pPr>
        <w:pStyle w:val="SceneBreak"/>
      </w:pPr>
      <w:r>
        <w:t xml:space="preserve">* * *</w:t>
      </w:r>
    </w:p>
    <w:p>
      <w:pPr>
        <w:pStyle w:val="BodyText"/>
      </w:pPr>
      <w:r>
        <w:t xml:space="preserve">if persons were much in meditations of death it would tend to wean them from the T it would tend th to abate the Eagerness of their de sires after Tly things it would make em more Contented with such a portion as G. in his provid has alotted them . they would not be so apt to Envy their neighbours that ware Richer or mo higher than they . They would be more sensible how of how little Importance it is whether men are Rich or poor or Great or small that little while that we have to Continue in this T . Something Else would appear to be of far Greater Conseq It would tend to make men more Indiff . w about these things not apt so much to R Rejoice at the Gaining of these things or to Grieve at the Loss of them Knowing that in a little while &amp; it will make no odds</w:t>
      </w:r>
      <w:r>
        <w:rPr>
          <w:rStyle w:val="FootnoteReference"/>
        </w:rPr>
        <w:footnoteReference w:id="850"/>
      </w:r>
    </w:p>
    <w:p>
      <w:pPr>
        <w:pStyle w:val="SceneBreak"/>
      </w:pPr>
      <w:r>
        <w:t xml:space="preserve">* * *</w:t>
      </w:r>
    </w:p>
    <w:p>
      <w:pPr>
        <w:pStyle w:val="BodyText"/>
      </w:pPr>
      <w:r>
        <w:t xml:space="preserve">This would tend to Put men upon Enquiring for something more durable &amp; for treasure that may be Laid up in Bags that wax not old to seek for something that death Cant deprive them of Ps . 39 . 4 .</w:t>
      </w:r>
      <w:r>
        <w:rPr>
          <w:rStyle w:val="FootnoteReference"/>
        </w:rPr>
        <w:footnoteReference w:id="851"/>
      </w:r>
      <w:r>
        <w:t xml:space="preserve"> doc It would be a thing that would tend much to mens spir. advantage if they would be much in Consid their own mort.</w:t>
      </w:r>
    </w:p>
    <w:p>
      <w:pPr>
        <w:pStyle w:val="SceneBreak"/>
      </w:pPr>
      <w:r>
        <w:t xml:space="preserve">* * *</w:t>
      </w:r>
    </w:p>
    <w:p>
      <w:pPr>
        <w:pStyle w:val="BodyText"/>
      </w:pPr>
      <w:r>
        <w:t xml:space="preserve">4 The serious Consid. of ------ wou tends to stir persons to be thorough in Endeavours to Prepare for death . Get an Interest in X . The Consid . of the awefull Circumstances wi of de that attend death t will tend to make persons sensible of the need they stand in of the favour of G. at such a time . when persons are dying an or drawing near their dead they are in Circumstances that they Greatly need something to Comf . thems in . they are then Le Leaving all that was dear &amp; pleasant to em in this T and Can have no Comfort f from them . they are an time they suffer the strength of the disease of their bodies they have the strength of the Reveiling desease to Grapple with &amp; as an Immediate Expectation often Encounter with the King of Terrours . they are soon to see what it is to die they have a mere prospect of those awfull things that were mented mentio ned of Lying th in the being Laid out dead &amp; being &amp; being Laid in the Rotting Grave &amp; what is more awfull then of they have an Immediate Prospect of Going into the Awfull Pres. of G almighty G. to be Judged by him for Eternity</w:t>
      </w:r>
    </w:p>
    <w:p>
      <w:pPr>
        <w:pStyle w:val="SceneBreak"/>
      </w:pPr>
      <w:r>
        <w:t xml:space="preserve">* * *</w:t>
      </w:r>
    </w:p>
    <w:p>
      <w:pPr>
        <w:pStyle w:val="BodyText"/>
      </w:pPr>
      <w:r>
        <w:t xml:space="preserve">now surely a person in such Circumstances stands in need of something to Comf . him. and how Can he have any Comf. if he has not the favour of G. if he Cant have have the Confid. of his sins being forgiven &amp; X being his sav.. &amp; G. his F . &amp; to Comfort him . what Comfort Can he have if he has no Prospect of ha he has no he Can have no Comfort from Earthly</w:t>
      </w:r>
      <w:r>
        <w:rPr>
          <w:rStyle w:val="FootnoteReference"/>
        </w:rPr>
        <w:footnoteReference w:id="852"/>
      </w:r>
      <w:r>
        <w:t xml:space="preserve"> Friends Let them be tho he be now so dear to them for he is Going to Leave them all . he Can have no Comfort from Tly Enjoyments for them also he is Goin Immediately Going to Leave .</w:t>
      </w:r>
    </w:p>
    <w:p>
      <w:pPr>
        <w:pStyle w:val="SceneBreak"/>
      </w:pPr>
      <w:r>
        <w:t xml:space="preserve">* * *</w:t>
      </w:r>
    </w:p>
    <w:p>
      <w:pPr>
        <w:pStyle w:val="BodyText"/>
      </w:pPr>
      <w:r>
        <w:t xml:space="preserve">if G. and X. bent his friend there is no other friend from whence he Can derive any Comf. at such a time and if he has no Inheritance with the saints in L in Heaven all other he has no he Possesses nothing that will do him any Good.</w:t>
      </w:r>
    </w:p>
    <w:p>
      <w:pPr>
        <w:pStyle w:val="SceneBreak"/>
      </w:pPr>
      <w:r>
        <w:t xml:space="preserve">* * *</w:t>
      </w:r>
    </w:p>
    <w:p>
      <w:pPr>
        <w:pStyle w:val="BodyText"/>
      </w:pPr>
      <w:r>
        <w:t xml:space="preserve">Especially the Consid of the Circumst . that the soul will be In Immed . after death will tend to make persons sensible of the need they stand in of an Interest in X when the soul Goes to appear before the awfull tribunal of G. to Give an account unto him then it will be dreadfull indeed to be without an Interest in X and the favour of G . If Persons would often</w:t>
      </w:r>
    </w:p>
    <w:p>
      <w:pPr>
        <w:pStyle w:val="SceneBreak"/>
      </w:pPr>
      <w:r>
        <w:t xml:space="preserve">* * *</w:t>
      </w:r>
    </w:p>
    <w:p>
      <w:pPr>
        <w:pStyle w:val="BodyText"/>
      </w:pPr>
      <w:r>
        <w:t xml:space="preserve">place if Persons would often seriously Consid . the diff . Circumstances that the souls departing souls of the Righ. &amp; wicked are in when they have that when it would when they Come to die it would tend Gr tend to Put them upon Improving their time to Get Ready for death what awfull Circum stances are the Poor souls of the wick. in at such a time when devils stand Round about the bed Ready to sieze the Departing spirit and Carry it down to the Pit of mis Eter. mis .</w:t>
      </w:r>
    </w:p>
    <w:p>
      <w:pPr>
        <w:pStyle w:val="SceneBreak"/>
      </w:pPr>
      <w:r>
        <w:t xml:space="preserve">* * *</w:t>
      </w:r>
    </w:p>
    <w:p>
      <w:pPr>
        <w:pStyle w:val="BodyText"/>
      </w:pPr>
      <w:r>
        <w:t xml:space="preserve">as soon as Ever they are pa the soul that has not Peace with G must be in awfull Circumstances when death is beheld as near or in an Expectation of speedy death . unless they are strangely stupified they must be in Inexpressible</w:t>
      </w:r>
      <w:r>
        <w:rPr>
          <w:rStyle w:val="FootnoteReference"/>
        </w:rPr>
        <w:footnoteReference w:id="853"/>
      </w:r>
      <w:r>
        <w:t xml:space="preserve"> Horrour and Amazmt terrour &amp; distress. But this is but a little thing in Comparison of that amazemt that siezes the soul when the bond</w:t>
      </w:r>
      <w:r>
        <w:rPr>
          <w:rStyle w:val="FootnoteReference"/>
        </w:rPr>
        <w:footnoteReference w:id="854"/>
      </w:r>
      <w:r>
        <w:t xml:space="preserve"> between soul &amp; body is Broke &amp; the soul begins to quits its old Habitation &amp; sees a Parcel of &amp; begins to have the discovering &amp; sense of the </w:t>
      </w:r>
      <w:r>
        <w:rPr>
          <w:rStyle w:val="FootnoteReference"/>
        </w:rPr>
        <w:footnoteReference w:id="855"/>
      </w:r>
      <w:r>
        <w:t xml:space="preserve"> &amp; manifestations of the wrath of G. &amp; sees a Parcel of devils around it Laying hold of it &amp; P when it is swiftly Hurried away into Everlast ing hell fire from whence there will be no deliv</w:t>
      </w:r>
    </w:p>
    <w:p>
      <w:pPr>
        <w:pStyle w:val="SceneBreak"/>
      </w:pPr>
      <w:r>
        <w:t xml:space="preserve">* * *</w:t>
      </w:r>
    </w:p>
    <w:p>
      <w:pPr>
        <w:pStyle w:val="BodyText"/>
      </w:pPr>
      <w:r>
        <w:t xml:space="preserve">on the Contr. what Happy a hap. state is the soul of a Righ . m . in when it Gets Loose from the body . &amp; is Gently &amp; Courteously Recieved by Glorious angels bright &amp; spotless spirits to Conduct it to Regions of Eternal Light &amp; blessedness to carry it to Jesus X his saviour &amp; Everlasting portion &amp; into the Glorious Presence of G. &amp; begins to Enter into Light &amp; Joy inexpressible .</w:t>
      </w:r>
    </w:p>
    <w:p>
      <w:pPr>
        <w:pStyle w:val="SceneBreak"/>
      </w:pPr>
      <w:r>
        <w:t xml:space="preserve">* * *</w:t>
      </w:r>
    </w:p>
    <w:p>
      <w:pPr>
        <w:pStyle w:val="BodyText"/>
      </w:pPr>
      <w:r>
        <w:t xml:space="preserve">If Persons thought more of these things th they Could not be so Careless of their souls for one or the other of those in a little time will be the Case of every one that is here of us . such Consid. as these would tend m if dwelt upon would tend much to awaken Persons and make them Earnest for a preparation for death.</w:t>
      </w:r>
    </w:p>
    <w:p>
      <w:pPr>
        <w:pStyle w:val="SceneBreak"/>
      </w:pPr>
      <w:r>
        <w:t xml:space="preserve">* * *</w:t>
      </w:r>
    </w:p>
    <w:p>
      <w:pPr>
        <w:pStyle w:val="BodyText"/>
      </w:pPr>
      <w:r>
        <w:t xml:space="preserve">if persons would seriously &amp; often Consid . of the uncertainty of their Lives how Liable they are to death Continually how uncertain it is whe How uncertain they are how soon they may die . &amp; how Common a thing for persons to die as when they be at a </w:t>
      </w:r>
      <w:r>
        <w:rPr>
          <w:rStyle w:val="FootnoteReference"/>
        </w:rPr>
        <w:footnoteReference w:id="856"/>
      </w:r>
      <w:r>
        <w:t xml:space="preserve"> time that they did not Expect . to be dead soon after they were in Health &amp; there was no appearance of death approaching . this would tend to make em sensible what Present need they stand in of an Int. in X . &amp; &amp; to put them upon making Relig. their Pres. Prof . not daring to delay &amp; put off . It would tend to Cure of that self flattery &amp; those Promises of Long Life which Persons Commonly make to thems</w:t>
      </w:r>
      <w:r>
        <w:rPr>
          <w:rStyle w:val="FootnoteReference"/>
        </w:rPr>
        <w:footnoteReference w:id="857"/>
      </w:r>
      <w:r>
        <w:t xml:space="preserve"> which often times are only because persons have a mind to live Long &amp; never seriously Consid. how uncertain it is whether they shall or no .</w:t>
      </w:r>
    </w:p>
    <w:p>
      <w:pPr>
        <w:pStyle w:val="SceneBreak"/>
      </w:pPr>
      <w:r>
        <w:t xml:space="preserve">* * *</w:t>
      </w:r>
    </w:p>
    <w:p>
      <w:pPr>
        <w:pStyle w:val="BodyText"/>
      </w:pPr>
      <w:r>
        <w:t xml:space="preserve">if Persons Considered upon what a slender thread thread they hung over a the Boundless Gulf of Eternity</w:t>
      </w:r>
      <w:r>
        <w:rPr>
          <w:rStyle w:val="FootnoteReference"/>
        </w:rPr>
        <w:footnoteReference w:id="858"/>
      </w:r>
      <w:r>
        <w:t xml:space="preserve"> they Could not but be very uneasy till they had Got into &amp; that while they were out of X they hang over the Pit of hell they Could not but be very uneasy till they had Got into X.</w:t>
      </w:r>
    </w:p>
    <w:p>
      <w:pPr>
        <w:pStyle w:val="SceneBreak"/>
      </w:pPr>
      <w:r>
        <w:t xml:space="preserve">* * *</w:t>
      </w:r>
    </w:p>
    <w:p>
      <w:pPr>
        <w:pStyle w:val="BodyText"/>
      </w:pPr>
      <w:r>
        <w:t xml:space="preserve">5 . The serious Consid . ------- would have a ten dency to stir Persons up diligently to search into the state of their souls . as it would have a tendency to stir persons up to Get </w:t>
      </w:r>
      <w:r>
        <w:rPr>
          <w:rStyle w:val="FootnoteReference"/>
        </w:rPr>
        <w:footnoteReference w:id="859"/>
      </w:r>
      <w:r>
        <w:t xml:space="preserve"> Reason it would Put em upon Endeavours to make it sure that they had an Int Enq. whether they had one an Interest in him or no .</w:t>
      </w:r>
    </w:p>
    <w:p>
      <w:pPr>
        <w:pStyle w:val="SceneBreak"/>
      </w:pPr>
      <w:r>
        <w:t xml:space="preserve">* * *</w:t>
      </w:r>
    </w:p>
    <w:p>
      <w:pPr>
        <w:pStyle w:val="BodyText"/>
      </w:pPr>
      <w:r>
        <w:t xml:space="preserve">many Persons are too negligent of this matter they are in a Considerable uncertainty about their own state and are not so uneasy in that uncertainty as they ought to be are not sufficiently thorough in Examining thems. &amp; Exam ining their own Cond. many Persons thei</w:t>
      </w:r>
      <w:r>
        <w:rPr>
          <w:rStyle w:val="FootnoteReference"/>
        </w:rPr>
        <w:footnoteReference w:id="860"/>
      </w:r>
      <w:r>
        <w:t xml:space="preserve"> Entertain hopes of thems. that if they strictly Exam searched Enquired into their own state would find that they their hopes were built upon the sand. and many others are doubting that if they made more thorough Enquiry would be Greatly Confirmed &amp; Established &amp; would see Cause to Put an End to their doubting &amp; fears doubts Cease doubtin</w:t>
      </w:r>
    </w:p>
    <w:p>
      <w:pPr>
        <w:pStyle w:val="SceneBreak"/>
      </w:pPr>
      <w:r>
        <w:t xml:space="preserve">* * *</w:t>
      </w:r>
    </w:p>
    <w:p>
      <w:pPr>
        <w:pStyle w:val="BodyText"/>
      </w:pPr>
      <w:r>
        <w:t xml:space="preserve">if Persons Considered more what h that they mus in a little time they must die &amp; their the state of their souls must be Examined by an all seeing Infallible G. &amp; that they dont Know how soon this will be it would make em more Carefull that they dont take up a false hope Especially Considering that if they Continue insuch to have an opinion of thems as Conv . when they are not they are not likely to be Converted if they hant have now a false hope &amp; bent undecieved Concerning it they are not Like to Get a true one but are Like to die in a false hope.</w:t>
      </w:r>
    </w:p>
    <w:p>
      <w:pPr>
        <w:pStyle w:val="SceneBreak"/>
      </w:pPr>
      <w:r>
        <w:t xml:space="preserve">* * *</w:t>
      </w:r>
    </w:p>
    <w:p>
      <w:pPr>
        <w:pStyle w:val="BodyText"/>
      </w:pPr>
      <w:r>
        <w:t xml:space="preserve">&amp; then the Consideration of serious Consideration of ones own mor . would tend to put m persons because of the Great need that Persons stand in of of being Knowing the state they are in when they Come to die. it is awfull to be at uncertain ties then a doubtfull hope wont be sufficient to bear up the sp. ov under the Pains of death an &amp; the Immediate Expectation of taking an Eternal farewell of all that is dear to em in the T.</w:t>
      </w:r>
      <w:r>
        <w:rPr>
          <w:rStyle w:val="FootnoteReference"/>
        </w:rPr>
        <w:footnoteReference w:id="861"/>
      </w:r>
      <w:r>
        <w:t xml:space="preserve"> it would Give one Confiden Courage and Confidence Confidence boldly to Leave the . It wont fully support one in the midst of the vall. ---------- It wont Give Courage boldly to fetch a Leap into Eternity &amp; Enable one without trembling to Go into and appear Immediately before the dreadfull G.</w:t>
      </w:r>
    </w:p>
    <w:p>
      <w:pPr>
        <w:pStyle w:val="SceneBreak"/>
      </w:pPr>
      <w:r>
        <w:t xml:space="preserve">* * *</w:t>
      </w:r>
    </w:p>
    <w:p>
      <w:pPr>
        <w:pStyle w:val="BodyText"/>
      </w:pPr>
      <w:r>
        <w:t xml:space="preserve">6 . It would have a tendency to make Persons Care full in their walk . the Considering death as and an End to ones state of Trial and as p a passage to a state of Retribution . as a summons to appear be before G. to Give an account unto him of all ones behav. here in the body whe whether Good or Bad would tend to make persons watchfull how they behaved thems. Carefull not to offend G. but in all things to please and obey him</w:t>
      </w:r>
    </w:p>
    <w:p>
      <w:pPr>
        <w:pStyle w:val="SceneBreak"/>
      </w:pPr>
      <w:r>
        <w:t xml:space="preserve">* * *</w:t>
      </w:r>
    </w:p>
    <w:p>
      <w:pPr>
        <w:pStyle w:val="BodyText"/>
      </w:pPr>
      <w:r>
        <w:t xml:space="preserve">It would have a Tendency to stir up Xtians to dilig that they may hold on &amp; hold out to the End in the way of duty that their L to be that they to Keep awake that their Lord when he Comes may find them watching . to be standing with their Loins Girt &amp; Lamps burning then when so ever their master Comes they may be Ready to rise &amp; Run to him Immed.</w:t>
      </w:r>
    </w:p>
    <w:p>
      <w:pPr>
        <w:pStyle w:val="SceneBreak"/>
      </w:pPr>
      <w:r>
        <w:t xml:space="preserve">* * *</w:t>
      </w:r>
    </w:p>
    <w:p>
      <w:pPr>
        <w:pStyle w:val="BodyText"/>
      </w:pPr>
      <w:r>
        <w:t xml:space="preserve">It would have a Tendency to stir them u up that they may to Labour that Grace may be maintained in in Lively Exercises &amp; that they may that they maynt only be in an habitual but actual preparedness for death that death when it Comes may be no surprize</w:t>
      </w:r>
      <w:r>
        <w:rPr>
          <w:rStyle w:val="FootnoteReference"/>
        </w:rPr>
        <w:footnoteReference w:id="862"/>
      </w:r>
      <w:r>
        <w:t xml:space="preserve"> to them . &amp; that they may Grow in Grace that so an Entrance may be ministered to them abundantly into the Kingd. of their L. &amp; sav.</w:t>
      </w:r>
    </w:p>
    <w:p>
      <w:pPr>
        <w:pStyle w:val="SceneBreak"/>
      </w:pPr>
      <w:r>
        <w:t xml:space="preserve">* * *</w:t>
      </w:r>
    </w:p>
    <w:p>
      <w:pPr>
        <w:pStyle w:val="BodyText"/>
      </w:pPr>
      <w:r>
        <w:t xml:space="preserve">Thus I have observed to you some of the Benefits of a frequent &amp; serious Considering of our own mortality I would now Proceed to the</w:t>
      </w:r>
    </w:p>
    <w:p>
      <w:pPr>
        <w:pStyle w:val="SceneBreak"/>
      </w:pPr>
      <w:r>
        <w:t xml:space="preserve">* * *</w:t>
      </w:r>
    </w:p>
    <w:p>
      <w:pPr>
        <w:pStyle w:val="ListText"/>
        <w:numPr>
          <w:ilvl w:val="0"/>
          <w:numId w:val="6"/>
        </w:numPr>
      </w:pPr>
      <w:r>
        <w:t xml:space="preserve">Persons Improvement death wont be Likely to be so surprizing when it Comes to Persons that have often thought of it &amp; familiarized thems. to it. before hand . Persons are not so Ready to be frightened &amp; put into confusion by those things that they are used to as things that they are strangers to those that have been used to be Conversant with Lions and &amp; Croc Crocadiles or other wild Beasts of a Terrible aspect apperance wont be so frig surprised by meeting of them as those that have been wholly unacquainted with them . those that have often been in storms at sea wont be soon frighted as those are w unac &amp; have been in many storms wont be so Easily frighted as those that have never before been upon the water . those that have been used to war wont be so soon terrified by hearing the noise of Cannons &amp; men wallowing in blood as one that is new in the field of Battle . Those that have often medi tated on death they are [--] as it were used to it before hand d They have made death with</w:t>
      </w:r>
      <w:r>
        <w:rPr>
          <w:rStyle w:val="FootnoteReference"/>
        </w:rPr>
        <w:footnoteReference w:id="863"/>
      </w:r>
      <w:r>
        <w:t xml:space="preserve"> its Grim aspect familiar to them &amp; h therefore wont be so much pu be so likely to be put into a Consternation with his Grim Countenance when he Comes . They'll Know better how to meet him &amp; how death &amp; to Treat it when it Comes than those that are strangers to it .</w:t>
      </w:r>
    </w:p>
    <w:p>
      <w:pPr>
        <w:pStyle w:val="SceneBreak"/>
      </w:pPr>
      <w:r>
        <w:t xml:space="preserve">* * *</w:t>
      </w:r>
    </w:p>
    <w:p>
      <w:pPr>
        <w:pStyle w:val="BodyText"/>
      </w:pPr>
      <w:r>
        <w:t xml:space="preserve">Besides that they will be more likely to be prepared for it &amp; to have fear taken away which is the sting of death .</w:t>
      </w:r>
    </w:p>
    <w:p>
      <w:pPr>
        <w:pStyle w:val="SceneBreak"/>
      </w:pPr>
      <w:r>
        <w:t xml:space="preserve">* * *</w:t>
      </w:r>
    </w:p>
    <w:p>
      <w:pPr>
        <w:pStyle w:val="BodyText"/>
      </w:pPr>
      <w:r>
        <w:t xml:space="preserve">Use of Instruc Application 1. Hence the advantage there may be in Going to Houses of mourning and attending the funerals of others. as it may have a tendancy to help us th to Con sider the better of our own mortality and make us more sensible of it . discuss of mortal death and mortality may be a Good means to assist our meditations but when besides we have the Instances thereof before our eyes when we see death in its awfull Circumstances in others that we we have Known wh this has a Great tendency to make to Give us a more lively sense of it &amp; to fix the Impression of it upon our minds</w:t>
      </w:r>
    </w:p>
    <w:p>
      <w:pPr>
        <w:pStyle w:val="SceneBreak"/>
      </w:pPr>
      <w:r>
        <w:t xml:space="preserve">* * *</w:t>
      </w:r>
    </w:p>
    <w:p>
      <w:pPr>
        <w:pStyle w:val="BodyText"/>
      </w:pPr>
      <w:r>
        <w:t xml:space="preserve">when we see others dead &amp; Burried we see our own what as in a mir Gla it is a Glass in which we see our what we our selves must be the subjects of in our turn Eccles . 7 . 2 . It is Better to Go to the House of mourning than to the House of Feasting for that is the End of all men &amp; the Living will Lay it to his Heart</w:t>
      </w:r>
      <w:r>
        <w:rPr>
          <w:rStyle w:val="FootnoteReference"/>
        </w:rPr>
        <w:footnoteReference w:id="864"/>
      </w:r>
    </w:p>
    <w:p>
      <w:pPr>
        <w:pStyle w:val="SceneBreak"/>
      </w:pPr>
      <w:r>
        <w:t xml:space="preserve">* * *</w:t>
      </w:r>
    </w:p>
    <w:p>
      <w:pPr>
        <w:pStyle w:val="BodyText"/>
      </w:pPr>
      <w:r>
        <w:t xml:space="preserve">But then such opportu occasions should be attended in a devout and serious manner &amp; we should apply our selves to Improve em to this purpose of our Considering our Latte own Latter End at otherwise It will tend only to harden us [-] It will only Teach us to make a light we shall Get a habit of making a Light matter of death and as we dont Lay the death of others to Heart so we shall Learn to be more &amp; more unconcern'd about our own. and Every ---How E--such occasion that is attended by us with a in a Careless &amp; thoughtless manner will further &amp; further Establish us in a Careless &amp; secure frame of sp.</w:t>
      </w:r>
    </w:p>
    <w:p>
      <w:pPr>
        <w:pStyle w:val="SceneBreak"/>
      </w:pPr>
      <w:r>
        <w:t xml:space="preserve">* * *</w:t>
      </w:r>
    </w:p>
    <w:p>
      <w:pPr>
        <w:pStyle w:val="ListText"/>
        <w:numPr>
          <w:ilvl w:val="0"/>
          <w:numId w:val="3"/>
        </w:numPr>
      </w:pPr>
      <w:r>
        <w:t xml:space="preserve">Use may be of Reproof to those who Live in a Great measure thoughtless of their own mortality . how little t. many Persons seem to think of dying and Going into Etern &amp; Going into Et. They seem to be Careless &amp; secure as tho [ ] [ ] with with Levity &amp; vanity of mind as tho there there was no such thing as death at Least for them as tho they expected to live here alwaies .</w:t>
      </w:r>
    </w:p>
    <w:p>
      <w:pPr>
        <w:pStyle w:val="SceneBreak"/>
      </w:pPr>
      <w:r>
        <w:t xml:space="preserve">* * *</w:t>
      </w:r>
    </w:p>
    <w:p>
      <w:pPr>
        <w:pStyle w:val="BodyText"/>
      </w:pPr>
      <w:r>
        <w:t xml:space="preserve">How little may be we Conclude it it In such persons thoughts that the time is quickly Coming when they must stand before G be w be Called out of the T when death will Change those their Countenances from their present Gayity &amp; merry appe appearance to a pale &amp; horid Ghastliness &amp; then that then they must Give how little do these Young People that spend</w:t>
      </w:r>
      <w:r>
        <w:rPr>
          <w:rStyle w:val="FootnoteReference"/>
        </w:rPr>
        <w:footnoteReference w:id="865"/>
      </w:r>
      <w:r>
        <w:t xml:space="preserve"> their days in youthfull vanity &amp; pleasure with wicked Companions that Instead of Reading &amp; Praying &amp; preparing for death spend their Last few hours at the Tavern in drinking or Elsewhere in with in in vanity &amp; Extravagance with wicked Companions , not How little do they think of may b Regarding the state of thier Precious souls not setting G. before their Eyes neglecting secret Prayer &amp; very often absenting thems . from family . That make all Relig</w:t>
      </w:r>
      <w:r>
        <w:rPr>
          <w:rStyle w:val="FootnoteReference"/>
        </w:rPr>
        <w:footnoteReference w:id="866"/>
      </w:r>
      <w:r>
        <w:t xml:space="preserve"> Give place to their Cruel delights . who sp Giving their tongues to Lewid &amp; Impure Entertaining one another with Lisencious talk Language &amp; Living in unclean &amp; vicious prac tices making a &amp; it may be making a mock of those that are strict &amp; Relig. in their Lives. Having no fear of G. before their Eyes not Regarding the state of their Precious &amp; Immortal souls .</w:t>
      </w:r>
    </w:p>
    <w:p>
      <w:pPr>
        <w:pStyle w:val="SceneBreak"/>
      </w:pPr>
      <w:r>
        <w:t xml:space="preserve">* * *</w:t>
      </w:r>
    </w:p>
    <w:p>
      <w:pPr>
        <w:pStyle w:val="BodyText"/>
      </w:pPr>
      <w:r>
        <w:t xml:space="preserve">How little may we Conclude such Persons think of the Grave &amp; Eternity how little do they think of the time when death shall stop those wicked mouths that they now so often seem to delight defile with unclean di Lewid jests &amp; speaches . . How Little do they think of the time when death will stop their breath wi Lie Gasping for their breath with which they now Poison thems . &amp; their Companions</w:t>
      </w:r>
    </w:p>
    <w:p>
      <w:pPr>
        <w:pStyle w:val="SceneBreak"/>
      </w:pPr>
      <w:r>
        <w:t xml:space="preserve">* * *</w:t>
      </w:r>
    </w:p>
    <w:p>
      <w:pPr>
        <w:pStyle w:val="BodyText"/>
      </w:pPr>
      <w:r>
        <w:t xml:space="preserve">----- How Little do they think of the Time those bodies that that flesh that they now are Pleasing &amp; Gratify with wicked pleasures will turn to Corruption &amp; Pre</w:t>
      </w:r>
      <w:r>
        <w:rPr>
          <w:rStyle w:val="FootnoteReference"/>
        </w:rPr>
        <w:footnoteReference w:id="867"/>
      </w:r>
      <w:r>
        <w:t xml:space="preserve"> Loathsom st Corrup . &amp; be filled with worms fedding feeding sweetly on it . How little do they Consid what is Like to become of their when they are dead souls when they are dead .</w:t>
      </w:r>
    </w:p>
    <w:p>
      <w:pPr>
        <w:pStyle w:val="SceneBreak"/>
      </w:pPr>
      <w:r>
        <w:t xml:space="preserve">* * *</w:t>
      </w:r>
    </w:p>
    <w:p>
      <w:pPr>
        <w:pStyle w:val="BodyText"/>
      </w:pPr>
      <w:r>
        <w:t xml:space="preserve">how little ----- what account they shall Give to G. of their Improvement of their time Eccles . 11 9. Rejoice of O ------------------------------------</w:t>
      </w:r>
    </w:p>
    <w:p>
      <w:pPr>
        <w:pStyle w:val="SceneBreak"/>
      </w:pPr>
      <w:r>
        <w:t xml:space="preserve">* * *</w:t>
      </w:r>
    </w:p>
    <w:p>
      <w:pPr>
        <w:pStyle w:val="BodyText"/>
      </w:pPr>
      <w:r>
        <w:t xml:space="preserve">If they made these things familiar to their thoug thoughts &amp; had a Right due sense of them it would be Impossible that they should Live as they do.</w:t>
      </w:r>
    </w:p>
    <w:p>
      <w:pPr>
        <w:pStyle w:val="SceneBreak"/>
      </w:pPr>
      <w:r>
        <w:t xml:space="preserve">* * *</w:t>
      </w:r>
    </w:p>
    <w:p>
      <w:pPr>
        <w:pStyle w:val="BodyText"/>
      </w:pPr>
      <w:r>
        <w:t xml:space="preserve">The doc Covetous &amp; Tly minded Persons whose they that they think no more of their own mortality that they they [ ] fill their minds are so filled up w night &amp; day with thoughts about the T &amp; Enquiries Contrivances how they shall promote their own . Estate &amp; think no more in how little a time they must be strip'd naked of all those things . they are to be Reproved that they dont think more of something to Live upon w hereafter when their bod . shall be Covered wit in the Grave . that they take no more a care that they may have treasure in Heaven-</w:t>
      </w:r>
    </w:p>
    <w:p>
      <w:pPr>
        <w:pStyle w:val="SceneBreak"/>
      </w:pPr>
      <w:r>
        <w:t xml:space="preserve">* * *</w:t>
      </w:r>
    </w:p>
    <w:p>
      <w:pPr>
        <w:pStyle w:val="BodyText"/>
      </w:pPr>
      <w:r>
        <w:t xml:space="preserve">Proud &amp; ambitious &amp; scournfull Persons are by also Reproved by the doc that they [--] think no more of the time when death w will pour Contempt on all their Glory by Corruptionn &amp; worms &amp; when they shall be brought as Low as those that now they most despise that they dont seek the Honour which is of G. that they were their &amp; that they may Escape Everlasting shame &amp; disgrace Contempt that</w:t>
      </w:r>
      <w:r>
        <w:rPr>
          <w:rStyle w:val="FootnoteReference"/>
        </w:rPr>
        <w:footnoteReference w:id="868"/>
      </w:r>
      <w:r>
        <w:t xml:space="preserve"> all wicked men sh &amp; all that are under the dominion of Pride shall Enter into when they die</w:t>
      </w:r>
    </w:p>
    <w:p>
      <w:pPr>
        <w:pStyle w:val="SceneBreak"/>
      </w:pPr>
      <w:r>
        <w:t xml:space="preserve">* * *</w:t>
      </w:r>
    </w:p>
    <w:p>
      <w:pPr>
        <w:pStyle w:val="BodyText"/>
      </w:pPr>
      <w:r>
        <w:t xml:space="preserve">[-] 3. and Last use is of Exh. To Exhort all to be much in meditating on their Own mortality we have all Precious souls and should above things be Concerned whose welfare is of Infinite Infinite Importance . we should therefore Listen to any methods proposed for us to take for the Good of our souls . I have shown that this that the doc speaks of is that which would have very mu</w:t>
      </w:r>
      <w:r>
        <w:rPr>
          <w:rStyle w:val="FootnoteReference"/>
        </w:rPr>
        <w:footnoteReference w:id="869"/>
      </w:r>
      <w:r>
        <w:t xml:space="preserve"> of a tendency to it one souls Benefit. I Let all therefore be Exhorted to Keep their own mortality very much in view.</w:t>
      </w:r>
    </w:p>
    <w:p>
      <w:pPr>
        <w:pStyle w:val="SceneBreak"/>
      </w:pPr>
      <w:r>
        <w:t xml:space="preserve">* * *</w:t>
      </w:r>
    </w:p>
    <w:p>
      <w:pPr>
        <w:pStyle w:val="BodyText"/>
      </w:pPr>
      <w:r>
        <w:t xml:space="preserve">This doc may be of direction to such as are seeking their salvation. you that are Concernd for your souls and are making that Enq. what shall I do to be saved . Let this be one thing that you do Let death be v Let your own death be very much the subjec of your med. Be often Laying</w:t>
      </w:r>
      <w:r>
        <w:rPr>
          <w:rStyle w:val="FootnoteReference"/>
        </w:rPr>
        <w:footnoteReference w:id="870"/>
      </w:r>
      <w:r>
        <w:t xml:space="preserve"> your self on your death bed and in your Grave amongst the worms in you seeing that you Corruption &amp; worms are so mu akin to Corrup. &amp; worms Ti Let them be your Acquaintance dont Refuse to own those Relations do as Job says he did in Job . 17 . 13.14 The Grave is mine House I have made the b my bed in the darkn I have said to Corrup . thou art my F. to the worm thou art my mo. &amp; my sis. . Thou it may seem to you as a melancho ly unpleasant theme yet nonetheless dwell</w:t>
      </w:r>
      <w:r>
        <w:rPr>
          <w:rStyle w:val="FootnoteReference"/>
        </w:rPr>
        <w:footnoteReference w:id="871"/>
      </w:r>
      <w:r>
        <w:t xml:space="preserve"> upon it in your thoughts tho they may be unplesant to you Now yet you may find em sweet in their Issue. tho the worm &amp; Corrup. may be unpleasant Companions to you for the Present yet you may be at [-] Last Reap saving Benefit from their Company . the Issue of your acquainting your self with death may be your Et having Eternal Life the Issue of your owning of the Grave as your home as as house and hao home &amp; making your house in darkness may possibly be your having heaven for your home &amp; having your Resting Place in Regions of Eternal Light &amp; Glo.</w:t>
      </w:r>
    </w:p>
    <w:p>
      <w:pPr>
        <w:pStyle w:val="SceneBreak"/>
      </w:pPr>
      <w:r>
        <w:t xml:space="preserve">* * *</w:t>
      </w:r>
    </w:p>
    <w:p>
      <w:pPr>
        <w:pStyle w:val="BodyText"/>
      </w:pPr>
      <w:r>
        <w:t xml:space="preserve">&amp; dont Consid death only as an End to your Living here in the when you Look on your Tly Enjoyments and are busy in Tly Consi Concerns then often thinking with your self all those things must in a little while I must Leave all these things when your find your Heart is Ki much Engaged &amp; you find your tho about the T &amp; that your Tly Cares divert you from the Concern of your salv . then thing Let the thought of your mortality be Present with you &amp; think in how little a while &amp; you shall have no more to do with those things that now so take up your thoughts</w:t>
      </w:r>
    </w:p>
    <w:p>
      <w:pPr>
        <w:pStyle w:val="SceneBreak"/>
      </w:pPr>
      <w:r>
        <w:t xml:space="preserve">* * *</w:t>
      </w:r>
    </w:p>
    <w:p>
      <w:pPr>
        <w:pStyle w:val="BodyText"/>
      </w:pPr>
      <w:r>
        <w:t xml:space="preserve">when you Look find any Earthly Enjoyment Going upon your affections &amp; steals the Possession of your Heart then Consider with your self that in a little while you must Be Parted from this dear Enjoyment &amp; from E Every thing Eas Else</w:t>
      </w:r>
      <w:r>
        <w:rPr>
          <w:rStyle w:val="FootnoteReference"/>
        </w:rPr>
        <w:footnoteReference w:id="872"/>
      </w:r>
      <w:r>
        <w:t xml:space="preserve"> that is dear to you in this T.</w:t>
      </w:r>
    </w:p>
    <w:p>
      <w:pPr>
        <w:pStyle w:val="SceneBreak"/>
      </w:pPr>
      <w:r>
        <w:t xml:space="preserve">* * *</w:t>
      </w:r>
    </w:p>
    <w:p>
      <w:pPr>
        <w:pStyle w:val="BodyText"/>
      </w:pPr>
      <w:r>
        <w:t xml:space="preserve">when you Come to Publick assemblies of meetings to Pray and sing to Hear the word of G. &amp; attend ordinances . think with yourself how soon that the time is Coming when your Place in the meet ing house will be Empty &amp; you no more shall seek G. in his house or hear a ministers voice that you m it may quicken you to Improve such opportunities while you have them.</w:t>
      </w:r>
    </w:p>
    <w:p>
      <w:pPr>
        <w:pStyle w:val="SceneBreak"/>
      </w:pPr>
      <w:r>
        <w:t xml:space="preserve">* * *</w:t>
      </w:r>
    </w:p>
    <w:p>
      <w:pPr>
        <w:pStyle w:val="BodyText"/>
      </w:pPr>
      <w:r>
        <w:t xml:space="preserve">&amp; you should be much in Consid that in the Chief thing to be be Consi death not only as the dissolution of the body and a Leaving the Enjoyments of this T but as a Change from a temp to an Eter . st. which is a thing the most to be Regarded in death &amp; should Often be Putti Placing your self in th before the awfull tribunal of an Infinitely Holy &amp; Just G.</w:t>
      </w:r>
    </w:p>
    <w:p>
      <w:pPr>
        <w:pStyle w:val="SceneBreak"/>
      </w:pPr>
      <w:r>
        <w:t xml:space="preserve">* * *</w:t>
      </w:r>
    </w:p>
    <w:p>
      <w:pPr>
        <w:pStyle w:val="BodyText"/>
      </w:pPr>
      <w:r>
        <w:t xml:space="preserve">&amp; you should be much in Consid. the uncertainty of Life that you Know not whether you shall how soon you shall be taken must appear before G. you Know not be taken away from all that you Possess here . &amp; to quicken to make hast to Get an Int. in X you should Consid that you Know not how soon your appointbe will be Past y it is uncertain whether youll Live to to Ever Live to Get through the Great work that is before you . you must Consid what account you shall have to Give to appear before him this night for you dont</w:t>
      </w:r>
      <w:r>
        <w:rPr>
          <w:rStyle w:val="FootnoteReference"/>
        </w:rPr>
        <w:footnoteReference w:id="873"/>
      </w:r>
      <w:r>
        <w:t xml:space="preserve"> Know but that may be the Case Labour thus to make to become sensible what [-] need you have to Improve the Present moments to the utmost &amp; not to Loose any time of your Precious time . . when you find your self in a dull &amp; Careless frame then Consid that you Know not but that this day will be the-------------- &amp; Listless on sabboth days then Consid that you dont Know but that this is the Last sab. that Ever you shall Enjoy when you find your self sleep In in an Inattentive or sleepy frame in Hearing of sermons Consid that you Know not but whether you shall live to hear any more serm.</w:t>
      </w:r>
    </w:p>
    <w:p>
      <w:pPr>
        <w:pStyle w:val="SceneBreak"/>
      </w:pPr>
      <w:r>
        <w:t xml:space="preserve">* * *</w:t>
      </w:r>
    </w:p>
    <w:p>
      <w:pPr>
        <w:pStyle w:val="BodyText"/>
      </w:pPr>
      <w:r>
        <w:t xml:space="preserve">and whenever you find in your self in a dull &amp; Careless frame Consider that you for ought you Know tis the Last day that Ever you shall have to seek your sal. in . .</w:t>
      </w:r>
    </w:p>
    <w:p>
      <w:pPr>
        <w:pStyle w:val="SceneBreak"/>
      </w:pPr>
      <w:r>
        <w:t xml:space="preserve">* * *</w:t>
      </w:r>
    </w:p>
    <w:p>
      <w:pPr>
        <w:pStyle w:val="BodyText"/>
      </w:pPr>
      <w:r>
        <w:t xml:space="preserve">mot. 2 be we shall not act the part of men</w:t>
      </w:r>
      <w:r>
        <w:rPr>
          <w:rStyle w:val="FootnoteReference"/>
        </w:rPr>
        <w:footnoteReference w:id="874"/>
      </w:r>
      <w:r>
        <w:t xml:space="preserve"> but of brutes Creatures if we dont Consider our Latter End . if we Consid Look only at the present time without Considering how things are like to be with us hereafter and are wholly Concernd how to Please &amp; Gratify our selves for the Present day not Considering where we are Going and what we are Coming to in our Latter End . we shall not act Like Reasonable Creat .</w:t>
      </w:r>
    </w:p>
    <w:p>
      <w:pPr>
        <w:pStyle w:val="SceneBreak"/>
      </w:pPr>
      <w:r>
        <w:t xml:space="preserve">* * *</w:t>
      </w:r>
    </w:p>
    <w:p>
      <w:pPr>
        <w:pStyle w:val="BodyText"/>
      </w:pPr>
      <w:r>
        <w:t xml:space="preserve">G. has Giv made man Capable of Consideration us &amp; of Consulting his future as well as present benefits the Beasts Arnt Capable of Looking far forward they are not Capable of Con</w:t>
      </w:r>
      <w:r>
        <w:rPr>
          <w:rStyle w:val="FootnoteReference"/>
        </w:rPr>
        <w:footnoteReference w:id="875"/>
      </w:r>
      <w:r>
        <w:t xml:space="preserve"> sidering thems. as mental Rationally Consulting &amp; Prov their future Good &amp; Providing for their what they shall meet with hereafter. but man is Capable of it &amp; man Knows that he must die &amp; he has abundant notice Given him of it so that his Reason Cant doubt of it . furthe</w:t>
      </w:r>
    </w:p>
    <w:p>
      <w:pPr>
        <w:pStyle w:val="SceneBreak"/>
      </w:pPr>
      <w:r>
        <w:t xml:space="preserve">* * *</w:t>
      </w:r>
    </w:p>
    <w:p>
      <w:pPr>
        <w:pStyle w:val="BodyText"/>
      </w:pPr>
      <w:r>
        <w:t xml:space="preserve">But men that neglect to Consider it &amp; to prepare for it act as if they had no Reason more Reason than bruits they a make thems. like the beast &amp; mule that have no unders. deut 32 29 O that they were wise ----------------</w:t>
      </w:r>
    </w:p>
    <w:p>
      <w:pPr>
        <w:pStyle w:val="SceneBreak"/>
      </w:pPr>
      <w:r>
        <w:t xml:space="preserve">* * *</w:t>
      </w:r>
    </w:p>
    <w:p>
      <w:pPr>
        <w:pStyle w:val="BodyText"/>
      </w:pPr>
      <w:r>
        <w:t xml:space="preserve">men that neglect to Provide for Consid of d their own d &amp; Prepare for it act more un reasonably than the bruit Creatures for the bruit Creat Arnt Capable of Looking forwd &amp; &amp; Knowing things that are to be hereafter . but man does fore Can d Know &amp; does know that he must die &amp; yet they dont [ ] Consider and are often Put in mind of it &amp; yet negli are wholly Careless about it .</w:t>
      </w:r>
    </w:p>
    <w:p>
      <w:pPr>
        <w:pStyle w:val="SceneBreak"/>
      </w:pPr>
      <w:r>
        <w:t xml:space="preserve">* * *</w:t>
      </w:r>
    </w:p>
    <w:p>
      <w:pPr>
        <w:pStyle w:val="BodyText"/>
      </w:pPr>
      <w:r>
        <w:t xml:space="preserve">mot. 1. Consider that our mortality is a thing that we are abundantly Put in mind of; &amp; therefore have abundant Cause to Con think of it &amp; Consid it . meditate on it . Tis a thing we are very often Put in mind of in the w of G. . &amp; what &amp; in the Provid . of G. we have Instances of it set before our E Eyes from time to time . We have Instances of all forms &amp; circumstances so If set before our Eyes . &amp; that all along Ever since we have lived we see </w:t>
      </w:r>
      <w:r>
        <w:rPr>
          <w:rStyle w:val="FootnoteReference"/>
        </w:rPr>
        <w:footnoteReference w:id="876"/>
      </w:r>
      <w:r>
        <w:t xml:space="preserve"> the what is written &amp; what is preached about the Certainty of death &amp; the uncertainty of the time of it abundantly verified we shall therefore be most Inexcuseable if we dont make it the object of our se serious Consideration</w:t>
      </w:r>
    </w:p>
    <w:p>
      <w:pPr>
        <w:pStyle w:val="SceneBreak"/>
      </w:pPr>
      <w:r>
        <w:t xml:space="preserve">* * *</w:t>
      </w:r>
    </w:p>
    <w:p>
      <w:pPr>
        <w:pStyle w:val="BodyText"/>
      </w:pPr>
      <w:r>
        <w:t xml:space="preserve">Item. I would Particularly Commend this duty of serious meditating on mortality to young Peop such are very apt to flatter thems. with hopes of Long Life they think wi be th that because they are now young that theref they may have a Long time before them here in the T &amp; so are Ready to Put far away the Evil day &amp; to put death w to be taken up with youthfull vanity &amp; to Put death very much out of their thoughts But this is one temptation that satan will of satan wherewith satan Ruins many you Young People</w:t>
      </w:r>
    </w:p>
    <w:p>
      <w:pPr>
        <w:pStyle w:val="SceneBreak"/>
      </w:pPr>
      <w:r>
        <w:t xml:space="preserve">* * *</w:t>
      </w:r>
    </w:p>
    <w:p>
      <w:pPr>
        <w:pStyle w:val="BodyText"/>
      </w:pPr>
      <w:r>
        <w:t xml:space="preserve">Tis you are young you had need now to Consider seriously to Consid . your own mortality tis a foolish &amp; vain Presumption to d in you to trust to death being but a Great distance . Consid . how</w:t>
      </w:r>
    </w:p>
    <w:p>
      <w:pPr>
        <w:pStyle w:val="SceneBreak"/>
      </w:pPr>
      <w:r>
        <w:t xml:space="preserve">* * *</w:t>
      </w:r>
    </w:p>
    <w:p>
      <w:pPr>
        <w:pStyle w:val="BodyText"/>
      </w:pPr>
      <w:r>
        <w:t xml:space="preserve">Consid . how many young People you have de Known that death has snatched away in you their youth &amp; whose face are now Covered in darkness in silence &amp; darkness</w:t>
      </w:r>
    </w:p>
    <w:p>
      <w:pPr>
        <w:pStyle w:val="SceneBreak"/>
      </w:pPr>
      <w:r>
        <w:t xml:space="preserve">* * *</w:t>
      </w:r>
    </w:p>
    <w:p>
      <w:pPr>
        <w:pStyle w:val="BodyText"/>
      </w:pPr>
      <w:r>
        <w:t xml:space="preserve">Have [-] you not Known those who while they were young were merry &amp; brisk &amp; mery Companions that soon that had an End Put to all their mirth by death Even in their youth and is it a Rare thing for Persons to die in youth is it</w:t>
      </w:r>
      <w:r>
        <w:rPr>
          <w:rStyle w:val="FootnoteReference"/>
        </w:rPr>
        <w:footnoteReference w:id="877"/>
      </w:r>
      <w:r>
        <w:t xml:space="preserve"> not a Common thing .</w:t>
      </w:r>
    </w:p>
    <w:p>
      <w:pPr>
        <w:pStyle w:val="SceneBreak"/>
      </w:pPr>
      <w:r>
        <w:t xml:space="preserve">* * *</w:t>
      </w:r>
    </w:p>
    <w:p>
      <w:pPr>
        <w:pStyle w:val="BodyText"/>
      </w:pPr>
      <w:r>
        <w:t xml:space="preserve">Consider therefore Lest that day Come upon you una wares Lest X Come as a thief in the night</w:t>
      </w:r>
      <w:r>
        <w:rPr>
          <w:rStyle w:val="FootnoteReference"/>
        </w:rPr>
        <w:footnoteReference w:id="878"/>
      </w:r>
      <w:r>
        <w:t xml:space="preserve"> a storm suddenly Hurl you out of your ---- &amp; a Tempest steal ---------------</w:t>
      </w:r>
      <w:r>
        <w:rPr>
          <w:rStyle w:val="FootnoteReference"/>
        </w:rPr>
        <w:footnoteReference w:id="879"/>
      </w:r>
    </w:p>
    <w:p>
      <w:pPr>
        <w:pStyle w:val="SceneBreak"/>
      </w:pPr>
      <w:r>
        <w:t xml:space="preserve">* * *</w:t>
      </w:r>
    </w:p>
    <w:p>
      <w:pPr>
        <w:pStyle w:val="BodyText"/>
      </w:pPr>
      <w:r>
        <w:t xml:space="preserve">when you are in Company &amp; at your diversions then Let not death be a stranger to your thoughts . Reme in your Rejoicings &amp; mirth Rememb. the days of darkness that your may be Res mirth may be moderated Regulated &amp; by Conscience. Consid</w:t>
      </w:r>
      <w:r>
        <w:rPr>
          <w:rStyle w:val="FootnoteReference"/>
        </w:rPr>
        <w:footnoteReference w:id="880"/>
      </w:r>
      <w:r>
        <w:t xml:space="preserve"> then of the Land of darkness which is &amp; of the shad . of death without any order &amp; where the Light</w:t>
      </w:r>
      <w:r>
        <w:rPr>
          <w:rStyle w:val="FootnoteReference"/>
        </w:rPr>
        <w:footnoteReference w:id="881"/>
      </w:r>
      <w:r>
        <w:t xml:space="preserve"> is ------------- this will tend to moderate your merriment &amp; Keep you within bounds &amp; Restrain your Passions &amp; pr Passions &amp; moderate your meriment &amp; Prevent your Going so far as in it as is unsuitable for a poor mortal Creature .</w:t>
      </w:r>
    </w:p>
    <w:p>
      <w:pPr>
        <w:pStyle w:val="SceneBreak"/>
      </w:pPr>
      <w:r>
        <w:t xml:space="preserve">* * *</w:t>
      </w:r>
    </w:p>
    <w:p>
      <w:pPr>
        <w:pStyle w:val="BodyText"/>
      </w:pPr>
      <w:r>
        <w:t xml:space="preserve">&amp; when you are tempted under temptation to any sin or extravagance then Let the thought of your awfull Change [-] &amp; a future Judgmt be before your Eyes to Restrain you</w:t>
      </w:r>
    </w:p>
    <w:p>
      <w:pPr>
        <w:pStyle w:val="SceneBreak"/>
      </w:pPr>
      <w:r>
        <w:t xml:space="preserve">* * *</w:t>
      </w:r>
    </w:p>
    <w:p>
      <w:pPr>
        <w:pStyle w:val="BodyText"/>
      </w:pPr>
      <w:r>
        <w:t xml:space="preserve">Consid how little Comf you will have when you Come to die in Consi Reflecting on a youth spent in sin &amp; vanity . &amp; how vain all &amp; how much more Comfortable it would be to y to Consider when on a death bed that you have devoted your youth to G. &amp; spent it in his service .</w:t>
      </w:r>
    </w:p>
    <w:p>
      <w:pPr>
        <w:pStyle w:val="Heading2"/>
      </w:pPr>
      <w:bookmarkStart w:name="heading_290_rom_12_17" w:id="45"/>
      <w:r>
        <w:t xml:space="preserve">290. Rom. 12:17</w:t>
      </w:r>
      <w:bookmarkEnd w:id="45"/>
    </w:p>
    <w:p>
      <w:pPr>
        <w:pStyle w:val="Heading2"/>
      </w:pPr>
      <w:bookmarkStart w:name="heading_290_rom_12_17_7_33_trans" w:id="46"/>
      <w:r>
        <w:t xml:space="preserve">290.Rom. 12'17(7_33) trans</w:t>
      </w:r>
      <w:bookmarkEnd w:id="46"/>
    </w:p>
    <w:p>
      <w:pPr>
        <w:pStyle w:val="BodyText"/>
      </w:pPr>
      <w:r>
        <w:t xml:space="preserve">Jonathan Edwards</w:t>
      </w:r>
    </w:p>
    <w:p>
      <w:pPr>
        <w:pStyle w:val="BodyText"/>
      </w:pPr>
      <w:r>
        <w:t xml:space="preserve">July 1733</w:t>
      </w:r>
    </w:p>
    <w:p>
      <w:pPr>
        <w:pStyle w:val="SceneBreak"/>
      </w:pPr>
      <w:r>
        <w:t xml:space="preserve">* * *</w:t>
      </w:r>
    </w:p>
    <w:p>
      <w:pPr>
        <w:pStyle w:val="BodyText"/>
      </w:pPr>
      <w:r>
        <w:t xml:space="preserve">Rom 12. 17. Provide things Honest in the sight of all men . This Chap. is one of the most Excellent summaries of Xtian duties that we have any where in the ss. .</w:t>
      </w:r>
    </w:p>
    <w:p>
      <w:pPr>
        <w:pStyle w:val="SceneBreak"/>
      </w:pPr>
      <w:r>
        <w:t xml:space="preserve">* * *</w:t>
      </w:r>
    </w:p>
    <w:p>
      <w:pPr>
        <w:pStyle w:val="BodyText"/>
      </w:pPr>
      <w:r>
        <w:t xml:space="preserve">It may be Observed to be Commonly the manner of the apost . in his Epis. to In In the begin. of his Epis. to Insist Chiefly on doc. but towards the Latter on upon Practice. &amp; the duties of the Xtian Relig.</w:t>
      </w:r>
    </w:p>
    <w:p>
      <w:pPr>
        <w:pStyle w:val="SceneBreak"/>
      </w:pPr>
      <w:r>
        <w:t xml:space="preserve">* * *</w:t>
      </w:r>
    </w:p>
    <w:p>
      <w:pPr>
        <w:pStyle w:val="BodyText"/>
      </w:pPr>
      <w:r>
        <w:t xml:space="preserve">so the Apost in this Epist . to the Rom. in the Eleven Preceding Chap had Insisted on an Explication of the Im portant doc. of Relig. But in the 5. following Last Chap. which succeed he insists upon Practice Xtian the various branches of Xtian Practice .</w:t>
      </w:r>
    </w:p>
    <w:p>
      <w:pPr>
        <w:pStyle w:val="SceneBreak"/>
      </w:pPr>
      <w:r>
        <w:t xml:space="preserve">* * *</w:t>
      </w:r>
    </w:p>
    <w:p>
      <w:pPr>
        <w:pStyle w:val="BodyText"/>
      </w:pPr>
      <w:r>
        <w:t xml:space="preserve">This Chap which is the first of them is an Excellent summary of all Rules for the directing our Practice both towards G. &amp; our neighb. of which the Text</w:t>
      </w:r>
    </w:p>
    <w:p>
      <w:pPr>
        <w:pStyle w:val="SceneBreak"/>
      </w:pPr>
      <w:r>
        <w:t xml:space="preserve">* * *</w:t>
      </w:r>
    </w:p>
    <w:p>
      <w:pPr>
        <w:pStyle w:val="BodyText"/>
      </w:pPr>
      <w:r>
        <w:t xml:space="preserve">is one The text is one of those Given for our direction in our behav. towards our neighb. in which we may Obs. 1 1 The matter of the duty 1 . To Provide things Honest . . i . e that we should R strictly Just &amp; Righ upright in all our dealings with our neighb. Concerning the about the God things of the Present Life . . distinctly is for the sake of making Provis . for our selves m Gain for the sake tis to make Provision for our selves or our Families or others that weare Interested in . The Apostle Exhorts that we should see to it that all those things that we their . Tly Good things that we thus Provide for Our selves be such as we Come honestly By . that we we may Endeavour to better our Outw . liadd</w:t>
      </w:r>
      <w:r>
        <w:rPr>
          <w:rStyle w:val="FootnoteReference"/>
        </w:rPr>
        <w:footnoteReference w:id="882"/>
      </w:r>
      <w:r>
        <w:t xml:space="preserve"> to our Outw. substance or to Prevent its being diminished to better our outw . Circumstances in any Respect or avoid our being damnified in them dishonestly . all such things as either Gained dishonestly or Kept dishonestly are d what the apostle Calls d dishonest things &amp; Provided dishonestly in the sense of the text</w:t>
      </w:r>
    </w:p>
    <w:p>
      <w:pPr>
        <w:pStyle w:val="SceneBreak"/>
      </w:pPr>
      <w:r>
        <w:t xml:space="preserve">* * *</w:t>
      </w:r>
    </w:p>
    <w:p>
      <w:pPr>
        <w:pStyle w:val="ListText"/>
        <w:numPr>
          <w:ilvl w:val="0"/>
          <w:numId w:val="3"/>
        </w:numPr>
      </w:pPr>
      <w:r>
        <w:t xml:space="preserve">The Circumstance of the duty that the Apost. directs to viz that it be done in the sight of all men not that the apostle would have them to be ostentatious of their honesty or any Part of </w:t>
      </w:r>
      <w:r>
        <w:rPr>
          <w:rStyle w:val="FootnoteReference"/>
        </w:rPr>
        <w:footnoteReference w:id="883"/>
      </w:r>
      <w:r>
        <w:t xml:space="preserve"> their Goodn x ostentation of Goodn. is very oppos. </w:t>
      </w:r>
      <w:r>
        <w:rPr>
          <w:rStyle w:val="FootnoteReference"/>
        </w:rPr>
        <w:footnoteReference w:id="884"/>
      </w:r>
      <w:r>
        <w:t xml:space="preserve"> to the sp nat . &amp; sp. of Xtianity . But the Apostle meaning Rather is that they should be so strictly &amp; universally Honest in their behaviour towards all men that it may be Evident unto all .</w:t>
      </w:r>
    </w:p>
    <w:p>
      <w:pPr>
        <w:pStyle w:val="SceneBreak"/>
      </w:pPr>
      <w:r>
        <w:t xml:space="preserve">* * *</w:t>
      </w:r>
    </w:p>
    <w:p>
      <w:pPr>
        <w:pStyle w:val="BodyText"/>
      </w:pPr>
      <w:r>
        <w:t xml:space="preserve">when Persons walk very strictly &amp; no universally Regularly in bot at all times &amp; towards all sorts of Persons it Cant fail to be taken notice </w:t>
      </w:r>
      <w:r>
        <w:rPr>
          <w:rStyle w:val="FootnoteReference"/>
        </w:rPr>
        <w:footnoteReference w:id="885"/>
      </w:r>
      <w:r>
        <w:t xml:space="preserve"> of whether they of if tho they are never so far f </w:t>
      </w:r>
      <w:r>
        <w:rPr>
          <w:rStyle w:val="FootnoteReference"/>
        </w:rPr>
        <w:footnoteReference w:id="886"/>
      </w:r>
      <w:r>
        <w:t xml:space="preserve"> being ostentatious of it . this is Like that Command of X Math 5 . 16 Let your Lights so shine before m . ----------- .</w:t>
      </w:r>
    </w:p>
    <w:p>
      <w:pPr>
        <w:pStyle w:val="SceneBreak"/>
      </w:pPr>
      <w:r>
        <w:t xml:space="preserve">* * *</w:t>
      </w:r>
    </w:p>
    <w:p>
      <w:pPr>
        <w:pStyle w:val="BodyText"/>
      </w:pPr>
      <w:r>
        <w:t xml:space="preserve">The Apostle would have the Xtian Rom. to be ho Treat with The Heathen with Justice &amp; honesty &amp; by no means to wrong any in any thing tho they were their Enemies not to To behave so that those that have are most their Enem . &amp; watch of over them with </w:t>
      </w:r>
      <w:r>
        <w:rPr>
          <w:rStyle w:val="FootnoteReference"/>
        </w:rPr>
        <w:footnoteReference w:id="887"/>
      </w:r>
      <w:r>
        <w:t xml:space="preserve"> a desire to see somethi for occasions to Accuse them may find no Just occasion To this purpose he the Apost . Pet . 1 Epis . 2 . 12 Having your Conversa . Hon among the Gen . that whereas they speak Evil of against you as Evil doers they may by your Good w . which they Beh . Glo. G. in the d . of visit . To this Purpose the apostle directs 'em Elsewh. to avoid the Appear. </w:t>
      </w:r>
      <w:r>
        <w:rPr>
          <w:rStyle w:val="FootnoteReference"/>
        </w:rPr>
        <w:footnoteReference w:id="888"/>
      </w:r>
      <w:r>
        <w:t xml:space="preserve"> of Ev . the apost . would have them to be so far from being dishonest that they should avoid those things that Look suspciously th that they behave Choose those ways of Living &amp; that Give the Least Room for suspicion &amp; behave in sucha man . as would Give the Least Room for suspicion of any dishonesty .</w:t>
      </w:r>
    </w:p>
    <w:p>
      <w:pPr>
        <w:pStyle w:val="SceneBreak"/>
      </w:pPr>
      <w:r>
        <w:t xml:space="preserve">* * *</w:t>
      </w:r>
    </w:p>
    <w:p>
      <w:pPr>
        <w:pStyle w:val="BodyText"/>
      </w:pPr>
      <w:r>
        <w:t xml:space="preserve">doc. It Bec becomes Xtians in all the Provision which they Things Relating to their outw . Estate to Live Honestly with their neighbours . . [ms. dam.] _________________________________________________________________________ 1 .. In Explain in General Explain what is an Honest way of Liv . with our neighb. 2. Give the Reasons of the doc.</w:t>
      </w:r>
    </w:p>
    <w:p>
      <w:pPr>
        <w:pStyle w:val="SceneBreak"/>
      </w:pPr>
      <w:r>
        <w:t xml:space="preserve">* * *</w:t>
      </w:r>
    </w:p>
    <w:p>
      <w:pPr>
        <w:pStyle w:val="BodyText"/>
      </w:pPr>
      <w:r>
        <w:t xml:space="preserve">I . I would Ex Generally Explain show whatthings belong to a Living Honestly with our Neigh. in things Relating to Our Outw . Estate . &amp; here</w:t>
      </w:r>
    </w:p>
    <w:p>
      <w:pPr>
        <w:pStyle w:val="SceneBreak"/>
      </w:pPr>
      <w:r>
        <w:t xml:space="preserve">* * *</w:t>
      </w:r>
    </w:p>
    <w:p>
      <w:pPr>
        <w:pStyle w:val="BodyText"/>
      </w:pPr>
      <w:r>
        <w:t xml:space="preserve">1 st That we may Live Honestly with our neighb. it is necess . that the way that we Provide for our selves should be by some Calling or Business that is usefull &amp; Beneficial to mankind . an Idle way of Living is not an Hon . way of Liv. . for they </w:t>
      </w:r>
      <w:r>
        <w:rPr>
          <w:rStyle w:val="FootnoteReference"/>
        </w:rPr>
        <w:footnoteReference w:id="889"/>
      </w:r>
      <w:r>
        <w:t xml:space="preserve"> they that that are Idle &amp; do no . Tis one thing not he that is Idle &amp; takes no Care to Provide for him self af at all Cant be said to Provide things honest the apost Commands us to Provide things Honest. [makes] which Implied that we must take Care to Provide</w:t>
      </w:r>
    </w:p>
    <w:p>
      <w:pPr>
        <w:pStyle w:val="SceneBreak"/>
      </w:pPr>
      <w:r>
        <w:t xml:space="preserve">* * *</w:t>
      </w:r>
    </w:p>
    <w:p>
      <w:pPr>
        <w:pStyle w:val="BodyText"/>
      </w:pPr>
      <w:r>
        <w:t xml:space="preserve">Either Providing. dishonest things or Providing nothing both of them are Contrary to living honestly with our. neighb. . They that live in Idleness dont Live honestly because they live to the Prejudice of their neighb . they are Idle Persons are a Burden &amp; &amp; nuisance to the society in society they Pre- Cum'b </w:t>
      </w:r>
      <w:r>
        <w:rPr>
          <w:rStyle w:val="FootnoteReference"/>
        </w:rPr>
        <w:footnoteReference w:id="890"/>
      </w:r>
      <w:r>
        <w:t xml:space="preserve"> Burthen &amp; Prejudice the s men their neighb. which they have no Right to do . No man is Born with any Right to hurt or Prejudice the Rest of mankind &amp; he has no more Right to Prejudice them by being no a meer bur a burden to them through his Idleness than otherw . men the Idle persons Persons that are Idle &amp; follow no Employmt wherein they May Prom some way or other Provide for thems. &amp; Pro mote the Common Good are an In a burden to any </w:t>
      </w:r>
      <w:r>
        <w:rPr>
          <w:rStyle w:val="FootnoteReference"/>
        </w:rPr>
        <w:footnoteReference w:id="891"/>
      </w:r>
      <w:r>
        <w:t xml:space="preserve"> society to which they belong &amp; theref do Injustice to that society . Love to our neighb. is the sum of all morality towards our neighb. but they that dont follow any Business wherein they may be usefull to mankind but on the Contrary are drones &amp; Con Cumberers, &amp; bu &amp; in the Burden Hence &amp; Burdens to the Ground dont Live according to that Love which we owe to our neighb. &amp; to mankind a Tree that stands in a vineyard</w:t>
      </w:r>
      <w:r>
        <w:rPr>
          <w:rStyle w:val="FootnoteReference"/>
        </w:rPr>
        <w:footnoteReference w:id="892"/>
      </w:r>
      <w:r>
        <w:t xml:space="preserve"> or orchard and bears no no fruit &amp; is no other wise is &amp; is no other wise usefull it does burd . it is </w:t>
      </w:r>
      <w:r>
        <w:rPr>
          <w:rStyle w:val="FootnoteReference"/>
        </w:rPr>
        <w:footnoteReference w:id="893"/>
      </w:r>
      <w:r>
        <w:t xml:space="preserve"> it Cumbers the Ground &amp; is a nuisance in the where it stands Luke 13 . 7 So is an Idle person. in human society .</w:t>
      </w:r>
    </w:p>
    <w:p>
      <w:pPr>
        <w:pStyle w:val="SceneBreak"/>
      </w:pPr>
      <w:r>
        <w:t xml:space="preserve">* * *</w:t>
      </w:r>
    </w:p>
    <w:p>
      <w:pPr>
        <w:pStyle w:val="BodyText"/>
      </w:pPr>
      <w:r>
        <w:t xml:space="preserve">mankind are made to Live in society &amp; to be usefull one another &amp; theref. the G. has Given such natures &amp; placed them in such a state that they are dependent one on another &amp; Cant well Live without one another . It may as it will will be Plain to any wh. that Consid . that we. Could not Live we Could not subsist in the T were it not for the help of others</w:t>
      </w:r>
    </w:p>
    <w:p>
      <w:pPr>
        <w:pStyle w:val="BodyText"/>
      </w:pPr>
      <w:r>
        <w:t xml:space="preserve">one Could not one Could not do alone we are many ways in necessity of the hefp help of the Rest others</w:t>
      </w:r>
    </w:p>
    <w:p>
      <w:pPr>
        <w:pStyle w:val="SceneBreak"/>
      </w:pPr>
      <w:r>
        <w:t xml:space="preserve">* * *</w:t>
      </w:r>
    </w:p>
    <w:p>
      <w:pPr>
        <w:pStyle w:val="BodyText"/>
      </w:pPr>
      <w:r>
        <w:t xml:space="preserve">what Could men do in Infancy &amp; Childhood alone in the T &amp; how &amp; wha Could we do in sickness. &amp; or is under the Injuries of sorrowful accidents . we Could not Provide those things necessary for us alone we Could not defend our selves from many things that would tend to destroy us without help . G. saw it necessary that for mankind for for Mans Common Good that men should be united in society .</w:t>
      </w:r>
    </w:p>
    <w:p>
      <w:pPr>
        <w:pStyle w:val="SceneBreak"/>
      </w:pPr>
      <w:r>
        <w:t xml:space="preserve">* * *</w:t>
      </w:r>
    </w:p>
    <w:p>
      <w:pPr>
        <w:pStyle w:val="BodyText"/>
      </w:pPr>
      <w:r>
        <w:t xml:space="preserve">&amp; therefore as we it is a debt that we owe to mankind that we should some way orth other so Employ our selves for theirGood of human society , G hath made it our d a debt by making of us one of human soci appointing so ordering that mankind must beunited in society for mutual Good &amp; making us some of hu sh human Society . That we shoud some way serve human society is </w:t>
      </w:r>
      <w:r>
        <w:rPr>
          <w:rStyle w:val="FootnoteReference"/>
        </w:rPr>
        <w:footnoteReference w:id="894"/>
      </w:r>
      <w:r>
        <w:t xml:space="preserve"> a debt we owe them for the benefit we Recieve from we are dependent upon them mankind we Recieve Good .from them &amp; Could do without em . &amp; therefore tis a debt that we owe them that we should in our turn do them Good . Tis a debt that Every memb .of the body owes the bod . to be some serviceable to the body . be cause the Memb . depends on the body &amp; Cant subsist without it it is served by the Rest of the memb &amp; theref ought to serve them its i in its turn .</w:t>
      </w:r>
    </w:p>
    <w:p>
      <w:pPr>
        <w:pStyle w:val="SceneBreak"/>
      </w:pPr>
      <w:r>
        <w:t xml:space="preserve">* * *</w:t>
      </w:r>
    </w:p>
    <w:p>
      <w:pPr>
        <w:pStyle w:val="BodyText"/>
      </w:pPr>
      <w:r>
        <w:t xml:space="preserve">or for Instance in the nat . bod . the hand is servd </w:t>
      </w:r>
      <w:r>
        <w:rPr>
          <w:rStyle w:val="FootnoteReference"/>
        </w:rPr>
        <w:footnoteReference w:id="895"/>
      </w:r>
      <w:r>
        <w:t xml:space="preserve"> by the b feet by the Eye by the Ear by the mout </w:t>
      </w:r>
      <w:r>
        <w:rPr>
          <w:rStyle w:val="FootnoteReference"/>
        </w:rPr>
        <w:footnoteReference w:id="896"/>
      </w:r>
      <w:r>
        <w:t xml:space="preserve"> &amp; stomach &amp; theref tis as it were a debt it owes to those memb . Again to be serviceable to them 1 Cor . 12. 21.</w:t>
      </w:r>
    </w:p>
    <w:p>
      <w:pPr>
        <w:pStyle w:val="SceneBreak"/>
      </w:pPr>
      <w:r>
        <w:t xml:space="preserve">* * *</w:t>
      </w:r>
    </w:p>
    <w:p>
      <w:pPr>
        <w:pStyle w:val="BodyText"/>
      </w:pPr>
      <w:r>
        <w:t xml:space="preserve">and as Persons Cant Live Honestly that Live Idly &amp; dont Provide for their outw . subsist. by some bus following some Employmt that is Beneficial to mankind do so . so neither Can they if they Emp </w:t>
      </w:r>
      <w:r>
        <w:rPr>
          <w:rStyle w:val="FootnoteReference"/>
        </w:rPr>
        <w:footnoteReference w:id="897"/>
      </w:r>
      <w:r>
        <w:t xml:space="preserve"> met ment they. follow is is not One wherein they are beneficial to mankind . all Employmts are that is not serviceable to mankind is Not an honest Calling . for still he fails that follows such em an Employmt fails of Paying that debt that he owes human society If there was from any such Calling that man Could follow whereby he might Promote his own Outw. Int . &amp; no way directly hurt any of mankind yet as he did serve mankind he would but be an useless mem &amp; Consequently a </w:t>
      </w:r>
      <w:r>
        <w:rPr>
          <w:rStyle w:val="FootnoteReference"/>
        </w:rPr>
        <w:footnoteReference w:id="898"/>
      </w:r>
      <w:r>
        <w:t xml:space="preserve"> burden memb . of society &amp; Consequently a burden . but Possibly upon Enq.. it will be fond there is no Employmt th but what is Either use full to Human society or directly Prejudicial to it.</w:t>
      </w:r>
    </w:p>
    <w:p>
      <w:pPr>
        <w:pStyle w:val="SceneBreak"/>
      </w:pPr>
      <w:r>
        <w:t xml:space="preserve">* * *</w:t>
      </w:r>
    </w:p>
    <w:p>
      <w:pPr>
        <w:pStyle w:val="BodyText"/>
      </w:pPr>
      <w:r>
        <w:t xml:space="preserve">2 . That we Li may Live Honestly with our neighb Tis necessary that in Providing Tis necess. that its Preserving or Promoting our own outw. Estate we no way Incroach upon on to the Prejudice of Tis necessary we dont in any of our dealings with our neighb. Prejudice our neighb. Just Right .. X h the Incroaching Invading - Incroaching upon our neighb. Right is that which is most directly Contrary to Living honestly with our neighb .</w:t>
      </w:r>
    </w:p>
    <w:p>
      <w:pPr>
        <w:pStyle w:val="SceneBreak"/>
      </w:pPr>
      <w:r>
        <w:t xml:space="preserve">* * *</w:t>
      </w:r>
    </w:p>
    <w:p>
      <w:pPr>
        <w:pStyle w:val="BodyText"/>
      </w:pPr>
      <w:r>
        <w:t xml:space="preserve">Every willfull Encroach Invasion of our Nei what is our neighb. or what he has a Just Right to is of the same nature as theft as Robbery tho there be various ways of doing of it &amp; some that men may maynt Call by so a harsh a name yet tis indeed of the same nature but whatever means it be whether it be in taking away what is our neighb. that has it possession or in witholding what is his due . And that by whatever means it be done whether it be Clandestinely or whether openly &amp; by force or by taking any advantage that we have above Another to some may to Get or Keep from &amp; as some disadvantage that he is under some way to Get or Keep from him what Justly belongs to him. by which things may become anothers -- due due X hath bid us Render to Every one his </w:t>
      </w:r>
      <w:r>
        <w:rPr>
          <w:rStyle w:val="FootnoteReference"/>
        </w:rPr>
        <w:footnoteReference w:id="899"/>
      </w:r>
      <w:r>
        <w:t xml:space="preserve"> due Math Rend 22. Render to Cesar -------- Rom 13. 7. Render therefore to all their dues (Trib.)------ Cust. ------------------</w:t>
      </w:r>
    </w:p>
    <w:p>
      <w:pPr>
        <w:pStyle w:val="SceneBreak"/>
      </w:pPr>
      <w:r>
        <w:t xml:space="preserve">* * *</w:t>
      </w:r>
    </w:p>
    <w:p>
      <w:pPr>
        <w:pStyle w:val="BodyText"/>
      </w:pPr>
      <w:r>
        <w:t xml:space="preserve">3 Tis Requisite in Order to Our Liv. Hon. with our neigh. that we in Our dealings with our neigh. we dont [Ad] seek our own Interests in a way that </w:t>
      </w:r>
      <w:r>
        <w:rPr>
          <w:rStyle w:val="FootnoteReference"/>
        </w:rPr>
        <w:footnoteReference w:id="900"/>
      </w:r>
      <w:r>
        <w:t xml:space="preserve"> will be Prejudicial to him his . . The universal Rule that is to Guide us in all our dealings &amp; Commerce with our neighb. to Love our neighb. as our selves which Imp Certainly he does not (stitch) do that dont seek his neigh in his dealings seek his neighb. Good as well as his own. but seeks his R Interest to his neighb. Prejudice this is also Contrary to that Rule. &amp; Contrary to that Rule Philip. 2. 4. Look not every man on his own things but Every man also on ------- &amp; to that 1 Cor. 10. 24. Let no man seek his own but Every man anothers wealth. i. e Let him not seek his own wealth only or make that the sole Governing thing in his dealing with his ha N.</w:t>
      </w:r>
    </w:p>
    <w:p>
      <w:pPr>
        <w:pStyle w:val="SceneBreak"/>
      </w:pPr>
      <w:r>
        <w:t xml:space="preserve">* * *</w:t>
      </w:r>
    </w:p>
    <w:p>
      <w:pPr>
        <w:pStyle w:val="BodyText"/>
      </w:pPr>
      <w:r>
        <w:t xml:space="preserve">The Proper end of mutual Trade Commerce is the advancemt of the Good of mankind &amp; the mutual of both [-] Parties dealing one with another . because by Exchanges that may be made Each may have that from the other that was more need full for him &amp; n may be more usefull to him than what he Parted with. The End of mutual Commerce Commerce upon the account of which alone it is </w:t>
      </w:r>
      <w:r>
        <w:rPr>
          <w:rStyle w:val="FootnoteReference"/>
        </w:rPr>
        <w:footnoteReference w:id="901"/>
      </w:r>
      <w:r>
        <w:t xml:space="preserve"> [Com] mutual Commerce is that men thereby may help one another and Promote Each others Interest &amp; not that one man may Promote his Int upon the Ruin of another . it is that some may help help thems. by destroys destroying or hurting others wounding others It is that men may Live one by &amp; with another &amp; not that one may Live upon another . [It] Commerce Could not be Carried on If there be in Commerce but that to that one man in trading must neces must [ ] needs hurt another one of the parties dealing must necessa rily be Injured Trading neither would be a thing unlawfull &amp; never would be allowed of by God for it would be nothing but a means of mens hurting &amp; devouring another &amp; therefore no Commer the Law of nature &amp; thu would not be allowed of by the Law of X &amp; theref. for the same Reasons no Commerce in any one particular is Lawful where one designedly Advances his Interest to the Prejudice of his neighbours.</w:t>
      </w:r>
    </w:p>
    <w:p>
      <w:pPr>
        <w:pStyle w:val="SceneBreak"/>
      </w:pPr>
      <w:r>
        <w:t xml:space="preserve">* * *</w:t>
      </w:r>
    </w:p>
    <w:p>
      <w:pPr>
        <w:pStyle w:val="BodyText"/>
      </w:pPr>
      <w:r>
        <w:t xml:space="preserve">&amp; this is Contrary to that universal Rule of Equity of doing by oth to others as --------------------- we all Love our own Int. &amp; should think our selves to have Just Cause to be dislike it if our Neighb. should designedly hurt us to advance hims. Theref. if we are Convinced that [any] by our dealing thus or thus with --[ ]our Nei. we shall hurt him we [ms. dam.] </w:t>
      </w:r>
      <w:r>
        <w:rPr>
          <w:rStyle w:val="FootnoteReference"/>
        </w:rPr>
        <w:footnoteReference w:id="902"/>
      </w:r>
      <w:r>
        <w:t xml:space="preserve"> honesty Requires that we avoid it. &amp; use the should in all our deal. with our others put Enq. with our selves whether we think that [that] our dealing thus or thus with him will be for his Good as well as our own Consistent with his Int. as well as our own . &amp; whether we not as one that Loves out N. as --- The it must be in Cases where the things is doubtfull we may Leave it to the Judgment of him we deal with sov</w:t>
      </w:r>
    </w:p>
    <w:p>
      <w:pPr>
        <w:pStyle w:val="SceneBreak"/>
      </w:pPr>
      <w:r>
        <w:t xml:space="preserve">* * *</w:t>
      </w:r>
    </w:p>
    <w:p>
      <w:pPr>
        <w:pStyle w:val="ListText"/>
        <w:numPr>
          <w:ilvl w:val="0"/>
          <w:numId w:val="5"/>
        </w:numPr>
      </w:pPr>
      <w:r>
        <w:t xml:space="preserve">If we would Live Hon. ---- we must not Promote our Own Int. outw. Estate by Gui Tis Requisite that in our deal. with our N. we seek our own Int. by Guile &amp; falsehood or Guile &amp; that tho the what we Gain be other wise Just &amp; honest Yet this is not an honest Way of Coming at it. to Come by it by falshood or by decieving &amp; Cheating our Neighb. thus if we would buy anything of our neighb. in such &amp;</w:t>
      </w:r>
    </w:p>
    <w:p>
      <w:pPr>
        <w:pStyle w:val="SceneBreak"/>
      </w:pPr>
      <w:r>
        <w:t xml:space="preserve">* * *</w:t>
      </w:r>
    </w:p>
    <w:p>
      <w:pPr>
        <w:pStyle w:val="BodyText"/>
      </w:pPr>
      <w:r>
        <w:t xml:space="preserve">So if we in in dealing with our Neighb. not</w:t>
      </w:r>
    </w:p>
    <w:p>
      <w:pPr>
        <w:pStyle w:val="BodyText"/>
      </w:pPr>
      <w:r>
        <w:t xml:space="preserve">deal so as we are Convinced will be for the Int . of both of us but our neigh no notwithstanding will be unwilling to Part with in it as we would have it unless we Contrive some way ab other to deceive him &amp; blind his Eyes &amp; so Persuade him to sell it as we would have to us at our Price [wh] which other wise he would not do th this is not honest dealing tho our price be what a Competent Price &amp; what the thing is indeed worth. for Every man has a Right to do what he will with his own he has a right to dispose of his own accor- </w:t>
      </w:r>
      <w:r>
        <w:rPr>
          <w:rStyle w:val="FootnoteReference"/>
        </w:rPr>
        <w:footnoteReference w:id="903"/>
      </w:r>
      <w:r>
        <w:t xml:space="preserve"> [half piece of paper written on recto side only] </w:t>
      </w:r>
      <w:r>
        <w:rPr>
          <w:rStyle w:val="FootnoteReference"/>
        </w:rPr>
        <w:footnoteReference w:id="904"/>
      </w:r>
      <w:r>
        <w:t xml:space="preserve"> Tho [tis true] where the thing is doubtfull &amp; we are Ignorant we may Leave it to the Judgment of him that all be done aboveboard we deal with . Provided we dont act at and there be or underhand dealing in the all [with ----] no Guile as [end----ting] Case to Blind his eyes nor dont take any advantage of [him] his Ignorance against him designed ly to Prevent his seeking his own Interest because Every man in such Cases has in disposing of his own a Right to Judge for himself . ind But when we are Convinced that the thing will be his Prejudice we are to avoid it.</w:t>
      </w:r>
    </w:p>
    <w:p>
      <w:pPr>
        <w:pStyle w:val="SceneBreak"/>
      </w:pPr>
      <w:r>
        <w:t xml:space="preserve">* * *</w:t>
      </w:r>
    </w:p>
    <w:p>
      <w:pPr>
        <w:pStyle w:val="BodyText"/>
      </w:pPr>
      <w:r>
        <w:t xml:space="preserve">&amp; Tis not our Business to Enquire &amp; Judge for him but for own selves Tis sufficient that we do it for our selves </w:t>
      </w:r>
      <w:r>
        <w:rPr>
          <w:rStyle w:val="FootnoteReference"/>
        </w:rPr>
        <w:footnoteReference w:id="905"/>
      </w:r>
    </w:p>
    <w:p>
      <w:pPr>
        <w:pStyle w:val="BodyText"/>
      </w:pPr>
      <w:r>
        <w:t xml:space="preserve">ding to his own Judgmt. so as he Judges will </w:t>
      </w:r>
      <w:r>
        <w:rPr>
          <w:rStyle w:val="FootnoteReference"/>
        </w:rPr>
        <w:footnoteReference w:id="906"/>
      </w:r>
      <w:r>
        <w:t xml:space="preserve"> be for his own Interest &amp; he has a Right to use his own Eyes in doing this &amp; we have no Business to blind them &amp; so we should think if it were our own Case.</w:t>
      </w:r>
    </w:p>
    <w:p>
      <w:pPr>
        <w:pStyle w:val="SceneBreak"/>
      </w:pPr>
      <w:r>
        <w:t xml:space="preserve">* * *</w:t>
      </w:r>
    </w:p>
    <w:p>
      <w:pPr>
        <w:pStyle w:val="BodyText"/>
      </w:pPr>
      <w:r>
        <w:t xml:space="preserve">whatever theref is Got by falshood or fraud is is dishonestly Got tho upon other accounts it be Just &amp; Righ . Therefore how often is fraud &amp; deceit Condemned in ss.</w:t>
      </w:r>
    </w:p>
    <w:p>
      <w:pPr>
        <w:pStyle w:val="SceneBreak"/>
      </w:pPr>
      <w:r>
        <w:t xml:space="preserve">* * *</w:t>
      </w:r>
    </w:p>
    <w:p>
      <w:pPr>
        <w:pStyle w:val="BodyText"/>
      </w:pPr>
      <w:r>
        <w:t xml:space="preserve">whatever is Got &amp; or Kept by Lying Lying is what is Exceeding Com Lying &amp; misrepre presenti willfull Misrepresentation is a thing Exceeding Common . in mens Trading both in Buyers &amp; sellers &amp; in all sorts of Bargaining &amp; Commerce but whatever is Got or Kept so is very dishonest . such Practices are wicked &amp; provoking in the sight of G. &amp; he will not hold P such Persons Guiltless. &amp; so when men are false to their Promises &amp; Enage Engagemts one to another when they In their dealing wont fulfill those Bargaints &amp; Cont. which they have Entred into one to Another The apost speaks of it as an Influence of the Great wickedn. of the Heathen T that they were Cov. Breakers Rom 1. 31 . &amp; again the same apost. mentions it as an Instance of the Great wicked Corruption of the Last times that men are trucebreakers 2 Tim. 3. 3. if men we would Live Honestly with our neighb. we must be strict to our Prom. &amp; Engagemts faith fullness is a </w:t>
      </w:r>
      <w:r>
        <w:rPr>
          <w:rStyle w:val="FootnoteReference"/>
        </w:rPr>
        <w:footnoteReference w:id="907"/>
      </w:r>
      <w:r>
        <w:t xml:space="preserve"> great Part of honesty. [whenever]</w:t>
      </w:r>
    </w:p>
    <w:p>
      <w:pPr>
        <w:pStyle w:val="SceneBreak"/>
      </w:pPr>
      <w:r>
        <w:t xml:space="preserve">* * *</w:t>
      </w:r>
    </w:p>
    <w:p>
      <w:pPr>
        <w:pStyle w:val="BodyText"/>
      </w:pPr>
      <w:r>
        <w:t xml:space="preserve">we ought to be Carefull how we make those Promises that we are not Like to be able to fulfill or will be to our dis but when once we or Give but when once we have Pass'd our word or Given are become Engaged . we should look upon our selves no Longer at Lib but under Irrefragable Conds &amp; must fufill our Engage mts tho to our own hurt th Yea tho we hant ab tis mentiond as part of the Character of an Citizen of Zion that he swears to his own hurt &amp; Changeth not Ps. 15.4.</w:t>
      </w:r>
    </w:p>
    <w:p>
      <w:pPr>
        <w:pStyle w:val="SceneBreak"/>
      </w:pPr>
      <w:r>
        <w:t xml:space="preserve">* * *</w:t>
      </w:r>
    </w:p>
    <w:p>
      <w:pPr>
        <w:pStyle w:val="BodyText"/>
      </w:pPr>
      <w:r>
        <w:t xml:space="preserve">&amp; if we hant absolutely [Promised] if we have Given En said so much as to give our neigh. Just Cause to Expect this or that of us we ought not Lightly to fail of it .</w:t>
      </w:r>
    </w:p>
    <w:p>
      <w:pPr>
        <w:pStyle w:val="SceneBreak"/>
      </w:pPr>
      <w:r>
        <w:t xml:space="preserve">* * *</w:t>
      </w:r>
    </w:p>
    <w:p>
      <w:pPr>
        <w:pStyle w:val="BodyText"/>
      </w:pPr>
      <w:r>
        <w:t xml:space="preserve">II. Reasons. why it why it becomes Xtians thus to Live. It becomes all Reasonable Crea. but Especially doth it become those that have Enjoyed the Light of Xtianity &amp; have been &amp; wear the Xtian name &amp; make Profession of the Xtian Relig. &amp; that upon these accounts viz.</w:t>
      </w:r>
    </w:p>
    <w:p>
      <w:pPr>
        <w:pStyle w:val="SceneBreak"/>
      </w:pPr>
      <w:r>
        <w:t xml:space="preserve">* * *</w:t>
      </w:r>
    </w:p>
    <w:p>
      <w:pPr>
        <w:pStyle w:val="ListText"/>
        <w:numPr>
          <w:ilvl w:val="0"/>
          <w:numId w:val="2"/>
        </w:numPr>
      </w:pPr>
      <w:r>
        <w:t xml:space="preserve">The Xtian Relig. offers us more Powerfull not mot. &amp; Lays under stronger Oblig. to this than any thing Else . The Light of nat. shows us how very strong obs us that we are Obliged to Live this there is any part of our duty is more plainly manifest by the Light of nat. than moral Honest. &amp; Just. between </w:t>
      </w:r>
      <w:r>
        <w:rPr>
          <w:rStyle w:val="FootnoteReference"/>
        </w:rPr>
        <w:footnoteReference w:id="908"/>
      </w:r>
      <w:r>
        <w:t xml:space="preserve"> m. &amp; m. those whose natural Consciences are Least Enlighten'd they Know that that have the Exercise of Reas. Know that they Ought not to be dishonest . surely then they will be Inexcusable that besides the Light of nat. have the Clearer Light of the Gosp. will be Inexcuseable if In a dishonest if they are dishonest in their dealing with their neighb.</w:t>
      </w:r>
    </w:p>
    <w:p>
      <w:pPr>
        <w:pStyle w:val="SceneBreak"/>
      </w:pPr>
      <w:r>
        <w:t xml:space="preserve">* * *</w:t>
      </w:r>
    </w:p>
    <w:p>
      <w:pPr>
        <w:pStyle w:val="BodyText"/>
      </w:pPr>
      <w:r>
        <w:t xml:space="preserve">The Light of nat. taught the Heathen &amp; teaches all nations of all all over the face of the Earth Even in the darkest Places of the T to Esteem dishonesty Ignominious vile &amp; Ignomin. all f</w:t>
      </w:r>
    </w:p>
    <w:p>
      <w:pPr>
        <w:pStyle w:val="SceneBreak"/>
      </w:pPr>
      <w:r>
        <w:t xml:space="preserve">* * *</w:t>
      </w:r>
    </w:p>
    <w:p>
      <w:pPr>
        <w:pStyle w:val="BodyText"/>
      </w:pPr>
      <w:r>
        <w:t xml:space="preserve">But Xtians Enjoy the Light of the w. of G. which wherein G. hath Expressly forbidden all dishonest ways &amp; often Require hath often Required that we be altogether Just we follow that which is altogether Just &amp; hath Reveald from H. against all unrigh. of. m. &amp; how G. hates all &amp; will Revenge all Iniq.</w:t>
      </w:r>
    </w:p>
    <w:p>
      <w:pPr>
        <w:pStyle w:val="SceneBreak"/>
      </w:pPr>
      <w:r>
        <w:t xml:space="preserve">* * *</w:t>
      </w:r>
    </w:p>
    <w:p>
      <w:pPr>
        <w:pStyle w:val="BodyText"/>
      </w:pPr>
      <w:r>
        <w:t xml:space="preserve">Many wise men al Among the Heath. have discoursed Excellently well of moral Justice &amp; honesty . but yet Xtianity discovers Greater Lays us under strong oblli Obligations &amp; discovers more Powerfull motives than any of their documents.</w:t>
      </w:r>
    </w:p>
    <w:p>
      <w:pPr>
        <w:pStyle w:val="SceneBreak"/>
      </w:pPr>
      <w:r>
        <w:t xml:space="preserve">* * *</w:t>
      </w:r>
    </w:p>
    <w:p>
      <w:pPr>
        <w:pStyle w:val="BodyText"/>
      </w:pPr>
      <w:r>
        <w:t xml:space="preserve">1 The Xtian Relig affords us the Clearest Light to Know what is Honest &amp; what dishonest. tho it be Exceeding Plain by the L'of Light of N. that we ought to Hon. Yet this Light does not so fully &amp; Clearly discover to us the nature of mor. Honest . &amp; the Extent </w:t>
      </w:r>
      <w:r>
        <w:rPr>
          <w:rStyle w:val="FootnoteReference"/>
        </w:rPr>
        <w:footnoteReference w:id="909"/>
      </w:r>
      <w:r>
        <w:t xml:space="preserve"> of it &amp; True Limits of us it dont so Clearly show the dishonesty &amp; unright. of Particular ways &amp; Prac. as the ss. doth . There we have the best General Rules Given us to Just Judge of what is Right in our dealings with our neig. viz that we should Love our N. as our S. an do to others as we would . O &amp; seek our Neighb Good in Like manner. &amp; in the same methods as we do our Own &amp; do others as we -------------- ----- besides that there we have all all the various particular [-] Kinds &amp; ways of dishon. more plainly testif. Against then any where Else .</w:t>
      </w:r>
    </w:p>
    <w:p>
      <w:pPr>
        <w:pStyle w:val="SceneBreak"/>
      </w:pPr>
      <w:r>
        <w:t xml:space="preserve">* * *</w:t>
      </w:r>
    </w:p>
    <w:p>
      <w:pPr>
        <w:pStyle w:val="ListText"/>
        <w:numPr>
          <w:ilvl w:val="0"/>
          <w:numId w:val="3"/>
        </w:numPr>
      </w:pPr>
      <w:r>
        <w:t xml:space="preserve">The Xtian Revelation above all things shows us our oblig. to that Great Princip. of Honesty . viz Loving our Neighb. ---------- Nothing discov. such Reason why we should Love our neighb. as the Gosp. which tells us how X haths Loved us Infinitely unworthy Creat . tho we are more Infinitely Inferiour &amp; our neighb. Creat. of the same Kind &amp; Rank -------------- he no way needing of he tho he Could have no Advantage or Benefit by us but we are Greatly Profited by human society.. How he Came into the T &amp; Lay'd down his Life for us tho we were his Enem. how he did tho he was Rich for our sakes -------------------------- Philip . </w:t>
      </w:r>
      <w:r>
        <w:rPr>
          <w:rStyle w:val="FootnoteReference"/>
        </w:rPr>
        <w:footnoteReference w:id="910"/>
      </w:r>
    </w:p>
    <w:p>
      <w:pPr>
        <w:pStyle w:val="ListText"/>
        <w:numPr>
          <w:ilvl w:val="0"/>
          <w:numId w:val="4"/>
        </w:numPr>
      </w:pPr>
      <w:r>
        <w:t xml:space="preserve">4.5 Let this mind be in you which was in X J. Look not Every man at his own ------------ ----- Let this mind be in you which was------ --- who being in the form of G. -------------</w:t>
      </w:r>
    </w:p>
    <w:p>
      <w:pPr>
        <w:pStyle w:val="SceneBreak"/>
      </w:pPr>
      <w:r>
        <w:t xml:space="preserve">* * *</w:t>
      </w:r>
    </w:p>
    <w:p>
      <w:pPr>
        <w:pStyle w:val="BodyText"/>
      </w:pPr>
      <w:r>
        <w:t xml:space="preserve">3 . Nothing so much as the Xtian Revela. how how much our own Int. will be best Promoted by such a way of Living . when men are dishonest tis for the in their deal. with their N. tis then for the sake of their own Int. for the to . but Xtianity show abundantly shows us that the Likeliest way to Promote our own --------- is to Provide things honest . for our selves . besides that its Revealing Gods future wrath against dishonest Pers. It tells us that this is the way to have Gods blessing with the things we Possess &amp; the Contrary the way to have his Curse Job. 20. 15. he hath swallowed down Rich. but an he shall vomit them up again G. shall Cast --------------- Jer. 17.11. as the Partridge sitteth on Eggs &amp; hatcheth ------ so he that getteth Rich .---</w:t>
      </w:r>
    </w:p>
    <w:p>
      <w:pPr>
        <w:pStyle w:val="SceneBreak"/>
      </w:pPr>
      <w:r>
        <w:t xml:space="preserve">* * *</w:t>
      </w:r>
    </w:p>
    <w:p>
      <w:pPr>
        <w:pStyle w:val="BodyText"/>
      </w:pPr>
      <w:r>
        <w:t xml:space="preserve">It shows us that this is the Likeliest way to have Temp . Prosp. Prov. 28.20 a Faithfull m. shall Abound -------------</w:t>
      </w:r>
    </w:p>
    <w:p>
      <w:pPr>
        <w:pStyle w:val="SceneBreak"/>
      </w:pPr>
      <w:r>
        <w:t xml:space="preserve">* * *</w:t>
      </w:r>
    </w:p>
    <w:p>
      <w:pPr>
        <w:pStyle w:val="BodyText"/>
      </w:pPr>
      <w:r>
        <w:t xml:space="preserve">It shows us that we have no need to be dishonest in order to our being Provided for. it directs not It Promises us a Comp. Portion of the Good things of this Life, if we </w:t>
      </w:r>
      <w:r>
        <w:rPr>
          <w:rStyle w:val="FootnoteReference"/>
        </w:rPr>
        <w:footnoteReference w:id="911"/>
      </w:r>
      <w:r>
        <w:t xml:space="preserve"> will be Keep in &amp; that G. will Care for us &amp; Provide for us &amp; add if we Keep in the way of our duty. . &amp; Promises that which makes us truly Hap. without those things. viz a Hevenly Kingd Luke 12. 32 . Fear not Little flock..</w:t>
      </w:r>
    </w:p>
    <w:p>
      <w:pPr>
        <w:pStyle w:val="SceneBreak"/>
      </w:pPr>
      <w:r>
        <w:t xml:space="preserve">* * *</w:t>
      </w:r>
    </w:p>
    <w:p>
      <w:pPr>
        <w:pStyle w:val="ListText"/>
        <w:numPr>
          <w:ilvl w:val="0"/>
          <w:numId w:val="3"/>
        </w:numPr>
      </w:pPr>
      <w:r>
        <w:t xml:space="preserve">Reas. a man Cant be a True Xtian without being morally Honest &amp; not only so but within what is much more than that . He that is not a morally Honest man is not only not a true Xtian but he dont Come up to many of the Heathen many of ther Heathen have been very strictly Honest hence . Just &amp; honest in their behavior towards men they have Greatly Excelled in most moral now to be a Xtian is much more than to be a moral Heathen . The apostl says 1 Cor. 6. 9. Know ye not that the unrigh. ----------- ------- we may well Know it for such mens Righ. Comes not only much below the Righ . of many that no never Knew noth any of the True Relig.</w:t>
      </w:r>
    </w:p>
    <w:p>
      <w:pPr>
        <w:pStyle w:val="SceneBreak"/>
      </w:pPr>
      <w:r>
        <w:t xml:space="preserve">* * *</w:t>
      </w:r>
    </w:p>
    <w:p>
      <w:pPr>
        <w:pStyle w:val="BodyText"/>
      </w:pPr>
      <w:r>
        <w:t xml:space="preserve">a man in order to the being a Xtian indeed &amp; Acknowledged as such by J. X must not only be a morally Honest man but he must be a holy man he must have not have only External Righ. but internal Grace. as the the Just a be as &amp; a heavenly Princi ple . he must be in the Image of G. he </w:t>
      </w:r>
      <w:r>
        <w:rPr>
          <w:rStyle w:val="FootnoteReference"/>
        </w:rPr>
        <w:footnoteReference w:id="912"/>
      </w:r>
      <w:r>
        <w:t xml:space="preserve"> must have the sp. of a Child of G. must be a follower . of G. as a dear Child he must be a di sincere discip. of the blessed &amp; holy J. the Lamb. of G. the Eternal Only begotten &amp; dearly beloved son of G. . Those things are much more than meerly to be a morally Honest man</w:t>
      </w:r>
    </w:p>
    <w:p>
      <w:pPr>
        <w:pStyle w:val="SceneBreak"/>
      </w:pPr>
      <w:r>
        <w:t xml:space="preserve">* * *</w:t>
      </w:r>
    </w:p>
    <w:p>
      <w:pPr>
        <w:pStyle w:val="BodyText"/>
      </w:pPr>
      <w:r>
        <w:t xml:space="preserve">so that a man that is not a morally Hon m. is so far from being a True Xtian that he falls many degrees below that Yet fall many degrees below a true Xtian he falls that of many that them that X will more acknowl as his follow. . moral Honesty is but a little thing to what all all they Possess that Profess thems to be Xtians. &amp; theref it will be a Great Reproach upon Xtianity i a dishon. to X and the Gosp. if those that [-] are Called &amp; accounted Xtians bent so much as morally Honesty .</w:t>
      </w:r>
    </w:p>
    <w:p>
      <w:pPr>
        <w:pStyle w:val="SceneBreak"/>
      </w:pPr>
      <w:r>
        <w:t xml:space="preserve">* * *</w:t>
      </w:r>
    </w:p>
    <w:p>
      <w:pPr>
        <w:pStyle w:val="BodyText"/>
      </w:pPr>
      <w:r>
        <w:t xml:space="preserve">2 Xtianity Requires duties of us towards our neigh that are much beyond [-] meerly honesty in our dealings . It not only Requires of if a man be never so Exactly Just in his dealings he Cant answ the Rules of the Gosp. Even in his behav. towards his neighb. the Gosp. Req. us not only not to Injure our neighb. but it Requires us to Love our nei our Neighb. as X hath Loved us Joh. 15.12 . It Requires not only to not to take away from our neigh. that which is </w:t>
      </w:r>
      <w:r>
        <w:rPr>
          <w:rStyle w:val="FootnoteReference"/>
        </w:rPr>
        <w:footnoteReference w:id="913"/>
      </w:r>
      <w:r>
        <w:t xml:space="preserve"> Just Possession or to Give him his Just Right &amp; but to do Give freely to him when he stands in need to do Good &amp; Lend hoping for nothing Again to be Ready to distrib. willing to Communic. to Give them Liberally &amp; bountifully sufficient for their need.</w:t>
      </w:r>
    </w:p>
    <w:p>
      <w:pPr>
        <w:pStyle w:val="SceneBreak"/>
      </w:pPr>
      <w:r>
        <w:t xml:space="preserve">* * *</w:t>
      </w:r>
    </w:p>
    <w:p>
      <w:pPr>
        <w:pStyle w:val="BodyText"/>
      </w:pPr>
      <w:r>
        <w:t xml:space="preserve">Charity is a much higher duty than meer Commutative</w:t>
      </w:r>
      <w:r>
        <w:rPr>
          <w:rStyle w:val="FootnoteReference"/>
        </w:rPr>
        <w:footnoteReference w:id="914"/>
      </w:r>
      <w:r>
        <w:t xml:space="preserve"> Justice. but this is Required of us for &amp; without Charity towards our Neigh. as well as towards G. we are nothing . we are by Rules of Charity not only to Give to our neighb. but to suffer for him &amp; Even Expose our Lives for [them] our brethren 1 Joh 3.16. Hereby Percieve we the Love of G. because he Laid down his Life for us &amp; we ought to Lay down our Lives for the Breth. we are to Treat others that bent Xtians may be Just in their dealings but as we would be Xtians we are Req. to do more than others we are to be Perfect as our F --- ------- math. 5 . three Last v. </w:t>
      </w:r>
      <w:r>
        <w:rPr>
          <w:rStyle w:val="FootnoteReference"/>
        </w:rPr>
        <w:footnoteReference w:id="915"/>
      </w:r>
    </w:p>
    <w:p>
      <w:pPr>
        <w:pStyle w:val="SceneBreak"/>
      </w:pPr>
      <w:r>
        <w:t xml:space="preserve">* * *</w:t>
      </w:r>
    </w:p>
    <w:p>
      <w:pPr>
        <w:pStyle w:val="BodyText"/>
      </w:pPr>
      <w:r>
        <w:t xml:space="preserve">We are Required to Treat our Brethren as our Xtian neigh. as Friends our Breth. and Even as X. J. Those things are much more than being meerly morally Honest how much short of those things is he that is meerly moral Honest in his deal. &amp; those how much short then is of answering </w:t>
      </w:r>
      <w:r>
        <w:rPr>
          <w:rStyle w:val="FootnoteReference"/>
        </w:rPr>
        <w:footnoteReference w:id="916"/>
      </w:r>
      <w:r>
        <w:t xml:space="preserve"> Xtian Rules that is not so much as Honest in his dealings. Rom 12. 17 . </w:t>
      </w:r>
      <w:r>
        <w:rPr>
          <w:rStyle w:val="FootnoteReference"/>
        </w:rPr>
        <w:footnoteReference w:id="917"/>
      </w:r>
    </w:p>
    <w:p>
      <w:pPr>
        <w:pStyle w:val="SceneBreak"/>
      </w:pPr>
      <w:r>
        <w:t xml:space="preserve">* * *</w:t>
      </w:r>
    </w:p>
    <w:p>
      <w:pPr>
        <w:pStyle w:val="BodyText"/>
      </w:pPr>
      <w:r>
        <w:t xml:space="preserve">doc. It becomes Xtians in all things Relating to their Outw. Estate to Live Honestly with their N.</w:t>
      </w:r>
    </w:p>
    <w:p>
      <w:pPr>
        <w:pStyle w:val="SceneBreak"/>
      </w:pPr>
      <w:r>
        <w:t xml:space="preserve">* * *</w:t>
      </w:r>
    </w:p>
    <w:p>
      <w:pPr>
        <w:pStyle w:val="BodyText"/>
      </w:pPr>
      <w:r>
        <w:t xml:space="preserve">Application The Use that I would make of this doc. is of Reproof To Reprove several things that are Contrary to the Living Hon. with our N. that yet are too Common among them that are Called Xtians. &amp;</w:t>
      </w:r>
    </w:p>
    <w:p>
      <w:pPr>
        <w:pStyle w:val="SceneBreak"/>
      </w:pPr>
      <w:r>
        <w:t xml:space="preserve">* * *</w:t>
      </w:r>
    </w:p>
    <w:p>
      <w:pPr>
        <w:pStyle w:val="ListText"/>
        <w:numPr>
          <w:ilvl w:val="0"/>
          <w:numId w:val="2"/>
        </w:numPr>
      </w:pPr>
      <w:r>
        <w:t xml:space="preserve">This doc. Reproves Persons Unfaithfulness in dealings withour N . towards their neighb. &amp; this</w:t>
      </w:r>
    </w:p>
    <w:p>
      <w:pPr>
        <w:pStyle w:val="SceneBreak"/>
      </w:pPr>
      <w:r>
        <w:t xml:space="preserve">* * *</w:t>
      </w:r>
    </w:p>
    <w:p>
      <w:pPr>
        <w:pStyle w:val="BodyText"/>
      </w:pPr>
      <w:r>
        <w:t xml:space="preserve">Either 1. in not fulfilling Promises that are made to their N. men that are not men of their word are are not so Common as is to be desired</w:t>
      </w:r>
    </w:p>
    <w:p>
      <w:pPr>
        <w:pStyle w:val="SceneBreak"/>
      </w:pPr>
      <w:r>
        <w:t xml:space="preserve">* * *</w:t>
      </w:r>
    </w:p>
    <w:p>
      <w:pPr>
        <w:pStyle w:val="BodyText"/>
      </w:pPr>
      <w:r>
        <w:t xml:space="preserve">There Are some that if they find their Promises Inconvenient is see and Cant fulfill them without difficulty &amp; trouble and this or see it to be for their Interest to do otherwise dont much Regard their words. they Promise and become Engaged but afterwards they alter their minds and they think they hant Consulted their own Interest in the Promises that they have made some other opportuni ty Presents whereby they Can Gain more another way and so deal treacherously with those to whom they are Engaged. and sometimes persons neglect to fulfill their Promises through meer Carelessness and a neglig slothfull negligent spirit when it would be no way Contrary to their Interest</w:t>
      </w:r>
      <w:r>
        <w:rPr>
          <w:rStyle w:val="FootnoteReference"/>
        </w:rPr>
        <w:footnoteReference w:id="918"/>
      </w:r>
      <w:r>
        <w:t xml:space="preserve"> to do it .</w:t>
      </w:r>
    </w:p>
    <w:p>
      <w:pPr>
        <w:pStyle w:val="SceneBreak"/>
      </w:pPr>
      <w:r>
        <w:t xml:space="preserve">* * *</w:t>
      </w:r>
    </w:p>
    <w:p>
      <w:pPr>
        <w:pStyle w:val="BodyText"/>
      </w:pPr>
      <w:r>
        <w:t xml:space="preserve">some will make Promises or Give Encouragemt when at the same time they dont Really Expect to fulfill them. and nor Indeed do they seriously In Resolves any such thing they Give the Person that they deal with Encouragemt to Expect that they will do thus or thus more they Expect it is thems. Thus Tradesmen some times for the sake of others Cusstom &amp; that they might not Improve any other Person will or only to Quiet Persons for the Present will Promise or Give Encouragemt that their work may be done by such or such a time that they thems at the same time have dont depend upon nor much Expect . But</w:t>
      </w:r>
    </w:p>
    <w:p>
      <w:pPr>
        <w:pStyle w:val="SceneBreak"/>
      </w:pPr>
      <w:r>
        <w:t xml:space="preserve">* * *</w:t>
      </w:r>
    </w:p>
    <w:p>
      <w:pPr>
        <w:pStyle w:val="BodyText"/>
      </w:pPr>
      <w:r>
        <w:t xml:space="preserve">[do so in mens Tr this is a dishonest way of do deal ing an and unbecoming.</w:t>
      </w:r>
    </w:p>
    <w:p>
      <w:pPr>
        <w:pStyle w:val="SceneBreak"/>
      </w:pPr>
      <w:r>
        <w:t xml:space="preserve">* * *</w:t>
      </w:r>
    </w:p>
    <w:p>
      <w:pPr>
        <w:pStyle w:val="BodyText"/>
      </w:pPr>
      <w:r>
        <w:t xml:space="preserve">&amp; so it is when in mens dealings one with ano ther the Buyer for the sake will Promise to Pay for what he buys sooner than he Can Reas Really Expects to Pay that he that he buys of may be the more Ready to Trust him.</w:t>
      </w:r>
    </w:p>
    <w:p>
      <w:pPr>
        <w:pStyle w:val="SceneBreak"/>
      </w:pPr>
      <w:r>
        <w:t xml:space="preserve">* * *</w:t>
      </w:r>
    </w:p>
    <w:p>
      <w:pPr>
        <w:pStyle w:val="ListText"/>
        <w:numPr>
          <w:ilvl w:val="0"/>
          <w:numId w:val="3"/>
        </w:numPr>
      </w:pPr>
      <w:r>
        <w:t xml:space="preserve">Another way of unfaithfulln. that the doc. Reproves is when are not faitfull in any affair or Busin. that they undertake and are betrusted with when Persons are hired to any Piece of work an if they are not faithfull in it to P &amp; Undertake it [as] but are not faithfull in it. If they are hired to Labour for another for so Long a time if they dont well Improve their ti &amp; husband </w:t>
      </w:r>
      <w:r>
        <w:rPr>
          <w:rStyle w:val="FootnoteReference"/>
        </w:rPr>
        <w:footnoteReference w:id="919"/>
      </w:r>
      <w:r>
        <w:t xml:space="preserve"> their time when they are not so Carefull when they are hired to days Labour and are not P Carefull to Improve the day as they have Reason to think he that hired them Expected of them and is Usually Expected in such Cases . are not Carefull to be seasonable in beginning their work &amp; in to follow it diligently &amp; to spend so much time in it or to work so hard as Persons then they as persons Commonly do &amp; they thems. so when they Go out to work for thems. or when Persons are hired to finish such a Piece of work &amp; undertake it if if they are not Carefull to do it well to be thorough in it not to do the work [Rightly] but </w:t>
      </w:r>
      <w:r>
        <w:rPr>
          <w:rStyle w:val="FootnoteReference"/>
        </w:rPr>
        <w:footnoteReference w:id="920"/>
      </w:r>
      <w:r>
        <w:t xml:space="preserve"> thoroughly &amp; so [as the] dont do it as they would if it were for thems. or as they would have others do for them when they betrust them with any work. or if they are hired to take Care</w:t>
      </w:r>
    </w:p>
    <w:p>
      <w:pPr>
        <w:pStyle w:val="SceneBreak"/>
      </w:pPr>
      <w:r>
        <w:t xml:space="preserve">* * *</w:t>
      </w:r>
    </w:p>
    <w:p>
      <w:pPr>
        <w:pStyle w:val="BodyText"/>
      </w:pPr>
      <w:r>
        <w:t xml:space="preserve">or if they have any thing of their neighbours Committed to them to keep [over] &amp; are not Carefull in it</w:t>
      </w:r>
    </w:p>
    <w:p>
      <w:pPr>
        <w:pStyle w:val="SceneBreak"/>
      </w:pPr>
      <w:r>
        <w:t xml:space="preserve">* * *</w:t>
      </w:r>
    </w:p>
    <w:p>
      <w:pPr>
        <w:pStyle w:val="BodyText"/>
      </w:pPr>
      <w:r>
        <w:t xml:space="preserve">or be are betrusted with the Care &amp; managemt of a particular Affair if they dont use that &amp; are hired to take Care of it if they dont use that Care &amp; Contrivance &amp; dilig. to Manage so as shall be most to the Advantage of him that betrusts them it as they would if the affair were their own they deal fraudulently with him th [ie] that hired them &amp; whose Busin. they und ertake &amp; [-] dont Live honestly with their N. </w:t>
      </w:r>
      <w:r>
        <w:rPr>
          <w:rStyle w:val="FootnoteReference"/>
        </w:rPr>
        <w:footnoteReference w:id="921"/>
      </w:r>
    </w:p>
    <w:p>
      <w:pPr>
        <w:pStyle w:val="SceneBreak"/>
      </w:pPr>
      <w:r>
        <w:t xml:space="preserve">* * *</w:t>
      </w:r>
    </w:p>
    <w:p>
      <w:pPr>
        <w:pStyle w:val="ListText"/>
        <w:numPr>
          <w:ilvl w:val="0"/>
          <w:numId w:val="3"/>
        </w:numPr>
      </w:pPr>
      <w:r>
        <w:t xml:space="preserve">Another way of dishonesty that is Reproved by the doc. is Persons Neglecting to Pay their debts. when Persons withold from their neigh. what is his due they do as truly wrong and deal unjustly By their N. as when they take from him what is his own and is his in his possession steal from him the thing tho it has not Just the same Circumstances Yet tis of the same nature as stealing tis the same sort of wrong and Injustice that is done our N. for what is due to our N. is as Really his he has the Right of it is vested as much in him as what he has in Rightful Possession . The wrong that is done our N. in stealing is Consists in that that our Neigh. is deprived of what he has a Right to &amp; tis the wrong is dont in Refusing to Give him his own the stealing be in [some] Respects more Aggravated yet tis but Circumstantially so the wrong done is the same . This disho nesty may arise from several Cause several ways</w:t>
      </w:r>
    </w:p>
    <w:p>
      <w:pPr>
        <w:pStyle w:val="SceneBreak"/>
      </w:pPr>
      <w:r>
        <w:t xml:space="preserve">* * *</w:t>
      </w:r>
    </w:p>
    <w:p>
      <w:pPr>
        <w:pStyle w:val="ListText"/>
        <w:numPr>
          <w:ilvl w:val="0"/>
          <w:numId w:val="2"/>
        </w:numPr>
      </w:pPr>
      <w:r>
        <w:t xml:space="preserve">from Persons Running fa so far into debt that they are not like to be Able to Pay their debts when Persons P from Pride &amp; an affectation of f and will Live above their Estates.</w:t>
      </w:r>
    </w:p>
    <w:p>
      <w:pPr>
        <w:pStyle w:val="SceneBreak"/>
      </w:pPr>
      <w:r>
        <w:t xml:space="preserve">* * *</w:t>
      </w:r>
    </w:p>
    <w:p>
      <w:pPr>
        <w:pStyle w:val="BodyText"/>
      </w:pPr>
      <w:r>
        <w:t xml:space="preserve">many Live after such a manner upon so small a foundation that they never are like to be able to Pay their debts. others are in a necessi ty from their manner of Living to be alwaies far behindhand &amp; Can never be in such </w:t>
      </w:r>
      <w:r>
        <w:rPr>
          <w:rStyle w:val="FootnoteReference"/>
        </w:rPr>
        <w:footnoteReference w:id="922"/>
      </w:r>
      <w:r>
        <w:t xml:space="preserve"> a way of Living be seasonable in paying their debts &amp; Living honestly. when Persons do thus they dont live honestly with their neighb. All that Persons Get Get to live highly upon that is above their ability above their ability . so that their Estates Cant answ it that they should be able to Pay their debts they are not things honestly Provided those things bent honestly their own but they live upon their neighbours.</w:t>
      </w:r>
    </w:p>
    <w:p>
      <w:pPr>
        <w:pStyle w:val="SceneBreak"/>
      </w:pPr>
      <w:r>
        <w:t xml:space="preserve">* * *</w:t>
      </w:r>
    </w:p>
    <w:p>
      <w:pPr>
        <w:pStyle w:val="ListText"/>
        <w:numPr>
          <w:ilvl w:val="0"/>
          <w:numId w:val="3"/>
        </w:numPr>
      </w:pPr>
      <w:r>
        <w:t xml:space="preserve">Another way that this dishon . arises is through Carelessness . some Persons seem but Little to Concern thems. about Paying their debts if there be a debt Lying against them it dont seem to be any weight upon their minds tis not a Care that they Charge their minds with if they are able</w:t>
      </w:r>
    </w:p>
    <w:p>
      <w:pPr>
        <w:pStyle w:val="SceneBreak"/>
      </w:pPr>
      <w:r>
        <w:t xml:space="preserve">* * *</w:t>
      </w:r>
    </w:p>
    <w:p>
      <w:pPr>
        <w:pStyle w:val="BodyText"/>
      </w:pPr>
      <w:r>
        <w:t xml:space="preserve">to Pa some if they are Able to Pay it it may be they'll take no Care about it they are as Easy if its being unpaid as Paid and if they are unable to Pay it it dont trouble them</w:t>
      </w:r>
    </w:p>
    <w:p>
      <w:pPr>
        <w:pStyle w:val="SceneBreak"/>
      </w:pPr>
      <w:r>
        <w:t xml:space="preserve">* * *</w:t>
      </w:r>
    </w:p>
    <w:p>
      <w:pPr>
        <w:pStyle w:val="BodyText"/>
      </w:pPr>
      <w:r>
        <w:t xml:space="preserve">They Run in They They'll take no Care to Go after their Creditour or send to him &amp; if they see him from time to time they'll say nothing about it if their Creditour dont begin with them . They are not to Carefull that the debt should be seasonably Paid or whether Ever it be paid or no as Lazy as they are Let alone and their Creditour dont Trouble 'em . they dont make matter of Consc. on't that they should Pay what they owe </w:t>
      </w:r>
      <w:r>
        <w:rPr>
          <w:rStyle w:val="FootnoteReference"/>
        </w:rPr>
        <w:footnoteReference w:id="923"/>
      </w:r>
      <w:r>
        <w:t xml:space="preserve"> they seem to be Easy in their minds about it.</w:t>
      </w:r>
    </w:p>
    <w:p>
      <w:pPr>
        <w:pStyle w:val="SceneBreak"/>
      </w:pPr>
      <w:r>
        <w:t xml:space="preserve">* * *</w:t>
      </w:r>
    </w:p>
    <w:p>
      <w:pPr>
        <w:pStyle w:val="BodyText"/>
      </w:pPr>
      <w:r>
        <w:t xml:space="preserve">&amp; if they bent able to Pay it dont Trouble them they dont study tis they dont make it matter of much study how they shall Clear thems. of debt</w:t>
      </w:r>
    </w:p>
    <w:p>
      <w:pPr>
        <w:pStyle w:val="SceneBreak"/>
      </w:pPr>
      <w:r>
        <w:t xml:space="preserve">* * *</w:t>
      </w:r>
    </w:p>
    <w:p>
      <w:pPr>
        <w:pStyle w:val="BodyText"/>
      </w:pPr>
      <w:r>
        <w:t xml:space="preserve">they Keep Runn they ll Keep Running more &amp; more into debt &amp; never Consid how they shall get out if theyr neighb. Can but Escape the Law. such Per sons as the are thus negligent ab in this matter Live very dishonestly .</w:t>
      </w:r>
    </w:p>
    <w:p>
      <w:pPr>
        <w:pStyle w:val="SceneBreak"/>
      </w:pPr>
      <w:r>
        <w:t xml:space="preserve">* * *</w:t>
      </w:r>
    </w:p>
    <w:p>
      <w:pPr>
        <w:pStyle w:val="ListText"/>
        <w:numPr>
          <w:ilvl w:val="0"/>
          <w:numId w:val="4"/>
        </w:numPr>
      </w:pPr>
      <w:r>
        <w:t xml:space="preserve">sometimes Persons neglect to Pay their debts seasonably to Pay their debts because they Cant do it without some Inconvenience. The Reasons why they neglect it is not that they are not able but because they Cant Do it so well and with so much Convenience to thems. Every way as they desire. They have money by them that they could Pay it with but they dont Know how to spare it they want to Lay out their money for something Else that they desire to have they hant such a plenty of money byem as that they are willing to spare any to Pay their debts . they have other . designs in hand and they are more Carefull to for thei the advancemt of their own Interests and they are more Concernd how to Carry on those designs than to Pay their debts.</w:t>
      </w:r>
    </w:p>
    <w:p>
      <w:pPr>
        <w:pStyle w:val="SceneBreak"/>
      </w:pPr>
      <w:r>
        <w:t xml:space="preserve">* * *</w:t>
      </w:r>
    </w:p>
    <w:p>
      <w:pPr>
        <w:pStyle w:val="BodyText"/>
      </w:pPr>
      <w:r>
        <w:t xml:space="preserve">or if they have any thing Else by them that they Could Pay their would suit their Creditour they are not willing to Pay their debt with that they hope by that Keeping of it a while to </w:t>
      </w:r>
      <w:r>
        <w:rPr>
          <w:rStyle w:val="FootnoteReference"/>
        </w:rPr>
        <w:footnoteReference w:id="924"/>
      </w:r>
      <w:r>
        <w:t xml:space="preserve"> turn it into money and theref. wont spare it to Pay their debts with . as the Parting with it would Put them to some trouble or Inconvenience some way or other .</w:t>
      </w:r>
    </w:p>
    <w:p>
      <w:pPr>
        <w:pStyle w:val="SceneBreak"/>
      </w:pPr>
      <w:r>
        <w:t xml:space="preserve">* * *</w:t>
      </w:r>
    </w:p>
    <w:p>
      <w:pPr>
        <w:pStyle w:val="BodyText"/>
      </w:pPr>
      <w:r>
        <w:t xml:space="preserve">But this is very unright. for tho the Partin Paying their debts may Put them to something of Inconvenience yet how Does that Give them any Right to withold from their neigh. what belongs to him is his . if it be his due then tis his &amp; if it be his then tis in his Choice &amp; not theirs whether they shall keep it for the sake of to Advance their own J &amp; have the use of it for the sake of avoiding some Inconvenience to them. we ought to use our neighb. Goods for our Conven . without his Leave.</w:t>
      </w:r>
    </w:p>
    <w:p>
      <w:pPr>
        <w:pStyle w:val="SceneBreak"/>
      </w:pPr>
      <w:r>
        <w:t xml:space="preserve">* * *</w:t>
      </w:r>
    </w:p>
    <w:p>
      <w:pPr>
        <w:pStyle w:val="BodyText"/>
      </w:pPr>
      <w:r>
        <w:t xml:space="preserve">&amp; meerly that it would be something Inconvenient for us to Pay our debts a debt that we owe is no more a Just Excuse to us to withhold Paying it when our so as to be be very unseasonable in Paying or deny it when our Neighb n Requires &amp; needs asks it of us then it is a Just Excuse for the taking away any thing that is in his Rightfull Possession &amp; using for our own Convenience [till it be us] Conveniently for us to do without it.</w:t>
      </w:r>
    </w:p>
    <w:p>
      <w:pPr>
        <w:pStyle w:val="SceneBreak"/>
      </w:pPr>
      <w:r>
        <w:t xml:space="preserve">* * *</w:t>
      </w:r>
    </w:p>
    <w:p>
      <w:pPr>
        <w:pStyle w:val="ListText"/>
        <w:numPr>
          <w:ilvl w:val="0"/>
          <w:numId w:val="5"/>
        </w:numPr>
      </w:pPr>
      <w:r>
        <w:t xml:space="preserve">sometimes neglect to Pay persons withold what is due to their neighb. for no other Good but that they may Advance their own . thems. </w:t>
      </w:r>
      <w:r>
        <w:rPr>
          <w:rStyle w:val="FootnoteReference"/>
        </w:rPr>
        <w:footnoteReference w:id="925"/>
      </w:r>
      <w:r>
        <w:t xml:space="preserve"> by the Improvemt of it. they are not willing to Part with their money they have designs of their own that they are diving for their </w:t>
      </w:r>
      <w:r>
        <w:rPr>
          <w:rStyle w:val="FootnoteReference"/>
        </w:rPr>
        <w:footnoteReference w:id="926"/>
      </w:r>
      <w:r>
        <w:t xml:space="preserve"> Gain and Gaid and the Gain &amp; they need the use of the money they Owe in order to the accomplishmt of their designs.</w:t>
      </w:r>
    </w:p>
    <w:p>
      <w:pPr>
        <w:pStyle w:val="SceneBreak"/>
      </w:pPr>
      <w:r>
        <w:t xml:space="preserve">* * *</w:t>
      </w:r>
    </w:p>
    <w:p>
      <w:pPr>
        <w:pStyle w:val="BodyText"/>
      </w:pPr>
      <w:r>
        <w:t xml:space="preserve">But This is very unjust &amp; dishonest it is Living upon others men Estates &amp; not their. the Gain that they make with the use of what is so witheld is dishonest Gain. for who by for tis not they but their ne Creditour that h </w:t>
      </w:r>
      <w:r>
        <w:rPr>
          <w:rStyle w:val="FootnoteReference"/>
        </w:rPr>
        <w:footnoteReference w:id="927"/>
      </w:r>
      <w:r>
        <w:t xml:space="preserve"> a Right to the use of it. in as there is advantage of to be be made of the Use of mony the that advantage of the Creditour to whom it is due has a Right to that Advantage.</w:t>
      </w:r>
    </w:p>
    <w:p>
      <w:pPr>
        <w:pStyle w:val="SceneBreak"/>
      </w:pPr>
      <w:r>
        <w:t xml:space="preserve">* * *</w:t>
      </w:r>
    </w:p>
    <w:p>
      <w:pPr>
        <w:pStyle w:val="BodyText"/>
      </w:pPr>
      <w:r>
        <w:t xml:space="preserve">money is sometimes witheld by debtors the debtor who has no Ri to Improve to his advantage Go who has no Right to it Greatly to the disadvantage &amp; Prejudice of him who has a Just Right to it &amp; not only to his disadvantage but to the disadvantage of many more that might be Paid with that very money for one man that is a Creditour by his debtors not Paying him is disabled it may be from Paying his &amp; he so Creditours &amp; he from Paying his so that it may be a multitude suffer by one mans neglect .</w:t>
      </w:r>
    </w:p>
    <w:p>
      <w:pPr>
        <w:pStyle w:val="SceneBreak"/>
      </w:pPr>
      <w:r>
        <w:t xml:space="preserve">* * *</w:t>
      </w:r>
    </w:p>
    <w:p>
      <w:pPr>
        <w:pStyle w:val="BodyText"/>
      </w:pPr>
      <w:r>
        <w:t xml:space="preserve">Let us all Tis a most unrighteous &amp; disho nest way that some take to determine not to </w:t>
      </w:r>
      <w:r>
        <w:rPr>
          <w:rStyle w:val="FootnoteReference"/>
        </w:rPr>
        <w:footnoteReference w:id="928"/>
      </w:r>
      <w:r>
        <w:t xml:space="preserve"> Pay their debts till they are sued or till they see that they shall soon be sued if they neglect &amp; Even then to Refuse it if they Can see any debt default in the Creditours Evidence or security any hope their Creditours failing in his suit through a want of Legal Evidence or security or th otherwise that are de to determine to Pay no more of what is due them what they are forced to Pay or are like to be forced to Pay by Law. is an as dishonest &amp; Knavish as to determine to steal as much from our N. as we Can secretly wi &amp; without the Laws taking hold of us.</w:t>
      </w:r>
    </w:p>
    <w:p>
      <w:pPr>
        <w:pStyle w:val="SceneBreak"/>
      </w:pPr>
      <w:r>
        <w:t xml:space="preserve">* * *</w:t>
      </w:r>
    </w:p>
    <w:p>
      <w:pPr>
        <w:pStyle w:val="BodyText"/>
      </w:pPr>
      <w:r>
        <w:t xml:space="preserve">Let us put it to our selves whether or no we are not Guilty of withold un d witholding what is our neighb. due in some of these ways wh either by Careless Running in debt more then we Can Pay are or from a Careless &amp; negligent Sp. or to Avoid or because we would not Put our selves out of our way or suffer any Inconvenience or trouble to or to advance our selves upon the use of what belongs to others . The apostle Comands us Rom 13.7.8 to Render to all their dues. &amp; to owe no one anything but</w:t>
      </w:r>
    </w:p>
    <w:p>
      <w:pPr>
        <w:pStyle w:val="SceneBreak"/>
      </w:pPr>
      <w:r>
        <w:t xml:space="preserve">* * *</w:t>
      </w:r>
    </w:p>
    <w:p>
      <w:pPr>
        <w:pStyle w:val="BodyText"/>
      </w:pPr>
      <w:r>
        <w:t xml:space="preserve">doubtless Persons have their Excuses for this dishonesty as well as other dihonesty . Perhaps they may say their Creditour dont need it has money Enough already he Can bear it well Enough t to Lie out of his money .</w:t>
      </w:r>
    </w:p>
    <w:p>
      <w:pPr>
        <w:pStyle w:val="SceneBreak"/>
      </w:pPr>
      <w:r>
        <w:t xml:space="preserve">* * *</w:t>
      </w:r>
    </w:p>
    <w:p>
      <w:pPr>
        <w:pStyle w:val="BodyText"/>
      </w:pPr>
      <w:r>
        <w:t xml:space="preserve">But if It be so if their Creditour is never so Rich how Can that be a Just Excuse for witholding from him what is due. what is </w:t>
      </w:r>
      <w:r>
        <w:rPr>
          <w:rStyle w:val="FootnoteReference"/>
        </w:rPr>
        <w:footnoteReference w:id="929"/>
      </w:r>
      <w:r>
        <w:t xml:space="preserve"> due tis di is due. &amp; tis his J d &amp; ought to be paid him that is the very notion of its being due. viz that tis his due that it be Paid . to talk of what is due &amp; ought not to be Paid in is a Contradiction .</w:t>
      </w:r>
    </w:p>
    <w:p>
      <w:pPr>
        <w:pStyle w:val="SceneBreak"/>
      </w:pPr>
      <w:r>
        <w:t xml:space="preserve">* * *</w:t>
      </w:r>
    </w:p>
    <w:p>
      <w:pPr>
        <w:pStyle w:val="BodyText"/>
      </w:pPr>
      <w:r>
        <w:t xml:space="preserve">you may as well Argue that tis Lawfull to Go &amp; take mony out of his Chest a because he is a Rich &amp; has mony Enough without. &amp; Refuse to Pay what is due upon that account.</w:t>
      </w:r>
    </w:p>
    <w:p>
      <w:pPr>
        <w:pStyle w:val="SceneBreak"/>
      </w:pPr>
      <w:r>
        <w:t xml:space="preserve">* * *</w:t>
      </w:r>
    </w:p>
    <w:p>
      <w:pPr>
        <w:pStyle w:val="BodyText"/>
      </w:pPr>
      <w:r>
        <w:t xml:space="preserve">neither will this Excuse for Long do Refusing seasonable Paymt or Long delay any more then then total final Refusing finally . In that which a man is a mans due he has a Right to the use of and to make his advantage of it as he sees Cause &amp; we have no business to deny him that advantage whether he be Poor or Rich .</w:t>
      </w:r>
    </w:p>
    <w:p>
      <w:pPr>
        <w:pStyle w:val="SceneBreak"/>
      </w:pPr>
      <w:r>
        <w:t xml:space="preserve">* * *</w:t>
      </w:r>
    </w:p>
    <w:p>
      <w:pPr>
        <w:pStyle w:val="BodyText"/>
      </w:pPr>
      <w:r>
        <w:t xml:space="preserve">Persons ought to Enq. with thems. in all such Cases how it is with them when they are Creditours dont they Expect that their Expect that their debtors should be Carefull seasonably to Pay 'em dont they Look upon it that they are not well dealt with if their debtors are Careless wholly negligent about &amp; Put them to a Great of deal of difficulty to Get what is their own.</w:t>
      </w:r>
    </w:p>
    <w:p>
      <w:pPr>
        <w:pStyle w:val="SceneBreak"/>
      </w:pPr>
      <w:r>
        <w:t xml:space="preserve">* * *</w:t>
      </w:r>
    </w:p>
    <w:p>
      <w:pPr>
        <w:pStyle w:val="BodyText"/>
      </w:pPr>
      <w:r>
        <w:t xml:space="preserve">dont they Look upon it unreasonable will Rather Keep them out of their Just due Rather than put thems. to a little Inconvenience. or when they do it to make their own Advantage </w:t>
      </w:r>
      <w:r>
        <w:rPr>
          <w:rStyle w:val="FootnoteReference"/>
        </w:rPr>
        <w:footnoteReference w:id="930"/>
      </w:r>
    </w:p>
    <w:p>
      <w:pPr>
        <w:pStyle w:val="BodyText"/>
      </w:pPr>
      <w:r>
        <w:t xml:space="preserve">of what they owe to them or would not they who if it were the Case . if they were Rich would they Look upon it a Just excuse</w:t>
      </w:r>
    </w:p>
    <w:p>
      <w:pPr>
        <w:pStyle w:val="SceneBreak"/>
      </w:pPr>
      <w:r>
        <w:t xml:space="preserve">* * *</w:t>
      </w:r>
    </w:p>
    <w:p>
      <w:pPr>
        <w:pStyle w:val="BodyText"/>
      </w:pPr>
      <w:r>
        <w:t xml:space="preserve">men should think alike of things both when &amp; should speak one Language both when they are debtors &amp; Creditours when they are Creditours they should do by their Creditours as they expect their debtors should do by them. when men are Creditours they Call what is due to them their own &amp; are apt to Challenge &amp; demand &amp; to expect that it should be well Paid.</w:t>
      </w:r>
    </w:p>
    <w:p>
      <w:pPr>
        <w:pStyle w:val="SceneBreak"/>
      </w:pPr>
      <w:r>
        <w:t xml:space="preserve">* * *</w:t>
      </w:r>
    </w:p>
    <w:p>
      <w:pPr>
        <w:pStyle w:val="ListText"/>
        <w:numPr>
          <w:ilvl w:val="0"/>
          <w:numId w:val="4"/>
        </w:numPr>
      </w:pPr>
      <w:r>
        <w:t xml:space="preserve">a third thing Reproved by the doc is Persons Improving any Particular Advantage they have in their hands to Get more of their neighb. than is Just . as particularly</w:t>
      </w:r>
    </w:p>
    <w:p>
      <w:pPr>
        <w:pStyle w:val="SceneBreak"/>
      </w:pPr>
      <w:r>
        <w:t xml:space="preserve">* * *</w:t>
      </w:r>
    </w:p>
    <w:p>
      <w:pPr>
        <w:pStyle w:val="ListText"/>
        <w:numPr>
          <w:ilvl w:val="0"/>
          <w:numId w:val="2"/>
        </w:numPr>
      </w:pPr>
      <w:r>
        <w:t xml:space="preserve">Taking Advantage of anothers Ignorance . if he be naturally a Person of weak faculties . or be in Ignorant in Trading or be only Ignorant in that Particular matter that we deal with him about in . taking the Advantage of this to Go buy any thing of him cheaper than the for less than the worth of it or to sell dearer than the worth it is very disingenuous &amp; dishonest. </w:t>
      </w:r>
      <w:r>
        <w:rPr>
          <w:rStyle w:val="FootnoteReference"/>
        </w:rPr>
        <w:footnoteReference w:id="931"/>
      </w:r>
    </w:p>
    <w:p>
      <w:pPr>
        <w:pStyle w:val="SceneBreak"/>
      </w:pPr>
      <w:r>
        <w:t xml:space="preserve">* * *</w:t>
      </w:r>
    </w:p>
    <w:p>
      <w:pPr>
        <w:pStyle w:val="BodyText"/>
      </w:pPr>
      <w:r>
        <w:t xml:space="preserve">or taking the Advantage of an oversight or mistake of the other party is fraud &amp; Knavery . Tis This is very much Like Laying a stumbling block before the blind forbidden Levit. .19.14. such Expose thems. to that Curse deunt . 27.18 Cursd be he that maketh the blind to wander out of the way 2 Taking Advantage of anothers Poverty . </w:t>
      </w:r>
      <w:r>
        <w:rPr>
          <w:rStyle w:val="FootnoteReference"/>
        </w:rPr>
        <w:footnoteReference w:id="932"/>
      </w:r>
      <w:r>
        <w:t xml:space="preserve"> when Persons will take the Advantage of the Pover-. ty of necessity of their to screw upon him &amp; extort </w:t>
      </w:r>
      <w:r>
        <w:rPr>
          <w:rStyle w:val="FootnoteReference"/>
        </w:rPr>
        <w:footnoteReference w:id="933"/>
      </w:r>
      <w:r>
        <w:t xml:space="preserve"> An Unreasonable Price from h him of those things that he it is under a necessity of for him self or Family this is both Injustice and also Cruelty . Tis an Oppression that G. has shown a Great displ. against in his word . Levit Levit 25. 14. and if thou sell aught unto thy neighbour or buyest aught of thy nei. hand Ye shall not oppress one another. Prov. 22. 22.23 Rob not the Poor because he is Poor . neither oppress the afflicted in the Gate for the L. will Plead their Cause and spoil the soul of those that spoiled them Amos 4 .1 hear this word ye kine of Bashan that are in the mountain of Samar. which oppress the Poor which Crush the needy. and in Innumerable ---------------------- other Places</w:t>
      </w:r>
    </w:p>
    <w:p>
      <w:pPr>
        <w:pStyle w:val="SceneBreak"/>
      </w:pPr>
      <w:r>
        <w:t xml:space="preserve">* * *</w:t>
      </w:r>
    </w:p>
    <w:p>
      <w:pPr>
        <w:pStyle w:val="BodyText"/>
      </w:pPr>
      <w:r>
        <w:t xml:space="preserve">Thre are various ways of oppression of the Poor but all the ways of dealing with them whereby we take advantage of their wants to Advance our own Gains to their Prejudice in are the oppressi on so much Condemned. &amp; I desire it may be Considered whether or no the Tis no the necessities of Poor Indigent People be not the very thing that sometimes Raises the Price of Provisions amongst us to a Great height and whether of it be so it be Right in the sight of G. or no somethings Grain would Ever be so high amongst </w:t>
      </w:r>
      <w:r>
        <w:rPr>
          <w:rStyle w:val="FootnoteReference"/>
        </w:rPr>
        <w:footnoteReference w:id="934"/>
      </w:r>
    </w:p>
    <w:p>
      <w:pPr>
        <w:pStyle w:val="BodyText"/>
      </w:pPr>
      <w:r>
        <w:t xml:space="preserve">men amongst us were it not that there are so many People &amp; Poor people that are in necessity that will be willing to Give a Great Price . Rather than Go without it and whether or n if it be so this be Right in the sight of G.</w:t>
      </w:r>
    </w:p>
    <w:p>
      <w:pPr>
        <w:pStyle w:val="SceneBreak"/>
      </w:pPr>
      <w:r>
        <w:t xml:space="preserve">* * *</w:t>
      </w:r>
    </w:p>
    <w:p>
      <w:pPr>
        <w:pStyle w:val="BodyText"/>
      </w:pPr>
      <w:r>
        <w:t xml:space="preserve">Let us Consider whether we should not think that we had Just Cause to Complain if it were our Case that we were in necessity &amp; others should take advan Adv. from it to screw upon us. and are there not some Among us that are Ready to Complain others for take bearing hard on others because they are Poor men &amp; yet they have any thing in their hands that others are in necessity deal Like wise do in Like manners and Ready to enough to Improve the Advant. Prov 28. 3 a Poor man that oppresseth the Poor is Like a sweeping Rain that Leaves no food.</w:t>
      </w:r>
    </w:p>
    <w:p>
      <w:pPr>
        <w:pStyle w:val="SceneBreak"/>
      </w:pPr>
      <w:r>
        <w:t xml:space="preserve">* * *</w:t>
      </w:r>
    </w:p>
    <w:p>
      <w:pPr>
        <w:pStyle w:val="BodyText"/>
      </w:pPr>
      <w:r>
        <w:t xml:space="preserve">or need that he stands in of a particular 3. Taking Advantage of any Particular need that our neighb. stands in to Get Gain unreasonably of him Persons may be Guilty of Extortion towards a Rich man those that are Rich Yet many stand in Particular need of what we have &amp; or what we Can do for them so that it would greatly to their disadvantage or Loss to be without it now to take the advantage of their need to Get from him an unreasonable price </w:t>
      </w:r>
      <w:r>
        <w:rPr>
          <w:rStyle w:val="FootnoteReference"/>
        </w:rPr>
        <w:footnoteReference w:id="935"/>
      </w:r>
      <w:r>
        <w:t xml:space="preserve"> for it is Extortion a poor man may be Able Extort from a Rich man . There is a Certain value in what we ha sold or in the work thatht we do &amp; an Equ a Just Equivalence to in it to so much which we ought not to take advantage from the Particular necessities that we see others in to Exceed.</w:t>
      </w:r>
    </w:p>
    <w:p>
      <w:pPr>
        <w:pStyle w:val="SceneBreak"/>
      </w:pPr>
      <w:r>
        <w:t xml:space="preserve">* * *</w:t>
      </w:r>
    </w:p>
    <w:p>
      <w:pPr>
        <w:pStyle w:val="BodyText"/>
      </w:pPr>
      <w:r>
        <w:t xml:space="preserve">&amp; tis unreasonable talk to say tis no hurt to ask a more if such &amp; such men for the work done for them than for others such &amp; such men are so Rich &amp; Get much so much more Easily then other men that tis no hurt to ask more of them for work done for them than ask of other men.</w:t>
      </w:r>
    </w:p>
    <w:p>
      <w:pPr>
        <w:pStyle w:val="SceneBreak"/>
      </w:pPr>
      <w:r>
        <w:t xml:space="preserve">* * *</w:t>
      </w:r>
    </w:p>
    <w:p>
      <w:pPr>
        <w:pStyle w:val="BodyText"/>
      </w:pPr>
      <w:r>
        <w:t xml:space="preserve">if any arg argue say thus argue thus Let them Consider whether they should think it to be Just Arguing if they were Rich man &amp; others should Argue so Concerning them.</w:t>
      </w:r>
    </w:p>
    <w:p>
      <w:pPr>
        <w:pStyle w:val="SceneBreak"/>
      </w:pPr>
      <w:r>
        <w:t xml:space="preserve">* * *</w:t>
      </w:r>
    </w:p>
    <w:p>
      <w:pPr>
        <w:pStyle w:val="BodyText"/>
      </w:pPr>
      <w:r>
        <w:t xml:space="preserve">if it be Just to [offer more] of Rich men than one may ask of ordinary Cases then it will Certainly follow that we may ask more of Rich than things are worth for if there be no Certain fixed value in something if Every thing Yet then in some things at Least in money one shilling is worth another &amp; if we may ask more of Rich men than others then we may ask more than a shilling for a shilling of a Rich man for we ask a shill of for a Chil. of the men</w:t>
      </w:r>
    </w:p>
    <w:p>
      <w:pPr>
        <w:pStyle w:val="SceneBreak"/>
      </w:pPr>
      <w:r>
        <w:t xml:space="preserve">* * *</w:t>
      </w:r>
    </w:p>
    <w:p>
      <w:pPr>
        <w:pStyle w:val="BodyText"/>
      </w:pPr>
      <w:r>
        <w:t xml:space="preserve">But if we Argue that we ask of some men more things are worth we may as well argue with the same Reason Argue that we may take moany because they are Rich ney out of their Chests for nothing for tis Just the same thing for all that in above </w:t>
      </w:r>
      <w:r>
        <w:rPr>
          <w:rStyle w:val="FootnoteReference"/>
        </w:rPr>
        <w:footnoteReference w:id="936"/>
      </w:r>
      <w:r>
        <w:t xml:space="preserve"> the Price of a thing is for nothing</w:t>
      </w:r>
    </w:p>
    <w:p>
      <w:pPr>
        <w:pStyle w:val="SceneBreak"/>
      </w:pPr>
      <w:r>
        <w:t xml:space="preserve">* * *</w:t>
      </w:r>
    </w:p>
    <w:p>
      <w:pPr>
        <w:pStyle w:val="ListText"/>
        <w:numPr>
          <w:ilvl w:val="0"/>
          <w:numId w:val="5"/>
        </w:numPr>
      </w:pPr>
      <w:r>
        <w:t xml:space="preserve">when Persons take the advantage of the Law to against others when their Cause in Justice &amp; Honesty is &amp; Conscience is Just and Good. This is oppression &amp; a sort of Robbery Tis a perverting the Law to Purposes quite Contrary to what Laws were made for. The Law is intended to do all to defend the Just Rights of the subject but yet as yet as that which is Go never so Good in it self may be abused to ill Purposes so the Law may be so Improved in some Cases as Greatly [ ] to our neighb. as Tis Impossible that any body of Laws should be so Contrived as not in some Cases to be so Improved by Ill minded Persons as to be an Instrument of others wrong.</w:t>
      </w:r>
    </w:p>
    <w:p>
      <w:pPr>
        <w:pStyle w:val="SceneBreak"/>
      </w:pPr>
      <w:r>
        <w:t xml:space="preserve">* * *</w:t>
      </w:r>
    </w:p>
    <w:p>
      <w:pPr>
        <w:pStyle w:val="ListText"/>
        <w:numPr>
          <w:ilvl w:val="0"/>
          <w:numId w:val="5"/>
        </w:numPr>
      </w:pPr>
      <w:r>
        <w:t xml:space="preserve">the 4th thi another dis way of dishonesty is [deceit] in Trading Buys deceiving their their neigh. in who Buying or selling . Persons are Guilty of abundance of this Ini Abundance of Guile &amp; falsehood is perpetrated in buyi Trading Con cerning the Properties of what is Bought or sold &amp; the Circumstances that tend Either to Enhan &amp; what soever tends either to Enh Raise or Lower the Price. how often do men Either Lie or make willfull Known misrepresentations . &amp; their or Grossly Equivocate &amp; strain words to an unusual meaning &amp; use very many to blind the Eyes of the Person they deal with I shall mention two things Particularly willfull 1. Concealing the Known faults of what is sold </w:t>
      </w:r>
      <w:r>
        <w:rPr>
          <w:rStyle w:val="FootnoteReference"/>
        </w:rPr>
        <w:footnoteReference w:id="937"/>
      </w:r>
      <w:r>
        <w:t xml:space="preserve"> a putting off, Bad for Good . tho this decei be deceit be not by one speaking false but Only by holding our Peace yet tis w fraud either way for if we Puts off something to another an with an hidden fault &amp; Knows Knowing that the but is not sensible of it &amp; buys it as Good &amp; pays such a Price for it under the notion of its having no such fault or no Remarkeable defect but Known by the owner but what he sees. &amp; takes the Price the buyer offers for it under that notion the seller knows that he takes a Price of the buyer that the for that that buyer has not had of him that the buyer is decieved &amp; thinks he has that of him that he desig has not &amp; Pays for those that Qualities that he will find wanting in what he Buys</w:t>
      </w:r>
    </w:p>
    <w:p>
      <w:pPr>
        <w:pStyle w:val="SceneBreak"/>
      </w:pPr>
      <w:r>
        <w:t xml:space="preserve">* * *</w:t>
      </w:r>
    </w:p>
    <w:p>
      <w:pPr>
        <w:pStyle w:val="BodyText"/>
      </w:pPr>
      <w:r>
        <w:t xml:space="preserve">Tis Just the same thing as if a man should take a Paymt that another offers him through a mist mistake for that which he never had of him thinking that he had it of him when he had m it not.</w:t>
      </w:r>
    </w:p>
    <w:p>
      <w:pPr>
        <w:pStyle w:val="SceneBreak"/>
      </w:pPr>
      <w:r>
        <w:t xml:space="preserve">* * *</w:t>
      </w:r>
    </w:p>
    <w:p>
      <w:pPr>
        <w:pStyle w:val="ListText"/>
        <w:numPr>
          <w:ilvl w:val="0"/>
          <w:numId w:val="3"/>
        </w:numPr>
      </w:pPr>
      <w:r>
        <w:t xml:space="preserve">in falsely Commending what in persons falsely Commending what they have to sell &amp; decrying what they would buy when they Commend what they have to sell above what they know to be the true Reality of it . will attribute those Good Qualities to it that he Knows it has not or if he dont do </w:t>
      </w:r>
      <w:r>
        <w:rPr>
          <w:rStyle w:val="FootnoteReference"/>
        </w:rPr>
        <w:footnoteReference w:id="938"/>
      </w:r>
      <w:r>
        <w:t xml:space="preserve"> that will yet set forth those Quality Qualities in a degree that he does they Knows they have not . or speak of its defects in a Lesser degree than he Knows they be or on the Contrary when the buyer will speak Contrary to be Real opinions dimin deprav it decry the what he is about to buy Contrary to his Really opinion of the worth value of it Those things however the Common they are in trading they are they Are both Lay Lying or a falshood an [borders] upon it &amp; also injustice &amp; wrong in it then &amp; will never stand the Test at the day of Judgmt . as tis Condemned is ss. Prov. 20. 14. it is naught -----------------------------</w:t>
      </w:r>
    </w:p>
    <w:p>
      <w:pPr>
        <w:pStyle w:val="SceneBreak"/>
      </w:pPr>
      <w:r>
        <w:t xml:space="preserve">* * *</w:t>
      </w:r>
    </w:p>
    <w:p>
      <w:pPr>
        <w:pStyle w:val="Heading2"/>
      </w:pPr>
      <w:bookmarkStart w:name="heading_291_ii_cor_4_18_a" w:id="47"/>
      <w:r>
        <w:t xml:space="preserve">291. II Cor. 4:18(a)</w:t>
      </w:r>
      <w:bookmarkEnd w:id="47"/>
    </w:p>
    <w:p>
      <w:pPr>
        <w:pStyle w:val="Heading2"/>
      </w:pPr>
      <w:bookmarkStart w:name="heading_291_ii_cor_4_18a_7_33_trans" w:id="48"/>
      <w:r>
        <w:t xml:space="preserve">291.II Cor. 4'18a(7_33) trans</w:t>
      </w:r>
      <w:bookmarkEnd w:id="48"/>
    </w:p>
    <w:p>
      <w:pPr>
        <w:pStyle w:val="BodyText"/>
      </w:pPr>
      <w:r>
        <w:t xml:space="preserve">Jonathan Edwards</w:t>
      </w:r>
    </w:p>
    <w:p>
      <w:pPr>
        <w:pStyle w:val="BodyText"/>
      </w:pPr>
      <w:r>
        <w:t xml:space="preserve">This may be Preached at new place July 1733 </w:t>
      </w:r>
      <w:r>
        <w:rPr>
          <w:rStyle w:val="FootnoteReference"/>
        </w:rPr>
        <w:footnoteReference w:id="939"/>
      </w:r>
      <w:r>
        <w:t xml:space="preserve"> 2 Cor. 4 . 18 . ------ But the things which are not seen are Eternal. [St . Ind . Aug . 1753.] at Sheffield The apostle in the Preceding Part of the Chap. is declaring the sufferings he Endured for the Gospels sake. &amp; the supports that he had under them . 8 . v . &amp; c-------</w:t>
      </w:r>
    </w:p>
    <w:p>
      <w:pPr>
        <w:pStyle w:val="SceneBreak"/>
      </w:pPr>
      <w:r>
        <w:t xml:space="preserve">* * *</w:t>
      </w:r>
    </w:p>
    <w:p>
      <w:pPr>
        <w:pStyle w:val="BodyText"/>
      </w:pPr>
      <w:r>
        <w:t xml:space="preserve">. He is here declaring what En it was that Encouraged him to Go on to Preach the Gosp. still notwithstanding the Sufferings it Exposed him to . viz his faith of unseen things we believe says the apostle &amp; theref. . speak Knowing that he which Raised up the L.J. shall Raise us up also by J. &amp; shall Present us with you in the 13 . 14 v. &amp; he declares the Expectation he had of having abundantly more then made up by a future Reward for our Light affliction which is but for a moment we hath for us for our Light afflic---------------------------------------- and he sums up the whole Reason why of his still Going on Preaching the Gosp. notwithstanding the suff. that he met it had occasion and might Expect still to meet with . in the viz that v. of the Text viz that he did not Look at the things which ------------------------------------------------------ If he the things that he Looked at &amp; set his heart upon were the Present things of this T he he should have Given out Long ago he never should have Run hims. into suc such diffic. &amp; suff . But those were not the things that he Looked at but the things that are not seen . &amp; the Reason we why Here is in this w. 1 . an acount of the that the apostle Gives of his Practice . viz . </w:t>
      </w:r>
      <w:r>
        <w:rPr>
          <w:rStyle w:val="FootnoteReference"/>
        </w:rPr>
        <w:footnoteReference w:id="940"/>
      </w:r>
      <w:r>
        <w:t xml:space="preserve"> with Respect to two kind viz that he did not Look at tho thing -------- But ------------ There is a Paradox in the words Looking at things unseen 2 The Reason of because the things that --------</w:t>
      </w:r>
    </w:p>
    <w:p>
      <w:pPr>
        <w:pStyle w:val="SceneBreak"/>
      </w:pPr>
      <w:r>
        <w:t xml:space="preserve">* * *</w:t>
      </w:r>
    </w:p>
    <w:p>
      <w:pPr>
        <w:pStyle w:val="BodyText"/>
      </w:pPr>
      <w:r>
        <w:t xml:space="preserve">doc . The things of the unseen T are Eternal things . Prop. I. There is an unseen T . The universe is distinguis th whereby I would be understood not only that that is a T that---------------------------------------- There is a T distinct not only from this Earthly T but from all the visible Creation n the visible Heavens as well as Earth that is of a perfectly different nature from thi the visib. T of which it is Impossi ble that we should have any notice in this Present state by our senses . Philosphers with their have discovered some distant Parts of the Heavens that before were unseen &amp; unknown to the T but verd that future ages may discover this is not An Invisible T in the sense here Intend But the T that we here Speak of is such as the nature of things &amp; Gods Constitution dont suffer to be visible to us while we dwell mankind here on Earth to their bodily Eyes. There is a Spir T tha or T of Spirits that in its own nat. Invisib. to Bod. Eyes man in this T is made Compounded of Bod . &amp; sp. but the &amp; theref &amp; the T that we dwell in is Corporeal &amp; theref . visib. but the future T is a there is a T of sp. where the Inhab. as yet are mostly Pure sp. not united to bodies which in their own nature Invisible to bodily Eyes &amp; then &amp; then there is the Resurrection T is also includ an Invisib. T &amp; is included &amp; the things of this T are Included when the Apos. speaks of the things that are uns not seen . This is which is Evid . by the Context for tis t the apostle hims. declares that it was Partly in the 14 v. that it was partly by a Pros Prospect of the things of this T that Encouraged him he Looked at &amp; that En Encouraged him 14v. Knowing that he which Raised up the L.J. -------------------------------- The Resurrection T is Invisib. upon another Account not because tis a spir . T but because tis off m future T . two things are necessar . in order to things being seen or visible viz that they should be Pre Corporeal things &amp; Present things. there is a T now at this Present Existing that is an unseen T but yet is an unseen T because tis not a Corp. but spir. T &amp; there is a T that is not purely spir. but partly Corporeal that yet is an Invis unseen Invis. T because tis future viz the Resur. T Invis. T Including both the T of Happ &amp; mis. the Inv So sucti Exceeding diffe. &amp; opposite now there Certainely is an Invisible T in these senses men are Ready to doubt of whether there be any such T because for that Reason because tis Invisib. they Cant see that other T &amp; theref doubt whether there be any such T or not But tho this T be Invisible to Bod Eyes yet we have most sure Grounds to believe that there is such a T If G. had never Given us any Revelation of it in the ss. yet Reason seems very Plainly &amp; fully to determine yet the Supposing of such a T is in it self so Rational &amp; the Contrary so unreasonable</w:t>
      </w:r>
      <w:r>
        <w:rPr>
          <w:rStyle w:val="FootnoteReference"/>
        </w:rPr>
        <w:footnoteReference w:id="941"/>
      </w:r>
      <w:r>
        <w:t xml:space="preserve"> that we should have Great Reason to Conclude theres was such Believe such a T Believe that there is such a T. It may be Argued from the nat. of m. &amp; from the Being and attrib. of G. that there must be such a T m. is a Creat. Capable of moral Good &amp; Evil . he is Capable of Pleasing or displeasing G. of doing those things which he delights in or those things which he hates &amp; theref must be subj. to Gods moral Gov. Its contrary to Gods Attrib. to suppose that G. would Create a Reasonable Creature &amp; Capable of Gov. &amp; Leave him with with many duties Incumbent upon wh him. that he had has made his duty by the nat. he has Given him. &amp; then Leave him to hims. without taking any Care of him to Govern him Let him do his duty or not the Contrary Just as he Pleases without his Concerning Love G. or hate him Glorify or dishonour him Honour him or Contem him Just or Glorif him or dishonour him Just as he Pleases without Exercising any Gov. over him . I say to suppose such a thing is Contrary to the att. of G. as a holy wise &amp; Just G. &amp; would Argue him an unreasonable Inconsistent foolish being . &amp; would &amp; wou be to make G. more unreasonable than any wise m . how foolish how unwise should man account any m. the that should so neglect his family his Chil. &amp; servants as to suffer em to do what they Please. too &amp; particul particularly to vilify &amp; Reproach. &amp; affront him what what they Pleased without Exercising any manner </w:t>
      </w:r>
      <w:r>
        <w:rPr>
          <w:rStyle w:val="FootnoteReference"/>
        </w:rPr>
        <w:footnoteReference w:id="942"/>
      </w:r>
      <w:r>
        <w:t xml:space="preserve"> of Gov. over them . But if G. dont neglect the T of mankind that he has made but does take Care of it &amp; Excercise Gov. over it then he will Certainly Punish transgressours &amp; will deal with me all men accor ding as they are Good or bad or do well or ill. But this is Certain that G. doth not do thus in this T tis plain by the Experi. of all ages that Rew. &amp; Pun. are not here a distrib. according to mens works but all things but Good &amp; Evil are here confounded all things Come alike to all sometimes the most virtuous meet with the Greatest Calam. &amp; the most wicked meet with the Greatest Prosp. The wicked often times here Reign over the Just and they make em the subjects of their unreasonable malice &amp; Cruelty &amp; one wicked man shall destroy &amp; make mis thousands of Good . men &amp; die without any Remarkeable Testimony of Gods displ. Theref. there must be another T wherein this shall be done that Re men will be dealt with according to their Qualific. &amp; deeds There in seeing this tis Evident this T is not a state a T of Rew. of P &amp; Pun tis Evid that another T is because there as we should before that attr tis. Evid. from the nat. &amp; attrib. of G. that he will Reward &amp; p. deal with men acording to their works. Because he is a holy &amp; Just G. &amp; man is his Cre. what Can be mo This a future T wo unseen </w:t>
      </w:r>
      <w:r>
        <w:rPr>
          <w:rStyle w:val="FootnoteReference"/>
        </w:rPr>
        <w:footnoteReference w:id="943"/>
      </w:r>
      <w:r>
        <w:t xml:space="preserve"> T is was so Plain &amp; Evid. to Reason that all almost all the wiser sort of Heathens that had not the Light of the w. of G. taught this doc. that there was such a T . &amp; indeed there is to be found some Kind of notions about uns[-------] unseen T amongst all sorts s almost nations in the T however Ign. &amp; barbarous which Can be from no other Cause than tha one of these two . viz that the Light of nature Plainly teaches it . or that they all had it deliverd down by Tradition mens Consciences. desires of Good mens from the first Parents of mankind besides we have the true abundant Guide of Revela. But yet the Evid. that we have by Rev. is most Clear &amp; full &amp; where Reason not only tells it must be so but when G. tells us by a Revala. that it Certainly is so what more Can we Expect a desire to satisfy . Especially when this Revelation Comes p without man with so much sure Evidence &amp; of its being from G. &amp; that there is no deceit in it. when J.X who brought Life &amp; Immor.. ------- to Light -- &amp; so fully taught this doc. Confirmed by Som so many &amp; Great mir. &amp; at Last himsf. Rose from the dead &amp; ascended into H. to Give us th Evid. of a future Et state by an Example for when X was Risen from the dead he was one in that future state that was in the state of the Inhab. of the future T . X by his Resur. &amp; ascension made the future T visible to our bodily Eyes. In that he might fully satisfy us &amp; that Objection might be Removed that the other is </w:t>
      </w:r>
      <w:r>
        <w:rPr>
          <w:rStyle w:val="FootnoteReference"/>
        </w:rPr>
        <w:footnoteReference w:id="944"/>
      </w:r>
      <w:r>
        <w:t xml:space="preserve"> a T we Cant see which the Chief objec. men have against the Reality of it . II Prop. the things of this unseen T are Etern. things Therein they are very diff. from the things of this T which are Temporal . they are all vanishing things. The Inhabitants of this T are Passing Con shortlived. the the Enjoyments of it of short &amp; uncertain Com tri . the fashion of this T passeth away the Employmts of this T are all Temporal but a Certain short day . &amp; this T is but temporal the Day is Coming when the Earth &amp; all the works ------------- shall be burnt up. But the things of the unseen T are Eternal the Ever never Ending things . as 1 . The Inhabitants of the unseen T are Eternal G. who is the G G. who dwells in the Especially in the Invisible T is an Eternal being G. is Every where he is Present in H. on Earth &amp; in hell but he is spoken of in n ss. as dwell having his dwelling Place in H. he is he is the King of the Invisible T Especially that Part of it that is the T of Glo . he is &amp; so J.X who is dwells G. man who dwells in H is Eternal he is Eternal to his being &amp; in all his perfections he is Eternal in his Holin. Eternally will Hate sin with an Inf. Hatred . he is Eternal in his Justice . v will Eternally bestowed bestow Just Rew. on the Righ. &amp; Inflict . Just P. on the wick . He is Eternal in his Love &amp; Grace &amp; mercy. so J.X is an Eternal one . as to his divine nature he is from Eternity &amp; to Etern . G &amp; as G. man he will be </w:t>
      </w:r>
      <w:r>
        <w:rPr>
          <w:rStyle w:val="FootnoteReference"/>
        </w:rPr>
        <w:footnoteReference w:id="945"/>
      </w:r>
      <w:r>
        <w:t xml:space="preserve"> to Eternity . he is an Everlasting King. he is an Everlasting Ca friend &amp; Portion Redeemer. an Eternal friend &amp; Portion. he will Remain Eternally in both the divine &amp; human nature In body &amp; sp. The Angels they also are The saints &amp; Angels the Inh. Creature Inhab. of Heav. They all will Remain to Eternity. They shall be in no fear of having any End Put to their Lives . There is no death in that T as there is here . &amp; &amp; so the Inhab. of the T of mis. they are of E Etern. duration the devils &amp; damned sp. their torments tho so very Great will never Put an End to their beings. &amp; even men shall Recieve their bodies Again at the Resurrection they also shall be Eter Everlasting they shall never Grow old &amp; Gradually decay as our bodies do in this T the bodies of the wicked notwithst. the Extreme tortures which they shall Continually suffer never will wear out. 2. The Qualifications of the unseen T are Eternal They Those of the Inhab. of the unseen T that are Righ . &amp; holy they will alwaies Remain so The Angels that are holy will alwaies be holy. Once it was not so tha it was not Certain that all the Angels that were holy would Remain so for there was a time that the Angels were in a state of Trial &amp; many of them fell from hol. but those that yet Remain H. are in a Confirmed &amp; will surely alwaies continue H. this is Evident because they are Called in ss. Elect Angels </w:t>
      </w:r>
      <w:r>
        <w:rPr>
          <w:rStyle w:val="FootnoteReference"/>
        </w:rPr>
        <w:footnoteReference w:id="946"/>
      </w:r>
      <w:r>
        <w:t xml:space="preserve"> 1 Tim . 5 . 21 . The saints that are in the Invisib. T they also will alw. Remain holy they are under no Possibility of falling . they are no they are not only so Confirmed in Holin. As the saints in this T are so as. not to be Capable of falling from Gr. finally &amp; totally but so as not that they shall never fall in part they are incapa as the saints often do in this T they Cant Cant Cant Change neither fr fall neither from a Principle of Gr nor from the Exercise of it . they Cant fall into any act of sin any doings or ill frames nor Can they fall into any act of sin they Cant Change from Perfect Hol . so those that are wicked in the unseen T and then wickedn. is Eternal the damned they never will be once Holy either in whole or in part there no such thing any Renovation or Reg of nat. in the Invis. T. the Every T &amp; &amp; &amp; Lus wicked disp. will Remain to all Eternity . they that are proud will be so hate G. in the Invis. O will hate him to all E. ---- they that are Proud. their Pride will forever Reign unmortified . they that are malicious will be so forever Rev. 22 10 . 11 . The Time is at Hand, he that is unjust Let him ---------------------------------------------------- 3. The Relations that the Inhab. of the T will standed in to G. &amp; X and one another will be Eter. stand in to. G. &amp; X &amp; one Anoth will be Et. The Relations that they stan in theunseen T stand in to G. are . Et. those that are the friends &amp; Chil of G will be so forever. G. will never Cast them </w:t>
      </w:r>
      <w:r>
        <w:rPr>
          <w:rStyle w:val="FootnoteReference"/>
        </w:rPr>
        <w:footnoteReference w:id="947"/>
      </w:r>
      <w:r>
        <w:t xml:space="preserve"> and disinherit them &amp; those that are the Enemies of will be so forever . they will be Enemies to him &amp; G. will an Enemy to them there never will be any such thing as a Reconciliation . Into In this T oftentimes those that are Gods Ene Enemies are Reconciled &amp; G. becomes Reconciled to them but it will not be so in the unseen T &amp; that because there will be no sacrifice for sin in that T X will never Come to save the damned &amp; the sain as it is appointed to men once -------------- So X was once offered to bear the sins of many . &amp; there never will be any more offers of this sacrif. that X has offered The Relation they stand in to X will be Eternal the s. the Saints he will be more be the forever be their Friend &amp; portion the H. and portion the spir Head &amp; spir. Husb. of the sts &amp; the Enemy of the wicked &amp; Avenger of their Iniq. The Relat. that ---- to one another shall be Eternal . the saints shall alwaies be Brethren mem united in X memb. of the Same Bod one There shall forever be an a vast separation between them &amp; the wick. the &amp; the wick. will forever be Enemies one to another the devils in hell will alwaies be Enem. to the wick. alwaies practicing their mis. &amp; the wicked will alw. be En. one to anoth. their Emnity will never wear out. 4. The Employments &amp; Excercises of the unseen T will be Et. The saints &amp; angels they will forever Continue in the work of serving and Glorif. G. they shall never be weary of </w:t>
      </w:r>
      <w:r>
        <w:rPr>
          <w:rStyle w:val="FootnoteReference"/>
        </w:rPr>
        <w:footnoteReference w:id="948"/>
      </w:r>
      <w:r>
        <w:t xml:space="preserve"> singing Praises to him that sits on the thr. and to the Lamb. it will never be an old to them to declare the Glo. Perfections of G. &amp; the Excellency of the Redempti Et. Redeemer &amp; their wonderfull works Es Particularly the marvellous w. of R Glories and wonders of of the w. of R . &amp; The devils &amp; dam . in Hell. never will Cease from what they are Exercizi Exercising thems. abo they will are not unactive they are doing something &amp; doing in viz in they'll never leave off Cav Exerwhat they'll Continue to do forever cising of wickedn. their wicked disp. they never will never will Leave off blasph. G. &amp; X &amp; showing their sp. &amp; malice against those them they'll never Leaving off lamen weeping &amp; wailing &amp; gnashing their teeth. never Leaving off tormenting one another. &amp; they'll never Leave off to tormenting thems. 5. The states &amp; Conditions of another O the unseen T are E. . It Here men persons state is exceeding visible a person may now be on a pros pr a very Prosperous Condition &amp; in a little while in Great Calamity &amp; mis. a person may be Rich to day &amp; poor to morrow he may now be at the height of hon. &amp; Earthly advancemt &amp; &amp; to morrow be Cast down to the Greatest Inominy &amp; on the other hand Persons are oftentimes in this in Low &amp; Calamitous Circumstances and soon slo at the L top of advancemt &amp; Prosperity. But in the unseen T they that are in Prosperity will be so for in Prosp. forever &amp; they that in mis. to all Etern. . They that are in hono </w:t>
      </w:r>
      <w:r>
        <w:rPr>
          <w:rStyle w:val="FootnoteReference"/>
        </w:rPr>
        <w:footnoteReference w:id="949"/>
      </w:r>
      <w:r>
        <w:t xml:space="preserve"> all lg all The Enjoymts of -------- are Et. Enj. ---- In the unseen T there are many that Exalted to the Greatest honour they are brought. right to G. are made Kings &amp; Priests to G. &amp; ys Reign in an Heav. Kingd. &amp; those with whom it is shall alwaies shine in this high advancemt The Riches of that T are durable Rich &amp; Everlasting Riches. Prov. 8 . 18. They are Tre the Treasures that are there are those that that are Laid up in Bags that wax not old where no thief approacheth ---------- Luke 12 . 33. The Pleasures of that T are Everlasting Pleasures Ps . 16 . 11 at thy Right Hand --------- the saints in Heaven . are in the full of Enjoymt of P. of the savour of a vision of his Glory &amp; the full manifesta. of his Love in the Greatest Glory &amp; this they shall Enjoy to all Et. on the Contr. the disgrace of another the unseen T is Et. di sh. . &amp; d. The Poverty of another those that the Poverty is of an uns. T is Et. P. the wick. in anothe those that have no The Pains &amp; torm of -------- are Et. P. &amp; t. the wrath of G. that is Poured out on wicked m . will be Pourd out forever. the fires of Hell never will be Quenched Application . </w:t>
      </w:r>
      <w:r>
        <w:rPr>
          <w:rStyle w:val="FootnoteReference"/>
        </w:rPr>
        <w:footnoteReference w:id="950"/>
      </w:r>
      <w:r>
        <w:t xml:space="preserve"> 1. Use may be of Awak. to those that are in a nat. st. who are in dang. of the Evil things of the unseen T. we are all made for this unseen T we are made Principally for it &amp; are not made for the T that is seen but subordinately . &amp; when men die &amp; Cease to be seen here on Earth then they Go to the Et unseen T those that are dead they dont Cease to be they are yet in being they are in that unseen T that we have heard of and all the Living in a little will be with them . the Righte whether they also be unseen here and will be in that unseen T . This may well be &amp; a terrify Tho this be a thing that we very often hear of yet it may still well be a terrifying Consid. to those that are in. a Xtless It is not the Less awfull for our so Commonly hearing it. It may well be terrifying to m Xless Persons because All that die &amp; Go into the unseen T in their Condition have the Evil things of that Especially for because the the things of that T are Eternal things unseen T for their Portion they Go to that Part of it that is designed for the misery of Its Inhab. those that have their las for all so that the Evil things which they are in dang. of are Etern. Evils------------ They. which things as we have now heard are Eternal things they because these Evils of them things of the unseen T . &amp; because they Eternal Evils they are Infinite Evils . those that die in such a Cond. all Go to that Part of the unseen T that is designed for only for mis tis a place and they are to have their Existence to all Et. they Cant Return </w:t>
      </w:r>
      <w:r>
        <w:rPr>
          <w:rStyle w:val="FootnoteReference"/>
        </w:rPr>
        <w:footnoteReference w:id="951"/>
      </w:r>
      <w:r>
        <w:t xml:space="preserve"> to their first nothing tho they will very Earnestly desire it . &amp; the G. of the and as they die in sin so they will Eternally Remain in sin . wickedn. shall forever have an unrestrain'd domin. over in them . they shall forever Remain full of hatred &amp; malice against G. &amp; al Inveterate hatred of all that is Good . the Images &amp; disposition of the devils will alwaies Remain in them . as G. is now their their Enem. when they die so he forever Remains their Enemy he forever hates them with perfect Hatr. the G. of the Invisible T will alwaies Remain to Pour out his wr. upon them &amp; he &amp; the same Justice that will alwaies Remain to Exact the Punishment of the Law of them. &amp; the Hol. of G. will alwaies Remain to Excite his abhorrence &amp; detestation of them . G. will thrust em down into the u put them to the Greatest shame &amp; Contempt &amp; they shall alwaies Remain in that Contempt they shall forever tormented in soul &amp; bod. with Horrour &amp; amazmt &amp; despair of mind that will remain to all E their bod. shall alw. be torm. which torm. shall forever Endure . Consid Here Consid. ser 1 . seriously Consid. what Eternity is we often hear the word but are very Ready Less in the thought to think but we of it only in a slight superficial manner we do and but little to Consid what it is Consid. that Eterni it is a thing that is so Grave that we Cant Compre hend but yet the more it we think of it &amp; </w:t>
      </w:r>
      <w:r>
        <w:rPr>
          <w:rStyle w:val="FootnoteReference"/>
        </w:rPr>
        <w:footnoteReference w:id="952"/>
      </w:r>
      <w:r>
        <w:t xml:space="preserve"> the more we shall be affec. by it . . Eternit. is a thing that which has no End &amp; will forever be but beginning &amp; that because all time that is or Can be Past Let it be shown so Great has no proportion to what Remains of Etern The time will never Come when it Can be said that the wick . in hell have Remaind a thousandth or a millioneth Part of their Continuance in hell . after they have suff. millions of ages they will still be but as in the first Part but only setting out in tormt . That will be no Comf. to em that so much is Gone for they will have never theless yet to bear There never will a time Come But that if you Compare what is past with what is to Come But that it will be as a point or nothing at all There is no such thing as a tenth or thousandth or millionth Part of Eternity . There is no such thing as youth &amp; old age in Eternity as there is in the Period of the Present Period of the Present Life a Great while has no Greater Proportion to Etern. that a little while a thousand y. or a thou sand ages is no nearer to Et. than a minute you may take as many thou he that has been but one day in hell is Come as near to the End of Eternity as he that as he will after he has been millions of Ages . Eternity Cannot be made Less by subtraction or Greater by addition . Consid how dreadfull It is to </w:t>
      </w:r>
      <w:r>
        <w:rPr>
          <w:rStyle w:val="FootnoteReference"/>
        </w:rPr>
        <w:footnoteReference w:id="953"/>
      </w:r>
      <w:r>
        <w:t xml:space="preserve"> be mis. thorought such a duration. 2. Consid that the Et. of the mis. of the unseen T is not the only thing that Renders it Exceeding Great . tis not only Et. but Exceeding Great in it Self if it was to Continue one day or one hour or one Quarter of an hour it would be Ex Inconcieveable dreadfull but how d man dreadfull then when it is so Great as in itself and also Et. 34. . Consid what Great dang. you are in of . this mis . your dang. the dang of that those all those that are in a Xtless state are of this mis. is Exceeding Gr. The Greatn. of your dang. may appear be two ways viz. to by the Consid of the nat. of things Reason &amp; nature of things . &amp; 2. from Experience Observa. &amp; Exp. 1 Your dang. may appear by Considering the Reason &amp; nature of things: 1 . Consid that are the affairs of Et. the unseen T &amp; Et. T are to be fixed by a strictly Just an Perfectly H . G. Tis by him such an one that Every mans Lot in the Et. T is to be determin'd. he is one that Cannot Look on Iniq. or in the Les Least Countr. it he will not Endure sin whoever Comes before So holy a Judge in his sins may not Expect to Endured by him he is un strictly &amp; unalterably Just he will [ ] Pos </w:t>
      </w:r>
      <w:r>
        <w:rPr>
          <w:rStyle w:val="FootnoteReference"/>
        </w:rPr>
        <w:footnoteReference w:id="954"/>
      </w:r>
      <w:r>
        <w:t xml:space="preserve"> Pass sentence on all Iniq. according to its desert he'll full see the sentence of the Law fulfilled. for It is Impossible to bribe hi him. &amp; Im possible to decieve him or hide any thing from him he sees all your Guilt he Knows all the sin that you have been Guilty of you Cannot Conceal it from him . . 2. Consid that you have no Promise that Ever you shall be deliv. from hell . you have no promises of any Int. in X h G. has no where Promised you T shall Ever be Conv. Ever be aw </w:t>
      </w:r>
      <w:r>
        <w:rPr>
          <w:rStyle w:val="FootnoteReference"/>
        </w:rPr>
        <w:footnoteReference w:id="955"/>
      </w:r>
      <w:r>
        <w:t xml:space="preserve"> that you shall Ever be Conv. awakened.. 2. Consid that the he that has th disp. of you &amp; of all things Pertaining to the unseen T is Angry with you Every d. There is no Good understanding be between G. &amp; you . G is not at peace the wr. of G. abides you . John . 3 . 36. he is able to Cast Cut[--] you off &amp; Cast you into hell at any time when he Pleases &amp; he is Provoked with you his fury sm Burns against you . he has the disposal of your Life and the dispos. of your soul &amp; all &amp; tis easy with him to speak or frown with a word or frown to sink into the Bottomless Pit Secondly your dang may appears. by Considering may appear by Consid. what is matter of Common observa. &amp; Exper. Great 1. Com. Obs. &amp; Exp. shows The difficulty </w:t>
      </w:r>
      <w:r>
        <w:rPr>
          <w:rStyle w:val="FootnoteReference"/>
        </w:rPr>
        <w:footnoteReference w:id="956"/>
      </w:r>
      <w:r>
        <w:t xml:space="preserve"> of the Getting through the W of Conv. some think it an Easy thing but tis found an hard hard thing so hard that so had that many that attempt it never Get through it many that seek never Enter in at the strait Gate. many seek for many Years together &amp; take a Great deal of Pains they &amp; never obtain any Comfortable Evid of a Good Estate. </w:t>
      </w:r>
      <w:r>
        <w:rPr>
          <w:rStyle w:val="FootnoteReference"/>
        </w:rPr>
        <w:footnoteReference w:id="957"/>
      </w:r>
    </w:p>
    <w:p>
      <w:pPr>
        <w:pStyle w:val="BodyText"/>
      </w:pPr>
      <w:r>
        <w:t xml:space="preserve">how many have been made to beg out with the difficulties they meet with. the numberless temptations the Great opposition the many stumbling blocks &amp; snares . the storms &amp; tempests &amp; mounting of difficulty they find in the way . those that have obtained Con </w:t>
      </w:r>
      <w:r>
        <w:rPr>
          <w:rStyle w:val="FootnoteReference"/>
        </w:rPr>
        <w:footnoteReference w:id="958"/>
      </w:r>
    </w:p>
    <w:p>
      <w:pPr>
        <w:pStyle w:val="BodyText"/>
      </w:pPr>
      <w:r>
        <w:t xml:space="preserve">2 . Com Ob. &amp; Ex. shows the Great un certainty of your setting about Ever setting about this W. in Good Earnest &amp; being Constant in it It shows that mens Resolutions are Exceeding in such matters are Exceeding unstable &amp; little to be depended on . &amp; how Ready &amp; how Ready they are to d Put off &amp; delay v from one time to another how Common is this till it is too Late how many do something and hope it will be sufficient &amp; But never are in Good Earnest &amp; so fail . &amp; how many seem to be Earnest a while &amp; take up Res. of Conv so alwaies but G afterw. Grow secure &amp; Careless 3. Ex. &amp; Ob. ti --- the uncertainty </w:t>
      </w:r>
      <w:r>
        <w:rPr>
          <w:rStyle w:val="FootnoteReference"/>
        </w:rPr>
        <w:footnoteReference w:id="959"/>
      </w:r>
      <w:r>
        <w:t xml:space="preserve"> of Life if you do beg begin minding &amp; Go on some Time . all sorts die. young &amp; old strong &amp; weak weak . those who had no Prospect of approaching death . so that But few live to be old. How uncertain that you shall live till the time you propose to seek. ---------- or if you seek in set out now how uncertain whether you'll Live to finish . 4 . By Exp &amp; Com. Ob. we may Conclude that much the Greater Part are unconv. tho we Cant determine as to particular persons who dies in an unconv. state &amp; ------------------ yet by what we may Observe we may determ determine in General that the G much the Greater Part. --------- so the Greater part of those that are alive live so as for nai security &amp; Carelessness about salv. &amp; a profane sp. &amp; nearer wickedness of Life &amp; Carnality . &amp; a wickedness of Life so [ ] that we many Conclude that by far the Greater part of the Living are unconv. &amp; if of the Living then of those that die . for death dont wait for men But &amp; Choose out only the Converted . but Comes undistinguishedly. 2. Use of Exh. Earnestly to seek in Int. </w:t>
      </w:r>
      <w:r>
        <w:rPr>
          <w:rStyle w:val="FootnoteReference"/>
        </w:rPr>
        <w:footnoteReference w:id="960"/>
      </w:r>
      <w:r>
        <w:t xml:space="preserve"> in the Good things of the unseen T. because those Good things are Et. These are as Great as the Evil things of the unseen T Eternity Renders those as Exceedingly desirable and as as it doth the Evil ----------------- dreadfull &amp; makes em of as much Greater Import than the things that are seen . those the apostle Especially had in view when he spoke the words of the Text as appears by the Proceeding v. for our Light afflic which is. ----------------------- divers for direc. Let it be Consid. that if we would hereafter Enjoy have a part in the Good ---- ---------------- we must have the beginnings of them here for as we shall be when we die so shall we Continue to be The G we must now obtain those Good Qualif. of Unseen ---- : if we would be holy then . we must ------------- if we would be the Chil. of G. then ---------------- if we would have X for our portion then if we would have that Glorious Employmt of serving &amp; P. E Praising -------------- we must begin it now. if we would Put into in that have that blessed state then we must obtain that Gr. in our hearts that is the dawning of Glory . we must Labour to Get the Earnest of the sp. in our H &amp; to have the foretasts of Joy in G. &amp; X J. the L.</w:t>
      </w:r>
    </w:p>
    <w:p>
      <w:pPr>
        <w:pStyle w:val="Heading2"/>
      </w:pPr>
      <w:bookmarkStart w:name="heading_292_john_14_23" w:id="49"/>
      <w:r>
        <w:t xml:space="preserve">292. John 14:23</w:t>
      </w:r>
      <w:bookmarkEnd w:id="49"/>
    </w:p>
    <w:p>
      <w:pPr>
        <w:pStyle w:val="Heading2"/>
      </w:pPr>
      <w:bookmarkStart w:name="heading_292_john_14_23_8_33_trans" w:id="50"/>
      <w:r>
        <w:t xml:space="preserve">292.John 14'23(8_33) trans</w:t>
      </w:r>
      <w:bookmarkEnd w:id="50"/>
    </w:p>
    <w:p>
      <w:pPr>
        <w:pStyle w:val="BodyText"/>
      </w:pPr>
      <w:r>
        <w:t xml:space="preserve">Jonathan Edwards</w:t>
      </w:r>
    </w:p>
    <w:p>
      <w:pPr>
        <w:pStyle w:val="BodyText"/>
      </w:pPr>
      <w:r>
        <w:t xml:space="preserve">Reg. 1783. SP. Any : 1733 John 14 23. Jesus answered and said unto him If a man Loves me he will keep my words and my Father will Love him and we will come unto him and make our abode with him. ________________________________________________________________________ X had been telling his Discip. . That in a little while the O should see him no more. but that they should see him. he was Going to Leave the O as to his human Pres . [----] the O should see him no more But they should see him still tho he had Left the O . X Knew that this would be a mystery to them therefore he something Explains the matter when the O Could not see him:in the 21.v. he that Keepeth my Commandments</w:t>
      </w:r>
    </w:p>
    <w:p>
      <w:pPr>
        <w:pStyle w:val="SceneBreak"/>
      </w:pPr>
      <w:r>
        <w:t xml:space="preserve">* * *</w:t>
      </w:r>
    </w:p>
    <w:p>
      <w:pPr>
        <w:pStyle w:val="BodyText"/>
      </w:pPr>
      <w:r>
        <w:t xml:space="preserve">But they did not Fully understand it yet how they [------] X should manifest hims. to them they should ob the O should not see him as they used to do [ It was a mystery to them they did not understand after what manner it was to be that X was to be visible &amp; manifest to them &amp; not to other men. they did not understand it of X manifes Inwardly manifesting them hims. to their souls their seeing him spirituality] theref Judas not Iscariot asks him in the 22 v. . how is it that thou wilt manifest thyself to us &amp; not unto the O my text Is what X says in answer to that Ques Question. Jesus answered said unto him ----------------</w:t>
      </w:r>
    </w:p>
    <w:p>
      <w:pPr>
        <w:pStyle w:val="SceneBreak"/>
      </w:pPr>
      <w:r>
        <w:t xml:space="preserve">* * *</w:t>
      </w:r>
    </w:p>
    <w:p>
      <w:pPr>
        <w:pStyle w:val="BodyText"/>
      </w:pPr>
      <w:r>
        <w:t xml:space="preserve">and X in answer to that Judas Question. /. Gives </w:t>
      </w:r>
      <w:r>
        <w:rPr>
          <w:rStyle w:val="FootnoteReference"/>
        </w:rPr>
        <w:footnoteReference w:id="961"/>
      </w:r>
      <w:r>
        <w:t xml:space="preserve"> the Reason why he would manifest hims. to them not to the O and Implied in those words He that Loveth me shall be Loved of my F. If a man Love me he will Keep my words and my F. will Love him. This is the Reason why X[---] they X would manifest hims. to them not to the O because they were his Disciples they Loved him as they Proposed to do they would Keep his words. and G. would Love them theref. should they have such a great Priv. above the Rest of O because G. Loved them. G. would distinguish them [------] Remarkeably from tho O Because he Loved them distinguished them by his Love. X seems to [-------] hi 2 The manner means by which he would mani fest F. Loving them here Rather than his own [------] Perhaps partly his P 2. The manner in which he would mani the F would manif. thems. to them . viz that they would Come to them make their abode with them. it [------] not X now made his abode with the discip. in his Human nature he dwelt amongst them tabernacled amongst them in flesh blood they were with X almost Continually as were as it were his family. informs them that he no would make his abode with them still after the O should see him no more not only be bent the F. which was fulfilled by the Holy Spirits Dwelling in them whi G. X S Dwell in the H. of the Saints By their Sp. that Comforter that that .X had </w:t>
      </w:r>
      <w:r>
        <w:rPr>
          <w:rStyle w:val="FootnoteReference"/>
        </w:rPr>
        <w:footnoteReference w:id="962"/>
      </w:r>
      <w:r>
        <w:t xml:space="preserve"> been Promising them in the 16. 17. v. So X would manifest hims. to them he wa they should see him not only for once or twice but he would Dwell with them &amp; they Would frequently see him converse with him .</w:t>
      </w:r>
    </w:p>
    <w:p>
      <w:pPr>
        <w:pStyle w:val="SceneBreak"/>
      </w:pPr>
      <w:r>
        <w:t xml:space="preserve">* * *</w:t>
      </w:r>
    </w:p>
    <w:p>
      <w:pPr>
        <w:pStyle w:val="BodyText"/>
      </w:pPr>
      <w:r>
        <w:t xml:space="preserve">Doc. G. will make his abode with those that Love save him</w:t>
      </w:r>
    </w:p>
    <w:p>
      <w:pPr>
        <w:pStyle w:val="SceneBreak"/>
      </w:pPr>
      <w:r>
        <w:t xml:space="preserve">* * *</w:t>
      </w:r>
    </w:p>
    <w:p>
      <w:pPr>
        <w:pStyle w:val="BodyText"/>
      </w:pPr>
      <w:r>
        <w:t xml:space="preserve">they Doc. they that Love X &amp; the obey X G X will Come to them &amp; make their abode with them Dwell with them.</w:t>
      </w:r>
    </w:p>
    <w:p>
      <w:pPr>
        <w:pStyle w:val="SceneBreak"/>
      </w:pPr>
      <w:r>
        <w:t xml:space="preserve">* * *</w:t>
      </w:r>
    </w:p>
    <w:p>
      <w:pPr>
        <w:pStyle w:val="BodyText"/>
      </w:pPr>
      <w:r>
        <w:t xml:space="preserve">In handling this Doc I would 1 Consid the Character of those that are to have this Priv. 2. Consid the nature of the Privil. spoken of viz G &amp; X Coming to them &amp; Dwelling with them. 3 Give the Reasons of the</w:t>
      </w:r>
    </w:p>
    <w:p>
      <w:pPr>
        <w:pStyle w:val="SceneBreak"/>
      </w:pPr>
      <w:r>
        <w:t xml:space="preserve">* * *</w:t>
      </w:r>
    </w:p>
    <w:p>
      <w:pPr>
        <w:pStyle w:val="BodyText"/>
      </w:pPr>
      <w:r>
        <w:t xml:space="preserve">I. I would Consid I would Consid the Character of those that Will have this Privil.</w:t>
      </w:r>
    </w:p>
    <w:p>
      <w:pPr>
        <w:pStyle w:val="SceneBreak"/>
      </w:pPr>
      <w:r>
        <w:t xml:space="preserve">* * *</w:t>
      </w:r>
    </w:p>
    <w:p>
      <w:pPr>
        <w:pStyle w:val="ListText"/>
        <w:numPr>
          <w:ilvl w:val="0"/>
          <w:numId w:val="2"/>
        </w:numPr>
      </w:pPr>
      <w:r>
        <w:t xml:space="preserve">They are those that Love X . not Every one that seems to show some shi show outw. Respect for to X that with in appearence worship him X that they perform visible outw. worship to him that speaks Respectfully of him &amp; Calls him Says to him L.L. not every one that seems not Every that has been transiently affected with his Dyto have a zeal for him &amp; his Interests ing Love. But those who do fiercely Love that have an hearty Devotedness of soul to him that to</w:t>
      </w:r>
    </w:p>
    <w:p>
      <w:pPr>
        <w:pStyle w:val="SceneBreak"/>
      </w:pPr>
      <w:r>
        <w:t xml:space="preserve">* * *</w:t>
      </w:r>
    </w:p>
    <w:p>
      <w:pPr>
        <w:pStyle w:val="BodyText"/>
      </w:pPr>
      <w:r>
        <w:t xml:space="preserve">whom that have seen the Excellency of X that have seen a transcendant Excellency in him </w:t>
      </w:r>
      <w:r>
        <w:rPr>
          <w:rStyle w:val="FootnoteReference"/>
        </w:rPr>
        <w:footnoteReference w:id="963"/>
      </w:r>
      <w:r>
        <w:t xml:space="preserve"> above all other things. To whom X in</w:t>
      </w:r>
    </w:p>
    <w:p>
      <w:pPr>
        <w:pStyle w:val="SceneBreak"/>
      </w:pPr>
      <w:r>
        <w:t xml:space="preserve">* * *</w:t>
      </w:r>
    </w:p>
    <w:p>
      <w:pPr>
        <w:pStyle w:val="BodyText"/>
      </w:pPr>
      <w:r>
        <w:t xml:space="preserve">they to whose souls X is precious who woul of whose Hearts &amp; X has the Possession in whose affec tions X has the throne. who choose X for their portion &amp; most Preci &amp; set by him as their most Precious Treasure Jewel or Treasure. who have a very Honourable [-] bright Esteem &amp; Exalting they Sp. of him . whose most earnest &amp; Longing Desire are after X wh[--] Delight is in hi In the L.J.X after discoveries of him Communion with him to be like him &amp; to Enjoy him . whose Delight is in him in meditations on him in Conversing with him</w:t>
      </w:r>
    </w:p>
    <w:p>
      <w:pPr>
        <w:pStyle w:val="SceneBreak"/>
      </w:pPr>
      <w:r>
        <w:t xml:space="preserve">* * *</w:t>
      </w:r>
    </w:p>
    <w:p>
      <w:pPr>
        <w:pStyle w:val="ListText"/>
        <w:numPr>
          <w:ilvl w:val="0"/>
          <w:numId w:val="3"/>
        </w:numPr>
      </w:pPr>
      <w:r>
        <w:t xml:space="preserve">They are those that obey . Both those things alwaies go together Loving X and obeying him &amp; therf. his [ ] on the Tex. If a man Loves me he will keep my W X Lays chief those upon this as the most Disting Evidential work of those that Love him several times in those Defenses of his with his Discip that they would keep his Commandments as in the v. next Cont our Preceding the text he that hath my Comm. &amp; Keep. them he it is --------------------- &amp; in . v. of Ye Love me Keeps my C _____________ &amp; so in the next Chap. 10.v. of ye Keep my Comm. ye shall abide in my Love. 14.v ye are my friend if ye______________</w:t>
      </w:r>
    </w:p>
    <w:p>
      <w:pPr>
        <w:pStyle w:val="SceneBreak"/>
      </w:pPr>
      <w:r>
        <w:t xml:space="preserve">* * *</w:t>
      </w:r>
    </w:p>
    <w:p>
      <w:pPr>
        <w:pStyle w:val="BodyText"/>
      </w:pPr>
      <w:r>
        <w:t xml:space="preserve">Tis in [ ] for any one to Pretend that they Love . that they see his Excellency &amp; are greatly affected with his his Dying Love &amp; that they Experience great joy </w:t>
      </w:r>
      <w:r>
        <w:rPr>
          <w:rStyle w:val="FootnoteReference"/>
        </w:rPr>
        <w:footnoteReference w:id="964"/>
      </w:r>
      <w:r>
        <w:t xml:space="preserve"> &amp; comfort in him if they Dont obey him. Tis they wh only that Love him indeed &amp; with a fierce heart that ob Keep his Commandm______ that Keep obey him universally that are wi in Diffi cult or will as in Easy Duties that are willing to deny thems. for his sake that take his yoke upon them &amp; that take up his Cross &amp; follows._________</w:t>
      </w:r>
    </w:p>
    <w:p>
      <w:pPr>
        <w:pStyle w:val="SceneBreak"/>
      </w:pPr>
      <w:r>
        <w:t xml:space="preserve">* * *</w:t>
      </w:r>
    </w:p>
    <w:p>
      <w:pPr>
        <w:pStyle w:val="BodyText"/>
      </w:pPr>
      <w:r>
        <w:t xml:space="preserve">That obey in their [ ] behaviour as well as openly in the thoughts of &amp; Exercises of their hearts as well as outw. actions That follow after holiness that seek X Glory &amp; mak X [ ] &amp; the advancement of his just. more than their Temp. Pleasure or adv advantage. That hear his v. &amp; foll. him that [ ] that are Conf Conformed to the W.of.X in their Sp. &amp; Temp. that are of a Xtian sp.</w:t>
      </w:r>
    </w:p>
    <w:p>
      <w:pPr>
        <w:pStyle w:val="SceneBreak"/>
      </w:pPr>
      <w:r>
        <w:t xml:space="preserve">* * *</w:t>
      </w:r>
    </w:p>
    <w:p>
      <w:pPr>
        <w:pStyle w:val="BodyText"/>
      </w:pPr>
      <w:r>
        <w:t xml:space="preserve">&amp; that obey X in their behaviours both towards G. &amp; men that obey obey Xtian [--] Rules of humility meekness &amp; Love &amp; that obey X not only for a turn but do it in a persevering way that follow X as Long as they Live in all his Co that he Commanded Com his Commandments . I am Come now</w:t>
      </w:r>
    </w:p>
    <w:p>
      <w:pPr>
        <w:pStyle w:val="SceneBreak"/>
      </w:pPr>
      <w:r>
        <w:t xml:space="preserve">* * *</w:t>
      </w:r>
    </w:p>
    <w:p>
      <w:pPr>
        <w:pStyle w:val="BodyText"/>
      </w:pPr>
      <w:r>
        <w:t xml:space="preserve">II. to Consider the nature of the Privil. Promised to those that Love &amp; obey X viz That G. &amp; X will _______ ______ &amp; . G. the F &amp; the son will hath of 1 G. and X will Come to such than Come to them &amp; make them will Come in thems. about them so as to Come to them hath those Divine Pers. are united in their Love to them &amp; Come &amp; [ ] for them. they Join together in it There was a was a [ ] </w:t>
      </w:r>
      <w:r>
        <w:rPr>
          <w:rStyle w:val="FootnoteReference"/>
        </w:rPr>
        <w:footnoteReference w:id="965"/>
      </w:r>
      <w:r>
        <w:t xml:space="preserve"> among the Pers. of the Fr. when G. was about to Create man. Come say they let us make m ___________ so there has ha[ ] is a so and man Especially has there been a compact. among them about more salo. &amp; spir good they join tog. Each one in the Exercise of his Different office in this w when any one Loves &amp; forever that the F &amp; son [---] [-----] obeys X they Come together to him &amp; Dwell with him.</w:t>
      </w:r>
    </w:p>
    <w:p>
      <w:pPr>
        <w:pStyle w:val="SceneBreak"/>
      </w:pPr>
      <w:r>
        <w:t xml:space="preserve">* * *</w:t>
      </w:r>
    </w:p>
    <w:p>
      <w:pPr>
        <w:pStyle w:val="BodyText"/>
      </w:pPr>
      <w:r>
        <w:t xml:space="preserve">That the F &amp; son we have mentioned &amp; not the Holy Gh. seems to be from this viz because tis by the Holy Gh. that the F &amp; son Do Do Come G. &amp; X are in Heaven &amp; they Dont Come Down to a [ ] and C any otherwise than by their holy sp. They G the Father Dwells in the H. of a godly in by his sp. so that the F' &amp; the son's Coming &amp; Dwelling with the Godly including the H. Gh. for they Dw Come &amp; Dwell by the Holy Gh. X Dont men to Exclude the H. Gh for that he had Promised in the G. &amp; 17. v. and I will pray the F &amp; he shall give you another Comf. that he ma may abide with you forever Even the Sp. of Fr. which is Presented in the Text is but the </w:t>
      </w:r>
      <w:r>
        <w:rPr>
          <w:rStyle w:val="FootnoteReference"/>
        </w:rPr>
        <w:footnoteReference w:id="966"/>
      </w:r>
      <w:r>
        <w:t xml:space="preserve"> [ ] for in the spirit of the F. &amp; son Coming &amp; Dwelling the F &amp; son thems. Do Come to them &amp; Dwell with them.</w:t>
      </w:r>
    </w:p>
    <w:p>
      <w:pPr>
        <w:pStyle w:val="SceneBreak"/>
      </w:pPr>
      <w:r>
        <w:t xml:space="preserve">* * *</w:t>
      </w:r>
    </w:p>
    <w:p>
      <w:pPr>
        <w:pStyle w:val="BodyText"/>
      </w:pPr>
      <w:r>
        <w:t xml:space="preserve">This Priv. have all those that Love and obey what our Condition if they are [ ] &amp; Love in the O yet those [ ] Honourable Priv. will not Disdain to Come to them &amp; Dwell with them. if there be a little child that Loves &amp; obeys X G. &amp; X will Come take notice of it to that Degree as to Come to it </w:t>
      </w:r>
      <w:r>
        <w:rPr>
          <w:rStyle w:val="FootnoteReference"/>
        </w:rPr>
        <w:footnoteReference w:id="967"/>
      </w:r>
      <w:r>
        <w:t xml:space="preserve"> both of them to Come to it &amp; not only so but to stay with it to make their abode with it. Here</w:t>
      </w:r>
    </w:p>
    <w:p>
      <w:pPr>
        <w:pStyle w:val="SceneBreak"/>
      </w:pPr>
      <w:r>
        <w:t xml:space="preserve">* * *</w:t>
      </w:r>
    </w:p>
    <w:p>
      <w:pPr>
        <w:pStyle w:val="BodyText"/>
      </w:pPr>
      <w:r>
        <w:t xml:space="preserve">. G &amp; X will come to them that Love and obey him Tho they Dwell in H. yet they will come down to Come to find a to visit such a person . man naturally one without G. in the O Eph.2.12. they are separated from G. are an utter strangers such an soul one but when a soul is changed &amp; Renewed to the Love J X &amp; to be heartily disposed to his obed. It more he knows wither G. nor X now has [--] seen them a had But when he soul is changed &amp; Renewed and brought to Love X &amp; to be truly Disposed to his obed . then G. &amp; X Comes to - him G [-] They no more Remain Strangers to them we Keep at a Distance from them . they will Come to them as friends or in a Friendly Gracious manner.</w:t>
      </w:r>
    </w:p>
    <w:p>
      <w:pPr>
        <w:pStyle w:val="SceneBreak"/>
      </w:pPr>
      <w:r>
        <w:t xml:space="preserve">* * *</w:t>
      </w:r>
    </w:p>
    <w:p>
      <w:pPr>
        <w:pStyle w:val="ListText"/>
        <w:numPr>
          <w:ilvl w:val="0"/>
          <w:numId w:val="2"/>
        </w:numPr>
      </w:pPr>
      <w:r>
        <w:t xml:space="preserve">They will come to them to help them and Take care of them or help them. We all Greatly Stand in need of help Gods help, we are or we are of our Selves and in a natural state in a mis in sorrowfull Circum stances in a mis. Condition . in </w:t>
      </w:r>
      <w:r>
        <w:rPr>
          <w:rStyle w:val="FootnoteReference"/>
        </w:rPr>
        <w:footnoteReference w:id="968"/>
      </w:r>
      <w:r>
        <w:t xml:space="preserve"> of [ ] &amp; void [ ] a [ ] of of we Kant help &amp; we Cant help our folies &amp; there is none about us that can help us , G. &amp; X take notice of the Examp [ ] [ ] f that they are in &amp; the need they show in of help &amp; they Come to them to take Care of them &amp; to help them . that</w:t>
      </w:r>
    </w:p>
    <w:p>
      <w:pPr>
        <w:pStyle w:val="SceneBreak"/>
      </w:pPr>
      <w:r>
        <w:t xml:space="preserve">* * *</w:t>
      </w:r>
    </w:p>
    <w:p>
      <w:pPr>
        <w:pStyle w:val="BodyText"/>
      </w:pPr>
      <w:r>
        <w:t xml:space="preserve">they or they are by nature one Extremely Pa</w:t>
      </w:r>
      <w:r>
        <w:rPr>
          <w:rStyle w:val="FootnoteReference"/>
        </w:rPr>
        <w:footnoteReference w:id="969"/>
      </w:r>
      <w:r>
        <w:t xml:space="preserve"> they are naked &amp; have nothing to cloth them they </w:t>
      </w:r>
      <w:r>
        <w:rPr>
          <w:rStyle w:val="FootnoteReference"/>
        </w:rPr>
        <w:footnoteReference w:id="970"/>
      </w:r>
      <w:r>
        <w:t xml:space="preserve"> are in a famishing Condition . G. &amp; X Come to them to give them Relief to to take Care for their Relief they are naturally besieged by a [ ] of cruel Enemies that are Ready to Devoure them G. &amp; X Came to them to take Care for their safety . They are </w:t>
      </w:r>
      <w:r>
        <w:rPr>
          <w:rStyle w:val="FootnoteReference"/>
        </w:rPr>
        <w:footnoteReference w:id="971"/>
      </w:r>
      <w:r>
        <w:t xml:space="preserve"> under a grevious Disease and have wh none to take Care of them &amp; visit &amp; help them G.&amp; X Came to visit them in their [ ] &amp; to administer Condils &amp; healing medecines to them . They are naturally Lost &amp; bewildered they are in Drastic Circumstances G. &amp; X Come to them to Direct them .</w:t>
      </w:r>
    </w:p>
    <w:p>
      <w:pPr>
        <w:pStyle w:val="SceneBreak"/>
      </w:pPr>
      <w:r>
        <w:t xml:space="preserve">* * *</w:t>
      </w:r>
    </w:p>
    <w:p>
      <w:pPr>
        <w:pStyle w:val="ListText"/>
        <w:numPr>
          <w:ilvl w:val="0"/>
          <w:numId w:val="3"/>
        </w:numPr>
      </w:pPr>
      <w:r>
        <w:t xml:space="preserve">They Come to manifest thems. to them. They Come to give them opportunity to [---] see them This is what X is Speaking of in the Cont. or 19.v. yet a little while &amp; the O Seeth me no more but ye see me &amp; 21.v. he that hath my Commandment &amp; Keep . -he it is ______ &amp; [-] he that Lov. me [-] Shall be Lov. of my F &amp; I will Lov. him &amp; will manif. _____ &amp; are Text X tells how he will do it viz that the F &amp; he __________________________________________________</w:t>
      </w:r>
    </w:p>
    <w:p>
      <w:pPr>
        <w:pStyle w:val="SceneBreak"/>
      </w:pPr>
      <w:r>
        <w:t xml:space="preserve">* * *</w:t>
      </w:r>
    </w:p>
    <w:p>
      <w:pPr>
        <w:pStyle w:val="BodyText"/>
      </w:pPr>
      <w:r>
        <w:t xml:space="preserve">So that we see this Purpose that G. &amp; X will Come to them to manifest thems. to them. </w:t>
      </w:r>
      <w:r>
        <w:rPr>
          <w:rStyle w:val="FootnoteReference"/>
        </w:rPr>
        <w:footnoteReference w:id="972"/>
      </w:r>
      <w:r>
        <w:t xml:space="preserve"> They will Come to them that they may see their glory &amp; be be admitted to the Great Priviliges of Living the Glo Spiritually beholding the Glo. of those Divine Pers &amp; they will Come to them to manifest as Friends to manif. Their Love &amp; Friendship to them</w:t>
      </w:r>
    </w:p>
    <w:p>
      <w:pPr>
        <w:pStyle w:val="SceneBreak"/>
      </w:pPr>
      <w:r>
        <w:t xml:space="preserve">* * *</w:t>
      </w:r>
    </w:p>
    <w:p>
      <w:pPr>
        <w:pStyle w:val="ListText"/>
        <w:numPr>
          <w:ilvl w:val="0"/>
          <w:numId w:val="4"/>
        </w:numPr>
      </w:pPr>
      <w:r>
        <w:t xml:space="preserve">They will come to them to Converse with them they Come as friends Friends that the G. &amp; X Those Glo. Per/ Do so Condescend that they do as it were seek the Conversation of those that Love and obey X as X Wont graciously &amp; Friendly to Converse with Di his Discip. &amp; with Wery &amp; [ ] &amp; Sar and other . when on Earth so [hi--] he Came by </w:t>
      </w:r>
      <w:r>
        <w:rPr>
          <w:rStyle w:val="FootnoteReference"/>
        </w:rPr>
        <w:footnoteReference w:id="973"/>
      </w:r>
      <w:r>
        <w:t xml:space="preserve"> Sp. to maintain a friendly Spir. Conv. with the Godly.</w:t>
      </w:r>
    </w:p>
    <w:p>
      <w:pPr>
        <w:pStyle w:val="SceneBreak"/>
      </w:pPr>
      <w:r>
        <w:t xml:space="preserve">* * *</w:t>
      </w:r>
    </w:p>
    <w:p>
      <w:pPr>
        <w:pStyle w:val="ListText"/>
        <w:numPr>
          <w:ilvl w:val="0"/>
          <w:numId w:val="5"/>
        </w:numPr>
      </w:pPr>
      <w:r>
        <w:t xml:space="preserve">They will come to them to Comf them. The Person that The Sinners that have been wery &amp; heavy Laden with a confe of the guilt of him that hath been wounded in Sp. and terified with a </w:t>
      </w:r>
      <w:r>
        <w:rPr>
          <w:rStyle w:val="FootnoteReference"/>
        </w:rPr>
        <w:footnoteReference w:id="974"/>
      </w:r>
      <w:r>
        <w:t xml:space="preserve"> of the wrath of when they are changed and are brought to the Love of X &amp; to undertake obed to him hi service. G. &amp; X will Come to them &amp; speak Comfortably them . they will Come to [ ] them from their fears &amp; Distreses of mind</w:t>
      </w:r>
    </w:p>
    <w:p>
      <w:pPr>
        <w:pStyle w:val="SceneBreak"/>
      </w:pPr>
      <w:r>
        <w:t xml:space="preserve">* * *</w:t>
      </w:r>
    </w:p>
    <w:p>
      <w:pPr>
        <w:pStyle w:val="BodyText"/>
      </w:pPr>
      <w:r>
        <w:t xml:space="preserve">&amp; to give them Rest They Come * so they will come Comfort those that manner [-] to Comf . them and - the [ ] they must witt in their Xtian Comf as in the 18.v. of the cont - I will not leave you C. I will Come _________ 5. They will Come to bestow glorious aloftings upon </w:t>
      </w:r>
      <w:r>
        <w:rPr>
          <w:rStyle w:val="FootnoteReference"/>
        </w:rPr>
        <w:footnoteReference w:id="975"/>
      </w:r>
      <w:r>
        <w:t xml:space="preserve"> them they wont why Come [ ] by to help them out - to Relief them to help them out of their misery Poverty &amp; misery but the will Come to bestow such Gifts upon them as shall Render them Rich and happy they shall Come to bestow the not Come Empty handed they shall come with those Gifts which none Else Can bestow &amp; that are better than the most Glo precious Jewels that the Earth offered Richer gifts than any that any Earthly Power Can bestow upon them. they will Come to sanctify them and adorn them with that [ ] that are better than the ornaments of Gold &amp; Jew Pearls. they will Come &amp; feed them least them with Richer [ ] than are levied up at Kings Tables . Rev 3.20 if any man Hear my voice I will Come in &amp; Sup with _________ _________ . Thus G . &amp; X will Come to them that Love &amp; obey X.</w:t>
      </w:r>
    </w:p>
    <w:p>
      <w:pPr>
        <w:pStyle w:val="SceneBreak"/>
      </w:pPr>
      <w:r>
        <w:t xml:space="preserve">* * *</w:t>
      </w:r>
    </w:p>
    <w:p>
      <w:pPr>
        <w:pStyle w:val="ListText"/>
        <w:numPr>
          <w:ilvl w:val="0"/>
          <w:numId w:val="3"/>
        </w:numPr>
      </w:pPr>
      <w:r>
        <w:t xml:space="preserve">They will Dwell with them. . when they They wont only Come to them but stay with them they wont only make a [ ] visit &amp; then be gone again &amp; Come no nearer they wont be as a wayfering man that ______________ but they Come to Dwell there. Where Such Dwells there G. &amp; X will Dwell they will with them him they will make his home their home. This is what G. has Promised that he will never Leave them Nor forsake them. Heb. 13. 8. X will Dwell with </w:t>
      </w:r>
      <w:r>
        <w:rPr>
          <w:rStyle w:val="FootnoteReference"/>
        </w:rPr>
        <w:footnoteReference w:id="976"/>
      </w:r>
    </w:p>
    <w:p>
      <w:pPr>
        <w:pStyle w:val="SceneBreak"/>
      </w:pPr>
      <w:r>
        <w:t xml:space="preserve">* * *</w:t>
      </w:r>
    </w:p>
    <w:p>
      <w:pPr>
        <w:pStyle w:val="BodyText"/>
      </w:pPr>
      <w:r>
        <w:t xml:space="preserve">they will Dwell with them as Long as they Live and will not Leave them when they Come to Die but they Shall Dwell with to all E. G &amp; X Dwell with Such in the foll Respects those two Resp.</w:t>
      </w:r>
    </w:p>
    <w:p>
      <w:pPr>
        <w:pStyle w:val="SceneBreak"/>
      </w:pPr>
      <w:r>
        <w:t xml:space="preserve">* * *</w:t>
      </w:r>
    </w:p>
    <w:p>
      <w:pPr>
        <w:pStyle w:val="ListText"/>
        <w:numPr>
          <w:ilvl w:val="0"/>
          <w:numId w:val="2"/>
        </w:numPr>
      </w:pPr>
      <w:r>
        <w:t xml:space="preserve">They Dwell W in their Hearts G. &amp; X by the H. Sp. Do [w--] Dwell with them after such a manner that they Dwell in them in them in . They make them their Temple 1 Cor 3.16 Know ye not that ye are the Temple of G. &amp; the Sp. of G. in Dwel. in you. 2 Cor 6. 16. ye are the Temp. of the Liv. G. as G. hath said I will Dwell in them &amp; walk in them &amp; I will be their G. &amp; they shall be my P. G. the F and son are both of them Spoken of as being in the Spirit . Joh .17. 23. I in them &amp; them in me. 2G. that the Love wherewith them hast Loved me may be in them &amp; I in them &amp; in the 20v . of the Cont. at that D_ ye shall Know that I am in my F &amp; I you in me &amp; I in you &amp; so it is said of G. 1 Joh. 4. 12. G. Dwelleth in us . G. is [---------] spoken of G. &amp; X are formations spoken of as if they. Believers are formations spoken of as the Dwells habitation of in Dwelling Place of G. &amp; X &amp; formations G. &amp; X are Spoken of as the habitation of B. So in the 90. Ps 10. &amp; then hath been ______________</w:t>
      </w:r>
    </w:p>
    <w:p>
      <w:pPr>
        <w:pStyle w:val="SceneBreak"/>
      </w:pPr>
      <w:r>
        <w:t xml:space="preserve">* * *</w:t>
      </w:r>
    </w:p>
    <w:p>
      <w:pPr>
        <w:pStyle w:val="BodyText"/>
      </w:pPr>
      <w:r>
        <w:t xml:space="preserve">the godly that they may be said both to Dwell in the godly &amp; the godly in them . so in those v. of the Cont. at that time ye shall Know that I am in my F &amp; you in me &amp; I in you 1 Joh. 4. 15 </w:t>
      </w:r>
      <w:r>
        <w:rPr>
          <w:rStyle w:val="FootnoteReference"/>
        </w:rPr>
        <w:footnoteReference w:id="977"/>
      </w:r>
      <w:r>
        <w:t xml:space="preserve"> whosoev. Shall confess that J. is the son of G. G. Dwell eth in him &amp; he in G. G. &amp; X Dwell in the H. of one that Loves &amp; obeys X &amp; there gives testimonies of their Pres. by R___ J Enlightening the soul by searching &amp; Instructing &amp; [ ] by sanctifying &amp; strengthening by Comforting by carrying on the work of G. there</w:t>
      </w:r>
    </w:p>
    <w:p>
      <w:pPr>
        <w:pStyle w:val="SceneBreak"/>
      </w:pPr>
      <w:r>
        <w:t xml:space="preserve">* * *</w:t>
      </w:r>
    </w:p>
    <w:p>
      <w:pPr>
        <w:pStyle w:val="BodyText"/>
      </w:pPr>
      <w:r>
        <w:t xml:space="preserve">G &amp; X Do those things in the soul as Inhabitants there they are D[ ]ing them not by only timing as as transient persons as now and then upon some [ ] [ ] but they are Living and acting in the soul as the Inhabit settled Inhabi. of the Soul.</w:t>
      </w:r>
    </w:p>
    <w:p>
      <w:pPr>
        <w:pStyle w:val="SceneBreak"/>
      </w:pPr>
      <w:r>
        <w:t xml:space="preserve">* * *</w:t>
      </w:r>
    </w:p>
    <w:p>
      <w:pPr>
        <w:pStyle w:val="ListText"/>
        <w:numPr>
          <w:ilvl w:val="0"/>
          <w:numId w:val="3"/>
        </w:numPr>
      </w:pPr>
      <w:r>
        <w:t xml:space="preserve">G. &amp; X are Dwell with them in the </w:t>
      </w:r>
      <w:r>
        <w:rPr>
          <w:rStyle w:val="FootnoteReference"/>
        </w:rPr>
        <w:footnoteReference w:id="978"/>
      </w:r>
      <w:r>
        <w:t xml:space="preserve"> of a Gracious Pers. they is Dwells with them as a F with Chi a Child . to Daily [-----] taking care of them. watching over them for good Protecting &amp; Defending them &amp; to Provide for them &amp; mercifully to order their affairs in Love to them . PS: 135.2. as the mount are </w:t>
      </w:r>
      <w:r>
        <w:rPr>
          <w:rStyle w:val="FootnoteReference"/>
        </w:rPr>
        <w:footnoteReference w:id="979"/>
      </w:r>
      <w:r>
        <w:t xml:space="preserve"> Jer.________ Deut 33.16. the Extern. G. is thy Ref. &amp; underneath 1 Pet 5.7. Casting all your care upon him for he Careth for you. J.[ ] now</w:t>
      </w:r>
    </w:p>
    <w:p>
      <w:pPr>
        <w:pStyle w:val="SceneBreak"/>
      </w:pPr>
      <w:r>
        <w:t xml:space="preserve">* * *</w:t>
      </w:r>
    </w:p>
    <w:p>
      <w:pPr>
        <w:pStyle w:val="BodyText"/>
      </w:pPr>
      <w:r>
        <w:t xml:space="preserve">III . To give the Reasons of the Doc. why G. &amp; __ X will Come to such Persons &amp; Love &amp; obey X &amp; Dwell with them Particularly why hath of their F 1 [------] tis not be [ ] Persons by Loving &amp; obeying But tis owing to Him more grace &amp; Sav God Pleasure </w:t>
      </w:r>
      <w:r>
        <w:rPr>
          <w:rStyle w:val="FootnoteReference"/>
        </w:rPr>
        <w:footnoteReference w:id="980"/>
      </w:r>
      <w:r>
        <w:t xml:space="preserve"> ing . X Deserve such a Price. our Loving X Cant Deserve any thing of him as of G. the F for tis a [ ] that we give him to Love him to th[--] will all our H. &amp; with perfectly &amp; the utmost Capacity of one Not. We Cant merit anything by our Obed . to him So he is our Rightfull L. &amp; we ought to obey him perfectly &amp; if we Did so we would merit nothing much w Les </w:t>
      </w:r>
      <w:r>
        <w:rPr>
          <w:rStyle w:val="FootnoteReference"/>
        </w:rPr>
        <w:footnoteReference w:id="981"/>
      </w:r>
      <w:r>
        <w:t xml:space="preserve"> merit any thing by our imperfect Obed.</w:t>
      </w:r>
    </w:p>
    <w:p>
      <w:pPr>
        <w:pStyle w:val="SceneBreak"/>
      </w:pPr>
      <w:r>
        <w:t xml:space="preserve">* * *</w:t>
      </w:r>
    </w:p>
    <w:p>
      <w:pPr>
        <w:pStyle w:val="BodyText"/>
      </w:pPr>
      <w:r>
        <w:t xml:space="preserve">But tis of their M[--] Good Pleas. of G. that he Grants such a Priv that those that Love &amp; s[--] obey X &amp; if the Love Imp [----] Love &amp; obed w[--] [ ] but P____ w[--]thCif w p[-------] little </w:t>
      </w:r>
      <w:r>
        <w:rPr>
          <w:rStyle w:val="FootnoteReference"/>
        </w:rPr>
        <w:footnoteReference w:id="982"/>
      </w:r>
      <w:r>
        <w:t xml:space="preserve"> polluted worms of the Dist __ lef and what is the [ ] Love &amp; obed. of such high &amp; Glo. Persons or J X.J. &amp; G. his F. They are infinetely alone living being he </w:t>
      </w:r>
      <w:r>
        <w:rPr>
          <w:rStyle w:val="FootnoteReference"/>
        </w:rPr>
        <w:footnoteReference w:id="983"/>
      </w:r>
      <w:r>
        <w:t xml:space="preserve"> Respect &amp; Service .</w:t>
      </w:r>
    </w:p>
    <w:p>
      <w:pPr>
        <w:pStyle w:val="SceneBreak"/>
      </w:pPr>
      <w:r>
        <w:t xml:space="preserve">* * *</w:t>
      </w:r>
    </w:p>
    <w:p>
      <w:pPr>
        <w:pStyle w:val="BodyText"/>
      </w:pPr>
      <w:r>
        <w:t xml:space="preserve">&amp; if it was the imperfect Love &amp; obed of such as we Could Deserve any thing at all yet of G. yet it wont be for him Deserving such a Privil . as this that those Divine P. should Come as it were Come to us &amp; not only C &amp; Dwell with us that they who humble thems. to [ ] the things that are Done in H. [ ] as it were leave the H. and both of them Come Down to visit us to Enter in at our Door. to visit us &amp; manifest them selves to us to [ ] us &amp; to take care of us &amp; not only to visit us But to Take Dwell to take up as it were their littled abode with us </w:t>
      </w:r>
      <w:r>
        <w:rPr>
          <w:rStyle w:val="FootnoteReference"/>
        </w:rPr>
        <w:footnoteReference w:id="984"/>
      </w:r>
      <w:r>
        <w:t xml:space="preserve"> such a R[ ] as this is infinetely above all our Love mis. Love &amp; obed. .</w:t>
      </w:r>
    </w:p>
    <w:p>
      <w:pPr>
        <w:pStyle w:val="SceneBreak"/>
      </w:pPr>
      <w:r>
        <w:t xml:space="preserve">* * *</w:t>
      </w:r>
    </w:p>
    <w:p>
      <w:pPr>
        <w:pStyle w:val="BodyText"/>
      </w:pPr>
      <w:r>
        <w:t xml:space="preserve">So that tis to be Resolved in the me[ ] Pleasure of those Divine P. that they will Have Gracious by 10 Treat those that Love &amp; obey X it must be foe that Love &amp; obed . it self is their gift that is the first of their just [ ] those they will bestow such Qualit. upon sinfull men . they Dont Love G X of thems. but hate him only as G. is graciously Pleased to [ ] hi a Sp. of Love to him into them &amp; they [ ] [ ] but obey X only as they are Created of G. [ ] good works they are in thems. Dead to any such thing. only as G Puts Life</w:t>
      </w:r>
    </w:p>
    <w:p>
      <w:pPr>
        <w:pStyle w:val="SceneBreak"/>
      </w:pPr>
      <w:r>
        <w:t xml:space="preserve">* * *</w:t>
      </w:r>
    </w:p>
    <w:p>
      <w:pPr>
        <w:pStyle w:val="ListText"/>
        <w:numPr>
          <w:ilvl w:val="0"/>
          <w:numId w:val="2"/>
        </w:numPr>
      </w:pPr>
      <w:r>
        <w:t xml:space="preserve">That G. in thus Rewarding the Love &amp; obed of </w:t>
      </w:r>
      <w:r>
        <w:rPr>
          <w:rStyle w:val="FootnoteReference"/>
        </w:rPr>
        <w:footnoteReference w:id="985"/>
      </w:r>
      <w:r>
        <w:t xml:space="preserve"> the spirit. Does Cont Rew. his man works. Philip.2. 13. for it is G. that worketh in you both to will &amp; to Do of his own good PL.</w:t>
      </w:r>
    </w:p>
    <w:p>
      <w:pPr>
        <w:pStyle w:val="SceneBreak"/>
      </w:pPr>
      <w:r>
        <w:t xml:space="preserve">* * *</w:t>
      </w:r>
    </w:p>
    <w:p>
      <w:pPr>
        <w:pStyle w:val="ListText"/>
        <w:numPr>
          <w:ilvl w:val="0"/>
          <w:numId w:val="3"/>
        </w:numPr>
      </w:pPr>
      <w:r>
        <w:t xml:space="preserve">Loving &amp; obeying X is an Evid . of their Living in X. Tis on Li none but those that are in X are united to him that do truly Love and obey him. he bestows this grace upon no other Tis an Evid. p of the having [ ] into and having become [ ] in him that they have [ ] Justice an[--] such [ ] him him as to humble them thus to Love &amp; obey him . &amp; if they</w:t>
      </w:r>
    </w:p>
    <w:p>
      <w:pPr>
        <w:pStyle w:val="SceneBreak"/>
      </w:pPr>
      <w:r>
        <w:t xml:space="preserve">* * *</w:t>
      </w:r>
    </w:p>
    <w:p>
      <w:pPr>
        <w:pStyle w:val="BodyText"/>
      </w:pPr>
      <w:r>
        <w:t xml:space="preserve">in X thou It is an Evidence that they have savingly closed with J.X. &amp; if they have so Done this then Closed with him then those Evid Privilidges mentioned in the Doc. [---------] however unworthy they are of it belongs to them according to the power of </w:t>
      </w:r>
      <w:r>
        <w:rPr>
          <w:rStyle w:val="FootnoteReference"/>
        </w:rPr>
        <w:footnoteReference w:id="986"/>
      </w:r>
      <w:r>
        <w:t xml:space="preserve"> the Cov. of Gr. faith Dont Deserve such a Privilledge but yet is [ ] [ ] to it according to Gods Everlasting Cov unchang Everlasting &amp; unchan geable Cov. .</w:t>
      </w:r>
    </w:p>
    <w:p>
      <w:pPr>
        <w:pStyle w:val="SceneBreak"/>
      </w:pPr>
      <w:r>
        <w:t xml:space="preserve">* * *</w:t>
      </w:r>
    </w:p>
    <w:p>
      <w:pPr>
        <w:pStyle w:val="ListText"/>
        <w:numPr>
          <w:ilvl w:val="0"/>
          <w:numId w:val="4"/>
        </w:numPr>
      </w:pPr>
      <w:r>
        <w:t xml:space="preserve">Persons by those Qualification Loving &amp; obeying X are fitted for this Priv tho they Dont Shall mer merited by it the yet tho this Privi. is not at all merited by Tho [ ] by yet they fil a Person so then tho there be no worthiness yet there is an Evangelical fitness as the Holin. of the spirits [ ] as thou one of them is the G[----] viz Love to X is the Princi Great Princip. of all Hol. &amp; the other obed is the Exercise of it. Hol [----] a[-----] for Gods C Dwelling with him Those that are wicked persons that are under the Dominion of filthy [ ] are not [ ] that G. should Dwell with them those Divine &amp; H. Per. should Dwell with them for they are holy Pers. Infinetely Pure &amp; holy P. are of Purer than to behold Evil. they are vile [--] Enemies to wickedn. they cannot but hate it &amp; [ ] their hatred of it &amp; theref. by no means will Dwell with a wick P. Ps. 5.4. 5. for thou art not a G that hath PL. in wick. neither shall Evil Dwell with thee the foolish shall not stand in thy S. tho Hat . all the w. of Iniq. But when tho H. Princip .of Love to X is Inserted into the soul &amp; [--] is Exercised in obed to him that lift the soul sou to have G. &amp; X Dwell with it. </w:t>
      </w:r>
      <w:r>
        <w:rPr>
          <w:rStyle w:val="FootnoteReference"/>
        </w:rPr>
        <w:footnoteReference w:id="987"/>
      </w:r>
    </w:p>
    <w:p>
      <w:pPr>
        <w:pStyle w:val="SceneBreak"/>
      </w:pPr>
      <w:r>
        <w:t xml:space="preserve">* * *</w:t>
      </w:r>
    </w:p>
    <w:p>
      <w:pPr>
        <w:pStyle w:val="ListText"/>
        <w:numPr>
          <w:ilvl w:val="0"/>
          <w:numId w:val="5"/>
        </w:numPr>
      </w:pPr>
      <w:r>
        <w:t xml:space="preserve">This Priv. is the gracious Rew. of Loving &amp; O. beying X. tho it Dont merit such a Rew. yet G. is Graciously pleased to Promised it. There are many Rewards Promised in the Gosp. to those </w:t>
      </w:r>
      <w:r>
        <w:rPr>
          <w:rStyle w:val="FootnoteReference"/>
        </w:rPr>
        <w:footnoteReference w:id="988"/>
      </w:r>
      <w:r>
        <w:t xml:space="preserve"> that Dont merit them Thus X has Promised that if ma any give but a Cup _________________ [--] tho this [ ] is so far from meriting that tis coul a little Part of the Duty we owe. &amp; so he has Promised that if any have forsakened all and followed him he shall Rew. and hundred fold here &amp; herith Everlast Life here after Math 19. 29.</w:t>
      </w:r>
    </w:p>
    <w:p>
      <w:pPr>
        <w:pStyle w:val="SceneBreak"/>
      </w:pPr>
      <w:r>
        <w:t xml:space="preserve">* * *</w:t>
      </w:r>
    </w:p>
    <w:p>
      <w:pPr>
        <w:pStyle w:val="BodyText"/>
      </w:pPr>
      <w:r>
        <w:t xml:space="preserve">This an Instance of the Grace of the Gosp. that so &amp; so Wi promised as a Rew. of Loving &amp; obeying X that the F &amp; S. will Come ________________________ This is one Inst of the word of G. of the Gosp. that Rea are Pow Insi[--] [ ] . &amp; unspeakable Rew. are Promised to those things that Deserve nothing</w:t>
      </w:r>
    </w:p>
    <w:p>
      <w:pPr>
        <w:pStyle w:val="SceneBreak"/>
      </w:pPr>
      <w:r>
        <w:t xml:space="preserve">* * *</w:t>
      </w:r>
    </w:p>
    <w:p>
      <w:pPr>
        <w:pStyle w:val="BodyText"/>
      </w:pPr>
      <w:r>
        <w:t xml:space="preserve">will Conclude by giving one </w:t>
      </w:r>
      <w:r>
        <w:rPr>
          <w:rStyle w:val="FootnoteReference"/>
        </w:rPr>
        <w:footnoteReference w:id="989"/>
      </w:r>
      <w:r>
        <w:t xml:space="preserve"> REASONS why Both G. the F &amp; J.X will Come &amp; Dwell with ________</w:t>
      </w:r>
    </w:p>
    <w:p>
      <w:pPr>
        <w:pStyle w:val="SceneBreak"/>
      </w:pPr>
      <w:r>
        <w:t xml:space="preserve">* * *</w:t>
      </w:r>
    </w:p>
    <w:p>
      <w:pPr>
        <w:pStyle w:val="BodyText"/>
      </w:pPr>
      <w:r>
        <w:t xml:space="preserve">1 Because there is a perfect unison between the F. &amp; Son in all that they Do. there is an Essential unison between them in their nature they are one G. the same in substance . This X often insists on for the Comf of his Discip. so in the Cont. 20.v. at that D. shall ye know that I am in my F &amp; so in the 10.v. I am in my F &amp; the F &amp; the F in me. &amp; 10 10 10 chp 38v. &amp; 17.21.23 &amp; &amp; chp 10. </w:t>
      </w:r>
      <w:r>
        <w:rPr>
          <w:rStyle w:val="FootnoteReference"/>
        </w:rPr>
        <w:footnoteReference w:id="990"/>
      </w:r>
      <w:r>
        <w:t xml:space="preserve"> 30. I and my F are one. They being one in nature &amp; are also so in works &amp; in all that they Do. chp 5. 17. my F worketh hitherto &amp; I work</w:t>
      </w:r>
    </w:p>
    <w:p>
      <w:pPr>
        <w:pStyle w:val="SceneBreak"/>
      </w:pPr>
      <w:r>
        <w:t xml:space="preserve">* * *</w:t>
      </w:r>
    </w:p>
    <w:p>
      <w:pPr>
        <w:pStyle w:val="BodyText"/>
      </w:pPr>
      <w:r>
        <w:t xml:space="preserve">&amp; there is a most Perfect union of Love between the F &amp; S. the F Loveth the Son &amp; the Son Loveth Infin. Loves the F &amp; theref whom one acepts Loves the other Loves whom one acepts the other acepts whom one Dwells with The son Lays Down his Life for those &amp; only for those that the F Elects X thus hath chosen &amp; [---] that are the objects of the Fathers [ ] . Elec. Love</w:t>
      </w:r>
    </w:p>
    <w:p>
      <w:pPr>
        <w:pStyle w:val="SceneBreak"/>
      </w:pPr>
      <w:r>
        <w:t xml:space="preserve">* * *</w:t>
      </w:r>
    </w:p>
    <w:p>
      <w:pPr>
        <w:pStyle w:val="BodyText"/>
      </w:pPr>
      <w:r>
        <w:t xml:space="preserve">&amp; the F alwaies acepts of those &amp; only those that the son Redeems &amp; Calls &amp; that are in X if any one is in X this is sufficient to Render him the object of the favours of G + he hath so [ ] a Love to the son he is so Dear to him that he he acepts of all as his own child that are in him.</w:t>
      </w:r>
    </w:p>
    <w:p>
      <w:pPr>
        <w:pStyle w:val="SceneBreak"/>
      </w:pPr>
      <w:r>
        <w:t xml:space="preserve">* * *</w:t>
      </w:r>
    </w:p>
    <w:p>
      <w:pPr>
        <w:pStyle w:val="BodyText"/>
      </w:pPr>
      <w:r>
        <w:t xml:space="preserve">The F son Redeems sinners out of Love to the F for the sake of the F Glo. he Came into the world to Glo. the F in the Redem. of sinners . &amp; the F he justifies &amp; adopts believers for the sake of the son &amp; because of the great Love that he has to the son They that are near to one are so to the other &amp; whom the one [------] to Dwells with the other Dwells with.</w:t>
      </w:r>
    </w:p>
    <w:p>
      <w:pPr>
        <w:pStyle w:val="SceneBreak"/>
      </w:pPr>
      <w:r>
        <w:t xml:space="preserve">* * *</w:t>
      </w:r>
    </w:p>
    <w:p>
      <w:pPr>
        <w:pStyle w:val="ListText"/>
        <w:numPr>
          <w:ilvl w:val="0"/>
          <w:numId w:val="3"/>
        </w:numPr>
      </w:pPr>
      <w:r>
        <w:t xml:space="preserve">To give the more Glo. Testimony of the Grace &amp; Love It is the [ ] Hon. &amp; Priv. that Both those Divine Per. Should Come &amp; Dwell </w:t>
      </w:r>
      <w:r>
        <w:rPr>
          <w:rStyle w:val="FootnoteReference"/>
        </w:rPr>
        <w:footnoteReference w:id="991"/>
      </w:r>
      <w:r>
        <w:t xml:space="preserve"> with ____ a sinfull Creat poor worm of the Just . To have such a Testimony of the LOve of Both of them to have the Glory of to </w:t>
      </w:r>
      <w:r>
        <w:rPr>
          <w:rStyle w:val="FootnoteReference"/>
        </w:rPr>
        <w:footnoteReference w:id="992"/>
      </w:r>
      <w:r>
        <w:t xml:space="preserve"> with both to have the Glo. of Each manifested to the soul to have the Divine persons thus uniting [------] together &amp; [ ] together to advance our good . This is to give the more Glo. [---] manif of Divine Glo. This is Gods Design in the Gosp. to give a transendantly Glo. [ ] . of the G[ ] . and Love of G.</w:t>
      </w:r>
    </w:p>
    <w:p>
      <w:pPr>
        <w:pStyle w:val="SceneBreak"/>
      </w:pPr>
      <w:r>
        <w:t xml:space="preserve">* * *</w:t>
      </w:r>
    </w:p>
    <w:p>
      <w:pPr>
        <w:pStyle w:val="BodyText"/>
      </w:pPr>
      <w:r>
        <w:t xml:space="preserve">To have the F &amp; son unite [-------] [----] uniting in such a manner [---] a Privil. above what to to ad dvance H. mans Happ. [--] is a Priv. above what man [---] had in Innocency . The F The F </w:t>
      </w:r>
      <w:r>
        <w:rPr>
          <w:rStyle w:val="FootnoteReference"/>
        </w:rPr>
        <w:footnoteReference w:id="993"/>
      </w:r>
    </w:p>
    <w:p>
      <w:pPr>
        <w:pStyle w:val="BodyText"/>
      </w:pPr>
      <w:r>
        <w:t xml:space="preserve">&amp; son the united [--] in their favour to men. yet &amp; Dwell with men. yet it was in a way Diff. manner that the son Dwells with men then yet then the son Did not Dwell with man as his mediator [ ] as his head &amp; spir in as G. </w:t>
      </w:r>
      <w:r>
        <w:rPr>
          <w:rStyle w:val="FootnoteReference"/>
        </w:rPr>
        <w:footnoteReference w:id="994"/>
      </w:r>
      <w:r>
        <w:t xml:space="preserve"> or united to men as his [ ] as his head and spir . husband the good [------] as one that had in such a manner made hims. one with him with Did the F then Dwell with men in &amp; Communicate hims. to him in so Intimate and Glo a man as he now Doth through X the mediator Joh 14.23 Applicati </w:t>
      </w:r>
      <w:r>
        <w:rPr>
          <w:rStyle w:val="FootnoteReference"/>
        </w:rPr>
        <w:footnoteReference w:id="995"/>
      </w:r>
      <w:r>
        <w:t xml:space="preserve"> Doc.</w:t>
      </w:r>
    </w:p>
    <w:p>
      <w:pPr>
        <w:pStyle w:val="SceneBreak"/>
      </w:pPr>
      <w:r>
        <w:t xml:space="preserve">* * *</w:t>
      </w:r>
    </w:p>
    <w:p>
      <w:pPr>
        <w:pStyle w:val="BodyText"/>
      </w:pPr>
      <w:r>
        <w:t xml:space="preserve">Application I.Life may be oneshaving to those who dont Love X nor obey him th it is what may well be spoken with Lamentati great Laments. that there are many such &amp; tis to be that have no LOve to X but on the contr that Respect him &amp; </w:t>
      </w:r>
      <w:r>
        <w:rPr>
          <w:rStyle w:val="FootnoteReference"/>
        </w:rPr>
        <w:footnoteReference w:id="996"/>
      </w:r>
      <w:r>
        <w:t xml:space="preserve"> him. There are many that are called xtians that instead of obeying X they [--] Li Live in disobed. to him &amp; that willfully and allowed by</w:t>
      </w:r>
    </w:p>
    <w:p>
      <w:pPr>
        <w:pStyle w:val="SceneBreak"/>
      </w:pPr>
      <w:r>
        <w:t xml:space="preserve">* * *</w:t>
      </w:r>
    </w:p>
    <w:p>
      <w:pPr>
        <w:pStyle w:val="BodyText"/>
      </w:pPr>
      <w:r>
        <w:t xml:space="preserve">It may be an awfull consid to them that they are without the pres. of G have not the pres. of G. &amp; X. they are without X and without G. in the T hope that dwells with others &amp; take up their abode with them nearer made one gracious visit to you but you have been Left to your self in your sins &amp; in the mis. state that you came in to the T in. the G. that made you There is a sep great separation between you &amp; the G &amp; that made you.</w:t>
      </w:r>
    </w:p>
    <w:p>
      <w:pPr>
        <w:pStyle w:val="SceneBreak"/>
      </w:pPr>
      <w:r>
        <w:t xml:space="preserve">* * *</w:t>
      </w:r>
    </w:p>
    <w:p>
      <w:pPr>
        <w:pStyle w:val="BodyText"/>
      </w:pPr>
      <w:r>
        <w:t xml:space="preserve">In all your misery you have no G. &amp; no X Co Coming to you to dwelling with you to take care of you &amp; help you. &amp; Comfort you. G. never manifested hims. to you you have no acquaintance with him. There never was an thi Com any Kindly communica. between G. &amp; you. on the contrary there has alwaies been an </w:t>
      </w:r>
      <w:r>
        <w:rPr>
          <w:rStyle w:val="FootnoteReference"/>
        </w:rPr>
        <w:footnoteReference w:id="997"/>
      </w:r>
      <w:r>
        <w:t xml:space="preserve"> estrangement G. &amp; X never came to you to comf. you the best comforts you never yet have had the experience of any true comf &amp; if you have had any comf at all it has been from </w:t>
      </w:r>
      <w:r>
        <w:rPr>
          <w:rStyle w:val="FootnoteReference"/>
        </w:rPr>
        <w:footnoteReference w:id="998"/>
      </w:r>
      <w:r>
        <w:t xml:space="preserve"> [ ] is because you if you had been sensible of the mis. condition you are in you could no take no comf. in it . and when you h meet with affliction you have no G. no X to adv communicate comf .to you. G. &amp; X never came to bestow saving blessings upon you while others have they have come to others &amp; enriched them and made them with Heavenly Riches you be are Left poor &amp; miserable. while they have [ ] others with glorious gifts in their hands bette thab all all the Kingd. of the T you are left empty &amp; destitute while they have to others with white Raiment to Clothe &amp; adorn them you have been are left naked with no better clothing than the with all your filth uncleansed &amp; exposed. which they have [---] to sup with others &amp; to feast &amp; enter tain their souls with Heavenly [ ] while your poor soul is Left famishing &amp;</w:t>
      </w:r>
    </w:p>
    <w:p>
      <w:pPr>
        <w:pStyle w:val="SceneBreak"/>
      </w:pPr>
      <w:r>
        <w:t xml:space="preserve">* * *</w:t>
      </w:r>
    </w:p>
    <w:p>
      <w:pPr>
        <w:pStyle w:val="BodyText"/>
      </w:pPr>
      <w:r>
        <w:t xml:space="preserve">while G. &amp; X dwell with others &amp; make their homes your neighb their home their own house you &amp; J. became J. came dwell with as friends while G. dwells with them as a F the &amp; they with him as Chil. in his Family. while X dwells with them as a companion. you have [ ] [ ] at your </w:t>
      </w:r>
      <w:r>
        <w:rPr>
          <w:rStyle w:val="FootnoteReference"/>
        </w:rPr>
        <w:footnoteReference w:id="999"/>
      </w:r>
      <w:r>
        <w:t xml:space="preserve"> Right you have devils for your companions your doors stand open open to them you give them them admittance and harbour &amp; the devils look upon your house as their house.</w:t>
      </w:r>
    </w:p>
    <w:p>
      <w:pPr>
        <w:pStyle w:val="SceneBreak"/>
      </w:pPr>
      <w:r>
        <w:t xml:space="preserve">* * *</w:t>
      </w:r>
    </w:p>
    <w:p>
      <w:pPr>
        <w:pStyle w:val="BodyText"/>
      </w:pPr>
      <w:r>
        <w:t xml:space="preserve">while</w:t>
      </w:r>
    </w:p>
    <w:p>
      <w:pPr>
        <w:pStyle w:val="Heading2"/>
      </w:pPr>
      <w:bookmarkStart w:name="heading_293_eph_4_19" w:id="51"/>
      <w:r>
        <w:t xml:space="preserve">293. Eph. 4:19</w:t>
      </w:r>
      <w:bookmarkEnd w:id="51"/>
    </w:p>
    <w:p>
      <w:pPr>
        <w:pStyle w:val="Heading2"/>
      </w:pPr>
      <w:bookmarkStart w:name="heading_293_eph_4_19_8_33_trans" w:id="52"/>
      <w:r>
        <w:t xml:space="preserve">293.Eph. 4'19(8_33) trans</w:t>
      </w:r>
      <w:bookmarkEnd w:id="52"/>
    </w:p>
    <w:p>
      <w:pPr>
        <w:pStyle w:val="BodyText"/>
      </w:pPr>
      <w:r>
        <w:t xml:space="preserve">Jonathan Edwards</w:t>
      </w:r>
    </w:p>
    <w:p>
      <w:pPr>
        <w:pStyle w:val="BodyText"/>
      </w:pPr>
      <w:r>
        <w:t xml:space="preserve">August 1733</w:t>
      </w:r>
    </w:p>
    <w:p>
      <w:pPr>
        <w:pStyle w:val="SceneBreak"/>
      </w:pPr>
      <w:r>
        <w:t xml:space="preserve">* * *</w:t>
      </w:r>
    </w:p>
    <w:p>
      <w:pPr>
        <w:pStyle w:val="BodyText"/>
      </w:pPr>
      <w:r>
        <w:t xml:space="preserve">Eph. 4. 19 Who being Past feeling ------------------</w:t>
      </w:r>
    </w:p>
    <w:p>
      <w:pPr>
        <w:pStyle w:val="SceneBreak"/>
      </w:pPr>
      <w:r>
        <w:t xml:space="preserve">* * *</w:t>
      </w:r>
    </w:p>
    <w:p>
      <w:pPr>
        <w:pStyle w:val="BodyText"/>
      </w:pPr>
      <w:r>
        <w:t xml:space="preserve">The Xtians in the Time of the Apostles Times had Lived under many Great Temptations that we are free from . They had not the Countenance of Civil Authority as we have but Lived under An Heathen Gov ' mt and were very Commonly frown'd upon and Persecuted by them. and then they had the disadvantage of being scattered about among a the Heathen People that besides their being Idolaters were were Exceeding vicious in their Lives the Xtians were but few in numb. in Comp . of them and were forced to have dealings with them to be Concerned with many ways many of them were their near Relations were such and many of them Lived with Heathens in the same Families in the nearest Earth united to them in the nearest Earthly Relations possible Xtian wives ha some of the Xtian women had Heathen Husb. . &amp; the Xtian men . H. wives. men some of the Xtian Chil. Heath. Pa. &amp; Heath Par. Xt Xtian Par. __________ &amp; some had Brothers &amp; sisters that were Heath. This was foretold by X Math 10. 21. . .</w:t>
      </w:r>
    </w:p>
    <w:p>
      <w:pPr>
        <w:pStyle w:val="SceneBreak"/>
      </w:pPr>
      <w:r>
        <w:t xml:space="preserve">* * *</w:t>
      </w:r>
    </w:p>
    <w:p>
      <w:pPr>
        <w:pStyle w:val="BodyText"/>
      </w:pPr>
      <w:r>
        <w:t xml:space="preserve">&amp; the Hea. were not only Enem . to X &amp; to the True G. &amp; Worshippers of Idols but Generally were abominably Lewd &amp; vicious in their Lives. Theref. the Apos. is warning them here in the 17 v. not ot follow their Example not to walk as other Gentiles walked &amp; then </w:t>
      </w:r>
      <w:r>
        <w:rPr>
          <w:rStyle w:val="FootnoteReference"/>
        </w:rPr>
        <w:footnoteReference w:id="1000"/>
      </w:r>
      <w:r>
        <w:t xml:space="preserve"> Briefly Relates how they walked viz the vanity of their mind . Having their understanding darkened ------------------------- who being Past feeling ---------- __________________________________. Obs. 1 a Certain Habit of mind in the Heathen viz that they were past feeling it [-] is a moral feeling a f that is here spoken of a feeling in their Consciences .</w:t>
      </w:r>
    </w:p>
    <w:p>
      <w:pPr>
        <w:pStyle w:val="SceneBreak"/>
      </w:pPr>
      <w:r>
        <w:t xml:space="preserve">* * *</w:t>
      </w:r>
    </w:p>
    <w:p>
      <w:pPr>
        <w:pStyle w:val="ListText"/>
        <w:numPr>
          <w:ilvl w:val="0"/>
          <w:numId w:val="3"/>
        </w:numPr>
      </w:pPr>
      <w:r>
        <w:t xml:space="preserve">wherein this this is manifest the manifestations and fruit of this Habit of mind viz that they had Given thems.____________________________________________</w:t>
      </w:r>
    </w:p>
    <w:p>
      <w:pPr>
        <w:pStyle w:val="SceneBreak"/>
      </w:pPr>
      <w:r>
        <w:t xml:space="preserve">* * *</w:t>
      </w:r>
    </w:p>
    <w:p>
      <w:pPr>
        <w:pStyle w:val="BodyText"/>
      </w:pPr>
      <w:r>
        <w:t xml:space="preserve">doc Some mens Consciences are in a Great measure Past feeling .</w:t>
      </w:r>
    </w:p>
    <w:p>
      <w:pPr>
        <w:pStyle w:val="SceneBreak"/>
      </w:pPr>
      <w:r>
        <w:t xml:space="preserve">* * *</w:t>
      </w:r>
    </w:p>
    <w:p>
      <w:pPr>
        <w:pStyle w:val="BodyText"/>
      </w:pPr>
      <w:r>
        <w:t xml:space="preserve">1 what consc. is . 2 that all men have a Consc. 3. How mens Consc may be said to be Past feeling . . 4 How this stupid. of Consc is manifest</w:t>
      </w:r>
    </w:p>
    <w:p>
      <w:pPr>
        <w:pStyle w:val="SceneBreak"/>
      </w:pPr>
      <w:r>
        <w:t xml:space="preserve">* * *</w:t>
      </w:r>
    </w:p>
    <w:p>
      <w:pPr>
        <w:pStyle w:val="BodyText"/>
      </w:pPr>
      <w:r>
        <w:t xml:space="preserve">I what Consc. is It is the sense of mind of the Good or Evil of its own Qualif . &amp; actions &amp; the Relation they have to a Rew . or Punishmt It is a natural Principle in the mind of man whereby it is own mind Good &amp; Evil &amp; according approving or Condemning him them &amp; hims. for them it It is a mans Judgmt of hims. as subject to the Judgmt of G. . Tis no distinct faculty in the soul of man tho it be a distinct Principle it is a Principle in but faculty of und. Tis no </w:t>
      </w:r>
      <w:r>
        <w:rPr>
          <w:rStyle w:val="FootnoteReference"/>
        </w:rPr>
        <w:footnoteReference w:id="1001"/>
      </w:r>
      <w:r>
        <w:t xml:space="preserve"> other than the faculty of understanding it with Pro thi a Particular Property viz its Capacity &amp; aptitude viz it to Judge of its own Quali fi dispositions &amp; actions as Good or Evil &amp; as Related to a Rew. or Pun.</w:t>
      </w:r>
    </w:p>
    <w:p>
      <w:pPr>
        <w:pStyle w:val="SceneBreak"/>
      </w:pPr>
      <w:r>
        <w:t xml:space="preserve">* * *</w:t>
      </w:r>
    </w:p>
    <w:p>
      <w:pPr>
        <w:pStyle w:val="BodyText"/>
      </w:pPr>
      <w:r>
        <w:t xml:space="preserve">Consc. is often said by divines to be Gods vicegerent in their soul i. e viz his vicege. with Respect to his moral Government viz his Giving Laws &amp; Judging to their Particular part of Exercise of his Gov viz Giving Laws is one part of Gods moral Gov. &amp; with Respect to this Rom 2 14 these having not the Law Judging [-----] Judging is Anot Another part of Gods moral Ruling a Governing and with Respect to this part </w:t>
      </w:r>
      <w:r>
        <w:rPr>
          <w:rStyle w:val="FootnoteReference"/>
        </w:rPr>
        <w:footnoteReference w:id="1002"/>
      </w:r>
      <w:r>
        <w:t xml:space="preserve"> of Gods Rule a Gov. Consc. in G may be said to be Gods vicegerent . God has Implanted in mans own natural und. such a Principle &amp; Given it such a property or has fitted it to be his mans subordinate a vicarious Judge or to be mans Judge Gods Judge of man These are two things in natural Consc.</w:t>
      </w:r>
    </w:p>
    <w:p>
      <w:pPr>
        <w:pStyle w:val="SceneBreak"/>
      </w:pPr>
      <w:r>
        <w:t xml:space="preserve">* * *</w:t>
      </w:r>
    </w:p>
    <w:p>
      <w:pPr>
        <w:pStyle w:val="BodyText"/>
      </w:pPr>
      <w:r>
        <w:t xml:space="preserve">1 . There is the minds sense of the moral Good or Evil of its own disposotions or actions here in man differs from bruit Creatures that he has a sense of moral Good and Evil . he has a</w:t>
      </w:r>
    </w:p>
    <w:p>
      <w:pPr>
        <w:pStyle w:val="SceneBreak"/>
      </w:pPr>
      <w:r>
        <w:t xml:space="preserve">* * *</w:t>
      </w:r>
    </w:p>
    <w:p>
      <w:pPr>
        <w:pStyle w:val="BodyText"/>
      </w:pPr>
      <w:r>
        <w:t xml:space="preserve">his own understanding &amp; Reason tells him that some things are his duty and a &amp; that ought to be done and others that they ought not to be . &amp; when he has done what ought to or ought not to be he is capable of Reflecting upon it &amp; being sensible of it.</w:t>
      </w:r>
    </w:p>
    <w:p>
      <w:pPr>
        <w:pStyle w:val="SceneBreak"/>
      </w:pPr>
      <w:r>
        <w:t xml:space="preserve">* * *</w:t>
      </w:r>
    </w:p>
    <w:p>
      <w:pPr>
        <w:pStyle w:val="BodyText"/>
      </w:pPr>
      <w:r>
        <w:t xml:space="preserve">The Light of nature teaches all men concerning many things that they ought not to be Every man </w:t>
      </w:r>
      <w:r>
        <w:rPr>
          <w:rStyle w:val="FootnoteReference"/>
        </w:rPr>
        <w:footnoteReference w:id="1003"/>
      </w:r>
      <w:r>
        <w:t xml:space="preserve"> naturally hav has a sense upon his mind that those things are ill &amp; not to be approved of .</w:t>
      </w:r>
    </w:p>
    <w:p>
      <w:pPr>
        <w:pStyle w:val="SceneBreak"/>
      </w:pPr>
      <w:r>
        <w:t xml:space="preserve">* * *</w:t>
      </w:r>
    </w:p>
    <w:p>
      <w:pPr>
        <w:pStyle w:val="BodyText"/>
      </w:pPr>
      <w:r>
        <w:t xml:space="preserve">&amp; man is Capable of having his mind further Enlighted &amp; Instructed as to what Ought &amp; what ought not to be by the word of more than he Knows by the Light of nat by the W. of G. .</w:t>
      </w:r>
    </w:p>
    <w:p>
      <w:pPr>
        <w:pStyle w:val="SceneBreak"/>
      </w:pPr>
      <w:r>
        <w:t xml:space="preserve">* * *</w:t>
      </w:r>
    </w:p>
    <w:p>
      <w:pPr>
        <w:pStyle w:val="BodyText"/>
      </w:pPr>
      <w:r>
        <w:t xml:space="preserve">This Principle of Consc. in men [-] when they Reflect Back on w Consid . of their own disp. or Reflect Back on their own actions Either approves or disapproves of them as being Right or disapproves or Condemns as [---] being as they ought not to be Rom 2 15 as Those having not the Law a Law to thems. which shew the work of the Law written in their thoughts the mean while accusing or Excusing one another</w:t>
      </w:r>
    </w:p>
    <w:p>
      <w:pPr>
        <w:pStyle w:val="SceneBreak"/>
      </w:pPr>
      <w:r>
        <w:t xml:space="preserve">* * *</w:t>
      </w:r>
    </w:p>
    <w:p>
      <w:pPr>
        <w:pStyle w:val="BodyText"/>
      </w:pPr>
      <w:r>
        <w:t xml:space="preserve">2 That is the minds sense of the Relation that what is Good or Evil in it self be to a Reward or Pun as man by the Light of his own nat und . &amp; Reason Knows that such &amp; such things are Evil so be tha it sensible that when he has done that which ought not to be he deserves Punishmt.</w:t>
      </w:r>
    </w:p>
    <w:p>
      <w:pPr>
        <w:pStyle w:val="SceneBreak"/>
      </w:pPr>
      <w:r>
        <w:t xml:space="preserve">* * *</w:t>
      </w:r>
    </w:p>
    <w:p>
      <w:pPr>
        <w:pStyle w:val="BodyText"/>
      </w:pPr>
      <w:r>
        <w:t xml:space="preserve">and as the Light of nature teaches the Being of a a G. a supreme Ruler &amp; Governour of the O so man there is a sense in mens own Und. tells him when he has done ill that he deserves to the displesures of that being &amp; to be Punished by him &amp; naturally suggests to him that he Lies Expo sed to it .</w:t>
      </w:r>
    </w:p>
    <w:p>
      <w:pPr>
        <w:pStyle w:val="SceneBreak"/>
      </w:pPr>
      <w:r>
        <w:t xml:space="preserve">* * *</w:t>
      </w:r>
    </w:p>
    <w:p>
      <w:pPr>
        <w:pStyle w:val="BodyText"/>
      </w:pPr>
      <w:r>
        <w:t xml:space="preserve">II. All men have a Consc. It is a principle that was Left Remain in the heart after the f soul after the fall . because it is one of the natural Prin </w:t>
      </w:r>
      <w:r>
        <w:rPr>
          <w:rStyle w:val="FootnoteReference"/>
        </w:rPr>
        <w:footnoteReference w:id="1004"/>
      </w:r>
      <w:r>
        <w:t xml:space="preserve"> ciples when man fell he Left all his spir. princi ples but not his nat . Consci. is one of those nat . Prin. that Result from the human nature as such that as that is in man [--] man has in hims. or man &amp; nat as a holy Good man or holy man or spir man . Tis no Principle that</w:t>
      </w:r>
    </w:p>
    <w:p>
      <w:pPr>
        <w:pStyle w:val="SceneBreak"/>
      </w:pPr>
      <w:r>
        <w:t xml:space="preserve">* * *</w:t>
      </w:r>
    </w:p>
    <w:p>
      <w:pPr>
        <w:pStyle w:val="BodyText"/>
      </w:pPr>
      <w:r>
        <w:t xml:space="preserve">However The man is become universally Corrupt Yet that dont argue that nat Consci is Extinct he w is without a Principle of nat. Consc. for there is no Goodn. in having such a principle. the damned in hell have such a Princip. as Consc. &amp; have it in its most Perfect Exercise too they have their Consc . in much more Perfect Exercise [-] than wicked men on Earth or ordinarily have their Consc. bent stupid but yet they have no Goodn . in them . There is no man however Ignorant he is but what has a Principle of nat . Consc. The Heathen have a this sense such a Principle they have a sense within them that when they have done wrong they deserve Punishmts. However stupid [-] some some men have stupified their Conscience yet the Principle Remains in them . III. some mens Consciences are in a Great M. Past -- or what is meant by their Consc. being past feeling _________ Tho all men have a such a Principle in them &amp; tis what Cant Rooted out yet there are some that have Exceedingly stupified their Consc. . tho man Cant Root out the principle out of their nature. yet they may have yet the Case may be so with them </w:t>
      </w:r>
      <w:r>
        <w:rPr>
          <w:rStyle w:val="FootnoteReference"/>
        </w:rPr>
        <w:footnoteReference w:id="1005"/>
      </w:r>
      <w:r>
        <w:t xml:space="preserve"> that the Exercises of it are Exceedingly obstructed Conscience may be as it were Laid asleep so that it shall not do its office . mens Consc. may be said to be Past feeling when they are not been so bent afflicted feel no Pain from Guilt Two way . viz .</w:t>
      </w:r>
    </w:p>
    <w:p>
      <w:pPr>
        <w:pStyle w:val="SceneBreak"/>
      </w:pPr>
      <w:r>
        <w:t xml:space="preserve">* * *</w:t>
      </w:r>
    </w:p>
    <w:p>
      <w:pPr>
        <w:pStyle w:val="BodyText"/>
      </w:pPr>
      <w:r>
        <w:t xml:space="preserve">1 when their Conscience Loos their sense distinguishing sense of Good &amp; Evil. one part of the office of nat. C. as we have observed is to disitnguish between Good &amp; Evil [--] to approve of the Good &amp; disapprove of the Evil . mens Consc tell them that those some things are ought and others no ought not to be, mans mind naturally has a sense of the differences between Good &amp; Evil moral Good &amp; Evil. but Consc mans Consc. may in a Great meas. Loose this distinguishing senses so as to In many things to make no difference between Good &amp; Evil. &amp; not disapprove of a Com the Evil more than the Good . when it is</w:t>
      </w:r>
    </w:p>
    <w:p>
      <w:pPr>
        <w:pStyle w:val="SceneBreak"/>
      </w:pPr>
      <w:r>
        <w:t xml:space="preserve">* * *</w:t>
      </w:r>
    </w:p>
    <w:p>
      <w:pPr>
        <w:pStyle w:val="BodyText"/>
      </w:pPr>
      <w:r>
        <w:t xml:space="preserve">This sometimes Comes from mens minds understandings being blinded by Education Education &amp; Education has a powerfull Influence on the mind and oftentimes so as to destroy oftentimes so as in many Instances to destroy that distinction sense of natural Conscience whereby it distinguishes between Good &amp; Evil. so as to Cause men to approve of many things that are against the Light of nature. Education may put out the Light of nature in a Great degree . Thus Education will Cause that mens Consc. shall not disapprove of Idol. worshipping ( ) &amp; ( ) </w:t>
      </w:r>
      <w:r>
        <w:rPr>
          <w:rStyle w:val="FootnoteReference"/>
        </w:rPr>
        <w:footnoteReference w:id="1006"/>
      </w:r>
      <w:r>
        <w:t xml:space="preserve"> &amp; murders tis in many places part of their Relig. to off Kill Chil . &amp; offer them to devils . &amp; [ ] dr their Idols . &amp; drunkenness &amp; [--] fornication those for those were [--] Rites by which the Heathen of old were wont to worship some of their deities.</w:t>
      </w:r>
    </w:p>
    <w:p>
      <w:pPr>
        <w:pStyle w:val="SceneBreak"/>
      </w:pPr>
      <w:r>
        <w:t xml:space="preserve">* * *</w:t>
      </w:r>
    </w:p>
    <w:p>
      <w:pPr>
        <w:pStyle w:val="BodyText"/>
      </w:pPr>
      <w:r>
        <w:t xml:space="preserve">Tis to mens Consc. being past feeling in the Respect Especially that the apos. has helped in the text. for he is speaking here of the Heathen that had their minds blinded by Education as is Evident by the foregoing verses</w:t>
      </w:r>
    </w:p>
    <w:p>
      <w:pPr>
        <w:pStyle w:val="SceneBreak"/>
      </w:pPr>
      <w:r>
        <w:t xml:space="preserve">* * *</w:t>
      </w:r>
    </w:p>
    <w:p>
      <w:pPr>
        <w:pStyle w:val="SceneBreak"/>
      </w:pPr>
      <w:r>
        <w:t xml:space="preserve">* * *</w:t>
      </w:r>
    </w:p>
    <w:p>
      <w:pPr>
        <w:pStyle w:val="BodyText"/>
      </w:pPr>
      <w:r>
        <w:t xml:space="preserve">all have in a Great measu. Lost the distinguishing sense of Good and Evil that once men had the mind since the fall the mind is so darkend with sin &amp; the Light of nat. so obscured that there are many moral Evils that men do not of thems. &amp; without Instruction plainly discern the Evil of.</w:t>
      </w:r>
    </w:p>
    <w:p>
      <w:pPr>
        <w:pStyle w:val="SceneBreak"/>
      </w:pPr>
      <w:r>
        <w:t xml:space="preserve">* * *</w:t>
      </w:r>
    </w:p>
    <w:p>
      <w:pPr>
        <w:pStyle w:val="BodyText"/>
      </w:pPr>
      <w:r>
        <w:t xml:space="preserve">The examples of others has also a Great Influence to the benumming the Consc. in this Respect. that which is in it self very Evil yet if it we see others do it Commonly do it without some fear or scruple this thing a tendency to take off a sense of the Evil of it. Especially if it be a Common Custom . that by this means that which appeared at first with a dreadfull aspect &amp; is shocking to persons yet after they are used to it may appear harmless .</w:t>
      </w:r>
    </w:p>
    <w:p>
      <w:pPr>
        <w:pStyle w:val="SceneBreak"/>
      </w:pPr>
      <w:r>
        <w:t xml:space="preserve">* * *</w:t>
      </w:r>
    </w:p>
    <w:p>
      <w:pPr>
        <w:pStyle w:val="BodyText"/>
      </w:pPr>
      <w:r>
        <w:t xml:space="preserve">&amp; Especially this is the Effect of Persons accustoming thems to any Evil Practice of [ ] at sometimes when persons begin an Evil Practice when they Committed the </w:t>
      </w:r>
      <w:r>
        <w:rPr>
          <w:rStyle w:val="FootnoteReference"/>
        </w:rPr>
        <w:footnoteReference w:id="1007"/>
      </w:r>
      <w:r>
        <w:t xml:space="preserve"> first acts of it their Consc . very much Can severely Reproved them for it but after they are used to it it begins to appear harmless th &amp; they Persuade thems. that there is no hurt in it</w:t>
      </w:r>
    </w:p>
    <w:p>
      <w:pPr>
        <w:pStyle w:val="SceneBreak"/>
      </w:pPr>
      <w:r>
        <w:t xml:space="preserve">* * *</w:t>
      </w:r>
    </w:p>
    <w:p>
      <w:pPr>
        <w:pStyle w:val="ListText"/>
        <w:numPr>
          <w:ilvl w:val="0"/>
          <w:numId w:val="3"/>
        </w:numPr>
      </w:pPr>
      <w:r>
        <w:t xml:space="preserve">Consc. may be said to be Past feeling when men dont that which against the Light of their Consciences dont much afflict them . mens Consciences may be Past feeling not only as they may Loose that feeling or sense whereby Consc. they disting. Good from Evil but also when they dont feel much Pain or uneasiness from that which Consc. does Distinguish &amp; Know to be Evil . when that which is Contrary to mens Conscience yet and dont afflict them. .</w:t>
      </w:r>
    </w:p>
    <w:p>
      <w:pPr>
        <w:pStyle w:val="SceneBreak"/>
      </w:pPr>
      <w:r>
        <w:t xml:space="preserve">* * *</w:t>
      </w:r>
    </w:p>
    <w:p>
      <w:pPr>
        <w:pStyle w:val="BodyText"/>
      </w:pPr>
      <w:r>
        <w:t xml:space="preserve">when men Either dont dread the Commission of that which is against their Consc. the thoughts of it bent un easy to them they Can Go on and Commit what is sins against their Light without any Great Inward struggle . or when when Men bent much afflicted under the Guilt of [-] what has been Committed against Consc. when Consc is wounded [--] violated and yet not put to much pain it is this shows that tis in a Great measure Past feel. as when a mans flesh is wounded &amp; mangled &amp; has the [ ] fire or any thing that is of a nat. &amp; yet feels no pain we surely Judge it to be benumed &amp; Past feel.</w:t>
      </w:r>
    </w:p>
    <w:p>
      <w:pPr>
        <w:pStyle w:val="SceneBreak"/>
      </w:pPr>
      <w:r>
        <w:t xml:space="preserve">* * *</w:t>
      </w:r>
    </w:p>
    <w:p>
      <w:pPr>
        <w:pStyle w:val="BodyText"/>
      </w:pPr>
      <w:r>
        <w:t xml:space="preserve">There are some that are in a Great meas. Past ------ in this sense they Can have Commit sins against the Light of their own Consc. boldly and without much </w:t>
      </w:r>
      <w:r>
        <w:rPr>
          <w:rStyle w:val="FootnoteReference"/>
        </w:rPr>
        <w:footnoteReference w:id="1008"/>
      </w:r>
      <w:r>
        <w:t xml:space="preserve"> fear or Reluctance . &amp; they bear the Guilt of Past sins against the Light of Consc. without uneasiness Pain or uneas.</w:t>
      </w:r>
    </w:p>
    <w:p>
      <w:pPr>
        <w:pStyle w:val="SceneBreak"/>
      </w:pPr>
      <w:r>
        <w:t xml:space="preserve">* * *</w:t>
      </w:r>
    </w:p>
    <w:p>
      <w:pPr>
        <w:pStyle w:val="BodyText"/>
      </w:pPr>
      <w:r>
        <w:t xml:space="preserve">This arises from wont of Consciences doing the 2d Part of its office viz a sense of the Relation there is between sin &amp; Punishmt. Tis for wont of Consc. doing the second Part of its office we observed two prts of the office of nat . Cons. viz to apprehend the diff . between Good &amp; Evil &amp; 2dly to apprehend the Relation there is between Good what is in it self Good &amp; Evil to a Rew. or Pun.</w:t>
      </w:r>
    </w:p>
    <w:p>
      <w:pPr>
        <w:pStyle w:val="SceneBreak"/>
      </w:pPr>
      <w:r>
        <w:t xml:space="preserve">* * *</w:t>
      </w:r>
    </w:p>
    <w:p>
      <w:pPr>
        <w:pStyle w:val="BodyText"/>
      </w:pPr>
      <w:r>
        <w:t xml:space="preserve">The Consc. being Past feeling in the sen sense we mentioned before arises from wont of it doing the first Part of its office . but its being past -------- in the sense we are now speaking of arises from wont of its doing in the second Part of its office</w:t>
      </w:r>
    </w:p>
    <w:p>
      <w:pPr>
        <w:pStyle w:val="SceneBreak"/>
      </w:pPr>
      <w:r>
        <w:t xml:space="preserve">* * *</w:t>
      </w:r>
    </w:p>
    <w:p>
      <w:pPr>
        <w:pStyle w:val="BodyText"/>
      </w:pPr>
      <w:r>
        <w:t xml:space="preserve">IV Some men Consc. are in a Great meas. Past -------</w:t>
      </w:r>
    </w:p>
    <w:p>
      <w:pPr>
        <w:pStyle w:val="SceneBreak"/>
      </w:pPr>
      <w:r>
        <w:t xml:space="preserve">* * *</w:t>
      </w:r>
    </w:p>
    <w:p>
      <w:pPr>
        <w:pStyle w:val="BodyText"/>
      </w:pPr>
      <w:r>
        <w:t xml:space="preserve">This is Evident by the fall things Enq. in what how this stupidity of Conscience [--] is manifest.</w:t>
      </w:r>
    </w:p>
    <w:p>
      <w:pPr>
        <w:pStyle w:val="SceneBreak"/>
      </w:pPr>
      <w:r>
        <w:t xml:space="preserve">* * *</w:t>
      </w:r>
    </w:p>
    <w:p>
      <w:pPr>
        <w:pStyle w:val="BodyText"/>
      </w:pPr>
      <w:r>
        <w:t xml:space="preserve">It is manifest Two ways viz. 1. In senseless as to Past sins. when Persons are Exceeding senseless and of the Guilt they have brought on thems. and the danger they have brought thems. into it is a sign as when Persons have been Guilty of Gross &amp; heinous sins and yet are not uneasy in the Guilt of them their Consc. are not disturbed there no disturbed thereby . when they have sin'd with Gone </w:t>
      </w:r>
      <w:r>
        <w:rPr>
          <w:rStyle w:val="FootnoteReference"/>
        </w:rPr>
        <w:footnoteReference w:id="1009"/>
      </w:r>
      <w:r>
        <w:t xml:space="preserve"> Great Lengths in sin . &amp; sinn'd with very high Aggravations but are not sensible of the Aggravations are senseless of their having offended G. &amp; of the fruits of his displeas. when they are in </w:t>
      </w:r>
      <w:r>
        <w:rPr>
          <w:rStyle w:val="FootnoteReference"/>
        </w:rPr>
        <w:footnoteReference w:id="1010"/>
      </w:r>
      <w:r>
        <w:t xml:space="preserve"> altogeth &amp; so when persons Consciences are altogeth</w:t>
      </w:r>
    </w:p>
    <w:p>
      <w:pPr>
        <w:pStyle w:val="BodyText"/>
      </w:pPr>
      <w:r>
        <w:t xml:space="preserve">senseless of Gui under Gui the Guilt of sin are altogeth senseless wholly at Ease &amp; Quiet under Extraordinary means of awakening. as very awakening dispensations as when the most awakening dispen sations of the word. when often Repeated wont stir them but they notwithstanding Continue in a Profound stupidity when they are not stir'd wont stir them by very awakening Providences when Persons are very senseless under awfull Circu &amp; Extraordinarily dangerous Circumstances or as when persons are Grown old in sin or when they are other wise upon the borders of Eternity a [ ] or are visited with dangerous sickn. and are upon the borders of Eternity.</w:t>
      </w:r>
    </w:p>
    <w:p>
      <w:pPr>
        <w:pStyle w:val="SceneBreak"/>
      </w:pPr>
      <w:r>
        <w:t xml:space="preserve">* * *</w:t>
      </w:r>
    </w:p>
    <w:p>
      <w:pPr>
        <w:pStyle w:val="BodyText"/>
      </w:pPr>
      <w:r>
        <w:t xml:space="preserve">when Persons Continue Consciences Continue unmoved &amp; wholly stupid under a Great variety of means of awakening whn all sorts of means are ineffectual to Convince 'em of the sadness of their Case under dreadfulln. of their the Guilt as to make em uneasy under.</w:t>
      </w:r>
    </w:p>
    <w:p>
      <w:pPr>
        <w:pStyle w:val="SceneBreak"/>
      </w:pPr>
      <w:r>
        <w:t xml:space="preserve">* * *</w:t>
      </w:r>
    </w:p>
    <w:p>
      <w:pPr>
        <w:pStyle w:val="BodyText"/>
      </w:pPr>
      <w:r>
        <w:t xml:space="preserve">when Persons that are under Guilt Great Guilt before G. notwithst. Can Go [-] on in a fatal neglect of their all means to make their Peace with G. &amp; Can be Light are of a Light Hear are merry and Cheerfull &amp; of a Light Heart under all . such means things </w:t>
      </w:r>
      <w:r>
        <w:rPr>
          <w:rStyle w:val="FootnoteReference"/>
        </w:rPr>
        <w:footnoteReference w:id="1011"/>
      </w:r>
      <w:r>
        <w:t xml:space="preserve"> would Cause sma the Keenest smart to one that is of a sensible tender Consc. as fire doth to the qui quick flesh.</w:t>
      </w:r>
    </w:p>
    <w:p>
      <w:pPr>
        <w:pStyle w:val="SceneBreak"/>
      </w:pPr>
      <w:r>
        <w:t xml:space="preserve">* * *</w:t>
      </w:r>
    </w:p>
    <w:p>
      <w:pPr>
        <w:pStyle w:val="ListText"/>
        <w:numPr>
          <w:ilvl w:val="0"/>
          <w:numId w:val="3"/>
        </w:numPr>
      </w:pPr>
      <w:r>
        <w:t xml:space="preserve">It appears in mens boldn. &amp; Presumption as to future sins . when men are not only ign't as to Past sins but still to Go on to Commit more sins . This appears It appears sometimes by the Great Length that men will Go in sins. when they seem to Commit sin without fear &amp; or Restraints when they Go on in ways of very Gross &amp; heinous Go clash &amp; very Gross Iniquities or when they seem Give thems. a Lease as to all manner of wickedn. when they seem to Give thems. up to sin &amp; to Commit it with Great Greediness not they made it their business . as those did that the Apos. speaks of in the Text . who being Past ----- have Given thems. over to unto Lasciv. to to work all uncleanness with Greed -----</w:t>
      </w:r>
    </w:p>
    <w:p>
      <w:pPr>
        <w:pStyle w:val="SceneBreak"/>
      </w:pPr>
      <w:r>
        <w:t xml:space="preserve">* * *</w:t>
      </w:r>
    </w:p>
    <w:p>
      <w:pPr>
        <w:pStyle w:val="BodyText"/>
      </w:pPr>
      <w:r>
        <w:t xml:space="preserve">when Persons seem to be set on wickedn. &amp; to make it their Busin. to Heap up sin as a man would Heap up Treas. when Persons Go such Length a Lengths in sins it is an Evidence of a very stupified Consc. if Conscience was not Greatly stupi Convinc'd it Could would not Let men alone in such a way as this.</w:t>
      </w:r>
    </w:p>
    <w:p>
      <w:pPr>
        <w:pStyle w:val="SceneBreak"/>
      </w:pPr>
      <w:r>
        <w:t xml:space="preserve">* * *</w:t>
      </w:r>
    </w:p>
    <w:p>
      <w:pPr>
        <w:pStyle w:val="BodyText"/>
      </w:pPr>
      <w:r>
        <w:t xml:space="preserve">Again it appears when men Go on in a way of Gross sinning under Great Light &amp; Power so Great &amp; frequent warnings when &amp; when men Go on in sins against Conscience without fear with a Contempt of divine Threatn. the who do as </w:t>
      </w:r>
      <w:r>
        <w:rPr>
          <w:rStyle w:val="FootnoteReference"/>
        </w:rPr>
        <w:footnoteReference w:id="1012"/>
      </w:r>
      <w:r>
        <w:t xml:space="preserve"> it were Run upon G. Even on his neck ------------------- -------- as tis Expressed Job 15. 26. when men will Go on boldly under awakening Provid . &amp; in awakening circumstances .</w:t>
      </w:r>
    </w:p>
    <w:p>
      <w:pPr>
        <w:pStyle w:val="SceneBreak"/>
      </w:pPr>
      <w:r>
        <w:t xml:space="preserve">* * *</w:t>
      </w:r>
    </w:p>
    <w:p>
      <w:pPr>
        <w:pStyle w:val="BodyText"/>
      </w:pPr>
      <w:r>
        <w:t xml:space="preserve">Application 1. use may be of awak. to such with whence Exam- [-] self Reflection &amp; Examina. to Let this doc. put sinners upo persons upon Reflecting upon thems. &amp; Examining whether or no this is not the case as a Have not you Gone to in sin in slighting wicked ness till your Consc. is Come to be in a Great meas. Past feeling . are you not Come to that you Can Commit Go on in Gross wickedness &amp; in things boldly &amp; without &amp; in the Commissions of things most directly opposite th to Gods Commands bold ly &amp; without much Inward disturb.</w:t>
      </w:r>
    </w:p>
    <w:p>
      <w:pPr>
        <w:pStyle w:val="SceneBreak"/>
      </w:pPr>
      <w:r>
        <w:t xml:space="preserve">* * *</w:t>
      </w:r>
    </w:p>
    <w:p>
      <w:pPr>
        <w:pStyle w:val="BodyText"/>
      </w:pPr>
      <w:r>
        <w:t xml:space="preserve">dont you find that you live in wicked Practices from y year to year to year , and all the while Come to meeting and have the most awakening things that are dispensed in the word quietly &amp; without much molestation from your Consc. &amp; dont you find that you are but very much unmoved in all your wickedn . by the most awakening Provid .that Happen . Cant you Go from hearing the most solemn warnings and Go and Commit in the word a so &amp; Commit Heinous wickedn &amp; Known transgres. the same night &amp; do it with Em without much app struggle within . Cant you hear of the death of others </w:t>
      </w:r>
      <w:r>
        <w:rPr>
          <w:rStyle w:val="FootnoteReference"/>
        </w:rPr>
        <w:footnoteReference w:id="1013"/>
      </w:r>
      <w:r>
        <w:t xml:space="preserve"> that you have been acquainted with without being being stop'd at all by in in your Course in wicked Practices dont you find that you Can Go well Enough from the Funerals of others to your old Trade of wickedn . without its making any alteration. are you are not one that has Long Lives for many Y. under awakening dispen together in very Great stupid. &amp; all that has been said in the Preaching of the W. and all that has been done in the Prov hav hav all manner of means that have been used whether Publick or Private hant stir'd you but you have Continued notwithstanding in a steady Course of wickedn. &amp; senselessn.</w:t>
      </w:r>
    </w:p>
    <w:p>
      <w:pPr>
        <w:pStyle w:val="SceneBreak"/>
      </w:pPr>
      <w:r>
        <w:t xml:space="preserve">* * *</w:t>
      </w:r>
    </w:p>
    <w:p>
      <w:pPr>
        <w:pStyle w:val="BodyText"/>
      </w:pPr>
      <w:r>
        <w:t xml:space="preserve">&amp; the the Guilt that you have Contracted in times past be Exceeding Great by Reason of your having sind very heinously yet are not you not Easy not uneasy about not prety Easy about it not much Concerning your self how you shall Get your Peace made with [--] G. that you have offended are you not one that Gives your self very much up to work all dread wickedn . are you not one that meerly slights such things as others as such threatenings &amp; dangers of your soul as others are Concerned about. 2. use may be of awakening to such Pers. </w:t>
      </w:r>
      <w:r>
        <w:rPr>
          <w:rStyle w:val="FootnoteReference"/>
        </w:rPr>
        <w:footnoteReference w:id="1014"/>
      </w:r>
      <w:r>
        <w:t xml:space="preserve"> if you this be your Case Consid what awfull Circumst. you are in Tho such Pers are furthest from being awaken'd of any sort of Per. yet there is more in their Circums. that is of an awakening &amp; awfull nat than in any bodies Else &amp; they Greater Cause of for awakening &amp; fear than any besides</w:t>
      </w:r>
    </w:p>
    <w:p>
      <w:pPr>
        <w:pStyle w:val="SceneBreak"/>
      </w:pPr>
      <w:r>
        <w:t xml:space="preserve">* * *</w:t>
      </w:r>
    </w:p>
    <w:p>
      <w:pPr>
        <w:pStyle w:val="BodyText"/>
      </w:pPr>
      <w:r>
        <w:t xml:space="preserve">mention'd Tis spoken of in the Text as being an what is very Awfull in their Case that are mention'd spoken of in the Text that they are Past feeling . The your Consciences are in A Great meas. Past fe one would think that the Consid of the aw dreadfull ness of your Circums . should terrify you unless you are Past feeling indeed for.</w:t>
      </w:r>
    </w:p>
    <w:p>
      <w:pPr>
        <w:pStyle w:val="SceneBreak"/>
      </w:pPr>
      <w:r>
        <w:t xml:space="preserve">* * *</w:t>
      </w:r>
    </w:p>
    <w:p>
      <w:pPr>
        <w:pStyle w:val="BodyText"/>
      </w:pPr>
      <w:r>
        <w:t xml:space="preserve">1 . your being so Past feeling is an Arg. of a dreadfull degree of wickedn. those that are Come to this pass are Exceeding wicked m men Tis they are Tis not Every sinner nor Every unawakend sinner ner that is Come to this Pass . Tis they are no ordinary sort of sinners with whom with whom this is the Case. It argues a dreadfull degree of wicked a tis an Arg that Persons have been Guilty of dreadfull wickedn that has Brought em to this that has so benum'd their their Consc tis no Ordinary degree of wickedn . that Lays Consc wast to this degree &amp; so di Cripples &amp; disables it from doing Its office.</w:t>
      </w:r>
    </w:p>
    <w:p>
      <w:pPr>
        <w:pStyle w:val="SceneBreak"/>
      </w:pPr>
      <w:r>
        <w:t xml:space="preserve">* * *</w:t>
      </w:r>
    </w:p>
    <w:p>
      <w:pPr>
        <w:pStyle w:val="BodyText"/>
      </w:pPr>
      <w:r>
        <w:t xml:space="preserve">It argues Great wickedn. as it naturally Exposes to it those whose Consc. are thus past feeling &amp; disabled what will they there is scarce any </w:t>
      </w:r>
      <w:r>
        <w:rPr>
          <w:rStyle w:val="FootnoteReference"/>
        </w:rPr>
        <w:footnoteReference w:id="1015"/>
      </w:r>
      <w:r>
        <w:t xml:space="preserve"> thin [ ] there is scarce any thing they wont do if Tem Opportu. &amp; temptation Presents for what have they to Restrain d them the main Restraint of the wick. of men is taken away the dam is Broken down the stream &amp; of Corruption has full Lib to flow &amp; Rage to the utmost. if me those men whose Consc are Past feeling &amp; that are not under its Restraints what Confidence Can there be in put in them &amp; what Limits Can we set to that what they will do in the when hid from the Eye of the O.</w:t>
      </w:r>
    </w:p>
    <w:p>
      <w:pPr>
        <w:pStyle w:val="SceneBreak"/>
      </w:pPr>
      <w:r>
        <w:t xml:space="preserve">* * *</w:t>
      </w:r>
    </w:p>
    <w:p>
      <w:pPr>
        <w:pStyle w:val="BodyText"/>
      </w:pPr>
      <w:r>
        <w:t xml:space="preserve">so that tho you are more secure &amp; fearless than other men yet your dong is more dreadfull than other mens your Guilt is Extraordinary [ ] &amp; &amp; t an and you are Especially are a special object of Gods anger &amp; tis an Extraordinary no ordinary Punish degree of hell torment that you are daily Exposed to Consid how fast you treasure up wrath against the day of wr. in Going on so boldly &amp; Presumptuously in sin &amp; that Ev &amp; in sin against your Light Consid what G be that threatening against Presumptuous sinners in num numb. 15 30. The soul that doth ought Presum. whether he be born in the Land or a str. the same Reproacheth the L. &amp; that soul shall be Cut off from among his Peop. Because he hath despised the word of the L. &amp; hath broken his Com. that soul shall be utterly Cut off his Iniq. shall be upon him . &amp; dont Thus terribly doth G. threaten he that Is Guilty of one [--] Presumptuous sin. How fast then do </w:t>
      </w:r>
      <w:r>
        <w:rPr>
          <w:rStyle w:val="FootnoteReference"/>
        </w:rPr>
        <w:footnoteReference w:id="1016"/>
      </w:r>
      <w:r>
        <w:t xml:space="preserve"> they heap h Heap up wr. that Go on daily in a Consc of Presum. sins a who Can Express How Hot they make hell fire for thems. who Can tell how they Enrage the flame[-] of their furnace</w:t>
      </w:r>
    </w:p>
    <w:p>
      <w:pPr>
        <w:pStyle w:val="SceneBreak"/>
      </w:pPr>
      <w:r>
        <w:t xml:space="preserve">* * *</w:t>
      </w:r>
    </w:p>
    <w:p>
      <w:pPr>
        <w:pStyle w:val="ListText"/>
        <w:numPr>
          <w:ilvl w:val="0"/>
          <w:numId w:val="3"/>
        </w:numPr>
      </w:pPr>
      <w:r>
        <w:t xml:space="preserve">such Pers are Exceedi such Persons as tis no Kind of Pers. are so Remote from Convers. as they . Consc is the first Principle that is wrought upon to bring men to a Good Estate. This is the only Principle that natural men have that Can be wrought upon for the preparing men for Conv. &amp; bringing them und any thing nearer to the Kingd. of G. they have no Love to H. or Respect to G.'s Glory they have only natural Consc . by which w the word of G. &amp; means of Gr. Can take any hold of them . but if this only [ ] Principle be benum'd &amp; disabled from doing its office how Remote are they from any [---] such Change or Conver. they are Remote from so much as any Preparation for it they are out of the way of it &amp; fortified against it . there is the Least Respect of such Persons Conv . of any Kind of mans .</w:t>
      </w:r>
    </w:p>
    <w:p>
      <w:pPr>
        <w:pStyle w:val="SceneBreak"/>
      </w:pPr>
      <w:r>
        <w:t xml:space="preserve">* * *</w:t>
      </w:r>
    </w:p>
    <w:p>
      <w:pPr>
        <w:pStyle w:val="ListText"/>
        <w:numPr>
          <w:ilvl w:val="0"/>
          <w:numId w:val="4"/>
        </w:numPr>
      </w:pPr>
      <w:r>
        <w:t xml:space="preserve">If this be your Case you Cant Kno dont Know but that you are finally Given up to hardn. of H. there is no Evid to the Contr. as Long as you Continue thus without feeling while your Consc. Remains Past feeling you are without the shining </w:t>
      </w:r>
      <w:r>
        <w:rPr>
          <w:rStyle w:val="FootnoteReference"/>
        </w:rPr>
        <w:footnoteReference w:id="1017"/>
      </w:r>
      <w:r>
        <w:t xml:space="preserve"> of the sp. of G. upon you your means of Gr. have no effect upon you you are at Present Left of G. Are Left to your self &amp; you dont Know whether Ever but that you are finally Left the is nothing in you that is any sign that Ever Gr will Awaken you you shall have the Influence G. any more th whether or no you are not the sp. of G. has not utterly Left you &amp; so that G. Preserves your Life for no other End but to fill up the meas. of your sin There is no other sign of Persons not being Given up to Individ hardness of H. but only the sp. of Gods striving with them &amp; his Kind ly motions upon their souls making them afret awak ing Encourag deterring them from sin &amp; Influencing them to duty but this those who are then Past feeling are destitute of &amp; theref. tis uncertain whether or no they are not finally &amp; utterly Los Given up to sin . &amp; if it be not so al ready you are in Great danger of it &amp; if this should be your Case you had better be sent to hell it is more dr a more dreadfull thing that if you were this day sent to hell.</w:t>
      </w:r>
    </w:p>
    <w:p>
      <w:pPr>
        <w:pStyle w:val="SceneBreak"/>
      </w:pPr>
      <w:r>
        <w:t xml:space="preserve">* * *</w:t>
      </w:r>
    </w:p>
    <w:p>
      <w:pPr>
        <w:pStyle w:val="BodyText"/>
      </w:pPr>
      <w:r>
        <w:t xml:space="preserve">4 . Consid you have broght this upon your self here Tis you that have thus stupified your Consc by your sins own wickedn. Tis a Course of wickedness al &amp; heinously tis sinning a that you have Gone on in that whereby you have stupified &amp; as it were seared your own Consc. 2 use is of warning to warn beware Leas </w:t>
      </w:r>
      <w:r>
        <w:rPr>
          <w:rStyle w:val="FootnoteReference"/>
        </w:rPr>
        <w:footnoteReference w:id="1018"/>
      </w:r>
      <w:r>
        <w:t xml:space="preserve"> warn sinners to take heed Least they bring thems. to this Pass . and as you would not so avoid it you must take heed of these following things which are Commonly the means by which mens Consc Come to be thus stupified which those following .</w:t>
      </w:r>
    </w:p>
    <w:p>
      <w:pPr>
        <w:pStyle w:val="SceneBreak"/>
      </w:pPr>
      <w:r>
        <w:t xml:space="preserve">* * *</w:t>
      </w:r>
    </w:p>
    <w:p>
      <w:pPr>
        <w:pStyle w:val="ListText"/>
        <w:numPr>
          <w:ilvl w:val="0"/>
          <w:numId w:val="2"/>
        </w:numPr>
      </w:pPr>
      <w:r>
        <w:t xml:space="preserve">often doing violence to Consc. or sinning a gainst the Light &amp; Convivtions of Consc. when such Consc is so Treated &amp; such violence is offered to it from time to time It doth as it were Cripple stands it &amp; makes it Insensible &amp; unable to Perform its office &amp; the Clearer the Light is &amp; the stronger the Convictions of Con they Go abreast against &amp; the more frequently such violence is offer'd to Consc the more will Consc be stupified.</w:t>
      </w:r>
    </w:p>
    <w:p>
      <w:pPr>
        <w:pStyle w:val="SceneBreak"/>
      </w:pPr>
      <w:r>
        <w:t xml:space="preserve">* * *</w:t>
      </w:r>
    </w:p>
    <w:p>
      <w:pPr>
        <w:pStyle w:val="ListText"/>
        <w:numPr>
          <w:ilvl w:val="0"/>
          <w:numId w:val="3"/>
        </w:numPr>
      </w:pPr>
      <w:r>
        <w:t xml:space="preserve">By often Casted Ten Casting Contempt upon those things that tend to awaken Consc. by treating awakening dispensa. of the W . or Provid. with slight &amp; disregard &amp; Casting Contempt upon them by speaking slightly of them or be In their behaviour by sin sinnd Committing Known Living in wickedn . in the midst of such warm. Persons by these things Greatly Embolden thems. in Iniq. and Get a habit of Presumption &amp; Contempt of what is in its own nat. most awfull &amp; terrifying hereby they Grow bold to Run upon G Even on his neck and on the thick Bosses of his Buckle </w:t>
      </w:r>
      <w:r>
        <w:rPr>
          <w:rStyle w:val="FootnoteReference"/>
        </w:rPr>
        <w:footnoteReference w:id="1019"/>
      </w:r>
    </w:p>
    <w:p>
      <w:pPr>
        <w:pStyle w:val="SceneBreak"/>
      </w:pPr>
      <w:r>
        <w:t xml:space="preserve">* * *</w:t>
      </w:r>
    </w:p>
    <w:p>
      <w:pPr>
        <w:pStyle w:val="ListText"/>
        <w:numPr>
          <w:ilvl w:val="0"/>
          <w:numId w:val="4"/>
        </w:numPr>
      </w:pPr>
      <w:r>
        <w:t xml:space="preserve">by stifling Past awakenings of Consc. when Persons have had the stirrings and awak. Influ. of the sp. of G. and have quenched &amp; drown'd them stifled them this Exceedingly tends to stupify &amp; benum the Conscience when Consc has once smat smarted under a sense of Guilt &amp; Looses the sense that smart by stifling Convictions tis mu It will be must Less sensible afterw. very much Like flesh that has been seared It smarted at first but when with a hot Iron it smarted at first but when that smart is over it is hard &amp; Insensible. &amp; theref. the stupid.. of m the Consc of some persons is Compared to this very thing 2 Tim 4 . 2 . having their Consc seared with a hot Iron August 1733</w:t>
      </w:r>
    </w:p>
    <w:p>
      <w:pPr>
        <w:pStyle w:val="SceneBreak"/>
      </w:pPr>
      <w:r>
        <w:t xml:space="preserve">* * *</w:t>
      </w:r>
    </w:p>
    <w:p>
      <w:pPr>
        <w:pStyle w:val="BodyText"/>
      </w:pPr>
      <w:r>
        <w:t xml:space="preserve">Eph. 4. 19 Who being Past feeling ------------------</w:t>
      </w:r>
    </w:p>
    <w:p>
      <w:pPr>
        <w:pStyle w:val="SceneBreak"/>
      </w:pPr>
      <w:r>
        <w:t xml:space="preserve">* * *</w:t>
      </w:r>
    </w:p>
    <w:p>
      <w:pPr>
        <w:pStyle w:val="BodyText"/>
      </w:pPr>
      <w:r>
        <w:t xml:space="preserve">The Xtians in the Time of the Apostles Times had Lived under many Great Temptations that we are free from . They had not the Countenance of Civil Authority as we have but Lived under An Heathen Gov ' mt and were very Commonly frown'd upon and Persecuted by them. and then they had the disadvantage of being scattered about among a the Heathen People that besides their being Idolaters were were Exceeding vicious in their Lives the Xtians were but few in numb. in Comp . of them and were forced to have dealings with them to be Concerned with many ways many of them were their near Relations were such and many of them Lived with Heathens in the same Families in the nearest Earth united to them in the nearest Earthly Relations possible Xtian wives ha some of the Xtian women had Heathen Husb. . &amp; the Xtian men . H. wives. men some of the Xtian Chil. Heath. Pa. &amp; Heath Par. Xt Xtian Par. __________ &amp; some had Brothers &amp; sisters that were Heath. This was foretold by X Math 10. 21. . .</w:t>
      </w:r>
    </w:p>
    <w:p>
      <w:pPr>
        <w:pStyle w:val="SceneBreak"/>
      </w:pPr>
      <w:r>
        <w:t xml:space="preserve">* * *</w:t>
      </w:r>
    </w:p>
    <w:p>
      <w:pPr>
        <w:pStyle w:val="BodyText"/>
      </w:pPr>
      <w:r>
        <w:t xml:space="preserve">&amp; the Hea. were not only Enem . to X &amp; to the True G. &amp; Worshippers of Idols but Generally were abominably Lewd &amp; vicious in their Lives. Theref. the Apos. is warning them here in the 17 v. not ot follow their Example not to walk as other Gentiles walked &amp; then </w:t>
      </w:r>
      <w:r>
        <w:rPr>
          <w:rStyle w:val="FootnoteReference"/>
        </w:rPr>
        <w:footnoteReference w:id="1020"/>
      </w:r>
      <w:r>
        <w:t xml:space="preserve"> Briefly Relates how they walked viz the vanity of their mind . Having their understanding darkened ------------------------- who being Past feeling ---------- __________________________________. Obs. 1 a Certain Habit of mind in the Heathen viz that they were past feeling it [-] is a moral feeling a f that is here spoken of a feeling in their Consciences .</w:t>
      </w:r>
    </w:p>
    <w:p>
      <w:pPr>
        <w:pStyle w:val="SceneBreak"/>
      </w:pPr>
      <w:r>
        <w:t xml:space="preserve">* * *</w:t>
      </w:r>
    </w:p>
    <w:p>
      <w:pPr>
        <w:pStyle w:val="ListText"/>
        <w:numPr>
          <w:ilvl w:val="0"/>
          <w:numId w:val="3"/>
        </w:numPr>
      </w:pPr>
      <w:r>
        <w:t xml:space="preserve">wherein this this is manifest the manifestations and fruit of this Habit of mind viz that they had Given thems.____________________________________________</w:t>
      </w:r>
    </w:p>
    <w:p>
      <w:pPr>
        <w:pStyle w:val="SceneBreak"/>
      </w:pPr>
      <w:r>
        <w:t xml:space="preserve">* * *</w:t>
      </w:r>
    </w:p>
    <w:p>
      <w:pPr>
        <w:pStyle w:val="BodyText"/>
      </w:pPr>
      <w:r>
        <w:t xml:space="preserve">doc Some mens Consciences are in a Great measure Past feeling .</w:t>
      </w:r>
    </w:p>
    <w:p>
      <w:pPr>
        <w:pStyle w:val="SceneBreak"/>
      </w:pPr>
      <w:r>
        <w:t xml:space="preserve">* * *</w:t>
      </w:r>
    </w:p>
    <w:p>
      <w:pPr>
        <w:pStyle w:val="BodyText"/>
      </w:pPr>
      <w:r>
        <w:t xml:space="preserve">1 what consc. is . 2 that all men have a Consc. 3. How mens Consc may be said to be Past feeling . . 4 How this stupid. of Consc is manifest</w:t>
      </w:r>
    </w:p>
    <w:p>
      <w:pPr>
        <w:pStyle w:val="SceneBreak"/>
      </w:pPr>
      <w:r>
        <w:t xml:space="preserve">* * *</w:t>
      </w:r>
    </w:p>
    <w:p>
      <w:pPr>
        <w:pStyle w:val="BodyText"/>
      </w:pPr>
      <w:r>
        <w:t xml:space="preserve">I what Consc. is It is the sense of mind of the Good or Evil of its own Qualif . &amp; actions &amp; the Relation they have to a Rew . or Punishmt It is a natural Principle in the mind of man whereby it is own mind Good &amp; Evil &amp; according approving or Condemning him them &amp; hims. for them it It is a mans Judgmt of hims. as subject to the Judgmt of G. . Tis no distinct faculty in the soul of man tho it be a distinct Principle it is a Principle in but faculty of und. Tis no </w:t>
      </w:r>
      <w:r>
        <w:rPr>
          <w:rStyle w:val="FootnoteReference"/>
        </w:rPr>
        <w:footnoteReference w:id="1021"/>
      </w:r>
      <w:r>
        <w:t xml:space="preserve"> other than the faculty of understanding it with Pro thi a Particular Property viz its Capacity &amp; aptitude viz it to Judge of its own Quali fi dispositions &amp; actions as Good or Evil &amp; as Related to a Rew. or Pun.</w:t>
      </w:r>
    </w:p>
    <w:p>
      <w:pPr>
        <w:pStyle w:val="SceneBreak"/>
      </w:pPr>
      <w:r>
        <w:t xml:space="preserve">* * *</w:t>
      </w:r>
    </w:p>
    <w:p>
      <w:pPr>
        <w:pStyle w:val="BodyText"/>
      </w:pPr>
      <w:r>
        <w:t xml:space="preserve">Consc. is often said by divines to be Gods vicegerent in their soul i. e viz his vicege. with Respect to his moral Government viz his Giving Laws &amp; Judging to their Particular part of Exercise of his Gov viz Giving Laws is one part of Gods moral Gov. &amp; with Respect to this Rom 2 14 these having not the Law Judging [-----] Judging is Anot Another part of Gods moral Ruling a Governing and with Respect to this part ["Governing" rewritten also "Government"] of Gods Rule a Gov. Consc. in G may be said to be Gods vicegerent . God has Implanted in mans own natural und. such a Principle &amp; Given it such a property or has fitted it to be his mans subordinate a vicarious Judge or to be mans Judge Gods Judge of man These are two things in natural Consc.</w:t>
      </w:r>
    </w:p>
    <w:p>
      <w:pPr>
        <w:pStyle w:val="SceneBreak"/>
      </w:pPr>
      <w:r>
        <w:t xml:space="preserve">* * *</w:t>
      </w:r>
    </w:p>
    <w:p>
      <w:pPr>
        <w:pStyle w:val="BodyText"/>
      </w:pPr>
      <w:r>
        <w:t xml:space="preserve">1 . There is the minds sense of the moral Good or Evil of its own disposotions or actions here in man differs from bruit Creatures that he has a sense of moral Good and Evil . he has a</w:t>
      </w:r>
    </w:p>
    <w:p>
      <w:pPr>
        <w:pStyle w:val="SceneBreak"/>
      </w:pPr>
      <w:r>
        <w:t xml:space="preserve">* * *</w:t>
      </w:r>
    </w:p>
    <w:p>
      <w:pPr>
        <w:pStyle w:val="BodyText"/>
      </w:pPr>
      <w:r>
        <w:t xml:space="preserve">his own understanding &amp; Reason tells him that some things are his duty and a &amp; that ought to be done and others that they ought not to be . &amp; when he has done what ought to or ought not to be he is capable of Reflecting upon it &amp; being sensible of it.</w:t>
      </w:r>
    </w:p>
    <w:p>
      <w:pPr>
        <w:pStyle w:val="SceneBreak"/>
      </w:pPr>
      <w:r>
        <w:t xml:space="preserve">* * *</w:t>
      </w:r>
    </w:p>
    <w:p>
      <w:pPr>
        <w:pStyle w:val="BodyText"/>
      </w:pPr>
      <w:r>
        <w:t xml:space="preserve">The Light of nature teaches all men concerning many things that they ought not to be Every man </w:t>
      </w:r>
      <w:r>
        <w:rPr>
          <w:rStyle w:val="FootnoteReference"/>
        </w:rPr>
        <w:footnoteReference w:id="1022"/>
      </w:r>
      <w:r>
        <w:t xml:space="preserve"> naturally hav has a sense upon his mind that those things are ill &amp; not to be approved of .</w:t>
      </w:r>
    </w:p>
    <w:p>
      <w:pPr>
        <w:pStyle w:val="SceneBreak"/>
      </w:pPr>
      <w:r>
        <w:t xml:space="preserve">* * *</w:t>
      </w:r>
    </w:p>
    <w:p>
      <w:pPr>
        <w:pStyle w:val="BodyText"/>
      </w:pPr>
      <w:r>
        <w:t xml:space="preserve">&amp; man is Capable of having his mind further Enlighted &amp; Instructed as to what Ought &amp; what ought not to be by the word of more than he Knows by the Light of nat by the W. of G. .</w:t>
      </w:r>
    </w:p>
    <w:p>
      <w:pPr>
        <w:pStyle w:val="SceneBreak"/>
      </w:pPr>
      <w:r>
        <w:t xml:space="preserve">* * *</w:t>
      </w:r>
    </w:p>
    <w:p>
      <w:pPr>
        <w:pStyle w:val="BodyText"/>
      </w:pPr>
      <w:r>
        <w:t xml:space="preserve">This Principle of Consc. in men [-] when they Reflect Back on w Consid . of their own disp. or Reflect Back on their own actions Either approves or disapproves of them as being Right or disapproves or Condemns as [---] being as they ought not to be Rom 2 15 as Those having not the Law a Law to thems. which shew the work of the Law written in their thoughts the mean while accusing or Excusing one another</w:t>
      </w:r>
    </w:p>
    <w:p>
      <w:pPr>
        <w:pStyle w:val="SceneBreak"/>
      </w:pPr>
      <w:r>
        <w:t xml:space="preserve">* * *</w:t>
      </w:r>
    </w:p>
    <w:p>
      <w:pPr>
        <w:pStyle w:val="BodyText"/>
      </w:pPr>
      <w:r>
        <w:t xml:space="preserve">2 That is the minds sense of the Relation that what is Good or Evil in it self be to a Reward or Pun as man by the Light of his own nat und . &amp; Reason Knows that such &amp; such things are Evil so be tha it sensible that when he has done that which ought not to be he deserves Punishmt.</w:t>
      </w:r>
    </w:p>
    <w:p>
      <w:pPr>
        <w:pStyle w:val="SceneBreak"/>
      </w:pPr>
      <w:r>
        <w:t xml:space="preserve">* * *</w:t>
      </w:r>
    </w:p>
    <w:p>
      <w:pPr>
        <w:pStyle w:val="BodyText"/>
      </w:pPr>
      <w:r>
        <w:t xml:space="preserve">and as the Light of nature teaches the Being of a a G. a supreme Ruler &amp; Governour of the O so man there is a sense in mens own Und. tells him when he has done ill that he deserves to the displesures of that being &amp; to be Punished by him &amp; naturally suggests to him that he Lies Expo sed to it .</w:t>
      </w:r>
    </w:p>
    <w:p>
      <w:pPr>
        <w:pStyle w:val="SceneBreak"/>
      </w:pPr>
      <w:r>
        <w:t xml:space="preserve">* * *</w:t>
      </w:r>
    </w:p>
    <w:p>
      <w:pPr>
        <w:pStyle w:val="BodyText"/>
      </w:pPr>
      <w:r>
        <w:t xml:space="preserve">II. All men have a Consc. It is a principle that was Left Remain in the heart after the f soul after the fall . because it is one of the natural Prin </w:t>
      </w:r>
      <w:r>
        <w:rPr>
          <w:rStyle w:val="FootnoteReference"/>
        </w:rPr>
        <w:footnoteReference w:id="1023"/>
      </w:r>
      <w:r>
        <w:t xml:space="preserve"> ciples when man fell he Left all his spir. princi ples but not his nat . Consci. is one of those nat . Prin. that Result from the human nature as such that as that is in man [--] man has in hims. or man &amp; nat as a holy Good man or holy man or spir man . Tis no Principle that</w:t>
      </w:r>
    </w:p>
    <w:p>
      <w:pPr>
        <w:pStyle w:val="SceneBreak"/>
      </w:pPr>
      <w:r>
        <w:t xml:space="preserve">* * *</w:t>
      </w:r>
    </w:p>
    <w:p>
      <w:pPr>
        <w:pStyle w:val="BodyText"/>
      </w:pPr>
      <w:r>
        <w:t xml:space="preserve">However The man is become universally Corrupt Yet that dont argue that nat Consci is Extinct he w is without a Principle of nat. Consc. for there is no Goodn. in having such a principle. the damned in hell have such a Princip. as Consc. &amp; have it in its most Perfect Exercise too they have their Consc . in much more Perfect Exercise [-] than wicked men on Earth or ordinarily have their Consc. bent stupid but yet they have no Goodn . in them . There is no man however Ignorant he is but what has a Principle of nat . Consc. The Heathen have a this sense such a Principle they have a sense within them that when they have done wrong they deserve Punishmts. However stupid [-] some some men have stupified their Conscience yet the Principle Remains in them . III. some mens Consciences are in a Great M. Past -- or what is meant by their Consc. being past feeling _________ Tho all men have a such a Principle in them &amp; tis what Cant Rooted out yet there are some that have Exceedingly stupified their Consc. . tho man Cant Root out the principle out of their nature. yet they may have yet the Case may be so with them </w:t>
      </w:r>
      <w:r>
        <w:rPr>
          <w:rStyle w:val="FootnoteReference"/>
        </w:rPr>
        <w:footnoteReference w:id="1024"/>
      </w:r>
      <w:r>
        <w:t xml:space="preserve"> that the Exercises of it are Exceedingly obstructed Conscience may be as it were Laid asleep so that it shall not do its office . mens Consc. may be said to be Past feeling when they are not been so bent afflicted feel no Pain from Guilt Two way . viz .</w:t>
      </w:r>
    </w:p>
    <w:p>
      <w:pPr>
        <w:pStyle w:val="SceneBreak"/>
      </w:pPr>
      <w:r>
        <w:t xml:space="preserve">* * *</w:t>
      </w:r>
    </w:p>
    <w:p>
      <w:pPr>
        <w:pStyle w:val="BodyText"/>
      </w:pPr>
      <w:r>
        <w:t xml:space="preserve">1 when their Conscience Loos their sense distinguishing sense of Good &amp; Evil. one part of the office of nat. C. as we have observed is to disitnguish between Good &amp; Evil [--] to approve of the Good &amp; disapprove of the Evil . mens Consc tell them that those some things are ought and others no ought not to be, mans mind naturally has a sense of the differences between Good &amp; Evil moral Good &amp; Evil. but Consc mans Consc. may in a Great meas. Loose this distinguishing senses so as to In many things to make no difference between Good &amp; Evil. &amp; not disapprove of a Com the Evil more than the Good . when it is</w:t>
      </w:r>
    </w:p>
    <w:p>
      <w:pPr>
        <w:pStyle w:val="SceneBreak"/>
      </w:pPr>
      <w:r>
        <w:t xml:space="preserve">* * *</w:t>
      </w:r>
    </w:p>
    <w:p>
      <w:pPr>
        <w:pStyle w:val="BodyText"/>
      </w:pPr>
      <w:r>
        <w:t xml:space="preserve">This sometimes Comes from mens minds understandings being blinded by Education Education &amp; Education has a powerfull Influence on the mind and oftentimes so as to destroy oftentimes so as in many Instances to destroy that distinction sense of natural Conscience whereby it distinguishes between Good &amp; Evil. so as to Cause men to approve of many things that are against the Light of nature. Education may put out the Light of nature in a Great degree . Thus Education will Cause that mens Consc. shall not disapprove of Idol. worshipping ( ) &amp; ( ) </w:t>
      </w:r>
      <w:r>
        <w:rPr>
          <w:rStyle w:val="FootnoteReference"/>
        </w:rPr>
        <w:footnoteReference w:id="1025"/>
      </w:r>
      <w:r>
        <w:t xml:space="preserve"> &amp; murders tis in many places part of their Relig. to off Kill Chil . &amp; offer them to devils . &amp; [ ] dr their Idols . &amp; drunkenness &amp; [--] fornication those for those were [--] Rites by which the Heathen of old were wont to worship some of their deities.</w:t>
      </w:r>
    </w:p>
    <w:p>
      <w:pPr>
        <w:pStyle w:val="SceneBreak"/>
      </w:pPr>
      <w:r>
        <w:t xml:space="preserve">* * *</w:t>
      </w:r>
    </w:p>
    <w:p>
      <w:pPr>
        <w:pStyle w:val="BodyText"/>
      </w:pPr>
      <w:r>
        <w:t xml:space="preserve">Tis to mens Consc. being past feeling in the Respect Especially that the apos. has helped in the text. for he is speaking here of the Heathen that had their minds blinded by Education as is Evident by the foregoing verses</w:t>
      </w:r>
    </w:p>
    <w:p>
      <w:pPr>
        <w:pStyle w:val="SceneBreak"/>
      </w:pPr>
      <w:r>
        <w:t xml:space="preserve">* * *</w:t>
      </w:r>
    </w:p>
    <w:p>
      <w:pPr>
        <w:pStyle w:val="SceneBreak"/>
      </w:pPr>
      <w:r>
        <w:t xml:space="preserve">* * *</w:t>
      </w:r>
    </w:p>
    <w:p>
      <w:pPr>
        <w:pStyle w:val="BodyText"/>
      </w:pPr>
      <w:r>
        <w:t xml:space="preserve">all have in a Great measu. Lost the distinguishing sense of Good and Evil that once men had the mind since the fall the mind is so darkend with sin &amp; the Light of nat. so obscured that there are many moral Evils that men do not of thems. &amp; without Instruction plainly discern the Evil of.</w:t>
      </w:r>
    </w:p>
    <w:p>
      <w:pPr>
        <w:pStyle w:val="SceneBreak"/>
      </w:pPr>
      <w:r>
        <w:t xml:space="preserve">* * *</w:t>
      </w:r>
    </w:p>
    <w:p>
      <w:pPr>
        <w:pStyle w:val="BodyText"/>
      </w:pPr>
      <w:r>
        <w:t xml:space="preserve">The examples of others has also a Great Influence to the benumming the Consc. in this Respect. that which is in it self very Evil yet if it we see others do it Commonly do it without some fear or scruple this thing a tendency to take off a sense of the Evil of it. Especially if it be a Common Custom . that by this means that which appeared at first with a dreadfull aspect &amp; is shocking to persons yet after they are used to it may appear harmless .</w:t>
      </w:r>
    </w:p>
    <w:p>
      <w:pPr>
        <w:pStyle w:val="SceneBreak"/>
      </w:pPr>
      <w:r>
        <w:t xml:space="preserve">* * *</w:t>
      </w:r>
    </w:p>
    <w:p>
      <w:pPr>
        <w:pStyle w:val="BodyText"/>
      </w:pPr>
      <w:r>
        <w:t xml:space="preserve">&amp; Especially this is the Effect of Persons accustoming thems to any Evil Practice of [ ] at sometimes when persons begin an Evil Practice when they Committed the </w:t>
      </w:r>
      <w:r>
        <w:rPr>
          <w:rStyle w:val="FootnoteReference"/>
        </w:rPr>
        <w:footnoteReference w:id="1026"/>
      </w:r>
      <w:r>
        <w:t xml:space="preserve"> first acts of it their Consc . very much Can severely Reproved them for it but after they are used to it it begins to appear harmless th &amp; they Persuade thems. that there is no hurt in it</w:t>
      </w:r>
    </w:p>
    <w:p>
      <w:pPr>
        <w:pStyle w:val="SceneBreak"/>
      </w:pPr>
      <w:r>
        <w:t xml:space="preserve">* * *</w:t>
      </w:r>
    </w:p>
    <w:p>
      <w:pPr>
        <w:pStyle w:val="ListText"/>
        <w:numPr>
          <w:ilvl w:val="0"/>
          <w:numId w:val="3"/>
        </w:numPr>
      </w:pPr>
      <w:r>
        <w:t xml:space="preserve">Consc. may be said to be Past feeling when men dont that which against the Light of their Consciences dont much afflict them . mens Consciences may be Past feeling not only as they may Loose that feeling or sense whereby Consc. they disting. Good from Evil but also when they dont feel much Pain or uneasiness from that which Consc. does Distinguish &amp; Know to be Evil . when that which is Contrary to mens Conscience yet and dont afflict them. .</w:t>
      </w:r>
    </w:p>
    <w:p>
      <w:pPr>
        <w:pStyle w:val="SceneBreak"/>
      </w:pPr>
      <w:r>
        <w:t xml:space="preserve">* * *</w:t>
      </w:r>
    </w:p>
    <w:p>
      <w:pPr>
        <w:pStyle w:val="BodyText"/>
      </w:pPr>
      <w:r>
        <w:t xml:space="preserve">when men Either dont dread the Commission of that which is against their Consc. the thoughts of it bent un easy to them they Can Go on and Commit what is sins against their Light without any Great Inward struggle . or when when Men bent much afflicted under the Guilt of [-] what has been Committed against Consc. when Consc is wounded [--] violated and yet not put to much pain it is this shows that tis in a Great measure Past feel. as when a mans flesh is wounded &amp; mangled &amp; has the [ ] fire or any thing that is of a nat. &amp; yet feels no pain we surely Judge it to be benumed &amp; Past feel.</w:t>
      </w:r>
    </w:p>
    <w:p>
      <w:pPr>
        <w:pStyle w:val="SceneBreak"/>
      </w:pPr>
      <w:r>
        <w:t xml:space="preserve">* * *</w:t>
      </w:r>
    </w:p>
    <w:p>
      <w:pPr>
        <w:pStyle w:val="BodyText"/>
      </w:pPr>
      <w:r>
        <w:t xml:space="preserve">There are some that are in a Great meas. Past ------ in this sense they Can have Commit sins against the Light of their own Consc. boldly and without much </w:t>
      </w:r>
      <w:r>
        <w:rPr>
          <w:rStyle w:val="FootnoteReference"/>
        </w:rPr>
        <w:footnoteReference w:id="1027"/>
      </w:r>
      <w:r>
        <w:t xml:space="preserve"> fear or Reluctance . &amp; they bear the Guilt of Past sins against the Light of Consc. without uneasiness Pain or uneas.</w:t>
      </w:r>
    </w:p>
    <w:p>
      <w:pPr>
        <w:pStyle w:val="SceneBreak"/>
      </w:pPr>
      <w:r>
        <w:t xml:space="preserve">* * *</w:t>
      </w:r>
    </w:p>
    <w:p>
      <w:pPr>
        <w:pStyle w:val="BodyText"/>
      </w:pPr>
      <w:r>
        <w:t xml:space="preserve">This arises from wont of Consciences doing the 2d Part of its office viz a sense of the Relation there is between sin &amp; Punishmt. Tis for wont of Consc. doing the second Part of its office we observed two prts of the office of nat . Cons. viz to apprehend the diff . between Good &amp; Evil &amp; 2dly to apprehend the Relation there is between Good what is in it self Good &amp; Evil to a Rew. or Pun.</w:t>
      </w:r>
    </w:p>
    <w:p>
      <w:pPr>
        <w:pStyle w:val="SceneBreak"/>
      </w:pPr>
      <w:r>
        <w:t xml:space="preserve">* * *</w:t>
      </w:r>
    </w:p>
    <w:p>
      <w:pPr>
        <w:pStyle w:val="BodyText"/>
      </w:pPr>
      <w:r>
        <w:t xml:space="preserve">The Consc. being Past feeling in the sen sense we mentioned before arises from wont of it doing the first Part of its office . but its being past -------- in the sense we are now speaking of arises from wont of its doing in the second Part of its office</w:t>
      </w:r>
    </w:p>
    <w:p>
      <w:pPr>
        <w:pStyle w:val="SceneBreak"/>
      </w:pPr>
      <w:r>
        <w:t xml:space="preserve">* * *</w:t>
      </w:r>
    </w:p>
    <w:p>
      <w:pPr>
        <w:pStyle w:val="BodyText"/>
      </w:pPr>
      <w:r>
        <w:t xml:space="preserve">IV Some men Consc. are in a Great meas. Past -------</w:t>
      </w:r>
    </w:p>
    <w:p>
      <w:pPr>
        <w:pStyle w:val="SceneBreak"/>
      </w:pPr>
      <w:r>
        <w:t xml:space="preserve">* * *</w:t>
      </w:r>
    </w:p>
    <w:p>
      <w:pPr>
        <w:pStyle w:val="BodyText"/>
      </w:pPr>
      <w:r>
        <w:t xml:space="preserve">This is Evident by the fall things Enq. in what how this stupidity of Conscience [--] is manifest.</w:t>
      </w:r>
    </w:p>
    <w:p>
      <w:pPr>
        <w:pStyle w:val="SceneBreak"/>
      </w:pPr>
      <w:r>
        <w:t xml:space="preserve">* * *</w:t>
      </w:r>
    </w:p>
    <w:p>
      <w:pPr>
        <w:pStyle w:val="BodyText"/>
      </w:pPr>
      <w:r>
        <w:t xml:space="preserve">It is manifest Two ways viz. 1. In senseless as to Past sins. when Persons are Exceeding senseless and of the Guilt they have brought on thems. and the danger they have brought thems. into it is a sign as when Persons have been Guilty of Gross &amp; heinous sins and yet are not uneasy in the Guilt of them their Consc. are not disturbed there no disturbed thereby . when they have sin'd with Gone </w:t>
      </w:r>
      <w:r>
        <w:rPr>
          <w:rStyle w:val="FootnoteReference"/>
        </w:rPr>
        <w:footnoteReference w:id="1028"/>
      </w:r>
      <w:r>
        <w:t xml:space="preserve"> Great Lengths in sin . &amp; sinn'd with very high Aggravations but are not sensible of the Aggravations are senseless of their having offended G. &amp; of the fruits of his displeas. when they are in </w:t>
      </w:r>
      <w:r>
        <w:rPr>
          <w:rStyle w:val="FootnoteReference"/>
        </w:rPr>
        <w:footnoteReference w:id="1029"/>
      </w:r>
      <w:r>
        <w:t xml:space="preserve"> altogeth &amp; so when persons Consciences are altogeth</w:t>
      </w:r>
    </w:p>
    <w:p>
      <w:pPr>
        <w:pStyle w:val="BodyText"/>
      </w:pPr>
      <w:r>
        <w:t xml:space="preserve">senseless of Gui under Gui the Guilt of sin are altogeth senseless wholly at Ease &amp; Quiet under Extraordinary means of awakening. as very awakening dispensations as when the most awakening dispen sations of the word. when often Repeated wont stir them but they notwithstanding Continue in a Profound stupidity when they are not stir'd wont stir them by very awakening Providences when Persons are very senseless under awfull Circu &amp; Extraordinarily dangerous Circumstances or as when persons are Grown old in sin or when they are other wise upon the borders of Eternity a [ ] or are visited with dangerous sickn. and are upon the borders of Eternity.</w:t>
      </w:r>
    </w:p>
    <w:p>
      <w:pPr>
        <w:pStyle w:val="SceneBreak"/>
      </w:pPr>
      <w:r>
        <w:t xml:space="preserve">* * *</w:t>
      </w:r>
    </w:p>
    <w:p>
      <w:pPr>
        <w:pStyle w:val="BodyText"/>
      </w:pPr>
      <w:r>
        <w:t xml:space="preserve">when Persons Continue Consciences Continue unmoved &amp; wholly stupid under a Great variety of means of awakening whn all sorts of means are ineffectual to Convince 'em of the sadness of their Case under dreadfulln. of their the Guilt as to make em uneasy under.</w:t>
      </w:r>
    </w:p>
    <w:p>
      <w:pPr>
        <w:pStyle w:val="SceneBreak"/>
      </w:pPr>
      <w:r>
        <w:t xml:space="preserve">* * *</w:t>
      </w:r>
    </w:p>
    <w:p>
      <w:pPr>
        <w:pStyle w:val="BodyText"/>
      </w:pPr>
      <w:r>
        <w:t xml:space="preserve">when Persons that are under Guilt Great Guilt before G. notwithst. Can Go [-] on in a fatal neglect of their all means to make their Peace with G. &amp; Can be Light are of a Light Hear are merry and Cheerfull &amp; of a Light Heart under all . such means things </w:t>
      </w:r>
      <w:r>
        <w:rPr>
          <w:rStyle w:val="FootnoteReference"/>
        </w:rPr>
        <w:footnoteReference w:id="1030"/>
      </w:r>
      <w:r>
        <w:t xml:space="preserve"> would Cause sma the Keenest smart to one that is of a sensible tender Consc. as fire doth to the qui quick flesh.</w:t>
      </w:r>
    </w:p>
    <w:p>
      <w:pPr>
        <w:pStyle w:val="SceneBreak"/>
      </w:pPr>
      <w:r>
        <w:t xml:space="preserve">* * *</w:t>
      </w:r>
    </w:p>
    <w:p>
      <w:pPr>
        <w:pStyle w:val="ListText"/>
        <w:numPr>
          <w:ilvl w:val="0"/>
          <w:numId w:val="3"/>
        </w:numPr>
      </w:pPr>
      <w:r>
        <w:t xml:space="preserve">It appears in mens boldn. &amp; Presumption as to future sins . when men are not only ign't as to Past sins but still to Go on to Commit more sins . This appears It appears sometimes by the Great Length that men will Go in sins. when they seem to Commit sin without fear &amp; or Restraints when they Go on in ways of very Gross &amp; heinous Go clash &amp; very Gross Iniquities or when they seem Give thems. a Lease as to all manner of wickedn. when they seem to Give thems. up to sin &amp; to Commit it with Great Greediness not they made it their business . as those did that the Apos. speaks of in the Text . who being Past ----- have Given thems. over to unto Lasciv. to to work all uncleanness with Greed -----</w:t>
      </w:r>
    </w:p>
    <w:p>
      <w:pPr>
        <w:pStyle w:val="SceneBreak"/>
      </w:pPr>
      <w:r>
        <w:t xml:space="preserve">* * *</w:t>
      </w:r>
    </w:p>
    <w:p>
      <w:pPr>
        <w:pStyle w:val="BodyText"/>
      </w:pPr>
      <w:r>
        <w:t xml:space="preserve">when Persons seem to be set on wickedn. &amp; to make it their Busin. to Heap up sin as a man would Heap up Treas. when Persons Go such Length a Lengths in sins it is an Evidence of a very stupified Consc. if Conscience was not Greatly stupi Convinc'd it Could would not Let men alone in such a way as this.</w:t>
      </w:r>
    </w:p>
    <w:p>
      <w:pPr>
        <w:pStyle w:val="SceneBreak"/>
      </w:pPr>
      <w:r>
        <w:t xml:space="preserve">* * *</w:t>
      </w:r>
    </w:p>
    <w:p>
      <w:pPr>
        <w:pStyle w:val="BodyText"/>
      </w:pPr>
      <w:r>
        <w:t xml:space="preserve">Again it appears when men Go on in a way of Gross sinning under Great Light &amp; Power so Great &amp; frequent warnings when &amp; when men Go on in sins against Conscience without fear with a Contempt of divine Threatn. the who do as </w:t>
      </w:r>
      <w:r>
        <w:rPr>
          <w:rStyle w:val="FootnoteReference"/>
        </w:rPr>
        <w:footnoteReference w:id="1031"/>
      </w:r>
      <w:r>
        <w:t xml:space="preserve"> it were Run upon G. Even on his neck ------------------- -------- as tis Expressed Job 15. 26. when men will Go on boldly under awakening Provid . &amp; in awakening circumstances .</w:t>
      </w:r>
    </w:p>
    <w:p>
      <w:pPr>
        <w:pStyle w:val="SceneBreak"/>
      </w:pPr>
      <w:r>
        <w:t xml:space="preserve">* * *</w:t>
      </w:r>
    </w:p>
    <w:p>
      <w:pPr>
        <w:pStyle w:val="BodyText"/>
      </w:pPr>
      <w:r>
        <w:t xml:space="preserve">Application 1. use may be of awak. to such with whence Exam- [-] self Reflection &amp; Examina. to Let this doc. put sinners upo persons upon Reflecting upon thems. &amp; Examining whether or no this is not the case as a Have not you Gone to in sin in slighting wicked ness till your Consc. is Come to be in a Great meas. Past feeling . are you not Come to that you Can Commit Go on in Gross wickedness &amp; in things boldly &amp; without &amp; in the Commissions of things most directly opposite th to Gods Commands bold ly &amp; without much Inward disturb.</w:t>
      </w:r>
    </w:p>
    <w:p>
      <w:pPr>
        <w:pStyle w:val="SceneBreak"/>
      </w:pPr>
      <w:r>
        <w:t xml:space="preserve">* * *</w:t>
      </w:r>
    </w:p>
    <w:p>
      <w:pPr>
        <w:pStyle w:val="BodyText"/>
      </w:pPr>
      <w:r>
        <w:t xml:space="preserve">dont you find that you live in wicked Practices from y year to year to year , and all the while Come to meeting and have the most awakening things that are dispensed in the word quietly &amp; without much molestation from your Consc. &amp; dont you find that you are but very much unmoved in all your wickedn . by the most awakening Provid .that Happen . Cant you Go from hearing the most solemn warnings and Go and Commit in the word a so &amp; Commit Heinous wickedn &amp; Known transgres. the same night &amp; do it with Em without much app struggle within . Cant you hear of the death of others </w:t>
      </w:r>
      <w:r>
        <w:rPr>
          <w:rStyle w:val="FootnoteReference"/>
        </w:rPr>
        <w:footnoteReference w:id="1032"/>
      </w:r>
      <w:r>
        <w:t xml:space="preserve"> that you have been acquainted with without being being stop'd at all by in in your Course in wicked Practices dont you find that you Can Go well Enough from the Funerals of others to your old Trade of wickedn . without its making any alteration. are you are not one that has Long Lives for many Y. under awakening dispen together in very Great stupid. &amp; all that has been said in the Preaching of the W. and all that has been done in the Prov hav hav all manner of means that have been used whether Publick or Private hant stir'd you but you have Continued notwithstanding in a steady Course of wickedn. &amp; senselessn.</w:t>
      </w:r>
    </w:p>
    <w:p>
      <w:pPr>
        <w:pStyle w:val="SceneBreak"/>
      </w:pPr>
      <w:r>
        <w:t xml:space="preserve">* * *</w:t>
      </w:r>
    </w:p>
    <w:p>
      <w:pPr>
        <w:pStyle w:val="BodyText"/>
      </w:pPr>
      <w:r>
        <w:t xml:space="preserve">&amp; the the Guilt that you have Contracted in times past be Exceeding Great by Reason of your having sind very heinously yet are not you not Easy not uneasy about not prety Easy about it not much Concerning your self how you shall Get your Peace made with [--] G. that you have offended are you not one that Gives your self very much up to work all dread wickedn . are you not one that meerly slights such things as others as such threatenings &amp; dangers of your soul as others are Concerned about. 2. use may be of awakening to such Pers. </w:t>
      </w:r>
      <w:r>
        <w:rPr>
          <w:rStyle w:val="FootnoteReference"/>
        </w:rPr>
        <w:footnoteReference w:id="1033"/>
      </w:r>
      <w:r>
        <w:t xml:space="preserve"> if you this be your Case Consid what awfull Circumst. you are in Tho such Pers are furthest from being awaken'd of any sort of Per. yet there is more in their Circums. that is of an awakening &amp; awfull nat than in any bodies Else &amp; they Greater Cause of for awakening &amp; fear than any besides</w:t>
      </w:r>
    </w:p>
    <w:p>
      <w:pPr>
        <w:pStyle w:val="SceneBreak"/>
      </w:pPr>
      <w:r>
        <w:t xml:space="preserve">* * *</w:t>
      </w:r>
    </w:p>
    <w:p>
      <w:pPr>
        <w:pStyle w:val="BodyText"/>
      </w:pPr>
      <w:r>
        <w:t xml:space="preserve">Tis spoken of in the Text as being an what is very Awfull in their Case that are mention'd spoken of in the Text that they are Past feeling . The your Consciences are in A Great meas. Past fe one would think that the Consid of the aw dreadfull ness of your Circums . should terrify you unless you are Past feeling indeed for.</w:t>
      </w:r>
    </w:p>
    <w:p>
      <w:pPr>
        <w:pStyle w:val="SceneBreak"/>
      </w:pPr>
      <w:r>
        <w:t xml:space="preserve">* * *</w:t>
      </w:r>
    </w:p>
    <w:p>
      <w:pPr>
        <w:pStyle w:val="BodyText"/>
      </w:pPr>
      <w:r>
        <w:t xml:space="preserve">1 . your being so Past feeling is an Arg. of a dreadfull degree of wickedn. those that are Come to this pass are Exceeding wicked m men Tis they are Tis not Every sinner nor Every unawakend sinner ner that is Come to this Pass . Tis they are no ordinary sort of sinners with whom with whom this is the Case. It argues a dreadfull degree of wicked a tis an Arg that Persons have been Guilty of dreadfull wickedn that has Brought em to this that has so benum'd their their Consc tis no Ordinary degree of wickedn . that Lays Consc wast to this degree &amp; so di Cripples &amp; disables it from doing Its office.</w:t>
      </w:r>
    </w:p>
    <w:p>
      <w:pPr>
        <w:pStyle w:val="SceneBreak"/>
      </w:pPr>
      <w:r>
        <w:t xml:space="preserve">* * *</w:t>
      </w:r>
    </w:p>
    <w:p>
      <w:pPr>
        <w:pStyle w:val="BodyText"/>
      </w:pPr>
      <w:r>
        <w:t xml:space="preserve">It argues Great wickedn. as it naturally Exposes to it those whose Consc. are thus past feeling &amp; disabled what will they there is scarce any </w:t>
      </w:r>
      <w:r>
        <w:rPr>
          <w:rStyle w:val="FootnoteReference"/>
        </w:rPr>
        <w:footnoteReference w:id="1034"/>
      </w:r>
      <w:r>
        <w:t xml:space="preserve"> thin [ ] there is scarce any thing they wont do if Tem Opportu. &amp; temptation Presents for what have they to Restrain d them the main Restraint of the wick. of men is taken away the dam is Broken down the stream &amp; of Corruption has full Lib to flow &amp; Rage to the utmost. if me those men whose Consc are Past feeling &amp; that are not under its Restraints what Confidence Can there be in put in them &amp; what Limits Can we set to that what they will do in the when hid from the Eye of the O.</w:t>
      </w:r>
    </w:p>
    <w:p>
      <w:pPr>
        <w:pStyle w:val="SceneBreak"/>
      </w:pPr>
      <w:r>
        <w:t xml:space="preserve">* * *</w:t>
      </w:r>
    </w:p>
    <w:p>
      <w:pPr>
        <w:pStyle w:val="BodyText"/>
      </w:pPr>
      <w:r>
        <w:t xml:space="preserve">so that tho you are more secure &amp; fearless than other men yet your dong is more dreadfull than other mens your Guilt is Extraordinary [ ] &amp; &amp; t an and you are Especially are a special object of Gods anger &amp; tis an Extraordinary no ordinary Punish degree of hell torment that you are daily Exposed to Consid how fast you treasure up wrath against the day of wr. in Going on so boldly &amp; Presumptuously in sin &amp; that Ev &amp; in sin against your Light Consid what G be that threatening against Presumptuous sinners in num numb. 15 30. The soul that doth ought Presum. whether he be born in the Land or a str. the same Reproacheth the L. &amp; that soul shall be Cut off from among his Peop. Because he hath despised the word of the L. &amp; hath broken his Com. that soul shall be utterly Cut off his Iniq. shall be upon him . &amp; dont Thus terribly doth G. threaten he that Is Guilty of one [--] Presumptuous sin. How fast then do </w:t>
      </w:r>
      <w:r>
        <w:rPr>
          <w:rStyle w:val="FootnoteReference"/>
        </w:rPr>
        <w:footnoteReference w:id="1035"/>
      </w:r>
      <w:r>
        <w:t xml:space="preserve"> they heap h Heap up wr. that Go on daily in a Consc of Presum. sins a who Can Express How Hot they make hell fire for thems. who Can tell how they Enrage the flame[-] of their furnace</w:t>
      </w:r>
    </w:p>
    <w:p>
      <w:pPr>
        <w:pStyle w:val="SceneBreak"/>
      </w:pPr>
      <w:r>
        <w:t xml:space="preserve">* * *</w:t>
      </w:r>
    </w:p>
    <w:p>
      <w:pPr>
        <w:pStyle w:val="ListText"/>
        <w:numPr>
          <w:ilvl w:val="0"/>
          <w:numId w:val="3"/>
        </w:numPr>
      </w:pPr>
      <w:r>
        <w:t xml:space="preserve">such Pers are Exceedi such Persons as tis no Kind of Pers. are so Remote from Convers. as they . Consc is the first Principle that is wrought upon to bring men to a Good Estate. This is the only Principle that natural men have that Can be wrought upon for the preparing men for Conv. &amp; bringing them und any thing nearer to the Kingd. of G. they have no Love to H. or Respect to G.'s Glory they have only natural Consc . by which w the word of G. &amp; means of Gr. Can take any hold of them . but if this only [ ] Principle be benum'd &amp; disabled from doing its office how Remote are they from any [---] such Change or Conver. they are Remote from so much as any Preparation for it they are out of the way of it &amp; fortified against it . there is the Least Respect of such Persons Conv . of any Kind of mans .</w:t>
      </w:r>
    </w:p>
    <w:p>
      <w:pPr>
        <w:pStyle w:val="SceneBreak"/>
      </w:pPr>
      <w:r>
        <w:t xml:space="preserve">* * *</w:t>
      </w:r>
    </w:p>
    <w:p>
      <w:pPr>
        <w:pStyle w:val="ListText"/>
        <w:numPr>
          <w:ilvl w:val="0"/>
          <w:numId w:val="4"/>
        </w:numPr>
      </w:pPr>
      <w:r>
        <w:t xml:space="preserve">If this be your Case you Cant Kno dont Know but that you are finally Given up to hardn. of H. there is no Evid to the Contr. as Long as you Continue thus without feeling while your Consc. Remains Past feeling you are without the shining </w:t>
      </w:r>
      <w:r>
        <w:rPr>
          <w:rStyle w:val="FootnoteReference"/>
        </w:rPr>
        <w:footnoteReference w:id="1036"/>
      </w:r>
      <w:r>
        <w:t xml:space="preserve"> of the sp. of G. upon you your means of Gr. have no effect upon you you are at Present Left of G. Are Left to your self &amp; you dont Know whether Ever but that you are finally Left the is nothing in you that is any sign that Ever Gr will Awaken you you shall have the Influence G. any more th whether or no you are not the sp. of G. has not utterly Left you &amp; so that G. Preserves your Life for no other End but to fill up the meas. of your sin There is no other sign of Persons not being Given up to Individ hardness of H. but only the sp. of Gods striving with them &amp; his Kind ly motions upon their souls making them afret awak ing Encourag deterring them from sin &amp; Influencing them to duty but this those who are then Past feeling are destitute of &amp; theref. tis uncertain whether or no they are not finally &amp; utterly Los Given up to sin . &amp; if it be not so al ready you are in Great danger of it &amp; if this should be your Case you had better be sent to hell it is more dr a more dreadfull thing that if you were this day sent to hell.</w:t>
      </w:r>
    </w:p>
    <w:p>
      <w:pPr>
        <w:pStyle w:val="SceneBreak"/>
      </w:pPr>
      <w:r>
        <w:t xml:space="preserve">* * *</w:t>
      </w:r>
    </w:p>
    <w:p>
      <w:pPr>
        <w:pStyle w:val="BodyText"/>
      </w:pPr>
      <w:r>
        <w:t xml:space="preserve">4 . Consid you have broght this upon your self here Tis you that have thus stupified your Consc by your sins own wickedn. Tis a Course of wickedness al &amp; heinously tis sinning a that you have Gone on in that whereby you have stupified &amp; as it were seared your own Consc. 2 use is of warning to warn beware Leas </w:t>
      </w:r>
      <w:r>
        <w:rPr>
          <w:rStyle w:val="FootnoteReference"/>
        </w:rPr>
        <w:footnoteReference w:id="1037"/>
      </w:r>
      <w:r>
        <w:t xml:space="preserve"> warn sinners to take heed Least they bring thems. to this Pass . and as you would not so avoid it you must take heed of these following things which are Commonly the means by which mens Consc Come to be thus stupified which those following .</w:t>
      </w:r>
    </w:p>
    <w:p>
      <w:pPr>
        <w:pStyle w:val="SceneBreak"/>
      </w:pPr>
      <w:r>
        <w:t xml:space="preserve">* * *</w:t>
      </w:r>
    </w:p>
    <w:p>
      <w:pPr>
        <w:pStyle w:val="ListText"/>
        <w:numPr>
          <w:ilvl w:val="0"/>
          <w:numId w:val="2"/>
        </w:numPr>
      </w:pPr>
      <w:r>
        <w:t xml:space="preserve">often doing violence to Consc. or sinning a gainst the Light &amp; Convivtions of Consc. when such Consc is so Treated &amp; such violence is offered to it from time to time It doth as it were Cripple stands it &amp; makes it Insensible &amp; unable to Perform its office &amp; the Clearer the Light is &amp; the stronger the Convictions of Con they Go abreast against &amp; the more frequently such violence is offer'd to Consc the more will Consc be stupified.</w:t>
      </w:r>
    </w:p>
    <w:p>
      <w:pPr>
        <w:pStyle w:val="SceneBreak"/>
      </w:pPr>
      <w:r>
        <w:t xml:space="preserve">* * *</w:t>
      </w:r>
    </w:p>
    <w:p>
      <w:pPr>
        <w:pStyle w:val="ListText"/>
        <w:numPr>
          <w:ilvl w:val="0"/>
          <w:numId w:val="3"/>
        </w:numPr>
      </w:pPr>
      <w:r>
        <w:t xml:space="preserve">By often Casted Ten Casting Contempt upon those things that tend to awaken Consc. by treating awakening dispensa. of the W . or Provid. with slight &amp; disregard &amp; Casting Contempt upon them by speaking slightly of them or be In their behaviour by sin sinnd Committing Known Living in wickedn . in the midst of such warm. Persons by these things Greatly Embolden thems. in Iniq. and Get a habit of Presumption &amp; Contempt of what is in its own nat. most awfull &amp; terrifying hereby they Grow bold to Run upon G Even on his neck and on the thick Bosses of his Buckle </w:t>
      </w:r>
      <w:r>
        <w:rPr>
          <w:rStyle w:val="FootnoteReference"/>
        </w:rPr>
        <w:footnoteReference w:id="1038"/>
      </w:r>
    </w:p>
    <w:p>
      <w:pPr>
        <w:pStyle w:val="SceneBreak"/>
      </w:pPr>
      <w:r>
        <w:t xml:space="preserve">* * *</w:t>
      </w:r>
    </w:p>
    <w:p>
      <w:pPr>
        <w:pStyle w:val="ListText"/>
        <w:numPr>
          <w:ilvl w:val="0"/>
          <w:numId w:val="4"/>
        </w:numPr>
      </w:pPr>
      <w:r>
        <w:t xml:space="preserve">by stifling Past awakenings of Consc. when Persons have had the stirrings and awak. Influ. of the sp. of G. and have quenched &amp; drown'd them stifled them this Exceedingly tends to stupify &amp; benum the Conscience when Consc has once smat smarted under a sense of Guilt &amp; Looses the sense that smart by stifling Convictions tis mu It will be must Less sensible afterw. very much Like flesh that has been seared It smarted at first but when with a hot Iron it smarted at first but when that smart is over it is hard &amp; Insensible. &amp; theref. the stupid.. of m the Consc of some persons is Compared to this very thing 2 Tim 4 . 2 . having their Consc seared with a hot Iron</w:t>
      </w:r>
    </w:p>
    <w:p>
      <w:pPr>
        <w:pStyle w:val="Heading2"/>
      </w:pPr>
      <w:bookmarkStart w:name="heading_294_i_cor_5_7" w:id="53"/>
      <w:r>
        <w:t xml:space="preserve">294. I Cor. 5:7</w:t>
      </w:r>
      <w:bookmarkEnd w:id="53"/>
    </w:p>
    <w:p>
      <w:pPr>
        <w:pStyle w:val="Heading2"/>
      </w:pPr>
      <w:bookmarkStart w:name="heading_294_i_cor_5_7_8_33_trans" w:id="54"/>
      <w:r>
        <w:t xml:space="preserve">294.I Cor. 5'7(8_33) trans</w:t>
      </w:r>
      <w:bookmarkEnd w:id="54"/>
    </w:p>
    <w:p>
      <w:pPr>
        <w:pStyle w:val="BodyText"/>
      </w:pPr>
      <w:r>
        <w:t xml:space="preserve">Jonathan Edwards</w:t>
      </w:r>
    </w:p>
    <w:p>
      <w:pPr>
        <w:pStyle w:val="BodyText"/>
      </w:pPr>
      <w:r>
        <w:t xml:space="preserve">Aug 1733.</w:t>
      </w:r>
    </w:p>
    <w:p>
      <w:pPr>
        <w:pStyle w:val="SceneBreak"/>
      </w:pPr>
      <w:r>
        <w:t xml:space="preserve">* * *</w:t>
      </w:r>
    </w:p>
    <w:p>
      <w:pPr>
        <w:pStyle w:val="BodyText"/>
      </w:pPr>
      <w:r>
        <w:t xml:space="preserve">I. Corinthians . 5 . 7 . For Even X our Passover is sacrificed for us</w:t>
      </w:r>
    </w:p>
    <w:p>
      <w:pPr>
        <w:pStyle w:val="SceneBreak"/>
      </w:pPr>
      <w:r>
        <w:t xml:space="preserve">* * *</w:t>
      </w:r>
    </w:p>
    <w:p>
      <w:pPr>
        <w:pStyle w:val="BodyText"/>
      </w:pPr>
      <w:r>
        <w:t xml:space="preserve">The Apostles is here blaming the Corinthians that they Tolerated such a Person among them as he that in their Communion as he that had Committed fornication</w:t>
      </w:r>
      <w:r>
        <w:rPr>
          <w:rStyle w:val="FootnoteReference"/>
        </w:rPr>
        <w:footnoteReference w:id="1039"/>
      </w:r>
      <w:r>
        <w:t xml:space="preserve"> &amp; Incest among them. he blames them that they had not Cast him out he tells them their Glorying in is not Good. Know ye not says he that a little ------ Purge ye out theref ------- alluding for Even X. ---- under the Law they were strictly forbidden to Keep the Pas . with Leaven they were to have no Leaven in their Houses . </w:t>
      </w:r>
      <w:r>
        <w:rPr>
          <w:rStyle w:val="FootnoteReference"/>
        </w:rPr>
        <w:footnoteReference w:id="1040"/>
      </w:r>
      <w:r>
        <w:t xml:space="preserve"> &amp; he Compares their Keeping the Incestuous Per . in their Communion with Keeping the Passover with Leaven for Xtians are united in Chh Commun. to Keep a spir. Passover . for says the apostle. Even X our Passover is sac. i. e as the under ie the Chil. of Is. were Required to sacrifice and a Lamb at the Pass. and to Eat it so X is sacrificed for us as our sp. Passover.</w:t>
      </w:r>
    </w:p>
    <w:p>
      <w:pPr>
        <w:pStyle w:val="SceneBreak"/>
      </w:pPr>
      <w:r>
        <w:t xml:space="preserve">* * *</w:t>
      </w:r>
    </w:p>
    <w:p>
      <w:pPr>
        <w:pStyle w:val="BodyText"/>
      </w:pPr>
      <w:r>
        <w:t xml:space="preserve">doc. That X was Represented by the Lamb that was offered in sacrificed to G at the Passover.</w:t>
      </w:r>
    </w:p>
    <w:p>
      <w:pPr>
        <w:pStyle w:val="SceneBreak"/>
      </w:pPr>
      <w:r>
        <w:t xml:space="preserve">* * *</w:t>
      </w:r>
    </w:p>
    <w:p>
      <w:pPr>
        <w:pStyle w:val="BodyText"/>
      </w:pPr>
      <w:r>
        <w:t xml:space="preserve">All things in the Cerem appertaining to the Ceremonial worship of the Chh of Israel were typical of Christ &amp; things Pertaining to his Redemption Thus the Apostle Teaches Heb . 10 . 1 . that the Law had a shadow of Good things to Come. the Paschal Lamb was one of the most Remarkeable of these Types . that that is spoken of in the old Test. of . the Lamb of the Pas. is in the new Test. applied to X . John 19 . 36 . There the Ev apostle John quotes a Passage out of the old Test . as belonging to X. </w:t>
      </w:r>
      <w:r>
        <w:rPr>
          <w:rStyle w:val="FootnoteReference"/>
        </w:rPr>
        <w:footnoteReference w:id="1041"/>
      </w:r>
      <w:r>
        <w:t xml:space="preserve"> These things were done that the ss. might be fulfilld a bone of him ------ the Passage in the old Tes . that is that quoted is that in the 12. of Exod 46. v . neither shall ye break a bone thereof which is spoken of the Lamb that they should offer by at the Pas. -- &amp; because X is the true Represented by the Lamb therefore X was Crucified at the time of the Passover</w:t>
      </w:r>
    </w:p>
    <w:p>
      <w:pPr>
        <w:pStyle w:val="SceneBreak"/>
      </w:pPr>
      <w:r>
        <w:t xml:space="preserve">* * *</w:t>
      </w:r>
    </w:p>
    <w:p>
      <w:pPr>
        <w:pStyle w:val="ListText"/>
        <w:numPr>
          <w:ilvl w:val="0"/>
          <w:numId w:val="2"/>
        </w:numPr>
      </w:pPr>
      <w:r>
        <w:t xml:space="preserve">Jesus X is well Represented by a Lamb . . &amp; that as he was a pers. of wonderfully meekness, patiente &amp; harmless &amp; harmlessness. Math he was of a wonderfully Meek sp. &amp; perfect Example of meekness math. 11. 29. Learn of me for I am meek &amp; Lowly in H. he show'd he was of a wonderfull</w:t>
      </w:r>
    </w:p>
    <w:p>
      <w:pPr>
        <w:pStyle w:val="SceneBreak"/>
      </w:pPr>
      <w:r>
        <w:t xml:space="preserve">* * *</w:t>
      </w:r>
    </w:p>
    <w:p>
      <w:pPr>
        <w:pStyle w:val="BodyText"/>
      </w:pPr>
      <w:r>
        <w:t xml:space="preserve">quietness &amp; Gentleness of he was of a Lowly &amp; Calm &amp; Quiet sp. he met with abundance to Ruffle his sp. in the T he was Exceeding Ill Treatd by the T Earth &amp; hell seemed to unite together to Give him Possible to disturb &amp; Interrupt &amp; overthrow the meekn. &amp; Quietness of his sp. but all the storms that they Could Raise the worst &amp; most unreasonable &amp; Provoking treatmt . they Could Give him was mos not suffic. to do it</w:t>
      </w:r>
    </w:p>
    <w:p>
      <w:pPr>
        <w:pStyle w:val="SceneBreak"/>
      </w:pPr>
      <w:r>
        <w:t xml:space="preserve">* * *</w:t>
      </w:r>
    </w:p>
    <w:p>
      <w:pPr>
        <w:pStyle w:val="BodyText"/>
      </w:pPr>
      <w:r>
        <w:t xml:space="preserve">&amp; tho he was followed with Provoke Provocations yet his meekn &amp; ill Treatment yet his meekn. of spir. [-] was not worn our by them but held out to the End of in the Greatest Lowliness &amp; quietness &amp; Calmness of Sp</w:t>
      </w:r>
    </w:p>
    <w:p>
      <w:pPr>
        <w:pStyle w:val="SceneBreak"/>
      </w:pPr>
      <w:r>
        <w:t xml:space="preserve">* * *</w:t>
      </w:r>
    </w:p>
    <w:p>
      <w:pPr>
        <w:pStyle w:val="BodyText"/>
      </w:pPr>
      <w:r>
        <w:t xml:space="preserve">he was of a wonderfull Gentlen. of sp. towards men under all the affronts he was most Remote from a wrathful Revengefull sp he was of a most Peaceable Lamblike disp. we have no Inst. of his seeking Revenge in his whole Life . &amp; &amp; when his discip. once would have had him Called </w:t>
      </w:r>
      <w:r>
        <w:rPr>
          <w:rStyle w:val="FootnoteReference"/>
        </w:rPr>
        <w:footnoteReference w:id="1042"/>
      </w:r>
      <w:r>
        <w:t xml:space="preserve"> for fire from H to destroy his Enem. to destroy his Enem. he Rebuked them &amp; told them they Knew not what sp. they were of Luke 9.55</w:t>
      </w:r>
    </w:p>
    <w:p>
      <w:pPr>
        <w:pStyle w:val="SceneBreak"/>
      </w:pPr>
      <w:r>
        <w:t xml:space="preserve">* * *</w:t>
      </w:r>
    </w:p>
    <w:p>
      <w:pPr>
        <w:pStyle w:val="BodyText"/>
      </w:pPr>
      <w:r>
        <w:t xml:space="preserve">his meekn &amp; Patience was Especially Remarkeable under the mmost Remarkeable Trial that Ever it had in those Extreme sufferings &amp; that utmost degree of Contempt &amp; Cruelty that abuse and Cruelty that he underwent in the time of his Last Passion</w:t>
      </w:r>
    </w:p>
    <w:p>
      <w:pPr>
        <w:pStyle w:val="SceneBreak"/>
      </w:pPr>
      <w:r>
        <w:t xml:space="preserve">* * *</w:t>
      </w:r>
    </w:p>
    <w:p>
      <w:pPr>
        <w:pStyle w:val="BodyText"/>
      </w:pPr>
      <w:r>
        <w:t xml:space="preserve">when his own disciples that he had been so Gracious to &amp; that he was now about to Lay down his Life for forsook him &amp; fled. &amp; one of them that had been Especially favoured &amp; honoured by him had openly denied him and done it with Oaths &amp; Curses This did not at all Ruffle or disturb his sp with Anger and Res Revenge towards his discip. &amp; a make him to Entertain any thoughts of treating them as they had treated him it did not make him the Less willing to Go on &amp; d suffer the death of the Cross for them they they show'd thems. Loth to unwilling to Expose themselves for his sake &amp; skulkd &amp; hid &amp; Left him alone in the time of his affliction</w:t>
      </w:r>
    </w:p>
    <w:p>
      <w:pPr>
        <w:pStyle w:val="SceneBreak"/>
      </w:pPr>
      <w:r>
        <w:t xml:space="preserve">* * *</w:t>
      </w:r>
    </w:p>
    <w:p>
      <w:pPr>
        <w:pStyle w:val="BodyText"/>
      </w:pPr>
      <w:r>
        <w:t xml:space="preserve">when in the time of his Agony they fell asleep tho he desired them to watch with him &amp; fell asleep again after his had Reproved them he did not show he did not show a disturbed Angry sp. for their Ingratitude but Graciously Covered it with that that the sp. is willing but the flesh is weak math 26 . 41 .</w:t>
      </w:r>
    </w:p>
    <w:p>
      <w:pPr>
        <w:pStyle w:val="SceneBreak"/>
      </w:pPr>
      <w:r>
        <w:t xml:space="preserve">* * *</w:t>
      </w:r>
    </w:p>
    <w:p>
      <w:pPr>
        <w:pStyle w:val="BodyText"/>
      </w:pPr>
      <w:r>
        <w:t xml:space="preserve">&amp; when they Came out against him as a thief and took him &amp; bound his hands and Car Carried away Like a malefactour &amp; when the Jews from their Hatred of them Jews from wickedn. </w:t>
      </w:r>
      <w:r>
        <w:rPr>
          <w:rStyle w:val="FootnoteReference"/>
        </w:rPr>
        <w:footnoteReference w:id="1043"/>
      </w:r>
      <w:r>
        <w:t xml:space="preserve"> and with and with a murderous design. bore false witness against him to have him put to death &amp; when they Reviled &amp; abused him &amp; </w:t>
      </w:r>
      <w:r>
        <w:rPr>
          <w:rStyle w:val="FootnoteReference"/>
        </w:rPr>
        <w:footnoteReference w:id="1044"/>
      </w:r>
      <w:r>
        <w:t xml:space="preserve"> set him the midst of a Ring to mock &amp; deride </w:t>
      </w:r>
      <w:r>
        <w:rPr>
          <w:rStyle w:val="FootnoteReference"/>
        </w:rPr>
        <w:footnoteReference w:id="1045"/>
      </w:r>
      <w:r>
        <w:t xml:space="preserve"> him w &amp; when they spit on him &amp; struck him with their hands &amp; with in the face and on the Head with their hands and with a Reed . &amp; put a Crown of thorns &amp; scarlet Robe &amp; bowed the Knee before him to Ridicule him . to</w:t>
      </w:r>
    </w:p>
    <w:p>
      <w:pPr>
        <w:pStyle w:val="SceneBreak"/>
      </w:pPr>
      <w:r>
        <w:t xml:space="preserve">* * *</w:t>
      </w:r>
    </w:p>
    <w:p>
      <w:pPr>
        <w:pStyle w:val="BodyText"/>
      </w:pPr>
      <w:r>
        <w:t xml:space="preserve">&amp; then stripped him &amp; scourged him &amp; show when all this did not satisfy them thus mixing spite &amp; Contempt together &amp; when all this did not satisfy them but they would when they showed that their Revenge &amp; malice was not at all Glutted by then but after all they showd thems. so set to have him Crucified would Release a thief &amp; murderer &amp; or do any thing Rather than he should be Crucified &amp; no ordinary Execution would Content em but it must be the most Ignominous &amp; Cruel that they could thing think of . he Recieved it all with the Greatest meekn. &amp; quietn. of sp. he di his sp. was not Ruffled with Anger or Revenge at all he Reviled not again again his meekn. was not one come by all this 1 Peter 2 . 23. who when he was Reviled Reviled not again when he suff. he threatend not but Committed hims. to him that Judgeth Righ.</w:t>
      </w:r>
    </w:p>
    <w:p>
      <w:pPr>
        <w:pStyle w:val="SceneBreak"/>
      </w:pPr>
      <w:r>
        <w:t xml:space="preserve">* * *</w:t>
      </w:r>
    </w:p>
    <w:p>
      <w:pPr>
        <w:pStyle w:val="BodyText"/>
      </w:pPr>
      <w:r>
        <w:t xml:space="preserve">&amp; when after all this wh they were Executing their malice upon him to the utm. when they </w:t>
      </w:r>
      <w:r>
        <w:rPr>
          <w:rStyle w:val="FootnoteReference"/>
        </w:rPr>
        <w:footnoteReference w:id="1046"/>
      </w:r>
      <w:r>
        <w:t xml:space="preserve"> were nailing him to the Cross he Recieved it all Like the Lamb of God no shadow or Appear. of any desire of Revenge nor did any word drop from his mouth manifesting any Reven the Least Revengefull thought or Inclina. but on the Contrary he Prays for their forgiven. F. forgive them says he for they Know not what they do Luke 23 . 34 .</w:t>
      </w:r>
    </w:p>
    <w:p>
      <w:pPr>
        <w:pStyle w:val="SceneBreak"/>
      </w:pPr>
      <w:r>
        <w:t xml:space="preserve">* * *</w:t>
      </w:r>
    </w:p>
    <w:p>
      <w:pPr>
        <w:pStyle w:val="BodyText"/>
      </w:pPr>
      <w:r>
        <w:t xml:space="preserve">&amp; while he hung upon the Cross Under his dying ago nies no appearance of any think thing but the Most Perfect Patience under his suff.</w:t>
      </w:r>
    </w:p>
    <w:p>
      <w:pPr>
        <w:pStyle w:val="SceneBreak"/>
      </w:pPr>
      <w:r>
        <w:t xml:space="preserve">* * *</w:t>
      </w:r>
    </w:p>
    <w:p>
      <w:pPr>
        <w:pStyle w:val="BodyText"/>
      </w:pPr>
      <w:r>
        <w:t xml:space="preserve">up upon this account he was well Represented by a Lamb that he did died Like a Lamb Isai 53 . 7. He was Oppres. he was afflic. yet he opened not his mouth he is brought as a Lamb to the sl. as a sheep before his sh. is dumb so he opened not his mouth</w:t>
      </w:r>
    </w:p>
    <w:p>
      <w:pPr>
        <w:pStyle w:val="SceneBreak"/>
      </w:pPr>
      <w:r>
        <w:t xml:space="preserve">* * *</w:t>
      </w:r>
    </w:p>
    <w:p>
      <w:pPr>
        <w:pStyle w:val="BodyText"/>
      </w:pPr>
      <w:r>
        <w:t xml:space="preserve">&amp; so w Theref we often find X Called a Lamb in the new Test. the Lamb of G. &amp; oftentimes only the Lamb . or &amp; this is the apellation Given him in the Rev. ordinarily the Lamb. the Angels in &amp; saints in Heaven they Give Glo. to G. &amp; to the Lamb </w:t>
      </w:r>
      <w:r>
        <w:rPr>
          <w:rStyle w:val="FootnoteReference"/>
        </w:rPr>
        <w:footnoteReference w:id="1047"/>
      </w:r>
      <w:r>
        <w:t xml:space="preserve"> the we Read of the Lamb that stood on mt sion &amp; with him ------------- &amp; the Lamb thus was found worthy to Open the Book &amp; Loose the seven </w:t>
      </w:r>
      <w:r>
        <w:rPr>
          <w:rStyle w:val="FootnoteReference"/>
        </w:rPr>
        <w:footnoteReference w:id="1048"/>
      </w:r>
      <w:r>
        <w:t xml:space="preserve"> seals thereof.</w:t>
      </w:r>
    </w:p>
    <w:p>
      <w:pPr>
        <w:pStyle w:val="SceneBreak"/>
      </w:pPr>
      <w:r>
        <w:t xml:space="preserve">* * *</w:t>
      </w:r>
    </w:p>
    <w:p>
      <w:pPr>
        <w:pStyle w:val="BodyText"/>
      </w:pPr>
      <w:r>
        <w:t xml:space="preserve">2 . X was a Lamb without blemish .he the Lamb that was to offered at the Passo. was to be without blemish Exod 12 . 5 your Lamb shall be without blemish . so Jesus X it is said of J.X. 1. Pet 1 . 19 . 20 ye are Redeemed with the Precious blood of X as of a Lamb with blemish &amp; without spot. </w:t>
      </w:r>
      <w:r>
        <w:rPr>
          <w:rStyle w:val="FootnoteReference"/>
        </w:rPr>
        <w:footnoteReference w:id="1049"/>
      </w:r>
    </w:p>
    <w:p>
      <w:pPr>
        <w:pStyle w:val="SceneBreak"/>
      </w:pPr>
      <w:r>
        <w:t xml:space="preserve">* * *</w:t>
      </w:r>
    </w:p>
    <w:p>
      <w:pPr>
        <w:pStyle w:val="BodyText"/>
      </w:pPr>
      <w:r>
        <w:t xml:space="preserve">X was perfectly Innocent never Committed any one sin or in the Least degree departed from the H . L. of G. he Knew no sin 2 Cor 5 . 21 1 Pet. 2 . 22 . who did no sin neither was Guile found in ----------</w:t>
      </w:r>
    </w:p>
    <w:p>
      <w:pPr>
        <w:pStyle w:val="SceneBreak"/>
      </w:pPr>
      <w:r>
        <w:t xml:space="preserve">* * *</w:t>
      </w:r>
    </w:p>
    <w:p>
      <w:pPr>
        <w:pStyle w:val="BodyText"/>
      </w:pPr>
      <w:r>
        <w:t xml:space="preserve">&amp; he had was free from any taint of Orig. sin his nat. was Perfectly Holy orig. sin did not descend to him he a for he was not one Included when G. made the Cov. with Adam for him &amp; his Posterity for if the first Cov. had been Kept there would have been no such man as the man X Jesus . X was perfectly holy in his hum . nat . &amp; he was Infinitely H. in his div. N . The devils Confess him to be the H. one of G. mark 1 . 24. he is Called Gods H . Child acts 4 . 27 &amp; he that is H. &amp; True Rev . 3 . 7</w:t>
      </w:r>
    </w:p>
    <w:p>
      <w:pPr>
        <w:pStyle w:val="SceneBreak"/>
      </w:pPr>
      <w:r>
        <w:t xml:space="preserve">* * *</w:t>
      </w:r>
    </w:p>
    <w:p>
      <w:pPr>
        <w:pStyle w:val="BodyText"/>
      </w:pPr>
      <w:r>
        <w:t xml:space="preserve">3 . X was offered in sac. to G. the Paschal Lamb was slain as a sacrif to G. to attone for their sins as but herein it was but a type of X who is the only True sacrif. who is the Great sa &amp; only Propitiating</w:t>
      </w:r>
    </w:p>
    <w:p>
      <w:pPr>
        <w:pStyle w:val="BodyText"/>
      </w:pPr>
      <w:r>
        <w:t xml:space="preserve">sac. of which all the Legal sacrif. were but shad . he was off X was Offered to G . he offers offered hims. he was both Priest &amp; sacrif. he offered his ow hims. a sacrif to divine Just. he was set forth to be a Propitiation for our sins </w:t>
      </w:r>
      <w:r>
        <w:rPr>
          <w:rStyle w:val="FootnoteReference"/>
        </w:rPr>
        <w:footnoteReference w:id="1050"/>
      </w:r>
      <w:r>
        <w:t xml:space="preserve"> he was made sin for us who Knew no sin that we might be made the R. he Ga 2 Cor 5 . 21 . X hath Loved us &amp; hath Given hims. for us an offering &amp; a sacr . to G. for a sweet smelling savour . Eph . 5 .2 . he Gave</w:t>
      </w:r>
    </w:p>
    <w:p>
      <w:pPr>
        <w:pStyle w:val="SceneBreak"/>
      </w:pPr>
      <w:r>
        <w:t xml:space="preserve">* * *</w:t>
      </w:r>
    </w:p>
    <w:p>
      <w:pPr>
        <w:pStyle w:val="BodyText"/>
      </w:pPr>
      <w:r>
        <w:t xml:space="preserve">a it was Essential to a sacrif that it shi should not only be offered to G. but be offered slain </w:t>
      </w:r>
      <w:r>
        <w:rPr>
          <w:rStyle w:val="FootnoteReference"/>
        </w:rPr>
        <w:footnoteReference w:id="1051"/>
      </w:r>
      <w:r>
        <w:t xml:space="preserve"> to him so X was slain for us he by his own blood Entred once into the H. Pla. </w:t>
      </w:r>
      <w:r>
        <w:rPr>
          <w:rStyle w:val="FootnoteReference"/>
        </w:rPr>
        <w:footnoteReference w:id="1052"/>
      </w:r>
    </w:p>
    <w:p>
      <w:pPr>
        <w:pStyle w:val="SceneBreak"/>
      </w:pPr>
      <w:r>
        <w:t xml:space="preserve">* * *</w:t>
      </w:r>
    </w:p>
    <w:p>
      <w:pPr>
        <w:pStyle w:val="BodyText"/>
      </w:pPr>
      <w:r>
        <w:t xml:space="preserve">The Lamb of the Passo . was to be of Rosted with was not be eaten Raw or sodden but Rosted with </w:t>
      </w:r>
      <w:r>
        <w:rPr>
          <w:rStyle w:val="FootnoteReference"/>
        </w:rPr>
        <w:footnoteReference w:id="1053"/>
      </w:r>
      <w:r>
        <w:t xml:space="preserve"> fire Exod 12 . 9. So X was End was sacrificed as it were In the fire of the wrath of . he Endured the Wr. of his F . t Fire is commonly Used In ss. in to Represent the wr. of G. the Rosting of the Paschal Lamb with fire was a shadow of the torment Extreme anguish of sp. that X sufferd from a sense of wrath .</w:t>
      </w:r>
    </w:p>
    <w:p>
      <w:pPr>
        <w:pStyle w:val="SceneBreak"/>
      </w:pPr>
      <w:r>
        <w:t xml:space="preserve">* * *</w:t>
      </w:r>
    </w:p>
    <w:p>
      <w:pPr>
        <w:pStyle w:val="BodyText"/>
      </w:pPr>
      <w:r>
        <w:t xml:space="preserve">The Lamb of the Passo. was to be offer'd wholly his hand &amp; Legs with the Purtenance therof Exod 12 . 9 . so X offered Up hims. body &amp; soul his body was slain &amp; his soul Endured was suffered Anquish of Etern. death was Covered with the sha </w:t>
      </w:r>
      <w:r>
        <w:rPr>
          <w:rStyle w:val="FootnoteReference"/>
        </w:rPr>
        <w:footnoteReference w:id="1054"/>
      </w:r>
      <w:r>
        <w:t xml:space="preserve"> shadows of death. His body was tormented &amp; his soul was filled with Inexpressible Agonies.</w:t>
      </w:r>
    </w:p>
    <w:p>
      <w:pPr>
        <w:pStyle w:val="SceneBreak"/>
      </w:pPr>
      <w:r>
        <w:t xml:space="preserve">* * *</w:t>
      </w:r>
    </w:p>
    <w:p>
      <w:pPr>
        <w:pStyle w:val="ListText"/>
        <w:numPr>
          <w:ilvl w:val="0"/>
          <w:numId w:val="5"/>
        </w:numPr>
      </w:pPr>
      <w:r>
        <w:t xml:space="preserve">. if the Israelites were saved by from by the blood of the Paschal Lamb when the destroying Angel went Passed through slew the first born of Egyp. so </w:t>
      </w:r>
      <w:r>
        <w:rPr>
          <w:rStyle w:val="FootnoteReference"/>
        </w:rPr>
        <w:footnoteReference w:id="1055"/>
      </w:r>
      <w:r>
        <w:t xml:space="preserve"> the blood of X saves us from the Revenging Justice of G. . the Chil. of G. were Commanded to take of the blood of the Lamb. and strike it on the Posts of their doors . then when the destroying G. Passed through Egypt to smite all the first born &amp; saw the blood on their door Posts the Lord would Pass over the door he would not Enter Into that House to destroy them. Exod. 12 . 22 . 23.</w:t>
      </w:r>
    </w:p>
    <w:p>
      <w:pPr>
        <w:pStyle w:val="SceneBreak"/>
      </w:pPr>
      <w:r>
        <w:t xml:space="preserve">* * *</w:t>
      </w:r>
    </w:p>
    <w:p>
      <w:pPr>
        <w:pStyle w:val="BodyText"/>
      </w:pPr>
      <w:r>
        <w:t xml:space="preserve">so those to whose souls the blood of X is Applied shall be Passed over by the Revenging Just. of G. when the Rest of the T shall be destroyed thereby the Reveng they shall be hid in the day of the Lord's Anger when G. sees the signs </w:t>
      </w:r>
      <w:r>
        <w:rPr>
          <w:rStyle w:val="FootnoteReference"/>
        </w:rPr>
        <w:footnoteReference w:id="1056"/>
      </w:r>
      <w:r>
        <w:t xml:space="preserve"> &amp; Evidences of the blood of X upon the soul that soul shall be safe from destruction .</w:t>
      </w:r>
    </w:p>
    <w:p>
      <w:pPr>
        <w:pStyle w:val="SceneBreak"/>
      </w:pPr>
      <w:r>
        <w:t xml:space="preserve">* * *</w:t>
      </w:r>
    </w:p>
    <w:p>
      <w:pPr>
        <w:pStyle w:val="ListText"/>
        <w:numPr>
          <w:ilvl w:val="0"/>
          <w:numId w:val="10"/>
        </w:numPr>
      </w:pPr>
      <w:r>
        <w:t xml:space="preserve">. The Lamb of the Pas. was when was to be Eaten by those that it was sacrif. for so X is offered to us for our sp. food . we are spiritually to feed upon J. X &amp; we must feed on him by faith deriving spir. Life &amp; nourishmt from him as we do bodily nourish. from the food that we Eat This X hath taught us that he is the Proper food of souls This is the True bread from Heaven. John 6 . 33 . The Bread of G. is he that Came down from H. and Giveth Life to the T &amp; 35 . I am the Bread of Life. we are spir. to Eat the flesh of X &amp; to drink his blood i.e . or also otherwise we Can have no spir. Life . i. e we must by faith Recieve X as having his body broken &amp; his blood shed for us we must Recieve those benefits that are purchased by the sacrif. of his bod. &amp; blood Joh. 6 . 51. I am the Liv. bread which Came down from H. if any man Eat of this bread he shall live forever. and the bread that I will Give is my flesh ------ 53 . 54 . verily I say unto you Except Ye Eat the flesh of the s. of m. ----- whoso Eateth my flesh &amp; dr --- --- hath Etern. Life --- &amp; I will Raise him up at the Last day. for my flesh is meat indeed &amp; --------------</w:t>
      </w:r>
    </w:p>
    <w:p>
      <w:pPr>
        <w:pStyle w:val="SceneBreak"/>
      </w:pPr>
      <w:r>
        <w:t xml:space="preserve">* * *</w:t>
      </w:r>
    </w:p>
    <w:p>
      <w:pPr>
        <w:pStyle w:val="ListText"/>
        <w:numPr>
          <w:ilvl w:val="0"/>
          <w:numId w:val="11"/>
        </w:numPr>
      </w:pPr>
      <w:r>
        <w:t xml:space="preserve">The sacrif. of the Lamb of the Pass. was attend ed with the Chil. of Israels deliv. of out of Egypt so the sacrif. of X delivers us from bondage to sin &amp; satan . we are naturally under a Con </w:t>
      </w:r>
      <w:r>
        <w:rPr>
          <w:rStyle w:val="FootnoteReference"/>
        </w:rPr>
        <w:footnoteReference w:id="1057"/>
      </w:r>
      <w:r>
        <w:t xml:space="preserve"> Cruel bondage . wor to worse masters than the Egypt . . we are slaves to sin. Joh. 8 . 34. whoso . Committeth sin is the --------------------- Rom 7 . 24 . I am Carnal sold under ----------- </w:t>
      </w:r>
      <w:r>
        <w:rPr>
          <w:rStyle w:val="FootnoteReference"/>
        </w:rPr>
        <w:footnoteReference w:id="1058"/>
      </w:r>
      <w:r>
        <w:t xml:space="preserve"> we are Captives of satan we are held by him as by a strong man armed math 12 . 29 .</w:t>
      </w:r>
    </w:p>
    <w:p>
      <w:pPr>
        <w:pStyle w:val="SceneBreak"/>
      </w:pPr>
      <w:r>
        <w:t xml:space="preserve">* * *</w:t>
      </w:r>
    </w:p>
    <w:p>
      <w:pPr>
        <w:pStyle w:val="BodyText"/>
      </w:pPr>
      <w:r>
        <w:t xml:space="preserve">but X Came to destroy the works of the dev. </w:t>
      </w:r>
      <w:r>
        <w:rPr>
          <w:rStyle w:val="FootnoteReference"/>
        </w:rPr>
        <w:footnoteReference w:id="1059"/>
      </w:r>
      <w:r>
        <w:t xml:space="preserve"> he he triumphs over by his death the Prince of this T is Cast out John 12 . 31 he Triumphs over Principal. &amp; Powers in his Cross Coloss . 2 . 15 . &amp; when once the persons have Reciv'd X when his blood has been applied to them &amp; they have fed upon him by faith it deliv. from this bondage th it is accompanied with a deliv from this bond . X Com X Came to Proclaim Lib. to Cap. &amp; the opening of the Prison to them that are </w:t>
      </w:r>
      <w:r>
        <w:rPr>
          <w:rStyle w:val="FootnoteReference"/>
        </w:rPr>
        <w:footnoteReference w:id="1060"/>
      </w:r>
      <w:r>
        <w:t xml:space="preserve"> bound &amp; they that believe are translated into the </w:t>
      </w:r>
      <w:r>
        <w:rPr>
          <w:rStyle w:val="FootnoteReference"/>
        </w:rPr>
        <w:footnoteReference w:id="1061"/>
      </w:r>
      <w:r>
        <w:t xml:space="preserve"> Glor. Lib. of the Chil. of G. &amp; then thes son </w:t>
      </w:r>
      <w:r>
        <w:rPr>
          <w:rStyle w:val="FootnoteReference"/>
        </w:rPr>
        <w:footnoteReference w:id="1062"/>
      </w:r>
      <w:r>
        <w:t xml:space="preserve"> makes them free &amp; they shall be free indeed. </w:t>
      </w:r>
      <w:r>
        <w:rPr>
          <w:rStyle w:val="FootnoteReference"/>
        </w:rPr>
        <w:footnoteReference w:id="1063"/>
      </w:r>
    </w:p>
    <w:p>
      <w:pPr>
        <w:pStyle w:val="SceneBreak"/>
      </w:pPr>
      <w:r>
        <w:t xml:space="preserve">* * *</w:t>
      </w:r>
    </w:p>
    <w:p>
      <w:pPr>
        <w:pStyle w:val="BodyText"/>
      </w:pPr>
      <w:r>
        <w:t xml:space="preserve">Application </w:t>
      </w:r>
      <w:r>
        <w:rPr>
          <w:rStyle w:val="FootnoteReference"/>
        </w:rPr>
        <w:footnoteReference w:id="1064"/>
      </w:r>
    </w:p>
    <w:p>
      <w:pPr>
        <w:pStyle w:val="BodyText"/>
      </w:pPr>
      <w:r>
        <w:t xml:space="preserve">3 . we Hence Learn that we Ought to </w:t>
      </w:r>
      <w:r>
        <w:rPr>
          <w:rStyle w:val="FootnoteReference"/>
        </w:rPr>
        <w:footnoteReference w:id="1065"/>
      </w:r>
      <w:r>
        <w:t xml:space="preserve"> Keep attend the L. sup. with a disposition &amp; Resolution to dilig. &amp; Laboriously to do the work that G. has appointed us . The Chil. of G. were Command. to Keep Re Eat the Pas. with their Loins Girded with sh shoes on their feet &amp; with their staff in their hand &amp; to a a Posture of action and motion in a Preparedness Every way to be Going the way that G. sent em &amp; to be hastening out of Egypt towards Canaan. . they were to be it it in Hast Exod 12 . 11 . . so we ought to P Partake of the Lords sup. with the Loins of our mind Girded in a Readiness to do Posture of vil vigilance &amp; Readiness for action . for doing the work that G. has appoint. us . . to with a Rediness &amp; Resolution to do all our duty &amp; to do it with the Greatest Labour &amp; dilig. . with a Resolution to Immediately to forsake all sin to make hast &amp; not to delay to Keep Gods Commands as they Eat it in hast to Leave &amp; to be Going in the way that Leads to Heaven as they Eat the Passover in Hast to forsake Egypt &amp; to be Going towards Canaan. we should the En &amp;</w:t>
      </w:r>
    </w:p>
    <w:p>
      <w:pPr>
        <w:pStyle w:val="SceneBreak"/>
      </w:pPr>
      <w:r>
        <w:t xml:space="preserve">* * *</w:t>
      </w:r>
    </w:p>
    <w:p>
      <w:pPr>
        <w:pStyle w:val="BodyText"/>
      </w:pPr>
      <w:r>
        <w:t xml:space="preserve">in the Lords supper we do visib. make a Re new our Covenant with G. to be his &amp; d serve him we do visib. make a Renewed dedication of ourselves to G. . we &amp; to his </w:t>
      </w:r>
      <w:r>
        <w:rPr>
          <w:rStyle w:val="FootnoteReference"/>
        </w:rPr>
        <w:footnoteReference w:id="1066"/>
      </w:r>
      <w:r>
        <w:t xml:space="preserve"> service by taking of the Bread &amp; w. we do visibly Rene take X to be not only our Priest but of &amp; Give up our selves to him wi &amp; Engage to serve him . &amp; we ought to do it Really &amp; to take up new Resolutions of serving him &amp; shoud alwaies do it with a Renewed Readiness &amp; Disposition more Earnestly &amp; diligently &amp; Carefully to serve G. then Ever yet we have done</w:t>
      </w:r>
    </w:p>
    <w:p>
      <w:pPr>
        <w:pStyle w:val="SceneBreak"/>
      </w:pPr>
      <w:r>
        <w:t xml:space="preserve">* * *</w:t>
      </w:r>
    </w:p>
    <w:p>
      <w:pPr>
        <w:pStyle w:val="BodyText"/>
      </w:pPr>
      <w:r>
        <w:t xml:space="preserve">what is it we Eat &amp; drink for but to Enliven &amp; strengthen us . &amp; what do we Come to the Lords Tab. to Eat &amp; drink his body &amp; blood but to c Enliven &amp; strengthen us to his service that we may do the work that God has appointed us in more more Earnest ly &amp; to better purpose &amp; that we may the better Go the Journey that G. has appointed through the wild. towards Canaan</w:t>
      </w:r>
    </w:p>
    <w:p>
      <w:pPr>
        <w:pStyle w:val="SceneBreak"/>
      </w:pPr>
      <w:r>
        <w:t xml:space="preserve">* * *</w:t>
      </w:r>
    </w:p>
    <w:p>
      <w:pPr>
        <w:pStyle w:val="BodyText"/>
      </w:pPr>
      <w:r>
        <w:t xml:space="preserve">if we theref. dont Go from the sac. with an Renew additonal Liveliness &amp; Resolu new Resolution disposition &amp; Resolution for the work of our Xtian work the sac. hant obtained the Good that we are to seek Use. hence we Learn after what manner we </w:t>
      </w:r>
      <w:r>
        <w:rPr>
          <w:rStyle w:val="FootnoteReference"/>
        </w:rPr>
        <w:footnoteReference w:id="1067"/>
      </w:r>
      <w:r>
        <w:t xml:space="preserve"> ought to Celebrate attend the sacramt of the Lords in several Particulars. The sacrament of the Lords sup. is the memorial of the sacrif. of X our Pasa hol Lamb Passover that is sacrificed for us . the sacrament of the L. supp. succeeds in the Room of the Pas &amp; may be Called the Xtian Passover . they both Represent the same thing viz the sacrif. of X &amp; the benefits of it only with this difference that the Pas in the Passover Represented this and in a manner suited to the Legal dispensation as future and theref. a more d holy with has had a more Immediate Respect to the God's Passing &amp; the sacramt of the Lords supper as past. &amp; in &amp; th a manner more suited to the Evangel. dispen. Therefore this may Teach us how we ought to Keep</w:t>
      </w:r>
    </w:p>
    <w:p>
      <w:pPr>
        <w:pStyle w:val="SceneBreak"/>
      </w:pPr>
      <w:r>
        <w:t xml:space="preserve">* * *</w:t>
      </w:r>
    </w:p>
    <w:p>
      <w:pPr>
        <w:pStyle w:val="BodyText"/>
      </w:pPr>
      <w:r>
        <w:t xml:space="preserve">thi &amp; this Theref. this may Teach us how we ought to Keep this feast of the Lord's supper . in several Partic. Respects</w:t>
      </w:r>
    </w:p>
    <w:p>
      <w:pPr>
        <w:pStyle w:val="SceneBreak"/>
      </w:pPr>
      <w:r>
        <w:t xml:space="preserve">* * *</w:t>
      </w:r>
    </w:p>
    <w:p>
      <w:pPr>
        <w:pStyle w:val="BodyText"/>
      </w:pPr>
      <w:r>
        <w:t xml:space="preserve">1 . That we ought to Keep it without Leaven spiritual Leaven The Chil of Is were most strictly Commanded to abstain from all Leaven when they Kept the Passover &amp; to put away all Leaven out of their Houses &amp; G. threatend that whosoever Eat any Leaven. that soul shoud be Cut off from Israel Exod . 12. 15. 19. so we ought to Keep the feast of the Lords supper without sp. Leaven</w:t>
      </w:r>
    </w:p>
    <w:p>
      <w:pPr>
        <w:pStyle w:val="SceneBreak"/>
      </w:pPr>
      <w:r>
        <w:t xml:space="preserve">* * *</w:t>
      </w:r>
    </w:p>
    <w:p>
      <w:pPr>
        <w:pStyle w:val="ListText"/>
        <w:numPr>
          <w:ilvl w:val="0"/>
          <w:numId w:val="2"/>
        </w:numPr>
      </w:pPr>
      <w:r>
        <w:t xml:space="preserve">we ought to Keep it from pure from scandal this is one thing the apostle means by Leaven in the the Text &amp; Context. as is Evident fro where he</w:t>
      </w:r>
    </w:p>
    <w:p>
      <w:pPr>
        <w:pStyle w:val="SceneBreak"/>
      </w:pPr>
      <w:r>
        <w:t xml:space="preserve">* * *</w:t>
      </w:r>
    </w:p>
    <w:p>
      <w:pPr>
        <w:pStyle w:val="BodyText"/>
      </w:pPr>
      <w:r>
        <w:t xml:space="preserve">this is the Counsel the apostle Gives or at Least is Implied in the v. of the Text &amp; Context </w:t>
      </w:r>
      <w:r>
        <w:rPr>
          <w:rStyle w:val="FootnoteReference"/>
        </w:rPr>
        <w:footnoteReference w:id="1068"/>
      </w:r>
      <w:r>
        <w:t xml:space="preserve"> Purge out Theref following v. Purge out theref the old Leaven . that ye ye may be a new Lump as ye are unleaven'd for Even X our Passover is sacri ficed for us. Theref. Let us Keep the feast not with old Leaven .</w:t>
      </w:r>
    </w:p>
    <w:p>
      <w:pPr>
        <w:pStyle w:val="SceneBreak"/>
      </w:pPr>
      <w:r>
        <w:t xml:space="preserve">* * *</w:t>
      </w:r>
    </w:p>
    <w:p>
      <w:pPr>
        <w:pStyle w:val="BodyText"/>
      </w:pPr>
      <w:r>
        <w:t xml:space="preserve">1 Cor .5. 7 .. Bids the Corinthians Purge out the Old Leaven he means that they shoud Purge their Church Communion from scandal for he is there speaking about the Incestuous Person &amp; blaming of them that they allowed him among them &amp; had not Cast him out &amp; tis that that he is speaking of as any one may see by Looking upon the Context.</w:t>
      </w:r>
    </w:p>
    <w:p>
      <w:pPr>
        <w:pStyle w:val="SceneBreak"/>
      </w:pPr>
      <w:r>
        <w:t xml:space="preserve">* * *</w:t>
      </w:r>
    </w:p>
    <w:p>
      <w:pPr>
        <w:pStyle w:val="BodyText"/>
      </w:pPr>
      <w:r>
        <w:t xml:space="preserve">it so that if we tolerate scandal in our Chh. Communion it will be Like the Chil of Is. Keeping the Passov &amp; suffering scandalous Persons to Come to the sacrament of the Lords supper it will be Like the chili Chil. of Is. Keeping the Pas. with Leaven which a was was a thing any one Presumed to do he brought Great Guilt upon hims. thereby &amp; he was to be Curt Cut off from among his P. for it . so that if any Person that he stands Guilty of open scandal that he has not Renounced &amp; Comes &amp; that Presumes to Come to the Lords table without taking the Proper steps to Remove the scandal that he has brought that he Eats &amp; Drinks damnation to him . that soul that is danger is in dang to be Cut off from among his People. &amp; so he that Knows of scandal in the Chh any Pers. in the Chh. and suffers it without taking Proper steps &amp; doing the </w:t>
      </w:r>
      <w:r>
        <w:rPr>
          <w:rStyle w:val="FootnoteReference"/>
        </w:rPr>
        <w:footnoteReference w:id="1069"/>
      </w:r>
      <w:r>
        <w:t xml:space="preserve"> duty that dicharging the duty that Lies upon him he is to Remove it &amp; so the sacrament is defiled with scandal that Person is Guilty of Keeping the Pas. with Leaven . he dont attend Gods direction he dont Put away Leaven out of the House . &amp; he Exposes hims . to the threatn of being Cut off from among his Peop. . &amp; if the wh Chh in Gen are Guilty of tolerating scandal among them &amp; not taking due Care that scandalous Pers. may not Come to the Lords supper they all such a Church is Guilty of Keeping the feast with Leaven they defile that Ordin with Leaven Passover with Leaven &amp; Und &amp; take or Cause to make the whole ord. null null &amp; void &amp; of no to them whole Chh &amp; of no Effect but only to bring Guilt upon that Chh . the Chil. of Is. Could not Expect that the Pass. would be blessed if they Kept it with Leaven Can a Church that tolerates scandal at the Table of the L. one scandalous Person so toleratd Infects &amp; Pollutes the whole Church. as the Apos. Observes he is blaming of them for tolerating the Incestuous Pers. among them Know ye not says he that a Little Leaven Leavens [-] the whole Lump. he is. see 4. 5 .&amp; 6. v. of the Cont to deliv. such an one to satan for the destruc.---- --------- your Glorying is not Good no Know you not. --- so when a Church tolerates a scan one scandalous Personn in it InterLeavens the whole Church or if ab only some </w:t>
      </w:r>
      <w:r>
        <w:rPr>
          <w:rStyle w:val="FootnoteReference"/>
        </w:rPr>
        <w:footnoteReference w:id="1070"/>
      </w:r>
      <w:r>
        <w:t xml:space="preserve"> of the Chh. do it, it Leavens so many as don they are partakers of such a mans sin &amp; Keep the Feast with Leaven &amp; ti are not Like to be blessed but Cursed in it .</w:t>
      </w:r>
    </w:p>
    <w:p>
      <w:pPr>
        <w:pStyle w:val="SceneBreak"/>
      </w:pPr>
      <w:r>
        <w:t xml:space="preserve">* * *</w:t>
      </w:r>
    </w:p>
    <w:p>
      <w:pPr>
        <w:pStyle w:val="ListText"/>
        <w:numPr>
          <w:ilvl w:val="0"/>
          <w:numId w:val="3"/>
        </w:numPr>
      </w:pPr>
      <w:r>
        <w:t xml:space="preserve">It ought to be attended without the Leaven of malice . This is another thing signified by Leaven which Leaven was a type of he fit type of because of its sourness &amp; theref the Apos. says in the v. following the text wheref. Let us Keep ------- not with old Leaven neither the Leaven of malice</w:t>
      </w:r>
    </w:p>
    <w:p>
      <w:pPr>
        <w:pStyle w:val="SceneBreak"/>
      </w:pPr>
      <w:r>
        <w:t xml:space="preserve">* * *</w:t>
      </w:r>
    </w:p>
    <w:p>
      <w:pPr>
        <w:pStyle w:val="BodyText"/>
      </w:pPr>
      <w:r>
        <w:t xml:space="preserve">for Persons to Come to the Lords Table with hatred &amp; malice in their hatreds or ill will in their Hearts against their neighbour or Brother &amp; there to sit &amp; take X body &amp; blood &amp; to Pretend to feast together at God table as Chil. discip of the united in One body under X the head &amp; disciples of the same L. as Chil of the same family. P is very Hatefull to G. is in it self most unsuitable &amp; is H very Hatefull to G. G. hates such a way of attending on the Lords supp. &amp; it Guilty Prov it is much more hatefull to him than Keeping the Pass. with Leaven .</w:t>
      </w:r>
    </w:p>
    <w:p>
      <w:pPr>
        <w:pStyle w:val="SceneBreak"/>
      </w:pPr>
      <w:r>
        <w:t xml:space="preserve">* * *</w:t>
      </w:r>
    </w:p>
    <w:p>
      <w:pPr>
        <w:pStyle w:val="BodyText"/>
      </w:pPr>
      <w:r>
        <w:t xml:space="preserve">what X Commds us when we bring our Gift to the altar &amp; there Rememb. math 5 . 23 . 24 .</w:t>
      </w:r>
    </w:p>
    <w:p>
      <w:pPr>
        <w:pStyle w:val="SceneBreak"/>
      </w:pPr>
      <w:r>
        <w:t xml:space="preserve">* * *</w:t>
      </w:r>
    </w:p>
    <w:p>
      <w:pPr>
        <w:pStyle w:val="BodyText"/>
      </w:pPr>
      <w:r>
        <w:t xml:space="preserve">The harbouring of a old Grudges &amp; a hatred against our brethren while &amp; Coming so to the Lords Table with is very unsuitable when we Come to Celebrate the memorial of the Love of X to us Enemies his Enemies </w:t>
      </w:r>
      <w:r>
        <w:rPr>
          <w:rStyle w:val="FootnoteReference"/>
        </w:rPr>
        <w:footnoteReference w:id="1071"/>
      </w:r>
      <w:r>
        <w:t xml:space="preserve"> when we Come to Celebrate the mercy of G. in forgiving the Great affront our Great aff the Great Provocations of men when we at the same time Refuse to forgive the offences of our fellow Creatures . such Pers. Cant Reasonably Expect that the Ord. should be blessed to them or that it will do them any Good H How can such a sight be any other than but Provoking to G. to see a Parcel of men Coming &amp; sitting as his Table as tho they were brethren &amp; in Love Eating &amp; drinking together as tho they loved one another as they wer fellow discip. of the his own son &amp; Commemorating the dying Love of his son for his Enemies &amp; yet at the same time hating one another in their hearts, wishing desiring Each others Calamity disposed to Rejoice if any thing Ill befi befalls them Grieving at Each others Prosp. G appointed X appointed this feast as a feast of Love and as a token of the union &amp; Communion of his saints but &amp; how un hatefull &amp; unbecoming must he Look upon &amp; it when he sees a parcel of spitefull &amp; malicious persons Come there to his table to Eat &amp; drink with with a disp. to bite &amp; devour one another . </w:t>
      </w:r>
      <w:r>
        <w:rPr>
          <w:rStyle w:val="FootnoteReference"/>
        </w:rPr>
        <w:footnoteReference w:id="1072"/>
      </w:r>
    </w:p>
    <w:p>
      <w:pPr>
        <w:pStyle w:val="SceneBreak"/>
      </w:pPr>
      <w:r>
        <w:t xml:space="preserve">* * *</w:t>
      </w:r>
    </w:p>
    <w:p>
      <w:pPr>
        <w:pStyle w:val="BodyText"/>
      </w:pPr>
      <w:r>
        <w:t xml:space="preserve">&amp; Let us Enq. Are there not some of us that do thus. are there not some here present that Intend by &amp; by to sit down at the Lords </w:t>
      </w:r>
      <w:r>
        <w:rPr>
          <w:rStyle w:val="FootnoteReference"/>
        </w:rPr>
        <w:footnoteReference w:id="1073"/>
      </w:r>
      <w:r>
        <w:t xml:space="preserve"> Tab &amp; Partake of the sacr. that have a sp. against some of their bretheren that they shall sit down with them &amp; that has been it so much to show it from time to time in their behav . men dont Love to Call what they find in their own breasts by bad names they dont love to it may be wont Call it hatred &amp; spite &amp; malice, but wherein is it better Dont they Love to talk against their N . &amp; to want him to Run down . are they not Grieved at their Prosp. whence Can this arise but from malice hatred there is no other Principle but Proper hatred that works after this manner . Tis to be feared that many Persons upon this account never Get any Good by Coming the Lords supp. but Provoke G. Every time they Come &amp; Let no such Person that is here Present &amp; Intends to by &amp; by to Partake of the L. supper . &amp; to still to Continue in such a way Let em not Expect to Get Good .they have no warrant to Expect it from the W. of G. but to Provoke G. &amp; to bring Guilt upon their souls . Indeed G. is sov. &amp; he may do them Good &amp; G as G. sometimes do meets men d &amp; does them Good when they are most out of the way of it but they have no warrant to Expect it from the w. of G. 3 . It ought to be Kept without any allo the </w:t>
      </w:r>
      <w:r>
        <w:rPr>
          <w:rStyle w:val="FootnoteReference"/>
        </w:rPr>
        <w:footnoteReference w:id="1074"/>
      </w:r>
      <w:r>
        <w:t xml:space="preserve"> Leaven of any allowed sinfull The Apostle makes Im This Improvemt of this doc. in the next v. to the Text. Theref. Let ------- of malice &amp; wickedness. Leaven was not only a type of malice tho Especially of that . But of wickedn. in General because it of its sourness &amp; because of its spreading nature so that a little Leaven Leavens the whole Lump . &amp; then as the Leaven seems to be used as a type of sin partly upon this Account that Leaven was a Remainder of the old Lump so that tis a fit type of the old man or the Crea natural &amp; Corrupt Part. man in or Orig Corru . a Lump of dough has its Leaven from a former Lump tis something that was Kept Kept of this as we derive our Orig. Corruption from our Pa.</w:t>
      </w:r>
    </w:p>
    <w:p>
      <w:pPr>
        <w:pStyle w:val="SceneBreak"/>
      </w:pPr>
      <w:r>
        <w:t xml:space="preserve">* * *</w:t>
      </w:r>
    </w:p>
    <w:p>
      <w:pPr>
        <w:pStyle w:val="BodyText"/>
      </w:pPr>
      <w:r>
        <w:t xml:space="preserve">we Ought theref to Keep the feast of the L. supper without allowing our selves in any wickedn. whatsoever. they were the Israelites were Commanded to Purge all Leve Leaven out of their H. when they were about to Keep the P. so we when we are about to Keep the feast of the Lords supper ought to search our Hearts to see if we dont allow our selves in some way of wick. may in some way displeasing to G. &amp; to Purge our selves to forsake all sinfull ways &amp; Practices we ought to do as the Psalmist did Ps. 119. 119 . 60 . I thought on my ways &amp; </w:t>
      </w:r>
      <w:r>
        <w:rPr>
          <w:rStyle w:val="FootnoteReference"/>
        </w:rPr>
        <w:footnoteReference w:id="1075"/>
      </w:r>
      <w:r>
        <w:t xml:space="preserve"> turned my heart feet unto God's Testimonies</w:t>
      </w:r>
    </w:p>
    <w:p>
      <w:pPr>
        <w:pStyle w:val="BodyText"/>
      </w:pPr>
      <w:r>
        <w:t xml:space="preserve">___________________ </w:t>
      </w:r>
      <w:r>
        <w:rPr>
          <w:rStyle w:val="FootnoteReference"/>
        </w:rPr>
        <w:footnoteReference w:id="1076"/>
      </w:r>
    </w:p>
    <w:p>
      <w:pPr>
        <w:pStyle w:val="BodyText"/>
      </w:pPr>
      <w:r>
        <w:t xml:space="preserve">Every Pers. ought before he Comes to the L. to make a Business of searching &amp; Examining his House &amp; to see if there be No Leaven in it to search &amp; Examine him to see if he lives in no wickedn . that he may Immediately &amp; utterly forsake it &amp; purge him from it before he Comes to that H. ordinance.</w:t>
      </w:r>
    </w:p>
    <w:p>
      <w:pPr>
        <w:pStyle w:val="SceneBreak"/>
      </w:pPr>
      <w:r>
        <w:t xml:space="preserve">* * *</w:t>
      </w:r>
    </w:p>
    <w:p>
      <w:pPr>
        <w:pStyle w:val="BodyText"/>
      </w:pPr>
      <w:r>
        <w:t xml:space="preserve">2 . we Hence Learn that we ought to attend on the Lords supp. with Repent the Chil. of Is. were Commanded to eat the Pascal Lamb with bitter Herbs Exod 12 . 8 . &amp; they shall Eat the flesh in that night Rost with fire &amp; unleavened Bread &amp; bitter Herbs they shall Eat it . which was a type of Repent. we ought when we Come to the Lords Supper Examine to Examine our selves as to the sins that we have been Guilty of to Reflect on our ways &amp; Call em to mind &amp; to Lament &amp; bew Labour to see the Evil of them &amp; to Lament &amp; bewail them Confess them &amp; Lament &amp; bewail them before G. to humble ourselves before him . &amp; &amp; we shoud be in the Excercise of Repent. when we are Eating Eating &amp; drinking on at the L. Tab. we ought to feed on X by Faith but true Faith is Accompanied with Repent. . when we see X Commemorate &amp; see Xs death his &amp; see it Represented . we should mourn for sin that has been the Procuring Cause of the death of X . &amp; &amp; the Consid. of the </w:t>
      </w:r>
      <w:r>
        <w:rPr>
          <w:rStyle w:val="FootnoteReference"/>
        </w:rPr>
        <w:footnoteReference w:id="1077"/>
      </w:r>
      <w:r>
        <w:t xml:space="preserve"> dying Love of X should lead us to Repent. it should melt us into Repent. of our sins that we hav to Consid that we have so Treated so Good a G. so Gracious a sav. that has so Loved us &amp; a Person of such a wonderfull Love</w:t>
      </w:r>
    </w:p>
    <w:p>
      <w:pPr>
        <w:pStyle w:val="SceneBreak"/>
      </w:pPr>
      <w:r>
        <w:t xml:space="preserve">* * *</w:t>
      </w:r>
    </w:p>
    <w:p>
      <w:pPr>
        <w:pStyle w:val="BodyText"/>
      </w:pPr>
      <w:r>
        <w:t xml:space="preserve">as X was Broken for us and offers hims. broken his body broken to us so we shoud at the Lords Table offer up broken &amp; Contrite Hearts to him </w:t>
      </w:r>
      <w:r>
        <w:rPr>
          <w:rStyle w:val="FootnoteReference"/>
        </w:rPr>
        <w:footnoteReference w:id="1078"/>
      </w:r>
      <w:r>
        <w:t xml:space="preserve"> we shoud alwaies offer this sacrif. to G whe </w:t>
      </w:r>
      <w:r>
        <w:rPr>
          <w:rStyle w:val="FootnoteReference"/>
        </w:rPr>
        <w:footnoteReference w:id="1079"/>
      </w:r>
      <w:r>
        <w:t xml:space="preserve"> we are Commemorating the sacrif. of X .</w:t>
      </w:r>
    </w:p>
    <w:p>
      <w:pPr>
        <w:pStyle w:val="SceneBreak"/>
      </w:pPr>
      <w:r>
        <w:t xml:space="preserve">* * *</w:t>
      </w:r>
    </w:p>
    <w:p>
      <w:pPr>
        <w:pStyle w:val="BodyText"/>
      </w:pPr>
      <w:r>
        <w:rPr>
          <w:rStyle w:val="FootnoteReference"/>
        </w:rPr>
        <w:footnoteReference w:id="1080"/>
      </w:r>
    </w:p>
    <w:p>
      <w:pPr>
        <w:pStyle w:val="Heading2"/>
      </w:pPr>
      <w:bookmarkStart w:name="heading_295_matt_16_17" w:id="55"/>
      <w:r>
        <w:t xml:space="preserve">295. Matt. 16:17</w:t>
      </w:r>
      <w:bookmarkEnd w:id="55"/>
    </w:p>
    <w:p>
      <w:pPr>
        <w:pStyle w:val="Heading2"/>
      </w:pPr>
      <w:bookmarkStart w:name="heading_295_matt_16_17_8_33_trans" w:id="56"/>
      <w:r>
        <w:t xml:space="preserve">295.Matt. 16'17(8_33) trans</w:t>
      </w:r>
      <w:bookmarkEnd w:id="56"/>
    </w:p>
    <w:p>
      <w:pPr>
        <w:pStyle w:val="BodyText"/>
      </w:pPr>
      <w:r>
        <w:t xml:space="preserve">Jonathan Edwards</w:t>
      </w:r>
    </w:p>
    <w:p>
      <w:pPr>
        <w:pStyle w:val="BodyText"/>
      </w:pPr>
      <w:r>
        <w:t xml:space="preserve">Aug 1733</w:t>
      </w:r>
    </w:p>
    <w:p>
      <w:pPr>
        <w:pStyle w:val="SceneBreak"/>
      </w:pPr>
      <w:r>
        <w:t xml:space="preserve">* * *</w:t>
      </w:r>
    </w:p>
    <w:p>
      <w:pPr>
        <w:pStyle w:val="BodyText"/>
      </w:pPr>
      <w:r>
        <w:t xml:space="preserve">math 16. 17. Blessed art thou simon Barjona for Flesh and Blood hath not Revealed it unto Thee But my F which is in Heaven.</w:t>
      </w:r>
    </w:p>
    <w:p>
      <w:pPr>
        <w:pStyle w:val="SceneBreak"/>
      </w:pPr>
      <w:r>
        <w:t xml:space="preserve">* * *</w:t>
      </w:r>
    </w:p>
    <w:p>
      <w:pPr>
        <w:pStyle w:val="BodyText"/>
      </w:pPr>
      <w:r>
        <w:t xml:space="preserve">This is In Prep This X says X says to Peter upon occasion of his Professing his Faith X was asking his discip. who who men said he was not that he needed to be Informed but only to Introduce what follows and they cons. that some said he was John the B. &amp; some said Elias &amp; others Jerimias or one of the Proph.</w:t>
      </w:r>
    </w:p>
    <w:p>
      <w:pPr>
        <w:pStyle w:val="SceneBreak"/>
      </w:pPr>
      <w:r>
        <w:t xml:space="preserve">* * *</w:t>
      </w:r>
    </w:p>
    <w:p>
      <w:pPr>
        <w:pStyle w:val="BodyText"/>
      </w:pPr>
      <w:r>
        <w:t xml:space="preserve">when they had then Given an account what others who others said he was X asks them who they said simon Pet. who was whom we find alwaies Zealous &amp; forw Proves first the first to answ he an Readily answ. to the [ ]. then at X the s. of the Liv. G. upon this occasion X Pronounces as he does [----] [---] him in the Text</w:t>
      </w:r>
    </w:p>
    <w:p>
      <w:pPr>
        <w:pStyle w:val="SceneBreak"/>
      </w:pPr>
      <w:r>
        <w:t xml:space="preserve">* * *</w:t>
      </w:r>
    </w:p>
    <w:p>
      <w:pPr>
        <w:pStyle w:val="BodyText"/>
      </w:pPr>
      <w:r>
        <w:t xml:space="preserve">In which words we may observe 1. X of </w:t>
      </w:r>
      <w:r>
        <w:rPr>
          <w:rStyle w:val="FootnoteReference"/>
        </w:rPr>
        <w:footnoteReference w:id="1081"/>
      </w:r>
      <w:r>
        <w:t xml:space="preserve"> nounced Put blessed Blessed art thou simon Barjo [---] on this occasion Blessed art thou ------------ Thou art an Happy man that thou Knowest this </w:t>
      </w:r>
      <w:r>
        <w:rPr>
          <w:rStyle w:val="FootnoteReference"/>
        </w:rPr>
        <w:footnoteReference w:id="1082"/>
      </w:r>
    </w:p>
    <w:p>
      <w:pPr>
        <w:pStyle w:val="BodyText"/>
      </w:pPr>
      <w:r>
        <w:t xml:space="preserve">art not Ignorant of this that I am the X the -------- --------------- thou art distinguishly happy others are blinded and are in darkness have dark &amp; deluded [----] apprehentions as you have now Given an account some say thinking that I am Elias. &amp; some --------------- &amp; some one thing &amp; some another but none of them thinking Right all of them are misled hap happy art thou that thou [--] that thou art so distinguished to know the Truth in this matter when the Pharis [ ] </w:t>
      </w:r>
      <w:r>
        <w:rPr>
          <w:rStyle w:val="FootnoteReference"/>
        </w:rPr>
        <w:footnoteReference w:id="1083"/>
      </w:r>
      <w:r>
        <w:t xml:space="preserve"> &amp; Pharis. the wise &amp; Great men &amp; the whole nation are blinded. that happy [--] then that yet that you should be singled out by name you simon Barjona to know the Truth.</w:t>
      </w:r>
    </w:p>
    <w:p>
      <w:pPr>
        <w:pStyle w:val="SceneBreak"/>
      </w:pPr>
      <w:r>
        <w:t xml:space="preserve">* * *</w:t>
      </w:r>
    </w:p>
    <w:p>
      <w:pPr>
        <w:pStyle w:val="ListText"/>
        <w:numPr>
          <w:ilvl w:val="0"/>
          <w:numId w:val="3"/>
        </w:numPr>
      </w:pPr>
      <w:r>
        <w:t xml:space="preserve">The Evid of this his Happ. viz that G. &amp; G. an he only had Revealed it to him This is an Evid. of his being blessed 1. as it shows how [ ] favoured he was of G. others [E-] that </w:t>
      </w:r>
      <w:r>
        <w:rPr>
          <w:rStyle w:val="FootnoteReference"/>
        </w:rPr>
        <w:footnoteReference w:id="1084"/>
      </w:r>
      <w:r>
        <w:t xml:space="preserve"> wise &amp; Great men &amp; the Bulk of the nation are Left &amp; you taken that you should be &amp; the whole nation should be Left in darkness to follow Their own misguided apprehensions &amp; [tha-] that you should be singled out as it were by name. That my Heavenly F should then set his Love upon men simon Barjona this [ ] you [ ] thee upon should thus be the obj. of Gods distinguishing Love.</w:t>
      </w:r>
    </w:p>
    <w:p>
      <w:pPr>
        <w:pStyle w:val="SceneBreak"/>
      </w:pPr>
      <w:r>
        <w:t xml:space="preserve">* * *</w:t>
      </w:r>
    </w:p>
    <w:p>
      <w:pPr>
        <w:pStyle w:val="BodyText"/>
      </w:pPr>
      <w:r>
        <w:t xml:space="preserve">&amp; 2. it [--] Evidences his blessedn also it Intimates that this knowl is above any that flesh &amp; Blood</w:t>
      </w:r>
    </w:p>
    <w:p>
      <w:pPr>
        <w:pStyle w:val="SceneBreak"/>
      </w:pPr>
      <w:r>
        <w:t xml:space="preserve">* * *</w:t>
      </w:r>
    </w:p>
    <w:p>
      <w:pPr>
        <w:pStyle w:val="BodyText"/>
      </w:pPr>
      <w:r>
        <w:t xml:space="preserve">Can Reveal this is such knowl as my F &amp; which is in H. only Can Give it is too high to be Communicated by such men as other knowl is up thou art blessed that thou knowest that which G. only Can teach thee.</w:t>
      </w:r>
    </w:p>
    <w:p>
      <w:pPr>
        <w:pStyle w:val="SceneBreak"/>
      </w:pPr>
      <w:r>
        <w:t xml:space="preserve">* * *</w:t>
      </w:r>
    </w:p>
    <w:p>
      <w:pPr>
        <w:pStyle w:val="BodyText"/>
      </w:pPr>
      <w:r>
        <w:t xml:space="preserve">The original of this knowl is Here declared Both nagatively &amp; Pos. . [-] Pos. as G. is here declared the author of it. [-] neg as tis de clared that flesh &amp; blood had noth---------- G. is the author of all knowl. &amp; understand. whatso. he is the author of the knowl that is obtained by human Learning. he is the </w:t>
      </w:r>
      <w:r>
        <w:rPr>
          <w:rStyle w:val="FootnoteReference"/>
        </w:rPr>
        <w:footnoteReference w:id="1085"/>
      </w:r>
      <w:r>
        <w:t xml:space="preserve"> author of the knowl of all moral Prudence he is the author of all knowl &amp; skill that men have in any sense Business A Thus G. is said to have filled the Heart of Bezaleel and aholiab. with wisd. to work in the work of the Engraver &amp; the Embroiderer Exod 35. 35.</w:t>
      </w:r>
    </w:p>
    <w:p>
      <w:pPr>
        <w:pStyle w:val="SceneBreak"/>
      </w:pPr>
      <w:r>
        <w:t xml:space="preserve">* * *</w:t>
      </w:r>
    </w:p>
    <w:p>
      <w:pPr>
        <w:pStyle w:val="BodyText"/>
      </w:pPr>
      <w:r>
        <w:t xml:space="preserve">G is the author of such knowl. but yet not s. but that flesh &amp; blood Reveals it to them fleas mortal men are capable of [ ] the knowledge of &amp; blood Can teach men human &amp; tis [ ] &amp; sinners &amp; shall in human [------] Consi temporal affairs.</w:t>
      </w:r>
    </w:p>
    <w:p>
      <w:pPr>
        <w:pStyle w:val="SceneBreak"/>
      </w:pPr>
      <w:r>
        <w:t xml:space="preserve">* * *</w:t>
      </w:r>
    </w:p>
    <w:p>
      <w:pPr>
        <w:pStyle w:val="BodyText"/>
      </w:pPr>
      <w:r>
        <w:t xml:space="preserve">But tis the [----] of this knowl spoken of in the Text not G is the author of them by those mens flesh &amp; blood is made use of by G. as the mediate &amp; second senses of such knowl . G Conveys These by not the Pow. &amp; Influence of not . mens</w:t>
      </w:r>
    </w:p>
    <w:p>
      <w:pPr>
        <w:pStyle w:val="SceneBreak"/>
      </w:pPr>
      <w:r>
        <w:t xml:space="preserve">* * *</w:t>
      </w:r>
    </w:p>
    <w:p>
      <w:pPr>
        <w:pStyle w:val="BodyText"/>
      </w:pPr>
      <w:r>
        <w:t xml:space="preserve">but --- this spir. knowl. spoken of in the Text is what G. is the author of &amp; not flesh &amp; blood he Reveals it &amp; flesh &amp; blood Reveals it not G Reveals this knowl Immed. not making use of any Intermediate natural senses as he does in other knowl.</w:t>
      </w:r>
    </w:p>
    <w:p>
      <w:pPr>
        <w:pStyle w:val="SceneBreak"/>
      </w:pPr>
      <w:r>
        <w:t xml:space="preserve">* * *</w:t>
      </w:r>
    </w:p>
    <w:p>
      <w:pPr>
        <w:pStyle w:val="BodyText"/>
      </w:pPr>
      <w:r>
        <w:t xml:space="preserve">&amp; what had Passed in the preceding discourse naturally Led X to [ ] this because the disciplines had been declaring how the Ph others did not know him but were generally mistaken about but divided &amp; Confounded in their opinions of him Pet. had declared his Faith how he that he was the son of G. now it was not to observe how it was [------] not flesh &amp; blood ------ but ---------- for if it was flesh &amp; blood why shoul not others know him if this knowl Could be obtained by any nat. Causes why should not why did not the scribes &amp; Pharises </w:t>
      </w:r>
      <w:r>
        <w:rPr>
          <w:rStyle w:val="FootnoteReference"/>
        </w:rPr>
        <w:footnoteReference w:id="1086"/>
      </w:r>
      <w:r>
        <w:t xml:space="preserve"> others know who he was as well as they for they </w:t>
      </w:r>
      <w:r>
        <w:rPr>
          <w:rStyle w:val="FootnoteReference"/>
        </w:rPr>
        <w:footnoteReference w:id="1087"/>
      </w:r>
      <w:r>
        <w:t xml:space="preserve"> were bigger many of them bigger men B The discip. were but Ign. [ ] men the scrib. &amp; Phar. &amp; Priests were had much more Learning than they but yet they were all Ign. but</w:t>
      </w:r>
    </w:p>
    <w:p>
      <w:pPr>
        <w:pStyle w:val="SceneBreak"/>
      </w:pPr>
      <w:r>
        <w:t xml:space="preserve">* * *</w:t>
      </w:r>
    </w:p>
    <w:p>
      <w:pPr>
        <w:pStyle w:val="BodyText"/>
      </w:pPr>
      <w:r>
        <w:t xml:space="preserve">This could be owing only to the distinguishing Gracious. distinguishing Influence of &amp; Revelation of the sp. of G. .</w:t>
      </w:r>
    </w:p>
    <w:p>
      <w:pPr>
        <w:pStyle w:val="SceneBreak"/>
      </w:pPr>
      <w:r>
        <w:t xml:space="preserve">* * *</w:t>
      </w:r>
    </w:p>
    <w:p>
      <w:pPr>
        <w:pStyle w:val="BodyText"/>
      </w:pPr>
      <w:r>
        <w:t xml:space="preserve">doc There is such a thing as a spiritual Light Immediately Let into the soul by God of a different nature from any that is ob tained by natural means . subject I wou at this time I would.</w:t>
      </w:r>
    </w:p>
    <w:p>
      <w:pPr>
        <w:pStyle w:val="SceneBreak"/>
      </w:pPr>
      <w:r>
        <w:t xml:space="preserve">* * *</w:t>
      </w:r>
    </w:p>
    <w:p>
      <w:pPr>
        <w:pStyle w:val="ListText"/>
        <w:numPr>
          <w:ilvl w:val="0"/>
          <w:numId w:val="2"/>
        </w:numPr>
      </w:pPr>
      <w:r>
        <w:t xml:space="preserve">show what this divine Light is .2. what is Intend how it is Given Immediately by G. &amp; not ob tained by natural means. 3 show the Truth of the doc. &amp; then make some Improvement of it.</w:t>
      </w:r>
    </w:p>
    <w:p>
      <w:pPr>
        <w:pStyle w:val="SceneBreak"/>
      </w:pPr>
      <w:r>
        <w:t xml:space="preserve">* * *</w:t>
      </w:r>
    </w:p>
    <w:p>
      <w:pPr>
        <w:pStyle w:val="BodyText"/>
      </w:pPr>
      <w:r>
        <w:t xml:space="preserve">I. what is this divine spirit &amp; div. Light is. &amp; 1. negatively. 1. Tis not the suggesting any new Truths or prog not Continued in the [ ]. 1 Tis 1 Tis not 1 Those Convictions that natural men may have of their sin &amp; mis. is not this di sp. &amp; divine Light. natura men in a natural Condition may have Convictions of the Guilt that Lies upon them and of the Anger of G. &amp; their danger of divine wrong. such Convic tions are from Light that I am as sensibleness of truth that some sinners have a Greater Conviction of the their Guilt Guilt &amp; mis than others is because some have have </w:t>
      </w:r>
      <w:r>
        <w:rPr>
          <w:rStyle w:val="FootnoteReference"/>
        </w:rPr>
        <w:footnoteReference w:id="1088"/>
      </w:r>
      <w:r>
        <w:t xml:space="preserve"> more of an apprehension of Truth than others</w:t>
      </w:r>
    </w:p>
    <w:p>
      <w:pPr>
        <w:pStyle w:val="SceneBreak"/>
      </w:pPr>
      <w:r>
        <w:t xml:space="preserve">* * *</w:t>
      </w:r>
    </w:p>
    <w:p>
      <w:pPr>
        <w:pStyle w:val="BodyText"/>
      </w:pPr>
      <w:r>
        <w:t xml:space="preserve">&amp; this Light &amp; Convic may be from the sp. of G. the sp. Convinces men of sin G. But tis from the sp. of G. only as assisting natural Principles and not by the Infusing any new Principle that Conviction of Guilt which a nat man may have is only by from the sp. of Gods assisting nat Consc. to do its office. There in Common Grace differs from special that Common Gr is by the assistance of natural principles special is by the Infusing of new Principles &amp; supernat. Princip</w:t>
      </w:r>
    </w:p>
    <w:p>
      <w:pPr>
        <w:pStyle w:val="SceneBreak"/>
      </w:pPr>
      <w:r>
        <w:t xml:space="preserve">* * *</w:t>
      </w:r>
    </w:p>
    <w:p>
      <w:pPr>
        <w:pStyle w:val="BodyText"/>
      </w:pPr>
      <w:r>
        <w:t xml:space="preserve">Comm. Gr. only assists the mind to faculties of the soul to do that in a further degree which they do by nature. but special Grace as mens natural Cause. will by mans nature make them in a degree sensible of Guilt for this is the [-----] [---] it will accuse a man when he &amp; Condemn him when he has done amiss the sp of G in Conviction assists Cause to do work that is done by nature [th--] in a further degree the [ ] &amp; Impediments and helps this natural Principles against those things that [----] X to [-----] Instance </w:t>
      </w:r>
      <w:r>
        <w:rPr>
          <w:rStyle w:val="FootnoteReference"/>
        </w:rPr>
        <w:footnoteReference w:id="1089"/>
      </w:r>
      <w:r>
        <w:t xml:space="preserve"> &amp; [--------] it. but special Grace Gives that of which there is nothing of the Like Kind by nature</w:t>
      </w:r>
    </w:p>
    <w:p>
      <w:pPr>
        <w:pStyle w:val="SceneBreak"/>
      </w:pPr>
      <w:r>
        <w:t xml:space="preserve">* * *</w:t>
      </w:r>
    </w:p>
    <w:p>
      <w:pPr>
        <w:pStyle w:val="BodyText"/>
      </w:pPr>
      <w:r>
        <w:t xml:space="preserve">2 This spiritual &amp; divine Light in is not any Impression made upon the Imagination. Tis no Impression upon the many. as tho one saw something any thing worth the bodily Tis no Impression [--] Idea of an [ ] [ ] Light or Glory as tho one saw [--] [----] . brightness bounty of of form or Countenance or som an outw </w:t>
      </w:r>
      <w:r>
        <w:rPr>
          <w:rStyle w:val="FootnoteReference"/>
        </w:rPr>
        <w:footnoteReference w:id="1090"/>
      </w:r>
      <w:r>
        <w:t xml:space="preserve"> brightness &amp; Lustre [-]. The Imagination may be Impressed with such things but this is not spiritual Light. [-] [ ] the mind is Greatly strongly affected with spiritual Light &amp; has a Lively discovery of spir. things it may mark Influence the Imag so that strong Impressions upon the Imagination &amp; of an outw. beauty or brightness may accompany it but this na Impressions upon the Imagination is this sp. Light but in Exceeding different thing from it.</w:t>
      </w:r>
    </w:p>
    <w:p>
      <w:pPr>
        <w:pStyle w:val="SceneBreak"/>
      </w:pPr>
      <w:r>
        <w:t xml:space="preserve">* * *</w:t>
      </w:r>
    </w:p>
    <w:p>
      <w:pPr>
        <w:pStyle w:val="BodyText"/>
      </w:pPr>
      <w:r>
        <w:t xml:space="preserve">natural man may have Lively Impressions upon their Imaginations &amp; we Cant determine but that the doer may Cause such Impressions Imaginations of an outw. beauty &amp; visible shining or brightness. but this is a thing of vastly an Inferiour nature to sp. Light.</w:t>
      </w:r>
    </w:p>
    <w:p>
      <w:pPr>
        <w:pStyle w:val="SceneBreak"/>
      </w:pPr>
      <w:r>
        <w:t xml:space="preserve">* * *</w:t>
      </w:r>
    </w:p>
    <w:p>
      <w:pPr>
        <w:pStyle w:val="BodyText"/>
      </w:pPr>
      <w:r>
        <w:t xml:space="preserve">3 This sp. Light is not the suggesting of any new Truths or propositions not Contained in the word of God. This suggesting of new Tru Truths or doc. to the mind is Inspiration such as independent of any Precedin antecedent [----------] Revel ation of those Prop. Either in word or writing such as the Pre is Inspiration such as the Prophets &amp; apostles had But this sp. Li. is a diff. thing and such as some Enthusiasts Pretend to</w:t>
      </w:r>
    </w:p>
    <w:p>
      <w:pPr>
        <w:pStyle w:val="SceneBreak"/>
      </w:pPr>
      <w:r>
        <w:t xml:space="preserve">* * *</w:t>
      </w:r>
    </w:p>
    <w:p>
      <w:pPr>
        <w:pStyle w:val="BodyText"/>
      </w:pPr>
      <w:r>
        <w:t xml:space="preserve">But this sp. L. that Ins we are speaking of is quite a diff. thing from Insp. It Reveals no new doc. it suggests no new prop. to the mind </w:t>
      </w:r>
      <w:r>
        <w:rPr>
          <w:rStyle w:val="FootnoteReference"/>
        </w:rPr>
        <w:footnoteReference w:id="1091"/>
      </w:r>
      <w:r>
        <w:t xml:space="preserve"> it teaches no new thing of G. or X or another T not taught in the Bible But only Gives a due apprehension of those things that are taught by the word of God 4 Tis not Every affecting view of may be Presented to the mind in an affecting manner ---- we Read of men that were affected. that did</w:t>
      </w:r>
    </w:p>
    <w:p>
      <w:pPr>
        <w:pStyle w:val="SceneBreak"/>
      </w:pPr>
      <w:r>
        <w:t xml:space="preserve">* * *</w:t>
      </w:r>
    </w:p>
    <w:p>
      <w:pPr>
        <w:pStyle w:val="ListText"/>
        <w:numPr>
          <w:ilvl w:val="0"/>
          <w:numId w:val="3"/>
        </w:numPr>
      </w:pPr>
      <w:r>
        <w:t xml:space="preserve">Positively This divine Light Is a true sense of the divine &amp; superlative Excellency of the things Revealed by the word of God &amp; a Conviction of [ ] Truth of them thence &amp; Reality of them thence arising</w:t>
      </w:r>
    </w:p>
    <w:p>
      <w:pPr>
        <w:pStyle w:val="SceneBreak"/>
      </w:pPr>
      <w:r>
        <w:t xml:space="preserve">* * *</w:t>
      </w:r>
    </w:p>
    <w:p>
      <w:pPr>
        <w:pStyle w:val="BodyText"/>
      </w:pPr>
      <w:r>
        <w:t xml:space="preserve">This sp. Light Primarily Consists in the former of those viz in a Real sense and apprehension of the divine Excellency of things Revealed in the w. of G. The a sp. &amp; saving Conviction of the Truth &amp; Reality of those things arises from a sight of their divine Excellency &amp; Glory so That this Conviction of Truth is an Effort &amp; Conseq natural Consequence of that sight of their divine Glory.</w:t>
      </w:r>
    </w:p>
    <w:p>
      <w:pPr>
        <w:pStyle w:val="SceneBreak"/>
      </w:pPr>
      <w:r>
        <w:t xml:space="preserve">* * *</w:t>
      </w:r>
    </w:p>
    <w:p>
      <w:pPr>
        <w:pStyle w:val="BodyText"/>
      </w:pPr>
      <w:r>
        <w:t xml:space="preserve">1 The The 1 thing in this sp. Theref is a True sense of The divine &amp; sp superl. ----- ------------- . &amp; [--------] a Real sense of the divine Excellency of G. &amp; X and of the work of Redemption &amp; the Like ways &amp; works of G. Revealed in the Gospel. There is a superl divine &amp; superlative Excellency in those things he is spiritually Enlightened trully apprehended it &amp; is in his heart sensible of it an Excellency that is a [----] of a vastly higher </w:t>
      </w:r>
      <w:r>
        <w:rPr>
          <w:rStyle w:val="FootnoteReference"/>
        </w:rPr>
        <w:footnoteReference w:id="1092"/>
      </w:r>
      <w:r>
        <w:t xml:space="preserve"> &amp; more noble Kind than &amp; sublime nature than is in any other things. an a Glory Greatly distinguishing them from all visible &amp; temporal things He that is spiritually En lightened has a truly apprehends sees it &amp; has a sense of it. He dont meerly Rationa ly believe that they are G. is Glo. but he has a sense of the Gloriousness of G. in his heart There is not only a Rational belief that G. is holy and that Holiness is a Good thing but there is a sense of the Loveliness of Gods holiness. There is not only a speculatively judging that G. is Graci ous but a sense of the how amiable G. is upon that account out of the beauty of this divine atribute. E There is a diff. between having an opinion that G. is holy &amp; Gracious &amp; having a sense of the Loveliness &amp; beauty of that holiness &amp; Gr. There is a difference between a Ra tional Conviction that honey is sweet and a having a sense of Its sweetness. a man may have the former that knows not how honey tastes but a man Cant have the Latter unless he has an Idea of the taste of honey in his mind so there is a difference between [--] believing that a person is beautifull &amp; having a sense of his beauty the former may be obtained by </w:t>
      </w:r>
      <w:r>
        <w:rPr>
          <w:rStyle w:val="FootnoteReference"/>
        </w:rPr>
        <w:footnoteReference w:id="1093"/>
      </w:r>
      <w:r>
        <w:t xml:space="preserve"> but the Latter only by seeing the Countenance There There is a wide diff. between meer speculative </w:t>
      </w:r>
      <w:r>
        <w:rPr>
          <w:rStyle w:val="FootnoteReference"/>
        </w:rPr>
        <w:footnoteReference w:id="1094"/>
      </w:r>
      <w:r>
        <w:t xml:space="preserve"> Rational Inquiry any thing G. to be Excellent &amp; having a sense in the heart of its sweetness of its sweetn. &amp; beauty. there i the former Refers only in the head speculation only is Concerned in it but the heart is Concerned only in the Latter</w:t>
      </w:r>
    </w:p>
    <w:p>
      <w:pPr>
        <w:pStyle w:val="SceneBreak"/>
      </w:pPr>
      <w:r>
        <w:t xml:space="preserve">* * *</w:t>
      </w:r>
    </w:p>
    <w:p>
      <w:pPr>
        <w:pStyle w:val="BodyText"/>
      </w:pPr>
      <w:r>
        <w:t xml:space="preserve">when The heart is sensible of the beauty &amp; amiable- </w:t>
      </w:r>
      <w:r>
        <w:rPr>
          <w:rStyle w:val="FootnoteReference"/>
        </w:rPr>
        <w:footnoteReference w:id="1095"/>
      </w:r>
    </w:p>
    <w:p>
      <w:pPr>
        <w:pStyle w:val="BodyText"/>
      </w:pPr>
      <w:r>
        <w:t xml:space="preserve">ness of a thing it is necessarily sensible of Pleasure &amp; delight in the Presence of the Idea of it it is Implied in heartily sensible of the Loveliness of a thing is so sensible that the Idea of it is Lovely &amp; sweet to his soul. which is a far different thing from having a Rational opinion that tis Excellent.</w:t>
      </w:r>
    </w:p>
    <w:p>
      <w:pPr>
        <w:pStyle w:val="SceneBreak"/>
      </w:pPr>
      <w:r>
        <w:t xml:space="preserve">* * *</w:t>
      </w:r>
    </w:p>
    <w:p>
      <w:pPr>
        <w:pStyle w:val="ListText"/>
        <w:numPr>
          <w:ilvl w:val="0"/>
          <w:numId w:val="3"/>
        </w:numPr>
      </w:pPr>
      <w:r>
        <w:t xml:space="preserve">There arises from this sense of the Excellen cy of divine th divine Excellency of things Contained in the W. of G. a Conviction of the Reality Truth &amp; Reality of them There is </w:t>
      </w:r>
      <w:r>
        <w:rPr>
          <w:rStyle w:val="FootnoteReference"/>
        </w:rPr>
        <w:footnoteReference w:id="1096"/>
      </w:r>
      <w:r>
        <w:t xml:space="preserve"> &amp; divine &amp; superlative Glory in these divine things [-] There is is a beauty &amp; Glory that is divine &amp; Godlike &amp; Greatly distinguishing them from other things. from Things meerly human &amp; the fruits of mans Invention that men are the Inventors &amp; authors of. such a Glory &amp; Excellency whi that if seen is so high &amp; Great &amp; transcendent that when seen it Commands assent to their their divinity &amp; Reality</w:t>
      </w:r>
    </w:p>
    <w:p>
      <w:pPr>
        <w:pStyle w:val="SceneBreak"/>
      </w:pPr>
      <w:r>
        <w:t xml:space="preserve">* * *</w:t>
      </w:r>
    </w:p>
    <w:p>
      <w:pPr>
        <w:pStyle w:val="BodyText"/>
      </w:pPr>
      <w:r>
        <w:t xml:space="preserve">when there is an actual &amp; lively discov. of this beauty &amp; Excellency it it wont allow of any such Thought that it is an human work </w:t>
      </w:r>
      <w:r>
        <w:rPr>
          <w:rStyle w:val="FootnoteReference"/>
        </w:rPr>
        <w:footnoteReference w:id="1097"/>
      </w:r>
      <w:r>
        <w:t xml:space="preserve"> of or the fruit of mens Invention.</w:t>
      </w:r>
    </w:p>
    <w:p>
      <w:pPr>
        <w:pStyle w:val="SceneBreak"/>
      </w:pPr>
      <w:r>
        <w:t xml:space="preserve">* * *</w:t>
      </w:r>
    </w:p>
    <w:p>
      <w:pPr>
        <w:pStyle w:val="BodyText"/>
      </w:pPr>
      <w:r>
        <w:t xml:space="preserve">Thus a Conviction of the Truth of the things of Relig arises directly from a sense of the Excellency of them</w:t>
      </w:r>
    </w:p>
    <w:p>
      <w:pPr>
        <w:pStyle w:val="SceneBreak"/>
      </w:pPr>
      <w:r>
        <w:t xml:space="preserve">* * *</w:t>
      </w:r>
    </w:p>
    <w:p>
      <w:pPr>
        <w:pStyle w:val="BodyText"/>
      </w:pPr>
      <w:r>
        <w:t xml:space="preserve">2 there is another way whereby this Convic. may arise Indirectly viz a from such a sense viz as it Renews the Rejudices that are in the heart against the Truth of divine things so that Rational arguments have the mind becomes susceptible of the due force of Ra tional arguments for their Truth. the mind is naturally full of prejudices against ----------- it is full of Enmity against the doc. of the Gosp. which is a disadvantage to those argum. that prove their Truth of Reli Truth &amp; makes them Lose their force upon the mind. But when a person has discovered to him the divine Excellency of Xtian doc. that destroys the Enmity [-] it &amp; Removes these prejudices &amp; sanctifies the Reason and Causes it to Lie open to the force [-] of the arg. for the Truth.</w:t>
      </w:r>
    </w:p>
    <w:p>
      <w:pPr>
        <w:pStyle w:val="SceneBreak"/>
      </w:pPr>
      <w:r>
        <w:t xml:space="preserve">* * *</w:t>
      </w:r>
    </w:p>
    <w:p>
      <w:pPr>
        <w:pStyle w:val="BodyText"/>
      </w:pPr>
      <w:r>
        <w:t xml:space="preserve">Hence X' disciples miracles had another was the dist Effect that X miracles had to Convince the discip. from what they had to Convince the scribes &amp; Phar. Their Reason was sanctif. &amp; preju blindn these blinding Prejudices Renewed that the scrib. &amp; Phar. were under by the sense they had of the Excellency of X &amp; his doc.</w:t>
      </w:r>
    </w:p>
    <w:p>
      <w:pPr>
        <w:pStyle w:val="SceneBreak"/>
      </w:pPr>
      <w:r>
        <w:t xml:space="preserve">* * *</w:t>
      </w:r>
    </w:p>
    <w:p>
      <w:pPr>
        <w:pStyle w:val="BodyText"/>
      </w:pPr>
      <w:r>
        <w:t xml:space="preserve">This Evidence that they have of that are sp. Enlightened have of Truth of ---------- is a kind of Intuitive Evid. they believe the doc. of Gods W. to be divine because they see divinity in them they s. is </w:t>
      </w:r>
      <w:r>
        <w:rPr>
          <w:rStyle w:val="FootnoteReference"/>
        </w:rPr>
        <w:footnoteReference w:id="1098"/>
      </w:r>
      <w:r>
        <w:t xml:space="preserve"> ent &amp; most dis Evidently distinguishing Glory </w:t>
      </w:r>
      <w:r>
        <w:rPr>
          <w:rStyle w:val="FootnoteReference"/>
        </w:rPr>
        <w:footnoteReference w:id="1099"/>
      </w:r>
      <w:r>
        <w:t xml:space="preserve"> in them. such a Glory as dont Leave Room to doubt of its being their being of G. &amp; not of men</w:t>
      </w:r>
    </w:p>
    <w:p>
      <w:pPr>
        <w:pStyle w:val="SceneBreak"/>
      </w:pPr>
      <w:r>
        <w:t xml:space="preserve">* * *</w:t>
      </w:r>
    </w:p>
    <w:p>
      <w:pPr>
        <w:pStyle w:val="BodyText"/>
      </w:pPr>
      <w:r>
        <w:t xml:space="preserve">such a Conviction of the Truth of Relig. as this arising those ways a sense of the divine Excellency of the thing things of Relig. is True that true &amp; spiritual &amp; Conviction that belongs to saving there is in saving Faith [ ] should we are Come now from that common assent which unregenerate men Give to it</w:t>
      </w:r>
    </w:p>
    <w:p>
      <w:pPr>
        <w:pStyle w:val="SceneBreak"/>
      </w:pPr>
      <w:r>
        <w:t xml:space="preserve">* * *</w:t>
      </w:r>
    </w:p>
    <w:p>
      <w:pPr>
        <w:pStyle w:val="BodyText"/>
      </w:pPr>
      <w:r>
        <w:t xml:space="preserve">II To Enq. how this Light is Given Immed. to To show How this Li. is Giv. Immed. by G. &amp; not obtained by nat. means.</w:t>
      </w:r>
    </w:p>
    <w:p>
      <w:pPr>
        <w:pStyle w:val="SceneBreak"/>
      </w:pPr>
      <w:r>
        <w:t xml:space="preserve">* * *</w:t>
      </w:r>
    </w:p>
    <w:p>
      <w:pPr>
        <w:pStyle w:val="BodyText"/>
      </w:pPr>
      <w:r>
        <w:t xml:space="preserve">1 Tis not Intended that the nat. faculties are not made use in this it. The natural faculties are the subject of this Light. &amp; they are not &amp; they are the subject in such a manner that they are not meerly Passive but active in it. the [-] have The active acts &amp; Exercises of mens understanding &amp; Reason are Concerned &amp; made use of in it</w:t>
      </w:r>
    </w:p>
    <w:p>
      <w:pPr>
        <w:pStyle w:val="SceneBreak"/>
      </w:pPr>
      <w:r>
        <w:t xml:space="preserve">* * *</w:t>
      </w:r>
    </w:p>
    <w:p>
      <w:pPr>
        <w:pStyle w:val="BodyText"/>
      </w:pPr>
      <w:r>
        <w:t xml:space="preserve">G. in Letting in this Light into The soul deals with men as [-] Rati according to his nature or as Rational Creature. &amp; makes use of his human faculties. But this dont argue But yet this Light is not the Less Immed from the G. for that. tho the faculties are made use of tis as a subj the subject and not as the Cause &amp; that acting of the faculties in it is not the Cause but the Consequence as the use that we make of our Eyes in beholding various objects when the sun arises in is not the Cause of the Light that discov these objects to us but the Consequence. 2 Tis not Intended that outw means are not under </w:t>
      </w:r>
      <w:r>
        <w:rPr>
          <w:rStyle w:val="FootnoteReference"/>
        </w:rPr>
        <w:footnoteReference w:id="1100"/>
      </w:r>
      <w:r>
        <w:t xml:space="preserve"> use of in this [----] have no Concern in this affair as we have observed already tis not in this affair as tis In Inspira. what new Truths are suggested- [-] for for here are only the is in thi by this Light only Given a due apprehension of the same Truths that are Revealed in the word of G. &amp; theref is not Given without the word the Gospel is made use of in this affair. this Light is the Light of the Glo Gosp of X 2 Cor. 4. 4. the Gosp. is as a Glass by which this LIght is Come Re flected [--] Conveyed to as 1 Cor 13. 12. now we see through a Glass darkly. But</w:t>
      </w:r>
    </w:p>
    <w:p>
      <w:pPr>
        <w:pStyle w:val="SceneBreak"/>
      </w:pPr>
      <w:r>
        <w:t xml:space="preserve">* * *</w:t>
      </w:r>
    </w:p>
    <w:p>
      <w:pPr>
        <w:pStyle w:val="BodyText"/>
      </w:pPr>
      <w:r>
        <w:t xml:space="preserve">3 They But hereby is Intended But when it is said that this Light is Given Immed. by G. without &amp; not obtained by nat. mean. hereby it intend that tis so Given by G. that no nat without making use of any means that operate by a natural force their own power or a natural force</w:t>
      </w:r>
    </w:p>
    <w:p>
      <w:pPr>
        <w:pStyle w:val="SceneBreak"/>
      </w:pPr>
      <w:r>
        <w:t xml:space="preserve">* * *</w:t>
      </w:r>
    </w:p>
    <w:p>
      <w:pPr>
        <w:pStyle w:val="BodyText"/>
      </w:pPr>
      <w:r>
        <w:t xml:space="preserve">G. may makes use of means but tis not as mediate Causes to Produce this effect. Their are not truly any [ ] Causes of the Production of this Effect in the soul but tis Produced of G. Immediately. the word of G. is not made is no proper Cause of this Effect it dont operate by any Proper natural force in it.</w:t>
      </w:r>
    </w:p>
    <w:p>
      <w:pPr>
        <w:pStyle w:val="SceneBreak"/>
      </w:pPr>
      <w:r>
        <w:t xml:space="preserve">* * *</w:t>
      </w:r>
    </w:p>
    <w:p>
      <w:pPr>
        <w:pStyle w:val="BodyText"/>
      </w:pPr>
      <w:r>
        <w:t xml:space="preserve">The word of G. is only made use of to Convey to the mind the subject matter of this saving Instruction &amp; [-----] it doth Convey to us by a natural force tion the word of G. [--] made use [do--] by a natur </w:t>
      </w:r>
      <w:r>
        <w:rPr>
          <w:rStyle w:val="FootnoteReference"/>
        </w:rPr>
        <w:footnoteReference w:id="1101"/>
      </w:r>
      <w:r>
        <w:t xml:space="preserve"> &amp; this inded it doth Convey to us by natural force &amp; Influence natural force Convey to our minds the subject matter of this Instruction it Conveys to our minds those &amp; those doc. but it dont Convey to our it is the Cause of the notion of them in our heads [ ] [---] [---] of minds the sense of the divine Excellence of their in our Hearts doc. Indeed a person Cant have spirit. Light without the word but that dont argue that the word Properly Causes that Light. the mind Cant see the Excellence of the doc unless that doc. be first sugges [---] Conveyed to the mind by the word of G. but yet the being the Excellence of the doc may be Immediately from the sp. of G. tho doc Conveying the doc or prop. it self in the mind may be by the word . the notion that is</w:t>
      </w:r>
    </w:p>
    <w:p>
      <w:pPr>
        <w:pStyle w:val="SceneBreak"/>
      </w:pPr>
      <w:r>
        <w:t xml:space="preserve">* * *</w:t>
      </w:r>
    </w:p>
    <w:p>
      <w:pPr>
        <w:pStyle w:val="BodyText"/>
      </w:pPr>
      <w:r>
        <w:t xml:space="preserve">so that the subject matter of this Light is immedietely Conveyed [-] to the mind by the word of G. that due sense of therein the heart. wherein it formally Consists but the Light it self by Immed. by the sp. of G. as for Instance that that there is a X and that X is holy &amp; Gracious is Conveyed to the mind by the word of G. but the sense of the Excellency of X by Reason of that holiness &amp; Grace is Im nevertheless Immediately from the sp. of G. the work of the sp of God. I Come now</w:t>
      </w:r>
    </w:p>
    <w:p>
      <w:pPr>
        <w:pStyle w:val="SceneBreak"/>
      </w:pPr>
      <w:r>
        <w:t xml:space="preserve">* * *</w:t>
      </w:r>
    </w:p>
    <w:p>
      <w:pPr>
        <w:pStyle w:val="BodyText"/>
      </w:pPr>
      <w:r>
        <w:t xml:space="preserve">III To [-] show the Truth of this doc. that there is such a sp Light as this thus Immedietely Let into the mind by G. . &amp; here I would show that this thing is both scriptural &amp; Rational 1. Tis scriptural. the scriptural so abundant in </w:t>
      </w:r>
      <w:r>
        <w:rPr>
          <w:rStyle w:val="FootnoteReference"/>
        </w:rPr>
        <w:footnoteReference w:id="1102"/>
      </w:r>
      <w:r>
        <w:t xml:space="preserve"> Teaching thi that the [------] Godly differ from the ungod ly in this that they know [-] have the knowl. of G. which Cant be meant of a mans natural know for we know that many wicked men have this. doubtless this seeing &amp; knowing God of spoken of it &amp; knowing his E &amp; C abundant in keeping that w. Go. that G. perfection &amp; Excellency [---] but show him H &amp; it [--------] mo abundantly Evident that this know immed the knowl. of his divin. Glor &amp; Excellency. 2 Cor. 3. 18 but we all with open face beholding &amp; c----- &amp; the [ ] [--] [---] als. teaches that this knowl is what G. teaches &amp; no other in place too many to be Enumerated. I shall [ ] but a few of many to the Perfect Purpose besides the text which I have shown to be full to that Purpose in that it both affects a that a saving knowl of divine things is Immediately from G. in that it affects it hath </w:t>
      </w:r>
      <w:r>
        <w:rPr>
          <w:rStyle w:val="FootnoteReference"/>
        </w:rPr>
        <w:footnoteReference w:id="1103"/>
      </w:r>
      <w:r>
        <w:t xml:space="preserve"> it to be from G. &amp; also denies it to be from naturak means. the 28. Chp. of Job thought is to show us how tho the most Precious temporal things are to be gotten by natural yet sp. wisd is only from G. which Cant mean that tis from G. by natu ral means for so are those other[-] things there mentioned that which this is distinguished from. . so 29. of deut. 4.v. G. is there spoken of as the sole author of sp. know. yet the L. hath not Given you an H. to Perceive. . so Jer. 24.7. I will Give them a H. to know me . &amp; math 11. 25. 27. I thank thee O F L of Heaven &amp; Earth. -------------------------- all things are deliv unto me of my F. ------------------------ Here this Effect is as- 1 Joh. 3.6 whosoever sinneth hath not seen </w:t>
      </w:r>
      <w:r>
        <w:rPr>
          <w:rStyle w:val="FootnoteReference"/>
        </w:rPr>
        <w:footnoteReference w:id="1104"/>
      </w:r>
      <w:r>
        <w:t xml:space="preserve"> him nor known him. 3. Epist. of Joh. 11.V he that doeth Good is of God but he that doeth Evil hath not seen God. John 14.19. y The T seeth me no more but Ye see me.</w:t>
      </w:r>
    </w:p>
    <w:p>
      <w:pPr>
        <w:pStyle w:val="SceneBreak"/>
      </w:pPr>
      <w:r>
        <w:t xml:space="preserve">* * *</w:t>
      </w:r>
    </w:p>
    <w:p>
      <w:pPr>
        <w:pStyle w:val="BodyText"/>
      </w:pPr>
      <w:r>
        <w:t xml:space="preserve">Galt Galat. 1 16. Bu 15. 16. But when it Pleased G. who separated me from my mothers womb. &amp; Called me by his Grace to Reveal his son in me.</w:t>
      </w:r>
    </w:p>
    <w:p>
      <w:pPr>
        <w:pStyle w:val="SceneBreak"/>
      </w:pPr>
      <w:r>
        <w:t xml:space="preserve">* * *</w:t>
      </w:r>
    </w:p>
    <w:p>
      <w:pPr>
        <w:pStyle w:val="BodyText"/>
      </w:pPr>
      <w:r>
        <w:t xml:space="preserve">Joh &amp; this is Eternal Life that they may know thee 17.3. the only true G. ------------------------ Ps. 119. 18 The Ps. speaks of a knowl of the Holy [--] of the &amp; discerning of Peculiar &amp; admirable Ex &amp; distinguishing &amp; transcendant beauties &amp; divine in the word of G. [-] as Immediately Imparted by the f Given by. open mine Eyes that I may behold wondrous things out of thy Law. what Could the Psalmist mean when he begged of G. to open his Eyes. were not his Eyes open already had not he Come to Read Long before we had n might not he [------] have [ ] to the Law &amp; Read &amp; It Through &amp; see [----] Every w sentence &amp; word that was in it when he Pleased . wh &amp; what could he mean by those wonderfull things was it those wonder full theories of the Creation &amp; deluge &amp; the miracles wrought by the hand of moses joshu &amp; e ---- were not his Eyes yet to Read thes strange things when he Pleased he [ ] meant by a by wondrous thing had [ ] to see those di di divine Peculiar </w:t>
      </w:r>
      <w:r>
        <w:rPr>
          <w:rStyle w:val="FootnoteReference"/>
        </w:rPr>
        <w:footnoteReference w:id="1105"/>
      </w:r>
      <w:r>
        <w:t xml:space="preserve"> Glo appearences that were to be peculiar divine &amp; transcendant Excellencies &amp; beauties that were in it those manifestations of divinity &amp; a pecu liar &amp; transcendant Glory that w were on the </w:t>
      </w:r>
      <w:r>
        <w:rPr>
          <w:rStyle w:val="FootnoteReference"/>
        </w:rPr>
        <w:footnoteReference w:id="1106"/>
      </w:r>
      <w:r>
        <w:t xml:space="preserve"> &amp; Commands of the [ ] [-] &amp; those works divine wo [ ] &amp; works &amp; that were [ ] Revealed 12. of Joh. 44. 45. 46. Those believing on X and spiritually seeing him are spoken of as Running Par Parallel one with the other John Cried &amp; said he that believeth not on me but on him that sent me He that seeth me seeth him that sent me</w:t>
      </w:r>
    </w:p>
    <w:p>
      <w:pPr>
        <w:pStyle w:val="SceneBreak"/>
      </w:pPr>
      <w:r>
        <w:t xml:space="preserve">* * *</w:t>
      </w:r>
    </w:p>
    <w:p>
      <w:pPr>
        <w:pStyle w:val="BodyText"/>
      </w:pPr>
      <w:r>
        <w:t xml:space="preserve">The ss. speaks of a Par knowl. of Gods way of ways dispenso &amp; ways of Grace &amp; mercy towards his People as Peculiar to his People &amp; Guven Immed. of G. Ps. 25.14. the secret of the L. is with them that see him &amp; he will show them his love.</w:t>
      </w:r>
    </w:p>
    <w:p>
      <w:pPr>
        <w:pStyle w:val="SceneBreak"/>
      </w:pPr>
      <w:r>
        <w:t xml:space="preserve">* * *</w:t>
      </w:r>
    </w:p>
    <w:p>
      <w:pPr>
        <w:pStyle w:val="BodyText"/>
      </w:pPr>
      <w:r>
        <w:t xml:space="preserve">Gal. 1. 15.16. but when it Pleased G. who Revealed his s who separated me from my mothers womb to Reveal his son in in me serted to be the Effect of the Arbitrary operation </w:t>
      </w:r>
      <w:r>
        <w:rPr>
          <w:rStyle w:val="FootnoteReference"/>
        </w:rPr>
        <w:footnoteReference w:id="1107"/>
      </w:r>
      <w:r>
        <w:t xml:space="preserve"> of G. bestowing this knowl. in whom he will Even in those that [-] have the Least natural advantages for knowl. viz babes when th It is denied to the wise &amp; Prudent &amp; 2Cor 4.6. for G. who Commanded the Light to shine out of dark--------- This text plainly declares that there is such a thing as a discov. of the divine &amp; superlative Glo. &amp; Excellency of G. &amp; X &amp; also that tis Immediately from G. ha for tis Compared to Gods af in the beginning of the Creation Commanding.</w:t>
      </w:r>
    </w:p>
    <w:p>
      <w:pPr>
        <w:pStyle w:val="SceneBreak"/>
      </w:pPr>
      <w:r>
        <w:t xml:space="preserve">* * *</w:t>
      </w:r>
    </w:p>
    <w:p>
      <w:pPr>
        <w:pStyle w:val="BodyText"/>
      </w:pPr>
      <w:r>
        <w:t xml:space="preserve">&amp; that [ ] true &amp; saving Belief of the Truth of Relig is that which arises from such a discov. is also Evid. from scripture as John 6. 40. he that seeth the son &amp; believeth on him X c---- whereby it is plain that a true faith arises from a sp. light of X &amp; John 17. 3 6. 7. 8. by this it is Evident that it was by a sp. knowl or discov. that X Gave the discip of G. &amp; of his name or divine manifestations [-] by [ ] they know that the</w:t>
      </w:r>
    </w:p>
    <w:p>
      <w:pPr>
        <w:pStyle w:val="SceneBreak"/>
      </w:pPr>
      <w:r>
        <w:t xml:space="preserve">* * *</w:t>
      </w:r>
    </w:p>
    <w:p>
      <w:pPr>
        <w:pStyle w:val="BodyText"/>
      </w:pPr>
      <w:r>
        <w:t xml:space="preserve">where it is Evid that [-] knowing G &amp; X &amp; mani festing Gods name to them was the foundation of their so firmly believing &amp; &amp; their that G. sent X &amp; that twas by this that they know that whatsothings God Gave him were of him. &amp; that they knew surely that he Came out from G. that they did not follow Cunningly devised fables. -------- 2 Pet.1.16</w:t>
      </w:r>
    </w:p>
    <w:p>
      <w:pPr>
        <w:pStyle w:val="SceneBreak"/>
      </w:pPr>
      <w:r>
        <w:t xml:space="preserve">* * *</w:t>
      </w:r>
    </w:p>
    <w:p>
      <w:pPr>
        <w:pStyle w:val="ListText"/>
        <w:numPr>
          <w:ilvl w:val="0"/>
          <w:numId w:val="3"/>
        </w:numPr>
      </w:pPr>
      <w:r>
        <w:t xml:space="preserve">This doc is not only scriptural but Rational. The supposing of any such thing is not the Effect of whimsy &amp; the unreasonable notions of weak &amp; brainsick People but may be Clearly shown to be a most Rational doc. </w:t>
      </w:r>
      <w:r>
        <w:rPr>
          <w:rStyle w:val="FootnoteReference"/>
        </w:rPr>
        <w:footnoteReference w:id="1108"/>
      </w:r>
    </w:p>
    <w:p>
      <w:pPr>
        <w:pStyle w:val="SceneBreak"/>
      </w:pPr>
      <w:r>
        <w:t xml:space="preserve">* * *</w:t>
      </w:r>
    </w:p>
    <w:p>
      <w:pPr>
        <w:pStyle w:val="ListText"/>
        <w:numPr>
          <w:ilvl w:val="0"/>
          <w:numId w:val="2"/>
        </w:numPr>
      </w:pPr>
      <w:r>
        <w:t xml:space="preserve">It is Rational to suppose that there is Really such a Glo &amp; transcen an Excellency that is so Transcendant &amp; Exceeding from other things that if it were seen would most Evidently distinguish them we Cant Rationally [ ] but that things are divine or appertain to the supreme being are vastly different from things that are </w:t>
      </w:r>
      <w:r>
        <w:rPr>
          <w:rStyle w:val="FootnoteReference"/>
        </w:rPr>
        <w:footnoteReference w:id="1109"/>
      </w:r>
      <w:r>
        <w:t xml:space="preserve"> that they have that th thing there is that Godlike light &amp; Gl. Excellency in them that does Excee most Remarkably distance them from the things that are of men. Insomuch that if the difference were but seen it would have a Convincing satisfying Influence to any one that they are what they are viz divice &amp; not because. why should it not be so what Reason Can be offered against it unless we would argue that G. is not Remarkably distinguished on Gl. from men.</w:t>
      </w:r>
    </w:p>
    <w:p>
      <w:pPr>
        <w:pStyle w:val="SceneBreak"/>
      </w:pPr>
      <w:r>
        <w:t xml:space="preserve">* * *</w:t>
      </w:r>
    </w:p>
    <w:p>
      <w:pPr>
        <w:pStyle w:val="BodyText"/>
      </w:pPr>
      <w:r>
        <w:t xml:space="preserve">if [ ] X now should apper to the T any as he did on the mount at his transfig. as [--] if he should appear to the T on in the Glory that he now appears in in Heaven without doubt there would be that as he will do at the d. of Judgment without doubt there is the Glory that h E would appear in would be such as would satisfy Every one that he was a divine &amp; that Relig. was true &amp; it would be Rational most Rational Convic tion too &amp; why may there [ ] not that stamp of divinity or divine Glory on the w of G. that may be Rati in Like manner distinguishing &amp; as Rationally Convicting provided pr provided it be but seen. [--]. 25 6. </w:t>
      </w:r>
      <w:r>
        <w:rPr>
          <w:rStyle w:val="FootnoteReference"/>
        </w:rPr>
        <w:footnoteReference w:id="1110"/>
      </w:r>
    </w:p>
    <w:p>
      <w:pPr>
        <w:pStyle w:val="SceneBreak"/>
      </w:pPr>
      <w:r>
        <w:t xml:space="preserve">* * *</w:t>
      </w:r>
    </w:p>
    <w:p>
      <w:pPr>
        <w:pStyle w:val="BodyText"/>
      </w:pPr>
      <w:r>
        <w:t xml:space="preserve">Tis Rational to suppose that when G. speaks to the T [-] There that there should be his should be something in his word or speech vastly different from mans word. that he will speak Like a G.</w:t>
      </w:r>
    </w:p>
    <w:p>
      <w:pPr>
        <w:pStyle w:val="SceneBreak"/>
      </w:pPr>
      <w:r>
        <w:t xml:space="preserve">* * *</w:t>
      </w:r>
    </w:p>
    <w:p>
      <w:pPr>
        <w:pStyle w:val="BodyText"/>
      </w:pPr>
      <w:r>
        <w:t xml:space="preserve">supposing that G. never had spoken to the T but </w:t>
      </w:r>
      <w:r>
        <w:rPr>
          <w:rStyle w:val="FootnoteReference"/>
        </w:rPr>
        <w:footnoteReference w:id="1111"/>
      </w:r>
      <w:r>
        <w:t xml:space="preserve"> had notice that he was about to do it be that he was about to Reveal hims. from Heaven. &amp; speak to us Immediately himself in divine discou speeches or discourses as it were from his own mouth or that he should Give us a </w:t>
      </w:r>
      <w:r>
        <w:rPr>
          <w:rStyle w:val="FootnoteReference"/>
        </w:rPr>
        <w:footnoteReference w:id="1112"/>
      </w:r>
      <w:r>
        <w:t xml:space="preserve"> of his own [ ] after what manner would should we Expect it be Rational to suppose he would speak. would it not be Rational to suppose that [-----] would speak Like a God that his speech would be Exceedingly different from mans speech or that he shoud speak Like a G. i.e that there should be anExcellen high Excellency In his Breath or word &amp; [--] such a stamp of wisd. &amp; maj- &amp; holiness &amp; sublimity that &amp; the Like that the word of men woul &amp; of the wisest of man should be as nothing to it. that [---] should be mean Insignificant worthless Low Insignificant &amp; base in comparison of it [-] doubtless this w it would be thought Rational to Expect this &amp; unreasonable to think otherwise. when a wise man speaks thou is something in the Exercise of his wisd. why there is something in Everything he says that is Easily distinguishable from the talk of a little. so &amp; much is the </w:t>
      </w:r>
      <w:r>
        <w:rPr>
          <w:rStyle w:val="FootnoteReference"/>
        </w:rPr>
        <w:footnoteReference w:id="1113"/>
      </w:r>
      <w:r>
        <w:t xml:space="preserve"> if there be any such thing as the speech of G. speech of G. to be distinguished from that of the wisest of men [ ] 23.28. the Prophet that hath a dream.---------------------------- is not my word Like the fire &amp; Like the hammer ---------- ---------.</w:t>
      </w:r>
    </w:p>
    <w:p>
      <w:pPr>
        <w:pStyle w:val="SceneBreak"/>
      </w:pPr>
      <w:r>
        <w:t xml:space="preserve">* * *</w:t>
      </w:r>
    </w:p>
    <w:p>
      <w:pPr>
        <w:pStyle w:val="BodyText"/>
      </w:pPr>
      <w:r>
        <w:t xml:space="preserve">2 if there be such a distinguishing Excellency in Tis [ ] [ ] [ ] [ ] [-----] [--] such th divine things doubtless there may be such a thing as seeing of it. what should [ ] - but that some may see it. &amp; It is no argument that there is no such thing &amp; as that if that be that it Cant be seen because some dont see it it is not Rational to suppose that if there be any such Excellency in divine things that wicked should see it. Tis not Rational to suppose that those whose minds are full of spiritual [----] [---] pollution &amp; under the Power of filthy Lusts should be susceptible of that LIght that is in its own nature so Pure &amp; heavenly. It need not seem at all strange that sin should so blind the mind seeing that our particular natural tempers will so much blind them in [ ] affa matters as when mans natural temper is melancholy or Jealous Jealous or fearfull or the Like. it will Greatly affe his have a Great tendency in many Things to shut out Light</w:t>
      </w:r>
    </w:p>
    <w:p>
      <w:pPr>
        <w:pStyle w:val="SceneBreak"/>
      </w:pPr>
      <w:r>
        <w:t xml:space="preserve">* * *</w:t>
      </w:r>
    </w:p>
    <w:p>
      <w:pPr>
        <w:pStyle w:val="BodyText"/>
      </w:pPr>
      <w:r>
        <w:t xml:space="preserve">&amp; tis Rational to suppose if there be such a distinguishing Ex. in divine doc. that those that are Gods friends &amp; servants should see it who are holy &amp; Heavenly &amp; Conformed to G. &amp; have a principle of LOve to G. Raigi ing in their Hearts </w:t>
      </w:r>
      <w:r>
        <w:rPr>
          <w:rStyle w:val="FootnoteReference"/>
        </w:rPr>
        <w:footnoteReference w:id="1114"/>
      </w:r>
    </w:p>
    <w:p>
      <w:pPr>
        <w:pStyle w:val="SceneBreak"/>
      </w:pPr>
      <w:r>
        <w:t xml:space="preserve">* * *</w:t>
      </w:r>
    </w:p>
    <w:p>
      <w:pPr>
        <w:pStyle w:val="ListText"/>
        <w:numPr>
          <w:ilvl w:val="0"/>
          <w:numId w:val="4"/>
        </w:numPr>
      </w:pPr>
      <w:r>
        <w:t xml:space="preserve">Tis Rational to suppose that G. should Preserve that knowl. &amp; wisd. that is of such [-] a divine &amp; Excellent nature to bestowed Immediately by hims. &amp; nat that it should not be Left in the Power of second Causes.</w:t>
      </w:r>
    </w:p>
    <w:p>
      <w:pPr>
        <w:pStyle w:val="SceneBreak"/>
      </w:pPr>
      <w:r>
        <w:t xml:space="preserve">* * *</w:t>
      </w:r>
    </w:p>
    <w:p>
      <w:pPr>
        <w:pStyle w:val="BodyText"/>
      </w:pPr>
      <w:r>
        <w:t xml:space="preserve">This wis man is that Creature that is next to G. of all the Creatures here below in the Gradation of beings in this Lower T &amp; this spir. wisd is the highest Gift that Ever &amp; most Excellent Gift that Ever God bestows on man or indeed on any Creature. tis the Qualification that is must nearly Related to the divine nature [---]</w:t>
      </w:r>
    </w:p>
    <w:p>
      <w:pPr>
        <w:pStyle w:val="SceneBreak"/>
      </w:pPr>
      <w:r>
        <w:t xml:space="preserve">* * *</w:t>
      </w:r>
    </w:p>
    <w:p>
      <w:pPr>
        <w:pStyle w:val="BodyText"/>
      </w:pPr>
      <w:r>
        <w:t xml:space="preserve">tis the highest Excellency of the Rational Creature [---] that Qualification that is most nearly Related to the divine nature. it brings a man nearest to G. &amp; makes him most Like G. Tis a divine Gift that is more Important than any other that most Concerns mans Eternal Happiness. How Rational is it to suppose that G. however he has Left Lover menGoods &amp; Lower Gifts to second Causes &amp; in in a Great measure in their Power that yet he should Preserve this most Excellent most Excellent &amp; most divine &amp; most Important of all divine Communications In his own hands to bestowed Immediately by hims. as too Great </w:t>
      </w:r>
      <w:r>
        <w:rPr>
          <w:rStyle w:val="FootnoteReference"/>
        </w:rPr>
        <w:footnoteReference w:id="1115"/>
      </w:r>
      <w:r>
        <w:t xml:space="preserve"> Pleasure as a thing too Great to be Left to second for second Causes to be concerned in There I have as briefly a I Could Explained &amp; </w:t>
      </w:r>
      <w:r>
        <w:rPr>
          <w:rStyle w:val="FootnoteReference"/>
        </w:rPr>
        <w:footnoteReference w:id="1116"/>
      </w:r>
      <w:r>
        <w:t xml:space="preserve"> Provid shown the TRuth of the doc. &amp; so much time has necesarily been taken up there in that the uses must of the doc must be but hinted at.</w:t>
      </w:r>
    </w:p>
    <w:p>
      <w:pPr>
        <w:pStyle w:val="SceneBreak"/>
      </w:pPr>
      <w:r>
        <w:t xml:space="preserve">* * *</w:t>
      </w:r>
    </w:p>
    <w:p>
      <w:pPr>
        <w:pStyle w:val="BodyText"/>
      </w:pPr>
      <w:r>
        <w:t xml:space="preserve">Uses.</w:t>
      </w:r>
    </w:p>
    <w:p>
      <w:pPr>
        <w:pStyle w:val="SceneBreak"/>
      </w:pPr>
      <w:r>
        <w:t xml:space="preserve">* * *</w:t>
      </w:r>
    </w:p>
    <w:p>
      <w:pPr>
        <w:pStyle w:val="BodyText"/>
      </w:pPr>
      <w:r>
        <w:t xml:space="preserve">[-] 1. This doc this doc may Lead us to Reflect on the Goodn of G. that has so adorned that [-----] of Relig a Rational &amp; saving Concern of the Truth of the Gosp. it attains a saving Evid of the Truth of the Gosp is attainable by the mean [--] [ ] as well as the Greatest. if the Evid. of the Gosp depended only on history &amp; they such Reasonings as Learned men only Can Come of the Great it would be above the Evid Reach of the Capacity of the Greatest Part of mankind . But Persons with but an ordinary degree of knowl. are Capable of seeing without a LOng [-------] [ ] Train of Reaoning to see the divine Excellency of the things of Relig. they are Capable of being taught by the sp. of G. as well as Lear ned men F babes are as Capable of knowing those things as the wise &amp; Prudent. and they are often Rev hid from those when they are Revealed to those. as math 11.25 &amp; 1 Cor.1.26 you see your Calling breth how that not many wise -------------------</w:t>
      </w:r>
    </w:p>
    <w:p>
      <w:pPr>
        <w:pStyle w:val="SceneBreak"/>
      </w:pPr>
      <w:r>
        <w:t xml:space="preserve">* * *</w:t>
      </w:r>
    </w:p>
    <w:p>
      <w:pPr>
        <w:pStyle w:val="ListText"/>
        <w:numPr>
          <w:ilvl w:val="0"/>
          <w:numId w:val="3"/>
        </w:numPr>
      </w:pPr>
      <w:r>
        <w:t xml:space="preserve">This doc may well Put us upon Examining </w:t>
      </w:r>
      <w:r>
        <w:rPr>
          <w:rStyle w:val="FootnoteReference"/>
        </w:rPr>
        <w:footnoteReference w:id="1117"/>
      </w:r>
      <w:r>
        <w:t xml:space="preserve"> our selves whether we have Ever had this divi Light maintain that has been described Let into our souls. if there be such a thing as we have shown Indeed &amp; it bent meerly a fancy [-] notion or mistaken notion of persons of d weak weak &amp; distempered Origins or touched with an Enthusiastic [ ] frenzy or some [------] then doubtless tis a thing of Great Importances whether we have thus been taught by the sp. of G. or no whether the Light of the Gl. G. sp. of X who is the Image of G. has shined into us Giving us the LIght of the knowl. whether we have any other knowl of X &amp; that flesh &amp; blood [---] has Given us Can Give us whether we have that faith seen the son &amp; [ ] on him a LOve that faith of divine doc that arises [-] Gosp. doc. that arises from a sp. sight of X.</w:t>
      </w:r>
    </w:p>
    <w:p>
      <w:pPr>
        <w:pStyle w:val="SceneBreak"/>
      </w:pPr>
      <w:r>
        <w:t xml:space="preserve">* * *</w:t>
      </w:r>
    </w:p>
    <w:p>
      <w:pPr>
        <w:pStyle w:val="ListText"/>
        <w:numPr>
          <w:ilvl w:val="0"/>
          <w:numId w:val="4"/>
        </w:numPr>
      </w:pPr>
      <w:r>
        <w:t xml:space="preserve">we m all may hence be Exhorted Earnest ly to seek this sp. Light. several motives might here be offered. 1. This is the most Excellent &amp; divine wisd that any One is Capable of. tis far more Excellent than any human Learning tis far more Excellent than te all know of the Greatest Philosophers or statesmen yea the Least Glimpse of the divine Glory </w:t>
      </w:r>
      <w:r>
        <w:rPr>
          <w:rStyle w:val="FootnoteReference"/>
        </w:rPr>
        <w:footnoteReference w:id="1118"/>
      </w:r>
      <w:r>
        <w:t xml:space="preserve"> of G. in the face of X doth more Exalt &amp; Enable the soul than all the speculative knowledge of those that have the Greatest speculative understanding in divinty without Grace. this knowl. has the most noble object viz the divine Glory &amp; Excellen cy of G. &amp; X [--] the knowl of those objects is the most [-] Ex is that wherein Consists the [-] most Excellent wisd. of the angels yea of G. hims.</w:t>
      </w:r>
    </w:p>
    <w:p>
      <w:pPr>
        <w:pStyle w:val="SceneBreak"/>
      </w:pPr>
      <w:r>
        <w:t xml:space="preserve">* * *</w:t>
      </w:r>
    </w:p>
    <w:p>
      <w:pPr>
        <w:pStyle w:val="ListText"/>
        <w:numPr>
          <w:ilvl w:val="0"/>
          <w:numId w:val="3"/>
        </w:numPr>
      </w:pPr>
      <w:r>
        <w:t xml:space="preserve">This knowl. is ab that which is above all others sweet &amp; Joyfull. many be men have a Great deal of pleasure in human knowl in studies of natural things but this is nothing to that Joy that arises from this divine Light shining into the soul. the Glory</w:t>
      </w:r>
    </w:p>
    <w:p>
      <w:pPr>
        <w:pStyle w:val="SceneBreak"/>
      </w:pPr>
      <w:r>
        <w:t xml:space="preserve">* * *</w:t>
      </w:r>
    </w:p>
    <w:p>
      <w:pPr>
        <w:pStyle w:val="BodyText"/>
      </w:pPr>
      <w:r>
        <w:t xml:space="preserve">of divine things This Light Gives a view of those things that are Immensely the most beaut Exquisitely beautifull &amp; Capable delighting the Eye of the understanding. This spir Light is the dawning of the Light of Glo in the H. There is nothing so Powerfull as this to support Persons in affliction &amp; to Give Persons Peace &amp; bright in this stormy &amp; dark T 3. This Light is such as Effectually Influences </w:t>
      </w:r>
      <w:r>
        <w:rPr>
          <w:rStyle w:val="FootnoteReference"/>
        </w:rPr>
        <w:footnoteReference w:id="1119"/>
      </w:r>
      <w:r>
        <w:t xml:space="preserve"> the Inclination. &amp; Changes the nature of the soul. this Light &amp; this only will bring the soul to a saving Close with X. &amp; make the heart willing to accept of him as Lord &amp; saviour &amp; to submit to him as Lord it effectually disposes the H to G soul to Give up it self Entirely to G.</w:t>
      </w:r>
    </w:p>
    <w:p>
      <w:pPr>
        <w:pStyle w:val="SceneBreak"/>
      </w:pPr>
      <w:r>
        <w:t xml:space="preserve">* * *</w:t>
      </w:r>
    </w:p>
    <w:p>
      <w:pPr>
        <w:pStyle w:val="BodyText"/>
      </w:pPr>
      <w:r>
        <w:t xml:space="preserve">It Changes the soul into an Image of the same Glory that it behold 2 Cor.3.18 but we all with open face. ----------</w:t>
      </w:r>
    </w:p>
    <w:p>
      <w:pPr>
        <w:pStyle w:val="SceneBreak"/>
      </w:pPr>
      <w:r>
        <w:t xml:space="preserve">* * *</w:t>
      </w:r>
    </w:p>
    <w:p>
      <w:pPr>
        <w:pStyle w:val="ListText"/>
        <w:numPr>
          <w:ilvl w:val="0"/>
          <w:numId w:val="5"/>
        </w:numPr>
      </w:pPr>
      <w:r>
        <w:t xml:space="preserve">&amp; Lastly this Light only will Influence Influence a man to an universal holiness of Life no speculati meerly rational or speculative understanding of the doc.. will Ever bring to this but this Light as it Reaches the Bottom of the H &amp; Changes the nature so it will [ ] dispose to an universal obedience it shows Gods worthiness to be obeyed &amp; [ ]. &amp; it draws forth the Heart in Love to G. which is the only Principle of a true ob &amp; Gracious &amp; universal obed &amp; it Convinces of the Reality of those Glorious Rewards that G. has Promised to </w:t>
      </w:r>
      <w:r>
        <w:rPr>
          <w:rStyle w:val="FootnoteReference"/>
        </w:rPr>
        <w:footnoteReference w:id="1120"/>
      </w:r>
      <w:r>
        <w:t xml:space="preserve"> those that obey him</w:t>
      </w:r>
    </w:p>
    <w:p>
      <w:pPr>
        <w:pStyle w:val="Heading2"/>
      </w:pPr>
      <w:bookmarkStart w:name="heading_296_i_pet_2_8" w:id="57"/>
      <w:r>
        <w:t xml:space="preserve">296. I Pet. 2:8</w:t>
      </w:r>
      <w:bookmarkEnd w:id="57"/>
    </w:p>
    <w:p>
      <w:pPr>
        <w:pStyle w:val="Heading2"/>
      </w:pPr>
      <w:bookmarkStart w:name="heading_296_pet_2_8_8_33_trans" w:id="58"/>
      <w:r>
        <w:t xml:space="preserve">296.Pet. 2'8(8_33) trans</w:t>
      </w:r>
      <w:bookmarkEnd w:id="58"/>
    </w:p>
    <w:p>
      <w:pPr>
        <w:pStyle w:val="BodyText"/>
      </w:pPr>
      <w:r>
        <w:t xml:space="preserve">Jonathan Edwards</w:t>
      </w:r>
    </w:p>
    <w:p>
      <w:pPr>
        <w:pStyle w:val="BodyText"/>
      </w:pPr>
      <w:r>
        <w:t xml:space="preserve">Aug 1733</w:t>
      </w:r>
    </w:p>
    <w:p>
      <w:pPr>
        <w:pStyle w:val="SceneBreak"/>
      </w:pPr>
      <w:r>
        <w:t xml:space="preserve">* * *</w:t>
      </w:r>
    </w:p>
    <w:p>
      <w:pPr>
        <w:pStyle w:val="ListText"/>
        <w:numPr>
          <w:ilvl w:val="0"/>
          <w:numId w:val="2"/>
        </w:numPr>
      </w:pPr>
      <w:r>
        <w:t xml:space="preserve">Pet . 2 . 8 . And a stone of stumbling and a Rock of offence Even to them which stumble at the word being disobedient whereunto also they were Appointed .</w:t>
      </w:r>
    </w:p>
    <w:p>
      <w:pPr>
        <w:pStyle w:val="SceneBreak"/>
      </w:pPr>
      <w:r>
        <w:t xml:space="preserve">* * *</w:t>
      </w:r>
    </w:p>
    <w:p>
      <w:pPr>
        <w:pStyle w:val="BodyText"/>
      </w:pPr>
      <w:r>
        <w:t xml:space="preserve">Christs Coming into the T to save sinners has an Influence upon the state of all that Ever hear the Gospel Preached It makes a Great alteration in the state of Every Perticular Per. the Circumst . and Condition of Every man that Ever has heard of X and his salv. is very different in this T with Respect to the savour &amp; display is very different in this T from what it otherw . would have been . &amp; It will &amp; his state in another T will also &amp; the state of Every one will be very diff. in another T from what it would have been if X had never Come into the T . Xs Coming into the T has a Great &amp; universal Effect upon all that Ever have the Gosp. Preached to them both upon those that believe th &amp; those that do not believe . But the it will be a very different and oppos . Influence</w:t>
      </w:r>
    </w:p>
    <w:p>
      <w:pPr>
        <w:pStyle w:val="SceneBreak"/>
      </w:pPr>
      <w:r>
        <w:t xml:space="preserve">* * *</w:t>
      </w:r>
    </w:p>
    <w:p>
      <w:pPr>
        <w:pStyle w:val="BodyText"/>
      </w:pPr>
      <w:r>
        <w:t xml:space="preserve">&amp; that is what the apost . Pet is Is here taking notice of &amp; declares. viz the different Influences that X hath upon the state of Believers &amp; unbelievers. that we have first an Acount what X is to believers. viz a Precious stone and a sure foundation beginn . with the 4 . v. To whom Coming ------------------------</w:t>
      </w:r>
    </w:p>
    <w:p>
      <w:pPr>
        <w:pStyle w:val="SceneBreak"/>
      </w:pPr>
      <w:r>
        <w:t xml:space="preserve">* * *</w:t>
      </w:r>
    </w:p>
    <w:p>
      <w:pPr>
        <w:pStyle w:val="BodyText"/>
      </w:pPr>
      <w:r>
        <w:t xml:space="preserve">&amp; then in this &amp; the foregoing v. is declared what he is to unbelievers. in the foregoing v. tis declared that he shall be the head of the Corner with Respect to them tho disallowed by them . tho not the head of the foundation upon which they are built but the head of the the Corner in opposition to them he was disallowed by them as was not as a worthless &amp; useless stone but G. had Exalted him in spite </w:t>
      </w:r>
      <w:r>
        <w:rPr>
          <w:rStyle w:val="FootnoteReference"/>
        </w:rPr>
        <w:footnoteReference w:id="1121"/>
      </w:r>
      <w:r>
        <w:t xml:space="preserve"> ab of them &amp; had Exalted him to above them to Rule over them &amp; to Rule in opposition to them G. says to him Rule thou in the midst of thine Enemies</w:t>
      </w:r>
      <w:r>
        <w:rPr>
          <w:rStyle w:val="FootnoteReference"/>
        </w:rPr>
        <w:footnoteReference w:id="1122"/>
      </w:r>
      <w:r>
        <w:t xml:space="preserve">. &amp; he will Rule them with a Rod of Iron</w:t>
      </w:r>
      <w:r>
        <w:rPr>
          <w:rStyle w:val="FootnoteReference"/>
        </w:rPr>
        <w:footnoteReference w:id="1123"/>
      </w:r>
    </w:p>
    <w:p>
      <w:pPr>
        <w:pStyle w:val="SceneBreak"/>
      </w:pPr>
      <w:r>
        <w:t xml:space="preserve">* * *</w:t>
      </w:r>
    </w:p>
    <w:p>
      <w:pPr>
        <w:pStyle w:val="BodyText"/>
      </w:pPr>
      <w:r>
        <w:t xml:space="preserve">In this v. tis declared that he shall be a stone of stumbling &amp; Rock of offence to them .</w:t>
      </w:r>
    </w:p>
    <w:p>
      <w:pPr>
        <w:pStyle w:val="SceneBreak"/>
      </w:pPr>
      <w:r>
        <w:t xml:space="preserve">* * *</w:t>
      </w:r>
    </w:p>
    <w:p>
      <w:pPr>
        <w:pStyle w:val="BodyText"/>
      </w:pPr>
      <w:r>
        <w:t xml:space="preserve">Each of these things that the aposle says of the diffi shat of what X is to the Belivers &amp; unbelievers are Rec taken from the old Testament Passages that are Quoted there . That of his being a precious stone &amp; sure fon dation also Contained wherof as the apostle says wherof tis also Contained in the ss. beh i. e in Is 28 of Isai. 16 . v behold I Lay in Zion ----------------- ------- That of his being made the head of the Corner tho disallowed by the Builders wit is taken from the 118 Ps . 22 v: &amp; that in the Text of his being a st of stumb. &amp; Rock of offen. from 8 of Isai. 14 v .</w:t>
      </w:r>
    </w:p>
    <w:p>
      <w:pPr>
        <w:pStyle w:val="SceneBreak"/>
      </w:pPr>
      <w:r>
        <w:t xml:space="preserve">* * *</w:t>
      </w:r>
    </w:p>
    <w:p>
      <w:pPr>
        <w:pStyle w:val="BodyText"/>
      </w:pPr>
      <w:r>
        <w:t xml:space="preserve">I would obs. in the Text . 1 who they are what sort of Person they are that are here spoken of viz &amp; men thing &amp; they are described viz those that stumble &amp; the word &amp; are disobed . those that are offended in X that stumble and object against meet with objections object against the Truth of the Gosp &amp; meet with &amp; Goodness of the Gospel meet with those stumblin stumbling blocks in it that they Cannot Get over that are such difficulties with obstacles to their &amp; hinderences to their Recieving the Gosp</w:t>
      </w:r>
    </w:p>
    <w:p>
      <w:pPr>
        <w:pStyle w:val="SceneBreak"/>
      </w:pPr>
      <w:r>
        <w:t xml:space="preserve">* * *</w:t>
      </w:r>
    </w:p>
    <w:p>
      <w:pPr>
        <w:pStyle w:val="BodyText"/>
      </w:pPr>
      <w:r>
        <w:t xml:space="preserve">which they show by their disobedient . an that is it do not yield the obed . of faith . dont yield &amp; hearken to the word but Reject it . </w:t>
      </w:r>
      <w:r>
        <w:rPr>
          <w:rStyle w:val="FootnoteReference"/>
        </w:rPr>
        <w:footnoteReference w:id="1124"/>
      </w:r>
    </w:p>
    <w:p>
      <w:pPr>
        <w:pStyle w:val="SceneBreak"/>
      </w:pPr>
      <w:r>
        <w:t xml:space="preserve">* * *</w:t>
      </w:r>
    </w:p>
    <w:p>
      <w:pPr>
        <w:pStyle w:val="BodyText"/>
      </w:pPr>
      <w:r>
        <w:t xml:space="preserve">2 . what X is to them viz a stone of stumbling &amp; a Rock of Offence . directly the Contrary to directly the Contrary to what he is to those that believe to them he is a fou sure foundation on which they are built on which they are Established and upheld &amp; Preserved safely &amp; securely from falling . but to unbelievers he is a stone of instead of being a foundation for em to stand upon &amp; to Keep them from falling he is a stone for them </w:t>
      </w:r>
      <w:r>
        <w:rPr>
          <w:rStyle w:val="FootnoteReference"/>
        </w:rPr>
        <w:footnoteReference w:id="1125"/>
      </w:r>
      <w:r>
        <w:t xml:space="preserve"> to stumble against and an Occasion of their falling . those that are disobed . they walk in darkn. and they stumble at this stone and fall and are snared . they tis an X is a Rock of offence to them and they dash thems. against it in the dark this Rock as a man that Runs along blindfold on blind on in the dark or blind fold . This stone that is so Precious to others is an occasion of their hurt tis an ocasion of their stumbling &amp; falling &amp; falling their falling into mischief . Isai . 8 . 14 . &amp; he shall be for a sanctuary but for a stone of stumb. &amp; a R. of off. to both the Houses of Is. for a Gin and for a snare to the Inhab. of Jer. &amp; many among them shall stumb. &amp; fall &amp; be brok . --------------------------------</w:t>
      </w:r>
    </w:p>
    <w:p>
      <w:pPr>
        <w:pStyle w:val="SceneBreak"/>
      </w:pPr>
      <w:r>
        <w:t xml:space="preserve">* * *</w:t>
      </w:r>
    </w:p>
    <w:p>
      <w:pPr>
        <w:pStyle w:val="BodyText"/>
      </w:pPr>
      <w:r>
        <w:t xml:space="preserve">doc . It would have been better for many Persons if X never had Come into the T to save sinners .</w:t>
      </w:r>
    </w:p>
    <w:p>
      <w:pPr>
        <w:pStyle w:val="SceneBreak"/>
      </w:pPr>
      <w:r>
        <w:t xml:space="preserve">* * *</w:t>
      </w:r>
    </w:p>
    <w:p>
      <w:pPr>
        <w:pStyle w:val="BodyText"/>
      </w:pPr>
      <w:r>
        <w:t xml:space="preserve">It would have been better for them if there never had been any such mediat.as J. X. for they nev he doth them no the he is only a stone </w:t>
      </w:r>
      <w:r>
        <w:rPr>
          <w:rStyle w:val="FootnoteReference"/>
        </w:rPr>
        <w:footnoteReference w:id="1126"/>
      </w:r>
      <w:r>
        <w:t xml:space="preserve"> of stumbling &amp; Rock of offence to them he is an occasion of . Here Here</w:t>
      </w:r>
    </w:p>
    <w:p>
      <w:pPr>
        <w:pStyle w:val="SceneBreak"/>
      </w:pPr>
      <w:r>
        <w:t xml:space="preserve">* * *</w:t>
      </w:r>
    </w:p>
    <w:p>
      <w:pPr>
        <w:pStyle w:val="BodyText"/>
      </w:pPr>
      <w:r>
        <w:t xml:space="preserve">1 . They never Have any benefit by J. X Coming into the T to save sinners It never Proves at all for their benefit . Great things have been done by G. for a sinfull T but they have no benefit by it</w:t>
      </w:r>
    </w:p>
    <w:p>
      <w:pPr>
        <w:pStyle w:val="SceneBreak"/>
      </w:pPr>
      <w:r>
        <w:t xml:space="preserve">* * *</w:t>
      </w:r>
    </w:p>
    <w:p>
      <w:pPr>
        <w:pStyle w:val="BodyText"/>
      </w:pPr>
      <w:r>
        <w:t xml:space="preserve">G. hath set Continued from all Etern. for the salv . of man he hath set Inf . Wis. on work. before the T was </w:t>
      </w:r>
      <w:r>
        <w:rPr>
          <w:rStyle w:val="FootnoteReference"/>
        </w:rPr>
        <w:footnoteReference w:id="1127"/>
      </w:r>
      <w:r>
        <w:t xml:space="preserve"> but they have no benefit by it . the Perss of the Trin . have had Conf as it were a Consultation upon it have Entred into Cov. one as it were agreed together have Entred into Cov . one with another from all Et before the founda . of the T about it but they never have any benefit by it</w:t>
      </w:r>
    </w:p>
    <w:p>
      <w:pPr>
        <w:pStyle w:val="SceneBreak"/>
      </w:pPr>
      <w:r>
        <w:t xml:space="preserve">* * *</w:t>
      </w:r>
    </w:p>
    <w:p>
      <w:pPr>
        <w:pStyle w:val="BodyText"/>
      </w:pPr>
      <w:r>
        <w:t xml:space="preserve">the work of Redem. by X is the Greatest work that Ever G. wrought . a work that was Chiefly on his heart from Etern. a work that is Chiefly spoken of in the ss. that was Ch soon Reveald to mankind after the fall &amp; that was Principally </w:t>
      </w:r>
      <w:r>
        <w:rPr>
          <w:rStyle w:val="FootnoteReference"/>
        </w:rPr>
        <w:footnoteReference w:id="1128"/>
      </w:r>
      <w:r>
        <w:t xml:space="preserve"> spoken of to &amp; of G. by Gods People in all ages &amp; was the subj. of their meditations &amp; songs but they never have any benefit by it</w:t>
      </w:r>
    </w:p>
    <w:p>
      <w:pPr>
        <w:pStyle w:val="SceneBreak"/>
      </w:pPr>
      <w:r>
        <w:t xml:space="preserve">* * *</w:t>
      </w:r>
    </w:p>
    <w:p>
      <w:pPr>
        <w:pStyle w:val="BodyText"/>
      </w:pPr>
      <w:r>
        <w:t xml:space="preserve">It is a work wherein the Grace &amp; Love &amp; Condescension of G. is more manif . than in any other work a work the the Grace appearing in it surprizes the Angels &amp; employs their Praises &amp; hallelujahs day &amp; night but they are never the better for it</w:t>
      </w:r>
    </w:p>
    <w:p>
      <w:pPr>
        <w:pStyle w:val="SceneBreak"/>
      </w:pPr>
      <w:r>
        <w:t xml:space="preserve">* * *</w:t>
      </w:r>
    </w:p>
    <w:p>
      <w:pPr>
        <w:pStyle w:val="BodyText"/>
      </w:pPr>
      <w:r>
        <w:t xml:space="preserve">It is a work that is Infinitely to the benef. of men those t many m tis Contrived for the Advancemt of man to the hig an Exceding Pitch of Hon .&amp; </w:t>
      </w:r>
      <w:r>
        <w:rPr>
          <w:rStyle w:val="FootnoteReference"/>
        </w:rPr>
        <w:footnoteReference w:id="1129"/>
      </w:r>
      <w:r>
        <w:t xml:space="preserve"> blessedn. but they Reap no benefit by it .</w:t>
      </w:r>
    </w:p>
    <w:p>
      <w:pPr>
        <w:pStyle w:val="SceneBreak"/>
      </w:pPr>
      <w:r>
        <w:t xml:space="preserve">* * *</w:t>
      </w:r>
    </w:p>
    <w:p>
      <w:pPr>
        <w:pStyle w:val="BodyText"/>
      </w:pPr>
      <w:r>
        <w:t xml:space="preserve">Tis True X Coming into the T to save sinners is an Ocasion of unbelievers &amp; Impenit . sin . having a Reprieve Given them from damnation. G. they are Let alone for a while Judgmt is not speedily Executed upon them they have a space Given to Repent in day of Patience allowed them wher wherin they [-] have Opp. to accept of salv . but this day of Patience Proves no benefit to them they so Improve it that it pr proves only a time for them to fill up the meas. of their sins </w:t>
      </w:r>
      <w:r>
        <w:rPr>
          <w:rStyle w:val="FootnoteReference"/>
        </w:rPr>
        <w:footnoteReference w:id="1130"/>
      </w:r>
      <w:r>
        <w:t xml:space="preserve"> &amp; to Ripen for Greater destruction in . their Reprieve is no benefit to them they had better have had no Reprieve but have been sent to hell as soon as they had a being . .</w:t>
      </w:r>
    </w:p>
    <w:p>
      <w:pPr>
        <w:pStyle w:val="SceneBreak"/>
      </w:pPr>
      <w:r>
        <w:t xml:space="preserve">* * *</w:t>
      </w:r>
    </w:p>
    <w:p>
      <w:pPr>
        <w:pStyle w:val="BodyText"/>
      </w:pPr>
      <w:r>
        <w:t xml:space="preserve">The Coming of X into -------- is the Occation that unbeli finally Impen . sinners have many outw . Good things bestowed upon them . if X had not Come into the T to save sinners we have no Reason to bestow think that they G. would have bestowed any outw. mercies upon men for then none all mankind would have been under an unalterable sentence of des Everlasting destruc. would not have been Capable subjects of mercy salv. but would have been in as much Cast off as the angels that fell . &amp; no doubt all manner of Gracious Communication would have been Cut off between heaven &amp; Earth . Gods Giving of of us so many outward fruits of his bounty is a testimony of his Placableness &amp; willingness </w:t>
      </w:r>
      <w:r>
        <w:rPr>
          <w:rStyle w:val="FootnoteReference"/>
        </w:rPr>
        <w:footnoteReference w:id="1131"/>
      </w:r>
      <w:r>
        <w:t xml:space="preserve"> to be Reconcild to men &amp; that he had has not yet wholly Cast &amp; utterly Cast mankind away</w:t>
      </w:r>
    </w:p>
    <w:p>
      <w:pPr>
        <w:pStyle w:val="SceneBreak"/>
      </w:pPr>
      <w:r>
        <w:t xml:space="preserve">* * *</w:t>
      </w:r>
    </w:p>
    <w:p>
      <w:pPr>
        <w:pStyle w:val="BodyText"/>
      </w:pPr>
      <w:r>
        <w:t xml:space="preserve">but yet however Xs Coming into ----- th be an occasion of mans hav wicked mens &amp; final Reprob. having so many outw . Good things yet they are no benef. to them bu they do but set them for the slaugh. the Course a they serve satan &amp; their Lusts with them &amp; theyll all be but as fewel to hell fire</w:t>
      </w:r>
    </w:p>
    <w:p>
      <w:pPr>
        <w:pStyle w:val="SceneBreak"/>
      </w:pPr>
      <w:r>
        <w:t xml:space="preserve">* * *</w:t>
      </w:r>
    </w:p>
    <w:p>
      <w:pPr>
        <w:pStyle w:val="BodyText"/>
      </w:pPr>
      <w:r>
        <w:t xml:space="preserve">X Coming into the T is an occasion of finally Imp. --- having means of Grace . Enjoying the H . ss. &amp; sabbaths &amp; ord. that men whereby many of them are disting. from the Heath. but yet those neither are those any benef . to the they so neglect &amp; abuse them that they are all Lost upon them .</w:t>
      </w:r>
    </w:p>
    <w:p>
      <w:pPr>
        <w:pStyle w:val="SceneBreak"/>
      </w:pPr>
      <w:r>
        <w:t xml:space="preserve">* * *</w:t>
      </w:r>
    </w:p>
    <w:p>
      <w:pPr>
        <w:pStyle w:val="BodyText"/>
      </w:pPr>
      <w:r>
        <w:t xml:space="preserve">2 &amp; not only so but X Coming into the T is orda an Occas. of their falling into far more dreadf. mis. X is is a stone of stumbling against wh X Proves to them only a Gin &amp; a snare in which they their souls are taken a snared &amp; taken according to that forementioned Place in Isai. whic &amp; he is an Ocasion of their being Ensnared in mo more dredfull mis. he is a stone of stumbling agi against which they stumb. &amp; fall far deeper into hell . as simeon said unto mary when she brought X to the Temple her new born Child to the Temp. Luke 2 . 34. and simeon blest. them &amp; said unto mary his moth. behold this Child is set for the fall &amp; Rising agai Again of many in Is. he is set for the fall </w:t>
      </w:r>
      <w:r>
        <w:rPr>
          <w:rStyle w:val="FootnoteReference"/>
        </w:rPr>
        <w:footnoteReference w:id="1132"/>
      </w:r>
      <w:r>
        <w:t xml:space="preserve"> of some &amp; Resurrect. of of others we we are all in a Low &amp; mis. state by the fall &amp; are so Antecedent to the offer Xs appearing &amp; offering hims. as mediat. but X man is fallen &amp; but X is set for the Rising again of many from this fall that we have by adam . but he is set for the fall of others for i i. e. for another fall . besides that which we have had they had he is an occasion of their falling further into deeper &amp; more dreadfull mis. all mankind are fallen already in adam . but the second adam is the occasion of a second fall of many of mankind into further into an Immensely more dredfull destruction . so 2 Cor. 2 . 15 16. we are unto G. a sweet savour of X in them that ---- to the one ---------------------------------------- the Preaching of the Gosp . dont only Leave em dead as it fond them but it Kills or is an occasion</w:t>
      </w:r>
      <w:r>
        <w:rPr>
          <w:rStyle w:val="FootnoteReference"/>
        </w:rPr>
        <w:footnoteReference w:id="1133"/>
      </w:r>
      <w:r>
        <w:t xml:space="preserve"> of death to a further degree again as it were it Leaves em twice dead is an Occasion of another death a more a new death a more dreadfull leaves them in a far more mis. state than they would have been if there never had been any Gosp . is an ocasion of a far more terrible damna. . these two Rea things are the Reas.</w:t>
      </w:r>
    </w:p>
    <w:p>
      <w:pPr>
        <w:pStyle w:val="SceneBreak"/>
      </w:pPr>
      <w:r>
        <w:t xml:space="preserve">* * *</w:t>
      </w:r>
    </w:p>
    <w:p>
      <w:pPr>
        <w:pStyle w:val="BodyText"/>
      </w:pPr>
      <w:r>
        <w:t xml:space="preserve">----------------- so that it would have beter 1 It for them if to X had never Come into the T . . these for &amp; that for these Reasons.</w:t>
      </w:r>
    </w:p>
    <w:p>
      <w:pPr>
        <w:pStyle w:val="SceneBreak"/>
      </w:pPr>
      <w:r>
        <w:t xml:space="preserve">* * *</w:t>
      </w:r>
    </w:p>
    <w:p>
      <w:pPr>
        <w:pStyle w:val="BodyText"/>
      </w:pPr>
      <w:r>
        <w:t xml:space="preserve">1 if They have Contracted Great Guilt in the sight of G. by Rejecting X which they Guilt they would have been free from if . X had never Come into the T . they have </w:t>
      </w:r>
      <w:r>
        <w:rPr>
          <w:rStyle w:val="FootnoteReference"/>
        </w:rPr>
        <w:footnoteReference w:id="1134"/>
      </w:r>
      <w:r>
        <w:t xml:space="preserve"> dreadfully angered G. by the Contempt they have Cast upon a med. which they would not have done been Guilty of if X ----------</w:t>
      </w:r>
    </w:p>
    <w:p>
      <w:pPr>
        <w:pStyle w:val="SceneBreak"/>
      </w:pPr>
      <w:r>
        <w:t xml:space="preserve">* * *</w:t>
      </w:r>
    </w:p>
    <w:p>
      <w:pPr>
        <w:pStyle w:val="BodyText"/>
      </w:pPr>
      <w:r>
        <w:t xml:space="preserve">mens Guilt &amp; Gods wr. is Greatly vastly augmentig by this sin of Rejecting X This alone will make mens Guilt Greater without any other Gross sins &amp; a will make mans Guilt Greater in the sight of G. tho other wise men Live free from vicious practices . their Living in the practice of all manner of vice &amp; Gro the Grossest Immoralities with out it which made X day as he did math 10. . 14 . 15 verily I say unto you It shall be more Tole rable &amp; whosover shall not Recieve you nor hear your words when you depart out of that H . or Cit . shake off the d. of your f. verily I say unto you it shall be more Tol. for the Land of sodom &amp; Gomorrha. in the d. of J. than for that Cit . The</w:t>
      </w:r>
    </w:p>
    <w:p>
      <w:pPr>
        <w:pStyle w:val="SceneBreak"/>
      </w:pPr>
      <w:r>
        <w:t xml:space="preserve">* * *</w:t>
      </w:r>
    </w:p>
    <w:p>
      <w:pPr>
        <w:pStyle w:val="BodyText"/>
      </w:pPr>
      <w:r>
        <w:t xml:space="preserve">sin that the Inhab. of J sod . &amp; Gomarrha. Lived in the most Gr way of most Gross Immorality &amp; the sin for which X &amp; the but the sins fo which X declares that it shall be more Tol . ------ have this denouncd against them only for their not acepting the offers of salv .</w:t>
      </w:r>
    </w:p>
    <w:p>
      <w:pPr>
        <w:pStyle w:val="SceneBreak"/>
      </w:pPr>
      <w:r>
        <w:t xml:space="preserve">* * *</w:t>
      </w:r>
    </w:p>
    <w:p>
      <w:pPr>
        <w:pStyle w:val="BodyText"/>
      </w:pPr>
      <w:r>
        <w:t xml:space="preserve">doubtless there might be many that were Guilty of vicious practices in such Cities . but whether there were or no it altered not the Case. if they did not Recieve the apostles words when they Preached the Gosp. It should be more Tol. ---- There is only this one Condition mention'd if they shall not Recieve you nor hear your word if they do this whether </w:t>
      </w:r>
      <w:r>
        <w:rPr>
          <w:rStyle w:val="FootnoteReference"/>
        </w:rPr>
        <w:footnoteReference w:id="1135"/>
      </w:r>
      <w:r>
        <w:t xml:space="preserve"> they Commit other wick or no it shall be more Tol. ---------------</w:t>
      </w:r>
    </w:p>
    <w:p>
      <w:pPr>
        <w:pStyle w:val="SceneBreak"/>
      </w:pPr>
      <w:r>
        <w:t xml:space="preserve">* * *</w:t>
      </w:r>
    </w:p>
    <w:p>
      <w:pPr>
        <w:pStyle w:val="BodyText"/>
      </w:pPr>
      <w:r>
        <w:t xml:space="preserve">This sin of unbelief is mention'd as the Greatest Chief fondation of the Condem. &amp; that of wicked men under the Gosp. in the 3d Chap . of John 18 . 19. he that believeth not is Condem. Already . because he hath not believeth on the only begotten. son of G. That is ti mentioned as the Great aggravation of this sin of unbelieved that the Pers. Rejected by this sin of unbelief is the only begot. s. of G. because he hath not ----------------------------- &amp; it follows and this is the Condemna. that Light is Come into the T X i X is that Light that is Come into the T as he tells us he is the L true Light &amp; Light of the T . &amp; that he </w:t>
      </w:r>
      <w:r>
        <w:rPr>
          <w:rStyle w:val="FootnoteReference"/>
        </w:rPr>
        <w:footnoteReference w:id="1136"/>
      </w:r>
      <w:r>
        <w:t xml:space="preserve"> is the True Light that Lighteth ------------------ </w:t>
      </w:r>
      <w:r>
        <w:rPr>
          <w:rStyle w:val="FootnoteReference"/>
        </w:rPr>
        <w:footnoteReference w:id="1137"/>
      </w:r>
      <w:r>
        <w:t xml:space="preserve"> this X says is the Condemna. i. e this is the Greatest Condemna. so this is mentioned in the 16. of John. at the 9. v . as that wherein the sin of that Part of the T that believe not in X Chiefly Consists John . 16. 8. 9. he will Convince the T of sin because they believe not in me . the Guilt Contracted by all other sins is m small in Compari son of it . The Guilt Contracted by all other sin is small in Comparison of it . not but that one that Goes on boldly &amp; Presumptuously in Gross sin against his Light under the Gosp. may have vastly Greater Guilt than another unbeliever that General Lives Genera soberly &amp; Conscientious ly. . when I say the Guilt Contracted by Rejecting &amp; Contemning a sav. is more </w:t>
      </w:r>
      <w:r>
        <w:rPr>
          <w:rStyle w:val="FootnoteReference"/>
        </w:rPr>
        <w:footnoteReference w:id="1138"/>
      </w:r>
      <w:r>
        <w:t xml:space="preserve"> by all other sins is small in Comparison of that which is Contractd by Rejecting &amp; Contemning X dont Argue but that he that Lives in a way of Presumptu ous &amp; Gross sinning may have double the Guilt or ten times the be manifold more Guilty than one that is Conscientious that is an unbeliever too . because that Presump all Presumptuous sins under the Gosp. are acts of Cont high Excercises of this sin of the Rejection of a saviour . to Go on in drunkenness</w:t>
      </w:r>
    </w:p>
    <w:p>
      <w:pPr>
        <w:pStyle w:val="SceneBreak"/>
      </w:pPr>
      <w:r>
        <w:t xml:space="preserve">* * *</w:t>
      </w:r>
    </w:p>
    <w:p>
      <w:pPr>
        <w:pStyle w:val="BodyText"/>
      </w:pPr>
      <w:r>
        <w:t xml:space="preserve">a man by Going on in drunkenness or fornication under the Gosp. may have abundantly more Guilt than another that is an unbeliever as well as he tho makes Contempt of a saviour may be more than all other sins . because such sins when Committed under the Gosp .are high acts of Contempt of a sav. men hereby show and Excercise a Great degree of Contempt of X &amp; his Gosp . &amp; so their Guilt is Chiefly from Contempt of a saviour still but only they are Guilty of higher acts of Contempt of a sav this Contempt .</w:t>
      </w:r>
    </w:p>
    <w:p>
      <w:pPr>
        <w:pStyle w:val="SceneBreak"/>
      </w:pPr>
      <w:r>
        <w:t xml:space="preserve">* * *</w:t>
      </w:r>
    </w:p>
    <w:p>
      <w:pPr>
        <w:pStyle w:val="BodyText"/>
      </w:pPr>
      <w:r>
        <w:t xml:space="preserve">unbelie Contempt of a saviour &amp; the Gosp. being that which brings more Guilt than all other sins dont show that Gross sinners under the Gosp hant much Greater Guilt than others but it shows this the viz that the most sober &amp; Regular &amp; Conscientious unbeliever Living are more Guilty before G. than those among the Heathen that w never heard of a sav . tho they wallow in all manner of vice besides . as what X said of the Guilt of their Condemna . being more tol dreadfull than of sod . ----- </w:t>
      </w:r>
      <w:r>
        <w:rPr>
          <w:rStyle w:val="FootnoteReference"/>
        </w:rPr>
        <w:footnoteReference w:id="1139"/>
      </w:r>
      <w:r>
        <w:t xml:space="preserve"> who Lived in the vilest Immoralities, proves</w:t>
      </w:r>
    </w:p>
    <w:p>
      <w:pPr>
        <w:pStyle w:val="SceneBreak"/>
      </w:pPr>
      <w:r>
        <w:t xml:space="preserve">* * *</w:t>
      </w:r>
    </w:p>
    <w:p>
      <w:pPr>
        <w:pStyle w:val="BodyText"/>
      </w:pPr>
      <w:r>
        <w:t xml:space="preserve">This wickedn. of Rejecting &amp; Contemning a sav. is spoken of as what is most heinous heinou provoking Luke 19 . 27. But those mine Enem. which would not </w:t>
      </w:r>
      <w:r>
        <w:rPr>
          <w:rStyle w:val="FootnoteReference"/>
        </w:rPr>
        <w:footnoteReference w:id="1140"/>
      </w:r>
      <w:r>
        <w:t xml:space="preserve"> that I should Reign over them bring hither &amp; slay them before me .</w:t>
      </w:r>
    </w:p>
    <w:p>
      <w:pPr>
        <w:pStyle w:val="SceneBreak"/>
      </w:pPr>
      <w:r>
        <w:t xml:space="preserve">* * *</w:t>
      </w:r>
    </w:p>
    <w:p>
      <w:pPr>
        <w:pStyle w:val="BodyText"/>
      </w:pPr>
      <w:r>
        <w:t xml:space="preserve">&amp; we need not wonder that this sin is spoken of in ss. as being so heinous if we Consid three things</w:t>
      </w:r>
    </w:p>
    <w:p>
      <w:pPr>
        <w:pStyle w:val="SceneBreak"/>
      </w:pPr>
      <w:r>
        <w:t xml:space="preserve">* * *</w:t>
      </w:r>
    </w:p>
    <w:p>
      <w:pPr>
        <w:pStyle w:val="BodyText"/>
      </w:pPr>
      <w:r>
        <w:t xml:space="preserve">viz. 1. the Glory of Xs Person . he is the only begott . s. of G. he is a divine Pers. he is G. the True G. the mighty G. the Eternal G. the Jehovah . by whom all things were mad whether they be thrones . ---- things Presents all things were made by him &amp; he is before all things &amp; by him Colos . 1 . 16 . 17 .</w:t>
      </w:r>
    </w:p>
    <w:p>
      <w:pPr>
        <w:pStyle w:val="SceneBreak"/>
      </w:pPr>
      <w:r>
        <w:t xml:space="preserve">* * *</w:t>
      </w:r>
    </w:p>
    <w:p>
      <w:pPr>
        <w:pStyle w:val="BodyText"/>
      </w:pPr>
      <w:r>
        <w:t xml:space="preserve">when G. sen the Great &amp; Glo . G. Come bows </w:t>
      </w:r>
      <w:r>
        <w:rPr>
          <w:rStyle w:val="FootnoteReference"/>
        </w:rPr>
        <w:footnoteReference w:id="1141"/>
      </w:r>
      <w:r>
        <w:t xml:space="preserve"> the Heavens &amp; Comes down &amp; appears in own our nat. &amp; in that for us to Contemn him despise &amp; Cast Contempt upon him must be most aggravatd he that &amp; shut our doors against him mus no wonder it Exceedingly provokes G. math.</w:t>
      </w:r>
    </w:p>
    <w:p>
      <w:pPr>
        <w:pStyle w:val="SceneBreak"/>
      </w:pPr>
      <w:r>
        <w:t xml:space="preserve">* * *</w:t>
      </w:r>
    </w:p>
    <w:p>
      <w:pPr>
        <w:pStyle w:val="BodyText"/>
      </w:pPr>
      <w:r>
        <w:t xml:space="preserve">21 37 it is a high Iniq. to despise a Prophet that is a meer man &amp; not to Regard the message they brings us from G. it Greatly Provoked G. when men despised the m Refused the message he Gave by Moses to c the Chil. despised Elisha Greatly</w:t>
      </w:r>
    </w:p>
    <w:p>
      <w:pPr>
        <w:pStyle w:val="SceneBreak"/>
      </w:pPr>
      <w:r>
        <w:t xml:space="preserve">* * *</w:t>
      </w:r>
    </w:p>
    <w:p>
      <w:pPr>
        <w:pStyle w:val="BodyText"/>
      </w:pPr>
      <w:r>
        <w:t xml:space="preserve">Provoked G. by it . if G. should send an angel from Heaven to on a message to us if we shoul Treat him with Contempt it would be an heinous thing but how much more when G. sends his own son . when G. hims. takes upon leaves the Heav. . &amp; takes upon him the Hum. </w:t>
      </w:r>
      <w:r>
        <w:rPr>
          <w:rStyle w:val="FootnoteReference"/>
        </w:rPr>
        <w:footnoteReference w:id="1142"/>
      </w:r>
      <w:r>
        <w:t xml:space="preserve"> nat . &amp; becomes our prophet how much more heinous is it to Contemn him math . 21 . 37 . But Last of all he sent unto them his son saying they will Rev . my son . .</w:t>
      </w:r>
    </w:p>
    <w:p>
      <w:pPr>
        <w:pStyle w:val="SceneBreak"/>
      </w:pPr>
      <w:r>
        <w:t xml:space="preserve">* * *</w:t>
      </w:r>
    </w:p>
    <w:p>
      <w:pPr>
        <w:pStyle w:val="BodyText"/>
      </w:pPr>
      <w:r>
        <w:t xml:space="preserve">2 . if we Consid the errand X Came upon . which was to save us from Eternal Ruin he Came Lay down Lay down his Life for us to save us from the salv. of man. he Came from a wonderfull unparallell unparalelld unparallel'd Love &amp; mercy &amp; Condesension to man . so that tho he was G. he wa Came &amp; took our nat . that he might </w:t>
      </w:r>
      <w:r>
        <w:rPr>
          <w:rStyle w:val="FootnoteReference"/>
        </w:rPr>
        <w:footnoteReference w:id="1143"/>
      </w:r>
      <w:r>
        <w:t xml:space="preserve"> die &amp; be ma for us be made sin for us be to be </w:t>
      </w:r>
      <w:r>
        <w:rPr>
          <w:rStyle w:val="FootnoteReference"/>
        </w:rPr>
        <w:footnoteReference w:id="1144"/>
      </w:r>
      <w:r>
        <w:t xml:space="preserve"> made a hap Curse to save us from Etern . mis . </w:t>
      </w:r>
      <w:r>
        <w:rPr>
          <w:rStyle w:val="FootnoteReference"/>
        </w:rPr>
        <w:footnoteReference w:id="1145"/>
      </w:r>
      <w:r>
        <w:t xml:space="preserve"> &amp; that we might be made happ. &amp; Glo .. to all Et.</w:t>
      </w:r>
    </w:p>
    <w:p>
      <w:pPr>
        <w:pStyle w:val="SceneBreak"/>
      </w:pPr>
      <w:r>
        <w:t xml:space="preserve">* * *</w:t>
      </w:r>
    </w:p>
    <w:p>
      <w:pPr>
        <w:pStyle w:val="BodyText"/>
      </w:pPr>
      <w:r>
        <w:t xml:space="preserve">That we tho our mis. is so Great that he Came to save us from the happ. so Great that he purchased the Person so Great &amp; honourable the Love of X so wonderfull &amp; Great &amp; we so undeserving &amp; uncapable to Recompen i any way to Profit him &amp; the Love of God. the F . so Great in Giving his son . that persons notwithstanding should despise. &amp; Reject X &amp; th Rather Continue in sin &amp; Exposed to hell &amp; mis. of Etern . Life then Close with him that they should shut him out the door against him . Is it any wonder tha this is spoken of as h an heinous so heinous in the word of G. what is more provoking to men that Ingratitude but what ingratitude is Like this of those this that Rejects the son of G. Heb . 2 . 2 if they word that that despised moses Law perished without </w:t>
      </w:r>
      <w:r>
        <w:rPr>
          <w:rStyle w:val="FootnoteReference"/>
        </w:rPr>
        <w:footnoteReference w:id="1146"/>
      </w:r>
      <w:r>
        <w:t xml:space="preserve"> ------------------- word spoken by angels was steadfast &amp; Recieved a Just . ------ How shall we Escape if we neglect so Great salv. which at the first began to be spoken by the L. --------</w:t>
      </w:r>
    </w:p>
    <w:p>
      <w:pPr>
        <w:pStyle w:val="SceneBreak"/>
      </w:pPr>
      <w:r>
        <w:t xml:space="preserve">* * *</w:t>
      </w:r>
    </w:p>
    <w:p>
      <w:pPr>
        <w:pStyle w:val="BodyText"/>
      </w:pPr>
      <w:r>
        <w:t xml:space="preserve">3 . if we Consid his the manner in which this sav. is offered to us. being held forth now to us under much Clearer Light than he was of old to the Peop. of G. under the Old T. . so that we may say blessed are the Ears that hear the things that ye hear. (if ye did but Know our own bles.) &amp; there that there are Prophets &amp; Kings &amp; Righ . men that have desired to hear those things --------------- math 13 . 17 . . &amp; in that X is offering hims to us in so Gracious &amp; Condescending man. is so Graciously Inviting us &amp; woing us tells us says Come </w:t>
      </w:r>
      <w:r>
        <w:rPr>
          <w:rStyle w:val="FootnoteReference"/>
        </w:rPr>
        <w:footnoteReference w:id="1147"/>
      </w:r>
      <w:r>
        <w:t xml:space="preserve"> unto me all ------ behold I stand at the door </w:t>
      </w:r>
      <w:r>
        <w:rPr>
          <w:rStyle w:val="FootnoteReference"/>
        </w:rPr>
        <w:footnoteReference w:id="1148"/>
      </w:r>
      <w:r>
        <w:t xml:space="preserve"> &amp; Knock . . --- Condescends Graciously to become a suitor to ours souls &amp; is using many arguments with us sets before us our mis. &amp; the Happi. that he has Purch . &amp; tells us all &amp; sends forth his serv. to tell us that all things are now Ready </w:t>
      </w:r>
      <w:r>
        <w:rPr>
          <w:rStyle w:val="FootnoteReference"/>
        </w:rPr>
        <w:footnoteReference w:id="1149"/>
      </w:r>
    </w:p>
    <w:p>
      <w:pPr>
        <w:pStyle w:val="SceneBreak"/>
      </w:pPr>
      <w:r>
        <w:t xml:space="preserve">* * *</w:t>
      </w:r>
    </w:p>
    <w:p>
      <w:pPr>
        <w:pStyle w:val="BodyText"/>
      </w:pPr>
      <w:r>
        <w:t xml:space="preserve">Consid . all these things together is it any wonder that it should be much worse with those that Continue finally to Reject X than if there never X never had Come into the T so th to be Rejected by them .</w:t>
      </w:r>
    </w:p>
    <w:p>
      <w:pPr>
        <w:pStyle w:val="SceneBreak"/>
      </w:pPr>
      <w:r>
        <w:t xml:space="preserve">* * *</w:t>
      </w:r>
    </w:p>
    <w:p>
      <w:pPr>
        <w:pStyle w:val="BodyText"/>
      </w:pPr>
      <w:r>
        <w:t xml:space="preserve">if G. should now descend from Heaven if any man should now be under some Great outward Calamity &amp; distress &amp; G. should descend from Heaven in some visible form &amp; Come &amp; Knock at his door &amp; offer to help him out of his distress if he would to Give him the to help him. &amp; </w:t>
      </w:r>
      <w:r>
        <w:rPr>
          <w:rStyle w:val="FootnoteReference"/>
        </w:rPr>
        <w:footnoteReference w:id="1150"/>
      </w:r>
      <w:r>
        <w:t xml:space="preserve"> should Come &amp; Knock at this door &amp; Offer to help him if he would Let him in, &amp; should Condescend to Importune him for to acept of his help . would it not be Looked up an horrid thing if he should slight this offer if he should make Light of. &amp; should Refuse to open the door to G. or acept of help at his hands.</w:t>
      </w:r>
    </w:p>
    <w:p>
      <w:pPr>
        <w:pStyle w:val="SceneBreak"/>
      </w:pPr>
      <w:r>
        <w:t xml:space="preserve">* * *</w:t>
      </w:r>
    </w:p>
    <w:p>
      <w:pPr>
        <w:pStyle w:val="BodyText"/>
      </w:pPr>
      <w:r>
        <w:t xml:space="preserve">how much more then when G. dont only Come &amp; offer help from a temporal mis. but from Eternal destruction &amp; to make blessed &amp; happy forever &amp; offer this to us through his own blood death his dying an an hard tormenting Ignominious &amp; accursed death for us . undergoing sufferings for us unutterably Extreeme &amp; terrible . is</w:t>
      </w:r>
    </w:p>
    <w:p>
      <w:pPr>
        <w:pStyle w:val="SceneBreak"/>
      </w:pPr>
      <w:r>
        <w:t xml:space="preserve">* * *</w:t>
      </w:r>
    </w:p>
    <w:p>
      <w:pPr>
        <w:pStyle w:val="BodyText"/>
      </w:pPr>
      <w:r>
        <w:t xml:space="preserve">is not this In vile &amp; provoking when a divine Person thus offers us mercy &amp; salvation to make Light of it &amp; slight it &amp; Refuse to admit this Person after his Gra the most Gracious offers &amp; Importunities . . would it not have</w:t>
      </w:r>
    </w:p>
    <w:p>
      <w:pPr>
        <w:pStyle w:val="SceneBreak"/>
      </w:pPr>
      <w:r>
        <w:t xml:space="preserve">* * *</w:t>
      </w:r>
    </w:p>
    <w:p>
      <w:pPr>
        <w:pStyle w:val="BodyText"/>
      </w:pPr>
      <w:r>
        <w:t xml:space="preserve">may we not well think that it would have been better for such a Person that so Refuses if X had never of Come to offer hims. to him . Thus X Coming into the T is</w:t>
      </w:r>
    </w:p>
    <w:p>
      <w:pPr>
        <w:pStyle w:val="SceneBreak"/>
      </w:pPr>
      <w:r>
        <w:t xml:space="preserve">* * *</w:t>
      </w:r>
    </w:p>
    <w:p>
      <w:pPr>
        <w:pStyle w:val="BodyText"/>
      </w:pPr>
      <w:r>
        <w:t xml:space="preserve">Thus it would better for many Pers. if X had never Come into the T to save ----- because tis an occasion of their having the Guilt of Rejecting him to Answ . for .</w:t>
      </w:r>
    </w:p>
    <w:p>
      <w:pPr>
        <w:pStyle w:val="SceneBreak"/>
      </w:pPr>
      <w:r>
        <w:t xml:space="preserve">* * *</w:t>
      </w:r>
    </w:p>
    <w:p>
      <w:pPr>
        <w:pStyle w:val="BodyText"/>
      </w:pPr>
      <w:r>
        <w:t xml:space="preserve">2 . It is an Occasion of a Great Aggravation of all their sins which will appear by the following things 1 1 . They never would if X had never Come into the </w:t>
      </w:r>
      <w:r>
        <w:rPr>
          <w:rStyle w:val="FootnoteReference"/>
        </w:rPr>
        <w:footnoteReference w:id="1151"/>
      </w:r>
      <w:r>
        <w:t xml:space="preserve"> T they never would have sind with against such Light &amp; warning . if X had not Come into the T the T never would have been blessed with that Clear Light . to Reveal G. &amp; his attributes &amp; his will to man. never would have had that Light to discov. the Obligations to duty . X is the Light of the T Joh 8 . 12 . he he is the Great Prophet . he has taught more than all other Prophets he has Given very Coming from the bosom of the </w:t>
      </w:r>
      <w:r>
        <w:rPr>
          <w:rStyle w:val="FootnoteReference"/>
        </w:rPr>
        <w:footnoteReference w:id="1152"/>
      </w:r>
      <w:r>
        <w:t xml:space="preserve"> F hath Revealed him with very Clear Light he hath Re Revealed much brighter Light to the T than was had under the O . T. but if h X had not have been to Come into the T we should not have had that . we should not have had the ss to teach us we should not have the Gosp. P word of G. &amp; the warnigs thereof Preached to us from time to time . these things do Exceedingly Aggravate the Guilt of wicked men so that &amp; their mis. will be vastly Greater</w:t>
      </w:r>
    </w:p>
    <w:p>
      <w:pPr>
        <w:pStyle w:val="BodyText"/>
      </w:pPr>
      <w:r>
        <w:t xml:space="preserve">on the Account of it if they finally that Continue finally Impenitent .</w:t>
      </w:r>
    </w:p>
    <w:p>
      <w:pPr>
        <w:pStyle w:val="SceneBreak"/>
      </w:pPr>
      <w:r>
        <w:t xml:space="preserve">* * *</w:t>
      </w:r>
    </w:p>
    <w:p>
      <w:pPr>
        <w:pStyle w:val="BodyText"/>
      </w:pPr>
      <w:r>
        <w:t xml:space="preserve">when Persons sin against Clear Light they sin with Presum Contemptuous th or in a Contemptuous manner . It is a sin in all to disobey G. but when Persons disobey his Commands when they fully Know what they are &amp; have them from time to time enjoind upon them &amp; yet disobeys him then disobed is accompanied with Corrup Contempt It is a willfull affront offered to G. . then when God Reveals hims . &amp; his Comm will Clearly &amp; fully </w:t>
      </w:r>
      <w:r>
        <w:rPr>
          <w:rStyle w:val="FootnoteReference"/>
        </w:rPr>
        <w:footnoteReference w:id="1153"/>
      </w:r>
      <w:r>
        <w:t xml:space="preserve"> then to disobey is willfull oppo direct willfull &amp; Contemptuous opposition . Joh 15 . 22 . 24 . if I had not Come &amp; spoken unto them they Joh 9 . 41 . if ye were blind ye should have no sin . that is none Comparatively . but now ye say we see theref. your sin Remains --- &amp; 15 Chap. Joh 22 If I had not Come &amp; spoken unto them they had not had sin but now they have no Cloke for their sin . &amp; 24 v. if I had not done among them the works which none other man did they had not had sin but th now they have both seen &amp; hated me &amp; my F.</w:t>
      </w:r>
    </w:p>
    <w:p>
      <w:pPr>
        <w:pStyle w:val="SceneBreak"/>
      </w:pPr>
      <w:r>
        <w:t xml:space="preserve">* * *</w:t>
      </w:r>
    </w:p>
    <w:p>
      <w:pPr>
        <w:pStyle w:val="BodyText"/>
      </w:pPr>
      <w:r>
        <w:t xml:space="preserve">2 . They never would have sind with that Ingra titude . no The L There the Love &amp; mercy of G to mankind never would have been so manifested there never would have been such Exercises of Grace to sin against . such offers of deliv from Everlast. destruc. &amp; offers of the bestowmt of Eternal Life. such offers of the blood &amp; Righ of a Crucified Redeem. all these thi</w:t>
      </w:r>
    </w:p>
    <w:p>
      <w:pPr>
        <w:pStyle w:val="SceneBreak"/>
      </w:pPr>
      <w:r>
        <w:t xml:space="preserve">* * *</w:t>
      </w:r>
    </w:p>
    <w:p>
      <w:pPr>
        <w:pStyle w:val="BodyText"/>
      </w:pPr>
      <w:r>
        <w:t xml:space="preserve">They never would have had opp. to so to have abused the Longsuff . &amp; forbear . of G. in waiting to be Gracious .</w:t>
      </w:r>
    </w:p>
    <w:p>
      <w:pPr>
        <w:pStyle w:val="SceneBreak"/>
      </w:pPr>
      <w:r>
        <w:t xml:space="preserve">* * *</w:t>
      </w:r>
    </w:p>
    <w:p>
      <w:pPr>
        <w:pStyle w:val="BodyText"/>
      </w:pPr>
      <w:r>
        <w:t xml:space="preserve">3 . They never would have sin'd with such folly There would not have been that benef. in avoiding sn sin no then as now there may be now Persons by forsa avoiding &amp; forsaking sin may be may obtain Redemp salv. from Ete Etern. punishmt &amp; the bestowmt of Everlast Hap. if X had not Come into the T to save sin </w:t>
      </w:r>
      <w:r>
        <w:rPr>
          <w:rStyle w:val="FootnoteReference"/>
        </w:rPr>
        <w:footnoteReference w:id="1154"/>
      </w:r>
    </w:p>
    <w:p>
      <w:pPr>
        <w:pStyle w:val="SceneBreak"/>
      </w:pPr>
      <w:r>
        <w:t xml:space="preserve">* * *</w:t>
      </w:r>
    </w:p>
    <w:p>
      <w:pPr>
        <w:pStyle w:val="BodyText"/>
      </w:pPr>
      <w:r>
        <w:t xml:space="preserve">ners now those that Go on in sin are Guilty of the folly &amp; of needlessly Plunging thems. headLone long into Eternal &amp; mo m neglecting an opportunity of being blessed forever made so many advantages for this salv. of of missing of so Great salv . under so many advantages for obtaining it only for for nothing or only for a fe moments Gratification of unreasonable &amp; distempered Inclinations.</w:t>
      </w:r>
    </w:p>
    <w:p>
      <w:pPr>
        <w:pStyle w:val="SceneBreak"/>
      </w:pPr>
      <w:r>
        <w:t xml:space="preserve">* * *</w:t>
      </w:r>
    </w:p>
    <w:p>
      <w:pPr>
        <w:pStyle w:val="BodyText"/>
      </w:pPr>
      <w:r>
        <w:t xml:space="preserve">if X had not Come into the T there would have been no opp . to Escape hell or Obtain Life there Could be no hope of any such benef. by abstaining from sin .</w:t>
      </w:r>
    </w:p>
    <w:p>
      <w:pPr>
        <w:pStyle w:val="SceneBreak"/>
      </w:pPr>
      <w:r>
        <w:t xml:space="preserve">* * *</w:t>
      </w:r>
    </w:p>
    <w:p>
      <w:pPr>
        <w:pStyle w:val="BodyText"/>
      </w:pPr>
      <w:r>
        <w:t xml:space="preserve">upon these Accounts it would have been better for many P. if X had never ---------- -------- it would have beli the blood &amp; Righ. of X is so far from doing them any Good that it would have been better for them if X had not shed his blood it would have been better for them that X had fail'd in the work of Red . if his Heart had faild him when he Came his death s the time Appointed for his the bitter Cup approaching yea it would have been better for them if X hd never Come into the T it would have been better if X had never Entertaind a thought of Pity &amp; mercy towards fallen man . if he had shut up his bowels </w:t>
      </w:r>
      <w:r>
        <w:rPr>
          <w:rStyle w:val="FootnoteReference"/>
        </w:rPr>
        <w:footnoteReference w:id="1155"/>
      </w:r>
      <w:r>
        <w:t xml:space="preserve"> of Compassion towards them as he did towards the fallen Angels 1 Pet . 2 . 8 . </w:t>
      </w:r>
      <w:r>
        <w:rPr>
          <w:rStyle w:val="FootnoteReference"/>
        </w:rPr>
        <w:footnoteReference w:id="1156"/>
      </w:r>
      <w:r>
        <w:t xml:space="preserve"> doc .</w:t>
      </w:r>
    </w:p>
    <w:p>
      <w:pPr>
        <w:pStyle w:val="SceneBreak"/>
      </w:pPr>
      <w:r>
        <w:t xml:space="preserve">* * *</w:t>
      </w:r>
    </w:p>
    <w:p>
      <w:pPr>
        <w:pStyle w:val="BodyText"/>
      </w:pPr>
      <w:r>
        <w:t xml:space="preserve">Application I Use of Instruc. 1. Hence we may the Pernicious nature of that sin &amp; Corrup . that is in man that it turns the Greatest blessi blessings into Curses . it turns the most Glori If G. Leaves men to thems . &amp; Lets their Corrupt. Reign</w:t>
      </w:r>
    </w:p>
    <w:p>
      <w:pPr>
        <w:pStyle w:val="BodyText"/>
      </w:pPr>
      <w:r>
        <w:t xml:space="preserve">It will turn Every thing into an occasion of mans misery It wi food or fewel to it Every thing will strengthen In &amp; Increase &amp; Aggravate it the Guilt &amp; so will turn Every thing into an occasion of mens misery . if a men meet with those things that are Calamities in their own nature If G. Leaves them to thems if they meet with afflictions &amp; adversities if G. Leaves them to thems, their sin &amp; Corruption will C make those Comp Calamiti a means of further Calamity men will suck spiritual Poison out of them &amp; turn temporal Calam. into an occasion of Et . Cal. &amp; if men have those things that are Good in their own nat . if G. bestows those outw . Good things upon them that are Comfortable &amp; &amp; Gives them Prosp. if they are Left to thems. sin wi their Corrup. will Inc Gather Poison out of these too &amp; will make these it nothing but an occasion to augment their misery they'll only harden them in sin &amp; Pr set them for the slaughter</w:t>
      </w:r>
    </w:p>
    <w:p>
      <w:pPr>
        <w:pStyle w:val="SceneBreak"/>
      </w:pPr>
      <w:r>
        <w:t xml:space="preserve">* * *</w:t>
      </w:r>
    </w:p>
    <w:p>
      <w:pPr>
        <w:pStyle w:val="BodyText"/>
      </w:pPr>
      <w:r>
        <w:t xml:space="preserve">&amp; not only so but those things that are morally &amp; spiritually Good those things which Are in their own nature holy &amp; tend to make the Holiness </w:t>
      </w:r>
      <w:r>
        <w:rPr>
          <w:rStyle w:val="FootnoteReference"/>
        </w:rPr>
        <w:footnoteReference w:id="1157"/>
      </w:r>
      <w:r>
        <w:t xml:space="preserve"> Even these if men are Left to thems. Even these will their Corruptions turn into an occasion of mischief &amp; misery . &amp; those things that are best shall become worst of all in their Consequences . what is most holy shall above all them be so turnd above all things be made an occasion of hardning in sin &amp; Increasing Guilt &amp; tho &amp; those things that in thems. the Greatest fruits of divine Good, these shall more than any whatever be turn'd into an occasion of more mis. by their Corrup if G. Leave them to thems. Thus the Law of G. that is in it self Holy &amp; Just &amp; Good shall by the Power of Corrup. be made an occasion of sin &amp; death to man . as 7 of Rom 8. v. sin taking occasion by the Command --- wrought in me all ---- ---------- for without the Law sin was dead. 13. v. was then that which was Good made death to me G. forbid but sin that it might appear sin working death in me by that which is Good that sin by the Commandmt Might become Exceeding sinfull &amp; then the apos. Gives the Reason in the following v. for we Know that the Law is sp. but I am Carnal sold under sin . It is owing to the Pow . &amp; domin. of Corrup. that those things that are holy &amp; Good in thems . are thus made death to us</w:t>
      </w:r>
    </w:p>
    <w:p>
      <w:pPr>
        <w:pStyle w:val="SceneBreak"/>
      </w:pPr>
      <w:r>
        <w:t xml:space="preserve">* * *</w:t>
      </w:r>
    </w:p>
    <w:p>
      <w:pPr>
        <w:pStyle w:val="BodyText"/>
      </w:pPr>
      <w:r>
        <w:t xml:space="preserve">&amp; so not only the Law but the Gosp. which is much more Glo than the Law and a Greater discov. of Gods Goodn. this is also is turned by the Influence of Corruption is turnd to be nothing but an occa sion of mans agr more aggravated sin &amp; Condemna</w:t>
      </w:r>
      <w:r>
        <w:rPr>
          <w:rStyle w:val="FootnoteReference"/>
        </w:rPr>
        <w:footnoteReference w:id="1158"/>
      </w:r>
      <w:r>
        <w:t xml:space="preserve">. &amp; that more than the Law &amp; so much more &amp; as tis in it self more Glo . &amp; more Gracious</w:t>
      </w:r>
    </w:p>
    <w:p>
      <w:pPr>
        <w:pStyle w:val="SceneBreak"/>
      </w:pPr>
      <w:r>
        <w:t xml:space="preserve">* * *</w:t>
      </w:r>
    </w:p>
    <w:p>
      <w:pPr>
        <w:pStyle w:val="BodyText"/>
      </w:pPr>
      <w:r>
        <w:t xml:space="preserve">T This Glo Gosp. if men are Left to thems do will above all things whatso. harden the heart &amp; plunge deep into hell . The way of salv. by X that G . has Contrived is by mans Corruption made is a way full of stumbling blocks at which they stumble &amp; fall into misery the more Exceeding dredfull . Hosea 14 . 9 . who is wise &amp; he shall und. these things Prudent &amp; he shall Know for the ways of the L. are Right &amp; the Just shall walk in them , But transgressours shall fall therein</w:t>
      </w:r>
    </w:p>
    <w:p>
      <w:pPr>
        <w:pStyle w:val="SceneBreak"/>
      </w:pPr>
      <w:r>
        <w:t xml:space="preserve">* * *</w:t>
      </w:r>
    </w:p>
    <w:p>
      <w:pPr>
        <w:pStyle w:val="BodyText"/>
      </w:pPr>
      <w:r>
        <w:t xml:space="preserve">The H. ss. is are all nothing but occasion of their Greater sin &amp; the word Prea &amp; so are is the word Preached &amp; ordinances. th ministers Come</w:t>
      </w:r>
    </w:p>
    <w:p>
      <w:pPr>
        <w:pStyle w:val="SceneBreak"/>
      </w:pPr>
      <w:r>
        <w:t xml:space="preserve">* * *</w:t>
      </w:r>
    </w:p>
    <w:p>
      <w:pPr>
        <w:pStyle w:val="BodyText"/>
      </w:pPr>
      <w:r>
        <w:t xml:space="preserve">ministers Come with no other Errand but the th harden them in sin . Isai 6 . 10 . make the H . of this Peop. fat &amp; their Ears Heavy &amp; shut their Eyes &amp; the more Clear &amp; Convincing the Preaching of the word in is the more it hath this Effect.</w:t>
      </w:r>
    </w:p>
    <w:p>
      <w:pPr>
        <w:pStyle w:val="SceneBreak"/>
      </w:pPr>
      <w:r>
        <w:t xml:space="preserve">* * *</w:t>
      </w:r>
    </w:p>
    <w:p>
      <w:pPr>
        <w:pStyle w:val="BodyText"/>
      </w:pPr>
      <w:r>
        <w:t xml:space="preserve">&amp; so through the Influence of Corrup. X hims . is Renders . becomes nothing but a st . of stum . &amp; a Rock -------- &amp; tis it would &amp; hence it Comes to Pass that it would be better for them that X had never Come into the T to save sinners .</w:t>
      </w:r>
    </w:p>
    <w:p>
      <w:pPr>
        <w:pStyle w:val="SceneBreak"/>
      </w:pPr>
      <w:r>
        <w:t xml:space="preserve">* * *</w:t>
      </w:r>
    </w:p>
    <w:p>
      <w:pPr>
        <w:pStyle w:val="BodyText"/>
      </w:pPr>
      <w:r>
        <w:t xml:space="preserve">the more Glo . the Per the more Gracious the er Errand he Came up . the Clearer Light he brought to the m T more Glori benefits he Purchased. &amp; the more Gracious &amp; Condescending a m in is the manner in </w:t>
      </w:r>
      <w:r>
        <w:rPr>
          <w:rStyle w:val="FootnoteReference"/>
        </w:rPr>
        <w:footnoteReference w:id="1159"/>
      </w:r>
      <w:r>
        <w:t xml:space="preserve"> which he is offered to the souls of men. .still so much the worse is it for all those men that are Left to thems. through the Influence of Corrup.</w:t>
      </w:r>
    </w:p>
    <w:p>
      <w:pPr>
        <w:pStyle w:val="SceneBreak"/>
      </w:pPr>
      <w:r>
        <w:t xml:space="preserve">* * *</w:t>
      </w:r>
    </w:p>
    <w:p>
      <w:pPr>
        <w:pStyle w:val="BodyText"/>
      </w:pPr>
      <w:r>
        <w:t xml:space="preserve">Tis not from any Positive Influence &amp; direct Influence that this Glo . Gosp . has to . men wicke make men wicked &amp; mis. its nature &amp; direct tendency is Exceedingly the Contrary to the highest degree but tis through the abuse that mens sin &amp; Corruption makes of the Gosp. Tis not a any thing tha direct Influence or positive Efficiency upon. of X upon their souls to make them more wicked but tis the Influence of sin that turns Every thing into an occasion of Inc mischief &amp; an occasion of Increasing &amp; aggravating it self &amp; those things most that are in their own nature best</w:t>
      </w:r>
    </w:p>
    <w:p>
      <w:pPr>
        <w:pStyle w:val="SceneBreak"/>
      </w:pPr>
      <w:r>
        <w:t xml:space="preserve">* * *</w:t>
      </w:r>
    </w:p>
    <w:p>
      <w:pPr>
        <w:pStyle w:val="BodyText"/>
      </w:pPr>
      <w:r>
        <w:t xml:space="preserve">so that if men neglect &amp; despise the Gosp. it would be better for them to have fire &amp; brimst sent from Heaven upon them as twas upon sodom than to have the Gosp. Preached to them . It would be better for 'em to have devils sent to them than ministers . devils to Carry em to hell than ministers to Invite them to Heaven</w:t>
      </w:r>
    </w:p>
    <w:p>
      <w:pPr>
        <w:pStyle w:val="SceneBreak"/>
      </w:pPr>
      <w:r>
        <w:t xml:space="preserve">* * *</w:t>
      </w:r>
    </w:p>
    <w:p>
      <w:pPr>
        <w:pStyle w:val="BodyText"/>
      </w:pPr>
      <w:r>
        <w:t xml:space="preserve">of such a Pernicious nature is the sin &amp; Corruption that is in mans Heart .</w:t>
      </w:r>
    </w:p>
    <w:p>
      <w:pPr>
        <w:pStyle w:val="SceneBreak"/>
      </w:pPr>
      <w:r>
        <w:t xml:space="preserve">* * *</w:t>
      </w:r>
    </w:p>
    <w:p>
      <w:pPr>
        <w:pStyle w:val="BodyText"/>
      </w:pPr>
      <w:r>
        <w:t xml:space="preserve">2 . Hence Learn that G. will obtain hin his End in send ing X into the T with Respect to Every man that Ever hears of it. Gods sending his only begot. s. into the T is the Greatest Act of towards the Grea Creature that Evert was acted </w:t>
      </w:r>
      <w:r>
        <w:rPr>
          <w:rStyle w:val="FootnoteReference"/>
        </w:rPr>
        <w:footnoteReference w:id="1160"/>
      </w:r>
      <w:r>
        <w:t xml:space="preserve"> that we have a the Greatest thing that Ever G. did that we have any Account of . &amp; it must not be in vain G. will not do so Great a thing to no purpose no neither shall his End in it </w:t>
      </w:r>
      <w:r>
        <w:rPr>
          <w:rStyle w:val="FootnoteReference"/>
        </w:rPr>
        <w:footnoteReference w:id="1161"/>
      </w:r>
      <w:r>
        <w:t xml:space="preserve"> be in any meas. frustrated it shall not be frustrated with Respect to any one person that hears if it . . bu when wicked men Refuse X &amp; Cast &amp; wont have him for a saviour wont have him this m . to Rule over them they dont frustrate Gods design in sending X into the T tho they show they won do what in them Lies &amp; show they would do it if they Could . those Builders that disallow of this stone for a fonda. &amp; dis Reject it as being an useless stone they Cant frustrate Gods End in Providing this stone it shall be made the head of the Corner for all its being disallowed by them .</w:t>
      </w:r>
    </w:p>
    <w:p>
      <w:pPr>
        <w:pStyle w:val="SceneBreak"/>
      </w:pPr>
      <w:r>
        <w:t xml:space="preserve">* * *</w:t>
      </w:r>
    </w:p>
    <w:p>
      <w:pPr>
        <w:pStyle w:val="BodyText"/>
      </w:pPr>
      <w:r>
        <w:t xml:space="preserve">G. has an End G. by this Great act of his of sending his son into the T to die for ----- do designed his own Glory &amp; it was not only the Glo . of one att . that he designed he did not only aim at Gl his mercy but his Justice by it &amp; it wa Gods design to Glo both these attrib. in a further degree than the first Cov . made way for .</w:t>
      </w:r>
    </w:p>
    <w:p>
      <w:pPr>
        <w:pStyle w:val="SceneBreak"/>
      </w:pPr>
      <w:r>
        <w:t xml:space="preserve">* * *</w:t>
      </w:r>
    </w:p>
    <w:p>
      <w:pPr>
        <w:pStyle w:val="BodyText"/>
      </w:pPr>
      <w:r>
        <w:t xml:space="preserve">It was his design to Glo his Goodn . in a much Great further degree than the first Cov ma he did by the first C. God Glorif . his Goodn . very much in offering men Etern. Life to according in the way of the first C. but it was his design to Glo . it much more </w:t>
      </w:r>
      <w:r>
        <w:rPr>
          <w:rStyle w:val="FootnoteReference"/>
        </w:rPr>
        <w:footnoteReference w:id="1162"/>
      </w:r>
    </w:p>
    <w:p>
      <w:pPr>
        <w:pStyle w:val="SceneBreak"/>
      </w:pPr>
      <w:r>
        <w:t xml:space="preserve">* * *</w:t>
      </w:r>
    </w:p>
    <w:p>
      <w:pPr>
        <w:pStyle w:val="BodyText"/>
      </w:pPr>
      <w:r>
        <w:t xml:space="preserve">&amp; so it was his design by sending X to Glo his Just . much more in a much further degree than the first C. made way for. as well as his Goodn . G. designed &amp; G. will obtain his End in one or the other of these upon Every one that Ever hears the Gosp . God designd when he sent his son into the T to Glorif his mercy upon some &amp; his by it &amp; his Just . upon others</w:t>
      </w:r>
    </w:p>
    <w:p>
      <w:pPr>
        <w:pStyle w:val="SceneBreak"/>
      </w:pPr>
      <w:r>
        <w:t xml:space="preserve">* * *</w:t>
      </w:r>
    </w:p>
    <w:p>
      <w:pPr>
        <w:pStyle w:val="BodyText"/>
      </w:pPr>
      <w:r>
        <w:t xml:space="preserve">so that those that finally despise &amp; Reject X they dont frustrate Gods End in sending X for it was not Gods design in sending his son into the T to Glo his mercy upon such persons it was his desi no but his design it in it was that his Revenging Just . might be further Glo . in them than it Could have meerly by the first Cov.</w:t>
      </w:r>
    </w:p>
    <w:p>
      <w:pPr>
        <w:pStyle w:val="SceneBreak"/>
      </w:pPr>
      <w:r>
        <w:t xml:space="preserve">* * *</w:t>
      </w:r>
    </w:p>
    <w:p>
      <w:pPr>
        <w:pStyle w:val="BodyText"/>
      </w:pPr>
      <w:r>
        <w:t xml:space="preserve">There are some that orders it in his Provid that the Gosp. shall be sent to them for that End that because they are Chosen of G. to Eternal Life &amp; there are others that tis sent to for that Reason because they are vessels of wrath &amp; to make their hearts fat &amp; Ripen them for a much Greater degree of mis so that wrath Justice may G. may show his wrath. &amp; make his powers Known upon them the more . The apostle declares that for this Endured with much Long suff . the vessels of wr . fitted ----- Rom 9 . 22 he Endures with them with much Long suff Giving them an opp of salv. that he may show his wrath the more that is plainly the </w:t>
      </w:r>
      <w:r>
        <w:rPr>
          <w:rStyle w:val="FootnoteReference"/>
        </w:rPr>
        <w:footnoteReference w:id="1163"/>
      </w:r>
      <w:r>
        <w:t xml:space="preserve"> meaning of it that X should be a stone ------ whereunto also</w:t>
      </w:r>
    </w:p>
    <w:p>
      <w:pPr>
        <w:pStyle w:val="SceneBreak"/>
      </w:pPr>
      <w:r>
        <w:t xml:space="preserve">* * *</w:t>
      </w:r>
    </w:p>
    <w:p>
      <w:pPr>
        <w:pStyle w:val="BodyText"/>
      </w:pPr>
      <w:r>
        <w:t xml:space="preserve">G. Glorifies his Justice not only his mercy but his Just . in sending J. X into the T to way tw two ways more than otherwise would have been . two ways viz 1 as his Justice has a most Glo . manifesta . in the sufferings of X as a far more Glorious in which it is far more Glo . than would have been in the damna . of all mankind wou without the offer of a sav.</w:t>
      </w:r>
    </w:p>
    <w:p>
      <w:pPr>
        <w:pStyle w:val="SceneBreak"/>
      </w:pPr>
      <w:r>
        <w:t xml:space="preserve">* * *</w:t>
      </w:r>
    </w:p>
    <w:p>
      <w:pPr>
        <w:pStyle w:val="BodyText"/>
      </w:pPr>
      <w:r>
        <w:t xml:space="preserve">&amp; 2 . as his Just is more Glorified upon all Gosp . sinners . all mankind that Ever hear of Xs Coming into the T to save ----- It ma will surely make a vast alteration in the Case of that man one way as to ther where</w:t>
      </w:r>
      <w:r>
        <w:rPr>
          <w:rStyle w:val="FootnoteReference"/>
        </w:rPr>
        <w:footnoteReference w:id="1164"/>
      </w:r>
      <w:r>
        <w:t xml:space="preserve"> ver this news Comes it dont Come without Effect It has a Great Effect upon Every soul that Ever Hears it . when once a man has heard this news it makes his Case vastly different Either as to Guilt or Righ. si Righ. or Guilt from what it was before . [-] when X sent out his apostles to Preach they went to and fro from one City to another declaring th delivering that message that the K. of H .was at Hand but yet whatever City they Entered into there was a Great Alteration made in the state of the Inhab . of that City was before they only by their Entring into it with that tiding.</w:t>
      </w:r>
    </w:p>
    <w:p>
      <w:pPr>
        <w:pStyle w:val="SceneBreak"/>
      </w:pPr>
      <w:r>
        <w:t xml:space="preserve">* * *</w:t>
      </w:r>
    </w:p>
    <w:p>
      <w:pPr>
        <w:pStyle w:val="BodyText"/>
      </w:pPr>
      <w:r>
        <w:t xml:space="preserve">The Gosp . is too Great a thing to be without some Effect it is too Great a thing to be in mans Pow. to frustrate the as G. l says </w:t>
      </w:r>
      <w:r>
        <w:rPr>
          <w:rStyle w:val="FootnoteReference"/>
        </w:rPr>
        <w:footnoteReference w:id="1165"/>
      </w:r>
      <w:r>
        <w:t xml:space="preserve"> Concerning his w. Isai 55 . 10 . 10 11 .</w:t>
      </w:r>
    </w:p>
    <w:p>
      <w:pPr>
        <w:pStyle w:val="SceneBreak"/>
      </w:pPr>
      <w:r>
        <w:t xml:space="preserve">* * *</w:t>
      </w:r>
    </w:p>
    <w:p>
      <w:pPr>
        <w:pStyle w:val="BodyText"/>
      </w:pPr>
      <w:r>
        <w:t xml:space="preserve">simeon says of Jesus this Child is set for the fall &amp; Rising again of many in Is. so that if some </w:t>
      </w:r>
      <w:r>
        <w:rPr>
          <w:rStyle w:val="FootnoteReference"/>
        </w:rPr>
        <w:footnoteReference w:id="1166"/>
      </w:r>
      <w:r>
        <w:t xml:space="preserve"> men stumble &amp; fall he be the occasion of the some dont Rise by Him but on the Contrary some he is the occasion of the fall of some Yet he is not setin vain for for this Purpose that some should fall as well as some arise .</w:t>
      </w:r>
    </w:p>
    <w:p>
      <w:pPr>
        <w:pStyle w:val="SceneBreak"/>
      </w:pPr>
      <w:r>
        <w:t xml:space="preserve">* * *</w:t>
      </w:r>
    </w:p>
    <w:p>
      <w:pPr>
        <w:pStyle w:val="BodyText"/>
      </w:pPr>
      <w:r>
        <w:t xml:space="preserve">II Use may be of awak. to those that Continue to Reject J. X . . if you Go on so to do. or if death should Come while you are in your Present state It will be so with you that it would have been better for you if X had never Come into the T to save sinners &amp; here Consid.</w:t>
      </w:r>
    </w:p>
    <w:p>
      <w:pPr>
        <w:pStyle w:val="SceneBreak"/>
      </w:pPr>
      <w:r>
        <w:t xml:space="preserve">* * *</w:t>
      </w:r>
    </w:p>
    <w:p>
      <w:pPr>
        <w:pStyle w:val="BodyText"/>
      </w:pPr>
      <w:r>
        <w:t xml:space="preserve">1 . How awfull it is that which is the most Glo. discov of mercy to mank . should be above all things Aggravate your mis. that that Love &amp; Grace towards man which is so Rich &amp; Exeeding abundant so wonderf. so admired by the Angels of Heaven </w:t>
      </w:r>
      <w:r>
        <w:rPr>
          <w:rStyle w:val="FootnoteReference"/>
        </w:rPr>
        <w:footnoteReference w:id="1167"/>
      </w:r>
      <w:r>
        <w:t xml:space="preserve"> that this you shoul that it should be no otherwise Effectual towards you but only to heat hell fire seven times hotter for you . through your st </w:t>
      </w:r>
      <w:r>
        <w:rPr>
          <w:rStyle w:val="FootnoteReference"/>
        </w:rPr>
        <w:footnoteReference w:id="1168"/>
      </w:r>
      <w:r>
        <w:t xml:space="preserve"> foolish &amp; wicked neglect &amp; Abuse of it .</w:t>
      </w:r>
    </w:p>
    <w:p>
      <w:pPr>
        <w:pStyle w:val="SceneBreak"/>
      </w:pPr>
      <w:r>
        <w:t xml:space="preserve">* * *</w:t>
      </w:r>
    </w:p>
    <w:p>
      <w:pPr>
        <w:pStyle w:val="BodyText"/>
      </w:pPr>
      <w:r>
        <w:t xml:space="preserve">how awfull is the Consid. that that Love &amp; C mercy of G. &amp; Love of X that i towards me sinfull men that is so Greater as to be Celebrated by the Everlasting &amp; united &amp; Everlasting Praises &amp; Hallelujahs of all the Angels </w:t>
      </w:r>
      <w:r>
        <w:rPr>
          <w:rStyle w:val="FootnoteReference"/>
        </w:rPr>
        <w:footnoteReference w:id="1169"/>
      </w:r>
      <w:r>
        <w:t xml:space="preserve"> &amp; heavenly Hosts . should be that that you should have Cause to Lament &amp; bewail, the it only to Lament &amp; be &amp; to All Eternity &amp; to wish that it never had been . while the heaveny host are Praising G. that Ever he had it in his hart to send X into the T &amp; Praising that the Lamb </w:t>
      </w:r>
      <w:r>
        <w:rPr>
          <w:rStyle w:val="FootnoteReference"/>
        </w:rPr>
        <w:footnoteReference w:id="1170"/>
      </w:r>
      <w:r>
        <w:t xml:space="preserve"> that h Ever he fond it for his H. to be willing to die for sinner &amp; that he has Redeemed them to G. by you in the mean time blaspheming &amp; Cons Cursing the day that Ever the Gosp was Preached to you Cursing the d. that X was Crucified &amp; Rose from the dead . Cursing the day that Ever X was Come &amp; became man into the T.</w:t>
      </w:r>
    </w:p>
    <w:p>
      <w:pPr>
        <w:pStyle w:val="SceneBreak"/>
      </w:pPr>
      <w:r>
        <w:t xml:space="preserve">* * *</w:t>
      </w:r>
    </w:p>
    <w:p>
      <w:pPr>
        <w:pStyle w:val="BodyText"/>
      </w:pPr>
      <w:r>
        <w:t xml:space="preserve">blaspheming the Etern . Couns Gracious Counsels of G. that Ever he was pleased to Enter into purposed any such thing as mercy to fallen that he Ever Entred into any Cov. with his son about it that he did not take the fallen ang . Instead of fallen men &amp; Leave fallen men without any offer of mercy .</w:t>
      </w:r>
    </w:p>
    <w:p>
      <w:pPr>
        <w:pStyle w:val="SceneBreak"/>
      </w:pPr>
      <w:r>
        <w:t xml:space="preserve">* * *</w:t>
      </w:r>
    </w:p>
    <w:p>
      <w:pPr>
        <w:pStyle w:val="BodyText"/>
      </w:pPr>
      <w:r>
        <w:t xml:space="preserve">2 . How awfull it will be that should be so aggravate your mis. that is made an Occasion by which others. obtain so Great Hap. . others that are born into the T in Like Circumstances with you under the with the same Corrup. &amp; m under the same mis. &amp; that have had no other advan offers nor advantages than you have had will be m thereby wholly Escape all misery &amp; will have Et . Life by J. X . </w:t>
      </w:r>
      <w:r>
        <w:rPr>
          <w:rStyle w:val="FootnoteReference"/>
        </w:rPr>
        <w:footnoteReference w:id="1171"/>
      </w:r>
    </w:p>
    <w:p>
      <w:pPr>
        <w:pStyle w:val="SceneBreak"/>
      </w:pPr>
      <w:r>
        <w:t xml:space="preserve">* * *</w:t>
      </w:r>
    </w:p>
    <w:p>
      <w:pPr>
        <w:pStyle w:val="BodyText"/>
      </w:pPr>
      <w:r>
        <w:t xml:space="preserve">he will be a Precious Corner stone in the to a sure fondation to them on which they shall be built to Eternal Life &amp; Glo. shall be advanced not only to an an higher degree of Hap than Ever Could have been obtaind by the first Cov. by Perf . Obed. &amp; that you at the same are so that at the same time it it should be an occasion to you of far more mis. than you have had by the breach of that first Cov if X had not Come .</w:t>
      </w:r>
    </w:p>
    <w:p>
      <w:pPr>
        <w:pStyle w:val="SceneBreak"/>
      </w:pPr>
      <w:r>
        <w:t xml:space="preserve">* * *</w:t>
      </w:r>
    </w:p>
    <w:p>
      <w:pPr>
        <w:pStyle w:val="BodyText"/>
      </w:pPr>
      <w:r>
        <w:t xml:space="preserve">&amp; when you plunged into this Great depth of misery &amp; Look up out of the Bottom of hell below out of a Lower &amp; hotter place than is Appointed for the men of sodom . &amp; shall Lift up your Eye Eyes &amp; behold others in the Kingd. of G. that you have Known &amp; been with Abrah. -------------- &amp; the &amp; see them &amp; see them shining forth as the sun in the Kingd. </w:t>
      </w:r>
      <w:r>
        <w:rPr>
          <w:rStyle w:val="FootnoteReference"/>
        </w:rPr>
        <w:footnoteReference w:id="1172"/>
      </w:r>
      <w:r>
        <w:t xml:space="preserve"> of their F &amp; Reigning with X &amp; sitting with him on thrones &amp; hear them singing Praises to the Lamb that has Redeemed them to G. by his </w:t>
      </w:r>
      <w:r>
        <w:rPr>
          <w:rStyle w:val="FootnoteReference"/>
        </w:rPr>
        <w:footnoteReference w:id="1173"/>
      </w:r>
      <w:r>
        <w:t xml:space="preserve"> blood out of Every tongue &amp; Kindred -------------</w:t>
      </w:r>
    </w:p>
    <w:p>
      <w:pPr>
        <w:pStyle w:val="SceneBreak"/>
      </w:pPr>
      <w:r>
        <w:t xml:space="preserve">* * *</w:t>
      </w:r>
    </w:p>
    <w:p>
      <w:pPr>
        <w:pStyle w:val="BodyText"/>
      </w:pPr>
      <w:r>
        <w:t xml:space="preserve">&amp; Consider and aft also see how much beter out the heathen that never had the offer of a sav. are than you in how much more Gentler their torments ar in Comparison of how dredf. will this be &amp; how will you be able to bear it . 3 . Consid . how awfull it will be that that should so </w:t>
      </w:r>
      <w:r>
        <w:rPr>
          <w:rStyle w:val="FootnoteReference"/>
        </w:rPr>
        <w:footnoteReference w:id="1174"/>
      </w:r>
      <w:r>
        <w:t xml:space="preserve"> aggravate your mis. by which you once had a fair Opp. of Escaping all mis. and being made happy forever . how awfull is it that that which is the only opp. that men Ever have of Obtaining Et. Life Escaping hell &amp; having Et . Life &amp; that is so an opportunity that has Been Procured at so dear a Rate. as should that the Event of it should be only a plunging you making your Case sevenfold worse than if you never had any opp. At all ..</w:t>
      </w:r>
    </w:p>
    <w:p>
      <w:pPr>
        <w:pStyle w:val="SceneBreak"/>
      </w:pPr>
      <w:r>
        <w:t xml:space="preserve">* * *</w:t>
      </w:r>
    </w:p>
    <w:p>
      <w:pPr>
        <w:pStyle w:val="BodyText"/>
      </w:pPr>
      <w:r>
        <w:t xml:space="preserve">if you Perish at persist in unbelief these things will at Last appear awfull to you beyond Expression tho now you may make Light of them . They will be awfull tormenting Considerations to you at the d . of Jud . when you Come to stand before J. X who has was Crucified &amp; who has been that st of stumbling &amp; R. of ------- against which you have stumbled &amp; fallen . when you Consid that this is the Pers. that once hung upon the Cross &amp; shed his blood for sinners &amp; who so often Knocked at your door &amp; made the offers </w:t>
      </w:r>
      <w:r>
        <w:rPr>
          <w:rStyle w:val="FootnoteReference"/>
        </w:rPr>
        <w:footnoteReference w:id="1175"/>
      </w:r>
      <w:r>
        <w:t xml:space="preserve"> of his blood the benefits of his blood to you for your Cleansing &amp; Pardon &amp; that now he appears in awfull maj. &amp; Clothed with veng. </w:t>
      </w:r>
      <w:r>
        <w:rPr>
          <w:rStyle w:val="FootnoteReference"/>
        </w:rPr>
        <w:footnoteReference w:id="1176"/>
      </w:r>
      <w:r>
        <w:t xml:space="preserve"> to be your Judge to Condemn to you to Rule you with a Rod of Iron &amp; when see appearing </w:t>
      </w:r>
      <w:r>
        <w:rPr>
          <w:rStyle w:val="FootnoteReference"/>
        </w:rPr>
        <w:footnoteReference w:id="1177"/>
      </w:r>
      <w:r>
        <w:t xml:space="preserve"> in more terrib. wrath then against you than against the vilest wickedest Heathens that &amp; hear him dooming you to a more terrible Punish. </w:t>
      </w:r>
      <w:r>
        <w:rPr>
          <w:rStyle w:val="FootnoteReference"/>
        </w:rPr>
        <w:footnoteReference w:id="1178"/>
      </w:r>
    </w:p>
    <w:p>
      <w:pPr>
        <w:pStyle w:val="SceneBreak"/>
      </w:pPr>
      <w:r>
        <w:t xml:space="preserve">* * *</w:t>
      </w:r>
    </w:p>
    <w:p>
      <w:pPr>
        <w:pStyle w:val="BodyText"/>
      </w:pPr>
      <w:r>
        <w:t xml:space="preserve">&amp; It is in vain for you to Plead in Excuse for your self that you Cant believe of your self that you Can do no other then Refuse &amp; Reject X of your self . for that you Cant believe of your self does not at all argue that it is not your wickedn that you dont believe . &amp; to Convince you of Consid that with your self -------------------------- </w:t>
      </w:r>
      <w:r>
        <w:rPr>
          <w:rStyle w:val="FootnoteReference"/>
        </w:rPr>
        <w:footnoteReference w:id="1179"/>
      </w:r>
    </w:p>
    <w:p>
      <w:pPr>
        <w:pStyle w:val="SceneBreak"/>
      </w:pPr>
      <w:r>
        <w:t xml:space="preserve">* * *</w:t>
      </w:r>
    </w:p>
    <w:p>
      <w:pPr>
        <w:pStyle w:val="BodyText"/>
      </w:pPr>
      <w:r>
        <w:t xml:space="preserve">1 . whether or no you Ever Gave X any Hon . in your H. for his divine Excellency . and whether this Can arise from any thing but a sp. of slight &amp; Contempt of X . I dont Enq. whether you Ever Gave X any seeming honour outwardly by Coming to meeting &amp; by Par attending ord . &amp; the Like but whether you Ever Gave him any honour in your H for that Glorious divine Excell. upon</w:t>
      </w:r>
    </w:p>
    <w:p>
      <w:pPr>
        <w:pStyle w:val="SceneBreak"/>
      </w:pPr>
      <w:r>
        <w:t xml:space="preserve">* * *</w:t>
      </w:r>
    </w:p>
    <w:p>
      <w:pPr>
        <w:pStyle w:val="BodyText"/>
      </w:pPr>
      <w:r>
        <w:t xml:space="preserve">the . what is outw . seeming Honour Good for How Can it Esteemed worth any thing by a being that sees the heart as plainly as he does the outw a behaviour &amp; why should he Regard the outw . behav . when he sees that the H. is otherw . that there is no Hon. for him in the Heart. you have been taught that X is a divine P. that he is G. as well as man did you Ever honour in your H . for that</w:t>
      </w:r>
    </w:p>
    <w:p>
      <w:pPr>
        <w:pStyle w:val="SceneBreak"/>
      </w:pPr>
      <w:r>
        <w:t xml:space="preserve">* * *</w:t>
      </w:r>
    </w:p>
    <w:p>
      <w:pPr>
        <w:pStyle w:val="BodyText"/>
      </w:pPr>
      <w:r>
        <w:t xml:space="preserve">you have heard that he is the brightn . of </w:t>
      </w:r>
      <w:r>
        <w:rPr>
          <w:rStyle w:val="FootnoteReference"/>
        </w:rPr>
        <w:footnoteReference w:id="1180"/>
      </w:r>
      <w:r>
        <w:t xml:space="preserve"> the F. Glory that he is Infinitely wise &amp; holy . &amp; one Good &amp; that he made the </w:t>
      </w:r>
      <w:r>
        <w:rPr>
          <w:rStyle w:val="FootnoteReference"/>
        </w:rPr>
        <w:footnoteReference w:id="1181"/>
      </w:r>
      <w:r>
        <w:t xml:space="preserve"> T &amp; Governs all things did you Ever any true honour for em these things in your </w:t>
      </w:r>
      <w:r>
        <w:rPr>
          <w:rStyle w:val="FootnoteReference"/>
        </w:rPr>
        <w:footnoteReference w:id="1182"/>
      </w:r>
      <w:r>
        <w:t xml:space="preserve"> H . for these things . did you Ever Esteem him &amp; Rev him &amp; Reverence him or admire him &amp; Entertain an high &amp; admiring thought of him upon these accounts . has not X been without the Least degree of true Honour &amp; Esteem from you for these things so that you have never Given him any sincere or hearty Honours for any of his Excellency &amp; .</w:t>
      </w:r>
    </w:p>
    <w:p>
      <w:pPr>
        <w:pStyle w:val="SceneBreak"/>
      </w:pPr>
      <w:r>
        <w:t xml:space="preserve">* * *</w:t>
      </w:r>
    </w:p>
    <w:p>
      <w:pPr>
        <w:pStyle w:val="BodyText"/>
      </w:pPr>
      <w:r>
        <w:t xml:space="preserve">now whence Can this arise that X should be a Per. of such Great &amp; Inf . Excellency &amp; have no Hon . from you for it but from Ha a vile Contempuousness of sp. toward X . whatever you may Plead ala Pretend that you would acept of X if you Could is not from Contempt that you dont acept of him is not that the True Reason that you dont Come to him because you slight &amp; despise him . &amp; is that an Excuseable thing for you despise a Per of Inf . Glory .</w:t>
      </w:r>
    </w:p>
    <w:p>
      <w:pPr>
        <w:pStyle w:val="SceneBreak"/>
      </w:pPr>
      <w:r>
        <w:t xml:space="preserve">* * *</w:t>
      </w:r>
    </w:p>
    <w:p>
      <w:pPr>
        <w:pStyle w:val="BodyText"/>
      </w:pPr>
      <w:r>
        <w:t xml:space="preserve">If X had no more Excellency than an Angel yea if he had no more Excellency then some meer men have have if it would be just that you Hon should heartily Honour him &amp; Esteem him but how much more when he is a Per of Inf Glo divine &amp; Inf . Glory .</w:t>
      </w:r>
    </w:p>
    <w:p>
      <w:pPr>
        <w:pStyle w:val="SceneBreak"/>
      </w:pPr>
      <w:r>
        <w:t xml:space="preserve">* * *</w:t>
      </w:r>
    </w:p>
    <w:p>
      <w:pPr>
        <w:pStyle w:val="BodyText"/>
      </w:pPr>
      <w:r>
        <w:t xml:space="preserve">men show their Contempt one towards another by not showing one Another Respect according to their </w:t>
      </w:r>
      <w:r>
        <w:rPr>
          <w:rStyle w:val="FootnoteReference"/>
        </w:rPr>
        <w:footnoteReference w:id="1183"/>
      </w:r>
      <w:r>
        <w:t xml:space="preserve"> worth . when an Inferiour Refuses to Pay suitable Hon to a superiour that is a very worthy &amp; honourable Pers. it shows a vile disposition . but how much more when </w:t>
      </w:r>
      <w:r>
        <w:rPr>
          <w:rStyle w:val="FootnoteReference"/>
        </w:rPr>
        <w:footnoteReference w:id="1184"/>
      </w:r>
      <w:r>
        <w:t xml:space="preserve"> Refuse to Pay any h Honour to the blessed son of G. the King of Kings &amp; L of . L . </w:t>
      </w:r>
      <w:r>
        <w:rPr>
          <w:rStyle w:val="FootnoteReference"/>
        </w:rPr>
        <w:footnoteReference w:id="1185"/>
      </w:r>
    </w:p>
    <w:p>
      <w:pPr>
        <w:pStyle w:val="SceneBreak"/>
      </w:pPr>
      <w:r>
        <w:t xml:space="preserve">* * *</w:t>
      </w:r>
    </w:p>
    <w:p>
      <w:pPr>
        <w:pStyle w:val="BodyText"/>
      </w:pPr>
      <w:r>
        <w:t xml:space="preserve">if notwithstanding you dont see that you Contemn J I would then Enq. how it Can be other wise if you slight his Excellencies . if did you Ever find any t that you had any true Hon . in your H towards X for his wisd . or for his holiness have you had any thing of an high Esteem of those Gr Perfections of his or exalting thought of those Perfections of his . if not then you slight them &amp; if you slight his Perfections you slight him Person . thus if on if you slight another your neighb . Qualifica . you slight his P. thus if one of your nei. be a wise very wise man [---] a Just &amp; upright man if you slight these Qualif &amp; hant a high thought of these Qualific . it shows that you slight the man so that doubtless you have a sp. to slight J. X</w:t>
      </w:r>
    </w:p>
    <w:p>
      <w:pPr>
        <w:pStyle w:val="SceneBreak"/>
      </w:pPr>
      <w:r>
        <w:t xml:space="preserve">* * *</w:t>
      </w:r>
    </w:p>
    <w:p>
      <w:pPr>
        <w:pStyle w:val="BodyText"/>
      </w:pPr>
      <w:r>
        <w:t xml:space="preserve">&amp; if your Rejecting X be from a sp. of sli disregard &amp; Contempt then surely tis Inexcuseable It is absurd to Plead that you Cant help Contemp temning X that makes the matter worse still tis as much as to say you have so Great a sp. of Contempt of him that is so Enrooted &amp; desp Estab . that you Cant help despising him . Thus me unbelievers are said to make Light of the Gosp. math.22.5 They all made Light of it &amp; to set X at naught &amp; to Acts 14.11 the stone which was</w:t>
      </w:r>
      <w:r>
        <w:rPr>
          <w:rStyle w:val="FootnoteReference"/>
        </w:rPr>
        <w:footnoteReference w:id="1186"/>
      </w:r>
      <w:r>
        <w:t xml:space="preserve"> set at nought by you builders . &amp; to despise X </w:t>
      </w:r>
      <w:r>
        <w:rPr>
          <w:rStyle w:val="FootnoteReference"/>
        </w:rPr>
        <w:footnoteReference w:id="1187"/>
      </w:r>
      <w:r>
        <w:t xml:space="preserve"> he that despiseth you despiseth me . Luke 10. 16</w:t>
      </w:r>
    </w:p>
    <w:p>
      <w:pPr>
        <w:pStyle w:val="SceneBreak"/>
      </w:pPr>
      <w:r>
        <w:t xml:space="preserve">* * *</w:t>
      </w:r>
    </w:p>
    <w:p>
      <w:pPr>
        <w:pStyle w:val="BodyText"/>
      </w:pPr>
      <w:r>
        <w:t xml:space="preserve">2 . did you Ever feel the Least Real Love to X for all all that he has done to win your Love</w:t>
      </w:r>
    </w:p>
    <w:p>
      <w:pPr>
        <w:pStyle w:val="SceneBreak"/>
      </w:pPr>
      <w:r>
        <w:t xml:space="preserve">* * *</w:t>
      </w:r>
    </w:p>
    <w:p>
      <w:pPr>
        <w:pStyle w:val="BodyText"/>
      </w:pPr>
      <w:r>
        <w:t xml:space="preserve">2 . whether or no you hant so much of a slight of the blessings that offers you that you Choose the T before them . Tis no sure way to Know to Enq. whether or no you had if you Know that you must Go to Hell if you did not Part with Tly Enjoymts whether or no you would do it</w:t>
      </w:r>
    </w:p>
    <w:p>
      <w:pPr>
        <w:pStyle w:val="SceneBreak"/>
      </w:pPr>
      <w:r>
        <w:t xml:space="preserve">* * *</w:t>
      </w:r>
    </w:p>
    <w:p>
      <w:pPr>
        <w:pStyle w:val="BodyText"/>
      </w:pPr>
      <w:r>
        <w:t xml:space="preserve">&amp; In order to determine this matter you must Enq. what is your Pract you do in Practice do you not in Practice Prefer Tly things before the blessings that X has Pu offers you do you not set your heart more upon the T than upon Xs benefits does you no it not appear by your seeking it more steadfastness steadily &amp; unweariedly . &amp; when some Tly Enjoyments &amp; Xs benefits Come into Compet. when you ha the Tly the T or some Tly Enjoymt stands in the way of Xs benefits when you Cant uninterruptedly Pursue those benefits without missing of Your Tly advantage or Crossing your Tly Interest . Either your Tly Pleasure &amp; the in Gratifying some Lust or Tly Profit or Credit &amp; the Liking of Esteem &amp; Good liking of men which are you wont to Prefer then Is it not your manner to Prefer the T at Least when you Look upon your Tly Interest as very much Concern'd.</w:t>
      </w:r>
    </w:p>
    <w:p>
      <w:pPr>
        <w:pStyle w:val="SceneBreak"/>
      </w:pPr>
      <w:r>
        <w:t xml:space="preserve">* * *</w:t>
      </w:r>
    </w:p>
    <w:p>
      <w:pPr>
        <w:pStyle w:val="BodyText"/>
      </w:pPr>
      <w:r>
        <w:t xml:space="preserve">if it be so this shows that you Exceedingly the blessings that X has Purchased math. </w:t>
      </w:r>
      <w:r>
        <w:rPr>
          <w:rStyle w:val="FootnoteReference"/>
        </w:rPr>
        <w:footnoteReference w:id="1188"/>
      </w:r>
      <w:r>
        <w:t xml:space="preserve"> 22 . at the beginning . --------------------</w:t>
      </w:r>
    </w:p>
    <w:p>
      <w:pPr>
        <w:pStyle w:val="SceneBreak"/>
      </w:pPr>
      <w:r>
        <w:t xml:space="preserve">* * *</w:t>
      </w:r>
    </w:p>
    <w:p>
      <w:pPr>
        <w:pStyle w:val="BodyText"/>
      </w:pPr>
      <w:r>
        <w:t xml:space="preserve">It is a Great slight Put upon those blessings that wer Cost J . X his Precious blood &amp; are of Infinite value to when offered by X to Choose a little Tly Pelf or the Goodwill of a neighb. or </w:t>
      </w:r>
      <w:r>
        <w:rPr>
          <w:rStyle w:val="FootnoteReference"/>
        </w:rPr>
        <w:footnoteReference w:id="1189"/>
      </w:r>
      <w:r>
        <w:t xml:space="preserve"> a little vanishing sensual Pleasure before them the se the benefits of X Cant be set Lower than to be set below such little mean things as these are nor Can a Greater Contempt be Cast upon them .</w:t>
      </w:r>
    </w:p>
    <w:p>
      <w:pPr>
        <w:pStyle w:val="SceneBreak"/>
      </w:pPr>
      <w:r>
        <w:t xml:space="preserve">* * *</w:t>
      </w:r>
    </w:p>
    <w:p>
      <w:pPr>
        <w:pStyle w:val="BodyText"/>
      </w:pPr>
      <w:r>
        <w:t xml:space="preserve">if a King should offer a poor man to no take him into his Court &amp; make him his special favourite &amp; the Kings Enemy to Enemies should offer him a meals meat or a Glass of t Good. or some such shi little Reward to disswade and have should be Chosen before it . would not this show be to Put a Great slight upon the Kings offer &amp; show a Great Contempt of it . but there is In an Infinitely Greater disproportion between the Benefits that X offers and those Tly Advant that sinners Prefer before them.</w:t>
      </w:r>
    </w:p>
    <w:p>
      <w:pPr>
        <w:pStyle w:val="SceneBreak"/>
      </w:pPr>
      <w:r>
        <w:t xml:space="preserve">* * *</w:t>
      </w:r>
    </w:p>
    <w:p>
      <w:pPr>
        <w:pStyle w:val="BodyText"/>
      </w:pPr>
      <w:r>
        <w:t xml:space="preserve">&amp; Persons Preferring the T before the benef . of X in Practice when they Come in Competition It shows that they are hypocritical when they Pretend that they would accept of X if they Could It shows on the Contrary that if it be Left with them the when it Comes to the trial they'll Choose other things Rather &amp; it shall be </w:t>
      </w:r>
      <w:r>
        <w:rPr>
          <w:rStyle w:val="FootnoteReference"/>
        </w:rPr>
        <w:footnoteReference w:id="1190"/>
      </w:r>
      <w:r>
        <w:t xml:space="preserve"> their own voluntary act . for when it Comes</w:t>
      </w:r>
    </w:p>
    <w:p>
      <w:pPr>
        <w:pStyle w:val="SceneBreak"/>
      </w:pPr>
      <w:r>
        <w:t xml:space="preserve">* * *</w:t>
      </w:r>
    </w:p>
    <w:p>
      <w:pPr>
        <w:pStyle w:val="BodyText"/>
      </w:pPr>
      <w:r>
        <w:t xml:space="preserve">for when the Case it is that Tly things stand in the way of X benefits or Xs Benef. in the way of Tly things then tis a matter they have a fair trial which they d will voluntarily Choose</w:t>
      </w:r>
      <w:r>
        <w:rPr>
          <w:rStyle w:val="FootnoteReference"/>
        </w:rPr>
        <w:footnoteReference w:id="1191"/>
      </w:r>
      <w:r>
        <w:t xml:space="preserve"> they bent forced to Accept of the T Rather to ab adhere to X in such a Case it is their own free act that determines it . . when men were Invited by the servants to the Great supp. he that Lately bought a Piece of Ground it was a </w:t>
      </w:r>
      <w:r>
        <w:rPr>
          <w:rStyle w:val="FootnoteReference"/>
        </w:rPr>
        <w:footnoteReference w:id="1192"/>
      </w:r>
      <w:r>
        <w:t xml:space="preserve"> matter Left to his Choice whether he would Rather Go to see that Piece of Ground or acept of the Invitation to the Great supper .</w:t>
      </w:r>
    </w:p>
    <w:p>
      <w:pPr>
        <w:pStyle w:val="SceneBreak"/>
      </w:pPr>
      <w:r>
        <w:t xml:space="preserve">* * *</w:t>
      </w:r>
    </w:p>
    <w:p>
      <w:pPr>
        <w:pStyle w:val="BodyText"/>
      </w:pPr>
      <w:r>
        <w:t xml:space="preserve">3 . Enq. whether you Consid whether you Ever had the Least Real Love to X tho he has done so much to win your Love. if not whence Can this arise but from meer Enmity of sp. against X .</w:t>
      </w:r>
    </w:p>
    <w:p>
      <w:pPr>
        <w:pStyle w:val="SceneBreak"/>
      </w:pPr>
      <w:r>
        <w:t xml:space="preserve">* * *</w:t>
      </w:r>
    </w:p>
    <w:p>
      <w:pPr>
        <w:pStyle w:val="BodyText"/>
      </w:pPr>
      <w:r>
        <w:t xml:space="preserve">besides the Gloriousness &amp; Excellency of X . there never was any that did so much to win your Love as X hath done . There never was any one that showd so wonderfull Love to men . never any that so Condescen offerd such blessings such favour &amp; honour &amp; that Condescended so much to to use such mens so much to use such means to win &amp; draw you by Goodn . &amp; boud bounties by Gracious Invitations &amp; offers X the The son of G. he from time to time offers hims to you to be wholly yours to be your friend to be your head &amp; spir. husband to take you into the nearest Relation to hims. he offers to become your Everlasting portion </w:t>
      </w:r>
      <w:r>
        <w:rPr>
          <w:rStyle w:val="FootnoteReference"/>
        </w:rPr>
        <w:footnoteReference w:id="1193"/>
      </w:r>
      <w:r>
        <w:t xml:space="preserve"> to take you hence to hims . to his Heaven to be Partakers with him in his Glo. &amp; that you may Eat &amp; drink at his Table in his Kingd. &amp; Reign with him in full happ. to all Etern.</w:t>
      </w:r>
    </w:p>
    <w:p>
      <w:pPr>
        <w:pStyle w:val="SceneBreak"/>
      </w:pPr>
      <w:r>
        <w:t xml:space="preserve">* * *</w:t>
      </w:r>
    </w:p>
    <w:p>
      <w:pPr>
        <w:pStyle w:val="BodyText"/>
      </w:pPr>
      <w:r>
        <w:t xml:space="preserve">now whence Can it be that all this never has no Influence upon you to win y your heart that you never so much as felt the Least true Love to X in your Life . Can be from any thing but a desperate sp. of Enmity against X &amp; is it not in vain thing to Pretend that you would Come and acept of X if you Could when you have such offers &amp; a &amp; that you have a desire to Come when you have indeed no Inclination to Regard to X no Inclination to him nor to Come have such an one for your saviour your &amp; your Portion .</w:t>
      </w:r>
    </w:p>
    <w:p>
      <w:pPr>
        <w:pStyle w:val="SceneBreak"/>
      </w:pPr>
      <w:r>
        <w:t xml:space="preserve">* * *</w:t>
      </w:r>
    </w:p>
    <w:p>
      <w:pPr>
        <w:pStyle w:val="BodyText"/>
      </w:pPr>
      <w:r>
        <w:t xml:space="preserve">It dont at all Excuse Persons for not Coming to X that they Cant Come of them. unless they would if they Could . &amp; if they would if they Could unless they would do it from a Good Principle for that woulding is as Good as no woulding that is in no wise from any Good Principle not from any Respect to X or sense of of the duty &amp; obligation to acept of X but only &amp; Purely from self Love from aversion from an unwillingness to to bear the Pains of hell . in Cease theref to Excuse your self in Thus Reject </w:t>
      </w:r>
      <w:r>
        <w:rPr>
          <w:rStyle w:val="FootnoteReference"/>
        </w:rPr>
        <w:footnoteReference w:id="1194"/>
      </w:r>
      <w:r>
        <w:t xml:space="preserve"> </w:t>
      </w:r>
      <w:r>
        <w:rPr>
          <w:rStyle w:val="FootnoteReference"/>
        </w:rPr>
        <w:footnoteReference w:id="1195"/>
      </w:r>
    </w:p>
    <w:p>
      <w:pPr>
        <w:pStyle w:val="BodyText"/>
      </w:pPr>
      <w:r>
        <w:t xml:space="preserve">ting a Glorious Redeemer Lay it to your own Enmity against X &amp; Contem Low th &amp; Contemptuous thoughts of it him &amp; not to your Involuntary Inability . &amp; speedily Repent of your past Rejection of X of your Continuing so Long in it under the Gosp. Repeated offers of a saviour . &amp; Repent of all your sins under the Gosp. that have been so many acts of Contempt of him &amp; his dying Love &amp; Earnestly seek that you may have a better Heart Given you that you may have Enmity against X mortified that G. would manifest to you his Glory the Excellency that you may Embrace him &amp; accept his benefits &amp; Give him the Honour to due to his </w:t>
      </w:r>
      <w:r>
        <w:rPr>
          <w:rStyle w:val="FootnoteReference"/>
        </w:rPr>
        <w:footnoteReference w:id="1196"/>
      </w:r>
      <w:r>
        <w:t xml:space="preserve"> name &amp; no Longer Refus willfully Reject your own Happiness &amp; Go on at wilfully to p Involve your self undo your self &amp; plunge your self into a more dreadfull destruction than that of sod. &amp; G.</w:t>
      </w:r>
    </w:p>
    <w:p>
      <w:pPr>
        <w:pStyle w:val="Heading2"/>
      </w:pPr>
      <w:bookmarkStart w:name="heading_297_ps_139_23_24" w:id="59"/>
      <w:r>
        <w:t xml:space="preserve">297. Ps. 139:23-24</w:t>
      </w:r>
      <w:bookmarkEnd w:id="59"/>
    </w:p>
    <w:p>
      <w:pPr>
        <w:pStyle w:val="Heading2"/>
      </w:pPr>
      <w:bookmarkStart w:name="heading_297_ps_139_23_24_9_33_trans" w:id="60"/>
      <w:r>
        <w:t xml:space="preserve">297.Ps. 139'23-24(9_33) trans</w:t>
      </w:r>
      <w:bookmarkEnd w:id="60"/>
    </w:p>
    <w:p>
      <w:pPr>
        <w:pStyle w:val="BodyText"/>
      </w:pPr>
      <w:r>
        <w:t xml:space="preserve">Jonathan Edwards</w:t>
      </w:r>
    </w:p>
    <w:p>
      <w:pPr>
        <w:pStyle w:val="BodyText"/>
      </w:pPr>
      <w:r>
        <w:t xml:space="preserve">septem. 733 /[ ]/</w:t>
      </w:r>
    </w:p>
    <w:p>
      <w:pPr>
        <w:pStyle w:val="SceneBreak"/>
      </w:pPr>
      <w:r>
        <w:t xml:space="preserve">* * *</w:t>
      </w:r>
    </w:p>
    <w:p>
      <w:pPr>
        <w:pStyle w:val="BodyText"/>
      </w:pPr>
      <w:r>
        <w:t xml:space="preserve">Ps. 139 23. 24. search me O God, And Know my Heart; Try me, and Know my thoughts: And see if there be any wicked way in me &amp; Lead me in the way Everlasting</w:t>
      </w:r>
    </w:p>
    <w:p>
      <w:pPr>
        <w:pStyle w:val="SceneBreak"/>
      </w:pPr>
      <w:r>
        <w:t xml:space="preserve">* * *</w:t>
      </w:r>
    </w:p>
    <w:p>
      <w:pPr>
        <w:pStyle w:val="BodyText"/>
      </w:pPr>
      <w:r>
        <w:t xml:space="preserve">This Psalm is a meditation on Gods Omniscience, his seeing &amp; Knowing Every thing. which the Psalmist Represents by that Perfect knowl he had of all his action his down sitting &amp; uprising &amp; with his thoughts so that he Knew his thought afar off; &amp; with his words there is not a word on my tongue says the Psalmist, but thou Knowest it altogether.</w:t>
      </w:r>
    </w:p>
    <w:p>
      <w:pPr>
        <w:pStyle w:val="SceneBreak"/>
      </w:pPr>
      <w:r>
        <w:t xml:space="preserve">* * *</w:t>
      </w:r>
    </w:p>
    <w:p>
      <w:pPr>
        <w:pStyle w:val="BodyText"/>
      </w:pPr>
      <w:r>
        <w:t xml:space="preserve">&amp; next then he Represents it by the Impossibility of fleeing from his Presence &amp; hiding from him, so that if he should Go into Heaven or mel hide hims. in hell or fly to the Uttermost Parts of the </w:t>
      </w:r>
      <w:r>
        <w:rPr>
          <w:rStyle w:val="FootnoteReference"/>
        </w:rPr>
        <w:footnoteReference w:id="1197"/>
      </w:r>
      <w:r>
        <w:t xml:space="preserve"> sea yet he would not be hid from G. or i</w:t>
      </w:r>
    </w:p>
    <w:p>
      <w:pPr>
        <w:pStyle w:val="SceneBreak"/>
      </w:pPr>
      <w:r>
        <w:t xml:space="preserve">* * *</w:t>
      </w:r>
    </w:p>
    <w:p>
      <w:pPr>
        <w:pStyle w:val="BodyText"/>
      </w:pPr>
      <w:r>
        <w:t xml:space="preserve">or if he should Endeavour to hide hims. in darkness yet that that would not Cover him but that the dark &amp; the Li. are both alike to him .</w:t>
      </w:r>
    </w:p>
    <w:p>
      <w:pPr>
        <w:pStyle w:val="SceneBreak"/>
      </w:pPr>
      <w:r>
        <w:t xml:space="preserve">* * *</w:t>
      </w:r>
    </w:p>
    <w:p>
      <w:pPr>
        <w:pStyle w:val="BodyText"/>
      </w:pPr>
      <w:r>
        <w:t xml:space="preserve">&amp; then he Represents it by the Knowl. of he had of him while in his mothers womb. my subst. was not hid from thee when I was made in secret </w:t>
      </w:r>
      <w:r>
        <w:rPr>
          <w:rStyle w:val="FootnoteReference"/>
        </w:rPr>
        <w:footnoteReference w:id="1198"/>
      </w:r>
    </w:p>
    <w:p>
      <w:pPr>
        <w:pStyle w:val="BodyText"/>
      </w:pPr>
      <w:r>
        <w:t xml:space="preserve">thine Eyes did see my sub. yet being imperfect &amp; in thy Book all my memb. were writ.</w:t>
      </w:r>
    </w:p>
    <w:p>
      <w:pPr>
        <w:pStyle w:val="SceneBreak"/>
      </w:pPr>
      <w:r>
        <w:t xml:space="preserve">* * *</w:t>
      </w:r>
    </w:p>
    <w:p>
      <w:pPr>
        <w:pStyle w:val="BodyText"/>
      </w:pPr>
      <w:r>
        <w:t xml:space="preserve">&amp; then the Psalmist observes what must be Conclu ded as a neces. Consequence of this omniscience of viz that G. will slay the wicked seeing he sees all their wickedn. &amp; nothing of it is hid from</w:t>
      </w:r>
    </w:p>
    <w:p>
      <w:pPr>
        <w:pStyle w:val="SceneBreak"/>
      </w:pPr>
      <w:r>
        <w:t xml:space="preserve">* * *</w:t>
      </w:r>
    </w:p>
    <w:p>
      <w:pPr>
        <w:pStyle w:val="BodyText"/>
      </w:pPr>
      <w:r>
        <w:t xml:space="preserve">&amp; Last of all the Psalmist Improves this medi tation of Gods allseeing Eye in Begging of G. that he would search &amp; try him to see if there was </w:t>
      </w:r>
      <w:r>
        <w:rPr>
          <w:rStyle w:val="FootnoteReference"/>
        </w:rPr>
        <w:footnoteReference w:id="1199"/>
      </w:r>
      <w:r>
        <w:t xml:space="preserve"> any wicked way in him &amp; Lead him in the way Everlasting . three things may be noted in the word.</w:t>
      </w:r>
    </w:p>
    <w:p>
      <w:pPr>
        <w:pStyle w:val="SceneBreak"/>
      </w:pPr>
      <w:r>
        <w:t xml:space="preserve">* * *</w:t>
      </w:r>
    </w:p>
    <w:p>
      <w:pPr>
        <w:pStyle w:val="ListText"/>
        <w:numPr>
          <w:ilvl w:val="0"/>
          <w:numId w:val="2"/>
        </w:numPr>
      </w:pPr>
      <w:r>
        <w:t xml:space="preserve">what is that act of G. the act an that the Psalmist Implores of G. that he would do towards him viz to search him search me O G. &amp; know my Heart. Try Try me &amp; Know my thoughts.</w:t>
      </w:r>
    </w:p>
    <w:p>
      <w:pPr>
        <w:pStyle w:val="SceneBreak"/>
      </w:pPr>
      <w:r>
        <w:t xml:space="preserve">* * *</w:t>
      </w:r>
    </w:p>
    <w:p>
      <w:pPr>
        <w:pStyle w:val="ListText"/>
        <w:numPr>
          <w:ilvl w:val="0"/>
          <w:numId w:val="3"/>
        </w:numPr>
      </w:pPr>
      <w:r>
        <w:t xml:space="preserve">I what In what Respect He desires to be searched viz to what Purpose he desires to be searched . viz to see if there was any wicked way in him. we are not to Understand it that the Psalmist Intends means that G. should search him for his own Information for what he had said before in the Psalm Implies that he had no need of that of Gods Knowing all things Implies that he has no need of these . the Psalmist had said in the second v. that G. Understood his thought afar off . i. e because it witho was all plain before him he saw it without difficulty or without being forced to Come night and pry diligently to Observe in order to Know his thought . that which we is plain to be seen may be seen at a distance .</w:t>
      </w:r>
    </w:p>
    <w:p>
      <w:pPr>
        <w:pStyle w:val="SceneBreak"/>
      </w:pPr>
      <w:r>
        <w:t xml:space="preserve">* * *</w:t>
      </w:r>
    </w:p>
    <w:p>
      <w:pPr>
        <w:pStyle w:val="BodyText"/>
      </w:pPr>
      <w:r>
        <w:t xml:space="preserve">Therefore when the Psalmist Prays that G. would search him to see if there ---------- he Cant meants that he should search that he hims. might be see or be informed but that the Psalmist might be Informed see &amp; be Informed . he Prays that G. would search him by his discovering Light . that he would Cause he would Lead him thoroughly to discern hims &amp; to see whether there he was any wicked way in him . such figurative Expressions are often used in ss. the that word of G. is said be a discerner of the thoughts &amp; Intents of the H-- </w:t>
      </w:r>
      <w:r>
        <w:rPr>
          <w:rStyle w:val="FootnoteReference"/>
        </w:rPr>
        <w:footnoteReference w:id="1200"/>
      </w:r>
      <w:r>
        <w:t xml:space="preserve"> not that the W. it self discerns but but it searches &amp; opens our H. to view th so that it Enables us to discerns the --------------- so G. is often said to try men he dont try for his own Information but for their discovery &amp; manifestation to thems. others</w:t>
      </w:r>
    </w:p>
    <w:p>
      <w:pPr>
        <w:pStyle w:val="SceneBreak"/>
      </w:pPr>
      <w:r>
        <w:t xml:space="preserve">* * *</w:t>
      </w:r>
    </w:p>
    <w:p>
      <w:pPr>
        <w:pStyle w:val="ListText"/>
        <w:numPr>
          <w:ilvl w:val="0"/>
          <w:numId w:val="4"/>
        </w:numPr>
      </w:pPr>
      <w:r>
        <w:t xml:space="preserve">To obs. To what End or Purp. he thus desires G. to search him viz that he will be Lead in the way Everlasting . i.e in a not only in a way that have a specious show &amp; shall appear Right to him for a while &amp; in which he may have a tempe Peace &amp; quietness for the Present. but a way that will hold that will stand the P test that G. the he may never Confidently abide by forever &amp; may &amp; shall alwaies approve of as Good &amp; Right &amp; may alwaies have Peace &amp; Joy in. Tis said that the way of the ungodly shall Perish Ps. 1. 6v.</w:t>
      </w:r>
    </w:p>
    <w:p>
      <w:pPr>
        <w:pStyle w:val="SceneBreak"/>
      </w:pPr>
      <w:r>
        <w:t xml:space="preserve">* * *</w:t>
      </w:r>
    </w:p>
    <w:p>
      <w:pPr>
        <w:pStyle w:val="BodyText"/>
      </w:pPr>
      <w:r>
        <w:t xml:space="preserve">doc. Persons should be much Concern'd to Know whether they dont Live in some Evil way of sin .</w:t>
      </w:r>
    </w:p>
    <w:p>
      <w:pPr>
        <w:pStyle w:val="SceneBreak"/>
      </w:pPr>
      <w:r>
        <w:t xml:space="preserve">* * *</w:t>
      </w:r>
    </w:p>
    <w:p>
      <w:pPr>
        <w:pStyle w:val="BodyText"/>
      </w:pPr>
      <w:r>
        <w:t xml:space="preserve">david was much Concerned to know this Concerning himself Hes searched hims. his he Examined his own heart &amp; ways but he did not trust to that he was still afraid Least there might be some wicked way in him that Escaped his notice and theref he Cries to G. to search him &amp; his Earnestness appears in the often Repeating the same Request in diff. words search me O. G &amp; Know my Heart Try me &amp; Know my thoughts . he was very Earnest to Know whether he did not there was not [-] some Evil way or other in him that he was Led on went on in &amp; did not Consi take notice of it . the same Concernd appears by other passages Here 1. we Ought to be much Concerned to Know </w:t>
      </w:r>
      <w:r>
        <w:rPr>
          <w:rStyle w:val="FootnoteReference"/>
        </w:rPr>
        <w:footnoteReference w:id="1201"/>
      </w:r>
      <w:r>
        <w:t xml:space="preserve"> whether we dont Live in a sinfull state of sin. all unregenerate men Live in sin we are born under the Pow. &amp; domin. of sin . are sold under sin Every unconverted sinner is a servant devoted servt to sin &amp; satan . we It should be that which we Look upon as of the Greatest Concern &amp; weight to us to Know what state we are in whether we Ever had any Change of made in our hearts from sin to holiness or whether we are not still in the Gall of Bitterness &amp; Bond of Iniq. . whether Ever sin was truly mortified in us or not , whether or no we dont Live in the sin of unbelief &amp; in Rejection of a saviour This is what the apostle Insists upon with the Corin thians 2 Cor 13.12 Examine your selves whether ye be in the faith. Prove ------------- </w:t>
      </w:r>
      <w:r>
        <w:rPr>
          <w:rStyle w:val="FootnoteReference"/>
        </w:rPr>
        <w:footnoteReference w:id="1202"/>
      </w:r>
    </w:p>
    <w:p>
      <w:pPr>
        <w:pStyle w:val="SceneBreak"/>
      </w:pPr>
      <w:r>
        <w:t xml:space="preserve">* * *</w:t>
      </w:r>
    </w:p>
    <w:p>
      <w:pPr>
        <w:pStyle w:val="BodyText"/>
      </w:pPr>
      <w:r>
        <w:t xml:space="preserve">Persons that Entertain that opinion &amp; hope of thems. that they are Godly should take Great Care to see that their founda. be Right those that are in doubt should not Give thems. Rest till they have Obtain the matter be Resolved .</w:t>
      </w:r>
    </w:p>
    <w:p>
      <w:pPr>
        <w:pStyle w:val="SceneBreak"/>
      </w:pPr>
      <w:r>
        <w:t xml:space="preserve">* * *</w:t>
      </w:r>
    </w:p>
    <w:p>
      <w:pPr>
        <w:pStyle w:val="ListText"/>
        <w:numPr>
          <w:ilvl w:val="0"/>
          <w:numId w:val="3"/>
        </w:numPr>
      </w:pPr>
      <w:r>
        <w:t xml:space="preserve">Every unconverted Person Lives in a sinfull way he not only lives in a particular Evil Practice but the whole Course of his Life is sinfull . his the Imagination of the thoughts of his H. &amp; his Practice is Evil only Evil &amp; that Continually . he not only does Evil but he does no Good, Ps. 14. 3. they are alto gether become filthy : there is none that doth Good no not one . an unco sin is an unconverted mans trade tis the work &amp; Business of his Life for he is a servant of sin . and Ordinarily those that Are Hypocrites that are are wicked men and </w:t>
      </w:r>
      <w:r>
        <w:rPr>
          <w:rStyle w:val="FootnoteReference"/>
        </w:rPr>
        <w:footnoteReference w:id="1203"/>
      </w:r>
      <w:r>
        <w:t xml:space="preserve"> think thems. Godly and make such a Profession are Especially abomina odious &amp; abominable to God.</w:t>
      </w:r>
    </w:p>
    <w:p>
      <w:pPr>
        <w:pStyle w:val="SceneBreak"/>
      </w:pPr>
      <w:r>
        <w:t xml:space="preserve">* * *</w:t>
      </w:r>
    </w:p>
    <w:p>
      <w:pPr>
        <w:pStyle w:val="ListText"/>
        <w:numPr>
          <w:ilvl w:val="0"/>
          <w:numId w:val="3"/>
        </w:numPr>
      </w:pPr>
      <w:r>
        <w:t xml:space="preserve">We Ought to be much Concern'd to Know whether we dont Live in some Particular way that is displeasi offensive &amp; displeasing to God . &amp; this is what I Principally Intend in the doc. we Ought to be much Concern'd to know whether we dont live In some the Gr in some Evil in the Gratification of some Lust Either in thought word or deed Practice or in your thoughts &amp; Imaginations . whether or no there ar no there be'n't some duty that we something that God Expects we should do that we Live in the Omission of . &amp; whether there bent some practice &amp; manner of behaviour that we Go on in that is for not warrantable. w we should be strict to strict to Enq. whether or no there we dont live in some Practice that we is Against our Light . whether we dont allow our selves in Known sins</w:t>
      </w:r>
    </w:p>
    <w:p>
      <w:pPr>
        <w:pStyle w:val="SceneBreak"/>
      </w:pPr>
      <w:r>
        <w:t xml:space="preserve">* * *</w:t>
      </w:r>
    </w:p>
    <w:p>
      <w:pPr>
        <w:pStyle w:val="BodyText"/>
      </w:pPr>
      <w:r>
        <w:t xml:space="preserve">&amp; we should be strict to Enq. whether or no some way or other that we live in bent sinfull that we have hitherto allowed our selves in through Ignorance &amp; for want of for taking sufficient &amp; th or through some mistaken notions &amp; wrong Principles and mistaken notions about our duty whether we hant Lived in the Practice of some things that have been offensive to God through Carl want of Care &amp; watchfullness &amp; observation of our selves</w:t>
      </w:r>
    </w:p>
    <w:p>
      <w:pPr>
        <w:pStyle w:val="SceneBreak"/>
      </w:pPr>
      <w:r>
        <w:t xml:space="preserve">* * *</w:t>
      </w:r>
    </w:p>
    <w:p>
      <w:pPr>
        <w:pStyle w:val="BodyText"/>
      </w:pPr>
      <w:r>
        <w:t xml:space="preserve">whether we we should be Concern'd to Know whether or no we dont Live in some way that is unbecomig the Profession we make &amp; whether our Practice </w:t>
      </w:r>
      <w:r>
        <w:rPr>
          <w:rStyle w:val="FootnoteReference"/>
        </w:rPr>
        <w:footnoteReference w:id="1204"/>
      </w:r>
      <w:r>
        <w:t xml:space="preserve"> is some thing bent bec unbecoming Xtians. Contrary to Xtian Rules . not suitable for the followers discip. &amp; follow. of the Holy J. the Lamb of G.</w:t>
      </w:r>
    </w:p>
    <w:p>
      <w:pPr>
        <w:pStyle w:val="SceneBreak"/>
      </w:pPr>
      <w:r>
        <w:t xml:space="preserve">* * *</w:t>
      </w:r>
    </w:p>
    <w:p>
      <w:pPr>
        <w:pStyle w:val="BodyText"/>
      </w:pPr>
      <w:r>
        <w:t xml:space="preserve">This ought to be what we Are much Concern'd to Know because for the following Reasons vid next p.</w:t>
      </w:r>
    </w:p>
    <w:p>
      <w:pPr>
        <w:pStyle w:val="SceneBreak"/>
      </w:pPr>
      <w:r>
        <w:t xml:space="preserve">* * *</w:t>
      </w:r>
    </w:p>
    <w:p>
      <w:pPr>
        <w:pStyle w:val="ListText"/>
        <w:numPr>
          <w:ilvl w:val="0"/>
          <w:numId w:val="3"/>
        </w:numPr>
      </w:pPr>
      <w:r>
        <w:t xml:space="preserve">As we would have Regard to Gods Honour. if we Live in any way of sin we live in an a way whereby G. is dishonoured . if Every one would make it his Great Care in all things to Obey G &amp; &amp; Live Justly &amp; fol Justly &amp; holily . to walk in Every thing according to Xtian Rules &amp; would maintain a strictly watchfull &amp; C scrutinous Eye over thems. to see if there was no wicked way in them to see if &amp; for would Amend Give dilig. to amend whatso. is amiss &amp; would &amp; so avoided Every sinfull way unlovely unchristian &amp; sinfull way &amp; their Practice was universally as become Xtians , How Greatly would this be th to the Glo of G. &amp; J. X. how Gre How Greatly would it be to the Credit &amp; honour of Relig. how would it tend to beget an high Esteem of Religion in speak spectatours &amp; Recommend an holy Life . How would it stop the mouths of those opposers &amp; objectors &amp; opposers.</w:t>
      </w:r>
    </w:p>
    <w:p>
      <w:pPr>
        <w:pStyle w:val="SceneBreak"/>
      </w:pPr>
      <w:r>
        <w:t xml:space="preserve">* * *</w:t>
      </w:r>
    </w:p>
    <w:p>
      <w:pPr>
        <w:pStyle w:val="BodyText"/>
      </w:pPr>
      <w:r>
        <w:t xml:space="preserve">How beautifull &amp; Amiable then would Religion appear when it thus Exemplified in all its appre parts &amp; wou held forth in the Lives of Xtians not maimed mang. &amp; mutilated but whole &amp; Entire as it were in its true shape having all its parts &amp; its Proper beauty. Relig . would then appear an amiable thing, &amp; if Indeed. &amp; this </w:t>
      </w:r>
      <w:r>
        <w:rPr>
          <w:rStyle w:val="FootnoteReference"/>
        </w:rPr>
        <w:footnoteReference w:id="1205"/>
      </w:r>
    </w:p>
    <w:p>
      <w:pPr>
        <w:pStyle w:val="SceneBreak"/>
      </w:pPr>
      <w:r>
        <w:t xml:space="preserve">* * *</w:t>
      </w:r>
    </w:p>
    <w:p>
      <w:pPr>
        <w:pStyle w:val="BodyText"/>
      </w:pPr>
      <w:r>
        <w:t xml:space="preserve">&amp; if those that Call thems. Xtians would thus more Generally thus Hol walked in Eve all the paths of vertue &amp; holiness It would tend more to the Propagating Relig. &amp; the pr advancemt of the Kingd of X in the world &amp; the Propagating of it among unbelievers the Convincing Gainsayers of sinners and Propagating Relig among unbeliev unbelievers than all the sermons in the T without when the Lives of Xtians are as they are.</w:t>
      </w:r>
    </w:p>
    <w:p>
      <w:pPr>
        <w:pStyle w:val="SceneBreak"/>
      </w:pPr>
      <w:r>
        <w:t xml:space="preserve">* * *</w:t>
      </w:r>
    </w:p>
    <w:p>
      <w:pPr>
        <w:pStyle w:val="BodyText"/>
      </w:pPr>
      <w:r>
        <w:t xml:space="preserve">For want of this Concern &amp; watchfullness in the degree that it ought to be, many Go Truly Godly Persons dont adorn their Profession as they ought to do but on the Contrary in some things to dishonour it . for want of being so now making this so much so much Concernd as they ought to be to Know whether there be not some They dont w Go in some way that is offe unbecoming a Xtian &amp; offensive to G. their Practice in some things is very unlovely &amp; such as is as an offence &amp; stumbling block to others &amp; Gives occasion to the Enemy to blaspheme . vid nex p b next p. but one</w:t>
      </w:r>
    </w:p>
    <w:p>
      <w:pPr>
        <w:pStyle w:val="SceneBreak"/>
      </w:pPr>
      <w:r>
        <w:t xml:space="preserve">* * *</w:t>
      </w:r>
    </w:p>
    <w:p>
      <w:pPr>
        <w:pStyle w:val="ListText"/>
        <w:numPr>
          <w:ilvl w:val="0"/>
          <w:numId w:val="2"/>
        </w:numPr>
      </w:pPr>
      <w:r>
        <w:t xml:space="preserve">Tis what G. Requires of us that we Excercise the utmost Care &amp; watchfullness &amp; diligence in his service . Tis what G. Reason teaches it to be our duty to Excercise the utmost Care that we may know Gods mind &amp; will &amp; to see to it that &amp; our duty in all branches of it &amp; that we use our utmost diligence in Every thing to do it . because the service of G. in is the Great Business of our Lives . tis that work </w:t>
      </w:r>
      <w:r>
        <w:rPr>
          <w:rStyle w:val="FootnoteReference"/>
        </w:rPr>
        <w:footnoteReference w:id="1206"/>
      </w:r>
      <w:r>
        <w:t xml:space="preserve"> which is the End of our beings . &amp; G. is worthy that we should serve him to the utmost of our Power . &amp; in all things &amp; this is what G. Expressly Requires of us . deut 4. 9. Take Heed to thy self &amp; Keep thy soul diligently Lest thou forget the things that thine Eyes have seen &amp; Lest they depart from thy heart all the days of thy Life &amp; in the 15. 16. v. Take ye therefore Good heed to your selves Lest ye Corrupt yourselves . &amp; deut 6. 17. you shall diligently Keep the Commandments of the Lord your G. and his testimonies &amp; his statutes which he Hath Commanded thee . &amp; Prov 4. 23. Keep thy Heart with all dil. for ---------------</w:t>
      </w:r>
    </w:p>
    <w:p>
      <w:pPr>
        <w:pStyle w:val="SceneBreak"/>
      </w:pPr>
      <w:r>
        <w:t xml:space="preserve">* * *</w:t>
      </w:r>
    </w:p>
    <w:p>
      <w:pPr>
        <w:pStyle w:val="BodyText"/>
      </w:pPr>
      <w:r>
        <w:t xml:space="preserve">so it was the Command of X to watch &amp; Pray Math 26. 41. &amp; Luke 21. 34. 36. Take heed to your selves Lest at any time your hearts be overcharged with surfeiting &amp; drunkenness &amp; Cares of this Life . &amp; Ephes. 5 . 15 . see that ye walk Circumspectly . 1 Pet 5. 8.</w:t>
      </w:r>
    </w:p>
    <w:p>
      <w:pPr>
        <w:pStyle w:val="SceneBreak"/>
      </w:pPr>
      <w:r>
        <w:t xml:space="preserve">* * *</w:t>
      </w:r>
    </w:p>
    <w:p>
      <w:pPr>
        <w:pStyle w:val="BodyText"/>
      </w:pPr>
      <w:r>
        <w:t xml:space="preserve">so that if we w are found in any way of Evil way what soever that will be not Excuse t that us that us we it was through Inadvertency we were not aware of it as Long as it through want of that Care &amp; watchfullness that in us that there ought to have been. vid Last p. but one</w:t>
      </w:r>
    </w:p>
    <w:p>
      <w:pPr>
        <w:pStyle w:val="SceneBreak"/>
      </w:pPr>
      <w:r>
        <w:t xml:space="preserve">* * *</w:t>
      </w:r>
    </w:p>
    <w:p>
      <w:pPr>
        <w:pStyle w:val="BodyText"/>
      </w:pPr>
      <w:r>
        <w:t xml:space="preserve">4 we should be much Concernd -------------- because we are Exceeding Prone to be walking in some way of sin. The Heart of man is naturally prone to sin the weight of the soul is naturally that way as the weight stone by its weight tends downwards . &amp; tho sin be mortified in the </w:t>
      </w:r>
      <w:r>
        <w:rPr>
          <w:rStyle w:val="FootnoteReference"/>
        </w:rPr>
        <w:footnoteReference w:id="1207"/>
      </w:r>
    </w:p>
    <w:p>
      <w:pPr>
        <w:pStyle w:val="SceneBreak"/>
      </w:pPr>
      <w:r>
        <w:t xml:space="preserve">* * *</w:t>
      </w:r>
    </w:p>
    <w:p>
      <w:pPr>
        <w:pStyle w:val="BodyText"/>
      </w:pPr>
      <w:r>
        <w:t xml:space="preserve">&amp; there is very much of a Remaining Proneness to sin in the saints tho sin be mortified in them yet there is a body of death sin &amp; death Remaining there are all manner of Lusts &amp; Corrupt Inclinations . we are Exceeding apt to Get into some ill Path or other . the man is so Prone to sinfull ways that without maintaining a Constant strict watch over hims. no other Can be Expected than that he will wal be walking in some way of sin.</w:t>
      </w:r>
    </w:p>
    <w:p>
      <w:pPr>
        <w:pStyle w:val="SceneBreak"/>
      </w:pPr>
      <w:r>
        <w:t xml:space="preserve">* * *</w:t>
      </w:r>
    </w:p>
    <w:p>
      <w:pPr>
        <w:pStyle w:val="BodyText"/>
      </w:pPr>
      <w:r>
        <w:t xml:space="preserve">our hearts are so full of sin that they are Ready to be tray us. that which men are so Prone to are they are Ready to Get into before they are aware . sin is Ready to steal in upon us and unawares</w:t>
      </w:r>
    </w:p>
    <w:p>
      <w:pPr>
        <w:pStyle w:val="SceneBreak"/>
      </w:pPr>
      <w:r>
        <w:t xml:space="preserve">* * *</w:t>
      </w:r>
    </w:p>
    <w:p>
      <w:pPr>
        <w:pStyle w:val="BodyText"/>
      </w:pPr>
      <w:r>
        <w:t xml:space="preserve">&amp; we live in a world where we Continually meet with the tempting Occasions we walk upon in the mis midst of snares &amp; the devil a subtil adversary . wat is Continually watching over us Endeavouring by all manner of wiles &amp; devices to Lead us astray of out of Right Paths into By Paths . 2 Cor 11. 2. 3. I am Jealous over you ---- I fear Least by any means as the serpent beguiled Eve through his subtilty . so your minds should be Corrupted from the simplicity that is in X. 1 Pet 5. 8. be sober be vig ------------------------------- This is should make us the more Jealous &amp; suspicious of</w:t>
      </w:r>
    </w:p>
    <w:p>
      <w:pPr>
        <w:pStyle w:val="SceneBreak"/>
      </w:pPr>
      <w:r>
        <w:t xml:space="preserve">* * *</w:t>
      </w:r>
    </w:p>
    <w:p>
      <w:pPr>
        <w:pStyle w:val="BodyText"/>
      </w:pPr>
      <w:r>
        <w:t xml:space="preserve">4 we Ought to be much Concern'd to know ------------ ------------ because tis a thing attended with diff. vid next p but one</w:t>
      </w:r>
    </w:p>
    <w:p>
      <w:pPr>
        <w:pStyle w:val="SceneBreak"/>
      </w:pPr>
      <w:r>
        <w:t xml:space="preserve">* * *</w:t>
      </w:r>
    </w:p>
    <w:p>
      <w:pPr>
        <w:pStyle w:val="BodyText"/>
      </w:pPr>
      <w:r>
        <w:t xml:space="preserve">. 3 . we should be much ------------ as we would Regard our own Interest if we live in any way of sin it will be Exceedingly to our hurt sin as it is the mi the Greatest most hatefull Evil so </w:t>
      </w:r>
      <w:r>
        <w:rPr>
          <w:rStyle w:val="FootnoteReference"/>
        </w:rPr>
        <w:footnoteReference w:id="1208"/>
      </w:r>
      <w:r>
        <w:t xml:space="preserve"> it is that which is most Prejudicial to our Int. of an &amp; tends most to our hurt of any thing in the T . If we walk in any way that is displeasing</w:t>
      </w:r>
    </w:p>
    <w:p>
      <w:pPr>
        <w:pStyle w:val="BodyText"/>
      </w:pPr>
      <w:r>
        <w:t xml:space="preserve">to G. It may be the Ruin of our souls . if we walk in all other unconverted Persons if they Reform all other wicked Practices yet if they live in but one sinfull way that they do not forsake it may Prove their Everlasting undoing. If we live in any</w:t>
      </w:r>
    </w:p>
    <w:p>
      <w:pPr>
        <w:pStyle w:val="SceneBreak"/>
      </w:pPr>
      <w:r>
        <w:t xml:space="preserve">* * *</w:t>
      </w:r>
    </w:p>
    <w:p>
      <w:pPr>
        <w:pStyle w:val="BodyText"/>
      </w:pPr>
      <w:r>
        <w:t xml:space="preserve">If we live in any way of sin we shall thereby Provoke G. &amp; to Anger, &amp; bring Guilt upon our souls neither will it Excuse us that we were not sensible how Evil that way was that we walked in. that we did not Consider the Evil of it that we were blinded about it &amp; did not know that it was Evil. we Con- </w:t>
      </w:r>
      <w:r>
        <w:rPr>
          <w:rStyle w:val="FootnoteReference"/>
        </w:rPr>
        <w:footnoteReference w:id="1209"/>
      </w:r>
    </w:p>
    <w:p>
      <w:pPr>
        <w:pStyle w:val="BodyText"/>
      </w:pPr>
      <w:r>
        <w:t xml:space="preserve">tract Guilt not only by those things that we Know to be Living in those ways that we know to beK sinfull but by those that we might know to be sinfull , if we did were but sufficiently Concernd to Know what is sinfull &amp; what not &amp; to Examine our selves &amp; search our Own hearts &amp; ways</w:t>
      </w:r>
    </w:p>
    <w:p>
      <w:pPr>
        <w:pStyle w:val="SceneBreak"/>
      </w:pPr>
      <w:r>
        <w:t xml:space="preserve">* * *</w:t>
      </w:r>
    </w:p>
    <w:p>
      <w:pPr>
        <w:pStyle w:val="BodyText"/>
      </w:pPr>
      <w:r>
        <w:t xml:space="preserve">if we live in s we walk in some ill way &amp; Know it not for want of watchfullness &amp; Consid that wont Excuse [-] us for we ought to have watch'd &amp; Consider'd &amp; taken utmost Ca &amp; made the most diligent Enquiry .</w:t>
      </w:r>
    </w:p>
    <w:p>
      <w:pPr>
        <w:pStyle w:val="SceneBreak"/>
      </w:pPr>
      <w:r>
        <w:t xml:space="preserve">* * *</w:t>
      </w:r>
    </w:p>
    <w:p>
      <w:pPr>
        <w:pStyle w:val="BodyText"/>
      </w:pPr>
      <w:r>
        <w:t xml:space="preserve">if we walk in some Evil way it will be a Great Prejudice to the welfare of our souls us in this O w we shall thereby be deprived of that Comfort that we otherwise might Enjoy &amp; shall Expose our selves to a Great deal of spiritual soul trouble &amp; sorrow that other wise we might </w:t>
      </w:r>
      <w:r>
        <w:rPr>
          <w:rStyle w:val="FootnoteReference"/>
        </w:rPr>
        <w:footnoteReference w:id="1210"/>
      </w:r>
    </w:p>
    <w:p>
      <w:pPr>
        <w:pStyle w:val="BodyText"/>
      </w:pPr>
      <w:r>
        <w:t xml:space="preserve">free from. &amp; shall Expose our selves to Gods Judgmts here in this T &amp; we shall be Great Loosers by it w in Respect to our Eternal Int. &amp; that tho we may not Live in a way of sin Knowing ly &amp; willfully &amp; with deliberate Resolution . but Carelessly by being dec Carelessly &amp; through the deceitfullness of our sin Corruption . we shall Greatly offend G. &amp; Prevent the flourishing of Grace in our hearts if not the Being of it .</w:t>
      </w:r>
    </w:p>
    <w:p>
      <w:pPr>
        <w:pStyle w:val="SceneBreak"/>
      </w:pPr>
      <w:r>
        <w:t xml:space="preserve">* * *</w:t>
      </w:r>
    </w:p>
    <w:p>
      <w:pPr>
        <w:pStyle w:val="ListText"/>
        <w:numPr>
          <w:ilvl w:val="0"/>
          <w:numId w:val="10"/>
        </w:numPr>
      </w:pPr>
      <w:r>
        <w:t xml:space="preserve">we Ought because of the diffi culty that attends it th many are very Carefull that they dont Go on in mistakes where their Temporal Interest in is Concernd &amp; wh They'll be strictly watchfull that they bent Led on in the blind in the bargains that they make &amp; in their Trading one with another they are Carefull to to have their Eyes about them &amp; so see that they Go safe in such Cases &amp; as these &amp; why not where their s the Interest of their souls is is Concern'd vid Last p. but two</w:t>
      </w:r>
    </w:p>
    <w:p>
      <w:pPr>
        <w:pStyle w:val="SceneBreak"/>
      </w:pPr>
      <w:r>
        <w:t xml:space="preserve">* * *</w:t>
      </w:r>
    </w:p>
    <w:p>
      <w:pPr>
        <w:pStyle w:val="BodyText"/>
      </w:pPr>
      <w:r>
        <w:t xml:space="preserve">Because there many that Live in such way's and are not sensible of it 5. we ought --------------------- Because of the difficulty dont Consider it are not sensible of it that attends. it tis a thing of Great Importance that we should Know &amp; is aso also &amp; yet the Knowing is a thing attended with difficulty . many wil Live in ways that are offensive &amp; displeasing to G. that are not sensible of it they are delude thems. about it they are strangely blinded. [ ] a Ps. 19. 12 . who Can underst. his Er. Cleanse thou me from secret faults . by secret faults the Psalmist means secret as to hims. the sins that were in him or that he was Guilty of &amp; that he was not aware of. That difficulty that attends Knowing whether or no we </w:t>
      </w:r>
      <w:r>
        <w:rPr>
          <w:rStyle w:val="FootnoteReference"/>
        </w:rPr>
        <w:footnoteReference w:id="1211"/>
      </w:r>
      <w:r>
        <w:t xml:space="preserve"> dont Live in some way of sin . be a thing attended with difficulty . Is not because the Rules bent Plain &amp; Plentifull G hath abundantly taught us what we Ought &amp; what we Ought not to do &amp; the Rules ab by which we are to walk &amp; the sins tha are often Plainly set before us in the Preaching of the word . so that the difficulty of Knowing whether there be any wicked way in us does not arise from the is not from want of Et External LIght or for wh want of being suff Gods having abundantly told us Plainly &amp; abundantly what are wicked ways But that many Persons Live in ways that are pr displeasing to G. &amp; ben't sensible of it arises from the following things .</w:t>
      </w:r>
    </w:p>
    <w:p>
      <w:pPr>
        <w:pStyle w:val="SceneBreak"/>
      </w:pPr>
      <w:r>
        <w:t xml:space="preserve">* * *</w:t>
      </w:r>
    </w:p>
    <w:p>
      <w:pPr>
        <w:pStyle w:val="ListText"/>
        <w:numPr>
          <w:ilvl w:val="0"/>
          <w:numId w:val="2"/>
        </w:numPr>
      </w:pPr>
      <w:r>
        <w:t xml:space="preserve">from the blinding nature of deceitfull nature of sin . the Heart of man ar is full of sin &amp; Corruption &amp; that Corruption of is of an Exceeding blinding darkening blinding nature sin alwaies Carries a degree of darkness with it &amp; the more it prevails the more it darkens the the mind &amp; b &amp; deludes the mind.</w:t>
      </w:r>
    </w:p>
    <w:p>
      <w:pPr>
        <w:pStyle w:val="SceneBreak"/>
      </w:pPr>
      <w:r>
        <w:t xml:space="preserve">* * *</w:t>
      </w:r>
    </w:p>
    <w:p>
      <w:pPr>
        <w:pStyle w:val="BodyText"/>
      </w:pPr>
      <w:r>
        <w:t xml:space="preserve">&amp; Tis from hence that the knowing whether there be any wicked way in us is a diff. thing ti the difficult is not at all for want of th Light without us because the word of G [-] is not Plain or Cle that the Rules bent Clear but tis because of the darkness within us. the Light shines Clear Enough Round about us but we have blind Eyes the fault is in our Eyes that they are dim are darken'd &amp; blinded with sin &amp; Corrup a pernicious distemper that affects them sin sin is of a deceitfull nature because so far as it prevails</w:t>
      </w:r>
      <w:r>
        <w:rPr>
          <w:rStyle w:val="FootnoteReference"/>
        </w:rPr>
        <w:footnoteReference w:id="1212"/>
      </w:r>
      <w:r>
        <w:t xml:space="preserve"> so far it Gains the will Inclination &amp; will &amp; that sways &amp; biasses the Judgmt so far as my Lust Prevails so far it Biasses the mind to approve of it so far as any sin has the Poss Pos Pow sways the Inclination &amp; has possession of the will so far that sin seems Good Pleasing &amp; Good to the man &amp; that which is pleasing the mind is Prejudiced to thing think it is Right.</w:t>
      </w:r>
    </w:p>
    <w:p>
      <w:pPr>
        <w:pStyle w:val="SceneBreak"/>
      </w:pPr>
      <w:r>
        <w:t xml:space="preserve">* * *</w:t>
      </w:r>
    </w:p>
    <w:p>
      <w:pPr>
        <w:pStyle w:val="BodyText"/>
      </w:pPr>
      <w:r>
        <w:t xml:space="preserve">Hence when any Lust has so Gain'd upon a man as to Ge that he to Get him into a sinfull Pract way or Practice It having Gain'd his will it has also Prejudiced his understanding &amp; the more Irregularly a man walks the more may we probably will his mind be darken'd &amp; blinded because sin Prevails more Hence many men men that live in an un warrant ways that are not agreable to the Rules of Gods word yet are not sensible of it &amp; it is a difficult thing for to make them sensible . because the same Lust that Leads them into that sin Evil way blinds them with all .</w:t>
      </w:r>
    </w:p>
    <w:p>
      <w:pPr>
        <w:pStyle w:val="SceneBreak"/>
      </w:pPr>
      <w:r>
        <w:t xml:space="preserve">* * *</w:t>
      </w:r>
    </w:p>
    <w:p>
      <w:pPr>
        <w:pStyle w:val="BodyText"/>
      </w:pPr>
      <w:r>
        <w:t xml:space="preserve">Thus if a man Lives in a way of malice or Envy the more he the malice &amp; Envy Prevail. the more will it blind his Jud understanding to approve to approve of it as the more a man hates his t neighb. the more will his Und. be presum'd he be disposed to think that he has Just Cause to hate him neighb &amp; that tis his neighb. is hatefull &amp; that tis not &amp; deserves to be hated &amp; that tis not his duty to Love him. so if a man Lives in any way of Lasciviousness </w:t>
      </w:r>
      <w:r>
        <w:rPr>
          <w:rStyle w:val="FootnoteReference"/>
        </w:rPr>
        <w:footnoteReference w:id="1213"/>
      </w:r>
      <w:r>
        <w:t xml:space="preserve"> the more his Impure Lust Prevails the more sweet &amp; pleasant will it make the sin appear &amp; so the more will he be disposed &amp; Prejudiced to think there is no hurt in it.</w:t>
      </w:r>
    </w:p>
    <w:p>
      <w:pPr>
        <w:pStyle w:val="SceneBreak"/>
      </w:pPr>
      <w:r>
        <w:t xml:space="preserve">* * *</w:t>
      </w:r>
    </w:p>
    <w:p>
      <w:pPr>
        <w:pStyle w:val="BodyText"/>
      </w:pPr>
      <w:r>
        <w:t xml:space="preserve">so the more a man Lives in a way of Covetousness the more Inordinately he desires the profits of the T the more he'll think hims. Excuseable in so doing the more he'll think that he has necessity of those things &amp; Cant do without em &amp; if they are necessary then he is Excuseable for Cave Eagerly desiring him . &amp; so it might be shown of all the Lusts that are in mens hearts so much the more as they Prevail so much the more do they dispose blind the mind &amp; dispose the Judgmt to approve of them all the Lusts are deceitfull Lusts Eph. 4.22. That ye Put off Concerning the form. Conv. the Old m. which is Corrupt according to the deceitfull Lusts.</w:t>
      </w:r>
    </w:p>
    <w:p>
      <w:pPr>
        <w:pStyle w:val="SceneBreak"/>
      </w:pPr>
      <w:r>
        <w:t xml:space="preserve">* * *</w:t>
      </w:r>
    </w:p>
    <w:p>
      <w:pPr>
        <w:pStyle w:val="BodyText"/>
      </w:pPr>
      <w:r>
        <w:t xml:space="preserve">&amp; Godly men may for a time in an ill frame be blinded &amp; deluded by a Lust so as to walk in a Live in a way that is displeasing and offen. to G.</w:t>
      </w:r>
    </w:p>
    <w:p>
      <w:pPr>
        <w:pStyle w:val="SceneBreak"/>
      </w:pPr>
      <w:r>
        <w:t xml:space="preserve">* * *</w:t>
      </w:r>
    </w:p>
    <w:p>
      <w:pPr>
        <w:pStyle w:val="BodyText"/>
      </w:pPr>
      <w:r>
        <w:t xml:space="preserve">The Lusts of mens Hearts Prejudicing men in favour of sinfull Practices that these Lusts tend to &amp; delight in this stirs up Carnal Reason &amp; puts men to with all the subtilty they are Capable of to Invent Pleas Pleas and Arg. to Justify such Practices . when men are very strongly Inclined to any &amp; tempted to any wicked Practice they will Rack &amp; Conscience troubles them about it they'll wi Rack their brains to find out Arguments to P still stop the mouth of Conscience with &amp; to </w:t>
      </w:r>
      <w:r>
        <w:rPr>
          <w:rStyle w:val="FootnoteReference"/>
        </w:rPr>
        <w:footnoteReference w:id="1214"/>
      </w:r>
      <w:r>
        <w:t xml:space="preserve"> make thems. believe that they may Lawfully Go on in that Practice.</w:t>
      </w:r>
    </w:p>
    <w:p>
      <w:pPr>
        <w:pStyle w:val="SceneBreak"/>
      </w:pPr>
      <w:r>
        <w:t xml:space="preserve">* * *</w:t>
      </w:r>
    </w:p>
    <w:p>
      <w:pPr>
        <w:pStyle w:val="BodyText"/>
      </w:pPr>
      <w:r>
        <w:t xml:space="preserve">&amp; when men are Get have Got into an ill practice &amp; Gone on in it then their self Love Prejudices them to Approve of it. man dont Love to Condemn hims. he is prone to flatter hims. no men are Prejudiced in their own favour &amp; in favour of whatever is found in Hims. &amp; this self flattery</w:t>
      </w:r>
    </w:p>
    <w:p>
      <w:pPr>
        <w:pStyle w:val="SceneBreak"/>
      </w:pPr>
      <w:r>
        <w:t xml:space="preserve">* * *</w:t>
      </w:r>
    </w:p>
    <w:p>
      <w:pPr>
        <w:pStyle w:val="BodyText"/>
      </w:pPr>
      <w:r>
        <w:t xml:space="preserve">men wills find out Good names to Call whatever they find in their all their ill disp. &amp; Practices their Covetousness they'll Call Prudence &amp; diligence if they Rejoice at anothers Calam. they Pretend tis because they hope it will do him Good it will humble him if they drin Practice Excessive drinking tis tis because their nature Requires it. if they are Lewd &amp; Profane in their talk If they talk against their neighb. they Call it Zeal against sin tis because they would bear a testimony against such wickedness if they set up their wills to oppose others in Publick affairs then they Call their willfullness Conscience or Respect for the to the fo Publick Good . &amp; so they find Good names for all their Evil ways.</w:t>
      </w:r>
    </w:p>
    <w:p>
      <w:pPr>
        <w:pStyle w:val="SceneBreak"/>
      </w:pPr>
      <w:r>
        <w:t xml:space="preserve">* * *</w:t>
      </w:r>
    </w:p>
    <w:p>
      <w:pPr>
        <w:pStyle w:val="BodyText"/>
      </w:pPr>
      <w:r>
        <w:t xml:space="preserve">men are Ready to bring their Principles to their Practices &amp; not their Practices to their Principles as they ought to do. they dont Comply in their Practice to their Consciences but all their strife is to bring their Consciences to Comply with their Practice vid next p. but one</w:t>
      </w:r>
    </w:p>
    <w:p>
      <w:pPr>
        <w:pStyle w:val="SceneBreak"/>
      </w:pPr>
      <w:r>
        <w:t xml:space="preserve">* * *</w:t>
      </w:r>
    </w:p>
    <w:p>
      <w:pPr>
        <w:pStyle w:val="BodyText"/>
      </w:pPr>
      <w:r>
        <w:t xml:space="preserve">upon the Account of this deceitfullness of sin and our having so much sin dwelling in our Heart </w:t>
      </w:r>
      <w:r>
        <w:rPr>
          <w:rStyle w:val="FootnoteReference"/>
        </w:rPr>
        <w:footnoteReference w:id="1215"/>
      </w:r>
      <w:r>
        <w:t xml:space="preserve"> tis a difficult thing to Know Pass a true Judgmt upon our own ways &amp; Practices &amp; upon this acount we should be much Concernd to Kno make diligent Search &amp; be much Concernd to Know whether there be not some wicked way in us. Heb. 12. 13. Take Heed brethren Lest there be in any of you an Ev. H. of unb. in depart. --------- but Exhort one another dayly while it is called to day Lest any of you be hardend through the deceitfullness of s.</w:t>
      </w:r>
    </w:p>
    <w:p>
      <w:pPr>
        <w:pStyle w:val="SceneBreak"/>
      </w:pPr>
      <w:r>
        <w:t xml:space="preserve">* * *</w:t>
      </w:r>
    </w:p>
    <w:p>
      <w:pPr>
        <w:pStyle w:val="BodyText"/>
      </w:pPr>
      <w:r>
        <w:t xml:space="preserve">men Can More Easily see faults in others than they Can in thems. m when they see others out of the way they'll Presently Condemn them When it may there is and has been the same or the Like in them which they have Justified thems. men Can discern see motes in others Eyes better than they Can beams in their own Prov. 21. 2. Every way of man is Right in his own Eyes . The heart in this matter is Exceeding deceitfull Jer. 17. 9. the Heart is deceitfull above all things and desperately wick. who . ---------------- we ought not theref to be trust in our Own H. in this matter but to Keep a Jealous Eye over our selves to be Prying into our own actio hearts &amp; way &amp; Crying to G. to search us . vid. next p. Prov. 28. 26. he that trusts his own H.</w:t>
      </w:r>
    </w:p>
    <w:p>
      <w:pPr>
        <w:pStyle w:val="SceneBreak"/>
      </w:pPr>
      <w:r>
        <w:t xml:space="preserve">* * *</w:t>
      </w:r>
    </w:p>
    <w:p>
      <w:pPr>
        <w:pStyle w:val="ListText"/>
        <w:numPr>
          <w:ilvl w:val="0"/>
          <w:numId w:val="3"/>
        </w:numPr>
      </w:pPr>
      <w:r>
        <w:t xml:space="preserve">Satan of also sets in with our deceitfull Lusts &amp; Labours to Lead us blind us in this matter The devil is Continually Endeavouring to Lead us into sinfull ways &amp; hell set in with Carnal Reason to flatter them in the such ways &amp; to blind the Consc. . He is the Prince of darkness he Labours to blind &amp; decieve it has been his work Ever since he begun it with our first Pasome</w:t>
      </w:r>
      <w:r>
        <w:rPr>
          <w:rStyle w:val="FootnoteReference"/>
        </w:rPr>
        <w:footnoteReference w:id="1216"/>
      </w:r>
      <w:r>
        <w:t xml:space="preserve"> times men are not sensible because they are rents . 3. stupified through Custom</w:t>
      </w:r>
    </w:p>
    <w:p>
      <w:pPr>
        <w:pStyle w:val="SceneBreak"/>
      </w:pPr>
      <w:r>
        <w:t xml:space="preserve">* * *</w:t>
      </w:r>
    </w:p>
    <w:p>
      <w:pPr>
        <w:pStyle w:val="BodyText"/>
      </w:pPr>
      <w:r>
        <w:t xml:space="preserve">sin is of a blinding nature also as tis of an harden ing nature . a Cons stupifying nature a Custom in any Evil Practice stupifies the mind so that it makes any of way of sin that at first seemed harmless wa was offensive to Consc. after a while to seem Harmless.</w:t>
      </w:r>
    </w:p>
    <w:p>
      <w:pPr>
        <w:pStyle w:val="SceneBreak"/>
      </w:pPr>
      <w:r>
        <w:t xml:space="preserve">* * *</w:t>
      </w:r>
    </w:p>
    <w:p>
      <w:pPr>
        <w:pStyle w:val="BodyText"/>
      </w:pPr>
      <w:r>
        <w:t xml:space="preserve">4 . Common Cust some times persons live in ways of sin &amp; are s not sensible of it because they are blinded by Common Custom &amp; the Examples of others . there are so many that Practice tis so Common a Custom &amp; so Little that it is Looked upon no disgrace discredit to a man to Practice it. tis little testified against this makes some things seem has Innocent that are very displeasing in the sight of G. to G. &amp; abominable in his sight . It may be th we see them Practiced by those that we have a high Esteem of by our by our superiours those that are Account wise &amp; Good men are this Greatly Prejudices the mind in favour of them &amp; takes off the sense of their Evil. or if they are seen Commonly Practiced by men that Are accounted men of Experie m Godly men men of Experience. this Greatly hard to hardens the Heart in &amp; blind the mind Concerning any Evil Practice .</w:t>
      </w:r>
    </w:p>
    <w:p>
      <w:pPr>
        <w:pStyle w:val="SceneBreak"/>
      </w:pPr>
      <w:r>
        <w:t xml:space="preserve">* * *</w:t>
      </w:r>
    </w:p>
    <w:p>
      <w:pPr>
        <w:pStyle w:val="ListText"/>
        <w:numPr>
          <w:ilvl w:val="0"/>
          <w:numId w:val="10"/>
        </w:numPr>
      </w:pPr>
      <w:r>
        <w:t xml:space="preserve">Persons are in Great dang. of Living in ways of sin &amp; not being sensible of it. for want of duly Regarding &amp; Considering the du Extent their duty in the full Extent of it . There are some </w:t>
      </w:r>
      <w:r>
        <w:rPr>
          <w:rStyle w:val="FootnoteReference"/>
        </w:rPr>
        <w:footnoteReference w:id="1217"/>
      </w:r>
      <w:r>
        <w:t xml:space="preserve"> that Hear of the necessity of Reforming all sins and attending all duties they'll set thems it may be to all perform one Particular sort of duties neglecting others . It may be their thoughts will be taken up wholly about Relig. duties such as Praying in secret. Reading ss. &amp; other Good Books &amp; Going to Meeting &amp; Giving dil. attention &amp; Keeping the sabb. &amp; meditation. they Pla they seem to Regard these things as tho they Comprized the w their duty in its full Extent &amp; as if this was their whole work when moral duties duties of towards their neighb. are are neglected &amp; dont their duty in the Relations they stand . in their duty as Husb. or wives or as Brothers and sisters or their duty as neighb. dont seem to be Considered by them. they dont Consid. the necessity of these things &amp; when they hear of Earnestly seeking Salva. in all the a way of all dilig. attendance on all duties they seem to Leave these out of their thoughts as if these wont meant. but only Reading &amp; Praying &amp; Keeping Sabbath &amp; the Like. &amp; if th or if they do Regard some parts of their moral duty as it may be they dont Pr it may be other branches of it are not Considered they dont seem to Reflect or Consider th Thus if they are Just in their dealings &amp; wont yet it may be they neglect deeds of Charity . they Know they must not defraud their neighb. they must not Lie they must must not Commit uncleanness . but no </w:t>
      </w:r>
      <w:r>
        <w:rPr>
          <w:rStyle w:val="FootnoteReference"/>
        </w:rPr>
        <w:footnoteReference w:id="1218"/>
      </w:r>
      <w:r>
        <w:t xml:space="preserve"> dont seem to Consid what an Evil it is to speak against their neighb. talk against others or to take up ill a Reproach against them . or to be of an unkind Contentious sp. Contend &amp; Quarrel with others &amp; or to behave thems. ill in their Family Relations or to violate the or to Contr Live Contrary to Gosp. Rules in Family Relations . or not to Instruct their Children &amp; servants . many men seem to be very Conscientious in some thing in some branches of their duty that they Keep their Eye upon when other Important branches of it seems are neglected &amp; seem not to be taken notice of by them they dont Eye their duty in the full Extent of it.</w:t>
      </w:r>
    </w:p>
    <w:p>
      <w:pPr>
        <w:pStyle w:val="SceneBreak"/>
      </w:pPr>
      <w:r>
        <w:t xml:space="preserve">* * *</w:t>
      </w:r>
    </w:p>
    <w:p>
      <w:pPr>
        <w:pStyle w:val="BodyText"/>
      </w:pPr>
      <w:r>
        <w:t xml:space="preserve">Ps. 139. 23. 24. doc.</w:t>
      </w:r>
    </w:p>
    <w:p>
      <w:pPr>
        <w:pStyle w:val="SceneBreak"/>
      </w:pPr>
      <w:r>
        <w:t xml:space="preserve">* * *</w:t>
      </w:r>
    </w:p>
    <w:p>
      <w:pPr>
        <w:pStyle w:val="BodyText"/>
      </w:pPr>
      <w:r>
        <w:t xml:space="preserve">Application The Use that I would make of this doc is to stir up such a Concern in Persons &amp; to Put them upon strict Enq. whether they dont live in some way of sin &amp; 1. I would Propose some directions for you to follow that you may discover whether you dont live in some way of sin . 2. I would mention some particulars Concerning which you may Examine your selfves in order to Know whether you dont Live in some way of sin . 3. mention some things that shew the Importance of your sh Knowing whether &amp; avoiding the ways of sin that you Live in . But first I would shew </w:t>
      </w:r>
      <w:r>
        <w:rPr>
          <w:rStyle w:val="FootnoteReference"/>
        </w:rPr>
        <w:footnoteReference w:id="1219"/>
      </w:r>
      <w:r>
        <w:t xml:space="preserve"> I. I would shew what method Persons Ought to use to to dis find out whether they dont live in some way of sin in some directions . Tis as has been Observed a matter of difficulty difficult thing. to Know but tis not a matter of so much difficulty but that if Persons were sufficiently Concerned about it &amp; strict to Enq &amp; thorough in Enquiring &amp; searching for the most Part it might be discovered Persons might know whether they live in any way of sin or not. Persons if that are deeply Concernd to Please &amp; Obey G. an need not Go on in ways of sin through Ignorance under the Light the we Enjoy the Li. Tis true that our Hearts are Exceeding deceitfull but G has Given us that Light in his holy W. Res with Respect to our duty that is Accommodated to the state of darkn. that we are in so that with the thorough Care &amp; Inquiry we may Know our duty &amp; Know Know whether we live in any sinfull way or not</w:t>
      </w:r>
    </w:p>
    <w:p>
      <w:pPr>
        <w:pStyle w:val="SceneBreak"/>
      </w:pPr>
      <w:r>
        <w:t xml:space="preserve">* * *</w:t>
      </w:r>
    </w:p>
    <w:p>
      <w:pPr>
        <w:pStyle w:val="BodyText"/>
      </w:pPr>
      <w:r>
        <w:t xml:space="preserve">&amp; Every one that has any true Love to G. &amp; his duty will be Glad to have any assistance in this it is the Concern of such that Lies much upon their spirits that they may Know in all things walk as G. would have &amp; so as to Please an Honour him &amp; if they do live &amp; in any way that if is offensive to G. would be Glad by no means have it be Glad to Know it &amp; would by no means have it Concealed from 'em.</w:t>
      </w:r>
    </w:p>
    <w:p>
      <w:pPr>
        <w:pStyle w:val="SceneBreak"/>
      </w:pPr>
      <w:r>
        <w:t xml:space="preserve">* * *</w:t>
      </w:r>
    </w:p>
    <w:p>
      <w:pPr>
        <w:pStyle w:val="BodyText"/>
      </w:pPr>
      <w:r>
        <w:t xml:space="preserve">&amp; those that s are deeply Concernd for the salvation of their souls &amp; that have a sense of the all danger dang of sin that they are in, would also be </w:t>
      </w:r>
      <w:r>
        <w:rPr>
          <w:rStyle w:val="FootnoteReference"/>
        </w:rPr>
        <w:footnoteReference w:id="1220"/>
      </w:r>
      <w:r>
        <w:t xml:space="preserve"> Glad will also be Glad to Informed of any all those also would be Glad to know Whether they dont Live in some way of sin &amp; the of sinfull way of behaviour that are do in Good Earn est make that Enquiry what shall I do to be saved &amp; for Every sinfull for if they live in any such way it mu is a Great disadvantage to them with Respect to that Great Concern . It behoves Every one that is seeking salv. to Know whether he lives &amp; Reform &amp; Amend Every sinfull way he lives in . The means by which we must Come to the Knowl. of this is self Examina tion. This is the Immediate means by which we this is to be discovered. Tis one thing wherein G. has made man to man differs from the bruit Cre. that he is Capable of self Reflection of Reflecting upon his own actions &amp; what Passes in his own mind &amp; Considering the nature and Quality thereof &amp; doubtless it was for Partly for this End that God Gave us this Power that is denied other Creat. that we might Know our selves and own &amp; Consider our own ways. vid. next p. but two</w:t>
      </w:r>
    </w:p>
    <w:p>
      <w:pPr>
        <w:pStyle w:val="SceneBreak"/>
      </w:pPr>
      <w:r>
        <w:t xml:space="preserve">* * *</w:t>
      </w:r>
    </w:p>
    <w:p>
      <w:pPr>
        <w:pStyle w:val="BodyText"/>
      </w:pPr>
      <w:r>
        <w:t xml:space="preserve">The means by which we must Come to the Knowl of this m a are two . viz the Knowl. of the Rules &amp; the Knowl. of our selves .</w:t>
      </w:r>
    </w:p>
    <w:p>
      <w:pPr>
        <w:pStyle w:val="SceneBreak"/>
      </w:pPr>
      <w:r>
        <w:t xml:space="preserve">* * *</w:t>
      </w:r>
    </w:p>
    <w:p>
      <w:pPr>
        <w:pStyle w:val="ListText"/>
        <w:numPr>
          <w:ilvl w:val="0"/>
          <w:numId w:val="2"/>
        </w:numPr>
      </w:pPr>
      <w:r>
        <w:t xml:space="preserve">we If we would Know whether we dont Live in some way of sin we should take a Great deal of Pains that we may be thoroughly acquainted with the Rule by which</w:t>
      </w:r>
    </w:p>
    <w:p>
      <w:pPr>
        <w:pStyle w:val="SceneBreak"/>
      </w:pPr>
      <w:r>
        <w:t xml:space="preserve">* * *</w:t>
      </w:r>
    </w:p>
    <w:p>
      <w:pPr>
        <w:pStyle w:val="BodyText"/>
      </w:pPr>
      <w:r>
        <w:t xml:space="preserve">G. has Given us a Ru true &amp; Certain Rule perfect Rule by which we ought to walk . &amp; </w:t>
      </w:r>
      <w:r>
        <w:rPr>
          <w:rStyle w:val="FootnoteReference"/>
        </w:rPr>
        <w:footnoteReference w:id="1221"/>
      </w:r>
      <w:r>
        <w:t xml:space="preserve"> &amp; that we might be Informed able notwithstanding our darkn. &amp; the disadvantage that we are under to be acquainted with he has been abundant in Laying the Rule before us, how what a full &amp; plentifull Revelation of the mind of G. have we in the ss. &amp; how plain is on those things are matters that Relates a to sin &amp; duty our beli Practice . how often are Rules Repeated In how many various manners are they Revealed that we might the fully understand them by Comparing one place with another</w:t>
      </w:r>
    </w:p>
    <w:p>
      <w:pPr>
        <w:pStyle w:val="SceneBreak"/>
      </w:pPr>
      <w:r>
        <w:t xml:space="preserve">* * *</w:t>
      </w:r>
    </w:p>
    <w:p>
      <w:pPr>
        <w:pStyle w:val="BodyText"/>
      </w:pPr>
      <w:r>
        <w:t xml:space="preserve">But to what Purpose will all this Care of G. be to Inform us if we neglect the the Rule that G. has neglect the Revelation th G. has made of his mind &amp; take no Care to be Informed ab of our selves of it Acquainted with it.</w:t>
      </w:r>
    </w:p>
    <w:p>
      <w:pPr>
        <w:pStyle w:val="SceneBreak"/>
      </w:pPr>
      <w:r>
        <w:t xml:space="preserve">* * *</w:t>
      </w:r>
    </w:p>
    <w:p>
      <w:pPr>
        <w:pStyle w:val="BodyText"/>
      </w:pPr>
      <w:r>
        <w:t xml:space="preserve">It is Impos. that we should know whether we dont live -------------- if we dont Know the Rule that we are to walk by . therein Consists the sinfulln. of any way viz in its disagreemt from </w:t>
      </w:r>
      <w:r>
        <w:rPr>
          <w:rStyle w:val="FootnoteReference"/>
        </w:rPr>
        <w:footnoteReference w:id="1222"/>
      </w:r>
      <w:r>
        <w:t xml:space="preserve"> the Rule &amp; we Cant Know its sinfulln. why by so whether it agrees with the Rule or not if we dont bent Acquainted with the Rule. Rom. 3. 20 . by the Law is the Knowl of sin.</w:t>
      </w:r>
    </w:p>
    <w:p>
      <w:pPr>
        <w:pStyle w:val="SceneBreak"/>
      </w:pPr>
      <w:r>
        <w:t xml:space="preserve">* * *</w:t>
      </w:r>
    </w:p>
    <w:p>
      <w:pPr>
        <w:pStyle w:val="BodyText"/>
      </w:pPr>
      <w:r>
        <w:t xml:space="preserve">It i we ought theref. Least we Inad Ign. Go on in m ways Poss displeasing to G. with the Greatest dil. to study the Rules that G. has Given me us . we ought to be much in studyi Reading &amp; searching the Holy ss. &amp; we should do it with that K design that the mo we May be acquainted with the mo the whole of our duty </w:t>
      </w:r>
      <w:r>
        <w:rPr>
          <w:rStyle w:val="FootnoteReference"/>
        </w:rPr>
        <w:footnoteReference w:id="1223"/>
      </w:r>
      <w:r>
        <w:t xml:space="preserve"> that it may be a Light to our feet &amp; ------------ Ps. 119. 105. Every one that ought to strive that he may Get stri Get knowledge in divine things &amp; that he may Grow in such Knowl. for this End that he may Know his duty that he may Know what G. would have him to do.</w:t>
      </w:r>
    </w:p>
    <w:p>
      <w:pPr>
        <w:pStyle w:val="SceneBreak"/>
      </w:pPr>
      <w:r>
        <w:t xml:space="preserve">* * *</w:t>
      </w:r>
    </w:p>
    <w:p>
      <w:pPr>
        <w:pStyle w:val="BodyText"/>
      </w:pPr>
      <w:r>
        <w:t xml:space="preserve">Are not the Greater Part of us very much to blame upon that account that they take no more Pains nor Care to Get Knowl in divine thing that they dont more study the H. ss. &amp; other books that might Inform them. Just as if it were only the work of ministers to take Pains to Get Knowl. but why is it a ministers w so much a ministers work to strive for Knowl. unless it be that others may Get Knowl. by his means.</w:t>
      </w:r>
    </w:p>
    <w:p>
      <w:pPr>
        <w:pStyle w:val="SceneBreak"/>
      </w:pPr>
      <w:r>
        <w:t xml:space="preserve">* * *</w:t>
      </w:r>
    </w:p>
    <w:p>
      <w:pPr>
        <w:pStyle w:val="BodyText"/>
      </w:pPr>
      <w:r>
        <w:t xml:space="preserve">&amp; will not many be fond inexcuseable in their sinfull ways that they have Lived in that they Live in through Ign. or mistakes that they their Ign. was a willfull allowed Ign. they they were Ign. of their duty but it was their own fault they might be had Adv. Enough to Know &amp; might have Known if they would but they did not take Pains to Get Knowl in such things . they were Carefull to Get Know Knowl. in their outward &amp; to be well skilled in their Outw. affairs that their Temp. Int depended upon but woul would not take pain pains to Know their duty .</w:t>
      </w:r>
    </w:p>
    <w:p>
      <w:pPr>
        <w:pStyle w:val="SceneBreak"/>
      </w:pPr>
      <w:r>
        <w:t xml:space="preserve">* * *</w:t>
      </w:r>
    </w:p>
    <w:p>
      <w:pPr>
        <w:pStyle w:val="BodyText"/>
      </w:pPr>
      <w:r>
        <w:t xml:space="preserve">we Ought to take Great Care to be well Informd of the Rule Especially in those things that Especially Concern us or that we we are doubtfull </w:t>
      </w:r>
      <w:r>
        <w:rPr>
          <w:rStyle w:val="FootnoteReference"/>
        </w:rPr>
        <w:footnoteReference w:id="1224"/>
      </w:r>
      <w:r>
        <w:t xml:space="preserve"> in Relates to our Case . or that</w:t>
      </w:r>
    </w:p>
    <w:p>
      <w:pPr>
        <w:pStyle w:val="SceneBreak"/>
      </w:pPr>
      <w:r>
        <w:t xml:space="preserve">* * *</w:t>
      </w:r>
    </w:p>
    <w:p>
      <w:pPr>
        <w:pStyle w:val="BodyText"/>
      </w:pPr>
      <w:r>
        <w:t xml:space="preserve">2dly the ot second means by which we must is the Knowl. of our selves if we would know whether we dont live in some way of sin we should take utm. Care to be well acquaintd with our selves as well as the Rule that we may be able to Compare our selves with the Rule</w:t>
      </w:r>
    </w:p>
    <w:p>
      <w:pPr>
        <w:pStyle w:val="SceneBreak"/>
      </w:pPr>
      <w:r>
        <w:t xml:space="preserve">* * *</w:t>
      </w:r>
    </w:p>
    <w:p>
      <w:pPr>
        <w:pStyle w:val="BodyText"/>
      </w:pPr>
      <w:r>
        <w:t xml:space="preserve">when we have found what the Rule is than we should be strict in &amp; in Examining our selves whether we are Conformed to the Rule or no Last p. but two</w:t>
      </w:r>
    </w:p>
    <w:p>
      <w:pPr>
        <w:pStyle w:val="SceneBreak"/>
      </w:pPr>
      <w:r>
        <w:t xml:space="preserve">* * *</w:t>
      </w:r>
    </w:p>
    <w:p>
      <w:pPr>
        <w:pStyle w:val="BodyText"/>
      </w:pPr>
      <w:r>
        <w:t xml:space="preserve">we should Examine our hearts &amp; ways till we have d satisfyingly discovered Either their agreemt or disagreemt from those Rules.</w:t>
      </w:r>
    </w:p>
    <w:p>
      <w:pPr>
        <w:pStyle w:val="SceneBreak"/>
      </w:pPr>
      <w:r>
        <w:t xml:space="preserve">* * *</w:t>
      </w:r>
    </w:p>
    <w:p>
      <w:pPr>
        <w:pStyle w:val="BodyText"/>
      </w:pPr>
      <w:r>
        <w:t xml:space="preserve">This is a matter that Requires the utmost diligence Least we overlook our own Irregularities Least what is in u some Evil way in us should Lie hid under some disguise &amp; pass unobserved</w:t>
      </w:r>
    </w:p>
    <w:p>
      <w:pPr>
        <w:pStyle w:val="SceneBreak"/>
      </w:pPr>
      <w:r>
        <w:t xml:space="preserve">* * *</w:t>
      </w:r>
    </w:p>
    <w:p>
      <w:pPr>
        <w:pStyle w:val="BodyText"/>
      </w:pPr>
      <w:r>
        <w:t xml:space="preserve">one would think we were under the Greatest Advantages to be acquainted with our selves than with any thing Else for we are alwaies Present with our selves all that we do is un Immediately under &amp; we have selves &amp; we have an Immed. Consciousness of our own Actions all that Passes in us or is done by us is Immediately under own Eye . But yet Really the Knowl. in some Respects the Knowl. of nothing is so difficult to be Come at as the knowl. of our sel.</w:t>
      </w:r>
    </w:p>
    <w:p>
      <w:pPr>
        <w:pStyle w:val="SceneBreak"/>
      </w:pPr>
      <w:r>
        <w:t xml:space="preserve">* * *</w:t>
      </w:r>
    </w:p>
    <w:p>
      <w:pPr>
        <w:pStyle w:val="BodyText"/>
      </w:pPr>
      <w:r>
        <w:t xml:space="preserve">we shoud theref use Great dil. in prying into the secrets of our H. &amp; Examining all our </w:t>
      </w:r>
      <w:r>
        <w:rPr>
          <w:rStyle w:val="FootnoteReference"/>
        </w:rPr>
        <w:footnoteReference w:id="1225"/>
      </w:r>
      <w:r>
        <w:t xml:space="preserve"> ways &amp; Practices . That you may the more successfully use these means to Know whether you dont Live in some way of sin . be dire advised</w:t>
      </w:r>
    </w:p>
    <w:p>
      <w:pPr>
        <w:pStyle w:val="SceneBreak"/>
      </w:pPr>
      <w:r>
        <w:t xml:space="preserve">* * *</w:t>
      </w:r>
    </w:p>
    <w:p>
      <w:pPr>
        <w:pStyle w:val="ListText"/>
        <w:numPr>
          <w:ilvl w:val="0"/>
          <w:numId w:val="2"/>
        </w:numPr>
      </w:pPr>
      <w:r>
        <w:t xml:space="preserve">Evermore To Join self Reflection with Reading &amp; hearing the word of G. . i. e when you Read &amp; hear, Reflect on your self m as you Go along Comparing your self &amp; your own ways with what you Read or hear . Reflect &amp; Consid. whether you what agreemt there or disagreemt there is between your your way the word &amp; your ways.</w:t>
      </w:r>
    </w:p>
    <w:p>
      <w:pPr>
        <w:pStyle w:val="SceneBreak"/>
      </w:pPr>
      <w:r>
        <w:t xml:space="preserve">* * *</w:t>
      </w:r>
    </w:p>
    <w:p>
      <w:pPr>
        <w:pStyle w:val="BodyText"/>
      </w:pPr>
      <w:r>
        <w:t xml:space="preserve">when you Read the ss The ss. testify Against all manner of sin &amp; there are directions for Every duty. as the apostle says 2 Tim 3. 16. And is Profitable for doc. for Reproof for Correction for Instruction in Righ.</w:t>
      </w:r>
    </w:p>
    <w:p>
      <w:pPr>
        <w:pStyle w:val="SceneBreak"/>
      </w:pPr>
      <w:r>
        <w:t xml:space="preserve">* * *</w:t>
      </w:r>
    </w:p>
    <w:p>
      <w:pPr>
        <w:pStyle w:val="BodyText"/>
      </w:pPr>
      <w:r>
        <w:t xml:space="preserve">when you Theref. when you there Read the Commands the Rules Given us by X &amp; his appostles. Reflec &amp; Consider with you own do I live according to these Rules or do I Live in any Respect Contrary to it.</w:t>
      </w:r>
    </w:p>
    <w:p>
      <w:pPr>
        <w:pStyle w:val="SceneBreak"/>
      </w:pPr>
      <w:r>
        <w:t xml:space="preserve">* * *</w:t>
      </w:r>
    </w:p>
    <w:p>
      <w:pPr>
        <w:pStyle w:val="BodyText"/>
      </w:pPr>
      <w:r>
        <w:t xml:space="preserve">when you Read in the history of ss. an acount of the sins that others have been Guilty of Enq Reflect on your self &amp; Enq. as you Go along whether you dont in some degree Live in the same or Like Practices . when you find an ac that Read accounts how G. Reproved the sins of others &amp; Executed Judgmts upon them for it Examine whether you beent Guilty of things of the same nature . when you Read the Examples of X and holi of the saints Recorded in ss. Enq. whether you dont live in ways Contrary to these Examples . so when you &amp; find Read there how G. Commended others &amp; Rewarded them for </w:t>
      </w:r>
      <w:r>
        <w:rPr>
          <w:rStyle w:val="FootnoteReference"/>
        </w:rPr>
        <w:footnoteReference w:id="1226"/>
      </w:r>
      <w:r>
        <w:t xml:space="preserve"> their their vertues &amp; pious deeds Good deeds Enqu. whether you do those duties that they were Commendd &amp; Rew. for or whether you dont live in the Read the ss. for that End. Contrary. so if you would know whether ---------</w:t>
      </w:r>
    </w:p>
    <w:p>
      <w:pPr>
        <w:pStyle w:val="SceneBreak"/>
      </w:pPr>
      <w:r>
        <w:t xml:space="preserve">* * *</w:t>
      </w:r>
    </w:p>
    <w:p>
      <w:pPr>
        <w:pStyle w:val="BodyText"/>
      </w:pPr>
      <w:r>
        <w:t xml:space="preserve">so whenever you hear any sin Testified Against in a or duty urged in the Preaching of the word . be Carefull be Carefull to Look Back upon your self to Compare what You your self wi &amp; your own ways with what you hear. How few are there that do this as they ought to do how few are there that make it their business while the ministers Preaches and ash strictly Examine your self whether you do this &amp; the other sin whether live Live in this &amp; the other Sinfull way you hear Testified Against . &amp; whether you do this duty that is urged or not. make use of the word of G. as a Glass wherein you may behold your self . How few are there that do this as they ought to do that while the minister is testifying Against sin are at work with thems. to Examine their own Hearts &amp; ways . But Rather think of of others how others live Contrary to what is Pre how this &amp; that Persons Lives Contrary to what is Preached . so that there may be hundreds of things deliverd in the Preaching of the word that belong to them are suited to their Case that they never &amp; that it never so much as Comes into their mind that it any way Concerns them . they are their minds are Ready to be upon others they Can Charge exe others but they never think with themselves whether or no no they are bent the Persons</w:t>
      </w:r>
    </w:p>
    <w:p>
      <w:pPr>
        <w:pStyle w:val="SceneBreak"/>
      </w:pPr>
      <w:r>
        <w:t xml:space="preserve">* * *</w:t>
      </w:r>
    </w:p>
    <w:p>
      <w:pPr>
        <w:pStyle w:val="ListText"/>
        <w:numPr>
          <w:ilvl w:val="0"/>
          <w:numId w:val="5"/>
        </w:numPr>
      </w:pPr>
      <w:r>
        <w:t xml:space="preserve">Be advised to Listen to what others say of you &amp; make your Improvemt of it to this End. 2. Be Espec if you live in any ways that </w:t>
      </w:r>
      <w:r>
        <w:rPr>
          <w:rStyle w:val="FootnoteReference"/>
        </w:rPr>
        <w:footnoteReference w:id="1227"/>
      </w:r>
      <w:r>
        <w:t xml:space="preserve"> are Generally Condemned by ministers &amp; the better sor soberer sort of men be Especially Carefull to Enq. in these things whether you they bent si ways of sin . it may be you have Argued with yourself that suc such things are a practice is Lawfull. you Cant see any hurt in it. However if it be Generally Condemned by the better min Godly ministers &amp; the better sort of Pio &amp; most Pious sort of People it Certainly Lo &amp; be approved of Chief it Certainly Looks suspiciously whe whether or no there be not some Evil in it so then it may well put you upon Enquiring with the utmost strictness &amp; Im whether it be not sinfull. It being so Generally disapproved of by those that are most Likely to be in the Right in such Cases may well put you upon Enq. whether or with Greater diligence &amp; more diligent &amp; nice scrutiny in such Cases than others whether they are sinful or not . again</w:t>
      </w:r>
    </w:p>
    <w:p>
      <w:pPr>
        <w:pStyle w:val="SceneBreak"/>
      </w:pPr>
      <w:r>
        <w:t xml:space="preserve">* * *</w:t>
      </w:r>
    </w:p>
    <w:p>
      <w:pPr>
        <w:pStyle w:val="BodyText"/>
      </w:pPr>
      <w:r>
        <w:t xml:space="preserve">3 . Examine your self whether all the ways you now Live in are Like to be pleasant to think of upon a death bed Persons often times plead for allow &amp; plead for those things while in Health that they would not dare to do if they Looked upon thems as </w:t>
      </w:r>
      <w:r>
        <w:rPr>
          <w:rStyle w:val="FootnoteReference"/>
        </w:rPr>
        <w:footnoteReference w:id="1228"/>
      </w:r>
      <w:r>
        <w:t xml:space="preserve"> men Going out of the T. or make </w:t>
      </w:r>
      <w:r>
        <w:rPr>
          <w:rStyle w:val="FootnoteReference"/>
        </w:rPr>
        <w:footnoteReference w:id="1229"/>
      </w:r>
      <w:r>
        <w:t xml:space="preserve"> make a shift to still their Consciences </w:t>
      </w:r>
      <w:r>
        <w:rPr>
          <w:rStyle w:val="FootnoteReference"/>
        </w:rPr>
        <w:footnoteReference w:id="1230"/>
      </w:r>
      <w:r>
        <w:t xml:space="preserve"> persons often times make as it out to still their Consciences in a Great measure about ways that they walk in while in health that &amp; to keep thems. Prety Easy about them while death is thought of as at a are distance . That would be very uncomfortable to Reflect upon are wh when Going out of the T. Consc. is not so Easily blinded wr muzzled then as at other times</w:t>
      </w:r>
    </w:p>
    <w:p>
      <w:pPr>
        <w:pStyle w:val="SceneBreak"/>
      </w:pPr>
      <w:r>
        <w:t xml:space="preserve">* * *</w:t>
      </w:r>
    </w:p>
    <w:p>
      <w:pPr>
        <w:pStyle w:val="BodyText"/>
      </w:pPr>
      <w:r>
        <w:t xml:space="preserve">men would Persuade thems. that they dont Consider &amp; theref &amp; Enq. diligently . whetherm or or no you dont live in some Practice or other that would Come into your mind on a death bed and that you should have a mind to have some further statisfaction about it some better argument to Prove that that its or is not sinfull than now you have in order to your being Easy about it should than you now have . Think over your particular ways &amp; Lay your self upon a death bed in your thoughts. with the awfull Expectation of soon Going out of the T into Eternity &amp; Judge Labour Impartially to Judge &amp; Pray G. to help your what ways you should then approve of &amp; Rejoice in and what will be un you will disapprove &amp; w of what you shall wish you had Let alone as has been already Obs tho persons are blind to </w:t>
      </w:r>
      <w:r>
        <w:rPr>
          <w:rStyle w:val="FootnoteReference"/>
        </w:rPr>
        <w:footnoteReference w:id="1231"/>
      </w:r>
      <w:r>
        <w:t xml:space="preserve"> find fault th to their own faults yet they are Rea Easily discover others faults and are apt Enough to speak of them . sometimes persons Live in ways of that are very unbecoming of them &amp; they are blind to it thems they dont see the deformity of it but tis very Apparent to others &amp; makes them as plain as the sun at to others most Plain &amp; Evident to others. they thems Cant see it but others Cant shut their Eyes Against it. tis so plain th tis so plain they Cant help seeing it. so some persons are of a very Proud behaviour &amp; they bent sensible of it but it Gen appears notorous to others</w:t>
      </w:r>
    </w:p>
    <w:p>
      <w:pPr>
        <w:pStyle w:val="SceneBreak"/>
      </w:pPr>
      <w:r>
        <w:t xml:space="preserve">* * *</w:t>
      </w:r>
    </w:p>
    <w:p>
      <w:pPr>
        <w:pStyle w:val="BodyText"/>
      </w:pPr>
      <w:r>
        <w:t xml:space="preserve">so some are of a very Tly sp. they are set after the T but seem to the so as to be noted for it to have a name for it amon &amp; yet they dont seem to be sensible of it thems. &amp; so some seem to be of a very malicious &amp; Envious sp an be and others see it &amp; it appears very hatefull to them but they dont Reflect upon it thems.</w:t>
      </w:r>
    </w:p>
    <w:p>
      <w:pPr>
        <w:pStyle w:val="SceneBreak"/>
      </w:pPr>
      <w:r>
        <w:t xml:space="preserve">* * *</w:t>
      </w:r>
    </w:p>
    <w:p>
      <w:pPr>
        <w:pStyle w:val="BodyText"/>
      </w:pPr>
      <w:r>
        <w:t xml:space="preserve">Theref. as there is no trusting to our Own Hearts and our Own Eyes in such Cases we should Consi der what others say of us we should Endeavour make our Improvemt of what others say of us &amp; Enq. whether Observe what they Charge us with &amp; what faults they find with us . &amp; strictly Examine whether there be not fondation for it . if others Charge us with being Proud or Covetous Tly &amp; niga Close &amp; niggardly . or spitefull &amp; malicious or whatsoever any any other ill Quality or Par Practice we should th we should Look Reflect Improved to it </w:t>
      </w:r>
      <w:r>
        <w:rPr>
          <w:rStyle w:val="FootnoteReference"/>
        </w:rPr>
        <w:footnoteReference w:id="1232"/>
      </w:r>
      <w:r>
        <w:t xml:space="preserve"> to self Reflection . to Enq. whether it bent so or no. &amp; tho it may seem to us to be very Groundless &amp; tho we think others do it from no Good sp. yet we should yet if we act Prudent ly we shall take so much notice of it as to Examine ourselves make it an occasion of Exami ning ourselves . Thus we should Improve what our friends say to us &amp; of us when they Rem From friendship to us tell us of any thing that they observe amiss in us . tis most unchr Imprudent as well as most unchristian to take it amiss &amp; to Resent it ill when we are thus told on of our faults we should Rather Rejoice in it . that m we have are shown the spots that are upon us . &amp; Thus we should Improve what our Enemies say of us. if others Rep in their talk to us Reproach &amp; Revile us, tho is from an ill sp. we should yet Improve it so far as to Reflect Inwards upon our selves and Enq. whether it bent so as they Charge us for tho what is said in is said in a Reproachfull Reviling manner yet there may be too much Ground for it truth in it . when men from a sp an ill sp. against another Revile him &amp; asperse him Revile others from an ill sp. towards them yet they may be Likely to fix upon our Real faults they may fall upon us there where we are weakest &amp; most defective &amp; have Given most occasion &amp; they'll be more Likely to mention some an. thing an Enemy will soonest attack us where we Can </w:t>
      </w:r>
      <w:r>
        <w:rPr>
          <w:rStyle w:val="FootnoteReference"/>
        </w:rPr>
        <w:footnoteReference w:id="1233"/>
      </w:r>
      <w:r>
        <w:t xml:space="preserve"> Least defend our selves and a man that Roils Reviles another tho he doth it from an unchristian sp. yet hell &amp; in an unchristian yet it may be will soonest thing soonest think of that which we are Really most to blame to others in. &amp; that we have most found fault with for by others.</w:t>
      </w:r>
    </w:p>
    <w:p>
      <w:pPr>
        <w:pStyle w:val="SceneBreak"/>
      </w:pPr>
      <w:r>
        <w:t xml:space="preserve">* * *</w:t>
      </w:r>
    </w:p>
    <w:p>
      <w:pPr>
        <w:pStyle w:val="BodyText"/>
      </w:pPr>
      <w:r>
        <w:t xml:space="preserve">so when we hear of others talk against us behind our backs tho they may do very ill in so doing yet it will be an the Right Improvemt of it will be to Reflect upon our selves &amp; Consider whether or no we Indeed have not these faults that they Lay to our Charge . This will be a more Xtian &amp; a more Prudent Improvemt of it than to be in Revile Again &amp; or to hate or to Entertain any ill will towards them for their B Evilspeaking. This is the most Prudent Improvemt of such things hereby we may Get Good out of Evil, &amp; this is the Likelies surest way to defeat our Enemies design in Reviling or Backbiting of us. they do it from ill will &amp; to do us an Injury but this way we may turn it to our own Good.</w:t>
      </w:r>
    </w:p>
    <w:p>
      <w:pPr>
        <w:pStyle w:val="SceneBreak"/>
      </w:pPr>
      <w:r>
        <w:t xml:space="preserve">* * *</w:t>
      </w:r>
    </w:p>
    <w:p>
      <w:pPr>
        <w:pStyle w:val="ListText"/>
        <w:numPr>
          <w:ilvl w:val="0"/>
          <w:numId w:val="10"/>
        </w:numPr>
      </w:pPr>
      <w:r>
        <w:t xml:space="preserve">Be advised when you see others faults to Examine whether there be not the same in your self. many do not do this as is Evident because they they wi are are Ready to speak of others faults &amp; to Reproach them for &amp; aggravate them when they have the very same themsel. thus nothing is more Common than for Proud men to declaim against others Pride accuse others of Pride &amp; declaim against them upon that account . so </w:t>
      </w:r>
      <w:r>
        <w:rPr>
          <w:rStyle w:val="FootnoteReference"/>
        </w:rPr>
        <w:footnoteReference w:id="1234"/>
      </w:r>
      <w:r>
        <w:t xml:space="preserve"> tis Common for dishonest men to Complain of being wronged by others . when you sees senton ill Qualities &amp; Practices in others they are not under the same disadvantage as when you in seeing their odiousness &amp; deformity as when he Looks upon any Quali disposition or ill Practice in hims. he Can see how odious these &amp; those things are in others a man Can see what a hate Easily see what a hatefull thing Pride is in another &amp; so of other ill and so of maliciousness or other ill things dispositi dispositions or ways . he don he Can see their deformity when he sees them in others he dont Look through such a deceitfull Glass as when he sees these things in hims.</w:t>
      </w:r>
    </w:p>
    <w:p>
      <w:pPr>
        <w:pStyle w:val="SceneBreak"/>
      </w:pPr>
      <w:r>
        <w:t xml:space="preserve">* * *</w:t>
      </w:r>
    </w:p>
    <w:p>
      <w:pPr>
        <w:pStyle w:val="BodyText"/>
      </w:pPr>
      <w:r>
        <w:t xml:space="preserve">Threfore when you see others faults. when you take notice how this such a one misses it how wi what an ill sp. he shews &amp; how unsuitable his behaviour is &amp; when you hear others speak of it &amp; hear them &amp; when you your self find fault with others in things w their dealing with you or whe in things wherein you are any way Concern'd with them . then Reflect &amp; Consider whether there bent be nothing of the same nature in your self &amp; Consider that Just so deformd &amp; hatefull as these things are in others so do they are in the same things are in your self</w:t>
      </w:r>
    </w:p>
    <w:p>
      <w:pPr>
        <w:pStyle w:val="SceneBreak"/>
      </w:pPr>
      <w:r>
        <w:t xml:space="preserve">* * *</w:t>
      </w:r>
    </w:p>
    <w:p>
      <w:pPr>
        <w:pStyle w:val="BodyText"/>
      </w:pPr>
      <w:r>
        <w:t xml:space="preserve">as deformed as odious a thing as pride &amp; &amp; a haughty sp. &amp; Carriage is in your neighb. so hatefull in is in you . as so hatefull as yo b your </w:t>
      </w:r>
      <w:r>
        <w:rPr>
          <w:rStyle w:val="FootnoteReference"/>
        </w:rPr>
        <w:footnoteReference w:id="1235"/>
      </w:r>
      <w:r>
        <w:t xml:space="preserve"> neighb. ill malicious &amp; spitefull sp. sp. is towards you &amp; Revengefull sp. is towards you so hatefull is your spitefull Revengefull sp. towards him . as so unreasonable as it is when your neighb. wrongs you &amp; is not honest with you so hatefull so unreasonable is it when you wrong others . as Injurious &amp; unchristian as it is when others talk against you behind your back so unchristian is it when you do so with Respect to others.</w:t>
      </w:r>
    </w:p>
    <w:p>
      <w:pPr>
        <w:pStyle w:val="SceneBreak"/>
      </w:pPr>
      <w:r>
        <w:t xml:space="preserve">* * *</w:t>
      </w:r>
    </w:p>
    <w:p>
      <w:pPr>
        <w:pStyle w:val="BodyText"/>
      </w:pPr>
      <w:r>
        <w:t xml:space="preserve">4 6. Consider the ways that are others are blinded about the Evil ways that they walk in &amp; strictly Enq. whether you bent blinded the same way . you are sensible there are others are blinded by their Lusts Consider whether or no the same the Prevalence of some Carnal appetite or Lust of the mind has not blinded you. you see how others are blinded by their Temp. Inter. Con Enqu. whether you are not bli your temp. Int. dont also blind you in some things so to as to make you approve of things and allow your self in things that are not Right</w:t>
      </w:r>
    </w:p>
    <w:p>
      <w:pPr>
        <w:pStyle w:val="SceneBreak"/>
      </w:pPr>
      <w:r>
        <w:t xml:space="preserve">* * *</w:t>
      </w:r>
    </w:p>
    <w:p>
      <w:pPr>
        <w:pStyle w:val="BodyText"/>
      </w:pPr>
      <w:r>
        <w:t xml:space="preserve">you have the same Liableness to be blinded through Inclination &amp; Int. as other men the same sort of deceitfull &amp; wicked Heart as other men . Prov. 27. 19. as in wat. face Answ. to face -------------</w:t>
      </w:r>
    </w:p>
    <w:p>
      <w:pPr>
        <w:pStyle w:val="SceneBreak"/>
      </w:pPr>
      <w:r>
        <w:t xml:space="preserve">* * *</w:t>
      </w:r>
    </w:p>
    <w:p>
      <w:pPr>
        <w:pStyle w:val="BodyText"/>
      </w:pPr>
      <w:r>
        <w:t xml:space="preserve">I Proceed now to the next thing Proposed in the use of the doc. II thing Proposed in the use of the doc. viz to mention some particulars for Reasons you to Examine your selves about that you may Know whether you dont Live in some </w:t>
      </w:r>
      <w:r>
        <w:rPr>
          <w:rStyle w:val="FootnoteReference"/>
        </w:rPr>
        <w:footnoteReference w:id="1236"/>
      </w:r>
      <w:r>
        <w:t xml:space="preserve"> way of sin . &amp; I desire these desire that all those would strictly Examine thems. with Res in the following Particulars that are Concernd to Know whether they n dont live in some way of sin as I hope there are a Considerable numb. now Present that are , &amp; that all that are Godly and all that are duly Concernd for their salvation Certainly are will be. .</w:t>
      </w:r>
    </w:p>
    <w:p>
      <w:pPr>
        <w:pStyle w:val="SceneBreak"/>
      </w:pPr>
      <w:r>
        <w:t xml:space="preserve">* * *</w:t>
      </w:r>
    </w:p>
    <w:p>
      <w:pPr>
        <w:pStyle w:val="ListText"/>
        <w:numPr>
          <w:ilvl w:val="0"/>
          <w:numId w:val="2"/>
        </w:numPr>
      </w:pPr>
      <w:r>
        <w:t xml:space="preserve">Examine your self with Respect to the sab. d. &amp; whether you dont live in some way of Breaking the sabb. the l &amp; Profaning Gods Holy sab. . have do you strictly in all ways ways appointed things Keep this day as sacred to G. in the Governmt of your thoughts &amp; words &amp; actions as the word of G. Requires on this Holy day . so as not to Live in any that however you fail in particulars that yet that whether you dont Live in some way to the the whereby this day is Profaned. . &amp; particularly Enq. with Respect to three things .</w:t>
      </w:r>
    </w:p>
    <w:p>
      <w:pPr>
        <w:pStyle w:val="SceneBreak"/>
      </w:pPr>
      <w:r>
        <w:t xml:space="preserve">* * *</w:t>
      </w:r>
    </w:p>
    <w:p>
      <w:pPr>
        <w:pStyle w:val="ListText"/>
        <w:numPr>
          <w:ilvl w:val="0"/>
          <w:numId w:val="2"/>
        </w:numPr>
      </w:pPr>
      <w:r>
        <w:t xml:space="preserve">whether it bent a frequent thing with you to Incroach upon the sab. at its beginning. to be out at your work or following that Tly Business that is Proper only to be done only in Common our own time . if This be a frequent thing with you that you allow your self in you live in a way of sin for tis a thing that Can no way be Justified . you have no more warrant to be out with your team or Cutting of wood or doing any other Tly Bus. Immediately after the sabb. is begun then you have to do it upon the sabbath at in the middle of the day the Time is as holy near the beginning of the </w:t>
      </w:r>
      <w:r>
        <w:rPr>
          <w:rStyle w:val="FootnoteReference"/>
        </w:rPr>
        <w:footnoteReference w:id="1237"/>
      </w:r>
      <w:r>
        <w:t xml:space="preserve"> sabbath as tis in the middle . Tis the whole day that we are to Rest &amp; to keep as holy &amp; we have no Lib. to take any away.</w:t>
      </w:r>
    </w:p>
    <w:p>
      <w:pPr>
        <w:pStyle w:val="SceneBreak"/>
      </w:pPr>
      <w:r>
        <w:t xml:space="preserve">* * *</w:t>
      </w:r>
    </w:p>
    <w:p>
      <w:pPr>
        <w:pStyle w:val="BodyText"/>
      </w:pPr>
      <w:r>
        <w:t xml:space="preserve">when Persons do often do thus it Cannot be from any necessity that shall Justify them it Can be only be for want of due Care &amp; a due Regard to Holy as is Evident by this That when Persons</w:t>
      </w:r>
    </w:p>
    <w:p>
      <w:pPr>
        <w:pStyle w:val="SceneBreak"/>
      </w:pPr>
      <w:r>
        <w:t xml:space="preserve">* * *</w:t>
      </w:r>
    </w:p>
    <w:p>
      <w:pPr>
        <w:pStyle w:val="BodyText"/>
      </w:pPr>
      <w:r>
        <w:t xml:space="preserve">Persons Can if th with due Care Get there work done by finished so that they Can Leave it by a Certain Precise Hour. &amp; this Is Evident by this in viz . that when Persons are under a natural necessity of finishing their work by a precise Certain time then they Can do Do and their do take that Care as to have done before that time Comes . as for Instance when it is Like by they are aware that at such a time it will be dark &amp; they Cant see to follow their work Longer any Longer they are aware that they shall be under a natural necessity of Leaving off why then they will &amp; do take Care to ordinarily to have finished their work before that time. &amp; that tho that darkness sometimes begins sooner &amp; sometimes Later</w:t>
      </w:r>
    </w:p>
    <w:p>
      <w:pPr>
        <w:pStyle w:val="SceneBreak"/>
      </w:pPr>
      <w:r>
        <w:t xml:space="preserve">* * *</w:t>
      </w:r>
    </w:p>
    <w:p>
      <w:pPr>
        <w:pStyle w:val="BodyText"/>
      </w:pPr>
      <w:r>
        <w:t xml:space="preserve">This shows that with due Care men Can have do ordinarily have done their work by a Limited if Care Proper Care will finish their work by a Limited time when they are under a natural necessity of it the same Care would finish it as well by a Certain when only under a moral necessity . If it should be so that men Know that as soon as Ever the sabbath begins it would be Perfectly dark so that they should </w:t>
      </w:r>
      <w:r>
        <w:rPr>
          <w:rStyle w:val="FootnoteReference"/>
        </w:rPr>
        <w:footnoteReference w:id="1238"/>
      </w:r>
      <w:r>
        <w:t xml:space="preserve"> be under a natural necess. of Leaving off their work abroad by that time . why then we should see that it would men would take Care &amp; have done their work before . this shows that tis only for want of Care that it is not &amp; want of Regard to the Holy Command of G. that Persons so frequently have yet some of their work abroad to do on the sabb. day . Nehemiah took Great Care that no burden should be born at all after the beginning of the sabbath nehem 13. 19. And it Came to Pass that when the Gates of Jer. began to be dark before the sabbath. i.e began to be darkend with the shade of the mountains before sun set I Commanded that the Gates should be shut &amp; Charged that they should not be Open'd till after the sab. &amp; some of my serv. set I at the Gates that there should be no burden brought in on the sab. d.</w:t>
      </w:r>
    </w:p>
    <w:p>
      <w:pPr>
        <w:pStyle w:val="SceneBreak"/>
      </w:pPr>
      <w:r>
        <w:t xml:space="preserve">* * *</w:t>
      </w:r>
    </w:p>
    <w:p>
      <w:pPr>
        <w:pStyle w:val="ListText"/>
        <w:numPr>
          <w:ilvl w:val="0"/>
          <w:numId w:val="3"/>
        </w:numPr>
      </w:pPr>
      <w:r>
        <w:t xml:space="preserve">Examine whether or no tis not your manner to talk of Tly Concerns on the sab. of things unsuitable for holy time. when you fall in with Company that if you dont move such talk fo your self yet if You fall among Company that set you the Example are you not wont to Join with them in unsuitable talk of in diverting talk or talk of Tly affairs quite wide from any Relation to the Business of the day . there is as much Reason that you should Keep the sab. Holy with your tongues as with your Hands . if Common &amp; Tly things are und unsuitable to be madd for you to Employ your hands about why not as unsuitable for you to Employ Your tongue about . 3. Enq. whether you it bent your manner to </w:t>
      </w:r>
      <w:r>
        <w:rPr>
          <w:rStyle w:val="FootnoteReference"/>
        </w:rPr>
        <w:footnoteReference w:id="1239"/>
      </w:r>
      <w:r>
        <w:t xml:space="preserve"> Loiter away the sabb. &amp; spend it in a Great meas. in Idleness in doing nothing are you not Guilty in of spending more time on sabbath days in your beds than on other days not Improving the time or otherwise Idling away the Time not Improving as a precious opportunity of seeking G. &amp; yours your</w:t>
      </w:r>
    </w:p>
    <w:p>
      <w:pPr>
        <w:pStyle w:val="SceneBreak"/>
      </w:pPr>
      <w:r>
        <w:t xml:space="preserve">* * *</w:t>
      </w:r>
    </w:p>
    <w:p>
      <w:pPr>
        <w:pStyle w:val="BodyText"/>
      </w:pPr>
      <w:r>
        <w:t xml:space="preserve">salv. Ps. 139. 23. 24. doc.</w:t>
      </w:r>
    </w:p>
    <w:p>
      <w:pPr>
        <w:pStyle w:val="SceneBreak"/>
      </w:pPr>
      <w:r>
        <w:t xml:space="preserve">* * *</w:t>
      </w:r>
    </w:p>
    <w:p>
      <w:pPr>
        <w:pStyle w:val="BodyText"/>
      </w:pPr>
      <w:r>
        <w:t xml:space="preserve">2 2. Particular that I would Propose to you to Examine your self about is whether you dont Live in some way of sin R with Respect to the Ordinances of Gods House Here I would mention several Instances .</w:t>
      </w:r>
    </w:p>
    <w:p>
      <w:pPr>
        <w:pStyle w:val="SceneBreak"/>
      </w:pPr>
      <w:r>
        <w:t xml:space="preserve">* * *</w:t>
      </w:r>
    </w:p>
    <w:p>
      <w:pPr>
        <w:pStyle w:val="ListText"/>
        <w:numPr>
          <w:ilvl w:val="0"/>
          <w:numId w:val="2"/>
        </w:numPr>
      </w:pPr>
      <w:r>
        <w:t xml:space="preserve">Are there are not some of some of these Institutions pat that you wholly neglect as particularly the sac. of the Lords Supper. perhaps you Pretend scruples of Conscience that you th fear that you are not should sin are not fit to Come &amp; question whether you are Commanded to come . but are you satisfied w have you thoroughly Enq. &amp; Looked into that matter so as to Established Conv settled in your Judgmt about your duty in that matter if not do you not live in sin that you dont more thoroughly Enq. that you Dont Kn is in . are you Excuseable in Living in the neglect of that that you dont Know but is your duty &amp; yet dont Enq. whether it be your duty or not.</w:t>
      </w:r>
    </w:p>
    <w:p>
      <w:pPr>
        <w:pStyle w:val="SceneBreak"/>
      </w:pPr>
      <w:r>
        <w:t xml:space="preserve">* * *</w:t>
      </w:r>
    </w:p>
    <w:p>
      <w:pPr>
        <w:pStyle w:val="BodyText"/>
      </w:pPr>
      <w:r>
        <w:t xml:space="preserve">Persons when they are Like to have Chil. to baptize they Can be Convinced that tis their duty to Come if it be only Consc. that detains 'em why dont Consc. detain 'em then as well as afterw. or if they then are more thorough to Enq. &amp; to be Determined </w:t>
      </w:r>
      <w:r>
        <w:rPr>
          <w:rStyle w:val="FootnoteReference"/>
        </w:rPr>
        <w:footnoteReference w:id="1240"/>
      </w:r>
      <w:r>
        <w:t xml:space="preserve"> about their duty why en ought they not to have been thorough in Enquiring befo what is was their duty before as well as now.</w:t>
      </w:r>
    </w:p>
    <w:p>
      <w:pPr>
        <w:pStyle w:val="SceneBreak"/>
      </w:pPr>
      <w:r>
        <w:t xml:space="preserve">* * *</w:t>
      </w:r>
    </w:p>
    <w:p>
      <w:pPr>
        <w:pStyle w:val="ListText"/>
        <w:numPr>
          <w:ilvl w:val="0"/>
          <w:numId w:val="3"/>
        </w:numPr>
      </w:pPr>
      <w:r>
        <w:t xml:space="preserve">dont you live in sin in neglecting Living in the neglect of singing Gods Praises. If singing Praise to G. be An ordinance of Gods Publick worship then it ought to be attended by all as doubtless it is then it ought to be attended by all. by the whole worshipping Congregation. if it be a Command that we should worship G. this way then All ought to obey this Comm. not only by Joining with others in singing but in singing our selves. for tis</w:t>
      </w:r>
    </w:p>
    <w:p>
      <w:pPr>
        <w:pStyle w:val="SceneBreak"/>
      </w:pPr>
      <w:r>
        <w:t xml:space="preserve">* * *</w:t>
      </w:r>
    </w:p>
    <w:p>
      <w:pPr>
        <w:pStyle w:val="BodyText"/>
      </w:pPr>
      <w:r>
        <w:t xml:space="preserve">for if we m we may be Ex it answ. Gods Command for us only to Join in our hearts with others it will Run us into this Absurdity that all may do &amp; then there would be none to sing for others to Join with. if that be an appointmt of G. that Xtian Congregations should sing Praises to G. then doubtless tis the duty of all unless we Can find some Exception in the Rule if there be no if there be no that are not unless we Can find some Exceptions in the Rule . &amp; if you are Now Incapable of singing that dont unless persons are Incapable of it or it should be a hindrance to the other work of Gods House as the Case may be with ministers who sometimes may be in Great need of that Respit after Publick to Recover their breath &amp; strength that they may be fit to speak the word of G. which I sometimes find to be the Case with my self.</w:t>
      </w:r>
    </w:p>
    <w:p>
      <w:pPr>
        <w:pStyle w:val="SceneBreak"/>
      </w:pPr>
      <w:r>
        <w:t xml:space="preserve">* * *</w:t>
      </w:r>
    </w:p>
    <w:p>
      <w:pPr>
        <w:pStyle w:val="BodyText"/>
      </w:pPr>
      <w:r>
        <w:t xml:space="preserve">But if Persons are now in not Capable dont Know how to sing. that dont Excuse them unless </w:t>
      </w:r>
      <w:r>
        <w:rPr>
          <w:rStyle w:val="FootnoteReference"/>
        </w:rPr>
        <w:footnoteReference w:id="1241"/>
      </w:r>
      <w:r>
        <w:t xml:space="preserve"> they have been Incapable of Learning . as tis the Command of G. that we should sing so all should make Consc. of Learning to sing as tis a thing that Cant be decently Performed without Lea by &amp; any at all without Learning. &amp; Per sons that Neglect to Learn to sing they live in sin as they neglect what is Necessary in order to their attending one of the ordinances of Gods worship.</w:t>
      </w:r>
    </w:p>
    <w:p>
      <w:pPr>
        <w:pStyle w:val="SceneBreak"/>
      </w:pPr>
      <w:r>
        <w:t xml:space="preserve">* * *</w:t>
      </w:r>
    </w:p>
    <w:p>
      <w:pPr>
        <w:pStyle w:val="BodyText"/>
      </w:pPr>
      <w:r>
        <w:t xml:space="preserve">A Parents should make Consc of seeing their Chil. taught this among other things as their Education &amp; Instruction belongs to them.</w:t>
      </w:r>
    </w:p>
    <w:p>
      <w:pPr>
        <w:pStyle w:val="SceneBreak"/>
      </w:pPr>
      <w:r>
        <w:t xml:space="preserve">* * *</w:t>
      </w:r>
    </w:p>
    <w:p>
      <w:pPr>
        <w:pStyle w:val="ListText"/>
        <w:numPr>
          <w:ilvl w:val="0"/>
          <w:numId w:val="4"/>
        </w:numPr>
      </w:pPr>
      <w:r>
        <w:t xml:space="preserve">are you not Guilty of Living in allowing your self in sin in neglecting to do your part in Keeping In the Removing all scandals from among us. the ordinances of Gods House pure from scandal</w:t>
      </w:r>
    </w:p>
    <w:p>
      <w:pPr>
        <w:pStyle w:val="SceneBreak"/>
      </w:pPr>
      <w:r>
        <w:t xml:space="preserve">* * *</w:t>
      </w:r>
    </w:p>
    <w:p>
      <w:pPr>
        <w:pStyle w:val="BodyText"/>
      </w:pPr>
      <w:r>
        <w:t xml:space="preserve">all persons that are in the X Chh are under the Churches watch. &amp; tis one of these duties that we are bound to by a vertual Covenant that we vertually make in uniting our selves to a parti cular Church that we will watch over our brethren in the same Churc &amp; to do our part to uphold the Ord. of G. in their Purity for this is the End of the being of a Particular a thing of as a Particular Church viz the maintaining the ordinances of Gods worship there in the manner that G. has appointed. Examine whether or y no you hant allowed your self in sin in with Respect to this matter through fear of offending your neighb. hant you allowedly n</w:t>
      </w:r>
    </w:p>
    <w:p>
      <w:pPr>
        <w:pStyle w:val="SceneBreak"/>
      </w:pPr>
      <w:r>
        <w:t xml:space="preserve">* * *</w:t>
      </w:r>
    </w:p>
    <w:p>
      <w:pPr>
        <w:pStyle w:val="BodyText"/>
      </w:pPr>
      <w:r>
        <w:t xml:space="preserve">neglected in attendance on the Rules of using for Removing scandals when you have seen. of Removing</w:t>
      </w:r>
      <w:r>
        <w:rPr>
          <w:rStyle w:val="FootnoteReference"/>
        </w:rPr>
        <w:footnoteReference w:id="1242"/>
      </w:r>
      <w:r>
        <w:t xml:space="preserve"> it them Privately where the Case will allow of it &amp; publickly where telling of it to the Church when it will not the Case Requires it</w:t>
      </w:r>
    </w:p>
    <w:p>
      <w:pPr>
        <w:pStyle w:val="SceneBreak"/>
      </w:pPr>
      <w:r>
        <w:t xml:space="preserve">* * *</w:t>
      </w:r>
    </w:p>
    <w:p>
      <w:pPr>
        <w:pStyle w:val="BodyText"/>
      </w:pPr>
      <w:r>
        <w:t xml:space="preserve">Instead of watching over your neigh brother hant you Rather hid your self when that you might not be a witness against him, &amp; when you have seen have avoided taking the Proper steps in such a Case.</w:t>
      </w:r>
    </w:p>
    <w:p>
      <w:pPr>
        <w:pStyle w:val="SceneBreak"/>
      </w:pPr>
      <w:r>
        <w:t xml:space="preserve">* * *</w:t>
      </w:r>
    </w:p>
    <w:p>
      <w:pPr>
        <w:pStyle w:val="ListText"/>
        <w:numPr>
          <w:ilvl w:val="0"/>
          <w:numId w:val="5"/>
        </w:numPr>
      </w:pPr>
      <w:r>
        <w:t xml:space="preserve">dont you live in sin in that tis you Is it are you not one whose manner it is to Come Late to the Publick worship &amp; Especially in winter when the weather is Cold. &amp; dont you live in sin in so doing Consid. whether it be a Practi way that Can be Justified whether it be a thing that Puts honour upon G. &amp; Relig. whether it bent a thing that shows has ap an appearance of slight setting Light by the Publick worship &amp; ordinances of Gods House. dont it show that you dont prize the such opportunities that you are willing to have as little of it as you Can. Is it not a disorderly thing &amp; if all should do as you do what Confusion would it occasion.</w:t>
      </w:r>
    </w:p>
    <w:p>
      <w:pPr>
        <w:pStyle w:val="SceneBreak"/>
      </w:pPr>
      <w:r>
        <w:t xml:space="preserve">* * *</w:t>
      </w:r>
    </w:p>
    <w:p>
      <w:pPr>
        <w:pStyle w:val="ListText"/>
        <w:numPr>
          <w:ilvl w:val="0"/>
          <w:numId w:val="10"/>
        </w:numPr>
      </w:pPr>
      <w:r>
        <w:t xml:space="preserve">are you not one whose manner it Commonly is to sleep in the time of Publick service . &amp; is not this to live in a way of sin. Consider the matter Rationally is it a thing to be Justified for you to Lea from time to time to Lay your self down to sleep . while you Come and are Present an in the time of divine service &amp; Pretend to be w one of </w:t>
      </w:r>
      <w:r>
        <w:rPr>
          <w:rStyle w:val="FootnoteReference"/>
        </w:rPr>
        <w:footnoteReference w:id="1243"/>
      </w:r>
      <w:r>
        <w:t xml:space="preserve"> Assem worshipping assembly &amp; to be hearing a message from G. would it not be Looked upon as an high affront or audacious behaviour if you do so in the Presence of a King in his name</w:t>
      </w:r>
    </w:p>
    <w:p>
      <w:pPr>
        <w:pStyle w:val="SceneBreak"/>
      </w:pPr>
      <w:r>
        <w:t xml:space="preserve">* * *</w:t>
      </w:r>
    </w:p>
    <w:p>
      <w:pPr>
        <w:pStyle w:val="BodyText"/>
      </w:pPr>
      <w:r>
        <w:t xml:space="preserve">Can you put a Greater Contempt on the word of G. than to Lay message that the King of Kings sends to you about things Pertainin of the Last Im Greatest Import. than in the mean time form time to Lay your self down &amp; Compse your self to sleep while the messenger is delivering his message to you.</w:t>
      </w:r>
    </w:p>
    <w:p>
      <w:pPr>
        <w:pStyle w:val="SceneBreak"/>
      </w:pPr>
      <w:r>
        <w:t xml:space="preserve">* * *</w:t>
      </w:r>
    </w:p>
    <w:p>
      <w:pPr>
        <w:pStyle w:val="ListText"/>
        <w:numPr>
          <w:ilvl w:val="0"/>
          <w:numId w:val="11"/>
        </w:numPr>
      </w:pPr>
      <w:r>
        <w:t xml:space="preserve">are you not one that is not Care to Keep your mind intend upon what is said in prayer not</w:t>
      </w:r>
    </w:p>
    <w:p>
      <w:pPr>
        <w:pStyle w:val="SceneBreak"/>
      </w:pPr>
      <w:r>
        <w:t xml:space="preserve">* * *</w:t>
      </w:r>
    </w:p>
    <w:p>
      <w:pPr>
        <w:pStyle w:val="BodyText"/>
      </w:pPr>
      <w:r>
        <w:t xml:space="preserve">The 3. Thing I would Propose to you to Examine your self about is whether you dont live in in secret some sin . whether or no you dont live in the neglect of some secret duty or live in secretly live in some Practice that is offensive to the Pure and allseeing Eyes Eye. here you should Examine your self Concerning all secret duties Reading meditation secret Prayers. whether you attend these things at all or if you do whether you dont attend Insens in an unsteady &amp; Careless manner &amp; you should Examine your self Concerning all secret sins. But I would here mention two things in particular . strictly Examine your selves ----------------- what your behaviour is when hid from the Eye of the T . when you are under no other Restraints than those of Consc. when you bent afraid of the Eye of man &amp; have nothing to fear but the allseeing Eye of G. </w:t>
      </w:r>
      <w:r>
        <w:rPr>
          <w:rStyle w:val="FootnoteReference"/>
        </w:rPr>
        <w:footnoteReference w:id="1244"/>
      </w:r>
    </w:p>
    <w:p>
      <w:pPr>
        <w:pStyle w:val="SceneBreak"/>
      </w:pPr>
      <w:r>
        <w:t xml:space="preserve">* * *</w:t>
      </w:r>
    </w:p>
    <w:p>
      <w:pPr>
        <w:pStyle w:val="BodyText"/>
      </w:pPr>
      <w:r>
        <w:t xml:space="preserve">Here I would among may many other things things that might be mention'd I would Particularly mention two things .</w:t>
      </w:r>
    </w:p>
    <w:p>
      <w:pPr>
        <w:pStyle w:val="SceneBreak"/>
      </w:pPr>
      <w:r>
        <w:t xml:space="preserve">* * *</w:t>
      </w:r>
    </w:p>
    <w:p>
      <w:pPr>
        <w:pStyle w:val="ListText"/>
        <w:numPr>
          <w:ilvl w:val="0"/>
          <w:numId w:val="2"/>
        </w:numPr>
      </w:pPr>
      <w:r>
        <w:t xml:space="preserve">Enq. whether or no you dont live in the neglect of that duty of Reading the Holy ss. the H. ss. were surely written to be Read &amp; unless we are Popish in Agree with the Pope are popish in our Principles we shall maintain that they were not only Given for to be Read by ministers but by the People too.</w:t>
      </w:r>
    </w:p>
    <w:p>
      <w:pPr>
        <w:pStyle w:val="SceneBreak"/>
      </w:pPr>
      <w:r>
        <w:t xml:space="preserve">* * *</w:t>
      </w:r>
    </w:p>
    <w:p>
      <w:pPr>
        <w:pStyle w:val="BodyText"/>
      </w:pPr>
      <w:r>
        <w:t xml:space="preserve">&amp; It dont answ the Rule if we have once Read them or that we once in a Great while Read something in them the ss were Given to be be a Light to our alwaies with us to be Continually Conversed with as a Rule of Life to be a Light to his feet &amp; a Lamp to his our feet &amp; a Lamp</w:t>
      </w:r>
    </w:p>
    <w:p>
      <w:pPr>
        <w:pStyle w:val="SceneBreak"/>
      </w:pPr>
      <w:r>
        <w:t xml:space="preserve">* * *</w:t>
      </w:r>
    </w:p>
    <w:p>
      <w:pPr>
        <w:pStyle w:val="BodyText"/>
      </w:pPr>
      <w:r>
        <w:t xml:space="preserve">to our Path. as the artificer must alwaies have his Rule with him in his work . the blind man that walks must Continually have his Guide by him in as he walks when in his Journey. &amp; he that walks in darkn. must have his Light with him so the ss. were Given to be a Light to our feet &amp; a Lamp to our Path.</w:t>
      </w:r>
    </w:p>
    <w:p>
      <w:pPr>
        <w:pStyle w:val="SceneBreak"/>
      </w:pPr>
      <w:r>
        <w:t xml:space="preserve">* * *</w:t>
      </w:r>
    </w:p>
    <w:p>
      <w:pPr>
        <w:pStyle w:val="BodyText"/>
      </w:pPr>
      <w:r>
        <w:t xml:space="preserve">that it might be a Rule that we should alwaies with us &amp; Continually make use of to to be a Continually directory we should make the ss. our daily Companion to be with us Continually to be our Constant directory &amp; Rule of Life. Josh. 1. 8. This Book of the Law shall not depart out of thy mouth but thou </w:t>
      </w:r>
      <w:r>
        <w:rPr>
          <w:rStyle w:val="FootnoteReference"/>
        </w:rPr>
        <w:footnoteReference w:id="1245"/>
      </w:r>
      <w:r>
        <w:t xml:space="preserve"> shalt med meditate therein day &amp; night &amp; deut 6. 7. 8. 9. -------------------------------</w:t>
      </w:r>
    </w:p>
    <w:p>
      <w:pPr>
        <w:pStyle w:val="SceneBreak"/>
      </w:pPr>
      <w:r>
        <w:t xml:space="preserve">* * *</w:t>
      </w:r>
    </w:p>
    <w:p>
      <w:pPr>
        <w:pStyle w:val="BodyText"/>
      </w:pPr>
      <w:r>
        <w:t xml:space="preserve">so X Commands us to search the ss. John 5. 39. These are the mines wherein we are to dig for wisd. as for hidden Treas.</w:t>
      </w:r>
    </w:p>
    <w:p>
      <w:pPr>
        <w:pStyle w:val="SceneBreak"/>
      </w:pPr>
      <w:r>
        <w:t xml:space="preserve">* * *</w:t>
      </w:r>
    </w:p>
    <w:p>
      <w:pPr>
        <w:pStyle w:val="BodyText"/>
      </w:pPr>
      <w:r>
        <w:t xml:space="preserve">Enq. theref. whether or no you dont live in the neglect of this duty or neglect it so far as that you may be said to live in a way of sin.</w:t>
      </w:r>
    </w:p>
    <w:p>
      <w:pPr>
        <w:pStyle w:val="SceneBreak"/>
      </w:pPr>
      <w:r>
        <w:t xml:space="preserve">* * *</w:t>
      </w:r>
    </w:p>
    <w:p>
      <w:pPr>
        <w:pStyle w:val="ListText"/>
        <w:numPr>
          <w:ilvl w:val="0"/>
          <w:numId w:val="3"/>
        </w:numPr>
      </w:pPr>
      <w:r>
        <w:t xml:space="preserve">Enq. whether or no you dont live in some se cret way of Grati secretly Gratifying some sensual Lust there are many ways &amp; degrees &amp; wherein a Carnal unLaw appeti Lust may be Indulged but Every way is utterly forbidden pre offensive Provoking to a holy God. Consider whether or no, tho you Restrain yourself from the mos more Gross Indulgences, yet that you dont in some way or other Give vent secretly from time in some way or other Indulge your self Lust &amp; in some degree Gratify your Lust &amp; allow your self to taste the sweet of such a Gratifi-</w:t>
      </w:r>
    </w:p>
    <w:p>
      <w:pPr>
        <w:pStyle w:val="SceneBreak"/>
      </w:pPr>
      <w:r>
        <w:t xml:space="preserve">* * *</w:t>
      </w:r>
    </w:p>
    <w:p>
      <w:pPr>
        <w:pStyle w:val="BodyText"/>
      </w:pPr>
      <w:r>
        <w:t xml:space="preserve">cation . Persons may Greatly Provoke G. by only Indu allowedly Gratifying their their Lust in their Imaginations thoughts &amp; Imag.</w:t>
      </w:r>
    </w:p>
    <w:p>
      <w:pPr>
        <w:pStyle w:val="SceneBreak"/>
      </w:pPr>
      <w:r>
        <w:t xml:space="preserve">* * *</w:t>
      </w:r>
    </w:p>
    <w:p>
      <w:pPr>
        <w:pStyle w:val="BodyText"/>
      </w:pPr>
      <w:r>
        <w:t xml:space="preserve">and Persons may Greatly Provoke G. by Excess &amp; Intemperance in Gratifying Appetites their Gratifying their Animal appetites in those things that are in thems. Lawfull Enq. whether you dont</w:t>
      </w:r>
    </w:p>
    <w:p>
      <w:pPr>
        <w:pStyle w:val="SceneBreak"/>
      </w:pPr>
      <w:r>
        <w:t xml:space="preserve">* * *</w:t>
      </w:r>
    </w:p>
    <w:p>
      <w:pPr>
        <w:pStyle w:val="BodyText"/>
      </w:pPr>
      <w:r>
        <w:t xml:space="preserve">live in some sinfull way in secret with Respect to the Gratification of a sensual appetite. the 4. Particular I would Propose for your self Examin. </w:t>
      </w:r>
      <w:r>
        <w:rPr>
          <w:rStyle w:val="FootnoteReference"/>
        </w:rPr>
        <w:footnoteReference w:id="1246"/>
      </w:r>
      <w:r>
        <w:t xml:space="preserve"> is whether or no you dont allow you live in some way of sin in the sp. that you allow towards your neighb. 1. do you not allow your self and Indulge an a Passionate furious disposition. if your natural Temp. be hasty &amp; Passionate do you str truly strive Against such a temper. &amp; Labour to Govern your sp. do you Lament it &amp; watch over your self to Prevent to Prevent it. or do you not allow your self in a fiery temper &amp; disposition</w:t>
      </w:r>
    </w:p>
    <w:p>
      <w:pPr>
        <w:pStyle w:val="SceneBreak"/>
      </w:pPr>
      <w:r>
        <w:t xml:space="preserve">* * *</w:t>
      </w:r>
    </w:p>
    <w:p>
      <w:pPr>
        <w:pStyle w:val="BodyText"/>
      </w:pPr>
      <w:r>
        <w:t xml:space="preserve">such a dispos is unbecoming a Xtian and a man it is unbecoming a man because unmans a man it turns a man from a Rational Creature into a fur to be like a fu wild beast. when men are under the Prevailing of a furious Passion they hant much of the Excercise of R we are forewarned warned to avoid such fu men as being a dangerous sort of Crea. Prov. 22. 24 25. make no Friendship with An Angry man &amp; with a furious man thou shall not Go Lest thou Learn his ways &amp; Get a snare to thy soul. .</w:t>
      </w:r>
    </w:p>
    <w:p>
      <w:pPr>
        <w:pStyle w:val="SceneBreak"/>
      </w:pPr>
      <w:r>
        <w:t xml:space="preserve">* * *</w:t>
      </w:r>
    </w:p>
    <w:p>
      <w:pPr>
        <w:pStyle w:val="ListText"/>
        <w:numPr>
          <w:ilvl w:val="0"/>
          <w:numId w:val="3"/>
        </w:numPr>
      </w:pPr>
      <w:r>
        <w:t xml:space="preserve">dont you live in Hatred towards towards some or other of your neighb. dont you hate him for Real or supposed Injuries that you have Recieved from him . dont you hate him because yo he is not friendly towards you &amp; he &amp; because you Judge that he has a sp. against you &amp; hates you &amp; because he nev appears Against you &amp; dont shew hims. forward to Promote you that Respect that </w:t>
      </w:r>
      <w:r>
        <w:rPr>
          <w:rStyle w:val="FootnoteReference"/>
        </w:rPr>
        <w:footnoteReference w:id="1247"/>
      </w:r>
      <w:r>
        <w:t xml:space="preserve"> you think belongs to you . dont show hims. forward to Promote your Int. or honour .</w:t>
      </w:r>
    </w:p>
    <w:p>
      <w:pPr>
        <w:pStyle w:val="SceneBreak"/>
      </w:pPr>
      <w:r>
        <w:t xml:space="preserve">* * *</w:t>
      </w:r>
    </w:p>
    <w:p>
      <w:pPr>
        <w:pStyle w:val="BodyText"/>
      </w:pPr>
      <w:r>
        <w:t xml:space="preserve">dont you hate him because You think he despises you &amp; has a mean thought of you &amp; takes occasin to shew it in his talk of you. dont you hate him because he is of the opposite party from that that is in your Interest &amp; because he has ConsideInfluence rable sway in that Party opposite Party.</w:t>
      </w:r>
    </w:p>
    <w:p>
      <w:pPr>
        <w:pStyle w:val="SceneBreak"/>
      </w:pPr>
      <w:r>
        <w:t xml:space="preserve">* * *</w:t>
      </w:r>
    </w:p>
    <w:p>
      <w:pPr>
        <w:pStyle w:val="BodyText"/>
      </w:pPr>
      <w:r>
        <w:t xml:space="preserve">doubtless Youll be Loth to Call it by so harsh a name as hatred. but what Else Can it be if when you desire his misfortunes seek opportunities But Enq. seriously &amp; Impartially whether it be any thing better. do you not feel Ill will towards him dont you feel a prevailing disp. within you to be be Pleased when you hear him Run down talked against &amp; Run down. to be Glad if you should hear of any dishonour being put upon him, or if he should meet with disappointmts. shoud you not be Glad of an opportunity to be Even with for his Injuries of you &amp; wherein does hatred work but only in such ways as these.</w:t>
      </w:r>
    </w:p>
    <w:p>
      <w:pPr>
        <w:pStyle w:val="SceneBreak"/>
      </w:pPr>
      <w:r>
        <w:t xml:space="preserve">* * *</w:t>
      </w:r>
    </w:p>
    <w:p>
      <w:pPr>
        <w:pStyle w:val="ListText"/>
        <w:numPr>
          <w:ilvl w:val="0"/>
          <w:numId w:val="4"/>
        </w:numPr>
      </w:pPr>
      <w:r>
        <w:t xml:space="preserve">Enq. whether you dont Live in Envy towards some of your neighb. dont is not his Prosperity his being so Rich or his being advan so advanced uneasy uncomfortable to You . have you not Less of Good will to an ill will to him or at Least Less Good will to him for it. because you Look upon as standing in your way . you Look upon your self as diminishd in his advancemt . &amp; would it not be pleasing to you now if he should be deprived of his Riches or of His advancemt &amp; that not from </w:t>
      </w:r>
      <w:r>
        <w:rPr>
          <w:rStyle w:val="FootnoteReference"/>
        </w:rPr>
        <w:footnoteReference w:id="1248"/>
      </w:r>
      <w:r>
        <w:t xml:space="preserve"> Re Pure Respect to the Publick Good but because you Look upon it that he stands in your way because you is not it not from Respect to your self that a selfish sp. that you are so uneasy at his Prosp. again a</w:t>
      </w:r>
    </w:p>
    <w:p>
      <w:pPr>
        <w:pStyle w:val="SceneBreak"/>
      </w:pPr>
      <w:r>
        <w:t xml:space="preserve">* * *</w:t>
      </w:r>
    </w:p>
    <w:p>
      <w:pPr>
        <w:pStyle w:val="ListText"/>
        <w:numPr>
          <w:ilvl w:val="0"/>
          <w:numId w:val="10"/>
        </w:numPr>
      </w:pPr>
      <w:r>
        <w:t xml:space="preserve">Particular that I would desire you to Propose to your Consideration is whether or no you dont live in some way of sin in your dealings with your neighb. dont you live in some way or other of dishonesty not doing to others as as you would that they should do to you 1. Enq. whether or no you are not now fraudulent &amp; Injurious towards those you deal with . in are you a si are all your ways with your neighb. altogether Just such as will bear tr a trial by the strict Rules of Gods words or such as you Can Justify before G. . are you a faithfull Person may your neighb. depend upon your word are you strictly &amp; firmly true to to your trust in any thing that you are betrusted with &amp; undertake . or are you not one that are not wont to be Immo Conscientious in such things.</w:t>
      </w:r>
    </w:p>
    <w:p>
      <w:pPr>
        <w:pStyle w:val="SceneBreak"/>
      </w:pPr>
      <w:r>
        <w:t xml:space="preserve">* * *</w:t>
      </w:r>
    </w:p>
    <w:p>
      <w:pPr>
        <w:pStyle w:val="BodyText"/>
      </w:pPr>
      <w:r>
        <w:t xml:space="preserve">are no dont you live in a sin Careless sinfull neglect of Paying your debts. do you not withold sinfully withold that which is not your own but your neighbours to his detri to his detriment.</w:t>
      </w:r>
    </w:p>
    <w:p>
      <w:pPr>
        <w:pStyle w:val="SceneBreak"/>
      </w:pPr>
      <w:r>
        <w:t xml:space="preserve">* * *</w:t>
      </w:r>
    </w:p>
    <w:p>
      <w:pPr>
        <w:pStyle w:val="BodyText"/>
      </w:pPr>
      <w:r>
        <w:t xml:space="preserve">are you not one that is wont to Oppress your neighb. when you see another in necessity dont you sec take advantage from thence to screw hard upon him . are you not one that when you </w:t>
      </w:r>
      <w:r>
        <w:rPr>
          <w:rStyle w:val="FootnoteReference"/>
        </w:rPr>
        <w:footnoteReference w:id="1249"/>
      </w:r>
      <w:r>
        <w:t xml:space="preserve"> see another is Ignorant and you see and an opportunity to make your own Gains of it will take such an opportunity . are you not one that will deceive in Buying &amp; [-] selling &amp; Labour to blind the Eyes of him you buy of or sell to with deceitfull words. hiding the faults of what you sell &amp; denying the Good Quality Qualities of what you buy . &amp; not strictly Keeping to the truth in when you see that falshood will be advantage to you in your bargain .</w:t>
      </w:r>
    </w:p>
    <w:p>
      <w:pPr>
        <w:pStyle w:val="SceneBreak"/>
      </w:pPr>
      <w:r>
        <w:t xml:space="preserve">* * *</w:t>
      </w:r>
    </w:p>
    <w:p>
      <w:pPr>
        <w:pStyle w:val="ListText"/>
        <w:numPr>
          <w:ilvl w:val="0"/>
          <w:numId w:val="3"/>
        </w:numPr>
      </w:pPr>
      <w:r>
        <w:t xml:space="preserve">dont you live in some former wrong that you have done your neighb. without Repairing it. are you not Conscious to Your having formerly at some time wronged your neighb. in his Estate &amp; you yet live it have never Repaired the Injury that you have done him . if so you live in a way of sin</w:t>
      </w:r>
    </w:p>
    <w:p>
      <w:pPr>
        <w:pStyle w:val="SceneBreak"/>
      </w:pPr>
      <w:r>
        <w:t xml:space="preserve">* * *</w:t>
      </w:r>
    </w:p>
    <w:p>
      <w:pPr>
        <w:pStyle w:val="BodyText"/>
      </w:pPr>
      <w:r>
        <w:t xml:space="preserve">a 6. Particular. That I desire you would Examine your selves about is whether you dont Live in the neglect of duties of Charity towards your neigh. . you may live in sin towards your neighb. tho you Cant Charge your self in with Living in any Injustice wit in your dealing . Here also I would mention two things. .</w:t>
      </w:r>
    </w:p>
    <w:p>
      <w:pPr>
        <w:pStyle w:val="SceneBreak"/>
      </w:pPr>
      <w:r>
        <w:t xml:space="preserve">* * *</w:t>
      </w:r>
    </w:p>
    <w:p>
      <w:pPr>
        <w:pStyle w:val="ListText"/>
        <w:numPr>
          <w:ilvl w:val="0"/>
          <w:numId w:val="2"/>
        </w:numPr>
      </w:pPr>
      <w:r>
        <w:t xml:space="preserve">whether or no you are not Guilty of sinfully withold ing from your neighb. that is in want . The Giving to the Poor &amp; Giving Liberally &amp; Bountifully is an absolute duty that is Required of us . Tis not a thing Left to Persons men Liberty to do as </w:t>
      </w:r>
      <w:r>
        <w:rPr>
          <w:rStyle w:val="FootnoteReference"/>
        </w:rPr>
        <w:footnoteReference w:id="1250"/>
      </w:r>
      <w:r>
        <w:t xml:space="preserve"> they Please nor is it meerly a thing Commendable in persons to be bene Liberal to others in want but tis a duty as strictly and absolutely Required &amp; Commanded as any other duty whatsoever &amp; that which G. will not Acquit us from see in as you may see in the 15 of deut. 7. 8. &amp;c -------------</w:t>
      </w:r>
    </w:p>
    <w:p>
      <w:pPr>
        <w:pStyle w:val="SceneBreak"/>
      </w:pPr>
      <w:r>
        <w:t xml:space="preserve">* * *</w:t>
      </w:r>
    </w:p>
    <w:p>
      <w:pPr>
        <w:pStyle w:val="BodyText"/>
      </w:pPr>
      <w:r>
        <w:t xml:space="preserve">&amp; tis a doub thing that is Provoking to G. when Persons Live in the neglect of this duty Prov. 21. 13. whoso stoppeth his Ears from hearing the Poor at the Cry of the Poor he also shall Cry hims. &amp; not be heard . Enq. whether or no you hant Lived in a way of sin in this Regard dont you see your neighb. suffer &amp; sore h pinch for want. &amp; bent you sensible that it is so while you harden your H. Against him &amp; are Careless about it . bent Carefull to Enq. into his necessity &amp; to do something for his Relief.</w:t>
      </w:r>
    </w:p>
    <w:p>
      <w:pPr>
        <w:pStyle w:val="SceneBreak"/>
      </w:pPr>
      <w:r>
        <w:t xml:space="preserve">* * *</w:t>
      </w:r>
    </w:p>
    <w:p>
      <w:pPr>
        <w:pStyle w:val="BodyText"/>
      </w:pPr>
      <w:r>
        <w:t xml:space="preserve">Is it not your manner to hide your Eyes fr in such Cases and to be so far from devising Liberal things &amp; Contri &amp; Endeavouring to find out the Proper Objects &amp; occasions for Charity that you Rather Contrive to avoid Knowing</w:t>
      </w:r>
    </w:p>
    <w:p>
      <w:pPr>
        <w:pStyle w:val="SceneBreak"/>
      </w:pPr>
      <w:r>
        <w:t xml:space="preserve">* * *</w:t>
      </w:r>
    </w:p>
    <w:p>
      <w:pPr>
        <w:pStyle w:val="BodyText"/>
      </w:pPr>
      <w:r>
        <w:t xml:space="preserve">&amp; are you not a Person that is apt to make Objections against such duties Apt to Excuse your self &amp; are you sorry for such occasions as when you are forced to Give something or Expose your Credit are not such things Grievous to you . if it be you surely Live in sin . &amp; in a Great sin and had need to </w:t>
      </w:r>
      <w:r>
        <w:rPr>
          <w:rStyle w:val="FootnoteReference"/>
        </w:rPr>
        <w:footnoteReference w:id="1251"/>
      </w:r>
      <w:r>
        <w:t xml:space="preserve"> Enq. whether or no -- your spot bent such as is not the spot Chi of Gods Children .</w:t>
      </w:r>
    </w:p>
    <w:p>
      <w:pPr>
        <w:pStyle w:val="SceneBreak"/>
      </w:pPr>
      <w:r>
        <w:t xml:space="preserve">* * *</w:t>
      </w:r>
    </w:p>
    <w:p>
      <w:pPr>
        <w:pStyle w:val="ListText"/>
        <w:numPr>
          <w:ilvl w:val="0"/>
          <w:numId w:val="3"/>
        </w:numPr>
      </w:pPr>
      <w:r>
        <w:t xml:space="preserve">En do you not live in the neglect of Rep Reproving your neighb. when you see him Going on in a way of sin. This is a thing that is Required of us by the Comm. of G. &amp; as a duty of Love &amp; Charity that we owe our neighb. Levit 19. 17. Thou shalt not hate thy Brother in thine H. thou shalt in any wise Rebuke thy neigb. &amp; not suffer sin upon him .</w:t>
      </w:r>
    </w:p>
    <w:p>
      <w:pPr>
        <w:pStyle w:val="SceneBreak"/>
      </w:pPr>
      <w:r>
        <w:t xml:space="preserve">* * *</w:t>
      </w:r>
    </w:p>
    <w:p>
      <w:pPr>
        <w:pStyle w:val="BodyText"/>
      </w:pPr>
      <w:r>
        <w:t xml:space="preserve">when we see our neighb. Going on in sin we are are Absolute ought to Go &amp; in a Xtian way to deal with him about it . &amp; that dont Excuse that we fear it will have no Good Effect we Cant Certainly tell what Effect it may have</w:t>
      </w:r>
    </w:p>
    <w:p>
      <w:pPr>
        <w:pStyle w:val="SceneBreak"/>
      </w:pPr>
      <w:r>
        <w:t xml:space="preserve">* * *</w:t>
      </w:r>
    </w:p>
    <w:p>
      <w:pPr>
        <w:pStyle w:val="BodyText"/>
      </w:pPr>
      <w:r>
        <w:t xml:space="preserve">This is Past doubt that if Pr Xtians Generally did this duty as they ought to do it would Prevent abund. of sin &amp; wickedn &amp; deliver many a soul from ways of death . if a man that was Going on in a way of sin see that it was what others Generally disliked &amp; discountenanced &amp; appeared against &amp; bore a Testimony against the man would Reform for the sake of his It would have a mighty tendency to Reform men they would Reform for their Reputation for hereby A testim he would see that the way he lives in makes him odious in others Eyes . when persons Go on in sin and </w:t>
      </w:r>
      <w:r>
        <w:rPr>
          <w:rStyle w:val="FootnoteReference"/>
        </w:rPr>
        <w:footnoteReference w:id="1252"/>
      </w:r>
      <w:r>
        <w:t xml:space="preserve"> says any thing to them as bearing a testimony against it they dont Know but that their ways are Liked &amp; approved of bent sensible that tis much to their dishonour to do as they do . the approbation of others tends to blind mens Eyes &amp; . stirs harden their hearts in sin whereas if they saw that others disa utterly disapproved of as their ways it would tend to open their Eyes &amp; Convince them.</w:t>
      </w:r>
    </w:p>
    <w:p>
      <w:pPr>
        <w:pStyle w:val="SceneBreak"/>
      </w:pPr>
      <w:r>
        <w:t xml:space="preserve">* * *</w:t>
      </w:r>
    </w:p>
    <w:p>
      <w:pPr>
        <w:pStyle w:val="BodyText"/>
      </w:pPr>
      <w:r>
        <w:t xml:space="preserve">&amp; if others dont do their duty this way that is do not &amp; our Reproof wont be so likely to be Effectual alone yet that dont Excuse us for that for one for if one singly may be Excused then Every one may be Excused &amp; &amp; so we shall make it no duty at all .</w:t>
      </w:r>
    </w:p>
    <w:p>
      <w:pPr>
        <w:pStyle w:val="SceneBreak"/>
      </w:pPr>
      <w:r>
        <w:t xml:space="preserve">* * *</w:t>
      </w:r>
    </w:p>
    <w:p>
      <w:pPr>
        <w:pStyle w:val="BodyText"/>
      </w:pPr>
      <w:r>
        <w:t xml:space="preserve">&amp; Persons Need the Reproofs and admonitions of others often times to make them sensible that ways that they live in are sinfull for as has been already observed Persons are often blinded about their own sins .</w:t>
      </w:r>
    </w:p>
    <w:p>
      <w:pPr>
        <w:pStyle w:val="SceneBreak"/>
      </w:pPr>
      <w:r>
        <w:t xml:space="preserve">* * *</w:t>
      </w:r>
    </w:p>
    <w:p>
      <w:pPr>
        <w:pStyle w:val="ListText"/>
        <w:numPr>
          <w:ilvl w:val="0"/>
          <w:numId w:val="6"/>
        </w:numPr>
      </w:pPr>
      <w:r>
        <w:t xml:space="preserve">Examine your self whether or no you dont Live in some way of sin with Respect to your Conversing with your neighb. men Com are Commit abund. of sin not only in the Business &amp; dealings they have with their neighb. but in their talk &amp; Conversation with them with their neighb.</w:t>
      </w:r>
    </w:p>
    <w:p>
      <w:pPr>
        <w:pStyle w:val="SceneBreak"/>
      </w:pPr>
      <w:r>
        <w:t xml:space="preserve">* * *</w:t>
      </w:r>
    </w:p>
    <w:p>
      <w:pPr>
        <w:pStyle w:val="ListText"/>
        <w:numPr>
          <w:ilvl w:val="0"/>
          <w:numId w:val="2"/>
        </w:numPr>
      </w:pPr>
      <w:r>
        <w:t xml:space="preserve">Enq. whether you dont keep Comp. with Pers. of a Lewd &amp; Immoral behaviour. Persons that dont make Consc. of their ways but that Live in </w:t>
      </w:r>
      <w:r>
        <w:rPr>
          <w:rStyle w:val="FootnoteReference"/>
        </w:rPr>
        <w:footnoteReference w:id="1253"/>
      </w:r>
      <w:r>
        <w:t xml:space="preserve"> Profane or Impure in unclean in &amp; vain are not Persons of sober Lives &amp; Conversa. but on the Contrary are Lew'd &amp; Profane &amp; unclean &amp; Extravagant in their Communication.</w:t>
      </w:r>
    </w:p>
    <w:p>
      <w:pPr>
        <w:pStyle w:val="SceneBreak"/>
      </w:pPr>
      <w:r>
        <w:t xml:space="preserve">* * *</w:t>
      </w:r>
    </w:p>
    <w:p>
      <w:pPr>
        <w:pStyle w:val="BodyText"/>
      </w:pPr>
      <w:r>
        <w:t xml:space="preserve">This is what the Psal Prov. 13. 20 a Companion of fools shall be destroyed . The Psalmist Professes hims. Clean of this sin Ps. 26. 4. 5. I have not sat with vain Persons neither will I Go with dissemb. I have hated the Congrega. of Evil doers neither and will not sit with the wicked .</w:t>
      </w:r>
    </w:p>
    <w:p>
      <w:pPr>
        <w:pStyle w:val="SceneBreak"/>
      </w:pPr>
      <w:r>
        <w:t xml:space="preserve">* * *</w:t>
      </w:r>
    </w:p>
    <w:p>
      <w:pPr>
        <w:pStyle w:val="BodyText"/>
      </w:pPr>
      <w:r>
        <w:t xml:space="preserve">do you not Live in this sin dont you Keep Company with such Persons . I Know &amp; hant you fond a snare to your soul is it not a Great if you have had any serious thoughts about the Great Concern of your soul hant you fond this a Great obstacle hindrance to you . &amp; hant you fond that it has been a Great temptation to you hant you been Led into sin from time to time by this mens.</w:t>
      </w:r>
    </w:p>
    <w:p>
      <w:pPr>
        <w:pStyle w:val="SceneBreak"/>
      </w:pPr>
      <w:r>
        <w:t xml:space="preserve">* * *</w:t>
      </w:r>
    </w:p>
    <w:p>
      <w:pPr>
        <w:pStyle w:val="BodyText"/>
      </w:pPr>
      <w:r>
        <w:t xml:space="preserve">It may seem very difficult to you to wholly to forsake your old wicked Compan. you are afraid they will deride you &amp; make a Game of you you hant Courage Enough to do it . but whether it be difficult or no yet as Lon Know this that if Long as you Continue in it you ma Live in a way of sin and as the ss. says you shall be destroyed. you must Either Cut off these Right H. &amp; Pluck out these Right ------- or Else Can Go to with them into the fire that never shall be Quenched. </w:t>
      </w:r>
      <w:r>
        <w:rPr>
          <w:rStyle w:val="FootnoteReference"/>
        </w:rPr>
        <w:footnoteReference w:id="1254"/>
      </w:r>
    </w:p>
    <w:p>
      <w:pPr>
        <w:pStyle w:val="SceneBreak"/>
      </w:pPr>
      <w:r>
        <w:t xml:space="preserve">* * *</w:t>
      </w:r>
    </w:p>
    <w:p>
      <w:pPr>
        <w:pStyle w:val="ListText"/>
        <w:numPr>
          <w:ilvl w:val="0"/>
          <w:numId w:val="3"/>
        </w:numPr>
      </w:pPr>
      <w:r>
        <w:t xml:space="preserve">Consider whether or no in your Conversation with others you dont accustom yours. to the sin of Evil speaking. How Common is it when persons meet together for em to sit &amp; spend away their time in talking against others dwelling upon Judging this &amp; that of them spreading ill &amp; uncertain Reports that they have heard of them. Running a down one and another. Ridiculing others Infirmities. how much is such sort of talk as this the Entertainmt of Companies when they meet together . &amp; what take talk is there seems to be more Entertaining that Persons will more listen to &amp; seem to be more Engaged in than such talk . Examine who you Cant but Know how Common this is Examine whether or no you bent Guilty of this &amp; Can you Justify it dont y Know it to be a way of sin a way that is Condemned in the word of G. by many Rules of Gods word . Are you not Guilty of spread of Eagerly Catching taking any ill Report of your that you hear of Your neighb. seeming Glad that you have news some news to tell of that you think others will be Entertained with . &amp; are you</w:t>
      </w:r>
    </w:p>
    <w:p>
      <w:pPr>
        <w:pStyle w:val="SceneBreak"/>
      </w:pPr>
      <w:r>
        <w:t xml:space="preserve">* * *</w:t>
      </w:r>
    </w:p>
    <w:p>
      <w:pPr>
        <w:pStyle w:val="BodyText"/>
      </w:pPr>
      <w:r>
        <w:t xml:space="preserve">that if Long as you Continue in it you nev Live in a way of sin and as the ss. says you shall be destroyed. you must Either Cut off these Right H. &amp; Pluck out these Right -------- or Else Can Go to with them into the fire that never shall be Quenched.</w:t>
      </w:r>
      <w:r>
        <w:rPr>
          <w:rStyle w:val="FootnoteReference"/>
        </w:rPr>
        <w:footnoteReference w:id="1255"/>
      </w:r>
    </w:p>
    <w:p>
      <w:pPr>
        <w:pStyle w:val="SceneBreak"/>
      </w:pPr>
      <w:r>
        <w:t xml:space="preserve">* * *</w:t>
      </w:r>
    </w:p>
    <w:p>
      <w:pPr>
        <w:pStyle w:val="ListText"/>
        <w:numPr>
          <w:ilvl w:val="0"/>
          <w:numId w:val="3"/>
        </w:numPr>
      </w:pPr>
      <w:r>
        <w:t xml:space="preserve">Consider whether or no in your Conversation with others you dont accustom yours. to the sin of Evil speaking. How Common is it when persons meet together for em to sit &amp; spend Away their time in talking against others dwelling upon Judging this &amp; that of them spreading ill &amp; uncertain Reports that they have heard of them. Running d down one and another Ridiculing others Infirmities. how much is such sort of talk as this the Entertainmt of Companies when they meet together . &amp; what take talk is there seems to be more Entertaining that Persons will more listen to &amp; seem to be more Engaged in than such talk . Examine who you Cant but Know how Common this is Examine whether or no you bent Guilty of this &amp; Can you Justify it dont y Know it to be a way of sin a way that is Condemned in the word of G. by many Rules of Gods word. Are you not Guilty of spread of Eagerly Catching taking any ill Report of Your that you hear of Your neighb. seeming Glad that you have news some news to tell of that you think others will be Entertained with . &amp; are you</w:t>
      </w:r>
    </w:p>
    <w:p>
      <w:pPr>
        <w:pStyle w:val="SceneBreak"/>
      </w:pPr>
      <w:r>
        <w:t xml:space="preserve">* * *</w:t>
      </w:r>
    </w:p>
    <w:p>
      <w:pPr>
        <w:pStyle w:val="BodyText"/>
      </w:pPr>
      <w:r>
        <w:t xml:space="preserve">&amp; dont you often spread Reports [-] that you hear of others without before you hav Know the founda of it what Ground there is for it . dont you take a pleasure in a being the Reporter of such news. &amp; are you not one wont that is apt to Judge Pass a Judgmt about others.</w:t>
      </w:r>
      <w:r>
        <w:rPr>
          <w:rStyle w:val="FootnoteReference"/>
        </w:rPr>
        <w:footnoteReference w:id="1256"/>
      </w:r>
      <w:r>
        <w:t xml:space="preserve"> from wh or their an behaviour. without talking to them &amp; hearing what they have to say for them selves is not does not that folly &amp; shame belong to you that is spoken of in Prov. 18. 13. That you answ. a matter before you hear it.</w:t>
      </w:r>
    </w:p>
    <w:p>
      <w:pPr>
        <w:pStyle w:val="SceneBreak"/>
      </w:pPr>
      <w:r>
        <w:t xml:space="preserve">* * *</w:t>
      </w:r>
    </w:p>
    <w:p>
      <w:pPr>
        <w:pStyle w:val="BodyText"/>
      </w:pPr>
      <w:r>
        <w:t xml:space="preserve">This is utterly an Iniquity a very unchristian Practice that Prevails amongst Persons that men when they hear or know of any ill of others wont do a Xtian in Going to talk with them about it to Reprove them for it but will Get behind their backs before they open their mouths but there are not forward Enough very forward to speak to hurt &amp; to Judge to hurt their neighbours Good name . Consid. whether or no you are not Guilty of this &amp; Consider if yes how apt you are to be off displeased &amp; when you hear that others have been talking against you. how forward are you to apply the Rules &amp; to think &amp; tell how they ought first to have come &amp; talked with you about it. &amp; not to have Gone &amp; Spread an ill Report of you before they Knew what you had to say.</w:t>
      </w:r>
    </w:p>
    <w:p>
      <w:pPr>
        <w:pStyle w:val="SceneBreak"/>
      </w:pPr>
      <w:r>
        <w:t xml:space="preserve">* * *</w:t>
      </w:r>
    </w:p>
    <w:p>
      <w:pPr>
        <w:pStyle w:val="BodyText"/>
      </w:pPr>
      <w:r>
        <w:t xml:space="preserve">How Ready are Persons to blame Resent it when others meddle with their Private affairs &amp; will talk befinding fault with &amp; busy themselves &amp; Judge &amp; find fault &amp; declaim against them how Ready are they to say tis no business of theirs &amp; yet are you not Guilty of the same.</w:t>
      </w:r>
    </w:p>
    <w:p>
      <w:pPr>
        <w:pStyle w:val="SceneBreak"/>
      </w:pPr>
      <w:r>
        <w:t xml:space="preserve">* * *</w:t>
      </w:r>
    </w:p>
    <w:p>
      <w:pPr>
        <w:pStyle w:val="BodyText"/>
      </w:pPr>
      <w:r>
        <w:t xml:space="preserve">3 Is it not your manner when you to seem to fall in wi Countenance &amp; fall in with the take talk of the Company that you are in that in that</w:t>
      </w:r>
      <w:r>
        <w:rPr>
          <w:rStyle w:val="FootnoteReference"/>
        </w:rPr>
        <w:footnoteReference w:id="1257"/>
      </w:r>
      <w:r>
        <w:t xml:space="preserve"> which is Evil. when the Company is Lewd or &amp; vain in their talk &amp;c &amp; falls into Lewd discourse &amp; vain Jesting are is it not your manner in such a Case to Comply wi &amp; seem to fall in &amp; fall in with the Company . to seem pleasd with their talk is for Com if not to Join with them &amp; help Carry on such discourse for tho indeed you d out of Compliance with your Com pany &amp; tho indeed you disapprove of it in your Heart &amp; so Enq. whether it bent your manner to fall in with your Company when your Company are talking against others dont you help forward for the discourse and or at Least seem to fall in with their Courses &amp; the Reflexions they make aspersions they Cast on others &amp; the Censorious Reflexions they make upon their neighbours Characters . There are some Persons that in Case of difference between Persons or Parties will seem to fall in on both sides when they are with those on one side will seem to be on their side &amp; to fall in with them in his ta their talk against their antagonists . &amp; then at another time when they are with those of the other side will seem to Comply with them &amp; will Condemn the other Party which is a very vile &amp; base Pr deceitfull Practice . they seeming to be friendly to both Decieve are before their faces are Enemies behind their backs &amp; that upon so slight a temptation as mean a motive as the Plesi Pleasing the op party they are In Company with &amp; they Injure both</w:t>
      </w:r>
      <w:r>
        <w:rPr>
          <w:rStyle w:val="FootnoteReference"/>
        </w:rPr>
        <w:footnoteReference w:id="1258"/>
      </w:r>
      <w:r>
        <w:t xml:space="preserve"> Parties &amp; en do what in them Lies to Establish the diff. between them. Enq. whether or no this be your Manner.</w:t>
      </w:r>
    </w:p>
    <w:p>
      <w:pPr>
        <w:pStyle w:val="SceneBreak"/>
      </w:pPr>
      <w:r>
        <w:t xml:space="preserve">* * *</w:t>
      </w:r>
    </w:p>
    <w:p>
      <w:pPr>
        <w:pStyle w:val="ListText"/>
        <w:numPr>
          <w:ilvl w:val="0"/>
          <w:numId w:val="5"/>
        </w:numPr>
      </w:pPr>
      <w:r>
        <w:t xml:space="preserve">Is it not your manner not to tie your self to the strict truth in your talk with your neighb. There are various degrees of transgressing in this Ly Lying is an Ignominious &amp; R accountd Ignominious &amp; Reproachfull among men but rep &amp; men w take it in high disdain to be Called a Lyar but yet how many are there that dont so Govern their tongues as strictly to Confine them to the Truth.</w:t>
      </w:r>
    </w:p>
    <w:p>
      <w:pPr>
        <w:pStyle w:val="SceneBreak"/>
      </w:pPr>
      <w:r>
        <w:t xml:space="preserve">* * *</w:t>
      </w:r>
    </w:p>
    <w:p>
      <w:pPr>
        <w:pStyle w:val="BodyText"/>
      </w:pPr>
      <w:r>
        <w:t xml:space="preserve">There are various degrees of transgressing in this Kind some that may be Carefull in transgressing in one degree may allow thems in another. some that it may be will Commonly avoid speaking directly &amp; wholly Contrary to truth in a plain matter of fact . yet it may be are not strictly true in the Representations they make of thing Speaking of their th own thoughts . desires affections &amp; designs &amp; are not Exact to the truth in the Relations they Give of things in Conversation. dont scruple to vary in Circumstances to add some things to to make their Story the more Com Entertain will magnify &amp; Enlarge things to make their Relation the more wonderfull.</w:t>
      </w:r>
    </w:p>
    <w:p>
      <w:pPr>
        <w:pStyle w:val="SceneBreak"/>
      </w:pPr>
      <w:r>
        <w:t xml:space="preserve">* * *</w:t>
      </w:r>
    </w:p>
    <w:p>
      <w:pPr>
        <w:pStyle w:val="BodyText"/>
      </w:pPr>
      <w:r>
        <w:t xml:space="preserve">&amp; where in things where their Interest is or Credit is Concerned will make false Representations of things will be Guilty of an unwarrantable Equivocation, &amp; Guilefull &amp; way of speaking</w:t>
      </w:r>
      <w:r>
        <w:rPr>
          <w:rStyle w:val="FootnoteReference"/>
        </w:rPr>
        <w:footnoteReference w:id="1259"/>
      </w:r>
      <w:r>
        <w:t xml:space="preserve"> wherein they Greatly are Guilty of a Great abuse of Language in order to save their veracity words must be wrested &amp; sentences must be wrested to a meaning quite beside their natural &amp; Established signification. &amp; whatever Interpretation they such put upon their own words they dont save them selves from the Guilt of Lying in the sight of G. . Enqu. whether or no you are not Guilty of Living in sin in this Particular.</w:t>
      </w:r>
    </w:p>
    <w:p>
      <w:pPr>
        <w:pStyle w:val="SceneBreak"/>
      </w:pPr>
      <w:r>
        <w:t xml:space="preserve">* * *</w:t>
      </w:r>
    </w:p>
    <w:p>
      <w:pPr>
        <w:pStyle w:val="BodyText"/>
      </w:pPr>
      <w:r>
        <w:t xml:space="preserve">one more I Intended to Propose Another particular to your Consideration viz whether you dont live in some way of sin in the families that you belong to but this must be Referd to another Opp. if G. Grant it</w:t>
      </w:r>
    </w:p>
    <w:p>
      <w:pPr>
        <w:pStyle w:val="SceneBreak"/>
      </w:pPr>
      <w:r>
        <w:t xml:space="preserve">* * *</w:t>
      </w:r>
    </w:p>
    <w:p>
      <w:pPr>
        <w:pStyle w:val="BodyText"/>
      </w:pPr>
      <w:r>
        <w:t xml:space="preserve">Ps. 139. 24. doc. </w:t>
      </w:r>
      <w:r>
        <w:rPr>
          <w:rStyle w:val="FootnoteReference"/>
        </w:rPr>
        <w:footnoteReference w:id="1260"/>
      </w:r>
    </w:p>
    <w:p>
      <w:pPr>
        <w:pStyle w:val="ListText"/>
        <w:numPr>
          <w:ilvl w:val="0"/>
          <w:numId w:val="7"/>
        </w:numPr>
      </w:pPr>
      <w:r>
        <w:t xml:space="preserve">Examine your self whether or no you dont Live in some way of sin in the Family you belong to. are you not do many Persons that are appear well abroad among their neighb. seem to be of an Civil Conversation in their behaviour in their Conversation &amp; dealings abroad. yet if you follow them to their own houses &amp; the Families they Belong to &amp; there you'll find them very Perverse in their ways there they live in ways that are very displeasing displeasing to the Pure all searching Eyes of G. you</w:t>
      </w:r>
      <w:r>
        <w:rPr>
          <w:rStyle w:val="FootnoteReference"/>
        </w:rPr>
        <w:footnoteReference w:id="1261"/>
      </w:r>
      <w:r>
        <w:t xml:space="preserve"> have already been directed to Examine your Conversa. abroad you have been directed to search the house of G. &amp; to see if that there be no defilemt of that that you are Guilty of have brought into it. you have been directed to search your Closets to see if there be no Pollution or Revelations there be advised now to search your houses &amp; y Examine your behav. in your the Fam. you belong to &amp; see what your ways &amp; Prac manners are there</w:t>
      </w:r>
    </w:p>
    <w:p>
      <w:pPr>
        <w:pStyle w:val="SceneBreak"/>
      </w:pPr>
      <w:r>
        <w:t xml:space="preserve">* * *</w:t>
      </w:r>
    </w:p>
    <w:p>
      <w:pPr>
        <w:pStyle w:val="BodyText"/>
      </w:pPr>
      <w:r>
        <w:t xml:space="preserve">The Houses that we belong to are the Places where the Generality of us spend the Greater Part of our time if we Even Respect to the O as a mans sphere of action a mans own house is Perhaps Commonly half the T to him i.e. half his behaviour and actions and behaviour in the T are Limited within this sphere . we should therefore be very Critical in Examining our behaviour not only abroad but at home &amp; a very Great Proportion of the wickn. that men are Guilty and that will be brought at out at the d. of Judgmt will be the sin that they have Committed in their own Houses the Families that they belong to.</w:t>
      </w:r>
    </w:p>
    <w:p>
      <w:pPr>
        <w:pStyle w:val="SceneBreak"/>
      </w:pPr>
      <w:r>
        <w:t xml:space="preserve">* * *</w:t>
      </w:r>
    </w:p>
    <w:p>
      <w:pPr>
        <w:pStyle w:val="BodyText"/>
      </w:pPr>
      <w:r>
        <w:t xml:space="preserve">Examine your selves how you behave your selves th In the Family Relations you stand in. special Relations bring special Obligations. we as those Relative duties that we owe towards the memb. of the same same Family do belong to the second Tab. of the L. so Love is that General duty that Comprizes all those Relatives duties that we owe in the Families. Therefore Here st 1 . Examine your selves whether you dont live</w:t>
      </w:r>
      <w:r>
        <w:rPr>
          <w:rStyle w:val="FootnoteReference"/>
        </w:rPr>
        <w:footnoteReference w:id="1262"/>
      </w:r>
      <w:r>
        <w:t xml:space="preserve"> in some way that is Contrary to that Respect &amp; Love that is due to those that belong to the same Family . Love is a duty that we owe to all mankind Love &amp; a H as a hearty Goodwill &amp; a behaviour that is agreable Is a duty that we Owe to all mankind we owe it to our neighbours that we are no other wise Related to but only as they are our neighb. we owe it to those that stand in no other Relation to us but only that they are some of mankind they are Reasonable Creatures the &amp; the sons &amp; daughters of Adam. It is a duty that Owe to our Enemies but how much more do we Owe it to them that stand in so near a Relation as Husb &amp; w. Par. &amp; Chil. Broth. &amp; s.</w:t>
      </w:r>
    </w:p>
    <w:p>
      <w:pPr>
        <w:pStyle w:val="SceneBreak"/>
      </w:pPr>
      <w:r>
        <w:t xml:space="preserve">* * *</w:t>
      </w:r>
    </w:p>
    <w:p>
      <w:pPr>
        <w:pStyle w:val="BodyText"/>
      </w:pPr>
      <w:r>
        <w:t xml:space="preserve">we owe the same Love to them there are the same obliga. upon us to Love them as to Love the Rest of mankind . we are to Love them as men. we are to Love them an as our neighb. we are to Love them as belonging to the same Xtian Chh. &amp; not only but here is an additional Obligation of that near Relation they stand in to us. there this is over and above the other. the nearer the Relation the Greater the Obligation to Love</w:t>
      </w:r>
    </w:p>
    <w:p>
      <w:pPr>
        <w:pStyle w:val="SceneBreak"/>
      </w:pPr>
      <w:r>
        <w:t xml:space="preserve">* * *</w:t>
      </w:r>
    </w:p>
    <w:p>
      <w:pPr>
        <w:pStyle w:val="BodyText"/>
      </w:pPr>
      <w:r>
        <w:t xml:space="preserve">To live in hatred or in any way that is Contrary to Love towards any man is very displeasing to G. but how much more so to Live towards one of the same Family . Love is the uniting bond of all societies. Colos. 3.14 &amp; above all these things Put on Charity which is the bond of Perfect</w:t>
      </w:r>
      <w:r>
        <w:rPr>
          <w:rStyle w:val="FootnoteReference"/>
        </w:rPr>
        <w:footnoteReference w:id="1263"/>
      </w:r>
      <w:r>
        <w:t xml:space="preserve"> ness . we belong to the T of mankind which are in many Respect as one Great Community &amp; theref. we ought to Love all men. we belong to a Particular Countrey &amp; therefore are under special obli gations to Love our own Countrey above others. we belong to a particular Town &amp; Church and therefore are under special obligation. to Love of the same society others of the same particular society above others of the same Countrey. so as we belong to a particular family we are under Obligations to Love to those of the same Family &amp; this we and al in addition to all these other Obligations. &amp; the union In Love in this [ ] our own Family shoud be so much the stronger as that society is more particularly our own. &amp; is more appropriated to our selves. &amp; this is in addition to all those other obligation</w:t>
      </w:r>
    </w:p>
    <w:p>
      <w:pPr>
        <w:pStyle w:val="SceneBreak"/>
      </w:pPr>
      <w:r>
        <w:t xml:space="preserve">* * *</w:t>
      </w:r>
    </w:p>
    <w:p>
      <w:pPr>
        <w:pStyle w:val="BodyText"/>
      </w:pPr>
      <w:r>
        <w:t xml:space="preserve">Theref. Enq whether or no you dont live in some way that is is Contrary to this Love that is due to the memb. of the same Family. if Envy &amp;</w:t>
      </w:r>
    </w:p>
    <w:p>
      <w:pPr>
        <w:pStyle w:val="SceneBreak"/>
      </w:pPr>
      <w:r>
        <w:t xml:space="preserve">* * *</w:t>
      </w:r>
    </w:p>
    <w:p>
      <w:pPr>
        <w:pStyle w:val="BodyText"/>
      </w:pPr>
      <w:r>
        <w:t xml:space="preserve">if Xs says Math 5.22. I say unto you whoso ever is Angry with ---------------------------- if this be true Concerning those that are our Brethren only as men or professing Xtian how much more Concerning those that are of the same family . If Contention be so un hatefull &amp; un Evil a thing in a Town among neighbours how much more hatefull between memb. of one Family. among such R men if Rash Anger if Hatred or Envy or Reor Rash an venge be so ha displeasing to G. towards towards those that are only our fellow Creatures how much more Provoking between such near Relations those that are own natural Brothers &amp; sisters and are one</w:t>
      </w:r>
      <w:r>
        <w:rPr>
          <w:rStyle w:val="FootnoteReference"/>
        </w:rPr>
        <w:footnoteReference w:id="1264"/>
      </w:r>
      <w:r>
        <w:t xml:space="preserve"> bone &amp; flesh. if only Being Angry with a neighb without a Cause be so Evil how much sin must needs be Committed In those that Broils &amp; Quarrels und between the nearest Relations upon Earth .</w:t>
      </w:r>
    </w:p>
    <w:p>
      <w:pPr>
        <w:pStyle w:val="SceneBreak"/>
      </w:pPr>
      <w:r>
        <w:t xml:space="preserve">* * *</w:t>
      </w:r>
    </w:p>
    <w:p>
      <w:pPr>
        <w:pStyle w:val="BodyText"/>
      </w:pPr>
      <w:r>
        <w:t xml:space="preserve">Let Every one Enq. how it is with him do you not allow your self in some way of sin in this Respect are you not often Cont Jarring &amp; Contending with the those that dwell under the same Roof is not your sp. often Roiled with Anger towards some of the same family . &amp; do you not from time to time Go so far as to wish Evil to them wish that some Calamity would befall them . are you not Guilty of Reproachfull Language towards them if not of Re vengefull acts . do you not Rebuke &amp; neglect &amp; Rebuke those offices of Kindness &amp; mutual helpfullness that do become such men that them that are of one Family . yea is are there not some that do Really Go so far as to hate some of in some degree to hate some of their nearest Relations . But here I would Particularly apply myself</w:t>
      </w:r>
    </w:p>
    <w:p>
      <w:pPr>
        <w:pStyle w:val="SceneBreak"/>
      </w:pPr>
      <w:r>
        <w:t xml:space="preserve">* * *</w:t>
      </w:r>
    </w:p>
    <w:p>
      <w:pPr>
        <w:pStyle w:val="ListText"/>
        <w:numPr>
          <w:ilvl w:val="0"/>
          <w:numId w:val="2"/>
        </w:numPr>
      </w:pPr>
      <w:r>
        <w:t xml:space="preserve">To Husbands &amp; wives &amp; Enq. whether or no you dont Live in some way of sin in the Relation that you stad in to Each other . do you make Consc. of Performing all those duties that are Required in this G. Requires in his Holy w w. in this Relation. &amp; or do you allow your self in those ways &amp; Practi that are directly opposite thereto .. do you not live in ways that are Contrary to the obligations that you Entred into by your marriage Cov.</w:t>
      </w:r>
      <w:r>
        <w:rPr>
          <w:rStyle w:val="FootnoteReference"/>
        </w:rPr>
        <w:footnoteReference w:id="1265"/>
      </w:r>
    </w:p>
    <w:p>
      <w:pPr>
        <w:pStyle w:val="SceneBreak"/>
      </w:pPr>
      <w:r>
        <w:t xml:space="preserve">* * *</w:t>
      </w:r>
    </w:p>
    <w:p>
      <w:pPr>
        <w:pStyle w:val="BodyText"/>
      </w:pPr>
      <w:r>
        <w:t xml:space="preserve">the Promises that you then made they are not only binding as a promises that are ordinarily made between man &amp; man. but they are never have the natures of vows they are made in the Presence of G. as having Respect to him as a witness thereof . &amp; theref. the marriage Cov. is Called the Cov. of G. Prov. 2. 17. which forsaketh the Guide of her youth &amp; forget= teth the Cov. of her G. when you have vowed that you will behave towards those to whom you are thus united as the w. of G. directs you in such a Relation do are are you careless about no more thinking what you have promised &amp; vowed &amp; having but little Regard for how you Perform these vows .</w:t>
      </w:r>
    </w:p>
    <w:p>
      <w:pPr>
        <w:pStyle w:val="SceneBreak"/>
      </w:pPr>
      <w:r>
        <w:t xml:space="preserve">* * *</w:t>
      </w:r>
    </w:p>
    <w:p>
      <w:pPr>
        <w:pStyle w:val="BodyText"/>
      </w:pPr>
      <w:r>
        <w:t xml:space="preserve">Particularly do you in Bitterness are you Gui Guilty very far Commonly Guilty of Bitterness of sp. one towards another. &amp; unkindness in your Language &amp; behaviour if wrath &amp; Contention &amp; Bitterness of sp. be Provoking to G between neighb. what is i &amp; Rep &amp; unkind &amp; Reproachfull Language be Provoking to G. when only between neighb. what is it then then between those whom G. hath Joined together to be one flesh &amp; between whom he has Command so Great Great &amp; dear &amp; a friendship Eph. 5. 28. 29. so ought men to Love their wives as their own Bod. he that loveth his wife Loveth hims. for no man Ever yet hated his own Flesh but nourisheth &amp; Cherisheth it Even as the L. the Chh. Ephes. 5. 25. Husb. Love your wives Even as X also Loved the Chh. &amp; Gave hims. for it</w:t>
      </w:r>
    </w:p>
    <w:p>
      <w:pPr>
        <w:pStyle w:val="SceneBreak"/>
      </w:pPr>
      <w:r>
        <w:t xml:space="preserve">* * *</w:t>
      </w:r>
    </w:p>
    <w:p>
      <w:pPr>
        <w:pStyle w:val="BodyText"/>
      </w:pPr>
      <w:r>
        <w:t xml:space="preserve">It is no Excuse in no measure for bitterness &amp; Contention between Persons in this Relation. that their Husband or wife is to blame. for when was there</w:t>
      </w:r>
      <w:r>
        <w:rPr>
          <w:rStyle w:val="FootnoteReference"/>
        </w:rPr>
        <w:footnoteReference w:id="1266"/>
      </w:r>
      <w:r>
        <w:t xml:space="preserve"> Ever one of fallen mankind to be fond that had no faults . &amp; if you think your Comp yoke fellow at he Knew that the Greater part of mankind would have Great faults but has faults you C should Consider whether your your yet made no Exception self hant some to. There never will be any such thing as persons Living in peace one with Looked upon as another in this Relation if this be as sufficient Justific Justifiable Cause of the Contrary.</w:t>
      </w:r>
    </w:p>
    <w:p>
      <w:pPr>
        <w:pStyle w:val="SceneBreak"/>
      </w:pPr>
      <w:r>
        <w:t xml:space="preserve">* * *</w:t>
      </w:r>
    </w:p>
    <w:p>
      <w:pPr>
        <w:pStyle w:val="BodyText"/>
      </w:pPr>
      <w:r>
        <w:t xml:space="preserve">do you are you it becomes Good friends to Cover one anothers faults Love Covers a multitude of faults Prov. 10. 12 Hatred stirreth up strife but Love Covereth all sins. But are you not Guilty Both of making the worst of them Rather Quick to Spie faults &amp; Ready to make the most of them. are not little very little things oftentimes an occasion of Contention between you wont a very little thing Roil your sp. towards your Companion . dont you often and are you not Guilty when any misunderstanding is begun of Exasperating one anothers spirits by unkind Language till you have blown up a Coal into a spark into a flame.</w:t>
      </w:r>
    </w:p>
    <w:p>
      <w:pPr>
        <w:pStyle w:val="SceneBreak"/>
      </w:pPr>
      <w:r>
        <w:t xml:space="preserve">* * *</w:t>
      </w:r>
    </w:p>
    <w:p>
      <w:pPr>
        <w:pStyle w:val="BodyText"/>
      </w:pPr>
      <w:r>
        <w:t xml:space="preserve">do you Endeavour to find out the temp-- of y accommodate your self to the temper of your yoke fellow and &amp; to Conde do you study to suit Each other or are you no Guilty of Each of setting Each one your will to have your own way in opposition to Each other in the managemt of your Family Concern.</w:t>
      </w:r>
    </w:p>
    <w:p>
      <w:pPr>
        <w:pStyle w:val="SceneBreak"/>
      </w:pPr>
      <w:r>
        <w:t xml:space="preserve">* * *</w:t>
      </w:r>
    </w:p>
    <w:p>
      <w:pPr>
        <w:pStyle w:val="BodyText"/>
      </w:pPr>
      <w:r>
        <w:t xml:space="preserve">are you do you make it your study to make each others Lives Comfortable or on the Con is there not on the Contrary very often subsisting between you a sp. of Ill will one towards another a disposition to vex &amp; Cross on another.</w:t>
      </w:r>
    </w:p>
    <w:p>
      <w:pPr>
        <w:pStyle w:val="SceneBreak"/>
      </w:pPr>
      <w:r>
        <w:t xml:space="preserve">* * *</w:t>
      </w:r>
    </w:p>
    <w:p>
      <w:pPr>
        <w:pStyle w:val="BodyText"/>
      </w:pPr>
      <w:r>
        <w:t xml:space="preserve">are not some of you that are husb. of an unkind and Imperious Behav. towards your hu wives some Husbands do sometimes sin against G. in being</w:t>
      </w:r>
      <w:r>
        <w:rPr>
          <w:rStyle w:val="FootnoteReference"/>
        </w:rPr>
        <w:footnoteReference w:id="1267"/>
      </w:r>
      <w:r>
        <w:t xml:space="preserve"> of an Unkind Imperious behaviour towards their wives or as if they expect making little Less of them than servants behaving towards them as if they were servants . &amp; particularly Laying of them under under unjust &amp; Unreasonable Restraints with Respect to the use &amp; disposal of their Common substance forbidding so much as di them so much as the disposing of any thing in Charity to the as of the their own Judgmt &amp; Prudence tho Contrary to the word of G. Prov it is said of the virtuous wife Prov 31.20. that she stretcheth out her hand to the Poor, yea she Reacheth forth her hands to the needy. If G. has made this her duty then G. has Given her &amp; this Right &amp; Power because the duty supposes the Right she ther she that has no Right to dispose of any thing it Cant be her duty to stretch out her hand to, the Poor &amp; Reach forth hers hand to the needy.</w:t>
      </w:r>
    </w:p>
    <w:p>
      <w:pPr>
        <w:pStyle w:val="SceneBreak"/>
      </w:pPr>
      <w:r>
        <w:t xml:space="preserve">* * *</w:t>
      </w:r>
    </w:p>
    <w:p>
      <w:pPr>
        <w:pStyle w:val="BodyText"/>
      </w:pPr>
      <w:r>
        <w:t xml:space="preserve">&amp; on the other hand is not the Command of G. &amp; Rules of his w &amp; the solemn vows of the marriage Cov. with Respect to that subordination that there ought to be between in this Relation made light of by many as tho it were but a meer Jest Eph. 5. 22. wives submit your selves to your own Husb. as unto the L. so Colos. 3. 18. what is the Command of G. &amp; what has solemnly vow'd &amp; sworn his Presence Certainly ought not to be made a Jest of &amp; the Person that allows Lightly violates these obliga tion will doubtless be Treated as one that has slights Gods authority &amp; takes his name in vain 2. I would apply my self to Parents Let them</w:t>
      </w:r>
      <w:r>
        <w:rPr>
          <w:rStyle w:val="FootnoteReference"/>
        </w:rPr>
        <w:footnoteReference w:id="1268"/>
      </w:r>
      <w:r>
        <w:t xml:space="preserve"> En &amp; heads of Families Enq. whether or no you are not Guilty dont live in some way of sin with Respect to your Chil. or others Committed to you &amp; particularly Enq. 1. whether or no you dont live in sin in that you live in in the neglect of Instructing them . do dont you wholly neglect this duty of Instructing Chil. or servants or if you dont wholly yet dont You take so little Pains in it that you may do so little at it take so litt are so Unsteady in it take so little Pains in it that you sifu Live in a sinfull neglect. do you take any thing near so much pains as the Importance of the matter Requires you Cant but own that it is a matter of vast Importance that your Chil. should be fitted for death &amp; &amp; saved from hell &amp; that it be done all Possible Care be Used that it be done speedily for you dont know how soon your Chil. may die. are you are as Carefull about About the welfare of their souls as you are for their bodies Do you Excercise your self as much that they may have an Interest in Heaven or Eternal Life as that they may as you Do to Provide Estat Pr Estates for em to Live on .</w:t>
      </w:r>
    </w:p>
    <w:p>
      <w:pPr>
        <w:pStyle w:val="SceneBreak"/>
      </w:pPr>
      <w:r>
        <w:t xml:space="preserve">* * *</w:t>
      </w:r>
    </w:p>
    <w:p>
      <w:pPr>
        <w:pStyle w:val="BodyText"/>
      </w:pPr>
      <w:r>
        <w:t xml:space="preserve">Let Every Parent Enq. whether he dont Live in a way of sin in this Respect. &amp; Let masters Enq. whether they dont Live in a way of sin in neglecting the Poor Immortal souls of their servants. whose only Care is whether their only Care bent to make their servants subservient to Tly Interest without any Concern &amp; or Care what</w:t>
      </w:r>
      <w:r>
        <w:rPr>
          <w:rStyle w:val="FootnoteReference"/>
        </w:rPr>
        <w:footnoteReference w:id="1269"/>
      </w:r>
      <w:r>
        <w:t xml:space="preserve"> becomes of them to all Et.</w:t>
      </w:r>
    </w:p>
    <w:p>
      <w:pPr>
        <w:pStyle w:val="SceneBreak"/>
      </w:pPr>
      <w:r>
        <w:t xml:space="preserve">* * *</w:t>
      </w:r>
    </w:p>
    <w:p>
      <w:pPr>
        <w:pStyle w:val="BodyText"/>
      </w:pPr>
      <w:r>
        <w:t xml:space="preserve">Again 2. dont you live in sin in that Living a sinfull neglect of the Gov. of your family. dont you live in Eli's sin. who indeed Counseled &amp; Reproved his Chil'd but did not Excercise Gov. towards them 1 s he did said he Reproved them very solemn'ly as 1 sam. 20 . 23. 24. 25. but ------- but he did not Restrain them By which he Greatly Provoked G. &amp; brought an Everlasting Curse upon his house 1 sam 3.12. In that day I will Perform against Eli all things which I have spoken Concerning his house. because his sons made thems. vile and he Restrained them not. .</w:t>
      </w:r>
    </w:p>
    <w:p>
      <w:pPr>
        <w:pStyle w:val="SceneBreak"/>
      </w:pPr>
      <w:r>
        <w:t xml:space="preserve">* * *</w:t>
      </w:r>
    </w:p>
    <w:p>
      <w:pPr>
        <w:pStyle w:val="BodyText"/>
      </w:pPr>
      <w:r>
        <w:t xml:space="preserve">if you say you Cant Restrain your Chil. this is no Excuse for tis a sign that you have brought up your Chil. without Gov. &amp; have that your chil. dont Regard your Authority. when Parent Loose their Gov. of over their Chil. their Reproofs &amp; Counsels will signify but little . How many Parents are there that are Exceeding Guilty upon this account and are. how few are there that are thorough in maintaining family order &amp; Gov. how is Family Gov. in a Great measure vanished &amp; Res &amp; how many that are as likely to bring a Curse upon their Families as Eli.</w:t>
      </w:r>
    </w:p>
    <w:p>
      <w:pPr>
        <w:pStyle w:val="SceneBreak"/>
      </w:pPr>
      <w:r>
        <w:t xml:space="preserve">* * *</w:t>
      </w:r>
    </w:p>
    <w:p>
      <w:pPr>
        <w:pStyle w:val="BodyText"/>
      </w:pPr>
      <w:r>
        <w:t xml:space="preserve">&amp; an here is an one Great Groun Principal Ground of the Corruptions &amp; &amp; that Prevail in the Land this is the fondation &amp; of so much debauchery and such Corrupt Practices among young People Family Gov. is Perished from amongst perished in a Great measure . Parents bring the Guilt of the Chil. sins upon their soul upon</w:t>
      </w:r>
      <w:r>
        <w:rPr>
          <w:rStyle w:val="FootnoteReference"/>
        </w:rPr>
        <w:footnoteReference w:id="1270"/>
      </w:r>
      <w:r>
        <w:t xml:space="preserve"> their souls &amp; the blood their blood will be Required at their hands.</w:t>
      </w:r>
    </w:p>
    <w:p>
      <w:pPr>
        <w:pStyle w:val="SceneBreak"/>
      </w:pPr>
      <w:r>
        <w:t xml:space="preserve">* * *</w:t>
      </w:r>
    </w:p>
    <w:p>
      <w:pPr>
        <w:pStyle w:val="BodyText"/>
      </w:pPr>
      <w:r>
        <w:t xml:space="preserve">Parents sometimes weaken one anothers hands in this work . one parent disapprovings of the what the other does one smiling wh upon a Child while the other frowns. one Protesting when the other Corrects. when things are thus in a Family Its well Chil are Like to be undone.</w:t>
      </w:r>
    </w:p>
    <w:p>
      <w:pPr>
        <w:pStyle w:val="SceneBreak"/>
      </w:pPr>
      <w:r>
        <w:t xml:space="preserve">* * *</w:t>
      </w:r>
    </w:p>
    <w:p>
      <w:pPr>
        <w:pStyle w:val="BodyText"/>
      </w:pPr>
      <w:r>
        <w:t xml:space="preserve">Exam Let Examine whether he dont live in some way of sin with Respect to this matter.</w:t>
      </w:r>
    </w:p>
    <w:p>
      <w:pPr>
        <w:pStyle w:val="SceneBreak"/>
      </w:pPr>
      <w:r>
        <w:t xml:space="preserve">* * *</w:t>
      </w:r>
    </w:p>
    <w:p>
      <w:pPr>
        <w:pStyle w:val="ListText"/>
        <w:numPr>
          <w:ilvl w:val="0"/>
          <w:numId w:val="4"/>
        </w:numPr>
      </w:pPr>
      <w:r>
        <w:t xml:space="preserve">Let Chil Examine thems. whether they dont Live in some way of sin with Respect to your Parents in undutifull Carriage towards them are you not Guilty of some undutifullness towards them that you allow your self in . are you not Guilty of despising your Parents for thei Infirmities you see in them undutifull Chil. are Ready to spy &amp; may Condemn their Parents for their Infirmities who are you not one a son of Canaan who Ham</w:t>
      </w:r>
      <w:r>
        <w:rPr>
          <w:rStyle w:val="FootnoteReference"/>
        </w:rPr>
        <w:footnoteReference w:id="1271"/>
      </w:r>
      <w:r>
        <w:t xml:space="preserve"> who saw &amp; made a much of disi derision of hi</w:t>
      </w:r>
      <w:r>
        <w:rPr>
          <w:rStyle w:val="FootnoteReference"/>
        </w:rPr>
        <w:footnoteReference w:id="1272"/>
      </w:r>
      <w:r>
        <w:t xml:space="preserve"> F Nakedness whereby he Entaild a Curse on him self &amp; his Posterity to this day. &amp; not Like shem &amp; Japheth who Covered the nakedness of their F . are you not Guilty of dishonouring &amp; despising your Parents. for natural Infirmities or those of old age Prov 23.22 despise Not thy mother when she is old. dont that Curse belong to you deut 27. 16 . &amp; Cursed be he that setteth Light by F or by mother. are you not one that is Gui wont to despise your</w:t>
      </w:r>
      <w:r>
        <w:rPr>
          <w:rStyle w:val="FootnoteReference"/>
        </w:rPr>
        <w:footnoteReference w:id="1273"/>
      </w:r>
      <w:r>
        <w:t xml:space="preserve"> Parents Counsels &amp; Reproofs when they ma warn you against sin &amp; Reprove You for any ill thing that you do amiss bent you wont to set Light by bent you Impatient under do you honour your Parents for it; on the Contrary are you not as Guilty of despisi Recieving it with disregard Rejecting it Resentmt Ill Resentmt Proudly Rep does . it only stir up Corruption &amp; a stubborn perverse sp. in you &amp; Rather makes you to have ill will to your Parents than Love &amp; honour . are you not one of those fools fools mentioned Prov. 15. 5 a Fool despiseth his F. Instruction . &amp; dont that Curse belong to you Prov. 30. 17 the Eye that mocketh at his F &amp; despiseth to Obey his mother the Ravens -----------------------</w:t>
      </w:r>
    </w:p>
    <w:p>
      <w:pPr>
        <w:pStyle w:val="SceneBreak"/>
      </w:pPr>
      <w:r>
        <w:t xml:space="preserve">* * *</w:t>
      </w:r>
    </w:p>
    <w:p>
      <w:pPr>
        <w:pStyle w:val="BodyText"/>
      </w:pPr>
      <w:r>
        <w:t xml:space="preserve">are you not one that allows a fretfull disposition towards your Pa. when they Cross you in any thing</w:t>
      </w:r>
    </w:p>
    <w:p>
      <w:pPr>
        <w:pStyle w:val="SceneBreak"/>
      </w:pPr>
      <w:r>
        <w:t xml:space="preserve">* * *</w:t>
      </w:r>
    </w:p>
    <w:p>
      <w:pPr>
        <w:pStyle w:val="BodyText"/>
      </w:pPr>
      <w:r>
        <w:t xml:space="preserve">are you not one that is apt to find fault in your mind with your Parent to &amp; to be out of temper with them Consid. how that if you live in such ways as these that you not only Live in sin but in that which is Exceeding Provoking in such sin as there is scarce any one oftener threatend with Curse in the word of G.</w:t>
      </w:r>
    </w:p>
    <w:p>
      <w:pPr>
        <w:pStyle w:val="SceneBreak"/>
      </w:pPr>
      <w:r>
        <w:t xml:space="preserve">* * *</w:t>
      </w:r>
    </w:p>
    <w:p>
      <w:pPr>
        <w:pStyle w:val="BodyText"/>
      </w:pPr>
      <w:r>
        <w:t xml:space="preserve">we are Come now to the</w:t>
      </w:r>
    </w:p>
    <w:p>
      <w:pPr>
        <w:pStyle w:val="SceneBreak"/>
      </w:pPr>
      <w:r>
        <w:t xml:space="preserve">* * *</w:t>
      </w:r>
    </w:p>
    <w:p>
      <w:pPr>
        <w:pStyle w:val="BodyText"/>
      </w:pPr>
      <w:r>
        <w:t xml:space="preserve">IIId thing Proposed in this use of the doc viz to mention some things to make you sensible of the Importance of your Knowing &amp; mending Persons that upon Examination find that they do Live</w:t>
      </w:r>
      <w:r>
        <w:rPr>
          <w:rStyle w:val="FootnoteReference"/>
        </w:rPr>
        <w:footnoteReference w:id="1274"/>
      </w:r>
      <w:r>
        <w:t xml:space="preserve"> in some way of sin sensible of the Importance of their Knowing &amp; amending it.</w:t>
      </w:r>
    </w:p>
    <w:p>
      <w:pPr>
        <w:pStyle w:val="SceneBreak"/>
      </w:pPr>
      <w:r>
        <w:t xml:space="preserve">* * *</w:t>
      </w:r>
    </w:p>
    <w:p>
      <w:pPr>
        <w:pStyle w:val="BodyText"/>
      </w:pPr>
      <w:r>
        <w:t xml:space="preserve">you have had directions Given you how to find out whether you do you Live in Any way of sin or no . and you have heards many Particulars mention'd to be subjects of your self Examination &amp; how do you find with do you find that your self Clear of any way of sin that is Lived in. It is I dont mean whether you find your self Clear of sin that is not Expected of any of you th for there is not a man upon Earth that doth Good &amp; ----- -------- 1 King 8. 46. But is not there not some way of sin that you live in &amp; allow your self that is your stated way &amp; practice . I hope there are some. there are doubtless some such in the T that are Clear in this matter that are undefiled in the way &amp; Do no Iniq. Ps 119 1. 2. 3.</w:t>
      </w:r>
    </w:p>
    <w:p>
      <w:pPr>
        <w:pStyle w:val="SceneBreak"/>
      </w:pPr>
      <w:r>
        <w:t xml:space="preserve">* * *</w:t>
      </w:r>
    </w:p>
    <w:p>
      <w:pPr>
        <w:pStyle w:val="BodyText"/>
      </w:pPr>
      <w:r>
        <w:t xml:space="preserve">How do you find with Let your own Consc. answ how do you find with Respect to your self By these things that have been Proposed to you do you not find that you are Guilty that there is a way of sin that you live in &amp; &amp; have in time Past allowed your self in . If this be the Case then Consider the following things .</w:t>
      </w:r>
    </w:p>
    <w:p>
      <w:pPr>
        <w:pStyle w:val="SceneBreak"/>
      </w:pPr>
      <w:r>
        <w:t xml:space="preserve">* * *</w:t>
      </w:r>
    </w:p>
    <w:p>
      <w:pPr>
        <w:pStyle w:val="ListText"/>
        <w:numPr>
          <w:ilvl w:val="0"/>
          <w:numId w:val="2"/>
        </w:numPr>
      </w:pPr>
      <w:r>
        <w:t xml:space="preserve">If you hant been sw are one that has been Long seeking salvation &amp; hant hant succeeded it may be this has been the Cause. you have wondered Perhaps what has been the matter</w:t>
      </w:r>
      <w:r>
        <w:rPr>
          <w:rStyle w:val="FootnoteReference"/>
        </w:rPr>
        <w:footnoteReference w:id="1275"/>
      </w:r>
      <w:r>
        <w:t xml:space="preserve"> that you have been so Long a time under Concern that about Your salvation that you have taken so much Pains &amp; all seems to be to no purpose you have many a time Cried Earnestly to G. &amp; he dont seem to Regard you . others obtain Comfort but you are left in darkness . .</w:t>
      </w:r>
    </w:p>
    <w:p>
      <w:pPr>
        <w:pStyle w:val="SceneBreak"/>
      </w:pPr>
      <w:r>
        <w:t xml:space="preserve">* * *</w:t>
      </w:r>
    </w:p>
    <w:p>
      <w:pPr>
        <w:pStyle w:val="BodyText"/>
      </w:pPr>
      <w:r>
        <w:t xml:space="preserve">But tis no wonder at all if you have lived in some way of sin all this while. if there has been any sin that you have lived in &amp; not forsa sinfull way of behav. that you no have lived in. no wonder if that has blasted all that your Prayers &amp; all the Pains that you have taken.</w:t>
      </w:r>
    </w:p>
    <w:p>
      <w:pPr>
        <w:pStyle w:val="SceneBreak"/>
      </w:pPr>
      <w:r>
        <w:t xml:space="preserve">* * *</w:t>
      </w:r>
    </w:p>
    <w:p>
      <w:pPr>
        <w:pStyle w:val="BodyText"/>
      </w:pPr>
      <w:r>
        <w:t xml:space="preserve">if you have Lived in some way of sin all this while so far you have faild of seeking salvation in the Right way the Right way of seeking Conversion is seeking it in the dilig. Perform. of all duties &amp; denying all ungodliness if there be any one member that is Corrupt &amp; you dont Cut it it off there will be danger of its Carrying of you to hell math 5. 29. 30.</w:t>
      </w:r>
    </w:p>
    <w:p>
      <w:pPr>
        <w:pStyle w:val="SceneBreak"/>
      </w:pPr>
      <w:r>
        <w:t xml:space="preserve">* * *</w:t>
      </w:r>
    </w:p>
    <w:p>
      <w:pPr>
        <w:pStyle w:val="ListText"/>
        <w:numPr>
          <w:ilvl w:val="0"/>
          <w:numId w:val="3"/>
        </w:numPr>
      </w:pPr>
      <w:r>
        <w:t xml:space="preserve">If you hant Grown in Grace if Grace has not been in flourishing Circumstances but on the Contrary in Languishing Circumstances in your soul it may be this is the Cause . The way to Grow in Gr is to walk in a way of Obed. to all the Com. of G. to be very thorough in the Practice of Relig. Grace will be in flourishing Circum stances in the hearts of those that are thus . But if there be some way of sin that you live in that</w:t>
      </w:r>
      <w:r>
        <w:rPr>
          <w:rStyle w:val="FootnoteReference"/>
        </w:rPr>
        <w:footnoteReference w:id="1276"/>
      </w:r>
      <w:r>
        <w:t xml:space="preserve"> will be Like some secret disease at Your vitals that will alwaies Keep you Languishing &amp; Poor &amp; weak and Poor you'll alwaies be .one way of sin Lived in will wonderfully Keep you down as to your spiritual Prosperity &amp; the Growth &amp; strength of Gr in your heart . It will Grieve the H. sp. of G. &amp; will in a Great measure banish him from You. &amp; then you will be Lost this will Prevent the Good Influence of Gods word &amp; ordinances to the Causing of Grace to flourish in you It will be a Great Obstacle to hinder their Good Effect it will Like an un ulcer ulcer that while it Remains wi hinder will Keep a him weak &amp; Lean tho you feed him with never such wholesom food or feast him never so daintily .</w:t>
      </w:r>
    </w:p>
    <w:p>
      <w:pPr>
        <w:pStyle w:val="SceneBreak"/>
      </w:pPr>
      <w:r>
        <w:t xml:space="preserve">* * *</w:t>
      </w:r>
    </w:p>
    <w:p>
      <w:pPr>
        <w:pStyle w:val="ListText"/>
        <w:numPr>
          <w:ilvl w:val="0"/>
          <w:numId w:val="4"/>
        </w:numPr>
      </w:pPr>
      <w:r>
        <w:t xml:space="preserve">If you have been Left to fall into Great sin it may be this is was the what made way the occasion of it. if you have Left to Commit any Gross sin dishonour Greatly to wound your own soul</w:t>
      </w:r>
    </w:p>
    <w:p>
      <w:pPr>
        <w:pStyle w:val="SceneBreak"/>
      </w:pPr>
      <w:r>
        <w:t xml:space="preserve">* * *</w:t>
      </w:r>
    </w:p>
    <w:p>
      <w:pPr>
        <w:pStyle w:val="BodyText"/>
      </w:pPr>
      <w:r>
        <w:t xml:space="preserve">it may th be this was the occasion of it. that you there was some way of sin that of sin that you had in a stated way allowed your self in that Led to way for it &amp; Led to it a man that dont avoid Every sin &amp; is not universally obedient he Cant Be suffici well Guarded against sins T Great sins. that sin that he lives in will be alwaies be an Inles Inlet &amp; an open door to satan by that by which satan from time to time will find Entrance . It will be like</w:t>
      </w:r>
      <w:r>
        <w:rPr>
          <w:rStyle w:val="FootnoteReference"/>
        </w:rPr>
        <w:footnoteReference w:id="1277"/>
      </w:r>
      <w:r>
        <w:t xml:space="preserve"> a breach in your fortress through which the Enemy may Get in &amp; find his way to you Greatly to hurt &amp; wound you.</w:t>
      </w:r>
    </w:p>
    <w:p>
      <w:pPr>
        <w:pStyle w:val="SceneBreak"/>
      </w:pPr>
      <w:r>
        <w:t xml:space="preserve">* * *</w:t>
      </w:r>
    </w:p>
    <w:p>
      <w:pPr>
        <w:pStyle w:val="BodyText"/>
      </w:pPr>
      <w:r>
        <w:t xml:space="preserve">If there be any way of sin Lived in that is un Continued as an outlet to Corruption it will Like a breach in a dam which if it be Let alone &amp; bent stop'd up will Grow Great bigger &amp; will in b Endanger the breaking all Down</w:t>
      </w:r>
    </w:p>
    <w:p>
      <w:pPr>
        <w:pStyle w:val="SceneBreak"/>
      </w:pPr>
      <w:r>
        <w:t xml:space="preserve">* * *</w:t>
      </w:r>
    </w:p>
    <w:p>
      <w:pPr>
        <w:pStyle w:val="BodyText"/>
      </w:pPr>
      <w:r>
        <w:t xml:space="preserve">If there be any way of sin that is Lived in it will be Like Gideons Ephod that was a snare to him</w:t>
      </w:r>
      <w:r>
        <w:rPr>
          <w:rStyle w:val="FootnoteReference"/>
        </w:rPr>
        <w:footnoteReference w:id="1278"/>
      </w:r>
      <w:r>
        <w:t xml:space="preserve"> &amp; his house .</w:t>
      </w:r>
    </w:p>
    <w:p>
      <w:pPr>
        <w:pStyle w:val="SceneBreak"/>
      </w:pPr>
      <w:r>
        <w:t xml:space="preserve">* * *</w:t>
      </w:r>
    </w:p>
    <w:p>
      <w:pPr>
        <w:pStyle w:val="ListText"/>
        <w:numPr>
          <w:ilvl w:val="0"/>
          <w:numId w:val="5"/>
        </w:numPr>
      </w:pPr>
      <w:r>
        <w:t xml:space="preserve">If you Live very much in spiritual darkness &amp; without the Comfortable Pres. of G. Enq. whether or no this bent the Cause It may be this is the Cause if you have Complain that you have but little sweet Communion with G. tis you are seem to be Lost &amp; deserted of G. G. seems to hide his face from you &amp; tis was but seldom that he dis Gives you the sweet views of his Glory &amp; Grace. you seem to be Left very much to Grope in darkn. &amp; wander in a wil. if you live in some</w:t>
      </w:r>
    </w:p>
    <w:p>
      <w:pPr>
        <w:pStyle w:val="SceneBreak"/>
      </w:pPr>
      <w:r>
        <w:t xml:space="preserve">* * *</w:t>
      </w:r>
    </w:p>
    <w:p>
      <w:pPr>
        <w:pStyle w:val="BodyText"/>
      </w:pPr>
      <w:r>
        <w:t xml:space="preserve">&amp; it may be you have wonderd what is the matter you have Cried to G. often that you might have the Light of his C. but he dont hear you &amp; you have sorrowfull days &amp; nights upon this account</w:t>
      </w:r>
    </w:p>
    <w:p>
      <w:pPr>
        <w:pStyle w:val="SceneBreak"/>
      </w:pPr>
      <w:r>
        <w:t xml:space="preserve">* * *</w:t>
      </w:r>
    </w:p>
    <w:p>
      <w:pPr>
        <w:pStyle w:val="BodyText"/>
      </w:pPr>
      <w:r>
        <w:t xml:space="preserve">But if you find the have found by what has been Propos'd to you that you live in some way of sin tis very Probable that is the thing . that is the Root of your mischief that is the action that</w:t>
      </w:r>
      <w:r>
        <w:rPr>
          <w:rStyle w:val="FootnoteReference"/>
        </w:rPr>
        <w:footnoteReference w:id="1279"/>
      </w:r>
      <w:r>
        <w:t xml:space="preserve"> is the Trouble that occasion offends G. &amp; Causes him to withdraw &amp; brings so many Clouds of darkn. upon your soul. you Grieve the H. sp. of G. by the way that you live in &amp; that is the Reason that you have no more Comfort from him.</w:t>
      </w:r>
    </w:p>
    <w:p>
      <w:pPr>
        <w:pStyle w:val="SceneBreak"/>
      </w:pPr>
      <w:r>
        <w:t xml:space="preserve">* * *</w:t>
      </w:r>
    </w:p>
    <w:p>
      <w:pPr>
        <w:pStyle w:val="BodyText"/>
      </w:pPr>
      <w:r>
        <w:t xml:space="preserve">G. X has Promised that he will manifest hims. to his discip. but tis upon these terms that they Keep his Comm. . John. 14. 21. He that hath my Com. &amp; keeps ---------- he it is --------- &amp; he that Loveth ------ &amp; I will Love him &amp; manif. ------------- But if there be any of Commands of X X that you live in disobed. to then tis no wonder that you he dont manifest dont Give you the Comfortable manifestations of hims.</w:t>
      </w:r>
    </w:p>
    <w:p>
      <w:pPr>
        <w:pStyle w:val="SceneBreak"/>
      </w:pPr>
      <w:r>
        <w:t xml:space="preserve">* * *</w:t>
      </w:r>
    </w:p>
    <w:p>
      <w:pPr>
        <w:pStyle w:val="BodyText"/>
      </w:pPr>
      <w:r>
        <w:t xml:space="preserve">the way to Recieve the sp Gods Special favours &amp; the to Enjoy Comfortable Communion with him is to Enjoy walk Closely with him.</w:t>
      </w:r>
    </w:p>
    <w:p>
      <w:pPr>
        <w:pStyle w:val="SceneBreak"/>
      </w:pPr>
      <w:r>
        <w:t xml:space="preserve">* * *</w:t>
      </w:r>
    </w:p>
    <w:p>
      <w:pPr>
        <w:pStyle w:val="ListText"/>
        <w:numPr>
          <w:ilvl w:val="0"/>
          <w:numId w:val="10"/>
        </w:numPr>
      </w:pPr>
      <w:r>
        <w:t xml:space="preserve">If you have been Long dob doubting about your Condition Enq It may be this is the Cause The way to be if Persons are Converted the way to have the Evidences of it Clear to have the sp. of G. witnessing with ---------- is to walk Closely with G. This as we have Observed already is the way to have Grace in a flourishing Condition in the soul &amp; if to have the habits strengthend &amp; the Excercises of it Lively . &amp; the more lively the Excercises of Gr. are the more Likely will they be to be seen &amp; then this is the way to Have G. manifesting hims. to us as our F and</w:t>
      </w:r>
      <w:r>
        <w:rPr>
          <w:rStyle w:val="FootnoteReference"/>
        </w:rPr>
        <w:footnoteReference w:id="1280"/>
      </w:r>
      <w:r>
        <w:t xml:space="preserve"> our Friend to have the manifestations of &amp; &amp; inward Testimonies of his Love &amp; favour.</w:t>
      </w:r>
    </w:p>
    <w:p>
      <w:pPr>
        <w:pStyle w:val="SceneBreak"/>
      </w:pPr>
      <w:r>
        <w:t xml:space="preserve">* * *</w:t>
      </w:r>
    </w:p>
    <w:p>
      <w:pPr>
        <w:pStyle w:val="BodyText"/>
      </w:pPr>
      <w:r>
        <w:t xml:space="preserve">But if you live in some way of sin tis no wonder if that Greatly darkens your Evidences. as it Keeps down the Excercises of Grace &amp; hides the Light of Gods Countenance &amp; it may be you never may Come to a Comfortable Resolution of that Point whether you are Converted or no till you for wholly forsake that way of sin that you Live in . vid next p.</w:t>
      </w:r>
    </w:p>
    <w:p>
      <w:pPr>
        <w:pStyle w:val="SceneBreak"/>
      </w:pPr>
      <w:r>
        <w:t xml:space="preserve">* * *</w:t>
      </w:r>
    </w:p>
    <w:p>
      <w:pPr>
        <w:pStyle w:val="ListText"/>
        <w:numPr>
          <w:ilvl w:val="0"/>
          <w:numId w:val="11"/>
        </w:numPr>
      </w:pPr>
      <w:r>
        <w:t xml:space="preserve">7 If death is terrible to you it may be this is the foundation of it . when you think of dying you find you shrink at the thoughts of it when you are a little sick have any illness or there be any thing that seems any way threatning of Life you find you are in tor frighted by it the thoughts of dying &amp; Going into Et. are awfull to you &amp; that tho you Entertain som a hope that you are Converted . Pro if you live in some way of sin Probably this is very much the founda. for its of it . This Keeps you This Keeps your minds sensual &amp; Tly &amp; hinders a a lively sense of Heaven &amp; heavenly Enjoymts This keeps you Grace Low &amp; Prevents that Relish of Heavenly Enjoymts that otherwise you would have . This Prevents Your having the Comfortable sense of Gods favour &amp; Presence &amp; without that no man Can wonder you Cant Look</w:t>
      </w:r>
      <w:r>
        <w:rPr>
          <w:rStyle w:val="FootnoteReference"/>
        </w:rPr>
        <w:footnoteReference w:id="1281"/>
      </w:r>
      <w:r>
        <w:t xml:space="preserve"> death in the face without Terrours.</w:t>
      </w:r>
    </w:p>
    <w:p>
      <w:pPr>
        <w:pStyle w:val="SceneBreak"/>
      </w:pPr>
      <w:r>
        <w:t xml:space="preserve">* * *</w:t>
      </w:r>
    </w:p>
    <w:p>
      <w:pPr>
        <w:pStyle w:val="BodyText"/>
      </w:pPr>
      <w:r>
        <w:t xml:space="preserve">&amp; this The way to have the Prospect of death Comfortable &amp; to have undisturbed Peace &amp; Quietness in when we Encounter death is to walk Closely with G. &amp; in a way of obed. to Every one of his Com Gods Comm . &amp; that death is other it is other wise with sometimes with truly Godly Persons is doubtless oftentimes from their having Lived in wa ways displeasing to God. -----</w:t>
      </w:r>
    </w:p>
    <w:p>
      <w:pPr>
        <w:pStyle w:val="SceneBreak"/>
      </w:pPr>
      <w:r>
        <w:t xml:space="preserve">* * *</w:t>
      </w:r>
    </w:p>
    <w:p>
      <w:pPr>
        <w:pStyle w:val="ListText"/>
        <w:numPr>
          <w:ilvl w:val="0"/>
          <w:numId w:val="11"/>
        </w:numPr>
      </w:pPr>
      <w:r>
        <w:t xml:space="preserve">if you have met with Great frowns &amp; Rebukes of Provid. it may be this has been the Cause . tis some way of sin that has Probably has been your Troubles when you met with very sore Rebukes &amp; Chastisemts G. sometimes is Exceeding awfull in his dealings with his own People in this T for their sins. Moses &amp; Aaron were not suffered to Enter into Canaan.</w:t>
      </w:r>
      <w:r>
        <w:rPr>
          <w:rStyle w:val="FootnoteReference"/>
        </w:rPr>
        <w:footnoteReference w:id="1282"/>
      </w:r>
    </w:p>
    <w:p>
      <w:pPr>
        <w:pStyle w:val="BodyText"/>
      </w:pPr>
      <w:r>
        <w:t xml:space="preserve">because they fol spake undivisedly with their Lips at the waters of Meribah . &amp; how terrible was G. in his dealings with david. how awfull were his deali Expell what affliction in his Family one son of his sons forcing an of his daughter. &amp; one son murdering another. &amp; Expelling hims. out of his Kingd. Ly openly in the sight of all Israel &amp; sight of the sun defiling his own wives &amp; Concubines on the top of the House &amp; at Last Coming to an mis. [Extraneous writing]</w:t>
      </w:r>
      <w:r>
        <w:rPr>
          <w:rStyle w:val="FootnoteReference"/>
        </w:rPr>
        <w:footnoteReference w:id="1283"/>
      </w:r>
      <w:r>
        <w:t xml:space="preserve"> mis. End &amp; another of his &amp; Then Immediately</w:t>
      </w:r>
      <w:r>
        <w:rPr>
          <w:rStyle w:val="FootnoteReference"/>
        </w:rPr>
        <w:footnoteReference w:id="1284"/>
      </w:r>
      <w:r>
        <w:t xml:space="preserve"> af this follows the Rebellion of Sheba</w:t>
      </w:r>
      <w:r>
        <w:rPr>
          <w:rStyle w:val="FootnoteReference"/>
        </w:rPr>
        <w:footnoteReference w:id="1285"/>
      </w:r>
      <w:r>
        <w:t xml:space="preserve"> &amp; at his &amp; then when in it &amp; he had this uncomfortable Circumstance Ins attending the End of his Life that he Saw another of his sons usurping the Crown.</w:t>
      </w:r>
    </w:p>
    <w:p>
      <w:pPr>
        <w:pStyle w:val="SceneBreak"/>
      </w:pPr>
      <w:r>
        <w:t xml:space="preserve">* * *</w:t>
      </w:r>
    </w:p>
    <w:p>
      <w:pPr>
        <w:pStyle w:val="BodyText"/>
      </w:pPr>
      <w:r>
        <w:t xml:space="preserve">&amp; how awfully did G. deal with Eli for living in that sin of not Restraining his Chil. from wickedness he Cursed his Curse forever so that the R &amp; swore that the Iniq. of his H. should not be Pu he bu Killed his two sons in one day &amp; brought a violent death upon him hims. &amp; br took the ark from him &amp; sent it into Captivity. &amp; Cursed his house forever &amp; swore that the Iniq.</w:t>
      </w:r>
      <w:r>
        <w:rPr>
          <w:rStyle w:val="FootnoteReference"/>
        </w:rPr>
        <w:footnoteReference w:id="1286"/>
      </w:r>
      <w:r>
        <w:t xml:space="preserve"> of his house should not be Purged with sacrif &amp; offering forever. &amp; that the Priesthood should be taken from him &amp; Given to another Family. &amp; that there should not never be an old man in his Family . &amp; is not some way of sin that you live in an Occasion of the frowns &amp; Rebukes of Provid. that you have met with. ________________ it is none of your neighbours business to Judge you ought to be Enq. wheref. it is that G. is contending with you Job. 9. 10. one</w:t>
      </w:r>
    </w:p>
    <w:p>
      <w:pPr>
        <w:pStyle w:val="SceneBreak"/>
      </w:pPr>
      <w:r>
        <w:t xml:space="preserve">* * *</w:t>
      </w:r>
    </w:p>
    <w:p>
      <w:pPr>
        <w:pStyle w:val="ListText"/>
        <w:numPr>
          <w:ilvl w:val="0"/>
          <w:numId w:val="7"/>
        </w:numPr>
      </w:pPr>
      <w:r>
        <w:t xml:space="preserve">Consid that if you find by these things that have been Proposed to you that you have lived in a way of sin that if you Live in it still henceforward. it will you will Live in known sin. whether it has been</w:t>
      </w:r>
      <w:r>
        <w:rPr>
          <w:rStyle w:val="FootnoteReference"/>
        </w:rPr>
        <w:footnoteReference w:id="1287"/>
      </w:r>
      <w:r>
        <w:t xml:space="preserve"> Known sin in time Past or no . if you have hither to Lived in it through Ignorance or Inadver tance . henceforward it will not be so if you Continue still but you will be one of that sort of men that Lives in ways of Known sin. &amp; b .</w:t>
      </w:r>
    </w:p>
    <w:p>
      <w:pPr>
        <w:pStyle w:val="Heading2"/>
      </w:pPr>
      <w:bookmarkStart w:name="heading_298_dan_6_23" w:id="61"/>
      <w:r>
        <w:t xml:space="preserve">298. Dan. 6:23</w:t>
      </w:r>
      <w:bookmarkEnd w:id="61"/>
    </w:p>
    <w:p>
      <w:pPr>
        <w:pStyle w:val="Heading2"/>
      </w:pPr>
      <w:bookmarkStart w:name="heading_298_dan_6_23_9_33_trans" w:id="62"/>
      <w:r>
        <w:t xml:space="preserve">298.Dan. 6'23(9_33) trans</w:t>
      </w:r>
      <w:bookmarkEnd w:id="62"/>
    </w:p>
    <w:p>
      <w:pPr>
        <w:pStyle w:val="BodyText"/>
      </w:pPr>
      <w:r>
        <w:t xml:space="preserve">Jonathan Edwards</w:t>
      </w:r>
    </w:p>
    <w:p>
      <w:pPr>
        <w:pStyle w:val="BodyText"/>
      </w:pPr>
      <w:r>
        <w:t xml:space="preserve">1 2 3. 28 [-] [ ] septem 1733</w:t>
      </w:r>
    </w:p>
    <w:p>
      <w:pPr>
        <w:pStyle w:val="SceneBreak"/>
      </w:pPr>
      <w:r>
        <w:t xml:space="preserve">* * *</w:t>
      </w:r>
    </w:p>
    <w:p>
      <w:pPr>
        <w:pStyle w:val="BodyText"/>
      </w:pPr>
      <w:r>
        <w:t xml:space="preserve">dan. 6. 23. And daniel was taken up out of the den &amp; no manner of hurt was found upon him because he believed in his God. miraculous wondrous instance we have in these words .1. st a very miraculous token of the divine &amp; Gods favour towards his servt dan viz That he was taken out of the den of Lions &amp; no manner of hurt was found upon him.</w:t>
      </w:r>
    </w:p>
    <w:p>
      <w:pPr>
        <w:pStyle w:val="SceneBreak"/>
      </w:pPr>
      <w:r>
        <w:t xml:space="preserve">* * *</w:t>
      </w:r>
    </w:p>
    <w:p>
      <w:pPr>
        <w:pStyle w:val="BodyText"/>
      </w:pPr>
      <w:r>
        <w:t xml:space="preserve">There was Keep Kept a den of Lions Probably for that End to be a terrour to offenders as the Kings of Babilon were wont to keep a burning fiery furnace wherei to be a [ ] to Aw men to obedience obedience to the Crown &amp; wherein they were wont so the Kings of media &amp; Persia were wont to Keep a den of Lions the most fiecrce &amp; Rapacious of beasts wherein they were wont to Cast those that were the objects of their high displea sure . The Great men of the Kingd. out of Envy to daniel had because he was the set above them had Prowred that daniel should be Cast into that den of Lions for his Praying to his God. he was Cast into the den and a stone was brought &amp; Laid upon the mouth of the den &amp; daniel was Left all night shut up in the den Among the Lions</w:t>
      </w:r>
    </w:p>
    <w:p>
      <w:pPr>
        <w:pStyle w:val="SceneBreak"/>
      </w:pPr>
      <w:r>
        <w:t xml:space="preserve">* * *</w:t>
      </w:r>
    </w:p>
    <w:p>
      <w:pPr>
        <w:pStyle w:val="BodyText"/>
      </w:pPr>
      <w:r>
        <w:t xml:space="preserve">his God sent his Angel &amp; shut the Lions mouths that they should not hurt so that tho he w thrown amongst Probably the Lions had been Kept hungry for that Purpose that they might be the more Eager upon their Prey . &amp; were likely to be the more [ ] fierce &amp; hasty upon their Prey </w:t>
      </w:r>
      <w:r>
        <w:rPr>
          <w:rStyle w:val="FootnoteReference"/>
        </w:rPr>
        <w:footnoteReference w:id="1288"/>
      </w:r>
      <w:r>
        <w:t xml:space="preserve"> &amp; so their being so many of them they were Like ly to be the more fierce &amp; hasty in seizing upon </w:t>
      </w:r>
      <w:r>
        <w:rPr>
          <w:rStyle w:val="FootnoteReference"/>
        </w:rPr>
        <w:footnoteReference w:id="1289"/>
      </w:r>
      <w:r>
        <w:t xml:space="preserve"> their Every one upon the Prey that they might sieze it first &amp; might Least others should devour it be fore them . &amp; therefore when daniels Accusers were Cast into the den of Lions the Lions broke all their bones in Pieces before Ever they Came to the Bottom of the den. .But yet daniel was taken up out of the den and no manner of hurts was found upon him. he un -</w:t>
      </w:r>
    </w:p>
    <w:p>
      <w:pPr>
        <w:pStyle w:val="SceneBreak"/>
      </w:pPr>
      <w:r>
        <w:t xml:space="preserve">* * *</w:t>
      </w:r>
    </w:p>
    <w:p>
      <w:pPr>
        <w:pStyle w:val="ListText"/>
        <w:numPr>
          <w:ilvl w:val="0"/>
          <w:numId w:val="3"/>
        </w:numPr>
      </w:pPr>
      <w:r>
        <w:t xml:space="preserve">The Reason Given why he was he was thus mi wonderfully Preserved . Because he believed in his God when there was a firm decree Established &amp; signed by the King ; that it might not be Changed according to the Laws of the medes &amp; Persians that altereth not that whosoever should ask a Petition of any God or man for thirty days save of the King </w:t>
      </w:r>
      <w:r>
        <w:rPr>
          <w:rStyle w:val="FootnoteReference"/>
        </w:rPr>
        <w:footnoteReference w:id="1290"/>
      </w:r>
      <w:r>
        <w:t xml:space="preserve"> he Cas should be Cast out the den of ------ &amp; dan. Knew that he writing was signed as we have account in the 10. v. yet he would not m alter from his for mer Custom of Praying three times a day &amp; Giving. with his window open towards Jerusalem . This was Probably his family Prayer &amp; not his Closet It had been danie It seems to have been daniels &amp; Give thanks manner to Call his family by Pray in his house or family three times a day before his Godd &amp; therefore this Custom of his was Known to the Presidents &amp; Governours &amp; Princes &amp; Other Great men as it Could no such a Custom in a Family of so Great a man a man as daniel Coul who is the second man in the Kingd Could not but be Known . where were so many servants &amp; attendants &amp; therefore as it was Known before to be his Custom which moved </w:t>
      </w:r>
      <w:r>
        <w:rPr>
          <w:rStyle w:val="FootnoteReference"/>
        </w:rPr>
        <w:footnoteReference w:id="1291"/>
      </w:r>
      <w:r>
        <w:t xml:space="preserve"> his Enemies Occasioned his Enemies moving the King to Establish such a decree so it Could not bu so they depended upon it they should Know it unless he Altered his Custom after the decree or so it was Known whereas if it had been his secret Prayer it need not probably would not have been a. thing so Generally obse much to Liable to observation</w:t>
      </w:r>
    </w:p>
    <w:p>
      <w:pPr>
        <w:pStyle w:val="SceneBreak"/>
      </w:pPr>
      <w:r>
        <w:t xml:space="preserve">* * *</w:t>
      </w:r>
    </w:p>
    <w:p>
      <w:pPr>
        <w:pStyle w:val="BodyText"/>
      </w:pPr>
      <w:r>
        <w:t xml:space="preserve">[ ]daniel altered not his Custom for this Terrible decree tho he knew it would B must needs be Known this decree Did not terrify him so but that he dared to Go on &amp; Did Go on boldly as he used to do because he believed in G. he believed trusted in Gods to allsufficiency for him his Power to defend him &amp; to Reward tho there was such a terrible decree Established yet he Looking upon a thing the thing with an Eye of faith determined it was his safest &amp; best way to to obey G. Rather than men. tis not Probable that daniel had it Revealed to him that G. were work after what Particular manner G. would wo ap work for him . But yet as he believed the Promises of Gods word he depended upon that he should be no Loser by adhering to God &amp; having a Greater Respect to his Authority than the decrees &amp; threats of men. he believed that G. was Powerfull &amp; able to fulfill work for him &amp; to accomplish or his own Promises &amp; would do it some way or other tho he Knew not which way tho he Could &amp; tho he Could have no other than a terri a Prospect of no other than a terrible I a very terrible death &amp; that spe &amp; speedy death any other way than by an Doc &amp; it was because he thus believed &amp; had in </w:t>
      </w:r>
      <w:r>
        <w:rPr>
          <w:rStyle w:val="FootnoteReference"/>
        </w:rPr>
        <w:footnoteReference w:id="1292"/>
      </w:r>
      <w:r>
        <w:t xml:space="preserve"> G. that G. so wonderfully appeard for him .</w:t>
      </w:r>
    </w:p>
    <w:p>
      <w:pPr>
        <w:pStyle w:val="SceneBreak"/>
      </w:pPr>
      <w:r>
        <w:t xml:space="preserve">* * *</w:t>
      </w:r>
    </w:p>
    <w:p>
      <w:pPr>
        <w:pStyle w:val="BodyText"/>
      </w:pPr>
      <w:r>
        <w:t xml:space="preserve">doc. Faith Renders those things that are most Terrible in their own nature harmless to beleivers</w:t>
      </w:r>
    </w:p>
    <w:p>
      <w:pPr>
        <w:pStyle w:val="SceneBreak"/>
      </w:pPr>
      <w:r>
        <w:t xml:space="preserve">* * *</w:t>
      </w:r>
    </w:p>
    <w:p>
      <w:pPr>
        <w:pStyle w:val="BodyText"/>
      </w:pPr>
      <w:r>
        <w:t xml:space="preserve">daniels faith in his God shut the mouths of hungry Lions so that they did him no more hurt than so many Lambs. he Came out unhurt from that den where he had been shut up all night that Got did not Get to the Bottom of before all their bon they were tore to Pieces.</w:t>
      </w:r>
    </w:p>
    <w:p>
      <w:pPr>
        <w:pStyle w:val="SceneBreak"/>
      </w:pPr>
      <w:r>
        <w:t xml:space="preserve">* * *</w:t>
      </w:r>
    </w:p>
    <w:p>
      <w:pPr>
        <w:pStyle w:val="BodyText"/>
      </w:pPr>
      <w:r>
        <w:t xml:space="preserve">I would now Explain Explain &amp; Clear up this doc by speaking to three Enquiries &amp; the first is 1. show. &amp; 2 Give Reasons.</w:t>
      </w:r>
    </w:p>
    <w:p>
      <w:pPr>
        <w:pStyle w:val="SceneBreak"/>
      </w:pPr>
      <w:r>
        <w:t xml:space="preserve">* * *</w:t>
      </w:r>
    </w:p>
    <w:p>
      <w:pPr>
        <w:pStyle w:val="BodyText"/>
      </w:pPr>
      <w:r>
        <w:t xml:space="preserve">Enq. 1. what things that are very Terrible in their nature own . are Rendered Harmless to Believers by faith.</w:t>
      </w:r>
    </w:p>
    <w:p>
      <w:pPr>
        <w:pStyle w:val="SceneBreak"/>
      </w:pPr>
      <w:r>
        <w:t xml:space="preserve">* * *</w:t>
      </w:r>
    </w:p>
    <w:p>
      <w:pPr>
        <w:pStyle w:val="BodyText"/>
      </w:pPr>
      <w:r>
        <w:t xml:space="preserve">&amp; Here I would mention s 1 The most Terrible afflic tions that are Providentially brought on believers are Render'd harmless by faith Rendered harmless to them Believe G. is Pleased in his Prov. sometimes to bring sure &amp; heavy afflictions on believers while in this T that are in their own nature very terrib. afflictions that are very Contrary to mans nature that not are frightfull to think of before hand &amp; that nature shrinks at . they are Lion Like Lions terri ble in their aspect . G. sometimes takes away from men very dear outw. Enjoymts that were very nigh their Hearts &amp; that their Hearts Glo Cleaved unto &amp; Cant be taken away without as it were Rending their Heart. G. sometimes Lays believers under Great &amp; Long Continued Pains of Body or otherwise into distressing very distressing</w:t>
      </w:r>
      <w:r>
        <w:rPr>
          <w:rStyle w:val="FootnoteReference"/>
        </w:rPr>
        <w:footnoteReference w:id="1293"/>
      </w:r>
      <w:r>
        <w:t xml:space="preserve"> Circumstances . &amp; sometimes afflictions are Redoubled upon them G. visits them with stroke upon stroke as the he brings one affliction upon the Back of another as tho se he set them as his mark as it was with Job. 16. 12. &amp; c--- I was at Ease but he hath broken me asunder : he hath also taken me by my neck &amp; shaken me to Pieces, &amp; set me up for his mark. his Archers Compass me Round about he Cleaveth my Reins asunder &amp; doth not spare he poureth out my Gall upon the Ground : He breaketh me with breach upon breach, he Runneth upon me Like a Giant . But faith Renders these the most terrible afflictions Harmless . Job. was t as it were Cast into the Lions den but he was by Invironed Round by those afflic. that were Like Lions but yet they were not suffered to hurt him they were indeed harmless things to him.</w:t>
      </w:r>
    </w:p>
    <w:p>
      <w:pPr>
        <w:pStyle w:val="SceneBreak"/>
      </w:pPr>
      <w:r>
        <w:t xml:space="preserve">* * *</w:t>
      </w:r>
    </w:p>
    <w:p>
      <w:pPr>
        <w:pStyle w:val="BodyText"/>
      </w:pPr>
      <w:r>
        <w:t xml:space="preserve">If Persons do truly believe in G. through the L. Jesus X no affliction that they meet with shall hurt them Tis said in the 112. 7. Ps. of the Godly man that he shall not be afraid of Evil . ------------- &amp; &amp; if his heart be fixed trusting in G. he need not be afraid of Ev. ----------- for he need be afraid of the Tidings of approaching affliciton for they shall do him no hurt but on the Contrary shall be made Profitable &amp; beneficial to Him so that He may say after have Cause </w:t>
      </w:r>
      <w:r>
        <w:rPr>
          <w:rStyle w:val="FootnoteReference"/>
        </w:rPr>
        <w:footnoteReference w:id="1294"/>
      </w:r>
      <w:r>
        <w:t xml:space="preserve"> to say afterw. as the Psal. 119 Ps. 71. v. It is Good for me that I have been afflicted He that Believes tho he sows in Tears yet he shall Reap in Joy . they that by faith Look not at the things that are seen but at the things that are not seen. their </w:t>
      </w:r>
      <w:r>
        <w:rPr>
          <w:rStyle w:val="FootnoteReference"/>
        </w:rPr>
        <w:footnoteReference w:id="1295"/>
      </w:r>
      <w:r>
        <w:t xml:space="preserve"> Light afflictions which are but for a mom ----------- --------------------- 2 Cor. 4. 17. 18 . afflictions shall try believers &amp; but shall not overthrow them. they shall but Purify t Purge &amp; Purify them as Gold in is tried in the fire.</w:t>
      </w:r>
    </w:p>
    <w:p>
      <w:pPr>
        <w:pStyle w:val="SceneBreak"/>
      </w:pPr>
      <w:r>
        <w:t xml:space="preserve">* * *</w:t>
      </w:r>
    </w:p>
    <w:p>
      <w:pPr>
        <w:pStyle w:val="BodyText"/>
      </w:pPr>
      <w:r>
        <w:t xml:space="preserve">Fa - By Faith the saints make such an Improvemt of afflic. that the for their own benif for by faith they see the hand of G &amp; Eye the hand of G. therein &amp; Interpret his meaning in them . by faith the saints when afflicted Look Look beyond the T unto things unseen &amp; so Improve afflictions to further their future &amp; Etern. Int . By faith Persons derive Grace &amp; strength from G. to Enable them to Profit by afflictions . &amp; if Persons are in the Lively Exercises of Faith when under afflic. they may hereby in the sufficiency &amp; mercy &amp; faithfullness of G. under afflic this will Give them Joy &amp; Comf. under these thi afflic. that in thems. are most Grievous of Persons &amp; these affli &amp; the most violent assaults of afflic. wont be able to overthrow or disturb the Pure Peace &amp; Joy of the mind. A lively faith Lift a man above affliction it sets him above the Reach of the storms of this T.</w:t>
      </w:r>
    </w:p>
    <w:p>
      <w:pPr>
        <w:pStyle w:val="SceneBreak"/>
      </w:pPr>
      <w:r>
        <w:t xml:space="preserve">* * *</w:t>
      </w:r>
    </w:p>
    <w:p>
      <w:pPr>
        <w:pStyle w:val="ListText"/>
        <w:numPr>
          <w:ilvl w:val="0"/>
          <w:numId w:val="3"/>
        </w:numPr>
      </w:pPr>
      <w:r>
        <w:t xml:space="preserve">It will Render Harmless to believers the most violent Persecutions of m wicked men . Believers have often suffered the most Cruel Persecutions they have many thousands of them have been deliv. into the hands of wickd men whose tender mercies were Cruelty men that have been more fierce they have been Cast as it were into a den of Lions amongst men that were more fierce &amp; Cruel a Great deal than L wolves or Lions or the most Ravenous of wild Beasts . </w:t>
      </w:r>
      <w:r>
        <w:rPr>
          <w:rStyle w:val="FootnoteReference"/>
        </w:rPr>
        <w:footnoteReference w:id="1296"/>
      </w:r>
      <w:r>
        <w:t xml:space="preserve"> X tells his discip Matt 10. 16. v. t 17. that he sends them forth as sheep in the midst of wolves but says be beware of men Intimating that they will be more t Cruel than wolves . Persecuters are Called Compared to Lions in ss. Ps. 57. 4. my soul is among Lions and I Lie Even among them that are set on fire Even the sons of men whose teeth are spears and Arrows &amp; their tongue a sharp sword . But X bids his disciples not fear them which Inti Math 10. 28. which Implies that they Cant hurt them.</w:t>
      </w:r>
    </w:p>
    <w:p>
      <w:pPr>
        <w:pStyle w:val="SceneBreak"/>
      </w:pPr>
      <w:r>
        <w:t xml:space="preserve">* * *</w:t>
      </w:r>
    </w:p>
    <w:p>
      <w:pPr>
        <w:pStyle w:val="BodyText"/>
      </w:pPr>
      <w:r>
        <w:t xml:space="preserve">Persecutors have often Put to t Believers to the most Exquisite torments that the wit of men Could devise but yet Really they Could not hurt them they we their faith set them &amp; kept them above their Reach By their faith they have Overcome them 1 Joh 5 . 4 . This is the vict. whereby that overcometh the T Even our Faith. hereby the saints overcome the Tempta. of the T &amp; the men of the T .</w:t>
      </w:r>
    </w:p>
    <w:p>
      <w:pPr>
        <w:pStyle w:val="SceneBreak"/>
      </w:pPr>
      <w:r>
        <w:t xml:space="preserve">* * *</w:t>
      </w:r>
    </w:p>
    <w:p>
      <w:pPr>
        <w:pStyle w:val="BodyText"/>
      </w:pPr>
      <w:r>
        <w:t xml:space="preserve">Persecutors Cant make believers mis. but their Persecutions how Cruel soever are not an occasion of their mis. but on the Contrary an occasion of their happiness X teaches his discip . to Rejoice in Persecutions &amp; to account them happy who Endure. . faith turns that which wicked Persecutor designs as the Greatest mischief into a Great Benefit.</w:t>
      </w:r>
    </w:p>
    <w:p>
      <w:pPr>
        <w:pStyle w:val="SceneBreak"/>
      </w:pPr>
      <w:r>
        <w:t xml:space="preserve">* * *</w:t>
      </w:r>
    </w:p>
    <w:p>
      <w:pPr>
        <w:pStyle w:val="BodyText"/>
      </w:pPr>
      <w:r>
        <w:t xml:space="preserve">Tis By faith that the saints are upheld under Persecution by this they Look to Jesus X &amp; draw supports &amp; strength from him &amp; have by faith oftentimes been Enabled to Rejoice with Great Joy in the midst of flame &amp; ipon under Instruments of torment. so then their Cruelties have been sufficient to deprive them of their Comfort for the Present. </w:t>
      </w:r>
      <w:r>
        <w:rPr>
          <w:rStyle w:val="FootnoteReference"/>
        </w:rPr>
        <w:footnoteReference w:id="1297"/>
      </w:r>
    </w:p>
    <w:p>
      <w:pPr>
        <w:pStyle w:val="SceneBreak"/>
      </w:pPr>
      <w:r>
        <w:t xml:space="preserve">* * *</w:t>
      </w:r>
    </w:p>
    <w:p>
      <w:pPr>
        <w:pStyle w:val="ListText"/>
        <w:numPr>
          <w:ilvl w:val="0"/>
          <w:numId w:val="4"/>
        </w:numPr>
      </w:pPr>
      <w:r>
        <w:t xml:space="preserve">Faith saves men from the wrath of G. against their sins . mens me are mens sins are those things which in their own nature are most hurtfull to the souls of men but faith saves men from these.</w:t>
      </w:r>
    </w:p>
    <w:p>
      <w:pPr>
        <w:pStyle w:val="SceneBreak"/>
      </w:pPr>
      <w:r>
        <w:t xml:space="preserve">* * *</w:t>
      </w:r>
    </w:p>
    <w:p>
      <w:pPr>
        <w:pStyle w:val="BodyText"/>
      </w:pPr>
      <w:r>
        <w:t xml:space="preserve">when G. is pleased to awaken the Consc. of men then he Causes them to see that their sins are terrible things they are sensible then how of their dreadfull nature they appear more terri their sins Coms Compass them about them and appear more terrible to them them then so many Lions Invironing them Round Ready to de with open mouths Ready to devour. But m faith saves men from their sins &amp; Causes that tho they in their own nature shall tend to their Everlasting Ruin yet that they shall not hurt them , faith</w:t>
      </w:r>
    </w:p>
    <w:p>
      <w:pPr>
        <w:pStyle w:val="SceneBreak"/>
      </w:pPr>
      <w:r>
        <w:t xml:space="preserve">* * *</w:t>
      </w:r>
    </w:p>
    <w:p>
      <w:pPr>
        <w:pStyle w:val="BodyText"/>
      </w:pPr>
      <w:r>
        <w:t xml:space="preserve">when a man beli person believes in X it delivers him th from fear &amp; terrour from an apprehension of a sense of the Guilt of sin &amp; Gives Peace &amp; Comfort in a Redeemer .</w:t>
      </w:r>
    </w:p>
    <w:p>
      <w:pPr>
        <w:pStyle w:val="SceneBreak"/>
      </w:pPr>
      <w:r>
        <w:t xml:space="preserve">* * *</w:t>
      </w:r>
    </w:p>
    <w:p>
      <w:pPr>
        <w:pStyle w:val="BodyText"/>
      </w:pPr>
      <w:r>
        <w:t xml:space="preserve">set faith sets a man [-] free from the wrath of G. against his sins so that however G is angry wi their sins are still the objects of wrath yet their Persons are not Faith m because b By Faith Per sons are in X &amp; then the wrath of G t against their sins spends it self on spends it self on their surety . Faith frees a man from the awfull &amp; terrible threatenings &amp; Curses of the Law which stand against their sins . these must be Executed on their sins but faith Removes the Guilt sets their Persons at Liberty &amp; in safety because the Threat X was made a Curse </w:t>
      </w:r>
      <w:r>
        <w:rPr>
          <w:rStyle w:val="FootnoteReference"/>
        </w:rPr>
        <w:footnoteReference w:id="1298"/>
      </w:r>
      <w:r>
        <w:t xml:space="preserve"> for them &amp; the threats of the Law have been Executed on him .</w:t>
      </w:r>
    </w:p>
    <w:p>
      <w:pPr>
        <w:pStyle w:val="SceneBreak"/>
      </w:pPr>
      <w:r>
        <w:t xml:space="preserve">* * *</w:t>
      </w:r>
    </w:p>
    <w:p>
      <w:pPr>
        <w:pStyle w:val="ListText"/>
        <w:numPr>
          <w:ilvl w:val="0"/>
          <w:numId w:val="5"/>
        </w:numPr>
      </w:pPr>
      <w:r>
        <w:t xml:space="preserve">Faith Renders death Harmless to believers . This death is a thing that is Exceeding terrible to nature. it hath a Grims Countenance that is very frightfull to the Chil. of m. it is what man shr nature shrinks at the thought o.f &amp; is in it self of a most terrible It has It is Like a den of Lions &amp; men fear it as a devouring Lion Hezekiah declares that such was his apprehension of death that he Looked upon as a Lion that would break all his bones Isai 37 38. 13. I Reckoned till morning that as a Lion so will he break all my bones from day Even to night will thou make an End of me . But Faith Causes that this Lion shall be harmless to believers G. will X has Knocked out the teeth of this Lion so that however he Retains a Grim Countenance he Can do noth nothing. he can do the saints no hurt</w:t>
      </w:r>
    </w:p>
    <w:p>
      <w:pPr>
        <w:pStyle w:val="SceneBreak"/>
      </w:pPr>
      <w:r>
        <w:t xml:space="preserve">* * *</w:t>
      </w:r>
    </w:p>
    <w:p>
      <w:pPr>
        <w:pStyle w:val="BodyText"/>
      </w:pPr>
      <w:r>
        <w:t xml:space="preserve">X has taken away the sting of this serpent so that it is now as harmless as a dove to believers tho it has a more deformed &amp; terrible appearance Jordan tho it overflows all her beaches so that it shall not overfl ow</w:t>
      </w:r>
    </w:p>
    <w:p>
      <w:pPr>
        <w:pStyle w:val="SceneBreak"/>
      </w:pPr>
      <w:r>
        <w:t xml:space="preserve">* * *</w:t>
      </w:r>
    </w:p>
    <w:p>
      <w:pPr>
        <w:pStyle w:val="BodyText"/>
      </w:pPr>
      <w:r>
        <w:t xml:space="preserve">death is made a servant to believers &amp; the fruit of death is sweet death is Gain to them , the Fruit of death is sweet as sampson Got honey out of the Carcase of the Lion that he slew .</w:t>
      </w:r>
    </w:p>
    <w:p>
      <w:pPr>
        <w:pStyle w:val="SceneBreak"/>
      </w:pPr>
      <w:r>
        <w:t xml:space="preserve">* * *</w:t>
      </w:r>
    </w:p>
    <w:p>
      <w:pPr>
        <w:pStyle w:val="BodyText"/>
      </w:pPr>
      <w:r>
        <w:t xml:space="preserve">&amp; faith oftentimes delivers men Even from being so much as affrighted at death he this Lion Can neither hurt them nor scare them . but may by faith have been Enabled to triumph over this King of Terrour &amp; to Rejoice &amp; be Cheerfull in this den of Lions 5.. Faith Causes that the devils Cant hurt believers </w:t>
      </w:r>
      <w:r>
        <w:rPr>
          <w:rStyle w:val="FootnoteReference"/>
        </w:rPr>
        <w:footnoteReference w:id="1299"/>
      </w:r>
      <w:r>
        <w:t xml:space="preserve"> These are as Roaring Lions &amp; would Gladly devour the souls of believers but If they Could Come at them they would be a sweet morsel to them but these wicked spirits so tho so mighty &amp; so Cruel bent able to hurt believers. as the Lions in the den when daniel was Cast in were hungry they Purp Probably had been Kep Kept Hungry on purpose but they when daniel was thrown among them their appetites were Eag Eager to devour but their mouths were shut they were not suffered to touch him because he believed in his God.</w:t>
      </w:r>
    </w:p>
    <w:p>
      <w:pPr>
        <w:pStyle w:val="SceneBreak"/>
      </w:pPr>
      <w:r>
        <w:t xml:space="preserve">* * *</w:t>
      </w:r>
    </w:p>
    <w:p>
      <w:pPr>
        <w:pStyle w:val="BodyText"/>
      </w:pPr>
      <w:r>
        <w:t xml:space="preserve">when Believers Come to die the devil would Gladly Lay hold on their departing souls but they shall be suffered to touch them or Come nigh them . .</w:t>
      </w:r>
    </w:p>
    <w:p>
      <w:pPr>
        <w:pStyle w:val="SceneBreak"/>
      </w:pPr>
      <w:r>
        <w:t xml:space="preserve">* * *</w:t>
      </w:r>
    </w:p>
    <w:p>
      <w:pPr>
        <w:pStyle w:val="BodyText"/>
      </w:pPr>
      <w:r>
        <w:t xml:space="preserve">Reasons in General. th G has undertaken the defence to be the defence that of those that believe . that nothing shall hurt them . he has not that there is any work tis not by any strength that those believers have to defend thems. N nor is it by any natural vertue or power that there is in the Grace of faith nor is it from any merit in the Grace of faith to deserve that G. should Defend them. But it hath Pleased a sove G. in his sovereign &amp; Infinite Grace to to Promise his mercy &amp; favour to this Grace of faith . G. according to the tenour of the Cov. of Grace ma as it were make over hims. to be the G. of those that Believe u he undertakes to be their on an their defence &amp; </w:t>
      </w:r>
      <w:r>
        <w:rPr>
          <w:rStyle w:val="FootnoteReference"/>
        </w:rPr>
        <w:footnoteReference w:id="1300"/>
      </w:r>
      <w:r>
        <w:t xml:space="preserve"> Protection to be on their side.</w:t>
      </w:r>
    </w:p>
    <w:p>
      <w:pPr>
        <w:pStyle w:val="SceneBreak"/>
      </w:pPr>
      <w:r>
        <w:t xml:space="preserve">* * *</w:t>
      </w:r>
    </w:p>
    <w:p>
      <w:pPr>
        <w:pStyle w:val="BodyText"/>
      </w:pPr>
      <w:r>
        <w:t xml:space="preserve">&amp; if G. be on their side tis no wonder that nothing Can hurt them for G. is an allsufficient G. he has all things in his hands &amp; is able to Render those things that are most terrible in their own nature to be harmless to believers .Rom 8. 31 if G. be for us who Can be against us .</w:t>
      </w:r>
    </w:p>
    <w:p>
      <w:pPr>
        <w:pStyle w:val="SceneBreak"/>
      </w:pPr>
      <w:r>
        <w:t xml:space="preserve">* * *</w:t>
      </w:r>
    </w:p>
    <w:p>
      <w:pPr>
        <w:pStyle w:val="BodyText"/>
      </w:pPr>
      <w:r>
        <w:t xml:space="preserve">G. has been Pleased to Promise that he will be the G. &amp; the defence of those that trust in him &amp; he is a faithfull G he will his Tr he will Establish his word to his People .</w:t>
      </w:r>
    </w:p>
    <w:p>
      <w:pPr>
        <w:pStyle w:val="SceneBreak"/>
      </w:pPr>
      <w:r>
        <w:t xml:space="preserve">* * *</w:t>
      </w:r>
    </w:p>
    <w:p>
      <w:pPr>
        <w:pStyle w:val="BodyText"/>
      </w:pPr>
      <w:r>
        <w:t xml:space="preserve">But more Particularly There may be these two Reasons Given why G. will undertake the defence of those that believe . .</w:t>
      </w:r>
    </w:p>
    <w:p>
      <w:pPr>
        <w:pStyle w:val="SceneBreak"/>
      </w:pPr>
      <w:r>
        <w:t xml:space="preserve">* * *</w:t>
      </w:r>
    </w:p>
    <w:p>
      <w:pPr>
        <w:pStyle w:val="ListText"/>
        <w:numPr>
          <w:ilvl w:val="0"/>
          <w:numId w:val="2"/>
        </w:numPr>
      </w:pPr>
      <w:r>
        <w:t xml:space="preserve">Faith is a Grace that Gives G. the Glo. of his sufficiency &amp; faithfulln. . G. hath made all things for his own Glory &amp; he will be Glorif. Faith is a Grace that Especially Gives Glory to G. Rom 4. 20 . He stag. ----- but was strong in f. Giving ------------- faith is a Grace that Renounces all the Glo of our salvati defence &amp; salv. &amp; ascribes all to G. . It acknowledges Gods sufficiency to Refu defend &amp; save daniel [ ] sensible believed G. to be suffic. to deliv. from the mouths of Lions. &amp; so the three Chil they acknowledgd G. to be sufficient to save them from the burning ---------------..dan. 3. 16. 17. O nebuchadnez. we are not Carefull to answ. ----------- if it be so our G whom we serve is ab. to deliver from the Burning ---------------- Faith acknowledges gods sufficiency to deliver &amp; </w:t>
      </w:r>
      <w:r>
        <w:rPr>
          <w:rStyle w:val="FootnoteReference"/>
        </w:rPr>
        <w:footnoteReference w:id="1301"/>
      </w:r>
      <w:r>
        <w:t xml:space="preserve"> defend from all Evil &amp; to Ke make those things harmless that in thems. are most ter ------------ &amp; tha to bring Good out of the Greatest Evil</w:t>
      </w:r>
    </w:p>
    <w:p>
      <w:pPr>
        <w:pStyle w:val="SceneBreak"/>
      </w:pPr>
      <w:r>
        <w:t xml:space="preserve">* * *</w:t>
      </w:r>
    </w:p>
    <w:p>
      <w:pPr>
        <w:pStyle w:val="BodyText"/>
      </w:pPr>
      <w:r>
        <w:t xml:space="preserve">it acknowledges his suffic. when al alone tho other things should fail . it acknowl. his sufficiency for all Circumst . Thus Joh Jonah believed G. to be sufficient for his deliv. tho in the belly of the whale down under the bottoms of the mountains when the Earth with her bars was about him he said he would Look again towards Gods holy Temple. Jonah 2. 4.</w:t>
      </w:r>
    </w:p>
    <w:p>
      <w:pPr>
        <w:pStyle w:val="SceneBreak"/>
      </w:pPr>
      <w:r>
        <w:t xml:space="preserve">* * *</w:t>
      </w:r>
    </w:p>
    <w:p>
      <w:pPr>
        <w:pStyle w:val="BodyText"/>
      </w:pPr>
      <w:r>
        <w:t xml:space="preserve">Faith acknowledges the suff. of Gods Pow. &amp; also the suff. of his mercy &amp; to save &amp; defend &amp; it that it is owing only to Gods Power &amp; mercy &amp; not sufficiency &amp; not at all to Our own Power or merit worthiness . It also Gives G. the Gloof his faithfulln. it believes that G. is true &amp; believes that there shall be a Performance of those things that X G. has Promised .</w:t>
      </w:r>
    </w:p>
    <w:p>
      <w:pPr>
        <w:pStyle w:val="SceneBreak"/>
      </w:pPr>
      <w:r>
        <w:t xml:space="preserve">* * *</w:t>
      </w:r>
    </w:p>
    <w:p>
      <w:pPr>
        <w:pStyle w:val="ListText"/>
        <w:numPr>
          <w:ilvl w:val="0"/>
          <w:numId w:val="3"/>
        </w:numPr>
      </w:pPr>
      <w:r>
        <w:t xml:space="preserve">Faith is that Grace by which the believer is united to the mediatour. True faith [-] Trusts on G. only through a med. G. is the ultim. obj. of Faith but X the mediate obj. &amp; subordinate obj.</w:t>
      </w:r>
    </w:p>
    <w:p>
      <w:pPr>
        <w:pStyle w:val="SceneBreak"/>
      </w:pPr>
      <w:r>
        <w:t xml:space="preserve">* * *</w:t>
      </w:r>
    </w:p>
    <w:p>
      <w:pPr>
        <w:pStyle w:val="BodyText"/>
      </w:pPr>
      <w:r>
        <w:t xml:space="preserve">Faith unites the soul to X the mediatour. for tis a Recievin the souls Recieving &amp; Closing with the mediatour . G. dont bestow any mercy upon the fallen Crea. but by a med. he wont defend an persons from those things that are in thems. terrible . but if any sinners are in him, so Great is the F Xs worthiness &amp; so Great </w:t>
      </w:r>
      <w:r>
        <w:rPr>
          <w:rStyle w:val="FootnoteReference"/>
        </w:rPr>
        <w:footnoteReference w:id="1302"/>
      </w:r>
      <w:r>
        <w:t xml:space="preserve"> is the Fathers Love to him &amp; delight in him that he will be the God of all that are in him .</w:t>
      </w:r>
    </w:p>
    <w:p>
      <w:pPr>
        <w:pStyle w:val="SceneBreak"/>
      </w:pPr>
      <w:r>
        <w:t xml:space="preserve">* * *</w:t>
      </w:r>
    </w:p>
    <w:p>
      <w:pPr>
        <w:pStyle w:val="BodyText"/>
      </w:pPr>
      <w:r>
        <w:t xml:space="preserve">They that believe are united to X are Looked upon as being in X bu for faith is the active uniting or closing of the soul with him as mediatour .</w:t>
      </w:r>
    </w:p>
    <w:p>
      <w:pPr>
        <w:pStyle w:val="SceneBreak"/>
      </w:pPr>
      <w:r>
        <w:t xml:space="preserve">* * *</w:t>
      </w:r>
    </w:p>
    <w:p>
      <w:pPr>
        <w:pStyle w:val="BodyText"/>
      </w:pPr>
      <w:r>
        <w:t xml:space="preserve">Application. 1. use is of Exh. To unbelievers Earnestly to seek that they have this Grace of faith. &amp; in order &amp; to to move you to thus Consider two things</w:t>
      </w:r>
    </w:p>
    <w:p>
      <w:pPr>
        <w:pStyle w:val="SceneBreak"/>
      </w:pPr>
      <w:r>
        <w:t xml:space="preserve">* * *</w:t>
      </w:r>
    </w:p>
    <w:p>
      <w:pPr>
        <w:pStyle w:val="ListText"/>
        <w:numPr>
          <w:ilvl w:val="0"/>
          <w:numId w:val="2"/>
        </w:numPr>
      </w:pPr>
      <w:r>
        <w:t xml:space="preserve">How Terrible those things are in their own nature that you Naturally Lie Exposed to . men are Liable to Calamities &amp; afflictions whilst they Live that are in their own nature very terrible &amp; such as wwill be may be over bearing to men if they are Left to thems. without any divine help supernatural help it is dreadfull to Lie Exposed to all the force of them without any Kind of Refuge or spiritual cordials under them .</w:t>
      </w:r>
    </w:p>
    <w:p>
      <w:pPr>
        <w:pStyle w:val="SceneBreak"/>
      </w:pPr>
      <w:r>
        <w:t xml:space="preserve">* * *</w:t>
      </w:r>
    </w:p>
    <w:p>
      <w:pPr>
        <w:pStyle w:val="BodyText"/>
      </w:pPr>
      <w:r>
        <w:t xml:space="preserve">&amp; what &amp; how terrible are those Enemies of your soul that you Lie Exposed to Even viz the devils the Powers of darkness you are surrounded</w:t>
      </w:r>
    </w:p>
    <w:p>
      <w:pPr>
        <w:pStyle w:val="SceneBreak"/>
      </w:pPr>
      <w:r>
        <w:t xml:space="preserve">* * *</w:t>
      </w:r>
    </w:p>
    <w:p>
      <w:pPr>
        <w:pStyle w:val="BodyText"/>
      </w:pPr>
      <w:r>
        <w:t xml:space="preserve">on Every side by devils that are spirits of a mighty strength &amp; that thirst as it were for your blood that are of an Exceeding Cruel nature they hunt for the Precious Life not only as Ravenous Lions &amp; Ravenous Beasts do that hunt for the Life of the body But that hunt for the Life of the soul that Earnestly desire to make you &amp; see you miserable &amp; that if you fall a Prey to them never will be Glutted </w:t>
      </w:r>
      <w:r>
        <w:rPr>
          <w:rStyle w:val="FootnoteReference"/>
        </w:rPr>
        <w:footnoteReference w:id="1303"/>
      </w:r>
      <w:r>
        <w:t xml:space="preserve"> with torme weary of tormenting you never will be Glutted with your misery have Enough of making you miserable never will have their malice &amp; Cruelly Glutted with tormenting . these stand Round you day &amp; night these stand Lie waiting for you these stand at the dying beds of natural men waiting for the Precious soul.</w:t>
      </w:r>
    </w:p>
    <w:p>
      <w:pPr>
        <w:pStyle w:val="SceneBreak"/>
      </w:pPr>
      <w:r>
        <w:t xml:space="preserve">* * *</w:t>
      </w:r>
    </w:p>
    <w:p>
      <w:pPr>
        <w:pStyle w:val="BodyText"/>
      </w:pPr>
      <w:r>
        <w:t xml:space="preserve">How Terrible is death in its own nature . Tis dreaded by men &amp; tis Ind no wonder that it is by them that no supernatural defence against its terrours It is the King of Terrours very awfull in its own nature &amp; awfull in its Circumstances. It is awfull if we Consider it duly as the dissolution of the body &amp; an End to our Life in this T but it is above all things awfull as a passage into an Eternal state</w:t>
      </w:r>
    </w:p>
    <w:p>
      <w:pPr>
        <w:pStyle w:val="SceneBreak"/>
      </w:pPr>
      <w:r>
        <w:t xml:space="preserve">* * *</w:t>
      </w:r>
    </w:p>
    <w:p>
      <w:pPr>
        <w:pStyle w:val="BodyText"/>
      </w:pPr>
      <w:r>
        <w:t xml:space="preserve">______________ . nature shrinks at the thoughts of dying tis Like there are many things in it that are terrible to nature it is Like a den full of Lions the thoughts of Being thrown among is very terrible &amp; it is terrible indeed if their mouths bent. shut tis dreadfull dreadfull In to be the Encounter this serpent if his sting bent taken away .</w:t>
      </w:r>
    </w:p>
    <w:p>
      <w:pPr>
        <w:pStyle w:val="SceneBreak"/>
      </w:pPr>
      <w:r>
        <w:t xml:space="preserve">* * *</w:t>
      </w:r>
    </w:p>
    <w:p>
      <w:pPr>
        <w:pStyle w:val="BodyText"/>
      </w:pPr>
      <w:r>
        <w:t xml:space="preserve">&amp; how terrible is the wrath of G. against your sins how terrible Can your hands be strong Can your Heart. ---------- when G. Riseth who Can abide in the day of his Indign. who Can support hims. und the wrath &amp; feierceness &amp; wrath of the almigh. when he </w:t>
      </w:r>
      <w:r>
        <w:rPr>
          <w:rStyle w:val="FootnoteReference"/>
        </w:rPr>
        <w:footnoteReference w:id="1304"/>
      </w:r>
      <w:r>
        <w:t xml:space="preserve"> Riseth up to take vengeance. .</w:t>
      </w:r>
    </w:p>
    <w:p>
      <w:pPr>
        <w:pStyle w:val="SceneBreak"/>
      </w:pPr>
      <w:r>
        <w:t xml:space="preserve">* * *</w:t>
      </w:r>
    </w:p>
    <w:p>
      <w:pPr>
        <w:pStyle w:val="BodyText"/>
      </w:pPr>
      <w:r>
        <w:t xml:space="preserve">How d terrible are the Curse &amp; threatenings of the Law which bind over to Eternal death to Perfect &amp; never Ending misery .</w:t>
      </w:r>
    </w:p>
    <w:p>
      <w:pPr>
        <w:pStyle w:val="SceneBreak"/>
      </w:pPr>
      <w:r>
        <w:t xml:space="preserve">* * *</w:t>
      </w:r>
    </w:p>
    <w:p>
      <w:pPr>
        <w:pStyle w:val="BodyText"/>
      </w:pPr>
      <w:r>
        <w:t xml:space="preserve">2.. Consider that unless you have faith th you Can have no defence from these things from these things but must suffer all that to the utmost all that is Terrible in them. all that is Evil in any notw. afflic. &amp; distress you must bear it &amp; have no God to fly to for Refuge. &amp; what is more. if you have no faith you will Lie open to all that is dread. full in death. it will be death indeed to you &amp; worthy of the name of death if you have no faith death will Come with his Grim terrible &amp; it wont be only an appearance but you f will find it as terrible as it appears. It will be death to temporal death to your body &amp; it will be the beginning of Et. d. to your soul. w it will break you the frame of your nature &amp; will break the sl Thread of Life &amp; Let your soul drop into hell.</w:t>
      </w:r>
    </w:p>
    <w:p>
      <w:pPr>
        <w:pStyle w:val="SceneBreak"/>
      </w:pPr>
      <w:r>
        <w:t xml:space="preserve">* * *</w:t>
      </w:r>
    </w:p>
    <w:p>
      <w:pPr>
        <w:pStyle w:val="BodyText"/>
      </w:pPr>
      <w:r>
        <w:t xml:space="preserve">when you are thrown to this Lion you will find find that he dont only Look Like a Lion but that he is a Lion indeed youll find you will find him not only with Grim Looks but with teeth &amp; talens a Lions strength with a Lions teeth &amp; talens. when you are Cast into this den it will fare with you </w:t>
      </w:r>
      <w:r>
        <w:rPr>
          <w:rStyle w:val="FootnoteReference"/>
        </w:rPr>
        <w:footnoteReference w:id="1305"/>
      </w:r>
      <w:r>
        <w:t xml:space="preserve"> as it did with daniels accusers. the Lions will break all your bones &amp; wi Ere Ever Ere Ever you Get to the Bott. ----------- the devils will fly upon your souls as fiercely &amp; Eagerly as they did upon the Lions did upon their bodies &amp; dreadfull will be the work they will t make with you. &amp; herein will be the diff. between your Case &amp; theirs that whereas the Lions soon put an End to the Lives of daniels tho they Eat their flesh &amp; sucked their blood yet accusers &amp; so Could make them feel no more they soon had Eat them up &amp; put an End to them fear Pain terrour or Pain after they were once dead . those Roaring Lions of the Bottomless den mi who are so much more Mighty &amp; more Cruel than they will forever be devouring &amp; you they never will have done with you &amp; you Ever forever have Life &amp; sense to suffer terrour &amp; torment .</w:t>
      </w:r>
    </w:p>
    <w:p>
      <w:pPr>
        <w:pStyle w:val="SceneBreak"/>
      </w:pPr>
      <w:r>
        <w:t xml:space="preserve">* * *</w:t>
      </w:r>
    </w:p>
    <w:p>
      <w:pPr>
        <w:pStyle w:val="BodyText"/>
      </w:pPr>
      <w:r>
        <w:t xml:space="preserve">&amp; the wrath a of G. will at the same time sieze you as soon as you a as soon as you are dead if not in a Great meas. before you are dead . the wicked sometimes have much sorrow &amp; wrath in their sickn. Eccles. but as soon as you t your soul is separated the wrath of G. will fully be Executed upon you . &amp; youll be altogether defenceless. .</w:t>
      </w:r>
    </w:p>
    <w:p>
      <w:pPr>
        <w:pStyle w:val="SceneBreak"/>
      </w:pPr>
      <w:r>
        <w:t xml:space="preserve">* * *</w:t>
      </w:r>
    </w:p>
    <w:p>
      <w:pPr>
        <w:pStyle w:val="BodyText"/>
      </w:pPr>
      <w:r>
        <w:t xml:space="preserve">Tis no wonder if you are all your Lifetime subject to Bond. through fear ----------- if as Long as you Live in unbelief yea it is a Great wonder if you hant 2. Use may be of Encouragemt of the to those </w:t>
      </w:r>
      <w:r>
        <w:rPr>
          <w:rStyle w:val="FootnoteReference"/>
        </w:rPr>
        <w:footnoteReference w:id="1306"/>
      </w:r>
      <w:r>
        <w:t xml:space="preserve"> who are wounded in sp. and Are Exercised with fears of these terrible things that have been mentiond to Believe in G. Trust in G. &amp; believe him through a Redeemer . Here Cons . you are Exercised w you are Exercised with fears &amp; terrours are you Exercised with fears of death. &amp; with fears of the awfull Consequences fear that you shall fall into the hands of dev be Cast suffer the wrath of G. when you die &amp; that you shall fall into the hands of devils Do the hands threatenings of the Law terrify &amp; afright you. these things are indeed very dreadfull things but if so long as you Lie Exposed to them you may well be affrighted you may well be in distress . that you are so is not at all to be wondered at.</w:t>
      </w:r>
    </w:p>
    <w:p>
      <w:pPr>
        <w:pStyle w:val="SceneBreak"/>
      </w:pPr>
      <w:r>
        <w:t xml:space="preserve">* * *</w:t>
      </w:r>
    </w:p>
    <w:p>
      <w:pPr>
        <w:pStyle w:val="BodyText"/>
      </w:pPr>
      <w:r>
        <w:t xml:space="preserve">But then Consid. that tho these things are so terrible in their own nat. yet they shall do you no hurt if you will by faith Put your trust in G. . Be advised theref to Go to G. Go w Run who Gives free access through a Re deemer Go to him Look to him Look to his mercy &amp; sufficiency in X that G. would have pity upon you for his sake &amp; would undertake your defence . Consid.</w:t>
      </w:r>
    </w:p>
    <w:p>
      <w:pPr>
        <w:pStyle w:val="SceneBreak"/>
      </w:pPr>
      <w:r>
        <w:t xml:space="preserve">* * *</w:t>
      </w:r>
    </w:p>
    <w:p>
      <w:pPr>
        <w:pStyle w:val="ListText"/>
        <w:numPr>
          <w:ilvl w:val="0"/>
          <w:numId w:val="2"/>
        </w:numPr>
      </w:pPr>
      <w:r>
        <w:t xml:space="preserve">You are Invited surely Invited to Come &amp; trust in G. through X. Let your Case be who you will Let you be as bad as you will Let you be your Case be what it will[ ] tho yet there is no yet G. Invites to Come &amp; trust in him through </w:t>
      </w:r>
      <w:r>
        <w:rPr>
          <w:rStyle w:val="FootnoteReference"/>
        </w:rPr>
        <w:footnoteReference w:id="1307"/>
      </w:r>
      <w:r>
        <w:t xml:space="preserve"> his son you have Good warrant you may do it without but being too bold X Invites to trust in him as mediatour . why will you be such mi be Continue in such a mis. Condition as you are in &amp; In such distress when G. Invites you Come to him X In G X Invites you to trust in him for safety &amp; Encourages you &amp; Promises you safeguard . Go theref &amp; Cast your burden</w:t>
      </w:r>
    </w:p>
    <w:p>
      <w:pPr>
        <w:pStyle w:val="SceneBreak"/>
      </w:pPr>
      <w:r>
        <w:t xml:space="preserve">* * *</w:t>
      </w:r>
    </w:p>
    <w:p>
      <w:pPr>
        <w:pStyle w:val="BodyText"/>
      </w:pPr>
      <w:r>
        <w:t xml:space="preserve">upon him The Father &amp; the son both Invite they both Promise you acceptance. the son Promises to be your med. &amp; the F Promises to accept you for y his sake . Can you have better warrant. Go theref &amp; Cast your burden upon him Go to G &amp; be safe. if your sins Compass you about &amp; so Look dreadfull to you they Like Lions Ready to devour you [-] yet beli if you believe in G. youll be as safe in a Lions den as in a strong Castle. X Invites you to Look to him from the Lions dens. Cant. 4. 8. Come with me from Leb. my sp. with me from Leb.. Look from the top of amana. from the Top of shenir &amp; hermon. from the Lions dens from the mountains of the Leopards .</w:t>
      </w:r>
    </w:p>
    <w:p>
      <w:pPr>
        <w:pStyle w:val="SceneBreak"/>
      </w:pPr>
      <w:r>
        <w:t xml:space="preserve">* * *</w:t>
      </w:r>
    </w:p>
    <w:p>
      <w:pPr>
        <w:pStyle w:val="BodyText"/>
      </w:pPr>
      <w:r>
        <w:t xml:space="preserve">while you are in a natural Condition you are among are in a most dangerous state. are as a defence poor defenceless Creature in the midst of [-] wild Beasts among Lions Lions &amp; Leopards but you are Called upon by X to Look to him from such a place this wilderness</w:t>
      </w:r>
      <w:r>
        <w:rPr>
          <w:rStyle w:val="FootnoteReference"/>
        </w:rPr>
        <w:footnoteReference w:id="1308"/>
      </w:r>
      <w:r>
        <w:t xml:space="preserve"> from the Lions dens. &amp; mountains of the Leopards.</w:t>
      </w:r>
    </w:p>
    <w:p>
      <w:pPr>
        <w:pStyle w:val="SceneBreak"/>
      </w:pPr>
      <w:r>
        <w:t xml:space="preserve">* * *</w:t>
      </w:r>
    </w:p>
    <w:p>
      <w:pPr>
        <w:pStyle w:val="ListText"/>
        <w:numPr>
          <w:ilvl w:val="0"/>
          <w:numId w:val="3"/>
        </w:numPr>
      </w:pPr>
      <w:r>
        <w:t xml:space="preserve">Consid that G. is sufficient. he is sufficient to defend you . X is sufficient to bring you to G. by his mer satisfaction &amp; merit &amp; G. is sufficient to defend you from all &amp; make these things Harmless to you that are in their own nat. most terrible .</w:t>
      </w:r>
    </w:p>
    <w:p>
      <w:pPr>
        <w:pStyle w:val="SceneBreak"/>
      </w:pPr>
      <w:r>
        <w:t xml:space="preserve">* * *</w:t>
      </w:r>
    </w:p>
    <w:p>
      <w:pPr>
        <w:pStyle w:val="BodyText"/>
      </w:pPr>
      <w:r>
        <w:t xml:space="preserve">He is Every way sufficient to free you from whatsoever you fear from whatsoever distresses &amp; makes you uneasy, from whatsoever Lies as a weight upon your mind.</w:t>
      </w:r>
    </w:p>
    <w:p>
      <w:pPr>
        <w:pStyle w:val="SceneBreak"/>
      </w:pPr>
      <w:r>
        <w:t xml:space="preserve">* * *</w:t>
      </w:r>
    </w:p>
    <w:p>
      <w:pPr>
        <w:pStyle w:val="BodyText"/>
      </w:pPr>
      <w:r>
        <w:t xml:space="preserve">3 G. is faithfull. if you venture your self upon him he will not fail you he will in no wise Cast you out. he will deliver you he is not a man sh that he should Lie nor the son ---------------- his wor his faithfullness Reacheth to the Clouds . his word is Established as a Pure witness in Heaven</w:t>
      </w:r>
    </w:p>
    <w:p>
      <w:pPr>
        <w:pStyle w:val="SceneBreak"/>
      </w:pPr>
      <w:r>
        <w:t xml:space="preserve">* * *</w:t>
      </w:r>
    </w:p>
    <w:p>
      <w:pPr>
        <w:pStyle w:val="BodyText"/>
      </w:pPr>
      <w:r>
        <w:t xml:space="preserve">Let thes Be Encouraged theref from these things to say boldly &amp; Confidently with the Psal. Ps. 56. 3. what time I am afraid I will trust in thee .</w:t>
      </w:r>
    </w:p>
    <w:p>
      <w:pPr>
        <w:pStyle w:val="Heading2"/>
      </w:pPr>
      <w:bookmarkStart w:name="heading_299_heb_11_13_14" w:id="63"/>
      <w:r>
        <w:t xml:space="preserve">299. Heb. 11:13-14</w:t>
      </w:r>
      <w:bookmarkEnd w:id="63"/>
    </w:p>
    <w:p>
      <w:pPr>
        <w:pStyle w:val="Heading2"/>
      </w:pPr>
      <w:bookmarkStart w:name="heading_299_heb_11_13_14_9_33_trans" w:id="64"/>
      <w:r>
        <w:t xml:space="preserve">299.Heb. 11'13-14(9_33) trans</w:t>
      </w:r>
      <w:bookmarkEnd w:id="64"/>
    </w:p>
    <w:p>
      <w:pPr>
        <w:pStyle w:val="BodyText"/>
      </w:pPr>
      <w:r>
        <w:t xml:space="preserve">Jonathan Edwards</w:t>
      </w:r>
    </w:p>
    <w:p>
      <w:pPr>
        <w:pStyle w:val="BodyText"/>
      </w:pPr>
      <w:r>
        <w:t xml:space="preserve">at Boston octob Preachd at N. Haven [ ] / / septem. 1733</w:t>
      </w:r>
    </w:p>
    <w:p>
      <w:pPr>
        <w:pStyle w:val="SceneBreak"/>
      </w:pPr>
      <w:r>
        <w:t xml:space="preserve">* * *</w:t>
      </w:r>
    </w:p>
    <w:p>
      <w:pPr>
        <w:pStyle w:val="BodyText"/>
      </w:pPr>
      <w:r>
        <w:t xml:space="preserve">Heb. 11. 13. 14. --------------- &amp; Confessed that they were Pilgrims &amp; strangers on the Earth . for they that say such things declare Plainly that they Seek a Countrey .</w:t>
      </w:r>
    </w:p>
    <w:p>
      <w:pPr>
        <w:pStyle w:val="SceneBreak"/>
      </w:pPr>
      <w:r>
        <w:t xml:space="preserve">* * *</w:t>
      </w:r>
    </w:p>
    <w:p>
      <w:pPr>
        <w:pStyle w:val="BodyText"/>
      </w:pPr>
      <w:r>
        <w:t xml:space="preserve">The Apostle is here setting forth the Excellencies of the Grace of Faith by the Glorious Effects &amp; happy Issue of it in the saints of the Old Test . he had spoken Partic in the Preceding Part of the Chap of Particularly of Abel Enoch Noah Abrah &amp; sar. having Enu merated these Instances he takes notice that these all died in faith not having Recieved the Promises &amp; were Per Perswaded of them &amp; Embraced them but having -------------------------------------</w:t>
      </w:r>
    </w:p>
    <w:p>
      <w:pPr>
        <w:pStyle w:val="SceneBreak"/>
      </w:pPr>
      <w:r>
        <w:t xml:space="preserve">* * *</w:t>
      </w:r>
    </w:p>
    <w:p>
      <w:pPr>
        <w:pStyle w:val="BodyText"/>
      </w:pPr>
      <w:r>
        <w:t xml:space="preserve">In these words the Apostle seems to have a more particular Respect to Abrah. &amp; sarah and their Kindred that Came with them out of ur of the Chaldees by the 15 v. where the Apostle says &amp; truly if they had been mindfull of that Countrey from whence they Came out they might have had opportunity to have Returned</w:t>
      </w:r>
    </w:p>
    <w:p>
      <w:pPr>
        <w:pStyle w:val="SceneBreak"/>
      </w:pPr>
      <w:r>
        <w:t xml:space="preserve">* * *</w:t>
      </w:r>
    </w:p>
    <w:p>
      <w:pPr>
        <w:pStyle w:val="BodyText"/>
      </w:pPr>
      <w:r>
        <w:t xml:space="preserve">It was they that upon Gods Call Left their own Countrey . two things may be Obs. in the text</w:t>
      </w:r>
    </w:p>
    <w:p>
      <w:pPr>
        <w:pStyle w:val="SceneBreak"/>
      </w:pPr>
      <w:r>
        <w:t xml:space="preserve">* * *</w:t>
      </w:r>
    </w:p>
    <w:p>
      <w:pPr>
        <w:pStyle w:val="BodyText"/>
      </w:pPr>
      <w:r>
        <w:t xml:space="preserve">1 what these saints Confessed of thems. viz that they were strangers &amp; Pil. ------------- Thus we have a particular account Concerning Abrah. Gen 23. 4. I am a stranger &amp; sojourner with you. &amp; it seems to have been the General sense of the Patriarchs by what Jacob says to Pharaoh Gen 47. 9. &amp; Jacob said to Pharaoh The days of the years of my Pilgrimage are an 130. Y. few &amp; Evil have the days of the years </w:t>
      </w:r>
      <w:r>
        <w:rPr>
          <w:rStyle w:val="FootnoteReference"/>
        </w:rPr>
        <w:footnoteReference w:id="1309"/>
      </w:r>
      <w:r>
        <w:t xml:space="preserve"> of my Life been and have not attained to the days to the days of the Years of the Life of my Fathers in the days of their Pilgrimage &amp; Ps. 119. 12. I am a stranger &amp; sojourner with thee as were all my Fathers .</w:t>
      </w:r>
    </w:p>
    <w:p>
      <w:pPr>
        <w:pStyle w:val="SceneBreak"/>
      </w:pPr>
      <w:r>
        <w:t xml:space="preserve">* * *</w:t>
      </w:r>
    </w:p>
    <w:p>
      <w:pPr>
        <w:pStyle w:val="ListText"/>
        <w:numPr>
          <w:ilvl w:val="0"/>
          <w:numId w:val="3"/>
        </w:numPr>
      </w:pPr>
      <w:r>
        <w:t xml:space="preserve">The Inf. that the Apostle draws from hence viz that they sought another Countrey as their home for they that say such things declare Plainly that they seek a Countrey In Confessing that they were strangers they Plainly declared that they this is not their Countrey that this O is not the Countrey where they are at home .</w:t>
      </w:r>
    </w:p>
    <w:p>
      <w:pPr>
        <w:pStyle w:val="SceneBreak"/>
      </w:pPr>
      <w:r>
        <w:t xml:space="preserve">* * *</w:t>
      </w:r>
    </w:p>
    <w:p>
      <w:pPr>
        <w:pStyle w:val="BodyText"/>
      </w:pPr>
      <w:r>
        <w:t xml:space="preserve">&amp; in Confessing thems to be Pilgrims . they declared Plainly that w this is not their settled abode but that they have Respect to some other Countrey that they seek and are Travelling to As their home .</w:t>
      </w:r>
    </w:p>
    <w:p>
      <w:pPr>
        <w:pStyle w:val="SceneBreak"/>
      </w:pPr>
      <w:r>
        <w:t xml:space="preserve">* * *</w:t>
      </w:r>
    </w:p>
    <w:p>
      <w:pPr>
        <w:pStyle w:val="BodyText"/>
      </w:pPr>
      <w:r>
        <w:t xml:space="preserve">doc. This Life Ought to be with us Only a so to be spent by us as to be Only a Journey towards Heaven .</w:t>
      </w:r>
    </w:p>
    <w:p>
      <w:pPr>
        <w:pStyle w:val="SceneBreak"/>
      </w:pPr>
      <w:r>
        <w:t xml:space="preserve">* * *</w:t>
      </w:r>
    </w:p>
    <w:p>
      <w:pPr>
        <w:pStyle w:val="ListText"/>
        <w:numPr>
          <w:ilvl w:val="0"/>
          <w:numId w:val="2"/>
        </w:numPr>
      </w:pPr>
      <w:r>
        <w:t xml:space="preserve">Expl the Doc Give the Reas. 3. we &amp; then whereby not to hap Entertain w int Rest in this T &amp; its Enjoymts we Ought with the Greatest Earnestness seek 1. but shoud desire &amp; seek Heaven. This our hearts should be Chiefly Concern'd &amp; Engaged about . This is what it we should seek first the Kingd. of G. math 6. 33. He that is on a Journey he seeks the Place that he is Journeying. to Thus the it is said in the verse of he is not Content with the accommodations that he meets with upon the Road to Rest in them Inf he travels thus we ought not above all things to desire H a Heavenly Happ. the Enjoy . to Go to Heaven &amp; there to be with G. &amp; dwell with J. X. we ought not </w:t>
      </w:r>
      <w:r>
        <w:rPr>
          <w:rStyle w:val="FootnoteReference"/>
        </w:rPr>
        <w:footnoteReference w:id="1310"/>
      </w:r>
      <w:r>
        <w:t xml:space="preserve"> to be Content with this T as so to set our hearts on any thing here or to Rest in it Enjoymts we have here as to Rest in them no we Ought to seek better a better Happiness. If we are surrounded with Enjoy many outw. Enjoymts &amp; things that are very Comfortable to us. if we are settled in Families &amp; have those friends &amp; Relations that are very desireable &amp; Pleasant whose Company is very Pleasant to us . If we have Companions whose society is delightfull to us if we have Chil. that are likely &amp; in whom we see many Promising Qualifications &amp; Live by Good neighhours &amp; have Comfortable &amp; Pleasant name in the T &amp; are Generally beloved where we are Known accommodations yet we ought not to take up our Rest in these things fora we should not be willing to have these things for our abiding portion but should seek somethin another happi ness in another T . we should not only be meerly be so for fr seek something Else in addition to these but we should be so far from Resting in them th that we should Choose Change &amp; seek Charge to Leave these things for somethin Heaven to Go to G. &amp; X there . we should not be willing to Live here in the Enjoymt of these things alwaies . we should not be willing to live here alwaies if we Could in the same strength &amp; vigour of body &amp; mind as when in youth or in the midst of our days &amp; alwaies Enjoy the same Comforts Pleasant &amp; dear Friends &amp; other Earthly </w:t>
      </w:r>
      <w:r>
        <w:rPr>
          <w:rStyle w:val="FootnoteReference"/>
        </w:rPr>
        <w:footnoteReference w:id="1311"/>
      </w:r>
      <w:r>
        <w:t xml:space="preserve"> Comforts . we should Choose &amp; desire to Leave em all in Gods due time that we might Go to Heaven &amp; there have the full Enjoymt of G. Thus it is said . we ought to desire that</w:t>
      </w:r>
    </w:p>
    <w:p>
      <w:pPr>
        <w:pStyle w:val="SceneBreak"/>
      </w:pPr>
      <w:r>
        <w:t xml:space="preserve">* * *</w:t>
      </w:r>
    </w:p>
    <w:p>
      <w:pPr>
        <w:pStyle w:val="BodyText"/>
      </w:pPr>
      <w:r>
        <w:t xml:space="preserve">there may be an End to our Living here in this T when G. shall Choose we should desire our Journeys End that were an we may arrive at Heaven our Heavenly Home. He that is Going a Journey he is not wont to take</w:t>
      </w:r>
    </w:p>
    <w:p>
      <w:pPr>
        <w:pStyle w:val="SceneBreak"/>
      </w:pPr>
      <w:r>
        <w:t xml:space="preserve">* * *</w:t>
      </w:r>
    </w:p>
    <w:p>
      <w:pPr>
        <w:pStyle w:val="BodyText"/>
      </w:pPr>
      <w:r>
        <w:t xml:space="preserve">up Content Rest in the accommodation he has upon the Road &amp; whenever we are Called we to Leave things we however Pleasant to us we Ought so much to seek &amp; desire Heaven that we should be willing to Part with these things whenever we are Called to it to Go Heaven. we ought to</w:t>
      </w:r>
    </w:p>
    <w:p>
      <w:pPr>
        <w:pStyle w:val="SceneBreak"/>
      </w:pPr>
      <w:r>
        <w:t xml:space="preserve">* * *</w:t>
      </w:r>
    </w:p>
    <w:p>
      <w:pPr>
        <w:pStyle w:val="BodyText"/>
      </w:pPr>
      <w:r>
        <w:t xml:space="preserve">Enjoy Possess them &amp; make use of them with Enjoy &amp; make use of them with no other view or aim but Readily to Quit them whenever we are Caled to it &amp; to Change them for Heaven. &amp; when we are Called away from them we should Go Cheerfully &amp; willingly . .</w:t>
      </w:r>
    </w:p>
    <w:p>
      <w:pPr>
        <w:pStyle w:val="SceneBreak"/>
      </w:pPr>
      <w:r>
        <w:t xml:space="preserve">* * *</w:t>
      </w:r>
    </w:p>
    <w:p>
      <w:pPr>
        <w:pStyle w:val="BodyText"/>
      </w:pPr>
      <w:r>
        <w:t xml:space="preserve">He that is Going on a Journey he is not wont to Rest in the accommodations he he what he meets with that is Comfortable &amp; pleasing on the Road. if he Passes along through Pleasant Places flowery meadows or shady Groves he is not dont take Up his Content in these things he dont is not willing Even to sit down &amp; stop here no but he is Content only to take a transient view of </w:t>
      </w:r>
      <w:r>
        <w:rPr>
          <w:rStyle w:val="FootnoteReference"/>
        </w:rPr>
        <w:footnoteReference w:id="1312"/>
      </w:r>
      <w:r>
        <w:t xml:space="preserve"> these Pleasant objects as he Goes along bu b but he seeks his Journeys End he'll Continue Travelling still he is not Enticed by these</w:t>
      </w:r>
    </w:p>
    <w:p>
      <w:pPr>
        <w:pStyle w:val="SceneBreak"/>
      </w:pPr>
      <w:r>
        <w:t xml:space="preserve">* * *</w:t>
      </w:r>
    </w:p>
    <w:p>
      <w:pPr>
        <w:pStyle w:val="BodyText"/>
      </w:pPr>
      <w:r>
        <w:t xml:space="preserve">fair to stop his Journey &amp; Leave off the thoughts of Proceding . no but his Journeys End is in his mind that is the Great thing that he aims at . so if he meets with Comfortable &amp; Pleasant accommodations on the Road at an Inn yet d he dont Rest there he wont take up his abode in the Inn. but when he Entertains no thoughts of sa settling down there No but when he Considers that these things are not his own but his Landlords &amp; that he is but a stranger there . &amp; when he has Refreshed or when he has tarried but for a night his he is for Leaving these Accommodations &amp; Going forward &amp; Getting onwards towards his Journeys End . &amp; it is not at</w:t>
      </w:r>
    </w:p>
    <w:p>
      <w:pPr>
        <w:pStyle w:val="SceneBreak"/>
      </w:pPr>
      <w:r>
        <w:t xml:space="preserve">* * *</w:t>
      </w:r>
    </w:p>
    <w:p>
      <w:pPr>
        <w:pStyle w:val="BodyText"/>
      </w:pPr>
      <w:r>
        <w:t xml:space="preserve">tho he has been Comfortably Entertain'd there yet it is not at all Grievous to him when he Goes away he Goes from thence Cheerfully with the thoughts of Getting to his Journeys End own home where he desires to be</w:t>
      </w:r>
    </w:p>
    <w:p>
      <w:pPr>
        <w:pStyle w:val="SceneBreak"/>
      </w:pPr>
      <w:r>
        <w:t xml:space="preserve">* * *</w:t>
      </w:r>
    </w:p>
    <w:p>
      <w:pPr>
        <w:pStyle w:val="BodyText"/>
      </w:pPr>
      <w:r>
        <w:t xml:space="preserve">&amp; when the thoughts of Coming to his Journeys End is not at all Grievous to him . he dont desire to be Jo Travelling alwaies &amp; never Come to his Journeys End it would b the thought </w:t>
      </w:r>
      <w:r>
        <w:rPr>
          <w:rStyle w:val="FootnoteReference"/>
        </w:rPr>
        <w:footnoteReference w:id="1313"/>
      </w:r>
      <w:r>
        <w:t xml:space="preserve"> of that would be discouraging to him. but it is Pleasant to him to think that he there is so much of the way is Gone that he is now near home &amp; that he shall Presently be thre &amp; the toil &amp; fatigue of his Journey will be over.</w:t>
      </w:r>
    </w:p>
    <w:p>
      <w:pPr>
        <w:pStyle w:val="SceneBreak"/>
      </w:pPr>
      <w:r>
        <w:t xml:space="preserve">* * *</w:t>
      </w:r>
    </w:p>
    <w:p>
      <w:pPr>
        <w:pStyle w:val="BodyText"/>
      </w:pPr>
      <w:r>
        <w:t xml:space="preserve">so we should so desire Heaven so much more than the Comforts &amp; Enjoymts of this Life that we should Long to Change these things for Heaven we should we should wait with Earnest desire when we shall arrive to our Journeys End. . The apostle it sp mentions this as an Encouraging Comfortable Considerable that rations to Xtians when they draw nigh their Happiness Rom 13. 11. now is our salva . nearer than when we believed .</w:t>
      </w:r>
    </w:p>
    <w:p>
      <w:pPr>
        <w:pStyle w:val="SceneBreak"/>
      </w:pPr>
      <w:r>
        <w:t xml:space="preserve">* * *</w:t>
      </w:r>
    </w:p>
    <w:p>
      <w:pPr>
        <w:pStyle w:val="BodyText"/>
      </w:pPr>
      <w:r>
        <w:t xml:space="preserve">our Hearts ought to be Loose to these things as a man it is with a man that is In on a Journey what. however Comfortable Enjoymts are yet we ought ought to Keep our Hearts so Loose from them as Cheerfully to Part wh with them whenever G. Calls 1 Cor 7. 29. 30. But this I say Brethren the time is short it Remaineth that Both they that have wives be as tho they had none . &amp; they that weep as tho they wept not - Rejoice Buy . ------------------ &amp; they that use this T as not abusing it for the fashion ------------------------</w:t>
      </w:r>
    </w:p>
    <w:p>
      <w:pPr>
        <w:pStyle w:val="SceneBreak"/>
      </w:pPr>
      <w:r>
        <w:t xml:space="preserve">* * *</w:t>
      </w:r>
    </w:p>
    <w:p>
      <w:pPr>
        <w:pStyle w:val="BodyText"/>
      </w:pPr>
      <w:r>
        <w:t xml:space="preserve">But Heavenly Hap. should be all our salva . -----</w:t>
      </w:r>
    </w:p>
    <w:p>
      <w:pPr>
        <w:pStyle w:val="SceneBreak"/>
      </w:pPr>
      <w:r>
        <w:t xml:space="preserve">* * *</w:t>
      </w:r>
    </w:p>
    <w:p>
      <w:pPr>
        <w:pStyle w:val="BodyText"/>
      </w:pPr>
      <w:r>
        <w:t xml:space="preserve">we ought to Look upon these things as only Lent to us </w:t>
      </w:r>
      <w:r>
        <w:rPr>
          <w:rStyle w:val="FootnoteReference"/>
        </w:rPr>
        <w:footnoteReference w:id="1314"/>
      </w:r>
      <w:r>
        <w:t xml:space="preserve"> for a little while for to serve a Present turn . but we should set our Hearts on Heaven as our Everla Inheritance forever .</w:t>
      </w:r>
    </w:p>
    <w:p>
      <w:pPr>
        <w:pStyle w:val="SceneBreak"/>
      </w:pPr>
      <w:r>
        <w:t xml:space="preserve">* * *</w:t>
      </w:r>
    </w:p>
    <w:p>
      <w:pPr>
        <w:pStyle w:val="BodyText"/>
      </w:pPr>
      <w:r>
        <w:t xml:space="preserve">when Persons have Children that are dear to them &amp; need their Care of them yet they should Enjoy them no otherwise than as with no other view or aim but to quit &amp; Leave them to Go to Heaven whenever G. Calls them . when they or have wi a Comfortable subsistence on the Credit &amp; Esteem of others they should Enjoy no oth with no other thought but only to Lea in a little time in Gods time to Leave them for Heaven without discontent or anxiety any anxiety . they should Consider &amp; use all these things only as the accommodation of a Journey .</w:t>
      </w:r>
    </w:p>
    <w:p>
      <w:pPr>
        <w:pStyle w:val="SceneBreak"/>
      </w:pPr>
      <w:r>
        <w:t xml:space="preserve">* * *</w:t>
      </w:r>
    </w:p>
    <w:p>
      <w:pPr>
        <w:pStyle w:val="ListText"/>
        <w:numPr>
          <w:ilvl w:val="0"/>
          <w:numId w:val="3"/>
        </w:numPr>
      </w:pPr>
      <w:r>
        <w:t xml:space="preserve">we Ought to seek Heaven by travelling in the way that Leads thither . the way to Heaven in one sense is X in another sense it is a Life of Holiness or . The way that Leads to Heaven is l we oug the way of Holin . The way to Heaven in one sense is J X in another sense is . The way that Leads to Heaven is a way of Holin. we should Choose &amp; de sire to travel thither in this way &amp; in no other. we should Lay aside all those part with all those sins those Carnal appetites that are as weights that will tend to hinder us in our travelling towards Heaven Heb. 12. 1 Let us Lay aside Every weight &amp; the sin that doth However pleasant any sinfull Practice may or </w:t>
      </w:r>
      <w:r>
        <w:rPr>
          <w:rStyle w:val="FootnoteReference"/>
        </w:rPr>
        <w:footnoteReference w:id="1315"/>
      </w:r>
      <w:r>
        <w:t xml:space="preserve"> the Gratification of any Lust may be we must Lay it aside Cast it away if it be any hindrance to any stumbling block in the way to Heaven.</w:t>
      </w:r>
    </w:p>
    <w:p>
      <w:pPr>
        <w:pStyle w:val="SceneBreak"/>
      </w:pPr>
      <w:r>
        <w:t xml:space="preserve">* * *</w:t>
      </w:r>
    </w:p>
    <w:p>
      <w:pPr>
        <w:pStyle w:val="BodyText"/>
      </w:pPr>
      <w:r>
        <w:t xml:space="preserve">we should travel ona as a way of obed. to all Gods Commands Even the difficult as well as the Easy Commands we should Live Lives Travel on in a way of selfdenial denying all our sinfull Inclinations &amp; Interests . The way to Heaven is ascending we should we should must travel up hill tho it be Contrary to the natural tendency of our flesh that tends downwards to the Earth. we should follow X in the Path that he has Gone he the way that he travelled in was the Right way to Heaven we should take up our Cross &amp; follow him we should travell along in the same way of hum meekness &amp; lowliness of H. in the same way of Obedience &amp; Charity &amp; diligence to Do Good &amp; Patience under afflictions. The way to Heaven is an Heavenly Life we must be travelling towards Heaven in a way of Imitation of those blessed Inhabi that are in Heaven in Imitation of P the saints on Ang. there in their Holy Employmts in their Purity way of spending their time in adoring &amp; serving God Loving adoring serving &amp; Praising G. &amp; the Lamb. This is the Path that we Prefer be fore all others . If we Could have any other that we might Choose if we Could Go to Heaven in </w:t>
      </w:r>
      <w:r>
        <w:rPr>
          <w:rStyle w:val="FootnoteReference"/>
        </w:rPr>
        <w:footnoteReference w:id="1316"/>
      </w:r>
      <w:r>
        <w:t xml:space="preserve"> a way of Carnal Living in the way of the Enjoymt &amp; Gratification of our Lusts we should Rather Prefer a way of holiness &amp; Imitation of Conformity to the spiritual selfdenying Rules of the Gosp.</w:t>
      </w:r>
    </w:p>
    <w:p>
      <w:pPr>
        <w:pStyle w:val="SceneBreak"/>
      </w:pPr>
      <w:r>
        <w:t xml:space="preserve">* * *</w:t>
      </w:r>
    </w:p>
    <w:p>
      <w:pPr>
        <w:pStyle w:val="ListText"/>
        <w:numPr>
          <w:ilvl w:val="0"/>
          <w:numId w:val="4"/>
        </w:numPr>
      </w:pPr>
      <w:r>
        <w:t xml:space="preserve">we should Travel on in this way in a Laborious manner. The Going of Long Journeys is attended with Toil &amp; fatigue. Persons Expect no other than weariness. Especially if their Journey be through a wilderness Persons Expect no other than to suffer Hardship &amp; weariness in travelling over mountains &amp; through bad Places &amp; to Lodge have hard Lodging</w:t>
      </w:r>
    </w:p>
    <w:p>
      <w:pPr>
        <w:pStyle w:val="SceneBreak"/>
      </w:pPr>
      <w:r>
        <w:t xml:space="preserve">* * *</w:t>
      </w:r>
    </w:p>
    <w:p>
      <w:pPr>
        <w:pStyle w:val="BodyText"/>
      </w:pPr>
      <w:r>
        <w:t xml:space="preserve">so we should travel in this way of Holin. in a Laborious meth manner Laying out all our strength Improving our time &amp; strength to surmount the difficulties &amp; obstacles that are in the way the Land that we have to travel through is a wildern. there are many mountains &amp; Rocks &amp; Rough Places that we must Go over in the way &amp; there is a necessity that we should Lay out our strength .</w:t>
      </w:r>
    </w:p>
    <w:p>
      <w:pPr>
        <w:pStyle w:val="SceneBreak"/>
      </w:pPr>
      <w:r>
        <w:t xml:space="preserve">* * *</w:t>
      </w:r>
    </w:p>
    <w:p>
      <w:pPr>
        <w:pStyle w:val="ListText"/>
        <w:numPr>
          <w:ilvl w:val="0"/>
          <w:numId w:val="5"/>
        </w:numPr>
      </w:pPr>
      <w:r>
        <w:t xml:space="preserve">Our whole Lives ought to be spent in travelling this Road . 1 we ought to begin Early . this should be the first Concern &amp; business that Persons Engage in when they Come to be Capable of acting when they first set out in the T they should set out on this in the T or doing any Business. &amp; we ought</w:t>
      </w:r>
    </w:p>
    <w:p>
      <w:pPr>
        <w:pStyle w:val="SceneBreak"/>
      </w:pPr>
      <w:r>
        <w:t xml:space="preserve">* * *</w:t>
      </w:r>
    </w:p>
    <w:p>
      <w:pPr>
        <w:pStyle w:val="ListText"/>
        <w:numPr>
          <w:ilvl w:val="0"/>
          <w:numId w:val="3"/>
        </w:numPr>
      </w:pPr>
      <w:r>
        <w:t xml:space="preserve">&amp; we ought to travel on in this way with assiduity It ought to be the work of Every day to Get To Travel on towards Heaven we should often </w:t>
      </w:r>
      <w:r>
        <w:rPr>
          <w:rStyle w:val="FootnoteReference"/>
        </w:rPr>
        <w:footnoteReference w:id="1317"/>
      </w:r>
      <w:r>
        <w:t xml:space="preserve"> be thinking of our Journe we should often be thinking of our Journeys End &amp; not only thinking of it but Continually to if it should be our daily work to travel on in the way that Leads to it</w:t>
      </w:r>
    </w:p>
    <w:p>
      <w:pPr>
        <w:pStyle w:val="SceneBreak"/>
      </w:pPr>
      <w:r>
        <w:t xml:space="preserve">* * *</w:t>
      </w:r>
    </w:p>
    <w:p>
      <w:pPr>
        <w:pStyle w:val="BodyText"/>
      </w:pPr>
      <w:r>
        <w:t xml:space="preserve">as he that is on a Journey he is often thinking of the Place that he is Going to &amp; tis his Care &amp; Business Every day to Get along to Improve his time to Get towards his Journeys End he spends the day in it tis the work of the day whilst the sun serves him &amp; when he has Rested in the night he Gets up in the morning &amp; sets out Again on his Journey &amp; so from day to day till he has Got to his Journeys End . Thus should Heaven be Continually in our thought &amp; the Immediate Entrance or passage to it viz death it should be Present with us &amp; we it should be a thing for that we familiarize to our selves. &amp; so it should be our work Every day to be Preparing for death &amp; travelling Heaven ward</w:t>
      </w:r>
    </w:p>
    <w:p>
      <w:pPr>
        <w:pStyle w:val="SceneBreak"/>
      </w:pPr>
      <w:r>
        <w:t xml:space="preserve">* * *</w:t>
      </w:r>
    </w:p>
    <w:p>
      <w:pPr>
        <w:pStyle w:val="ListText"/>
        <w:numPr>
          <w:ilvl w:val="0"/>
          <w:numId w:val="4"/>
        </w:numPr>
      </w:pPr>
      <w:r>
        <w:t xml:space="preserve">we Ought to Persevere in this way as Long as we Live we should hold out in it to the End. if the Journey Heb. 12. 1. Let us Run with Patience --------- ----------------- if the Jou tho the Journey be difficult &amp; it be a toilsom thing to Travel it we must hold out with Patience &amp; be Content to Endure the hardships of it till we if the Journey be Long yet we must not stop short we should not Give out in discourgemt but hold on till we are way arrived to the Place we seek . we ought not </w:t>
      </w:r>
      <w:r>
        <w:rPr>
          <w:rStyle w:val="FootnoteReference"/>
        </w:rPr>
        <w:footnoteReference w:id="1318"/>
      </w:r>
      <w:r>
        <w:t xml:space="preserve"> to be discourged with the Length &amp; difficulties of the way as the Chil of Is were &amp; be for turning Back Again w all our thought &amp; design should be to Get Pr how to Press forward to Get along. along we should be Engaged &amp; Resolved to Press forward till we Arrive .</w:t>
      </w:r>
    </w:p>
    <w:p>
      <w:pPr>
        <w:pStyle w:val="SceneBreak"/>
      </w:pPr>
      <w:r>
        <w:t xml:space="preserve">* * *</w:t>
      </w:r>
    </w:p>
    <w:p>
      <w:pPr>
        <w:pStyle w:val="ListText"/>
        <w:numPr>
          <w:ilvl w:val="0"/>
          <w:numId w:val="10"/>
        </w:numPr>
      </w:pPr>
      <w:r>
        <w:t xml:space="preserve">we Ought to be Continually Growing in Hol. &amp; in that Respect Coming nearer &amp; nearer to Heaven He that travelling towards a Place he Comes Nearer &amp; nearer to it Continually so we should Endeavouring to Come nearer to Heaven in being more Heavenly becoming more &amp; more Like to the Inhabitants of Heaven , &amp; more &amp; more as we shall be when we are arrived there if we Ever that be</w:t>
      </w:r>
    </w:p>
    <w:p>
      <w:pPr>
        <w:pStyle w:val="SceneBreak"/>
      </w:pPr>
      <w:r>
        <w:t xml:space="preserve">* * *</w:t>
      </w:r>
    </w:p>
    <w:p>
      <w:pPr>
        <w:pStyle w:val="BodyText"/>
      </w:pPr>
      <w:r>
        <w:t xml:space="preserve">we should Continually more Endeavour Continually to be more &amp; more as we hope to be in Heaven in Respect of Holiness &amp; Conformity to G. we shoud Endeavour to be more &amp; more ----------- &amp; with Respect to Light &amp; Knowl. should Labour to be Continually Growing &amp; in Knowl. of divine things. we shou G. &amp; X &amp; divine things Clear views of the Gloryousness &amp; Excellency of divine thing . . see more &amp; more of the beauty of X that we Come nearer &amp; nearer to the beatifick vision.</w:t>
      </w:r>
    </w:p>
    <w:p>
      <w:pPr>
        <w:pStyle w:val="SceneBreak"/>
      </w:pPr>
      <w:r>
        <w:t xml:space="preserve">* * *</w:t>
      </w:r>
    </w:p>
    <w:p>
      <w:pPr>
        <w:pStyle w:val="BodyText"/>
      </w:pPr>
      <w:r>
        <w:t xml:space="preserve">we should Labour to -------------- in Love divine Love that this may be an Increasing flame in our Hearts till our Hearts ascend wholly in this flame . ---------- in obedience &amp; an </w:t>
      </w:r>
      <w:r>
        <w:rPr>
          <w:rStyle w:val="FootnoteReference"/>
        </w:rPr>
        <w:footnoteReference w:id="1319"/>
      </w:r>
      <w:r>
        <w:t xml:space="preserve"> Heavenly Conversation . that we may do the will of G. on Earth as the Angels do in Heaven</w:t>
      </w:r>
    </w:p>
    <w:p>
      <w:pPr>
        <w:pStyle w:val="SceneBreak"/>
      </w:pPr>
      <w:r>
        <w:t xml:space="preserve">* * *</w:t>
      </w:r>
    </w:p>
    <w:p>
      <w:pPr>
        <w:pStyle w:val="BodyText"/>
      </w:pPr>
      <w:r>
        <w:t xml:space="preserve">------------------- in Comfort &amp; spiritual Joy. in Communion with G. &amp; Jesus X. The Pat our path should be as the shining Light that shines more &amp; more to the Perfect day Prov 4. 18. we ou</w:t>
      </w:r>
    </w:p>
    <w:p>
      <w:pPr>
        <w:pStyle w:val="SceneBreak"/>
      </w:pPr>
      <w:r>
        <w:t xml:space="preserve">* * *</w:t>
      </w:r>
    </w:p>
    <w:p>
      <w:pPr>
        <w:pStyle w:val="BodyText"/>
      </w:pPr>
      <w:r>
        <w:t xml:space="preserve">we ought to be hungring &amp; thirsting after Righ af after an En Increase of Righ t we should. 1 Pet 2. 2. as new born babes. -------------- &amp; we should make the Perfection of Heaven our mark we should be Content Rest in nothing short of this but be Pressing towards this mark and Continually Labouring Continually to be Coming nearer &amp; Nearer to this it mark . Philip. 3. 13. 14. This one thing I do for getting those things which are behind &amp; Reaching forth unto those things which are before I Press toward the mark. &amp;c ----------</w:t>
      </w:r>
    </w:p>
    <w:p>
      <w:pPr>
        <w:pStyle w:val="SceneBreak"/>
      </w:pPr>
      <w:r>
        <w:t xml:space="preserve">* * *</w:t>
      </w:r>
    </w:p>
    <w:p>
      <w:pPr>
        <w:pStyle w:val="ListText"/>
        <w:numPr>
          <w:ilvl w:val="0"/>
          <w:numId w:val="11"/>
        </w:numPr>
      </w:pPr>
      <w:r>
        <w:t xml:space="preserve">&amp; Lastly all other Concerns of Life ought to be Entirely subordinated to this . as when a man is on a Journey he subordinates all the step all the steps that he takes are in order to Lead further him in his Journey &amp; subordinated to that aim of Getting to the to his Journeys End. &amp; if he Carries money or Provision with him tis to fur supply him &amp; in his Journey . so we ought to sub wholly to subordinate all our other Business and all our temporal Enjoymts to this affair of travelling to Heaven . Getting to Heaven to Journeying towards Heaven ought to be our only work &amp; Business </w:t>
      </w:r>
      <w:r>
        <w:rPr>
          <w:rStyle w:val="FootnoteReference"/>
        </w:rPr>
        <w:footnoteReference w:id="1320"/>
      </w:r>
      <w:r>
        <w:t xml:space="preserve"> so that all we all that we do should be in order to that . we when we have Tly Enjoymts we should be Ready to Part with them whenever they are in the way of Our Going towards. H. we should sell all this T for Heaven as soon as Ever any thing that we have becomes a block &amp; hindrance in the way Heavenw. we should quit it at once . when we use our Tly Enjoymts when we &amp; Possessions it should be in with that view &amp; in such a manner as to further us in our way Heavenward . thus we should use Eat &amp; drink &amp; Clothe our selves &amp; for this &amp; thus should we Improve the Conversation of Friends.</w:t>
      </w:r>
    </w:p>
    <w:p>
      <w:pPr>
        <w:pStyle w:val="SceneBreak"/>
      </w:pPr>
      <w:r>
        <w:t xml:space="preserve">* * *</w:t>
      </w:r>
    </w:p>
    <w:p>
      <w:pPr>
        <w:pStyle w:val="BodyText"/>
      </w:pPr>
      <w:r>
        <w:t xml:space="preserve">&amp; whatever Business we are setting about whatever design we are Enterprizing we should Enq. with our selves whether this Business or undertaking will forward us in our way to H. &amp; if not to quit our design to Let Go our hold.</w:t>
      </w:r>
    </w:p>
    <w:p>
      <w:pPr>
        <w:pStyle w:val="SceneBreak"/>
      </w:pPr>
      <w:r>
        <w:t xml:space="preserve">* * *</w:t>
      </w:r>
    </w:p>
    <w:p>
      <w:pPr>
        <w:pStyle w:val="BodyText"/>
      </w:pPr>
      <w:r>
        <w:t xml:space="preserve">we ought to Pursue or mak make use of Tly Enjoymts &amp; to Pursue Tly Business in such a manner degree &amp; manner sha as shall have the Greatest tendency to forward us in our Journey this Heavenwards &amp; no otherwise.</w:t>
      </w:r>
    </w:p>
    <w:p>
      <w:pPr>
        <w:pStyle w:val="SceneBreak"/>
      </w:pPr>
      <w:r>
        <w:t xml:space="preserve">* * *</w:t>
      </w:r>
    </w:p>
    <w:p>
      <w:pPr>
        <w:pStyle w:val="BodyText"/>
      </w:pPr>
      <w:r>
        <w:t xml:space="preserve">Reasons . 1. Be This T is not our Abiding Place, we Our Continuance in thi T is but very short . mans days on the Earth are as a shadow . it was never designed by G. that this T should be our home . we were not born into this T for that End. neither did G. Give us these thing </w:t>
      </w:r>
      <w:r>
        <w:rPr>
          <w:rStyle w:val="FootnoteReference"/>
        </w:rPr>
        <w:footnoteReference w:id="1321"/>
      </w:r>
      <w:r>
        <w:t xml:space="preserve"> temporal things that we are accommodated with for that End if G. has Given us Plea Good Estates if he has Given us Chil and other Friends that are very dear to us Pleasant to us if we are settled in families &amp; G. has Given us Chil. or other R friends that are very Pleasant to us tis with no such End tha view or design that we should Look we should be furnished or Provided for here as for a settled abode . it was that design that we should Leave them again in a little ti a very little time . we</w:t>
      </w:r>
    </w:p>
    <w:p>
      <w:pPr>
        <w:pStyle w:val="SceneBreak"/>
      </w:pPr>
      <w:r>
        <w:t xml:space="preserve">* * *</w:t>
      </w:r>
    </w:p>
    <w:p>
      <w:pPr>
        <w:pStyle w:val="BodyText"/>
      </w:pPr>
      <w:r>
        <w:t xml:space="preserve">if we are Called to any secular Business are or if we are Charged with the Care of a Family with the Instruction and Education of a F Chil tis with that design that we are Called to these things with that design that we shall soon be Called off from them again, &amp; not to be our Everlasting Employment.</w:t>
      </w:r>
    </w:p>
    <w:p>
      <w:pPr>
        <w:pStyle w:val="SceneBreak"/>
      </w:pPr>
      <w:r>
        <w:t xml:space="preserve">* * *</w:t>
      </w:r>
    </w:p>
    <w:p>
      <w:pPr>
        <w:pStyle w:val="BodyText"/>
      </w:pPr>
      <w:r>
        <w:t xml:space="preserve">so that if we Improve our Lives to any other purpose than as a Journey towards Heaven all our Labour will be Lost. if we spend our lives in the Pursuit of a Temporal Happiness if we set our hearts on Riches &amp; seek happiness in them if we set our hearts on an Co spend our lives to seek the Credit &amp; Esteem of men the Good will &amp; Respect of others if we set our set our hearts on our Children &amp; Look to be happy in the Enjoymt of them in seeing them well brought up &amp; well settled &amp;c ------</w:t>
      </w:r>
    </w:p>
    <w:p>
      <w:pPr>
        <w:pStyle w:val="SceneBreak"/>
      </w:pPr>
      <w:r>
        <w:t xml:space="preserve">* * *</w:t>
      </w:r>
    </w:p>
    <w:p>
      <w:pPr>
        <w:pStyle w:val="BodyText"/>
      </w:pPr>
      <w:r>
        <w:t xml:space="preserve">all these things will be of Little significancy to us. death will blow up all our hopes &amp; Expectations &amp; will put an End to our Enjoymt of these these things . &amp; the the places </w:t>
      </w:r>
      <w:r>
        <w:rPr>
          <w:rStyle w:val="FootnoteReference"/>
        </w:rPr>
        <w:footnoteReference w:id="1322"/>
      </w:r>
      <w:r>
        <w:t xml:space="preserve"> that have Known us will Know us no more &amp; the Eye that sh hath seen us shall see us no more we must taken away for ever from all these things &amp; tis uncertain when very often it may be soon after th we have Recieved these Enjoymts &amp; are put into the Possession of them it may be in the midst of our days &amp; in the midst of our Enjoymts . &amp; then where will t</w:t>
      </w:r>
    </w:p>
    <w:p>
      <w:pPr>
        <w:pStyle w:val="SceneBreak"/>
      </w:pPr>
      <w:r>
        <w:t xml:space="preserve">* * *</w:t>
      </w:r>
    </w:p>
    <w:p>
      <w:pPr>
        <w:pStyle w:val="BodyText"/>
      </w:pPr>
      <w:r>
        <w:t xml:space="preserve">where sha will be all our Tly Pr Employmts &amp; Enjoymts when we are Laid in the silent Grave for man Lieth down &amp; Riseth not Again till the Heav. be no more . Job 14. 12.</w:t>
      </w:r>
    </w:p>
    <w:p>
      <w:pPr>
        <w:pStyle w:val="SceneBreak"/>
      </w:pPr>
      <w:r>
        <w:t xml:space="preserve">* * *</w:t>
      </w:r>
    </w:p>
    <w:p>
      <w:pPr>
        <w:pStyle w:val="ListText"/>
        <w:numPr>
          <w:ilvl w:val="0"/>
          <w:numId w:val="3"/>
        </w:numPr>
      </w:pPr>
      <w:r>
        <w:t xml:space="preserve">The Future T was designed to be our settled &amp; Everlasting abode here it was Intended that we should be in d fixed set to &amp; here alone is a Lasting habititation to &amp; a Lasting Inheritance &amp; Enjoymts to be had . we are designed for this future T we are not to be in two states the Present state in this T is short. &amp; transitory &amp; our state in the other T is Everst Everlasting . as we are</w:t>
      </w:r>
    </w:p>
    <w:p>
      <w:pPr>
        <w:pStyle w:val="SceneBreak"/>
      </w:pPr>
      <w:r>
        <w:t xml:space="preserve">* * *</w:t>
      </w:r>
    </w:p>
    <w:p>
      <w:pPr>
        <w:pStyle w:val="BodyText"/>
      </w:pPr>
      <w:r>
        <w:t xml:space="preserve">there the when we Go into Another T there we must be to all E . and as we are there so we must be without Change . the future T</w:t>
      </w:r>
    </w:p>
    <w:p>
      <w:pPr>
        <w:pStyle w:val="SceneBreak"/>
      </w:pPr>
      <w:r>
        <w:t xml:space="preserve">* * *</w:t>
      </w:r>
    </w:p>
    <w:p>
      <w:pPr>
        <w:pStyle w:val="BodyText"/>
      </w:pPr>
      <w:r>
        <w:t xml:space="preserve">our state in the future T therefore being Eternal is of so much Exceedingly of Greater Importance than our state in this T that it is worthy that this T &amp; all its our state here &amp; all our Concerns has in this T should be wholly subordinated to our state in that future T. </w:t>
      </w:r>
      <w:r>
        <w:rPr>
          <w:rStyle w:val="FootnoteReference"/>
        </w:rPr>
        <w:footnoteReference w:id="1323"/>
      </w:r>
    </w:p>
    <w:p>
      <w:pPr>
        <w:pStyle w:val="SceneBreak"/>
      </w:pPr>
      <w:r>
        <w:t xml:space="preserve">* * *</w:t>
      </w:r>
    </w:p>
    <w:p>
      <w:pPr>
        <w:pStyle w:val="ListText"/>
        <w:numPr>
          <w:ilvl w:val="0"/>
          <w:numId w:val="4"/>
        </w:numPr>
      </w:pPr>
      <w:r>
        <w:t xml:space="preserve">Heaven is that Place alone wherein is to Obtaind our highest End &amp; highest Good . G. hath made us for hims. of G. &amp; through G. &amp; to G. are all things therefore then Do we attain to our highest End when we are brought to G. but that is by being brought to Heaven for that is Gods throne that is the Place of his special Presence &amp; of his Glorious Residence . in Going there is but our Im a very Imperfect union with G. to be had in this T a very Imperfect Knowl. of G. th In the midst of abundance of darkn. a very Imperfect Conformity to G. mingled with Abundance of Estra Enmity &amp; Estrangemt In Heaven alone here we Can but serve and Glorify G. but in an Exceeding Imperfect manner our service being mingled with much dish sin &amp; dishonouring G.</w:t>
      </w:r>
    </w:p>
    <w:p>
      <w:pPr>
        <w:pStyle w:val="SceneBreak"/>
      </w:pPr>
      <w:r>
        <w:t xml:space="preserve">* * *</w:t>
      </w:r>
    </w:p>
    <w:p>
      <w:pPr>
        <w:pStyle w:val="BodyText"/>
      </w:pPr>
      <w:r>
        <w:t xml:space="preserve">But when we Get to H. if Ever that be there we shall be broght to a perfect union with G. There we shall have the Clear views of Gods Glory we shall see face to face &amp; Know as we are Known . There we shall be fully Conformd to G. without any Remain's of sin we shall be Like him for we shall see him as he is . There we shall serve G. Perfectly. we shall Glorify him to in an Exalted manner &amp; fully to the utmost of the Powers &amp; Capacity of our nature then we shall Perfectly Give up </w:t>
      </w:r>
      <w:r>
        <w:rPr>
          <w:rStyle w:val="FootnoteReference"/>
        </w:rPr>
        <w:footnoteReference w:id="1324"/>
      </w:r>
      <w:r>
        <w:t xml:space="preserve"> ou our selves to G. then will our Hearts be wholly Consecrated a pure &amp; holy offering to G. offered all in the flame of divine Love then shall we be fill'd with G. &amp; the the</w:t>
      </w:r>
    </w:p>
    <w:p>
      <w:pPr>
        <w:pStyle w:val="SceneBreak"/>
      </w:pPr>
      <w:r>
        <w:t xml:space="preserve">* * *</w:t>
      </w:r>
    </w:p>
    <w:p>
      <w:pPr>
        <w:pStyle w:val="BodyText"/>
      </w:pPr>
      <w:r>
        <w:t xml:space="preserve">In Heaven alone is attainmt of our highest Good . G. is the highest Good of the Reasonable Creature he the Enjoymt of him is our proper &amp; in &amp; is the only happiness with which our souls Can be satisfied . This is Infinitely</w:t>
      </w:r>
    </w:p>
    <w:p>
      <w:pPr>
        <w:pStyle w:val="SceneBreak"/>
      </w:pPr>
      <w:r>
        <w:t xml:space="preserve">* * *</w:t>
      </w:r>
    </w:p>
    <w:p>
      <w:pPr>
        <w:pStyle w:val="BodyText"/>
      </w:pPr>
      <w:r>
        <w:t xml:space="preserve">be to Go ful to Heaven fully to Enjoy G. is Infinite ly better than Here on the most Pleasant accommodations here better than Husb. Fathers &amp; mothers hu husb. wives &amp; Chil. or Chil. &amp; the or the Company of any or all Earthly friends these are but shadows but the Enjoymt of G. is the subst. these are but scatterd beams but G. is the sun. these Can are but streams but G is the fountain these are but drops but G. is the Ocean .</w:t>
      </w:r>
    </w:p>
    <w:p>
      <w:pPr>
        <w:pStyle w:val="SceneBreak"/>
      </w:pPr>
      <w:r>
        <w:t xml:space="preserve">* * *</w:t>
      </w:r>
    </w:p>
    <w:p>
      <w:pPr>
        <w:pStyle w:val="BodyText"/>
      </w:pPr>
      <w:r>
        <w:t xml:space="preserve">Theref. it becomes us to spend this Life only as a Journey towards Heaven as it becomes us wholly to subordinate to make the seeking of our highest End &amp; Proper Good the Whole work of our Lives. &amp; we should subordinate all the other Concerns of Life to it . why should be we set ou Labour for any things Else or set our Hearts on Any thing Else but that which is our proper End &amp; true Happiness 4. we may obtain Heaven when we Go home </w:t>
      </w:r>
      <w:r>
        <w:rPr>
          <w:rStyle w:val="FootnoteReference"/>
        </w:rPr>
        <w:footnoteReference w:id="1325"/>
      </w:r>
      <w:r>
        <w:t xml:space="preserve"> This Exe . 4. Our Present state and all that Concerns belongs is designed by G. to be wholly in subordination to another T . whatever we this T was made for a a Place of Preparation for another T mens Lif mortal Life Was Given him to be here only to be the that he might here be Prepared for a his fixed state . and all that G. has here Given us is Given us to this Purpose the Earth sun shines for this the Rain falls the Earth yields her Increase to us persons are here are settled in Civil affairs Ecclesiastical affairs &amp; family affairs &amp; all our Personal Concern's are designed and ordered in a subordination to a future T they ought threfore to be subordinated by us .</w:t>
      </w:r>
    </w:p>
    <w:p>
      <w:pPr>
        <w:pStyle w:val="SceneBreak"/>
      </w:pPr>
      <w:r>
        <w:t xml:space="preserve">* * *</w:t>
      </w:r>
    </w:p>
    <w:p>
      <w:pPr>
        <w:pStyle w:val="BodyText"/>
      </w:pPr>
      <w:r>
        <w:t xml:space="preserve">Heb 11. 13 Ap 14 . . doc . Application . I Use is of Instruction . 1. This doc may Teach us Moderation in our mourning for those the death of such dear Friends that we have Good Ground to hope think are Gone to heaven That while they Lived Improved their Lives to Right Purposes . If they Lived a holy Life in then their Lives were but a Journey towards Heaven. &amp; why should we be Immoderate in mourning when they are Got to their Journeys End. </w:t>
      </w:r>
      <w:r>
        <w:rPr>
          <w:rStyle w:val="FootnoteReference"/>
        </w:rPr>
        <w:footnoteReference w:id="1326"/>
      </w:r>
    </w:p>
    <w:p>
      <w:pPr>
        <w:pStyle w:val="SceneBreak"/>
      </w:pPr>
      <w:r>
        <w:t xml:space="preserve">* * *</w:t>
      </w:r>
    </w:p>
    <w:p>
      <w:pPr>
        <w:pStyle w:val="BodyText"/>
      </w:pPr>
      <w:r>
        <w:t xml:space="preserve">death tho to them tho it appears to us with a frightfull awfull show yet is a Great blessing to them their End is happy &amp; better than their beginning the End day of their death is Better to them than the d. of their Birth Eccles. 7. 1. They while they Lived they desired Heaven &amp; Chose it above this O or any of the Enjoymts they Earnestly sought Heaven &amp; Longed for Heaven &amp; why should we Grieve that they are Gone to Heaven have obtaind Heaven that they so desired &amp; so Earnestly</w:t>
      </w:r>
    </w:p>
    <w:p>
      <w:pPr>
        <w:pStyle w:val="SceneBreak"/>
      </w:pPr>
      <w:r>
        <w:t xml:space="preserve">* * *</w:t>
      </w:r>
    </w:p>
    <w:p>
      <w:pPr>
        <w:pStyle w:val="BodyText"/>
      </w:pPr>
      <w:r>
        <w:t xml:space="preserve">sought. now they are ar Got to Heaven they are Got home they never were at home before they are Got to their Fathers House they find more Comfort now a thousand times now they are Got home than they did on their Journey. while they were on &amp; their Journey they weari met underwent much fati La bour &amp; fatigue . It was a wilder. that they travelled through a difficult Road and in order to Get a Con they there were abundance of difficulties in the way mountains &amp; Rough Places It was a Laborious fatiguing thing. to travel the Road many they had many they were forced to Lay out thems to Get along &amp; had many wearisom days but now they have Got through they have Got to the Place they sought they are </w:t>
      </w:r>
      <w:r>
        <w:rPr>
          <w:rStyle w:val="FootnoteReference"/>
        </w:rPr>
        <w:footnoteReference w:id="1327"/>
      </w:r>
      <w:r>
        <w:t xml:space="preserve"> Got home Got to their Rest Restin Everlasting they need to travel no more shou nor Labour any more nor Endure any more toil &amp; difficulty but have Perfect Rest &amp; Peace &amp; will forever Rev. 14. 13. &amp; I heard a voice from Heaven saying unto me write Blessed are the dead which die ------ Yea saith the sp. for they Rest ------------------------------</w:t>
      </w:r>
    </w:p>
    <w:p>
      <w:pPr>
        <w:pStyle w:val="SceneBreak"/>
      </w:pPr>
      <w:r>
        <w:t xml:space="preserve">* * *</w:t>
      </w:r>
    </w:p>
    <w:p>
      <w:pPr>
        <w:pStyle w:val="BodyText"/>
      </w:pPr>
      <w:r>
        <w:t xml:space="preserve">They dont mourn that they are Got home but Greatly P Rejoice . they Look Back upon the difficulties &amp; Sorrows &amp; dangers of this Life Rejoicing that they have Got through them all</w:t>
      </w:r>
    </w:p>
    <w:p>
      <w:pPr>
        <w:pStyle w:val="SceneBreak"/>
      </w:pPr>
      <w:r>
        <w:t xml:space="preserve">* * *</w:t>
      </w:r>
    </w:p>
    <w:p>
      <w:pPr>
        <w:pStyle w:val="BodyText"/>
      </w:pPr>
      <w:r>
        <w:t xml:space="preserve">we are Ready to Look upon death as tho it was a Calamity to them we are Ready to mourn over them with Tears of Pity to think that were so dear to us should be in the dark Rotting Grave that they should there turn to Corruption &amp; worms that they should no more have any be taken away y from their dear Chil. &amp; other Pleasant Enjoymts &amp; that they should never more have any thing to do part in anything under the sun. our bowels are Ready to to Yearn over them &amp; Ready as tho and to Look upon it as tho some sorrowfull thing th had befallen them &amp; as tho they were in Awfull Circumst.</w:t>
      </w:r>
    </w:p>
    <w:p>
      <w:pPr>
        <w:pStyle w:val="BodyText"/>
      </w:pPr>
      <w:r>
        <w:t xml:space="preserve">_______________ </w:t>
      </w:r>
      <w:r>
        <w:rPr>
          <w:rStyle w:val="FootnoteReference"/>
        </w:rPr>
        <w:footnoteReference w:id="1328"/>
      </w:r>
    </w:p>
    <w:p>
      <w:pPr>
        <w:pStyle w:val="BodyText"/>
      </w:pPr>
      <w:r>
        <w:t xml:space="preserve">but this is owing to our Infirmity that we are Ready thus to Look upon it. they are in an happy Condition they are inconcieveably blessed they dont mourn but Rejoice with Exceeding Joy their mouths are filled with Joyfull songs they drink at Rivers of Pleasures. They find no mixture of Grief at all that they have Changed their Earthly Houses &amp; Earthly Friends &amp; the Com Enjo that &amp; the Company of mortal mankind for Heaven they think of it without any degree of Regret</w:t>
      </w:r>
    </w:p>
    <w:p>
      <w:pPr>
        <w:pStyle w:val="SceneBreak"/>
      </w:pPr>
      <w:r>
        <w:t xml:space="preserve">* * *</w:t>
      </w:r>
    </w:p>
    <w:p>
      <w:pPr>
        <w:pStyle w:val="BodyText"/>
      </w:pPr>
      <w:r>
        <w:t xml:space="preserve">This is an Evil T in Comparison of that they are now in. their Life here [-] if attended with the best Circumstances was that any Earthly Life was, was attended with much abundance that was adverse &amp; afflictive but now there is an End to all all adversity They shall hunger no more nor thirst any more neither shall the sun Light on them nor any Heat . for the Lamb which is in the midst of the Throne shall feed them &amp; to Lead them unto Living fountains of waters. &amp; God shall wipe away all Tears from their Eyes .</w:t>
      </w:r>
    </w:p>
    <w:p>
      <w:pPr>
        <w:pStyle w:val="SceneBreak"/>
      </w:pPr>
      <w:r>
        <w:t xml:space="preserve">* * *</w:t>
      </w:r>
    </w:p>
    <w:p>
      <w:pPr>
        <w:pStyle w:val="BodyText"/>
      </w:pPr>
      <w:r>
        <w:t xml:space="preserve">Tis True we shall see them no more while we are here in this T &amp; we are deprived of th yet we ought not Immoderately to mourn for that tho it used to be Pleasant to us to see them &amp; tho their Company was sweet . </w:t>
      </w:r>
      <w:r>
        <w:rPr>
          <w:rStyle w:val="FootnoteReference"/>
        </w:rPr>
        <w:footnoteReference w:id="1329"/>
      </w:r>
      <w:r>
        <w:t xml:space="preserve"> for we should Consider our selves as But on a Journey too we should be travelling towards the same Place that they are Gone to &amp; why should we break our hearts with that that they are Got there before us. when we are following after them as fast as we Can &amp; hope soon as soon as Ever we Get to our Journeys End to be with them again to be with them in th Better Circumstances than Ever we were with them while here . . a degree of mourning for near Relations when departed is not Inconsistent with Xtianity but very Agreable to it. &amp; tho for as Long as we are flesh &amp; blood no other Can be expect than that we shall have animal Properties &amp; affections. But we should not mourn so &amp; have not Just Reason to Im Exceedingly Oppressed im &amp; sunk in sp. . when the death of near Friends is attended with these Circumst. our man we should be Glad that they are Got to Heaven. our mourning should be mingled with Joy 1 Thes. 4. 13. But I have you to be Ign. brethren Concerning them which are asleep that ye sorrow not Even as others which have no hope i . e that they should not sorrow as the Heathen that had hope of no notion of a future happiness nor hope of any nor any Certain hope of any thing for thems. or their friends after they were once </w:t>
      </w:r>
      <w:r>
        <w:rPr>
          <w:rStyle w:val="FootnoteReference"/>
        </w:rPr>
        <w:footnoteReference w:id="1330"/>
      </w:r>
      <w:r>
        <w:t xml:space="preserve"> dead. this appears by the following verse But I wou for if we believe that Jesus died &amp; Rose again Even so them also which sleep in Jesus will G. Bring with him .</w:t>
      </w:r>
    </w:p>
    <w:p>
      <w:pPr>
        <w:pStyle w:val="SceneBreak"/>
      </w:pPr>
      <w:r>
        <w:t xml:space="preserve">* * *</w:t>
      </w:r>
    </w:p>
    <w:p>
      <w:pPr>
        <w:pStyle w:val="ListText"/>
        <w:numPr>
          <w:ilvl w:val="0"/>
          <w:numId w:val="3"/>
        </w:numPr>
      </w:pPr>
      <w:r>
        <w:t xml:space="preserve">If it be so that our Lives ought so ------------------- How Ill do they spend their Lives as to make only that spend them in travelling towards hell some men spend their whole Lives from their Infancy to their dying day in Going down the Broad way to destruc . they dont only draw nearer to hell in time but they Every day Grow more &amp; more Ripe for destruction they are more assimilated to the Inhabitants of that the Infernal T . while others Press forward in the strait &amp; narrow way to Life &amp; Laboriously travell up the hill against the Inclination &amp; tendency of the flesh . these Run with a swift Career low down to the valley of destr Eternal death towards the Lake of fire towards the Bottomless Pit . this is the meer Employmt of Every day wi the whole day is spent in it . with all wicked men the whole day is Spent in it as soon as Ever they Awake in the morning they set out anew towards hell and spend Every waking moment in it . they are</w:t>
      </w:r>
    </w:p>
    <w:p>
      <w:pPr>
        <w:pStyle w:val="SceneBreak"/>
      </w:pPr>
      <w:r>
        <w:t xml:space="preserve">* * *</w:t>
      </w:r>
    </w:p>
    <w:p>
      <w:pPr>
        <w:pStyle w:val="BodyText"/>
      </w:pPr>
      <w:r>
        <w:t xml:space="preserve">Constant in it it is a work that they are very assiduous in as tho they were they are Earnestly Engaged in it. they begin in Early days as soon as before </w:t>
      </w:r>
      <w:r>
        <w:rPr>
          <w:rStyle w:val="FootnoteReference"/>
        </w:rPr>
        <w:footnoteReference w:id="1331"/>
      </w:r>
      <w:r>
        <w:t xml:space="preserve"> they begin to speak . Ps. 58. 3. The wickd are Estranged from the womb. they go astray -- ---------- they hold on it in it with Perseverance many of them that live to be old are never weary in it if they live to be an hundred years old they wont Give out travelling th In the ways to hell till they arrive there . and all the Concerns of Life are subordinated to this Employment a wicked man is a servt of sin . &amp; his Powers &amp; faculties are all Employed in the service of sin &amp; in fitting for hell . &amp; all his Possessions are so used by him as to be subservient to the same Purpose.</w:t>
      </w:r>
    </w:p>
    <w:p>
      <w:pPr>
        <w:pStyle w:val="SceneBreak"/>
      </w:pPr>
      <w:r>
        <w:t xml:space="preserve">* * *</w:t>
      </w:r>
    </w:p>
    <w:p>
      <w:pPr>
        <w:pStyle w:val="BodyText"/>
      </w:pPr>
      <w:r>
        <w:t xml:space="preserve">some men spend their whole Lives in Treasuring up Wr. Against the d. of wr. Rom 2.</w:t>
      </w:r>
    </w:p>
    <w:p>
      <w:pPr>
        <w:pStyle w:val="SceneBreak"/>
      </w:pPr>
      <w:r>
        <w:t xml:space="preserve">* * *</w:t>
      </w:r>
    </w:p>
    <w:p>
      <w:pPr>
        <w:pStyle w:val="BodyText"/>
      </w:pPr>
      <w:r>
        <w:t xml:space="preserve">Thus do all do all unclean Persons. that Live in Lascivious Practices in secret. Thus do all malicious Persons. Thus do all ne Profane Persons that Live neglect duties of Relig. Thus do all unjust &amp; unrigh. Persons. in their Persons &amp; those that are fraudulent or oppressive in their dealings . Thus do all Backbiters &amp; Revilers. Thus do all Covetous Persons that set their Hearts Chiefly on the things of this T Thus do Tavern Haunters &amp; Frequenters of Evil Company &amp; many other kinds of Persons might be </w:t>
      </w:r>
      <w:r>
        <w:rPr>
          <w:rStyle w:val="FootnoteReference"/>
        </w:rPr>
        <w:footnoteReference w:id="1332"/>
      </w:r>
      <w:r>
        <w:t xml:space="preserve"> mention'd . Thus do far the Greater Part of mankind they the Bulk of mankind are hastening onward in the broad way to destruction the way as broad as it is is as it were filld up with the multitude that Go are al Going with one accord this way . &amp; they are Every day striving into into hell out of this Broad way by thousands. People &amp; multitudes are Continually flowing into the Great Lake of fire &amp; brimstone out of this Broad way. as some mighty River is Constantly Pouring in its waters into the Ocean . .</w:t>
      </w:r>
    </w:p>
    <w:p>
      <w:pPr>
        <w:pStyle w:val="SceneBreak"/>
      </w:pPr>
      <w:r>
        <w:t xml:space="preserve">* * *</w:t>
      </w:r>
    </w:p>
    <w:p>
      <w:pPr>
        <w:pStyle w:val="ListText"/>
        <w:numPr>
          <w:ilvl w:val="0"/>
          <w:numId w:val="4"/>
        </w:numPr>
      </w:pPr>
      <w:r>
        <w:t xml:space="preserve">Hence when Persons are Converted they do but begin their work &amp; set out in the way they have to Go. They never till then spen do any thing of that work which their whole Lives ought to be spent in viz in travellin which we have now shown to be travelling towards H. Persons before Conv. never take a step &amp; that way then does a man first set out of on this Journey when he is brought home to X. &amp; he is but Just set out in it so far is he having done his work that he then only begins to first to set his face towards Heaven . his Journey is not finished he is only then first brought to be willing to Go it &amp; begins to Look </w:t>
      </w:r>
      <w:r>
        <w:rPr>
          <w:rStyle w:val="FootnoteReference"/>
        </w:rPr>
        <w:footnoteReference w:id="1333"/>
      </w:r>
      <w:r>
        <w:t xml:space="preserve"> that way . so that his Care &amp; Labour in his Xtian work &amp; Business is then but begun which he must spend his whole Life in.</w:t>
      </w:r>
    </w:p>
    <w:p>
      <w:pPr>
        <w:pStyle w:val="SceneBreak"/>
      </w:pPr>
      <w:r>
        <w:t xml:space="preserve">* * *</w:t>
      </w:r>
    </w:p>
    <w:p>
      <w:pPr>
        <w:pStyle w:val="BodyText"/>
      </w:pPr>
      <w:r>
        <w:t xml:space="preserve">Those Persons do ill who when once they are Con verted &amp; have Obtain'd a Comfortable hope of their being in a Good Condition slack dont strive as Earnestly as they did before while they were under Awak. They ought henceforward as Long as they Live to be as Earnest &amp; Laborious as Ever as watchfull &amp; Carefull as Ever yea they should Increase more &amp; more for tho they hant the same to strive dont</w:t>
      </w:r>
    </w:p>
    <w:p>
      <w:pPr>
        <w:pStyle w:val="SceneBreak"/>
      </w:pPr>
      <w:r>
        <w:t xml:space="preserve">* * *</w:t>
      </w:r>
    </w:p>
    <w:p>
      <w:pPr>
        <w:pStyle w:val="BodyText"/>
      </w:pPr>
      <w:r>
        <w:t xml:space="preserve">It is no Just objection or Excuse from this that now they hant the same to strive for &amp; before before they strove that they might be Converted but that they have obtain'd .</w:t>
      </w:r>
    </w:p>
    <w:p>
      <w:pPr>
        <w:pStyle w:val="SceneBreak"/>
      </w:pPr>
      <w:r>
        <w:t xml:space="preserve">* * *</w:t>
      </w:r>
    </w:p>
    <w:p>
      <w:pPr>
        <w:pStyle w:val="BodyText"/>
      </w:pPr>
      <w:r>
        <w:t xml:space="preserve">But is there nothing Else that persons ought to st have as much Reason to strive &amp; Lay out their strength for as their own safety . should we be willin will to be diligent &amp; laborious that we may serve &amp; Glo. G. as that we our selves may be happy . &amp; if we have obtain'd Grace yet we ought to that is not all obtaind that may be Obtain'd we ought to strive that we may obtain more Grace tis but a very little Gr. that we have obtain'd we ought to strive as much that we may obtain </w:t>
      </w:r>
      <w:r>
        <w:rPr>
          <w:rStyle w:val="FootnoteReference"/>
        </w:rPr>
        <w:footnoteReference w:id="1334"/>
      </w:r>
      <w:r>
        <w:t xml:space="preserve"> more . we ought to strive as much that we may the other degrees that are behind as we before as we did to obtain that small degree that is behind . the apostle tells that he forgot what was behind &amp; pressd forward towards what was before Philip. 3. 13</w:t>
      </w:r>
    </w:p>
    <w:p>
      <w:pPr>
        <w:pStyle w:val="SceneBreak"/>
      </w:pPr>
      <w:r>
        <w:t xml:space="preserve">* * *</w:t>
      </w:r>
    </w:p>
    <w:p>
      <w:pPr>
        <w:pStyle w:val="BodyText"/>
      </w:pPr>
      <w:r>
        <w:t xml:space="preserve">yea those that have Converted have now a further Reason to strive for Gr than they had before for now they have tasted &amp; seen something of the sweetn &amp; Excellence of it . a man that has once tasted the blessings of Canaan has more Reason to Press forw. towards Canaan than he had before . &amp; then those that are Converted should strive that they may make their Calling --------------- those all those that are Conv are not sure of it. &amp; those that are sure of it dont Know that they shall be always so &amp; the still seeking &amp; serving G. with the utm. dilig is the way to have it &amp; to have it maintain'd .</w:t>
      </w:r>
    </w:p>
    <w:p>
      <w:pPr>
        <w:pStyle w:val="SceneBreak"/>
      </w:pPr>
      <w:r>
        <w:t xml:space="preserve">* * *</w:t>
      </w:r>
    </w:p>
    <w:p>
      <w:pPr>
        <w:pStyle w:val="BodyText"/>
      </w:pPr>
      <w:r>
        <w:t xml:space="preserve">II Use may be of Exh. To Exh. so to spend the Present Life that it may only be a Journey towards Heaven you Cant spend it to Ri a Right Purpose any other way . Labour to be Converted &amp; sanctified &amp; to obtain such a disposition of mind that you may Choose Heaven for your Inherit. &amp; home. &amp; may Earnestly Long for it &amp; be desirous to Change this T willing </w:t>
      </w:r>
      <w:r>
        <w:rPr>
          <w:rStyle w:val="FootnoteReference"/>
        </w:rPr>
        <w:footnoteReference w:id="1335"/>
      </w:r>
      <w:r>
        <w:t xml:space="preserve"> &amp; desirous to Change this T &amp; all the Enjoymt of it for Heaven . Labour to have your Heart so much taken up about Heaven &amp; heaven ly Enjoymts as that you may Rejoice at any time when G. Calls you to Leave your best Earthly Friends &amp; those things that are most Comfortable yo to you here to Go to H. there to Enjoy G. &amp; X</w:t>
      </w:r>
    </w:p>
    <w:p>
      <w:pPr>
        <w:pStyle w:val="SceneBreak"/>
      </w:pPr>
      <w:r>
        <w:t xml:space="preserve">* * *</w:t>
      </w:r>
    </w:p>
    <w:p>
      <w:pPr>
        <w:pStyle w:val="BodyText"/>
      </w:pPr>
      <w:r>
        <w:t xml:space="preserve">Be Perswaded to Travel in the W. that Leads to H. viz in a way of Holin. in a way of the self denial &amp; mortification in a way of Obed to all the Com. of G. in a way of following Xs Example in the way of He a Heavenly Life an Imitation of the saints &amp; Angels that Live in H. be Content to Travel on in this way in a Laborious manner to Endure all the fatigues of it . begin to Travel this Road without delay if you have not already begun it &amp; Travel on it with assiduity Let it be your daily W. from morning to night &amp; hold out in it to the End Let there be nothing that shall stop or di or discourage you and so or turn you aside from this Road Labour to be Growing in Hol. to be Coming nearer &amp; nearer to a Certain Heaven in that you are more and more as you shall be when you Get to H. if Ever </w:t>
      </w:r>
      <w:r>
        <w:rPr>
          <w:rStyle w:val="FootnoteReference"/>
        </w:rPr>
        <w:footnoteReference w:id="1336"/>
      </w:r>
    </w:p>
    <w:p>
      <w:pPr>
        <w:pStyle w:val="BodyText"/>
      </w:pPr>
      <w:r>
        <w:t xml:space="preserve">that be &amp; Let all other things be subordinated to this Great Concern of Getting forwards towards Heaven. you Cant yo spend your Life to a Rig Consider the obligations that have been menti ond thus to spend your Life . Consider that the T is not your abiding Place &amp; was never so Intended of G. But the that th Consider how little a while &amp; you are to be here &amp; how little worth your while it is to spend your Life to any other Purpose . Consider that the Future T wi is to be Your Everlasting abode &amp; that this the Enjoyments &amp; Concerns of this T have their being only with a view to &amp; Entirely in order to another T. &amp; Consider further for motive .</w:t>
      </w:r>
    </w:p>
    <w:p>
      <w:pPr>
        <w:pStyle w:val="SceneBreak"/>
      </w:pPr>
      <w:r>
        <w:t xml:space="preserve">* * *</w:t>
      </w:r>
    </w:p>
    <w:p>
      <w:pPr>
        <w:pStyle w:val="ListText"/>
        <w:numPr>
          <w:ilvl w:val="0"/>
          <w:numId w:val="2"/>
        </w:numPr>
      </w:pPr>
      <w:r>
        <w:t xml:space="preserve">How worthy is Heaven that your Life shoud be wholly spent in travelling to it as a Journey towards it . to what better Purpose Can you spend your Life whether you Respect your your duty or your Interest . what Better End Can you Propose to your Journey than heaven</w:t>
      </w:r>
    </w:p>
    <w:p>
      <w:pPr>
        <w:pStyle w:val="SceneBreak"/>
      </w:pPr>
      <w:r>
        <w:t xml:space="preserve">* * *</w:t>
      </w:r>
    </w:p>
    <w:p>
      <w:pPr>
        <w:pStyle w:val="BodyText"/>
      </w:pPr>
      <w:r>
        <w:t xml:space="preserve">Here you are placed in this T in this wilderness wilderness &amp; have you your Choice Given you that you travel which way you please. &amp; there is one way that Leads to Heaven now where Can you bend you direct your Course better </w:t>
      </w:r>
      <w:r>
        <w:rPr>
          <w:rStyle w:val="FootnoteReference"/>
        </w:rPr>
        <w:footnoteReference w:id="1337"/>
      </w:r>
      <w:r>
        <w:t xml:space="preserve"> than this way what Can you Choose better for your Journeys End . all men have some Aim that in or other in Living some mainly seek Tly wealth things. they they spend their days in the Pursuit of those things but how is not Heaven infinitely more wor where is fulln. of Joy. forever &amp; Ever much more worthy th to be sought sought by you . what bett how Can you better Apply your strength &amp; Use your means. &amp; spend your days that in seeking travelling in the Road that Leads to the Everlasting Enjoymt of G. to his Glo Pres. to the City of new Jerusalem where to the Heavenly Mt Zion. where all your desires will be filled &amp; all Possible Glo Confer'd &amp; no danger of Ever Loosing your happiness .</w:t>
      </w:r>
    </w:p>
    <w:p>
      <w:pPr>
        <w:pStyle w:val="SceneBreak"/>
      </w:pPr>
      <w:r>
        <w:t xml:space="preserve">* * *</w:t>
      </w:r>
    </w:p>
    <w:p>
      <w:pPr>
        <w:pStyle w:val="BodyText"/>
      </w:pPr>
      <w:r>
        <w:t xml:space="preserve">no man is at home in this T he whether he Chooses Heaven or no yet here he is but a transient Person . where Can you Choose your home better than in Heaven .</w:t>
      </w:r>
    </w:p>
    <w:p>
      <w:pPr>
        <w:pStyle w:val="SceneBreak"/>
      </w:pPr>
      <w:r>
        <w:t xml:space="preserve">* * *</w:t>
      </w:r>
    </w:p>
    <w:p>
      <w:pPr>
        <w:pStyle w:val="BodyText"/>
      </w:pPr>
      <w:r>
        <w:t xml:space="preserve">The Glo Rest &amp; Glory of this Heaven is so Great that tis worthy that we should desire it above Riches above Father our Fathers Houses or our own above Ch Husb. or wives or Chil. or the all Earthly friends it is worthy that we should be willing at any time to Part with subordinate these thing to it &amp; that we should be Ready Cheerfully to Part with them for H. whenever G. Calls.</w:t>
      </w:r>
    </w:p>
    <w:p>
      <w:pPr>
        <w:pStyle w:val="SceneBreak"/>
      </w:pPr>
      <w:r>
        <w:t xml:space="preserve">* * *</w:t>
      </w:r>
    </w:p>
    <w:p>
      <w:pPr>
        <w:pStyle w:val="ListText"/>
        <w:numPr>
          <w:ilvl w:val="0"/>
          <w:numId w:val="3"/>
        </w:numPr>
      </w:pPr>
      <w:r>
        <w:t xml:space="preserve">This is the way to have death Comfortable us if we spend our Lives so as to be only a Journey towards H. This will be the way to have death that is the End of the Journ. &amp; Entrance into H. Comfortable. &amp; Pleas not terrible but Comfortable .</w:t>
      </w:r>
    </w:p>
    <w:p>
      <w:pPr>
        <w:pStyle w:val="SceneBreak"/>
      </w:pPr>
      <w:r>
        <w:t xml:space="preserve">* * *</w:t>
      </w:r>
    </w:p>
    <w:p>
      <w:pPr>
        <w:pStyle w:val="BodyText"/>
      </w:pPr>
      <w:r>
        <w:t xml:space="preserve">This is the way to free from bondage through the fear of death &amp; to have the Prospect &amp; forethought of d. Comf. does the Traveller think of his Journ. End with that he has been assi duously seeking with fear &amp; terrour Especially when he has been many days Travelling &amp; if it be a very Long Journey it i is it terri ble to him to think that he has Almost Got to his Journeys End. are Li men natu Rather wont to Rejoice at it . were the Chil. of Is. sorry after 40 Y. travel in the wil. that they had almost Got when they had almost Got to Canaan . This is the way to have death Comfo not terrible when it Comes tis the way to be able to part with the T without Grief. does the it Grie the Traveller when he has Got home to quit </w:t>
      </w:r>
      <w:r>
        <w:rPr>
          <w:rStyle w:val="FootnoteReference"/>
        </w:rPr>
        <w:footnoteReference w:id="1338"/>
      </w:r>
      <w:r>
        <w:t xml:space="preserve"> his staff his staff &amp; Load of Provisions that he had to sustain him by the way .</w:t>
      </w:r>
    </w:p>
    <w:p>
      <w:pPr>
        <w:pStyle w:val="SceneBreak"/>
      </w:pPr>
      <w:r>
        <w:t xml:space="preserve">* * *</w:t>
      </w:r>
    </w:p>
    <w:p>
      <w:pPr>
        <w:pStyle w:val="BodyText"/>
      </w:pPr>
      <w:r>
        <w:t xml:space="preserve">3 no more of your Life will be Pleasant to think of when you Come to die than has been thus spent after this manner. all of if you ha all of your Past Life that has been spent on a Jour . --------- will be Comfor table to think of on a death bed &amp; no more</w:t>
      </w:r>
    </w:p>
    <w:p>
      <w:pPr>
        <w:pStyle w:val="SceneBreak"/>
      </w:pPr>
      <w:r>
        <w:t xml:space="preserve">* * *</w:t>
      </w:r>
    </w:p>
    <w:p>
      <w:pPr>
        <w:pStyle w:val="BodyText"/>
      </w:pPr>
      <w:r>
        <w:t xml:space="preserve">if you have spent none of your Life your whole Life will be terrib. to you to think of unless you are under some delusion Great delusion . you will see then how that all of your Life then that has sp Been spent other wise is Los'd Lost you will see the vamity of other aims that you may have proposed to your self . the thought of what you have Possessed &amp; Enjoyed in the T will not be Pleasant to you unless you Can think withal that you have subordinated them to this Purpose .</w:t>
      </w:r>
    </w:p>
    <w:p>
      <w:pPr>
        <w:pStyle w:val="SceneBreak"/>
      </w:pPr>
      <w:r>
        <w:t xml:space="preserve">* * *</w:t>
      </w:r>
    </w:p>
    <w:p>
      <w:pPr>
        <w:pStyle w:val="BodyText"/>
      </w:pPr>
      <w:r>
        <w:t xml:space="preserve">4 Consider that those that are willing thus to spend their Lives as a Jour . b--------------- may have H. Heaven as high as it &amp; as Glo. as it is attainable. it is attain ble It is attainable for such poor w worthless Cre. as we are we if we </w:t>
      </w:r>
      <w:r>
        <w:rPr>
          <w:rStyle w:val="FootnoteReference"/>
        </w:rPr>
        <w:footnoteReference w:id="1339"/>
      </w:r>
      <w:r>
        <w:t xml:space="preserve"> are but willing to see we Even such as we may attain to Come have for our home that Glorious Region that is the habitation of the Glo. Angels. yea the dwelling Place of the Glorif. son of G. &amp; where are the is the Glorious Presence of the Great Jehovah</w:t>
      </w:r>
    </w:p>
    <w:p>
      <w:pPr>
        <w:pStyle w:val="SceneBreak"/>
      </w:pPr>
      <w:r>
        <w:t xml:space="preserve">* * *</w:t>
      </w:r>
    </w:p>
    <w:p>
      <w:pPr>
        <w:pStyle w:val="BodyText"/>
      </w:pPr>
      <w:r>
        <w:t xml:space="preserve">we hav &amp; we may have it freely it is there is no high Price that is demanded of us for this Priviledge. we may have it without money or Price if we are but willing to set out in that way are but willing to travel the Road that to Leads to it &amp; hand our Course that way as Long as we Live we may &amp; shall have heaven for our Resting Place.</w:t>
      </w:r>
    </w:p>
    <w:p>
      <w:pPr>
        <w:pStyle w:val="SceneBreak"/>
      </w:pPr>
      <w:r>
        <w:t xml:space="preserve">* * *</w:t>
      </w:r>
    </w:p>
    <w:p>
      <w:pPr>
        <w:pStyle w:val="ListText"/>
        <w:numPr>
          <w:ilvl w:val="0"/>
          <w:numId w:val="10"/>
        </w:numPr>
      </w:pPr>
      <w:r>
        <w:t xml:space="preserve">Let it be Consid. that if our Lives bent a Journ. to Heav. they will be a Journ. to Hell. we Cant Continue here alwaies but we must Go somewhere Else all mankind after they have been in this wil. a little while they Go out of it &amp; there is but two Places that they Go to the two Great Receptacles of all that depart out of this T the one is Heaven whither a a few a small number in Comparison travel this the way that Leads hither is but thinly sup </w:t>
      </w:r>
      <w:r>
        <w:rPr>
          <w:rStyle w:val="FootnoteReference"/>
        </w:rPr>
        <w:footnoteReference w:id="1340"/>
      </w:r>
      <w:r>
        <w:t xml:space="preserve"> pl Occupied with Travellers . &amp; the other is hell whither the Bulk of mankind are throng do throng . &amp; one or oth other of these must be the Issue our Journeys End the Issue of our Course in this T .</w:t>
      </w:r>
    </w:p>
    <w:p>
      <w:pPr>
        <w:pStyle w:val="SceneBreak"/>
      </w:pPr>
      <w:r>
        <w:t xml:space="preserve">* * *</w:t>
      </w:r>
    </w:p>
    <w:p>
      <w:pPr>
        <w:pStyle w:val="BodyText"/>
      </w:pPr>
      <w:r>
        <w:t xml:space="preserve">directions . 1. Labour to have Get of a sense of the vanity of this T. of the vanity of it upon the account of the little satisfac . is to be Enjoyed here . &amp; upon the account of its short Continuance &amp; unserviceableness when we must stand in need of help viz on a death bed . the</w:t>
      </w:r>
    </w:p>
    <w:p>
      <w:pPr>
        <w:pStyle w:val="SceneBreak"/>
      </w:pPr>
      <w:r>
        <w:t xml:space="preserve">* * *</w:t>
      </w:r>
    </w:p>
    <w:p>
      <w:pPr>
        <w:pStyle w:val="BodyText"/>
      </w:pPr>
      <w:r>
        <w:t xml:space="preserve">all men that Live any Considerable time in the T see abund. to Convince em of that might Convince em of the vanity of the T if they would but Consider .</w:t>
      </w:r>
    </w:p>
    <w:p>
      <w:pPr>
        <w:pStyle w:val="SceneBreak"/>
      </w:pPr>
      <w:r>
        <w:t xml:space="preserve">* * *</w:t>
      </w:r>
    </w:p>
    <w:p>
      <w:pPr>
        <w:pStyle w:val="BodyText"/>
      </w:pPr>
      <w:r>
        <w:t xml:space="preserve">B Be Perswaded to Exercise Consid. when you see &amp; hear from time to time th of the death of Others Labour to turn Your thoughts this way see if you Cant see the vanity of the T in this Glass such a Glass.</w:t>
      </w:r>
    </w:p>
    <w:p>
      <w:pPr>
        <w:pStyle w:val="SceneBreak"/>
      </w:pPr>
      <w:r>
        <w:t xml:space="preserve">* * *</w:t>
      </w:r>
    </w:p>
    <w:p>
      <w:pPr>
        <w:pStyle w:val="BodyText"/>
      </w:pPr>
      <w:r>
        <w:t xml:space="preserve">If you were sensible of how vain a thing this T is you wou Life is T you would see that it is not worthy that your Life should be P spent to the purpose thereof. &amp; that all </w:t>
      </w:r>
      <w:r>
        <w:rPr>
          <w:rStyle w:val="FootnoteReference"/>
        </w:rPr>
        <w:footnoteReference w:id="1341"/>
      </w:r>
      <w:r>
        <w:t xml:space="preserve"> is Lost that is not some aimed at Heaven</w:t>
      </w:r>
    </w:p>
    <w:p>
      <w:pPr>
        <w:pStyle w:val="SceneBreak"/>
      </w:pPr>
      <w:r>
        <w:t xml:space="preserve">* * *</w:t>
      </w:r>
    </w:p>
    <w:p>
      <w:pPr>
        <w:pStyle w:val="ListText"/>
        <w:numPr>
          <w:ilvl w:val="0"/>
          <w:numId w:val="3"/>
        </w:numPr>
      </w:pPr>
      <w:r>
        <w:t xml:space="preserve">Labour to be much acquaintd with H. if you are not acquainted with you will not to be Like to spend your Life as a Journey thither . you wont be sensible of the worth of it wont Long for it . unless you are much Conversant in your mind with a better Good it will be Exceeding diffic. to you to have your hearts Loose w from these things as to use &amp; to use them with a Rec wh in in a b only in subord. to something Else &amp; to be Ready to Part with them for the sake of that better Good . be theref very much Conversant with H. in your thoughts</w:t>
      </w:r>
    </w:p>
    <w:p>
      <w:pPr>
        <w:pStyle w:val="SceneBreak"/>
      </w:pPr>
      <w:r>
        <w:t xml:space="preserve">* * *</w:t>
      </w:r>
    </w:p>
    <w:p>
      <w:pPr>
        <w:pStyle w:val="ListText"/>
        <w:numPr>
          <w:ilvl w:val="0"/>
          <w:numId w:val="4"/>
        </w:numPr>
      </w:pPr>
      <w:r>
        <w:t xml:space="preserve">Labourtheref to obtain a Reallizing sense of a Heavenly T. to Get a firm belief of the Reality of it &amp; to be very much Conversant with it in our thoughts.</w:t>
      </w:r>
    </w:p>
    <w:p>
      <w:pPr>
        <w:pStyle w:val="SceneBreak"/>
      </w:pPr>
      <w:r>
        <w:t xml:space="preserve">* * *</w:t>
      </w:r>
    </w:p>
    <w:p>
      <w:pPr>
        <w:pStyle w:val="ListText"/>
        <w:numPr>
          <w:ilvl w:val="0"/>
          <w:numId w:val="4"/>
        </w:numPr>
      </w:pPr>
      <w:r>
        <w:t xml:space="preserve">seek H. only by J. X. X tells us that he is the way ----------------- Joh 14. 6. he tells us that he is the door of the sheep Joh 10. 9 I am the door: By me if any man Enter in he shall be saved &amp; Go in &amp; out &amp; find Pasture</w:t>
      </w:r>
    </w:p>
    <w:p>
      <w:pPr>
        <w:pStyle w:val="SceneBreak"/>
      </w:pPr>
      <w:r>
        <w:t xml:space="preserve">* * *</w:t>
      </w:r>
    </w:p>
    <w:p>
      <w:pPr>
        <w:pStyle w:val="BodyText"/>
      </w:pPr>
      <w:r>
        <w:t xml:space="preserve">La if we we theref would obtain H. we must seek it by Improve our Lives as a Journey towards H. we must seek it </w:t>
      </w:r>
      <w:r>
        <w:rPr>
          <w:rStyle w:val="FootnoteReference"/>
        </w:rPr>
        <w:footnoteReference w:id="1342"/>
      </w:r>
      <w:r>
        <w:t xml:space="preserve"> by him &amp; not by our own Righ. as Expecting to Obtaining only for his sake Looking to him having our depend. on him only to Pur for the Purchase of heaven. &amp; Procuring it for us By his merit . &amp; Expect strength to walk in a way of Hol. the way that Leads to Heaven only by from him.</w:t>
      </w:r>
    </w:p>
    <w:p>
      <w:pPr>
        <w:pStyle w:val="SceneBreak"/>
      </w:pPr>
      <w:r>
        <w:t xml:space="preserve">* * *</w:t>
      </w:r>
    </w:p>
    <w:p>
      <w:pPr>
        <w:pStyle w:val="ListText"/>
        <w:numPr>
          <w:ilvl w:val="0"/>
          <w:numId w:val="5"/>
        </w:numPr>
      </w:pPr>
      <w:r>
        <w:t xml:space="preserve">&amp; Lastly Let Xtians help one another in Going this Journey . There are many ways that Xtians might Greatly help &amp; forw. one another &amp; forward one another in their way to Heaven by Relig. Conference &amp; otherwise &amp; Persons Greatly need help in this way which is as we I have often Obs. a dif. way</w:t>
      </w:r>
    </w:p>
    <w:p>
      <w:pPr>
        <w:pStyle w:val="SceneBreak"/>
      </w:pPr>
      <w:r>
        <w:t xml:space="preserve">* * *</w:t>
      </w:r>
    </w:p>
    <w:p>
      <w:pPr>
        <w:pStyle w:val="BodyText"/>
      </w:pPr>
      <w:r>
        <w:t xml:space="preserve">Let Xtians be Exh. to Go this Journey it were in Company Conversing together about their Journeys End &amp; assisting one another. Company is very desireable in a Journey but in no Journey so much as this.</w:t>
      </w:r>
    </w:p>
    <w:p>
      <w:pPr>
        <w:pStyle w:val="SceneBreak"/>
      </w:pPr>
      <w:r>
        <w:t xml:space="preserve">* * *</w:t>
      </w:r>
    </w:p>
    <w:p>
      <w:pPr>
        <w:pStyle w:val="BodyText"/>
      </w:pPr>
      <w:r>
        <w:t xml:space="preserve">Let Xtians Go united &amp; not fall out by then way which will be the way to hinder one another. but use all means they Can to help one another.</w:t>
      </w:r>
    </w:p>
    <w:p>
      <w:pPr>
        <w:pStyle w:val="SceneBreak"/>
      </w:pPr>
      <w:r>
        <w:t xml:space="preserve">* * *</w:t>
      </w:r>
    </w:p>
    <w:p>
      <w:pPr>
        <w:pStyle w:val="BodyText"/>
      </w:pPr>
      <w:r>
        <w:t xml:space="preserve">this is the way to have the more Joyfull meeting at their Fathers House in Glory.</w:t>
      </w:r>
    </w:p>
    <w:p>
      <w:pPr>
        <w:pStyle w:val="Heading2"/>
      </w:pPr>
      <w:bookmarkStart w:name="heading_300_jer_8_11" w:id="65"/>
      <w:r>
        <w:t xml:space="preserve">300. Jer. 8:11</w:t>
      </w:r>
      <w:bookmarkEnd w:id="65"/>
    </w:p>
    <w:p>
      <w:pPr>
        <w:pStyle w:val="Heading2"/>
      </w:pPr>
      <w:bookmarkStart w:name="heading_300_jer_8_11_10_33_trans" w:id="66"/>
      <w:r>
        <w:t xml:space="preserve">300.Jer. 8'11(10_33) trans</w:t>
      </w:r>
      <w:bookmarkEnd w:id="66"/>
    </w:p>
    <w:p>
      <w:pPr>
        <w:pStyle w:val="BodyText"/>
      </w:pPr>
      <w:r>
        <w:t xml:space="preserve">Jonathan Edwards</w:t>
      </w:r>
    </w:p>
    <w:p>
      <w:pPr>
        <w:pStyle w:val="BodyText"/>
      </w:pPr>
      <w:r>
        <w:t xml:space="preserve">Octob. 1733</w:t>
      </w:r>
    </w:p>
    <w:p>
      <w:pPr>
        <w:pStyle w:val="SceneBreak"/>
      </w:pPr>
      <w:r>
        <w:t xml:space="preserve">* * *</w:t>
      </w:r>
    </w:p>
    <w:p>
      <w:pPr>
        <w:pStyle w:val="BodyText"/>
      </w:pPr>
      <w:r>
        <w:t xml:space="preserve">Jer. 8.11. For they Healed the Hurt of the daughter of my People slightly, saying Peace, Peace when there is no Peace.</w:t>
      </w:r>
    </w:p>
    <w:p>
      <w:pPr>
        <w:pStyle w:val="SceneBreak"/>
      </w:pPr>
      <w:r>
        <w:t xml:space="preserve">* * *</w:t>
      </w:r>
    </w:p>
    <w:p>
      <w:pPr>
        <w:pStyle w:val="BodyText"/>
      </w:pPr>
      <w:r>
        <w:t xml:space="preserve">In this v. the Pri is set forth the Corruption &amp; unfaithfullness of the Priests spiritual Guides the Priests &amp; Prophets of Israel . G. by his Prophets often is often setting forth how the Corruption of that nation was universal in all or Kinds orders &amp; degr degrees of Persons . how that the whole Head was </w:t>
      </w:r>
      <w:r>
        <w:rPr>
          <w:rStyle w:val="FootnoteReference"/>
        </w:rPr>
        <w:footnoteReference w:id="1343"/>
      </w:r>
      <w:r>
        <w:t xml:space="preserve"> sick &amp; the whole H ----------- &amp; that from the Crown of the ------------- &amp; that not only the Common - </w:t>
      </w:r>
      <w:r>
        <w:rPr>
          <w:rStyle w:val="FootnoteReference"/>
        </w:rPr>
        <w:footnoteReference w:id="1344"/>
      </w:r>
      <w:r>
        <w:t xml:space="preserve"> People were Corrupt but the Princes &amp; Civil Rulers Judges and Civil officers &amp; also the Priests &amp; the Prophets there was Like People Like Priests </w:t>
      </w:r>
      <w:r>
        <w:rPr>
          <w:rStyle w:val="FootnoteReference"/>
        </w:rPr>
        <w:footnoteReference w:id="1345"/>
      </w:r>
    </w:p>
    <w:p>
      <w:pPr>
        <w:pStyle w:val="SceneBreak"/>
      </w:pPr>
      <w:r>
        <w:t xml:space="preserve">* * *</w:t>
      </w:r>
    </w:p>
    <w:p>
      <w:pPr>
        <w:pStyle w:val="BodyText"/>
      </w:pPr>
      <w:r>
        <w:t xml:space="preserve">those their those that were set on Purpose to Reform whose Business it was to Promote Relig &amp; Righ. among others they were as bad as any. Thus in the v. Preceding the Text, Every one from the Least Even to the Greatest is Given to Covetousn. from the Proph Even to the Pri Every one dealeth falsely, or unfaithfully. .</w:t>
      </w:r>
    </w:p>
    <w:p>
      <w:pPr>
        <w:pStyle w:val="SceneBreak"/>
      </w:pPr>
      <w:r>
        <w:t xml:space="preserve">* * *</w:t>
      </w:r>
    </w:p>
    <w:p>
      <w:pPr>
        <w:pStyle w:val="BodyText"/>
      </w:pPr>
      <w:r>
        <w:t xml:space="preserve">In the Text is shown how wherein their unfaithfullness falseness to thei or unfaithfulln. to their Trust appears . in which we may Obs.</w:t>
      </w:r>
    </w:p>
    <w:p>
      <w:pPr>
        <w:pStyle w:val="SceneBreak"/>
      </w:pPr>
      <w:r>
        <w:t xml:space="preserve">* * *</w:t>
      </w:r>
    </w:p>
    <w:p>
      <w:pPr>
        <w:pStyle w:val="BodyText"/>
      </w:pPr>
      <w:r>
        <w:t xml:space="preserve">1 what is their wor Proper work &amp; office viz To heal the hurt of the daught. of Gods Peop . that is to heal their sp. diseases &amp; wounds the Prophets &amp; Priests they were set to be spiri tual Physicians , to Reclaim men from their sins </w:t>
      </w:r>
      <w:r>
        <w:rPr>
          <w:rStyle w:val="FootnoteReference"/>
        </w:rPr>
        <w:footnoteReference w:id="1346"/>
      </w:r>
      <w:r>
        <w:t xml:space="preserve"> &amp; heal their souls It was a time of Great Corruption in Israel but what were the Pro. &amp; Prie. set for but to Heal them of their Cor the People of their degeneracies &amp; Corruptions the body was diseased &amp; Laboured under a Grievous woul wound. those are set to be Physicians </w:t>
      </w:r>
      <w:r>
        <w:rPr>
          <w:rStyle w:val="FootnoteReference"/>
        </w:rPr>
        <w:footnoteReference w:id="1347"/>
      </w:r>
      <w:r>
        <w:t xml:space="preserve"> to heal the body of its diseases &amp; wounds. .</w:t>
      </w:r>
    </w:p>
    <w:p>
      <w:pPr>
        <w:pStyle w:val="SceneBreak"/>
      </w:pPr>
      <w:r>
        <w:t xml:space="preserve">* * *</w:t>
      </w:r>
    </w:p>
    <w:p>
      <w:pPr>
        <w:pStyle w:val="ListText"/>
        <w:numPr>
          <w:ilvl w:val="0"/>
          <w:numId w:val="3"/>
        </w:numPr>
      </w:pPr>
      <w:r>
        <w:t xml:space="preserve">we may Obs. wherein their unfaithfulness in this their work appears viz 1 that viz that they heald this hurt slightly. they were not thorough in their work. they were false to their trust thei Cure that they wrought was only a seeming Cure &amp; would be to no purpose they Left the Patient in an as ill a state as Ever. they only skin'd over the wound they never searched it it to the bottom by s or as &amp; Left they Left the Patient in as bad.</w:t>
      </w:r>
    </w:p>
    <w:p>
      <w:pPr>
        <w:pStyle w:val="SceneBreak"/>
      </w:pPr>
      <w:r>
        <w:t xml:space="preserve">* * *</w:t>
      </w:r>
    </w:p>
    <w:p>
      <w:pPr>
        <w:pStyle w:val="BodyText"/>
      </w:pPr>
      <w:r>
        <w:t xml:space="preserve">3 2. In that they flatter'd &amp; decieved the Patient Patient &amp; made him believe he was Cured &amp; that it would be well when it was no such thing. Their they wrought no Cure Real Cure at all but Left it as bad as Ever. they the Cure was only in outw appearance. it was Inwardly as unsound as Ever it was .</w:t>
      </w:r>
    </w:p>
    <w:p>
      <w:pPr>
        <w:pStyle w:val="SceneBreak"/>
      </w:pPr>
      <w:r>
        <w:t xml:space="preserve">* * *</w:t>
      </w:r>
    </w:p>
    <w:p>
      <w:pPr>
        <w:pStyle w:val="BodyText"/>
      </w:pPr>
      <w:r>
        <w:t xml:space="preserve">Their sin was only to make their ha flatter the Patient &amp; make him believe that he was Cured Even tho wound was inwardly as unsound as Ever they Cried Peace Like a Covetous </w:t>
      </w:r>
      <w:r>
        <w:rPr>
          <w:rStyle w:val="FootnoteReference"/>
        </w:rPr>
        <w:footnoteReference w:id="1348"/>
      </w:r>
      <w:r>
        <w:t xml:space="preserve"> Physician that aims at nothing but his fees &amp; has no Regard to his Patients health &amp; Life if he Can but make his Patent believe that he is Cured so as to Get his money: he aims at no </w:t>
      </w:r>
      <w:r>
        <w:rPr>
          <w:rStyle w:val="FootnoteReference"/>
        </w:rPr>
        <w:footnoteReference w:id="1349"/>
      </w:r>
      <w:r>
        <w:t xml:space="preserve"> more Thus it is so those Priests &amp; People they only aimed to Enrich thems. &amp; to Clothe thems with the fleeces of the flock as tis said </w:t>
      </w:r>
      <w:r>
        <w:rPr>
          <w:rStyle w:val="FootnoteReference"/>
        </w:rPr>
        <w:footnoteReference w:id="1350"/>
      </w:r>
      <w:r>
        <w:t xml:space="preserve"> in the v. Preceding the text . they were wholly Given to Covet. they found their account in flattering the People. the P True prophets in Is. Got the Ill.will of the People by Reproving them so strongly for their sin &amp; telling them of their danger of being destroyed. &amp; were Persecuted by them but these false Proph. &amp; unfaithfull Pri. they Got their Good will &amp; applause &amp; their money by making them believe flattering them &amp; making of em believe that all should be well with them as we have Instances in some of the false pro. that opposed Jeremiah.</w:t>
      </w:r>
    </w:p>
    <w:p>
      <w:pPr>
        <w:pStyle w:val="SceneBreak"/>
      </w:pPr>
      <w:r>
        <w:t xml:space="preserve">* * *</w:t>
      </w:r>
    </w:p>
    <w:p>
      <w:pPr>
        <w:pStyle w:val="BodyText"/>
      </w:pPr>
      <w:r>
        <w:t xml:space="preserve">Those Phisicians were u dealt very unfaithfully &amp; in their work for they not only did not Cure the Patient bu &amp; decieved the Patient &amp; made him believe he was Cured when he was not al a Cured but they indeed did then him hurt they Lo were an occasion of his being in worse estate than before. for the Patient being decieved &amp; thinking he was Cured when he was not he neglected the wond so that it </w:t>
      </w:r>
      <w:r>
        <w:rPr>
          <w:rStyle w:val="FootnoteReference"/>
        </w:rPr>
        <w:footnoteReference w:id="1351"/>
      </w:r>
      <w:r>
        <w:t xml:space="preserve"> was more Confirmed as ba a bad sore by being Long neglected Grows more malignant &amp; Inveterate. &amp; much more difficult to Cure</w:t>
      </w:r>
    </w:p>
    <w:p>
      <w:pPr>
        <w:pStyle w:val="SceneBreak"/>
      </w:pPr>
      <w:r>
        <w:t xml:space="preserve">* * *</w:t>
      </w:r>
    </w:p>
    <w:p>
      <w:pPr>
        <w:pStyle w:val="BodyText"/>
      </w:pPr>
      <w:r>
        <w:t xml:space="preserve">This dealing of the Proph. &amp; Pr. is Elsewhere Called dealing with untempered mortar. Ezek. 13.10. Because Even because they have seduced my Peop. saying Peace &amp; there was no Peace &amp; one built up a wall &amp; Lo others daubed it with untempered mortar they Pretended to build up a wall for their defence &amp; made em believe they that it was a strong fortress &amp; would secure em or from storms it is Cemented with untempered mortar from the Enemy. whereas indeed it is a Poor Every feeble business of no significancy. the wind will overthrow it &amp; Rain will Overthrow it.</w:t>
      </w:r>
    </w:p>
    <w:p>
      <w:pPr>
        <w:pStyle w:val="SceneBreak"/>
      </w:pPr>
      <w:r>
        <w:t xml:space="preserve">* * *</w:t>
      </w:r>
    </w:p>
    <w:p>
      <w:pPr>
        <w:pStyle w:val="BodyText"/>
      </w:pPr>
      <w:r>
        <w:t xml:space="preserve">doc Tis Greatly to be desired that we should have a thorough &amp; not a slight &amp; deceitfull</w:t>
      </w:r>
    </w:p>
    <w:p>
      <w:pPr>
        <w:pStyle w:val="BodyText"/>
      </w:pPr>
      <w:r>
        <w:t xml:space="preserve">Cure of our spiritual wound.</w:t>
      </w:r>
    </w:p>
    <w:p>
      <w:pPr>
        <w:pStyle w:val="SceneBreak"/>
      </w:pPr>
      <w:r>
        <w:t xml:space="preserve">* * *</w:t>
      </w:r>
    </w:p>
    <w:p>
      <w:pPr>
        <w:pStyle w:val="BodyText"/>
      </w:pPr>
      <w:r>
        <w:t xml:space="preserve">1.show that we all of us. have naturally a very Grievous spiritual wound. 2. Explain what is meant by a thorough in the doc by a thorough Cure &amp; 3. 3. Give the Reasons why we Tis Greatly to be d. that we should have a thorough &amp; not only a sli. &amp; deceitf. Cure of our spir. W.</w:t>
      </w:r>
    </w:p>
    <w:p>
      <w:pPr>
        <w:pStyle w:val="SceneBreak"/>
      </w:pPr>
      <w:r>
        <w:t xml:space="preserve">* * *</w:t>
      </w:r>
    </w:p>
    <w:p>
      <w:pPr>
        <w:pStyle w:val="BodyText"/>
      </w:pPr>
      <w:r>
        <w:t xml:space="preserve">I we are all of us naturally attended with a very Grievous spiritual w. The natural of man is sometimes Represented in ss. to sickness sometimes </w:t>
      </w:r>
      <w:r>
        <w:rPr>
          <w:rStyle w:val="FootnoteReference"/>
        </w:rPr>
        <w:footnoteReference w:id="1352"/>
      </w:r>
      <w:r>
        <w:t xml:space="preserve"> to a Grievous wound . when we were Given </w:t>
      </w:r>
      <w:r>
        <w:rPr>
          <w:rStyle w:val="FootnoteReference"/>
        </w:rPr>
        <w:footnoteReference w:id="1353"/>
      </w:r>
      <w:r>
        <w:t xml:space="preserve"> were in our Primitive state we were in spiritual</w:t>
      </w:r>
      <w:r>
        <w:rPr>
          <w:rStyle w:val="FootnoteReference"/>
        </w:rPr>
        <w:footnoteReference w:id="1354"/>
      </w:r>
      <w:r>
        <w:t xml:space="preserve"> health &amp; soul soundness . but by the fall we have Corrupted our natures . we God we all of our us Came into the T with a Plague attending sore upon us. with a very Grievous wound very dreadfull disease &amp; Grievous wound. There is not one of all the Race of manKind by ord. Gen. that is free. This wound is very Grievous upon the following accounts</w:t>
      </w:r>
    </w:p>
    <w:p>
      <w:pPr>
        <w:pStyle w:val="SceneBreak"/>
      </w:pPr>
      <w:r>
        <w:t xml:space="preserve">* * *</w:t>
      </w:r>
    </w:p>
    <w:p>
      <w:pPr>
        <w:pStyle w:val="ListText"/>
        <w:numPr>
          <w:ilvl w:val="0"/>
          <w:numId w:val="2"/>
        </w:numPr>
      </w:pPr>
      <w:r>
        <w:t xml:space="preserve">The wound is deep &amp; Affects Even the vital . most vital Parts. the wound is not only a superficial slighty Hurt but Extends far inward &amp; has its C seat Chiefly is very deep &amp; has its seat Chiefly Inward. It is not meerly in the Extreme parts but Reaches to the very vitals yea it has its seat Chiefly in the head &amp; heart Isai 1.5. The whole Head is sick &amp; the whole H. faint . The head head head is Greatly Infected affected with it so man is stupified by it &amp; besotted by it his underst. is darkend &amp; the man he is in spirituals deprived of the so hence Like a man whose head is siezd with an Apoplexy or a or Lethargy. he is Insensible is stupified. &amp; benum'd so as to Regards nothing seems neither to Hear nor feel . If you Cry aloud to him he will not Regard it. but will Lie sleep away all his time &amp; that not withstanding the Greatest Art you Can use to Keep him awake . so men Naturally are strangely stupified</w:t>
      </w:r>
      <w:r>
        <w:rPr>
          <w:rStyle w:val="FootnoteReference"/>
        </w:rPr>
        <w:footnoteReference w:id="1355"/>
      </w:r>
      <w:r>
        <w:t xml:space="preserve"> in sp. matters &amp; dont Regard when things of the most awakening &amp; awfull nature are set before them . they are Infatuated their understandings darken'd &amp; they are seem to deprived of the use of Reason in spirituals. Like one tha Hence natural men will act so m use so little Consideration and Act so Contrary to Reason. Running thems. headlong into the fire for a notwith standing all that you Can say to em to disswade them from it. Hence this dis wond disease of our nature was Represented &amp; typified by a Plague sore in the Head in Levit 13. 42. 43. &amp; Its being in so noble </w:t>
      </w:r>
      <w:r>
        <w:rPr>
          <w:rStyle w:val="FootnoteReference"/>
        </w:rPr>
        <w:footnoteReference w:id="1356"/>
      </w:r>
      <w:r>
        <w:t xml:space="preserve"> a part as the head head it denoted the Person to be utterly Unclean more &amp; Exceedingly Corrupt &amp; Unclean. as it there follows in the 44 &amp; 45.v. He is a Leprous man he is unclean: the Priest shall Pronounce him utterly unclean his Plague in is in his head. This is Given as the Reason why he must be Pronouncd so utterly unclean because his Plague is in his head. . and the Leper in whom the Plague is. his Clothes shall be Ret Rent &amp; his head bare and he shall Put a Covering on his upper lip. and shall Cry unclean. unclean.</w:t>
      </w:r>
    </w:p>
    <w:p>
      <w:pPr>
        <w:pStyle w:val="SceneBreak"/>
      </w:pPr>
      <w:r>
        <w:t xml:space="preserve">* * *</w:t>
      </w:r>
    </w:p>
    <w:p>
      <w:pPr>
        <w:pStyle w:val="BodyText"/>
      </w:pPr>
      <w:r>
        <w:t xml:space="preserve">This disease as it has its seat very This wond as it affects the Head so it reaches the wo heart </w:t>
      </w:r>
      <w:r>
        <w:rPr>
          <w:rStyle w:val="FootnoteReference"/>
        </w:rPr>
        <w:footnoteReference w:id="1357"/>
      </w:r>
      <w:r>
        <w:t xml:space="preserve"> It is a Plague sore upon the heart. 1 King. 8 . 38. what Prayer or supplica. soever be made by by any man or by all thy People Is., which shall Know Every man the Plague of his own heart In Chron it is that shall Know his own sore </w:t>
      </w:r>
      <w:r>
        <w:rPr>
          <w:rStyle w:val="FootnoteReference"/>
        </w:rPr>
        <w:footnoteReference w:id="1358"/>
      </w:r>
      <w:r>
        <w:t xml:space="preserve"> &amp; his own Grief. which Evidences that Every man has a Plague sor as it were a Plague sore in his on his Heart or . the natural Corruption of man is seated very much in his H. in his will Inclinations &amp; affections &amp; these are Entirely Corrupted vitiated &amp; depraved.</w:t>
      </w:r>
    </w:p>
    <w:p>
      <w:pPr>
        <w:pStyle w:val="SceneBreak"/>
      </w:pPr>
      <w:r>
        <w:t xml:space="preserve">* * *</w:t>
      </w:r>
    </w:p>
    <w:p>
      <w:pPr>
        <w:pStyle w:val="ListText"/>
        <w:numPr>
          <w:ilvl w:val="0"/>
          <w:numId w:val="3"/>
        </w:numPr>
      </w:pPr>
      <w:r>
        <w:t xml:space="preserve">Our wound is very Grievous in that it is so Great &amp; far Extended that it Reaches to Every Part &amp; Corrupts the whole man. Tis a wond that is so Great that it Reaches all over is not Confined to any Particular Part of man but its malignity extends all over men from Head to foot. . a so that Every Part is weaken'd Every Part is depra Corupted diseased &amp; Corrupted &amp; Ruin. Rotten &amp; Ruin'd Isai. 1. 6. from the sole of the foot Even unto the Head there is no soundn. in it but wounds &amp; bruises and Putrifying sores .</w:t>
      </w:r>
    </w:p>
    <w:p>
      <w:pPr>
        <w:pStyle w:val="SceneBreak"/>
      </w:pPr>
      <w:r>
        <w:t xml:space="preserve">* * *</w:t>
      </w:r>
    </w:p>
    <w:p>
      <w:pPr>
        <w:pStyle w:val="BodyText"/>
      </w:pPr>
      <w:r>
        <w:t xml:space="preserve">This Plague sore has its Chief seat in the hea This Plague sore has its Chief seat in the Head &amp; in the Heart &amp; from thence it Extends through out the man so that he is nothing but wounds &amp; Corruption for from Head to foot the Corruption of The spiritual wond that sin </w:t>
      </w:r>
      <w:r>
        <w:rPr>
          <w:rStyle w:val="FootnoteReference"/>
        </w:rPr>
        <w:footnoteReference w:id="1359"/>
      </w:r>
      <w:r>
        <w:t xml:space="preserve"> ha of sin is an universal disease in man. it Corrupts his understanding &amp; darken blinds that &amp; Infatuates the man. it Corrupts the hu will, &amp; all the affections are Entirely Corrupt</w:t>
      </w:r>
    </w:p>
    <w:p>
      <w:pPr>
        <w:pStyle w:val="SceneBreak"/>
      </w:pPr>
      <w:r>
        <w:t xml:space="preserve">* * *</w:t>
      </w:r>
    </w:p>
    <w:p>
      <w:pPr>
        <w:pStyle w:val="BodyText"/>
      </w:pPr>
      <w:r>
        <w:t xml:space="preserve">It Corrupts the memb. of the body, they are made the Instruments of Iniq. to Iniiq. the o Eye is Corrupt &amp; Goes after vanity. the Ear is Corrupt &amp; Relishes not those things that are most Exce the word of G. &amp; divine things those things that are most Excellent &amp; delights in those things that are not fit to be heard. the tongue it is become an unruly member </w:t>
      </w:r>
      <w:r>
        <w:rPr>
          <w:rStyle w:val="FootnoteReference"/>
        </w:rPr>
        <w:footnoteReference w:id="1360"/>
      </w:r>
      <w:r>
        <w:t xml:space="preserve"> full a T of Iniq. full of deadly Poison. the hands are become Instruments of Iniquity &amp; feet &amp; the feet Walk only in ways of sin Rom 3. 13. 14. 15. Their throat is an open sepulcre: with their tongues they have used deceit the Poison of asps is under their Lips whose mouth is full of Cursing &amp; Bitterness, their feet are swift to shed blood .</w:t>
      </w:r>
    </w:p>
    <w:p>
      <w:pPr>
        <w:pStyle w:val="SceneBreak"/>
      </w:pPr>
      <w:r>
        <w:t xml:space="preserve">* * *</w:t>
      </w:r>
    </w:p>
    <w:p>
      <w:pPr>
        <w:pStyle w:val="BodyText"/>
      </w:pPr>
      <w:r>
        <w:t xml:space="preserve">The whole man is so Corrupt that man n in order to a Cure needs to be Made a new man all over Ephes. 4. 22. 24. That ye put off the old man which is Corrupt according to the deceitfull Lusts &amp; that Ye put on the new man . 3. 3. Our wound is Grievous as it is &amp; Growing </w:t>
      </w:r>
      <w:r>
        <w:rPr>
          <w:rStyle w:val="FootnoteReference"/>
        </w:rPr>
        <w:footnoteReference w:id="1361"/>
      </w:r>
      <w:r>
        <w:t xml:space="preserve"> of an a Growing &amp; Increasing nature hard to Cure . is dreadfully Rooted &amp; Confirmed the very nature It is Implantd in the very nature it is Rooted in the very Nature of man it tho it is be the disease is become the habit of his nature &amp; is dreadfully Confirmed .</w:t>
      </w:r>
    </w:p>
    <w:p>
      <w:pPr>
        <w:pStyle w:val="SceneBreak"/>
      </w:pPr>
      <w:r>
        <w:t xml:space="preserve">* * *</w:t>
      </w:r>
    </w:p>
    <w:p>
      <w:pPr>
        <w:pStyle w:val="BodyText"/>
      </w:pPr>
      <w:r>
        <w:t xml:space="preserve">It is a wond that is hard to Cure tho because as has been observed it Possesses the vitals of man the heart out of which are the Issues of Life is Possessed . if it only Possessed if the vitals were sound the other parts were diseased there mig the wound might more Easily be Cured . because then the fou because Life &amp; strength . being supplied from the fountain might help to Expel the disease but the mischief of it is that the fountain it self is Corrupt &amp; Instead of supplying Life and strength it Communicates Pois Infecttion &amp; Corruption to the other Parts .</w:t>
      </w:r>
    </w:p>
    <w:p>
      <w:pPr>
        <w:pStyle w:val="SceneBreak"/>
      </w:pPr>
      <w:r>
        <w:t xml:space="preserve">* * *</w:t>
      </w:r>
    </w:p>
    <w:p>
      <w:pPr>
        <w:pStyle w:val="BodyText"/>
      </w:pPr>
      <w:r>
        <w:t xml:space="preserve">the dis disease is hard to Cure because tis universal man is so totally Corrupted &amp; nature his nature so utterly spoild by it that there is no such thing as a Cure without making man a new anew the building must be all taken down &amp; to the foundation &amp; built up anew . &amp; be wholly built up anew.</w:t>
      </w:r>
    </w:p>
    <w:p>
      <w:pPr>
        <w:pStyle w:val="SceneBreak"/>
      </w:pPr>
      <w:r>
        <w:t xml:space="preserve">* * *</w:t>
      </w:r>
    </w:p>
    <w:p>
      <w:pPr>
        <w:pStyle w:val="BodyText"/>
      </w:pPr>
      <w:r>
        <w:t xml:space="preserve">so hard in is this wound to Cure that there is no Creature Can Cure it no Phisician on Earth Can Cure it . It surpasses the skill of any meer man . &amp; the Earth dont afford any medicine </w:t>
      </w:r>
      <w:r>
        <w:rPr>
          <w:rStyle w:val="FootnoteReference"/>
        </w:rPr>
        <w:footnoteReference w:id="1362"/>
      </w:r>
      <w:r>
        <w:t xml:space="preserve"> that will Reach this disease . yea there is no Creature that Can administer that to us that shall Effect a Cure. it sup surpasses the skill or str ability of any Angel in Heaven as well as men on the Earth .</w:t>
      </w:r>
    </w:p>
    <w:p>
      <w:pPr>
        <w:pStyle w:val="SceneBreak"/>
      </w:pPr>
      <w:r>
        <w:t xml:space="preserve">* * *</w:t>
      </w:r>
    </w:p>
    <w:p>
      <w:pPr>
        <w:pStyle w:val="BodyText"/>
      </w:pPr>
      <w:r>
        <w:t xml:space="preserve">Tis only a God of infinite wisdom &amp; Power that Can Cur heal Cure it . none other but he that made us Can heal us . Tis only the Creatour that Can G. of nature that Can Rectify our Natures when so diseased &amp; Corrupted . Jer. 30. 12. 13. For thus saith the L. thy Bruise is Incurable &amp; thy wound is Grievous. There is none to Plead thy Cause that thou mayst be bound up: Thou hast no healing med . ---------</w:t>
      </w:r>
    </w:p>
    <w:p>
      <w:pPr>
        <w:pStyle w:val="SceneBreak"/>
      </w:pPr>
      <w:r>
        <w:t xml:space="preserve">* * *</w:t>
      </w:r>
    </w:p>
    <w:p>
      <w:pPr>
        <w:pStyle w:val="ListText"/>
        <w:numPr>
          <w:ilvl w:val="0"/>
          <w:numId w:val="5"/>
        </w:numPr>
      </w:pPr>
      <w:r>
        <w:t xml:space="preserve">This wound is of a Growing and Increasing nature Tis of such a natu &amp; upon this account is Grievous those wounds are looked upon most Grievous that are of a spreading &amp; Increasing nature . such as a Cancer or Gangrene . but of such a nature is our spiritual that as Long as it Remains not Cured Prevails more &amp; more Gets more &amp; more strength. &amp; more &amp; more Corrupts the man. . sin is such a thing that is perpetually Increasing till it be mortified. the the Longer it Remains it Gets strength Every day that a man lives . a man as Long as he Remains unconverted L Grows worse &amp; worse . sin his heart is more hardend &amp; his Guilt Increased . &amp; satan has a Great </w:t>
      </w:r>
      <w:r>
        <w:rPr>
          <w:rStyle w:val="FootnoteReference"/>
        </w:rPr>
        <w:footnoteReference w:id="1363"/>
      </w:r>
      <w:r>
        <w:t xml:space="preserve"> &amp; the habits of sin are Established.</w:t>
      </w:r>
    </w:p>
    <w:p>
      <w:pPr>
        <w:pStyle w:val="SceneBreak"/>
      </w:pPr>
      <w:r>
        <w:t xml:space="preserve">* * *</w:t>
      </w:r>
    </w:p>
    <w:p>
      <w:pPr>
        <w:pStyle w:val="BodyText"/>
      </w:pPr>
      <w:r>
        <w:t xml:space="preserve">Every Evening it may be said that he is much worse than he was in the morning . Isai . 1 . 5 4. 5. ah sinf. na. a Peop. Laden with Iniq. a seed of Evil.d. chil. that are Corrup. they have forsak. the L. they have Provok. the H. one of Is. to Ang. they are Gone Away backw. why should ye be stricken -------------------------- ------- the whole hedd is sick &amp; the whole H. faint.</w:t>
      </w:r>
    </w:p>
    <w:p>
      <w:pPr>
        <w:pStyle w:val="SceneBreak"/>
      </w:pPr>
      <w:r>
        <w:t xml:space="preserve">* * *</w:t>
      </w:r>
    </w:p>
    <w:p>
      <w:pPr>
        <w:pStyle w:val="ListText"/>
        <w:numPr>
          <w:ilvl w:val="0"/>
          <w:numId w:val="10"/>
        </w:numPr>
      </w:pPr>
      <w:r>
        <w:t xml:space="preserve">Tis a mortal wound. if it there be no Cure it will Infallibly Issue in death if G. dont by his mighty Pow. Put a stop to it. It Eminently threatens the Life having as has been Observed Possessed the most vital Parts &amp; as Corrup is universal and as it is so Exceeding Rooted &amp; Continued &amp; of such a Growing nature.</w:t>
      </w:r>
    </w:p>
    <w:p>
      <w:pPr>
        <w:pStyle w:val="SceneBreak"/>
      </w:pPr>
      <w:r>
        <w:t xml:space="preserve">* * *</w:t>
      </w:r>
    </w:p>
    <w:p>
      <w:pPr>
        <w:pStyle w:val="BodyText"/>
      </w:pPr>
      <w:r>
        <w:t xml:space="preserve">such is the disease that there is nothing Can save Life if G. dont Interpose . &amp; it will not only Issue in Temporal but in Et. death . it tends to the death of the body &amp; also the death of the soul. The Effects of this wond now are very bad they make men very mis. but if tho it be Let alone &amp; bent Cured un it will Cause Extreme &amp; Inexpressible &amp; Everlasting torments</w:t>
      </w:r>
    </w:p>
    <w:p>
      <w:pPr>
        <w:pStyle w:val="SceneBreak"/>
      </w:pPr>
      <w:r>
        <w:t xml:space="preserve">* * *</w:t>
      </w:r>
    </w:p>
    <w:p>
      <w:pPr>
        <w:pStyle w:val="BodyText"/>
      </w:pPr>
      <w:r>
        <w:t xml:space="preserve">now oftentimes men bent sensible of much Pai Pain &amp; torment with this wound because in it It works by stupidity . but if it Continues herafter it will Cause Pain Inexpressible as it the disease Possesses the whole man so it will </w:t>
      </w:r>
      <w:r>
        <w:rPr>
          <w:rStyle w:val="FootnoteReference"/>
        </w:rPr>
        <w:footnoteReference w:id="1364"/>
      </w:r>
      <w:r>
        <w:t xml:space="preserve"> fill the whole man with torment . it will fill the soul with torment heart the head &amp; the bowels the tongue the tong hands &amp; Every member Every member of the body &amp; Every bone &amp; Every vein &amp; Every nerve &amp; sinew with torme unutterable torment &amp; it will fill the soul with Inconcievable Horrour &amp; amazemt. Thus will this wond if G. dont Cure it surely Issue in death in Eternal death. they will die in miserable torment &amp; will to all Eternity a d &amp; be forever &amp; day dying they will be to all Eternity under the agonies &amp; torments of death.</w:t>
      </w:r>
    </w:p>
    <w:p>
      <w:pPr>
        <w:pStyle w:val="SceneBreak"/>
      </w:pPr>
      <w:r>
        <w:t xml:space="preserve">* * *</w:t>
      </w:r>
    </w:p>
    <w:p>
      <w:pPr>
        <w:pStyle w:val="BodyText"/>
      </w:pPr>
      <w:r>
        <w:t xml:space="preserve">II Prop. Tis mo Greatly to be desired that we should have a Real &amp; thorough &amp; not a slight &amp; deceitf. Cure of this wound. . 1. I would Explain what &amp; then I Intend by a thorough Cure 2 , Give the Reasons .</w:t>
      </w:r>
    </w:p>
    <w:p>
      <w:pPr>
        <w:pStyle w:val="SceneBreak"/>
      </w:pPr>
      <w:r>
        <w:t xml:space="preserve">* * *</w:t>
      </w:r>
    </w:p>
    <w:p>
      <w:pPr>
        <w:pStyle w:val="BodyText"/>
      </w:pPr>
      <w:r>
        <w:t xml:space="preserve">&amp; By a thorough Cure Is Intended &amp; as to what is Intended by a thorough Cure 1. Negatively. Thereby Is man not to be understood a Perfect Cure. This wound is never Perfectly Cured so Long as we men are this Life Every man Even Conv. as well as unconv. have has still a Plague in his heart sore in his heart </w:t>
      </w:r>
      <w:r>
        <w:rPr>
          <w:rStyle w:val="FootnoteReference"/>
        </w:rPr>
        <w:footnoteReference w:id="1365"/>
      </w:r>
      <w:r>
        <w:t xml:space="preserve"> as Long as he lives in this T . The Corruption of nature is not wholly done Away but There Remains abundance of it . Enough to Render a man a very diseased &amp; distemper'd Creature still Enought to be a Great affliction to in &amp; &amp; Burden to him. Enough to make him Cry out </w:t>
      </w:r>
      <w:r>
        <w:rPr>
          <w:rStyle w:val="FootnoteReference"/>
        </w:rPr>
        <w:footnoteReference w:id="1366"/>
      </w:r>
      <w:r>
        <w:t xml:space="preserve"> O . wretched m. ---------- this wound is never wholly Cured till men Get to H . .</w:t>
      </w:r>
    </w:p>
    <w:p>
      <w:pPr>
        <w:pStyle w:val="SceneBreak"/>
      </w:pPr>
      <w:r>
        <w:t xml:space="preserve">* * *</w:t>
      </w:r>
    </w:p>
    <w:p>
      <w:pPr>
        <w:pStyle w:val="BodyText"/>
      </w:pPr>
      <w:r>
        <w:t xml:space="preserve">But nextly affirmatively . By a thorough Cure of this sp . W. I woul may be understood</w:t>
      </w:r>
    </w:p>
    <w:p>
      <w:pPr>
        <w:pStyle w:val="SceneBreak"/>
      </w:pPr>
      <w:r>
        <w:t xml:space="preserve">* * *</w:t>
      </w:r>
    </w:p>
    <w:p>
      <w:pPr>
        <w:pStyle w:val="ListText"/>
        <w:numPr>
          <w:ilvl w:val="0"/>
          <w:numId w:val="2"/>
        </w:numPr>
      </w:pPr>
      <w:r>
        <w:t xml:space="preserve">That the Cure should be Real &amp; not meerly in appearance . the Priests &amp; Prophets of Is. spoken of in the text w wrought no Real Cure they did nothing toward at all towards so much or towards Reform towards the amendmt of those that were under their Care . they only decieved the People &amp; Cry'd Peace Peace when there was no Peace would made em believe they were sond &amp; well when it was the Contrary to the highest degree. so sometimes men think thems that they are become Godly &amp; are acepted of G. when Indeed they are Grown worse &amp; not better the Greatest Reason why they think tis well with them is because they have a mind</w:t>
      </w:r>
    </w:p>
    <w:p>
      <w:pPr>
        <w:pStyle w:val="SceneBreak"/>
      </w:pPr>
      <w:r>
        <w:t xml:space="preserve">* * *</w:t>
      </w:r>
    </w:p>
    <w:p>
      <w:pPr>
        <w:pStyle w:val="BodyText"/>
      </w:pPr>
      <w:r>
        <w:t xml:space="preserve">man sometimes decieve thems. &amp; others too it should be so in this matter &amp; sometimes others decieve them: some have nothing Else to Depend upon but the hopes others have of em</w:t>
      </w:r>
    </w:p>
    <w:p>
      <w:pPr>
        <w:pStyle w:val="SceneBreak"/>
      </w:pPr>
      <w:r>
        <w:t xml:space="preserve">* * *</w:t>
      </w:r>
    </w:p>
    <w:p>
      <w:pPr>
        <w:pStyle w:val="ListText"/>
        <w:numPr>
          <w:ilvl w:val="0"/>
          <w:numId w:val="3"/>
        </w:numPr>
      </w:pPr>
      <w:r>
        <w:t xml:space="preserve">That the Cure should not Only be External but Inward &amp; should Reach the Bottom of the wond. some flatter thems. that they are well when the wond is only skin'd over. when inwardly when the Cure is not meddled with but the wound Inwardly is as Corrupt &amp; as full of malignity as Ever. may trust to th External Performances the Profession they make of Relig. their attend. on ordinances &amp; outw. duties of worship they are outwardly Relig. Persons. &amp; it may </w:t>
      </w:r>
      <w:r>
        <w:rPr>
          <w:rStyle w:val="FootnoteReference"/>
        </w:rPr>
        <w:footnoteReference w:id="1367"/>
      </w:r>
      <w:r>
        <w:t xml:space="preserve"> be are outwardly of a moral behaviour to men sober Carriage &amp; moral behaviour towards men they dont live in those vices that others do or they have Reformed some sins that they formerly used to Live in &amp; theref Look upon their wound as Cured. . some trust to some Transient superficial affections that they have &amp; Look upon a Real as tho their wond was healed by them . But that that we Call a thorough Cure Reaches the is inw &amp; Reaches the Cause and foundation of the disease . tho the wound be deep yet this Cure Reaches it is searched to the Bottom . It Reaches the Heart where the wound is Principally seated &amp; heals that it Changes and Renews the nature of the man that was so vitiated &amp; depraved.</w:t>
      </w:r>
    </w:p>
    <w:p>
      <w:pPr>
        <w:pStyle w:val="SceneBreak"/>
      </w:pPr>
      <w:r>
        <w:t xml:space="preserve">* * *</w:t>
      </w:r>
    </w:p>
    <w:p>
      <w:pPr>
        <w:pStyle w:val="ListText"/>
        <w:numPr>
          <w:ilvl w:val="0"/>
          <w:numId w:val="4"/>
        </w:numPr>
      </w:pPr>
      <w:r>
        <w:t xml:space="preserve">That the Power of the disease should be broke &amp; a foundation Laid for a Perfect tho the Cure bent as yet Perfected so as as to abolish all Remains of the disease Yet a fondation is Laid for it . in that the fondation of the distress . is Broke sappd &amp; its Power Broke</w:t>
      </w:r>
    </w:p>
    <w:p>
      <w:pPr>
        <w:pStyle w:val="SceneBreak"/>
      </w:pPr>
      <w:r>
        <w:t xml:space="preserve">* * *</w:t>
      </w:r>
    </w:p>
    <w:p>
      <w:pPr>
        <w:pStyle w:val="BodyText"/>
      </w:pPr>
      <w:r>
        <w:t xml:space="preserve">&amp; sin tho it bent wholly as yet wholly abolished yet it is mortified it has its deaths wound Given it so that it Cant live but must die tho it may struggle &amp; Exert it self much before it is first. there is now a fondation Laid for a Perfect </w:t>
      </w:r>
      <w:r>
        <w:rPr>
          <w:rStyle w:val="FootnoteReference"/>
        </w:rPr>
        <w:footnoteReference w:id="1368"/>
      </w:r>
      <w:r>
        <w:t xml:space="preserve"> Cure there is that done that never was before there is now a Principle of Life &amp; heath Given that may Gradually Prevail to the utter Extirpating the disease . a Phisician may be said to have no wrought a thorough &amp; not meerly a Palliative Cure when he has applied those means that have Reached the Cause &amp; Removed the maint fondation of the distemper &amp; Broke the Power of it tho some time must be allowed for the Patient to Gain strength &amp; to Purge hims. from the Relicks of the disease. . I Proceed</w:t>
      </w:r>
    </w:p>
    <w:p>
      <w:pPr>
        <w:pStyle w:val="SceneBreak"/>
      </w:pPr>
      <w:r>
        <w:t xml:space="preserve">* * *</w:t>
      </w:r>
    </w:p>
    <w:p>
      <w:pPr>
        <w:pStyle w:val="BodyText"/>
      </w:pPr>
      <w:r>
        <w:t xml:space="preserve">2 . to Give show why tis very desireable to have a Cure such a thorough &amp; not a slight &amp; deceitfull Cure of this w. 1. This wound is of so dreadf. a nat. that tis Greatly to be desired that we should thoroughly Get Rid of it . surely a man would desire to wholly freed from a mortal Enemy . a man that had any very badd wound in his Body such a Cancer &amp; Gangrene or other wound that Greatly threatend his Life he would be very desirous of having a thorough Cure that &amp; be very Carefull &amp; would not be Easy till he was satisfied that the very foundation of it was Removed . for he still Considers that if the Cure be only palliative his Life is threatend still in danger still he had </w:t>
      </w:r>
      <w:r>
        <w:rPr>
          <w:rStyle w:val="FootnoteReference"/>
        </w:rPr>
        <w:footnoteReference w:id="1369"/>
      </w:r>
      <w:r>
        <w:t xml:space="preserve"> a Great deal of Pain under the hands of the Rather undergo Cutting &amp; burning than to have. the Roots of the wound Left in him to Get wholly Rid of it then to have the Roots of the wound still Left in him. of so dreadfull a wound still Left in him.</w:t>
      </w:r>
    </w:p>
    <w:p>
      <w:pPr>
        <w:pStyle w:val="SceneBreak"/>
      </w:pPr>
      <w:r>
        <w:t xml:space="preserve">* * *</w:t>
      </w:r>
    </w:p>
    <w:p>
      <w:pPr>
        <w:pStyle w:val="BodyText"/>
      </w:pPr>
      <w:r>
        <w:t xml:space="preserve">2 . a slight &amp; superficial Cure no way Answers the End of a Cure. It dont Give Health but only th &amp; sondness but only the appearance of it It wont save the Life it Gives such fond It Restores soundness to no Part Indeed it does but Confirm the wound. It increases the stupidity &amp; more Infatuates &amp; besots the Man the more . it has Confirms the depravity &amp; Corruption of the heart . such a slight Cure</w:t>
      </w:r>
    </w:p>
    <w:p>
      <w:pPr>
        <w:pStyle w:val="SceneBreak"/>
      </w:pPr>
      <w:r>
        <w:t xml:space="preserve">* * *</w:t>
      </w:r>
    </w:p>
    <w:p>
      <w:pPr>
        <w:pStyle w:val="BodyText"/>
      </w:pPr>
      <w:r>
        <w:t xml:space="preserve">wont avail to save the Life of the Patient no man that has a very bad deep wound in his flesh would be willing that a surgeon should Endeavour at once to Close it up &amp; skin it over while it is Left inwardly all Rotten This will but make the wound worse instead of healing it . such a slight Cure of the sp. wound wont save a mans Life he'll never never the Later &amp; never the Less terribly . his death wont be the Less Painfull &amp; tormenting .</w:t>
      </w:r>
    </w:p>
    <w:p>
      <w:pPr>
        <w:pStyle w:val="SceneBreak"/>
      </w:pPr>
      <w:r>
        <w:t xml:space="preserve">* * *</w:t>
      </w:r>
    </w:p>
    <w:p>
      <w:pPr>
        <w:pStyle w:val="BodyText"/>
      </w:pPr>
      <w:r>
        <w:t xml:space="preserve">such a slight Cure superficial Cure does but decieve Persons it Raises their hopes &amp; Lays a foundation for disappointment. the the Patient thinks there is Peace when he is </w:t>
      </w:r>
      <w:r>
        <w:rPr>
          <w:rStyle w:val="FootnoteReference"/>
        </w:rPr>
        <w:footnoteReference w:id="1370"/>
      </w:r>
      <w:r>
        <w:t xml:space="preserve"> Like to find to his that to his Cost that there is no Peace. the Comfort that a man has of such a Cure is but very mi for the Present is but very worthless &amp; then it will Last but a very little while . the sore will w break out again their Ease &amp; Peace is no is of a very short Continuance . there in is no Established or Confirmed Peace tis but the Pleasure of a dream &amp; will soon lead turn in the Greatest distress</w:t>
      </w:r>
      <w:r>
        <w:rPr>
          <w:rStyle w:val="FootnoteReference"/>
        </w:rPr>
        <w:footnoteReference w:id="1371"/>
      </w:r>
      <w:r>
        <w:t xml:space="preserve"> &amp; misery. .</w:t>
      </w:r>
    </w:p>
    <w:p>
      <w:pPr>
        <w:pStyle w:val="SceneBreak"/>
      </w:pPr>
      <w:r>
        <w:t xml:space="preserve">* * *</w:t>
      </w:r>
    </w:p>
    <w:p>
      <w:pPr>
        <w:pStyle w:val="BodyText"/>
      </w:pPr>
      <w:r>
        <w:t xml:space="preserve">Jer. 8. 11. Doc. Application The Use is of Exh. To take thorough Care that you dont take up with a slight &amp; deceitfull Cure but that You seek a thorough Cure of your sp. W. Take heed that you dont Cry Peace Peace to Your soul when there is no Peace &amp; that you dont hearken to others that do others may be decieved Concerning you yea tho they may be wise &amp; Godly men yet they may think that your wound is healed when it is not ministers may be decieved you must have a better foundation for your hope than the Good opinion of Godly men or of ministers or Else you have but a Poor foundation .</w:t>
      </w:r>
    </w:p>
    <w:p>
      <w:pPr>
        <w:pStyle w:val="SceneBreak"/>
      </w:pPr>
      <w:r>
        <w:t xml:space="preserve">* * *</w:t>
      </w:r>
    </w:p>
    <w:p>
      <w:pPr>
        <w:pStyle w:val="BodyText"/>
      </w:pPr>
      <w:r>
        <w:t xml:space="preserve">Take Heed that you dont take up up think that your wound is healed &amp; when it is only skin'd Over and never has been searched to the when there is no Inw soundness Inward but all within is malignity &amp; Corruption Take heed that you </w:t>
      </w:r>
      <w:r>
        <w:rPr>
          <w:rStyle w:val="FootnoteReference"/>
        </w:rPr>
        <w:footnoteReference w:id="1372"/>
      </w:r>
      <w:r>
        <w:t xml:space="preserve"> dont trust to External Performances &amp; think your wound Healed because you attend outw. duties of worship or because you are mo Just and sober in your Carriage towards your neighb.</w:t>
      </w:r>
    </w:p>
    <w:p>
      <w:pPr>
        <w:pStyle w:val="SceneBreak"/>
      </w:pPr>
      <w:r>
        <w:t xml:space="preserve">* * *</w:t>
      </w:r>
    </w:p>
    <w:p>
      <w:pPr>
        <w:pStyle w:val="BodyText"/>
      </w:pPr>
      <w:r>
        <w:t xml:space="preserve">Take heed that you dont Trust in any P superficial &amp; transient affections . but see to it that you have a Cure that is Inw . that Reaches the foun dation of the disease &amp; Bottom of your wound.</w:t>
      </w:r>
    </w:p>
    <w:p>
      <w:pPr>
        <w:pStyle w:val="SceneBreak"/>
      </w:pPr>
      <w:r>
        <w:t xml:space="preserve">* * *</w:t>
      </w:r>
    </w:p>
    <w:p>
      <w:pPr>
        <w:pStyle w:val="BodyText"/>
      </w:pPr>
      <w:r>
        <w:t xml:space="preserve">Let it be a Cure that Reaches the Heart where your wound is Chiefly seated, see to it that your H. be Changed that you have a new H. &amp; a Right </w:t>
      </w:r>
      <w:r>
        <w:rPr>
          <w:rStyle w:val="FootnoteReference"/>
        </w:rPr>
        <w:footnoteReference w:id="1373"/>
      </w:r>
      <w:r>
        <w:t xml:space="preserve"> sp. Given to you see to it that your nature be Changed whatever Chang .</w:t>
      </w:r>
    </w:p>
    <w:p>
      <w:pPr>
        <w:pStyle w:val="SceneBreak"/>
      </w:pPr>
      <w:r>
        <w:t xml:space="preserve">* * *</w:t>
      </w:r>
    </w:p>
    <w:p>
      <w:pPr>
        <w:pStyle w:val="BodyText"/>
      </w:pPr>
      <w:r>
        <w:t xml:space="preserve">see to it not only that you have some sorrow for sin in your affections &amp; that you Reform some of your Reform some of your sins in outw. Practice . or all your sins for a season but that sin be mortified in its Principle . see to it that that original sin Corruption those Lusts and depraved Inclinations that naturally Reign in your H. Recieve their deaths wounds , bent Content with some Giving them some slight superficial wounds but Let a sw. be thrust through their Heart.</w:t>
      </w:r>
    </w:p>
    <w:p>
      <w:pPr>
        <w:pStyle w:val="SceneBreak"/>
      </w:pPr>
      <w:r>
        <w:t xml:space="preserve">* * *</w:t>
      </w:r>
    </w:p>
    <w:p>
      <w:pPr>
        <w:pStyle w:val="BodyText"/>
      </w:pPr>
      <w:r>
        <w:t xml:space="preserve">dont be Content with anything short of the death of so dreadf. an Enemy as such dreadf. Enemies as your Lusts for if you bent the death of them they will be the death of you. . if you were in any measure </w:t>
      </w:r>
      <w:r>
        <w:rPr>
          <w:rStyle w:val="FootnoteReference"/>
        </w:rPr>
        <w:footnoteReference w:id="1374"/>
      </w:r>
      <w:r>
        <w:t xml:space="preserve"> sensible how terrible this disease is of what a mor tal nature it is &amp; how dreadfull how tormenting how Lingring how Endless the death of those is that die by this wound you would have no Rest till you was satisfied that the st there was some ha means of applied that had Reached the Bottom of it &amp; had Killed the very deepest Roots of it . you would never Rest till you was well satisfied that the Power of the disease was broke a slight superficial Cure wont do your turn won it wont of save your Life this wound will Kill you for all such a Cure as this is . it may decieve you &amp; flatter you &amp; please you for the Present but it wont save your Life it may Give you Pleasing thoughts of your being well &amp; Past danger but if it does it will only be a foundation for disappointmt your sore will break out again with double tormt &amp; tho you will but die the more miserably</w:t>
      </w:r>
    </w:p>
    <w:p>
      <w:pPr>
        <w:pStyle w:val="SceneBreak"/>
      </w:pPr>
      <w:r>
        <w:t xml:space="preserve">* * *</w:t>
      </w:r>
    </w:p>
    <w:p>
      <w:pPr>
        <w:pStyle w:val="BodyText"/>
      </w:pPr>
      <w:r>
        <w:t xml:space="preserve">Consider if you hant a thorough Cure a Cure that Reaches the very fondation of the disease the wond will Certainly Kill you and to die by this wound will be ten thousand times the most miserable death in the T . you had better die by the most Painfull &amp; Lingring bodily distemp. then die by this wond you had better die by sword or Gibbet . or fire &amp; faggot than to die by this wound . it would be Infinitely more Eligible to di better for you to die by the hands of the most barbarous </w:t>
      </w:r>
      <w:r>
        <w:rPr>
          <w:rStyle w:val="FootnoteReference"/>
        </w:rPr>
        <w:footnoteReference w:id="1375"/>
      </w:r>
      <w:r>
        <w:t xml:space="preserve"> Enem &amp; Cruel Enemies you ha &amp; su &amp; Expire under the most Exquisite &amp; lingring torments that Ever the Cruelty &amp; wit of men wo Ev Invented than to die that death that is the Effect of this wound . But I would offer some further Consideratio notions Theref. Be Exh. to take thorough Care in this matter . &amp; Consider further the following things for motive . .</w:t>
      </w:r>
    </w:p>
    <w:p>
      <w:pPr>
        <w:pStyle w:val="SceneBreak"/>
      </w:pPr>
      <w:r>
        <w:t xml:space="preserve">* * *</w:t>
      </w:r>
    </w:p>
    <w:p>
      <w:pPr>
        <w:pStyle w:val="ListText"/>
        <w:numPr>
          <w:ilvl w:val="0"/>
          <w:numId w:val="2"/>
        </w:numPr>
      </w:pPr>
      <w:r>
        <w:t xml:space="preserve">Consider How many are decieved . There are many that take up with a slight Cure nothing but a slight Cure of their sp. &amp; deceitfull Cure that Cry Peace Peace to their own souls who that think that they are indeed Healed and that the danger is past &amp; Cry Peace Peace to their souls when there is no Peace.</w:t>
      </w:r>
    </w:p>
    <w:p>
      <w:pPr>
        <w:pStyle w:val="SceneBreak"/>
      </w:pPr>
      <w:r>
        <w:t xml:space="preserve">* * *</w:t>
      </w:r>
    </w:p>
    <w:p>
      <w:pPr>
        <w:pStyle w:val="BodyText"/>
      </w:pPr>
      <w:r>
        <w:t xml:space="preserve">The scripture tells us the that the Heart of m. is deceitf. above all th . Jer 17. 9. &amp; teaches us that it is Ex &amp; particularly teaches that tis Exceeding apt to decieve us in this Respect as tis we are Good Prone to a wrong thought of our selves of our own state &amp; ways when without Just fondation . we are naturally Ready to think wrong of our own </w:t>
      </w:r>
      <w:r>
        <w:rPr>
          <w:rStyle w:val="FootnoteReference"/>
        </w:rPr>
        <w:footnoteReference w:id="1376"/>
      </w:r>
      <w:r>
        <w:t xml:space="preserve"> state &amp; ways &amp; better than they be. Prov. 16.2 all the ways of a man Prov 21. 2. Every way of man is Right in his own Eyes but the L. Pondereth the Hearts &amp; 14 . 12. There is a way that seemeth Right unto a man but the End thereof are the ways of death . Those things may be understood not only of Particular Practices that men Live in but in also Gene of also of the way that men are in in General . many </w:t>
      </w:r>
      <w:r>
        <w:rPr>
          <w:rStyle w:val="FootnoteReference"/>
        </w:rPr>
        <w:footnoteReference w:id="1377"/>
      </w:r>
      <w:r>
        <w:t xml:space="preserve"> are Going in that way the broad way that Leads to hell and all the while think thems. to be in the way to Heaven . Hence the same wise man observes Prov. 30 . 12 . That There is a Gen . that are pure in their own Eyes and are not Cleansed from their filthiness</w:t>
      </w:r>
      <w:r>
        <w:rPr>
          <w:rStyle w:val="FootnoteReference"/>
        </w:rPr>
        <w:footnoteReference w:id="1378"/>
      </w:r>
      <w:r>
        <w:t xml:space="preserve"> . &amp; Experience Confirms what the ss. teaches in this matter. it shows how Ready men are to flatter thems. how Ready to Lay hold of any thing that Looks to favourably on their side H any thing that Looks well in them to make much mu of it &amp; to flatter thems. from it that they are in a Good Estate. if they how do many decieve thems with only a profession of Relig. and outw attendance on Relig . duties How how many are decieved with nothing but transient Relig. affections How many are decieved with their moral behaviour . &amp; a partial obedience &amp; temporary Obedience &amp; to think thems high favourites of Heaven upon no better Ground than those things .</w:t>
      </w:r>
    </w:p>
    <w:p>
      <w:pPr>
        <w:pStyle w:val="SceneBreak"/>
      </w:pPr>
      <w:r>
        <w:t xml:space="preserve">* * *</w:t>
      </w:r>
    </w:p>
    <w:p>
      <w:pPr>
        <w:pStyle w:val="BodyText"/>
      </w:pPr>
      <w:r>
        <w:t xml:space="preserve">How apt are Persons to Catch hold of any thing said in their favour by others &amp; to Build upon the opinion others have of them .</w:t>
      </w:r>
    </w:p>
    <w:p>
      <w:pPr>
        <w:pStyle w:val="SceneBreak"/>
      </w:pPr>
      <w:r>
        <w:t xml:space="preserve">* * *</w:t>
      </w:r>
    </w:p>
    <w:p>
      <w:pPr>
        <w:pStyle w:val="BodyText"/>
      </w:pPr>
      <w:r>
        <w:t xml:space="preserve">if Persons have only Had some one pan a pang of Relig. affections many Years ago &amp; it soon pass'd away &amp; they have never had any have &amp; Returnd no more . &amp; they have been since no otherwise than they used to be . yet how Ready they will be to Looking back upon that if &amp; Building A secret hope </w:t>
      </w:r>
      <w:r>
        <w:rPr>
          <w:rStyle w:val="FootnoteReference"/>
        </w:rPr>
        <w:footnoteReference w:id="1379"/>
      </w:r>
      <w:r>
        <w:t xml:space="preserve"> from it that it may be they were Converted at that time</w:t>
      </w:r>
    </w:p>
    <w:p>
      <w:pPr>
        <w:pStyle w:val="SceneBreak"/>
      </w:pPr>
      <w:r>
        <w:t xml:space="preserve">* * *</w:t>
      </w:r>
    </w:p>
    <w:p>
      <w:pPr>
        <w:pStyle w:val="BodyText"/>
      </w:pPr>
      <w:r>
        <w:t xml:space="preserve">Thus men are Ready to Build an high opinion of thems. as Godly &amp; favourites of H. upon the slenderest foundation . the Least very Little &amp; Inconsiderable matters they will often make a Ground of their Hope of Heaven . &amp; there are men</w:t>
      </w:r>
    </w:p>
    <w:p>
      <w:pPr>
        <w:pStyle w:val="SceneBreak"/>
      </w:pPr>
      <w:r>
        <w:t xml:space="preserve">* * *</w:t>
      </w:r>
    </w:p>
    <w:p>
      <w:pPr>
        <w:pStyle w:val="BodyText"/>
      </w:pPr>
      <w:r>
        <w:t xml:space="preserve">&amp; how many are there that Live wicked lives or Even to that degree as to be observed for their unchristian it &amp; to be an Reproach to Relig. &amp; yet the so deceitfull are their Hearts that they Can find some thing to build hopes of Heaven upon they bent at a loss for a foundation for their hope . &amp; some of them Can sit under very sea &amp; Can sit under searching Preaching &amp; yet discover their own Hypocrisy . they bent at a loss to find out ways to Reconcile their wickd wicked Courses with the Character of a Godly man Laid down in ss. they have their subterfuges &amp; Evasions Reas Ready when they Hear signs an unregenerate </w:t>
      </w:r>
      <w:r>
        <w:rPr>
          <w:rStyle w:val="FootnoteReference"/>
        </w:rPr>
        <w:footnoteReference w:id="1380"/>
      </w:r>
      <w:r>
        <w:t xml:space="preserve"> state. thus so that they belong Aggree never so Exactly with their Case yet will not apply them to thems. you had the more need theref to </w:t>
      </w:r>
      <w:r>
        <w:rPr>
          <w:rStyle w:val="FootnoteReference"/>
        </w:rPr>
        <w:footnoteReference w:id="1381"/>
      </w:r>
      <w:r>
        <w:t xml:space="preserve"> take the more Earnest has take thorough Care for that tho men are so apt to be decieved in this matter &amp; there are so many that are decieved .</w:t>
      </w:r>
    </w:p>
    <w:p>
      <w:pPr>
        <w:pStyle w:val="SceneBreak"/>
      </w:pPr>
      <w:r>
        <w:t xml:space="preserve">* * *</w:t>
      </w:r>
    </w:p>
    <w:p>
      <w:pPr>
        <w:pStyle w:val="ListText"/>
        <w:numPr>
          <w:ilvl w:val="0"/>
          <w:numId w:val="3"/>
        </w:numPr>
      </w:pPr>
      <w:r>
        <w:t xml:space="preserve">Consider that if you have only a take up with a slight Cure of your sp. w. you never will be like to have a thorough Cure. if you once take up a n opinion that your wound is Heald there is Great danger that you </w:t>
      </w:r>
      <w:r>
        <w:rPr>
          <w:rStyle w:val="FootnoteReference"/>
        </w:rPr>
        <w:footnoteReference w:id="1382"/>
      </w:r>
      <w:r>
        <w:t xml:space="preserve"> never will be undeciev'd. How Rare a thing is it for Persons that have once a Recieved a Good opinion of their state Wholly to brought off from it they may have doubts &amp; scruples but tis Rare that Persons wholly dismiss a hope that they have once Embraced . the hope of the hypocrite is seldom wholly parted with till G. takes Away his soul. .</w:t>
      </w:r>
    </w:p>
    <w:p>
      <w:pPr>
        <w:pStyle w:val="SceneBreak"/>
      </w:pPr>
      <w:r>
        <w:t xml:space="preserve">* * *</w:t>
      </w:r>
    </w:p>
    <w:p>
      <w:pPr>
        <w:pStyle w:val="BodyText"/>
      </w:pPr>
      <w:r>
        <w:t xml:space="preserve">&amp; if you Recieve &amp; maintain such an opinion of &amp; if you Rest in such a deceitfull Cure you never &amp; &amp; think that you are heald when you are not you never will be are Like never to be heald. &amp; that</w:t>
      </w:r>
    </w:p>
    <w:p>
      <w:pPr>
        <w:pStyle w:val="SceneBreak"/>
      </w:pPr>
      <w:r>
        <w:t xml:space="preserve">* * *</w:t>
      </w:r>
    </w:p>
    <w:p>
      <w:pPr>
        <w:pStyle w:val="BodyText"/>
      </w:pPr>
      <w:r>
        <w:t xml:space="preserve">1 because as Long as tis so you wont be h likely to Look out for any further Cure seek any further Cure thinking tis all well with you already you wont Look out for hel further help . &amp; use the means that are necessary to your healing . a person that has a wond &amp; thinks tis hea has it skin'd over &amp; thinks tis Healed he will n as Long as he has that notion he'll neglect his wond he wont so Look up out for a surgeon not Continue in the use of means. for a more thorough Cure .</w:t>
      </w:r>
    </w:p>
    <w:p>
      <w:pPr>
        <w:pStyle w:val="SceneBreak"/>
      </w:pPr>
      <w:r>
        <w:t xml:space="preserve">* * *</w:t>
      </w:r>
    </w:p>
    <w:p>
      <w:pPr>
        <w:pStyle w:val="BodyText"/>
      </w:pPr>
      <w:r>
        <w:t xml:space="preserve">2 such a deceitfull Cure Can do Con Greatly Confirms the disease. to have a bad wo deep wond at once bad skin'd over makes it worse as it shuts up the ill humours &amp; Corruption so far as so when a Person thinks hims. Converted when he is not Conv. it doth but Confirm him in wicked </w:t>
      </w:r>
      <w:r>
        <w:rPr>
          <w:rStyle w:val="FootnoteReference"/>
        </w:rPr>
        <w:footnoteReference w:id="1383"/>
      </w:r>
      <w:r>
        <w:t xml:space="preserve"> ness it makes him the more bold &amp; Presumptuous in it &amp; Puts him very much out of the way of the Reach of those aw warnings &amp; Reproofs &amp; awakening doctrines that otherwise that otherwise might be for his good .</w:t>
      </w:r>
    </w:p>
    <w:p>
      <w:pPr>
        <w:pStyle w:val="SceneBreak"/>
      </w:pPr>
      <w:r>
        <w:t xml:space="preserve">* * *</w:t>
      </w:r>
    </w:p>
    <w:p>
      <w:pPr>
        <w:pStyle w:val="BodyText"/>
      </w:pPr>
      <w:r>
        <w:t xml:space="preserve">3 . Consider how dreadf. a thing it will be to Go Hoping to hell . How mi wretched and are they that while they Live Look upon thems. the Friends &amp; favourites of G. &amp; that &amp; think that G. d Loves &amp; that they are dear to J. X. . it but when they Come Go out of the T find that G. is their Enemy &amp; that he is b shall suffer the fierceness of his wrath with out any Pity . How depi dreadfull is their Case who while have thought thems. as dear to J.X &amp; thought he was Plea tooks delight in them &amp; that his heart but when they Come to die find that X wont own them not nor admit them into his Presence but when they Come to his door Expecting to be freely admitted &amp; to be welcom'd into Xs Joy shall find the door shut &amp; when they shall stand without Crying in a Piteous </w:t>
      </w:r>
      <w:r>
        <w:rPr>
          <w:rStyle w:val="FootnoteReference"/>
        </w:rPr>
        <w:footnoteReference w:id="1384"/>
      </w:r>
      <w:r>
        <w:t xml:space="preserve"> manner L. L. open --------- shall Receive no Kinder answ. than that depart from me I Know you not ye workers of Iniq. </w:t>
      </w:r>
      <w:r>
        <w:rPr>
          <w:rStyle w:val="FootnoteReference"/>
        </w:rPr>
        <w:footnoteReference w:id="1385"/>
      </w:r>
    </w:p>
    <w:p>
      <w:pPr>
        <w:pStyle w:val="SceneBreak"/>
      </w:pPr>
      <w:r>
        <w:t xml:space="preserve">* * *</w:t>
      </w:r>
    </w:p>
    <w:p>
      <w:pPr>
        <w:pStyle w:val="BodyText"/>
      </w:pPr>
      <w:r>
        <w:t xml:space="preserve">How Pressed will their disappointmt be who have for many Years flattered thems. that when </w:t>
      </w:r>
      <w:r>
        <w:rPr>
          <w:rStyle w:val="FootnoteReference"/>
        </w:rPr>
        <w:footnoteReference w:id="1386"/>
      </w:r>
      <w:r>
        <w:t xml:space="preserve"> they died they should Go to Heaven &amp; forever to dwell with Glorified saints there &amp; it may be thought they should be of some of the first Rank of saints then . that when they Come to die Lift up their Eyes &amp; see the saints in Glory afar off while they are in Everlasting flames</w:t>
      </w:r>
    </w:p>
    <w:p>
      <w:pPr>
        <w:pStyle w:val="SceneBreak"/>
      </w:pPr>
      <w:r>
        <w:t xml:space="preserve">* * *</w:t>
      </w:r>
    </w:p>
    <w:p>
      <w:pPr>
        <w:pStyle w:val="BodyText"/>
      </w:pPr>
      <w:r>
        <w:t xml:space="preserve">what of awfull Circumstance is their death attended with who died with an Expectation of being Recieved by Angels to be Conducted to a T of Eternal Glory but as soon as their souls are Loose from their bodies find a parcel of devi devils about them flying upon their souls as dogs or Lions upon their Prey .</w:t>
      </w:r>
    </w:p>
    <w:p>
      <w:pPr>
        <w:pStyle w:val="SceneBreak"/>
      </w:pPr>
      <w:r>
        <w:t xml:space="preserve">* * *</w:t>
      </w:r>
    </w:p>
    <w:p>
      <w:pPr>
        <w:pStyle w:val="BodyText"/>
      </w:pPr>
      <w:r>
        <w:t xml:space="preserve">disappointmts are things that are very Cross &amp; Grie vous to nature but all disappointmts theirs is the most dreadfull that Go Hoping to Eternal mis. . I Proceed in the next place to Give some directions</w:t>
      </w:r>
    </w:p>
    <w:p>
      <w:pPr>
        <w:pStyle w:val="SceneBreak"/>
      </w:pPr>
      <w:r>
        <w:t xml:space="preserve">* * *</w:t>
      </w:r>
    </w:p>
    <w:p>
      <w:pPr>
        <w:pStyle w:val="BodyText"/>
      </w:pPr>
      <w:r>
        <w:t xml:space="preserve">Directions for you to follow that you maynt Rest in any thing short of a thorough Cure of your sp. w.</w:t>
      </w:r>
    </w:p>
    <w:p>
      <w:pPr>
        <w:pStyle w:val="SceneBreak"/>
      </w:pPr>
      <w:r>
        <w:t xml:space="preserve">* * *</w:t>
      </w:r>
    </w:p>
    <w:p>
      <w:pPr>
        <w:pStyle w:val="ListText"/>
        <w:numPr>
          <w:ilvl w:val="0"/>
          <w:numId w:val="2"/>
        </w:numPr>
      </w:pPr>
      <w:r>
        <w:t xml:space="preserve">If you would not take up with a slighty but have a thorough Cure of your spir. wound see to it that you have thorough Conviction of sin . </w:t>
      </w:r>
      <w:r>
        <w:rPr>
          <w:rStyle w:val="FootnoteReference"/>
        </w:rPr>
        <w:footnoteReference w:id="1387"/>
      </w:r>
      <w:r>
        <w:t xml:space="preserve"> Gods manner is to make Persons sensible of their wound before he heals it. the disease is a stupi fying disease &amp; many that have it bent sensible </w:t>
      </w:r>
      <w:r>
        <w:rPr>
          <w:rStyle w:val="FootnoteReference"/>
        </w:rPr>
        <w:footnoteReference w:id="1388"/>
      </w:r>
      <w:r>
        <w:t xml:space="preserve"> of it they are not sensible that they have any Grievous w w. or that they are not sound &amp; well. But those that are healed they have been made sensible of their wound . all wikd men have a Plague in their har sore upon their Hearts but there are many that dont Know it their hearts are so stupified with it that they dont feel the Pain of it but they that the G. has heald they have Known Every man the Plague of his own H . they Know their Own sore &amp; their own Griefs 1 Kings 8 . 38 &amp; 2 Chron. 6. 29.</w:t>
      </w:r>
    </w:p>
    <w:p>
      <w:pPr>
        <w:pStyle w:val="SceneBreak"/>
      </w:pPr>
      <w:r>
        <w:t xml:space="preserve">* * *</w:t>
      </w:r>
    </w:p>
    <w:p>
      <w:pPr>
        <w:pStyle w:val="BodyText"/>
      </w:pPr>
      <w:r>
        <w:t xml:space="preserve">while G. Lets the wond alone it is dead it has sense it into &amp; so the man dont feel the Pain &amp; anguish of their wound but when G Heals sets to work to Heal the Wound the first thing is to Renew the sense &amp; put feeling into it . &amp; who to feel the Pain of the wound where there never has been any feeling of the sma pain of the wound we may determine upon it that there never has been any Life but that the wond the wounded Heart is dead yet .</w:t>
      </w:r>
    </w:p>
    <w:p>
      <w:pPr>
        <w:pStyle w:val="SceneBreak"/>
      </w:pPr>
      <w:r>
        <w:t xml:space="preserve">* * *</w:t>
      </w:r>
    </w:p>
    <w:p>
      <w:pPr>
        <w:pStyle w:val="BodyText"/>
      </w:pPr>
      <w:r>
        <w:t xml:space="preserve">Tis Gods manner before he admini Heals administers sp. Comf. to the soul first to wound it i. e he first makes men sesi sensible of their wond wound to make them sensible of the Pain of their wound . deut 32. 9 I wound &amp; I Heal. </w:t>
      </w:r>
      <w:r>
        <w:rPr>
          <w:rStyle w:val="FootnoteReference"/>
        </w:rPr>
        <w:footnoteReference w:id="1389"/>
      </w:r>
    </w:p>
    <w:p>
      <w:pPr>
        <w:pStyle w:val="SceneBreak"/>
      </w:pPr>
      <w:r>
        <w:t xml:space="preserve">* * *</w:t>
      </w:r>
    </w:p>
    <w:p>
      <w:pPr>
        <w:pStyle w:val="BodyText"/>
      </w:pPr>
      <w:r>
        <w:t xml:space="preserve">see if you would not tho Therefore if you would not Rest in a slight Cure of your sp. wound see to it that you have a thorough sense &amp; Con of your </w:t>
      </w:r>
      <w:r>
        <w:rPr>
          <w:rStyle w:val="FootnoteReference"/>
        </w:rPr>
        <w:footnoteReference w:id="1390"/>
      </w:r>
      <w:r>
        <w:t xml:space="preserve"> disease a thorough Conviction of sin . that you are Convinced of the Guilt of that tis a dredfull thing to sin against G &amp; a being of Inf. majesty &amp; holiness . &amp; that you are the truly &amp; thorough ly Convinced that you of your own sinfulness &amp; vileness , &amp; of your mis . in a natural state by Reason of sin see that you are thoroughly Convinced of the Guilt &amp; danger of sin &amp; that you are Convinced of that sin deserves hell . see to it that you are Convinced that You by sin have deserved Eternal damna. that you have deserved that G should Cast you off &amp; set Refusing to hear your Prayers or Regard all the Pain that you have . when, &amp; have no mercy upon you.</w:t>
      </w:r>
    </w:p>
    <w:p>
      <w:pPr>
        <w:pStyle w:val="SceneBreak"/>
      </w:pPr>
      <w:r>
        <w:t xml:space="preserve">* * *</w:t>
      </w:r>
    </w:p>
    <w:p>
      <w:pPr>
        <w:pStyle w:val="BodyText"/>
      </w:pPr>
      <w:r>
        <w:t xml:space="preserve">see to it that you are Convinced that you are altogether unclean &amp; filthy &amp; that you have no Righte. of your own &amp; that G. might would be most Just if you should &amp; blameless if you should Perish forever notwithstanding all that you have done or Can do . &amp; that by Reason of sin you are in a helpless state &amp; Condition .</w:t>
      </w:r>
    </w:p>
    <w:p>
      <w:pPr>
        <w:pStyle w:val="SceneBreak"/>
      </w:pPr>
      <w:r>
        <w:t xml:space="preserve">* * *</w:t>
      </w:r>
    </w:p>
    <w:p>
      <w:pPr>
        <w:pStyle w:val="BodyText"/>
      </w:pPr>
      <w:r>
        <w:t xml:space="preserve">Bad wounds must be searched to the Bottom and oftentimes when they are very deep they must be Launced &amp; the Core must be Laid open tho it be </w:t>
      </w:r>
      <w:r>
        <w:rPr>
          <w:rStyle w:val="FootnoteReference"/>
        </w:rPr>
        <w:footnoteReference w:id="1391"/>
      </w:r>
      <w:r>
        <w:t xml:space="preserve"> very Painfull to Endure before they Can have a Good Cure . The surgeon may skin them over so that it may look like a Cure within this without much hurting the Patient in the Operation. but this will be of no benefit</w:t>
      </w:r>
    </w:p>
    <w:p>
      <w:pPr>
        <w:pStyle w:val="SceneBreak"/>
      </w:pPr>
      <w:r>
        <w:t xml:space="preserve">* * *</w:t>
      </w:r>
    </w:p>
    <w:p>
      <w:pPr>
        <w:pStyle w:val="BodyText"/>
      </w:pPr>
      <w:r>
        <w:t xml:space="preserve">The Leper that had the Plague of Leprosie in his head [ ] to be Carried or &amp; he was </w:t>
      </w:r>
      <w:r>
        <w:rPr>
          <w:rStyle w:val="FootnoteReference"/>
        </w:rPr>
        <w:footnoteReference w:id="1392"/>
      </w:r>
      <w:r>
        <w:t xml:space="preserve"> to Acknowledge how miserable &amp; desperately un </w:t>
      </w:r>
      <w:r>
        <w:rPr>
          <w:rStyle w:val="FootnoteReference"/>
        </w:rPr>
        <w:footnoteReference w:id="1393"/>
      </w:r>
      <w:r>
        <w:t xml:space="preserve"> unclean he was in order to his Cleansing . he was to Express a sense of his misery by Rending his Clothes &amp; sense of his Exceeding uncleanness by Crying unclean unclean Levit 13 . 45 &amp; the Leper in whom the Plague is his Clothes shall be Rent &amp; his head bare, &amp; he shall Put a Covering upon his upon his upper Lip &amp; shall Cry unclean unclean. . his head was to be uncovered in sense of his abasemt There was to be a Covering on his ove upper Lip i. e a Covering was to be bound upon his upon his upon his upper Lip that might hand over his mouth &amp; Cover his mouth . agreeable himself to Rom . 3. 19 whatsoever things the Law saith it saith ------------------------</w:t>
      </w:r>
    </w:p>
    <w:p>
      <w:pPr>
        <w:pStyle w:val="SceneBreak"/>
      </w:pPr>
      <w:r>
        <w:t xml:space="preserve">* * *</w:t>
      </w:r>
    </w:p>
    <w:p>
      <w:pPr>
        <w:pStyle w:val="ListText"/>
        <w:numPr>
          <w:ilvl w:val="0"/>
          <w:numId w:val="3"/>
        </w:numPr>
      </w:pPr>
      <w:r>
        <w:t xml:space="preserve">If you would not take up with a slightly but would have a thorough Cure of your sp. wound see to it that your mind is subdued to the doc. of Gods sov. . For G. is the absolute sov. of all his Creatures . &amp; particularly over the souls of men that he may dispose of them as he Pleases that he may have mercy on whom he will have mer </w:t>
      </w:r>
      <w:r>
        <w:rPr>
          <w:rStyle w:val="FootnoteReference"/>
        </w:rPr>
        <w:footnoteReference w:id="1394"/>
      </w:r>
      <w:r>
        <w:t xml:space="preserve"> cy &amp; deny it to whom he will that his Grace is his own that he may bestow it on whom he pleases &amp; that he does none any wrong in that he bestows it on others &amp; denies it to them &amp; particularly that G. may bestow it on them that have been Greater sinners than you &amp; yet deny it to you &amp; Leave you to Perish Eternally that he may bestow on </w:t>
      </w:r>
      <w:r>
        <w:rPr>
          <w:rStyle w:val="FootnoteReference"/>
        </w:rPr>
        <w:footnoteReference w:id="1395"/>
      </w:r>
      <w:r>
        <w:t xml:space="preserve"> them that are Inf your Inferiour and that have Provoked G. much more &amp; hant taken so much Pains for it &amp; yet most Justly deny it to you</w:t>
      </w:r>
    </w:p>
    <w:p>
      <w:pPr>
        <w:pStyle w:val="SceneBreak"/>
      </w:pPr>
      <w:r>
        <w:t xml:space="preserve">* * *</w:t>
      </w:r>
    </w:p>
    <w:p>
      <w:pPr>
        <w:pStyle w:val="BodyText"/>
      </w:pPr>
      <w:r>
        <w:t xml:space="preserve">see to it I say that your mind be subdued that G. is not Unrighteous in Choosing some from all t Eternity to Everlasting Life &amp; sending X to die for them while he but Left others without any designs of mercy to 'em . see to it I say that your mind be subdued to those do such doc as those if you would take thorough Care that you have a thorough &amp; not a slightly ------------</w:t>
      </w:r>
    </w:p>
    <w:p>
      <w:pPr>
        <w:pStyle w:val="SceneBreak"/>
      </w:pPr>
      <w:r>
        <w:t xml:space="preserve">* * *</w:t>
      </w:r>
    </w:p>
    <w:p>
      <w:pPr>
        <w:pStyle w:val="BodyText"/>
      </w:pPr>
      <w:r>
        <w:t xml:space="preserve">The minds of men are noticeably very unsubdued with Respect to those doc. they stumble at them they are offended at them they Cant Come yield to them they make the He The Heart Rises against them . But see to it that you are Really brought to submit to them &amp; that you are Can acknowledge the Truth of them &amp; Gods Righteousness in them that you are willing to ascribe this sovereignty to G. &amp; Can Give him the Glory of it. vid next p.</w:t>
      </w:r>
    </w:p>
    <w:p>
      <w:pPr>
        <w:pStyle w:val="SceneBreak"/>
      </w:pPr>
      <w:r>
        <w:t xml:space="preserve">* * *</w:t>
      </w:r>
    </w:p>
    <w:p>
      <w:pPr>
        <w:pStyle w:val="BodyText"/>
      </w:pPr>
      <w:r>
        <w:t xml:space="preserve">3 see to it that your depend. is alone on X. </w:t>
      </w:r>
      <w:r>
        <w:rPr>
          <w:rStyle w:val="FootnoteReference"/>
        </w:rPr>
        <w:footnoteReference w:id="1396"/>
      </w:r>
      <w:r>
        <w:t xml:space="preserve"> see to it that you depend on nothing Else besides X for salva. that you have no depend. that you have no depend . on your own Goodness of Heart or du work that your dependence </w:t>
      </w:r>
      <w:r>
        <w:rPr>
          <w:rStyle w:val="FootnoteReference"/>
        </w:rPr>
        <w:footnoteReference w:id="1397"/>
      </w:r>
      <w:r>
        <w:t xml:space="preserve"> bent on any Arm of Flesh but alone on J. </w:t>
      </w:r>
      <w:r>
        <w:rPr>
          <w:rStyle w:val="FootnoteReference"/>
        </w:rPr>
        <w:footnoteReference w:id="1398"/>
      </w:r>
    </w:p>
    <w:p>
      <w:pPr>
        <w:pStyle w:val="SceneBreak"/>
      </w:pPr>
      <w:r>
        <w:t xml:space="preserve">* * *</w:t>
      </w:r>
    </w:p>
    <w:p>
      <w:pPr>
        <w:pStyle w:val="BodyText"/>
      </w:pPr>
      <w:r>
        <w:t xml:space="preserve">that You dont Entertain any such thought as that G. seeing the Pains You take see how strict you are how affectionate you are how affectionate you are it has his Anger tow for your sins turned away by it &amp; has his &amp; so is notwithstanding your Past sins Inclind to be favourable to you.</w:t>
      </w:r>
    </w:p>
    <w:p>
      <w:pPr>
        <w:pStyle w:val="SceneBreak"/>
      </w:pPr>
      <w:r>
        <w:t xml:space="preserve">* * *</w:t>
      </w:r>
    </w:p>
    <w:p>
      <w:pPr>
        <w:pStyle w:val="BodyText"/>
      </w:pPr>
      <w:r>
        <w:t xml:space="preserve">&amp; see to it that you have depend . on X that that you have a sense of the his worthiness &amp; his Excellency &amp; be Convinced &amp; have it Clearly that he is the way of salva. to the F. &amp; th see the wonderfulln &amp; sufficiency of the mercy of G. in him &amp; of his Love to vile &amp; unworthy sinners. &amp; . vid next p.</w:t>
      </w:r>
    </w:p>
    <w:p>
      <w:pPr>
        <w:pStyle w:val="SceneBreak"/>
      </w:pPr>
      <w:r>
        <w:t xml:space="preserve">* * *</w:t>
      </w:r>
    </w:p>
    <w:p>
      <w:pPr>
        <w:pStyle w:val="ListText"/>
        <w:numPr>
          <w:ilvl w:val="0"/>
          <w:numId w:val="4"/>
        </w:numPr>
      </w:pPr>
      <w:r>
        <w:t xml:space="preserve">If you would not take up with a slight but -----------. see to it that you have a thorough Conviction of the Reality of the things of Relig. that you are Convinced fully of the Reality of another T a Heaven &amp; a Hell &amp; a future Judgmt . that you are full have a Reall Conviction that the ss. is the word &amp; that from what you see in the word see to it that you see that in the doc. of Relig. things of Relig that is Convincing that they are true &amp; Certain things </w:t>
      </w:r>
      <w:r>
        <w:rPr>
          <w:rStyle w:val="FootnoteReference"/>
        </w:rPr>
        <w:footnoteReference w:id="1399"/>
      </w:r>
    </w:p>
    <w:p>
      <w:pPr>
        <w:pStyle w:val="SceneBreak"/>
      </w:pPr>
      <w:r>
        <w:t xml:space="preserve">* * *</w:t>
      </w:r>
    </w:p>
    <w:p>
      <w:pPr>
        <w:pStyle w:val="BodyText"/>
      </w:pPr>
      <w:r>
        <w:t xml:space="preserve">see to it that you have a Real &amp; es Convic. </w:t>
      </w:r>
      <w:r>
        <w:rPr>
          <w:rStyle w:val="FootnoteReference"/>
        </w:rPr>
        <w:footnoteReference w:id="1400"/>
      </w:r>
      <w:r>
        <w:t xml:space="preserve"> of the Truth of the Gosp. that X is the son of G. &amp; that the way of salva. that the by him that the ss. tells us of is the very way indeed the way of Life . dont think take up with only an opinion of the truth of those things as probable dont think that sufficient but see to but Rest not till you see that in them that Conv Gives you a Conviction of them as Certain </w:t>
      </w:r>
      <w:r>
        <w:rPr>
          <w:rStyle w:val="FootnoteReference"/>
        </w:rPr>
        <w:footnoteReference w:id="1401"/>
      </w:r>
      <w:r>
        <w:t xml:space="preserve"> things. . &amp; Rest not unless you have such a Conviction of the Truth of the W. of G. that you Can Embrace Every thing as sure that the ss. Reveals how much soever above your mind.</w:t>
      </w:r>
    </w:p>
    <w:p>
      <w:pPr>
        <w:pStyle w:val="SceneBreak"/>
      </w:pPr>
      <w:r>
        <w:t xml:space="preserve">* * *</w:t>
      </w:r>
    </w:p>
    <w:p>
      <w:pPr>
        <w:pStyle w:val="BodyText"/>
      </w:pPr>
      <w:r>
        <w:t xml:space="preserve">such a for Instance the doc. of the Trinity or of their being three Persons &amp; but one G. the doc. of the hypostatical union or two natures of X &amp; Yet but one Person. &amp; the doc of Orig. sin &amp; all others the most difficult doc . of Relig . see that you have such a belief of the Truth of the ss. that this may be Enough with to Rec make you Recieve any doc. as true that the ss. has Reveald how much soever above your Comprehension vid Last p . but one</w:t>
      </w:r>
    </w:p>
    <w:p>
      <w:pPr>
        <w:pStyle w:val="SceneBreak"/>
      </w:pPr>
      <w:r>
        <w:t xml:space="preserve">* * *</w:t>
      </w:r>
    </w:p>
    <w:p>
      <w:pPr>
        <w:pStyle w:val="BodyText"/>
      </w:pPr>
      <w:r>
        <w:t xml:space="preserve">5 if you would not take up with a slightly ----- -------- dont think your self Cured till you find that there indeed a Great and Abiding Change made in your nature . Tis to be feard that some persons because they think they had Good discoveries Rest in that wi without finding </w:t>
      </w:r>
      <w:r>
        <w:rPr>
          <w:rStyle w:val="FootnoteReference"/>
        </w:rPr>
        <w:footnoteReference w:id="1402"/>
      </w:r>
      <w:r>
        <w:t xml:space="preserve"> any General abiding Change wrought in their H.</w:t>
      </w:r>
    </w:p>
    <w:p>
      <w:pPr>
        <w:pStyle w:val="SceneBreak"/>
      </w:pPr>
      <w:r>
        <w:t xml:space="preserve">* * *</w:t>
      </w:r>
    </w:p>
    <w:p>
      <w:pPr>
        <w:pStyle w:val="BodyText"/>
      </w:pPr>
      <w:r>
        <w:t xml:space="preserve">some affections or other &amp; they have had . &amp; some Impressions upon their Imagination that they Call sp. discoveries . &amp; that is all their founda. they have for their hope they say they have had such &amp; such discoveries. but Cant say that they find thems Changed that Cant say that they find they have new Hearts Given them &amp; that there is a General Lasting Change made within them . I must needs say that such persons discoveries that they tell of are very doubtfull it Looks very suspiciously upon them that they were nothing more than Common Illumination or Impressions on their Imaginations . saving disco veries are transforming discoveries they Change the Hart in which they are they dont Leave the same H. that they found . they Change the whole nature . Tis true Corrupti much Corruption Remains &amp; Grace i after Conversion &amp; Grace is not alwaies in Excercise but Yet that dont hinder tha But that when a man is in X he is a new Creature. &amp; sensibly so . old things are past away behold, ---- all ---- 1 Corinth. that Expression behold </w:t>
      </w:r>
      <w:r>
        <w:rPr>
          <w:rStyle w:val="FootnoteReference"/>
        </w:rPr>
        <w:footnoteReference w:id="1403"/>
      </w:r>
      <w:r>
        <w:t xml:space="preserve"> all things tha Implies that when persons are Converted Converted they are sensibly all things are sensibly </w:t>
      </w:r>
      <w:r>
        <w:rPr>
          <w:rStyle w:val="FootnoteReference"/>
        </w:rPr>
        <w:footnoteReference w:id="1404"/>
      </w:r>
      <w:r>
        <w:t xml:space="preserve"> new with them . Let persons tell of what discoveries they will unless they have found a a Change of nature accompanying them their discoveries are nothing to be Regarded . Theref. what ever affections you have or whatever Illumina dont t dont take up with them unless you find a Change of nature accompanying them if you would not Rest in a new H. accompanying them. slighty &amp; deceitfull Cure of</w:t>
      </w:r>
    </w:p>
    <w:p>
      <w:pPr>
        <w:pStyle w:val="SceneBreak"/>
      </w:pPr>
      <w:r>
        <w:t xml:space="preserve">* * *</w:t>
      </w:r>
    </w:p>
    <w:p>
      <w:pPr>
        <w:pStyle w:val="BodyText"/>
      </w:pPr>
      <w:r>
        <w:t xml:space="preserve">&amp; Tis not any Change that should Content you you may be in some Respects Considerably Changd &amp; yet be unconverted you may be Changed from a vicious to a moral persons from a a wicke a vain Inconsiderate to a sober thinking Person from a Careless to a thing Concernd awakened person from a But whatever Change you find in your self Dont take be Content with it unless you find a new H. &amp; a Change of nature.</w:t>
      </w:r>
    </w:p>
    <w:p>
      <w:pPr>
        <w:pStyle w:val="SceneBreak"/>
      </w:pPr>
      <w:r>
        <w:t xml:space="preserve">* * *</w:t>
      </w:r>
    </w:p>
    <w:p>
      <w:pPr>
        <w:pStyle w:val="ListText"/>
        <w:numPr>
          <w:ilvl w:val="0"/>
          <w:numId w:val="11"/>
        </w:numPr>
      </w:pPr>
      <w:r>
        <w:t xml:space="preserve">If you would not take up with a slighty --- ------------- dont think your self Cured till you satisfyingly find to your satisfaction that hate &amp; Have forsaken all sin . see to If you hate sin as sin you will hate all sin . see to it that y theref that you find this . some time</w:t>
      </w:r>
    </w:p>
    <w:p>
      <w:pPr>
        <w:pStyle w:val="SceneBreak"/>
      </w:pPr>
      <w:r>
        <w:t xml:space="preserve">* * *</w:t>
      </w:r>
    </w:p>
    <w:p>
      <w:pPr>
        <w:pStyle w:val="BodyText"/>
      </w:pPr>
      <w:r>
        <w:t xml:space="preserve">see to it that you hall hate Are not only in others Anti for Ex not only drunkenness &amp; unclean ness . but h that you &amp; profaneness but that you hate Envy that you hate a Revengefull</w:t>
      </w:r>
      <w:r>
        <w:rPr>
          <w:rStyle w:val="FootnoteReference"/>
        </w:rPr>
        <w:footnoteReference w:id="1405"/>
      </w:r>
      <w:r>
        <w:t xml:space="preserve"> sp . that you hate an unmercifull &amp; niggardly disp. towards the Poor your neighb. in want . &amp; that you hate Evilspeaking &amp; backbiting . hate whatsoever is Contrary to a Xtian sp. &amp; Practice. how often has X told us &amp; Insisted upon it that tis in vain for us to Pretend to be his disciples unless we Keep his Comm. ---------- [John 14:15,21; John 13:34-35]</w:t>
      </w:r>
    </w:p>
    <w:p>
      <w:pPr>
        <w:pStyle w:val="SceneBreak"/>
      </w:pPr>
      <w:r>
        <w:t xml:space="preserve">* * *</w:t>
      </w:r>
    </w:p>
    <w:p>
      <w:pPr>
        <w:pStyle w:val="BodyText"/>
      </w:pPr>
      <w:r>
        <w:t xml:space="preserve">a man that dont hate &amp; forsake all sin whatever Chang discoveries he Pretends to whatever Change he Pretends to how Good a Heart soever he Pretends to have within him we may Pronounce Concerning him that he never was Converted.</w:t>
      </w:r>
    </w:p>
    <w:p>
      <w:pPr>
        <w:pStyle w:val="SceneBreak"/>
      </w:pPr>
      <w:r>
        <w:t xml:space="preserve">* * *</w:t>
      </w:r>
    </w:p>
    <w:p>
      <w:pPr>
        <w:pStyle w:val="BodyText"/>
      </w:pPr>
      <w:r>
        <w:t xml:space="preserve">7 If you would not . ----------- see to it that you Embrace Relig. with all its difficulties that you acept of it not only with its pleasant things such as pardon of sin favour of G. Right to Eternal Life. but with its difficulties &amp; selfdenials &amp; Crosses . with the forsak total denial of a Carnal appetites . with a Readiness to forsake all . to suffer in your Estate as in your n name or in tho &amp; to bear the Ill will of your neighb. with a Real willingness to do all your duty at all times whatever trouble or In </w:t>
      </w:r>
      <w:r>
        <w:rPr>
          <w:rStyle w:val="FootnoteReference"/>
        </w:rPr>
        <w:footnoteReference w:id="1406"/>
      </w:r>
      <w:r>
        <w:t xml:space="preserve"> convenience it may bring upon you .</w:t>
      </w:r>
    </w:p>
    <w:p>
      <w:pPr>
        <w:pStyle w:val="SceneBreak"/>
      </w:pPr>
      <w:r>
        <w:t xml:space="preserve">* * *</w:t>
      </w:r>
    </w:p>
    <w:p>
      <w:pPr>
        <w:pStyle w:val="BodyText"/>
      </w:pPr>
      <w:r>
        <w:t xml:space="preserve">unless you are Really Come to this you have no warrant from the word of G. to think you are Converted. but the ss. has abundantly forewarned against thinking any such thing</w:t>
      </w:r>
    </w:p>
    <w:p>
      <w:pPr>
        <w:pStyle w:val="SceneBreak"/>
      </w:pPr>
      <w:r>
        <w:t xml:space="preserve">* * *</w:t>
      </w:r>
    </w:p>
    <w:p>
      <w:pPr>
        <w:pStyle w:val="BodyText"/>
      </w:pPr>
      <w:r>
        <w:t xml:space="preserve">&amp; doubtless there are many that do think thems. Conv. that never have Exp been Really brought to thing this &amp; whose manner it is to Excuse thems. from their duty when Inconvenience or Loss or suffering att but they Cry Peace Peace to their souls when there is but they Cry Peace Peace to their souls when there is attends it . &amp; but such as those are some of those that will hereafter Knock at the door And will Recieve that ans. depart from me I Know you not ye workers of Iniq. </w:t>
      </w:r>
      <w:r>
        <w:rPr>
          <w:rStyle w:val="FootnoteReference"/>
        </w:rPr>
        <w:footnoteReference w:id="1407"/>
      </w:r>
    </w:p>
    <w:p>
      <w:pPr>
        <w:pStyle w:val="BodyText"/>
      </w:pPr>
      <w:r>
        <w:rPr>
          <w:rStyle w:val="FootnoteReference"/>
        </w:rPr>
        <w:footnoteReference w:id="1408"/>
      </w:r>
    </w:p>
    <w:p>
      <w:pPr>
        <w:pStyle w:val="Heading2"/>
      </w:pPr>
      <w:bookmarkStart w:name="heading_301_matt_28_9" w:id="67"/>
      <w:r>
        <w:t xml:space="preserve">301. Matt. 28:9</w:t>
      </w:r>
      <w:bookmarkEnd w:id="67"/>
    </w:p>
    <w:p>
      <w:pPr>
        <w:pStyle w:val="Heading2"/>
      </w:pPr>
      <w:bookmarkStart w:name="heading_301_matt_28_9_10_33_trans" w:id="68"/>
      <w:r>
        <w:t xml:space="preserve">301.Matt. 28'9(10_33) trans</w:t>
      </w:r>
      <w:bookmarkEnd w:id="68"/>
    </w:p>
    <w:p>
      <w:pPr>
        <w:pStyle w:val="BodyText"/>
      </w:pPr>
      <w:r>
        <w:t xml:space="preserve">Jonathan Edwards</w:t>
      </w:r>
    </w:p>
    <w:p>
      <w:pPr>
        <w:pStyle w:val="BodyText"/>
      </w:pPr>
      <w:r>
        <w:t xml:space="preserve">Octob. 1733 Math. 28. 9 ---- and they came &amp; held him. by the feet &amp; worshipped him. Our L. Jesus X. as he was a divine presense he did not Refuse or discount divine adoration when he was here on Earth as discountenances he was we have from time to time an account of his disciples worshipping of him and he did not disallow it . we read of the wise mens that came from the East their worshipping X when he was a little infant Math 2.11 So we Read in the 8. Chap 2. verse of a Leper that came &amp; worshipped him saying L. if thou will thou Canst make me clean. &amp; of the Ruler that came to Get him to Raise his daughter to Life that he came and worshipped him 9 Chap. 18.v. &amp; so the woman of Canaan. Chap. 15. 25 &amp; the</w:t>
      </w:r>
    </w:p>
    <w:p>
      <w:pPr>
        <w:pStyle w:val="SceneBreak"/>
      </w:pPr>
      <w:r>
        <w:t xml:space="preserve">* * *</w:t>
      </w:r>
    </w:p>
    <w:p>
      <w:pPr>
        <w:pStyle w:val="BodyText"/>
      </w:pPr>
      <w:r>
        <w:t xml:space="preserve">disciples &amp; we are told that the discip. worship ped X when he stilled the winds and the seas Matt. 14. 33. saying of a Truth thou art the S. of G. . so Thomas when he had put his finger---- &amp; thrust his had hand ---- Cried out ,y L. &amp; my G. &amp; here we have an a Remarkable Instance in the Text of men the women that came to the Sepulcre after his Resurrection worshipping of him</w:t>
      </w:r>
    </w:p>
    <w:p>
      <w:pPr>
        <w:pStyle w:val="SceneBreak"/>
      </w:pPr>
      <w:r>
        <w:t xml:space="preserve">* * *</w:t>
      </w:r>
    </w:p>
    <w:p>
      <w:pPr>
        <w:pStyle w:val="BodyText"/>
      </w:pPr>
      <w:r>
        <w:t xml:space="preserve">&amp; X the na &amp; we never read of Xs dis at all his countenancing there worship they </w:t>
      </w:r>
      <w:r>
        <w:rPr>
          <w:rStyle w:val="FootnoteReference"/>
        </w:rPr>
        <w:footnoteReference w:id="1409"/>
      </w:r>
      <w:r>
        <w:t xml:space="preserve"> offered him he herein he differed from all other Prophets as there was reason that he should when Cornelius met &amp; fell down at his feet Peter to show him nea &amp; &amp; worshipped him Peter took him up saying stand up I myself am also a man acts 10.26. when the men of Lystra were about to offer.--- to Paul &amp; Barnabas. They rent their Clothes &amp; Ran in among the Peop. crying out &amp; saying sirs, why do ye these things we allso are men of like pass. --- &amp; Preach to ye that ye should turn from ----. yea X did that ten the ang. thems. --when John fell down at the feet of the angel that shewed him his vision the angel charged him see says to him see thou do it not I am thy fellow----- Rev. 19.10. But we we have never any account [f Xs checking anyone as offering him too much Respect tho he was so wonderfully an In stance of meekness &amp; Loveliness of it. For see he knew it was their duty to offer him divine worship. The Persons Spoken of in this Text that this in the Text we we are here told came &amp; worshipped X were mary magldelene &amp; the other mary that is mary mother of James &amp; John &amp; the mother of Zebedees child. They were Persons whose hearts were Inflamed with an ardent Lve to J. X. we Read that &amp; they had Prepared </w:t>
      </w:r>
      <w:r>
        <w:rPr>
          <w:rStyle w:val="FootnoteReference"/>
        </w:rPr>
        <w:footnoteReference w:id="1410"/>
      </w:r>
      <w:r>
        <w:t xml:space="preserve"> spices and ointments annoint the body of X wi the week before but the Sabbath Coming hin dered their design on the day that he was buried so they Rested on the Sabb. day &amp; came Early &amp; when the Sabb. was Past Came Early on the first day of the week to annoint his body</w:t>
      </w:r>
    </w:p>
    <w:p>
      <w:pPr>
        <w:pStyle w:val="BodyText"/>
      </w:pPr>
      <w:r>
        <w:t xml:space="preserve">____________________ </w:t>
      </w:r>
      <w:r>
        <w:rPr>
          <w:rStyle w:val="FootnoteReference"/>
        </w:rPr>
        <w:footnoteReference w:id="1411"/>
      </w:r>
    </w:p>
    <w:p>
      <w:pPr>
        <w:pStyle w:val="BodyText"/>
      </w:pPr>
      <w:r>
        <w:t xml:space="preserve">the occassion of their coming so Early Probably was partly their Great Love to X which made them more Engaged in sho testifying their Respect by annointing his body. &amp; It might be partly a fear that the body would Putrify before they did it They Came to the Sepulcre &amp; found not the body but there saw an Angel that told them he was not there but Risen. &amp; they went went in a surprise upon which they Ran In a news they Ran In were Greatly surr surprised &amp; had their hearts with &amp; overjoyed &amp; Ran to bring the disciples word and as they were Running Jesus hims. met them &amp; s &amp; saluted them.</w:t>
      </w:r>
    </w:p>
    <w:p>
      <w:pPr>
        <w:pStyle w:val="SceneBreak"/>
      </w:pPr>
      <w:r>
        <w:t xml:space="preserve">* * *</w:t>
      </w:r>
    </w:p>
    <w:p>
      <w:pPr>
        <w:pStyle w:val="BodyText"/>
      </w:pPr>
      <w:r>
        <w:t xml:space="preserve">We may Easily Concieve the Passions they had in their hearts on this occasion. X was a per son Exceedly dear to them &amp; they had lately had their hearts filled &amp; overflowed with sorrow tp see their dear master so Ill treated &amp; &amp; so Cruelly Put to death &amp; not having yet a clear understanding as they at Present never had su &amp; they seemed to have no apprehension of his Grea Rising again . &amp; they did with </w:t>
      </w:r>
      <w:r>
        <w:rPr>
          <w:rStyle w:val="FootnoteReference"/>
        </w:rPr>
        <w:footnoteReference w:id="1412"/>
      </w:r>
      <w:r>
        <w:t xml:space="preserve"> Great Cost Prepared ointments to Anoint his body . &amp; doubtlessly were much exercized that they could not have the opportunity to do it on the day that he was buried Till the By Rea son of the Sabbath Coming on Till the 3d day after his death . [--] &amp; now they came greatly Engaged very Early to do it but when they came there was disappointed them as the they found the Sepulcre Empty &amp; Supposed that this some body had taken the body thems. as the John Informs as his filled them with sorrow &amp; disappointment. they had waited till the 3d day before they had oppor tunity to annoint Xs body &amp; now they were afraid that they should not have opportunity at all while they then stood soorowfull &amp; disappointed &amp; did not know what to do they were Surprized by the experience of two angels this filled them full of Full of Joy again. so this did not only take away the sorrow of their disappointment but Gave them there that Intel Gence gave then Intelligence of that wonder unspeakably joyful news to them that they did not Expect . they that X their dear master should be alive again it Richly turned them from deep sor the deepest Concerns &amp; Cares to overfolowing Joy . it is said in the 8.v. they departed quickly from the Sepulcre with fear and great joy Running from Running to tell the Joyfull news to the Discip. </w:t>
      </w:r>
      <w:r>
        <w:rPr>
          <w:rStyle w:val="FootnoteReference"/>
        </w:rPr>
        <w:footnoteReference w:id="1413"/>
      </w:r>
      <w:r>
        <w:t xml:space="preserve"> X hims. met them &amp; in a friendly manner saluted them &amp; now they see that with their own eyes the truth of what the angels had told them &amp; how greatly did this brighten the</w:t>
      </w:r>
    </w:p>
    <w:p>
      <w:pPr>
        <w:pStyle w:val="BodyText"/>
      </w:pPr>
      <w:r>
        <w:t xml:space="preserve">their Joy too meet &amp; hea X hims. have their dear Lord hims. that they had so lately been put to so cruel a death &amp; that they expected never to see more meet them alive &amp; speak [--] salute them in such a friendly manner How d. they express their Joy &amp; love they Came &amp; held him by the feet &amp; worshipped him. .</w:t>
      </w:r>
    </w:p>
    <w:p>
      <w:pPr>
        <w:pStyle w:val="SceneBreak"/>
      </w:pPr>
      <w:r>
        <w:t xml:space="preserve">* * *</w:t>
      </w:r>
    </w:p>
    <w:p>
      <w:pPr>
        <w:pStyle w:val="BodyText"/>
      </w:pPr>
      <w:r>
        <w:t xml:space="preserve">Three things may be observed in the manner of showing their Respect to X in this their meeting their worshipping 1. In how affectionate a manner they do they Embrace him they Embrace his feet then they held him Go &amp; no wonder doubtless their affections shewed on this occasion.</w:t>
      </w:r>
    </w:p>
    <w:p>
      <w:pPr>
        <w:pStyle w:val="SceneBreak"/>
      </w:pPr>
      <w:r>
        <w:t xml:space="preserve">* * *</w:t>
      </w:r>
    </w:p>
    <w:p>
      <w:pPr>
        <w:pStyle w:val="ListText"/>
        <w:numPr>
          <w:ilvl w:val="0"/>
          <w:numId w:val="3"/>
        </w:numPr>
      </w:pPr>
      <w:r>
        <w:t xml:space="preserve">In how Humble a manner they fall down before him and Embrace his feet as not worthy to Embrace him otherwise</w:t>
      </w:r>
    </w:p>
    <w:p>
      <w:pPr>
        <w:pStyle w:val="SceneBreak"/>
      </w:pPr>
      <w:r>
        <w:t xml:space="preserve">* * *</w:t>
      </w:r>
    </w:p>
    <w:p>
      <w:pPr>
        <w:pStyle w:val="ListText"/>
        <w:numPr>
          <w:ilvl w:val="0"/>
          <w:numId w:val="4"/>
        </w:numPr>
      </w:pPr>
      <w:r>
        <w:t xml:space="preserve">In how adoring a manner they fall down beofre him &amp; Embrace his feet in token of a sense of his Great Exultation above him &amp; then [-} Then they do it as worshipping him as we Told</w:t>
      </w:r>
    </w:p>
    <w:p>
      <w:pPr>
        <w:pStyle w:val="SceneBreak"/>
      </w:pPr>
      <w:r>
        <w:t xml:space="preserve">* * *</w:t>
      </w:r>
    </w:p>
    <w:p>
      <w:pPr>
        <w:pStyle w:val="BodyText"/>
      </w:pPr>
      <w:r>
        <w:t xml:space="preserve">Doc. We ought to Exercise and Express this most dear humble &amp; adoring Respect to th to </w:t>
      </w:r>
      <w:r>
        <w:rPr>
          <w:rStyle w:val="FootnoteReference"/>
        </w:rPr>
        <w:footnoteReference w:id="1414"/>
      </w:r>
      <w:r>
        <w:t xml:space="preserve"> the LJX</w:t>
      </w:r>
    </w:p>
    <w:p>
      <w:pPr>
        <w:pStyle w:val="SceneBreak"/>
      </w:pPr>
      <w:r>
        <w:t xml:space="preserve">* * *</w:t>
      </w:r>
    </w:p>
    <w:p>
      <w:pPr>
        <w:pStyle w:val="BodyText"/>
      </w:pPr>
      <w:r>
        <w:t xml:space="preserve">There is ought to be such as Spirit in us as there was mary magdelene &amp; the other mary when they came </w:t>
      </w:r>
      <w:r>
        <w:rPr>
          <w:rStyle w:val="FootnoteReference"/>
        </w:rPr>
        <w:footnoteReference w:id="1415"/>
      </w:r>
      <w:r>
        <w:t xml:space="preserve"> to the Sepulcre &amp; we should be in the Exercise of the Like Respect &amp; should express it as they did when they came &amp; held X by is feet &amp; worshipped him when met him after his Resurretion</w:t>
      </w:r>
    </w:p>
    <w:p>
      <w:pPr>
        <w:pStyle w:val="SceneBreak"/>
      </w:pPr>
      <w:r>
        <w:t xml:space="preserve">* * *</w:t>
      </w:r>
    </w:p>
    <w:p>
      <w:pPr>
        <w:pStyle w:val="BodyText"/>
      </w:pPr>
      <w:r>
        <w:t xml:space="preserve">Pro. X is not now upon Earth in his Bodily Presense as once he was then so that we Could come &amp; fall down at his before him &amp; hold him by the Feet &amp; they as they did yet we may Express our the Like spirit that they did.</w:t>
      </w:r>
    </w:p>
    <w:p>
      <w:pPr>
        <w:pStyle w:val="SceneBreak"/>
      </w:pPr>
      <w:r>
        <w:t xml:space="preserve">* * *</w:t>
      </w:r>
    </w:p>
    <w:p>
      <w:pPr>
        <w:pStyle w:val="BodyText"/>
      </w:pPr>
      <w:r>
        <w:t xml:space="preserve">Prin. I. we might Exercise that Respect to the LJX that is most dear &amp; affectionate.</w:t>
      </w:r>
    </w:p>
    <w:p>
      <w:pPr>
        <w:pStyle w:val="SceneBreak"/>
      </w:pPr>
      <w:r>
        <w:t xml:space="preserve">* * *</w:t>
      </w:r>
    </w:p>
    <w:p>
      <w:pPr>
        <w:pStyle w:val="ListText"/>
        <w:numPr>
          <w:ilvl w:val="0"/>
          <w:numId w:val="2"/>
        </w:numPr>
      </w:pPr>
      <w:r>
        <w:t xml:space="preserve">Because he is a Person that is Transcendentally lovely he is the Brightest fairer than the sons of man Ps 45.2. He is as the apple tree Tree among the Trees of the wood so r is X among the Sons Cant.2.3 He is the finest pleasantest Plant that ever Grew on Earth. He is the fair East star that Ever shown on this lower O That star that Rose out of Jacob is the brightest star that Ever shone in this lower O he is the brighte Rev 22.16 I am the bright &amp; morning star.</w:t>
      </w:r>
    </w:p>
    <w:p>
      <w:pPr>
        <w:pStyle w:val="SceneBreak"/>
      </w:pPr>
      <w:r>
        <w:t xml:space="preserve">* * *</w:t>
      </w:r>
    </w:p>
    <w:p>
      <w:pPr>
        <w:pStyle w:val="BodyText"/>
      </w:pPr>
      <w:r>
        <w:t xml:space="preserve">Yea he dont only shine as a bright star from from on this O but he is the Light &amp; Glory of Heaven itself where there are so dark obscure O but he is the Light &amp; glory of Heaven itself. Rev 21.23 and the city had no need of the sun neither of the moon to shine its in it for the Glo. of G did Lighten it and the Lamb is the Light thereof . he dont only appear as a bright star in this obscure O but in that in that bright &amp; Glorious O where there are so many </w:t>
      </w:r>
      <w:r>
        <w:rPr>
          <w:rStyle w:val="FootnoteReference"/>
        </w:rPr>
        <w:footnoteReference w:id="1416"/>
      </w:r>
      <w:r>
        <w:t xml:space="preserve"> among the Angels where here are so many mor [----] ning stars he appears amongst them all as the Sun in his strength.</w:t>
      </w:r>
    </w:p>
    <w:p>
      <w:pPr>
        <w:pStyle w:val="SceneBreak"/>
      </w:pPr>
      <w:r>
        <w:t xml:space="preserve">* * *</w:t>
      </w:r>
    </w:p>
    <w:p>
      <w:pPr>
        <w:pStyle w:val="BodyText"/>
      </w:pPr>
      <w:r>
        <w:t xml:space="preserve">He is altogether Lovely &amp; amiable there is nothing that can Possibly be conceived of is In him such Infinite wisdom &amp; power &amp; holiness &amp; Infinite In Infinite Greatness &amp; Infinite Holiness He is Infinitely Holy his Heart is Infinitely Pure &amp; he is not he hath not only Infinite holiness but infinite Grace in his h. he has there Love &amp; Grace a thousand times than any of the bright &amp; glorious Angels. there is in him an Infinite a fountain of Love &amp; merc Tho he be Infinite ly he Great &amp; high &amp; Powerfull yet for all he is withall Infinitely Gracious</w:t>
      </w:r>
    </w:p>
    <w:p>
      <w:pPr>
        <w:pStyle w:val="SceneBreak"/>
      </w:pPr>
      <w:r>
        <w:t xml:space="preserve">* * *</w:t>
      </w:r>
    </w:p>
    <w:p>
      <w:pPr>
        <w:pStyle w:val="BodyText"/>
      </w:pPr>
      <w:r>
        <w:t xml:space="preserve">In him meet together Infinite mercy &amp; Greatest &amp; most wonderfull meekness. The Same Person of whom it is said thy Throne of Gr. is forever &amp; his the Sceptre of thy kingd. is a Right Scept. the Same says of hims. I am meek &amp; Lowly of Heart</w:t>
      </w:r>
    </w:p>
    <w:p>
      <w:pPr>
        <w:pStyle w:val="SceneBreak"/>
      </w:pPr>
      <w:r>
        <w:t xml:space="preserve">* * *</w:t>
      </w:r>
    </w:p>
    <w:p>
      <w:pPr>
        <w:pStyle w:val="BodyText"/>
      </w:pPr>
      <w:r>
        <w:t xml:space="preserve">Tho he was the L. of Glory &amp; King of Angels yet what a meek Quiet &amp; Gentle Sp. was he of under provocati all affections and provacations how meek ly did he behave hims. under the mos abuse &amp;Ill Treatment that men offered him</w:t>
      </w:r>
    </w:p>
    <w:p>
      <w:pPr>
        <w:pStyle w:val="SceneBreak"/>
      </w:pPr>
      <w:r>
        <w:t xml:space="preserve">* * *</w:t>
      </w:r>
    </w:p>
    <w:p>
      <w:pPr>
        <w:pStyle w:val="BodyText"/>
      </w:pPr>
      <w:r>
        <w:t xml:space="preserve">&amp; he was the Eternal Jehovah &amp; Infintely above all yet what a Sp. pf love and Compassion was he did he manifest when on Earth how affected with the Calamity that men Suffered was often weeping with those wept </w:t>
      </w:r>
      <w:r>
        <w:rPr>
          <w:rStyle w:val="FootnoteReference"/>
        </w:rPr>
        <w:footnoteReference w:id="1417"/>
      </w:r>
      <w:r>
        <w:t xml:space="preserve"> how Constant &amp; tender was his Love to his disci ples we ought therefore to Exercise the most dear Love to him ro love him above all others above our necessa Seeing that there is but what fall Infinitely below him in Excellance he is as much more amiable &amp; Lovely than em the Love liest Person on Earth as the morning star is brighter than a Clod of Earth</w:t>
      </w:r>
    </w:p>
    <w:p>
      <w:pPr>
        <w:pStyle w:val="SceneBreak"/>
      </w:pPr>
      <w:r>
        <w:t xml:space="preserve">* * *</w:t>
      </w:r>
    </w:p>
    <w:p>
      <w:pPr>
        <w:pStyle w:val="ListText"/>
        <w:numPr>
          <w:ilvl w:val="0"/>
          <w:numId w:val="3"/>
        </w:numPr>
      </w:pPr>
      <w:r>
        <w:t xml:space="preserve">We ought to express the most dear and affec tionate Respect to the LJX becaus his Loveliness has been manifested to us In the most affecting manner with circumstances that have the greatest temdemcy to Affection 1. that tis the Loveliness of a a Person in our nature It is what Tends to Endear the divine &amp; Infinite majesty &amp; holiness. &amp; Grace &amp; meekness of J.X to us that of X to us that these are attributes of one that is in our own nature a Person that is one of us that is become our Brother. It Encourages us to Look upon these divine Perfections however high &amp; Great as what we have some Rspeicial Right in because they are owned &amp; posessed by the Head of our nature.</w:t>
      </w:r>
    </w:p>
    <w:p>
      <w:pPr>
        <w:pStyle w:val="SceneBreak"/>
      </w:pPr>
      <w:r>
        <w:t xml:space="preserve">* * *</w:t>
      </w:r>
    </w:p>
    <w:p>
      <w:pPr>
        <w:pStyle w:val="BodyText"/>
      </w:pPr>
      <w:r>
        <w:t xml:space="preserve">It is a Consideration that tends to Invite us the more to take notice of X Excellancy &amp; to an acquaintance with there with that tis in a person that he has made hims. one of us. While X Remained only in the divine nature his Infi </w:t>
      </w:r>
      <w:r>
        <w:rPr>
          <w:rStyle w:val="FootnoteReference"/>
        </w:rPr>
        <w:footnoteReference w:id="1418"/>
      </w:r>
      <w:r>
        <w:t xml:space="preserve"> nite distance from us &amp; Exultation above us did as it were forbid the near approach that now way is made for by X coming down to us in our na own natures.</w:t>
      </w:r>
    </w:p>
    <w:p>
      <w:pPr>
        <w:pStyle w:val="SceneBreak"/>
      </w:pPr>
      <w:r>
        <w:t xml:space="preserve">* * *</w:t>
      </w:r>
    </w:p>
    <w:p>
      <w:pPr>
        <w:pStyle w:val="BodyText"/>
      </w:pPr>
      <w:r>
        <w:t xml:space="preserve">mary magdelene &amp; the m other mary that fell down b came &amp; held him by the feet and worshipped him had doubtless the more affectionate Rept dear affec tionate to X because they had seen his Excellancy &amp; had found in him in their own human nature &amp; had often been suffered to Come near to X and in a Friendly &amp; Familiar Manner to Converse with him as they were wont to converse with their fellowCreatures this Invited them to the more Intimate acquaintamce &amp; more united their hearts to him &amp; this Encouraged &amp; Emboldened them them to Come &amp; Embrace his feet when they he has Risen from the dead.</w:t>
      </w:r>
    </w:p>
    <w:p>
      <w:pPr>
        <w:pStyle w:val="SceneBreak"/>
      </w:pPr>
      <w:r>
        <w:t xml:space="preserve">* * *</w:t>
      </w:r>
    </w:p>
    <w:p>
      <w:pPr>
        <w:pStyle w:val="ListText"/>
        <w:numPr>
          <w:ilvl w:val="0"/>
          <w:numId w:val="3"/>
        </w:numPr>
      </w:pPr>
      <w:r>
        <w:t xml:space="preserve">The Relation that X stands in to us tends to Endear his Excellance to us the more to endear his loveliness to us It is temds the more to affect us with his humbleness that to the lovely amiableness of our Saviour &amp; Redeemer He is Lovei ly Considered as a infinitely wise, Holy &amp; Precious Person but he is more lovely to us Considered as as Infinitely wise, Holy &amp; Precious Redeemer When we Consider these amiable Perfections as in one who is ours &amp; we his It may surely well Render them the more dear to us There is n </w:t>
      </w:r>
      <w:r>
        <w:rPr>
          <w:rStyle w:val="FootnoteReference"/>
        </w:rPr>
        <w:footnoteReference w:id="1419"/>
      </w:r>
      <w:r>
        <w:t xml:space="preserve"> Person in the O that stands in so Endearing a Relation to xians as X. He is our Friend our nearest friend john 15. 15, I call you not Servants but I have called you Friends. He is our brother Heb. 2.11. He is not ashamed to call them Brethern he is our Spirit. husband &amp; the spouse of our souls . There is no Relation that Implies nearness &amp; dearness but what is made use of in SS. to Represent our Relations to X &amp; the merest Earthly Relations are but shadows of it &amp; fall vastly short of Representing the Intimacy &amp; Excellancy of it. We may have mo Complacency in his Glory &amp; loveliness on their Accounts.</w:t>
      </w:r>
    </w:p>
    <w:p>
      <w:pPr>
        <w:pStyle w:val="SceneBreak"/>
      </w:pPr>
      <w:r>
        <w:t xml:space="preserve">* * *</w:t>
      </w:r>
    </w:p>
    <w:p>
      <w:pPr>
        <w:pStyle w:val="ListText"/>
        <w:numPr>
          <w:ilvl w:val="0"/>
          <w:numId w:val="4"/>
        </w:numPr>
      </w:pPr>
      <w:r>
        <w:t xml:space="preserve">we ought to Exercise the most dear &amp; affectionate Love to X because there never was any Love like that the he Exercised such wonderfull Love to men. There never was any Love to be Paral lelled with the Love of X . there never was any Love that so condescending that fixed upon an object so much below the Lover never was there any Love that w of any men to a Creature to another that was Great and Infini as the Love of X . never was there any Love so Free &amp; disiniterested. never was there any such Instance of Love to those that were so far from being Capable of Benefiting the Lover. men are </w:t>
      </w:r>
      <w:r>
        <w:rPr>
          <w:rStyle w:val="FootnoteReference"/>
        </w:rPr>
        <w:footnoteReference w:id="1420"/>
      </w:r>
      <w:r>
        <w:t xml:space="preserve"> Capable of Benefiting one another tho Case may be so that the meanest man may Benefit a Prince but X is infinitely above went &amp; m &amp; tho heed of us &amp; our Goodn. Exten. not to him tis is as muc Imposible for us to add to the divine Hap. of X as tis for us to add to the light of the Sun . There never was any other Inst. of any that set his Love upon them that so that he saw so un far from being worthy of his Love in whom he saw so much odiousness &amp; deformity. There never was any other that Ever set their Love upon those that were so far from Loving him &amp; X set his Love upon us while we were yet sinners to him &amp; hated him.</w:t>
      </w:r>
    </w:p>
    <w:p>
      <w:pPr>
        <w:pStyle w:val="SceneBreak"/>
      </w:pPr>
      <w:r>
        <w:t xml:space="preserve">* * *</w:t>
      </w:r>
    </w:p>
    <w:p>
      <w:pPr>
        <w:pStyle w:val="ListText"/>
        <w:numPr>
          <w:ilvl w:val="0"/>
          <w:numId w:val="5"/>
        </w:numPr>
      </w:pPr>
      <w:r>
        <w:t xml:space="preserve">we ought to Excercise the most dear &amp; affec tionate Respect to X because it There never was any one that manifested his Love to us in so affecting a manner That he from Love to us should undertake for us &amp; Present hims. in our misery &amp; Present hims. before G. for us as Ready to stand in our stead . That He from Love to us should do so wonderfull a thing as take upon him our nature &amp; be made flesh undergo the afflic the suffering of an afflicted life.</w:t>
      </w:r>
    </w:p>
    <w:p>
      <w:pPr>
        <w:pStyle w:val="SceneBreak"/>
      </w:pPr>
      <w:r>
        <w:t xml:space="preserve">* * *</w:t>
      </w:r>
    </w:p>
    <w:p>
      <w:pPr>
        <w:pStyle w:val="BodyText"/>
      </w:pPr>
      <w:r>
        <w:t xml:space="preserve">But what is above all things affecting us tis he his showing his Love to us by dying for us that she he should shew his Love tu us in Presenting hims. to stand be Put to death &amp; to undergo </w:t>
      </w:r>
      <w:r>
        <w:rPr>
          <w:rStyle w:val="FootnoteReference"/>
        </w:rPr>
        <w:footnoteReference w:id="1421"/>
      </w:r>
      <w:r>
        <w:t xml:space="preserve"> the most Extreme suffering in death for ou us. how it is possible that any should manifest Love should be manifested in a more affective manner . If we had stood as mary magdelene &amp; the other mary did &amp; seen X Barbarously nailed to the Cross &amp; hanging there in the Ex for Hours together in the most Exquisite suffering till he died &amp; knew him to be Innocent knew him to be an excellant Person. By our ac quaintance with him would it not have affected us. Especially would it not have affected us if we knew that he underwent all this out of dear love to us &amp; that we</w:t>
      </w:r>
    </w:p>
    <w:p>
      <w:pPr>
        <w:pStyle w:val="SceneBreak"/>
      </w:pPr>
      <w:r>
        <w:t xml:space="preserve">* * *</w:t>
      </w:r>
    </w:p>
    <w:p>
      <w:pPr>
        <w:pStyle w:val="ListText"/>
        <w:numPr>
          <w:ilvl w:val="0"/>
          <w:numId w:val="10"/>
        </w:numPr>
      </w:pPr>
      <w:r>
        <w:t xml:space="preserve">The Consid. of the Circums. that X send us in &amp; the [--] Circums that deliv. us &amp; Benefits we have by him are very affecting. when we Consid that X appeared for us we were what sorrowful Circums. we were in till X appeared for us Being forsaken of G. &amp; Condemned &amp; left in the hands of the devil &amp; Condemned to Eternal mis. we were hurling down to Pit of hell to the Lake of fire &amp; Brims. to Everlasting dreadfull &amp; Everlasting tortures there . But X has Loved us appeared [-] for us &amp; to deliver us. there would have been no hope for us if X had not appear . in But his Love saves us . Gives us an opportunity of Escape Tis Divi thing This Tis a very affecting consid. to Look Back </w:t>
      </w:r>
      <w:r>
        <w:rPr>
          <w:rStyle w:val="FootnoteReference"/>
        </w:rPr>
        <w:footnoteReference w:id="1422"/>
      </w:r>
      <w:r>
        <w:t xml:space="preserve"> &amp; see what a dreadfull Consi Condition &amp; then to thing think tha how X Loved us &amp; how he suffered to Deliver us this &amp; how we are Escaped or have opportunity to Escape by his name. &amp; not only so but to obtain Heaven Eternall Life in Heaven Tis Enough to affect &amp; Recl the the most obdurant Heart</w:t>
      </w:r>
    </w:p>
    <w:p>
      <w:pPr>
        <w:pStyle w:val="SceneBreak"/>
      </w:pPr>
      <w:r>
        <w:t xml:space="preserve">* * *</w:t>
      </w:r>
    </w:p>
    <w:p>
      <w:pPr>
        <w:pStyle w:val="BodyText"/>
      </w:pPr>
      <w:r>
        <w:t xml:space="preserve">when Persons have been in Eminent danger as if they have been near drowning &amp; being or somesuch thing &amp; narrowly Escaped tis affecting to them to Look back &amp; think how great his danger was how narrowly they Escap Escaped . &amp; shall not we Be affected with Xs Redemption of us from Eternal mis.</w:t>
      </w:r>
    </w:p>
    <w:p>
      <w:pPr>
        <w:pStyle w:val="SceneBreak"/>
      </w:pPr>
      <w:r>
        <w:t xml:space="preserve">* * *</w:t>
      </w:r>
    </w:p>
    <w:p>
      <w:pPr>
        <w:pStyle w:val="BodyText"/>
      </w:pPr>
      <w:r>
        <w:t xml:space="preserve">These Benefits we Recieve from X By X tend to Endear his Excellancy &amp; his Love to us Love thends the more to tend affect us us with Extreme tender. &amp; Love &amp; to Exp. what we shall Render mutual Love</w:t>
      </w:r>
    </w:p>
    <w:p>
      <w:pPr>
        <w:pStyle w:val="SceneBreak"/>
      </w:pPr>
      <w:r>
        <w:t xml:space="preserve">* * *</w:t>
      </w:r>
    </w:p>
    <w:p>
      <w:pPr>
        <w:pStyle w:val="ListText"/>
        <w:numPr>
          <w:ilvl w:val="0"/>
          <w:numId w:val="11"/>
        </w:numPr>
      </w:pPr>
      <w:r>
        <w:t xml:space="preserve">Tis a Consideration that may will affect us the &amp; Endear X to us that he is a saviour Risen from the dead. would when we Receive a Friend that has been only of. absent from us [-] &amp; has Labor in captivity &amp; under Great Difficulties &amp; Survives when he Returns home to us &amp; we recieve him again how does such a thing this tends to stir mens affection &amp; fill them</w:t>
      </w:r>
    </w:p>
    <w:p>
      <w:pPr>
        <w:pStyle w:val="SceneBreak"/>
      </w:pPr>
      <w:r>
        <w:t xml:space="preserve">* * *</w:t>
      </w:r>
    </w:p>
    <w:p>
      <w:pPr>
        <w:pStyle w:val="BodyText"/>
      </w:pPr>
      <w:r>
        <w:t xml:space="preserve">with Joy . with what affection would Persons recieve their near &amp; dear Relations if they should Return to them from the Grave the Consideration of them haveing been dead &amp; </w:t>
      </w:r>
      <w:r>
        <w:rPr>
          <w:rStyle w:val="FootnoteReference"/>
        </w:rPr>
        <w:footnoteReference w:id="1423"/>
      </w:r>
      <w:r>
        <w:t xml:space="preserve"> being Come alive again would it not Greatly stir a friends affection . But we have this to affect us [--] &amp; with Respect X &amp; to Endear him to us he was he is Come to us from the Dead this Greatly affected mary mag. &amp; the other m. &amp; this affects the saints &amp; their thoughts of this affects the saints heaven as appars by Rev. X mentions it as wo a thing worthy to affect us Rev 1. 18. I am he that Live that was dead &amp; behold I am alive for evermore. &amp; this affects the saints they in heavem as appears by their sing ing as the so Rev 5. 9. and they sang a new song saying their Insistance upon his being slain in their spmg as they do Rev 5. 9. &amp; 12.</w:t>
      </w:r>
    </w:p>
    <w:p>
      <w:pPr>
        <w:pStyle w:val="SceneBreak"/>
      </w:pPr>
      <w:r>
        <w:t xml:space="preserve">* * *</w:t>
      </w:r>
    </w:p>
    <w:p>
      <w:pPr>
        <w:pStyle w:val="ListText"/>
        <w:numPr>
          <w:ilvl w:val="0"/>
          <w:numId w:val="6"/>
        </w:numPr>
      </w:pPr>
      <w:r>
        <w:t xml:space="preserve">X applies hims.to us in the most affecting mannert When he speaks to us his mouth is most sweet Cant. 5. 16. he applies hims. he speaks to us in the most kindly Condescending Gracious manner. he becomes our Saviours he dont manly comnand as he might do by Reason of his Inf. dignity &amp; authority but app Condescends graciously to win invite &amp; win us &amp; speaks to us in the most winning manner Behold says he I stand at the door &amp; knock if any man hear my voice says he open the door I will come---- Rev. 3. 20 </w:t>
      </w:r>
      <w:r>
        <w:rPr>
          <w:rStyle w:val="FootnoteReference"/>
        </w:rPr>
        <w:footnoteReference w:id="1424"/>
      </w:r>
      <w:r>
        <w:t xml:space="preserve"> open to us &amp; in Cant. open to me says he my head is wet &amp; come unto me all ye that Labour &amp; __________ &amp; op open to me my head is wet my Love my dove my undefiled for my head is wet with the dew &amp; my locks with the drops.--- ----Cant. 5.2. X applies hims. in an affecting man ner to the the persons spoken of in the text Friendly saluting Let the things we have heard be Inplaced by us stir up up to be in us the most dear and affectionate Respect to Jesus X &amp; Especially now at the Lords Table . Let us b be Contemplating thse things that we have heard Let us be Contemplating his Loveliness &amp; Ex cellancy . His holiness have infinite &amp; this Infinite wis. &amp; wonderfull meekn. this meet on him &amp; how full his H,. is of Grace and love . &amp; that loveliness is in one of our nature at one of our selves &amp; of one this stands is our Saviour &amp; Redeemer. Let us be Contemplating the Endearing [-] Relations he stans on to us. But Friend-------------- &amp; how This endearing this is &amp; the him to us of his Glo. &amp; Excellancy</w:t>
      </w:r>
    </w:p>
    <w:p>
      <w:pPr>
        <w:pStyle w:val="SceneBreak"/>
      </w:pPr>
      <w:r>
        <w:t xml:space="preserve">* * *</w:t>
      </w:r>
    </w:p>
    <w:p>
      <w:pPr>
        <w:pStyle w:val="BodyText"/>
      </w:pPr>
      <w:r>
        <w:t xml:space="preserve">Let us now Cont at the Lords Table, be contem plting the Love of X how Great his Love was. we how he Loved us that were so much inferior &amp; [--] how---------------- Let us be Considering in how affecting a manner </w:t>
      </w:r>
      <w:r>
        <w:rPr>
          <w:rStyle w:val="FootnoteReference"/>
        </w:rPr>
        <w:footnoteReference w:id="1425"/>
      </w:r>
      <w:r>
        <w:t xml:space="preserve"> now X has shown his Love to us. Let us won Place us on our selves in the stead of the Persons Mentioned in the text &amp; in our own mind be viewing X sharing his Love to Endearing us by hanging on the Cross in Anguish &amp; tormet for three Hours together Let us Consid. what Circumstances we were in before X appeared for us &amp; let it be an affecting Consid. u us &amp; Labor to be sensible. of it as an affecting d consideration that we are Redeemed from such an Ex an dolefull mis. &amp; have Hap. Eternal Hap. Purchased for us at so dear a Rate</w:t>
      </w:r>
    </w:p>
    <w:p>
      <w:pPr>
        <w:pStyle w:val="SceneBreak"/>
      </w:pPr>
      <w:r>
        <w:t xml:space="preserve">* * *</w:t>
      </w:r>
    </w:p>
    <w:p>
      <w:pPr>
        <w:pStyle w:val="BodyText"/>
      </w:pPr>
      <w:r>
        <w:t xml:space="preserve">Let us Recieve and embrace X as coming from the dead as m the women mentioned in the Text did what reason we have to Embrace Consi dering what Great Tribulations he is come out of to us . Let us be Contempating these affecting things that he says to u his offering manner of applying hims. to us &amp; Imviting us &amp; wooing us &amp; Let</w:t>
      </w:r>
    </w:p>
    <w:p>
      <w:pPr>
        <w:pStyle w:val="SceneBreak"/>
      </w:pPr>
      <w:r>
        <w:t xml:space="preserve">* * *</w:t>
      </w:r>
    </w:p>
    <w:p>
      <w:pPr>
        <w:pStyle w:val="BodyText"/>
      </w:pPr>
      <w:r>
        <w:t xml:space="preserve">&amp; here Let it be Considered for motive In How affecting a manner these things are set before us in the Lords Sel supper They are set before us in an affecting manner because they are Reperesented here to our bodily sense. It was the end of the Institution the Lord Supper to hold forth these things to our bodily senset that we might be the more affected with him Here we have see X dying &amp; shedding his blood for us visi tho we dont see it Reall with our bodily Eyes Really as mary mag. the other m. did yet we see the visible sign of it</w:t>
      </w:r>
    </w:p>
    <w:p>
      <w:pPr>
        <w:pStyle w:val="SceneBreak"/>
      </w:pPr>
      <w:r>
        <w:t xml:space="preserve">* * *</w:t>
      </w:r>
    </w:p>
    <w:p>
      <w:pPr>
        <w:pStyle w:val="BodyText"/>
      </w:pPr>
      <w:r>
        <w:t xml:space="preserve">&amp; here we have the Love of X Represented &amp; here we have the Benefits we Recieve by here X is offering to us his own body &amp; blood to be our meat &amp; drink Here X is Re Coming to us from the dead &amp; Repre is represented among us as F. among a Com. in a family of chil. showing his Love Expressing his love to us. showing his Love of us &amp; Taking Care of us &amp; feeding his us &amp; nourishing &amp; refreshing our souls with his own body and blood. Let us with one h. &amp; soul meet him &amp; fall down &amp; Embrace his feet &amp; worship him Matt 28.9. Doc. we ought to Excercise the dear humble &amp; adoring Respect towards the L.J.X.</w:t>
      </w:r>
    </w:p>
    <w:p>
      <w:pPr>
        <w:pStyle w:val="SceneBreak"/>
      </w:pPr>
      <w:r>
        <w:t xml:space="preserve">* * *</w:t>
      </w:r>
    </w:p>
    <w:p>
      <w:pPr>
        <w:pStyle w:val="BodyText"/>
      </w:pPr>
      <w:r>
        <w:t xml:space="preserve">II. Prop. we ought to Excercise the most humble Respect towards J.X our Respect ought not to X ought not only to be most dear &amp; ardent. our Love ought not ought not only to Great &amp; vastly Exceeding all Love to Creature objects . but it ought to be </w:t>
      </w:r>
      <w:r>
        <w:rPr>
          <w:rStyle w:val="FootnoteReference"/>
        </w:rPr>
        <w:footnoteReference w:id="1426"/>
      </w:r>
      <w:r>
        <w:t xml:space="preserve"> most humble accompanied with the Greatest abasement. all the True Grace ought all Right Respect towards G. has humility in it as </w:t>
      </w:r>
      <w:r>
        <w:rPr>
          <w:rStyle w:val="FootnoteReference"/>
        </w:rPr>
        <w:footnoteReference w:id="1427"/>
      </w:r>
      <w:r>
        <w:t xml:space="preserve"> an Ingredient in it and Qualification of its. a Right Fear of G. is a humble Fear &amp; Gracious a Gracious Praise is a humble Praise. a Gracious submission is a humble submission So a Gracious Love is a humble Love.</w:t>
      </w:r>
    </w:p>
    <w:p>
      <w:pPr>
        <w:pStyle w:val="SceneBreak"/>
      </w:pPr>
      <w:r>
        <w:t xml:space="preserve">* * *</w:t>
      </w:r>
    </w:p>
    <w:p>
      <w:pPr>
        <w:pStyle w:val="BodyText"/>
      </w:pPr>
      <w:r>
        <w:t xml:space="preserve">Tho we may and ought to Love X as our savior &amp; Redeemer as our Friend &amp; Brother &amp; patron . yet we ought to Love him with the utmost possible deepest &amp; ut utmost Possible humility. Here</w:t>
      </w:r>
    </w:p>
    <w:p>
      <w:pPr>
        <w:pStyle w:val="SceneBreak"/>
      </w:pPr>
      <w:r>
        <w:t xml:space="preserve">* * *</w:t>
      </w:r>
    </w:p>
    <w:p>
      <w:pPr>
        <w:pStyle w:val="ListText"/>
        <w:numPr>
          <w:ilvl w:val="0"/>
          <w:numId w:val="2"/>
        </w:numPr>
      </w:pPr>
      <w:r>
        <w:t xml:space="preserve">Our Respect &amp; Love to J.X. ought to be accompanied with a True sense of his Comparative Excellance we ought to have an admiring sense of the Freeness &amp; Condescension of Xs Love to us that he should so set his heart on those that are so little &amp; unworthy.</w:t>
      </w:r>
    </w:p>
    <w:p>
      <w:pPr>
        <w:pStyle w:val="SceneBreak"/>
      </w:pPr>
      <w:r>
        <w:t xml:space="preserve">* * *</w:t>
      </w:r>
    </w:p>
    <w:p>
      <w:pPr>
        <w:pStyle w:val="BodyText"/>
      </w:pPr>
      <w:r>
        <w:t xml:space="preserve">our Love to him ought to be accompanied with a sense of the Infinite diff. between him &amp; us we shou at we should have a sense of his supream dignity as t being the Etern. son of G. having been with G. before the O was &amp; being the Creatour &amp; L. of Heaven &amp; Earth. we then have a sense of his divine Excellancy.</w:t>
      </w:r>
    </w:p>
    <w:p>
      <w:pPr>
        <w:pStyle w:val="SceneBreak"/>
      </w:pPr>
      <w:r>
        <w:t xml:space="preserve">* * *</w:t>
      </w:r>
    </w:p>
    <w:p>
      <w:pPr>
        <w:pStyle w:val="BodyText"/>
      </w:pPr>
      <w:r>
        <w:t xml:space="preserve">2 we ought also to have an &amp; our love ought also to be accompanied with a sense of the our own littleness ca for we how we are but little worms of the dust. we are our love should be accompanied with an admiration that he that is so highn &amp; Glorious should stoop so low as to set his H. on us such despicable beings </w:t>
      </w:r>
      <w:r>
        <w:rPr>
          <w:rStyle w:val="FootnoteReference"/>
        </w:rPr>
        <w:footnoteReference w:id="1428"/>
      </w:r>
      <w:r>
        <w:t xml:space="preserve"> as we were . &amp; our we should Excercise admiration of the Freeness of Xs love that he that needed nothing was Infinitely happy within us [--] being from all Etern. God's delight Rejoi cing alwaies before him should set his H. on us as to think of being made man &amp; dying for us who can neve Requite him for his Kind mess. we should Excercise adm</w:t>
      </w:r>
    </w:p>
    <w:p>
      <w:pPr>
        <w:pStyle w:val="SceneBreak"/>
      </w:pPr>
      <w:r>
        <w:t xml:space="preserve">* * *</w:t>
      </w:r>
    </w:p>
    <w:p>
      <w:pPr>
        <w:pStyle w:val="BodyText"/>
      </w:pPr>
      <w:r>
        <w:t xml:space="preserve">our Love to him ought be accompanied with admiration that X should Love us that so much deserved to be hated by him who were altogether odious and abomible . &amp; had worthily treated him &amp; were his Enemies.</w:t>
      </w:r>
    </w:p>
    <w:p>
      <w:pPr>
        <w:pStyle w:val="SceneBreak"/>
      </w:pPr>
      <w:r>
        <w:t xml:space="preserve">* * *</w:t>
      </w:r>
    </w:p>
    <w:p>
      <w:pPr>
        <w:pStyle w:val="ListText"/>
        <w:numPr>
          <w:ilvl w:val="0"/>
          <w:numId w:val="3"/>
        </w:numPr>
      </w:pPr>
      <w:r>
        <w:t xml:space="preserve">Our Love to him ought to be such as disposes us to Renounce all the Glory of the blessings we Recieve &amp; to ascribe all to him. If we differ from others. If we have been awak. to have a sense of the Guilt &amp; danger of sin &amp; have been Put upon it. Earnestly to strike to Enter in at the short Gate. if we have had shown to us our own misery &amp; helplessness in our sphere &amp; have Even the worthlessness of of our own Righ &amp; then [ ] It would be Just be &amp; have had saving Light Let into us &amp; our H. changed savingluy Changed &amp; Renewed. while others are Lost in a ceaseless Xtless Condition &amp; man y others soulless &amp; stupic. we should disposed to Give all the Glo. of it to G </w:t>
      </w:r>
      <w:r>
        <w:rPr>
          <w:rStyle w:val="FootnoteReference"/>
        </w:rPr>
        <w:footnoteReference w:id="1429"/>
      </w:r>
      <w:r>
        <w:t xml:space="preserve"> X as being sensible that tis he &amp; he alone that has made us to differ &amp; that we have nothing but what we Recieved from him.</w:t>
      </w:r>
    </w:p>
    <w:p>
      <w:pPr>
        <w:pStyle w:val="SceneBreak"/>
      </w:pPr>
      <w:r>
        <w:t xml:space="preserve">* * *</w:t>
      </w:r>
    </w:p>
    <w:p>
      <w:pPr>
        <w:pStyle w:val="BodyText"/>
      </w:pPr>
      <w:r>
        <w:t xml:space="preserve">we should be disposed if we have Recieveed Pardon for all our sins &amp; h are Recieved in favour with G. we should not ascribe this to our own Rig as nor desire that it should be ascribed to that but delight to Give the Glory of It wholly to X alti ascribing of it to the Great value of &amp; Preciousn. Preciousness of his Blood that was shed &amp; his Righteousness which merits &amp; worthiness . If we have had discoveries made in our souls views &amp; Clu of the Glory of G. a of Heavenly things we shall not ascribe this to our own wisd. but alone to the teachings &amp; Enlightenings of J.X. being sensible that we are blind of our selves . . if we find the in us the Excercise of lovet o g. &amp; other Graces of the the Good. we shoul and are enabled to do Good works to bring forth the fruit to Gods Praise. we should deli not be disposed to attri bute this our own strength but it should become Gods Grace ascribe all to the Sp. of X be sensible that tis us we are his workmanship Created unto Gods works &amp; that tis X that works in us both to ________ &amp; that tis not we that Live but X that Lives in us &amp; it should be our de </w:t>
      </w:r>
      <w:r>
        <w:rPr>
          <w:rStyle w:val="FootnoteReference"/>
        </w:rPr>
        <w:footnoteReference w:id="1430"/>
      </w:r>
      <w:r>
        <w:t xml:space="preserve"> light that it should be so.</w:t>
      </w:r>
    </w:p>
    <w:p>
      <w:pPr>
        <w:pStyle w:val="SceneBreak"/>
      </w:pPr>
      <w:r>
        <w:t xml:space="preserve">* * *</w:t>
      </w:r>
    </w:p>
    <w:p>
      <w:pPr>
        <w:pStyle w:val="BodyText"/>
      </w:pPr>
      <w:r>
        <w:t xml:space="preserve">if we have much Spiritual Comforts . we &amp; Joys we should ascribe all this to X be sensible that we have not the Least drop of Sp. Comfort but what he Graciously admninisters to us &amp; we shouls Love to own him as the author &amp; fountain of all our Comf.</w:t>
      </w:r>
    </w:p>
    <w:p>
      <w:pPr>
        <w:pStyle w:val="SceneBreak"/>
      </w:pPr>
      <w:r>
        <w:t xml:space="preserve">* * *</w:t>
      </w:r>
    </w:p>
    <w:p>
      <w:pPr>
        <w:pStyle w:val="BodyText"/>
      </w:pPr>
      <w:r>
        <w:t xml:space="preserve">If we have assurance of our Good Estates this should not Lift us up. but Rather dispose us to Lay our selves Lover before X Giving him the Glory. when we meditation on a future Crown of Glory &amp; have a sense of the Greatness of the Happiness design'd for us in another O &amp; here [-] the Lovely Excercises of hope that that Happiness in is ours then we again we should Give glory to X who by at so dear a Rate Purchased that Blessedeness for us Glorious Crown for us . &amp; we should fall down as it were at his feet holding by the feet Praising and Exhalting of him for these Glorious Benefits that he bestous on us that are so unwor thy of the Least the G Least Gracious notice from him</w:t>
      </w:r>
    </w:p>
    <w:p>
      <w:pPr>
        <w:pStyle w:val="SceneBreak"/>
      </w:pPr>
      <w:r>
        <w:t xml:space="preserve">* * *</w:t>
      </w:r>
    </w:p>
    <w:p>
      <w:pPr>
        <w:pStyle w:val="ListText"/>
        <w:numPr>
          <w:ilvl w:val="0"/>
          <w:numId w:val="4"/>
        </w:numPr>
      </w:pPr>
      <w:r>
        <w:t xml:space="preserve">Our love to him ought to accompanied with a sense of unworthiness that X he should accept our Love. He went the we should Love him &amp; delight with a sense that our Love is not worthy of his notice </w:t>
      </w:r>
      <w:r>
        <w:rPr>
          <w:rStyle w:val="FootnoteReference"/>
        </w:rPr>
        <w:footnoteReference w:id="1431"/>
      </w:r>
      <w:r>
        <w:t xml:space="preserve"> being sensible that it is not worthy to be aceepted in that we are such poor despicable Creatures that tis a wonder that he that is so Great wo;; accept take notice of the Respect and affection of a worm with a sense alsthat our Love is utterly unworthy of his gracios nature and aceptance in this it Come t falls so Infinitely short of being Equal to his Glo Loveliness &amp; glory. &amp; falls vastly short of oue suty. &amp; is mig mingled with so much corruption &amp; deparavity. so much pride &amp; hypocrisie. so much dulln. &amp; deadness. that we have Reason to admire that our love sho &amp; Respect shou that is so miserable should be Accepted. Our Love sh to him should be accompanied with a sense of our unworthiness of being Recieved by him as his Friends our unworthiness of being admitted to Communion with him &amp; to hearing Spiritual Converse with him . mary magdg. &amp; the other m. They ha are sensible that they are unworthy to be admitted to Embrace X &amp; theref. Emb fall down &amp; embrace his Feet</w:t>
      </w:r>
    </w:p>
    <w:p>
      <w:pPr>
        <w:pStyle w:val="SceneBreak"/>
      </w:pPr>
      <w:r>
        <w:t xml:space="preserve">* * *</w:t>
      </w:r>
    </w:p>
    <w:p>
      <w:pPr>
        <w:pStyle w:val="ListText"/>
        <w:numPr>
          <w:ilvl w:val="0"/>
          <w:numId w:val="2"/>
        </w:numPr>
      </w:pPr>
      <w:r>
        <w:t xml:space="preserve">the women that we have an account of in Luke 7. 37. &amp; C- this had when she brought an alabaster box of ointmt. to anoint X to Testify hher Respect &amp; Love to him. she had such a sense of her unowrthiness to admitted to X is a aceptd of him that Instead of </w:t>
      </w:r>
      <w:r>
        <w:rPr>
          <w:rStyle w:val="FootnoteReference"/>
        </w:rPr>
        <w:footnoteReference w:id="1432"/>
      </w:r>
      <w:r>
        <w:t xml:space="preserve"> pouring the oil &amp; oil on his head she fell down at his feet &amp; anointed his feet &amp; first washed his feet with her tears &amp; then wiped them with the Hairs of her head &amp; kissed his feet &amp; the anointed them with the ointment. </w:t>
      </w:r>
      <w:r>
        <w:rPr>
          <w:rStyle w:val="FootnoteReference"/>
        </w:rPr>
        <w:footnoteReference w:id="1433"/>
      </w:r>
    </w:p>
    <w:p>
      <w:pPr>
        <w:pStyle w:val="BodyText"/>
      </w:pPr>
      <w:r>
        <w:rPr>
          <w:rStyle w:val="FootnoteReference"/>
        </w:rPr>
        <w:footnoteReference w:id="1434"/>
      </w:r>
    </w:p>
    <w:p>
      <w:pPr>
        <w:pStyle w:val="ListText"/>
        <w:numPr>
          <w:ilvl w:val="0"/>
          <w:numId w:val="10"/>
        </w:numPr>
      </w:pPr>
      <w:r>
        <w:t xml:space="preserve">ado adoring he has done so much tp wom our Hearts. that there is the more abundant case that we should be willing to Give him the Honour that is his due.</w:t>
      </w:r>
    </w:p>
    <w:p>
      <w:pPr>
        <w:pStyle w:val="SceneBreak"/>
      </w:pPr>
      <w:r>
        <w:t xml:space="preserve">* * *</w:t>
      </w:r>
    </w:p>
    <w:p>
      <w:pPr>
        <w:pStyle w:val="ListText"/>
        <w:numPr>
          <w:ilvl w:val="0"/>
          <w:numId w:val="5"/>
        </w:numPr>
      </w:pPr>
      <w:r>
        <w:t xml:space="preserve">It is become an Honour for him to e houred because he is now one of us. This should make us more willing.</w:t>
      </w:r>
    </w:p>
    <w:p>
      <w:pPr>
        <w:pStyle w:val="SceneBreak"/>
      </w:pPr>
      <w:r>
        <w:t xml:space="preserve">* * *</w:t>
      </w:r>
    </w:p>
    <w:p>
      <w:pPr>
        <w:pStyle w:val="ListText"/>
        <w:numPr>
          <w:ilvl w:val="0"/>
          <w:numId w:val="2"/>
        </w:numPr>
      </w:pPr>
      <w:r>
        <w:t xml:space="preserve">He is a divine Person John 5.23. that all men should Honour the son Even as they Hon. the F.</w:t>
      </w:r>
    </w:p>
    <w:p>
      <w:pPr>
        <w:pStyle w:val="SceneBreak"/>
      </w:pPr>
      <w:r>
        <w:t xml:space="preserve">* * *</w:t>
      </w:r>
    </w:p>
    <w:p>
      <w:pPr>
        <w:pStyle w:val="ListText"/>
        <w:numPr>
          <w:ilvl w:val="0"/>
          <w:numId w:val="3"/>
        </w:numPr>
      </w:pPr>
      <w:r>
        <w:t xml:space="preserve">he has shown hims. to be G. in in what he has done for us. he has manifested Godlike Perfections Godlike Love &amp; Graces. Godlike Power. Godlike merits none but G. Cont. merits. none but G. satisfy for us Gr Godlike Intercessiors. godlike love ---- to G the F. X to his glory. his godlike glory appears in the work of Redemption It is a Godlike work a most the most Glorious work of G.</w:t>
      </w:r>
    </w:p>
    <w:p>
      <w:pPr>
        <w:pStyle w:val="SceneBreak"/>
      </w:pPr>
      <w:r>
        <w:t xml:space="preserve">* * *</w:t>
      </w:r>
    </w:p>
    <w:p>
      <w:pPr>
        <w:pStyle w:val="BodyText"/>
      </w:pPr>
      <w:r>
        <w:t xml:space="preserve">III. adoring---i.e. we ought to Give him that Honour that is due to G. alone our Respect to him ought to be attended with such a high a thought of him so high &amp; Exalted as therein to Exalt him above Every Creature Giving him Honour Reve rence admiration &amp; Praise due to Inf one of </w:t>
      </w:r>
      <w:r>
        <w:rPr>
          <w:rStyle w:val="FootnoteReference"/>
        </w:rPr>
        <w:footnoteReference w:id="1435"/>
      </w:r>
      <w:r>
        <w:t xml:space="preserve"> There is a Twofold fitness s to </w:t>
      </w:r>
      <w:r>
        <w:rPr>
          <w:rStyle w:val="FootnoteReference"/>
        </w:rPr>
        <w:footnoteReference w:id="1436"/>
      </w:r>
      <w:r>
        <w:t xml:space="preserve"> a state. I know not how to give them distinguishing names than by calling them a work &amp; the other a natural fitness. For a work fitness to a state Inner beca a person is usually fit for a state when by by his Ecvellancy or odiousness tis suitable that he should be put into such a state Good or ill state out of Respect to his Excellancy or hatred of his odiousness. as that Respect to his Excellancy &amp; as hatred to his odiousness Renders it desireable that he should be in such a state </w:t>
      </w:r>
      <w:r>
        <w:rPr>
          <w:rStyle w:val="FootnoteReference"/>
        </w:rPr>
        <w:footnoteReference w:id="1437"/>
      </w:r>
    </w:p>
    <w:p>
      <w:pPr>
        <w:pStyle w:val="BodyText"/>
      </w:pPr>
      <w:r>
        <w:t xml:space="preserve">There is nothing her man Regard as such a fitness for a state of salvaas a being in X. the moral fitness is only in X. Therefore they beall. Therefore they that hold sincere obed. is the Condition of being Justif. in X. in are a such a moral fitness they their doc. is contrary to the ss doctrine of Justification by Faith </w:t>
      </w:r>
      <w:r>
        <w:rPr>
          <w:rStyle w:val="FootnoteReference"/>
        </w:rPr>
        <w:footnoteReference w:id="1438"/>
      </w:r>
    </w:p>
    <w:p>
      <w:pPr>
        <w:pStyle w:val="Heading2"/>
      </w:pPr>
      <w:bookmarkStart w:name="heading_302_ii_tim_2_26" w:id="69"/>
      <w:r>
        <w:t xml:space="preserve">302. II Tim. 2:26</w:t>
      </w:r>
      <w:bookmarkEnd w:id="69"/>
    </w:p>
    <w:p>
      <w:pPr>
        <w:pStyle w:val="Heading2"/>
      </w:pPr>
      <w:bookmarkStart w:name="heading_302_ii_tim_2_26_10_33_trans" w:id="70"/>
      <w:r>
        <w:t xml:space="preserve">302.II Tim. 2'26(10_33) trans</w:t>
      </w:r>
      <w:bookmarkEnd w:id="70"/>
    </w:p>
    <w:p>
      <w:pPr>
        <w:pStyle w:val="BodyText"/>
      </w:pPr>
      <w:r>
        <w:t xml:space="preserve">Jonathan Edwards</w:t>
      </w:r>
    </w:p>
    <w:p>
      <w:pPr>
        <w:pStyle w:val="BodyText"/>
      </w:pPr>
      <w:r>
        <w:t xml:space="preserve">Octob. 1733.</w:t>
      </w:r>
    </w:p>
    <w:p>
      <w:pPr>
        <w:pStyle w:val="SceneBreak"/>
      </w:pPr>
      <w:r>
        <w:t xml:space="preserve">* * *</w:t>
      </w:r>
    </w:p>
    <w:p>
      <w:pPr>
        <w:pStyle w:val="ListText"/>
        <w:numPr>
          <w:ilvl w:val="0"/>
          <w:numId w:val="3"/>
        </w:numPr>
      </w:pPr>
      <w:r>
        <w:t xml:space="preserve">Tim 2. 26. And that they may Recover them selves out of the snare of the devil. who are taken Captive by him at his will.</w:t>
      </w:r>
    </w:p>
    <w:p>
      <w:pPr>
        <w:pStyle w:val="SceneBreak"/>
      </w:pPr>
      <w:r>
        <w:t xml:space="preserve">* * *</w:t>
      </w:r>
    </w:p>
    <w:p>
      <w:pPr>
        <w:pStyle w:val="BodyText"/>
      </w:pPr>
      <w:r>
        <w:t xml:space="preserve">The Apostle in the Preceding verses is Exhorting Tim. to follow Peace with his fellow Xtians &amp; to that End not to Avoid disputes about trifling matters that served to Little Purpose but to Gender strifes . which he Observes is very unsuitable for one of his Character as a minister of X. The servant of the L. says he must not strive it is </w:t>
      </w:r>
      <w:r>
        <w:rPr>
          <w:rStyle w:val="FootnoteReference"/>
        </w:rPr>
        <w:footnoteReference w:id="1439"/>
      </w:r>
    </w:p>
    <w:p>
      <w:pPr>
        <w:pStyle w:val="SceneBreak"/>
      </w:pPr>
      <w:r>
        <w:t xml:space="preserve">* * *</w:t>
      </w:r>
    </w:p>
    <w:p>
      <w:pPr>
        <w:pStyle w:val="BodyText"/>
      </w:pPr>
      <w:r>
        <w:t xml:space="preserve">It is unbe very Unbecoming Every Xtian but Especially a minister to be a Contentious Persons the servant of G. must not strive says the apost. but be Gentle unto all men Apt to Teach Patient In meekness Instructing those that oppose thems. if G. Peradventure ------------------- And that they may Recover thems ----------------------------------------</w:t>
      </w:r>
    </w:p>
    <w:p>
      <w:pPr>
        <w:pStyle w:val="SceneBreak"/>
      </w:pPr>
      <w:r>
        <w:t xml:space="preserve">* * *</w:t>
      </w:r>
    </w:p>
    <w:p>
      <w:pPr>
        <w:pStyle w:val="BodyText"/>
      </w:pPr>
      <w:r>
        <w:t xml:space="preserve">The Apostle by when he in speaking of those that Oppose thems. has Prop Probably more Especially an Eye to some Persons th spoken of the former i spoken of in the former Part of the Chap as in the 16. 17. 18. v. ------------------------------------------------------</w:t>
      </w:r>
    </w:p>
    <w:p>
      <w:pPr>
        <w:pStyle w:val="SceneBreak"/>
      </w:pPr>
      <w:r>
        <w:t xml:space="preserve">* * *</w:t>
      </w:r>
    </w:p>
    <w:p>
      <w:pPr>
        <w:pStyle w:val="SceneBreak"/>
      </w:pPr>
      <w:r>
        <w:t xml:space="preserve">* * *</w:t>
      </w:r>
    </w:p>
    <w:p>
      <w:pPr>
        <w:pStyle w:val="BodyText"/>
      </w:pPr>
      <w:r>
        <w:t xml:space="preserve">The Apostle to Advises to take this method with them to be Instructing them in meekness Labouring to win &amp; draw them Rather than to Ordinarly the L this is the only way wherein </w:t>
      </w:r>
      <w:r>
        <w:rPr>
          <w:rStyle w:val="FootnoteReference"/>
        </w:rPr>
        <w:footnoteReference w:id="1440"/>
      </w:r>
      <w:r>
        <w:t xml:space="preserve"> most success Can be Expected in Endeavours to Reclaim those that Embrace false doctrines &amp; Principles in Relig , to use meekness &amp; Gentleness in our Endeavours to Enlighten &amp; Convince.</w:t>
      </w:r>
    </w:p>
    <w:p>
      <w:pPr>
        <w:pStyle w:val="SceneBreak"/>
      </w:pPr>
      <w:r>
        <w:t xml:space="preserve">* * *</w:t>
      </w:r>
    </w:p>
    <w:p>
      <w:pPr>
        <w:pStyle w:val="BodyText"/>
      </w:pPr>
      <w:r>
        <w:t xml:space="preserve">a hot disputing as for victory will but stir their Corruption &amp; Establish set them the further of from &amp; Confirm them in their ways &amp; make them the futher off from a being Reclaim an ackn Yielding to the Truth. This is the</w:t>
      </w:r>
    </w:p>
    <w:p>
      <w:pPr>
        <w:pStyle w:val="SceneBreak"/>
      </w:pPr>
      <w:r>
        <w:t xml:space="preserve">* * *</w:t>
      </w:r>
    </w:p>
    <w:p>
      <w:pPr>
        <w:pStyle w:val="BodyText"/>
      </w:pPr>
      <w:r>
        <w:t xml:space="preserve">Instructing them in meekness is the Likeliest way to Recover them out of the snare of the devil.</w:t>
      </w:r>
    </w:p>
    <w:p>
      <w:pPr>
        <w:pStyle w:val="SceneBreak"/>
      </w:pPr>
      <w:r>
        <w:t xml:space="preserve">* * *</w:t>
      </w:r>
    </w:p>
    <w:p>
      <w:pPr>
        <w:pStyle w:val="BodyText"/>
      </w:pPr>
      <w:r>
        <w:t xml:space="preserve">There are two things may be Observed of those that are spoken of in the text . 1. They were in the devils snare. The devil as he is a malicious so is a subtil adversary he seeks the destruction of men not only by Power but Especially by Craft secretly Laying snares to take them. these were taken in his snares. the Consequence of it</w:t>
      </w:r>
    </w:p>
    <w:p>
      <w:pPr>
        <w:pStyle w:val="SceneBreak"/>
      </w:pPr>
      <w:r>
        <w:t xml:space="preserve">* * *</w:t>
      </w:r>
    </w:p>
    <w:p>
      <w:pPr>
        <w:pStyle w:val="ListText"/>
        <w:numPr>
          <w:ilvl w:val="0"/>
          <w:numId w:val="3"/>
        </w:numPr>
      </w:pPr>
      <w:r>
        <w:t xml:space="preserve">They were taken Captive by him of his will . The word in the Orig. signifies being taken alive as birds that are Cauh Caught in a snare are taken taken by the fowler alive. They are taken a at satans will. as a bird that is In a snare Is Ready to the fowlers hand to he Can take him he Cant Get away he may take him at his pleasure he is wholly under the fowlers Command. befo before he was taken he was a Liberty &amp; Could use his Wings &amp; Keep fly away &amp; Keep out of the fowlers Reach but </w:t>
      </w:r>
      <w:r>
        <w:rPr>
          <w:rStyle w:val="FootnoteReference"/>
        </w:rPr>
        <w:footnoteReference w:id="1441"/>
      </w:r>
      <w:r>
        <w:t xml:space="preserve"> when he is Catched in the snare then he is Confind he is at the fowlers Command. his wings are of no service to him them As to any Escape.</w:t>
      </w:r>
    </w:p>
    <w:p>
      <w:pPr>
        <w:pStyle w:val="SceneBreak"/>
      </w:pPr>
      <w:r>
        <w:t xml:space="preserve">* * *</w:t>
      </w:r>
    </w:p>
    <w:p>
      <w:pPr>
        <w:pStyle w:val="BodyText"/>
      </w:pPr>
      <w:r>
        <w:t xml:space="preserve">Doc Wicked men Are the devils Captives.</w:t>
      </w:r>
    </w:p>
    <w:p>
      <w:pPr>
        <w:pStyle w:val="SceneBreak"/>
      </w:pPr>
      <w:r>
        <w:t xml:space="preserve">* * *</w:t>
      </w:r>
    </w:p>
    <w:p>
      <w:pPr>
        <w:pStyle w:val="BodyText"/>
      </w:pPr>
      <w:r>
        <w:t xml:space="preserve">under this not only those wicked men that Infested the Church that the Apostle speaks in Timothys days but all wickd men are so &amp; are s &amp; are so Represented in ss. I would under this doc. 1. Explain the doc. &amp;. 2. show mention some things whereby it appears to be so that they are so the Truth of it appears First. I would Explain the doc. &amp; There are three things Implied in their being the devils Captives viz. that they have been taken by the devil is their </w:t>
      </w:r>
      <w:r>
        <w:rPr>
          <w:rStyle w:val="FootnoteReference"/>
        </w:rPr>
        <w:footnoteReference w:id="1442"/>
      </w:r>
      <w:r>
        <w:t xml:space="preserve"> Enemy to man 2. that wicked men they have been taken by him . &amp; 3. That they are now under hi Remain under his Power.</w:t>
      </w:r>
    </w:p>
    <w:p>
      <w:pPr>
        <w:pStyle w:val="SceneBreak"/>
      </w:pPr>
      <w:r>
        <w:t xml:space="preserve">* * *</w:t>
      </w:r>
    </w:p>
    <w:p>
      <w:pPr>
        <w:pStyle w:val="BodyText"/>
      </w:pPr>
      <w:r>
        <w:t xml:space="preserve">p persons are P not said to Properly to be Captives but 1. The devil is their Enemy . the devil someto Enemies times in ss. Goes by the Name of the adversary or Enemy. the word satan signifies the Adversary</w:t>
      </w:r>
    </w:p>
    <w:p>
      <w:pPr>
        <w:pStyle w:val="SceneBreak"/>
      </w:pPr>
      <w:r>
        <w:t xml:space="preserve">* * *</w:t>
      </w:r>
    </w:p>
    <w:p>
      <w:pPr>
        <w:pStyle w:val="BodyText"/>
      </w:pPr>
      <w:r>
        <w:t xml:space="preserve">he is an Enemy to The devils are Enemies to all other beings. They are Enemies to G. &amp; J. X to Angels &amp; men. he is the mortal Enemy of all mankind. he is their Enemy to that degree He is Enemy Exceeding full of Envy &amp; malice Even to that degree that nothing s the suffering &amp; misery of men is that which he delights in </w:t>
      </w:r>
      <w:r>
        <w:rPr>
          <w:rStyle w:val="FootnoteReference"/>
        </w:rPr>
        <w:footnoteReference w:id="1443"/>
      </w:r>
      <w:r>
        <w:t xml:space="preserve"> &amp; so Insatiable is his malice that no degree of suffering will satisfy him short of Eternal death . he is the Enemy of mens souls he hunts for the Precious Life of the soul. To bring temporal death on men dont bring many Temporal Calamities on men dont satisfy him to bring temporal death on men dont satisfy him to make men En their Enduring the most Exquisite temporal torments wont at all Glut his malice but he seeks their Eternal mis.</w:t>
      </w:r>
    </w:p>
    <w:p>
      <w:pPr>
        <w:pStyle w:val="SceneBreak"/>
      </w:pPr>
      <w:r>
        <w:t xml:space="preserve">* * *</w:t>
      </w:r>
    </w:p>
    <w:p>
      <w:pPr>
        <w:pStyle w:val="BodyText"/>
      </w:pPr>
      <w:r>
        <w:t xml:space="preserve">&amp; satan was not only An Enemy to mak man while he Remain'd in Innocency . &amp; is an Enemy to them that are Converted but he is an Enemy to wicked men . how much soever men are</w:t>
      </w:r>
    </w:p>
    <w:p>
      <w:pPr>
        <w:pStyle w:val="SceneBreak"/>
      </w:pPr>
      <w:r>
        <w:t xml:space="preserve">* * *</w:t>
      </w:r>
    </w:p>
    <w:p>
      <w:pPr>
        <w:pStyle w:val="BodyText"/>
      </w:pPr>
      <w:r>
        <w:t xml:space="preserve">how Good friends to him he is a mortal Enemy to them . them that are most like him &amp; serv are most devoted to his service &amp; Promote his Interest most he is notwithstanding he dont the Less hate them or &amp; seek their destruction . yea that is one thing why satan would have them serve him &amp; seek their In his Interest even tho viz that he may thereby in that way he shall make them miserable. </w:t>
      </w:r>
      <w:r>
        <w:rPr>
          <w:rStyle w:val="FootnoteReference"/>
        </w:rPr>
        <w:footnoteReference w:id="1444"/>
      </w:r>
    </w:p>
    <w:p>
      <w:pPr>
        <w:pStyle w:val="SceneBreak"/>
      </w:pPr>
      <w:r>
        <w:t xml:space="preserve">* * *</w:t>
      </w:r>
    </w:p>
    <w:p>
      <w:pPr>
        <w:pStyle w:val="ListText"/>
        <w:numPr>
          <w:ilvl w:val="0"/>
          <w:numId w:val="3"/>
        </w:numPr>
      </w:pPr>
      <w:r>
        <w:t xml:space="preserve">They have been taken by satan . That he 1 They were taken by hi wicked men are the devils Captives Implies t not only that he is their Enemy but that they have been taken by him It Implies that they were once not in hi </w:t>
      </w:r>
      <w:r>
        <w:rPr>
          <w:rStyle w:val="FootnoteReference"/>
        </w:rPr>
        <w:footnoteReference w:id="1445"/>
      </w:r>
      <w:r>
        <w:t xml:space="preserve"> him his hands &amp; under his Power as now they are . 1. They were taken by him in the Common head of mankind our first F satan Laid his snares for men in Paradise &amp; there it was that we were taken he Improved the fruit of the Tree of Knowl . of Good &amp; Evil. together with an appearance of a a Pretence of Advancemt &amp; being as Gods as his bait. &amp; there it was that mankind were universally taken Captive by the devil.</w:t>
      </w:r>
    </w:p>
    <w:p>
      <w:pPr>
        <w:pStyle w:val="SceneBreak"/>
      </w:pPr>
      <w:r>
        <w:t xml:space="preserve">* * *</w:t>
      </w:r>
    </w:p>
    <w:p>
      <w:pPr>
        <w:pStyle w:val="ListText"/>
        <w:numPr>
          <w:ilvl w:val="0"/>
          <w:numId w:val="3"/>
        </w:numPr>
      </w:pPr>
      <w:r>
        <w:t xml:space="preserve">They are taken from time to time &amp; as they are brought into furter degrees of slavery &amp; Misery tho they are born slaves to &amp; Captives to satan . yet </w:t>
      </w:r>
      <w:r>
        <w:rPr>
          <w:rStyle w:val="FootnoteReference"/>
        </w:rPr>
        <w:footnoteReference w:id="1446"/>
      </w:r>
      <w:r>
        <w:t xml:space="preserve"> satan is not Content with this but seeks to bring them into further degrees of slavery misery still &amp; theref. is still Laying snares for them. so</w:t>
      </w:r>
    </w:p>
    <w:p>
      <w:pPr>
        <w:pStyle w:val="SceneBreak"/>
      </w:pPr>
      <w:r>
        <w:t xml:space="preserve">* * *</w:t>
      </w:r>
    </w:p>
    <w:p>
      <w:pPr>
        <w:pStyle w:val="BodyText"/>
      </w:pPr>
      <w:r>
        <w:t xml:space="preserve">&amp; so they are Ensnared &amp; taken Captive Anew from time to time not that they ar set at Liberty from time to time &amp; to so taken Captive again but they are Captivated out of one degree of Captivity &amp; slave misery int slavery into another one of Lesser degree of misery into a Greater.</w:t>
      </w:r>
    </w:p>
    <w:p>
      <w:pPr>
        <w:pStyle w:val="SceneBreak"/>
      </w:pPr>
      <w:r>
        <w:t xml:space="preserve">* * *</w:t>
      </w:r>
    </w:p>
    <w:p>
      <w:pPr>
        <w:pStyle w:val="BodyText"/>
      </w:pPr>
      <w:r>
        <w:t xml:space="preserve">when satan has taken a soul &amp; brought made it misery . that dont Content him but he Continues still to Lay snares for the soul that it may take it &amp; bring into further degrees of misery. Every time a sna soul is anew taken in satans snares tis brought into </w:t>
      </w:r>
      <w:r>
        <w:rPr>
          <w:rStyle w:val="FootnoteReference"/>
        </w:rPr>
        <w:footnoteReference w:id="1447"/>
      </w:r>
      <w:r>
        <w:t xml:space="preserve"> a further degree of mis. than Ever was it was before . As Long as wicked men Live in wickedn. Let it be never so Long satan is all the while thus managing with them he is Every day Using his Craft &amp; wiles to brin Ensnare em on to Bring &amp; Laying his snares to bring them in Get them still deeper in misery. to have them more &amp; more Enslaved to him to bring new Guilt upon their souls &amp; more &amp; more to harden their hearts. Every new act of</w:t>
      </w:r>
    </w:p>
    <w:p>
      <w:pPr>
        <w:pStyle w:val="SceneBreak"/>
      </w:pPr>
      <w:r>
        <w:t xml:space="preserve">* * *</w:t>
      </w:r>
    </w:p>
    <w:p>
      <w:pPr>
        <w:pStyle w:val="BodyText"/>
      </w:pPr>
      <w:r>
        <w:t xml:space="preserve">way of wickedn. yea he he seeks to bring them into new ways of wickedn . into &amp; to new acts of wickedn. Every new act of wickedn. wicked men Commit they are Anew taken Captive anew by the devil having new Guilt &amp; additional misery &amp; more under satans Power. satans having taken them in times Past it Gives him Great Advantage for bringing to of them into taking them Captive again &amp; Ensnar the more he has Ensnared them already the Greater Is his Advant. to do it as again as he Pleases. or to take them Captive at his Pleasure as tis Express'd in the Text. Thus wickd men are taken by the dev.</w:t>
      </w:r>
    </w:p>
    <w:p>
      <w:pPr>
        <w:pStyle w:val="SceneBreak"/>
      </w:pPr>
      <w:r>
        <w:t xml:space="preserve">* * *</w:t>
      </w:r>
    </w:p>
    <w:p>
      <w:pPr>
        <w:pStyle w:val="ListText"/>
        <w:numPr>
          <w:ilvl w:val="0"/>
          <w:numId w:val="3"/>
        </w:numPr>
      </w:pPr>
      <w:r>
        <w:t xml:space="preserve">As Long as they are wicked men they Remain under the devils in the devils hands &amp; under his Power all that are in a natural Condition they are satan in satans Possession. Captives are the Possession of </w:t>
      </w:r>
      <w:r>
        <w:rPr>
          <w:rStyle w:val="FootnoteReference"/>
        </w:rPr>
        <w:footnoteReference w:id="1448"/>
      </w:r>
      <w:r>
        <w:t xml:space="preserve"> those that have taken them Captive As some of their Goods so are wicked men Called satans Goods Luke 11. 21. when a strong man Armed Keepeth his Pal. his Goods are in P. .</w:t>
      </w:r>
    </w:p>
    <w:p>
      <w:pPr>
        <w:pStyle w:val="SceneBreak"/>
      </w:pPr>
      <w:r>
        <w:t xml:space="preserve">* * *</w:t>
      </w:r>
    </w:p>
    <w:p>
      <w:pPr>
        <w:pStyle w:val="BodyText"/>
      </w:pPr>
      <w:r>
        <w:t xml:space="preserve">The devil is their master he has them under him as slaves . he is their King he has thei his Thone in their hearts and satan has ap absolutely the dominion over. devil the devils are called the Rulers of the darkn. of this</w:t>
      </w:r>
    </w:p>
    <w:p>
      <w:pPr>
        <w:pStyle w:val="SceneBreak"/>
      </w:pPr>
      <w:r>
        <w:t xml:space="preserve">* * *</w:t>
      </w:r>
    </w:p>
    <w:p>
      <w:pPr>
        <w:pStyle w:val="BodyText"/>
      </w:pPr>
      <w:r>
        <w:t xml:space="preserve">satan is Called the Prince of the P. of the Air Eph. 2. 2 &amp; The devils are Called the Rulers of the darkn. of this T &amp; tis wicked men that are su the subjects of those Rulers . the devi satan has no other Kingd in this T the devils on Earth any other wise than as they Rule over sinners. Rev 9. 11. And they had a King over them which is the Ang. of the Bottomless pit whose name in the Heb. tongue is abaddon ------------------ --- what is there said of a Certain nation or Company of wickd men is true of all wicked men.</w:t>
      </w:r>
    </w:p>
    <w:p>
      <w:pPr>
        <w:pStyle w:val="SceneBreak"/>
      </w:pPr>
      <w:r>
        <w:t xml:space="preserve">* * *</w:t>
      </w:r>
    </w:p>
    <w:p>
      <w:pPr>
        <w:pStyle w:val="BodyText"/>
      </w:pPr>
      <w:r>
        <w:t xml:space="preserve">The devil is not only their master &amp; their King but their God. . 2 Cor. 4. 3. 4. if our Gospel be hid ------------- in whom the G. of this T ----------</w:t>
      </w:r>
    </w:p>
    <w:p>
      <w:pPr>
        <w:pStyle w:val="SceneBreak"/>
      </w:pPr>
      <w:r>
        <w:t xml:space="preserve">* * *</w:t>
      </w:r>
    </w:p>
    <w:p>
      <w:pPr>
        <w:pStyle w:val="BodyText"/>
      </w:pPr>
      <w:r>
        <w:t xml:space="preserve">wicked are subject to satan 1. as they are subject to his Command. they are his slaves &amp; serve him they are wont very Obediently to harken to him to do what he bids them to do. his drudgery as men are wont to make slaves of </w:t>
      </w:r>
      <w:r>
        <w:rPr>
          <w:rStyle w:val="FootnoteReference"/>
        </w:rPr>
        <w:footnoteReference w:id="1449"/>
      </w:r>
      <w:r>
        <w:t xml:space="preserve"> Captives taken in war so the devil makes slaves of wicked men. as In being servants of</w:t>
      </w:r>
    </w:p>
    <w:p>
      <w:pPr>
        <w:pStyle w:val="SceneBreak"/>
      </w:pPr>
      <w:r>
        <w:t xml:space="preserve">* * *</w:t>
      </w:r>
    </w:p>
    <w:p>
      <w:pPr>
        <w:pStyle w:val="BodyText"/>
      </w:pPr>
      <w:r>
        <w:t xml:space="preserve">wickd men are spoken of in ss. as being the servants &amp; slaves of sin . whosoever Committeth sin . is a serv ------ Rom 7. 14. I I am Carnal sold------------------------ i. e sold as a bond slave &amp; in being slaves to sin they are slaves to the devil the Father of sin .</w:t>
      </w:r>
    </w:p>
    <w:p>
      <w:pPr>
        <w:pStyle w:val="SceneBreak"/>
      </w:pPr>
      <w:r>
        <w:t xml:space="preserve">* * *</w:t>
      </w:r>
    </w:p>
    <w:p>
      <w:pPr>
        <w:pStyle w:val="BodyText"/>
      </w:pPr>
      <w:r>
        <w:t xml:space="preserve">&amp; then 2. They are under his Power also as they are subject to his Cruelty . the devil has them so in his hands that he is able to Excercise his Cruelty upon them to harden their hearts to make them more &amp; more mi to blind their Eyes &amp; make them more &amp; more mis. he makes them to do what is for their own mis. he makes them Gather the Pile &amp; Kindle the fire in which they thems. are to be burnt. he has them very much at at his dispose in many Respects.</w:t>
      </w:r>
    </w:p>
    <w:p>
      <w:pPr>
        <w:pStyle w:val="SceneBreak"/>
      </w:pPr>
      <w:r>
        <w:t xml:space="preserve">* * *</w:t>
      </w:r>
    </w:p>
    <w:p>
      <w:pPr>
        <w:pStyle w:val="BodyText"/>
      </w:pPr>
      <w:r>
        <w:t xml:space="preserve">Thus I have briefly Explain'd how wickd men are the devils Captives . I Proceed now in the</w:t>
      </w:r>
    </w:p>
    <w:p>
      <w:pPr>
        <w:pStyle w:val="SceneBreak"/>
      </w:pPr>
      <w:r>
        <w:t xml:space="preserve">* * *</w:t>
      </w:r>
    </w:p>
    <w:p>
      <w:pPr>
        <w:pStyle w:val="BodyText"/>
      </w:pPr>
      <w:r>
        <w:t xml:space="preserve">second Place To mention some things wherein it appears that wickd men are the devils Captives . 1. It Appears in that when the all the such Counsel &amp; warnings haves no Greater Effect to Restrain men from sin. Things of the most awfull nature &amp; which one would think should have most Powerfull tendency tendency to Restrain them so &amp; which if they </w:t>
      </w:r>
      <w:r>
        <w:rPr>
          <w:rStyle w:val="FootnoteReference"/>
        </w:rPr>
        <w:footnoteReference w:id="1450"/>
      </w:r>
      <w:r>
        <w:t xml:space="preserve"> acted According to Reason would make them so afraid of sin that they would not Commit Comit a wilfu ma dare to be Guilty of a wilfull deliberate Act of s. for all the T yet it seems to have no Effect upon men. . By</w:t>
      </w:r>
    </w:p>
    <w:p>
      <w:pPr>
        <w:pStyle w:val="SceneBreak"/>
      </w:pPr>
      <w:r>
        <w:t xml:space="preserve">* * *</w:t>
      </w:r>
    </w:p>
    <w:p>
      <w:pPr>
        <w:pStyle w:val="BodyText"/>
      </w:pPr>
      <w:r>
        <w:t xml:space="preserve">by this appears the Great Power that satan has over them to stupify the Mind &amp; to Influence men to Go on in sin . &amp; so when it is Evident Again in that the offers &amp; Promises of Gods word of such Great happiness has no Greater Effect to win them to Obed . when these things are offered to them if they will forsake sin there will be ten thousand times yea Infinitely Greater Gain to them more for their Interest than all that is to be Got by Going on in sin yea Infinitely Greater .. &amp; the those things be Pross Often set before men &amp; pressed &amp; urged as much as is possible. thei yet men seem to take no notice but will Go on for all with a full Carreer in sin. does this show an Ex that men are Exceedingly under the Power of the devil.</w:t>
      </w:r>
    </w:p>
    <w:p>
      <w:pPr>
        <w:pStyle w:val="SceneBreak"/>
      </w:pPr>
      <w:r>
        <w:t xml:space="preserve">* * *</w:t>
      </w:r>
    </w:p>
    <w:p>
      <w:pPr>
        <w:pStyle w:val="BodyText"/>
      </w:pPr>
      <w:r>
        <w:t xml:space="preserve">2 It appears in that wickd men are Captives --------------- ----- in that men will they will often times they will still Go on in sin when their own Reason tells them that they are tis against their own Interest so to do . G. has made man a Rational Creature &amp; he is a Rational Creature still tho he be a wicked Cre. . tho Corruption </w:t>
      </w:r>
      <w:r>
        <w:rPr>
          <w:rStyle w:val="FootnoteReference"/>
        </w:rPr>
        <w:footnoteReference w:id="1451"/>
      </w:r>
      <w:r>
        <w:t xml:space="preserve"> has but Rooted out a principle of Holin. it hant Rooted out a faculty of Reason. &amp; there are many things that all mens d Reason dictates to them Pertr as for Instance all mens R. tells em that they must die &amp; that they Cant Enjoy the Pleasures of sin or their the Profits of all the T alw. &amp; all mens R. tells em that their Lives are uncertain they dont Know how soon they must die . &amp; all mens R. tells em that our Etern. happ. is better than a temp. &amp; that they better undergo some diffic. &amp; self denial in this T than be mis. to all Et. &amp; if they dont Know whether there be another T yet m their Reaso all mens Re. if Consulted will tell em that tis a folley to Rest in an uncertainty of a thing of so Great Importance if &amp; if they are &amp; un &amp; all mens R ---------- that unless they are prety Certain there is no future Eternal Hap. . &amp; mis for wicked m . that tis a folly to Run the venture of it.</w:t>
      </w:r>
    </w:p>
    <w:p>
      <w:pPr>
        <w:pStyle w:val="SceneBreak"/>
      </w:pPr>
      <w:r>
        <w:t xml:space="preserve">* * *</w:t>
      </w:r>
    </w:p>
    <w:p>
      <w:pPr>
        <w:pStyle w:val="BodyText"/>
      </w:pPr>
      <w:r>
        <w:t xml:space="preserve">&amp; yet how Common is it for wicked men to act directly Contrary to these dictates of Reason yea at the same time when they are put in mind of these things . yea is it not frequent for men to Continue in wicked Prac. when their own Consc. tell them that they are fools for so doing . they have it shown to them how tis Contrary to their own Interest &amp; they Cant deny it but their Consc. tell em that tis so &amp; that it would be much better for em to do otherwise</w:t>
      </w:r>
      <w:r>
        <w:rPr>
          <w:rStyle w:val="FootnoteReference"/>
        </w:rPr>
        <w:footnoteReference w:id="1452"/>
      </w:r>
      <w:r>
        <w:t xml:space="preserve"> &amp; yet they Go on. __________________________ . Yea sometimes men will Go on in wickd practices when their Reas. tells them that tis Contra. to their Temp. Int. so to do . their Reason tells them that they Get very Little by the wickd Practice they Go on in &amp; they hurt thems. very much by it. that they hurt their Credit &amp; Reputation &amp; destr &amp; that their wicked practice will in the Long Run tend to destroy their own Peace &amp; Comfortable that tho they might be more in a way of Li Enjoying Comfort in the T in a Contrary ways. &amp; yet they Go on.</w:t>
      </w:r>
    </w:p>
    <w:p>
      <w:pPr>
        <w:pStyle w:val="SceneBreak"/>
      </w:pPr>
      <w:r>
        <w:t xml:space="preserve">* * *</w:t>
      </w:r>
    </w:p>
    <w:p>
      <w:pPr>
        <w:pStyle w:val="BodyText"/>
      </w:pPr>
      <w:r>
        <w:t xml:space="preserve">This shows that they are the devils drudges that they are dredfully Enslaved to that Cruel master in that they are more hant their Lib. to act according to their seek their own happ. but are hurried on to do things whereby &amp; to live in Continue in Practices whereby they shall make thems miserable here &amp; hereafter &amp; that when their own Reason tells them so.</w:t>
      </w:r>
    </w:p>
    <w:p>
      <w:pPr>
        <w:pStyle w:val="SceneBreak"/>
      </w:pPr>
      <w:r>
        <w:t xml:space="preserve">* * *</w:t>
      </w:r>
    </w:p>
    <w:p>
      <w:pPr>
        <w:pStyle w:val="ListText"/>
        <w:numPr>
          <w:ilvl w:val="0"/>
          <w:numId w:val="4"/>
        </w:numPr>
      </w:pPr>
      <w:r>
        <w:t xml:space="preserve">This Appears in that men will still oftentimes will still Go on in sin notwithstanding much Remorse of Consc. . they have many twinges of Conscie &amp; Girds of Consc so that they hant Peace in their own breasts their Consciences set before them. the awfull wrath of G. they Expose as thems to by yet Going on the Practice they Live in . tells them em how they Endanger their souls &amp; Expose thems. to Everlasting destruc. but </w:t>
      </w:r>
      <w:r>
        <w:rPr>
          <w:rStyle w:val="FootnoteReference"/>
        </w:rPr>
        <w:footnoteReference w:id="1453"/>
      </w:r>
      <w:r>
        <w:t xml:space="preserve"> yet they wont stop for but will Go on for all</w:t>
      </w:r>
    </w:p>
    <w:p>
      <w:pPr>
        <w:pStyle w:val="SceneBreak"/>
      </w:pPr>
      <w:r>
        <w:t xml:space="preserve">* * *</w:t>
      </w:r>
    </w:p>
    <w:p>
      <w:pPr>
        <w:pStyle w:val="BodyText"/>
      </w:pPr>
      <w:r>
        <w:t xml:space="preserve">that . if the the if it be only their Living such a wickd Life in General. theyll that they R have Remorse of Consc. about . theyll still Go on in a mo wicked Life or if it be some particular wicked Practice the Indulgence of some Lust some sensual appetite theyll Persons often times will still Go on in notwithstanding much Remorse of Consc. which shows that they are not free but they that they are meer slaves to the devil.</w:t>
      </w:r>
    </w:p>
    <w:p>
      <w:pPr>
        <w:pStyle w:val="SceneBreak"/>
      </w:pPr>
      <w:r>
        <w:t xml:space="preserve">* * *</w:t>
      </w:r>
    </w:p>
    <w:p>
      <w:pPr>
        <w:pStyle w:val="ListText"/>
        <w:numPr>
          <w:ilvl w:val="0"/>
          <w:numId w:val="5"/>
        </w:numPr>
      </w:pPr>
      <w:r>
        <w:t xml:space="preserve">It appears that wicked men. in that they wi tis so often so that wicked men will Return to their wicked Courses again after they have seemingly forsaken them. they have Remorse of Consc. &amp; they about their sins &amp; they take up Resolutions that they will forsake them that they will not Practice them again but yet when the Tempta. Returns they do as they used to do. &amp; if they do abstain a little while yet they dont hold but they must Go to it to't Again . this shows how the devil has that they are p Captives to the devil. it shows how the devil has them under his Power that notwithstanding Con their Con their Reason tells them the tells them the folly of the ways they live in &amp; they have Remorse severe </w:t>
      </w:r>
      <w:r>
        <w:rPr>
          <w:rStyle w:val="FootnoteReference"/>
        </w:rPr>
        <w:footnoteReference w:id="1454"/>
      </w:r>
      <w:r>
        <w:t xml:space="preserve"> twinge of Consc. about it &amp; they take up Resolution to forsake sin &amp; do for a time Do abstain that yet after all Go on in sin the same wickedness They Cant wholly Cease f if they abso abstain for a while yet they Cant hold it. 2 Pet 2. 14. having Eyes full of Adul. that Cannot Cease from sin . . wicked men are sometimes Like a bird are sometimes Like a bird that is Let Go out of a fowlers hand &amp; thinks he has Escaped &amp; is not aware that he is held by a string.</w:t>
      </w:r>
    </w:p>
    <w:p>
      <w:pPr>
        <w:pStyle w:val="SceneBreak"/>
      </w:pPr>
      <w:r>
        <w:t xml:space="preserve">* * *</w:t>
      </w:r>
    </w:p>
    <w:p>
      <w:pPr>
        <w:pStyle w:val="BodyText"/>
      </w:pPr>
      <w:r>
        <w:t xml:space="preserve">5 It appears in that whe when at when wicked men are in distress of Consc. under fears of hell they will yet oppose their own deliv. when they are told the way how they may have deliv. upon Easy &amp; Gracious terms yet will not Close therewith tho at the same time they are dreadfully. afraid of hell. they will not Come to X for life</w:t>
      </w:r>
    </w:p>
    <w:p>
      <w:pPr>
        <w:pStyle w:val="SceneBreak"/>
      </w:pPr>
      <w:r>
        <w:t xml:space="preserve">* * *</w:t>
      </w:r>
    </w:p>
    <w:p>
      <w:pPr>
        <w:pStyle w:val="BodyText"/>
      </w:pPr>
      <w:r>
        <w:t xml:space="preserve">&amp; not only so But they often times will fight against their deliv by Quarelling with G. &amp; Provoking him more &amp; Immersing thems. into Greater Guilt &amp; by striving to be Establish a Righ. of their own &amp; to Exalt thems. against X their only sav . &amp; Listening Eagerly to satans whisperings &amp; tempta. Rather than to the Counsels &amp; directions of Gods Word . Invol foolish ly Involving thems. in new difficulties . Application. </w:t>
      </w:r>
      <w:r>
        <w:rPr>
          <w:rStyle w:val="FootnoteReference"/>
        </w:rPr>
        <w:footnoteReference w:id="1455"/>
      </w:r>
      <w:r>
        <w:t xml:space="preserve"> 1. Use of Instruc. . what need have Poor sinners to Cry to G. for deliv that are Captives in the hands of so Powerfull an Enemy. they never wi G is able to deliv so they are in satans hands as the Lamb was with the Lion &amp; bear that david slew their the strength of their Enemy &amp; their master is mi vastly beyond theirs they are but as the Lamb. in the Clutches of the Lion and bear that david slew they Cant deliver thems. they had need theref. to Look to the true d spiritual david to deliver them. . .</w:t>
      </w:r>
    </w:p>
    <w:p>
      <w:pPr>
        <w:pStyle w:val="SceneBreak"/>
      </w:pPr>
      <w:r>
        <w:t xml:space="preserve">* * *</w:t>
      </w:r>
    </w:p>
    <w:p>
      <w:pPr>
        <w:pStyle w:val="BodyText"/>
      </w:pPr>
      <w:r>
        <w:t xml:space="preserve">God is able to deliver them he is of Infinite strength he X is X Came into the &amp; none Else Can deliver them . the strong man Armed will Keep his Palace till a stronger than he shall Come upon him &amp; Overcome him.</w:t>
      </w:r>
    </w:p>
    <w:p>
      <w:pPr>
        <w:pStyle w:val="SceneBreak"/>
      </w:pPr>
      <w:r>
        <w:t xml:space="preserve">* * *</w:t>
      </w:r>
    </w:p>
    <w:p>
      <w:pPr>
        <w:pStyle w:val="BodyText"/>
      </w:pPr>
      <w:r>
        <w:t xml:space="preserve">G. is Pleased to Those things that have been mentiond show that sinners Cant deliver thems. that they are so hurried on in ways of sin against the Light of their own Reason &amp; Convictions of their own C. &amp; thei Resolu. of Am Amendmt</w:t>
      </w:r>
    </w:p>
    <w:p>
      <w:pPr>
        <w:pStyle w:val="SceneBreak"/>
      </w:pPr>
      <w:r>
        <w:t xml:space="preserve">* * *</w:t>
      </w:r>
    </w:p>
    <w:p>
      <w:pPr>
        <w:pStyle w:val="BodyText"/>
      </w:pPr>
      <w:r>
        <w:t xml:space="preserve">But G. doth often deliver souls from Capti this Captivity there are many that he deliv. from the devils snares that were taken Captive by him at his will Ps. 124. 7. 8.. Our soul is Escaped as a bird out of the snare of the F. the snare is Broken &amp; we are Escaped Our help is in the name of the L. who made Heaven &amp; Earth. </w:t>
      </w:r>
      <w:r>
        <w:rPr>
          <w:rStyle w:val="FootnoteReference"/>
        </w:rPr>
        <w:footnoteReference w:id="1456"/>
      </w:r>
    </w:p>
    <w:p>
      <w:pPr>
        <w:pStyle w:val="SceneBreak"/>
      </w:pPr>
      <w:r>
        <w:t xml:space="preserve">* * *</w:t>
      </w:r>
    </w:p>
    <w:p>
      <w:pPr>
        <w:pStyle w:val="BodyText"/>
      </w:pPr>
      <w:r>
        <w:t xml:space="preserve">2 Use is of Exh. to Wicked Earnestly to seek that you may be Recovered that from that sinfull state that you are in. &amp; that because while you are in this state you are Captives to the devil what a dolefull state must this needs be. a state of Captivity to Earthly Enemies is Looked upon a sorrowfull state but what is this to the being Captives to these hellish Enemies .</w:t>
      </w:r>
    </w:p>
    <w:p>
      <w:pPr>
        <w:pStyle w:val="SceneBreak"/>
      </w:pPr>
      <w:r>
        <w:t xml:space="preserve">* * *</w:t>
      </w:r>
    </w:p>
    <w:p>
      <w:pPr>
        <w:pStyle w:val="BodyText"/>
      </w:pPr>
      <w:r>
        <w:t xml:space="preserve">you would be frighted if you should meet the devil a alone in the night if in some visible shape but that is not a thing a thousandth Part so dreadfull as to have your soul to lie a Captive in him his hands &amp; under his Power. Consid.</w:t>
      </w:r>
    </w:p>
    <w:p>
      <w:pPr>
        <w:pStyle w:val="SceneBreak"/>
      </w:pPr>
      <w:r>
        <w:t xml:space="preserve">* * *</w:t>
      </w:r>
    </w:p>
    <w:p>
      <w:pPr>
        <w:pStyle w:val="ListText"/>
        <w:numPr>
          <w:ilvl w:val="0"/>
          <w:numId w:val="2"/>
        </w:numPr>
      </w:pPr>
      <w:r>
        <w:t xml:space="preserve">satan is the most Unreasonable master &amp; Cruel Enemy in the T. He is an ill master that he wont allow you to act according to the dign puts you to the meanest basest services . he wont suffer you to act According to the dignity of your nature. he wont he makes you to act below your a man unworthy of a human Creature he makes you in his service in his service to debase your self below the dignity of a Reasonable Creature &amp; to make your self a beast he Puts you to the most dishonourable service &amp; meanest drudgery. he how many are there of the devils slaves about to and fro in the T that are s quite sunk below the dignity of men that he have in the devils service made thems. meer </w:t>
      </w:r>
      <w:r>
        <w:rPr>
          <w:rStyle w:val="FootnoteReference"/>
        </w:rPr>
        <w:footnoteReference w:id="1457"/>
      </w:r>
      <w:r>
        <w:t xml:space="preserve"> bruits in wallowing in sensual Lusts the mire of sensual Lusts &amp; filthy Lusts .</w:t>
      </w:r>
    </w:p>
    <w:p>
      <w:pPr>
        <w:pStyle w:val="SceneBreak"/>
      </w:pPr>
      <w:r>
        <w:t xml:space="preserve">* * *</w:t>
      </w:r>
    </w:p>
    <w:p>
      <w:pPr>
        <w:pStyle w:val="BodyText"/>
      </w:pPr>
      <w:r>
        <w:t xml:space="preserve">&amp; then the unreasonableness &amp; Cruelty of Your master appears in this that he Gives you no Lib. at all to do any thing for your self or for your own happiness . he never you never in your he wont allow any time to any thing for your Good &amp; if there be any thing that tends to your own happiness satan w your master wont allow you do to do it. hell suffer his slaves to do nothing Else but what tends to their own mis. they must spend their whole time in making thems. mis. . &amp; if they have made thems. very mis. already that dont shant Excuse em with this master but they must Go on still &amp; so he wont Let them be Idle. they mu the</w:t>
      </w:r>
    </w:p>
    <w:p>
      <w:pPr>
        <w:pStyle w:val="SceneBreak"/>
      </w:pPr>
      <w:r>
        <w:t xml:space="preserve">* * *</w:t>
      </w:r>
    </w:p>
    <w:p>
      <w:pPr>
        <w:pStyle w:val="BodyText"/>
      </w:pPr>
      <w:r>
        <w:t xml:space="preserve">ye work he Employs them is treasuring up wrath for thems. that his he hurries &amp; drives them to keep up apace &amp; will Give em no Respit &amp; all only for this End tha viz that he their Master may have his dispo sition Gratified the more in seeing em at Last suffer the more Exceed Extreme to Exquisite torment .</w:t>
      </w:r>
    </w:p>
    <w:p>
      <w:pPr>
        <w:pStyle w:val="SceneBreak"/>
      </w:pPr>
      <w:r>
        <w:t xml:space="preserve">* * *</w:t>
      </w:r>
    </w:p>
    <w:p>
      <w:pPr>
        <w:pStyle w:val="BodyText"/>
      </w:pPr>
      <w:r>
        <w:t xml:space="preserve">&amp; Least you d should not be so willing to do this work &amp; so should be more slack about it so hard a master he is that he Puts out </w:t>
      </w:r>
      <w:r>
        <w:rPr>
          <w:rStyle w:val="FootnoteReference"/>
        </w:rPr>
        <w:footnoteReference w:id="1458"/>
      </w:r>
      <w:r>
        <w:t xml:space="preserve"> your Eyes . 2. Cor 4. 4. &amp; Gives you a stupifying Poison that besets you that you may be deprived of the Use of any Consideration.</w:t>
      </w:r>
    </w:p>
    <w:p>
      <w:pPr>
        <w:pStyle w:val="SceneBreak"/>
      </w:pPr>
      <w:r>
        <w:t xml:space="preserve">* * *</w:t>
      </w:r>
    </w:p>
    <w:p>
      <w:pPr>
        <w:pStyle w:val="BodyText"/>
      </w:pPr>
      <w:r>
        <w:t xml:space="preserve">no Enemy was Ever so Cruel to his Captives as the devil is . some Nations have been noted for their barbarity &amp; Cruelty to their Captives but none Ever Used their Captives as satan doth his who Ex unless the G. mercifully Redeems them out of his hands will Excercise his ut utmost ability in tormentin Cruelly tormenting them to all Eternity &amp; never have his Cruelty Glutted .</w:t>
      </w:r>
    </w:p>
    <w:p>
      <w:pPr>
        <w:pStyle w:val="SceneBreak"/>
      </w:pPr>
      <w:r>
        <w:t xml:space="preserve">* * *</w:t>
      </w:r>
    </w:p>
    <w:p>
      <w:pPr>
        <w:pStyle w:val="ListText"/>
        <w:numPr>
          <w:ilvl w:val="0"/>
          <w:numId w:val="4"/>
        </w:numPr>
      </w:pPr>
      <w:r>
        <w:t xml:space="preserve">Consider that if you dont Recover your self out of his from Captivity to him now in this Life you will be his Captives forever. if you dont make hast &amp; use means to Escape out of his hands now while Life Lasts . you will be wholly Left in his hands to t &amp; to his mercy which is Cruelty to all Eternity youll have none to help you. nor to Pity you. you will Cry out under those torments that &amp; Cruelties that you will suffer under your Enemies hands but there will be none to keep you you . neither will one soul shed one tear of </w:t>
      </w:r>
      <w:r>
        <w:rPr>
          <w:rStyle w:val="FootnoteReference"/>
        </w:rPr>
        <w:footnoteReference w:id="1459"/>
      </w:r>
      <w:r>
        <w:t xml:space="preserve"> Pity for you. you have heard of some that have been taken Captive by the Indians have been carried away far in the </w:t>
      </w:r>
      <w:r>
        <w:rPr>
          <w:rStyle w:val="FootnoteReference"/>
        </w:rPr>
        <w:footnoteReference w:id="1460"/>
      </w:r>
      <w:r>
        <w:t xml:space="preserve"> into the wilderness &amp; therefore have been dredfully tortur'dted by em they have been a ["tortured" over "tormented"] Long while tormenting them to death. &amp; when they have Cried out there has been none to hear they there was only a parcel of Barbarous about em there was no friend to help em or Give em any Relief but they have been forced to Remain under their tormenting hands till they died. . Their Case was very dolefull . but nothing to what Yours will be if you die a pre Captive to the devils . better a thousand times to be suy surrounded with a parcel of Barbarous Indians &amp; to suffer that Cruelty . than to be surronded with a throng of Cruel devils &amp; suffer the utmost their Power &amp; to be Left wholly to their will &amp; to Cry in vain for Pity or Reli Pity or Relief.</w:t>
      </w:r>
    </w:p>
    <w:p>
      <w:pPr>
        <w:pStyle w:val="SceneBreak"/>
      </w:pPr>
      <w:r>
        <w:t xml:space="preserve">* * *</w:t>
      </w:r>
    </w:p>
    <w:p>
      <w:pPr>
        <w:pStyle w:val="BodyText"/>
      </w:pPr>
      <w:r>
        <w:t xml:space="preserve">____________ a man had better suffer Great torments in b for some days together by the hands of Cruel men in a wilderness &amp; then to have an End Put to em by death than to suffer torments forever &amp; Ever by the hands of devils. of the fiends of the Infernal T</w:t>
      </w:r>
    </w:p>
    <w:p>
      <w:pPr>
        <w:pStyle w:val="SceneBreak"/>
      </w:pPr>
      <w:r>
        <w:t xml:space="preserve">* * *</w:t>
      </w:r>
    </w:p>
    <w:p>
      <w:pPr>
        <w:pStyle w:val="ListText"/>
        <w:numPr>
          <w:ilvl w:val="0"/>
          <w:numId w:val="5"/>
        </w:numPr>
      </w:pPr>
      <w:r>
        <w:t xml:space="preserve">Consid. now G. manifests is using many means there is opportunity to Escape &amp; G. is using many means with you to that with you to Recover you. Consider this that as yet You bent so Left in the hands of this your Master </w:t>
      </w:r>
      <w:r>
        <w:rPr>
          <w:rStyle w:val="FootnoteReference"/>
        </w:rPr>
        <w:footnoteReference w:id="1461"/>
      </w:r>
      <w:r>
        <w:t xml:space="preserve"> &amp; Enemy that there is no hope of Escape X has Come into the T to on purpose to spoil Princip. ---------- to destroy the works of the devils. &amp; deliver Poor Captivated souls &amp; is Calling to you. &amp; there are outward means the word &amp; ordinances . &amp; there are the strivings of the sp. of G. that is wont to accompany the outw. means. now You have a fair Opp. of Escape wh w but all these things you will be wholly deprived of at death.</w:t>
      </w:r>
    </w:p>
    <w:p>
      <w:pPr>
        <w:pStyle w:val="SceneBreak"/>
      </w:pPr>
      <w:r>
        <w:t xml:space="preserve">* * *</w:t>
      </w:r>
    </w:p>
    <w:p>
      <w:pPr>
        <w:pStyle w:val="ListText"/>
        <w:numPr>
          <w:ilvl w:val="0"/>
          <w:numId w:val="10"/>
        </w:numPr>
      </w:pPr>
      <w:r>
        <w:t xml:space="preserve">Consider . that the devil holds you in Captivity by no other bonds than your own folly &amp; Casn Corrupt wi Inclinations you need not be a slave to the devil unless you will. the devil Keeps you his slave &amp; be only d by deluding you &amp; making a fool of you making so &amp; so making you foolishly follow him &amp; Choose his service.</w:t>
      </w:r>
    </w:p>
    <w:p>
      <w:pPr>
        <w:pStyle w:val="SceneBreak"/>
      </w:pPr>
      <w:r>
        <w:t xml:space="preserve">* * *</w:t>
      </w:r>
    </w:p>
    <w:p>
      <w:pPr>
        <w:pStyle w:val="BodyText"/>
      </w:pPr>
      <w:r>
        <w:t xml:space="preserve">if your Ey Eyes were but opend &amp; you were Convinced that his service is not desireable &amp; was willing to forsake his service . the devil Could not hold you Captive any Longer.</w:t>
      </w:r>
    </w:p>
    <w:p>
      <w:pPr>
        <w:pStyle w:val="SceneBreak"/>
      </w:pPr>
      <w:r>
        <w:t xml:space="preserve">* * *</w:t>
      </w:r>
    </w:p>
    <w:p>
      <w:pPr>
        <w:pStyle w:val="BodyText"/>
      </w:pPr>
      <w:r>
        <w:t xml:space="preserve">Theref you if you Continue in Captivity under satan , You will be Inexcuseable &amp; must &amp; when you feel the sad Effects of it &amp; suffer his Cruelty must blame your self . ["Cruelty" over "tor"] </w:t>
      </w:r>
      <w:r>
        <w:rPr>
          <w:rStyle w:val="FootnoteReference"/>
        </w:rPr>
        <w:footnoteReference w:id="1462"/>
      </w:r>
    </w:p>
    <w:p>
      <w:pPr>
        <w:pStyle w:val="Heading2"/>
      </w:pPr>
      <w:bookmarkStart w:name="heading_303_prov_27_22" w:id="71"/>
      <w:r>
        <w:t xml:space="preserve">303. Prov. 27:22</w:t>
      </w:r>
      <w:bookmarkEnd w:id="71"/>
    </w:p>
    <w:p>
      <w:pPr>
        <w:pStyle w:val="Heading2"/>
      </w:pPr>
      <w:bookmarkStart w:name="heading_303_prov_27_22_11_33_trans" w:id="72"/>
      <w:r>
        <w:t xml:space="preserve">303.Prov. 27'22(11_33) trans</w:t>
      </w:r>
      <w:bookmarkEnd w:id="72"/>
    </w:p>
    <w:p>
      <w:pPr>
        <w:pStyle w:val="BodyText"/>
      </w:pPr>
      <w:r>
        <w:t xml:space="preserve">Jonathan Edwards</w:t>
      </w:r>
    </w:p>
    <w:p>
      <w:pPr>
        <w:pStyle w:val="BodyText"/>
      </w:pPr>
      <w:r>
        <w:t xml:space="preserve">novem. 1733</w:t>
      </w:r>
    </w:p>
    <w:p>
      <w:pPr>
        <w:pStyle w:val="SceneBreak"/>
      </w:pPr>
      <w:r>
        <w:t xml:space="preserve">* * *</w:t>
      </w:r>
    </w:p>
    <w:p>
      <w:pPr>
        <w:pStyle w:val="BodyText"/>
      </w:pPr>
      <w:r>
        <w:t xml:space="preserve">Prov. 27. 22. Though thou shouldest bray a fool in a mortar among wheat with a Pestil, yet will not his foolishness depart from him.</w:t>
      </w:r>
    </w:p>
    <w:p>
      <w:pPr>
        <w:pStyle w:val="SceneBreak"/>
      </w:pPr>
      <w:r>
        <w:t xml:space="preserve">* * *</w:t>
      </w:r>
    </w:p>
    <w:p>
      <w:pPr>
        <w:pStyle w:val="BodyText"/>
      </w:pPr>
      <w:r>
        <w:t xml:space="preserve">The meaning of the words may be Expressed Tis very Evident that by a folly in this Boo the ss. &amp; Particularly in this Book of the Prov. is meant wickedn. &amp; by a fool a Wicked man. I shall mention a few Places by which tis very Plain as Chap. 13. 19. 2. Tis an abomina. to fools to depart from Evil. &amp; in the next v. to that a Companion of f. shall ---------- &amp; Chap. 14.9. a fools make a mock &amp; s at sin but among the Righ. there is favour . The wise man Explains him self that by wisd. he Principally Intends the fear of G. Prov. 9. 10. the Fear of the Lord is the begin of w. ------ &amp; the Kn. of the H. is und -------. therefore by its the opposite of wisd. nam viz. folly he must Principally Intend wickedn.</w:t>
      </w:r>
    </w:p>
    <w:p>
      <w:pPr>
        <w:pStyle w:val="SceneBreak"/>
      </w:pPr>
      <w:r>
        <w:t xml:space="preserve">* * *</w:t>
      </w:r>
    </w:p>
    <w:p>
      <w:pPr>
        <w:pStyle w:val="BodyText"/>
      </w:pPr>
      <w:r>
        <w:t xml:space="preserve">&amp; the meaning of the Text may be Express'd in this doc</w:t>
      </w:r>
    </w:p>
    <w:p>
      <w:pPr>
        <w:pStyle w:val="SceneBreak"/>
      </w:pPr>
      <w:r>
        <w:t xml:space="preserve">* * *</w:t>
      </w:r>
    </w:p>
    <w:p>
      <w:pPr>
        <w:pStyle w:val="BodyText"/>
      </w:pPr>
      <w:r>
        <w:t xml:space="preserve">doc viz. that If God Leaves wicked them to</w:t>
      </w:r>
    </w:p>
    <w:p>
      <w:pPr>
        <w:pStyle w:val="BodyText"/>
      </w:pPr>
      <w:r>
        <w:t xml:space="preserve">thems. Let what means soever be used with them &amp; what will be done with them they will not Learn wisd. Doc: Folly is naturally so Rooted &amp; Confirmed </w:t>
      </w:r>
      <w:r>
        <w:rPr>
          <w:rStyle w:val="FootnoteReference"/>
        </w:rPr>
        <w:footnoteReference w:id="1463"/>
      </w:r>
      <w:r>
        <w:t xml:space="preserve"> in men that if G. Leaves them to thems. they will never Learn wisd. Let what will be done with them &amp; what means soever be used with them they they will not Learn wisd.</w:t>
      </w:r>
    </w:p>
    <w:p>
      <w:pPr>
        <w:pStyle w:val="SceneBreak"/>
      </w:pPr>
      <w:r>
        <w:t xml:space="preserve">* * *</w:t>
      </w:r>
    </w:p>
    <w:p>
      <w:pPr>
        <w:pStyle w:val="BodyText"/>
      </w:pPr>
      <w:r>
        <w:t xml:space="preserve">Fair means wont do if there i harsh &amp; severe means are Ordinarily the Last means ordinarily the Last means that are used. after fair means have been used Endeavours &amp; all Gentle Endeavours to Enlightend draw &amp; perswade have been used but neither fair means not nor foul will do if severe Correction should be used &amp; many stripes should be Laid upon them it will signify nothing Yea if they should be the Correction should be never severe if they should be beaten to Pieces if they should be beaten in a mortar with a Pestil among wheat if they should be beaten as small as dust you Could not beat wisd into them or their folly out of them. which Intimates to us that folly is as much a mans nature as the subst. of his body. as that Cant be annihilated by at as we Cant annihilate that Let us do wh bray it in a mortar or do what we will with it .so neither Can we separate mans foolishness from him. if . Let us do what we will with a material substan. man must as it were </w:t>
      </w:r>
      <w:r>
        <w:rPr>
          <w:rStyle w:val="FootnoteReference"/>
        </w:rPr>
        <w:footnoteReference w:id="1464"/>
      </w:r>
      <w:r>
        <w:t xml:space="preserve"> be annihilatd &amp; Created anew be made a new Creat. in order to his folly's departing from him</w:t>
      </w:r>
    </w:p>
    <w:p>
      <w:pPr>
        <w:pStyle w:val="SceneBreak"/>
      </w:pPr>
      <w:r>
        <w:t xml:space="preserve">* * *</w:t>
      </w:r>
    </w:p>
    <w:p>
      <w:pPr>
        <w:pStyle w:val="BodyText"/>
      </w:pPr>
      <w:r>
        <w:t xml:space="preserve">Let us do what we will with a material subst. Let tho we Grind it to Powder yet we Can annihilate it or Give it so no more will any means used with men make them wise if G. Leaves them to thems.</w:t>
      </w:r>
    </w:p>
    <w:p>
      <w:pPr>
        <w:pStyle w:val="SceneBreak"/>
      </w:pPr>
      <w:r>
        <w:t xml:space="preserve">* * *</w:t>
      </w:r>
    </w:p>
    <w:p>
      <w:pPr>
        <w:pStyle w:val="BodyText"/>
      </w:pPr>
      <w:r>
        <w:t xml:space="preserve">Here 1. I would show wherein this appears Here . two Prop. 1. If G. Leaves men to thems. Let what will be done with them. ------2---------- 2 that is from follies being so Cons deeply Rooted in the hearts.</w:t>
      </w:r>
    </w:p>
    <w:p>
      <w:pPr>
        <w:pStyle w:val="SceneBreak"/>
      </w:pPr>
      <w:r>
        <w:t xml:space="preserve">* * *</w:t>
      </w:r>
    </w:p>
    <w:p>
      <w:pPr>
        <w:pStyle w:val="BodyText"/>
      </w:pPr>
      <w:r>
        <w:t xml:space="preserve">I Prop. &amp; here I would show Particularly in some Inst. what they will not Learn if G. Leaves them to thems Let what means soever he used with them</w:t>
      </w:r>
    </w:p>
    <w:p>
      <w:pPr>
        <w:pStyle w:val="SceneBreak"/>
      </w:pPr>
      <w:r>
        <w:t xml:space="preserve">* * *</w:t>
      </w:r>
    </w:p>
    <w:p>
      <w:pPr>
        <w:pStyle w:val="BodyText"/>
      </w:pPr>
      <w:r>
        <w:t xml:space="preserve">1 If God Leaves men to thems. Let what means soever be used with them they will not be Convinced of the Truth of sp. things.</w:t>
      </w:r>
    </w:p>
    <w:p>
      <w:pPr>
        <w:pStyle w:val="SceneBreak"/>
      </w:pPr>
      <w:r>
        <w:t xml:space="preserve">* * *</w:t>
      </w:r>
    </w:p>
    <w:p>
      <w:pPr>
        <w:pStyle w:val="BodyText"/>
      </w:pPr>
      <w:r>
        <w:t xml:space="preserve">in a if when I speak of Gods Leaving men to thems. I would be mean as to the Immediate Influences &amp; Teachings of his sp. . Let what will be done means soever be Used with men to make them wise they will not be wise unless G. Immediately by his H. sp. takes them in hand &amp; no &amp; not only uses means w out w. </w:t>
      </w:r>
      <w:r>
        <w:rPr>
          <w:rStyle w:val="FootnoteReference"/>
        </w:rPr>
        <w:footnoteReference w:id="1465"/>
      </w:r>
      <w:r>
        <w:t xml:space="preserve"> means with them in his Provid. but makes a Change in them by his Immediate Omnipotence upon their souls Renewing their natures &amp; so mo abolishing their foolishness by Renewing their nature. Let what will bedone with men they will not Learn wisd. unless G. Immediately Infuses Light into them &amp; so Imparts divine wisd. to 'em. G. may not Let men alone with Regard to outw. means that he Uses with them &amp; yet may Let them alone with Regard to hi the Influences of his sp. on their minds Tis a being Let alone in this Last sense that I would be understood. If G. thus Lets men alone</w:t>
      </w:r>
    </w:p>
    <w:p>
      <w:pPr>
        <w:pStyle w:val="SceneBreak"/>
      </w:pPr>
      <w:r>
        <w:t xml:space="preserve">* * *</w:t>
      </w:r>
    </w:p>
    <w:p>
      <w:pPr>
        <w:pStyle w:val="BodyText"/>
      </w:pPr>
      <w:r>
        <w:t xml:space="preserve">First If G. Leaves men to them Let what means soever be used with them they will not be Convinced of the vanity &amp; unsatisfactoriness of Tly Enjoyments This is very Evident from Experience our Experi ence Persons En our Experience of our selves. &amp; Observation of others. 1. If men have the Reasons set before them why the T sould not Tly Enjoyments should not be satisfactory make men happy that wont Convince them unless G teaches them. They There may be very Good Reasons. Given why Tly En things should not be able to satis </w:t>
      </w:r>
      <w:r>
        <w:rPr>
          <w:rStyle w:val="FootnoteReference"/>
        </w:rPr>
        <w:footnoteReference w:id="1466"/>
      </w:r>
      <w:r>
        <w:t xml:space="preserve"> sufficient to satisfy the soul of man. but if wickd men ha those Rea have these Reasons set before them never so plainly &amp; Clearly they they wont Learn by it unless God if G. Lets them alone. if they are told that tis unreasonable to Expect that Earthly things should satisfy men the soul of man because they are they bent of a nature suitable to the soul the soul of man is spiritual &amp; those and a sp. being Requires a sp. happiness tis unreasona ble that a to think that a spiritual being sho should be happy in a Corporeal Enjoym Earthly Enjoymt. If they are told that Earthly things bent only of a very nature very diff. from the soul of man but much Inferiour to it &amp; that tis unreasonable to suppose that the soul should be happy in that which is of a nature Inferiour to it self. If they are told that Ear Earthly sensual things are such the Enjoyments of the bruit Creatures &amp; that tis unreasonable to suppose that the happiness of a Rational being Consists in the same things with that are Common to us &amp; the beasts. If they are told that tis unreasonable to suppose that man should Ever be happy in Earthly things because they were not the things that he was made for the Creatour never </w:t>
      </w:r>
      <w:r>
        <w:rPr>
          <w:rStyle w:val="FootnoteReference"/>
        </w:rPr>
        <w:footnoteReference w:id="1467"/>
      </w:r>
      <w:r>
        <w:t xml:space="preserve"> design'd that he should have happ. in those things. if they are told that man do was such a Creature of such Cap Enlarged desires that nothing will satisfy him but an Inf. Object . yet they will not be Convincd by all those things Let them hear em never tho they Can say nothig against them they will acknowl. that they are Rational &amp; wont say they wont Object against the force of the Argum. but yet they will show Plainly by their behaviour after w. that they bent Convinc'd but that Hap there is Hap. to be found in these things. tho they will for. all Pursue after Ea with Eagerness &amp; be full of Care &amp; Anxiousness about them &amp; Place their happiness Chiefly in these things &amp; wont seek a better happin.</w:t>
      </w:r>
    </w:p>
    <w:p>
      <w:pPr>
        <w:pStyle w:val="SceneBreak"/>
      </w:pPr>
      <w:r>
        <w:t xml:space="preserve">* * *</w:t>
      </w:r>
    </w:p>
    <w:p>
      <w:pPr>
        <w:pStyle w:val="BodyText"/>
      </w:pPr>
      <w:r>
        <w:t xml:space="preserve">How many are there in this Congreg. that have had such had the unsatisfac. of the things of the T set before them &amp; these Reasons of it above before mention'd set before them fro many scores of times that Yet are not all Convinced that Convincd of the vanity of the T that yet hant at but are setting their hearts on these Earthly things &amp; placing their Hap. in them above all things whatso. there is we all aver in our talk </w:t>
      </w:r>
      <w:r>
        <w:rPr>
          <w:rStyle w:val="FootnoteReference"/>
        </w:rPr>
        <w:footnoteReference w:id="1468"/>
      </w:r>
      <w:r>
        <w:t xml:space="preserve"> that the T is vain &amp; that there is no satisfaction in those things but how few are there whose words &amp; Practice in this matter Agree together.</w:t>
      </w:r>
    </w:p>
    <w:p>
      <w:pPr>
        <w:pStyle w:val="SceneBreak"/>
      </w:pPr>
      <w:r>
        <w:t xml:space="preserve">* * *</w:t>
      </w:r>
    </w:p>
    <w:p>
      <w:pPr>
        <w:pStyle w:val="BodyText"/>
      </w:pPr>
      <w:r>
        <w:t xml:space="preserve">men will not Learn by any outw. Instructions that Can be Given them wherein their own happy Hap. Consists. you Cant unless G. teaches them by his sp. if you show men where their happiness Lies &amp; direct them to Pursue &amp; Endeavour to take off their hearts &amp; pursui divert their pursuits after Tly things by telling of them that the happ. that they seek Certainly doth not Lie in there it will avail nothing they'll Give you the hearing &amp; they'll say. as you do but the next time you see them you But they'll turn away from you &amp; Go to Pursuing Happ. in the things of the T Again. they wont alter their Course for all your talk to them but the next time you see em you'll see em after in the same Course again</w:t>
      </w:r>
    </w:p>
    <w:p>
      <w:pPr>
        <w:pStyle w:val="SceneBreak"/>
      </w:pPr>
      <w:r>
        <w:t xml:space="preserve">* * *</w:t>
      </w:r>
    </w:p>
    <w:p>
      <w:pPr>
        <w:pStyle w:val="ListText"/>
        <w:numPr>
          <w:ilvl w:val="0"/>
          <w:numId w:val="3"/>
        </w:numPr>
      </w:pPr>
      <w:r>
        <w:t xml:space="preserve">The Testimony of wise men wont Convince them. the wisest of men in all ages of the T have Given The Testimony of Wise men now Living if wont Convince them if they have opportunity to talk with [-] such &amp; they declare to them that they are assurd that Happ. is not in Earthly Enjoymts that wont satisfy em the Test. of Wise men in all Past ages of the </w:t>
      </w:r>
      <w:r>
        <w:rPr>
          <w:rStyle w:val="FootnoteReference"/>
        </w:rPr>
        <w:footnoteReference w:id="1469"/>
      </w:r>
      <w:r>
        <w:t xml:space="preserve"> T wont Convince em the wisest of men in all ages &amp; nations have Jointly born their Testimony to this solomon who was so famed for his wisd. in the T Even among dist. nations</w:t>
      </w:r>
      <w:r>
        <w:rPr>
          <w:rStyle w:val="FootnoteReference"/>
        </w:rPr>
        <w:footnoteReference w:id="1470"/>
      </w:r>
      <w:r>
        <w:t xml:space="preserve"> he has Left his Testimony upon Record for the Instruction of all future Ages. bu we have an account of his Extraordinary flourishing Circumst. in the T It may be there never was any other man that had such a fulln. &amp; free Enjoy mt of all Kind of Tly Good as he. &amp; he tells that he set hims. to make trial to see if there was</w:t>
      </w:r>
      <w:r>
        <w:rPr>
          <w:rStyle w:val="FootnoteReference"/>
        </w:rPr>
        <w:footnoteReference w:id="1471"/>
      </w:r>
      <w:r>
        <w:t xml:space="preserve"> any Happ. to be found in any Tly thing &amp; as the Result of all he tells us that declares &amp; is full in it that vai all is vanity &amp; vex ation of sp. &amp; ma vanity of vanities. i. e the a superlative vanity altogether vanity But this dont Convince men. we have also the Testimony of many other of the wisest men of that nation. &amp; so all along in the Chh of G. . &amp; Even the wise men among the Heathen Agreed in this that happ happ. was not to be found in Earthly things the wisest of them declare this with one voice But those things wont Convince </w:t>
      </w:r>
      <w:r>
        <w:rPr>
          <w:rStyle w:val="FootnoteReference"/>
        </w:rPr>
        <w:footnoteReference w:id="1472"/>
      </w:r>
      <w:r>
        <w:t xml:space="preserve"> that tis so.</w:t>
      </w:r>
    </w:p>
    <w:p>
      <w:pPr>
        <w:pStyle w:val="SceneBreak"/>
      </w:pPr>
      <w:r>
        <w:t xml:space="preserve">* * *</w:t>
      </w:r>
    </w:p>
    <w:p>
      <w:pPr>
        <w:pStyle w:val="ListText"/>
        <w:numPr>
          <w:ilvl w:val="0"/>
          <w:numId w:val="4"/>
        </w:numPr>
      </w:pPr>
      <w:r>
        <w:t xml:space="preserve">The Testimony of G. hims. wont Convince them if G. dont teach them by his sp. . G. is often in his word declaring to us the vanity of the T &amp; how that a man Cannot be Happy in those things but yet men dont believe It they still are Possessed with. a Perswasion that the Chief Good Lies in the Pleas. Pro. &amp; Hon. of this T. .</w:t>
      </w:r>
    </w:p>
    <w:p>
      <w:pPr>
        <w:pStyle w:val="SceneBreak"/>
      </w:pPr>
      <w:r>
        <w:t xml:space="preserve">* * *</w:t>
      </w:r>
    </w:p>
    <w:p>
      <w:pPr>
        <w:pStyle w:val="ListText"/>
        <w:numPr>
          <w:ilvl w:val="0"/>
          <w:numId w:val="5"/>
        </w:numPr>
      </w:pPr>
      <w:r>
        <w:t xml:space="preserve">That Evid. that there is of this in the behav. of all mankind in General wont Convince them if G. dont teach them if we Look abund &amp; Observe the behaviour of the Inha Inhab. of the Earth it plainly shows that they none of happiness is not to be fond in the things of the T it shows that men they all in Gen T they all plainly show that they bent happy in these things Godly &amp; ungodly show this the Godly they freely declare that they dont find hap. in things m nor do they Expect it th &amp; that they have seen the vanity of the T &amp; theref have Chosen their Happ. in something another T &amp; as the others that are the men of this T that seek their portion in this Life their Carrige Plainly shows that they dont find satisfaction in the things of the T. ho </w:t>
      </w:r>
      <w:r>
        <w:rPr>
          <w:rStyle w:val="FootnoteReference"/>
        </w:rPr>
        <w:footnoteReference w:id="1473"/>
      </w:r>
      <w:r>
        <w:t xml:space="preserve"> how Restless is the T ly of mankind. how Continually making a Great stir about after the T Every one viol Craving &amp; Coveting somethig Else that he has not yet Got all Enq. who will show us any Good. How Envious are they one</w:t>
      </w:r>
      <w:r>
        <w:rPr>
          <w:rStyle w:val="FootnoteReference"/>
        </w:rPr>
        <w:footnoteReference w:id="1474"/>
      </w:r>
      <w:r>
        <w:t xml:space="preserve"> of another how is the T a bone of Contention among them. Thus it is among all sorts of Persons. those that are Rich they Generally Plainly show that they are not satisfied the &amp; that they are as Craving &amp; Restless as others. those that are promoted to Great Honour they show as much uneasiness as others Kings &amp; Princes dont Give any better of Evid. of their having obtain'd satisfac. than other men.</w:t>
      </w:r>
    </w:p>
    <w:p>
      <w:pPr>
        <w:pStyle w:val="SceneBreak"/>
      </w:pPr>
      <w:r>
        <w:t xml:space="preserve">* * *</w:t>
      </w:r>
    </w:p>
    <w:p>
      <w:pPr>
        <w:pStyle w:val="BodyText"/>
      </w:pPr>
      <w:r>
        <w:t xml:space="preserve">those that have as Got as much of the T as they Know what to do with so that there is as much as they Can use for their own Comf. &amp; much that they have hoarded up that they dont use &amp; that they have never any Prospect of using &amp; it may be have no heirs to Inherit &amp; Yet they are as Restless &amp; Cr as Craving as full of Care &amp; toil &amp; dont seem allow thems. to take the Comf. of what they have this was the Obs. of the wise men. Eccles. 4. 8 There is one alone &amp; there is not a </w:t>
      </w:r>
      <w:r>
        <w:rPr>
          <w:rStyle w:val="FootnoteReference"/>
        </w:rPr>
        <w:footnoteReference w:id="1475"/>
      </w:r>
      <w:r>
        <w:t xml:space="preserve"> second &amp; yet there is no End of his</w:t>
      </w:r>
    </w:p>
    <w:p>
      <w:pPr>
        <w:pStyle w:val="SceneBreak"/>
      </w:pPr>
      <w:r>
        <w:t xml:space="preserve">* * *</w:t>
      </w:r>
    </w:p>
    <w:p>
      <w:pPr>
        <w:pStyle w:val="BodyText"/>
      </w:pPr>
      <w:r>
        <w:t xml:space="preserve">but yet the Observa. of these things wont Convince men that there is but that there is Hap. to be had in Tly things. Tho thus it be from Gen. to Gen. men in past Generations in former Ages of the T they Crav violently Endeav. after hap in the things of the T &amp; they show'd that th by their behav. that they never Could find &amp; the Generations that succeeded them they were not Convinced by the Example of their Fathers but they made notwithst. spent their Lives in seeking Happ. in the things of the T &amp; they faild &amp; yet the succeeding Generations they were not Convinced, but did as they did &amp; so the Inhab. of the Earth to this day they Go tread in the same track the Observa. might might show em that none are satisfied &amp; m Relations of former times might show us that no former Generation Ever found happ. in the things of the T yet they are not Convinced.</w:t>
      </w:r>
    </w:p>
    <w:p>
      <w:pPr>
        <w:pStyle w:val="SceneBreak"/>
      </w:pPr>
      <w:r>
        <w:t xml:space="preserve">* * *</w:t>
      </w:r>
    </w:p>
    <w:p>
      <w:pPr>
        <w:pStyle w:val="ListText"/>
        <w:numPr>
          <w:ilvl w:val="0"/>
          <w:numId w:val="10"/>
        </w:numPr>
      </w:pPr>
      <w:r>
        <w:t xml:space="preserve">mens own Exper. wont Convince them Added to all these other arg. wont Convince them. G. tells us often in his word of the une unsatisfac. of the things of the T &amp; they hear very Good Reasons Given </w:t>
      </w:r>
      <w:r>
        <w:rPr>
          <w:rStyle w:val="FootnoteReference"/>
        </w:rPr>
        <w:footnoteReference w:id="1476"/>
      </w:r>
      <w:r>
        <w:t xml:space="preserve"> for it &amp; they have the Testimony of the wisest of men in all Ages to Confirm that tis so &amp; their observations of the behaviour of all mank mankind might Evidently Convince them that it is so &amp; so it has been Ever among men from in all Generations from the begin. of the T to this time &amp; not only so th But they Experience the thing unsatisfactoriness &amp; yet they bent Convinced. There in are many that have been a Long time pursuing after Happ. in Tly Enjoymts but they never yet Could obtain but yet they bent Convinced. but that there is Happ. to be had in the things of the T.</w:t>
      </w:r>
    </w:p>
    <w:p>
      <w:pPr>
        <w:pStyle w:val="SceneBreak"/>
      </w:pPr>
      <w:r>
        <w:t xml:space="preserve">* * *</w:t>
      </w:r>
    </w:p>
    <w:p>
      <w:pPr>
        <w:pStyle w:val="BodyText"/>
      </w:pPr>
      <w:r>
        <w:t xml:space="preserve">when they first set out in this Pursuit they hoped soon to Obtain it but they hant obtain'd to this day &amp; yet they bent discouraged they Pursue yet as Eagerly &amp; as full of Expecta. as Ever. In times past they thought if they Could but Get so much of the T if they Could but obtain such an Estate they should be Contented &amp; &amp; now they have obtained that but yet they find they bent any better satisfied than they were before. but &amp; Yet they bent Convinced but that satisfaction may be found now they are Pursuing after more of the T their </w:t>
      </w:r>
      <w:r>
        <w:rPr>
          <w:rStyle w:val="FootnoteReference"/>
        </w:rPr>
        <w:footnoteReference w:id="1477"/>
      </w:r>
      <w:r>
        <w:t xml:space="preserve"> desires are Enlarged with their Estates but they &amp; hope to be happy in so a Greater Estate tho they r not in their Present Estate.</w:t>
      </w:r>
    </w:p>
    <w:p>
      <w:pPr>
        <w:pStyle w:val="SceneBreak"/>
      </w:pPr>
      <w:r>
        <w:t xml:space="preserve">* * *</w:t>
      </w:r>
    </w:p>
    <w:p>
      <w:pPr>
        <w:pStyle w:val="BodyText"/>
      </w:pPr>
      <w:r>
        <w:t xml:space="preserve">In times past they thought if they Could obtain such &amp; such things they should be Contented &amp; since that they have obtain'd but Are disappointd but yet they bent discouraged they they Cant but think still that Hap. may be found here below. they had formerly Great Expecta. from such a particular Enjoymt when they Come to have it they are disapointed they dont find that Hap. in it that they Expected but yet they hope to find it in such another thing that they now have in view &amp; so now are Pursuing hap. in something Else. men find they are uneasy in their Present state then they think some desire Change they think some other state would be better &amp; when they have made their Remove why still they desire Change they are thirsting after something new.</w:t>
      </w:r>
    </w:p>
    <w:p>
      <w:pPr>
        <w:pStyle w:val="SceneBreak"/>
      </w:pPr>
      <w:r>
        <w:t xml:space="preserve">* * *</w:t>
      </w:r>
    </w:p>
    <w:p>
      <w:pPr>
        <w:pStyle w:val="BodyText"/>
      </w:pPr>
      <w:r>
        <w:t xml:space="preserve">men spend their whole Lives in Pursuing shadows they see one shadow that ap makes a beautifull appearance at a dist. &amp; when they Come to it to Embrace they find it nothi are disappointed &amp; finds it nothing but a shadow then they see another &amp; Pursue that &amp; when they Come to Embrace that they find </w:t>
      </w:r>
      <w:r>
        <w:rPr>
          <w:rStyle w:val="FootnoteReference"/>
        </w:rPr>
        <w:footnoteReference w:id="1478"/>
      </w:r>
      <w:r>
        <w:t xml:space="preserve"> it also a shadow. &amp; then they see another &amp; they have Great Expectations from that &amp; so the &amp; find that a shadow to in the Embrace &amp; so they spend their whole Lives &amp; are never Convinced you'll see them as Eagerly Pursuing a shadow after they have spent 40 or 50 Years in Pursuing the Like vanities &amp; have been disappointed hundreds of times yet they will be as full of Expecta. of from what the Tly object they are pursuing as they were fr at the first. so are men as Infatuated &amp; as it were bewitch'd by the vanities of the T. How Common is it to see men when they are Grown old to be Craving &amp; full of of a very Craving Tly sp. when they are Just Going out of the T &amp; when they their sensitive Appetites in a Great meas their senses &amp; their Capacity of Relishing sensitive Enjoymts in a Great measure fails. yet they hant done seeking Happ. in Tly things thus men will never be Convinced of the satisfactoriness of Tly Enjoyments unless G. teaches them</w:t>
      </w:r>
    </w:p>
    <w:p>
      <w:pPr>
        <w:pStyle w:val="SceneBreak"/>
      </w:pPr>
      <w:r>
        <w:t xml:space="preserve">* * *</w:t>
      </w:r>
    </w:p>
    <w:p>
      <w:pPr>
        <w:pStyle w:val="BodyText"/>
      </w:pPr>
      <w:r>
        <w:t xml:space="preserve">Secondly. Another thing that the men if to G. Leaves them to thems will not be duly sensible of Let whatever means be used &amp; need of Improving Present time with them is the shortn. &amp; uncertainty of their </w:t>
      </w:r>
      <w:r>
        <w:rPr>
          <w:rStyle w:val="FootnoteReference"/>
        </w:rPr>
        <w:footnoteReference w:id="1479"/>
      </w:r>
      <w:r>
        <w:t xml:space="preserve"> own Lives 1 Tho men Rationally Know it that their Lives are short &amp; uncertain.</w:t>
      </w:r>
    </w:p>
    <w:p>
      <w:pPr>
        <w:pStyle w:val="SceneBreak"/>
      </w:pPr>
      <w:r>
        <w:t xml:space="preserve">* * *</w:t>
      </w:r>
    </w:p>
    <w:p>
      <w:pPr>
        <w:pStyle w:val="BodyText"/>
      </w:pPr>
      <w:r>
        <w:t xml:space="preserve">. yet if men have Extraordinary Experience of the vanity of the T they wont Learn if G. dont teach them. if they meet with many &amp; Great affliction. &amp; Providence sets it self against them &amp; opposes them in their attempts Endeavo to Get Happ. in these things &amp; wont suffer their fingers are from time to time Kept off from Tly Enjoymts &amp; G. dont Give any Rest for the sole of their feet here yea</w:t>
      </w:r>
      <w:r>
        <w:rPr>
          <w:rStyle w:val="FootnoteReference"/>
        </w:rPr>
        <w:footnoteReference w:id="1480"/>
      </w:r>
      <w:r>
        <w:t xml:space="preserve"> tho they have very sore affliction an &amp; that Long Continued or afflictions one upon the Back of another. all wont do to Convince em of the vanity of the T all make em Learn the wisd. as to set their hearts on better things &amp; things things that will stand them in better stead if G. dont set in by the teachings of his sp. Influences of his sp. &amp; Join with his Correct. also Teach them out of his Law. Ps 94. 12 that their li all men Rationally Know that they are mortal &amp; that the Life of man is short in Comparison of an af &amp; ful Eternity. &amp; &amp; yet how Inconsiderate are men of it how little is the thought with them &amp; if sometimes it be suggested to em how soon is it Gone &amp; how Little Impression does it make upon their mind </w:t>
      </w:r>
      <w:r>
        <w:rPr>
          <w:rStyle w:val="FootnoteReference"/>
        </w:rPr>
        <w:footnoteReference w:id="1481"/>
      </w:r>
      <w:r>
        <w:t xml:space="preserve"> thi tis most Evident that they hant much thought or sense of it because they act as if they were to Live here alwaies as tho there were at a Leagu League with death.</w:t>
      </w:r>
    </w:p>
    <w:p>
      <w:pPr>
        <w:pStyle w:val="SceneBreak"/>
      </w:pPr>
      <w:r>
        <w:t xml:space="preserve">* * *</w:t>
      </w:r>
    </w:p>
    <w:p>
      <w:pPr>
        <w:pStyle w:val="BodyText"/>
      </w:pPr>
      <w:r>
        <w:t xml:space="preserve">death is apt to Look to man as a thing a Great way off and w a thing that they have no very near Concern with &amp; tho they they A Rationally Know that ther they have Certainty that they shall Live one Year or month or week Longer yet they m will flatter thems. with hopes of Long Life they will secretly do it they thing think what is to be herafter many years hence how their outw. Circumst. will be then with. much of an Expectation but it is not apt to Come into their minds how uncertain it is that they shall Live to that time</w:t>
      </w:r>
    </w:p>
    <w:p>
      <w:pPr>
        <w:pStyle w:val="SceneBreak"/>
      </w:pPr>
      <w:r>
        <w:t xml:space="preserve">* * *</w:t>
      </w:r>
    </w:p>
    <w:p>
      <w:pPr>
        <w:pStyle w:val="BodyText"/>
      </w:pPr>
      <w:r>
        <w:t xml:space="preserve">[-] there are many that are thinking with thems that at such a time they will forsake their sin &amp; set about the w Business of Relig &amp; seek their salva. one thinks he will do when he is settled in the T another thinks he will do hereafter when he supposes he shall be in better Circumst. &amp; more at Leisure another that he will do when he shall be old has which plainly shows that they are not sensible how uncertain their Lives </w:t>
      </w:r>
      <w:r>
        <w:rPr>
          <w:rStyle w:val="FootnoteReference"/>
        </w:rPr>
        <w:footnoteReference w:id="1482"/>
      </w:r>
      <w:r>
        <w:t xml:space="preserve"> are. death is not at a dist from all men but thre many Persons now Living that death is very near to but it dont seem near to em Every one is Ready th to think he shall shant die yet Let him be young or Old.</w:t>
      </w:r>
    </w:p>
    <w:p>
      <w:pPr>
        <w:pStyle w:val="SceneBreak"/>
      </w:pPr>
      <w:r>
        <w:t xml:space="preserve">* * *</w:t>
      </w:r>
    </w:p>
    <w:p>
      <w:pPr>
        <w:pStyle w:val="ListText"/>
        <w:numPr>
          <w:ilvl w:val="0"/>
          <w:numId w:val="3"/>
        </w:numPr>
      </w:pPr>
      <w:r>
        <w:t xml:space="preserve">men will not be so if G. dont teach them by his sp. they will not be sensible tho they have never so often put in mind of it by the word. how often is The shortn. &amp; uncertainty of mens Life set forth in the ss. the Places are to many now to be mention'd. but the Reading of those warnings Im that are were Given Immediately from Heaven wont make men Consider. &amp; if ministers often Insist upon it this wont make them sensible next p. but one</w:t>
      </w:r>
    </w:p>
    <w:p>
      <w:pPr>
        <w:pStyle w:val="SceneBreak"/>
      </w:pPr>
      <w:r>
        <w:t xml:space="preserve">* * *</w:t>
      </w:r>
    </w:p>
    <w:p>
      <w:pPr>
        <w:pStyle w:val="ListText"/>
        <w:numPr>
          <w:ilvl w:val="0"/>
          <w:numId w:val="4"/>
        </w:numPr>
      </w:pPr>
      <w:r>
        <w:t xml:space="preserve">They wont be sensible tho they are so Abundantly taught it &amp; warnd of it in Provid. . tho they see that Life is uncertainty Exceeding uncertain, as much as tis possible for them to see any thing by sorts what Comes to Pass tho they Continually see &amp; hear of Instances of it from their Childhood up. . tho Events the Events P Give as Clear demon so much Prouf of it in all natio Ages of the T nations &amp; in all ages of the T yet all dont make them sensible. men tho they see that all sorts die young &amp; old Rich Godly &amp; wicked they see that death stays </w:t>
      </w:r>
      <w:r>
        <w:rPr>
          <w:rStyle w:val="FootnoteReference"/>
        </w:rPr>
        <w:footnoteReference w:id="1483"/>
      </w:r>
      <w:r>
        <w:t xml:space="preserve"> for none yet in d they'll flatter thems. still that they shall live Long they seem to Imagine that they have are secure tho others die. death for the most Part surprizes men Comes upon them much unexpected. tho it has been so in times past &amp; the Living see it yet Yet the living will still Expect flatter thems &amp; Expect it as little as they did. tho Past Generations all flattered them selves &amp; w but were disappointed &amp; surprized with death It Proved that their Lives were more uncertain that they Imagined. yet their posterity bent Convinced by past Events they Continue to flatter thems. with hopes of Long Life too till their own death Comes &amp; Convinces them of the folly &amp; Grondlessness of their Expecta. Ps. 49. 11. 12. 13.</w:t>
      </w:r>
    </w:p>
    <w:p>
      <w:pPr>
        <w:pStyle w:val="SceneBreak"/>
      </w:pPr>
      <w:r>
        <w:t xml:space="preserve">* * *</w:t>
      </w:r>
    </w:p>
    <w:p>
      <w:pPr>
        <w:pStyle w:val="BodyText"/>
      </w:pPr>
      <w:r>
        <w:t xml:space="preserve">---------------------- This their way is their folly yet their Posterity approve their sayings. Tho Persons should stand by others beds side when they are dying &amp; then see them in a Great Consterna. at the unexpected approach of death. yet they wont be made sensible by it nor will they take warning if G. brings men death very near men into </w:t>
      </w:r>
      <w:r>
        <w:rPr>
          <w:rStyle w:val="FootnoteReference"/>
        </w:rPr>
        <w:footnoteReference w:id="1484"/>
      </w:r>
      <w:r>
        <w:t xml:space="preserve"> their families &amp; takes away neighborhood &amp; takes away those that have been their neighb &amp; Companions. &amp; yea if he takes away many of them. this wont make him sensible of the Uncert. of his own Life if G. dont teach him. or if he brings death into his Family &amp; takes away some of his nearest Relations . &amp; one after another. if God Lets men alone this wont --------------- They'll still think flatter thems that shall Live y have their lives Prolonged for all this nex p.</w:t>
      </w:r>
    </w:p>
    <w:p>
      <w:pPr>
        <w:pStyle w:val="SceneBreak"/>
      </w:pPr>
      <w:r>
        <w:t xml:space="preserve">* * *</w:t>
      </w:r>
    </w:p>
    <w:p>
      <w:pPr>
        <w:pStyle w:val="BodyText"/>
      </w:pPr>
      <w:r>
        <w:t xml:space="preserve">Tho they are so often never so often so often Called upon the word of G. now to hear Gods voice &amp; not ---------- to are told now is the acepted time ----------- Exh to do whatever their hands find to do. with their might ------------------ to work while the day Lasts ---------------</w:t>
      </w:r>
    </w:p>
    <w:p>
      <w:pPr>
        <w:pStyle w:val="SceneBreak"/>
      </w:pPr>
      <w:r>
        <w:t xml:space="preserve">* * *</w:t>
      </w:r>
    </w:p>
    <w:p>
      <w:pPr>
        <w:pStyle w:val="BodyText"/>
      </w:pPr>
      <w:r>
        <w:t xml:space="preserve">yet tho ministers put them in mind of the danger of delays &amp; tho they have Reason yet they will not be Perswaded to make hast tho they are told how many there are that through de are Lost Eternally through delays how Commonly it is when Persons delay Put off de for death to overtake them before they are Ready. &amp; that that this is a wile by which the devil takes many thousand souls &amp; their Reason dont Call </w:t>
      </w:r>
      <w:r>
        <w:rPr>
          <w:rStyle w:val="FootnoteReference"/>
        </w:rPr>
        <w:footnoteReference w:id="1485"/>
      </w:r>
      <w:r>
        <w:t xml:space="preserve"> In Question but th deny it but that its Probable that is so yet they will not withs not with stan. do the same thing. warnings of wicked men on a death bed. warnings of wi those that have been wicked as they are are become Godly</w:t>
      </w:r>
    </w:p>
    <w:p>
      <w:pPr>
        <w:pStyle w:val="SceneBreak"/>
      </w:pPr>
      <w:r>
        <w:t xml:space="preserve">* * *</w:t>
      </w:r>
    </w:p>
    <w:p>
      <w:pPr>
        <w:pStyle w:val="BodyText"/>
      </w:pPr>
      <w:r>
        <w:t xml:space="preserve">&amp; will Run the venture of &amp; will put put off the Care of their souls upon till hereafter</w:t>
      </w:r>
    </w:p>
    <w:p>
      <w:pPr>
        <w:pStyle w:val="SceneBreak"/>
      </w:pPr>
      <w:r>
        <w:t xml:space="preserve">* * *</w:t>
      </w:r>
    </w:p>
    <w:p>
      <w:pPr>
        <w:pStyle w:val="BodyText"/>
      </w:pPr>
      <w:r>
        <w:t xml:space="preserve">yea tho they see others Lament upon their death beds their folly in Putting off their Great work &amp; see them to be in Great horrour terrour and Amaze ment upon their death beds &amp; Crying out of their folly in putting off their Great work &amp; warning others Not to do as they have done yet all this wont make their foolishn. depart from them so but that they will still neglect their souls &amp; Go on in ways of sin and vanity trusting that they shall have Time Enough hereafter.</w:t>
      </w:r>
    </w:p>
    <w:p>
      <w:pPr>
        <w:pStyle w:val="SceneBreak"/>
      </w:pPr>
      <w:r>
        <w:t xml:space="preserve">* * *</w:t>
      </w:r>
    </w:p>
    <w:p>
      <w:pPr>
        <w:pStyle w:val="BodyText"/>
      </w:pPr>
      <w:r>
        <w:t xml:space="preserve">4 They wont be made sensible tho they have many warnings of it in thems. if they not are see the shortn. &amp; uncertainty of Life in Provid. towards others but thems. as for Instance If G. w they are visited with dangerous sickn and are brought very night the Grave &amp; were in dreadfull Expecta. of Going speedily into Another T and were in dreadfull distress &amp; Cried out of their own folly in putting off their Preparation for death </w:t>
      </w:r>
      <w:r>
        <w:rPr>
          <w:rStyle w:val="FootnoteReference"/>
        </w:rPr>
        <w:footnoteReference w:id="1486"/>
      </w:r>
      <w:r>
        <w:t xml:space="preserve"> &amp; were full very Earnest with G. to spare them Lives &amp; full of Promises &amp; Resolutions how they would among better Improve their Time if God should save their Lives &amp; do their utmost to Get an Int. in X. yet if G. spares them &amp; they Recover if God Lets them alone all this will be soon forgotten &amp; they will be as Careless &amp; negligent after w. as before . This we see often verified th In Instances of it. &amp; sometimes they are warned in the time of it of the danger there is that they would forget their vows &amp; Resolutions &amp; are put in mind of it when they are Got well yet all does not avail.</w:t>
      </w:r>
    </w:p>
    <w:p>
      <w:pPr>
        <w:pStyle w:val="SceneBreak"/>
      </w:pPr>
      <w:r>
        <w:t xml:space="preserve">* * *</w:t>
      </w:r>
    </w:p>
    <w:p>
      <w:pPr>
        <w:pStyle w:val="BodyText"/>
      </w:pPr>
      <w:r>
        <w:t xml:space="preserve">so if Persons have w are warned of the near app approach of the near approach of their Great Change by the decays of old Age Creeping upon them th If God Lets men alone this wont make men sensible of the shortn. &amp; uncertainty of their Lives &amp; of the need of Improving Present time How many are there that are old in sins a Xtless Condition that yet seem are Careless of their souls Grown old in a Xtless Condition &amp; are Grown old &amp; Cant Expect to Live Long according to the ordinary Course of nat. that yet are Careless of their souls bent Greatly terrified with a sense of their danger &amp; have no </w:t>
      </w:r>
      <w:r>
        <w:rPr>
          <w:rStyle w:val="FootnoteReference"/>
        </w:rPr>
        <w:footnoteReference w:id="1487"/>
      </w:r>
      <w:r>
        <w:t xml:space="preserve"> Great sense of the necessity of Improving the Present time. &amp; there are sometimes Instances of Persons Even on a deathbed that are stupid Even on a death bed. . . if G. Lets men alone they will not be sensible of their own frailty Even when Old they still will Put death at a dist. &amp; flatter thems that death wont Come Yet.</w:t>
      </w:r>
    </w:p>
    <w:p>
      <w:pPr>
        <w:pStyle w:val="SceneBreak"/>
      </w:pPr>
      <w:r>
        <w:t xml:space="preserve">* * *</w:t>
      </w:r>
    </w:p>
    <w:p>
      <w:pPr>
        <w:pStyle w:val="BodyText"/>
      </w:pPr>
      <w:r>
        <w:t xml:space="preserve">Thirdly Another thing that men will not be sensible Let what means soever be Used with them unless G. Le if G. Le is the is how is that Eternal things are of Greater Import. than Temp. Tho the the thing be so Plain to Every mans Reason tho it needs no de Argument that to hap be happy for a Long happy is more Preferable to the being Hap. for a short time &amp; that tis bet more Eligible to suffer affliction for a short than for a Long duration. of and Especially when the diff difference is Infinite yet how many are they there that one Cant make duly sensible but that a Temporal Pleasures &amp; advantages are more worthy to be sought after than Eter nal ones in another T. &amp; that tis bett Temporal self denial &amp; suff Inconven. &amp; suff. is more to be avoided than Etern. mis. in hell</w:t>
      </w:r>
    </w:p>
    <w:p>
      <w:pPr>
        <w:pStyle w:val="SceneBreak"/>
      </w:pPr>
      <w:r>
        <w:t xml:space="preserve">* * *</w:t>
      </w:r>
    </w:p>
    <w:p>
      <w:pPr>
        <w:pStyle w:val="BodyText"/>
      </w:pPr>
      <w:r>
        <w:t xml:space="preserve">How many are there that show Plainly by their Practice that they bent sensible of the Contrary </w:t>
      </w:r>
      <w:r>
        <w:rPr>
          <w:rStyle w:val="FootnoteReference"/>
        </w:rPr>
        <w:footnoteReference w:id="1488"/>
      </w:r>
    </w:p>
    <w:p>
      <w:pPr>
        <w:pStyle w:val="SceneBreak"/>
      </w:pPr>
      <w:r>
        <w:t xml:space="preserve">* * *</w:t>
      </w:r>
    </w:p>
    <w:p>
      <w:pPr>
        <w:pStyle w:val="BodyText"/>
      </w:pPr>
      <w:r>
        <w:t xml:space="preserve">all men if you ask them will aver that tis a Great deal better to be happy forever than to be happy for seventy Y. &amp; that tis much more dredful to be mis. to all Etern. than to be suffer only for a time. but yet when they Come to Practice they show they bent sensible for they will neglect this Eternal Hap. &amp; will Pursue the Temporal. &amp; they will Rather shun and avoid a Temporal selfdenial or Trouble or selfdeni than shun that which brings em into dang. of Etern. suff. &amp; so they will do after all that Can be said to them &amp; all the Reason manner of Argum. &amp; Expostulations with them about the unreasonablen. of it unless G. Comes in &amp; makes their foolishn. to depart from them.</w:t>
      </w:r>
    </w:p>
    <w:p>
      <w:pPr>
        <w:pStyle w:val="SceneBreak"/>
      </w:pPr>
      <w:r>
        <w:t xml:space="preserve">* * *</w:t>
      </w:r>
    </w:p>
    <w:p>
      <w:pPr>
        <w:pStyle w:val="BodyText"/>
      </w:pPr>
      <w:r>
        <w:t xml:space="preserve">Fourthly. If G. Lets men alone they will not be sensible of the folly of vicious Courses</w:t>
      </w:r>
    </w:p>
    <w:p>
      <w:pPr>
        <w:pStyle w:val="SceneBreak"/>
      </w:pPr>
      <w:r>
        <w:t xml:space="preserve">* * *</w:t>
      </w:r>
    </w:p>
    <w:p>
      <w:pPr>
        <w:pStyle w:val="ListText"/>
        <w:numPr>
          <w:ilvl w:val="0"/>
          <w:numId w:val="2"/>
        </w:numPr>
      </w:pPr>
      <w:r>
        <w:t xml:space="preserve">Tho they are told how much they Expose to the wra dreadfull wr. of G. thereby . How much G. is Provoked by all sin .Especially.</w:t>
      </w:r>
    </w:p>
    <w:p>
      <w:pPr>
        <w:pStyle w:val="BodyText"/>
      </w:pPr>
      <w:r>
        <w:t xml:space="preserve">by a Cou a vicious Course of Life.</w:t>
      </w:r>
    </w:p>
    <w:p>
      <w:pPr>
        <w:pStyle w:val="SceneBreak"/>
      </w:pPr>
      <w:r>
        <w:t xml:space="preserve">* * *</w:t>
      </w:r>
    </w:p>
    <w:p>
      <w:pPr>
        <w:pStyle w:val="BodyText"/>
      </w:pPr>
      <w:r>
        <w:t xml:space="preserve">How terribly had G. has threatend such persons in his word. what a dreadfull Judgmt he has often Executed upon them . How Exceedingly aggravated it is to Go on in such Courses under Gosp. Light. </w:t>
      </w:r>
      <w:r>
        <w:rPr>
          <w:rStyle w:val="FootnoteReference"/>
        </w:rPr>
        <w:footnoteReference w:id="1489"/>
      </w:r>
      <w:r>
        <w:t xml:space="preserve"> Tho told Of how hardening a nature such things are . &amp; what danger of their Provoking G. to Give them up to hardn. of H Judicial Hardness of H. &amp; swearing in his wr. now </w:t>
      </w:r>
      <w:r>
        <w:rPr>
          <w:rStyle w:val="FootnoteReference"/>
        </w:rPr>
        <w:footnoteReference w:id="1490"/>
      </w:r>
      <w:r>
        <w:t xml:space="preserve"> Rest. How uncomfortable to think of when they Come die.</w:t>
      </w:r>
    </w:p>
    <w:p>
      <w:pPr>
        <w:pStyle w:val="SceneBreak"/>
      </w:pPr>
      <w:r>
        <w:t xml:space="preserve">* * *</w:t>
      </w:r>
    </w:p>
    <w:p>
      <w:pPr>
        <w:pStyle w:val="ListText"/>
        <w:numPr>
          <w:ilvl w:val="0"/>
          <w:numId w:val="3"/>
        </w:numPr>
      </w:pPr>
      <w:r>
        <w:t xml:space="preserve">Tho they Experiencd the Hardening nature of them. find that they are Less apt to be affected &amp; to have Impressions made on their minds new Can that they Can Go on more boldly &amp; with Less &amp; that their Consc. Let them run alone . the word &amp; provid. have Less of an a Less Effect upon them.</w:t>
      </w:r>
    </w:p>
    <w:p>
      <w:pPr>
        <w:pStyle w:val="SceneBreak"/>
      </w:pPr>
      <w:r>
        <w:t xml:space="preserve">* * *</w:t>
      </w:r>
    </w:p>
    <w:p>
      <w:pPr>
        <w:pStyle w:val="BodyText"/>
      </w:pPr>
      <w:r>
        <w:t xml:space="preserve">They find the Habits of sin are Greatly Increased &amp; strengthen'd.</w:t>
      </w:r>
    </w:p>
    <w:p>
      <w:pPr>
        <w:pStyle w:val="SceneBreak"/>
      </w:pPr>
      <w:r>
        <w:t xml:space="preserve">* * *</w:t>
      </w:r>
    </w:p>
    <w:p>
      <w:pPr>
        <w:pStyle w:val="ListText"/>
        <w:numPr>
          <w:ilvl w:val="0"/>
          <w:numId w:val="4"/>
        </w:numPr>
      </w:pPr>
      <w:r>
        <w:t xml:space="preserve">Tho G. testifies his displeas. Against them by the frow by Rebukes in his Provid tho they meet with sore frowns &amp; awfull dispensations of divine Provid. yet there are many men that wont be stopd in vicious Courses by such things as these. but will hold on in their drunkenness or in their uncleanness not withst. such frow things </w:t>
      </w:r>
      <w:r>
        <w:rPr>
          <w:rStyle w:val="FootnoteReference"/>
        </w:rPr>
        <w:footnoteReference w:id="1491"/>
      </w:r>
      <w:r>
        <w:t xml:space="preserve"> they hardly Give any Check to them or if they do Check them for the Present they soon Return </w:t>
      </w:r>
      <w:r>
        <w:rPr>
          <w:rStyle w:val="FootnoteReference"/>
        </w:rPr>
        <w:footnoteReference w:id="1492"/>
      </w:r>
      <w:r>
        <w:t xml:space="preserve"> Again as the dog to his vomit. .</w:t>
      </w:r>
    </w:p>
    <w:p>
      <w:pPr>
        <w:pStyle w:val="SceneBreak"/>
      </w:pPr>
      <w:r>
        <w:t xml:space="preserve">* * *</w:t>
      </w:r>
    </w:p>
    <w:p>
      <w:pPr>
        <w:pStyle w:val="ListText"/>
        <w:numPr>
          <w:ilvl w:val="0"/>
          <w:numId w:val="5"/>
        </w:numPr>
      </w:pPr>
      <w:r>
        <w:t xml:space="preserve">Tho they find that their vicious Courses have brought Great temporal sorrows &amp; Calamities upon them &amp; are sensible of it disgrace .neglect Prov bent Improved. R Regarded or Improved as they might have been in the Townsw where they belong. Pov diseases. weakn. of body. Poverty. affliction in their families dont live in such quietn &amp; Comf. as they might do dont take that Comf. in their Relations &amp; neighb. . nor Enjoy the Comf of Life with that Relish nor Peace</w:t>
      </w:r>
    </w:p>
    <w:p>
      <w:pPr>
        <w:pStyle w:val="SceneBreak"/>
      </w:pPr>
      <w:r>
        <w:t xml:space="preserve">* * *</w:t>
      </w:r>
    </w:p>
    <w:p>
      <w:pPr>
        <w:pStyle w:val="BodyText"/>
      </w:pPr>
      <w:r>
        <w:t xml:space="preserve">Fifthly another thing that Pers. will Pers. will not be sensible by any w unless G. teaches them is the necessity of taking Pains in order to their salva. of Earnest Care &amp; Labour in order to salva. they will. state thems. that they Can Get salva. without. they</w:t>
      </w:r>
    </w:p>
    <w:p>
      <w:pPr>
        <w:pStyle w:val="SceneBreak"/>
      </w:pPr>
      <w:r>
        <w:t xml:space="preserve">* * *</w:t>
      </w:r>
    </w:p>
    <w:p>
      <w:pPr>
        <w:pStyle w:val="BodyText"/>
      </w:pPr>
      <w:r>
        <w:t xml:space="preserve">many will do something take some pains they will dr abstain from Gross sins &amp; Perform </w:t>
      </w:r>
      <w:r>
        <w:rPr>
          <w:rStyle w:val="FootnoteReference"/>
        </w:rPr>
        <w:footnoteReference w:id="1493"/>
      </w:r>
      <w:r>
        <w:t xml:space="preserve"> many Relig. duties &amp; think hope that they shall obtain salva. in that way tho they dont make Relig. their Greatest Concern their hearts are more Engaged about some other things. they are not thorough in the Business they bent set for Hea salva. violent for the K. nor be Can they be made sensible of the necessity of it.</w:t>
      </w:r>
    </w:p>
    <w:p>
      <w:pPr>
        <w:pStyle w:val="SceneBreak"/>
      </w:pPr>
      <w:r>
        <w:t xml:space="preserve">* * *</w:t>
      </w:r>
    </w:p>
    <w:p>
      <w:pPr>
        <w:pStyle w:val="ListText"/>
        <w:numPr>
          <w:ilvl w:val="0"/>
          <w:numId w:val="2"/>
        </w:numPr>
      </w:pPr>
      <w:r>
        <w:t xml:space="preserve">Tho X has told them the necessity. hes st told us that we must strive ---------- -------- K. of H. suffers violence math 11 2 many Run in a Race Run all</w:t>
      </w:r>
      <w:r>
        <w:rPr>
          <w:rStyle w:val="FootnoteReference"/>
        </w:rPr>
        <w:footnoteReference w:id="1494"/>
      </w:r>
      <w:r>
        <w:t xml:space="preserve"> 1 Cor 9. 24</w:t>
      </w:r>
    </w:p>
    <w:p>
      <w:pPr>
        <w:pStyle w:val="SceneBreak"/>
      </w:pPr>
      <w:r>
        <w:t xml:space="preserve">* * *</w:t>
      </w:r>
    </w:p>
    <w:p>
      <w:pPr>
        <w:pStyle w:val="ListText"/>
        <w:numPr>
          <w:ilvl w:val="0"/>
          <w:numId w:val="3"/>
        </w:numPr>
      </w:pPr>
      <w:r>
        <w:t xml:space="preserve">Tho there be many Inst. of those that fail in other way. it be so often fond unsucessfull. </w:t>
      </w:r>
      <w:r>
        <w:rPr>
          <w:rStyle w:val="FootnoteReference"/>
        </w:rPr>
        <w:footnoteReference w:id="1495"/>
      </w:r>
    </w:p>
    <w:p>
      <w:pPr>
        <w:pStyle w:val="ListText"/>
        <w:numPr>
          <w:ilvl w:val="0"/>
          <w:numId w:val="4"/>
        </w:numPr>
      </w:pPr>
      <w:r>
        <w:t xml:space="preserve">Tho they thems have had Great Experience </w:t>
      </w:r>
      <w:r>
        <w:rPr>
          <w:rStyle w:val="FootnoteReference"/>
        </w:rPr>
        <w:footnoteReference w:id="1496"/>
      </w:r>
      <w:r>
        <w:t xml:space="preserve"> of the unsucessfullness of it .many seek in such a way a Long time for many years together &amp; it may ti be till they are Gro Considerable advanced in Age. &amp; find it unsucessfull hither to. . dont find that they Get forward at all. sin. G. Plainly Intimates to him in his Provid. that he Expects something that they should do something further than they have done the</w:t>
      </w:r>
    </w:p>
    <w:p>
      <w:pPr>
        <w:pStyle w:val="SceneBreak"/>
      </w:pPr>
      <w:r>
        <w:t xml:space="preserve">* * *</w:t>
      </w:r>
    </w:p>
    <w:p>
      <w:pPr>
        <w:pStyle w:val="BodyText"/>
      </w:pPr>
      <w:r>
        <w:t xml:space="preserve">Sixthly &amp; Lastly Inst that I shall maintain. this that men Let what means soever ----------- They never will be Convinced of the Reality of sp. things. They wont be</w:t>
      </w:r>
    </w:p>
    <w:p>
      <w:pPr>
        <w:pStyle w:val="SceneBreak"/>
      </w:pPr>
      <w:r>
        <w:t xml:space="preserve">* * *</w:t>
      </w:r>
    </w:p>
    <w:p>
      <w:pPr>
        <w:pStyle w:val="BodyText"/>
      </w:pPr>
      <w:r>
        <w:t xml:space="preserve">1 The Clearest strongest Arg. wont Convince them Convinced of the Perfections of G. they a future state a they wont be thoroughly Convinced of the faithfullness of G. &amp; allsufficiency of G. &amp; of the Truth of &amp; that there is a way of salva. by J.X. &amp; that tis safe Trusting in him for salva.</w:t>
      </w:r>
    </w:p>
    <w:p>
      <w:pPr>
        <w:pStyle w:val="SceneBreak"/>
      </w:pPr>
      <w:r>
        <w:t xml:space="preserve">* * *</w:t>
      </w:r>
    </w:p>
    <w:p>
      <w:pPr>
        <w:pStyle w:val="ListText"/>
        <w:numPr>
          <w:ilvl w:val="0"/>
          <w:numId w:val="2"/>
        </w:numPr>
      </w:pPr>
      <w:r>
        <w:t xml:space="preserve">The strongest arg. wont Convince them so as to make these things seem Real to them tho they may be silenced. Persons may Argue with others. all their Life time. &amp; </w:t>
      </w:r>
      <w:r>
        <w:rPr>
          <w:rStyle w:val="FootnoteReference"/>
        </w:rPr>
        <w:footnoteReference w:id="1497"/>
      </w:r>
      <w:r>
        <w:t xml:space="preserve"> those that they Argue with maynt be able to Gainsay they dont deny what is said but yet bent Convincd.</w:t>
      </w:r>
    </w:p>
    <w:p>
      <w:pPr>
        <w:pStyle w:val="SceneBreak"/>
      </w:pPr>
      <w:r>
        <w:t xml:space="preserve">* * *</w:t>
      </w:r>
    </w:p>
    <w:p>
      <w:pPr>
        <w:pStyle w:val="ListText"/>
        <w:numPr>
          <w:ilvl w:val="0"/>
          <w:numId w:val="3"/>
        </w:numPr>
      </w:pPr>
      <w:r>
        <w:t xml:space="preserve">Miracles wont Convince men. Be Israelites. believed not that G. would do as he said. bring em into. was suffi</w:t>
      </w:r>
      <w:r>
        <w:rPr>
          <w:rStyle w:val="FootnoteReference"/>
        </w:rPr>
        <w:footnoteReference w:id="1498"/>
      </w:r>
      <w:r>
        <w:t xml:space="preserve"> dare not trust sufficiency &amp; faithfulln.</w:t>
      </w:r>
    </w:p>
    <w:p>
      <w:pPr>
        <w:pStyle w:val="SceneBreak"/>
      </w:pPr>
      <w:r>
        <w:t xml:space="preserve">* * *</w:t>
      </w:r>
    </w:p>
    <w:p>
      <w:pPr>
        <w:pStyle w:val="BodyText"/>
      </w:pPr>
      <w:r>
        <w:t xml:space="preserve">Ps. 78 22 Believed not in God</w:t>
      </w:r>
      <w:r>
        <w:rPr>
          <w:rStyle w:val="FootnoteReference"/>
        </w:rPr>
        <w:footnoteReference w:id="1499"/>
      </w:r>
      <w:r>
        <w:t xml:space="preserve"> 32. for all this they believed not sinned still &amp; Believed not for his wondrous works</w:t>
      </w:r>
    </w:p>
    <w:p>
      <w:pPr>
        <w:pStyle w:val="SceneBreak"/>
      </w:pPr>
      <w:r>
        <w:t xml:space="preserve">* * *</w:t>
      </w:r>
    </w:p>
    <w:p>
      <w:pPr>
        <w:pStyle w:val="ListText"/>
        <w:numPr>
          <w:ilvl w:val="1"/>
          <w:numId w:val="12"/>
        </w:numPr>
      </w:pPr>
      <w:r>
        <w:t xml:space="preserve">. </w:t>
      </w:r>
      <w:r>
        <w:rPr>
          <w:rStyle w:val="FootnoteReference"/>
        </w:rPr>
        <w:footnoteReference w:id="1500"/>
      </w:r>
    </w:p>
    <w:p>
      <w:pPr>
        <w:pStyle w:val="BodyText"/>
      </w:pPr>
      <w:r>
        <w:t xml:space="preserve">If one should Rise from the dead Luke 16. 31. Applica. </w:t>
      </w:r>
      <w:r>
        <w:rPr>
          <w:rStyle w:val="FootnoteReference"/>
        </w:rPr>
        <w:footnoteReference w:id="1501"/>
      </w:r>
      <w:r>
        <w:t xml:space="preserve"> H in several Inf. 1. H This shows sinners may hence be Convincd of the Truth of what the ss. teaches us of the blindn. of their minds &amp; hardness of their Hearts. These are things that the ss. much Insists upon abundantly teaches us. &amp; observation &amp; Experience does abundantly Confirm what the ss. declares in this matter. It shows</w:t>
      </w:r>
    </w:p>
    <w:p>
      <w:pPr>
        <w:pStyle w:val="SceneBreak"/>
      </w:pPr>
      <w:r>
        <w:t xml:space="preserve">* * *</w:t>
      </w:r>
    </w:p>
    <w:p>
      <w:pPr>
        <w:pStyle w:val="BodyText"/>
      </w:pPr>
      <w:r>
        <w:t xml:space="preserve">that wi natural men are totally blin It shows how the Understanding of manki men is darkend by the fall how that noble Power &amp; faculty is Corrupted &amp; what a fatal defect is brought upon it. how men are stupified &amp; besotted by sin. &amp; that that they are Like the Horse &amp; mule that have no understanding. that they are Like the deaf adder that hears not the voice Ps. 58. 4. That having Eyes they see not Ears they hear that hearing they hear &amp; do not underst. &amp; seeing they see &amp; do not Perceive. that their hearts &amp; are waxed Gross. Math. 13. 15</w:t>
      </w:r>
    </w:p>
    <w:p>
      <w:pPr>
        <w:pStyle w:val="SceneBreak"/>
      </w:pPr>
      <w:r>
        <w:t xml:space="preserve">* * *</w:t>
      </w:r>
    </w:p>
    <w:p>
      <w:pPr>
        <w:pStyle w:val="BodyText"/>
      </w:pPr>
      <w:r>
        <w:t xml:space="preserve">Let sinners Consider with thems how Evident this it is that they are thus blind &amp; sottish. Consider what Light has been set before you. what Clear Evidence you have had of abundant matter of Conviction has been set before you of of the unsatisfactoriness of Earthly things </w:t>
      </w:r>
      <w:r>
        <w:rPr>
          <w:rStyle w:val="FootnoteReference"/>
        </w:rPr>
        <w:footnoteReference w:id="1502"/>
      </w:r>
      <w:r>
        <w:t xml:space="preserve"> shortness &amp; uncertainty Importance of Et. Things above temp. folly of ways of sin necessity of Taking Pains Truth of Gosp. doc</w:t>
      </w:r>
    </w:p>
    <w:p>
      <w:pPr>
        <w:pStyle w:val="SceneBreak"/>
      </w:pPr>
      <w:r>
        <w:t xml:space="preserve">* * *</w:t>
      </w:r>
    </w:p>
    <w:p>
      <w:pPr>
        <w:pStyle w:val="BodyText"/>
      </w:pPr>
      <w:r>
        <w:rPr>
          <w:rStyle w:val="FootnoteReference"/>
        </w:rPr>
        <w:footnoteReference w:id="1503"/>
      </w:r>
    </w:p>
    <w:p>
      <w:pPr>
        <w:pStyle w:val="SceneBreak"/>
      </w:pPr>
      <w:r>
        <w:t xml:space="preserve">* * *</w:t>
      </w:r>
    </w:p>
    <w:p>
      <w:pPr>
        <w:pStyle w:val="ListText"/>
        <w:numPr>
          <w:ilvl w:val="0"/>
          <w:numId w:val="3"/>
        </w:numPr>
      </w:pPr>
      <w:r>
        <w:t xml:space="preserve">Hence sinners may Learn what need they Have to Look of divine teaching. This doc shows us that we here is all our depend. for Underst. Let men theref to seek it any Where Else but [-] have their Eyes here &amp; have their Resort here alone. if the Case be so that Let what means soever be used with men their fooli &amp; Let what will be </w:t>
      </w:r>
      <w:r>
        <w:rPr>
          <w:rStyle w:val="FootnoteReference"/>
        </w:rPr>
        <w:footnoteReference w:id="1504"/>
      </w:r>
      <w:r>
        <w:t xml:space="preserve"> done with them their foolishn. will not depart from them unless if G. Lets them then how vain are their Expectation that think to Get divine wisd. thems. &amp; to Open their own Eyes wha need have we daily to be Looking to G Crying to G. by Earnest Prayer that he would Enlighten our blind minds &amp; Impart wisd. to us. This should teach us to have our depend. on X the Great Prophet &amp; the Light of the T to Go to him in</w:t>
      </w:r>
      <w:r>
        <w:rPr>
          <w:rStyle w:val="FootnoteReference"/>
        </w:rPr>
        <w:footnoteReference w:id="1505"/>
      </w:r>
      <w:r>
        <w:t xml:space="preserve"> a sense that we are blind begging of him Eye salve that we may see. Looking to him</w:t>
      </w:r>
      <w:r>
        <w:rPr>
          <w:rStyle w:val="FootnoteReference"/>
        </w:rPr>
        <w:footnoteReference w:id="1506"/>
      </w:r>
      <w:r>
        <w:t xml:space="preserve"> to teach us the vanity &amp; unsatisfactoriness</w:t>
      </w:r>
    </w:p>
    <w:p>
      <w:pPr>
        <w:pStyle w:val="SceneBreak"/>
      </w:pPr>
      <w:r>
        <w:t xml:space="preserve">* * *</w:t>
      </w:r>
    </w:p>
    <w:p>
      <w:pPr>
        <w:pStyle w:val="BodyText"/>
      </w:pPr>
      <w:r>
        <w:t xml:space="preserve">what need we have to beg of G. to Give us new H.</w:t>
      </w:r>
      <w:r>
        <w:rPr>
          <w:rStyle w:val="FootnoteReference"/>
        </w:rPr>
        <w:footnoteReference w:id="1507"/>
      </w:r>
      <w:r>
        <w:t xml:space="preserve"> &amp; that he would Change our n very nature that our folly may depart from us.</w:t>
      </w:r>
    </w:p>
    <w:p>
      <w:pPr>
        <w:pStyle w:val="SceneBreak"/>
      </w:pPr>
      <w:r>
        <w:t xml:space="preserve">* * *</w:t>
      </w:r>
    </w:p>
    <w:p>
      <w:pPr>
        <w:pStyle w:val="BodyText"/>
      </w:pPr>
      <w:r>
        <w:t xml:space="preserve">&amp; how far are they from true wisd that not are in a mis. Condition &amp; yet bent sensible of their blindn. &amp; folly &amp; dont see their need of divine teaching.</w:t>
      </w:r>
    </w:p>
    <w:p>
      <w:pPr>
        <w:pStyle w:val="SceneBreak"/>
      </w:pPr>
      <w:r>
        <w:t xml:space="preserve">* * *</w:t>
      </w:r>
    </w:p>
    <w:p>
      <w:pPr>
        <w:pStyle w:val="ListText"/>
        <w:numPr>
          <w:ilvl w:val="0"/>
          <w:numId w:val="4"/>
        </w:numPr>
      </w:pPr>
      <w:r>
        <w:t xml:space="preserve">Hence we may Learn what need ministers To Implore &amp; depend upon the divine help to succeed their Labours. The utmost that they Can do is to use the appointed means be for the Imparting wisd. unto men but we have now </w:t>
      </w:r>
      <w:r>
        <w:rPr>
          <w:rStyle w:val="FootnoteReference"/>
        </w:rPr>
        <w:footnoteReference w:id="1508"/>
      </w:r>
    </w:p>
    <w:p>
      <w:pPr>
        <w:pStyle w:val="SceneBreak"/>
      </w:pPr>
      <w:r>
        <w:t xml:space="preserve">* * *</w:t>
      </w:r>
    </w:p>
    <w:p>
      <w:pPr>
        <w:pStyle w:val="BodyText"/>
      </w:pPr>
      <w:r>
        <w:t xml:space="preserve">they may they may be very dilig. in us the use of those means may Labour to their Utm. to set before men the vanity of Eartly things the unsatisfactoriness of all. ----------- may in a very moving &amp; Convincing manner set before men the folly of Continuing in sin &amp; Putting off the Care of their salva. till herafter may May show the madness of vicious Practices &amp; aff very may warn sinners in a very solemn &amp; awakening manner. may speak with affection may use a may use Choose out Acceptable words may set very Clear </w:t>
      </w:r>
      <w:r>
        <w:rPr>
          <w:rStyle w:val="FootnoteReference"/>
        </w:rPr>
        <w:footnoteReference w:id="1509"/>
      </w:r>
      <w:r>
        <w:t xml:space="preserve"> &amp; Convincing Light before men May Come to them with very strong Reasons such as Cannot be Gainsaid may often Repeat these Endeavours may strive to Convince men in Publick &amp; in Private may Labour to set in with Providences &amp; to suit his discourses &amp; admonishes to the Circumst. of a Peopl..</w:t>
      </w:r>
    </w:p>
    <w:p>
      <w:pPr>
        <w:pStyle w:val="SceneBreak"/>
      </w:pPr>
      <w:r>
        <w:t xml:space="preserve">* * *</w:t>
      </w:r>
    </w:p>
    <w:p>
      <w:pPr>
        <w:pStyle w:val="BodyText"/>
      </w:pPr>
      <w:r>
        <w:t xml:space="preserve">ministers may they may use all the art &amp; th Co &amp; Contrivance they are Capable to set Convincing Light before men but yet the doc. teaches us that Let whatever means be Used with. &amp; Let. what will be done with them they will not Learn wisd unless </w:t>
      </w:r>
      <w:r>
        <w:rPr>
          <w:rStyle w:val="FootnoteReference"/>
        </w:rPr>
        <w:footnoteReference w:id="1510"/>
      </w:r>
      <w:r>
        <w:t xml:space="preserve"> G. I Immediately teaches them by his sp.</w:t>
      </w:r>
    </w:p>
    <w:p>
      <w:pPr>
        <w:pStyle w:val="SceneBreak"/>
      </w:pPr>
      <w:r>
        <w:t xml:space="preserve">* * *</w:t>
      </w:r>
    </w:p>
    <w:p>
      <w:pPr>
        <w:pStyle w:val="BodyText"/>
      </w:pPr>
      <w:r>
        <w:t xml:space="preserve">Threfore minist. should have their Eye here they should not depend upon their own abilities the Goodn. of their Prepara. the dilig. of their Endeavours but should have their whole depend. on the L their master that Improved on the Lord of the Harvest</w:t>
      </w:r>
      <w:r>
        <w:rPr>
          <w:rStyle w:val="FootnoteReference"/>
        </w:rPr>
        <w:footnoteReference w:id="1511"/>
      </w:r>
      <w:r>
        <w:t xml:space="preserve"> that sent set them to work. they are not to Go forth in their own strength. but they should Go forth enl on the strength of X fighting as soldiers under him as the Capt. of their salva acting as his servants &amp; Instruments</w:t>
      </w:r>
      <w:r>
        <w:rPr>
          <w:rStyle w:val="FootnoteReference"/>
        </w:rPr>
        <w:footnoteReference w:id="1512"/>
      </w:r>
      <w:r>
        <w:t xml:space="preserve">. . if X dont bles suceed their Labours by his own sp. they will Labour in vain &amp; spend their strength for naught &amp; in vain 1 Cor. 3. 7 he that planteth any thing nor he that watereth but G. that Giveth the Increase</w:t>
      </w:r>
    </w:p>
    <w:p>
      <w:pPr>
        <w:pStyle w:val="SceneBreak"/>
      </w:pPr>
      <w:r>
        <w:t xml:space="preserve">* * *</w:t>
      </w:r>
    </w:p>
    <w:p>
      <w:pPr>
        <w:pStyle w:val="ListText"/>
        <w:numPr>
          <w:ilvl w:val="0"/>
          <w:numId w:val="5"/>
        </w:numPr>
      </w:pPr>
      <w:r>
        <w:t xml:space="preserve">Hence sinners must blame thems. for the Calamities that are brought upon them by a sinfull Life. They must Lay it to their own folly th &amp; that was they were so foolish that &amp; stupid &amp; their folly so Confirmed &amp; Rooted in them that they would not Receive Instruction. nor Correction. Isai they have had many means used with them </w:t>
      </w:r>
      <w:r>
        <w:rPr>
          <w:rStyle w:val="FootnoteReference"/>
        </w:rPr>
        <w:footnoteReference w:id="1513"/>
      </w:r>
      <w:r>
        <w:t xml:space="preserve"> but so foolish were they the that they would not Recieve Light they were often Reproved &amp; but harden'd their necks they were</w:t>
      </w:r>
      <w:r>
        <w:rPr>
          <w:rStyle w:val="FootnoteReference"/>
        </w:rPr>
        <w:footnoteReference w:id="1514"/>
      </w:r>
      <w:r>
        <w:t xml:space="preserve"> did not want Counsels &amp; Instructions their own Reason &amp; Consciences withstood them but they senselessly went on in their Trespasses against Repro Great means to be Reclaim them &amp; Teach them better but they w Refused to Return Jer. 5. 3.</w:t>
      </w:r>
    </w:p>
    <w:p>
      <w:pPr>
        <w:pStyle w:val="SceneBreak"/>
      </w:pPr>
      <w:r>
        <w:t xml:space="preserve">* * *</w:t>
      </w:r>
    </w:p>
    <w:p>
      <w:pPr>
        <w:pStyle w:val="BodyText"/>
      </w:pPr>
      <w:r>
        <w:t xml:space="preserve">Theref if they have brought thems. into diffic. &amp; distressing Circumst. hereby if they have brought outw. diff Calamities upon them or brought thems. into sp. diffic. they must Consider that the tis owing to their own Exceeding folly that they would not Part with when Great means of Conviction were set before them. &amp; if there are other Calamit. that they fear if they fear that G. wont have mercy on them but will Leave them to Perish Etern. in hell. they must Consider that if it should be so it would be to be Laid to their own Incorrigeable foolishness 5. Hence those that Have Recieved Instruction</w:t>
      </w:r>
      <w:r>
        <w:rPr>
          <w:rStyle w:val="FootnoteReference"/>
        </w:rPr>
        <w:footnoteReference w:id="1515"/>
      </w:r>
      <w:r>
        <w:t xml:space="preserve"> should Give all the Glo. of it to G. if you are Convinced of the vanity of the T &amp; have had wisd. Given you to make Choice of a better Portion. </w:t>
      </w:r>
      <w:r>
        <w:rPr>
          <w:rStyle w:val="FootnoteReference"/>
        </w:rPr>
        <w:footnoteReference w:id="1516"/>
      </w:r>
    </w:p>
    <w:p>
      <w:pPr>
        <w:pStyle w:val="BodyText"/>
      </w:pPr>
      <w:r>
        <w:t xml:space="preserve">you may Learn hence that this is not owing in any wise to your own wisd. that you had in your self in a m &amp; of your self. but that tis G. that has opend your Eyes has Changed your H. has taken away the</w:t>
      </w:r>
      <w:r>
        <w:rPr>
          <w:rStyle w:val="FootnoteReference"/>
        </w:rPr>
        <w:footnoteReference w:id="1517"/>
      </w:r>
      <w:r>
        <w:t xml:space="preserve"> H. of stone &amp; Given -------- has Given a sensible H. you Eyes to see &amp; Ears to Hear &amp; an H. to und. --- deut. 29 4.</w:t>
      </w:r>
    </w:p>
    <w:p>
      <w:pPr>
        <w:pStyle w:val="SceneBreak"/>
      </w:pPr>
      <w:r>
        <w:t xml:space="preserve">* * *</w:t>
      </w:r>
    </w:p>
    <w:p>
      <w:pPr>
        <w:pStyle w:val="BodyText"/>
      </w:pPr>
      <w:r>
        <w:t xml:space="preserve">you once was as sottish &amp; foolish as others &amp; Tis G. that has made you to diff from</w:t>
      </w:r>
      <w:r>
        <w:rPr>
          <w:rStyle w:val="FootnoteReference"/>
        </w:rPr>
        <w:footnoteReference w:id="1518"/>
      </w:r>
      <w:r>
        <w:t xml:space="preserve"> others That in the of Prov. is Espec a seeing Eye &amp; an hearing Ear. the L. ----- --------- is Especially true of i in a spir. sense 6. Hence those that have been made sensible</w:t>
      </w:r>
      <w:r>
        <w:rPr>
          <w:rStyle w:val="FootnoteReference"/>
        </w:rPr>
        <w:footnoteReference w:id="1519"/>
      </w:r>
      <w:r>
        <w:t xml:space="preserve"> . it need to be no simple nor or difficulty with them whether they did not make it thems. if you are become sensib. of the Evil &amp; dang. of sin &amp; the worth of your Precious soul. or of the your necessity of X or of the Truth or Excellency of divine things. you may Certainly Recieve these thing Conclude that these things are the fruits of the Influence of Gods sp. Upon you you never that need be no discourage mt to you that you made it altogether your self. you Could not make your self sensible of these things without the divine help. nor Could any Crea man do it for you bray a fool in a mortar ------- &amp; hell never be sensible of these things if the sp. of G. dont set in teach him.</w:t>
      </w:r>
    </w:p>
    <w:p>
      <w:pPr>
        <w:pStyle w:val="Heading2"/>
      </w:pPr>
      <w:bookmarkStart w:name="heading_304_mic_2_11" w:id="73"/>
      <w:r>
        <w:t xml:space="preserve">304. Mic. 2:11</w:t>
      </w:r>
      <w:bookmarkEnd w:id="73"/>
    </w:p>
    <w:p>
      <w:pPr>
        <w:pStyle w:val="Heading2"/>
      </w:pPr>
      <w:bookmarkStart w:name="heading_304_mic_2_11_11_33_trans" w:id="74"/>
      <w:r>
        <w:t xml:space="preserve">304.Mic. 2'11(11_33) trans</w:t>
      </w:r>
      <w:bookmarkEnd w:id="74"/>
    </w:p>
    <w:p>
      <w:pPr>
        <w:pStyle w:val="BodyText"/>
      </w:pPr>
      <w:r>
        <w:t xml:space="preserve">Jonathan Edwards</w:t>
      </w:r>
    </w:p>
    <w:p>
      <w:pPr>
        <w:pStyle w:val="BodyText"/>
      </w:pPr>
      <w:r>
        <w:t xml:space="preserve">novem 1733</w:t>
      </w:r>
    </w:p>
    <w:p>
      <w:pPr>
        <w:pStyle w:val="SceneBreak"/>
      </w:pPr>
      <w:r>
        <w:t xml:space="preserve">* * *</w:t>
      </w:r>
    </w:p>
    <w:p>
      <w:pPr>
        <w:pStyle w:val="BodyText"/>
      </w:pPr>
      <w:r>
        <w:t xml:space="preserve">Micah . 2 . 11. If a man walking in the Sp. Lies falsehood &amp; falsehood do Lie saying I will Prophe cy unto thee of wine and of strong drink. he shall Even be the Prophet of this People.</w:t>
      </w:r>
    </w:p>
    <w:p>
      <w:pPr>
        <w:pStyle w:val="SceneBreak"/>
      </w:pPr>
      <w:r>
        <w:t xml:space="preserve">* * *</w:t>
      </w:r>
    </w:p>
    <w:p>
      <w:pPr>
        <w:pStyle w:val="BodyText"/>
      </w:pPr>
      <w:r>
        <w:t xml:space="preserve">we have an account in the 6 . v how the People Treated the True Prophets of the Lor they Rejected them &amp; disliked their Prophecies. Prophecy ye not say they of them that Prophecy. in this v we have an account what a they disliked the Prophecies of them that G. sent to them because they Cross'd their C d Reproved them for their sins &amp; discountenenced their Corruptions &amp; denounced Gods Judgements for their Iniq. they hated their Prophecies because they were against their sins if they ha had behaved thems. as they ought to do the word of G. would not have been against them as tis said in the 7 . v. do not my words do Good to him that walketh uprightly.</w:t>
      </w:r>
    </w:p>
    <w:p>
      <w:pPr>
        <w:pStyle w:val="SceneBreak"/>
      </w:pPr>
      <w:r>
        <w:t xml:space="preserve">* * *</w:t>
      </w:r>
    </w:p>
    <w:p>
      <w:pPr>
        <w:pStyle w:val="BodyText"/>
      </w:pPr>
      <w:r>
        <w:t xml:space="preserve">In the Text it is declared what Kind of Prophet would suit em. viz. one that walking in the Sp. &amp; falseh. Lied saying . -------- such a prophet as this would suit the people be well Recieved by the &amp; Entertain'd by the Peop. &amp; be such an one tha as they would Like. they They did not Like a Prophet that alwaies Kept Reproving of them for their sins Contradicting their sensua Lusts &amp; would not Let them have the quiet Enjoyment of their allow em to Gratify their sensual</w:t>
      </w:r>
      <w:r>
        <w:rPr>
          <w:rStyle w:val="FootnoteReference"/>
        </w:rPr>
        <w:footnoteReference w:id="1520"/>
      </w:r>
      <w:r>
        <w:t xml:space="preserve"> appetites nor Let them have the Peaceable Enjoymt of their sinfull Pleasures.</w:t>
      </w:r>
    </w:p>
    <w:p>
      <w:pPr>
        <w:pStyle w:val="SceneBreak"/>
      </w:pPr>
      <w:r>
        <w:t xml:space="preserve">* * *</w:t>
      </w:r>
    </w:p>
    <w:p>
      <w:pPr>
        <w:pStyle w:val="BodyText"/>
      </w:pPr>
      <w:r>
        <w:t xml:space="preserve">But if there should Come a Prophet among walking in the Sp. of falsehood &amp; should Prophecy to them of wine &amp; Strong drink that would fall in with their Corruptions sinfull In Corruptions &amp; flatter them in their sinfull Inclinations That Instead of denouncing G. against them Gods Judgements for their sins should Prophecy of the Grat fortell sinfull pleasures &amp; Prophecy of the Gratification of their Lusts this would be the Prophet that would suit them.</w:t>
      </w:r>
    </w:p>
    <w:p>
      <w:pPr>
        <w:pStyle w:val="SceneBreak"/>
      </w:pPr>
      <w:r>
        <w:t xml:space="preserve">* * *</w:t>
      </w:r>
    </w:p>
    <w:p>
      <w:pPr>
        <w:pStyle w:val="BodyText"/>
      </w:pPr>
      <w:r>
        <w:t xml:space="preserve">The Chil. of Is. had both these Rivals of Prophets among them they had true Prophets they had true Prophets that Reproved them for their sins &amp; denounced against them Gods wr. in Case they did not Repent . these they hated &amp; Persecuted</w:t>
      </w:r>
    </w:p>
    <w:p>
      <w:pPr>
        <w:pStyle w:val="SceneBreak"/>
      </w:pPr>
      <w:r>
        <w:t xml:space="preserve">* * *</w:t>
      </w:r>
    </w:p>
    <w:p>
      <w:pPr>
        <w:pStyle w:val="BodyText"/>
      </w:pPr>
      <w:r>
        <w:t xml:space="preserve">&amp; they had false prophets that alwaies flattered them in their sins these were alwaies were al waies well Entertained &amp; Caress'd by them. Isai. 30 . 9 . 10. [---] This is a Rebellious People Lying Chil. Chil. that will not hear the Law of the Lord which say to the seers see not &amp; to the Pro. Prophecy not unto us Right things Speak unto us smooth things Prophecy deceits. doc. if the work Business of ministers was </w:t>
      </w:r>
      <w:r>
        <w:rPr>
          <w:rStyle w:val="FootnoteReference"/>
        </w:rPr>
        <w:footnoteReference w:id="1521"/>
      </w:r>
      <w:r>
        <w:t xml:space="preserve"> the further the Gratifications of mans Lusts they would be much better Receiv'd by many than they are now.</w:t>
      </w:r>
    </w:p>
    <w:p>
      <w:pPr>
        <w:pStyle w:val="SceneBreak"/>
      </w:pPr>
      <w:r>
        <w:t xml:space="preserve">* * *</w:t>
      </w:r>
    </w:p>
    <w:p>
      <w:pPr>
        <w:pStyle w:val="BodyText"/>
      </w:pPr>
      <w:r>
        <w:t xml:space="preserve">as Particularly 1. If ministers were sent to tell the People that they might Gratify their Lusts without much deny---. If they were sent to tell them that it was Lawfull for them to Gratify their Lusts &amp; that if they Came from G. with that message that men when might freely use strong drink when they had a strong appetite to it or that it was Lawfull for Persons to Give a Lease to the Lusts of uncleanness &amp; to Gratify these Lusts &amp; that they might use Practice these &amp; these Lascivious Practices Practices with Impunity as &amp; that they might freely take this Lascivious Enjoy their Lascivious Pleasures How Properly would they be Listened to by some &amp; what Good attention would some Give if they were were sent to declare that it was Lawfull for men when they opportunity to overreach their neighb. in their bargains when they had an opportunity . or that or that it was Lawfull for men to Revenge upon them that Injured them &amp; he did not Like them upon their Enemies. that it was Lawfull for them to talk against &amp; Reproach</w:t>
      </w:r>
      <w:r>
        <w:rPr>
          <w:rStyle w:val="FootnoteReference"/>
        </w:rPr>
        <w:footnoteReference w:id="1522"/>
      </w:r>
      <w:r>
        <w:t xml:space="preserve"> Revile them that they did not Like</w:t>
      </w:r>
    </w:p>
    <w:p>
      <w:pPr>
        <w:pStyle w:val="SceneBreak"/>
      </w:pPr>
      <w:r>
        <w:t xml:space="preserve">* * *</w:t>
      </w:r>
    </w:p>
    <w:p>
      <w:pPr>
        <w:pStyle w:val="BodyText"/>
      </w:pPr>
      <w:r>
        <w:t xml:space="preserve">or if they were sent to tell them that such things were butt Little sins that G. did not Look upon them as very heinous nor was much preachd by them . if they were were sent to tell them these men that the Punishment of such sins was not very Great that it was such as they migh might Endure well Enough &amp; or that the Punishment was but temporary that after that hed &amp; not Eternal. or if they were sent to tell them that if they did men did Gratify their Lusts that t they there was no denya but that they might Easily obtain Pardon &amp; forgiveness . that were G. would be Easily Moved &amp; persuaded to forgive them if they asked for it tho they Give allow thems. never to full saving in their wi Gratifying their sin full. If ministers were sent to tell men that G. was such a G. that he Could not have the heart to take men &amp; Cast them into Eternal Burning . if they did Earnestly beg of him to save them that they Live might spend all their lives in wickedn. yea in drunkenness or Lasciviousness or Cheating &amp; frau fraud yet if they did but seem to be sorry for it upon a d &amp; send up a few Earnest Cries to G. upon a death bed there would be no danger but that G. might be </w:t>
      </w:r>
      <w:r>
        <w:rPr>
          <w:rStyle w:val="FootnoteReference"/>
        </w:rPr>
        <w:footnoteReference w:id="1523"/>
      </w:r>
      <w:r>
        <w:t xml:space="preserve"> won &amp; his heart drawn to forgive them.</w:t>
      </w:r>
    </w:p>
    <w:p>
      <w:pPr>
        <w:pStyle w:val="SceneBreak"/>
      </w:pPr>
      <w:r>
        <w:t xml:space="preserve">* * *</w:t>
      </w:r>
    </w:p>
    <w:p>
      <w:pPr>
        <w:pStyle w:val="BodyText"/>
      </w:pPr>
      <w:r>
        <w:t xml:space="preserve">If ministers were sent to tell men that that there was nevertheless nevertheless danger of a mans being Convicted for his all long allowing hims. in willfill &amp; a sin . that men that Give a Lease to their Lusts under the Greatest Light &amp; most solemn warning. were as Likely to be Converted an &amp; hence Repentence Given them as the most strict &amp; Confidentious Livers &amp; that there was no danger of Provoking G. to Give em up to hardn. of H. &amp; that Great sinners did as the most daring Presumptuous Sinners did as ordinarily Go to Heaven as others.</w:t>
      </w:r>
    </w:p>
    <w:p>
      <w:pPr>
        <w:pStyle w:val="SceneBreak"/>
      </w:pPr>
      <w:r>
        <w:t xml:space="preserve">* * *</w:t>
      </w:r>
    </w:p>
    <w:p>
      <w:pPr>
        <w:pStyle w:val="BodyText"/>
      </w:pPr>
      <w:r>
        <w:t xml:space="preserve">I say if ministers were sent with such messages as that there wo are many that Give mor they would be much better Recieved by many than they ar are now they would Give more heed to what they &amp; would like it better &amp; would be abundantly more Pleased &amp; taken with it they would Lay it up in their hearts</w:t>
      </w:r>
    </w:p>
    <w:p>
      <w:pPr>
        <w:pStyle w:val="SceneBreak"/>
      </w:pPr>
      <w:r>
        <w:t xml:space="preserve">* * *</w:t>
      </w:r>
    </w:p>
    <w:p>
      <w:pPr>
        <w:pStyle w:val="BodyText"/>
      </w:pPr>
      <w:r>
        <w:t xml:space="preserve">&amp; if the Gospel that ministers Preached was full of such thing Tidings as these it would be accounted more worthy of the name of Gosp. or Glad Tidings than it is now. it would appear now they hear of the Gospels being Glo. but they can see no Glory in it but then it would appear a ten times more </w:t>
      </w:r>
      <w:r>
        <w:rPr>
          <w:rStyle w:val="FootnoteReference"/>
        </w:rPr>
        <w:footnoteReference w:id="1524"/>
      </w:r>
      <w:r>
        <w:t xml:space="preserve"> Glorious Gosp. than it does now . 2 were sent to offer men a Saviour that Ent Countenanced &amp; Encouraged more Lusts ----- If ministers were sent to tell men tha the People that X Came into the T &amp; Layd down his out of Love to men was desirous that they should have more Liberty to Enjoy their sinfull Pleasures &amp; that he Came into the T for that End to Lay down his Life to Purchase for men a disposition for sinning and an Indulgence that they might Gratify their strong &amp; vibrant Carnal appetites with Impunity to p &amp; that G. would not be Angry with them for so doing not Punish them for it he would appear to them a thousand times so Glo. a saviour as he does now . they would Recieve him then Gladly . X need stand Calling &amp; Inviting sinners ministers need not stand Calling &amp; inviting sinners so to come to X so long in vain . there would be multitudes flocking to such a X as this they Could Embrace such a saviour as this with all their Hearts where there is one now that Comes to X there would be an hund hundred. They would not need to have the ministers to spend so much breath to let further the beauty &amp; Excellency of X and the necessity of him &amp; the Excellency of </w:t>
      </w:r>
      <w:r>
        <w:rPr>
          <w:rStyle w:val="FootnoteReference"/>
        </w:rPr>
        <w:footnoteReference w:id="1525"/>
      </w:r>
      <w:r>
        <w:t xml:space="preserve"> the way of Salva. &amp; urging &amp; Entreating men to Cleft with X no but they would fall in with the Proposal at the first word.</w:t>
      </w:r>
    </w:p>
    <w:p>
      <w:pPr>
        <w:pStyle w:val="SceneBreak"/>
      </w:pPr>
      <w:r>
        <w:t xml:space="preserve">* * *</w:t>
      </w:r>
    </w:p>
    <w:p>
      <w:pPr>
        <w:pStyle w:val="BodyText"/>
      </w:pPr>
      <w:r>
        <w:t xml:space="preserve">or if ministers were sent to offer X only in one of his offices &amp; not in others . if they were to offer X Preach X only in his Priestly office &amp; offer him &amp; as a saviour from the Punishment of sin &amp; not also in his Kingly office as a Saviour from the Power &amp; dominion of sin &amp; from the being and a Lord to Rule in us &amp; over us they would by many be much better Recievd than they are now. that would be mighty Pleasing to men to be freed from the Punishment of m sin &amp; yet yet not freed from sin but to be allow allowed to Enjoy it &amp; Practice it still.</w:t>
      </w:r>
    </w:p>
    <w:p>
      <w:pPr>
        <w:pStyle w:val="SceneBreak"/>
      </w:pPr>
      <w:r>
        <w:t xml:space="preserve">* * *</w:t>
      </w:r>
    </w:p>
    <w:p>
      <w:pPr>
        <w:pStyle w:val="BodyText"/>
      </w:pPr>
      <w:r>
        <w:t xml:space="preserve">they would like a saviour that would save them in their sins much better than a saviour to save them from their sins.</w:t>
      </w:r>
    </w:p>
    <w:p>
      <w:pPr>
        <w:pStyle w:val="SceneBreak"/>
      </w:pPr>
      <w:r>
        <w:t xml:space="preserve">* * *</w:t>
      </w:r>
    </w:p>
    <w:p>
      <w:pPr>
        <w:pStyle w:val="ListText"/>
        <w:numPr>
          <w:ilvl w:val="0"/>
          <w:numId w:val="4"/>
        </w:numPr>
      </w:pPr>
      <w:r>
        <w:t xml:space="preserve">If ministers were sent to direct &amp; assist men men how they might fullfill their Lusts they would be much better Recieved by many than they are now. for Instance if ministers were sent to direct People how they might Gratify their Covetousness . &amp; to tell them of means by which they might Grow Rich . &amp; Get abundance of the world they would be a Great deal better hearkened to than they are now. They </w:t>
      </w:r>
      <w:r>
        <w:rPr>
          <w:rStyle w:val="FootnoteReference"/>
        </w:rPr>
        <w:footnoteReference w:id="1526"/>
      </w:r>
      <w:r>
        <w:t xml:space="preserve"> would listen to such directions as these with much greater diligence &amp; attention than they do when the minister directs them how they may Get Heaven &amp; may obtain Everlasting Riches. There are many thus while the minister is Giving Rules how men may obtain Etrn. Life that have their thoughts in the mean time off from what is said &amp; in the Ends of the thinking Earth things of other things quite Remote from the Business not Regarding &amp; many times not Knowing what the minister Preaches. There if the minister was sent to tell them how to Get Estates would hear and mind Every word that was said. there are many that now Lay &amp; sleep now that would hold up their heads then &amp; would Keep their Eyes fix'd on the minister &amp; their hearts Content in what he deliv deliver'd . There would not be such an appearance of mere Laying down their heads upon their seats as tho they would Compose thems. to sleep. If ministers were sent from G. to tell the men how they might Probably Get Great Estates tho they means were not at all more Probably than the means that they now dissent to for obtaining . yet there many would many would be a Great Deal more Ready to put </w:t>
      </w:r>
      <w:r>
        <w:rPr>
          <w:rStyle w:val="FootnoteReference"/>
        </w:rPr>
        <w:footnoteReference w:id="1527"/>
      </w:r>
      <w:r>
        <w:t xml:space="preserve"> the directions in Practice . tho there was not</w:t>
      </w:r>
    </w:p>
    <w:p>
      <w:pPr>
        <w:pStyle w:val="Heading2"/>
      </w:pPr>
      <w:bookmarkStart w:name="heading_305_mark_6_17_20" w:id="75"/>
      <w:r>
        <w:t xml:space="preserve">305. Mark 6:17-20</w:t>
      </w:r>
      <w:bookmarkEnd w:id="75"/>
    </w:p>
    <w:p>
      <w:pPr>
        <w:pStyle w:val="Heading2"/>
      </w:pPr>
      <w:bookmarkStart w:name="heading_305_mark_6_17_20_11_33_trans" w:id="76"/>
      <w:r>
        <w:t xml:space="preserve">305.Mark 6'17-20(11_33) trans</w:t>
      </w:r>
      <w:bookmarkEnd w:id="76"/>
    </w:p>
    <w:p>
      <w:pPr>
        <w:pStyle w:val="BodyText"/>
      </w:pPr>
      <w:r>
        <w:t xml:space="preserve">Jonathan Edwards</w:t>
      </w:r>
    </w:p>
    <w:p>
      <w:pPr>
        <w:pStyle w:val="BodyText"/>
      </w:pPr>
      <w:r>
        <w:t xml:space="preserve">Windsor May Novem 1733.St Ind. 1753 Pautoosuck July.53 </w:t>
      </w:r>
      <w:r>
        <w:rPr>
          <w:rStyle w:val="FootnoteReference"/>
        </w:rPr>
        <w:footnoteReference w:id="1528"/>
      </w:r>
    </w:p>
    <w:p>
      <w:pPr>
        <w:pStyle w:val="BodyText"/>
      </w:pPr>
      <w:r>
        <w:t xml:space="preserve">Nov. 52.</w:t>
      </w:r>
    </w:p>
    <w:p>
      <w:pPr>
        <w:pStyle w:val="SceneBreak"/>
      </w:pPr>
      <w:r>
        <w:t xml:space="preserve">* * *</w:t>
      </w:r>
    </w:p>
    <w:p>
      <w:pPr>
        <w:pStyle w:val="BodyText"/>
      </w:pPr>
      <w:r>
        <w:t xml:space="preserve">Mark. 6. 17. 18. 19. 20. For Herod himself had sent forth &amp; Laid hold upon John &amp; bound him in Prison for Herodias sake his brother Philips wife. For John had said unto Herod it is not Lawfull for thee to have thy Brothers wife Therefore Herodias had a quarrel Against him &amp;. would have Killed . him but she Could not. for Herod Feared John, knowing that he was a Just man &amp; an holy &amp; observed him &amp; when he heard him he did many things, and heard him gladly. St. Ind</w:t>
      </w:r>
    </w:p>
    <w:p>
      <w:pPr>
        <w:pStyle w:val="SceneBreak"/>
      </w:pPr>
      <w:r>
        <w:t xml:space="preserve">* * *</w:t>
      </w:r>
    </w:p>
    <w:p>
      <w:pPr>
        <w:pStyle w:val="BodyText"/>
      </w:pPr>
      <w:r>
        <w:t xml:space="preserve">There are two things I would Obs. in the words 1. How far herod went in Relig . 1 He feared John Knowing that he was a Just man &amp; an holy. he had a Reverence for the things of Religion &amp; tho he was a King yet so Great a man yet he honourd &amp; Reverd &amp; for John upon the Account of his Eminent holiness he was not one that made a scoff of Relig or that showd any open Contemp of G. &amp; feared things as some others . denounced as felix trembled 2. Tis said [Acts 24:25] that he observed him John. he did had a he did not was a frequent and attentive hearer of him . he observed his Preaching Gave Good attention &amp; seemed Considerably to Regard what he deliverd &amp; he Observed his behaviour &amp; Example . he took notice what a Just &amp; holy &amp; man he was he Gave Considerable heed to the Example he set. 3. He did many things he not only Heard but Practiced a </w:t>
      </w:r>
      <w:r>
        <w:rPr>
          <w:rStyle w:val="FootnoteReference"/>
        </w:rPr>
        <w:footnoteReference w:id="1529"/>
      </w:r>
      <w:r>
        <w:t xml:space="preserve"> much of what he heard. he showed his Regard to what John said by Conforming In to his word in many things in Practiced. he John was a sharp Reprover of sin Herod did not despise his Reproofs so but that he Reform'd his Life in many Instances .</w:t>
      </w:r>
    </w:p>
    <w:p>
      <w:pPr>
        <w:pStyle w:val="SceneBreak"/>
      </w:pPr>
      <w:r>
        <w:t xml:space="preserve">* * *</w:t>
      </w:r>
    </w:p>
    <w:p>
      <w:pPr>
        <w:pStyle w:val="BodyText"/>
      </w:pPr>
      <w:r>
        <w:t xml:space="preserve">He had such a Respect for John that he so Resisted deff defended Johns. in opposition [tha] [ms. dam.] In opposition to his beloved Herodias that it is said would have Killd him but she Could not he would not suffer her to Put him to death &amp; Resisted her Importunities till shee Improved the opportunity of the othe Oath that he swore to her daughter to Give her whatsoever she desired.</w:t>
      </w:r>
    </w:p>
    <w:p>
      <w:pPr>
        <w:pStyle w:val="SceneBreak"/>
      </w:pPr>
      <w:r>
        <w:t xml:space="preserve">* * *</w:t>
      </w:r>
    </w:p>
    <w:p>
      <w:pPr>
        <w:pStyle w:val="BodyText"/>
      </w:pPr>
      <w:r>
        <w:t xml:space="preserve">4 he had Religious affection. he not only heard Jo </w:t>
      </w:r>
      <w:r>
        <w:rPr>
          <w:rStyle w:val="FootnoteReference"/>
        </w:rPr>
        <w:footnoteReference w:id="1530"/>
      </w:r>
      <w:r>
        <w:t xml:space="preserve"> &amp; heard him attentively &amp; was wrought upon by fear but he heard him Gladly . he was one of that set of hearers spoken of in the 13 of math 13. 20. that Recieve the wor word with Joy . But then .</w:t>
      </w:r>
    </w:p>
    <w:p>
      <w:pPr>
        <w:pStyle w:val="SceneBreak"/>
      </w:pPr>
      <w:r>
        <w:t xml:space="preserve">* * *</w:t>
      </w:r>
    </w:p>
    <w:p>
      <w:pPr>
        <w:pStyle w:val="ListText"/>
        <w:numPr>
          <w:ilvl w:val="0"/>
          <w:numId w:val="3"/>
        </w:numPr>
      </w:pPr>
      <w:r>
        <w:t xml:space="preserve">We may Observe wherein he faild. &amp; that was that he would not Part with herodias. he Hearkend to John And on this thing he would not</w:t>
      </w:r>
    </w:p>
    <w:p>
      <w:pPr>
        <w:pStyle w:val="BodyText"/>
      </w:pPr>
      <w:r>
        <w:rPr>
          <w:rStyle w:val="FootnoteReference"/>
        </w:rPr>
        <w:footnoteReference w:id="1531"/>
      </w:r>
    </w:p>
    <w:p>
      <w:pPr>
        <w:pStyle w:val="BodyText"/>
      </w:pPr>
      <w:r>
        <w:t xml:space="preserve">in many things &amp; did many duties that he Comit was not Lawfull for him to have his Brother </w:t>
      </w:r>
      <w:r>
        <w:rPr>
          <w:rStyle w:val="FootnoteReference"/>
        </w:rPr>
        <w:footnoteReference w:id="1532"/>
      </w:r>
      <w:r>
        <w:t xml:space="preserve"> Philips wife . he Reformed many of his Evil Practices. But he would not Part with his beloved Herodias. he forsook many sins but on this matter he would be Excused he would not forsake this this sin was so dear to him that he would not forsake it. Instead of hearkening to John on this he shut up John in Prison for his Preaching such doc . to him &amp; wh his Love to this unlawfull Enjoymt was the occasion at Last of his barbariously murthering this holy Prophet.</w:t>
      </w:r>
    </w:p>
    <w:p>
      <w:pPr>
        <w:pStyle w:val="SceneBreak"/>
      </w:pPr>
      <w:r>
        <w:t xml:space="preserve">* * *</w:t>
      </w:r>
    </w:p>
    <w:p>
      <w:pPr>
        <w:pStyle w:val="BodyText"/>
      </w:pPr>
      <w:r>
        <w:t xml:space="preserve">doc. There are some persons that are Considerably would feign have salvation . &amp; do many things for it &amp; yet there are some Particular sins that they will not Part with.</w:t>
      </w:r>
    </w:p>
    <w:p>
      <w:pPr>
        <w:pStyle w:val="SceneBreak"/>
      </w:pPr>
      <w:r>
        <w:t xml:space="preserve">* * *</w:t>
      </w:r>
    </w:p>
    <w:p>
      <w:pPr>
        <w:pStyle w:val="BodyText"/>
      </w:pPr>
      <w:r>
        <w:t xml:space="preserve">all men in that Live in under the Gospel in General would have salva. and Intend to have it there is scarce any Exception of these unless it be of some that are Infidels &amp; dont deny that is any such thing as salva. or future state otherwise there is Rarely any Exception . all Intend to Go to Heaven when they die so the most Careless &amp; Profligate Livers.. tho they would have the Pleasures of sin while &amp; dont desire to have much to do with G. or Relig. while they Live yet they would have Heaven when they Can Live Here no Longer. tho they have no </w:t>
      </w:r>
      <w:r>
        <w:rPr>
          <w:rStyle w:val="FootnoteReference"/>
        </w:rPr>
        <w:footnoteReference w:id="1533"/>
      </w:r>
      <w:r>
        <w:t xml:space="preserve"> Relish of Heavenly Pleasures yet they Choose H. before Hell &amp; they would upon no account draw up any such Conclusion or have it so absolutely determined that they shall Go to hell when they die and be miserable there in Everlasting Burnings they tho they so wholly neglect all Care [-] to Escape hell &amp; use of means to Escape hell &amp; live as if there was no such. Place yet if it should be told &amp; Certified </w:t>
      </w:r>
      <w:r>
        <w:rPr>
          <w:rStyle w:val="FootnoteReference"/>
        </w:rPr>
        <w:footnoteReference w:id="1534"/>
      </w:r>
      <w:r>
        <w:t xml:space="preserve"> they should be damned when they die. how how terrible would the news be to them.</w:t>
      </w:r>
    </w:p>
    <w:p>
      <w:pPr>
        <w:pStyle w:val="SceneBreak"/>
      </w:pPr>
      <w:r>
        <w:t xml:space="preserve">* * *</w:t>
      </w:r>
    </w:p>
    <w:p>
      <w:pPr>
        <w:pStyle w:val="BodyText"/>
      </w:pPr>
      <w:r>
        <w:t xml:space="preserve">But those that the doc speaks of Go further then those they are more Concernd about it they think oftener often of it but altogether Uncon cernd about it.&amp; Careless about it nor do they</w:t>
      </w:r>
    </w:p>
    <w:p>
      <w:pPr>
        <w:pStyle w:val="BodyText"/>
      </w:pPr>
      <w:r>
        <w:t xml:space="preserve">Altogether Neglect means using Endeavours to Escape but on the Contrary do many things an </w:t>
      </w:r>
      <w:r>
        <w:rPr>
          <w:rStyle w:val="FootnoteReference"/>
        </w:rPr>
        <w:footnoteReference w:id="1535"/>
      </w:r>
    </w:p>
    <w:p>
      <w:pPr>
        <w:pStyle w:val="SceneBreak"/>
      </w:pPr>
      <w:r>
        <w:t xml:space="preserve">* * *</w:t>
      </w:r>
    </w:p>
    <w:p>
      <w:pPr>
        <w:pStyle w:val="ListText"/>
        <w:numPr>
          <w:ilvl w:val="0"/>
          <w:numId w:val="2"/>
        </w:numPr>
      </w:pPr>
      <w:r>
        <w:t xml:space="preserve">They Carefully &amp; Conscientiously Avoid many sins . They dare not do as they many others do they make &amp; that because they are afraid of hell Herod did many things because he was afraid of that wrath to Come that feared John he Re he fear he feared he had an aw of those things that he Preached he feared that wrath to Come that John told the People of . John was an awakening Preacher he told in his Preaching he told the people that the ax was Laid to </w:t>
      </w:r>
      <w:r>
        <w:rPr>
          <w:rStyle w:val="FootnoteReference"/>
        </w:rPr>
        <w:footnoteReference w:id="1536"/>
      </w:r>
      <w:r>
        <w:t xml:space="preserve"> the Root &amp; that Every Tree that brought not forth --------- &amp; there Came one after him whose fan was in his hand and would thorough ly Purge his floor &amp; Gather his wheat into his Garner &amp; ------------------ Herod was afraid of these things, &amp; avoided so these that I. many</w:t>
      </w:r>
    </w:p>
    <w:p>
      <w:pPr>
        <w:pStyle w:val="SceneBreak"/>
      </w:pPr>
      <w:r>
        <w:t xml:space="preserve">* * *</w:t>
      </w:r>
    </w:p>
    <w:p>
      <w:pPr>
        <w:pStyle w:val="BodyText"/>
      </w:pPr>
      <w:r>
        <w:t xml:space="preserve">so these that I am speaking of do Carefully avoid many sinfull Practices out from fear of Gods wrath . they Can say as the Pharisee did I am not an Extortioner unjust nor an Adul. ----- </w:t>
      </w:r>
      <w:r>
        <w:rPr>
          <w:rStyle w:val="FootnoteReference"/>
        </w:rPr>
        <w:footnoteReference w:id="1537"/>
      </w:r>
    </w:p>
    <w:p>
      <w:pPr>
        <w:pStyle w:val="SceneBreak"/>
      </w:pPr>
      <w:r>
        <w:t xml:space="preserve">* * *</w:t>
      </w:r>
    </w:p>
    <w:p>
      <w:pPr>
        <w:pStyle w:val="BodyText"/>
      </w:pPr>
      <w:r>
        <w:t xml:space="preserve">Yea they may In some things be very strict Exemplarily so they may be very Exemplarily Just &amp; Exact in their dealings with their neighb. &amp; true to their words &amp; very temperate. they may in somethings Considerably deny thems. &amp; Curb their appetites . &amp; may forsake Evil Practices ways &amp; Practices that they formerly used to allow thems. in &amp; may in some things be Reformed men.</w:t>
      </w:r>
    </w:p>
    <w:p>
      <w:pPr>
        <w:pStyle w:val="SceneBreak"/>
      </w:pPr>
      <w:r>
        <w:t xml:space="preserve">* * *</w:t>
      </w:r>
    </w:p>
    <w:p>
      <w:pPr>
        <w:pStyle w:val="ListText"/>
        <w:numPr>
          <w:ilvl w:val="0"/>
          <w:numId w:val="3"/>
        </w:numPr>
      </w:pPr>
      <w:r>
        <w:t xml:space="preserve">The Young man that came to X Kneeling [2 written over 5] to X to Know what he should do that he might have Eternal Life he was Really Concern'd that he</w:t>
      </w:r>
    </w:p>
    <w:p>
      <w:pPr>
        <w:pStyle w:val="BodyText"/>
      </w:pPr>
      <w:r>
        <w:t xml:space="preserve">might be saved he would feign have salva &amp; when mention'd to him these Com &amp; avoi &amp; strictly &amp; Conscientiously avoided many sins in order to it. when X mentiond these Comm. to him thou shalt do no murther, thou shalt not Commit adultery , thou shalt not steal, thou shalt </w:t>
      </w:r>
      <w:r>
        <w:rPr>
          <w:rStyle w:val="FootnoteReference"/>
        </w:rPr>
        <w:footnoteReference w:id="1538"/>
      </w:r>
      <w:r>
        <w:t xml:space="preserve"> not bear false wit. Honor thy F---------- th he makes ans. all these things have I Kept from my youth up . Math 19.. 16. &amp;c.-----</w:t>
      </w:r>
    </w:p>
    <w:p>
      <w:pPr>
        <w:pStyle w:val="SceneBreak"/>
      </w:pPr>
      <w:r>
        <w:t xml:space="preserve">* * *</w:t>
      </w:r>
    </w:p>
    <w:p>
      <w:pPr>
        <w:pStyle w:val="ListText"/>
        <w:numPr>
          <w:ilvl w:val="0"/>
          <w:numId w:val="3"/>
        </w:numPr>
      </w:pPr>
      <w:r>
        <w:t xml:space="preserve">They take a Great deal of Pains in duties of Relig . they may seek to Enter in at the strait Gate they may be Constant attendants on Publick worship may Keep &amp; family worship &amp; may take a Great deal of Pains in Private duties of Relig . may Go on in a Course of Relig. duties for a Long time. so as to ha have a name for Relig. Persons . Yea they may do some in some Respects do that that is Extraordinary may take Extraordinary Pains . as the Pharisee did who fasted twice a week &amp; Gave ti he n was more than ordinarly &amp; all this in hopes of Obtaining Heaven &amp; Great desire of it there are s</w:t>
      </w:r>
    </w:p>
    <w:p>
      <w:pPr>
        <w:pStyle w:val="SceneBreak"/>
      </w:pPr>
      <w:r>
        <w:t xml:space="preserve">* * *</w:t>
      </w:r>
    </w:p>
    <w:p>
      <w:pPr>
        <w:pStyle w:val="BodyText"/>
      </w:pPr>
      <w:r>
        <w:t xml:space="preserve">There are some that do thus that &amp; yet there is some particular sin or sins that they will not Part with . as Particularly.</w:t>
      </w:r>
    </w:p>
    <w:p>
      <w:pPr>
        <w:pStyle w:val="SceneBreak"/>
      </w:pPr>
      <w:r>
        <w:t xml:space="preserve">* * *</w:t>
      </w:r>
    </w:p>
    <w:p>
      <w:pPr>
        <w:pStyle w:val="BodyText"/>
      </w:pPr>
      <w:r>
        <w:t xml:space="preserve">1 There is some sin that their natural Temper &amp; they are Especially Exposed to by their Constitution natural Temper &amp; Constitution that they will not forsake. men have naturally in them the seeds of all sin . they have all the same natural Corruption &amp; depravity . but some by Reason of their Particular Constitutions are more Especially to some sins. some are more disposed to Exercise Corruption in one way &amp; others in another. their </w:t>
      </w:r>
      <w:r>
        <w:rPr>
          <w:rStyle w:val="FootnoteReference"/>
        </w:rPr>
        <w:footnoteReference w:id="1539"/>
      </w:r>
      <w:r>
        <w:t xml:space="preserve"> more Constitutions Give advantage to Corruption to Exert itself in such a particular manner . Gives more advant. to one Lust than another . Thus some by their natural Temp. are mor Especially disposed than to the Exercises of Pride most men have some Particular sins that may by way of speciall are their Constitution sins &amp; may by was of specialty be Called their Iniquity . Ps. 18. 23 Thus some by their nat. Temper are Especially disposed to to be scraping oth alwaies scraping &amp; hoarding up &amp; to be Close &amp; pinchi niggardly . others are dispo sed to Peevishness or to a passionate furious behaviour others to malice &amp; Revenge settled malice &amp; Revenge some tho they do much in Relig &amp; are are in many things very Conscientious. Yet dont forsake those sins have some particular sins that by their nat. Temper they are Especially exposed to that they dont forsake. they dont Keep thems. for their from their Iniq. This Perhaps was the Case with Judas tho he seemed to forsake all &amp; as well as the other disciples to forsake all . &amp; tho he followed &amp; for a Long time attended X tian as a disciple yet he never there was the sin of Covetousness &amp; that tis Probable his his nat. Temp. Especially disposed him to that he never forsak forsook . but secretly Lived in harboured it &amp; Indulged to it Gave way to it. John 12. 6. This he said not that he Cared for the Poor but because he was a thief &amp; had the bag &amp; bare what was Put therein.. </w:t>
      </w:r>
      <w:r>
        <w:rPr>
          <w:rStyle w:val="FootnoteReference"/>
        </w:rPr>
        <w:footnoteReference w:id="1540"/>
      </w:r>
    </w:p>
    <w:p>
      <w:pPr>
        <w:pStyle w:val="SceneBreak"/>
      </w:pPr>
      <w:r>
        <w:t xml:space="preserve">* * *</w:t>
      </w:r>
    </w:p>
    <w:p>
      <w:pPr>
        <w:pStyle w:val="ListText"/>
        <w:numPr>
          <w:ilvl w:val="0"/>
          <w:numId w:val="3"/>
        </w:numPr>
      </w:pPr>
      <w:r>
        <w:t xml:space="preserve">sometimes they will not forsake the there ar is some Particular sin that they have been habituated to by Custom that they will not forsake. Custom is a second nature &amp; tis a hard thing to for forsake an old wont . tho they are strict &amp; Carefull in many things yet this sin that they have been Lon so Long habituated to they will not thor thoroughly Reform Jer. 13. 23. Can the Ethiopian Change his skin.</w:t>
      </w:r>
    </w:p>
    <w:p>
      <w:pPr>
        <w:pStyle w:val="SceneBreak"/>
      </w:pPr>
      <w:r>
        <w:t xml:space="preserve">* * *</w:t>
      </w:r>
    </w:p>
    <w:p>
      <w:pPr>
        <w:pStyle w:val="ListText"/>
        <w:numPr>
          <w:ilvl w:val="0"/>
          <w:numId w:val="4"/>
        </w:numPr>
      </w:pPr>
      <w:r>
        <w:t xml:space="preserve">sometimes [-] there is some sin that they will not forsake because tis very sweet &amp; a very sweet &amp; Pleasure sin to them. they will deny thems. in Lesser Instances . they Can forego many things that would be Agreable to them &amp; are willing to take a Great deal of Pains but this sin is so dear &amp; sweet to them they it Grati Gr they it Gratif that they will no Part with. it . they have such a strong appetite to the Pleasure of it that theyll Run all Hazards Rather than Part with it . the solemnist</w:t>
      </w:r>
    </w:p>
    <w:p>
      <w:pPr>
        <w:pStyle w:val="SceneBreak"/>
      </w:pPr>
      <w:r>
        <w:t xml:space="preserve">* * *</w:t>
      </w:r>
    </w:p>
    <w:p>
      <w:pPr>
        <w:pStyle w:val="BodyText"/>
      </w:pPr>
      <w:r>
        <w:t xml:space="preserve">Warnings . they Can Part with other sins but when they Come to this tis as their Right they Cant bear the thoughts of Parting with it.</w:t>
      </w:r>
    </w:p>
    <w:p>
      <w:pPr>
        <w:pStyle w:val="SceneBreak"/>
      </w:pPr>
      <w:r>
        <w:t xml:space="preserve">* * *</w:t>
      </w:r>
    </w:p>
    <w:p>
      <w:pPr>
        <w:pStyle w:val="BodyText"/>
      </w:pPr>
      <w:r>
        <w:t xml:space="preserve">they Place their. the solemnest warnings the most awakening Providences, and awfull wont Prevail with them wi to Part with this sin that th if the . Yea tho at their Consciences Give them a Great deal of Trouble about it. theyll Rather bear Rem </w:t>
      </w:r>
      <w:r>
        <w:rPr>
          <w:rStyle w:val="FootnoteReference"/>
        </w:rPr>
        <w:footnoteReference w:id="1541"/>
      </w:r>
      <w:r>
        <w:t xml:space="preserve"> severe Remorse of Consc. than part with it . if they Could buy a dispensation for this sin they Living in this sin they would be willing to Give a Great sum if they Could attone for it by offe sacrifice they would not spare Cost but they will not utterly &amp; finally part with it. This was the Case with Herod that we have account of in the Text. ____________________________ [" " in diff. ink] He When they are urged to Part with it they do n </w:t>
      </w:r>
      <w:r>
        <w:rPr>
          <w:rStyle w:val="FootnoteReference"/>
        </w:rPr>
        <w:footnoteReference w:id="1542"/>
      </w:r>
    </w:p>
    <w:p>
      <w:pPr>
        <w:pStyle w:val="BodyText"/>
      </w:pPr>
      <w:r>
        <w:t xml:space="preserve">but hug it as it w &amp; Cleave fast to it . his</w:t>
      </w:r>
    </w:p>
    <w:p>
      <w:pPr>
        <w:pStyle w:val="BodyText"/>
      </w:pPr>
      <w:r>
        <w:t xml:space="preserve">wickedn. is sweet unto him in his Mouth he hides it under his tongue he spares it &amp; for sakes it not but Keeps it still within his mouth . Job. 20. 12. 13 . This was the Case with herod in the Text. he would not Part with his Enjoymt of Herodias that was so sweet &amp; dear to him. . Mark 6. 17&amp;c</w:t>
      </w:r>
    </w:p>
    <w:p>
      <w:pPr>
        <w:pStyle w:val="SceneBreak"/>
      </w:pPr>
      <w:r>
        <w:t xml:space="preserve">* * *</w:t>
      </w:r>
    </w:p>
    <w:p>
      <w:pPr>
        <w:pStyle w:val="ListText"/>
        <w:numPr>
          <w:ilvl w:val="0"/>
          <w:numId w:val="5"/>
        </w:numPr>
      </w:pPr>
      <w:r>
        <w:t xml:space="preserve">sometimes there is some sin that they will not forsake because the forsaking of it would Expose them to suffering . tho they do many things Yet there is a Particular duty that they will not do because tis attended with mi so much trouble &amp; Inconvenience</w:t>
      </w:r>
    </w:p>
    <w:p>
      <w:pPr>
        <w:pStyle w:val="BodyText"/>
      </w:pPr>
      <w:r>
        <w:t xml:space="preserve">it would put them to difficulty . &amp; because they Inconvenience. this was the Case with naaman the syrian . when the Prophet had heald him of his Leprosy he was much affected with it &amp; Resolved thenceforward never to serve any other God but the God of Israel but only in one Case he desired to be Excused for his Idolatry wherein it </w:t>
      </w:r>
      <w:r>
        <w:rPr>
          <w:rStyle w:val="FootnoteReference"/>
        </w:rPr>
        <w:footnoteReference w:id="1543"/>
      </w:r>
      <w:r>
        <w:t xml:space="preserve"> would be very the avoiding it would be very Inconvenient 2 Kings 5. 17. 18. for thy servant will henceforth neither offer neither burnt offering nor sac. unto other Gods but unto the Lord in this thing the L. Pardon thy servt. that when my Master Goeth into the H. of Rim. to worship there and I bow my self in the H. of R. when I bow down my self in the H. of R. the L. Pard. thy s. in this thing. --------------------- It would have brought Great Inconven been brought Great Inconvenience &amp; dist. upon him if he had Refused this he would have gain'd the displ. of his master &amp; Endangered his brought hims into dang. of being discharged hi from his high offices that his master had set him in for we Read that he was a Great man an &amp; honourable with his Master. in the 1v. of that Chap.</w:t>
      </w:r>
    </w:p>
    <w:p>
      <w:pPr>
        <w:pStyle w:val="SceneBreak"/>
      </w:pPr>
      <w:r>
        <w:t xml:space="preserve">* * *</w:t>
      </w:r>
    </w:p>
    <w:p>
      <w:pPr>
        <w:pStyle w:val="BodyText"/>
      </w:pPr>
      <w:r>
        <w:t xml:space="preserve">some that do many things will not Comply with some particular duties because it will Expose them to suffer in their Estates . so it was with the young man in the Gosp . he said of the he said of the Comm. all these have I Kept from my youth . but when X bid hi bid Go &amp; sell all that </w:t>
      </w:r>
      <w:r>
        <w:rPr>
          <w:rStyle w:val="FootnoteReference"/>
        </w:rPr>
        <w:footnoteReference w:id="1544"/>
      </w:r>
      <w:r>
        <w:t xml:space="preserve"> had ------------ this he woul this he would not Comply with but wen we are told that he went away sorrowfull for ---------- so some will not Comply with duties by which they shll shall Expose them to Reproach &amp; Contempt of others for this Reason some that are Considerably Concernd for their salva. will not forsake their Evil Company . because they shall be derided by em </w:t>
      </w:r>
      <w:r>
        <w:rPr>
          <w:rStyle w:val="FootnoteReference"/>
        </w:rPr>
        <w:footnoteReference w:id="1545"/>
      </w:r>
      <w:r>
        <w:t xml:space="preserve"> if they do. &amp; other so men wi so sometimes </w:t>
      </w:r>
      <w:r>
        <w:rPr>
          <w:rStyle w:val="FootnoteReference"/>
        </w:rPr>
        <w:footnoteReference w:id="1546"/>
      </w:r>
      <w:r>
        <w:t xml:space="preserve"> they will not do those duties by which they shll Get the Ill will of their neighb.</w:t>
      </w:r>
    </w:p>
    <w:p>
      <w:pPr>
        <w:pStyle w:val="SceneBreak"/>
      </w:pPr>
      <w:r>
        <w:t xml:space="preserve">* * *</w:t>
      </w:r>
    </w:p>
    <w:p>
      <w:pPr>
        <w:pStyle w:val="ListText"/>
        <w:numPr>
          <w:ilvl w:val="0"/>
          <w:numId w:val="10"/>
        </w:numPr>
      </w:pPr>
      <w:r>
        <w:t xml:space="preserve">sometimes those that have a Great mind to have Heaven wi they will not forsake those sins that their Circumstances do Peculiarly Expose them to sometimes mens Circumstances do Peculiarly expose em to some particular sins they often are attended with many tempting occasions to it. so if a man be very Poor . pinching want is attended with special temptations to some sins. and on the other hand if men be very Rich &amp; hon Exaltd to Honour this these this is attended with special tempta to some sins . they are more Exposed to Pride to Trust in it R &amp; from Pride to a Revengefull sp &amp; alt &amp; to other sins that arise from it as Contempt &amp; Revenge &amp;c----. . so sometimes the Business that a man follows is attended Remarkea bly Expose them to some particular sins as if a man be a Trader he is more Exposed to find &amp; deceit &amp; Injustice so if he be a Lawyer he is Especially Exposed to avarice &amp; Injuriousness &amp; falsehood &amp; deceit. &amp; so Particular Temptations might be Observed to attend many other Circumst. &amp; Employmts . some men tho they do many things yet will not thorough Reform those sins that they by Reason of their Circumstances do more Easily beset 'em . </w:t>
      </w:r>
      <w:r>
        <w:rPr>
          <w:rStyle w:val="FootnoteReference"/>
        </w:rPr>
        <w:footnoteReference w:id="1547"/>
      </w:r>
    </w:p>
    <w:p>
      <w:pPr>
        <w:pStyle w:val="BodyText"/>
      </w:pPr>
      <w:r>
        <w:t xml:space="preserve">Reaso Reasons why some persons that </w:t>
      </w:r>
      <w:r>
        <w:rPr>
          <w:rStyle w:val="FootnoteReference"/>
        </w:rPr>
        <w:footnoteReference w:id="1548"/>
      </w:r>
      <w:r>
        <w:t xml:space="preserve"> 1 seek would feign have salva. &amp; do many things for 1. These persons do not hate sin as sin and as it is Against God and as it is Against G. if they hated sin as sin they would hate all sin whatsoever has the nature of sin so far would be hatefull to 'em. But sins being Committed against G. is a not this a violation of his authority &amp; Contrary to his nature &amp; to the Honour &amp; Glory of his name is not the Reason of their hating of it avoiding if it was they would avoid whatsoever is upon the same account avoid whatso. is so. But what sins they avoid &amp; the duties they do its not as unto G. &amp; out of Respect to him Authority or Glor but from upon some other Considerations he that Keeps one Command truly from Respect a true Respect &amp; Love to G. will Keep all hi Keep all his Commands for the Breach theref. X lays Luke 14 28 John 15. 14. Ye are my Friends if Ye do whatso . I Com. You..</w:t>
      </w:r>
    </w:p>
    <w:p>
      <w:pPr>
        <w:pStyle w:val="SceneBreak"/>
      </w:pPr>
      <w:r>
        <w:t xml:space="preserve">* * *</w:t>
      </w:r>
    </w:p>
    <w:p>
      <w:pPr>
        <w:pStyle w:val="BodyText"/>
      </w:pPr>
      <w:r>
        <w:t xml:space="preserve">2 . They dont Count the Cost of Being Xtians involv. They dont duly Consider what it is to be Xtians Indeed how Great a thing it is how for them what duties there are that must be done in order to it what d Pains must be taken what watchfullness &amp; diligence &amp; selfdenial there must be what difficulties must be Completed with &amp; w what patience must be Exercised they they dont Consid that X has told us that they dont do Ima foolishly Imagine that the </w:t>
      </w:r>
      <w:r>
        <w:rPr>
          <w:rStyle w:val="FootnoteReference"/>
        </w:rPr>
        <w:footnoteReference w:id="1549"/>
      </w:r>
    </w:p>
    <w:p>
      <w:pPr>
        <w:pStyle w:val="BodyText"/>
      </w:pPr>
      <w:r>
        <w:t xml:space="preserve">things that they do will be suffic. to Carry the em to Heaven they do many things they forsake avoid many sins they take Consid. Pains. they &amp; deny thems. in ma various Inst. &amp; they think </w:t>
      </w:r>
      <w:r>
        <w:rPr>
          <w:rStyle w:val="FootnoteReference"/>
        </w:rPr>
        <w:footnoteReference w:id="1550"/>
      </w:r>
      <w:r>
        <w:t xml:space="preserve"> in much that they should do so &amp; hope think that what they do wont d Bea despised of G. But be Looked upon as very Considerable they hope it that G. will Reward them for it by bestowing H. upon them. they think they Go far Enough to obtain Eternal Life &amp; they Trust in what they fasted twice a week.</w:t>
      </w:r>
    </w:p>
    <w:p>
      <w:pPr>
        <w:pStyle w:val="SceneBreak"/>
      </w:pPr>
      <w:r>
        <w:t xml:space="preserve">* * *</w:t>
      </w:r>
    </w:p>
    <w:p>
      <w:pPr>
        <w:pStyle w:val="BodyText"/>
      </w:pPr>
      <w:r>
        <w:t xml:space="preserve">they make a Righ. of what they do of the Pains they tak &amp; secretly flatter thems that their Doing so much as they do will attone for things those things wherein they fail . Tho they Retain some sin that they wont part with yet they think tis no that this wont hinder their Going to H. they think that this is no more than is to be Expected that because all Xtians have Remainders &amp; fail have their Infirmities . They dont duly Consid. what X has so often told us that we must Cut off our Right hands &amp; pluck out our Right Eeys Eyes when they offend or Else they must ["must" in diff. ink] expect to go with two Eyes &amp; two Hands into the fire which never shall be quenchd will Carry us to hell . that we must take ["exp....quen." in diff. ink] up Xs Cross daily &amp; foll. him or Else Cannot be his discip. &amp; that they that are Xs have Crucified the flesh with the affections &amp; Lusts they dont duly Consid. the nature of what they </w:t>
      </w:r>
      <w:r>
        <w:rPr>
          <w:rStyle w:val="FootnoteReference"/>
        </w:rPr>
        <w:footnoteReference w:id="1551"/>
      </w:r>
      <w:r>
        <w:t xml:space="preserve"> attempt &amp; the not Counting the Cost. they fail in it &amp; dont Go through with it Luke 14. 28. 29. Which of you Intending to Build a Tow. sitteth not down first &amp; Counteth the Cost, whether he have suff. to finish it Lest haply after he hath Laid the founda. &amp; is not able to finish it, all that behold it begin to mock him.</w:t>
      </w:r>
    </w:p>
    <w:p>
      <w:pPr>
        <w:pStyle w:val="SceneBreak"/>
      </w:pPr>
      <w:r>
        <w:t xml:space="preserve">* * *</w:t>
      </w:r>
    </w:p>
    <w:p>
      <w:pPr>
        <w:pStyle w:val="ListText"/>
        <w:numPr>
          <w:ilvl w:val="0"/>
          <w:numId w:val="4"/>
        </w:numPr>
      </w:pPr>
      <w:r>
        <w:t xml:space="preserve">They never have Chosen G. &amp; their salva. for their whole Portion . so as in their hearts affecExpectations &amp; depend. to forsake all other things &amp; to have their depend. here alone for happiness here alone . but tis partly upon other things</w:t>
      </w:r>
    </w:p>
    <w:p>
      <w:pPr>
        <w:pStyle w:val="SceneBreak"/>
      </w:pPr>
      <w:r>
        <w:t xml:space="preserve">* * *</w:t>
      </w:r>
    </w:p>
    <w:p>
      <w:pPr>
        <w:pStyle w:val="BodyText"/>
      </w:pPr>
      <w:r>
        <w:t xml:space="preserve">hence when sometimes when G. and other things stand in Competition they will Leave G. for all men will Pursue &amp; Cleave to those things wher wherein they place their Happ. they necessar Every man necessarily seeks Happ. &amp; if a man has his depend. for happiness on Earthly things &amp; the Gratif. of his Lusts he will Certainly Cleave to Earthly thing &amp; to his sinf. Pleasures Enjoyments tho he Cant do without departing from G. &amp; breaking his Law. .</w:t>
      </w:r>
    </w:p>
    <w:p>
      <w:pPr>
        <w:pStyle w:val="SceneBreak"/>
      </w:pPr>
      <w:r>
        <w:t xml:space="preserve">* * *</w:t>
      </w:r>
    </w:p>
    <w:p>
      <w:pPr>
        <w:pStyle w:val="BodyText"/>
      </w:pPr>
      <w:r>
        <w:t xml:space="preserve">They that have their depe Place their happ. in sin &amp; the T the T will be their master in a Great degree so that it will be Impossib. that they should be Entirely devoted to Gds service this X has taught us . math 6. 24. no man </w:t>
      </w:r>
      <w:r>
        <w:rPr>
          <w:rStyle w:val="FootnoteReference"/>
        </w:rPr>
        <w:footnoteReference w:id="1552"/>
      </w:r>
      <w:r>
        <w:t xml:space="preserve"> Can ------------- for Either he will hate -------- or Else he will hold to ------------ ye Cannot ----- G. &amp; mammon. If a man follows G. &amp; his salva. only &amp; at all times he must Chose Choose G. &amp; X salva. only for his whole Portion so as to be Content'd with it.</w:t>
      </w:r>
    </w:p>
    <w:p>
      <w:pPr>
        <w:pStyle w:val="SceneBreak"/>
      </w:pPr>
      <w:r>
        <w:t xml:space="preserve">* * *</w:t>
      </w:r>
    </w:p>
    <w:p>
      <w:pPr>
        <w:pStyle w:val="BodyText"/>
      </w:pPr>
      <w:r>
        <w:t xml:space="preserve">Those that the doc speaks of they would feign have H. sa Heaven but they dont Choose H. for their Portion they would have H. &amp; their Lusts too they Cant be Content with H. hence some in somethings they seek one &amp; in other things they seek the other pursue the other . Jam. 1. 8. a double minded man is Unstable .----------</w:t>
      </w:r>
    </w:p>
    <w:p>
      <w:pPr>
        <w:pStyle w:val="SceneBreak"/>
      </w:pPr>
      <w:r>
        <w:t xml:space="preserve">* * *</w:t>
      </w:r>
    </w:p>
    <w:p>
      <w:pPr>
        <w:pStyle w:val="BodyText"/>
      </w:pPr>
      <w:r>
        <w:t xml:space="preserve">They would feign have the Hap. of another T but Cant be Content with that only but must have something else to make up the de Eke out an heavenly portion &amp; make up the defects such a sinful Pl. must have T such &amp; such </w:t>
      </w:r>
      <w:r>
        <w:rPr>
          <w:rStyle w:val="FootnoteReference"/>
        </w:rPr>
        <w:footnoteReference w:id="1553"/>
      </w:r>
      <w:r>
        <w:t xml:space="preserve"> of it must have </w:t>
      </w:r>
      <w:r>
        <w:rPr>
          <w:rStyle w:val="FootnoteReference"/>
        </w:rPr>
        <w:footnoteReference w:id="1554"/>
      </w:r>
      <w:r>
        <w:t xml:space="preserve"> Tly things. must have such sinf. Enjoymts. possessions or Circumstances </w:t>
      </w:r>
      <w:r>
        <w:rPr>
          <w:rStyle w:val="FootnoteReference"/>
        </w:rPr>
        <w:footnoteReference w:id="1555"/>
      </w:r>
    </w:p>
    <w:p>
      <w:pPr>
        <w:pStyle w:val="SceneBreak"/>
      </w:pPr>
      <w:r>
        <w:t xml:space="preserve">* * *</w:t>
      </w:r>
    </w:p>
    <w:p>
      <w:pPr>
        <w:pStyle w:val="ListText"/>
        <w:numPr>
          <w:ilvl w:val="0"/>
          <w:numId w:val="5"/>
        </w:numPr>
      </w:pPr>
      <w:r>
        <w:t xml:space="preserve">They dare not Trust in G. to Reward their self-denial &amp; suffering. . Pr G. Promises that if they will universally obey him they shall not Loose by. if they deny thems. for him his forsake they Crush their violent appetites &amp; forego their sweetest sensual Gratifications that they shall have that which they shall be Rewarded with better Pleasures far better Pleasures in another T . or that if</w:t>
      </w:r>
    </w:p>
    <w:p>
      <w:pPr>
        <w:pStyle w:val="SceneBreak"/>
      </w:pPr>
      <w:r>
        <w:t xml:space="preserve">* * *</w:t>
      </w:r>
    </w:p>
    <w:p>
      <w:pPr>
        <w:pStyle w:val="BodyText"/>
      </w:pPr>
      <w:r>
        <w:t xml:space="preserve">they undergo difficulti &amp; that if they Resist temptations &amp; overCome them they shall Crown'd with Glory in Reward for it . if they su under go sufferings &amp; Inconv difficulties for his sake </w:t>
      </w:r>
      <w:r>
        <w:rPr>
          <w:rStyle w:val="FootnoteReference"/>
        </w:rPr>
        <w:footnoteReference w:id="1556"/>
      </w:r>
      <w:r>
        <w:t xml:space="preserve"> that they shall hereafter Reign with him . that if they sell all for his sake they shall be Reward ed for it with Eternal Life in the T to Come</w:t>
      </w:r>
    </w:p>
    <w:p>
      <w:pPr>
        <w:pStyle w:val="SceneBreak"/>
      </w:pPr>
      <w:r>
        <w:t xml:space="preserve">* * *</w:t>
      </w:r>
    </w:p>
    <w:p>
      <w:pPr>
        <w:pStyle w:val="BodyText"/>
      </w:pPr>
      <w:r>
        <w:t xml:space="preserve">But they dare not Trust these Promises . When they see an opportunity of Promoting their see that any sinfull Practice is much for their outw . present Interest they durst not forego it upon a depend. on a future Int Rewar benefit to make up for the Loss</w:t>
      </w:r>
    </w:p>
    <w:p>
      <w:pPr>
        <w:pStyle w:val="SceneBreak"/>
      </w:pPr>
      <w:r>
        <w:t xml:space="preserve">* * *</w:t>
      </w:r>
    </w:p>
    <w:p>
      <w:pPr>
        <w:pStyle w:val="BodyText"/>
      </w:pPr>
      <w:r>
        <w:t xml:space="preserve">When they sufferings in the way of their in their name or Estate or in the way of their duty they draw bent so Confident of a Reward that they dare</w:t>
      </w:r>
    </w:p>
    <w:p>
      <w:pPr>
        <w:pStyle w:val="BodyText"/>
      </w:pPr>
      <w:r>
        <w:t xml:space="preserve">willing to undergo it the Present a Present suff. in hopes of a future being made Rich for it in another T. if they for fear they shall suffer by their they dare not trust G. with it their Estates . so if they see danger of suffering in their name or Esteem of their neighb. or Companions they dare not trust to a future Honour &amp; Glory to make it up. &amp; if they have a pleasure harbour a sin that is very sweet &amp; pleasant to em. this sinfull Pleasure is what they now find &amp; Experience the sweetness of &amp; they bent willing to part with it under a m in hopes of some better pleasure hereafter that as yet they have no notion in a T that they now dont see .</w:t>
      </w:r>
    </w:p>
    <w:p>
      <w:pPr>
        <w:pStyle w:val="SceneBreak"/>
      </w:pPr>
      <w:r>
        <w:t xml:space="preserve">* * *</w:t>
      </w:r>
    </w:p>
    <w:p>
      <w:pPr>
        <w:pStyle w:val="BodyText"/>
      </w:pPr>
      <w:r>
        <w:t xml:space="preserve">they hear many Promises of future Rewards of obed. but they &amp; they they hear of a T of Glory &amp; Happ. hereafter &amp; they dont Know but </w:t>
      </w:r>
      <w:r>
        <w:rPr>
          <w:rStyle w:val="FootnoteReference"/>
        </w:rPr>
        <w:footnoteReference w:id="1557"/>
      </w:r>
      <w:r>
        <w:t xml:space="preserve"> there is such a T th But they are uncertain of it they dont Care to Ru Run the venture &amp; miss of Present Pleasures in a a hope of it for they dont Know but that it will all Prove a nullity . a man that is not fully spiritually &amp; savingly Convinced of the Certainty of a Future wi happ. will never venture upon the hope of it . hell never sell this T for another. he will not trust to it. .X told the young man that. ------------ that if he would sell all ----- he should have Treasure in H. but he dare not Trust to that. men may do many things from a Principle of Fear but they will never thoroughly &amp; Perseveringly finally forsake all their belov beloved Lusts &amp; dear sinfull EnJoyments. 5 They flatter thems. </w:t>
      </w:r>
      <w:r>
        <w:rPr>
          <w:rStyle w:val="FootnoteReference"/>
        </w:rPr>
        <w:footnoteReference w:id="1558"/>
      </w:r>
    </w:p>
    <w:p>
      <w:pPr>
        <w:pStyle w:val="SceneBreak"/>
      </w:pPr>
      <w:r>
        <w:t xml:space="preserve">* * *</w:t>
      </w:r>
    </w:p>
    <w:p>
      <w:pPr>
        <w:pStyle w:val="BodyText"/>
      </w:pPr>
      <w:r>
        <w:t xml:space="preserve">Application. The Use that I would make of this doc. is of Exh. to all forsake Every sin &amp; Practice an universal Obed. to Gods Commands . . &amp; the only Arg. that I shall at this Time insist upon to Perswade you to it is the absolute necessi ty of it . you may vainly flatter your self that you Get to Hear what you do is sufficient tho there be a particular sin that you have so now &amp; Nev then allow your self to tast the </w:t>
      </w:r>
      <w:r>
        <w:rPr>
          <w:rStyle w:val="FootnoteReference"/>
        </w:rPr>
        <w:footnoteReference w:id="1559"/>
      </w:r>
      <w:r>
        <w:t xml:space="preserve"> sweet of . &amp; tho you dont under put your self so much out of your way as you shoul must in order to the Performance of such &amp; such Particular duties . But you'll find your self miserably decieved at Last . if you are seeking to Enter in at the strait Gate you are one of those that seek that shall not be able if you Continue one of that sort spoken of in the doc. you never will Enter in in the way that you are now in . tho you take never all your Concern for your soul &amp; all the</w:t>
      </w:r>
    </w:p>
    <w:p>
      <w:pPr>
        <w:pStyle w:val="BodyText"/>
      </w:pPr>
      <w:r>
        <w:t xml:space="preserve">Pains You your strictness in some things and all the Pains you take in Relig . if you shol should Live to the age of methuselah &amp; Continue seeking during the whole Time would never avail you. </w:t>
      </w:r>
      <w:r>
        <w:rPr>
          <w:rStyle w:val="FootnoteReference"/>
        </w:rPr>
        <w:footnoteReference w:id="1560"/>
      </w:r>
      <w:r>
        <w:t xml:space="preserve"> Enter in . the Gate is straiter than you Imagine &amp; its a more diff. thing to Enter in than you Imagine . you must thoroughly Lay aside the sin that so Easily besets you. you must Keep your self from your Iniq. you must forsake the sins that you have been most addicted to you must Part with your sweetest Pleasantest sins . you must do duties that Require suffering in your name &amp; Estate &amp; yea &amp; your Life too if Called to it . you must forsake those sins that you are most under tempta . to by Reason of your Circumst. or business in the .T sin must be thoroughly forsaken your heart </w:t>
      </w:r>
      <w:r>
        <w:rPr>
          <w:rStyle w:val="FootnoteReference"/>
        </w:rPr>
        <w:footnoteReference w:id="1561"/>
      </w:r>
      <w:r>
        <w:t xml:space="preserve"> must be divorced from it or you never can be saved .</w:t>
      </w:r>
    </w:p>
    <w:p>
      <w:pPr>
        <w:pStyle w:val="SceneBreak"/>
      </w:pPr>
      <w:r>
        <w:t xml:space="preserve">* * *</w:t>
      </w:r>
    </w:p>
    <w:p>
      <w:pPr>
        <w:pStyle w:val="BodyText"/>
      </w:pPr>
      <w:r>
        <w:t xml:space="preserve">The ss. is abundant in Teache in the absolute necessi ["Teache" over "Teaching"] ty of forsaking Every sin &amp; Keeping Every Command. 1. It Gives that it is the Character of a Godly mans man, that he doth thus . Ps. 10 119. 3. They also do no Iniq. they walk in his ways &amp; 1. Joh. 3. 3. Every one that hath this hope in him Purifieth hims. Even as he is Pure . of G. doth not Commit</w:t>
      </w:r>
    </w:p>
    <w:p>
      <w:pPr>
        <w:pStyle w:val="SceneBreak"/>
      </w:pPr>
      <w:r>
        <w:t xml:space="preserve">* * *</w:t>
      </w:r>
    </w:p>
    <w:p>
      <w:pPr>
        <w:pStyle w:val="BodyText"/>
      </w:pPr>
      <w:r>
        <w:t xml:space="preserve">2 &amp; Tis often mention'd as the Character of a wicked man that he there is some sin that he does not forsake . 1 Joh. 3. 6. whosoever sinneth hath not seen him neither known him. 8. v he that Committeth sin is of the devil .</w:t>
      </w:r>
    </w:p>
    <w:p>
      <w:pPr>
        <w:pStyle w:val="SceneBreak"/>
      </w:pPr>
      <w:r>
        <w:t xml:space="preserve">* * *</w:t>
      </w:r>
    </w:p>
    <w:p>
      <w:pPr>
        <w:pStyle w:val="BodyText"/>
      </w:pPr>
      <w:r>
        <w:t xml:space="preserve">3 &amp; those that have &amp; such Persons are in ss. often secluded from the Kingd. of G. 1. Cor. 6. 9. Know </w:t>
      </w:r>
      <w:r>
        <w:rPr>
          <w:rStyle w:val="FootnoteReference"/>
        </w:rPr>
        <w:footnoteReference w:id="1562"/>
      </w:r>
      <w:r>
        <w:t xml:space="preserve"> ye not that the unrigh. shall not Inherit the Kingd of G. be not decieved neither fornicat. nor Idol nor adul. not Effem. nor Abusers ----- nor thieves nor Covet. nor drunk. nor Revilers , nor Extor. shall Inherit the K---------- &amp; Gal. 5. 19. 20 </w:t>
      </w:r>
      <w:r>
        <w:rPr>
          <w:rStyle w:val="FootnoteReference"/>
        </w:rPr>
        <w:footnoteReference w:id="1563"/>
      </w:r>
      <w:r>
        <w:t xml:space="preserve"> now the works of the Fl. are man . which are these Adul. forni. uncl. Lasc. Idol. .witch hat. vari Emul. wr. str. Env. murd . drunk . Revellings. &amp; such Like of which I tell you before as I have also told you in time </w:t>
      </w:r>
      <w:r>
        <w:rPr>
          <w:rStyle w:val="FootnoteReference"/>
        </w:rPr>
        <w:footnoteReference w:id="1564"/>
      </w:r>
      <w:r>
        <w:t xml:space="preserve"> past that they that do such things shall not Inherit the K.------- which is as much as to say they that Live in any sort of wickedn. again math. 5. 19. whoso. shall br. one of the Least --------- the same shall ---- i. e none at all. none shall Enter into the Heavenly Canaan . but those that are of Calebs sp. &amp; follow his Examp . that we have an account of . deut 1. 35. 36. surely there shall not one of this Evil Congreg. see that Good L. which I sw. to Give unto their F. save Caleb the son of Jephunneh he shall see it &amp; to him will I Give the Land that he hath trodden upon &amp; to his Chil. because he hath wholly followed the L. .</w:t>
      </w:r>
    </w:p>
    <w:p>
      <w:pPr>
        <w:pStyle w:val="SceneBreak"/>
      </w:pPr>
      <w:r>
        <w:t xml:space="preserve">* * *</w:t>
      </w:r>
    </w:p>
    <w:p>
      <w:pPr>
        <w:pStyle w:val="ListText"/>
        <w:numPr>
          <w:ilvl w:val="0"/>
          <w:numId w:val="5"/>
        </w:numPr>
      </w:pPr>
      <w:r>
        <w:t xml:space="preserve">Gods wrath is Expressly denounced was often denounced against such Persons. It tells us that he that is Guilty in Retains ones but one sin offends in one Point is Guilty of all . he tho otherwise he Keeps the whole Law James 2. 10. all his other obed is v in vain it is not acepted tis Looked upon as no obed . he is Looked upon as a wholly a Rebel against G. a worker of Iniq. for that sin that he lives in .</w:t>
      </w:r>
    </w:p>
    <w:p>
      <w:pPr>
        <w:pStyle w:val="SceneBreak"/>
      </w:pPr>
      <w:r>
        <w:t xml:space="preserve">* * *</w:t>
      </w:r>
    </w:p>
    <w:p>
      <w:pPr>
        <w:pStyle w:val="BodyText"/>
      </w:pPr>
      <w:r>
        <w:t xml:space="preserve">Tis the same authority that Established one Com mand that doth another &amp; he tis th he that as said</w:t>
      </w:r>
    </w:p>
    <w:p>
      <w:pPr>
        <w:pStyle w:val="BodyText"/>
      </w:pPr>
      <w:r>
        <w:t xml:space="preserve">then shalt as it there follows he that said do not </w:t>
      </w:r>
      <w:r>
        <w:rPr>
          <w:rStyle w:val="FootnoteReference"/>
        </w:rPr>
        <w:footnoteReference w:id="1565"/>
      </w:r>
      <w:r>
        <w:t xml:space="preserve"> Commit adult. said also do not Kill. now if thou Commit no Adultery ---------------- thou art beCome a transgressour of the Law. .</w:t>
      </w:r>
    </w:p>
    <w:p>
      <w:pPr>
        <w:pStyle w:val="SceneBreak"/>
      </w:pPr>
      <w:r>
        <w:t xml:space="preserve">* * *</w:t>
      </w:r>
    </w:p>
    <w:p>
      <w:pPr>
        <w:pStyle w:val="ListText"/>
        <w:numPr>
          <w:ilvl w:val="0"/>
          <w:numId w:val="10"/>
        </w:numPr>
      </w:pPr>
      <w:r>
        <w:t xml:space="preserve">Gods wrath is Reveald in the ss. against such Persons . X teaches that if we have but one memb. Corrupt &amp; dont Cut it off or Pluck it out it will Carry us to hell . Tis said that such Persons shall be Led forth with the workers of Gods wr. is denounced against such Persons Ps 125 5. as for such as turn aside ----------------------- so Job. 31. at beginning-----------------------------</w:t>
      </w:r>
    </w:p>
    <w:p>
      <w:pPr>
        <w:pStyle w:val="SceneBreak"/>
      </w:pPr>
      <w:r>
        <w:t xml:space="preserve">* * *</w:t>
      </w:r>
    </w:p>
    <w:p>
      <w:pPr>
        <w:pStyle w:val="SceneBreak"/>
      </w:pPr>
      <w:r>
        <w:t xml:space="preserve">* * *</w:t>
      </w:r>
    </w:p>
    <w:p>
      <w:pPr>
        <w:pStyle w:val="BodyText"/>
      </w:pPr>
      <w:r>
        <w:t xml:space="preserve">How Greatly was G. Provoked with saul when he spared but one of the amalekites alive when G. sent him against them to destroy them all . which may signi it Lost him his Kingd .&amp; Proved his Ruin. which may signify to us that if we Kill don't Kill all Gods Enemies if we saved alive those we Like as that we Esteem highest as saul did the best of the sheep. Cattle. it will be our Ruin . yea if we save alive but one Lust only some one Lust that has the Choicest is most dear to us that has the throne of our Hearts as saul spard the King of amalek</w:t>
      </w:r>
    </w:p>
    <w:p>
      <w:pPr>
        <w:pStyle w:val="SceneBreak"/>
      </w:pPr>
      <w:r>
        <w:t xml:space="preserve">* * *</w:t>
      </w:r>
    </w:p>
    <w:p>
      <w:pPr>
        <w:pStyle w:val="BodyText"/>
      </w:pPr>
      <w:r>
        <w:t xml:space="preserve">so it is mentiond as a very high Provoca. in manasseh. that he set up an Idol in the House </w:t>
      </w:r>
      <w:r>
        <w:rPr>
          <w:rStyle w:val="FootnoteReference"/>
        </w:rPr>
        <w:footnoteReference w:id="1566"/>
      </w:r>
      <w:r>
        <w:t xml:space="preserve"> of G. with Gr 2. Chron 33. 7. and he set up a Carved Image the Idol which he had made in the House of G. of which G. had said to david &amp; to sol. his son in this House &amp; in Jerus. which I have Chosen before all the Trib. of Is will I Put my name forever . so shall we dredfully Incense Gds wr. &amp; holy Jealousy against us if we while we Pretend to serve G. &amp; seek his favour &amp; his Eter. Rewards do set up any Idol in our Hearts with him. </w:t>
      </w:r>
      <w:r>
        <w:rPr>
          <w:rStyle w:val="FootnoteReference"/>
        </w:rPr>
        <w:footnoteReference w:id="1567"/>
      </w:r>
    </w:p>
    <w:p>
      <w:pPr>
        <w:pStyle w:val="Heading1"/>
        <w:pageBreakBefore/>
      </w:pPr>
      <w:bookmarkStart w:name="heading_305a_phil_4_19_305a_phil_4_1" w:id="77"/>
      <w:r>
        <w:t xml:space="preserve">305a. Phil. 4:19 305a. Phil 4'19 trans</w:t>
      </w:r>
      <w:bookmarkEnd w:id="77"/>
    </w:p>
    <w:p>
      <w:pPr>
        <w:pStyle w:val="BodyText"/>
      </w:pPr>
      <w:r>
        <w:t xml:space="preserve">Jonathan Edwards</w:t>
      </w:r>
    </w:p>
    <w:p>
      <w:pPr>
        <w:pStyle w:val="BodyText"/>
      </w:pPr>
      <w:r>
        <w:rPr>
          <w:rStyle w:val="FootnoteReference"/>
        </w:rPr>
        <w:footnoteReference w:id="1568"/>
      </w:r>
    </w:p>
    <w:p>
      <w:pPr>
        <w:pStyle w:val="SceneBreak"/>
      </w:pPr>
      <w:r>
        <w:t xml:space="preserve">* * *</w:t>
      </w:r>
    </w:p>
    <w:p>
      <w:pPr>
        <w:pStyle w:val="BodyText"/>
      </w:pPr>
      <w:r>
        <w:t xml:space="preserve">Philip. 4. 19 But my G. shall supply all your need according to his riches in Glory by X Jesus</w:t>
      </w:r>
    </w:p>
    <w:p>
      <w:pPr>
        <w:pStyle w:val="SceneBreak"/>
      </w:pPr>
      <w:r>
        <w:t xml:space="preserve">* * *</w:t>
      </w:r>
    </w:p>
    <w:p>
      <w:pPr>
        <w:pStyle w:val="BodyText"/>
      </w:pPr>
      <w:r>
        <w:t xml:space="preserve">Paul was the first that Preached the Gospel in the City of Philippi &amp; [-----------------------] that we have &amp; the Church there was founded by him that we have an account of in the 16 Chap of acts where we Read in the 8. &amp; 9 verses that when Paul was come to Troas that it [ ] the uttermost Part of asia next to macedonia a vision appeared unto Paul in the night there stood a man of macedonia &amp; Prayed him saying come over into macedonia &amp; - the Gospel [ ] it seems never had Reached over the sea the Hellespont which was the name of the sea between asia &amp; macedonia But [ ] this vision Paul went over as we are told in the three next v. that Paul went over and came with a strait Course to samothroacia to &amp; the next day to neapolis &amp; from thence to Philippi the chief chity of that part of macedonia &amp; that he abode there Certain days &amp; [there] it [was] that he converted </w:t>
      </w:r>
      <w:r>
        <w:rPr>
          <w:rStyle w:val="FootnoteReference"/>
        </w:rPr>
        <w:footnoteReference w:id="1569"/>
      </w:r>
      <w:r>
        <w:t xml:space="preserve"> Jaylor </w:t>
      </w:r>
      <w:r>
        <w:rPr>
          <w:rStyle w:val="FootnoteReference"/>
        </w:rPr>
        <w:footnoteReference w:id="1570"/>
      </w:r>
      <w:r>
        <w:t xml:space="preserve"> darkn. to Light &amp; there founded a Church</w:t>
      </w:r>
      <w:r>
        <w:rPr>
          <w:rStyle w:val="FootnoteReference"/>
        </w:rPr>
        <w:footnoteReference w:id="1571"/>
      </w:r>
    </w:p>
    <w:p>
      <w:pPr>
        <w:pStyle w:val="SceneBreak"/>
      </w:pPr>
      <w:r>
        <w:t xml:space="preserve">* * *</w:t>
      </w:r>
    </w:p>
    <w:p>
      <w:pPr>
        <w:pStyle w:val="BodyText"/>
      </w:pPr>
      <w:r>
        <w:t xml:space="preserve">&amp; it seems the Philippians eve as they had cause from hence Retained a very Gratefull Respect for Paul that had been their spiritual F. &amp; theref when Paul afterwards came to be in Bonds at Rome &amp; the Philippians heard of it &amp; understood his afflicted needy Circumst they took Care and sent Epaphroditus with Charitable supplies tis this that the apostle is speaking of in this Place the apostle takes notice of it commending of them for their charitable Care of him in his affliction that they had Repeatedly manifested for this was not the first time that they had Contributed to his necessities &amp; he observes in their Commena that they would have sent supplies to him to Rome sooner but that they wanted opportunity. in the 10 v &amp; observes also how that formerly in the beginning of the Gosp. as he Expresses it i.e soon after he had first Preached the Gosp. in those Parts they distinguished thems. from all the Churches in macedonia by their Charity to him 15. 16 how ye ------</w:t>
      </w:r>
    </w:p>
    <w:p>
      <w:pPr>
        <w:pStyle w:val="SceneBreak"/>
      </w:pPr>
      <w:r>
        <w:t xml:space="preserve">* * *</w:t>
      </w:r>
    </w:p>
    <w:p>
      <w:pPr>
        <w:pStyle w:val="BodyText"/>
      </w:pPr>
      <w:r>
        <w:t xml:space="preserve">[ ] in the text ------ [ ] He tells em for their Encouragement not only How acceptable their Gi to him</w:t>
      </w:r>
      <w:r>
        <w:rPr>
          <w:rStyle w:val="FootnoteReference"/>
        </w:rPr>
        <w:footnoteReference w:id="1572"/>
      </w:r>
      <w:r>
        <w:t xml:space="preserve"> those things were that they sent by Epaphrod. but also how acceptable are not only to him but to G. 18. v. but I have all --------</w:t>
      </w:r>
    </w:p>
    <w:p>
      <w:pPr>
        <w:pStyle w:val="SceneBreak"/>
      </w:pPr>
      <w:r>
        <w:t xml:space="preserve">* * *</w:t>
      </w:r>
    </w:p>
    <w:p>
      <w:pPr>
        <w:pStyle w:val="ListText"/>
        <w:numPr>
          <w:ilvl w:val="0"/>
          <w:numId w:val="3"/>
        </w:numPr>
      </w:pPr>
      <w:r>
        <w:t xml:space="preserve">The Reward that G. would bestow upon them for it In the Text But my God ----</w:t>
      </w:r>
    </w:p>
    <w:p>
      <w:pPr>
        <w:pStyle w:val="SceneBreak"/>
      </w:pPr>
      <w:r>
        <w:t xml:space="preserve">* * *</w:t>
      </w:r>
    </w:p>
    <w:p>
      <w:pPr>
        <w:pStyle w:val="BodyText"/>
      </w:pPr>
      <w:r>
        <w:t xml:space="preserve">in which words we may observe the following things</w:t>
      </w:r>
    </w:p>
    <w:p>
      <w:pPr>
        <w:pStyle w:val="SceneBreak"/>
      </w:pPr>
      <w:r>
        <w:t xml:space="preserve">* * *</w:t>
      </w:r>
    </w:p>
    <w:p>
      <w:pPr>
        <w:pStyle w:val="ListText"/>
        <w:numPr>
          <w:ilvl w:val="0"/>
          <w:numId w:val="2"/>
        </w:numPr>
      </w:pPr>
      <w:r>
        <w:t xml:space="preserve">The appellation he Gives G. he calls him my G. the apostle might call him thus either because he was the G. that he had Preached to &amp; Re vealed to them they Knew nothing of this G. till Paul Preached him. their Gods were Idols such as other Heathens worship. but when Paul came among them he turn'd them from their Gods &amp; so when he says my G. shall supply it may be as much to his God. or he may call him thus either because of his Intimating his Peculiar Interest in him &amp; the Encouragemt they might take from thence to Expect that they should be Re warded . as much as to say my G. that takes care of me &amp; that Loves me &amp; has given hims. to me he takes notice of the Kindn. you show me &amp; hell Reward you for it &amp; wont see you Loose by it .</w:t>
      </w:r>
    </w:p>
    <w:p>
      <w:pPr>
        <w:pStyle w:val="SceneBreak"/>
      </w:pPr>
      <w:r>
        <w:t xml:space="preserve">* * *</w:t>
      </w:r>
    </w:p>
    <w:p>
      <w:pPr>
        <w:pStyle w:val="ListText"/>
        <w:numPr>
          <w:ilvl w:val="0"/>
          <w:numId w:val="3"/>
        </w:numPr>
      </w:pPr>
      <w:r>
        <w:t xml:space="preserve">we may obs. the Reward it self that G. would bestow upon them viz that he would supply all their needs &amp; what can any</w:t>
      </w:r>
      <w:r>
        <w:rPr>
          <w:rStyle w:val="FootnoteReference"/>
        </w:rPr>
        <w:footnoteReference w:id="1573"/>
      </w:r>
      <w:r>
        <w:t xml:space="preserve"> one desire more than to have all their needs supplied to have as much as they need The apostle must be understood here as having Respect to both sp &amp; temporal needs they had Charitably taken care to supply his needs in his affliction &amp; G. his God would Reward them by supplying their needs</w:t>
      </w:r>
    </w:p>
    <w:p>
      <w:pPr>
        <w:pStyle w:val="SceneBreak"/>
      </w:pPr>
      <w:r>
        <w:t xml:space="preserve">* * *</w:t>
      </w:r>
    </w:p>
    <w:p>
      <w:pPr>
        <w:pStyle w:val="BodyText"/>
      </w:pPr>
      <w:r>
        <w:t xml:space="preserve">the apostle must be understood here as having Respect to Temp. as well as sp. needs. the objection that is commonly make against deeds of Charity is that they shall expose thems. to want want thems. or have nothing to spare if they should give they bring thems. to need but says the apostle [-] assures them that they need not fear G. should supply their needs all their needs</w:t>
      </w:r>
    </w:p>
    <w:p>
      <w:pPr>
        <w:pStyle w:val="SceneBreak"/>
      </w:pPr>
      <w:r>
        <w:t xml:space="preserve">* * *</w:t>
      </w:r>
    </w:p>
    <w:p>
      <w:pPr>
        <w:pStyle w:val="ListText"/>
        <w:numPr>
          <w:ilvl w:val="0"/>
          <w:numId w:val="4"/>
        </w:numPr>
      </w:pPr>
      <w:r>
        <w:t xml:space="preserve">obs. the manner of hi Gods best &amp; measure of this Reward according to his Riches i.e according to the Glorious Riches of his which Intimates that their wants should be abundant ly supplied . for G has Glorious Riches Enough Richly to supply their w. he is all sufficient he is possessed of Infinite Glory &amp; happ. hims. &amp; has Enough for the supply of all his Cre. he has Glo. Riches of Grace! as we as well as as well as power 4 we obs. the Grand medium of the Reward</w:t>
      </w:r>
      <w:r>
        <w:rPr>
          <w:rStyle w:val="FootnoteReference"/>
        </w:rPr>
        <w:footnoteReference w:id="1574"/>
      </w:r>
      <w:r>
        <w:t xml:space="preserve"> viz J. X their wants shall be supplied by J. X &amp; tis by J X that there are Glo. Riches for fallen in G. for fallen [men] Probably that Expres. of Riches in Glo. has Respect to X' state of Exaltation to Glory in H X is Exalted to Glory at Gods Right hand and is made Rich has Infinite Riches Given into his hands has all things Given him that he might be stow all things on his People that they need</w:t>
      </w:r>
    </w:p>
    <w:p>
      <w:pPr>
        <w:pStyle w:val="SceneBreak"/>
      </w:pPr>
      <w:r>
        <w:t xml:space="preserve">* * *</w:t>
      </w:r>
    </w:p>
    <w:p>
      <w:pPr>
        <w:pStyle w:val="BodyText"/>
      </w:pPr>
      <w:r>
        <w:t xml:space="preserve">doc. all the mercy that we Recieve of G. is by J. X.</w:t>
      </w:r>
    </w:p>
    <w:p>
      <w:pPr>
        <w:pStyle w:val="SceneBreak"/>
      </w:pPr>
      <w:r>
        <w:t xml:space="preserve">* * *</w:t>
      </w:r>
    </w:p>
    <w:p>
      <w:pPr>
        <w:pStyle w:val="ListText"/>
        <w:numPr>
          <w:ilvl w:val="0"/>
          <w:numId w:val="2"/>
        </w:numPr>
      </w:pPr>
      <w:r>
        <w:t xml:space="preserve">show how our merc or in what sense our merc cies are by X . 2. show this of the diff Kinds of mercies we recieve 3. That we have no mercy any other way 3. why Reasons .</w:t>
      </w:r>
    </w:p>
    <w:p>
      <w:pPr>
        <w:pStyle w:val="SceneBreak"/>
      </w:pPr>
      <w:r>
        <w:t xml:space="preserve">* * *</w:t>
      </w:r>
    </w:p>
    <w:p>
      <w:pPr>
        <w:pStyle w:val="BodyText"/>
      </w:pPr>
      <w:r>
        <w:t xml:space="preserve">I. I would show in what How or in what sense all our mercies are by X . Here</w:t>
      </w:r>
    </w:p>
    <w:p>
      <w:pPr>
        <w:pStyle w:val="SceneBreak"/>
      </w:pPr>
      <w:r>
        <w:t xml:space="preserve">* * *</w:t>
      </w:r>
    </w:p>
    <w:p>
      <w:pPr>
        <w:pStyle w:val="BodyText"/>
      </w:pPr>
      <w:r>
        <w:t xml:space="preserve">of First all our mercies [-] are obtained by G. the F by X G. is the first fountain of all the Good we Recieve . all &amp; G. the F the first Pers. of the Trin. in all transactions of the Godhead with man sustains the dignity of the deity all begins from him all is of good is in the first Place of him G. the Father as</w:t>
      </w:r>
      <w:r>
        <w:rPr>
          <w:rStyle w:val="FootnoteReference"/>
        </w:rPr>
        <w:footnoteReference w:id="1575"/>
      </w:r>
      <w:r>
        <w:t xml:space="preserve"> he is first in order among the Persons of the Trinity so he is first in Every affair he is first in Creation he the decrees he ordained all that comes to pass he Elected to Etern. Life &amp; the son &amp; holy Gh. are to be considered as acting in concert with him &amp; Consent to him the Father Chose the Elect in X . Ephes. 1:4 according as he hath Chosen us in him . G. the F chose the Elect &amp; then Entred into a Cov. with the son about to Redeem them</w:t>
      </w:r>
    </w:p>
    <w:p>
      <w:pPr>
        <w:pStyle w:val="SceneBreak"/>
      </w:pPr>
      <w:r>
        <w:t xml:space="preserve">* * *</w:t>
      </w:r>
    </w:p>
    <w:p>
      <w:pPr>
        <w:pStyle w:val="BodyText"/>
      </w:pPr>
      <w:r>
        <w:t xml:space="preserve">so G. the F is fir to be Considered as first in Creation he Created the ¤ &amp; the so did the son &amp; Holy Gh but acted as from him in it G. the F. created the ¤ by the through the son &amp; by the sp. so G. the F is to be considered as first in Redemption. as he that appoints the Redemption. Chooses &amp; Gives the Redeemer &amp; he of whom the Redemption is obtained</w:t>
      </w:r>
    </w:p>
    <w:p>
      <w:pPr>
        <w:pStyle w:val="SceneBreak"/>
      </w:pPr>
      <w:r>
        <w:t xml:space="preserve">* * *</w:t>
      </w:r>
    </w:p>
    <w:p>
      <w:pPr>
        <w:pStyle w:val="BodyText"/>
      </w:pPr>
      <w:r>
        <w:t xml:space="preserve">so he is first in all mercies that we Recieve G. he is to be considered as the first it were as the first mover &amp; he as the first first fountain of whom all mercies are obtained &amp; do originally come. all thi our mercies they are of G. the F as all things are by the son 1 Cor 8. 6. But to us there is but one God the F of whom are all things and we in him &amp; one L. J X by whom are all things &amp; we</w:t>
      </w:r>
      <w:r>
        <w:rPr>
          <w:rStyle w:val="FootnoteReference"/>
        </w:rPr>
        <w:footnoteReference w:id="1576"/>
      </w:r>
      <w:r>
        <w:t xml:space="preserve"> by him . now all our mercies are obtained of G. the F by X . three ways</w:t>
      </w:r>
    </w:p>
    <w:p>
      <w:pPr>
        <w:pStyle w:val="SceneBreak"/>
      </w:pPr>
      <w:r>
        <w:t xml:space="preserve">* * *</w:t>
      </w:r>
    </w:p>
    <w:p>
      <w:pPr>
        <w:pStyle w:val="ListText"/>
        <w:numPr>
          <w:ilvl w:val="0"/>
          <w:numId w:val="2"/>
        </w:numPr>
      </w:pPr>
      <w:r>
        <w:t xml:space="preserve">By his satisfaction. as hereby he takes away sin that are the Hindrance &amp; obstacle sin If there had been no satisfaction made [there] would have been an Everlasting obstacle to our Recieving any mercy from G. It would have Remained as a wall of sep. between G. &amp; us &amp; all walls of Brass that would forever have hindr[ed] any access or Communication</w:t>
      </w:r>
    </w:p>
    <w:p>
      <w:pPr>
        <w:pStyle w:val="SceneBreak"/>
      </w:pPr>
      <w:r>
        <w:t xml:space="preserve">* * *</w:t>
      </w:r>
    </w:p>
    <w:p>
      <w:pPr>
        <w:pStyle w:val="BodyText"/>
      </w:pPr>
      <w:r>
        <w:t xml:space="preserve">if it had not been for the satisfac. of X the G. never would have had any thing more to do with men in a way of mercy after the fall but all manner of streams of steams of Goodn. would have been Cut off at once and forever for</w:t>
      </w:r>
    </w:p>
    <w:p>
      <w:pPr>
        <w:pStyle w:val="SceneBreak"/>
      </w:pPr>
      <w:r>
        <w:t xml:space="preserve">* * *</w:t>
      </w:r>
    </w:p>
    <w:p>
      <w:pPr>
        <w:pStyle w:val="BodyText"/>
      </w:pPr>
      <w:r>
        <w:t xml:space="preserve">man would have been under an Irreversable sentence of Condemna. G. would have been mans declared Etern. Enemy &amp; while the case stood thus between G. &amp; man It would have been utterly unsuitable that man should Recieve any Good from G.</w:t>
      </w:r>
    </w:p>
    <w:p>
      <w:pPr>
        <w:pStyle w:val="SceneBreak"/>
      </w:pPr>
      <w:r>
        <w:t xml:space="preserve">* * *</w:t>
      </w:r>
    </w:p>
    <w:p>
      <w:pPr>
        <w:pStyle w:val="BodyText"/>
      </w:pPr>
      <w:r>
        <w:t xml:space="preserve">If there comes any Good at all Gods continuing fruits of his Goodn. to man after he has must be a token either of Reconcilia tion or Reconcilableness if G. be neither</w:t>
      </w:r>
      <w:r>
        <w:rPr>
          <w:rStyle w:val="FootnoteReference"/>
        </w:rPr>
        <w:footnoteReference w:id="1577"/>
      </w:r>
      <w:r>
        <w:t xml:space="preserve"> Reconciled nor Reconcileable why should he Continue to bestow Good things tokens of his Goodn on man But G. is neither Reconciled nor Reconcileable but only through the satisfaction of J. X.</w:t>
      </w:r>
    </w:p>
    <w:p>
      <w:pPr>
        <w:pStyle w:val="SceneBreak"/>
      </w:pPr>
      <w:r>
        <w:t xml:space="preserve">* * *</w:t>
      </w:r>
    </w:p>
    <w:p>
      <w:pPr>
        <w:pStyle w:val="BodyText"/>
      </w:pPr>
      <w:r>
        <w:t xml:space="preserve">sin forfeits all mercy &amp; &amp; deserves forfeits not only those Great blessings of the Enjoymt of Image of G. the Enjoymt of G. &amp; Et. Life but it forfeits the Least drop of water. &amp; sin must be Punished as it deserves unless there be satisfaction made. unless there had been a suffi cient satisfac. made G. would have bestowed no Good thing upon fallen men &amp; unless our sins are satisfied for in particular nothing that we Recieve can be in mercy to us .</w:t>
      </w:r>
    </w:p>
    <w:p>
      <w:pPr>
        <w:pStyle w:val="SceneBreak"/>
      </w:pPr>
      <w:r>
        <w:t xml:space="preserve">* * *</w:t>
      </w:r>
    </w:p>
    <w:p>
      <w:pPr>
        <w:pStyle w:val="BodyText"/>
      </w:pPr>
      <w:r>
        <w:t xml:space="preserve">one [-] thing therefore whereby X obtains mer cy for us of G. the F is his dying &amp; s his shed ding his blood a sacrifice for our sins</w:t>
      </w:r>
    </w:p>
    <w:p>
      <w:pPr>
        <w:pStyle w:val="SceneBreak"/>
      </w:pPr>
      <w:r>
        <w:t xml:space="preserve">* * *</w:t>
      </w:r>
    </w:p>
    <w:p>
      <w:pPr>
        <w:pStyle w:val="ListText"/>
        <w:numPr>
          <w:ilvl w:val="0"/>
          <w:numId w:val="3"/>
        </w:numPr>
      </w:pPr>
      <w:r>
        <w:t xml:space="preserve">th all mercy is obtained by X of G. the F. as he Purchases it by his merit meerly satisfaction for sin alone does but X has not only satisfied for our sins which does but Leave Remove the Evil that we were Exposed to &amp; Leaves m but besides that he has Purchased Good things for us by his obed. of which his</w:t>
      </w:r>
      <w:r>
        <w:rPr>
          <w:rStyle w:val="FootnoteReference"/>
        </w:rPr>
        <w:footnoteReference w:id="1578"/>
      </w:r>
      <w:r>
        <w:t xml:space="preserve"> Laying down his Life was the Principal part</w:t>
      </w:r>
    </w:p>
    <w:p>
      <w:pPr>
        <w:pStyle w:val="SceneBreak"/>
      </w:pPr>
      <w:r>
        <w:t xml:space="preserve">* * *</w:t>
      </w:r>
    </w:p>
    <w:p>
      <w:pPr>
        <w:pStyle w:val="BodyText"/>
      </w:pPr>
      <w:r>
        <w:t xml:space="preserve">&amp; Every thing that any of mankind Recieve that is in mercy to them is bought with this Price they had [not] a bit of bread or drop of water in mercy but what is thus Purchased</w:t>
      </w:r>
    </w:p>
    <w:p>
      <w:pPr>
        <w:pStyle w:val="SceneBreak"/>
      </w:pPr>
      <w:r>
        <w:t xml:space="preserve">* * *</w:t>
      </w:r>
    </w:p>
    <w:p>
      <w:pPr>
        <w:pStyle w:val="ListText"/>
        <w:numPr>
          <w:ilvl w:val="0"/>
          <w:numId w:val="4"/>
        </w:numPr>
      </w:pPr>
      <w:r>
        <w:t xml:space="preserve">all our mercies are obtained by X of G. the F by his Intercession . [-] Interession is another Part of X' Priestly office by by which he obtains Good things for us . the Priests of old besides slaying and offering the sacrifice on the alter were to Enter into the Holy of Holies with the blood . so X not by the blood of Bulls &amp; of goats &amp; calves but by his own blood Entred once into the Holy Place. Heb. 9. 12</w:t>
      </w:r>
    </w:p>
    <w:p>
      <w:pPr>
        <w:pStyle w:val="SceneBreak"/>
      </w:pPr>
      <w:r>
        <w:t xml:space="preserve">* * *</w:t>
      </w:r>
    </w:p>
    <w:p>
      <w:pPr>
        <w:pStyle w:val="BodyText"/>
      </w:pPr>
      <w:r>
        <w:t xml:space="preserve">Tho J. X hath obtained a Right to blessings for us by his satisfac. &amp; Righ. yet tis the will of G. that X should actually Recieve those blessings that [he] has obtained a Righ to by his own appearing in H. before G. &amp; Pleading his own merits &amp; that in this way the blessings Purchased sho should be Given to him to be bestow ed on those men &amp; we have nothing Given us in mercy but what is the fruit of X' Intercession. nothing but what X now in Glory obtains for us by asking it of G. &amp; pleading his satisfac. &amp; Righ. for it</w:t>
      </w:r>
      <w:r>
        <w:rPr>
          <w:rStyle w:val="FootnoteReference"/>
        </w:rPr>
        <w:footnoteReference w:id="1579"/>
      </w:r>
      <w:r>
        <w:t xml:space="preserve"> thus all our mercies are obtained by X of G. the F. in the exercise of –</w:t>
      </w:r>
    </w:p>
    <w:p>
      <w:pPr>
        <w:pStyle w:val="SceneBreak"/>
      </w:pPr>
      <w:r>
        <w:t xml:space="preserve">* * *</w:t>
      </w:r>
    </w:p>
    <w:p>
      <w:pPr>
        <w:pStyle w:val="BodyText"/>
      </w:pPr>
      <w:r>
        <w:t xml:space="preserve">secondly X Reveals the mercies that that he has obtained for us &amp; there He in the Exercise of his Prophetical off. Reveals to us the mercies he has obtain'd for us &amp; thereby makes way for our Recieving them</w:t>
      </w:r>
    </w:p>
    <w:p>
      <w:pPr>
        <w:pStyle w:val="SceneBreak"/>
      </w:pPr>
      <w:r>
        <w:t xml:space="preserve">* * *</w:t>
      </w:r>
    </w:p>
    <w:p>
      <w:pPr>
        <w:pStyle w:val="BodyText"/>
      </w:pPr>
      <w:r>
        <w:t xml:space="preserve">meerly obtaining mercies of G. is not for us is not all that X does towards our having of them but when he hath obtained them it is he that makes to us a Revelation of the benefits that he has obtained &amp; the way wherein they were obtain'd what would signify the Purchase of blessings for us if we never Knew of it . whatever blessings were Purchased what should we be the better for them how could we come &amp; R to the possession of them if it was Kept hid from us &amp; we knew nothing of them how would we seek them or Come &amp; Recieve &amp; Embrace them . how Could be in the way to obtain them if we did not so much as Know that they were to be obtained</w:t>
      </w:r>
    </w:p>
    <w:p>
      <w:pPr>
        <w:pStyle w:val="SceneBreak"/>
      </w:pPr>
      <w:r>
        <w:t xml:space="preserve">* * *</w:t>
      </w:r>
    </w:p>
    <w:p>
      <w:pPr>
        <w:pStyle w:val="BodyText"/>
      </w:pPr>
      <w:r>
        <w:t xml:space="preserve">G. will deal with man as a Rational Creature &amp; wont Purchase &amp; bestow blessings upon us but in a way of all our own Recieving &amp; accepting of them in the way that they are pur &amp; our acknowledging the author of them &amp;</w:t>
      </w:r>
      <w:r>
        <w:rPr>
          <w:rStyle w:val="FootnoteReference"/>
        </w:rPr>
        <w:footnoteReference w:id="1580"/>
      </w:r>
      <w:r>
        <w:t xml:space="preserve"> &amp; Consenting to the way of Procuring them</w:t>
      </w:r>
    </w:p>
    <w:p>
      <w:pPr>
        <w:pStyle w:val="SceneBreak"/>
      </w:pPr>
      <w:r>
        <w:t xml:space="preserve">* * *</w:t>
      </w:r>
    </w:p>
    <w:p>
      <w:pPr>
        <w:pStyle w:val="BodyText"/>
      </w:pPr>
      <w:r>
        <w:t xml:space="preserve">&amp; theref. G it was necessary that we should not be Left Ign. of the bless benefits purchased but in order to this there must be some one to Reveal them to us this J. X doth as well as Purchase them.</w:t>
      </w:r>
    </w:p>
    <w:p>
      <w:pPr>
        <w:pStyle w:val="SceneBreak"/>
      </w:pPr>
      <w:r>
        <w:t xml:space="preserve">* * *</w:t>
      </w:r>
    </w:p>
    <w:p>
      <w:pPr>
        <w:pStyle w:val="BodyText"/>
      </w:pPr>
      <w:r>
        <w:t xml:space="preserve">He is not only our Priest to obtain blessings for us but our Prophet to bestow them Reveal them He is the Great Prophet. the Head &amp; Teacher of all other Prophets the Light of the ¤ he that was in the Bosom of the F Tis he that is sent into the ¤ to Reveal Gods mercifull nature . to Reveal his mercifull disp. towards us to Reveal his mercifull designs &amp; counsels to Reveal the way wherein mercies are Purchased . to Reveal the blessings thems. &amp; the way wherein we may come to the Possession of them . &amp; to offer them to our acceptance he stands at our door &amp; Knocks he offers hims. with his benefits . the Glorious Gosp. is his Gospel it is all but the Light the Beams that Proceed from this Luminary</w:t>
      </w:r>
    </w:p>
    <w:p>
      <w:pPr>
        <w:pStyle w:val="SceneBreak"/>
      </w:pPr>
      <w:r>
        <w:t xml:space="preserve">* * *</w:t>
      </w:r>
    </w:p>
    <w:p>
      <w:pPr>
        <w:pStyle w:val="BodyText"/>
      </w:pPr>
      <w:r>
        <w:t xml:space="preserve">&amp; Tis he that Enlightens the soul by his sp. &amp; Imports the saving Knowl of his Benefits to men Thirdly all our mercies are by X as he</w:t>
      </w:r>
      <w:r>
        <w:rPr>
          <w:rStyle w:val="FootnoteReference"/>
        </w:rPr>
        <w:footnoteReference w:id="1581"/>
      </w:r>
      <w:r>
        <w:t xml:space="preserve"> actually Confers them upon us in the Exercise of his Kingly office. They are by X in a further degree still than only their being obtained of G by him &amp; they their being Re vealed by him they are also all of them actually bestowed by him. G. the F bestows no mercies on the Chil of men but by the hands of the son. there must nothing come down from H. from the throne of the F to men but it must pass through his hands</w:t>
      </w:r>
    </w:p>
    <w:p>
      <w:pPr>
        <w:pStyle w:val="SceneBreak"/>
      </w:pPr>
      <w:r>
        <w:t xml:space="preserve">* * *</w:t>
      </w:r>
    </w:p>
    <w:p>
      <w:pPr>
        <w:pStyle w:val="BodyText"/>
      </w:pPr>
      <w:r>
        <w:t xml:space="preserve">when X had finished the w of R here on Earth &amp; Rose from the d and ascended then he was solemnly Instated in his Kingly dignity &amp; Glory &amp; then he had the blessings that he had Purchased Given into his hands that he hims. might with his own hands bestow those things on his People that he from so Great Love &amp; through so Great difficulty b p b purchased for them</w:t>
      </w:r>
    </w:p>
    <w:p>
      <w:pPr>
        <w:pStyle w:val="SceneBreak"/>
      </w:pPr>
      <w:r>
        <w:t xml:space="preserve">* * *</w:t>
      </w:r>
    </w:p>
    <w:p>
      <w:pPr>
        <w:pStyle w:val="BodyText"/>
      </w:pPr>
      <w:r>
        <w:t xml:space="preserve">when X entred there into H he Entred with his own blood he had that to show he had his full attonemt &amp; sufficient Righ. to Plead &amp; then was his Plea accepted &amp; accordingly the things Given that he Pleaded for, for him to bestow . then did he become Possessed</w:t>
      </w:r>
      <w:r>
        <w:rPr>
          <w:rStyle w:val="FootnoteReference"/>
        </w:rPr>
        <w:footnoteReference w:id="1582"/>
      </w:r>
      <w:r>
        <w:t xml:space="preserve"> of those Riches in Glo that we Read of in the Text then had he all things Given him that the Elect need or that can make them hap.</w:t>
      </w:r>
    </w:p>
    <w:p>
      <w:pPr>
        <w:pStyle w:val="SceneBreak"/>
      </w:pPr>
      <w:r>
        <w:t xml:space="preserve">* * *</w:t>
      </w:r>
    </w:p>
    <w:p>
      <w:pPr>
        <w:pStyle w:val="BodyText"/>
      </w:pPr>
      <w:r>
        <w:t xml:space="preserve">then had he all things Given into his hands &amp; Put under his feet for this End that he might Confer Etern. Life &amp; the bless. Purchased on them that the F had given him it Pleased the F that in him should all Full. dwell Colos. 1 19. so that it is X that begins &amp; carries on &amp; finishes all that belongs to the actual bestowmt of the bless. he has Purchased</w:t>
      </w:r>
    </w:p>
    <w:p>
      <w:pPr>
        <w:pStyle w:val="SceneBreak"/>
      </w:pPr>
      <w:r>
        <w:t xml:space="preserve">* * *</w:t>
      </w:r>
    </w:p>
    <w:p>
      <w:pPr>
        <w:pStyle w:val="BodyText"/>
      </w:pPr>
      <w:r>
        <w:t xml:space="preserve">he gives all the means of bestowmt are his he gives them he is the author of the word &amp; ordinances Instruments are his ministers are sent forth by him their order is appointed of him &amp; they are set to work by him &amp; are furnished wholly by him . the angels are his angels they are his minis tring [spirits] sent forth by him to minist to ------ ----------------- Heb. 1. 14.</w:t>
      </w:r>
    </w:p>
    <w:p>
      <w:pPr>
        <w:pStyle w:val="SceneBreak"/>
      </w:pPr>
      <w:r>
        <w:t xml:space="preserve">* * *</w:t>
      </w:r>
    </w:p>
    <w:p>
      <w:pPr>
        <w:pStyle w:val="BodyText"/>
      </w:pPr>
      <w:r>
        <w:t xml:space="preserve">Providences that are any way a means to bring his People to the Possess. of his benefits are his they are all ordered by him for tis he that Rules the ¤ &amp; is made head over all things &amp; orders of all things for his</w:t>
      </w:r>
      <w:r>
        <w:rPr>
          <w:rStyle w:val="FootnoteReference"/>
        </w:rPr>
        <w:footnoteReference w:id="1583"/>
      </w:r>
      <w:r>
        <w:t xml:space="preserve"> Chh . Eph. 1. 22. he He orders all affairs all Revolutions &amp; Changes Relating to Persons Families or societies or the ¤ in General that any way Relate to his peoples obtaining the mercies he has purchased for them</w:t>
      </w:r>
    </w:p>
    <w:p>
      <w:pPr>
        <w:pStyle w:val="SceneBreak"/>
      </w:pPr>
      <w:r>
        <w:t xml:space="preserve">* * *</w:t>
      </w:r>
    </w:p>
    <w:p>
      <w:pPr>
        <w:pStyle w:val="BodyText"/>
      </w:pPr>
      <w:r>
        <w:t xml:space="preserve">He by his own Immed. Ins the Holy sp. that makes applica. of his benefits . therein acts as his sp. &amp; sent forth by him . tis he that Enables &amp; causes Persons to Recieve &amp; accept his Benefits he begins the bestowmt of these sp. benef. in Conversion &amp; he carries on the work &amp; he brings it to Perfec. in glo. He knows Tis he that Removes all obsta. that are in the way . he Restrains &amp; overcomes Enemies &amp; he actually &amp; immedia takes care to supply all wants by the way he &amp; he actually bestows the blessing with his own hand. there is no one Good thing that is Given in mercy but he is the Immed. bestower of it</w:t>
      </w:r>
    </w:p>
    <w:p>
      <w:pPr>
        <w:pStyle w:val="SceneBreak"/>
      </w:pPr>
      <w:r>
        <w:t xml:space="preserve">* * *</w:t>
      </w:r>
    </w:p>
    <w:p>
      <w:pPr>
        <w:pStyle w:val="BodyText"/>
      </w:pPr>
      <w:r>
        <w:t xml:space="preserve">Thus I have in some measure shown How or in what sense all our mercies are by X I proceed now to the II II Thing Proposed viz to show How our different</w:t>
      </w:r>
      <w:r>
        <w:rPr>
          <w:rStyle w:val="FootnoteReference"/>
        </w:rPr>
        <w:footnoteReference w:id="1584"/>
      </w:r>
      <w:r>
        <w:t xml:space="preserve"> Kinds of mercies are by X 1 all our spiritual mercies are by J. X all spir &amp; saving all the saving spiritual &amp; holy Influences of the sp. of G. are by him That Great &amp; unspeaka. mercy of saving Conversion is by him . X Purchased Conversion for men he did not only Purchase that those that are Converted should be saved but he Purchased that they should be Converted He not only Purchased that those that believe should be saved but he Purchased that the Elect should believe. he Pur chased that they should be brought to have an Interest in him &amp; The Case was thus all that were to [be] Redeemed were Given to X in the Cov of Redemp that was made between the F &amp; the son before the found. of the &amp; these thenceforw were his &amp; he became their undertaker for them he Looked upon them as [under] his Care &amp; Charge &amp; when they became G &amp; these being become Guilty by sin th in or they could have no manner of favour or blessing from G. unless X died for them &amp; Removed their Guilt &amp; Purchased &amp; fulfilled &amp; merited for them by his Righteousness X there fore came into the ¤ &amp; by satisfying &amp;</w:t>
      </w:r>
      <w:r>
        <w:rPr>
          <w:rStyle w:val="FootnoteReference"/>
        </w:rPr>
        <w:footnoteReference w:id="1585"/>
      </w:r>
      <w:r>
        <w:t xml:space="preserve"> being obed. unto death Purchased for them all Good Purchased that they might be brought home to him &amp; so in him be partakers of Justification and sancti fication &amp; glorif.</w:t>
      </w:r>
    </w:p>
    <w:p>
      <w:pPr>
        <w:pStyle w:val="SceneBreak"/>
      </w:pPr>
      <w:r>
        <w:t xml:space="preserve">* * *</w:t>
      </w:r>
    </w:p>
    <w:p>
      <w:pPr>
        <w:pStyle w:val="BodyText"/>
      </w:pPr>
      <w:r>
        <w:t xml:space="preserve">&amp; Conversion is by X not only as he has pur chased but he obtains it by his Intercession This is Evident because he obtains the H. sp. that is the Immed. Cause of Conv. by his Intercession . Thus we in X by ascending into H. Entring into the Hol. of H. by his own blood to appear there for the Elect obtained of G. the F the H H. Gh. to send down for the Conversion of such multitudes in the Primitive times of the Chh &amp; theref. X tells his discip. from time to time that unless he goes away the Comforter will not come. Joh i. e v 16. 7. i. e unless he went into H to obtain him by his Interces &amp; therefore also the apostle Peter says on occa sion of the Pouring out of the H. Gh. acts 2. 33. Theref. being by the Right hand of G. Exalted &amp; having Recieved of the F the Promise of the H. Gh. he ----------------- so Tis by the w of X that word by w which</w:t>
      </w:r>
      <w:r>
        <w:rPr>
          <w:rStyle w:val="FootnoteReference"/>
        </w:rPr>
        <w:footnoteReference w:id="1586"/>
      </w:r>
      <w:r>
        <w:t xml:space="preserve"> is the Instrument wherewith Conv. is wrought is the w. of X this as we said before is the Great Proph. by which G. speaks to men. the Gosp. that m souls are sp begotten by &amp; that is the spiritual seed of is the Gosp of X &amp; the ord are the Ord. of X &amp; the minis ters are his messengers</w:t>
      </w:r>
    </w:p>
    <w:p>
      <w:pPr>
        <w:pStyle w:val="SceneBreak"/>
      </w:pPr>
      <w:r>
        <w:t xml:space="preserve">* * *</w:t>
      </w:r>
    </w:p>
    <w:p>
      <w:pPr>
        <w:pStyle w:val="BodyText"/>
      </w:pPr>
      <w:r>
        <w:t xml:space="preserve">&amp; Conv. is by immediately wrought by X the Holy Gh. in converting men &amp; bringing of acts as the messenger of X. X sends forth his sp. to Ent turn men from dark --------- to call them &amp; bring them savingly Home to him Tis he that vanquishes the strong man armed &amp; spoils his Goods turns him out of his Palace &amp; spoils his Goods the de he opens the blind Eyes &amp; unstops the dear E. the dead they hear the voice of the son of G. &amp; Live</w:t>
      </w:r>
    </w:p>
    <w:p>
      <w:pPr>
        <w:pStyle w:val="SceneBreak"/>
      </w:pPr>
      <w:r>
        <w:t xml:space="preserve">* * *</w:t>
      </w:r>
    </w:p>
    <w:p>
      <w:pPr>
        <w:pStyle w:val="BodyText"/>
      </w:pPr>
      <w:r>
        <w:t xml:space="preserve">and as Conversion tis by X that Conversion is Given so tis by him that the saints are Kept from falling from Gr This also he has Purchased for them &amp; this he obtains for them by his Intercession. as X says to Pet. Luke 22. 32 I have Prayed for thee that thy Faith fail not so in the 17 of Joh. X Prayer for this for all that were Given him. Joh. 17. 11. H. Fa. keep through thine own name those that thou hast Given me &amp; so in the 15. v I</w:t>
      </w:r>
      <w:r>
        <w:rPr>
          <w:rStyle w:val="FootnoteReference"/>
        </w:rPr>
        <w:footnoteReference w:id="1587"/>
      </w:r>
      <w:r>
        <w:t xml:space="preserve"> Pray not that thou shouldst take them out of the ¤ but that thou -----------------------</w:t>
      </w:r>
    </w:p>
    <w:p>
      <w:pPr>
        <w:pStyle w:val="SceneBreak"/>
      </w:pPr>
      <w:r>
        <w:t xml:space="preserve">* * *</w:t>
      </w:r>
    </w:p>
    <w:p>
      <w:pPr>
        <w:pStyle w:val="BodyText"/>
      </w:pPr>
      <w:r>
        <w:t xml:space="preserve">so X Immed. Keeps them by his word &amp; Power of he Restr holds satan in a change he dwells in the hearts of his saints by his sp. the apostle days Ga. 2. 20 I live yet not I</w:t>
      </w:r>
    </w:p>
    <w:p>
      <w:pPr>
        <w:pStyle w:val="SceneBreak"/>
      </w:pPr>
      <w:r>
        <w:t xml:space="preserve">* * *</w:t>
      </w:r>
    </w:p>
    <w:p>
      <w:pPr>
        <w:pStyle w:val="BodyText"/>
      </w:pPr>
      <w:r>
        <w:t xml:space="preserve">so sanctifica progressive sanctifica. or the Carrying on of the work of Gr. in the soul is by X tis Purchased by him tis obtained by his Intercessi on this he Interceeds for in the 17. of Joh. 17 v. sanctify them by thy sp through thy thy truth thy word is truth. Every Particular Grace that they have is by him they have Faith &amp; Love &amp; humility &amp; thankf. they partake of his fulln. &amp; Gr. for Gr. all is by his Purchase &amp; Intercession &amp; Immed. dispensation</w:t>
      </w:r>
    </w:p>
    <w:p>
      <w:pPr>
        <w:pStyle w:val="SceneBreak"/>
      </w:pPr>
      <w:r>
        <w:t xml:space="preserve">* * *</w:t>
      </w:r>
    </w:p>
    <w:p>
      <w:pPr>
        <w:pStyle w:val="BodyText"/>
      </w:pPr>
      <w:r>
        <w:t xml:space="preserve">so are the believers Good works they are all Gifts of G. by X. some Imagine that by Good works they Purchase something of G. but Instead of that good but instead of that the blood &amp; Righ. of X has purchased Good works for us &amp; he has [---] given them to us &amp; has given them to some think that by their Good w. they give something to X but these Good w. are given to us by X. he gives them enables us Causes us to do them by his</w:t>
      </w:r>
      <w:r>
        <w:rPr>
          <w:rStyle w:val="FootnoteReference"/>
        </w:rPr>
        <w:footnoteReference w:id="1588"/>
      </w:r>
      <w:r>
        <w:t xml:space="preserve"> sp Eph 2. 10.. are his workmansh. crea ted in X J &amp;c--------- Philip. 4. 13. I can do all things through X strengthening me ____________ all assist. against tempta. and all assis. on particular occasions Comforts Joys peace of Consc. hope of Glor. Joy in the H. Gh. all these things are from X by X he has Purchased them for us . &amp; we have them Immed. derive them from him as an head members derive Life &amp; sp. from the H or as branches derive sap &amp; Life and fruit from the vine Joh 15. 5. I am the vine ye are the Br</w:t>
      </w:r>
    </w:p>
    <w:p>
      <w:pPr>
        <w:pStyle w:val="SceneBreak"/>
      </w:pPr>
      <w:r>
        <w:t xml:space="preserve">* * *</w:t>
      </w:r>
    </w:p>
    <w:p>
      <w:pPr>
        <w:pStyle w:val="BodyText"/>
      </w:pPr>
      <w:r>
        <w:t xml:space="preserve">so the Completion of Etern. Life in Glo. here after is by X only This he Purchased this he Interceeds for . Joh. 17. 24. Fa ther I will ------------------------------ This he bestows with his own hand when the saints die he Recieves their sp Theref. stephen when dying --- acts 7. 59.</w:t>
      </w:r>
    </w:p>
    <w:p>
      <w:pPr>
        <w:pStyle w:val="SceneBreak"/>
      </w:pPr>
      <w:r>
        <w:t xml:space="preserve">* * *</w:t>
      </w:r>
    </w:p>
    <w:p>
      <w:pPr>
        <w:pStyle w:val="BodyText"/>
      </w:pPr>
      <w:r>
        <w:t xml:space="preserve">In Heaven they are happy by their partaking of his Glo as memb. of the Life of the head their happ. is by being partakers with X. with him they in him they shall Enjoy G. the F. they being in him shall Partake of the Fathers Love to</w:t>
      </w:r>
      <w:r>
        <w:rPr>
          <w:rStyle w:val="FootnoteReference"/>
        </w:rPr>
        <w:footnoteReference w:id="1589"/>
      </w:r>
      <w:r>
        <w:t xml:space="preserve"> him &amp; his Enjoymt of the F .</w:t>
      </w:r>
    </w:p>
    <w:p>
      <w:pPr>
        <w:pStyle w:val="SceneBreak"/>
      </w:pPr>
      <w:r>
        <w:t xml:space="preserve">* * *</w:t>
      </w:r>
    </w:p>
    <w:p>
      <w:pPr>
        <w:pStyle w:val="BodyText"/>
      </w:pPr>
      <w:r>
        <w:t xml:space="preserve">&amp; he Tis by [X] shall be the Resurrection of the body this X has Purchased also &amp; this he will do for them John 6. 39. I will Raise him up at the Last d. their open acquittance shall be by him Joh 5. 22 The F. Judgeth no men but hath Committed all Judgmt to the s.</w:t>
      </w:r>
    </w:p>
    <w:p>
      <w:pPr>
        <w:pStyle w:val="SceneBreak"/>
      </w:pPr>
      <w:r>
        <w:t xml:space="preserve">* * *</w:t>
      </w:r>
    </w:p>
    <w:p>
      <w:pPr>
        <w:pStyle w:val="BodyText"/>
      </w:pPr>
      <w:r>
        <w:t xml:space="preserve">his their Crown of Glo. shall be Put upon their heads by his hands &amp; tis he that will bring them to G. &amp; Present them to the F. after the Judgmt</w:t>
      </w:r>
    </w:p>
    <w:p>
      <w:pPr>
        <w:pStyle w:val="SceneBreak"/>
      </w:pPr>
      <w:r>
        <w:t xml:space="preserve">* * *</w:t>
      </w:r>
    </w:p>
    <w:p>
      <w:pPr>
        <w:pStyle w:val="BodyText"/>
      </w:pPr>
      <w:r>
        <w:t xml:space="preserve">Philip. 4. 19. 2. all the common mercies of the People of G. are by X Their daily temporal com Enjoymts as well as sp. they are purchased for them by X they are obtained by X' Intercession &amp; bestowed by his hand X has Purchased that his People should have their Lives Pre served that they should Live for so Long a time in the ¤ that they might have opportu nity to Grow in Gr. to arrive to such a degree of Gr as he had Purchased for </w:t>
      </w:r>
      <w:r>
        <w:rPr>
          <w:rStyle w:val="FootnoteReference"/>
        </w:rPr>
        <w:footnoteReference w:id="1590"/>
      </w:r>
      <w:r>
        <w:t xml:space="preserve"> that they might have opportu nity opportunity to do so much good in the ¤ </w:t>
      </w:r>
      <w:r>
        <w:rPr>
          <w:rStyle w:val="FootnoteReference"/>
        </w:rPr>
        <w:footnoteReference w:id="1591"/>
      </w:r>
      <w:r>
        <w:t xml:space="preserve"> &amp; to obtain so much the Greater Rew. in H. &amp; he has purchased &amp; ac &amp; having obtained this by Purchase &amp; Intercession X takes care of his Peoples Lives &amp; def guards &amp; preserves them</w:t>
      </w:r>
    </w:p>
    <w:p>
      <w:pPr>
        <w:pStyle w:val="SceneBreak"/>
      </w:pPr>
      <w:r>
        <w:t xml:space="preserve">* * *</w:t>
      </w:r>
    </w:p>
    <w:p>
      <w:pPr>
        <w:pStyle w:val="BodyText"/>
      </w:pPr>
      <w:r>
        <w:t xml:space="preserve">&amp; he has Purchased all that they should have such &amp; such things necessary for the Preser va. &amp; support of their lives food &amp; Raim &amp; the Like. &amp; he has purchased that they should have such &amp; such things for their out w. comf. whilst they stay here for X Re gards the outs. Comf. of his Peop. he Regarded the outw. Comf of his People when on Earth Thus we Read that he had Com passion on the multitude when they had were faint having Gone Long without food &amp; therefore math 15. 32 then J. called his discip unto him &amp; said I have Provided food them em | compassion on the multitude because they have Continued with me now three days &amp; have</w:t>
      </w:r>
    </w:p>
    <w:p>
      <w:pPr>
        <w:pStyle w:val="SceneBreak"/>
      </w:pPr>
      <w:r>
        <w:t xml:space="preserve">* * *</w:t>
      </w:r>
    </w:p>
    <w:p>
      <w:pPr>
        <w:pStyle w:val="BodyText"/>
      </w:pPr>
      <w:r>
        <w:t xml:space="preserve">&amp; so he has the same tender Concern for their outw. Comf. still &amp; he has Purchased that they should have such &amp; such things for their Encouragemt in the service of G. &amp; that they might Improve in his serv in Gods service &amp; for the Good of their own souls the temporal g all the blessings promised</w:t>
      </w:r>
      <w:r>
        <w:rPr>
          <w:rStyle w:val="FootnoteReference"/>
        </w:rPr>
        <w:footnoteReference w:id="1592"/>
      </w:r>
      <w:r>
        <w:t xml:space="preserve"> in the Cov. of Gr. are by X but temporal blessings are some of the bel bless. promised in the Cov. of Gra. 1 Tim. 4. 8. godli Godliness is Profitable ----- having the Promise of this Life &amp; that which is to Come . Those blessings which G. bestows on his people as their F. these he bestows through his son But G. be stows temp. bless. on his People as their F. math 6. 37. your Heavenly F knoweth that ye have need of these things</w:t>
      </w:r>
    </w:p>
    <w:p>
      <w:pPr>
        <w:pStyle w:val="SceneBreak"/>
      </w:pPr>
      <w:r>
        <w:t xml:space="preserve">* * *</w:t>
      </w:r>
    </w:p>
    <w:p>
      <w:pPr>
        <w:pStyle w:val="BodyText"/>
      </w:pPr>
      <w:r>
        <w:t xml:space="preserve">In that Every morsel of bread that the God so that the bread that the People of G. eat &amp; the wat. that they drink the Clothes they wear the Houses they dwell in. the Comf they have in Earthly Friends all these things are the fruits of X' Purchase . &amp; Intercession &amp; what he bestows upon them as Really &amp; truly as he bestowed victuals on the multitudes in the wild. when he fed five thousand with 5 Loaves &amp; two fish they are for the Elects sake publick mercies are by X in a visible People</w:t>
      </w:r>
    </w:p>
    <w:p>
      <w:pPr>
        <w:pStyle w:val="SceneBreak"/>
      </w:pPr>
      <w:r>
        <w:t xml:space="preserve">* * *</w:t>
      </w:r>
    </w:p>
    <w:p>
      <w:pPr>
        <w:pStyle w:val="ListText"/>
        <w:numPr>
          <w:ilvl w:val="0"/>
          <w:numId w:val="4"/>
        </w:numPr>
      </w:pPr>
      <w:r>
        <w:t xml:space="preserve">all the common mercies that provid. bestows upon any of mank. are in some sense by X tho the good things that Prov. bestows on Reprobates bent by X in the same manner as those mercies that are bestowed</w:t>
      </w:r>
      <w:r>
        <w:rPr>
          <w:rStyle w:val="FootnoteReference"/>
        </w:rPr>
        <w:footnoteReference w:id="1593"/>
      </w:r>
      <w:r>
        <w:t xml:space="preserve"> on Gods Peop. yet they are so far by X that if [it] had not been for X none of them would have been bestowed As I obs. before if it had not been for X G would have Given up this Lower ¤ to destruction &amp; would have utterly withdrawn from it &amp; ceased to have taken Care of mankind &amp; to Provide for them in th any Respect</w:t>
      </w:r>
    </w:p>
    <w:p>
      <w:pPr>
        <w:pStyle w:val="SceneBreak"/>
      </w:pPr>
      <w:r>
        <w:t xml:space="preserve">* * *</w:t>
      </w:r>
    </w:p>
    <w:p>
      <w:pPr>
        <w:pStyle w:val="BodyText"/>
      </w:pPr>
      <w:r>
        <w:t xml:space="preserve">but now G. the ¤ is full of Gods Goodn. he from is from his is kind to the --------- &amp; to the Evil. he Causes his son to Rise &amp; his Rein -------------- These things are Eviden ces that G. is Reconcileable. that he is Ready &amp; that there is a possibility of our being Restored to the favour of G. if there be no pos. of ------- why should G. </w:t>
      </w:r>
      <w:r>
        <w:rPr>
          <w:rStyle w:val="FootnoteReference"/>
        </w:rPr>
        <w:footnoteReference w:id="1594"/>
      </w:r>
      <w:r>
        <w:t xml:space="preserve"> follow us with so ma draw &amp; win --- G. draw &amp; Entice us with so many mercies why should he Give so many tokens of his Goodn. to those that he that has already Irreversibly &amp; unalterably sentenced to Etern de bear his Et. wr.</w:t>
      </w:r>
    </w:p>
    <w:p>
      <w:pPr>
        <w:pStyle w:val="SceneBreak"/>
      </w:pPr>
      <w:r>
        <w:t xml:space="preserve">* * *</w:t>
      </w:r>
    </w:p>
    <w:p>
      <w:pPr>
        <w:pStyle w:val="BodyText"/>
      </w:pPr>
      <w:r>
        <w:t xml:space="preserve">But it is by X only that G. is Reconcileable to men. ti tis by his having underta ken to shed his blood &amp; fulfill the Law for</w:t>
      </w:r>
      <w:r>
        <w:rPr>
          <w:rStyle w:val="FootnoteReference"/>
        </w:rPr>
        <w:footnoteReference w:id="1595"/>
      </w:r>
      <w:r>
        <w:t xml:space="preserve"> us that there is any such thing as an opp. of being Restored to the favour of G. There fore tis by X that the ¤ is so full of Gods Goodn. that the sun shines upon [-] with his Pleasant beams &amp; that the Rein falls upon the Earth &amp; makes it fruitfull that we have the agreable variety of seasons of day &amp; night cold &amp; heat summer &amp; winter seed time &amp; the variab various seasons of the years is by X that Covenant that G. made with noah wherein he Promised that seed time &amp; harvest Cold &amp; Heat &amp; summer &amp; winter &amp; day &amp; night ----------- was made by X. as is Evid. because it was made by sacrif . Gen 8. 20. &amp;c-----</w:t>
      </w:r>
    </w:p>
    <w:p>
      <w:pPr>
        <w:pStyle w:val="SceneBreak"/>
      </w:pPr>
      <w:r>
        <w:t xml:space="preserve">* * *</w:t>
      </w:r>
    </w:p>
    <w:p>
      <w:pPr>
        <w:pStyle w:val="SceneBreak"/>
      </w:pPr>
      <w:r>
        <w:t xml:space="preserve">* * *</w:t>
      </w:r>
    </w:p>
    <w:p>
      <w:pPr>
        <w:pStyle w:val="BodyText"/>
      </w:pPr>
      <w:r>
        <w:t xml:space="preserve">There is a Great deal of the Goodn. of G. showed to the Heathen as the apost. observes in Heathen parts of the ¤ where the Light of the Gosp. never Reached came this Goodn. of G. is of G. is so by X that if it had not been for X it never would have been bestowed. &amp; tis an Evidence &amp; witness of G. to the Heath. that G. is Reconcileable </w:t>
      </w:r>
      <w:r>
        <w:rPr>
          <w:rStyle w:val="FootnoteReference"/>
        </w:rPr>
        <w:footnoteReference w:id="1596"/>
      </w:r>
      <w:r>
        <w:t xml:space="preserve"> to the ¤ &amp; that there is a way of sal. as the apsotles observe to the Heathen that would have done sacrifice to them. acts 14. 16. 17. who in times Past suffered all na to w. in their own w. but nevertheless he Left not hims without wit. in that he did good &amp; gave us Rein from H. &amp; fruitf -----------------</w:t>
      </w:r>
    </w:p>
    <w:p>
      <w:pPr>
        <w:pStyle w:val="SceneBreak"/>
      </w:pPr>
      <w:r>
        <w:t xml:space="preserve">* * *</w:t>
      </w:r>
    </w:p>
    <w:p>
      <w:pPr>
        <w:pStyle w:val="BodyText"/>
      </w:pPr>
      <w:r>
        <w:t xml:space="preserve">the wicked &amp; finally Impenitent Even Reprobates by have by J. X as it were a Reprieve from damna. they have a space allowed them to live in the ¤ &amp; to Live in the Enjoymt of the Comf. &amp; &amp; Enjoy of this Life &amp; fruits of Gods common Bounty this is in some sense the fruit of X' Purchase &amp; is the fruit by his disposal he as he Reigns now Reigns L. of H. &amp; Earth &amp; disp &amp; has all things Committed to him to dispose of. he Gives these things to wicked men to win &amp; thereby does as it wer Invite &amp; w Entice them to come to him</w:t>
      </w:r>
    </w:p>
    <w:p>
      <w:pPr>
        <w:pStyle w:val="SceneBreak"/>
      </w:pPr>
      <w:r>
        <w:t xml:space="preserve">* * *</w:t>
      </w:r>
    </w:p>
    <w:p>
      <w:pPr>
        <w:pStyle w:val="BodyText"/>
      </w:pPr>
      <w:r>
        <w:t xml:space="preserve">I come now</w:t>
      </w:r>
    </w:p>
    <w:p>
      <w:pPr>
        <w:pStyle w:val="SceneBreak"/>
      </w:pPr>
      <w:r>
        <w:t xml:space="preserve">* * *</w:t>
      </w:r>
    </w:p>
    <w:p>
      <w:pPr>
        <w:pStyle w:val="BodyText"/>
      </w:pPr>
      <w:r>
        <w:t xml:space="preserve">III. to Give the Reasons why all our mercies are by X. I shall give but two Reas. at this time</w:t>
      </w:r>
      <w:r>
        <w:rPr>
          <w:rStyle w:val="FootnoteReference"/>
        </w:rPr>
        <w:footnoteReference w:id="1597"/>
      </w:r>
      <w:r>
        <w:t xml:space="preserve"> 1. Tis not Consistent with the Honour of G. to have any thing to do with sinfull man in a way of mercy but by a mediatour</w:t>
      </w:r>
    </w:p>
    <w:p>
      <w:pPr>
        <w:pStyle w:val="SceneBreak"/>
      </w:pPr>
      <w:r>
        <w:t xml:space="preserve">* * *</w:t>
      </w:r>
    </w:p>
    <w:p>
      <w:pPr>
        <w:pStyle w:val="BodyText"/>
      </w:pPr>
      <w:r>
        <w:t xml:space="preserve">Tis not Consistent with the Honour of his aff affronted maj. Tis not Consistent with the Hon. of his holiness while man was Inno cent then G. had to do with men in the Exer cise of his mercy Immed. but since the fall only by a mediat.</w:t>
      </w:r>
    </w:p>
    <w:p>
      <w:pPr>
        <w:pStyle w:val="SceneBreak"/>
      </w:pPr>
      <w:r>
        <w:t xml:space="preserve">* * *</w:t>
      </w:r>
    </w:p>
    <w:p>
      <w:pPr>
        <w:pStyle w:val="BodyText"/>
      </w:pPr>
      <w:r>
        <w:t xml:space="preserve">Hence all mercies that are bestowed must be through his Purchase his blood much attone for sin &amp; his obed. must merit the blessings bestowed otherwise if G. should bestow blessings without an attone mt wit &amp; without the Laws being fullfii'd it would be the disparagemt of his author lord authority &amp; majesty &amp; as Lawgiver to the ddishonour of his Law G. would depart from the full &amp; right. Rule or Proceeding with mankind that he had fixed that app fixed that appointed the fulfillmt of the divine Law &amp; an a perfect submission to his authority as the condition of the Reward application &amp; that appointed death as</w:t>
      </w:r>
      <w:r>
        <w:rPr>
          <w:rStyle w:val="FootnoteReference"/>
        </w:rPr>
        <w:footnoteReference w:id="1598"/>
      </w:r>
      <w:r>
        <w:t xml:space="preserve"> the punishmt of disobed</w:t>
      </w:r>
    </w:p>
    <w:p>
      <w:pPr>
        <w:pStyle w:val="SceneBreak"/>
      </w:pPr>
      <w:r>
        <w:t xml:space="preserve">* * *</w:t>
      </w:r>
    </w:p>
    <w:p>
      <w:pPr>
        <w:pStyle w:val="BodyText"/>
      </w:pPr>
      <w:r>
        <w:t xml:space="preserve">Hence also G. m all mercies that are bestowed must be first obtained by X' Intercession &amp; hence also all G. wont bestow any mercies but through his hands man by reason of sin needs a mediat. in all [---] [--] order to any manner of Communica tion between G. &amp; his soul</w:t>
      </w:r>
    </w:p>
    <w:p>
      <w:pPr>
        <w:pStyle w:val="SceneBreak"/>
      </w:pPr>
      <w:r>
        <w:t xml:space="preserve">* * *</w:t>
      </w:r>
    </w:p>
    <w:p>
      <w:pPr>
        <w:pStyle w:val="ListText"/>
        <w:numPr>
          <w:ilvl w:val="0"/>
          <w:numId w:val="3"/>
        </w:numPr>
      </w:pPr>
      <w:r>
        <w:t xml:space="preserve">It was the will of G. th to put this Hon upon the son that Every mercy that is Given to man should be through him &amp; in depen d. on him . one thing that has been much on Gods H in all his acts from Etern. has been to Glorify his beloved son J. X this appears by colos 1 18. 19 and he is the Head of the body the Chh. who is the begin. the first born from the dead that in all things he might have the Preeminence For it Pleased the F that in him all the Fulln should ------------ &amp; this is one way wherein he hath determined to Glorify [him] viz to make him to be the Head &amp; fountain of all Good to men . that m should be compleat in him &amp; that he should be all in all colos. 2. 10 &amp; 3. 11. application</w:t>
      </w:r>
      <w:r>
        <w:rPr>
          <w:rStyle w:val="FootnoteReference"/>
        </w:rPr>
        <w:footnoteReference w:id="1599"/>
      </w:r>
      <w:r>
        <w:t xml:space="preserve"> 1. Hence we ought to seek for all mercies only in "&amp; through X i. e with a depen. on him along with a depend. on his mediation with a sense of our utter un worthiness that G. should Communicate hims to us in any other way that through him</w:t>
      </w:r>
    </w:p>
    <w:p>
      <w:pPr>
        <w:pStyle w:val="SceneBreak"/>
      </w:pPr>
      <w:r>
        <w:t xml:space="preserve">* * *</w:t>
      </w:r>
    </w:p>
    <w:p>
      <w:pPr>
        <w:pStyle w:val="BodyText"/>
      </w:pPr>
      <w:r>
        <w:t xml:space="preserve">we should seek mercies we need in a de pend on his satisfac. to do away [with] our sins the obstacles &amp; hindrances of our mercies by which we have forsaken all mercy &amp; on his Righ. for Purchasing mercies</w:t>
      </w:r>
    </w:p>
    <w:p>
      <w:pPr>
        <w:pStyle w:val="SceneBreak"/>
      </w:pPr>
      <w:r>
        <w:t xml:space="preserve">* * *</w:t>
      </w:r>
    </w:p>
    <w:p>
      <w:pPr>
        <w:pStyle w:val="BodyText"/>
      </w:pPr>
      <w:r>
        <w:t xml:space="preserve">&amp; on his we should put up our Prayers to G. not as Imagining that they can be accepted and Prevalent with G. immediately but only as Committed into the hands of J. X to be made Effectual by his Intercessi on the Prayers of the saints are of no avail but as offered by the w by the Angel of the Cov with his Incense Rev. 8. 3. 4. ---------------------------</w:t>
      </w:r>
    </w:p>
    <w:p>
      <w:pPr>
        <w:pStyle w:val="SceneBreak"/>
      </w:pPr>
      <w:r>
        <w:t xml:space="preserve">* * *</w:t>
      </w:r>
    </w:p>
    <w:p>
      <w:pPr>
        <w:pStyle w:val="BodyText"/>
      </w:pPr>
      <w:r>
        <w:t xml:space="preserve">whenever theref. we come into the Pres whenever theref. we are in any necessity or come into the H. Pres. of G. to ask any mercy we should Rememb. how unworthy we are. how we have affronted the maj.</w:t>
      </w:r>
      <w:r>
        <w:rPr>
          <w:rStyle w:val="FootnoteReference"/>
        </w:rPr>
        <w:footnoteReference w:id="1600"/>
      </w:r>
      <w:r>
        <w:t xml:space="preserve"> of Heaven &amp; so not presume to come any other way than in the name of X &amp; parti cularly we should be Carefull</w:t>
      </w:r>
    </w:p>
    <w:p>
      <w:pPr>
        <w:pStyle w:val="SceneBreak"/>
      </w:pPr>
      <w:r>
        <w:t xml:space="preserve">* * *</w:t>
      </w:r>
    </w:p>
    <w:p>
      <w:pPr>
        <w:pStyle w:val="BodyText"/>
      </w:pPr>
      <w:r>
        <w:t xml:space="preserve">1st that we dont seek any mercy in our own Righ. as supposing our selves by our Good Qualities or deeds selves worthy that to Recieve in our selves to Recieve any thing of G. or that any of our Good Qualities or or the good manner&amp; devout &amp; Earnest manner of our asking shall attract or win the favour of G. &amp; Incline him to bestow the bless. upon us that we seek out of Respect to the Goodn. or Excell. of what we do</w:t>
      </w:r>
    </w:p>
    <w:p>
      <w:pPr>
        <w:pStyle w:val="SceneBreak"/>
      </w:pPr>
      <w:r>
        <w:t xml:space="preserve">* * *</w:t>
      </w:r>
    </w:p>
    <w:p>
      <w:pPr>
        <w:pStyle w:val="BodyText"/>
      </w:pPr>
      <w:r>
        <w:t xml:space="preserve">2 that we dont seek any mercy we need or of absolute mercy without any Respect to a mediatour. sometimes men when in sometimes persons when in a state of suffer ing afflicted st sore affliction They are ready to flatter thems. that G. will behold their affliction &amp; will pity them they hope that he can do no other when beholding their des afflicted circumst. they think their affliction is Great Enough to move the Bowels of any one that sees their Case</w:t>
      </w:r>
      <w:r>
        <w:rPr>
          <w:rStyle w:val="FootnoteReference"/>
        </w:rPr>
        <w:footnoteReference w:id="1601"/>
      </w:r>
    </w:p>
    <w:p>
      <w:pPr>
        <w:pStyle w:val="SceneBreak"/>
      </w:pPr>
      <w:r>
        <w:t xml:space="preserve">* * *</w:t>
      </w:r>
    </w:p>
    <w:p>
      <w:pPr>
        <w:pStyle w:val="BodyText"/>
      </w:pPr>
      <w:r>
        <w:t xml:space="preserve">they seem to Entertain a wrong notion of G. they Imagine that G would show hims. hardhearted if the sight beholding all their misery &amp; their Groans &amp; Tears did not move him not considering how unworthy how they have deserved this &amp; In finitely Greater afflic. &amp; that G. may might Glorify hims. in Inf. Refusing to pity them under thousandfold so Great misery so sometimes persons under Great distress of Consc. they will Cry Earnestly to G. &amp; shed tears &amp; hope that Gods seeing their distress will move upon his Compassions so Tis to be feared that men sinners in their distress upon a death bed very often times have their hope upon this foundation viz the ab mercy of G. absolutely Considered hoping that G. wont be so hardhearted as to Cast them into hell when they fear &amp; dread it so much &amp; cry to him so Earnestly to d with so much affection &amp; so many tears for it not being sensible how Glorious G. might be in</w:t>
      </w:r>
      <w:r>
        <w:rPr>
          <w:rStyle w:val="FootnoteReference"/>
        </w:rPr>
        <w:footnoteReference w:id="1602"/>
      </w:r>
      <w:r>
        <w:t xml:space="preserve"> turning a deaf ear to all their Cries &amp; Re utterly Refusing to show em any Pity in their distress but might Cast em with Indig na into hell &amp; there Pour out his wr upon them forever the &amp; their depen dence is not upon the allsufficient satis fac. that X had made &amp; Righ he has wrought out but only upon this notion that vain notion they have of the mercy of G. that G. cant bear to see them in such distress without pitying of them &amp; that he would be hardhearted if he did not pity them not understanding that the mercy of G. tho Infinite is sovereign &amp; that he might tho he Pleases to have show great mercy to some yet he utterly utterly Refuses many utterly Refuses to pity others in the Greatest distress without any disparagemt to his mercy</w:t>
      </w:r>
    </w:p>
    <w:p>
      <w:pPr>
        <w:pStyle w:val="SceneBreak"/>
      </w:pPr>
      <w:r>
        <w:t xml:space="preserve">* * *</w:t>
      </w:r>
    </w:p>
    <w:p>
      <w:pPr>
        <w:pStyle w:val="BodyText"/>
      </w:pPr>
      <w:r>
        <w:t xml:space="preserve">&amp; that G. dont exercise his mercy any other way than in the way of his Covenant &amp; he will have mercy on all that Lay hold of his Covenant but the Glory of his mercy dont Require that he should show </w:t>
      </w:r>
      <w:r>
        <w:rPr>
          <w:rStyle w:val="FootnoteReference"/>
        </w:rPr>
        <w:footnoteReference w:id="1603"/>
      </w:r>
      <w:r>
        <w:t xml:space="preserve"> any mercy to Enable any sinner to Lay hold on that Cov.</w:t>
      </w:r>
    </w:p>
    <w:p>
      <w:pPr>
        <w:pStyle w:val="SceneBreak"/>
      </w:pPr>
      <w:r>
        <w:t xml:space="preserve">* * *</w:t>
      </w:r>
    </w:p>
    <w:p>
      <w:pPr>
        <w:pStyle w:val="BodyText"/>
      </w:pPr>
      <w:r>
        <w:t xml:space="preserve">there is no Gift that G. bestows on mankind of mercy Both these ways of seeking mercy both seeking it in our own Righ. or on mer absolute mercy out of a med. are</w:t>
      </w:r>
      <w:r>
        <w:rPr>
          <w:rStyle w:val="FootnoteReference"/>
        </w:rPr>
        <w:footnoteReference w:id="1604"/>
      </w:r>
      <w:r>
        <w:t xml:space="preserve"> coming to G in our own names &amp; in either we shall Express be in danger of find ing G. a Consuming fire</w:t>
      </w:r>
    </w:p>
    <w:p>
      <w:pPr>
        <w:pStyle w:val="SceneBreak"/>
      </w:pPr>
      <w:r>
        <w:t xml:space="preserve">* * *</w:t>
      </w:r>
    </w:p>
    <w:p>
      <w:pPr>
        <w:pStyle w:val="ListText"/>
        <w:numPr>
          <w:ilvl w:val="0"/>
          <w:numId w:val="3"/>
        </w:numPr>
      </w:pPr>
      <w:r>
        <w:t xml:space="preserve">Hence we learn that all our thanksgiving ought to be by X we must not only Pray for mercies in the name of X but we should Praise G. for mercies in his name This is what the apostle directs us to once &amp; again Eph. 5. 20 Giving thanks alwaies for all thing unto G. &amp; the F in the name of our L. J. X &amp; Colos. 3. 17. and whatsoever ye do in word or deed do all in the name of the L. J X Giving thanks to G the F by him &amp; Heb. 13. 15. By him theref Let us offer the sacrif. of Praise to G. Continually that is the fruit of our Lips Giving thanks to his name</w:t>
      </w:r>
    </w:p>
    <w:p>
      <w:pPr>
        <w:pStyle w:val="SceneBreak"/>
      </w:pPr>
      <w:r>
        <w:t xml:space="preserve">* * *</w:t>
      </w:r>
    </w:p>
    <w:p>
      <w:pPr>
        <w:pStyle w:val="BodyText"/>
      </w:pPr>
      <w:r>
        <w:t xml:space="preserve">we should Give thanks in the name of X i.e as being sensible that tis by him &amp; him only </w:t>
      </w:r>
      <w:r>
        <w:rPr>
          <w:rStyle w:val="FootnoteReference"/>
        </w:rPr>
        <w:footnoteReference w:id="1605"/>
      </w:r>
      <w:r>
        <w:t xml:space="preserve"> that we Recieve mercies &amp; the mercy of G. is Glorious &amp; worthy of Praise G. towards those that are so unworthy is Glo. &amp; worthy of Praise only because tis bestowed in this way through such a mediatour tis in this way [-] Consist in this way his mercy is Glorious but in any other w without X it would have been a disparagemt to his Perfection &amp; theref if we Give thanks in such a way as to Give G. Glory it must be by Giving thanks in the name by X or in the name of X if we Give thanks to G. for it under the notion of absolute mercy we shall but dishonour G. Instead of Glorifying him for that notion of absolute mercy is dishonourable to God. we shall theref but diswe honour G. but that is but to dishonour G. to ascribe that to him in ones pretended Praises that is a dishonour to him</w:t>
      </w:r>
    </w:p>
    <w:p>
      <w:pPr>
        <w:pStyle w:val="SceneBreak"/>
      </w:pPr>
      <w:r>
        <w:t xml:space="preserve">* * *</w:t>
      </w:r>
    </w:p>
    <w:p>
      <w:pPr>
        <w:pStyle w:val="BodyText"/>
      </w:pPr>
      <w:r>
        <w:t xml:space="preserve">we ought to Praise G. in the name of X as as the memb. of X considering our selves such in our Receit of mercies from him &amp; for tis as being such that alone we can be be [ ] of an honourable &amp; glorious mercy </w:t>
      </w:r>
      <w:r>
        <w:rPr>
          <w:rStyle w:val="FootnoteReference"/>
        </w:rPr>
        <w:footnoteReference w:id="1606"/>
      </w:r>
    </w:p>
    <w:p>
      <w:pPr>
        <w:pStyle w:val="SceneBreak"/>
      </w:pPr>
      <w:r>
        <w:t xml:space="preserve">* * *</w:t>
      </w:r>
    </w:p>
    <w:p>
      <w:pPr>
        <w:pStyle w:val="BodyText"/>
      </w:pPr>
      <w:r>
        <w:t xml:space="preserve">&amp; we ought to Praise G. in the name of X as we should after them as through his hands as being worth sensible that these our offerings are not worthy to be accepted in thems. and can be accepted only for is sake &amp; or on his account This is an Honour due to X &amp; which if we Refuse we shall not show a Grateful sense of our having all our mercies by him</w:t>
      </w:r>
    </w:p>
    <w:p>
      <w:pPr>
        <w:pStyle w:val="SceneBreak"/>
      </w:pPr>
      <w:r>
        <w:t xml:space="preserve">* * *</w:t>
      </w:r>
    </w:p>
    <w:p>
      <w:pPr>
        <w:pStyle w:val="ListText"/>
        <w:numPr>
          <w:ilvl w:val="0"/>
          <w:numId w:val="4"/>
        </w:numPr>
      </w:pPr>
      <w:r>
        <w:t xml:space="preserve">Hence we may Learn How dear J. X ought to be to us . It is a thing that will Endear him to us that he is the medium by great medium by which we Recieve all our mercies when we see the sun Rising in a morning with Renewed Light scattering darkness when we behold him Returning in the spring after &amp; shining down with Pleasant beams upon us &amp; Refreshing &amp; Renewing the face of the Earth we then behold something that Endears J. X to us . so when we see have the Pleasant refreshing showers of Rain aft descending upon the Earth &amp; see the Grass &amp; corn &amp; flourishing [-] or when we see the Pleasant sight of the trees blossoming </w:t>
      </w:r>
      <w:r>
        <w:rPr>
          <w:rStyle w:val="FootnoteReference"/>
        </w:rPr>
        <w:footnoteReference w:id="1607"/>
      </w:r>
      <w:r>
        <w:t xml:space="preserve"> or Laden with fruit and the fields smiling &amp; little Hills Rejoicing on Every side or white to the Harvest these things again should Endear J. X to us for these blessings we have by him so when we have a Refuge provided for us from the severity of the cold have Clothes to Cover us &amp; fires to warm us have shelters from the Injuries of the seasons have beds to Rest our selves in upon these things also may Endear J. X to us</w:t>
      </w:r>
    </w:p>
    <w:p>
      <w:pPr>
        <w:pStyle w:val="SceneBreak"/>
      </w:pPr>
      <w:r>
        <w:t xml:space="preserve">* * *</w:t>
      </w:r>
    </w:p>
    <w:p>
      <w:pPr>
        <w:pStyle w:val="BodyText"/>
      </w:pPr>
      <w:r>
        <w:t xml:space="preserve">&amp; all our other Temporal good things besides our spec mercies &amp; when we are Restored from sickn. or are Remarkeably Preserved when und in danger by accidents &amp; good this should be so many Endearmts of J X to us</w:t>
      </w:r>
    </w:p>
    <w:p>
      <w:pPr>
        <w:pStyle w:val="SceneBreak"/>
      </w:pPr>
      <w:r>
        <w:t xml:space="preserve">* * *</w:t>
      </w:r>
    </w:p>
    <w:p>
      <w:pPr>
        <w:pStyle w:val="BodyText"/>
      </w:pPr>
      <w:r>
        <w:t xml:space="preserve">&amp; so all our Temporal mercies both com ordinary &amp; Extraordinary besides our sp. mercies which enjoymts &amp; such as the word sabbaths &amp; sacramts strivings of the sp. all it should be Endearing of X to us that all these streams are coming communi cated to us through X &amp; through him alone How should we Praise X that bless &amp; Praise </w:t>
      </w:r>
      <w:r>
        <w:rPr>
          <w:rStyle w:val="FootnoteReference"/>
        </w:rPr>
        <w:footnoteReference w:id="1608"/>
      </w:r>
      <w:r>
        <w:t xml:space="preserve"> the name of X that he would become our mediatour that he would undertake for us that he might become a means of so much mer cy to us Especially may it Endear X to us when we Consid. the way in which he is the means of these mercies to us viz by Purchasing of them with his own blood when nothing Else was suffic. to Procure them for that us that he so Loved the ¤ that he was freely willing to shed his blood to procure the mercies for us we need</w:t>
      </w:r>
    </w:p>
    <w:p>
      <w:pPr>
        <w:pStyle w:val="SceneBreak"/>
      </w:pPr>
      <w:r>
        <w:t xml:space="preserve">* * *</w:t>
      </w:r>
    </w:p>
    <w:p>
      <w:pPr>
        <w:pStyle w:val="BodyText"/>
      </w:pPr>
      <w:r>
        <w:t xml:space="preserve">But Especially may this Endear J. X to the Godly they may Consider that Every bit of bread that they Provid. bestows upon them should Endear X to them they may Con sider that this was Purchased for them by the Precious blood of X his Precious blood</w:t>
      </w:r>
    </w:p>
    <w:p>
      <w:pPr>
        <w:pStyle w:val="SceneBreak"/>
      </w:pPr>
      <w:r>
        <w:t xml:space="preserve">* * *</w:t>
      </w:r>
    </w:p>
    <w:p>
      <w:pPr>
        <w:pStyle w:val="BodyText"/>
      </w:pPr>
      <w:r>
        <w:t xml:space="preserve">But Especially Consid. how Great mercies they Recieve by X they Recieve that which more th only one Godly man Recieves more mercy than the whole ¤ of all wicked men from the beginning of the ¤ to this time they Recieve ------------------- 4. This doc may well make a Godly </w:t>
      </w:r>
      <w:r>
        <w:rPr>
          <w:rStyle w:val="FootnoteReference"/>
        </w:rPr>
        <w:footnoteReference w:id="1609"/>
      </w:r>
      <w:r>
        <w:t xml:space="preserve"> mans Enjoymts the sweeter to him that they he has them all by X all that he has them all as the fruits of his Love [-] dying Love purchased by his Precious blood not only their sp. mercies but also their Temp mercies Enjoymts</w:t>
      </w:r>
    </w:p>
    <w:p>
      <w:pPr>
        <w:pStyle w:val="SceneBreak"/>
      </w:pPr>
      <w:r>
        <w:t xml:space="preserve">* * *</w:t>
      </w:r>
    </w:p>
    <w:p>
      <w:pPr>
        <w:pStyle w:val="BodyText"/>
      </w:pPr>
      <w:r>
        <w:t xml:space="preserve">It may well make a Godly mans bread the more pleasant to him that it is the fruit of the so dear a Love of X it may well make his sleep the more sleep X Gives him sleep &amp; Refreshmt as the fruit of his Pain anguish affli distress &amp; anguish &amp; he may he sleeps as it were under X’ shadow</w:t>
      </w:r>
    </w:p>
    <w:p>
      <w:pPr>
        <w:pStyle w:val="SceneBreak"/>
      </w:pPr>
      <w:r>
        <w:t xml:space="preserve">* * *</w:t>
      </w:r>
    </w:p>
    <w:p>
      <w:pPr>
        <w:pStyle w:val="BodyText"/>
      </w:pPr>
      <w:r>
        <w:t xml:space="preserve">He may well take the more Comfort in his outw. Accommodations &amp; in his Relations &amp; friends &amp; in Every Circum st of Li his Life that he has it all by J. X so Excellent &amp; Love a Person a Person so dear to him a person so nearly Related to him to think that this is all the fruit of his Love it is that which gives a foundation </w:t>
      </w:r>
      <w:r>
        <w:rPr>
          <w:rStyle w:val="FootnoteReference"/>
        </w:rPr>
        <w:footnoteReference w:id="1610"/>
      </w:r>
      <w:r>
        <w:t xml:space="preserve"> for a far better comf. in outw. Enjoy mts than all that the ungodly can have in their Greatest wealth better is a little where love is That in prov. 15. 17. better is a dinner of Herbs where Love is ----------- this is Especially true concerning the Love of X better is a poor mans portion outw. portion that is the fruit of X’ Love than a wicked mans Kingd.</w:t>
      </w:r>
    </w:p>
    <w:p>
      <w:pPr>
        <w:pStyle w:val="Heading2"/>
      </w:pPr>
      <w:bookmarkStart w:name="heading_306_deut_10_13" w:id="78"/>
      <w:r>
        <w:t xml:space="preserve">306. Deut. 10:13</w:t>
      </w:r>
      <w:bookmarkEnd w:id="78"/>
    </w:p>
    <w:p>
      <w:pPr>
        <w:pStyle w:val="Heading2"/>
      </w:pPr>
      <w:bookmarkStart w:name="heading_306_deut_10_13_12_33_trans" w:id="79"/>
      <w:r>
        <w:t xml:space="preserve">306.Deut. 10'13(12_33) trans</w:t>
      </w:r>
      <w:bookmarkEnd w:id="79"/>
    </w:p>
    <w:p>
      <w:pPr>
        <w:pStyle w:val="BodyText"/>
      </w:pPr>
      <w:r>
        <w:t xml:space="preserve">Jonathan Edwards</w:t>
      </w:r>
    </w:p>
    <w:p>
      <w:pPr>
        <w:pStyle w:val="BodyText"/>
      </w:pPr>
      <w:r>
        <w:t xml:space="preserve">decem 1733</w:t>
      </w:r>
    </w:p>
    <w:p>
      <w:pPr>
        <w:pStyle w:val="SceneBreak"/>
      </w:pPr>
      <w:r>
        <w:t xml:space="preserve">* * *</w:t>
      </w:r>
    </w:p>
    <w:p>
      <w:pPr>
        <w:pStyle w:val="BodyText"/>
      </w:pPr>
      <w:r>
        <w:t xml:space="preserve">deut 10. 13. . To Keep the Commandments of the Lord and his statutes which I Command thee this day for thy Good.</w:t>
      </w:r>
    </w:p>
    <w:p>
      <w:pPr>
        <w:pStyle w:val="SceneBreak"/>
      </w:pPr>
      <w:r>
        <w:t xml:space="preserve">* * *</w:t>
      </w:r>
    </w:p>
    <w:p>
      <w:pPr>
        <w:pStyle w:val="BodyText"/>
      </w:pPr>
      <w:r>
        <w:t xml:space="preserve">altho. G. by his sovereign authority over us might Give forth his commands with Threatnings of disobedience Leaving us wholly to us our selves without taking any Care or Using any means to Influence us to do what shall be une best for us necessary to the Escaping his the threatened Punishmt. Yet But he is Pleased w to deal other wise with us. Knowing the terribleness of the mis. that we shall bring upon our selves by our disobed. and the E and our own blindness &amp; folly &amp; backwardness to Obed. he Graciously Condescends to use many Ar Urge us to &amp; use abundance of Arguments with us to Perswade us to obedience</w:t>
      </w:r>
    </w:p>
    <w:p>
      <w:pPr>
        <w:pStyle w:val="SceneBreak"/>
      </w:pPr>
      <w:r>
        <w:t xml:space="preserve">* * *</w:t>
      </w:r>
    </w:p>
    <w:p>
      <w:pPr>
        <w:pStyle w:val="BodyText"/>
      </w:pPr>
      <w:r>
        <w:t xml:space="preserve">and Especially doth G. do thus in this book of deut is this Book of deuteronomy filld up with such Arguments . How often movingly doth the Great G. apply hims. to us us . G. had Given a People a Law and how much it is doth he Press it upon them that they should keep that Law how often are they here warnd against of the danger of the Contrary of the necessity of obed. of the mischiefs &amp; mis. That the Contrary will Lead &amp; How many Promises are set before them. &amp; How doth argue. from the Reasonableness of their obed. from the Great How often doth G. Insist on his own Greatness &amp; authority </w:t>
      </w:r>
      <w:r>
        <w:rPr>
          <w:rStyle w:val="FootnoteReference"/>
        </w:rPr>
        <w:footnoteReference w:id="1611"/>
      </w:r>
      <w:r>
        <w:t xml:space="preserve"> How often doth H He argue from th his Goodn. to them. in Choosing the Gr. with their Fa. &amp; Choosing them to be his People. &amp; doing such Great thi above all People. &amp; that of his own sovereign Grace &amp; not because they were more Righ.-- -------- than other P. or Greater in numb than other P. . an and in the Text &amp; foregoing v. G. urges the Reasonableness of that duty that he Requird of them as to the matter of it. &amp; now Isr. what doth the L ------------------------------------------- nothing but these most Reasonable duties to fear the L. they G. to walk. ------------------------</w:t>
      </w:r>
    </w:p>
    <w:p>
      <w:pPr>
        <w:pStyle w:val="SceneBreak"/>
      </w:pPr>
      <w:r>
        <w:t xml:space="preserve">* * *</w:t>
      </w:r>
    </w:p>
    <w:p>
      <w:pPr>
        <w:pStyle w:val="BodyText"/>
      </w:pPr>
      <w:r>
        <w:t xml:space="preserve">what Can be more Reasonable than a for a man to fear &amp; Love &amp; serve with all his H. &amp; soul. one that is G. a divine being a Being of divine Perfec. and one that Is his G. The L. thy G. one that is thy Is Creatour. Presences . .&amp; Redeemer &amp; thy &amp; thy Covenant G. ---------</w:t>
      </w:r>
    </w:p>
    <w:p>
      <w:pPr>
        <w:pStyle w:val="SceneBreak"/>
      </w:pPr>
      <w:r>
        <w:t xml:space="preserve">* * *</w:t>
      </w:r>
    </w:p>
    <w:p>
      <w:pPr>
        <w:pStyle w:val="BodyText"/>
      </w:pPr>
      <w:r>
        <w:t xml:space="preserve">&amp; in the Text is urged the Reasonablenesss of Gods Commads as they are what tends to our Own Good and Benefit. &amp; that G. has Given us these Commds out of Respect to our Good. what doth the L. thy G. Require of thee but to Keep. -------- for thy Good . as much as to say what doth G. Require of thee but only to seek thine own happiness Advantage to do what it is thy Perfection &amp; thy Happiness to do. The L. thy G. is no so far from Imposing any </w:t>
      </w:r>
      <w:r>
        <w:rPr>
          <w:rStyle w:val="FootnoteReference"/>
        </w:rPr>
        <w:footnoteReference w:id="1612"/>
      </w:r>
      <w:r>
        <w:t xml:space="preserve"> Grievous burden or task upon thee that he only Requires you to be happy &amp; to do what tends to your happiness he has the Commds he has Given he has Given &amp; from Goodness to thee out of Respect not to thy benefit thy G. has sought they thy Benefit therein</w:t>
      </w:r>
    </w:p>
    <w:p>
      <w:pPr>
        <w:pStyle w:val="SceneBreak"/>
      </w:pPr>
      <w:r>
        <w:t xml:space="preserve">* * *</w:t>
      </w:r>
    </w:p>
    <w:p>
      <w:pPr>
        <w:pStyle w:val="BodyText"/>
      </w:pPr>
      <w:r>
        <w:t xml:space="preserve">doc. of the Goodness &amp; mercy of G. to us appears in in is manifested in that Commands that he has Given that he has Given us such Commands as he has</w:t>
      </w:r>
    </w:p>
    <w:p>
      <w:pPr>
        <w:pStyle w:val="SceneBreak"/>
      </w:pPr>
      <w:r>
        <w:t xml:space="preserve">* * *</w:t>
      </w:r>
    </w:p>
    <w:p>
      <w:pPr>
        <w:pStyle w:val="BodyText"/>
      </w:pPr>
      <w:r>
        <w:t xml:space="preserve">doc. There is much of the mercy &amp; Goodness &amp; mercy of God appears in the commands that he he has Given us.</w:t>
      </w:r>
    </w:p>
    <w:p>
      <w:pPr>
        <w:pStyle w:val="SceneBreak"/>
      </w:pPr>
      <w:r>
        <w:t xml:space="preserve">* * *</w:t>
      </w:r>
    </w:p>
    <w:p>
      <w:pPr>
        <w:pStyle w:val="BodyText"/>
      </w:pPr>
      <w:r>
        <w:t xml:space="preserve">This doc. is Contrary to the notions Entertaind by the Generality of men G. dont only Exercise his authority tha over us in Giving Rules us his Law but also his mercy to us. This is Contrary to the notions Entertain'd by the Greater Part of men who Indeed will acknowledge that the Rewards of Religion are things Agreable &amp; desireable and the fruits of Gods mercy but Look upon the Commands themselves of Religion as the Burden of Religion they as they Look upon it as the Evil that is to EnG. hath Enjoind on men to End Undergo in order to our Recieving the Reward. They Esteem Esteem it as an a Task &amp; so that so Heavy &amp; Grievous that they will not by all the Promises of Rewards P threatenings of Punishmt be Influencd to and Comply with it. </w:t>
      </w:r>
      <w:r>
        <w:rPr>
          <w:rStyle w:val="FootnoteReference"/>
        </w:rPr>
        <w:footnoteReference w:id="1613"/>
      </w:r>
    </w:p>
    <w:p>
      <w:pPr>
        <w:pStyle w:val="SceneBreak"/>
      </w:pPr>
      <w:r>
        <w:t xml:space="preserve">* * *</w:t>
      </w:r>
    </w:p>
    <w:p>
      <w:pPr>
        <w:pStyle w:val="BodyText"/>
      </w:pPr>
      <w:r>
        <w:t xml:space="preserve">I would under this. doc. Endeavour to Correct these . wrong notions u ] that men Entertain of Gods Comm. &amp; shew that God the mercy &amp; Goodn. of G. to appear to us appears in them . &amp; in Prosecution of this design I would 1. That the Goodness of G. to appears in that he has not Left men without any Giving them any Law at all. . 2. That the Goodness of G ap. &amp; mercy of G. appears in that he has Given us such Commands as he has. 3. That ti his Goodn. to us appears in his Requiring obed of us in order to Eternal Life. 4. that the mercy &amp; Goodn. of G. to us appears in that which is most Grievous &amp; offensive to men in the Commands.</w:t>
      </w:r>
    </w:p>
    <w:p>
      <w:pPr>
        <w:pStyle w:val="SceneBreak"/>
      </w:pPr>
      <w:r>
        <w:t xml:space="preserve">* * *</w:t>
      </w:r>
    </w:p>
    <w:p>
      <w:pPr>
        <w:pStyle w:val="BodyText"/>
      </w:pPr>
      <w:r>
        <w:t xml:space="preserve">I. Gods Goodness appears in that he hant Left mankd to them to do what they will without Giving them any Commands. it is an Instance of Gods Care of us that he has not Left the T of mankind to do Every one what is Right in his own Eyes without a law to Regulate them in their behaviour.</w:t>
      </w:r>
    </w:p>
    <w:p>
      <w:pPr>
        <w:pStyle w:val="SceneBreak"/>
      </w:pPr>
      <w:r>
        <w:t xml:space="preserve">* * *</w:t>
      </w:r>
    </w:p>
    <w:p>
      <w:pPr>
        <w:pStyle w:val="BodyText"/>
      </w:pPr>
      <w:r>
        <w:t xml:space="preserve">wicked men are Ready to wish that it was thus that God had Left them to their own Lib. to do what they Please and had not Laid any bonds upon them they are Ready tho to think they Look upon Gods law with an Evil Eye he as that which Restrains &amp; Confines them they had Rather be Left to thems. to be their own masters &amp; do what they please. they Look upon thems. sufficient to Guide &amp; Govern thems. But indeed it is a very </w:t>
      </w:r>
      <w:r>
        <w:rPr>
          <w:rStyle w:val="FootnoteReference"/>
        </w:rPr>
        <w:footnoteReference w:id="1614"/>
      </w:r>
      <w:r>
        <w:t xml:space="preserve"> v wrong notion that they Entertain. if G. had Left manKind without any Law he wou It would be Greatly to our Hurt to Left to Act at Ra Random to forbid own own Inclinations without Restraints .</w:t>
      </w:r>
    </w:p>
    <w:p>
      <w:pPr>
        <w:pStyle w:val="SceneBreak"/>
      </w:pPr>
      <w:r>
        <w:t xml:space="preserve">* * *</w:t>
      </w:r>
    </w:p>
    <w:p>
      <w:pPr>
        <w:pStyle w:val="BodyText"/>
      </w:pPr>
      <w:r>
        <w:t xml:space="preserve">what a state of Confusion would the T be in if G. had Given mankind no Law to Regulate their own actions by. Persons would be under no Restraints from acting any villany whatsoever. but we men would Commit more fornication adultery. Robbery murder. Cruelty. Just as their own Lusts &amp; Passions moved them what there no would be no such thing as saf safety upon Earth the whole T we Could Expect no other than that the whole T would be full of these things, from one to the other &amp; the Earth would be turned into a sort of a hell &amp; all society would be Ruin'd . we see how far the Lusts &amp; Passions of men Carry them now they have all so many Restraints upon but who Can tell how far they would Proceed if they were there were no divine Law &amp; all Restraints of Consc. were wholly taken off.</w:t>
      </w:r>
    </w:p>
    <w:p>
      <w:pPr>
        <w:pStyle w:val="SceneBreak"/>
      </w:pPr>
      <w:r>
        <w:t xml:space="preserve">* * *</w:t>
      </w:r>
    </w:p>
    <w:p>
      <w:pPr>
        <w:pStyle w:val="BodyText"/>
      </w:pPr>
      <w:r>
        <w:t xml:space="preserve">The T would be very mis. if it were Left without any Governmt. it would be so if it were without human Governmt but how much more so if Left without divine Gov. the Governours thems would be under no Restraint from Ruling in the most Oppressive &amp; Cruel methods &amp; unjust &amp; Cruel methods &amp; that subject under no Restraint from Rebellion against the magistrate. There </w:t>
      </w:r>
      <w:r>
        <w:rPr>
          <w:rStyle w:val="FootnoteReference"/>
        </w:rPr>
        <w:footnoteReference w:id="1615"/>
      </w:r>
    </w:p>
    <w:p>
      <w:pPr>
        <w:pStyle w:val="SceneBreak"/>
      </w:pPr>
      <w:r>
        <w:t xml:space="preserve">* * *</w:t>
      </w:r>
    </w:p>
    <w:p>
      <w:pPr>
        <w:pStyle w:val="BodyText"/>
      </w:pPr>
      <w:r>
        <w:t xml:space="preserve">There Could be no such thing as any dependence on any testimonies or no force in o this most solemn oath. &amp; in short all bonds of society would be utterly dissolved &amp; the very founda. of it undermin'd. tis therefore an Instance of the Goodn. of G. &amp; Care of the welfare of mankind that he has not Left the T without a Re Law by which they are to be Governd may be to Regulate their actions</w:t>
      </w:r>
    </w:p>
    <w:p>
      <w:pPr>
        <w:pStyle w:val="SceneBreak"/>
      </w:pPr>
      <w:r>
        <w:t xml:space="preserve">* * *</w:t>
      </w:r>
    </w:p>
    <w:p>
      <w:pPr>
        <w:pStyle w:val="BodyText"/>
      </w:pPr>
      <w:r>
        <w:t xml:space="preserve">man is not a Creature that is fit to be Left to hims. without G to Choose for himself we should be miserable if we were so man is a poor blind Ignor norant Creature &amp; if G. had not Given him a Law to be his directory. he would be Like ship in the mist midst of the Ocean without a </w:t>
      </w:r>
      <w:r>
        <w:rPr>
          <w:rStyle w:val="FootnoteReference"/>
        </w:rPr>
        <w:footnoteReference w:id="1616"/>
      </w:r>
      <w:r>
        <w:t xml:space="preserve"> Compass or sun moon or stars or any thing to steer by. as a Little Child would be miserable if its Parents should Leave to it self to be a Guide to it self to Do what it would &amp; Go where it would. so would man have been miserable if G. had Given him no Rules Precepts or Rules to Guide. so that the Goodn. of G. is manifested in his Giving mankind a Law.</w:t>
      </w:r>
    </w:p>
    <w:p>
      <w:pPr>
        <w:pStyle w:val="SceneBreak"/>
      </w:pPr>
      <w:r>
        <w:t xml:space="preserve">* * *</w:t>
      </w:r>
    </w:p>
    <w:p>
      <w:pPr>
        <w:pStyle w:val="ListText"/>
        <w:numPr>
          <w:ilvl w:val="0"/>
          <w:numId w:val="3"/>
        </w:numPr>
      </w:pPr>
      <w:r>
        <w:t xml:space="preserve">The mercy &amp; Goodn. &amp; mercy of G. is manifestd in his Giving us such Commands as he has. That he Requires of us such duties as he does. the he has Given us that is the Commands are in thems. their own nature so holy &amp; Excellent. that they are so holy &amp; Righteous . G. herein hath not only manifested</w:t>
      </w:r>
      <w:r>
        <w:rPr>
          <w:rStyle w:val="FootnoteReference"/>
        </w:rPr>
        <w:footnoteReference w:id="1617"/>
      </w:r>
      <w:r>
        <w:t xml:space="preserve"> his Holiness but also his Goodness. the his Commands are holy not only Holy &amp; Just &amp; but Good. Rom 7. 12. &amp; they are therefore Good as benefi Expression of divine Goodn. because they are holy &amp; Just . Tis spoken of as an Instance of the Great d &amp; distinguishing favour that G. had shewn to the People of Is. that he had Given them such Ri a Just &amp; Righteous Law. deut 4. 7. 8. For what nation is there so Great that hath statutes &amp; Judgmts so Righ. as all this Law which I set before you this day. so G that G. sh has shewn us Great mercy in Giving of us such Commands as he has. and that for this General</w:t>
      </w:r>
    </w:p>
    <w:p>
      <w:pPr>
        <w:pStyle w:val="SceneBreak"/>
      </w:pPr>
      <w:r>
        <w:t xml:space="preserve">* * *</w:t>
      </w:r>
    </w:p>
    <w:p>
      <w:pPr>
        <w:pStyle w:val="BodyText"/>
      </w:pPr>
      <w:r>
        <w:t xml:space="preserve">Reason viz that Gods Commands are such as in their own nature tend to our Good. they dont only tend to our benefit by divine Constitution or because he has been Pleased to to annex a Glorious Reward to obed. but they are such as in their own nature tend to our Good &amp; would do if God had Promised no Reward at all there is a Reward in it tends to the Good of Persons &amp; societies the Keeping of Gods Commands Ps. 19. 11 Obedience it tends to the Good of bot Considered both of Persons &amp; societies to Gods Commads Carries a Reward in it self. and that</w:t>
      </w:r>
    </w:p>
    <w:p>
      <w:pPr>
        <w:pStyle w:val="SceneBreak"/>
      </w:pPr>
      <w:r>
        <w:t xml:space="preserve">* * *</w:t>
      </w:r>
    </w:p>
    <w:p>
      <w:pPr>
        <w:pStyle w:val="BodyText"/>
      </w:pPr>
      <w:r>
        <w:t xml:space="preserve">1 it tends to m Persons private benefit as it doth in an one so that G. in Giving us such Commands hath Consulted both our Temporal &amp; spiritual Good. &amp; temporal benefit.</w:t>
      </w:r>
    </w:p>
    <w:p>
      <w:pPr>
        <w:pStyle w:val="SceneBreak"/>
      </w:pPr>
      <w:r>
        <w:t xml:space="preserve">* * *</w:t>
      </w:r>
    </w:p>
    <w:p>
      <w:pPr>
        <w:pStyle w:val="BodyText"/>
      </w:pPr>
      <w:r>
        <w:t xml:space="preserve">1 G. in Giving us such Commands has Consulted our Good &amp; happiness. as the Keeping these Commands </w:t>
      </w:r>
      <w:r>
        <w:rPr>
          <w:rStyle w:val="FootnoteReference"/>
        </w:rPr>
        <w:footnoteReference w:id="1618"/>
      </w:r>
      <w:r>
        <w:t xml:space="preserve"> tend on their own nature to the Good &amp; happiness of the sou Render the Prevent the souls misery &amp; Render it happy. &amp; the</w:t>
      </w:r>
    </w:p>
    <w:p>
      <w:pPr>
        <w:pStyle w:val="SceneBreak"/>
      </w:pPr>
      <w:r>
        <w:t xml:space="preserve">* * *</w:t>
      </w:r>
    </w:p>
    <w:p>
      <w:pPr>
        <w:pStyle w:val="BodyText"/>
      </w:pPr>
      <w:r>
        <w:t xml:space="preserve">These Commands tend to Prevent the souls misery as they Restrain from those things which in their own nature tend to make a soul miserable. sin is a thing that has in its own nature a tendency to make the soul miserable as much as a disease in the body tends to make to body miserable</w:t>
      </w:r>
    </w:p>
    <w:p>
      <w:pPr>
        <w:pStyle w:val="SceneBreak"/>
      </w:pPr>
      <w:r>
        <w:t xml:space="preserve">* * *</w:t>
      </w:r>
    </w:p>
    <w:p>
      <w:pPr>
        <w:pStyle w:val="BodyText"/>
      </w:pPr>
      <w:r>
        <w:t xml:space="preserve">must mens Lusts &amp; in or vicious dispositions are the disease of the soul and they tends of thems. to destroy the Ease &amp; R Quietness &amp; Comf. of the soul &amp; to Introduce uneasiness &amp; ha misery. .</w:t>
      </w:r>
    </w:p>
    <w:p>
      <w:pPr>
        <w:pStyle w:val="SceneBreak"/>
      </w:pPr>
      <w:r>
        <w:t xml:space="preserve">* * *</w:t>
      </w:r>
    </w:p>
    <w:p>
      <w:pPr>
        <w:pStyle w:val="BodyText"/>
      </w:pPr>
      <w:r>
        <w:t xml:space="preserve">if G. should Leave men wholly to thems. to their own Ex Lust Exorbitant &amp; wicked d disposition without any Restraints men would make a hell for thems. It is a Great Part of the misery of hell that there wicke sin has its full &amp; free Course &amp; has no Restraints &amp; There it Produces Its natural Effect which is the misery of the subject in which it is.</w:t>
      </w:r>
    </w:p>
    <w:p>
      <w:pPr>
        <w:pStyle w:val="SceneBreak"/>
      </w:pPr>
      <w:r>
        <w:t xml:space="preserve">* * *</w:t>
      </w:r>
    </w:p>
    <w:p>
      <w:pPr>
        <w:pStyle w:val="BodyText"/>
      </w:pPr>
      <w:r>
        <w:t xml:space="preserve">and as the sins that Gods Commands Restrain from are what tend in their own nature to the misery of the soul so the duties which they Require in them tend in their own nature to the Happiness of the soul. There is that Pleasure &amp; they are the Proper Perfection of the soul. tis the </w:t>
      </w:r>
      <w:r>
        <w:rPr>
          <w:rStyle w:val="FootnoteReference"/>
        </w:rPr>
        <w:footnoteReference w:id="1619"/>
      </w:r>
      <w:r>
        <w:t xml:space="preserve"> souls highest Excellency to be Conformed to the Commandmts of G. . in the Commds that G. Gives G. Consults our Good for he only Commands us to be Excellent Creatures he Commands us to have &amp; to Exercise Lovely &amp; noble dispositions noble &amp; Excellent dispositions that will Render us Lovely that will Give a adorn our souls &amp; Give us a transcendent our souls a far more Excellent beuty &amp; Lustre than Gold &amp; Gems. that will Rend make us Like the Angels &amp; Like G in our measure Like God himself. how Greatly has G. manifested his Goodness to us in Giving of us such Commands .</w:t>
      </w:r>
    </w:p>
    <w:p>
      <w:pPr>
        <w:pStyle w:val="SceneBreak"/>
      </w:pPr>
      <w:r>
        <w:t xml:space="preserve">* * *</w:t>
      </w:r>
    </w:p>
    <w:p>
      <w:pPr>
        <w:pStyle w:val="BodyText"/>
      </w:pPr>
      <w:r>
        <w:t xml:space="preserve">Again the duties which G. Requires of us in their own nature tend to the Pleasure &amp; del Peace Pleasure &amp; Joy of the souls. They tend to Inw. Peace because &amp; Quietness because they are Agreable to Reason. &amp; when these duties are Performed in sincerity they yield are sweet &amp; pleasant to the soul. these di holy dispositions that are Requird of us they are an habitual happiness they are ou Holiness is an Inw. spring of Joy &amp; delight Con Constru springing in the soul. tis the True Life of the soul &amp; the beginnings of Eternal Life tis a Light that is from the bright Rejoicing Beams of the sun of Righ. . tis </w:t>
      </w:r>
      <w:r>
        <w:rPr>
          <w:rStyle w:val="FootnoteReference"/>
        </w:rPr>
        <w:footnoteReference w:id="1620"/>
      </w:r>
      <w:r>
        <w:t xml:space="preserve"> the dawning of the Light of Glory. Prov. 4.. 18. The Path of the Just is as the shining Light</w:t>
      </w:r>
    </w:p>
    <w:p>
      <w:pPr>
        <w:pStyle w:val="SceneBreak"/>
      </w:pPr>
      <w:r>
        <w:t xml:space="preserve">* * *</w:t>
      </w:r>
    </w:p>
    <w:p>
      <w:pPr>
        <w:pStyle w:val="BodyText"/>
      </w:pPr>
      <w:r>
        <w:t xml:space="preserve">that [-] is the Greatest &amp; sweetest Pleasure that is to be Enjoyed in a way of Obed. to Gods Com. &amp; m a much Greater than Can be Enjoyed in any thing Else a &amp; thref G. has manifested his Great Goodn. to us in Giving us such Commds. a far here is in this a far better Pleas. &amp; delight to be had than in the G. most Pleasant Enjoymts that this T Can afford. Prov. 3. 17. Her ways are ways of Pleasantness. -------------- Prov. 3. 18 she is a Tree of Life to all that ----------- Prov. 23. 13. 14 my son Eat thou honey because it </w:t>
      </w:r>
      <w:r>
        <w:rPr>
          <w:rStyle w:val="FootnoteReference"/>
        </w:rPr>
        <w:footnoteReference w:id="1621"/>
      </w:r>
      <w:r>
        <w:t xml:space="preserve"> is Good. --------------------</w:t>
      </w:r>
    </w:p>
    <w:p>
      <w:pPr>
        <w:pStyle w:val="SceneBreak"/>
      </w:pPr>
      <w:r>
        <w:t xml:space="preserve">* * *</w:t>
      </w:r>
    </w:p>
    <w:p>
      <w:pPr>
        <w:pStyle w:val="BodyText"/>
      </w:pPr>
      <w:r>
        <w:t xml:space="preserve">so that G. in Giving of us such Comm. as he has has only Com as it were Commanded us to Eat Honey to tast the Purest &amp; sweetest Pleasures to drink at the fountain of true Pleasure &amp; Joy thus Good is G. in his Com to us in his Commands. what better Commds Can we desire than to be Commanded to be Happy.. or to Partake of Heavenly delights. the sum of the duty that G. Requires of us is that we Live a Life of Love to him but what more Pleasant Life Can there be than a Life of Love Especially of such a divine Object 1. Pet. 1.. 8 whom not seeing you Love </w:t>
      </w:r>
      <w:r>
        <w:rPr>
          <w:rStyle w:val="FootnoteReference"/>
        </w:rPr>
        <w:footnoteReference w:id="1622"/>
      </w:r>
    </w:p>
    <w:p>
      <w:pPr>
        <w:pStyle w:val="BodyText"/>
      </w:pPr>
      <w:r>
        <w:t xml:space="preserve">&amp; these outw. duties of Relig. are Com that are Commanded us they are but for many means of Communion with G. but how Could G. have manifested his Goodn. to us more than in directing to means of Communion with hims.</w:t>
      </w:r>
    </w:p>
    <w:p>
      <w:pPr>
        <w:pStyle w:val="SceneBreak"/>
      </w:pPr>
      <w:r>
        <w:t xml:space="preserve">* * *</w:t>
      </w:r>
    </w:p>
    <w:p>
      <w:pPr>
        <w:pStyle w:val="BodyText"/>
      </w:pPr>
      <w:r>
        <w:t xml:space="preserve">the Keepings of Gods Comm. tends to Give Persons Pleasure. &amp; delight of soul when alone. &amp; it also sweetens his Company. nothing makes Conversation with others so sweet as Relig Relig.</w:t>
      </w:r>
    </w:p>
    <w:p>
      <w:pPr>
        <w:pStyle w:val="SceneBreak"/>
      </w:pPr>
      <w:r>
        <w:t xml:space="preserve">* * *</w:t>
      </w:r>
    </w:p>
    <w:p>
      <w:pPr>
        <w:pStyle w:val="ListText"/>
        <w:numPr>
          <w:ilvl w:val="0"/>
          <w:numId w:val="3"/>
        </w:numPr>
      </w:pPr>
      <w:r>
        <w:t xml:space="preserve">Gods Commds tend to our Temporal Good &amp; Benefits. ordinarily those duties of Justice Truth &amp; there are many of those vices &amp; Evil ways that we are forbidden that it is a mercy that we are forbidden them if we Consider Look only at our temporal benefit. there are many vicious Practices that Continual Experience shews tends to mens Ruin in this T many ways of vice tends to the Prejudice of Persons Health &amp; shortning their days. Prov. 3. 8 Health to thy navel . &amp; &amp; many that tend to weaken a mans natural Powers of soul &amp; body &amp; to deb debilitate &amp; debase his nature.</w:t>
      </w:r>
    </w:p>
    <w:p>
      <w:pPr>
        <w:pStyle w:val="SceneBreak"/>
      </w:pPr>
      <w:r>
        <w:t xml:space="preserve">* * *</w:t>
      </w:r>
    </w:p>
    <w:p>
      <w:pPr>
        <w:pStyle w:val="BodyText"/>
      </w:pPr>
      <w:r>
        <w:t xml:space="preserve">&amp; ordinarily a way of strict Prop Probity &amp; Justice &amp; L Liberality is the Likeliest way to surest way to Prosperity in a mans outw Circumstances as Experience teaches shews as a a way of the Performances of Gods Commds is that </w:t>
      </w:r>
      <w:r>
        <w:rPr>
          <w:rStyle w:val="FootnoteReference"/>
        </w:rPr>
        <w:footnoteReference w:id="1623"/>
      </w:r>
      <w:r>
        <w:t xml:space="preserve"> that approves it self to mens Reason &amp; therefore Get Procures and Establishes man Honour &amp; Reputation Respect among men. How many by Contrary Causes bring thems to disgrace &amp; Infamy.</w:t>
      </w:r>
    </w:p>
    <w:p>
      <w:pPr>
        <w:pStyle w:val="SceneBreak"/>
      </w:pPr>
      <w:r>
        <w:t xml:space="preserve">* * *</w:t>
      </w:r>
    </w:p>
    <w:p>
      <w:pPr>
        <w:pStyle w:val="BodyText"/>
      </w:pPr>
      <w:r>
        <w:t xml:space="preserve">2 Gods Comm. are such as tend Greatly to the the Happ. of men in society. they tend to the Good of Publick societies. . &amp; indeed Prov. 14. 34. Righ Exalteth a na. --------------------</w:t>
      </w:r>
    </w:p>
    <w:p>
      <w:pPr>
        <w:pStyle w:val="SceneBreak"/>
      </w:pPr>
      <w:r>
        <w:t xml:space="preserve">* * *</w:t>
      </w:r>
    </w:p>
    <w:p>
      <w:pPr>
        <w:pStyle w:val="BodyText"/>
      </w:pPr>
      <w:r>
        <w:t xml:space="preserve">when Righ Truth &amp; Righ. &amp; Peace &amp; Love Prevail &amp; the fear of G. Prevail &amp; are Established among a People what Can tend to so much to their Publick welfare. the wellfa wellfare of a Publick society Principally Consists in these things. &amp; what Canso so much tend to the Comfort &amp; happin. of neighb. dwelling one . by another than the Keepping Gods Commands when this tends to their H Peace Good Agreement &amp; harmony &amp; mutual helpfullness Love &amp; Compassion &amp; helpfulness</w:t>
      </w:r>
    </w:p>
    <w:p>
      <w:pPr>
        <w:pStyle w:val="SceneBreak"/>
      </w:pPr>
      <w:r>
        <w:t xml:space="preserve">* * *</w:t>
      </w:r>
    </w:p>
    <w:p>
      <w:pPr>
        <w:pStyle w:val="BodyText"/>
      </w:pPr>
      <w:r>
        <w:t xml:space="preserve">&amp; what is it that Put s occasions all the Jarrs Contentions Confusions &amp; unhappi unhappinesses there are in Towns &amp; societies but the want of Keeping Gods Comm. James 4. 1</w:t>
      </w:r>
    </w:p>
    <w:p>
      <w:pPr>
        <w:pStyle w:val="SceneBreak"/>
      </w:pPr>
      <w:r>
        <w:t xml:space="preserve">* * *</w:t>
      </w:r>
    </w:p>
    <w:p>
      <w:pPr>
        <w:pStyle w:val="BodyText"/>
      </w:pPr>
      <w:r>
        <w:t xml:space="preserve">nothing Can so much tend to the Good of Fami- &amp; happiness of Families as the Keeping. ---- this secures. the Perform. of Relative duties </w:t>
      </w:r>
      <w:r>
        <w:rPr>
          <w:rStyle w:val="FootnoteReference"/>
        </w:rPr>
        <w:footnoteReference w:id="1624"/>
      </w:r>
      <w:r>
        <w:t xml:space="preserve"> &amp; tends to make Each member of a Family in the high est manner of Beneficial &amp; Comfortable to the Rest. The Keeping of Gods Commands as true Relig. above all things sweetens Company &amp; Conversation as it begets Love Xtian Love &amp; Charity and founds a and Establishes friendship upon the most Excellent Grounds &amp; influences to offices of mutual Kindness on the most Excellent Princip motives. &amp; supplies with matter for the most usefull &amp; Pleasant Conversa. .</w:t>
      </w:r>
    </w:p>
    <w:p>
      <w:pPr>
        <w:pStyle w:val="SceneBreak"/>
      </w:pPr>
      <w:r>
        <w:t xml:space="preserve">* * *</w:t>
      </w:r>
    </w:p>
    <w:p>
      <w:pPr>
        <w:pStyle w:val="BodyText"/>
      </w:pPr>
      <w:r>
        <w:t xml:space="preserve">There is no friendship so happy as that in which prin ha Relig. for its founda. &amp; no Company so sweet as that which Relig. chief wherein Relig. Influences &amp; is Predominant. .</w:t>
      </w:r>
    </w:p>
    <w:p>
      <w:pPr>
        <w:pStyle w:val="SceneBreak"/>
      </w:pPr>
      <w:r>
        <w:t xml:space="preserve">* * *</w:t>
      </w:r>
    </w:p>
    <w:p>
      <w:pPr>
        <w:pStyle w:val="BodyText"/>
      </w:pPr>
      <w:r>
        <w:t xml:space="preserve">III. . The Goodn. of G. appears in Requiring obed. of us in order to Etern. Life. . under the first Under the first Cov. Perfect obed was Required in order to Eternal Life as that as the Right. that Granted a title to Etern. Life the Price of ma as the Price of Etern. Life as Right that Procured a title. &amp; under the second Cov. Gr. the the obe our own obed. bent the Right. that is the Price of Etern. yet tis Required as an Evid. of our Faith in X . yet a sincere &amp; universal obed is Required as an Evid of Faith in X math 7. 21 not Every one that saith unto me L. L. -----------</w:t>
      </w:r>
    </w:p>
    <w:p>
      <w:pPr>
        <w:pStyle w:val="SceneBreak"/>
      </w:pPr>
      <w:r>
        <w:t xml:space="preserve">* * *</w:t>
      </w:r>
    </w:p>
    <w:p>
      <w:pPr>
        <w:pStyle w:val="BodyText"/>
      </w:pPr>
      <w:r>
        <w:t xml:space="preserve">so that none that Live another Kind of Life that is not a Life of Obed. have Can have any Title to Heaven. math 7. 26. Every one that heareth </w:t>
      </w:r>
      <w:r>
        <w:rPr>
          <w:rStyle w:val="FootnoteReference"/>
        </w:rPr>
        <w:footnoteReference w:id="1625"/>
      </w:r>
      <w:r>
        <w:t xml:space="preserve"> these sayings. --- &amp; doth them not</w:t>
      </w:r>
    </w:p>
    <w:p>
      <w:pPr>
        <w:pStyle w:val="SceneBreak"/>
      </w:pPr>
      <w:r>
        <w:t xml:space="preserve">* * *</w:t>
      </w:r>
    </w:p>
    <w:p>
      <w:pPr>
        <w:pStyle w:val="BodyText"/>
      </w:pPr>
      <w:r>
        <w:t xml:space="preserve">many are Ready to Look upon these as hard terms but tis an Inst. of the Goodness &amp; mercy of G. to em that this is Required of us in ord. to our salva. as that we Cant be saved without.</w:t>
      </w:r>
    </w:p>
    <w:p>
      <w:pPr>
        <w:pStyle w:val="SceneBreak"/>
      </w:pPr>
      <w:r>
        <w:t xml:space="preserve">* * *</w:t>
      </w:r>
    </w:p>
    <w:p>
      <w:pPr>
        <w:pStyle w:val="ListText"/>
        <w:numPr>
          <w:ilvl w:val="0"/>
          <w:numId w:val="2"/>
        </w:numPr>
      </w:pPr>
      <w:r>
        <w:t xml:space="preserve">Tis an Inst. of Gods Goodn. to set before us so Powerfull a motive to obed. seeing obed. will be in It self be so much for our benefit it is s must also be for our benefit to have strong &amp; p motive &amp; Incentives to it the more stronger the motives we have to seek our own happiness the &amp; avoid our own mis. the better G. sets before the more is his Care of our welfare manifested.</w:t>
      </w:r>
    </w:p>
    <w:p>
      <w:pPr>
        <w:pStyle w:val="SceneBreak"/>
      </w:pPr>
      <w:r>
        <w:t xml:space="preserve">* * *</w:t>
      </w:r>
    </w:p>
    <w:p>
      <w:pPr>
        <w:pStyle w:val="ListText"/>
        <w:numPr>
          <w:ilvl w:val="0"/>
          <w:numId w:val="3"/>
        </w:numPr>
      </w:pPr>
      <w:r>
        <w:t xml:space="preserve">Tis for our Good that a way to Etern. Life is a way of Obed. because Obed. Requires the He soul for the Enjoymt of Etern. Life. G. has manifested his mercy to us more in Promising Etern. Life to a wa us in a way of universal strict obed than if he had Promised It to us tho we should to bring us to Heaven in a way of that we shou it in a way of any other way. tho tho he had Promised it tho we had walked in a way of wickedn.</w:t>
      </w:r>
    </w:p>
    <w:p>
      <w:pPr>
        <w:pStyle w:val="SceneBreak"/>
      </w:pPr>
      <w:r>
        <w:t xml:space="preserve">* * *</w:t>
      </w:r>
    </w:p>
    <w:p>
      <w:pPr>
        <w:pStyle w:val="BodyText"/>
      </w:pPr>
      <w:r>
        <w:t xml:space="preserve">for Obed. meetens &amp; prepares the soul for the Happiness of H. Holiness Puts the soul into a Capac suitable Capacity for that the Enjoymts of that Heavenly it makes way for the vision &amp; fruition. if wicked men should to be taken to Heaven they Could not Relsih the Enjoyments of it Tis Tis a manifesta. of me divine mercy </w:t>
      </w:r>
      <w:r>
        <w:rPr>
          <w:rStyle w:val="FootnoteReference"/>
        </w:rPr>
        <w:footnoteReference w:id="1626"/>
      </w:r>
      <w:r>
        <w:t xml:space="preserve"> that a way of diligent obed is ap to Gods Commands is appointd to be the way for us to seek a title to for a hope of Etern. Life &amp; the Evidences of a title to it. a way of Earnest striving for such a hope in this way Prepares us for it to Recieve Prize it when bestowed &amp; Recieve it with thankfulness</w:t>
      </w:r>
    </w:p>
    <w:p>
      <w:pPr>
        <w:pStyle w:val="SceneBreak"/>
      </w:pPr>
      <w:r>
        <w:t xml:space="preserve">* * *</w:t>
      </w:r>
    </w:p>
    <w:p>
      <w:pPr>
        <w:pStyle w:val="BodyText"/>
      </w:pPr>
      <w:r>
        <w:t xml:space="preserve">so a way of sincere universal Persevering obed. Pre. meetens the soul for the actual bestowmt. of it but tis Certain a Great mercy &amp; to be made meet for Glory Heaven Cons we Go there. or Put into a suitable Capacity for Etern. Glory.</w:t>
      </w:r>
    </w:p>
    <w:p>
      <w:pPr>
        <w:pStyle w:val="SceneBreak"/>
      </w:pPr>
      <w:r>
        <w:t xml:space="preserve">* * *</w:t>
      </w:r>
    </w:p>
    <w:p>
      <w:pPr>
        <w:pStyle w:val="BodyText"/>
      </w:pPr>
      <w:r>
        <w:t xml:space="preserve">IV &amp; Last thing und the Proposed was to show that the mercy &amp; Goodn. of G. to us appears in that which is most Grievous &amp; offensive to men in his Commads Commands. . as particularly.</w:t>
      </w:r>
    </w:p>
    <w:p>
      <w:pPr>
        <w:pStyle w:val="SceneBreak"/>
      </w:pPr>
      <w:r>
        <w:t xml:space="preserve">* * *</w:t>
      </w:r>
    </w:p>
    <w:p>
      <w:pPr>
        <w:pStyle w:val="ListText"/>
        <w:numPr>
          <w:ilvl w:val="0"/>
          <w:numId w:val="2"/>
        </w:numPr>
      </w:pPr>
      <w:r>
        <w:t xml:space="preserve">It appears in the strictness of Gods Commands. that the Commds of G. forbid not only Gross sins but Every sinfull word or thought the d Least deviation from a way of holiness in any Circumst. either in dis behav. or word or thought or in the disposition &amp; habit of the mind. The mercy of G. to us appears in this strictness of his Law.</w:t>
      </w:r>
    </w:p>
    <w:p>
      <w:pPr>
        <w:pStyle w:val="SceneBreak"/>
      </w:pPr>
      <w:r>
        <w:t xml:space="preserve">* * *</w:t>
      </w:r>
    </w:p>
    <w:p>
      <w:pPr>
        <w:pStyle w:val="ListText"/>
        <w:numPr>
          <w:ilvl w:val="0"/>
          <w:numId w:val="2"/>
        </w:numPr>
      </w:pPr>
      <w:r>
        <w:t xml:space="preserve">as this tends to make us sensible of the necessity of m a Mediatour. tis Profitable for us to have so strict a Law Enjoind upon us to Convince us of the Impossibility of salva. by the works of the Law. &amp; to Convince us of our own Guilt &amp; mis. &amp; so to Prepare us to Come to X. Gods mercy de as Gods mercy appears in </w:t>
      </w:r>
      <w:r>
        <w:rPr>
          <w:rStyle w:val="FootnoteReference"/>
        </w:rPr>
        <w:footnoteReference w:id="1627"/>
      </w:r>
      <w:r>
        <w:t xml:space="preserve"> Providing us a saviour so it appears in Providing suitable means to bring us to that saviour. Galat. 3. 23. 24 The Law is But before faith Came we were Kept under the Law shut up unto the Faith which should afterwards be Revealed. wheref. the Law is our schoolmaster ------------- . and as it tends to Prepare the souls of unbelievers to Come to X so it tends to maintain an humbling in Believers an humbling sense of their own unworthiness &amp; Continued need they stand in of the mediation of X so that they may daily Live by Faith in him</w:t>
      </w:r>
    </w:p>
    <w:p>
      <w:pPr>
        <w:pStyle w:val="SceneBreak"/>
      </w:pPr>
      <w:r>
        <w:t xml:space="preserve">* * *</w:t>
      </w:r>
    </w:p>
    <w:p>
      <w:pPr>
        <w:pStyle w:val="BodyText"/>
      </w:pPr>
      <w:r>
        <w:t xml:space="preserve">so that tis best for fallen Creatures that the Commads of G. should be so strict tho fallen Creatures Cant Come fully up to the strictness thereof.</w:t>
      </w:r>
    </w:p>
    <w:p>
      <w:pPr>
        <w:pStyle w:val="SceneBreak"/>
      </w:pPr>
      <w:r>
        <w:t xml:space="preserve">* * *</w:t>
      </w:r>
    </w:p>
    <w:p>
      <w:pPr>
        <w:pStyle w:val="ListText"/>
        <w:numPr>
          <w:ilvl w:val="0"/>
          <w:numId w:val="3"/>
        </w:numPr>
      </w:pPr>
      <w:r>
        <w:t xml:space="preserve">Here is motive for us to be Continuously striving to be more &amp; more Holy. the Law of G. is the Commds of G. are so strict that we may be Influ ence not Rest in any thing short of Perfect Holiness that as Long as any sin Remains we may Have this motive to strive to Grow in Holiness that we Cant yet Come up to His a full Conformity to Gods Commads. G. hath hereby as it were set up our mark for us to aim at as Continuously to be Pressing towards Perfection.</w:t>
      </w:r>
    </w:p>
    <w:p>
      <w:pPr>
        <w:pStyle w:val="SceneBreak"/>
      </w:pPr>
      <w:r>
        <w:t xml:space="preserve">* * *</w:t>
      </w:r>
    </w:p>
    <w:p>
      <w:pPr>
        <w:pStyle w:val="ListText"/>
        <w:numPr>
          <w:ilvl w:val="0"/>
          <w:numId w:val="3"/>
        </w:numPr>
      </w:pPr>
      <w:r>
        <w:t xml:space="preserve">Another thing that in the Commds that is very offensive to men that yet G. shew us his mercy to us in is that his Concern the duty is so Cross to our Carnal Inclinations . Tis for our Good that Gods Commands are so the duty </w:t>
      </w:r>
      <w:r>
        <w:rPr>
          <w:rStyle w:val="FootnoteReference"/>
        </w:rPr>
        <w:footnoteReference w:id="1628"/>
      </w:r>
      <w:r>
        <w:t xml:space="preserve"> Commanded is so self denying. because that tis best for us that those Inclinations should be Crossd &amp; mortified they are they are in their own nature vile &amp; abominable &amp; tho the Gratification of. them may be agreeable for the Present yet at Last it will turn to our hurt. a Prov. 23 32 at Last it will bite ----</w:t>
      </w:r>
    </w:p>
    <w:p>
      <w:pPr>
        <w:pStyle w:val="SceneBreak"/>
      </w:pPr>
      <w:r>
        <w:t xml:space="preserve">* * *</w:t>
      </w:r>
    </w:p>
    <w:p>
      <w:pPr>
        <w:pStyle w:val="BodyText"/>
      </w:pPr>
      <w:r>
        <w:t xml:space="preserve">Those selfdenials selfdenying Com. are as much for our Good as the Parents Commands that the Child shall not Play with the Candle or with a drawn sword or drink sweet Poison.</w:t>
      </w:r>
    </w:p>
    <w:p>
      <w:pPr>
        <w:pStyle w:val="SceneBreak"/>
      </w:pPr>
      <w:r>
        <w:t xml:space="preserve">* * *</w:t>
      </w:r>
    </w:p>
    <w:p>
      <w:pPr>
        <w:pStyle w:val="BodyText"/>
      </w:pPr>
      <w:r>
        <w:t xml:space="preserve">Application . deut. 10. 13. Doc.</w:t>
      </w:r>
    </w:p>
    <w:p>
      <w:pPr>
        <w:pStyle w:val="SceneBreak"/>
      </w:pPr>
      <w:r>
        <w:t xml:space="preserve">* * *</w:t>
      </w:r>
    </w:p>
    <w:p>
      <w:pPr>
        <w:pStyle w:val="BodyText"/>
      </w:pPr>
      <w:r>
        <w:rPr>
          <w:rStyle w:val="FootnoteReference"/>
        </w:rPr>
        <w:footnoteReference w:id="1629"/>
      </w:r>
    </w:p>
    <w:p>
      <w:pPr>
        <w:pStyle w:val="SceneBreak"/>
      </w:pPr>
      <w:r>
        <w:t xml:space="preserve">* * *</w:t>
      </w:r>
    </w:p>
    <w:p>
      <w:pPr>
        <w:pStyle w:val="BodyText"/>
      </w:pPr>
      <w:r>
        <w:rPr>
          <w:rStyle w:val="FootnoteReference"/>
        </w:rPr>
        <w:footnoteReference w:id="1630"/>
      </w:r>
    </w:p>
    <w:p>
      <w:pPr>
        <w:pStyle w:val="ListText"/>
        <w:numPr>
          <w:ilvl w:val="0"/>
          <w:numId w:val="2"/>
        </w:numPr>
      </w:pPr>
      <w:r>
        <w:t xml:space="preserve">Hence This may Lead us to Observe how Good </w:t>
      </w:r>
      <w:r>
        <w:rPr>
          <w:rStyle w:val="FootnoteReference"/>
        </w:rPr>
        <w:footnoteReference w:id="1631"/>
      </w:r>
      <w:r>
        <w:t xml:space="preserve"> G. is in all his ways towards men. G. is very Good to men in not only in the Rewards he Promises to Obed. in Promising so Great and Glorious a Reward to that which we are under natural obligations to. &amp; in being Ready to forgive men when they &amp; waiting upon men &amp; Giving them so much opportunity to Obey &amp; in forgiving men when they disobey his Commands. But his Goodn also Greatly appears in his Commands thems.</w:t>
      </w:r>
    </w:p>
    <w:p>
      <w:pPr>
        <w:pStyle w:val="SceneBreak"/>
      </w:pPr>
      <w:r>
        <w:t xml:space="preserve">* * *</w:t>
      </w:r>
    </w:p>
    <w:p>
      <w:pPr>
        <w:pStyle w:val="BodyText"/>
      </w:pPr>
      <w:r>
        <w:t xml:space="preserve">He dont only Exercise his Authority wh Over us &amp; sovereignty over us us but his mercy in Giving us a Law He shews his concern for our welfare &amp; Exercises a Fatherly Care of us therein.</w:t>
      </w:r>
    </w:p>
    <w:p>
      <w:pPr>
        <w:pStyle w:val="SceneBreak"/>
      </w:pPr>
      <w:r>
        <w:t xml:space="preserve">* * *</w:t>
      </w:r>
    </w:p>
    <w:p>
      <w:pPr>
        <w:pStyle w:val="BodyText"/>
      </w:pPr>
      <w:r>
        <w:t xml:space="preserve">so that we see that the mercy of G. appears in all his ways towards men in in this T Even in those things that are most offensive to us &amp; Grievous to men</w:t>
      </w:r>
    </w:p>
    <w:p>
      <w:pPr>
        <w:pStyle w:val="SceneBreak"/>
      </w:pPr>
      <w:r>
        <w:t xml:space="preserve">* * *</w:t>
      </w:r>
    </w:p>
    <w:p>
      <w:pPr>
        <w:pStyle w:val="BodyText"/>
      </w:pPr>
      <w:r>
        <w:t xml:space="preserve">the Goodn. of G. to man is appears in his Creation in making of him Capable of so Great a happ. as the Enjoymt of G. the mercy of G. appears in Promising such an Exceeding Reward to the servi Obed. &amp; services of worms of the dust. the Goodn. of G. Appears is wonderfully manifested in furnishing men with such Advantages to serve &amp; Glo. G.</w:t>
      </w:r>
    </w:p>
    <w:p>
      <w:pPr>
        <w:pStyle w:val="SceneBreak"/>
      </w:pPr>
      <w:r>
        <w:t xml:space="preserve">* * *</w:t>
      </w:r>
    </w:p>
    <w:p>
      <w:pPr>
        <w:pStyle w:val="BodyText"/>
      </w:pPr>
      <w:r>
        <w:t xml:space="preserve">the Goodn. of G. appears in his Condescending to use to for m Preserving our Lives &amp; bestowing so many outw. Enjoymts &amp; supports for our support. &amp; the Better to Enable &amp; the more to Encourage us to </w:t>
      </w:r>
      <w:r>
        <w:rPr>
          <w:rStyle w:val="FootnoteReference"/>
        </w:rPr>
        <w:footnoteReference w:id="1632"/>
      </w:r>
      <w:r>
        <w:t xml:space="preserve"> Obed. the Goodn. of G. appears in his using so many means to bring us to Obed. that he is so often putting us in mind of our duty is using so many Argumts &amp; Perswasions that may we may Obey G. might treat us with</w:t>
      </w:r>
    </w:p>
    <w:p>
      <w:pPr>
        <w:pStyle w:val="SceneBreak"/>
      </w:pPr>
      <w:r>
        <w:t xml:space="preserve">* * *</w:t>
      </w:r>
    </w:p>
    <w:p>
      <w:pPr>
        <w:pStyle w:val="BodyText"/>
      </w:pPr>
      <w:r>
        <w:t xml:space="preserve">Gods Goodn. Greatly appears in his Condescending to speak to us by way of Fatherly Counsel &amp; advice. His word Godn. appears in Providing us a sav. from the Guilt of our disobed. from him of his Comm. &amp; in waiting to be Gracious to us through him. but not only does the Goodn. of G. appear in these forementioned things but in also in Giving us his Commads. we have Reason to bless G. that he hant Left us to ourselves to do Every one what is Right in our own Eyes. we have Reason to bless G. that he has Given us such Commands as he has. we have Reason to ble that tend so much to our Good &amp; the welfare of so our souls &amp; bodies &amp; the wellf. of both Persons &amp; societies. we have Reason to bless him that he has made a way of Obed. the way to Eternal Life &amp; Rea &amp; we have Reason to bless him that he has Given so strict a Law a &amp; a Law so Contrary to our Corrupt inclinations</w:t>
      </w:r>
    </w:p>
    <w:p>
      <w:pPr>
        <w:pStyle w:val="SceneBreak"/>
      </w:pPr>
      <w:r>
        <w:t xml:space="preserve">* * *</w:t>
      </w:r>
    </w:p>
    <w:p>
      <w:pPr>
        <w:pStyle w:val="BodyText"/>
      </w:pPr>
      <w:r>
        <w:t xml:space="preserve">yea there is a Great deal of the Goodness of G. ap appears in his very threatnings of Etern. damna. to </w:t>
      </w:r>
      <w:r>
        <w:rPr>
          <w:rStyle w:val="FootnoteReference"/>
        </w:rPr>
        <w:footnoteReference w:id="1633"/>
      </w:r>
      <w:r>
        <w:t xml:space="preserve"> disobed. there are many that are now in H. that see Cause to bless G. that Ever. he threaten'd Etern. dam. for sin disobed. they see the How that those very threatnings have Proved a Means of their Obtaining that Exceeding blessedn. that now they Enjoy in Heaven.</w:t>
      </w:r>
    </w:p>
    <w:p>
      <w:pPr>
        <w:pStyle w:val="SceneBreak"/>
      </w:pPr>
      <w:r>
        <w:t xml:space="preserve">* * *</w:t>
      </w:r>
    </w:p>
    <w:p>
      <w:pPr>
        <w:pStyle w:val="BodyText"/>
      </w:pPr>
      <w:r>
        <w:t xml:space="preserve">what Reason have we to bless G. that he who has so Absolute a dominion &amp; &amp; sover over us &amp; in is Pleased why to Excercise in no other way than in a way of Goodn. to us. he might Give us what</w:t>
      </w:r>
    </w:p>
    <w:p>
      <w:pPr>
        <w:pStyle w:val="SceneBreak"/>
      </w:pPr>
      <w:r>
        <w:t xml:space="preserve">* * *</w:t>
      </w:r>
    </w:p>
    <w:p>
      <w:pPr>
        <w:pStyle w:val="BodyText"/>
      </w:pPr>
      <w:r>
        <w:t xml:space="preserve">Commands he Pleased he might Justly Prescribed those duties that are hard &amp; difficult &amp; would be to our &amp; why which we should Enter &amp; but in their own nature but he is pleased only to Require of us these things &amp; in such a manner as tends to our happiness. he is Pleased to use his authority over us only in Comm Requiring us to be happy</w:t>
      </w:r>
    </w:p>
    <w:p>
      <w:pPr>
        <w:pStyle w:val="SceneBreak"/>
      </w:pPr>
      <w:r>
        <w:t xml:space="preserve">* * *</w:t>
      </w:r>
    </w:p>
    <w:p>
      <w:pPr>
        <w:pStyle w:val="ListText"/>
        <w:numPr>
          <w:ilvl w:val="0"/>
          <w:numId w:val="3"/>
        </w:numPr>
      </w:pPr>
      <w:r>
        <w:t xml:space="preserve">Hence we Learn How unreasonable is sinners Treatmt of the the Commands of G not with standing Gods having been so Good to us in the Commads Yet how ill Do wicked men Treat these Commands . how full are they of &amp; objections against find fault with as being hard &amp; burdensome as tho G murmuring &amp; Complaining as tho G. had dealt very hardly by them in Laying them such Injunctions upon them they take the Commands of G. as a hea Grievous Task as an Heavy Yoke they behold it with an Evil Eye they Treat it as tho it were the Greatest </w:t>
      </w:r>
      <w:r>
        <w:rPr>
          <w:rStyle w:val="FootnoteReference"/>
        </w:rPr>
        <w:footnoteReference w:id="1634"/>
      </w:r>
      <w:r>
        <w:t xml:space="preserve"> nuisance that mankind were troubled with</w:t>
      </w:r>
    </w:p>
    <w:p>
      <w:pPr>
        <w:pStyle w:val="SceneBreak"/>
      </w:pPr>
      <w:r>
        <w:t xml:space="preserve">* * *</w:t>
      </w:r>
    </w:p>
    <w:p>
      <w:pPr>
        <w:pStyle w:val="BodyText"/>
      </w:pPr>
      <w:r>
        <w:t xml:space="preserve">they Look upon it as what stands most in their way &amp; it is the Principal object of their dislike &amp; hatred the they Look upon these &amp; duties that are Required a weariness they account a Life of Obed. to Gods Comm. an uncomfortable Kind of Life they are uneasy under the Restraints of Gods Law &amp; wish for Li they Could be deliverd from them Mal. 1. 12. 13. But ye have Profaned it in that ye say the Table of L. is Polluted &amp; the fruit thereof even his meat is Contemptible ye said also what a weariness is it &amp; ye have snuffed at it saith the L. of Hosts Amos 8. 5. saying when will the new moon be Gone that we may sell Corn and the sab. that we may set forth wheat.</w:t>
      </w:r>
    </w:p>
    <w:p>
      <w:pPr>
        <w:pStyle w:val="SceneBreak"/>
      </w:pPr>
      <w:r>
        <w:t xml:space="preserve">* * *</w:t>
      </w:r>
    </w:p>
    <w:p>
      <w:pPr>
        <w:pStyle w:val="BodyText"/>
      </w:pPr>
      <w:r>
        <w:t xml:space="preserve">They account it much to Comply with Gods Comm what &amp; do Refuse an Compliance therewith they will not acept or yield to Gods Comm. they hate them &amp; Cast them off they treat them with neglect &amp; Contempt nehemiah &amp; Cast them behind their Backs . nehem. 9. 26. neverthes Nevertheless they were disobed. and Rebelled Against thee and Cast thy Law behind their Backs.</w:t>
      </w:r>
    </w:p>
    <w:p>
      <w:pPr>
        <w:pStyle w:val="SceneBreak"/>
      </w:pPr>
      <w:r>
        <w:t xml:space="preserve">* * *</w:t>
      </w:r>
    </w:p>
    <w:p>
      <w:pPr>
        <w:pStyle w:val="SceneBreak"/>
      </w:pPr>
      <w:r>
        <w:t xml:space="preserve">* * *</w:t>
      </w:r>
    </w:p>
    <w:p>
      <w:pPr>
        <w:pStyle w:val="BodyText"/>
      </w:pPr>
      <w:r>
        <w:t xml:space="preserve">Rich is their Enmi However the Goodn. of G. -------------------- appears in his Commands &amp; how much soever they tend to their own Good they will not Comply them with them tho Enforced by Gods sacred authority. &amp; neither threaten Promises of Rew. nor threatn. of Pun. will Induce </w:t>
      </w:r>
      <w:r>
        <w:rPr>
          <w:rStyle w:val="FootnoteReference"/>
        </w:rPr>
        <w:footnoteReference w:id="1635"/>
      </w:r>
      <w:r>
        <w:t xml:space="preserve"> them to Obed. they Refuse to Obey notwithst. all Gods Repeated Innstances Calls &amp; many Perswuasiveness &amp; Intreaties that he Uses with them. Let G. urge obed. never so much they will Refuse Let G. Call to them never so Loud they stop their Ears . &amp; mercies wont win them nor Judgmts awe them to Obed.</w:t>
      </w:r>
    </w:p>
    <w:p>
      <w:pPr>
        <w:pStyle w:val="SceneBreak"/>
      </w:pPr>
      <w:r>
        <w:t xml:space="preserve">* * *</w:t>
      </w:r>
    </w:p>
    <w:p>
      <w:pPr>
        <w:pStyle w:val="BodyText"/>
      </w:pPr>
      <w:r>
        <w:t xml:space="preserve">such is wicked mens hatred to Gods Comm. that they hate G. upon the Account of 'em. this is the founda. of that Qual Quarrel that wicked men have with G. the viz the Law that he has Given them. Upon the account of this Law they Could be Glad if there was no G. at all he or that G. was dethroned &amp; Put deprived of his domin. over man because then his L. Com Law. &amp; Comm. would not stand in their way. They Rather Choose to [ ]</w:t>
      </w:r>
    </w:p>
    <w:p>
      <w:pPr>
        <w:pStyle w:val="SceneBreak"/>
      </w:pPr>
      <w:r>
        <w:t xml:space="preserve">* * *</w:t>
      </w:r>
    </w:p>
    <w:p>
      <w:pPr>
        <w:pStyle w:val="BodyText"/>
      </w:pPr>
      <w:r>
        <w:t xml:space="preserve">They had Rather be under subject to the Prescriptions of th satan than the Comm. of G. they will sooner harken to what that he says &amp; what he d Commands tho he be their mortal Enemy than to what these Commands that G. Gives them for their Good.</w:t>
      </w:r>
    </w:p>
    <w:p>
      <w:pPr>
        <w:pStyle w:val="SceneBreak"/>
      </w:pPr>
      <w:r>
        <w:t xml:space="preserve">* * *</w:t>
      </w:r>
    </w:p>
    <w:p>
      <w:pPr>
        <w:pStyle w:val="BodyText"/>
      </w:pPr>
      <w:r>
        <w:t xml:space="preserve">they not only hate them Gods Comm. but despise them they Tread those Comm. of G. in which he has manifested so much Goodn. under foot . they say as Job 21. 15. what is the almighty. ----- &amp; what Profit shall we have ------------</w:t>
      </w:r>
    </w:p>
    <w:p>
      <w:pPr>
        <w:pStyle w:val="SceneBreak"/>
      </w:pPr>
      <w:r>
        <w:t xml:space="preserve">* * *</w:t>
      </w:r>
    </w:p>
    <w:p>
      <w:pPr>
        <w:pStyle w:val="BodyText"/>
      </w:pPr>
      <w:r>
        <w:t xml:space="preserve">&amp; sometimes they will despise others upon this account because they obey Gods Comm. they make them the Obj. of their derision. Th[ ] do wicked </w:t>
      </w:r>
      <w:r>
        <w:rPr>
          <w:rStyle w:val="FootnoteReference"/>
        </w:rPr>
        <w:footnoteReference w:id="1636"/>
      </w:r>
    </w:p>
    <w:p>
      <w:pPr>
        <w:pStyle w:val="SceneBreak"/>
      </w:pPr>
      <w:r>
        <w:t xml:space="preserve">* * *</w:t>
      </w:r>
    </w:p>
    <w:p>
      <w:pPr>
        <w:pStyle w:val="BodyText"/>
      </w:pPr>
      <w:r>
        <w:t xml:space="preserve">&amp; where they have broken Gods Law they will not Repent of it but Continue Obstinately in their Rebelli &amp; Con Rejection &amp; Contempt of Gods Holy Commands . &amp; what little outw. obed. they do yield to Gods Commands they do it Grudgingly they dont do it heartily &amp; cheerfully but Meerly as being drove. to it &amp; terrified into it by threatnings.</w:t>
      </w:r>
    </w:p>
    <w:p>
      <w:pPr>
        <w:pStyle w:val="SceneBreak"/>
      </w:pPr>
      <w:r>
        <w:t xml:space="preserve">* * *</w:t>
      </w:r>
    </w:p>
    <w:p>
      <w:pPr>
        <w:pStyle w:val="BodyText"/>
      </w:pPr>
      <w:r>
        <w:t xml:space="preserve">&amp; yet After all they are Ready to make a Righ. of what they do do &amp; tho they do it in such a manner they are Ready to Look upon it that tis a Great matter &amp; that which G. is much obliged to them for</w:t>
      </w:r>
    </w:p>
    <w:p>
      <w:pPr>
        <w:pStyle w:val="SceneBreak"/>
      </w:pPr>
      <w:r>
        <w:t xml:space="preserve">* * *</w:t>
      </w:r>
    </w:p>
    <w:p>
      <w:pPr>
        <w:pStyle w:val="BodyText"/>
      </w:pPr>
      <w:r>
        <w:t xml:space="preserve">Thus do wicked men Treat the the commands of G. in which he has shown so much Goodn. to men. thus do how ungratefull i how much Ingratitude is there towards G. in herein. how unreasonable &amp; inexcuseable are they . if the Comm. of G. had been what G. only Excercised his meer Authority in without Consulting our Good their disobed. would not be be so Aggravated but they will Contemn &amp; Reject. Gods Law Commds &amp; Rebell against him tho they Reject their own good &amp; happiness in so Jonah. 2. 8. They that observe Lying vanities doing. forsake their own mercy</w:t>
      </w:r>
    </w:p>
    <w:p>
      <w:pPr>
        <w:pStyle w:val="SceneBreak"/>
      </w:pPr>
      <w:r>
        <w:t xml:space="preserve">* * *</w:t>
      </w:r>
    </w:p>
    <w:p>
      <w:pPr>
        <w:pStyle w:val="ListText"/>
        <w:numPr>
          <w:ilvl w:val="0"/>
          <w:numId w:val="4"/>
        </w:numPr>
      </w:pPr>
      <w:r>
        <w:t xml:space="preserve">Hence we Learn how Great the folly of sinners is who if it be so that G. has manifested so much Goodn. in his Command. Hence we Learn the Great folly of sinners who behave thems. so as to make Gods Commands only an Occasion of their misery. God has Given us Commands for our Good. he hath in them </w:t>
      </w:r>
      <w:r>
        <w:rPr>
          <w:rStyle w:val="FootnoteReference"/>
        </w:rPr>
        <w:footnoteReference w:id="1637"/>
      </w:r>
      <w:r>
        <w:t xml:space="preserve"> Excercised his divine wisd. for our Goodn. but sinners so abuse their behave them Treat the Commands of G. as occasions them to turn to their hurts.</w:t>
      </w:r>
    </w:p>
    <w:p>
      <w:pPr>
        <w:pStyle w:val="SceneBreak"/>
      </w:pPr>
      <w:r>
        <w:t xml:space="preserve">* * *</w:t>
      </w:r>
    </w:p>
    <w:p>
      <w:pPr>
        <w:pStyle w:val="BodyText"/>
      </w:pPr>
      <w:r>
        <w:t xml:space="preserve">G has Excercised his Great Kindn. in the Law he has Given us but sinners so Abuse the fruits of this Kindness of g. as to make em nothing but that occasionss of their Ruin. The d They might</w:t>
      </w:r>
    </w:p>
    <w:p>
      <w:pPr>
        <w:pStyle w:val="SceneBreak"/>
      </w:pPr>
      <w:r>
        <w:t xml:space="preserve">* * *</w:t>
      </w:r>
    </w:p>
    <w:p>
      <w:pPr>
        <w:pStyle w:val="BodyText"/>
      </w:pPr>
      <w:r>
        <w:t xml:space="preserve">the Commands of G. is suitably Regarded &amp; duly suitably Improved would Contribute Exceeding me Contribute to their Greatly to their being happy here &amp; hereafter they are Calculated to Promoted their temporal &amp; Etern. Interest as I have shewn</w:t>
      </w:r>
    </w:p>
    <w:p>
      <w:pPr>
        <w:pStyle w:val="SceneBreak"/>
      </w:pPr>
      <w:r>
        <w:t xml:space="preserve">* * *</w:t>
      </w:r>
    </w:p>
    <w:p>
      <w:pPr>
        <w:pStyle w:val="BodyText"/>
      </w:pPr>
      <w:r>
        <w:t xml:space="preserve">But it dont at all Contribute to the Good of wicked Impenitent wicked men but is they make it their Enemy they so foolish are they that they turn this most Wholesom food into Poison. the Law of G. to them is only an Occasion of their Guilt &amp; Proves their Condmna. and brings down the wr. of G. upon their heads. the Enemy that Kills them is sin destroys them is sin &amp; this strength of sin is the Law 1 Cor. . 15. 56. the sting of d. is s. &amp; ----------- they make that which in it self tends to Life to be an Occasion of their death. sinners do so abuse the Goodn. of G. in Giving a Law that it would indeed have been well for them if that h G. had never Given a law to the Chil. of men. it would have been well well for them if they had never Known the Law of G. as if they had been made bruites instead </w:t>
      </w:r>
      <w:r>
        <w:rPr>
          <w:rStyle w:val="FootnoteReference"/>
        </w:rPr>
        <w:footnoteReference w:id="1638"/>
      </w:r>
      <w:r>
        <w:t xml:space="preserve"> of men &amp; had not been Capable subjects of a Law</w:t>
      </w:r>
    </w:p>
    <w:p>
      <w:pPr>
        <w:pStyle w:val="SceneBreak"/>
      </w:pPr>
      <w:r>
        <w:t xml:space="preserve">* * *</w:t>
      </w:r>
    </w:p>
    <w:p>
      <w:pPr>
        <w:pStyle w:val="ListText"/>
        <w:numPr>
          <w:ilvl w:val="0"/>
          <w:numId w:val="5"/>
        </w:numPr>
      </w:pPr>
      <w:r>
        <w:t xml:space="preserve">Hence we Learn if it be that there is so much Good. G. had manif. so much Goodn. in his Comm. . H then hence we Learn how Justly G. may Cease to shew mercy any more to them that disobey his Refuse Obed. to his Comm. may. they have Wrath without mercy that Refuse to Obey his Commands. . how Justly may seeing they Reject Gods authority &amp; will not be subject to it tho all that G. Excercises his Authority no otherwise than in a way of mercy. how Justly may G. Cease to shew them mercy any more to them &amp; an herafter appear only &amp; show hims. to them only in wrath &amp; Indignation &amp; vengeance . seeing that they abuse Gods mercy &amp; Reject it Cast it behind their backs &amp; surely G. might Justly take it Away from them &amp; herafter Give them Judgmt without mercy.</w:t>
      </w:r>
    </w:p>
    <w:p>
      <w:pPr>
        <w:pStyle w:val="SceneBreak"/>
      </w:pPr>
      <w:r>
        <w:t xml:space="preserve">* * *</w:t>
      </w:r>
    </w:p>
    <w:p>
      <w:pPr>
        <w:pStyle w:val="BodyText"/>
      </w:pPr>
      <w:r>
        <w:t xml:space="preserve">if Gods Commands had been such as he had only Exercised his meer Authority in &amp; not his Goodn. if men had Refused obed. G. might Justly have been An very Angry with them &amp; have Poured out his wrath upon them for it for has an absolute sov. over us &amp; he may Give us what Laws he Pleases.</w:t>
      </w:r>
    </w:p>
    <w:p>
      <w:pPr>
        <w:pStyle w:val="SceneBreak"/>
      </w:pPr>
      <w:r>
        <w:t xml:space="preserve">* * *</w:t>
      </w:r>
    </w:p>
    <w:p>
      <w:pPr>
        <w:pStyle w:val="BodyText"/>
      </w:pPr>
      <w:r>
        <w:t xml:space="preserve">But how much more when Excercises his authority over us no further than is for our Good when He Improves the Commanding Power he he has over only to Command us to do what tr wholly tends to our own benefit when he only Commands us to be happy if we will be disobed. then. surely G. must might Justly be Provoked </w:t>
      </w:r>
      <w:r>
        <w:rPr>
          <w:rStyle w:val="FootnoteReference"/>
        </w:rPr>
        <w:footnoteReference w:id="1639"/>
      </w:r>
      <w:r>
        <w:t xml:space="preserve"> by this to who hereafter to Clothe hims. wholly with vengeance &amp; seeing &amp; subject us wholly to his wrath seeing we wont be subject to him in ways of mercy.</w:t>
      </w:r>
    </w:p>
    <w:p>
      <w:pPr>
        <w:pStyle w:val="SceneBreak"/>
      </w:pPr>
      <w:r>
        <w:t xml:space="preserve">* * *</w:t>
      </w:r>
    </w:p>
    <w:p>
      <w:pPr>
        <w:pStyle w:val="ListText"/>
        <w:numPr>
          <w:ilvl w:val="0"/>
          <w:numId w:val="10"/>
        </w:numPr>
      </w:pPr>
      <w:r>
        <w:t xml:space="preserve">if it be so. --------- How wonderfull was it that G. would be at so much Cost to deliver us from disobed. to such Commands. tho the Commands of G. were so Reasonable &amp; tho he had Consulted our Good in what he Required of us &amp; only did only as it were Commd us to sal Rev be happy. yet when we had Perversely &amp; Contemptuously broken that those Commands ye G. did not Leave us to the desPunishmt of our folly &amp; Ingratitude without Remedy but still Continued to Excercise Goodn. towards yea our disobed. was the occasion of his yea he did Not diminish but Greatly Increased the Exercises of his Goodn. he was Pleased to Pity us under the mis. we had brought on our selves by disobed of his Good Law &amp; he Pitied us to that degree as to Give his only begotten son to die for us to Attone for the Guilt of our disobed.</w:t>
      </w:r>
    </w:p>
    <w:p>
      <w:pPr>
        <w:pStyle w:val="SceneBreak"/>
      </w:pPr>
      <w:r>
        <w:t xml:space="preserve">* * *</w:t>
      </w:r>
    </w:p>
    <w:p>
      <w:pPr>
        <w:pStyle w:val="BodyText"/>
      </w:pPr>
      <w:r>
        <w:t xml:space="preserve">&amp; G. he stands Ready now through X to Pardon all our disobed. our Emity all the Enmity &amp; Contempt of his Commands viz tho we hant been only Guilty of one or two acts of disobed but many thousands yet G. is Ready through X to forgive all he stands Ready to Pardon the Greatest sinners. Even those that have Continued in sin </w:t>
      </w:r>
      <w:r>
        <w:rPr>
          <w:rStyle w:val="FootnoteReference"/>
        </w:rPr>
        <w:footnoteReference w:id="1640"/>
      </w:r>
      <w:r>
        <w:t xml:space="preserve"> Longest &amp; have sin'd with the Greatest Aggrava. he stands Ready to Pardon through X to Pardon those that have Lived a vain sensual &amp; vicious Life that si have sin'd with an high hand saying who is the Almigh. ------------------</w:t>
      </w:r>
    </w:p>
    <w:p>
      <w:pPr>
        <w:pStyle w:val="SceneBreak"/>
      </w:pPr>
      <w:r>
        <w:t xml:space="preserve">* * *</w:t>
      </w:r>
    </w:p>
    <w:p>
      <w:pPr>
        <w:pStyle w:val="BodyText"/>
      </w:pPr>
      <w:r>
        <w:t xml:space="preserve">he stands Ready to Pardon them that have sin'd Against the Clearest Light &amp; against Convictions of Consc. &amp; strivings of his sp. . But how w asto nishing is this Grace of Goodn. &amp; Grace of G.</w:t>
      </w:r>
    </w:p>
    <w:p>
      <w:pPr>
        <w:pStyle w:val="SceneBreak"/>
      </w:pPr>
      <w:r>
        <w:t xml:space="preserve">* * *</w:t>
      </w:r>
    </w:p>
    <w:p>
      <w:pPr>
        <w:pStyle w:val="BodyText"/>
      </w:pPr>
      <w:r>
        <w:t xml:space="preserve">Isai 1. 18. Come now &amp; Let us Reas. together saith the L. tho your sins be as scarlet. ----- white as snow -------------------- But how astonishing is this Grace</w:t>
      </w:r>
    </w:p>
    <w:p>
      <w:pPr>
        <w:pStyle w:val="SceneBreak"/>
      </w:pPr>
      <w:r>
        <w:t xml:space="preserve">* * *</w:t>
      </w:r>
    </w:p>
    <w:p>
      <w:pPr>
        <w:pStyle w:val="ListText"/>
        <w:numPr>
          <w:ilvl w:val="0"/>
          <w:numId w:val="11"/>
        </w:numPr>
      </w:pPr>
      <w:r>
        <w:t xml:space="preserve">How if ---------------- Then Hence we Learn what Cause there is that we should Love Gods Com. the doc. shews Us the Reasonablen. &amp; Excellency of them ' the Comm. of G are n upon all accounts Lovely. they are Lovely because they are in thems. Just &amp; Right the dom ways of G. are Right ways act[-] 13. 10. they are Lovely on the Account of their Holin. they are an Expression of the Holin. of Gods nat. they should Rejoice our H. upon that Account. Ps. 19. 7. 8. 9. 10. ---------------------------------------------------------------</w:t>
      </w:r>
    </w:p>
    <w:p>
      <w:pPr>
        <w:pStyle w:val="SceneBreak"/>
      </w:pPr>
      <w:r>
        <w:t xml:space="preserve">* * *</w:t>
      </w:r>
    </w:p>
    <w:p>
      <w:pPr>
        <w:pStyle w:val="BodyText"/>
      </w:pPr>
      <w:r>
        <w:t xml:space="preserve">------ &amp; not only so but but they bent only Lovely upon that account but we have Reason to Love them as we would Love our own Happi </w:t>
      </w:r>
      <w:r>
        <w:rPr>
          <w:rStyle w:val="FootnoteReference"/>
        </w:rPr>
        <w:footnoteReference w:id="1641"/>
      </w:r>
      <w:r>
        <w:t xml:space="preserve"> bl Good wellf. and blessedn. as it then follows in the next 11.v. which is the next to those that were Read moreover by them is thy servt warned &amp; in Keeping of thy Commands there is a Great Rew. . we should Love the Commands of G. as we would Love our own Greatest orna safety as we would Love our own Greatest Ornamt as we would Love our own Pleas. we should Lovee Gods Comm. as we would Love the manifestation of Gods Kindn. to us.</w:t>
      </w:r>
    </w:p>
    <w:p>
      <w:pPr>
        <w:pStyle w:val="SceneBreak"/>
      </w:pPr>
      <w:r>
        <w:t xml:space="preserve">* * *</w:t>
      </w:r>
    </w:p>
    <w:p>
      <w:pPr>
        <w:pStyle w:val="BodyText"/>
      </w:pPr>
      <w:r>
        <w:t xml:space="preserve">&amp; we should show our Love to Gods Commands as by our acceptance of them &amp; Conformity. here is a Great motive to h an holy &amp; obed. Life we should be willing to undertake Gods service upon to Come to X &amp; take his yoke upon us for this shews that his Yoke is Easy &amp; hi Comm. are not Grievous. 1 Joh. 5. 3.</w:t>
      </w:r>
    </w:p>
    <w:p>
      <w:pPr>
        <w:pStyle w:val="SceneBreak"/>
      </w:pPr>
      <w:r>
        <w:t xml:space="preserve">* * *</w:t>
      </w:r>
    </w:p>
    <w:p>
      <w:pPr>
        <w:pStyle w:val="BodyText"/>
      </w:pPr>
      <w:r>
        <w:t xml:space="preserve">Last Use of Exh. Earnestly to strive &amp; Pray that the Commands of G. may be Profitable to you . however the Goodn. of G. appears in Giving us such a his Commands. yet as I have already Obs. all are not benefited thereby but there are some But Rep nothing to some it is only an Occasion of their mis. &amp; that is the Case of the far Greater Part</w:t>
      </w:r>
    </w:p>
    <w:p>
      <w:pPr>
        <w:pStyle w:val="SceneBreak"/>
      </w:pPr>
      <w:r>
        <w:t xml:space="preserve">* * *</w:t>
      </w:r>
    </w:p>
    <w:p>
      <w:pPr>
        <w:pStyle w:val="BodyText"/>
      </w:pPr>
      <w:r>
        <w:t xml:space="preserve">be Exh. to it Earnestly to Pray &amp; Endeavour that may Not be so with you. seeing that Gods Commands are so Calculated for our benefit Let us Endeavour that we may have the b Benefit </w:t>
      </w:r>
      <w:r>
        <w:rPr>
          <w:rStyle w:val="FootnoteReference"/>
        </w:rPr>
        <w:footnoteReference w:id="1642"/>
      </w:r>
      <w:r>
        <w:t xml:space="preserve"> of them. I would Particularly Insist on two things an under in this Exh.</w:t>
      </w:r>
    </w:p>
    <w:p>
      <w:pPr>
        <w:pStyle w:val="SceneBreak"/>
      </w:pPr>
      <w:r>
        <w:t xml:space="preserve">* * *</w:t>
      </w:r>
    </w:p>
    <w:p>
      <w:pPr>
        <w:pStyle w:val="ListText"/>
        <w:numPr>
          <w:ilvl w:val="0"/>
          <w:numId w:val="2"/>
        </w:numPr>
      </w:pPr>
      <w:r>
        <w:t xml:space="preserve">That you would Labour that you may by the strictn. of the Law be Convinced of the need you stand in of a saviour However I shew'd in the doctrinal Part that however offensive Even therin ye strictness of the Law however offensive it be to men and that Partly upon this account because this strictn. of the Law tends to Convince men of by Convincing them of their Guilt &amp; Impossibility of Com the n ------------- &amp; so to Prepare sinners to Come being saved by their works to X and to make the saints more sensible of that univers. &amp; Absol. depend. on X &amp; to Cause them to live by Faith in him.</w:t>
      </w:r>
    </w:p>
    <w:p>
      <w:pPr>
        <w:pStyle w:val="SceneBreak"/>
      </w:pPr>
      <w:r>
        <w:t xml:space="preserve">* * *</w:t>
      </w:r>
    </w:p>
    <w:p>
      <w:pPr>
        <w:pStyle w:val="BodyText"/>
      </w:pPr>
      <w:r>
        <w:t xml:space="preserve">&amp; This is one Principal End of the Law of G. as Given to Fallen m. Labour theref that it may have this Effect upon you. thus it may be a means of your salva. &amp; so of Infinite Good to your soul. &amp; to this End be directed.</w:t>
      </w:r>
    </w:p>
    <w:p>
      <w:pPr>
        <w:pStyle w:val="SceneBreak"/>
      </w:pPr>
      <w:r>
        <w:t xml:space="preserve">* * *</w:t>
      </w:r>
    </w:p>
    <w:p>
      <w:pPr>
        <w:pStyle w:val="ListText"/>
        <w:numPr>
          <w:ilvl w:val="0"/>
          <w:numId w:val="2"/>
        </w:numPr>
      </w:pPr>
      <w:r>
        <w:t xml:space="preserve">to Labour be very Conversant with the Law &amp; Labour to Underst. it. Labour that to Unders. what it is that the G. Requires of you many seem not to be sensible of their Guilt in many Respect through want of an unders. of the Law of G. They are sensible that murde &amp; theft &amp; adultery are &amp; such Gross Enormities are sins but dont bent there are many other things that they do from day to day &amp; Constantly </w:t>
      </w:r>
      <w:r>
        <w:rPr>
          <w:rStyle w:val="FootnoteReference"/>
        </w:rPr>
        <w:footnoteReference w:id="1643"/>
      </w:r>
      <w:r>
        <w:t xml:space="preserve"> live in that they bent sensible of the Evil. such as Evil their Evil thoughts the Inward workings of Corruption. their selfishn. &amp; Tlimindedn. their dulln. in Relig. duties. their hypocrisy &amp; unbelief &amp; hat Alienation of H. from G.</w:t>
      </w:r>
    </w:p>
    <w:p>
      <w:pPr>
        <w:pStyle w:val="SceneBreak"/>
      </w:pPr>
      <w:r>
        <w:t xml:space="preserve">* * *</w:t>
      </w:r>
    </w:p>
    <w:p>
      <w:pPr>
        <w:pStyle w:val="BodyText"/>
      </w:pPr>
      <w:r>
        <w:t xml:space="preserve">they bent sens they bent sensible that these things are Provoking to G. and tis often times for want of being well Acquainted with the Holy ss. &amp; the what G. has Revealed of his for want of duly Considering what G. has Revealed of his mind &amp; will there. P so it was with the Pharisees of old they Knew that they Must not Commit adul. but they needed X to tell 'em that they must not Look upon a woman to Lust af ------------- they Knew. ----- must not Kill. but needed X to tell ---------- must not used Reproachfull Lang. towards their n. Brother N. . nor be angry or were Angry with their Brother without a Cause they were thereby Exposed to Gods Wr.</w:t>
      </w:r>
    </w:p>
    <w:p>
      <w:pPr>
        <w:pStyle w:val="SceneBreak"/>
      </w:pPr>
      <w:r>
        <w:t xml:space="preserve">* * *</w:t>
      </w:r>
    </w:p>
    <w:p>
      <w:pPr>
        <w:pStyle w:val="ListText"/>
        <w:numPr>
          <w:ilvl w:val="0"/>
          <w:numId w:val="3"/>
        </w:numPr>
      </w:pPr>
      <w:r>
        <w:t xml:space="preserve">Be much in searching your own H. &amp; ways Cont Contemplate the Law of G. &amp; Compare your self with it &amp; dont be supe Overly &amp; superficial in this Work but do it with a Great deal of dilig. &amp; strictn. search your own H. tho &amp; Labour to sea search out all the wicked n. that there is there. &amp; strictly Examine all your Past Carriagges Carriages. if you do </w:t>
      </w:r>
      <w:r>
        <w:rPr>
          <w:rStyle w:val="FootnoteReference"/>
        </w:rPr>
        <w:footnoteReference w:id="1644"/>
      </w:r>
      <w:r>
        <w:t xml:space="preserve"> this aright you will see that your sins are Innumerable that they are Grow Increased over your head &amp; are Grown up to the very Heavens. &amp; that your Guilt is Like the Great Mount.</w:t>
      </w:r>
    </w:p>
    <w:p>
      <w:pPr>
        <w:pStyle w:val="SceneBreak"/>
      </w:pPr>
      <w:r>
        <w:t xml:space="preserve">* * *</w:t>
      </w:r>
    </w:p>
    <w:p>
      <w:pPr>
        <w:pStyle w:val="BodyText"/>
      </w:pPr>
      <w:r>
        <w:t xml:space="preserve">that you May by the strictn. of the Law be Convinced of the na 3. do your utm. to Come up to the strictness of the Law this will be the Likeliest way to Convince</w:t>
      </w:r>
    </w:p>
    <w:p>
      <w:pPr>
        <w:pStyle w:val="SceneBreak"/>
      </w:pPr>
      <w:r>
        <w:t xml:space="preserve">* * *</w:t>
      </w:r>
    </w:p>
    <w:p>
      <w:pPr>
        <w:pStyle w:val="BodyText"/>
      </w:pPr>
      <w:r>
        <w:t xml:space="preserve">you tho it be Impossible for fallen men to Come fully up. to the strictn. of the Law. yet tis Every ones duty to aim at it &amp; do his Utm. in order to it to Lay out hims. his utm. stren strength to Come as near as Possible to it &amp;</w:t>
      </w:r>
    </w:p>
    <w:p>
      <w:pPr>
        <w:pStyle w:val="SceneBreak"/>
      </w:pPr>
      <w:r>
        <w:t xml:space="preserve">* * *</w:t>
      </w:r>
    </w:p>
    <w:p>
      <w:pPr>
        <w:pStyle w:val="BodyText"/>
      </w:pPr>
      <w:r>
        <w:t xml:space="preserve">&amp; thiis is the Likeliest way to make men sensible of their need of a saviour. if you have a mind to be Convinced of sin &amp; the Impossibility of your being saved by your own works strive to your utm. from day to d. &amp; you Continually &amp; without Ceasing to Come up to the strictn. of Gods Law. this will Probably sooner than any things make you sensible what a fountain of sin you have in your H how Corrupt &amp; depraved your nat is how many &amp; strong your Corruptions are how how much need you stand in of a better Righ. than your own . how often you sin how far you are from doing your duty in any Instance how what a wide diff. there is between your H. &amp; ways &amp; the Law of G. &amp; how much you stand in need of a better Righ. than your </w:t>
      </w:r>
      <w:r>
        <w:rPr>
          <w:rStyle w:val="FootnoteReference"/>
        </w:rPr>
        <w:footnoteReference w:id="1645"/>
      </w:r>
      <w:r>
        <w:t xml:space="preserve"> own.</w:t>
      </w:r>
    </w:p>
    <w:p>
      <w:pPr>
        <w:pStyle w:val="SceneBreak"/>
      </w:pPr>
      <w:r>
        <w:t xml:space="preserve">* * *</w:t>
      </w:r>
    </w:p>
    <w:p>
      <w:pPr>
        <w:pStyle w:val="ListText"/>
        <w:numPr>
          <w:ilvl w:val="0"/>
          <w:numId w:val="5"/>
        </w:numPr>
      </w:pPr>
      <w:r>
        <w:t xml:space="preserve">Be much in the Consid. of the awfull. Threa Threatn. that G. has denouncd Against disobed. Consid. what awfull threatn. there are to the Least Every transgression in any Kind the Least departure from Gods Holy Law in thes any act work word or thought or Exercise of H. or any omission Consid. how that tis threatend that Every sin shall be Punished as it deserves &amp; that G. has said that those that suffer the Penalty of the Law shall Pay the have the uttermost Farthing Exacted of them</w:t>
      </w:r>
    </w:p>
    <w:p>
      <w:pPr>
        <w:pStyle w:val="SceneBreak"/>
      </w:pPr>
      <w:r>
        <w:t xml:space="preserve">* * *</w:t>
      </w:r>
    </w:p>
    <w:p>
      <w:pPr>
        <w:pStyle w:val="BodyText"/>
      </w:pPr>
      <w:r>
        <w:t xml:space="preserve">&amp; Consider Hence how terrible the mis. &amp; wo wrath is that have committed so much sin. that have spent your Life in multiplying transgres. ag and have Commit. so Great &amp; Aggravated sins.</w:t>
      </w:r>
    </w:p>
    <w:p>
      <w:pPr>
        <w:pStyle w:val="SceneBreak"/>
      </w:pPr>
      <w:r>
        <w:t xml:space="preserve">* * *</w:t>
      </w:r>
    </w:p>
    <w:p>
      <w:pPr>
        <w:pStyle w:val="BodyText"/>
      </w:pPr>
      <w:r>
        <w:t xml:space="preserve">4 5. &amp; Lastly Pray to G. that he would Convince you of the strictn. of the Law. &amp; of your own Guilt. tis the office of the sp. of G. to Convince Give men a Right underst. of the Law. &amp; to Convince men. of sin. the Consid. of the necessit Great Import. of your being duly Convincd of these things should make you Earnest in your Prayers to G. that he would Give you them Grant you such Conviction. 2ly. the other Another thing that I would Exhort </w:t>
      </w:r>
      <w:r>
        <w:rPr>
          <w:rStyle w:val="FootnoteReference"/>
        </w:rPr>
        <w:footnoteReference w:id="1646"/>
      </w:r>
      <w:r>
        <w:t xml:space="preserve"> is that you would En Labour. that the Commands of G. may be a means of your Comf. &amp; Pleasure in this T . tis natural to man to pursue his own Pleas. but the surest way to obtain a true and Established Comf. &amp; substantial to live a Pleasant &amp; Life are the Commands of G. if Right duly Improved. &amp; Put in Practice. Tis one Part of the Character Given of the s Gods Commands that they Rejoice the Heart Ps. 19. 8. But that the Commands of G. may be an occasion of much Comfort to you &amp; your Living a Pleasant Life in this T. attend the following directions.</w:t>
      </w:r>
    </w:p>
    <w:p>
      <w:pPr>
        <w:pStyle w:val="SceneBreak"/>
      </w:pPr>
      <w:r>
        <w:t xml:space="preserve">* * *</w:t>
      </w:r>
    </w:p>
    <w:p>
      <w:pPr>
        <w:pStyle w:val="ListText"/>
        <w:numPr>
          <w:ilvl w:val="0"/>
          <w:numId w:val="2"/>
        </w:numPr>
      </w:pPr>
      <w:r>
        <w:t xml:space="preserve">s Let your Obed. to gods Commands be universal. if your obed. be but partial. &amp; you have Respect to but some of Gods Comm &amp; neglect others if you Perform some duties but at the same time live in ways of sin some Certain ways of sin you Cant Expect the to have any Great matter of Comf. of such obed. such obed. will not be aceptable to G. but you those ways of sin that &amp; &amp; theref you ' wont have the Inward testimonies &amp; manifesta. of his Acceptance.</w:t>
      </w:r>
    </w:p>
    <w:p>
      <w:pPr>
        <w:pStyle w:val="SceneBreak"/>
      </w:pPr>
      <w:r>
        <w:t xml:space="preserve">* * *</w:t>
      </w:r>
    </w:p>
    <w:p>
      <w:pPr>
        <w:pStyle w:val="BodyText"/>
      </w:pPr>
      <w:r>
        <w:t xml:space="preserve">those ways of sin that you live in will spoil all your Obed &amp; will spoil all the Comfort of it to b however you obey in some things yet if others you disobey you wont Cant Expect any true peace of in your own mind but y or of the Light of Gods Countenance. your Conscience </w:t>
      </w:r>
      <w:r>
        <w:rPr>
          <w:rStyle w:val="FootnoteReference"/>
        </w:rPr>
        <w:footnoteReference w:id="1647"/>
      </w:r>
      <w:r>
        <w:t xml:space="preserve"> and the word of G. will declare accuse you of being a Rebel and an Enemy &amp; that you the wrath of G. abides upon you.</w:t>
      </w:r>
    </w:p>
    <w:p>
      <w:pPr>
        <w:pStyle w:val="SceneBreak"/>
      </w:pPr>
      <w:r>
        <w:t xml:space="preserve">* * *</w:t>
      </w:r>
    </w:p>
    <w:p>
      <w:pPr>
        <w:pStyle w:val="ListText"/>
        <w:numPr>
          <w:ilvl w:val="0"/>
          <w:numId w:val="3"/>
        </w:numPr>
      </w:pPr>
      <w:r>
        <w:t xml:space="preserve">Let your Obed. be Evangelical. if you would have obe taste the sweetness &amp; P of Gods Gods Comm &amp; have them become a means of your Comf. &amp; pleas. you must obey them from Evangelical Principles. from a pri nciple of Love Chil Love. &amp; not meerly from fear your obed. must not be a slavish &amp; that which you are or it were meerly forced drove &amp; forced to but this is not the way to have much pleasure &amp; c in Obed.</w:t>
      </w:r>
    </w:p>
    <w:p>
      <w:pPr>
        <w:pStyle w:val="SceneBreak"/>
      </w:pPr>
      <w:r>
        <w:t xml:space="preserve">* * *</w:t>
      </w:r>
    </w:p>
    <w:p>
      <w:pPr>
        <w:pStyle w:val="BodyText"/>
      </w:pPr>
      <w:r>
        <w:t xml:space="preserve">your. obed. must be Per formed from a Principle of Faith &amp; holy Confidence in G. trusting in his Promi ses to &amp; from an with hope of that Glory &amp; Glory that he will bestow on all his faithfull servants . if you be would have P Relig. a pleasure to you as to you &amp; service of Joy to you it must Not be a dead lifeless dull dull &amp; dead service but must be a Cheerfull Lively &amp; spiritual obed.</w:t>
      </w:r>
    </w:p>
    <w:p>
      <w:pPr>
        <w:pStyle w:val="SceneBreak"/>
      </w:pPr>
      <w:r>
        <w:t xml:space="preserve">* * *</w:t>
      </w:r>
    </w:p>
    <w:p>
      <w:pPr>
        <w:pStyle w:val="ListText"/>
        <w:numPr>
          <w:ilvl w:val="0"/>
          <w:numId w:val="4"/>
        </w:numPr>
      </w:pPr>
      <w:r>
        <w:t xml:space="preserve">if you would have Gods Comm. a Comfort to you your Obed to them must be Const. it must not be only a temporary obedi. service that you often Continues but for a while. &amp; then Ceases. . or Continuedby fits &amp; starts. if you have turns of disobed. [ ms damage] they [ ms damage] those wounds in your soul that [ last line illegible. ms damage] destroy all Content</w:t>
      </w:r>
    </w:p>
    <w:p>
      <w:pPr>
        <w:pStyle w:val="Heading2"/>
      </w:pPr>
      <w:bookmarkStart w:name="heading_307_eccles_9_10_b" w:id="80"/>
      <w:r>
        <w:t xml:space="preserve">307. Eccles. 9:10(b)</w:t>
      </w:r>
      <w:bookmarkEnd w:id="80"/>
    </w:p>
    <w:p>
      <w:pPr>
        <w:pStyle w:val="Heading2"/>
      </w:pPr>
      <w:bookmarkStart w:name="heading_307_eccles_9_10b_12_33_trans" w:id="81"/>
      <w:r>
        <w:t xml:space="preserve">307.Eccles. 9'10b(12_33) trans</w:t>
      </w:r>
      <w:bookmarkEnd w:id="81"/>
    </w:p>
    <w:p>
      <w:pPr>
        <w:pStyle w:val="BodyText"/>
      </w:pPr>
      <w:r>
        <w:t xml:space="preserve">Jonathan Edwards</w:t>
      </w:r>
    </w:p>
    <w:p>
      <w:pPr>
        <w:pStyle w:val="BodyText"/>
      </w:pPr>
      <w:r>
        <w:t xml:space="preserve">No. 9 Decem 1733</w:t>
      </w:r>
    </w:p>
    <w:p>
      <w:pPr>
        <w:pStyle w:val="SceneBreak"/>
      </w:pPr>
      <w:r>
        <w:t xml:space="preserve">* * *</w:t>
      </w:r>
    </w:p>
    <w:p>
      <w:pPr>
        <w:pStyle w:val="BodyText"/>
      </w:pPr>
      <w:r>
        <w:t xml:space="preserve">Eccles. 9. 10.. Whats Whatsoever thy hand findeth to do do it with thy might . ------------</w:t>
      </w:r>
    </w:p>
    <w:p>
      <w:pPr>
        <w:pStyle w:val="SceneBreak"/>
      </w:pPr>
      <w:r>
        <w:t xml:space="preserve">* * *</w:t>
      </w:r>
    </w:p>
    <w:p>
      <w:pPr>
        <w:pStyle w:val="BodyText"/>
      </w:pPr>
      <w:r>
        <w:t xml:space="preserve">The first six verses of the Chap. Consist Chiefly of Reflections on mens mortality as Particularly that Good &amp; bad are alike in this Respect they are all there is one Event to all &amp; that all must die</w:t>
      </w:r>
    </w:p>
    <w:p>
      <w:pPr>
        <w:pStyle w:val="SceneBreak"/>
      </w:pPr>
      <w:r>
        <w:t xml:space="preserve">* * *</w:t>
      </w:r>
    </w:p>
    <w:p>
      <w:pPr>
        <w:pStyle w:val="BodyText"/>
      </w:pPr>
      <w:r>
        <w:t xml:space="preserve">&amp; wherein the state of the Living differs from the State as in the Opportunity &amp; Room for hope that the Living have that the dead have not &amp; that the dead have no more a Reward in this in this Θ &amp; that their Love &amp; their Hatred and their Envy are now Perished &amp; that they have no more a portion forever in any thing done under the sun.</w:t>
      </w:r>
    </w:p>
    <w:p>
      <w:pPr>
        <w:pStyle w:val="SceneBreak"/>
      </w:pPr>
      <w:r>
        <w:t xml:space="preserve">* * *</w:t>
      </w:r>
    </w:p>
    <w:p>
      <w:pPr>
        <w:pStyle w:val="BodyText"/>
      </w:pPr>
      <w:r>
        <w:t xml:space="preserve">in the F and then the wise man makes Improvemt of those Reflections on death in the Text &amp; three foregoing verses . in the advice that he Gives in two . Particulars. the 1 is in the thre verses Preceding the Text which is to take Enjoy &amp; [-] take the Comfort of the Oly Good things which G. Gives us while we Live . &amp; not do those an as many do from a Covetous sp spir spirit</w:t>
      </w:r>
      <w:r>
        <w:rPr>
          <w:rStyle w:val="FootnoteReference"/>
        </w:rPr>
        <w:footnoteReference w:id="1648"/>
      </w:r>
      <w:r>
        <w:t xml:space="preserve"> that wont allow spend what they have for deprive thems. of the Good of what they Enjoy &amp; wont use it for their own Comfort.</w:t>
      </w:r>
    </w:p>
    <w:p>
      <w:pPr>
        <w:pStyle w:val="SceneBreak"/>
      </w:pPr>
      <w:r>
        <w:t xml:space="preserve">* * *</w:t>
      </w:r>
    </w:p>
    <w:p>
      <w:pPr>
        <w:pStyle w:val="BodyText"/>
      </w:pPr>
      <w:r>
        <w:t xml:space="preserve">The other . is in the verse of the Text i.e. with the utmost dilig. &amp; speed to do that work that we must do before we die Whatsoever thine hand findeth to do--------------</w:t>
      </w:r>
      <w:r>
        <w:rPr>
          <w:rStyle w:val="FootnoteReference"/>
        </w:rPr>
        <w:footnoteReference w:id="1649"/>
      </w:r>
    </w:p>
    <w:p>
      <w:pPr>
        <w:pStyle w:val="BodyText"/>
      </w:pPr>
      <w:r>
        <w:t xml:space="preserve">________________________________________________</w:t>
      </w:r>
      <w:r>
        <w:rPr>
          <w:rStyle w:val="FootnoteReference"/>
        </w:rPr>
        <w:footnoteReference w:id="1650"/>
      </w:r>
    </w:p>
    <w:p>
      <w:pPr>
        <w:pStyle w:val="SceneBreak"/>
      </w:pPr>
      <w:r>
        <w:t xml:space="preserve">* * *</w:t>
      </w:r>
    </w:p>
    <w:p>
      <w:pPr>
        <w:pStyle w:val="BodyText"/>
      </w:pPr>
      <w:r>
        <w:t xml:space="preserve">Here are in these this verse 1 an ob the advice do whatever . &amp; &amp; 2. the Reason of for there is no work.---------------------</w:t>
      </w:r>
    </w:p>
    <w:p>
      <w:pPr>
        <w:pStyle w:val="SceneBreak"/>
      </w:pPr>
      <w:r>
        <w:t xml:space="preserve">* * *</w:t>
      </w:r>
    </w:p>
    <w:p>
      <w:pPr>
        <w:pStyle w:val="BodyText"/>
      </w:pPr>
      <w:r>
        <w:t xml:space="preserve">now Tis the first Part that I here would Insist</w:t>
      </w:r>
      <w:r>
        <w:rPr>
          <w:rStyle w:val="FootnoteReference"/>
        </w:rPr>
        <w:footnoteReference w:id="1651"/>
      </w:r>
      <w:r>
        <w:t xml:space="preserve"> upon. viz the words of the advice whatever thine ------------------. &amp; they Plainly Imply two things.</w:t>
      </w:r>
    </w:p>
    <w:p>
      <w:pPr>
        <w:pStyle w:val="SceneBreak"/>
      </w:pPr>
      <w:r>
        <w:t xml:space="preserve">* * *</w:t>
      </w:r>
    </w:p>
    <w:p>
      <w:pPr>
        <w:pStyle w:val="BodyText"/>
      </w:pPr>
      <w:r>
        <w:t xml:space="preserve">1 that we should do what we must do before we die with the utm. diligence . that we should Lay out all our streng use our utm. Endeav. &amp; Lay out out utm. strength to Get that work done. . &amp;.</w:t>
      </w:r>
    </w:p>
    <w:p>
      <w:pPr>
        <w:pStyle w:val="SceneBreak"/>
      </w:pPr>
      <w:r>
        <w:t xml:space="preserve">* * *</w:t>
      </w:r>
    </w:p>
    <w:p>
      <w:pPr>
        <w:pStyle w:val="ListText"/>
        <w:numPr>
          <w:ilvl w:val="0"/>
          <w:numId w:val="3"/>
        </w:numPr>
      </w:pPr>
      <w:r>
        <w:t xml:space="preserve">that it be done with the utm. Possible speed. the wise man m when he says Do it with thy might means that we should make the utm. Hast . all the hast that Possibly we Can . this is Evid. by the Connecti what the Reason that follows that there is no work or device.---------- thref. the meaning must be do it speedily whilst you may do it for the time is hastning when you wont be a Able to it Cant be be done if you delay till death Comes till you are in the Grave it will be d to Late. you Can do nothing there . by L no device or Contrivance will hep help you after you are dead. and theref.[bef?] the . first doc doctrine</w:t>
      </w:r>
      <w:r>
        <w:rPr>
          <w:rStyle w:val="FootnoteReference"/>
        </w:rPr>
        <w:footnoteReference w:id="1652"/>
      </w:r>
      <w:r>
        <w:t xml:space="preserve"> doc I would Raise from the words which I would Insist on at this time is</w:t>
      </w:r>
    </w:p>
    <w:p>
      <w:pPr>
        <w:pStyle w:val="SceneBreak"/>
      </w:pPr>
      <w:r>
        <w:t xml:space="preserve">* * *</w:t>
      </w:r>
    </w:p>
    <w:p>
      <w:pPr>
        <w:pStyle w:val="BodyText"/>
      </w:pPr>
      <w:r>
        <w:t xml:space="preserve">doc. Persons Ought to do what they Can for their salva.</w:t>
      </w:r>
    </w:p>
    <w:p>
      <w:pPr>
        <w:pStyle w:val="SceneBreak"/>
      </w:pPr>
      <w:r>
        <w:t xml:space="preserve">* * *</w:t>
      </w:r>
    </w:p>
    <w:p>
      <w:pPr>
        <w:pStyle w:val="BodyText"/>
      </w:pPr>
      <w:r>
        <w:t xml:space="preserve">To Clear up this doc. I would 1. Explain in what sense what is Intended by Persons doing what they Can for their salv. 2 show that there are some things that Persons Can do for their salv 3. th Give the Reasons why they ought to do what they Can</w:t>
      </w:r>
    </w:p>
    <w:p>
      <w:pPr>
        <w:pStyle w:val="SceneBreak"/>
      </w:pPr>
      <w:r>
        <w:t xml:space="preserve">* * *</w:t>
      </w:r>
    </w:p>
    <w:p>
      <w:pPr>
        <w:pStyle w:val="BodyText"/>
      </w:pPr>
      <w:r>
        <w:t xml:space="preserve">I 1 thing I would do is to Explain what is Intended by Persons doing what they can for their salva. . This may be understood by the Consia the Consideration of the [-] following Particulars</w:t>
      </w:r>
    </w:p>
    <w:p>
      <w:pPr>
        <w:pStyle w:val="SceneBreak"/>
      </w:pPr>
      <w:r>
        <w:t xml:space="preserve">* * *</w:t>
      </w:r>
    </w:p>
    <w:p>
      <w:pPr>
        <w:pStyle w:val="BodyText"/>
      </w:pPr>
      <w:r>
        <w:t xml:space="preserve">III. There are some things that are bey beyond that human faculties are the Capacity of mans nature. that men Cant do</w:t>
      </w:r>
      <w:r>
        <w:rPr>
          <w:rStyle w:val="FootnoteReference"/>
        </w:rPr>
        <w:footnoteReference w:id="1653"/>
      </w:r>
    </w:p>
    <w:p>
      <w:pPr>
        <w:pStyle w:val="BodyText"/>
      </w:pPr>
      <w:r>
        <w:t xml:space="preserve">not Capable of unless G. should Give him new faculties . thus tis above the Capacity of mens nature to stop Comprehend G. so tis above them or to Crate a O or to Create any thing or to Raise the dead to stop the sun in his Course.</w:t>
      </w:r>
    </w:p>
    <w:p>
      <w:pPr>
        <w:pStyle w:val="SceneBreak"/>
      </w:pPr>
      <w:r>
        <w:t xml:space="preserve">* * *</w:t>
      </w:r>
    </w:p>
    <w:p>
      <w:pPr>
        <w:pStyle w:val="BodyText"/>
      </w:pPr>
      <w:r>
        <w:t xml:space="preserve">Tis beyond the Capacity of mans nature to do many things that the angels Can do . God has made them beings that Excell in strength &amp; they are Capable of some things that human nature is not Capable of</w:t>
      </w:r>
    </w:p>
    <w:p>
      <w:pPr>
        <w:pStyle w:val="SceneBreak"/>
      </w:pPr>
      <w:r>
        <w:t xml:space="preserve">* * *</w:t>
      </w:r>
    </w:p>
    <w:p>
      <w:pPr>
        <w:pStyle w:val="BodyText"/>
      </w:pPr>
      <w:r>
        <w:t xml:space="preserve">There are some Those There are many things that no Improvem of those</w:t>
      </w:r>
      <w:r>
        <w:rPr>
          <w:rStyle w:val="FootnoteReference"/>
        </w:rPr>
        <w:footnoteReference w:id="1654"/>
      </w:r>
      <w:r>
        <w:t xml:space="preserve"> faculties that a man has will be st sufficient as Long as man they are beyond the nature of a man . as Long as man is man he Cant do them in order to Do them he must be something more than man.</w:t>
      </w:r>
    </w:p>
    <w:p>
      <w:pPr>
        <w:pStyle w:val="SceneBreak"/>
      </w:pPr>
      <w:r>
        <w:t xml:space="preserve">* * *</w:t>
      </w:r>
    </w:p>
    <w:p>
      <w:pPr>
        <w:pStyle w:val="BodyText"/>
      </w:pPr>
      <w:r>
        <w:t xml:space="preserve">such things as these are in no Respect in mans Power &amp; threfore such an Impotency as this wholly frees a him from any obligation. if a man has this to Plead for his not doing any thing that he it is above the Capacity of his nature that to he Cant do it unless G. should Give him new faculties this is a Good Excuse Tis Impossible That man should be under obliga . to do any thing that is above the Capacity of his nature because his Incapacity for it is from G. God hims has not Given never Gave man faculties that should Enable him to do this work it. but he Created him so that he is Incapable of it Thus when R Gen. 30.1.2. Give me Chil. or Else I die &amp; Jacobs Anger was Kindled against Rachel &amp; he said Am I in Gods stead who hath witheld frome thee the fruit of the womb.</w:t>
      </w:r>
    </w:p>
    <w:p>
      <w:pPr>
        <w:pStyle w:val="SceneBreak"/>
      </w:pPr>
      <w:r>
        <w:t xml:space="preserve">* * *</w:t>
      </w:r>
    </w:p>
    <w:p>
      <w:pPr>
        <w:pStyle w:val="BodyText"/>
      </w:pPr>
      <w:r>
        <w:t xml:space="preserve">&amp; G. never Requires any thing of man but what is Commensurate to the faculties that he is has Given him he never Commands him to do any thing above above the Capacity of thet human nature which he has Given him. G. dont Require man to do those things that he Cannot do unless he should have the strength &amp; Capacity of an Angel but in Every thing accomodates</w:t>
      </w:r>
      <w:r>
        <w:rPr>
          <w:rStyle w:val="FootnoteReference"/>
        </w:rPr>
        <w:footnoteReference w:id="1655"/>
      </w:r>
      <w:r>
        <w:t xml:space="preserve"> mens his Commands to the Capacity of the Creat Creat. Commanded.</w:t>
      </w:r>
    </w:p>
    <w:p>
      <w:pPr>
        <w:pStyle w:val="SceneBreak"/>
      </w:pPr>
      <w:r>
        <w:t xml:space="preserve">* * *</w:t>
      </w:r>
    </w:p>
    <w:p>
      <w:pPr>
        <w:pStyle w:val="ListText"/>
        <w:numPr>
          <w:ilvl w:val="0"/>
          <w:numId w:val="3"/>
        </w:numPr>
      </w:pPr>
      <w:r>
        <w:t xml:space="preserve">There are other things that are not above the Capacity of mans nature that yet man in his fallen state Cannot do without new principles such as to Know G. to Love G. &amp; believe in X to Exercise a Gracious humility Repent submiss. Charity &amp; the Like . or to Perform any Gr spiritual or Gracious actions</w:t>
      </w:r>
    </w:p>
    <w:p>
      <w:pPr>
        <w:pStyle w:val="SceneBreak"/>
      </w:pPr>
      <w:r>
        <w:t xml:space="preserve">* * *</w:t>
      </w:r>
    </w:p>
    <w:p>
      <w:pPr>
        <w:pStyle w:val="BodyText"/>
      </w:pPr>
      <w:r>
        <w:t xml:space="preserve">These things are none of them above the Capacity of mans nature there are some other beings that are not C whose natures are not Capable of these things the beasts as the bruit Creatures but they nat. of man is Capable of them. they are Commensurate to mans faculties. G. Gave men such faculties as he has on purpose that he might Exercise them in these things his faculty of understa. was Given Chiefly that he might Know G. &amp; his faculty of will. Chiefly that he might Love G. &amp; Choose G. &amp; theref we must suppose th his faculties are fitted to this End. these things are no more above the Capacity of the human nature then any action that a man Performs.</w:t>
      </w:r>
    </w:p>
    <w:p>
      <w:pPr>
        <w:pStyle w:val="SceneBreak"/>
      </w:pPr>
      <w:r>
        <w:t xml:space="preserve">* * *</w:t>
      </w:r>
    </w:p>
    <w:p>
      <w:pPr>
        <w:pStyle w:val="BodyText"/>
      </w:pPr>
      <w:r>
        <w:t xml:space="preserve">&amp; yet man in his fallen state Cant do them without new Principles. he Can do them with out any new faculties but not without new Principles. Once man was in such a state</w:t>
      </w:r>
      <w:r>
        <w:rPr>
          <w:rStyle w:val="FootnoteReference"/>
        </w:rPr>
        <w:footnoteReference w:id="1656"/>
      </w:r>
      <w:r>
        <w:t xml:space="preserve"> that he Could do such Know G. &amp; Love G. &amp; the Like without any other Principles than he he had but now it is not so because man by the fall has Lost those Principles that once he had . Theref. man in his Present state may be said to be wholly Impotent as to these things he is dead to them &amp; Cant Perform them whilst he Remains in a nat. state any more than a dead man Can Perform vital acts . but such an Impotency dont Excuse a man but a man may be obliged to do these things that in this sense he is Impotent to. such an Impotency as this does not Excuse him for neglectin- . &amp; that upon two accounts. One is because his Impotency is from hims. &amp; not from G. he brought it upon hims. by his own sinfulle action when that he Committed when he was not Impotent . G. did not make a man at first with this Impotency he Gave him faculties that are naturally Capable of these things &amp; not only so but he furnished them him with Principles whereby he might Perform them but he Lost these Principles by a fault that he Committed when he was free &amp; not Impotent. &amp; Another Reason is the Corruption that Renders man Impotent is in the will it self Inclination &amp; will it self tis not only in the understanding but in the will</w:t>
      </w:r>
      <w:r>
        <w:rPr>
          <w:rStyle w:val="FootnoteReference"/>
        </w:rPr>
        <w:footnoteReference w:id="1657"/>
      </w:r>
      <w:r>
        <w:t xml:space="preserve"> &amp; tis by the will &amp; Inclinat wills being Concernd in it that it becomes fautly. There is nothing that E will Excuse a man for a w perverse will. for instance his not Loving G. is a but hating him is a thing seated in the will it self</w:t>
      </w:r>
    </w:p>
    <w:p>
      <w:pPr>
        <w:pStyle w:val="SceneBreak"/>
      </w:pPr>
      <w:r>
        <w:t xml:space="preserve">* * *</w:t>
      </w:r>
    </w:p>
    <w:p>
      <w:pPr>
        <w:pStyle w:val="BodyText"/>
      </w:pPr>
      <w:r>
        <w:t xml:space="preserve">If a mans was willing to do Good &amp; then Could not his Impotency would Excuse him .but when his Impotency is seated is in the Perverseness of the will it self that dont Excuse him according to the Common sense of mankind what is willfull in inexcuseable.</w:t>
      </w:r>
    </w:p>
    <w:p>
      <w:pPr>
        <w:pStyle w:val="SceneBreak"/>
      </w:pPr>
      <w:r>
        <w:t xml:space="preserve">* * *</w:t>
      </w:r>
    </w:p>
    <w:p>
      <w:pPr>
        <w:pStyle w:val="BodyText"/>
      </w:pPr>
      <w:r>
        <w:t xml:space="preserve">But yet it may be truly true that such things as were mentiond is what man is It might be truly s It may be truly said that if a man would Recieve X he Could . because his being willing would be a Recieving &amp; that if he Inclined to Love G. he Could because his Incling is Loving &amp; yet it may be truly also truly said that man Cant do these things without the addition of new Principles or that he Cannot do them while in a natural state.</w:t>
      </w:r>
    </w:p>
    <w:p>
      <w:pPr>
        <w:pStyle w:val="SceneBreak"/>
      </w:pPr>
      <w:r>
        <w:t xml:space="preserve">* * *</w:t>
      </w:r>
    </w:p>
    <w:p>
      <w:pPr>
        <w:pStyle w:val="ListText"/>
        <w:numPr>
          <w:ilvl w:val="0"/>
          <w:numId w:val="4"/>
        </w:numPr>
      </w:pPr>
      <w:r>
        <w:t xml:space="preserve">a man Can Perform no act at all without divine assistence. God. in strictness we can do nothing of our selve selves as we Cant be of our selves so we Cant act of our hant our being of our selves so neither have do we are we Capable of acting of our selves but are Immediately depen dependent on G. Every moment for being &amp; to Enable us to Perform</w:t>
      </w:r>
      <w:r>
        <w:rPr>
          <w:rStyle w:val="FootnoteReference"/>
        </w:rPr>
        <w:footnoteReference w:id="1658"/>
      </w:r>
      <w:r>
        <w:t xml:space="preserve"> any act at all. we Can do nothing without the divine Concourse &amp; Influx of the divine Power. without this we Cant b act we Cant st Eat or work or walk or stir breathe or stir hand or feet. we Can do none of these things without G. G. must uphold man in being &amp; not only so but tis G. that upholds the Life &amp; upholds the Power of action. &amp; the Power Cant be Put into act in any one thing without divine Influx Acts. 17. 28. In him we Live &amp; move &amp; have our being. in Gods hand our breath is &amp; his are all our ways. dan 5.23. But yet.</w:t>
      </w:r>
    </w:p>
    <w:p>
      <w:pPr>
        <w:pStyle w:val="SceneBreak"/>
      </w:pPr>
      <w:r>
        <w:t xml:space="preserve">* * *</w:t>
      </w:r>
    </w:p>
    <w:p>
      <w:pPr>
        <w:pStyle w:val="ListText"/>
        <w:numPr>
          <w:ilvl w:val="0"/>
          <w:numId w:val="5"/>
        </w:numPr>
      </w:pPr>
      <w:r>
        <w:t xml:space="preserve">There are many things that may Properly be said to be in a mans own Power because he Can do them without any new Princip Either new faculties or new Principles . thre are some things that Cant Properly be said to be in a mans Power because they are beyond his faculties beyond the Capacity of his nature and there are other things Cant be said Properly to be in the Power of a natural man because they are beyond his Principles . but there are other things that are neither beyond his faculties nor Principles and these are said Properly to be in a mans own Power. in the Power of a natural man. for tho he Cant do them without divine assistance as he Can do nothing without At all without G. that G. yet he Can do them with no more than Common assistance with with that no no more than with no more than that assistance</w:t>
      </w:r>
      <w:r>
        <w:rPr>
          <w:rStyle w:val="FootnoteReference"/>
        </w:rPr>
        <w:footnoteReference w:id="1659"/>
      </w:r>
      <w:r>
        <w:t xml:space="preserve"> universal Concurrence or Influx whereby where with God is Present with Every Creature that he has made according to the natures that he has Given them as tis in a mans Power to that is furnished that has the use of Reason and a Perfect &amp; sound body to walk or speak . he Cant do it without G. but yet he Can do it with yet he Can do it with only that assistance whereby G. is so universally so universally Present with that G. universally affords to man. There is such an assistance universally Granted to man that upon Proper Endeavours used the Effect Ever follows. Those things Thus it is with all natural actions they are what are Properly in a mans Power by natural actions I would mean those actions that mans nature is sufficient for</w:t>
      </w:r>
    </w:p>
    <w:p>
      <w:pPr>
        <w:pStyle w:val="SceneBreak"/>
      </w:pPr>
      <w:r>
        <w:t xml:space="preserve">* * *</w:t>
      </w:r>
    </w:p>
    <w:p>
      <w:pPr>
        <w:pStyle w:val="BodyText"/>
      </w:pPr>
      <w:r>
        <w:t xml:space="preserve">nature Consists in f the faculties of nature &amp; Principles of nature but both are sufficient for this Kind of actions that are to be done in order to his salvation .</w:t>
      </w:r>
    </w:p>
    <w:p>
      <w:pPr>
        <w:pStyle w:val="SceneBreak"/>
      </w:pPr>
      <w:r>
        <w:t xml:space="preserve">* * *</w:t>
      </w:r>
    </w:p>
    <w:p>
      <w:pPr>
        <w:pStyle w:val="ListText"/>
        <w:numPr>
          <w:ilvl w:val="0"/>
          <w:numId w:val="10"/>
        </w:numPr>
      </w:pPr>
      <w:r>
        <w:t xml:space="preserve">There are many of those things that are thus in a mans Power that would tend to his salva. there are many such things that are needfull to be done and must be done i in order to his salva. &amp; woul &amp; which if they were done would tend to it Promote it.</w:t>
      </w:r>
    </w:p>
    <w:p>
      <w:pPr>
        <w:pStyle w:val="SceneBreak"/>
      </w:pPr>
      <w:r>
        <w:t xml:space="preserve">* * *</w:t>
      </w:r>
    </w:p>
    <w:p>
      <w:pPr>
        <w:pStyle w:val="BodyText"/>
      </w:pPr>
      <w:r>
        <w:t xml:space="preserve">There are many of those things that are to be done in order to a mans salva. that are as much in a mans Power as tis in his Power to follow do any thing in his secular Business - things as much natural actions as mans ordinary actions about Oly things . &amp; in other</w:t>
      </w:r>
      <w:r>
        <w:rPr>
          <w:rStyle w:val="FootnoteReference"/>
        </w:rPr>
        <w:footnoteReference w:id="1660"/>
      </w:r>
      <w:r>
        <w:t xml:space="preserve"> they are what thus for Both the faculties &amp; Princi p. they are what will as Certainly follow your Proper Endeavours being used. if a in all</w:t>
      </w:r>
    </w:p>
    <w:p>
      <w:pPr>
        <w:pStyle w:val="SceneBreak"/>
      </w:pPr>
      <w:r>
        <w:t xml:space="preserve">* * *</w:t>
      </w:r>
    </w:p>
    <w:p>
      <w:pPr>
        <w:pStyle w:val="BodyText"/>
      </w:pPr>
      <w:r>
        <w:t xml:space="preserve">in no human acti in other human . actions if a man dont Endeavour them he wont do them But there are many things that must be done are to be done in order to a mans salva. which if a man does but do his Endeavour &amp; theyll be done. &amp; they are things of this Kind that I In are Intended in the doc. when In it I say that Persons ought to do what they Can for their salva. I Proceed therefore in the .</w:t>
      </w:r>
    </w:p>
    <w:p>
      <w:pPr>
        <w:pStyle w:val="SceneBreak"/>
      </w:pPr>
      <w:r>
        <w:t xml:space="preserve">* * *</w:t>
      </w:r>
    </w:p>
    <w:p>
      <w:pPr>
        <w:pStyle w:val="BodyText"/>
      </w:pPr>
      <w:r>
        <w:t xml:space="preserve">II. Place to mention some things that a man Can do in order to his salvation. or that are in his Power in the sense Explain'd .</w:t>
      </w:r>
    </w:p>
    <w:p>
      <w:pPr>
        <w:pStyle w:val="SceneBreak"/>
      </w:pPr>
      <w:r>
        <w:t xml:space="preserve">* * *</w:t>
      </w:r>
    </w:p>
    <w:p>
      <w:pPr>
        <w:pStyle w:val="ListText"/>
        <w:numPr>
          <w:ilvl w:val="0"/>
          <w:numId w:val="2"/>
        </w:numPr>
      </w:pPr>
      <w:r>
        <w:t xml:space="preserve">a man Can abstain from the outw . Gratifications of his Lusts. the Inclinations &amp; Principles of the Heart are not may not be in his Power but his outw. behaviour . wherein the voluntary motions and acts of the body are Concern'd they are in a mans Power. a man may not be able to help the Being of a Lust in his heart &amp; may not be Able to hinder the Internal motions of it so but that it will Excercise it self in some measure But yet y he Can avoid the outw. Gratifications of it.</w:t>
      </w:r>
    </w:p>
    <w:p>
      <w:pPr>
        <w:pStyle w:val="SceneBreak"/>
      </w:pPr>
      <w:r>
        <w:t xml:space="preserve">* * *</w:t>
      </w:r>
    </w:p>
    <w:p>
      <w:pPr>
        <w:pStyle w:val="BodyText"/>
      </w:pPr>
      <w:r>
        <w:t xml:space="preserve">thus Persons Can avoid the Gra outw. Gratification of those Lusts that ar of his Envy</w:t>
      </w:r>
      <w:r>
        <w:rPr>
          <w:rStyle w:val="FootnoteReference"/>
        </w:rPr>
        <w:footnoteReference w:id="1661"/>
      </w:r>
      <w:r>
        <w:t xml:space="preserve"> or Revenge. if a man finds in hims. a Revengefull disp. he ha finds in him a disp ill will some of his neighb. for some Injury he has Recieved from him. he Can avoid doin it is in his Power whether or no he will do any thing to Revenge hims. on that man or no. he Can avoid Doing of him an Injury.</w:t>
      </w:r>
    </w:p>
    <w:p>
      <w:pPr>
        <w:pStyle w:val="SceneBreak"/>
      </w:pPr>
      <w:r>
        <w:t xml:space="preserve">* * *</w:t>
      </w:r>
    </w:p>
    <w:p>
      <w:pPr>
        <w:pStyle w:val="BodyText"/>
      </w:pPr>
      <w:r>
        <w:t xml:space="preserve">if he sees an opportunity that he Could do his neighb. a displ. he it is in his own breast and a thing wherin he is at Liberty whether he will Put forth his hand &amp; do it or whether we he will withold his hand he is under no necessity of nature to make use of his hands to this or that Purpose his hands are at the Command of his will. . so he Can avoid Rev showing his Ill will against him by talking a against him he can avoid saying any thing to slur his Character or wound his Reputation he Can Choose whether he will use his tongue to this Purp Purpose whether he will sa or no the organs of speech they are obedient to the Command of the will.</w:t>
      </w:r>
    </w:p>
    <w:p>
      <w:pPr>
        <w:pStyle w:val="SceneBreak"/>
      </w:pPr>
      <w:r>
        <w:t xml:space="preserve">* * *</w:t>
      </w:r>
    </w:p>
    <w:p>
      <w:pPr>
        <w:pStyle w:val="BodyText"/>
      </w:pPr>
      <w:r>
        <w:t xml:space="preserve">so if a man Can avoid outwardly manifesting a spirit of Envy . he Can avoid doing any thing to Lessen the ad honour of or Prosperity of him that is Got above him</w:t>
      </w:r>
    </w:p>
    <w:p>
      <w:pPr>
        <w:pStyle w:val="SceneBreak"/>
      </w:pPr>
      <w:r>
        <w:t xml:space="preserve">* * *</w:t>
      </w:r>
    </w:p>
    <w:p>
      <w:pPr>
        <w:pStyle w:val="BodyText"/>
      </w:pPr>
      <w:r>
        <w:t xml:space="preserve">so a man Can a if he will avoid any way de frauding or wronging his neighbour in his dealings. if a man is of a very Covetous</w:t>
      </w:r>
      <w:r>
        <w:rPr>
          <w:rStyle w:val="FootnoteReference"/>
        </w:rPr>
        <w:footnoteReference w:id="1662"/>
      </w:r>
    </w:p>
    <w:p>
      <w:pPr>
        <w:pStyle w:val="SceneBreak"/>
      </w:pPr>
      <w:r>
        <w:t xml:space="preserve">* * *</w:t>
      </w:r>
    </w:p>
    <w:p>
      <w:pPr>
        <w:pStyle w:val="BodyText"/>
      </w:pPr>
      <w:r>
        <w:t xml:space="preserve">so tho a man has in him much of the Lust of Covetousness yet he Can avoiding Gratifying of it by wronging others for his own Interest . so he Can avoid Inclining after the O in any inordinate manner. Persons Can avoid</w:t>
      </w:r>
    </w:p>
    <w:p>
      <w:pPr>
        <w:pStyle w:val="SceneBreak"/>
      </w:pPr>
      <w:r>
        <w:t xml:space="preserve">* * *</w:t>
      </w:r>
    </w:p>
    <w:p>
      <w:pPr>
        <w:pStyle w:val="BodyText"/>
      </w:pPr>
      <w:r>
        <w:t xml:space="preserve">Persons Can if they Please avoid unsuitable behaviour on a sabb. or in a time of Publick worship . they Can avoid Gazing about the meeting house Entertaining their Eyes spending their time in Observing their these &amp; those[that or?] Persons &amp; their apparel in the time of Publick worship. Persons ordinarily speaking Can if they will Avoid sleeping in time of divine service. They Can avoid Indulging to a Lazy Listless spirit in divine things.</w:t>
      </w:r>
    </w:p>
    <w:p>
      <w:pPr>
        <w:pStyle w:val="SceneBreak"/>
      </w:pPr>
      <w:r>
        <w:t xml:space="preserve">* * *</w:t>
      </w:r>
    </w:p>
    <w:p>
      <w:pPr>
        <w:pStyle w:val="BodyText"/>
      </w:pPr>
      <w:r>
        <w:t xml:space="preserve">Persons Can if they they will avoid Gratifi the outw. Gratifying of those I Lusts that are very strong . &amp; violent he Can avoid abstain from these things that he has a strong Inclina. to . that a man has a violent Inclination to such or such a Practice is no &amp; seems to &amp; is set upon it is no argument that he Cant avoid it but only that he wont avoid</w:t>
      </w:r>
    </w:p>
    <w:p>
      <w:pPr>
        <w:pStyle w:val="SceneBreak"/>
      </w:pPr>
      <w:r>
        <w:t xml:space="preserve">* * *</w:t>
      </w:r>
    </w:p>
    <w:p>
      <w:pPr>
        <w:pStyle w:val="BodyText"/>
      </w:pPr>
      <w:r>
        <w:t xml:space="preserve">It is truly &amp; Properly in Every mans Power to Reform Any vicious act Practice whatsoever how much soever he had addicted a man that has a strong appetite to strong drink he Can avoid Going to a tavern if he will. he Can avoids Putting the Cup to</w:t>
      </w:r>
      <w:r>
        <w:rPr>
          <w:rStyle w:val="FootnoteReference"/>
        </w:rPr>
        <w:footnoteReference w:id="1663"/>
      </w:r>
      <w:r>
        <w:t xml:space="preserve"> his mouth. there is no Impossibility in those they bent beyond the Power of nature that is Can be nothing wanting in order to a mans doing th avoiding such things but Only that he should be willing.</w:t>
      </w:r>
    </w:p>
    <w:p>
      <w:pPr>
        <w:pStyle w:val="SceneBreak"/>
      </w:pPr>
      <w:r>
        <w:t xml:space="preserve">* * *</w:t>
      </w:r>
    </w:p>
    <w:p>
      <w:pPr>
        <w:pStyle w:val="BodyText"/>
      </w:pPr>
      <w:r>
        <w:t xml:space="preserve">so a Person Can avoid the Gratifyin of an unclean Lust he Can Avoid unclean acts &amp; he Can avoid unclean thoughts talk &amp; conversation</w:t>
      </w:r>
    </w:p>
    <w:p>
      <w:pPr>
        <w:pStyle w:val="SceneBreak"/>
      </w:pPr>
      <w:r>
        <w:t xml:space="preserve">* * *</w:t>
      </w:r>
    </w:p>
    <w:p>
      <w:pPr>
        <w:pStyle w:val="BodyText"/>
      </w:pPr>
      <w:r>
        <w:t xml:space="preserve">It is Indeed Common s the hands &amp; feet &amp; Eyes and tongue they are at the Command of &amp; P all the memb of the bo of they are in all human acts at the Command of the will a man uses them to this as that Purpose or not as he Pleases. all those actions of men &amp; when in that are outw. or are done by the voluntary motions &amp; actions of the body they are wholly natural actions and theref must be wholly in Tis in a mans Power whether to a mans Power. Reform any vicious Course or Practice thoroughly &amp; to Reform</w:t>
      </w:r>
    </w:p>
    <w:p>
      <w:pPr>
        <w:pStyle w:val="SceneBreak"/>
      </w:pPr>
      <w:r>
        <w:t xml:space="preserve">* * *</w:t>
      </w:r>
    </w:p>
    <w:p>
      <w:pPr>
        <w:pStyle w:val="BodyText"/>
      </w:pPr>
      <w:r>
        <w:t xml:space="preserve">2 . A man Can in many Respects Keep out of the way of Temptation to the Justi sin if he finds that any Particular Calling or Business Proves a snare to him &amp; that he is often taken by it often an occasion of his falling into sin he Can forsake it he if he finds that any Particular way of Living is he is attended with Great &amp; frequent tempta he Can avoid. . or if he finds that any Place ap Company is a snare to him he Can forsake it avoid . if a man Can a ma person Can if he will forsake Evil Company</w:t>
      </w:r>
      <w:r>
        <w:rPr>
          <w:rStyle w:val="FootnoteReference"/>
        </w:rPr>
        <w:footnoteReference w:id="1664"/>
      </w:r>
      <w:r>
        <w:t xml:space="preserve"> tho it will be an Great selfdenial in him so to do tis No argument that he Cant do it</w:t>
      </w:r>
    </w:p>
    <w:p>
      <w:pPr>
        <w:pStyle w:val="SceneBreak"/>
      </w:pPr>
      <w:r>
        <w:t xml:space="preserve">* * *</w:t>
      </w:r>
    </w:p>
    <w:p>
      <w:pPr>
        <w:pStyle w:val="BodyText"/>
      </w:pPr>
      <w:r>
        <w:t xml:space="preserve">a Person Can Keep out of avoid tempting objects he may avoid . Going to the Extremes of what is in it self Lawfull when it he finds tis a temptation to him to Exce Go beyond the due Limits.</w:t>
      </w:r>
    </w:p>
    <w:p>
      <w:pPr>
        <w:pStyle w:val="SceneBreak"/>
      </w:pPr>
      <w:r>
        <w:t xml:space="preserve">* * *</w:t>
      </w:r>
    </w:p>
    <w:p>
      <w:pPr>
        <w:pStyle w:val="ListText"/>
        <w:numPr>
          <w:ilvl w:val="0"/>
          <w:numId w:val="4"/>
        </w:numPr>
      </w:pPr>
      <w:r>
        <w:t xml:space="preserve">Persons Can Perform duties of morality towards their neighb. a Person Can use all Proper &amp; due Care to Pay his debts . you Can do all that is Required of you to do in order to your Render to every one his due you Can Give to Everyone that outw. honour &amp; Respect that is his due y they Can Give Every one their due Respect in their several stations &amp; Relations.</w:t>
      </w:r>
    </w:p>
    <w:p>
      <w:pPr>
        <w:pStyle w:val="SceneBreak"/>
      </w:pPr>
      <w:r>
        <w:t xml:space="preserve">* * *</w:t>
      </w:r>
    </w:p>
    <w:p>
      <w:pPr>
        <w:pStyle w:val="BodyText"/>
      </w:pPr>
      <w:r>
        <w:t xml:space="preserve">Tis in Persons Power. to Give what they ought to Give to their neighbour they Can be Liberal &amp; open handed and fully Come up to the Rule of the Gosp. wi as to what is outw in tha their Commu nications acts of Charity of &amp; mutual Kindness &amp; helpfullness . They Can do Good to those that hate them &amp; despitefully use them.</w:t>
      </w:r>
    </w:p>
    <w:p>
      <w:pPr>
        <w:pStyle w:val="SceneBreak"/>
      </w:pPr>
      <w:r>
        <w:t xml:space="preserve">* * *</w:t>
      </w:r>
    </w:p>
    <w:p>
      <w:pPr>
        <w:pStyle w:val="ListText"/>
        <w:numPr>
          <w:ilvl w:val="0"/>
          <w:numId w:val="5"/>
        </w:numPr>
      </w:pPr>
      <w:r>
        <w:t xml:space="preserve">Persons Can ha search the ss. . Tis the Reading of &amp; Persons Ca have it as much in their Power to Read the ss. as they have to Read a song or Histor story . Tis no more out of a mans Power to see the Letters . to see &amp; put together the Letters &amp; syllables written in the Bible than those that</w:t>
      </w:r>
      <w:r>
        <w:rPr>
          <w:rStyle w:val="FootnoteReference"/>
        </w:rPr>
        <w:footnoteReference w:id="1665"/>
      </w:r>
      <w:r>
        <w:t xml:space="preserve"> are written on any other Paper.</w:t>
      </w:r>
    </w:p>
    <w:p>
      <w:pPr>
        <w:pStyle w:val="SceneBreak"/>
      </w:pPr>
      <w:r>
        <w:t xml:space="preserve">* * *</w:t>
      </w:r>
    </w:p>
    <w:p>
      <w:pPr>
        <w:pStyle w:val="BodyText"/>
      </w:pPr>
      <w:r>
        <w:t xml:space="preserve">&amp; they Can attend to what they Read Can take notice of it they Can take notice of the doc. that are taught in the w. of G. &amp; of the duties that are there Required &amp; the sins there forbidden . they Can take notice what threatnings that are there for sin &amp; what Promises to Obed. they Can take notice what accounts there are of Judgmts that G. has Executed for sin &amp; manifestations of his wr. against ungodly men. they Can. ________ notice what</w:t>
      </w:r>
      <w:r>
        <w:rPr>
          <w:rStyle w:val="FootnoteReference"/>
        </w:rPr>
        <w:footnoteReference w:id="1666"/>
      </w:r>
      <w:r>
        <w:t xml:space="preserve"> mercies G. has bestowed on his People &amp; what Rewards he has Given to To Obed.</w:t>
      </w:r>
    </w:p>
    <w:p>
      <w:pPr>
        <w:pStyle w:val="SceneBreak"/>
      </w:pPr>
      <w:r>
        <w:t xml:space="preserve">* * *</w:t>
      </w:r>
    </w:p>
    <w:p>
      <w:pPr>
        <w:pStyle w:val="BodyText"/>
      </w:pPr>
      <w:r>
        <w:t xml:space="preserve">they Can use Proper Endeavours to understand the ss. Can take notice of the drift &amp; design of it Can Pry into it Can Enq talk about it &amp; they Can take notice what they find there that is suitable to their Case &amp; so apply it to thems.</w:t>
      </w:r>
    </w:p>
    <w:p>
      <w:pPr>
        <w:pStyle w:val="SceneBreak"/>
      </w:pPr>
      <w:r>
        <w:t xml:space="preserve">* * *</w:t>
      </w:r>
    </w:p>
    <w:p>
      <w:pPr>
        <w:pStyle w:val="ListText"/>
        <w:numPr>
          <w:ilvl w:val="0"/>
          <w:numId w:val="10"/>
        </w:numPr>
      </w:pPr>
      <w:r>
        <w:t xml:space="preserve">Persons Can attend all ordinances. they Can Keep outwardly Keep the sabbath day in a strict manner spending the time in Excercises of Relig. they Can Go to meeting they Can Give attention &amp; Go along with the mi Publick Prayer they Can Give attention to what the word of God when it is Preached. they Can take Good notice of what he says is said. they Can take Keep from Gazing about. Keep from . sleeping notice of what is suitable for their Case</w:t>
      </w:r>
    </w:p>
    <w:p>
      <w:pPr>
        <w:pStyle w:val="SceneBreak"/>
      </w:pPr>
      <w:r>
        <w:t xml:space="preserve">* * *</w:t>
      </w:r>
    </w:p>
    <w:p>
      <w:pPr>
        <w:pStyle w:val="BodyText"/>
      </w:pPr>
      <w:r>
        <w:t xml:space="preserve">&amp; they Can attend all other ordinances of Relig. </w:t>
      </w:r>
      <w:r>
        <w:rPr>
          <w:rStyle w:val="FootnoteReference"/>
        </w:rPr>
        <w:footnoteReference w:id="1667"/>
      </w:r>
    </w:p>
    <w:p>
      <w:pPr>
        <w:pStyle w:val="SceneBreak"/>
      </w:pPr>
      <w:r>
        <w:t xml:space="preserve">* * *</w:t>
      </w:r>
    </w:p>
    <w:p>
      <w:pPr>
        <w:pStyle w:val="BodyText"/>
      </w:pPr>
      <w:r>
        <w:t xml:space="preserve">7 6. Persons have in a Great meas. the Command of their thoughts we hant wholly the Command of our thoughts but we have in a Great measure we have that Power that we Can take off our thoughts from one Object &amp; fix them on another. Persons have that Power that they Can avoid dwelling in their thoughts on wicked wicked objects they Can when their ob Imagina. Get upon such obj. they Can break them off &amp; turn them to something Else more suitable for them to think of. They Can avoid Indulging to their Lusts in any Pampering &amp; feeding their Lusts with &amp; Gratifying their Lusts &amp; un Lawfull I Appetites in their Imagination.</w:t>
      </w:r>
    </w:p>
    <w:p>
      <w:pPr>
        <w:pStyle w:val="SceneBreak"/>
      </w:pPr>
      <w:r>
        <w:t xml:space="preserve">* * *</w:t>
      </w:r>
    </w:p>
    <w:p>
      <w:pPr>
        <w:pStyle w:val="BodyText"/>
      </w:pPr>
      <w:r>
        <w:t xml:space="preserve">they Can Refuse to take the Pleasure of sinfull Imaginations Gratifications in fixed thoughts and when they Get upon them unawares they are able to Check &amp; Restrain them.</w:t>
      </w:r>
    </w:p>
    <w:p>
      <w:pPr>
        <w:pStyle w:val="SceneBreak"/>
      </w:pPr>
      <w:r>
        <w:t xml:space="preserve">* * *</w:t>
      </w:r>
    </w:p>
    <w:p>
      <w:pPr>
        <w:pStyle w:val="BodyText"/>
      </w:pPr>
      <w:r>
        <w:t xml:space="preserve">a man Can avoid dwelling on Oly things on sab. days . he Can Recall th his thoughts when wandring in time of divine worship.</w:t>
      </w:r>
    </w:p>
    <w:p>
      <w:pPr>
        <w:pStyle w:val="SceneBreak"/>
      </w:pPr>
      <w:r>
        <w:t xml:space="preserve">* * *</w:t>
      </w:r>
    </w:p>
    <w:p>
      <w:pPr>
        <w:pStyle w:val="BodyText"/>
      </w:pPr>
      <w:r>
        <w:t xml:space="preserve">a man has the Power of fi his thoughts that he Can meditate on divine things when ministers Exh. People to Consider their Latter End to Consider E the Etern. that is before them &amp; how dreadfull Etern. misery is &amp; &amp; to Place Lay thems. frequently on their death</w:t>
      </w:r>
      <w:r>
        <w:rPr>
          <w:rStyle w:val="FootnoteReference"/>
        </w:rPr>
        <w:footnoteReference w:id="1668"/>
      </w:r>
      <w:r>
        <w:t xml:space="preserve"> beds in their thoughts &amp; place thems. before the Judgmt seat of G. they dont Exh. them to what they Cant do. Persons Can Call off their thoughts from Oly objects &amp; Can set thems. from t time to time to think of death Judgm [--] &amp; Etern. they Can medi often Get alone out of the way of the noise &amp; Business of the O &amp; Converse with their own Hearts &amp; think of their sins &amp; in the mani aggravations of them &amp; of their own dang &amp; mis. &amp; need of a saviour of an Int . in X. tho it may be hard to Keep the thoughts [-] fixed Long on these subjects yet they are what we Can think of if we will &amp; tho they may often wander yet we Can Recall them. Tis a thing Some have more the Command of their thoughts than others yet all have in a Consid degree th Power over there own thoughts</w:t>
      </w:r>
    </w:p>
    <w:p>
      <w:pPr>
        <w:pStyle w:val="SceneBreak"/>
      </w:pPr>
      <w:r>
        <w:t xml:space="preserve">* * *</w:t>
      </w:r>
    </w:p>
    <w:p>
      <w:pPr>
        <w:pStyle w:val="BodyText"/>
      </w:pPr>
      <w:r>
        <w:t xml:space="preserve">6 Persons Can use their tongues to the Purpose of Relig. They have are under no necessity to use these only in vain talk Conversation &amp; they Can talk of the things of Relig. they Can ask advice of suitable about the Great affairs of their Precious souls. 8. They Persons Cant set apart a suitable</w:t>
      </w:r>
      <w:r>
        <w:rPr>
          <w:rStyle w:val="FootnoteReference"/>
        </w:rPr>
        <w:footnoteReference w:id="1669"/>
      </w:r>
      <w:r>
        <w:t xml:space="preserve"> Proportion of their time for these things . they are Cap able to spend as much time in Reading the ss. as they ought and they are able to spend as much time in the duties of Prayer &amp; meditat solemn . meditation as in is Requird of them they are able to fully to Come up to their duty with</w:t>
      </w:r>
    </w:p>
    <w:p>
      <w:pPr>
        <w:pStyle w:val="SceneBreak"/>
      </w:pPr>
      <w:r>
        <w:t xml:space="preserve">* * *</w:t>
      </w:r>
    </w:p>
    <w:p>
      <w:pPr>
        <w:pStyle w:val="BodyText"/>
      </w:pPr>
      <w:r>
        <w:t xml:space="preserve">10 &amp; Lastly they Can Lay out their strength in these things as well as other b he Can do it with his utmost Endeavour he Can attend to the i ss. that he Read &amp; search it &amp; Pry into it &amp; apply it to hims. with Great dilig.</w:t>
      </w:r>
    </w:p>
    <w:p>
      <w:pPr>
        <w:pStyle w:val="SceneBreak"/>
      </w:pPr>
      <w:r>
        <w:t xml:space="preserve">* * *</w:t>
      </w:r>
    </w:p>
    <w:p>
      <w:pPr>
        <w:pStyle w:val="BodyText"/>
      </w:pPr>
      <w:r>
        <w:t xml:space="preserve">he it Can Excite his with very Great dilig. attend to the word Preached &amp; Labour to with Great dil. to Keep his mind from wandring on sal in on sab in times of divine worship</w:t>
      </w:r>
    </w:p>
    <w:p>
      <w:pPr>
        <w:pStyle w:val="SceneBreak"/>
      </w:pPr>
      <w:r>
        <w:t xml:space="preserve">* * *</w:t>
      </w:r>
    </w:p>
    <w:p>
      <w:pPr>
        <w:pStyle w:val="BodyText"/>
      </w:pPr>
      <w:r>
        <w:t xml:space="preserve">there is Room for a man to he Can use Great dilig. in watching against sin &amp; tempta. &amp; striving against his Corrup. he Can use Great dilig. &amp; ta &amp; in Prayer to G. to</w:t>
      </w:r>
    </w:p>
    <w:p>
      <w:pPr>
        <w:pStyle w:val="SceneBreak"/>
      </w:pPr>
      <w:r>
        <w:t xml:space="preserve">* * *</w:t>
      </w:r>
    </w:p>
    <w:p>
      <w:pPr>
        <w:pStyle w:val="BodyText"/>
      </w:pPr>
      <w:r>
        <w:t xml:space="preserve">there is as much Room for a man to Lay out the strength of his soul &amp; Exert the utmost of his P faculties in these things as well as other things . as well as in Contriving how to Get the O as well as in managing any secular business.</w:t>
      </w:r>
    </w:p>
    <w:p>
      <w:pPr>
        <w:pStyle w:val="BodyText"/>
      </w:pPr>
      <w:r>
        <w:t xml:space="preserve">________________</w:t>
      </w:r>
      <w:r>
        <w:rPr>
          <w:rStyle w:val="FootnoteReference"/>
        </w:rPr>
        <w:footnoteReference w:id="1670"/>
      </w:r>
    </w:p>
    <w:p>
      <w:pPr>
        <w:pStyle w:val="BodyText"/>
      </w:pPr>
      <w:r>
        <w:t xml:space="preserve">all these things &amp; others that might be mentiond Persons Can do . they are Properly in their Power as much as any Can tis in a mans Power to[bu?]</w:t>
      </w:r>
    </w:p>
    <w:p>
      <w:pPr>
        <w:pStyle w:val="BodyText"/>
      </w:pPr>
      <w:r>
        <w:t xml:space="preserve">his secular Go to wok work or attend the Business of his for all these things are as mu Do Consist in natural actions as much as these things that are wholly terminated in Oly things</w:t>
      </w:r>
    </w:p>
    <w:p>
      <w:pPr>
        <w:pStyle w:val="SceneBreak"/>
      </w:pPr>
      <w:r>
        <w:t xml:space="preserve">* * *</w:t>
      </w:r>
    </w:p>
    <w:p>
      <w:pPr>
        <w:pStyle w:val="BodyText"/>
      </w:pPr>
      <w:r>
        <w:t xml:space="preserve">7 9. Persons Can Improve Divine assistance that is Given . if G. Gives is striving by his sp. they Can obs. the his motions &amp; Influ. &amp; fall in them when Impressions are made by word or Provid. Can take Ca heed n n not to Rule them out. to avoid what shall divert their mind. Can Do what shall tend to Continue it &amp; Promote it. Can take heed not to quench the sp. by Provoking of Grieving it by any sin that the . There is such or such as Cherishing the motions &amp; Influen ces of the sp. of G. that Persons are Cap are naturally Capable of</w:t>
      </w:r>
    </w:p>
    <w:p>
      <w:pPr>
        <w:pStyle w:val="SceneBreak"/>
      </w:pPr>
      <w:r>
        <w:t xml:space="preserve">* * *</w:t>
      </w:r>
    </w:p>
    <w:p>
      <w:pPr>
        <w:pStyle w:val="BodyText"/>
      </w:pPr>
      <w:r>
        <w:t xml:space="preserve">11 they Can Go on in this way . if they Can do it to day they Can do it to morrow they Can do these things Constantly &amp; Perseveringly Eccles. 9. 10.</w:t>
      </w:r>
      <w:r>
        <w:rPr>
          <w:rStyle w:val="FootnoteReference"/>
        </w:rPr>
        <w:footnoteReference w:id="1671"/>
      </w:r>
    </w:p>
    <w:p>
      <w:pPr>
        <w:pStyle w:val="SceneBreak"/>
      </w:pPr>
      <w:r>
        <w:t xml:space="preserve">* * *</w:t>
      </w:r>
    </w:p>
    <w:p>
      <w:pPr>
        <w:pStyle w:val="BodyText"/>
      </w:pPr>
      <w:r>
        <w:t xml:space="preserve">doc.</w:t>
      </w:r>
    </w:p>
    <w:p>
      <w:pPr>
        <w:pStyle w:val="SceneBreak"/>
      </w:pPr>
      <w:r>
        <w:t xml:space="preserve">* * *</w:t>
      </w:r>
    </w:p>
    <w:p>
      <w:pPr>
        <w:pStyle w:val="BodyText"/>
      </w:pPr>
      <w:r>
        <w:t xml:space="preserve">Before I Proceed to the Reasons I would take notice of these Object. that may be made Against what has been said under this second Particu head. wherein I have showed what things Persons Can do In order to their</w:t>
      </w:r>
      <w:r>
        <w:rPr>
          <w:rStyle w:val="FootnoteReference"/>
        </w:rPr>
        <w:footnoteReference w:id="1672"/>
      </w:r>
      <w:r>
        <w:t xml:space="preserve"> salva. the</w:t>
      </w:r>
    </w:p>
    <w:p>
      <w:pPr>
        <w:pStyle w:val="SceneBreak"/>
      </w:pPr>
      <w:r>
        <w:t xml:space="preserve">* * *</w:t>
      </w:r>
    </w:p>
    <w:p>
      <w:pPr>
        <w:pStyle w:val="BodyText"/>
      </w:pPr>
      <w:r>
        <w:t xml:space="preserve">1 Objec. Objec. 1 . Some may object &amp; say are we not often taught that some men are slaves to their Lusts wicked men are under the Power &amp; dominion of sin &amp; are slaves to their Lusts . and how does this Consist with a his having of it in his Power to How then Can it be in his Power to Avoid the Gratifi</w:t>
      </w:r>
    </w:p>
    <w:p>
      <w:pPr>
        <w:pStyle w:val="SceneBreak"/>
      </w:pPr>
      <w:r>
        <w:t xml:space="preserve">* * *</w:t>
      </w:r>
    </w:p>
    <w:p>
      <w:pPr>
        <w:pStyle w:val="BodyText"/>
      </w:pPr>
      <w:r>
        <w:t xml:space="preserve">cations of his Lusts . we are taught that wicked men are sold under sin that they are the devils Captives &amp; Perfect slaves to their Lusts .</w:t>
      </w:r>
    </w:p>
    <w:p>
      <w:pPr>
        <w:pStyle w:val="SceneBreak"/>
      </w:pPr>
      <w:r>
        <w:t xml:space="preserve">* * *</w:t>
      </w:r>
    </w:p>
    <w:p>
      <w:pPr>
        <w:pStyle w:val="BodyText"/>
      </w:pPr>
      <w:r>
        <w:t xml:space="preserve">How then Can it be in a man said to be in a mans Power to avoid the Gratif. of his Lusts . if he be at Liberty to Gratify his Lusts or not to Gratify them how as he Pleases how then Can it be said that he under the absolute dominion of his Lusts &amp; is perfectly Enslaved. .</w:t>
      </w:r>
    </w:p>
    <w:p>
      <w:pPr>
        <w:pStyle w:val="SceneBreak"/>
      </w:pPr>
      <w:r>
        <w:t xml:space="preserve">* * *</w:t>
      </w:r>
    </w:p>
    <w:p>
      <w:pPr>
        <w:pStyle w:val="BodyText"/>
      </w:pPr>
      <w:r>
        <w:t xml:space="preserve">Ans. 1. The domin. of sin dont appear in Consists in disenabling men to avoid the Acts of sin when they are willing . a man is not under the dominion of sin by being unable to help Gratifying his Lusts when he desires &amp; wills &amp; Endeavours it. but the Influence that sin has upon mens the will &amp; Endeavour it self.</w:t>
      </w:r>
    </w:p>
    <w:p>
      <w:pPr>
        <w:pStyle w:val="SceneBreak"/>
      </w:pPr>
      <w:r>
        <w:t xml:space="preserve">* * *</w:t>
      </w:r>
    </w:p>
    <w:p>
      <w:pPr>
        <w:pStyle w:val="BodyText"/>
      </w:pPr>
      <w:r>
        <w:t xml:space="preserve">The domin. of sin dont Consist in forcing men to Gratify their Lusts against their wills but in making</w:t>
      </w:r>
      <w:r>
        <w:rPr>
          <w:rStyle w:val="FootnoteReference"/>
        </w:rPr>
        <w:footnoteReference w:id="1673"/>
      </w:r>
      <w:r>
        <w:t xml:space="preserve"> men willing. or in Influe</w:t>
      </w:r>
    </w:p>
    <w:p>
      <w:pPr>
        <w:pStyle w:val="SceneBreak"/>
      </w:pPr>
      <w:r>
        <w:t xml:space="preserve">* * *</w:t>
      </w:r>
    </w:p>
    <w:p>
      <w:pPr>
        <w:pStyle w:val="BodyText"/>
      </w:pPr>
      <w:r>
        <w:t xml:space="preserve">That a man is absolutely under the dominion of sin dont in the Least argue that a man Cant avoid the Outw. Gratification of such a Lust Let him desire it &amp; try never so much. the domi sin has not his dominion that way but by the Influence it has directly on the will it self.</w:t>
      </w:r>
    </w:p>
    <w:p>
      <w:pPr>
        <w:pStyle w:val="SceneBreak"/>
      </w:pPr>
      <w:r>
        <w:t xml:space="preserve">* * *</w:t>
      </w:r>
    </w:p>
    <w:p>
      <w:pPr>
        <w:pStyle w:val="BodyText"/>
      </w:pPr>
      <w:r>
        <w:t xml:space="preserve">as for Instance when a man is under the dominion of the Lust of drunkenness . that Lust Dont deprive him of the Power of acting his own Pleasure -- it dont Cause but that he Can follow his own Incli nations &amp; do as he Pleases as well as other men</w:t>
      </w:r>
    </w:p>
    <w:p>
      <w:pPr>
        <w:pStyle w:val="SceneBreak"/>
      </w:pPr>
      <w:r>
        <w:t xml:space="preserve">* * *</w:t>
      </w:r>
    </w:p>
    <w:p>
      <w:pPr>
        <w:pStyle w:val="BodyText"/>
      </w:pPr>
      <w:r>
        <w:t xml:space="preserve">his Lust dont deprive him of that natural Power of moving his hands &amp; such as he will as according to his own Pleasure as well as other men It dont force his hands to take hi strong Liquor &amp; Put it to his mouth. when his will Commands the Contrary &amp; when all the while he wishes &amp; desires &amp; wishes to Let it alone &amp; hates to meddle but his Lust has dominion over him by the Influence it has upon his will to make him willing to take it &amp; drink . sin dont at all deprive a man of the natural Power[that?]</w:t>
      </w:r>
    </w:p>
    <w:p>
      <w:pPr>
        <w:pStyle w:val="SceneBreak"/>
      </w:pPr>
      <w:r>
        <w:t xml:space="preserve">* * *</w:t>
      </w:r>
    </w:p>
    <w:p>
      <w:pPr>
        <w:pStyle w:val="BodyText"/>
      </w:pPr>
      <w:r>
        <w:t xml:space="preserve">The way that sin has the Possession of a man &amp; dominion is by having the Posses. of the Heart &amp; so that man bent Inclind to any other than sin It has that dominion over their affection &amp; Choice so that it makes em Love sin &amp; Choose</w:t>
      </w:r>
      <w:r>
        <w:rPr>
          <w:rStyle w:val="FootnoteReference"/>
        </w:rPr>
        <w:footnoteReference w:id="1674"/>
      </w:r>
      <w:r>
        <w:t xml:space="preserve"> it. &amp; will it &amp; Endeavour . &amp; not that it makes em Rev'd &amp; Dear Sir sin tho Commit</w:t>
      </w:r>
      <w:r>
        <w:rPr>
          <w:rStyle w:val="FootnoteReference"/>
        </w:rPr>
        <w:footnoteReference w:id="1675"/>
      </w:r>
    </w:p>
    <w:p>
      <w:pPr>
        <w:pStyle w:val="BodyText"/>
      </w:pPr>
      <w:r>
        <w:t xml:space="preserve">outw . acts of sin tho they will &amp; truly Endeav. the Contrary We Art If once sin should Loose its</w:t>
      </w:r>
      <w:r>
        <w:rPr>
          <w:rStyle w:val="FootnoteReference"/>
        </w:rPr>
        <w:footnoteReference w:id="1676"/>
      </w:r>
    </w:p>
    <w:p>
      <w:pPr>
        <w:pStyle w:val="BodyText"/>
      </w:pPr>
      <w:r>
        <w:t xml:space="preserve">dominion over the will it would Loose its domin. over the man . The dominion of Grace &amp; sin</w:t>
      </w:r>
    </w:p>
    <w:p>
      <w:pPr>
        <w:pStyle w:val="SceneBreak"/>
      </w:pPr>
      <w:r>
        <w:t xml:space="preserve">* * *</w:t>
      </w:r>
    </w:p>
    <w:p>
      <w:pPr>
        <w:pStyle w:val="BodyText"/>
      </w:pPr>
      <w:r>
        <w:t xml:space="preserve">both Primarily Consi The domin. of Grace &amp; sin both Consists in t Primarily in the Power they hase on the will. Ps 110. 3. Thy People shall be Will. ------- so it is with sin.</w:t>
      </w:r>
    </w:p>
    <w:p>
      <w:pPr>
        <w:pStyle w:val="SceneBreak"/>
      </w:pPr>
      <w:r>
        <w:t xml:space="preserve">* * *</w:t>
      </w:r>
    </w:p>
    <w:p>
      <w:pPr>
        <w:pStyle w:val="BodyText"/>
      </w:pPr>
      <w:r>
        <w:t xml:space="preserve">2 men natural men in that they are under the dominion of sin Can do no other than sin but that dont Argue that they Cant avoid Particular outw. acts of sin . he Cant do no he Cant with out extr more than Common assist avoid avoid sin in the General . he Cant avoid sins of Heart such as Enmity against G. &amp; unbelief. which are the Great Principles of all sin he Cant avoid the without new Principles avoid the Prevailing of these &amp; he he Cant avoid the Inward Excercises of these unless G. Changes his Heart be Changed . neither Can he avoid sin in the General in his outw. behaviour be cause there is sin in Every thing that a man does but yet he &amp; so he is under the domin. of sin . But yet he there are many Particular ways of sin that a natural man Can avoid _______The there are ma Particular</w:t>
      </w:r>
      <w:r>
        <w:rPr>
          <w:rStyle w:val="FootnoteReference"/>
        </w:rPr>
        <w:footnoteReference w:id="1677"/>
      </w:r>
      <w:r>
        <w:t xml:space="preserve"> ways of sin that nat many natural men do avoid</w:t>
      </w:r>
      <w:r>
        <w:rPr>
          <w:rStyle w:val="FootnoteReference"/>
        </w:rPr>
        <w:footnoteReference w:id="1678"/>
      </w:r>
      <w:r>
        <w:t xml:space="preserve"> tho they are all under the domin. of sin . there are many men that do avoid a way of drunkenness . there are many that do avoid a way of un fornication . sot that a mans being under the domin. of sin dont at all Argue that tis not in his Pow. to Avoid the G outw. Gratifications of Particular Lusts . Tho he Cant avoid the Exercise of an unbelief Enm. Against</w:t>
      </w:r>
    </w:p>
    <w:p>
      <w:pPr>
        <w:pStyle w:val="SceneBreak"/>
      </w:pPr>
      <w:r>
        <w:t xml:space="preserve">* * *</w:t>
      </w:r>
    </w:p>
    <w:p>
      <w:pPr>
        <w:pStyle w:val="BodyText"/>
      </w:pPr>
      <w:r>
        <w:t xml:space="preserve">G. &amp; an Inordinate self love . Tho a natural man Cant avoid the Excercise of unbelief &amp; An Inordinate self love &amp; such &amp; Primary Principles of sin yet he Can avoid the outw. Gratification of Particular Lusts so as to Live a blame outwardly a blameless &amp; inoffensive Life.</w:t>
      </w:r>
    </w:p>
    <w:p>
      <w:pPr>
        <w:pStyle w:val="SceneBreak"/>
      </w:pPr>
      <w:r>
        <w:t xml:space="preserve">* * *</w:t>
      </w:r>
    </w:p>
    <w:p>
      <w:pPr>
        <w:pStyle w:val="ListText"/>
        <w:numPr>
          <w:ilvl w:val="0"/>
          <w:numId w:val="4"/>
        </w:numPr>
      </w:pPr>
      <w:r>
        <w:t xml:space="preserve">slavery to sin dont Consist in a mans being forced to sin against his Will but in being made to do sin Contrary to what Consc. &amp; Right Reason declare will be for his own hurt.</w:t>
      </w:r>
    </w:p>
    <w:p>
      <w:pPr>
        <w:pStyle w:val="SceneBreak"/>
      </w:pPr>
      <w:r>
        <w:t xml:space="preserve">* * *</w:t>
      </w:r>
    </w:p>
    <w:p>
      <w:pPr>
        <w:pStyle w:val="BodyText"/>
      </w:pPr>
      <w:r>
        <w:t xml:space="preserve">men by being Enslaved to sin do what is for their own mis. they undo thems. but yet they dont sin against their wills. the wi therefore the wise man says they Love death. Prov . 8. 36. &amp; m God tells men that he sets before them Life &amp; death &amp; blessing &amp; Cursing that they may Choose. deut. 30. 15. 19.</w:t>
      </w:r>
    </w:p>
    <w:p>
      <w:pPr>
        <w:pStyle w:val="SceneBreak"/>
      </w:pPr>
      <w:r>
        <w:t xml:space="preserve">* * *</w:t>
      </w:r>
    </w:p>
    <w:p>
      <w:pPr>
        <w:pStyle w:val="BodyText"/>
      </w:pPr>
      <w:r>
        <w:t xml:space="preserve">si men are such slaves to sin that they are hurried on to do things that against their Consc . &amp; their Consc. &amp; sometimes against Great Convictions of Consc. their Consc. tells them that</w:t>
      </w:r>
      <w:r>
        <w:rPr>
          <w:rStyle w:val="FootnoteReference"/>
        </w:rPr>
        <w:footnoteReference w:id="1679"/>
      </w:r>
      <w:r>
        <w:t xml:space="preserve"> they are fools for doing . they dreadfully Expose them by it but yet they bent forced but they when they Commit Known sin they Choose to outw. acts of sin they Choose to Commit it.</w:t>
      </w:r>
    </w:p>
    <w:p>
      <w:pPr>
        <w:pStyle w:val="SceneBreak"/>
      </w:pPr>
      <w:r>
        <w:t xml:space="preserve">* * *</w:t>
      </w:r>
    </w:p>
    <w:p>
      <w:pPr>
        <w:pStyle w:val="BodyText"/>
      </w:pPr>
      <w:r>
        <w:t xml:space="preserve">if as Certain Right Reason tells them that what they do is not best for them but tends to undo them &amp; it may be they at Certain Intervals when they Excercise Consideration are sensible &amp; the P and they their being so Enslaved makes them still to Go on. because but yet they bent forced but they Choose to Go on they Love to Go on . tis not against their wills tho tis against their Reason when Rightly Excercised. Therein appears mens Es Enslavedness to sin. that their sin so si Blinds their Reason it Puts out their Eyes to make them willing to serve him. as the Philistines Put out the Eyes of sampson &amp; then made him Grind in the Prison House. Again</w:t>
      </w:r>
    </w:p>
    <w:p>
      <w:pPr>
        <w:pStyle w:val="SceneBreak"/>
      </w:pPr>
      <w:r>
        <w:t xml:space="preserve">* * *</w:t>
      </w:r>
    </w:p>
    <w:p>
      <w:pPr>
        <w:pStyle w:val="BodyText"/>
      </w:pPr>
      <w:r>
        <w:t xml:space="preserve">Obj. 2. Some may Object that from that this is Contrary to Experience that some men seem to wish that they Could Reform &amp; to take a Great deal of Pains in order to it &amp; yet Go on in it</w:t>
      </w:r>
    </w:p>
    <w:p>
      <w:pPr>
        <w:pStyle w:val="SceneBreak"/>
      </w:pPr>
      <w:r>
        <w:t xml:space="preserve">* * *</w:t>
      </w:r>
    </w:p>
    <w:p>
      <w:pPr>
        <w:pStyle w:val="BodyText"/>
      </w:pPr>
      <w:r>
        <w:t xml:space="preserve">1 men may seem willing &amp; desirous to Reform a vicious Practice Consider the th the thing in the General and yet when it Comes to Particulars are not willing</w:t>
      </w:r>
    </w:p>
    <w:p>
      <w:pPr>
        <w:pStyle w:val="SceneBreak"/>
      </w:pPr>
      <w:r>
        <w:t xml:space="preserve">* * *</w:t>
      </w:r>
    </w:p>
    <w:p>
      <w:pPr>
        <w:pStyle w:val="BodyText"/>
      </w:pPr>
      <w:r>
        <w:t xml:space="preserve">when they Consider their vicious Course in the General they may be in a measure sensible that it tends Greatly to their disadvantage that it Ends his [bad?]</w:t>
      </w:r>
      <w:r>
        <w:rPr>
          <w:rStyle w:val="FootnoteReference"/>
        </w:rPr>
        <w:footnoteReference w:id="1680"/>
      </w:r>
      <w:r>
        <w:t xml:space="preserve"> tends to Ruin their temporal disadvantage to their Ruin that Credit among men and tends to Endanger their souls. and therefore when they only Consid their vicious Course in the General they may be desire to forsake it on but when it Comes to particulars they bent willing</w:t>
      </w:r>
    </w:p>
    <w:p>
      <w:pPr>
        <w:pStyle w:val="SceneBreak"/>
      </w:pPr>
      <w:r>
        <w:t xml:space="preserve">* * *</w:t>
      </w:r>
    </w:p>
    <w:p>
      <w:pPr>
        <w:pStyle w:val="BodyText"/>
      </w:pPr>
      <w:r>
        <w:t xml:space="preserve">for instance if it be Proposed to a drunkard whether or no he is it is his Choice to spend the Rest of his Life in drunkenness . he it may be will Readily answ. no and Consider a drunken Life only in the a General view of it he may not Choose it he it may be would dred the thoughts of such a thing because if he Lives in this sin till he dies it will bring him to hell but then divide yet when it Comes to particular acts he Cho of drunkenness of Excessive drinking he Chooses them for</w:t>
      </w:r>
    </w:p>
    <w:p>
      <w:pPr>
        <w:pStyle w:val="SceneBreak"/>
      </w:pPr>
      <w:r>
        <w:t xml:space="preserve">* * *</w:t>
      </w:r>
    </w:p>
    <w:p>
      <w:pPr>
        <w:pStyle w:val="BodyText"/>
      </w:pPr>
      <w:r>
        <w:t xml:space="preserve">or when a temptation Comes he Chooses one act this much and upon another Temptation he Chooses another the next. &amp; so on. and another some time after &amp; so take the acts of Excessive drinking singly &amp; he'll may Choose Enough of them to R fill up[Pr?] his Life &amp; to make his whole Life a Life of drunkenness.</w:t>
      </w:r>
    </w:p>
    <w:p>
      <w:pPr>
        <w:pStyle w:val="SceneBreak"/>
      </w:pPr>
      <w:r>
        <w:t xml:space="preserve">* * *</w:t>
      </w:r>
    </w:p>
    <w:p>
      <w:pPr>
        <w:pStyle w:val="BodyText"/>
      </w:pPr>
      <w:r>
        <w:t xml:space="preserve">Consider or if it should be Proposed to him whether he Chooses to Live ten years or five years Longer in drunkenness he may think</w:t>
      </w:r>
      <w:r>
        <w:rPr>
          <w:rStyle w:val="FootnoteReference"/>
        </w:rPr>
        <w:footnoteReference w:id="1681"/>
      </w:r>
      <w:r>
        <w:t xml:space="preserve"> that he does not Choose would not live for ten years Longer in such a sin by any means. but when it Comes to single acts hell Choose of Enough of them As thing be the occasions offers he to make a to fill up ten years. divi</w:t>
      </w:r>
    </w:p>
    <w:p>
      <w:pPr>
        <w:pStyle w:val="SceneBreak"/>
      </w:pPr>
      <w:r>
        <w:t xml:space="preserve">* * *</w:t>
      </w:r>
    </w:p>
    <w:p>
      <w:pPr>
        <w:pStyle w:val="BodyText"/>
      </w:pPr>
      <w:r>
        <w:t xml:space="preserve">propose it all in the Lump &amp; he starts at it but bring em one by one &amp; he he Chooses them all.</w:t>
      </w:r>
    </w:p>
    <w:p>
      <w:pPr>
        <w:pStyle w:val="SceneBreak"/>
      </w:pPr>
      <w:r>
        <w:t xml:space="preserve">* * *</w:t>
      </w:r>
    </w:p>
    <w:p>
      <w:pPr>
        <w:pStyle w:val="BodyText"/>
      </w:pPr>
      <w:r>
        <w:t xml:space="preserve">&amp; Thus it is with all vicious persons tho they may seem when they Consider their vicious Course in Gen. and to Lament &amp; tak wish they Could Reform &amp; take pains yet they voluntarily Consent to all the particular acts that they Commit they dont Commit any against their wills.</w:t>
      </w:r>
    </w:p>
    <w:p>
      <w:pPr>
        <w:pStyle w:val="SceneBreak"/>
      </w:pPr>
      <w:r>
        <w:t xml:space="preserve">* * *</w:t>
      </w:r>
    </w:p>
    <w:p>
      <w:pPr>
        <w:pStyle w:val="BodyText"/>
      </w:pPr>
      <w:r>
        <w:t xml:space="preserve">he seems to be desirous to forsake his vicious but yet as the occasions Can not be willing to avoid the particular Acts.</w:t>
      </w:r>
    </w:p>
    <w:p>
      <w:pPr>
        <w:pStyle w:val="SceneBreak"/>
      </w:pPr>
      <w:r>
        <w:t xml:space="preserve">* * *</w:t>
      </w:r>
    </w:p>
    <w:p>
      <w:pPr>
        <w:pStyle w:val="ListText"/>
        <w:numPr>
          <w:ilvl w:val="0"/>
          <w:numId w:val="3"/>
        </w:numPr>
      </w:pPr>
      <w:r>
        <w:t xml:space="preserve">men may seem to be very willing to fors avoid vicious acts at a distance &amp; yet not be willing when it Comes nigh those that seem to wi di wish to be wish they Could Reform their Evil Practices &amp; to take pains . they find a willing only when they Look upon their their acts of vice at a distance . &amp; yet those same persons when it Comes near &amp; the occasion now offers &amp; the tempta. is before them now they Choose it and are set set upon it &amp; there is no persuading of em to they may have an Inward opposition of Consc. but not of will their wills are Going over.</w:t>
      </w:r>
      <w:r>
        <w:rPr>
          <w:rStyle w:val="FootnoteReference"/>
        </w:rPr>
        <w:footnoteReference w:id="1682"/>
      </w:r>
      <w:r>
        <w:t xml:space="preserve"> an and it may be when that is done he Chooses to avoid other acts but still he is willing only at a distance when he Comes night his will is prevaild upon &amp; won over &amp; so from time to time. so that this is no argument that men Cant avoid the outward act Gratifications of their Lusts if they will if they Choose it. for</w:t>
      </w:r>
    </w:p>
    <w:p>
      <w:pPr>
        <w:pStyle w:val="SceneBreak"/>
      </w:pPr>
      <w:r>
        <w:t xml:space="preserve">* * *</w:t>
      </w:r>
    </w:p>
    <w:p>
      <w:pPr>
        <w:pStyle w:val="BodyText"/>
      </w:pPr>
      <w:r>
        <w:t xml:space="preserve">Obj. 3. a third objec. may be from that Place of the Apostle. in Rom 7. 19 For the Good that I would do I do not. But the Evil which I would not that I do. Is it not Evident by this that sometimes tis not in mans Power to avoid the Gratifying their Lusts.</w:t>
      </w:r>
    </w:p>
    <w:p>
      <w:pPr>
        <w:pStyle w:val="SceneBreak"/>
      </w:pPr>
      <w:r>
        <w:t xml:space="preserve">* * *</w:t>
      </w:r>
    </w:p>
    <w:p>
      <w:pPr>
        <w:pStyle w:val="BodyText"/>
      </w:pPr>
      <w:r>
        <w:t xml:space="preserve">Ans. 1. This is True of the Inw. Exercises &amp; motion of sin in the H.. But they the first the Excercises the Inw. striving of b But these are not the things that I am speaking of these are not what I assert to be in a mans Power wha tis not in a mans power to Prevent the Exercises of Corruption that tho he may do much towards Restraining it yet he Cant wholly Prevent them. but but</w:t>
      </w:r>
    </w:p>
    <w:p>
      <w:pPr>
        <w:pStyle w:val="SceneBreak"/>
      </w:pPr>
      <w:r>
        <w:t xml:space="preserve">* * *</w:t>
      </w:r>
    </w:p>
    <w:p>
      <w:pPr>
        <w:pStyle w:val="BodyText"/>
      </w:pPr>
      <w:r>
        <w:t xml:space="preserve">that is not to the Purpose But we are speaking of is the outward Indulgences &amp; Gratifications of mens Lusts &amp; Carnal appetites . a man It may not be in a mans Power to Prevent some stirrings of an Ill spirit towards his Enemy but tis in his Power whether he will outwardly Revenge hims. upon him or no</w:t>
      </w:r>
      <w:r>
        <w:rPr>
          <w:rStyle w:val="FootnoteReference"/>
        </w:rPr>
        <w:footnoteReference w:id="1683"/>
      </w:r>
    </w:p>
    <w:p>
      <w:pPr>
        <w:pStyle w:val="SceneBreak"/>
      </w:pPr>
      <w:r>
        <w:t xml:space="preserve">* * *</w:t>
      </w:r>
    </w:p>
    <w:p>
      <w:pPr>
        <w:pStyle w:val="BodyText"/>
      </w:pPr>
      <w:r>
        <w:t xml:space="preserve">Every Xtian. finds Cause to say as the apostle did the things that I would do I-------------------- &amp; that when they would do Good when they would Pra worship Pray to G. &amp; serve him in such in the Excercises of Grace &amp; so as to Glorif. him their Evil is Present with him them. There will then there arises Corruption then Olimindedness &amp; Pride &amp; selfwi &amp; many Corrup Evil things will Put forth thems. such things as these tis not in the Power to Prevent tho they may do much do to Check &amp; Restrain them.</w:t>
      </w:r>
    </w:p>
    <w:p>
      <w:pPr>
        <w:pStyle w:val="SceneBreak"/>
      </w:pPr>
      <w:r>
        <w:t xml:space="preserve">* * *</w:t>
      </w:r>
    </w:p>
    <w:p>
      <w:pPr>
        <w:pStyle w:val="BodyText"/>
      </w:pPr>
      <w:r>
        <w:t xml:space="preserve">an it was these It seems to be Especially these things the apostle has Respect to it was those things the Apostle he found a body of death within him that made him say as he does and makes him Cry out as he does in the 24. O wretch man that I hate that I do</w:t>
      </w:r>
    </w:p>
    <w:p>
      <w:pPr>
        <w:pStyle w:val="SceneBreak"/>
      </w:pPr>
      <w:r>
        <w:t xml:space="preserve">* * *</w:t>
      </w:r>
    </w:p>
    <w:p>
      <w:pPr>
        <w:pStyle w:val="BodyText"/>
      </w:pPr>
      <w:r>
        <w:t xml:space="preserve">when the apostle says the Evil that I would not that I do. he speaks of something that was Com he found in hims. from time to time. but we are not to suppose that the apost. from time to time did Gratified his Lust &amp; Carnal appetite in the outward acts. But it was the In. w. workings of Corruption that was the Evil that was Present with him when he would do Good.</w:t>
      </w:r>
    </w:p>
    <w:p>
      <w:pPr>
        <w:pStyle w:val="SceneBreak"/>
      </w:pPr>
      <w:r>
        <w:t xml:space="preserve">* * *</w:t>
      </w:r>
    </w:p>
    <w:p>
      <w:pPr>
        <w:pStyle w:val="ListText"/>
        <w:numPr>
          <w:ilvl w:val="0"/>
          <w:numId w:val="3"/>
        </w:numPr>
      </w:pPr>
      <w:r>
        <w:t xml:space="preserve">when the apostle says when I would do Good Evil is Present with me he may be understood that this is the work or Inclination of his spiritual Part.</w:t>
      </w:r>
      <w:r>
        <w:rPr>
          <w:rStyle w:val="FootnoteReference"/>
        </w:rPr>
        <w:footnoteReference w:id="1684"/>
      </w:r>
      <w:r>
        <w:t xml:space="preserve"> if the apostle be understood of outw. action If we understand the apostles words to Extend to outw. actions The apostle seems to have Respect Chiefly to outw. the Inw. Exercises of Corruption but it ma may be true in a sense of Xtians as to the outw. actions that the Evil that they would not that they do. but then tis to be understood the Evil that they would not when they are thems. to Evil they would not as saints not as men. that is tis against the will of the spiritual Part. The apostle is here setting forth how that Xtians Consi have two opposite[Can fi?] Principles flesh &amp; sp. the Law of the memb. &amp; th Law of the wi mind that are opposite one to another. the will of the flesh is Contrary to the will of the sp. as X says Math 26.41 the sp. is willing but the flesh is weak the apostle says here in this Context that he delights in the Law of G. G. after the Inw. man but he saw another Law ----------- so that if we Extend the apostles words to out w actions the meaning must be that he did Evil when it was Contrary to the will of th his sp. or Contrary to the Law of his mind. will or desire of the Law of his mind. &amp; the Context Plainly Leads to this Interpretation.</w:t>
      </w:r>
    </w:p>
    <w:p>
      <w:pPr>
        <w:pStyle w:val="SceneBreak"/>
      </w:pPr>
      <w:r>
        <w:t xml:space="preserve">* * *</w:t>
      </w:r>
    </w:p>
    <w:p>
      <w:pPr>
        <w:pStyle w:val="BodyText"/>
      </w:pPr>
      <w:r>
        <w:t xml:space="preserve">Objec. 4. the fourth &amp; Last objec. how Can it be said that using those means for their salva may object agai &amp; say that man never will be thorough in the use of means unless G. awakens How Can it be said that tis in mens own Power</w:t>
      </w:r>
      <w:r>
        <w:rPr>
          <w:rStyle w:val="FootnoteReference"/>
        </w:rPr>
        <w:footnoteReference w:id="1685"/>
      </w:r>
      <w:r>
        <w:t xml:space="preserve"> to use those means do all those things for their salva. when we are often taught told that men never will be thorough in the use of means unless G. awakens them. we are Exhorted</w:t>
      </w:r>
    </w:p>
    <w:p>
      <w:pPr>
        <w:pStyle w:val="SceneBreak"/>
      </w:pPr>
      <w:r>
        <w:t xml:space="preserve">* * *</w:t>
      </w:r>
    </w:p>
    <w:p>
      <w:pPr>
        <w:pStyle w:val="BodyText"/>
      </w:pPr>
      <w:r>
        <w:t xml:space="preserve">It has been asserted that man Can through tis in mens own Pow. thoroughly to Reform their lives &amp; Carefully to avoid &amp; watch against tempta. &amp; Can search the ss. &amp; attend all ordinances &amp; meditate &amp; diligently attend all ordinances &amp; meditate on divine things &amp; Can spend a suitable Proportion of time in these things &amp; Lay out their strength in them. Can be be violent in them. But if this be true why is it said that there is a necessity of awakenings in order to Persons doing these things &amp; that they will never be thorough without awakenings. &amp; awakenings are from G. &amp; we hant 'em in our own Power</w:t>
      </w:r>
    </w:p>
    <w:p>
      <w:pPr>
        <w:pStyle w:val="SceneBreak"/>
      </w:pPr>
      <w:r>
        <w:t xml:space="preserve">* * *</w:t>
      </w:r>
    </w:p>
    <w:p>
      <w:pPr>
        <w:pStyle w:val="BodyText"/>
      </w:pPr>
      <w:r>
        <w:t xml:space="preserve">Ans. Because The Persons never will do these things without awakenings no dont argue that they Cant. that Persons never do these things without awakenings shows the necessity of awak. to make men will. but it show dont show the necessity of awak. in order to Give Power. Giving will &amp; Giving Pow. are different. a man may have it in his Power to do a thing that he never wi is willing to do. It is very ill arguing from the</w:t>
      </w:r>
      <w:r>
        <w:rPr>
          <w:rStyle w:val="FootnoteReference"/>
        </w:rPr>
        <w:footnoteReference w:id="1686"/>
      </w:r>
      <w:r>
        <w:t xml:space="preserve"> defect of will to the defect of Power. that a Lazy Person now is willing to work dont Argue that he is not able to work.</w:t>
      </w:r>
    </w:p>
    <w:p>
      <w:pPr>
        <w:pStyle w:val="SceneBreak"/>
      </w:pPr>
      <w:r>
        <w:t xml:space="preserve">* * *</w:t>
      </w:r>
    </w:p>
    <w:p>
      <w:pPr>
        <w:pStyle w:val="BodyText"/>
      </w:pPr>
      <w:r>
        <w:t xml:space="preserve">men are opposite to strive for their salva. they have that sloth &amp; stupid. that Care &amp; Concern for about other things that there is a necessity of awak. to make P em willing to strive for their salva. But no necessity at all in order to Give them Power.</w:t>
      </w:r>
    </w:p>
    <w:p>
      <w:pPr>
        <w:pStyle w:val="SceneBreak"/>
      </w:pPr>
      <w:r>
        <w:t xml:space="preserve">* * *</w:t>
      </w:r>
    </w:p>
    <w:p>
      <w:pPr>
        <w:pStyle w:val="BodyText"/>
      </w:pPr>
      <w:r>
        <w:t xml:space="preserve">I have Insisted the Longer upon these object because Persons are apt to flatter thems. oftentimes that they Cant Reform their sins. they hant it in their Power unless G. assists them &amp; so Cast all the blame upon G. &amp; quiet their own Consciences with this Excuse</w:t>
      </w:r>
    </w:p>
    <w:p>
      <w:pPr>
        <w:pStyle w:val="SceneBreak"/>
      </w:pPr>
      <w:r>
        <w:t xml:space="preserve">* * *</w:t>
      </w:r>
    </w:p>
    <w:p>
      <w:pPr>
        <w:pStyle w:val="BodyText"/>
      </w:pPr>
      <w:r>
        <w:t xml:space="preserve">they vainly flatter thems. that their Lusts are so strong that they Cant Restrain thems. &amp; so seem to Look upon thems. Ex. in a Great meas. Excuseable for Going on in their wickedn. so they will Excuse thems. in for their Idleness &amp; neglecting their salva that they dont take no more Care &amp; are not very any more thorough they say they Can do nothing they Cant strive they say of thems. they Cant strive unless God awakens em And</w:t>
      </w:r>
      <w:r>
        <w:rPr>
          <w:rStyle w:val="FootnoteReference"/>
        </w:rPr>
        <w:footnoteReference w:id="1687"/>
      </w:r>
      <w:r>
        <w:t xml:space="preserve"> so they seem to Lay the fault of their unreasonable accursed a vile sloth &amp; negligence to on G. as tho he d it was all owing to him.</w:t>
      </w:r>
    </w:p>
    <w:p>
      <w:pPr>
        <w:pStyle w:val="SceneBreak"/>
      </w:pPr>
      <w:r>
        <w:t xml:space="preserve">* * *</w:t>
      </w:r>
    </w:p>
    <w:p>
      <w:pPr>
        <w:pStyle w:val="BodyText"/>
      </w:pPr>
      <w:r>
        <w:t xml:space="preserve">Tis true they Cant strive for salva. of thems. but they no never Cant work in of thems. but they have it as much in their Pow. to strive for salva &amp; as they have to strive for an Estate. I Proceed now in the next Place to the Reasons of</w:t>
      </w:r>
    </w:p>
    <w:p>
      <w:pPr>
        <w:pStyle w:val="SceneBreak"/>
      </w:pPr>
      <w:r>
        <w:t xml:space="preserve">* * *</w:t>
      </w:r>
    </w:p>
    <w:p>
      <w:pPr>
        <w:pStyle w:val="BodyText"/>
      </w:pPr>
      <w:r>
        <w:t xml:space="preserve">III I Proceed now in the next Place to the Reasons why Persons Ought to do what they Can for their salva</w:t>
      </w:r>
    </w:p>
    <w:p>
      <w:pPr>
        <w:pStyle w:val="SceneBreak"/>
      </w:pPr>
      <w:r>
        <w:t xml:space="preserve">* * *</w:t>
      </w:r>
    </w:p>
    <w:p>
      <w:pPr>
        <w:pStyle w:val="ListText"/>
        <w:numPr>
          <w:ilvl w:val="0"/>
          <w:numId w:val="2"/>
        </w:numPr>
      </w:pPr>
      <w:r>
        <w:t xml:space="preserve">Because salva. is of so much value that tis worth the while for a man to do what he Can for it It is worth the whi salva. is so Great a thing so Glorious an attainmt that tis worth the while for a man to do his utm. all his Life time Every day during his whole Life in the use of all Proper means for this attainmt . that he may attain .</w:t>
      </w:r>
    </w:p>
    <w:p>
      <w:pPr>
        <w:pStyle w:val="SceneBreak"/>
      </w:pPr>
      <w:r>
        <w:t xml:space="preserve">* * *</w:t>
      </w:r>
    </w:p>
    <w:p>
      <w:pPr>
        <w:pStyle w:val="BodyText"/>
      </w:pPr>
      <w:r>
        <w:t xml:space="preserve">Tis true i this would be a Laborious Life for sinners are Ready to thing object against it &amp; to think it wr much for them to Lay out thems. &amp; do their utmost that they are able in Every duty for any Long time Especially for their whole Life time. Continually to maintain such a strict watch over thems. &amp; to maintain a Constant strife with their strongest Inclina. &amp; to E deny Every one of their Lusts &amp; wholly ad at all times abstain from all Gratifica. of them Gratifying of them at all . &amp; that they must from day to Day Lay out their strength in a Continual application to duties of Relig &amp; appointed means of Grace. that they should strive Continually in Prayer &amp; strive in Reading &amp; searching the ss. &amp; for watchin strive in watching over their thoughts &amp; Restraining wicked &amp; unsuitable</w:t>
      </w:r>
    </w:p>
    <w:p>
      <w:pPr>
        <w:pStyle w:val="SceneBreak"/>
      </w:pPr>
      <w:r>
        <w:t xml:space="preserve">* * *</w:t>
      </w:r>
    </w:p>
    <w:p>
      <w:pPr>
        <w:pStyle w:val="BodyText"/>
      </w:pPr>
      <w:r>
        <w:t xml:space="preserve">that they should strive in Keeping the sab. in publick &amp; Private. &amp; strive in meditating of the Great things of Relig. &amp; strive in Attending to Publick duties strive in hearing &amp; Improving the Word &amp; strive in all branches of their duty to their neighb. &amp; str Kee &amp; strive against their sloth &amp; against all their Corrup. &amp; against all Tempta. This seems a hard thing to men to hold it for any Long time Especially for a whole Life &amp; never to Give thems. any Respit from such a Course</w:t>
      </w:r>
    </w:p>
    <w:p>
      <w:pPr>
        <w:pStyle w:val="SceneBreak"/>
      </w:pPr>
      <w:r>
        <w:t xml:space="preserve">* * *</w:t>
      </w:r>
    </w:p>
    <w:p>
      <w:pPr>
        <w:pStyle w:val="BodyText"/>
      </w:pPr>
      <w:r>
        <w:t xml:space="preserve">it Looks to it is Indeed a very Painfull &amp; Laborious Life &amp; Looks to men to be a very tiresom uncomfortable sort of Living they are it Looks Like a burden too Big for m any man to be willing to Comport submit to . they Could sdo so for a a little while but tha it Looks too much to spend their whole Lives so But Indeed it is worth the while well worth</w:t>
      </w:r>
      <w:r>
        <w:rPr>
          <w:rStyle w:val="FootnoteReference"/>
        </w:rPr>
        <w:footnoteReference w:id="1688"/>
      </w:r>
      <w:r>
        <w:t xml:space="preserve"> the while to do this for salva. it is well wot worth the while to Comply with all these things for so Great an attainmt. this salva is so Great a blessing that it will Richly Pay for it. if Ever Persons obtain salva. they wont Repent it tho they have spent their whole Lives in such a Course they'll see that they are Richly Payed. and that all their pains is nothing Compared with such an attainmt</w:t>
      </w:r>
    </w:p>
    <w:p>
      <w:pPr>
        <w:pStyle w:val="SceneBreak"/>
      </w:pPr>
      <w:r>
        <w:t xml:space="preserve">* * *</w:t>
      </w:r>
    </w:p>
    <w:p>
      <w:pPr>
        <w:pStyle w:val="BodyText"/>
      </w:pPr>
      <w:r>
        <w:t xml:space="preserve">if Ever they obtain salva. they will in all Prop Probabil. be Richly Paid by the Comfort theyll have of it in this O .How How much more when they Come to Enjoy the Happ. of Heaven how little a time in H will Pay for all.</w:t>
      </w:r>
    </w:p>
    <w:p>
      <w:pPr>
        <w:pStyle w:val="SceneBreak"/>
      </w:pPr>
      <w:r>
        <w:t xml:space="preserve">* * *</w:t>
      </w:r>
    </w:p>
    <w:p>
      <w:pPr>
        <w:pStyle w:val="BodyText"/>
      </w:pPr>
      <w:r>
        <w:t xml:space="preserve">How is Life valued by men how much will men do for Life but how valuable indeed then is Eternal Life 1 Cor 2.9.Eye hath not seen nor Ear Heard.</w:t>
      </w:r>
    </w:p>
    <w:p>
      <w:pPr>
        <w:pStyle w:val="SceneBreak"/>
      </w:pPr>
      <w:r>
        <w:t xml:space="preserve">* * *</w:t>
      </w:r>
    </w:p>
    <w:p>
      <w:pPr>
        <w:pStyle w:val="ListText"/>
        <w:numPr>
          <w:ilvl w:val="0"/>
          <w:numId w:val="3"/>
        </w:numPr>
      </w:pPr>
      <w:r>
        <w:t xml:space="preserve">Reas. why men should do what they Can for their salva. is because salva is of such necessity other thing This is a n it is not only a </w:t>
      </w:r>
      <w:r>
        <w:rPr>
          <w:rStyle w:val="FootnoteReference"/>
        </w:rPr>
        <w:footnoteReference w:id="1689"/>
      </w:r>
      <w:r>
        <w:t xml:space="preserve"> many other things are Accounted things of Great value but yet they bent things of absolute absolute necessity. Tis Counted an E an Earthly Kingd. is Looked upon a thing of Great worth but tis wh not of necessity men may do [what?]</w:t>
      </w:r>
      <w:r>
        <w:rPr>
          <w:rStyle w:val="FootnoteReference"/>
        </w:rPr>
        <w:footnoteReference w:id="1690"/>
      </w:r>
      <w:r>
        <w:t xml:space="preserve"> they Can Live &amp; Live Comfortably without it human Learning is a thing of Great worth but to tis not of absolute necessity. but salva. is not a thing infinitely valuable but is of Infinite necessity. There is in nothing that we are the Like necessity of it &amp; indeed there is nothing that we are in absolute neces. of but this we but i we have no absolute necessity of food and Clothing. or the Preservation of our temporal Life we may be without these things &amp; yet be ha not be undone. but it is not so with salva . this we are in absolute necessity of . none Can utter how Great need neces. we stand of in of the salva. of our souls.</w:t>
      </w:r>
    </w:p>
    <w:p>
      <w:pPr>
        <w:pStyle w:val="SceneBreak"/>
      </w:pPr>
      <w:r>
        <w:t xml:space="preserve">* * *</w:t>
      </w:r>
    </w:p>
    <w:p>
      <w:pPr>
        <w:pStyle w:val="BodyText"/>
      </w:pPr>
      <w:r>
        <w:t xml:space="preserve">&amp; thref we should do what we Can for it sinners are Ready to object against the toilsomness &amp; &amp; disagreableness of such a way they must take so mu if they should Comply with they must take so much Pains they must Cross thems. so much they must Loose so much &amp; undergo so much the How Can they Bear[tha?] Bear to deny such a forever to deny &amp; Cast off such a Lust that is so sweet to them &amp; that they Love so well how Can they bear to deny thems those Enjoymts that others their neighb &amp; Companions take &amp; if they follo should Comply</w:t>
      </w:r>
      <w:r>
        <w:rPr>
          <w:rStyle w:val="FootnoteReference"/>
        </w:rPr>
        <w:footnoteReference w:id="1691"/>
      </w:r>
      <w:r>
        <w:t xml:space="preserve"> with this Rule direction they dont see how they shall have any more Comfort of their Lives. But what is all this to the Purpose as Long as salva. is a thing that must be obtained. what sig nifies it to talk of the ways being Cross &amp; unpleasant as Long as we must have salva. It wont</w:t>
      </w:r>
    </w:p>
    <w:p>
      <w:pPr>
        <w:pStyle w:val="SceneBreak"/>
      </w:pPr>
      <w:r>
        <w:t xml:space="preserve">* * *</w:t>
      </w:r>
    </w:p>
    <w:p>
      <w:pPr>
        <w:pStyle w:val="BodyText"/>
      </w:pPr>
      <w:r>
        <w:t xml:space="preserve">do It wont do to Perish to all Etern. there is no such thing as Grappling with Eternal damna. who Can we must do what is needfull Requisite in adv. to Escape this who Can think of Etern being tormented forever in body &amp; soul under the unmixd wr of &amp; unrestrain'd wr. of an Enraged omnipotence. thre is no man Live that Can support hims. under such a thought or that Can subsist under such an Expecta. if we perish</w:t>
      </w:r>
    </w:p>
    <w:p>
      <w:pPr>
        <w:pStyle w:val="SceneBreak"/>
      </w:pPr>
      <w:r>
        <w:t xml:space="preserve">* * *</w:t>
      </w:r>
    </w:p>
    <w:p>
      <w:pPr>
        <w:pStyle w:val="BodyText"/>
      </w:pPr>
      <w:r>
        <w:t xml:space="preserve">There is no Consid. will Balance this thre is nothing that will do to put in the scales with Eternal damna. that one Consid. that tis Eternal swallows up all at once it makes all things nothing to it. Math 16. 26. what is a man Profited if he Gain the whole O ----</w:t>
      </w:r>
    </w:p>
    <w:p>
      <w:pPr>
        <w:pStyle w:val="SceneBreak"/>
      </w:pPr>
      <w:r>
        <w:t xml:space="preserve">* * *</w:t>
      </w:r>
    </w:p>
    <w:p>
      <w:pPr>
        <w:pStyle w:val="BodyText"/>
      </w:pPr>
      <w:r>
        <w:t xml:space="preserve">Math 26.24 Good had it been for that man if he had not been born </w:t>
      </w:r>
      <w:r>
        <w:rPr>
          <w:rStyle w:val="FootnoteReference"/>
        </w:rPr>
        <w:footnoteReference w:id="1692"/>
      </w:r>
    </w:p>
    <w:p>
      <w:pPr>
        <w:pStyle w:val="BodyText"/>
      </w:pPr>
      <w:r>
        <w:t xml:space="preserve">.d</w:t>
      </w:r>
      <w:r>
        <w:rPr>
          <w:rStyle w:val="FootnoteReference"/>
        </w:rPr>
        <w:footnoteReference w:id="1693"/>
      </w:r>
      <w:r>
        <w:t xml:space="preserve"> 3 Reas. why we ought to do is that the that salva is to be obtain'd in the way of the use of means that we are to use the use of means . The Power of G. is sufficient to do it without any means at all and when means are used there is no natural Efficacy in them tis not in means we are not able to obtain salva. of ourselves by our own En Endeavours but yet this is the appointd way for man to obtain salva. tis the will of G. to Prepare man for this blessing in this way.</w:t>
      </w:r>
    </w:p>
    <w:p>
      <w:pPr>
        <w:pStyle w:val="SceneBreak"/>
      </w:pPr>
      <w:r>
        <w:t xml:space="preserve">* * *</w:t>
      </w:r>
    </w:p>
    <w:p>
      <w:pPr>
        <w:pStyle w:val="BodyText"/>
      </w:pPr>
      <w:r>
        <w:t xml:space="preserve">salva. is a thing that G. has appointd us to strive for that we might show our value of it &amp; our sense of the Importence of it this way Tis the Com mand of G. that we strive to Enter ---------- &amp; that we seek wi salva with all our might &amp; that we do whatever Lies in our power. Prov. 2. 3. 4. Incline thine Ear to wisd. &amp; Lift up thy voice to for underst. Cry after Knowl Lif Lift up. ----- Seek her as silv. &amp; search for her -------. salva is</w:t>
      </w:r>
    </w:p>
    <w:p>
      <w:pPr>
        <w:pStyle w:val="SceneBreak"/>
      </w:pPr>
      <w:r>
        <w:t xml:space="preserve">* * *</w:t>
      </w:r>
    </w:p>
    <w:p>
      <w:pPr>
        <w:pStyle w:val="BodyText"/>
      </w:pPr>
      <w:r>
        <w:t xml:space="preserve">Tho we Cant save our selves by our own strength yet salva is a Prize which G. hath set up for us to Run for Thref. seeing the Prize is the so Good &amp; is a thing so absolutely necess. we should Lay out our selves to our utmost th that we may overcome in this Race that so we may win the Prize. </w:t>
      </w:r>
      <w:r>
        <w:rPr>
          <w:rStyle w:val="FootnoteReference"/>
        </w:rPr>
        <w:footnoteReference w:id="1694"/>
      </w:r>
    </w:p>
    <w:p>
      <w:pPr>
        <w:pStyle w:val="SceneBreak"/>
      </w:pPr>
      <w:r>
        <w:t xml:space="preserve">* * *</w:t>
      </w:r>
    </w:p>
    <w:p>
      <w:pPr>
        <w:pStyle w:val="ListText"/>
        <w:numPr>
          <w:ilvl w:val="0"/>
          <w:numId w:val="5"/>
        </w:numPr>
      </w:pPr>
      <w:r>
        <w:t xml:space="preserve">The we ought to do.--------Becuse the obtaining it is attended wi with so many Impediments &amp; hindrances difficult obstacles that but very do obtain . Indeed but few Know of there being any such thing as sal The Greater Part of the O that dont Enjoy the Revelation of a salva. to be obtain'd but when I Kn say but few obtain I mean but few of those that do R Know of it &amp; would obtain it.</w:t>
      </w:r>
    </w:p>
    <w:p>
      <w:pPr>
        <w:pStyle w:val="SceneBreak"/>
      </w:pPr>
      <w:r>
        <w:t xml:space="preserve">* * *</w:t>
      </w:r>
    </w:p>
    <w:p>
      <w:pPr>
        <w:pStyle w:val="BodyText"/>
      </w:pPr>
      <w:r>
        <w:t xml:space="preserve">There are so many things in the way that &amp; the work is so Great that few surmount them . Those that never made trial may think it is an Easy thing to be saved but others find En Innumerable difficulties in the way. There is Opposition from a slothfull a dull sluggish Carnal Pride Proud selfrighteous Heart and opposition from the Powers of darkness &amp; such snares in Oly things in Oly Enjoyments &amp; worldly afflictions &amp; Oly men &amp; all Oly Circumst. &amp; the men of the O those that Are but few that Conquer the far Greater</w:t>
      </w:r>
    </w:p>
    <w:p>
      <w:pPr>
        <w:pStyle w:val="SceneBreak"/>
      </w:pPr>
      <w:r>
        <w:t xml:space="preserve">* * *</w:t>
      </w:r>
    </w:p>
    <w:p>
      <w:pPr>
        <w:pStyle w:val="BodyText"/>
      </w:pPr>
      <w:r>
        <w:t xml:space="preserve">Par but few that Get over these mountains the far Greater Part they Remain &amp; Perish on this side of them many after they have made some all they all would desire to Come to the Pleasant Land that is beyond them of safety &amp; happiness that is beyond them but so high &amp; Great are the mountains that far the Greater Part Remain &amp; Perish on this side of them</w:t>
      </w:r>
      <w:r>
        <w:rPr>
          <w:rStyle w:val="FootnoteReference"/>
        </w:rPr>
        <w:footnoteReference w:id="1695"/>
      </w:r>
    </w:p>
    <w:p>
      <w:pPr>
        <w:pStyle w:val="SceneBreak"/>
      </w:pPr>
      <w:r>
        <w:t xml:space="preserve">* * *</w:t>
      </w:r>
    </w:p>
    <w:p>
      <w:pPr>
        <w:pStyle w:val="BodyText"/>
      </w:pPr>
      <w:r>
        <w:t xml:space="preserve">How few will take the Pains that is needfull to surmount them. many attempt it &amp; Go up the hill a little way &amp; find it so difficult that they Grow discouraged &amp; Go down again . some are Inconstant and as much as they Go up at one time they Go down at another &amp; so in the General Come no nearer to salva. how few are they that Lay out thems. with that Earnest &amp; Laborious manner &amp; with that Constancy &amp; Perseverence as to obt Get over these mountains</w:t>
      </w:r>
    </w:p>
    <w:p>
      <w:pPr>
        <w:pStyle w:val="SceneBreak"/>
      </w:pPr>
      <w:r>
        <w:t xml:space="preserve">* * *</w:t>
      </w:r>
    </w:p>
    <w:p>
      <w:pPr>
        <w:pStyle w:val="BodyText"/>
      </w:pPr>
      <w:r>
        <w:t xml:space="preserve">when we threfore see so many fai fail. in the &amp; Perish &amp; never obtain so many of all sorts &amp; degrees &amp; so few so very few that do succeed surely we ought to do our utmost -------Math 7.14 . many there be that strait is the Gate &amp; narrow is the way. Luke 13.24. many thre be that seek that shall not be able</w:t>
      </w:r>
    </w:p>
    <w:p>
      <w:pPr>
        <w:pStyle w:val="SceneBreak"/>
      </w:pPr>
      <w:r>
        <w:t xml:space="preserve">* * *</w:t>
      </w:r>
    </w:p>
    <w:p>
      <w:pPr>
        <w:pStyle w:val="ListText"/>
        <w:numPr>
          <w:ilvl w:val="0"/>
          <w:numId w:val="10"/>
        </w:numPr>
      </w:pPr>
      <w:r>
        <w:t xml:space="preserve">we ought to do what we Can ------ because the Time will soon Come &amp; we Know not how soon when we never Can do any thing any more towards our salva. The time will soon Come that we Can never do any thing more that shall any way Contribute have any such tendency or Can in any wise Contribute to Promote this End now if we are wi have the wisd to Consult</w:t>
      </w:r>
      <w:r>
        <w:rPr>
          <w:rStyle w:val="FootnoteReference"/>
        </w:rPr>
        <w:footnoteReference w:id="1696"/>
      </w:r>
      <w:r>
        <w:t xml:space="preserve"> our own Hap. we may do something that shall many things that will have this tendency</w:t>
      </w:r>
    </w:p>
    <w:p>
      <w:pPr>
        <w:pStyle w:val="SceneBreak"/>
      </w:pPr>
      <w:r>
        <w:t xml:space="preserve">* * *</w:t>
      </w:r>
    </w:p>
    <w:p>
      <w:pPr>
        <w:pStyle w:val="BodyText"/>
      </w:pPr>
      <w:r>
        <w:t xml:space="preserve">now we Can devise things that shall Give us Great advantages for this now we are Know many things that we may do for for help in this but the Time is Coming When there will be no more work nor device . nor Kn. nor wisd. &amp; This time will soon Come tis an appointd Limited time &amp; we Know not how short it is G. has turnd up our Glass and all that we Can do towards our own salva. is while that Glass is Running &amp; we Know not How short &amp; a Glass it may be It may tis Come near to some of the Last sands already. I must John 9.4. I must work while it is day the night Comes-------------------</w:t>
      </w:r>
    </w:p>
    <w:p>
      <w:pPr>
        <w:pStyle w:val="SceneBreak"/>
      </w:pPr>
      <w:r>
        <w:t xml:space="preserve">* * *</w:t>
      </w:r>
    </w:p>
    <w:p>
      <w:pPr>
        <w:pStyle w:val="BodyText"/>
      </w:pPr>
      <w:r>
        <w:t xml:space="preserve">Application. 1. use is. Let this doc Put those that are seeking their salva upon Examining thems. whether or no they are in th a way of doing what they Can. There are many Kinds of seekers there are some that are wholly negligent of the Concern of their souls that yet may be said to seek &amp; that are Going on in wickd Practices &amp; are Going on in ways of sin that yet may be said to seek salva. they have a Kind of Belief or at Least a suspicion that there is a Heaven &amp; a hell and they are Intend to be Good ti &amp; they intend to</w:t>
      </w:r>
      <w:r>
        <w:rPr>
          <w:rStyle w:val="FootnoteReference"/>
        </w:rPr>
        <w:footnoteReference w:id="1697"/>
      </w:r>
      <w:r>
        <w:t xml:space="preserve"> have their sins Pardond before they die &amp; have their Peace made with G. &amp; before they die &amp; are doing something for it tho it be but in a Poor flighty manner.</w:t>
      </w:r>
    </w:p>
    <w:p>
      <w:pPr>
        <w:pStyle w:val="SceneBreak"/>
      </w:pPr>
      <w:r>
        <w:t xml:space="preserve">* * *</w:t>
      </w:r>
    </w:p>
    <w:p>
      <w:pPr>
        <w:pStyle w:val="BodyText"/>
      </w:pPr>
      <w:r>
        <w:t xml:space="preserve">Let Each one that is seeking that he may be saved Enq. how it is with him . you have heard what Reason there is that Persons should do whatever they Lies in their Power that they may be saved are you seeking salva. in such a way . I dont Enq. whe</w:t>
      </w:r>
    </w:p>
    <w:p>
      <w:pPr>
        <w:pStyle w:val="SceneBreak"/>
      </w:pPr>
      <w:r>
        <w:t xml:space="preserve">* * *</w:t>
      </w:r>
    </w:p>
    <w:p>
      <w:pPr>
        <w:pStyle w:val="BodyText"/>
      </w:pPr>
      <w:r>
        <w:t xml:space="preserve">ther or n no you Here I dont Enq. whether or no you do those duties that bent in your Power or that you Cant do without more than Common assist. but whether or no you do those things that tis in the Power of a natural man to do with but Common assist. whether you do those things that natural without G. Powers &amp; Principles are suffic. for and that you are Really as able to do as you are to work or follow your ordinary Business.</w:t>
      </w:r>
    </w:p>
    <w:p>
      <w:pPr>
        <w:pStyle w:val="SceneBreak"/>
      </w:pPr>
      <w:r>
        <w:t xml:space="preserve">* * *</w:t>
      </w:r>
    </w:p>
    <w:p>
      <w:pPr>
        <w:pStyle w:val="BodyText"/>
      </w:pPr>
      <w:r>
        <w:t xml:space="preserve">Here it may be some may be Ready . my Enquiry now it not what you Experience whether you have Expi Great terrours or Great Extraordinary Impressions made upon your mind . but what you do may</w:t>
      </w:r>
    </w:p>
    <w:p>
      <w:pPr>
        <w:pStyle w:val="SceneBreak"/>
      </w:pPr>
      <w:r>
        <w:t xml:space="preserve">* * *</w:t>
      </w:r>
    </w:p>
    <w:p>
      <w:pPr>
        <w:pStyle w:val="BodyText"/>
      </w:pPr>
      <w:r>
        <w:t xml:space="preserve">I dont now Enq. what G. does . for you in that wherein you are only passive but my Enquiry is about your part what you do your self in that which you Can do of your own natural power. are you thorough in doing this part. are you thorough in doing what you Can for your self. Here it may be some may be Ready to Object &amp; s</w:t>
      </w:r>
      <w:r>
        <w:rPr>
          <w:rStyle w:val="FootnoteReference"/>
        </w:rPr>
        <w:footnoteReference w:id="1698"/>
      </w:r>
    </w:p>
    <w:p>
      <w:pPr>
        <w:pStyle w:val="SceneBreak"/>
      </w:pPr>
      <w:r>
        <w:t xml:space="preserve">* * *</w:t>
      </w:r>
    </w:p>
    <w:p>
      <w:pPr>
        <w:pStyle w:val="BodyText"/>
      </w:pPr>
      <w:r>
        <w:t xml:space="preserve">Object. &amp; say that this is not to be Expected because never any one did do what they Could for their salva.</w:t>
      </w:r>
    </w:p>
    <w:p>
      <w:pPr>
        <w:pStyle w:val="SceneBreak"/>
      </w:pPr>
      <w:r>
        <w:t xml:space="preserve">* * *</w:t>
      </w:r>
    </w:p>
    <w:p>
      <w:pPr>
        <w:pStyle w:val="BodyText"/>
      </w:pPr>
      <w:r>
        <w:t xml:space="preserve">Thre have I Answ. my Enq. is not whether you do what you Can in Every single act or whether or no yo but whether or no you are in a way of doing what you Can. or whether you are not in a way of neglecting whether you are in such a way in the General or whether you are not in a way of neglecting doing what you Can. a Person may be in a way of doing what he Can or may not be in a way of neglecting any thing that he Can do and yet maynt do what he Can in Every Particular act single act at some Particular times he may not be so watchfull as he might be over his own heart he may not be said to Exert his utmost in Every Prayer Petion Prayer &amp; Every Petition. he may sometimes fail of doing what he might do th to Resist t his sloth &amp; his Oliness. But you ha it Cant be said that he does his utmost Every moment or minute or &amp; yet it may be truly said that he is not in a way of neglecting any thing that he Can do . or But in the Generally he may be said to be thorough in this work of seeking salva. &amp; that he Li strives in Good Earnest &amp; Lays out hims. to his utmost</w:t>
      </w:r>
    </w:p>
    <w:p>
      <w:pPr>
        <w:pStyle w:val="SceneBreak"/>
      </w:pPr>
      <w:r>
        <w:t xml:space="preserve">* * *</w:t>
      </w:r>
    </w:p>
    <w:p>
      <w:pPr>
        <w:pStyle w:val="BodyText"/>
      </w:pPr>
      <w:r>
        <w:t xml:space="preserve">Therefore what I now intend put to you is not whether when you Look Back you Can Judge see that</w:t>
      </w:r>
      <w:r>
        <w:rPr>
          <w:rStyle w:val="FootnoteReference"/>
        </w:rPr>
        <w:footnoteReference w:id="1699"/>
      </w:r>
      <w:r>
        <w:t xml:space="preserve"> you have faild of doing your utmost in some particular acts whether you never have any times of wherein a listless dull negligent sp. ever in a measure overtakes prevails - But whether or no your General way &amp; Course is a way of doing your utmost for your salva. - not that Persons are Excuseable for not doing what they Can in towards the Performance of their duty Ev in any one act in Every moment &amp; Every moment. that they are not makes em Inexcuseable before G.</w:t>
      </w:r>
    </w:p>
    <w:p>
      <w:pPr>
        <w:pStyle w:val="SceneBreak"/>
      </w:pPr>
      <w:r>
        <w:t xml:space="preserve">* * *</w:t>
      </w:r>
    </w:p>
    <w:p>
      <w:pPr>
        <w:pStyle w:val="BodyText"/>
      </w:pPr>
      <w:r>
        <w:t xml:space="preserve">but this is not. But that which I now Propose to your self Examina. is whether or no your General way &amp; Course is a way of doing your utmost for your salva. Every one that fails of this he fails of Being thorrough in the work. &amp; he so far may be said to be negligent in his way of seeking. . wh whether or it no it be this be your steady &amp; sincere Aim to be doing the utmost that is in your Power for your sal that you may be saved. The apostle</w:t>
      </w:r>
    </w:p>
    <w:p>
      <w:pPr>
        <w:pStyle w:val="SceneBreak"/>
      </w:pPr>
      <w:r>
        <w:t xml:space="preserve">* * *</w:t>
      </w:r>
    </w:p>
    <w:p>
      <w:pPr>
        <w:pStyle w:val="BodyText"/>
      </w:pPr>
      <w:r>
        <w:t xml:space="preserve">a man that is not brought to this so far fails of being sincere in the &amp; in Good Earnest in that Enquiry what shall I do to be saved Because at the same time that he asksr the Re Question what he shall do he is not willing to do Every thing that shall be told he shall be directed to do. he asks the question with a Kind of Reserve when a Person makes that Enq. what shall I do to</w:t>
      </w:r>
      <w:r>
        <w:rPr>
          <w:rStyle w:val="FootnoteReference"/>
        </w:rPr>
        <w:footnoteReference w:id="1700"/>
      </w:r>
      <w:r>
        <w:t xml:space="preserve"> be saved there is a Pretence in it of being willing to do any thing that they shall be directed to that they Can &amp; therefore if they are not willing they bent sin in Earnest in the Enquiry because they dont ask for direction without a Preparedness to follow the direction when it shall be Given.</w:t>
      </w:r>
    </w:p>
    <w:p>
      <w:pPr>
        <w:pStyle w:val="SceneBreak"/>
      </w:pPr>
      <w:r>
        <w:t xml:space="preserve">* * *</w:t>
      </w:r>
    </w:p>
    <w:p>
      <w:pPr>
        <w:pStyle w:val="BodyText"/>
      </w:pPr>
      <w:r>
        <w:t xml:space="preserve">when the apostle Paul in the 9. of acts 6. v. Cries out Lord what will thou have me to do as he was in Earnest in that Enq. it show'd that he was will Re willing to do any thing that he Lay in his Power he does as it were Give X a blank that he may w write what terms he Pleases. he was</w:t>
      </w:r>
    </w:p>
    <w:p>
      <w:pPr>
        <w:pStyle w:val="SceneBreak"/>
      </w:pPr>
      <w:r>
        <w:t xml:space="preserve">* * *</w:t>
      </w:r>
    </w:p>
    <w:p>
      <w:pPr>
        <w:pStyle w:val="BodyText"/>
      </w:pPr>
      <w:r>
        <w:t xml:space="preserve">Read. so when the Jaylor. Acts 16. 30 Call for a Light &amp; sprang in &amp; Came Trembling &amp; fell down before Paul &amp; silas saying what shall I do to be saved it shows that he was willing</w:t>
      </w:r>
      <w:r>
        <w:rPr>
          <w:rStyle w:val="FootnoteReference"/>
        </w:rPr>
        <w:footnoteReference w:id="1701"/>
      </w:r>
      <w:r>
        <w:t xml:space="preserve"> to do any thing and Every thing that Lay in his Power . from what has been said in the</w:t>
      </w:r>
    </w:p>
    <w:p>
      <w:pPr>
        <w:pStyle w:val="SceneBreak"/>
      </w:pPr>
      <w:r>
        <w:t xml:space="preserve">* * *</w:t>
      </w:r>
    </w:p>
    <w:p>
      <w:pPr>
        <w:pStyle w:val="BodyText"/>
      </w:pPr>
      <w:r>
        <w:t xml:space="preserve">Doc. Part we may Learn that the three Following being in the way of doing the what they Can thing are signs of Persons not doing what they Can</w:t>
      </w:r>
    </w:p>
    <w:p>
      <w:pPr>
        <w:pStyle w:val="SceneBreak"/>
      </w:pPr>
      <w:r>
        <w:t xml:space="preserve">* * *</w:t>
      </w:r>
    </w:p>
    <w:p>
      <w:pPr>
        <w:pStyle w:val="BodyText"/>
      </w:pPr>
      <w:r>
        <w:t xml:space="preserve">1 when there is any That you may the better Judge whether or no you are in a way of Doing what you Can. Enq. more particularly.</w:t>
      </w:r>
    </w:p>
    <w:p>
      <w:pPr>
        <w:pStyle w:val="SceneBreak"/>
      </w:pPr>
      <w:r>
        <w:t xml:space="preserve">* * *</w:t>
      </w:r>
    </w:p>
    <w:p>
      <w:pPr>
        <w:pStyle w:val="BodyText"/>
      </w:pPr>
      <w:r>
        <w:t xml:space="preserve">1 Whether or no there be no Lust whatsoever that tis your manner in some degree voluntarily to Gratify There Lay There are many Lusts in the hearts many ill</w:t>
      </w:r>
      <w:r>
        <w:rPr>
          <w:rStyle w:val="FootnoteReference"/>
        </w:rPr>
        <w:footnoteReference w:id="1702"/>
      </w:r>
      <w:r>
        <w:t xml:space="preserve"> dispositions in the H. There are Lusts of the flesh or Carnal appetites. &amp; There are Lusts of the mind such as Rev. Consider em particularly &amp; Examine yourself as to Concerni as to all of them whether or no you it the you don it is not your way &amp; manner to Gratify them in some degree or other in some voluntary act or other . in some way in your outw. actions &amp; behaviour . or in your thoughts &amp; Imaginations. all voluntary actions whether they be outw. &amp; those that the organs of the body are used in or whether they be only in thoughts are. &amp; if it be your manner to Gratify a lust some Lust in some such voluntary act tho it be but in a little degree you bent in a way of doing what you Can for your salva. as for instance if it be as your way to Gratify your Envy or ill sp. against any of your neighb. only tho it be in doing no more in being than speaking of his Real faults from such a sp. and with a design to desire to diminish his Good name.</w:t>
      </w:r>
    </w:p>
    <w:p>
      <w:pPr>
        <w:pStyle w:val="SceneBreak"/>
      </w:pPr>
      <w:r>
        <w:t xml:space="preserve">* * *</w:t>
      </w:r>
    </w:p>
    <w:p>
      <w:pPr>
        <w:pStyle w:val="BodyText"/>
      </w:pPr>
      <w:r>
        <w:t xml:space="preserve">or if it or only in . or if you Gratify your hatred of your neighb. in any way indirectly furthering any thing that shall be to his disadvantage or only in a aiming ti that he may be Crossd &amp; not suited. if you do things if it be you do thus from a sp. against him herein you fail</w:t>
      </w:r>
      <w:r>
        <w:rPr>
          <w:rStyle w:val="FootnoteReference"/>
        </w:rPr>
        <w:footnoteReference w:id="1703"/>
      </w:r>
      <w:r>
        <w:t xml:space="preserve"> of doing what you Can for your own salva.</w:t>
      </w:r>
    </w:p>
    <w:p>
      <w:pPr>
        <w:pStyle w:val="SceneBreak"/>
      </w:pPr>
      <w:r>
        <w:t xml:space="preserve">* * *</w:t>
      </w:r>
    </w:p>
    <w:p>
      <w:pPr>
        <w:pStyle w:val="BodyText"/>
      </w:pPr>
      <w:r>
        <w:t xml:space="preserve">a so if it be your manner to Gratify some inordinate sensual appetite . only now &amp; then in taking the Pleasure of thinking of the object of your Lust. herein you fail of doing what you Can &amp; what you must . for -------------------</w:t>
      </w:r>
    </w:p>
    <w:p>
      <w:pPr>
        <w:pStyle w:val="SceneBreak"/>
      </w:pPr>
      <w:r>
        <w:t xml:space="preserve">* * *</w:t>
      </w:r>
    </w:p>
    <w:p>
      <w:pPr>
        <w:pStyle w:val="ListText"/>
        <w:numPr>
          <w:ilvl w:val="0"/>
          <w:numId w:val="3"/>
        </w:numPr>
      </w:pPr>
      <w:r>
        <w:t xml:space="preserve">Enq. whether or no there be no one duty that are in some degree allowedly negligent of. Particularly do you attend Every ordinance. is there no duty of Gods worship that you neglect. is there no appointed means that you are negligent of do you Read the ss. so much as you ought to do. do you take that pains that to search the ss. &amp; to understand it &amp; Profit by it as you ought to do. Prayer</w:t>
      </w:r>
    </w:p>
    <w:p>
      <w:pPr>
        <w:pStyle w:val="SceneBreak"/>
      </w:pPr>
      <w:r>
        <w:t xml:space="preserve">* * *</w:t>
      </w:r>
    </w:p>
    <w:p>
      <w:pPr>
        <w:pStyle w:val="BodyText"/>
      </w:pPr>
      <w:r>
        <w:t xml:space="preserve">is it your manner to Give attention to the word &amp; is it truly your aim ins indeed your sincere aim &amp; Endeavour to aim t attend to it all or is it your manner to Let some an of it Go while you sleep take a nap. we may determine the of the Bulk of those that are sleepers at meeting that thy are not in a way of doing what they Can for their salva. is there no duty of Justice &amp; Equity in your dealings that you neglect towards your neighb. that you neglect. do you do your duty towards your chil to take that pains you ought. dont you live in some degree of negligence of duties of Charity. do you do much at Communicating to others need to the supply of others needs as you ought as near as you Can Judge of</w:t>
      </w:r>
      <w:r>
        <w:rPr>
          <w:rStyle w:val="FootnoteReference"/>
        </w:rPr>
        <w:footnoteReference w:id="1704"/>
      </w:r>
      <w:r>
        <w:t xml:space="preserve"> your the Rules of the Gospel in that matter</w:t>
      </w:r>
    </w:p>
    <w:p>
      <w:pPr>
        <w:pStyle w:val="SceneBreak"/>
      </w:pPr>
      <w:r>
        <w:t xml:space="preserve">* * *</w:t>
      </w:r>
    </w:p>
    <w:p>
      <w:pPr>
        <w:pStyle w:val="BodyText"/>
      </w:pPr>
      <w:r>
        <w:t xml:space="preserve">do you do yo what you ought to at far as you are able to Judge of your duty towards Enquiring the way to Zion or asking advice &amp; Counsel of Proper Persons in the way Concerning the affair of your salva.</w:t>
      </w:r>
    </w:p>
    <w:p>
      <w:pPr>
        <w:pStyle w:val="SceneBreak"/>
      </w:pPr>
      <w:r>
        <w:t xml:space="preserve">* * *</w:t>
      </w:r>
    </w:p>
    <w:p>
      <w:pPr>
        <w:pStyle w:val="BodyText"/>
      </w:pPr>
      <w:r>
        <w:t xml:space="preserve">do you set your self too often Enough to to Consider the Great things of another O . mortality &amp; t shortn. of time . death . Judgm . Heaven . &amp; hell. your need sins your need of a saviour . dont you neglect that duty of Prayer.</w:t>
      </w:r>
    </w:p>
    <w:p>
      <w:pPr>
        <w:pStyle w:val="SceneBreak"/>
      </w:pPr>
      <w:r>
        <w:t xml:space="preserve">* * *</w:t>
      </w:r>
    </w:p>
    <w:p>
      <w:pPr>
        <w:pStyle w:val="BodyText"/>
      </w:pPr>
      <w:r>
        <w:t xml:space="preserve">do you allow perform those duties as often as you Can Judge they are Required you are Required . do you all alot A sufficient Part of your time to</w:t>
      </w:r>
      <w:r>
        <w:rPr>
          <w:rStyle w:val="FootnoteReference"/>
        </w:rPr>
        <w:footnoteReference w:id="1705"/>
      </w:r>
      <w:r>
        <w:t xml:space="preserve"> be spent in them. do you watch over your own hart to Prevent your falling into sin</w:t>
      </w:r>
    </w:p>
    <w:p>
      <w:pPr>
        <w:pStyle w:val="SceneBreak"/>
      </w:pPr>
      <w:r>
        <w:t xml:space="preserve">* * *</w:t>
      </w:r>
    </w:p>
    <w:p>
      <w:pPr>
        <w:pStyle w:val="BodyText"/>
      </w:pPr>
      <w:r>
        <w:t xml:space="preserve">&amp; is it your manner to do these things with your utmost Endeavour to Lay out your strength in them that you may Keep down Corruption &amp; that you may do your duty .</w:t>
      </w:r>
    </w:p>
    <w:p>
      <w:pPr>
        <w:pStyle w:val="SceneBreak"/>
      </w:pPr>
      <w:r>
        <w:t xml:space="preserve">* * *</w:t>
      </w:r>
    </w:p>
    <w:p>
      <w:pPr>
        <w:pStyle w:val="BodyText"/>
      </w:pPr>
      <w:r>
        <w:t xml:space="preserve">if you attend all duties mentiond yet if you dont attend them in a diligent manner you Perform them in a negligent manner &amp; not in the vigorous Exercise of you with diligent &amp; vigo rous Endwavours . you are not in the way of doing what you Can you are under no necessity of Giving way to a slothful dull slothfull sp. some Persons deceive thems. they flatter thems.</w:t>
      </w:r>
      <w:r>
        <w:rPr>
          <w:rStyle w:val="FootnoteReference"/>
        </w:rPr>
        <w:footnoteReference w:id="1706"/>
      </w:r>
      <w:r>
        <w:t xml:space="preserve"> that they do what they Can for their salva. tho they are far from being thorough in seeking of it.</w:t>
      </w:r>
    </w:p>
    <w:p>
      <w:pPr>
        <w:pStyle w:val="SceneBreak"/>
      </w:pPr>
      <w:r>
        <w:t xml:space="preserve">* * *</w:t>
      </w:r>
    </w:p>
    <w:p>
      <w:pPr>
        <w:pStyle w:val="BodyText"/>
      </w:pPr>
      <w:r>
        <w:t xml:space="preserve">some men will make this Excuse for their not being Converted with this that they have done what they Could they have strive that they might be Converted they &amp; so wipe thems Clear of all blame in this matter. when Inde Indeed they have been far from doing what they have minded the O a Great all the while been they Could. they have lived in a way of Gratify dreadfully taken up with the Pursuit of the O . have minded the ing their many ill dispositions or their pride the O a Great deal more than seeking salva- &amp; have lived in a way of Gratifying many ill dispositions in one degree or other .</w:t>
      </w:r>
    </w:p>
    <w:p>
      <w:pPr>
        <w:pStyle w:val="SceneBreak"/>
      </w:pPr>
      <w:r>
        <w:t xml:space="preserve">* * *</w:t>
      </w:r>
    </w:p>
    <w:p>
      <w:pPr>
        <w:pStyle w:val="BodyText"/>
      </w:pPr>
      <w:r>
        <w:t xml:space="preserve">They ha dont Consid. how mu what how much what how much they Can do . nor what they would do if G. should but make them willing by thorough awakenings. some th say that they have done they Could they Could no more when unless G. should awaken them when the Truth is they unless G. should awaken them when the Truth is they would wi bent willing to do no more without further awakening . they dont need awakenings to make them able but to make them willing . the .</w:t>
      </w:r>
    </w:p>
    <w:p>
      <w:pPr>
        <w:pStyle w:val="SceneBreak"/>
      </w:pPr>
      <w:r>
        <w:t xml:space="preserve">* * *</w:t>
      </w:r>
    </w:p>
    <w:p>
      <w:pPr>
        <w:pStyle w:val="BodyText"/>
      </w:pPr>
      <w:r>
        <w:t xml:space="preserve">II. use is of Conviction to to Convince sinners that G. might Justly deny them salva . in that they hant done what was in their own Power to do for their salva. . men are very apt to Justify</w:t>
      </w:r>
      <w:r>
        <w:rPr>
          <w:rStyle w:val="FootnoteReference"/>
        </w:rPr>
        <w:footnoteReference w:id="1707"/>
      </w:r>
      <w:r>
        <w:t xml:space="preserve"> thems. and Cast of the blame of their own misery from thems. &amp; . when sinners are in some measure sensible what a mis. Condition they are in out of X and how Just are afr and are under terrifying apprehensions of damna tion. tis a hard thing for them to own that this their mis. &amp; danger is owing to thems. &amp; that the blame of it wholly belongs to them .</w:t>
      </w:r>
    </w:p>
    <w:p>
      <w:pPr>
        <w:pStyle w:val="SceneBreak"/>
      </w:pPr>
      <w:r>
        <w:t xml:space="preserve">* * *</w:t>
      </w:r>
    </w:p>
    <w:p>
      <w:pPr>
        <w:pStyle w:val="BodyText"/>
      </w:pPr>
      <w:r>
        <w:t xml:space="preserve">Tis Common for them to Ju Clear thems. with that that they Cant save them they Conv. thems. that which Required to their salva is a thing out of their Power tis Gods work &amp; not mans they theref. dont see how they are Chargeable with it if they are told what monstrous folly it is no not to take Heaven when it is offered &amp; to Run &amp; plunge thems. headlong in to hell they are dont see how they are Chargeable for it say they we Cant Convert our selves.</w:t>
      </w:r>
    </w:p>
    <w:p>
      <w:pPr>
        <w:pStyle w:val="SceneBreak"/>
      </w:pPr>
      <w:r>
        <w:t xml:space="preserve">* * *</w:t>
      </w:r>
    </w:p>
    <w:p>
      <w:pPr>
        <w:pStyle w:val="BodyText"/>
      </w:pPr>
      <w:r>
        <w:t xml:space="preserve">But what signifies that whether you Can Convert your selves or no when you dont do that which you might have done that you might be Conv.</w:t>
      </w:r>
    </w:p>
    <w:p>
      <w:pPr>
        <w:pStyle w:val="SceneBreak"/>
      </w:pPr>
      <w:r>
        <w:t xml:space="preserve">* * *</w:t>
      </w:r>
    </w:p>
    <w:p>
      <w:pPr>
        <w:pStyle w:val="BodyText"/>
      </w:pPr>
      <w:r>
        <w:t xml:space="preserve">tho men Cant Conv. thems. yet there you are directed and advised by G. to seek Conversion &amp; are told in what way you should seek it &amp; you are directed to do those things in order to it that you Can do are in your Power . &amp; you hant done those things. Here all Excuse is</w:t>
      </w:r>
      <w:r>
        <w:rPr>
          <w:rStyle w:val="FootnoteReference"/>
        </w:rPr>
        <w:footnoteReference w:id="1708"/>
      </w:r>
      <w:r>
        <w:t xml:space="preserve"> wholly Cut off &amp; you are Left Inexcuseable. why hant you done what Can you have to answ when it shall be demanded why you hant done these &amp; those things that G. Commanded you to do for your salva. that you had as much in your Power as these &amp; those things that you have done for your Pro Oly Profit or advancemt or Pleasure</w:t>
      </w:r>
    </w:p>
    <w:p>
      <w:pPr>
        <w:pStyle w:val="SceneBreak"/>
      </w:pPr>
      <w:r>
        <w:t xml:space="preserve">* * *</w:t>
      </w:r>
    </w:p>
    <w:p>
      <w:pPr>
        <w:pStyle w:val="BodyText"/>
      </w:pPr>
      <w:r>
        <w:t xml:space="preserve">you are Like the slothfull servant mentioned in the 25. of Math 24v. who h Came when he was Called to an Account &amp; said to his Lord I Kn no Know that thou art an hard man Reaping where thou hast not sown &amp; Gathering where thou hast not strawed and I was afraid &amp; went &amp; hid thy talent</w:t>
      </w:r>
      <w:r>
        <w:rPr>
          <w:rStyle w:val="FootnoteReference"/>
        </w:rPr>
        <w:footnoteReference w:id="1709"/>
      </w:r>
      <w:r>
        <w:t xml:space="preserve"> in his napkin his Excuse was that his master was an hard man &amp; Exacted the Excuse that wicked men Commonly make viz that his master was an hard to his servant &amp; expected more Profit &amp; Gain of his servants than he had Given no ability &amp; advantage . more usury than the Talents that he had Given would Produce</w:t>
      </w:r>
    </w:p>
    <w:p>
      <w:pPr>
        <w:pStyle w:val="SceneBreak"/>
      </w:pPr>
      <w:r>
        <w:t xml:space="preserve">* * *</w:t>
      </w:r>
    </w:p>
    <w:p>
      <w:pPr>
        <w:pStyle w:val="BodyText"/>
      </w:pPr>
      <w:r>
        <w:t xml:space="preserve">But that was n he offers this - --- no Excuse only he would[so by?] as &amp; for not Improving the Talent that he had for the Gain ing of that usury doing that that he Could do making that Gain that his master had Given him wherewithall to make . But as his master tells him he is Condemnd out of his own mouth seeing that he he owns hims. sensible that his master would Exact Gain of him and as he Pretends</w:t>
      </w:r>
      <w:r>
        <w:rPr>
          <w:rStyle w:val="FootnoteReference"/>
        </w:rPr>
        <w:footnoteReference w:id="1710"/>
      </w:r>
      <w:r>
        <w:t xml:space="preserve"> Even to Rig with Rigour he ought to have done what he he Could he ought to have used Improved that talent that he had th so that if he was such an hard man as to Reap where he had not sown doubtless he would Expect to Reap where he had sown.</w:t>
      </w:r>
    </w:p>
    <w:p>
      <w:pPr>
        <w:pStyle w:val="SceneBreak"/>
      </w:pPr>
      <w:r>
        <w:t xml:space="preserve">* * *</w:t>
      </w:r>
    </w:p>
    <w:p>
      <w:pPr>
        <w:pStyle w:val="BodyText"/>
      </w:pPr>
      <w:r>
        <w:t xml:space="preserve">doubtless so doubtless you are altogeth so doubtless whether X has Given you Power to Convert your self or no if you Pretend that in this Case h your trustin yet doubtless you are altogether inexcuseable for not doing that for your Conversion that is in your Power to do.</w:t>
      </w:r>
    </w:p>
    <w:p>
      <w:pPr>
        <w:pStyle w:val="SceneBreak"/>
      </w:pPr>
      <w:r>
        <w:t xml:space="preserve">* * *</w:t>
      </w:r>
    </w:p>
    <w:p>
      <w:pPr>
        <w:pStyle w:val="BodyText"/>
      </w:pPr>
      <w:r>
        <w:t xml:space="preserve">here is sufficient in this one Consideration forever to stop the mouths of all unconverted Persons &amp; show that G. might Justly forever deny them mercy.</w:t>
      </w:r>
    </w:p>
    <w:p>
      <w:pPr>
        <w:pStyle w:val="SceneBreak"/>
      </w:pPr>
      <w:r>
        <w:t xml:space="preserve">* * *</w:t>
      </w:r>
    </w:p>
    <w:p>
      <w:pPr>
        <w:pStyle w:val="BodyText"/>
      </w:pPr>
      <w:r>
        <w:t xml:space="preserve">where is one natural Person that Can say that Can say that he has done what he Could for his salva. who is one but what his whose who Cant accuse hims. of neg wofull negligence of his Precious soul</w:t>
      </w:r>
    </w:p>
    <w:p>
      <w:pPr>
        <w:pStyle w:val="SceneBreak"/>
      </w:pPr>
      <w:r>
        <w:t xml:space="preserve">* * *</w:t>
      </w:r>
    </w:p>
    <w:p>
      <w:pPr>
        <w:pStyle w:val="BodyText"/>
      </w:pPr>
      <w:r>
        <w:t xml:space="preserve">if you do what you Can now yet you have not done what you might have done in times past and your Past negligence shows you that Renders you inexcuseable men G. directs &amp; Commands men to do their utmost for their salva. at all times and their whole time is Given them for this Purpose that they may spend therein seek &amp; make sure of a happiness in their Eter nal state . and your doing what you Can now</w:t>
      </w:r>
      <w:r>
        <w:rPr>
          <w:rStyle w:val="FootnoteReference"/>
        </w:rPr>
        <w:footnoteReference w:id="1711"/>
      </w:r>
      <w:r>
        <w:t xml:space="preserve"> if you do so dont Excuse you for your negligence in times past . if G. G. might Justly deny you salva. for your past willfull willfull neglect of it in times past . if you had not done what you Could for your salva. tho it were only in some one single Inst for a little while that would ma Render you without Excuse for we ought to do our utmost but Can you Clear your self of having been Greatly negligent in this matter . yea you have not only not done what you Could for your salva. but you have done many things that you might have avoided against your salva. you have done Innummerable things ti whereby you have Laid blocks in the way of your own salva that you were under no necessity of doing &amp; that you were warned Against &amp; told how much they tended to hinder your salva..</w:t>
      </w:r>
    </w:p>
    <w:p>
      <w:pPr>
        <w:pStyle w:val="SceneBreak"/>
      </w:pPr>
      <w:r>
        <w:t xml:space="preserve">* * *</w:t>
      </w:r>
    </w:p>
    <w:p>
      <w:pPr>
        <w:pStyle w:val="BodyText"/>
      </w:pPr>
      <w:r>
        <w:t xml:space="preserve">If you had done what you Could for you salva in all Probabil. you might have been Converted Long ago. There Probably is not one adult man or woman in this assembly but what might have been Converted before this time if they had done what they Could for their salva.</w:t>
      </w:r>
    </w:p>
    <w:p>
      <w:pPr>
        <w:pStyle w:val="SceneBreak"/>
      </w:pPr>
      <w:r>
        <w:t xml:space="preserve">* * *</w:t>
      </w:r>
    </w:p>
    <w:p>
      <w:pPr>
        <w:pStyle w:val="ListText"/>
        <w:numPr>
          <w:ilvl w:val="0"/>
          <w:numId w:val="2"/>
        </w:numPr>
      </w:pPr>
      <w:r>
        <w:t xml:space="preserve">that you sould Cease to Lay the blame of your not being Conv. on G. &amp; should take it to your self being sensible that G. will be altogether Just &amp; Righteous if he should forever Refuse to Give you his Converting Grace</w:t>
      </w:r>
    </w:p>
    <w:p>
      <w:pPr>
        <w:pStyle w:val="Heading2"/>
      </w:pPr>
      <w:bookmarkStart w:name="heading_308_john_15_15" w:id="82"/>
      <w:r>
        <w:t xml:space="preserve">308. John 15:15</w:t>
      </w:r>
      <w:bookmarkEnd w:id="82"/>
    </w:p>
    <w:p>
      <w:pPr>
        <w:pStyle w:val="Heading2"/>
      </w:pPr>
      <w:bookmarkStart w:name="heading_308_john_15_15_12_33_trans" w:id="83"/>
      <w:r>
        <w:t xml:space="preserve">308.John 15'15(12_33) trans</w:t>
      </w:r>
      <w:bookmarkEnd w:id="83"/>
    </w:p>
    <w:p>
      <w:pPr>
        <w:pStyle w:val="BodyText"/>
      </w:pPr>
      <w:r>
        <w:t xml:space="preserve">Jonathan Edwards</w:t>
      </w:r>
    </w:p>
    <w:p>
      <w:pPr>
        <w:pStyle w:val="BodyText"/>
      </w:pPr>
      <w:r>
        <w:t xml:space="preserve">I. Decem. 1733</w:t>
      </w:r>
    </w:p>
    <w:p>
      <w:pPr>
        <w:pStyle w:val="SceneBreak"/>
      </w:pPr>
      <w:r>
        <w:t xml:space="preserve">* * *</w:t>
      </w:r>
    </w:p>
    <w:p>
      <w:pPr>
        <w:pStyle w:val="BodyText"/>
      </w:pPr>
      <w:r>
        <w:t xml:space="preserve">John 15. 15. Henceforth I Call you not servants for the servts Knoweth not what his Lord doeth: But I have Called you Friends. for all things that I have heard of my F I have make Known unto you.</w:t>
      </w:r>
    </w:p>
    <w:p>
      <w:pPr>
        <w:pStyle w:val="SceneBreak"/>
      </w:pPr>
      <w:r>
        <w:t xml:space="preserve">* * *</w:t>
      </w:r>
    </w:p>
    <w:p>
      <w:pPr>
        <w:pStyle w:val="BodyText"/>
      </w:pPr>
      <w:r>
        <w:t xml:space="preserve">X being about to Leave the T and Giving he disciples hes dying Charge he Insists much on their this their Loving one another he tells them in the 12. v. that this is he Commandmt that --------------------------- He Calls this his Commandmt in distinction from moses Commandmt moses Commandmt which was that we should Love our neighb. as our selves. not that this Comm. but X Comm. is that we</w:t>
      </w:r>
    </w:p>
    <w:p>
      <w:pPr>
        <w:pStyle w:val="SceneBreak"/>
      </w:pPr>
      <w:r>
        <w:t xml:space="preserve">* * *</w:t>
      </w:r>
    </w:p>
    <w:p>
      <w:pPr>
        <w:pStyle w:val="BodyText"/>
      </w:pPr>
      <w:r>
        <w:t xml:space="preserve">not that this Commx of X is opposite to that of moses or that mos that Command of mos. was dis annull'd by this of X disannulled that of moses &amp; took Place that Command of moses stands in force still &amp; in in Included in this But this Command of X that men should --------------- Carries the matter something higher &amp; Expresses our duty more Fully so to Love on another as X has Loved us is something more than to Love ------------------- Xs Love to us in many Respects transcends that of us to our selves . X Call X therefore Calls this a new Com. chap. 13. 34. a new Comm ---------------- he Calls it a new Comm. in ---------------------- distinction from that old </w:t>
      </w:r>
      <w:r>
        <w:rPr>
          <w:rStyle w:val="FootnoteReference"/>
        </w:rPr>
        <w:footnoteReference w:id="1712"/>
      </w:r>
    </w:p>
    <w:p>
      <w:pPr>
        <w:pStyle w:val="SceneBreak"/>
      </w:pPr>
      <w:r>
        <w:t xml:space="preserve">* * *</w:t>
      </w:r>
    </w:p>
    <w:p>
      <w:pPr>
        <w:pStyle w:val="BodyText"/>
      </w:pPr>
      <w:r>
        <w:t xml:space="preserve">That Comm. of X is in the two follow. verse </w:t>
      </w:r>
      <w:r>
        <w:rPr>
          <w:rStyle w:val="FootnoteReference"/>
        </w:rPr>
        <w:footnoteReference w:id="1713"/>
      </w:r>
      <w:r>
        <w:t xml:space="preserve"> with verse following verses he by a [ ] by declaring what his Love to us is by the Effect of it . viz that </w:t>
      </w:r>
      <w:r>
        <w:rPr>
          <w:rStyle w:val="FootnoteReference"/>
        </w:rPr>
        <w:footnoteReference w:id="1714"/>
      </w:r>
      <w:r>
        <w:t xml:space="preserve"> he Lays down his Life for us . Greater Love hath no man ----------- ye are my Friends --------------------- hereby X Explains the duty of that he had Commanded of Loving one Anoth. as X had Loved us. I have Lov as much as to say w I have Loved you by Laying down my Life for you so Ought ye to Love one Another as the apostle Joh John. 1 Epis. 3. 16. Hereby Percieve we the Love of G. because he Laid down his h his Live for us. and we ought -------------------</w:t>
      </w:r>
    </w:p>
    <w:p>
      <w:pPr>
        <w:pStyle w:val="SceneBreak"/>
      </w:pPr>
      <w:r>
        <w:t xml:space="preserve">* * *</w:t>
      </w:r>
    </w:p>
    <w:p>
      <w:pPr>
        <w:pStyle w:val="BodyText"/>
      </w:pPr>
      <w:r>
        <w:t xml:space="preserve">&amp; X having said that they wer were his Frien Friends in the 14. v. if they did. --------------------------- then follows the words of the Text Henceforth</w:t>
      </w:r>
    </w:p>
    <w:p>
      <w:pPr>
        <w:pStyle w:val="SceneBreak"/>
      </w:pPr>
      <w:r>
        <w:t xml:space="preserve">* * *</w:t>
      </w:r>
    </w:p>
    <w:p>
      <w:pPr>
        <w:pStyle w:val="BodyText"/>
      </w:pPr>
      <w:r>
        <w:t xml:space="preserve">In which may be Observed . 1 The manner in which X Treated as his disciples declared both negatively &amp; Positively .</w:t>
      </w:r>
    </w:p>
    <w:p>
      <w:pPr>
        <w:pStyle w:val="SceneBreak"/>
      </w:pPr>
      <w:r>
        <w:t xml:space="preserve">* * *</w:t>
      </w:r>
    </w:p>
    <w:p>
      <w:pPr>
        <w:pStyle w:val="BodyText"/>
      </w:pPr>
      <w:r>
        <w:t xml:space="preserve">1 negatively he did not Treat the Henceforth I Call you not servants i.e. I dont Trat you as servants not but they were X servants they were and ought to be Absolutely subject to X &amp; X did Re they ought to be devoted wholly to hes service &amp; X did not Release em from this obli gation to server but the meaning is that X did not Treat them as servants in his behaviour to them he did not Keep them at a servile didtance as men are wont to do their servants</w:t>
      </w:r>
    </w:p>
    <w:p>
      <w:pPr>
        <w:pStyle w:val="SceneBreak"/>
      </w:pPr>
      <w:r>
        <w:t xml:space="preserve">* * *</w:t>
      </w:r>
    </w:p>
    <w:p>
      <w:pPr>
        <w:pStyle w:val="BodyText"/>
      </w:pPr>
      <w:r>
        <w:t xml:space="preserve">the Expression Henceforth. seems to have Respect to what formerly was under the old Testa. dispensa </w:t>
      </w:r>
      <w:r>
        <w:rPr>
          <w:rStyle w:val="FootnoteReference"/>
        </w:rPr>
        <w:footnoteReference w:id="1715"/>
      </w:r>
      <w:r>
        <w:t xml:space="preserve"> tion G. did in a Great measure treat the his People as servants Kept them more at a more awfull distance &amp; Governed the in a mann as servants. then God Tis that the apostle speaks of Gal. 4. 1. 2. now I say that the heir as Long as he is a Child dist. ------------ But is under tutour tors &amp; Govern ours untill the Time appointed of the F so that when X says Henceforth I Call you. tis as tis as much as to say formerld formerly and as the Old Test. I Treated you as servants . but Henceforth now si Henceforth since I have Introduced the new Test. dispensa I wa Treat you no more as servants.</w:t>
      </w:r>
    </w:p>
    <w:p>
      <w:pPr>
        <w:pStyle w:val="SceneBreak"/>
      </w:pPr>
      <w:r>
        <w:t xml:space="preserve">* * *</w:t>
      </w:r>
    </w:p>
    <w:p>
      <w:pPr>
        <w:pStyle w:val="ListText"/>
        <w:numPr>
          <w:ilvl w:val="0"/>
          <w:numId w:val="3"/>
        </w:numPr>
      </w:pPr>
      <w:r>
        <w:t xml:space="preserve">Positive we may observe the manner in which X treated . Positively declared . but I have Called --------------- I have treated you I have Kept you at a distance as servants and Lords are wont to do their servants but have admitted you as a ser &amp; Recieved you as Friends to a near ness &amp; Familiarity Like Friends &amp; Companions 2. we may observe an Instance of it X then shows this in an Instance for the servant Knoweth not what he L. doeth. But all things w this -------------------- ------- Tis the way of Earthly masters &amp; sovereigns thus to Treat to their servant to make them the Intimates &amp; to Reveal their secrets to them. </w:t>
      </w:r>
      <w:r>
        <w:rPr>
          <w:rStyle w:val="FootnoteReference"/>
        </w:rPr>
        <w:footnoteReference w:id="1716"/>
      </w:r>
      <w:r>
        <w:t xml:space="preserve"> as I have done to you.</w:t>
      </w:r>
    </w:p>
    <w:p>
      <w:pPr>
        <w:pStyle w:val="SceneBreak"/>
      </w:pPr>
      <w:r>
        <w:t xml:space="preserve">* * *</w:t>
      </w:r>
    </w:p>
    <w:p>
      <w:pPr>
        <w:pStyle w:val="BodyText"/>
      </w:pPr>
      <w:r>
        <w:t xml:space="preserve">doc. when X was upon Earth he did not Reign at an awfull dist. from his discip . but was Inti mate with them as Friends.</w:t>
      </w:r>
    </w:p>
    <w:p>
      <w:pPr>
        <w:pStyle w:val="SceneBreak"/>
      </w:pPr>
      <w:r>
        <w:t xml:space="preserve">* * *</w:t>
      </w:r>
    </w:p>
    <w:p>
      <w:pPr>
        <w:pStyle w:val="BodyText"/>
      </w:pPr>
      <w:r>
        <w:t xml:space="preserve">By the discip. of X I mean not only the 12 apostles (tho they are ofter times in a special manner Cal led he discip.) But i mean all he followers they are all all that believed in X we as a Called were Called his disciples Ther were many other discip. that X had besides the 12 twelve . thus Joseph of Arimathea is said to be Jesus discip. math 24.57. and we in the acts of the apostles find all Xtians Called disciples.</w:t>
      </w:r>
    </w:p>
    <w:p>
      <w:pPr>
        <w:pStyle w:val="SceneBreak"/>
      </w:pPr>
      <w:r>
        <w:t xml:space="preserve">* * *</w:t>
      </w:r>
    </w:p>
    <w:p>
      <w:pPr>
        <w:pStyle w:val="BodyText"/>
      </w:pPr>
      <w:r>
        <w:t xml:space="preserve">&amp; The doc is True of others besides the twelve X did not Keep at an awfull distance from them nor Treat them as servants in this Respect</w:t>
      </w:r>
    </w:p>
    <w:p>
      <w:pPr>
        <w:pStyle w:val="SceneBreak"/>
      </w:pPr>
      <w:r>
        <w:t xml:space="preserve">* * *</w:t>
      </w:r>
    </w:p>
    <w:p>
      <w:pPr>
        <w:pStyle w:val="BodyText"/>
      </w:pPr>
      <w:r>
        <w:t xml:space="preserve">Here I would 1. I in a few words Explain the doc. &amp; 2. show the Truth of it in various Instances</w:t>
      </w:r>
    </w:p>
    <w:p>
      <w:pPr>
        <w:pStyle w:val="SceneBreak"/>
      </w:pPr>
      <w:r>
        <w:t xml:space="preserve">* * *</w:t>
      </w:r>
    </w:p>
    <w:p>
      <w:pPr>
        <w:pStyle w:val="BodyText"/>
      </w:pPr>
      <w:r>
        <w:t xml:space="preserve">I. I would show what is That I may be well under stood what I Intend when I say X did Not stay at an awfull dist from his discip. I would Part Briefly Explain it negatively &amp; affirm.</w:t>
      </w:r>
    </w:p>
    <w:p>
      <w:pPr>
        <w:pStyle w:val="SceneBreak"/>
      </w:pPr>
      <w:r>
        <w:t xml:space="preserve">* * *</w:t>
      </w:r>
    </w:p>
    <w:p>
      <w:pPr>
        <w:pStyle w:val="BodyText"/>
      </w:pPr>
      <w:r>
        <w:t xml:space="preserve">1 negatively Tis not Intended that X did not Expect his discip. should Honour &amp; adore him as one Infinitely above them. X as he was a divive Person. so he was Infinitely honourable &amp; Infinitely above the disciples &amp; it became </w:t>
      </w:r>
      <w:r>
        <w:rPr>
          <w:rStyle w:val="FootnoteReference"/>
        </w:rPr>
        <w:footnoteReference w:id="1717"/>
      </w:r>
      <w:r>
        <w:t xml:space="preserve"> them to ve sensible of it and accordingly to adore him as so &amp; to Pay him the Greatest Possible Honour &amp; Respect it became them to worship &amp; serve him with the Greatest Reverence humility exalting him and abasing thems. before him. &amp; X &amp; when it is said that X did not Keep at an awfull dist. from his discip. tis not Intended that he did not Expect &amp; Require this of his discip. X hims. dig did approve of it that all men should Honour him as they Honoured the F John 5. 23 That all m. should Hon. ---------------- He that Honoureth not the son Honoureth not the F. that hath sent him.</w:t>
      </w:r>
    </w:p>
    <w:p>
      <w:pPr>
        <w:pStyle w:val="SceneBreak"/>
      </w:pPr>
      <w:r>
        <w:t xml:space="preserve">* * *</w:t>
      </w:r>
    </w:p>
    <w:p>
      <w:pPr>
        <w:pStyle w:val="BodyText"/>
      </w:pPr>
      <w:r>
        <w:t xml:space="preserve">&amp; we have from time to time Influences of the disciples worshipping X we are told that the discip. worshipped X when he stilld the wind &amp; seas 14 math. 33. so in the 28. of math 9. v. we are told that the women that met X Comin when they were when X met the woman when they were Coming from the seplucre they Came &amp; held him by the feet &amp; worshippd him &amp; X did not &amp; we Read nothing of Xs disapproving of it. But</w:t>
      </w:r>
    </w:p>
    <w:p>
      <w:pPr>
        <w:pStyle w:val="SceneBreak"/>
      </w:pPr>
      <w:r>
        <w:t xml:space="preserve">* * *</w:t>
      </w:r>
    </w:p>
    <w:p>
      <w:pPr>
        <w:pStyle w:val="BodyText"/>
      </w:pPr>
      <w:r>
        <w:t xml:space="preserve">2 affirm. That dist. that is Intended in the doc is a servile distance an that which it </w:t>
      </w:r>
      <w:r>
        <w:rPr>
          <w:rStyle w:val="FootnoteReference"/>
        </w:rPr>
        <w:footnoteReference w:id="1718"/>
      </w:r>
      <w:r>
        <w:t xml:space="preserve"> in opposition to Freedom &amp; Intimacy of Communication . X did not Keep such a dist. as this from his discip. tho he was Infinitely the Intimacy X admitted them was not such as denotes of degree Equality but nearness of Relation &amp; strictness of union tant from t him which Re on Excellency &amp; dis in Inferiority of to Yet X of his Grace admitted them to the Greatest nearness of Relation. and to an Intimate ag Communication that was Consequent . than on the Relation Agreable to &amp; Consequent on that near Relation. The Relative union &amp; Communication may be most near &amp; Ina In timate between is Consistent with the Greatest Honour &amp; Respect most humble and adoring Respect Earthly masters &amp; sovereigns Keep a Great distance from those of Communication to from those that are at a Great distance from than in Inferiority of honour &amp; dist &amp; dig nity . they Keep them at a servile distance</w:t>
      </w:r>
    </w:p>
    <w:p>
      <w:pPr>
        <w:pStyle w:val="SceneBreak"/>
      </w:pPr>
      <w:r>
        <w:t xml:space="preserve">* * *</w:t>
      </w:r>
    </w:p>
    <w:p>
      <w:pPr>
        <w:pStyle w:val="BodyText"/>
      </w:pPr>
      <w:r>
        <w:t xml:space="preserve">&amp; this tha may be is in some degree necessary among men to maintain that Honour &amp; Respect d that is their due to Earthly Rulers much Familiarity would bread Comtempt.</w:t>
      </w:r>
    </w:p>
    <w:p>
      <w:pPr>
        <w:pStyle w:val="SceneBreak"/>
      </w:pPr>
      <w:r>
        <w:t xml:space="preserve">* * *</w:t>
      </w:r>
    </w:p>
    <w:p>
      <w:pPr>
        <w:pStyle w:val="BodyText"/>
      </w:pPr>
      <w:r>
        <w:t xml:space="preserve">But is not so with a holy Familiarity wherwith the saints Converse with X but in the it Persons should be admitted to this nearness to X &amp; this Intimate Communi before they are humbled it would tend to bread Contempt Even </w:t>
      </w:r>
      <w:r>
        <w:rPr>
          <w:rStyle w:val="FootnoteReference"/>
        </w:rPr>
        <w:footnoteReference w:id="1719"/>
      </w:r>
      <w:r>
        <w:t xml:space="preserve"> of him &amp; therefore no Person is fit to be admitted to it nor Ever is till he is humbled &amp; Emp in Emptied of hims. &amp; abased at Gods feet. But be that it so to be admitted</w:t>
      </w:r>
    </w:p>
    <w:p>
      <w:pPr>
        <w:pStyle w:val="BodyText"/>
      </w:pPr>
      <w:r>
        <w:t xml:space="preserve">But so are things Continued by the wisd &amp; mercy of G. in the G of that the disciples of X being admitted to such an Intimacy so much to him &amp; to such an Intimacy no way prejudicial that divine Respect &amp; honour that is due to X</w:t>
      </w:r>
    </w:p>
    <w:p>
      <w:pPr>
        <w:pStyle w:val="SceneBreak"/>
      </w:pPr>
      <w:r>
        <w:t xml:space="preserve">* * *</w:t>
      </w:r>
    </w:p>
    <w:p>
      <w:pPr>
        <w:pStyle w:val="BodyText"/>
      </w:pPr>
      <w:r>
        <w:t xml:space="preserve">but dont diminish it but Increase it. they that have most of a holy Familiarity with X they are the most humble &amp; Give X the Greatest honour. I Proceed now. II. To show as several Instances that how that X when on Earth did not Keep at an awfull dist. from his discip. as a &amp; to begin with the Inst. mentioned in the Text</w:t>
      </w:r>
    </w:p>
    <w:p>
      <w:pPr>
        <w:pStyle w:val="SceneBreak"/>
      </w:pPr>
      <w:r>
        <w:t xml:space="preserve">* * *</w:t>
      </w:r>
    </w:p>
    <w:p>
      <w:pPr>
        <w:pStyle w:val="ListText"/>
        <w:numPr>
          <w:ilvl w:val="0"/>
          <w:numId w:val="2"/>
        </w:numPr>
      </w:pPr>
      <w:r>
        <w:t xml:space="preserve">X Revealed to them the secrets of his Kingd. herein he did not Treat them as servants but Friends Earth masters are not wont to acquaint thier servants with the secret their schemes &amp; the secret affair the s the Grounds of their determi &amp; their secret affairs. Earthly Kings are not wont their are to Reveal the secret affairs of their Earthly Kingdoms to their ordinary subjects &amp; to acquaint them with all the Grounds and Reasons of their management.</w:t>
      </w:r>
    </w:p>
    <w:p>
      <w:pPr>
        <w:pStyle w:val="SceneBreak"/>
      </w:pPr>
      <w:r>
        <w:t xml:space="preserve">* * *</w:t>
      </w:r>
    </w:p>
    <w:p>
      <w:pPr>
        <w:pStyle w:val="BodyText"/>
      </w:pPr>
      <w:r>
        <w:t xml:space="preserve">men open their hearts to But X opend his Heart to his disciples he unloosened hims. to them as to Ju Persons are wont to do to their Intimate Friends &amp; Companions . he Revealed to them among are the Glo. doc. of the Gospel. the Eternal benefits of divine wisd. that till then had been Kept secret from the founda. of the T he made Known these things much more fully &amp; Clearly then Ever they had been before he Came from the Bosom of the F &amp; freely told them many of those sort things that had Passed between him &amp; the F. before the T was in the Counsels before the T was.</w:t>
      </w:r>
    </w:p>
    <w:p>
      <w:pPr>
        <w:pStyle w:val="SceneBreak"/>
      </w:pPr>
      <w:r>
        <w:t xml:space="preserve">* * *</w:t>
      </w:r>
    </w:p>
    <w:p>
      <w:pPr>
        <w:pStyle w:val="BodyText"/>
      </w:pPr>
      <w:r>
        <w:t xml:space="preserve">They were favoured with a discovery of many things that wer had been Kept secret from man many Prophets &amp; Righteous &amp; holy Kings and the O. T. math 13. 14. For verily I say unto you that many P &amp; R. m. Luke 10. 24. for I tell you that many Prophets &amp; Kings have desired to from see--------------------------------------</w:t>
      </w:r>
    </w:p>
    <w:p>
      <w:pPr>
        <w:pStyle w:val="SceneBreak"/>
      </w:pPr>
      <w:r>
        <w:t xml:space="preserve">* * *</w:t>
      </w:r>
    </w:p>
    <w:p>
      <w:pPr>
        <w:pStyle w:val="BodyText"/>
      </w:pPr>
      <w:r>
        <w:t xml:space="preserve">Those things that X spoke to others in Parables as he was wont to Explain &amp; speak in plain terms when he to his disciples when he was alone with them Revealing things that to them that were Kept hid from Every body Else mark 4. 11. unto you it is Given to Know the mysteries of the Kingd. of Heaven. But unto them that are written all those things are done in Parables tis spoken of as an Extraordinary Priviledge that G. bestowed on moses above other Prophets num 12 6. 7. 8. Herein X did not Keep at an awfull distance from his disciples those Persons that Great men would maintain a distance from they are wont </w:t>
      </w:r>
      <w:r>
        <w:rPr>
          <w:rStyle w:val="FootnoteReference"/>
        </w:rPr>
        <w:footnoteReference w:id="1720"/>
      </w:r>
      <w:r>
        <w:t xml:space="preserve"> to be Reserved towards are to just none to Converse freely with them &amp; to unbosom thems. to them</w:t>
      </w:r>
    </w:p>
    <w:p>
      <w:pPr>
        <w:pStyle w:val="SceneBreak"/>
      </w:pPr>
      <w:r>
        <w:t xml:space="preserve">* * *</w:t>
      </w:r>
    </w:p>
    <w:p>
      <w:pPr>
        <w:pStyle w:val="BodyText"/>
      </w:pPr>
      <w:r>
        <w:t xml:space="preserve">It is spoken of as a Great &amp; high Priviledge that G. Grants to the Right. that he Reveals his secret to them. Ps 25. 14 the secret of the L. is with the Right. &amp; he will shew them he Cov.</w:t>
      </w:r>
    </w:p>
    <w:p>
      <w:pPr>
        <w:pStyle w:val="SceneBreak"/>
      </w:pPr>
      <w:r>
        <w:t xml:space="preserve">* * *</w:t>
      </w:r>
    </w:p>
    <w:p>
      <w:pPr>
        <w:pStyle w:val="BodyText"/>
      </w:pPr>
      <w:r>
        <w:t xml:space="preserve">G. dealt with abraham as a Friend in that he would not hide from him his design . Gen. 18. 17 18 shall I hide from Ab. the thing ------------- &amp; because G. admitted abrah. to such a Familiar Intercourse with hims. he is Called the F Gods friend once &amp; again in ss. as 2. Chron. 20. 7. &amp; Isa. 41. 9. &amp; James 2. 23.</w:t>
      </w:r>
    </w:p>
    <w:p>
      <w:pPr>
        <w:pStyle w:val="SceneBreak"/>
      </w:pPr>
      <w:r>
        <w:t xml:space="preserve">* * *</w:t>
      </w:r>
    </w:p>
    <w:p>
      <w:pPr>
        <w:pStyle w:val="ListText"/>
        <w:numPr>
          <w:ilvl w:val="0"/>
          <w:numId w:val="3"/>
        </w:numPr>
      </w:pPr>
      <w:r>
        <w:t xml:space="preserve">They were migh his Person &amp; did as it were dwealt with him . X had no Certain dweeling place here on Earth as he tells us the foxen have holes and the Birds of the Air of have Nests but the son of but yet the sense of them viz the twelve did as it were dwell with th him they were with him in a Constant manner as they would Commonly in his Presence they saw his face &amp; Eat his Family. &amp; others of them he was fre- &amp; drank with him from day to day. as Persons do with their Chil quently a Guest at their Houses he was wont to Eat &amp; drink with them &amp; to Lodge under their Roof . Thus X was very [ ] at the House of mary &amp; martha &amp; Lazarus.</w:t>
      </w:r>
    </w:p>
    <w:p>
      <w:pPr>
        <w:pStyle w:val="SceneBreak"/>
      </w:pPr>
      <w:r>
        <w:t xml:space="preserve">* * *</w:t>
      </w:r>
    </w:p>
    <w:p>
      <w:pPr>
        <w:pStyle w:val="BodyText"/>
      </w:pPr>
      <w:r>
        <w:t xml:space="preserve">Herein is an Instance of Xs not maintain ing an awfull dist. be in he Between him &amp; his </w:t>
      </w:r>
      <w:r>
        <w:rPr>
          <w:rStyle w:val="FootnoteReference"/>
        </w:rPr>
        <w:footnoteReference w:id="1721"/>
      </w:r>
      <w:r>
        <w:t xml:space="preserve"> discip. Earthly Kings are not wont to Converse at the Houses of other Common ordinary subjects to Go &amp; be their Buest &amp; to take up with their fire &amp; Lodge under their Roof with d they take any but some of the Greatest men in the Kingd. to dwell with them &amp; Commonly to be in their Presence &amp; from day to day to Eat &amp; drink at their Table X Came from Heaven from the Throne of Glory &amp; dwelt with them &amp; Conformed to their Circumst. he dwelt with them in the same nature that they had. John. 1. 14. the work was made flesh &amp; dwelt among us. They were mostly Poor men X Conformed to them herein. he Conformed in their mean outward appearance they make he Came &amp; was Content With their mere fare he wa Heb to he in all things was made Like unto he Brethren.</w:t>
      </w:r>
    </w:p>
    <w:p>
      <w:pPr>
        <w:pStyle w:val="SceneBreak"/>
      </w:pPr>
      <w:r>
        <w:t xml:space="preserve">* * *</w:t>
      </w:r>
    </w:p>
    <w:p>
      <w:pPr>
        <w:pStyle w:val="ListText"/>
        <w:numPr>
          <w:ilvl w:val="0"/>
          <w:numId w:val="4"/>
        </w:numPr>
      </w:pPr>
      <w:r>
        <w:t xml:space="preserve">He was wont in a Familiar manner to This appears in the apostlations that he Gave them as he tells he ordinarily Called them by some appostla tion that devoted the nea the Greatest nearness of Relation an Thus as he says his did not Call them servts but Friends so at other times</w:t>
      </w:r>
    </w:p>
    <w:p>
      <w:pPr>
        <w:pStyle w:val="SceneBreak"/>
      </w:pPr>
      <w:r>
        <w:t xml:space="preserve">* * *</w:t>
      </w:r>
    </w:p>
    <w:p>
      <w:pPr>
        <w:pStyle w:val="BodyText"/>
      </w:pPr>
      <w:r>
        <w:t xml:space="preserve">so he Calls them Chil. Then John 21. 5. when X Comes to them after his Resurec. say he Chil. have ye any meat. John 21. 5. so John 13. 33. Little Chil. Yet a little while am I with you. so he Calls them Brethren. s math 28. </w:t>
      </w:r>
      <w:r>
        <w:rPr>
          <w:rStyle w:val="FootnoteReference"/>
        </w:rPr>
        <w:footnoteReference w:id="1722"/>
      </w:r>
      <w:r>
        <w:t xml:space="preserve"> 10. Go tell my Brethren that they Go unto Galiee &amp; there they shall see me &amp; John 20. 17. Go to my Brethren &amp; say unto them behold I ascend to my F. &amp; your F. to my G. &amp; your God.</w:t>
      </w:r>
    </w:p>
    <w:p>
      <w:pPr>
        <w:pStyle w:val="SceneBreak"/>
      </w:pPr>
      <w:r>
        <w:t xml:space="preserve">* * *</w:t>
      </w:r>
    </w:p>
    <w:p>
      <w:pPr>
        <w:pStyle w:val="BodyText"/>
      </w:pPr>
      <w:r>
        <w:t xml:space="preserve">He Likend them to the nearest Relations math 12. 48. 49. 50. who is my mother &amp; who are my Bre. and he stretched forth his Hands towards his discip. &amp; said behold my mo ____________ for whose. shall do the will of my F which is in H. the same</w:t>
      </w:r>
    </w:p>
    <w:p>
      <w:pPr>
        <w:pStyle w:val="SceneBreak"/>
      </w:pPr>
      <w:r>
        <w:t xml:space="preserve">* * *</w:t>
      </w:r>
    </w:p>
    <w:p>
      <w:pPr>
        <w:pStyle w:val="SceneBreak"/>
      </w:pPr>
      <w:r>
        <w:t xml:space="preserve">* * *</w:t>
      </w:r>
    </w:p>
    <w:p>
      <w:pPr>
        <w:pStyle w:val="ListText"/>
        <w:numPr>
          <w:ilvl w:val="0"/>
          <w:numId w:val="5"/>
        </w:numPr>
      </w:pPr>
      <w:r>
        <w:t xml:space="preserve">This Appears in the Familiar manner wherin he Instructed them . Tis spoken of as on Extraordi mary Priv. that G. has moses was admitted to that G. spoke to him face to face as a man speaks with his Friend Exod 33. 11. 6. But it was after this manner that X spoke to &amp; Instructed his discip. when he was on Earth . more Properly &amp; in a higher he spoke to them face to face &amp; as a man speaks with his Friend more Properly &amp; in a much higher degree than G. spoke to moses for</w:t>
      </w:r>
    </w:p>
    <w:p>
      <w:pPr>
        <w:pStyle w:val="SceneBreak"/>
      </w:pPr>
      <w:r>
        <w:t xml:space="preserve">* * *</w:t>
      </w:r>
    </w:p>
    <w:p>
      <w:pPr>
        <w:pStyle w:val="BodyText"/>
      </w:pPr>
      <w:r>
        <w:t xml:space="preserve">moses he did not truly behod the face of G. but only of a but only saw a similitude by which G. was Pleased to Represent hims. but the disciples saw V V saw that which was indeed the face of the divine Person &amp; heard his voice from day to day as we hear the voice of s &amp; he spoke with them as a man speaks with his Friend they he saw they heard his voice in the same </w:t>
      </w:r>
      <w:r>
        <w:rPr>
          <w:rStyle w:val="FootnoteReference"/>
        </w:rPr>
        <w:footnoteReference w:id="1723"/>
      </w:r>
      <w:r>
        <w:t xml:space="preserve"> manner as the they heard the voices of one another</w:t>
      </w:r>
    </w:p>
    <w:p>
      <w:pPr>
        <w:pStyle w:val="SceneBreak"/>
      </w:pPr>
      <w:r>
        <w:t xml:space="preserve">* * *</w:t>
      </w:r>
    </w:p>
    <w:p>
      <w:pPr>
        <w:pStyle w:val="BodyText"/>
      </w:pPr>
      <w:r>
        <w:t xml:space="preserve">&amp; that for severalye it was not a similitude that appeared for a Little while &amp; then vanished but they Really saw from day to day the face of the son of G. &amp; heard his voice as in the human nature</w:t>
      </w:r>
    </w:p>
    <w:p>
      <w:pPr>
        <w:pStyle w:val="SceneBreak"/>
      </w:pPr>
      <w:r>
        <w:t xml:space="preserve">* * *</w:t>
      </w:r>
    </w:p>
    <w:p>
      <w:pPr>
        <w:pStyle w:val="BodyText"/>
      </w:pPr>
      <w:r>
        <w:t xml:space="preserve">X did not Instruct the disciples after such the man ner that G. Instructed his People of Old in the wild. from mt. sinai with the [ ] with an voice out of the midst of the </w:t>
      </w:r>
      <w:r>
        <w:rPr>
          <w:rStyle w:val="FootnoteReference"/>
        </w:rPr>
        <w:footnoteReference w:id="1724"/>
      </w:r>
      <w:r>
        <w:t xml:space="preserve"> fire with an awfull &amp; terrible voice that made all the People in the Camp to tremble &amp; moses hims. Exceedingly fear &amp; Quake. speaking from a mountain that if so much as might not be touched &amp; if so much as a [ ] touched he was to be [stand] &amp; or shot through w and his voice being attended with thunder &amp; Lightning &amp; Earthquake . so that the mountain quaked the Chil. of [ ] Could not bear to hear the voice any more . I say [ ] in a very diff. manner that X Instructed his disciples tho he was G. and the same G. that spoke from mt. sinai. he did not Clothe hims. with [ ] he did not speak with such a terrible voice but he accommodated hims. to their Circumstances he spoke to them &amp; tought them in the Like Friendly &amp; familiar manner as we Converse one with another . he tought them with the Like mildness &amp; Gentleness as a Father Instructs a Company of Chil. there were </w:t>
      </w:r>
      <w:r>
        <w:rPr>
          <w:rStyle w:val="FootnoteReference"/>
        </w:rPr>
        <w:footnoteReference w:id="1725"/>
      </w:r>
      <w:r>
        <w:t xml:space="preserve"> more of those awfull &amp; terrifying Circumstances attended his Instructions as of old attended G. Instruc tions Given from mt. sinai.</w:t>
      </w:r>
    </w:p>
    <w:p>
      <w:pPr>
        <w:pStyle w:val="SceneBreak"/>
      </w:pPr>
      <w:r>
        <w:t xml:space="preserve">* * *</w:t>
      </w:r>
    </w:p>
    <w:p>
      <w:pPr>
        <w:pStyle w:val="BodyText"/>
      </w:pPr>
      <w:r>
        <w:t xml:space="preserve">neither did he Instruct them as G. of old was wont to Instruct the Other Prophets by why speaking to them in dreams &amp; visions but they spoke one to another dwelling with them w they might ask him freely ask him Questions &amp; Express their doubts without any degree of affronting him as we find they of ten do math 17. or when as math 17. 10. &amp; Joh 14. 22. In have Gracious and be</w:t>
      </w:r>
    </w:p>
    <w:p>
      <w:pPr>
        <w:pStyle w:val="SceneBreak"/>
      </w:pPr>
      <w:r>
        <w:t xml:space="preserve">* * *</w:t>
      </w:r>
    </w:p>
    <w:p>
      <w:pPr>
        <w:pStyle w:val="BodyText"/>
      </w:pPr>
      <w:r>
        <w:t xml:space="preserve">In how different a manner did X instruct mary when she sat at his feet &amp; heard his word from what he did the People of Israel under to old Testament</w:t>
      </w:r>
    </w:p>
    <w:p>
      <w:pPr>
        <w:pStyle w:val="SceneBreak"/>
      </w:pPr>
      <w:r>
        <w:t xml:space="preserve">* * *</w:t>
      </w:r>
    </w:p>
    <w:p>
      <w:pPr>
        <w:pStyle w:val="ListText"/>
        <w:numPr>
          <w:ilvl w:val="0"/>
          <w:numId w:val="10"/>
        </w:numPr>
      </w:pPr>
      <w:r>
        <w:t xml:space="preserve">He at all times and in all Cases allowed them Time access to him the disciples might Go w when they would to him for Instru direction &amp; Comfort &amp; holy U &amp; never need to fear their finding an being well Recieved they need not be afraid of Troubling of him by being of applying often</w:t>
      </w:r>
    </w:p>
    <w:p>
      <w:pPr>
        <w:pStyle w:val="SceneBreak"/>
      </w:pPr>
      <w:r>
        <w:t xml:space="preserve">* * *</w:t>
      </w:r>
    </w:p>
    <w:p>
      <w:pPr>
        <w:pStyle w:val="BodyText"/>
      </w:pPr>
      <w:r>
        <w:t xml:space="preserve">they might Come at all times have access to him to tell him of their diffi sorrow &amp; difficulties [ ] the disciples of John we areh told that the disciples who were also Xs disciples when they had Lost their master they dear master . they took up the body &amp; Buried it &amp; went &amp; told Jesus math 14. 12. it was a time of sorrow &amp; affliction with them &amp; they Go &amp; talk to X to make Known their sorrow &amp; trouble to him </w:t>
      </w:r>
      <w:r>
        <w:rPr>
          <w:rStyle w:val="FootnoteReference"/>
        </w:rPr>
        <w:footnoteReference w:id="1726"/>
      </w:r>
      <w:r>
        <w:t xml:space="preserve"> so so mary &amp; martha when their Brother Lazarus was dead they Came to X in their affliction to be Pitied &amp; Comforted of him John. 11 20. 21. Then martha as soon as she heard that Jesus was Coming went &amp; met him Then said mar tha unto Jesus L. if thou hadst been here my Bro- 6. 32. ther had not died . &amp; so mary she also Comes &amp; fallso down at his feet saying unto him L. if thou hadst ----------------- Jesus Kindly Recieved these Complaints of his discip. &amp; Ea &amp; sympathized he wept with them as we are Informed in the 31 v. They the so they might Go to X when they would with their to disci declare before them th him their desires &amp; Requests There was abundance that Came to X under Calemni </w:t>
      </w:r>
      <w:r>
        <w:rPr>
          <w:rStyle w:val="FootnoteReference"/>
        </w:rPr>
        <w:footnoteReference w:id="1727"/>
      </w:r>
      <w:r>
        <w:t xml:space="preserve"> [ ] &amp; distresses Petitioning him for his holy and to the &amp; </w:t>
      </w:r>
      <w:r>
        <w:rPr>
          <w:rStyle w:val="FootnoteReference"/>
        </w:rPr>
        <w:footnoteReference w:id="1728"/>
      </w:r>
      <w:r>
        <w:t xml:space="preserve"> towards them how Ready to help them to heal their sick Apes Enlighten the Blind. deaf ------ Possessed -------- dea Lame ---- ------- ma &amp; the mamed --------- dead.</w:t>
      </w:r>
    </w:p>
    <w:p>
      <w:pPr>
        <w:pStyle w:val="SceneBreak"/>
      </w:pPr>
      <w:r>
        <w:t xml:space="preserve">* * *</w:t>
      </w:r>
    </w:p>
    <w:p>
      <w:pPr>
        <w:pStyle w:val="BodyText"/>
      </w:pPr>
      <w:r>
        <w:t xml:space="preserve">The X was often thronged with those that Came with one Request or other . one Came with one difficulty &amp; distress &amp; another Another so that sometimes he had not time to Eat bread. but Yet we never Read there any that Came to him in in any difficulty whatsoever in a [ ] [ ] him to be the X &amp; uprightly [ ] help of him that was Repeated . he was not affronted by </w:t>
      </w:r>
      <w:r>
        <w:rPr>
          <w:rStyle w:val="FootnoteReference"/>
        </w:rPr>
        <w:footnoteReference w:id="1729"/>
      </w:r>
      <w:r>
        <w:t xml:space="preserve"> their having so see &amp; held on so soften troubling Coming to him with their Requests.</w:t>
      </w:r>
    </w:p>
    <w:p>
      <w:pPr>
        <w:pStyle w:val="SceneBreak"/>
      </w:pPr>
      <w:r>
        <w:t xml:space="preserve">* * *</w:t>
      </w:r>
    </w:p>
    <w:p>
      <w:pPr>
        <w:pStyle w:val="BodyText"/>
      </w:pPr>
      <w:r>
        <w:t xml:space="preserve">The disciples had free access to X not only under these difficulties but to declar also to declare their Comforts &amp; [ ] that their [ ]. Thus the disciples when they were back Returnd from his Embassy. L Luke 10. 17. Lord by they Even the devils ar subject to us through -----</w:t>
      </w:r>
    </w:p>
    <w:p>
      <w:pPr>
        <w:pStyle w:val="SceneBreak"/>
      </w:pPr>
      <w:r>
        <w:t xml:space="preserve">* * *</w:t>
      </w:r>
    </w:p>
    <w:p>
      <w:pPr>
        <w:pStyle w:val="BodyText"/>
      </w:pPr>
      <w:r>
        <w:t xml:space="preserve">6 They had free access to him also to Testify their in a Familiar manner &amp; accepted Love &amp; Respect to him &amp; was well X Greatly Condescended to them herein and allowed them to Express their Love to him w in a way Familiar manner . as the ardour of their Holy affliction prompted</w:t>
      </w:r>
    </w:p>
    <w:p>
      <w:pPr>
        <w:pStyle w:val="SceneBreak"/>
      </w:pPr>
      <w:r>
        <w:t xml:space="preserve">* * *</w:t>
      </w:r>
    </w:p>
    <w:p>
      <w:pPr>
        <w:pStyle w:val="BodyText"/>
      </w:pPr>
      <w:r>
        <w:t xml:space="preserve">The Great men of this T dont at all times &amp; [ ] accesion Geve access to those that they would Keep a distance from they must not be so to ulled but it was otherwise between X &amp; his disciples</w:t>
      </w:r>
    </w:p>
    <w:p>
      <w:pPr>
        <w:pStyle w:val="SceneBreak"/>
      </w:pPr>
      <w:r>
        <w:t xml:space="preserve">* * *</w:t>
      </w:r>
    </w:p>
    <w:p>
      <w:pPr>
        <w:pStyle w:val="BodyText"/>
      </w:pPr>
      <w:r>
        <w:t xml:space="preserve">them to Thus when the woman from the dear Love she had to X Came with in [ ] to to Came to Express the dear Love to Great Esteem &amp; dear Love she had to X by bringing an </w:t>
      </w:r>
      <w:r>
        <w:rPr>
          <w:rStyle w:val="FootnoteReference"/>
        </w:rPr>
        <w:footnoteReference w:id="1730"/>
      </w:r>
      <w:r>
        <w:t xml:space="preserve"> Ax of very Precious [ ] &amp; Pouring it on his head . and other Rebuild for it as tho she had not done well X accepted of what she done he took it well of her he at was not affronted as th have with [ ] being so [ ] but Graciously a manifested his acceptence of it so we have an account of the disciple whom Jesus </w:t>
      </w:r>
      <w:r>
        <w:rPr>
          <w:rStyle w:val="FootnoteReference"/>
        </w:rPr>
        <w:footnoteReference w:id="1731"/>
      </w:r>
      <w:r>
        <w:t xml:space="preserve"> Loved Leaning on his bosom Joh. 13. 23.. * so Greatly did X Condescend that he did not dis- [ ] to accept of such to admit his discip. to Int such Int Familiar &amp; Intimate </w:t>
      </w:r>
      <w:r>
        <w:rPr>
          <w:rStyle w:val="FootnoteReference"/>
        </w:rPr>
        <w:footnoteReference w:id="1732"/>
      </w:r>
      <w:r>
        <w:t xml:space="preserve"> with him . other Instances may be mentiond of in the opportunity if G. Grant it.</w:t>
      </w:r>
    </w:p>
    <w:p>
      <w:pPr>
        <w:pStyle w:val="SceneBreak"/>
      </w:pPr>
      <w:r>
        <w:t xml:space="preserve">* * *</w:t>
      </w:r>
    </w:p>
    <w:p>
      <w:pPr>
        <w:pStyle w:val="BodyText"/>
      </w:pPr>
      <w:r>
        <w:t xml:space="preserve">Joh 15. 15. doc. 7. Another Instance of this is that he overlooked their many failings . This is an Inst of his treating of them as Friends . dear Friends Can overlook each others failings &amp; Infirmition they are not disposed to make much of Every slips Infirmity &amp; slip Their Love lowers the defeats a little thing wont [Raise] an [ ] and make a seperation between those things taht others make much of &amp; Cry and &amp; upon the account of which they Cry them down they lower them &amp; they dont highly they Can Easily forgive they bent opt to despise them an be angry for those weaknesses that the are in them nor to be Angry for their faults.</w:t>
      </w:r>
    </w:p>
    <w:p>
      <w:pPr>
        <w:pStyle w:val="SceneBreak"/>
      </w:pPr>
      <w:r>
        <w:t xml:space="preserve">* * *</w:t>
      </w:r>
    </w:p>
    <w:p>
      <w:pPr>
        <w:pStyle w:val="BodyText"/>
      </w:pPr>
      <w:r>
        <w:t xml:space="preserve">But it is not ordinarily so with the Great men of the T towards those that they would Keep at a Great distance from . they are Ready to find fault &amp; to Resent it if they bent very Exact in their behaviour towards and are Ready to despise them for the weknesses they see in them when Persons are in the Presence of the Great </w:t>
      </w:r>
      <w:r>
        <w:rPr>
          <w:rStyle w:val="FootnoteReference"/>
        </w:rPr>
        <w:footnoteReference w:id="1733"/>
      </w:r>
      <w:r>
        <w:t xml:space="preserve"> ones of the Earth they are obli be very ob servant and very Carefull how they behave thems. or being sensible of Greater [ ] of offending them thanother. &amp; that they will be more Ready to observe &amp; Resent any slips &amp; failings.</w:t>
      </w:r>
    </w:p>
    <w:p>
      <w:pPr>
        <w:pStyle w:val="SceneBreak"/>
      </w:pPr>
      <w:r>
        <w:t xml:space="preserve">* * *</w:t>
      </w:r>
    </w:p>
    <w:p>
      <w:pPr>
        <w:pStyle w:val="BodyText"/>
      </w:pPr>
      <w:r>
        <w:t xml:space="preserve">men are more Ready to mark the failings of their servants than they are of their Children or Friends.</w:t>
      </w:r>
    </w:p>
    <w:p>
      <w:pPr>
        <w:pStyle w:val="SceneBreak"/>
      </w:pPr>
      <w:r>
        <w:t xml:space="preserve">* * *</w:t>
      </w:r>
    </w:p>
    <w:p>
      <w:pPr>
        <w:pStyle w:val="BodyText"/>
      </w:pPr>
      <w:r>
        <w:t xml:space="preserve">But X when he was on Earth was not Ready to mark the failings of his discip. against them but G He saw many faults in them but he Readily forgave them all . he dont de sour &amp; despise them for their weakness of understanding &amp; many Childish Infirmition that he saw in them . he dont didnt [ ] them with them . when they had Committed a fault he did not terrify them with his Resentmt . as men do those that they their servants . they sho manifested a Great dullness of understanding many things that X taught them over &amp; over again &amp; fo taht very Plainly yet so slow &amp; dull of understanding that they did not seem to percieve what he meant X Reprove Easily Reproves them for this but was far from </w:t>
      </w:r>
      <w:r>
        <w:rPr>
          <w:rStyle w:val="FootnoteReference"/>
        </w:rPr>
        <w:footnoteReference w:id="1734"/>
      </w:r>
      <w:r>
        <w:t xml:space="preserve"> hims. vexed &amp; Enraged highly he Angry with them for it. their Faith was Easily staggerd they were X from time to time accostd them then [ ] ye of Little Faith &amp; told they even sh show if [ ] to believe all that the [ ] spoken . but the but X overlooked it it was no Interruption of the Friendship between him &amp; </w:t>
      </w:r>
      <w:r>
        <w:rPr>
          <w:rStyle w:val="FootnoteReference"/>
        </w:rPr>
        <w:footnoteReference w:id="1735"/>
      </w:r>
      <w:r>
        <w:t xml:space="preserve"> them. they had many Childish notions about a temporal Kingd. that they Expected X would set up but X did not dispute them upon any such account . he forgave them </w:t>
      </w:r>
      <w:r>
        <w:rPr>
          <w:rStyle w:val="FootnoteReference"/>
        </w:rPr>
        <w:footnoteReference w:id="1736"/>
      </w:r>
      <w:r>
        <w:t xml:space="preserve"> &amp; Ignorance &amp; fully when they disputed together who should be the Greatest Luke 22. 24.</w:t>
      </w:r>
    </w:p>
    <w:p>
      <w:pPr>
        <w:pStyle w:val="SceneBreak"/>
      </w:pPr>
      <w:r>
        <w:t xml:space="preserve">* * *</w:t>
      </w:r>
    </w:p>
    <w:p>
      <w:pPr>
        <w:pStyle w:val="BodyText"/>
      </w:pPr>
      <w:r>
        <w:t xml:space="preserve">he On he overlooked their unkind Treatmt of him in the time of his Extremity when he Could not Persuade them to watch with him one hour &amp; he Excused &amp; Covered it with Great Gentleness</w:t>
      </w:r>
    </w:p>
    <w:p>
      <w:pPr>
        <w:pStyle w:val="SceneBreak"/>
      </w:pPr>
      <w:r>
        <w:t xml:space="preserve">* * *</w:t>
      </w:r>
    </w:p>
    <w:p>
      <w:pPr>
        <w:pStyle w:val="BodyText"/>
      </w:pPr>
      <w:r>
        <w:t xml:space="preserve">he forgave their Cowardice when he was apprehended and they all forsook him &amp; fled when in the time of &amp; Left him in the time of hes distress he forgave the [ ] Cowardice &amp; falseness of Peter when he was ashamed to &amp; afraid to own hes master and denied him with oaths &amp; Curses . he did [ ] abandon Peter in high Resentment but he Recoverd him with a Gracious Look.</w:t>
      </w:r>
    </w:p>
    <w:p>
      <w:pPr>
        <w:pStyle w:val="SceneBreak"/>
      </w:pPr>
      <w:r>
        <w:t xml:space="preserve">* * *</w:t>
      </w:r>
    </w:p>
    <w:p>
      <w:pPr>
        <w:pStyle w:val="BodyText"/>
      </w:pPr>
      <w:r>
        <w:t xml:space="preserve">so Friendly did X behave towards them that</w:t>
      </w:r>
    </w:p>
    <w:p>
      <w:pPr>
        <w:pStyle w:val="SceneBreak"/>
      </w:pPr>
      <w:r>
        <w:t xml:space="preserve">* * *</w:t>
      </w:r>
    </w:p>
    <w:p>
      <w:pPr>
        <w:pStyle w:val="ListText"/>
        <w:numPr>
          <w:ilvl w:val="0"/>
          <w:numId w:val="7"/>
        </w:numPr>
      </w:pPr>
      <w:r>
        <w:t xml:space="preserve">He admitted some of them to be with him &amp; see his Glory when he was transfigurd in the [ ] . X had as [ ] in the T appeared without form as Comleness in the f has when he Came down from Heaven did a it [ ] veil his Glory and appeard in the form of a servant . But there was one time when he was Placed in a Great measure to throw off the veil in a [ ] Place on the top of a mountain C when he Conversed with some of the Inhabitants of Heaven he for a short space Laid </w:t>
      </w:r>
      <w:r>
        <w:rPr>
          <w:rStyle w:val="FootnoteReference"/>
        </w:rPr>
        <w:footnoteReference w:id="1737"/>
      </w:r>
      <w:r>
        <w:t xml:space="preserve"> aside his men Earthly appearance &amp; shine forth appeared an as the only begotten of the F. his face shining as the sun &amp; his Raimt white as the Light &amp; there appeard moses &amp; Elias in Glory talking with &amp; there was a Cloud of Glory the symbol of the divine Presence that overshadowed them the apostle Peter Calls it hi the Glory. The was There was an Extraordinary Excellent Rightness in this Cloud. the Apostle Peter Calls it the Excellent Glory 2 Pet. 1. 17.</w:t>
      </w:r>
    </w:p>
    <w:p>
      <w:pPr>
        <w:pStyle w:val="SceneBreak"/>
      </w:pPr>
      <w:r>
        <w:t xml:space="preserve">* * *</w:t>
      </w:r>
    </w:p>
    <w:p>
      <w:pPr>
        <w:pStyle w:val="BodyText"/>
      </w:pPr>
      <w:r>
        <w:t xml:space="preserve">X admitted some of his disciples to be Present at this on this Extraordinary Occasion &amp; to behold that Glory &amp; be witness Eye witness of that Conversation that was s between him &amp; moses &amp; Elias . &amp; tha see that Cloud of Glory that was the special symbol of that divine Presence &amp; to Hear the voice of G. out of it. X did not treat them as Servants but as Friends in admitting them to so Extraordinary a Priviledge .</w:t>
      </w:r>
    </w:p>
    <w:p>
      <w:pPr>
        <w:pStyle w:val="SceneBreak"/>
      </w:pPr>
      <w:r>
        <w:t xml:space="preserve">* * *</w:t>
      </w:r>
    </w:p>
    <w:p>
      <w:pPr>
        <w:pStyle w:val="BodyText"/>
      </w:pPr>
      <w:r>
        <w:t xml:space="preserve">It wasa Great Priviledge that moses was admitted to that he might Go up to the onto mount sinai to G. whre where to behold the Glorious symbol of the divine Presence to see Gods [ ] &amp; hear him Proclaim his name . but it was not a Great then James &amp; Peter &amp; John were admitted in being on the mountain with X when he was trans figured.</w:t>
      </w:r>
    </w:p>
    <w:p>
      <w:pPr>
        <w:pStyle w:val="SceneBreak"/>
      </w:pPr>
      <w:r>
        <w:t xml:space="preserve">* * *</w:t>
      </w:r>
    </w:p>
    <w:p>
      <w:pPr>
        <w:pStyle w:val="ListText"/>
        <w:numPr>
          <w:ilvl w:val="0"/>
          <w:numId w:val="13"/>
        </w:numPr>
      </w:pPr>
      <w:r>
        <w:t xml:space="preserve">Another Instance of it was his stooping so Low to help them. He stooped to Love osti when X say saw them an in [ ] &amp; in Great </w:t>
      </w:r>
      <w:r>
        <w:rPr>
          <w:rStyle w:val="FootnoteReference"/>
        </w:rPr>
        <w:footnoteReference w:id="1738"/>
      </w:r>
      <w:r>
        <w:t xml:space="preserve"> need of help he [ ] hims. very [ ] to help them he Condescended to do these things for them and to Conserve their necessities that were an Infinite stoop from the his bright of his divine div P Exaltaion &amp; Glory . when he saw they stook in need of it he did not Refuse to Put as it were to put hims. into the Room of a servt as X hims. tells his disciples Luke 22. 27 for whether is Greater he that sitteth at meat or he that serveth. is not he that sitteth at meat . but I am among you as he taht serveth.</w:t>
      </w:r>
    </w:p>
    <w:p>
      <w:pPr>
        <w:pStyle w:val="SceneBreak"/>
      </w:pPr>
      <w:r>
        <w:t xml:space="preserve">* * *</w:t>
      </w:r>
    </w:p>
    <w:p>
      <w:pPr>
        <w:pStyle w:val="BodyText"/>
      </w:pPr>
      <w:r>
        <w:t xml:space="preserve">X did thus in that when he saw his disciples needed it he for their sakes took upon him the form of a servant the human nature in men Circum stances and subj for their sakes subjected hims. to Poverty and disgrace &amp; Reproach in his Life time &amp; to the Exceeding Ignominy &amp; Reproach of his death to be Crucified not an Put to a death not only as a malefactor but a malefactour of the Lowest &amp; basest the death of an malefactourness n that was of that was a slave or vagabond</w:t>
      </w:r>
    </w:p>
    <w:p>
      <w:pPr>
        <w:pStyle w:val="SceneBreak"/>
      </w:pPr>
      <w:r>
        <w:t xml:space="preserve">* * *</w:t>
      </w:r>
    </w:p>
    <w:p>
      <w:pPr>
        <w:pStyle w:val="BodyText"/>
      </w:pPr>
      <w:r>
        <w:t xml:space="preserve">&amp; this he stooped to h to help his disciples to not [ ] they needed his help he w Readi ly adopted hims. this Low to serve &amp; hilp them as he says math 7. 27. 28. and whosoever will be Chief among you Let him be your servt Even as the son of men Came not to be </w:t>
      </w:r>
      <w:r>
        <w:rPr>
          <w:rStyle w:val="FootnoteReference"/>
        </w:rPr>
        <w:footnoteReference w:id="1739"/>
      </w:r>
      <w:r>
        <w:t xml:space="preserve"> tried to but to minister &amp; to Give his Life a </w:t>
      </w:r>
      <w:r>
        <w:rPr>
          <w:rStyle w:val="FootnoteReference"/>
        </w:rPr>
        <w:footnoteReference w:id="1740"/>
      </w:r>
      <w:r>
        <w:t xml:space="preserve"> [ ] for many . X seems to have Performed that action of walking his discip. Feet than to be a symbol of this his thus making Hi as it were at stooping to the office of a servt to help his disciples 3v. &amp; c ---------------</w:t>
      </w:r>
    </w:p>
    <w:p>
      <w:pPr>
        <w:pStyle w:val="SceneBreak"/>
      </w:pPr>
      <w:r>
        <w:t xml:space="preserve">* * *</w:t>
      </w:r>
    </w:p>
    <w:p>
      <w:pPr>
        <w:pStyle w:val="BodyText"/>
      </w:pPr>
      <w:r>
        <w:t xml:space="preserve">_________ This was on Purpose to be a symbolical Representation how Low X abased hims. one of to deliver his discip. from their sins sins. now this is not the manner of the Great men of the T to aba to stoop this Low &amp; abase thems. to the office of servants to help those that they would Keep at Great dist. from the they would Condescend to their friends that they may not be nice &amp; Critical with Respect to them &amp; not to stand to stand upon [ ] with Respect to them that tis not ordinarily so they are intimate with. but not with Respect to those that are far Inferiour to them because would as it were a Giving up the distinction of Honour &amp; making thems. Equal to them.</w:t>
      </w:r>
    </w:p>
    <w:p>
      <w:pPr>
        <w:pStyle w:val="SceneBreak"/>
      </w:pPr>
      <w:r>
        <w:t xml:space="preserve">* * *</w:t>
      </w:r>
    </w:p>
    <w:p>
      <w:pPr>
        <w:pStyle w:val="BodyText"/>
      </w:pPr>
      <w:r>
        <w:t xml:space="preserve">Earthly sovereigns are not wont to do thus to their ordinary subjects as Luke 17. 8. 9. 7. 8. which of you having a secret Plowing or feeding Cattle will say unto him by and by when he is Come from the field. Go and sit down to meat, and will not Rather say unto him make Ready wherewith I may sup &amp; Gird thy self &amp; serve me till I have Eaten &amp; drunken and afterw. thou shall Eat &amp; dr. </w:t>
      </w:r>
      <w:r>
        <w:rPr>
          <w:rStyle w:val="FootnoteReference"/>
        </w:rPr>
        <w:footnoteReference w:id="1741"/>
      </w:r>
    </w:p>
    <w:p>
      <w:pPr>
        <w:pStyle w:val="BodyText"/>
      </w:pPr>
      <w:r>
        <w:t xml:space="preserve">10 &amp; Lastly he he Condescended to be maintaind by theri the Charity of some of them . Xs External Circumstances were alwaies mean &amp; Low his mother &amp; supposed F. Joseph were but of mean Persons but of mean Condition wh X dwe X seems to while X dwealt with them who he [ ] wrong be at the Trade then it seems that he [ ]took with them of their subsistence but after he Came to be of about 30 yx of age he devoted hims. wholly to the work of his Publick ministry &amp; wont about Preeching the Gospel &amp; working miracles. then he was in a Great measure supported by the Charity of some of his discip. thus we Read that there was a Company fo women taht followed X that ministered to him of their subst. Luke 8. 1. 2. 3. -----</w:t>
      </w:r>
    </w:p>
    <w:p>
      <w:pPr>
        <w:pStyle w:val="SceneBreak"/>
      </w:pPr>
      <w:r>
        <w:t xml:space="preserve">* * *</w:t>
      </w:r>
    </w:p>
    <w:p>
      <w:pPr>
        <w:pStyle w:val="SceneBreak"/>
      </w:pPr>
      <w:r>
        <w:t xml:space="preserve">* * *</w:t>
      </w:r>
    </w:p>
    <w:p>
      <w:pPr>
        <w:pStyle w:val="BodyText"/>
      </w:pPr>
      <w:r>
        <w:t xml:space="preserve">This is another Inst. of his being far from maintaining an awfull dist. from his discip. The Great men of the T are not wont to Recieve as we observed. under another Head are not wont to been to make thems. w so much as the transient Guest of ordinary men. Great men Receive Presents &amp; Entertainmt one of another . but they are not wont to stoop to have such Communication with mean men much Less do they Condescend to Low submit to be dependant on their Charity for their subsistence but yet thus did X when on both stoop to his discip. &amp; honour </w:t>
      </w:r>
      <w:r>
        <w:rPr>
          <w:rStyle w:val="FootnoteReference"/>
        </w:rPr>
        <w:footnoteReference w:id="1742"/>
      </w:r>
      <w:r>
        <w:t xml:space="preserve"> &amp; Exalt them.</w:t>
      </w:r>
    </w:p>
    <w:p>
      <w:pPr>
        <w:pStyle w:val="SceneBreak"/>
      </w:pPr>
      <w:r>
        <w:t xml:space="preserve">* * *</w:t>
      </w:r>
    </w:p>
    <w:p>
      <w:pPr>
        <w:pStyle w:val="BodyText"/>
      </w:pPr>
      <w:r>
        <w:t xml:space="preserve">Ap Application 1. This naturally Leads us to think Reflect &amp; thi on the wonderfullness of the Grace &amp; Conde scension &amp; what Cause we have to Love the L. Jesus X upon that account the more we Consider the [ ] Grace of X . Let us Consider how wonder full it was taht one that &amp; Person of such dignity as he was should so stoop so &amp; humble himself so Low for the sakes of such poor Creatures mortal [ ] weak &amp; sinfull Creatures . that d he thus at as it were sit hims. on a Land with them &amp; with Cal Come to them &amp; dwell with them &amp; take them to be with him and Treat them as his Familiar friends not Keeping of them and maintaining any not Keeping them at all at any servile distance from him but admitting them to all that Intimacy that is suitable to an most Intimate Friendship.</w:t>
      </w:r>
    </w:p>
    <w:p>
      <w:pPr>
        <w:pStyle w:val="SceneBreak"/>
      </w:pPr>
      <w:r>
        <w:t xml:space="preserve">* * *</w:t>
      </w:r>
    </w:p>
    <w:p>
      <w:pPr>
        <w:pStyle w:val="BodyText"/>
      </w:pPr>
      <w:r>
        <w:t xml:space="preserve">There was an Infinitely Greater dist. between X &amp; his discipl. in the dignity of his Person than there is between an mast any Earthly master &amp; his servt &amp; Greater than between any Earthly sovereign &amp; the meanest subject he has . he was Greater than solomon math 12. 42. Tho he was so Great a Prince he was Infinitely above both servants &amp; masters above Both Princes &amp; subjects they are all </w:t>
      </w:r>
      <w:r>
        <w:rPr>
          <w:rStyle w:val="FootnoteReference"/>
        </w:rPr>
        <w:footnoteReference w:id="1743"/>
      </w:r>
      <w:r>
        <w:t xml:space="preserve"> alike Inferior to him . X was not an Earthly master X was the Creatour of them all X was not an Earthly master but he was L. of Heaven &amp; Earth he was not an Earthly Prince but he was the Prin King of Kings &amp; Prince of Angels. the sun moon &amp; stars &amp; all things that we see &amp; the Angels in Heaven &amp; those things that we dont see they are all the work of X hands Col. 1. 17. 18. for by him were all things Created that are in Heaven &amp; that are in the Earth visib. ------ &amp; by him all things Consist ----- That such a Person as this should become In a Friend &amp; Intimate with Poor was such Poor Ev wret worms that he should dwell along with them . that he should op unbosom hims. to them &amp; open his H. to them &amp; should Call should by his his Friends his Brethren &amp; Chil that he should talk with them &amp; Converse with them on Like manner as b men talk one with another or as a F. Instructs a [ ] of Chil. that should Eat &amp; drink &amp; L Lodge with them &amp; Lokge under their Roofs &amp; Live upon their fare. &amp; allow them at all times and on all occasion to Come to him &amp; propose their doubts &amp; difficulties to a to make Known to them their Afflic that he may [ ] pity them tions &amp; sorrows a ask his direction &amp; advice &amp; to tell him of their Com success &amp; Comforts that hi might taht he might Rejoice with them that he should allow them free access to him to Testify their Love Love in his Person Person to Embrace him to anoint him &amp; in </w:t>
      </w:r>
      <w:r>
        <w:rPr>
          <w:rStyle w:val="FootnoteReference"/>
        </w:rPr>
        <w:footnoteReference w:id="1744"/>
      </w:r>
      <w:r>
        <w:t xml:space="preserve"> other Like ways to Testify their Love to him overlooking their many Failings not despising them for their weakness &amp; folley w. and &amp; to admit theirs to be his Glory whrn Conversing with Heavenly Inhabitants . &amp; not only so but Condescending to become as it were their minister or to do the Part of a servant to help them &amp; promote their benefit not [ ] to to [ ] hims as a servt and wash their feet . &amp; submitting to be supported by their Charity:</w:t>
      </w:r>
    </w:p>
    <w:p>
      <w:pPr>
        <w:pStyle w:val="SceneBreak"/>
      </w:pPr>
      <w:r>
        <w:t xml:space="preserve">* * *</w:t>
      </w:r>
    </w:p>
    <w:p>
      <w:pPr>
        <w:pStyle w:val="BodyText"/>
      </w:pPr>
      <w:r>
        <w:t xml:space="preserve">&amp; Yet X was not only their master but their God &amp; he was the Great G. of Heaven &amp; Earth . he was the G. that had made them &amp; was the Great G. of Heaven &amp; Earth . How wonderfull was it that he should Put back Honours upon wor worms of the dust &amp; that he should Exalt them to so high a Priviledge</w:t>
      </w:r>
    </w:p>
    <w:p>
      <w:pPr>
        <w:pStyle w:val="SceneBreak"/>
      </w:pPr>
      <w:r>
        <w:t xml:space="preserve">* * *</w:t>
      </w:r>
    </w:p>
    <w:p>
      <w:pPr>
        <w:pStyle w:val="BodyText"/>
      </w:pPr>
      <w:r>
        <w:t xml:space="preserve">it the disciples had been the most honourable of men if they had been high born &amp; of noble Race for the son of G. to be Intimate with them as Friends would have been In would have been astonishing Condescension . for he it the that Humble hims. to behold the things that are done in H.</w:t>
      </w:r>
    </w:p>
    <w:p>
      <w:pPr>
        <w:pStyle w:val="SceneBreak"/>
      </w:pPr>
      <w:r>
        <w:t xml:space="preserve">* * *</w:t>
      </w:r>
    </w:p>
    <w:p>
      <w:pPr>
        <w:pStyle w:val="BodyText"/>
      </w:pPr>
      <w:r>
        <w:t xml:space="preserve">we Cant Express the wonderfulln. of this Grace tho the more we nor Can we Comprehend it tho the more we think of it the wonderfull it will may appear to us &amp; never will some Cause to some astonishing to both men &amp; angels after they ha the have thought of it millions of ages . &amp; How Endearing is such Grace </w:t>
      </w:r>
      <w:r>
        <w:rPr>
          <w:rStyle w:val="FootnoteReference"/>
        </w:rPr>
        <w:footnoteReference w:id="1745"/>
      </w:r>
      <w:r>
        <w:t xml:space="preserve"> &amp; Condescension in the son of G. Especially to us men but when it was Con Grace &amp; Condescension towards men what [ ] Love more strongly than to be this Person of Infinite majesty &amp; Exalta. &amp; majesty . as it were divesting hims. of his awfull majesty . Laying aside all that is awfull &amp; terrifying to make wasy for an admis sion of us to the Greatest Intimacy with us. for our being so the most strict near Relation &amp; the &amp; the Familiarity of Friends</w:t>
      </w:r>
    </w:p>
    <w:p>
      <w:pPr>
        <w:pStyle w:val="SceneBreak"/>
      </w:pPr>
      <w:r>
        <w:t xml:space="preserve">* * *</w:t>
      </w:r>
    </w:p>
    <w:p>
      <w:pPr>
        <w:pStyle w:val="BodyText"/>
      </w:pPr>
      <w:r>
        <w:t xml:space="preserve">How Taking is it when with when we see Great men Condescending in their [ ] towards us &amp; will it win us to see the son of G. thus humbling hims. to such an union &amp; Conversation with us.</w:t>
      </w:r>
    </w:p>
    <w:p>
      <w:pPr>
        <w:pStyle w:val="SceneBreak"/>
      </w:pPr>
      <w:r>
        <w:t xml:space="preserve">* * *</w:t>
      </w:r>
    </w:p>
    <w:p>
      <w:pPr>
        <w:pStyle w:val="BodyText"/>
      </w:pPr>
      <w:r>
        <w:t xml:space="preserve">what an Excellent and amiable sp. did X shew on all his behaviour while on Earth how sweet &amp; warming . How Endearing was his Conversa. with his twelve discip. a little fa Before his Crucifixion that we have an account of in the 13. &amp; following Chap. of John. how amiable was the Grace he manifested on his behaviour towards mary &amp; martha .</w:t>
      </w:r>
    </w:p>
    <w:p>
      <w:pPr>
        <w:pStyle w:val="SceneBreak"/>
      </w:pPr>
      <w:r>
        <w:t xml:space="preserve">* * *</w:t>
      </w:r>
    </w:p>
    <w:p>
      <w:pPr>
        <w:pStyle w:val="BodyText"/>
      </w:pPr>
      <w:r>
        <w:t xml:space="preserve">if X was now on Earth would not the being of such a Condescending &amp; Gracious sp. have won ano ther E. [ ] Engage our thoughts to him.</w:t>
      </w:r>
    </w:p>
    <w:p>
      <w:pPr>
        <w:pStyle w:val="SceneBreak"/>
      </w:pPr>
      <w:r>
        <w:t xml:space="preserve">* * *</w:t>
      </w:r>
    </w:p>
    <w:p>
      <w:pPr>
        <w:pStyle w:val="BodyText"/>
      </w:pPr>
      <w:r>
        <w:t xml:space="preserve">if such w Treatment as this wont win we should do well to think with our [ ] [ ] G Could </w:t>
      </w:r>
      <w:r>
        <w:rPr>
          <w:rStyle w:val="FootnoteReference"/>
        </w:rPr>
        <w:footnoteReference w:id="1746"/>
      </w:r>
      <w:r>
        <w:t xml:space="preserve"> have done to that would have been have mon rin to have overcome our affections.</w:t>
      </w:r>
    </w:p>
    <w:p>
      <w:pPr>
        <w:pStyle w:val="SceneBreak"/>
      </w:pPr>
      <w:r>
        <w:t xml:space="preserve">* * *</w:t>
      </w:r>
    </w:p>
    <w:p>
      <w:pPr>
        <w:pStyle w:val="ListText"/>
        <w:numPr>
          <w:ilvl w:val="0"/>
          <w:numId w:val="3"/>
        </w:numPr>
      </w:pPr>
      <w:r>
        <w:t xml:space="preserve">Hence we may Learn the Great Privilidge that all believers are admitted to . It is not only the disciples that were those that were X discip. while he was here on Earth that are admitted to this Priviledge so Great a Hon. &amp; Priviledge but all his discip. Either that were them or have been sinner of shall be to the End of the T . when X says in the text I Call you not serv. but I ------ ----------- it is t he speak of them that were then Present but of all believers &amp; this is Evident by another Parallel text math 12. 49. 50. &amp; he stretched forth his hank towards his discip &amp; ---------------- for whosoever shall do the will the same ---------- in the 49 v. he seems to speak of his discip. he stretched forth his hnd hand ---------. but in the next he says the same of whosoever shall do the will of his F. which is in H. X Gracious &amp; Condescending Treatmt of his discip . was his being In his Treating them as Friends was but a specimen of the Priviledge bestowed on all believers.</w:t>
      </w:r>
    </w:p>
    <w:p>
      <w:pPr>
        <w:pStyle w:val="SceneBreak"/>
      </w:pPr>
      <w:r>
        <w:t xml:space="preserve">* * *</w:t>
      </w:r>
    </w:p>
    <w:p>
      <w:pPr>
        <w:pStyle w:val="BodyText"/>
      </w:pPr>
      <w:r>
        <w:t xml:space="preserve">Tho X on Earth as to his bodily Presence and believers have Bu therfore Cant be Conversant with X in the same manner as the discip. yet are they all admitted to the same Relation to X as the discip. were while he was on Earth that was the foundation of the Intimate Intimate</w:t>
      </w:r>
      <w:r>
        <w:rPr>
          <w:rStyle w:val="FootnoteReference"/>
        </w:rPr>
        <w:footnoteReference w:id="1747"/>
      </w:r>
      <w:r>
        <w:t xml:space="preserve"> Communication that there was between him &amp; them. they are the objects of the same Love th of X they are in all his Friends in all Respects in the same manner as the siscip. on Earth. they have the very same Propriety Interest &amp; Propriety in him &amp; Concern with him</w:t>
      </w:r>
    </w:p>
    <w:p>
      <w:pPr>
        <w:pStyle w:val="SceneBreak"/>
      </w:pPr>
      <w:r>
        <w:t xml:space="preserve">* * *</w:t>
      </w:r>
    </w:p>
    <w:p>
      <w:pPr>
        <w:pStyle w:val="BodyText"/>
      </w:pPr>
      <w:r>
        <w:t xml:space="preserve">S Tre &amp; X Treats them in Like manner. the X Reveals to them the Like secrets of his Kingd. herin tho he dont do it with an audible voice yet he Reveals them to them by the small still voice of he sp. he Gives to them all it is Given to Know the mysteries of the K. of H. tis time of all the Right . that the secret of the L. is with them &amp; he shows them his Cov. [ ] X opens their Eyes to behold it wondrous things the Glo. things of G his Kingd. Given them an Reveals to in a spir. manner the Eternal [Connsole] of divine wisd &amp; Grace discovers to the way of salva. Lets them into the Knowl. of those things that to all the T besides as a X s speaks as it were to wiched men in as it were in parbles they do not what understand what he says . but X shows to his believers Plainly the spir. meaning of his word</w:t>
      </w:r>
    </w:p>
    <w:p>
      <w:pPr>
        <w:pStyle w:val="SceneBreak"/>
      </w:pPr>
      <w:r>
        <w:t xml:space="preserve">* * *</w:t>
      </w:r>
    </w:p>
    <w:p>
      <w:pPr>
        <w:pStyle w:val="BodyText"/>
      </w:pPr>
      <w:r>
        <w:t xml:space="preserve">Believers in these days bent dont dwell with X in the same manner as ___________________ But yet is Really &amp; truly Present with them </w:t>
      </w:r>
      <w:r>
        <w:rPr>
          <w:rStyle w:val="FootnoteReference"/>
        </w:rPr>
        <w:footnoteReference w:id="1748"/>
      </w:r>
      <w:r>
        <w:t xml:space="preserve"> tho the Hea body of X is in H. yet as he is a divine Person he is Ever on still on Earth by his divine Presence &amp; is Graciously Present with all believers that Promise of X is made to all believ John. 14. 23. If a m. Love me he will K. my w. &amp; my F willLove him &amp; we will Come to him &amp; make our abode with him.</w:t>
      </w:r>
    </w:p>
    <w:p>
      <w:pPr>
        <w:pStyle w:val="SceneBreak"/>
      </w:pPr>
      <w:r>
        <w:t xml:space="preserve">* * *</w:t>
      </w:r>
    </w:p>
    <w:p>
      <w:pPr>
        <w:pStyle w:val="BodyText"/>
      </w:pPr>
      <w:r>
        <w:t xml:space="preserve">tho X is not with them by his bokily Pres. yet he dwells in their Hearts by his sp. X dw dwells not only Come under their Roof Y but sometimes takes up his Lodging there but he takes up his Lodgin makes his settled abode in their Hearts.</w:t>
      </w:r>
    </w:p>
    <w:p>
      <w:pPr>
        <w:pStyle w:val="SceneBreak"/>
      </w:pPr>
      <w:r>
        <w:t xml:space="preserve">* * *</w:t>
      </w:r>
    </w:p>
    <w:p>
      <w:pPr>
        <w:pStyle w:val="BodyText"/>
      </w:pPr>
      <w:r>
        <w:t xml:space="preserve">He in Like manner allows all believers at all times free access to him wherein at all times &amp; on all accasions to Come to him &amp; tell him of their wonts their doubts darkn. temptation d &amp; de afflic. to ask &amp; wonts &amp; to ask of him whatever they need he stands as Ready to [ ] them &amp; Give them Gook Entertainmt &amp; the Testimonies of his accep Friendly acceptance &amp; to offend him them his Pit &amp; to sympathize with them &amp; Pity them under trouble he would have them Resort to him on all occasions as Chil. to F.</w:t>
      </w:r>
    </w:p>
    <w:p>
      <w:pPr>
        <w:pStyle w:val="SceneBreak"/>
      </w:pPr>
      <w:r>
        <w:t xml:space="preserve">* * *</w:t>
      </w:r>
    </w:p>
    <w:p>
      <w:pPr>
        <w:pStyle w:val="BodyText"/>
      </w:pPr>
      <w:r>
        <w:t xml:space="preserve">He allows them to Come to him with boldn &amp; &amp; freedom &amp; Testify their Love to them &amp; </w:t>
      </w:r>
      <w:r>
        <w:rPr>
          <w:rStyle w:val="FootnoteReference"/>
        </w:rPr>
        <w:footnoteReference w:id="1749"/>
      </w:r>
      <w:r>
        <w:t xml:space="preserve"> of his own he allows them they don are allowd &amp; Invited to Come &amp; [ ] the most Intimate spiritual Conversation with X.</w:t>
      </w:r>
    </w:p>
    <w:p>
      <w:pPr>
        <w:pStyle w:val="SceneBreak"/>
      </w:pPr>
      <w:r>
        <w:t xml:space="preserve">* * *</w:t>
      </w:r>
    </w:p>
    <w:p>
      <w:pPr>
        <w:pStyle w:val="BodyText"/>
      </w:pPr>
      <w:r>
        <w:t xml:space="preserve">&amp; X is as Ready still to overlook the failings of believers as he was then of his discip. &amp; tho he dont Gi they have the same</w:t>
      </w:r>
    </w:p>
    <w:p>
      <w:pPr>
        <w:pStyle w:val="SceneBreak"/>
      </w:pPr>
      <w:r>
        <w:t xml:space="preserve">* * *</w:t>
      </w:r>
    </w:p>
    <w:p>
      <w:pPr>
        <w:pStyle w:val="BodyText"/>
      </w:pPr>
      <w:r>
        <w:t xml:space="preserve">&amp; tho they dont be Xs External Glory as Peter &amp; Jam. &amp; Joh. did at his Transfig. yet X unveils to them his sp. Glory he they are Eye [witness] of his maj. they see his Gl. as the Glory of the only begotten of -------------- Joh 14. 21. he that Hath may Comm &amp; Kiipith them he it is that -------- &amp; he that Lov. me shall be -------- -------- &amp; I will Love him &amp; will manifest -------</w:t>
      </w:r>
    </w:p>
    <w:p>
      <w:pPr>
        <w:pStyle w:val="SceneBreak"/>
      </w:pPr>
      <w:r>
        <w:t xml:space="preserve">* * *</w:t>
      </w:r>
    </w:p>
    <w:p>
      <w:pPr>
        <w:pStyle w:val="BodyText"/>
      </w:pPr>
      <w:r>
        <w:t xml:space="preserve">&amp; the same men Y in the very same Inst. wherein X stooped so Low to help his discip. the his disciples he hath also done it to but for the sake of all believers he has as it were made hims. the same of all he has Girded hims. &amp; stooped to [ ] the feet of all his People he Came not to mi be ministered unto but to minister &amp; to Give ------- not only for those that ------- but for the wole multitude of the [ ] Yes and he also doth as it were Condescend to all our Charity for he hath Left those of his Brethren among us that Represent </w:t>
      </w:r>
      <w:r>
        <w:rPr>
          <w:rStyle w:val="FootnoteReference"/>
        </w:rPr>
        <w:footnoteReference w:id="1750"/>
      </w:r>
      <w:r>
        <w:t xml:space="preserve"> him that need our Charity &amp; X tells us what we bestow upon them he shall Look upon it as bestowed on hims. so that tis the same [ ] that believers still are admitted to as an the discip. were when on Earth. &amp; how speakable is the price.</w:t>
      </w:r>
    </w:p>
    <w:p>
      <w:pPr>
        <w:pStyle w:val="SceneBreak"/>
      </w:pPr>
      <w:r>
        <w:t xml:space="preserve">* * *</w:t>
      </w:r>
    </w:p>
    <w:p>
      <w:pPr>
        <w:pStyle w:val="ListText"/>
        <w:numPr>
          <w:ilvl w:val="0"/>
          <w:numId w:val="4"/>
        </w:numPr>
      </w:pPr>
      <w:r>
        <w:t xml:space="preserve">Herein we see an Inst. wherein the Happ. of Believers is Greater than that the Price of Beli the Redeemed is Greater than that of men in Innocency if X had Remaind in Innocency there would not have been any divine Person in the human nature. G. would not have descended from the In that Infinite height above us as he now has done &amp; so that there never would have been opportunity for such an union &amp; Intimacy in that manner that there now is not between X &amp; believ ers . X Remaining only in the divine where his awfull majesty would not have allowed of that Familiarity that now his human being in the human nature makes way for &amp; Invites to</w:t>
      </w:r>
    </w:p>
    <w:p>
      <w:pPr>
        <w:pStyle w:val="SceneBreak"/>
      </w:pPr>
      <w:r>
        <w:t xml:space="preserve">* * *</w:t>
      </w:r>
    </w:p>
    <w:p>
      <w:pPr>
        <w:pStyle w:val="BodyText"/>
      </w:pPr>
      <w:r>
        <w:t xml:space="preserve">the Church of X the Expresion for Longing desire for X I Incarnation to this End that with that have a more free Conversation with &amp; Intimate Enjoymt of him Cant. 8. 1. O that thou wert my Brother that sucked --------------------</w:t>
      </w:r>
    </w:p>
    <w:p>
      <w:pPr>
        <w:pStyle w:val="SceneBreak"/>
      </w:pPr>
      <w:r>
        <w:t xml:space="preserve">* * *</w:t>
      </w:r>
    </w:p>
    <w:p>
      <w:pPr>
        <w:pStyle w:val="BodyText"/>
      </w:pPr>
      <w:r>
        <w:t xml:space="preserve">This Grant with of the Chh is now Granted He &amp; she hath [ ] a for Gave &amp; this is a </w:t>
      </w:r>
      <w:r>
        <w:rPr>
          <w:rStyle w:val="FootnoteReference"/>
        </w:rPr>
        <w:footnoteReference w:id="1751"/>
      </w:r>
      <w:r>
        <w:t xml:space="preserve"> Priviledge that was not Granted to men in Innocency nor would have been if men had never fallen. X never would have Recieved them above the Quality of servants to that of friends as in like manner as X Incarnate doth Believe.</w:t>
      </w:r>
    </w:p>
    <w:p>
      <w:pPr>
        <w:pStyle w:val="SceneBreak"/>
      </w:pPr>
      <w:r>
        <w:t xml:space="preserve">* * *</w:t>
      </w:r>
    </w:p>
    <w:p>
      <w:pPr>
        <w:pStyle w:val="ListText"/>
        <w:numPr>
          <w:ilvl w:val="0"/>
          <w:numId w:val="5"/>
        </w:numPr>
      </w:pPr>
      <w:r>
        <w:t xml:space="preserve">This Hence we Learn that it is very in X hims to be of a very Cons. Condescending sp. to the Inferiour tho it be necessary for the maintaining of [ ] &amp; [ ] that a dist. be maintain 'ed betwe between some Persons &amp; others Yet that may be at the same time among Xtians to be manifest a very Condescending sp. all necessary dist. may be maintaind Consistent with main. of Cons Condescensi of the manifesta of a sp. of Condescension . &amp; Certainly this Exam very becoming of those that are the followers &amp; discip. of that master that he so Greatly Condescended to us we should Imitate the Example that X hath set or in this matter the Example was set for our Imitation as X tells hims. tells us in the 13. of Hohn 13. 14. 15. 16. v.------------</w:t>
      </w:r>
    </w:p>
    <w:p>
      <w:pPr>
        <w:pStyle w:val="SceneBreak"/>
      </w:pPr>
      <w:r>
        <w:t xml:space="preserve">* * *</w:t>
      </w:r>
    </w:p>
    <w:p>
      <w:pPr>
        <w:pStyle w:val="SceneBreak"/>
      </w:pPr>
      <w:r>
        <w:t xml:space="preserve">* * *</w:t>
      </w:r>
    </w:p>
    <w:p>
      <w:pPr>
        <w:pStyle w:val="BodyText"/>
      </w:pPr>
      <w:r>
        <w:t xml:space="preserve">&amp; Indeed tis [ ] that we should have a height sense of the Ex wonderfullness &amp; Excellency of this Condescension of X to us &amp; our obligation to him for it &amp; not be disposed by it to a Condescending behaviour towards our fellow Creatures. for particularing G. Particularly Xs Conversing so Fatherly to as a Friend </w:t>
      </w:r>
      <w:r>
        <w:rPr>
          <w:rStyle w:val="FootnoteReference"/>
        </w:rPr>
        <w:footnoteReference w:id="1752"/>
      </w:r>
      <w:r>
        <w:t xml:space="preserve"> nor for there is an Infinitely Greater dist. between X and us than between the most Honourable From this doc. we may not Insist of us &amp; any of our fellow Crea . we are Let us be as much Exalted as we will and we are the </w:t>
      </w:r>
      <w:r>
        <w:rPr>
          <w:rStyle w:val="FootnoteReference"/>
        </w:rPr>
        <w:footnoteReference w:id="1753"/>
      </w:r>
      <w:r>
        <w:t xml:space="preserve"> but fellow nearness but X is the Etern son of G. X admitting his discip. so freely to Converse with him Influence </w:t>
      </w:r>
      <w:r>
        <w:rPr>
          <w:rStyle w:val="FootnoteReference"/>
        </w:rPr>
        <w:footnoteReference w:id="1754"/>
      </w:r>
      <w:r>
        <w:t xml:space="preserve"> to [ ] to their Inferiors we should Imitate him in being Ready to overlook the Infir &amp; </w:t>
      </w:r>
      <w:r>
        <w:rPr>
          <w:rStyle w:val="FootnoteReference"/>
        </w:rPr>
        <w:footnoteReference w:id="1755"/>
      </w:r>
      <w:r>
        <w:t xml:space="preserve"> the others Infirmity &amp; not to despise than on that account his stooping so Low to help them should make us willing to deny our selves &amp; put our selves out of the way to help in a might. &amp; when we see them in necessity be willing</w:t>
      </w:r>
    </w:p>
    <w:p>
      <w:pPr>
        <w:pStyle w:val="SceneBreak"/>
      </w:pPr>
      <w:r>
        <w:t xml:space="preserve">* * *</w:t>
      </w:r>
    </w:p>
    <w:p>
      <w:pPr>
        <w:pStyle w:val="ListText"/>
        <w:numPr>
          <w:ilvl w:val="0"/>
          <w:numId w:val="10"/>
        </w:numPr>
      </w:pPr>
      <w:r>
        <w:t xml:space="preserve">From the doc. we may naturally Infer how Great the Happ. &amp; Glo. of the [ ] will be when they Come to be with X in H. when they Come to dwell with him that has Calld them tho that has Calld them not servants but Friends on Earth . now tho there be sp. Union between X &amp; his opirits yet they as to his Gl. Presence they are at a dist. but they then they shall be admitted to dwell in his Glo. Pres. they shall be Gloriously Pres. with X in his divine nature &amp; they shall be Immediately </w:t>
      </w:r>
      <w:r>
        <w:rPr>
          <w:rStyle w:val="FootnoteReference"/>
        </w:rPr>
        <w:footnoteReference w:id="1756"/>
      </w:r>
      <w:r>
        <w:t xml:space="preserve"> Present with his Glorifie Human nature.</w:t>
      </w:r>
    </w:p>
    <w:p>
      <w:pPr>
        <w:pStyle w:val="SceneBreak"/>
      </w:pPr>
      <w:r>
        <w:t xml:space="preserve">* * *</w:t>
      </w:r>
    </w:p>
    <w:p>
      <w:pPr>
        <w:pStyle w:val="BodyText"/>
      </w:pPr>
      <w:r>
        <w:t xml:space="preserve">If the Priv &amp; Happ. of Believers be to so Great a how in this Present state of sen &amp; sorrow. where that Happiness is but beginnings how Great will it be when they shall be with X in that state where it will be fully Consummated . How Great must this happ. be where with X in Paradise . Here Let a few things be Considered.</w:t>
      </w:r>
    </w:p>
    <w:p>
      <w:pPr>
        <w:pStyle w:val="SceneBreak"/>
      </w:pPr>
      <w:r>
        <w:t xml:space="preserve">* * *</w:t>
      </w:r>
    </w:p>
    <w:p>
      <w:pPr>
        <w:pStyle w:val="ListText"/>
        <w:numPr>
          <w:ilvl w:val="0"/>
          <w:numId w:val="2"/>
        </w:numPr>
      </w:pPr>
      <w:r>
        <w:t xml:space="preserve">Let It Let it be Considered How much more Glorious Circumstances than he was when the discip. were with him here on Earth when he was here on Earth his Glo. was wild . his Glory did indeed did in a des gise shine through the veil of the Flesh. but it was Greatly observed &amp; [ ] he appeared in the form of sinfull flesh in a state of humiliation he took the human nature upon him not in its Primitive Glory but as it is under its disgrace that sin brought upon it &amp; he was in Low Circumstances.</w:t>
      </w:r>
    </w:p>
    <w:p>
      <w:pPr>
        <w:pStyle w:val="SceneBreak"/>
      </w:pPr>
      <w:r>
        <w:t xml:space="preserve">* * *</w:t>
      </w:r>
    </w:p>
    <w:p>
      <w:pPr>
        <w:pStyle w:val="BodyText"/>
      </w:pPr>
      <w:r>
        <w:t xml:space="preserve">But now in H. X appears as an in full Glory there the sun of Righ. shines on in his strength without any Eclipse he appears in an Inconcievable majesty &amp; Glory be a [ ] becoming his divine dignity &amp; befitting the King of Heaven . if it was a Great Priv. &amp; Hap. to be with X in his humbled state as the discip were when he was on Earth how much more ha to be w so with him when he now he is Exalted at God's Right </w:t>
      </w:r>
      <w:r>
        <w:rPr>
          <w:rStyle w:val="FootnoteReference"/>
        </w:rPr>
        <w:footnoteReference w:id="1757"/>
      </w:r>
      <w:r>
        <w:t xml:space="preserve"> hand and he sits on his Throne Instated on his Royal Throne &amp; appears &amp; his Glo &amp; be appears as he is &amp; his Glory shining without any veil having done forever with death &amp; with Pain &amp; the Reproac shame &amp; the Reproach &amp; Contemp with shame &amp; those many sorrows &amp; troubles he met with while on Earth . Blessed is he that shall be Recieved to dwell with X as one of his Friends in this his Glorified state. hims. Happy when he with X on the mount</w:t>
      </w:r>
    </w:p>
    <w:p>
      <w:pPr>
        <w:pStyle w:val="SceneBreak"/>
      </w:pPr>
      <w:r>
        <w:t xml:space="preserve">* * *</w:t>
      </w:r>
    </w:p>
    <w:p>
      <w:pPr>
        <w:pStyle w:val="ListText"/>
        <w:numPr>
          <w:ilvl w:val="0"/>
          <w:numId w:val="3"/>
        </w:numPr>
      </w:pPr>
      <w:r>
        <w:t xml:space="preserve">Tho X is in Heaven he in such a Glorified state yet he will treat his the saints as much as Friends as he did the disciples on Earth . X did not Call his discip. servts but Friends in Heaven . Tho X his is in the state of Exalta. at the Right H. of G. and appears in an Immense height of Glo yet this wont hinder his Com admitting his disciples as nigh to him &amp; treating them with the Like Famili arity and as he did with his when he was on Earth . Tho X he Changed so much in his Circumst. yet he is not Changed in his Love to his discip. but Love them still with the same dear Love. &amp; has as much Grace &amp; Condescension towards them as Ever . Tho X be X wont Keep his disciples at a Greater dist. from him because he is Exalted in such Glory . X wont make this Improvemt of his Glory in H. to Keep his discip at a Greater dist. from him but on the Contrary the Improvemt he will make of it </w:t>
      </w:r>
      <w:r>
        <w:rPr>
          <w:rStyle w:val="FootnoteReference"/>
        </w:rPr>
        <w:footnoteReference w:id="1758"/>
      </w:r>
      <w:r>
        <w:t xml:space="preserve"> will be to make his beloved Friends Partakers with him in his Glory to Glorify them in his Glory for he a for he says in the Rev. 3. 21. that he will make them to sit down with him in his Throne . for tis to be Considered that X is Exalted &amp; Glorified in Heaven partly upon their account tis not only for his own sake But for their sake and as their Head &amp; [ ]. he is Exalted &amp; his token Possession of Glory in their name Reserving it for them to make them Partakers with him when his time their time Comes . The Exaltation of the head is not to make the Greater dist . between the Head &amp; the members but the members &amp; the Head was the same Relation &amp; Communication together one with another the other as they had before &amp; the members are honoured wi &amp; Exalted with the Head . when Believers Get to H. X will Conform them to hims. he will Give em his Glory they shall In them measure he make Like him</w:t>
      </w:r>
    </w:p>
    <w:p>
      <w:pPr>
        <w:pStyle w:val="SceneBreak"/>
      </w:pPr>
      <w:r>
        <w:t xml:space="preserve">* * *</w:t>
      </w:r>
    </w:p>
    <w:p>
      <w:pPr>
        <w:pStyle w:val="BodyText"/>
      </w:pPr>
      <w:r>
        <w:t xml:space="preserve">X when his was Going to H. Comforted his discip. with that he was Going to Prepare a place for him &amp; that that after a while he would Come &amp; take them to hims that where he was there they might be also and we Cant Resonably suppose that when the disciples Got to Heaven &amp; Came to X there that they found him toss more shy &amp; Keeping a Greater distance or Treating them in a more as servants &amp; Less as Friends than he used to do. But on </w:t>
      </w:r>
      <w:r>
        <w:rPr>
          <w:rStyle w:val="FootnoteReference"/>
        </w:rPr>
        <w:footnoteReference w:id="1759"/>
      </w:r>
      <w:r>
        <w:t xml:space="preserve"> the Contrary that that he Gave them a Joyable welcome to his Glory he told them before</w:t>
      </w:r>
    </w:p>
    <w:p>
      <w:pPr>
        <w:pStyle w:val="SceneBreak"/>
      </w:pPr>
      <w:r>
        <w:t xml:space="preserve">* * *</w:t>
      </w:r>
    </w:p>
    <w:p>
      <w:pPr>
        <w:pStyle w:val="BodyText"/>
      </w:pPr>
      <w:r>
        <w:t xml:space="preserve">he ascended he sent them word before he ascended saying behold I ascend to my F. &amp; your F. to my G. -------- &amp; when they Came to him there in Heaven doubtless he welcomed them to his F. &amp; their F to his Glory &amp; their Glo. &amp; Treated them still as Friends as he used to do on Earth not the Less for his loving in such an Exal a state of Exaltation &amp; dignity . They had been his Friends here in this T &amp; had by the w been with him in his Temple &amp; they had been together in sorrows &amp; Troubles &amp; then they were Intimate one with another &amp; then X was Int and when they Came to be together in Glory &amp; [ ] &amp; Glory no den we are not to suppose that there was a Last free Conversation then before.</w:t>
      </w:r>
    </w:p>
    <w:p>
      <w:pPr>
        <w:pStyle w:val="SceneBreak"/>
      </w:pPr>
      <w:r>
        <w:t xml:space="preserve">* * *</w:t>
      </w:r>
    </w:p>
    <w:p>
      <w:pPr>
        <w:pStyle w:val="BodyText"/>
      </w:pPr>
      <w:r>
        <w:t xml:space="preserve">the that open the women that followed X minis tring to him of their subst. now now they are in Heaven they are X Rewards them for it by ministring to them of his own Glory &amp; making them Partake with d him therein . the woman that Came to Express her affection to X by anointing him with her Box of Precious ointmt &amp; was so well accepted when she Got to heaven to X she was doubtless allowed an allowed as free access was at to Express her Love and was as well accepted mary &amp; martha that used of </w:t>
      </w:r>
      <w:r>
        <w:rPr>
          <w:rStyle w:val="FootnoteReference"/>
        </w:rPr>
        <w:footnoteReference w:id="1760"/>
      </w:r>
      <w:r>
        <w:t xml:space="preserve"> to have the opportunity on Earth to Entertain X in their house &amp; that to Enjoy his Company &amp; to sit at his feet &amp; hear his word . </w:t>
      </w:r>
      <w:r>
        <w:rPr>
          <w:rStyle w:val="FootnoteReference"/>
        </w:rPr>
        <w:footnoteReference w:id="1761"/>
      </w:r>
      <w:r>
        <w:t xml:space="preserve"> Less opportunity &amp; advantage for Comm Communion &amp; Conversation with X now in Heaven tho he be so highly Exalted X Reigns there in </w:t>
      </w:r>
      <w:r>
        <w:rPr>
          <w:rStyle w:val="FootnoteReference"/>
        </w:rPr>
        <w:footnoteReference w:id="1762"/>
      </w:r>
      <w:r>
        <w:t xml:space="preserve"> Glory. that beloved &amp; happy disciple that was allowed here on Earth to Lean on the Bosom of his dear Lord when he Got to his dear Lord in Glory was not Prohibited from forbidden not Kept from Giving &amp; Recieving Expressions of Love Equally Intimate and as the a Glo. th</w:t>
      </w:r>
    </w:p>
    <w:p>
      <w:pPr>
        <w:pStyle w:val="SceneBreak"/>
      </w:pPr>
      <w:r>
        <w:t xml:space="preserve">* * *</w:t>
      </w:r>
    </w:p>
    <w:p>
      <w:pPr>
        <w:pStyle w:val="BodyText"/>
      </w:pPr>
      <w:r>
        <w:t xml:space="preserve">G. b &amp; as X in his Exalted state admitted them to Intim so Glorious a Communion with hims. so will he admit all his discip. all the saints shall be through the T shall be admitted to him &amp; be Treated by him as Friends as nost dear Friends &amp; X will shew his Great Love to them . they X has Promised that they shall all Eat &amp; drink with him at ------------------ math 22. 30 ie they shall Partake with in his Glory &amp; shall most fully &amp; freely Enjoy his Company.</w:t>
      </w:r>
    </w:p>
    <w:p>
      <w:pPr>
        <w:pStyle w:val="SceneBreak"/>
      </w:pPr>
      <w:r>
        <w:t xml:space="preserve">* * *</w:t>
      </w:r>
    </w:p>
    <w:p>
      <w:pPr>
        <w:pStyle w:val="BodyText"/>
      </w:pPr>
      <w:r>
        <w:t xml:space="preserve">&amp; how Inexpressibly Great is this Priviledge &amp; hap piness thus to be admitted as this to div an we Frie as most near &amp; dear Friends to be admitted to the son of G. in such a Glorious state . in the state wherin he Reigns even all Heaven. ang Angels Principals &amp; </w:t>
      </w:r>
      <w:r>
        <w:rPr>
          <w:rStyle w:val="FootnoteReference"/>
        </w:rPr>
        <w:footnoteReference w:id="1763"/>
      </w:r>
      <w:r>
        <w:t xml:space="preserve"> [ ] being make subj. to him . all surrounding him day &amp; night with the most humble &amp; adoration &amp; Exalted [ ] &amp; his shining forth in the Glo. of his Fa. How Glorious a way is this of spending our Eternity . Rev. 7. 17. &amp; the Lamb that is in the midst of the throne shall feed them &amp; Lead them to Living fountains of water. when the saints in Heaven shall see X divine Glory in his state of Exaltation . It wont terrify them it wont Kee &amp; Keep them from a near approach for they will love this to </w:t>
      </w:r>
      <w:r>
        <w:rPr>
          <w:rStyle w:val="FootnoteReference"/>
        </w:rPr>
        <w:footnoteReference w:id="1764"/>
      </w:r>
      <w:r>
        <w:t xml:space="preserve"> that this Glory is the Glory of one in the sa their nature &amp; of one that died for them . the light of his Glory will Present their hearts with the Greater admiration &amp; more adoring Respect but will not Keep em at a distance but will only force the more to heighten their surprize &amp; Pleasure when they did X Condescending to Treat them in so Familiar a manner . yea</w:t>
      </w:r>
    </w:p>
    <w:p>
      <w:pPr>
        <w:pStyle w:val="SceneBreak"/>
      </w:pPr>
      <w:r>
        <w:t xml:space="preserve">* * *</w:t>
      </w:r>
    </w:p>
    <w:p>
      <w:pPr>
        <w:pStyle w:val="ListText"/>
        <w:numPr>
          <w:ilvl w:val="0"/>
          <w:numId w:val="4"/>
        </w:numPr>
      </w:pPr>
      <w:r>
        <w:t xml:space="preserve">Let it be Considered The saints in Heaven shall be admitted X will Treat the saints in He. much more as Friends &amp; they shall have H a more full &amp; Intimate fellowship with him than the discip. had on Earth. X being in such Glory will be so far from Keeping of them more at a distance that they shall have a more Intimate Enjoymt acquaintance with &amp; Enjoymt of X in Heav . than the discip had in his Humbled state this this is very </w:t>
      </w:r>
      <w:r>
        <w:rPr>
          <w:rStyle w:val="FootnoteReference"/>
        </w:rPr>
        <w:footnoteReference w:id="1765"/>
      </w:r>
    </w:p>
    <w:p>
      <w:pPr>
        <w:pStyle w:val="SceneBreak"/>
      </w:pPr>
      <w:r>
        <w:t xml:space="preserve">* * *</w:t>
      </w:r>
    </w:p>
    <w:p>
      <w:pPr>
        <w:pStyle w:val="BodyText"/>
      </w:pPr>
      <w:r>
        <w:t xml:space="preserve">Evident be This may be made very Evident by many things The blessedn of the saints does Very much Consist in their Relation to union to X &amp; Communion with him &amp; therf. doubtless will be in much Greater Perfection in H. than here upon E. This state at best is a state of Great Imperfection where their Happiness is but in its first beginning . the day does but [Just down] but Heaven is a state of Perfection of Happ. Tis unreasonable to suppose that men are allowed so much access to G. here in this T as in H. so be for Heaven is a place appointed for the Enjoymt of G. &amp; for men to see G. whe &amp; he hath said that no men shall see him &amp; live so none have [had] that full Enjoymt of X as in H.</w:t>
      </w:r>
    </w:p>
    <w:p>
      <w:pPr>
        <w:pStyle w:val="SceneBreak"/>
      </w:pPr>
      <w:r>
        <w:t xml:space="preserve">* * *</w:t>
      </w:r>
    </w:p>
    <w:p>
      <w:pPr>
        <w:pStyle w:val="BodyText"/>
      </w:pPr>
      <w:r>
        <w:t xml:space="preserve">&amp; X would not allow of that Freedom &amp; Familia rity that he Intimated wh to his discip. on Earth as hi Intimated should be allowed in H. in taht Place in the 20. of John. 16.17. That we have on account that when mary magdalene Came to the sepulchre to anoint the body of Jesus &amp; not finding him stood as [ ] X appeard to her &amp; spoke to her as she stood without she turned her self &amp; saith to him Rabboni which is to say master X said unto her touch me not for I am not yet ascended to my F It seems that mary being overjoyd to see him was Going to Embrace him as it were in a Rapture of Joy. but X did not allow </w:t>
      </w:r>
      <w:r>
        <w:rPr>
          <w:rStyle w:val="FootnoteReference"/>
        </w:rPr>
        <w:footnoteReference w:id="1766"/>
      </w:r>
      <w:r>
        <w:t xml:space="preserve"> her that freedom now &amp; Gives her that Reason for it that he was not yet ascended in Heaven . Intimating Plainly that when he is ascended &amp; she should Come to be with him there then she should be allowed without Restraint because there is the Place appointed for the full Enjoymt of him there all his disciples should be allowed to [ ] the utmost of their affections &amp; desires in Communion with him .</w:t>
      </w:r>
    </w:p>
    <w:p>
      <w:pPr>
        <w:pStyle w:val="SceneBreak"/>
      </w:pPr>
      <w:r>
        <w:t xml:space="preserve">* * *</w:t>
      </w:r>
    </w:p>
    <w:p>
      <w:pPr>
        <w:pStyle w:val="BodyText"/>
      </w:pPr>
      <w:r>
        <w:t xml:space="preserve">The disciples Could not have that full Enjoymt of X in this T Intimate Communion with X while on Earth as in H. for while they were on Earth their union with X was not Perfected . tis the union with X that is the founda. of Communion &amp; the Greater the union the fuller the Com &amp; more perfect the Communion. But the saints union with X is but very Imperfect in this T . There is a twofold union with X the a Relation &amp; a vital union the Relation union is perfect now . i.e the Rela tion they stand in to X as his but the vital union which is participation of Li nature &amp; Life is Exceeding Imperfect . But this will be Perfected in Heaven. That while the discip. were on Earth there were many things to hinder this freedom of Conversa. there there was a Great deal Left in the Heart to se perate &amp; disunite them. Great Reminders of sin &amp; obsta Enmity . Gre many Infirmities Great darkness &amp; unbelief &amp; Joy &amp; the Clag of the Flesh . But in H. all these obstacles are Removed. of Intimate Communion are Removed</w:t>
      </w:r>
      <w:r>
        <w:rPr>
          <w:rStyle w:val="FootnoteReference"/>
        </w:rPr>
        <w:footnoteReference w:id="1767"/>
      </w:r>
      <w:r>
        <w:t xml:space="preserve"> . In Heaven X will More fully &amp; Gloriously manifest his Love to his discip. than Ever he did on Earth there is no full Enjoymt of the Love of X but in Heaven.</w:t>
      </w:r>
    </w:p>
    <w:p>
      <w:pPr>
        <w:pStyle w:val="SceneBreak"/>
      </w:pPr>
      <w:r>
        <w:t xml:space="preserve">* * *</w:t>
      </w:r>
    </w:p>
    <w:p>
      <w:pPr>
        <w:pStyle w:val="BodyText"/>
      </w:pPr>
      <w:r>
        <w:t xml:space="preserve">In Heaven they shall have more acquaintance with X the discip. when on Earth tho they dwelt with X &amp; Conversed with him from day to day yet had we full acquaintance with him it was but little that they Knew of him than to what they do now in Heaven now X manifests hims. to them in an Infinite a mostly fuller &amp; Clearer manner than he did . now we 1 Cor. 13. 12 now we see through a Glass darkness darkly but then face to face 1 Joh 3. 2. we shall see him as he is</w:t>
      </w:r>
    </w:p>
    <w:p>
      <w:pPr>
        <w:pStyle w:val="SceneBreak"/>
      </w:pPr>
      <w:r>
        <w:t xml:space="preserve">* * *</w:t>
      </w:r>
    </w:p>
    <w:p>
      <w:pPr>
        <w:pStyle w:val="BodyText"/>
      </w:pPr>
      <w:r>
        <w:t xml:space="preserve">X will Reveal the secrets of his Kingd. abundantly more fully than then now he doth those things that were mysteries &amp; never Coul understood in this T shall then be unfolded X will Reveal wondrous things to them they shall be Gods designs &amp; the world of his [ ] &amp; the Glories of his ways &amp; works that were never seen before . *.</w:t>
      </w:r>
    </w:p>
    <w:p>
      <w:pPr>
        <w:pStyle w:val="SceneBreak"/>
      </w:pPr>
      <w:r>
        <w:t xml:space="preserve">* * *</w:t>
      </w:r>
    </w:p>
    <w:p>
      <w:pPr>
        <w:pStyle w:val="BodyText"/>
      </w:pPr>
      <w:r>
        <w:t xml:space="preserve">we Know not often what manner it shall be </w:t>
      </w:r>
      <w:r>
        <w:rPr>
          <w:rStyle w:val="FootnoteReference"/>
        </w:rPr>
        <w:footnoteReference w:id="1768"/>
      </w:r>
      <w:r>
        <w:t xml:space="preserve"> thus we have Reason to Conclude that the saints in H shall Enjoy X as more freely &amp; as fully as they desire their Love &amp; their desires shall be fully satisfied be Completly satisfied.</w:t>
      </w:r>
    </w:p>
    <w:p>
      <w:pPr>
        <w:pStyle w:val="SceneBreak"/>
      </w:pPr>
      <w:r>
        <w:t xml:space="preserve">* * *</w:t>
      </w:r>
    </w:p>
    <w:p>
      <w:pPr>
        <w:pStyle w:val="BodyText"/>
      </w:pPr>
      <w:r>
        <w:t xml:space="preserve">what matter of Comfort therefore be sure to all such as have Good Grounds to Hope for this happiness of thus dwelling forever with X in his </w:t>
      </w:r>
      <w:r>
        <w:rPr>
          <w:rStyle w:val="FootnoteReference"/>
        </w:rPr>
        <w:footnoteReference w:id="1769"/>
      </w:r>
      <w:r>
        <w:t xml:space="preserve"> Glory . &amp; how Earnestly is it worth the while for us to seek all to seek it.</w:t>
      </w:r>
    </w:p>
    <w:p>
      <w:pPr>
        <w:pStyle w:val="SceneBreak"/>
      </w:pPr>
      <w:r>
        <w:t xml:space="preserve">* * *</w:t>
      </w:r>
    </w:p>
    <w:p>
      <w:pPr>
        <w:pStyle w:val="ListText"/>
        <w:numPr>
          <w:ilvl w:val="0"/>
          <w:numId w:val="9"/>
        </w:numPr>
      </w:pPr>
      <w:r>
        <w:t xml:space="preserve">Heaven is appointed on purpose that it might be a place where the X &amp; his saints the saints might fully &amp; uniteruptedly Enjoy Xs fellowship &amp; Friendship without the Clag of the flesh . without the any Interuption from sin or from affliction or satan or wicked men. .</w:t>
      </w:r>
    </w:p>
    <w:p>
      <w:pPr>
        <w:pStyle w:val="SceneBreak"/>
      </w:pPr>
      <w:r>
        <w:t xml:space="preserve">* * *</w:t>
      </w:r>
    </w:p>
    <w:p>
      <w:pPr>
        <w:pStyle w:val="ListText"/>
        <w:numPr>
          <w:ilvl w:val="0"/>
          <w:numId w:val="11"/>
        </w:numPr>
      </w:pPr>
      <w:r>
        <w:t xml:space="preserve">Here in is in this doc. Great mother of Encouragemt to sinners to Come to X It may Justly be a Great Encouragement to Poor Concern'd distracted sinners to Come to X for help &amp; best thems. upon him that he manifested hims. also Condescending and Gracious a sp. towards men towards &amp; poor worms of the dust when he was on Earth . he &amp; of so Exceeding Contrary to a disposition to that of [ ] those Great men that Lifted up with Priv. of their Own Greatn. that he had Grace &amp; Condescension Enough to take poor sinfull men so nea to be his Fr to be so near to him not Keeping at an awfull dist. from Him tho so Great a Person but treated them treating them with the Love &amp; Intimacy of Friends.</w:t>
      </w:r>
    </w:p>
    <w:p>
      <w:pPr>
        <w:pStyle w:val="SceneBreak"/>
      </w:pPr>
      <w:r>
        <w:t xml:space="preserve">* * *</w:t>
      </w:r>
    </w:p>
    <w:p>
      <w:pPr>
        <w:pStyle w:val="BodyText"/>
      </w:pPr>
      <w:r>
        <w:t xml:space="preserve">This may Embolden Poor sinners to </w:t>
      </w:r>
      <w:r>
        <w:rPr>
          <w:rStyle w:val="FootnoteReference"/>
        </w:rPr>
        <w:footnoteReference w:id="1770"/>
      </w:r>
      <w:r>
        <w:t xml:space="preserve"> to Come to X that he would have pity upon them &amp; that he would Graciously undertake for them . Here Consid. two things 1. There is nothing in X to terrify you from Com </w:t>
      </w:r>
      <w:r>
        <w:rPr>
          <w:rStyle w:val="FootnoteReference"/>
        </w:rPr>
        <w:footnoteReference w:id="1771"/>
      </w:r>
      <w:r>
        <w:t xml:space="preserve"> ing to there is nothing to doubt you Know Coming to him for Pity &amp; help. Those dispositions that were in men in many Great men that Terrify their Inferiours from approaching them or Coming to them for help in any Case of need. they were not in they are not in X tho he be Infinitely Greater than they when X was an on how far was he w from the Least degree stand of Pride . how Lowly of Heart did he appear . How far from that Petti sin Honour some disposition that is in many Great men that makes em Ready to be ast </w:t>
      </w:r>
      <w:r>
        <w:rPr>
          <w:rStyle w:val="FootnoteReference"/>
        </w:rPr>
        <w:footnoteReference w:id="1772"/>
      </w:r>
      <w:r>
        <w:t xml:space="preserve"> ted &amp; put of humour how much near his sp. It need not Terrify you &amp; make you afraid to Come to X that he is God and so Infinitely Exalted above you for X is not only G. but he is also a man a human being Like your self he has the very same nature that you have . he is Come down as it were from the Infinite height of his divine Exaltation &amp; made hims. a man to Encourage sinners to Come to him. His Greatness &amp; majesty need not affright you for he has not only majesty Infinite maj. but unparrallelld meekness &amp; Gentleness &amp; Condescension . tho his divine nature his Infinite majesty yet his human nature has w unparallelld humility .</w:t>
      </w:r>
    </w:p>
    <w:p>
      <w:pPr>
        <w:pStyle w:val="SceneBreak"/>
      </w:pPr>
      <w:r>
        <w:t xml:space="preserve">* * *</w:t>
      </w:r>
    </w:p>
    <w:p>
      <w:pPr>
        <w:pStyle w:val="BodyText"/>
      </w:pPr>
      <w:r>
        <w:t xml:space="preserve">His Holiness need not terrify you For tho he be Infinitely holy &amp; hates sin yet he dont as yet now appear in the Duality of a Judge but a sa </w:t>
      </w:r>
      <w:r>
        <w:rPr>
          <w:rStyle w:val="FootnoteReference"/>
        </w:rPr>
        <w:footnoteReference w:id="1773"/>
      </w:r>
      <w:r>
        <w:t xml:space="preserve"> viour he did not Come into the T to Jud [Excert] vengeance for sin but to die for sin. John. 8. 15. I Judge no man. &amp; 3. 17. for G. sent not his son into the T to Condemn the T but that some of X dis the T throu of through him might be saved ciples were ____________________________ Great sinners as many [ ] &amp; the wo man that [ ] his feet. That that willd for in and to his leaving such access to G. as he desired you have is now Granted is X Job. 9. 34. 35. Let him take his Rod away from me, and Let not his Fear Terrify me then would I speak &amp; not fear him &amp; 13. 20. 21. 22. only do not two things unto me . then will I not hide my self from thee withdraw thine Hand for from me &amp; Let not thy dread make me afraid then Call thou &amp; I will Answer thee .</w:t>
      </w:r>
    </w:p>
    <w:p>
      <w:pPr>
        <w:pStyle w:val="SceneBreak"/>
      </w:pPr>
      <w:r>
        <w:t xml:space="preserve">* * *</w:t>
      </w:r>
    </w:p>
    <w:p>
      <w:pPr>
        <w:pStyle w:val="BodyText"/>
      </w:pPr>
      <w:r>
        <w:t xml:space="preserve">Your own nearness need not terrify you. if you are Poor . X admitted poor men to be his Friends if you are Ignorant and full of your weaknesses &amp; Infirmi ties X was far from despising men Treating men with [ ] opening such an account.</w:t>
      </w:r>
    </w:p>
    <w:p>
      <w:pPr>
        <w:pStyle w:val="SceneBreak"/>
      </w:pPr>
      <w:r>
        <w:t xml:space="preserve">* * *</w:t>
      </w:r>
    </w:p>
    <w:p>
      <w:pPr>
        <w:pStyle w:val="ListText"/>
        <w:numPr>
          <w:ilvl w:val="0"/>
          <w:numId w:val="3"/>
        </w:numPr>
      </w:pPr>
      <w:r>
        <w:t xml:space="preserve">There is Everything in X to Encourage you There is nothing that Could be devised that is Encour of an a Encou in any Persons disposition that is attracting a of an attracting Encouraging nature that X did not manifest when he was upon Earth</w:t>
      </w:r>
    </w:p>
    <w:p>
      <w:pPr>
        <w:pStyle w:val="SceneBreak"/>
      </w:pPr>
      <w:r>
        <w:t xml:space="preserve">* * *</w:t>
      </w:r>
    </w:p>
    <w:p>
      <w:pPr>
        <w:pStyle w:val="BodyText"/>
      </w:pPr>
      <w:r>
        <w:t xml:space="preserve">if you were in some Great outw. affliction &amp; some any one of a Pitifull Kind Pitifu Condescending &amp; Pitifull sp. you would save Go to such an awe some Com &amp; make Known your affliction to him &amp; seek &amp; Go to him to be Comforted by </w:t>
      </w:r>
      <w:r>
        <w:rPr>
          <w:rStyle w:val="FootnoteReference"/>
        </w:rPr>
        <w:footnoteReference w:id="1774"/>
      </w:r>
      <w:r>
        <w:t xml:space="preserve"> him then another . if you were in [ ] you would sooner Go to &amp; beg the thing tha you stand in need of of such on one then another.</w:t>
      </w:r>
    </w:p>
    <w:p>
      <w:pPr>
        <w:pStyle w:val="SceneBreak"/>
      </w:pPr>
      <w:r>
        <w:t xml:space="preserve">* * *</w:t>
      </w:r>
    </w:p>
    <w:p>
      <w:pPr>
        <w:pStyle w:val="BodyText"/>
      </w:pPr>
      <w:r>
        <w:t xml:space="preserve">X has those things that tend to Encouraged afflic [ ] needy souls to Go to him in an Infinitely higher degree than any other be near other. Here is Love and Grace that there is more of it in the H. of X alone than in all the all the Hearts of the all the Kindest &amp; most Charity Charitable benevolent Persons in the T . Here is a sp. of Pity to the mi miserable [ ] was X to Pity Persons under any affliction &amp; Calamity His H. seemed to all Pity. here is Condescension to [ ] and Encourage you as we have been sharing throughout this discensa. here is meekness that was a fine saying of X. math 11. 29. I am meek &amp; Lowly of H. he was of a forgiving sp. not apt to Resent faults but to Overlook them &amp; here is Enough of this for the vilest sinner.</w:t>
      </w:r>
    </w:p>
    <w:p>
      <w:pPr>
        <w:pStyle w:val="SceneBreak"/>
      </w:pPr>
      <w:r>
        <w:t xml:space="preserve">* * *</w:t>
      </w:r>
    </w:p>
    <w:p>
      <w:pPr>
        <w:pStyle w:val="BodyText"/>
      </w:pPr>
      <w:r>
        <w:t xml:space="preserve">Here is Kind[ ] X to Encourage as you to Come to him he is near of Kin to us here by taking our nature upon him. Here are [ ] Invitations X speaks in a winning most winning &amp; Encouraging manner to you that you may be Encouraged to Come to him . Here are Gracious actions &amp; Gracious words.</w:t>
      </w:r>
    </w:p>
    <w:p>
      <w:pPr>
        <w:pStyle w:val="SceneBreak"/>
      </w:pPr>
      <w:r>
        <w:t xml:space="preserve">* * *</w:t>
      </w:r>
    </w:p>
    <w:p>
      <w:pPr>
        <w:pStyle w:val="BodyText"/>
      </w:pPr>
      <w:r>
        <w:t xml:space="preserve">Seeing you a stand in so Great need of X and are </w:t>
      </w:r>
      <w:r>
        <w:rPr>
          <w:rStyle w:val="FootnoteReference"/>
        </w:rPr>
        <w:footnoteReference w:id="1775"/>
      </w:r>
      <w:r>
        <w:t xml:space="preserve"> Ready to Perish for wont of a saviour . why will you stay away when su you are Called by such a saviour wont all this Encourage wont this win you H. Can you stay away </w:t>
      </w:r>
      <w:r>
        <w:rPr>
          <w:rStyle w:val="FootnoteReference"/>
        </w:rPr>
        <w:footnoteReference w:id="1776"/>
      </w:r>
      <w:r>
        <w:t xml:space="preserve"> such and sav. one.</w:t>
      </w:r>
    </w:p>
    <w:p>
      <w:pPr>
        <w:pStyle w:val="SceneBreak"/>
      </w:pPr>
      <w:r>
        <w:t xml:space="preserve">* * *</w:t>
      </w:r>
    </w:p>
    <w:p>
      <w:pPr>
        <w:pStyle w:val="ListText"/>
        <w:numPr>
          <w:ilvl w:val="0"/>
          <w:numId w:val="6"/>
        </w:numPr>
      </w:pPr>
      <w:r>
        <w:t xml:space="preserve">This doc attends Great Encouragemt to the saints . To such Communion with X. It shows taht it is no presumption in you to Come &amp; seek &amp; seek Communion with X. you may Xome boldly &amp; Pray to him that he would Reveal hims to to your soul beg that he would show you his Glory &amp; that he would manifest his Love to you. you may Go to him.</w:t>
      </w:r>
    </w:p>
    <w:p>
      <w:pPr>
        <w:pStyle w:val="SceneBreak"/>
      </w:pPr>
      <w:r>
        <w:t xml:space="preserve">* * *</w:t>
      </w:r>
    </w:p>
    <w:p>
      <w:pPr>
        <w:pStyle w:val="ListText"/>
        <w:numPr>
          <w:ilvl w:val="0"/>
          <w:numId w:val="3"/>
        </w:numPr>
      </w:pPr>
      <w:r>
        <w:t xml:space="preserve">This may Encourage you to have your Resort to X on all occasions . when two persons are very Intimate friends it is naturall for them to upon all occasions to have Resort one toAnother they are wont often to meet together &amp; [---] to declare to Each other one their Circumst. &amp; ther what they meet with &amp; to unbosom thems. one to another when they meet it is natural for them to tell Each other of their difficulties &amp; the adverse things that they meet with &amp; to tell Each other of their Prosperity in any Instances . Intimate Friends are acquainted wi Intimately acquainted with Each others Circumstances seeing therefore that X is such a Friend to you should that Improve your Friendship with</w:t>
      </w:r>
      <w:r>
        <w:rPr>
          <w:rStyle w:val="FootnoteReference"/>
        </w:rPr>
        <w:footnoteReference w:id="1777"/>
      </w:r>
      <w:r>
        <w:t xml:space="preserve"> him be[--] often with in the Exercises &amp; duties of Relig dont stay away Long from him. &amp; Let it be natural to you to Go to this Friend on all Occasions your Circumstances are very various here you Live in a Θ of Change &amp; you Live in a Θ of sin &amp; in a Θ of sorrow &amp; in a world of Enemies you are here in a wild. &amp; will hav you have Continual need of the Love &amp; pity &amp; Instruction di Counsel &amp; help of this your your Friend . [-] Go to him &amp; Acquaint him at all times with your Case when you meet with afflictions &amp;: your soul is Bowed ______________ seeing you stand in such a Relation to him &amp; he Calls you a Friend &amp; Treats you as such do your be Exhorted to Treat him as such &amp; make an In timate Friend of him by being Intimate with him the difficulty the hindrance to In timacy is not on his side but on your side he is all always free &amp; Ready to Come to you to Converse with &amp; But ther is an opposition on your part to [--] a Communication with him what strangeness there is between X &amp; believers is is owing to their backwardness &amp; sh their shyness towards him &amp; not his towards them Be theref. Exh. to make more Improvement of him when you meet with</w:t>
      </w:r>
      <w:r>
        <w:rPr>
          <w:rStyle w:val="FootnoteReference"/>
        </w:rPr>
        <w:footnoteReference w:id="1778"/>
      </w:r>
      <w:r>
        <w:t xml:space="preserve"> afflic. when your soul is Bowed down in you Go with your burden [---] to him X make Known your soroow that he may support you sp with Everlasting arms that he may Pity &amp; Comfort you and ask of him direction &amp; Call</w:t>
      </w:r>
      <w:r>
        <w:rPr>
          <w:rStyle w:val="FootnoteReference"/>
        </w:rPr>
        <w:footnoteReference w:id="1779"/>
      </w:r>
      <w:r>
        <w:t xml:space="preserve"> under your difficulties . &amp; make Known your sp. Calamities to him m spread before him your sins your Indwelling Corruptions . your Infirmities &amp; temptations &amp; [-] seek of him that which sh is suitable to your n wants . __________________ Go to him from time to time for Gold tried in the fire that you may &amp; white Raimt that you may be Clothed &amp; &amp; for medicines that you may be Healed . &amp; for Every thing you need . </w:t>
      </w:r>
      <w:r>
        <w:rPr>
          <w:rStyle w:val="FootnoteReference"/>
        </w:rPr>
        <w:footnoteReference w:id="1780"/>
      </w:r>
    </w:p>
    <w:p>
      <w:pPr>
        <w:pStyle w:val="BodyText"/>
      </w:pPr>
      <w:r>
        <w:t xml:space="preserve">[blank page]</w:t>
      </w:r>
      <w:r>
        <w:rPr>
          <w:rStyle w:val="FootnoteReference"/>
        </w:rPr>
        <w:footnoteReference w:id="1781"/>
      </w:r>
    </w:p>
    <w:p>
      <w:pPr>
        <w:pStyle w:val="Heading2"/>
      </w:pPr>
      <w:bookmarkStart w:name="heading_309_john_1_41_42" w:id="84"/>
      <w:r>
        <w:t xml:space="preserve">309. John 1:41-42</w:t>
      </w:r>
      <w:bookmarkEnd w:id="84"/>
    </w:p>
    <w:p>
      <w:pPr>
        <w:pStyle w:val="Heading2"/>
      </w:pPr>
      <w:bookmarkStart w:name="heading_309_john_1_41_42_12_33_trans" w:id="85"/>
      <w:r>
        <w:t xml:space="preserve">309.John 1'41-42(12_33) trans</w:t>
      </w:r>
      <w:bookmarkEnd w:id="85"/>
    </w:p>
    <w:p>
      <w:pPr>
        <w:pStyle w:val="BodyText"/>
      </w:pPr>
      <w:r>
        <w:t xml:space="preserve">Jonathan Edwards</w:t>
      </w:r>
    </w:p>
    <w:p>
      <w:pPr>
        <w:pStyle w:val="BodyText"/>
      </w:pPr>
      <w:r>
        <w:t xml:space="preserve">decem nov . 17 1733 .</w:t>
      </w:r>
    </w:p>
    <w:p>
      <w:pPr>
        <w:pStyle w:val="SceneBreak"/>
      </w:pPr>
      <w:r>
        <w:t xml:space="preserve">* * *</w:t>
      </w:r>
    </w:p>
    <w:p>
      <w:pPr>
        <w:pStyle w:val="BodyText"/>
      </w:pPr>
      <w:r>
        <w:t xml:space="preserve">John 1. 41 . 42 . He first findeth his own Brother simon . -------------------------------------------- we have in these words an Account of in a Consequence of Andrews having been Called to X . John the Bap . [-] is here mention'd as a means of Andrews Coming following X he was one of Johns discip. before and being with John when Jes. Passed by &amp; hearing of him say as he w Concerning John as he walked behold the Lamb of God this was a means of his following Jesus . when Jes. Turned &amp; saw them following He saith unto them whom seek ye they say unto him Rabbi where dwellest thou Jesus Bids them Come &amp; see where upon they Came &amp; saw where he dwelt &amp; abade with him that day </w:t>
      </w:r>
      <w:r>
        <w:rPr>
          <w:rStyle w:val="FootnoteReference"/>
        </w:rPr>
        <w:footnoteReference w:id="1782"/>
      </w:r>
    </w:p>
    <w:p>
      <w:pPr>
        <w:pStyle w:val="SceneBreak"/>
      </w:pPr>
      <w:r>
        <w:t xml:space="preserve">* * *</w:t>
      </w:r>
    </w:p>
    <w:p>
      <w:pPr>
        <w:pStyle w:val="BodyText"/>
      </w:pPr>
      <w:r>
        <w:t xml:space="preserve">They was [-] not disappointed in this following of X they found that what John the Bap. had said Concerning him was true that he was the Lamb of G . they was Confirmed in it that he was the messiah They did not Repent his follow ing him but found him to be An Excellen Person &amp; was satisfied in him .</w:t>
      </w:r>
    </w:p>
    <w:p>
      <w:pPr>
        <w:pStyle w:val="SceneBreak"/>
      </w:pPr>
      <w:r>
        <w:t xml:space="preserve">* * *</w:t>
      </w:r>
    </w:p>
    <w:p>
      <w:pPr>
        <w:pStyle w:val="BodyText"/>
      </w:pPr>
      <w:r>
        <w:t xml:space="preserve">The Text Gives us an account of that which was a Consequence of Andrews having thus Come to X incl . In his behaviour with Re</w:t>
      </w:r>
    </w:p>
    <w:p>
      <w:pPr>
        <w:pStyle w:val="SceneBreak"/>
      </w:pPr>
      <w:r>
        <w:t xml:space="preserve">* * *</w:t>
      </w:r>
    </w:p>
    <w:p>
      <w:pPr>
        <w:pStyle w:val="BodyText"/>
      </w:pPr>
      <w:r>
        <w:t xml:space="preserve">1 he seeks finds speak to his Brother Simon 1 He seeks &amp; finds him . he had not been with </w:t>
      </w:r>
      <w:r>
        <w:rPr>
          <w:rStyle w:val="FootnoteReference"/>
        </w:rPr>
        <w:footnoteReference w:id="1783"/>
      </w:r>
      <w:r>
        <w:t xml:space="preserve"> X more than one day before he Goes to seek his Brother that he might be a sharer in the Like Benefits . he is In haste to bring in when he has found X hims . to bring in others also</w:t>
      </w:r>
    </w:p>
    <w:p>
      <w:pPr>
        <w:pStyle w:val="SceneBreak"/>
      </w:pPr>
      <w:r>
        <w:t xml:space="preserve">* * *</w:t>
      </w:r>
    </w:p>
    <w:p>
      <w:pPr>
        <w:pStyle w:val="BodyText"/>
      </w:pPr>
      <w:r>
        <w:t xml:space="preserve">he is Greatly Pleased with the benefit he Enjoyed of having become one of his discip . but he would not Enjoy this Benefit alone but thinks best to bring in others .</w:t>
      </w:r>
    </w:p>
    <w:p>
      <w:pPr>
        <w:pStyle w:val="SceneBreak"/>
      </w:pPr>
      <w:r>
        <w:t xml:space="preserve">* * *</w:t>
      </w:r>
    </w:p>
    <w:p>
      <w:pPr>
        <w:pStyle w:val="BodyText"/>
      </w:pPr>
      <w:r>
        <w:t xml:space="preserve">2 . Abt. the Relati account that he Gives him says he we have found the messias . he tells it to him as Joyfull news &amp; it was Joyfull news Indeed might well be Re cieved as Joyfull news . accounted Joyfull news that they had found him that was so much spoken of by the Prophets from the begin . of the T that had Been so much &amp; so Long de - </w:t>
      </w:r>
      <w:r>
        <w:rPr>
          <w:rStyle w:val="FootnoteReference"/>
        </w:rPr>
        <w:footnoteReference w:id="1784"/>
      </w:r>
      <w:r>
        <w:t xml:space="preserve"> sired &amp; Expected by the People of God . him that that that was to be the deliverer of Gods People a Glor . Prince &amp; Sav . . what news Could be more worthy to be Recieved as Joyfull news than this .</w:t>
      </w:r>
    </w:p>
    <w:p>
      <w:pPr>
        <w:pStyle w:val="SceneBreak"/>
      </w:pPr>
      <w:r>
        <w:t xml:space="preserve">* * *</w:t>
      </w:r>
    </w:p>
    <w:p>
      <w:pPr>
        <w:pStyle w:val="ListText"/>
        <w:numPr>
          <w:ilvl w:val="0"/>
          <w:numId w:val="4"/>
        </w:numPr>
      </w:pPr>
      <w:r>
        <w:t xml:space="preserve">To what Purpose &amp; Effect he seeks his Brother Simon &amp; Gives him this account viz. To bring him to J. as tis said he brought him to Jesus It was that he might also have the might see that blessed &amp; Glo . person that he had seen </w:t>
      </w:r>
      <w:r>
        <w:rPr>
          <w:rStyle w:val="FootnoteReference"/>
        </w:rPr>
        <w:footnoteReference w:id="1785"/>
      </w:r>
      <w:r>
        <w:t xml:space="preserve"> that he might become one of his disciples . that he might be a partaker of the Benefit sharer in this Benefit &amp; happiness that he was in having Come to X &amp; being a follower G of him</w:t>
      </w:r>
    </w:p>
    <w:p>
      <w:pPr>
        <w:pStyle w:val="SceneBreak"/>
      </w:pPr>
      <w:r>
        <w:t xml:space="preserve">* * *</w:t>
      </w:r>
    </w:p>
    <w:p>
      <w:pPr>
        <w:pStyle w:val="BodyText"/>
      </w:pPr>
      <w:r>
        <w:t xml:space="preserve">study about them Growing in wealth &amp; T ly Getting a little of the T . matt 10 . 16 . Be ye wise &amp; as serpents ----------------------- as the</w:t>
      </w:r>
    </w:p>
    <w:p>
      <w:pPr>
        <w:pStyle w:val="SceneBreak"/>
      </w:pPr>
      <w:r>
        <w:t xml:space="preserve">* * *</w:t>
      </w:r>
    </w:p>
    <w:p>
      <w:pPr>
        <w:pStyle w:val="BodyText"/>
      </w:pPr>
      <w:r>
        <w:rPr>
          <w:rStyle w:val="FootnoteReference"/>
        </w:rPr>
        <w:footnoteReference w:id="1786"/>
      </w:r>
    </w:p>
    <w:p>
      <w:pPr>
        <w:pStyle w:val="BodyText"/>
      </w:pPr>
      <w:r>
        <w:t xml:space="preserve">the apostle Paul agreable to this Precept. 2 . Cor 12 16 being Crafty.--------------------</w:t>
      </w:r>
    </w:p>
    <w:p>
      <w:pPr>
        <w:pStyle w:val="SceneBreak"/>
      </w:pPr>
      <w:r>
        <w:t xml:space="preserve">* * *</w:t>
      </w:r>
    </w:p>
    <w:p>
      <w:pPr>
        <w:pStyle w:val="BodyText"/>
      </w:pPr>
      <w:r>
        <w:t xml:space="preserve">and Particularly watch for favourable Oppor tunity tunities . as Covetous men watch for fo Opportun. to make Good bargains .</w:t>
      </w:r>
    </w:p>
    <w:p>
      <w:pPr>
        <w:pStyle w:val="SceneBreak"/>
      </w:pPr>
      <w:r>
        <w:t xml:space="preserve">* * *</w:t>
      </w:r>
    </w:p>
    <w:p>
      <w:pPr>
        <w:pStyle w:val="BodyText"/>
      </w:pPr>
      <w:r>
        <w:t xml:space="preserve">watch for sensible opportunities to say something to others about the Great things of Relig. when any thing in Prov . Comes to make way for it &amp; Leads to it . watch as when the occasion Leads to it an when the Preceding discourse fairly makes way for it as you see any Impression upon their minds or any sense that they are in that makes way for something to be said &amp; Renders the Question it a favourable juncture when the what you say will be most Likely to take Impression .</w:t>
      </w:r>
    </w:p>
    <w:p>
      <w:pPr>
        <w:pStyle w:val="SceneBreak"/>
      </w:pPr>
      <w:r>
        <w:t xml:space="preserve">* * *</w:t>
      </w:r>
    </w:p>
    <w:p>
      <w:pPr>
        <w:pStyle w:val="ListText"/>
        <w:numPr>
          <w:ilvl w:val="0"/>
          <w:numId w:val="5"/>
        </w:numPr>
      </w:pPr>
      <w:r>
        <w:t xml:space="preserve">Let this affair be the subj of Your Counsul tation with other Godly men that are als </w:t>
      </w:r>
      <w:r>
        <w:rPr>
          <w:rStyle w:val="FootnoteReference"/>
        </w:rPr>
        <w:footnoteReference w:id="1787"/>
      </w:r>
      <w:r>
        <w:t xml:space="preserve"> your Intimate friends &amp; Acquaintances . </w:t>
      </w:r>
      <w:r>
        <w:rPr>
          <w:rStyle w:val="FootnoteReference"/>
        </w:rPr>
        <w:footnoteReference w:id="1788"/>
      </w:r>
      <w:r>
        <w:t xml:space="preserve"> Probably there are those that you Confide in &amp; that you need not doubt will be willing to Join with you In Glad to Join with you in any such design . &amp; that wont take ill your make Introducing any something of this nature into his world . Get together &amp; lay your Counsell </w:t>
      </w:r>
      <w:r>
        <w:rPr>
          <w:rStyle w:val="FootnoteReference"/>
        </w:rPr>
        <w:footnoteReference w:id="1789"/>
      </w:r>
      <w:r>
        <w:t xml:space="preserve"> together from time to time how you y shall do Good this way Conq &amp; Labour to assist &amp; h one anothers thoughts How Common it is for men to Join together in Tly Concerns to Promote their to Consult together &amp; assist one another in Promoting their Common Tly Interests.</w:t>
      </w:r>
    </w:p>
    <w:p>
      <w:pPr>
        <w:pStyle w:val="SceneBreak"/>
      </w:pPr>
      <w:r>
        <w:t xml:space="preserve">* * *</w:t>
      </w:r>
    </w:p>
    <w:p>
      <w:pPr>
        <w:pStyle w:val="BodyText"/>
      </w:pPr>
      <w:r>
        <w:t xml:space="preserve">5 Especially use Endeavours with those that you are nearly Concerned in &amp; have Special opportunity with your Intimate F Companions &amp; near Friends your &amp; Especially your chil. that </w:t>
      </w:r>
      <w:r>
        <w:rPr>
          <w:rStyle w:val="FootnoteReference"/>
        </w:rPr>
        <w:footnoteReference w:id="1790"/>
      </w:r>
      <w:r>
        <w:t xml:space="preserve"> G . has Given . with Respect to these you Cant plead wont of opportu . They are a under your Care are Comitted to you on purpose that you might Care for their souls</w:t>
      </w:r>
    </w:p>
    <w:p>
      <w:pPr>
        <w:pStyle w:val="SceneBreak"/>
      </w:pPr>
      <w:r>
        <w:t xml:space="preserve">* * *</w:t>
      </w:r>
    </w:p>
    <w:p>
      <w:pPr>
        <w:pStyle w:val="BodyText"/>
      </w:pPr>
      <w:r>
        <w:t xml:space="preserve">if you are the Instrum . of one their Conver . it will be as much to the Glory of . G . .</w:t>
      </w:r>
    </w:p>
    <w:p>
      <w:pPr>
        <w:pStyle w:val="SceneBreak"/>
      </w:pPr>
      <w:r>
        <w:t xml:space="preserve">* * *</w:t>
      </w:r>
    </w:p>
    <w:p>
      <w:pPr>
        <w:pStyle w:val="BodyText"/>
      </w:pPr>
      <w:r>
        <w:t xml:space="preserve">&amp; you d will do unto them as Great a benefit .</w:t>
      </w:r>
    </w:p>
    <w:p>
      <w:pPr>
        <w:pStyle w:val="SceneBreak"/>
      </w:pPr>
      <w:r>
        <w:t xml:space="preserve">* * *</w:t>
      </w:r>
    </w:p>
    <w:p>
      <w:pPr>
        <w:pStyle w:val="BodyText"/>
      </w:pPr>
      <w:r>
        <w:t xml:space="preserve">&amp; you have more to stir you up to do them this Benefits your natural affection Here you have abundant opp. &amp; may Prob. have success </w:t>
      </w:r>
      <w:r>
        <w:rPr>
          <w:rStyle w:val="FootnoteReference"/>
        </w:rPr>
        <w:footnoteReference w:id="1791"/>
      </w:r>
      <w:r>
        <w:t xml:space="preserve"> doc. when Persons have truly Come to X them </w:t>
      </w:r>
      <w:r>
        <w:rPr>
          <w:rStyle w:val="FootnoteReference"/>
        </w:rPr>
        <w:footnoteReference w:id="1792"/>
      </w:r>
      <w:r>
        <w:t xml:space="preserve"> selves it is . They naturally desire to bring others to him also also to him .</w:t>
      </w:r>
    </w:p>
    <w:p>
      <w:pPr>
        <w:pStyle w:val="SceneBreak"/>
      </w:pPr>
      <w:r>
        <w:t xml:space="preserve">* * *</w:t>
      </w:r>
    </w:p>
    <w:p>
      <w:pPr>
        <w:pStyle w:val="BodyText"/>
      </w:pPr>
      <w:r>
        <w:t xml:space="preserve">Tis the Direct Contrary in with Respect to sp . Posses. from what it is with Respect to Tem poral P . Those that set their H. on Temp posses. their own they naturally seek to be distinguished to be alove others &amp; to appropriate all to thems . </w:t>
      </w:r>
      <w:r>
        <w:rPr>
          <w:rStyle w:val="FootnoteReference"/>
        </w:rPr>
        <w:footnoteReference w:id="1793"/>
      </w:r>
      <w:r>
        <w:t xml:space="preserve"> They Join House to House Lay Field to field that they may be Placed alone in the midst of the Earth</w:t>
      </w:r>
    </w:p>
    <w:p>
      <w:pPr>
        <w:pStyle w:val="SceneBreak"/>
      </w:pPr>
      <w:r>
        <w:t xml:space="preserve">* * *</w:t>
      </w:r>
    </w:p>
    <w:p>
      <w:pPr>
        <w:pStyle w:val="BodyText"/>
      </w:pPr>
      <w:r>
        <w:t xml:space="preserve">But on the Contr . they that set their H . on sp . Possess. Tis not . for them to desire that the Poss . of others that they may have the Like Possess .</w:t>
      </w:r>
    </w:p>
    <w:p>
      <w:pPr>
        <w:pStyle w:val="SceneBreak"/>
      </w:pPr>
      <w:r>
        <w:t xml:space="preserve">* * *</w:t>
      </w:r>
    </w:p>
    <w:p>
      <w:pPr>
        <w:pStyle w:val="BodyText"/>
      </w:pPr>
      <w:r>
        <w:t xml:space="preserve">when The obtaining of Tly wealth is a Tempta . to Creatours offen times those that are Rich are very Close &amp; it Grieves them to spare any to their neighb . but on the Contra . those that obtain sp . Riches &amp; Happin. they naturaly desire that others should share with them</w:t>
      </w:r>
    </w:p>
    <w:p>
      <w:pPr>
        <w:pStyle w:val="SceneBreak"/>
      </w:pPr>
      <w:r>
        <w:t xml:space="preserve">* * *</w:t>
      </w:r>
    </w:p>
    <w:p>
      <w:pPr>
        <w:pStyle w:val="BodyText"/>
      </w:pPr>
      <w:r>
        <w:t xml:space="preserve">he that has this Grace of G . Given he naturally desires that others should have it too he dont desire to keep it to hims . have Gods Gr . Confined to hims . he that has the Spir . Pleas . of the discover of Gods Glo . &amp; Love he naturally desires that others may Experience the same . he that has Come to X &amp; found the Pearl of Great </w:t>
      </w:r>
      <w:r>
        <w:rPr>
          <w:rStyle w:val="FootnoteReference"/>
        </w:rPr>
        <w:footnoteReference w:id="1794"/>
      </w:r>
      <w:r>
        <w:t xml:space="preserve"> Price Cant desire to Possess it alone but the more he Can bring to be a sharer with him in the Possessi the better . &amp; the more he sees of X the more he delights in him &amp; sets his heart on him still the more will he desire that others may share with him to bring others . This is verified by many Examples of SS. so it was not only with Andrew but we have another Inst . in the same Chap. Xs Going forth into Gallilee findeth Philip &amp; saith unto him follow me . Philip when he was Called he finds nathaniel &amp; brings him to X 43 . v . &amp; C ------- so it was with the woman of Samaria when X had told her that he was the messiah &amp; had Convinced her of it straitway she Goes into the City Left her . waterpot . and Goes &amp; so into the City &amp; Persuades the men of the City to Go with her to X that they of him they &amp; be acquainted with him &amp; she was the means of the Conver . of many of them Joh 4 . 28 . &amp; . 39 .</w:t>
      </w:r>
    </w:p>
    <w:p>
      <w:pPr>
        <w:pStyle w:val="SceneBreak"/>
      </w:pPr>
      <w:r>
        <w:t xml:space="preserve">* * *</w:t>
      </w:r>
    </w:p>
    <w:p>
      <w:pPr>
        <w:pStyle w:val="BodyText"/>
      </w:pPr>
      <w:r>
        <w:t xml:space="preserve">so it was with the Apos Paul before his Convers . he was a bitter Parisee but as when he was Conv . he Immediate . &amp; believed in X he Immediately with all his might sets to Endeavour sets hims . with all his might to Endeavour to Persuade others to </w:t>
      </w:r>
      <w:r>
        <w:rPr>
          <w:rStyle w:val="FootnoteReference"/>
        </w:rPr>
        <w:footnoteReference w:id="1795"/>
      </w:r>
      <w:r>
        <w:t xml:space="preserve"> Come to X Acts 9 . 20 . &amp; strait way he Preached X in their syn . that he is the S . of G .</w:t>
      </w:r>
    </w:p>
    <w:p>
      <w:pPr>
        <w:pStyle w:val="SceneBreak"/>
      </w:pPr>
      <w:r>
        <w:t xml:space="preserve">* * *</w:t>
      </w:r>
    </w:p>
    <w:p>
      <w:pPr>
        <w:pStyle w:val="BodyText"/>
      </w:pPr>
      <w:r>
        <w:t xml:space="preserve">so it was with apos Apollos Acts 18 . 25 . he being Instructed in the way of the L . he was fervent in sp . &amp; spake &amp; taught dilig . the things of the L . to others . The following Reas . may be given of the doc .</w:t>
      </w:r>
    </w:p>
    <w:p>
      <w:pPr>
        <w:pStyle w:val="SceneBreak"/>
      </w:pPr>
      <w:r>
        <w:t xml:space="preserve">* * *</w:t>
      </w:r>
    </w:p>
    <w:p>
      <w:pPr>
        <w:pStyle w:val="BodyText"/>
      </w:pPr>
      <w:r>
        <w:t xml:space="preserve">Reas . 1 . They are now sensib. his Glo . &amp; w . to w . of Conv . is which makes them de sire to see their w . Carried as on . They now know what the w . of Conv . is they often Heard of it before they heard that it was a Glo . work but [-] they understand noth . of it . but now they but understand it they Know what it is &amp; theref Know how Glo . it it is they have had Experience of it .</w:t>
      </w:r>
    </w:p>
    <w:p>
      <w:pPr>
        <w:pStyle w:val="SceneBreak"/>
      </w:pPr>
      <w:r>
        <w:t xml:space="preserve">* * *</w:t>
      </w:r>
    </w:p>
    <w:p>
      <w:pPr>
        <w:pStyle w:val="BodyText"/>
      </w:pPr>
      <w:r>
        <w:t xml:space="preserve">they Know how the Glo . of Gods Power appears in it how in Changing the heart . It Really softening the hard H . in Infusing Life into the dead Soul . In Causing Light to shine into the dark H . in Opening the blind Eyes &amp; Releasing the soul out of Prison in Breaking the strong Chains of sin &amp; satan &amp; bringing out of bondage with a strong Hand &amp; outstretched arms . . They should how the Glo of Gods Gr . appears in it . they are sensible </w:t>
      </w:r>
      <w:r>
        <w:rPr>
          <w:rStyle w:val="FootnoteReference"/>
        </w:rPr>
        <w:footnoteReference w:id="1796"/>
      </w:r>
      <w:r>
        <w:t xml:space="preserve"> what a miserable Condition it Brings the soul of so what a happy &amp; Glo . Condition It brings them into &amp; how unworthy sinners are of such a Glo . Benef .</w:t>
      </w:r>
    </w:p>
    <w:p>
      <w:pPr>
        <w:pStyle w:val="SceneBreak"/>
      </w:pPr>
      <w:r>
        <w:t xml:space="preserve">* * *</w:t>
      </w:r>
    </w:p>
    <w:p>
      <w:pPr>
        <w:pStyle w:val="BodyText"/>
      </w:pPr>
      <w:r>
        <w:t xml:space="preserve">he that is Converted he delights to behold this work of Conve Instances of this work such a sight is because it appears to him a Glorious work . tis a Lovely &amp; Entertaining sight to him . he Loves to see it behold as men Love to behold any things that ap. pears Lovely &amp; Entertaining to them &amp; Beautifull to em . . the Convert Loves to see instances of this work because in all Every such Inst . the Glory of S . G brightly shines forth to his view &amp; to have manifestations of Gods Glo . is what the new nature </w:t>
      </w:r>
      <w:r>
        <w:rPr>
          <w:rStyle w:val="FootnoteReference"/>
        </w:rPr>
        <w:footnoteReference w:id="1797"/>
      </w:r>
      <w:r>
        <w:t xml:space="preserve"> Greatly desires as the a little Child Loves to see the Light . Tis a sight that he Loves to see because the Glory of the divine doc does Eminently shine therein . The Glo . of G . appears in the w . of Creation but more Eminently in the new Crea . - </w:t>
      </w:r>
      <w:r>
        <w:rPr>
          <w:rStyle w:val="FootnoteReference"/>
        </w:rPr>
        <w:footnoteReference w:id="1798"/>
      </w:r>
    </w:p>
    <w:p>
      <w:pPr>
        <w:pStyle w:val="ListText"/>
        <w:numPr>
          <w:ilvl w:val="0"/>
          <w:numId w:val="3"/>
        </w:numPr>
      </w:pPr>
      <w:r>
        <w:t xml:space="preserve">He that has Come to X hims . naturally </w:t>
      </w:r>
      <w:r>
        <w:rPr>
          <w:rStyle w:val="FootnoteReference"/>
        </w:rPr>
        <w:footnoteReference w:id="1799"/>
      </w:r>
      <w:r>
        <w:t xml:space="preserve"> desires ------------------ Because he sees abun abund . Reas . why men should Come to X . he sees it to be a most Reasonable He sees abundant obligation that there is for all y upon Persons to Come to X he sees that is a most Reasonable Equitable thing that X should be accepted as &amp; Embraced Chosen &amp; Embraced &amp; Rested in they see that he most worthy of it . he is so Excellent &amp; Glo. that he is worthy of all aceptation .</w:t>
      </w:r>
    </w:p>
    <w:p>
      <w:pPr>
        <w:pStyle w:val="SceneBreak"/>
      </w:pPr>
      <w:r>
        <w:t xml:space="preserve">* * *</w:t>
      </w:r>
    </w:p>
    <w:p>
      <w:pPr>
        <w:pStyle w:val="BodyText"/>
      </w:pPr>
      <w:r>
        <w:t xml:space="preserve">They are sensible of the Obliga . that X has Laid on all to a Close with him &amp; acept of him on the account of his Great - Goodness &amp; Love to man . they see how that men will be most ungratefull in Refusing to acept of X . They are sensible how worthy X the benefits of X are of ac mans acceptance how Excellent his salva. is how Precious those things are that X [-] offers to sinners . &amp; how foolish they will be in Refusing them . how basely &amp; ungratefuly they will Treat X in shutting of him out of doors . they see how worthy X is of the best Treatment how worthy he is of the Hearts of men . that men should Love him &amp; Choose him &amp; Give thems . up to him &amp; Rejoice in him as they are Called </w:t>
      </w:r>
      <w:r>
        <w:rPr>
          <w:rStyle w:val="FootnoteReference"/>
        </w:rPr>
        <w:footnoteReference w:id="1800"/>
      </w:r>
      <w:r>
        <w:t xml:space="preserve"> upon to do . This makes them Earnest</w:t>
      </w:r>
    </w:p>
    <w:p>
      <w:pPr>
        <w:pStyle w:val="SceneBreak"/>
      </w:pPr>
      <w:r>
        <w:t xml:space="preserve">* * *</w:t>
      </w:r>
    </w:p>
    <w:p>
      <w:pPr>
        <w:pStyle w:val="BodyText"/>
      </w:pPr>
      <w:r>
        <w:t xml:space="preserve">ly desi They see als This makes them Eanestly desire that men should Come to X because tis most Reasonable that they should do</w:t>
      </w:r>
    </w:p>
    <w:p>
      <w:pPr>
        <w:pStyle w:val="SceneBreak"/>
      </w:pPr>
      <w:r>
        <w:t xml:space="preserve">* * *</w:t>
      </w:r>
    </w:p>
    <w:p>
      <w:pPr>
        <w:pStyle w:val="BodyText"/>
      </w:pPr>
      <w:r>
        <w:t xml:space="preserve">&amp; they alln They see also that there is no Reason that no Pers. should be afraid to Come to him they see how suffic . he is that there they see that they may safely venture their souls on X they see that there is no need of Perish </w:t>
      </w:r>
      <w:r>
        <w:rPr>
          <w:rStyle w:val="FootnoteReference"/>
        </w:rPr>
        <w:footnoteReference w:id="1801"/>
      </w:r>
      <w:r>
        <w:t xml:space="preserve"> X has Grace Enough freely to Recieve em they see that there is no need of their Perishing if they will but Come &amp; Acept of him This makes them Gra Earnestly desire that they would Come .</w:t>
      </w:r>
    </w:p>
    <w:p>
      <w:pPr>
        <w:pStyle w:val="SceneBreak"/>
      </w:pPr>
      <w:r>
        <w:t xml:space="preserve">* * *</w:t>
      </w:r>
    </w:p>
    <w:p>
      <w:pPr>
        <w:pStyle w:val="ListText"/>
        <w:numPr>
          <w:ilvl w:val="0"/>
          <w:numId w:val="4"/>
        </w:numPr>
      </w:pPr>
      <w:r>
        <w:t xml:space="preserve">They that have Come to X desire to bring others to him because their Love necessary </w:t>
      </w:r>
      <w:r>
        <w:rPr>
          <w:rStyle w:val="FootnoteReference"/>
        </w:rPr>
        <w:footnoteReference w:id="1802"/>
      </w:r>
      <w:r>
        <w:t xml:space="preserve"> makes them desire to be Instruments of his Glo . They that have Come to X they have seen the Excellency &amp; Loveliness of J . X . where by their H . have drawn makes Engaged in Love to him . such Love to him as as makes them Earnestly to desire to Glorify him to his Glory they see him to be a Person worthy to be Glorif .</w:t>
      </w:r>
    </w:p>
    <w:p>
      <w:pPr>
        <w:pStyle w:val="SceneBreak"/>
      </w:pPr>
      <w:r>
        <w:t xml:space="preserve">* * *</w:t>
      </w:r>
    </w:p>
    <w:p>
      <w:pPr>
        <w:pStyle w:val="BodyText"/>
      </w:pPr>
      <w:r>
        <w:t xml:space="preserve">&amp; that they They Love X &amp; seek his Glo . both because of his Excellency in him </w:t>
      </w:r>
      <w:r>
        <w:rPr>
          <w:rStyle w:val="FootnoteReference"/>
        </w:rPr>
        <w:footnoteReference w:id="1803"/>
      </w:r>
      <w:r>
        <w:t xml:space="preserve"> self . &amp; also because of his wonderfull Love &amp; Grace to them . the Great things X has done for them Engages their H . to Love him</w:t>
      </w:r>
    </w:p>
    <w:p>
      <w:pPr>
        <w:pStyle w:val="SceneBreak"/>
      </w:pPr>
      <w:r>
        <w:t xml:space="preserve">* * *</w:t>
      </w:r>
    </w:p>
    <w:p>
      <w:pPr>
        <w:pStyle w:val="BodyText"/>
      </w:pPr>
      <w:r>
        <w:t xml:space="preserve">They are In some meas . sensible how Great a thing it is that X has done for them . In Redeeming of them from hell in bringing of them that depth of mis . they were plunged into &amp; making them the Heirs of Etern . Glo .</w:t>
      </w:r>
    </w:p>
    <w:p>
      <w:pPr>
        <w:pStyle w:val="SceneBreak"/>
      </w:pPr>
      <w:r>
        <w:t xml:space="preserve">* * *</w:t>
      </w:r>
    </w:p>
    <w:p>
      <w:pPr>
        <w:pStyle w:val="BodyText"/>
      </w:pPr>
      <w:r>
        <w:t xml:space="preserve">They admire the Grace &amp; Love of X that he has towards them that he should Look upon such Poor sinfull unworthy Crea. as they that he should be willing to die for such as they</w:t>
      </w:r>
    </w:p>
    <w:p>
      <w:pPr>
        <w:pStyle w:val="SceneBreak"/>
      </w:pPr>
      <w:r>
        <w:t xml:space="preserve">* * *</w:t>
      </w:r>
    </w:p>
    <w:p>
      <w:pPr>
        <w:pStyle w:val="BodyText"/>
      </w:pPr>
      <w:r>
        <w:t xml:space="preserve">&amp; that he has of his free Gr . Rescued them out of the hands of the devil . deli saved from that dolefull Condition they were in by nature . Deliv . when they were hanging over the Pit Caused Light to show to them &amp; has Given them the Glo . discov of hims . when they were in such a mis . state . &amp; that he has made them Chil . of G . &amp; brought em Into such a Happy state . This Love of X Constrains them It has won their hearts forever . &amp; because they have such a Love to X thereof they desire [-- such] his Glo . </w:t>
      </w:r>
      <w:r>
        <w:rPr>
          <w:rStyle w:val="FootnoteReference"/>
        </w:rPr>
        <w:footnoteReference w:id="1804"/>
      </w:r>
      <w:r>
        <w:t xml:space="preserve"> &amp; the advancement of his Kingd . .</w:t>
      </w:r>
    </w:p>
    <w:p>
      <w:pPr>
        <w:pStyle w:val="SceneBreak"/>
      </w:pPr>
      <w:r>
        <w:t xml:space="preserve">* * *</w:t>
      </w:r>
    </w:p>
    <w:p>
      <w:pPr>
        <w:pStyle w:val="BodyText"/>
      </w:pPr>
      <w:r>
        <w:t xml:space="preserve">This makes them desire that others might Come to X . &amp; it makes them desire to be the thems to be the Instruments of bringing others that they may be the Instruments of Glorif. X .</w:t>
      </w:r>
    </w:p>
    <w:p>
      <w:pPr>
        <w:pStyle w:val="SceneBreak"/>
      </w:pPr>
      <w:r>
        <w:t xml:space="preserve">* * *</w:t>
      </w:r>
    </w:p>
    <w:p>
      <w:pPr>
        <w:pStyle w:val="BodyText"/>
      </w:pPr>
      <w:r>
        <w:t xml:space="preserve">To have the work of Conv . Going on is is a thing that Tends Greatly to the Glo . of X there is nothing by which X is Glorif . than by this Theref . do those that thems . have Come to X desire to bring Others to X .</w:t>
      </w:r>
    </w:p>
    <w:p>
      <w:pPr>
        <w:pStyle w:val="SceneBreak"/>
      </w:pPr>
      <w:r>
        <w:t xml:space="preserve">* * *</w:t>
      </w:r>
    </w:p>
    <w:p>
      <w:pPr>
        <w:pStyle w:val="BodyText"/>
      </w:pPr>
      <w:r>
        <w:t xml:space="preserve">4 . He that has Come desires ----------------- in his Conversion he has Infused into him to men &amp; Especially to their souls him to others in his Conv . . Conv . makes a Great Change in men in this Resp . Love &amp; Char Charity &amp; Love is mentioned as that wherein a Xtian Sp . &amp; temp . Chiefly Consists &amp; tis those [Reached] as the most 1 Cor . 13 . Chap. &amp; Tis these [Reached] as the be most Excellent Gr . when a man is Conv. he is Changed &amp; Renewed from a sp . of Hatred is to a Sp. of Love to God so he has a Sp. of benevolence &amp; Love to his fellow Creat . He that before was under the Power of a selfish dispos. &amp; little Concerned hims. about others the Interest of </w:t>
      </w:r>
      <w:r>
        <w:rPr>
          <w:rStyle w:val="FootnoteReference"/>
        </w:rPr>
        <w:footnoteReference w:id="1805"/>
      </w:r>
      <w:r>
        <w:t xml:space="preserve"> others . he now is Concerned for others Good &amp; happiness . as G . hath Graciously made him happy so he woud feign have others happy as he is . Act 26 . 29 I would to God that not only thou but also all that hear me this day were more not only almost but altogether such as I am Except these bonds . X has Infuse</w:t>
      </w:r>
    </w:p>
    <w:p>
      <w:pPr>
        <w:pStyle w:val="SceneBreak"/>
      </w:pPr>
      <w:r>
        <w:t xml:space="preserve">* * *</w:t>
      </w:r>
    </w:p>
    <w:p>
      <w:pPr>
        <w:pStyle w:val="BodyText"/>
      </w:pPr>
      <w:r>
        <w:t xml:space="preserve">he has now that Sp . of Love that makes him Concerned for others Temporal Good but Especially for the Good of their souls . X has Infused into him of his own sp. sp. &amp; disp. wh whereby he had such an Earnest he so Earnestly sought mens Sp . Good he went about doing Good Teaching &amp; Instructing men &amp; [-] at Last Laid down his Life to Redeem them .</w:t>
      </w:r>
    </w:p>
    <w:p>
      <w:pPr>
        <w:pStyle w:val="SceneBreak"/>
      </w:pPr>
      <w:r>
        <w:t xml:space="preserve">* * *</w:t>
      </w:r>
    </w:p>
    <w:p>
      <w:pPr>
        <w:pStyle w:val="BodyText"/>
      </w:pPr>
      <w:r>
        <w:t xml:space="preserve">They are sensib what a dreadf. Cond. that is that those are in that are out of X how much they need a saviour . &amp; this makes them Concerned for them they are sensible how happy they would be if they were in X . they have Experienced [they] the diff. between being in X &amp; out of him . they have Tasted &amp; seen that G . is Gra . they have that had the Exp. of the Sweetn . &amp; Excellency &amp; Pleasantn. of True Relig. of that the Peace of G . &amp; Joys in the Holy Gh. &amp; they from Love </w:t>
      </w:r>
      <w:r>
        <w:rPr>
          <w:rStyle w:val="FootnoteReference"/>
        </w:rPr>
        <w:footnoteReference w:id="1806"/>
      </w:r>
      <w:r>
        <w:t xml:space="preserve"> to others would feign have them also to taste &amp; see that to Come to the same </w:t>
      </w:r>
      <w:r>
        <w:rPr>
          <w:rStyle w:val="FootnoteReference"/>
        </w:rPr>
        <w:footnoteReference w:id="1807"/>
      </w:r>
      <w:r>
        <w:t xml:space="preserve"> &amp; d that they may be in a like manner happy . they Look see a superlative Excellency in X &amp; are sensible how that they thems. are Exceeding happy in having such a sav . in having such an one for a friend and [Portion] forever. they desire that they so Love others that they desire that they also may have the same Portion Person for their Portion sav . &amp; portion . .</w:t>
      </w:r>
    </w:p>
    <w:p>
      <w:pPr>
        <w:pStyle w:val="SceneBreak"/>
      </w:pPr>
      <w:r>
        <w:t xml:space="preserve">* * *</w:t>
      </w:r>
    </w:p>
    <w:p>
      <w:pPr>
        <w:pStyle w:val="BodyText"/>
      </w:pPr>
      <w:r>
        <w:t xml:space="preserve">Application 1. Use is of Reproof [t--] 1. [Ko] to those that Envy those that are Conv you have your Envy is unreasonable for tho they indeed are on an Infinitely better Condi than you yet they are far fr not of that sp to Glo or d that Sp . to Glory over upon upon that account that that is not a thing [-] at all Pleasing to them that they in being Converted are distinguished from their neighb.</w:t>
      </w:r>
    </w:p>
    <w:p>
      <w:pPr>
        <w:pStyle w:val="SceneBreak"/>
      </w:pPr>
      <w:r>
        <w:t xml:space="preserve">* * *</w:t>
      </w:r>
    </w:p>
    <w:p>
      <w:pPr>
        <w:pStyle w:val="BodyText"/>
      </w:pPr>
      <w:r>
        <w:t xml:space="preserve">they Rejoice in it that they are Converted as they would be ungratefull &amp; unreasonable if they did not but not dont Rejoice in it that herein they there is a difference between you and them they will that you </w:t>
      </w:r>
      <w:r>
        <w:rPr>
          <w:rStyle w:val="FootnoteReference"/>
        </w:rPr>
        <w:footnoteReference w:id="1808"/>
      </w:r>
      <w:r>
        <w:t xml:space="preserve"> were as they are tis their Grief that those Joy that they are Conv . but their Grief that you are not they [---] dont desire that this difference between them &amp; you should Continue but will that that was an End to it they are so far from Glorying in it that they are better than you that they would Gl be much more Ready to Glory in it if you were as they are . Yea they not only would Glad if you were as they are but they are of a Sp. to Rejoice in if you were better than they . they would not Care how holy you were . the more holy you was the more would G . be Glorif. &amp; theref. they would have a sp. to Rejoice in it on that account .</w:t>
      </w:r>
    </w:p>
    <w:p>
      <w:pPr>
        <w:pStyle w:val="SceneBreak"/>
      </w:pPr>
      <w:r>
        <w:t xml:space="preserve">* * *</w:t>
      </w:r>
    </w:p>
    <w:p>
      <w:pPr>
        <w:pStyle w:val="BodyText"/>
      </w:pPr>
      <w:r>
        <w:t xml:space="preserve">Upon this account it To Envy the Godly for their sp. Privi. &amp; Hope is more unreasonable &amp; vile than other Envy tho all Envy has it [as del] devilish . when men are Envied for being Rich or Advanced to Tly Honour &amp; Greatness tho that be very Hatefull yet is not attended with this aggravating Circumst for Riches &amp; T Greatn . has not that Tendency that Grace Hath . for it tends to Pride &amp; vainglory it do &amp; disposes Persons those that are Richer &amp; more advanced in the T than tho others they are Generally Pleased </w:t>
      </w:r>
      <w:r>
        <w:rPr>
          <w:rStyle w:val="FootnoteReference"/>
        </w:rPr>
        <w:footnoteReference w:id="1809"/>
      </w:r>
      <w:r>
        <w:t xml:space="preserve"> with it Chiefly upon that account that they are above others their neighb. the distinction that there is between them &amp; others is tha[t] the Cream of it tis that which they Chiefly Glory if others should be set upon a Level with them it would [ine d.] half spoil their [P--] Condi Tly Condition . This is a Temptation to men to Envy them . But tis the Reverse with those that G . has bestowed his Grace upon with Respect to those sp . Enjoyments . The sp . [al] Their sp . towards you Condemns yours towards you they are desiring &amp; wishing that you were Conv . &amp; were as they &amp; yet you are Grieving because they are happier than you your sp . is very base &amp; you Requite Evil for Good they are wish [-] [well] </w:t>
      </w:r>
      <w:r>
        <w:rPr>
          <w:rStyle w:val="FootnoteReference"/>
        </w:rPr>
        <w:footnoteReference w:id="1810"/>
      </w:r>
      <w:r>
        <w:t xml:space="preserve"> well to you &amp; you are wishing ill to them you are Grieving because they have that Hap . that they wish you had . while they are mourning over your mis . &amp; Praying for your happiness you hate them have an ill sp. against them because they have that Happ. already that they Pray for for you- </w:t>
      </w:r>
      <w:r>
        <w:rPr>
          <w:rStyle w:val="FootnoteReference"/>
        </w:rPr>
        <w:footnoteReference w:id="1811"/>
      </w:r>
    </w:p>
    <w:p>
      <w:pPr>
        <w:pStyle w:val="BodyText"/>
      </w:pPr>
      <w:r>
        <w:t xml:space="preserve">. They are Reproved by this doc. that </w:t>
      </w:r>
      <w:r>
        <w:rPr>
          <w:rStyle w:val="FootnoteReference"/>
        </w:rPr>
        <w:footnoteReference w:id="1812"/>
      </w:r>
      <w:r>
        <w:t xml:space="preserve"> Instead of Desiring &amp; Endeav. &amp; to bring other that hinders others from Coming to X . we Read of such as these Luke 11 . 52 . ye Entered not in your selv selves [ent] &amp; those that were Entering in ye hindered . There are many [such] . that Live so as tends to hinder other Convers . they do ten times so much to hind that works Going on as hav they did to Reap Promote it . so do all those that Promote any way Promote sin &amp; Irreligion among their Companions &amp; others that they Converse with so do Persons [-] that discounte nance strict Relig &amp; talk Rightily of it so do &amp; appear on the side of sin . &amp; Especial ly if they are Considerable men Persons that of Influence and are Accounted Considerable .</w:t>
      </w:r>
    </w:p>
    <w:p>
      <w:pPr>
        <w:pStyle w:val="SceneBreak"/>
      </w:pPr>
      <w:r>
        <w:t xml:space="preserve">* * *</w:t>
      </w:r>
    </w:p>
    <w:p>
      <w:pPr>
        <w:pStyle w:val="BodyText"/>
      </w:pPr>
      <w:r>
        <w:t xml:space="preserve">men tend do what Greatly tends to hinder others Conv. when by that an ill Example . an Exam ple of a vain [scouse] as sensual or Tly Life such such Examples are the Ruin of thousands of thousands of souls &amp; tend Greatly to hinder the Heart &amp; Prevent that Good Effect of and ordinances . sometimes one wicked man will do more towards hindering mens Conversion &amp; Ruining souls then Ten faithfull Laborious ministers can do others that seek mans sal- . </w:t>
      </w:r>
      <w:r>
        <w:rPr>
          <w:rStyle w:val="FootnoteReference"/>
        </w:rPr>
        <w:footnoteReference w:id="1813"/>
      </w:r>
      <w:r>
        <w:t xml:space="preserve"> vat . can do towards Promoting it . Eccles . 9 . 18 . one sinner s destroys much good .</w:t>
      </w:r>
    </w:p>
    <w:p>
      <w:pPr>
        <w:pStyle w:val="SceneBreak"/>
      </w:pPr>
      <w:r>
        <w:t xml:space="preserve">* * *</w:t>
      </w:r>
    </w:p>
    <w:p>
      <w:pPr>
        <w:pStyle w:val="BodyText"/>
      </w:pPr>
      <w:r>
        <w:t xml:space="preserve">Those also do what tends to Hinder ---- that Talk against ministers &amp; for Persons to have their minds Prejudiced against ministers Exceedingly Tends to hinder their Getting any Good by their Po Labours .</w:t>
      </w:r>
    </w:p>
    <w:p>
      <w:pPr>
        <w:pStyle w:val="SceneBreak"/>
      </w:pPr>
      <w:r>
        <w:t xml:space="preserve">* * *</w:t>
      </w:r>
    </w:p>
    <w:p>
      <w:pPr>
        <w:pStyle w:val="BodyText"/>
      </w:pPr>
      <w:r>
        <w:t xml:space="preserve">Let those that Live so as to Hinder . ------- Consider what they do they are a means to Prevent mens Escaping a being Eternally mis . in hellfire and obtaining the Possession of Everlasting Life . they do the Great their neighb . the Greatest Injury Concievable Infinitely Greater than if they [burnt] their Houses [- or] their Heads . If you had seen a man a drowning that might have had oppor . to have Got out of the water &amp; Escaped but you hindered him so that by your [minds] he Lost his Life would you not be very Guilty . you would have the Guilt of blood upon you . you would have that which might well make disquiet you as Long as you lived to [think] that you had been the means of the death of your nei neighb. but what is this to hindering a man your neighb. Escaping Etern. damna- </w:t>
      </w:r>
      <w:r>
        <w:rPr>
          <w:rStyle w:val="FootnoteReference"/>
        </w:rPr>
        <w:footnoteReference w:id="1814"/>
      </w:r>
    </w:p>
    <w:p>
      <w:pPr>
        <w:pStyle w:val="SceneBreak"/>
      </w:pPr>
      <w:r>
        <w:t xml:space="preserve">* * *</w:t>
      </w:r>
    </w:p>
    <w:p>
      <w:pPr>
        <w:pStyle w:val="BodyText"/>
      </w:pPr>
      <w:r>
        <w:t xml:space="preserve">you surely also do what in so far as in you lies frustrate the design of Xs Coming into the T . while X Is sending forth his ministers &amp; is Knocking &amp; Calling . &amp; use &amp; [stirring] by his sp. &amp; using many means ----------- you are all the while hindering the Effect . Consider whether it bent Probable that there may be some now in hell whose Conv . [-] some of you have hindered</w:t>
      </w:r>
    </w:p>
    <w:p>
      <w:pPr>
        <w:pStyle w:val="SceneBreak"/>
      </w:pPr>
      <w:r>
        <w:t xml:space="preserve">* * *</w:t>
      </w:r>
    </w:p>
    <w:p>
      <w:pPr>
        <w:pStyle w:val="BodyText"/>
      </w:pPr>
      <w:r>
        <w:t xml:space="preserve">&amp; Consider whether or no some of you ben't Guilty of hindering the Conv . of your own Chil . how you Reas . to think that your Chil . are more hardened . &amp; more wicked &amp; much further from Conv . &amp; Less likely to be Conv . for the Ill G for your Ill Examples &amp; your the Ill Influence of your Ill [-] behav. &amp; Conduct in your Family has had upon them</w:t>
      </w:r>
    </w:p>
    <w:p>
      <w:pPr>
        <w:pStyle w:val="SceneBreak"/>
      </w:pPr>
      <w:r>
        <w:t xml:space="preserve">* * *</w:t>
      </w:r>
    </w:p>
    <w:p>
      <w:pPr>
        <w:pStyle w:val="BodyText"/>
      </w:pPr>
      <w:r>
        <w:t xml:space="preserve">Joh 1 . 41 . 42 . doc . .</w:t>
      </w:r>
    </w:p>
    <w:p>
      <w:pPr>
        <w:pStyle w:val="SceneBreak"/>
      </w:pPr>
      <w:r>
        <w:t xml:space="preserve">* * *</w:t>
      </w:r>
    </w:p>
    <w:p>
      <w:pPr>
        <w:pStyle w:val="BodyText"/>
      </w:pPr>
      <w:r>
        <w:t xml:space="preserve">3d Use is of Exh . To Exhort those that Have Come to X Earnestly to Labour Endeav to bring others to him also 3. The doc Especially Reproves those that Profess thems. to be Godly &amp; yet do those things that Tend to Hinder others Conv. That the doc be True that all that have truly Come to X do naturally desire to bring others to him yet tis also true that [---] there are </w:t>
      </w:r>
      <w:r>
        <w:rPr>
          <w:rStyle w:val="FootnoteReference"/>
        </w:rPr>
        <w:footnoteReference w:id="1815"/>
      </w:r>
      <w:r>
        <w:t xml:space="preserve"> many that Profess to be Godly that do many thi those things that tend Greatly to hinder others Coming to X . The Tis often so that those that are truly Godly do some things that have this tendency . and often so that Pretend to be Godly Live so in the ordinary Course of their Lives that as tends as that as to have this Tendency . They Lives do tend times more towards hindering the others Conv . than Promotiing</w:t>
      </w:r>
      <w:r>
        <w:rPr>
          <w:rStyle w:val="FootnoteReference"/>
        </w:rPr>
        <w:footnoteReference w:id="1816"/>
      </w:r>
      <w:r>
        <w:t xml:space="preserve"> of it .</w:t>
      </w:r>
    </w:p>
    <w:p>
      <w:pPr>
        <w:pStyle w:val="SceneBreak"/>
      </w:pPr>
      <w:r>
        <w:t xml:space="preserve">* * *</w:t>
      </w:r>
    </w:p>
    <w:p>
      <w:pPr>
        <w:pStyle w:val="BodyText"/>
      </w:pPr>
      <w:r>
        <w:t xml:space="preserve">when those that Profess to be Convert . dont Live according to such a Profession it Exceedingly tends to obstruct &amp; [JE shorthand] the word of G . &amp; to Frustrate means of Gr . &amp; obstruct the Conv . of sinners . the ill Lives behav . of those that are Accounted Godly has Ten times tends to this Ten times more than the ill Lives Behav . of other men .</w:t>
      </w:r>
    </w:p>
    <w:p>
      <w:pPr>
        <w:pStyle w:val="SceneBreak"/>
      </w:pPr>
      <w:r>
        <w:t xml:space="preserve">* * *</w:t>
      </w:r>
    </w:p>
    <w:p>
      <w:pPr>
        <w:pStyle w:val="BodyText"/>
      </w:pPr>
      <w:r>
        <w:t xml:space="preserve">when those that Pretend to sp . Exp . &amp; Pass for Godly Live a Con Cond Tly will be Envious &amp; malicious &amp; [Ruins all em] &amp; will sit &amp; talk against their neighb . This will be taken notice The devil will make his Imprint of it . as when they bent T Exact &amp; Conscientious . so [bent] that many that make no Pretence to Conv . are more Just &amp; upright in their dealings &amp; Exact in their </w:t>
      </w:r>
      <w:r>
        <w:rPr>
          <w:rStyle w:val="FootnoteReference"/>
        </w:rPr>
        <w:footnoteReference w:id="1817"/>
      </w:r>
      <w:r>
        <w:t xml:space="preserve"> ways than they as when they seem to be Car nal &amp; Tly seem to have their minds very much Taken up about the T full of </w:t>
      </w:r>
      <w:r>
        <w:rPr>
          <w:rStyle w:val="FootnoteReference"/>
        </w:rPr>
        <w:footnoteReference w:id="1818"/>
      </w:r>
      <w:r>
        <w:t xml:space="preserve"> Care set all for scraping &amp; Close Loth to Part with a small matter for the Relief of the [measlitous] [ar] for any Publick use . such things are a Great stumbling block to others upon which many souls stumble &amp; fall in Etern . Ruin</w:t>
      </w:r>
    </w:p>
    <w:p>
      <w:pPr>
        <w:pStyle w:val="SceneBreak"/>
      </w:pPr>
      <w:r>
        <w:t xml:space="preserve">* * *</w:t>
      </w:r>
    </w:p>
    <w:p>
      <w:pPr>
        <w:pStyle w:val="BodyText"/>
      </w:pPr>
      <w:r>
        <w:t xml:space="preserve">such Things in the Professions of God hims . as a a for Great . It tends to make men Question the Truth of Relig . It makes them suspect that there is nothing in it that all the talk about Conv . is only from the fancies &amp; Imaginations of men that tis all nothing but a notion &amp; that Really Really there is no such distinctions Real distinctions among men as Go Godly &amp; ungodly . so say they we dont see that these Converts . [in] . Live any better than others they are as other [Parsely] &amp; as Close &amp; Griping &amp; stingy . as others they Love the T as well as others one Cant trust em no better than others they are as difficult men to deal with as all others they are worse neighb . than some that Puted to no such thing as Conv . [you a] There are many other men that are a better sort of man [now ----] than a Great deal than they such things as these are an Exceeding stum - </w:t>
      </w:r>
      <w:r>
        <w:rPr>
          <w:rStyle w:val="FootnoteReference"/>
        </w:rPr>
        <w:footnoteReference w:id="1819"/>
      </w:r>
      <w:r>
        <w:t xml:space="preserve"> Great stumbling block . to tho men how often is this objection in the mouths of men &amp; how much oftener may we Conclude it is in their Hearts . &amp; if it dont make em think there is no su nothing in Relig. no such thing as Conv . yet it Prejudices them against it it makes em have a mean opinion of Godliness &amp; of Conv . as tho it were no such Great thing and did not make a man much better thing &amp; as tho a man was not much the better for it as &amp; made no they say they see no Great difference between the Godly &amp; ungodly . ministers tell what a Great Change Conv . makes in men &amp; what an Excellent &amp; amiable thing true Relig . is . they dont see that it makes men much the more Excellent</w:t>
      </w:r>
    </w:p>
    <w:p>
      <w:pPr>
        <w:pStyle w:val="SceneBreak"/>
      </w:pPr>
      <w:r>
        <w:t xml:space="preserve">* * *</w:t>
      </w:r>
    </w:p>
    <w:p>
      <w:pPr>
        <w:pStyle w:val="BodyText"/>
      </w:pPr>
      <w:r>
        <w:t xml:space="preserve">when Persons are under Convictions their seeing the Ill Carriages the of the Godly tends to take off their Convictions &amp; oftentimes hex this Effect .</w:t>
      </w:r>
    </w:p>
    <w:p>
      <w:pPr>
        <w:pStyle w:val="SceneBreak"/>
      </w:pPr>
      <w:r>
        <w:t xml:space="preserve">* * *</w:t>
      </w:r>
    </w:p>
    <w:p>
      <w:pPr>
        <w:pStyle w:val="BodyText"/>
      </w:pPr>
      <w:r>
        <w:t xml:space="preserve">&amp; it tends to Harden wicked men in their wicked Practices they will Plead the Examples of them that are Accounted Godly in their Justif .</w:t>
      </w:r>
    </w:p>
    <w:p>
      <w:pPr>
        <w:pStyle w:val="SceneBreak"/>
      </w:pPr>
      <w:r>
        <w:t xml:space="preserve">* * *</w:t>
      </w:r>
    </w:p>
    <w:p>
      <w:pPr>
        <w:pStyle w:val="BodyText"/>
      </w:pPr>
      <w:r>
        <w:t xml:space="preserve">How Common is it for Persons when their ways Evil ways are objected against by others to say there are such and such Persons accounted Godly Conv . Persons &amp; they do so . for There are such &amp; such you shant hear a word about Relig . </w:t>
      </w:r>
      <w:r>
        <w:rPr>
          <w:rStyle w:val="FootnoteReference"/>
        </w:rPr>
        <w:footnoteReference w:id="1820"/>
      </w:r>
      <w:r>
        <w:t xml:space="preserve"> or any thing but about Tly Concerns Come out of their mouths in a twelve month . I am</w:t>
      </w:r>
    </w:p>
    <w:p>
      <w:pPr>
        <w:pStyle w:val="SceneBreak"/>
      </w:pPr>
      <w:r>
        <w:t xml:space="preserve">* * *</w:t>
      </w:r>
    </w:p>
    <w:p>
      <w:pPr>
        <w:pStyle w:val="BodyText"/>
      </w:pPr>
      <w:r>
        <w:t xml:space="preserve">no more Covetous no &amp; Concerned about the T than those [---] and those Godly Persons I am no more malicious &amp; Envious than they</w:t>
      </w:r>
    </w:p>
    <w:p>
      <w:pPr>
        <w:pStyle w:val="SceneBreak"/>
      </w:pPr>
      <w:r>
        <w:t xml:space="preserve">* * *</w:t>
      </w:r>
    </w:p>
    <w:p>
      <w:pPr>
        <w:pStyle w:val="BodyText"/>
      </w:pPr>
      <w:r>
        <w:t xml:space="preserve">if ministers Preach against those ways of sin &amp; [over] &amp; set forth the evil &amp; danger of them yet &amp; wicked men . </w:t>
      </w:r>
      <w:r>
        <w:rPr>
          <w:rStyle w:val="FootnoteReference"/>
        </w:rPr>
        <w:footnoteReference w:id="1821"/>
      </w:r>
      <w:r>
        <w:t xml:space="preserve"> are Guilty yet if they Can say this yet that they do no otherwise than Godly men do . that will mightily Ease the matter &amp; take off the force of Reproofs &amp; warning . It makes</w:t>
      </w:r>
    </w:p>
    <w:p>
      <w:pPr>
        <w:pStyle w:val="SceneBreak"/>
      </w:pPr>
      <w:r>
        <w:t xml:space="preserve">* * *</w:t>
      </w:r>
    </w:p>
    <w:p>
      <w:pPr>
        <w:pStyle w:val="BodyText"/>
      </w:pPr>
      <w:r>
        <w:t xml:space="preserve">men th when men see that Profes . of Godli . do such &amp; such things it makes them think there is no Great hurt in them as if there be . it makes them think there is no Great danger wont Easily think that they </w:t>
      </w:r>
      <w:r>
        <w:rPr>
          <w:rStyle w:val="FootnoteReference"/>
        </w:rPr>
        <w:footnoteReference w:id="1822"/>
      </w:r>
      <w:r>
        <w:t xml:space="preserve"> in them for they think that if they do no worse than is Consistent with true Godliness if they do no worse than many many do &amp; yet be a Child &amp; he a Child of Gr &amp; Go to Heaven</w:t>
      </w:r>
    </w:p>
    <w:p>
      <w:pPr>
        <w:pStyle w:val="SceneBreak"/>
      </w:pPr>
      <w:r>
        <w:t xml:space="preserve">* * *</w:t>
      </w:r>
    </w:p>
    <w:p>
      <w:pPr>
        <w:pStyle w:val="BodyText"/>
      </w:pPr>
      <w:r>
        <w:t xml:space="preserve">The ill Carriages of those Godly me mentioned In ss . as being spoken of in ss . as what are much more to the dishon . of Relig. than others Rom 2 . 23 . Thou that makest thy Boast of the Law --- ----------- for the name of G . is blasph . -----</w:t>
      </w:r>
    </w:p>
    <w:p>
      <w:pPr>
        <w:pStyle w:val="SceneBreak"/>
      </w:pPr>
      <w:r>
        <w:t xml:space="preserve">* * *</w:t>
      </w:r>
    </w:p>
    <w:p>
      <w:pPr>
        <w:pStyle w:val="BodyText"/>
      </w:pPr>
      <w:r>
        <w:t xml:space="preserve">Let all that make Profession of Godliness theref. search their own ways &amp; dilig . Enq. whether </w:t>
      </w:r>
      <w:r>
        <w:rPr>
          <w:rStyle w:val="FootnoteReference"/>
        </w:rPr>
        <w:footnoteReference w:id="1823"/>
      </w:r>
      <w:r>
        <w:t xml:space="preserve"> they dont live in ways that tend to hinder others Conv . How many</w:t>
      </w:r>
    </w:p>
    <w:p>
      <w:pPr>
        <w:pStyle w:val="SceneBreak"/>
      </w:pPr>
      <w:r>
        <w:t xml:space="preserve">* * *</w:t>
      </w:r>
    </w:p>
    <w:p>
      <w:pPr>
        <w:pStyle w:val="BodyText"/>
      </w:pPr>
      <w:r>
        <w:t xml:space="preserve">you Cant but be Sensible that the ill Carriages of ----------- is a Great stumbling block how many are there are here Present that are stum have been Greatly stumbled by it .</w:t>
      </w:r>
    </w:p>
    <w:p>
      <w:pPr>
        <w:pStyle w:val="SceneBreak"/>
      </w:pPr>
      <w:r>
        <w:t xml:space="preserve">* * *</w:t>
      </w:r>
    </w:p>
    <w:p>
      <w:pPr>
        <w:pStyle w:val="BodyText"/>
      </w:pPr>
      <w:r>
        <w:t xml:space="preserve">a man that makes Profess. of Godli . &amp; lives according to his Profess . his Profes . Honours Relig. otherw . his Profess is a Great dish . to Relig .</w:t>
      </w:r>
    </w:p>
    <w:p>
      <w:pPr>
        <w:pStyle w:val="SceneBreak"/>
      </w:pPr>
      <w:r>
        <w:t xml:space="preserve">* * *</w:t>
      </w:r>
    </w:p>
    <w:p>
      <w:pPr>
        <w:pStyle w:val="BodyText"/>
      </w:pPr>
      <w:r>
        <w:t xml:space="preserve">&amp; there are some such that as they th do more toward the dish . of G . than others &amp; to the towards the Ruin of souls than others so they will have a for herein Condemna . X says Math 18 . 7 It must needs be that offences Come but wo ---------------------- This is True of all [happe] those that Profe make a Profes . of Conv . &amp; di live wicked lives</w:t>
      </w:r>
    </w:p>
    <w:p>
      <w:pPr>
        <w:pStyle w:val="SceneBreak"/>
      </w:pPr>
      <w:r>
        <w:t xml:space="preserve">* * *</w:t>
      </w:r>
    </w:p>
    <w:p>
      <w:pPr>
        <w:pStyle w:val="BodyText"/>
      </w:pPr>
      <w:r>
        <w:t xml:space="preserve">2 . Use of Exh . To Exh . those that have thems . Come to X . Earnestly Endeavour to bring others to him also . If you are Godly you have a sp . to do thus Labour often more of it &amp; much of the Exercises of it [ adv] Promote this </w:t>
      </w:r>
      <w:r>
        <w:rPr>
          <w:rStyle w:val="FootnoteReference"/>
        </w:rPr>
        <w:footnoteReference w:id="1824"/>
      </w:r>
      <w:r>
        <w:t xml:space="preserve"> Sp . to your C utm . [for] tis an Excellent sp . and most becoming of a discip . of X .</w:t>
      </w:r>
    </w:p>
    <w:p>
      <w:pPr>
        <w:pStyle w:val="SceneBreak"/>
      </w:pPr>
      <w:r>
        <w:t xml:space="preserve">* * *</w:t>
      </w:r>
    </w:p>
    <w:p>
      <w:pPr>
        <w:pStyle w:val="BodyText"/>
      </w:pPr>
      <w:r>
        <w:t xml:space="preserve">Tho all the Godly are of this sp . to desire to bring others to X yet some are much more of it than others some are more Zealous for the salv . of Precious souls &amp; the advancement of Xs kingd . La &amp; whe &amp; are much more in Endeavours to this End . Labour that you may Exemplary in this</w:t>
      </w:r>
    </w:p>
    <w:p>
      <w:pPr>
        <w:pStyle w:val="SceneBreak"/>
      </w:pPr>
      <w:r>
        <w:t xml:space="preserve">* * *</w:t>
      </w:r>
    </w:p>
    <w:p>
      <w:pPr>
        <w:pStyle w:val="BodyText"/>
      </w:pPr>
      <w:r>
        <w:t xml:space="preserve">There are multitudes of Precious souls that is are in a Perishing Condition they are not in that they never have Closed with J . X . you they are not scarce you Cant but be sensible that they Greatly abound &amp; you from day to day behold them &amp; are Conversant with those that Convert are Captives to sin &amp; satan &amp; have the wr . of G . </w:t>
      </w:r>
      <w:r>
        <w:rPr>
          <w:rStyle w:val="FootnoteReference"/>
        </w:rPr>
        <w:footnoteReference w:id="1825"/>
      </w:r>
      <w:r>
        <w:t xml:space="preserve"> on them &amp; are hanging over the Pit of hell that are in such a Condi . that if they should die in it they would Immedi be Irrevoc . Lost &amp; [manifes] &amp; we see that death Goes on doing its work we have no Reason to think any other than they Immortal souls are Continualy Going down one after another to Etern . destru .</w:t>
      </w:r>
    </w:p>
    <w:p>
      <w:pPr>
        <w:pStyle w:val="SceneBreak"/>
      </w:pPr>
      <w:r>
        <w:t xml:space="preserve">* * *</w:t>
      </w:r>
    </w:p>
    <w:p>
      <w:pPr>
        <w:pStyle w:val="BodyText"/>
      </w:pPr>
      <w:r>
        <w:t xml:space="preserve">How Can you Consider this how Can you be behold so man from day to day behold so many such objects without being Concerned for them without doing something Laying out your self </w:t>
      </w:r>
      <w:r>
        <w:rPr>
          <w:rStyle w:val="FootnoteReference"/>
        </w:rPr>
        <w:footnoteReference w:id="1826"/>
      </w:r>
      <w:r>
        <w:t xml:space="preserve"> to your utm. to save some of them to deliv that they may be Rescued &amp; deliv . from Going down to the Pit . . for mal . Consid .</w:t>
      </w:r>
    </w:p>
    <w:p>
      <w:pPr>
        <w:pStyle w:val="SceneBreak"/>
      </w:pPr>
      <w:r>
        <w:t xml:space="preserve">* * *</w:t>
      </w:r>
    </w:p>
    <w:p>
      <w:pPr>
        <w:pStyle w:val="BodyText"/>
      </w:pPr>
      <w:r>
        <w:t xml:space="preserve">1 . How much you are Obliged to this In Gratitude for what X has done for you . X has Greatly sought desired &amp; bought your salva . . [---] he had Pity on you &amp; has Laid out hims . Exceedingly for you that you might be Conv . &amp; saved he Cameinto</w:t>
      </w:r>
      <w:r>
        <w:rPr>
          <w:rStyle w:val="FootnoteReference"/>
        </w:rPr>
        <w:footnoteReference w:id="1827"/>
      </w:r>
      <w:r>
        <w:t xml:space="preserve"> the T he lived here a life of toil &amp; difficulty &amp; Endured those dreadf . agonies in the Garden &amp; [w] suffered the Pain &amp; Anguish of the Cross for this . &amp; he has bestowed this Great mercy Upon you he has Redeemed your soul from destruc . &amp; made you an heir of Glo . This so much hath he done out of Love to you &amp; from Respect to your Good . How much theref . are you obliged as you would Express your thankfuln . to him for what he has done your Love to him and as you would Express your th from Respect to his Glo . to seek the Conv . &amp; salv . of others .</w:t>
      </w:r>
    </w:p>
    <w:p>
      <w:pPr>
        <w:pStyle w:val="SceneBreak"/>
      </w:pPr>
      <w:r>
        <w:t xml:space="preserve">* * *</w:t>
      </w:r>
    </w:p>
    <w:p>
      <w:pPr>
        <w:pStyle w:val="BodyText"/>
      </w:pPr>
      <w:r>
        <w:t xml:space="preserve">How small a Requital is this for so Great a [means] The Conversion of sinners [-] is as has been [allowed] already a thing Greatly to the honour &amp; Glo . of X . &amp; it is not a very small Return for so Great a mercy &amp; Love of X to you in saving you that you should Labour to Glorify his name in the Conv . of others . shall you be unwill . to see it take a little Pains for others Conv . for Xs sake who Has [sho] Laid down his Life to make way for your Conv .</w:t>
      </w:r>
    </w:p>
    <w:p>
      <w:pPr>
        <w:pStyle w:val="SceneBreak"/>
      </w:pPr>
      <w:r>
        <w:t xml:space="preserve">* * *</w:t>
      </w:r>
    </w:p>
    <w:p>
      <w:pPr>
        <w:pStyle w:val="BodyText"/>
      </w:pPr>
      <w:r>
        <w:t xml:space="preserve">2 . you should Earnestly seek others Conv . as you would Imitate Xs Example . X hath set you this Example How much has X sought mens salv . what Great things has he done for it . how much did he do for it when on Earth what Pains did he take in Instructing &amp; warning &amp; Exhorting men . &amp; how much did he suffer for it . shall you be a discip . &amp; follower of that Come into the T on Purpose to Promote this design . &amp; that Lays waded through a sea of blood for it &amp; shall not you take be willing to take Pains for it</w:t>
      </w:r>
    </w:p>
    <w:p>
      <w:pPr>
        <w:pStyle w:val="SceneBreak"/>
      </w:pPr>
      <w:r>
        <w:t xml:space="preserve">* * *</w:t>
      </w:r>
    </w:p>
    <w:p>
      <w:pPr>
        <w:pStyle w:val="BodyText"/>
      </w:pPr>
      <w:r>
        <w:t xml:space="preserve">X has set You the Example in what he has has done for you he sought your Conv . he used many means in order to it he use </w:t>
      </w:r>
      <w:r>
        <w:rPr>
          <w:rStyle w:val="FootnoteReference"/>
        </w:rPr>
        <w:footnoteReference w:id="1828"/>
      </w:r>
      <w:r>
        <w:t xml:space="preserve"> with you by means of Gr . he H . sought he stood Long at Your door &amp; knock . Calling &amp; urging for Entrance . he was sought your Conv . by his Provid . he sought it by the strivings of his sp . &amp; at Exercised his almighty Power upon you to C Raise your dead soul &amp; bring you [took saw] </w:t>
      </w:r>
      <w:r>
        <w:rPr>
          <w:rStyle w:val="FootnoteReference"/>
        </w:rPr>
        <w:footnoteReference w:id="1829"/>
      </w:r>
      <w:r>
        <w:t xml:space="preserve"> &amp; to deliv . from the Pow . of dark . &amp; translate you [-] into his own K . &amp; will you not follow this Imitate this Example Surely you Cant but approve of it you Cant but admire at at the Grace &amp; Love of the L . J . X to you in that he so sought your Conv . f Surely then it becomes you to Exercise the Like Love to others your [-] who have [Reci ready] so much benefit by think Xs Love to souls . should Endear his Example to you Math 10 . 8 . Freely ye have Recieved freely Give .</w:t>
      </w:r>
    </w:p>
    <w:p>
      <w:pPr>
        <w:pStyle w:val="SceneBreak"/>
      </w:pPr>
      <w:r>
        <w:t xml:space="preserve">* * *</w:t>
      </w:r>
    </w:p>
    <w:p>
      <w:pPr>
        <w:pStyle w:val="BodyText"/>
      </w:pPr>
      <w:r>
        <w:t xml:space="preserve">you should seek others Conv . as you would Imitate Xs Example in what he does towards them he is striving with them in the use &amp; in the use of many means he is ought not his discip. to fall in with him &amp; set to their hands &amp; Labour to Carry on the same work that X is Carrying on in the T .</w:t>
      </w:r>
    </w:p>
    <w:p>
      <w:pPr>
        <w:pStyle w:val="SceneBreak"/>
      </w:pPr>
      <w:r>
        <w:t xml:space="preserve">* * *</w:t>
      </w:r>
    </w:p>
    <w:p>
      <w:pPr>
        <w:pStyle w:val="BodyText"/>
      </w:pPr>
      <w:r>
        <w:t xml:space="preserve">3 . Consider that such Endeav . are often attended with success . for God is hi so we see they [were] in the text it was in that Inst . we have in the Text Andrew when he hims . found the Messiah a hims . &amp; went &amp; sought his Brother simon &amp; told to Inst to tell him the news &amp; to to Persuade him to Come to X also the Effect was that he brought him to Jesus </w:t>
      </w:r>
      <w:r>
        <w:rPr>
          <w:rStyle w:val="FootnoteReference"/>
        </w:rPr>
        <w:footnoteReference w:id="1830"/>
      </w:r>
      <w:r>
        <w:t xml:space="preserve"> and he became an Eminent discip . . &amp; we</w:t>
      </w:r>
    </w:p>
    <w:p>
      <w:pPr>
        <w:pStyle w:val="SceneBreak"/>
      </w:pPr>
      <w:r>
        <w:t xml:space="preserve">* * *</w:t>
      </w:r>
    </w:p>
    <w:p>
      <w:pPr>
        <w:pStyle w:val="BodyText"/>
      </w:pPr>
      <w:r>
        <w:t xml:space="preserve">have another I &amp; so it was in that other Inst . that we have in the Context . when X had told Philip &amp; he thereupon went &amp; told nathaniel he also was a means of his bringing to X also &amp; bringing him also . G . is Pleased to manifest his Gracious acceptance of [Env] Persons sincere Endeav . this way by often Crowning their Endeav . with success Yea tis Gods ordinary method to make men the means of Each others Conver . he is Pleased to Put this Honour upon his People that he delights to Honour he makes them sp. fruitfull . one Convert the means of bringing another . &amp; God dont only make use of the Labours of ministers but of other Xtians to this End . men are Lead one by another in all affairs either in Evil or Good God hath made men of such a nature that he is very Liable to the Influence of his fellow Creatures that they are very Liable to Each others Influence</w:t>
      </w:r>
    </w:p>
    <w:p>
      <w:pPr>
        <w:pStyle w:val="SceneBreak"/>
      </w:pPr>
      <w:r>
        <w:t xml:space="preserve">* * *</w:t>
      </w:r>
    </w:p>
    <w:p>
      <w:pPr>
        <w:pStyle w:val="BodyText"/>
      </w:pPr>
      <w:r>
        <w:t xml:space="preserve">&amp; I doubt not that as many now that now hear me whose Experience is a Testimony to Confirms the Truth of what is now asserted many many that are now Consi Converted who Can Remember . how what they saw in &amp; heard from others their Godly Friends or neighb . was made </w:t>
      </w:r>
      <w:r>
        <w:rPr>
          <w:rStyle w:val="FootnoteReference"/>
        </w:rPr>
        <w:footnoteReference w:id="1831"/>
      </w:r>
      <w:r>
        <w:t xml:space="preserve"> a means of their awakening &amp; stirring them up to a more Earnest seeking their salva . a means of bringing them off from such &amp; such ill ways a means of helping them against such Tempta . a means of Encouraging them to Go on Earnestly seeking the Grace of G . &amp; the Like</w:t>
      </w:r>
    </w:p>
    <w:p>
      <w:pPr>
        <w:pStyle w:val="SceneBreak"/>
      </w:pPr>
      <w:r>
        <w:t xml:space="preserve">* * *</w:t>
      </w:r>
    </w:p>
    <w:p>
      <w:pPr>
        <w:pStyle w:val="BodyText"/>
      </w:pPr>
      <w:r>
        <w:t xml:space="preserve">&amp; sometimes Persons Endeavours for the Good of other souls tho for the Present they seem to have no Effect yet if have they have their Effect afterwards what they said &amp; the Pains that they took ben't Lost tho they seem to be disregarded for the Present yet G . sets it home sometime afterwards &amp; makes it work further Good .</w:t>
      </w:r>
    </w:p>
    <w:p>
      <w:pPr>
        <w:pStyle w:val="SceneBreak"/>
      </w:pPr>
      <w:r>
        <w:t xml:space="preserve">* * *</w:t>
      </w:r>
    </w:p>
    <w:p>
      <w:pPr>
        <w:pStyle w:val="BodyText"/>
      </w:pPr>
      <w:r>
        <w:t xml:space="preserve">&amp; I desire that it may be Consid . whether or no if all the Godly amongst us did their duty in this Respect &amp; Earnestly Laboured to bring others to X &amp; to Promote the work of Conv . Going on among us whether it is not Probable that it would have a Great &amp; that G . would smile upon &amp; bless such Endeavours &amp; would therewith Pour out his sp . &amp; make it a means of Greatly Reviving the Interest of Relig . amongst us .</w:t>
      </w:r>
    </w:p>
    <w:p>
      <w:pPr>
        <w:pStyle w:val="SceneBreak"/>
      </w:pPr>
      <w:r>
        <w:t xml:space="preserve">* * *</w:t>
      </w:r>
    </w:p>
    <w:p>
      <w:pPr>
        <w:pStyle w:val="BodyText"/>
      </w:pPr>
      <w:r>
        <w:t xml:space="preserve">4 . Consid . How Great a thing you will be the means of if you are the Instrument but of the Conv . of one soul . How Great a work of G you will be Improved as a means of </w:t>
      </w:r>
      <w:r>
        <w:rPr>
          <w:rStyle w:val="FootnoteReference"/>
        </w:rPr>
        <w:footnoteReference w:id="1832"/>
      </w:r>
      <w:r>
        <w:t xml:space="preserve"> </w:t>
      </w:r>
      <w:r>
        <w:rPr>
          <w:rStyle w:val="FootnoteReference"/>
        </w:rPr>
        <w:footnoteReference w:id="1833"/>
      </w:r>
    </w:p>
    <w:p>
      <w:pPr>
        <w:pStyle w:val="BodyText"/>
      </w:pPr>
      <w:r>
        <w:t xml:space="preserve">the work work of Conv . is spoken of in ss. as being one of the Greatest of all Gods work . Tis the new</w:t>
      </w:r>
    </w:p>
    <w:p>
      <w:pPr>
        <w:pStyle w:val="SceneBreak"/>
      </w:pPr>
      <w:r>
        <w:t xml:space="preserve">* * *</w:t>
      </w:r>
    </w:p>
    <w:p>
      <w:pPr>
        <w:pStyle w:val="BodyText"/>
      </w:pPr>
      <w:r>
        <w:t xml:space="preserve">Creation Tis a the new Cre The Restoring a dead soul to Life &amp; m &amp; making Light shine out of this darkness &amp; the Deliv . of a soul from sp . bondage is a wonderfull &amp; Glo work .</w:t>
      </w:r>
    </w:p>
    <w:p>
      <w:pPr>
        <w:pStyle w:val="SceneBreak"/>
      </w:pPr>
      <w:r>
        <w:t xml:space="preserve">* * *</w:t>
      </w:r>
    </w:p>
    <w:p>
      <w:pPr>
        <w:pStyle w:val="BodyText"/>
      </w:pPr>
      <w:r>
        <w:t xml:space="preserve">Tis a Greater work than External miracles It would be A Great Honour if G . should make work a miracle by a man as he did by the Prophets &amp; some of the Proph . &amp; apostles . such as Opening the Eyes of the blind . healing the sick . &amp; Raising the dead . but in so Tis in some Respects a Greater Honour to be made the means of Converting the soul . &amp; is so spoken of . Joh . 14 . 12 &amp; &amp; Greater works than these shall he do because ---- Greater than Xs miracles that is he should be the Instrument of the Conv . of souls . How Great an honour doth G . do any man when he [--] Improves him as a means in the work of the new Creation that is far more Glo than the old .</w:t>
      </w:r>
    </w:p>
    <w:p>
      <w:pPr>
        <w:pStyle w:val="SceneBreak"/>
      </w:pPr>
      <w:r>
        <w:t xml:space="preserve">* * *</w:t>
      </w:r>
    </w:p>
    <w:p>
      <w:pPr>
        <w:pStyle w:val="BodyText"/>
      </w:pPr>
      <w:r>
        <w:t xml:space="preserve">Consid . how [b-] much Honour to G . you will be the means of if you are the Instrument of the Conv . of a soul but one soul . tis a work wherein the Glo . of G . will be Exceedingly displayed . &amp; Consid how Great Good you will be a means of to the Person that is </w:t>
      </w:r>
      <w:r>
        <w:rPr>
          <w:rStyle w:val="FootnoteReference"/>
        </w:rPr>
        <w:footnoteReference w:id="1834"/>
      </w:r>
      <w:r>
        <w:t xml:space="preserve"> Conv . you will be a means of saving a soul from Etern . death . &amp; how Great a thing is that . we should Esteem it worth the whole to Lay out our selves Consid to save one of our neighb . from temp. death &amp; ar so to save his house from bein but what is this to saving a soul from Etern . dam neverending Torm . in hell . Jam . 5 . 19 . 20 . Brethren if any of you do Err from the Truth and one Conv . him Let him know that he that Conv . a sinner from the Er. of his w . shall save a soul from death &amp; shall hide a mult. of s .</w:t>
      </w:r>
    </w:p>
    <w:p>
      <w:pPr>
        <w:pStyle w:val="SceneBreak"/>
      </w:pPr>
      <w:r>
        <w:t xml:space="preserve">* * *</w:t>
      </w:r>
    </w:p>
    <w:p>
      <w:pPr>
        <w:pStyle w:val="BodyText"/>
      </w:pPr>
      <w:r>
        <w:t xml:space="preserve">It is a great thing to hide one sin or to be a means of saving a soul from the Guilt of one sin for the Punishment of one sin is an Inf . Evil. but he that is the means of anothers Conv. he hideth a multitude of sin all the sins that Even the [sol] Convert has been Guilty of .</w:t>
      </w:r>
    </w:p>
    <w:p>
      <w:pPr>
        <w:pStyle w:val="SceneBreak"/>
      </w:pPr>
      <w:r>
        <w:t xml:space="preserve">* * *</w:t>
      </w:r>
    </w:p>
    <w:p>
      <w:pPr>
        <w:pStyle w:val="BodyText"/>
      </w:pPr>
      <w:r>
        <w:t xml:space="preserve">Consider that if you are the means of the Con . ver . but of one soul you will be one that will Cause Joy in H . in the Presence of the Angels of God [an] what an Honour is this .</w:t>
      </w:r>
    </w:p>
    <w:p>
      <w:pPr>
        <w:pStyle w:val="SceneBreak"/>
      </w:pPr>
      <w:r>
        <w:t xml:space="preserve">* * *</w:t>
      </w:r>
    </w:p>
    <w:p>
      <w:pPr>
        <w:pStyle w:val="ListText"/>
        <w:numPr>
          <w:ilvl w:val="0"/>
          <w:numId w:val="10"/>
        </w:numPr>
      </w:pPr>
      <w:r>
        <w:t xml:space="preserve">Consid that if you are the means of the Conv . of one soul that soul will be a Rejoicing to you to all Et . It will be an unspeak . Pleas . to you to meet such a soul hereafter in in Heaven &amp; is the Right hand of X . with what </w:t>
      </w:r>
      <w:r>
        <w:rPr>
          <w:rStyle w:val="FootnoteReference"/>
        </w:rPr>
        <w:footnoteReference w:id="1835"/>
      </w:r>
      <w:r>
        <w:t xml:space="preserve"> Pleasure will you behold such a soul hereafter at the Right hand of X &amp; Consid. that G . has honoured you &amp; made you the Instrument of that Persons salva . from Etern . mis . of &amp; of bringing of him to this happ . at X's Right hand .</w:t>
      </w:r>
    </w:p>
    <w:p>
      <w:pPr>
        <w:pStyle w:val="SceneBreak"/>
      </w:pPr>
      <w:r>
        <w:t xml:space="preserve">* * *</w:t>
      </w:r>
    </w:p>
    <w:p>
      <w:pPr>
        <w:pStyle w:val="BodyText"/>
      </w:pPr>
      <w:r>
        <w:t xml:space="preserve">&amp; as you will dwell with them forever in Glo . so they w tha such a Pers . forever in Heaven so he will be an Everlasting Crown of Joy to you 1 Thes . 2 . 19 . 20 For what is our hope or joy or Crown of Rejoicing Are not even ye in the Presence of our L . J . X at his Coming for ye are our Glo . &amp; Joy . This is when Tis not only so with Respect to Apostles &amp; ministers but whoever is the Instrument of others Conv . .</w:t>
      </w:r>
    </w:p>
    <w:p>
      <w:pPr>
        <w:pStyle w:val="SceneBreak"/>
      </w:pPr>
      <w:r>
        <w:t xml:space="preserve">* * *</w:t>
      </w:r>
    </w:p>
    <w:p>
      <w:pPr>
        <w:pStyle w:val="BodyText"/>
      </w:pPr>
      <w:r>
        <w:t xml:space="preserve">6 If you are the means of others Conv . how Great will your Reward hav be in H . there is a distin guishing Glory that will be Reward of those that have done much towards the Person in this way . dan 12 . 3 . They that be wise shall shine as the bright -------------------------------------</w:t>
      </w:r>
    </w:p>
    <w:p>
      <w:pPr>
        <w:pStyle w:val="SceneBreak"/>
      </w:pPr>
      <w:r>
        <w:t xml:space="preserve">* * *</w:t>
      </w:r>
    </w:p>
    <w:p>
      <w:pPr>
        <w:pStyle w:val="BodyText"/>
      </w:pPr>
      <w:r>
        <w:t xml:space="preserve">I shall Conclude by saying something by way of direction . There are many ways that Persons may Promote others Conv . &amp; [b--] many means that are to be used to that End I shall not Pretend</w:t>
      </w:r>
      <w:r>
        <w:rPr>
          <w:rStyle w:val="FootnoteReference"/>
        </w:rPr>
        <w:footnoteReference w:id="1836"/>
      </w:r>
      <w:r>
        <w:t xml:space="preserve"> to Insist on them all the word of G . with Persons own Prudence [--] . If we are but thoroughly disposed to this duty we need not Omit it for want of opportunities . But I shall mention a few things</w:t>
      </w:r>
    </w:p>
    <w:p>
      <w:pPr>
        <w:pStyle w:val="SceneBreak"/>
      </w:pPr>
      <w:r>
        <w:t xml:space="preserve">* * *</w:t>
      </w:r>
    </w:p>
    <w:p>
      <w:pPr>
        <w:pStyle w:val="BodyText"/>
      </w:pPr>
      <w:r>
        <w:t xml:space="preserve">1 . Let the Godly make things that have a tendency in Conversation one to this frequently the subject of their discourse I tis an offence to The Godly should make it visible to others that [-] their [hearts] are much in sp . things by dwelling much upon them in their Conversa . tho Relig . Conference should be managed with Prudence &amp; in such a way as to have no show of ostentation [---] yet it ought not to be neglected . Tis an offence &amp; stumbling block to natural men that the Godly say no more of Relig in their Common Conversa. . they will say there are such and such accounted Godly &amp; you shall</w:t>
      </w:r>
    </w:p>
    <w:p>
      <w:pPr>
        <w:pStyle w:val="SceneBreak"/>
      </w:pPr>
      <w:r>
        <w:t xml:space="preserve">* * *</w:t>
      </w:r>
    </w:p>
    <w:p>
      <w:pPr>
        <w:pStyle w:val="BodyText"/>
      </w:pPr>
      <w:r>
        <w:t xml:space="preserve">the Godly should bring Religion with them wherever</w:t>
      </w:r>
      <w:r>
        <w:rPr>
          <w:rStyle w:val="FootnoteReference"/>
        </w:rPr>
        <w:footnoteReference w:id="1837"/>
      </w:r>
      <w:r>
        <w:t xml:space="preserve"> they Go &amp; then this is the way for them to bring. the sp . of G . with and a happy Influence an Improving them as the Instruments of others Good . men should not only hear of the things of Relig from the Pulpit they should also hear of them in Things that are said of G . &amp; sp . things in common Conversa . often times have a Greater Effect than what is said in the Pulpit . that which shut out of C is made much the subject of Conversa . in a Person or among a People that will be the in a Great degree the subject of their thoughts but that which is shut out of Conversation will be shut out of mens thoughts.</w:t>
      </w:r>
    </w:p>
    <w:p>
      <w:pPr>
        <w:pStyle w:val="SceneBreak"/>
      </w:pPr>
      <w:r>
        <w:t xml:space="preserve">* * *</w:t>
      </w:r>
    </w:p>
    <w:p>
      <w:pPr>
        <w:pStyle w:val="BodyText"/>
      </w:pPr>
      <w:r>
        <w:t xml:space="preserve">if the Godly would dwell more in the Great things of Relig . when they meet together . this their words if they are only as it were ove overheard by others might make a Great Impression upon them . &amp; it would doubtless have a happy Influence .</w:t>
      </w:r>
    </w:p>
    <w:p>
      <w:pPr>
        <w:pStyle w:val="SceneBreak"/>
      </w:pPr>
      <w:r>
        <w:t xml:space="preserve">* * *</w:t>
      </w:r>
    </w:p>
    <w:p>
      <w:pPr>
        <w:pStyle w:val="BodyText"/>
      </w:pPr>
      <w:r>
        <w:t xml:space="preserve">2 . The next thing I would advise to is an Holy Example . Relig . talk without actions agreeable is not Like to do much Good but Rather hurt they ought theref . to Go together</w:t>
      </w:r>
    </w:p>
    <w:p>
      <w:pPr>
        <w:pStyle w:val="SceneBreak"/>
      </w:pPr>
      <w:r>
        <w:t xml:space="preserve">* * *</w:t>
      </w:r>
    </w:p>
    <w:p>
      <w:pPr>
        <w:pStyle w:val="BodyText"/>
      </w:pPr>
      <w:r>
        <w:t xml:space="preserve">&amp; that it [mi] if all that Profess Godliness . would set an Example of a strictly Holy Life &amp; a strict Regard to the whole of their duty &amp; were of a humble meek &amp; patient &amp; Charitable in all their behaviour . &amp; Layd out thems . to do Good It would Probably have a Greater Tendency to Revive Relig &amp; Influence the minds of others &amp; Revive Relig . than any one thing whatsoever .</w:t>
      </w:r>
    </w:p>
    <w:p>
      <w:pPr>
        <w:pStyle w:val="SceneBreak"/>
      </w:pPr>
      <w:r>
        <w:t xml:space="preserve">* * *</w:t>
      </w:r>
    </w:p>
    <w:p>
      <w:pPr>
        <w:pStyle w:val="BodyText"/>
      </w:pPr>
      <w:r>
        <w:t xml:space="preserve">This would have a Convincing Tendency &amp; make the men think that there was a Real Reality in Relig . &amp; it would Tend also to Convince men of the Importance of the things of Relig . when they see that those </w:t>
      </w:r>
      <w:r>
        <w:rPr>
          <w:rStyle w:val="FootnoteReference"/>
        </w:rPr>
        <w:footnoteReference w:id="1838"/>
      </w:r>
      <w:r>
        <w:t xml:space="preserve"> had so Great Regard to them . &amp; it would tend to Convince men of the [amiableness] of True Relig . &amp; would &amp; that Conversion was a Great Change . this would Tend to Convince men that [G . is] is in you of a Truth &amp; bring them to fall down on their faces &amp; Report that G . is in you of a Truth . . 1 Cor . 14 . 25</w:t>
      </w:r>
    </w:p>
    <w:p>
      <w:pPr>
        <w:pStyle w:val="SceneBreak"/>
      </w:pPr>
      <w:r>
        <w:t xml:space="preserve">* * *</w:t>
      </w:r>
    </w:p>
    <w:p>
      <w:pPr>
        <w:pStyle w:val="BodyText"/>
      </w:pPr>
      <w:r>
        <w:t xml:space="preserve">[-] 3 . Let this Presen affair be the subject of your study &amp; Contrivance as Getting the T is of Tly men . . [spend none instead] apply your Heart &amp; bend your self to Continue what you shall do that shall tend to others Conv .</w:t>
      </w:r>
    </w:p>
    <w:p>
      <w:pPr>
        <w:pStyle w:val="SceneBreak"/>
      </w:pPr>
      <w:r>
        <w:t xml:space="preserve">* * *</w:t>
      </w:r>
    </w:p>
    <w:p>
      <w:pPr>
        <w:pStyle w:val="BodyText"/>
      </w:pPr>
      <w:r>
        <w:t xml:space="preserve">what you shall do for to for the Conv . &amp; of this &amp; the other Person that is your Friend or neighb . or acquaint . what is Likely means you Can find out what methods </w:t>
      </w:r>
      <w:r>
        <w:rPr>
          <w:rStyle w:val="FootnoteReference"/>
        </w:rPr>
        <w:footnoteReference w:id="1839"/>
      </w:r>
      <w:r>
        <w:t xml:space="preserve"> the most Likely to take effect .</w:t>
      </w:r>
    </w:p>
    <w:p>
      <w:pPr>
        <w:pStyle w:val="SceneBreak"/>
      </w:pPr>
      <w:r>
        <w:t xml:space="preserve">* * *</w:t>
      </w:r>
    </w:p>
    <w:p>
      <w:pPr>
        <w:pStyle w:val="BodyText"/>
      </w:pPr>
      <w:r>
        <w:t xml:space="preserve">Let it be your daily to many Covetous men make it their study day &amp; night how they --------------</w:t>
      </w:r>
    </w:p>
    <w:p>
      <w:pPr>
        <w:pStyle w:val="SceneBreak"/>
      </w:pPr>
      <w:r>
        <w:t xml:space="preserve">* * *</w:t>
      </w:r>
    </w:p>
    <w:p>
      <w:pPr>
        <w:pStyle w:val="BodyText"/>
      </w:pPr>
      <w:r>
        <w:t xml:space="preserve">L so Let it be your study how you may Promote the Kingd &amp; Int of X &amp; the salva of Persons souls . .</w:t>
      </w:r>
    </w:p>
    <w:p>
      <w:pPr>
        <w:pStyle w:val="SceneBreak"/>
      </w:pPr>
      <w:r>
        <w:t xml:space="preserve">* * *</w:t>
      </w:r>
    </w:p>
    <w:p>
      <w:pPr>
        <w:pStyle w:val="BodyText"/>
      </w:pPr>
      <w:r>
        <w:t xml:space="preserve">This affair is Infin more worthy that you should Exercise your thoughts &amp; be study</w:t>
      </w:r>
    </w:p>
    <w:p>
      <w:pPr>
        <w:pStyle w:val="Heading2"/>
      </w:pPr>
      <w:bookmarkStart w:name="heading_310_phil_3_13" w:id="86"/>
      <w:r>
        <w:t xml:space="preserve">310. Phil. 3:13</w:t>
      </w:r>
      <w:bookmarkEnd w:id="86"/>
    </w:p>
    <w:p>
      <w:pPr>
        <w:pStyle w:val="Heading2"/>
      </w:pPr>
      <w:bookmarkStart w:name="heading_310_phil_3_13_12_33_trans" w:id="87"/>
      <w:r>
        <w:t xml:space="preserve">310.Phil. 3'13(12_33) trans</w:t>
      </w:r>
      <w:bookmarkEnd w:id="87"/>
    </w:p>
    <w:p>
      <w:pPr>
        <w:pStyle w:val="BodyText"/>
      </w:pPr>
      <w:r>
        <w:t xml:space="preserve">Jonathan Edwards</w:t>
      </w:r>
    </w:p>
    <w:p>
      <w:pPr>
        <w:pStyle w:val="BodyText"/>
      </w:pPr>
      <w:r>
        <w:t xml:space="preserve">[shorthand] at Windsor decem 1733 Private meeting</w:t>
      </w:r>
    </w:p>
    <w:p>
      <w:pPr>
        <w:pStyle w:val="SceneBreak"/>
      </w:pPr>
      <w:r>
        <w:t xml:space="preserve">* * *</w:t>
      </w:r>
    </w:p>
    <w:p>
      <w:pPr>
        <w:pStyle w:val="BodyText"/>
      </w:pPr>
      <w:r>
        <w:t xml:space="preserve">Philip. 3.13 This one thing I do [shorthand][JE's Janvertical line] 56 Represents the The Apostle in the Context is telling of how high a value he set upon J.X and how he despised Low a value he set upon other things in Compar. of him he tells us that those things that were Gain to him them he Counted Loss for X yea doubtless says he and I Count all things. ---------------------- He set such an high value upon X that he Counted all other things as Loss &amp; dung in Compar. of him.</w:t>
      </w:r>
    </w:p>
    <w:p>
      <w:pPr>
        <w:pStyle w:val="SceneBreak"/>
      </w:pPr>
      <w:r>
        <w:t xml:space="preserve">* * *</w:t>
      </w:r>
    </w:p>
    <w:p>
      <w:pPr>
        <w:pStyle w:val="BodyText"/>
      </w:pPr>
      <w:r>
        <w:t xml:space="preserve">There was but one thing that he had Chosen for his portion &amp; happin. viz that he might be the Knowl. of X and that the Enjoymt of him &amp; that he might be found in him not having an his own Righ &amp; be Own'd &amp; acknowl. by him &amp; that he might be Partaker with him in the Glory of his Resurrec.</w:t>
      </w:r>
    </w:p>
    <w:p>
      <w:pPr>
        <w:pStyle w:val="SceneBreak"/>
      </w:pPr>
      <w:r>
        <w:t xml:space="preserve">* * *</w:t>
      </w:r>
    </w:p>
    <w:p>
      <w:pPr>
        <w:pStyle w:val="BodyText"/>
      </w:pPr>
      <w:r>
        <w:t xml:space="preserve">And there are several things here mentioned where by the Apostle made it Evident this Evident his so highly b his Choosing this only for Its Evident th in his behav. that he did set such an high value on X &amp; that he had chosen this for his Portion &amp; that only Portion &amp; that he accounted all other things as Loss &amp; dung in Comparison .</w:t>
      </w:r>
    </w:p>
    <w:p>
      <w:pPr>
        <w:pStyle w:val="SceneBreak"/>
      </w:pPr>
      <w:r>
        <w:t xml:space="preserve">* * *</w:t>
      </w:r>
    </w:p>
    <w:p>
      <w:pPr>
        <w:pStyle w:val="BodyText"/>
      </w:pPr>
      <w:r>
        <w:t xml:space="preserve">1 . He suffered the Loss of all things for his Xs sake as he tells us in the 8. v. he had Renouncd those Oly Advantages he 2. might otherwise have had. he had Re -[L. 1v.] parted with all those that Esteem &amp; outw. Prosperity that he might have Enjoyed among his own nation as a Pharisee.</w:t>
      </w:r>
    </w:p>
    <w:p>
      <w:pPr>
        <w:pStyle w:val="SceneBreak"/>
      </w:pPr>
      <w:r>
        <w:t xml:space="preserve">* * *</w:t>
      </w:r>
    </w:p>
    <w:p>
      <w:pPr>
        <w:pStyle w:val="ListText"/>
        <w:numPr>
          <w:ilvl w:val="0"/>
          <w:numId w:val="3"/>
        </w:numPr>
      </w:pPr>
      <w:r>
        <w:t xml:space="preserve">he neglected no means for the Obtaining this portion 11v. If by any means Endured Great bodily sufferings for it. being made Conformable to his death. 10.v Great were the suff. the apostle Endured as we have many accounts 2 Cor. 11.23 he did not so did he set his Heart on this Portion that he shrank at no suff...</w:t>
      </w:r>
    </w:p>
    <w:p>
      <w:pPr>
        <w:pStyle w:val="SceneBreak"/>
      </w:pPr>
      <w:r>
        <w:t xml:space="preserve">* * *</w:t>
      </w:r>
    </w:p>
    <w:p>
      <w:pPr>
        <w:pStyle w:val="ListText"/>
        <w:numPr>
          <w:ilvl w:val="0"/>
          <w:numId w:val="4"/>
        </w:numPr>
      </w:pPr>
      <w:r>
        <w:t xml:space="preserve">He Neglected no means for the obtaining this portion. if by 11 v he neglected no means for the Obtaining this Portion. no means how ever diff. he Resolved to he was set to Obtain it. no he was Resolved if it were Possible to obtain it. Let what would be in the way. whatever diff. he went through whatever it Cost him he would</w:t>
      </w:r>
    </w:p>
    <w:p>
      <w:pPr>
        <w:pStyle w:val="SceneBreak"/>
      </w:pPr>
      <w:r>
        <w:t xml:space="preserve">* * *</w:t>
      </w:r>
    </w:p>
    <w:p>
      <w:pPr>
        <w:pStyle w:val="ListText"/>
        <w:numPr>
          <w:ilvl w:val="0"/>
          <w:numId w:val="5"/>
        </w:numPr>
      </w:pPr>
      <w:r>
        <w:t xml:space="preserve">It was that which he Continued &amp; persevered in. not as tho I had Already attaind or were already Perfect but I follow after. if that I may apprehend. ------------</w:t>
      </w:r>
    </w:p>
    <w:p>
      <w:pPr>
        <w:pStyle w:val="SceneBreak"/>
      </w:pPr>
      <w:r>
        <w:t xml:space="preserve">* * *</w:t>
      </w:r>
    </w:p>
    <w:p>
      <w:pPr>
        <w:pStyle w:val="BodyText"/>
      </w:pPr>
      <w:r>
        <w:t xml:space="preserve">he did not sit down as having done his work. having Got God n. Enough to bring him to Heaven. he Rested in no past obtain[L. 2r.] mts.. but he Continued still following after the same thing.</w:t>
      </w:r>
    </w:p>
    <w:p>
      <w:pPr>
        <w:pStyle w:val="SceneBreak"/>
      </w:pPr>
      <w:r>
        <w:t xml:space="preserve">* * *</w:t>
      </w:r>
    </w:p>
    <w:p>
      <w:pPr>
        <w:pStyle w:val="ListText"/>
        <w:numPr>
          <w:ilvl w:val="0"/>
          <w:numId w:val="10"/>
        </w:numPr>
      </w:pPr>
      <w:r>
        <w:t xml:space="preserve">he made it the whole Business of his Life This one thing I do.. This is my work this is the Great thing My Life is taken upon up in to the Excluding all this I am wholly devoted to. in Comp Compar I do it as the only thing so as that I neglect all other things in Compa. of it.</w:t>
      </w:r>
    </w:p>
    <w:p>
      <w:pPr>
        <w:pStyle w:val="SceneBreak"/>
      </w:pPr>
      <w:r>
        <w:t xml:space="preserve">* * *</w:t>
      </w:r>
    </w:p>
    <w:p>
      <w:pPr>
        <w:pStyle w:val="BodyText"/>
      </w:pPr>
      <w:r>
        <w:t xml:space="preserve">doc. There is one thing &amp; But one that we should make the wh work Business of our Lives doc There is one affair that we should be so Taken up about and so devoted to that all other things should be nothing with us in Comparison of it .</w:t>
      </w:r>
    </w:p>
    <w:p>
      <w:pPr>
        <w:pStyle w:val="SceneBreak"/>
      </w:pPr>
      <w:r>
        <w:t xml:space="preserve">* * *</w:t>
      </w:r>
    </w:p>
    <w:p>
      <w:pPr>
        <w:pStyle w:val="BodyText"/>
      </w:pPr>
      <w:r>
        <w:t xml:space="preserve">1 I would show what this Give the Reasons of the doc. &amp; 2. show in how 1. Explain the doc. 2 Give Reasons.</w:t>
      </w:r>
    </w:p>
    <w:p>
      <w:pPr>
        <w:pStyle w:val="SceneBreak"/>
      </w:pPr>
      <w:r>
        <w:t xml:space="preserve">* * *</w:t>
      </w:r>
    </w:p>
    <w:p>
      <w:pPr>
        <w:pStyle w:val="ListText"/>
        <w:numPr>
          <w:ilvl w:val="0"/>
          <w:numId w:val="2"/>
        </w:numPr>
      </w:pPr>
      <w:r>
        <w:t xml:space="preserve">I would show how there is one thing that we</w:t>
      </w:r>
    </w:p>
    <w:p>
      <w:pPr>
        <w:pStyle w:val="SceneBreak"/>
      </w:pPr>
      <w:r>
        <w:t xml:space="preserve">* * *</w:t>
      </w:r>
    </w:p>
    <w:p>
      <w:pPr>
        <w:pStyle w:val="BodyText"/>
      </w:pPr>
      <w:r>
        <w:t xml:space="preserve">1 There is one thing that we should do whatever be Left undone . There is one affair that we must mind whatever be neglected. This affair must not suffer un tho other t whatever Else suffers as tho all other things should[L. 2v.]</w:t>
      </w:r>
    </w:p>
    <w:p>
      <w:pPr>
        <w:pStyle w:val="BodyText"/>
      </w:pPr>
      <w:r>
        <w:t xml:space="preserve">Go to wreck wreck yet this affair must be mind ed &amp; not neglected.</w:t>
      </w:r>
    </w:p>
    <w:p>
      <w:pPr>
        <w:pStyle w:val="SceneBreak"/>
      </w:pPr>
      <w:r>
        <w:t xml:space="preserve">* * *</w:t>
      </w:r>
    </w:p>
    <w:p>
      <w:pPr>
        <w:pStyle w:val="BodyText"/>
      </w:pPr>
      <w:r>
        <w:t xml:space="preserve">This business This one thing we must do tho we neglect Gaining the O. . if we had an fair opportunity to Grow Rich. Enrich our selves . --------- tho we neglect such opportunitiyes to[JE wrote "opportunity" over "opportunities"] Enrich ourselves tho we might much benefit our</w:t>
      </w:r>
    </w:p>
    <w:p>
      <w:pPr>
        <w:pStyle w:val="SceneBreak"/>
      </w:pPr>
      <w:r>
        <w:t xml:space="preserve">* * *</w:t>
      </w:r>
    </w:p>
    <w:p>
      <w:pPr>
        <w:pStyle w:val="BodyText"/>
      </w:pPr>
      <w:r>
        <w:t xml:space="preserve">selves in an outw. Estate.. ------------------</w:t>
      </w:r>
    </w:p>
    <w:p>
      <w:pPr>
        <w:pStyle w:val="SceneBreak"/>
      </w:pPr>
      <w:r>
        <w:t xml:space="preserve">* * *</w:t>
      </w:r>
    </w:p>
    <w:p>
      <w:pPr>
        <w:pStyle w:val="BodyText"/>
      </w:pPr>
      <w:r>
        <w:t xml:space="preserve">Tho we had fair opportunities neglect our Oly Honour and advancemt. -----------[no superscript]</w:t>
      </w:r>
    </w:p>
    <w:p>
      <w:pPr>
        <w:pStyle w:val="SceneBreak"/>
      </w:pPr>
      <w:r>
        <w:t xml:space="preserve">* * *</w:t>
      </w:r>
    </w:p>
    <w:p>
      <w:pPr>
        <w:pStyle w:val="BodyText"/>
      </w:pPr>
      <w:r>
        <w:t xml:space="preserve">Tho we dont do what is needfull to Keep[JE's line] what we Got. tho we should neglect doing what is is needfull in order to Our being as Prevent our Growing Poorer.</w:t>
      </w:r>
    </w:p>
    <w:p>
      <w:pPr>
        <w:pStyle w:val="SceneBreak"/>
      </w:pPr>
      <w:r>
        <w:t xml:space="preserve">* * *</w:t>
      </w:r>
    </w:p>
    <w:p>
      <w:pPr>
        <w:pStyle w:val="BodyText"/>
      </w:pPr>
      <w:r>
        <w:t xml:space="preserve">---Tho we should neglect doing those things that would tend much to the Conven our temporal Conveniency. . Tho we should go without sensitive["Tho... sensitive" is in different ink]</w:t>
      </w:r>
    </w:p>
    <w:p>
      <w:pPr>
        <w:pStyle w:val="SceneBreak"/>
      </w:pPr>
      <w:r>
        <w:t xml:space="preserve">* * *</w:t>
      </w:r>
    </w:p>
    <w:p>
      <w:pPr>
        <w:pStyle w:val="BodyText"/>
      </w:pPr>
      <w:r>
        <w:t xml:space="preserve">This one thing must be done tho men neglect do their Carnal Pleasures . Tho they m should neglect their Companions &amp; doing what is needfull to stay in with them loose the good will of neighbours &amp; ordi[these 2 lines written in later ink]</w:t>
      </w:r>
    </w:p>
    <w:p>
      <w:pPr>
        <w:pStyle w:val="BodyText"/>
      </w:pPr>
      <w:r>
        <w:t xml:space="preserve">&amp; companions yet this must be attended</w:t>
      </w:r>
    </w:p>
    <w:p>
      <w:pPr>
        <w:pStyle w:val="SceneBreak"/>
      </w:pPr>
      <w:r>
        <w:t xml:space="preserve">* * *</w:t>
      </w:r>
    </w:p>
    <w:p>
      <w:pPr>
        <w:pStyle w:val="BodyText"/>
      </w:pPr>
      <w:r>
        <w:t xml:space="preserve">when other affairs stand in the way of this they should be nothing with us . our Growing Rich Temp. In terests. our should be nothing our Convenience &amp; Ease should be nothing. the Credit &amp; Esteem of men should be nothing. pleasure This One thing we should do tho we should become[L. 3r.] Poor by by it. tho we should be despised. tho we should go without those p P Carnal Pleasures others Enjoy. tho we suffer never so much by the Ill will of our neighb...</w:t>
      </w:r>
    </w:p>
    <w:p>
      <w:pPr>
        <w:pStyle w:val="SceneBreak"/>
      </w:pPr>
      <w:r>
        <w:t xml:space="preserve">* * *</w:t>
      </w:r>
    </w:p>
    <w:p>
      <w:pPr>
        <w:pStyle w:val="BodyText"/>
      </w:pPr>
      <w:r>
        <w:t xml:space="preserve">our minds ought not to be divided between this &amp; other things</w:t>
      </w:r>
    </w:p>
    <w:p>
      <w:pPr>
        <w:pStyle w:val="SceneBreak"/>
      </w:pPr>
      <w:r>
        <w:t xml:space="preserve">* * *</w:t>
      </w:r>
    </w:p>
    <w:p>
      <w:pPr>
        <w:pStyle w:val="ListText"/>
        <w:numPr>
          <w:ilvl w:val="0"/>
          <w:numId w:val="3"/>
        </w:numPr>
      </w:pPr>
      <w:r>
        <w:t xml:space="preserve">Our Care &amp; Concern about ought to be so wholly taken up about this that m about this often ought to be so much Greater than about other things But our Concern about it ought to be so Great as to Engross the mind . all the Pow. &amp; faculties of the soul should be taken up about this business . as if there was no other affair that we had to mind.. that our Concern about other things should weigh nothing when in it stands in Competition with this.</w:t>
      </w:r>
    </w:p>
    <w:p>
      <w:pPr>
        <w:pStyle w:val="SceneBreak"/>
      </w:pPr>
      <w:r>
        <w:t xml:space="preserve">* * *</w:t>
      </w:r>
    </w:p>
    <w:p>
      <w:pPr>
        <w:pStyle w:val="BodyText"/>
      </w:pPr>
      <w:r>
        <w:t xml:space="preserve">whatever degree of Care or[-] Concern about other things takes off the mind from this should be Cast out of the mind . nothing should divert us from this affair. we should Go on in it with a Resolution not to be diverted or hindred Let what will Come in the way . This Is Evident by the things the ss. Compares this work to. a Race a Battle [I Cor. 9:24-26; I Timothy 6:12; II Timothy 4:7; Hebrews 12:1]</w:t>
      </w:r>
    </w:p>
    <w:p>
      <w:pPr>
        <w:pStyle w:val="SceneBreak"/>
      </w:pPr>
      <w:r>
        <w:t xml:space="preserve">* * *</w:t>
      </w:r>
    </w:p>
    <w:p>
      <w:pPr>
        <w:pStyle w:val="ListText"/>
        <w:numPr>
          <w:ilvl w:val="0"/>
          <w:numId w:val="4"/>
        </w:numPr>
      </w:pPr>
      <w:r>
        <w:t xml:space="preserve">other things should be attended done so far &amp; no further than tends to Promote this affair &amp; In subordination to it</w:t>
      </w:r>
    </w:p>
    <w:p>
      <w:pPr>
        <w:pStyle w:val="SceneBreak"/>
      </w:pPr>
      <w:r>
        <w:t xml:space="preserve">* * *</w:t>
      </w:r>
    </w:p>
    <w:p>
      <w:pPr>
        <w:pStyle w:val="BodyText"/>
      </w:pPr>
      <w:r>
        <w:t xml:space="preserve">There is one thing &amp; but one tha that in th should be the Business of our Lives all that we do should be Parts of this Business.</w:t>
      </w:r>
    </w:p>
    <w:p>
      <w:pPr>
        <w:pStyle w:val="SceneBreak"/>
      </w:pPr>
      <w:r>
        <w:t xml:space="preserve">* * *</w:t>
      </w:r>
    </w:p>
    <w:p>
      <w:pPr>
        <w:pStyle w:val="BodyText"/>
      </w:pPr>
      <w:r>
        <w:t xml:space="preserve">Tis Tr be Our state &amp; Circumstances in this O do Require our being Concernd in Oly Business[L. 3v.] but this ought to be for not to be attended in such a manner as in any wise to Croud Put By this Great Business . but only so &amp; no further as tends to Promote. when we Engage in any affair whatever we ought to Enq. with our selves how far this will Promote &amp; help help forward &amp; Great affair. &amp; if not at all we ought wholly to neglect it &amp; we should be Concernd in it &amp; so far &amp; no further. &amp; if it tends not at all to it but to hin on the Contrary we ought to wholly to Let it alone.</w:t>
      </w:r>
    </w:p>
    <w:p>
      <w:pPr>
        <w:pStyle w:val="SceneBreak"/>
      </w:pPr>
      <w:r>
        <w:t xml:space="preserve">* * *</w:t>
      </w:r>
    </w:p>
    <w:p>
      <w:pPr>
        <w:pStyle w:val="BodyText"/>
      </w:pPr>
      <w:r>
        <w:t xml:space="preserve">men should Plow &amp; Reap. &amp; follow their trades in such a manner &amp; in such a mann. only as tends to Promote theiisr salva. affair.[JE wrote "this" over "their salva." and partially crossed out the first word]</w:t>
      </w:r>
    </w:p>
    <w:p>
      <w:pPr>
        <w:pStyle w:val="SceneBreak"/>
      </w:pPr>
      <w:r>
        <w:t xml:space="preserve">* * *</w:t>
      </w:r>
    </w:p>
    <w:p>
      <w:pPr>
        <w:pStyle w:val="BodyText"/>
      </w:pPr>
      <w:r>
        <w:t xml:space="preserve">II Reasons 1. we are made but for One End . as we are made but by one Efficient so we hav are made but as for one End. it was one being alone that is our maker there was no th other G. that helped him or had a hand in Creating of us so there but one End that we are made for . we are from an we are from but one so we are to but one. If several beings had had a hand in making thy might all have had their different Ends in it &amp; designs but as tis but one that G. that made us so we are made for but one God. the G. ha that hath made us has made us for hims... Prov 16.4 The L. hath made all things[L. 4r.] for hims. Isai. 43.7. I have Created him for my Glory I have formd him y- I have made him</w:t>
      </w:r>
    </w:p>
    <w:p>
      <w:pPr>
        <w:pStyle w:val="SceneBreak"/>
      </w:pPr>
      <w:r>
        <w:t xml:space="preserve">* * *</w:t>
      </w:r>
    </w:p>
    <w:p>
      <w:pPr>
        <w:pStyle w:val="BodyText"/>
      </w:pPr>
      <w:r>
        <w:t xml:space="preserve">as there is but Efficient from whom we Rom. 11.36. for of him &amp; ------------</w:t>
      </w:r>
    </w:p>
    <w:p>
      <w:pPr>
        <w:pStyle w:val="SceneBreak"/>
      </w:pPr>
      <w:r>
        <w:t xml:space="preserve">* * *</w:t>
      </w:r>
    </w:p>
    <w:p>
      <w:pPr>
        <w:pStyle w:val="BodyText"/>
      </w:pPr>
      <w:r>
        <w:t xml:space="preserve">G. has made us for But for one ultima supre supream End. there may be diverse subordinate Ends but there Can be but one Ultimate End and all subordinate Ends are for the highest End</w:t>
      </w:r>
    </w:p>
    <w:p>
      <w:pPr>
        <w:pStyle w:val="SceneBreak"/>
      </w:pPr>
      <w:r>
        <w:t xml:space="preserve">* * *</w:t>
      </w:r>
    </w:p>
    <w:p>
      <w:pPr>
        <w:pStyle w:val="BodyText"/>
      </w:pPr>
      <w:r>
        <w:t xml:space="preserve">G. hath Crea made us for But for one work all our Powers and faculties were Given us to do this work &amp; all our Eyes &amp; Ears &amp; hands &amp; tongues &amp; feet they were Given to that to do this work with. That which is a mans</w:t>
      </w:r>
    </w:p>
    <w:p>
      <w:pPr>
        <w:pStyle w:val="SceneBreak"/>
      </w:pPr>
      <w:r>
        <w:t xml:space="preserve">* * *</w:t>
      </w:r>
    </w:p>
    <w:p>
      <w:pPr>
        <w:pStyle w:val="BodyText"/>
      </w:pPr>
      <w:r>
        <w:t xml:space="preserve">2 we have but one master to serve End that he ought to Pursue. because If he dont tend to his End he lives in vain that &amp; to no purpose. &amp; seeing if man had many Ends then he would have many things to do many things to seek but seeing he has but one End he he has but one thing to do.</w:t>
      </w:r>
    </w:p>
    <w:p>
      <w:pPr>
        <w:pStyle w:val="SceneBreak"/>
      </w:pPr>
      <w:r>
        <w:t xml:space="preserve">* * *</w:t>
      </w:r>
    </w:p>
    <w:p>
      <w:pPr>
        <w:pStyle w:val="BodyText"/>
      </w:pPr>
      <w:r>
        <w:t xml:space="preserve">2 . we have but one master . . we have but one Owner. that owns us &amp; has a Right to us &amp; &amp; that is . but one that has a Ri matter . but one in your masters we are under Obliga. to serve but one</w:t>
      </w:r>
    </w:p>
    <w:p>
      <w:pPr>
        <w:pStyle w:val="SceneBreak"/>
      </w:pPr>
      <w:r>
        <w:t xml:space="preserve">* * *</w:t>
      </w:r>
    </w:p>
    <w:p>
      <w:pPr>
        <w:pStyle w:val="BodyText"/>
      </w:pPr>
      <w:r>
        <w:t xml:space="preserve">The devil would have us serve him &amp; is often tempting us to it but he has no Right to our service. the O would have us to serve that. but that we are under no Obliga. to[L. 4v.] none of our fellow Creat. are our absolu owners so as to have any absolute Right to us.</w:t>
      </w:r>
    </w:p>
    <w:p>
      <w:pPr>
        <w:pStyle w:val="SceneBreak"/>
      </w:pPr>
      <w:r>
        <w:t xml:space="preserve">* * *</w:t>
      </w:r>
    </w:p>
    <w:p>
      <w:pPr>
        <w:pStyle w:val="BodyText"/>
      </w:pPr>
      <w:r>
        <w:t xml:space="preserve">we are not Rightfully our own mast. we have no Right to our selves. math.23.8. one is your master.</w:t>
      </w:r>
    </w:p>
    <w:p>
      <w:pPr>
        <w:pStyle w:val="SceneBreak"/>
      </w:pPr>
      <w:r>
        <w:t xml:space="preserve">* * *</w:t>
      </w:r>
    </w:p>
    <w:p>
      <w:pPr>
        <w:pStyle w:val="BodyText"/>
      </w:pPr>
      <w:r>
        <w:t xml:space="preserve">Therefore we have but one work to do viz to serve viz to serve this master. we have nothing to do to serve satan . we have nothing to do to serve our own Carnal appetites &amp; Incli nations they are not our Rightf. masters we have nothing to do to serve mammon.[Luke 16:13]</w:t>
      </w:r>
    </w:p>
    <w:p>
      <w:pPr>
        <w:pStyle w:val="SceneBreak"/>
      </w:pPr>
      <w:r>
        <w:t xml:space="preserve">* * *</w:t>
      </w:r>
    </w:p>
    <w:p>
      <w:pPr>
        <w:pStyle w:val="BodyText"/>
      </w:pPr>
      <w:r>
        <w:t xml:space="preserve">If we had various masters we might have many things to mind. many things to make the Business of our lives . &amp; me our hearts might Justly be divided between several affairs. because different masters might have different wills &amp; for us to serve but seeing we have but one master we there is but one thing that is the Business of our Lives [shorthand script]</w:t>
      </w:r>
    </w:p>
    <w:p>
      <w:pPr>
        <w:pStyle w:val="SceneBreak"/>
      </w:pPr>
      <w:r>
        <w:t xml:space="preserve">* * *</w:t>
      </w:r>
    </w:p>
    <w:p>
      <w:pPr>
        <w:pStyle w:val="BodyText"/>
      </w:pPr>
      <w:r>
        <w:t xml:space="preserve">3 but happ Consists but in one thing mens Happi ness is but one or Consists in but one thing. there is but one fountain of mens Happ. all true happiness for Proceeds &amp; forth from that Objective[X-out looks like different ink] one fountain . mens Cons happiness dont Consists Partly in one thing. the Enjoymt of one thing and Partly another . as by man not happy in a variety or multiplicity of Enjoymts[L. 5r.] but it Consists wholly in the Enjoymt of one</w:t>
      </w:r>
    </w:p>
    <w:p>
      <w:pPr>
        <w:pStyle w:val="SceneBreak"/>
      </w:pPr>
      <w:r>
        <w:t xml:space="preserve">* * *</w:t>
      </w:r>
    </w:p>
    <w:p>
      <w:pPr>
        <w:pStyle w:val="BodyText"/>
      </w:pPr>
      <w:r>
        <w:t xml:space="preserve">one Enjoymt. it dont Consist Partly in G. &amp; Partly in the O but there is One Enjoymt &amp; one Infinite fountain of Good wherein all mens[JE added a 2nd "o" to "God"]</w:t>
      </w:r>
    </w:p>
    <w:p>
      <w:pPr>
        <w:pStyle w:val="BodyText"/>
      </w:pPr>
      <w:r>
        <w:t xml:space="preserve">happiness Consists . &amp; men Cant be happy in any thing . if Tis in vain for him to seek it Else where If he m Pursues satisfaction as Long as he lives he'll never find it till he Comes to this one only fountain of it.</w:t>
      </w:r>
    </w:p>
    <w:p>
      <w:pPr>
        <w:pStyle w:val="SceneBreak"/>
      </w:pPr>
      <w:r>
        <w:t xml:space="preserve">* * *</w:t>
      </w:r>
    </w:p>
    <w:p>
      <w:pPr>
        <w:pStyle w:val="BodyText"/>
      </w:pPr>
      <w:r>
        <w:t xml:space="preserve">This shows that ano we have but one thing to do me for man is for man ought to seek his own happ. yea he is of such a nat. that he necessarily does seek it. but seeing his happiness is but one or Consists in one Enjoymt. this shows that his work &amp; business is but one viz .</w:t>
      </w:r>
    </w:p>
    <w:p>
      <w:pPr>
        <w:pStyle w:val="SceneBreak"/>
      </w:pPr>
      <w:r>
        <w:t xml:space="preserve">* * *</w:t>
      </w:r>
    </w:p>
    <w:p>
      <w:pPr>
        <w:pStyle w:val="BodyText"/>
      </w:pPr>
      <w:r>
        <w:t xml:space="preserve">4.. This is but One way for him to Come to this Hap. .Tis not so that There is no variety of ways whereby we may Come to this one Hap. Tis not so that some may Come to this Happ. by X &amp; some by their own works &amp; some by the Good works of their Friends . Tis not so</w:t>
      </w:r>
    </w:p>
    <w:p>
      <w:pPr>
        <w:pStyle w:val="SceneBreak"/>
      </w:pPr>
      <w:r>
        <w:t xml:space="preserve">* * *</w:t>
      </w:r>
    </w:p>
    <w:p>
      <w:pPr>
        <w:pStyle w:val="BodyText"/>
      </w:pPr>
      <w:r>
        <w:t xml:space="preserve">that neither do men Come to salva. partly by X &amp; partly by something . Else. they bent saved Partly by their own strength &amp; partly the st strength of G.</w:t>
      </w:r>
    </w:p>
    <w:p>
      <w:pPr>
        <w:pStyle w:val="SceneBreak"/>
      </w:pPr>
      <w:r>
        <w:t xml:space="preserve">* * *</w:t>
      </w:r>
    </w:p>
    <w:p>
      <w:pPr>
        <w:pStyle w:val="BodyText"/>
      </w:pPr>
      <w:r>
        <w:t xml:space="preserve">neither Com is it so that some men Go to s Obtain Happiness in a way of strict &amp; universal Holin. &amp; some in a way of sin. or that[L. 5v.]</w:t>
      </w:r>
    </w:p>
    <w:p>
      <w:pPr>
        <w:pStyle w:val="BodyText"/>
      </w:pPr>
      <w:r>
        <w:t xml:space="preserve">some Can Go to Heaway in a way of selfdenial &amp; others in a way of Gratifying their Carnal appetite</w:t>
      </w:r>
    </w:p>
    <w:p>
      <w:pPr>
        <w:pStyle w:val="SceneBreak"/>
      </w:pPr>
      <w:r>
        <w:t xml:space="preserve">* * *</w:t>
      </w:r>
    </w:p>
    <w:p>
      <w:pPr>
        <w:pStyle w:val="BodyText"/>
      </w:pPr>
      <w:r>
        <w:t xml:space="preserve">Tis not so that some Obtain Hap. in a dif difficult way &amp; some in an Ease Easy way. some Dont to Go to Heaven in a broad way &amp; others in a strait way.</w:t>
      </w:r>
    </w:p>
    <w:p>
      <w:pPr>
        <w:pStyle w:val="SceneBreak"/>
      </w:pPr>
      <w:r>
        <w:t xml:space="preserve">* * *</w:t>
      </w:r>
    </w:p>
    <w:p>
      <w:pPr>
        <w:pStyle w:val="BodyText"/>
      </w:pPr>
      <w:r>
        <w:t xml:space="preserve">if it were so we shoul there might be several ways of Emplying our selves of which we might take our Choice &amp; yet be in the way to Hap. in a Either of them. but it is not so but there is but one way to happiness. theref. there is but one way that we have to G. but one work. that we have to do. Luke 13.24 strait is the Gate &amp; narrow is the way</w:t>
      </w:r>
    </w:p>
    <w:p>
      <w:pPr>
        <w:pStyle w:val="SceneBreak"/>
      </w:pPr>
      <w:r>
        <w:t xml:space="preserve">* * *</w:t>
      </w:r>
    </w:p>
    <w:p>
      <w:pPr>
        <w:pStyle w:val="BodyText"/>
      </w:pPr>
      <w:r>
        <w:t xml:space="preserve">5 . There is but one thing that is of absolute necessity . One thing is so necessary that we Cant do without it. without it we shall be totally undone &amp; that to all Eternity . but other things we can do without we can do without Rich do without Pleas.------ Hon. -- without Good will of men. --------- Favour of Princes -------- do without temporal meat &amp; drink &amp; Clothing. . ---------- we may want those things &amp; not be undone. no man is undone but he that is undone as to Etern. state tis but little matter how things Go with me in this temp. state if we can Escape Perishing forever . That which is necessary in order to this is necessary indeed . but the need of other things is nothing in Comparison[L. 6r.] of it . if we say we need this &amp; the oter thing in order to our being Com Living Comfor Enj Escaping temp. trouble &amp; Gr or temp. or Loss . or bodily suffering or death . the this need is nothing in Comparison of the need we stand in of that which is necess. to our Escape an Etern. destruction. &amp; that because temp. Oly Enj suff . &amp; Oly Enjoymts are nothing in Comparison of Eternal suff. this thing is of so Great Import. that the Import . of They are nothing if we Look at the degree of Greatness of suff sufferings of Hell. and they are nothing if we Look at the Continuance Time a Long time is nothing to Etern.</w:t>
      </w:r>
    </w:p>
    <w:p>
      <w:pPr>
        <w:pStyle w:val="SceneBreak"/>
      </w:pPr>
      <w:r>
        <w:t xml:space="preserve">* * *</w:t>
      </w:r>
    </w:p>
    <w:p>
      <w:pPr>
        <w:pStyle w:val="BodyText"/>
      </w:pPr>
      <w:r>
        <w:t xml:space="preserve">The Importance of these things is so Great that the[JE first wrote "Import." &amp; then tried to write the word out in full]</w:t>
      </w:r>
    </w:p>
    <w:p>
      <w:pPr>
        <w:pStyle w:val="BodyText"/>
      </w:pPr>
      <w:r>
        <w:t xml:space="preserve">Import. of other things in s is noth. in Compar. of them . to bei what is necess needful to our being deliv. from the Etern Wr. of almighty G. that is of necessity &amp; nothing Else is of Absolute necess. but that . Luke 10.42 one thing is needfull. .[Chapter &amp; verse cited correctly but this is very forced proof-texting]</w:t>
      </w:r>
    </w:p>
    <w:p>
      <w:pPr>
        <w:pStyle w:val="SceneBreak"/>
      </w:pPr>
      <w:r>
        <w:t xml:space="preserve">* * *</w:t>
      </w:r>
    </w:p>
    <w:p>
      <w:pPr>
        <w:pStyle w:val="ListText"/>
        <w:numPr>
          <w:ilvl w:val="0"/>
          <w:numId w:val="14"/>
        </w:numPr>
      </w:pPr>
      <w:r>
        <w:t xml:space="preserve">This one thing is a thing attended with so["6" is written over "5"]</w:t>
      </w:r>
    </w:p>
    <w:p>
      <w:pPr>
        <w:pStyle w:val="BodyText"/>
      </w:pPr>
      <w:r>
        <w:t xml:space="preserve">much difficulty . that all our Care &amp; thought that it Requires all our Care &amp; strength. tis attended with so much difficulty that we need our wholl whole to devote our selves wholly to it in order to . if we would do it to make sure of having it done. here is work[L. 6v.] Enough to take up the whole soul . Enough to take up all the Concern of our minds . Enough to Emply all our strength. our hearts &amp; En Care &amp; Concern ha &amp; strength had not need be divided between this &amp; Other things</w:t>
      </w:r>
    </w:p>
    <w:p>
      <w:pPr>
        <w:pStyle w:val="SceneBreak"/>
      </w:pPr>
      <w:r>
        <w:t xml:space="preserve">* * *</w:t>
      </w:r>
    </w:p>
    <w:p>
      <w:pPr>
        <w:pStyle w:val="BodyText"/>
      </w:pPr>
      <w:r>
        <w:t xml:space="preserve">The ss. teaches it to be a work of Great difficulty. &amp; Experience teaches that it is so</w:t>
      </w:r>
    </w:p>
    <w:p>
      <w:pPr>
        <w:pStyle w:val="SceneBreak"/>
      </w:pPr>
      <w:r>
        <w:t xml:space="preserve">* * *</w:t>
      </w:r>
    </w:p>
    <w:p>
      <w:pPr>
        <w:pStyle w:val="BodyText"/>
      </w:pPr>
      <w:r>
        <w:t xml:space="preserve">8.7. we have but one day or opportunity to do it in. This Present day of Life is the day to do this wo for the doing this work. if it Cert tis a Certain Limited time marked out by unc Certain fixed &amp; unalterable Limits . &amp; if it bent done on this day it never will b be[cf. John 9:4] done. when this day is Gone it is Gone forever Thre will be an Eternity afterw but never another day for this work in all that Etern. Luke 19.42. if thou hadst known now on this thy day .[This citation is also forced exegesis]</w:t>
      </w:r>
    </w:p>
    <w:p>
      <w:pPr>
        <w:pStyle w:val="SceneBreak"/>
      </w:pPr>
      <w:r>
        <w:t xml:space="preserve">* * *</w:t>
      </w:r>
    </w:p>
    <w:p>
      <w:pPr>
        <w:pStyle w:val="BodyText"/>
      </w:pPr>
      <w:r>
        <w:t xml:space="preserve">9 8. we Know not how soon this day will End . Tis not as tis in the natural day we Know how Long it will Last. . but sometimes sun sets as it were at noon. some times It is forever Eclipsed by the shadow of death Early in the morning . &amp; brings an Ever lasting Later.. &amp; we know not when to Expect the night. . it may Come in a very suddenly in a very little time &amp; Certainly will to many Persons Application[L. 7r.] 1 . since we may unlearn use is of Reproof 1 To those that instead of making it the one thing that they do it it only is a thing by the by . their minds and Conce Cares are taken up about other things &amp; the Great Concern of their souls is in a Great meas. neglected . instead of making Relig the G wholle work &amp; Business of their lives["whole" written over "wholl"]</w:t>
      </w:r>
    </w:p>
    <w:p>
      <w:pPr>
        <w:pStyle w:val="BodyText"/>
      </w:pPr>
      <w:r>
        <w:t xml:space="preserve">Cant be said to make it their Business at all</w:t>
      </w:r>
    </w:p>
    <w:p>
      <w:pPr>
        <w:pStyle w:val="SceneBreak"/>
      </w:pPr>
      <w:r>
        <w:t xml:space="preserve">* * *</w:t>
      </w:r>
    </w:p>
    <w:p>
      <w:pPr>
        <w:pStyle w:val="BodyText"/>
      </w:pPr>
      <w:r>
        <w:t xml:space="preserve">Instead of having their minds so taken up with this it affair that it shall Possess their whole souls &amp; Leave no Rea on the Contrary their souls are possessed by other Concerns &amp; Cro so that this is Crouded out &amp; Can find no Room in their Heart</w:t>
      </w:r>
    </w:p>
    <w:p>
      <w:pPr>
        <w:pStyle w:val="SceneBreak"/>
      </w:pPr>
      <w:r>
        <w:t xml:space="preserve">* * *</w:t>
      </w:r>
    </w:p>
    <w:p>
      <w:pPr>
        <w:pStyle w:val="BodyText"/>
      </w:pPr>
      <w:r>
        <w:t xml:space="preserve">Instead of doing this work whatever they neglect they the pursuit of Ple Oly Interest is what what they make their work &amp; which they will pursue tho they neglect Relig. . their minds are more a Great deal more taken up about the O than about the Concern of their souls . Relig . is set in the Last Pleas Place with them &amp;</w:t>
      </w:r>
    </w:p>
    <w:p>
      <w:pPr>
        <w:pStyle w:val="SceneBreak"/>
      </w:pPr>
      <w:r>
        <w:t xml:space="preserve">* * *</w:t>
      </w:r>
    </w:p>
    <w:p>
      <w:pPr>
        <w:pStyle w:val="BodyText"/>
      </w:pPr>
      <w:r>
        <w:t xml:space="preserve">&amp; instead of having all Oly Concerns subordinate tho to It Relig . they subordinate Relig . &amp; all other to their Oly Interest.</w:t>
      </w:r>
    </w:p>
    <w:p>
      <w:pPr>
        <w:pStyle w:val="SceneBreak"/>
      </w:pPr>
      <w:r>
        <w:t xml:space="preserve">* * *</w:t>
      </w:r>
    </w:p>
    <w:p>
      <w:pPr>
        <w:pStyle w:val="BodyText"/>
      </w:pPr>
      <w:r>
        <w:t xml:space="preserve">Thre are It may be spoken with Lamentation that there are many that do this . Relig . is far from being their main business . the O is much more their Concern &amp; Relig. is but a thing by the by with them . . their hearts is Chief[L. 7v.] ly &amp; strength is Chiefly taken up about something Else .</w:t>
      </w:r>
    </w:p>
    <w:p>
      <w:pPr>
        <w:pStyle w:val="SceneBreak"/>
      </w:pPr>
      <w:r>
        <w:t xml:space="preserve">* * *</w:t>
      </w:r>
    </w:p>
    <w:p>
      <w:pPr>
        <w:pStyle w:val="ListText"/>
        <w:numPr>
          <w:ilvl w:val="0"/>
          <w:numId w:val="3"/>
        </w:numPr>
      </w:pPr>
      <w:r>
        <w:t xml:space="preserve">It Reproves those who Plead An Excuse for thems. for not minding the Concern of their souls that they hant time. . havnet time from other[JE wrote "hant" over "have"]</w:t>
      </w:r>
    </w:p>
    <w:p>
      <w:pPr>
        <w:pStyle w:val="BodyText"/>
      </w:pPr>
      <w:r>
        <w:t xml:space="preserve">things . . they have so much to do so much Care upon their Hands . so much that is of necessity to be done that they hant Leisure to mind this Business . This doc shows the unreasonableness of such Persons How unreasonable is it for a man plead that he Cant spare time from other obj Business to attend the Business which the only thing Business he has to mind of his Life. that he ti hant time for that which is the one &amp; onely thing that he has[JE wrote "only" over "one"]</w:t>
      </w:r>
    </w:p>
    <w:p>
      <w:pPr>
        <w:pStyle w:val="BodyText"/>
      </w:pPr>
      <w:r>
        <w:t xml:space="preserve">to do . if a man had two works assignd him by the Creatour one might Croud out tother but G. has made man but for one End . he has made him for but one Happ. &amp; appointd but one way for him to Come . has appointd him to serve but one mast. &amp; made but one thing Absolutely necess. . how unreasonable is it for any one to plead that he hant time to be Pursue this one End. j one Happiness . must one thing needfull when he has no other End or Happ to Pursue How unreasonable therefore are they that that[L. 8r.] Put off this Concern till hereafter . because they have time yet. whatever a mans Circumst. are this is most abs however he may plead whatever Oly necessity he may Plead &amp; that his Oly Concerns would suffer. if he if he allowed time. . ----- yet how absurd is it to make the one only thing he has to do Give a place to all it is yet it is most absurd to Put off for a man to plead that he hant time to save hims. from Etern. Ruin because so much time must be taken up in avoiding Temp. Inconveniencies . . How absurd would it be if a mans House should Catch on fire for him to Excuse hims. from quenching with that that he had not time because he must tell out his story or play out his Game. .</w:t>
      </w:r>
    </w:p>
    <w:p>
      <w:pPr>
        <w:pStyle w:val="SceneBreak"/>
      </w:pPr>
      <w:r>
        <w:t xml:space="preserve">* * *</w:t>
      </w:r>
    </w:p>
    <w:p>
      <w:pPr>
        <w:pStyle w:val="BodyText"/>
      </w:pPr>
      <w:r>
        <w:t xml:space="preserve">2 Use of self Exam . Let those nat. Persons that are seeking salva. Enq. whether they seek it in some meas. in this man. it is the one thing that you do . to Press forw. towards[Phil. 3:14?] ------------------- do you do this whatever be neglected. .</w:t>
      </w:r>
    </w:p>
    <w:p>
      <w:pPr>
        <w:pStyle w:val="SceneBreak"/>
      </w:pPr>
      <w:r>
        <w:t xml:space="preserve">* * *</w:t>
      </w:r>
    </w:p>
    <w:p>
      <w:pPr>
        <w:pStyle w:val="BodyText"/>
      </w:pPr>
      <w:r>
        <w:t xml:space="preserve">Persons are Read that seek if tho it be but in a Careless manner are Ready to flatter thems. that with hope that it will be suff. they would seek in another manner if they thought it would not be suffic. . they would alter their hand . for why[L. 8v.] should they go on seeking in that way that they thems. are Convinced will be in vain .</w:t>
      </w:r>
    </w:p>
    <w:p>
      <w:pPr>
        <w:pStyle w:val="SceneBreak"/>
      </w:pPr>
      <w:r>
        <w:t xml:space="preserve">* * *</w:t>
      </w:r>
    </w:p>
    <w:p>
      <w:pPr>
        <w:pStyle w:val="BodyText"/>
      </w:pPr>
      <w:r>
        <w:t xml:space="preserve">Enq. theref. how you seek .</w:t>
      </w:r>
    </w:p>
    <w:p>
      <w:pPr>
        <w:pStyle w:val="SceneBreak"/>
      </w:pPr>
      <w:r>
        <w:t xml:space="preserve">* * *</w:t>
      </w:r>
    </w:p>
    <w:p>
      <w:pPr>
        <w:pStyle w:val="BodyText"/>
      </w:pPr>
      <w:r>
        <w:t xml:space="preserve">from what has been said you may Learn How you ought to seek. . Thus salva. ought to be sought. Thus we ought to strive to Enter. in. at Thref.[Luke 13:24]</w:t>
      </w:r>
    </w:p>
    <w:p>
      <w:pPr>
        <w:pStyle w:val="SceneBreak"/>
      </w:pPr>
      <w:r>
        <w:t xml:space="preserve">* * *</w:t>
      </w:r>
    </w:p>
    <w:p>
      <w:pPr>
        <w:pStyle w:val="ListText"/>
        <w:numPr>
          <w:ilvl w:val="0"/>
          <w:numId w:val="4"/>
        </w:numPr>
      </w:pPr>
      <w:r>
        <w:t xml:space="preserve">dly Let me Exh. all to seek their salva in this way . Let me Intreat those that are setting out in a way of Relig.</w:t>
      </w:r>
    </w:p>
    <w:p>
      <w:pPr>
        <w:pStyle w:val="SceneBreak"/>
      </w:pPr>
      <w:r>
        <w:t xml:space="preserve">* * *</w:t>
      </w:r>
    </w:p>
    <w:p>
      <w:pPr>
        <w:pStyle w:val="BodyText"/>
      </w:pPr>
      <w:r>
        <w:t xml:space="preserve">Let me Intreat those that have been Long seeking &amp; hant obtain'd a as they Love their souls . to alter their hand &amp; seek in this way .</w:t>
      </w:r>
    </w:p>
    <w:p>
      <w:pPr>
        <w:pStyle w:val="SceneBreak"/>
      </w:pPr>
      <w:r>
        <w:t xml:space="preserve">* * *</w:t>
      </w:r>
    </w:p>
    <w:p>
      <w:pPr>
        <w:pStyle w:val="BodyText"/>
      </w:pPr>
      <w:r>
        <w:t xml:space="preserve">Lay aside Every weight . quit all other[Hebrews 12:1] things Concerns . Lay em at your feet. betake your self to this work with all your might . as being sensible that this is the Great thing . the one thing that you have to do. One thing th the only thing that you must do. Let oter things go which way they will. . Resolve by the Grace that all the Pow. &amp; strength you have in you shall be Laid out in this affair . &amp; that your Life shall be Given up to It. Let what will Let what will become of Pleasures and [L. 9r.] Let who will Get the O Let who will take the Honour . &amp; advancemt</w:t>
      </w:r>
    </w:p>
    <w:p>
      <w:pPr>
        <w:pStyle w:val="SceneBreak"/>
      </w:pPr>
      <w:r>
        <w:t xml:space="preserve">* * *</w:t>
      </w:r>
    </w:p>
    <w:p>
      <w:pPr>
        <w:pStyle w:val="BodyText"/>
      </w:pPr>
      <w:r>
        <w:t xml:space="preserve">think thought of taking any Ease till no thi this work is done till you have Comfortable Hopes . Give over all thoughts of any Rest till you Can Rest in X.</w:t>
      </w:r>
    </w:p>
    <w:p>
      <w:pPr>
        <w:pStyle w:val="SceneBreak"/>
      </w:pPr>
      <w:r>
        <w:t xml:space="preserve">* * *</w:t>
      </w:r>
    </w:p>
    <w:p>
      <w:pPr>
        <w:pStyle w:val="BodyText"/>
      </w:pPr>
      <w:r>
        <w:t xml:space="preserve">I &amp; Con Labour to Continue in this mind. that it maynt be only a fit whi while under a first impression but Give up your Life to it . that so if Possible You have your the Life of your soul saved &amp; may Obtain Life EverLasting. [L. 9v. is from a different sermon] [signature of John Edwards at right angles]</w:t>
      </w:r>
    </w:p>
    <w:p>
      <w:pPr>
        <w:pStyle w:val="UnreferencedNotesTitle"/>
      </w:pPr>
      <w:r>
        <w:t xml:space="preserve">Unreferenced Source Notes</w:t>
      </w:r>
    </w:p>
    <w:p>
      <w:pPr>
        <w:pStyle w:val="UnreferencedNote"/>
      </w:pPr>
      <w:r>
        <w:rPr>
          <w:b/>
          <w:bCs/>
        </w:rPr>
        <w:t xml:space="preserve">[014-note18] </w:t>
      </w:r>
      <w:r>
        <w:rPr>
          <w:b/>
          <w:bCs/>
        </w:rPr>
        <w:t xml:space="preserve">parenthetical.</w:t>
      </w:r>
      <w:r>
        <w:t xml:space="preserve"> (Boston, 1687)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["thy" over "their"]</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["Lent" over "Long"]</w:t>
      </w:r>
    </w:p>
  </w:footnote>
  <w:footnote w:id="9">
    <w:p>
      <w:pPr>
        <w:pStyle w:val="FootnoteText"/>
      </w:pPr>
      <w:r>
        <w:rPr>
          <w:rStyle w:val="FootnoteReference"/>
        </w:rPr>
        <w:footnoteRef/>
      </w:r>
      <w:r>
        <w:rPr>
          <w:b/>
          <w:bCs/>
        </w:rPr>
        <w:t xml:space="preserve">marginal.</w:t>
      </w:r>
      <w:r>
        <w:t xml:space="preserve"> [L.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[L. 7r.]</w:t>
      </w:r>
    </w:p>
  </w:footnote>
  <w:footnote w:id="15">
    <w:p>
      <w:pPr>
        <w:pStyle w:val="FootnoteText"/>
      </w:pPr>
      <w:r>
        <w:rPr>
          <w:rStyle w:val="FootnoteReference"/>
        </w:rPr>
        <w:footnoteRef/>
      </w:r>
      <w:r>
        <w:rPr>
          <w:b/>
          <w:bCs/>
        </w:rPr>
        <w:t xml:space="preserve">marginal.</w:t>
      </w:r>
      <w:r>
        <w:t xml:space="preserve"> ["think" over "thing"]</w:t>
      </w:r>
    </w:p>
  </w:footnote>
  <w:footnote w:id="16">
    <w:p>
      <w:pPr>
        <w:pStyle w:val="FootnoteText"/>
      </w:pPr>
      <w:r>
        <w:rPr>
          <w:rStyle w:val="FootnoteReference"/>
        </w:rPr>
        <w:footnoteRef/>
      </w:r>
      <w:r>
        <w:rPr>
          <w:b/>
          <w:bCs/>
        </w:rPr>
        <w:t xml:space="preserve">marginal.</w:t>
      </w:r>
      <w:r>
        <w:t xml:space="preserve"> [L. 7v.]</w:t>
      </w:r>
    </w:p>
  </w:footnote>
  <w:footnote w:id="17">
    <w:p>
      <w:pPr>
        <w:pStyle w:val="FootnoteText"/>
      </w:pPr>
      <w:r>
        <w:rPr>
          <w:rStyle w:val="FootnoteReference"/>
        </w:rPr>
        <w:footnoteRef/>
      </w:r>
      <w:r>
        <w:rPr>
          <w:b/>
          <w:bCs/>
        </w:rPr>
        <w:t xml:space="preserve">marginal.</w:t>
      </w:r>
      <w:r>
        <w:t xml:space="preserve"> [L. 8r.]</w:t>
      </w:r>
    </w:p>
  </w:footnote>
  <w:footnote w:id="18">
    <w:p>
      <w:pPr>
        <w:pStyle w:val="FootnoteText"/>
      </w:pPr>
      <w:r>
        <w:rPr>
          <w:rStyle w:val="FootnoteReference"/>
        </w:rPr>
        <w:footnoteRef/>
      </w:r>
      <w:r>
        <w:rPr>
          <w:b/>
          <w:bCs/>
        </w:rPr>
        <w:t xml:space="preserve">marginal.</w:t>
      </w:r>
      <w:r>
        <w:t xml:space="preserve"> [L. 8v.]</w:t>
      </w:r>
    </w:p>
  </w:footnote>
  <w:footnote w:id="19">
    <w:p>
      <w:pPr>
        <w:pStyle w:val="FootnoteText"/>
      </w:pPr>
      <w:r>
        <w:rPr>
          <w:rStyle w:val="FootnoteReference"/>
        </w:rPr>
        <w:footnoteRef/>
      </w:r>
      <w:r>
        <w:rPr>
          <w:b/>
          <w:bCs/>
        </w:rPr>
        <w:t xml:space="preserve">marginal.</w:t>
      </w:r>
      <w:r>
        <w:t xml:space="preserve"> ["hant" over "have"]</w:t>
      </w:r>
    </w:p>
  </w:footnote>
  <w:footnote w:id="20">
    <w:p>
      <w:pPr>
        <w:pStyle w:val="FootnoteText"/>
      </w:pPr>
      <w:r>
        <w:rPr>
          <w:rStyle w:val="FootnoteReference"/>
        </w:rPr>
        <w:footnoteRef/>
      </w:r>
      <w:r>
        <w:rPr>
          <w:b/>
          <w:bCs/>
        </w:rPr>
        <w:t xml:space="preserve">marginal.</w:t>
      </w:r>
      <w:r>
        <w:t xml:space="preserve"> [L. 9v.]</w:t>
      </w:r>
    </w:p>
  </w:footnote>
  <w:footnote w:id="21">
    <w:p>
      <w:pPr>
        <w:pStyle w:val="FootnoteText"/>
      </w:pPr>
      <w:r>
        <w:rPr>
          <w:rStyle w:val="FootnoteReference"/>
        </w:rPr>
        <w:footnoteRef/>
      </w:r>
      <w:r>
        <w:rPr>
          <w:b/>
          <w:bCs/>
        </w:rPr>
        <w:t xml:space="preserve">marginal.</w:t>
      </w:r>
      <w:r>
        <w:t xml:space="preserve"> [L. 9v.]</w:t>
      </w:r>
    </w:p>
  </w:footnote>
  <w:footnote w:id="22">
    <w:p>
      <w:pPr>
        <w:pStyle w:val="FootnoteText"/>
      </w:pPr>
      <w:r>
        <w:rPr>
          <w:rStyle w:val="FootnoteReference"/>
        </w:rPr>
        <w:footnoteRef/>
      </w:r>
      <w:r>
        <w:rPr>
          <w:b/>
          <w:bCs/>
        </w:rPr>
        <w:t xml:space="preserve">marginal.</w:t>
      </w:r>
      <w:r>
        <w:t xml:space="preserve"> [L. 10r.]</w:t>
      </w:r>
    </w:p>
  </w:footnote>
  <w:footnote w:id="23">
    <w:p>
      <w:pPr>
        <w:pStyle w:val="FootnoteText"/>
      </w:pPr>
      <w:r>
        <w:rPr>
          <w:rStyle w:val="FootnoteReference"/>
        </w:rPr>
        <w:footnoteRef/>
      </w:r>
      <w:r>
        <w:rPr>
          <w:b/>
          <w:bCs/>
        </w:rPr>
        <w:t xml:space="preserve">marginal.</w:t>
      </w:r>
      <w:r>
        <w:t xml:space="preserve"> [L. 10v.]</w:t>
      </w:r>
    </w:p>
  </w:footnote>
  <w:footnote w:id="24">
    <w:p>
      <w:pPr>
        <w:pStyle w:val="FootnoteText"/>
      </w:pPr>
      <w:r>
        <w:rPr>
          <w:rStyle w:val="FootnoteReference"/>
        </w:rPr>
        <w:footnoteRef/>
      </w:r>
      <w:r>
        <w:rPr>
          <w:b/>
          <w:bCs/>
        </w:rPr>
        <w:t xml:space="preserve">marginal.</w:t>
      </w:r>
      <w:r>
        <w:t xml:space="preserve"> [L. 11r.]</w:t>
      </w:r>
    </w:p>
  </w:footnote>
  <w:footnote w:id="25">
    <w:p>
      <w:pPr>
        <w:pStyle w:val="FootnoteText"/>
      </w:pPr>
      <w:r>
        <w:rPr>
          <w:rStyle w:val="FootnoteReference"/>
        </w:rPr>
        <w:footnoteRef/>
      </w:r>
      <w:r>
        <w:rPr>
          <w:b/>
          <w:bCs/>
        </w:rPr>
        <w:t xml:space="preserve">marginal.</w:t>
      </w:r>
      <w:r>
        <w:t xml:space="preserve"> [L. 11v.]</w:t>
      </w:r>
    </w:p>
  </w:footnote>
  <w:footnote w:id="26">
    <w:p>
      <w:pPr>
        <w:pStyle w:val="FootnoteText"/>
      </w:pPr>
      <w:r>
        <w:rPr>
          <w:rStyle w:val="FootnoteReference"/>
        </w:rPr>
        <w:footnoteRef/>
      </w:r>
      <w:r>
        <w:rPr>
          <w:b/>
          <w:bCs/>
        </w:rPr>
        <w:t xml:space="preserve">marginal.</w:t>
      </w:r>
      <w:r>
        <w:t xml:space="preserve"> [L. 12r.]</w:t>
      </w:r>
    </w:p>
  </w:footnote>
  <w:footnote w:id="27">
    <w:p>
      <w:pPr>
        <w:pStyle w:val="FootnoteText"/>
      </w:pPr>
      <w:r>
        <w:rPr>
          <w:rStyle w:val="FootnoteReference"/>
        </w:rPr>
        <w:footnoteRef/>
      </w:r>
      <w:r>
        <w:rPr>
          <w:b/>
          <w:bCs/>
        </w:rPr>
        <w:t xml:space="preserve">marginal.</w:t>
      </w:r>
      <w:r>
        <w:t xml:space="preserve"> ["t" over "r" in "themselves"]</w:t>
      </w:r>
    </w:p>
  </w:footnote>
  <w:footnote w:id="28">
    <w:p>
      <w:pPr>
        <w:pStyle w:val="FootnoteText"/>
      </w:pPr>
      <w:r>
        <w:rPr>
          <w:rStyle w:val="FootnoteReference"/>
        </w:rPr>
        <w:footnoteRef/>
      </w:r>
      <w:r>
        <w:rPr>
          <w:b/>
          <w:bCs/>
        </w:rPr>
        <w:t xml:space="preserve">marginal.</w:t>
      </w:r>
      <w:r>
        <w:t xml:space="preserve"> [L. 12v.]</w:t>
      </w:r>
    </w:p>
  </w:footnote>
  <w:footnote w:id="29">
    <w:p>
      <w:pPr>
        <w:pStyle w:val="FootnoteText"/>
      </w:pPr>
      <w:r>
        <w:rPr>
          <w:rStyle w:val="FootnoteReference"/>
        </w:rPr>
        <w:footnoteRef/>
      </w:r>
      <w:r>
        <w:rPr>
          <w:b/>
          <w:bCs/>
        </w:rPr>
        <w:t xml:space="preserve">marginal.</w:t>
      </w:r>
      <w:r>
        <w:t xml:space="preserve"> [L. 13r.]</w:t>
      </w:r>
    </w:p>
  </w:footnote>
  <w:footnote w:id="30">
    <w:p>
      <w:pPr>
        <w:pStyle w:val="FootnoteText"/>
      </w:pPr>
      <w:r>
        <w:rPr>
          <w:rStyle w:val="FootnoteReference"/>
        </w:rPr>
        <w:footnoteRef/>
      </w:r>
      <w:r>
        <w:rPr>
          <w:b/>
          <w:bCs/>
        </w:rPr>
        <w:t xml:space="preserve">marginal.</w:t>
      </w:r>
      <w:r>
        <w:t xml:space="preserve"> [L. 13v.]</w:t>
      </w:r>
    </w:p>
  </w:footnote>
  <w:footnote w:id="31">
    <w:p>
      <w:pPr>
        <w:pStyle w:val="FootnoteText"/>
      </w:pPr>
      <w:r>
        <w:rPr>
          <w:rStyle w:val="FootnoteReference"/>
        </w:rPr>
        <w:footnoteRef/>
      </w:r>
      <w:r>
        <w:rPr>
          <w:b/>
          <w:bCs/>
        </w:rPr>
        <w:t xml:space="preserve">marginal.</w:t>
      </w:r>
      <w:r>
        <w:t xml:space="preserve"> [L. 14r.]</w:t>
      </w:r>
    </w:p>
  </w:footnote>
  <w:footnote w:id="32">
    <w:p>
      <w:pPr>
        <w:pStyle w:val="FootnoteText"/>
      </w:pPr>
      <w:r>
        <w:rPr>
          <w:rStyle w:val="FootnoteReference"/>
        </w:rPr>
        <w:footnoteRef/>
      </w:r>
      <w:r>
        <w:rPr>
          <w:b/>
          <w:bCs/>
        </w:rPr>
        <w:t xml:space="preserve">marginal.</w:t>
      </w:r>
      <w:r>
        <w:t xml:space="preserve"> [L. 14v.]</w:t>
      </w:r>
    </w:p>
  </w:footnote>
  <w:footnote w:id="33">
    <w:p>
      <w:pPr>
        <w:pStyle w:val="FootnoteText"/>
      </w:pPr>
      <w:r>
        <w:rPr>
          <w:rStyle w:val="FootnoteReference"/>
        </w:rPr>
        <w:footnoteRef/>
      </w:r>
      <w:r>
        <w:rPr>
          <w:b/>
          <w:bCs/>
        </w:rPr>
        <w:t xml:space="preserve">marginal.</w:t>
      </w:r>
      <w:r>
        <w:t xml:space="preserve"> [L. 15r.]</w:t>
      </w:r>
    </w:p>
  </w:footnote>
  <w:footnote w:id="34">
    <w:p>
      <w:pPr>
        <w:pStyle w:val="FootnoteText"/>
      </w:pPr>
      <w:r>
        <w:rPr>
          <w:rStyle w:val="FootnoteReference"/>
        </w:rPr>
        <w:footnoteRef/>
      </w:r>
      <w:r>
        <w:rPr>
          <w:b/>
          <w:bCs/>
        </w:rPr>
        <w:t xml:space="preserve">marginal.</w:t>
      </w:r>
      <w:r>
        <w:t xml:space="preserve"> [L. 15v.]</w:t>
      </w:r>
    </w:p>
  </w:footnote>
  <w:footnote w:id="35">
    <w:p>
      <w:pPr>
        <w:pStyle w:val="FootnoteText"/>
      </w:pPr>
      <w:r>
        <w:rPr>
          <w:rStyle w:val="FootnoteReference"/>
        </w:rPr>
        <w:footnoteRef/>
      </w:r>
      <w:r>
        <w:rPr>
          <w:b/>
          <w:bCs/>
        </w:rPr>
        <w:t xml:space="preserve">marginal.</w:t>
      </w:r>
      <w:r>
        <w:t xml:space="preserve"> [L. 16r.]</w:t>
      </w:r>
    </w:p>
  </w:footnote>
  <w:footnote w:id="36">
    <w:p>
      <w:pPr>
        <w:pStyle w:val="FootnoteText"/>
      </w:pPr>
      <w:r>
        <w:rPr>
          <w:rStyle w:val="FootnoteReference"/>
        </w:rPr>
        <w:footnoteRef/>
      </w:r>
      <w:r>
        <w:rPr>
          <w:b/>
          <w:bCs/>
        </w:rPr>
        <w:t xml:space="preserve">marginal.</w:t>
      </w:r>
      <w:r>
        <w:t xml:space="preserve"> [L. 16v.]</w:t>
      </w:r>
    </w:p>
  </w:footnote>
  <w:footnote w:id="37">
    <w:p>
      <w:pPr>
        <w:pStyle w:val="FootnoteText"/>
      </w:pPr>
      <w:r>
        <w:rPr>
          <w:rStyle w:val="FootnoteReference"/>
        </w:rPr>
        <w:footnoteRef/>
      </w:r>
      <w:r>
        <w:rPr>
          <w:b/>
          <w:bCs/>
        </w:rPr>
        <w:t xml:space="preserve">marginal.</w:t>
      </w:r>
      <w:r>
        <w:t xml:space="preserve"> [L. 17r.]</w:t>
      </w:r>
    </w:p>
  </w:footnote>
  <w:footnote w:id="38">
    <w:p>
      <w:pPr>
        <w:pStyle w:val="FootnoteText"/>
      </w:pPr>
      <w:r>
        <w:rPr>
          <w:rStyle w:val="FootnoteReference"/>
        </w:rPr>
        <w:footnoteRef/>
      </w:r>
      <w:r>
        <w:rPr>
          <w:b/>
          <w:bCs/>
        </w:rPr>
        <w:t xml:space="preserve">marginal.</w:t>
      </w:r>
      <w:r>
        <w:t xml:space="preserve"> [L. 17v.]</w:t>
      </w:r>
    </w:p>
  </w:footnote>
  <w:footnote w:id="39">
    <w:p>
      <w:pPr>
        <w:pStyle w:val="FootnoteText"/>
      </w:pPr>
      <w:r>
        <w:rPr>
          <w:rStyle w:val="FootnoteReference"/>
        </w:rPr>
        <w:footnoteRef/>
      </w:r>
      <w:r>
        <w:rPr>
          <w:b/>
          <w:bCs/>
        </w:rPr>
        <w:t xml:space="preserve">marginal.</w:t>
      </w:r>
      <w:r>
        <w:t xml:space="preserve"> [L. 18r.]</w:t>
      </w:r>
    </w:p>
  </w:footnote>
  <w:footnote w:id="40">
    <w:p>
      <w:pPr>
        <w:pStyle w:val="FootnoteText"/>
      </w:pPr>
      <w:r>
        <w:rPr>
          <w:rStyle w:val="FootnoteReference"/>
        </w:rPr>
        <w:footnoteRef/>
      </w:r>
      <w:r>
        <w:rPr>
          <w:b/>
          <w:bCs/>
        </w:rPr>
        <w:t xml:space="preserve">marginal.</w:t>
      </w:r>
      <w:r>
        <w:t xml:space="preserve"> ["only" over "one"]</w:t>
      </w:r>
    </w:p>
  </w:footnote>
  <w:footnote w:id="41">
    <w:p>
      <w:pPr>
        <w:pStyle w:val="FootnoteText"/>
      </w:pPr>
      <w:r>
        <w:rPr>
          <w:rStyle w:val="FootnoteReference"/>
        </w:rPr>
        <w:footnoteRef/>
      </w:r>
      <w:r>
        <w:rPr>
          <w:b/>
          <w:bCs/>
        </w:rPr>
        <w:t xml:space="preserve">marginal.</w:t>
      </w:r>
      <w:r>
        <w:t xml:space="preserve"> [L. 18v.]</w:t>
      </w:r>
    </w:p>
  </w:footnote>
  <w:footnote w:id="42">
    <w:p>
      <w:pPr>
        <w:pStyle w:val="FootnoteText"/>
      </w:pPr>
      <w:r>
        <w:rPr>
          <w:rStyle w:val="FootnoteReference"/>
        </w:rPr>
        <w:footnoteRef/>
      </w:r>
      <w:r>
        <w:rPr>
          <w:b/>
          <w:bCs/>
        </w:rPr>
        <w:t xml:space="preserve">marginal.</w:t>
      </w:r>
      <w:r>
        <w:t xml:space="preserve"> [Rest of L. 18v. empty - about 14 lines]</w:t>
      </w:r>
    </w:p>
  </w:footnote>
  <w:footnote w:id="43">
    <w:p>
      <w:pPr>
        <w:pStyle w:val="FootnoteText"/>
      </w:pPr>
      <w:r>
        <w:rPr>
          <w:rStyle w:val="FootnoteReference"/>
        </w:rPr>
        <w:footnoteRef/>
      </w:r>
      <w:r>
        <w:rPr>
          <w:b/>
          <w:bCs/>
        </w:rPr>
        <w:t xml:space="preserve">marginal.</w:t>
      </w:r>
      <w:r>
        <w:t xml:space="preserve"> [L. 19r.]</w:t>
      </w:r>
    </w:p>
  </w:footnote>
  <w:footnote w:id="44">
    <w:p>
      <w:pPr>
        <w:pStyle w:val="FootnoteText"/>
      </w:pPr>
      <w:r>
        <w:rPr>
          <w:rStyle w:val="FootnoteReference"/>
        </w:rPr>
        <w:footnoteRef/>
      </w:r>
      <w:r>
        <w:rPr>
          <w:b/>
          <w:bCs/>
        </w:rPr>
        <w:t xml:space="preserve">marginal.</w:t>
      </w:r>
      <w:r>
        <w:t xml:space="preserve"> [L. 19v.]</w:t>
      </w:r>
    </w:p>
  </w:footnote>
  <w:footnote w:id="45">
    <w:p>
      <w:pPr>
        <w:pStyle w:val="FootnoteText"/>
      </w:pPr>
      <w:r>
        <w:rPr>
          <w:rStyle w:val="FootnoteReference"/>
        </w:rPr>
        <w:footnoteRef/>
      </w:r>
      <w:r>
        <w:rPr>
          <w:b/>
          <w:bCs/>
        </w:rPr>
        <w:t xml:space="preserve">marginal.</w:t>
      </w:r>
      <w:r>
        <w:t xml:space="preserve"> [L. 20r.]</w:t>
      </w:r>
    </w:p>
  </w:footnote>
  <w:footnote w:id="46">
    <w:p>
      <w:pPr>
        <w:pStyle w:val="FootnoteText"/>
      </w:pPr>
      <w:r>
        <w:rPr>
          <w:rStyle w:val="FootnoteReference"/>
        </w:rPr>
        <w:footnoteRef/>
      </w:r>
      <w:r>
        <w:rPr>
          <w:b/>
          <w:bCs/>
        </w:rPr>
        <w:t xml:space="preserve">marginal.</w:t>
      </w:r>
      <w:r>
        <w:t xml:space="preserve"> [L. 20v.]</w:t>
      </w:r>
    </w:p>
  </w:footnote>
  <w:footnote w:id="47">
    <w:p>
      <w:pPr>
        <w:pStyle w:val="FootnoteText"/>
      </w:pPr>
      <w:r>
        <w:rPr>
          <w:rStyle w:val="FootnoteReference"/>
        </w:rPr>
        <w:footnoteRef/>
      </w:r>
      <w:r>
        <w:rPr>
          <w:b/>
          <w:bCs/>
        </w:rPr>
        <w:t xml:space="preserve">marginal.</w:t>
      </w:r>
      <w:r>
        <w:t xml:space="preserve"> [L. 21r.]</w:t>
      </w:r>
    </w:p>
  </w:footnote>
  <w:footnote w:id="48">
    <w:p>
      <w:pPr>
        <w:pStyle w:val="FootnoteText"/>
      </w:pPr>
      <w:r>
        <w:rPr>
          <w:rStyle w:val="FootnoteReference"/>
        </w:rPr>
        <w:footnoteRef/>
      </w:r>
      <w:r>
        <w:rPr>
          <w:b/>
          <w:bCs/>
        </w:rPr>
        <w:t xml:space="preserve">marginal.</w:t>
      </w:r>
      <w:r>
        <w:t xml:space="preserve"> [L. 22r.]</w:t>
      </w:r>
    </w:p>
  </w:footnote>
  <w:footnote w:id="49">
    <w:p>
      <w:pPr>
        <w:pStyle w:val="FootnoteText"/>
      </w:pPr>
      <w:r>
        <w:rPr>
          <w:rStyle w:val="FootnoteReference"/>
        </w:rPr>
        <w:footnoteRef/>
      </w:r>
      <w:r>
        <w:rPr>
          <w:b/>
          <w:bCs/>
        </w:rPr>
        <w:t xml:space="preserve">marginal.</w:t>
      </w:r>
      <w:r>
        <w:t xml:space="preserve"> [L. 22v.]</w:t>
      </w:r>
    </w:p>
  </w:footnote>
  <w:footnote w:id="50">
    <w:p>
      <w:pPr>
        <w:pStyle w:val="FootnoteText"/>
      </w:pPr>
      <w:r>
        <w:rPr>
          <w:rStyle w:val="FootnoteReference"/>
        </w:rPr>
        <w:footnoteRef/>
      </w:r>
      <w:r>
        <w:rPr>
          <w:b/>
          <w:bCs/>
        </w:rPr>
        <w:t xml:space="preserve">marginal.</w:t>
      </w:r>
      <w:r>
        <w:t xml:space="preserve"> [L. 23r.]</w:t>
      </w:r>
    </w:p>
  </w:footnote>
  <w:footnote w:id="51">
    <w:p>
      <w:pPr>
        <w:pStyle w:val="FootnoteText"/>
      </w:pPr>
      <w:r>
        <w:rPr>
          <w:rStyle w:val="FootnoteReference"/>
        </w:rPr>
        <w:footnoteRef/>
      </w:r>
      <w:r>
        <w:rPr>
          <w:b/>
          <w:bCs/>
        </w:rPr>
        <w:t xml:space="preserve">marginal.</w:t>
      </w:r>
      <w:r>
        <w:t xml:space="preserve"> [L. 23v.]</w:t>
      </w:r>
    </w:p>
  </w:footnote>
  <w:footnote w:id="52">
    <w:p>
      <w:pPr>
        <w:pStyle w:val="FootnoteText"/>
      </w:pPr>
      <w:r>
        <w:rPr>
          <w:rStyle w:val="FootnoteReference"/>
        </w:rPr>
        <w:footnoteRef/>
      </w:r>
      <w:r>
        <w:rPr>
          <w:b/>
          <w:bCs/>
        </w:rPr>
        <w:t xml:space="preserve">marginal.</w:t>
      </w:r>
      <w:r>
        <w:t xml:space="preserve"> [L. 24r.]</w:t>
      </w:r>
    </w:p>
  </w:footnote>
  <w:footnote w:id="53">
    <w:p>
      <w:pPr>
        <w:pStyle w:val="FootnoteText"/>
      </w:pPr>
      <w:r>
        <w:rPr>
          <w:rStyle w:val="FootnoteReference"/>
        </w:rPr>
        <w:footnoteRef/>
      </w:r>
      <w:r>
        <w:rPr>
          <w:b/>
          <w:bCs/>
        </w:rPr>
        <w:t xml:space="preserve">marginal.</w:t>
      </w:r>
      <w:r>
        <w:t xml:space="preserve"> [L. 24v.]</w:t>
      </w:r>
    </w:p>
  </w:footnote>
  <w:footnote w:id="54">
    <w:p>
      <w:pPr>
        <w:pStyle w:val="FootnoteText"/>
      </w:pPr>
      <w:r>
        <w:rPr>
          <w:rStyle w:val="FootnoteReference"/>
        </w:rPr>
        <w:footnoteRef/>
      </w:r>
      <w:r>
        <w:rPr>
          <w:b/>
          <w:bCs/>
        </w:rPr>
        <w:t xml:space="preserve">marginal.</w:t>
      </w:r>
      <w:r>
        <w:t xml:space="preserve"> ["think" over "thing"]</w:t>
      </w:r>
    </w:p>
  </w:footnote>
  <w:footnote w:id="55">
    <w:p>
      <w:pPr>
        <w:pStyle w:val="FootnoteText"/>
      </w:pPr>
      <w:r>
        <w:rPr>
          <w:rStyle w:val="FootnoteReference"/>
        </w:rPr>
        <w:footnoteRef/>
      </w:r>
      <w:r>
        <w:rPr>
          <w:b/>
          <w:bCs/>
        </w:rPr>
        <w:t xml:space="preserve">marginal.</w:t>
      </w:r>
      <w:r>
        <w:t xml:space="preserve"> [L. 25r.]</w:t>
      </w:r>
    </w:p>
  </w:footnote>
  <w:footnote w:id="56">
    <w:p>
      <w:pPr>
        <w:pStyle w:val="FootnoteText"/>
      </w:pPr>
      <w:r>
        <w:rPr>
          <w:rStyle w:val="FootnoteReference"/>
        </w:rPr>
        <w:footnoteRef/>
      </w:r>
      <w:r>
        <w:rPr>
          <w:b/>
          <w:bCs/>
        </w:rPr>
        <w:t xml:space="preserve">marginal.</w:t>
      </w:r>
      <w:r>
        <w:t xml:space="preserve"> [L. 25v.]</w:t>
      </w:r>
    </w:p>
  </w:footnote>
  <w:footnote w:id="57">
    <w:p>
      <w:pPr>
        <w:pStyle w:val="FootnoteText"/>
      </w:pPr>
      <w:r>
        <w:rPr>
          <w:rStyle w:val="FootnoteReference"/>
        </w:rPr>
        <w:footnoteRef/>
      </w:r>
      <w:r>
        <w:rPr>
          <w:b/>
          <w:bCs/>
        </w:rPr>
        <w:t xml:space="preserve">marginal.</w:t>
      </w:r>
      <w:r>
        <w:t xml:space="preserve"> [L. 26r.]</w:t>
      </w:r>
    </w:p>
  </w:footnote>
  <w:footnote w:id="58">
    <w:p>
      <w:pPr>
        <w:pStyle w:val="FootnoteText"/>
      </w:pPr>
      <w:r>
        <w:rPr>
          <w:rStyle w:val="FootnoteReference"/>
        </w:rPr>
        <w:footnoteRef/>
      </w:r>
      <w:r>
        <w:rPr>
          <w:b/>
          <w:bCs/>
        </w:rPr>
        <w:t xml:space="preserve">marginal.</w:t>
      </w:r>
      <w:r>
        <w:t xml:space="preserve"> ["has" over "have"]</w:t>
      </w:r>
    </w:p>
  </w:footnote>
  <w:footnote w:id="59">
    <w:p>
      <w:pPr>
        <w:pStyle w:val="FootnoteText"/>
      </w:pPr>
      <w:r>
        <w:rPr>
          <w:rStyle w:val="FootnoteReference"/>
        </w:rPr>
        <w:footnoteRef/>
      </w:r>
      <w:r>
        <w:rPr>
          <w:b/>
          <w:bCs/>
        </w:rPr>
        <w:t xml:space="preserve">marginal.</w:t>
      </w:r>
      <w:r>
        <w:t xml:space="preserve"> ["then" over "thi"]</w:t>
      </w:r>
    </w:p>
  </w:footnote>
  <w:footnote w:id="60">
    <w:p>
      <w:pPr>
        <w:pStyle w:val="FootnoteText"/>
      </w:pPr>
      <w:r>
        <w:rPr>
          <w:rStyle w:val="FootnoteReference"/>
        </w:rPr>
        <w:footnoteRef/>
      </w:r>
      <w:r>
        <w:rPr>
          <w:b/>
          <w:bCs/>
        </w:rPr>
        <w:t xml:space="preserve">marginal.</w:t>
      </w:r>
      <w:r>
        <w:t xml:space="preserve"> [L. 26v.]</w:t>
      </w:r>
    </w:p>
  </w:footnote>
  <w:footnote w:id="61">
    <w:p>
      <w:pPr>
        <w:pStyle w:val="FootnoteText"/>
      </w:pPr>
      <w:r>
        <w:rPr>
          <w:rStyle w:val="FootnoteReference"/>
        </w:rPr>
        <w:footnoteRef/>
      </w:r>
      <w:r>
        <w:rPr>
          <w:b/>
          <w:bCs/>
        </w:rPr>
        <w:t xml:space="preserve">marginal.</w:t>
      </w:r>
      <w:r>
        <w:t xml:space="preserve"> [L. 27r.]</w:t>
      </w:r>
    </w:p>
  </w:footnote>
  <w:footnote w:id="62">
    <w:p>
      <w:pPr>
        <w:pStyle w:val="FootnoteText"/>
      </w:pPr>
      <w:r>
        <w:rPr>
          <w:rStyle w:val="FootnoteReference"/>
        </w:rPr>
        <w:footnoteRef/>
      </w:r>
      <w:r>
        <w:rPr>
          <w:b/>
          <w:bCs/>
        </w:rPr>
        <w:t xml:space="preserve">marginal.</w:t>
      </w:r>
      <w:r>
        <w:t xml:space="preserve"> [L. 27v.]</w:t>
      </w:r>
    </w:p>
  </w:footnote>
  <w:footnote w:id="63">
    <w:p>
      <w:pPr>
        <w:pStyle w:val="FootnoteText"/>
      </w:pPr>
      <w:r>
        <w:rPr>
          <w:rStyle w:val="FootnoteReference"/>
        </w:rPr>
        <w:footnoteRef/>
      </w:r>
      <w:r>
        <w:rPr>
          <w:b/>
          <w:bCs/>
        </w:rPr>
        <w:t xml:space="preserve">marginal.</w:t>
      </w:r>
      <w:r>
        <w:t xml:space="preserve"> [Rest of L. 27v. empty- about 10 lines]</w:t>
      </w:r>
    </w:p>
  </w:footnote>
  <w:footnote w:id="64">
    <w:p>
      <w:pPr>
        <w:pStyle w:val="FootnoteText"/>
      </w:pPr>
      <w:r>
        <w:rPr>
          <w:rStyle w:val="FootnoteReference"/>
        </w:rPr>
        <w:footnoteRef/>
      </w:r>
      <w:r>
        <w:rPr>
          <w:b/>
          <w:bCs/>
        </w:rPr>
        <w:t xml:space="preserve">marginal.</w:t>
      </w:r>
      <w:r>
        <w:t xml:space="preserve"> [L. 28r.]</w:t>
      </w:r>
    </w:p>
  </w:footnote>
  <w:footnote w:id="65">
    <w:p>
      <w:pPr>
        <w:pStyle w:val="FootnoteText"/>
      </w:pPr>
      <w:r>
        <w:rPr>
          <w:rStyle w:val="FootnoteReference"/>
        </w:rPr>
        <w:footnoteRef/>
      </w:r>
      <w:r>
        <w:rPr>
          <w:b/>
          <w:bCs/>
        </w:rPr>
        <w:t xml:space="preserve">marginal.</w:t>
      </w:r>
      <w:r>
        <w:t xml:space="preserve"> [L. 29r.]</w:t>
      </w:r>
    </w:p>
  </w:footnote>
  <w:footnote w:id="66">
    <w:p>
      <w:pPr>
        <w:pStyle w:val="FootnoteText"/>
      </w:pPr>
      <w:r>
        <w:rPr>
          <w:rStyle w:val="FootnoteReference"/>
        </w:rPr>
        <w:footnoteRef/>
      </w:r>
      <w:r>
        <w:rPr>
          <w:b/>
          <w:bCs/>
        </w:rPr>
        <w:t xml:space="preserve">marginal.</w:t>
      </w:r>
      <w:r>
        <w:t xml:space="preserve"> [L. 29v.]</w:t>
      </w:r>
    </w:p>
  </w:footnote>
  <w:footnote w:id="67">
    <w:p>
      <w:pPr>
        <w:pStyle w:val="FootnoteText"/>
      </w:pPr>
      <w:r>
        <w:rPr>
          <w:rStyle w:val="FootnoteReference"/>
        </w:rPr>
        <w:footnoteRef/>
      </w:r>
      <w:r>
        <w:rPr>
          <w:b/>
          <w:bCs/>
        </w:rPr>
        <w:t xml:space="preserve">marginal.</w:t>
      </w:r>
      <w:r>
        <w:t xml:space="preserve"> ["for" over "w"]</w:t>
      </w:r>
    </w:p>
  </w:footnote>
  <w:footnote w:id="68">
    <w:p>
      <w:pPr>
        <w:pStyle w:val="FootnoteText"/>
      </w:pPr>
      <w:r>
        <w:rPr>
          <w:rStyle w:val="FootnoteReference"/>
        </w:rPr>
        <w:footnoteRef/>
      </w:r>
      <w:r>
        <w:rPr>
          <w:b/>
          <w:bCs/>
        </w:rPr>
        <w:t xml:space="preserve">marginal.</w:t>
      </w:r>
      <w:r>
        <w:t xml:space="preserve"> [L. 30r.]</w:t>
      </w:r>
    </w:p>
  </w:footnote>
  <w:footnote w:id="69">
    <w:p>
      <w:pPr>
        <w:pStyle w:val="FootnoteText"/>
      </w:pPr>
      <w:r>
        <w:rPr>
          <w:rStyle w:val="FootnoteReference"/>
        </w:rPr>
        <w:footnoteRef/>
      </w:r>
      <w:r>
        <w:rPr>
          <w:b/>
          <w:bCs/>
        </w:rPr>
        <w:t xml:space="preserve">marginal.</w:t>
      </w:r>
      <w:r>
        <w:t xml:space="preserve"> [L. 30v.]</w:t>
      </w:r>
    </w:p>
  </w:footnote>
  <w:footnote w:id="70">
    <w:p>
      <w:pPr>
        <w:pStyle w:val="FootnoteText"/>
      </w:pPr>
      <w:r>
        <w:rPr>
          <w:rStyle w:val="FootnoteReference"/>
        </w:rPr>
        <w:footnoteRef/>
      </w:r>
      <w:r>
        <w:rPr>
          <w:b/>
          <w:bCs/>
        </w:rPr>
        <w:t xml:space="preserve">marginal.</w:t>
      </w:r>
      <w:r>
        <w:t xml:space="preserve"> [L. 31r.]</w:t>
      </w:r>
    </w:p>
  </w:footnote>
  <w:footnote w:id="71">
    <w:p>
      <w:pPr>
        <w:pStyle w:val="FootnoteText"/>
      </w:pPr>
      <w:r>
        <w:rPr>
          <w:rStyle w:val="FootnoteReference"/>
        </w:rPr>
        <w:footnoteRef/>
      </w:r>
      <w:r>
        <w:rPr>
          <w:b/>
          <w:bCs/>
        </w:rPr>
        <w:t xml:space="preserve">marginal.</w:t>
      </w:r>
      <w:r>
        <w:t xml:space="preserve"> [L. 31v.]</w:t>
      </w:r>
    </w:p>
  </w:footnote>
  <w:footnote w:id="72">
    <w:p>
      <w:pPr>
        <w:pStyle w:val="FootnoteText"/>
      </w:pPr>
      <w:r>
        <w:rPr>
          <w:rStyle w:val="FootnoteReference"/>
        </w:rPr>
        <w:footnoteRef/>
      </w:r>
      <w:r>
        <w:rPr>
          <w:b/>
          <w:bCs/>
        </w:rPr>
        <w:t xml:space="preserve">marginal.</w:t>
      </w:r>
      <w:r>
        <w:t xml:space="preserve"> [L. 32r.]</w:t>
      </w:r>
    </w:p>
  </w:footnote>
  <w:footnote w:id="73">
    <w:p>
      <w:pPr>
        <w:pStyle w:val="FootnoteText"/>
      </w:pPr>
      <w:r>
        <w:rPr>
          <w:rStyle w:val="FootnoteReference"/>
        </w:rPr>
        <w:footnoteRef/>
      </w:r>
      <w:r>
        <w:rPr>
          <w:b/>
          <w:bCs/>
        </w:rPr>
        <w:t xml:space="preserve">marginal.</w:t>
      </w:r>
      <w:r>
        <w:t xml:space="preserve"> [L. 32v.]</w:t>
      </w:r>
    </w:p>
  </w:footnote>
  <w:footnote w:id="74">
    <w:p>
      <w:pPr>
        <w:pStyle w:val="FootnoteText"/>
      </w:pPr>
      <w:r>
        <w:rPr>
          <w:rStyle w:val="FootnoteReference"/>
        </w:rPr>
        <w:footnoteRef/>
      </w:r>
      <w:r>
        <w:rPr>
          <w:b/>
          <w:bCs/>
        </w:rPr>
        <w:t xml:space="preserve">marginal.</w:t>
      </w:r>
      <w:r>
        <w:t xml:space="preserve"> [L. 33r.]</w:t>
      </w:r>
    </w:p>
  </w:footnote>
  <w:footnote w:id="75">
    <w:p>
      <w:pPr>
        <w:pStyle w:val="FootnoteText"/>
      </w:pPr>
      <w:r>
        <w:rPr>
          <w:rStyle w:val="FootnoteReference"/>
        </w:rPr>
        <w:footnoteRef/>
      </w:r>
      <w:r>
        <w:rPr>
          <w:b/>
          <w:bCs/>
        </w:rPr>
        <w:t xml:space="preserve">marginal.</w:t>
      </w:r>
      <w:r>
        <w:t xml:space="preserve"> ["4" over "3"]</w:t>
      </w:r>
    </w:p>
  </w:footnote>
  <w:footnote w:id="76">
    <w:p>
      <w:pPr>
        <w:pStyle w:val="FootnoteText"/>
      </w:pPr>
      <w:r>
        <w:rPr>
          <w:rStyle w:val="FootnoteReference"/>
        </w:rPr>
        <w:footnoteRef/>
      </w:r>
      <w:r>
        <w:rPr>
          <w:b/>
          <w:bCs/>
        </w:rPr>
        <w:t xml:space="preserve">marginal.</w:t>
      </w:r>
      <w:r>
        <w:t xml:space="preserve"> [L. 33v.]</w:t>
      </w:r>
    </w:p>
  </w:footnote>
  <w:footnote w:id="77">
    <w:p>
      <w:pPr>
        <w:pStyle w:val="FootnoteText"/>
      </w:pPr>
      <w:r>
        <w:rPr>
          <w:rStyle w:val="FootnoteReference"/>
        </w:rPr>
        <w:footnoteRef/>
      </w:r>
      <w:r>
        <w:rPr>
          <w:b/>
          <w:bCs/>
        </w:rPr>
        <w:t xml:space="preserve">marginal.</w:t>
      </w:r>
      <w:r>
        <w:t xml:space="preserve"> [L. 34r.]</w:t>
      </w:r>
    </w:p>
  </w:footnote>
  <w:footnote w:id="78">
    <w:p>
      <w:pPr>
        <w:pStyle w:val="FootnoteText"/>
      </w:pPr>
      <w:r>
        <w:rPr>
          <w:rStyle w:val="FootnoteReference"/>
        </w:rPr>
        <w:footnoteRef/>
      </w:r>
      <w:r>
        <w:rPr>
          <w:b/>
          <w:bCs/>
        </w:rPr>
        <w:t xml:space="preserve">marginal.</w:t>
      </w:r>
      <w:r>
        <w:t xml:space="preserve"> [L. 34v.]</w:t>
      </w:r>
    </w:p>
  </w:footnote>
  <w:footnote w:id="79">
    <w:p>
      <w:pPr>
        <w:pStyle w:val="FootnoteText"/>
      </w:pPr>
      <w:r>
        <w:rPr>
          <w:rStyle w:val="FootnoteReference"/>
        </w:rPr>
        <w:footnoteRef/>
      </w:r>
      <w:r>
        <w:rPr>
          <w:b/>
          <w:bCs/>
        </w:rPr>
        <w:t xml:space="preserve">marginal.</w:t>
      </w:r>
      <w:r>
        <w:t xml:space="preserve"> [L. 35r.]</w:t>
      </w:r>
    </w:p>
  </w:footnote>
  <w:footnote w:id="80">
    <w:p>
      <w:pPr>
        <w:pStyle w:val="FootnoteText"/>
      </w:pPr>
      <w:r>
        <w:rPr>
          <w:rStyle w:val="FootnoteReference"/>
        </w:rPr>
        <w:footnoteRef/>
      </w:r>
      <w:r>
        <w:rPr>
          <w:b/>
          <w:bCs/>
        </w:rPr>
        <w:t xml:space="preserve">marginal.</w:t>
      </w:r>
      <w:r>
        <w:t xml:space="preserve"> [L. 35v.]</w:t>
      </w:r>
    </w:p>
  </w:footnote>
  <w:footnote w:id="81">
    <w:p>
      <w:pPr>
        <w:pStyle w:val="FootnoteText"/>
      </w:pPr>
      <w:r>
        <w:rPr>
          <w:rStyle w:val="FootnoteReference"/>
        </w:rPr>
        <w:footnoteRef/>
      </w:r>
      <w:r>
        <w:rPr>
          <w:b/>
          <w:bCs/>
        </w:rPr>
        <w:t xml:space="preserve">marginal.</w:t>
      </w:r>
      <w:r>
        <w:t xml:space="preserve"> [L. 36r.]</w:t>
      </w:r>
    </w:p>
  </w:footnote>
  <w:footnote w:id="82">
    <w:p>
      <w:pPr>
        <w:pStyle w:val="FootnoteText"/>
      </w:pPr>
      <w:r>
        <w:rPr>
          <w:rStyle w:val="FootnoteReference"/>
        </w:rPr>
        <w:footnoteRef/>
      </w:r>
      <w:r>
        <w:rPr>
          <w:b/>
          <w:bCs/>
        </w:rPr>
        <w:t xml:space="preserve">marginal.</w:t>
      </w:r>
      <w:r>
        <w:t xml:space="preserve"> [L. 36v.]</w:t>
      </w:r>
    </w:p>
  </w:footnote>
  <w:footnote w:id="83">
    <w:p>
      <w:pPr>
        <w:pStyle w:val="FootnoteText"/>
      </w:pPr>
      <w:r>
        <w:rPr>
          <w:rStyle w:val="FootnoteReference"/>
        </w:rPr>
        <w:footnoteRef/>
      </w:r>
      <w:r>
        <w:rPr>
          <w:b/>
          <w:bCs/>
        </w:rPr>
        <w:t xml:space="preserve">marginal.</w:t>
      </w:r>
      <w:r>
        <w:t xml:space="preserve"> [L. 37r.]</w:t>
      </w:r>
    </w:p>
  </w:footnote>
  <w:footnote w:id="84">
    <w:p>
      <w:pPr>
        <w:pStyle w:val="FootnoteText"/>
      </w:pPr>
      <w:r>
        <w:rPr>
          <w:rStyle w:val="FootnoteReference"/>
        </w:rPr>
        <w:footnoteRef/>
      </w:r>
      <w:r>
        <w:rPr>
          <w:b/>
          <w:bCs/>
        </w:rPr>
        <w:t xml:space="preserve">marginal.</w:t>
      </w:r>
      <w:r>
        <w:t xml:space="preserve"> ["those" over "their"]</w:t>
      </w:r>
    </w:p>
  </w:footnote>
  <w:footnote w:id="85">
    <w:p>
      <w:pPr>
        <w:pStyle w:val="FootnoteText"/>
      </w:pPr>
      <w:r>
        <w:rPr>
          <w:rStyle w:val="FootnoteReference"/>
        </w:rPr>
        <w:footnoteRef/>
      </w:r>
      <w:r>
        <w:rPr>
          <w:b/>
          <w:bCs/>
        </w:rPr>
        <w:t xml:space="preserve">marginal.</w:t>
      </w:r>
      <w:r>
        <w:t xml:space="preserve"> [L. 37v.]</w:t>
      </w:r>
    </w:p>
  </w:footnote>
  <w:footnote w:id="86">
    <w:p>
      <w:pPr>
        <w:pStyle w:val="FootnoteText"/>
      </w:pPr>
      <w:r>
        <w:rPr>
          <w:rStyle w:val="FootnoteReference"/>
        </w:rPr>
        <w:footnoteRef/>
      </w:r>
      <w:r>
        <w:rPr>
          <w:b/>
          <w:bCs/>
        </w:rPr>
        <w:t xml:space="preserve">marginal.</w:t>
      </w:r>
      <w:r>
        <w:t xml:space="preserve"> [L. 38r.]</w:t>
      </w:r>
    </w:p>
  </w:footnote>
  <w:footnote w:id="87">
    <w:p>
      <w:pPr>
        <w:pStyle w:val="FootnoteText"/>
      </w:pPr>
      <w:r>
        <w:rPr>
          <w:rStyle w:val="FootnoteReference"/>
        </w:rPr>
        <w:footnoteRef/>
      </w:r>
      <w:r>
        <w:rPr>
          <w:b/>
          <w:bCs/>
        </w:rPr>
        <w:t xml:space="preserve">marginal.</w:t>
      </w:r>
      <w:r>
        <w:t xml:space="preserve"> [L. 38v.]</w:t>
      </w:r>
    </w:p>
  </w:footnote>
  <w:footnote w:id="88">
    <w:p>
      <w:pPr>
        <w:pStyle w:val="FootnoteText"/>
      </w:pPr>
      <w:r>
        <w:rPr>
          <w:rStyle w:val="FootnoteReference"/>
        </w:rPr>
        <w:footnoteRef/>
      </w:r>
      <w:r>
        <w:rPr>
          <w:b/>
          <w:bCs/>
        </w:rPr>
        <w:t xml:space="preserve">marginal.</w:t>
      </w:r>
      <w:r>
        <w:t xml:space="preserve"> [L. 39r.]</w:t>
      </w:r>
    </w:p>
  </w:footnote>
  <w:footnote w:id="89">
    <w:p>
      <w:pPr>
        <w:pStyle w:val="FootnoteText"/>
      </w:pPr>
      <w:r>
        <w:rPr>
          <w:rStyle w:val="FootnoteReference"/>
        </w:rPr>
        <w:footnoteRef/>
      </w:r>
      <w:r>
        <w:rPr>
          <w:b/>
          <w:bCs/>
        </w:rPr>
        <w:t xml:space="preserve">marginal.</w:t>
      </w:r>
      <w:r>
        <w:t xml:space="preserve"> [L. 39v. empty]</w:t>
      </w:r>
    </w:p>
  </w:footnote>
  <w:footnote w:id="90">
    <w:p>
      <w:pPr>
        <w:pStyle w:val="FootnoteText"/>
      </w:pPr>
      <w:r>
        <w:rPr>
          <w:rStyle w:val="FootnoteReference"/>
        </w:rPr>
        <w:footnoteRef/>
      </w:r>
      <w:r>
        <w:rPr>
          <w:b/>
          <w:bCs/>
        </w:rPr>
        <w:t xml:space="preserve">marginal.</w:t>
      </w:r>
      <w:r>
        <w:t xml:space="preserve"> [L. 1v.]</w:t>
      </w:r>
    </w:p>
  </w:footnote>
  <w:footnote w:id="91">
    <w:p>
      <w:pPr>
        <w:pStyle w:val="FootnoteText"/>
      </w:pPr>
      <w:r>
        <w:rPr>
          <w:rStyle w:val="FootnoteReference"/>
        </w:rPr>
        <w:footnoteRef/>
      </w:r>
      <w:r>
        <w:rPr>
          <w:b/>
          <w:bCs/>
        </w:rPr>
        <w:t xml:space="preserve">marginal.</w:t>
      </w:r>
      <w:r>
        <w:t xml:space="preserve"> [L. 2r.]</w:t>
      </w:r>
    </w:p>
  </w:footnote>
  <w:footnote w:id="92">
    <w:p>
      <w:pPr>
        <w:pStyle w:val="FootnoteText"/>
      </w:pPr>
      <w:r>
        <w:rPr>
          <w:rStyle w:val="FootnoteReference"/>
        </w:rPr>
        <w:footnoteRef/>
      </w:r>
      <w:r>
        <w:rPr>
          <w:b/>
          <w:bCs/>
        </w:rPr>
        <w:t xml:space="preserve">marginal.</w:t>
      </w:r>
      <w:r>
        <w:t xml:space="preserve"> [L. 2v.]</w:t>
      </w:r>
    </w:p>
  </w:footnote>
  <w:footnote w:id="93">
    <w:p>
      <w:pPr>
        <w:pStyle w:val="FootnoteText"/>
      </w:pPr>
      <w:r>
        <w:rPr>
          <w:rStyle w:val="FootnoteReference"/>
        </w:rPr>
        <w:footnoteRef/>
      </w:r>
      <w:r>
        <w:rPr>
          <w:b/>
          <w:bCs/>
        </w:rPr>
        <w:t xml:space="preserve">marginal.</w:t>
      </w:r>
      <w:r>
        <w:t xml:space="preserve"> [L. 3r.]</w:t>
      </w:r>
    </w:p>
  </w:footnote>
  <w:footnote w:id="94">
    <w:p>
      <w:pPr>
        <w:pStyle w:val="FootnoteText"/>
      </w:pPr>
      <w:r>
        <w:rPr>
          <w:rStyle w:val="FootnoteReference"/>
        </w:rPr>
        <w:footnoteRef/>
      </w:r>
      <w:r>
        <w:rPr>
          <w:b/>
          <w:bCs/>
        </w:rPr>
        <w:t xml:space="preserve">marginal.</w:t>
      </w:r>
      <w:r>
        <w:t xml:space="preserve"> [L. 3v.]</w:t>
      </w:r>
    </w:p>
  </w:footnote>
  <w:footnote w:id="95">
    <w:p>
      <w:pPr>
        <w:pStyle w:val="FootnoteText"/>
      </w:pPr>
      <w:r>
        <w:rPr>
          <w:rStyle w:val="FootnoteReference"/>
        </w:rPr>
        <w:footnoteRef/>
      </w:r>
      <w:r>
        <w:rPr>
          <w:b/>
          <w:bCs/>
        </w:rPr>
        <w:t xml:space="preserve">marginal.</w:t>
      </w:r>
      <w:r>
        <w:t xml:space="preserve"> [L. 4r.]</w:t>
      </w:r>
    </w:p>
  </w:footnote>
  <w:footnote w:id="96">
    <w:p>
      <w:pPr>
        <w:pStyle w:val="FootnoteText"/>
      </w:pPr>
      <w:r>
        <w:rPr>
          <w:rStyle w:val="FootnoteReference"/>
        </w:rPr>
        <w:footnoteRef/>
      </w:r>
      <w:r>
        <w:rPr>
          <w:b/>
          <w:bCs/>
        </w:rPr>
        <w:t xml:space="preserve">marginal.</w:t>
      </w:r>
      <w:r>
        <w:t xml:space="preserve"> [L. 4v.]</w:t>
      </w:r>
    </w:p>
  </w:footnote>
  <w:footnote w:id="97">
    <w:p>
      <w:pPr>
        <w:pStyle w:val="FootnoteText"/>
      </w:pPr>
      <w:r>
        <w:rPr>
          <w:rStyle w:val="FootnoteReference"/>
        </w:rPr>
        <w:footnoteRef/>
      </w:r>
      <w:r>
        <w:rPr>
          <w:b/>
          <w:bCs/>
        </w:rPr>
        <w:t xml:space="preserve">marginal.</w:t>
      </w:r>
      <w:r>
        <w:t xml:space="preserve"> [L. 5r.]</w:t>
      </w:r>
    </w:p>
  </w:footnote>
  <w:footnote w:id="98">
    <w:p>
      <w:pPr>
        <w:pStyle w:val="FootnoteText"/>
      </w:pPr>
      <w:r>
        <w:rPr>
          <w:rStyle w:val="FootnoteReference"/>
        </w:rPr>
        <w:footnoteRef/>
      </w:r>
      <w:r>
        <w:rPr>
          <w:b/>
          <w:bCs/>
        </w:rPr>
        <w:t xml:space="preserve">marginal.</w:t>
      </w:r>
      <w:r>
        <w:t xml:space="preserve"> [L. 5v.]</w:t>
      </w:r>
    </w:p>
  </w:footnote>
  <w:footnote w:id="99">
    <w:p>
      <w:pPr>
        <w:pStyle w:val="FootnoteText"/>
      </w:pPr>
      <w:r>
        <w:rPr>
          <w:rStyle w:val="FootnoteReference"/>
        </w:rPr>
        <w:footnoteRef/>
      </w:r>
      <w:r>
        <w:rPr>
          <w:b/>
          <w:bCs/>
        </w:rPr>
        <w:t xml:space="preserve">marginal.</w:t>
      </w:r>
      <w:r>
        <w:t xml:space="preserve"> [L. 6r.]</w:t>
      </w:r>
    </w:p>
  </w:footnote>
  <w:footnote w:id="100">
    <w:p>
      <w:pPr>
        <w:pStyle w:val="FootnoteText"/>
      </w:pPr>
      <w:r>
        <w:rPr>
          <w:rStyle w:val="FootnoteReference"/>
        </w:rPr>
        <w:footnoteRef/>
      </w:r>
      <w:r>
        <w:rPr>
          <w:b/>
          <w:bCs/>
        </w:rPr>
        <w:t xml:space="preserve">marginal.</w:t>
      </w:r>
      <w:r>
        <w:t xml:space="preserve"> [L. 6v.]</w:t>
      </w:r>
    </w:p>
  </w:footnote>
  <w:footnote w:id="101">
    <w:p>
      <w:pPr>
        <w:pStyle w:val="FootnoteText"/>
      </w:pPr>
      <w:r>
        <w:rPr>
          <w:rStyle w:val="FootnoteReference"/>
        </w:rPr>
        <w:footnoteRef/>
      </w:r>
      <w:r>
        <w:rPr>
          <w:b/>
          <w:bCs/>
        </w:rPr>
        <w:t xml:space="preserve">marginal.</w:t>
      </w:r>
      <w:r>
        <w:t xml:space="preserve"> [L. 7r.]</w:t>
      </w:r>
    </w:p>
  </w:footnote>
  <w:footnote w:id="102">
    <w:p>
      <w:pPr>
        <w:pStyle w:val="FootnoteText"/>
      </w:pPr>
      <w:r>
        <w:rPr>
          <w:rStyle w:val="FootnoteReference"/>
        </w:rPr>
        <w:footnoteRef/>
      </w:r>
      <w:r>
        <w:rPr>
          <w:b/>
          <w:bCs/>
        </w:rPr>
        <w:t xml:space="preserve">marginal.</w:t>
      </w:r>
      <w:r>
        <w:t xml:space="preserve"> [L. 7v.]</w:t>
      </w:r>
    </w:p>
  </w:footnote>
  <w:footnote w:id="103">
    <w:p>
      <w:pPr>
        <w:pStyle w:val="FootnoteText"/>
      </w:pPr>
      <w:r>
        <w:rPr>
          <w:rStyle w:val="FootnoteReference"/>
        </w:rPr>
        <w:footnoteRef/>
      </w:r>
      <w:r>
        <w:rPr>
          <w:b/>
          <w:bCs/>
        </w:rPr>
        <w:t xml:space="preserve">marginal.</w:t>
      </w:r>
      <w:r>
        <w:t xml:space="preserve"> [L. 8r.]</w:t>
      </w:r>
    </w:p>
  </w:footnote>
  <w:footnote w:id="104">
    <w:p>
      <w:pPr>
        <w:pStyle w:val="FootnoteText"/>
      </w:pPr>
      <w:r>
        <w:rPr>
          <w:rStyle w:val="FootnoteReference"/>
        </w:rPr>
        <w:footnoteRef/>
      </w:r>
      <w:r>
        <w:rPr>
          <w:b/>
          <w:bCs/>
        </w:rPr>
        <w:t xml:space="preserve">marginal.</w:t>
      </w:r>
      <w:r>
        <w:t xml:space="preserve"> [L. 8v.]</w:t>
      </w:r>
    </w:p>
  </w:footnote>
  <w:footnote w:id="105">
    <w:p>
      <w:pPr>
        <w:pStyle w:val="FootnoteText"/>
      </w:pPr>
      <w:r>
        <w:rPr>
          <w:rStyle w:val="FootnoteReference"/>
        </w:rPr>
        <w:footnoteRef/>
      </w:r>
      <w:r>
        <w:rPr>
          <w:b/>
          <w:bCs/>
        </w:rPr>
        <w:t xml:space="preserve">marginal.</w:t>
      </w:r>
      <w:r>
        <w:t xml:space="preserve"> [L. 9r.]</w:t>
      </w:r>
    </w:p>
  </w:footnote>
  <w:footnote w:id="106">
    <w:p>
      <w:pPr>
        <w:pStyle w:val="FootnoteText"/>
      </w:pPr>
      <w:r>
        <w:rPr>
          <w:rStyle w:val="FootnoteReference"/>
        </w:rPr>
        <w:footnoteRef/>
      </w:r>
      <w:r>
        <w:rPr>
          <w:b/>
          <w:bCs/>
        </w:rPr>
        <w:t xml:space="preserve">marginal.</w:t>
      </w:r>
      <w:r>
        <w:t xml:space="preserve"> [L. 9v.]</w:t>
      </w:r>
    </w:p>
  </w:footnote>
  <w:footnote w:id="107">
    <w:p>
      <w:pPr>
        <w:pStyle w:val="FootnoteText"/>
      </w:pPr>
      <w:r>
        <w:rPr>
          <w:rStyle w:val="FootnoteReference"/>
        </w:rPr>
        <w:footnoteRef/>
      </w:r>
      <w:r>
        <w:rPr>
          <w:b/>
          <w:bCs/>
        </w:rPr>
        <w:t xml:space="preserve">marginal.</w:t>
      </w:r>
      <w:r>
        <w:t xml:space="preserve"> [L. 10r.]</w:t>
      </w:r>
    </w:p>
  </w:footnote>
  <w:footnote w:id="108">
    <w:p>
      <w:pPr>
        <w:pStyle w:val="FootnoteText"/>
      </w:pPr>
      <w:r>
        <w:rPr>
          <w:rStyle w:val="FootnoteReference"/>
        </w:rPr>
        <w:footnoteRef/>
      </w:r>
      <w:r>
        <w:rPr>
          <w:b/>
          <w:bCs/>
        </w:rPr>
        <w:t xml:space="preserve">marginal.</w:t>
      </w:r>
      <w:r>
        <w:t xml:space="preserve"> [L. 10v.]</w:t>
      </w:r>
    </w:p>
  </w:footnote>
  <w:footnote w:id="109">
    <w:p>
      <w:pPr>
        <w:pStyle w:val="FootnoteText"/>
      </w:pPr>
      <w:r>
        <w:rPr>
          <w:rStyle w:val="FootnoteReference"/>
        </w:rPr>
        <w:footnoteRef/>
      </w:r>
      <w:r>
        <w:rPr>
          <w:b/>
          <w:bCs/>
        </w:rPr>
        <w:t xml:space="preserve">marginal.</w:t>
      </w:r>
      <w:r>
        <w:t xml:space="preserve"> [L. 11r.]</w:t>
      </w:r>
    </w:p>
  </w:footnote>
  <w:footnote w:id="110">
    <w:p>
      <w:pPr>
        <w:pStyle w:val="FootnoteText"/>
      </w:pPr>
      <w:r>
        <w:rPr>
          <w:rStyle w:val="FootnoteReference"/>
        </w:rPr>
        <w:footnoteRef/>
      </w:r>
      <w:r>
        <w:rPr>
          <w:b/>
          <w:bCs/>
        </w:rPr>
        <w:t xml:space="preserve">marginal.</w:t>
      </w:r>
      <w:r>
        <w:t xml:space="preserve"> [L. 11v.]</w:t>
      </w:r>
    </w:p>
  </w:footnote>
  <w:footnote w:id="111">
    <w:p>
      <w:pPr>
        <w:pStyle w:val="FootnoteText"/>
      </w:pPr>
      <w:r>
        <w:rPr>
          <w:rStyle w:val="FootnoteReference"/>
        </w:rPr>
        <w:footnoteRef/>
      </w:r>
      <w:r>
        <w:rPr>
          <w:b/>
          <w:bCs/>
        </w:rPr>
        <w:t xml:space="preserve">marginal.</w:t>
      </w:r>
      <w:r>
        <w:t xml:space="preserve"> [L. 12r.]</w:t>
      </w:r>
    </w:p>
  </w:footnote>
  <w:footnote w:id="112">
    <w:p>
      <w:pPr>
        <w:pStyle w:val="FootnoteText"/>
      </w:pPr>
      <w:r>
        <w:rPr>
          <w:rStyle w:val="FootnoteReference"/>
        </w:rPr>
        <w:footnoteRef/>
      </w:r>
      <w:r>
        <w:rPr>
          <w:b/>
          <w:bCs/>
        </w:rPr>
        <w:t xml:space="preserve">marginal.</w:t>
      </w:r>
      <w:r>
        <w:t xml:space="preserve"> [L. 12v.]</w:t>
      </w:r>
    </w:p>
  </w:footnote>
  <w:footnote w:id="113">
    <w:p>
      <w:pPr>
        <w:pStyle w:val="FootnoteText"/>
      </w:pPr>
      <w:r>
        <w:rPr>
          <w:rStyle w:val="FootnoteReference"/>
        </w:rPr>
        <w:footnoteRef/>
      </w:r>
      <w:r>
        <w:rPr>
          <w:b/>
          <w:bCs/>
        </w:rPr>
        <w:t xml:space="preserve">marginal.</w:t>
      </w:r>
      <w:r>
        <w:t xml:space="preserve"> [L. 13r.]</w:t>
      </w:r>
    </w:p>
  </w:footnote>
  <w:footnote w:id="114">
    <w:p>
      <w:pPr>
        <w:pStyle w:val="FootnoteText"/>
      </w:pPr>
      <w:r>
        <w:rPr>
          <w:rStyle w:val="FootnoteReference"/>
        </w:rPr>
        <w:footnoteRef/>
      </w:r>
      <w:r>
        <w:rPr>
          <w:b/>
          <w:bCs/>
        </w:rPr>
        <w:t xml:space="preserve">marginal.</w:t>
      </w:r>
      <w:r>
        <w:t xml:space="preserve"> [L. 13v.]</w:t>
      </w:r>
    </w:p>
  </w:footnote>
  <w:footnote w:id="115">
    <w:p>
      <w:pPr>
        <w:pStyle w:val="FootnoteText"/>
      </w:pPr>
      <w:r>
        <w:rPr>
          <w:rStyle w:val="FootnoteReference"/>
        </w:rPr>
        <w:footnoteRef/>
      </w:r>
      <w:r>
        <w:rPr>
          <w:b/>
          <w:bCs/>
        </w:rPr>
        <w:t xml:space="preserve">marginal.</w:t>
      </w:r>
      <w:r>
        <w:t xml:space="preserve"> [L. 14r.]</w:t>
      </w:r>
    </w:p>
  </w:footnote>
  <w:footnote w:id="116">
    <w:p>
      <w:pPr>
        <w:pStyle w:val="FootnoteText"/>
      </w:pPr>
      <w:r>
        <w:rPr>
          <w:rStyle w:val="FootnoteReference"/>
        </w:rPr>
        <w:footnoteRef/>
      </w:r>
      <w:r>
        <w:rPr>
          <w:b/>
          <w:bCs/>
        </w:rPr>
        <w:t xml:space="preserve">marginal.</w:t>
      </w:r>
      <w:r>
        <w:t xml:space="preserve"> [L. 14v.]</w:t>
      </w:r>
    </w:p>
  </w:footnote>
  <w:footnote w:id="117">
    <w:p>
      <w:pPr>
        <w:pStyle w:val="FootnoteText"/>
      </w:pPr>
      <w:r>
        <w:rPr>
          <w:rStyle w:val="FootnoteReference"/>
        </w:rPr>
        <w:footnoteRef/>
      </w:r>
      <w:r>
        <w:rPr>
          <w:b/>
          <w:bCs/>
        </w:rPr>
        <w:t xml:space="preserve">marginal.</w:t>
      </w:r>
      <w:r>
        <w:t xml:space="preserve"> [L. 15r.]</w:t>
      </w:r>
    </w:p>
  </w:footnote>
  <w:footnote w:id="118">
    <w:p>
      <w:pPr>
        <w:pStyle w:val="FootnoteText"/>
      </w:pPr>
      <w:r>
        <w:rPr>
          <w:rStyle w:val="FootnoteReference"/>
        </w:rPr>
        <w:footnoteRef/>
      </w:r>
      <w:r>
        <w:rPr>
          <w:b/>
          <w:bCs/>
        </w:rPr>
        <w:t xml:space="preserve">marginal.</w:t>
      </w:r>
      <w:r>
        <w:t xml:space="preserve"> [L. 15v.]</w:t>
      </w:r>
    </w:p>
  </w:footnote>
  <w:footnote w:id="119">
    <w:p>
      <w:pPr>
        <w:pStyle w:val="FootnoteText"/>
      </w:pPr>
      <w:r>
        <w:rPr>
          <w:rStyle w:val="FootnoteReference"/>
        </w:rPr>
        <w:footnoteRef/>
      </w:r>
      <w:r>
        <w:rPr>
          <w:b/>
          <w:bCs/>
        </w:rPr>
        <w:t xml:space="preserve">marginal.</w:t>
      </w:r>
      <w:r>
        <w:t xml:space="preserve"> [L. 16r.]</w:t>
      </w:r>
    </w:p>
  </w:footnote>
  <w:footnote w:id="120">
    <w:p>
      <w:pPr>
        <w:pStyle w:val="FootnoteText"/>
      </w:pPr>
      <w:r>
        <w:rPr>
          <w:rStyle w:val="FootnoteReference"/>
        </w:rPr>
        <w:footnoteRef/>
      </w:r>
      <w:r>
        <w:rPr>
          <w:b/>
          <w:bCs/>
        </w:rPr>
        <w:t xml:space="preserve">marginal.</w:t>
      </w:r>
      <w:r>
        <w:t xml:space="preserve"> [L. 16v.]</w:t>
      </w:r>
    </w:p>
  </w:footnote>
  <w:footnote w:id="121">
    <w:p>
      <w:pPr>
        <w:pStyle w:val="FootnoteText"/>
      </w:pPr>
      <w:r>
        <w:rPr>
          <w:rStyle w:val="FootnoteReference"/>
        </w:rPr>
        <w:footnoteRef/>
      </w:r>
      <w:r>
        <w:rPr>
          <w:b/>
          <w:bCs/>
        </w:rPr>
        <w:t xml:space="preserve">marginal.</w:t>
      </w:r>
      <w:r>
        <w:t xml:space="preserve"> [L. 17r.]</w:t>
      </w:r>
    </w:p>
  </w:footnote>
  <w:footnote w:id="122">
    <w:p>
      <w:pPr>
        <w:pStyle w:val="FootnoteText"/>
      </w:pPr>
      <w:r>
        <w:rPr>
          <w:rStyle w:val="FootnoteReference"/>
        </w:rPr>
        <w:footnoteRef/>
      </w:r>
      <w:r>
        <w:rPr>
          <w:b/>
          <w:bCs/>
        </w:rPr>
        <w:t xml:space="preserve">marginal.</w:t>
      </w:r>
      <w:r>
        <w:t xml:space="preserve"> [L. 17v.]</w:t>
      </w:r>
    </w:p>
  </w:footnote>
  <w:footnote w:id="123">
    <w:p>
      <w:pPr>
        <w:pStyle w:val="FootnoteText"/>
      </w:pPr>
      <w:r>
        <w:rPr>
          <w:rStyle w:val="FootnoteReference"/>
        </w:rPr>
        <w:footnoteRef/>
      </w:r>
      <w:r>
        <w:rPr>
          <w:b/>
          <w:bCs/>
        </w:rPr>
        <w:t xml:space="preserve">marginal.</w:t>
      </w:r>
      <w:r>
        <w:t xml:space="preserve"> [L. 18r.]</w:t>
      </w:r>
    </w:p>
  </w:footnote>
  <w:footnote w:id="124">
    <w:p>
      <w:pPr>
        <w:pStyle w:val="FootnoteText"/>
      </w:pPr>
      <w:r>
        <w:rPr>
          <w:rStyle w:val="FootnoteReference"/>
        </w:rPr>
        <w:footnoteRef/>
      </w:r>
      <w:r>
        <w:rPr>
          <w:b/>
          <w:bCs/>
        </w:rPr>
        <w:t xml:space="preserve">marginal.</w:t>
      </w:r>
      <w:r>
        <w:t xml:space="preserve"> [L. 18v.]</w:t>
      </w:r>
    </w:p>
  </w:footnote>
  <w:footnote w:id="125">
    <w:p>
      <w:pPr>
        <w:pStyle w:val="FootnoteText"/>
      </w:pPr>
      <w:r>
        <w:rPr>
          <w:rStyle w:val="FootnoteReference"/>
        </w:rPr>
        <w:footnoteRef/>
      </w:r>
      <w:r>
        <w:rPr>
          <w:b/>
          <w:bCs/>
        </w:rPr>
        <w:t xml:space="preserve">marginal.</w:t>
      </w:r>
      <w:r>
        <w:t xml:space="preserve"> ["her" over "his"]</w:t>
      </w:r>
    </w:p>
  </w:footnote>
  <w:footnote w:id="126">
    <w:p>
      <w:pPr>
        <w:pStyle w:val="FootnoteText"/>
      </w:pPr>
      <w:r>
        <w:rPr>
          <w:rStyle w:val="FootnoteReference"/>
        </w:rPr>
        <w:footnoteRef/>
      </w:r>
      <w:r>
        <w:rPr>
          <w:b/>
          <w:bCs/>
        </w:rPr>
        <w:t xml:space="preserve">marginal.</w:t>
      </w:r>
      <w:r>
        <w:t xml:space="preserve"> [L. 1v.]</w:t>
      </w:r>
    </w:p>
  </w:footnote>
  <w:footnote w:id="127">
    <w:p>
      <w:pPr>
        <w:pStyle w:val="FootnoteText"/>
      </w:pPr>
      <w:r>
        <w:rPr>
          <w:rStyle w:val="FootnoteReference"/>
        </w:rPr>
        <w:footnoteRef/>
      </w:r>
      <w:r>
        <w:rPr>
          <w:b/>
          <w:bCs/>
        </w:rPr>
        <w:t xml:space="preserve">marginal.</w:t>
      </w:r>
      <w:r>
        <w:t xml:space="preserve"> [L. 2r.]</w:t>
      </w:r>
    </w:p>
  </w:footnote>
  <w:footnote w:id="128">
    <w:p>
      <w:pPr>
        <w:pStyle w:val="FootnoteText"/>
      </w:pPr>
      <w:r>
        <w:rPr>
          <w:rStyle w:val="FootnoteReference"/>
        </w:rPr>
        <w:footnoteRef/>
      </w:r>
      <w:r>
        <w:rPr>
          <w:b/>
          <w:bCs/>
        </w:rPr>
        <w:t xml:space="preserve">marginal.</w:t>
      </w:r>
      <w:r>
        <w:t xml:space="preserve"> [L. 2v.]</w:t>
      </w:r>
    </w:p>
  </w:footnote>
  <w:footnote w:id="129">
    <w:p>
      <w:pPr>
        <w:pStyle w:val="FootnoteText"/>
      </w:pPr>
      <w:r>
        <w:rPr>
          <w:rStyle w:val="FootnoteReference"/>
        </w:rPr>
        <w:footnoteRef/>
      </w:r>
      <w:r>
        <w:rPr>
          <w:b/>
          <w:bCs/>
        </w:rPr>
        <w:t xml:space="preserve">marginal.</w:t>
      </w:r>
      <w:r>
        <w:t xml:space="preserve"> [Block of illegible text]</w:t>
      </w:r>
    </w:p>
  </w:footnote>
  <w:footnote w:id="130">
    <w:p>
      <w:pPr>
        <w:pStyle w:val="FootnoteText"/>
      </w:pPr>
      <w:r>
        <w:rPr>
          <w:rStyle w:val="FootnoteReference"/>
        </w:rPr>
        <w:footnoteRef/>
      </w:r>
      <w:r>
        <w:rPr>
          <w:b/>
          <w:bCs/>
        </w:rPr>
        <w:t xml:space="preserve">marginal.</w:t>
      </w:r>
      <w:r>
        <w:t xml:space="preserve"> [L. 3r.]</w:t>
      </w:r>
    </w:p>
  </w:footnote>
  <w:footnote w:id="131">
    <w:p>
      <w:pPr>
        <w:pStyle w:val="FootnoteText"/>
      </w:pPr>
      <w:r>
        <w:rPr>
          <w:rStyle w:val="FootnoteReference"/>
        </w:rPr>
        <w:footnoteRef/>
      </w:r>
      <w:r>
        <w:rPr>
          <w:b/>
          <w:bCs/>
        </w:rPr>
        <w:t xml:space="preserve">marginal.</w:t>
      </w:r>
      <w:r>
        <w:t xml:space="preserve"> [L. 3v.]</w:t>
      </w:r>
    </w:p>
  </w:footnote>
  <w:footnote w:id="132">
    <w:p>
      <w:pPr>
        <w:pStyle w:val="FootnoteText"/>
      </w:pPr>
      <w:r>
        <w:rPr>
          <w:rStyle w:val="FootnoteReference"/>
        </w:rPr>
        <w:footnoteRef/>
      </w:r>
      <w:r>
        <w:rPr>
          <w:b/>
          <w:bCs/>
        </w:rPr>
        <w:t xml:space="preserve">marginal.</w:t>
      </w:r>
      <w:r>
        <w:t xml:space="preserve"> [L. 4r.]</w:t>
      </w:r>
    </w:p>
  </w:footnote>
  <w:footnote w:id="133">
    <w:p>
      <w:pPr>
        <w:pStyle w:val="FootnoteText"/>
      </w:pPr>
      <w:r>
        <w:rPr>
          <w:rStyle w:val="FootnoteReference"/>
        </w:rPr>
        <w:footnoteRef/>
      </w:r>
      <w:r>
        <w:rPr>
          <w:b/>
          <w:bCs/>
        </w:rPr>
        <w:t xml:space="preserve">marginal.</w:t>
      </w:r>
      <w:r>
        <w:t xml:space="preserve"> [L. 4v.]</w:t>
      </w:r>
    </w:p>
  </w:footnote>
  <w:footnote w:id="134">
    <w:p>
      <w:pPr>
        <w:pStyle w:val="FootnoteText"/>
      </w:pPr>
      <w:r>
        <w:rPr>
          <w:rStyle w:val="FootnoteReference"/>
        </w:rPr>
        <w:footnoteRef/>
      </w:r>
      <w:r>
        <w:rPr>
          <w:b/>
          <w:bCs/>
        </w:rPr>
        <w:t xml:space="preserve">marginal.</w:t>
      </w:r>
      <w:r>
        <w:t xml:space="preserve"> [L. 5r.]</w:t>
      </w:r>
    </w:p>
  </w:footnote>
  <w:footnote w:id="135">
    <w:p>
      <w:pPr>
        <w:pStyle w:val="FootnoteText"/>
      </w:pPr>
      <w:r>
        <w:rPr>
          <w:rStyle w:val="FootnoteReference"/>
        </w:rPr>
        <w:footnoteRef/>
      </w:r>
      <w:r>
        <w:rPr>
          <w:b/>
          <w:bCs/>
        </w:rPr>
        <w:t xml:space="preserve">marginal.</w:t>
      </w:r>
      <w:r>
        <w:t xml:space="preserve"> [L. 5v.]</w:t>
      </w:r>
    </w:p>
  </w:footnote>
  <w:footnote w:id="136">
    <w:p>
      <w:pPr>
        <w:pStyle w:val="FootnoteText"/>
      </w:pPr>
      <w:r>
        <w:rPr>
          <w:rStyle w:val="FootnoteReference"/>
        </w:rPr>
        <w:footnoteRef/>
      </w:r>
      <w:r>
        <w:rPr>
          <w:b/>
          <w:bCs/>
        </w:rPr>
        <w:t xml:space="preserve">marginal.</w:t>
      </w:r>
      <w:r>
        <w:t xml:space="preserve"> [L. 6r.]</w:t>
      </w:r>
    </w:p>
  </w:footnote>
  <w:footnote w:id="137">
    <w:p>
      <w:pPr>
        <w:pStyle w:val="FootnoteText"/>
      </w:pPr>
      <w:r>
        <w:rPr>
          <w:rStyle w:val="FootnoteReference"/>
        </w:rPr>
        <w:footnoteRef/>
      </w:r>
      <w:r>
        <w:rPr>
          <w:b/>
          <w:bCs/>
        </w:rPr>
        <w:t xml:space="preserve">marginal.</w:t>
      </w:r>
      <w:r>
        <w:t xml:space="preserve"> [L. 6v.]</w:t>
      </w:r>
    </w:p>
  </w:footnote>
  <w:footnote w:id="138">
    <w:p>
      <w:pPr>
        <w:pStyle w:val="FootnoteText"/>
      </w:pPr>
      <w:r>
        <w:rPr>
          <w:rStyle w:val="FootnoteReference"/>
        </w:rPr>
        <w:footnoteRef/>
      </w:r>
      <w:r>
        <w:rPr>
          <w:b/>
          <w:bCs/>
        </w:rPr>
        <w:t xml:space="preserve">marginal.</w:t>
      </w:r>
      <w:r>
        <w:t xml:space="preserve"> [L. 7r.]</w:t>
      </w:r>
    </w:p>
  </w:footnote>
  <w:footnote w:id="139">
    <w:p>
      <w:pPr>
        <w:pStyle w:val="FootnoteText"/>
      </w:pPr>
      <w:r>
        <w:rPr>
          <w:rStyle w:val="FootnoteReference"/>
        </w:rPr>
        <w:footnoteRef/>
      </w:r>
      <w:r>
        <w:rPr>
          <w:b/>
          <w:bCs/>
        </w:rPr>
        <w:t xml:space="preserve">marginal.</w:t>
      </w:r>
      <w:r>
        <w:t xml:space="preserve"> [L. 7v.]</w:t>
      </w:r>
    </w:p>
  </w:footnote>
  <w:footnote w:id="140">
    <w:p>
      <w:pPr>
        <w:pStyle w:val="FootnoteText"/>
      </w:pPr>
      <w:r>
        <w:rPr>
          <w:rStyle w:val="FootnoteReference"/>
        </w:rPr>
        <w:footnoteRef/>
      </w:r>
      <w:r>
        <w:rPr>
          <w:b/>
          <w:bCs/>
        </w:rPr>
        <w:t xml:space="preserve">marginal.</w:t>
      </w:r>
      <w:r>
        <w:t xml:space="preserve"> [L. 8r.]</w:t>
      </w:r>
    </w:p>
  </w:footnote>
  <w:footnote w:id="141">
    <w:p>
      <w:pPr>
        <w:pStyle w:val="FootnoteText"/>
      </w:pPr>
      <w:r>
        <w:rPr>
          <w:rStyle w:val="FootnoteReference"/>
        </w:rPr>
        <w:footnoteRef/>
      </w:r>
      <w:r>
        <w:rPr>
          <w:b/>
          <w:bCs/>
        </w:rPr>
        <w:t xml:space="preserve">marginal.</w:t>
      </w:r>
      <w:r>
        <w:t xml:space="preserve"> [L. 8v.]</w:t>
      </w:r>
    </w:p>
  </w:footnote>
  <w:footnote w:id="142">
    <w:p>
      <w:pPr>
        <w:pStyle w:val="FootnoteText"/>
      </w:pPr>
      <w:r>
        <w:rPr>
          <w:rStyle w:val="FootnoteReference"/>
        </w:rPr>
        <w:footnoteRef/>
      </w:r>
      <w:r>
        <w:rPr>
          <w:b/>
          <w:bCs/>
        </w:rPr>
        <w:t xml:space="preserve">marginal.</w:t>
      </w:r>
      <w:r>
        <w:t xml:space="preserve"> [L. 9r.]</w:t>
      </w:r>
    </w:p>
  </w:footnote>
  <w:footnote w:id="143">
    <w:p>
      <w:pPr>
        <w:pStyle w:val="FootnoteText"/>
      </w:pPr>
      <w:r>
        <w:rPr>
          <w:rStyle w:val="FootnoteReference"/>
        </w:rPr>
        <w:footnoteRef/>
      </w:r>
      <w:r>
        <w:rPr>
          <w:b/>
          <w:bCs/>
        </w:rPr>
        <w:t xml:space="preserve">marginal.</w:t>
      </w:r>
      <w:r>
        <w:t xml:space="preserve"> [L. 9v.]</w:t>
      </w:r>
    </w:p>
  </w:footnote>
  <w:footnote w:id="144">
    <w:p>
      <w:pPr>
        <w:pStyle w:val="FootnoteText"/>
      </w:pPr>
      <w:r>
        <w:rPr>
          <w:rStyle w:val="FootnoteReference"/>
        </w:rPr>
        <w:footnoteRef/>
      </w:r>
      <w:r>
        <w:rPr>
          <w:b/>
          <w:bCs/>
        </w:rPr>
        <w:t xml:space="preserve">marginal.</w:t>
      </w:r>
      <w:r>
        <w:t xml:space="preserve"> [L. 10r.]</w:t>
      </w:r>
    </w:p>
  </w:footnote>
  <w:footnote w:id="145">
    <w:p>
      <w:pPr>
        <w:pStyle w:val="FootnoteText"/>
      </w:pPr>
      <w:r>
        <w:rPr>
          <w:rStyle w:val="FootnoteReference"/>
        </w:rPr>
        <w:footnoteRef/>
      </w:r>
      <w:r>
        <w:rPr>
          <w:b/>
          <w:bCs/>
        </w:rPr>
        <w:t xml:space="preserve">marginal.</w:t>
      </w:r>
      <w:r>
        <w:t xml:space="preserve"> [L. 10v.]</w:t>
      </w:r>
    </w:p>
  </w:footnote>
  <w:footnote w:id="146">
    <w:p>
      <w:pPr>
        <w:pStyle w:val="FootnoteText"/>
      </w:pPr>
      <w:r>
        <w:rPr>
          <w:rStyle w:val="FootnoteReference"/>
        </w:rPr>
        <w:footnoteRef/>
      </w:r>
      <w:r>
        <w:rPr>
          <w:b/>
          <w:bCs/>
        </w:rPr>
        <w:t xml:space="preserve">marginal.</w:t>
      </w:r>
      <w:r>
        <w:t xml:space="preserve"> [L. 11r.]</w:t>
      </w:r>
    </w:p>
  </w:footnote>
  <w:footnote w:id="147">
    <w:p>
      <w:pPr>
        <w:pStyle w:val="FootnoteText"/>
      </w:pPr>
      <w:r>
        <w:rPr>
          <w:rStyle w:val="FootnoteReference"/>
        </w:rPr>
        <w:footnoteRef/>
      </w:r>
      <w:r>
        <w:rPr>
          <w:b/>
          <w:bCs/>
        </w:rPr>
        <w:t xml:space="preserve">marginal.</w:t>
      </w:r>
      <w:r>
        <w:t xml:space="preserve"> [L. 11v.]</w:t>
      </w:r>
    </w:p>
  </w:footnote>
  <w:footnote w:id="148">
    <w:p>
      <w:pPr>
        <w:pStyle w:val="FootnoteText"/>
      </w:pPr>
      <w:r>
        <w:rPr>
          <w:rStyle w:val="FootnoteReference"/>
        </w:rPr>
        <w:footnoteRef/>
      </w:r>
      <w:r>
        <w:rPr>
          <w:b/>
          <w:bCs/>
        </w:rPr>
        <w:t xml:space="preserve">marginal.</w:t>
      </w:r>
      <w:r>
        <w:t xml:space="preserve"> [L. 12r.]</w:t>
      </w:r>
    </w:p>
  </w:footnote>
  <w:footnote w:id="149">
    <w:p>
      <w:pPr>
        <w:pStyle w:val="FootnoteText"/>
      </w:pPr>
      <w:r>
        <w:rPr>
          <w:rStyle w:val="FootnoteReference"/>
        </w:rPr>
        <w:footnoteRef/>
      </w:r>
      <w:r>
        <w:rPr>
          <w:b/>
          <w:bCs/>
        </w:rPr>
        <w:t xml:space="preserve">marginal.</w:t>
      </w:r>
      <w:r>
        <w:t xml:space="preserve"> [L. 12v.]</w:t>
      </w:r>
    </w:p>
  </w:footnote>
  <w:footnote w:id="150">
    <w:p>
      <w:pPr>
        <w:pStyle w:val="FootnoteText"/>
      </w:pPr>
      <w:r>
        <w:rPr>
          <w:rStyle w:val="FootnoteReference"/>
        </w:rPr>
        <w:footnoteRef/>
      </w:r>
      <w:r>
        <w:rPr>
          <w:b/>
          <w:bCs/>
        </w:rPr>
        <w:t xml:space="preserve">marginal.</w:t>
      </w:r>
      <w:r>
        <w:t xml:space="preserve"> [L. 13r.]</w:t>
      </w:r>
    </w:p>
  </w:footnote>
  <w:footnote w:id="151">
    <w:p>
      <w:pPr>
        <w:pStyle w:val="FootnoteText"/>
      </w:pPr>
      <w:r>
        <w:rPr>
          <w:rStyle w:val="FootnoteReference"/>
        </w:rPr>
        <w:footnoteRef/>
      </w:r>
      <w:r>
        <w:rPr>
          <w:b/>
          <w:bCs/>
        </w:rPr>
        <w:t xml:space="preserve">marginal.</w:t>
      </w:r>
      <w:r>
        <w:t xml:space="preserve"> [L. 13v.]</w:t>
      </w:r>
    </w:p>
  </w:footnote>
  <w:footnote w:id="152">
    <w:p>
      <w:pPr>
        <w:pStyle w:val="FootnoteText"/>
      </w:pPr>
      <w:r>
        <w:rPr>
          <w:rStyle w:val="FootnoteReference"/>
        </w:rPr>
        <w:footnoteRef/>
      </w:r>
      <w:r>
        <w:rPr>
          <w:b/>
          <w:bCs/>
        </w:rPr>
        <w:t xml:space="preserve">marginal.</w:t>
      </w:r>
      <w:r>
        <w:t xml:space="preserve"> [L. 14r.]</w:t>
      </w:r>
    </w:p>
  </w:footnote>
  <w:footnote w:id="153">
    <w:p>
      <w:pPr>
        <w:pStyle w:val="FootnoteText"/>
      </w:pPr>
      <w:r>
        <w:rPr>
          <w:rStyle w:val="FootnoteReference"/>
        </w:rPr>
        <w:footnoteRef/>
      </w:r>
      <w:r>
        <w:rPr>
          <w:b/>
          <w:bCs/>
        </w:rPr>
        <w:t xml:space="preserve">marginal.</w:t>
      </w:r>
      <w:r>
        <w:t xml:space="preserve"> [--]</w:t>
      </w:r>
    </w:p>
  </w:footnote>
  <w:footnote w:id="154">
    <w:p>
      <w:pPr>
        <w:pStyle w:val="FootnoteText"/>
      </w:pPr>
      <w:r>
        <w:rPr>
          <w:rStyle w:val="FootnoteReference"/>
        </w:rPr>
        <w:footnoteRef/>
      </w:r>
      <w:r>
        <w:rPr>
          <w:b/>
          <w:bCs/>
        </w:rPr>
        <w:t xml:space="preserve">marginal.</w:t>
      </w:r>
      <w:r>
        <w:t xml:space="preserve"> [L. 14v.]</w:t>
      </w:r>
    </w:p>
  </w:footnote>
  <w:footnote w:id="155">
    <w:p>
      <w:pPr>
        <w:pStyle w:val="FootnoteText"/>
      </w:pPr>
      <w:r>
        <w:rPr>
          <w:rStyle w:val="FootnoteReference"/>
        </w:rPr>
        <w:footnoteRef/>
      </w:r>
      <w:r>
        <w:rPr>
          <w:b/>
          <w:bCs/>
        </w:rPr>
        <w:t xml:space="preserve">marginal.</w:t>
      </w:r>
      <w:r>
        <w:t xml:space="preserve"> [L. 15r.]</w:t>
      </w:r>
    </w:p>
  </w:footnote>
  <w:footnote w:id="156">
    <w:p>
      <w:pPr>
        <w:pStyle w:val="FootnoteText"/>
      </w:pPr>
      <w:r>
        <w:rPr>
          <w:rStyle w:val="FootnoteReference"/>
        </w:rPr>
        <w:footnoteRef/>
      </w:r>
      <w:r>
        <w:rPr>
          <w:b/>
          <w:bCs/>
        </w:rPr>
        <w:t xml:space="preserve">marginal.</w:t>
      </w:r>
      <w:r>
        <w:t xml:space="preserve"> [L. 15v.]</w:t>
      </w:r>
    </w:p>
  </w:footnote>
  <w:footnote w:id="157">
    <w:p>
      <w:pPr>
        <w:pStyle w:val="FootnoteText"/>
      </w:pPr>
      <w:r>
        <w:rPr>
          <w:rStyle w:val="FootnoteReference"/>
        </w:rPr>
        <w:footnoteRef/>
      </w:r>
      <w:r>
        <w:rPr>
          <w:b/>
          <w:bCs/>
        </w:rPr>
        <w:t xml:space="preserve">marginal.</w:t>
      </w:r>
      <w:r>
        <w:t xml:space="preserve"> [L. 16r.]</w:t>
      </w:r>
    </w:p>
  </w:footnote>
  <w:footnote w:id="158">
    <w:p>
      <w:pPr>
        <w:pStyle w:val="FootnoteText"/>
      </w:pPr>
      <w:r>
        <w:rPr>
          <w:rStyle w:val="FootnoteReference"/>
        </w:rPr>
        <w:footnoteRef/>
      </w:r>
      <w:r>
        <w:rPr>
          <w:b/>
          <w:bCs/>
        </w:rPr>
        <w:t xml:space="preserve">marginal.</w:t>
      </w:r>
      <w:r>
        <w:t xml:space="preserve"> [L. 16v.]</w:t>
      </w:r>
    </w:p>
  </w:footnote>
  <w:footnote w:id="159">
    <w:p>
      <w:pPr>
        <w:pStyle w:val="FootnoteText"/>
      </w:pPr>
      <w:r>
        <w:rPr>
          <w:rStyle w:val="FootnoteReference"/>
        </w:rPr>
        <w:footnoteRef/>
      </w:r>
      <w:r>
        <w:rPr>
          <w:b/>
          <w:bCs/>
        </w:rPr>
        <w:t xml:space="preserve">marginal.</w:t>
      </w:r>
      <w:r>
        <w:t xml:space="preserve"> [L. 17r.]</w:t>
      </w:r>
    </w:p>
  </w:footnote>
  <w:footnote w:id="160">
    <w:p>
      <w:pPr>
        <w:pStyle w:val="FootnoteText"/>
      </w:pPr>
      <w:r>
        <w:rPr>
          <w:rStyle w:val="FootnoteReference"/>
        </w:rPr>
        <w:footnoteRef/>
      </w:r>
      <w:r>
        <w:rPr>
          <w:b/>
          <w:bCs/>
        </w:rPr>
        <w:t xml:space="preserve">marginal.</w:t>
      </w:r>
      <w:r>
        <w:t xml:space="preserve"> [L. 17v.]</w:t>
      </w:r>
    </w:p>
  </w:footnote>
  <w:footnote w:id="161">
    <w:p>
      <w:pPr>
        <w:pStyle w:val="FootnoteText"/>
      </w:pPr>
      <w:r>
        <w:rPr>
          <w:rStyle w:val="FootnoteReference"/>
        </w:rPr>
        <w:footnoteRef/>
      </w:r>
      <w:r>
        <w:rPr>
          <w:b/>
          <w:bCs/>
        </w:rPr>
        <w:t xml:space="preserve">marginal.</w:t>
      </w:r>
      <w:r>
        <w:t xml:space="preserve"> [see I Sam. 16:14-23]</w:t>
      </w:r>
    </w:p>
  </w:footnote>
  <w:footnote w:id="162">
    <w:p>
      <w:pPr>
        <w:pStyle w:val="FootnoteText"/>
      </w:pPr>
      <w:r>
        <w:rPr>
          <w:rStyle w:val="FootnoteReference"/>
        </w:rPr>
        <w:footnoteRef/>
      </w:r>
      <w:r>
        <w:rPr>
          <w:b/>
          <w:bCs/>
        </w:rPr>
        <w:t xml:space="preserve">marginal.</w:t>
      </w:r>
      <w:r>
        <w:t xml:space="preserve"> [L. 1v.]</w:t>
      </w:r>
    </w:p>
  </w:footnote>
  <w:footnote w:id="163">
    <w:p>
      <w:pPr>
        <w:pStyle w:val="FootnoteText"/>
      </w:pPr>
      <w:r>
        <w:rPr>
          <w:rStyle w:val="FootnoteReference"/>
        </w:rPr>
        <w:footnoteRef/>
      </w:r>
      <w:r>
        <w:rPr>
          <w:b/>
          <w:bCs/>
        </w:rPr>
        <w:t xml:space="preserve">marginal.</w:t>
      </w:r>
      <w:r>
        <w:t xml:space="preserve"> ["4" over "3"]</w:t>
      </w:r>
    </w:p>
  </w:footnote>
  <w:footnote w:id="164">
    <w:p>
      <w:pPr>
        <w:pStyle w:val="FootnoteText"/>
      </w:pPr>
      <w:r>
        <w:rPr>
          <w:rStyle w:val="FootnoteReference"/>
        </w:rPr>
        <w:footnoteRef/>
      </w:r>
      <w:r>
        <w:rPr>
          <w:b/>
          <w:bCs/>
        </w:rPr>
        <w:t xml:space="preserve">marginal.</w:t>
      </w:r>
      <w:r>
        <w:t xml:space="preserve"> [L. 2r.]</w:t>
      </w:r>
    </w:p>
  </w:footnote>
  <w:footnote w:id="165">
    <w:p>
      <w:pPr>
        <w:pStyle w:val="FootnoteText"/>
      </w:pPr>
      <w:r>
        <w:rPr>
          <w:rStyle w:val="FootnoteReference"/>
        </w:rPr>
        <w:footnoteRef/>
      </w:r>
      <w:r>
        <w:rPr>
          <w:b/>
          <w:bCs/>
        </w:rPr>
        <w:t xml:space="preserve">marginal.</w:t>
      </w:r>
      <w:r>
        <w:t xml:space="preserve"> [L. 2v.]</w:t>
      </w:r>
    </w:p>
  </w:footnote>
  <w:footnote w:id="166">
    <w:p>
      <w:pPr>
        <w:pStyle w:val="FootnoteText"/>
      </w:pPr>
      <w:r>
        <w:rPr>
          <w:rStyle w:val="FootnoteReference"/>
        </w:rPr>
        <w:footnoteRef/>
      </w:r>
      <w:r>
        <w:rPr>
          <w:b/>
          <w:bCs/>
        </w:rPr>
        <w:t xml:space="preserve">marginal.</w:t>
      </w:r>
      <w:r>
        <w:t xml:space="preserve"> [I Sam 10:17-24]</w:t>
      </w:r>
    </w:p>
  </w:footnote>
  <w:footnote w:id="167">
    <w:p>
      <w:pPr>
        <w:pStyle w:val="FootnoteText"/>
      </w:pPr>
      <w:r>
        <w:rPr>
          <w:rStyle w:val="FootnoteReference"/>
        </w:rPr>
        <w:footnoteRef/>
      </w:r>
      <w:r>
        <w:rPr>
          <w:b/>
          <w:bCs/>
        </w:rPr>
        <w:t xml:space="preserve">marginal.</w:t>
      </w:r>
      <w:r>
        <w:t xml:space="preserve"> [see also I Sam 9:21]</w:t>
      </w:r>
    </w:p>
  </w:footnote>
  <w:footnote w:id="168">
    <w:p>
      <w:pPr>
        <w:pStyle w:val="FootnoteText"/>
      </w:pPr>
      <w:r>
        <w:rPr>
          <w:rStyle w:val="FootnoteReference"/>
        </w:rPr>
        <w:footnoteRef/>
      </w:r>
      <w:r>
        <w:rPr>
          <w:b/>
          <w:bCs/>
        </w:rPr>
        <w:t xml:space="preserve">marginal.</w:t>
      </w:r>
      <w:r>
        <w:t xml:space="preserve"> [L. 3r.]</w:t>
      </w:r>
    </w:p>
  </w:footnote>
  <w:footnote w:id="169">
    <w:p>
      <w:pPr>
        <w:pStyle w:val="FootnoteText"/>
      </w:pPr>
      <w:r>
        <w:rPr>
          <w:rStyle w:val="FootnoteReference"/>
        </w:rPr>
        <w:footnoteRef/>
      </w:r>
      <w:r>
        <w:rPr>
          <w:b/>
          <w:bCs/>
        </w:rPr>
        <w:t xml:space="preserve">marginal.</w:t>
      </w:r>
      <w:r>
        <w:t xml:space="preserve"> [should be I Sam 10:2-16]</w:t>
      </w:r>
    </w:p>
  </w:footnote>
  <w:footnote w:id="170">
    <w:p>
      <w:pPr>
        <w:pStyle w:val="FootnoteText"/>
      </w:pPr>
      <w:r>
        <w:rPr>
          <w:rStyle w:val="FootnoteReference"/>
        </w:rPr>
        <w:footnoteRef/>
      </w:r>
      <w:r>
        <w:rPr>
          <w:b/>
          <w:bCs/>
        </w:rPr>
        <w:t xml:space="preserve">marginal.</w:t>
      </w:r>
      <w:r>
        <w:t xml:space="preserve"> [L. 3v.]</w:t>
      </w:r>
    </w:p>
  </w:footnote>
  <w:footnote w:id="171">
    <w:p>
      <w:pPr>
        <w:pStyle w:val="FootnoteText"/>
      </w:pPr>
      <w:r>
        <w:rPr>
          <w:rStyle w:val="FootnoteReference"/>
        </w:rPr>
        <w:footnoteRef/>
      </w:r>
      <w:r>
        <w:rPr>
          <w:b/>
          <w:bCs/>
        </w:rPr>
        <w:t xml:space="preserve">marginal.</w:t>
      </w:r>
      <w:r>
        <w:t xml:space="preserve"> [I Sam. 14:24ff]</w:t>
      </w:r>
    </w:p>
  </w:footnote>
  <w:footnote w:id="172">
    <w:p>
      <w:pPr>
        <w:pStyle w:val="FootnoteText"/>
      </w:pPr>
      <w:r>
        <w:rPr>
          <w:rStyle w:val="FootnoteReference"/>
        </w:rPr>
        <w:footnoteRef/>
      </w:r>
      <w:r>
        <w:rPr>
          <w:b/>
          <w:bCs/>
        </w:rPr>
        <w:t xml:space="preserve">marginal.</w:t>
      </w:r>
      <w:r>
        <w:t xml:space="preserve"> [I Sam 14:44]</w:t>
      </w:r>
    </w:p>
  </w:footnote>
  <w:footnote w:id="173">
    <w:p>
      <w:pPr>
        <w:pStyle w:val="FootnoteText"/>
      </w:pPr>
      <w:r>
        <w:rPr>
          <w:rStyle w:val="FootnoteReference"/>
        </w:rPr>
        <w:footnoteRef/>
      </w:r>
      <w:r>
        <w:rPr>
          <w:b/>
          <w:bCs/>
        </w:rPr>
        <w:t xml:space="preserve">marginal.</w:t>
      </w:r>
      <w:r>
        <w:t xml:space="preserve"> [Exod. 22:18, Deut. 18:10-11]</w:t>
      </w:r>
    </w:p>
  </w:footnote>
  <w:footnote w:id="174">
    <w:p>
      <w:pPr>
        <w:pStyle w:val="FootnoteText"/>
      </w:pPr>
      <w:r>
        <w:rPr>
          <w:rStyle w:val="FootnoteReference"/>
        </w:rPr>
        <w:footnoteRef/>
      </w:r>
      <w:r>
        <w:rPr>
          <w:b/>
          <w:bCs/>
        </w:rPr>
        <w:t xml:space="preserve">marginal.</w:t>
      </w:r>
      <w:r>
        <w:t xml:space="preserve"> [L. 4r.]</w:t>
      </w:r>
    </w:p>
  </w:footnote>
  <w:footnote w:id="175">
    <w:p>
      <w:pPr>
        <w:pStyle w:val="FootnoteText"/>
      </w:pPr>
      <w:r>
        <w:rPr>
          <w:rStyle w:val="FootnoteReference"/>
        </w:rPr>
        <w:footnoteRef/>
      </w:r>
      <w:r>
        <w:rPr>
          <w:b/>
          <w:bCs/>
        </w:rPr>
        <w:t xml:space="preserve">marginal.</w:t>
      </w:r>
      <w:r>
        <w:t xml:space="preserve"> [I Sam 22:17ff]</w:t>
      </w:r>
    </w:p>
  </w:footnote>
  <w:footnote w:id="176">
    <w:p>
      <w:pPr>
        <w:pStyle w:val="FootnoteText"/>
      </w:pPr>
      <w:r>
        <w:rPr>
          <w:rStyle w:val="FootnoteReference"/>
        </w:rPr>
        <w:footnoteRef/>
      </w:r>
      <w:r>
        <w:rPr>
          <w:b/>
          <w:bCs/>
        </w:rPr>
        <w:t xml:space="preserve">marginal.</w:t>
      </w:r>
      <w:r>
        <w:t xml:space="preserve"> [L. 4v.]</w:t>
      </w:r>
    </w:p>
  </w:footnote>
  <w:footnote w:id="177">
    <w:p>
      <w:pPr>
        <w:pStyle w:val="FootnoteText"/>
      </w:pPr>
      <w:r>
        <w:rPr>
          <w:rStyle w:val="FootnoteReference"/>
        </w:rPr>
        <w:footnoteRef/>
      </w:r>
      <w:r>
        <w:rPr>
          <w:b/>
          <w:bCs/>
        </w:rPr>
        <w:t xml:space="preserve">marginal.</w:t>
      </w:r>
      <w:r>
        <w:t xml:space="preserve"> [charged: fully furnished; entrusted]</w:t>
      </w:r>
    </w:p>
  </w:footnote>
  <w:footnote w:id="178">
    <w:p>
      <w:pPr>
        <w:pStyle w:val="FootnoteText"/>
      </w:pPr>
      <w:r>
        <w:rPr>
          <w:rStyle w:val="FootnoteReference"/>
        </w:rPr>
        <w:footnoteRef/>
      </w:r>
      <w:r>
        <w:rPr>
          <w:b/>
          <w:bCs/>
        </w:rPr>
        <w:t xml:space="preserve">marginal.</w:t>
      </w:r>
      <w:r>
        <w:t xml:space="preserve"> [i.e. I Sam 10:6]</w:t>
      </w:r>
    </w:p>
  </w:footnote>
  <w:footnote w:id="179">
    <w:p>
      <w:pPr>
        <w:pStyle w:val="FootnoteText"/>
      </w:pPr>
      <w:r>
        <w:rPr>
          <w:rStyle w:val="FootnoteReference"/>
        </w:rPr>
        <w:footnoteRef/>
      </w:r>
      <w:r>
        <w:rPr>
          <w:b/>
          <w:bCs/>
        </w:rPr>
        <w:t xml:space="preserve">marginal.</w:t>
      </w:r>
      <w:r>
        <w:t xml:space="preserve"> [I Sam. 11:1ff]</w:t>
      </w:r>
    </w:p>
  </w:footnote>
  <w:footnote w:id="180">
    <w:p>
      <w:pPr>
        <w:pStyle w:val="FootnoteText"/>
      </w:pPr>
      <w:r>
        <w:rPr>
          <w:rStyle w:val="FootnoteReference"/>
        </w:rPr>
        <w:footnoteRef/>
      </w:r>
      <w:r>
        <w:rPr>
          <w:b/>
          <w:bCs/>
        </w:rPr>
        <w:t xml:space="preserve">marginal.</w:t>
      </w:r>
      <w:r>
        <w:t xml:space="preserve"> [I Sam. 15:9]</w:t>
      </w:r>
    </w:p>
  </w:footnote>
  <w:footnote w:id="181">
    <w:p>
      <w:pPr>
        <w:pStyle w:val="FootnoteText"/>
      </w:pPr>
      <w:r>
        <w:rPr>
          <w:rStyle w:val="FootnoteReference"/>
        </w:rPr>
        <w:footnoteRef/>
      </w:r>
      <w:r>
        <w:rPr>
          <w:b/>
          <w:bCs/>
        </w:rPr>
        <w:t xml:space="preserve">marginal.</w:t>
      </w:r>
      <w:r>
        <w:t xml:space="preserve"> [I Sam. 15:35]</w:t>
      </w:r>
    </w:p>
  </w:footnote>
  <w:footnote w:id="182">
    <w:p>
      <w:pPr>
        <w:pStyle w:val="FootnoteText"/>
      </w:pPr>
      <w:r>
        <w:rPr>
          <w:rStyle w:val="FootnoteReference"/>
        </w:rPr>
        <w:footnoteRef/>
      </w:r>
      <w:r>
        <w:rPr>
          <w:b/>
          <w:bCs/>
        </w:rPr>
        <w:t xml:space="preserve">marginal.</w:t>
      </w:r>
      <w:r>
        <w:t xml:space="preserve"> [I Sam. 13:9]</w:t>
      </w:r>
    </w:p>
  </w:footnote>
  <w:footnote w:id="183">
    <w:p>
      <w:pPr>
        <w:pStyle w:val="FootnoteText"/>
      </w:pPr>
      <w:r>
        <w:rPr>
          <w:rStyle w:val="FootnoteReference"/>
        </w:rPr>
        <w:footnoteRef/>
      </w:r>
      <w:r>
        <w:rPr>
          <w:b/>
          <w:bCs/>
        </w:rPr>
        <w:t xml:space="preserve">marginal.</w:t>
      </w:r>
      <w:r>
        <w:t xml:space="preserve"> [L. 5r.]</w:t>
      </w:r>
    </w:p>
  </w:footnote>
  <w:footnote w:id="184">
    <w:p>
      <w:pPr>
        <w:pStyle w:val="FootnoteText"/>
      </w:pPr>
      <w:r>
        <w:rPr>
          <w:rStyle w:val="FootnoteReference"/>
        </w:rPr>
        <w:footnoteRef/>
      </w:r>
      <w:r>
        <w:rPr>
          <w:b/>
          <w:bCs/>
        </w:rPr>
        <w:t xml:space="preserve">marginal.</w:t>
      </w:r>
      <w:r>
        <w:t xml:space="preserve"> [I Sam 16:14]</w:t>
      </w:r>
    </w:p>
  </w:footnote>
  <w:footnote w:id="185">
    <w:p>
      <w:pPr>
        <w:pStyle w:val="FootnoteText"/>
      </w:pPr>
      <w:r>
        <w:rPr>
          <w:rStyle w:val="FootnoteReference"/>
        </w:rPr>
        <w:footnoteRef/>
      </w:r>
      <w:r>
        <w:rPr>
          <w:b/>
          <w:bCs/>
        </w:rPr>
        <w:t xml:space="preserve">marginal.</w:t>
      </w:r>
      <w:r>
        <w:t xml:space="preserve"> [L. 5v.]</w:t>
      </w:r>
    </w:p>
  </w:footnote>
  <w:footnote w:id="186">
    <w:p>
      <w:pPr>
        <w:pStyle w:val="FootnoteText"/>
      </w:pPr>
      <w:r>
        <w:rPr>
          <w:rStyle w:val="FootnoteReference"/>
        </w:rPr>
        <w:footnoteRef/>
      </w:r>
      <w:r>
        <w:rPr>
          <w:b/>
          <w:bCs/>
        </w:rPr>
        <w:t xml:space="preserve">marginal.</w:t>
      </w:r>
      <w:r>
        <w:t xml:space="preserve"> [Matt. 27:3-5]</w:t>
      </w:r>
    </w:p>
  </w:footnote>
  <w:footnote w:id="187">
    <w:p>
      <w:pPr>
        <w:pStyle w:val="FootnoteText"/>
      </w:pPr>
      <w:r>
        <w:rPr>
          <w:rStyle w:val="FootnoteReference"/>
        </w:rPr>
        <w:footnoteRef/>
      </w:r>
      <w:r>
        <w:rPr>
          <w:b/>
          <w:bCs/>
        </w:rPr>
        <w:t xml:space="preserve">marginal.</w:t>
      </w:r>
      <w:r>
        <w:t xml:space="preserve"> [I Sam 31:1ff]</w:t>
      </w:r>
    </w:p>
  </w:footnote>
  <w:footnote w:id="188">
    <w:p>
      <w:pPr>
        <w:pStyle w:val="FootnoteText"/>
      </w:pPr>
      <w:r>
        <w:rPr>
          <w:rStyle w:val="FootnoteReference"/>
        </w:rPr>
        <w:footnoteRef/>
      </w:r>
      <w:r>
        <w:rPr>
          <w:b/>
          <w:bCs/>
        </w:rPr>
        <w:t xml:space="preserve">marginal.</w:t>
      </w:r>
      <w:r>
        <w:t xml:space="preserve"> [L. 6r.]</w:t>
      </w:r>
    </w:p>
  </w:footnote>
  <w:footnote w:id="189">
    <w:p>
      <w:pPr>
        <w:pStyle w:val="FootnoteText"/>
      </w:pPr>
      <w:r>
        <w:rPr>
          <w:rStyle w:val="FootnoteReference"/>
        </w:rPr>
        <w:footnoteRef/>
      </w:r>
      <w:r>
        <w:rPr>
          <w:b/>
          <w:bCs/>
        </w:rPr>
        <w:t xml:space="preserve">marginal.</w:t>
      </w:r>
      <w:r>
        <w:t xml:space="preserve"> [Comfort] of his Life he was tormented [?]</w:t>
      </w:r>
    </w:p>
  </w:footnote>
  <w:footnote w:id="190">
    <w:p>
      <w:pPr>
        <w:pStyle w:val="FootnoteText"/>
      </w:pPr>
      <w:r>
        <w:rPr>
          <w:rStyle w:val="FootnoteReference"/>
        </w:rPr>
        <w:footnoteRef/>
      </w:r>
      <w:r>
        <w:rPr>
          <w:b/>
          <w:bCs/>
        </w:rPr>
        <w:t xml:space="preserve">marginal.</w:t>
      </w:r>
      <w:r>
        <w:t xml:space="preserve"> [L. 6v.]</w:t>
      </w:r>
    </w:p>
  </w:footnote>
  <w:footnote w:id="191">
    <w:p>
      <w:pPr>
        <w:pStyle w:val="FootnoteText"/>
      </w:pPr>
      <w:r>
        <w:rPr>
          <w:rStyle w:val="FootnoteReference"/>
        </w:rPr>
        <w:footnoteRef/>
      </w:r>
      <w:r>
        <w:rPr>
          <w:b/>
          <w:bCs/>
        </w:rPr>
        <w:t xml:space="preserve">marginal.</w:t>
      </w:r>
      <w:r>
        <w:t xml:space="preserve"> [I Sam. 20:30]</w:t>
      </w:r>
    </w:p>
  </w:footnote>
  <w:footnote w:id="192">
    <w:p>
      <w:pPr>
        <w:pStyle w:val="FootnoteText"/>
      </w:pPr>
      <w:r>
        <w:rPr>
          <w:rStyle w:val="FootnoteReference"/>
        </w:rPr>
        <w:footnoteRef/>
      </w:r>
      <w:r>
        <w:rPr>
          <w:b/>
          <w:bCs/>
        </w:rPr>
        <w:t xml:space="preserve">marginal.</w:t>
      </w:r>
      <w:r>
        <w:t xml:space="preserve"> [see blue sheet]</w:t>
      </w:r>
    </w:p>
  </w:footnote>
  <w:footnote w:id="193">
    <w:p>
      <w:pPr>
        <w:pStyle w:val="FootnoteText"/>
      </w:pPr>
      <w:r>
        <w:rPr>
          <w:rStyle w:val="FootnoteReference"/>
        </w:rPr>
        <w:footnoteRef/>
      </w:r>
      <w:r>
        <w:rPr>
          <w:b/>
          <w:bCs/>
        </w:rPr>
        <w:t xml:space="preserve">marginal.</w:t>
      </w:r>
      <w:r>
        <w:t xml:space="preserve"> [I Sam. 22:17ff]</w:t>
      </w:r>
    </w:p>
  </w:footnote>
  <w:footnote w:id="194">
    <w:p>
      <w:pPr>
        <w:pStyle w:val="FootnoteText"/>
      </w:pPr>
      <w:r>
        <w:rPr>
          <w:rStyle w:val="FootnoteReference"/>
        </w:rPr>
        <w:footnoteRef/>
      </w:r>
      <w:r>
        <w:rPr>
          <w:b/>
          <w:bCs/>
        </w:rPr>
        <w:t xml:space="preserve">marginal.</w:t>
      </w:r>
      <w:r>
        <w:t xml:space="preserve"> ["22" over "21"]</w:t>
      </w:r>
    </w:p>
  </w:footnote>
  <w:footnote w:id="195">
    <w:p>
      <w:pPr>
        <w:pStyle w:val="FootnoteText"/>
      </w:pPr>
      <w:r>
        <w:rPr>
          <w:rStyle w:val="FootnoteReference"/>
        </w:rPr>
        <w:footnoteRef/>
      </w:r>
      <w:r>
        <w:rPr>
          <w:b/>
          <w:bCs/>
        </w:rPr>
        <w:t xml:space="preserve">marginal.</w:t>
      </w:r>
      <w:r>
        <w:t xml:space="preserve"> [L. 7r.]</w:t>
      </w:r>
    </w:p>
  </w:footnote>
  <w:footnote w:id="196">
    <w:p>
      <w:pPr>
        <w:pStyle w:val="FootnoteText"/>
      </w:pPr>
      <w:r>
        <w:rPr>
          <w:rStyle w:val="FootnoteReference"/>
        </w:rPr>
        <w:footnoteRef/>
      </w:r>
      <w:r>
        <w:rPr>
          <w:b/>
          <w:bCs/>
        </w:rPr>
        <w:t xml:space="preserve">marginal.</w:t>
      </w:r>
      <w:r>
        <w:t xml:space="preserve"> [I Sam. 18:11, 19:10]</w:t>
      </w:r>
    </w:p>
  </w:footnote>
  <w:footnote w:id="197">
    <w:p>
      <w:pPr>
        <w:pStyle w:val="FootnoteText"/>
      </w:pPr>
      <w:r>
        <w:rPr>
          <w:rStyle w:val="FootnoteReference"/>
        </w:rPr>
        <w:footnoteRef/>
      </w:r>
      <w:r>
        <w:rPr>
          <w:b/>
          <w:bCs/>
        </w:rPr>
        <w:t xml:space="preserve">marginal.</w:t>
      </w:r>
      <w:r>
        <w:t xml:space="preserve"> [I Sam. 18:21ff]</w:t>
      </w:r>
    </w:p>
  </w:footnote>
  <w:footnote w:id="198">
    <w:p>
      <w:pPr>
        <w:pStyle w:val="FootnoteText"/>
      </w:pPr>
      <w:r>
        <w:rPr>
          <w:rStyle w:val="FootnoteReference"/>
        </w:rPr>
        <w:footnoteRef/>
      </w:r>
      <w:r>
        <w:rPr>
          <w:b/>
          <w:bCs/>
        </w:rPr>
        <w:t xml:space="preserve">marginal.</w:t>
      </w:r>
      <w:r>
        <w:t xml:space="preserve"> [I Sam. 19:1]</w:t>
      </w:r>
    </w:p>
  </w:footnote>
  <w:footnote w:id="199">
    <w:p>
      <w:pPr>
        <w:pStyle w:val="FootnoteText"/>
      </w:pPr>
      <w:r>
        <w:rPr>
          <w:rStyle w:val="FootnoteReference"/>
        </w:rPr>
        <w:footnoteRef/>
      </w:r>
      <w:r>
        <w:rPr>
          <w:b/>
          <w:bCs/>
        </w:rPr>
        <w:t xml:space="preserve">marginal.</w:t>
      </w:r>
      <w:r>
        <w:t xml:space="preserve"> [I Sam. 18:21]</w:t>
      </w:r>
    </w:p>
  </w:footnote>
  <w:footnote w:id="200">
    <w:p>
      <w:pPr>
        <w:pStyle w:val="FootnoteText"/>
      </w:pPr>
      <w:r>
        <w:rPr>
          <w:rStyle w:val="FootnoteReference"/>
        </w:rPr>
        <w:footnoteRef/>
      </w:r>
      <w:r>
        <w:rPr>
          <w:b/>
          <w:bCs/>
        </w:rPr>
        <w:t xml:space="preserve">marginal.</w:t>
      </w:r>
      <w:r>
        <w:t xml:space="preserve"> [i.e. I Sam 18:28]</w:t>
      </w:r>
    </w:p>
  </w:footnote>
  <w:footnote w:id="201">
    <w:p>
      <w:pPr>
        <w:pStyle w:val="FootnoteText"/>
      </w:pPr>
      <w:r>
        <w:rPr>
          <w:rStyle w:val="FootnoteReference"/>
        </w:rPr>
        <w:footnoteRef/>
      </w:r>
      <w:r>
        <w:rPr>
          <w:b/>
          <w:bCs/>
        </w:rPr>
        <w:t xml:space="preserve">marginal.</w:t>
      </w:r>
      <w:r>
        <w:t xml:space="preserve"> [L. 7v.]</w:t>
      </w:r>
    </w:p>
  </w:footnote>
  <w:footnote w:id="202">
    <w:p>
      <w:pPr>
        <w:pStyle w:val="FootnoteText"/>
      </w:pPr>
      <w:r>
        <w:rPr>
          <w:rStyle w:val="FootnoteReference"/>
        </w:rPr>
        <w:footnoteRef/>
      </w:r>
      <w:r>
        <w:rPr>
          <w:b/>
          <w:bCs/>
        </w:rPr>
        <w:t xml:space="preserve">marginal.</w:t>
      </w:r>
      <w:r>
        <w:t xml:space="preserve"> [I Sam. 26:2ff]</w:t>
      </w:r>
    </w:p>
  </w:footnote>
  <w:footnote w:id="203">
    <w:p>
      <w:pPr>
        <w:pStyle w:val="FootnoteText"/>
      </w:pPr>
      <w:r>
        <w:rPr>
          <w:rStyle w:val="FootnoteReference"/>
        </w:rPr>
        <w:footnoteRef/>
      </w:r>
      <w:r>
        <w:rPr>
          <w:b/>
          <w:bCs/>
        </w:rPr>
        <w:t xml:space="preserve">marginal.</w:t>
      </w:r>
      <w:r>
        <w:t xml:space="preserve"> [L. 8r.]</w:t>
      </w:r>
    </w:p>
  </w:footnote>
  <w:footnote w:id="204">
    <w:p>
      <w:pPr>
        <w:pStyle w:val="FootnoteText"/>
      </w:pPr>
      <w:r>
        <w:rPr>
          <w:rStyle w:val="FootnoteReference"/>
        </w:rPr>
        <w:footnoteRef/>
      </w:r>
      <w:r>
        <w:rPr>
          <w:b/>
          <w:bCs/>
        </w:rPr>
        <w:t xml:space="preserve">marginal.</w:t>
      </w:r>
      <w:r>
        <w:t xml:space="preserve"> [wont] Content to Kill ahimelech. [?]</w:t>
      </w:r>
    </w:p>
  </w:footnote>
  <w:footnote w:id="205">
    <w:p>
      <w:pPr>
        <w:pStyle w:val="FootnoteText"/>
      </w:pPr>
      <w:r>
        <w:rPr>
          <w:rStyle w:val="FootnoteReference"/>
        </w:rPr>
        <w:footnoteRef/>
      </w:r>
      <w:r>
        <w:rPr>
          <w:b/>
          <w:bCs/>
        </w:rPr>
        <w:t xml:space="preserve">marginal.</w:t>
      </w:r>
      <w:r>
        <w:t xml:space="preserve"> [L. 8v.]</w:t>
      </w:r>
    </w:p>
  </w:footnote>
  <w:footnote w:id="206">
    <w:p>
      <w:pPr>
        <w:pStyle w:val="FootnoteText"/>
      </w:pPr>
      <w:r>
        <w:rPr>
          <w:rStyle w:val="FootnoteReference"/>
        </w:rPr>
        <w:footnoteRef/>
      </w:r>
      <w:r>
        <w:rPr>
          <w:b/>
          <w:bCs/>
        </w:rPr>
        <w:t xml:space="preserve">marginal.</w:t>
      </w:r>
      <w:r>
        <w:t xml:space="preserve"> [L. 9r.]</w:t>
      </w:r>
    </w:p>
  </w:footnote>
  <w:footnote w:id="207">
    <w:p>
      <w:pPr>
        <w:pStyle w:val="FootnoteText"/>
      </w:pPr>
      <w:r>
        <w:rPr>
          <w:rStyle w:val="FootnoteReference"/>
        </w:rPr>
        <w:footnoteRef/>
      </w:r>
      <w:r>
        <w:rPr>
          <w:b/>
          <w:bCs/>
        </w:rPr>
        <w:t xml:space="preserve">marginal.</w:t>
      </w:r>
      <w:r>
        <w:t xml:space="preserve"> [I Sam. 31:3-4]</w:t>
      </w:r>
    </w:p>
  </w:footnote>
  <w:footnote w:id="208">
    <w:p>
      <w:pPr>
        <w:pStyle w:val="FootnoteText"/>
      </w:pPr>
      <w:r>
        <w:rPr>
          <w:rStyle w:val="FootnoteReference"/>
        </w:rPr>
        <w:footnoteRef/>
      </w:r>
      <w:r>
        <w:rPr>
          <w:b/>
          <w:bCs/>
        </w:rPr>
        <w:t xml:space="preserve">marginal.</w:t>
      </w:r>
      <w:r>
        <w:t xml:space="preserve"> [L. 9v.]</w:t>
      </w:r>
    </w:p>
  </w:footnote>
  <w:footnote w:id="209">
    <w:p>
      <w:pPr>
        <w:pStyle w:val="FootnoteText"/>
      </w:pPr>
      <w:r>
        <w:rPr>
          <w:rStyle w:val="FootnoteReference"/>
        </w:rPr>
        <w:footnoteRef/>
      </w:r>
      <w:r>
        <w:rPr>
          <w:b/>
          <w:bCs/>
        </w:rPr>
        <w:t xml:space="preserve">marginal.</w:t>
      </w:r>
      <w:r>
        <w:t xml:space="preserve"> [see I Sam. 28:9]</w:t>
      </w:r>
    </w:p>
  </w:footnote>
  <w:footnote w:id="210">
    <w:p>
      <w:pPr>
        <w:pStyle w:val="FootnoteText"/>
      </w:pPr>
      <w:r>
        <w:rPr>
          <w:rStyle w:val="FootnoteReference"/>
        </w:rPr>
        <w:footnoteRef/>
      </w:r>
      <w:r>
        <w:rPr>
          <w:b/>
          <w:bCs/>
        </w:rPr>
        <w:t xml:space="preserve">marginal.</w:t>
      </w:r>
      <w:r>
        <w:t xml:space="preserve"> [Prov. 26:11; II Pet. 2:22, see KJV]</w:t>
      </w:r>
    </w:p>
  </w:footnote>
  <w:footnote w:id="211">
    <w:p>
      <w:pPr>
        <w:pStyle w:val="FootnoteText"/>
      </w:pPr>
      <w:r>
        <w:rPr>
          <w:rStyle w:val="FootnoteReference"/>
        </w:rPr>
        <w:footnoteRef/>
      </w:r>
      <w:r>
        <w:rPr>
          <w:b/>
          <w:bCs/>
        </w:rPr>
        <w:t xml:space="preserve">marginal.</w:t>
      </w:r>
      <w:r>
        <w:t xml:space="preserve"> [L. 10r.]</w:t>
      </w:r>
    </w:p>
  </w:footnote>
  <w:footnote w:id="212">
    <w:p>
      <w:pPr>
        <w:pStyle w:val="FootnoteText"/>
      </w:pPr>
      <w:r>
        <w:rPr>
          <w:rStyle w:val="FootnoteReference"/>
        </w:rPr>
        <w:footnoteRef/>
      </w:r>
      <w:r>
        <w:rPr>
          <w:b/>
          <w:bCs/>
        </w:rPr>
        <w:t xml:space="preserve">marginal.</w:t>
      </w:r>
      <w:r>
        <w:t xml:space="preserve"> [L. 10v.]</w:t>
      </w:r>
    </w:p>
  </w:footnote>
  <w:footnote w:id="213">
    <w:p>
      <w:pPr>
        <w:pStyle w:val="FootnoteText"/>
      </w:pPr>
      <w:r>
        <w:rPr>
          <w:rStyle w:val="FootnoteReference"/>
        </w:rPr>
        <w:footnoteRef/>
      </w:r>
      <w:r>
        <w:rPr>
          <w:b/>
          <w:bCs/>
        </w:rPr>
        <w:t xml:space="preserve">marginal.</w:t>
      </w:r>
      <w:r>
        <w:t xml:space="preserve"> [infatuate: become utterly foolish]</w:t>
      </w:r>
    </w:p>
  </w:footnote>
  <w:footnote w:id="214">
    <w:p>
      <w:pPr>
        <w:pStyle w:val="FootnoteText"/>
      </w:pPr>
      <w:r>
        <w:rPr>
          <w:rStyle w:val="FootnoteReference"/>
        </w:rPr>
        <w:footnoteRef/>
      </w:r>
      <w:r>
        <w:rPr>
          <w:b/>
          <w:bCs/>
        </w:rPr>
        <w:t xml:space="preserve">marginal.</w:t>
      </w:r>
      <w:r>
        <w:t xml:space="preserve"> [L. 11r.]</w:t>
      </w:r>
    </w:p>
  </w:footnote>
  <w:footnote w:id="215">
    <w:p>
      <w:pPr>
        <w:pStyle w:val="FootnoteText"/>
      </w:pPr>
      <w:r>
        <w:rPr>
          <w:rStyle w:val="FootnoteReference"/>
        </w:rPr>
        <w:footnoteRef/>
      </w:r>
      <w:r>
        <w:rPr>
          <w:b/>
          <w:bCs/>
        </w:rPr>
        <w:t xml:space="preserve">marginal.</w:t>
      </w:r>
      <w:r>
        <w:t xml:space="preserve"> [L. 11v.]</w:t>
      </w:r>
    </w:p>
  </w:footnote>
  <w:footnote w:id="216">
    <w:p>
      <w:pPr>
        <w:pStyle w:val="FootnoteText"/>
      </w:pPr>
      <w:r>
        <w:rPr>
          <w:rStyle w:val="FootnoteReference"/>
        </w:rPr>
        <w:footnoteRef/>
      </w:r>
      <w:r>
        <w:rPr>
          <w:b/>
          <w:bCs/>
        </w:rPr>
        <w:t xml:space="preserve">marginal.</w:t>
      </w:r>
      <w:r>
        <w:t xml:space="preserve"> [L. 12r.]</w:t>
      </w:r>
    </w:p>
  </w:footnote>
  <w:footnote w:id="217">
    <w:p>
      <w:pPr>
        <w:pStyle w:val="FootnoteText"/>
      </w:pPr>
      <w:r>
        <w:rPr>
          <w:rStyle w:val="FootnoteReference"/>
        </w:rPr>
        <w:footnoteRef/>
      </w:r>
      <w:r>
        <w:rPr>
          <w:b/>
          <w:bCs/>
        </w:rPr>
        <w:t xml:space="preserve">marginal.</w:t>
      </w:r>
      <w:r>
        <w:t xml:space="preserve"> ["4" over "5"]</w:t>
      </w:r>
    </w:p>
  </w:footnote>
  <w:footnote w:id="218">
    <w:p>
      <w:pPr>
        <w:pStyle w:val="FootnoteText"/>
      </w:pPr>
      <w:r>
        <w:rPr>
          <w:rStyle w:val="FootnoteReference"/>
        </w:rPr>
        <w:footnoteRef/>
      </w:r>
      <w:r>
        <w:rPr>
          <w:b/>
          <w:bCs/>
        </w:rPr>
        <w:t xml:space="preserve">marginal.</w:t>
      </w:r>
      <w:r>
        <w:t xml:space="preserve"> [I Sam. 28:16]</w:t>
      </w:r>
    </w:p>
  </w:footnote>
  <w:footnote w:id="219">
    <w:p>
      <w:pPr>
        <w:pStyle w:val="FootnoteText"/>
      </w:pPr>
      <w:r>
        <w:rPr>
          <w:rStyle w:val="FootnoteReference"/>
        </w:rPr>
        <w:footnoteRef/>
      </w:r>
      <w:r>
        <w:rPr>
          <w:b/>
          <w:bCs/>
        </w:rPr>
        <w:t xml:space="preserve">marginal.</w:t>
      </w:r>
      <w:r>
        <w:t xml:space="preserve"> [L. 12v.]</w:t>
      </w:r>
    </w:p>
  </w:footnote>
  <w:footnote w:id="220">
    <w:p>
      <w:pPr>
        <w:pStyle w:val="FootnoteText"/>
      </w:pPr>
      <w:r>
        <w:rPr>
          <w:rStyle w:val="FootnoteReference"/>
        </w:rPr>
        <w:footnoteRef/>
      </w:r>
      <w:r>
        <w:rPr>
          <w:b/>
          <w:bCs/>
        </w:rPr>
        <w:t xml:space="preserve">marginal.</w:t>
      </w:r>
      <w:r>
        <w:t xml:space="preserve"> [I Sam. 31:2]</w:t>
      </w:r>
    </w:p>
  </w:footnote>
  <w:footnote w:id="221">
    <w:p>
      <w:pPr>
        <w:pStyle w:val="FootnoteText"/>
      </w:pPr>
      <w:r>
        <w:rPr>
          <w:rStyle w:val="FootnoteReference"/>
        </w:rPr>
        <w:footnoteRef/>
      </w:r>
      <w:r>
        <w:rPr>
          <w:b/>
          <w:bCs/>
        </w:rPr>
        <w:t xml:space="preserve">marginal.</w:t>
      </w:r>
      <w:r>
        <w:t xml:space="preserve"> [L. 13r.]</w:t>
      </w:r>
    </w:p>
  </w:footnote>
  <w:footnote w:id="222">
    <w:p>
      <w:pPr>
        <w:pStyle w:val="FootnoteText"/>
      </w:pPr>
      <w:r>
        <w:rPr>
          <w:rStyle w:val="FootnoteReference"/>
        </w:rPr>
        <w:footnoteRef/>
      </w:r>
      <w:r>
        <w:rPr>
          <w:b/>
          <w:bCs/>
        </w:rPr>
        <w:t xml:space="preserve">marginal.</w:t>
      </w:r>
      <w:r>
        <w:t xml:space="preserve"> [L. 13v.]</w:t>
      </w:r>
    </w:p>
  </w:footnote>
  <w:footnote w:id="223">
    <w:p>
      <w:pPr>
        <w:pStyle w:val="FootnoteText"/>
      </w:pPr>
      <w:r>
        <w:rPr>
          <w:rStyle w:val="FootnoteReference"/>
        </w:rPr>
        <w:footnoteRef/>
      </w:r>
      <w:r>
        <w:rPr>
          <w:b/>
          <w:bCs/>
        </w:rPr>
        <w:t xml:space="preserve">marginal.</w:t>
      </w:r>
      <w:r>
        <w:t xml:space="preserve"> [L. 14r.]</w:t>
      </w:r>
    </w:p>
  </w:footnote>
  <w:footnote w:id="224">
    <w:p>
      <w:pPr>
        <w:pStyle w:val="FootnoteText"/>
      </w:pPr>
      <w:r>
        <w:rPr>
          <w:rStyle w:val="FootnoteReference"/>
        </w:rPr>
        <w:footnoteRef/>
      </w:r>
      <w:r>
        <w:rPr>
          <w:b/>
          <w:bCs/>
        </w:rPr>
        <w:t xml:space="preserve">marginal.</w:t>
      </w:r>
      <w:r>
        <w:t xml:space="preserve"> [L. 14v.]</w:t>
      </w:r>
    </w:p>
  </w:footnote>
  <w:footnote w:id="225">
    <w:p>
      <w:pPr>
        <w:pStyle w:val="FootnoteText"/>
      </w:pPr>
      <w:r>
        <w:rPr>
          <w:rStyle w:val="FootnoteReference"/>
        </w:rPr>
        <w:footnoteRef/>
      </w:r>
      <w:r>
        <w:rPr>
          <w:b/>
          <w:bCs/>
        </w:rPr>
        <w:t xml:space="preserve">marginal.</w:t>
      </w:r>
      <w:r>
        <w:t xml:space="preserve"> [II Tim. 3:15]</w:t>
      </w:r>
    </w:p>
  </w:footnote>
  <w:footnote w:id="226">
    <w:p>
      <w:pPr>
        <w:pStyle w:val="FootnoteText"/>
      </w:pPr>
      <w:r>
        <w:rPr>
          <w:rStyle w:val="FootnoteReference"/>
        </w:rPr>
        <w:footnoteRef/>
      </w:r>
      <w:r>
        <w:rPr>
          <w:b/>
          <w:bCs/>
        </w:rPr>
        <w:t xml:space="preserve">marginal.</w:t>
      </w:r>
      <w:r>
        <w:t xml:space="preserve"> [II Tim. 3:16]</w:t>
      </w:r>
    </w:p>
  </w:footnote>
  <w:footnote w:id="227">
    <w:p>
      <w:pPr>
        <w:pStyle w:val="FootnoteText"/>
      </w:pPr>
      <w:r>
        <w:rPr>
          <w:rStyle w:val="FootnoteReference"/>
        </w:rPr>
        <w:footnoteRef/>
      </w:r>
      <w:r>
        <w:rPr>
          <w:b/>
          <w:bCs/>
        </w:rPr>
        <w:t xml:space="preserve">marginal.</w:t>
      </w:r>
      <w:r>
        <w:t xml:space="preserve"> [L. 15r.]</w:t>
      </w:r>
    </w:p>
  </w:footnote>
  <w:footnote w:id="228">
    <w:p>
      <w:pPr>
        <w:pStyle w:val="FootnoteText"/>
      </w:pPr>
      <w:r>
        <w:rPr>
          <w:rStyle w:val="FootnoteReference"/>
        </w:rPr>
        <w:footnoteRef/>
      </w:r>
      <w:r>
        <w:rPr>
          <w:b/>
          <w:bCs/>
        </w:rPr>
        <w:t xml:space="preserve">marginal.</w:t>
      </w:r>
      <w:r>
        <w:t xml:space="preserve"> [John 5:39]</w:t>
      </w:r>
    </w:p>
  </w:footnote>
  <w:footnote w:id="229">
    <w:p>
      <w:pPr>
        <w:pStyle w:val="FootnoteText"/>
      </w:pPr>
      <w:r>
        <w:rPr>
          <w:rStyle w:val="FootnoteReference"/>
        </w:rPr>
        <w:footnoteRef/>
      </w:r>
      <w:r>
        <w:rPr>
          <w:b/>
          <w:bCs/>
        </w:rPr>
        <w:t xml:space="preserve">marginal.</w:t>
      </w:r>
      <w:r>
        <w:t xml:space="preserve"> [L. 15v.]</w:t>
      </w:r>
    </w:p>
  </w:footnote>
  <w:footnote w:id="230">
    <w:p>
      <w:pPr>
        <w:pStyle w:val="FootnoteText"/>
      </w:pPr>
      <w:r>
        <w:rPr>
          <w:rStyle w:val="FootnoteReference"/>
        </w:rPr>
        <w:footnoteRef/>
      </w:r>
      <w:r>
        <w:rPr>
          <w:b/>
          <w:bCs/>
        </w:rPr>
        <w:t xml:space="preserve">marginal.</w:t>
      </w:r>
      <w:r>
        <w:t xml:space="preserve"> [L. 16r.]</w:t>
      </w:r>
    </w:p>
  </w:footnote>
  <w:footnote w:id="231">
    <w:p>
      <w:pPr>
        <w:pStyle w:val="FootnoteText"/>
      </w:pPr>
      <w:r>
        <w:rPr>
          <w:rStyle w:val="FootnoteReference"/>
        </w:rPr>
        <w:footnoteRef/>
      </w:r>
      <w:r>
        <w:rPr>
          <w:b/>
          <w:bCs/>
        </w:rPr>
        <w:t xml:space="preserve">marginal.</w:t>
      </w:r>
      <w:r>
        <w:t xml:space="preserve"> [L. 16v.]</w:t>
      </w:r>
    </w:p>
  </w:footnote>
  <w:footnote w:id="232">
    <w:p>
      <w:pPr>
        <w:pStyle w:val="FootnoteText"/>
      </w:pPr>
      <w:r>
        <w:rPr>
          <w:rStyle w:val="FootnoteReference"/>
        </w:rPr>
        <w:footnoteRef/>
      </w:r>
      <w:r>
        <w:rPr>
          <w:b/>
          <w:bCs/>
        </w:rPr>
        <w:t xml:space="preserve">marginal.</w:t>
      </w:r>
      <w:r>
        <w:t xml:space="preserve"> [L. 17r.]</w:t>
      </w:r>
    </w:p>
  </w:footnote>
  <w:footnote w:id="233">
    <w:p>
      <w:pPr>
        <w:pStyle w:val="FootnoteText"/>
      </w:pPr>
      <w:r>
        <w:rPr>
          <w:rStyle w:val="FootnoteReference"/>
        </w:rPr>
        <w:footnoteRef/>
      </w:r>
      <w:r>
        <w:rPr>
          <w:b/>
          <w:bCs/>
        </w:rPr>
        <w:t xml:space="preserve">marginal.</w:t>
      </w:r>
      <w:r>
        <w:t xml:space="preserve"> [L. 17v.]</w:t>
      </w:r>
    </w:p>
  </w:footnote>
  <w:footnote w:id="234">
    <w:p>
      <w:pPr>
        <w:pStyle w:val="FootnoteText"/>
      </w:pPr>
      <w:r>
        <w:rPr>
          <w:rStyle w:val="FootnoteReference"/>
        </w:rPr>
        <w:footnoteRef/>
      </w:r>
      <w:r>
        <w:rPr>
          <w:b/>
          <w:bCs/>
        </w:rPr>
        <w:t xml:space="preserve">marginal.</w:t>
      </w:r>
      <w:r>
        <w:t xml:space="preserve"> [L. 18r.]</w:t>
      </w:r>
    </w:p>
  </w:footnote>
  <w:footnote w:id="235">
    <w:p>
      <w:pPr>
        <w:pStyle w:val="FootnoteText"/>
      </w:pPr>
      <w:r>
        <w:rPr>
          <w:rStyle w:val="FootnoteReference"/>
        </w:rPr>
        <w:footnoteRef/>
      </w:r>
      <w:r>
        <w:rPr>
          <w:b/>
          <w:bCs/>
        </w:rPr>
        <w:t xml:space="preserve">marginal.</w:t>
      </w:r>
      <w:r>
        <w:t xml:space="preserve"> [L. 18v.]</w:t>
      </w:r>
    </w:p>
  </w:footnote>
  <w:footnote w:id="236">
    <w:p>
      <w:pPr>
        <w:pStyle w:val="FootnoteText"/>
      </w:pPr>
      <w:r>
        <w:rPr>
          <w:rStyle w:val="FootnoteReference"/>
        </w:rPr>
        <w:footnoteRef/>
      </w:r>
      <w:r>
        <w:rPr>
          <w:b/>
          <w:bCs/>
        </w:rPr>
        <w:t xml:space="preserve">marginal.</w:t>
      </w:r>
      <w:r>
        <w:t xml:space="preserve"> [remainder of page empty]</w:t>
      </w:r>
    </w:p>
  </w:footnote>
  <w:footnote w:id="237">
    <w:p>
      <w:pPr>
        <w:pStyle w:val="FootnoteText"/>
      </w:pPr>
      <w:r>
        <w:rPr>
          <w:rStyle w:val="FootnoteReference"/>
        </w:rPr>
        <w:footnoteRef/>
      </w:r>
      <w:r>
        <w:rPr>
          <w:b/>
          <w:bCs/>
        </w:rPr>
        <w:t xml:space="preserve">marginal.</w:t>
      </w:r>
      <w:r>
        <w:t xml:space="preserve"> [---] [Prov. 21:25]</w:t>
      </w:r>
    </w:p>
  </w:footnote>
  <w:footnote w:id="238">
    <w:p>
      <w:pPr>
        <w:pStyle w:val="FootnoteText"/>
      </w:pPr>
      <w:r>
        <w:rPr>
          <w:rStyle w:val="FootnoteReference"/>
        </w:rPr>
        <w:footnoteRef/>
      </w:r>
      <w:r>
        <w:rPr>
          <w:b/>
          <w:bCs/>
        </w:rPr>
        <w:t xml:space="preserve">marginal.</w:t>
      </w:r>
      <w:r>
        <w:t xml:space="preserve"> [Prov. 6:10]</w:t>
      </w:r>
    </w:p>
  </w:footnote>
  <w:footnote w:id="239">
    <w:p>
      <w:pPr>
        <w:pStyle w:val="FootnoteText"/>
      </w:pPr>
      <w:r>
        <w:rPr>
          <w:rStyle w:val="FootnoteReference"/>
        </w:rPr>
        <w:footnoteRef/>
      </w:r>
      <w:r>
        <w:rPr>
          <w:b/>
          <w:bCs/>
        </w:rPr>
        <w:t xml:space="preserve">marginal.</w:t>
      </w:r>
      <w:r>
        <w:t xml:space="preserve"> [L. 1v.]</w:t>
      </w:r>
    </w:p>
  </w:footnote>
  <w:footnote w:id="240">
    <w:p>
      <w:pPr>
        <w:pStyle w:val="FootnoteText"/>
      </w:pPr>
      <w:r>
        <w:rPr>
          <w:rStyle w:val="FootnoteReference"/>
        </w:rPr>
        <w:footnoteRef/>
      </w:r>
      <w:r>
        <w:rPr>
          <w:b/>
          <w:bCs/>
        </w:rPr>
        <w:t xml:space="preserve">marginal.</w:t>
      </w:r>
      <w:r>
        <w:t xml:space="preserve"> [--] to the Greatest Extremity &amp; misery he [-]</w:t>
      </w:r>
    </w:p>
  </w:footnote>
  <w:footnote w:id="241">
    <w:p>
      <w:pPr>
        <w:pStyle w:val="FootnoteText"/>
      </w:pPr>
      <w:r>
        <w:rPr>
          <w:rStyle w:val="FootnoteReference"/>
        </w:rPr>
        <w:footnoteRef/>
      </w:r>
      <w:r>
        <w:rPr>
          <w:b/>
          <w:bCs/>
        </w:rPr>
        <w:t xml:space="preserve">marginal.</w:t>
      </w:r>
      <w:r>
        <w:t xml:space="preserve"> [L. 2r.]</w:t>
      </w:r>
    </w:p>
  </w:footnote>
  <w:footnote w:id="242">
    <w:p>
      <w:pPr>
        <w:pStyle w:val="FootnoteText"/>
      </w:pPr>
      <w:r>
        <w:rPr>
          <w:rStyle w:val="FootnoteReference"/>
        </w:rPr>
        <w:footnoteRef/>
      </w:r>
      <w:r>
        <w:rPr>
          <w:b/>
          <w:bCs/>
        </w:rPr>
        <w:t xml:space="preserve">marginal.</w:t>
      </w:r>
      <w:r>
        <w:t xml:space="preserve"> [L. 2v.]</w:t>
      </w:r>
    </w:p>
  </w:footnote>
  <w:footnote w:id="243">
    <w:p>
      <w:pPr>
        <w:pStyle w:val="FootnoteText"/>
      </w:pPr>
      <w:r>
        <w:rPr>
          <w:rStyle w:val="FootnoteReference"/>
        </w:rPr>
        <w:footnoteRef/>
      </w:r>
      <w:r>
        <w:rPr>
          <w:b/>
          <w:bCs/>
        </w:rPr>
        <w:t xml:space="preserve">marginal.</w:t>
      </w:r>
      <w:r>
        <w:t xml:space="preserve"> [ ]</w:t>
      </w:r>
    </w:p>
  </w:footnote>
  <w:footnote w:id="244">
    <w:p>
      <w:pPr>
        <w:pStyle w:val="FootnoteText"/>
      </w:pPr>
      <w:r>
        <w:rPr>
          <w:rStyle w:val="FootnoteReference"/>
        </w:rPr>
        <w:footnoteRef/>
      </w:r>
      <w:r>
        <w:rPr>
          <w:b/>
          <w:bCs/>
        </w:rPr>
        <w:t xml:space="preserve">marginal.</w:t>
      </w:r>
      <w:r>
        <w:t xml:space="preserve"> [ ]</w:t>
      </w:r>
    </w:p>
  </w:footnote>
  <w:footnote w:id="245">
    <w:p>
      <w:pPr>
        <w:pStyle w:val="FootnoteText"/>
      </w:pPr>
      <w:r>
        <w:rPr>
          <w:rStyle w:val="FootnoteReference"/>
        </w:rPr>
        <w:footnoteRef/>
      </w:r>
      <w:r>
        <w:rPr>
          <w:b/>
          <w:bCs/>
        </w:rPr>
        <w:t xml:space="preserve">marginal.</w:t>
      </w:r>
      <w:r>
        <w:t xml:space="preserve"> [L. 3r.]</w:t>
      </w:r>
    </w:p>
  </w:footnote>
  <w:footnote w:id="246">
    <w:p>
      <w:pPr>
        <w:pStyle w:val="FootnoteText"/>
      </w:pPr>
      <w:r>
        <w:rPr>
          <w:rStyle w:val="FootnoteReference"/>
        </w:rPr>
        <w:footnoteRef/>
      </w:r>
      <w:r>
        <w:rPr>
          <w:b/>
          <w:bCs/>
        </w:rPr>
        <w:t xml:space="preserve">marginal.</w:t>
      </w:r>
      <w:r>
        <w:t xml:space="preserve"> [L. 3v.]</w:t>
      </w:r>
    </w:p>
  </w:footnote>
  <w:footnote w:id="247">
    <w:p>
      <w:pPr>
        <w:pStyle w:val="FootnoteText"/>
      </w:pPr>
      <w:r>
        <w:rPr>
          <w:rStyle w:val="FootnoteReference"/>
        </w:rPr>
        <w:footnoteRef/>
      </w:r>
      <w:r>
        <w:rPr>
          <w:b/>
          <w:bCs/>
        </w:rPr>
        <w:t xml:space="preserve">marginal.</w:t>
      </w:r>
      <w:r>
        <w:t xml:space="preserve"> [ ]</w:t>
      </w:r>
    </w:p>
  </w:footnote>
  <w:footnote w:id="248">
    <w:p>
      <w:pPr>
        <w:pStyle w:val="FootnoteText"/>
      </w:pPr>
      <w:r>
        <w:rPr>
          <w:rStyle w:val="FootnoteReference"/>
        </w:rPr>
        <w:footnoteRef/>
      </w:r>
      <w:r>
        <w:rPr>
          <w:b/>
          <w:bCs/>
        </w:rPr>
        <w:t xml:space="preserve">marginal.</w:t>
      </w:r>
      <w:r>
        <w:t xml:space="preserve"> [ ]</w:t>
      </w:r>
    </w:p>
  </w:footnote>
  <w:footnote w:id="249">
    <w:p>
      <w:pPr>
        <w:pStyle w:val="FootnoteText"/>
      </w:pPr>
      <w:r>
        <w:rPr>
          <w:rStyle w:val="FootnoteReference"/>
        </w:rPr>
        <w:footnoteRef/>
      </w:r>
      <w:r>
        <w:rPr>
          <w:b/>
          <w:bCs/>
        </w:rPr>
        <w:t xml:space="preserve">marginal.</w:t>
      </w:r>
      <w:r>
        <w:t xml:space="preserve"> [L. 4r.]</w:t>
      </w:r>
    </w:p>
  </w:footnote>
  <w:footnote w:id="250">
    <w:p>
      <w:pPr>
        <w:pStyle w:val="FootnoteText"/>
      </w:pPr>
      <w:r>
        <w:rPr>
          <w:rStyle w:val="FootnoteReference"/>
        </w:rPr>
        <w:footnoteRef/>
      </w:r>
      <w:r>
        <w:rPr>
          <w:b/>
          <w:bCs/>
        </w:rPr>
        <w:t xml:space="preserve">marginal.</w:t>
      </w:r>
      <w:r>
        <w:t xml:space="preserve"> [ ]</w:t>
      </w:r>
    </w:p>
  </w:footnote>
  <w:footnote w:id="251">
    <w:p>
      <w:pPr>
        <w:pStyle w:val="FootnoteText"/>
      </w:pPr>
      <w:r>
        <w:rPr>
          <w:rStyle w:val="FootnoteReference"/>
        </w:rPr>
        <w:footnoteRef/>
      </w:r>
      <w:r>
        <w:rPr>
          <w:b/>
          <w:bCs/>
        </w:rPr>
        <w:t xml:space="preserve">marginal.</w:t>
      </w:r>
      <w:r>
        <w:t xml:space="preserve"> [ ]</w:t>
      </w:r>
    </w:p>
  </w:footnote>
  <w:footnote w:id="252">
    <w:p>
      <w:pPr>
        <w:pStyle w:val="FootnoteText"/>
      </w:pPr>
      <w:r>
        <w:rPr>
          <w:rStyle w:val="FootnoteReference"/>
        </w:rPr>
        <w:footnoteRef/>
      </w:r>
      <w:r>
        <w:rPr>
          <w:b/>
          <w:bCs/>
        </w:rPr>
        <w:t xml:space="preserve">marginal.</w:t>
      </w:r>
      <w:r>
        <w:t xml:space="preserve"> [L. 4v.]</w:t>
      </w:r>
    </w:p>
  </w:footnote>
  <w:footnote w:id="253">
    <w:p>
      <w:pPr>
        <w:pStyle w:val="FootnoteText"/>
      </w:pPr>
      <w:r>
        <w:rPr>
          <w:rStyle w:val="FootnoteReference"/>
        </w:rPr>
        <w:footnoteRef/>
      </w:r>
      <w:r>
        <w:rPr>
          <w:b/>
          <w:bCs/>
        </w:rPr>
        <w:t xml:space="preserve">marginal.</w:t>
      </w:r>
      <w:r>
        <w:t xml:space="preserve"> [-----]</w:t>
      </w:r>
    </w:p>
  </w:footnote>
  <w:footnote w:id="254">
    <w:p>
      <w:pPr>
        <w:pStyle w:val="FootnoteText"/>
      </w:pPr>
      <w:r>
        <w:rPr>
          <w:rStyle w:val="FootnoteReference"/>
        </w:rPr>
        <w:footnoteRef/>
      </w:r>
      <w:r>
        <w:rPr>
          <w:b/>
          <w:bCs/>
        </w:rPr>
        <w:t xml:space="preserve">marginal.</w:t>
      </w:r>
      <w:r>
        <w:t xml:space="preserve"> [--]</w:t>
      </w:r>
    </w:p>
  </w:footnote>
  <w:footnote w:id="255">
    <w:p>
      <w:pPr>
        <w:pStyle w:val="FootnoteText"/>
      </w:pPr>
      <w:r>
        <w:rPr>
          <w:rStyle w:val="FootnoteReference"/>
        </w:rPr>
        <w:footnoteRef/>
      </w:r>
      <w:r>
        <w:rPr>
          <w:b/>
          <w:bCs/>
        </w:rPr>
        <w:t xml:space="preserve">marginal.</w:t>
      </w:r>
      <w:r>
        <w:t xml:space="preserve"> [L. 5r.]</w:t>
      </w:r>
    </w:p>
  </w:footnote>
  <w:footnote w:id="256">
    <w:p>
      <w:pPr>
        <w:pStyle w:val="FootnoteText"/>
      </w:pPr>
      <w:r>
        <w:rPr>
          <w:rStyle w:val="FootnoteReference"/>
        </w:rPr>
        <w:footnoteRef/>
      </w:r>
      <w:r>
        <w:rPr>
          <w:b/>
          <w:bCs/>
        </w:rPr>
        <w:t xml:space="preserve">marginal.</w:t>
      </w:r>
      <w:r>
        <w:t xml:space="preserve"> [L. 5v.]</w:t>
      </w:r>
    </w:p>
  </w:footnote>
  <w:footnote w:id="257">
    <w:p>
      <w:pPr>
        <w:pStyle w:val="FootnoteText"/>
      </w:pPr>
      <w:r>
        <w:rPr>
          <w:rStyle w:val="FootnoteReference"/>
        </w:rPr>
        <w:footnoteRef/>
      </w:r>
      <w:r>
        <w:rPr>
          <w:b/>
          <w:bCs/>
        </w:rPr>
        <w:t xml:space="preserve">marginal.</w:t>
      </w:r>
      <w:r>
        <w:t xml:space="preserve"> [ ]</w:t>
      </w:r>
    </w:p>
  </w:footnote>
  <w:footnote w:id="258">
    <w:p>
      <w:pPr>
        <w:pStyle w:val="FootnoteText"/>
      </w:pPr>
      <w:r>
        <w:rPr>
          <w:rStyle w:val="FootnoteReference"/>
        </w:rPr>
        <w:footnoteRef/>
      </w:r>
      <w:r>
        <w:rPr>
          <w:b/>
          <w:bCs/>
        </w:rPr>
        <w:t xml:space="preserve">marginal.</w:t>
      </w:r>
      <w:r>
        <w:t xml:space="preserve"> [ ]</w:t>
      </w:r>
    </w:p>
  </w:footnote>
  <w:footnote w:id="259">
    <w:p>
      <w:pPr>
        <w:pStyle w:val="FootnoteText"/>
      </w:pPr>
      <w:r>
        <w:rPr>
          <w:rStyle w:val="FootnoteReference"/>
        </w:rPr>
        <w:footnoteRef/>
      </w:r>
      <w:r>
        <w:rPr>
          <w:b/>
          <w:bCs/>
        </w:rPr>
        <w:t xml:space="preserve">marginal.</w:t>
      </w:r>
      <w:r>
        <w:t xml:space="preserve"> [L. 6r.]</w:t>
      </w:r>
    </w:p>
  </w:footnote>
  <w:footnote w:id="260">
    <w:p>
      <w:pPr>
        <w:pStyle w:val="FootnoteText"/>
      </w:pPr>
      <w:r>
        <w:rPr>
          <w:rStyle w:val="FootnoteReference"/>
        </w:rPr>
        <w:footnoteRef/>
      </w:r>
      <w:r>
        <w:rPr>
          <w:b/>
          <w:bCs/>
        </w:rPr>
        <w:t xml:space="preserve">marginal.</w:t>
      </w:r>
      <w:r>
        <w:t xml:space="preserve"> [L. 6v.]</w:t>
      </w:r>
    </w:p>
  </w:footnote>
  <w:footnote w:id="261">
    <w:p>
      <w:pPr>
        <w:pStyle w:val="FootnoteText"/>
      </w:pPr>
      <w:r>
        <w:rPr>
          <w:rStyle w:val="FootnoteReference"/>
        </w:rPr>
        <w:footnoteRef/>
      </w:r>
      <w:r>
        <w:rPr>
          <w:b/>
          <w:bCs/>
        </w:rPr>
        <w:t xml:space="preserve">marginal.</w:t>
      </w:r>
      <w:r>
        <w:t xml:space="preserve"> [ ]</w:t>
      </w:r>
    </w:p>
  </w:footnote>
  <w:footnote w:id="262">
    <w:p>
      <w:pPr>
        <w:pStyle w:val="FootnoteText"/>
      </w:pPr>
      <w:r>
        <w:rPr>
          <w:rStyle w:val="FootnoteReference"/>
        </w:rPr>
        <w:footnoteRef/>
      </w:r>
      <w:r>
        <w:rPr>
          <w:b/>
          <w:bCs/>
        </w:rPr>
        <w:t xml:space="preserve">marginal.</w:t>
      </w:r>
      <w:r>
        <w:t xml:space="preserve"> [L. 7r.]</w:t>
      </w:r>
    </w:p>
  </w:footnote>
  <w:footnote w:id="263">
    <w:p>
      <w:pPr>
        <w:pStyle w:val="FootnoteText"/>
      </w:pPr>
      <w:r>
        <w:rPr>
          <w:rStyle w:val="FootnoteReference"/>
        </w:rPr>
        <w:footnoteRef/>
      </w:r>
      <w:r>
        <w:rPr>
          <w:b/>
          <w:bCs/>
        </w:rPr>
        <w:t xml:space="preserve">marginal.</w:t>
      </w:r>
      <w:r>
        <w:t xml:space="preserve"> [L. 7v.]</w:t>
      </w:r>
    </w:p>
  </w:footnote>
  <w:footnote w:id="264">
    <w:p>
      <w:pPr>
        <w:pStyle w:val="FootnoteText"/>
      </w:pPr>
      <w:r>
        <w:rPr>
          <w:rStyle w:val="FootnoteReference"/>
        </w:rPr>
        <w:footnoteRef/>
      </w:r>
      <w:r>
        <w:rPr>
          <w:b/>
          <w:bCs/>
        </w:rPr>
        <w:t xml:space="preserve">marginal.</w:t>
      </w:r>
      <w:r>
        <w:t xml:space="preserve"> [L. 8r.]</w:t>
      </w:r>
    </w:p>
  </w:footnote>
  <w:footnote w:id="265">
    <w:p>
      <w:pPr>
        <w:pStyle w:val="FootnoteText"/>
      </w:pPr>
      <w:r>
        <w:rPr>
          <w:rStyle w:val="FootnoteReference"/>
        </w:rPr>
        <w:footnoteRef/>
      </w:r>
      <w:r>
        <w:rPr>
          <w:b/>
          <w:bCs/>
        </w:rPr>
        <w:t xml:space="preserve">marginal.</w:t>
      </w:r>
      <w:r>
        <w:t xml:space="preserve"> [L. 8v.]</w:t>
      </w:r>
    </w:p>
  </w:footnote>
  <w:footnote w:id="266">
    <w:p>
      <w:pPr>
        <w:pStyle w:val="FootnoteText"/>
      </w:pPr>
      <w:r>
        <w:rPr>
          <w:rStyle w:val="FootnoteReference"/>
        </w:rPr>
        <w:footnoteRef/>
      </w:r>
      <w:r>
        <w:rPr>
          <w:b/>
          <w:bCs/>
        </w:rPr>
        <w:t xml:space="preserve">marginal.</w:t>
      </w:r>
      <w:r>
        <w:t xml:space="preserve"> [L. 9r.]</w:t>
      </w:r>
    </w:p>
  </w:footnote>
  <w:footnote w:id="267">
    <w:p>
      <w:pPr>
        <w:pStyle w:val="FootnoteText"/>
      </w:pPr>
      <w:r>
        <w:rPr>
          <w:rStyle w:val="FootnoteReference"/>
        </w:rPr>
        <w:footnoteRef/>
      </w:r>
      <w:r>
        <w:rPr>
          <w:b/>
          <w:bCs/>
        </w:rPr>
        <w:t xml:space="preserve">marginal.</w:t>
      </w:r>
      <w:r>
        <w:t xml:space="preserve"> [--]</w:t>
      </w:r>
    </w:p>
  </w:footnote>
  <w:footnote w:id="268">
    <w:p>
      <w:pPr>
        <w:pStyle w:val="FootnoteText"/>
      </w:pPr>
      <w:r>
        <w:rPr>
          <w:rStyle w:val="FootnoteReference"/>
        </w:rPr>
        <w:footnoteRef/>
      </w:r>
      <w:r>
        <w:rPr>
          <w:b/>
          <w:bCs/>
        </w:rPr>
        <w:t xml:space="preserve">marginal.</w:t>
      </w:r>
      <w:r>
        <w:t xml:space="preserve"> [-----]</w:t>
      </w:r>
    </w:p>
  </w:footnote>
  <w:footnote w:id="269">
    <w:p>
      <w:pPr>
        <w:pStyle w:val="FootnoteText"/>
      </w:pPr>
      <w:r>
        <w:rPr>
          <w:rStyle w:val="FootnoteReference"/>
        </w:rPr>
        <w:footnoteRef/>
      </w:r>
      <w:r>
        <w:rPr>
          <w:b/>
          <w:bCs/>
        </w:rPr>
        <w:t xml:space="preserve">marginal.</w:t>
      </w:r>
      <w:r>
        <w:t xml:space="preserve"> [L. 9v.]</w:t>
      </w:r>
    </w:p>
  </w:footnote>
  <w:footnote w:id="270">
    <w:p>
      <w:pPr>
        <w:pStyle w:val="FootnoteText"/>
      </w:pPr>
      <w:r>
        <w:rPr>
          <w:rStyle w:val="FootnoteReference"/>
        </w:rPr>
        <w:footnoteRef/>
      </w:r>
      <w:r>
        <w:rPr>
          <w:b/>
          <w:bCs/>
        </w:rPr>
        <w:t xml:space="preserve">marginal.</w:t>
      </w:r>
      <w:r>
        <w:t xml:space="preserve"> [Job 20:5-8]</w:t>
      </w:r>
    </w:p>
  </w:footnote>
  <w:footnote w:id="271">
    <w:p>
      <w:pPr>
        <w:pStyle w:val="FootnoteText"/>
      </w:pPr>
      <w:r>
        <w:rPr>
          <w:rStyle w:val="FootnoteReference"/>
        </w:rPr>
        <w:footnoteRef/>
      </w:r>
      <w:r>
        <w:rPr>
          <w:b/>
          <w:bCs/>
        </w:rPr>
        <w:t xml:space="preserve">marginal.</w:t>
      </w:r>
      <w:r>
        <w:t xml:space="preserve"> [Job 20:10]</w:t>
      </w:r>
    </w:p>
  </w:footnote>
  <w:footnote w:id="272">
    <w:p>
      <w:pPr>
        <w:pStyle w:val="FootnoteText"/>
      </w:pPr>
      <w:r>
        <w:rPr>
          <w:rStyle w:val="FootnoteReference"/>
        </w:rPr>
        <w:footnoteRef/>
      </w:r>
      <w:r>
        <w:rPr>
          <w:b/>
          <w:bCs/>
        </w:rPr>
        <w:t xml:space="preserve">marginal.</w:t>
      </w:r>
      <w:r>
        <w:t xml:space="preserve"> [L. 1v.]</w:t>
      </w:r>
    </w:p>
  </w:footnote>
  <w:footnote w:id="273">
    <w:p>
      <w:pPr>
        <w:pStyle w:val="FootnoteText"/>
      </w:pPr>
      <w:r>
        <w:rPr>
          <w:rStyle w:val="FootnoteReference"/>
        </w:rPr>
        <w:footnoteRef/>
      </w:r>
      <w:r>
        <w:rPr>
          <w:b/>
          <w:bCs/>
        </w:rPr>
        <w:t xml:space="preserve">marginal.</w:t>
      </w:r>
      <w:r>
        <w:t xml:space="preserve"> [parallel:comparable]</w:t>
      </w:r>
    </w:p>
  </w:footnote>
  <w:footnote w:id="274">
    <w:p>
      <w:pPr>
        <w:pStyle w:val="FootnoteText"/>
      </w:pPr>
      <w:r>
        <w:rPr>
          <w:rStyle w:val="FootnoteReference"/>
        </w:rPr>
        <w:footnoteRef/>
      </w:r>
      <w:r>
        <w:rPr>
          <w:b/>
          <w:bCs/>
        </w:rPr>
        <w:t xml:space="preserve">marginal.</w:t>
      </w:r>
      <w:r>
        <w:t xml:space="preserve"> [L. 2r.]</w:t>
      </w:r>
    </w:p>
  </w:footnote>
  <w:footnote w:id="275">
    <w:p>
      <w:pPr>
        <w:pStyle w:val="FootnoteText"/>
      </w:pPr>
      <w:r>
        <w:rPr>
          <w:rStyle w:val="FootnoteReference"/>
        </w:rPr>
        <w:footnoteRef/>
      </w:r>
      <w:r>
        <w:rPr>
          <w:b/>
          <w:bCs/>
        </w:rPr>
        <w:t xml:space="preserve">marginal.</w:t>
      </w:r>
      <w:r>
        <w:t xml:space="preserve"> [L. 2v.]</w:t>
      </w:r>
    </w:p>
  </w:footnote>
  <w:footnote w:id="276">
    <w:p>
      <w:pPr>
        <w:pStyle w:val="FootnoteText"/>
      </w:pPr>
      <w:r>
        <w:rPr>
          <w:rStyle w:val="FootnoteReference"/>
        </w:rPr>
        <w:footnoteRef/>
      </w:r>
      <w:r>
        <w:rPr>
          <w:b/>
          <w:bCs/>
        </w:rPr>
        <w:t xml:space="preserve">marginal.</w:t>
      </w:r>
      <w:r>
        <w:t xml:space="preserve"> [L. 3r.]</w:t>
      </w:r>
    </w:p>
  </w:footnote>
  <w:footnote w:id="277">
    <w:p>
      <w:pPr>
        <w:pStyle w:val="FootnoteText"/>
      </w:pPr>
      <w:r>
        <w:rPr>
          <w:rStyle w:val="FootnoteReference"/>
        </w:rPr>
        <w:footnoteRef/>
      </w:r>
      <w:r>
        <w:rPr>
          <w:b/>
          <w:bCs/>
        </w:rPr>
        <w:t xml:space="preserve">marginal.</w:t>
      </w:r>
      <w:r>
        <w:t xml:space="preserve"> [L. 3v.]</w:t>
      </w:r>
    </w:p>
  </w:footnote>
  <w:footnote w:id="278">
    <w:p>
      <w:pPr>
        <w:pStyle w:val="FootnoteText"/>
      </w:pPr>
      <w:r>
        <w:rPr>
          <w:rStyle w:val="FootnoteReference"/>
        </w:rPr>
        <w:footnoteRef/>
      </w:r>
      <w:r>
        <w:rPr>
          <w:b/>
          <w:bCs/>
        </w:rPr>
        <w:t xml:space="preserve">marginal.</w:t>
      </w:r>
      <w:r>
        <w:t xml:space="preserve"> [L. 4r.]</w:t>
      </w:r>
    </w:p>
  </w:footnote>
  <w:footnote w:id="279">
    <w:p>
      <w:pPr>
        <w:pStyle w:val="FootnoteText"/>
      </w:pPr>
      <w:r>
        <w:rPr>
          <w:rStyle w:val="FootnoteReference"/>
        </w:rPr>
        <w:footnoteRef/>
      </w:r>
      <w:r>
        <w:rPr>
          <w:b/>
          <w:bCs/>
        </w:rPr>
        <w:t xml:space="preserve">marginal.</w:t>
      </w:r>
      <w:r>
        <w:t xml:space="preserve"> [L. 4v.]</w:t>
      </w:r>
    </w:p>
  </w:footnote>
  <w:footnote w:id="280">
    <w:p>
      <w:pPr>
        <w:pStyle w:val="FootnoteText"/>
      </w:pPr>
      <w:r>
        <w:rPr>
          <w:rStyle w:val="FootnoteReference"/>
        </w:rPr>
        <w:footnoteRef/>
      </w:r>
      <w:r>
        <w:rPr>
          <w:b/>
          <w:bCs/>
        </w:rPr>
        <w:t xml:space="preserve">marginal.</w:t>
      </w:r>
      <w:r>
        <w:t xml:space="preserve"> [Job 14:17]</w:t>
      </w:r>
    </w:p>
  </w:footnote>
  <w:footnote w:id="281">
    <w:p>
      <w:pPr>
        <w:pStyle w:val="FootnoteText"/>
      </w:pPr>
      <w:r>
        <w:rPr>
          <w:rStyle w:val="FootnoteReference"/>
        </w:rPr>
        <w:footnoteRef/>
      </w:r>
      <w:r>
        <w:rPr>
          <w:b/>
          <w:bCs/>
        </w:rPr>
        <w:t xml:space="preserve">marginal.</w:t>
      </w:r>
      <w:r>
        <w:t xml:space="preserve"> [Mal. 3:16]</w:t>
      </w:r>
    </w:p>
  </w:footnote>
  <w:footnote w:id="282">
    <w:p>
      <w:pPr>
        <w:pStyle w:val="FootnoteText"/>
      </w:pPr>
      <w:r>
        <w:rPr>
          <w:rStyle w:val="FootnoteReference"/>
        </w:rPr>
        <w:footnoteRef/>
      </w:r>
      <w:r>
        <w:rPr>
          <w:b/>
          <w:bCs/>
        </w:rPr>
        <w:t xml:space="preserve">marginal.</w:t>
      </w:r>
      <w:r>
        <w:t xml:space="preserve"> [L. 5r.]</w:t>
      </w:r>
    </w:p>
  </w:footnote>
  <w:footnote w:id="283">
    <w:p>
      <w:pPr>
        <w:pStyle w:val="FootnoteText"/>
      </w:pPr>
      <w:r>
        <w:rPr>
          <w:rStyle w:val="FootnoteReference"/>
        </w:rPr>
        <w:footnoteRef/>
      </w:r>
      <w:r>
        <w:rPr>
          <w:b/>
          <w:bCs/>
        </w:rPr>
        <w:t xml:space="preserve">marginal.</w:t>
      </w:r>
      <w:r>
        <w:t xml:space="preserve"> [Mt. 12:36]</w:t>
      </w:r>
    </w:p>
  </w:footnote>
  <w:footnote w:id="284">
    <w:p>
      <w:pPr>
        <w:pStyle w:val="FootnoteText"/>
      </w:pPr>
      <w:r>
        <w:rPr>
          <w:rStyle w:val="FootnoteReference"/>
        </w:rPr>
        <w:footnoteRef/>
      </w:r>
      <w:r>
        <w:rPr>
          <w:b/>
          <w:bCs/>
        </w:rPr>
        <w:t xml:space="preserve">marginal.</w:t>
      </w:r>
      <w:r>
        <w:t xml:space="preserve"> [Eccles. 11:9,12:1; Mk. 10:15; Lk. 18:17]</w:t>
      </w:r>
    </w:p>
  </w:footnote>
  <w:footnote w:id="285">
    <w:p>
      <w:pPr>
        <w:pStyle w:val="FootnoteText"/>
      </w:pPr>
      <w:r>
        <w:rPr>
          <w:rStyle w:val="FootnoteReference"/>
        </w:rPr>
        <w:footnoteRef/>
      </w:r>
      <w:r>
        <w:rPr>
          <w:b/>
          <w:bCs/>
        </w:rPr>
        <w:t xml:space="preserve">marginal.</w:t>
      </w:r>
      <w:r>
        <w:t xml:space="preserve"> [L. 5v.]</w:t>
      </w:r>
    </w:p>
  </w:footnote>
  <w:footnote w:id="286">
    <w:p>
      <w:pPr>
        <w:pStyle w:val="FootnoteText"/>
      </w:pPr>
      <w:r>
        <w:rPr>
          <w:rStyle w:val="FootnoteReference"/>
        </w:rPr>
        <w:footnoteRef/>
      </w:r>
      <w:r>
        <w:rPr>
          <w:b/>
          <w:bCs/>
        </w:rPr>
        <w:t xml:space="preserve">marginal.</w:t>
      </w:r>
      <w:r>
        <w:t xml:space="preserve"> [L. 6r.]</w:t>
      </w:r>
    </w:p>
  </w:footnote>
  <w:footnote w:id="287">
    <w:p>
      <w:pPr>
        <w:pStyle w:val="FootnoteText"/>
      </w:pPr>
      <w:r>
        <w:rPr>
          <w:rStyle w:val="FootnoteReference"/>
        </w:rPr>
        <w:footnoteRef/>
      </w:r>
      <w:r>
        <w:rPr>
          <w:b/>
          <w:bCs/>
        </w:rPr>
        <w:t xml:space="preserve">marginal.</w:t>
      </w:r>
      <w:r>
        <w:t xml:space="preserve"> [Ex. 23:19]</w:t>
      </w:r>
    </w:p>
  </w:footnote>
  <w:footnote w:id="288">
    <w:p>
      <w:pPr>
        <w:pStyle w:val="FootnoteText"/>
      </w:pPr>
      <w:r>
        <w:rPr>
          <w:rStyle w:val="FootnoteReference"/>
        </w:rPr>
        <w:footnoteRef/>
      </w:r>
      <w:r>
        <w:rPr>
          <w:b/>
          <w:bCs/>
        </w:rPr>
        <w:t xml:space="preserve">marginal.</w:t>
      </w:r>
      <w:r>
        <w:t xml:space="preserve"> [Gen. 38:8-10]</w:t>
      </w:r>
    </w:p>
  </w:footnote>
  <w:footnote w:id="289">
    <w:p>
      <w:pPr>
        <w:pStyle w:val="FootnoteText"/>
      </w:pPr>
      <w:r>
        <w:rPr>
          <w:rStyle w:val="FootnoteReference"/>
        </w:rPr>
        <w:footnoteRef/>
      </w:r>
      <w:r>
        <w:rPr>
          <w:b/>
          <w:bCs/>
        </w:rPr>
        <w:t xml:space="preserve">marginal.</w:t>
      </w:r>
      <w:r>
        <w:t xml:space="preserve"> [I Sam. 2:34]</w:t>
      </w:r>
    </w:p>
  </w:footnote>
  <w:footnote w:id="290">
    <w:p>
      <w:pPr>
        <w:pStyle w:val="FootnoteText"/>
      </w:pPr>
      <w:r>
        <w:rPr>
          <w:rStyle w:val="FootnoteReference"/>
        </w:rPr>
        <w:footnoteRef/>
      </w:r>
      <w:r>
        <w:rPr>
          <w:b/>
          <w:bCs/>
        </w:rPr>
        <w:t xml:space="preserve">marginal.</w:t>
      </w:r>
      <w:r>
        <w:t xml:space="preserve"> [II Kgs.2:23-24]</w:t>
      </w:r>
    </w:p>
  </w:footnote>
  <w:footnote w:id="291">
    <w:p>
      <w:pPr>
        <w:pStyle w:val="FootnoteText"/>
      </w:pPr>
      <w:r>
        <w:rPr>
          <w:rStyle w:val="FootnoteReference"/>
        </w:rPr>
        <w:footnoteRef/>
      </w:r>
      <w:r>
        <w:rPr>
          <w:b/>
          <w:bCs/>
        </w:rPr>
        <w:t xml:space="preserve">marginal.</w:t>
      </w:r>
      <w:r>
        <w:t xml:space="preserve"> [ ] but for an heavier [conj. reading]</w:t>
      </w:r>
    </w:p>
  </w:footnote>
  <w:footnote w:id="292">
    <w:p>
      <w:pPr>
        <w:pStyle w:val="FootnoteText"/>
      </w:pPr>
      <w:r>
        <w:rPr>
          <w:rStyle w:val="FootnoteReference"/>
        </w:rPr>
        <w:footnoteRef/>
      </w:r>
      <w:r>
        <w:rPr>
          <w:b/>
          <w:bCs/>
        </w:rPr>
        <w:t xml:space="preserve">marginal.</w:t>
      </w:r>
      <w:r>
        <w:t xml:space="preserve"> [Rev]. 14 . 7 . &amp; c-- [see n.2, blue sheet]</w:t>
      </w:r>
    </w:p>
  </w:footnote>
  <w:footnote w:id="293">
    <w:p>
      <w:pPr>
        <w:pStyle w:val="FootnoteText"/>
      </w:pPr>
      <w:r>
        <w:rPr>
          <w:rStyle w:val="FootnoteReference"/>
        </w:rPr>
        <w:footnoteRef/>
      </w:r>
      <w:r>
        <w:rPr>
          <w:b/>
          <w:bCs/>
        </w:rPr>
        <w:t xml:space="preserve">marginal.</w:t>
      </w:r>
      <w:r>
        <w:t xml:space="preserve"> [L. 6v.]</w:t>
      </w:r>
    </w:p>
  </w:footnote>
  <w:footnote w:id="294">
    <w:p>
      <w:pPr>
        <w:pStyle w:val="FootnoteText"/>
      </w:pPr>
      <w:r>
        <w:rPr>
          <w:rStyle w:val="FootnoteReference"/>
        </w:rPr>
        <w:footnoteRef/>
      </w:r>
      <w:r>
        <w:rPr>
          <w:b/>
          <w:bCs/>
        </w:rPr>
        <w:t xml:space="preserve">marginal.</w:t>
      </w:r>
      <w:r>
        <w:t xml:space="preserve"> [L. 7r.]</w:t>
      </w:r>
    </w:p>
  </w:footnote>
  <w:footnote w:id="295">
    <w:p>
      <w:pPr>
        <w:pStyle w:val="FootnoteText"/>
      </w:pPr>
      <w:r>
        <w:rPr>
          <w:rStyle w:val="FootnoteReference"/>
        </w:rPr>
        <w:footnoteRef/>
      </w:r>
      <w:r>
        <w:rPr>
          <w:b/>
          <w:bCs/>
        </w:rPr>
        <w:t xml:space="preserve">marginal.</w:t>
      </w:r>
      <w:r>
        <w:t xml:space="preserve"> [L. 7v.]</w:t>
      </w:r>
    </w:p>
  </w:footnote>
  <w:footnote w:id="296">
    <w:p>
      <w:pPr>
        <w:pStyle w:val="FootnoteText"/>
      </w:pPr>
      <w:r>
        <w:rPr>
          <w:rStyle w:val="FootnoteReference"/>
        </w:rPr>
        <w:footnoteRef/>
      </w:r>
      <w:r>
        <w:rPr>
          <w:b/>
          <w:bCs/>
        </w:rPr>
        <w:t xml:space="preserve">marginal.</w:t>
      </w:r>
      <w:r>
        <w:t xml:space="preserve"> [L. 8r.]</w:t>
      </w:r>
    </w:p>
  </w:footnote>
  <w:footnote w:id="297">
    <w:p>
      <w:pPr>
        <w:pStyle w:val="FootnoteText"/>
      </w:pPr>
      <w:r>
        <w:rPr>
          <w:rStyle w:val="FootnoteReference"/>
        </w:rPr>
        <w:footnoteRef/>
      </w:r>
      <w:r>
        <w:rPr>
          <w:b/>
          <w:bCs/>
        </w:rPr>
        <w:t xml:space="preserve">marginal.</w:t>
      </w:r>
      <w:r>
        <w:t xml:space="preserve"> [L. 8v.]</w:t>
      </w:r>
    </w:p>
  </w:footnote>
  <w:footnote w:id="298">
    <w:p>
      <w:pPr>
        <w:pStyle w:val="FootnoteText"/>
      </w:pPr>
      <w:r>
        <w:rPr>
          <w:rStyle w:val="FootnoteReference"/>
        </w:rPr>
        <w:footnoteRef/>
      </w:r>
      <w:r>
        <w:rPr>
          <w:b/>
          <w:bCs/>
        </w:rPr>
        <w:t xml:space="preserve">marginal.</w:t>
      </w:r>
      <w:r>
        <w:t xml:space="preserve"> [i.e. "mistaken"]</w:t>
      </w:r>
    </w:p>
  </w:footnote>
  <w:footnote w:id="299">
    <w:p>
      <w:pPr>
        <w:pStyle w:val="FootnoteText"/>
      </w:pPr>
      <w:r>
        <w:rPr>
          <w:rStyle w:val="FootnoteReference"/>
        </w:rPr>
        <w:footnoteRef/>
      </w:r>
      <w:r>
        <w:rPr>
          <w:b/>
          <w:bCs/>
        </w:rPr>
        <w:t xml:space="preserve">marginal.</w:t>
      </w:r>
      <w:r>
        <w:t xml:space="preserve"> [diff. ink]</w:t>
      </w:r>
    </w:p>
  </w:footnote>
  <w:footnote w:id="300">
    <w:p>
      <w:pPr>
        <w:pStyle w:val="FootnoteText"/>
      </w:pPr>
      <w:r>
        <w:rPr>
          <w:rStyle w:val="FootnoteReference"/>
        </w:rPr>
        <w:footnoteRef/>
      </w:r>
      <w:r>
        <w:rPr>
          <w:b/>
          <w:bCs/>
        </w:rPr>
        <w:t xml:space="preserve">marginal.</w:t>
      </w:r>
      <w:r>
        <w:t xml:space="preserve"> ["by it" diff. ink]</w:t>
      </w:r>
    </w:p>
  </w:footnote>
  <w:footnote w:id="301">
    <w:p>
      <w:pPr>
        <w:pStyle w:val="FootnoteText"/>
      </w:pPr>
      <w:r>
        <w:rPr>
          <w:rStyle w:val="FootnoteReference"/>
        </w:rPr>
        <w:footnoteRef/>
      </w:r>
      <w:r>
        <w:rPr>
          <w:b/>
          <w:bCs/>
        </w:rPr>
        <w:t xml:space="preserve">marginal.</w:t>
      </w:r>
      <w:r>
        <w:t xml:space="preserve"> [ ]</w:t>
      </w:r>
    </w:p>
  </w:footnote>
  <w:footnote w:id="302">
    <w:p>
      <w:pPr>
        <w:pStyle w:val="FootnoteText"/>
      </w:pPr>
      <w:r>
        <w:rPr>
          <w:rStyle w:val="FootnoteReference"/>
        </w:rPr>
        <w:footnoteRef/>
      </w:r>
      <w:r>
        <w:rPr>
          <w:b/>
          <w:bCs/>
        </w:rPr>
        <w:t xml:space="preserve">marginal.</w:t>
      </w:r>
      <w:r>
        <w:t xml:space="preserve"> [L. 9r.]</w:t>
      </w:r>
    </w:p>
  </w:footnote>
  <w:footnote w:id="303">
    <w:p>
      <w:pPr>
        <w:pStyle w:val="FootnoteText"/>
      </w:pPr>
      <w:r>
        <w:rPr>
          <w:rStyle w:val="FootnoteReference"/>
        </w:rPr>
        <w:footnoteRef/>
      </w:r>
      <w:r>
        <w:rPr>
          <w:b/>
          <w:bCs/>
        </w:rPr>
        <w:t xml:space="preserve">marginal.</w:t>
      </w:r>
      <w:r>
        <w:t xml:space="preserve"> [L. 9v.]</w:t>
      </w:r>
    </w:p>
  </w:footnote>
  <w:footnote w:id="304">
    <w:p>
      <w:pPr>
        <w:pStyle w:val="FootnoteText"/>
      </w:pPr>
      <w:r>
        <w:rPr>
          <w:rStyle w:val="FootnoteReference"/>
        </w:rPr>
        <w:footnoteRef/>
      </w:r>
      <w:r>
        <w:rPr>
          <w:b/>
          <w:bCs/>
        </w:rPr>
        <w:t xml:space="preserve">marginal.</w:t>
      </w:r>
      <w:r>
        <w:t xml:space="preserve"> [Mt. 4:6]</w:t>
      </w:r>
    </w:p>
  </w:footnote>
  <w:footnote w:id="305">
    <w:p>
      <w:pPr>
        <w:pStyle w:val="FootnoteText"/>
      </w:pPr>
      <w:r>
        <w:rPr>
          <w:rStyle w:val="FootnoteReference"/>
        </w:rPr>
        <w:footnoteRef/>
      </w:r>
      <w:r>
        <w:rPr>
          <w:b/>
          <w:bCs/>
        </w:rPr>
        <w:t xml:space="preserve">marginal.</w:t>
      </w:r>
      <w:r>
        <w:t xml:space="preserve"> [L. 10r.]</w:t>
      </w:r>
    </w:p>
  </w:footnote>
  <w:footnote w:id="306">
    <w:p>
      <w:pPr>
        <w:pStyle w:val="FootnoteText"/>
      </w:pPr>
      <w:r>
        <w:rPr>
          <w:rStyle w:val="FootnoteReference"/>
        </w:rPr>
        <w:footnoteRef/>
      </w:r>
      <w:r>
        <w:rPr>
          <w:b/>
          <w:bCs/>
        </w:rPr>
        <w:t xml:space="preserve">marginal.</w:t>
      </w:r>
      <w:r>
        <w:t xml:space="preserve"> [remainder of page blank]</w:t>
      </w:r>
    </w:p>
  </w:footnote>
  <w:footnote w:id="307">
    <w:p>
      <w:pPr>
        <w:pStyle w:val="FootnoteText"/>
      </w:pPr>
      <w:r>
        <w:rPr>
          <w:rStyle w:val="FootnoteReference"/>
        </w:rPr>
        <w:footnoteRef/>
      </w:r>
      <w:r>
        <w:rPr>
          <w:b/>
          <w:bCs/>
        </w:rPr>
        <w:t xml:space="preserve">marginal.</w:t>
      </w:r>
      <w:r>
        <w:t xml:space="preserve"> [L. 10v.]</w:t>
      </w:r>
    </w:p>
  </w:footnote>
  <w:footnote w:id="308">
    <w:p>
      <w:pPr>
        <w:pStyle w:val="FootnoteText"/>
      </w:pPr>
      <w:r>
        <w:rPr>
          <w:rStyle w:val="FootnoteReference"/>
        </w:rPr>
        <w:footnoteRef/>
      </w:r>
      <w:r>
        <w:rPr>
          <w:b/>
          <w:bCs/>
        </w:rPr>
        <w:t xml:space="preserve">marginal.</w:t>
      </w:r>
      <w:r>
        <w:t xml:space="preserve"> [L. 1v.]</w:t>
      </w:r>
    </w:p>
  </w:footnote>
  <w:footnote w:id="309">
    <w:p>
      <w:pPr>
        <w:pStyle w:val="FootnoteText"/>
      </w:pPr>
      <w:r>
        <w:rPr>
          <w:rStyle w:val="FootnoteReference"/>
        </w:rPr>
        <w:footnoteRef/>
      </w:r>
      <w:r>
        <w:rPr>
          <w:b/>
          <w:bCs/>
        </w:rPr>
        <w:t xml:space="preserve">marginal.</w:t>
      </w:r>
      <w:r>
        <w:t xml:space="preserve"> [L. 2r.]</w:t>
      </w:r>
    </w:p>
  </w:footnote>
  <w:footnote w:id="310">
    <w:p>
      <w:pPr>
        <w:pStyle w:val="FootnoteText"/>
      </w:pPr>
      <w:r>
        <w:rPr>
          <w:rStyle w:val="FootnoteReference"/>
        </w:rPr>
        <w:footnoteRef/>
      </w:r>
      <w:r>
        <w:rPr>
          <w:b/>
          <w:bCs/>
        </w:rPr>
        <w:t xml:space="preserve">marginal.</w:t>
      </w:r>
      <w:r>
        <w:t xml:space="preserve"> [L. 2v.]</w:t>
      </w:r>
    </w:p>
  </w:footnote>
  <w:footnote w:id="311">
    <w:p>
      <w:pPr>
        <w:pStyle w:val="FootnoteText"/>
      </w:pPr>
      <w:r>
        <w:rPr>
          <w:rStyle w:val="FootnoteReference"/>
        </w:rPr>
        <w:footnoteRef/>
      </w:r>
      <w:r>
        <w:rPr>
          <w:b/>
          <w:bCs/>
        </w:rPr>
        <w:t xml:space="preserve">marginal.</w:t>
      </w:r>
      <w:r>
        <w:t xml:space="preserve"> [L. 3r.]</w:t>
      </w:r>
    </w:p>
  </w:footnote>
  <w:footnote w:id="312">
    <w:p>
      <w:pPr>
        <w:pStyle w:val="FootnoteText"/>
      </w:pPr>
      <w:r>
        <w:rPr>
          <w:rStyle w:val="FootnoteReference"/>
        </w:rPr>
        <w:footnoteRef/>
      </w:r>
      <w:r>
        <w:rPr>
          <w:b/>
          <w:bCs/>
        </w:rPr>
        <w:t xml:space="preserve">marginal.</w:t>
      </w:r>
      <w:r>
        <w:t xml:space="preserve"> [L. 3v.]</w:t>
      </w:r>
    </w:p>
  </w:footnote>
  <w:footnote w:id="313">
    <w:p>
      <w:pPr>
        <w:pStyle w:val="FootnoteText"/>
      </w:pPr>
      <w:r>
        <w:rPr>
          <w:rStyle w:val="FootnoteReference"/>
        </w:rPr>
        <w:footnoteRef/>
      </w:r>
      <w:r>
        <w:rPr>
          <w:b/>
          <w:bCs/>
        </w:rPr>
        <w:t xml:space="preserve">marginal.</w:t>
      </w:r>
      <w:r>
        <w:t xml:space="preserve"> [L. 4r.]</w:t>
      </w:r>
    </w:p>
  </w:footnote>
  <w:footnote w:id="314">
    <w:p>
      <w:pPr>
        <w:pStyle w:val="FootnoteText"/>
      </w:pPr>
      <w:r>
        <w:rPr>
          <w:rStyle w:val="FootnoteReference"/>
        </w:rPr>
        <w:footnoteRef/>
      </w:r>
      <w:r>
        <w:rPr>
          <w:b/>
          <w:bCs/>
        </w:rPr>
        <w:t xml:space="preserve">marginal.</w:t>
      </w:r>
      <w:r>
        <w:t xml:space="preserve"> [L. 4v.]</w:t>
      </w:r>
    </w:p>
  </w:footnote>
  <w:footnote w:id="315">
    <w:p>
      <w:pPr>
        <w:pStyle w:val="FootnoteText"/>
      </w:pPr>
      <w:r>
        <w:rPr>
          <w:rStyle w:val="FootnoteReference"/>
        </w:rPr>
        <w:footnoteRef/>
      </w:r>
      <w:r>
        <w:rPr>
          <w:b/>
          <w:bCs/>
        </w:rPr>
        <w:t xml:space="preserve">marginal.</w:t>
      </w:r>
      <w:r>
        <w:t xml:space="preserve"> [L. 5r.]</w:t>
      </w:r>
    </w:p>
  </w:footnote>
  <w:footnote w:id="316">
    <w:p>
      <w:pPr>
        <w:pStyle w:val="FootnoteText"/>
      </w:pPr>
      <w:r>
        <w:rPr>
          <w:rStyle w:val="FootnoteReference"/>
        </w:rPr>
        <w:footnoteRef/>
      </w:r>
      <w:r>
        <w:rPr>
          <w:b/>
          <w:bCs/>
        </w:rPr>
        <w:t xml:space="preserve">marginal.</w:t>
      </w:r>
      <w:r>
        <w:t xml:space="preserve"> [JE should have I Kings 19: 11. Read Horeb for Sinai]</w:t>
      </w:r>
    </w:p>
  </w:footnote>
  <w:footnote w:id="317">
    <w:p>
      <w:pPr>
        <w:pStyle w:val="FootnoteText"/>
      </w:pPr>
      <w:r>
        <w:rPr>
          <w:rStyle w:val="FootnoteReference"/>
        </w:rPr>
        <w:footnoteRef/>
      </w:r>
      <w:r>
        <w:rPr>
          <w:b/>
          <w:bCs/>
        </w:rPr>
        <w:t xml:space="preserve">marginal.</w:t>
      </w:r>
      <w:r>
        <w:t xml:space="preserve"> [L. 5v.]</w:t>
      </w:r>
    </w:p>
  </w:footnote>
  <w:footnote w:id="318">
    <w:p>
      <w:pPr>
        <w:pStyle w:val="FootnoteText"/>
      </w:pPr>
      <w:r>
        <w:rPr>
          <w:rStyle w:val="FootnoteReference"/>
        </w:rPr>
        <w:footnoteRef/>
      </w:r>
      <w:r>
        <w:rPr>
          <w:b/>
          <w:bCs/>
        </w:rPr>
        <w:t xml:space="preserve">marginal.</w:t>
      </w:r>
      <w:r>
        <w:t xml:space="preserve"> [L. 6r.]</w:t>
      </w:r>
    </w:p>
  </w:footnote>
  <w:footnote w:id="319">
    <w:p>
      <w:pPr>
        <w:pStyle w:val="FootnoteText"/>
      </w:pPr>
      <w:r>
        <w:rPr>
          <w:rStyle w:val="FootnoteReference"/>
        </w:rPr>
        <w:footnoteRef/>
      </w:r>
      <w:r>
        <w:rPr>
          <w:b/>
          <w:bCs/>
        </w:rPr>
        <w:t xml:space="preserve">marginal.</w:t>
      </w:r>
      <w:r>
        <w:t xml:space="preserve"> [L. 6v.]</w:t>
      </w:r>
    </w:p>
  </w:footnote>
  <w:footnote w:id="320">
    <w:p>
      <w:pPr>
        <w:pStyle w:val="FootnoteText"/>
      </w:pPr>
      <w:r>
        <w:rPr>
          <w:rStyle w:val="FootnoteReference"/>
        </w:rPr>
        <w:footnoteRef/>
      </w:r>
      <w:r>
        <w:rPr>
          <w:b/>
          <w:bCs/>
        </w:rPr>
        <w:t xml:space="preserve">marginal.</w:t>
      </w:r>
      <w:r>
        <w:t xml:space="preserve"> [L. 7r.]</w:t>
      </w:r>
    </w:p>
  </w:footnote>
  <w:footnote w:id="321">
    <w:p>
      <w:pPr>
        <w:pStyle w:val="FootnoteText"/>
      </w:pPr>
      <w:r>
        <w:rPr>
          <w:rStyle w:val="FootnoteReference"/>
        </w:rPr>
        <w:footnoteRef/>
      </w:r>
      <w:r>
        <w:rPr>
          <w:b/>
          <w:bCs/>
        </w:rPr>
        <w:t xml:space="preserve">marginal.</w:t>
      </w:r>
      <w:r>
        <w:t xml:space="preserve"> [L. 7v.]</w:t>
      </w:r>
    </w:p>
  </w:footnote>
  <w:footnote w:id="322">
    <w:p>
      <w:pPr>
        <w:pStyle w:val="FootnoteText"/>
      </w:pPr>
      <w:r>
        <w:rPr>
          <w:rStyle w:val="FootnoteReference"/>
        </w:rPr>
        <w:footnoteRef/>
      </w:r>
      <w:r>
        <w:rPr>
          <w:b/>
          <w:bCs/>
        </w:rPr>
        <w:t xml:space="preserve">marginal.</w:t>
      </w:r>
      <w:r>
        <w:t xml:space="preserve"> [L. 8r.]</w:t>
      </w:r>
    </w:p>
  </w:footnote>
  <w:footnote w:id="323">
    <w:p>
      <w:pPr>
        <w:pStyle w:val="FootnoteText"/>
      </w:pPr>
      <w:r>
        <w:rPr>
          <w:rStyle w:val="FootnoteReference"/>
        </w:rPr>
        <w:footnoteRef/>
      </w:r>
      <w:r>
        <w:rPr>
          <w:b/>
          <w:bCs/>
        </w:rPr>
        <w:t xml:space="preserve">marginal.</w:t>
      </w:r>
      <w:r>
        <w:t xml:space="preserve"> [L. 8v.]</w:t>
      </w:r>
    </w:p>
  </w:footnote>
  <w:footnote w:id="324">
    <w:p>
      <w:pPr>
        <w:pStyle w:val="FootnoteText"/>
      </w:pPr>
      <w:r>
        <w:rPr>
          <w:rStyle w:val="FootnoteReference"/>
        </w:rPr>
        <w:footnoteRef/>
      </w:r>
      <w:r>
        <w:rPr>
          <w:b/>
          <w:bCs/>
        </w:rPr>
        <w:t xml:space="preserve">marginal.</w:t>
      </w:r>
      <w:r>
        <w:t xml:space="preserve"> [L. 9r.]</w:t>
      </w:r>
    </w:p>
  </w:footnote>
  <w:footnote w:id="325">
    <w:p>
      <w:pPr>
        <w:pStyle w:val="FootnoteText"/>
      </w:pPr>
      <w:r>
        <w:rPr>
          <w:rStyle w:val="FootnoteReference"/>
        </w:rPr>
        <w:footnoteRef/>
      </w:r>
      <w:r>
        <w:rPr>
          <w:b/>
          <w:bCs/>
        </w:rPr>
        <w:t xml:space="preserve">marginal.</w:t>
      </w:r>
      <w:r>
        <w:t xml:space="preserve"> [L. 9v.]</w:t>
      </w:r>
    </w:p>
  </w:footnote>
  <w:footnote w:id="326">
    <w:p>
      <w:pPr>
        <w:pStyle w:val="FootnoteText"/>
      </w:pPr>
      <w:r>
        <w:rPr>
          <w:rStyle w:val="FootnoteReference"/>
        </w:rPr>
        <w:footnoteRef/>
      </w:r>
      <w:r>
        <w:rPr>
          <w:b/>
          <w:bCs/>
        </w:rPr>
        <w:t xml:space="preserve">marginal.</w:t>
      </w:r>
      <w:r>
        <w:t xml:space="preserve"> [Luke 18:11]</w:t>
      </w:r>
    </w:p>
  </w:footnote>
  <w:footnote w:id="327">
    <w:p>
      <w:pPr>
        <w:pStyle w:val="FootnoteText"/>
      </w:pPr>
      <w:r>
        <w:rPr>
          <w:rStyle w:val="FootnoteReference"/>
        </w:rPr>
        <w:footnoteRef/>
      </w:r>
      <w:r>
        <w:rPr>
          <w:b/>
          <w:bCs/>
        </w:rPr>
        <w:t xml:space="preserve">marginal.</w:t>
      </w:r>
      <w:r>
        <w:t xml:space="preserve"> [L. 10r.]</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[L. 11v.]</w:t>
      </w:r>
    </w:p>
  </w:footnote>
  <w:footnote w:id="331">
    <w:p>
      <w:pPr>
        <w:pStyle w:val="FootnoteText"/>
      </w:pPr>
      <w:r>
        <w:rPr>
          <w:rStyle w:val="FootnoteReference"/>
        </w:rPr>
        <w:footnoteRef/>
      </w:r>
      <w:r>
        <w:rPr>
          <w:b/>
          <w:bCs/>
        </w:rPr>
        <w:t xml:space="preserve">marginal.</w:t>
      </w:r>
      <w:r>
        <w:t xml:space="preserve"> [L. 12r.]</w:t>
      </w:r>
    </w:p>
  </w:footnote>
  <w:footnote w:id="332">
    <w:p>
      <w:pPr>
        <w:pStyle w:val="FootnoteText"/>
      </w:pPr>
      <w:r>
        <w:rPr>
          <w:rStyle w:val="FootnoteReference"/>
        </w:rPr>
        <w:footnoteRef/>
      </w:r>
      <w:r>
        <w:rPr>
          <w:b/>
          <w:bCs/>
        </w:rPr>
        <w:t xml:space="preserve">marginal.</w:t>
      </w:r>
      <w:r>
        <w:t xml:space="preserve"> [L. 1v.]</w:t>
      </w:r>
    </w:p>
  </w:footnote>
  <w:footnote w:id="333">
    <w:p>
      <w:pPr>
        <w:pStyle w:val="FootnoteText"/>
      </w:pPr>
      <w:r>
        <w:rPr>
          <w:rStyle w:val="FootnoteReference"/>
        </w:rPr>
        <w:footnoteRef/>
      </w:r>
      <w:r>
        <w:rPr>
          <w:b/>
          <w:bCs/>
        </w:rPr>
        <w:t xml:space="preserve">marginal.</w:t>
      </w:r>
      <w:r>
        <w:t xml:space="preserve"> [Rev. 19:3]</w:t>
      </w:r>
    </w:p>
  </w:footnote>
  <w:footnote w:id="334">
    <w:p>
      <w:pPr>
        <w:pStyle w:val="FootnoteText"/>
      </w:pPr>
      <w:r>
        <w:rPr>
          <w:rStyle w:val="FootnoteReference"/>
        </w:rPr>
        <w:footnoteRef/>
      </w:r>
      <w:r>
        <w:rPr>
          <w:b/>
          <w:bCs/>
        </w:rPr>
        <w:t xml:space="preserve">marginal.</w:t>
      </w:r>
      <w:r>
        <w:t xml:space="preserve"> [Rev. 19:20]</w:t>
      </w:r>
    </w:p>
  </w:footnote>
  <w:footnote w:id="335">
    <w:p>
      <w:pPr>
        <w:pStyle w:val="FootnoteText"/>
      </w:pPr>
      <w:r>
        <w:rPr>
          <w:rStyle w:val="FootnoteReference"/>
        </w:rPr>
        <w:footnoteRef/>
      </w:r>
      <w:r>
        <w:rPr>
          <w:b/>
          <w:bCs/>
        </w:rPr>
        <w:t xml:space="preserve">marginal.</w:t>
      </w:r>
      <w:r>
        <w:t xml:space="preserve"> [L.2r.]</w:t>
      </w:r>
    </w:p>
  </w:footnote>
  <w:footnote w:id="336">
    <w:p>
      <w:pPr>
        <w:pStyle w:val="FootnoteText"/>
      </w:pPr>
      <w:r>
        <w:rPr>
          <w:rStyle w:val="FootnoteReference"/>
        </w:rPr>
        <w:footnoteRef/>
      </w:r>
      <w:r>
        <w:rPr>
          <w:b/>
          <w:bCs/>
        </w:rPr>
        <w:t xml:space="preserve">marginal.</w:t>
      </w:r>
      <w:r>
        <w:t xml:space="preserve"> [L. 2v.]</w:t>
      </w:r>
    </w:p>
  </w:footnote>
  <w:footnote w:id="337">
    <w:p>
      <w:pPr>
        <w:pStyle w:val="FootnoteText"/>
      </w:pPr>
      <w:r>
        <w:rPr>
          <w:rStyle w:val="FootnoteReference"/>
        </w:rPr>
        <w:footnoteRef/>
      </w:r>
      <w:r>
        <w:rPr>
          <w:b/>
          <w:bCs/>
        </w:rPr>
        <w:t xml:space="preserve">marginal.</w:t>
      </w:r>
      <w:r>
        <w:t xml:space="preserve"> [Luke 11:51]</w:t>
      </w:r>
    </w:p>
  </w:footnote>
  <w:footnote w:id="338">
    <w:p>
      <w:pPr>
        <w:pStyle w:val="FootnoteText"/>
      </w:pPr>
      <w:r>
        <w:rPr>
          <w:rStyle w:val="FootnoteReference"/>
        </w:rPr>
        <w:footnoteRef/>
      </w:r>
      <w:r>
        <w:rPr>
          <w:b/>
          <w:bCs/>
        </w:rPr>
        <w:t xml:space="preserve">marginal.</w:t>
      </w:r>
      <w:r>
        <w:t xml:space="preserve"> [upside down]</w:t>
      </w:r>
    </w:p>
  </w:footnote>
  <w:footnote w:id="339">
    <w:p>
      <w:pPr>
        <w:pStyle w:val="FootnoteText"/>
      </w:pPr>
      <w:r>
        <w:rPr>
          <w:rStyle w:val="FootnoteReference"/>
        </w:rPr>
        <w:footnoteRef/>
      </w:r>
      <w:r>
        <w:rPr>
          <w:b/>
          <w:bCs/>
        </w:rPr>
        <w:t xml:space="preserve">marginal.</w:t>
      </w:r>
      <w:r>
        <w:t xml:space="preserve"> [L.3r.]</w:t>
      </w:r>
    </w:p>
  </w:footnote>
  <w:footnote w:id="340">
    <w:p>
      <w:pPr>
        <w:pStyle w:val="FootnoteText"/>
      </w:pPr>
      <w:r>
        <w:rPr>
          <w:rStyle w:val="FootnoteReference"/>
        </w:rPr>
        <w:footnoteRef/>
      </w:r>
      <w:r>
        <w:rPr>
          <w:b/>
          <w:bCs/>
        </w:rPr>
        <w:t xml:space="preserve">marginal.</w:t>
      </w:r>
      <w:r>
        <w:t xml:space="preserve"> [L. 3v.]</w:t>
      </w:r>
    </w:p>
  </w:footnote>
  <w:footnote w:id="341">
    <w:p>
      <w:pPr>
        <w:pStyle w:val="FootnoteText"/>
      </w:pPr>
      <w:r>
        <w:rPr>
          <w:rStyle w:val="FootnoteReference"/>
        </w:rPr>
        <w:footnoteRef/>
      </w:r>
      <w:r>
        <w:rPr>
          <w:b/>
          <w:bCs/>
        </w:rPr>
        <w:t xml:space="preserve">marginal.</w:t>
      </w:r>
      <w:r>
        <w:t xml:space="preserve"> [L. 4r.]</w:t>
      </w:r>
    </w:p>
  </w:footnote>
  <w:footnote w:id="342">
    <w:p>
      <w:pPr>
        <w:pStyle w:val="FootnoteText"/>
      </w:pPr>
      <w:r>
        <w:rPr>
          <w:rStyle w:val="FootnoteReference"/>
        </w:rPr>
        <w:footnoteRef/>
      </w:r>
      <w:r>
        <w:rPr>
          <w:b/>
          <w:bCs/>
        </w:rPr>
        <w:t xml:space="preserve">marginal.</w:t>
      </w:r>
      <w:r>
        <w:t xml:space="preserve"> [L. 4v.]</w:t>
      </w:r>
    </w:p>
  </w:footnote>
  <w:footnote w:id="343">
    <w:p>
      <w:pPr>
        <w:pStyle w:val="FootnoteText"/>
      </w:pPr>
      <w:r>
        <w:rPr>
          <w:rStyle w:val="FootnoteReference"/>
        </w:rPr>
        <w:footnoteRef/>
      </w:r>
      <w:r>
        <w:rPr>
          <w:b/>
          <w:bCs/>
        </w:rPr>
        <w:t xml:space="preserve">marginal.</w:t>
      </w:r>
      <w:r>
        <w:t xml:space="preserve"> [L. 5r.]</w:t>
      </w:r>
    </w:p>
  </w:footnote>
  <w:footnote w:id="344">
    <w:p>
      <w:pPr>
        <w:pStyle w:val="FootnoteText"/>
      </w:pPr>
      <w:r>
        <w:rPr>
          <w:rStyle w:val="FootnoteReference"/>
        </w:rPr>
        <w:footnoteRef/>
      </w:r>
      <w:r>
        <w:rPr>
          <w:b/>
          <w:bCs/>
        </w:rPr>
        <w:t xml:space="preserve">marginal.</w:t>
      </w:r>
      <w:r>
        <w:t xml:space="preserve"> [L. 5v.]</w:t>
      </w:r>
    </w:p>
  </w:footnote>
  <w:footnote w:id="345">
    <w:p>
      <w:pPr>
        <w:pStyle w:val="FootnoteText"/>
      </w:pPr>
      <w:r>
        <w:rPr>
          <w:rStyle w:val="FootnoteReference"/>
        </w:rPr>
        <w:footnoteRef/>
      </w:r>
      <w:r>
        <w:rPr>
          <w:b/>
          <w:bCs/>
        </w:rPr>
        <w:t xml:space="preserve">marginal.</w:t>
      </w:r>
      <w:r>
        <w:t xml:space="preserve"> [L. 6r.]</w:t>
      </w:r>
    </w:p>
  </w:footnote>
  <w:footnote w:id="346">
    <w:p>
      <w:pPr>
        <w:pStyle w:val="FootnoteText"/>
      </w:pPr>
      <w:r>
        <w:rPr>
          <w:rStyle w:val="FootnoteReference"/>
        </w:rPr>
        <w:footnoteRef/>
      </w:r>
      <w:r>
        <w:rPr>
          <w:b/>
          <w:bCs/>
        </w:rPr>
        <w:t xml:space="preserve">marginal.</w:t>
      </w:r>
      <w:r>
        <w:t xml:space="preserve"> [L. 6v.]</w:t>
      </w:r>
    </w:p>
  </w:footnote>
  <w:footnote w:id="347">
    <w:p>
      <w:pPr>
        <w:pStyle w:val="FootnoteText"/>
      </w:pPr>
      <w:r>
        <w:rPr>
          <w:rStyle w:val="FootnoteReference"/>
        </w:rPr>
        <w:footnoteRef/>
      </w:r>
      <w:r>
        <w:rPr>
          <w:b/>
          <w:bCs/>
        </w:rPr>
        <w:t xml:space="preserve">marginal.</w:t>
      </w:r>
      <w:r>
        <w:t xml:space="preserve"> [L. 7r.]</w:t>
      </w:r>
    </w:p>
  </w:footnote>
  <w:footnote w:id="348">
    <w:p>
      <w:pPr>
        <w:pStyle w:val="FootnoteText"/>
      </w:pPr>
      <w:r>
        <w:rPr>
          <w:rStyle w:val="FootnoteReference"/>
        </w:rPr>
        <w:footnoteRef/>
      </w:r>
      <w:r>
        <w:rPr>
          <w:b/>
          <w:bCs/>
        </w:rPr>
        <w:t xml:space="preserve">marginal.</w:t>
      </w:r>
      <w:r>
        <w:t xml:space="preserve"> [L. 7v.]</w:t>
      </w:r>
    </w:p>
  </w:footnote>
  <w:footnote w:id="349">
    <w:p>
      <w:pPr>
        <w:pStyle w:val="FootnoteText"/>
      </w:pPr>
      <w:r>
        <w:rPr>
          <w:rStyle w:val="FootnoteReference"/>
        </w:rPr>
        <w:footnoteRef/>
      </w:r>
      <w:r>
        <w:rPr>
          <w:b/>
          <w:bCs/>
        </w:rPr>
        <w:t xml:space="preserve">marginal.</w:t>
      </w:r>
      <w:r>
        <w:t xml:space="preserve"> [ ]. Thy Right H. O L. is become Glo. in Pow. [Exod.15:6]</w:t>
      </w:r>
    </w:p>
  </w:footnote>
  <w:footnote w:id="350">
    <w:p>
      <w:pPr>
        <w:pStyle w:val="FootnoteText"/>
      </w:pPr>
      <w:r>
        <w:rPr>
          <w:rStyle w:val="FootnoteReference"/>
        </w:rPr>
        <w:footnoteRef/>
      </w:r>
      <w:r>
        <w:rPr>
          <w:b/>
          <w:bCs/>
        </w:rPr>
        <w:t xml:space="preserve">marginal.</w:t>
      </w:r>
      <w:r>
        <w:t xml:space="preserve"> [Psalm 2:9]</w:t>
      </w:r>
    </w:p>
  </w:footnote>
  <w:footnote w:id="351">
    <w:p>
      <w:pPr>
        <w:pStyle w:val="FootnoteText"/>
      </w:pPr>
      <w:r>
        <w:rPr>
          <w:rStyle w:val="FootnoteReference"/>
        </w:rPr>
        <w:footnoteRef/>
      </w:r>
      <w:r>
        <w:rPr>
          <w:b/>
          <w:bCs/>
        </w:rPr>
        <w:t xml:space="preserve">marginal.</w:t>
      </w:r>
      <w:r>
        <w:t xml:space="preserve"> [L. 8r.]</w:t>
      </w:r>
    </w:p>
  </w:footnote>
  <w:footnote w:id="352">
    <w:p>
      <w:pPr>
        <w:pStyle w:val="FootnoteText"/>
      </w:pPr>
      <w:r>
        <w:rPr>
          <w:rStyle w:val="FootnoteReference"/>
        </w:rPr>
        <w:footnoteRef/>
      </w:r>
      <w:r>
        <w:rPr>
          <w:b/>
          <w:bCs/>
        </w:rPr>
        <w:t xml:space="preserve">marginal.</w:t>
      </w:r>
      <w:r>
        <w:t xml:space="preserve"> [L. 8v]</w:t>
      </w:r>
    </w:p>
  </w:footnote>
  <w:footnote w:id="353">
    <w:p>
      <w:pPr>
        <w:pStyle w:val="FootnoteText"/>
      </w:pPr>
      <w:r>
        <w:rPr>
          <w:rStyle w:val="FootnoteReference"/>
        </w:rPr>
        <w:footnoteRef/>
      </w:r>
      <w:r>
        <w:rPr>
          <w:b/>
          <w:bCs/>
        </w:rPr>
        <w:t xml:space="preserve">marginal.</w:t>
      </w:r>
      <w:r>
        <w:t xml:space="preserve"> [L. 9r.]</w:t>
      </w:r>
    </w:p>
  </w:footnote>
  <w:footnote w:id="354">
    <w:p>
      <w:pPr>
        <w:pStyle w:val="FootnoteText"/>
      </w:pPr>
      <w:r>
        <w:rPr>
          <w:rStyle w:val="FootnoteReference"/>
        </w:rPr>
        <w:footnoteRef/>
      </w:r>
      <w:r>
        <w:rPr>
          <w:b/>
          <w:bCs/>
        </w:rPr>
        <w:t xml:space="preserve">marginal.</w:t>
      </w:r>
      <w:r>
        <w:t xml:space="preserve"> [L. 9v.]</w:t>
      </w:r>
    </w:p>
  </w:footnote>
  <w:footnote w:id="355">
    <w:p>
      <w:pPr>
        <w:pStyle w:val="FootnoteText"/>
      </w:pPr>
      <w:r>
        <w:rPr>
          <w:rStyle w:val="FootnoteReference"/>
        </w:rPr>
        <w:footnoteRef/>
      </w:r>
      <w:r>
        <w:rPr>
          <w:b/>
          <w:bCs/>
        </w:rPr>
        <w:t xml:space="preserve">marginal.</w:t>
      </w:r>
      <w:r>
        <w:t xml:space="preserve"> [L. 10r.]</w:t>
      </w:r>
    </w:p>
  </w:footnote>
  <w:footnote w:id="356">
    <w:p>
      <w:pPr>
        <w:pStyle w:val="FootnoteText"/>
      </w:pPr>
      <w:r>
        <w:rPr>
          <w:rStyle w:val="FootnoteReference"/>
        </w:rPr>
        <w:footnoteRef/>
      </w:r>
      <w:r>
        <w:rPr>
          <w:b/>
          <w:bCs/>
        </w:rPr>
        <w:t xml:space="preserve">marginal.</w:t>
      </w:r>
      <w:r>
        <w:t xml:space="preserve"> [L. 10v.]</w:t>
      </w:r>
    </w:p>
  </w:footnote>
  <w:footnote w:id="357">
    <w:p>
      <w:pPr>
        <w:pStyle w:val="FootnoteText"/>
      </w:pPr>
      <w:r>
        <w:rPr>
          <w:rStyle w:val="FootnoteReference"/>
        </w:rPr>
        <w:footnoteRef/>
      </w:r>
      <w:r>
        <w:rPr>
          <w:b/>
          <w:bCs/>
        </w:rPr>
        <w:t xml:space="preserve">marginal.</w:t>
      </w:r>
      <w:r>
        <w:t xml:space="preserve"> [rest of L. 10v. empty]</w:t>
      </w:r>
    </w:p>
  </w:footnote>
  <w:footnote w:id="358">
    <w:p>
      <w:pPr>
        <w:pStyle w:val="FootnoteText"/>
      </w:pPr>
      <w:r>
        <w:rPr>
          <w:rStyle w:val="FootnoteReference"/>
        </w:rPr>
        <w:footnoteRef/>
      </w:r>
      <w:r>
        <w:rPr>
          <w:b/>
          <w:bCs/>
        </w:rPr>
        <w:t xml:space="preserve">marginal.</w:t>
      </w:r>
      <w:r>
        <w:t xml:space="preserve"> [L. 11r.]</w:t>
      </w:r>
    </w:p>
  </w:footnote>
  <w:footnote w:id="359">
    <w:p>
      <w:pPr>
        <w:pStyle w:val="FootnoteText"/>
      </w:pPr>
      <w:r>
        <w:rPr>
          <w:rStyle w:val="FootnoteReference"/>
        </w:rPr>
        <w:footnoteRef/>
      </w:r>
      <w:r>
        <w:rPr>
          <w:b/>
          <w:bCs/>
        </w:rPr>
        <w:t xml:space="preserve">marginal.</w:t>
      </w:r>
      <w:r>
        <w:t xml:space="preserve"> [L. 11v.]</w:t>
      </w:r>
    </w:p>
  </w:footnote>
  <w:footnote w:id="360">
    <w:p>
      <w:pPr>
        <w:pStyle w:val="FootnoteText"/>
      </w:pPr>
      <w:r>
        <w:rPr>
          <w:rStyle w:val="FootnoteReference"/>
        </w:rPr>
        <w:footnoteRef/>
      </w:r>
      <w:r>
        <w:rPr>
          <w:b/>
          <w:bCs/>
        </w:rPr>
        <w:t xml:space="preserve">marginal.</w:t>
      </w:r>
      <w:r>
        <w:t xml:space="preserve"> [L. 12r.]</w:t>
      </w:r>
    </w:p>
  </w:footnote>
  <w:footnote w:id="361">
    <w:p>
      <w:pPr>
        <w:pStyle w:val="FootnoteText"/>
      </w:pPr>
      <w:r>
        <w:rPr>
          <w:rStyle w:val="FootnoteReference"/>
        </w:rPr>
        <w:footnoteRef/>
      </w:r>
      <w:r>
        <w:rPr>
          <w:b/>
          <w:bCs/>
        </w:rPr>
        <w:t xml:space="preserve">marginal.</w:t>
      </w:r>
      <w:r>
        <w:t xml:space="preserve"> [L. 12v.]</w:t>
      </w:r>
    </w:p>
  </w:footnote>
  <w:footnote w:id="362">
    <w:p>
      <w:pPr>
        <w:pStyle w:val="FootnoteText"/>
      </w:pPr>
      <w:r>
        <w:rPr>
          <w:rStyle w:val="FootnoteReference"/>
        </w:rPr>
        <w:footnoteRef/>
      </w:r>
      <w:r>
        <w:rPr>
          <w:b/>
          <w:bCs/>
        </w:rPr>
        <w:t xml:space="preserve">marginal.</w:t>
      </w:r>
      <w:r>
        <w:t xml:space="preserve"> [L. 13r]</w:t>
      </w:r>
    </w:p>
  </w:footnote>
  <w:footnote w:id="363">
    <w:p>
      <w:pPr>
        <w:pStyle w:val="FootnoteText"/>
      </w:pPr>
      <w:r>
        <w:rPr>
          <w:rStyle w:val="FootnoteReference"/>
        </w:rPr>
        <w:footnoteRef/>
      </w:r>
      <w:r>
        <w:rPr>
          <w:b/>
          <w:bCs/>
        </w:rPr>
        <w:t xml:space="preserve">marginal.</w:t>
      </w:r>
      <w:r>
        <w:t xml:space="preserve"> [L. 13v.]</w:t>
      </w:r>
    </w:p>
  </w:footnote>
  <w:footnote w:id="364">
    <w:p>
      <w:pPr>
        <w:pStyle w:val="FootnoteText"/>
      </w:pPr>
      <w:r>
        <w:rPr>
          <w:rStyle w:val="FootnoteReference"/>
        </w:rPr>
        <w:footnoteRef/>
      </w:r>
      <w:r>
        <w:rPr>
          <w:b/>
          <w:bCs/>
        </w:rPr>
        <w:t xml:space="preserve">marginal.</w:t>
      </w:r>
      <w:r>
        <w:t xml:space="preserve"> [L. 14r.]</w:t>
      </w:r>
    </w:p>
  </w:footnote>
  <w:footnote w:id="365">
    <w:p>
      <w:pPr>
        <w:pStyle w:val="FootnoteText"/>
      </w:pPr>
      <w:r>
        <w:rPr>
          <w:rStyle w:val="FootnoteReference"/>
        </w:rPr>
        <w:footnoteRef/>
      </w:r>
      <w:r>
        <w:rPr>
          <w:b/>
          <w:bCs/>
        </w:rPr>
        <w:t xml:space="preserve">marginal.</w:t>
      </w:r>
      <w:r>
        <w:t xml:space="preserve"> [L. 14v.]</w:t>
      </w:r>
    </w:p>
  </w:footnote>
  <w:footnote w:id="366">
    <w:p>
      <w:pPr>
        <w:pStyle w:val="FootnoteText"/>
      </w:pPr>
      <w:r>
        <w:rPr>
          <w:rStyle w:val="FootnoteReference"/>
        </w:rPr>
        <w:footnoteRef/>
      </w:r>
      <w:r>
        <w:rPr>
          <w:b/>
          <w:bCs/>
        </w:rPr>
        <w:t xml:space="preserve">marginal.</w:t>
      </w:r>
      <w:r>
        <w:t xml:space="preserve"> [L. 15r.]</w:t>
      </w:r>
    </w:p>
  </w:footnote>
  <w:footnote w:id="367">
    <w:p>
      <w:pPr>
        <w:pStyle w:val="FootnoteText"/>
      </w:pPr>
      <w:r>
        <w:rPr>
          <w:rStyle w:val="FootnoteReference"/>
        </w:rPr>
        <w:footnoteRef/>
      </w:r>
      <w:r>
        <w:rPr>
          <w:b/>
          <w:bCs/>
        </w:rPr>
        <w:t xml:space="preserve">marginal.</w:t>
      </w:r>
      <w:r>
        <w:t xml:space="preserve"> [L. 15v.]</w:t>
      </w:r>
    </w:p>
  </w:footnote>
  <w:footnote w:id="368">
    <w:p>
      <w:pPr>
        <w:pStyle w:val="FootnoteText"/>
      </w:pPr>
      <w:r>
        <w:rPr>
          <w:rStyle w:val="FootnoteReference"/>
        </w:rPr>
        <w:footnoteRef/>
      </w:r>
      <w:r>
        <w:rPr>
          <w:b/>
          <w:bCs/>
        </w:rPr>
        <w:t xml:space="preserve">marginal.</w:t>
      </w:r>
      <w:r>
        <w:t xml:space="preserve"> [L. 16r.]</w:t>
      </w:r>
    </w:p>
  </w:footnote>
  <w:footnote w:id="369">
    <w:p>
      <w:pPr>
        <w:pStyle w:val="FootnoteText"/>
      </w:pPr>
      <w:r>
        <w:rPr>
          <w:rStyle w:val="FootnoteReference"/>
        </w:rPr>
        <w:footnoteRef/>
      </w:r>
      <w:r>
        <w:rPr>
          <w:b/>
          <w:bCs/>
        </w:rPr>
        <w:t xml:space="preserve">marginal.</w:t>
      </w:r>
      <w:r>
        <w:t xml:space="preserve"> [L. 16v]</w:t>
      </w:r>
    </w:p>
  </w:footnote>
  <w:footnote w:id="370">
    <w:p>
      <w:pPr>
        <w:pStyle w:val="FootnoteText"/>
      </w:pPr>
      <w:r>
        <w:rPr>
          <w:rStyle w:val="FootnoteReference"/>
        </w:rPr>
        <w:footnoteRef/>
      </w:r>
      <w:r>
        <w:rPr>
          <w:b/>
          <w:bCs/>
        </w:rPr>
        <w:t xml:space="preserve">marginal.</w:t>
      </w:r>
      <w:r>
        <w:t xml:space="preserve"> [L. 17r.]</w:t>
      </w:r>
    </w:p>
  </w:footnote>
  <w:footnote w:id="371">
    <w:p>
      <w:pPr>
        <w:pStyle w:val="FootnoteText"/>
      </w:pPr>
      <w:r>
        <w:rPr>
          <w:rStyle w:val="FootnoteReference"/>
        </w:rPr>
        <w:footnoteRef/>
      </w:r>
      <w:r>
        <w:rPr>
          <w:b/>
          <w:bCs/>
        </w:rPr>
        <w:t xml:space="preserve">marginal.</w:t>
      </w:r>
      <w:r>
        <w:t xml:space="preserve"> [m. dam.]</w:t>
      </w:r>
    </w:p>
  </w:footnote>
  <w:footnote w:id="372">
    <w:p>
      <w:pPr>
        <w:pStyle w:val="FootnoteText"/>
      </w:pPr>
      <w:r>
        <w:rPr>
          <w:rStyle w:val="FootnoteReference"/>
        </w:rPr>
        <w:footnoteRef/>
      </w:r>
      <w:r>
        <w:rPr>
          <w:b/>
          <w:bCs/>
        </w:rPr>
        <w:t xml:space="preserve">marginal.</w:t>
      </w:r>
      <w:r>
        <w:t xml:space="preserve"> [L. 17v.]</w:t>
      </w:r>
    </w:p>
  </w:footnote>
  <w:footnote w:id="373">
    <w:p>
      <w:pPr>
        <w:pStyle w:val="FootnoteText"/>
      </w:pPr>
      <w:r>
        <w:rPr>
          <w:rStyle w:val="FootnoteReference"/>
        </w:rPr>
        <w:footnoteRef/>
      </w:r>
      <w:r>
        <w:rPr>
          <w:b/>
          <w:bCs/>
        </w:rPr>
        <w:t xml:space="preserve">marginal.</w:t>
      </w:r>
      <w:r>
        <w:t xml:space="preserve"> [m. dam.]</w:t>
      </w:r>
    </w:p>
  </w:footnote>
  <w:footnote w:id="374">
    <w:p>
      <w:pPr>
        <w:pStyle w:val="FootnoteText"/>
      </w:pPr>
      <w:r>
        <w:rPr>
          <w:rStyle w:val="FootnoteReference"/>
        </w:rPr>
        <w:footnoteRef/>
      </w:r>
      <w:r>
        <w:rPr>
          <w:b/>
          <w:bCs/>
        </w:rPr>
        <w:t xml:space="preserve">marginal.</w:t>
      </w:r>
      <w:r>
        <w:t xml:space="preserve"> [JE's shorthand marks]</w:t>
      </w:r>
    </w:p>
  </w:footnote>
  <w:footnote w:id="375">
    <w:p>
      <w:pPr>
        <w:pStyle w:val="FootnoteText"/>
      </w:pPr>
      <w:r>
        <w:rPr>
          <w:rStyle w:val="FootnoteReference"/>
        </w:rPr>
        <w:footnoteRef/>
      </w:r>
      <w:r>
        <w:rPr>
          <w:b/>
          <w:bCs/>
        </w:rPr>
        <w:t xml:space="preserve">marginal.</w:t>
      </w:r>
      <w:r>
        <w:t xml:space="preserve"> [L. 1v.]</w:t>
      </w:r>
    </w:p>
  </w:footnote>
  <w:footnote w:id="376">
    <w:p>
      <w:pPr>
        <w:pStyle w:val="FootnoteText"/>
      </w:pPr>
      <w:r>
        <w:rPr>
          <w:rStyle w:val="FootnoteReference"/>
        </w:rPr>
        <w:footnoteRef/>
      </w:r>
      <w:r>
        <w:rPr>
          <w:b/>
          <w:bCs/>
        </w:rPr>
        <w:t xml:space="preserve">marginal.</w:t>
      </w:r>
      <w:r>
        <w:t xml:space="preserve"> [rest of L. 1v. empty]</w:t>
      </w:r>
    </w:p>
  </w:footnote>
  <w:footnote w:id="377">
    <w:p>
      <w:pPr>
        <w:pStyle w:val="FootnoteText"/>
      </w:pPr>
      <w:r>
        <w:rPr>
          <w:rStyle w:val="FootnoteReference"/>
        </w:rPr>
        <w:footnoteRef/>
      </w:r>
      <w:r>
        <w:rPr>
          <w:b/>
          <w:bCs/>
        </w:rPr>
        <w:t xml:space="preserve">marginal.</w:t>
      </w:r>
      <w:r>
        <w:t xml:space="preserve"> [L. 2r.]</w:t>
      </w:r>
    </w:p>
  </w:footnote>
  <w:footnote w:id="378">
    <w:p>
      <w:pPr>
        <w:pStyle w:val="FootnoteText"/>
      </w:pPr>
      <w:r>
        <w:rPr>
          <w:rStyle w:val="FootnoteReference"/>
        </w:rPr>
        <w:footnoteRef/>
      </w:r>
      <w:r>
        <w:rPr>
          <w:b/>
          <w:bCs/>
        </w:rPr>
        <w:t xml:space="preserve">marginal.</w:t>
      </w:r>
      <w:r>
        <w:t xml:space="preserve"> [L. 2v.]</w:t>
      </w:r>
    </w:p>
  </w:footnote>
  <w:footnote w:id="379">
    <w:p>
      <w:pPr>
        <w:pStyle w:val="FootnoteText"/>
      </w:pPr>
      <w:r>
        <w:rPr>
          <w:rStyle w:val="FootnoteReference"/>
        </w:rPr>
        <w:footnoteRef/>
      </w:r>
      <w:r>
        <w:rPr>
          <w:b/>
          <w:bCs/>
        </w:rPr>
        <w:t xml:space="preserve">marginal.</w:t>
      </w:r>
      <w:r>
        <w:t xml:space="preserve"> [L. 3r.]</w:t>
      </w:r>
    </w:p>
  </w:footnote>
  <w:footnote w:id="380">
    <w:p>
      <w:pPr>
        <w:pStyle w:val="FootnoteText"/>
      </w:pPr>
      <w:r>
        <w:rPr>
          <w:rStyle w:val="FootnoteReference"/>
        </w:rPr>
        <w:footnoteRef/>
      </w:r>
      <w:r>
        <w:rPr>
          <w:b/>
          <w:bCs/>
        </w:rPr>
        <w:t xml:space="preserve">marginal.</w:t>
      </w:r>
      <w:r>
        <w:t xml:space="preserve"> [L. 3v]</w:t>
      </w:r>
    </w:p>
  </w:footnote>
  <w:footnote w:id="381">
    <w:p>
      <w:pPr>
        <w:pStyle w:val="FootnoteText"/>
      </w:pPr>
      <w:r>
        <w:rPr>
          <w:rStyle w:val="FootnoteReference"/>
        </w:rPr>
        <w:footnoteRef/>
      </w:r>
      <w:r>
        <w:rPr>
          <w:b/>
          <w:bCs/>
        </w:rPr>
        <w:t xml:space="preserve">marginal.</w:t>
      </w:r>
      <w:r>
        <w:t xml:space="preserve"> [L. 4r.]</w:t>
      </w:r>
    </w:p>
  </w:footnote>
  <w:footnote w:id="382">
    <w:p>
      <w:pPr>
        <w:pStyle w:val="FootnoteText"/>
      </w:pPr>
      <w:r>
        <w:rPr>
          <w:rStyle w:val="FootnoteReference"/>
        </w:rPr>
        <w:footnoteRef/>
      </w:r>
      <w:r>
        <w:rPr>
          <w:b/>
          <w:bCs/>
        </w:rPr>
        <w:t xml:space="preserve">marginal.</w:t>
      </w:r>
      <w:r>
        <w:t xml:space="preserve"> [L. 4v.]</w:t>
      </w:r>
    </w:p>
  </w:footnote>
  <w:footnote w:id="383">
    <w:p>
      <w:pPr>
        <w:pStyle w:val="FootnoteText"/>
      </w:pPr>
      <w:r>
        <w:rPr>
          <w:rStyle w:val="FootnoteReference"/>
        </w:rPr>
        <w:footnoteRef/>
      </w:r>
      <w:r>
        <w:rPr>
          <w:b/>
          <w:bCs/>
        </w:rPr>
        <w:t xml:space="preserve">marginal.</w:t>
      </w:r>
      <w:r>
        <w:t xml:space="preserve"> [L. 5r.]</w:t>
      </w:r>
    </w:p>
  </w:footnote>
  <w:footnote w:id="384">
    <w:p>
      <w:pPr>
        <w:pStyle w:val="FootnoteText"/>
      </w:pPr>
      <w:r>
        <w:rPr>
          <w:rStyle w:val="FootnoteReference"/>
        </w:rPr>
        <w:footnoteRef/>
      </w:r>
      <w:r>
        <w:rPr>
          <w:b/>
          <w:bCs/>
        </w:rPr>
        <w:t xml:space="preserve">marginal.</w:t>
      </w:r>
      <w:r>
        <w:t xml:space="preserve"> [L. 5v.]</w:t>
      </w:r>
    </w:p>
  </w:footnote>
  <w:footnote w:id="385">
    <w:p>
      <w:pPr>
        <w:pStyle w:val="FootnoteText"/>
      </w:pPr>
      <w:r>
        <w:rPr>
          <w:rStyle w:val="FootnoteReference"/>
        </w:rPr>
        <w:footnoteRef/>
      </w:r>
      <w:r>
        <w:rPr>
          <w:b/>
          <w:bCs/>
        </w:rPr>
        <w:t xml:space="preserve">marginal.</w:t>
      </w:r>
      <w:r>
        <w:t xml:space="preserve"> [L. 6r.]</w:t>
      </w:r>
    </w:p>
  </w:footnote>
  <w:footnote w:id="386">
    <w:p>
      <w:pPr>
        <w:pStyle w:val="FootnoteText"/>
      </w:pPr>
      <w:r>
        <w:rPr>
          <w:rStyle w:val="FootnoteReference"/>
        </w:rPr>
        <w:footnoteRef/>
      </w:r>
      <w:r>
        <w:rPr>
          <w:b/>
          <w:bCs/>
        </w:rPr>
        <w:t xml:space="preserve">marginal.</w:t>
      </w:r>
      <w:r>
        <w:t xml:space="preserve"> [L. 6v.]</w:t>
      </w:r>
    </w:p>
  </w:footnote>
  <w:footnote w:id="387">
    <w:p>
      <w:pPr>
        <w:pStyle w:val="FootnoteText"/>
      </w:pPr>
      <w:r>
        <w:rPr>
          <w:rStyle w:val="FootnoteReference"/>
        </w:rPr>
        <w:footnoteRef/>
      </w:r>
      <w:r>
        <w:rPr>
          <w:b/>
          <w:bCs/>
        </w:rPr>
        <w:t xml:space="preserve">marginal.</w:t>
      </w:r>
      <w:r>
        <w:t xml:space="preserve"> [L. 7v.]</w:t>
      </w:r>
    </w:p>
  </w:footnote>
  <w:footnote w:id="388">
    <w:p>
      <w:pPr>
        <w:pStyle w:val="FootnoteText"/>
      </w:pPr>
      <w:r>
        <w:rPr>
          <w:rStyle w:val="FootnoteReference"/>
        </w:rPr>
        <w:footnoteRef/>
      </w:r>
      <w:r>
        <w:rPr>
          <w:b/>
          <w:bCs/>
        </w:rPr>
        <w:t xml:space="preserve">marginal.</w:t>
      </w:r>
      <w:r>
        <w:t xml:space="preserve"> [L. 7v.]</w:t>
      </w:r>
    </w:p>
  </w:footnote>
  <w:footnote w:id="389">
    <w:p>
      <w:pPr>
        <w:pStyle w:val="FootnoteText"/>
      </w:pPr>
      <w:r>
        <w:rPr>
          <w:rStyle w:val="FootnoteReference"/>
        </w:rPr>
        <w:footnoteRef/>
      </w:r>
      <w:r>
        <w:rPr>
          <w:b/>
          <w:bCs/>
        </w:rPr>
        <w:t xml:space="preserve">marginal.</w:t>
      </w:r>
      <w:r>
        <w:t xml:space="preserve"> [L. 8r.]</w:t>
      </w:r>
    </w:p>
  </w:footnote>
  <w:footnote w:id="390">
    <w:p>
      <w:pPr>
        <w:pStyle w:val="FootnoteText"/>
      </w:pPr>
      <w:r>
        <w:rPr>
          <w:rStyle w:val="FootnoteReference"/>
        </w:rPr>
        <w:footnoteRef/>
      </w:r>
      <w:r>
        <w:rPr>
          <w:b/>
          <w:bCs/>
        </w:rPr>
        <w:t xml:space="preserve">marginal.</w:t>
      </w:r>
      <w:r>
        <w:t xml:space="preserve"> [L. 8v.]</w:t>
      </w:r>
    </w:p>
  </w:footnote>
  <w:footnote w:id="391">
    <w:p>
      <w:pPr>
        <w:pStyle w:val="FootnoteText"/>
      </w:pPr>
      <w:r>
        <w:rPr>
          <w:rStyle w:val="FootnoteReference"/>
        </w:rPr>
        <w:footnoteRef/>
      </w:r>
      <w:r>
        <w:rPr>
          <w:b/>
          <w:bCs/>
        </w:rPr>
        <w:t xml:space="preserve">marginal.</w:t>
      </w:r>
      <w:r>
        <w:t xml:space="preserve"> [L. 9r.]</w:t>
      </w:r>
    </w:p>
  </w:footnote>
  <w:footnote w:id="392">
    <w:p>
      <w:pPr>
        <w:pStyle w:val="FootnoteText"/>
      </w:pPr>
      <w:r>
        <w:rPr>
          <w:rStyle w:val="FootnoteReference"/>
        </w:rPr>
        <w:footnoteRef/>
      </w:r>
      <w:r>
        <w:rPr>
          <w:b/>
          <w:bCs/>
        </w:rPr>
        <w:t xml:space="preserve">marginal.</w:t>
      </w:r>
      <w:r>
        <w:t xml:space="preserve"> [L. 9v.]</w:t>
      </w:r>
    </w:p>
  </w:footnote>
  <w:footnote w:id="393">
    <w:p>
      <w:pPr>
        <w:pStyle w:val="FootnoteText"/>
      </w:pPr>
      <w:r>
        <w:rPr>
          <w:rStyle w:val="FootnoteReference"/>
        </w:rPr>
        <w:footnoteRef/>
      </w:r>
      <w:r>
        <w:rPr>
          <w:b/>
          <w:bCs/>
        </w:rPr>
        <w:t xml:space="preserve">marginal.</w:t>
      </w:r>
      <w:r>
        <w:t xml:space="preserve"> [L. 10r.]</w:t>
      </w:r>
    </w:p>
  </w:footnote>
  <w:footnote w:id="394">
    <w:p>
      <w:pPr>
        <w:pStyle w:val="FootnoteText"/>
      </w:pPr>
      <w:r>
        <w:rPr>
          <w:rStyle w:val="FootnoteReference"/>
        </w:rPr>
        <w:footnoteRef/>
      </w:r>
      <w:r>
        <w:rPr>
          <w:b/>
          <w:bCs/>
        </w:rPr>
        <w:t xml:space="preserve">marginal.</w:t>
      </w:r>
      <w:r>
        <w:t xml:space="preserve"> [L. 10r.]</w:t>
      </w:r>
    </w:p>
  </w:footnote>
  <w:footnote w:id="395">
    <w:p>
      <w:pPr>
        <w:pStyle w:val="FootnoteText"/>
      </w:pPr>
      <w:r>
        <w:rPr>
          <w:rStyle w:val="FootnoteReference"/>
        </w:rPr>
        <w:footnoteRef/>
      </w:r>
      <w:r>
        <w:rPr>
          <w:b/>
          <w:bCs/>
        </w:rPr>
        <w:t xml:space="preserve">marginal.</w:t>
      </w:r>
      <w:r>
        <w:t xml:space="preserve"> [rest of L. 10v. empty]</w:t>
      </w:r>
    </w:p>
  </w:footnote>
  <w:footnote w:id="396">
    <w:p>
      <w:pPr>
        <w:pStyle w:val="FootnoteText"/>
      </w:pPr>
      <w:r>
        <w:rPr>
          <w:rStyle w:val="FootnoteReference"/>
        </w:rPr>
        <w:footnoteRef/>
      </w:r>
      <w:r>
        <w:rPr>
          <w:b/>
          <w:bCs/>
        </w:rPr>
        <w:t xml:space="preserve">marginal.</w:t>
      </w:r>
      <w:r>
        <w:t xml:space="preserve"> [ms. damaga]</w:t>
      </w:r>
    </w:p>
  </w:footnote>
  <w:footnote w:id="397">
    <w:p>
      <w:pPr>
        <w:pStyle w:val="FootnoteText"/>
      </w:pPr>
      <w:r>
        <w:rPr>
          <w:rStyle w:val="FootnoteReference"/>
        </w:rPr>
        <w:footnoteRef/>
      </w:r>
      <w:r>
        <w:rPr>
          <w:b/>
          <w:bCs/>
        </w:rPr>
        <w:t xml:space="preserve">marginal.</w:t>
      </w:r>
      <w:r>
        <w:t xml:space="preserve"> [L. 1v.]</w:t>
      </w:r>
    </w:p>
  </w:footnote>
  <w:footnote w:id="398">
    <w:p>
      <w:pPr>
        <w:pStyle w:val="FootnoteText"/>
      </w:pPr>
      <w:r>
        <w:rPr>
          <w:rStyle w:val="FootnoteReference"/>
        </w:rPr>
        <w:footnoteRef/>
      </w:r>
      <w:r>
        <w:rPr>
          <w:b/>
          <w:bCs/>
        </w:rPr>
        <w:t xml:space="preserve">marginal.</w:t>
      </w:r>
      <w:r>
        <w:t xml:space="preserve"> [L. 2r.]</w:t>
      </w:r>
    </w:p>
  </w:footnote>
  <w:footnote w:id="399">
    <w:p>
      <w:pPr>
        <w:pStyle w:val="FootnoteText"/>
      </w:pPr>
      <w:r>
        <w:rPr>
          <w:rStyle w:val="FootnoteReference"/>
        </w:rPr>
        <w:footnoteRef/>
      </w:r>
      <w:r>
        <w:rPr>
          <w:b/>
          <w:bCs/>
        </w:rPr>
        <w:t xml:space="preserve">marginal.</w:t>
      </w:r>
      <w:r>
        <w:t xml:space="preserve"> [L. 2v.]</w:t>
      </w:r>
    </w:p>
  </w:footnote>
  <w:footnote w:id="400">
    <w:p>
      <w:pPr>
        <w:pStyle w:val="FootnoteText"/>
      </w:pPr>
      <w:r>
        <w:rPr>
          <w:rStyle w:val="FootnoteReference"/>
        </w:rPr>
        <w:footnoteRef/>
      </w:r>
      <w:r>
        <w:rPr>
          <w:b/>
          <w:bCs/>
        </w:rPr>
        <w:t xml:space="preserve">marginal.</w:t>
      </w:r>
      <w:r>
        <w:t xml:space="preserve"> [L. 3r.]</w:t>
      </w:r>
    </w:p>
  </w:footnote>
  <w:footnote w:id="401">
    <w:p>
      <w:pPr>
        <w:pStyle w:val="FootnoteText"/>
      </w:pPr>
      <w:r>
        <w:rPr>
          <w:rStyle w:val="FootnoteReference"/>
        </w:rPr>
        <w:footnoteRef/>
      </w:r>
      <w:r>
        <w:rPr>
          <w:b/>
          <w:bCs/>
        </w:rPr>
        <w:t xml:space="preserve">marginal.</w:t>
      </w:r>
      <w:r>
        <w:t xml:space="preserve"> [L. 3v.]</w:t>
      </w:r>
    </w:p>
  </w:footnote>
  <w:footnote w:id="402">
    <w:p>
      <w:pPr>
        <w:pStyle w:val="FootnoteText"/>
      </w:pPr>
      <w:r>
        <w:rPr>
          <w:rStyle w:val="FootnoteReference"/>
        </w:rPr>
        <w:footnoteRef/>
      </w:r>
      <w:r>
        <w:rPr>
          <w:b/>
          <w:bCs/>
        </w:rPr>
        <w:t xml:space="preserve">marginal.</w:t>
      </w:r>
      <w:r>
        <w:t xml:space="preserve"> [L. 4r.]</w:t>
      </w:r>
    </w:p>
  </w:footnote>
  <w:footnote w:id="403">
    <w:p>
      <w:pPr>
        <w:pStyle w:val="FootnoteText"/>
      </w:pPr>
      <w:r>
        <w:rPr>
          <w:rStyle w:val="FootnoteReference"/>
        </w:rPr>
        <w:footnoteRef/>
      </w:r>
      <w:r>
        <w:rPr>
          <w:b/>
          <w:bCs/>
        </w:rPr>
        <w:t xml:space="preserve">marginal.</w:t>
      </w:r>
      <w:r>
        <w:t xml:space="preserve"> [L. 4v.]</w:t>
      </w:r>
    </w:p>
  </w:footnote>
  <w:footnote w:id="404">
    <w:p>
      <w:pPr>
        <w:pStyle w:val="FootnoteText"/>
      </w:pPr>
      <w:r>
        <w:rPr>
          <w:rStyle w:val="FootnoteReference"/>
        </w:rPr>
        <w:footnoteRef/>
      </w:r>
      <w:r>
        <w:rPr>
          <w:b/>
          <w:bCs/>
        </w:rPr>
        <w:t xml:space="preserve">marginal.</w:t>
      </w:r>
      <w:r>
        <w:t xml:space="preserve"> [ ]</w:t>
      </w:r>
    </w:p>
  </w:footnote>
  <w:footnote w:id="405">
    <w:p>
      <w:pPr>
        <w:pStyle w:val="FootnoteText"/>
      </w:pPr>
      <w:r>
        <w:rPr>
          <w:rStyle w:val="FootnoteReference"/>
        </w:rPr>
        <w:footnoteRef/>
      </w:r>
      <w:r>
        <w:rPr>
          <w:b/>
          <w:bCs/>
        </w:rPr>
        <w:t xml:space="preserve">marginal.</w:t>
      </w:r>
      <w:r>
        <w:t xml:space="preserve"> [L. 5r.]</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 5v.]</w:t>
      </w:r>
    </w:p>
  </w:footnote>
  <w:footnote w:id="408">
    <w:p>
      <w:pPr>
        <w:pStyle w:val="FootnoteText"/>
      </w:pPr>
      <w:r>
        <w:rPr>
          <w:rStyle w:val="FootnoteReference"/>
        </w:rPr>
        <w:footnoteRef/>
      </w:r>
      <w:r>
        <w:rPr>
          <w:b/>
          <w:bCs/>
        </w:rPr>
        <w:t xml:space="preserve">marginal.</w:t>
      </w:r>
      <w:r>
        <w:t xml:space="preserve"> [L. 6r.]</w:t>
      </w:r>
    </w:p>
  </w:footnote>
  <w:footnote w:id="409">
    <w:p>
      <w:pPr>
        <w:pStyle w:val="FootnoteText"/>
      </w:pPr>
      <w:r>
        <w:rPr>
          <w:rStyle w:val="FootnoteReference"/>
        </w:rPr>
        <w:footnoteRef/>
      </w:r>
      <w:r>
        <w:rPr>
          <w:b/>
          <w:bCs/>
        </w:rPr>
        <w:t xml:space="preserve">marginal.</w:t>
      </w:r>
      <w:r>
        <w:t xml:space="preserve"> [L. 6v.]</w:t>
      </w:r>
    </w:p>
  </w:footnote>
  <w:footnote w:id="410">
    <w:p>
      <w:pPr>
        <w:pStyle w:val="FootnoteText"/>
      </w:pPr>
      <w:r>
        <w:rPr>
          <w:rStyle w:val="FootnoteReference"/>
        </w:rPr>
        <w:footnoteRef/>
      </w:r>
      <w:r>
        <w:rPr>
          <w:b/>
          <w:bCs/>
        </w:rPr>
        <w:t xml:space="preserve">marginal.</w:t>
      </w:r>
      <w:r>
        <w:t xml:space="preserve"> [L. 7r.]</w:t>
      </w:r>
    </w:p>
  </w:footnote>
  <w:footnote w:id="411">
    <w:p>
      <w:pPr>
        <w:pStyle w:val="FootnoteText"/>
      </w:pPr>
      <w:r>
        <w:rPr>
          <w:rStyle w:val="FootnoteReference"/>
        </w:rPr>
        <w:footnoteRef/>
      </w:r>
      <w:r>
        <w:rPr>
          <w:b/>
          <w:bCs/>
        </w:rPr>
        <w:t xml:space="preserve">marginal.</w:t>
      </w:r>
      <w:r>
        <w:t xml:space="preserve"> [for = But]</w:t>
      </w:r>
    </w:p>
  </w:footnote>
  <w:footnote w:id="412">
    <w:p>
      <w:pPr>
        <w:pStyle w:val="FootnoteText"/>
      </w:pPr>
      <w:r>
        <w:rPr>
          <w:rStyle w:val="FootnoteReference"/>
        </w:rPr>
        <w:footnoteRef/>
      </w:r>
      <w:r>
        <w:rPr>
          <w:b/>
          <w:bCs/>
        </w:rPr>
        <w:t xml:space="preserve">marginal.</w:t>
      </w:r>
      <w:r>
        <w:t xml:space="preserve"> [L. 7v.]</w:t>
      </w:r>
    </w:p>
  </w:footnote>
  <w:footnote w:id="413">
    <w:p>
      <w:pPr>
        <w:pStyle w:val="FootnoteText"/>
      </w:pPr>
      <w:r>
        <w:rPr>
          <w:rStyle w:val="FootnoteReference"/>
        </w:rPr>
        <w:footnoteRef/>
      </w:r>
      <w:r>
        <w:rPr>
          <w:b/>
          <w:bCs/>
        </w:rPr>
        <w:t xml:space="preserve">marginal.</w:t>
      </w:r>
      <w:r>
        <w:t xml:space="preserve"> [L. 8r.]</w:t>
      </w:r>
    </w:p>
  </w:footnote>
  <w:footnote w:id="414">
    <w:p>
      <w:pPr>
        <w:pStyle w:val="FootnoteText"/>
      </w:pPr>
      <w:r>
        <w:rPr>
          <w:rStyle w:val="FootnoteReference"/>
        </w:rPr>
        <w:footnoteRef/>
      </w:r>
      <w:r>
        <w:rPr>
          <w:b/>
          <w:bCs/>
        </w:rPr>
        <w:t xml:space="preserve">marginal.</w:t>
      </w:r>
      <w:r>
        <w:t xml:space="preserve"> [L. 8v.]</w:t>
      </w:r>
    </w:p>
  </w:footnote>
  <w:footnote w:id="415">
    <w:p>
      <w:pPr>
        <w:pStyle w:val="FootnoteText"/>
      </w:pPr>
      <w:r>
        <w:rPr>
          <w:rStyle w:val="FootnoteReference"/>
        </w:rPr>
        <w:footnoteRef/>
      </w:r>
      <w:r>
        <w:rPr>
          <w:b/>
          <w:bCs/>
        </w:rPr>
        <w:t xml:space="preserve">marginal.</w:t>
      </w:r>
      <w:r>
        <w:t xml:space="preserve"> [L. 9r.]</w:t>
      </w:r>
    </w:p>
  </w:footnote>
  <w:footnote w:id="416">
    <w:p>
      <w:pPr>
        <w:pStyle w:val="FootnoteText"/>
      </w:pPr>
      <w:r>
        <w:rPr>
          <w:rStyle w:val="FootnoteReference"/>
        </w:rPr>
        <w:footnoteRef/>
      </w:r>
      <w:r>
        <w:rPr>
          <w:b/>
          <w:bCs/>
        </w:rPr>
        <w:t xml:space="preserve">marginal.</w:t>
      </w:r>
      <w:r>
        <w:t xml:space="preserve"> [L. 9v.]</w:t>
      </w:r>
    </w:p>
  </w:footnote>
  <w:footnote w:id="417">
    <w:p>
      <w:pPr>
        <w:pStyle w:val="FootnoteText"/>
      </w:pPr>
      <w:r>
        <w:rPr>
          <w:rStyle w:val="FootnoteReference"/>
        </w:rPr>
        <w:footnoteRef/>
      </w:r>
      <w:r>
        <w:rPr>
          <w:b/>
          <w:bCs/>
        </w:rPr>
        <w:t xml:space="preserve">marginal.</w:t>
      </w:r>
      <w:r>
        <w:t xml:space="preserve"> [L. 10r.]</w:t>
      </w:r>
    </w:p>
  </w:footnote>
  <w:footnote w:id="418">
    <w:p>
      <w:pPr>
        <w:pStyle w:val="FootnoteText"/>
      </w:pPr>
      <w:r>
        <w:rPr>
          <w:rStyle w:val="FootnoteReference"/>
        </w:rPr>
        <w:footnoteRef/>
      </w:r>
      <w:r>
        <w:rPr>
          <w:b/>
          <w:bCs/>
        </w:rPr>
        <w:t xml:space="preserve">marginal.</w:t>
      </w:r>
      <w:r>
        <w:t xml:space="preserve"> [L. 10v.]</w:t>
      </w:r>
    </w:p>
  </w:footnote>
  <w:footnote w:id="419">
    <w:p>
      <w:pPr>
        <w:pStyle w:val="FootnoteText"/>
      </w:pPr>
      <w:r>
        <w:rPr>
          <w:rStyle w:val="FootnoteReference"/>
        </w:rPr>
        <w:footnoteRef/>
      </w:r>
      <w:r>
        <w:rPr>
          <w:b/>
          <w:bCs/>
        </w:rPr>
        <w:t xml:space="preserve">marginal.</w:t>
      </w:r>
      <w:r>
        <w:t xml:space="preserve"> [L. 11r.]</w:t>
      </w:r>
    </w:p>
  </w:footnote>
  <w:footnote w:id="420">
    <w:p>
      <w:pPr>
        <w:pStyle w:val="FootnoteText"/>
      </w:pPr>
      <w:r>
        <w:rPr>
          <w:rStyle w:val="FootnoteReference"/>
        </w:rPr>
        <w:footnoteRef/>
      </w:r>
      <w:r>
        <w:rPr>
          <w:b/>
          <w:bCs/>
        </w:rPr>
        <w:t xml:space="preserve">marginal.</w:t>
      </w:r>
      <w:r>
        <w:t xml:space="preserve"> [L. 11v.]</w:t>
      </w:r>
    </w:p>
  </w:footnote>
  <w:footnote w:id="421">
    <w:p>
      <w:pPr>
        <w:pStyle w:val="FootnoteText"/>
      </w:pPr>
      <w:r>
        <w:rPr>
          <w:rStyle w:val="FootnoteReference"/>
        </w:rPr>
        <w:footnoteRef/>
      </w:r>
      <w:r>
        <w:rPr>
          <w:b/>
          <w:bCs/>
        </w:rPr>
        <w:t xml:space="preserve">marginal.</w:t>
      </w:r>
      <w:r>
        <w:t xml:space="preserve"> [L. 12r.]</w:t>
      </w:r>
    </w:p>
  </w:footnote>
  <w:footnote w:id="422">
    <w:p>
      <w:pPr>
        <w:pStyle w:val="FootnoteText"/>
      </w:pPr>
      <w:r>
        <w:rPr>
          <w:rStyle w:val="FootnoteReference"/>
        </w:rPr>
        <w:footnoteRef/>
      </w:r>
      <w:r>
        <w:rPr>
          <w:b/>
          <w:bCs/>
        </w:rPr>
        <w:t xml:space="preserve">marginal.</w:t>
      </w:r>
      <w:r>
        <w:t xml:space="preserve"> [L. 12v.]</w:t>
      </w:r>
    </w:p>
  </w:footnote>
  <w:footnote w:id="423">
    <w:p>
      <w:pPr>
        <w:pStyle w:val="FootnoteText"/>
      </w:pPr>
      <w:r>
        <w:rPr>
          <w:rStyle w:val="FootnoteReference"/>
        </w:rPr>
        <w:footnoteRef/>
      </w:r>
      <w:r>
        <w:rPr>
          <w:b/>
          <w:bCs/>
        </w:rPr>
        <w:t xml:space="preserve">marginal.</w:t>
      </w:r>
      <w:r>
        <w:t xml:space="preserve"> [L. 13r.]</w:t>
      </w:r>
    </w:p>
  </w:footnote>
  <w:footnote w:id="424">
    <w:p>
      <w:pPr>
        <w:pStyle w:val="FootnoteText"/>
      </w:pPr>
      <w:r>
        <w:rPr>
          <w:rStyle w:val="FootnoteReference"/>
        </w:rPr>
        <w:footnoteRef/>
      </w:r>
      <w:r>
        <w:rPr>
          <w:b/>
          <w:bCs/>
        </w:rPr>
        <w:t xml:space="preserve">marginal.</w:t>
      </w:r>
      <w:r>
        <w:t xml:space="preserve"> [L. 13v.]</w:t>
      </w:r>
    </w:p>
  </w:footnote>
  <w:footnote w:id="425">
    <w:p>
      <w:pPr>
        <w:pStyle w:val="FootnoteText"/>
      </w:pPr>
      <w:r>
        <w:rPr>
          <w:rStyle w:val="FootnoteReference"/>
        </w:rPr>
        <w:footnoteRef/>
      </w:r>
      <w:r>
        <w:rPr>
          <w:b/>
          <w:bCs/>
        </w:rPr>
        <w:t xml:space="preserve">marginal.</w:t>
      </w:r>
      <w:r>
        <w:t xml:space="preserve"> [L. 14r.]</w:t>
      </w:r>
    </w:p>
  </w:footnote>
  <w:footnote w:id="426">
    <w:p>
      <w:pPr>
        <w:pStyle w:val="FootnoteText"/>
      </w:pPr>
      <w:r>
        <w:rPr>
          <w:rStyle w:val="FootnoteReference"/>
        </w:rPr>
        <w:footnoteRef/>
      </w:r>
      <w:r>
        <w:rPr>
          <w:b/>
          <w:bCs/>
        </w:rPr>
        <w:t xml:space="preserve">marginal.</w:t>
      </w:r>
      <w:r>
        <w:t xml:space="preserve"> [L. 14v.]</w:t>
      </w:r>
    </w:p>
  </w:footnote>
  <w:footnote w:id="427">
    <w:p>
      <w:pPr>
        <w:pStyle w:val="FootnoteText"/>
      </w:pPr>
      <w:r>
        <w:rPr>
          <w:rStyle w:val="FootnoteReference"/>
        </w:rPr>
        <w:footnoteRef/>
      </w:r>
      <w:r>
        <w:rPr>
          <w:b/>
          <w:bCs/>
        </w:rPr>
        <w:t xml:space="preserve">marginal.</w:t>
      </w:r>
      <w:r>
        <w:t xml:space="preserve"> [L. 15r.]</w:t>
      </w:r>
    </w:p>
  </w:footnote>
  <w:footnote w:id="428">
    <w:p>
      <w:pPr>
        <w:pStyle w:val="FootnoteText"/>
      </w:pPr>
      <w:r>
        <w:rPr>
          <w:rStyle w:val="FootnoteReference"/>
        </w:rPr>
        <w:footnoteRef/>
      </w:r>
      <w:r>
        <w:rPr>
          <w:b/>
          <w:bCs/>
        </w:rPr>
        <w:t xml:space="preserve">marginal.</w:t>
      </w:r>
      <w:r>
        <w:t xml:space="preserve"> [L. 15v.]</w:t>
      </w:r>
    </w:p>
  </w:footnote>
  <w:footnote w:id="429">
    <w:p>
      <w:pPr>
        <w:pStyle w:val="FootnoteText"/>
      </w:pPr>
      <w:r>
        <w:rPr>
          <w:rStyle w:val="FootnoteReference"/>
        </w:rPr>
        <w:footnoteRef/>
      </w:r>
      <w:r>
        <w:rPr>
          <w:b/>
          <w:bCs/>
        </w:rPr>
        <w:t xml:space="preserve">marginal.</w:t>
      </w:r>
      <w:r>
        <w:t xml:space="preserve"> [L. 16r.]</w:t>
      </w:r>
    </w:p>
  </w:footnote>
  <w:footnote w:id="430">
    <w:p>
      <w:pPr>
        <w:pStyle w:val="FootnoteText"/>
      </w:pPr>
      <w:r>
        <w:rPr>
          <w:rStyle w:val="FootnoteReference"/>
        </w:rPr>
        <w:footnoteRef/>
      </w:r>
      <w:r>
        <w:rPr>
          <w:b/>
          <w:bCs/>
        </w:rPr>
        <w:t xml:space="preserve">marginal.</w:t>
      </w:r>
      <w:r>
        <w:t xml:space="preserve"> [L. 16v.]</w:t>
      </w:r>
    </w:p>
  </w:footnote>
  <w:footnote w:id="431">
    <w:p>
      <w:pPr>
        <w:pStyle w:val="FootnoteText"/>
      </w:pPr>
      <w:r>
        <w:rPr>
          <w:rStyle w:val="FootnoteReference"/>
        </w:rPr>
        <w:footnoteRef/>
      </w:r>
      <w:r>
        <w:rPr>
          <w:b/>
          <w:bCs/>
        </w:rPr>
        <w:t xml:space="preserve">marginal.</w:t>
      </w:r>
      <w:r>
        <w:t xml:space="preserve"> [L. 17r.]</w:t>
      </w:r>
    </w:p>
  </w:footnote>
  <w:footnote w:id="432">
    <w:p>
      <w:pPr>
        <w:pStyle w:val="FootnoteText"/>
      </w:pPr>
      <w:r>
        <w:rPr>
          <w:rStyle w:val="FootnoteReference"/>
        </w:rPr>
        <w:footnoteRef/>
      </w:r>
      <w:r>
        <w:rPr>
          <w:b/>
          <w:bCs/>
        </w:rPr>
        <w:t xml:space="preserve">marginal.</w:t>
      </w:r>
      <w:r>
        <w:t xml:space="preserve"> [L. 17v.]</w:t>
      </w:r>
    </w:p>
  </w:footnote>
  <w:footnote w:id="433">
    <w:p>
      <w:pPr>
        <w:pStyle w:val="FootnoteText"/>
      </w:pPr>
      <w:r>
        <w:rPr>
          <w:rStyle w:val="FootnoteReference"/>
        </w:rPr>
        <w:footnoteRef/>
      </w:r>
      <w:r>
        <w:rPr>
          <w:b/>
          <w:bCs/>
        </w:rPr>
        <w:t xml:space="preserve">marginal.</w:t>
      </w:r>
      <w:r>
        <w:t xml:space="preserve"> [L. 18r.]</w:t>
      </w:r>
    </w:p>
  </w:footnote>
  <w:footnote w:id="434">
    <w:p>
      <w:pPr>
        <w:pStyle w:val="FootnoteText"/>
      </w:pPr>
      <w:r>
        <w:rPr>
          <w:rStyle w:val="FootnoteReference"/>
        </w:rPr>
        <w:footnoteRef/>
      </w:r>
      <w:r>
        <w:rPr>
          <w:b/>
          <w:bCs/>
        </w:rPr>
        <w:t xml:space="preserve">marginal.</w:t>
      </w:r>
      <w:r>
        <w:t xml:space="preserve"> [L. 18v.]</w:t>
      </w:r>
    </w:p>
  </w:footnote>
  <w:footnote w:id="435">
    <w:p>
      <w:pPr>
        <w:pStyle w:val="FootnoteText"/>
      </w:pPr>
      <w:r>
        <w:rPr>
          <w:rStyle w:val="FootnoteReference"/>
        </w:rPr>
        <w:footnoteRef/>
      </w:r>
      <w:r>
        <w:rPr>
          <w:b/>
          <w:bCs/>
        </w:rPr>
        <w:t xml:space="preserve">marginal.</w:t>
      </w:r>
      <w:r>
        <w:t xml:space="preserve"> [L. 1v.]</w:t>
      </w:r>
    </w:p>
  </w:footnote>
  <w:footnote w:id="436">
    <w:p>
      <w:pPr>
        <w:pStyle w:val="FootnoteText"/>
      </w:pPr>
      <w:r>
        <w:rPr>
          <w:rStyle w:val="FootnoteReference"/>
        </w:rPr>
        <w:footnoteRef/>
      </w:r>
      <w:r>
        <w:rPr>
          <w:b/>
          <w:bCs/>
        </w:rPr>
        <w:t xml:space="preserve">marginal.</w:t>
      </w:r>
      <w:r>
        <w:t xml:space="preserve"> [L. 2r.]</w:t>
      </w:r>
    </w:p>
  </w:footnote>
  <w:footnote w:id="437">
    <w:p>
      <w:pPr>
        <w:pStyle w:val="FootnoteText"/>
      </w:pPr>
      <w:r>
        <w:rPr>
          <w:rStyle w:val="FootnoteReference"/>
        </w:rPr>
        <w:footnoteRef/>
      </w:r>
      <w:r>
        <w:rPr>
          <w:b/>
          <w:bCs/>
        </w:rPr>
        <w:t xml:space="preserve">marginal.</w:t>
      </w:r>
      <w:r>
        <w:t xml:space="preserve"> [L. 2v.]</w:t>
      </w:r>
    </w:p>
  </w:footnote>
  <w:footnote w:id="438">
    <w:p>
      <w:pPr>
        <w:pStyle w:val="FootnoteText"/>
      </w:pPr>
      <w:r>
        <w:rPr>
          <w:rStyle w:val="FootnoteReference"/>
        </w:rPr>
        <w:footnoteRef/>
      </w:r>
      <w:r>
        <w:rPr>
          <w:b/>
          <w:bCs/>
        </w:rPr>
        <w:t xml:space="preserve">marginal.</w:t>
      </w:r>
      <w:r>
        <w:t xml:space="preserve"> [ ]</w:t>
      </w:r>
    </w:p>
  </w:footnote>
  <w:footnote w:id="439">
    <w:p>
      <w:pPr>
        <w:pStyle w:val="FootnoteText"/>
      </w:pPr>
      <w:r>
        <w:rPr>
          <w:rStyle w:val="FootnoteReference"/>
        </w:rPr>
        <w:footnoteRef/>
      </w:r>
      <w:r>
        <w:rPr>
          <w:b/>
          <w:bCs/>
        </w:rPr>
        <w:t xml:space="preserve">marginal.</w:t>
      </w:r>
      <w:r>
        <w:t xml:space="preserve"> [L. 3r.]</w:t>
      </w:r>
    </w:p>
  </w:footnote>
  <w:footnote w:id="440">
    <w:p>
      <w:pPr>
        <w:pStyle w:val="FootnoteText"/>
      </w:pPr>
      <w:r>
        <w:rPr>
          <w:rStyle w:val="FootnoteReference"/>
        </w:rPr>
        <w:footnoteRef/>
      </w:r>
      <w:r>
        <w:rPr>
          <w:b/>
          <w:bCs/>
        </w:rPr>
        <w:t xml:space="preserve">marginal.</w:t>
      </w:r>
      <w:r>
        <w:t xml:space="preserve"> [L. 3v.]</w:t>
      </w:r>
    </w:p>
  </w:footnote>
  <w:footnote w:id="441">
    <w:p>
      <w:pPr>
        <w:pStyle w:val="FootnoteText"/>
      </w:pPr>
      <w:r>
        <w:rPr>
          <w:rStyle w:val="FootnoteReference"/>
        </w:rPr>
        <w:footnoteRef/>
      </w:r>
      <w:r>
        <w:rPr>
          <w:b/>
          <w:bCs/>
        </w:rPr>
        <w:t xml:space="preserve">marginal.</w:t>
      </w:r>
      <w:r>
        <w:t xml:space="preserve"> [L. 4r.]</w:t>
      </w:r>
    </w:p>
  </w:footnote>
  <w:footnote w:id="442">
    <w:p>
      <w:pPr>
        <w:pStyle w:val="FootnoteText"/>
      </w:pPr>
      <w:r>
        <w:rPr>
          <w:rStyle w:val="FootnoteReference"/>
        </w:rPr>
        <w:footnoteRef/>
      </w:r>
      <w:r>
        <w:rPr>
          <w:b/>
          <w:bCs/>
        </w:rPr>
        <w:t xml:space="preserve">marginal.</w:t>
      </w:r>
      <w:r>
        <w:t xml:space="preserve"> [L. 4v.]</w:t>
      </w:r>
    </w:p>
  </w:footnote>
  <w:footnote w:id="443">
    <w:p>
      <w:pPr>
        <w:pStyle w:val="FootnoteText"/>
      </w:pPr>
      <w:r>
        <w:rPr>
          <w:rStyle w:val="FootnoteReference"/>
        </w:rPr>
        <w:footnoteRef/>
      </w:r>
      <w:r>
        <w:rPr>
          <w:b/>
          <w:bCs/>
        </w:rPr>
        <w:t xml:space="preserve">marginal.</w:t>
      </w:r>
      <w:r>
        <w:t xml:space="preserve"> [L. 5r.]</w:t>
      </w:r>
    </w:p>
  </w:footnote>
  <w:footnote w:id="444">
    <w:p>
      <w:pPr>
        <w:pStyle w:val="FootnoteText"/>
      </w:pPr>
      <w:r>
        <w:rPr>
          <w:rStyle w:val="FootnoteReference"/>
        </w:rPr>
        <w:footnoteRef/>
      </w:r>
      <w:r>
        <w:rPr>
          <w:b/>
          <w:bCs/>
        </w:rPr>
        <w:t xml:space="preserve">marginal.</w:t>
      </w:r>
      <w:r>
        <w:t xml:space="preserve"> [L. 5v.]</w:t>
      </w:r>
    </w:p>
  </w:footnote>
  <w:footnote w:id="445">
    <w:p>
      <w:pPr>
        <w:pStyle w:val="FootnoteText"/>
      </w:pPr>
      <w:r>
        <w:rPr>
          <w:rStyle w:val="FootnoteReference"/>
        </w:rPr>
        <w:footnoteRef/>
      </w:r>
      <w:r>
        <w:rPr>
          <w:b/>
          <w:bCs/>
        </w:rPr>
        <w:t xml:space="preserve">marginal.</w:t>
      </w:r>
      <w:r>
        <w:t xml:space="preserve"> [L. 6r.]</w:t>
      </w:r>
    </w:p>
  </w:footnote>
  <w:footnote w:id="446">
    <w:p>
      <w:pPr>
        <w:pStyle w:val="FootnoteText"/>
      </w:pPr>
      <w:r>
        <w:rPr>
          <w:rStyle w:val="FootnoteReference"/>
        </w:rPr>
        <w:footnoteRef/>
      </w:r>
      <w:r>
        <w:rPr>
          <w:b/>
          <w:bCs/>
        </w:rPr>
        <w:t xml:space="preserve">marginal.</w:t>
      </w:r>
      <w:r>
        <w:t xml:space="preserve"> [L. 6v.]</w:t>
      </w:r>
    </w:p>
  </w:footnote>
  <w:footnote w:id="447">
    <w:p>
      <w:pPr>
        <w:pStyle w:val="FootnoteText"/>
      </w:pPr>
      <w:r>
        <w:rPr>
          <w:rStyle w:val="FootnoteReference"/>
        </w:rPr>
        <w:footnoteRef/>
      </w:r>
      <w:r>
        <w:rPr>
          <w:b/>
          <w:bCs/>
        </w:rPr>
        <w:t xml:space="preserve">marginal.</w:t>
      </w:r>
      <w:r>
        <w:t xml:space="preserve"> [L. 7r.]</w:t>
      </w:r>
    </w:p>
  </w:footnote>
  <w:footnote w:id="448">
    <w:p>
      <w:pPr>
        <w:pStyle w:val="FootnoteText"/>
      </w:pPr>
      <w:r>
        <w:rPr>
          <w:rStyle w:val="FootnoteReference"/>
        </w:rPr>
        <w:footnoteRef/>
      </w:r>
      <w:r>
        <w:rPr>
          <w:b/>
          <w:bCs/>
        </w:rPr>
        <w:t xml:space="preserve">marginal.</w:t>
      </w:r>
      <w:r>
        <w:t xml:space="preserve"> [L. 7v.]</w:t>
      </w:r>
    </w:p>
  </w:footnote>
  <w:footnote w:id="449">
    <w:p>
      <w:pPr>
        <w:pStyle w:val="FootnoteText"/>
      </w:pPr>
      <w:r>
        <w:rPr>
          <w:rStyle w:val="FootnoteReference"/>
        </w:rPr>
        <w:footnoteRef/>
      </w:r>
      <w:r>
        <w:rPr>
          <w:b/>
          <w:bCs/>
        </w:rPr>
        <w:t xml:space="preserve">marginal.</w:t>
      </w:r>
      <w:r>
        <w:t xml:space="preserve"> [L. 8r.]</w:t>
      </w:r>
    </w:p>
  </w:footnote>
  <w:footnote w:id="450">
    <w:p>
      <w:pPr>
        <w:pStyle w:val="FootnoteText"/>
      </w:pPr>
      <w:r>
        <w:rPr>
          <w:rStyle w:val="FootnoteReference"/>
        </w:rPr>
        <w:footnoteRef/>
      </w:r>
      <w:r>
        <w:rPr>
          <w:b/>
          <w:bCs/>
        </w:rPr>
        <w:t xml:space="preserve">marginal.</w:t>
      </w:r>
      <w:r>
        <w:t xml:space="preserve"> [L. 8v.]</w:t>
      </w:r>
    </w:p>
  </w:footnote>
  <w:footnote w:id="451">
    <w:p>
      <w:pPr>
        <w:pStyle w:val="FootnoteText"/>
      </w:pPr>
      <w:r>
        <w:rPr>
          <w:rStyle w:val="FootnoteReference"/>
        </w:rPr>
        <w:footnoteRef/>
      </w:r>
      <w:r>
        <w:rPr>
          <w:b/>
          <w:bCs/>
        </w:rPr>
        <w:t xml:space="preserve">marginal.</w:t>
      </w:r>
      <w:r>
        <w:t xml:space="preserve"> [L. 9r.]</w:t>
      </w:r>
    </w:p>
  </w:footnote>
  <w:footnote w:id="452">
    <w:p>
      <w:pPr>
        <w:pStyle w:val="FootnoteText"/>
      </w:pPr>
      <w:r>
        <w:rPr>
          <w:rStyle w:val="FootnoteReference"/>
        </w:rPr>
        <w:footnoteRef/>
      </w:r>
      <w:r>
        <w:rPr>
          <w:b/>
          <w:bCs/>
        </w:rPr>
        <w:t xml:space="preserve">marginal.</w:t>
      </w:r>
      <w:r>
        <w:t xml:space="preserve"> [L. 9v.]</w:t>
      </w:r>
    </w:p>
  </w:footnote>
  <w:footnote w:id="453">
    <w:p>
      <w:pPr>
        <w:pStyle w:val="FootnoteText"/>
      </w:pPr>
      <w:r>
        <w:rPr>
          <w:rStyle w:val="FootnoteReference"/>
        </w:rPr>
        <w:footnoteRef/>
      </w:r>
      <w:r>
        <w:rPr>
          <w:b/>
          <w:bCs/>
        </w:rPr>
        <w:t xml:space="preserve">marginal.</w:t>
      </w:r>
      <w:r>
        <w:t xml:space="preserve"> [L. 10r.]</w:t>
      </w:r>
    </w:p>
  </w:footnote>
  <w:footnote w:id="454">
    <w:p>
      <w:pPr>
        <w:pStyle w:val="FootnoteText"/>
      </w:pPr>
      <w:r>
        <w:rPr>
          <w:rStyle w:val="FootnoteReference"/>
        </w:rPr>
        <w:footnoteRef/>
      </w:r>
      <w:r>
        <w:rPr>
          <w:b/>
          <w:bCs/>
        </w:rPr>
        <w:t xml:space="preserve">marginal.</w:t>
      </w:r>
      <w:r>
        <w:t xml:space="preserve"> [L. 10v.]</w:t>
      </w:r>
    </w:p>
  </w:footnote>
  <w:footnote w:id="455">
    <w:p>
      <w:pPr>
        <w:pStyle w:val="FootnoteText"/>
      </w:pPr>
      <w:r>
        <w:rPr>
          <w:rStyle w:val="FootnoteReference"/>
        </w:rPr>
        <w:footnoteRef/>
      </w:r>
      <w:r>
        <w:rPr>
          <w:b/>
          <w:bCs/>
        </w:rPr>
        <w:t xml:space="preserve">marginal.</w:t>
      </w:r>
      <w:r>
        <w:t xml:space="preserve"> [L. 11r.]</w:t>
      </w:r>
    </w:p>
  </w:footnote>
  <w:footnote w:id="456">
    <w:p>
      <w:pPr>
        <w:pStyle w:val="FootnoteText"/>
      </w:pPr>
      <w:r>
        <w:rPr>
          <w:rStyle w:val="FootnoteReference"/>
        </w:rPr>
        <w:footnoteRef/>
      </w:r>
      <w:r>
        <w:rPr>
          <w:b/>
          <w:bCs/>
        </w:rPr>
        <w:t xml:space="preserve">marginal.</w:t>
      </w:r>
      <w:r>
        <w:t xml:space="preserve"> [L. 11v.]</w:t>
      </w:r>
    </w:p>
  </w:footnote>
  <w:footnote w:id="457">
    <w:p>
      <w:pPr>
        <w:pStyle w:val="FootnoteText"/>
      </w:pPr>
      <w:r>
        <w:rPr>
          <w:rStyle w:val="FootnoteReference"/>
        </w:rPr>
        <w:footnoteRef/>
      </w:r>
      <w:r>
        <w:rPr>
          <w:b/>
          <w:bCs/>
        </w:rPr>
        <w:t xml:space="preserve">marginal.</w:t>
      </w:r>
      <w:r>
        <w:t xml:space="preserve"> [L. 12r.]</w:t>
      </w:r>
    </w:p>
  </w:footnote>
  <w:footnote w:id="458">
    <w:p>
      <w:pPr>
        <w:pStyle w:val="FootnoteText"/>
      </w:pPr>
      <w:r>
        <w:rPr>
          <w:rStyle w:val="FootnoteReference"/>
        </w:rPr>
        <w:footnoteRef/>
      </w:r>
      <w:r>
        <w:rPr>
          <w:b/>
          <w:bCs/>
        </w:rPr>
        <w:t xml:space="preserve">marginal.</w:t>
      </w:r>
      <w:r>
        <w:t xml:space="preserve"> [L. 12v.]</w:t>
      </w:r>
    </w:p>
  </w:footnote>
  <w:footnote w:id="459">
    <w:p>
      <w:pPr>
        <w:pStyle w:val="FootnoteText"/>
      </w:pPr>
      <w:r>
        <w:rPr>
          <w:rStyle w:val="FootnoteReference"/>
        </w:rPr>
        <w:footnoteRef/>
      </w:r>
      <w:r>
        <w:rPr>
          <w:b/>
          <w:bCs/>
        </w:rPr>
        <w:t xml:space="preserve">marginal.</w:t>
      </w:r>
      <w:r>
        <w:t xml:space="preserve"> [L. 13r.]</w:t>
      </w:r>
    </w:p>
  </w:footnote>
  <w:footnote w:id="460">
    <w:p>
      <w:pPr>
        <w:pStyle w:val="FootnoteText"/>
      </w:pPr>
      <w:r>
        <w:rPr>
          <w:rStyle w:val="FootnoteReference"/>
        </w:rPr>
        <w:footnoteRef/>
      </w:r>
      <w:r>
        <w:rPr>
          <w:b/>
          <w:bCs/>
        </w:rPr>
        <w:t xml:space="preserve">marginal.</w:t>
      </w:r>
      <w:r>
        <w:t xml:space="preserve"> [L. 13v.]</w:t>
      </w:r>
    </w:p>
  </w:footnote>
  <w:footnote w:id="461">
    <w:p>
      <w:pPr>
        <w:pStyle w:val="FootnoteText"/>
      </w:pPr>
      <w:r>
        <w:rPr>
          <w:rStyle w:val="FootnoteReference"/>
        </w:rPr>
        <w:footnoteRef/>
      </w:r>
      <w:r>
        <w:rPr>
          <w:b/>
          <w:bCs/>
        </w:rPr>
        <w:t xml:space="preserve">marginal.</w:t>
      </w:r>
      <w:r>
        <w:t xml:space="preserve"> [L. 14r.]</w:t>
      </w:r>
    </w:p>
  </w:footnote>
  <w:footnote w:id="462">
    <w:p>
      <w:pPr>
        <w:pStyle w:val="FootnoteText"/>
      </w:pPr>
      <w:r>
        <w:rPr>
          <w:rStyle w:val="FootnoteReference"/>
        </w:rPr>
        <w:footnoteRef/>
      </w:r>
      <w:r>
        <w:rPr>
          <w:b/>
          <w:bCs/>
        </w:rPr>
        <w:t xml:space="preserve">marginal.</w:t>
      </w:r>
      <w:r>
        <w:t xml:space="preserve"> [L. 14v.]</w:t>
      </w:r>
    </w:p>
  </w:footnote>
  <w:footnote w:id="463">
    <w:p>
      <w:pPr>
        <w:pStyle w:val="FootnoteText"/>
      </w:pPr>
      <w:r>
        <w:rPr>
          <w:rStyle w:val="FootnoteReference"/>
        </w:rPr>
        <w:footnoteRef/>
      </w:r>
      <w:r>
        <w:rPr>
          <w:b/>
          <w:bCs/>
        </w:rPr>
        <w:t xml:space="preserve">marginal.</w:t>
      </w:r>
      <w:r>
        <w:t xml:space="preserve"> [L. 15r.]</w:t>
      </w:r>
    </w:p>
  </w:footnote>
  <w:footnote w:id="464">
    <w:p>
      <w:pPr>
        <w:pStyle w:val="FootnoteText"/>
      </w:pPr>
      <w:r>
        <w:rPr>
          <w:rStyle w:val="FootnoteReference"/>
        </w:rPr>
        <w:footnoteRef/>
      </w:r>
      <w:r>
        <w:rPr>
          <w:b/>
          <w:bCs/>
        </w:rPr>
        <w:t xml:space="preserve">marginal.</w:t>
      </w:r>
      <w:r>
        <w:t xml:space="preserve"> [L. 15v.]</w:t>
      </w:r>
    </w:p>
  </w:footnote>
  <w:footnote w:id="465">
    <w:p>
      <w:pPr>
        <w:pStyle w:val="FootnoteText"/>
      </w:pPr>
      <w:r>
        <w:rPr>
          <w:rStyle w:val="FootnoteReference"/>
        </w:rPr>
        <w:footnoteRef/>
      </w:r>
      <w:r>
        <w:rPr>
          <w:b/>
          <w:bCs/>
        </w:rPr>
        <w:t xml:space="preserve">marginal.</w:t>
      </w:r>
      <w:r>
        <w:t xml:space="preserve"> [L. 16r.]</w:t>
      </w:r>
    </w:p>
  </w:footnote>
  <w:footnote w:id="466">
    <w:p>
      <w:pPr>
        <w:pStyle w:val="FootnoteText"/>
      </w:pPr>
      <w:r>
        <w:rPr>
          <w:rStyle w:val="FootnoteReference"/>
        </w:rPr>
        <w:footnoteRef/>
      </w:r>
      <w:r>
        <w:rPr>
          <w:b/>
          <w:bCs/>
        </w:rPr>
        <w:t xml:space="preserve">marginal.</w:t>
      </w:r>
      <w:r>
        <w:t xml:space="preserve"> [L. 16v.]</w:t>
      </w:r>
    </w:p>
  </w:footnote>
  <w:footnote w:id="467">
    <w:p>
      <w:pPr>
        <w:pStyle w:val="FootnoteText"/>
      </w:pPr>
      <w:r>
        <w:rPr>
          <w:rStyle w:val="FootnoteReference"/>
        </w:rPr>
        <w:footnoteRef/>
      </w:r>
      <w:r>
        <w:rPr>
          <w:b/>
          <w:bCs/>
        </w:rPr>
        <w:t xml:space="preserve">marginal.</w:t>
      </w:r>
      <w:r>
        <w:t xml:space="preserve"> [L. 17r.]</w:t>
      </w:r>
    </w:p>
  </w:footnote>
  <w:footnote w:id="468">
    <w:p>
      <w:pPr>
        <w:pStyle w:val="FootnoteText"/>
      </w:pPr>
      <w:r>
        <w:rPr>
          <w:rStyle w:val="FootnoteReference"/>
        </w:rPr>
        <w:footnoteRef/>
      </w:r>
      <w:r>
        <w:rPr>
          <w:b/>
          <w:bCs/>
        </w:rPr>
        <w:t xml:space="preserve">marginal.</w:t>
      </w:r>
      <w:r>
        <w:t xml:space="preserve"> [L. 17v.]</w:t>
      </w:r>
    </w:p>
  </w:footnote>
  <w:footnote w:id="469">
    <w:p>
      <w:pPr>
        <w:pStyle w:val="FootnoteText"/>
      </w:pPr>
      <w:r>
        <w:rPr>
          <w:rStyle w:val="FootnoteReference"/>
        </w:rPr>
        <w:footnoteRef/>
      </w:r>
      <w:r>
        <w:rPr>
          <w:b/>
          <w:bCs/>
        </w:rPr>
        <w:t xml:space="preserve">marginal.</w:t>
      </w:r>
      <w:r>
        <w:t xml:space="preserve"> [L. 18r.]</w:t>
      </w:r>
    </w:p>
  </w:footnote>
  <w:footnote w:id="470">
    <w:p>
      <w:pPr>
        <w:pStyle w:val="FootnoteText"/>
      </w:pPr>
      <w:r>
        <w:rPr>
          <w:rStyle w:val="FootnoteReference"/>
        </w:rPr>
        <w:footnoteRef/>
      </w:r>
      <w:r>
        <w:rPr>
          <w:b/>
          <w:bCs/>
        </w:rPr>
        <w:t xml:space="preserve">marginal.</w:t>
      </w:r>
      <w:r>
        <w:t xml:space="preserve"> [L. 18v.]</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w:t>
      </w:r>
    </w:p>
  </w:footnote>
  <w:footnote w:id="475">
    <w:p>
      <w:pPr>
        <w:pStyle w:val="FootnoteText"/>
      </w:pPr>
      <w:r>
        <w:rPr>
          <w:rStyle w:val="FootnoteReference"/>
        </w:rPr>
        <w:footnoteRef/>
      </w:r>
      <w:r>
        <w:rPr>
          <w:b/>
          <w:bCs/>
        </w:rPr>
        <w:t xml:space="preserve">marginal.</w:t>
      </w:r>
      <w:r>
        <w:t xml:space="preserve"> [L. 21r.]</w:t>
      </w:r>
    </w:p>
  </w:footnote>
  <w:footnote w:id="476">
    <w:p>
      <w:pPr>
        <w:pStyle w:val="FootnoteText"/>
      </w:pPr>
      <w:r>
        <w:rPr>
          <w:rStyle w:val="FootnoteReference"/>
        </w:rPr>
        <w:footnoteRef/>
      </w:r>
      <w:r>
        <w:rPr>
          <w:b/>
          <w:bCs/>
        </w:rPr>
        <w:t xml:space="preserve">marginal.</w:t>
      </w:r>
      <w:r>
        <w:t xml:space="preserve"> [L. 21v.]</w:t>
      </w:r>
    </w:p>
  </w:footnote>
  <w:footnote w:id="477">
    <w:p>
      <w:pPr>
        <w:pStyle w:val="FootnoteText"/>
      </w:pPr>
      <w:r>
        <w:rPr>
          <w:rStyle w:val="FootnoteReference"/>
        </w:rPr>
        <w:footnoteRef/>
      </w:r>
      <w:r>
        <w:rPr>
          <w:b/>
          <w:bCs/>
        </w:rPr>
        <w:t xml:space="preserve">marginal.</w:t>
      </w:r>
      <w:r>
        <w:t xml:space="preserve"> [L. 22r.]</w:t>
      </w:r>
    </w:p>
  </w:footnote>
  <w:footnote w:id="478">
    <w:p>
      <w:pPr>
        <w:pStyle w:val="FootnoteText"/>
      </w:pPr>
      <w:r>
        <w:rPr>
          <w:rStyle w:val="FootnoteReference"/>
        </w:rPr>
        <w:footnoteRef/>
      </w:r>
      <w:r>
        <w:rPr>
          <w:b/>
          <w:bCs/>
        </w:rPr>
        <w:t xml:space="preserve">marginal.</w:t>
      </w:r>
      <w:r>
        <w:t xml:space="preserve"> [L. 22v.]</w:t>
      </w:r>
    </w:p>
  </w:footnote>
  <w:footnote w:id="479">
    <w:p>
      <w:pPr>
        <w:pStyle w:val="FootnoteText"/>
      </w:pPr>
      <w:r>
        <w:rPr>
          <w:rStyle w:val="FootnoteReference"/>
        </w:rPr>
        <w:footnoteRef/>
      </w:r>
      <w:r>
        <w:rPr>
          <w:b/>
          <w:bCs/>
        </w:rPr>
        <w:t xml:space="preserve">marginal.</w:t>
      </w:r>
      <w:r>
        <w:t xml:space="preserve"> [L. 23r.]</w:t>
      </w:r>
    </w:p>
  </w:footnote>
  <w:footnote w:id="480">
    <w:p>
      <w:pPr>
        <w:pStyle w:val="FootnoteText"/>
      </w:pPr>
      <w:r>
        <w:rPr>
          <w:rStyle w:val="FootnoteReference"/>
        </w:rPr>
        <w:footnoteRef/>
      </w:r>
      <w:r>
        <w:rPr>
          <w:b/>
          <w:bCs/>
        </w:rPr>
        <w:t xml:space="preserve">marginal.</w:t>
      </w:r>
      <w:r>
        <w:t xml:space="preserve"> [L. 23v.]</w:t>
      </w:r>
    </w:p>
  </w:footnote>
  <w:footnote w:id="481">
    <w:p>
      <w:pPr>
        <w:pStyle w:val="FootnoteText"/>
      </w:pPr>
      <w:r>
        <w:rPr>
          <w:rStyle w:val="FootnoteReference"/>
        </w:rPr>
        <w:footnoteRef/>
      </w:r>
      <w:r>
        <w:rPr>
          <w:b/>
          <w:bCs/>
        </w:rPr>
        <w:t xml:space="preserve">marginal.</w:t>
      </w:r>
      <w:r>
        <w:t xml:space="preserve"> [L. 24r.]</w:t>
      </w:r>
    </w:p>
  </w:footnote>
  <w:footnote w:id="482">
    <w:p>
      <w:pPr>
        <w:pStyle w:val="FootnoteText"/>
      </w:pPr>
      <w:r>
        <w:rPr>
          <w:rStyle w:val="FootnoteReference"/>
        </w:rPr>
        <w:footnoteRef/>
      </w:r>
      <w:r>
        <w:rPr>
          <w:b/>
          <w:bCs/>
        </w:rPr>
        <w:t xml:space="preserve">marginal.</w:t>
      </w:r>
      <w:r>
        <w:t xml:space="preserve"> [L. 24v.]</w:t>
      </w:r>
    </w:p>
  </w:footnote>
  <w:footnote w:id="483">
    <w:p>
      <w:pPr>
        <w:pStyle w:val="FootnoteText"/>
      </w:pPr>
      <w:r>
        <w:rPr>
          <w:rStyle w:val="FootnoteReference"/>
        </w:rPr>
        <w:footnoteRef/>
      </w:r>
      <w:r>
        <w:rPr>
          <w:b/>
          <w:bCs/>
        </w:rPr>
        <w:t xml:space="preserve">marginal.</w:t>
      </w:r>
      <w:r>
        <w:t xml:space="preserve"> [L. 25r.]</w:t>
      </w:r>
    </w:p>
  </w:footnote>
  <w:footnote w:id="484">
    <w:p>
      <w:pPr>
        <w:pStyle w:val="FootnoteText"/>
      </w:pPr>
      <w:r>
        <w:rPr>
          <w:rStyle w:val="FootnoteReference"/>
        </w:rPr>
        <w:footnoteRef/>
      </w:r>
      <w:r>
        <w:rPr>
          <w:b/>
          <w:bCs/>
        </w:rPr>
        <w:t xml:space="preserve">marginal.</w:t>
      </w:r>
      <w:r>
        <w:t xml:space="preserve"> [L. 25v.]</w:t>
      </w:r>
    </w:p>
  </w:footnote>
  <w:footnote w:id="485">
    <w:p>
      <w:pPr>
        <w:pStyle w:val="FootnoteText"/>
      </w:pPr>
      <w:r>
        <w:rPr>
          <w:rStyle w:val="FootnoteReference"/>
        </w:rPr>
        <w:footnoteRef/>
      </w:r>
      <w:r>
        <w:rPr>
          <w:b/>
          <w:bCs/>
        </w:rPr>
        <w:t xml:space="preserve">marginal.</w:t>
      </w:r>
      <w:r>
        <w:t xml:space="preserve"> [L. 26r.]</w:t>
      </w:r>
    </w:p>
  </w:footnote>
  <w:footnote w:id="486">
    <w:p>
      <w:pPr>
        <w:pStyle w:val="FootnoteText"/>
      </w:pPr>
      <w:r>
        <w:rPr>
          <w:rStyle w:val="FootnoteReference"/>
        </w:rPr>
        <w:footnoteRef/>
      </w:r>
      <w:r>
        <w:rPr>
          <w:b/>
          <w:bCs/>
        </w:rPr>
        <w:t xml:space="preserve">marginal.</w:t>
      </w:r>
      <w:r>
        <w:t xml:space="preserve"> [L. 26v.]</w:t>
      </w:r>
    </w:p>
  </w:footnote>
  <w:footnote w:id="487">
    <w:p>
      <w:pPr>
        <w:pStyle w:val="FootnoteText"/>
      </w:pPr>
      <w:r>
        <w:rPr>
          <w:rStyle w:val="FootnoteReference"/>
        </w:rPr>
        <w:footnoteRef/>
      </w:r>
      <w:r>
        <w:rPr>
          <w:b/>
          <w:bCs/>
        </w:rPr>
        <w:t xml:space="preserve">marginal.</w:t>
      </w:r>
      <w:r>
        <w:t xml:space="preserve"> [L. 27r.]</w:t>
      </w:r>
    </w:p>
  </w:footnote>
  <w:footnote w:id="488">
    <w:p>
      <w:pPr>
        <w:pStyle w:val="FootnoteText"/>
      </w:pPr>
      <w:r>
        <w:rPr>
          <w:rStyle w:val="FootnoteReference"/>
        </w:rPr>
        <w:footnoteRef/>
      </w:r>
      <w:r>
        <w:rPr>
          <w:b/>
          <w:bCs/>
        </w:rPr>
        <w:t xml:space="preserve">marginal.</w:t>
      </w:r>
      <w:r>
        <w:t xml:space="preserve"> [L. 27v.]</w:t>
      </w:r>
    </w:p>
  </w:footnote>
  <w:footnote w:id="489">
    <w:p>
      <w:pPr>
        <w:pStyle w:val="FootnoteText"/>
      </w:pPr>
      <w:r>
        <w:rPr>
          <w:rStyle w:val="FootnoteReference"/>
        </w:rPr>
        <w:footnoteRef/>
      </w:r>
      <w:r>
        <w:rPr>
          <w:b/>
          <w:bCs/>
        </w:rPr>
        <w:t xml:space="preserve">marginal.</w:t>
      </w:r>
      <w:r>
        <w:t xml:space="preserve"> [L. 28r.]</w:t>
      </w:r>
    </w:p>
  </w:footnote>
  <w:footnote w:id="490">
    <w:p>
      <w:pPr>
        <w:pStyle w:val="FootnoteText"/>
      </w:pPr>
      <w:r>
        <w:rPr>
          <w:rStyle w:val="FootnoteReference"/>
        </w:rPr>
        <w:footnoteRef/>
      </w:r>
      <w:r>
        <w:rPr>
          <w:b/>
          <w:bCs/>
        </w:rPr>
        <w:t xml:space="preserve">marginal.</w:t>
      </w:r>
      <w:r>
        <w:t xml:space="preserve"> [L. 28v.]</w:t>
      </w:r>
    </w:p>
  </w:footnote>
  <w:footnote w:id="491">
    <w:p>
      <w:pPr>
        <w:pStyle w:val="FootnoteText"/>
      </w:pPr>
      <w:r>
        <w:rPr>
          <w:rStyle w:val="FootnoteReference"/>
        </w:rPr>
        <w:footnoteRef/>
      </w:r>
      <w:r>
        <w:rPr>
          <w:b/>
          <w:bCs/>
        </w:rPr>
        <w:t xml:space="preserve">marginal.</w:t>
      </w:r>
      <w:r>
        <w:t xml:space="preserve"> [L. 29r.]</w:t>
      </w:r>
    </w:p>
  </w:footnote>
  <w:footnote w:id="492">
    <w:p>
      <w:pPr>
        <w:pStyle w:val="FootnoteText"/>
      </w:pPr>
      <w:r>
        <w:rPr>
          <w:rStyle w:val="FootnoteReference"/>
        </w:rPr>
        <w:footnoteRef/>
      </w:r>
      <w:r>
        <w:rPr>
          <w:b/>
          <w:bCs/>
        </w:rPr>
        <w:t xml:space="preserve">marginal.</w:t>
      </w:r>
      <w:r>
        <w:t xml:space="preserve"> [L. 29v.]</w:t>
      </w:r>
    </w:p>
  </w:footnote>
  <w:footnote w:id="493">
    <w:p>
      <w:pPr>
        <w:pStyle w:val="FootnoteText"/>
      </w:pPr>
      <w:r>
        <w:rPr>
          <w:rStyle w:val="FootnoteReference"/>
        </w:rPr>
        <w:footnoteRef/>
      </w:r>
      <w:r>
        <w:rPr>
          <w:b/>
          <w:bCs/>
        </w:rPr>
        <w:t xml:space="preserve">marginal.</w:t>
      </w:r>
      <w:r>
        <w:t xml:space="preserve"> [L. 30r.]</w:t>
      </w:r>
    </w:p>
  </w:footnote>
  <w:footnote w:id="494">
    <w:p>
      <w:pPr>
        <w:pStyle w:val="FootnoteText"/>
      </w:pPr>
      <w:r>
        <w:rPr>
          <w:rStyle w:val="FootnoteReference"/>
        </w:rPr>
        <w:footnoteRef/>
      </w:r>
      <w:r>
        <w:rPr>
          <w:b/>
          <w:bCs/>
        </w:rPr>
        <w:t xml:space="preserve">marginal.</w:t>
      </w:r>
      <w:r>
        <w:t xml:space="preserve"> [L. 30v.]</w:t>
      </w:r>
    </w:p>
  </w:footnote>
  <w:footnote w:id="495">
    <w:p>
      <w:pPr>
        <w:pStyle w:val="FootnoteText"/>
      </w:pPr>
      <w:r>
        <w:rPr>
          <w:rStyle w:val="FootnoteReference"/>
        </w:rPr>
        <w:footnoteRef/>
      </w:r>
      <w:r>
        <w:rPr>
          <w:b/>
          <w:bCs/>
        </w:rPr>
        <w:t xml:space="preserve">marginal.</w:t>
      </w:r>
      <w:r>
        <w:t xml:space="preserve"> [L. 31r.]</w:t>
      </w:r>
    </w:p>
  </w:footnote>
  <w:footnote w:id="496">
    <w:p>
      <w:pPr>
        <w:pStyle w:val="FootnoteText"/>
      </w:pPr>
      <w:r>
        <w:rPr>
          <w:rStyle w:val="FootnoteReference"/>
        </w:rPr>
        <w:footnoteRef/>
      </w:r>
      <w:r>
        <w:rPr>
          <w:b/>
          <w:bCs/>
        </w:rPr>
        <w:t xml:space="preserve">marginal.</w:t>
      </w:r>
      <w:r>
        <w:t xml:space="preserve"> [L. 31v.]</w:t>
      </w:r>
    </w:p>
  </w:footnote>
  <w:footnote w:id="497">
    <w:p>
      <w:pPr>
        <w:pStyle w:val="FootnoteText"/>
      </w:pPr>
      <w:r>
        <w:rPr>
          <w:rStyle w:val="FootnoteReference"/>
        </w:rPr>
        <w:footnoteRef/>
      </w:r>
      <w:r>
        <w:rPr>
          <w:b/>
          <w:bCs/>
        </w:rPr>
        <w:t xml:space="preserve">marginal.</w:t>
      </w:r>
      <w:r>
        <w:t xml:space="preserve"> [L. 32r.]</w:t>
      </w:r>
    </w:p>
  </w:footnote>
  <w:footnote w:id="498">
    <w:p>
      <w:pPr>
        <w:pStyle w:val="FootnoteText"/>
      </w:pPr>
      <w:r>
        <w:rPr>
          <w:rStyle w:val="FootnoteReference"/>
        </w:rPr>
        <w:footnoteRef/>
      </w:r>
      <w:r>
        <w:rPr>
          <w:b/>
          <w:bCs/>
        </w:rPr>
        <w:t xml:space="preserve">marginal.</w:t>
      </w:r>
      <w:r>
        <w:t xml:space="preserve"> [L. 32v.]</w:t>
      </w:r>
    </w:p>
  </w:footnote>
  <w:footnote w:id="499">
    <w:p>
      <w:pPr>
        <w:pStyle w:val="FootnoteText"/>
      </w:pPr>
      <w:r>
        <w:rPr>
          <w:rStyle w:val="FootnoteReference"/>
        </w:rPr>
        <w:footnoteRef/>
      </w:r>
      <w:r>
        <w:rPr>
          <w:b/>
          <w:bCs/>
        </w:rPr>
        <w:t xml:space="preserve">marginal.</w:t>
      </w:r>
      <w:r>
        <w:t xml:space="preserve"> [L. 33r.]</w:t>
      </w:r>
    </w:p>
  </w:footnote>
  <w:footnote w:id="500">
    <w:p>
      <w:pPr>
        <w:pStyle w:val="FootnoteText"/>
      </w:pPr>
      <w:r>
        <w:rPr>
          <w:rStyle w:val="FootnoteReference"/>
        </w:rPr>
        <w:footnoteRef/>
      </w:r>
      <w:r>
        <w:rPr>
          <w:b/>
          <w:bCs/>
        </w:rPr>
        <w:t xml:space="preserve">marginal.</w:t>
      </w:r>
      <w:r>
        <w:t xml:space="preserve"> [L. 33v.]</w:t>
      </w:r>
    </w:p>
  </w:footnote>
  <w:footnote w:id="501">
    <w:p>
      <w:pPr>
        <w:pStyle w:val="FootnoteText"/>
      </w:pPr>
      <w:r>
        <w:rPr>
          <w:rStyle w:val="FootnoteReference"/>
        </w:rPr>
        <w:footnoteRef/>
      </w:r>
      <w:r>
        <w:rPr>
          <w:b/>
          <w:bCs/>
        </w:rPr>
        <w:t xml:space="preserve">marginal.</w:t>
      </w:r>
      <w:r>
        <w:t xml:space="preserve"> [L. 34r.]</w:t>
      </w:r>
    </w:p>
  </w:footnote>
  <w:footnote w:id="502">
    <w:p>
      <w:pPr>
        <w:pStyle w:val="FootnoteText"/>
      </w:pPr>
      <w:r>
        <w:rPr>
          <w:rStyle w:val="FootnoteReference"/>
        </w:rPr>
        <w:footnoteRef/>
      </w:r>
      <w:r>
        <w:rPr>
          <w:b/>
          <w:bCs/>
        </w:rPr>
        <w:t xml:space="preserve">marginal.</w:t>
      </w:r>
      <w:r>
        <w:t xml:space="preserve"> [L. 34v.]</w:t>
      </w:r>
    </w:p>
  </w:footnote>
  <w:footnote w:id="503">
    <w:p>
      <w:pPr>
        <w:pStyle w:val="FootnoteText"/>
      </w:pPr>
      <w:r>
        <w:rPr>
          <w:rStyle w:val="FootnoteReference"/>
        </w:rPr>
        <w:footnoteRef/>
      </w:r>
      <w:r>
        <w:rPr>
          <w:b/>
          <w:bCs/>
        </w:rPr>
        <w:t xml:space="preserve">marginal.</w:t>
      </w:r>
      <w:r>
        <w:t xml:space="preserve"> [L. 35r.]</w:t>
      </w:r>
    </w:p>
  </w:footnote>
  <w:footnote w:id="504">
    <w:p>
      <w:pPr>
        <w:pStyle w:val="FootnoteText"/>
      </w:pPr>
      <w:r>
        <w:rPr>
          <w:rStyle w:val="FootnoteReference"/>
        </w:rPr>
        <w:footnoteRef/>
      </w:r>
      <w:r>
        <w:rPr>
          <w:b/>
          <w:bCs/>
        </w:rPr>
        <w:t xml:space="preserve">marginal.</w:t>
      </w:r>
      <w:r>
        <w:t xml:space="preserve"> [Leaf free of JE's handwriting]</w:t>
      </w:r>
    </w:p>
  </w:footnote>
  <w:footnote w:id="505">
    <w:p>
      <w:pPr>
        <w:pStyle w:val="FootnoteText"/>
      </w:pPr>
      <w:r>
        <w:rPr>
          <w:rStyle w:val="FootnoteReference"/>
        </w:rPr>
        <w:footnoteRef/>
      </w:r>
      <w:r>
        <w:rPr>
          <w:b/>
          <w:bCs/>
        </w:rPr>
        <w:t xml:space="preserve">marginal.</w:t>
      </w:r>
      <w:r>
        <w:t xml:space="preserve"> [L. 35v.]</w:t>
      </w:r>
    </w:p>
  </w:footnote>
  <w:footnote w:id="506">
    <w:p>
      <w:pPr>
        <w:pStyle w:val="FootnoteText"/>
      </w:pPr>
      <w:r>
        <w:rPr>
          <w:rStyle w:val="FootnoteReference"/>
        </w:rPr>
        <w:footnoteRef/>
      </w:r>
      <w:r>
        <w:rPr>
          <w:b/>
          <w:bCs/>
        </w:rPr>
        <w:t xml:space="preserve">marginal.</w:t>
      </w:r>
      <w:r>
        <w:t xml:space="preserve"> [L. 36r.]</w:t>
      </w:r>
    </w:p>
  </w:footnote>
  <w:footnote w:id="507">
    <w:p>
      <w:pPr>
        <w:pStyle w:val="FootnoteText"/>
      </w:pPr>
      <w:r>
        <w:rPr>
          <w:rStyle w:val="FootnoteReference"/>
        </w:rPr>
        <w:footnoteRef/>
      </w:r>
      <w:r>
        <w:rPr>
          <w:b/>
          <w:bCs/>
        </w:rPr>
        <w:t xml:space="preserve">marginal.</w:t>
      </w:r>
      <w:r>
        <w:t xml:space="preserve"> [about 20 blank lines]</w:t>
      </w:r>
    </w:p>
  </w:footnote>
  <w:footnote w:id="508">
    <w:p>
      <w:pPr>
        <w:pStyle w:val="FootnoteText"/>
      </w:pPr>
      <w:r>
        <w:rPr>
          <w:rStyle w:val="FootnoteReference"/>
        </w:rPr>
        <w:footnoteRef/>
      </w:r>
      <w:r>
        <w:rPr>
          <w:b/>
          <w:bCs/>
        </w:rPr>
        <w:t xml:space="preserve">marginal.</w:t>
      </w:r>
      <w:r>
        <w:t xml:space="preserve"> [L. 36v.]</w:t>
      </w:r>
    </w:p>
  </w:footnote>
  <w:footnote w:id="509">
    <w:p>
      <w:pPr>
        <w:pStyle w:val="FootnoteText"/>
      </w:pPr>
      <w:r>
        <w:rPr>
          <w:rStyle w:val="FootnoteReference"/>
        </w:rPr>
        <w:footnoteRef/>
      </w:r>
      <w:r>
        <w:rPr>
          <w:b/>
          <w:bCs/>
        </w:rPr>
        <w:t xml:space="preserve">marginal.</w:t>
      </w:r>
      <w:r>
        <w:t xml:space="preserve"> [page free of JE's handwriting]</w:t>
      </w:r>
    </w:p>
  </w:footnote>
  <w:footnote w:id="510">
    <w:p>
      <w:pPr>
        <w:pStyle w:val="FootnoteText"/>
      </w:pPr>
      <w:r>
        <w:rPr>
          <w:rStyle w:val="FootnoteReference"/>
        </w:rPr>
        <w:footnoteRef/>
      </w:r>
      <w:r>
        <w:rPr>
          <w:b/>
          <w:bCs/>
        </w:rPr>
        <w:t xml:space="preserve">marginal.</w:t>
      </w:r>
      <w:r>
        <w:t xml:space="preserve"> [m.dam.]</w:t>
      </w:r>
    </w:p>
  </w:footnote>
  <w:footnote w:id="511">
    <w:p>
      <w:pPr>
        <w:pStyle w:val="FootnoteText"/>
      </w:pPr>
      <w:r>
        <w:rPr>
          <w:rStyle w:val="FootnoteReference"/>
        </w:rPr>
        <w:footnoteRef/>
      </w:r>
      <w:r>
        <w:rPr>
          <w:b/>
          <w:bCs/>
        </w:rPr>
        <w:t xml:space="preserve">marginal.</w:t>
      </w:r>
      <w:r>
        <w:t xml:space="preserve"> [m.dam.]</w:t>
      </w:r>
    </w:p>
  </w:footnote>
  <w:footnote w:id="512">
    <w:p>
      <w:pPr>
        <w:pStyle w:val="FootnoteText"/>
      </w:pPr>
      <w:r>
        <w:rPr>
          <w:rStyle w:val="FootnoteReference"/>
        </w:rPr>
        <w:footnoteRef/>
      </w:r>
      <w:r>
        <w:rPr>
          <w:b/>
          <w:bCs/>
        </w:rPr>
        <w:t xml:space="preserve">marginal.</w:t>
      </w:r>
      <w:r>
        <w:t xml:space="preserve"> [L. 1v.]</w:t>
      </w:r>
    </w:p>
  </w:footnote>
  <w:footnote w:id="513">
    <w:p>
      <w:pPr>
        <w:pStyle w:val="FootnoteText"/>
      </w:pPr>
      <w:r>
        <w:rPr>
          <w:rStyle w:val="FootnoteReference"/>
        </w:rPr>
        <w:footnoteRef/>
      </w:r>
      <w:r>
        <w:rPr>
          <w:b/>
          <w:bCs/>
        </w:rPr>
        <w:t xml:space="preserve">marginal.</w:t>
      </w:r>
      <w:r>
        <w:t xml:space="preserve"> [m.dam.]</w:t>
      </w:r>
    </w:p>
  </w:footnote>
  <w:footnote w:id="514">
    <w:p>
      <w:pPr>
        <w:pStyle w:val="FootnoteText"/>
      </w:pPr>
      <w:r>
        <w:rPr>
          <w:rStyle w:val="FootnoteReference"/>
        </w:rPr>
        <w:footnoteRef/>
      </w:r>
      <w:r>
        <w:rPr>
          <w:b/>
          <w:bCs/>
        </w:rPr>
        <w:t xml:space="preserve">marginal.</w:t>
      </w:r>
      <w:r>
        <w:t xml:space="preserve"> [m.dam.]</w:t>
      </w:r>
    </w:p>
  </w:footnote>
  <w:footnote w:id="515">
    <w:p>
      <w:pPr>
        <w:pStyle w:val="FootnoteText"/>
      </w:pPr>
      <w:r>
        <w:rPr>
          <w:rStyle w:val="FootnoteReference"/>
        </w:rPr>
        <w:footnoteRef/>
      </w:r>
      <w:r>
        <w:rPr>
          <w:b/>
          <w:bCs/>
        </w:rPr>
        <w:t xml:space="preserve">marginal.</w:t>
      </w:r>
      <w:r>
        <w:t xml:space="preserve"> [m. dam.]</w:t>
      </w:r>
    </w:p>
  </w:footnote>
  <w:footnote w:id="516">
    <w:p>
      <w:pPr>
        <w:pStyle w:val="FootnoteText"/>
      </w:pPr>
      <w:r>
        <w:rPr>
          <w:rStyle w:val="FootnoteReference"/>
        </w:rPr>
        <w:footnoteRef/>
      </w:r>
      <w:r>
        <w:rPr>
          <w:b/>
          <w:bCs/>
        </w:rPr>
        <w:t xml:space="preserve">marginal.</w:t>
      </w:r>
      <w:r>
        <w:t xml:space="preserve"> [L. 2r.]</w:t>
      </w:r>
    </w:p>
  </w:footnote>
  <w:footnote w:id="517">
    <w:p>
      <w:pPr>
        <w:pStyle w:val="FootnoteText"/>
      </w:pPr>
      <w:r>
        <w:rPr>
          <w:rStyle w:val="FootnoteReference"/>
        </w:rPr>
        <w:footnoteRef/>
      </w:r>
      <w:r>
        <w:rPr>
          <w:b/>
          <w:bCs/>
        </w:rPr>
        <w:t xml:space="preserve">marginal.</w:t>
      </w:r>
      <w:r>
        <w:t xml:space="preserve"> [m.dam.]</w:t>
      </w:r>
    </w:p>
  </w:footnote>
  <w:footnote w:id="518">
    <w:p>
      <w:pPr>
        <w:pStyle w:val="FootnoteText"/>
      </w:pPr>
      <w:r>
        <w:rPr>
          <w:rStyle w:val="FootnoteReference"/>
        </w:rPr>
        <w:footnoteRef/>
      </w:r>
      <w:r>
        <w:rPr>
          <w:b/>
          <w:bCs/>
        </w:rPr>
        <w:t xml:space="preserve">marginal.</w:t>
      </w:r>
      <w:r>
        <w:t xml:space="preserve"> [ ] [m.dam.]</w:t>
      </w:r>
    </w:p>
  </w:footnote>
  <w:footnote w:id="519">
    <w:p>
      <w:pPr>
        <w:pStyle w:val="FootnoteText"/>
      </w:pPr>
      <w:r>
        <w:rPr>
          <w:rStyle w:val="FootnoteReference"/>
        </w:rPr>
        <w:footnoteRef/>
      </w:r>
      <w:r>
        <w:rPr>
          <w:b/>
          <w:bCs/>
        </w:rPr>
        <w:t xml:space="preserve">marginal.</w:t>
      </w:r>
      <w:r>
        <w:t xml:space="preserve"> [L. 2v.]</w:t>
      </w:r>
    </w:p>
  </w:footnote>
  <w:footnote w:id="520">
    <w:p>
      <w:pPr>
        <w:pStyle w:val="FootnoteText"/>
      </w:pPr>
      <w:r>
        <w:rPr>
          <w:rStyle w:val="FootnoteReference"/>
        </w:rPr>
        <w:footnoteRef/>
      </w:r>
      <w:r>
        <w:rPr>
          <w:b/>
          <w:bCs/>
        </w:rPr>
        <w:t xml:space="preserve">marginal.</w:t>
      </w:r>
      <w:r>
        <w:t xml:space="preserve"> [m.dam.]</w:t>
      </w:r>
    </w:p>
  </w:footnote>
  <w:footnote w:id="521">
    <w:p>
      <w:pPr>
        <w:pStyle w:val="FootnoteText"/>
      </w:pPr>
      <w:r>
        <w:rPr>
          <w:rStyle w:val="FootnoteReference"/>
        </w:rPr>
        <w:footnoteRef/>
      </w:r>
      <w:r>
        <w:rPr>
          <w:b/>
          <w:bCs/>
        </w:rPr>
        <w:t xml:space="preserve">marginal.</w:t>
      </w:r>
      <w:r>
        <w:t xml:space="preserve"> [m.dam.]</w:t>
      </w:r>
    </w:p>
  </w:footnote>
  <w:footnote w:id="522">
    <w:p>
      <w:pPr>
        <w:pStyle w:val="FootnoteText"/>
      </w:pPr>
      <w:r>
        <w:rPr>
          <w:rStyle w:val="FootnoteReference"/>
        </w:rPr>
        <w:footnoteRef/>
      </w:r>
      <w:r>
        <w:rPr>
          <w:b/>
          <w:bCs/>
        </w:rPr>
        <w:t xml:space="preserve">marginal.</w:t>
      </w:r>
      <w:r>
        <w:t xml:space="preserve"> [James 1-13 upside-down]</w:t>
      </w:r>
    </w:p>
  </w:footnote>
  <w:footnote w:id="523">
    <w:p>
      <w:pPr>
        <w:pStyle w:val="FootnoteText"/>
      </w:pPr>
      <w:r>
        <w:rPr>
          <w:rStyle w:val="FootnoteReference"/>
        </w:rPr>
        <w:footnoteRef/>
      </w:r>
      <w:r>
        <w:rPr>
          <w:b/>
          <w:bCs/>
        </w:rPr>
        <w:t xml:space="preserve">marginal.</w:t>
      </w:r>
      <w:r>
        <w:t xml:space="preserve"> [L. 3r.]</w:t>
      </w:r>
    </w:p>
  </w:footnote>
  <w:footnote w:id="524">
    <w:p>
      <w:pPr>
        <w:pStyle w:val="FootnoteText"/>
      </w:pPr>
      <w:r>
        <w:rPr>
          <w:rStyle w:val="FootnoteReference"/>
        </w:rPr>
        <w:footnoteRef/>
      </w:r>
      <w:r>
        <w:rPr>
          <w:b/>
          <w:bCs/>
        </w:rPr>
        <w:t xml:space="preserve">marginal.</w:t>
      </w:r>
      <w:r>
        <w:t xml:space="preserve"> [m.dam.]</w:t>
      </w:r>
    </w:p>
  </w:footnote>
  <w:footnote w:id="525">
    <w:p>
      <w:pPr>
        <w:pStyle w:val="FootnoteText"/>
      </w:pPr>
      <w:r>
        <w:rPr>
          <w:rStyle w:val="FootnoteReference"/>
        </w:rPr>
        <w:footnoteRef/>
      </w:r>
      <w:r>
        <w:rPr>
          <w:b/>
          <w:bCs/>
        </w:rPr>
        <w:t xml:space="preserve">marginal.</w:t>
      </w:r>
      <w:r>
        <w:t xml:space="preserve"> [m.dam.]</w:t>
      </w:r>
    </w:p>
  </w:footnote>
  <w:footnote w:id="526">
    <w:p>
      <w:pPr>
        <w:pStyle w:val="FootnoteText"/>
      </w:pPr>
      <w:r>
        <w:rPr>
          <w:rStyle w:val="FootnoteReference"/>
        </w:rPr>
        <w:footnoteRef/>
      </w:r>
      <w:r>
        <w:rPr>
          <w:b/>
          <w:bCs/>
        </w:rPr>
        <w:t xml:space="preserve">marginal.</w:t>
      </w:r>
      <w:r>
        <w:t xml:space="preserve"> [L. 3v.]</w:t>
      </w:r>
    </w:p>
  </w:footnote>
  <w:footnote w:id="527">
    <w:p>
      <w:pPr>
        <w:pStyle w:val="FootnoteText"/>
      </w:pPr>
      <w:r>
        <w:rPr>
          <w:rStyle w:val="FootnoteReference"/>
        </w:rPr>
        <w:footnoteRef/>
      </w:r>
      <w:r>
        <w:rPr>
          <w:b/>
          <w:bCs/>
        </w:rPr>
        <w:t xml:space="preserve">marginal.</w:t>
      </w:r>
      <w:r>
        <w:t xml:space="preserve"> [m.dam.]</w:t>
      </w:r>
    </w:p>
  </w:footnote>
  <w:footnote w:id="528">
    <w:p>
      <w:pPr>
        <w:pStyle w:val="FootnoteText"/>
      </w:pPr>
      <w:r>
        <w:rPr>
          <w:rStyle w:val="FootnoteReference"/>
        </w:rPr>
        <w:footnoteRef/>
      </w:r>
      <w:r>
        <w:rPr>
          <w:b/>
          <w:bCs/>
        </w:rPr>
        <w:t xml:space="preserve">marginal.</w:t>
      </w:r>
      <w:r>
        <w:t xml:space="preserve"> [m.dam.]</w:t>
      </w:r>
    </w:p>
  </w:footnote>
  <w:footnote w:id="529">
    <w:p>
      <w:pPr>
        <w:pStyle w:val="FootnoteText"/>
      </w:pPr>
      <w:r>
        <w:rPr>
          <w:rStyle w:val="FootnoteReference"/>
        </w:rPr>
        <w:footnoteRef/>
      </w:r>
      <w:r>
        <w:rPr>
          <w:b/>
          <w:bCs/>
        </w:rPr>
        <w:t xml:space="preserve">marginal.</w:t>
      </w:r>
      <w:r>
        <w:t xml:space="preserve"> [L. 4r.]</w:t>
      </w:r>
    </w:p>
  </w:footnote>
  <w:footnote w:id="530">
    <w:p>
      <w:pPr>
        <w:pStyle w:val="FootnoteText"/>
      </w:pPr>
      <w:r>
        <w:rPr>
          <w:rStyle w:val="FootnoteReference"/>
        </w:rPr>
        <w:footnoteRef/>
      </w:r>
      <w:r>
        <w:rPr>
          <w:b/>
          <w:bCs/>
        </w:rPr>
        <w:t xml:space="preserve">marginal.</w:t>
      </w:r>
      <w:r>
        <w:t xml:space="preserve"> [m.dam.]</w:t>
      </w:r>
    </w:p>
  </w:footnote>
  <w:footnote w:id="531">
    <w:p>
      <w:pPr>
        <w:pStyle w:val="FootnoteText"/>
      </w:pPr>
      <w:r>
        <w:rPr>
          <w:rStyle w:val="FootnoteReference"/>
        </w:rPr>
        <w:footnoteRef/>
      </w:r>
      <w:r>
        <w:rPr>
          <w:b/>
          <w:bCs/>
        </w:rPr>
        <w:t xml:space="preserve">marginal.</w:t>
      </w:r>
      <w:r>
        <w:t xml:space="preserve"> [L. 4v.]</w:t>
      </w:r>
    </w:p>
  </w:footnote>
  <w:footnote w:id="532">
    <w:p>
      <w:pPr>
        <w:pStyle w:val="FootnoteText"/>
      </w:pPr>
      <w:r>
        <w:rPr>
          <w:rStyle w:val="FootnoteReference"/>
        </w:rPr>
        <w:footnoteRef/>
      </w:r>
      <w:r>
        <w:rPr>
          <w:b/>
          <w:bCs/>
        </w:rPr>
        <w:t xml:space="preserve">marginal.</w:t>
      </w:r>
      <w:r>
        <w:t xml:space="preserve"> [L. 5r.]</w:t>
      </w:r>
    </w:p>
  </w:footnote>
  <w:footnote w:id="533">
    <w:p>
      <w:pPr>
        <w:pStyle w:val="FootnoteText"/>
      </w:pPr>
      <w:r>
        <w:rPr>
          <w:rStyle w:val="FootnoteReference"/>
        </w:rPr>
        <w:footnoteRef/>
      </w:r>
      <w:r>
        <w:rPr>
          <w:b/>
          <w:bCs/>
        </w:rPr>
        <w:t xml:space="preserve">marginal.</w:t>
      </w:r>
      <w:r>
        <w:t xml:space="preserve"> [L. 5v.]</w:t>
      </w:r>
    </w:p>
  </w:footnote>
  <w:footnote w:id="534">
    <w:p>
      <w:pPr>
        <w:pStyle w:val="FootnoteText"/>
      </w:pPr>
      <w:r>
        <w:rPr>
          <w:rStyle w:val="FootnoteReference"/>
        </w:rPr>
        <w:footnoteRef/>
      </w:r>
      <w:r>
        <w:rPr>
          <w:b/>
          <w:bCs/>
        </w:rPr>
        <w:t xml:space="preserve">marginal.</w:t>
      </w:r>
      <w:r>
        <w:t xml:space="preserve"> [L. 6r.]</w:t>
      </w:r>
    </w:p>
  </w:footnote>
  <w:footnote w:id="535">
    <w:p>
      <w:pPr>
        <w:pStyle w:val="FootnoteText"/>
      </w:pPr>
      <w:r>
        <w:rPr>
          <w:rStyle w:val="FootnoteReference"/>
        </w:rPr>
        <w:footnoteRef/>
      </w:r>
      <w:r>
        <w:rPr>
          <w:b/>
          <w:bCs/>
        </w:rPr>
        <w:t xml:space="preserve">marginal.</w:t>
      </w:r>
      <w:r>
        <w:t xml:space="preserve"> [L. 6v.]</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[L. 7v.]</w:t>
      </w:r>
    </w:p>
  </w:footnote>
  <w:footnote w:id="538">
    <w:p>
      <w:pPr>
        <w:pStyle w:val="FootnoteText"/>
      </w:pPr>
      <w:r>
        <w:rPr>
          <w:rStyle w:val="FootnoteReference"/>
        </w:rPr>
        <w:footnoteRef/>
      </w:r>
      <w:r>
        <w:rPr>
          <w:b/>
          <w:bCs/>
        </w:rPr>
        <w:t xml:space="preserve">marginal.</w:t>
      </w:r>
      <w:r>
        <w:t xml:space="preserve"> [L. 8r.]</w:t>
      </w:r>
    </w:p>
  </w:footnote>
  <w:footnote w:id="539">
    <w:p>
      <w:pPr>
        <w:pStyle w:val="FootnoteText"/>
      </w:pPr>
      <w:r>
        <w:rPr>
          <w:rStyle w:val="FootnoteReference"/>
        </w:rPr>
        <w:footnoteRef/>
      </w:r>
      <w:r>
        <w:rPr>
          <w:b/>
          <w:bCs/>
        </w:rPr>
        <w:t xml:space="preserve">marginal.</w:t>
      </w:r>
      <w:r>
        <w:t xml:space="preserve"> [5 blank lines]</w:t>
      </w:r>
    </w:p>
  </w:footnote>
  <w:footnote w:id="540">
    <w:p>
      <w:pPr>
        <w:pStyle w:val="FootnoteText"/>
      </w:pPr>
      <w:r>
        <w:rPr>
          <w:rStyle w:val="FootnoteReference"/>
        </w:rPr>
        <w:footnoteRef/>
      </w:r>
      <w:r>
        <w:rPr>
          <w:b/>
          <w:bCs/>
        </w:rPr>
        <w:t xml:space="preserve">marginal.</w:t>
      </w:r>
      <w:r>
        <w:t xml:space="preserve"> [L. 8v.]</w:t>
      </w:r>
    </w:p>
  </w:footnote>
  <w:footnote w:id="541">
    <w:p>
      <w:pPr>
        <w:pStyle w:val="FootnoteText"/>
      </w:pPr>
      <w:r>
        <w:rPr>
          <w:rStyle w:val="FootnoteReference"/>
        </w:rPr>
        <w:footnoteRef/>
      </w:r>
      <w:r>
        <w:rPr>
          <w:b/>
          <w:bCs/>
        </w:rPr>
        <w:t xml:space="preserve">marginal.</w:t>
      </w:r>
      <w:r>
        <w:t xml:space="preserve"> [L. 9r.]</w:t>
      </w:r>
    </w:p>
  </w:footnote>
  <w:footnote w:id="542">
    <w:p>
      <w:pPr>
        <w:pStyle w:val="FootnoteText"/>
      </w:pPr>
      <w:r>
        <w:rPr>
          <w:rStyle w:val="FootnoteReference"/>
        </w:rPr>
        <w:footnoteRef/>
      </w:r>
      <w:r>
        <w:rPr>
          <w:b/>
          <w:bCs/>
        </w:rPr>
        <w:t xml:space="preserve">marginal.</w:t>
      </w:r>
      <w:r>
        <w:t xml:space="preserve"> [L. 9v.]</w:t>
      </w:r>
    </w:p>
  </w:footnote>
  <w:footnote w:id="543">
    <w:p>
      <w:pPr>
        <w:pStyle w:val="FootnoteText"/>
      </w:pPr>
      <w:r>
        <w:rPr>
          <w:rStyle w:val="FootnoteReference"/>
        </w:rPr>
        <w:footnoteRef/>
      </w:r>
      <w:r>
        <w:rPr>
          <w:b/>
          <w:bCs/>
        </w:rPr>
        <w:t xml:space="preserve">marginal.</w:t>
      </w:r>
      <w:r>
        <w:t xml:space="preserve"> [L. 10r.]</w:t>
      </w:r>
    </w:p>
  </w:footnote>
  <w:footnote w:id="544">
    <w:p>
      <w:pPr>
        <w:pStyle w:val="FootnoteText"/>
      </w:pPr>
      <w:r>
        <w:rPr>
          <w:rStyle w:val="FootnoteReference"/>
        </w:rPr>
        <w:footnoteRef/>
      </w:r>
      <w:r>
        <w:rPr>
          <w:b/>
          <w:bCs/>
        </w:rPr>
        <w:t xml:space="preserve">marginal.</w:t>
      </w:r>
      <w:r>
        <w:t xml:space="preserve"> [L. 10v.]</w:t>
      </w:r>
    </w:p>
  </w:footnote>
  <w:footnote w:id="545">
    <w:p>
      <w:pPr>
        <w:pStyle w:val="FootnoteText"/>
      </w:pPr>
      <w:r>
        <w:rPr>
          <w:rStyle w:val="FootnoteReference"/>
        </w:rPr>
        <w:footnoteRef/>
      </w:r>
      <w:r>
        <w:rPr>
          <w:b/>
          <w:bCs/>
        </w:rPr>
        <w:t xml:space="preserve">marginal.</w:t>
      </w:r>
      <w:r>
        <w:t xml:space="preserve"> [Exodus 33:19]</w:t>
      </w:r>
    </w:p>
  </w:footnote>
  <w:footnote w:id="546">
    <w:p>
      <w:pPr>
        <w:pStyle w:val="FootnoteText"/>
      </w:pPr>
      <w:r>
        <w:rPr>
          <w:rStyle w:val="FootnoteReference"/>
        </w:rPr>
        <w:footnoteRef/>
      </w:r>
      <w:r>
        <w:rPr>
          <w:b/>
          <w:bCs/>
        </w:rPr>
        <w:t xml:space="preserve">marginal.</w:t>
      </w:r>
      <w:r>
        <w:t xml:space="preserve"> [I Cor. 13:12]</w:t>
      </w:r>
    </w:p>
  </w:footnote>
  <w:footnote w:id="547">
    <w:p>
      <w:pPr>
        <w:pStyle w:val="FootnoteText"/>
      </w:pPr>
      <w:r>
        <w:rPr>
          <w:rStyle w:val="FootnoteReference"/>
        </w:rPr>
        <w:footnoteRef/>
      </w:r>
      <w:r>
        <w:rPr>
          <w:b/>
          <w:bCs/>
        </w:rPr>
        <w:t xml:space="preserve">marginal.</w:t>
      </w:r>
      <w:r>
        <w:t xml:space="preserve"> [L. 11r.]</w:t>
      </w:r>
    </w:p>
  </w:footnote>
  <w:footnote w:id="548">
    <w:p>
      <w:pPr>
        <w:pStyle w:val="FootnoteText"/>
      </w:pPr>
      <w:r>
        <w:rPr>
          <w:rStyle w:val="FootnoteReference"/>
        </w:rPr>
        <w:footnoteRef/>
      </w:r>
      <w:r>
        <w:rPr>
          <w:b/>
          <w:bCs/>
        </w:rPr>
        <w:t xml:space="preserve">marginal.</w:t>
      </w:r>
      <w:r>
        <w:t xml:space="preserve"> [L. 11v.]</w:t>
      </w:r>
    </w:p>
  </w:footnote>
  <w:footnote w:id="549">
    <w:p>
      <w:pPr>
        <w:pStyle w:val="FootnoteText"/>
      </w:pPr>
      <w:r>
        <w:rPr>
          <w:rStyle w:val="FootnoteReference"/>
        </w:rPr>
        <w:footnoteRef/>
      </w:r>
      <w:r>
        <w:rPr>
          <w:b/>
          <w:bCs/>
        </w:rPr>
        <w:t xml:space="preserve">marginal.</w:t>
      </w:r>
      <w:r>
        <w:t xml:space="preserve"> [six blank lines]</w:t>
      </w:r>
    </w:p>
  </w:footnote>
  <w:footnote w:id="550">
    <w:p>
      <w:pPr>
        <w:pStyle w:val="FootnoteText"/>
      </w:pPr>
      <w:r>
        <w:rPr>
          <w:rStyle w:val="FootnoteReference"/>
        </w:rPr>
        <w:footnoteRef/>
      </w:r>
      <w:r>
        <w:rPr>
          <w:b/>
          <w:bCs/>
        </w:rPr>
        <w:t xml:space="preserve">marginal.</w:t>
      </w:r>
      <w:r>
        <w:t xml:space="preserve"> [L. 12r.]</w:t>
      </w:r>
    </w:p>
  </w:footnote>
  <w:footnote w:id="551">
    <w:p>
      <w:pPr>
        <w:pStyle w:val="FootnoteText"/>
      </w:pPr>
      <w:r>
        <w:rPr>
          <w:rStyle w:val="FootnoteReference"/>
        </w:rPr>
        <w:footnoteRef/>
      </w:r>
      <w:r>
        <w:rPr>
          <w:b/>
          <w:bCs/>
        </w:rPr>
        <w:t xml:space="preserve">marginal.</w:t>
      </w:r>
      <w:r>
        <w:t xml:space="preserve"> [remainder of L. 12r. empty]</w:t>
      </w:r>
    </w:p>
  </w:footnote>
  <w:footnote w:id="552">
    <w:p>
      <w:pPr>
        <w:pStyle w:val="FootnoteText"/>
      </w:pPr>
      <w:r>
        <w:rPr>
          <w:rStyle w:val="FootnoteReference"/>
        </w:rPr>
        <w:footnoteRef/>
      </w:r>
      <w:r>
        <w:rPr>
          <w:b/>
          <w:bCs/>
        </w:rPr>
        <w:t xml:space="preserve">marginal.</w:t>
      </w:r>
      <w:r>
        <w:t xml:space="preserve"> [L. 12v. empty]</w:t>
      </w:r>
    </w:p>
  </w:footnote>
  <w:footnote w:id="553">
    <w:p>
      <w:pPr>
        <w:pStyle w:val="FootnoteText"/>
      </w:pPr>
      <w:r>
        <w:rPr>
          <w:rStyle w:val="FootnoteReference"/>
        </w:rPr>
        <w:footnoteRef/>
      </w:r>
      <w:r>
        <w:rPr>
          <w:b/>
          <w:bCs/>
        </w:rPr>
        <w:t xml:space="preserve">marginal.</w:t>
      </w:r>
      <w:r>
        <w:t xml:space="preserve"> ["the" over "that"]</w:t>
      </w:r>
    </w:p>
  </w:footnote>
  <w:footnote w:id="554">
    <w:p>
      <w:pPr>
        <w:pStyle w:val="FootnoteText"/>
      </w:pPr>
      <w:r>
        <w:rPr>
          <w:rStyle w:val="FootnoteReference"/>
        </w:rPr>
        <w:footnoteRef/>
      </w:r>
      <w:r>
        <w:rPr>
          <w:b/>
          <w:bCs/>
        </w:rPr>
        <w:t xml:space="preserve">marginal.</w:t>
      </w:r>
      <w:r>
        <w:t xml:space="preserve"> ["this" over "the"]</w:t>
      </w:r>
    </w:p>
  </w:footnote>
  <w:footnote w:id="555">
    <w:p>
      <w:pPr>
        <w:pStyle w:val="FootnoteText"/>
      </w:pPr>
      <w:r>
        <w:rPr>
          <w:rStyle w:val="FootnoteReference"/>
        </w:rPr>
        <w:footnoteRef/>
      </w:r>
      <w:r>
        <w:rPr>
          <w:b/>
          <w:bCs/>
        </w:rPr>
        <w:t xml:space="preserve">marginal.</w:t>
      </w:r>
      <w:r>
        <w:t xml:space="preserve"> [Ps. 110:1]</w:t>
      </w:r>
    </w:p>
  </w:footnote>
  <w:footnote w:id="556">
    <w:p>
      <w:pPr>
        <w:pStyle w:val="FootnoteText"/>
      </w:pPr>
      <w:r>
        <w:rPr>
          <w:rStyle w:val="FootnoteReference"/>
        </w:rPr>
        <w:footnoteRef/>
      </w:r>
      <w:r>
        <w:rPr>
          <w:b/>
          <w:bCs/>
        </w:rPr>
        <w:t xml:space="preserve">marginal.</w:t>
      </w:r>
      <w:r>
        <w:t xml:space="preserve"> ["are" over "is"]</w:t>
      </w:r>
    </w:p>
  </w:footnote>
  <w:footnote w:id="557">
    <w:p>
      <w:pPr>
        <w:pStyle w:val="FootnoteText"/>
      </w:pPr>
      <w:r>
        <w:rPr>
          <w:rStyle w:val="FootnoteReference"/>
        </w:rPr>
        <w:footnoteRef/>
      </w:r>
      <w:r>
        <w:rPr>
          <w:b/>
          <w:bCs/>
        </w:rPr>
        <w:t xml:space="preserve">marginal.</w:t>
      </w:r>
      <w:r>
        <w:t xml:space="preserve"> ["visibly" over "visible"]</w:t>
      </w:r>
    </w:p>
  </w:footnote>
  <w:footnote w:id="558">
    <w:p>
      <w:pPr>
        <w:pStyle w:val="FootnoteText"/>
      </w:pPr>
      <w:r>
        <w:rPr>
          <w:rStyle w:val="FootnoteReference"/>
        </w:rPr>
        <w:footnoteRef/>
      </w:r>
      <w:r>
        <w:rPr>
          <w:b/>
          <w:bCs/>
        </w:rPr>
        <w:t xml:space="preserve">marginal.</w:t>
      </w:r>
      <w:r>
        <w:t xml:space="preserve"> ["Inaugurated--" over "Inauguration"]</w:t>
      </w:r>
    </w:p>
  </w:footnote>
  <w:footnote w:id="559">
    <w:p>
      <w:pPr>
        <w:pStyle w:val="FootnoteText"/>
      </w:pPr>
      <w:r>
        <w:rPr>
          <w:rStyle w:val="FootnoteReference"/>
        </w:rPr>
        <w:footnoteRef/>
      </w:r>
      <w:r>
        <w:rPr>
          <w:b/>
          <w:bCs/>
        </w:rPr>
        <w:t xml:space="preserve">marginal.</w:t>
      </w:r>
      <w:r>
        <w:t xml:space="preserve"> [Ps. 110:1-2]</w:t>
      </w:r>
    </w:p>
  </w:footnote>
  <w:footnote w:id="560">
    <w:p>
      <w:pPr>
        <w:pStyle w:val="FootnoteText"/>
      </w:pPr>
      <w:r>
        <w:rPr>
          <w:rStyle w:val="FootnoteReference"/>
        </w:rPr>
        <w:footnoteRef/>
      </w:r>
      <w:r>
        <w:rPr>
          <w:b/>
          <w:bCs/>
        </w:rPr>
        <w:t xml:space="preserve">marginal.</w:t>
      </w:r>
      <w:r>
        <w:t xml:space="preserve"> [Ps. 110:3]</w:t>
      </w:r>
    </w:p>
  </w:footnote>
  <w:footnote w:id="561">
    <w:p>
      <w:pPr>
        <w:pStyle w:val="FootnoteText"/>
      </w:pPr>
      <w:r>
        <w:rPr>
          <w:rStyle w:val="FootnoteReference"/>
        </w:rPr>
        <w:footnoteRef/>
      </w:r>
      <w:r>
        <w:rPr>
          <w:b/>
          <w:bCs/>
        </w:rPr>
        <w:t xml:space="preserve">marginal.</w:t>
      </w:r>
      <w:r>
        <w:t xml:space="preserve"> ["thy" over "his"]</w:t>
      </w:r>
    </w:p>
  </w:footnote>
  <w:footnote w:id="562">
    <w:p>
      <w:pPr>
        <w:pStyle w:val="FootnoteText"/>
      </w:pPr>
      <w:r>
        <w:rPr>
          <w:rStyle w:val="FootnoteReference"/>
        </w:rPr>
        <w:footnoteRef/>
      </w:r>
      <w:r>
        <w:rPr>
          <w:b/>
          <w:bCs/>
        </w:rPr>
        <w:t xml:space="preserve">marginal.</w:t>
      </w:r>
      <w:r>
        <w:t xml:space="preserve"> ["thy-P. shall-" over something]</w:t>
      </w:r>
    </w:p>
  </w:footnote>
  <w:footnote w:id="563">
    <w:p>
      <w:pPr>
        <w:pStyle w:val="FootnoteText"/>
      </w:pPr>
      <w:r>
        <w:rPr>
          <w:rStyle w:val="FootnoteReference"/>
        </w:rPr>
        <w:footnoteRef/>
      </w:r>
      <w:r>
        <w:rPr>
          <w:b/>
          <w:bCs/>
        </w:rPr>
        <w:t xml:space="preserve">marginal.</w:t>
      </w:r>
      <w:r>
        <w:t xml:space="preserve"> [L. 1v.]</w:t>
      </w:r>
    </w:p>
  </w:footnote>
  <w:footnote w:id="564">
    <w:p>
      <w:pPr>
        <w:pStyle w:val="FootnoteText"/>
      </w:pPr>
      <w:r>
        <w:rPr>
          <w:rStyle w:val="FootnoteReference"/>
        </w:rPr>
        <w:footnoteRef/>
      </w:r>
      <w:r>
        <w:rPr>
          <w:b/>
          <w:bCs/>
        </w:rPr>
        <w:t xml:space="preserve">marginal.</w:t>
      </w:r>
      <w:r>
        <w:t xml:space="preserve"> [Ps. 110:3]</w:t>
      </w:r>
    </w:p>
  </w:footnote>
  <w:footnote w:id="565">
    <w:p>
      <w:pPr>
        <w:pStyle w:val="FootnoteText"/>
      </w:pPr>
      <w:r>
        <w:rPr>
          <w:rStyle w:val="FootnoteReference"/>
        </w:rPr>
        <w:footnoteRef/>
      </w:r>
      <w:r>
        <w:rPr>
          <w:b/>
          <w:bCs/>
        </w:rPr>
        <w:t xml:space="preserve">marginal.</w:t>
      </w:r>
      <w:r>
        <w:t xml:space="preserve"> [Deut. 32:2]</w:t>
      </w:r>
    </w:p>
  </w:footnote>
  <w:footnote w:id="566">
    <w:p>
      <w:pPr>
        <w:pStyle w:val="FootnoteText"/>
      </w:pPr>
      <w:r>
        <w:rPr>
          <w:rStyle w:val="FootnoteReference"/>
        </w:rPr>
        <w:footnoteRef/>
      </w:r>
      <w:r>
        <w:rPr>
          <w:b/>
          <w:bCs/>
        </w:rPr>
        <w:t xml:space="preserve">marginal.</w:t>
      </w:r>
      <w:r>
        <w:t xml:space="preserve"> [Deut. 32:2]</w:t>
      </w:r>
    </w:p>
  </w:footnote>
  <w:footnote w:id="567">
    <w:p>
      <w:pPr>
        <w:pStyle w:val="FootnoteText"/>
      </w:pPr>
      <w:r>
        <w:rPr>
          <w:rStyle w:val="FootnoteReference"/>
        </w:rPr>
        <w:footnoteRef/>
      </w:r>
      <w:r>
        <w:rPr>
          <w:b/>
          <w:bCs/>
        </w:rPr>
        <w:t xml:space="preserve">marginal.</w:t>
      </w:r>
      <w:r>
        <w:t xml:space="preserve"> [Mal. 4:2]</w:t>
      </w:r>
    </w:p>
  </w:footnote>
  <w:footnote w:id="568">
    <w:p>
      <w:pPr>
        <w:pStyle w:val="FootnoteText"/>
      </w:pPr>
      <w:r>
        <w:rPr>
          <w:rStyle w:val="FootnoteReference"/>
        </w:rPr>
        <w:footnoteRef/>
      </w:r>
      <w:r>
        <w:rPr>
          <w:b/>
          <w:bCs/>
        </w:rPr>
        <w:t xml:space="preserve">marginal.</w:t>
      </w:r>
      <w:r>
        <w:t xml:space="preserve"> ["thy" over "they"]</w:t>
      </w:r>
    </w:p>
  </w:footnote>
  <w:footnote w:id="569">
    <w:p>
      <w:pPr>
        <w:pStyle w:val="FootnoteText"/>
      </w:pPr>
      <w:r>
        <w:rPr>
          <w:rStyle w:val="FootnoteReference"/>
        </w:rPr>
        <w:footnoteRef/>
      </w:r>
      <w:r>
        <w:rPr>
          <w:b/>
          <w:bCs/>
        </w:rPr>
        <w:t xml:space="preserve">marginal.</w:t>
      </w:r>
      <w:r>
        <w:t xml:space="preserve"> [L. 2r.]</w:t>
      </w:r>
    </w:p>
  </w:footnote>
  <w:footnote w:id="570">
    <w:p>
      <w:pPr>
        <w:pStyle w:val="FootnoteText"/>
      </w:pPr>
      <w:r>
        <w:rPr>
          <w:rStyle w:val="FootnoteReference"/>
        </w:rPr>
        <w:footnoteRef/>
      </w:r>
      <w:r>
        <w:rPr>
          <w:b/>
          <w:bCs/>
        </w:rPr>
        <w:t xml:space="preserve">marginal.</w:t>
      </w:r>
      <w:r>
        <w:t xml:space="preserve"> ["X-" over "he"]</w:t>
      </w:r>
    </w:p>
  </w:footnote>
  <w:footnote w:id="571">
    <w:p>
      <w:pPr>
        <w:pStyle w:val="FootnoteText"/>
      </w:pPr>
      <w:r>
        <w:rPr>
          <w:rStyle w:val="FootnoteReference"/>
        </w:rPr>
        <w:footnoteRef/>
      </w:r>
      <w:r>
        <w:rPr>
          <w:b/>
          <w:bCs/>
        </w:rPr>
        <w:t xml:space="preserve">marginal.</w:t>
      </w:r>
      <w:r>
        <w:t xml:space="preserve"> [Col. 2:15]</w:t>
      </w:r>
    </w:p>
  </w:footnote>
  <w:footnote w:id="572">
    <w:p>
      <w:pPr>
        <w:pStyle w:val="FootnoteText"/>
      </w:pPr>
      <w:r>
        <w:rPr>
          <w:rStyle w:val="FootnoteReference"/>
        </w:rPr>
        <w:footnoteRef/>
      </w:r>
      <w:r>
        <w:rPr>
          <w:b/>
          <w:bCs/>
        </w:rPr>
        <w:t xml:space="preserve">marginal.</w:t>
      </w:r>
      <w:r>
        <w:t xml:space="preserve"> [L. 2v.]</w:t>
      </w:r>
    </w:p>
  </w:footnote>
  <w:footnote w:id="573">
    <w:p>
      <w:pPr>
        <w:pStyle w:val="FootnoteText"/>
      </w:pPr>
      <w:r>
        <w:rPr>
          <w:rStyle w:val="FootnoteReference"/>
        </w:rPr>
        <w:footnoteRef/>
      </w:r>
      <w:r>
        <w:rPr>
          <w:b/>
          <w:bCs/>
        </w:rPr>
        <w:t xml:space="preserve">marginal.</w:t>
      </w:r>
      <w:r>
        <w:t xml:space="preserve"> ["Ones" over something]</w:t>
      </w:r>
    </w:p>
  </w:footnote>
  <w:footnote w:id="574">
    <w:p>
      <w:pPr>
        <w:pStyle w:val="FootnoteText"/>
      </w:pPr>
      <w:r>
        <w:rPr>
          <w:rStyle w:val="FootnoteReference"/>
        </w:rPr>
        <w:footnoteRef/>
      </w:r>
      <w:r>
        <w:rPr>
          <w:b/>
          <w:bCs/>
        </w:rPr>
        <w:t xml:space="preserve">marginal.</w:t>
      </w:r>
      <w:r>
        <w:t xml:space="preserve"> [diff. ink]</w:t>
      </w:r>
    </w:p>
  </w:footnote>
  <w:footnote w:id="575">
    <w:p>
      <w:pPr>
        <w:pStyle w:val="FootnoteText"/>
      </w:pPr>
      <w:r>
        <w:rPr>
          <w:rStyle w:val="FootnoteReference"/>
        </w:rPr>
        <w:footnoteRef/>
      </w:r>
      <w:r>
        <w:rPr>
          <w:b/>
          <w:bCs/>
        </w:rPr>
        <w:t xml:space="preserve">marginal.</w:t>
      </w:r>
      <w:r>
        <w:t xml:space="preserve"> [L. 3r.]</w:t>
      </w:r>
    </w:p>
  </w:footnote>
  <w:footnote w:id="576">
    <w:p>
      <w:pPr>
        <w:pStyle w:val="FootnoteText"/>
      </w:pPr>
      <w:r>
        <w:rPr>
          <w:rStyle w:val="FootnoteReference"/>
        </w:rPr>
        <w:footnoteRef/>
      </w:r>
      <w:r>
        <w:rPr>
          <w:b/>
          <w:bCs/>
        </w:rPr>
        <w:t xml:space="preserve">marginal.</w:t>
      </w:r>
      <w:r>
        <w:t xml:space="preserve"> ["Wick" over "Wich"]</w:t>
      </w:r>
    </w:p>
  </w:footnote>
  <w:footnote w:id="577">
    <w:p>
      <w:pPr>
        <w:pStyle w:val="FootnoteText"/>
      </w:pPr>
      <w:r>
        <w:rPr>
          <w:rStyle w:val="FootnoteReference"/>
        </w:rPr>
        <w:footnoteRef/>
      </w:r>
      <w:r>
        <w:rPr>
          <w:b/>
          <w:bCs/>
        </w:rPr>
        <w:t xml:space="preserve">marginal.</w:t>
      </w:r>
      <w:r>
        <w:t xml:space="preserve"> [Matt. 16:18]</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["X" over "u"]</w:t>
      </w:r>
    </w:p>
  </w:footnote>
  <w:footnote w:id="580">
    <w:p>
      <w:pPr>
        <w:pStyle w:val="FootnoteText"/>
      </w:pPr>
      <w:r>
        <w:rPr>
          <w:rStyle w:val="FootnoteReference"/>
        </w:rPr>
        <w:footnoteRef/>
      </w:r>
      <w:r>
        <w:rPr>
          <w:b/>
          <w:bCs/>
        </w:rPr>
        <w:t xml:space="preserve">marginal.</w:t>
      </w:r>
      <w:r>
        <w:t xml:space="preserve"> ["will" over "shall"]</w:t>
      </w:r>
    </w:p>
  </w:footnote>
  <w:footnote w:id="581">
    <w:p>
      <w:pPr>
        <w:pStyle w:val="FootnoteText"/>
      </w:pPr>
      <w:r>
        <w:rPr>
          <w:rStyle w:val="FootnoteReference"/>
        </w:rPr>
        <w:footnoteRef/>
      </w:r>
      <w:r>
        <w:rPr>
          <w:b/>
          <w:bCs/>
        </w:rPr>
        <w:t xml:space="preserve">marginal.</w:t>
      </w:r>
      <w:r>
        <w:t xml:space="preserve"> [L. 4r.]</w:t>
      </w:r>
    </w:p>
  </w:footnote>
  <w:footnote w:id="582">
    <w:p>
      <w:pPr>
        <w:pStyle w:val="FootnoteText"/>
      </w:pPr>
      <w:r>
        <w:rPr>
          <w:rStyle w:val="FootnoteReference"/>
        </w:rPr>
        <w:footnoteRef/>
      </w:r>
      <w:r>
        <w:rPr>
          <w:b/>
          <w:bCs/>
        </w:rPr>
        <w:t xml:space="preserve">marginal.</w:t>
      </w:r>
      <w:r>
        <w:t xml:space="preserve"> [Two-thirds page blank]</w:t>
      </w:r>
    </w:p>
  </w:footnote>
  <w:footnote w:id="583">
    <w:p>
      <w:pPr>
        <w:pStyle w:val="FootnoteText"/>
      </w:pPr>
      <w:r>
        <w:rPr>
          <w:rStyle w:val="FootnoteReference"/>
        </w:rPr>
        <w:footnoteRef/>
      </w:r>
      <w:r>
        <w:rPr>
          <w:b/>
          <w:bCs/>
        </w:rPr>
        <w:t xml:space="preserve">marginal.</w:t>
      </w:r>
      <w:r>
        <w:t xml:space="preserve"> [L. 4v.]</w:t>
      </w:r>
    </w:p>
  </w:footnote>
  <w:footnote w:id="584">
    <w:p>
      <w:pPr>
        <w:pStyle w:val="FootnoteText"/>
      </w:pPr>
      <w:r>
        <w:rPr>
          <w:rStyle w:val="FootnoteReference"/>
        </w:rPr>
        <w:footnoteRef/>
      </w:r>
      <w:r>
        <w:rPr>
          <w:b/>
          <w:bCs/>
        </w:rPr>
        <w:t xml:space="preserve">marginal.</w:t>
      </w:r>
      <w:r>
        <w:t xml:space="preserve"> [L. 5r.]</w:t>
      </w:r>
    </w:p>
  </w:footnote>
  <w:footnote w:id="585">
    <w:p>
      <w:pPr>
        <w:pStyle w:val="FootnoteText"/>
      </w:pPr>
      <w:r>
        <w:rPr>
          <w:rStyle w:val="FootnoteReference"/>
        </w:rPr>
        <w:footnoteRef/>
      </w:r>
      <w:r>
        <w:rPr>
          <w:b/>
          <w:bCs/>
        </w:rPr>
        <w:t xml:space="preserve">marginal.</w:t>
      </w:r>
      <w:r>
        <w:t xml:space="preserve"> [Rev. 20:12-13]</w:t>
      </w:r>
    </w:p>
  </w:footnote>
  <w:footnote w:id="586">
    <w:p>
      <w:pPr>
        <w:pStyle w:val="FootnoteText"/>
      </w:pPr>
      <w:r>
        <w:rPr>
          <w:rStyle w:val="FootnoteReference"/>
        </w:rPr>
        <w:footnoteRef/>
      </w:r>
      <w:r>
        <w:rPr>
          <w:b/>
          <w:bCs/>
        </w:rPr>
        <w:t xml:space="preserve">marginal.</w:t>
      </w:r>
      <w:r>
        <w:t xml:space="preserve"> ["an" may be "or"]</w:t>
      </w:r>
    </w:p>
  </w:footnote>
  <w:footnote w:id="587">
    <w:p>
      <w:pPr>
        <w:pStyle w:val="FootnoteText"/>
      </w:pPr>
      <w:r>
        <w:rPr>
          <w:rStyle w:val="FootnoteReference"/>
        </w:rPr>
        <w:footnoteRef/>
      </w:r>
      <w:r>
        <w:rPr>
          <w:b/>
          <w:bCs/>
        </w:rPr>
        <w:t xml:space="preserve">marginal.</w:t>
      </w:r>
      <w:r>
        <w:t xml:space="preserve"> [L. 5v.]</w:t>
      </w:r>
    </w:p>
  </w:footnote>
  <w:footnote w:id="588">
    <w:p>
      <w:pPr>
        <w:pStyle w:val="FootnoteText"/>
      </w:pPr>
      <w:r>
        <w:rPr>
          <w:rStyle w:val="FootnoteReference"/>
        </w:rPr>
        <w:footnoteRef/>
      </w:r>
      <w:r>
        <w:rPr>
          <w:b/>
          <w:bCs/>
        </w:rPr>
        <w:t xml:space="preserve">marginal.</w:t>
      </w:r>
      <w:r>
        <w:t xml:space="preserve"> [Ps. 29:2]</w:t>
      </w:r>
    </w:p>
  </w:footnote>
  <w:footnote w:id="589">
    <w:p>
      <w:pPr>
        <w:pStyle w:val="FootnoteText"/>
      </w:pPr>
      <w:r>
        <w:rPr>
          <w:rStyle w:val="FootnoteReference"/>
        </w:rPr>
        <w:footnoteRef/>
      </w:r>
      <w:r>
        <w:rPr>
          <w:b/>
          <w:bCs/>
        </w:rPr>
        <w:t xml:space="preserve">marginal.</w:t>
      </w:r>
      <w:r>
        <w:t xml:space="preserve"> [Rev. 19:16]</w:t>
      </w:r>
    </w:p>
  </w:footnote>
  <w:footnote w:id="590">
    <w:p>
      <w:pPr>
        <w:pStyle w:val="FootnoteText"/>
      </w:pPr>
      <w:r>
        <w:rPr>
          <w:rStyle w:val="FootnoteReference"/>
        </w:rPr>
        <w:footnoteRef/>
      </w:r>
      <w:r>
        <w:rPr>
          <w:b/>
          <w:bCs/>
        </w:rPr>
        <w:t xml:space="preserve">marginal.</w:t>
      </w:r>
      <w:r>
        <w:t xml:space="preserve"> [L. 6r.]</w:t>
      </w:r>
    </w:p>
  </w:footnote>
  <w:footnote w:id="591">
    <w:p>
      <w:pPr>
        <w:pStyle w:val="FootnoteText"/>
      </w:pPr>
      <w:r>
        <w:rPr>
          <w:rStyle w:val="FootnoteReference"/>
        </w:rPr>
        <w:footnoteRef/>
      </w:r>
      <w:r>
        <w:rPr>
          <w:b/>
          <w:bCs/>
        </w:rPr>
        <w:t xml:space="preserve">marginal.</w:t>
      </w:r>
      <w:r>
        <w:t xml:space="preserve"> [L. 6v.]</w:t>
      </w:r>
    </w:p>
  </w:footnote>
  <w:footnote w:id="592">
    <w:p>
      <w:pPr>
        <w:pStyle w:val="FootnoteText"/>
      </w:pPr>
      <w:r>
        <w:rPr>
          <w:rStyle w:val="FootnoteReference"/>
        </w:rPr>
        <w:footnoteRef/>
      </w:r>
      <w:r>
        <w:rPr>
          <w:b/>
          <w:bCs/>
        </w:rPr>
        <w:t xml:space="preserve">marginal.</w:t>
      </w:r>
      <w:r>
        <w:t xml:space="preserve"> ["that" over "them"]</w:t>
      </w:r>
    </w:p>
  </w:footnote>
  <w:footnote w:id="593">
    <w:p>
      <w:pPr>
        <w:pStyle w:val="FootnoteText"/>
      </w:pPr>
      <w:r>
        <w:rPr>
          <w:rStyle w:val="FootnoteReference"/>
        </w:rPr>
        <w:footnoteRef/>
      </w:r>
      <w:r>
        <w:rPr>
          <w:b/>
          <w:bCs/>
        </w:rPr>
        <w:t xml:space="preserve">marginal.</w:t>
      </w:r>
      <w:r>
        <w:t xml:space="preserve"> [L. 7r.]</w:t>
      </w:r>
    </w:p>
  </w:footnote>
  <w:footnote w:id="594">
    <w:p>
      <w:pPr>
        <w:pStyle w:val="FootnoteText"/>
      </w:pPr>
      <w:r>
        <w:rPr>
          <w:rStyle w:val="FootnoteReference"/>
        </w:rPr>
        <w:footnoteRef/>
      </w:r>
      <w:r>
        <w:rPr>
          <w:b/>
          <w:bCs/>
        </w:rPr>
        <w:t xml:space="preserve">marginal.</w:t>
      </w:r>
      <w:r>
        <w:t xml:space="preserve"> [L. 7v.]</w:t>
      </w:r>
    </w:p>
  </w:footnote>
  <w:footnote w:id="595">
    <w:p>
      <w:pPr>
        <w:pStyle w:val="FootnoteText"/>
      </w:pPr>
      <w:r>
        <w:rPr>
          <w:rStyle w:val="FootnoteReference"/>
        </w:rPr>
        <w:footnoteRef/>
      </w:r>
      <w:r>
        <w:rPr>
          <w:b/>
          <w:bCs/>
        </w:rPr>
        <w:t xml:space="preserve">marginal.</w:t>
      </w:r>
      <w:r>
        <w:t xml:space="preserve"> ["Glory" over "Glories"]</w:t>
      </w:r>
    </w:p>
  </w:footnote>
  <w:footnote w:id="596">
    <w:p>
      <w:pPr>
        <w:pStyle w:val="FootnoteText"/>
      </w:pPr>
      <w:r>
        <w:rPr>
          <w:rStyle w:val="FootnoteReference"/>
        </w:rPr>
        <w:footnoteRef/>
      </w:r>
      <w:r>
        <w:rPr>
          <w:b/>
          <w:bCs/>
        </w:rPr>
        <w:t xml:space="preserve">marginal.</w:t>
      </w:r>
      <w:r>
        <w:t xml:space="preserve"> ["think" over "thing"]</w:t>
      </w:r>
    </w:p>
  </w:footnote>
  <w:footnote w:id="597">
    <w:p>
      <w:pPr>
        <w:pStyle w:val="FootnoteText"/>
      </w:pPr>
      <w:r>
        <w:rPr>
          <w:rStyle w:val="FootnoteReference"/>
        </w:rPr>
        <w:footnoteRef/>
      </w:r>
      <w:r>
        <w:rPr>
          <w:b/>
          <w:bCs/>
        </w:rPr>
        <w:t xml:space="preserve">marginal.</w:t>
      </w:r>
      <w:r>
        <w:t xml:space="preserve"> [L. 8r.]</w:t>
      </w:r>
    </w:p>
  </w:footnote>
  <w:footnote w:id="598">
    <w:p>
      <w:pPr>
        <w:pStyle w:val="FootnoteText"/>
      </w:pPr>
      <w:r>
        <w:rPr>
          <w:rStyle w:val="FootnoteReference"/>
        </w:rPr>
        <w:footnoteRef/>
      </w:r>
      <w:r>
        <w:rPr>
          <w:b/>
          <w:bCs/>
        </w:rPr>
        <w:t xml:space="preserve">marginal.</w:t>
      </w:r>
      <w:r>
        <w:t xml:space="preserve"> ["are wilfully" over "or willingly"]</w:t>
      </w:r>
    </w:p>
  </w:footnote>
  <w:footnote w:id="599">
    <w:p>
      <w:pPr>
        <w:pStyle w:val="FootnoteText"/>
      </w:pPr>
      <w:r>
        <w:rPr>
          <w:rStyle w:val="FootnoteReference"/>
        </w:rPr>
        <w:footnoteRef/>
      </w:r>
      <w:r>
        <w:rPr>
          <w:b/>
          <w:bCs/>
        </w:rPr>
        <w:t xml:space="preserve">marginal.</w:t>
      </w:r>
      <w:r>
        <w:t xml:space="preserve"> [L. 8v.]</w:t>
      </w:r>
    </w:p>
  </w:footnote>
  <w:footnote w:id="600">
    <w:p>
      <w:pPr>
        <w:pStyle w:val="FootnoteText"/>
      </w:pPr>
      <w:r>
        <w:rPr>
          <w:rStyle w:val="FootnoteReference"/>
        </w:rPr>
        <w:footnoteRef/>
      </w:r>
      <w:r>
        <w:rPr>
          <w:b/>
          <w:bCs/>
        </w:rPr>
        <w:t xml:space="preserve">marginal.</w:t>
      </w:r>
      <w:r>
        <w:t xml:space="preserve"> [L. 9r.]</w:t>
      </w:r>
    </w:p>
  </w:footnote>
  <w:footnote w:id="601">
    <w:p>
      <w:pPr>
        <w:pStyle w:val="FootnoteText"/>
      </w:pPr>
      <w:r>
        <w:rPr>
          <w:rStyle w:val="FootnoteReference"/>
        </w:rPr>
        <w:footnoteRef/>
      </w:r>
      <w:r>
        <w:rPr>
          <w:b/>
          <w:bCs/>
        </w:rPr>
        <w:t xml:space="preserve">marginal.</w:t>
      </w:r>
      <w:r>
        <w:t xml:space="preserve"> ["All" over "E"]</w:t>
      </w:r>
    </w:p>
  </w:footnote>
  <w:footnote w:id="602">
    <w:p>
      <w:pPr>
        <w:pStyle w:val="FootnoteText"/>
      </w:pPr>
      <w:r>
        <w:rPr>
          <w:rStyle w:val="FootnoteReference"/>
        </w:rPr>
        <w:footnoteRef/>
      </w:r>
      <w:r>
        <w:rPr>
          <w:b/>
          <w:bCs/>
        </w:rPr>
        <w:t xml:space="preserve">marginal.</w:t>
      </w:r>
      <w:r>
        <w:t xml:space="preserve"> [L. 9v.]</w:t>
      </w:r>
    </w:p>
  </w:footnote>
  <w:footnote w:id="603">
    <w:p>
      <w:pPr>
        <w:pStyle w:val="FootnoteText"/>
      </w:pPr>
      <w:r>
        <w:rPr>
          <w:rStyle w:val="FootnoteReference"/>
        </w:rPr>
        <w:footnoteRef/>
      </w:r>
      <w:r>
        <w:rPr>
          <w:b/>
          <w:bCs/>
        </w:rPr>
        <w:t xml:space="preserve">marginal.</w:t>
      </w:r>
      <w:r>
        <w:t xml:space="preserve"> [L. 10r.]</w:t>
      </w:r>
    </w:p>
  </w:footnote>
  <w:footnote w:id="604">
    <w:p>
      <w:pPr>
        <w:pStyle w:val="FootnoteText"/>
      </w:pPr>
      <w:r>
        <w:rPr>
          <w:rStyle w:val="FootnoteReference"/>
        </w:rPr>
        <w:footnoteRef/>
      </w:r>
      <w:r>
        <w:rPr>
          <w:b/>
          <w:bCs/>
        </w:rPr>
        <w:t xml:space="preserve">marginal.</w:t>
      </w:r>
      <w:r>
        <w:t xml:space="preserve"> ["from" over "so"]</w:t>
      </w:r>
    </w:p>
  </w:footnote>
  <w:footnote w:id="605">
    <w:p>
      <w:pPr>
        <w:pStyle w:val="FootnoteText"/>
      </w:pPr>
      <w:r>
        <w:rPr>
          <w:rStyle w:val="FootnoteReference"/>
        </w:rPr>
        <w:footnoteRef/>
      </w:r>
      <w:r>
        <w:rPr>
          <w:b/>
          <w:bCs/>
        </w:rPr>
        <w:t xml:space="preserve">marginal.</w:t>
      </w:r>
      <w:r>
        <w:t xml:space="preserve"> [L. 10v.]</w:t>
      </w:r>
    </w:p>
  </w:footnote>
  <w:footnote w:id="606">
    <w:p>
      <w:pPr>
        <w:pStyle w:val="FootnoteText"/>
      </w:pPr>
      <w:r>
        <w:rPr>
          <w:rStyle w:val="FootnoteReference"/>
        </w:rPr>
        <w:footnoteRef/>
      </w:r>
      <w:r>
        <w:rPr>
          <w:b/>
          <w:bCs/>
        </w:rPr>
        <w:t xml:space="preserve">marginal.</w:t>
      </w:r>
      <w:r>
        <w:t xml:space="preserve"> ["the-" over "this"]</w:t>
      </w:r>
    </w:p>
  </w:footnote>
  <w:footnote w:id="607">
    <w:p>
      <w:pPr>
        <w:pStyle w:val="FootnoteText"/>
      </w:pPr>
      <w:r>
        <w:rPr>
          <w:rStyle w:val="FootnoteReference"/>
        </w:rPr>
        <w:footnoteRef/>
      </w:r>
      <w:r>
        <w:rPr>
          <w:b/>
          <w:bCs/>
        </w:rPr>
        <w:t xml:space="preserve">marginal.</w:t>
      </w:r>
      <w:r>
        <w:t xml:space="preserve"> [L. 11r.]</w:t>
      </w:r>
    </w:p>
  </w:footnote>
  <w:footnote w:id="608">
    <w:p>
      <w:pPr>
        <w:pStyle w:val="FootnoteText"/>
      </w:pPr>
      <w:r>
        <w:rPr>
          <w:rStyle w:val="FootnoteReference"/>
        </w:rPr>
        <w:footnoteRef/>
      </w:r>
      <w:r>
        <w:rPr>
          <w:b/>
          <w:bCs/>
        </w:rPr>
        <w:t xml:space="preserve">marginal.</w:t>
      </w:r>
      <w:r>
        <w:t xml:space="preserve"> [L. 11v.]</w:t>
      </w:r>
    </w:p>
  </w:footnote>
  <w:footnote w:id="609">
    <w:p>
      <w:pPr>
        <w:pStyle w:val="FootnoteText"/>
      </w:pPr>
      <w:r>
        <w:rPr>
          <w:rStyle w:val="FootnoteReference"/>
        </w:rPr>
        <w:footnoteRef/>
      </w:r>
      <w:r>
        <w:rPr>
          <w:b/>
          <w:bCs/>
        </w:rPr>
        <w:t xml:space="preserve">marginal.</w:t>
      </w:r>
      <w:r>
        <w:t xml:space="preserve"> [L. 12r.]</w:t>
      </w:r>
    </w:p>
  </w:footnote>
  <w:footnote w:id="610">
    <w:p>
      <w:pPr>
        <w:pStyle w:val="FootnoteText"/>
      </w:pPr>
      <w:r>
        <w:rPr>
          <w:rStyle w:val="FootnoteReference"/>
        </w:rPr>
        <w:footnoteRef/>
      </w:r>
      <w:r>
        <w:rPr>
          <w:b/>
          <w:bCs/>
        </w:rPr>
        <w:t xml:space="preserve">marginal.</w:t>
      </w:r>
      <w:r>
        <w:t xml:space="preserve"> [Rom. 8:38]</w:t>
      </w:r>
    </w:p>
  </w:footnote>
  <w:footnote w:id="611">
    <w:p>
      <w:pPr>
        <w:pStyle w:val="FootnoteText"/>
      </w:pPr>
      <w:r>
        <w:rPr>
          <w:rStyle w:val="FootnoteReference"/>
        </w:rPr>
        <w:footnoteRef/>
      </w:r>
      <w:r>
        <w:rPr>
          <w:b/>
          <w:bCs/>
        </w:rPr>
        <w:t xml:space="preserve">marginal.</w:t>
      </w:r>
      <w:r>
        <w:t xml:space="preserve"> [L. 12v.]</w:t>
      </w:r>
    </w:p>
  </w:footnote>
  <w:footnote w:id="612">
    <w:p>
      <w:pPr>
        <w:pStyle w:val="FootnoteText"/>
      </w:pPr>
      <w:r>
        <w:rPr>
          <w:rStyle w:val="FootnoteReference"/>
        </w:rPr>
        <w:footnoteRef/>
      </w:r>
      <w:r>
        <w:rPr>
          <w:b/>
          <w:bCs/>
        </w:rPr>
        <w:t xml:space="preserve">marginal.</w:t>
      </w:r>
      <w:r>
        <w:t xml:space="preserve"> ["saints" over "we"]</w:t>
      </w:r>
    </w:p>
  </w:footnote>
  <w:footnote w:id="613">
    <w:p>
      <w:pPr>
        <w:pStyle w:val="FootnoteText"/>
      </w:pPr>
      <w:r>
        <w:rPr>
          <w:rStyle w:val="FootnoteReference"/>
        </w:rPr>
        <w:footnoteRef/>
      </w:r>
      <w:r>
        <w:rPr>
          <w:b/>
          <w:bCs/>
        </w:rPr>
        <w:t xml:space="preserve">marginal.</w:t>
      </w:r>
      <w:r>
        <w:t xml:space="preserve"> [Ps. 2:9]</w:t>
      </w:r>
    </w:p>
  </w:footnote>
  <w:footnote w:id="614">
    <w:p>
      <w:pPr>
        <w:pStyle w:val="FootnoteText"/>
      </w:pPr>
      <w:r>
        <w:rPr>
          <w:rStyle w:val="FootnoteReference"/>
        </w:rPr>
        <w:footnoteRef/>
      </w:r>
      <w:r>
        <w:rPr>
          <w:b/>
          <w:bCs/>
        </w:rPr>
        <w:t xml:space="preserve">marginal.</w:t>
      </w:r>
      <w:r>
        <w:t xml:space="preserve"> [slightly more than half a page blank]</w:t>
      </w:r>
    </w:p>
  </w:footnote>
  <w:footnote w:id="615">
    <w:p>
      <w:pPr>
        <w:pStyle w:val="FootnoteText"/>
      </w:pPr>
      <w:r>
        <w:rPr>
          <w:rStyle w:val="FootnoteReference"/>
        </w:rPr>
        <w:footnoteRef/>
      </w:r>
      <w:r>
        <w:t xml:space="preserve">Shorthand entry at the top of the first manuscript page reads: "preached at Newtown."</w:t>
      </w:r>
    </w:p>
  </w:footnote>
  <w:footnote w:id="616">
    <w:p>
      <w:pPr>
        <w:pStyle w:val="FootnoteText"/>
      </w:pPr>
      <w:r>
        <w:rPr>
          <w:rStyle w:val="FootnoteReference"/>
        </w:rPr>
        <w:footnoteRef/>
      </w:r>
      <w:r>
        <w:t xml:space="preserve">"above the Rest of the Sons of men and the Happ. she had in him."</w:t>
      </w:r>
    </w:p>
  </w:footnote>
  <w:footnote w:id="617">
    <w:p>
      <w:pPr>
        <w:pStyle w:val="FootnoteText"/>
      </w:pPr>
      <w:r>
        <w:rPr>
          <w:rStyle w:val="FootnoteReference"/>
        </w:rPr>
        <w:footnoteRef/>
      </w:r>
      <w:r>
        <w:t xml:space="preserve">MS: "his shadow was Refreshing so his f."</w:t>
      </w:r>
    </w:p>
  </w:footnote>
  <w:footnote w:id="618">
    <w:p>
      <w:pPr>
        <w:pStyle w:val="FootnoteText"/>
      </w:pPr>
      <w:r>
        <w:rPr>
          <w:rStyle w:val="FootnoteReference"/>
        </w:rPr>
        <w:footnoteRef/>
      </w:r>
      <w:r>
        <w:t xml:space="preserve">MS: "travelling under any Burden that has Lain Heavy upon em."</w:t>
      </w:r>
    </w:p>
  </w:footnote>
  <w:footnote w:id="619">
    <w:p>
      <w:pPr>
        <w:pStyle w:val="FootnoteText"/>
      </w:pPr>
      <w:r>
        <w:rPr>
          <w:rStyle w:val="FootnoteReference"/>
        </w:rPr>
        <w:footnoteRef/>
      </w:r>
      <w:r>
        <w:t xml:space="preserve">MS: "with Labour or Travelling There scarcely Could have been words more aptly to represent the Rest that the believer hath in X. Tis."</w:t>
      </w:r>
    </w:p>
  </w:footnote>
  <w:footnote w:id="620">
    <w:p>
      <w:pPr>
        <w:pStyle w:val="FootnoteText"/>
      </w:pPr>
      <w:r>
        <w:rPr>
          <w:rStyle w:val="FootnoteReference"/>
        </w:rPr>
        <w:footnoteRef/>
      </w:r>
      <w:r>
        <w:t xml:space="preserve">MS: "of nat. Conscience."</w:t>
      </w:r>
    </w:p>
  </w:footnote>
  <w:footnote w:id="621">
    <w:p>
      <w:pPr>
        <w:pStyle w:val="FootnoteText"/>
      </w:pPr>
      <w:r>
        <w:rPr>
          <w:rStyle w:val="FootnoteReference"/>
        </w:rPr>
        <w:footnoteRef/>
      </w:r>
      <w:r>
        <w:t xml:space="preserve">MS: "makes."</w:t>
      </w:r>
    </w:p>
  </w:footnote>
  <w:footnote w:id="622">
    <w:p>
      <w:pPr>
        <w:pStyle w:val="FootnoteText"/>
      </w:pPr>
      <w:r>
        <w:rPr>
          <w:rStyle w:val="FootnoteReference"/>
        </w:rPr>
        <w:footnoteRef/>
      </w:r>
      <w:r>
        <w:t xml:space="preserve">MS: "travels."</w:t>
      </w:r>
    </w:p>
  </w:footnote>
  <w:footnote w:id="623">
    <w:p>
      <w:pPr>
        <w:pStyle w:val="FootnoteText"/>
      </w:pPr>
      <w:r>
        <w:rPr>
          <w:rStyle w:val="FootnoteReference"/>
        </w:rPr>
        <w:footnoteRef/>
      </w:r>
      <w:r>
        <w:t xml:space="preserve">MS: "Creat."</w:t>
      </w:r>
    </w:p>
  </w:footnote>
  <w:footnote w:id="624">
    <w:p>
      <w:pPr>
        <w:pStyle w:val="FootnoteText"/>
      </w:pPr>
      <w:r>
        <w:rPr>
          <w:rStyle w:val="FootnoteReference"/>
        </w:rPr>
        <w:footnoteRef/>
      </w:r>
      <w:r>
        <w:t xml:space="preserve">Jeremiah 50:6.</w:t>
      </w:r>
    </w:p>
  </w:footnote>
  <w:footnote w:id="625">
    <w:p>
      <w:pPr>
        <w:pStyle w:val="FootnoteText"/>
      </w:pPr>
      <w:r>
        <w:rPr>
          <w:rStyle w:val="FootnoteReference"/>
        </w:rPr>
        <w:footnoteRef/>
      </w:r>
      <w:r>
        <w:t xml:space="preserve">MS: "Then when the he is come to X he is Come to his Proper Center."</w:t>
      </w:r>
    </w:p>
  </w:footnote>
  <w:footnote w:id="626">
    <w:p>
      <w:pPr>
        <w:pStyle w:val="FootnoteText"/>
      </w:pPr>
      <w:r>
        <w:rPr>
          <w:rStyle w:val="FootnoteReference"/>
        </w:rPr>
        <w:footnoteRef/>
      </w:r>
      <w:r>
        <w:t xml:space="preserve">This passage was significantly revised. MS: "In him doth he find Ease from his Burden and he Eases &amp; heals the the smart of his wou [to] the pain &amp; an &amp; he assuages the Pain &amp; anguish ,[-] of his wound &amp; Pours in the applies that healing Balm that Restores the soul &amp; the Pours in that oil of Comfort that Restores the soul."</w:t>
      </w:r>
    </w:p>
  </w:footnote>
  <w:footnote w:id="627">
    <w:p>
      <w:pPr>
        <w:pStyle w:val="FootnoteText"/>
      </w:pPr>
      <w:r>
        <w:rPr>
          <w:rStyle w:val="FootnoteReference"/>
        </w:rPr>
        <w:footnoteRef/>
      </w:r>
      <w:r>
        <w:t xml:space="preserve">Philippians 4:7.</w:t>
      </w:r>
    </w:p>
  </w:footnote>
  <w:footnote w:id="628">
    <w:p>
      <w:pPr>
        <w:pStyle w:val="FootnoteText"/>
      </w:pPr>
      <w:r>
        <w:rPr>
          <w:rStyle w:val="FootnoteReference"/>
        </w:rPr>
        <w:footnoteRef/>
      </w:r>
      <w:r>
        <w:t xml:space="preserve">Genesis 8:9.</w:t>
      </w:r>
    </w:p>
  </w:footnote>
  <w:footnote w:id="629">
    <w:p>
      <w:pPr>
        <w:pStyle w:val="FootnoteText"/>
      </w:pPr>
      <w:r>
        <w:rPr>
          <w:rStyle w:val="FootnoteReference"/>
        </w:rPr>
        <w:footnoteRef/>
      </w:r>
      <w:r>
        <w:t xml:space="preserve">Here JE noted in shorthand: "from thence to the application the second time," indicating a partial repreaching of the sermon.</w:t>
      </w:r>
    </w:p>
  </w:footnote>
  <w:footnote w:id="630">
    <w:p>
      <w:pPr>
        <w:pStyle w:val="FootnoteText"/>
      </w:pPr>
      <w:r>
        <w:rPr>
          <w:rStyle w:val="FootnoteReference"/>
        </w:rPr>
        <w:footnoteRef/>
      </w:r>
      <w:r>
        <w:t xml:space="preserve">MS: "that."</w:t>
      </w:r>
    </w:p>
  </w:footnote>
  <w:footnote w:id="631">
    <w:p>
      <w:pPr>
        <w:pStyle w:val="FootnoteText"/>
      </w:pPr>
      <w:r>
        <w:rPr>
          <w:rStyle w:val="FootnoteReference"/>
        </w:rPr>
        <w:footnoteRef/>
      </w:r>
      <w:r>
        <w:t xml:space="preserve">This phrase recalls the name of Solomon Stoddard's treatise </w:t>
      </w:r>
      <w:r>
        <w:rPr>
          <w:i/>
          <w:iCs/>
        </w:rPr>
        <w:t xml:space="preserve">The Safety of Appearing at the Day of Judgment, in the Righteousness of Christ: Opened and Applied</w:t>
      </w:r>
      <w:r>
        <w:t xml:space="preserve"> (Boston, 1687). parenthetical</w:t>
      </w:r>
    </w:p>
  </w:footnote>
  <w:footnote w:id="632">
    <w:p>
      <w:pPr>
        <w:pStyle w:val="FootnoteText"/>
      </w:pPr>
      <w:r>
        <w:rPr>
          <w:rStyle w:val="FootnoteReference"/>
        </w:rPr>
        <w:footnoteRef/>
      </w:r>
      <w:r>
        <w:t xml:space="preserve">JE conflates verses 20 and 21.</w:t>
      </w:r>
    </w:p>
  </w:footnote>
  <w:footnote w:id="633">
    <w:p>
      <w:pPr>
        <w:pStyle w:val="FootnoteText"/>
      </w:pPr>
      <w:r>
        <w:rPr>
          <w:rStyle w:val="FootnoteReference"/>
        </w:rPr>
        <w:footnoteRef/>
      </w:r>
      <w:r>
        <w:t xml:space="preserve">Hebrews 10:23.</w:t>
      </w:r>
    </w:p>
  </w:footnote>
  <w:footnote w:id="634">
    <w:p>
      <w:pPr>
        <w:pStyle w:val="FootnoteText"/>
      </w:pPr>
      <w:r>
        <w:rPr>
          <w:rStyle w:val="FootnoteReference"/>
        </w:rPr>
        <w:footnoteRef/>
      </w:r>
      <w:r>
        <w:t xml:space="preserve">MS: "&amp; Gives him a sweet </w:t>
      </w:r>
      <w:r>
        <w:rPr>
          <w:i/>
          <w:iCs/>
        </w:rPr>
        <w:t xml:space="preserve">Peace &amp; Calm of mind</w:t>
      </w:r>
      <w:r>
        <w:t xml:space="preserve"> Repose &amp; an Inexpressible Calm of mind."</w:t>
      </w:r>
    </w:p>
  </w:footnote>
  <w:footnote w:id="635">
    <w:p>
      <w:pPr>
        <w:pStyle w:val="FootnoteText"/>
      </w:pPr>
      <w:r>
        <w:rPr>
          <w:rStyle w:val="FootnoteReference"/>
        </w:rPr>
        <w:footnoteRef/>
      </w:r>
      <w:r>
        <w:t xml:space="preserve">This passage was heavily revised. MS: "how suitable a way he [sees] seeing the wis . &amp; Glo. suitableness he sees that it is such a wise &amp; suitable w that he is w delights in it &amp; is Contented wholly Contented with it he don't deserve to be saved by his own R. he Rejoices it he admires &amp; adores the wis. of G. in so Contriving so Excellent a w."</w:t>
      </w:r>
    </w:p>
  </w:footnote>
  <w:footnote w:id="636">
    <w:p>
      <w:pPr>
        <w:pStyle w:val="FootnoteText"/>
      </w:pPr>
      <w:r>
        <w:rPr>
          <w:rStyle w:val="FootnoteReference"/>
        </w:rPr>
        <w:footnoteRef/>
      </w:r>
      <w:r>
        <w:t xml:space="preserve">Matthew 13:45-46.</w:t>
      </w:r>
    </w:p>
  </w:footnote>
  <w:footnote w:id="637">
    <w:p>
      <w:pPr>
        <w:pStyle w:val="FootnoteText"/>
      </w:pPr>
      <w:r>
        <w:rPr>
          <w:rStyle w:val="FootnoteReference"/>
        </w:rPr>
        <w:footnoteRef/>
      </w:r>
      <w:r>
        <w:t xml:space="preserve">Psalms 4:6.</w:t>
      </w:r>
    </w:p>
  </w:footnote>
  <w:footnote w:id="638">
    <w:p>
      <w:pPr>
        <w:pStyle w:val="FootnoteText"/>
      </w:pPr>
      <w:r>
        <w:rPr>
          <w:rStyle w:val="FootnoteReference"/>
        </w:rPr>
        <w:footnoteRef/>
      </w:r>
      <w:r>
        <w:t xml:space="preserve">Psalms 34:8.</w:t>
      </w:r>
    </w:p>
  </w:footnote>
  <w:footnote w:id="639">
    <w:p>
      <w:pPr>
        <w:pStyle w:val="FootnoteText"/>
      </w:pPr>
      <w:r>
        <w:rPr>
          <w:rStyle w:val="FootnoteReference"/>
        </w:rPr>
        <w:footnoteRef/>
      </w:r>
      <w:r>
        <w:t xml:space="preserve">MS: "of."</w:t>
      </w:r>
    </w:p>
  </w:footnote>
  <w:footnote w:id="640">
    <w:p>
      <w:pPr>
        <w:pStyle w:val="FootnoteText"/>
      </w:pPr>
      <w:r>
        <w:rPr>
          <w:rStyle w:val="FootnoteReference"/>
        </w:rPr>
        <w:footnoteRef/>
      </w:r>
      <w:r>
        <w:t xml:space="preserve">MS: "is."</w:t>
      </w:r>
    </w:p>
  </w:footnote>
  <w:footnote w:id="641">
    <w:p>
      <w:pPr>
        <w:pStyle w:val="FootnoteText"/>
      </w:pPr>
      <w:r>
        <w:rPr>
          <w:rStyle w:val="FootnoteReference"/>
        </w:rPr>
        <w:footnoteRef/>
      </w:r>
      <w:r>
        <w:t xml:space="preserve">MS: "the Eye of a nat. man not satisfied with seeing . his underst. But."</w:t>
      </w:r>
    </w:p>
  </w:footnote>
  <w:footnote w:id="642">
    <w:p>
      <w:pPr>
        <w:pStyle w:val="FootnoteText"/>
      </w:pPr>
      <w:r>
        <w:rPr>
          <w:rStyle w:val="FootnoteReference"/>
        </w:rPr>
        <w:footnoteRef/>
      </w:r>
      <w:r>
        <w:t xml:space="preserve">At this point, the first preaching unit ends. At the beginning of the second preaching unit, JE repeats the text and "doc."</w:t>
      </w:r>
    </w:p>
  </w:footnote>
  <w:footnote w:id="643">
    <w:p>
      <w:pPr>
        <w:pStyle w:val="FootnoteText"/>
      </w:pPr>
      <w:r>
        <w:rPr>
          <w:rStyle w:val="FootnoteReference"/>
        </w:rPr>
        <w:footnoteRef/>
      </w:r>
      <w:r>
        <w:t xml:space="preserve">MS: "Careless."</w:t>
      </w:r>
    </w:p>
  </w:footnote>
  <w:footnote w:id="644">
    <w:p>
      <w:pPr>
        <w:pStyle w:val="FootnoteText"/>
      </w:pPr>
      <w:r>
        <w:rPr>
          <w:rStyle w:val="FootnoteReference"/>
        </w:rPr>
        <w:footnoteRef/>
      </w:r>
      <w:r>
        <w:t xml:space="preserve">JE conflates Hebrews 9:9 and part of Hebrews 10:1.</w:t>
      </w:r>
    </w:p>
  </w:footnote>
  <w:footnote w:id="645">
    <w:p>
      <w:pPr>
        <w:pStyle w:val="FootnoteText"/>
      </w:pPr>
      <w:r>
        <w:rPr>
          <w:rStyle w:val="FootnoteReference"/>
        </w:rPr>
        <w:footnoteRef/>
      </w:r>
      <w:r>
        <w:t xml:space="preserve">MS: "a carnal mans Rest is turning to this Every d. &amp; Every Hour &amp; without Every Hour &amp; min."</w:t>
      </w:r>
    </w:p>
  </w:footnote>
  <w:footnote w:id="646">
    <w:p>
      <w:pPr>
        <w:pStyle w:val="FootnoteText"/>
      </w:pPr>
      <w:r>
        <w:rPr>
          <w:rStyle w:val="FootnoteReference"/>
        </w:rPr>
        <w:footnoteRef/>
      </w:r>
      <w:r>
        <w:t xml:space="preserve">MS: "the Richest &amp; most merrymerriest of nat. man Enjoys."</w:t>
      </w:r>
    </w:p>
  </w:footnote>
  <w:footnote w:id="647">
    <w:p>
      <w:pPr>
        <w:pStyle w:val="FootnoteText"/>
      </w:pPr>
      <w:r>
        <w:rPr>
          <w:rStyle w:val="FootnoteReference"/>
        </w:rPr>
        <w:footnoteRef/>
      </w:r>
      <w:r>
        <w:t xml:space="preserve">MS: "are."</w:t>
      </w:r>
    </w:p>
  </w:footnote>
  <w:footnote w:id="648">
    <w:p>
      <w:pPr>
        <w:pStyle w:val="FootnoteText"/>
      </w:pPr>
      <w:r>
        <w:rPr>
          <w:rStyle w:val="FootnoteReference"/>
        </w:rPr>
        <w:footnoteRef/>
      </w:r>
      <w:r>
        <w:t xml:space="preserve">In both cases MS: "traveling."</w:t>
      </w:r>
    </w:p>
  </w:footnote>
  <w:footnote w:id="649">
    <w:p>
      <w:pPr>
        <w:pStyle w:val="FootnoteText"/>
      </w:pPr>
      <w:r>
        <w:rPr>
          <w:rStyle w:val="FootnoteReference"/>
        </w:rPr>
        <w:footnoteRef/>
      </w:r>
      <w:r>
        <w:t xml:space="preserve">MS: "Here you may be Encouraged from this doc. to Rely upon J. X for salv."</w:t>
      </w:r>
    </w:p>
  </w:footnote>
  <w:footnote w:id="650">
    <w:p>
      <w:pPr>
        <w:pStyle w:val="FootnoteText"/>
      </w:pPr>
      <w:r>
        <w:rPr>
          <w:rStyle w:val="FootnoteReference"/>
        </w:rPr>
        <w:footnoteRef/>
      </w:r>
      <w:r>
        <w:t xml:space="preserve">MS: "that."</w:t>
      </w:r>
    </w:p>
  </w:footnote>
  <w:footnote w:id="651">
    <w:p>
      <w:pPr>
        <w:pStyle w:val="FootnoteText"/>
      </w:pPr>
      <w:r>
        <w:rPr>
          <w:rStyle w:val="FootnoteReference"/>
        </w:rPr>
        <w:footnoteRef/>
      </w:r>
      <w:r>
        <w:rPr>
          <w:b/>
          <w:bCs/>
        </w:rPr>
        <w:t xml:space="preserve">marginal.</w:t>
      </w:r>
      <w:r>
        <w:t xml:space="preserve"> [L.1v.]</w:t>
      </w:r>
    </w:p>
  </w:footnote>
  <w:footnote w:id="652">
    <w:p>
      <w:pPr>
        <w:pStyle w:val="FootnoteText"/>
      </w:pPr>
      <w:r>
        <w:rPr>
          <w:rStyle w:val="FootnoteReference"/>
        </w:rPr>
        <w:footnoteRef/>
      </w:r>
      <w:r>
        <w:rPr>
          <w:b/>
          <w:bCs/>
        </w:rPr>
        <w:t xml:space="preserve">marginal.</w:t>
      </w:r>
      <w:r>
        <w:t xml:space="preserve"> [L. 2r.]</w:t>
      </w:r>
    </w:p>
  </w:footnote>
  <w:footnote w:id="653">
    <w:p>
      <w:pPr>
        <w:pStyle w:val="FootnoteText"/>
      </w:pPr>
      <w:r>
        <w:rPr>
          <w:rStyle w:val="FootnoteReference"/>
        </w:rPr>
        <w:footnoteRef/>
      </w:r>
      <w:r>
        <w:rPr>
          <w:b/>
          <w:bCs/>
        </w:rPr>
        <w:t xml:space="preserve">marginal.</w:t>
      </w:r>
      <w:r>
        <w:t xml:space="preserve"> [L.2v.]</w:t>
      </w:r>
    </w:p>
  </w:footnote>
  <w:footnote w:id="654">
    <w:p>
      <w:pPr>
        <w:pStyle w:val="FootnoteText"/>
      </w:pPr>
      <w:r>
        <w:rPr>
          <w:rStyle w:val="FootnoteReference"/>
        </w:rPr>
        <w:footnoteRef/>
      </w:r>
      <w:r>
        <w:rPr>
          <w:b/>
          <w:bCs/>
        </w:rPr>
        <w:t xml:space="preserve">marginal.</w:t>
      </w:r>
      <w:r>
        <w:t xml:space="preserve"> [m][MS damage]</w:t>
      </w:r>
    </w:p>
  </w:footnote>
  <w:footnote w:id="655">
    <w:p>
      <w:pPr>
        <w:pStyle w:val="FootnoteText"/>
      </w:pPr>
      <w:r>
        <w:rPr>
          <w:rStyle w:val="FootnoteReference"/>
        </w:rPr>
        <w:footnoteRef/>
      </w:r>
      <w:r>
        <w:rPr>
          <w:b/>
          <w:bCs/>
        </w:rPr>
        <w:t xml:space="preserve">marginal.</w:t>
      </w:r>
      <w:r>
        <w:t xml:space="preserve"> [binding]</w:t>
      </w:r>
    </w:p>
  </w:footnote>
  <w:footnote w:id="656">
    <w:p>
      <w:pPr>
        <w:pStyle w:val="FootnoteText"/>
      </w:pPr>
      <w:r>
        <w:rPr>
          <w:rStyle w:val="FootnoteReference"/>
        </w:rPr>
        <w:footnoteRef/>
      </w:r>
      <w:r>
        <w:rPr>
          <w:b/>
          <w:bCs/>
        </w:rPr>
        <w:t xml:space="preserve">marginal.</w:t>
      </w:r>
      <w:r>
        <w:t xml:space="preserve"> [binding]</w:t>
      </w:r>
    </w:p>
  </w:footnote>
  <w:footnote w:id="657">
    <w:p>
      <w:pPr>
        <w:pStyle w:val="FootnoteText"/>
      </w:pPr>
      <w:r>
        <w:rPr>
          <w:rStyle w:val="FootnoteReference"/>
        </w:rPr>
        <w:footnoteRef/>
      </w:r>
      <w:r>
        <w:rPr>
          <w:b/>
          <w:bCs/>
        </w:rPr>
        <w:t xml:space="preserve">marginal.</w:t>
      </w:r>
      <w:r>
        <w:t xml:space="preserve"> [L. 3r.]</w:t>
      </w:r>
    </w:p>
  </w:footnote>
  <w:footnote w:id="658">
    <w:p>
      <w:pPr>
        <w:pStyle w:val="FootnoteText"/>
      </w:pPr>
      <w:r>
        <w:rPr>
          <w:rStyle w:val="FootnoteReference"/>
        </w:rPr>
        <w:footnoteRef/>
      </w:r>
      <w:r>
        <w:rPr>
          <w:b/>
          <w:bCs/>
        </w:rPr>
        <w:t xml:space="preserve">marginal.</w:t>
      </w:r>
      <w:r>
        <w:t xml:space="preserve"> [L. 3v.]</w:t>
      </w:r>
    </w:p>
  </w:footnote>
  <w:footnote w:id="659">
    <w:p>
      <w:pPr>
        <w:pStyle w:val="FootnoteText"/>
      </w:pPr>
      <w:r>
        <w:rPr>
          <w:rStyle w:val="FootnoteReference"/>
        </w:rPr>
        <w:footnoteRef/>
      </w:r>
      <w:r>
        <w:rPr>
          <w:b/>
          <w:bCs/>
        </w:rPr>
        <w:t xml:space="preserve">marginal.</w:t>
      </w:r>
      <w:r>
        <w:t xml:space="preserve"> [t][binding]</w:t>
      </w:r>
    </w:p>
  </w:footnote>
  <w:footnote w:id="660">
    <w:p>
      <w:pPr>
        <w:pStyle w:val="FootnoteText"/>
      </w:pPr>
      <w:r>
        <w:rPr>
          <w:rStyle w:val="FootnoteReference"/>
        </w:rPr>
        <w:footnoteRef/>
      </w:r>
      <w:r>
        <w:rPr>
          <w:b/>
          <w:bCs/>
        </w:rPr>
        <w:t xml:space="preserve">marginal.</w:t>
      </w:r>
      <w:r>
        <w:t xml:space="preserve"> [o][binding]</w:t>
      </w:r>
    </w:p>
  </w:footnote>
  <w:footnote w:id="661">
    <w:p>
      <w:pPr>
        <w:pStyle w:val="FootnoteText"/>
      </w:pPr>
      <w:r>
        <w:rPr>
          <w:rStyle w:val="FootnoteReference"/>
        </w:rPr>
        <w:footnoteRef/>
      </w:r>
      <w:r>
        <w:rPr>
          <w:b/>
          <w:bCs/>
        </w:rPr>
        <w:t xml:space="preserve">marginal.</w:t>
      </w:r>
      <w:r>
        <w:t xml:space="preserve"> [L. 4r.]</w:t>
      </w:r>
    </w:p>
  </w:footnote>
  <w:footnote w:id="662">
    <w:p>
      <w:pPr>
        <w:pStyle w:val="FootnoteText"/>
      </w:pPr>
      <w:r>
        <w:rPr>
          <w:rStyle w:val="FootnoteReference"/>
        </w:rPr>
        <w:footnoteRef/>
      </w:r>
      <w:r>
        <w:rPr>
          <w:b/>
          <w:bCs/>
        </w:rPr>
        <w:t xml:space="preserve">marginal.</w:t>
      </w:r>
      <w:r>
        <w:t xml:space="preserve"> [L. 4v.]</w:t>
      </w:r>
    </w:p>
  </w:footnote>
  <w:footnote w:id="663">
    <w:p>
      <w:pPr>
        <w:pStyle w:val="FootnoteText"/>
      </w:pPr>
      <w:r>
        <w:rPr>
          <w:rStyle w:val="FootnoteReference"/>
        </w:rPr>
        <w:footnoteRef/>
      </w:r>
      <w:r>
        <w:rPr>
          <w:b/>
          <w:bCs/>
        </w:rPr>
        <w:t xml:space="preserve">marginal.</w:t>
      </w:r>
      <w:r>
        <w:t xml:space="preserve"> [L. 5r.]</w:t>
      </w:r>
    </w:p>
  </w:footnote>
  <w:footnote w:id="664">
    <w:p>
      <w:pPr>
        <w:pStyle w:val="FootnoteText"/>
      </w:pPr>
      <w:r>
        <w:rPr>
          <w:rStyle w:val="FootnoteReference"/>
        </w:rPr>
        <w:footnoteRef/>
      </w:r>
      <w:r>
        <w:rPr>
          <w:b/>
          <w:bCs/>
        </w:rPr>
        <w:t xml:space="preserve">marginal.</w:t>
      </w:r>
      <w:r>
        <w:t xml:space="preserve"> [L. 5v.]</w:t>
      </w:r>
    </w:p>
  </w:footnote>
  <w:footnote w:id="665">
    <w:p>
      <w:pPr>
        <w:pStyle w:val="FootnoteText"/>
      </w:pPr>
      <w:r>
        <w:rPr>
          <w:rStyle w:val="FootnoteReference"/>
        </w:rPr>
        <w:footnoteRef/>
      </w:r>
      <w:r>
        <w:rPr>
          <w:b/>
          <w:bCs/>
        </w:rPr>
        <w:t xml:space="preserve">marginal.</w:t>
      </w:r>
      <w:r>
        <w:t xml:space="preserve"> [binding]</w:t>
      </w:r>
    </w:p>
  </w:footnote>
  <w:footnote w:id="666">
    <w:p>
      <w:pPr>
        <w:pStyle w:val="FootnoteText"/>
      </w:pPr>
      <w:r>
        <w:rPr>
          <w:rStyle w:val="FootnoteReference"/>
        </w:rPr>
        <w:footnoteRef/>
      </w:r>
      <w:r>
        <w:rPr>
          <w:b/>
          <w:bCs/>
        </w:rPr>
        <w:t xml:space="preserve">marginal.</w:t>
      </w:r>
      <w:r>
        <w:t xml:space="preserve"> [binding]</w:t>
      </w:r>
    </w:p>
  </w:footnote>
  <w:footnote w:id="667">
    <w:p>
      <w:pPr>
        <w:pStyle w:val="FootnoteText"/>
      </w:pPr>
      <w:r>
        <w:rPr>
          <w:rStyle w:val="FootnoteReference"/>
        </w:rPr>
        <w:footnoteRef/>
      </w:r>
      <w:r>
        <w:rPr>
          <w:b/>
          <w:bCs/>
        </w:rPr>
        <w:t xml:space="preserve">marginal.</w:t>
      </w:r>
      <w:r>
        <w:t xml:space="preserve"> [L. 6r.]</w:t>
      </w:r>
    </w:p>
  </w:footnote>
  <w:footnote w:id="668">
    <w:p>
      <w:pPr>
        <w:pStyle w:val="FootnoteText"/>
      </w:pPr>
      <w:r>
        <w:rPr>
          <w:rStyle w:val="FootnoteReference"/>
        </w:rPr>
        <w:footnoteRef/>
      </w:r>
      <w:r>
        <w:rPr>
          <w:b/>
          <w:bCs/>
        </w:rPr>
        <w:t xml:space="preserve">marginal.</w:t>
      </w:r>
      <w:r>
        <w:t xml:space="preserve"> [L. 6v.]</w:t>
      </w:r>
    </w:p>
  </w:footnote>
  <w:footnote w:id="669">
    <w:p>
      <w:pPr>
        <w:pStyle w:val="FootnoteText"/>
      </w:pPr>
      <w:r>
        <w:rPr>
          <w:rStyle w:val="FootnoteReference"/>
        </w:rPr>
        <w:footnoteRef/>
      </w:r>
      <w:r>
        <w:rPr>
          <w:b/>
          <w:bCs/>
        </w:rPr>
        <w:t xml:space="preserve">marginal.</w:t>
      </w:r>
      <w:r>
        <w:t xml:space="preserve"> [Math. 8.2.]</w:t>
      </w:r>
    </w:p>
  </w:footnote>
  <w:footnote w:id="670">
    <w:p>
      <w:pPr>
        <w:pStyle w:val="FootnoteText"/>
      </w:pPr>
      <w:r>
        <w:rPr>
          <w:rStyle w:val="FootnoteReference"/>
        </w:rPr>
        <w:footnoteRef/>
      </w:r>
      <w:r>
        <w:rPr>
          <w:b/>
          <w:bCs/>
        </w:rPr>
        <w:t xml:space="preserve">marginal.</w:t>
      </w:r>
      <w:r>
        <w:t xml:space="preserve"> [em][binding]</w:t>
      </w:r>
    </w:p>
  </w:footnote>
  <w:footnote w:id="671">
    <w:p>
      <w:pPr>
        <w:pStyle w:val="FootnoteText"/>
      </w:pPr>
      <w:r>
        <w:rPr>
          <w:rStyle w:val="FootnoteReference"/>
        </w:rPr>
        <w:footnoteRef/>
      </w:r>
      <w:r>
        <w:rPr>
          <w:b/>
          <w:bCs/>
        </w:rPr>
        <w:t xml:space="preserve">marginal.</w:t>
      </w:r>
      <w:r>
        <w:t xml:space="preserve"> [L. 7r.]</w:t>
      </w:r>
    </w:p>
  </w:footnote>
  <w:footnote w:id="672">
    <w:p>
      <w:pPr>
        <w:pStyle w:val="FootnoteText"/>
      </w:pPr>
      <w:r>
        <w:rPr>
          <w:rStyle w:val="FootnoteReference"/>
        </w:rPr>
        <w:footnoteRef/>
      </w:r>
      <w:r>
        <w:rPr>
          <w:b/>
          <w:bCs/>
        </w:rPr>
        <w:t xml:space="preserve">marginal.</w:t>
      </w:r>
      <w:r>
        <w:t xml:space="preserve"> [ L. 7v.]</w:t>
      </w:r>
    </w:p>
  </w:footnote>
  <w:footnote w:id="673">
    <w:p>
      <w:pPr>
        <w:pStyle w:val="FootnoteText"/>
      </w:pPr>
      <w:r>
        <w:rPr>
          <w:rStyle w:val="FootnoteReference"/>
        </w:rPr>
        <w:footnoteRef/>
      </w:r>
      <w:r>
        <w:rPr>
          <w:b/>
          <w:bCs/>
        </w:rPr>
        <w:t xml:space="preserve">marginal.</w:t>
      </w:r>
      <w:r>
        <w:t xml:space="preserve"> [L. 8r.]</w:t>
      </w:r>
    </w:p>
  </w:footnote>
  <w:footnote w:id="674">
    <w:p>
      <w:pPr>
        <w:pStyle w:val="FootnoteText"/>
      </w:pPr>
      <w:r>
        <w:rPr>
          <w:rStyle w:val="FootnoteReference"/>
        </w:rPr>
        <w:footnoteRef/>
      </w:r>
      <w:r>
        <w:rPr>
          <w:b/>
          <w:bCs/>
        </w:rPr>
        <w:t xml:space="preserve">marginal.</w:t>
      </w:r>
      <w:r>
        <w:t xml:space="preserve"> [L. 8v.]</w:t>
      </w:r>
    </w:p>
  </w:footnote>
  <w:footnote w:id="675">
    <w:p>
      <w:pPr>
        <w:pStyle w:val="FootnoteText"/>
      </w:pPr>
      <w:r>
        <w:rPr>
          <w:rStyle w:val="FootnoteReference"/>
        </w:rPr>
        <w:footnoteRef/>
      </w:r>
      <w:r>
        <w:rPr>
          <w:b/>
          <w:bCs/>
        </w:rPr>
        <w:t xml:space="preserve">marginal.</w:t>
      </w:r>
      <w:r>
        <w:t xml:space="preserve"> [s][MS damage]</w:t>
      </w:r>
    </w:p>
  </w:footnote>
  <w:footnote w:id="676">
    <w:p>
      <w:pPr>
        <w:pStyle w:val="FootnoteText"/>
      </w:pPr>
      <w:r>
        <w:rPr>
          <w:rStyle w:val="FootnoteReference"/>
        </w:rPr>
        <w:footnoteRef/>
      </w:r>
      <w:r>
        <w:rPr>
          <w:b/>
          <w:bCs/>
        </w:rPr>
        <w:t xml:space="preserve">marginal.</w:t>
      </w:r>
      <w:r>
        <w:t xml:space="preserve"> [L. 9r.]</w:t>
      </w:r>
    </w:p>
  </w:footnote>
  <w:footnote w:id="677">
    <w:p>
      <w:pPr>
        <w:pStyle w:val="FootnoteText"/>
      </w:pPr>
      <w:r>
        <w:rPr>
          <w:rStyle w:val="FootnoteReference"/>
        </w:rPr>
        <w:footnoteRef/>
      </w:r>
      <w:r>
        <w:rPr>
          <w:b/>
          <w:bCs/>
        </w:rPr>
        <w:t xml:space="preserve">marginal.</w:t>
      </w:r>
      <w:r>
        <w:t xml:space="preserve"> [L. 9v.]</w:t>
      </w:r>
    </w:p>
  </w:footnote>
  <w:footnote w:id="678">
    <w:p>
      <w:pPr>
        <w:pStyle w:val="FootnoteText"/>
      </w:pPr>
      <w:r>
        <w:rPr>
          <w:rStyle w:val="FootnoteReference"/>
        </w:rPr>
        <w:footnoteRef/>
      </w:r>
      <w:r>
        <w:rPr>
          <w:b/>
          <w:bCs/>
        </w:rPr>
        <w:t xml:space="preserve">marginal.</w:t>
      </w:r>
      <w:r>
        <w:t xml:space="preserve"> [L. 10r.]</w:t>
      </w:r>
    </w:p>
  </w:footnote>
  <w:footnote w:id="679">
    <w:p>
      <w:pPr>
        <w:pStyle w:val="FootnoteText"/>
      </w:pPr>
      <w:r>
        <w:rPr>
          <w:rStyle w:val="FootnoteReference"/>
        </w:rPr>
        <w:footnoteRef/>
      </w:r>
      <w:r>
        <w:rPr>
          <w:b/>
          <w:bCs/>
        </w:rPr>
        <w:t xml:space="preserve">marginal.</w:t>
      </w:r>
      <w:r>
        <w:t xml:space="preserve"> [L. 10v.]</w:t>
      </w:r>
    </w:p>
  </w:footnote>
  <w:footnote w:id="680">
    <w:p>
      <w:pPr>
        <w:pStyle w:val="FootnoteText"/>
      </w:pPr>
      <w:r>
        <w:rPr>
          <w:rStyle w:val="FootnoteReference"/>
        </w:rPr>
        <w:footnoteRef/>
      </w:r>
      <w:r>
        <w:rPr>
          <w:b/>
          <w:bCs/>
        </w:rPr>
        <w:t xml:space="preserve">marginal.</w:t>
      </w:r>
      <w:r>
        <w:t xml:space="preserve"> [MS damage]</w:t>
      </w:r>
    </w:p>
  </w:footnote>
  <w:footnote w:id="681">
    <w:p>
      <w:pPr>
        <w:pStyle w:val="FootnoteText"/>
      </w:pPr>
      <w:r>
        <w:rPr>
          <w:rStyle w:val="FootnoteReference"/>
        </w:rPr>
        <w:footnoteRef/>
      </w:r>
      <w:r>
        <w:rPr>
          <w:b/>
          <w:bCs/>
        </w:rPr>
        <w:t xml:space="preserve">marginal.</w:t>
      </w:r>
      <w:r>
        <w:t xml:space="preserve"> [L. 11r.]</w:t>
      </w:r>
    </w:p>
  </w:footnote>
  <w:footnote w:id="682">
    <w:p>
      <w:pPr>
        <w:pStyle w:val="FootnoteText"/>
      </w:pPr>
      <w:r>
        <w:rPr>
          <w:rStyle w:val="FootnoteReference"/>
        </w:rPr>
        <w:footnoteRef/>
      </w:r>
      <w:r>
        <w:rPr>
          <w:b/>
          <w:bCs/>
        </w:rPr>
        <w:t xml:space="preserve">marginal.</w:t>
      </w:r>
      <w:r>
        <w:t xml:space="preserve"> [L. 11v.]</w:t>
      </w:r>
    </w:p>
  </w:footnote>
  <w:footnote w:id="683">
    <w:p>
      <w:pPr>
        <w:pStyle w:val="FootnoteText"/>
      </w:pPr>
      <w:r>
        <w:rPr>
          <w:rStyle w:val="FootnoteReference"/>
        </w:rPr>
        <w:footnoteRef/>
      </w:r>
      <w:r>
        <w:rPr>
          <w:b/>
          <w:bCs/>
        </w:rPr>
        <w:t xml:space="preserve">marginal.</w:t>
      </w:r>
      <w:r>
        <w:t xml:space="preserve"> [L. 12r.]</w:t>
      </w:r>
    </w:p>
  </w:footnote>
  <w:footnote w:id="684">
    <w:p>
      <w:pPr>
        <w:pStyle w:val="FootnoteText"/>
      </w:pPr>
      <w:r>
        <w:rPr>
          <w:rStyle w:val="FootnoteReference"/>
        </w:rPr>
        <w:footnoteRef/>
      </w:r>
      <w:r>
        <w:rPr>
          <w:b/>
          <w:bCs/>
        </w:rPr>
        <w:t xml:space="preserve">marginal.</w:t>
      </w:r>
      <w:r>
        <w:t xml:space="preserve"> [L. 12v.]</w:t>
      </w:r>
    </w:p>
  </w:footnote>
  <w:footnote w:id="685">
    <w:p>
      <w:pPr>
        <w:pStyle w:val="FootnoteText"/>
      </w:pPr>
      <w:r>
        <w:rPr>
          <w:rStyle w:val="FootnoteReference"/>
        </w:rPr>
        <w:footnoteRef/>
      </w:r>
      <w:r>
        <w:rPr>
          <w:b/>
          <w:bCs/>
        </w:rPr>
        <w:t xml:space="preserve">marginal.</w:t>
      </w:r>
      <w:r>
        <w:t xml:space="preserve"> [L. 13r.]</w:t>
      </w:r>
    </w:p>
  </w:footnote>
  <w:footnote w:id="686">
    <w:p>
      <w:pPr>
        <w:pStyle w:val="FootnoteText"/>
      </w:pPr>
      <w:r>
        <w:rPr>
          <w:rStyle w:val="FootnoteReference"/>
        </w:rPr>
        <w:footnoteRef/>
      </w:r>
      <w:r>
        <w:rPr>
          <w:b/>
          <w:bCs/>
        </w:rPr>
        <w:t xml:space="preserve">marginal.</w:t>
      </w:r>
      <w:r>
        <w:t xml:space="preserve"> [L. 13v.]</w:t>
      </w:r>
    </w:p>
  </w:footnote>
  <w:footnote w:id="687">
    <w:p>
      <w:pPr>
        <w:pStyle w:val="FootnoteText"/>
      </w:pPr>
      <w:r>
        <w:rPr>
          <w:rStyle w:val="FootnoteReference"/>
        </w:rPr>
        <w:footnoteRef/>
      </w:r>
      <w:r>
        <w:rPr>
          <w:b/>
          <w:bCs/>
        </w:rPr>
        <w:t xml:space="preserve">marginal.</w:t>
      </w:r>
      <w:r>
        <w:t xml:space="preserve"> [L. 14r.]</w:t>
      </w:r>
    </w:p>
  </w:footnote>
  <w:footnote w:id="688">
    <w:p>
      <w:pPr>
        <w:pStyle w:val="FootnoteText"/>
      </w:pPr>
      <w:r>
        <w:rPr>
          <w:rStyle w:val="FootnoteReference"/>
        </w:rPr>
        <w:footnoteRef/>
      </w:r>
      <w:r>
        <w:rPr>
          <w:b/>
          <w:bCs/>
        </w:rPr>
        <w:t xml:space="preserve">marginal.</w:t>
      </w:r>
      <w:r>
        <w:t xml:space="preserve"> [L. 14v.]</w:t>
      </w:r>
    </w:p>
  </w:footnote>
  <w:footnote w:id="689">
    <w:p>
      <w:pPr>
        <w:pStyle w:val="FootnoteText"/>
      </w:pPr>
      <w:r>
        <w:rPr>
          <w:rStyle w:val="FootnoteReference"/>
        </w:rPr>
        <w:footnoteRef/>
      </w:r>
      <w:r>
        <w:rPr>
          <w:b/>
          <w:bCs/>
        </w:rPr>
        <w:t xml:space="preserve">marginal.</w:t>
      </w:r>
      <w:r>
        <w:t xml:space="preserve"> [L. 15r.]</w:t>
      </w:r>
    </w:p>
  </w:footnote>
  <w:footnote w:id="690">
    <w:p>
      <w:pPr>
        <w:pStyle w:val="FootnoteText"/>
      </w:pPr>
      <w:r>
        <w:rPr>
          <w:rStyle w:val="FootnoteReference"/>
        </w:rPr>
        <w:footnoteRef/>
      </w:r>
      <w:r>
        <w:rPr>
          <w:b/>
          <w:bCs/>
        </w:rPr>
        <w:t xml:space="preserve">marginal.</w:t>
      </w:r>
      <w:r>
        <w:t xml:space="preserve"> [L. 15v.]</w:t>
      </w:r>
    </w:p>
  </w:footnote>
  <w:footnote w:id="691">
    <w:p>
      <w:pPr>
        <w:pStyle w:val="FootnoteText"/>
      </w:pPr>
      <w:r>
        <w:rPr>
          <w:rStyle w:val="FootnoteReference"/>
        </w:rPr>
        <w:footnoteRef/>
      </w:r>
      <w:r>
        <w:rPr>
          <w:b/>
          <w:bCs/>
        </w:rPr>
        <w:t xml:space="preserve">marginal.</w:t>
      </w:r>
      <w:r>
        <w:t xml:space="preserve"> [L. 16r.]</w:t>
      </w:r>
    </w:p>
  </w:footnote>
  <w:footnote w:id="692">
    <w:p>
      <w:pPr>
        <w:pStyle w:val="FootnoteText"/>
      </w:pPr>
      <w:r>
        <w:rPr>
          <w:rStyle w:val="FootnoteReference"/>
        </w:rPr>
        <w:footnoteRef/>
      </w:r>
      <w:r>
        <w:rPr>
          <w:b/>
          <w:bCs/>
        </w:rPr>
        <w:t xml:space="preserve">marginal.</w:t>
      </w:r>
      <w:r>
        <w:t xml:space="preserve"> [L. 16v.]</w:t>
      </w:r>
    </w:p>
  </w:footnote>
  <w:footnote w:id="693">
    <w:p>
      <w:pPr>
        <w:pStyle w:val="FootnoteText"/>
      </w:pPr>
      <w:r>
        <w:rPr>
          <w:rStyle w:val="FootnoteReference"/>
        </w:rPr>
        <w:footnoteRef/>
      </w:r>
      <w:r>
        <w:rPr>
          <w:b/>
          <w:bCs/>
        </w:rPr>
        <w:t xml:space="preserve">marginal.</w:t>
      </w:r>
      <w:r>
        <w:t xml:space="preserve"> [L. 17r.]</w:t>
      </w:r>
    </w:p>
  </w:footnote>
  <w:footnote w:id="694">
    <w:p>
      <w:pPr>
        <w:pStyle w:val="FootnoteText"/>
      </w:pPr>
      <w:r>
        <w:rPr>
          <w:rStyle w:val="FootnoteReference"/>
        </w:rPr>
        <w:footnoteRef/>
      </w:r>
      <w:r>
        <w:rPr>
          <w:b/>
          <w:bCs/>
        </w:rPr>
        <w:t xml:space="preserve">marginal.</w:t>
      </w:r>
      <w:r>
        <w:t xml:space="preserve"> [L. 17v.]</w:t>
      </w:r>
    </w:p>
  </w:footnote>
  <w:footnote w:id="695">
    <w:p>
      <w:pPr>
        <w:pStyle w:val="FootnoteText"/>
      </w:pPr>
      <w:r>
        <w:rPr>
          <w:rStyle w:val="FootnoteReference"/>
        </w:rPr>
        <w:footnoteRef/>
      </w:r>
      <w:r>
        <w:rPr>
          <w:b/>
          <w:bCs/>
        </w:rPr>
        <w:t xml:space="preserve">marginal.</w:t>
      </w:r>
      <w:r>
        <w:t xml:space="preserve"> [Isai 55:1,2]</w:t>
      </w:r>
    </w:p>
  </w:footnote>
  <w:footnote w:id="696">
    <w:p>
      <w:pPr>
        <w:pStyle w:val="FootnoteText"/>
      </w:pPr>
      <w:r>
        <w:rPr>
          <w:rStyle w:val="FootnoteReference"/>
        </w:rPr>
        <w:footnoteRef/>
      </w:r>
      <w:r>
        <w:rPr>
          <w:b/>
          <w:bCs/>
        </w:rPr>
        <w:t xml:space="preserve">marginal.</w:t>
      </w:r>
      <w:r>
        <w:t xml:space="preserve"> [L. 18r.]</w:t>
      </w:r>
    </w:p>
  </w:footnote>
  <w:footnote w:id="697">
    <w:p>
      <w:pPr>
        <w:pStyle w:val="FootnoteText"/>
      </w:pPr>
      <w:r>
        <w:rPr>
          <w:rStyle w:val="FootnoteReference"/>
        </w:rPr>
        <w:footnoteRef/>
      </w:r>
      <w:r>
        <w:rPr>
          <w:b/>
          <w:bCs/>
        </w:rPr>
        <w:t xml:space="preserve">marginal.</w:t>
      </w:r>
      <w:r>
        <w:t xml:space="preserve"> [L. 18v.]</w:t>
      </w:r>
    </w:p>
  </w:footnote>
  <w:footnote w:id="698">
    <w:p>
      <w:pPr>
        <w:pStyle w:val="FootnoteText"/>
      </w:pPr>
      <w:r>
        <w:rPr>
          <w:rStyle w:val="FootnoteReference"/>
        </w:rPr>
        <w:footnoteRef/>
      </w:r>
      <w:r>
        <w:rPr>
          <w:b/>
          <w:bCs/>
        </w:rPr>
        <w:t xml:space="preserve">marginal.</w:t>
      </w:r>
      <w:r>
        <w:t xml:space="preserve"> [L. 19r.]</w:t>
      </w:r>
    </w:p>
  </w:footnote>
  <w:footnote w:id="699">
    <w:p>
      <w:pPr>
        <w:pStyle w:val="FootnoteText"/>
      </w:pPr>
      <w:r>
        <w:rPr>
          <w:rStyle w:val="FootnoteReference"/>
        </w:rPr>
        <w:footnoteRef/>
      </w:r>
      <w:r>
        <w:rPr>
          <w:b/>
          <w:bCs/>
        </w:rPr>
        <w:t xml:space="preserve">marginal.</w:t>
      </w:r>
      <w:r>
        <w:t xml:space="preserve"> [L. 19v.]</w:t>
      </w:r>
    </w:p>
  </w:footnote>
  <w:footnote w:id="700">
    <w:p>
      <w:pPr>
        <w:pStyle w:val="FootnoteText"/>
      </w:pPr>
      <w:r>
        <w:rPr>
          <w:rStyle w:val="FootnoteReference"/>
        </w:rPr>
        <w:footnoteRef/>
      </w:r>
      <w:r>
        <w:rPr>
          <w:b/>
          <w:bCs/>
        </w:rPr>
        <w:t xml:space="preserve">marginal.</w:t>
      </w:r>
      <w:r>
        <w:t xml:space="preserve"> [torn]</w:t>
      </w:r>
    </w:p>
  </w:footnote>
  <w:footnote w:id="701">
    <w:p>
      <w:pPr>
        <w:pStyle w:val="FootnoteText"/>
      </w:pPr>
      <w:r>
        <w:rPr>
          <w:rStyle w:val="FootnoteReference"/>
        </w:rPr>
        <w:footnoteRef/>
      </w:r>
      <w:r>
        <w:rPr>
          <w:b/>
          <w:bCs/>
        </w:rPr>
        <w:t xml:space="preserve">marginal.</w:t>
      </w:r>
      <w:r>
        <w:t xml:space="preserve"> [MS damage]</w:t>
      </w:r>
    </w:p>
  </w:footnote>
  <w:footnote w:id="702">
    <w:p>
      <w:pPr>
        <w:pStyle w:val="FootnoteText"/>
      </w:pPr>
      <w:r>
        <w:rPr>
          <w:rStyle w:val="FootnoteReference"/>
        </w:rPr>
        <w:footnoteRef/>
      </w:r>
      <w:r>
        <w:rPr>
          <w:b/>
          <w:bCs/>
        </w:rPr>
        <w:t xml:space="preserve">marginal.</w:t>
      </w:r>
      <w:r>
        <w:t xml:space="preserve"> [L. 1v.]</w:t>
      </w:r>
    </w:p>
  </w:footnote>
  <w:footnote w:id="703">
    <w:p>
      <w:pPr>
        <w:pStyle w:val="FootnoteText"/>
      </w:pPr>
      <w:r>
        <w:rPr>
          <w:rStyle w:val="FootnoteReference"/>
        </w:rPr>
        <w:footnoteRef/>
      </w:r>
      <w:r>
        <w:rPr>
          <w:b/>
          <w:bCs/>
        </w:rPr>
        <w:t xml:space="preserve">marginal.</w:t>
      </w:r>
      <w:r>
        <w:t xml:space="preserve"> [binding]</w:t>
      </w:r>
    </w:p>
  </w:footnote>
  <w:footnote w:id="704">
    <w:p>
      <w:pPr>
        <w:pStyle w:val="FootnoteText"/>
      </w:pPr>
      <w:r>
        <w:rPr>
          <w:rStyle w:val="FootnoteReference"/>
        </w:rPr>
        <w:footnoteRef/>
      </w:r>
      <w:r>
        <w:rPr>
          <w:b/>
          <w:bCs/>
        </w:rPr>
        <w:t xml:space="preserve">marginal.</w:t>
      </w:r>
      <w:r>
        <w:t xml:space="preserve"> [L. 2r.]</w:t>
      </w:r>
    </w:p>
  </w:footnote>
  <w:footnote w:id="705">
    <w:p>
      <w:pPr>
        <w:pStyle w:val="FootnoteText"/>
      </w:pPr>
      <w:r>
        <w:rPr>
          <w:rStyle w:val="FootnoteReference"/>
        </w:rPr>
        <w:footnoteRef/>
      </w:r>
      <w:r>
        <w:rPr>
          <w:b/>
          <w:bCs/>
        </w:rPr>
        <w:t xml:space="preserve">marginal.</w:t>
      </w:r>
      <w:r>
        <w:t xml:space="preserve"> [L. 2v.]</w:t>
      </w:r>
    </w:p>
  </w:footnote>
  <w:footnote w:id="706">
    <w:p>
      <w:pPr>
        <w:pStyle w:val="FootnoteText"/>
      </w:pPr>
      <w:r>
        <w:rPr>
          <w:rStyle w:val="FootnoteReference"/>
        </w:rPr>
        <w:footnoteRef/>
      </w:r>
      <w:r>
        <w:rPr>
          <w:b/>
          <w:bCs/>
        </w:rPr>
        <w:t xml:space="preserve">marginal.</w:t>
      </w:r>
      <w:r>
        <w:t xml:space="preserve"> [damaged]</w:t>
      </w:r>
    </w:p>
  </w:footnote>
  <w:footnote w:id="707">
    <w:p>
      <w:pPr>
        <w:pStyle w:val="FootnoteText"/>
      </w:pPr>
      <w:r>
        <w:rPr>
          <w:rStyle w:val="FootnoteReference"/>
        </w:rPr>
        <w:footnoteRef/>
      </w:r>
      <w:r>
        <w:rPr>
          <w:b/>
          <w:bCs/>
        </w:rPr>
        <w:t xml:space="preserve">marginal.</w:t>
      </w:r>
      <w:r>
        <w:t xml:space="preserve"> [L. 3r.]</w:t>
      </w:r>
    </w:p>
  </w:footnote>
  <w:footnote w:id="708">
    <w:p>
      <w:pPr>
        <w:pStyle w:val="FootnoteText"/>
      </w:pPr>
      <w:r>
        <w:rPr>
          <w:rStyle w:val="FootnoteReference"/>
        </w:rPr>
        <w:footnoteRef/>
      </w:r>
      <w:r>
        <w:rPr>
          <w:b/>
          <w:bCs/>
        </w:rPr>
        <w:t xml:space="preserve">marginal.</w:t>
      </w:r>
      <w:r>
        <w:t xml:space="preserve"> [L. 3v.]</w:t>
      </w:r>
    </w:p>
  </w:footnote>
  <w:footnote w:id="709">
    <w:p>
      <w:pPr>
        <w:pStyle w:val="FootnoteText"/>
      </w:pPr>
      <w:r>
        <w:rPr>
          <w:rStyle w:val="FootnoteReference"/>
        </w:rPr>
        <w:footnoteRef/>
      </w:r>
      <w:r>
        <w:rPr>
          <w:b/>
          <w:bCs/>
        </w:rPr>
        <w:t xml:space="preserve">marginal.</w:t>
      </w:r>
      <w:r>
        <w:t xml:space="preserve"> [L. 4r.]</w:t>
      </w:r>
    </w:p>
  </w:footnote>
  <w:footnote w:id="710">
    <w:p>
      <w:pPr>
        <w:pStyle w:val="FootnoteText"/>
      </w:pPr>
      <w:r>
        <w:rPr>
          <w:rStyle w:val="FootnoteReference"/>
        </w:rPr>
        <w:footnoteRef/>
      </w:r>
      <w:r>
        <w:rPr>
          <w:b/>
          <w:bCs/>
        </w:rPr>
        <w:t xml:space="preserve">marginal.</w:t>
      </w:r>
      <w:r>
        <w:t xml:space="preserve"> [-]</w:t>
      </w:r>
    </w:p>
  </w:footnote>
  <w:footnote w:id="711">
    <w:p>
      <w:pPr>
        <w:pStyle w:val="FootnoteText"/>
      </w:pPr>
      <w:r>
        <w:rPr>
          <w:rStyle w:val="FootnoteReference"/>
        </w:rPr>
        <w:footnoteRef/>
      </w:r>
      <w:r>
        <w:rPr>
          <w:b/>
          <w:bCs/>
        </w:rPr>
        <w:t xml:space="preserve">marginal.</w:t>
      </w:r>
      <w:r>
        <w:t xml:space="preserve"> [L. 4v.]</w:t>
      </w:r>
    </w:p>
  </w:footnote>
  <w:footnote w:id="712">
    <w:p>
      <w:pPr>
        <w:pStyle w:val="FootnoteText"/>
      </w:pPr>
      <w:r>
        <w:rPr>
          <w:rStyle w:val="FootnoteReference"/>
        </w:rPr>
        <w:footnoteRef/>
      </w:r>
      <w:r>
        <w:rPr>
          <w:b/>
          <w:bCs/>
        </w:rPr>
        <w:t xml:space="preserve">marginal.</w:t>
      </w:r>
      <w:r>
        <w:t xml:space="preserve"> [L. 5r.]</w:t>
      </w:r>
    </w:p>
  </w:footnote>
  <w:footnote w:id="713">
    <w:p>
      <w:pPr>
        <w:pStyle w:val="FootnoteText"/>
      </w:pPr>
      <w:r>
        <w:rPr>
          <w:rStyle w:val="FootnoteReference"/>
        </w:rPr>
        <w:footnoteRef/>
      </w:r>
      <w:r>
        <w:rPr>
          <w:b/>
          <w:bCs/>
        </w:rPr>
        <w:t xml:space="preserve">marginal.</w:t>
      </w:r>
      <w:r>
        <w:t xml:space="preserve"> [L. 5v.]</w:t>
      </w:r>
    </w:p>
  </w:footnote>
  <w:footnote w:id="714">
    <w:p>
      <w:pPr>
        <w:pStyle w:val="FootnoteText"/>
      </w:pPr>
      <w:r>
        <w:rPr>
          <w:rStyle w:val="FootnoteReference"/>
        </w:rPr>
        <w:footnoteRef/>
      </w:r>
      <w:r>
        <w:rPr>
          <w:b/>
          <w:bCs/>
        </w:rPr>
        <w:t xml:space="preserve">marginal.</w:t>
      </w:r>
      <w:r>
        <w:t xml:space="preserve"> [L. 6r.]</w:t>
      </w:r>
    </w:p>
  </w:footnote>
  <w:footnote w:id="715">
    <w:p>
      <w:pPr>
        <w:pStyle w:val="FootnoteText"/>
      </w:pPr>
      <w:r>
        <w:rPr>
          <w:rStyle w:val="FootnoteReference"/>
        </w:rPr>
        <w:footnoteRef/>
      </w:r>
      <w:r>
        <w:rPr>
          <w:b/>
          <w:bCs/>
        </w:rPr>
        <w:t xml:space="preserve">marginal.</w:t>
      </w:r>
      <w:r>
        <w:t xml:space="preserve"> [L. 6v.]</w:t>
      </w:r>
    </w:p>
  </w:footnote>
  <w:footnote w:id="716">
    <w:p>
      <w:pPr>
        <w:pStyle w:val="FootnoteText"/>
      </w:pPr>
      <w:r>
        <w:rPr>
          <w:rStyle w:val="FootnoteReference"/>
        </w:rPr>
        <w:footnoteRef/>
      </w:r>
      <w:r>
        <w:rPr>
          <w:b/>
          <w:bCs/>
        </w:rPr>
        <w:t xml:space="preserve">marginal.</w:t>
      </w:r>
      <w:r>
        <w:t xml:space="preserve"> [L. 7r.]</w:t>
      </w:r>
    </w:p>
  </w:footnote>
  <w:footnote w:id="717">
    <w:p>
      <w:pPr>
        <w:pStyle w:val="FootnoteText"/>
      </w:pPr>
      <w:r>
        <w:rPr>
          <w:rStyle w:val="FootnoteReference"/>
        </w:rPr>
        <w:footnoteRef/>
      </w:r>
      <w:r>
        <w:rPr>
          <w:b/>
          <w:bCs/>
        </w:rPr>
        <w:t xml:space="preserve">marginal.</w:t>
      </w:r>
      <w:r>
        <w:t xml:space="preserve"> [L. 7v.]</w:t>
      </w:r>
    </w:p>
  </w:footnote>
  <w:footnote w:id="718">
    <w:p>
      <w:pPr>
        <w:pStyle w:val="FootnoteText"/>
      </w:pPr>
      <w:r>
        <w:rPr>
          <w:rStyle w:val="FootnoteReference"/>
        </w:rPr>
        <w:footnoteRef/>
      </w:r>
      <w:r>
        <w:rPr>
          <w:b/>
          <w:bCs/>
        </w:rPr>
        <w:t xml:space="preserve">marginal.</w:t>
      </w:r>
      <w:r>
        <w:t xml:space="preserve"> [damaged]</w:t>
      </w:r>
    </w:p>
  </w:footnote>
  <w:footnote w:id="719">
    <w:p>
      <w:pPr>
        <w:pStyle w:val="FootnoteText"/>
      </w:pPr>
      <w:r>
        <w:rPr>
          <w:rStyle w:val="FootnoteReference"/>
        </w:rPr>
        <w:footnoteRef/>
      </w:r>
      <w:r>
        <w:rPr>
          <w:b/>
          <w:bCs/>
        </w:rPr>
        <w:t xml:space="preserve">marginal.</w:t>
      </w:r>
      <w:r>
        <w:t xml:space="preserve"> [L. 8r.]</w:t>
      </w:r>
    </w:p>
  </w:footnote>
  <w:footnote w:id="720">
    <w:p>
      <w:pPr>
        <w:pStyle w:val="FootnoteText"/>
      </w:pPr>
      <w:r>
        <w:rPr>
          <w:rStyle w:val="FootnoteReference"/>
        </w:rPr>
        <w:footnoteRef/>
      </w:r>
      <w:r>
        <w:rPr>
          <w:b/>
          <w:bCs/>
        </w:rPr>
        <w:t xml:space="preserve">marginal.</w:t>
      </w:r>
      <w:r>
        <w:t xml:space="preserve"> [L. 8v.]</w:t>
      </w:r>
    </w:p>
  </w:footnote>
  <w:footnote w:id="721">
    <w:p>
      <w:pPr>
        <w:pStyle w:val="FootnoteText"/>
      </w:pPr>
      <w:r>
        <w:rPr>
          <w:rStyle w:val="FootnoteReference"/>
        </w:rPr>
        <w:footnoteRef/>
      </w:r>
      <w:r>
        <w:rPr>
          <w:b/>
          <w:bCs/>
        </w:rPr>
        <w:t xml:space="preserve">marginal.</w:t>
      </w:r>
      <w:r>
        <w:t xml:space="preserve"> [L. 9r.]</w:t>
      </w:r>
    </w:p>
  </w:footnote>
  <w:footnote w:id="722">
    <w:p>
      <w:pPr>
        <w:pStyle w:val="FootnoteText"/>
      </w:pPr>
      <w:r>
        <w:rPr>
          <w:rStyle w:val="FootnoteReference"/>
        </w:rPr>
        <w:footnoteRef/>
      </w:r>
      <w:r>
        <w:rPr>
          <w:b/>
          <w:bCs/>
        </w:rPr>
        <w:t xml:space="preserve">marginal.</w:t>
      </w:r>
      <w:r>
        <w:t xml:space="preserve"> [L. 9v.]</w:t>
      </w:r>
    </w:p>
  </w:footnote>
  <w:footnote w:id="723">
    <w:p>
      <w:pPr>
        <w:pStyle w:val="FootnoteText"/>
      </w:pPr>
      <w:r>
        <w:rPr>
          <w:rStyle w:val="FootnoteReference"/>
        </w:rPr>
        <w:footnoteRef/>
      </w:r>
      <w:r>
        <w:rPr>
          <w:b/>
          <w:bCs/>
        </w:rPr>
        <w:t xml:space="preserve">marginal.</w:t>
      </w:r>
      <w:r>
        <w:t xml:space="preserve"> [L. 10r.]</w:t>
      </w:r>
    </w:p>
  </w:footnote>
  <w:footnote w:id="724">
    <w:p>
      <w:pPr>
        <w:pStyle w:val="FootnoteText"/>
      </w:pPr>
      <w:r>
        <w:rPr>
          <w:rStyle w:val="FootnoteReference"/>
        </w:rPr>
        <w:footnoteRef/>
      </w:r>
      <w:r>
        <w:rPr>
          <w:b/>
          <w:bCs/>
        </w:rPr>
        <w:t xml:space="preserve">marginal.</w:t>
      </w:r>
      <w:r>
        <w:t xml:space="preserve"> [L. 10r.]</w:t>
      </w:r>
    </w:p>
  </w:footnote>
  <w:footnote w:id="725">
    <w:p>
      <w:pPr>
        <w:pStyle w:val="FootnoteText"/>
      </w:pPr>
      <w:r>
        <w:rPr>
          <w:rStyle w:val="FootnoteReference"/>
        </w:rPr>
        <w:footnoteRef/>
      </w:r>
      <w:r>
        <w:rPr>
          <w:b/>
          <w:bCs/>
        </w:rPr>
        <w:t xml:space="preserve">marginal.</w:t>
      </w:r>
      <w:r>
        <w:t xml:space="preserve"> [L. 11r.]</w:t>
      </w:r>
    </w:p>
  </w:footnote>
  <w:footnote w:id="726">
    <w:p>
      <w:pPr>
        <w:pStyle w:val="FootnoteText"/>
      </w:pPr>
      <w:r>
        <w:rPr>
          <w:rStyle w:val="FootnoteReference"/>
        </w:rPr>
        <w:footnoteRef/>
      </w:r>
      <w:r>
        <w:rPr>
          <w:b/>
          <w:bCs/>
        </w:rPr>
        <w:t xml:space="preserve">marginal.</w:t>
      </w:r>
      <w:r>
        <w:t xml:space="preserve"> [L. 11r.]</w:t>
      </w:r>
    </w:p>
  </w:footnote>
  <w:footnote w:id="727">
    <w:p>
      <w:pPr>
        <w:pStyle w:val="FootnoteText"/>
      </w:pPr>
      <w:r>
        <w:rPr>
          <w:rStyle w:val="FootnoteReference"/>
        </w:rPr>
        <w:footnoteRef/>
      </w:r>
      <w:r>
        <w:rPr>
          <w:b/>
          <w:bCs/>
        </w:rPr>
        <w:t xml:space="preserve">marginal.</w:t>
      </w:r>
      <w:r>
        <w:t xml:space="preserve"> [ ] [damaged]</w:t>
      </w:r>
    </w:p>
  </w:footnote>
  <w:footnote w:id="728">
    <w:p>
      <w:pPr>
        <w:pStyle w:val="FootnoteText"/>
      </w:pPr>
      <w:r>
        <w:rPr>
          <w:rStyle w:val="FootnoteReference"/>
        </w:rPr>
        <w:footnoteRef/>
      </w:r>
      <w:r>
        <w:rPr>
          <w:b/>
          <w:bCs/>
        </w:rPr>
        <w:t xml:space="preserve">marginal.</w:t>
      </w:r>
      <w:r>
        <w:t xml:space="preserve"> [L. 12r.]</w:t>
      </w:r>
    </w:p>
  </w:footnote>
  <w:footnote w:id="729">
    <w:p>
      <w:pPr>
        <w:pStyle w:val="FootnoteText"/>
      </w:pPr>
      <w:r>
        <w:rPr>
          <w:rStyle w:val="FootnoteReference"/>
        </w:rPr>
        <w:footnoteRef/>
      </w:r>
      <w:r>
        <w:rPr>
          <w:b/>
          <w:bCs/>
        </w:rPr>
        <w:t xml:space="preserve">marginal.</w:t>
      </w:r>
      <w:r>
        <w:t xml:space="preserve"> [L. 12r.]</w:t>
      </w:r>
    </w:p>
  </w:footnote>
  <w:footnote w:id="730">
    <w:p>
      <w:pPr>
        <w:pStyle w:val="FootnoteText"/>
      </w:pPr>
      <w:r>
        <w:rPr>
          <w:rStyle w:val="FootnoteReference"/>
        </w:rPr>
        <w:footnoteRef/>
      </w:r>
      <w:r>
        <w:rPr>
          <w:b/>
          <w:bCs/>
        </w:rPr>
        <w:t xml:space="preserve">marginal.</w:t>
      </w:r>
      <w:r>
        <w:t xml:space="preserve"> [L. 13r.]</w:t>
      </w:r>
    </w:p>
  </w:footnote>
  <w:footnote w:id="731">
    <w:p>
      <w:pPr>
        <w:pStyle w:val="FootnoteText"/>
      </w:pPr>
      <w:r>
        <w:rPr>
          <w:rStyle w:val="FootnoteReference"/>
        </w:rPr>
        <w:footnoteRef/>
      </w:r>
      <w:r>
        <w:rPr>
          <w:b/>
          <w:bCs/>
        </w:rPr>
        <w:t xml:space="preserve">marginal.</w:t>
      </w:r>
      <w:r>
        <w:t xml:space="preserve"> [L. 13v.]</w:t>
      </w:r>
    </w:p>
  </w:footnote>
  <w:footnote w:id="732">
    <w:p>
      <w:pPr>
        <w:pStyle w:val="FootnoteText"/>
      </w:pPr>
      <w:r>
        <w:rPr>
          <w:rStyle w:val="FootnoteReference"/>
        </w:rPr>
        <w:footnoteRef/>
      </w:r>
      <w:r>
        <w:rPr>
          <w:b/>
          <w:bCs/>
        </w:rPr>
        <w:t xml:space="preserve">marginal.</w:t>
      </w:r>
      <w:r>
        <w:t xml:space="preserve"> [L. 14r.]</w:t>
      </w:r>
    </w:p>
  </w:footnote>
  <w:footnote w:id="733">
    <w:p>
      <w:pPr>
        <w:pStyle w:val="FootnoteText"/>
      </w:pPr>
      <w:r>
        <w:rPr>
          <w:rStyle w:val="FootnoteReference"/>
        </w:rPr>
        <w:footnoteRef/>
      </w:r>
      <w:r>
        <w:rPr>
          <w:b/>
          <w:bCs/>
        </w:rPr>
        <w:t xml:space="preserve">marginal.</w:t>
      </w:r>
      <w:r>
        <w:t xml:space="preserve"> [L. 14v.]</w:t>
      </w:r>
    </w:p>
  </w:footnote>
  <w:footnote w:id="734">
    <w:p>
      <w:pPr>
        <w:pStyle w:val="FootnoteText"/>
      </w:pPr>
      <w:r>
        <w:rPr>
          <w:rStyle w:val="FootnoteReference"/>
        </w:rPr>
        <w:footnoteRef/>
      </w:r>
      <w:r>
        <w:rPr>
          <w:b/>
          <w:bCs/>
        </w:rPr>
        <w:t xml:space="preserve">marginal.</w:t>
      </w:r>
      <w:r>
        <w:t xml:space="preserve"> [L. 15r.]</w:t>
      </w:r>
    </w:p>
  </w:footnote>
  <w:footnote w:id="735">
    <w:p>
      <w:pPr>
        <w:pStyle w:val="FootnoteText"/>
      </w:pPr>
      <w:r>
        <w:rPr>
          <w:rStyle w:val="FootnoteReference"/>
        </w:rPr>
        <w:footnoteRef/>
      </w:r>
      <w:r>
        <w:rPr>
          <w:b/>
          <w:bCs/>
        </w:rPr>
        <w:t xml:space="preserve">marginal.</w:t>
      </w:r>
      <w:r>
        <w:t xml:space="preserve"> [L. 15r.]</w:t>
      </w:r>
    </w:p>
  </w:footnote>
  <w:footnote w:id="736">
    <w:p>
      <w:pPr>
        <w:pStyle w:val="FootnoteText"/>
      </w:pPr>
      <w:r>
        <w:rPr>
          <w:rStyle w:val="FootnoteReference"/>
        </w:rPr>
        <w:footnoteRef/>
      </w:r>
      <w:r>
        <w:rPr>
          <w:b/>
          <w:bCs/>
        </w:rPr>
        <w:t xml:space="preserve">marginal.</w:t>
      </w:r>
      <w:r>
        <w:t xml:space="preserve"> [L. 16r.]</w:t>
      </w:r>
    </w:p>
  </w:footnote>
  <w:footnote w:id="737">
    <w:p>
      <w:pPr>
        <w:pStyle w:val="FootnoteText"/>
      </w:pPr>
      <w:r>
        <w:rPr>
          <w:rStyle w:val="FootnoteReference"/>
        </w:rPr>
        <w:footnoteRef/>
      </w:r>
      <w:r>
        <w:rPr>
          <w:b/>
          <w:bCs/>
        </w:rPr>
        <w:t xml:space="preserve">marginal.</w:t>
      </w:r>
      <w:r>
        <w:t xml:space="preserve"> [L. 16v.]</w:t>
      </w:r>
    </w:p>
  </w:footnote>
  <w:footnote w:id="738">
    <w:p>
      <w:pPr>
        <w:pStyle w:val="FootnoteText"/>
      </w:pPr>
      <w:r>
        <w:rPr>
          <w:rStyle w:val="FootnoteReference"/>
        </w:rPr>
        <w:footnoteRef/>
      </w:r>
      <w:r>
        <w:rPr>
          <w:b/>
          <w:bCs/>
        </w:rPr>
        <w:t xml:space="preserve">marginal.</w:t>
      </w:r>
      <w:r>
        <w:t xml:space="preserve"> [L. 17r.]</w:t>
      </w:r>
    </w:p>
  </w:footnote>
  <w:footnote w:id="739">
    <w:p>
      <w:pPr>
        <w:pStyle w:val="FootnoteText"/>
      </w:pPr>
      <w:r>
        <w:rPr>
          <w:rStyle w:val="FootnoteReference"/>
        </w:rPr>
        <w:footnoteRef/>
      </w:r>
      <w:r>
        <w:rPr>
          <w:b/>
          <w:bCs/>
        </w:rPr>
        <w:t xml:space="preserve">marginal.</w:t>
      </w:r>
      <w:r>
        <w:t xml:space="preserve"> [L. 17r.]</w:t>
      </w:r>
    </w:p>
  </w:footnote>
  <w:footnote w:id="740">
    <w:p>
      <w:pPr>
        <w:pStyle w:val="FootnoteText"/>
      </w:pPr>
      <w:r>
        <w:rPr>
          <w:rStyle w:val="FootnoteReference"/>
        </w:rPr>
        <w:footnoteRef/>
      </w:r>
      <w:r>
        <w:rPr>
          <w:b/>
          <w:bCs/>
        </w:rPr>
        <w:t xml:space="preserve">marginal.</w:t>
      </w:r>
      <w:r>
        <w:t xml:space="preserve"> [damaged]</w:t>
      </w:r>
    </w:p>
  </w:footnote>
  <w:footnote w:id="741">
    <w:p>
      <w:pPr>
        <w:pStyle w:val="FootnoteText"/>
      </w:pPr>
      <w:r>
        <w:rPr>
          <w:rStyle w:val="FootnoteReference"/>
        </w:rPr>
        <w:footnoteRef/>
      </w:r>
      <w:r>
        <w:rPr>
          <w:b/>
          <w:bCs/>
        </w:rPr>
        <w:t xml:space="preserve">marginal.</w:t>
      </w:r>
      <w:r>
        <w:t xml:space="preserve"> [L. 18r.]</w:t>
      </w:r>
    </w:p>
  </w:footnote>
  <w:footnote w:id="742">
    <w:p>
      <w:pPr>
        <w:pStyle w:val="FootnoteText"/>
      </w:pPr>
      <w:r>
        <w:rPr>
          <w:rStyle w:val="FootnoteReference"/>
        </w:rPr>
        <w:footnoteRef/>
      </w:r>
      <w:r>
        <w:rPr>
          <w:b/>
          <w:bCs/>
        </w:rPr>
        <w:t xml:space="preserve">marginal.</w:t>
      </w:r>
      <w:r>
        <w:t xml:space="preserve"> [L. 18v.]</w:t>
      </w:r>
    </w:p>
  </w:footnote>
  <w:footnote w:id="743">
    <w:p>
      <w:pPr>
        <w:pStyle w:val="FootnoteText"/>
      </w:pPr>
      <w:r>
        <w:rPr>
          <w:rStyle w:val="FootnoteReference"/>
        </w:rPr>
        <w:footnoteRef/>
      </w:r>
      <w:r>
        <w:rPr>
          <w:b/>
          <w:bCs/>
        </w:rPr>
        <w:t xml:space="preserve">marginal.</w:t>
      </w:r>
      <w:r>
        <w:t xml:space="preserve"> [ ]</w:t>
      </w:r>
    </w:p>
  </w:footnote>
  <w:footnote w:id="744">
    <w:p>
      <w:pPr>
        <w:pStyle w:val="FootnoteText"/>
      </w:pPr>
      <w:r>
        <w:rPr>
          <w:rStyle w:val="FootnoteReference"/>
        </w:rPr>
        <w:footnoteRef/>
      </w:r>
      <w:r>
        <w:rPr>
          <w:b/>
          <w:bCs/>
        </w:rPr>
        <w:t xml:space="preserve">marginal.</w:t>
      </w:r>
      <w:r>
        <w:t xml:space="preserve"> [L. 1v.]</w:t>
      </w:r>
    </w:p>
  </w:footnote>
  <w:footnote w:id="745">
    <w:p>
      <w:pPr>
        <w:pStyle w:val="FootnoteText"/>
      </w:pPr>
      <w:r>
        <w:rPr>
          <w:rStyle w:val="FootnoteReference"/>
        </w:rPr>
        <w:footnoteRef/>
      </w:r>
      <w:r>
        <w:rPr>
          <w:b/>
          <w:bCs/>
        </w:rPr>
        <w:t xml:space="preserve">marginal.</w:t>
      </w:r>
      <w:r>
        <w:t xml:space="preserve"> [L. 1r.]</w:t>
      </w:r>
    </w:p>
  </w:footnote>
  <w:footnote w:id="746">
    <w:p>
      <w:pPr>
        <w:pStyle w:val="FootnoteText"/>
      </w:pPr>
      <w:r>
        <w:rPr>
          <w:rStyle w:val="FootnoteReference"/>
        </w:rPr>
        <w:footnoteRef/>
      </w:r>
      <w:r>
        <w:rPr>
          <w:b/>
          <w:bCs/>
        </w:rPr>
        <w:t xml:space="preserve">marginal.</w:t>
      </w:r>
      <w:r>
        <w:t xml:space="preserve"> [L. 2v.]</w:t>
      </w:r>
    </w:p>
  </w:footnote>
  <w:footnote w:id="747">
    <w:p>
      <w:pPr>
        <w:pStyle w:val="FootnoteText"/>
      </w:pPr>
      <w:r>
        <w:rPr>
          <w:rStyle w:val="FootnoteReference"/>
        </w:rPr>
        <w:footnoteRef/>
      </w:r>
      <w:r>
        <w:rPr>
          <w:b/>
          <w:bCs/>
        </w:rPr>
        <w:t xml:space="preserve">marginal.</w:t>
      </w:r>
      <w:r>
        <w:t xml:space="preserve"> [L. 2r.]</w:t>
      </w:r>
    </w:p>
  </w:footnote>
  <w:footnote w:id="748">
    <w:p>
      <w:pPr>
        <w:pStyle w:val="FootnoteText"/>
      </w:pPr>
      <w:r>
        <w:rPr>
          <w:rStyle w:val="FootnoteReference"/>
        </w:rPr>
        <w:footnoteRef/>
      </w:r>
      <w:r>
        <w:rPr>
          <w:b/>
          <w:bCs/>
        </w:rPr>
        <w:t xml:space="preserve">marginal.</w:t>
      </w:r>
      <w:r>
        <w:t xml:space="preserve"> [Is.53:1]</w:t>
      </w:r>
    </w:p>
  </w:footnote>
  <w:footnote w:id="749">
    <w:p>
      <w:pPr>
        <w:pStyle w:val="FootnoteText"/>
      </w:pPr>
      <w:r>
        <w:rPr>
          <w:rStyle w:val="FootnoteReference"/>
        </w:rPr>
        <w:footnoteRef/>
      </w:r>
      <w:r>
        <w:rPr>
          <w:b/>
          <w:bCs/>
        </w:rPr>
        <w:t xml:space="preserve">marginal.</w:t>
      </w:r>
      <w:r>
        <w:t xml:space="preserve"> [L. 3v.]</w:t>
      </w:r>
    </w:p>
  </w:footnote>
  <w:footnote w:id="750">
    <w:p>
      <w:pPr>
        <w:pStyle w:val="FootnoteText"/>
      </w:pPr>
      <w:r>
        <w:rPr>
          <w:rStyle w:val="FootnoteReference"/>
        </w:rPr>
        <w:footnoteRef/>
      </w:r>
      <w:r>
        <w:rPr>
          <w:b/>
          <w:bCs/>
        </w:rPr>
        <w:t xml:space="preserve">marginal.</w:t>
      </w:r>
      <w:r>
        <w:t xml:space="preserve"> [L. 3r.]</w:t>
      </w:r>
    </w:p>
  </w:footnote>
  <w:footnote w:id="751">
    <w:p>
      <w:pPr>
        <w:pStyle w:val="FootnoteText"/>
      </w:pPr>
      <w:r>
        <w:rPr>
          <w:rStyle w:val="FootnoteReference"/>
        </w:rPr>
        <w:footnoteRef/>
      </w:r>
      <w:r>
        <w:rPr>
          <w:b/>
          <w:bCs/>
        </w:rPr>
        <w:t xml:space="preserve">marginal.</w:t>
      </w:r>
      <w:r>
        <w:t xml:space="preserve"> [L. 4v.]</w:t>
      </w:r>
    </w:p>
  </w:footnote>
  <w:footnote w:id="752">
    <w:p>
      <w:pPr>
        <w:pStyle w:val="FootnoteText"/>
      </w:pPr>
      <w:r>
        <w:rPr>
          <w:rStyle w:val="FootnoteReference"/>
        </w:rPr>
        <w:footnoteRef/>
      </w:r>
      <w:r>
        <w:rPr>
          <w:b/>
          <w:bCs/>
        </w:rPr>
        <w:t xml:space="preserve">marginal.</w:t>
      </w:r>
      <w:r>
        <w:t xml:space="preserve"> [L. 4r.]</w:t>
      </w:r>
    </w:p>
  </w:footnote>
  <w:footnote w:id="753">
    <w:p>
      <w:pPr>
        <w:pStyle w:val="FootnoteText"/>
      </w:pPr>
      <w:r>
        <w:rPr>
          <w:rStyle w:val="FootnoteReference"/>
        </w:rPr>
        <w:footnoteRef/>
      </w:r>
      <w:r>
        <w:rPr>
          <w:b/>
          <w:bCs/>
        </w:rPr>
        <w:t xml:space="preserve">marginal.</w:t>
      </w:r>
      <w:r>
        <w:t xml:space="preserve"> [Befits?]</w:t>
      </w:r>
    </w:p>
  </w:footnote>
  <w:footnote w:id="754">
    <w:p>
      <w:pPr>
        <w:pStyle w:val="FootnoteText"/>
      </w:pPr>
      <w:r>
        <w:rPr>
          <w:rStyle w:val="FootnoteReference"/>
        </w:rPr>
        <w:footnoteRef/>
      </w:r>
      <w:r>
        <w:rPr>
          <w:b/>
          <w:bCs/>
        </w:rPr>
        <w:t xml:space="preserve">marginal.</w:t>
      </w:r>
      <w:r>
        <w:t xml:space="preserve"> [L. 5v.]</w:t>
      </w:r>
    </w:p>
  </w:footnote>
  <w:footnote w:id="755">
    <w:p>
      <w:pPr>
        <w:pStyle w:val="FootnoteText"/>
      </w:pPr>
      <w:r>
        <w:rPr>
          <w:rStyle w:val="FootnoteReference"/>
        </w:rPr>
        <w:footnoteRef/>
      </w:r>
      <w:r>
        <w:rPr>
          <w:b/>
          <w:bCs/>
        </w:rPr>
        <w:t xml:space="preserve">marginal.</w:t>
      </w:r>
      <w:r>
        <w:t xml:space="preserve"> [L. 5r.]</w:t>
      </w:r>
    </w:p>
  </w:footnote>
  <w:footnote w:id="756">
    <w:p>
      <w:pPr>
        <w:pStyle w:val="FootnoteText"/>
      </w:pPr>
      <w:r>
        <w:rPr>
          <w:rStyle w:val="FootnoteReference"/>
        </w:rPr>
        <w:footnoteRef/>
      </w:r>
      <w:r>
        <w:rPr>
          <w:b/>
          <w:bCs/>
        </w:rPr>
        <w:t xml:space="preserve">marginal.</w:t>
      </w:r>
      <w:r>
        <w:t xml:space="preserve"> [giving?]</w:t>
      </w:r>
    </w:p>
  </w:footnote>
  <w:footnote w:id="757">
    <w:p>
      <w:pPr>
        <w:pStyle w:val="FootnoteText"/>
      </w:pPr>
      <w:r>
        <w:rPr>
          <w:rStyle w:val="FootnoteReference"/>
        </w:rPr>
        <w:footnoteRef/>
      </w:r>
      <w:r>
        <w:rPr>
          <w:b/>
          <w:bCs/>
        </w:rPr>
        <w:t xml:space="preserve">marginal.</w:t>
      </w:r>
      <w:r>
        <w:t xml:space="preserve"> [L. 6v.]</w:t>
      </w:r>
    </w:p>
  </w:footnote>
  <w:footnote w:id="758">
    <w:p>
      <w:pPr>
        <w:pStyle w:val="FootnoteText"/>
      </w:pPr>
      <w:r>
        <w:rPr>
          <w:rStyle w:val="FootnoteReference"/>
        </w:rPr>
        <w:footnoteRef/>
      </w:r>
      <w:r>
        <w:rPr>
          <w:b/>
          <w:bCs/>
        </w:rPr>
        <w:t xml:space="preserve">marginal.</w:t>
      </w:r>
      <w:r>
        <w:t xml:space="preserve"> [L. 6r.]</w:t>
      </w:r>
    </w:p>
  </w:footnote>
  <w:footnote w:id="759">
    <w:p>
      <w:pPr>
        <w:pStyle w:val="FootnoteText"/>
      </w:pPr>
      <w:r>
        <w:rPr>
          <w:rStyle w:val="FootnoteReference"/>
        </w:rPr>
        <w:footnoteRef/>
      </w:r>
      <w:r>
        <w:rPr>
          <w:b/>
          <w:bCs/>
        </w:rPr>
        <w:t xml:space="preserve">marginal.</w:t>
      </w:r>
      <w:r>
        <w:t xml:space="preserve"> [L. 7v.]</w:t>
      </w:r>
    </w:p>
  </w:footnote>
  <w:footnote w:id="760">
    <w:p>
      <w:pPr>
        <w:pStyle w:val="FootnoteText"/>
      </w:pPr>
      <w:r>
        <w:rPr>
          <w:rStyle w:val="FootnoteReference"/>
        </w:rPr>
        <w:footnoteRef/>
      </w:r>
      <w:r>
        <w:rPr>
          <w:b/>
          <w:bCs/>
        </w:rPr>
        <w:t xml:space="preserve">marginal.</w:t>
      </w:r>
      <w:r>
        <w:t xml:space="preserve"> [L. 7r.]</w:t>
      </w:r>
    </w:p>
  </w:footnote>
  <w:footnote w:id="761">
    <w:p>
      <w:pPr>
        <w:pStyle w:val="FootnoteText"/>
      </w:pPr>
      <w:r>
        <w:rPr>
          <w:rStyle w:val="FootnoteReference"/>
        </w:rPr>
        <w:footnoteRef/>
      </w:r>
      <w:r>
        <w:rPr>
          <w:b/>
          <w:bCs/>
        </w:rPr>
        <w:t xml:space="preserve">marginal.</w:t>
      </w:r>
      <w:r>
        <w:t xml:space="preserve"> [Is 53:2]</w:t>
      </w:r>
    </w:p>
  </w:footnote>
  <w:footnote w:id="762">
    <w:p>
      <w:pPr>
        <w:pStyle w:val="FootnoteText"/>
      </w:pPr>
      <w:r>
        <w:rPr>
          <w:rStyle w:val="FootnoteReference"/>
        </w:rPr>
        <w:footnoteRef/>
      </w:r>
      <w:r>
        <w:rPr>
          <w:b/>
          <w:bCs/>
        </w:rPr>
        <w:t xml:space="preserve">marginal.</w:t>
      </w:r>
      <w:r>
        <w:t xml:space="preserve"> [L. 8v.]</w:t>
      </w:r>
    </w:p>
  </w:footnote>
  <w:footnote w:id="763">
    <w:p>
      <w:pPr>
        <w:pStyle w:val="FootnoteText"/>
      </w:pPr>
      <w:r>
        <w:rPr>
          <w:rStyle w:val="FootnoteReference"/>
        </w:rPr>
        <w:footnoteRef/>
      </w:r>
      <w:r>
        <w:rPr>
          <w:b/>
          <w:bCs/>
        </w:rPr>
        <w:t xml:space="preserve">marginal.</w:t>
      </w:r>
      <w:r>
        <w:t xml:space="preserve"> [L. 8r.]</w:t>
      </w:r>
    </w:p>
  </w:footnote>
  <w:footnote w:id="764">
    <w:p>
      <w:pPr>
        <w:pStyle w:val="FootnoteText"/>
      </w:pPr>
      <w:r>
        <w:rPr>
          <w:rStyle w:val="FootnoteReference"/>
        </w:rPr>
        <w:footnoteRef/>
      </w:r>
      <w:r>
        <w:rPr>
          <w:b/>
          <w:bCs/>
        </w:rPr>
        <w:t xml:space="preserve">marginal.</w:t>
      </w:r>
      <w:r>
        <w:t xml:space="preserve"> [--]</w:t>
      </w:r>
    </w:p>
  </w:footnote>
  <w:footnote w:id="765">
    <w:p>
      <w:pPr>
        <w:pStyle w:val="FootnoteText"/>
      </w:pPr>
      <w:r>
        <w:rPr>
          <w:rStyle w:val="FootnoteReference"/>
        </w:rPr>
        <w:footnoteRef/>
      </w:r>
      <w:r>
        <w:rPr>
          <w:b/>
          <w:bCs/>
        </w:rPr>
        <w:t xml:space="preserve">marginal.</w:t>
      </w:r>
      <w:r>
        <w:t xml:space="preserve"> [L. 9v.]</w:t>
      </w:r>
    </w:p>
  </w:footnote>
  <w:footnote w:id="766">
    <w:p>
      <w:pPr>
        <w:pStyle w:val="FootnoteText"/>
      </w:pPr>
      <w:r>
        <w:rPr>
          <w:rStyle w:val="FootnoteReference"/>
        </w:rPr>
        <w:footnoteRef/>
      </w:r>
      <w:r>
        <w:rPr>
          <w:b/>
          <w:bCs/>
        </w:rPr>
        <w:t xml:space="preserve">marginal.</w:t>
      </w:r>
      <w:r>
        <w:t xml:space="preserve"> [Jn 6:44]</w:t>
      </w:r>
    </w:p>
  </w:footnote>
  <w:footnote w:id="767">
    <w:p>
      <w:pPr>
        <w:pStyle w:val="FootnoteText"/>
      </w:pPr>
      <w:r>
        <w:rPr>
          <w:rStyle w:val="FootnoteReference"/>
        </w:rPr>
        <w:footnoteRef/>
      </w:r>
      <w:r>
        <w:rPr>
          <w:b/>
          <w:bCs/>
        </w:rPr>
        <w:t xml:space="preserve">marginal.</w:t>
      </w:r>
      <w:r>
        <w:t xml:space="preserve"> [L. 9r.]</w:t>
      </w:r>
    </w:p>
  </w:footnote>
  <w:footnote w:id="768">
    <w:p>
      <w:pPr>
        <w:pStyle w:val="FootnoteText"/>
      </w:pPr>
      <w:r>
        <w:rPr>
          <w:rStyle w:val="FootnoteReference"/>
        </w:rPr>
        <w:footnoteRef/>
      </w:r>
      <w:r>
        <w:rPr>
          <w:b/>
          <w:bCs/>
        </w:rPr>
        <w:t xml:space="preserve">marginal.</w:t>
      </w:r>
      <w:r>
        <w:t xml:space="preserve"> [L. 1v.]</w:t>
      </w:r>
    </w:p>
  </w:footnote>
  <w:footnote w:id="769">
    <w:p>
      <w:pPr>
        <w:pStyle w:val="FootnoteText"/>
      </w:pPr>
      <w:r>
        <w:rPr>
          <w:rStyle w:val="FootnoteReference"/>
        </w:rPr>
        <w:footnoteRef/>
      </w:r>
      <w:r>
        <w:rPr>
          <w:b/>
          <w:bCs/>
        </w:rPr>
        <w:t xml:space="preserve">marginal.</w:t>
      </w:r>
      <w:r>
        <w:t xml:space="preserve"> [L. 2r.]</w:t>
      </w:r>
    </w:p>
  </w:footnote>
  <w:footnote w:id="770">
    <w:p>
      <w:pPr>
        <w:pStyle w:val="FootnoteText"/>
      </w:pPr>
      <w:r>
        <w:rPr>
          <w:rStyle w:val="FootnoteReference"/>
        </w:rPr>
        <w:footnoteRef/>
      </w:r>
      <w:r>
        <w:rPr>
          <w:b/>
          <w:bCs/>
        </w:rPr>
        <w:t xml:space="preserve">marginal.</w:t>
      </w:r>
      <w:r>
        <w:t xml:space="preserve"> [L. 2v.]</w:t>
      </w:r>
    </w:p>
  </w:footnote>
  <w:footnote w:id="771">
    <w:p>
      <w:pPr>
        <w:pStyle w:val="FootnoteText"/>
      </w:pPr>
      <w:r>
        <w:rPr>
          <w:rStyle w:val="FootnoteReference"/>
        </w:rPr>
        <w:footnoteRef/>
      </w:r>
      <w:r>
        <w:rPr>
          <w:b/>
          <w:bCs/>
        </w:rPr>
        <w:t xml:space="preserve">marginal.</w:t>
      </w:r>
      <w:r>
        <w:t xml:space="preserve"> [upside down]</w:t>
      </w:r>
    </w:p>
  </w:footnote>
  <w:footnote w:id="772">
    <w:p>
      <w:pPr>
        <w:pStyle w:val="FootnoteText"/>
      </w:pPr>
      <w:r>
        <w:rPr>
          <w:rStyle w:val="FootnoteReference"/>
        </w:rPr>
        <w:footnoteRef/>
      </w:r>
      <w:r>
        <w:rPr>
          <w:b/>
          <w:bCs/>
        </w:rPr>
        <w:t xml:space="preserve">marginal.</w:t>
      </w:r>
      <w:r>
        <w:t xml:space="preserve"> [L. 3r.]</w:t>
      </w:r>
    </w:p>
  </w:footnote>
  <w:footnote w:id="773">
    <w:p>
      <w:pPr>
        <w:pStyle w:val="FootnoteText"/>
      </w:pPr>
      <w:r>
        <w:rPr>
          <w:rStyle w:val="FootnoteReference"/>
        </w:rPr>
        <w:footnoteRef/>
      </w:r>
      <w:r>
        <w:rPr>
          <w:b/>
          <w:bCs/>
        </w:rPr>
        <w:t xml:space="preserve">marginal.</w:t>
      </w:r>
      <w:r>
        <w:t xml:space="preserve"> [L. 3v.]</w:t>
      </w:r>
    </w:p>
  </w:footnote>
  <w:footnote w:id="774">
    <w:p>
      <w:pPr>
        <w:pStyle w:val="FootnoteText"/>
      </w:pPr>
      <w:r>
        <w:rPr>
          <w:rStyle w:val="FootnoteReference"/>
        </w:rPr>
        <w:footnoteRef/>
      </w:r>
      <w:r>
        <w:rPr>
          <w:b/>
          <w:bCs/>
        </w:rPr>
        <w:t xml:space="preserve">marginal.</w:t>
      </w:r>
      <w:r>
        <w:t xml:space="preserve"> [L. 4r.]</w:t>
      </w:r>
    </w:p>
  </w:footnote>
  <w:footnote w:id="775">
    <w:p>
      <w:pPr>
        <w:pStyle w:val="FootnoteText"/>
      </w:pPr>
      <w:r>
        <w:rPr>
          <w:rStyle w:val="FootnoteReference"/>
        </w:rPr>
        <w:footnoteRef/>
      </w:r>
      <w:r>
        <w:rPr>
          <w:b/>
          <w:bCs/>
        </w:rPr>
        <w:t xml:space="preserve">marginal.</w:t>
      </w:r>
      <w:r>
        <w:t xml:space="preserve"> [-] with Respect to his human nat. he [-------]</w:t>
      </w:r>
    </w:p>
  </w:footnote>
  <w:footnote w:id="776">
    <w:p>
      <w:pPr>
        <w:pStyle w:val="FootnoteText"/>
      </w:pPr>
      <w:r>
        <w:rPr>
          <w:rStyle w:val="FootnoteReference"/>
        </w:rPr>
        <w:footnoteRef/>
      </w:r>
      <w:r>
        <w:rPr>
          <w:b/>
          <w:bCs/>
        </w:rPr>
        <w:t xml:space="preserve">marginal.</w:t>
      </w:r>
      <w:r>
        <w:t xml:space="preserve"> [---]</w:t>
      </w:r>
    </w:p>
  </w:footnote>
  <w:footnote w:id="777">
    <w:p>
      <w:pPr>
        <w:pStyle w:val="FootnoteText"/>
      </w:pPr>
      <w:r>
        <w:rPr>
          <w:rStyle w:val="FootnoteReference"/>
        </w:rPr>
        <w:footnoteRef/>
      </w:r>
      <w:r>
        <w:rPr>
          <w:b/>
          <w:bCs/>
        </w:rPr>
        <w:t xml:space="preserve">marginal.</w:t>
      </w:r>
      <w:r>
        <w:t xml:space="preserve"> [L. 4v.]</w:t>
      </w:r>
    </w:p>
  </w:footnote>
  <w:footnote w:id="778">
    <w:p>
      <w:pPr>
        <w:pStyle w:val="FootnoteText"/>
      </w:pPr>
      <w:r>
        <w:rPr>
          <w:rStyle w:val="FootnoteReference"/>
        </w:rPr>
        <w:footnoteRef/>
      </w:r>
      <w:r>
        <w:rPr>
          <w:b/>
          <w:bCs/>
        </w:rPr>
        <w:t xml:space="preserve">marginal.</w:t>
      </w:r>
      <w:r>
        <w:t xml:space="preserve"> [----]</w:t>
      </w:r>
    </w:p>
  </w:footnote>
  <w:footnote w:id="779">
    <w:p>
      <w:pPr>
        <w:pStyle w:val="FootnoteText"/>
      </w:pPr>
      <w:r>
        <w:rPr>
          <w:rStyle w:val="FootnoteReference"/>
        </w:rPr>
        <w:footnoteRef/>
      </w:r>
      <w:r>
        <w:rPr>
          <w:b/>
          <w:bCs/>
        </w:rPr>
        <w:t xml:space="preserve">marginal.</w:t>
      </w:r>
      <w:r>
        <w:t xml:space="preserve"> [2 Cor. 5:8]</w:t>
      </w:r>
    </w:p>
  </w:footnote>
  <w:footnote w:id="780">
    <w:p>
      <w:pPr>
        <w:pStyle w:val="FootnoteText"/>
      </w:pPr>
      <w:r>
        <w:rPr>
          <w:rStyle w:val="FootnoteReference"/>
        </w:rPr>
        <w:footnoteRef/>
      </w:r>
      <w:r>
        <w:rPr>
          <w:b/>
          <w:bCs/>
        </w:rPr>
        <w:t xml:space="preserve">marginal.</w:t>
      </w:r>
      <w:r>
        <w:t xml:space="preserve"> [L. 5r.]</w:t>
      </w:r>
    </w:p>
  </w:footnote>
  <w:footnote w:id="781">
    <w:p>
      <w:pPr>
        <w:pStyle w:val="FootnoteText"/>
      </w:pPr>
      <w:r>
        <w:rPr>
          <w:rStyle w:val="FootnoteReference"/>
        </w:rPr>
        <w:footnoteRef/>
      </w:r>
      <w:r>
        <w:rPr>
          <w:b/>
          <w:bCs/>
        </w:rPr>
        <w:t xml:space="preserve">marginal.</w:t>
      </w:r>
      <w:r>
        <w:t xml:space="preserve"> [L. 5v.]</w:t>
      </w:r>
    </w:p>
  </w:footnote>
  <w:footnote w:id="782">
    <w:p>
      <w:pPr>
        <w:pStyle w:val="FootnoteText"/>
      </w:pPr>
      <w:r>
        <w:rPr>
          <w:rStyle w:val="FootnoteReference"/>
        </w:rPr>
        <w:footnoteRef/>
      </w:r>
      <w:r>
        <w:rPr>
          <w:b/>
          <w:bCs/>
        </w:rPr>
        <w:t xml:space="preserve">marginal.</w:t>
      </w:r>
      <w:r>
        <w:t xml:space="preserve"> [rest of page blank]</w:t>
      </w:r>
    </w:p>
  </w:footnote>
  <w:footnote w:id="783">
    <w:p>
      <w:pPr>
        <w:pStyle w:val="FootnoteText"/>
      </w:pPr>
      <w:r>
        <w:rPr>
          <w:rStyle w:val="FootnoteReference"/>
        </w:rPr>
        <w:footnoteRef/>
      </w:r>
      <w:r>
        <w:rPr>
          <w:b/>
          <w:bCs/>
        </w:rPr>
        <w:t xml:space="preserve">marginal.</w:t>
      </w:r>
      <w:r>
        <w:t xml:space="preserve"> [L. 6r.]</w:t>
      </w:r>
    </w:p>
  </w:footnote>
  <w:footnote w:id="784">
    <w:p>
      <w:pPr>
        <w:pStyle w:val="FootnoteText"/>
      </w:pPr>
      <w:r>
        <w:rPr>
          <w:rStyle w:val="FootnoteReference"/>
        </w:rPr>
        <w:footnoteRef/>
      </w:r>
      <w:r>
        <w:rPr>
          <w:b/>
          <w:bCs/>
        </w:rPr>
        <w:t xml:space="preserve">marginal.</w:t>
      </w:r>
      <w:r>
        <w:t xml:space="preserve"> [L. 6v.]</w:t>
      </w:r>
    </w:p>
  </w:footnote>
  <w:footnote w:id="785">
    <w:p>
      <w:pPr>
        <w:pStyle w:val="FootnoteText"/>
      </w:pPr>
      <w:r>
        <w:rPr>
          <w:rStyle w:val="FootnoteReference"/>
        </w:rPr>
        <w:footnoteRef/>
      </w:r>
      <w:r>
        <w:rPr>
          <w:b/>
          <w:bCs/>
        </w:rPr>
        <w:t xml:space="preserve">marginal.</w:t>
      </w:r>
      <w:r>
        <w:t xml:space="preserve"> [-]</w:t>
      </w:r>
    </w:p>
  </w:footnote>
  <w:footnote w:id="786">
    <w:p>
      <w:pPr>
        <w:pStyle w:val="FootnoteText"/>
      </w:pPr>
      <w:r>
        <w:rPr>
          <w:rStyle w:val="FootnoteReference"/>
        </w:rPr>
        <w:footnoteRef/>
      </w:r>
      <w:r>
        <w:rPr>
          <w:b/>
          <w:bCs/>
        </w:rPr>
        <w:t xml:space="preserve">marginal.</w:t>
      </w:r>
      <w:r>
        <w:t xml:space="preserve"> [L. 7r.]</w:t>
      </w:r>
    </w:p>
  </w:footnote>
  <w:footnote w:id="787">
    <w:p>
      <w:pPr>
        <w:pStyle w:val="FootnoteText"/>
      </w:pPr>
      <w:r>
        <w:rPr>
          <w:rStyle w:val="FootnoteReference"/>
        </w:rPr>
        <w:footnoteRef/>
      </w:r>
      <w:r>
        <w:rPr>
          <w:b/>
          <w:bCs/>
        </w:rPr>
        <w:t xml:space="preserve">marginal.</w:t>
      </w:r>
      <w:r>
        <w:t xml:space="preserve"> [L. 7v.]</w:t>
      </w:r>
    </w:p>
  </w:footnote>
  <w:footnote w:id="788">
    <w:p>
      <w:pPr>
        <w:pStyle w:val="FootnoteText"/>
      </w:pPr>
      <w:r>
        <w:rPr>
          <w:rStyle w:val="FootnoteReference"/>
        </w:rPr>
        <w:footnoteRef/>
      </w:r>
      <w:r>
        <w:rPr>
          <w:b/>
          <w:bCs/>
        </w:rPr>
        <w:t xml:space="preserve">marginal.</w:t>
      </w:r>
      <w:r>
        <w:t xml:space="preserve"> [L. 8r.]</w:t>
      </w:r>
    </w:p>
  </w:footnote>
  <w:footnote w:id="789">
    <w:p>
      <w:pPr>
        <w:pStyle w:val="FootnoteText"/>
      </w:pPr>
      <w:r>
        <w:rPr>
          <w:rStyle w:val="FootnoteReference"/>
        </w:rPr>
        <w:footnoteRef/>
      </w:r>
      <w:r>
        <w:rPr>
          <w:b/>
          <w:bCs/>
        </w:rPr>
        <w:t xml:space="preserve">marginal.</w:t>
      </w:r>
      <w:r>
        <w:t xml:space="preserve"> [m. dam.]</w:t>
      </w:r>
    </w:p>
  </w:footnote>
  <w:footnote w:id="790">
    <w:p>
      <w:pPr>
        <w:pStyle w:val="FootnoteText"/>
      </w:pPr>
      <w:r>
        <w:rPr>
          <w:rStyle w:val="FootnoteReference"/>
        </w:rPr>
        <w:footnoteRef/>
      </w:r>
      <w:r>
        <w:rPr>
          <w:b/>
          <w:bCs/>
        </w:rPr>
        <w:t xml:space="preserve">marginal.</w:t>
      </w:r>
      <w:r>
        <w:t xml:space="preserve"> [L. 8v.]</w:t>
      </w:r>
    </w:p>
  </w:footnote>
  <w:footnote w:id="791">
    <w:p>
      <w:pPr>
        <w:pStyle w:val="FootnoteText"/>
      </w:pPr>
      <w:r>
        <w:rPr>
          <w:rStyle w:val="FootnoteReference"/>
        </w:rPr>
        <w:footnoteRef/>
      </w:r>
      <w:r>
        <w:rPr>
          <w:b/>
          <w:bCs/>
        </w:rPr>
        <w:t xml:space="preserve">marginal.</w:t>
      </w:r>
      <w:r>
        <w:t xml:space="preserve"> [ ]-[m.dam.]</w:t>
      </w:r>
    </w:p>
  </w:footnote>
  <w:footnote w:id="792">
    <w:p>
      <w:pPr>
        <w:pStyle w:val="FootnoteText"/>
      </w:pPr>
      <w:r>
        <w:rPr>
          <w:rStyle w:val="FootnoteReference"/>
        </w:rPr>
        <w:footnoteRef/>
      </w:r>
      <w:r>
        <w:rPr>
          <w:b/>
          <w:bCs/>
        </w:rPr>
        <w:t xml:space="preserve">marginal.</w:t>
      </w:r>
      <w:r>
        <w:t xml:space="preserve"> [m.dam.]</w:t>
      </w:r>
    </w:p>
  </w:footnote>
  <w:footnote w:id="793">
    <w:p>
      <w:pPr>
        <w:pStyle w:val="FootnoteText"/>
      </w:pPr>
      <w:r>
        <w:rPr>
          <w:rStyle w:val="FootnoteReference"/>
        </w:rPr>
        <w:footnoteRef/>
      </w:r>
      <w:r>
        <w:rPr>
          <w:b/>
          <w:bCs/>
        </w:rPr>
        <w:t xml:space="preserve">marginal.</w:t>
      </w:r>
      <w:r>
        <w:t xml:space="preserve"> [L. 9r.]</w:t>
      </w:r>
    </w:p>
  </w:footnote>
  <w:footnote w:id="794">
    <w:p>
      <w:pPr>
        <w:pStyle w:val="FootnoteText"/>
      </w:pPr>
      <w:r>
        <w:rPr>
          <w:rStyle w:val="FootnoteReference"/>
        </w:rPr>
        <w:footnoteRef/>
      </w:r>
      <w:r>
        <w:rPr>
          <w:b/>
          <w:bCs/>
        </w:rPr>
        <w:t xml:space="preserve">marginal.</w:t>
      </w:r>
      <w:r>
        <w:t xml:space="preserve"> [L. 9v.]</w:t>
      </w:r>
    </w:p>
  </w:footnote>
  <w:footnote w:id="795">
    <w:p>
      <w:pPr>
        <w:pStyle w:val="FootnoteText"/>
      </w:pPr>
      <w:r>
        <w:rPr>
          <w:rStyle w:val="FootnoteReference"/>
        </w:rPr>
        <w:footnoteRef/>
      </w:r>
      <w:r>
        <w:rPr>
          <w:b/>
          <w:bCs/>
        </w:rPr>
        <w:t xml:space="preserve">marginal.</w:t>
      </w:r>
      <w:r>
        <w:t xml:space="preserve"> ["mentioning" over "mentioned"]</w:t>
      </w:r>
    </w:p>
  </w:footnote>
  <w:footnote w:id="796">
    <w:p>
      <w:pPr>
        <w:pStyle w:val="FootnoteText"/>
      </w:pPr>
      <w:r>
        <w:rPr>
          <w:rStyle w:val="FootnoteReference"/>
        </w:rPr>
        <w:footnoteRef/>
      </w:r>
      <w:r>
        <w:rPr>
          <w:b/>
          <w:bCs/>
        </w:rPr>
        <w:t xml:space="preserve">marginal.</w:t>
      </w:r>
      <w:r>
        <w:t xml:space="preserve"> [L. 1v.]</w:t>
      </w:r>
    </w:p>
  </w:footnote>
  <w:footnote w:id="797">
    <w:p>
      <w:pPr>
        <w:pStyle w:val="FootnoteText"/>
      </w:pPr>
      <w:r>
        <w:rPr>
          <w:rStyle w:val="FootnoteReference"/>
        </w:rPr>
        <w:footnoteRef/>
      </w:r>
      <w:r>
        <w:rPr>
          <w:b/>
          <w:bCs/>
        </w:rPr>
        <w:t xml:space="preserve">marginal.</w:t>
      </w:r>
      <w:r>
        <w:t xml:space="preserve"> ["fills" over "filled"]</w:t>
      </w:r>
    </w:p>
  </w:footnote>
  <w:footnote w:id="798">
    <w:p>
      <w:pPr>
        <w:pStyle w:val="FootnoteText"/>
      </w:pPr>
      <w:r>
        <w:rPr>
          <w:rStyle w:val="FootnoteReference"/>
        </w:rPr>
        <w:footnoteRef/>
      </w:r>
      <w:r>
        <w:rPr>
          <w:b/>
          <w:bCs/>
        </w:rPr>
        <w:t xml:space="preserve">marginal.</w:t>
      </w:r>
      <w:r>
        <w:t xml:space="preserve"> ["anointing" over "anoit"]</w:t>
      </w:r>
    </w:p>
  </w:footnote>
  <w:footnote w:id="799">
    <w:p>
      <w:pPr>
        <w:pStyle w:val="FootnoteText"/>
      </w:pPr>
      <w:r>
        <w:rPr>
          <w:rStyle w:val="FootnoteReference"/>
        </w:rPr>
        <w:footnoteRef/>
      </w:r>
      <w:r>
        <w:rPr>
          <w:b/>
          <w:bCs/>
        </w:rPr>
        <w:t xml:space="preserve">marginal.</w:t>
      </w:r>
      <w:r>
        <w:t xml:space="preserve"> ["Prophet" over "Prophec"]</w:t>
      </w:r>
    </w:p>
  </w:footnote>
  <w:footnote w:id="800">
    <w:p>
      <w:pPr>
        <w:pStyle w:val="FootnoteText"/>
      </w:pPr>
      <w:r>
        <w:rPr>
          <w:rStyle w:val="FootnoteReference"/>
        </w:rPr>
        <w:footnoteRef/>
      </w:r>
      <w:r>
        <w:rPr>
          <w:b/>
          <w:bCs/>
        </w:rPr>
        <w:t xml:space="preserve">marginal.</w:t>
      </w:r>
      <w:r>
        <w:t xml:space="preserve"> [L. 2r.]</w:t>
      </w:r>
    </w:p>
  </w:footnote>
  <w:footnote w:id="801">
    <w:p>
      <w:pPr>
        <w:pStyle w:val="FootnoteText"/>
      </w:pPr>
      <w:r>
        <w:rPr>
          <w:rStyle w:val="FootnoteReference"/>
        </w:rPr>
        <w:footnoteRef/>
      </w:r>
      <w:r>
        <w:rPr>
          <w:b/>
          <w:bCs/>
        </w:rPr>
        <w:t xml:space="preserve">marginal.</w:t>
      </w:r>
      <w:r>
        <w:t xml:space="preserve"> [L. 2v.]</w:t>
      </w:r>
    </w:p>
  </w:footnote>
  <w:footnote w:id="802">
    <w:p>
      <w:pPr>
        <w:pStyle w:val="FootnoteText"/>
      </w:pPr>
      <w:r>
        <w:rPr>
          <w:rStyle w:val="FootnoteReference"/>
        </w:rPr>
        <w:footnoteRef/>
      </w:r>
      <w:r>
        <w:rPr>
          <w:b/>
          <w:bCs/>
        </w:rPr>
        <w:t xml:space="preserve">marginal.</w:t>
      </w:r>
      <w:r>
        <w:t xml:space="preserve"> ["Humane" over "Human"]</w:t>
      </w:r>
    </w:p>
  </w:footnote>
  <w:footnote w:id="803">
    <w:p>
      <w:pPr>
        <w:pStyle w:val="FootnoteText"/>
      </w:pPr>
      <w:r>
        <w:rPr>
          <w:rStyle w:val="FootnoteReference"/>
        </w:rPr>
        <w:footnoteRef/>
      </w:r>
      <w:r>
        <w:rPr>
          <w:b/>
          <w:bCs/>
        </w:rPr>
        <w:t xml:space="preserve">marginal.</w:t>
      </w:r>
      <w:r>
        <w:t xml:space="preserve"> [L. 3r.]</w:t>
      </w:r>
    </w:p>
  </w:footnote>
  <w:footnote w:id="804">
    <w:p>
      <w:pPr>
        <w:pStyle w:val="FootnoteText"/>
      </w:pPr>
      <w:r>
        <w:rPr>
          <w:rStyle w:val="FootnoteReference"/>
        </w:rPr>
        <w:footnoteRef/>
      </w:r>
      <w:r>
        <w:rPr>
          <w:b/>
          <w:bCs/>
        </w:rPr>
        <w:t xml:space="preserve">marginal.</w:t>
      </w:r>
      <w:r>
        <w:t xml:space="preserve"> ["Respects" over "Respected"]</w:t>
      </w:r>
    </w:p>
  </w:footnote>
  <w:footnote w:id="805">
    <w:p>
      <w:pPr>
        <w:pStyle w:val="FootnoteText"/>
      </w:pPr>
      <w:r>
        <w:rPr>
          <w:rStyle w:val="FootnoteReference"/>
        </w:rPr>
        <w:footnoteRef/>
      </w:r>
      <w:r>
        <w:rPr>
          <w:b/>
          <w:bCs/>
        </w:rPr>
        <w:t xml:space="preserve">marginal.</w:t>
      </w:r>
      <w:r>
        <w:t xml:space="preserve"> ["P" over "b"]</w:t>
      </w:r>
    </w:p>
  </w:footnote>
  <w:footnote w:id="806">
    <w:p>
      <w:pPr>
        <w:pStyle w:val="FootnoteText"/>
      </w:pPr>
      <w:r>
        <w:rPr>
          <w:rStyle w:val="FootnoteReference"/>
        </w:rPr>
        <w:footnoteRef/>
      </w:r>
      <w:r>
        <w:rPr>
          <w:b/>
          <w:bCs/>
        </w:rPr>
        <w:t xml:space="preserve">marginal.</w:t>
      </w:r>
      <w:r>
        <w:t xml:space="preserve"> [L. 3v.]</w:t>
      </w:r>
    </w:p>
  </w:footnote>
  <w:footnote w:id="807">
    <w:p>
      <w:pPr>
        <w:pStyle w:val="FootnoteText"/>
      </w:pPr>
      <w:r>
        <w:rPr>
          <w:rStyle w:val="FootnoteReference"/>
        </w:rPr>
        <w:footnoteRef/>
      </w:r>
      <w:r>
        <w:rPr>
          <w:b/>
          <w:bCs/>
        </w:rPr>
        <w:t xml:space="preserve">marginal.</w:t>
      </w:r>
      <w:r>
        <w:t xml:space="preserve"> ["tho" over "the"]</w:t>
      </w:r>
    </w:p>
  </w:footnote>
  <w:footnote w:id="808">
    <w:p>
      <w:pPr>
        <w:pStyle w:val="FootnoteText"/>
      </w:pPr>
      <w:r>
        <w:rPr>
          <w:rStyle w:val="FootnoteReference"/>
        </w:rPr>
        <w:footnoteRef/>
      </w:r>
      <w:r>
        <w:rPr>
          <w:b/>
          <w:bCs/>
        </w:rPr>
        <w:t xml:space="preserve">marginal.</w:t>
      </w:r>
      <w:r>
        <w:t xml:space="preserve"> [L. 4r.]</w:t>
      </w:r>
    </w:p>
  </w:footnote>
  <w:footnote w:id="809">
    <w:p>
      <w:pPr>
        <w:pStyle w:val="FootnoteText"/>
      </w:pPr>
      <w:r>
        <w:rPr>
          <w:rStyle w:val="FootnoteReference"/>
        </w:rPr>
        <w:footnoteRef/>
      </w:r>
      <w:r>
        <w:rPr>
          <w:b/>
          <w:bCs/>
        </w:rPr>
        <w:t xml:space="preserve">marginal.</w:t>
      </w:r>
      <w:r>
        <w:t xml:space="preserve"> ["weeping" over "wep"]</w:t>
      </w:r>
    </w:p>
  </w:footnote>
  <w:footnote w:id="810">
    <w:p>
      <w:pPr>
        <w:pStyle w:val="FootnoteText"/>
      </w:pPr>
      <w:r>
        <w:rPr>
          <w:rStyle w:val="FootnoteReference"/>
        </w:rPr>
        <w:footnoteRef/>
      </w:r>
      <w:r>
        <w:rPr>
          <w:b/>
          <w:bCs/>
        </w:rPr>
        <w:t xml:space="preserve">marginal.</w:t>
      </w:r>
      <w:r>
        <w:t xml:space="preserve"> ["them" over "his"]</w:t>
      </w:r>
    </w:p>
  </w:footnote>
  <w:footnote w:id="811">
    <w:p>
      <w:pPr>
        <w:pStyle w:val="FootnoteText"/>
      </w:pPr>
      <w:r>
        <w:rPr>
          <w:rStyle w:val="FootnoteReference"/>
        </w:rPr>
        <w:footnoteRef/>
      </w:r>
      <w:r>
        <w:rPr>
          <w:b/>
          <w:bCs/>
        </w:rPr>
        <w:t xml:space="preserve">marginal.</w:t>
      </w:r>
      <w:r>
        <w:t xml:space="preserve"> [L. 4v.]</w:t>
      </w:r>
    </w:p>
  </w:footnote>
  <w:footnote w:id="812">
    <w:p>
      <w:pPr>
        <w:pStyle w:val="FootnoteText"/>
      </w:pPr>
      <w:r>
        <w:rPr>
          <w:rStyle w:val="FootnoteReference"/>
        </w:rPr>
        <w:footnoteRef/>
      </w:r>
      <w:r>
        <w:rPr>
          <w:b/>
          <w:bCs/>
        </w:rPr>
        <w:t xml:space="preserve">marginal.</w:t>
      </w:r>
      <w:r>
        <w:t xml:space="preserve"> [L. 5r.]</w:t>
      </w:r>
    </w:p>
  </w:footnote>
  <w:footnote w:id="813">
    <w:p>
      <w:pPr>
        <w:pStyle w:val="FootnoteText"/>
      </w:pPr>
      <w:r>
        <w:rPr>
          <w:rStyle w:val="FootnoteReference"/>
        </w:rPr>
        <w:footnoteRef/>
      </w:r>
      <w:r>
        <w:rPr>
          <w:b/>
          <w:bCs/>
        </w:rPr>
        <w:t xml:space="preserve">marginal.</w:t>
      </w:r>
      <w:r>
        <w:t xml:space="preserve"> [L. 5v.]</w:t>
      </w:r>
    </w:p>
  </w:footnote>
  <w:footnote w:id="814">
    <w:p>
      <w:pPr>
        <w:pStyle w:val="FootnoteText"/>
      </w:pPr>
      <w:r>
        <w:rPr>
          <w:rStyle w:val="FootnoteReference"/>
        </w:rPr>
        <w:footnoteRef/>
      </w:r>
      <w:r>
        <w:rPr>
          <w:b/>
          <w:bCs/>
        </w:rPr>
        <w:t xml:space="preserve">marginal.</w:t>
      </w:r>
      <w:r>
        <w:t xml:space="preserve"> [L. 6r.]</w:t>
      </w:r>
    </w:p>
  </w:footnote>
  <w:footnote w:id="815">
    <w:p>
      <w:pPr>
        <w:pStyle w:val="FootnoteText"/>
      </w:pPr>
      <w:r>
        <w:rPr>
          <w:rStyle w:val="FootnoteReference"/>
        </w:rPr>
        <w:footnoteRef/>
      </w:r>
      <w:r>
        <w:rPr>
          <w:b/>
          <w:bCs/>
        </w:rPr>
        <w:t xml:space="preserve">marginal.</w:t>
      </w:r>
      <w:r>
        <w:t xml:space="preserve"> [L. 6v.]</w:t>
      </w:r>
    </w:p>
  </w:footnote>
  <w:footnote w:id="816">
    <w:p>
      <w:pPr>
        <w:pStyle w:val="FootnoteText"/>
      </w:pPr>
      <w:r>
        <w:rPr>
          <w:rStyle w:val="FootnoteReference"/>
        </w:rPr>
        <w:footnoteRef/>
      </w:r>
      <w:r>
        <w:rPr>
          <w:b/>
          <w:bCs/>
        </w:rPr>
        <w:t xml:space="preserve">marginal.</w:t>
      </w:r>
      <w:r>
        <w:t xml:space="preserve"> ["-" over "t"]</w:t>
      </w:r>
    </w:p>
  </w:footnote>
  <w:footnote w:id="817">
    <w:p>
      <w:pPr>
        <w:pStyle w:val="FootnoteText"/>
      </w:pPr>
      <w:r>
        <w:rPr>
          <w:rStyle w:val="FootnoteReference"/>
        </w:rPr>
        <w:footnoteRef/>
      </w:r>
      <w:r>
        <w:rPr>
          <w:b/>
          <w:bCs/>
        </w:rPr>
        <w:t xml:space="preserve">marginal.</w:t>
      </w:r>
      <w:r>
        <w:t xml:space="preserve"> [L. 7r.]</w:t>
      </w:r>
    </w:p>
  </w:footnote>
  <w:footnote w:id="818">
    <w:p>
      <w:pPr>
        <w:pStyle w:val="FootnoteText"/>
      </w:pPr>
      <w:r>
        <w:rPr>
          <w:rStyle w:val="FootnoteReference"/>
        </w:rPr>
        <w:footnoteRef/>
      </w:r>
      <w:r>
        <w:rPr>
          <w:b/>
          <w:bCs/>
        </w:rPr>
        <w:t xml:space="preserve">marginal.</w:t>
      </w:r>
      <w:r>
        <w:t xml:space="preserve"> [L. 7v.]</w:t>
      </w:r>
    </w:p>
  </w:footnote>
  <w:footnote w:id="819">
    <w:p>
      <w:pPr>
        <w:pStyle w:val="FootnoteText"/>
      </w:pPr>
      <w:r>
        <w:rPr>
          <w:rStyle w:val="FootnoteReference"/>
        </w:rPr>
        <w:footnoteRef/>
      </w:r>
      <w:r>
        <w:rPr>
          <w:b/>
          <w:bCs/>
        </w:rPr>
        <w:t xml:space="preserve">marginal.</w:t>
      </w:r>
      <w:r>
        <w:t xml:space="preserve"> ["wert" over "were"]</w:t>
      </w:r>
    </w:p>
  </w:footnote>
  <w:footnote w:id="820">
    <w:p>
      <w:pPr>
        <w:pStyle w:val="FootnoteText"/>
      </w:pPr>
      <w:r>
        <w:rPr>
          <w:rStyle w:val="FootnoteReference"/>
        </w:rPr>
        <w:footnoteRef/>
      </w:r>
      <w:r>
        <w:rPr>
          <w:b/>
          <w:bCs/>
        </w:rPr>
        <w:t xml:space="preserve">marginal.</w:t>
      </w:r>
      <w:r>
        <w:t xml:space="preserve"> [L. 8r.]</w:t>
      </w:r>
    </w:p>
  </w:footnote>
  <w:footnote w:id="821">
    <w:p>
      <w:pPr>
        <w:pStyle w:val="FootnoteText"/>
      </w:pPr>
      <w:r>
        <w:rPr>
          <w:rStyle w:val="FootnoteReference"/>
        </w:rPr>
        <w:footnoteRef/>
      </w:r>
      <w:r>
        <w:rPr>
          <w:b/>
          <w:bCs/>
        </w:rPr>
        <w:t xml:space="preserve">marginal.</w:t>
      </w:r>
      <w:r>
        <w:t xml:space="preserve"> [L. 8v.]</w:t>
      </w:r>
    </w:p>
  </w:footnote>
  <w:footnote w:id="822">
    <w:p>
      <w:pPr>
        <w:pStyle w:val="FootnoteText"/>
      </w:pPr>
      <w:r>
        <w:rPr>
          <w:rStyle w:val="FootnoteReference"/>
        </w:rPr>
        <w:footnoteRef/>
      </w:r>
      <w:r>
        <w:rPr>
          <w:b/>
          <w:bCs/>
        </w:rPr>
        <w:t xml:space="preserve">marginal.</w:t>
      </w:r>
      <w:r>
        <w:t xml:space="preserve"> [L. 9r.]</w:t>
      </w:r>
    </w:p>
  </w:footnote>
  <w:footnote w:id="823">
    <w:p>
      <w:pPr>
        <w:pStyle w:val="FootnoteText"/>
      </w:pPr>
      <w:r>
        <w:rPr>
          <w:rStyle w:val="FootnoteReference"/>
        </w:rPr>
        <w:footnoteRef/>
      </w:r>
      <w:r>
        <w:rPr>
          <w:b/>
          <w:bCs/>
        </w:rPr>
        <w:t xml:space="preserve">marginal.</w:t>
      </w:r>
      <w:r>
        <w:t xml:space="preserve"> [L. 1v.]</w:t>
      </w:r>
    </w:p>
  </w:footnote>
  <w:footnote w:id="824">
    <w:p>
      <w:pPr>
        <w:pStyle w:val="FootnoteText"/>
      </w:pPr>
      <w:r>
        <w:rPr>
          <w:rStyle w:val="FootnoteReference"/>
        </w:rPr>
        <w:footnoteRef/>
      </w:r>
      <w:r>
        <w:rPr>
          <w:b/>
          <w:bCs/>
        </w:rPr>
        <w:t xml:space="preserve">marginal.</w:t>
      </w:r>
      <w:r>
        <w:t xml:space="preserve"> [L. 2r.]</w:t>
      </w:r>
    </w:p>
  </w:footnote>
  <w:footnote w:id="825">
    <w:p>
      <w:pPr>
        <w:pStyle w:val="FootnoteText"/>
      </w:pPr>
      <w:r>
        <w:rPr>
          <w:rStyle w:val="FootnoteReference"/>
        </w:rPr>
        <w:footnoteRef/>
      </w:r>
      <w:r>
        <w:rPr>
          <w:b/>
          <w:bCs/>
        </w:rPr>
        <w:t xml:space="preserve">marginal.</w:t>
      </w:r>
      <w:r>
        <w:t xml:space="preserve"> [L. 2v.]</w:t>
      </w:r>
    </w:p>
  </w:footnote>
  <w:footnote w:id="826">
    <w:p>
      <w:pPr>
        <w:pStyle w:val="FootnoteText"/>
      </w:pPr>
      <w:r>
        <w:rPr>
          <w:rStyle w:val="FootnoteReference"/>
        </w:rPr>
        <w:footnoteRef/>
      </w:r>
      <w:r>
        <w:rPr>
          <w:b/>
          <w:bCs/>
        </w:rPr>
        <w:t xml:space="preserve">marginal.</w:t>
      </w:r>
      <w:r>
        <w:t xml:space="preserve"> [L. 3r.]</w:t>
      </w:r>
    </w:p>
  </w:footnote>
  <w:footnote w:id="827">
    <w:p>
      <w:pPr>
        <w:pStyle w:val="FootnoteText"/>
      </w:pPr>
      <w:r>
        <w:rPr>
          <w:rStyle w:val="FootnoteReference"/>
        </w:rPr>
        <w:footnoteRef/>
      </w:r>
      <w:r>
        <w:rPr>
          <w:b/>
          <w:bCs/>
        </w:rPr>
        <w:t xml:space="preserve">marginal.</w:t>
      </w:r>
      <w:r>
        <w:t xml:space="preserve"> [L. 3v.]</w:t>
      </w:r>
    </w:p>
  </w:footnote>
  <w:footnote w:id="828">
    <w:p>
      <w:pPr>
        <w:pStyle w:val="FootnoteText"/>
      </w:pPr>
      <w:r>
        <w:rPr>
          <w:rStyle w:val="FootnoteReference"/>
        </w:rPr>
        <w:footnoteRef/>
      </w:r>
      <w:r>
        <w:rPr>
          <w:b/>
          <w:bCs/>
        </w:rPr>
        <w:t xml:space="preserve">marginal.</w:t>
      </w:r>
      <w:r>
        <w:t xml:space="preserve"> [L. 4r.]</w:t>
      </w:r>
    </w:p>
  </w:footnote>
  <w:footnote w:id="829">
    <w:p>
      <w:pPr>
        <w:pStyle w:val="FootnoteText"/>
      </w:pPr>
      <w:r>
        <w:rPr>
          <w:rStyle w:val="FootnoteReference"/>
        </w:rPr>
        <w:footnoteRef/>
      </w:r>
      <w:r>
        <w:rPr>
          <w:b/>
          <w:bCs/>
        </w:rPr>
        <w:t xml:space="preserve">marginal.</w:t>
      </w:r>
      <w:r>
        <w:t xml:space="preserve"> [?]</w:t>
      </w:r>
    </w:p>
  </w:footnote>
  <w:footnote w:id="830">
    <w:p>
      <w:pPr>
        <w:pStyle w:val="FootnoteText"/>
      </w:pPr>
      <w:r>
        <w:rPr>
          <w:rStyle w:val="FootnoteReference"/>
        </w:rPr>
        <w:footnoteRef/>
      </w:r>
      <w:r>
        <w:rPr>
          <w:b/>
          <w:bCs/>
        </w:rPr>
        <w:t xml:space="preserve">marginal.</w:t>
      </w:r>
      <w:r>
        <w:t xml:space="preserve"> [L. 4v.]</w:t>
      </w:r>
    </w:p>
  </w:footnote>
  <w:footnote w:id="831">
    <w:p>
      <w:pPr>
        <w:pStyle w:val="FootnoteText"/>
      </w:pPr>
      <w:r>
        <w:rPr>
          <w:rStyle w:val="FootnoteReference"/>
        </w:rPr>
        <w:footnoteRef/>
      </w:r>
      <w:r>
        <w:rPr>
          <w:b/>
          <w:bCs/>
        </w:rPr>
        <w:t xml:space="preserve">marginal.</w:t>
      </w:r>
      <w:r>
        <w:t xml:space="preserve"> [?]</w:t>
      </w:r>
    </w:p>
  </w:footnote>
  <w:footnote w:id="832">
    <w:p>
      <w:pPr>
        <w:pStyle w:val="FootnoteText"/>
      </w:pPr>
      <w:r>
        <w:rPr>
          <w:rStyle w:val="FootnoteReference"/>
        </w:rPr>
        <w:footnoteRef/>
      </w:r>
      <w:r>
        <w:rPr>
          <w:b/>
          <w:bCs/>
        </w:rPr>
        <w:t xml:space="preserve">marginal.</w:t>
      </w:r>
      <w:r>
        <w:t xml:space="preserve"> [hail:robust]</w:t>
      </w:r>
    </w:p>
  </w:footnote>
  <w:footnote w:id="833">
    <w:p>
      <w:pPr>
        <w:pStyle w:val="FootnoteText"/>
      </w:pPr>
      <w:r>
        <w:rPr>
          <w:rStyle w:val="FootnoteReference"/>
        </w:rPr>
        <w:footnoteRef/>
      </w:r>
      <w:r>
        <w:rPr>
          <w:b/>
          <w:bCs/>
        </w:rPr>
        <w:t xml:space="preserve">marginal.</w:t>
      </w:r>
      <w:r>
        <w:t xml:space="preserve"> [L. 5r.]</w:t>
      </w:r>
    </w:p>
  </w:footnote>
  <w:footnote w:id="834">
    <w:p>
      <w:pPr>
        <w:pStyle w:val="FootnoteText"/>
      </w:pPr>
      <w:r>
        <w:rPr>
          <w:rStyle w:val="FootnoteReference"/>
        </w:rPr>
        <w:footnoteRef/>
      </w:r>
      <w:r>
        <w:rPr>
          <w:b/>
          <w:bCs/>
        </w:rPr>
        <w:t xml:space="preserve">marginal.</w:t>
      </w:r>
      <w:r>
        <w:t xml:space="preserve"> [Lk. 12:19]</w:t>
      </w:r>
    </w:p>
  </w:footnote>
  <w:footnote w:id="835">
    <w:p>
      <w:pPr>
        <w:pStyle w:val="FootnoteText"/>
      </w:pPr>
      <w:r>
        <w:rPr>
          <w:rStyle w:val="FootnoteReference"/>
        </w:rPr>
        <w:footnoteRef/>
      </w:r>
      <w:r>
        <w:rPr>
          <w:b/>
          <w:bCs/>
        </w:rPr>
        <w:t xml:space="preserve">marginal.</w:t>
      </w:r>
      <w:r>
        <w:t xml:space="preserve"> [L. 5v.]</w:t>
      </w:r>
    </w:p>
  </w:footnote>
  <w:footnote w:id="836">
    <w:p>
      <w:pPr>
        <w:pStyle w:val="FootnoteText"/>
      </w:pPr>
      <w:r>
        <w:rPr>
          <w:rStyle w:val="FootnoteReference"/>
        </w:rPr>
        <w:footnoteRef/>
      </w:r>
      <w:r>
        <w:rPr>
          <w:b/>
          <w:bCs/>
        </w:rPr>
        <w:t xml:space="preserve">marginal.</w:t>
      </w:r>
      <w:r>
        <w:t xml:space="preserve"> [L. 6r.]</w:t>
      </w:r>
    </w:p>
  </w:footnote>
  <w:footnote w:id="837">
    <w:p>
      <w:pPr>
        <w:pStyle w:val="FootnoteText"/>
      </w:pPr>
      <w:r>
        <w:rPr>
          <w:rStyle w:val="FootnoteReference"/>
        </w:rPr>
        <w:footnoteRef/>
      </w:r>
      <w:r>
        <w:rPr>
          <w:b/>
          <w:bCs/>
        </w:rPr>
        <w:t xml:space="preserve">marginal.</w:t>
      </w:r>
      <w:r>
        <w:t xml:space="preserve"> [flow=flower]</w:t>
      </w:r>
    </w:p>
  </w:footnote>
  <w:footnote w:id="838">
    <w:p>
      <w:pPr>
        <w:pStyle w:val="FootnoteText"/>
      </w:pPr>
      <w:r>
        <w:rPr>
          <w:rStyle w:val="FootnoteReference"/>
        </w:rPr>
        <w:footnoteRef/>
      </w:r>
      <w:r>
        <w:rPr>
          <w:b/>
          <w:bCs/>
        </w:rPr>
        <w:t xml:space="preserve">marginal.</w:t>
      </w:r>
      <w:r>
        <w:t xml:space="preserve"> [Job 20:6-7]</w:t>
      </w:r>
    </w:p>
  </w:footnote>
  <w:footnote w:id="839">
    <w:p>
      <w:pPr>
        <w:pStyle w:val="FootnoteText"/>
      </w:pPr>
      <w:r>
        <w:rPr>
          <w:rStyle w:val="FootnoteReference"/>
        </w:rPr>
        <w:footnoteRef/>
      </w:r>
      <w:r>
        <w:rPr>
          <w:b/>
          <w:bCs/>
        </w:rPr>
        <w:t xml:space="preserve">marginal.</w:t>
      </w:r>
      <w:r>
        <w:t xml:space="preserve"> [L. 6v.]</w:t>
      </w:r>
    </w:p>
  </w:footnote>
  <w:footnote w:id="840">
    <w:p>
      <w:pPr>
        <w:pStyle w:val="FootnoteText"/>
      </w:pPr>
      <w:r>
        <w:rPr>
          <w:rStyle w:val="FootnoteReference"/>
        </w:rPr>
        <w:footnoteRef/>
      </w:r>
      <w:r>
        <w:rPr>
          <w:b/>
          <w:bCs/>
        </w:rPr>
        <w:t xml:space="preserve">marginal.</w:t>
      </w:r>
      <w:r>
        <w:t xml:space="preserve"> [ms. dam.]</w:t>
      </w:r>
    </w:p>
  </w:footnote>
  <w:footnote w:id="841">
    <w:p>
      <w:pPr>
        <w:pStyle w:val="FootnoteText"/>
      </w:pPr>
      <w:r>
        <w:rPr>
          <w:rStyle w:val="FootnoteReference"/>
        </w:rPr>
        <w:footnoteRef/>
      </w:r>
      <w:r>
        <w:rPr>
          <w:b/>
          <w:bCs/>
        </w:rPr>
        <w:t xml:space="preserve">marginal.</w:t>
      </w:r>
      <w:r>
        <w:t xml:space="preserve"> [L. 7r.]</w:t>
      </w:r>
    </w:p>
  </w:footnote>
  <w:footnote w:id="842">
    <w:p>
      <w:pPr>
        <w:pStyle w:val="FootnoteText"/>
      </w:pPr>
      <w:r>
        <w:rPr>
          <w:rStyle w:val="FootnoteReference"/>
        </w:rPr>
        <w:footnoteRef/>
      </w:r>
      <w:r>
        <w:rPr>
          <w:b/>
          <w:bCs/>
        </w:rPr>
        <w:t xml:space="preserve">marginal.</w:t>
      </w:r>
      <w:r>
        <w:t xml:space="preserve"> [thus?]</w:t>
      </w:r>
    </w:p>
  </w:footnote>
  <w:footnote w:id="843">
    <w:p>
      <w:pPr>
        <w:pStyle w:val="FootnoteText"/>
      </w:pPr>
      <w:r>
        <w:rPr>
          <w:rStyle w:val="FootnoteReference"/>
        </w:rPr>
        <w:footnoteRef/>
      </w:r>
      <w:r>
        <w:rPr>
          <w:b/>
          <w:bCs/>
        </w:rPr>
        <w:t xml:space="preserve">marginal.</w:t>
      </w:r>
      <w:r>
        <w:t xml:space="preserve"> [L. 7v.]</w:t>
      </w:r>
    </w:p>
  </w:footnote>
  <w:footnote w:id="844">
    <w:p>
      <w:pPr>
        <w:pStyle w:val="FootnoteText"/>
      </w:pPr>
      <w:r>
        <w:rPr>
          <w:rStyle w:val="FootnoteReference"/>
        </w:rPr>
        <w:footnoteRef/>
      </w:r>
      <w:r>
        <w:rPr>
          <w:b/>
          <w:bCs/>
        </w:rPr>
        <w:t xml:space="preserve">marginal.</w:t>
      </w:r>
      <w:r>
        <w:t xml:space="preserve"> [&amp;][a?]</w:t>
      </w:r>
    </w:p>
  </w:footnote>
  <w:footnote w:id="845">
    <w:p>
      <w:pPr>
        <w:pStyle w:val="FootnoteText"/>
      </w:pPr>
      <w:r>
        <w:rPr>
          <w:rStyle w:val="FootnoteReference"/>
        </w:rPr>
        <w:footnoteRef/>
      </w:r>
      <w:r>
        <w:rPr>
          <w:b/>
          <w:bCs/>
        </w:rPr>
        <w:t xml:space="preserve">marginal.</w:t>
      </w:r>
      <w:r>
        <w:t xml:space="preserve"> [L. 8r.]</w:t>
      </w:r>
    </w:p>
  </w:footnote>
  <w:footnote w:id="846">
    <w:p>
      <w:pPr>
        <w:pStyle w:val="FootnoteText"/>
      </w:pPr>
      <w:r>
        <w:rPr>
          <w:rStyle w:val="FootnoteReference"/>
        </w:rPr>
        <w:footnoteRef/>
      </w:r>
      <w:r>
        <w:rPr>
          <w:b/>
          <w:bCs/>
        </w:rPr>
        <w:t xml:space="preserve">marginal.</w:t>
      </w:r>
      <w:r>
        <w:t xml:space="preserve"> [L. 8v.]</w:t>
      </w:r>
    </w:p>
  </w:footnote>
  <w:footnote w:id="847">
    <w:p>
      <w:pPr>
        <w:pStyle w:val="FootnoteText"/>
      </w:pPr>
      <w:r>
        <w:rPr>
          <w:rStyle w:val="FootnoteReference"/>
        </w:rPr>
        <w:footnoteRef/>
      </w:r>
      <w:r>
        <w:rPr>
          <w:b/>
          <w:bCs/>
        </w:rPr>
        <w:t xml:space="preserve">marginal.</w:t>
      </w:r>
      <w:r>
        <w:t xml:space="preserve"> [ms. dam.;Is.14:23 besom:broom]</w:t>
      </w:r>
    </w:p>
  </w:footnote>
  <w:footnote w:id="848">
    <w:p>
      <w:pPr>
        <w:pStyle w:val="FootnoteText"/>
      </w:pPr>
      <w:r>
        <w:rPr>
          <w:rStyle w:val="FootnoteReference"/>
        </w:rPr>
        <w:footnoteRef/>
      </w:r>
      <w:r>
        <w:rPr>
          <w:b/>
          <w:bCs/>
        </w:rPr>
        <w:t xml:space="preserve">marginal.</w:t>
      </w:r>
      <w:r>
        <w:t xml:space="preserve"> [L. 9r.]</w:t>
      </w:r>
    </w:p>
  </w:footnote>
  <w:footnote w:id="849">
    <w:p>
      <w:pPr>
        <w:pStyle w:val="FootnoteText"/>
      </w:pPr>
      <w:r>
        <w:rPr>
          <w:rStyle w:val="FootnoteReference"/>
        </w:rPr>
        <w:footnoteRef/>
      </w:r>
      <w:r>
        <w:rPr>
          <w:b/>
          <w:bCs/>
        </w:rPr>
        <w:t xml:space="preserve">marginal.</w:t>
      </w:r>
      <w:r>
        <w:t xml:space="preserve"> [L. 9v.]</w:t>
      </w:r>
    </w:p>
  </w:footnote>
  <w:footnote w:id="850">
    <w:p>
      <w:pPr>
        <w:pStyle w:val="FootnoteText"/>
      </w:pPr>
      <w:r>
        <w:rPr>
          <w:rStyle w:val="FootnoteReference"/>
        </w:rPr>
        <w:footnoteRef/>
      </w:r>
      <w:r>
        <w:rPr>
          <w:b/>
          <w:bCs/>
        </w:rPr>
        <w:t xml:space="preserve">marginal.</w:t>
      </w:r>
      <w:r>
        <w:t xml:space="preserve"> [odds:difference]</w:t>
      </w:r>
    </w:p>
  </w:footnote>
  <w:footnote w:id="851">
    <w:p>
      <w:pPr>
        <w:pStyle w:val="FootnoteText"/>
      </w:pPr>
      <w:r>
        <w:rPr>
          <w:rStyle w:val="FootnoteReference"/>
        </w:rPr>
        <w:footnoteRef/>
      </w:r>
      <w:r>
        <w:rPr>
          <w:b/>
          <w:bCs/>
        </w:rPr>
        <w:t xml:space="preserve">marginal.</w:t>
      </w:r>
      <w:r>
        <w:t xml:space="preserve"> [L. 10r.]</w:t>
      </w:r>
    </w:p>
  </w:footnote>
  <w:footnote w:id="852">
    <w:p>
      <w:pPr>
        <w:pStyle w:val="FootnoteText"/>
      </w:pPr>
      <w:r>
        <w:rPr>
          <w:rStyle w:val="FootnoteReference"/>
        </w:rPr>
        <w:footnoteRef/>
      </w:r>
      <w:r>
        <w:rPr>
          <w:b/>
          <w:bCs/>
        </w:rPr>
        <w:t xml:space="preserve">marginal.</w:t>
      </w:r>
      <w:r>
        <w:t xml:space="preserve"> [L. 10v.]</w:t>
      </w:r>
    </w:p>
  </w:footnote>
  <w:footnote w:id="853">
    <w:p>
      <w:pPr>
        <w:pStyle w:val="FootnoteText"/>
      </w:pPr>
      <w:r>
        <w:rPr>
          <w:rStyle w:val="FootnoteReference"/>
        </w:rPr>
        <w:footnoteRef/>
      </w:r>
      <w:r>
        <w:rPr>
          <w:b/>
          <w:bCs/>
        </w:rPr>
        <w:t xml:space="preserve">marginal.</w:t>
      </w:r>
      <w:r>
        <w:t xml:space="preserve"> [L. 11r.]</w:t>
      </w:r>
    </w:p>
  </w:footnote>
  <w:footnote w:id="854">
    <w:p>
      <w:pPr>
        <w:pStyle w:val="FootnoteText"/>
      </w:pPr>
      <w:r>
        <w:rPr>
          <w:rStyle w:val="FootnoteReference"/>
        </w:rPr>
        <w:footnoteRef/>
      </w:r>
      <w:r>
        <w:rPr>
          <w:b/>
          <w:bCs/>
        </w:rPr>
        <w:t xml:space="preserve">marginal.</w:t>
      </w:r>
      <w:r>
        <w:t xml:space="preserve"> [see blue sht.]</w:t>
      </w:r>
    </w:p>
  </w:footnote>
  <w:footnote w:id="855">
    <w:p>
      <w:pPr>
        <w:pStyle w:val="FootnoteText"/>
      </w:pPr>
      <w:r>
        <w:rPr>
          <w:rStyle w:val="FootnoteReference"/>
        </w:rPr>
        <w:footnoteRef/>
      </w:r>
      <w:r>
        <w:rPr>
          <w:b/>
          <w:bCs/>
        </w:rPr>
        <w:t xml:space="preserve">marginal.</w:t>
      </w:r>
      <w:r>
        <w:t xml:space="preserve"> [----]</w:t>
      </w:r>
    </w:p>
  </w:footnote>
  <w:footnote w:id="856">
    <w:p>
      <w:pPr>
        <w:pStyle w:val="FootnoteText"/>
      </w:pPr>
      <w:r>
        <w:rPr>
          <w:rStyle w:val="FootnoteReference"/>
        </w:rPr>
        <w:footnoteRef/>
      </w:r>
      <w:r>
        <w:rPr>
          <w:b/>
          <w:bCs/>
        </w:rPr>
        <w:t xml:space="preserve">marginal.</w:t>
      </w:r>
      <w:r>
        <w:t xml:space="preserve"> [L. 11v.]</w:t>
      </w:r>
    </w:p>
  </w:footnote>
  <w:footnote w:id="857">
    <w:p>
      <w:pPr>
        <w:pStyle w:val="FootnoteText"/>
      </w:pPr>
      <w:r>
        <w:rPr>
          <w:rStyle w:val="FootnoteReference"/>
        </w:rPr>
        <w:footnoteRef/>
      </w:r>
      <w:r>
        <w:rPr>
          <w:b/>
          <w:bCs/>
        </w:rPr>
        <w:t xml:space="preserve">marginal.</w:t>
      </w:r>
      <w:r>
        <w:t xml:space="preserve"> [ms. dam.]</w:t>
      </w:r>
    </w:p>
  </w:footnote>
  <w:footnote w:id="858">
    <w:p>
      <w:pPr>
        <w:pStyle w:val="FootnoteText"/>
      </w:pPr>
      <w:r>
        <w:rPr>
          <w:rStyle w:val="FootnoteReference"/>
        </w:rPr>
        <w:footnoteRef/>
      </w:r>
      <w:r>
        <w:rPr>
          <w:b/>
          <w:bCs/>
        </w:rPr>
        <w:t xml:space="preserve">marginal.</w:t>
      </w:r>
      <w:r>
        <w:t xml:space="preserve"> [hang?]</w:t>
      </w:r>
    </w:p>
  </w:footnote>
  <w:footnote w:id="859">
    <w:p>
      <w:pPr>
        <w:pStyle w:val="FootnoteText"/>
      </w:pPr>
      <w:r>
        <w:rPr>
          <w:rStyle w:val="FootnoteReference"/>
        </w:rPr>
        <w:footnoteRef/>
      </w:r>
      <w:r>
        <w:rPr>
          <w:b/>
          <w:bCs/>
        </w:rPr>
        <w:t xml:space="preserve">marginal.</w:t>
      </w:r>
      <w:r>
        <w:t xml:space="preserve"> [em] Interest of By the same[an?]</w:t>
      </w:r>
    </w:p>
  </w:footnote>
  <w:footnote w:id="860">
    <w:p>
      <w:pPr>
        <w:pStyle w:val="FootnoteText"/>
      </w:pPr>
      <w:r>
        <w:rPr>
          <w:rStyle w:val="FootnoteReference"/>
        </w:rPr>
        <w:footnoteRef/>
      </w:r>
      <w:r>
        <w:rPr>
          <w:b/>
          <w:bCs/>
        </w:rPr>
        <w:t xml:space="preserve">marginal.</w:t>
      </w:r>
      <w:r>
        <w:t xml:space="preserve"> [L. 12r.]</w:t>
      </w:r>
    </w:p>
  </w:footnote>
  <w:footnote w:id="861">
    <w:p>
      <w:pPr>
        <w:pStyle w:val="FootnoteText"/>
      </w:pPr>
      <w:r>
        <w:rPr>
          <w:rStyle w:val="FootnoteReference"/>
        </w:rPr>
        <w:footnoteRef/>
      </w:r>
      <w:r>
        <w:rPr>
          <w:b/>
          <w:bCs/>
        </w:rPr>
        <w:t xml:space="preserve">marginal.</w:t>
      </w:r>
      <w:r>
        <w:t xml:space="preserve"> [L. 12v.]</w:t>
      </w:r>
    </w:p>
  </w:footnote>
  <w:footnote w:id="862">
    <w:p>
      <w:pPr>
        <w:pStyle w:val="FootnoteText"/>
      </w:pPr>
      <w:r>
        <w:rPr>
          <w:rStyle w:val="FootnoteReference"/>
        </w:rPr>
        <w:footnoteRef/>
      </w:r>
      <w:r>
        <w:rPr>
          <w:b/>
          <w:bCs/>
        </w:rPr>
        <w:t xml:space="preserve">marginal.</w:t>
      </w:r>
      <w:r>
        <w:t xml:space="preserve"> [L. 13r.]</w:t>
      </w:r>
    </w:p>
  </w:footnote>
  <w:footnote w:id="863">
    <w:p>
      <w:pPr>
        <w:pStyle w:val="FootnoteText"/>
      </w:pPr>
      <w:r>
        <w:rPr>
          <w:rStyle w:val="FootnoteReference"/>
        </w:rPr>
        <w:footnoteRef/>
      </w:r>
      <w:r>
        <w:rPr>
          <w:b/>
          <w:bCs/>
        </w:rPr>
        <w:t xml:space="preserve">marginal.</w:t>
      </w:r>
      <w:r>
        <w:t xml:space="preserve"> [L. 13v.]</w:t>
      </w:r>
    </w:p>
  </w:footnote>
  <w:footnote w:id="864">
    <w:p>
      <w:pPr>
        <w:pStyle w:val="FootnoteText"/>
      </w:pPr>
      <w:r>
        <w:rPr>
          <w:rStyle w:val="FootnoteReference"/>
        </w:rPr>
        <w:footnoteRef/>
      </w:r>
      <w:r>
        <w:rPr>
          <w:b/>
          <w:bCs/>
        </w:rPr>
        <w:t xml:space="preserve">marginal.</w:t>
      </w:r>
      <w:r>
        <w:t xml:space="preserve"> [L. 14r.]</w:t>
      </w:r>
    </w:p>
  </w:footnote>
  <w:footnote w:id="865">
    <w:p>
      <w:pPr>
        <w:pStyle w:val="FootnoteText"/>
      </w:pPr>
      <w:r>
        <w:rPr>
          <w:rStyle w:val="FootnoteReference"/>
        </w:rPr>
        <w:footnoteRef/>
      </w:r>
      <w:r>
        <w:rPr>
          <w:b/>
          <w:bCs/>
        </w:rPr>
        <w:t xml:space="preserve">marginal.</w:t>
      </w:r>
      <w:r>
        <w:t xml:space="preserve"> [L. 14v.]</w:t>
      </w:r>
    </w:p>
  </w:footnote>
  <w:footnote w:id="866">
    <w:p>
      <w:pPr>
        <w:pStyle w:val="FootnoteText"/>
      </w:pPr>
      <w:r>
        <w:rPr>
          <w:rStyle w:val="FootnoteReference"/>
        </w:rPr>
        <w:footnoteRef/>
      </w:r>
      <w:r>
        <w:rPr>
          <w:b/>
          <w:bCs/>
        </w:rPr>
        <w:t xml:space="preserve">marginal.</w:t>
      </w:r>
      <w:r>
        <w:t xml:space="preserve"> [ms. dam.]</w:t>
      </w:r>
    </w:p>
  </w:footnote>
  <w:footnote w:id="867">
    <w:p>
      <w:pPr>
        <w:pStyle w:val="FootnoteText"/>
      </w:pPr>
      <w:r>
        <w:rPr>
          <w:rStyle w:val="FootnoteReference"/>
        </w:rPr>
        <w:footnoteRef/>
      </w:r>
      <w:r>
        <w:rPr>
          <w:b/>
          <w:bCs/>
        </w:rPr>
        <w:t xml:space="preserve">marginal.</w:t>
      </w:r>
      <w:r>
        <w:t xml:space="preserve"> [L. 15r.]</w:t>
      </w:r>
    </w:p>
  </w:footnote>
  <w:footnote w:id="868">
    <w:p>
      <w:pPr>
        <w:pStyle w:val="FootnoteText"/>
      </w:pPr>
      <w:r>
        <w:rPr>
          <w:rStyle w:val="FootnoteReference"/>
        </w:rPr>
        <w:footnoteRef/>
      </w:r>
      <w:r>
        <w:rPr>
          <w:b/>
          <w:bCs/>
        </w:rPr>
        <w:t xml:space="preserve">marginal.</w:t>
      </w:r>
      <w:r>
        <w:t xml:space="preserve"> [L. 15v.]</w:t>
      </w:r>
    </w:p>
  </w:footnote>
  <w:footnote w:id="869">
    <w:p>
      <w:pPr>
        <w:pStyle w:val="FootnoteText"/>
      </w:pPr>
      <w:r>
        <w:rPr>
          <w:rStyle w:val="FootnoteReference"/>
        </w:rPr>
        <w:footnoteRef/>
      </w:r>
      <w:r>
        <w:rPr>
          <w:b/>
          <w:bCs/>
        </w:rPr>
        <w:t xml:space="preserve">marginal.</w:t>
      </w:r>
      <w:r>
        <w:t xml:space="preserve"> [ms. dam.]</w:t>
      </w:r>
    </w:p>
  </w:footnote>
  <w:footnote w:id="870">
    <w:p>
      <w:pPr>
        <w:pStyle w:val="FootnoteText"/>
      </w:pPr>
      <w:r>
        <w:rPr>
          <w:rStyle w:val="FootnoteReference"/>
        </w:rPr>
        <w:footnoteRef/>
      </w:r>
      <w:r>
        <w:rPr>
          <w:b/>
          <w:bCs/>
        </w:rPr>
        <w:t xml:space="preserve">marginal.</w:t>
      </w:r>
      <w:r>
        <w:t xml:space="preserve"> [ms. dam.]</w:t>
      </w:r>
    </w:p>
  </w:footnote>
  <w:footnote w:id="871">
    <w:p>
      <w:pPr>
        <w:pStyle w:val="FootnoteText"/>
      </w:pPr>
      <w:r>
        <w:rPr>
          <w:rStyle w:val="FootnoteReference"/>
        </w:rPr>
        <w:footnoteRef/>
      </w:r>
      <w:r>
        <w:rPr>
          <w:b/>
          <w:bCs/>
        </w:rPr>
        <w:t xml:space="preserve">marginal.</w:t>
      </w:r>
      <w:r>
        <w:t xml:space="preserve"> [L. 16r.]</w:t>
      </w:r>
    </w:p>
  </w:footnote>
  <w:footnote w:id="872">
    <w:p>
      <w:pPr>
        <w:pStyle w:val="FootnoteText"/>
      </w:pPr>
      <w:r>
        <w:rPr>
          <w:rStyle w:val="FootnoteReference"/>
        </w:rPr>
        <w:footnoteRef/>
      </w:r>
      <w:r>
        <w:rPr>
          <w:b/>
          <w:bCs/>
        </w:rPr>
        <w:t xml:space="preserve">marginal.</w:t>
      </w:r>
      <w:r>
        <w:t xml:space="preserve"> [L. 16v.]</w:t>
      </w:r>
    </w:p>
  </w:footnote>
  <w:footnote w:id="873">
    <w:p>
      <w:pPr>
        <w:pStyle w:val="FootnoteText"/>
      </w:pPr>
      <w:r>
        <w:rPr>
          <w:rStyle w:val="FootnoteReference"/>
        </w:rPr>
        <w:footnoteRef/>
      </w:r>
      <w:r>
        <w:rPr>
          <w:b/>
          <w:bCs/>
        </w:rPr>
        <w:t xml:space="preserve">marginal.</w:t>
      </w:r>
      <w:r>
        <w:t xml:space="preserve"> [L. 17r.]</w:t>
      </w:r>
    </w:p>
  </w:footnote>
  <w:footnote w:id="874">
    <w:p>
      <w:pPr>
        <w:pStyle w:val="FootnoteText"/>
      </w:pPr>
      <w:r>
        <w:rPr>
          <w:rStyle w:val="FootnoteReference"/>
        </w:rPr>
        <w:footnoteRef/>
      </w:r>
      <w:r>
        <w:rPr>
          <w:b/>
          <w:bCs/>
        </w:rPr>
        <w:t xml:space="preserve">marginal.</w:t>
      </w:r>
      <w:r>
        <w:t xml:space="preserve"> [2 over 1]</w:t>
      </w:r>
    </w:p>
  </w:footnote>
  <w:footnote w:id="875">
    <w:p>
      <w:pPr>
        <w:pStyle w:val="FootnoteText"/>
      </w:pPr>
      <w:r>
        <w:rPr>
          <w:rStyle w:val="FootnoteReference"/>
        </w:rPr>
        <w:footnoteRef/>
      </w:r>
      <w:r>
        <w:rPr>
          <w:b/>
          <w:bCs/>
        </w:rPr>
        <w:t xml:space="preserve">marginal.</w:t>
      </w:r>
      <w:r>
        <w:t xml:space="preserve"> [L. 17r.]</w:t>
      </w:r>
    </w:p>
  </w:footnote>
  <w:footnote w:id="876">
    <w:p>
      <w:pPr>
        <w:pStyle w:val="FootnoteText"/>
      </w:pPr>
      <w:r>
        <w:rPr>
          <w:rStyle w:val="FootnoteReference"/>
        </w:rPr>
        <w:footnoteRef/>
      </w:r>
      <w:r>
        <w:rPr>
          <w:b/>
          <w:bCs/>
        </w:rPr>
        <w:t xml:space="preserve">marginal.</w:t>
      </w:r>
      <w:r>
        <w:t xml:space="preserve"> [L. 18r.]</w:t>
      </w:r>
    </w:p>
  </w:footnote>
  <w:footnote w:id="877">
    <w:p>
      <w:pPr>
        <w:pStyle w:val="FootnoteText"/>
      </w:pPr>
      <w:r>
        <w:rPr>
          <w:rStyle w:val="FootnoteReference"/>
        </w:rPr>
        <w:footnoteRef/>
      </w:r>
      <w:r>
        <w:rPr>
          <w:b/>
          <w:bCs/>
        </w:rPr>
        <w:t xml:space="preserve">marginal.</w:t>
      </w:r>
      <w:r>
        <w:t xml:space="preserve"> [L. 18v.]</w:t>
      </w:r>
    </w:p>
  </w:footnote>
  <w:footnote w:id="878">
    <w:p>
      <w:pPr>
        <w:pStyle w:val="FootnoteText"/>
      </w:pPr>
      <w:r>
        <w:rPr>
          <w:rStyle w:val="FootnoteReference"/>
        </w:rPr>
        <w:footnoteRef/>
      </w:r>
      <w:r>
        <w:rPr>
          <w:b/>
          <w:bCs/>
        </w:rPr>
        <w:t xml:space="preserve">marginal.</w:t>
      </w:r>
      <w:r>
        <w:t xml:space="preserve"> [I Thess. 5:2]</w:t>
      </w:r>
    </w:p>
  </w:footnote>
  <w:footnote w:id="879">
    <w:p>
      <w:pPr>
        <w:pStyle w:val="FootnoteText"/>
      </w:pPr>
      <w:r>
        <w:rPr>
          <w:rStyle w:val="FootnoteReference"/>
        </w:rPr>
        <w:footnoteRef/>
      </w:r>
      <w:r>
        <w:rPr>
          <w:b/>
          <w:bCs/>
        </w:rPr>
        <w:t xml:space="preserve">marginal.</w:t>
      </w:r>
      <w:r>
        <w:t xml:space="preserve"> [Job 27:20f.]</w:t>
      </w:r>
    </w:p>
  </w:footnote>
  <w:footnote w:id="880">
    <w:p>
      <w:pPr>
        <w:pStyle w:val="FootnoteText"/>
      </w:pPr>
      <w:r>
        <w:rPr>
          <w:rStyle w:val="FootnoteReference"/>
        </w:rPr>
        <w:footnoteRef/>
      </w:r>
      <w:r>
        <w:rPr>
          <w:b/>
          <w:bCs/>
        </w:rPr>
        <w:t xml:space="preserve">marginal.</w:t>
      </w:r>
      <w:r>
        <w:t xml:space="preserve"> [ms. dam.]</w:t>
      </w:r>
    </w:p>
  </w:footnote>
  <w:footnote w:id="881">
    <w:p>
      <w:pPr>
        <w:pStyle w:val="FootnoteText"/>
      </w:pPr>
      <w:r>
        <w:rPr>
          <w:rStyle w:val="FootnoteReference"/>
        </w:rPr>
        <w:footnoteRef/>
      </w:r>
      <w:r>
        <w:rPr>
          <w:b/>
          <w:bCs/>
        </w:rPr>
        <w:t xml:space="preserve">marginal.</w:t>
      </w:r>
      <w:r>
        <w:t xml:space="preserve"> [Job 10:22]</w:t>
      </w:r>
    </w:p>
  </w:footnote>
  <w:footnote w:id="882">
    <w:p>
      <w:pPr>
        <w:pStyle w:val="FootnoteText"/>
      </w:pPr>
      <w:r>
        <w:rPr>
          <w:rStyle w:val="FootnoteReference"/>
        </w:rPr>
        <w:footnoteRef/>
      </w:r>
      <w:r>
        <w:rPr>
          <w:b/>
          <w:bCs/>
        </w:rPr>
        <w:t xml:space="preserve">marginal.</w:t>
      </w:r>
      <w:r>
        <w:t xml:space="preserve"> [L. 1v.]</w:t>
      </w:r>
    </w:p>
  </w:footnote>
  <w:footnote w:id="883">
    <w:p>
      <w:pPr>
        <w:pStyle w:val="FootnoteText"/>
      </w:pPr>
      <w:r>
        <w:rPr>
          <w:rStyle w:val="FootnoteReference"/>
        </w:rPr>
        <w:footnoteRef/>
      </w:r>
      <w:r>
        <w:rPr>
          <w:b/>
          <w:bCs/>
        </w:rPr>
        <w:t xml:space="preserve">marginal.</w:t>
      </w:r>
      <w:r>
        <w:t xml:space="preserve"> [ms. dam.]</w:t>
      </w:r>
    </w:p>
  </w:footnote>
  <w:footnote w:id="884">
    <w:p>
      <w:pPr>
        <w:pStyle w:val="FootnoteText"/>
      </w:pPr>
      <w:r>
        <w:rPr>
          <w:rStyle w:val="FootnoteReference"/>
        </w:rPr>
        <w:footnoteRef/>
      </w:r>
      <w:r>
        <w:rPr>
          <w:b/>
          <w:bCs/>
        </w:rPr>
        <w:t xml:space="preserve">marginal.</w:t>
      </w:r>
      <w:r>
        <w:t xml:space="preserve"> [ms. dam.]</w:t>
      </w:r>
    </w:p>
  </w:footnote>
  <w:footnote w:id="885">
    <w:p>
      <w:pPr>
        <w:pStyle w:val="FootnoteText"/>
      </w:pPr>
      <w:r>
        <w:rPr>
          <w:rStyle w:val="FootnoteReference"/>
        </w:rPr>
        <w:footnoteRef/>
      </w:r>
      <w:r>
        <w:rPr>
          <w:b/>
          <w:bCs/>
        </w:rPr>
        <w:t xml:space="preserve">marginal.</w:t>
      </w:r>
      <w:r>
        <w:t xml:space="preserve"> [ms. dam.]</w:t>
      </w:r>
    </w:p>
  </w:footnote>
  <w:footnote w:id="886">
    <w:p>
      <w:pPr>
        <w:pStyle w:val="FootnoteText"/>
      </w:pPr>
      <w:r>
        <w:rPr>
          <w:rStyle w:val="FootnoteReference"/>
        </w:rPr>
        <w:footnoteRef/>
      </w:r>
      <w:r>
        <w:rPr>
          <w:b/>
          <w:bCs/>
        </w:rPr>
        <w:t xml:space="preserve">marginal.</w:t>
      </w:r>
      <w:r>
        <w:t xml:space="preserve"> [ms. dam.]</w:t>
      </w:r>
    </w:p>
  </w:footnote>
  <w:footnote w:id="887">
    <w:p>
      <w:pPr>
        <w:pStyle w:val="FootnoteText"/>
      </w:pPr>
      <w:r>
        <w:rPr>
          <w:rStyle w:val="FootnoteReference"/>
        </w:rPr>
        <w:footnoteRef/>
      </w:r>
      <w:r>
        <w:rPr>
          <w:b/>
          <w:bCs/>
        </w:rPr>
        <w:t xml:space="preserve">marginal.</w:t>
      </w:r>
      <w:r>
        <w:t xml:space="preserve"> [L. 2r.]</w:t>
      </w:r>
    </w:p>
  </w:footnote>
  <w:footnote w:id="888">
    <w:p>
      <w:pPr>
        <w:pStyle w:val="FootnoteText"/>
      </w:pPr>
      <w:r>
        <w:rPr>
          <w:rStyle w:val="FootnoteReference"/>
        </w:rPr>
        <w:footnoteRef/>
      </w:r>
      <w:r>
        <w:rPr>
          <w:b/>
          <w:bCs/>
        </w:rPr>
        <w:t xml:space="preserve">marginal.</w:t>
      </w:r>
      <w:r>
        <w:t xml:space="preserve"> [I Th. 5:22]</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[ms. dam.]</w:t>
      </w:r>
    </w:p>
  </w:footnote>
  <w:footnote w:id="891">
    <w:p>
      <w:pPr>
        <w:pStyle w:val="FootnoteText"/>
      </w:pPr>
      <w:r>
        <w:rPr>
          <w:rStyle w:val="FootnoteReference"/>
        </w:rPr>
        <w:footnoteRef/>
      </w:r>
      <w:r>
        <w:rPr>
          <w:b/>
          <w:bCs/>
        </w:rPr>
        <w:t xml:space="preserve">marginal.</w:t>
      </w:r>
      <w:r>
        <w:t xml:space="preserve"> [ms. dam.]</w:t>
      </w:r>
    </w:p>
  </w:footnote>
  <w:footnote w:id="892">
    <w:p>
      <w:pPr>
        <w:pStyle w:val="FootnoteText"/>
      </w:pPr>
      <w:r>
        <w:rPr>
          <w:rStyle w:val="FootnoteReference"/>
        </w:rPr>
        <w:footnoteRef/>
      </w:r>
      <w:r>
        <w:rPr>
          <w:b/>
          <w:bCs/>
        </w:rPr>
        <w:t xml:space="preserve">marginal.</w:t>
      </w:r>
      <w:r>
        <w:t xml:space="preserve"> [L. 3r.]</w:t>
      </w:r>
    </w:p>
  </w:footnote>
  <w:footnote w:id="893">
    <w:p>
      <w:pPr>
        <w:pStyle w:val="FootnoteText"/>
      </w:pPr>
      <w:r>
        <w:rPr>
          <w:rStyle w:val="FootnoteReference"/>
        </w:rPr>
        <w:footnoteRef/>
      </w:r>
      <w:r>
        <w:rPr>
          <w:b/>
          <w:bCs/>
        </w:rPr>
        <w:t xml:space="preserve">marginal.</w:t>
      </w:r>
      <w:r>
        <w:t xml:space="preserve"> ["burd" over "hurt"]</w:t>
      </w:r>
    </w:p>
  </w:footnote>
  <w:footnote w:id="894">
    <w:p>
      <w:pPr>
        <w:pStyle w:val="FootnoteText"/>
      </w:pPr>
      <w:r>
        <w:rPr>
          <w:rStyle w:val="FootnoteReference"/>
        </w:rPr>
        <w:footnoteRef/>
      </w:r>
      <w:r>
        <w:rPr>
          <w:b/>
          <w:bCs/>
        </w:rPr>
        <w:t xml:space="preserve">marginal.</w:t>
      </w:r>
      <w:r>
        <w:t xml:space="preserve"> [L. 3v.]</w:t>
      </w:r>
    </w:p>
  </w:footnote>
  <w:footnote w:id="895">
    <w:p>
      <w:pPr>
        <w:pStyle w:val="FootnoteText"/>
      </w:pPr>
      <w:r>
        <w:rPr>
          <w:rStyle w:val="FootnoteReference"/>
        </w:rPr>
        <w:footnoteRef/>
      </w:r>
      <w:r>
        <w:rPr>
          <w:b/>
          <w:bCs/>
        </w:rPr>
        <w:t xml:space="preserve">marginal.</w:t>
      </w:r>
      <w:r>
        <w:t xml:space="preserve"> [ms. dam.]</w:t>
      </w:r>
    </w:p>
  </w:footnote>
  <w:footnote w:id="896">
    <w:p>
      <w:pPr>
        <w:pStyle w:val="FootnoteText"/>
      </w:pPr>
      <w:r>
        <w:rPr>
          <w:rStyle w:val="FootnoteReference"/>
        </w:rPr>
        <w:footnoteRef/>
      </w:r>
      <w:r>
        <w:rPr>
          <w:b/>
          <w:bCs/>
        </w:rPr>
        <w:t xml:space="preserve">marginal.</w:t>
      </w:r>
      <w:r>
        <w:t xml:space="preserve"> [ms. dam.]</w:t>
      </w:r>
    </w:p>
  </w:footnote>
  <w:footnote w:id="897">
    <w:p>
      <w:pPr>
        <w:pStyle w:val="FootnoteText"/>
      </w:pPr>
      <w:r>
        <w:rPr>
          <w:rStyle w:val="FootnoteReference"/>
        </w:rPr>
        <w:footnoteRef/>
      </w:r>
      <w:r>
        <w:rPr>
          <w:b/>
          <w:bCs/>
        </w:rPr>
        <w:t xml:space="preserve">marginal.</w:t>
      </w:r>
      <w:r>
        <w:t xml:space="preserve"> [ms. dam.]</w:t>
      </w:r>
    </w:p>
  </w:footnote>
  <w:footnote w:id="898">
    <w:p>
      <w:pPr>
        <w:pStyle w:val="FootnoteText"/>
      </w:pPr>
      <w:r>
        <w:rPr>
          <w:rStyle w:val="FootnoteReference"/>
        </w:rPr>
        <w:footnoteRef/>
      </w:r>
      <w:r>
        <w:rPr>
          <w:b/>
          <w:bCs/>
        </w:rPr>
        <w:t xml:space="preserve">marginal.</w:t>
      </w:r>
      <w:r>
        <w:t xml:space="preserve"> [L. 4r.]</w:t>
      </w:r>
    </w:p>
  </w:footnote>
  <w:footnote w:id="899">
    <w:p>
      <w:pPr>
        <w:pStyle w:val="FootnoteText"/>
      </w:pPr>
      <w:r>
        <w:rPr>
          <w:rStyle w:val="FootnoteReference"/>
        </w:rPr>
        <w:footnoteRef/>
      </w:r>
      <w:r>
        <w:rPr>
          <w:b/>
          <w:bCs/>
        </w:rPr>
        <w:t xml:space="preserve">marginal.</w:t>
      </w:r>
      <w:r>
        <w:t xml:space="preserve"> [L. 4v.]</w:t>
      </w:r>
    </w:p>
  </w:footnote>
  <w:footnote w:id="900">
    <w:p>
      <w:pPr>
        <w:pStyle w:val="FootnoteText"/>
      </w:pPr>
      <w:r>
        <w:rPr>
          <w:rStyle w:val="FootnoteReference"/>
        </w:rPr>
        <w:footnoteRef/>
      </w:r>
      <w:r>
        <w:rPr>
          <w:b/>
          <w:bCs/>
        </w:rPr>
        <w:t xml:space="preserve">marginal.</w:t>
      </w:r>
      <w:r>
        <w:t xml:space="preserve"> [?]</w:t>
      </w:r>
    </w:p>
  </w:footnote>
  <w:footnote w:id="901">
    <w:p>
      <w:pPr>
        <w:pStyle w:val="FootnoteText"/>
      </w:pPr>
      <w:r>
        <w:rPr>
          <w:rStyle w:val="FootnoteReference"/>
        </w:rPr>
        <w:footnoteRef/>
      </w:r>
      <w:r>
        <w:rPr>
          <w:b/>
          <w:bCs/>
        </w:rPr>
        <w:t xml:space="preserve">marginal.</w:t>
      </w:r>
      <w:r>
        <w:t xml:space="preserve"> [L. 5r.]</w:t>
      </w:r>
    </w:p>
  </w:footnote>
  <w:footnote w:id="902">
    <w:p>
      <w:pPr>
        <w:pStyle w:val="FootnoteText"/>
      </w:pPr>
      <w:r>
        <w:rPr>
          <w:rStyle w:val="FootnoteReference"/>
        </w:rPr>
        <w:footnoteRef/>
      </w:r>
      <w:r>
        <w:rPr>
          <w:b/>
          <w:bCs/>
        </w:rPr>
        <w:t xml:space="preserve">marginal.</w:t>
      </w:r>
      <w:r>
        <w:t xml:space="preserve"> [L. 5v.]</w:t>
      </w:r>
    </w:p>
  </w:footnote>
  <w:footnote w:id="903">
    <w:p>
      <w:pPr>
        <w:pStyle w:val="FootnoteText"/>
      </w:pPr>
      <w:r>
        <w:rPr>
          <w:rStyle w:val="FootnoteReference"/>
        </w:rPr>
        <w:footnoteRef/>
      </w:r>
      <w:r>
        <w:rPr>
          <w:b/>
          <w:bCs/>
        </w:rPr>
        <w:t xml:space="preserve">marginal.</w:t>
      </w:r>
      <w:r>
        <w:t xml:space="preserve"> [contin. on 7r.]</w:t>
      </w:r>
    </w:p>
  </w:footnote>
  <w:footnote w:id="904">
    <w:p>
      <w:pPr>
        <w:pStyle w:val="FootnoteText"/>
      </w:pPr>
      <w:r>
        <w:rPr>
          <w:rStyle w:val="FootnoteReference"/>
        </w:rPr>
        <w:footnoteRef/>
      </w:r>
      <w:r>
        <w:rPr>
          <w:b/>
          <w:bCs/>
        </w:rPr>
        <w:t xml:space="preserve">marginal.</w:t>
      </w:r>
      <w:r>
        <w:t xml:space="preserve"> [L. 6r.]</w:t>
      </w:r>
    </w:p>
  </w:footnote>
  <w:footnote w:id="905">
    <w:p>
      <w:pPr>
        <w:pStyle w:val="FootnoteText"/>
      </w:pPr>
      <w:r>
        <w:rPr>
          <w:rStyle w:val="FootnoteReference"/>
        </w:rPr>
        <w:footnoteRef/>
      </w:r>
      <w:r>
        <w:rPr>
          <w:b/>
          <w:bCs/>
        </w:rPr>
        <w:t xml:space="preserve">marginal.</w:t>
      </w:r>
      <w:r>
        <w:t xml:space="preserve"> [L. 6v. empty]</w:t>
      </w:r>
    </w:p>
  </w:footnote>
  <w:footnote w:id="906">
    <w:p>
      <w:pPr>
        <w:pStyle w:val="FootnoteText"/>
      </w:pPr>
      <w:r>
        <w:rPr>
          <w:rStyle w:val="FootnoteReference"/>
        </w:rPr>
        <w:footnoteRef/>
      </w:r>
      <w:r>
        <w:rPr>
          <w:b/>
          <w:bCs/>
        </w:rPr>
        <w:t xml:space="preserve">marginal.</w:t>
      </w:r>
      <w:r>
        <w:t xml:space="preserve"> [L. 7r.]</w:t>
      </w:r>
    </w:p>
  </w:footnote>
  <w:footnote w:id="907">
    <w:p>
      <w:pPr>
        <w:pStyle w:val="FootnoteText"/>
      </w:pPr>
      <w:r>
        <w:rPr>
          <w:rStyle w:val="FootnoteReference"/>
        </w:rPr>
        <w:footnoteRef/>
      </w:r>
      <w:r>
        <w:rPr>
          <w:b/>
          <w:bCs/>
        </w:rPr>
        <w:t xml:space="preserve">marginal.</w:t>
      </w:r>
      <w:r>
        <w:t xml:space="preserve"> [L. 7v.]</w:t>
      </w:r>
    </w:p>
  </w:footnote>
  <w:footnote w:id="908">
    <w:p>
      <w:pPr>
        <w:pStyle w:val="FootnoteText"/>
      </w:pPr>
      <w:r>
        <w:rPr>
          <w:rStyle w:val="FootnoteReference"/>
        </w:rPr>
        <w:footnoteRef/>
      </w:r>
      <w:r>
        <w:rPr>
          <w:b/>
          <w:bCs/>
        </w:rPr>
        <w:t xml:space="preserve">marginal.</w:t>
      </w:r>
      <w:r>
        <w:t xml:space="preserve"> [L. 8r.]</w:t>
      </w:r>
    </w:p>
  </w:footnote>
  <w:footnote w:id="909">
    <w:p>
      <w:pPr>
        <w:pStyle w:val="FootnoteText"/>
      </w:pPr>
      <w:r>
        <w:rPr>
          <w:rStyle w:val="FootnoteReference"/>
        </w:rPr>
        <w:footnoteRef/>
      </w:r>
      <w:r>
        <w:rPr>
          <w:b/>
          <w:bCs/>
        </w:rPr>
        <w:t xml:space="preserve">marginal.</w:t>
      </w:r>
      <w:r>
        <w:t xml:space="preserve"> [L. 8v.]</w:t>
      </w:r>
    </w:p>
  </w:footnote>
  <w:footnote w:id="910">
    <w:p>
      <w:pPr>
        <w:pStyle w:val="FootnoteText"/>
      </w:pPr>
      <w:r>
        <w:rPr>
          <w:rStyle w:val="FootnoteReference"/>
        </w:rPr>
        <w:footnoteRef/>
      </w:r>
      <w:r>
        <w:rPr>
          <w:b/>
          <w:bCs/>
        </w:rPr>
        <w:t xml:space="preserve">marginal.</w:t>
      </w:r>
      <w:r>
        <w:t xml:space="preserve"> [L. 9r.]</w:t>
      </w:r>
    </w:p>
  </w:footnote>
  <w:footnote w:id="911">
    <w:p>
      <w:pPr>
        <w:pStyle w:val="FootnoteText"/>
      </w:pPr>
      <w:r>
        <w:rPr>
          <w:rStyle w:val="FootnoteReference"/>
        </w:rPr>
        <w:footnoteRef/>
      </w:r>
      <w:r>
        <w:rPr>
          <w:b/>
          <w:bCs/>
        </w:rPr>
        <w:t xml:space="preserve">marginal.</w:t>
      </w:r>
      <w:r>
        <w:t xml:space="preserve"> [L. 9v.]</w:t>
      </w:r>
    </w:p>
  </w:footnote>
  <w:footnote w:id="912">
    <w:p>
      <w:pPr>
        <w:pStyle w:val="FootnoteText"/>
      </w:pPr>
      <w:r>
        <w:rPr>
          <w:rStyle w:val="FootnoteReference"/>
        </w:rPr>
        <w:footnoteRef/>
      </w:r>
      <w:r>
        <w:rPr>
          <w:b/>
          <w:bCs/>
        </w:rPr>
        <w:t xml:space="preserve">marginal.</w:t>
      </w:r>
      <w:r>
        <w:t xml:space="preserve"> [L. 10r.]</w:t>
      </w:r>
    </w:p>
  </w:footnote>
  <w:footnote w:id="913">
    <w:p>
      <w:pPr>
        <w:pStyle w:val="FootnoteText"/>
      </w:pPr>
      <w:r>
        <w:rPr>
          <w:rStyle w:val="FootnoteReference"/>
        </w:rPr>
        <w:footnoteRef/>
      </w:r>
      <w:r>
        <w:rPr>
          <w:b/>
          <w:bCs/>
        </w:rPr>
        <w:t xml:space="preserve">marginal.</w:t>
      </w:r>
      <w:r>
        <w:t xml:space="preserve"> [L. 10v.]</w:t>
      </w:r>
    </w:p>
  </w:footnote>
  <w:footnote w:id="914">
    <w:p>
      <w:pPr>
        <w:pStyle w:val="FootnoteText"/>
      </w:pPr>
      <w:r>
        <w:rPr>
          <w:rStyle w:val="FootnoteReference"/>
        </w:rPr>
        <w:footnoteRef/>
      </w:r>
      <w:r>
        <w:rPr>
          <w:b/>
          <w:bCs/>
        </w:rPr>
        <w:t xml:space="preserve">marginal.</w:t>
      </w:r>
      <w:r>
        <w:t xml:space="preserve"> [see blue sht.]</w:t>
      </w:r>
    </w:p>
  </w:footnote>
  <w:footnote w:id="915">
    <w:p>
      <w:pPr>
        <w:pStyle w:val="FootnoteText"/>
      </w:pPr>
      <w:r>
        <w:rPr>
          <w:rStyle w:val="FootnoteReference"/>
        </w:rPr>
        <w:footnoteRef/>
      </w:r>
      <w:r>
        <w:rPr>
          <w:b/>
          <w:bCs/>
        </w:rPr>
        <w:t xml:space="preserve">marginal.</w:t>
      </w:r>
      <w:r>
        <w:t xml:space="preserve"> [ ]</w:t>
      </w:r>
    </w:p>
  </w:footnote>
  <w:footnote w:id="916">
    <w:p>
      <w:pPr>
        <w:pStyle w:val="FootnoteText"/>
      </w:pPr>
      <w:r>
        <w:rPr>
          <w:rStyle w:val="FootnoteReference"/>
        </w:rPr>
        <w:footnoteRef/>
      </w:r>
      <w:r>
        <w:rPr>
          <w:b/>
          <w:bCs/>
        </w:rPr>
        <w:t xml:space="preserve">marginal.</w:t>
      </w:r>
      <w:r>
        <w:t xml:space="preserve"> [answer: meet requirements of]</w:t>
      </w:r>
    </w:p>
  </w:footnote>
  <w:footnote w:id="917">
    <w:p>
      <w:pPr>
        <w:pStyle w:val="FootnoteText"/>
      </w:pPr>
      <w:r>
        <w:rPr>
          <w:rStyle w:val="FootnoteReference"/>
        </w:rPr>
        <w:footnoteRef/>
      </w:r>
      <w:r>
        <w:rPr>
          <w:b/>
          <w:bCs/>
        </w:rPr>
        <w:t xml:space="preserve">marginal.</w:t>
      </w:r>
      <w:r>
        <w:t xml:space="preserve"> [L. 11r.]</w:t>
      </w:r>
    </w:p>
  </w:footnote>
  <w:footnote w:id="918">
    <w:p>
      <w:pPr>
        <w:pStyle w:val="FootnoteText"/>
      </w:pPr>
      <w:r>
        <w:rPr>
          <w:rStyle w:val="FootnoteReference"/>
        </w:rPr>
        <w:footnoteRef/>
      </w:r>
      <w:r>
        <w:rPr>
          <w:b/>
          <w:bCs/>
        </w:rPr>
        <w:t xml:space="preserve">marginal.</w:t>
      </w:r>
      <w:r>
        <w:t xml:space="preserve"> [L. 11v.]</w:t>
      </w:r>
    </w:p>
  </w:footnote>
  <w:footnote w:id="919">
    <w:p>
      <w:pPr>
        <w:pStyle w:val="FootnoteText"/>
      </w:pPr>
      <w:r>
        <w:rPr>
          <w:rStyle w:val="FootnoteReference"/>
        </w:rPr>
        <w:footnoteRef/>
      </w:r>
      <w:r>
        <w:rPr>
          <w:b/>
          <w:bCs/>
        </w:rPr>
        <w:t xml:space="preserve">marginal.</w:t>
      </w:r>
      <w:r>
        <w:t xml:space="preserve"> [L. 12r.]</w:t>
      </w:r>
    </w:p>
  </w:footnote>
  <w:footnote w:id="920">
    <w:p>
      <w:pPr>
        <w:pStyle w:val="FootnoteText"/>
      </w:pPr>
      <w:r>
        <w:rPr>
          <w:rStyle w:val="FootnoteReference"/>
        </w:rPr>
        <w:footnoteRef/>
      </w:r>
      <w:r>
        <w:rPr>
          <w:b/>
          <w:bCs/>
        </w:rPr>
        <w:t xml:space="preserve">marginal.</w:t>
      </w:r>
      <w:r>
        <w:t xml:space="preserve"> [may be "slightly"]</w:t>
      </w:r>
    </w:p>
  </w:footnote>
  <w:footnote w:id="921">
    <w:p>
      <w:pPr>
        <w:pStyle w:val="FootnoteText"/>
      </w:pPr>
      <w:r>
        <w:rPr>
          <w:rStyle w:val="FootnoteReference"/>
        </w:rPr>
        <w:footnoteRef/>
      </w:r>
      <w:r>
        <w:rPr>
          <w:b/>
          <w:bCs/>
        </w:rPr>
        <w:t xml:space="preserve">marginal.</w:t>
      </w:r>
      <w:r>
        <w:t xml:space="preserve"> [L. 12v.]</w:t>
      </w:r>
    </w:p>
  </w:footnote>
  <w:footnote w:id="922">
    <w:p>
      <w:pPr>
        <w:pStyle w:val="FootnoteText"/>
      </w:pPr>
      <w:r>
        <w:rPr>
          <w:rStyle w:val="FootnoteReference"/>
        </w:rPr>
        <w:footnoteRef/>
      </w:r>
      <w:r>
        <w:rPr>
          <w:b/>
          <w:bCs/>
        </w:rPr>
        <w:t xml:space="preserve">marginal.</w:t>
      </w:r>
      <w:r>
        <w:t xml:space="preserve"> [L. 13r.]</w:t>
      </w:r>
    </w:p>
  </w:footnote>
  <w:footnote w:id="923">
    <w:p>
      <w:pPr>
        <w:pStyle w:val="FootnoteText"/>
      </w:pPr>
      <w:r>
        <w:rPr>
          <w:rStyle w:val="FootnoteReference"/>
        </w:rPr>
        <w:footnoteRef/>
      </w:r>
      <w:r>
        <w:rPr>
          <w:b/>
          <w:bCs/>
        </w:rPr>
        <w:t xml:space="preserve">marginal.</w:t>
      </w:r>
      <w:r>
        <w:t xml:space="preserve"> [L. 13v.]</w:t>
      </w:r>
    </w:p>
  </w:footnote>
  <w:footnote w:id="924">
    <w:p>
      <w:pPr>
        <w:pStyle w:val="FootnoteText"/>
      </w:pPr>
      <w:r>
        <w:rPr>
          <w:rStyle w:val="FootnoteReference"/>
        </w:rPr>
        <w:footnoteRef/>
      </w:r>
      <w:r>
        <w:rPr>
          <w:b/>
          <w:bCs/>
        </w:rPr>
        <w:t xml:space="preserve">marginal.</w:t>
      </w:r>
      <w:r>
        <w:t xml:space="preserve"> [L. 14r.]</w:t>
      </w:r>
    </w:p>
  </w:footnote>
  <w:footnote w:id="925">
    <w:p>
      <w:pPr>
        <w:pStyle w:val="FootnoteText"/>
      </w:pPr>
      <w:r>
        <w:rPr>
          <w:rStyle w:val="FootnoteReference"/>
        </w:rPr>
        <w:footnoteRef/>
      </w:r>
      <w:r>
        <w:rPr>
          <w:b/>
          <w:bCs/>
        </w:rPr>
        <w:t xml:space="preserve">marginal.</w:t>
      </w:r>
      <w:r>
        <w:t xml:space="preserve"> [L. 14v.]</w:t>
      </w:r>
    </w:p>
  </w:footnote>
  <w:footnote w:id="926">
    <w:p>
      <w:pPr>
        <w:pStyle w:val="FootnoteText"/>
      </w:pPr>
      <w:r>
        <w:rPr>
          <w:rStyle w:val="FootnoteReference"/>
        </w:rPr>
        <w:footnoteRef/>
      </w:r>
      <w:r>
        <w:rPr>
          <w:b/>
          <w:bCs/>
        </w:rPr>
        <w:t xml:space="preserve">marginal.</w:t>
      </w:r>
      <w:r>
        <w:t xml:space="preserve"> [i.e. "driving"?]</w:t>
      </w:r>
    </w:p>
  </w:footnote>
  <w:footnote w:id="927">
    <w:p>
      <w:pPr>
        <w:pStyle w:val="FootnoteText"/>
      </w:pPr>
      <w:r>
        <w:rPr>
          <w:rStyle w:val="FootnoteReference"/>
        </w:rPr>
        <w:footnoteRef/>
      </w:r>
      <w:r>
        <w:rPr>
          <w:b/>
          <w:bCs/>
        </w:rPr>
        <w:t xml:space="preserve">marginal.</w:t>
      </w:r>
      <w:r>
        <w:t xml:space="preserve"> [ms. dam. at end of line]</w:t>
      </w:r>
    </w:p>
  </w:footnote>
  <w:footnote w:id="928">
    <w:p>
      <w:pPr>
        <w:pStyle w:val="FootnoteText"/>
      </w:pPr>
      <w:r>
        <w:rPr>
          <w:rStyle w:val="FootnoteReference"/>
        </w:rPr>
        <w:footnoteRef/>
      </w:r>
      <w:r>
        <w:rPr>
          <w:b/>
          <w:bCs/>
        </w:rPr>
        <w:t xml:space="preserve">marginal.</w:t>
      </w:r>
      <w:r>
        <w:t xml:space="preserve"> [L. 15r.]</w:t>
      </w:r>
    </w:p>
  </w:footnote>
  <w:footnote w:id="929">
    <w:p>
      <w:pPr>
        <w:pStyle w:val="FootnoteText"/>
      </w:pPr>
      <w:r>
        <w:rPr>
          <w:rStyle w:val="FootnoteReference"/>
        </w:rPr>
        <w:footnoteRef/>
      </w:r>
      <w:r>
        <w:rPr>
          <w:b/>
          <w:bCs/>
        </w:rPr>
        <w:t xml:space="preserve">marginal.</w:t>
      </w:r>
      <w:r>
        <w:t xml:space="preserve"> [L. 15v.]</w:t>
      </w:r>
    </w:p>
  </w:footnote>
  <w:footnote w:id="930">
    <w:p>
      <w:pPr>
        <w:pStyle w:val="FootnoteText"/>
      </w:pPr>
      <w:r>
        <w:rPr>
          <w:rStyle w:val="FootnoteReference"/>
        </w:rPr>
        <w:footnoteRef/>
      </w:r>
      <w:r>
        <w:rPr>
          <w:b/>
          <w:bCs/>
        </w:rPr>
        <w:t xml:space="preserve">marginal.</w:t>
      </w:r>
      <w:r>
        <w:t xml:space="preserve"> [L. 16r.]</w:t>
      </w:r>
    </w:p>
  </w:footnote>
  <w:footnote w:id="931">
    <w:p>
      <w:pPr>
        <w:pStyle w:val="FootnoteText"/>
      </w:pPr>
      <w:r>
        <w:rPr>
          <w:rStyle w:val="FootnoteReference"/>
        </w:rPr>
        <w:footnoteRef/>
      </w:r>
      <w:r>
        <w:rPr>
          <w:b/>
          <w:bCs/>
        </w:rPr>
        <w:t xml:space="preserve">marginal.</w:t>
      </w:r>
      <w:r>
        <w:t xml:space="preserve"> ["disingenious": 18th C. usage could mean "deceitful"]</w:t>
      </w:r>
    </w:p>
  </w:footnote>
  <w:footnote w:id="932">
    <w:p>
      <w:pPr>
        <w:pStyle w:val="FootnoteText"/>
      </w:pPr>
      <w:r>
        <w:rPr>
          <w:rStyle w:val="FootnoteReference"/>
        </w:rPr>
        <w:footnoteRef/>
      </w:r>
      <w:r>
        <w:rPr>
          <w:b/>
          <w:bCs/>
        </w:rPr>
        <w:t xml:space="preserve">marginal.</w:t>
      </w:r>
      <w:r>
        <w:t xml:space="preserve"> [L. 16v.]</w:t>
      </w:r>
    </w:p>
  </w:footnote>
  <w:footnote w:id="933">
    <w:p>
      <w:pPr>
        <w:pStyle w:val="FootnoteText"/>
      </w:pPr>
      <w:r>
        <w:rPr>
          <w:rStyle w:val="FootnoteReference"/>
        </w:rPr>
        <w:footnoteRef/>
      </w:r>
      <w:r>
        <w:rPr>
          <w:b/>
          <w:bCs/>
        </w:rPr>
        <w:t xml:space="preserve">marginal.</w:t>
      </w:r>
      <w:r>
        <w:t xml:space="preserve"> [screw: oppress, exhort, extract unjustly]</w:t>
      </w:r>
    </w:p>
  </w:footnote>
  <w:footnote w:id="934">
    <w:p>
      <w:pPr>
        <w:pStyle w:val="FootnoteText"/>
      </w:pPr>
      <w:r>
        <w:rPr>
          <w:rStyle w:val="FootnoteReference"/>
        </w:rPr>
        <w:footnoteRef/>
      </w:r>
      <w:r>
        <w:rPr>
          <w:b/>
          <w:bCs/>
        </w:rPr>
        <w:t xml:space="preserve">marginal.</w:t>
      </w:r>
      <w:r>
        <w:t xml:space="preserve"> [L. 17r.]</w:t>
      </w:r>
    </w:p>
  </w:footnote>
  <w:footnote w:id="935">
    <w:p>
      <w:pPr>
        <w:pStyle w:val="FootnoteText"/>
      </w:pPr>
      <w:r>
        <w:rPr>
          <w:rStyle w:val="FootnoteReference"/>
        </w:rPr>
        <w:footnoteRef/>
      </w:r>
      <w:r>
        <w:rPr>
          <w:b/>
          <w:bCs/>
        </w:rPr>
        <w:t xml:space="preserve">marginal.</w:t>
      </w:r>
      <w:r>
        <w:t xml:space="preserve"> [L. 17v.]</w:t>
      </w:r>
    </w:p>
  </w:footnote>
  <w:footnote w:id="936">
    <w:p>
      <w:pPr>
        <w:pStyle w:val="FootnoteText"/>
      </w:pPr>
      <w:r>
        <w:rPr>
          <w:rStyle w:val="FootnoteReference"/>
        </w:rPr>
        <w:footnoteRef/>
      </w:r>
      <w:r>
        <w:rPr>
          <w:b/>
          <w:bCs/>
        </w:rPr>
        <w:t xml:space="preserve">marginal.</w:t>
      </w:r>
      <w:r>
        <w:t xml:space="preserve"> [L. 18r.]</w:t>
      </w:r>
    </w:p>
  </w:footnote>
  <w:footnote w:id="937">
    <w:p>
      <w:pPr>
        <w:pStyle w:val="FootnoteText"/>
      </w:pPr>
      <w:r>
        <w:rPr>
          <w:rStyle w:val="FootnoteReference"/>
        </w:rPr>
        <w:footnoteRef/>
      </w:r>
      <w:r>
        <w:rPr>
          <w:b/>
          <w:bCs/>
        </w:rPr>
        <w:t xml:space="preserve">marginal.</w:t>
      </w:r>
      <w:r>
        <w:t xml:space="preserve"> [L. 18v.]</w:t>
      </w:r>
    </w:p>
  </w:footnote>
  <w:footnote w:id="938">
    <w:p>
      <w:pPr>
        <w:pStyle w:val="FootnoteText"/>
      </w:pPr>
      <w:r>
        <w:rPr>
          <w:rStyle w:val="FootnoteReference"/>
        </w:rPr>
        <w:footnoteRef/>
      </w:r>
      <w:r>
        <w:rPr>
          <w:b/>
          <w:bCs/>
        </w:rPr>
        <w:t xml:space="preserve">marginal.</w:t>
      </w:r>
      <w:r>
        <w:t xml:space="preserve"> [L. 19r.]</w:t>
      </w:r>
    </w:p>
  </w:footnote>
  <w:footnote w:id="939">
    <w:p>
      <w:pPr>
        <w:pStyle w:val="FootnoteText"/>
      </w:pPr>
      <w:r>
        <w:rPr>
          <w:rStyle w:val="FootnoteReference"/>
        </w:rPr>
        <w:footnoteRef/>
      </w:r>
      <w:r>
        <w:rPr>
          <w:b/>
          <w:bCs/>
        </w:rPr>
        <w:t xml:space="preserve">marginal.</w:t>
      </w:r>
      <w:r>
        <w:t xml:space="preserve"> [L. 1r.]</w:t>
      </w:r>
    </w:p>
  </w:footnote>
  <w:footnote w:id="940">
    <w:p>
      <w:pPr>
        <w:pStyle w:val="FootnoteText"/>
      </w:pPr>
      <w:r>
        <w:rPr>
          <w:rStyle w:val="FootnoteReference"/>
        </w:rPr>
        <w:footnoteRef/>
      </w:r>
      <w:r>
        <w:rPr>
          <w:b/>
          <w:bCs/>
        </w:rPr>
        <w:t xml:space="preserve">marginal.</w:t>
      </w:r>
      <w:r>
        <w:t xml:space="preserve"> [L. 1v.]</w:t>
      </w:r>
    </w:p>
  </w:footnote>
  <w:footnote w:id="941">
    <w:p>
      <w:pPr>
        <w:pStyle w:val="FootnoteText"/>
      </w:pPr>
      <w:r>
        <w:rPr>
          <w:rStyle w:val="FootnoteReference"/>
        </w:rPr>
        <w:footnoteRef/>
      </w:r>
      <w:r>
        <w:rPr>
          <w:b/>
          <w:bCs/>
        </w:rPr>
        <w:t xml:space="preserve">marginal.</w:t>
      </w:r>
      <w:r>
        <w:t xml:space="preserve"> [L. 2r.]</w:t>
      </w:r>
    </w:p>
  </w:footnote>
  <w:footnote w:id="942">
    <w:p>
      <w:pPr>
        <w:pStyle w:val="FootnoteText"/>
      </w:pPr>
      <w:r>
        <w:rPr>
          <w:rStyle w:val="FootnoteReference"/>
        </w:rPr>
        <w:footnoteRef/>
      </w:r>
      <w:r>
        <w:rPr>
          <w:b/>
          <w:bCs/>
        </w:rPr>
        <w:t xml:space="preserve">marginal.</w:t>
      </w:r>
      <w:r>
        <w:t xml:space="preserve"> [L. 3r.]</w:t>
      </w:r>
    </w:p>
  </w:footnote>
  <w:footnote w:id="943">
    <w:p>
      <w:pPr>
        <w:pStyle w:val="FootnoteText"/>
      </w:pPr>
      <w:r>
        <w:rPr>
          <w:rStyle w:val="FootnoteReference"/>
        </w:rPr>
        <w:footnoteRef/>
      </w:r>
      <w:r>
        <w:rPr>
          <w:b/>
          <w:bCs/>
        </w:rPr>
        <w:t xml:space="preserve">marginal.</w:t>
      </w:r>
      <w:r>
        <w:t xml:space="preserve"> [L. 3v.]</w:t>
      </w:r>
    </w:p>
  </w:footnote>
  <w:footnote w:id="944">
    <w:p>
      <w:pPr>
        <w:pStyle w:val="FootnoteText"/>
      </w:pPr>
      <w:r>
        <w:rPr>
          <w:rStyle w:val="FootnoteReference"/>
        </w:rPr>
        <w:footnoteRef/>
      </w:r>
      <w:r>
        <w:rPr>
          <w:b/>
          <w:bCs/>
        </w:rPr>
        <w:t xml:space="preserve">marginal.</w:t>
      </w:r>
      <w:r>
        <w:t xml:space="preserve"> [L. 4r.]</w:t>
      </w:r>
    </w:p>
  </w:footnote>
  <w:footnote w:id="945">
    <w:p>
      <w:pPr>
        <w:pStyle w:val="FootnoteText"/>
      </w:pPr>
      <w:r>
        <w:rPr>
          <w:rStyle w:val="FootnoteReference"/>
        </w:rPr>
        <w:footnoteRef/>
      </w:r>
      <w:r>
        <w:rPr>
          <w:b/>
          <w:bCs/>
        </w:rPr>
        <w:t xml:space="preserve">marginal.</w:t>
      </w:r>
      <w:r>
        <w:t xml:space="preserve"> [L. 4v.]</w:t>
      </w:r>
    </w:p>
  </w:footnote>
  <w:footnote w:id="946">
    <w:p>
      <w:pPr>
        <w:pStyle w:val="FootnoteText"/>
      </w:pPr>
      <w:r>
        <w:rPr>
          <w:rStyle w:val="FootnoteReference"/>
        </w:rPr>
        <w:footnoteRef/>
      </w:r>
      <w:r>
        <w:rPr>
          <w:b/>
          <w:bCs/>
        </w:rPr>
        <w:t xml:space="preserve">marginal.</w:t>
      </w:r>
      <w:r>
        <w:t xml:space="preserve"> [L. 5r.]</w:t>
      </w:r>
    </w:p>
  </w:footnote>
  <w:footnote w:id="947">
    <w:p>
      <w:pPr>
        <w:pStyle w:val="FootnoteText"/>
      </w:pPr>
      <w:r>
        <w:rPr>
          <w:rStyle w:val="FootnoteReference"/>
        </w:rPr>
        <w:footnoteRef/>
      </w:r>
      <w:r>
        <w:rPr>
          <w:b/>
          <w:bCs/>
        </w:rPr>
        <w:t xml:space="preserve">marginal.</w:t>
      </w:r>
      <w:r>
        <w:t xml:space="preserve"> [L. 5r.]</w:t>
      </w:r>
    </w:p>
  </w:footnote>
  <w:footnote w:id="948">
    <w:p>
      <w:pPr>
        <w:pStyle w:val="FootnoteText"/>
      </w:pPr>
      <w:r>
        <w:rPr>
          <w:rStyle w:val="FootnoteReference"/>
        </w:rPr>
        <w:footnoteRef/>
      </w:r>
      <w:r>
        <w:rPr>
          <w:b/>
          <w:bCs/>
        </w:rPr>
        <w:t xml:space="preserve">marginal.</w:t>
      </w:r>
      <w:r>
        <w:t xml:space="preserve"> [L. 6r.]</w:t>
      </w:r>
    </w:p>
  </w:footnote>
  <w:footnote w:id="949">
    <w:p>
      <w:pPr>
        <w:pStyle w:val="FootnoteText"/>
      </w:pPr>
      <w:r>
        <w:rPr>
          <w:rStyle w:val="FootnoteReference"/>
        </w:rPr>
        <w:footnoteRef/>
      </w:r>
      <w:r>
        <w:rPr>
          <w:b/>
          <w:bCs/>
        </w:rPr>
        <w:t xml:space="preserve">marginal.</w:t>
      </w:r>
      <w:r>
        <w:t xml:space="preserve"> [L. 6v.]</w:t>
      </w:r>
    </w:p>
  </w:footnote>
  <w:footnote w:id="950">
    <w:p>
      <w:pPr>
        <w:pStyle w:val="FootnoteText"/>
      </w:pPr>
      <w:r>
        <w:rPr>
          <w:rStyle w:val="FootnoteReference"/>
        </w:rPr>
        <w:footnoteRef/>
      </w:r>
      <w:r>
        <w:rPr>
          <w:b/>
          <w:bCs/>
        </w:rPr>
        <w:t xml:space="preserve">marginal.</w:t>
      </w:r>
      <w:r>
        <w:t xml:space="preserve"> [L. 7r.]</w:t>
      </w:r>
    </w:p>
  </w:footnote>
  <w:footnote w:id="951">
    <w:p>
      <w:pPr>
        <w:pStyle w:val="FootnoteText"/>
      </w:pPr>
      <w:r>
        <w:rPr>
          <w:rStyle w:val="FootnoteReference"/>
        </w:rPr>
        <w:footnoteRef/>
      </w:r>
      <w:r>
        <w:rPr>
          <w:b/>
          <w:bCs/>
        </w:rPr>
        <w:t xml:space="preserve">marginal.</w:t>
      </w:r>
      <w:r>
        <w:t xml:space="preserve"> [L. 7v.]</w:t>
      </w:r>
    </w:p>
  </w:footnote>
  <w:footnote w:id="952">
    <w:p>
      <w:pPr>
        <w:pStyle w:val="FootnoteText"/>
      </w:pPr>
      <w:r>
        <w:rPr>
          <w:rStyle w:val="FootnoteReference"/>
        </w:rPr>
        <w:footnoteRef/>
      </w:r>
      <w:r>
        <w:rPr>
          <w:b/>
          <w:bCs/>
        </w:rPr>
        <w:t xml:space="preserve">marginal.</w:t>
      </w:r>
      <w:r>
        <w:t xml:space="preserve"> [L. 8r.]</w:t>
      </w:r>
    </w:p>
  </w:footnote>
  <w:footnote w:id="953">
    <w:p>
      <w:pPr>
        <w:pStyle w:val="FootnoteText"/>
      </w:pPr>
      <w:r>
        <w:rPr>
          <w:rStyle w:val="FootnoteReference"/>
        </w:rPr>
        <w:footnoteRef/>
      </w:r>
      <w:r>
        <w:rPr>
          <w:b/>
          <w:bCs/>
        </w:rPr>
        <w:t xml:space="preserve">marginal.</w:t>
      </w:r>
      <w:r>
        <w:t xml:space="preserve"> [L. 8v.]</w:t>
      </w:r>
    </w:p>
  </w:footnote>
  <w:footnote w:id="954">
    <w:p>
      <w:pPr>
        <w:pStyle w:val="FootnoteText"/>
      </w:pPr>
      <w:r>
        <w:rPr>
          <w:rStyle w:val="FootnoteReference"/>
        </w:rPr>
        <w:footnoteRef/>
      </w:r>
      <w:r>
        <w:rPr>
          <w:b/>
          <w:bCs/>
        </w:rPr>
        <w:t xml:space="preserve">marginal.</w:t>
      </w:r>
      <w:r>
        <w:t xml:space="preserve"> [L. 9r.]</w:t>
      </w:r>
    </w:p>
  </w:footnote>
  <w:footnote w:id="955">
    <w:p>
      <w:pPr>
        <w:pStyle w:val="FootnoteText"/>
      </w:pPr>
      <w:r>
        <w:rPr>
          <w:rStyle w:val="FootnoteReference"/>
        </w:rPr>
        <w:footnoteRef/>
      </w:r>
      <w:r>
        <w:rPr>
          <w:b/>
          <w:bCs/>
        </w:rPr>
        <w:t xml:space="preserve">marginal.</w:t>
      </w:r>
      <w:r>
        <w:t xml:space="preserve"> [ ]</w:t>
      </w:r>
    </w:p>
  </w:footnote>
  <w:footnote w:id="956">
    <w:p>
      <w:pPr>
        <w:pStyle w:val="FootnoteText"/>
      </w:pPr>
      <w:r>
        <w:rPr>
          <w:rStyle w:val="FootnoteReference"/>
        </w:rPr>
        <w:footnoteRef/>
      </w:r>
      <w:r>
        <w:rPr>
          <w:b/>
          <w:bCs/>
        </w:rPr>
        <w:t xml:space="preserve">marginal.</w:t>
      </w:r>
      <w:r>
        <w:t xml:space="preserve"> [L. 9v.]</w:t>
      </w:r>
    </w:p>
  </w:footnote>
  <w:footnote w:id="957">
    <w:p>
      <w:pPr>
        <w:pStyle w:val="FootnoteText"/>
      </w:pPr>
      <w:r>
        <w:rPr>
          <w:rStyle w:val="FootnoteReference"/>
        </w:rPr>
        <w:footnoteRef/>
      </w:r>
      <w:r>
        <w:rPr>
          <w:b/>
          <w:bCs/>
        </w:rPr>
        <w:t xml:space="preserve">marginal.</w:t>
      </w:r>
      <w:r>
        <w:t xml:space="preserve"> [ ]</w:t>
      </w:r>
    </w:p>
  </w:footnote>
  <w:footnote w:id="958">
    <w:p>
      <w:pPr>
        <w:pStyle w:val="FootnoteText"/>
      </w:pPr>
      <w:r>
        <w:rPr>
          <w:rStyle w:val="FootnoteReference"/>
        </w:rPr>
        <w:footnoteRef/>
      </w:r>
      <w:r>
        <w:rPr>
          <w:b/>
          <w:bCs/>
        </w:rPr>
        <w:t xml:space="preserve">marginal.</w:t>
      </w:r>
      <w:r>
        <w:t xml:space="preserve"> [------]</w:t>
      </w:r>
    </w:p>
  </w:footnote>
  <w:footnote w:id="959">
    <w:p>
      <w:pPr>
        <w:pStyle w:val="FootnoteText"/>
      </w:pPr>
      <w:r>
        <w:rPr>
          <w:rStyle w:val="FootnoteReference"/>
        </w:rPr>
        <w:footnoteRef/>
      </w:r>
      <w:r>
        <w:rPr>
          <w:b/>
          <w:bCs/>
        </w:rPr>
        <w:t xml:space="preserve">marginal.</w:t>
      </w:r>
      <w:r>
        <w:t xml:space="preserve"> [L. 10v.]</w:t>
      </w:r>
    </w:p>
  </w:footnote>
  <w:footnote w:id="960">
    <w:p>
      <w:pPr>
        <w:pStyle w:val="FootnoteText"/>
      </w:pPr>
      <w:r>
        <w:rPr>
          <w:rStyle w:val="FootnoteReference"/>
        </w:rPr>
        <w:footnoteRef/>
      </w:r>
      <w:r>
        <w:rPr>
          <w:b/>
          <w:bCs/>
        </w:rPr>
        <w:t xml:space="preserve">marginal.</w:t>
      </w:r>
      <w:r>
        <w:t xml:space="preserve"> [L. 10v.]</w:t>
      </w:r>
    </w:p>
  </w:footnote>
  <w:footnote w:id="961">
    <w:p>
      <w:pPr>
        <w:pStyle w:val="FootnoteText"/>
      </w:pPr>
      <w:r>
        <w:rPr>
          <w:rStyle w:val="FootnoteReference"/>
        </w:rPr>
        <w:footnoteRef/>
      </w:r>
      <w:r>
        <w:rPr>
          <w:b/>
          <w:bCs/>
        </w:rPr>
        <w:t xml:space="preserve">marginal.</w:t>
      </w:r>
      <w:r>
        <w:t xml:space="preserve"> [L. 1v.]</w:t>
      </w:r>
    </w:p>
  </w:footnote>
  <w:footnote w:id="962">
    <w:p>
      <w:pPr>
        <w:pStyle w:val="FootnoteText"/>
      </w:pPr>
      <w:r>
        <w:rPr>
          <w:rStyle w:val="FootnoteReference"/>
        </w:rPr>
        <w:footnoteRef/>
      </w:r>
      <w:r>
        <w:rPr>
          <w:b/>
          <w:bCs/>
        </w:rPr>
        <w:t xml:space="preserve">marginal.</w:t>
      </w:r>
      <w:r>
        <w:t xml:space="preserve"> [L. 2R]</w:t>
      </w:r>
    </w:p>
  </w:footnote>
  <w:footnote w:id="963">
    <w:p>
      <w:pPr>
        <w:pStyle w:val="FootnoteText"/>
      </w:pPr>
      <w:r>
        <w:rPr>
          <w:rStyle w:val="FootnoteReference"/>
        </w:rPr>
        <w:footnoteRef/>
      </w:r>
      <w:r>
        <w:rPr>
          <w:b/>
          <w:bCs/>
        </w:rPr>
        <w:t xml:space="preserve">marginal.</w:t>
      </w:r>
      <w:r>
        <w:t xml:space="preserve"> [L. 2v]</w:t>
      </w:r>
    </w:p>
  </w:footnote>
  <w:footnote w:id="964">
    <w:p>
      <w:pPr>
        <w:pStyle w:val="FootnoteText"/>
      </w:pPr>
      <w:r>
        <w:rPr>
          <w:rStyle w:val="FootnoteReference"/>
        </w:rPr>
        <w:footnoteRef/>
      </w:r>
      <w:r>
        <w:rPr>
          <w:b/>
          <w:bCs/>
        </w:rPr>
        <w:t xml:space="preserve">marginal.</w:t>
      </w:r>
      <w:r>
        <w:t xml:space="preserve"> [L. 3R]</w:t>
      </w:r>
    </w:p>
  </w:footnote>
  <w:footnote w:id="965">
    <w:p>
      <w:pPr>
        <w:pStyle w:val="FootnoteText"/>
      </w:pPr>
      <w:r>
        <w:rPr>
          <w:rStyle w:val="FootnoteReference"/>
        </w:rPr>
        <w:footnoteRef/>
      </w:r>
      <w:r>
        <w:rPr>
          <w:b/>
          <w:bCs/>
        </w:rPr>
        <w:t xml:space="preserve">marginal.</w:t>
      </w:r>
      <w:r>
        <w:t xml:space="preserve"> [L. 3v]</w:t>
      </w:r>
    </w:p>
  </w:footnote>
  <w:footnote w:id="966">
    <w:p>
      <w:pPr>
        <w:pStyle w:val="FootnoteText"/>
      </w:pPr>
      <w:r>
        <w:rPr>
          <w:rStyle w:val="FootnoteReference"/>
        </w:rPr>
        <w:footnoteRef/>
      </w:r>
      <w:r>
        <w:rPr>
          <w:b/>
          <w:bCs/>
        </w:rPr>
        <w:t xml:space="preserve">marginal.</w:t>
      </w:r>
      <w:r>
        <w:t xml:space="preserve"> [ ]</w:t>
      </w:r>
    </w:p>
  </w:footnote>
  <w:footnote w:id="967">
    <w:p>
      <w:pPr>
        <w:pStyle w:val="FootnoteText"/>
      </w:pPr>
      <w:r>
        <w:rPr>
          <w:rStyle w:val="FootnoteReference"/>
        </w:rPr>
        <w:footnoteRef/>
      </w:r>
      <w:r>
        <w:rPr>
          <w:b/>
          <w:bCs/>
        </w:rPr>
        <w:t xml:space="preserve">marginal.</w:t>
      </w:r>
      <w:r>
        <w:t xml:space="preserve"> [L. 4R]</w:t>
      </w:r>
    </w:p>
  </w:footnote>
  <w:footnote w:id="968">
    <w:p>
      <w:pPr>
        <w:pStyle w:val="FootnoteText"/>
      </w:pPr>
      <w:r>
        <w:rPr>
          <w:rStyle w:val="FootnoteReference"/>
        </w:rPr>
        <w:footnoteRef/>
      </w:r>
      <w:r>
        <w:rPr>
          <w:b/>
          <w:bCs/>
        </w:rPr>
        <w:t xml:space="preserve">marginal.</w:t>
      </w:r>
      <w:r>
        <w:t xml:space="preserve"> [D---] Extreme [ ]</w:t>
      </w:r>
    </w:p>
  </w:footnote>
  <w:footnote w:id="969">
    <w:p>
      <w:pPr>
        <w:pStyle w:val="FootnoteText"/>
      </w:pPr>
      <w:r>
        <w:rPr>
          <w:rStyle w:val="FootnoteReference"/>
        </w:rPr>
        <w:footnoteRef/>
      </w:r>
      <w:r>
        <w:rPr>
          <w:b/>
          <w:bCs/>
        </w:rPr>
        <w:t xml:space="preserve">marginal.</w:t>
      </w:r>
      <w:r>
        <w:t xml:space="preserve"> [ ]</w:t>
      </w:r>
    </w:p>
  </w:footnote>
  <w:footnote w:id="970">
    <w:p>
      <w:pPr>
        <w:pStyle w:val="FootnoteText"/>
      </w:pPr>
      <w:r>
        <w:rPr>
          <w:rStyle w:val="FootnoteReference"/>
        </w:rPr>
        <w:footnoteRef/>
      </w:r>
      <w:r>
        <w:rPr>
          <w:b/>
          <w:bCs/>
        </w:rPr>
        <w:t xml:space="preserve">marginal.</w:t>
      </w:r>
      <w:r>
        <w:t xml:space="preserve"> [L. 4v]</w:t>
      </w:r>
    </w:p>
  </w:footnote>
  <w:footnote w:id="971">
    <w:p>
      <w:pPr>
        <w:pStyle w:val="FootnoteText"/>
      </w:pPr>
      <w:r>
        <w:rPr>
          <w:rStyle w:val="FootnoteReference"/>
        </w:rPr>
        <w:footnoteRef/>
      </w:r>
      <w:r>
        <w:rPr>
          <w:b/>
          <w:bCs/>
        </w:rPr>
        <w:t xml:space="preserve">marginal.</w:t>
      </w:r>
      <w:r>
        <w:t xml:space="preserve"> [ ]</w:t>
      </w:r>
    </w:p>
  </w:footnote>
  <w:footnote w:id="972">
    <w:p>
      <w:pPr>
        <w:pStyle w:val="FootnoteText"/>
      </w:pPr>
      <w:r>
        <w:rPr>
          <w:rStyle w:val="FootnoteReference"/>
        </w:rPr>
        <w:footnoteRef/>
      </w:r>
      <w:r>
        <w:rPr>
          <w:b/>
          <w:bCs/>
        </w:rPr>
        <w:t xml:space="preserve">marginal.</w:t>
      </w:r>
      <w:r>
        <w:t xml:space="preserve"> [L. 5R]</w:t>
      </w:r>
    </w:p>
  </w:footnote>
  <w:footnote w:id="973">
    <w:p>
      <w:pPr>
        <w:pStyle w:val="FootnoteText"/>
      </w:pPr>
      <w:r>
        <w:rPr>
          <w:rStyle w:val="FootnoteReference"/>
        </w:rPr>
        <w:footnoteRef/>
      </w:r>
      <w:r>
        <w:rPr>
          <w:b/>
          <w:bCs/>
        </w:rPr>
        <w:t xml:space="preserve">marginal.</w:t>
      </w:r>
      <w:r>
        <w:t xml:space="preserve"> [--]</w:t>
      </w:r>
    </w:p>
  </w:footnote>
  <w:footnote w:id="974">
    <w:p>
      <w:pPr>
        <w:pStyle w:val="FootnoteText"/>
      </w:pPr>
      <w:r>
        <w:rPr>
          <w:rStyle w:val="FootnoteReference"/>
        </w:rPr>
        <w:footnoteRef/>
      </w:r>
      <w:r>
        <w:rPr>
          <w:b/>
          <w:bCs/>
        </w:rPr>
        <w:t xml:space="preserve">marginal.</w:t>
      </w:r>
      <w:r>
        <w:t xml:space="preserve"> [ ]</w:t>
      </w:r>
    </w:p>
  </w:footnote>
  <w:footnote w:id="975">
    <w:p>
      <w:pPr>
        <w:pStyle w:val="FootnoteText"/>
      </w:pPr>
      <w:r>
        <w:rPr>
          <w:rStyle w:val="FootnoteReference"/>
        </w:rPr>
        <w:footnoteRef/>
      </w:r>
      <w:r>
        <w:rPr>
          <w:b/>
          <w:bCs/>
        </w:rPr>
        <w:t xml:space="preserve">marginal.</w:t>
      </w:r>
      <w:r>
        <w:t xml:space="preserve"> [L. 5v]</w:t>
      </w:r>
    </w:p>
  </w:footnote>
  <w:footnote w:id="976">
    <w:p>
      <w:pPr>
        <w:pStyle w:val="FootnoteText"/>
      </w:pPr>
      <w:r>
        <w:rPr>
          <w:rStyle w:val="FootnoteReference"/>
        </w:rPr>
        <w:footnoteRef/>
      </w:r>
      <w:r>
        <w:rPr>
          <w:b/>
          <w:bCs/>
        </w:rPr>
        <w:t xml:space="preserve">marginal.</w:t>
      </w:r>
      <w:r>
        <w:t xml:space="preserve"> [L. 6R]</w:t>
      </w:r>
    </w:p>
  </w:footnote>
  <w:footnote w:id="977">
    <w:p>
      <w:pPr>
        <w:pStyle w:val="FootnoteText"/>
      </w:pPr>
      <w:r>
        <w:rPr>
          <w:rStyle w:val="FootnoteReference"/>
        </w:rPr>
        <w:footnoteRef/>
      </w:r>
      <w:r>
        <w:rPr>
          <w:b/>
          <w:bCs/>
        </w:rPr>
        <w:t xml:space="preserve">marginal.</w:t>
      </w:r>
      <w:r>
        <w:t xml:space="preserve"> [L. 6v]</w:t>
      </w:r>
    </w:p>
  </w:footnote>
  <w:footnote w:id="978">
    <w:p>
      <w:pPr>
        <w:pStyle w:val="FootnoteText"/>
      </w:pPr>
      <w:r>
        <w:rPr>
          <w:rStyle w:val="FootnoteReference"/>
        </w:rPr>
        <w:footnoteRef/>
      </w:r>
      <w:r>
        <w:rPr>
          <w:b/>
          <w:bCs/>
        </w:rPr>
        <w:t xml:space="preserve">marginal.</w:t>
      </w:r>
      <w:r>
        <w:t xml:space="preserve"> [ ]</w:t>
      </w:r>
    </w:p>
  </w:footnote>
  <w:footnote w:id="979">
    <w:p>
      <w:pPr>
        <w:pStyle w:val="FootnoteText"/>
      </w:pPr>
      <w:r>
        <w:rPr>
          <w:rStyle w:val="FootnoteReference"/>
        </w:rPr>
        <w:footnoteRef/>
      </w:r>
      <w:r>
        <w:rPr>
          <w:b/>
          <w:bCs/>
        </w:rPr>
        <w:t xml:space="preserve">marginal.</w:t>
      </w:r>
      <w:r>
        <w:t xml:space="preserve"> [ ]</w:t>
      </w:r>
    </w:p>
  </w:footnote>
  <w:footnote w:id="980">
    <w:p>
      <w:pPr>
        <w:pStyle w:val="FootnoteText"/>
      </w:pPr>
      <w:r>
        <w:rPr>
          <w:rStyle w:val="FootnoteReference"/>
        </w:rPr>
        <w:footnoteRef/>
      </w:r>
      <w:r>
        <w:rPr>
          <w:b/>
          <w:bCs/>
        </w:rPr>
        <w:t xml:space="preserve">marginal.</w:t>
      </w:r>
      <w:r>
        <w:t xml:space="preserve"> [L. 7R]</w:t>
      </w:r>
    </w:p>
  </w:footnote>
  <w:footnote w:id="981">
    <w:p>
      <w:pPr>
        <w:pStyle w:val="FootnoteText"/>
      </w:pPr>
      <w:r>
        <w:rPr>
          <w:rStyle w:val="FootnoteReference"/>
        </w:rPr>
        <w:footnoteRef/>
      </w:r>
      <w:r>
        <w:rPr>
          <w:b/>
          <w:bCs/>
        </w:rPr>
        <w:t xml:space="preserve">marginal.</w:t>
      </w:r>
      <w:r>
        <w:t xml:space="preserve"> [ ]</w:t>
      </w:r>
    </w:p>
  </w:footnote>
  <w:footnote w:id="982">
    <w:p>
      <w:pPr>
        <w:pStyle w:val="FootnoteText"/>
      </w:pPr>
      <w:r>
        <w:rPr>
          <w:rStyle w:val="FootnoteReference"/>
        </w:rPr>
        <w:footnoteRef/>
      </w:r>
      <w:r>
        <w:rPr>
          <w:b/>
          <w:bCs/>
        </w:rPr>
        <w:t xml:space="preserve">marginal.</w:t>
      </w:r>
      <w:r>
        <w:t xml:space="preserve"> [ ]</w:t>
      </w:r>
    </w:p>
  </w:footnote>
  <w:footnote w:id="983">
    <w:p>
      <w:pPr>
        <w:pStyle w:val="FootnoteText"/>
      </w:pPr>
      <w:r>
        <w:rPr>
          <w:rStyle w:val="FootnoteReference"/>
        </w:rPr>
        <w:footnoteRef/>
      </w:r>
      <w:r>
        <w:rPr>
          <w:b/>
          <w:bCs/>
        </w:rPr>
        <w:t xml:space="preserve">marginal.</w:t>
      </w:r>
      <w:r>
        <w:t xml:space="preserve"> [ ] any obligation to __ us by [-] our pr[-]</w:t>
      </w:r>
    </w:p>
  </w:footnote>
  <w:footnote w:id="984">
    <w:p>
      <w:pPr>
        <w:pStyle w:val="FootnoteText"/>
      </w:pPr>
      <w:r>
        <w:rPr>
          <w:rStyle w:val="FootnoteReference"/>
        </w:rPr>
        <w:footnoteRef/>
      </w:r>
      <w:r>
        <w:rPr>
          <w:b/>
          <w:bCs/>
        </w:rPr>
        <w:t xml:space="preserve">marginal.</w:t>
      </w:r>
      <w:r>
        <w:t xml:space="preserve"> [L. 7v]</w:t>
      </w:r>
    </w:p>
  </w:footnote>
  <w:footnote w:id="985">
    <w:p>
      <w:pPr>
        <w:pStyle w:val="FootnoteText"/>
      </w:pPr>
      <w:r>
        <w:rPr>
          <w:rStyle w:val="FootnoteReference"/>
        </w:rPr>
        <w:footnoteRef/>
      </w:r>
      <w:r>
        <w:rPr>
          <w:b/>
          <w:bCs/>
        </w:rPr>
        <w:t xml:space="preserve">marginal.</w:t>
      </w:r>
      <w:r>
        <w:t xml:space="preserve"> [---]</w:t>
      </w:r>
    </w:p>
  </w:footnote>
  <w:footnote w:id="986">
    <w:p>
      <w:pPr>
        <w:pStyle w:val="FootnoteText"/>
      </w:pPr>
      <w:r>
        <w:rPr>
          <w:rStyle w:val="FootnoteReference"/>
        </w:rPr>
        <w:footnoteRef/>
      </w:r>
      <w:r>
        <w:rPr>
          <w:b/>
          <w:bCs/>
        </w:rPr>
        <w:t xml:space="preserve">marginal.</w:t>
      </w:r>
      <w:r>
        <w:t xml:space="preserve"> [L. 8R]</w:t>
      </w:r>
    </w:p>
  </w:footnote>
  <w:footnote w:id="987">
    <w:p>
      <w:pPr>
        <w:pStyle w:val="FootnoteText"/>
      </w:pPr>
      <w:r>
        <w:rPr>
          <w:rStyle w:val="FootnoteReference"/>
        </w:rPr>
        <w:footnoteRef/>
      </w:r>
      <w:r>
        <w:rPr>
          <w:b/>
          <w:bCs/>
        </w:rPr>
        <w:t xml:space="preserve">marginal.</w:t>
      </w:r>
      <w:r>
        <w:t xml:space="preserve"> [L. 8v]</w:t>
      </w:r>
    </w:p>
  </w:footnote>
  <w:footnote w:id="988">
    <w:p>
      <w:pPr>
        <w:pStyle w:val="FootnoteText"/>
      </w:pPr>
      <w:r>
        <w:rPr>
          <w:rStyle w:val="FootnoteReference"/>
        </w:rPr>
        <w:footnoteRef/>
      </w:r>
      <w:r>
        <w:rPr>
          <w:b/>
          <w:bCs/>
        </w:rPr>
        <w:t xml:space="preserve">marginal.</w:t>
      </w:r>
      <w:r>
        <w:t xml:space="preserve"> [ ]</w:t>
      </w:r>
    </w:p>
  </w:footnote>
  <w:footnote w:id="989">
    <w:p>
      <w:pPr>
        <w:pStyle w:val="FootnoteText"/>
      </w:pPr>
      <w:r>
        <w:rPr>
          <w:rStyle w:val="FootnoteReference"/>
        </w:rPr>
        <w:footnoteRef/>
      </w:r>
      <w:r>
        <w:rPr>
          <w:b/>
          <w:bCs/>
        </w:rPr>
        <w:t xml:space="preserve">marginal.</w:t>
      </w:r>
      <w:r>
        <w:t xml:space="preserve"> [ ] [ ]</w:t>
      </w:r>
    </w:p>
  </w:footnote>
  <w:footnote w:id="990">
    <w:p>
      <w:pPr>
        <w:pStyle w:val="FootnoteText"/>
      </w:pPr>
      <w:r>
        <w:rPr>
          <w:rStyle w:val="FootnoteReference"/>
        </w:rPr>
        <w:footnoteRef/>
      </w:r>
      <w:r>
        <w:rPr>
          <w:b/>
          <w:bCs/>
        </w:rPr>
        <w:t xml:space="preserve">marginal.</w:t>
      </w:r>
      <w:r>
        <w:t xml:space="preserve"> [L. 9R]</w:t>
      </w:r>
    </w:p>
  </w:footnote>
  <w:footnote w:id="991">
    <w:p>
      <w:pPr>
        <w:pStyle w:val="FootnoteText"/>
      </w:pPr>
      <w:r>
        <w:rPr>
          <w:rStyle w:val="FootnoteReference"/>
        </w:rPr>
        <w:footnoteRef/>
      </w:r>
      <w:r>
        <w:rPr>
          <w:b/>
          <w:bCs/>
        </w:rPr>
        <w:t xml:space="preserve">marginal.</w:t>
      </w:r>
      <w:r>
        <w:t xml:space="preserve"> [L. 9V]</w:t>
      </w:r>
    </w:p>
  </w:footnote>
  <w:footnote w:id="992">
    <w:p>
      <w:pPr>
        <w:pStyle w:val="FootnoteText"/>
      </w:pPr>
      <w:r>
        <w:rPr>
          <w:rStyle w:val="FootnoteReference"/>
        </w:rPr>
        <w:footnoteRef/>
      </w:r>
      <w:r>
        <w:rPr>
          <w:b/>
          <w:bCs/>
        </w:rPr>
        <w:t xml:space="preserve">marginal.</w:t>
      </w:r>
      <w:r>
        <w:t xml:space="preserve"> [ ]</w:t>
      </w:r>
    </w:p>
  </w:footnote>
  <w:footnote w:id="993">
    <w:p>
      <w:pPr>
        <w:pStyle w:val="FootnoteText"/>
      </w:pPr>
      <w:r>
        <w:rPr>
          <w:rStyle w:val="FootnoteReference"/>
        </w:rPr>
        <w:footnoteRef/>
      </w:r>
      <w:r>
        <w:rPr>
          <w:b/>
          <w:bCs/>
        </w:rPr>
        <w:t xml:space="preserve">marginal.</w:t>
      </w:r>
      <w:r>
        <w:t xml:space="preserve"> [ ]</w:t>
      </w:r>
    </w:p>
  </w:footnote>
  <w:footnote w:id="994">
    <w:p>
      <w:pPr>
        <w:pStyle w:val="FootnoteText"/>
      </w:pPr>
      <w:r>
        <w:rPr>
          <w:rStyle w:val="FootnoteReference"/>
        </w:rPr>
        <w:footnoteRef/>
      </w:r>
      <w:r>
        <w:rPr>
          <w:b/>
          <w:bCs/>
        </w:rPr>
        <w:t xml:space="preserve">marginal.</w:t>
      </w:r>
      <w:r>
        <w:t xml:space="preserve"> [ ]</w:t>
      </w:r>
    </w:p>
  </w:footnote>
  <w:footnote w:id="995">
    <w:p>
      <w:pPr>
        <w:pStyle w:val="FootnoteText"/>
      </w:pPr>
      <w:r>
        <w:rPr>
          <w:rStyle w:val="FootnoteReference"/>
        </w:rPr>
        <w:footnoteRef/>
      </w:r>
      <w:r>
        <w:rPr>
          <w:b/>
          <w:bCs/>
        </w:rPr>
        <w:t xml:space="preserve">marginal.</w:t>
      </w:r>
      <w:r>
        <w:t xml:space="preserve"> [L.10R]</w:t>
      </w:r>
    </w:p>
  </w:footnote>
  <w:footnote w:id="996">
    <w:p>
      <w:pPr>
        <w:pStyle w:val="FootnoteText"/>
      </w:pPr>
      <w:r>
        <w:rPr>
          <w:rStyle w:val="FootnoteReference"/>
        </w:rPr>
        <w:footnoteRef/>
      </w:r>
      <w:r>
        <w:rPr>
          <w:b/>
          <w:bCs/>
        </w:rPr>
        <w:t xml:space="preserve">marginal.</w:t>
      </w:r>
      <w:r>
        <w:t xml:space="preserve"> [ ]</w:t>
      </w:r>
    </w:p>
  </w:footnote>
  <w:footnote w:id="997">
    <w:p>
      <w:pPr>
        <w:pStyle w:val="FootnoteText"/>
      </w:pPr>
      <w:r>
        <w:rPr>
          <w:rStyle w:val="FootnoteReference"/>
        </w:rPr>
        <w:footnoteRef/>
      </w:r>
      <w:r>
        <w:rPr>
          <w:b/>
          <w:bCs/>
        </w:rPr>
        <w:t xml:space="preserve">marginal.</w:t>
      </w:r>
      <w:r>
        <w:t xml:space="preserve"> [L.10v]</w:t>
      </w:r>
    </w:p>
  </w:footnote>
  <w:footnote w:id="998">
    <w:p>
      <w:pPr>
        <w:pStyle w:val="FootnoteText"/>
      </w:pPr>
      <w:r>
        <w:rPr>
          <w:rStyle w:val="FootnoteReference"/>
        </w:rPr>
        <w:footnoteRef/>
      </w:r>
      <w:r>
        <w:rPr>
          <w:b/>
          <w:bCs/>
        </w:rPr>
        <w:t xml:space="preserve">marginal.</w:t>
      </w:r>
      <w:r>
        <w:t xml:space="preserve"> [ ]</w:t>
      </w:r>
    </w:p>
  </w:footnote>
  <w:footnote w:id="999">
    <w:p>
      <w:pPr>
        <w:pStyle w:val="FootnoteText"/>
      </w:pPr>
      <w:r>
        <w:rPr>
          <w:rStyle w:val="FootnoteReference"/>
        </w:rPr>
        <w:footnoteRef/>
      </w:r>
      <w:r>
        <w:rPr>
          <w:b/>
          <w:bCs/>
        </w:rPr>
        <w:t xml:space="preserve">marginal.</w:t>
      </w:r>
      <w:r>
        <w:t xml:space="preserve"> [L. 11R]</w:t>
      </w:r>
    </w:p>
  </w:footnote>
  <w:footnote w:id="1000">
    <w:p>
      <w:pPr>
        <w:pStyle w:val="FootnoteText"/>
      </w:pPr>
      <w:r>
        <w:rPr>
          <w:rStyle w:val="FootnoteReference"/>
        </w:rPr>
        <w:footnoteRef/>
      </w:r>
      <w:r>
        <w:rPr>
          <w:b/>
          <w:bCs/>
        </w:rPr>
        <w:t xml:space="preserve">marginal.</w:t>
      </w:r>
      <w:r>
        <w:t xml:space="preserve"> [L. 1v.]</w:t>
      </w:r>
    </w:p>
  </w:footnote>
  <w:footnote w:id="1001">
    <w:p>
      <w:pPr>
        <w:pStyle w:val="FootnoteText"/>
      </w:pPr>
      <w:r>
        <w:rPr>
          <w:rStyle w:val="FootnoteReference"/>
        </w:rPr>
        <w:footnoteRef/>
      </w:r>
      <w:r>
        <w:rPr>
          <w:b/>
          <w:bCs/>
        </w:rPr>
        <w:t xml:space="preserve">marginal.</w:t>
      </w:r>
      <w:r>
        <w:t xml:space="preserve"> [L. 2r.]</w:t>
      </w:r>
    </w:p>
  </w:footnote>
  <w:footnote w:id="1002">
    <w:p>
      <w:pPr>
        <w:pStyle w:val="FootnoteText"/>
      </w:pPr>
      <w:r>
        <w:rPr>
          <w:rStyle w:val="FootnoteReference"/>
        </w:rPr>
        <w:footnoteRef/>
      </w:r>
      <w:r>
        <w:rPr>
          <w:b/>
          <w:bCs/>
        </w:rPr>
        <w:t xml:space="preserve">marginal.</w:t>
      </w:r>
      <w:r>
        <w:t xml:space="preserve"> ["Governing" rewritten also "Government"]</w:t>
      </w:r>
    </w:p>
  </w:footnote>
  <w:footnote w:id="1003">
    <w:p>
      <w:pPr>
        <w:pStyle w:val="FootnoteText"/>
      </w:pPr>
      <w:r>
        <w:rPr>
          <w:rStyle w:val="FootnoteReference"/>
        </w:rPr>
        <w:footnoteRef/>
      </w:r>
      <w:r>
        <w:rPr>
          <w:b/>
          <w:bCs/>
        </w:rPr>
        <w:t xml:space="preserve">marginal.</w:t>
      </w:r>
      <w:r>
        <w:t xml:space="preserve"> [L. 2v.]</w:t>
      </w:r>
    </w:p>
  </w:footnote>
  <w:footnote w:id="1004">
    <w:p>
      <w:pPr>
        <w:pStyle w:val="FootnoteText"/>
      </w:pPr>
      <w:r>
        <w:rPr>
          <w:rStyle w:val="FootnoteReference"/>
        </w:rPr>
        <w:footnoteRef/>
      </w:r>
      <w:r>
        <w:rPr>
          <w:b/>
          <w:bCs/>
        </w:rPr>
        <w:t xml:space="preserve">marginal.</w:t>
      </w:r>
      <w:r>
        <w:t xml:space="preserve"> [L. 3r.]</w:t>
      </w:r>
    </w:p>
  </w:footnote>
  <w:footnote w:id="1005">
    <w:p>
      <w:pPr>
        <w:pStyle w:val="FootnoteText"/>
      </w:pPr>
      <w:r>
        <w:rPr>
          <w:rStyle w:val="FootnoteReference"/>
        </w:rPr>
        <w:footnoteRef/>
      </w:r>
      <w:r>
        <w:rPr>
          <w:b/>
          <w:bCs/>
        </w:rPr>
        <w:t xml:space="preserve">marginal.</w:t>
      </w:r>
      <w:r>
        <w:t xml:space="preserve"> [L. 3v.]</w:t>
      </w:r>
    </w:p>
  </w:footnote>
  <w:footnote w:id="1006">
    <w:p>
      <w:pPr>
        <w:pStyle w:val="FootnoteText"/>
      </w:pPr>
      <w:r>
        <w:rPr>
          <w:rStyle w:val="FootnoteReference"/>
        </w:rPr>
        <w:footnoteRef/>
      </w:r>
      <w:r>
        <w:rPr>
          <w:b/>
          <w:bCs/>
        </w:rPr>
        <w:t xml:space="preserve">marginal.</w:t>
      </w:r>
      <w:r>
        <w:t xml:space="preserve"> [L. 4r.]</w:t>
      </w:r>
    </w:p>
  </w:footnote>
  <w:footnote w:id="1007">
    <w:p>
      <w:pPr>
        <w:pStyle w:val="FootnoteText"/>
      </w:pPr>
      <w:r>
        <w:rPr>
          <w:rStyle w:val="FootnoteReference"/>
        </w:rPr>
        <w:footnoteRef/>
      </w:r>
      <w:r>
        <w:rPr>
          <w:b/>
          <w:bCs/>
        </w:rPr>
        <w:t xml:space="preserve">marginal.</w:t>
      </w:r>
      <w:r>
        <w:t xml:space="preserve"> [L. 4v.]</w:t>
      </w:r>
    </w:p>
  </w:footnote>
  <w:footnote w:id="1008">
    <w:p>
      <w:pPr>
        <w:pStyle w:val="FootnoteText"/>
      </w:pPr>
      <w:r>
        <w:rPr>
          <w:rStyle w:val="FootnoteReference"/>
        </w:rPr>
        <w:footnoteRef/>
      </w:r>
      <w:r>
        <w:rPr>
          <w:b/>
          <w:bCs/>
        </w:rPr>
        <w:t xml:space="preserve">marginal.</w:t>
      </w:r>
      <w:r>
        <w:t xml:space="preserve"> [L. 5r.]</w:t>
      </w:r>
    </w:p>
  </w:footnote>
  <w:footnote w:id="1009">
    <w:p>
      <w:pPr>
        <w:pStyle w:val="FootnoteText"/>
      </w:pPr>
      <w:r>
        <w:rPr>
          <w:rStyle w:val="FootnoteReference"/>
        </w:rPr>
        <w:footnoteRef/>
      </w:r>
      <w:r>
        <w:rPr>
          <w:b/>
          <w:bCs/>
        </w:rPr>
        <w:t xml:space="preserve">marginal.</w:t>
      </w:r>
      <w:r>
        <w:t xml:space="preserve"> [L. 5v.]</w:t>
      </w:r>
    </w:p>
  </w:footnote>
  <w:footnote w:id="1010">
    <w:p>
      <w:pPr>
        <w:pStyle w:val="FootnoteText"/>
      </w:pPr>
      <w:r>
        <w:rPr>
          <w:rStyle w:val="FootnoteReference"/>
        </w:rPr>
        <w:footnoteRef/>
      </w:r>
      <w:r>
        <w:rPr>
          <w:b/>
          <w:bCs/>
        </w:rPr>
        <w:t xml:space="preserve">marginal.</w:t>
      </w:r>
      <w:r>
        <w:t xml:space="preserve"> [-----------]</w:t>
      </w:r>
    </w:p>
  </w:footnote>
  <w:footnote w:id="1011">
    <w:p>
      <w:pPr>
        <w:pStyle w:val="FootnoteText"/>
      </w:pPr>
      <w:r>
        <w:rPr>
          <w:rStyle w:val="FootnoteReference"/>
        </w:rPr>
        <w:footnoteRef/>
      </w:r>
      <w:r>
        <w:rPr>
          <w:b/>
          <w:bCs/>
        </w:rPr>
        <w:t xml:space="preserve">marginal.</w:t>
      </w:r>
      <w:r>
        <w:t xml:space="preserve"> [L. 6r.]</w:t>
      </w:r>
    </w:p>
  </w:footnote>
  <w:footnote w:id="1012">
    <w:p>
      <w:pPr>
        <w:pStyle w:val="FootnoteText"/>
      </w:pPr>
      <w:r>
        <w:rPr>
          <w:rStyle w:val="FootnoteReference"/>
        </w:rPr>
        <w:footnoteRef/>
      </w:r>
      <w:r>
        <w:rPr>
          <w:b/>
          <w:bCs/>
        </w:rPr>
        <w:t xml:space="preserve">marginal.</w:t>
      </w:r>
      <w:r>
        <w:t xml:space="preserve"> [L. 6v.]</w:t>
      </w:r>
    </w:p>
  </w:footnote>
  <w:footnote w:id="1013">
    <w:p>
      <w:pPr>
        <w:pStyle w:val="FootnoteText"/>
      </w:pPr>
      <w:r>
        <w:rPr>
          <w:rStyle w:val="FootnoteReference"/>
        </w:rPr>
        <w:footnoteRef/>
      </w:r>
      <w:r>
        <w:rPr>
          <w:b/>
          <w:bCs/>
        </w:rPr>
        <w:t xml:space="preserve">marginal.</w:t>
      </w:r>
      <w:r>
        <w:t xml:space="preserve"> [L. 7r.]</w:t>
      </w:r>
    </w:p>
  </w:footnote>
  <w:footnote w:id="1014">
    <w:p>
      <w:pPr>
        <w:pStyle w:val="FootnoteText"/>
      </w:pPr>
      <w:r>
        <w:rPr>
          <w:rStyle w:val="FootnoteReference"/>
        </w:rPr>
        <w:footnoteRef/>
      </w:r>
      <w:r>
        <w:rPr>
          <w:b/>
          <w:bCs/>
        </w:rPr>
        <w:t xml:space="preserve">marginal.</w:t>
      </w:r>
      <w:r>
        <w:t xml:space="preserve"> [L. 7v.]</w:t>
      </w:r>
    </w:p>
  </w:footnote>
  <w:footnote w:id="1015">
    <w:p>
      <w:pPr>
        <w:pStyle w:val="FootnoteText"/>
      </w:pPr>
      <w:r>
        <w:rPr>
          <w:rStyle w:val="FootnoteReference"/>
        </w:rPr>
        <w:footnoteRef/>
      </w:r>
      <w:r>
        <w:rPr>
          <w:b/>
          <w:bCs/>
        </w:rPr>
        <w:t xml:space="preserve">marginal.</w:t>
      </w:r>
      <w:r>
        <w:t xml:space="preserve"> [L. 8r.]</w:t>
      </w:r>
    </w:p>
  </w:footnote>
  <w:footnote w:id="1016">
    <w:p>
      <w:pPr>
        <w:pStyle w:val="FootnoteText"/>
      </w:pPr>
      <w:r>
        <w:rPr>
          <w:rStyle w:val="FootnoteReference"/>
        </w:rPr>
        <w:footnoteRef/>
      </w:r>
      <w:r>
        <w:rPr>
          <w:b/>
          <w:bCs/>
        </w:rPr>
        <w:t xml:space="preserve">marginal.</w:t>
      </w:r>
      <w:r>
        <w:t xml:space="preserve"> [L. 8v.]</w:t>
      </w:r>
    </w:p>
  </w:footnote>
  <w:footnote w:id="1017">
    <w:p>
      <w:pPr>
        <w:pStyle w:val="FootnoteText"/>
      </w:pPr>
      <w:r>
        <w:rPr>
          <w:rStyle w:val="FootnoteReference"/>
        </w:rPr>
        <w:footnoteRef/>
      </w:r>
      <w:r>
        <w:rPr>
          <w:b/>
          <w:bCs/>
        </w:rPr>
        <w:t xml:space="preserve">marginal.</w:t>
      </w:r>
      <w:r>
        <w:t xml:space="preserve"> [L. 9r.]</w:t>
      </w:r>
    </w:p>
  </w:footnote>
  <w:footnote w:id="1018">
    <w:p>
      <w:pPr>
        <w:pStyle w:val="FootnoteText"/>
      </w:pPr>
      <w:r>
        <w:rPr>
          <w:rStyle w:val="FootnoteReference"/>
        </w:rPr>
        <w:footnoteRef/>
      </w:r>
      <w:r>
        <w:rPr>
          <w:b/>
          <w:bCs/>
        </w:rPr>
        <w:t xml:space="preserve">marginal.</w:t>
      </w:r>
      <w:r>
        <w:t xml:space="preserve"> [L. 9v.]</w:t>
      </w:r>
    </w:p>
  </w:footnote>
  <w:footnote w:id="1019">
    <w:p>
      <w:pPr>
        <w:pStyle w:val="FootnoteText"/>
      </w:pPr>
      <w:r>
        <w:rPr>
          <w:rStyle w:val="FootnoteReference"/>
        </w:rPr>
        <w:footnoteRef/>
      </w:r>
      <w:r>
        <w:rPr>
          <w:b/>
          <w:bCs/>
        </w:rPr>
        <w:t xml:space="preserve">marginal.</w:t>
      </w:r>
      <w:r>
        <w:t xml:space="preserve"> [L. 10r.]</w:t>
      </w:r>
    </w:p>
  </w:footnote>
  <w:footnote w:id="1020">
    <w:p>
      <w:pPr>
        <w:pStyle w:val="FootnoteText"/>
      </w:pPr>
      <w:r>
        <w:rPr>
          <w:rStyle w:val="FootnoteReference"/>
        </w:rPr>
        <w:footnoteRef/>
      </w:r>
      <w:r>
        <w:rPr>
          <w:b/>
          <w:bCs/>
        </w:rPr>
        <w:t xml:space="preserve">marginal.</w:t>
      </w:r>
      <w:r>
        <w:t xml:space="preserve"> [L. 1v.]</w:t>
      </w:r>
    </w:p>
  </w:footnote>
  <w:footnote w:id="1021">
    <w:p>
      <w:pPr>
        <w:pStyle w:val="FootnoteText"/>
      </w:pPr>
      <w:r>
        <w:rPr>
          <w:rStyle w:val="FootnoteReference"/>
        </w:rPr>
        <w:footnoteRef/>
      </w:r>
      <w:r>
        <w:rPr>
          <w:b/>
          <w:bCs/>
        </w:rPr>
        <w:t xml:space="preserve">marginal.</w:t>
      </w:r>
      <w:r>
        <w:t xml:space="preserve"> [L. 2r.]</w:t>
      </w:r>
    </w:p>
  </w:footnote>
  <w:footnote w:id="1022">
    <w:p>
      <w:pPr>
        <w:pStyle w:val="FootnoteText"/>
      </w:pPr>
      <w:r>
        <w:rPr>
          <w:rStyle w:val="FootnoteReference"/>
        </w:rPr>
        <w:footnoteRef/>
      </w:r>
      <w:r>
        <w:rPr>
          <w:b/>
          <w:bCs/>
        </w:rPr>
        <w:t xml:space="preserve">marginal.</w:t>
      </w:r>
      <w:r>
        <w:t xml:space="preserve"> [L. 2v.]</w:t>
      </w:r>
    </w:p>
  </w:footnote>
  <w:footnote w:id="1023">
    <w:p>
      <w:pPr>
        <w:pStyle w:val="FootnoteText"/>
      </w:pPr>
      <w:r>
        <w:rPr>
          <w:rStyle w:val="FootnoteReference"/>
        </w:rPr>
        <w:footnoteRef/>
      </w:r>
      <w:r>
        <w:rPr>
          <w:b/>
          <w:bCs/>
        </w:rPr>
        <w:t xml:space="preserve">marginal.</w:t>
      </w:r>
      <w:r>
        <w:t xml:space="preserve"> [L. 3r.]</w:t>
      </w:r>
    </w:p>
  </w:footnote>
  <w:footnote w:id="1024">
    <w:p>
      <w:pPr>
        <w:pStyle w:val="FootnoteText"/>
      </w:pPr>
      <w:r>
        <w:rPr>
          <w:rStyle w:val="FootnoteReference"/>
        </w:rPr>
        <w:footnoteRef/>
      </w:r>
      <w:r>
        <w:rPr>
          <w:b/>
          <w:bCs/>
        </w:rPr>
        <w:t xml:space="preserve">marginal.</w:t>
      </w:r>
      <w:r>
        <w:t xml:space="preserve"> [L. 3v.]</w:t>
      </w:r>
    </w:p>
  </w:footnote>
  <w:footnote w:id="1025">
    <w:p>
      <w:pPr>
        <w:pStyle w:val="FootnoteText"/>
      </w:pPr>
      <w:r>
        <w:rPr>
          <w:rStyle w:val="FootnoteReference"/>
        </w:rPr>
        <w:footnoteRef/>
      </w:r>
      <w:r>
        <w:rPr>
          <w:b/>
          <w:bCs/>
        </w:rPr>
        <w:t xml:space="preserve">marginal.</w:t>
      </w:r>
      <w:r>
        <w:t xml:space="preserve"> [L. 4r.]</w:t>
      </w:r>
    </w:p>
  </w:footnote>
  <w:footnote w:id="1026">
    <w:p>
      <w:pPr>
        <w:pStyle w:val="FootnoteText"/>
      </w:pPr>
      <w:r>
        <w:rPr>
          <w:rStyle w:val="FootnoteReference"/>
        </w:rPr>
        <w:footnoteRef/>
      </w:r>
      <w:r>
        <w:rPr>
          <w:b/>
          <w:bCs/>
        </w:rPr>
        <w:t xml:space="preserve">marginal.</w:t>
      </w:r>
      <w:r>
        <w:t xml:space="preserve"> [L. 4v.]</w:t>
      </w:r>
    </w:p>
  </w:footnote>
  <w:footnote w:id="1027">
    <w:p>
      <w:pPr>
        <w:pStyle w:val="FootnoteText"/>
      </w:pPr>
      <w:r>
        <w:rPr>
          <w:rStyle w:val="FootnoteReference"/>
        </w:rPr>
        <w:footnoteRef/>
      </w:r>
      <w:r>
        <w:rPr>
          <w:b/>
          <w:bCs/>
        </w:rPr>
        <w:t xml:space="preserve">marginal.</w:t>
      </w:r>
      <w:r>
        <w:t xml:space="preserve"> [L. 5r.]</w:t>
      </w:r>
    </w:p>
  </w:footnote>
  <w:footnote w:id="1028">
    <w:p>
      <w:pPr>
        <w:pStyle w:val="FootnoteText"/>
      </w:pPr>
      <w:r>
        <w:rPr>
          <w:rStyle w:val="FootnoteReference"/>
        </w:rPr>
        <w:footnoteRef/>
      </w:r>
      <w:r>
        <w:rPr>
          <w:b/>
          <w:bCs/>
        </w:rPr>
        <w:t xml:space="preserve">marginal.</w:t>
      </w:r>
      <w:r>
        <w:t xml:space="preserve"> [L. 5v.]</w:t>
      </w:r>
    </w:p>
  </w:footnote>
  <w:footnote w:id="1029">
    <w:p>
      <w:pPr>
        <w:pStyle w:val="FootnoteText"/>
      </w:pPr>
      <w:r>
        <w:rPr>
          <w:rStyle w:val="FootnoteReference"/>
        </w:rPr>
        <w:footnoteRef/>
      </w:r>
      <w:r>
        <w:rPr>
          <w:b/>
          <w:bCs/>
        </w:rPr>
        <w:t xml:space="preserve">marginal.</w:t>
      </w:r>
      <w:r>
        <w:t xml:space="preserve"> [-----------]</w:t>
      </w:r>
    </w:p>
  </w:footnote>
  <w:footnote w:id="1030">
    <w:p>
      <w:pPr>
        <w:pStyle w:val="FootnoteText"/>
      </w:pPr>
      <w:r>
        <w:rPr>
          <w:rStyle w:val="FootnoteReference"/>
        </w:rPr>
        <w:footnoteRef/>
      </w:r>
      <w:r>
        <w:rPr>
          <w:b/>
          <w:bCs/>
        </w:rPr>
        <w:t xml:space="preserve">marginal.</w:t>
      </w:r>
      <w:r>
        <w:t xml:space="preserve"> [L. 6r.]</w:t>
      </w:r>
    </w:p>
  </w:footnote>
  <w:footnote w:id="1031">
    <w:p>
      <w:pPr>
        <w:pStyle w:val="FootnoteText"/>
      </w:pPr>
      <w:r>
        <w:rPr>
          <w:rStyle w:val="FootnoteReference"/>
        </w:rPr>
        <w:footnoteRef/>
      </w:r>
      <w:r>
        <w:rPr>
          <w:b/>
          <w:bCs/>
        </w:rPr>
        <w:t xml:space="preserve">marginal.</w:t>
      </w:r>
      <w:r>
        <w:t xml:space="preserve"> [L. 6v.]</w:t>
      </w:r>
    </w:p>
  </w:footnote>
  <w:footnote w:id="1032">
    <w:p>
      <w:pPr>
        <w:pStyle w:val="FootnoteText"/>
      </w:pPr>
      <w:r>
        <w:rPr>
          <w:rStyle w:val="FootnoteReference"/>
        </w:rPr>
        <w:footnoteRef/>
      </w:r>
      <w:r>
        <w:rPr>
          <w:b/>
          <w:bCs/>
        </w:rPr>
        <w:t xml:space="preserve">marginal.</w:t>
      </w:r>
      <w:r>
        <w:t xml:space="preserve"> [L. 7r.]</w:t>
      </w:r>
    </w:p>
  </w:footnote>
  <w:footnote w:id="1033">
    <w:p>
      <w:pPr>
        <w:pStyle w:val="FootnoteText"/>
      </w:pPr>
      <w:r>
        <w:rPr>
          <w:rStyle w:val="FootnoteReference"/>
        </w:rPr>
        <w:footnoteRef/>
      </w:r>
      <w:r>
        <w:rPr>
          <w:b/>
          <w:bCs/>
        </w:rPr>
        <w:t xml:space="preserve">marginal.</w:t>
      </w:r>
      <w:r>
        <w:t xml:space="preserve"> [L. 7v.]</w:t>
      </w:r>
    </w:p>
  </w:footnote>
  <w:footnote w:id="1034">
    <w:p>
      <w:pPr>
        <w:pStyle w:val="FootnoteText"/>
      </w:pPr>
      <w:r>
        <w:rPr>
          <w:rStyle w:val="FootnoteReference"/>
        </w:rPr>
        <w:footnoteRef/>
      </w:r>
      <w:r>
        <w:rPr>
          <w:b/>
          <w:bCs/>
        </w:rPr>
        <w:t xml:space="preserve">marginal.</w:t>
      </w:r>
      <w:r>
        <w:t xml:space="preserve"> [L. 8r.]</w:t>
      </w:r>
    </w:p>
  </w:footnote>
  <w:footnote w:id="1035">
    <w:p>
      <w:pPr>
        <w:pStyle w:val="FootnoteText"/>
      </w:pPr>
      <w:r>
        <w:rPr>
          <w:rStyle w:val="FootnoteReference"/>
        </w:rPr>
        <w:footnoteRef/>
      </w:r>
      <w:r>
        <w:rPr>
          <w:b/>
          <w:bCs/>
        </w:rPr>
        <w:t xml:space="preserve">marginal.</w:t>
      </w:r>
      <w:r>
        <w:t xml:space="preserve"> [L. 8v.]</w:t>
      </w:r>
    </w:p>
  </w:footnote>
  <w:footnote w:id="1036">
    <w:p>
      <w:pPr>
        <w:pStyle w:val="FootnoteText"/>
      </w:pPr>
      <w:r>
        <w:rPr>
          <w:rStyle w:val="FootnoteReference"/>
        </w:rPr>
        <w:footnoteRef/>
      </w:r>
      <w:r>
        <w:rPr>
          <w:b/>
          <w:bCs/>
        </w:rPr>
        <w:t xml:space="preserve">marginal.</w:t>
      </w:r>
      <w:r>
        <w:t xml:space="preserve"> [L. 9r.]</w:t>
      </w:r>
    </w:p>
  </w:footnote>
  <w:footnote w:id="1037">
    <w:p>
      <w:pPr>
        <w:pStyle w:val="FootnoteText"/>
      </w:pPr>
      <w:r>
        <w:rPr>
          <w:rStyle w:val="FootnoteReference"/>
        </w:rPr>
        <w:footnoteRef/>
      </w:r>
      <w:r>
        <w:rPr>
          <w:b/>
          <w:bCs/>
        </w:rPr>
        <w:t xml:space="preserve">marginal.</w:t>
      </w:r>
      <w:r>
        <w:t xml:space="preserve"> [L. 9v.]</w:t>
      </w:r>
    </w:p>
  </w:footnote>
  <w:footnote w:id="1038">
    <w:p>
      <w:pPr>
        <w:pStyle w:val="FootnoteText"/>
      </w:pPr>
      <w:r>
        <w:rPr>
          <w:rStyle w:val="FootnoteReference"/>
        </w:rPr>
        <w:footnoteRef/>
      </w:r>
      <w:r>
        <w:rPr>
          <w:b/>
          <w:bCs/>
        </w:rPr>
        <w:t xml:space="preserve">marginal.</w:t>
      </w:r>
      <w:r>
        <w:t xml:space="preserve"> [L. 10r.]</w:t>
      </w:r>
    </w:p>
  </w:footnote>
  <w:footnote w:id="1039">
    <w:p>
      <w:pPr>
        <w:pStyle w:val="FootnoteText"/>
      </w:pPr>
      <w:r>
        <w:rPr>
          <w:rStyle w:val="FootnoteReference"/>
        </w:rPr>
        <w:footnoteRef/>
      </w:r>
      <w:r>
        <w:rPr>
          <w:b/>
          <w:bCs/>
        </w:rPr>
        <w:t xml:space="preserve">marginal.</w:t>
      </w:r>
      <w:r>
        <w:t xml:space="preserve"> [I Cor. 5:1]</w:t>
      </w:r>
    </w:p>
  </w:footnote>
  <w:footnote w:id="1040">
    <w:p>
      <w:pPr>
        <w:pStyle w:val="FootnoteText"/>
      </w:pPr>
      <w:r>
        <w:rPr>
          <w:rStyle w:val="FootnoteReference"/>
        </w:rPr>
        <w:footnoteRef/>
      </w:r>
      <w:r>
        <w:rPr>
          <w:b/>
          <w:bCs/>
        </w:rPr>
        <w:t xml:space="preserve">marginal.</w:t>
      </w:r>
      <w:r>
        <w:t xml:space="preserve"> [Exod. 12:15]</w:t>
      </w:r>
    </w:p>
  </w:footnote>
  <w:footnote w:id="1041">
    <w:p>
      <w:pPr>
        <w:pStyle w:val="FootnoteText"/>
      </w:pPr>
      <w:r>
        <w:rPr>
          <w:rStyle w:val="FootnoteReference"/>
        </w:rPr>
        <w:footnoteRef/>
      </w:r>
      <w:r>
        <w:rPr>
          <w:b/>
          <w:bCs/>
        </w:rPr>
        <w:t xml:space="preserve">marginal.</w:t>
      </w:r>
      <w:r>
        <w:t xml:space="preserve"> [L. 1v.]</w:t>
      </w:r>
    </w:p>
  </w:footnote>
  <w:footnote w:id="1042">
    <w:p>
      <w:pPr>
        <w:pStyle w:val="FootnoteText"/>
      </w:pPr>
      <w:r>
        <w:rPr>
          <w:rStyle w:val="FootnoteReference"/>
        </w:rPr>
        <w:footnoteRef/>
      </w:r>
      <w:r>
        <w:rPr>
          <w:b/>
          <w:bCs/>
        </w:rPr>
        <w:t xml:space="preserve">marginal.</w:t>
      </w:r>
      <w:r>
        <w:t xml:space="preserve"> [L. 2r.]</w:t>
      </w:r>
    </w:p>
  </w:footnote>
  <w:footnote w:id="1043">
    <w:p>
      <w:pPr>
        <w:pStyle w:val="FootnoteText"/>
      </w:pPr>
      <w:r>
        <w:rPr>
          <w:rStyle w:val="FootnoteReference"/>
        </w:rPr>
        <w:footnoteRef/>
      </w:r>
      <w:r>
        <w:rPr>
          <w:b/>
          <w:bCs/>
        </w:rPr>
        <w:t xml:space="preserve">marginal.</w:t>
      </w:r>
      <w:r>
        <w:t xml:space="preserve"> [L. 2v.]</w:t>
      </w:r>
    </w:p>
  </w:footnote>
  <w:footnote w:id="1044">
    <w:p>
      <w:pPr>
        <w:pStyle w:val="FootnoteText"/>
      </w:pPr>
      <w:r>
        <w:rPr>
          <w:rStyle w:val="FootnoteReference"/>
        </w:rPr>
        <w:footnoteRef/>
      </w:r>
      <w:r>
        <w:rPr>
          <w:b/>
          <w:bCs/>
        </w:rPr>
        <w:t xml:space="preserve">marginal.</w:t>
      </w:r>
      <w:r>
        <w:t xml:space="preserve"> ["they" should now refer to Roman soldiers, not Jews]</w:t>
      </w:r>
    </w:p>
  </w:footnote>
  <w:footnote w:id="1045">
    <w:p>
      <w:pPr>
        <w:pStyle w:val="FootnoteText"/>
      </w:pPr>
      <w:r>
        <w:rPr>
          <w:rStyle w:val="FootnoteReference"/>
        </w:rPr>
        <w:footnoteRef/>
      </w:r>
      <w:r>
        <w:rPr>
          <w:b/>
          <w:bCs/>
        </w:rPr>
        <w:t xml:space="preserve">marginal.</w:t>
      </w:r>
      <w:r>
        <w:t xml:space="preserve"> [Matt. 27:27ff]</w:t>
      </w:r>
    </w:p>
  </w:footnote>
  <w:footnote w:id="1046">
    <w:p>
      <w:pPr>
        <w:pStyle w:val="FootnoteText"/>
      </w:pPr>
      <w:r>
        <w:rPr>
          <w:rStyle w:val="FootnoteReference"/>
        </w:rPr>
        <w:footnoteRef/>
      </w:r>
      <w:r>
        <w:rPr>
          <w:b/>
          <w:bCs/>
        </w:rPr>
        <w:t xml:space="preserve">marginal.</w:t>
      </w:r>
      <w:r>
        <w:t xml:space="preserve"> [L. 3r.]</w:t>
      </w:r>
    </w:p>
  </w:footnote>
  <w:footnote w:id="1047">
    <w:p>
      <w:pPr>
        <w:pStyle w:val="FootnoteText"/>
      </w:pPr>
      <w:r>
        <w:rPr>
          <w:rStyle w:val="FootnoteReference"/>
        </w:rPr>
        <w:footnoteRef/>
      </w:r>
      <w:r>
        <w:rPr>
          <w:b/>
          <w:bCs/>
        </w:rPr>
        <w:t xml:space="preserve">marginal.</w:t>
      </w:r>
      <w:r>
        <w:t xml:space="preserve"> [Rev. 5:11-12]</w:t>
      </w:r>
    </w:p>
  </w:footnote>
  <w:footnote w:id="1048">
    <w:p>
      <w:pPr>
        <w:pStyle w:val="FootnoteText"/>
      </w:pPr>
      <w:r>
        <w:rPr>
          <w:rStyle w:val="FootnoteReference"/>
        </w:rPr>
        <w:footnoteRef/>
      </w:r>
      <w:r>
        <w:rPr>
          <w:b/>
          <w:bCs/>
        </w:rPr>
        <w:t xml:space="preserve">marginal.</w:t>
      </w:r>
      <w:r>
        <w:t xml:space="preserve"> [Rev. 5:5-6]</w:t>
      </w:r>
    </w:p>
  </w:footnote>
  <w:footnote w:id="1049">
    <w:p>
      <w:pPr>
        <w:pStyle w:val="FootnoteText"/>
      </w:pPr>
      <w:r>
        <w:rPr>
          <w:rStyle w:val="FootnoteReference"/>
        </w:rPr>
        <w:footnoteRef/>
      </w:r>
      <w:r>
        <w:rPr>
          <w:b/>
          <w:bCs/>
        </w:rPr>
        <w:t xml:space="preserve">marginal.</w:t>
      </w:r>
      <w:r>
        <w:t xml:space="preserve"> [L. 3v.]</w:t>
      </w:r>
    </w:p>
  </w:footnote>
  <w:footnote w:id="1050">
    <w:p>
      <w:pPr>
        <w:pStyle w:val="FootnoteText"/>
      </w:pPr>
      <w:r>
        <w:rPr>
          <w:rStyle w:val="FootnoteReference"/>
        </w:rPr>
        <w:footnoteRef/>
      </w:r>
      <w:r>
        <w:rPr>
          <w:b/>
          <w:bCs/>
        </w:rPr>
        <w:t xml:space="preserve">marginal.</w:t>
      </w:r>
      <w:r>
        <w:t xml:space="preserve"> [I John 2:2]</w:t>
      </w:r>
    </w:p>
  </w:footnote>
  <w:footnote w:id="1051">
    <w:p>
      <w:pPr>
        <w:pStyle w:val="FootnoteText"/>
      </w:pPr>
      <w:r>
        <w:rPr>
          <w:rStyle w:val="FootnoteReference"/>
        </w:rPr>
        <w:footnoteRef/>
      </w:r>
      <w:r>
        <w:rPr>
          <w:b/>
          <w:bCs/>
        </w:rPr>
        <w:t xml:space="preserve">marginal.</w:t>
      </w:r>
      <w:r>
        <w:t xml:space="preserve"> [L. 4r.]</w:t>
      </w:r>
    </w:p>
  </w:footnote>
  <w:footnote w:id="1052">
    <w:p>
      <w:pPr>
        <w:pStyle w:val="FootnoteText"/>
      </w:pPr>
      <w:r>
        <w:rPr>
          <w:rStyle w:val="FootnoteReference"/>
        </w:rPr>
        <w:footnoteRef/>
      </w:r>
      <w:r>
        <w:rPr>
          <w:b/>
          <w:bCs/>
        </w:rPr>
        <w:t xml:space="preserve">marginal.</w:t>
      </w:r>
      <w:r>
        <w:t xml:space="preserve"> [Hebr. 9:12]</w:t>
      </w:r>
    </w:p>
  </w:footnote>
  <w:footnote w:id="1053">
    <w:p>
      <w:pPr>
        <w:pStyle w:val="FootnoteText"/>
      </w:pPr>
      <w:r>
        <w:rPr>
          <w:rStyle w:val="FootnoteReference"/>
        </w:rPr>
        <w:footnoteRef/>
      </w:r>
      <w:r>
        <w:rPr>
          <w:b/>
          <w:bCs/>
        </w:rPr>
        <w:t xml:space="preserve">marginal.</w:t>
      </w:r>
      <w:r>
        <w:t xml:space="preserve"> [sodden: cooked with water; boiled]</w:t>
      </w:r>
    </w:p>
  </w:footnote>
  <w:footnote w:id="1054">
    <w:p>
      <w:pPr>
        <w:pStyle w:val="FootnoteText"/>
      </w:pPr>
      <w:r>
        <w:rPr>
          <w:rStyle w:val="FootnoteReference"/>
        </w:rPr>
        <w:footnoteRef/>
      </w:r>
      <w:r>
        <w:rPr>
          <w:b/>
          <w:bCs/>
        </w:rPr>
        <w:t xml:space="preserve">marginal.</w:t>
      </w:r>
      <w:r>
        <w:t xml:space="preserve"> [Psalm 44:19]</w:t>
      </w:r>
    </w:p>
  </w:footnote>
  <w:footnote w:id="1055">
    <w:p>
      <w:pPr>
        <w:pStyle w:val="FootnoteText"/>
      </w:pPr>
      <w:r>
        <w:rPr>
          <w:rStyle w:val="FootnoteReference"/>
        </w:rPr>
        <w:footnoteRef/>
      </w:r>
      <w:r>
        <w:rPr>
          <w:b/>
          <w:bCs/>
        </w:rPr>
        <w:t xml:space="preserve">marginal.</w:t>
      </w:r>
      <w:r>
        <w:t xml:space="preserve"> [Exod. 12:29]</w:t>
      </w:r>
    </w:p>
  </w:footnote>
  <w:footnote w:id="1056">
    <w:p>
      <w:pPr>
        <w:pStyle w:val="FootnoteText"/>
      </w:pPr>
      <w:r>
        <w:rPr>
          <w:rStyle w:val="FootnoteReference"/>
        </w:rPr>
        <w:footnoteRef/>
      </w:r>
      <w:r>
        <w:rPr>
          <w:b/>
          <w:bCs/>
        </w:rPr>
        <w:t xml:space="preserve">marginal.</w:t>
      </w:r>
      <w:r>
        <w:t xml:space="preserve"> [Zephaniah 2:3]</w:t>
      </w:r>
    </w:p>
  </w:footnote>
  <w:footnote w:id="1057">
    <w:p>
      <w:pPr>
        <w:pStyle w:val="FootnoteText"/>
      </w:pPr>
      <w:r>
        <w:rPr>
          <w:rStyle w:val="FootnoteReference"/>
        </w:rPr>
        <w:footnoteRef/>
      </w:r>
      <w:r>
        <w:rPr>
          <w:b/>
          <w:bCs/>
        </w:rPr>
        <w:t xml:space="preserve">marginal.</w:t>
      </w:r>
      <w:r>
        <w:t xml:space="preserve"> [L. 5r.]</w:t>
      </w:r>
    </w:p>
  </w:footnote>
  <w:footnote w:id="1058">
    <w:p>
      <w:pPr>
        <w:pStyle w:val="FootnoteText"/>
      </w:pPr>
      <w:r>
        <w:rPr>
          <w:rStyle w:val="FootnoteReference"/>
        </w:rPr>
        <w:footnoteRef/>
      </w:r>
      <w:r>
        <w:rPr>
          <w:b/>
          <w:bCs/>
        </w:rPr>
        <w:t xml:space="preserve">marginal.</w:t>
      </w:r>
      <w:r>
        <w:t xml:space="preserve"> [should be Rom. 7:14]</w:t>
      </w:r>
    </w:p>
  </w:footnote>
  <w:footnote w:id="1059">
    <w:p>
      <w:pPr>
        <w:pStyle w:val="FootnoteText"/>
      </w:pPr>
      <w:r>
        <w:rPr>
          <w:rStyle w:val="FootnoteReference"/>
        </w:rPr>
        <w:footnoteRef/>
      </w:r>
      <w:r>
        <w:rPr>
          <w:b/>
          <w:bCs/>
        </w:rPr>
        <w:t xml:space="preserve">marginal.</w:t>
      </w:r>
      <w:r>
        <w:t xml:space="preserve"> [I John 3:8]</w:t>
      </w:r>
    </w:p>
  </w:footnote>
  <w:footnote w:id="1060">
    <w:p>
      <w:pPr>
        <w:pStyle w:val="FootnoteText"/>
      </w:pPr>
      <w:r>
        <w:rPr>
          <w:rStyle w:val="FootnoteReference"/>
        </w:rPr>
        <w:footnoteRef/>
      </w:r>
      <w:r>
        <w:rPr>
          <w:b/>
          <w:bCs/>
        </w:rPr>
        <w:t xml:space="preserve">marginal.</w:t>
      </w:r>
      <w:r>
        <w:t xml:space="preserve"> [Isaiah 61:1]</w:t>
      </w:r>
    </w:p>
  </w:footnote>
  <w:footnote w:id="1061">
    <w:p>
      <w:pPr>
        <w:pStyle w:val="FootnoteText"/>
      </w:pPr>
      <w:r>
        <w:rPr>
          <w:rStyle w:val="FootnoteReference"/>
        </w:rPr>
        <w:footnoteRef/>
      </w:r>
      <w:r>
        <w:rPr>
          <w:b/>
          <w:bCs/>
        </w:rPr>
        <w:t xml:space="preserve">marginal.</w:t>
      </w:r>
      <w:r>
        <w:t xml:space="preserve"> [translate: bear, convey]</w:t>
      </w:r>
    </w:p>
  </w:footnote>
  <w:footnote w:id="1062">
    <w:p>
      <w:pPr>
        <w:pStyle w:val="FootnoteText"/>
      </w:pPr>
      <w:r>
        <w:rPr>
          <w:rStyle w:val="FootnoteReference"/>
        </w:rPr>
        <w:footnoteRef/>
      </w:r>
      <w:r>
        <w:rPr>
          <w:b/>
          <w:bCs/>
        </w:rPr>
        <w:t xml:space="preserve">marginal.</w:t>
      </w:r>
      <w:r>
        <w:t xml:space="preserve"> [Romans 8:21]</w:t>
      </w:r>
    </w:p>
  </w:footnote>
  <w:footnote w:id="1063">
    <w:p>
      <w:pPr>
        <w:pStyle w:val="FootnoteText"/>
      </w:pPr>
      <w:r>
        <w:rPr>
          <w:rStyle w:val="FootnoteReference"/>
        </w:rPr>
        <w:footnoteRef/>
      </w:r>
      <w:r>
        <w:rPr>
          <w:b/>
          <w:bCs/>
        </w:rPr>
        <w:t xml:space="preserve">marginal.</w:t>
      </w:r>
      <w:r>
        <w:t xml:space="preserve"> [John 8:36]</w:t>
      </w:r>
    </w:p>
  </w:footnote>
  <w:footnote w:id="1064">
    <w:p>
      <w:pPr>
        <w:pStyle w:val="FootnoteText"/>
      </w:pPr>
      <w:r>
        <w:rPr>
          <w:rStyle w:val="FootnoteReference"/>
        </w:rPr>
        <w:footnoteRef/>
      </w:r>
      <w:r>
        <w:rPr>
          <w:b/>
          <w:bCs/>
        </w:rPr>
        <w:t xml:space="preserve">marginal.</w:t>
      </w:r>
      <w:r>
        <w:t xml:space="preserve"> [remainder of page blank]</w:t>
      </w:r>
    </w:p>
  </w:footnote>
  <w:footnote w:id="1065">
    <w:p>
      <w:pPr>
        <w:pStyle w:val="FootnoteText"/>
      </w:pPr>
      <w:r>
        <w:rPr>
          <w:rStyle w:val="FootnoteReference"/>
        </w:rPr>
        <w:footnoteRef/>
      </w:r>
      <w:r>
        <w:rPr>
          <w:b/>
          <w:bCs/>
        </w:rPr>
        <w:t xml:space="preserve">marginal.</w:t>
      </w:r>
      <w:r>
        <w:t xml:space="preserve"> [L. 5v.]</w:t>
      </w:r>
    </w:p>
  </w:footnote>
  <w:footnote w:id="1066">
    <w:p>
      <w:pPr>
        <w:pStyle w:val="FootnoteText"/>
      </w:pPr>
      <w:r>
        <w:rPr>
          <w:rStyle w:val="FootnoteReference"/>
        </w:rPr>
        <w:footnoteRef/>
      </w:r>
      <w:r>
        <w:rPr>
          <w:b/>
          <w:bCs/>
        </w:rPr>
        <w:t xml:space="preserve">marginal.</w:t>
      </w:r>
      <w:r>
        <w:t xml:space="preserve"> [L. 6r.]</w:t>
      </w:r>
    </w:p>
  </w:footnote>
  <w:footnote w:id="1067">
    <w:p>
      <w:pPr>
        <w:pStyle w:val="FootnoteText"/>
      </w:pPr>
      <w:r>
        <w:rPr>
          <w:rStyle w:val="FootnoteReference"/>
        </w:rPr>
        <w:footnoteRef/>
      </w:r>
      <w:r>
        <w:rPr>
          <w:b/>
          <w:bCs/>
        </w:rPr>
        <w:t xml:space="preserve">marginal.</w:t>
      </w:r>
      <w:r>
        <w:t xml:space="preserve"> [L. 6v.]</w:t>
      </w:r>
    </w:p>
  </w:footnote>
  <w:footnote w:id="1068">
    <w:p>
      <w:pPr>
        <w:pStyle w:val="FootnoteText"/>
      </w:pPr>
      <w:r>
        <w:rPr>
          <w:rStyle w:val="FootnoteReference"/>
        </w:rPr>
        <w:footnoteRef/>
      </w:r>
      <w:r>
        <w:rPr>
          <w:b/>
          <w:bCs/>
        </w:rPr>
        <w:t xml:space="preserve">marginal.</w:t>
      </w:r>
      <w:r>
        <w:t xml:space="preserve"> [L. 7r.]</w:t>
      </w:r>
    </w:p>
  </w:footnote>
  <w:footnote w:id="1069">
    <w:p>
      <w:pPr>
        <w:pStyle w:val="FootnoteText"/>
      </w:pPr>
      <w:r>
        <w:rPr>
          <w:rStyle w:val="FootnoteReference"/>
        </w:rPr>
        <w:footnoteRef/>
      </w:r>
      <w:r>
        <w:rPr>
          <w:b/>
          <w:bCs/>
        </w:rPr>
        <w:t xml:space="preserve">marginal.</w:t>
      </w:r>
      <w:r>
        <w:t xml:space="preserve"> [L. 7v.]</w:t>
      </w:r>
    </w:p>
  </w:footnote>
  <w:footnote w:id="1070">
    <w:p>
      <w:pPr>
        <w:pStyle w:val="FootnoteText"/>
      </w:pPr>
      <w:r>
        <w:rPr>
          <w:rStyle w:val="FootnoteReference"/>
        </w:rPr>
        <w:footnoteRef/>
      </w:r>
      <w:r>
        <w:rPr>
          <w:b/>
          <w:bCs/>
        </w:rPr>
        <w:t xml:space="preserve">marginal.</w:t>
      </w:r>
      <w:r>
        <w:t xml:space="preserve"> [L. 8r.]</w:t>
      </w:r>
    </w:p>
  </w:footnote>
  <w:footnote w:id="1071">
    <w:p>
      <w:pPr>
        <w:pStyle w:val="FootnoteText"/>
      </w:pPr>
      <w:r>
        <w:rPr>
          <w:rStyle w:val="FootnoteReference"/>
        </w:rPr>
        <w:footnoteRef/>
      </w:r>
      <w:r>
        <w:rPr>
          <w:b/>
          <w:bCs/>
        </w:rPr>
        <w:t xml:space="preserve">marginal.</w:t>
      </w:r>
      <w:r>
        <w:t xml:space="preserve"> [L. 8v.]</w:t>
      </w:r>
    </w:p>
  </w:footnote>
  <w:footnote w:id="1072">
    <w:p>
      <w:pPr>
        <w:pStyle w:val="FootnoteText"/>
      </w:pPr>
      <w:r>
        <w:rPr>
          <w:rStyle w:val="FootnoteReference"/>
        </w:rPr>
        <w:footnoteRef/>
      </w:r>
      <w:r>
        <w:rPr>
          <w:b/>
          <w:bCs/>
        </w:rPr>
        <w:t xml:space="preserve">marginal.</w:t>
      </w:r>
      <w:r>
        <w:t xml:space="preserve"> [Gal. 5:15]</w:t>
      </w:r>
    </w:p>
  </w:footnote>
  <w:footnote w:id="1073">
    <w:p>
      <w:pPr>
        <w:pStyle w:val="FootnoteText"/>
      </w:pPr>
      <w:r>
        <w:rPr>
          <w:rStyle w:val="FootnoteReference"/>
        </w:rPr>
        <w:footnoteRef/>
      </w:r>
      <w:r>
        <w:rPr>
          <w:b/>
          <w:bCs/>
        </w:rPr>
        <w:t xml:space="preserve">marginal.</w:t>
      </w:r>
      <w:r>
        <w:t xml:space="preserve"> [L. 9r.]</w:t>
      </w:r>
    </w:p>
  </w:footnote>
  <w:footnote w:id="1074">
    <w:p>
      <w:pPr>
        <w:pStyle w:val="FootnoteText"/>
      </w:pPr>
      <w:r>
        <w:rPr>
          <w:rStyle w:val="FootnoteReference"/>
        </w:rPr>
        <w:footnoteRef/>
      </w:r>
      <w:r>
        <w:rPr>
          <w:b/>
          <w:bCs/>
        </w:rPr>
        <w:t xml:space="preserve">marginal.</w:t>
      </w:r>
      <w:r>
        <w:t xml:space="preserve"> [L. 9v.]</w:t>
      </w:r>
    </w:p>
  </w:footnote>
  <w:footnote w:id="1075">
    <w:p>
      <w:pPr>
        <w:pStyle w:val="FootnoteText"/>
      </w:pPr>
      <w:r>
        <w:rPr>
          <w:rStyle w:val="FootnoteReference"/>
        </w:rPr>
        <w:footnoteRef/>
      </w:r>
      <w:r>
        <w:rPr>
          <w:b/>
          <w:bCs/>
        </w:rPr>
        <w:t xml:space="preserve">marginal.</w:t>
      </w:r>
      <w:r>
        <w:t xml:space="preserve"> [should be Ps. 119:59]</w:t>
      </w:r>
    </w:p>
  </w:footnote>
  <w:footnote w:id="1076">
    <w:p>
      <w:pPr>
        <w:pStyle w:val="FootnoteText"/>
      </w:pPr>
      <w:r>
        <w:rPr>
          <w:rStyle w:val="FootnoteReference"/>
        </w:rPr>
        <w:footnoteRef/>
      </w:r>
      <w:r>
        <w:rPr>
          <w:b/>
          <w:bCs/>
        </w:rPr>
        <w:t xml:space="preserve">marginal.</w:t>
      </w:r>
      <w:r>
        <w:t xml:space="preserve"> [L. 10r]</w:t>
      </w:r>
    </w:p>
  </w:footnote>
  <w:footnote w:id="1077">
    <w:p>
      <w:pPr>
        <w:pStyle w:val="FootnoteText"/>
      </w:pPr>
      <w:r>
        <w:rPr>
          <w:rStyle w:val="FootnoteReference"/>
        </w:rPr>
        <w:footnoteRef/>
      </w:r>
      <w:r>
        <w:rPr>
          <w:b/>
          <w:bCs/>
        </w:rPr>
        <w:t xml:space="preserve">marginal.</w:t>
      </w:r>
      <w:r>
        <w:t xml:space="preserve"> [L. 10v.]</w:t>
      </w:r>
    </w:p>
  </w:footnote>
  <w:footnote w:id="1078">
    <w:p>
      <w:pPr>
        <w:pStyle w:val="FootnoteText"/>
      </w:pPr>
      <w:r>
        <w:rPr>
          <w:rStyle w:val="FootnoteReference"/>
        </w:rPr>
        <w:footnoteRef/>
      </w:r>
      <w:r>
        <w:rPr>
          <w:b/>
          <w:bCs/>
        </w:rPr>
        <w:t xml:space="preserve">marginal.</w:t>
      </w:r>
      <w:r>
        <w:t xml:space="preserve"> [Ps. 51:17]</w:t>
      </w:r>
    </w:p>
  </w:footnote>
  <w:footnote w:id="1079">
    <w:p>
      <w:pPr>
        <w:pStyle w:val="FootnoteText"/>
      </w:pPr>
      <w:r>
        <w:rPr>
          <w:rStyle w:val="FootnoteReference"/>
        </w:rPr>
        <w:footnoteRef/>
      </w:r>
      <w:r>
        <w:rPr>
          <w:b/>
          <w:bCs/>
        </w:rPr>
        <w:t xml:space="preserve">marginal.</w:t>
      </w:r>
      <w:r>
        <w:t xml:space="preserve"> [ms. dam.]</w:t>
      </w:r>
    </w:p>
  </w:footnote>
  <w:footnote w:id="1080">
    <w:p>
      <w:pPr>
        <w:pStyle w:val="FootnoteText"/>
      </w:pPr>
      <w:r>
        <w:rPr>
          <w:rStyle w:val="FootnoteReference"/>
        </w:rPr>
        <w:footnoteRef/>
      </w:r>
      <w:r>
        <w:rPr>
          <w:b/>
          <w:bCs/>
        </w:rPr>
        <w:t xml:space="preserve">marginal.</w:t>
      </w:r>
      <w:r>
        <w:t xml:space="preserve"> [remainder of page empty]</w:t>
      </w:r>
    </w:p>
  </w:footnote>
  <w:footnote w:id="1081">
    <w:p>
      <w:pPr>
        <w:pStyle w:val="FootnoteText"/>
      </w:pPr>
      <w:r>
        <w:rPr>
          <w:rStyle w:val="FootnoteReference"/>
        </w:rPr>
        <w:footnoteRef/>
      </w:r>
      <w:r>
        <w:rPr>
          <w:b/>
          <w:bCs/>
        </w:rPr>
        <w:t xml:space="preserve">marginal.</w:t>
      </w:r>
      <w:r>
        <w:t xml:space="preserve"> [----]</w:t>
      </w:r>
    </w:p>
  </w:footnote>
  <w:footnote w:id="1082">
    <w:p>
      <w:pPr>
        <w:pStyle w:val="FootnoteText"/>
      </w:pPr>
      <w:r>
        <w:rPr>
          <w:rStyle w:val="FootnoteReference"/>
        </w:rPr>
        <w:footnoteRef/>
      </w:r>
      <w:r>
        <w:rPr>
          <w:b/>
          <w:bCs/>
        </w:rPr>
        <w:t xml:space="preserve">marginal.</w:t>
      </w:r>
      <w:r>
        <w:t xml:space="preserve"> [ ]</w:t>
      </w:r>
    </w:p>
  </w:footnote>
  <w:footnote w:id="1083">
    <w:p>
      <w:pPr>
        <w:pStyle w:val="FootnoteText"/>
      </w:pPr>
      <w:r>
        <w:rPr>
          <w:rStyle w:val="FootnoteReference"/>
        </w:rPr>
        <w:footnoteRef/>
      </w:r>
      <w:r>
        <w:rPr>
          <w:b/>
          <w:bCs/>
        </w:rPr>
        <w:t xml:space="preserve">marginal.</w:t>
      </w:r>
      <w:r>
        <w:t xml:space="preserve"> [L.1V]</w:t>
      </w:r>
    </w:p>
  </w:footnote>
  <w:footnote w:id="1084">
    <w:p>
      <w:pPr>
        <w:pStyle w:val="FootnoteText"/>
      </w:pPr>
      <w:r>
        <w:rPr>
          <w:rStyle w:val="FootnoteReference"/>
        </w:rPr>
        <w:footnoteRef/>
      </w:r>
      <w:r>
        <w:rPr>
          <w:b/>
          <w:bCs/>
        </w:rPr>
        <w:t xml:space="preserve">marginal.</w:t>
      </w:r>
      <w:r>
        <w:t xml:space="preserve"> [--]</w:t>
      </w:r>
    </w:p>
  </w:footnote>
  <w:footnote w:id="1085">
    <w:p>
      <w:pPr>
        <w:pStyle w:val="FootnoteText"/>
      </w:pPr>
      <w:r>
        <w:rPr>
          <w:rStyle w:val="FootnoteReference"/>
        </w:rPr>
        <w:footnoteRef/>
      </w:r>
      <w:r>
        <w:rPr>
          <w:b/>
          <w:bCs/>
        </w:rPr>
        <w:t xml:space="preserve">marginal.</w:t>
      </w:r>
      <w:r>
        <w:t xml:space="preserve"> [L.2R]</w:t>
      </w:r>
    </w:p>
  </w:footnote>
  <w:footnote w:id="1086">
    <w:p>
      <w:pPr>
        <w:pStyle w:val="FootnoteText"/>
      </w:pPr>
      <w:r>
        <w:rPr>
          <w:rStyle w:val="FootnoteReference"/>
        </w:rPr>
        <w:footnoteRef/>
      </w:r>
      <w:r>
        <w:rPr>
          <w:b/>
          <w:bCs/>
        </w:rPr>
        <w:t xml:space="preserve">marginal.</w:t>
      </w:r>
      <w:r>
        <w:t xml:space="preserve"> [ ] [ ] [ ]</w:t>
      </w:r>
    </w:p>
  </w:footnote>
  <w:footnote w:id="1087">
    <w:p>
      <w:pPr>
        <w:pStyle w:val="FootnoteText"/>
      </w:pPr>
      <w:r>
        <w:rPr>
          <w:rStyle w:val="FootnoteReference"/>
        </w:rPr>
        <w:footnoteRef/>
      </w:r>
      <w:r>
        <w:rPr>
          <w:b/>
          <w:bCs/>
        </w:rPr>
        <w:t xml:space="preserve">marginal.</w:t>
      </w:r>
      <w:r>
        <w:t xml:space="preserve"> [L.2V]</w:t>
      </w:r>
    </w:p>
  </w:footnote>
  <w:footnote w:id="1088">
    <w:p>
      <w:pPr>
        <w:pStyle w:val="FootnoteText"/>
      </w:pPr>
      <w:r>
        <w:rPr>
          <w:rStyle w:val="FootnoteReference"/>
        </w:rPr>
        <w:footnoteRef/>
      </w:r>
      <w:r>
        <w:rPr>
          <w:b/>
          <w:bCs/>
        </w:rPr>
        <w:t xml:space="preserve">marginal.</w:t>
      </w:r>
      <w:r>
        <w:t xml:space="preserve"> [L.3R]</w:t>
      </w:r>
    </w:p>
  </w:footnote>
  <w:footnote w:id="1089">
    <w:p>
      <w:pPr>
        <w:pStyle w:val="FootnoteText"/>
      </w:pPr>
      <w:r>
        <w:rPr>
          <w:rStyle w:val="FootnoteReference"/>
        </w:rPr>
        <w:footnoteRef/>
      </w:r>
      <w:r>
        <w:rPr>
          <w:b/>
          <w:bCs/>
        </w:rPr>
        <w:t xml:space="preserve">marginal.</w:t>
      </w:r>
      <w:r>
        <w:t xml:space="preserve"> [ ] [ ] [ ] &amp; [ ] objects &amp; [ ] [ ] &amp; [ ]</w:t>
      </w:r>
    </w:p>
  </w:footnote>
  <w:footnote w:id="1090">
    <w:p>
      <w:pPr>
        <w:pStyle w:val="FootnoteText"/>
      </w:pPr>
      <w:r>
        <w:rPr>
          <w:rStyle w:val="FootnoteReference"/>
        </w:rPr>
        <w:footnoteRef/>
      </w:r>
      <w:r>
        <w:rPr>
          <w:b/>
          <w:bCs/>
        </w:rPr>
        <w:t xml:space="preserve">marginal.</w:t>
      </w:r>
      <w:r>
        <w:t xml:space="preserve"> [L.3V]</w:t>
      </w:r>
    </w:p>
  </w:footnote>
  <w:footnote w:id="1091">
    <w:p>
      <w:pPr>
        <w:pStyle w:val="FootnoteText"/>
      </w:pPr>
      <w:r>
        <w:rPr>
          <w:rStyle w:val="FootnoteReference"/>
        </w:rPr>
        <w:footnoteRef/>
      </w:r>
      <w:r>
        <w:rPr>
          <w:b/>
          <w:bCs/>
        </w:rPr>
        <w:t xml:space="preserve">marginal.</w:t>
      </w:r>
      <w:r>
        <w:t xml:space="preserve"> [L.4R]</w:t>
      </w:r>
    </w:p>
  </w:footnote>
  <w:footnote w:id="1092">
    <w:p>
      <w:pPr>
        <w:pStyle w:val="FootnoteText"/>
      </w:pPr>
      <w:r>
        <w:rPr>
          <w:rStyle w:val="FootnoteReference"/>
        </w:rPr>
        <w:footnoteRef/>
      </w:r>
      <w:r>
        <w:rPr>
          <w:b/>
          <w:bCs/>
        </w:rPr>
        <w:t xml:space="preserve">marginal.</w:t>
      </w:r>
      <w:r>
        <w:t xml:space="preserve"> [L.4V]</w:t>
      </w:r>
    </w:p>
  </w:footnote>
  <w:footnote w:id="1093">
    <w:p>
      <w:pPr>
        <w:pStyle w:val="FootnoteText"/>
      </w:pPr>
      <w:r>
        <w:rPr>
          <w:rStyle w:val="FootnoteReference"/>
        </w:rPr>
        <w:footnoteRef/>
      </w:r>
      <w:r>
        <w:rPr>
          <w:b/>
          <w:bCs/>
        </w:rPr>
        <w:t xml:space="preserve">marginal.</w:t>
      </w:r>
      <w:r>
        <w:t xml:space="preserve"> [ ]</w:t>
      </w:r>
    </w:p>
  </w:footnote>
  <w:footnote w:id="1094">
    <w:p>
      <w:pPr>
        <w:pStyle w:val="FootnoteText"/>
      </w:pPr>
      <w:r>
        <w:rPr>
          <w:rStyle w:val="FootnoteReference"/>
        </w:rPr>
        <w:footnoteRef/>
      </w:r>
      <w:r>
        <w:rPr>
          <w:b/>
          <w:bCs/>
        </w:rPr>
        <w:t xml:space="preserve">marginal.</w:t>
      </w:r>
      <w:r>
        <w:t xml:space="preserve"> [L.5R]</w:t>
      </w:r>
    </w:p>
  </w:footnote>
  <w:footnote w:id="1095">
    <w:p>
      <w:pPr>
        <w:pStyle w:val="FootnoteText"/>
      </w:pPr>
      <w:r>
        <w:rPr>
          <w:rStyle w:val="FootnoteReference"/>
        </w:rPr>
        <w:footnoteRef/>
      </w:r>
      <w:r>
        <w:rPr>
          <w:b/>
          <w:bCs/>
        </w:rPr>
        <w:t xml:space="preserve">marginal.</w:t>
      </w:r>
      <w:r>
        <w:t xml:space="preserve"> [ ]</w:t>
      </w:r>
    </w:p>
  </w:footnote>
  <w:footnote w:id="1096">
    <w:p>
      <w:pPr>
        <w:pStyle w:val="FootnoteText"/>
      </w:pPr>
      <w:r>
        <w:rPr>
          <w:rStyle w:val="FootnoteReference"/>
        </w:rPr>
        <w:footnoteRef/>
      </w:r>
      <w:r>
        <w:rPr>
          <w:b/>
          <w:bCs/>
        </w:rPr>
        <w:t xml:space="preserve">marginal.</w:t>
      </w:r>
      <w:r>
        <w:t xml:space="preserve"> [ ]</w:t>
      </w:r>
    </w:p>
  </w:footnote>
  <w:footnote w:id="1097">
    <w:p>
      <w:pPr>
        <w:pStyle w:val="FootnoteText"/>
      </w:pPr>
      <w:r>
        <w:rPr>
          <w:rStyle w:val="FootnoteReference"/>
        </w:rPr>
        <w:footnoteRef/>
      </w:r>
      <w:r>
        <w:rPr>
          <w:b/>
          <w:bCs/>
        </w:rPr>
        <w:t xml:space="preserve">marginal.</w:t>
      </w:r>
      <w:r>
        <w:t xml:space="preserve"> [L.5V]</w:t>
      </w:r>
    </w:p>
  </w:footnote>
  <w:footnote w:id="1098">
    <w:p>
      <w:pPr>
        <w:pStyle w:val="FootnoteText"/>
      </w:pPr>
      <w:r>
        <w:rPr>
          <w:rStyle w:val="FootnoteReference"/>
        </w:rPr>
        <w:footnoteRef/>
      </w:r>
      <w:r>
        <w:rPr>
          <w:b/>
          <w:bCs/>
        </w:rPr>
        <w:t xml:space="preserve">marginal.</w:t>
      </w:r>
      <w:r>
        <w:t xml:space="preserve"> [ ] they see a divine &amp; [ ]</w:t>
      </w:r>
    </w:p>
  </w:footnote>
  <w:footnote w:id="1099">
    <w:p>
      <w:pPr>
        <w:pStyle w:val="FootnoteText"/>
      </w:pPr>
      <w:r>
        <w:rPr>
          <w:rStyle w:val="FootnoteReference"/>
        </w:rPr>
        <w:footnoteRef/>
      </w:r>
      <w:r>
        <w:rPr>
          <w:b/>
          <w:bCs/>
        </w:rPr>
        <w:t xml:space="preserve">marginal.</w:t>
      </w:r>
      <w:r>
        <w:t xml:space="preserve"> [L.6R]</w:t>
      </w:r>
    </w:p>
  </w:footnote>
  <w:footnote w:id="1100">
    <w:p>
      <w:pPr>
        <w:pStyle w:val="FootnoteText"/>
      </w:pPr>
      <w:r>
        <w:rPr>
          <w:rStyle w:val="FootnoteReference"/>
        </w:rPr>
        <w:footnoteRef/>
      </w:r>
      <w:r>
        <w:rPr>
          <w:b/>
          <w:bCs/>
        </w:rPr>
        <w:t xml:space="preserve">marginal.</w:t>
      </w:r>
      <w:r>
        <w:t xml:space="preserve"> [L.6V]</w:t>
      </w:r>
    </w:p>
  </w:footnote>
  <w:footnote w:id="1101">
    <w:p>
      <w:pPr>
        <w:pStyle w:val="FootnoteText"/>
      </w:pPr>
      <w:r>
        <w:rPr>
          <w:rStyle w:val="FootnoteReference"/>
        </w:rPr>
        <w:footnoteRef/>
      </w:r>
      <w:r>
        <w:rPr>
          <w:b/>
          <w:bCs/>
        </w:rPr>
        <w:t xml:space="preserve">marginal.</w:t>
      </w:r>
      <w:r>
        <w:t xml:space="preserve"> [L.7R]</w:t>
      </w:r>
    </w:p>
  </w:footnote>
  <w:footnote w:id="1102">
    <w:p>
      <w:pPr>
        <w:pStyle w:val="FootnoteText"/>
      </w:pPr>
      <w:r>
        <w:rPr>
          <w:rStyle w:val="FootnoteReference"/>
        </w:rPr>
        <w:footnoteRef/>
      </w:r>
      <w:r>
        <w:rPr>
          <w:b/>
          <w:bCs/>
        </w:rPr>
        <w:t xml:space="preserve">marginal.</w:t>
      </w:r>
      <w:r>
        <w:t xml:space="preserve"> [L.7V]</w:t>
      </w:r>
    </w:p>
  </w:footnote>
  <w:footnote w:id="1103">
    <w:p>
      <w:pPr>
        <w:pStyle w:val="FootnoteText"/>
      </w:pPr>
      <w:r>
        <w:rPr>
          <w:rStyle w:val="FootnoteReference"/>
        </w:rPr>
        <w:footnoteRef/>
      </w:r>
      <w:r>
        <w:rPr>
          <w:b/>
          <w:bCs/>
        </w:rPr>
        <w:t xml:space="preserve">marginal.</w:t>
      </w:r>
      <w:r>
        <w:t xml:space="preserve"> [ ]</w:t>
      </w:r>
    </w:p>
  </w:footnote>
  <w:footnote w:id="1104">
    <w:p>
      <w:pPr>
        <w:pStyle w:val="FootnoteText"/>
      </w:pPr>
      <w:r>
        <w:rPr>
          <w:rStyle w:val="FootnoteReference"/>
        </w:rPr>
        <w:footnoteRef/>
      </w:r>
      <w:r>
        <w:rPr>
          <w:b/>
          <w:bCs/>
        </w:rPr>
        <w:t xml:space="preserve">marginal.</w:t>
      </w:r>
      <w:r>
        <w:t xml:space="preserve"> [L.8R]</w:t>
      </w:r>
    </w:p>
  </w:footnote>
  <w:footnote w:id="1105">
    <w:p>
      <w:pPr>
        <w:pStyle w:val="FootnoteText"/>
      </w:pPr>
      <w:r>
        <w:rPr>
          <w:rStyle w:val="FootnoteReference"/>
        </w:rPr>
        <w:footnoteRef/>
      </w:r>
      <w:r>
        <w:rPr>
          <w:b/>
          <w:bCs/>
        </w:rPr>
        <w:t xml:space="preserve">marginal.</w:t>
      </w:r>
      <w:r>
        <w:t xml:space="preserve"> [L.8V]</w:t>
      </w:r>
    </w:p>
  </w:footnote>
  <w:footnote w:id="1106">
    <w:p>
      <w:pPr>
        <w:pStyle w:val="FootnoteText"/>
      </w:pPr>
      <w:r>
        <w:rPr>
          <w:rStyle w:val="FootnoteReference"/>
        </w:rPr>
        <w:footnoteRef/>
      </w:r>
      <w:r>
        <w:rPr>
          <w:b/>
          <w:bCs/>
        </w:rPr>
        <w:t xml:space="preserve">marginal.</w:t>
      </w:r>
      <w:r>
        <w:t xml:space="preserve"> [ ]</w:t>
      </w:r>
    </w:p>
  </w:footnote>
  <w:footnote w:id="1107">
    <w:p>
      <w:pPr>
        <w:pStyle w:val="FootnoteText"/>
      </w:pPr>
      <w:r>
        <w:rPr>
          <w:rStyle w:val="FootnoteReference"/>
        </w:rPr>
        <w:footnoteRef/>
      </w:r>
      <w:r>
        <w:rPr>
          <w:b/>
          <w:bCs/>
        </w:rPr>
        <w:t xml:space="preserve">marginal.</w:t>
      </w:r>
      <w:r>
        <w:t xml:space="preserve"> [L.9R]</w:t>
      </w:r>
    </w:p>
  </w:footnote>
  <w:footnote w:id="1108">
    <w:p>
      <w:pPr>
        <w:pStyle w:val="FootnoteText"/>
      </w:pPr>
      <w:r>
        <w:rPr>
          <w:rStyle w:val="FootnoteReference"/>
        </w:rPr>
        <w:footnoteRef/>
      </w:r>
      <w:r>
        <w:rPr>
          <w:b/>
          <w:bCs/>
        </w:rPr>
        <w:t xml:space="preserve">marginal.</w:t>
      </w:r>
      <w:r>
        <w:t xml:space="preserve"> [L.9V]</w:t>
      </w:r>
    </w:p>
  </w:footnote>
  <w:footnote w:id="1109">
    <w:p>
      <w:pPr>
        <w:pStyle w:val="FootnoteText"/>
      </w:pPr>
      <w:r>
        <w:rPr>
          <w:rStyle w:val="FootnoteReference"/>
        </w:rPr>
        <w:footnoteRef/>
      </w:r>
      <w:r>
        <w:rPr>
          <w:b/>
          <w:bCs/>
        </w:rPr>
        <w:t xml:space="preserve">marginal.</w:t>
      </w:r>
      <w:r>
        <w:t xml:space="preserve"> [ ]</w:t>
      </w:r>
    </w:p>
  </w:footnote>
  <w:footnote w:id="1110">
    <w:p>
      <w:pPr>
        <w:pStyle w:val="FootnoteText"/>
      </w:pPr>
      <w:r>
        <w:rPr>
          <w:rStyle w:val="FootnoteReference"/>
        </w:rPr>
        <w:footnoteRef/>
      </w:r>
      <w:r>
        <w:rPr>
          <w:b/>
          <w:bCs/>
        </w:rPr>
        <w:t xml:space="preserve">marginal.</w:t>
      </w:r>
      <w:r>
        <w:t xml:space="preserve"> [L.10R]</w:t>
      </w:r>
    </w:p>
  </w:footnote>
  <w:footnote w:id="1111">
    <w:p>
      <w:pPr>
        <w:pStyle w:val="FootnoteText"/>
      </w:pPr>
      <w:r>
        <w:rPr>
          <w:rStyle w:val="FootnoteReference"/>
        </w:rPr>
        <w:footnoteRef/>
      </w:r>
      <w:r>
        <w:rPr>
          <w:b/>
          <w:bCs/>
        </w:rPr>
        <w:t xml:space="preserve">marginal.</w:t>
      </w:r>
      <w:r>
        <w:t xml:space="preserve"> [ ]</w:t>
      </w:r>
    </w:p>
  </w:footnote>
  <w:footnote w:id="1112">
    <w:p>
      <w:pPr>
        <w:pStyle w:val="FootnoteText"/>
      </w:pPr>
      <w:r>
        <w:rPr>
          <w:rStyle w:val="FootnoteReference"/>
        </w:rPr>
        <w:footnoteRef/>
      </w:r>
      <w:r>
        <w:rPr>
          <w:b/>
          <w:bCs/>
        </w:rPr>
        <w:t xml:space="preserve">marginal.</w:t>
      </w:r>
      <w:r>
        <w:t xml:space="preserve"> [ ]</w:t>
      </w:r>
    </w:p>
  </w:footnote>
  <w:footnote w:id="1113">
    <w:p>
      <w:pPr>
        <w:pStyle w:val="FootnoteText"/>
      </w:pPr>
      <w:r>
        <w:rPr>
          <w:rStyle w:val="FootnoteReference"/>
        </w:rPr>
        <w:footnoteRef/>
      </w:r>
      <w:r>
        <w:rPr>
          <w:b/>
          <w:bCs/>
        </w:rPr>
        <w:t xml:space="preserve">marginal.</w:t>
      </w:r>
      <w:r>
        <w:t xml:space="preserve"> [L.10V]</w:t>
      </w:r>
    </w:p>
  </w:footnote>
  <w:footnote w:id="1114">
    <w:p>
      <w:pPr>
        <w:pStyle w:val="FootnoteText"/>
      </w:pPr>
      <w:r>
        <w:rPr>
          <w:rStyle w:val="FootnoteReference"/>
        </w:rPr>
        <w:footnoteRef/>
      </w:r>
      <w:r>
        <w:rPr>
          <w:b/>
          <w:bCs/>
        </w:rPr>
        <w:t xml:space="preserve">marginal.</w:t>
      </w:r>
      <w:r>
        <w:t xml:space="preserve"> [L.11R]</w:t>
      </w:r>
    </w:p>
  </w:footnote>
  <w:footnote w:id="1115">
    <w:p>
      <w:pPr>
        <w:pStyle w:val="FootnoteText"/>
      </w:pPr>
      <w:r>
        <w:rPr>
          <w:rStyle w:val="FootnoteReference"/>
        </w:rPr>
        <w:footnoteRef/>
      </w:r>
      <w:r>
        <w:rPr>
          <w:b/>
          <w:bCs/>
        </w:rPr>
        <w:t xml:space="preserve">marginal.</w:t>
      </w:r>
      <w:r>
        <w:t xml:space="preserve"> [ ] to his own a [ ]</w:t>
      </w:r>
    </w:p>
  </w:footnote>
  <w:footnote w:id="1116">
    <w:p>
      <w:pPr>
        <w:pStyle w:val="FootnoteText"/>
      </w:pPr>
      <w:r>
        <w:rPr>
          <w:rStyle w:val="FootnoteReference"/>
        </w:rPr>
        <w:footnoteRef/>
      </w:r>
      <w:r>
        <w:rPr>
          <w:b/>
          <w:bCs/>
        </w:rPr>
        <w:t xml:space="preserve">marginal.</w:t>
      </w:r>
      <w:r>
        <w:t xml:space="preserve"> [L.11V]</w:t>
      </w:r>
    </w:p>
  </w:footnote>
  <w:footnote w:id="1117">
    <w:p>
      <w:pPr>
        <w:pStyle w:val="FootnoteText"/>
      </w:pPr>
      <w:r>
        <w:rPr>
          <w:rStyle w:val="FootnoteReference"/>
        </w:rPr>
        <w:footnoteRef/>
      </w:r>
      <w:r>
        <w:rPr>
          <w:b/>
          <w:bCs/>
        </w:rPr>
        <w:t xml:space="preserve">marginal.</w:t>
      </w:r>
      <w:r>
        <w:t xml:space="preserve"> [L.12R]</w:t>
      </w:r>
    </w:p>
  </w:footnote>
  <w:footnote w:id="1118">
    <w:p>
      <w:pPr>
        <w:pStyle w:val="FootnoteText"/>
      </w:pPr>
      <w:r>
        <w:rPr>
          <w:rStyle w:val="FootnoteReference"/>
        </w:rPr>
        <w:footnoteRef/>
      </w:r>
      <w:r>
        <w:rPr>
          <w:b/>
          <w:bCs/>
        </w:rPr>
        <w:t xml:space="preserve">marginal.</w:t>
      </w:r>
      <w:r>
        <w:t xml:space="preserve"> [L.12V]</w:t>
      </w:r>
    </w:p>
  </w:footnote>
  <w:footnote w:id="1119">
    <w:p>
      <w:pPr>
        <w:pStyle w:val="FootnoteText"/>
      </w:pPr>
      <w:r>
        <w:rPr>
          <w:rStyle w:val="FootnoteReference"/>
        </w:rPr>
        <w:footnoteRef/>
      </w:r>
      <w:r>
        <w:rPr>
          <w:b/>
          <w:bCs/>
        </w:rPr>
        <w:t xml:space="preserve">marginal.</w:t>
      </w:r>
      <w:r>
        <w:t xml:space="preserve"> [L.13R]</w:t>
      </w:r>
    </w:p>
  </w:footnote>
  <w:footnote w:id="1120">
    <w:p>
      <w:pPr>
        <w:pStyle w:val="FootnoteText"/>
      </w:pPr>
      <w:r>
        <w:rPr>
          <w:rStyle w:val="FootnoteReference"/>
        </w:rPr>
        <w:footnoteRef/>
      </w:r>
      <w:r>
        <w:rPr>
          <w:b/>
          <w:bCs/>
        </w:rPr>
        <w:t xml:space="preserve">marginal.</w:t>
      </w:r>
      <w:r>
        <w:t xml:space="preserve"> [L.13V]</w:t>
      </w:r>
    </w:p>
  </w:footnote>
  <w:footnote w:id="1121">
    <w:p>
      <w:pPr>
        <w:pStyle w:val="FootnoteText"/>
      </w:pPr>
      <w:r>
        <w:rPr>
          <w:rStyle w:val="FootnoteReference"/>
        </w:rPr>
        <w:footnoteRef/>
      </w:r>
      <w:r>
        <w:rPr>
          <w:b/>
          <w:bCs/>
        </w:rPr>
        <w:t xml:space="preserve">marginal.</w:t>
      </w:r>
      <w:r>
        <w:t xml:space="preserve"> [L. 1v.]</w:t>
      </w:r>
    </w:p>
  </w:footnote>
  <w:footnote w:id="1122">
    <w:p>
      <w:pPr>
        <w:pStyle w:val="FootnoteText"/>
      </w:pPr>
      <w:r>
        <w:rPr>
          <w:rStyle w:val="FootnoteReference"/>
        </w:rPr>
        <w:footnoteRef/>
      </w:r>
      <w:r>
        <w:rPr>
          <w:b/>
          <w:bCs/>
        </w:rPr>
        <w:t xml:space="preserve">marginal.</w:t>
      </w:r>
      <w:r>
        <w:t xml:space="preserve"> [Ps. 110:2]</w:t>
      </w:r>
    </w:p>
  </w:footnote>
  <w:footnote w:id="1123">
    <w:p>
      <w:pPr>
        <w:pStyle w:val="FootnoteText"/>
      </w:pPr>
      <w:r>
        <w:rPr>
          <w:rStyle w:val="FootnoteReference"/>
        </w:rPr>
        <w:footnoteRef/>
      </w:r>
      <w:r>
        <w:rPr>
          <w:b/>
          <w:bCs/>
        </w:rPr>
        <w:t xml:space="preserve">marginal.</w:t>
      </w:r>
      <w:r>
        <w:t xml:space="preserve"> [Rev. 2:27; 19:15]</w:t>
      </w:r>
    </w:p>
  </w:footnote>
  <w:footnote w:id="1124">
    <w:p>
      <w:pPr>
        <w:pStyle w:val="FootnoteText"/>
      </w:pPr>
      <w:r>
        <w:rPr>
          <w:rStyle w:val="FootnoteReference"/>
        </w:rPr>
        <w:footnoteRef/>
      </w:r>
      <w:r>
        <w:rPr>
          <w:b/>
          <w:bCs/>
        </w:rPr>
        <w:t xml:space="preserve">marginal.</w:t>
      </w:r>
      <w:r>
        <w:t xml:space="preserve"> [L. 2r.]</w:t>
      </w:r>
    </w:p>
  </w:footnote>
  <w:footnote w:id="1125">
    <w:p>
      <w:pPr>
        <w:pStyle w:val="FootnoteText"/>
      </w:pPr>
      <w:r>
        <w:rPr>
          <w:rStyle w:val="FootnoteReference"/>
        </w:rPr>
        <w:footnoteRef/>
      </w:r>
      <w:r>
        <w:rPr>
          <w:b/>
          <w:bCs/>
        </w:rPr>
        <w:t xml:space="preserve">marginal.</w:t>
      </w:r>
      <w:r>
        <w:t xml:space="preserve"> [Rom. 9:33]</w:t>
      </w:r>
    </w:p>
  </w:footnote>
  <w:footnote w:id="1126">
    <w:p>
      <w:pPr>
        <w:pStyle w:val="FootnoteText"/>
      </w:pPr>
      <w:r>
        <w:rPr>
          <w:rStyle w:val="FootnoteReference"/>
        </w:rPr>
        <w:footnoteRef/>
      </w:r>
      <w:r>
        <w:rPr>
          <w:b/>
          <w:bCs/>
        </w:rPr>
        <w:t xml:space="preserve">marginal.</w:t>
      </w:r>
      <w:r>
        <w:t xml:space="preserve"> [L. 2v.]</w:t>
      </w:r>
    </w:p>
  </w:footnote>
  <w:footnote w:id="1127">
    <w:p>
      <w:pPr>
        <w:pStyle w:val="FootnoteText"/>
      </w:pPr>
      <w:r>
        <w:rPr>
          <w:rStyle w:val="FootnoteReference"/>
        </w:rPr>
        <w:footnoteRef/>
      </w:r>
      <w:r>
        <w:rPr>
          <w:b/>
          <w:bCs/>
        </w:rPr>
        <w:t xml:space="preserve">marginal.</w:t>
      </w:r>
      <w:r>
        <w:t xml:space="preserve"> [Jn. 1:3]</w:t>
      </w:r>
    </w:p>
  </w:footnote>
  <w:footnote w:id="1128">
    <w:p>
      <w:pPr>
        <w:pStyle w:val="FootnoteText"/>
      </w:pPr>
      <w:r>
        <w:rPr>
          <w:rStyle w:val="FootnoteReference"/>
        </w:rPr>
        <w:footnoteRef/>
      </w:r>
      <w:r>
        <w:rPr>
          <w:b/>
          <w:bCs/>
        </w:rPr>
        <w:t xml:space="preserve">marginal.</w:t>
      </w:r>
      <w:r>
        <w:t xml:space="preserve"> [Gen. 3:15]</w:t>
      </w:r>
    </w:p>
  </w:footnote>
  <w:footnote w:id="1129">
    <w:p>
      <w:pPr>
        <w:pStyle w:val="FootnoteText"/>
      </w:pPr>
      <w:r>
        <w:rPr>
          <w:rStyle w:val="FootnoteReference"/>
        </w:rPr>
        <w:footnoteRef/>
      </w:r>
      <w:r>
        <w:rPr>
          <w:b/>
          <w:bCs/>
        </w:rPr>
        <w:t xml:space="preserve">marginal.</w:t>
      </w:r>
      <w:r>
        <w:t xml:space="preserve"> [L. 3r.]</w:t>
      </w:r>
    </w:p>
  </w:footnote>
  <w:footnote w:id="1130">
    <w:p>
      <w:pPr>
        <w:pStyle w:val="FootnoteText"/>
      </w:pPr>
      <w:r>
        <w:rPr>
          <w:rStyle w:val="FootnoteReference"/>
        </w:rPr>
        <w:footnoteRef/>
      </w:r>
      <w:r>
        <w:rPr>
          <w:b/>
          <w:bCs/>
        </w:rPr>
        <w:t xml:space="preserve">marginal.</w:t>
      </w:r>
      <w:r>
        <w:t xml:space="preserve"> [I Thess.2:16]</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[cf. 2 Cor. 3:6]</w:t>
      </w:r>
    </w:p>
  </w:footnote>
  <w:footnote w:id="1134">
    <w:p>
      <w:pPr>
        <w:pStyle w:val="FootnoteText"/>
      </w:pPr>
      <w:r>
        <w:rPr>
          <w:rStyle w:val="FootnoteReference"/>
        </w:rPr>
        <w:footnoteRef/>
      </w:r>
      <w:r>
        <w:rPr>
          <w:b/>
          <w:bCs/>
        </w:rPr>
        <w:t xml:space="preserve">marginal.</w:t>
      </w:r>
      <w:r>
        <w:t xml:space="preserve"> [L. 4v.]</w:t>
      </w:r>
    </w:p>
  </w:footnote>
  <w:footnote w:id="1135">
    <w:p>
      <w:pPr>
        <w:pStyle w:val="FootnoteText"/>
      </w:pPr>
      <w:r>
        <w:rPr>
          <w:rStyle w:val="FootnoteReference"/>
        </w:rPr>
        <w:footnoteRef/>
      </w:r>
      <w:r>
        <w:rPr>
          <w:b/>
          <w:bCs/>
        </w:rPr>
        <w:t xml:space="preserve">marginal.</w:t>
      </w:r>
      <w:r>
        <w:t xml:space="preserve"> [L. 5r.]</w:t>
      </w:r>
    </w:p>
  </w:footnote>
  <w:footnote w:id="1136">
    <w:p>
      <w:pPr>
        <w:pStyle w:val="FootnoteText"/>
      </w:pPr>
      <w:r>
        <w:rPr>
          <w:rStyle w:val="FootnoteReference"/>
        </w:rPr>
        <w:footnoteRef/>
      </w:r>
      <w:r>
        <w:rPr>
          <w:b/>
          <w:bCs/>
        </w:rPr>
        <w:t xml:space="preserve">marginal.</w:t>
      </w:r>
      <w:r>
        <w:t xml:space="preserve"> [Jn. 8:12]</w:t>
      </w:r>
    </w:p>
  </w:footnote>
  <w:footnote w:id="1137">
    <w:p>
      <w:pPr>
        <w:pStyle w:val="FootnoteText"/>
      </w:pPr>
      <w:r>
        <w:rPr>
          <w:rStyle w:val="FootnoteReference"/>
        </w:rPr>
        <w:footnoteRef/>
      </w:r>
      <w:r>
        <w:rPr>
          <w:b/>
          <w:bCs/>
        </w:rPr>
        <w:t xml:space="preserve">marginal.</w:t>
      </w:r>
      <w:r>
        <w:t xml:space="preserve"> [Jn. 1:9]</w:t>
      </w:r>
    </w:p>
  </w:footnote>
  <w:footnote w:id="1138">
    <w:p>
      <w:pPr>
        <w:pStyle w:val="FootnoteText"/>
      </w:pPr>
      <w:r>
        <w:rPr>
          <w:rStyle w:val="FootnoteReference"/>
        </w:rPr>
        <w:footnoteRef/>
      </w:r>
      <w:r>
        <w:rPr>
          <w:b/>
          <w:bCs/>
        </w:rPr>
        <w:t xml:space="preserve">marginal.</w:t>
      </w:r>
      <w:r>
        <w:t xml:space="preserve"> [L. 5v.]</w:t>
      </w:r>
    </w:p>
  </w:footnote>
  <w:footnote w:id="1139">
    <w:p>
      <w:pPr>
        <w:pStyle w:val="FootnoteText"/>
      </w:pPr>
      <w:r>
        <w:rPr>
          <w:rStyle w:val="FootnoteReference"/>
        </w:rPr>
        <w:footnoteRef/>
      </w:r>
      <w:r>
        <w:rPr>
          <w:b/>
          <w:bCs/>
        </w:rPr>
        <w:t xml:space="preserve">marginal.</w:t>
      </w:r>
      <w:r>
        <w:t xml:space="preserve"> [L. 6r.]</w:t>
      </w:r>
    </w:p>
  </w:footnote>
  <w:footnote w:id="1140">
    <w:p>
      <w:pPr>
        <w:pStyle w:val="FootnoteText"/>
      </w:pPr>
      <w:r>
        <w:rPr>
          <w:rStyle w:val="FootnoteReference"/>
        </w:rPr>
        <w:footnoteRef/>
      </w:r>
      <w:r>
        <w:rPr>
          <w:b/>
          <w:bCs/>
        </w:rPr>
        <w:t xml:space="preserve">marginal.</w:t>
      </w:r>
      <w:r>
        <w:t xml:space="preserve"> [see blue sht.]</w:t>
      </w:r>
    </w:p>
  </w:footnote>
  <w:footnote w:id="1141">
    <w:p>
      <w:pPr>
        <w:pStyle w:val="FootnoteText"/>
      </w:pPr>
      <w:r>
        <w:rPr>
          <w:rStyle w:val="FootnoteReference"/>
        </w:rPr>
        <w:footnoteRef/>
      </w:r>
      <w:r>
        <w:rPr>
          <w:b/>
          <w:bCs/>
        </w:rPr>
        <w:t xml:space="preserve">marginal.</w:t>
      </w:r>
      <w:r>
        <w:t xml:space="preserve"> [Ps. 144:5]</w:t>
      </w:r>
    </w:p>
  </w:footnote>
  <w:footnote w:id="1142">
    <w:p>
      <w:pPr>
        <w:pStyle w:val="FootnoteText"/>
      </w:pPr>
      <w:r>
        <w:rPr>
          <w:rStyle w:val="FootnoteReference"/>
        </w:rPr>
        <w:footnoteRef/>
      </w:r>
      <w:r>
        <w:rPr>
          <w:b/>
          <w:bCs/>
        </w:rPr>
        <w:t xml:space="preserve">marginal.</w:t>
      </w:r>
      <w:r>
        <w:t xml:space="preserve"> [L. 6v.]</w:t>
      </w:r>
    </w:p>
  </w:footnote>
  <w:footnote w:id="1143">
    <w:p>
      <w:pPr>
        <w:pStyle w:val="FootnoteText"/>
      </w:pPr>
      <w:r>
        <w:rPr>
          <w:rStyle w:val="FootnoteReference"/>
        </w:rPr>
        <w:footnoteRef/>
      </w:r>
      <w:r>
        <w:rPr>
          <w:b/>
          <w:bCs/>
        </w:rPr>
        <w:t xml:space="preserve">marginal.</w:t>
      </w:r>
      <w:r>
        <w:t xml:space="preserve"> [ms. dam.]</w:t>
      </w:r>
    </w:p>
  </w:footnote>
  <w:footnote w:id="1144">
    <w:p>
      <w:pPr>
        <w:pStyle w:val="FootnoteText"/>
      </w:pPr>
      <w:r>
        <w:rPr>
          <w:rStyle w:val="FootnoteReference"/>
        </w:rPr>
        <w:footnoteRef/>
      </w:r>
      <w:r>
        <w:rPr>
          <w:b/>
          <w:bCs/>
        </w:rPr>
        <w:t xml:space="preserve">marginal.</w:t>
      </w:r>
      <w:r>
        <w:t xml:space="preserve"> [2 Cor. 5:21]</w:t>
      </w:r>
    </w:p>
  </w:footnote>
  <w:footnote w:id="1145">
    <w:p>
      <w:pPr>
        <w:pStyle w:val="FootnoteText"/>
      </w:pPr>
      <w:r>
        <w:rPr>
          <w:rStyle w:val="FootnoteReference"/>
        </w:rPr>
        <w:footnoteRef/>
      </w:r>
      <w:r>
        <w:rPr>
          <w:b/>
          <w:bCs/>
        </w:rPr>
        <w:t xml:space="preserve">marginal.</w:t>
      </w:r>
      <w:r>
        <w:t xml:space="preserve"> [Gal. 3:13]</w:t>
      </w:r>
    </w:p>
  </w:footnote>
  <w:footnote w:id="1146">
    <w:p>
      <w:pPr>
        <w:pStyle w:val="FootnoteText"/>
      </w:pPr>
      <w:r>
        <w:rPr>
          <w:rStyle w:val="FootnoteReference"/>
        </w:rPr>
        <w:footnoteRef/>
      </w:r>
      <w:r>
        <w:rPr>
          <w:b/>
          <w:bCs/>
        </w:rPr>
        <w:t xml:space="preserve">marginal.</w:t>
      </w:r>
      <w:r>
        <w:t xml:space="preserve"> [L. 7r.]</w:t>
      </w:r>
    </w:p>
  </w:footnote>
  <w:footnote w:id="1147">
    <w:p>
      <w:pPr>
        <w:pStyle w:val="FootnoteText"/>
      </w:pPr>
      <w:r>
        <w:rPr>
          <w:rStyle w:val="FootnoteReference"/>
        </w:rPr>
        <w:footnoteRef/>
      </w:r>
      <w:r>
        <w:rPr>
          <w:b/>
          <w:bCs/>
        </w:rPr>
        <w:t xml:space="preserve">marginal.</w:t>
      </w:r>
      <w:r>
        <w:t xml:space="preserve"> [Mt. 11:28]</w:t>
      </w:r>
    </w:p>
  </w:footnote>
  <w:footnote w:id="1148">
    <w:p>
      <w:pPr>
        <w:pStyle w:val="FootnoteText"/>
      </w:pPr>
      <w:r>
        <w:rPr>
          <w:rStyle w:val="FootnoteReference"/>
        </w:rPr>
        <w:footnoteRef/>
      </w:r>
      <w:r>
        <w:rPr>
          <w:b/>
          <w:bCs/>
        </w:rPr>
        <w:t xml:space="preserve">marginal.</w:t>
      </w:r>
      <w:r>
        <w:t xml:space="preserve"> [Rev. 3:20]</w:t>
      </w:r>
    </w:p>
  </w:footnote>
  <w:footnote w:id="1149">
    <w:p>
      <w:pPr>
        <w:pStyle w:val="FootnoteText"/>
      </w:pPr>
      <w:r>
        <w:rPr>
          <w:rStyle w:val="FootnoteReference"/>
        </w:rPr>
        <w:footnoteRef/>
      </w:r>
      <w:r>
        <w:rPr>
          <w:b/>
          <w:bCs/>
        </w:rPr>
        <w:t xml:space="preserve">marginal.</w:t>
      </w:r>
      <w:r>
        <w:t xml:space="preserve"> [Lk. 14:17]</w:t>
      </w:r>
    </w:p>
  </w:footnote>
  <w:footnote w:id="1150">
    <w:p>
      <w:pPr>
        <w:pStyle w:val="FootnoteText"/>
      </w:pPr>
      <w:r>
        <w:rPr>
          <w:rStyle w:val="FootnoteReference"/>
        </w:rPr>
        <w:footnoteRef/>
      </w:r>
      <w:r>
        <w:rPr>
          <w:b/>
          <w:bCs/>
        </w:rPr>
        <w:t xml:space="preserve">marginal.</w:t>
      </w:r>
      <w:r>
        <w:t xml:space="preserve"> [L. 7v.]</w:t>
      </w:r>
    </w:p>
  </w:footnote>
  <w:footnote w:id="1151">
    <w:p>
      <w:pPr>
        <w:pStyle w:val="FootnoteText"/>
      </w:pPr>
      <w:r>
        <w:rPr>
          <w:rStyle w:val="FootnoteReference"/>
        </w:rPr>
        <w:footnoteRef/>
      </w:r>
      <w:r>
        <w:rPr>
          <w:b/>
          <w:bCs/>
        </w:rPr>
        <w:t xml:space="preserve">marginal.</w:t>
      </w:r>
      <w:r>
        <w:t xml:space="preserve"> [L. 8r.]</w:t>
      </w:r>
    </w:p>
  </w:footnote>
  <w:footnote w:id="1152">
    <w:p>
      <w:pPr>
        <w:pStyle w:val="FootnoteText"/>
      </w:pPr>
      <w:r>
        <w:rPr>
          <w:rStyle w:val="FootnoteReference"/>
        </w:rPr>
        <w:footnoteRef/>
      </w:r>
      <w:r>
        <w:rPr>
          <w:b/>
          <w:bCs/>
        </w:rPr>
        <w:t xml:space="preserve">marginal.</w:t>
      </w:r>
      <w:r>
        <w:t xml:space="preserve"> [Jn. 1:18]</w:t>
      </w:r>
    </w:p>
  </w:footnote>
  <w:footnote w:id="1153">
    <w:p>
      <w:pPr>
        <w:pStyle w:val="FootnoteText"/>
      </w:pPr>
      <w:r>
        <w:rPr>
          <w:rStyle w:val="FootnoteReference"/>
        </w:rPr>
        <w:footnoteRef/>
      </w:r>
      <w:r>
        <w:rPr>
          <w:b/>
          <w:bCs/>
        </w:rPr>
        <w:t xml:space="preserve">marginal.</w:t>
      </w:r>
      <w:r>
        <w:t xml:space="preserve"> [L. 8v.]</w:t>
      </w:r>
    </w:p>
  </w:footnote>
  <w:footnote w:id="1154">
    <w:p>
      <w:pPr>
        <w:pStyle w:val="FootnoteText"/>
      </w:pPr>
      <w:r>
        <w:rPr>
          <w:rStyle w:val="FootnoteReference"/>
        </w:rPr>
        <w:footnoteRef/>
      </w:r>
      <w:r>
        <w:rPr>
          <w:b/>
          <w:bCs/>
        </w:rPr>
        <w:t xml:space="preserve">marginal.</w:t>
      </w:r>
      <w:r>
        <w:t xml:space="preserve"> [L. 9r.]</w:t>
      </w:r>
    </w:p>
  </w:footnote>
  <w:footnote w:id="1155">
    <w:p>
      <w:pPr>
        <w:pStyle w:val="FootnoteText"/>
      </w:pPr>
      <w:r>
        <w:rPr>
          <w:rStyle w:val="FootnoteReference"/>
        </w:rPr>
        <w:footnoteRef/>
      </w:r>
      <w:r>
        <w:rPr>
          <w:b/>
          <w:bCs/>
        </w:rPr>
        <w:t xml:space="preserve">marginal.</w:t>
      </w:r>
      <w:r>
        <w:t xml:space="preserve"> [I Jn. 3:27]</w:t>
      </w:r>
    </w:p>
  </w:footnote>
  <w:footnote w:id="1156">
    <w:p>
      <w:pPr>
        <w:pStyle w:val="FootnoteText"/>
      </w:pPr>
      <w:r>
        <w:rPr>
          <w:rStyle w:val="FootnoteReference"/>
        </w:rPr>
        <w:footnoteRef/>
      </w:r>
      <w:r>
        <w:rPr>
          <w:b/>
          <w:bCs/>
        </w:rPr>
        <w:t xml:space="preserve">marginal.</w:t>
      </w:r>
      <w:r>
        <w:t xml:space="preserve"> [L. 9v.]</w:t>
      </w:r>
    </w:p>
  </w:footnote>
  <w:footnote w:id="1157">
    <w:p>
      <w:pPr>
        <w:pStyle w:val="FootnoteText"/>
      </w:pPr>
      <w:r>
        <w:rPr>
          <w:rStyle w:val="FootnoteReference"/>
        </w:rPr>
        <w:footnoteRef/>
      </w:r>
      <w:r>
        <w:rPr>
          <w:b/>
          <w:bCs/>
        </w:rPr>
        <w:t xml:space="preserve">marginal.</w:t>
      </w:r>
      <w:r>
        <w:t xml:space="preserve"> [L. 10r.]</w:t>
      </w:r>
    </w:p>
  </w:footnote>
  <w:footnote w:id="1158">
    <w:p>
      <w:pPr>
        <w:pStyle w:val="FootnoteText"/>
      </w:pPr>
      <w:r>
        <w:rPr>
          <w:rStyle w:val="FootnoteReference"/>
        </w:rPr>
        <w:footnoteRef/>
      </w:r>
      <w:r>
        <w:rPr>
          <w:b/>
          <w:bCs/>
        </w:rPr>
        <w:t xml:space="preserve">marginal.</w:t>
      </w:r>
      <w:r>
        <w:t xml:space="preserve"> [L. 10v.]</w:t>
      </w:r>
    </w:p>
  </w:footnote>
  <w:footnote w:id="1159">
    <w:p>
      <w:pPr>
        <w:pStyle w:val="FootnoteText"/>
      </w:pPr>
      <w:r>
        <w:rPr>
          <w:rStyle w:val="FootnoteReference"/>
        </w:rPr>
        <w:footnoteRef/>
      </w:r>
      <w:r>
        <w:rPr>
          <w:b/>
          <w:bCs/>
        </w:rPr>
        <w:t xml:space="preserve">marginal.</w:t>
      </w:r>
      <w:r>
        <w:t xml:space="preserve"> [L. 11r.]</w:t>
      </w:r>
    </w:p>
  </w:footnote>
  <w:footnote w:id="1160">
    <w:p>
      <w:pPr>
        <w:pStyle w:val="FootnoteText"/>
      </w:pPr>
      <w:r>
        <w:rPr>
          <w:rStyle w:val="FootnoteReference"/>
        </w:rPr>
        <w:footnoteRef/>
      </w:r>
      <w:r>
        <w:rPr>
          <w:b/>
          <w:bCs/>
        </w:rPr>
        <w:t xml:space="preserve">marginal.</w:t>
      </w:r>
      <w:r>
        <w:t xml:space="preserve"> [L. 11v.]</w:t>
      </w:r>
    </w:p>
  </w:footnote>
  <w:footnote w:id="1161">
    <w:p>
      <w:pPr>
        <w:pStyle w:val="FootnoteText"/>
      </w:pPr>
      <w:r>
        <w:rPr>
          <w:rStyle w:val="FootnoteReference"/>
        </w:rPr>
        <w:footnoteRef/>
      </w:r>
      <w:r>
        <w:rPr>
          <w:b/>
          <w:bCs/>
        </w:rPr>
        <w:t xml:space="preserve">marginal.</w:t>
      </w:r>
      <w:r>
        <w:t xml:space="preserve"> [Is. 55:11?]</w:t>
      </w:r>
    </w:p>
  </w:footnote>
  <w:footnote w:id="1162">
    <w:p>
      <w:pPr>
        <w:pStyle w:val="FootnoteText"/>
      </w:pPr>
      <w:r>
        <w:rPr>
          <w:rStyle w:val="FootnoteReference"/>
        </w:rPr>
        <w:footnoteRef/>
      </w:r>
      <w:r>
        <w:rPr>
          <w:b/>
          <w:bCs/>
        </w:rPr>
        <w:t xml:space="preserve">marginal.</w:t>
      </w:r>
      <w:r>
        <w:t xml:space="preserve"> [L. 12r.]</w:t>
      </w:r>
    </w:p>
  </w:footnote>
  <w:footnote w:id="1163">
    <w:p>
      <w:pPr>
        <w:pStyle w:val="FootnoteText"/>
      </w:pPr>
      <w:r>
        <w:rPr>
          <w:rStyle w:val="FootnoteReference"/>
        </w:rPr>
        <w:footnoteRef/>
      </w:r>
      <w:r>
        <w:rPr>
          <w:b/>
          <w:bCs/>
        </w:rPr>
        <w:t xml:space="preserve">marginal.</w:t>
      </w:r>
      <w:r>
        <w:t xml:space="preserve"> [L. 12v.]</w:t>
      </w:r>
    </w:p>
  </w:footnote>
  <w:footnote w:id="1164">
    <w:p>
      <w:pPr>
        <w:pStyle w:val="FootnoteText"/>
      </w:pPr>
      <w:r>
        <w:rPr>
          <w:rStyle w:val="FootnoteReference"/>
        </w:rPr>
        <w:footnoteRef/>
      </w:r>
      <w:r>
        <w:rPr>
          <w:b/>
          <w:bCs/>
        </w:rPr>
        <w:t xml:space="preserve">marginal.</w:t>
      </w:r>
      <w:r>
        <w:t xml:space="preserve"> [i.e. "t'other"]</w:t>
      </w:r>
    </w:p>
  </w:footnote>
  <w:footnote w:id="1165">
    <w:p>
      <w:pPr>
        <w:pStyle w:val="FootnoteText"/>
      </w:pPr>
      <w:r>
        <w:rPr>
          <w:rStyle w:val="FootnoteReference"/>
        </w:rPr>
        <w:footnoteRef/>
      </w:r>
      <w:r>
        <w:rPr>
          <w:b/>
          <w:bCs/>
        </w:rPr>
        <w:t xml:space="preserve">marginal.</w:t>
      </w:r>
      <w:r>
        <w:t xml:space="preserve"> [L. 13r.]</w:t>
      </w:r>
    </w:p>
  </w:footnote>
  <w:footnote w:id="1166">
    <w:p>
      <w:pPr>
        <w:pStyle w:val="FootnoteText"/>
      </w:pPr>
      <w:r>
        <w:rPr>
          <w:rStyle w:val="FootnoteReference"/>
        </w:rPr>
        <w:footnoteRef/>
      </w:r>
      <w:r>
        <w:rPr>
          <w:b/>
          <w:bCs/>
        </w:rPr>
        <w:t xml:space="preserve">marginal.</w:t>
      </w:r>
      <w:r>
        <w:t xml:space="preserve"> [Lk. 2:34]</w:t>
      </w:r>
    </w:p>
  </w:footnote>
  <w:footnote w:id="1167">
    <w:p>
      <w:pPr>
        <w:pStyle w:val="FootnoteText"/>
      </w:pPr>
      <w:r>
        <w:rPr>
          <w:rStyle w:val="FootnoteReference"/>
        </w:rPr>
        <w:footnoteRef/>
      </w:r>
      <w:r>
        <w:rPr>
          <w:b/>
          <w:bCs/>
        </w:rPr>
        <w:t xml:space="preserve">marginal.</w:t>
      </w:r>
      <w:r>
        <w:t xml:space="preserve"> [I Pet. 1:12]</w:t>
      </w:r>
    </w:p>
  </w:footnote>
  <w:footnote w:id="1168">
    <w:p>
      <w:pPr>
        <w:pStyle w:val="FootnoteText"/>
      </w:pPr>
      <w:r>
        <w:rPr>
          <w:rStyle w:val="FootnoteReference"/>
        </w:rPr>
        <w:footnoteRef/>
      </w:r>
      <w:r>
        <w:rPr>
          <w:b/>
          <w:bCs/>
        </w:rPr>
        <w:t xml:space="preserve">marginal.</w:t>
      </w:r>
      <w:r>
        <w:t xml:space="preserve"> [Dan. 3:19]</w:t>
      </w:r>
    </w:p>
  </w:footnote>
  <w:footnote w:id="1169">
    <w:p>
      <w:pPr>
        <w:pStyle w:val="FootnoteText"/>
      </w:pPr>
      <w:r>
        <w:rPr>
          <w:rStyle w:val="FootnoteReference"/>
        </w:rPr>
        <w:footnoteRef/>
      </w:r>
      <w:r>
        <w:rPr>
          <w:b/>
          <w:bCs/>
        </w:rPr>
        <w:t xml:space="preserve">marginal.</w:t>
      </w:r>
      <w:r>
        <w:t xml:space="preserve"> [L. 13v.]</w:t>
      </w:r>
    </w:p>
  </w:footnote>
  <w:footnote w:id="1170">
    <w:p>
      <w:pPr>
        <w:pStyle w:val="FootnoteText"/>
      </w:pPr>
      <w:r>
        <w:rPr>
          <w:rStyle w:val="FootnoteReference"/>
        </w:rPr>
        <w:footnoteRef/>
      </w:r>
      <w:r>
        <w:rPr>
          <w:b/>
          <w:bCs/>
        </w:rPr>
        <w:t xml:space="preserve">marginal.</w:t>
      </w:r>
      <w:r>
        <w:t xml:space="preserve"> [Rev. 5:12]</w:t>
      </w:r>
    </w:p>
  </w:footnote>
  <w:footnote w:id="1171">
    <w:p>
      <w:pPr>
        <w:pStyle w:val="FootnoteText"/>
      </w:pPr>
      <w:r>
        <w:rPr>
          <w:rStyle w:val="FootnoteReference"/>
        </w:rPr>
        <w:footnoteRef/>
      </w:r>
      <w:r>
        <w:rPr>
          <w:b/>
          <w:bCs/>
        </w:rPr>
        <w:t xml:space="preserve">marginal.</w:t>
      </w:r>
      <w:r>
        <w:t xml:space="preserve"> [L. 14r.]</w:t>
      </w:r>
    </w:p>
  </w:footnote>
  <w:footnote w:id="1172">
    <w:p>
      <w:pPr>
        <w:pStyle w:val="FootnoteText"/>
      </w:pPr>
      <w:r>
        <w:rPr>
          <w:rStyle w:val="FootnoteReference"/>
        </w:rPr>
        <w:footnoteRef/>
      </w:r>
      <w:r>
        <w:rPr>
          <w:b/>
          <w:bCs/>
        </w:rPr>
        <w:t xml:space="preserve">marginal.</w:t>
      </w:r>
      <w:r>
        <w:t xml:space="preserve"> [Matt. 13:43]</w:t>
      </w:r>
    </w:p>
  </w:footnote>
  <w:footnote w:id="1173">
    <w:p>
      <w:pPr>
        <w:pStyle w:val="FootnoteText"/>
      </w:pPr>
      <w:r>
        <w:rPr>
          <w:rStyle w:val="FootnoteReference"/>
        </w:rPr>
        <w:footnoteRef/>
      </w:r>
      <w:r>
        <w:rPr>
          <w:b/>
          <w:bCs/>
        </w:rPr>
        <w:t xml:space="preserve">marginal.</w:t>
      </w:r>
      <w:r>
        <w:t xml:space="preserve"> [Rev. 5:9]</w:t>
      </w:r>
    </w:p>
  </w:footnote>
  <w:footnote w:id="1174">
    <w:p>
      <w:pPr>
        <w:pStyle w:val="FootnoteText"/>
      </w:pPr>
      <w:r>
        <w:rPr>
          <w:rStyle w:val="FootnoteReference"/>
        </w:rPr>
        <w:footnoteRef/>
      </w:r>
      <w:r>
        <w:rPr>
          <w:b/>
          <w:bCs/>
        </w:rPr>
        <w:t xml:space="preserve">marginal.</w:t>
      </w:r>
      <w:r>
        <w:t xml:space="preserve"> [L. 14r.]</w:t>
      </w:r>
    </w:p>
  </w:footnote>
  <w:footnote w:id="1175">
    <w:p>
      <w:pPr>
        <w:pStyle w:val="FootnoteText"/>
      </w:pPr>
      <w:r>
        <w:rPr>
          <w:rStyle w:val="FootnoteReference"/>
        </w:rPr>
        <w:footnoteRef/>
      </w:r>
      <w:r>
        <w:rPr>
          <w:b/>
          <w:bCs/>
        </w:rPr>
        <w:t xml:space="preserve">marginal.</w:t>
      </w:r>
      <w:r>
        <w:t xml:space="preserve"> [Rev. 3:20]</w:t>
      </w:r>
    </w:p>
  </w:footnote>
  <w:footnote w:id="1176">
    <w:p>
      <w:pPr>
        <w:pStyle w:val="FootnoteText"/>
      </w:pPr>
      <w:r>
        <w:rPr>
          <w:rStyle w:val="FootnoteReference"/>
        </w:rPr>
        <w:footnoteRef/>
      </w:r>
      <w:r>
        <w:rPr>
          <w:b/>
          <w:bCs/>
        </w:rPr>
        <w:t xml:space="preserve">marginal.</w:t>
      </w:r>
      <w:r>
        <w:t xml:space="preserve"> [cf. Is.59:17]</w:t>
      </w:r>
    </w:p>
  </w:footnote>
  <w:footnote w:id="1177">
    <w:p>
      <w:pPr>
        <w:pStyle w:val="FootnoteText"/>
      </w:pPr>
      <w:r>
        <w:rPr>
          <w:rStyle w:val="FootnoteReference"/>
        </w:rPr>
        <w:footnoteRef/>
      </w:r>
      <w:r>
        <w:rPr>
          <w:b/>
          <w:bCs/>
        </w:rPr>
        <w:t xml:space="preserve">marginal.</w:t>
      </w:r>
      <w:r>
        <w:t xml:space="preserve"> [Rev. 2:27]</w:t>
      </w:r>
    </w:p>
  </w:footnote>
  <w:footnote w:id="1178">
    <w:p>
      <w:pPr>
        <w:pStyle w:val="FootnoteText"/>
      </w:pPr>
      <w:r>
        <w:rPr>
          <w:rStyle w:val="FootnoteReference"/>
        </w:rPr>
        <w:footnoteRef/>
      </w:r>
      <w:r>
        <w:rPr>
          <w:b/>
          <w:bCs/>
        </w:rPr>
        <w:t xml:space="preserve">marginal.</w:t>
      </w:r>
      <w:r>
        <w:t xml:space="preserve"> [L 15r.]</w:t>
      </w:r>
    </w:p>
  </w:footnote>
  <w:footnote w:id="1179">
    <w:p>
      <w:pPr>
        <w:pStyle w:val="FootnoteText"/>
      </w:pPr>
      <w:r>
        <w:rPr>
          <w:rStyle w:val="FootnoteReference"/>
        </w:rPr>
        <w:footnoteRef/>
      </w:r>
      <w:r>
        <w:rPr>
          <w:b/>
          <w:bCs/>
        </w:rPr>
        <w:t xml:space="preserve">marginal.</w:t>
      </w:r>
      <w:r>
        <w:t xml:space="preserve"> [JE shorthand]</w:t>
      </w:r>
    </w:p>
  </w:footnote>
  <w:footnote w:id="1180">
    <w:p>
      <w:pPr>
        <w:pStyle w:val="FootnoteText"/>
      </w:pPr>
      <w:r>
        <w:rPr>
          <w:rStyle w:val="FootnoteReference"/>
        </w:rPr>
        <w:footnoteRef/>
      </w:r>
      <w:r>
        <w:rPr>
          <w:b/>
          <w:bCs/>
        </w:rPr>
        <w:t xml:space="preserve">marginal.</w:t>
      </w:r>
      <w:r>
        <w:t xml:space="preserve"> [Heb. 1:3]</w:t>
      </w:r>
    </w:p>
  </w:footnote>
  <w:footnote w:id="1181">
    <w:p>
      <w:pPr>
        <w:pStyle w:val="FootnoteText"/>
      </w:pPr>
      <w:r>
        <w:rPr>
          <w:rStyle w:val="FootnoteReference"/>
        </w:rPr>
        <w:footnoteRef/>
      </w:r>
      <w:r>
        <w:rPr>
          <w:b/>
          <w:bCs/>
        </w:rPr>
        <w:t xml:space="preserve">marginal.</w:t>
      </w:r>
      <w:r>
        <w:t xml:space="preserve"> [Col. 1:16-17]</w:t>
      </w:r>
    </w:p>
  </w:footnote>
  <w:footnote w:id="1182">
    <w:p>
      <w:pPr>
        <w:pStyle w:val="FootnoteText"/>
      </w:pPr>
      <w:r>
        <w:rPr>
          <w:rStyle w:val="FootnoteReference"/>
        </w:rPr>
        <w:footnoteRef/>
      </w:r>
      <w:r>
        <w:rPr>
          <w:b/>
          <w:bCs/>
        </w:rPr>
        <w:t xml:space="preserve">marginal.</w:t>
      </w:r>
      <w:r>
        <w:t xml:space="preserve"> [L. 15v.]</w:t>
      </w:r>
    </w:p>
  </w:footnote>
  <w:footnote w:id="1183">
    <w:p>
      <w:pPr>
        <w:pStyle w:val="FootnoteText"/>
      </w:pPr>
      <w:r>
        <w:rPr>
          <w:rStyle w:val="FootnoteReference"/>
        </w:rPr>
        <w:footnoteRef/>
      </w:r>
      <w:r>
        <w:rPr>
          <w:b/>
          <w:bCs/>
        </w:rPr>
        <w:t xml:space="preserve">marginal.</w:t>
      </w:r>
      <w:r>
        <w:t xml:space="preserve"> [cf. Rom.13:7]</w:t>
      </w:r>
    </w:p>
  </w:footnote>
  <w:footnote w:id="1184">
    <w:p>
      <w:pPr>
        <w:pStyle w:val="FootnoteText"/>
      </w:pPr>
      <w:r>
        <w:rPr>
          <w:rStyle w:val="FootnoteReference"/>
        </w:rPr>
        <w:footnoteRef/>
      </w:r>
      <w:r>
        <w:rPr>
          <w:b/>
          <w:bCs/>
        </w:rPr>
        <w:t xml:space="preserve">marginal.</w:t>
      </w:r>
      <w:r>
        <w:t xml:space="preserve"> [L. 16r.]</w:t>
      </w:r>
    </w:p>
  </w:footnote>
  <w:footnote w:id="1185">
    <w:p>
      <w:pPr>
        <w:pStyle w:val="FootnoteText"/>
      </w:pPr>
      <w:r>
        <w:rPr>
          <w:rStyle w:val="FootnoteReference"/>
        </w:rPr>
        <w:footnoteRef/>
      </w:r>
      <w:r>
        <w:rPr>
          <w:b/>
          <w:bCs/>
        </w:rPr>
        <w:t xml:space="preserve">marginal.</w:t>
      </w:r>
      <w:r>
        <w:t xml:space="preserve"> [Rev. 19:16]</w:t>
      </w:r>
    </w:p>
  </w:footnote>
  <w:footnote w:id="1186">
    <w:p>
      <w:pPr>
        <w:pStyle w:val="FootnoteText"/>
      </w:pPr>
      <w:r>
        <w:rPr>
          <w:rStyle w:val="FootnoteReference"/>
        </w:rPr>
        <w:footnoteRef/>
      </w:r>
      <w:r>
        <w:rPr>
          <w:b/>
          <w:bCs/>
        </w:rPr>
        <w:t xml:space="preserve">marginal.</w:t>
      </w:r>
      <w:r>
        <w:t xml:space="preserve"> [i.e. Acts 4:11]</w:t>
      </w:r>
    </w:p>
  </w:footnote>
  <w:footnote w:id="1187">
    <w:p>
      <w:pPr>
        <w:pStyle w:val="FootnoteText"/>
      </w:pPr>
      <w:r>
        <w:rPr>
          <w:rStyle w:val="FootnoteReference"/>
        </w:rPr>
        <w:footnoteRef/>
      </w:r>
      <w:r>
        <w:rPr>
          <w:b/>
          <w:bCs/>
        </w:rPr>
        <w:t xml:space="preserve">marginal.</w:t>
      </w:r>
      <w:r>
        <w:t xml:space="preserve"> [L. 16v.]</w:t>
      </w:r>
    </w:p>
  </w:footnote>
  <w:footnote w:id="1188">
    <w:p>
      <w:pPr>
        <w:pStyle w:val="FootnoteText"/>
      </w:pPr>
      <w:r>
        <w:rPr>
          <w:rStyle w:val="FootnoteReference"/>
        </w:rPr>
        <w:footnoteRef/>
      </w:r>
      <w:r>
        <w:rPr>
          <w:b/>
          <w:bCs/>
        </w:rPr>
        <w:t xml:space="preserve">marginal.</w:t>
      </w:r>
      <w:r>
        <w:t xml:space="preserve"> [L. 17r.]</w:t>
      </w:r>
    </w:p>
  </w:footnote>
  <w:footnote w:id="1189">
    <w:p>
      <w:pPr>
        <w:pStyle w:val="FootnoteText"/>
      </w:pPr>
      <w:r>
        <w:rPr>
          <w:rStyle w:val="FootnoteReference"/>
        </w:rPr>
        <w:footnoteRef/>
      </w:r>
      <w:r>
        <w:rPr>
          <w:b/>
          <w:bCs/>
        </w:rPr>
        <w:t xml:space="preserve">marginal.</w:t>
      </w:r>
      <w:r>
        <w:t xml:space="preserve"> [Pelf:goods]</w:t>
      </w:r>
    </w:p>
  </w:footnote>
  <w:footnote w:id="1190">
    <w:p>
      <w:pPr>
        <w:pStyle w:val="FootnoteText"/>
      </w:pPr>
      <w:r>
        <w:rPr>
          <w:rStyle w:val="FootnoteReference"/>
        </w:rPr>
        <w:footnoteRef/>
      </w:r>
      <w:r>
        <w:rPr>
          <w:b/>
          <w:bCs/>
        </w:rPr>
        <w:t xml:space="preserve">marginal.</w:t>
      </w:r>
      <w:r>
        <w:t xml:space="preserve"> [L. 17v.]</w:t>
      </w:r>
    </w:p>
  </w:footnote>
  <w:footnote w:id="1191">
    <w:p>
      <w:pPr>
        <w:pStyle w:val="FootnoteText"/>
      </w:pPr>
      <w:r>
        <w:rPr>
          <w:rStyle w:val="FootnoteReference"/>
        </w:rPr>
        <w:footnoteRef/>
      </w:r>
      <w:r>
        <w:rPr>
          <w:b/>
          <w:bCs/>
        </w:rPr>
        <w:t xml:space="preserve">marginal.</w:t>
      </w:r>
      <w:r>
        <w:t xml:space="preserve"> ["fair" diff. ink]</w:t>
      </w:r>
    </w:p>
  </w:footnote>
  <w:footnote w:id="1192">
    <w:p>
      <w:pPr>
        <w:pStyle w:val="FootnoteText"/>
      </w:pPr>
      <w:r>
        <w:rPr>
          <w:rStyle w:val="FootnoteReference"/>
        </w:rPr>
        <w:footnoteRef/>
      </w:r>
      <w:r>
        <w:rPr>
          <w:b/>
          <w:bCs/>
        </w:rPr>
        <w:t xml:space="preserve">marginal.</w:t>
      </w:r>
      <w:r>
        <w:t xml:space="preserve"> [Lk. 14:18]</w:t>
      </w:r>
    </w:p>
  </w:footnote>
  <w:footnote w:id="1193">
    <w:p>
      <w:pPr>
        <w:pStyle w:val="FootnoteText"/>
      </w:pPr>
      <w:r>
        <w:rPr>
          <w:rStyle w:val="FootnoteReference"/>
        </w:rPr>
        <w:footnoteRef/>
      </w:r>
      <w:r>
        <w:rPr>
          <w:b/>
          <w:bCs/>
        </w:rPr>
        <w:t xml:space="preserve">marginal.</w:t>
      </w:r>
      <w:r>
        <w:t xml:space="preserve"> [L. 18r.]</w:t>
      </w:r>
    </w:p>
  </w:footnote>
  <w:footnote w:id="1194">
    <w:p>
      <w:pPr>
        <w:pStyle w:val="FootnoteText"/>
      </w:pPr>
      <w:r>
        <w:rPr>
          <w:rStyle w:val="FootnoteReference"/>
        </w:rPr>
        <w:footnoteRef/>
      </w:r>
      <w:r>
        <w:rPr>
          <w:b/>
          <w:bCs/>
        </w:rPr>
        <w:t xml:space="preserve">marginal.</w:t>
      </w:r>
      <w:r>
        <w:t xml:space="preserve"> [L. 18v.]</w:t>
      </w:r>
    </w:p>
  </w:footnote>
  <w:footnote w:id="1195">
    <w:p>
      <w:pPr>
        <w:pStyle w:val="FootnoteText"/>
      </w:pPr>
      <w:r>
        <w:rPr>
          <w:rStyle w:val="FootnoteReference"/>
        </w:rPr>
        <w:footnoteRef/>
      </w:r>
      <w:r>
        <w:rPr>
          <w:b/>
          <w:bCs/>
        </w:rPr>
        <w:t xml:space="preserve">marginal.</w:t>
      </w:r>
      <w:r>
        <w:t xml:space="preserve"> [see blue sheet]</w:t>
      </w:r>
    </w:p>
  </w:footnote>
  <w:footnote w:id="1196">
    <w:p>
      <w:pPr>
        <w:pStyle w:val="FootnoteText"/>
      </w:pPr>
      <w:r>
        <w:rPr>
          <w:rStyle w:val="FootnoteReference"/>
        </w:rPr>
        <w:footnoteRef/>
      </w:r>
      <w:r>
        <w:rPr>
          <w:b/>
          <w:bCs/>
        </w:rPr>
        <w:t xml:space="preserve">marginal.</w:t>
      </w:r>
      <w:r>
        <w:t xml:space="preserve"> [Ps. 29:2]</w:t>
      </w:r>
    </w:p>
  </w:footnote>
  <w:footnote w:id="1197">
    <w:p>
      <w:pPr>
        <w:pStyle w:val="FootnoteText"/>
      </w:pPr>
      <w:r>
        <w:rPr>
          <w:rStyle w:val="FootnoteReference"/>
        </w:rPr>
        <w:footnoteRef/>
      </w:r>
      <w:r>
        <w:rPr>
          <w:b/>
          <w:bCs/>
        </w:rPr>
        <w:t xml:space="preserve">marginal.</w:t>
      </w:r>
      <w:r>
        <w:t xml:space="preserve"> [MS. dam.]</w:t>
      </w:r>
    </w:p>
  </w:footnote>
  <w:footnote w:id="1198">
    <w:p>
      <w:pPr>
        <w:pStyle w:val="FootnoteText"/>
      </w:pPr>
      <w:r>
        <w:rPr>
          <w:rStyle w:val="FootnoteReference"/>
        </w:rPr>
        <w:footnoteRef/>
      </w:r>
      <w:r>
        <w:rPr>
          <w:b/>
          <w:bCs/>
        </w:rPr>
        <w:t xml:space="preserve">marginal.</w:t>
      </w:r>
      <w:r>
        <w:t xml:space="preserve"> [--]</w:t>
      </w:r>
    </w:p>
  </w:footnote>
  <w:footnote w:id="1199">
    <w:p>
      <w:pPr>
        <w:pStyle w:val="FootnoteText"/>
      </w:pPr>
      <w:r>
        <w:rPr>
          <w:rStyle w:val="FootnoteReference"/>
        </w:rPr>
        <w:footnoteRef/>
      </w:r>
      <w:r>
        <w:rPr>
          <w:b/>
          <w:bCs/>
        </w:rPr>
        <w:t xml:space="preserve">marginal.</w:t>
      </w:r>
      <w:r>
        <w:t xml:space="preserve"> [L. 1v.]</w:t>
      </w:r>
    </w:p>
  </w:footnote>
  <w:footnote w:id="1200">
    <w:p>
      <w:pPr>
        <w:pStyle w:val="FootnoteText"/>
      </w:pPr>
      <w:r>
        <w:rPr>
          <w:rStyle w:val="FootnoteReference"/>
        </w:rPr>
        <w:footnoteRef/>
      </w:r>
      <w:r>
        <w:rPr>
          <w:b/>
          <w:bCs/>
        </w:rPr>
        <w:t xml:space="preserve">marginal.</w:t>
      </w:r>
      <w:r>
        <w:t xml:space="preserve"> [L. 2r.]</w:t>
      </w:r>
    </w:p>
  </w:footnote>
  <w:footnote w:id="1201">
    <w:p>
      <w:pPr>
        <w:pStyle w:val="FootnoteText"/>
      </w:pPr>
      <w:r>
        <w:rPr>
          <w:rStyle w:val="FootnoteReference"/>
        </w:rPr>
        <w:footnoteRef/>
      </w:r>
      <w:r>
        <w:rPr>
          <w:b/>
          <w:bCs/>
        </w:rPr>
        <w:t xml:space="preserve">marginal.</w:t>
      </w:r>
      <w:r>
        <w:t xml:space="preserve"> [L. 2v.]</w:t>
      </w:r>
    </w:p>
  </w:footnote>
  <w:footnote w:id="1202">
    <w:p>
      <w:pPr>
        <w:pStyle w:val="FootnoteText"/>
      </w:pPr>
      <w:r>
        <w:rPr>
          <w:rStyle w:val="FootnoteReference"/>
        </w:rPr>
        <w:footnoteRef/>
      </w:r>
      <w:r>
        <w:rPr>
          <w:b/>
          <w:bCs/>
        </w:rPr>
        <w:t xml:space="preserve">marginal.</w:t>
      </w:r>
      <w:r>
        <w:t xml:space="preserve"> [JE means 2 Cor.13:5]</w:t>
      </w:r>
    </w:p>
  </w:footnote>
  <w:footnote w:id="1203">
    <w:p>
      <w:pPr>
        <w:pStyle w:val="FootnoteText"/>
      </w:pPr>
      <w:r>
        <w:rPr>
          <w:rStyle w:val="FootnoteReference"/>
        </w:rPr>
        <w:footnoteRef/>
      </w:r>
      <w:r>
        <w:rPr>
          <w:b/>
          <w:bCs/>
        </w:rPr>
        <w:t xml:space="preserve">marginal.</w:t>
      </w:r>
      <w:r>
        <w:t xml:space="preserve"> [L. 3r.]</w:t>
      </w:r>
    </w:p>
  </w:footnote>
  <w:footnote w:id="1204">
    <w:p>
      <w:pPr>
        <w:pStyle w:val="FootnoteText"/>
      </w:pPr>
      <w:r>
        <w:rPr>
          <w:rStyle w:val="FootnoteReference"/>
        </w:rPr>
        <w:footnoteRef/>
      </w:r>
      <w:r>
        <w:rPr>
          <w:b/>
          <w:bCs/>
        </w:rPr>
        <w:t xml:space="preserve">marginal.</w:t>
      </w:r>
      <w:r>
        <w:t xml:space="preserve"> [L. 3v.]</w:t>
      </w:r>
    </w:p>
  </w:footnote>
  <w:footnote w:id="1205">
    <w:p>
      <w:pPr>
        <w:pStyle w:val="FootnoteText"/>
      </w:pPr>
      <w:r>
        <w:rPr>
          <w:rStyle w:val="FootnoteReference"/>
        </w:rPr>
        <w:footnoteRef/>
      </w:r>
      <w:r>
        <w:rPr>
          <w:b/>
          <w:bCs/>
        </w:rPr>
        <w:t xml:space="preserve">marginal.</w:t>
      </w:r>
      <w:r>
        <w:t xml:space="preserve"> [L. 4r.]</w:t>
      </w:r>
    </w:p>
  </w:footnote>
  <w:footnote w:id="1206">
    <w:p>
      <w:pPr>
        <w:pStyle w:val="FootnoteText"/>
      </w:pPr>
      <w:r>
        <w:rPr>
          <w:rStyle w:val="FootnoteReference"/>
        </w:rPr>
        <w:footnoteRef/>
      </w:r>
      <w:r>
        <w:rPr>
          <w:b/>
          <w:bCs/>
        </w:rPr>
        <w:t xml:space="preserve">marginal.</w:t>
      </w:r>
      <w:r>
        <w:t xml:space="preserve"> [L. 4v.]</w:t>
      </w:r>
    </w:p>
  </w:footnote>
  <w:footnote w:id="1207">
    <w:p>
      <w:pPr>
        <w:pStyle w:val="FootnoteText"/>
      </w:pPr>
      <w:r>
        <w:rPr>
          <w:rStyle w:val="FootnoteReference"/>
        </w:rPr>
        <w:footnoteRef/>
      </w:r>
      <w:r>
        <w:rPr>
          <w:b/>
          <w:bCs/>
        </w:rPr>
        <w:t xml:space="preserve">marginal.</w:t>
      </w:r>
      <w:r>
        <w:t xml:space="preserve"> [L. 5r.]</w:t>
      </w:r>
    </w:p>
  </w:footnote>
  <w:footnote w:id="1208">
    <w:p>
      <w:pPr>
        <w:pStyle w:val="FootnoteText"/>
      </w:pPr>
      <w:r>
        <w:rPr>
          <w:rStyle w:val="FootnoteReference"/>
        </w:rPr>
        <w:footnoteRef/>
      </w:r>
      <w:r>
        <w:rPr>
          <w:b/>
          <w:bCs/>
        </w:rPr>
        <w:t xml:space="preserve">marginal.</w:t>
      </w:r>
      <w:r>
        <w:t xml:space="preserve"> [L. 5v.]</w:t>
      </w:r>
    </w:p>
  </w:footnote>
  <w:footnote w:id="1209">
    <w:p>
      <w:pPr>
        <w:pStyle w:val="FootnoteText"/>
      </w:pPr>
      <w:r>
        <w:rPr>
          <w:rStyle w:val="FootnoteReference"/>
        </w:rPr>
        <w:footnoteRef/>
      </w:r>
      <w:r>
        <w:rPr>
          <w:b/>
          <w:bCs/>
        </w:rPr>
        <w:t xml:space="preserve">marginal.</w:t>
      </w:r>
      <w:r>
        <w:t xml:space="preserve"> [-]</w:t>
      </w:r>
    </w:p>
  </w:footnote>
  <w:footnote w:id="1210">
    <w:p>
      <w:pPr>
        <w:pStyle w:val="FootnoteText"/>
      </w:pPr>
      <w:r>
        <w:rPr>
          <w:rStyle w:val="FootnoteReference"/>
        </w:rPr>
        <w:footnoteRef/>
      </w:r>
      <w:r>
        <w:rPr>
          <w:b/>
          <w:bCs/>
        </w:rPr>
        <w:t xml:space="preserve">marginal.</w:t>
      </w:r>
      <w:r>
        <w:t xml:space="preserve"> [L. 6r.]</w:t>
      </w:r>
    </w:p>
  </w:footnote>
  <w:footnote w:id="1211">
    <w:p>
      <w:pPr>
        <w:pStyle w:val="FootnoteText"/>
      </w:pPr>
      <w:r>
        <w:rPr>
          <w:rStyle w:val="FootnoteReference"/>
        </w:rPr>
        <w:footnoteRef/>
      </w:r>
      <w:r>
        <w:rPr>
          <w:b/>
          <w:bCs/>
        </w:rPr>
        <w:t xml:space="preserve">marginal.</w:t>
      </w:r>
      <w:r>
        <w:t xml:space="preserve"> [L. 6v.]</w:t>
      </w:r>
    </w:p>
  </w:footnote>
  <w:footnote w:id="1212">
    <w:p>
      <w:pPr>
        <w:pStyle w:val="FootnoteText"/>
      </w:pPr>
      <w:r>
        <w:rPr>
          <w:rStyle w:val="FootnoteReference"/>
        </w:rPr>
        <w:footnoteRef/>
      </w:r>
      <w:r>
        <w:rPr>
          <w:b/>
          <w:bCs/>
        </w:rPr>
        <w:t xml:space="preserve">marginal.</w:t>
      </w:r>
      <w:r>
        <w:t xml:space="preserve"> [L. 7r.]</w:t>
      </w:r>
    </w:p>
  </w:footnote>
  <w:footnote w:id="1213">
    <w:p>
      <w:pPr>
        <w:pStyle w:val="FootnoteText"/>
      </w:pPr>
      <w:r>
        <w:rPr>
          <w:rStyle w:val="FootnoteReference"/>
        </w:rPr>
        <w:footnoteRef/>
      </w:r>
      <w:r>
        <w:rPr>
          <w:b/>
          <w:bCs/>
        </w:rPr>
        <w:t xml:space="preserve">marginal.</w:t>
      </w:r>
      <w:r>
        <w:t xml:space="preserve"> [L. 7v.]</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[L. 8v.]</w:t>
      </w:r>
    </w:p>
  </w:footnote>
  <w:footnote w:id="1216">
    <w:p>
      <w:pPr>
        <w:pStyle w:val="FootnoteText"/>
      </w:pPr>
      <w:r>
        <w:rPr>
          <w:rStyle w:val="FootnoteReference"/>
        </w:rPr>
        <w:footnoteRef/>
      </w:r>
      <w:r>
        <w:rPr>
          <w:b/>
          <w:bCs/>
        </w:rPr>
        <w:t xml:space="preserve">marginal.</w:t>
      </w:r>
      <w:r>
        <w:t xml:space="preserve"> [L. 9r.]</w:t>
      </w:r>
    </w:p>
  </w:footnote>
  <w:footnote w:id="1217">
    <w:p>
      <w:pPr>
        <w:pStyle w:val="FootnoteText"/>
      </w:pPr>
      <w:r>
        <w:rPr>
          <w:rStyle w:val="FootnoteReference"/>
        </w:rPr>
        <w:footnoteRef/>
      </w:r>
      <w:r>
        <w:rPr>
          <w:b/>
          <w:bCs/>
        </w:rPr>
        <w:t xml:space="preserve">marginal.</w:t>
      </w:r>
      <w:r>
        <w:t xml:space="preserve"> [L. 9v.]</w:t>
      </w:r>
    </w:p>
  </w:footnote>
  <w:footnote w:id="1218">
    <w:p>
      <w:pPr>
        <w:pStyle w:val="FootnoteText"/>
      </w:pPr>
      <w:r>
        <w:rPr>
          <w:rStyle w:val="FootnoteReference"/>
        </w:rPr>
        <w:footnoteRef/>
      </w:r>
      <w:r>
        <w:rPr>
          <w:b/>
          <w:bCs/>
        </w:rPr>
        <w:t xml:space="preserve">marginal.</w:t>
      </w:r>
      <w:r>
        <w:t xml:space="preserve"> [L. 10r.]</w:t>
      </w:r>
    </w:p>
  </w:footnote>
  <w:footnote w:id="1219">
    <w:p>
      <w:pPr>
        <w:pStyle w:val="FootnoteText"/>
      </w:pPr>
      <w:r>
        <w:rPr>
          <w:rStyle w:val="FootnoteReference"/>
        </w:rPr>
        <w:footnoteRef/>
      </w:r>
      <w:r>
        <w:rPr>
          <w:b/>
          <w:bCs/>
        </w:rPr>
        <w:t xml:space="preserve">marginal.</w:t>
      </w:r>
      <w:r>
        <w:t xml:space="preserve"> [L. 10v.]</w:t>
      </w:r>
    </w:p>
  </w:footnote>
  <w:footnote w:id="1220">
    <w:p>
      <w:pPr>
        <w:pStyle w:val="FootnoteText"/>
      </w:pPr>
      <w:r>
        <w:rPr>
          <w:rStyle w:val="FootnoteReference"/>
        </w:rPr>
        <w:footnoteRef/>
      </w:r>
      <w:r>
        <w:rPr>
          <w:b/>
          <w:bCs/>
        </w:rPr>
        <w:t xml:space="preserve">marginal.</w:t>
      </w:r>
      <w:r>
        <w:t xml:space="preserve"> [L. 11r.]</w:t>
      </w:r>
    </w:p>
  </w:footnote>
  <w:footnote w:id="1221">
    <w:p>
      <w:pPr>
        <w:pStyle w:val="FootnoteText"/>
      </w:pPr>
      <w:r>
        <w:rPr>
          <w:rStyle w:val="FootnoteReference"/>
        </w:rPr>
        <w:footnoteRef/>
      </w:r>
      <w:r>
        <w:rPr>
          <w:b/>
          <w:bCs/>
        </w:rPr>
        <w:t xml:space="preserve">marginal.</w:t>
      </w:r>
      <w:r>
        <w:t xml:space="preserve"> [L. 11v.]</w:t>
      </w:r>
    </w:p>
  </w:footnote>
  <w:footnote w:id="1222">
    <w:p>
      <w:pPr>
        <w:pStyle w:val="FootnoteText"/>
      </w:pPr>
      <w:r>
        <w:rPr>
          <w:rStyle w:val="FootnoteReference"/>
        </w:rPr>
        <w:footnoteRef/>
      </w:r>
      <w:r>
        <w:rPr>
          <w:b/>
          <w:bCs/>
        </w:rPr>
        <w:t xml:space="preserve">marginal.</w:t>
      </w:r>
      <w:r>
        <w:t xml:space="preserve"> [MS. dam.]</w:t>
      </w:r>
    </w:p>
  </w:footnote>
  <w:footnote w:id="1223">
    <w:p>
      <w:pPr>
        <w:pStyle w:val="FootnoteText"/>
      </w:pPr>
      <w:r>
        <w:rPr>
          <w:rStyle w:val="FootnoteReference"/>
        </w:rPr>
        <w:footnoteRef/>
      </w:r>
      <w:r>
        <w:rPr>
          <w:b/>
          <w:bCs/>
        </w:rPr>
        <w:t xml:space="preserve">marginal.</w:t>
      </w:r>
      <w:r>
        <w:t xml:space="preserve"> [L. 12r.]</w:t>
      </w:r>
    </w:p>
  </w:footnote>
  <w:footnote w:id="1224">
    <w:p>
      <w:pPr>
        <w:pStyle w:val="FootnoteText"/>
      </w:pPr>
      <w:r>
        <w:rPr>
          <w:rStyle w:val="FootnoteReference"/>
        </w:rPr>
        <w:footnoteRef/>
      </w:r>
      <w:r>
        <w:rPr>
          <w:b/>
          <w:bCs/>
        </w:rPr>
        <w:t xml:space="preserve">marginal.</w:t>
      </w:r>
      <w:r>
        <w:t xml:space="preserve"> [L. 12v.]</w:t>
      </w:r>
    </w:p>
  </w:footnote>
  <w:footnote w:id="1225">
    <w:p>
      <w:pPr>
        <w:pStyle w:val="FootnoteText"/>
      </w:pPr>
      <w:r>
        <w:rPr>
          <w:rStyle w:val="FootnoteReference"/>
        </w:rPr>
        <w:footnoteRef/>
      </w:r>
      <w:r>
        <w:rPr>
          <w:b/>
          <w:bCs/>
        </w:rPr>
        <w:t xml:space="preserve">marginal.</w:t>
      </w:r>
      <w:r>
        <w:t xml:space="preserve"> [L. 13r.]</w:t>
      </w:r>
    </w:p>
  </w:footnote>
  <w:footnote w:id="1226">
    <w:p>
      <w:pPr>
        <w:pStyle w:val="FootnoteText"/>
      </w:pPr>
      <w:r>
        <w:rPr>
          <w:rStyle w:val="FootnoteReference"/>
        </w:rPr>
        <w:footnoteRef/>
      </w:r>
      <w:r>
        <w:rPr>
          <w:b/>
          <w:bCs/>
        </w:rPr>
        <w:t xml:space="preserve">marginal.</w:t>
      </w:r>
      <w:r>
        <w:t xml:space="preserve"> [L. 13v.]</w:t>
      </w:r>
    </w:p>
  </w:footnote>
  <w:footnote w:id="1227">
    <w:p>
      <w:pPr>
        <w:pStyle w:val="FootnoteText"/>
      </w:pPr>
      <w:r>
        <w:rPr>
          <w:rStyle w:val="FootnoteReference"/>
        </w:rPr>
        <w:footnoteRef/>
      </w:r>
      <w:r>
        <w:rPr>
          <w:b/>
          <w:bCs/>
        </w:rPr>
        <w:t xml:space="preserve">marginal.</w:t>
      </w:r>
      <w:r>
        <w:t xml:space="preserve"> [L. 14r.]</w:t>
      </w:r>
    </w:p>
  </w:footnote>
  <w:footnote w:id="1228">
    <w:p>
      <w:pPr>
        <w:pStyle w:val="FootnoteText"/>
      </w:pPr>
      <w:r>
        <w:rPr>
          <w:rStyle w:val="FootnoteReference"/>
        </w:rPr>
        <w:footnoteRef/>
      </w:r>
      <w:r>
        <w:rPr>
          <w:b/>
          <w:bCs/>
        </w:rPr>
        <w:t xml:space="preserve">marginal.</w:t>
      </w:r>
      <w:r>
        <w:t xml:space="preserve"> [MS. dam.]</w:t>
      </w:r>
    </w:p>
  </w:footnote>
  <w:footnote w:id="1229">
    <w:p>
      <w:pPr>
        <w:pStyle w:val="FootnoteText"/>
      </w:pPr>
      <w:r>
        <w:rPr>
          <w:rStyle w:val="FootnoteReference"/>
        </w:rPr>
        <w:footnoteRef/>
      </w:r>
      <w:r>
        <w:rPr>
          <w:b/>
          <w:bCs/>
        </w:rPr>
        <w:t xml:space="preserve">marginal.</w:t>
      </w:r>
      <w:r>
        <w:t xml:space="preserve"> [MS. dam.]</w:t>
      </w:r>
    </w:p>
  </w:footnote>
  <w:footnote w:id="1230">
    <w:p>
      <w:pPr>
        <w:pStyle w:val="FootnoteText"/>
      </w:pPr>
      <w:r>
        <w:rPr>
          <w:rStyle w:val="FootnoteReference"/>
        </w:rPr>
        <w:footnoteRef/>
      </w:r>
      <w:r>
        <w:rPr>
          <w:b/>
          <w:bCs/>
        </w:rPr>
        <w:t xml:space="preserve">marginal.</w:t>
      </w:r>
      <w:r>
        <w:t xml:space="preserve"> [L. 14v.]</w:t>
      </w:r>
    </w:p>
  </w:footnote>
  <w:footnote w:id="1231">
    <w:p>
      <w:pPr>
        <w:pStyle w:val="FootnoteText"/>
      </w:pPr>
      <w:r>
        <w:rPr>
          <w:rStyle w:val="FootnoteReference"/>
        </w:rPr>
        <w:footnoteRef/>
      </w:r>
      <w:r>
        <w:rPr>
          <w:b/>
          <w:bCs/>
        </w:rPr>
        <w:t xml:space="preserve">marginal.</w:t>
      </w:r>
      <w:r>
        <w:t xml:space="preserve"> [L. 15r.]</w:t>
      </w:r>
    </w:p>
  </w:footnote>
  <w:footnote w:id="1232">
    <w:p>
      <w:pPr>
        <w:pStyle w:val="FootnoteText"/>
      </w:pPr>
      <w:r>
        <w:rPr>
          <w:rStyle w:val="FootnoteReference"/>
        </w:rPr>
        <w:footnoteRef/>
      </w:r>
      <w:r>
        <w:rPr>
          <w:b/>
          <w:bCs/>
        </w:rPr>
        <w:t xml:space="preserve">marginal.</w:t>
      </w:r>
      <w:r>
        <w:t xml:space="preserve"> [L. 15v.]</w:t>
      </w:r>
    </w:p>
  </w:footnote>
  <w:footnote w:id="1233">
    <w:p>
      <w:pPr>
        <w:pStyle w:val="FootnoteText"/>
      </w:pPr>
      <w:r>
        <w:rPr>
          <w:rStyle w:val="FootnoteReference"/>
        </w:rPr>
        <w:footnoteRef/>
      </w:r>
      <w:r>
        <w:rPr>
          <w:b/>
          <w:bCs/>
        </w:rPr>
        <w:t xml:space="preserve">marginal.</w:t>
      </w:r>
      <w:r>
        <w:t xml:space="preserve"> [L. 16r.]</w:t>
      </w:r>
    </w:p>
  </w:footnote>
  <w:footnote w:id="1234">
    <w:p>
      <w:pPr>
        <w:pStyle w:val="FootnoteText"/>
      </w:pPr>
      <w:r>
        <w:rPr>
          <w:rStyle w:val="FootnoteReference"/>
        </w:rPr>
        <w:footnoteRef/>
      </w:r>
      <w:r>
        <w:rPr>
          <w:b/>
          <w:bCs/>
        </w:rPr>
        <w:t xml:space="preserve">marginal.</w:t>
      </w:r>
      <w:r>
        <w:t xml:space="preserve"> [L. 16v.]</w:t>
      </w:r>
    </w:p>
  </w:footnote>
  <w:footnote w:id="1235">
    <w:p>
      <w:pPr>
        <w:pStyle w:val="FootnoteText"/>
      </w:pPr>
      <w:r>
        <w:rPr>
          <w:rStyle w:val="FootnoteReference"/>
        </w:rPr>
        <w:footnoteRef/>
      </w:r>
      <w:r>
        <w:rPr>
          <w:b/>
          <w:bCs/>
        </w:rPr>
        <w:t xml:space="preserve">marginal.</w:t>
      </w:r>
      <w:r>
        <w:t xml:space="preserve"> [L. 17r.]</w:t>
      </w:r>
    </w:p>
  </w:footnote>
  <w:footnote w:id="1236">
    <w:p>
      <w:pPr>
        <w:pStyle w:val="FootnoteText"/>
      </w:pPr>
      <w:r>
        <w:rPr>
          <w:rStyle w:val="FootnoteReference"/>
        </w:rPr>
        <w:footnoteRef/>
      </w:r>
      <w:r>
        <w:rPr>
          <w:b/>
          <w:bCs/>
        </w:rPr>
        <w:t xml:space="preserve">marginal.</w:t>
      </w:r>
      <w:r>
        <w:t xml:space="preserve"> [L. 17v.]</w:t>
      </w:r>
    </w:p>
  </w:footnote>
  <w:footnote w:id="1237">
    <w:p>
      <w:pPr>
        <w:pStyle w:val="FootnoteText"/>
      </w:pPr>
      <w:r>
        <w:rPr>
          <w:rStyle w:val="FootnoteReference"/>
        </w:rPr>
        <w:footnoteRef/>
      </w:r>
      <w:r>
        <w:rPr>
          <w:b/>
          <w:bCs/>
        </w:rPr>
        <w:t xml:space="preserve">marginal.</w:t>
      </w:r>
      <w:r>
        <w:t xml:space="preserve"> [L. 18r.]</w:t>
      </w:r>
    </w:p>
  </w:footnote>
  <w:footnote w:id="1238">
    <w:p>
      <w:pPr>
        <w:pStyle w:val="FootnoteText"/>
      </w:pPr>
      <w:r>
        <w:rPr>
          <w:rStyle w:val="FootnoteReference"/>
        </w:rPr>
        <w:footnoteRef/>
      </w:r>
      <w:r>
        <w:rPr>
          <w:b/>
          <w:bCs/>
        </w:rPr>
        <w:t xml:space="preserve">marginal.</w:t>
      </w:r>
      <w:r>
        <w:t xml:space="preserve"> [L. 18v.]</w:t>
      </w:r>
    </w:p>
  </w:footnote>
  <w:footnote w:id="1239">
    <w:p>
      <w:pPr>
        <w:pStyle w:val="FootnoteText"/>
      </w:pPr>
      <w:r>
        <w:rPr>
          <w:rStyle w:val="FootnoteReference"/>
        </w:rPr>
        <w:footnoteRef/>
      </w:r>
      <w:r>
        <w:rPr>
          <w:b/>
          <w:bCs/>
        </w:rPr>
        <w:t xml:space="preserve">marginal.</w:t>
      </w:r>
      <w:r>
        <w:t xml:space="preserve"> [L. 19r.]</w:t>
      </w:r>
    </w:p>
  </w:footnote>
  <w:footnote w:id="1240">
    <w:p>
      <w:pPr>
        <w:pStyle w:val="FootnoteText"/>
      </w:pPr>
      <w:r>
        <w:rPr>
          <w:rStyle w:val="FootnoteReference"/>
        </w:rPr>
        <w:footnoteRef/>
      </w:r>
      <w:r>
        <w:rPr>
          <w:b/>
          <w:bCs/>
        </w:rPr>
        <w:t xml:space="preserve">marginal.</w:t>
      </w:r>
      <w:r>
        <w:t xml:space="preserve"> [L. 19v.]</w:t>
      </w:r>
    </w:p>
  </w:footnote>
  <w:footnote w:id="1241">
    <w:p>
      <w:pPr>
        <w:pStyle w:val="FootnoteText"/>
      </w:pPr>
      <w:r>
        <w:rPr>
          <w:rStyle w:val="FootnoteReference"/>
        </w:rPr>
        <w:footnoteRef/>
      </w:r>
      <w:r>
        <w:rPr>
          <w:b/>
          <w:bCs/>
        </w:rPr>
        <w:t xml:space="preserve">marginal.</w:t>
      </w:r>
      <w:r>
        <w:t xml:space="preserve"> [L. 20r.]</w:t>
      </w:r>
    </w:p>
  </w:footnote>
  <w:footnote w:id="1242">
    <w:p>
      <w:pPr>
        <w:pStyle w:val="FootnoteText"/>
      </w:pPr>
      <w:r>
        <w:rPr>
          <w:rStyle w:val="FootnoteReference"/>
        </w:rPr>
        <w:footnoteRef/>
      </w:r>
      <w:r>
        <w:rPr>
          <w:b/>
          <w:bCs/>
        </w:rPr>
        <w:t xml:space="preserve">marginal.</w:t>
      </w:r>
      <w:r>
        <w:t xml:space="preserve"> [L. 20v.]</w:t>
      </w:r>
    </w:p>
  </w:footnote>
  <w:footnote w:id="1243">
    <w:p>
      <w:pPr>
        <w:pStyle w:val="FootnoteText"/>
      </w:pPr>
      <w:r>
        <w:rPr>
          <w:rStyle w:val="FootnoteReference"/>
        </w:rPr>
        <w:footnoteRef/>
      </w:r>
      <w:r>
        <w:rPr>
          <w:b/>
          <w:bCs/>
        </w:rPr>
        <w:t xml:space="preserve">marginal.</w:t>
      </w:r>
      <w:r>
        <w:t xml:space="preserve"> [L. 21r.]</w:t>
      </w:r>
    </w:p>
  </w:footnote>
  <w:footnote w:id="1244">
    <w:p>
      <w:pPr>
        <w:pStyle w:val="FootnoteText"/>
      </w:pPr>
      <w:r>
        <w:rPr>
          <w:rStyle w:val="FootnoteReference"/>
        </w:rPr>
        <w:footnoteRef/>
      </w:r>
      <w:r>
        <w:rPr>
          <w:b/>
          <w:bCs/>
        </w:rPr>
        <w:t xml:space="preserve">marginal.</w:t>
      </w:r>
      <w:r>
        <w:t xml:space="preserve"> [L. 21v.]</w:t>
      </w:r>
    </w:p>
  </w:footnote>
  <w:footnote w:id="1245">
    <w:p>
      <w:pPr>
        <w:pStyle w:val="FootnoteText"/>
      </w:pPr>
      <w:r>
        <w:rPr>
          <w:rStyle w:val="FootnoteReference"/>
        </w:rPr>
        <w:footnoteRef/>
      </w:r>
      <w:r>
        <w:rPr>
          <w:b/>
          <w:bCs/>
        </w:rPr>
        <w:t xml:space="preserve">marginal.</w:t>
      </w:r>
      <w:r>
        <w:t xml:space="preserve"> [L. 22r.]</w:t>
      </w:r>
    </w:p>
  </w:footnote>
  <w:footnote w:id="1246">
    <w:p>
      <w:pPr>
        <w:pStyle w:val="FootnoteText"/>
      </w:pPr>
      <w:r>
        <w:rPr>
          <w:rStyle w:val="FootnoteReference"/>
        </w:rPr>
        <w:footnoteRef/>
      </w:r>
      <w:r>
        <w:rPr>
          <w:b/>
          <w:bCs/>
        </w:rPr>
        <w:t xml:space="preserve">marginal.</w:t>
      </w:r>
      <w:r>
        <w:t xml:space="preserve"> [L. 22v.]</w:t>
      </w:r>
    </w:p>
  </w:footnote>
  <w:footnote w:id="1247">
    <w:p>
      <w:pPr>
        <w:pStyle w:val="FootnoteText"/>
      </w:pPr>
      <w:r>
        <w:rPr>
          <w:rStyle w:val="FootnoteReference"/>
        </w:rPr>
        <w:footnoteRef/>
      </w:r>
      <w:r>
        <w:rPr>
          <w:b/>
          <w:bCs/>
        </w:rPr>
        <w:t xml:space="preserve">marginal.</w:t>
      </w:r>
      <w:r>
        <w:t xml:space="preserve"> [L. 23r.]</w:t>
      </w:r>
    </w:p>
  </w:footnote>
  <w:footnote w:id="1248">
    <w:p>
      <w:pPr>
        <w:pStyle w:val="FootnoteText"/>
      </w:pPr>
      <w:r>
        <w:rPr>
          <w:rStyle w:val="FootnoteReference"/>
        </w:rPr>
        <w:footnoteRef/>
      </w:r>
      <w:r>
        <w:rPr>
          <w:b/>
          <w:bCs/>
        </w:rPr>
        <w:t xml:space="preserve">marginal.</w:t>
      </w:r>
      <w:r>
        <w:t xml:space="preserve"> [L. 23v.]</w:t>
      </w:r>
    </w:p>
  </w:footnote>
  <w:footnote w:id="1249">
    <w:p>
      <w:pPr>
        <w:pStyle w:val="FootnoteText"/>
      </w:pPr>
      <w:r>
        <w:rPr>
          <w:rStyle w:val="FootnoteReference"/>
        </w:rPr>
        <w:footnoteRef/>
      </w:r>
      <w:r>
        <w:rPr>
          <w:b/>
          <w:bCs/>
        </w:rPr>
        <w:t xml:space="preserve">marginal.</w:t>
      </w:r>
      <w:r>
        <w:t xml:space="preserve"> [L. 24r.]</w:t>
      </w:r>
    </w:p>
  </w:footnote>
  <w:footnote w:id="1250">
    <w:p>
      <w:pPr>
        <w:pStyle w:val="FootnoteText"/>
      </w:pPr>
      <w:r>
        <w:rPr>
          <w:rStyle w:val="FootnoteReference"/>
        </w:rPr>
        <w:footnoteRef/>
      </w:r>
      <w:r>
        <w:rPr>
          <w:b/>
          <w:bCs/>
        </w:rPr>
        <w:t xml:space="preserve">marginal.</w:t>
      </w:r>
      <w:r>
        <w:t xml:space="preserve"> [L. 24v.]</w:t>
      </w:r>
    </w:p>
  </w:footnote>
  <w:footnote w:id="1251">
    <w:p>
      <w:pPr>
        <w:pStyle w:val="FootnoteText"/>
      </w:pPr>
      <w:r>
        <w:rPr>
          <w:rStyle w:val="FootnoteReference"/>
        </w:rPr>
        <w:footnoteRef/>
      </w:r>
      <w:r>
        <w:rPr>
          <w:b/>
          <w:bCs/>
        </w:rPr>
        <w:t xml:space="preserve">marginal.</w:t>
      </w:r>
      <w:r>
        <w:t xml:space="preserve"> [L. 25r.]</w:t>
      </w:r>
    </w:p>
  </w:footnote>
  <w:footnote w:id="1252">
    <w:p>
      <w:pPr>
        <w:pStyle w:val="FootnoteText"/>
      </w:pPr>
      <w:r>
        <w:rPr>
          <w:rStyle w:val="FootnoteReference"/>
        </w:rPr>
        <w:footnoteRef/>
      </w:r>
      <w:r>
        <w:rPr>
          <w:b/>
          <w:bCs/>
        </w:rPr>
        <w:t xml:space="preserve">marginal.</w:t>
      </w:r>
      <w:r>
        <w:t xml:space="preserve"> [L. 25v.]</w:t>
      </w:r>
    </w:p>
  </w:footnote>
  <w:footnote w:id="1253">
    <w:p>
      <w:pPr>
        <w:pStyle w:val="FootnoteText"/>
      </w:pPr>
      <w:r>
        <w:rPr>
          <w:rStyle w:val="FootnoteReference"/>
        </w:rPr>
        <w:footnoteRef/>
      </w:r>
      <w:r>
        <w:rPr>
          <w:b/>
          <w:bCs/>
        </w:rPr>
        <w:t xml:space="preserve">marginal.</w:t>
      </w:r>
      <w:r>
        <w:t xml:space="preserve"> [L. 26r.]</w:t>
      </w:r>
    </w:p>
  </w:footnote>
  <w:footnote w:id="1254">
    <w:p>
      <w:pPr>
        <w:pStyle w:val="FootnoteText"/>
      </w:pPr>
      <w:r>
        <w:rPr>
          <w:rStyle w:val="FootnoteReference"/>
        </w:rPr>
        <w:footnoteRef/>
      </w:r>
      <w:r>
        <w:rPr>
          <w:b/>
          <w:bCs/>
        </w:rPr>
        <w:t xml:space="preserve">marginal.</w:t>
      </w:r>
      <w:r>
        <w:t xml:space="preserve"> [L. 26v.]</w:t>
      </w:r>
    </w:p>
  </w:footnote>
  <w:footnote w:id="1255">
    <w:p>
      <w:pPr>
        <w:pStyle w:val="FootnoteText"/>
      </w:pPr>
      <w:r>
        <w:rPr>
          <w:rStyle w:val="FootnoteReference"/>
        </w:rPr>
        <w:footnoteRef/>
      </w:r>
      <w:r>
        <w:rPr>
          <w:b/>
          <w:bCs/>
        </w:rPr>
        <w:t xml:space="preserve">marginal.</w:t>
      </w:r>
      <w:r>
        <w:t xml:space="preserve"> [L. 26v.]</w:t>
      </w:r>
    </w:p>
  </w:footnote>
  <w:footnote w:id="1256">
    <w:p>
      <w:pPr>
        <w:pStyle w:val="FootnoteText"/>
      </w:pPr>
      <w:r>
        <w:rPr>
          <w:rStyle w:val="FootnoteReference"/>
        </w:rPr>
        <w:footnoteRef/>
      </w:r>
      <w:r>
        <w:rPr>
          <w:b/>
          <w:bCs/>
        </w:rPr>
        <w:t xml:space="preserve">marginal.</w:t>
      </w:r>
      <w:r>
        <w:t xml:space="preserve"> [L.27r.]</w:t>
      </w:r>
    </w:p>
  </w:footnote>
  <w:footnote w:id="1257">
    <w:p>
      <w:pPr>
        <w:pStyle w:val="FootnoteText"/>
      </w:pPr>
      <w:r>
        <w:rPr>
          <w:rStyle w:val="FootnoteReference"/>
        </w:rPr>
        <w:footnoteRef/>
      </w:r>
      <w:r>
        <w:rPr>
          <w:b/>
          <w:bCs/>
        </w:rPr>
        <w:t xml:space="preserve">marginal.</w:t>
      </w:r>
      <w:r>
        <w:t xml:space="preserve"> [L. 27v.]</w:t>
      </w:r>
    </w:p>
  </w:footnote>
  <w:footnote w:id="1258">
    <w:p>
      <w:pPr>
        <w:pStyle w:val="FootnoteText"/>
      </w:pPr>
      <w:r>
        <w:rPr>
          <w:rStyle w:val="FootnoteReference"/>
        </w:rPr>
        <w:footnoteRef/>
      </w:r>
      <w:r>
        <w:rPr>
          <w:b/>
          <w:bCs/>
        </w:rPr>
        <w:t xml:space="preserve">marginal.</w:t>
      </w:r>
      <w:r>
        <w:t xml:space="preserve"> [L. 28r.]</w:t>
      </w:r>
    </w:p>
  </w:footnote>
  <w:footnote w:id="1259">
    <w:p>
      <w:pPr>
        <w:pStyle w:val="FootnoteText"/>
      </w:pPr>
      <w:r>
        <w:rPr>
          <w:rStyle w:val="FootnoteReference"/>
        </w:rPr>
        <w:footnoteRef/>
      </w:r>
      <w:r>
        <w:rPr>
          <w:b/>
          <w:bCs/>
        </w:rPr>
        <w:t xml:space="preserve">marginal.</w:t>
      </w:r>
      <w:r>
        <w:t xml:space="preserve"> [L. 28v.]</w:t>
      </w:r>
    </w:p>
  </w:footnote>
  <w:footnote w:id="1260">
    <w:p>
      <w:pPr>
        <w:pStyle w:val="FootnoteText"/>
      </w:pPr>
      <w:r>
        <w:rPr>
          <w:rStyle w:val="FootnoteReference"/>
        </w:rPr>
        <w:footnoteRef/>
      </w:r>
      <w:r>
        <w:rPr>
          <w:b/>
          <w:bCs/>
        </w:rPr>
        <w:t xml:space="preserve">marginal.</w:t>
      </w:r>
      <w:r>
        <w:t xml:space="preserve"> [4 blank lines]</w:t>
      </w:r>
    </w:p>
  </w:footnote>
  <w:footnote w:id="1261">
    <w:p>
      <w:pPr>
        <w:pStyle w:val="FootnoteText"/>
      </w:pPr>
      <w:r>
        <w:rPr>
          <w:rStyle w:val="FootnoteReference"/>
        </w:rPr>
        <w:footnoteRef/>
      </w:r>
      <w:r>
        <w:rPr>
          <w:b/>
          <w:bCs/>
        </w:rPr>
        <w:t xml:space="preserve">marginal.</w:t>
      </w:r>
      <w:r>
        <w:t xml:space="preserve"> [L. 29r.]</w:t>
      </w:r>
    </w:p>
  </w:footnote>
  <w:footnote w:id="1262">
    <w:p>
      <w:pPr>
        <w:pStyle w:val="FootnoteText"/>
      </w:pPr>
      <w:r>
        <w:rPr>
          <w:rStyle w:val="FootnoteReference"/>
        </w:rPr>
        <w:footnoteRef/>
      </w:r>
      <w:r>
        <w:rPr>
          <w:b/>
          <w:bCs/>
        </w:rPr>
        <w:t xml:space="preserve">marginal.</w:t>
      </w:r>
      <w:r>
        <w:t xml:space="preserve"> [L. 29v.]</w:t>
      </w:r>
    </w:p>
  </w:footnote>
  <w:footnote w:id="1263">
    <w:p>
      <w:pPr>
        <w:pStyle w:val="FootnoteText"/>
      </w:pPr>
      <w:r>
        <w:rPr>
          <w:rStyle w:val="FootnoteReference"/>
        </w:rPr>
        <w:footnoteRef/>
      </w:r>
      <w:r>
        <w:rPr>
          <w:b/>
          <w:bCs/>
        </w:rPr>
        <w:t xml:space="preserve">marginal.</w:t>
      </w:r>
      <w:r>
        <w:t xml:space="preserve"> [L. 30r.]</w:t>
      </w:r>
    </w:p>
  </w:footnote>
  <w:footnote w:id="1264">
    <w:p>
      <w:pPr>
        <w:pStyle w:val="FootnoteText"/>
      </w:pPr>
      <w:r>
        <w:rPr>
          <w:rStyle w:val="FootnoteReference"/>
        </w:rPr>
        <w:footnoteRef/>
      </w:r>
      <w:r>
        <w:rPr>
          <w:b/>
          <w:bCs/>
        </w:rPr>
        <w:t xml:space="preserve">marginal.</w:t>
      </w:r>
      <w:r>
        <w:t xml:space="preserve"> [L. 30v.]</w:t>
      </w:r>
    </w:p>
  </w:footnote>
  <w:footnote w:id="1265">
    <w:p>
      <w:pPr>
        <w:pStyle w:val="FootnoteText"/>
      </w:pPr>
      <w:r>
        <w:rPr>
          <w:rStyle w:val="FootnoteReference"/>
        </w:rPr>
        <w:footnoteRef/>
      </w:r>
      <w:r>
        <w:rPr>
          <w:b/>
          <w:bCs/>
        </w:rPr>
        <w:t xml:space="preserve">marginal.</w:t>
      </w:r>
      <w:r>
        <w:t xml:space="preserve"> [L. 31r.]</w:t>
      </w:r>
    </w:p>
  </w:footnote>
  <w:footnote w:id="1266">
    <w:p>
      <w:pPr>
        <w:pStyle w:val="FootnoteText"/>
      </w:pPr>
      <w:r>
        <w:rPr>
          <w:rStyle w:val="FootnoteReference"/>
        </w:rPr>
        <w:footnoteRef/>
      </w:r>
      <w:r>
        <w:rPr>
          <w:b/>
          <w:bCs/>
        </w:rPr>
        <w:t xml:space="preserve">marginal.</w:t>
      </w:r>
      <w:r>
        <w:t xml:space="preserve"> [L. 31v.]</w:t>
      </w:r>
    </w:p>
  </w:footnote>
  <w:footnote w:id="1267">
    <w:p>
      <w:pPr>
        <w:pStyle w:val="FootnoteText"/>
      </w:pPr>
      <w:r>
        <w:rPr>
          <w:rStyle w:val="FootnoteReference"/>
        </w:rPr>
        <w:footnoteRef/>
      </w:r>
      <w:r>
        <w:rPr>
          <w:b/>
          <w:bCs/>
        </w:rPr>
        <w:t xml:space="preserve">marginal.</w:t>
      </w:r>
      <w:r>
        <w:t xml:space="preserve"> [L. 32r.]</w:t>
      </w:r>
    </w:p>
  </w:footnote>
  <w:footnote w:id="1268">
    <w:p>
      <w:pPr>
        <w:pStyle w:val="FootnoteText"/>
      </w:pPr>
      <w:r>
        <w:rPr>
          <w:rStyle w:val="FootnoteReference"/>
        </w:rPr>
        <w:footnoteRef/>
      </w:r>
      <w:r>
        <w:rPr>
          <w:b/>
          <w:bCs/>
        </w:rPr>
        <w:t xml:space="preserve">marginal.</w:t>
      </w:r>
      <w:r>
        <w:t xml:space="preserve"> [L. 32v.]</w:t>
      </w:r>
    </w:p>
  </w:footnote>
  <w:footnote w:id="1269">
    <w:p>
      <w:pPr>
        <w:pStyle w:val="FootnoteText"/>
      </w:pPr>
      <w:r>
        <w:rPr>
          <w:rStyle w:val="FootnoteReference"/>
        </w:rPr>
        <w:footnoteRef/>
      </w:r>
      <w:r>
        <w:rPr>
          <w:b/>
          <w:bCs/>
        </w:rPr>
        <w:t xml:space="preserve">marginal.</w:t>
      </w:r>
      <w:r>
        <w:t xml:space="preserve"> [L. 33r.]</w:t>
      </w:r>
    </w:p>
  </w:footnote>
  <w:footnote w:id="1270">
    <w:p>
      <w:pPr>
        <w:pStyle w:val="FootnoteText"/>
      </w:pPr>
      <w:r>
        <w:rPr>
          <w:rStyle w:val="FootnoteReference"/>
        </w:rPr>
        <w:footnoteRef/>
      </w:r>
      <w:r>
        <w:rPr>
          <w:b/>
          <w:bCs/>
        </w:rPr>
        <w:t xml:space="preserve">marginal.</w:t>
      </w:r>
      <w:r>
        <w:t xml:space="preserve"> [L. 33v.]</w:t>
      </w:r>
    </w:p>
  </w:footnote>
  <w:footnote w:id="1271">
    <w:p>
      <w:pPr>
        <w:pStyle w:val="FootnoteText"/>
      </w:pPr>
      <w:r>
        <w:rPr>
          <w:rStyle w:val="FootnoteReference"/>
        </w:rPr>
        <w:footnoteRef/>
      </w:r>
      <w:r>
        <w:rPr>
          <w:b/>
          <w:bCs/>
        </w:rPr>
        <w:t xml:space="preserve">marginal.</w:t>
      </w:r>
      <w:r>
        <w:t xml:space="preserve"> [Gen. 9:22-27]</w:t>
      </w:r>
    </w:p>
  </w:footnote>
  <w:footnote w:id="1272">
    <w:p>
      <w:pPr>
        <w:pStyle w:val="FootnoteText"/>
      </w:pPr>
      <w:r>
        <w:rPr>
          <w:rStyle w:val="FootnoteReference"/>
        </w:rPr>
        <w:footnoteRef/>
      </w:r>
      <w:r>
        <w:rPr>
          <w:b/>
          <w:bCs/>
        </w:rPr>
        <w:t xml:space="preserve">marginal.</w:t>
      </w:r>
      <w:r>
        <w:t xml:space="preserve"> [-]</w:t>
      </w:r>
    </w:p>
  </w:footnote>
  <w:footnote w:id="1273">
    <w:p>
      <w:pPr>
        <w:pStyle w:val="FootnoteText"/>
      </w:pPr>
      <w:r>
        <w:rPr>
          <w:rStyle w:val="FootnoteReference"/>
        </w:rPr>
        <w:footnoteRef/>
      </w:r>
      <w:r>
        <w:rPr>
          <w:b/>
          <w:bCs/>
        </w:rPr>
        <w:t xml:space="preserve">marginal.</w:t>
      </w:r>
      <w:r>
        <w:t xml:space="preserve"> [L. 34r.]</w:t>
      </w:r>
    </w:p>
  </w:footnote>
  <w:footnote w:id="1274">
    <w:p>
      <w:pPr>
        <w:pStyle w:val="FootnoteText"/>
      </w:pPr>
      <w:r>
        <w:rPr>
          <w:rStyle w:val="FootnoteReference"/>
        </w:rPr>
        <w:footnoteRef/>
      </w:r>
      <w:r>
        <w:rPr>
          <w:b/>
          <w:bCs/>
        </w:rPr>
        <w:t xml:space="preserve">marginal.</w:t>
      </w:r>
      <w:r>
        <w:t xml:space="preserve"> [L. 34v.]</w:t>
      </w:r>
    </w:p>
  </w:footnote>
  <w:footnote w:id="1275">
    <w:p>
      <w:pPr>
        <w:pStyle w:val="FootnoteText"/>
      </w:pPr>
      <w:r>
        <w:rPr>
          <w:rStyle w:val="FootnoteReference"/>
        </w:rPr>
        <w:footnoteRef/>
      </w:r>
      <w:r>
        <w:rPr>
          <w:b/>
          <w:bCs/>
        </w:rPr>
        <w:t xml:space="preserve">marginal.</w:t>
      </w:r>
      <w:r>
        <w:t xml:space="preserve"> [L. 35r.]</w:t>
      </w:r>
    </w:p>
  </w:footnote>
  <w:footnote w:id="1276">
    <w:p>
      <w:pPr>
        <w:pStyle w:val="FootnoteText"/>
      </w:pPr>
      <w:r>
        <w:rPr>
          <w:rStyle w:val="FootnoteReference"/>
        </w:rPr>
        <w:footnoteRef/>
      </w:r>
      <w:r>
        <w:rPr>
          <w:b/>
          <w:bCs/>
        </w:rPr>
        <w:t xml:space="preserve">marginal.</w:t>
      </w:r>
      <w:r>
        <w:t xml:space="preserve"> [L. 35v.]</w:t>
      </w:r>
    </w:p>
  </w:footnote>
  <w:footnote w:id="1277">
    <w:p>
      <w:pPr>
        <w:pStyle w:val="FootnoteText"/>
      </w:pPr>
      <w:r>
        <w:rPr>
          <w:rStyle w:val="FootnoteReference"/>
        </w:rPr>
        <w:footnoteRef/>
      </w:r>
      <w:r>
        <w:rPr>
          <w:b/>
          <w:bCs/>
        </w:rPr>
        <w:t xml:space="preserve">marginal.</w:t>
      </w:r>
      <w:r>
        <w:t xml:space="preserve"> [L. 36r.]</w:t>
      </w:r>
    </w:p>
  </w:footnote>
  <w:footnote w:id="1278">
    <w:p>
      <w:pPr>
        <w:pStyle w:val="FootnoteText"/>
      </w:pPr>
      <w:r>
        <w:rPr>
          <w:rStyle w:val="FootnoteReference"/>
        </w:rPr>
        <w:footnoteRef/>
      </w:r>
      <w:r>
        <w:rPr>
          <w:b/>
          <w:bCs/>
        </w:rPr>
        <w:t xml:space="preserve">marginal.</w:t>
      </w:r>
      <w:r>
        <w:t xml:space="preserve"> [Judges 8:27]</w:t>
      </w:r>
    </w:p>
  </w:footnote>
  <w:footnote w:id="1279">
    <w:p>
      <w:pPr>
        <w:pStyle w:val="FootnoteText"/>
      </w:pPr>
      <w:r>
        <w:rPr>
          <w:rStyle w:val="FootnoteReference"/>
        </w:rPr>
        <w:footnoteRef/>
      </w:r>
      <w:r>
        <w:rPr>
          <w:b/>
          <w:bCs/>
        </w:rPr>
        <w:t xml:space="preserve">marginal.</w:t>
      </w:r>
      <w:r>
        <w:t xml:space="preserve"> [L. 36v.]</w:t>
      </w:r>
    </w:p>
  </w:footnote>
  <w:footnote w:id="1280">
    <w:p>
      <w:pPr>
        <w:pStyle w:val="FootnoteText"/>
      </w:pPr>
      <w:r>
        <w:rPr>
          <w:rStyle w:val="FootnoteReference"/>
        </w:rPr>
        <w:footnoteRef/>
      </w:r>
      <w:r>
        <w:rPr>
          <w:b/>
          <w:bCs/>
        </w:rPr>
        <w:t xml:space="preserve">marginal.</w:t>
      </w:r>
      <w:r>
        <w:t xml:space="preserve"> [L. 37r.]</w:t>
      </w:r>
    </w:p>
  </w:footnote>
  <w:footnote w:id="1281">
    <w:p>
      <w:pPr>
        <w:pStyle w:val="FootnoteText"/>
      </w:pPr>
      <w:r>
        <w:rPr>
          <w:rStyle w:val="FootnoteReference"/>
        </w:rPr>
        <w:footnoteRef/>
      </w:r>
      <w:r>
        <w:rPr>
          <w:b/>
          <w:bCs/>
        </w:rPr>
        <w:t xml:space="preserve">marginal.</w:t>
      </w:r>
      <w:r>
        <w:t xml:space="preserve"> [L. 37v.]</w:t>
      </w:r>
    </w:p>
  </w:footnote>
  <w:footnote w:id="1282">
    <w:p>
      <w:pPr>
        <w:pStyle w:val="FootnoteText"/>
      </w:pPr>
      <w:r>
        <w:rPr>
          <w:rStyle w:val="FootnoteReference"/>
        </w:rPr>
        <w:footnoteRef/>
      </w:r>
      <w:r>
        <w:rPr>
          <w:b/>
          <w:bCs/>
        </w:rPr>
        <w:t xml:space="preserve">marginal.</w:t>
      </w:r>
      <w:r>
        <w:t xml:space="preserve"> [Num. 20:12-13]</w:t>
      </w:r>
    </w:p>
  </w:footnote>
  <w:footnote w:id="1283">
    <w:p>
      <w:pPr>
        <w:pStyle w:val="FootnoteText"/>
      </w:pPr>
      <w:r>
        <w:rPr>
          <w:rStyle w:val="FootnoteReference"/>
        </w:rPr>
        <w:footnoteRef/>
      </w:r>
      <w:r>
        <w:rPr>
          <w:b/>
          <w:bCs/>
        </w:rPr>
        <w:t xml:space="preserve">marginal.</w:t>
      </w:r>
      <w:r>
        <w:t xml:space="preserve"> [L. 38r.]</w:t>
      </w:r>
    </w:p>
  </w:footnote>
  <w:footnote w:id="1284">
    <w:p>
      <w:pPr>
        <w:pStyle w:val="FootnoteText"/>
      </w:pPr>
      <w:r>
        <w:rPr>
          <w:rStyle w:val="FootnoteReference"/>
        </w:rPr>
        <w:footnoteRef/>
      </w:r>
      <w:r>
        <w:rPr>
          <w:b/>
          <w:bCs/>
        </w:rPr>
        <w:t xml:space="preserve">marginal.</w:t>
      </w:r>
      <w:r>
        <w:t xml:space="preserve"> [L. 38v.]</w:t>
      </w:r>
    </w:p>
  </w:footnote>
  <w:footnote w:id="1285">
    <w:p>
      <w:pPr>
        <w:pStyle w:val="FootnoteText"/>
      </w:pPr>
      <w:r>
        <w:rPr>
          <w:rStyle w:val="FootnoteReference"/>
        </w:rPr>
        <w:footnoteRef/>
      </w:r>
      <w:r>
        <w:rPr>
          <w:b/>
          <w:bCs/>
        </w:rPr>
        <w:t xml:space="preserve">marginal.</w:t>
      </w:r>
      <w:r>
        <w:t xml:space="preserve"> [II Sam 20:1]</w:t>
      </w:r>
    </w:p>
  </w:footnote>
  <w:footnote w:id="1286">
    <w:p>
      <w:pPr>
        <w:pStyle w:val="FootnoteText"/>
      </w:pPr>
      <w:r>
        <w:rPr>
          <w:rStyle w:val="FootnoteReference"/>
        </w:rPr>
        <w:footnoteRef/>
      </w:r>
      <w:r>
        <w:rPr>
          <w:b/>
          <w:bCs/>
        </w:rPr>
        <w:t xml:space="preserve">marginal.</w:t>
      </w:r>
      <w:r>
        <w:t xml:space="preserve"> [I Sam 3:14]</w:t>
      </w:r>
    </w:p>
  </w:footnote>
  <w:footnote w:id="1287">
    <w:p>
      <w:pPr>
        <w:pStyle w:val="FootnoteText"/>
      </w:pPr>
      <w:r>
        <w:rPr>
          <w:rStyle w:val="FootnoteReference"/>
        </w:rPr>
        <w:footnoteRef/>
      </w:r>
      <w:r>
        <w:rPr>
          <w:b/>
          <w:bCs/>
        </w:rPr>
        <w:t xml:space="preserve">marginal.</w:t>
      </w:r>
      <w:r>
        <w:t xml:space="preserve"> [L. 39r.]</w:t>
      </w:r>
    </w:p>
  </w:footnote>
  <w:footnote w:id="1288">
    <w:p>
      <w:pPr>
        <w:pStyle w:val="FootnoteText"/>
      </w:pPr>
      <w:r>
        <w:rPr>
          <w:rStyle w:val="FootnoteReference"/>
        </w:rPr>
        <w:footnoteRef/>
      </w:r>
      <w:r>
        <w:rPr>
          <w:b/>
          <w:bCs/>
        </w:rPr>
        <w:t xml:space="preserve">marginal.</w:t>
      </w:r>
      <w:r>
        <w:t xml:space="preserve"> [ms. damaged]</w:t>
      </w:r>
    </w:p>
  </w:footnote>
  <w:footnote w:id="1289">
    <w:p>
      <w:pPr>
        <w:pStyle w:val="FootnoteText"/>
      </w:pPr>
      <w:r>
        <w:rPr>
          <w:rStyle w:val="FootnoteReference"/>
        </w:rPr>
        <w:footnoteRef/>
      </w:r>
      <w:r>
        <w:rPr>
          <w:b/>
          <w:bCs/>
        </w:rPr>
        <w:t xml:space="preserve">marginal.</w:t>
      </w:r>
      <w:r>
        <w:t xml:space="preserve"> [L. 1v.]</w:t>
      </w:r>
    </w:p>
  </w:footnote>
  <w:footnote w:id="1290">
    <w:p>
      <w:pPr>
        <w:pStyle w:val="FootnoteText"/>
      </w:pPr>
      <w:r>
        <w:rPr>
          <w:rStyle w:val="FootnoteReference"/>
        </w:rPr>
        <w:footnoteRef/>
      </w:r>
      <w:r>
        <w:rPr>
          <w:b/>
          <w:bCs/>
        </w:rPr>
        <w:t xml:space="preserve">marginal.</w:t>
      </w:r>
      <w:r>
        <w:t xml:space="preserve"> [--]</w:t>
      </w:r>
    </w:p>
  </w:footnote>
  <w:footnote w:id="1291">
    <w:p>
      <w:pPr>
        <w:pStyle w:val="FootnoteText"/>
      </w:pPr>
      <w:r>
        <w:rPr>
          <w:rStyle w:val="FootnoteReference"/>
        </w:rPr>
        <w:footnoteRef/>
      </w:r>
      <w:r>
        <w:rPr>
          <w:b/>
          <w:bCs/>
        </w:rPr>
        <w:t xml:space="preserve">marginal.</w:t>
      </w:r>
      <w:r>
        <w:t xml:space="preserve"> [L. 2r.]</w:t>
      </w:r>
    </w:p>
  </w:footnote>
  <w:footnote w:id="1292">
    <w:p>
      <w:pPr>
        <w:pStyle w:val="FootnoteText"/>
      </w:pPr>
      <w:r>
        <w:rPr>
          <w:rStyle w:val="FootnoteReference"/>
        </w:rPr>
        <w:footnoteRef/>
      </w:r>
      <w:r>
        <w:rPr>
          <w:b/>
          <w:bCs/>
        </w:rPr>
        <w:t xml:space="preserve">marginal.</w:t>
      </w:r>
      <w:r>
        <w:t xml:space="preserve"> [L. 2v.]</w:t>
      </w:r>
    </w:p>
  </w:footnote>
  <w:footnote w:id="1293">
    <w:p>
      <w:pPr>
        <w:pStyle w:val="FootnoteText"/>
      </w:pPr>
      <w:r>
        <w:rPr>
          <w:rStyle w:val="FootnoteReference"/>
        </w:rPr>
        <w:footnoteRef/>
      </w:r>
      <w:r>
        <w:rPr>
          <w:b/>
          <w:bCs/>
        </w:rPr>
        <w:t xml:space="preserve">marginal.</w:t>
      </w:r>
      <w:r>
        <w:t xml:space="preserve"> [L. 3r.]</w:t>
      </w:r>
    </w:p>
  </w:footnote>
  <w:footnote w:id="1294">
    <w:p>
      <w:pPr>
        <w:pStyle w:val="FootnoteText"/>
      </w:pPr>
      <w:r>
        <w:rPr>
          <w:rStyle w:val="FootnoteReference"/>
        </w:rPr>
        <w:footnoteRef/>
      </w:r>
      <w:r>
        <w:rPr>
          <w:b/>
          <w:bCs/>
        </w:rPr>
        <w:t xml:space="preserve">marginal.</w:t>
      </w:r>
      <w:r>
        <w:t xml:space="preserve"> ["him over "them"; "He" over "they"]</w:t>
      </w:r>
    </w:p>
  </w:footnote>
  <w:footnote w:id="1295">
    <w:p>
      <w:pPr>
        <w:pStyle w:val="FootnoteText"/>
      </w:pPr>
      <w:r>
        <w:rPr>
          <w:rStyle w:val="FootnoteReference"/>
        </w:rPr>
        <w:footnoteRef/>
      </w:r>
      <w:r>
        <w:rPr>
          <w:b/>
          <w:bCs/>
        </w:rPr>
        <w:t xml:space="preserve">marginal.</w:t>
      </w:r>
      <w:r>
        <w:t xml:space="preserve"> [L. 3v.]</w:t>
      </w:r>
    </w:p>
  </w:footnote>
  <w:footnote w:id="1296">
    <w:p>
      <w:pPr>
        <w:pStyle w:val="FootnoteText"/>
      </w:pPr>
      <w:r>
        <w:rPr>
          <w:rStyle w:val="FootnoteReference"/>
        </w:rPr>
        <w:footnoteRef/>
      </w:r>
      <w:r>
        <w:rPr>
          <w:b/>
          <w:bCs/>
        </w:rPr>
        <w:t xml:space="preserve">marginal.</w:t>
      </w:r>
      <w:r>
        <w:t xml:space="preserve"> [L. 4r.]</w:t>
      </w:r>
    </w:p>
  </w:footnote>
  <w:footnote w:id="1297">
    <w:p>
      <w:pPr>
        <w:pStyle w:val="FootnoteText"/>
      </w:pPr>
      <w:r>
        <w:rPr>
          <w:rStyle w:val="FootnoteReference"/>
        </w:rPr>
        <w:footnoteRef/>
      </w:r>
      <w:r>
        <w:rPr>
          <w:b/>
          <w:bCs/>
        </w:rPr>
        <w:t xml:space="preserve">marginal.</w:t>
      </w:r>
      <w:r>
        <w:t xml:space="preserve"> [L. 4v.]</w:t>
      </w:r>
    </w:p>
  </w:footnote>
  <w:footnote w:id="1298">
    <w:p>
      <w:pPr>
        <w:pStyle w:val="FootnoteText"/>
      </w:pPr>
      <w:r>
        <w:rPr>
          <w:rStyle w:val="FootnoteReference"/>
        </w:rPr>
        <w:footnoteRef/>
      </w:r>
      <w:r>
        <w:rPr>
          <w:b/>
          <w:bCs/>
        </w:rPr>
        <w:t xml:space="preserve">marginal.</w:t>
      </w:r>
      <w:r>
        <w:t xml:space="preserve"> [L. 5r.]</w:t>
      </w:r>
    </w:p>
  </w:footnote>
  <w:footnote w:id="1299">
    <w:p>
      <w:pPr>
        <w:pStyle w:val="FootnoteText"/>
      </w:pPr>
      <w:r>
        <w:rPr>
          <w:rStyle w:val="FootnoteReference"/>
        </w:rPr>
        <w:footnoteRef/>
      </w:r>
      <w:r>
        <w:rPr>
          <w:b/>
          <w:bCs/>
        </w:rPr>
        <w:t xml:space="preserve">marginal.</w:t>
      </w:r>
      <w:r>
        <w:t xml:space="preserve"> [L. 5v.]</w:t>
      </w:r>
    </w:p>
  </w:footnote>
  <w:footnote w:id="1300">
    <w:p>
      <w:pPr>
        <w:pStyle w:val="FootnoteText"/>
      </w:pPr>
      <w:r>
        <w:rPr>
          <w:rStyle w:val="FootnoteReference"/>
        </w:rPr>
        <w:footnoteRef/>
      </w:r>
      <w:r>
        <w:rPr>
          <w:b/>
          <w:bCs/>
        </w:rPr>
        <w:t xml:space="preserve">marginal.</w:t>
      </w:r>
      <w:r>
        <w:t xml:space="preserve"> [L. 6r.]</w:t>
      </w:r>
    </w:p>
  </w:footnote>
  <w:footnote w:id="1301">
    <w:p>
      <w:pPr>
        <w:pStyle w:val="FootnoteText"/>
      </w:pPr>
      <w:r>
        <w:rPr>
          <w:rStyle w:val="FootnoteReference"/>
        </w:rPr>
        <w:footnoteRef/>
      </w:r>
      <w:r>
        <w:rPr>
          <w:b/>
          <w:bCs/>
        </w:rPr>
        <w:t xml:space="preserve">marginal.</w:t>
      </w:r>
      <w:r>
        <w:t xml:space="preserve"> [L. 6v.]</w:t>
      </w:r>
    </w:p>
  </w:footnote>
  <w:footnote w:id="1302">
    <w:p>
      <w:pPr>
        <w:pStyle w:val="FootnoteText"/>
      </w:pPr>
      <w:r>
        <w:rPr>
          <w:rStyle w:val="FootnoteReference"/>
        </w:rPr>
        <w:footnoteRef/>
      </w:r>
      <w:r>
        <w:rPr>
          <w:b/>
          <w:bCs/>
        </w:rPr>
        <w:t xml:space="preserve">marginal.</w:t>
      </w:r>
      <w:r>
        <w:t xml:space="preserve"> [L. 7r.]</w:t>
      </w:r>
    </w:p>
  </w:footnote>
  <w:footnote w:id="1303">
    <w:p>
      <w:pPr>
        <w:pStyle w:val="FootnoteText"/>
      </w:pPr>
      <w:r>
        <w:rPr>
          <w:rStyle w:val="FootnoteReference"/>
        </w:rPr>
        <w:footnoteRef/>
      </w:r>
      <w:r>
        <w:rPr>
          <w:b/>
          <w:bCs/>
        </w:rPr>
        <w:t xml:space="preserve">marginal.</w:t>
      </w:r>
      <w:r>
        <w:t xml:space="preserve"> [L. 7v.]</w:t>
      </w:r>
    </w:p>
  </w:footnote>
  <w:footnote w:id="1304">
    <w:p>
      <w:pPr>
        <w:pStyle w:val="FootnoteText"/>
      </w:pPr>
      <w:r>
        <w:rPr>
          <w:rStyle w:val="FootnoteReference"/>
        </w:rPr>
        <w:footnoteRef/>
      </w:r>
      <w:r>
        <w:rPr>
          <w:b/>
          <w:bCs/>
        </w:rPr>
        <w:t xml:space="preserve">marginal.</w:t>
      </w:r>
      <w:r>
        <w:t xml:space="preserve"> [L. 8r.]</w:t>
      </w:r>
    </w:p>
  </w:footnote>
  <w:footnote w:id="1305">
    <w:p>
      <w:pPr>
        <w:pStyle w:val="FootnoteText"/>
      </w:pPr>
      <w:r>
        <w:rPr>
          <w:rStyle w:val="FootnoteReference"/>
        </w:rPr>
        <w:footnoteRef/>
      </w:r>
      <w:r>
        <w:rPr>
          <w:b/>
          <w:bCs/>
        </w:rPr>
        <w:t xml:space="preserve">marginal.</w:t>
      </w:r>
      <w:r>
        <w:t xml:space="preserve"> [L. 8v.]</w:t>
      </w:r>
    </w:p>
  </w:footnote>
  <w:footnote w:id="1306">
    <w:p>
      <w:pPr>
        <w:pStyle w:val="FootnoteText"/>
      </w:pPr>
      <w:r>
        <w:rPr>
          <w:rStyle w:val="FootnoteReference"/>
        </w:rPr>
        <w:footnoteRef/>
      </w:r>
      <w:r>
        <w:rPr>
          <w:b/>
          <w:bCs/>
        </w:rPr>
        <w:t xml:space="preserve">marginal.</w:t>
      </w:r>
      <w:r>
        <w:t xml:space="preserve"> [L. 9r.]</w:t>
      </w:r>
    </w:p>
  </w:footnote>
  <w:footnote w:id="1307">
    <w:p>
      <w:pPr>
        <w:pStyle w:val="FootnoteText"/>
      </w:pPr>
      <w:r>
        <w:rPr>
          <w:rStyle w:val="FootnoteReference"/>
        </w:rPr>
        <w:footnoteRef/>
      </w:r>
      <w:r>
        <w:rPr>
          <w:b/>
          <w:bCs/>
        </w:rPr>
        <w:t xml:space="preserve">marginal.</w:t>
      </w:r>
      <w:r>
        <w:t xml:space="preserve"> [L. 9v.]</w:t>
      </w:r>
    </w:p>
  </w:footnote>
  <w:footnote w:id="1308">
    <w:p>
      <w:pPr>
        <w:pStyle w:val="FootnoteText"/>
      </w:pPr>
      <w:r>
        <w:rPr>
          <w:rStyle w:val="FootnoteReference"/>
        </w:rPr>
        <w:footnoteRef/>
      </w:r>
      <w:r>
        <w:rPr>
          <w:b/>
          <w:bCs/>
        </w:rPr>
        <w:t xml:space="preserve">marginal.</w:t>
      </w:r>
      <w:r>
        <w:t xml:space="preserve"> [L. 10r.]</w:t>
      </w:r>
    </w:p>
  </w:footnote>
  <w:footnote w:id="1309">
    <w:p>
      <w:pPr>
        <w:pStyle w:val="FootnoteText"/>
      </w:pPr>
      <w:r>
        <w:rPr>
          <w:rStyle w:val="FootnoteReference"/>
        </w:rPr>
        <w:footnoteRef/>
      </w:r>
      <w:r>
        <w:rPr>
          <w:b/>
          <w:bCs/>
        </w:rPr>
        <w:t xml:space="preserve">marginal.</w:t>
      </w:r>
      <w:r>
        <w:t xml:space="preserve"> [L. 1v.]</w:t>
      </w:r>
    </w:p>
  </w:footnote>
  <w:footnote w:id="1310">
    <w:p>
      <w:pPr>
        <w:pStyle w:val="FootnoteText"/>
      </w:pPr>
      <w:r>
        <w:rPr>
          <w:rStyle w:val="FootnoteReference"/>
        </w:rPr>
        <w:footnoteRef/>
      </w:r>
      <w:r>
        <w:rPr>
          <w:b/>
          <w:bCs/>
        </w:rPr>
        <w:t xml:space="preserve">marginal.</w:t>
      </w:r>
      <w:r>
        <w:t xml:space="preserve"> [L. 2r.]</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[L. 3r.]</w:t>
      </w:r>
    </w:p>
  </w:footnote>
  <w:footnote w:id="1313">
    <w:p>
      <w:pPr>
        <w:pStyle w:val="FootnoteText"/>
      </w:pPr>
      <w:r>
        <w:rPr>
          <w:rStyle w:val="FootnoteReference"/>
        </w:rPr>
        <w:footnoteRef/>
      </w:r>
      <w:r>
        <w:rPr>
          <w:b/>
          <w:bCs/>
        </w:rPr>
        <w:t xml:space="preserve">marginal.</w:t>
      </w:r>
      <w:r>
        <w:t xml:space="preserve"> [L. 3v.]</w:t>
      </w:r>
    </w:p>
  </w:footnote>
  <w:footnote w:id="1314">
    <w:p>
      <w:pPr>
        <w:pStyle w:val="FootnoteText"/>
      </w:pPr>
      <w:r>
        <w:rPr>
          <w:rStyle w:val="FootnoteReference"/>
        </w:rPr>
        <w:footnoteRef/>
      </w:r>
      <w:r>
        <w:rPr>
          <w:b/>
          <w:bCs/>
        </w:rPr>
        <w:t xml:space="preserve">marginal.</w:t>
      </w:r>
      <w:r>
        <w:t xml:space="preserve"> [L. 4r.]</w:t>
      </w:r>
    </w:p>
  </w:footnote>
  <w:footnote w:id="1315">
    <w:p>
      <w:pPr>
        <w:pStyle w:val="FootnoteText"/>
      </w:pPr>
      <w:r>
        <w:rPr>
          <w:rStyle w:val="FootnoteReference"/>
        </w:rPr>
        <w:footnoteRef/>
      </w:r>
      <w:r>
        <w:rPr>
          <w:b/>
          <w:bCs/>
        </w:rPr>
        <w:t xml:space="preserve">marginal.</w:t>
      </w:r>
      <w:r>
        <w:t xml:space="preserve"> [L. 4v.]</w:t>
      </w:r>
    </w:p>
  </w:footnote>
  <w:footnote w:id="1316">
    <w:p>
      <w:pPr>
        <w:pStyle w:val="FootnoteText"/>
      </w:pPr>
      <w:r>
        <w:rPr>
          <w:rStyle w:val="FootnoteReference"/>
        </w:rPr>
        <w:footnoteRef/>
      </w:r>
      <w:r>
        <w:rPr>
          <w:b/>
          <w:bCs/>
        </w:rPr>
        <w:t xml:space="preserve">marginal.</w:t>
      </w:r>
      <w:r>
        <w:t xml:space="preserve"> [L. 5r.]</w:t>
      </w:r>
    </w:p>
  </w:footnote>
  <w:footnote w:id="1317">
    <w:p>
      <w:pPr>
        <w:pStyle w:val="FootnoteText"/>
      </w:pPr>
      <w:r>
        <w:rPr>
          <w:rStyle w:val="FootnoteReference"/>
        </w:rPr>
        <w:footnoteRef/>
      </w:r>
      <w:r>
        <w:rPr>
          <w:b/>
          <w:bCs/>
        </w:rPr>
        <w:t xml:space="preserve">marginal.</w:t>
      </w:r>
      <w:r>
        <w:t xml:space="preserve"> [L. 5v.]</w:t>
      </w:r>
    </w:p>
  </w:footnote>
  <w:footnote w:id="1318">
    <w:p>
      <w:pPr>
        <w:pStyle w:val="FootnoteText"/>
      </w:pPr>
      <w:r>
        <w:rPr>
          <w:rStyle w:val="FootnoteReference"/>
        </w:rPr>
        <w:footnoteRef/>
      </w:r>
      <w:r>
        <w:rPr>
          <w:b/>
          <w:bCs/>
        </w:rPr>
        <w:t xml:space="preserve">marginal.</w:t>
      </w:r>
      <w:r>
        <w:t xml:space="preserve"> [L. 6r.]</w:t>
      </w:r>
    </w:p>
  </w:footnote>
  <w:footnote w:id="1319">
    <w:p>
      <w:pPr>
        <w:pStyle w:val="FootnoteText"/>
      </w:pPr>
      <w:r>
        <w:rPr>
          <w:rStyle w:val="FootnoteReference"/>
        </w:rPr>
        <w:footnoteRef/>
      </w:r>
      <w:r>
        <w:rPr>
          <w:b/>
          <w:bCs/>
        </w:rPr>
        <w:t xml:space="preserve">marginal.</w:t>
      </w:r>
      <w:r>
        <w:t xml:space="preserve"> [L. 6v.]</w:t>
      </w:r>
    </w:p>
  </w:footnote>
  <w:footnote w:id="1320">
    <w:p>
      <w:pPr>
        <w:pStyle w:val="FootnoteText"/>
      </w:pPr>
      <w:r>
        <w:rPr>
          <w:rStyle w:val="FootnoteReference"/>
        </w:rPr>
        <w:footnoteRef/>
      </w:r>
      <w:r>
        <w:rPr>
          <w:b/>
          <w:bCs/>
        </w:rPr>
        <w:t xml:space="preserve">marginal.</w:t>
      </w:r>
      <w:r>
        <w:t xml:space="preserve"> [L. 7r.]</w:t>
      </w:r>
    </w:p>
  </w:footnote>
  <w:footnote w:id="1321">
    <w:p>
      <w:pPr>
        <w:pStyle w:val="FootnoteText"/>
      </w:pPr>
      <w:r>
        <w:rPr>
          <w:rStyle w:val="FootnoteReference"/>
        </w:rPr>
        <w:footnoteRef/>
      </w:r>
      <w:r>
        <w:rPr>
          <w:b/>
          <w:bCs/>
        </w:rPr>
        <w:t xml:space="preserve">marginal.</w:t>
      </w:r>
      <w:r>
        <w:t xml:space="preserve"> [L. 7v.]</w:t>
      </w:r>
    </w:p>
  </w:footnote>
  <w:footnote w:id="1322">
    <w:p>
      <w:pPr>
        <w:pStyle w:val="FootnoteText"/>
      </w:pPr>
      <w:r>
        <w:rPr>
          <w:rStyle w:val="FootnoteReference"/>
        </w:rPr>
        <w:footnoteRef/>
      </w:r>
      <w:r>
        <w:rPr>
          <w:b/>
          <w:bCs/>
        </w:rPr>
        <w:t xml:space="preserve">marginal.</w:t>
      </w:r>
      <w:r>
        <w:t xml:space="preserve"> [L. 8r.]</w:t>
      </w:r>
    </w:p>
  </w:footnote>
  <w:footnote w:id="1323">
    <w:p>
      <w:pPr>
        <w:pStyle w:val="FootnoteText"/>
      </w:pPr>
      <w:r>
        <w:rPr>
          <w:rStyle w:val="FootnoteReference"/>
        </w:rPr>
        <w:footnoteRef/>
      </w:r>
      <w:r>
        <w:rPr>
          <w:b/>
          <w:bCs/>
        </w:rPr>
        <w:t xml:space="preserve">marginal.</w:t>
      </w:r>
      <w:r>
        <w:t xml:space="preserve"> [L. 8v.]</w:t>
      </w:r>
    </w:p>
  </w:footnote>
  <w:footnote w:id="1324">
    <w:p>
      <w:pPr>
        <w:pStyle w:val="FootnoteText"/>
      </w:pPr>
      <w:r>
        <w:rPr>
          <w:rStyle w:val="FootnoteReference"/>
        </w:rPr>
        <w:footnoteRef/>
      </w:r>
      <w:r>
        <w:rPr>
          <w:b/>
          <w:bCs/>
        </w:rPr>
        <w:t xml:space="preserve">marginal.</w:t>
      </w:r>
      <w:r>
        <w:t xml:space="preserve"> [L. 9r.]</w:t>
      </w:r>
    </w:p>
  </w:footnote>
  <w:footnote w:id="1325">
    <w:p>
      <w:pPr>
        <w:pStyle w:val="FootnoteText"/>
      </w:pPr>
      <w:r>
        <w:rPr>
          <w:rStyle w:val="FootnoteReference"/>
        </w:rPr>
        <w:footnoteRef/>
      </w:r>
      <w:r>
        <w:rPr>
          <w:b/>
          <w:bCs/>
        </w:rPr>
        <w:t xml:space="preserve">marginal.</w:t>
      </w:r>
      <w:r>
        <w:t xml:space="preserve"> [L. 9v.]</w:t>
      </w:r>
    </w:p>
  </w:footnote>
  <w:footnote w:id="1326">
    <w:p>
      <w:pPr>
        <w:pStyle w:val="FootnoteText"/>
      </w:pPr>
      <w:r>
        <w:rPr>
          <w:rStyle w:val="FootnoteReference"/>
        </w:rPr>
        <w:footnoteRef/>
      </w:r>
      <w:r>
        <w:rPr>
          <w:b/>
          <w:bCs/>
        </w:rPr>
        <w:t xml:space="preserve">marginal.</w:t>
      </w:r>
      <w:r>
        <w:t xml:space="preserve"> [L. 10r.]</w:t>
      </w:r>
    </w:p>
  </w:footnote>
  <w:footnote w:id="1327">
    <w:p>
      <w:pPr>
        <w:pStyle w:val="FootnoteText"/>
      </w:pPr>
      <w:r>
        <w:rPr>
          <w:rStyle w:val="FootnoteReference"/>
        </w:rPr>
        <w:footnoteRef/>
      </w:r>
      <w:r>
        <w:rPr>
          <w:b/>
          <w:bCs/>
        </w:rPr>
        <w:t xml:space="preserve">marginal.</w:t>
      </w:r>
      <w:r>
        <w:t xml:space="preserve"> [L. 10v.]</w:t>
      </w:r>
    </w:p>
  </w:footnote>
  <w:footnote w:id="1328">
    <w:p>
      <w:pPr>
        <w:pStyle w:val="FootnoteText"/>
      </w:pPr>
      <w:r>
        <w:rPr>
          <w:rStyle w:val="FootnoteReference"/>
        </w:rPr>
        <w:footnoteRef/>
      </w:r>
      <w:r>
        <w:rPr>
          <w:b/>
          <w:bCs/>
        </w:rPr>
        <w:t xml:space="preserve">marginal.</w:t>
      </w:r>
      <w:r>
        <w:t xml:space="preserve"> [L. 11r.]</w:t>
      </w:r>
    </w:p>
  </w:footnote>
  <w:footnote w:id="1329">
    <w:p>
      <w:pPr>
        <w:pStyle w:val="FootnoteText"/>
      </w:pPr>
      <w:r>
        <w:rPr>
          <w:rStyle w:val="FootnoteReference"/>
        </w:rPr>
        <w:footnoteRef/>
      </w:r>
      <w:r>
        <w:rPr>
          <w:b/>
          <w:bCs/>
        </w:rPr>
        <w:t xml:space="preserve">marginal.</w:t>
      </w:r>
      <w:r>
        <w:t xml:space="preserve"> [L. 11v.]</w:t>
      </w:r>
    </w:p>
  </w:footnote>
  <w:footnote w:id="1330">
    <w:p>
      <w:pPr>
        <w:pStyle w:val="FootnoteText"/>
      </w:pPr>
      <w:r>
        <w:rPr>
          <w:rStyle w:val="FootnoteReference"/>
        </w:rPr>
        <w:footnoteRef/>
      </w:r>
      <w:r>
        <w:rPr>
          <w:b/>
          <w:bCs/>
        </w:rPr>
        <w:t xml:space="preserve">marginal.</w:t>
      </w:r>
      <w:r>
        <w:t xml:space="preserve"> [L. 12r.]</w:t>
      </w:r>
    </w:p>
  </w:footnote>
  <w:footnote w:id="1331">
    <w:p>
      <w:pPr>
        <w:pStyle w:val="FootnoteText"/>
      </w:pPr>
      <w:r>
        <w:rPr>
          <w:rStyle w:val="FootnoteReference"/>
        </w:rPr>
        <w:footnoteRef/>
      </w:r>
      <w:r>
        <w:rPr>
          <w:b/>
          <w:bCs/>
        </w:rPr>
        <w:t xml:space="preserve">marginal.</w:t>
      </w:r>
      <w:r>
        <w:t xml:space="preserve"> [L. 12v.]</w:t>
      </w:r>
    </w:p>
  </w:footnote>
  <w:footnote w:id="1332">
    <w:p>
      <w:pPr>
        <w:pStyle w:val="FootnoteText"/>
      </w:pPr>
      <w:r>
        <w:rPr>
          <w:rStyle w:val="FootnoteReference"/>
        </w:rPr>
        <w:footnoteRef/>
      </w:r>
      <w:r>
        <w:rPr>
          <w:b/>
          <w:bCs/>
        </w:rPr>
        <w:t xml:space="preserve">marginal.</w:t>
      </w:r>
      <w:r>
        <w:t xml:space="preserve"> [L. 13r.]</w:t>
      </w:r>
    </w:p>
  </w:footnote>
  <w:footnote w:id="1333">
    <w:p>
      <w:pPr>
        <w:pStyle w:val="FootnoteText"/>
      </w:pPr>
      <w:r>
        <w:rPr>
          <w:rStyle w:val="FootnoteReference"/>
        </w:rPr>
        <w:footnoteRef/>
      </w:r>
      <w:r>
        <w:rPr>
          <w:b/>
          <w:bCs/>
        </w:rPr>
        <w:t xml:space="preserve">marginal.</w:t>
      </w:r>
      <w:r>
        <w:t xml:space="preserve"> [L. 13v.]</w:t>
      </w:r>
    </w:p>
  </w:footnote>
  <w:footnote w:id="1334">
    <w:p>
      <w:pPr>
        <w:pStyle w:val="FootnoteText"/>
      </w:pPr>
      <w:r>
        <w:rPr>
          <w:rStyle w:val="FootnoteReference"/>
        </w:rPr>
        <w:footnoteRef/>
      </w:r>
      <w:r>
        <w:rPr>
          <w:b/>
          <w:bCs/>
        </w:rPr>
        <w:t xml:space="preserve">marginal.</w:t>
      </w:r>
      <w:r>
        <w:t xml:space="preserve"> [L. 14r.]</w:t>
      </w:r>
    </w:p>
  </w:footnote>
  <w:footnote w:id="1335">
    <w:p>
      <w:pPr>
        <w:pStyle w:val="FootnoteText"/>
      </w:pPr>
      <w:r>
        <w:rPr>
          <w:rStyle w:val="FootnoteReference"/>
        </w:rPr>
        <w:footnoteRef/>
      </w:r>
      <w:r>
        <w:rPr>
          <w:b/>
          <w:bCs/>
        </w:rPr>
        <w:t xml:space="preserve">marginal.</w:t>
      </w:r>
      <w:r>
        <w:t xml:space="preserve"> [L. 14v.]</w:t>
      </w:r>
    </w:p>
  </w:footnote>
  <w:footnote w:id="1336">
    <w:p>
      <w:pPr>
        <w:pStyle w:val="FootnoteText"/>
      </w:pPr>
      <w:r>
        <w:rPr>
          <w:rStyle w:val="FootnoteReference"/>
        </w:rPr>
        <w:footnoteRef/>
      </w:r>
      <w:r>
        <w:rPr>
          <w:b/>
          <w:bCs/>
        </w:rPr>
        <w:t xml:space="preserve">marginal.</w:t>
      </w:r>
      <w:r>
        <w:t xml:space="preserve"> [L. 15r.]</w:t>
      </w:r>
    </w:p>
  </w:footnote>
  <w:footnote w:id="1337">
    <w:p>
      <w:pPr>
        <w:pStyle w:val="FootnoteText"/>
      </w:pPr>
      <w:r>
        <w:rPr>
          <w:rStyle w:val="FootnoteReference"/>
        </w:rPr>
        <w:footnoteRef/>
      </w:r>
      <w:r>
        <w:rPr>
          <w:b/>
          <w:bCs/>
        </w:rPr>
        <w:t xml:space="preserve">marginal.</w:t>
      </w:r>
      <w:r>
        <w:t xml:space="preserve"> [L. 15v.]</w:t>
      </w:r>
    </w:p>
  </w:footnote>
  <w:footnote w:id="1338">
    <w:p>
      <w:pPr>
        <w:pStyle w:val="FootnoteText"/>
      </w:pPr>
      <w:r>
        <w:rPr>
          <w:rStyle w:val="FootnoteReference"/>
        </w:rPr>
        <w:footnoteRef/>
      </w:r>
      <w:r>
        <w:rPr>
          <w:b/>
          <w:bCs/>
        </w:rPr>
        <w:t xml:space="preserve">marginal.</w:t>
      </w:r>
      <w:r>
        <w:t xml:space="preserve"> [L. 16v.]</w:t>
      </w:r>
    </w:p>
  </w:footnote>
  <w:footnote w:id="1339">
    <w:p>
      <w:pPr>
        <w:pStyle w:val="FootnoteText"/>
      </w:pPr>
      <w:r>
        <w:rPr>
          <w:rStyle w:val="FootnoteReference"/>
        </w:rPr>
        <w:footnoteRef/>
      </w:r>
      <w:r>
        <w:rPr>
          <w:b/>
          <w:bCs/>
        </w:rPr>
        <w:t xml:space="preserve">marginal.</w:t>
      </w:r>
      <w:r>
        <w:t xml:space="preserve"> [L. 17r.]</w:t>
      </w:r>
    </w:p>
  </w:footnote>
  <w:footnote w:id="1340">
    <w:p>
      <w:pPr>
        <w:pStyle w:val="FootnoteText"/>
      </w:pPr>
      <w:r>
        <w:rPr>
          <w:rStyle w:val="FootnoteReference"/>
        </w:rPr>
        <w:footnoteRef/>
      </w:r>
      <w:r>
        <w:rPr>
          <w:b/>
          <w:bCs/>
        </w:rPr>
        <w:t xml:space="preserve">marginal.</w:t>
      </w:r>
      <w:r>
        <w:t xml:space="preserve"> [L. 17v.]</w:t>
      </w:r>
    </w:p>
  </w:footnote>
  <w:footnote w:id="1341">
    <w:p>
      <w:pPr>
        <w:pStyle w:val="FootnoteText"/>
      </w:pPr>
      <w:r>
        <w:rPr>
          <w:rStyle w:val="FootnoteReference"/>
        </w:rPr>
        <w:footnoteRef/>
      </w:r>
      <w:r>
        <w:rPr>
          <w:b/>
          <w:bCs/>
        </w:rPr>
        <w:t xml:space="preserve">marginal.</w:t>
      </w:r>
      <w:r>
        <w:t xml:space="preserve"> [L. 18r.]</w:t>
      </w:r>
    </w:p>
  </w:footnote>
  <w:footnote w:id="1342">
    <w:p>
      <w:pPr>
        <w:pStyle w:val="FootnoteText"/>
      </w:pPr>
      <w:r>
        <w:rPr>
          <w:rStyle w:val="FootnoteReference"/>
        </w:rPr>
        <w:footnoteRef/>
      </w:r>
      <w:r>
        <w:rPr>
          <w:b/>
          <w:bCs/>
        </w:rPr>
        <w:t xml:space="preserve">marginal.</w:t>
      </w:r>
      <w:r>
        <w:t xml:space="preserve"> [L. 18v.]</w:t>
      </w:r>
    </w:p>
  </w:footnote>
  <w:footnote w:id="1343">
    <w:p>
      <w:pPr>
        <w:pStyle w:val="FootnoteText"/>
      </w:pPr>
      <w:r>
        <w:rPr>
          <w:rStyle w:val="FootnoteReference"/>
        </w:rPr>
        <w:footnoteRef/>
      </w:r>
      <w:r>
        <w:rPr>
          <w:b/>
          <w:bCs/>
        </w:rPr>
        <w:t xml:space="preserve">marginal.</w:t>
      </w:r>
      <w:r>
        <w:t xml:space="preserve"> [Isaiah 1:5]</w:t>
      </w:r>
    </w:p>
  </w:footnote>
  <w:footnote w:id="1344">
    <w:p>
      <w:pPr>
        <w:pStyle w:val="FootnoteText"/>
      </w:pPr>
      <w:r>
        <w:rPr>
          <w:rStyle w:val="FootnoteReference"/>
        </w:rPr>
        <w:footnoteRef/>
      </w:r>
      <w:r>
        <w:rPr>
          <w:b/>
          <w:bCs/>
        </w:rPr>
        <w:t xml:space="preserve">marginal.</w:t>
      </w:r>
      <w:r>
        <w:t xml:space="preserve"> [&amp; and x-out in Grosart's ink]</w:t>
      </w:r>
    </w:p>
  </w:footnote>
  <w:footnote w:id="1345">
    <w:p>
      <w:pPr>
        <w:pStyle w:val="FootnoteText"/>
      </w:pPr>
      <w:r>
        <w:rPr>
          <w:rStyle w:val="FootnoteReference"/>
        </w:rPr>
        <w:footnoteRef/>
      </w:r>
      <w:r>
        <w:rPr>
          <w:b/>
          <w:bCs/>
        </w:rPr>
        <w:t xml:space="preserve">marginal.</w:t>
      </w:r>
      <w:r>
        <w:t xml:space="preserve"> [x-out is in Grosart's ink]</w:t>
      </w:r>
    </w:p>
  </w:footnote>
  <w:footnote w:id="1346">
    <w:p>
      <w:pPr>
        <w:pStyle w:val="FootnoteText"/>
      </w:pPr>
      <w:r>
        <w:rPr>
          <w:rStyle w:val="FootnoteReference"/>
        </w:rPr>
        <w:footnoteRef/>
      </w:r>
      <w:r>
        <w:rPr>
          <w:b/>
          <w:bCs/>
        </w:rPr>
        <w:t xml:space="preserve">marginal.</w:t>
      </w:r>
      <w:r>
        <w:t xml:space="preserve"> [L. 1v.]</w:t>
      </w:r>
    </w:p>
  </w:footnote>
  <w:footnote w:id="1347">
    <w:p>
      <w:pPr>
        <w:pStyle w:val="FootnoteText"/>
      </w:pPr>
      <w:r>
        <w:rPr>
          <w:rStyle w:val="FootnoteReference"/>
        </w:rPr>
        <w:footnoteRef/>
      </w:r>
      <w:r>
        <w:rPr>
          <w:b/>
          <w:bCs/>
        </w:rPr>
        <w:t xml:space="preserve">marginal.</w:t>
      </w:r>
      <w:r>
        <w:t xml:space="preserve"> [Grosart inserted a "w" in front of "are"]</w:t>
      </w:r>
    </w:p>
  </w:footnote>
  <w:footnote w:id="1348">
    <w:p>
      <w:pPr>
        <w:pStyle w:val="FootnoteText"/>
      </w:pPr>
      <w:r>
        <w:rPr>
          <w:rStyle w:val="FootnoteReference"/>
        </w:rPr>
        <w:footnoteRef/>
      </w:r>
      <w:r>
        <w:rPr>
          <w:b/>
          <w:bCs/>
        </w:rPr>
        <w:t xml:space="preserve">marginal.</w:t>
      </w:r>
      <w:r>
        <w:t xml:space="preserve"> [L. 2r.]</w:t>
      </w:r>
    </w:p>
  </w:footnote>
  <w:footnote w:id="1349">
    <w:p>
      <w:pPr>
        <w:pStyle w:val="FootnoteText"/>
      </w:pPr>
      <w:r>
        <w:rPr>
          <w:rStyle w:val="FootnoteReference"/>
        </w:rPr>
        <w:footnoteRef/>
      </w:r>
      <w:r>
        <w:rPr>
          <w:b/>
          <w:bCs/>
        </w:rPr>
        <w:t xml:space="preserve">marginal.</w:t>
      </w:r>
      <w:r>
        <w:t xml:space="preserve"> [": he" inserted by Grosart]</w:t>
      </w:r>
    </w:p>
  </w:footnote>
  <w:footnote w:id="1350">
    <w:p>
      <w:pPr>
        <w:pStyle w:val="FootnoteText"/>
      </w:pPr>
      <w:r>
        <w:rPr>
          <w:rStyle w:val="FootnoteReference"/>
        </w:rPr>
        <w:footnoteRef/>
      </w:r>
      <w:r>
        <w:rPr>
          <w:b/>
          <w:bCs/>
        </w:rPr>
        <w:t xml:space="preserve">marginal.</w:t>
      </w:r>
      <w:r>
        <w:t xml:space="preserve"> [Ezekiel 34:3]</w:t>
      </w:r>
    </w:p>
  </w:footnote>
  <w:footnote w:id="1351">
    <w:p>
      <w:pPr>
        <w:pStyle w:val="FootnoteText"/>
      </w:pPr>
      <w:r>
        <w:rPr>
          <w:rStyle w:val="FootnoteReference"/>
        </w:rPr>
        <w:footnoteRef/>
      </w:r>
      <w:r>
        <w:rPr>
          <w:b/>
          <w:bCs/>
        </w:rPr>
        <w:t xml:space="preserve">marginal.</w:t>
      </w:r>
      <w:r>
        <w:t xml:space="preserve"> [L. 2v.]</w:t>
      </w:r>
    </w:p>
  </w:footnote>
  <w:footnote w:id="1352">
    <w:p>
      <w:pPr>
        <w:pStyle w:val="FootnoteText"/>
      </w:pPr>
      <w:r>
        <w:rPr>
          <w:rStyle w:val="FootnoteReference"/>
        </w:rPr>
        <w:footnoteRef/>
      </w:r>
      <w:r>
        <w:rPr>
          <w:b/>
          <w:bCs/>
        </w:rPr>
        <w:t xml:space="preserve">marginal.</w:t>
      </w:r>
      <w:r>
        <w:t xml:space="preserve"> [Grosart wrote "As a" over JE's "to"]</w:t>
      </w:r>
    </w:p>
  </w:footnote>
  <w:footnote w:id="1353">
    <w:p>
      <w:pPr>
        <w:pStyle w:val="FootnoteText"/>
      </w:pPr>
      <w:r>
        <w:rPr>
          <w:rStyle w:val="FootnoteReference"/>
        </w:rPr>
        <w:footnoteRef/>
      </w:r>
      <w:r>
        <w:rPr>
          <w:b/>
          <w:bCs/>
        </w:rPr>
        <w:t xml:space="preserve">marginal.</w:t>
      </w:r>
      <w:r>
        <w:t xml:space="preserve"> [Grosart wrote "tis" over JE's "to"]</w:t>
      </w:r>
    </w:p>
  </w:footnote>
  <w:footnote w:id="1354">
    <w:p>
      <w:pPr>
        <w:pStyle w:val="FootnoteText"/>
      </w:pPr>
      <w:r>
        <w:rPr>
          <w:rStyle w:val="FootnoteReference"/>
        </w:rPr>
        <w:footnoteRef/>
      </w:r>
      <w:r>
        <w:rPr>
          <w:b/>
          <w:bCs/>
        </w:rPr>
        <w:t xml:space="preserve">marginal.</w:t>
      </w:r>
      <w:r>
        <w:t xml:space="preserve"> [L. 3r.]</w:t>
      </w:r>
    </w:p>
  </w:footnote>
  <w:footnote w:id="1355">
    <w:p>
      <w:pPr>
        <w:pStyle w:val="FootnoteText"/>
      </w:pPr>
      <w:r>
        <w:rPr>
          <w:rStyle w:val="FootnoteReference"/>
        </w:rPr>
        <w:footnoteRef/>
      </w:r>
      <w:r>
        <w:rPr>
          <w:b/>
          <w:bCs/>
        </w:rPr>
        <w:t xml:space="preserve">marginal.</w:t>
      </w:r>
      <w:r>
        <w:t xml:space="preserve"> [L. 3v.]</w:t>
      </w:r>
    </w:p>
  </w:footnote>
  <w:footnote w:id="1356">
    <w:p>
      <w:pPr>
        <w:pStyle w:val="FootnoteText"/>
      </w:pPr>
      <w:r>
        <w:rPr>
          <w:rStyle w:val="FootnoteReference"/>
        </w:rPr>
        <w:footnoteRef/>
      </w:r>
      <w:r>
        <w:rPr>
          <w:b/>
          <w:bCs/>
        </w:rPr>
        <w:t xml:space="preserve">marginal.</w:t>
      </w:r>
      <w:r>
        <w:t xml:space="preserve"> ["43" written over "42"]</w:t>
      </w:r>
    </w:p>
  </w:footnote>
  <w:footnote w:id="1357">
    <w:p>
      <w:pPr>
        <w:pStyle w:val="FootnoteText"/>
      </w:pPr>
      <w:r>
        <w:rPr>
          <w:rStyle w:val="FootnoteReference"/>
        </w:rPr>
        <w:footnoteRef/>
      </w:r>
      <w:r>
        <w:rPr>
          <w:b/>
          <w:bCs/>
        </w:rPr>
        <w:t xml:space="preserve">marginal.</w:t>
      </w:r>
      <w:r>
        <w:t xml:space="preserve"> [L. 4r.]</w:t>
      </w:r>
    </w:p>
  </w:footnote>
  <w:footnote w:id="1358">
    <w:p>
      <w:pPr>
        <w:pStyle w:val="FootnoteText"/>
      </w:pPr>
      <w:r>
        <w:rPr>
          <w:rStyle w:val="FootnoteReference"/>
        </w:rPr>
        <w:footnoteRef/>
      </w:r>
      <w:r>
        <w:rPr>
          <w:b/>
          <w:bCs/>
        </w:rPr>
        <w:t xml:space="preserve">marginal.</w:t>
      </w:r>
      <w:r>
        <w:t xml:space="preserve"> [II Chron. 6:29]</w:t>
      </w:r>
    </w:p>
  </w:footnote>
  <w:footnote w:id="1359">
    <w:p>
      <w:pPr>
        <w:pStyle w:val="FootnoteText"/>
      </w:pPr>
      <w:r>
        <w:rPr>
          <w:rStyle w:val="FootnoteReference"/>
        </w:rPr>
        <w:footnoteRef/>
      </w:r>
      <w:r>
        <w:rPr>
          <w:b/>
          <w:bCs/>
        </w:rPr>
        <w:t xml:space="preserve">marginal.</w:t>
      </w:r>
      <w:r>
        <w:t xml:space="preserve"> [L. 4v.]</w:t>
      </w:r>
    </w:p>
  </w:footnote>
  <w:footnote w:id="1360">
    <w:p>
      <w:pPr>
        <w:pStyle w:val="FootnoteText"/>
      </w:pPr>
      <w:r>
        <w:rPr>
          <w:rStyle w:val="FootnoteReference"/>
        </w:rPr>
        <w:footnoteRef/>
      </w:r>
      <w:r>
        <w:rPr>
          <w:b/>
          <w:bCs/>
        </w:rPr>
        <w:t xml:space="preserve">marginal.</w:t>
      </w:r>
      <w:r>
        <w:t xml:space="preserve"> [James 3:6-8]</w:t>
      </w:r>
    </w:p>
  </w:footnote>
  <w:footnote w:id="1361">
    <w:p>
      <w:pPr>
        <w:pStyle w:val="FootnoteText"/>
      </w:pPr>
      <w:r>
        <w:rPr>
          <w:rStyle w:val="FootnoteReference"/>
        </w:rPr>
        <w:footnoteRef/>
      </w:r>
      <w:r>
        <w:rPr>
          <w:b/>
          <w:bCs/>
        </w:rPr>
        <w:t xml:space="preserve">marginal.</w:t>
      </w:r>
      <w:r>
        <w:t xml:space="preserve"> [L. 5r.]</w:t>
      </w:r>
    </w:p>
  </w:footnote>
  <w:footnote w:id="1362">
    <w:p>
      <w:pPr>
        <w:pStyle w:val="FootnoteText"/>
      </w:pPr>
      <w:r>
        <w:rPr>
          <w:rStyle w:val="FootnoteReference"/>
        </w:rPr>
        <w:footnoteRef/>
      </w:r>
      <w:r>
        <w:rPr>
          <w:b/>
          <w:bCs/>
        </w:rPr>
        <w:t xml:space="preserve">marginal.</w:t>
      </w:r>
      <w:r>
        <w:t xml:space="preserve"> [L. 5v.]</w:t>
      </w:r>
    </w:p>
  </w:footnote>
  <w:footnote w:id="1363">
    <w:p>
      <w:pPr>
        <w:pStyle w:val="FootnoteText"/>
      </w:pPr>
      <w:r>
        <w:rPr>
          <w:rStyle w:val="FootnoteReference"/>
        </w:rPr>
        <w:footnoteRef/>
      </w:r>
      <w:r>
        <w:rPr>
          <w:b/>
          <w:bCs/>
        </w:rPr>
        <w:t xml:space="preserve">marginal.</w:t>
      </w:r>
      <w:r>
        <w:t xml:space="preserve"> [L. 6r.]</w:t>
      </w:r>
    </w:p>
  </w:footnote>
  <w:footnote w:id="1364">
    <w:p>
      <w:pPr>
        <w:pStyle w:val="FootnoteText"/>
      </w:pPr>
      <w:r>
        <w:rPr>
          <w:rStyle w:val="FootnoteReference"/>
        </w:rPr>
        <w:footnoteRef/>
      </w:r>
      <w:r>
        <w:rPr>
          <w:b/>
          <w:bCs/>
        </w:rPr>
        <w:t xml:space="preserve">marginal.</w:t>
      </w:r>
      <w:r>
        <w:t xml:space="preserve"> [L. 6v.]</w:t>
      </w:r>
    </w:p>
  </w:footnote>
  <w:footnote w:id="1365">
    <w:p>
      <w:pPr>
        <w:pStyle w:val="FootnoteText"/>
      </w:pPr>
      <w:r>
        <w:rPr>
          <w:rStyle w:val="FootnoteReference"/>
        </w:rPr>
        <w:footnoteRef/>
      </w:r>
      <w:r>
        <w:rPr>
          <w:b/>
          <w:bCs/>
        </w:rPr>
        <w:t xml:space="preserve">marginal.</w:t>
      </w:r>
      <w:r>
        <w:t xml:space="preserve"> [JE added "has" in the margin in smaller letters]</w:t>
      </w:r>
    </w:p>
  </w:footnote>
  <w:footnote w:id="1366">
    <w:p>
      <w:pPr>
        <w:pStyle w:val="FootnoteText"/>
      </w:pPr>
      <w:r>
        <w:rPr>
          <w:rStyle w:val="FootnoteReference"/>
        </w:rPr>
        <w:footnoteRef/>
      </w:r>
      <w:r>
        <w:rPr>
          <w:b/>
          <w:bCs/>
        </w:rPr>
        <w:t xml:space="preserve">marginal.</w:t>
      </w:r>
      <w:r>
        <w:t xml:space="preserve"> [L. 7r.]</w:t>
      </w:r>
    </w:p>
  </w:footnote>
  <w:footnote w:id="1367">
    <w:p>
      <w:pPr>
        <w:pStyle w:val="FootnoteText"/>
      </w:pPr>
      <w:r>
        <w:rPr>
          <w:rStyle w:val="FootnoteReference"/>
        </w:rPr>
        <w:footnoteRef/>
      </w:r>
      <w:r>
        <w:rPr>
          <w:b/>
          <w:bCs/>
        </w:rPr>
        <w:t xml:space="preserve">marginal.</w:t>
      </w:r>
      <w:r>
        <w:t xml:space="preserve"> [L. 7v.]</w:t>
      </w:r>
    </w:p>
  </w:footnote>
  <w:footnote w:id="1368">
    <w:p>
      <w:pPr>
        <w:pStyle w:val="FootnoteText"/>
      </w:pPr>
      <w:r>
        <w:rPr>
          <w:rStyle w:val="FootnoteReference"/>
        </w:rPr>
        <w:footnoteRef/>
      </w:r>
      <w:r>
        <w:rPr>
          <w:b/>
          <w:bCs/>
        </w:rPr>
        <w:t xml:space="preserve">marginal.</w:t>
      </w:r>
      <w:r>
        <w:t xml:space="preserve"> [L. 8r.]</w:t>
      </w:r>
    </w:p>
  </w:footnote>
  <w:footnote w:id="1369">
    <w:p>
      <w:pPr>
        <w:pStyle w:val="FootnoteText"/>
      </w:pPr>
      <w:r>
        <w:rPr>
          <w:rStyle w:val="FootnoteReference"/>
        </w:rPr>
        <w:footnoteRef/>
      </w:r>
      <w:r>
        <w:rPr>
          <w:b/>
          <w:bCs/>
        </w:rPr>
        <w:t xml:space="preserve">marginal.</w:t>
      </w:r>
      <w:r>
        <w:t xml:space="preserve"> [L. 8v.]</w:t>
      </w:r>
    </w:p>
  </w:footnote>
  <w:footnote w:id="1370">
    <w:p>
      <w:pPr>
        <w:pStyle w:val="FootnoteText"/>
      </w:pPr>
      <w:r>
        <w:rPr>
          <w:rStyle w:val="FootnoteReference"/>
        </w:rPr>
        <w:footnoteRef/>
      </w:r>
      <w:r>
        <w:rPr>
          <w:b/>
          <w:bCs/>
        </w:rPr>
        <w:t xml:space="preserve">marginal.</w:t>
      </w:r>
      <w:r>
        <w:t xml:space="preserve"> [L. 9r.]</w:t>
      </w:r>
    </w:p>
  </w:footnote>
  <w:footnote w:id="1371">
    <w:p>
      <w:pPr>
        <w:pStyle w:val="FootnoteText"/>
      </w:pPr>
      <w:r>
        <w:rPr>
          <w:rStyle w:val="FootnoteReference"/>
        </w:rPr>
        <w:footnoteRef/>
      </w:r>
      <w:r>
        <w:rPr>
          <w:b/>
          <w:bCs/>
        </w:rPr>
        <w:t xml:space="preserve">marginal.</w:t>
      </w:r>
      <w:r>
        <w:t xml:space="preserve"> [Grosart added "to" to JE's "in"]</w:t>
      </w:r>
    </w:p>
  </w:footnote>
  <w:footnote w:id="1372">
    <w:p>
      <w:pPr>
        <w:pStyle w:val="FootnoteText"/>
      </w:pPr>
      <w:r>
        <w:rPr>
          <w:rStyle w:val="FootnoteReference"/>
        </w:rPr>
        <w:footnoteRef/>
      </w:r>
      <w:r>
        <w:rPr>
          <w:b/>
          <w:bCs/>
        </w:rPr>
        <w:t xml:space="preserve">marginal.</w:t>
      </w:r>
      <w:r>
        <w:t xml:space="preserve"> [L. 9v.]</w:t>
      </w:r>
    </w:p>
  </w:footnote>
  <w:footnote w:id="1373">
    <w:p>
      <w:pPr>
        <w:pStyle w:val="FootnoteText"/>
      </w:pPr>
      <w:r>
        <w:rPr>
          <w:rStyle w:val="FootnoteReference"/>
        </w:rPr>
        <w:footnoteRef/>
      </w:r>
      <w:r>
        <w:rPr>
          <w:b/>
          <w:bCs/>
        </w:rPr>
        <w:t xml:space="preserve">marginal.</w:t>
      </w:r>
      <w:r>
        <w:t xml:space="preserve"> [Psalm 51:10]</w:t>
      </w:r>
    </w:p>
  </w:footnote>
  <w:footnote w:id="1374">
    <w:p>
      <w:pPr>
        <w:pStyle w:val="FootnoteText"/>
      </w:pPr>
      <w:r>
        <w:rPr>
          <w:rStyle w:val="FootnoteReference"/>
        </w:rPr>
        <w:footnoteRef/>
      </w:r>
      <w:r>
        <w:rPr>
          <w:b/>
          <w:bCs/>
        </w:rPr>
        <w:t xml:space="preserve">marginal.</w:t>
      </w:r>
      <w:r>
        <w:t xml:space="preserve"> [L. 10r.]</w:t>
      </w:r>
    </w:p>
  </w:footnote>
  <w:footnote w:id="1375">
    <w:p>
      <w:pPr>
        <w:pStyle w:val="FootnoteText"/>
      </w:pPr>
      <w:r>
        <w:rPr>
          <w:rStyle w:val="FootnoteReference"/>
        </w:rPr>
        <w:footnoteRef/>
      </w:r>
      <w:r>
        <w:rPr>
          <w:b/>
          <w:bCs/>
        </w:rPr>
        <w:t xml:space="preserve">marginal.</w:t>
      </w:r>
      <w:r>
        <w:t xml:space="preserve"> [L. 10v.]</w:t>
      </w:r>
    </w:p>
  </w:footnote>
  <w:footnote w:id="1376">
    <w:p>
      <w:pPr>
        <w:pStyle w:val="FootnoteText"/>
      </w:pPr>
      <w:r>
        <w:rPr>
          <w:rStyle w:val="FootnoteReference"/>
        </w:rPr>
        <w:footnoteRef/>
      </w:r>
      <w:r>
        <w:rPr>
          <w:b/>
          <w:bCs/>
        </w:rPr>
        <w:t xml:space="preserve">marginal.</w:t>
      </w:r>
      <w:r>
        <w:t xml:space="preserve"> [Grosart added "ly" to JE's "wrong"]</w:t>
      </w:r>
    </w:p>
  </w:footnote>
  <w:footnote w:id="1377">
    <w:p>
      <w:pPr>
        <w:pStyle w:val="FootnoteText"/>
      </w:pPr>
      <w:r>
        <w:rPr>
          <w:rStyle w:val="FootnoteReference"/>
        </w:rPr>
        <w:footnoteRef/>
      </w:r>
      <w:r>
        <w:rPr>
          <w:b/>
          <w:bCs/>
        </w:rPr>
        <w:t xml:space="preserve">marginal.</w:t>
      </w:r>
      <w:r>
        <w:t xml:space="preserve"> [L. 11r.]</w:t>
      </w:r>
    </w:p>
  </w:footnote>
  <w:footnote w:id="1378">
    <w:p>
      <w:pPr>
        <w:pStyle w:val="FootnoteText"/>
      </w:pPr>
      <w:r>
        <w:rPr>
          <w:rStyle w:val="FootnoteReference"/>
        </w:rPr>
        <w:footnoteRef/>
      </w:r>
      <w:r>
        <w:rPr>
          <w:b/>
          <w:bCs/>
        </w:rPr>
        <w:t xml:space="preserve">marginal.</w:t>
      </w:r>
      <w:r>
        <w:t xml:space="preserve"> [KJV has "and yet is not washed"]</w:t>
      </w:r>
    </w:p>
  </w:footnote>
  <w:footnote w:id="1379">
    <w:p>
      <w:pPr>
        <w:pStyle w:val="FootnoteText"/>
      </w:pPr>
      <w:r>
        <w:rPr>
          <w:rStyle w:val="FootnoteReference"/>
        </w:rPr>
        <w:footnoteRef/>
      </w:r>
      <w:r>
        <w:rPr>
          <w:b/>
          <w:bCs/>
        </w:rPr>
        <w:t xml:space="preserve">marginal.</w:t>
      </w:r>
      <w:r>
        <w:t xml:space="preserve"> [L. 11v.]</w:t>
      </w:r>
    </w:p>
  </w:footnote>
  <w:footnote w:id="1380">
    <w:p>
      <w:pPr>
        <w:pStyle w:val="FootnoteText"/>
      </w:pPr>
      <w:r>
        <w:rPr>
          <w:rStyle w:val="FootnoteReference"/>
        </w:rPr>
        <w:footnoteRef/>
      </w:r>
      <w:r>
        <w:rPr>
          <w:b/>
          <w:bCs/>
        </w:rPr>
        <w:t xml:space="preserve">marginal.</w:t>
      </w:r>
      <w:r>
        <w:t xml:space="preserve"> [Grosart added "of" between "signs" and "an"]</w:t>
      </w:r>
    </w:p>
  </w:footnote>
  <w:footnote w:id="1381">
    <w:p>
      <w:pPr>
        <w:pStyle w:val="FootnoteText"/>
      </w:pPr>
      <w:r>
        <w:rPr>
          <w:rStyle w:val="FootnoteReference"/>
        </w:rPr>
        <w:footnoteRef/>
      </w:r>
      <w:r>
        <w:rPr>
          <w:b/>
          <w:bCs/>
        </w:rPr>
        <w:t xml:space="preserve">marginal.</w:t>
      </w:r>
      <w:r>
        <w:t xml:space="preserve"> [Grosart changed JE's "had" to "have"]</w:t>
      </w:r>
    </w:p>
  </w:footnote>
  <w:footnote w:id="1382">
    <w:p>
      <w:pPr>
        <w:pStyle w:val="FootnoteText"/>
      </w:pPr>
      <w:r>
        <w:rPr>
          <w:rStyle w:val="FootnoteReference"/>
        </w:rPr>
        <w:footnoteRef/>
      </w:r>
      <w:r>
        <w:rPr>
          <w:b/>
          <w:bCs/>
        </w:rPr>
        <w:t xml:space="preserve">marginal.</w:t>
      </w:r>
      <w:r>
        <w:t xml:space="preserve"> [L. 12r.]</w:t>
      </w:r>
    </w:p>
  </w:footnote>
  <w:footnote w:id="1383">
    <w:p>
      <w:pPr>
        <w:pStyle w:val="FootnoteText"/>
      </w:pPr>
      <w:r>
        <w:rPr>
          <w:rStyle w:val="FootnoteReference"/>
        </w:rPr>
        <w:footnoteRef/>
      </w:r>
      <w:r>
        <w:rPr>
          <w:b/>
          <w:bCs/>
        </w:rPr>
        <w:t xml:space="preserve">marginal.</w:t>
      </w:r>
      <w:r>
        <w:t xml:space="preserve"> [L. 12v.]</w:t>
      </w:r>
    </w:p>
  </w:footnote>
  <w:footnote w:id="1384">
    <w:p>
      <w:pPr>
        <w:pStyle w:val="FootnoteText"/>
      </w:pPr>
      <w:r>
        <w:rPr>
          <w:rStyle w:val="FootnoteReference"/>
        </w:rPr>
        <w:footnoteRef/>
      </w:r>
      <w:r>
        <w:rPr>
          <w:b/>
          <w:bCs/>
        </w:rPr>
        <w:t xml:space="preserve">marginal.</w:t>
      </w:r>
      <w:r>
        <w:t xml:space="preserve"> [Matt. 25:10]</w:t>
      </w:r>
    </w:p>
  </w:footnote>
  <w:footnote w:id="1385">
    <w:p>
      <w:pPr>
        <w:pStyle w:val="FootnoteText"/>
      </w:pPr>
      <w:r>
        <w:rPr>
          <w:rStyle w:val="FootnoteReference"/>
        </w:rPr>
        <w:footnoteRef/>
      </w:r>
      <w:r>
        <w:rPr>
          <w:b/>
          <w:bCs/>
        </w:rPr>
        <w:t xml:space="preserve">marginal.</w:t>
      </w:r>
      <w:r>
        <w:t xml:space="preserve"> [Luke 13:27]</w:t>
      </w:r>
    </w:p>
  </w:footnote>
  <w:footnote w:id="1386">
    <w:p>
      <w:pPr>
        <w:pStyle w:val="FootnoteText"/>
      </w:pPr>
      <w:r>
        <w:rPr>
          <w:rStyle w:val="FootnoteReference"/>
        </w:rPr>
        <w:footnoteRef/>
      </w:r>
      <w:r>
        <w:rPr>
          <w:b/>
          <w:bCs/>
        </w:rPr>
        <w:t xml:space="preserve">marginal.</w:t>
      </w:r>
      <w:r>
        <w:t xml:space="preserve"> [L. 13r.]</w:t>
      </w:r>
    </w:p>
  </w:footnote>
  <w:footnote w:id="1387">
    <w:p>
      <w:pPr>
        <w:pStyle w:val="FootnoteText"/>
      </w:pPr>
      <w:r>
        <w:rPr>
          <w:rStyle w:val="FootnoteReference"/>
        </w:rPr>
        <w:footnoteRef/>
      </w:r>
      <w:r>
        <w:rPr>
          <w:b/>
          <w:bCs/>
        </w:rPr>
        <w:t xml:space="preserve">marginal.</w:t>
      </w:r>
      <w:r>
        <w:t xml:space="preserve"> [Grosart inserted "a" between "have" and "thorough"]</w:t>
      </w:r>
    </w:p>
  </w:footnote>
  <w:footnote w:id="1388">
    <w:p>
      <w:pPr>
        <w:pStyle w:val="FootnoteText"/>
      </w:pPr>
      <w:r>
        <w:rPr>
          <w:rStyle w:val="FootnoteReference"/>
        </w:rPr>
        <w:footnoteRef/>
      </w:r>
      <w:r>
        <w:rPr>
          <w:b/>
          <w:bCs/>
        </w:rPr>
        <w:t xml:space="preserve">marginal.</w:t>
      </w:r>
      <w:r>
        <w:t xml:space="preserve"> [L. 13v.]</w:t>
      </w:r>
    </w:p>
  </w:footnote>
  <w:footnote w:id="1389">
    <w:p>
      <w:pPr>
        <w:pStyle w:val="FootnoteText"/>
      </w:pPr>
      <w:r>
        <w:rPr>
          <w:rStyle w:val="FootnoteReference"/>
        </w:rPr>
        <w:footnoteRef/>
      </w:r>
      <w:r>
        <w:rPr>
          <w:b/>
          <w:bCs/>
        </w:rPr>
        <w:t xml:space="preserve">marginal.</w:t>
      </w:r>
      <w:r>
        <w:t xml:space="preserve"> [Should be Deut. 32:39]</w:t>
      </w:r>
    </w:p>
  </w:footnote>
  <w:footnote w:id="1390">
    <w:p>
      <w:pPr>
        <w:pStyle w:val="FootnoteText"/>
      </w:pPr>
      <w:r>
        <w:rPr>
          <w:rStyle w:val="FootnoteReference"/>
        </w:rPr>
        <w:footnoteRef/>
      </w:r>
      <w:r>
        <w:rPr>
          <w:b/>
          <w:bCs/>
        </w:rPr>
        <w:t xml:space="preserve">marginal.</w:t>
      </w:r>
      <w:r>
        <w:t xml:space="preserve"> [L. 14r.]</w:t>
      </w:r>
    </w:p>
  </w:footnote>
  <w:footnote w:id="1391">
    <w:p>
      <w:pPr>
        <w:pStyle w:val="FootnoteText"/>
      </w:pPr>
      <w:r>
        <w:rPr>
          <w:rStyle w:val="FootnoteReference"/>
        </w:rPr>
        <w:footnoteRef/>
      </w:r>
      <w:r>
        <w:rPr>
          <w:b/>
          <w:bCs/>
        </w:rPr>
        <w:t xml:space="preserve">marginal.</w:t>
      </w:r>
      <w:r>
        <w:t xml:space="preserve"> [i.e. "Lanced"]</w:t>
      </w:r>
    </w:p>
  </w:footnote>
  <w:footnote w:id="1392">
    <w:p>
      <w:pPr>
        <w:pStyle w:val="FootnoteText"/>
      </w:pPr>
      <w:r>
        <w:rPr>
          <w:rStyle w:val="FootnoteReference"/>
        </w:rPr>
        <w:footnoteRef/>
      </w:r>
      <w:r>
        <w:rPr>
          <w:b/>
          <w:bCs/>
        </w:rPr>
        <w:t xml:space="preserve">marginal.</w:t>
      </w:r>
      <w:r>
        <w:t xml:space="preserve"> [ms. dam.]</w:t>
      </w:r>
    </w:p>
  </w:footnote>
  <w:footnote w:id="1393">
    <w:p>
      <w:pPr>
        <w:pStyle w:val="FootnoteText"/>
      </w:pPr>
      <w:r>
        <w:rPr>
          <w:rStyle w:val="FootnoteReference"/>
        </w:rPr>
        <w:footnoteRef/>
      </w:r>
      <w:r>
        <w:rPr>
          <w:b/>
          <w:bCs/>
        </w:rPr>
        <w:t xml:space="preserve">marginal.</w:t>
      </w:r>
      <w:r>
        <w:t xml:space="preserve"> [L. 14v.]</w:t>
      </w:r>
    </w:p>
  </w:footnote>
  <w:footnote w:id="1394">
    <w:p>
      <w:pPr>
        <w:pStyle w:val="FootnoteText"/>
      </w:pPr>
      <w:r>
        <w:rPr>
          <w:rStyle w:val="FootnoteReference"/>
        </w:rPr>
        <w:footnoteRef/>
      </w:r>
      <w:r>
        <w:rPr>
          <w:b/>
          <w:bCs/>
        </w:rPr>
        <w:t xml:space="preserve">marginal.</w:t>
      </w:r>
      <w:r>
        <w:t xml:space="preserve"> [Ex. 33:19]</w:t>
      </w:r>
    </w:p>
  </w:footnote>
  <w:footnote w:id="1395">
    <w:p>
      <w:pPr>
        <w:pStyle w:val="FootnoteText"/>
      </w:pPr>
      <w:r>
        <w:rPr>
          <w:rStyle w:val="FootnoteReference"/>
        </w:rPr>
        <w:footnoteRef/>
      </w:r>
      <w:r>
        <w:rPr>
          <w:b/>
          <w:bCs/>
        </w:rPr>
        <w:t xml:space="preserve">marginal.</w:t>
      </w:r>
      <w:r>
        <w:t xml:space="preserve"> [L. 15r.]</w:t>
      </w:r>
    </w:p>
  </w:footnote>
  <w:footnote w:id="1396">
    <w:p>
      <w:pPr>
        <w:pStyle w:val="FootnoteText"/>
      </w:pPr>
      <w:r>
        <w:rPr>
          <w:rStyle w:val="FootnoteReference"/>
        </w:rPr>
        <w:footnoteRef/>
      </w:r>
      <w:r>
        <w:rPr>
          <w:b/>
          <w:bCs/>
        </w:rPr>
        <w:t xml:space="preserve">marginal.</w:t>
      </w:r>
      <w:r>
        <w:t xml:space="preserve"> ["4" written by JE over "3"]</w:t>
      </w:r>
    </w:p>
  </w:footnote>
  <w:footnote w:id="1397">
    <w:p>
      <w:pPr>
        <w:pStyle w:val="FootnoteText"/>
      </w:pPr>
      <w:r>
        <w:rPr>
          <w:rStyle w:val="FootnoteReference"/>
        </w:rPr>
        <w:footnoteRef/>
      </w:r>
      <w:r>
        <w:rPr>
          <w:b/>
          <w:bCs/>
        </w:rPr>
        <w:t xml:space="preserve">marginal.</w:t>
      </w:r>
      <w:r>
        <w:t xml:space="preserve"> [L. 15v.]</w:t>
      </w:r>
    </w:p>
  </w:footnote>
  <w:footnote w:id="1398">
    <w:p>
      <w:pPr>
        <w:pStyle w:val="FootnoteText"/>
      </w:pPr>
      <w:r>
        <w:rPr>
          <w:rStyle w:val="FootnoteReference"/>
        </w:rPr>
        <w:footnoteRef/>
      </w:r>
      <w:r>
        <w:rPr>
          <w:b/>
          <w:bCs/>
        </w:rPr>
        <w:t xml:space="preserve">marginal.</w:t>
      </w:r>
      <w:r>
        <w:t xml:space="preserve"> [Jer. 17:5]</w:t>
      </w:r>
    </w:p>
  </w:footnote>
  <w:footnote w:id="1399">
    <w:p>
      <w:pPr>
        <w:pStyle w:val="FootnoteText"/>
      </w:pPr>
      <w:r>
        <w:rPr>
          <w:rStyle w:val="FootnoteReference"/>
        </w:rPr>
        <w:footnoteRef/>
      </w:r>
      <w:r>
        <w:rPr>
          <w:b/>
          <w:bCs/>
        </w:rPr>
        <w:t xml:space="preserve">marginal.</w:t>
      </w:r>
      <w:r>
        <w:t xml:space="preserve"> [Grosart wrote "Actual" over JE's "Certain"]</w:t>
      </w:r>
    </w:p>
  </w:footnote>
  <w:footnote w:id="1400">
    <w:p>
      <w:pPr>
        <w:pStyle w:val="FootnoteText"/>
      </w:pPr>
      <w:r>
        <w:rPr>
          <w:rStyle w:val="FootnoteReference"/>
        </w:rPr>
        <w:footnoteRef/>
      </w:r>
      <w:r>
        <w:rPr>
          <w:b/>
          <w:bCs/>
        </w:rPr>
        <w:t xml:space="preserve">marginal.</w:t>
      </w:r>
      <w:r>
        <w:t xml:space="preserve"> [L. 16r.]</w:t>
      </w:r>
    </w:p>
  </w:footnote>
  <w:footnote w:id="1401">
    <w:p>
      <w:pPr>
        <w:pStyle w:val="FootnoteText"/>
      </w:pPr>
      <w:r>
        <w:rPr>
          <w:rStyle w:val="FootnoteReference"/>
        </w:rPr>
        <w:footnoteRef/>
      </w:r>
      <w:r>
        <w:rPr>
          <w:b/>
          <w:bCs/>
        </w:rPr>
        <w:t xml:space="preserve">marginal.</w:t>
      </w:r>
      <w:r>
        <w:t xml:space="preserve"> [Grosart wrote "Certain" over JE's "Certain"]</w:t>
      </w:r>
    </w:p>
  </w:footnote>
  <w:footnote w:id="1402">
    <w:p>
      <w:pPr>
        <w:pStyle w:val="FootnoteText"/>
      </w:pPr>
      <w:r>
        <w:rPr>
          <w:rStyle w:val="FootnoteReference"/>
        </w:rPr>
        <w:footnoteRef/>
      </w:r>
      <w:r>
        <w:rPr>
          <w:b/>
          <w:bCs/>
        </w:rPr>
        <w:t xml:space="preserve">marginal.</w:t>
      </w:r>
      <w:r>
        <w:t xml:space="preserve"> [L. 16v.]</w:t>
      </w:r>
    </w:p>
  </w:footnote>
  <w:footnote w:id="1403">
    <w:p>
      <w:pPr>
        <w:pStyle w:val="FootnoteText"/>
      </w:pPr>
      <w:r>
        <w:rPr>
          <w:rStyle w:val="FootnoteReference"/>
        </w:rPr>
        <w:footnoteRef/>
      </w:r>
      <w:r>
        <w:rPr>
          <w:b/>
          <w:bCs/>
        </w:rPr>
        <w:t xml:space="preserve">marginal.</w:t>
      </w:r>
      <w:r>
        <w:t xml:space="preserve"> [should be II Cor. 5:17]</w:t>
      </w:r>
    </w:p>
  </w:footnote>
  <w:footnote w:id="1404">
    <w:p>
      <w:pPr>
        <w:pStyle w:val="FootnoteText"/>
      </w:pPr>
      <w:r>
        <w:rPr>
          <w:rStyle w:val="FootnoteReference"/>
        </w:rPr>
        <w:footnoteRef/>
      </w:r>
      <w:r>
        <w:rPr>
          <w:b/>
          <w:bCs/>
        </w:rPr>
        <w:t xml:space="preserve">marginal.</w:t>
      </w:r>
      <w:r>
        <w:t xml:space="preserve"> [L. 17r.]</w:t>
      </w:r>
    </w:p>
  </w:footnote>
  <w:footnote w:id="1405">
    <w:p>
      <w:pPr>
        <w:pStyle w:val="FootnoteText"/>
      </w:pPr>
      <w:r>
        <w:rPr>
          <w:rStyle w:val="FootnoteReference"/>
        </w:rPr>
        <w:footnoteRef/>
      </w:r>
      <w:r>
        <w:rPr>
          <w:b/>
          <w:bCs/>
        </w:rPr>
        <w:t xml:space="preserve">marginal.</w:t>
      </w:r>
      <w:r>
        <w:t xml:space="preserve"> [L. 17v.]</w:t>
      </w:r>
    </w:p>
  </w:footnote>
  <w:footnote w:id="1406">
    <w:p>
      <w:pPr>
        <w:pStyle w:val="FootnoteText"/>
      </w:pPr>
      <w:r>
        <w:rPr>
          <w:rStyle w:val="FootnoteReference"/>
        </w:rPr>
        <w:footnoteRef/>
      </w:r>
      <w:r>
        <w:rPr>
          <w:b/>
          <w:bCs/>
        </w:rPr>
        <w:t xml:space="preserve">marginal.</w:t>
      </w:r>
      <w:r>
        <w:t xml:space="preserve"> [L. 18r.]</w:t>
      </w:r>
    </w:p>
  </w:footnote>
  <w:footnote w:id="1407">
    <w:p>
      <w:pPr>
        <w:pStyle w:val="FootnoteText"/>
      </w:pPr>
      <w:r>
        <w:rPr>
          <w:rStyle w:val="FootnoteReference"/>
        </w:rPr>
        <w:footnoteRef/>
      </w:r>
      <w:r>
        <w:rPr>
          <w:b/>
          <w:bCs/>
        </w:rPr>
        <w:t xml:space="preserve">marginal.</w:t>
      </w:r>
      <w:r>
        <w:t xml:space="preserve"> [remainder of page empty]</w:t>
      </w:r>
    </w:p>
  </w:footnote>
  <w:footnote w:id="1408">
    <w:p>
      <w:pPr>
        <w:pStyle w:val="FootnoteText"/>
      </w:pPr>
      <w:r>
        <w:rPr>
          <w:rStyle w:val="FootnoteReference"/>
        </w:rPr>
        <w:footnoteRef/>
      </w:r>
      <w:r>
        <w:rPr>
          <w:b/>
          <w:bCs/>
        </w:rPr>
        <w:t xml:space="preserve">marginal.</w:t>
      </w:r>
      <w:r>
        <w:t xml:space="preserve"> [L. 18v. empty]</w:t>
      </w:r>
    </w:p>
  </w:footnote>
  <w:footnote w:id="1409">
    <w:p>
      <w:pPr>
        <w:pStyle w:val="FootnoteText"/>
      </w:pPr>
      <w:r>
        <w:rPr>
          <w:rStyle w:val="FootnoteReference"/>
        </w:rPr>
        <w:footnoteRef/>
      </w:r>
      <w:r>
        <w:rPr>
          <w:b/>
          <w:bCs/>
        </w:rPr>
        <w:t xml:space="preserve">marginal.</w:t>
      </w:r>
      <w:r>
        <w:t xml:space="preserve"> [L. 1v]</w:t>
      </w:r>
    </w:p>
  </w:footnote>
  <w:footnote w:id="1410">
    <w:p>
      <w:pPr>
        <w:pStyle w:val="FootnoteText"/>
      </w:pPr>
      <w:r>
        <w:rPr>
          <w:rStyle w:val="FootnoteReference"/>
        </w:rPr>
        <w:footnoteRef/>
      </w:r>
      <w:r>
        <w:rPr>
          <w:b/>
          <w:bCs/>
        </w:rPr>
        <w:t xml:space="preserve">marginal.</w:t>
      </w:r>
      <w:r>
        <w:t xml:space="preserve"> [L. 2r]</w:t>
      </w:r>
    </w:p>
  </w:footnote>
  <w:footnote w:id="1411">
    <w:p>
      <w:pPr>
        <w:pStyle w:val="FootnoteText"/>
      </w:pPr>
      <w:r>
        <w:rPr>
          <w:rStyle w:val="FootnoteReference"/>
        </w:rPr>
        <w:footnoteRef/>
      </w:r>
      <w:r>
        <w:rPr>
          <w:b/>
          <w:bCs/>
        </w:rPr>
        <w:t xml:space="preserve">marginal.</w:t>
      </w:r>
      <w:r>
        <w:t xml:space="preserve"> [Matt. 28;1-8]</w:t>
      </w:r>
    </w:p>
  </w:footnote>
  <w:footnote w:id="1412">
    <w:p>
      <w:pPr>
        <w:pStyle w:val="FootnoteText"/>
      </w:pPr>
      <w:r>
        <w:rPr>
          <w:rStyle w:val="FootnoteReference"/>
        </w:rPr>
        <w:footnoteRef/>
      </w:r>
      <w:r>
        <w:rPr>
          <w:b/>
          <w:bCs/>
        </w:rPr>
        <w:t xml:space="preserve">marginal.</w:t>
      </w:r>
      <w:r>
        <w:t xml:space="preserve"> [L. 2v]</w:t>
      </w:r>
    </w:p>
  </w:footnote>
  <w:footnote w:id="1413">
    <w:p>
      <w:pPr>
        <w:pStyle w:val="FootnoteText"/>
      </w:pPr>
      <w:r>
        <w:rPr>
          <w:rStyle w:val="FootnoteReference"/>
        </w:rPr>
        <w:footnoteRef/>
      </w:r>
      <w:r>
        <w:rPr>
          <w:b/>
          <w:bCs/>
        </w:rPr>
        <w:t xml:space="preserve">marginal.</w:t>
      </w:r>
      <w:r>
        <w:t xml:space="preserve"> [L. 3r]</w:t>
      </w:r>
    </w:p>
  </w:footnote>
  <w:footnote w:id="1414">
    <w:p>
      <w:pPr>
        <w:pStyle w:val="FootnoteText"/>
      </w:pPr>
      <w:r>
        <w:rPr>
          <w:rStyle w:val="FootnoteReference"/>
        </w:rPr>
        <w:footnoteRef/>
      </w:r>
      <w:r>
        <w:rPr>
          <w:b/>
          <w:bCs/>
        </w:rPr>
        <w:t xml:space="preserve">marginal.</w:t>
      </w:r>
      <w:r>
        <w:t xml:space="preserve"> [----]</w:t>
      </w:r>
    </w:p>
  </w:footnote>
  <w:footnote w:id="1415">
    <w:p>
      <w:pPr>
        <w:pStyle w:val="FootnoteText"/>
      </w:pPr>
      <w:r>
        <w:rPr>
          <w:rStyle w:val="FootnoteReference"/>
        </w:rPr>
        <w:footnoteRef/>
      </w:r>
      <w:r>
        <w:rPr>
          <w:b/>
          <w:bCs/>
        </w:rPr>
        <w:t xml:space="preserve">marginal.</w:t>
      </w:r>
      <w:r>
        <w:t xml:space="preserve"> [L. 3v]</w:t>
      </w:r>
    </w:p>
  </w:footnote>
  <w:footnote w:id="1416">
    <w:p>
      <w:pPr>
        <w:pStyle w:val="FootnoteText"/>
      </w:pPr>
      <w:r>
        <w:rPr>
          <w:rStyle w:val="FootnoteReference"/>
        </w:rPr>
        <w:footnoteRef/>
      </w:r>
      <w:r>
        <w:rPr>
          <w:b/>
          <w:bCs/>
        </w:rPr>
        <w:t xml:space="preserve">marginal.</w:t>
      </w:r>
      <w:r>
        <w:t xml:space="preserve"> [L. 4r]</w:t>
      </w:r>
    </w:p>
  </w:footnote>
  <w:footnote w:id="1417">
    <w:p>
      <w:pPr>
        <w:pStyle w:val="FootnoteText"/>
      </w:pPr>
      <w:r>
        <w:rPr>
          <w:rStyle w:val="FootnoteReference"/>
        </w:rPr>
        <w:footnoteRef/>
      </w:r>
      <w:r>
        <w:rPr>
          <w:b/>
          <w:bCs/>
        </w:rPr>
        <w:t xml:space="preserve">marginal.</w:t>
      </w:r>
      <w:r>
        <w:t xml:space="preserve"> [L. 4v]</w:t>
      </w:r>
    </w:p>
  </w:footnote>
  <w:footnote w:id="1418">
    <w:p>
      <w:pPr>
        <w:pStyle w:val="FootnoteText"/>
      </w:pPr>
      <w:r>
        <w:rPr>
          <w:rStyle w:val="FootnoteReference"/>
        </w:rPr>
        <w:footnoteRef/>
      </w:r>
      <w:r>
        <w:rPr>
          <w:b/>
          <w:bCs/>
        </w:rPr>
        <w:t xml:space="preserve">marginal.</w:t>
      </w:r>
      <w:r>
        <w:t xml:space="preserve"> [L. 5r]</w:t>
      </w:r>
    </w:p>
  </w:footnote>
  <w:footnote w:id="1419">
    <w:p>
      <w:pPr>
        <w:pStyle w:val="FootnoteText"/>
      </w:pPr>
      <w:r>
        <w:rPr>
          <w:rStyle w:val="FootnoteReference"/>
        </w:rPr>
        <w:footnoteRef/>
      </w:r>
      <w:r>
        <w:rPr>
          <w:b/>
          <w:bCs/>
        </w:rPr>
        <w:t xml:space="preserve">marginal.</w:t>
      </w:r>
      <w:r>
        <w:t xml:space="preserve"> [L. 5v]</w:t>
      </w:r>
    </w:p>
  </w:footnote>
  <w:footnote w:id="1420">
    <w:p>
      <w:pPr>
        <w:pStyle w:val="FootnoteText"/>
      </w:pPr>
      <w:r>
        <w:rPr>
          <w:rStyle w:val="FootnoteReference"/>
        </w:rPr>
        <w:footnoteRef/>
      </w:r>
      <w:r>
        <w:rPr>
          <w:b/>
          <w:bCs/>
        </w:rPr>
        <w:t xml:space="preserve">marginal.</w:t>
      </w:r>
      <w:r>
        <w:t xml:space="preserve"> [L. 6r]</w:t>
      </w:r>
    </w:p>
  </w:footnote>
  <w:footnote w:id="1421">
    <w:p>
      <w:pPr>
        <w:pStyle w:val="FootnoteText"/>
      </w:pPr>
      <w:r>
        <w:rPr>
          <w:rStyle w:val="FootnoteReference"/>
        </w:rPr>
        <w:footnoteRef/>
      </w:r>
      <w:r>
        <w:rPr>
          <w:b/>
          <w:bCs/>
        </w:rPr>
        <w:t xml:space="preserve">marginal.</w:t>
      </w:r>
      <w:r>
        <w:t xml:space="preserve"> [L. 6v]</w:t>
      </w:r>
    </w:p>
  </w:footnote>
  <w:footnote w:id="1422">
    <w:p>
      <w:pPr>
        <w:pStyle w:val="FootnoteText"/>
      </w:pPr>
      <w:r>
        <w:rPr>
          <w:rStyle w:val="FootnoteReference"/>
        </w:rPr>
        <w:footnoteRef/>
      </w:r>
      <w:r>
        <w:rPr>
          <w:b/>
          <w:bCs/>
        </w:rPr>
        <w:t xml:space="preserve">marginal.</w:t>
      </w:r>
      <w:r>
        <w:t xml:space="preserve"> [L. 7r]</w:t>
      </w:r>
    </w:p>
  </w:footnote>
  <w:footnote w:id="1423">
    <w:p>
      <w:pPr>
        <w:pStyle w:val="FootnoteText"/>
      </w:pPr>
      <w:r>
        <w:rPr>
          <w:rStyle w:val="FootnoteReference"/>
        </w:rPr>
        <w:footnoteRef/>
      </w:r>
      <w:r>
        <w:rPr>
          <w:b/>
          <w:bCs/>
        </w:rPr>
        <w:t xml:space="preserve">marginal.</w:t>
      </w:r>
      <w:r>
        <w:t xml:space="preserve"> [L. 7v]</w:t>
      </w:r>
    </w:p>
  </w:footnote>
  <w:footnote w:id="1424">
    <w:p>
      <w:pPr>
        <w:pStyle w:val="FootnoteText"/>
      </w:pPr>
      <w:r>
        <w:rPr>
          <w:rStyle w:val="FootnoteReference"/>
        </w:rPr>
        <w:footnoteRef/>
      </w:r>
      <w:r>
        <w:rPr>
          <w:b/>
          <w:bCs/>
        </w:rPr>
        <w:t xml:space="preserve">marginal.</w:t>
      </w:r>
      <w:r>
        <w:t xml:space="preserve"> [L. 8r]</w:t>
      </w:r>
    </w:p>
  </w:footnote>
  <w:footnote w:id="1425">
    <w:p>
      <w:pPr>
        <w:pStyle w:val="FootnoteText"/>
      </w:pPr>
      <w:r>
        <w:rPr>
          <w:rStyle w:val="FootnoteReference"/>
        </w:rPr>
        <w:footnoteRef/>
      </w:r>
      <w:r>
        <w:rPr>
          <w:b/>
          <w:bCs/>
        </w:rPr>
        <w:t xml:space="preserve">marginal.</w:t>
      </w:r>
      <w:r>
        <w:t xml:space="preserve"> [L. 8v]</w:t>
      </w:r>
    </w:p>
  </w:footnote>
  <w:footnote w:id="1426">
    <w:p>
      <w:pPr>
        <w:pStyle w:val="FootnoteText"/>
      </w:pPr>
      <w:r>
        <w:rPr>
          <w:rStyle w:val="FootnoteReference"/>
        </w:rPr>
        <w:footnoteRef/>
      </w:r>
      <w:r>
        <w:rPr>
          <w:b/>
          <w:bCs/>
        </w:rPr>
        <w:t xml:space="preserve">marginal.</w:t>
      </w:r>
      <w:r>
        <w:t xml:space="preserve"> [-]</w:t>
      </w:r>
    </w:p>
  </w:footnote>
  <w:footnote w:id="1427">
    <w:p>
      <w:pPr>
        <w:pStyle w:val="FootnoteText"/>
      </w:pPr>
      <w:r>
        <w:rPr>
          <w:rStyle w:val="FootnoteReference"/>
        </w:rPr>
        <w:footnoteRef/>
      </w:r>
      <w:r>
        <w:rPr>
          <w:b/>
          <w:bCs/>
        </w:rPr>
        <w:t xml:space="preserve">marginal.</w:t>
      </w:r>
      <w:r>
        <w:t xml:space="preserve"> [L. 9v]</w:t>
      </w:r>
    </w:p>
  </w:footnote>
  <w:footnote w:id="1428">
    <w:p>
      <w:pPr>
        <w:pStyle w:val="FootnoteText"/>
      </w:pPr>
      <w:r>
        <w:rPr>
          <w:rStyle w:val="FootnoteReference"/>
        </w:rPr>
        <w:footnoteRef/>
      </w:r>
      <w:r>
        <w:rPr>
          <w:b/>
          <w:bCs/>
        </w:rPr>
        <w:t xml:space="preserve">marginal.</w:t>
      </w:r>
      <w:r>
        <w:t xml:space="preserve"> [L. 10r]</w:t>
      </w:r>
    </w:p>
  </w:footnote>
  <w:footnote w:id="1429">
    <w:p>
      <w:pPr>
        <w:pStyle w:val="FootnoteText"/>
      </w:pPr>
      <w:r>
        <w:rPr>
          <w:rStyle w:val="FootnoteReference"/>
        </w:rPr>
        <w:footnoteRef/>
      </w:r>
      <w:r>
        <w:rPr>
          <w:b/>
          <w:bCs/>
        </w:rPr>
        <w:t xml:space="preserve">marginal.</w:t>
      </w:r>
      <w:r>
        <w:t xml:space="preserve"> [L. 10v]</w:t>
      </w:r>
    </w:p>
  </w:footnote>
  <w:footnote w:id="1430">
    <w:p>
      <w:pPr>
        <w:pStyle w:val="FootnoteText"/>
      </w:pPr>
      <w:r>
        <w:rPr>
          <w:rStyle w:val="FootnoteReference"/>
        </w:rPr>
        <w:footnoteRef/>
      </w:r>
      <w:r>
        <w:rPr>
          <w:b/>
          <w:bCs/>
        </w:rPr>
        <w:t xml:space="preserve">marginal.</w:t>
      </w:r>
      <w:r>
        <w:t xml:space="preserve"> [L. 11r]</w:t>
      </w:r>
    </w:p>
  </w:footnote>
  <w:footnote w:id="1431">
    <w:p>
      <w:pPr>
        <w:pStyle w:val="FootnoteText"/>
      </w:pPr>
      <w:r>
        <w:rPr>
          <w:rStyle w:val="FootnoteReference"/>
        </w:rPr>
        <w:footnoteRef/>
      </w:r>
      <w:r>
        <w:rPr>
          <w:b/>
          <w:bCs/>
        </w:rPr>
        <w:t xml:space="preserve">marginal.</w:t>
      </w:r>
      <w:r>
        <w:t xml:space="preserve"> [L. 11r]</w:t>
      </w:r>
    </w:p>
  </w:footnote>
  <w:footnote w:id="1432">
    <w:p>
      <w:pPr>
        <w:pStyle w:val="FootnoteText"/>
      </w:pPr>
      <w:r>
        <w:rPr>
          <w:rStyle w:val="FootnoteReference"/>
        </w:rPr>
        <w:footnoteRef/>
      </w:r>
      <w:r>
        <w:rPr>
          <w:b/>
          <w:bCs/>
        </w:rPr>
        <w:t xml:space="preserve">marginal.</w:t>
      </w:r>
      <w:r>
        <w:t xml:space="preserve"> [L. 12r]</w:t>
      </w:r>
    </w:p>
  </w:footnote>
  <w:footnote w:id="1433">
    <w:p>
      <w:pPr>
        <w:pStyle w:val="FootnoteText"/>
      </w:pPr>
      <w:r>
        <w:rPr>
          <w:rStyle w:val="FootnoteReference"/>
        </w:rPr>
        <w:footnoteRef/>
      </w:r>
      <w:r>
        <w:rPr>
          <w:b/>
          <w:bCs/>
        </w:rPr>
        <w:t xml:space="preserve">marginal.</w:t>
      </w:r>
      <w:r>
        <w:t xml:space="preserve"> [3/4 page blank]</w:t>
      </w:r>
    </w:p>
  </w:footnote>
  <w:footnote w:id="1434">
    <w:p>
      <w:pPr>
        <w:pStyle w:val="FootnoteText"/>
      </w:pPr>
      <w:r>
        <w:rPr>
          <w:rStyle w:val="FootnoteReference"/>
        </w:rPr>
        <w:footnoteRef/>
      </w:r>
      <w:r>
        <w:rPr>
          <w:b/>
          <w:bCs/>
        </w:rPr>
        <w:t xml:space="preserve">marginal.</w:t>
      </w:r>
      <w:r>
        <w:t xml:space="preserve"> [whole page blank] [ L. 12v]</w:t>
      </w:r>
    </w:p>
  </w:footnote>
  <w:footnote w:id="1435">
    <w:p>
      <w:pPr>
        <w:pStyle w:val="FootnoteText"/>
      </w:pPr>
      <w:r>
        <w:rPr>
          <w:rStyle w:val="FootnoteReference"/>
        </w:rPr>
        <w:footnoteRef/>
      </w:r>
      <w:r>
        <w:rPr>
          <w:b/>
          <w:bCs/>
        </w:rPr>
        <w:t xml:space="preserve">marginal.</w:t>
      </w:r>
      <w:r>
        <w:t xml:space="preserve"> [ms. heavily damaged]</w:t>
      </w:r>
    </w:p>
  </w:footnote>
  <w:footnote w:id="1436">
    <w:p>
      <w:pPr>
        <w:pStyle w:val="FootnoteText"/>
      </w:pPr>
      <w:r>
        <w:rPr>
          <w:rStyle w:val="FootnoteReference"/>
        </w:rPr>
        <w:footnoteRef/>
      </w:r>
      <w:r>
        <w:rPr>
          <w:b/>
          <w:bCs/>
        </w:rPr>
        <w:t xml:space="preserve">marginal.</w:t>
      </w:r>
      <w:r>
        <w:t xml:space="preserve"> [L. 13v]</w:t>
      </w:r>
    </w:p>
  </w:footnote>
  <w:footnote w:id="1437">
    <w:p>
      <w:pPr>
        <w:pStyle w:val="FootnoteText"/>
      </w:pPr>
      <w:r>
        <w:rPr>
          <w:rStyle w:val="FootnoteReference"/>
        </w:rPr>
        <w:footnoteRef/>
      </w:r>
      <w:r>
        <w:rPr>
          <w:b/>
          <w:bCs/>
        </w:rPr>
        <w:t xml:space="preserve">marginal.</w:t>
      </w:r>
      <w:r>
        <w:t xml:space="preserve"> [8 lines blank]</w:t>
      </w:r>
    </w:p>
  </w:footnote>
  <w:footnote w:id="1438">
    <w:p>
      <w:pPr>
        <w:pStyle w:val="FootnoteText"/>
      </w:pPr>
      <w:r>
        <w:rPr>
          <w:rStyle w:val="FootnoteReference"/>
        </w:rPr>
        <w:footnoteRef/>
      </w:r>
      <w:r>
        <w:rPr>
          <w:b/>
          <w:bCs/>
        </w:rPr>
        <w:t xml:space="preserve">marginal.</w:t>
      </w:r>
      <w:r>
        <w:t xml:space="preserve"> [----]ness righteous [ms. heavily damaged]</w:t>
      </w:r>
    </w:p>
  </w:footnote>
  <w:footnote w:id="1439">
    <w:p>
      <w:pPr>
        <w:pStyle w:val="FootnoteText"/>
      </w:pPr>
      <w:r>
        <w:rPr>
          <w:rStyle w:val="FootnoteReference"/>
        </w:rPr>
        <w:footnoteRef/>
      </w:r>
      <w:r>
        <w:rPr>
          <w:b/>
          <w:bCs/>
        </w:rPr>
        <w:t xml:space="preserve">marginal.</w:t>
      </w:r>
      <w:r>
        <w:t xml:space="preserve"> [2 Tim. 2:24]</w:t>
      </w:r>
    </w:p>
  </w:footnote>
  <w:footnote w:id="1440">
    <w:p>
      <w:pPr>
        <w:pStyle w:val="FootnoteText"/>
      </w:pPr>
      <w:r>
        <w:rPr>
          <w:rStyle w:val="FootnoteReference"/>
        </w:rPr>
        <w:footnoteRef/>
      </w:r>
      <w:r>
        <w:rPr>
          <w:b/>
          <w:bCs/>
        </w:rPr>
        <w:t xml:space="preserve">marginal.</w:t>
      </w:r>
      <w:r>
        <w:t xml:space="preserve"> [L. 1v.]</w:t>
      </w:r>
    </w:p>
  </w:footnote>
  <w:footnote w:id="1441">
    <w:p>
      <w:pPr>
        <w:pStyle w:val="FootnoteText"/>
      </w:pPr>
      <w:r>
        <w:rPr>
          <w:rStyle w:val="FootnoteReference"/>
        </w:rPr>
        <w:footnoteRef/>
      </w:r>
      <w:r>
        <w:rPr>
          <w:b/>
          <w:bCs/>
        </w:rPr>
        <w:t xml:space="preserve">marginal.</w:t>
      </w:r>
      <w:r>
        <w:t xml:space="preserve"> [L. 2r.]</w:t>
      </w:r>
    </w:p>
  </w:footnote>
  <w:footnote w:id="1442">
    <w:p>
      <w:pPr>
        <w:pStyle w:val="FootnoteText"/>
      </w:pPr>
      <w:r>
        <w:rPr>
          <w:rStyle w:val="FootnoteReference"/>
        </w:rPr>
        <w:footnoteRef/>
      </w:r>
      <w:r>
        <w:rPr>
          <w:b/>
          <w:bCs/>
        </w:rPr>
        <w:t xml:space="preserve">marginal.</w:t>
      </w:r>
      <w:r>
        <w:t xml:space="preserve"> ["their" over "be" ?]</w:t>
      </w:r>
    </w:p>
  </w:footnote>
  <w:footnote w:id="1443">
    <w:p>
      <w:pPr>
        <w:pStyle w:val="FootnoteText"/>
      </w:pPr>
      <w:r>
        <w:rPr>
          <w:rStyle w:val="FootnoteReference"/>
        </w:rPr>
        <w:footnoteRef/>
      </w:r>
      <w:r>
        <w:rPr>
          <w:b/>
          <w:bCs/>
        </w:rPr>
        <w:t xml:space="preserve">marginal.</w:t>
      </w:r>
      <w:r>
        <w:t xml:space="preserve"> [L. 2v.]</w:t>
      </w:r>
    </w:p>
  </w:footnote>
  <w:footnote w:id="1444">
    <w:p>
      <w:pPr>
        <w:pStyle w:val="FootnoteText"/>
      </w:pPr>
      <w:r>
        <w:rPr>
          <w:rStyle w:val="FootnoteReference"/>
        </w:rPr>
        <w:footnoteRef/>
      </w:r>
      <w:r>
        <w:rPr>
          <w:b/>
          <w:bCs/>
        </w:rPr>
        <w:t xml:space="preserve">marginal.</w:t>
      </w:r>
      <w:r>
        <w:t xml:space="preserve"> ["miserable" over "misery"]</w:t>
      </w:r>
    </w:p>
  </w:footnote>
  <w:footnote w:id="1445">
    <w:p>
      <w:pPr>
        <w:pStyle w:val="FootnoteText"/>
      </w:pPr>
      <w:r>
        <w:rPr>
          <w:rStyle w:val="FootnoteReference"/>
        </w:rPr>
        <w:footnoteRef/>
      </w:r>
      <w:r>
        <w:rPr>
          <w:b/>
          <w:bCs/>
        </w:rPr>
        <w:t xml:space="preserve">marginal.</w:t>
      </w:r>
      <w:r>
        <w:t xml:space="preserve"> [L. 3r.]</w:t>
      </w:r>
    </w:p>
  </w:footnote>
  <w:footnote w:id="1446">
    <w:p>
      <w:pPr>
        <w:pStyle w:val="FootnoteText"/>
      </w:pPr>
      <w:r>
        <w:rPr>
          <w:rStyle w:val="FootnoteReference"/>
        </w:rPr>
        <w:footnoteRef/>
      </w:r>
      <w:r>
        <w:rPr>
          <w:b/>
          <w:bCs/>
        </w:rPr>
        <w:t xml:space="preserve">marginal.</w:t>
      </w:r>
      <w:r>
        <w:t xml:space="preserve"> [Jn. 8:34f]</w:t>
      </w:r>
    </w:p>
  </w:footnote>
  <w:footnote w:id="1447">
    <w:p>
      <w:pPr>
        <w:pStyle w:val="FootnoteText"/>
      </w:pPr>
      <w:r>
        <w:rPr>
          <w:rStyle w:val="FootnoteReference"/>
        </w:rPr>
        <w:footnoteRef/>
      </w:r>
      <w:r>
        <w:rPr>
          <w:b/>
          <w:bCs/>
        </w:rPr>
        <w:t xml:space="preserve">marginal.</w:t>
      </w:r>
      <w:r>
        <w:t xml:space="preserve"> [L. 3v.]</w:t>
      </w:r>
    </w:p>
  </w:footnote>
  <w:footnote w:id="1448">
    <w:p>
      <w:pPr>
        <w:pStyle w:val="FootnoteText"/>
      </w:pPr>
      <w:r>
        <w:rPr>
          <w:rStyle w:val="FootnoteReference"/>
        </w:rPr>
        <w:footnoteRef/>
      </w:r>
      <w:r>
        <w:rPr>
          <w:b/>
          <w:bCs/>
        </w:rPr>
        <w:t xml:space="preserve">marginal.</w:t>
      </w:r>
      <w:r>
        <w:t xml:space="preserve"> [L. 4r.]</w:t>
      </w:r>
    </w:p>
  </w:footnote>
  <w:footnote w:id="1449">
    <w:p>
      <w:pPr>
        <w:pStyle w:val="FootnoteText"/>
      </w:pPr>
      <w:r>
        <w:rPr>
          <w:rStyle w:val="FootnoteReference"/>
        </w:rPr>
        <w:footnoteRef/>
      </w:r>
      <w:r>
        <w:rPr>
          <w:b/>
          <w:bCs/>
        </w:rPr>
        <w:t xml:space="preserve">marginal.</w:t>
      </w:r>
      <w:r>
        <w:t xml:space="preserve"> [L. 4v.]</w:t>
      </w:r>
    </w:p>
  </w:footnote>
  <w:footnote w:id="1450">
    <w:p>
      <w:pPr>
        <w:pStyle w:val="FootnoteText"/>
      </w:pPr>
      <w:r>
        <w:rPr>
          <w:rStyle w:val="FootnoteReference"/>
        </w:rPr>
        <w:footnoteRef/>
      </w:r>
      <w:r>
        <w:rPr>
          <w:b/>
          <w:bCs/>
        </w:rPr>
        <w:t xml:space="preserve">marginal.</w:t>
      </w:r>
      <w:r>
        <w:t xml:space="preserve"> [L. 5r.]</w:t>
      </w:r>
    </w:p>
  </w:footnote>
  <w:footnote w:id="1451">
    <w:p>
      <w:pPr>
        <w:pStyle w:val="FootnoteText"/>
      </w:pPr>
      <w:r>
        <w:rPr>
          <w:rStyle w:val="FootnoteReference"/>
        </w:rPr>
        <w:footnoteRef/>
      </w:r>
      <w:r>
        <w:rPr>
          <w:b/>
          <w:bCs/>
        </w:rPr>
        <w:t xml:space="preserve">marginal.</w:t>
      </w:r>
      <w:r>
        <w:t xml:space="preserve"> [L. 5v.]</w:t>
      </w:r>
    </w:p>
  </w:footnote>
  <w:footnote w:id="1452">
    <w:p>
      <w:pPr>
        <w:pStyle w:val="FootnoteText"/>
      </w:pPr>
      <w:r>
        <w:rPr>
          <w:rStyle w:val="FootnoteReference"/>
        </w:rPr>
        <w:footnoteRef/>
      </w:r>
      <w:r>
        <w:rPr>
          <w:b/>
          <w:bCs/>
        </w:rPr>
        <w:t xml:space="preserve">marginal.</w:t>
      </w:r>
      <w:r>
        <w:t xml:space="preserve"> [L. 6r.]</w:t>
      </w:r>
    </w:p>
  </w:footnote>
  <w:footnote w:id="1453">
    <w:p>
      <w:pPr>
        <w:pStyle w:val="FootnoteText"/>
      </w:pPr>
      <w:r>
        <w:rPr>
          <w:rStyle w:val="FootnoteReference"/>
        </w:rPr>
        <w:footnoteRef/>
      </w:r>
      <w:r>
        <w:rPr>
          <w:b/>
          <w:bCs/>
        </w:rPr>
        <w:t xml:space="preserve">marginal.</w:t>
      </w:r>
      <w:r>
        <w:t xml:space="preserve"> [L. 6v.]</w:t>
      </w:r>
    </w:p>
  </w:footnote>
  <w:footnote w:id="1454">
    <w:p>
      <w:pPr>
        <w:pStyle w:val="FootnoteText"/>
      </w:pPr>
      <w:r>
        <w:rPr>
          <w:rStyle w:val="FootnoteReference"/>
        </w:rPr>
        <w:footnoteRef/>
      </w:r>
      <w:r>
        <w:rPr>
          <w:b/>
          <w:bCs/>
        </w:rPr>
        <w:t xml:space="preserve">marginal.</w:t>
      </w:r>
      <w:r>
        <w:t xml:space="preserve"> [L. 7r.]</w:t>
      </w:r>
    </w:p>
  </w:footnote>
  <w:footnote w:id="1455">
    <w:p>
      <w:pPr>
        <w:pStyle w:val="FootnoteText"/>
      </w:pPr>
      <w:r>
        <w:rPr>
          <w:rStyle w:val="FootnoteReference"/>
        </w:rPr>
        <w:footnoteRef/>
      </w:r>
      <w:r>
        <w:rPr>
          <w:b/>
          <w:bCs/>
        </w:rPr>
        <w:t xml:space="preserve">marginal.</w:t>
      </w:r>
      <w:r>
        <w:t xml:space="preserve"> [L. 7v.]</w:t>
      </w:r>
    </w:p>
  </w:footnote>
  <w:footnote w:id="1456">
    <w:p>
      <w:pPr>
        <w:pStyle w:val="FootnoteText"/>
      </w:pPr>
      <w:r>
        <w:rPr>
          <w:rStyle w:val="FootnoteReference"/>
        </w:rPr>
        <w:footnoteRef/>
      </w:r>
      <w:r>
        <w:rPr>
          <w:b/>
          <w:bCs/>
        </w:rPr>
        <w:t xml:space="preserve">marginal.</w:t>
      </w:r>
      <w:r>
        <w:t xml:space="preserve"> [L. 8r.]</w:t>
      </w:r>
    </w:p>
  </w:footnote>
  <w:footnote w:id="1457">
    <w:p>
      <w:pPr>
        <w:pStyle w:val="FootnoteText"/>
      </w:pPr>
      <w:r>
        <w:rPr>
          <w:rStyle w:val="FootnoteReference"/>
        </w:rPr>
        <w:footnoteRef/>
      </w:r>
      <w:r>
        <w:rPr>
          <w:b/>
          <w:bCs/>
        </w:rPr>
        <w:t xml:space="preserve">marginal.</w:t>
      </w:r>
      <w:r>
        <w:t xml:space="preserve"> [L. 8v.]</w:t>
      </w:r>
    </w:p>
  </w:footnote>
  <w:footnote w:id="1458">
    <w:p>
      <w:pPr>
        <w:pStyle w:val="FootnoteText"/>
      </w:pPr>
      <w:r>
        <w:rPr>
          <w:rStyle w:val="FootnoteReference"/>
        </w:rPr>
        <w:footnoteRef/>
      </w:r>
      <w:r>
        <w:rPr>
          <w:b/>
          <w:bCs/>
        </w:rPr>
        <w:t xml:space="preserve">marginal.</w:t>
      </w:r>
      <w:r>
        <w:t xml:space="preserve"> [L. 9r.]</w:t>
      </w:r>
    </w:p>
  </w:footnote>
  <w:footnote w:id="1459">
    <w:p>
      <w:pPr>
        <w:pStyle w:val="FootnoteText"/>
      </w:pPr>
      <w:r>
        <w:rPr>
          <w:rStyle w:val="FootnoteReference"/>
        </w:rPr>
        <w:footnoteRef/>
      </w:r>
      <w:r>
        <w:rPr>
          <w:b/>
          <w:bCs/>
        </w:rPr>
        <w:t xml:space="preserve">marginal.</w:t>
      </w:r>
      <w:r>
        <w:t xml:space="preserve"> ["shed" over "so"]</w:t>
      </w:r>
    </w:p>
  </w:footnote>
  <w:footnote w:id="1460">
    <w:p>
      <w:pPr>
        <w:pStyle w:val="FootnoteText"/>
      </w:pPr>
      <w:r>
        <w:rPr>
          <w:rStyle w:val="FootnoteReference"/>
        </w:rPr>
        <w:footnoteRef/>
      </w:r>
      <w:r>
        <w:rPr>
          <w:b/>
          <w:bCs/>
        </w:rPr>
        <w:t xml:space="preserve">marginal.</w:t>
      </w:r>
      <w:r>
        <w:t xml:space="preserve"> [L. 9v.]</w:t>
      </w:r>
    </w:p>
  </w:footnote>
  <w:footnote w:id="1461">
    <w:p>
      <w:pPr>
        <w:pStyle w:val="FootnoteText"/>
      </w:pPr>
      <w:r>
        <w:rPr>
          <w:rStyle w:val="FootnoteReference"/>
        </w:rPr>
        <w:footnoteRef/>
      </w:r>
      <w:r>
        <w:rPr>
          <w:b/>
          <w:bCs/>
        </w:rPr>
        <w:t xml:space="preserve">marginal.</w:t>
      </w:r>
      <w:r>
        <w:t xml:space="preserve"> [L. 10r.]</w:t>
      </w:r>
    </w:p>
  </w:footnote>
  <w:footnote w:id="1462">
    <w:p>
      <w:pPr>
        <w:pStyle w:val="FootnoteText"/>
      </w:pPr>
      <w:r>
        <w:rPr>
          <w:rStyle w:val="FootnoteReference"/>
        </w:rPr>
        <w:footnoteRef/>
      </w:r>
      <w:r>
        <w:rPr>
          <w:b/>
          <w:bCs/>
        </w:rPr>
        <w:t xml:space="preserve">marginal.</w:t>
      </w:r>
      <w:r>
        <w:t xml:space="preserve"> [L. 10v. empty]</w:t>
      </w:r>
    </w:p>
  </w:footnote>
  <w:footnote w:id="1463">
    <w:p>
      <w:pPr>
        <w:pStyle w:val="FootnoteText"/>
      </w:pPr>
      <w:r>
        <w:rPr>
          <w:rStyle w:val="FootnoteReference"/>
        </w:rPr>
        <w:footnoteRef/>
      </w:r>
      <w:r>
        <w:rPr>
          <w:b/>
          <w:bCs/>
        </w:rPr>
        <w:t xml:space="preserve">marginal.</w:t>
      </w:r>
      <w:r>
        <w:t xml:space="preserve"> [L. 1v.]</w:t>
      </w:r>
    </w:p>
  </w:footnote>
  <w:footnote w:id="1464">
    <w:p>
      <w:pPr>
        <w:pStyle w:val="FootnoteText"/>
      </w:pPr>
      <w:r>
        <w:rPr>
          <w:rStyle w:val="FootnoteReference"/>
        </w:rPr>
        <w:footnoteRef/>
      </w:r>
      <w:r>
        <w:rPr>
          <w:b/>
          <w:bCs/>
        </w:rPr>
        <w:t xml:space="preserve">marginal.</w:t>
      </w:r>
      <w:r>
        <w:t xml:space="preserve"> [L. 2r.]</w:t>
      </w:r>
    </w:p>
  </w:footnote>
  <w:footnote w:id="1465">
    <w:p>
      <w:pPr>
        <w:pStyle w:val="FootnoteText"/>
      </w:pPr>
      <w:r>
        <w:rPr>
          <w:rStyle w:val="FootnoteReference"/>
        </w:rPr>
        <w:footnoteRef/>
      </w:r>
      <w:r>
        <w:rPr>
          <w:b/>
          <w:bCs/>
        </w:rPr>
        <w:t xml:space="preserve">marginal.</w:t>
      </w:r>
      <w:r>
        <w:t xml:space="preserve"> [L. 2v.]</w:t>
      </w:r>
    </w:p>
  </w:footnote>
  <w:footnote w:id="1466">
    <w:p>
      <w:pPr>
        <w:pStyle w:val="FootnoteText"/>
      </w:pPr>
      <w:r>
        <w:rPr>
          <w:rStyle w:val="FootnoteReference"/>
        </w:rPr>
        <w:footnoteRef/>
      </w:r>
      <w:r>
        <w:rPr>
          <w:b/>
          <w:bCs/>
        </w:rPr>
        <w:t xml:space="preserve">marginal.</w:t>
      </w:r>
      <w:r>
        <w:t xml:space="preserve"> [L. 3r.]</w:t>
      </w:r>
    </w:p>
  </w:footnote>
  <w:footnote w:id="1467">
    <w:p>
      <w:pPr>
        <w:pStyle w:val="FootnoteText"/>
      </w:pPr>
      <w:r>
        <w:rPr>
          <w:rStyle w:val="FootnoteReference"/>
        </w:rPr>
        <w:footnoteRef/>
      </w:r>
      <w:r>
        <w:rPr>
          <w:b/>
          <w:bCs/>
        </w:rPr>
        <w:t xml:space="preserve">marginal.</w:t>
      </w:r>
      <w:r>
        <w:t xml:space="preserve"> [L. 3v.]</w:t>
      </w:r>
    </w:p>
  </w:footnote>
  <w:footnote w:id="1468">
    <w:p>
      <w:pPr>
        <w:pStyle w:val="FootnoteText"/>
      </w:pPr>
      <w:r>
        <w:rPr>
          <w:rStyle w:val="FootnoteReference"/>
        </w:rPr>
        <w:footnoteRef/>
      </w:r>
      <w:r>
        <w:rPr>
          <w:b/>
          <w:bCs/>
        </w:rPr>
        <w:t xml:space="preserve">marginal.</w:t>
      </w:r>
      <w:r>
        <w:t xml:space="preserve"> [L. 4r.]</w:t>
      </w:r>
    </w:p>
  </w:footnote>
  <w:footnote w:id="1469">
    <w:p>
      <w:pPr>
        <w:pStyle w:val="FootnoteText"/>
      </w:pPr>
      <w:r>
        <w:rPr>
          <w:rStyle w:val="FootnoteReference"/>
        </w:rPr>
        <w:footnoteRef/>
      </w:r>
      <w:r>
        <w:rPr>
          <w:b/>
          <w:bCs/>
        </w:rPr>
        <w:t xml:space="preserve">marginal.</w:t>
      </w:r>
      <w:r>
        <w:t xml:space="preserve"> [L. 4v.]</w:t>
      </w:r>
    </w:p>
  </w:footnote>
  <w:footnote w:id="1470">
    <w:p>
      <w:pPr>
        <w:pStyle w:val="FootnoteText"/>
      </w:pPr>
      <w:r>
        <w:rPr>
          <w:rStyle w:val="FootnoteReference"/>
        </w:rPr>
        <w:footnoteRef/>
      </w:r>
      <w:r>
        <w:rPr>
          <w:b/>
          <w:bCs/>
        </w:rPr>
        <w:t xml:space="preserve">marginal.</w:t>
      </w:r>
      <w:r>
        <w:t xml:space="preserve"> [I Kgs. 4:31]</w:t>
      </w:r>
    </w:p>
  </w:footnote>
  <w:footnote w:id="1471">
    <w:p>
      <w:pPr>
        <w:pStyle w:val="FootnoteText"/>
      </w:pPr>
      <w:r>
        <w:rPr>
          <w:rStyle w:val="FootnoteReference"/>
        </w:rPr>
        <w:footnoteRef/>
      </w:r>
      <w:r>
        <w:rPr>
          <w:b/>
          <w:bCs/>
        </w:rPr>
        <w:t xml:space="preserve">marginal.</w:t>
      </w:r>
      <w:r>
        <w:t xml:space="preserve"> [Eccles.2:1ff]</w:t>
      </w:r>
    </w:p>
  </w:footnote>
  <w:footnote w:id="1472">
    <w:p>
      <w:pPr>
        <w:pStyle w:val="FootnoteText"/>
      </w:pPr>
      <w:r>
        <w:rPr>
          <w:rStyle w:val="FootnoteReference"/>
        </w:rPr>
        <w:footnoteRef/>
      </w:r>
      <w:r>
        <w:rPr>
          <w:b/>
          <w:bCs/>
        </w:rPr>
        <w:t xml:space="preserve">marginal.</w:t>
      </w:r>
      <w:r>
        <w:t xml:space="preserve"> [L. 5r.]</w:t>
      </w:r>
    </w:p>
  </w:footnote>
  <w:footnote w:id="1473">
    <w:p>
      <w:pPr>
        <w:pStyle w:val="FootnoteText"/>
      </w:pPr>
      <w:r>
        <w:rPr>
          <w:rStyle w:val="FootnoteReference"/>
        </w:rPr>
        <w:footnoteRef/>
      </w:r>
      <w:r>
        <w:rPr>
          <w:b/>
          <w:bCs/>
        </w:rPr>
        <w:t xml:space="preserve">marginal.</w:t>
      </w:r>
      <w:r>
        <w:t xml:space="preserve"> [L. 5v.]</w:t>
      </w:r>
    </w:p>
  </w:footnote>
  <w:footnote w:id="1474">
    <w:p>
      <w:pPr>
        <w:pStyle w:val="FootnoteText"/>
      </w:pPr>
      <w:r>
        <w:rPr>
          <w:rStyle w:val="FootnoteReference"/>
        </w:rPr>
        <w:footnoteRef/>
      </w:r>
      <w:r>
        <w:rPr>
          <w:b/>
          <w:bCs/>
        </w:rPr>
        <w:t xml:space="preserve">marginal.</w:t>
      </w:r>
      <w:r>
        <w:t xml:space="preserve"> [Ps. 4:6]</w:t>
      </w:r>
    </w:p>
  </w:footnote>
  <w:footnote w:id="1475">
    <w:p>
      <w:pPr>
        <w:pStyle w:val="FootnoteText"/>
      </w:pPr>
      <w:r>
        <w:rPr>
          <w:rStyle w:val="FootnoteReference"/>
        </w:rPr>
        <w:footnoteRef/>
      </w:r>
      <w:r>
        <w:rPr>
          <w:b/>
          <w:bCs/>
        </w:rPr>
        <w:t xml:space="preserve">marginal.</w:t>
      </w:r>
      <w:r>
        <w:t xml:space="preserve"> [L. 6r.]</w:t>
      </w:r>
    </w:p>
  </w:footnote>
  <w:footnote w:id="1476">
    <w:p>
      <w:pPr>
        <w:pStyle w:val="FootnoteText"/>
      </w:pPr>
      <w:r>
        <w:rPr>
          <w:rStyle w:val="FootnoteReference"/>
        </w:rPr>
        <w:footnoteRef/>
      </w:r>
      <w:r>
        <w:rPr>
          <w:b/>
          <w:bCs/>
        </w:rPr>
        <w:t xml:space="preserve">marginal.</w:t>
      </w:r>
      <w:r>
        <w:t xml:space="preserve"> [L. 6v.]</w:t>
      </w:r>
    </w:p>
  </w:footnote>
  <w:footnote w:id="1477">
    <w:p>
      <w:pPr>
        <w:pStyle w:val="FootnoteText"/>
      </w:pPr>
      <w:r>
        <w:rPr>
          <w:rStyle w:val="FootnoteReference"/>
        </w:rPr>
        <w:footnoteRef/>
      </w:r>
      <w:r>
        <w:rPr>
          <w:b/>
          <w:bCs/>
        </w:rPr>
        <w:t xml:space="preserve">marginal.</w:t>
      </w:r>
      <w:r>
        <w:t xml:space="preserve"> [L. 7r.]</w:t>
      </w:r>
    </w:p>
  </w:footnote>
  <w:footnote w:id="1478">
    <w:p>
      <w:pPr>
        <w:pStyle w:val="FootnoteText"/>
      </w:pPr>
      <w:r>
        <w:rPr>
          <w:rStyle w:val="FootnoteReference"/>
        </w:rPr>
        <w:footnoteRef/>
      </w:r>
      <w:r>
        <w:rPr>
          <w:b/>
          <w:bCs/>
        </w:rPr>
        <w:t xml:space="preserve">marginal.</w:t>
      </w:r>
      <w:r>
        <w:t xml:space="preserve"> [L. 7v.]</w:t>
      </w:r>
    </w:p>
  </w:footnote>
  <w:footnote w:id="1479">
    <w:p>
      <w:pPr>
        <w:pStyle w:val="FootnoteText"/>
      </w:pPr>
      <w:r>
        <w:rPr>
          <w:rStyle w:val="FootnoteReference"/>
        </w:rPr>
        <w:footnoteRef/>
      </w:r>
      <w:r>
        <w:rPr>
          <w:b/>
          <w:bCs/>
        </w:rPr>
        <w:t xml:space="preserve">marginal.</w:t>
      </w:r>
      <w:r>
        <w:t xml:space="preserve"> [L. 8r.]</w:t>
      </w:r>
    </w:p>
  </w:footnote>
  <w:footnote w:id="1480">
    <w:p>
      <w:pPr>
        <w:pStyle w:val="FootnoteText"/>
      </w:pPr>
      <w:r>
        <w:rPr>
          <w:rStyle w:val="FootnoteReference"/>
        </w:rPr>
        <w:footnoteRef/>
      </w:r>
      <w:r>
        <w:rPr>
          <w:b/>
          <w:bCs/>
        </w:rPr>
        <w:t xml:space="preserve">marginal.</w:t>
      </w:r>
      <w:r>
        <w:t xml:space="preserve"> [cf. Gen. 8:9]</w:t>
      </w:r>
    </w:p>
  </w:footnote>
  <w:footnote w:id="1481">
    <w:p>
      <w:pPr>
        <w:pStyle w:val="FootnoteText"/>
      </w:pPr>
      <w:r>
        <w:rPr>
          <w:rStyle w:val="FootnoteReference"/>
        </w:rPr>
        <w:footnoteRef/>
      </w:r>
      <w:r>
        <w:rPr>
          <w:b/>
          <w:bCs/>
        </w:rPr>
        <w:t xml:space="preserve">marginal.</w:t>
      </w:r>
      <w:r>
        <w:t xml:space="preserve"> [L. 8v.]</w:t>
      </w:r>
    </w:p>
  </w:footnote>
  <w:footnote w:id="1482">
    <w:p>
      <w:pPr>
        <w:pStyle w:val="FootnoteText"/>
      </w:pPr>
      <w:r>
        <w:rPr>
          <w:rStyle w:val="FootnoteReference"/>
        </w:rPr>
        <w:footnoteRef/>
      </w:r>
      <w:r>
        <w:rPr>
          <w:b/>
          <w:bCs/>
        </w:rPr>
        <w:t xml:space="preserve">marginal.</w:t>
      </w:r>
      <w:r>
        <w:t xml:space="preserve"> [L. 9r.]</w:t>
      </w:r>
    </w:p>
  </w:footnote>
  <w:footnote w:id="1483">
    <w:p>
      <w:pPr>
        <w:pStyle w:val="FootnoteText"/>
      </w:pPr>
      <w:r>
        <w:rPr>
          <w:rStyle w:val="FootnoteReference"/>
        </w:rPr>
        <w:footnoteRef/>
      </w:r>
      <w:r>
        <w:rPr>
          <w:b/>
          <w:bCs/>
        </w:rPr>
        <w:t xml:space="preserve">marginal.</w:t>
      </w:r>
      <w:r>
        <w:t xml:space="preserve"> [L. 9v.]</w:t>
      </w:r>
    </w:p>
  </w:footnote>
  <w:footnote w:id="1484">
    <w:p>
      <w:pPr>
        <w:pStyle w:val="FootnoteText"/>
      </w:pPr>
      <w:r>
        <w:rPr>
          <w:rStyle w:val="FootnoteReference"/>
        </w:rPr>
        <w:footnoteRef/>
      </w:r>
      <w:r>
        <w:rPr>
          <w:b/>
          <w:bCs/>
        </w:rPr>
        <w:t xml:space="preserve">marginal.</w:t>
      </w:r>
      <w:r>
        <w:t xml:space="preserve"> [L. 10r.]</w:t>
      </w:r>
    </w:p>
  </w:footnote>
  <w:footnote w:id="1485">
    <w:p>
      <w:pPr>
        <w:pStyle w:val="FootnoteText"/>
      </w:pPr>
      <w:r>
        <w:rPr>
          <w:rStyle w:val="FootnoteReference"/>
        </w:rPr>
        <w:footnoteRef/>
      </w:r>
      <w:r>
        <w:rPr>
          <w:b/>
          <w:bCs/>
        </w:rPr>
        <w:t xml:space="preserve">marginal.</w:t>
      </w:r>
      <w:r>
        <w:t xml:space="preserve"> [L. 10v.]</w:t>
      </w:r>
    </w:p>
  </w:footnote>
  <w:footnote w:id="1486">
    <w:p>
      <w:pPr>
        <w:pStyle w:val="FootnoteText"/>
      </w:pPr>
      <w:r>
        <w:rPr>
          <w:rStyle w:val="FootnoteReference"/>
        </w:rPr>
        <w:footnoteRef/>
      </w:r>
      <w:r>
        <w:rPr>
          <w:b/>
          <w:bCs/>
        </w:rPr>
        <w:t xml:space="preserve">marginal.</w:t>
      </w:r>
      <w:r>
        <w:t xml:space="preserve"> [L. 11r.]</w:t>
      </w:r>
    </w:p>
  </w:footnote>
  <w:footnote w:id="1487">
    <w:p>
      <w:pPr>
        <w:pStyle w:val="FootnoteText"/>
      </w:pPr>
      <w:r>
        <w:rPr>
          <w:rStyle w:val="FootnoteReference"/>
        </w:rPr>
        <w:footnoteRef/>
      </w:r>
      <w:r>
        <w:rPr>
          <w:b/>
          <w:bCs/>
        </w:rPr>
        <w:t xml:space="preserve">marginal.</w:t>
      </w:r>
      <w:r>
        <w:t xml:space="preserve"> [L. 11v.]</w:t>
      </w:r>
    </w:p>
  </w:footnote>
  <w:footnote w:id="1488">
    <w:p>
      <w:pPr>
        <w:pStyle w:val="FootnoteText"/>
      </w:pPr>
      <w:r>
        <w:rPr>
          <w:rStyle w:val="FootnoteReference"/>
        </w:rPr>
        <w:footnoteRef/>
      </w:r>
      <w:r>
        <w:rPr>
          <w:b/>
          <w:bCs/>
        </w:rPr>
        <w:t xml:space="preserve">marginal.</w:t>
      </w:r>
      <w:r>
        <w:t xml:space="preserve"> [L. 12r.]</w:t>
      </w:r>
    </w:p>
  </w:footnote>
  <w:footnote w:id="1489">
    <w:p>
      <w:pPr>
        <w:pStyle w:val="FootnoteText"/>
      </w:pPr>
      <w:r>
        <w:rPr>
          <w:rStyle w:val="FootnoteReference"/>
        </w:rPr>
        <w:footnoteRef/>
      </w:r>
      <w:r>
        <w:rPr>
          <w:b/>
          <w:bCs/>
        </w:rPr>
        <w:t xml:space="preserve">marginal.</w:t>
      </w:r>
      <w:r>
        <w:t xml:space="preserve"> [L. 12v.]</w:t>
      </w:r>
    </w:p>
  </w:footnote>
  <w:footnote w:id="1490">
    <w:p>
      <w:pPr>
        <w:pStyle w:val="FootnoteText"/>
      </w:pPr>
      <w:r>
        <w:rPr>
          <w:rStyle w:val="FootnoteReference"/>
        </w:rPr>
        <w:footnoteRef/>
      </w:r>
      <w:r>
        <w:rPr>
          <w:b/>
          <w:bCs/>
        </w:rPr>
        <w:t xml:space="preserve">marginal.</w:t>
      </w:r>
      <w:r>
        <w:t xml:space="preserve"> [--] that they shall never Enter into his[Ps. 95:11]</w:t>
      </w:r>
    </w:p>
  </w:footnote>
  <w:footnote w:id="1491">
    <w:p>
      <w:pPr>
        <w:pStyle w:val="FootnoteText"/>
      </w:pPr>
      <w:r>
        <w:rPr>
          <w:rStyle w:val="FootnoteReference"/>
        </w:rPr>
        <w:footnoteRef/>
      </w:r>
      <w:r>
        <w:rPr>
          <w:b/>
          <w:bCs/>
        </w:rPr>
        <w:t xml:space="preserve">marginal.</w:t>
      </w:r>
      <w:r>
        <w:t xml:space="preserve"> [L. 13r.]</w:t>
      </w:r>
    </w:p>
  </w:footnote>
  <w:footnote w:id="1492">
    <w:p>
      <w:pPr>
        <w:pStyle w:val="FootnoteText"/>
      </w:pPr>
      <w:r>
        <w:rPr>
          <w:rStyle w:val="FootnoteReference"/>
        </w:rPr>
        <w:footnoteRef/>
      </w:r>
      <w:r>
        <w:rPr>
          <w:b/>
          <w:bCs/>
        </w:rPr>
        <w:t xml:space="preserve">marginal.</w:t>
      </w:r>
      <w:r>
        <w:t xml:space="preserve"> [Pr.26:11;I Pet.2:22]</w:t>
      </w:r>
    </w:p>
  </w:footnote>
  <w:footnote w:id="1493">
    <w:p>
      <w:pPr>
        <w:pStyle w:val="FootnoteText"/>
      </w:pPr>
      <w:r>
        <w:rPr>
          <w:rStyle w:val="FootnoteReference"/>
        </w:rPr>
        <w:footnoteRef/>
      </w:r>
      <w:r>
        <w:rPr>
          <w:b/>
          <w:bCs/>
        </w:rPr>
        <w:t xml:space="preserve">marginal.</w:t>
      </w:r>
      <w:r>
        <w:t xml:space="preserve"> [L. 13v.]</w:t>
      </w:r>
    </w:p>
  </w:footnote>
  <w:footnote w:id="1494">
    <w:p>
      <w:pPr>
        <w:pStyle w:val="FootnoteText"/>
      </w:pPr>
      <w:r>
        <w:rPr>
          <w:rStyle w:val="FootnoteReference"/>
        </w:rPr>
        <w:footnoteRef/>
      </w:r>
      <w:r>
        <w:rPr>
          <w:b/>
          <w:bCs/>
        </w:rPr>
        <w:t xml:space="preserve">marginal.</w:t>
      </w:r>
      <w:r>
        <w:t xml:space="preserve"> [i.e. Mt. 11:12]</w:t>
      </w:r>
    </w:p>
  </w:footnote>
  <w:footnote w:id="1495">
    <w:p>
      <w:pPr>
        <w:pStyle w:val="FootnoteText"/>
      </w:pPr>
      <w:r>
        <w:rPr>
          <w:rStyle w:val="FootnoteReference"/>
        </w:rPr>
        <w:footnoteRef/>
      </w:r>
      <w:r>
        <w:rPr>
          <w:b/>
          <w:bCs/>
        </w:rPr>
        <w:t xml:space="preserve">marginal.</w:t>
      </w:r>
      <w:r>
        <w:t xml:space="preserve"> [remainder of page blank]</w:t>
      </w:r>
    </w:p>
  </w:footnote>
  <w:footnote w:id="1496">
    <w:p>
      <w:pPr>
        <w:pStyle w:val="FootnoteText"/>
      </w:pPr>
      <w:r>
        <w:rPr>
          <w:rStyle w:val="FootnoteReference"/>
        </w:rPr>
        <w:footnoteRef/>
      </w:r>
      <w:r>
        <w:rPr>
          <w:b/>
          <w:bCs/>
        </w:rPr>
        <w:t xml:space="preserve">marginal.</w:t>
      </w:r>
      <w:r>
        <w:t xml:space="preserve"> [L. 14r.]</w:t>
      </w:r>
    </w:p>
  </w:footnote>
  <w:footnote w:id="1497">
    <w:p>
      <w:pPr>
        <w:pStyle w:val="FootnoteText"/>
      </w:pPr>
      <w:r>
        <w:rPr>
          <w:rStyle w:val="FootnoteReference"/>
        </w:rPr>
        <w:footnoteRef/>
      </w:r>
      <w:r>
        <w:rPr>
          <w:b/>
          <w:bCs/>
        </w:rPr>
        <w:t xml:space="preserve">marginal.</w:t>
      </w:r>
      <w:r>
        <w:t xml:space="preserve"> [L. 14v.]</w:t>
      </w:r>
    </w:p>
  </w:footnote>
  <w:footnote w:id="1498">
    <w:p>
      <w:pPr>
        <w:pStyle w:val="FootnoteText"/>
      </w:pPr>
      <w:r>
        <w:rPr>
          <w:rStyle w:val="FootnoteReference"/>
        </w:rPr>
        <w:footnoteRef/>
      </w:r>
      <w:r>
        <w:rPr>
          <w:b/>
          <w:bCs/>
        </w:rPr>
        <w:t xml:space="preserve">marginal.</w:t>
      </w:r>
      <w:r>
        <w:t xml:space="preserve"> [Ex. 3:8]</w:t>
      </w:r>
    </w:p>
  </w:footnote>
  <w:footnote w:id="1499">
    <w:p>
      <w:pPr>
        <w:pStyle w:val="FootnoteText"/>
      </w:pPr>
      <w:r>
        <w:rPr>
          <w:rStyle w:val="FootnoteReference"/>
        </w:rPr>
        <w:footnoteRef/>
      </w:r>
      <w:r>
        <w:rPr>
          <w:b/>
          <w:bCs/>
        </w:rPr>
        <w:t xml:space="preserve">marginal.</w:t>
      </w:r>
      <w:r>
        <w:t xml:space="preserve"> [i.e. Ps. 78:22]</w:t>
      </w:r>
    </w:p>
  </w:footnote>
  <w:footnote w:id="1500">
    <w:p>
      <w:pPr>
        <w:pStyle w:val="FootnoteText"/>
      </w:pPr>
      <w:r>
        <w:rPr>
          <w:rStyle w:val="FootnoteReference"/>
        </w:rPr>
        <w:footnoteRef/>
      </w:r>
      <w:r>
        <w:rPr>
          <w:b/>
          <w:bCs/>
        </w:rPr>
        <w:t xml:space="preserve">marginal.</w:t>
      </w:r>
      <w:r>
        <w:t xml:space="preserve"> [one-third of leaf blank]</w:t>
      </w:r>
    </w:p>
  </w:footnote>
  <w:footnote w:id="1501">
    <w:p>
      <w:pPr>
        <w:pStyle w:val="FootnoteText"/>
      </w:pPr>
      <w:r>
        <w:rPr>
          <w:rStyle w:val="FootnoteReference"/>
        </w:rPr>
        <w:footnoteRef/>
      </w:r>
      <w:r>
        <w:rPr>
          <w:b/>
          <w:bCs/>
        </w:rPr>
        <w:t xml:space="preserve">marginal.</w:t>
      </w:r>
      <w:r>
        <w:t xml:space="preserve"> [L. 15r.]</w:t>
      </w:r>
    </w:p>
  </w:footnote>
  <w:footnote w:id="1502">
    <w:p>
      <w:pPr>
        <w:pStyle w:val="FootnoteText"/>
      </w:pPr>
      <w:r>
        <w:rPr>
          <w:rStyle w:val="FootnoteReference"/>
        </w:rPr>
        <w:footnoteRef/>
      </w:r>
      <w:r>
        <w:rPr>
          <w:b/>
          <w:bCs/>
        </w:rPr>
        <w:t xml:space="preserve">marginal.</w:t>
      </w:r>
      <w:r>
        <w:t xml:space="preserve"> [L. 15v.]</w:t>
      </w:r>
    </w:p>
  </w:footnote>
  <w:footnote w:id="1503">
    <w:p>
      <w:pPr>
        <w:pStyle w:val="FootnoteText"/>
      </w:pPr>
      <w:r>
        <w:rPr>
          <w:rStyle w:val="FootnoteReference"/>
        </w:rPr>
        <w:footnoteRef/>
      </w:r>
      <w:r>
        <w:rPr>
          <w:b/>
          <w:bCs/>
        </w:rPr>
        <w:t xml:space="preserve">marginal.</w:t>
      </w:r>
      <w:r>
        <w:t xml:space="preserve"> [one-quarter of page blank]</w:t>
      </w:r>
    </w:p>
  </w:footnote>
  <w:footnote w:id="1504">
    <w:p>
      <w:pPr>
        <w:pStyle w:val="FootnoteText"/>
      </w:pPr>
      <w:r>
        <w:rPr>
          <w:rStyle w:val="FootnoteReference"/>
        </w:rPr>
        <w:footnoteRef/>
      </w:r>
      <w:r>
        <w:rPr>
          <w:b/>
          <w:bCs/>
        </w:rPr>
        <w:t xml:space="preserve">marginal.</w:t>
      </w:r>
      <w:r>
        <w:t xml:space="preserve"> [L. 16r.]</w:t>
      </w:r>
    </w:p>
  </w:footnote>
  <w:footnote w:id="1505">
    <w:p>
      <w:pPr>
        <w:pStyle w:val="FootnoteText"/>
      </w:pPr>
      <w:r>
        <w:rPr>
          <w:rStyle w:val="FootnoteReference"/>
        </w:rPr>
        <w:footnoteRef/>
      </w:r>
      <w:r>
        <w:rPr>
          <w:b/>
          <w:bCs/>
        </w:rPr>
        <w:t xml:space="preserve">marginal.</w:t>
      </w:r>
      <w:r>
        <w:t xml:space="preserve"> [Jn. 8:12]</w:t>
      </w:r>
    </w:p>
  </w:footnote>
  <w:footnote w:id="1506">
    <w:p>
      <w:pPr>
        <w:pStyle w:val="FootnoteText"/>
      </w:pPr>
      <w:r>
        <w:rPr>
          <w:rStyle w:val="FootnoteReference"/>
        </w:rPr>
        <w:footnoteRef/>
      </w:r>
      <w:r>
        <w:rPr>
          <w:b/>
          <w:bCs/>
        </w:rPr>
        <w:t xml:space="preserve">marginal.</w:t>
      </w:r>
      <w:r>
        <w:t xml:space="preserve"> [Rev. 3:18]</w:t>
      </w:r>
    </w:p>
  </w:footnote>
  <w:footnote w:id="1507">
    <w:p>
      <w:pPr>
        <w:pStyle w:val="FootnoteText"/>
      </w:pPr>
      <w:r>
        <w:rPr>
          <w:rStyle w:val="FootnoteReference"/>
        </w:rPr>
        <w:footnoteRef/>
      </w:r>
      <w:r>
        <w:rPr>
          <w:b/>
          <w:bCs/>
        </w:rPr>
        <w:t xml:space="preserve">marginal.</w:t>
      </w:r>
      <w:r>
        <w:t xml:space="preserve"> [Ezek. 36:26]</w:t>
      </w:r>
    </w:p>
  </w:footnote>
  <w:footnote w:id="1508">
    <w:p>
      <w:pPr>
        <w:pStyle w:val="FootnoteText"/>
      </w:pPr>
      <w:r>
        <w:rPr>
          <w:rStyle w:val="FootnoteReference"/>
        </w:rPr>
        <w:footnoteRef/>
      </w:r>
      <w:r>
        <w:rPr>
          <w:b/>
          <w:bCs/>
        </w:rPr>
        <w:t xml:space="preserve">marginal.</w:t>
      </w:r>
      <w:r>
        <w:t xml:space="preserve"> [L. 16v.]</w:t>
      </w:r>
    </w:p>
  </w:footnote>
  <w:footnote w:id="1509">
    <w:p>
      <w:pPr>
        <w:pStyle w:val="FootnoteText"/>
      </w:pPr>
      <w:r>
        <w:rPr>
          <w:rStyle w:val="FootnoteReference"/>
        </w:rPr>
        <w:footnoteRef/>
      </w:r>
      <w:r>
        <w:rPr>
          <w:b/>
          <w:bCs/>
        </w:rPr>
        <w:t xml:space="preserve">marginal.</w:t>
      </w:r>
      <w:r>
        <w:t xml:space="preserve"> [Eccles. 12:10]</w:t>
      </w:r>
    </w:p>
  </w:footnote>
  <w:footnote w:id="1510">
    <w:p>
      <w:pPr>
        <w:pStyle w:val="FootnoteText"/>
      </w:pPr>
      <w:r>
        <w:rPr>
          <w:rStyle w:val="FootnoteReference"/>
        </w:rPr>
        <w:footnoteRef/>
      </w:r>
      <w:r>
        <w:rPr>
          <w:b/>
          <w:bCs/>
        </w:rPr>
        <w:t xml:space="preserve">marginal.</w:t>
      </w:r>
      <w:r>
        <w:t xml:space="preserve"> [L. 17r.]</w:t>
      </w:r>
    </w:p>
  </w:footnote>
  <w:footnote w:id="1511">
    <w:p>
      <w:pPr>
        <w:pStyle w:val="FootnoteText"/>
      </w:pPr>
      <w:r>
        <w:rPr>
          <w:rStyle w:val="FootnoteReference"/>
        </w:rPr>
        <w:footnoteRef/>
      </w:r>
      <w:r>
        <w:rPr>
          <w:b/>
          <w:bCs/>
        </w:rPr>
        <w:t xml:space="preserve">marginal.</w:t>
      </w:r>
      <w:r>
        <w:t xml:space="preserve"> [Mt.9:38;Lk.10:2]</w:t>
      </w:r>
    </w:p>
  </w:footnote>
  <w:footnote w:id="1512">
    <w:p>
      <w:pPr>
        <w:pStyle w:val="FootnoteText"/>
      </w:pPr>
      <w:r>
        <w:rPr>
          <w:rStyle w:val="FootnoteReference"/>
        </w:rPr>
        <w:footnoteRef/>
      </w:r>
      <w:r>
        <w:rPr>
          <w:b/>
          <w:bCs/>
        </w:rPr>
        <w:t xml:space="preserve">marginal.</w:t>
      </w:r>
      <w:r>
        <w:t xml:space="preserve"> [Heb. 2:10]</w:t>
      </w:r>
    </w:p>
  </w:footnote>
  <w:footnote w:id="1513">
    <w:p>
      <w:pPr>
        <w:pStyle w:val="FootnoteText"/>
      </w:pPr>
      <w:r>
        <w:rPr>
          <w:rStyle w:val="FootnoteReference"/>
        </w:rPr>
        <w:footnoteRef/>
      </w:r>
      <w:r>
        <w:rPr>
          <w:b/>
          <w:bCs/>
        </w:rPr>
        <w:t xml:space="preserve">marginal.</w:t>
      </w:r>
      <w:r>
        <w:t xml:space="preserve"> [L. 17r.]</w:t>
      </w:r>
    </w:p>
  </w:footnote>
  <w:footnote w:id="1514">
    <w:p>
      <w:pPr>
        <w:pStyle w:val="FootnoteText"/>
      </w:pPr>
      <w:r>
        <w:rPr>
          <w:rStyle w:val="FootnoteReference"/>
        </w:rPr>
        <w:footnoteRef/>
      </w:r>
      <w:r>
        <w:rPr>
          <w:b/>
          <w:bCs/>
        </w:rPr>
        <w:t xml:space="preserve">marginal.</w:t>
      </w:r>
      <w:r>
        <w:t xml:space="preserve"> [Prov. 29:1]</w:t>
      </w:r>
    </w:p>
  </w:footnote>
  <w:footnote w:id="1515">
    <w:p>
      <w:pPr>
        <w:pStyle w:val="FootnoteText"/>
      </w:pPr>
      <w:r>
        <w:rPr>
          <w:rStyle w:val="FootnoteReference"/>
        </w:rPr>
        <w:footnoteRef/>
      </w:r>
      <w:r>
        <w:rPr>
          <w:b/>
          <w:bCs/>
        </w:rPr>
        <w:t xml:space="preserve">marginal.</w:t>
      </w:r>
      <w:r>
        <w:t xml:space="preserve"> [L. 18r.]</w:t>
      </w:r>
    </w:p>
  </w:footnote>
  <w:footnote w:id="1516">
    <w:p>
      <w:pPr>
        <w:pStyle w:val="FootnoteText"/>
      </w:pPr>
      <w:r>
        <w:rPr>
          <w:rStyle w:val="FootnoteReference"/>
        </w:rPr>
        <w:footnoteRef/>
      </w:r>
      <w:r>
        <w:rPr>
          <w:b/>
          <w:bCs/>
        </w:rPr>
        <w:t xml:space="preserve">marginal.</w:t>
      </w:r>
      <w:r>
        <w:t xml:space="preserve"> [one-quarter of page blank]</w:t>
      </w:r>
    </w:p>
  </w:footnote>
  <w:footnote w:id="1517">
    <w:p>
      <w:pPr>
        <w:pStyle w:val="FootnoteText"/>
      </w:pPr>
      <w:r>
        <w:rPr>
          <w:rStyle w:val="FootnoteReference"/>
        </w:rPr>
        <w:footnoteRef/>
      </w:r>
      <w:r>
        <w:rPr>
          <w:b/>
          <w:bCs/>
        </w:rPr>
        <w:t xml:space="preserve">marginal.</w:t>
      </w:r>
      <w:r>
        <w:t xml:space="preserve"> [Ezek. 36:26]</w:t>
      </w:r>
    </w:p>
  </w:footnote>
  <w:footnote w:id="1518">
    <w:p>
      <w:pPr>
        <w:pStyle w:val="FootnoteText"/>
      </w:pPr>
      <w:r>
        <w:rPr>
          <w:rStyle w:val="FootnoteReference"/>
        </w:rPr>
        <w:footnoteRef/>
      </w:r>
      <w:r>
        <w:rPr>
          <w:b/>
          <w:bCs/>
        </w:rPr>
        <w:t xml:space="preserve">marginal.</w:t>
      </w:r>
      <w:r>
        <w:t xml:space="preserve"> [I Cor. 4:7]</w:t>
      </w:r>
    </w:p>
  </w:footnote>
  <w:footnote w:id="1519">
    <w:p>
      <w:pPr>
        <w:pStyle w:val="FootnoteText"/>
      </w:pPr>
      <w:r>
        <w:rPr>
          <w:rStyle w:val="FootnoteReference"/>
        </w:rPr>
        <w:footnoteRef/>
      </w:r>
      <w:r>
        <w:rPr>
          <w:b/>
          <w:bCs/>
        </w:rPr>
        <w:t xml:space="preserve">marginal.</w:t>
      </w:r>
      <w:r>
        <w:t xml:space="preserve"> [L. 18v.]</w:t>
      </w:r>
    </w:p>
  </w:footnote>
  <w:footnote w:id="1520">
    <w:p>
      <w:pPr>
        <w:pStyle w:val="FootnoteText"/>
      </w:pPr>
      <w:r>
        <w:rPr>
          <w:rStyle w:val="FootnoteReference"/>
        </w:rPr>
        <w:footnoteRef/>
      </w:r>
      <w:r>
        <w:rPr>
          <w:b/>
          <w:bCs/>
        </w:rPr>
        <w:t xml:space="preserve">marginal.</w:t>
      </w:r>
      <w:r>
        <w:t xml:space="preserve"> [L. 1v.]</w:t>
      </w:r>
    </w:p>
  </w:footnote>
  <w:footnote w:id="1521">
    <w:p>
      <w:pPr>
        <w:pStyle w:val="FootnoteText"/>
      </w:pPr>
      <w:r>
        <w:rPr>
          <w:rStyle w:val="FootnoteReference"/>
        </w:rPr>
        <w:footnoteRef/>
      </w:r>
      <w:r>
        <w:rPr>
          <w:b/>
          <w:bCs/>
        </w:rPr>
        <w:t xml:space="preserve">marginal.</w:t>
      </w:r>
      <w:r>
        <w:t xml:space="preserve"> [L. 2r.]</w:t>
      </w:r>
    </w:p>
  </w:footnote>
  <w:footnote w:id="1522">
    <w:p>
      <w:pPr>
        <w:pStyle w:val="FootnoteText"/>
      </w:pPr>
      <w:r>
        <w:rPr>
          <w:rStyle w:val="FootnoteReference"/>
        </w:rPr>
        <w:footnoteRef/>
      </w:r>
      <w:r>
        <w:rPr>
          <w:b/>
          <w:bCs/>
        </w:rPr>
        <w:t xml:space="preserve">marginal.</w:t>
      </w:r>
      <w:r>
        <w:t xml:space="preserve"> [L. 2v.]</w:t>
      </w:r>
    </w:p>
  </w:footnote>
  <w:footnote w:id="1523">
    <w:p>
      <w:pPr>
        <w:pStyle w:val="FootnoteText"/>
      </w:pPr>
      <w:r>
        <w:rPr>
          <w:rStyle w:val="FootnoteReference"/>
        </w:rPr>
        <w:footnoteRef/>
      </w:r>
      <w:r>
        <w:rPr>
          <w:b/>
          <w:bCs/>
        </w:rPr>
        <w:t xml:space="preserve">marginal.</w:t>
      </w:r>
      <w:r>
        <w:t xml:space="preserve"> [L. 3r.]</w:t>
      </w:r>
    </w:p>
  </w:footnote>
  <w:footnote w:id="1524">
    <w:p>
      <w:pPr>
        <w:pStyle w:val="FootnoteText"/>
      </w:pPr>
      <w:r>
        <w:rPr>
          <w:rStyle w:val="FootnoteReference"/>
        </w:rPr>
        <w:footnoteRef/>
      </w:r>
      <w:r>
        <w:rPr>
          <w:b/>
          <w:bCs/>
        </w:rPr>
        <w:t xml:space="preserve">marginal.</w:t>
      </w:r>
      <w:r>
        <w:t xml:space="preserve"> [L. 3v.]</w:t>
      </w:r>
    </w:p>
  </w:footnote>
  <w:footnote w:id="1525">
    <w:p>
      <w:pPr>
        <w:pStyle w:val="FootnoteText"/>
      </w:pPr>
      <w:r>
        <w:rPr>
          <w:rStyle w:val="FootnoteReference"/>
        </w:rPr>
        <w:footnoteRef/>
      </w:r>
      <w:r>
        <w:rPr>
          <w:b/>
          <w:bCs/>
        </w:rPr>
        <w:t xml:space="preserve">marginal.</w:t>
      </w:r>
      <w:r>
        <w:t xml:space="preserve"> [L. 4r.]</w:t>
      </w:r>
    </w:p>
  </w:footnote>
  <w:footnote w:id="1526">
    <w:p>
      <w:pPr>
        <w:pStyle w:val="FootnoteText"/>
      </w:pPr>
      <w:r>
        <w:rPr>
          <w:rStyle w:val="FootnoteReference"/>
        </w:rPr>
        <w:footnoteRef/>
      </w:r>
      <w:r>
        <w:rPr>
          <w:b/>
          <w:bCs/>
        </w:rPr>
        <w:t xml:space="preserve">marginal.</w:t>
      </w:r>
      <w:r>
        <w:t xml:space="preserve"> [L. 4v.]</w:t>
      </w:r>
    </w:p>
  </w:footnote>
  <w:footnote w:id="1527">
    <w:p>
      <w:pPr>
        <w:pStyle w:val="FootnoteText"/>
      </w:pPr>
      <w:r>
        <w:rPr>
          <w:rStyle w:val="FootnoteReference"/>
        </w:rPr>
        <w:footnoteRef/>
      </w:r>
      <w:r>
        <w:rPr>
          <w:b/>
          <w:bCs/>
        </w:rPr>
        <w:t xml:space="preserve">marginal.</w:t>
      </w:r>
      <w:r>
        <w:t xml:space="preserve"> [L. 5r.]</w:t>
      </w:r>
    </w:p>
  </w:footnote>
  <w:footnote w:id="1528">
    <w:p>
      <w:pPr>
        <w:pStyle w:val="FootnoteText"/>
      </w:pPr>
      <w:r>
        <w:rPr>
          <w:rStyle w:val="FootnoteReference"/>
        </w:rPr>
        <w:footnoteRef/>
      </w:r>
      <w:r>
        <w:rPr>
          <w:b/>
          <w:bCs/>
        </w:rPr>
        <w:t xml:space="preserve">marginal.</w:t>
      </w:r>
      <w:r>
        <w:t xml:space="preserve"> ["Wind. May" and "Pau. July.53" in diff. ink]</w:t>
      </w:r>
    </w:p>
  </w:footnote>
  <w:footnote w:id="1529">
    <w:p>
      <w:pPr>
        <w:pStyle w:val="FootnoteText"/>
      </w:pPr>
      <w:r>
        <w:rPr>
          <w:rStyle w:val="FootnoteReference"/>
        </w:rPr>
        <w:footnoteRef/>
      </w:r>
      <w:r>
        <w:rPr>
          <w:b/>
          <w:bCs/>
        </w:rPr>
        <w:t xml:space="preserve">marginal.</w:t>
      </w:r>
      <w:r>
        <w:t xml:space="preserve"> [L. 1v.]</w:t>
      </w:r>
    </w:p>
  </w:footnote>
  <w:footnote w:id="1530">
    <w:p>
      <w:pPr>
        <w:pStyle w:val="FootnoteText"/>
      </w:pPr>
      <w:r>
        <w:rPr>
          <w:rStyle w:val="FootnoteReference"/>
        </w:rPr>
        <w:footnoteRef/>
      </w:r>
      <w:r>
        <w:rPr>
          <w:b/>
          <w:bCs/>
        </w:rPr>
        <w:t xml:space="preserve">marginal.</w:t>
      </w:r>
      <w:r>
        <w:t xml:space="preserve"> [ms. dam.]</w:t>
      </w:r>
    </w:p>
  </w:footnote>
  <w:footnote w:id="1531">
    <w:p>
      <w:pPr>
        <w:pStyle w:val="FootnoteText"/>
      </w:pPr>
      <w:r>
        <w:rPr>
          <w:rStyle w:val="FootnoteReference"/>
        </w:rPr>
        <w:footnoteRef/>
      </w:r>
      <w:r>
        <w:rPr>
          <w:b/>
          <w:bCs/>
        </w:rPr>
        <w:t xml:space="preserve">marginal.</w:t>
      </w:r>
      <w:r>
        <w:t xml:space="preserve"> [diff. ink]</w:t>
      </w:r>
    </w:p>
  </w:footnote>
  <w:footnote w:id="1532">
    <w:p>
      <w:pPr>
        <w:pStyle w:val="FootnoteText"/>
      </w:pPr>
      <w:r>
        <w:rPr>
          <w:rStyle w:val="FootnoteReference"/>
        </w:rPr>
        <w:footnoteRef/>
      </w:r>
      <w:r>
        <w:rPr>
          <w:b/>
          <w:bCs/>
        </w:rPr>
        <w:t xml:space="preserve">marginal.</w:t>
      </w:r>
      <w:r>
        <w:t xml:space="preserve"> [L. 2r.]</w:t>
      </w:r>
    </w:p>
  </w:footnote>
  <w:footnote w:id="1533">
    <w:p>
      <w:pPr>
        <w:pStyle w:val="FootnoteText"/>
      </w:pPr>
      <w:r>
        <w:rPr>
          <w:rStyle w:val="FootnoteReference"/>
        </w:rPr>
        <w:footnoteRef/>
      </w:r>
      <w:r>
        <w:rPr>
          <w:b/>
          <w:bCs/>
        </w:rPr>
        <w:t xml:space="preserve">marginal.</w:t>
      </w:r>
      <w:r>
        <w:t xml:space="preserve"> [L. 2v.]</w:t>
      </w:r>
    </w:p>
  </w:footnote>
  <w:footnote w:id="1534">
    <w:p>
      <w:pPr>
        <w:pStyle w:val="FootnoteText"/>
      </w:pPr>
      <w:r>
        <w:rPr>
          <w:rStyle w:val="FootnoteReference"/>
        </w:rPr>
        <w:footnoteRef/>
      </w:r>
      <w:r>
        <w:rPr>
          <w:b/>
          <w:bCs/>
        </w:rPr>
        <w:t xml:space="preserve">marginal.</w:t>
      </w:r>
      <w:r>
        <w:t xml:space="preserve"> [that] [ms. dam.]</w:t>
      </w:r>
    </w:p>
  </w:footnote>
  <w:footnote w:id="1535">
    <w:p>
      <w:pPr>
        <w:pStyle w:val="FootnoteText"/>
      </w:pPr>
      <w:r>
        <w:rPr>
          <w:rStyle w:val="FootnoteReference"/>
        </w:rPr>
        <w:footnoteRef/>
      </w:r>
      <w:r>
        <w:rPr>
          <w:b/>
          <w:bCs/>
        </w:rPr>
        <w:t xml:space="preserve">marginal.</w:t>
      </w:r>
      <w:r>
        <w:t xml:space="preserve"> [MS. dam.]</w:t>
      </w:r>
    </w:p>
  </w:footnote>
  <w:footnote w:id="1536">
    <w:p>
      <w:pPr>
        <w:pStyle w:val="FootnoteText"/>
      </w:pPr>
      <w:r>
        <w:rPr>
          <w:rStyle w:val="FootnoteReference"/>
        </w:rPr>
        <w:footnoteRef/>
      </w:r>
      <w:r>
        <w:rPr>
          <w:b/>
          <w:bCs/>
        </w:rPr>
        <w:t xml:space="preserve">marginal.</w:t>
      </w:r>
      <w:r>
        <w:t xml:space="preserve"> [L. 3r.]</w:t>
      </w:r>
    </w:p>
  </w:footnote>
  <w:footnote w:id="1537">
    <w:p>
      <w:pPr>
        <w:pStyle w:val="FootnoteText"/>
      </w:pPr>
      <w:r>
        <w:rPr>
          <w:rStyle w:val="FootnoteReference"/>
        </w:rPr>
        <w:footnoteRef/>
      </w:r>
      <w:r>
        <w:rPr>
          <w:b/>
          <w:bCs/>
        </w:rPr>
        <w:t xml:space="preserve">marginal.</w:t>
      </w:r>
      <w:r>
        <w:t xml:space="preserve"> [Lk. 18:11] nor as this &amp; that Person .</w:t>
      </w:r>
    </w:p>
  </w:footnote>
  <w:footnote w:id="1538">
    <w:p>
      <w:pPr>
        <w:pStyle w:val="FootnoteText"/>
      </w:pPr>
      <w:r>
        <w:rPr>
          <w:rStyle w:val="FootnoteReference"/>
        </w:rPr>
        <w:footnoteRef/>
      </w:r>
      <w:r>
        <w:rPr>
          <w:b/>
          <w:bCs/>
        </w:rPr>
        <w:t xml:space="preserve">marginal.</w:t>
      </w:r>
      <w:r>
        <w:t xml:space="preserve"> [L. 3v.]</w:t>
      </w:r>
    </w:p>
  </w:footnote>
  <w:footnote w:id="1539">
    <w:p>
      <w:pPr>
        <w:pStyle w:val="FootnoteText"/>
      </w:pPr>
      <w:r>
        <w:rPr>
          <w:rStyle w:val="FootnoteReference"/>
        </w:rPr>
        <w:footnoteRef/>
      </w:r>
      <w:r>
        <w:rPr>
          <w:b/>
          <w:bCs/>
        </w:rPr>
        <w:t xml:space="preserve">marginal.</w:t>
      </w:r>
      <w:r>
        <w:t xml:space="preserve"> [L. 4r.]</w:t>
      </w:r>
    </w:p>
  </w:footnote>
  <w:footnote w:id="1540">
    <w:p>
      <w:pPr>
        <w:pStyle w:val="FootnoteText"/>
      </w:pPr>
      <w:r>
        <w:rPr>
          <w:rStyle w:val="FootnoteReference"/>
        </w:rPr>
        <w:footnoteRef/>
      </w:r>
      <w:r>
        <w:rPr>
          <w:b/>
          <w:bCs/>
        </w:rPr>
        <w:t xml:space="preserve">marginal.</w:t>
      </w:r>
      <w:r>
        <w:t xml:space="preserve"> [L. 4v.]</w:t>
      </w:r>
    </w:p>
  </w:footnote>
  <w:footnote w:id="1541">
    <w:p>
      <w:pPr>
        <w:pStyle w:val="FootnoteText"/>
      </w:pPr>
      <w:r>
        <w:rPr>
          <w:rStyle w:val="FootnoteReference"/>
        </w:rPr>
        <w:footnoteRef/>
      </w:r>
      <w:r>
        <w:rPr>
          <w:b/>
          <w:bCs/>
        </w:rPr>
        <w:t xml:space="preserve">marginal.</w:t>
      </w:r>
      <w:r>
        <w:t xml:space="preserve"> [L. 5r.]</w:t>
      </w:r>
    </w:p>
  </w:footnote>
  <w:footnote w:id="1542">
    <w:p>
      <w:pPr>
        <w:pStyle w:val="FootnoteText"/>
      </w:pPr>
      <w:r>
        <w:rPr>
          <w:rStyle w:val="FootnoteReference"/>
        </w:rPr>
        <w:footnoteRef/>
      </w:r>
      <w:r>
        <w:rPr>
          <w:b/>
          <w:bCs/>
        </w:rPr>
        <w:t xml:space="preserve">marginal.</w:t>
      </w:r>
      <w:r>
        <w:t xml:space="preserve"> ["are" over "is"]</w:t>
      </w:r>
    </w:p>
  </w:footnote>
  <w:footnote w:id="1543">
    <w:p>
      <w:pPr>
        <w:pStyle w:val="FootnoteText"/>
      </w:pPr>
      <w:r>
        <w:rPr>
          <w:rStyle w:val="FootnoteReference"/>
        </w:rPr>
        <w:footnoteRef/>
      </w:r>
      <w:r>
        <w:rPr>
          <w:b/>
          <w:bCs/>
        </w:rPr>
        <w:t xml:space="preserve">marginal.</w:t>
      </w:r>
      <w:r>
        <w:t xml:space="preserve"> [L. 5v.]</w:t>
      </w:r>
    </w:p>
  </w:footnote>
  <w:footnote w:id="1544">
    <w:p>
      <w:pPr>
        <w:pStyle w:val="FootnoteText"/>
      </w:pPr>
      <w:r>
        <w:rPr>
          <w:rStyle w:val="FootnoteReference"/>
        </w:rPr>
        <w:footnoteRef/>
      </w:r>
      <w:r>
        <w:rPr>
          <w:b/>
          <w:bCs/>
        </w:rPr>
        <w:t xml:space="preserve">marginal.</w:t>
      </w:r>
      <w:r>
        <w:t xml:space="preserve"> [MS. dam.]</w:t>
      </w:r>
    </w:p>
  </w:footnote>
  <w:footnote w:id="1545">
    <w:p>
      <w:pPr>
        <w:pStyle w:val="FootnoteText"/>
      </w:pPr>
      <w:r>
        <w:rPr>
          <w:rStyle w:val="FootnoteReference"/>
        </w:rPr>
        <w:footnoteRef/>
      </w:r>
      <w:r>
        <w:rPr>
          <w:b/>
          <w:bCs/>
        </w:rPr>
        <w:t xml:space="preserve">marginal.</w:t>
      </w:r>
      <w:r>
        <w:t xml:space="preserve"> [MS. dam.]</w:t>
      </w:r>
    </w:p>
  </w:footnote>
  <w:footnote w:id="1546">
    <w:p>
      <w:pPr>
        <w:pStyle w:val="FootnoteText"/>
      </w:pPr>
      <w:r>
        <w:rPr>
          <w:rStyle w:val="FootnoteReference"/>
        </w:rPr>
        <w:footnoteRef/>
      </w:r>
      <w:r>
        <w:rPr>
          <w:b/>
          <w:bCs/>
        </w:rPr>
        <w:t xml:space="preserve">marginal.</w:t>
      </w:r>
      <w:r>
        <w:t xml:space="preserve"> [L. 6r.]</w:t>
      </w:r>
    </w:p>
  </w:footnote>
  <w:footnote w:id="1547">
    <w:p>
      <w:pPr>
        <w:pStyle w:val="FootnoteText"/>
      </w:pPr>
      <w:r>
        <w:rPr>
          <w:rStyle w:val="FootnoteReference"/>
        </w:rPr>
        <w:footnoteRef/>
      </w:r>
      <w:r>
        <w:rPr>
          <w:b/>
          <w:bCs/>
        </w:rPr>
        <w:t xml:space="preserve">marginal.</w:t>
      </w:r>
      <w:r>
        <w:t xml:space="preserve"> [rest of L. 6r. empty]</w:t>
      </w:r>
    </w:p>
  </w:footnote>
  <w:footnote w:id="1548">
    <w:p>
      <w:pPr>
        <w:pStyle w:val="FootnoteText"/>
      </w:pPr>
      <w:r>
        <w:rPr>
          <w:rStyle w:val="FootnoteReference"/>
        </w:rPr>
        <w:footnoteRef/>
      </w:r>
      <w:r>
        <w:rPr>
          <w:b/>
          <w:bCs/>
        </w:rPr>
        <w:t xml:space="preserve">marginal.</w:t>
      </w:r>
      <w:r>
        <w:t xml:space="preserve"> [L. 6v.]</w:t>
      </w:r>
    </w:p>
  </w:footnote>
  <w:footnote w:id="1549">
    <w:p>
      <w:pPr>
        <w:pStyle w:val="FootnoteText"/>
      </w:pPr>
      <w:r>
        <w:rPr>
          <w:rStyle w:val="FootnoteReference"/>
        </w:rPr>
        <w:footnoteRef/>
      </w:r>
      <w:r>
        <w:rPr>
          <w:b/>
          <w:bCs/>
        </w:rPr>
        <w:t xml:space="preserve">marginal.</w:t>
      </w:r>
      <w:r>
        <w:t xml:space="preserve"> [L. 7r.]</w:t>
      </w:r>
    </w:p>
  </w:footnote>
  <w:footnote w:id="1550">
    <w:p>
      <w:pPr>
        <w:pStyle w:val="FootnoteText"/>
      </w:pPr>
      <w:r>
        <w:rPr>
          <w:rStyle w:val="FootnoteReference"/>
        </w:rPr>
        <w:footnoteRef/>
      </w:r>
      <w:r>
        <w:rPr>
          <w:b/>
          <w:bCs/>
        </w:rPr>
        <w:t xml:space="preserve">marginal.</w:t>
      </w:r>
      <w:r>
        <w:t xml:space="preserve"> ["think" over "thing"]</w:t>
      </w:r>
    </w:p>
  </w:footnote>
  <w:footnote w:id="1551">
    <w:p>
      <w:pPr>
        <w:pStyle w:val="FootnoteText"/>
      </w:pPr>
      <w:r>
        <w:rPr>
          <w:rStyle w:val="FootnoteReference"/>
        </w:rPr>
        <w:footnoteRef/>
      </w:r>
      <w:r>
        <w:rPr>
          <w:b/>
          <w:bCs/>
        </w:rPr>
        <w:t xml:space="preserve">marginal.</w:t>
      </w:r>
      <w:r>
        <w:t xml:space="preserve"> [L. 7v.]</w:t>
      </w:r>
    </w:p>
  </w:footnote>
  <w:footnote w:id="1552">
    <w:p>
      <w:pPr>
        <w:pStyle w:val="FootnoteText"/>
      </w:pPr>
      <w:r>
        <w:rPr>
          <w:rStyle w:val="FootnoteReference"/>
        </w:rPr>
        <w:footnoteRef/>
      </w:r>
      <w:r>
        <w:rPr>
          <w:b/>
          <w:bCs/>
        </w:rPr>
        <w:t xml:space="preserve">marginal.</w:t>
      </w:r>
      <w:r>
        <w:t xml:space="preserve"> [L. 8r.]</w:t>
      </w:r>
    </w:p>
  </w:footnote>
  <w:footnote w:id="1553">
    <w:p>
      <w:pPr>
        <w:pStyle w:val="FootnoteText"/>
      </w:pPr>
      <w:r>
        <w:rPr>
          <w:rStyle w:val="FootnoteReference"/>
        </w:rPr>
        <w:footnoteRef/>
      </w:r>
      <w:r>
        <w:rPr>
          <w:b/>
          <w:bCs/>
        </w:rPr>
        <w:t xml:space="preserve">marginal.</w:t>
      </w:r>
      <w:r>
        <w:t xml:space="preserve"> ["some....def." in diff. ink]</w:t>
      </w:r>
    </w:p>
  </w:footnote>
  <w:footnote w:id="1554">
    <w:p>
      <w:pPr>
        <w:pStyle w:val="FootnoteText"/>
      </w:pPr>
      <w:r>
        <w:rPr>
          <w:rStyle w:val="FootnoteReference"/>
        </w:rPr>
        <w:footnoteRef/>
      </w:r>
      <w:r>
        <w:rPr>
          <w:b/>
          <w:bCs/>
        </w:rPr>
        <w:t xml:space="preserve">marginal.</w:t>
      </w:r>
      <w:r>
        <w:t xml:space="preserve"> [diff. ink]</w:t>
      </w:r>
    </w:p>
  </w:footnote>
  <w:footnote w:id="1555">
    <w:p>
      <w:pPr>
        <w:pStyle w:val="FootnoteText"/>
      </w:pPr>
      <w:r>
        <w:rPr>
          <w:rStyle w:val="FootnoteReference"/>
        </w:rPr>
        <w:footnoteRef/>
      </w:r>
      <w:r>
        <w:rPr>
          <w:b/>
          <w:bCs/>
        </w:rPr>
        <w:t xml:space="preserve">marginal.</w:t>
      </w:r>
      <w:r>
        <w:t xml:space="preserve"> [diff. ink]</w:t>
      </w:r>
    </w:p>
  </w:footnote>
  <w:footnote w:id="1556">
    <w:p>
      <w:pPr>
        <w:pStyle w:val="FootnoteText"/>
      </w:pPr>
      <w:r>
        <w:rPr>
          <w:rStyle w:val="FootnoteReference"/>
        </w:rPr>
        <w:footnoteRef/>
      </w:r>
      <w:r>
        <w:rPr>
          <w:b/>
          <w:bCs/>
        </w:rPr>
        <w:t xml:space="preserve">marginal.</w:t>
      </w:r>
      <w:r>
        <w:t xml:space="preserve"> [L. 8v.]</w:t>
      </w:r>
    </w:p>
  </w:footnote>
  <w:footnote w:id="1557">
    <w:p>
      <w:pPr>
        <w:pStyle w:val="FootnoteText"/>
      </w:pPr>
      <w:r>
        <w:rPr>
          <w:rStyle w:val="FootnoteReference"/>
        </w:rPr>
        <w:footnoteRef/>
      </w:r>
      <w:r>
        <w:rPr>
          <w:b/>
          <w:bCs/>
        </w:rPr>
        <w:t xml:space="preserve">marginal.</w:t>
      </w:r>
      <w:r>
        <w:t xml:space="preserve"> [L. 9r.]</w:t>
      </w:r>
    </w:p>
  </w:footnote>
  <w:footnote w:id="1558">
    <w:p>
      <w:pPr>
        <w:pStyle w:val="FootnoteText"/>
      </w:pPr>
      <w:r>
        <w:rPr>
          <w:rStyle w:val="FootnoteReference"/>
        </w:rPr>
        <w:footnoteRef/>
      </w:r>
      <w:r>
        <w:rPr>
          <w:b/>
          <w:bCs/>
        </w:rPr>
        <w:t xml:space="preserve">marginal.</w:t>
      </w:r>
      <w:r>
        <w:t xml:space="preserve"> [" 5...thems." in diff. ink]</w:t>
      </w:r>
    </w:p>
  </w:footnote>
  <w:footnote w:id="1559">
    <w:p>
      <w:pPr>
        <w:pStyle w:val="FootnoteText"/>
      </w:pPr>
      <w:r>
        <w:rPr>
          <w:rStyle w:val="FootnoteReference"/>
        </w:rPr>
        <w:footnoteRef/>
      </w:r>
      <w:r>
        <w:rPr>
          <w:b/>
          <w:bCs/>
        </w:rPr>
        <w:t xml:space="preserve">marginal.</w:t>
      </w:r>
      <w:r>
        <w:t xml:space="preserve"> [L. 9v.]</w:t>
      </w:r>
    </w:p>
  </w:footnote>
  <w:footnote w:id="1560">
    <w:p>
      <w:pPr>
        <w:pStyle w:val="FootnoteText"/>
      </w:pPr>
      <w:r>
        <w:rPr>
          <w:rStyle w:val="FootnoteReference"/>
        </w:rPr>
        <w:footnoteRef/>
      </w:r>
      <w:r>
        <w:rPr>
          <w:b/>
          <w:bCs/>
        </w:rPr>
        <w:t xml:space="preserve">marginal.</w:t>
      </w:r>
      <w:r>
        <w:t xml:space="preserve"> ["dur....Time" in diff. ink]</w:t>
      </w:r>
    </w:p>
  </w:footnote>
  <w:footnote w:id="1561">
    <w:p>
      <w:pPr>
        <w:pStyle w:val="FootnoteText"/>
      </w:pPr>
      <w:r>
        <w:rPr>
          <w:rStyle w:val="FootnoteReference"/>
        </w:rPr>
        <w:footnoteRef/>
      </w:r>
      <w:r>
        <w:rPr>
          <w:b/>
          <w:bCs/>
        </w:rPr>
        <w:t xml:space="preserve">marginal.</w:t>
      </w:r>
      <w:r>
        <w:t xml:space="preserve"> [L. 10r.]</w:t>
      </w:r>
    </w:p>
  </w:footnote>
  <w:footnote w:id="1562">
    <w:p>
      <w:pPr>
        <w:pStyle w:val="FootnoteText"/>
      </w:pPr>
      <w:r>
        <w:rPr>
          <w:rStyle w:val="FootnoteReference"/>
        </w:rPr>
        <w:footnoteRef/>
      </w:r>
      <w:r>
        <w:rPr>
          <w:b/>
          <w:bCs/>
        </w:rPr>
        <w:t xml:space="preserve">marginal.</w:t>
      </w:r>
      <w:r>
        <w:t xml:space="preserve"> [sh. be vv. 9-10]</w:t>
      </w:r>
    </w:p>
  </w:footnote>
  <w:footnote w:id="1563">
    <w:p>
      <w:pPr>
        <w:pStyle w:val="FootnoteText"/>
      </w:pPr>
      <w:r>
        <w:rPr>
          <w:rStyle w:val="FootnoteReference"/>
        </w:rPr>
        <w:footnoteRef/>
      </w:r>
      <w:r>
        <w:rPr>
          <w:b/>
          <w:bCs/>
        </w:rPr>
        <w:t xml:space="preserve">marginal.</w:t>
      </w:r>
      <w:r>
        <w:t xml:space="preserve"> [sh. be vv. 19-21]</w:t>
      </w:r>
    </w:p>
  </w:footnote>
  <w:footnote w:id="1564">
    <w:p>
      <w:pPr>
        <w:pStyle w:val="FootnoteText"/>
      </w:pPr>
      <w:r>
        <w:rPr>
          <w:rStyle w:val="FootnoteReference"/>
        </w:rPr>
        <w:footnoteRef/>
      </w:r>
      <w:r>
        <w:rPr>
          <w:b/>
          <w:bCs/>
        </w:rPr>
        <w:t xml:space="preserve">marginal.</w:t>
      </w:r>
      <w:r>
        <w:t xml:space="preserve"> [L. 10v.]</w:t>
      </w:r>
    </w:p>
  </w:footnote>
  <w:footnote w:id="1565">
    <w:p>
      <w:pPr>
        <w:pStyle w:val="FootnoteText"/>
      </w:pPr>
      <w:r>
        <w:rPr>
          <w:rStyle w:val="FootnoteReference"/>
        </w:rPr>
        <w:footnoteRef/>
      </w:r>
      <w:r>
        <w:rPr>
          <w:b/>
          <w:bCs/>
        </w:rPr>
        <w:t xml:space="preserve">marginal.</w:t>
      </w:r>
      <w:r>
        <w:t xml:space="preserve"> [L. 11r.]</w:t>
      </w:r>
    </w:p>
  </w:footnote>
  <w:footnote w:id="1566">
    <w:p>
      <w:pPr>
        <w:pStyle w:val="FootnoteText"/>
      </w:pPr>
      <w:r>
        <w:rPr>
          <w:rStyle w:val="FootnoteReference"/>
        </w:rPr>
        <w:footnoteRef/>
      </w:r>
      <w:r>
        <w:rPr>
          <w:b/>
          <w:bCs/>
        </w:rPr>
        <w:t xml:space="preserve">marginal.</w:t>
      </w:r>
      <w:r>
        <w:t xml:space="preserve"> [L. 11v.]</w:t>
      </w:r>
    </w:p>
  </w:footnote>
  <w:footnote w:id="1567">
    <w:p>
      <w:pPr>
        <w:pStyle w:val="FootnoteText"/>
      </w:pPr>
      <w:r>
        <w:rPr>
          <w:rStyle w:val="FootnoteReference"/>
        </w:rPr>
        <w:footnoteRef/>
      </w:r>
      <w:r>
        <w:rPr>
          <w:b/>
          <w:bCs/>
        </w:rPr>
        <w:t xml:space="preserve">marginal.</w:t>
      </w:r>
      <w:r>
        <w:t xml:space="preserve"> [rest of L. 11v. empty]</w:t>
      </w:r>
    </w:p>
  </w:footnote>
  <w:footnote w:id="1568">
    <w:p>
      <w:pPr>
        <w:pStyle w:val="FootnoteText"/>
      </w:pPr>
      <w:r>
        <w:rPr>
          <w:rStyle w:val="FootnoteReference"/>
        </w:rPr>
        <w:footnoteRef/>
      </w:r>
      <w:r>
        <w:rPr>
          <w:b/>
          <w:bCs/>
        </w:rPr>
        <w:t xml:space="preserve">marginal.</w:t>
      </w:r>
      <w:r>
        <w:t xml:space="preserve"> [manuscript faded and defective at beginning]</w:t>
      </w:r>
    </w:p>
  </w:footnote>
  <w:footnote w:id="1569">
    <w:p>
      <w:pPr>
        <w:pStyle w:val="FootnoteText"/>
      </w:pPr>
      <w:r>
        <w:rPr>
          <w:rStyle w:val="FootnoteReference"/>
        </w:rPr>
        <w:footnoteRef/>
      </w:r>
      <w:r>
        <w:rPr>
          <w:b/>
          <w:bCs/>
        </w:rPr>
        <w:t xml:space="preserve">marginal.</w:t>
      </w:r>
      <w:r>
        <w:t xml:space="preserve"> [Lydia] &amp; the[n he con]verted the</w:t>
      </w:r>
    </w:p>
  </w:footnote>
  <w:footnote w:id="1570">
    <w:p>
      <w:pPr>
        <w:pStyle w:val="FootnoteText"/>
      </w:pPr>
      <w:r>
        <w:rPr>
          <w:rStyle w:val="FootnoteReference"/>
        </w:rPr>
        <w:footnoteRef/>
      </w:r>
      <w:r>
        <w:rPr>
          <w:b/>
          <w:bCs/>
        </w:rPr>
        <w:t xml:space="preserve">marginal.</w:t>
      </w:r>
      <w:r>
        <w:t xml:space="preserve"> [ ]</w:t>
      </w:r>
    </w:p>
  </w:footnote>
  <w:footnote w:id="1571">
    <w:p>
      <w:pPr>
        <w:pStyle w:val="FootnoteText"/>
      </w:pPr>
      <w:r>
        <w:rPr>
          <w:rStyle w:val="FootnoteReference"/>
        </w:rPr>
        <w:footnoteRef/>
      </w:r>
      <w:r>
        <w:rPr>
          <w:b/>
          <w:bCs/>
        </w:rPr>
        <w:t xml:space="preserve">marginal.</w:t>
      </w:r>
      <w:r>
        <w:t xml:space="preserve"> [L1.v]</w:t>
      </w:r>
    </w:p>
  </w:footnote>
  <w:footnote w:id="1572">
    <w:p>
      <w:pPr>
        <w:pStyle w:val="FootnoteText"/>
      </w:pPr>
      <w:r>
        <w:rPr>
          <w:rStyle w:val="FootnoteReference"/>
        </w:rPr>
        <w:footnoteRef/>
      </w:r>
      <w:r>
        <w:rPr>
          <w:b/>
          <w:bCs/>
        </w:rPr>
        <w:t xml:space="preserve">marginal.</w:t>
      </w:r>
      <w:r>
        <w:t xml:space="preserve"> [L2.r]</w:t>
      </w:r>
    </w:p>
  </w:footnote>
  <w:footnote w:id="1573">
    <w:p>
      <w:pPr>
        <w:pStyle w:val="FootnoteText"/>
      </w:pPr>
      <w:r>
        <w:rPr>
          <w:rStyle w:val="FootnoteReference"/>
        </w:rPr>
        <w:footnoteRef/>
      </w:r>
      <w:r>
        <w:rPr>
          <w:b/>
          <w:bCs/>
        </w:rPr>
        <w:t xml:space="preserve">marginal.</w:t>
      </w:r>
      <w:r>
        <w:t xml:space="preserve"> [L2.v.]</w:t>
      </w:r>
    </w:p>
  </w:footnote>
  <w:footnote w:id="1574">
    <w:p>
      <w:pPr>
        <w:pStyle w:val="FootnoteText"/>
      </w:pPr>
      <w:r>
        <w:rPr>
          <w:rStyle w:val="FootnoteReference"/>
        </w:rPr>
        <w:footnoteRef/>
      </w:r>
      <w:r>
        <w:rPr>
          <w:b/>
          <w:bCs/>
        </w:rPr>
        <w:t xml:space="preserve">marginal.</w:t>
      </w:r>
      <w:r>
        <w:t xml:space="preserve"> [L3.r]</w:t>
      </w:r>
    </w:p>
  </w:footnote>
  <w:footnote w:id="1575">
    <w:p>
      <w:pPr>
        <w:pStyle w:val="FootnoteText"/>
      </w:pPr>
      <w:r>
        <w:rPr>
          <w:rStyle w:val="FootnoteReference"/>
        </w:rPr>
        <w:footnoteRef/>
      </w:r>
      <w:r>
        <w:rPr>
          <w:b/>
          <w:bCs/>
        </w:rPr>
        <w:t xml:space="preserve">marginal.</w:t>
      </w:r>
      <w:r>
        <w:t xml:space="preserve"> [L3.v]</w:t>
      </w:r>
    </w:p>
  </w:footnote>
  <w:footnote w:id="1576">
    <w:p>
      <w:pPr>
        <w:pStyle w:val="FootnoteText"/>
      </w:pPr>
      <w:r>
        <w:rPr>
          <w:rStyle w:val="FootnoteReference"/>
        </w:rPr>
        <w:footnoteRef/>
      </w:r>
      <w:r>
        <w:rPr>
          <w:b/>
          <w:bCs/>
        </w:rPr>
        <w:t xml:space="preserve">marginal.</w:t>
      </w:r>
      <w:r>
        <w:t xml:space="preserve"> [L4.r]</w:t>
      </w:r>
    </w:p>
  </w:footnote>
  <w:footnote w:id="1577">
    <w:p>
      <w:pPr>
        <w:pStyle w:val="FootnoteText"/>
      </w:pPr>
      <w:r>
        <w:rPr>
          <w:rStyle w:val="FootnoteReference"/>
        </w:rPr>
        <w:footnoteRef/>
      </w:r>
      <w:r>
        <w:rPr>
          <w:b/>
          <w:bCs/>
        </w:rPr>
        <w:t xml:space="preserve">marginal.</w:t>
      </w:r>
      <w:r>
        <w:t xml:space="preserve"> [L4.v]</w:t>
      </w:r>
    </w:p>
  </w:footnote>
  <w:footnote w:id="1578">
    <w:p>
      <w:pPr>
        <w:pStyle w:val="FootnoteText"/>
      </w:pPr>
      <w:r>
        <w:rPr>
          <w:rStyle w:val="FootnoteReference"/>
        </w:rPr>
        <w:footnoteRef/>
      </w:r>
      <w:r>
        <w:rPr>
          <w:b/>
          <w:bCs/>
        </w:rPr>
        <w:t xml:space="preserve">marginal.</w:t>
      </w:r>
      <w:r>
        <w:t xml:space="preserve"> [L5.r]</w:t>
      </w:r>
    </w:p>
  </w:footnote>
  <w:footnote w:id="1579">
    <w:p>
      <w:pPr>
        <w:pStyle w:val="FootnoteText"/>
      </w:pPr>
      <w:r>
        <w:rPr>
          <w:rStyle w:val="FootnoteReference"/>
        </w:rPr>
        <w:footnoteRef/>
      </w:r>
      <w:r>
        <w:rPr>
          <w:b/>
          <w:bCs/>
        </w:rPr>
        <w:t xml:space="preserve">marginal.</w:t>
      </w:r>
      <w:r>
        <w:t xml:space="preserve"> [L5.v]</w:t>
      </w:r>
    </w:p>
  </w:footnote>
  <w:footnote w:id="1580">
    <w:p>
      <w:pPr>
        <w:pStyle w:val="FootnoteText"/>
      </w:pPr>
      <w:r>
        <w:rPr>
          <w:rStyle w:val="FootnoteReference"/>
        </w:rPr>
        <w:footnoteRef/>
      </w:r>
      <w:r>
        <w:rPr>
          <w:b/>
          <w:bCs/>
        </w:rPr>
        <w:t xml:space="preserve">marginal.</w:t>
      </w:r>
      <w:r>
        <w:t xml:space="preserve"> [L6.r]</w:t>
      </w:r>
    </w:p>
  </w:footnote>
  <w:footnote w:id="1581">
    <w:p>
      <w:pPr>
        <w:pStyle w:val="FootnoteText"/>
      </w:pPr>
      <w:r>
        <w:rPr>
          <w:rStyle w:val="FootnoteReference"/>
        </w:rPr>
        <w:footnoteRef/>
      </w:r>
      <w:r>
        <w:rPr>
          <w:b/>
          <w:bCs/>
        </w:rPr>
        <w:t xml:space="preserve">marginal.</w:t>
      </w:r>
      <w:r>
        <w:t xml:space="preserve"> [L6.v]</w:t>
      </w:r>
    </w:p>
  </w:footnote>
  <w:footnote w:id="1582">
    <w:p>
      <w:pPr>
        <w:pStyle w:val="FootnoteText"/>
      </w:pPr>
      <w:r>
        <w:rPr>
          <w:rStyle w:val="FootnoteReference"/>
        </w:rPr>
        <w:footnoteRef/>
      </w:r>
      <w:r>
        <w:rPr>
          <w:b/>
          <w:bCs/>
        </w:rPr>
        <w:t xml:space="preserve">marginal.</w:t>
      </w:r>
      <w:r>
        <w:t xml:space="preserve"> [L7.r]</w:t>
      </w:r>
    </w:p>
  </w:footnote>
  <w:footnote w:id="1583">
    <w:p>
      <w:pPr>
        <w:pStyle w:val="FootnoteText"/>
      </w:pPr>
      <w:r>
        <w:rPr>
          <w:rStyle w:val="FootnoteReference"/>
        </w:rPr>
        <w:footnoteRef/>
      </w:r>
      <w:r>
        <w:rPr>
          <w:b/>
          <w:bCs/>
        </w:rPr>
        <w:t xml:space="preserve">marginal.</w:t>
      </w:r>
      <w:r>
        <w:t xml:space="preserve"> [L7.v]</w:t>
      </w:r>
    </w:p>
  </w:footnote>
  <w:footnote w:id="1584">
    <w:p>
      <w:pPr>
        <w:pStyle w:val="FootnoteText"/>
      </w:pPr>
      <w:r>
        <w:rPr>
          <w:rStyle w:val="FootnoteReference"/>
        </w:rPr>
        <w:footnoteRef/>
      </w:r>
      <w:r>
        <w:rPr>
          <w:b/>
          <w:bCs/>
        </w:rPr>
        <w:t xml:space="preserve">marginal.</w:t>
      </w:r>
      <w:r>
        <w:t xml:space="preserve"> [L8.r]</w:t>
      </w:r>
    </w:p>
  </w:footnote>
  <w:footnote w:id="1585">
    <w:p>
      <w:pPr>
        <w:pStyle w:val="FootnoteText"/>
      </w:pPr>
      <w:r>
        <w:rPr>
          <w:rStyle w:val="FootnoteReference"/>
        </w:rPr>
        <w:footnoteRef/>
      </w:r>
      <w:r>
        <w:rPr>
          <w:b/>
          <w:bCs/>
        </w:rPr>
        <w:t xml:space="preserve">marginal.</w:t>
      </w:r>
      <w:r>
        <w:t xml:space="preserve"> [L8.v]</w:t>
      </w:r>
    </w:p>
  </w:footnote>
  <w:footnote w:id="1586">
    <w:p>
      <w:pPr>
        <w:pStyle w:val="FootnoteText"/>
      </w:pPr>
      <w:r>
        <w:rPr>
          <w:rStyle w:val="FootnoteReference"/>
        </w:rPr>
        <w:footnoteRef/>
      </w:r>
      <w:r>
        <w:rPr>
          <w:b/>
          <w:bCs/>
        </w:rPr>
        <w:t xml:space="preserve">marginal.</w:t>
      </w:r>
      <w:r>
        <w:t xml:space="preserve"> [L9.r]</w:t>
      </w:r>
    </w:p>
  </w:footnote>
  <w:footnote w:id="1587">
    <w:p>
      <w:pPr>
        <w:pStyle w:val="FootnoteText"/>
      </w:pPr>
      <w:r>
        <w:rPr>
          <w:rStyle w:val="FootnoteReference"/>
        </w:rPr>
        <w:footnoteRef/>
      </w:r>
      <w:r>
        <w:rPr>
          <w:b/>
          <w:bCs/>
        </w:rPr>
        <w:t xml:space="preserve">marginal.</w:t>
      </w:r>
      <w:r>
        <w:t xml:space="preserve"> [L9.v]</w:t>
      </w:r>
    </w:p>
  </w:footnote>
  <w:footnote w:id="1588">
    <w:p>
      <w:pPr>
        <w:pStyle w:val="FootnoteText"/>
      </w:pPr>
      <w:r>
        <w:rPr>
          <w:rStyle w:val="FootnoteReference"/>
        </w:rPr>
        <w:footnoteRef/>
      </w:r>
      <w:r>
        <w:rPr>
          <w:b/>
          <w:bCs/>
        </w:rPr>
        <w:t xml:space="preserve">marginal.</w:t>
      </w:r>
      <w:r>
        <w:t xml:space="preserve"> [L10.r]</w:t>
      </w:r>
    </w:p>
  </w:footnote>
  <w:footnote w:id="1589">
    <w:p>
      <w:pPr>
        <w:pStyle w:val="FootnoteText"/>
      </w:pPr>
      <w:r>
        <w:rPr>
          <w:rStyle w:val="FootnoteReference"/>
        </w:rPr>
        <w:footnoteRef/>
      </w:r>
      <w:r>
        <w:rPr>
          <w:b/>
          <w:bCs/>
        </w:rPr>
        <w:t xml:space="preserve">marginal.</w:t>
      </w:r>
      <w:r>
        <w:t xml:space="preserve"> [L10.v]</w:t>
      </w:r>
    </w:p>
  </w:footnote>
  <w:footnote w:id="1590">
    <w:p>
      <w:pPr>
        <w:pStyle w:val="FootnoteText"/>
      </w:pPr>
      <w:r>
        <w:rPr>
          <w:rStyle w:val="FootnoteReference"/>
        </w:rPr>
        <w:footnoteRef/>
      </w:r>
      <w:r>
        <w:rPr>
          <w:b/>
          <w:bCs/>
        </w:rPr>
        <w:t xml:space="preserve">marginal.</w:t>
      </w:r>
      <w:r>
        <w:t xml:space="preserve"> [them]</w:t>
      </w:r>
    </w:p>
  </w:footnote>
  <w:footnote w:id="1591">
    <w:p>
      <w:pPr>
        <w:pStyle w:val="FootnoteText"/>
      </w:pPr>
      <w:r>
        <w:rPr>
          <w:rStyle w:val="FootnoteReference"/>
        </w:rPr>
        <w:footnoteRef/>
      </w:r>
      <w:r>
        <w:rPr>
          <w:b/>
          <w:bCs/>
        </w:rPr>
        <w:t xml:space="preserve">marginal.</w:t>
      </w:r>
      <w:r>
        <w:t xml:space="preserve"> [L11.r]</w:t>
      </w:r>
    </w:p>
  </w:footnote>
  <w:footnote w:id="1592">
    <w:p>
      <w:pPr>
        <w:pStyle w:val="FootnoteText"/>
      </w:pPr>
      <w:r>
        <w:rPr>
          <w:rStyle w:val="FootnoteReference"/>
        </w:rPr>
        <w:footnoteRef/>
      </w:r>
      <w:r>
        <w:rPr>
          <w:b/>
          <w:bCs/>
        </w:rPr>
        <w:t xml:space="preserve">marginal.</w:t>
      </w:r>
      <w:r>
        <w:t xml:space="preserve"> [L11.v]</w:t>
      </w:r>
    </w:p>
  </w:footnote>
  <w:footnote w:id="1593">
    <w:p>
      <w:pPr>
        <w:pStyle w:val="FootnoteText"/>
      </w:pPr>
      <w:r>
        <w:rPr>
          <w:rStyle w:val="FootnoteReference"/>
        </w:rPr>
        <w:footnoteRef/>
      </w:r>
      <w:r>
        <w:rPr>
          <w:b/>
          <w:bCs/>
        </w:rPr>
        <w:t xml:space="preserve">marginal.</w:t>
      </w:r>
      <w:r>
        <w:t xml:space="preserve"> [L12.r]</w:t>
      </w:r>
    </w:p>
  </w:footnote>
  <w:footnote w:id="1594">
    <w:p>
      <w:pPr>
        <w:pStyle w:val="FootnoteText"/>
      </w:pPr>
      <w:r>
        <w:rPr>
          <w:rStyle w:val="FootnoteReference"/>
        </w:rPr>
        <w:footnoteRef/>
      </w:r>
      <w:r>
        <w:rPr>
          <w:b/>
          <w:bCs/>
        </w:rPr>
        <w:t xml:space="preserve">marginal.</w:t>
      </w:r>
      <w:r>
        <w:t xml:space="preserve"> [----]</w:t>
      </w:r>
    </w:p>
  </w:footnote>
  <w:footnote w:id="1595">
    <w:p>
      <w:pPr>
        <w:pStyle w:val="FootnoteText"/>
      </w:pPr>
      <w:r>
        <w:rPr>
          <w:rStyle w:val="FootnoteReference"/>
        </w:rPr>
        <w:footnoteRef/>
      </w:r>
      <w:r>
        <w:rPr>
          <w:b/>
          <w:bCs/>
        </w:rPr>
        <w:t xml:space="preserve">marginal.</w:t>
      </w:r>
      <w:r>
        <w:t xml:space="preserve"> [L12.v]</w:t>
      </w:r>
    </w:p>
  </w:footnote>
  <w:footnote w:id="1596">
    <w:p>
      <w:pPr>
        <w:pStyle w:val="FootnoteText"/>
      </w:pPr>
      <w:r>
        <w:rPr>
          <w:rStyle w:val="FootnoteReference"/>
        </w:rPr>
        <w:footnoteRef/>
      </w:r>
      <w:r>
        <w:rPr>
          <w:b/>
          <w:bCs/>
        </w:rPr>
        <w:t xml:space="preserve">marginal.</w:t>
      </w:r>
      <w:r>
        <w:t xml:space="preserve"> [L13.r]</w:t>
      </w:r>
    </w:p>
  </w:footnote>
  <w:footnote w:id="1597">
    <w:p>
      <w:pPr>
        <w:pStyle w:val="FootnoteText"/>
      </w:pPr>
      <w:r>
        <w:rPr>
          <w:rStyle w:val="FootnoteReference"/>
        </w:rPr>
        <w:footnoteRef/>
      </w:r>
      <w:r>
        <w:rPr>
          <w:b/>
          <w:bCs/>
        </w:rPr>
        <w:t xml:space="preserve">marginal.</w:t>
      </w:r>
      <w:r>
        <w:t xml:space="preserve"> [L13.v]</w:t>
      </w:r>
    </w:p>
  </w:footnote>
  <w:footnote w:id="1598">
    <w:p>
      <w:pPr>
        <w:pStyle w:val="FootnoteText"/>
      </w:pPr>
      <w:r>
        <w:rPr>
          <w:rStyle w:val="FootnoteReference"/>
        </w:rPr>
        <w:footnoteRef/>
      </w:r>
      <w:r>
        <w:rPr>
          <w:b/>
          <w:bCs/>
        </w:rPr>
        <w:t xml:space="preserve">marginal.</w:t>
      </w:r>
      <w:r>
        <w:t xml:space="preserve"> [L14.r]</w:t>
      </w:r>
    </w:p>
  </w:footnote>
  <w:footnote w:id="1599">
    <w:p>
      <w:pPr>
        <w:pStyle w:val="FootnoteText"/>
      </w:pPr>
      <w:r>
        <w:rPr>
          <w:rStyle w:val="FootnoteReference"/>
        </w:rPr>
        <w:footnoteRef/>
      </w:r>
      <w:r>
        <w:rPr>
          <w:b/>
          <w:bCs/>
        </w:rPr>
        <w:t xml:space="preserve">marginal.</w:t>
      </w:r>
      <w:r>
        <w:t xml:space="preserve"> [L14.v]</w:t>
      </w:r>
    </w:p>
  </w:footnote>
  <w:footnote w:id="1600">
    <w:p>
      <w:pPr>
        <w:pStyle w:val="FootnoteText"/>
      </w:pPr>
      <w:r>
        <w:rPr>
          <w:rStyle w:val="FootnoteReference"/>
        </w:rPr>
        <w:footnoteRef/>
      </w:r>
      <w:r>
        <w:rPr>
          <w:b/>
          <w:bCs/>
        </w:rPr>
        <w:t xml:space="preserve">marginal.</w:t>
      </w:r>
      <w:r>
        <w:t xml:space="preserve"> [L15.r]</w:t>
      </w:r>
    </w:p>
  </w:footnote>
  <w:footnote w:id="1601">
    <w:p>
      <w:pPr>
        <w:pStyle w:val="FootnoteText"/>
      </w:pPr>
      <w:r>
        <w:rPr>
          <w:rStyle w:val="FootnoteReference"/>
        </w:rPr>
        <w:footnoteRef/>
      </w:r>
      <w:r>
        <w:rPr>
          <w:b/>
          <w:bCs/>
        </w:rPr>
        <w:t xml:space="preserve">marginal.</w:t>
      </w:r>
      <w:r>
        <w:t xml:space="preserve"> [L15.v]</w:t>
      </w:r>
    </w:p>
  </w:footnote>
  <w:footnote w:id="1602">
    <w:p>
      <w:pPr>
        <w:pStyle w:val="FootnoteText"/>
      </w:pPr>
      <w:r>
        <w:rPr>
          <w:rStyle w:val="FootnoteReference"/>
        </w:rPr>
        <w:footnoteRef/>
      </w:r>
      <w:r>
        <w:rPr>
          <w:b/>
          <w:bCs/>
        </w:rPr>
        <w:t xml:space="preserve">marginal.</w:t>
      </w:r>
      <w:r>
        <w:t xml:space="preserve"> [L16.r]</w:t>
      </w:r>
    </w:p>
  </w:footnote>
  <w:footnote w:id="1603">
    <w:p>
      <w:pPr>
        <w:pStyle w:val="FootnoteText"/>
      </w:pPr>
      <w:r>
        <w:rPr>
          <w:rStyle w:val="FootnoteReference"/>
        </w:rPr>
        <w:footnoteRef/>
      </w:r>
      <w:r>
        <w:rPr>
          <w:b/>
          <w:bCs/>
        </w:rPr>
        <w:t xml:space="preserve">marginal.</w:t>
      </w:r>
      <w:r>
        <w:t xml:space="preserve"> [L16.v]</w:t>
      </w:r>
    </w:p>
  </w:footnote>
  <w:footnote w:id="1604">
    <w:p>
      <w:pPr>
        <w:pStyle w:val="FootnoteText"/>
      </w:pPr>
      <w:r>
        <w:rPr>
          <w:rStyle w:val="FootnoteReference"/>
        </w:rPr>
        <w:footnoteRef/>
      </w:r>
      <w:r>
        <w:rPr>
          <w:b/>
          <w:bCs/>
        </w:rPr>
        <w:t xml:space="preserve">marginal.</w:t>
      </w:r>
      <w:r>
        <w:t xml:space="preserve"> [w/o a med]</w:t>
      </w:r>
    </w:p>
  </w:footnote>
  <w:footnote w:id="1605">
    <w:p>
      <w:pPr>
        <w:pStyle w:val="FootnoteText"/>
      </w:pPr>
      <w:r>
        <w:rPr>
          <w:rStyle w:val="FootnoteReference"/>
        </w:rPr>
        <w:footnoteRef/>
      </w:r>
      <w:r>
        <w:rPr>
          <w:b/>
          <w:bCs/>
        </w:rPr>
        <w:t xml:space="preserve">marginal.</w:t>
      </w:r>
      <w:r>
        <w:t xml:space="preserve"> [L17.r]</w:t>
      </w:r>
    </w:p>
  </w:footnote>
  <w:footnote w:id="1606">
    <w:p>
      <w:pPr>
        <w:pStyle w:val="FootnoteText"/>
      </w:pPr>
      <w:r>
        <w:rPr>
          <w:rStyle w:val="FootnoteReference"/>
        </w:rPr>
        <w:footnoteRef/>
      </w:r>
      <w:r>
        <w:rPr>
          <w:b/>
          <w:bCs/>
        </w:rPr>
        <w:t xml:space="preserve">marginal.</w:t>
      </w:r>
      <w:r>
        <w:t xml:space="preserve"> [L17.v]</w:t>
      </w:r>
    </w:p>
  </w:footnote>
  <w:footnote w:id="1607">
    <w:p>
      <w:pPr>
        <w:pStyle w:val="FootnoteText"/>
      </w:pPr>
      <w:r>
        <w:rPr>
          <w:rStyle w:val="FootnoteReference"/>
        </w:rPr>
        <w:footnoteRef/>
      </w:r>
      <w:r>
        <w:rPr>
          <w:b/>
          <w:bCs/>
        </w:rPr>
        <w:t xml:space="preserve">marginal.</w:t>
      </w:r>
      <w:r>
        <w:t xml:space="preserve"> [L18.r]</w:t>
      </w:r>
    </w:p>
  </w:footnote>
  <w:footnote w:id="1608">
    <w:p>
      <w:pPr>
        <w:pStyle w:val="FootnoteText"/>
      </w:pPr>
      <w:r>
        <w:rPr>
          <w:rStyle w:val="FootnoteReference"/>
        </w:rPr>
        <w:footnoteRef/>
      </w:r>
      <w:r>
        <w:rPr>
          <w:b/>
          <w:bCs/>
        </w:rPr>
        <w:t xml:space="preserve">marginal.</w:t>
      </w:r>
      <w:r>
        <w:t xml:space="preserve"> [L18.v]</w:t>
      </w:r>
    </w:p>
  </w:footnote>
  <w:footnote w:id="1609">
    <w:p>
      <w:pPr>
        <w:pStyle w:val="FootnoteText"/>
      </w:pPr>
      <w:r>
        <w:rPr>
          <w:rStyle w:val="FootnoteReference"/>
        </w:rPr>
        <w:footnoteRef/>
      </w:r>
      <w:r>
        <w:rPr>
          <w:b/>
          <w:bCs/>
        </w:rPr>
        <w:t xml:space="preserve">marginal.</w:t>
      </w:r>
      <w:r>
        <w:t xml:space="preserve"> [L19.r]</w:t>
      </w:r>
    </w:p>
  </w:footnote>
  <w:footnote w:id="1610">
    <w:p>
      <w:pPr>
        <w:pStyle w:val="FootnoteText"/>
      </w:pPr>
      <w:r>
        <w:rPr>
          <w:rStyle w:val="FootnoteReference"/>
        </w:rPr>
        <w:footnoteRef/>
      </w:r>
      <w:r>
        <w:rPr>
          <w:b/>
          <w:bCs/>
        </w:rPr>
        <w:t xml:space="preserve">marginal.</w:t>
      </w:r>
      <w:r>
        <w:t xml:space="preserve"> [L19.v]</w:t>
      </w:r>
    </w:p>
  </w:footnote>
  <w:footnote w:id="1611">
    <w:p>
      <w:pPr>
        <w:pStyle w:val="FootnoteText"/>
      </w:pPr>
      <w:r>
        <w:rPr>
          <w:rStyle w:val="FootnoteReference"/>
        </w:rPr>
        <w:footnoteRef/>
      </w:r>
      <w:r>
        <w:rPr>
          <w:b/>
          <w:bCs/>
        </w:rPr>
        <w:t xml:space="preserve">marginal.</w:t>
      </w:r>
      <w:r>
        <w:t xml:space="preserve"> [L. 1v.]</w:t>
      </w:r>
    </w:p>
  </w:footnote>
  <w:footnote w:id="1612">
    <w:p>
      <w:pPr>
        <w:pStyle w:val="FootnoteText"/>
      </w:pPr>
      <w:r>
        <w:rPr>
          <w:rStyle w:val="FootnoteReference"/>
        </w:rPr>
        <w:footnoteRef/>
      </w:r>
      <w:r>
        <w:rPr>
          <w:b/>
          <w:bCs/>
        </w:rPr>
        <w:t xml:space="preserve">marginal.</w:t>
      </w:r>
      <w:r>
        <w:t xml:space="preserve"> [L. 2r.]</w:t>
      </w:r>
    </w:p>
  </w:footnote>
  <w:footnote w:id="1613">
    <w:p>
      <w:pPr>
        <w:pStyle w:val="FootnoteText"/>
      </w:pPr>
      <w:r>
        <w:rPr>
          <w:rStyle w:val="FootnoteReference"/>
        </w:rPr>
        <w:footnoteRef/>
      </w:r>
      <w:r>
        <w:rPr>
          <w:b/>
          <w:bCs/>
        </w:rPr>
        <w:t xml:space="preserve">marginal.</w:t>
      </w:r>
      <w:r>
        <w:t xml:space="preserve"> [L. 2v.]</w:t>
      </w:r>
    </w:p>
  </w:footnote>
  <w:footnote w:id="1614">
    <w:p>
      <w:pPr>
        <w:pStyle w:val="FootnoteText"/>
      </w:pPr>
      <w:r>
        <w:rPr>
          <w:rStyle w:val="FootnoteReference"/>
        </w:rPr>
        <w:footnoteRef/>
      </w:r>
      <w:r>
        <w:rPr>
          <w:b/>
          <w:bCs/>
        </w:rPr>
        <w:t xml:space="preserve">marginal.</w:t>
      </w:r>
      <w:r>
        <w:t xml:space="preserve"> [L. 3r.]</w:t>
      </w:r>
    </w:p>
  </w:footnote>
  <w:footnote w:id="1615">
    <w:p>
      <w:pPr>
        <w:pStyle w:val="FootnoteText"/>
      </w:pPr>
      <w:r>
        <w:rPr>
          <w:rStyle w:val="FootnoteReference"/>
        </w:rPr>
        <w:footnoteRef/>
      </w:r>
      <w:r>
        <w:rPr>
          <w:b/>
          <w:bCs/>
        </w:rPr>
        <w:t xml:space="preserve">marginal.</w:t>
      </w:r>
      <w:r>
        <w:t xml:space="preserve"> [L. 3v.]</w:t>
      </w:r>
    </w:p>
  </w:footnote>
  <w:footnote w:id="1616">
    <w:p>
      <w:pPr>
        <w:pStyle w:val="FootnoteText"/>
      </w:pPr>
      <w:r>
        <w:rPr>
          <w:rStyle w:val="FootnoteReference"/>
        </w:rPr>
        <w:footnoteRef/>
      </w:r>
      <w:r>
        <w:rPr>
          <w:b/>
          <w:bCs/>
        </w:rPr>
        <w:t xml:space="preserve">marginal.</w:t>
      </w:r>
      <w:r>
        <w:t xml:space="preserve"> ["s" over "d" in "midst"]</w:t>
      </w:r>
    </w:p>
  </w:footnote>
  <w:footnote w:id="1617">
    <w:p>
      <w:pPr>
        <w:pStyle w:val="FootnoteText"/>
      </w:pPr>
      <w:r>
        <w:rPr>
          <w:rStyle w:val="FootnoteReference"/>
        </w:rPr>
        <w:footnoteRef/>
      </w:r>
      <w:r>
        <w:rPr>
          <w:b/>
          <w:bCs/>
        </w:rPr>
        <w:t xml:space="preserve">marginal.</w:t>
      </w:r>
      <w:r>
        <w:t xml:space="preserve"> [L. 4r.]</w:t>
      </w:r>
    </w:p>
  </w:footnote>
  <w:footnote w:id="1618">
    <w:p>
      <w:pPr>
        <w:pStyle w:val="FootnoteText"/>
      </w:pPr>
      <w:r>
        <w:rPr>
          <w:rStyle w:val="FootnoteReference"/>
        </w:rPr>
        <w:footnoteRef/>
      </w:r>
      <w:r>
        <w:rPr>
          <w:b/>
          <w:bCs/>
        </w:rPr>
        <w:t xml:space="preserve">marginal.</w:t>
      </w:r>
      <w:r>
        <w:t xml:space="preserve"> [LL. 4v.]</w:t>
      </w:r>
    </w:p>
  </w:footnote>
  <w:footnote w:id="1619">
    <w:p>
      <w:pPr>
        <w:pStyle w:val="FootnoteText"/>
      </w:pPr>
      <w:r>
        <w:rPr>
          <w:rStyle w:val="FootnoteReference"/>
        </w:rPr>
        <w:footnoteRef/>
      </w:r>
      <w:r>
        <w:rPr>
          <w:b/>
          <w:bCs/>
        </w:rPr>
        <w:t xml:space="preserve">marginal.</w:t>
      </w:r>
      <w:r>
        <w:t xml:space="preserve"> [L. 5r.]</w:t>
      </w:r>
    </w:p>
  </w:footnote>
  <w:footnote w:id="1620">
    <w:p>
      <w:pPr>
        <w:pStyle w:val="FootnoteText"/>
      </w:pPr>
      <w:r>
        <w:rPr>
          <w:rStyle w:val="FootnoteReference"/>
        </w:rPr>
        <w:footnoteRef/>
      </w:r>
      <w:r>
        <w:rPr>
          <w:b/>
          <w:bCs/>
        </w:rPr>
        <w:t xml:space="preserve">marginal.</w:t>
      </w:r>
      <w:r>
        <w:t xml:space="preserve"> [L. 5v.]</w:t>
      </w:r>
    </w:p>
  </w:footnote>
  <w:footnote w:id="1621">
    <w:p>
      <w:pPr>
        <w:pStyle w:val="FootnoteText"/>
      </w:pPr>
      <w:r>
        <w:rPr>
          <w:rStyle w:val="FootnoteReference"/>
        </w:rPr>
        <w:footnoteRef/>
      </w:r>
      <w:r>
        <w:rPr>
          <w:b/>
          <w:bCs/>
        </w:rPr>
        <w:t xml:space="preserve">marginal.</w:t>
      </w:r>
      <w:r>
        <w:t xml:space="preserve"> [JE meant Prov. 24:13,14]</w:t>
      </w:r>
    </w:p>
  </w:footnote>
  <w:footnote w:id="1622">
    <w:p>
      <w:pPr>
        <w:pStyle w:val="FootnoteText"/>
      </w:pPr>
      <w:r>
        <w:rPr>
          <w:rStyle w:val="FootnoteReference"/>
        </w:rPr>
        <w:footnoteRef/>
      </w:r>
      <w:r>
        <w:rPr>
          <w:b/>
          <w:bCs/>
        </w:rPr>
        <w:t xml:space="preserve">marginal.</w:t>
      </w:r>
      <w:r>
        <w:t xml:space="preserve"> [L. 6r.]</w:t>
      </w:r>
    </w:p>
  </w:footnote>
  <w:footnote w:id="1623">
    <w:p>
      <w:pPr>
        <w:pStyle w:val="FootnoteText"/>
      </w:pPr>
      <w:r>
        <w:rPr>
          <w:rStyle w:val="FootnoteReference"/>
        </w:rPr>
        <w:footnoteRef/>
      </w:r>
      <w:r>
        <w:rPr>
          <w:b/>
          <w:bCs/>
        </w:rPr>
        <w:t xml:space="preserve">marginal.</w:t>
      </w:r>
      <w:r>
        <w:t xml:space="preserve"> [L. 6v.]</w:t>
      </w:r>
    </w:p>
  </w:footnote>
  <w:footnote w:id="1624">
    <w:p>
      <w:pPr>
        <w:pStyle w:val="FootnoteText"/>
      </w:pPr>
      <w:r>
        <w:rPr>
          <w:rStyle w:val="FootnoteReference"/>
        </w:rPr>
        <w:footnoteRef/>
      </w:r>
      <w:r>
        <w:rPr>
          <w:b/>
          <w:bCs/>
        </w:rPr>
        <w:t xml:space="preserve">marginal.</w:t>
      </w:r>
      <w:r>
        <w:t xml:space="preserve"> [L. 7r.]</w:t>
      </w:r>
    </w:p>
  </w:footnote>
  <w:footnote w:id="1625">
    <w:p>
      <w:pPr>
        <w:pStyle w:val="FootnoteText"/>
      </w:pPr>
      <w:r>
        <w:rPr>
          <w:rStyle w:val="FootnoteReference"/>
        </w:rPr>
        <w:footnoteRef/>
      </w:r>
      <w:r>
        <w:rPr>
          <w:b/>
          <w:bCs/>
        </w:rPr>
        <w:t xml:space="preserve">marginal.</w:t>
      </w:r>
      <w:r>
        <w:t xml:space="preserve"> [L. 7v.]</w:t>
      </w:r>
    </w:p>
  </w:footnote>
  <w:footnote w:id="1626">
    <w:p>
      <w:pPr>
        <w:pStyle w:val="FootnoteText"/>
      </w:pPr>
      <w:r>
        <w:rPr>
          <w:rStyle w:val="FootnoteReference"/>
        </w:rPr>
        <w:footnoteRef/>
      </w:r>
      <w:r>
        <w:rPr>
          <w:b/>
          <w:bCs/>
        </w:rPr>
        <w:t xml:space="preserve">marginal.</w:t>
      </w:r>
      <w:r>
        <w:t xml:space="preserve"> [L. 8r.]</w:t>
      </w:r>
    </w:p>
  </w:footnote>
  <w:footnote w:id="1627">
    <w:p>
      <w:pPr>
        <w:pStyle w:val="FootnoteText"/>
      </w:pPr>
      <w:r>
        <w:rPr>
          <w:rStyle w:val="FootnoteReference"/>
        </w:rPr>
        <w:footnoteRef/>
      </w:r>
      <w:r>
        <w:rPr>
          <w:b/>
          <w:bCs/>
        </w:rPr>
        <w:t xml:space="preserve">marginal.</w:t>
      </w:r>
      <w:r>
        <w:t xml:space="preserve"> [L. 8v.]</w:t>
      </w:r>
    </w:p>
  </w:footnote>
  <w:footnote w:id="1628">
    <w:p>
      <w:pPr>
        <w:pStyle w:val="FootnoteText"/>
      </w:pPr>
      <w:r>
        <w:rPr>
          <w:rStyle w:val="FootnoteReference"/>
        </w:rPr>
        <w:footnoteRef/>
      </w:r>
      <w:r>
        <w:rPr>
          <w:b/>
          <w:bCs/>
        </w:rPr>
        <w:t xml:space="preserve">marginal.</w:t>
      </w:r>
      <w:r>
        <w:t xml:space="preserve"> [L. 9r.]</w:t>
      </w:r>
    </w:p>
  </w:footnote>
  <w:footnote w:id="1629">
    <w:p>
      <w:pPr>
        <w:pStyle w:val="FootnoteText"/>
      </w:pPr>
      <w:r>
        <w:rPr>
          <w:rStyle w:val="FootnoteReference"/>
        </w:rPr>
        <w:footnoteRef/>
      </w:r>
      <w:r>
        <w:rPr>
          <w:b/>
          <w:bCs/>
        </w:rPr>
        <w:t xml:space="preserve">marginal.</w:t>
      </w:r>
      <w:r>
        <w:t xml:space="preserve"> [about 5 lines blank]</w:t>
      </w:r>
    </w:p>
  </w:footnote>
  <w:footnote w:id="1630">
    <w:p>
      <w:pPr>
        <w:pStyle w:val="FootnoteText"/>
      </w:pPr>
      <w:r>
        <w:rPr>
          <w:rStyle w:val="FootnoteReference"/>
        </w:rPr>
        <w:footnoteRef/>
      </w:r>
      <w:r>
        <w:rPr>
          <w:b/>
          <w:bCs/>
        </w:rPr>
        <w:t xml:space="preserve">marginal.</w:t>
      </w:r>
      <w:r>
        <w:t xml:space="preserve"> [rest of L. 9r. empty]</w:t>
      </w:r>
    </w:p>
  </w:footnote>
  <w:footnote w:id="1631">
    <w:p>
      <w:pPr>
        <w:pStyle w:val="FootnoteText"/>
      </w:pPr>
      <w:r>
        <w:rPr>
          <w:rStyle w:val="FootnoteReference"/>
        </w:rPr>
        <w:footnoteRef/>
      </w:r>
      <w:r>
        <w:rPr>
          <w:b/>
          <w:bCs/>
        </w:rPr>
        <w:t xml:space="preserve">marginal.</w:t>
      </w:r>
      <w:r>
        <w:t xml:space="preserve"> [L. 9v.]</w:t>
      </w:r>
    </w:p>
  </w:footnote>
  <w:footnote w:id="1632">
    <w:p>
      <w:pPr>
        <w:pStyle w:val="FootnoteText"/>
      </w:pPr>
      <w:r>
        <w:rPr>
          <w:rStyle w:val="FootnoteReference"/>
        </w:rPr>
        <w:footnoteRef/>
      </w:r>
      <w:r>
        <w:rPr>
          <w:b/>
          <w:bCs/>
        </w:rPr>
        <w:t xml:space="preserve">marginal.</w:t>
      </w:r>
      <w:r>
        <w:t xml:space="preserve"> [L. 10r.]</w:t>
      </w:r>
    </w:p>
  </w:footnote>
  <w:footnote w:id="1633">
    <w:p>
      <w:pPr>
        <w:pStyle w:val="FootnoteText"/>
      </w:pPr>
      <w:r>
        <w:rPr>
          <w:rStyle w:val="FootnoteReference"/>
        </w:rPr>
        <w:footnoteRef/>
      </w:r>
      <w:r>
        <w:rPr>
          <w:b/>
          <w:bCs/>
        </w:rPr>
        <w:t xml:space="preserve">marginal.</w:t>
      </w:r>
      <w:r>
        <w:t xml:space="preserve"> [L. 10v.]</w:t>
      </w:r>
    </w:p>
  </w:footnote>
  <w:footnote w:id="1634">
    <w:p>
      <w:pPr>
        <w:pStyle w:val="FootnoteText"/>
      </w:pPr>
      <w:r>
        <w:rPr>
          <w:rStyle w:val="FootnoteReference"/>
        </w:rPr>
        <w:footnoteRef/>
      </w:r>
      <w:r>
        <w:rPr>
          <w:b/>
          <w:bCs/>
        </w:rPr>
        <w:t xml:space="preserve">marginal.</w:t>
      </w:r>
      <w:r>
        <w:t xml:space="preserve"> [L. 11r.]</w:t>
      </w:r>
    </w:p>
  </w:footnote>
  <w:footnote w:id="1635">
    <w:p>
      <w:pPr>
        <w:pStyle w:val="FootnoteText"/>
      </w:pPr>
      <w:r>
        <w:rPr>
          <w:rStyle w:val="FootnoteReference"/>
        </w:rPr>
        <w:footnoteRef/>
      </w:r>
      <w:r>
        <w:rPr>
          <w:b/>
          <w:bCs/>
        </w:rPr>
        <w:t xml:space="preserve">marginal.</w:t>
      </w:r>
      <w:r>
        <w:t xml:space="preserve"> [L. 11v.]</w:t>
      </w:r>
    </w:p>
  </w:footnote>
  <w:footnote w:id="1636">
    <w:p>
      <w:pPr>
        <w:pStyle w:val="FootnoteText"/>
      </w:pPr>
      <w:r>
        <w:rPr>
          <w:rStyle w:val="FootnoteReference"/>
        </w:rPr>
        <w:footnoteRef/>
      </w:r>
      <w:r>
        <w:rPr>
          <w:b/>
          <w:bCs/>
        </w:rPr>
        <w:t xml:space="preserve">marginal.</w:t>
      </w:r>
      <w:r>
        <w:t xml:space="preserve"> [L. 12r.]</w:t>
      </w:r>
    </w:p>
  </w:footnote>
  <w:footnote w:id="1637">
    <w:p>
      <w:pPr>
        <w:pStyle w:val="FootnoteText"/>
      </w:pPr>
      <w:r>
        <w:rPr>
          <w:rStyle w:val="FootnoteReference"/>
        </w:rPr>
        <w:footnoteRef/>
      </w:r>
      <w:r>
        <w:rPr>
          <w:b/>
          <w:bCs/>
        </w:rPr>
        <w:t xml:space="preserve">marginal.</w:t>
      </w:r>
      <w:r>
        <w:t xml:space="preserve"> [L. 12v.]</w:t>
      </w:r>
    </w:p>
  </w:footnote>
  <w:footnote w:id="1638">
    <w:p>
      <w:pPr>
        <w:pStyle w:val="FootnoteText"/>
      </w:pPr>
      <w:r>
        <w:rPr>
          <w:rStyle w:val="FootnoteReference"/>
        </w:rPr>
        <w:footnoteRef/>
      </w:r>
      <w:r>
        <w:rPr>
          <w:b/>
          <w:bCs/>
        </w:rPr>
        <w:t xml:space="preserve">marginal.</w:t>
      </w:r>
      <w:r>
        <w:t xml:space="preserve"> [L. 13r.]</w:t>
      </w:r>
    </w:p>
  </w:footnote>
  <w:footnote w:id="1639">
    <w:p>
      <w:pPr>
        <w:pStyle w:val="FootnoteText"/>
      </w:pPr>
      <w:r>
        <w:rPr>
          <w:rStyle w:val="FootnoteReference"/>
        </w:rPr>
        <w:footnoteRef/>
      </w:r>
      <w:r>
        <w:rPr>
          <w:b/>
          <w:bCs/>
        </w:rPr>
        <w:t xml:space="preserve">marginal.</w:t>
      </w:r>
      <w:r>
        <w:t xml:space="preserve"> [L. 13v.]</w:t>
      </w:r>
    </w:p>
  </w:footnote>
  <w:footnote w:id="1640">
    <w:p>
      <w:pPr>
        <w:pStyle w:val="FootnoteText"/>
      </w:pPr>
      <w:r>
        <w:rPr>
          <w:rStyle w:val="FootnoteReference"/>
        </w:rPr>
        <w:footnoteRef/>
      </w:r>
      <w:r>
        <w:rPr>
          <w:b/>
          <w:bCs/>
        </w:rPr>
        <w:t xml:space="preserve">marginal.</w:t>
      </w:r>
      <w:r>
        <w:t xml:space="preserve"> [L. 14r.]</w:t>
      </w:r>
    </w:p>
  </w:footnote>
  <w:footnote w:id="1641">
    <w:p>
      <w:pPr>
        <w:pStyle w:val="FootnoteText"/>
      </w:pPr>
      <w:r>
        <w:rPr>
          <w:rStyle w:val="FootnoteReference"/>
        </w:rPr>
        <w:footnoteRef/>
      </w:r>
      <w:r>
        <w:rPr>
          <w:b/>
          <w:bCs/>
        </w:rPr>
        <w:t xml:space="preserve">marginal.</w:t>
      </w:r>
      <w:r>
        <w:t xml:space="preserve"> [L. 14v.]</w:t>
      </w:r>
    </w:p>
  </w:footnote>
  <w:footnote w:id="1642">
    <w:p>
      <w:pPr>
        <w:pStyle w:val="FootnoteText"/>
      </w:pPr>
      <w:r>
        <w:rPr>
          <w:rStyle w:val="FootnoteReference"/>
        </w:rPr>
        <w:footnoteRef/>
      </w:r>
      <w:r>
        <w:rPr>
          <w:b/>
          <w:bCs/>
        </w:rPr>
        <w:t xml:space="preserve">marginal.</w:t>
      </w:r>
      <w:r>
        <w:t xml:space="preserve"> [L. 15r.]</w:t>
      </w:r>
    </w:p>
  </w:footnote>
  <w:footnote w:id="1643">
    <w:p>
      <w:pPr>
        <w:pStyle w:val="FootnoteText"/>
      </w:pPr>
      <w:r>
        <w:rPr>
          <w:rStyle w:val="FootnoteReference"/>
        </w:rPr>
        <w:footnoteRef/>
      </w:r>
      <w:r>
        <w:rPr>
          <w:b/>
          <w:bCs/>
        </w:rPr>
        <w:t xml:space="preserve">marginal.</w:t>
      </w:r>
      <w:r>
        <w:t xml:space="preserve"> [L. 15v.]</w:t>
      </w:r>
    </w:p>
  </w:footnote>
  <w:footnote w:id="1644">
    <w:p>
      <w:pPr>
        <w:pStyle w:val="FootnoteText"/>
      </w:pPr>
      <w:r>
        <w:rPr>
          <w:rStyle w:val="FootnoteReference"/>
        </w:rPr>
        <w:footnoteRef/>
      </w:r>
      <w:r>
        <w:rPr>
          <w:b/>
          <w:bCs/>
        </w:rPr>
        <w:t xml:space="preserve">marginal.</w:t>
      </w:r>
      <w:r>
        <w:t xml:space="preserve"> [L. 16r.]</w:t>
      </w:r>
    </w:p>
  </w:footnote>
  <w:footnote w:id="1645">
    <w:p>
      <w:pPr>
        <w:pStyle w:val="FootnoteText"/>
      </w:pPr>
      <w:r>
        <w:rPr>
          <w:rStyle w:val="FootnoteReference"/>
        </w:rPr>
        <w:footnoteRef/>
      </w:r>
      <w:r>
        <w:rPr>
          <w:b/>
          <w:bCs/>
        </w:rPr>
        <w:t xml:space="preserve">marginal.</w:t>
      </w:r>
      <w:r>
        <w:t xml:space="preserve"> [L. 16v.]</w:t>
      </w:r>
    </w:p>
  </w:footnote>
  <w:footnote w:id="1646">
    <w:p>
      <w:pPr>
        <w:pStyle w:val="FootnoteText"/>
      </w:pPr>
      <w:r>
        <w:rPr>
          <w:rStyle w:val="FootnoteReference"/>
        </w:rPr>
        <w:footnoteRef/>
      </w:r>
      <w:r>
        <w:rPr>
          <w:b/>
          <w:bCs/>
        </w:rPr>
        <w:t xml:space="preserve">marginal.</w:t>
      </w:r>
      <w:r>
        <w:t xml:space="preserve"> [L. 17r.]</w:t>
      </w:r>
    </w:p>
  </w:footnote>
  <w:footnote w:id="1647">
    <w:p>
      <w:pPr>
        <w:pStyle w:val="FootnoteText"/>
      </w:pPr>
      <w:r>
        <w:rPr>
          <w:rStyle w:val="FootnoteReference"/>
        </w:rPr>
        <w:footnoteRef/>
      </w:r>
      <w:r>
        <w:rPr>
          <w:b/>
          <w:bCs/>
        </w:rPr>
        <w:t xml:space="preserve">marginal.</w:t>
      </w:r>
      <w:r>
        <w:t xml:space="preserve"> [L. 17v.]</w:t>
      </w:r>
    </w:p>
  </w:footnote>
  <w:footnote w:id="1648">
    <w:p>
      <w:pPr>
        <w:pStyle w:val="FootnoteText"/>
      </w:pPr>
      <w:r>
        <w:rPr>
          <w:rStyle w:val="FootnoteReference"/>
        </w:rPr>
        <w:footnoteRef/>
      </w:r>
      <w:r>
        <w:rPr>
          <w:b/>
          <w:bCs/>
        </w:rPr>
        <w:t xml:space="preserve">marginal.</w:t>
      </w:r>
      <w:r>
        <w:t xml:space="preserve"> [sort?]</w:t>
      </w:r>
    </w:p>
  </w:footnote>
  <w:footnote w:id="1649">
    <w:p>
      <w:pPr>
        <w:pStyle w:val="FootnoteText"/>
      </w:pPr>
      <w:r>
        <w:rPr>
          <w:rStyle w:val="FootnoteReference"/>
        </w:rPr>
        <w:footnoteRef/>
      </w:r>
      <w:r>
        <w:rPr>
          <w:b/>
          <w:bCs/>
        </w:rPr>
        <w:t xml:space="preserve">marginal.</w:t>
      </w:r>
      <w:r>
        <w:t xml:space="preserve"> [L. 1v.]</w:t>
      </w:r>
    </w:p>
  </w:footnote>
  <w:footnote w:id="1650">
    <w:p>
      <w:pPr>
        <w:pStyle w:val="FootnoteText"/>
      </w:pPr>
      <w:r>
        <w:rPr>
          <w:rStyle w:val="FootnoteReference"/>
        </w:rPr>
        <w:footnoteRef/>
      </w:r>
      <w:r>
        <w:rPr>
          <w:b/>
          <w:bCs/>
        </w:rPr>
        <w:t xml:space="preserve">marginal.</w:t>
      </w:r>
      <w:r>
        <w:t xml:space="preserve"> [dashed lines?]</w:t>
      </w:r>
    </w:p>
  </w:footnote>
  <w:footnote w:id="1651">
    <w:p>
      <w:pPr>
        <w:pStyle w:val="FootnoteText"/>
      </w:pPr>
      <w:r>
        <w:rPr>
          <w:rStyle w:val="FootnoteReference"/>
        </w:rPr>
        <w:footnoteRef/>
      </w:r>
      <w:r>
        <w:rPr>
          <w:b/>
          <w:bCs/>
        </w:rPr>
        <w:t xml:space="preserve">marginal.</w:t>
      </w:r>
      <w:r>
        <w:t xml:space="preserve"> [have?]</w:t>
      </w:r>
    </w:p>
  </w:footnote>
  <w:footnote w:id="1652">
    <w:p>
      <w:pPr>
        <w:pStyle w:val="FootnoteText"/>
      </w:pPr>
      <w:r>
        <w:rPr>
          <w:rStyle w:val="FootnoteReference"/>
        </w:rPr>
        <w:footnoteRef/>
      </w:r>
      <w:r>
        <w:rPr>
          <w:b/>
          <w:bCs/>
        </w:rPr>
        <w:t xml:space="preserve">marginal.</w:t>
      </w:r>
      <w:r>
        <w:t xml:space="preserve"> [L. 2r.]</w:t>
      </w:r>
    </w:p>
  </w:footnote>
  <w:footnote w:id="1653">
    <w:p>
      <w:pPr>
        <w:pStyle w:val="FootnoteText"/>
      </w:pPr>
      <w:r>
        <w:rPr>
          <w:rStyle w:val="FootnoteReference"/>
        </w:rPr>
        <w:footnoteRef/>
      </w:r>
      <w:r>
        <w:rPr>
          <w:b/>
          <w:bCs/>
        </w:rPr>
        <w:t xml:space="preserve">marginal.</w:t>
      </w:r>
      <w:r>
        <w:t xml:space="preserve"> [mens?]</w:t>
      </w:r>
    </w:p>
  </w:footnote>
  <w:footnote w:id="1654">
    <w:p>
      <w:pPr>
        <w:pStyle w:val="FootnoteText"/>
      </w:pPr>
      <w:r>
        <w:rPr>
          <w:rStyle w:val="FootnoteReference"/>
        </w:rPr>
        <w:footnoteRef/>
      </w:r>
      <w:r>
        <w:rPr>
          <w:b/>
          <w:bCs/>
        </w:rPr>
        <w:t xml:space="preserve">marginal.</w:t>
      </w:r>
      <w:r>
        <w:t xml:space="preserve"> [L. 2v.]</w:t>
      </w:r>
    </w:p>
  </w:footnote>
  <w:footnote w:id="1655">
    <w:p>
      <w:pPr>
        <w:pStyle w:val="FootnoteText"/>
      </w:pPr>
      <w:r>
        <w:rPr>
          <w:rStyle w:val="FootnoteReference"/>
        </w:rPr>
        <w:footnoteRef/>
      </w:r>
      <w:r>
        <w:rPr>
          <w:b/>
          <w:bCs/>
        </w:rPr>
        <w:t xml:space="preserve">marginal.</w:t>
      </w:r>
      <w:r>
        <w:t xml:space="preserve"> [L. 3r.]</w:t>
      </w:r>
    </w:p>
  </w:footnote>
  <w:footnote w:id="1656">
    <w:p>
      <w:pPr>
        <w:pStyle w:val="FootnoteText"/>
      </w:pPr>
      <w:r>
        <w:rPr>
          <w:rStyle w:val="FootnoteReference"/>
        </w:rPr>
        <w:footnoteRef/>
      </w:r>
      <w:r>
        <w:rPr>
          <w:b/>
          <w:bCs/>
        </w:rPr>
        <w:t xml:space="preserve">marginal.</w:t>
      </w:r>
      <w:r>
        <w:t xml:space="preserve"> [L. 3v.]</w:t>
      </w:r>
    </w:p>
  </w:footnote>
  <w:footnote w:id="1657">
    <w:p>
      <w:pPr>
        <w:pStyle w:val="FootnoteText"/>
      </w:pPr>
      <w:r>
        <w:rPr>
          <w:rStyle w:val="FootnoteReference"/>
        </w:rPr>
        <w:footnoteRef/>
      </w:r>
      <w:r>
        <w:rPr>
          <w:b/>
          <w:bCs/>
        </w:rPr>
        <w:t xml:space="preserve">marginal.</w:t>
      </w:r>
      <w:r>
        <w:t xml:space="preserve"> [L. 4r.]</w:t>
      </w:r>
    </w:p>
  </w:footnote>
  <w:footnote w:id="1658">
    <w:p>
      <w:pPr>
        <w:pStyle w:val="FootnoteText"/>
      </w:pPr>
      <w:r>
        <w:rPr>
          <w:rStyle w:val="FootnoteReference"/>
        </w:rPr>
        <w:footnoteRef/>
      </w:r>
      <w:r>
        <w:rPr>
          <w:b/>
          <w:bCs/>
        </w:rPr>
        <w:t xml:space="preserve">marginal.</w:t>
      </w:r>
      <w:r>
        <w:t xml:space="preserve"> [L. 4v.]</w:t>
      </w:r>
    </w:p>
  </w:footnote>
  <w:footnote w:id="1659">
    <w:p>
      <w:pPr>
        <w:pStyle w:val="FootnoteText"/>
      </w:pPr>
      <w:r>
        <w:rPr>
          <w:rStyle w:val="FootnoteReference"/>
        </w:rPr>
        <w:footnoteRef/>
      </w:r>
      <w:r>
        <w:rPr>
          <w:b/>
          <w:bCs/>
        </w:rPr>
        <w:t xml:space="preserve">marginal.</w:t>
      </w:r>
      <w:r>
        <w:t xml:space="preserve"> [L. 5r.]</w:t>
      </w:r>
    </w:p>
  </w:footnote>
  <w:footnote w:id="1660">
    <w:p>
      <w:pPr>
        <w:pStyle w:val="FootnoteText"/>
      </w:pPr>
      <w:r>
        <w:rPr>
          <w:rStyle w:val="FootnoteReference"/>
        </w:rPr>
        <w:footnoteRef/>
      </w:r>
      <w:r>
        <w:rPr>
          <w:b/>
          <w:bCs/>
        </w:rPr>
        <w:t xml:space="preserve">marginal.</w:t>
      </w:r>
      <w:r>
        <w:t xml:space="preserve"> [L. 5v.]</w:t>
      </w:r>
    </w:p>
  </w:footnote>
  <w:footnote w:id="1661">
    <w:p>
      <w:pPr>
        <w:pStyle w:val="FootnoteText"/>
      </w:pPr>
      <w:r>
        <w:rPr>
          <w:rStyle w:val="FootnoteReference"/>
        </w:rPr>
        <w:footnoteRef/>
      </w:r>
      <w:r>
        <w:rPr>
          <w:b/>
          <w:bCs/>
        </w:rPr>
        <w:t xml:space="preserve">marginal.</w:t>
      </w:r>
      <w:r>
        <w:t xml:space="preserve"> [L. 6r.]</w:t>
      </w:r>
    </w:p>
  </w:footnote>
  <w:footnote w:id="1662">
    <w:p>
      <w:pPr>
        <w:pStyle w:val="FootnoteText"/>
      </w:pPr>
      <w:r>
        <w:rPr>
          <w:rStyle w:val="FootnoteReference"/>
        </w:rPr>
        <w:footnoteRef/>
      </w:r>
      <w:r>
        <w:rPr>
          <w:b/>
          <w:bCs/>
        </w:rPr>
        <w:t xml:space="preserve">marginal.</w:t>
      </w:r>
      <w:r>
        <w:t xml:space="preserve"> [L. 6v.]</w:t>
      </w:r>
    </w:p>
  </w:footnote>
  <w:footnote w:id="1663">
    <w:p>
      <w:pPr>
        <w:pStyle w:val="FootnoteText"/>
      </w:pPr>
      <w:r>
        <w:rPr>
          <w:rStyle w:val="FootnoteReference"/>
        </w:rPr>
        <w:footnoteRef/>
      </w:r>
      <w:r>
        <w:rPr>
          <w:b/>
          <w:bCs/>
        </w:rPr>
        <w:t xml:space="preserve">marginal.</w:t>
      </w:r>
      <w:r>
        <w:t xml:space="preserve"> [L. 7r.]</w:t>
      </w:r>
    </w:p>
  </w:footnote>
  <w:footnote w:id="1664">
    <w:p>
      <w:pPr>
        <w:pStyle w:val="FootnoteText"/>
      </w:pPr>
      <w:r>
        <w:rPr>
          <w:rStyle w:val="FootnoteReference"/>
        </w:rPr>
        <w:footnoteRef/>
      </w:r>
      <w:r>
        <w:rPr>
          <w:b/>
          <w:bCs/>
        </w:rPr>
        <w:t xml:space="preserve">marginal.</w:t>
      </w:r>
      <w:r>
        <w:t xml:space="preserve"> [L. 7v.]</w:t>
      </w:r>
    </w:p>
  </w:footnote>
  <w:footnote w:id="1665">
    <w:p>
      <w:pPr>
        <w:pStyle w:val="FootnoteText"/>
      </w:pPr>
      <w:r>
        <w:rPr>
          <w:rStyle w:val="FootnoteReference"/>
        </w:rPr>
        <w:footnoteRef/>
      </w:r>
      <w:r>
        <w:rPr>
          <w:b/>
          <w:bCs/>
        </w:rPr>
        <w:t xml:space="preserve">marginal.</w:t>
      </w:r>
      <w:r>
        <w:t xml:space="preserve"> [L. 8r.]</w:t>
      </w:r>
    </w:p>
  </w:footnote>
  <w:footnote w:id="1666">
    <w:p>
      <w:pPr>
        <w:pStyle w:val="FootnoteText"/>
      </w:pPr>
      <w:r>
        <w:rPr>
          <w:rStyle w:val="FootnoteReference"/>
        </w:rPr>
        <w:footnoteRef/>
      </w:r>
      <w:r>
        <w:rPr>
          <w:b/>
          <w:bCs/>
        </w:rPr>
        <w:t xml:space="preserve">marginal.</w:t>
      </w:r>
      <w:r>
        <w:t xml:space="preserve"> [dashed line?]</w:t>
      </w:r>
    </w:p>
  </w:footnote>
  <w:footnote w:id="1667">
    <w:p>
      <w:pPr>
        <w:pStyle w:val="FootnoteText"/>
      </w:pPr>
      <w:r>
        <w:rPr>
          <w:rStyle w:val="FootnoteReference"/>
        </w:rPr>
        <w:footnoteRef/>
      </w:r>
      <w:r>
        <w:rPr>
          <w:b/>
          <w:bCs/>
        </w:rPr>
        <w:t xml:space="preserve">marginal.</w:t>
      </w:r>
      <w:r>
        <w:t xml:space="preserve"> [L. 8v.]</w:t>
      </w:r>
    </w:p>
  </w:footnote>
  <w:footnote w:id="1668">
    <w:p>
      <w:pPr>
        <w:pStyle w:val="FootnoteText"/>
      </w:pPr>
      <w:r>
        <w:rPr>
          <w:rStyle w:val="FootnoteReference"/>
        </w:rPr>
        <w:footnoteRef/>
      </w:r>
      <w:r>
        <w:rPr>
          <w:b/>
          <w:bCs/>
        </w:rPr>
        <w:t xml:space="preserve">marginal.</w:t>
      </w:r>
      <w:r>
        <w:t xml:space="preserve"> [L. 9r.]</w:t>
      </w:r>
    </w:p>
  </w:footnote>
  <w:footnote w:id="1669">
    <w:p>
      <w:pPr>
        <w:pStyle w:val="FootnoteText"/>
      </w:pPr>
      <w:r>
        <w:rPr>
          <w:rStyle w:val="FootnoteReference"/>
        </w:rPr>
        <w:footnoteRef/>
      </w:r>
      <w:r>
        <w:rPr>
          <w:b/>
          <w:bCs/>
        </w:rPr>
        <w:t xml:space="preserve">marginal.</w:t>
      </w:r>
      <w:r>
        <w:t xml:space="preserve"> [L. 9v.]</w:t>
      </w:r>
    </w:p>
  </w:footnote>
  <w:footnote w:id="1670">
    <w:p>
      <w:pPr>
        <w:pStyle w:val="FootnoteText"/>
      </w:pPr>
      <w:r>
        <w:rPr>
          <w:rStyle w:val="FootnoteReference"/>
        </w:rPr>
        <w:footnoteRef/>
      </w:r>
      <w:r>
        <w:rPr>
          <w:b/>
          <w:bCs/>
        </w:rPr>
        <w:t xml:space="preserve">marginal.</w:t>
      </w:r>
      <w:r>
        <w:t xml:space="preserve"> [L. 10r.]</w:t>
      </w:r>
    </w:p>
  </w:footnote>
  <w:footnote w:id="1671">
    <w:p>
      <w:pPr>
        <w:pStyle w:val="FootnoteText"/>
      </w:pPr>
      <w:r>
        <w:rPr>
          <w:rStyle w:val="FootnoteReference"/>
        </w:rPr>
        <w:footnoteRef/>
      </w:r>
      <w:r>
        <w:rPr>
          <w:b/>
          <w:bCs/>
        </w:rPr>
        <w:t xml:space="preserve">marginal.</w:t>
      </w:r>
      <w:r>
        <w:t xml:space="preserve"> [L. 10v.]</w:t>
      </w:r>
    </w:p>
  </w:footnote>
  <w:footnote w:id="1672">
    <w:p>
      <w:pPr>
        <w:pStyle w:val="FootnoteText"/>
      </w:pPr>
      <w:r>
        <w:rPr>
          <w:rStyle w:val="FootnoteReference"/>
        </w:rPr>
        <w:footnoteRef/>
      </w:r>
      <w:r>
        <w:rPr>
          <w:b/>
          <w:bCs/>
        </w:rPr>
        <w:t xml:space="preserve">marginal.</w:t>
      </w:r>
      <w:r>
        <w:t xml:space="preserve"> [shewed?]</w:t>
      </w:r>
    </w:p>
  </w:footnote>
  <w:footnote w:id="1673">
    <w:p>
      <w:pPr>
        <w:pStyle w:val="FootnoteText"/>
      </w:pPr>
      <w:r>
        <w:rPr>
          <w:rStyle w:val="FootnoteReference"/>
        </w:rPr>
        <w:footnoteRef/>
      </w:r>
      <w:r>
        <w:rPr>
          <w:b/>
          <w:bCs/>
        </w:rPr>
        <w:t xml:space="preserve">marginal.</w:t>
      </w:r>
      <w:r>
        <w:t xml:space="preserve"> [L. 11r.]</w:t>
      </w:r>
    </w:p>
  </w:footnote>
  <w:footnote w:id="1674">
    <w:p>
      <w:pPr>
        <w:pStyle w:val="FootnoteText"/>
      </w:pPr>
      <w:r>
        <w:rPr>
          <w:rStyle w:val="FootnoteReference"/>
        </w:rPr>
        <w:footnoteRef/>
      </w:r>
      <w:r>
        <w:rPr>
          <w:b/>
          <w:bCs/>
        </w:rPr>
        <w:t xml:space="preserve">marginal.</w:t>
      </w:r>
      <w:r>
        <w:t xml:space="preserve"> [L. 11v.]</w:t>
      </w:r>
    </w:p>
  </w:footnote>
  <w:footnote w:id="1675">
    <w:p>
      <w:pPr>
        <w:pStyle w:val="FootnoteText"/>
      </w:pPr>
      <w:r>
        <w:rPr>
          <w:rStyle w:val="FootnoteReference"/>
        </w:rPr>
        <w:footnoteRef/>
      </w:r>
      <w:r>
        <w:rPr>
          <w:b/>
          <w:bCs/>
        </w:rPr>
        <w:t xml:space="preserve">marginal.</w:t>
      </w:r>
      <w:r>
        <w:t xml:space="preserve"> ["Rev'd &amp; Dear Sir" is not JE's hand]</w:t>
      </w:r>
    </w:p>
  </w:footnote>
  <w:footnote w:id="1676">
    <w:p>
      <w:pPr>
        <w:pStyle w:val="FootnoteText"/>
      </w:pPr>
      <w:r>
        <w:rPr>
          <w:rStyle w:val="FootnoteReference"/>
        </w:rPr>
        <w:footnoteRef/>
      </w:r>
      <w:r>
        <w:rPr>
          <w:b/>
          <w:bCs/>
        </w:rPr>
        <w:t xml:space="preserve">marginal.</w:t>
      </w:r>
      <w:r>
        <w:t xml:space="preserve"> ["We Art" is not JE's hand]</w:t>
      </w:r>
    </w:p>
  </w:footnote>
  <w:footnote w:id="1677">
    <w:p>
      <w:pPr>
        <w:pStyle w:val="FootnoteText"/>
      </w:pPr>
      <w:r>
        <w:rPr>
          <w:rStyle w:val="FootnoteReference"/>
        </w:rPr>
        <w:footnoteRef/>
      </w:r>
      <w:r>
        <w:rPr>
          <w:b/>
          <w:bCs/>
        </w:rPr>
        <w:t xml:space="preserve">marginal.</w:t>
      </w:r>
      <w:r>
        <w:t xml:space="preserve"> [dashed line?]</w:t>
      </w:r>
    </w:p>
  </w:footnote>
  <w:footnote w:id="1678">
    <w:p>
      <w:pPr>
        <w:pStyle w:val="FootnoteText"/>
      </w:pPr>
      <w:r>
        <w:rPr>
          <w:rStyle w:val="FootnoteReference"/>
        </w:rPr>
        <w:footnoteRef/>
      </w:r>
      <w:r>
        <w:rPr>
          <w:b/>
          <w:bCs/>
        </w:rPr>
        <w:t xml:space="preserve">marginal.</w:t>
      </w:r>
      <w:r>
        <w:t xml:space="preserve"> [L. 12r.]</w:t>
      </w:r>
    </w:p>
  </w:footnote>
  <w:footnote w:id="1679">
    <w:p>
      <w:pPr>
        <w:pStyle w:val="FootnoteText"/>
      </w:pPr>
      <w:r>
        <w:rPr>
          <w:rStyle w:val="FootnoteReference"/>
        </w:rPr>
        <w:footnoteRef/>
      </w:r>
      <w:r>
        <w:rPr>
          <w:b/>
          <w:bCs/>
        </w:rPr>
        <w:t xml:space="preserve">marginal.</w:t>
      </w:r>
      <w:r>
        <w:t xml:space="preserve"> [L. 12v.]</w:t>
      </w:r>
    </w:p>
  </w:footnote>
  <w:footnote w:id="1680">
    <w:p>
      <w:pPr>
        <w:pStyle w:val="FootnoteText"/>
      </w:pPr>
      <w:r>
        <w:rPr>
          <w:rStyle w:val="FootnoteReference"/>
        </w:rPr>
        <w:footnoteRef/>
      </w:r>
      <w:r>
        <w:rPr>
          <w:b/>
          <w:bCs/>
        </w:rPr>
        <w:t xml:space="preserve">marginal.</w:t>
      </w:r>
      <w:r>
        <w:t xml:space="preserve"> [L. 13r.]</w:t>
      </w:r>
    </w:p>
  </w:footnote>
  <w:footnote w:id="1681">
    <w:p>
      <w:pPr>
        <w:pStyle w:val="FootnoteText"/>
      </w:pPr>
      <w:r>
        <w:rPr>
          <w:rStyle w:val="FootnoteReference"/>
        </w:rPr>
        <w:footnoteRef/>
      </w:r>
      <w:r>
        <w:rPr>
          <w:b/>
          <w:bCs/>
        </w:rPr>
        <w:t xml:space="preserve">marginal.</w:t>
      </w:r>
      <w:r>
        <w:t xml:space="preserve"> [L. 13v.]</w:t>
      </w:r>
    </w:p>
  </w:footnote>
  <w:footnote w:id="1682">
    <w:p>
      <w:pPr>
        <w:pStyle w:val="FootnoteText"/>
      </w:pPr>
      <w:r>
        <w:rPr>
          <w:rStyle w:val="FootnoteReference"/>
        </w:rPr>
        <w:footnoteRef/>
      </w:r>
      <w:r>
        <w:rPr>
          <w:b/>
          <w:bCs/>
        </w:rPr>
        <w:t xml:space="preserve">marginal.</w:t>
      </w:r>
      <w:r>
        <w:t xml:space="preserve"> [L. 14r.]</w:t>
      </w:r>
    </w:p>
  </w:footnote>
  <w:footnote w:id="1683">
    <w:p>
      <w:pPr>
        <w:pStyle w:val="FootnoteText"/>
      </w:pPr>
      <w:r>
        <w:rPr>
          <w:rStyle w:val="FootnoteReference"/>
        </w:rPr>
        <w:footnoteRef/>
      </w:r>
      <w:r>
        <w:rPr>
          <w:b/>
          <w:bCs/>
        </w:rPr>
        <w:t xml:space="preserve">marginal.</w:t>
      </w:r>
      <w:r>
        <w:t xml:space="preserve"> [L. 14v.]</w:t>
      </w:r>
    </w:p>
  </w:footnote>
  <w:footnote w:id="1684">
    <w:p>
      <w:pPr>
        <w:pStyle w:val="FootnoteText"/>
      </w:pPr>
      <w:r>
        <w:rPr>
          <w:rStyle w:val="FootnoteReference"/>
        </w:rPr>
        <w:footnoteRef/>
      </w:r>
      <w:r>
        <w:rPr>
          <w:b/>
          <w:bCs/>
        </w:rPr>
        <w:t xml:space="preserve">marginal.</w:t>
      </w:r>
      <w:r>
        <w:t xml:space="preserve"> [L. 15r.]</w:t>
      </w:r>
    </w:p>
  </w:footnote>
  <w:footnote w:id="1685">
    <w:p>
      <w:pPr>
        <w:pStyle w:val="FootnoteText"/>
      </w:pPr>
      <w:r>
        <w:rPr>
          <w:rStyle w:val="FootnoteReference"/>
        </w:rPr>
        <w:footnoteRef/>
      </w:r>
      <w:r>
        <w:rPr>
          <w:b/>
          <w:bCs/>
        </w:rPr>
        <w:t xml:space="preserve">marginal.</w:t>
      </w:r>
      <w:r>
        <w:t xml:space="preserve"> [L. 15v.]</w:t>
      </w:r>
    </w:p>
  </w:footnote>
  <w:footnote w:id="1686">
    <w:p>
      <w:pPr>
        <w:pStyle w:val="FootnoteText"/>
      </w:pPr>
      <w:r>
        <w:rPr>
          <w:rStyle w:val="FootnoteReference"/>
        </w:rPr>
        <w:footnoteRef/>
      </w:r>
      <w:r>
        <w:rPr>
          <w:b/>
          <w:bCs/>
        </w:rPr>
        <w:t xml:space="preserve">marginal.</w:t>
      </w:r>
      <w:r>
        <w:t xml:space="preserve"> [L. 16r.]</w:t>
      </w:r>
    </w:p>
  </w:footnote>
  <w:footnote w:id="1687">
    <w:p>
      <w:pPr>
        <w:pStyle w:val="FootnoteText"/>
      </w:pPr>
      <w:r>
        <w:rPr>
          <w:rStyle w:val="FootnoteReference"/>
        </w:rPr>
        <w:footnoteRef/>
      </w:r>
      <w:r>
        <w:rPr>
          <w:b/>
          <w:bCs/>
        </w:rPr>
        <w:t xml:space="preserve">marginal.</w:t>
      </w:r>
      <w:r>
        <w:t xml:space="preserve"> [L. 16v.]</w:t>
      </w:r>
    </w:p>
  </w:footnote>
  <w:footnote w:id="1688">
    <w:p>
      <w:pPr>
        <w:pStyle w:val="FootnoteText"/>
      </w:pPr>
      <w:r>
        <w:rPr>
          <w:rStyle w:val="FootnoteReference"/>
        </w:rPr>
        <w:footnoteRef/>
      </w:r>
      <w:r>
        <w:rPr>
          <w:b/>
          <w:bCs/>
        </w:rPr>
        <w:t xml:space="preserve">marginal.</w:t>
      </w:r>
      <w:r>
        <w:t xml:space="preserve"> [L. 17v.]</w:t>
      </w:r>
    </w:p>
  </w:footnote>
  <w:footnote w:id="1689">
    <w:p>
      <w:pPr>
        <w:pStyle w:val="FootnoteText"/>
      </w:pPr>
      <w:r>
        <w:rPr>
          <w:rStyle w:val="FootnoteReference"/>
        </w:rPr>
        <w:footnoteRef/>
      </w:r>
      <w:r>
        <w:rPr>
          <w:b/>
          <w:bCs/>
        </w:rPr>
        <w:t xml:space="preserve">marginal.</w:t>
      </w:r>
      <w:r>
        <w:t xml:space="preserve"> [-----]</w:t>
      </w:r>
    </w:p>
  </w:footnote>
  <w:footnote w:id="1690">
    <w:p>
      <w:pPr>
        <w:pStyle w:val="FootnoteText"/>
      </w:pPr>
      <w:r>
        <w:rPr>
          <w:rStyle w:val="FootnoteReference"/>
        </w:rPr>
        <w:footnoteRef/>
      </w:r>
      <w:r>
        <w:rPr>
          <w:b/>
          <w:bCs/>
        </w:rPr>
        <w:t xml:space="preserve">marginal.</w:t>
      </w:r>
      <w:r>
        <w:t xml:space="preserve"> [L. 18r.]</w:t>
      </w:r>
    </w:p>
  </w:footnote>
  <w:footnote w:id="1691">
    <w:p>
      <w:pPr>
        <w:pStyle w:val="FootnoteText"/>
      </w:pPr>
      <w:r>
        <w:rPr>
          <w:rStyle w:val="FootnoteReference"/>
        </w:rPr>
        <w:footnoteRef/>
      </w:r>
      <w:r>
        <w:rPr>
          <w:b/>
          <w:bCs/>
        </w:rPr>
        <w:t xml:space="preserve">marginal.</w:t>
      </w:r>
      <w:r>
        <w:t xml:space="preserve"> [L. 18v.]</w:t>
      </w:r>
    </w:p>
  </w:footnote>
  <w:footnote w:id="1692">
    <w:p>
      <w:pPr>
        <w:pStyle w:val="FootnoteText"/>
      </w:pPr>
      <w:r>
        <w:rPr>
          <w:rStyle w:val="FootnoteReference"/>
        </w:rPr>
        <w:footnoteRef/>
      </w:r>
      <w:r>
        <w:rPr>
          <w:b/>
          <w:bCs/>
        </w:rPr>
        <w:t xml:space="preserve">marginal.</w:t>
      </w:r>
      <w:r>
        <w:t xml:space="preserve"> [L. 19r.]</w:t>
      </w:r>
    </w:p>
  </w:footnote>
  <w:footnote w:id="1693">
    <w:p>
      <w:pPr>
        <w:pStyle w:val="FootnoteText"/>
      </w:pPr>
      <w:r>
        <w:rPr>
          <w:rStyle w:val="FootnoteReference"/>
        </w:rPr>
        <w:footnoteRef/>
      </w:r>
      <w:r>
        <w:rPr>
          <w:b/>
          <w:bCs/>
        </w:rPr>
        <w:t xml:space="preserve">marginal.</w:t>
      </w:r>
      <w:r>
        <w:t xml:space="preserve"> [rd?]</w:t>
      </w:r>
    </w:p>
  </w:footnote>
  <w:footnote w:id="1694">
    <w:p>
      <w:pPr>
        <w:pStyle w:val="FootnoteText"/>
      </w:pPr>
      <w:r>
        <w:rPr>
          <w:rStyle w:val="FootnoteReference"/>
        </w:rPr>
        <w:footnoteRef/>
      </w:r>
      <w:r>
        <w:rPr>
          <w:b/>
          <w:bCs/>
        </w:rPr>
        <w:t xml:space="preserve">marginal.</w:t>
      </w:r>
      <w:r>
        <w:t xml:space="preserve"> [L. 19v.]</w:t>
      </w:r>
    </w:p>
  </w:footnote>
  <w:footnote w:id="1695">
    <w:p>
      <w:pPr>
        <w:pStyle w:val="FootnoteText"/>
      </w:pPr>
      <w:r>
        <w:rPr>
          <w:rStyle w:val="FootnoteReference"/>
        </w:rPr>
        <w:footnoteRef/>
      </w:r>
      <w:r>
        <w:rPr>
          <w:b/>
          <w:bCs/>
        </w:rPr>
        <w:t xml:space="preserve">marginal.</w:t>
      </w:r>
      <w:r>
        <w:t xml:space="preserve"> [L. 20r.]</w:t>
      </w:r>
    </w:p>
  </w:footnote>
  <w:footnote w:id="1696">
    <w:p>
      <w:pPr>
        <w:pStyle w:val="FootnoteText"/>
      </w:pPr>
      <w:r>
        <w:rPr>
          <w:rStyle w:val="FootnoteReference"/>
        </w:rPr>
        <w:footnoteRef/>
      </w:r>
      <w:r>
        <w:rPr>
          <w:b/>
          <w:bCs/>
        </w:rPr>
        <w:t xml:space="preserve">marginal.</w:t>
      </w:r>
      <w:r>
        <w:t xml:space="preserve"> [L. 20v.]</w:t>
      </w:r>
    </w:p>
  </w:footnote>
  <w:footnote w:id="1697">
    <w:p>
      <w:pPr>
        <w:pStyle w:val="FootnoteText"/>
      </w:pPr>
      <w:r>
        <w:rPr>
          <w:rStyle w:val="FootnoteReference"/>
        </w:rPr>
        <w:footnoteRef/>
      </w:r>
      <w:r>
        <w:rPr>
          <w:b/>
          <w:bCs/>
        </w:rPr>
        <w:t xml:space="preserve">marginal.</w:t>
      </w:r>
      <w:r>
        <w:t xml:space="preserve"> [L. 21r.]</w:t>
      </w:r>
    </w:p>
  </w:footnote>
  <w:footnote w:id="1698">
    <w:p>
      <w:pPr>
        <w:pStyle w:val="FootnoteText"/>
      </w:pPr>
      <w:r>
        <w:rPr>
          <w:rStyle w:val="FootnoteReference"/>
        </w:rPr>
        <w:footnoteRef/>
      </w:r>
      <w:r>
        <w:rPr>
          <w:b/>
          <w:bCs/>
        </w:rPr>
        <w:t xml:space="preserve">marginal.</w:t>
      </w:r>
      <w:r>
        <w:t xml:space="preserve"> [L. 21v.]</w:t>
      </w:r>
    </w:p>
  </w:footnote>
  <w:footnote w:id="1699">
    <w:p>
      <w:pPr>
        <w:pStyle w:val="FootnoteText"/>
      </w:pPr>
      <w:r>
        <w:rPr>
          <w:rStyle w:val="FootnoteReference"/>
        </w:rPr>
        <w:footnoteRef/>
      </w:r>
      <w:r>
        <w:rPr>
          <w:b/>
          <w:bCs/>
        </w:rPr>
        <w:t xml:space="preserve">marginal.</w:t>
      </w:r>
      <w:r>
        <w:t xml:space="preserve"> [L. 22r.]</w:t>
      </w:r>
    </w:p>
  </w:footnote>
  <w:footnote w:id="1700">
    <w:p>
      <w:pPr>
        <w:pStyle w:val="FootnoteText"/>
      </w:pPr>
      <w:r>
        <w:rPr>
          <w:rStyle w:val="FootnoteReference"/>
        </w:rPr>
        <w:footnoteRef/>
      </w:r>
      <w:r>
        <w:rPr>
          <w:b/>
          <w:bCs/>
        </w:rPr>
        <w:t xml:space="preserve">marginal.</w:t>
      </w:r>
      <w:r>
        <w:t xml:space="preserve"> [L. 22v.]</w:t>
      </w:r>
    </w:p>
  </w:footnote>
  <w:footnote w:id="1701">
    <w:p>
      <w:pPr>
        <w:pStyle w:val="FootnoteText"/>
      </w:pPr>
      <w:r>
        <w:rPr>
          <w:rStyle w:val="FootnoteReference"/>
        </w:rPr>
        <w:footnoteRef/>
      </w:r>
      <w:r>
        <w:rPr>
          <w:b/>
          <w:bCs/>
        </w:rPr>
        <w:t xml:space="preserve">marginal.</w:t>
      </w:r>
      <w:r>
        <w:t xml:space="preserve"> [shews?]</w:t>
      </w:r>
    </w:p>
  </w:footnote>
  <w:footnote w:id="1702">
    <w:p>
      <w:pPr>
        <w:pStyle w:val="FootnoteText"/>
      </w:pPr>
      <w:r>
        <w:rPr>
          <w:rStyle w:val="FootnoteReference"/>
        </w:rPr>
        <w:footnoteRef/>
      </w:r>
      <w:r>
        <w:rPr>
          <w:b/>
          <w:bCs/>
        </w:rPr>
        <w:t xml:space="preserve">marginal.</w:t>
      </w:r>
      <w:r>
        <w:t xml:space="preserve"> [L. 23r.]</w:t>
      </w:r>
    </w:p>
  </w:footnote>
  <w:footnote w:id="1703">
    <w:p>
      <w:pPr>
        <w:pStyle w:val="FootnoteText"/>
      </w:pPr>
      <w:r>
        <w:rPr>
          <w:rStyle w:val="FootnoteReference"/>
        </w:rPr>
        <w:footnoteRef/>
      </w:r>
      <w:r>
        <w:rPr>
          <w:b/>
          <w:bCs/>
        </w:rPr>
        <w:t xml:space="preserve">marginal.</w:t>
      </w:r>
      <w:r>
        <w:t xml:space="preserve"> [L. 23v.]</w:t>
      </w:r>
    </w:p>
  </w:footnote>
  <w:footnote w:id="1704">
    <w:p>
      <w:pPr>
        <w:pStyle w:val="FootnoteText"/>
      </w:pPr>
      <w:r>
        <w:rPr>
          <w:rStyle w:val="FootnoteReference"/>
        </w:rPr>
        <w:footnoteRef/>
      </w:r>
      <w:r>
        <w:rPr>
          <w:b/>
          <w:bCs/>
        </w:rPr>
        <w:t xml:space="preserve">marginal.</w:t>
      </w:r>
      <w:r>
        <w:t xml:space="preserve"> [L. 24r.]</w:t>
      </w:r>
    </w:p>
  </w:footnote>
  <w:footnote w:id="1705">
    <w:p>
      <w:pPr>
        <w:pStyle w:val="FootnoteText"/>
      </w:pPr>
      <w:r>
        <w:rPr>
          <w:rStyle w:val="FootnoteReference"/>
        </w:rPr>
        <w:footnoteRef/>
      </w:r>
      <w:r>
        <w:rPr>
          <w:b/>
          <w:bCs/>
        </w:rPr>
        <w:t xml:space="preserve">marginal.</w:t>
      </w:r>
      <w:r>
        <w:t xml:space="preserve"> [alott?]</w:t>
      </w:r>
    </w:p>
  </w:footnote>
  <w:footnote w:id="1706">
    <w:p>
      <w:pPr>
        <w:pStyle w:val="FootnoteText"/>
      </w:pPr>
      <w:r>
        <w:rPr>
          <w:rStyle w:val="FootnoteReference"/>
        </w:rPr>
        <w:footnoteRef/>
      </w:r>
      <w:r>
        <w:rPr>
          <w:b/>
          <w:bCs/>
        </w:rPr>
        <w:t xml:space="preserve">marginal.</w:t>
      </w:r>
      <w:r>
        <w:t xml:space="preserve"> [L. 24v.]</w:t>
      </w:r>
    </w:p>
  </w:footnote>
  <w:footnote w:id="1707">
    <w:p>
      <w:pPr>
        <w:pStyle w:val="FootnoteText"/>
      </w:pPr>
      <w:r>
        <w:rPr>
          <w:rStyle w:val="FootnoteReference"/>
        </w:rPr>
        <w:footnoteRef/>
      </w:r>
      <w:r>
        <w:rPr>
          <w:b/>
          <w:bCs/>
        </w:rPr>
        <w:t xml:space="preserve">marginal.</w:t>
      </w:r>
      <w:r>
        <w:t xml:space="preserve"> [L. 25r.]</w:t>
      </w:r>
    </w:p>
  </w:footnote>
  <w:footnote w:id="1708">
    <w:p>
      <w:pPr>
        <w:pStyle w:val="FootnoteText"/>
      </w:pPr>
      <w:r>
        <w:rPr>
          <w:rStyle w:val="FootnoteReference"/>
        </w:rPr>
        <w:footnoteRef/>
      </w:r>
      <w:r>
        <w:rPr>
          <w:b/>
          <w:bCs/>
        </w:rPr>
        <w:t xml:space="preserve">marginal.</w:t>
      </w:r>
      <w:r>
        <w:t xml:space="preserve"> [L. 25v.]</w:t>
      </w:r>
    </w:p>
  </w:footnote>
  <w:footnote w:id="1709">
    <w:p>
      <w:pPr>
        <w:pStyle w:val="FootnoteText"/>
      </w:pPr>
      <w:r>
        <w:rPr>
          <w:rStyle w:val="FootnoteReference"/>
        </w:rPr>
        <w:footnoteRef/>
      </w:r>
      <w:r>
        <w:rPr>
          <w:b/>
          <w:bCs/>
        </w:rPr>
        <w:t xml:space="preserve">marginal.</w:t>
      </w:r>
      <w:r>
        <w:t xml:space="preserve"> [strewed?]</w:t>
      </w:r>
    </w:p>
  </w:footnote>
  <w:footnote w:id="1710">
    <w:p>
      <w:pPr>
        <w:pStyle w:val="FootnoteText"/>
      </w:pPr>
      <w:r>
        <w:rPr>
          <w:rStyle w:val="FootnoteReference"/>
        </w:rPr>
        <w:footnoteRef/>
      </w:r>
      <w:r>
        <w:rPr>
          <w:b/>
          <w:bCs/>
        </w:rPr>
        <w:t xml:space="preserve">marginal.</w:t>
      </w:r>
      <w:r>
        <w:t xml:space="preserve"> [L. 26r.]</w:t>
      </w:r>
    </w:p>
  </w:footnote>
  <w:footnote w:id="1711">
    <w:p>
      <w:pPr>
        <w:pStyle w:val="FootnoteText"/>
      </w:pPr>
      <w:r>
        <w:rPr>
          <w:rStyle w:val="FootnoteReference"/>
        </w:rPr>
        <w:footnoteRef/>
      </w:r>
      <w:r>
        <w:rPr>
          <w:b/>
          <w:bCs/>
        </w:rPr>
        <w:t xml:space="preserve">marginal.</w:t>
      </w:r>
      <w:r>
        <w:t xml:space="preserve"> [L. 26v.]</w:t>
      </w:r>
    </w:p>
  </w:footnote>
  <w:footnote w:id="1712">
    <w:p>
      <w:pPr>
        <w:pStyle w:val="FootnoteText"/>
      </w:pPr>
      <w:r>
        <w:rPr>
          <w:rStyle w:val="FootnoteReference"/>
        </w:rPr>
        <w:footnoteRef/>
      </w:r>
      <w:r>
        <w:rPr>
          <w:b/>
          <w:bCs/>
        </w:rPr>
        <w:t xml:space="preserve">marginal.</w:t>
      </w:r>
      <w:r>
        <w:t xml:space="preserve"> [which] [was]</w:t>
      </w:r>
    </w:p>
  </w:footnote>
  <w:footnote w:id="1713">
    <w:p>
      <w:pPr>
        <w:pStyle w:val="FootnoteText"/>
      </w:pPr>
      <w:r>
        <w:rPr>
          <w:rStyle w:val="FootnoteReference"/>
        </w:rPr>
        <w:footnoteRef/>
      </w:r>
      <w:r>
        <w:rPr>
          <w:b/>
          <w:bCs/>
        </w:rPr>
        <w:t xml:space="preserve">marginal.</w:t>
      </w:r>
      <w:r>
        <w:t xml:space="preserve"> [ ]</w:t>
      </w:r>
    </w:p>
  </w:footnote>
  <w:footnote w:id="1714">
    <w:p>
      <w:pPr>
        <w:pStyle w:val="FootnoteText"/>
      </w:pPr>
      <w:r>
        <w:rPr>
          <w:rStyle w:val="FootnoteReference"/>
        </w:rPr>
        <w:footnoteRef/>
      </w:r>
      <w:r>
        <w:rPr>
          <w:b/>
          <w:bCs/>
        </w:rPr>
        <w:t xml:space="preserve">marginal.</w:t>
      </w:r>
      <w:r>
        <w:t xml:space="preserve"> [L. 1v.]</w:t>
      </w:r>
    </w:p>
  </w:footnote>
  <w:footnote w:id="1715">
    <w:p>
      <w:pPr>
        <w:pStyle w:val="FootnoteText"/>
      </w:pPr>
      <w:r>
        <w:rPr>
          <w:rStyle w:val="FootnoteReference"/>
        </w:rPr>
        <w:footnoteRef/>
      </w:r>
      <w:r>
        <w:rPr>
          <w:b/>
          <w:bCs/>
        </w:rPr>
        <w:t xml:space="preserve">marginal.</w:t>
      </w:r>
      <w:r>
        <w:t xml:space="preserve"> [L. 2r.]</w:t>
      </w:r>
    </w:p>
  </w:footnote>
  <w:footnote w:id="1716">
    <w:p>
      <w:pPr>
        <w:pStyle w:val="FootnoteText"/>
      </w:pPr>
      <w:r>
        <w:rPr>
          <w:rStyle w:val="FootnoteReference"/>
        </w:rPr>
        <w:footnoteRef/>
      </w:r>
      <w:r>
        <w:rPr>
          <w:b/>
          <w:bCs/>
        </w:rPr>
        <w:t xml:space="preserve">marginal.</w:t>
      </w:r>
      <w:r>
        <w:t xml:space="preserve"> [L. 2v.]</w:t>
      </w:r>
    </w:p>
  </w:footnote>
  <w:footnote w:id="1717">
    <w:p>
      <w:pPr>
        <w:pStyle w:val="FootnoteText"/>
      </w:pPr>
      <w:r>
        <w:rPr>
          <w:rStyle w:val="FootnoteReference"/>
        </w:rPr>
        <w:footnoteRef/>
      </w:r>
      <w:r>
        <w:rPr>
          <w:b/>
          <w:bCs/>
        </w:rPr>
        <w:t xml:space="preserve">marginal.</w:t>
      </w:r>
      <w:r>
        <w:t xml:space="preserve"> [L. 3r.]</w:t>
      </w:r>
    </w:p>
  </w:footnote>
  <w:footnote w:id="1718">
    <w:p>
      <w:pPr>
        <w:pStyle w:val="FootnoteText"/>
      </w:pPr>
      <w:r>
        <w:rPr>
          <w:rStyle w:val="FootnoteReference"/>
        </w:rPr>
        <w:footnoteRef/>
      </w:r>
      <w:r>
        <w:rPr>
          <w:b/>
          <w:bCs/>
        </w:rPr>
        <w:t xml:space="preserve">marginal.</w:t>
      </w:r>
      <w:r>
        <w:t xml:space="preserve"> [L. 3v.]</w:t>
      </w:r>
    </w:p>
  </w:footnote>
  <w:footnote w:id="1719">
    <w:p>
      <w:pPr>
        <w:pStyle w:val="FootnoteText"/>
      </w:pPr>
      <w:r>
        <w:rPr>
          <w:rStyle w:val="FootnoteReference"/>
        </w:rPr>
        <w:footnoteRef/>
      </w:r>
      <w:r>
        <w:rPr>
          <w:b/>
          <w:bCs/>
        </w:rPr>
        <w:t xml:space="preserve">marginal.</w:t>
      </w:r>
      <w:r>
        <w:t xml:space="preserve"> [L. 4r.]</w:t>
      </w:r>
    </w:p>
  </w:footnote>
  <w:footnote w:id="1720">
    <w:p>
      <w:pPr>
        <w:pStyle w:val="FootnoteText"/>
      </w:pPr>
      <w:r>
        <w:rPr>
          <w:rStyle w:val="FootnoteReference"/>
        </w:rPr>
        <w:footnoteRef/>
      </w:r>
      <w:r>
        <w:rPr>
          <w:b/>
          <w:bCs/>
        </w:rPr>
        <w:t xml:space="preserve">marginal.</w:t>
      </w:r>
      <w:r>
        <w:t xml:space="preserve"> [L. 5r.]</w:t>
      </w:r>
    </w:p>
  </w:footnote>
  <w:footnote w:id="1721">
    <w:p>
      <w:pPr>
        <w:pStyle w:val="FootnoteText"/>
      </w:pPr>
      <w:r>
        <w:rPr>
          <w:rStyle w:val="FootnoteReference"/>
        </w:rPr>
        <w:footnoteRef/>
      </w:r>
      <w:r>
        <w:rPr>
          <w:b/>
          <w:bCs/>
        </w:rPr>
        <w:t xml:space="preserve">marginal.</w:t>
      </w:r>
      <w:r>
        <w:t xml:space="preserve"> [L. 5v.]</w:t>
      </w:r>
    </w:p>
  </w:footnote>
  <w:footnote w:id="1722">
    <w:p>
      <w:pPr>
        <w:pStyle w:val="FootnoteText"/>
      </w:pPr>
      <w:r>
        <w:rPr>
          <w:rStyle w:val="FootnoteReference"/>
        </w:rPr>
        <w:footnoteRef/>
      </w:r>
      <w:r>
        <w:rPr>
          <w:b/>
          <w:bCs/>
        </w:rPr>
        <w:t xml:space="preserve">marginal.</w:t>
      </w:r>
      <w:r>
        <w:t xml:space="preserve"> [L. 6r.]</w:t>
      </w:r>
    </w:p>
  </w:footnote>
  <w:footnote w:id="1723">
    <w:p>
      <w:pPr>
        <w:pStyle w:val="FootnoteText"/>
      </w:pPr>
      <w:r>
        <w:rPr>
          <w:rStyle w:val="FootnoteReference"/>
        </w:rPr>
        <w:footnoteRef/>
      </w:r>
      <w:r>
        <w:rPr>
          <w:b/>
          <w:bCs/>
        </w:rPr>
        <w:t xml:space="preserve">marginal.</w:t>
      </w:r>
      <w:r>
        <w:t xml:space="preserve"> [L. 6v.]</w:t>
      </w:r>
    </w:p>
  </w:footnote>
  <w:footnote w:id="1724">
    <w:p>
      <w:pPr>
        <w:pStyle w:val="FootnoteText"/>
      </w:pPr>
      <w:r>
        <w:rPr>
          <w:rStyle w:val="FootnoteReference"/>
        </w:rPr>
        <w:footnoteRef/>
      </w:r>
      <w:r>
        <w:rPr>
          <w:b/>
          <w:bCs/>
        </w:rPr>
        <w:t xml:space="preserve">marginal.</w:t>
      </w:r>
      <w:r>
        <w:t xml:space="preserve"> [ ]</w:t>
      </w:r>
    </w:p>
  </w:footnote>
  <w:footnote w:id="1725">
    <w:p>
      <w:pPr>
        <w:pStyle w:val="FootnoteText"/>
      </w:pPr>
      <w:r>
        <w:rPr>
          <w:rStyle w:val="FootnoteReference"/>
        </w:rPr>
        <w:footnoteRef/>
      </w:r>
      <w:r>
        <w:rPr>
          <w:b/>
          <w:bCs/>
        </w:rPr>
        <w:t xml:space="preserve">marginal.</w:t>
      </w:r>
      <w:r>
        <w:t xml:space="preserve"> [L.7r.]</w:t>
      </w:r>
    </w:p>
  </w:footnote>
  <w:footnote w:id="1726">
    <w:p>
      <w:pPr>
        <w:pStyle w:val="FootnoteText"/>
      </w:pPr>
      <w:r>
        <w:rPr>
          <w:rStyle w:val="FootnoteReference"/>
        </w:rPr>
        <w:footnoteRef/>
      </w:r>
      <w:r>
        <w:rPr>
          <w:b/>
          <w:bCs/>
        </w:rPr>
        <w:t xml:space="preserve">marginal.</w:t>
      </w:r>
      <w:r>
        <w:t xml:space="preserve"> [L. 7v.]</w:t>
      </w:r>
    </w:p>
  </w:footnote>
  <w:footnote w:id="1727">
    <w:p>
      <w:pPr>
        <w:pStyle w:val="FootnoteText"/>
      </w:pPr>
      <w:r>
        <w:rPr>
          <w:rStyle w:val="FootnoteReference"/>
        </w:rPr>
        <w:footnoteRef/>
      </w:r>
      <w:r>
        <w:rPr>
          <w:b/>
          <w:bCs/>
        </w:rPr>
        <w:t xml:space="preserve">marginal.</w:t>
      </w:r>
      <w:r>
        <w:t xml:space="preserve"> [ ]</w:t>
      </w:r>
    </w:p>
  </w:footnote>
  <w:footnote w:id="1728">
    <w:p>
      <w:pPr>
        <w:pStyle w:val="FootnoteText"/>
      </w:pPr>
      <w:r>
        <w:rPr>
          <w:rStyle w:val="FootnoteReference"/>
        </w:rPr>
        <w:footnoteRef/>
      </w:r>
      <w:r>
        <w:rPr>
          <w:b/>
          <w:bCs/>
        </w:rPr>
        <w:t xml:space="preserve">marginal.</w:t>
      </w:r>
      <w:r>
        <w:t xml:space="preserve"> [ ]</w:t>
      </w:r>
    </w:p>
  </w:footnote>
  <w:footnote w:id="1729">
    <w:p>
      <w:pPr>
        <w:pStyle w:val="FootnoteText"/>
      </w:pPr>
      <w:r>
        <w:rPr>
          <w:rStyle w:val="FootnoteReference"/>
        </w:rPr>
        <w:footnoteRef/>
      </w:r>
      <w:r>
        <w:rPr>
          <w:b/>
          <w:bCs/>
        </w:rPr>
        <w:t xml:space="preserve">marginal.</w:t>
      </w:r>
      <w:r>
        <w:t xml:space="preserve"> [L. 8r.]</w:t>
      </w:r>
    </w:p>
  </w:footnote>
  <w:footnote w:id="1730">
    <w:p>
      <w:pPr>
        <w:pStyle w:val="FootnoteText"/>
      </w:pPr>
      <w:r>
        <w:rPr>
          <w:rStyle w:val="FootnoteReference"/>
        </w:rPr>
        <w:footnoteRef/>
      </w:r>
      <w:r>
        <w:rPr>
          <w:b/>
          <w:bCs/>
        </w:rPr>
        <w:t xml:space="preserve">marginal.</w:t>
      </w:r>
      <w:r>
        <w:t xml:space="preserve"> [ ]</w:t>
      </w:r>
    </w:p>
  </w:footnote>
  <w:footnote w:id="1731">
    <w:p>
      <w:pPr>
        <w:pStyle w:val="FootnoteText"/>
      </w:pPr>
      <w:r>
        <w:rPr>
          <w:rStyle w:val="FootnoteReference"/>
        </w:rPr>
        <w:footnoteRef/>
      </w:r>
      <w:r>
        <w:rPr>
          <w:b/>
          <w:bCs/>
        </w:rPr>
        <w:t xml:space="preserve">marginal.</w:t>
      </w:r>
      <w:r>
        <w:t xml:space="preserve"> [L. 8v.]</w:t>
      </w:r>
    </w:p>
  </w:footnote>
  <w:footnote w:id="1732">
    <w:p>
      <w:pPr>
        <w:pStyle w:val="FootnoteText"/>
      </w:pPr>
      <w:r>
        <w:rPr>
          <w:rStyle w:val="FootnoteReference"/>
        </w:rPr>
        <w:footnoteRef/>
      </w:r>
      <w:r>
        <w:rPr>
          <w:b/>
          <w:bCs/>
        </w:rPr>
        <w:t xml:space="preserve">marginal.</w:t>
      </w:r>
      <w:r>
        <w:t xml:space="preserve"> [ ]</w:t>
      </w:r>
    </w:p>
  </w:footnote>
  <w:footnote w:id="1733">
    <w:p>
      <w:pPr>
        <w:pStyle w:val="FootnoteText"/>
      </w:pPr>
      <w:r>
        <w:rPr>
          <w:rStyle w:val="FootnoteReference"/>
        </w:rPr>
        <w:footnoteRef/>
      </w:r>
      <w:r>
        <w:rPr>
          <w:b/>
          <w:bCs/>
        </w:rPr>
        <w:t xml:space="preserve">marginal.</w:t>
      </w:r>
      <w:r>
        <w:t xml:space="preserve"> [L. 9r.]</w:t>
      </w:r>
    </w:p>
  </w:footnote>
  <w:footnote w:id="1734">
    <w:p>
      <w:pPr>
        <w:pStyle w:val="FootnoteText"/>
      </w:pPr>
      <w:r>
        <w:rPr>
          <w:rStyle w:val="FootnoteReference"/>
        </w:rPr>
        <w:footnoteRef/>
      </w:r>
      <w:r>
        <w:rPr>
          <w:b/>
          <w:bCs/>
        </w:rPr>
        <w:t xml:space="preserve">marginal.</w:t>
      </w:r>
      <w:r>
        <w:t xml:space="preserve"> [ ]</w:t>
      </w:r>
    </w:p>
  </w:footnote>
  <w:footnote w:id="1735">
    <w:p>
      <w:pPr>
        <w:pStyle w:val="FootnoteText"/>
      </w:pPr>
      <w:r>
        <w:rPr>
          <w:rStyle w:val="FootnoteReference"/>
        </w:rPr>
        <w:footnoteRef/>
      </w:r>
      <w:r>
        <w:rPr>
          <w:b/>
          <w:bCs/>
        </w:rPr>
        <w:t xml:space="preserve">marginal.</w:t>
      </w:r>
      <w:r>
        <w:t xml:space="preserve"> [L. 9v.]</w:t>
      </w:r>
    </w:p>
  </w:footnote>
  <w:footnote w:id="1736">
    <w:p>
      <w:pPr>
        <w:pStyle w:val="FootnoteText"/>
      </w:pPr>
      <w:r>
        <w:rPr>
          <w:rStyle w:val="FootnoteReference"/>
        </w:rPr>
        <w:footnoteRef/>
      </w:r>
      <w:r>
        <w:rPr>
          <w:b/>
          <w:bCs/>
        </w:rPr>
        <w:t xml:space="preserve">marginal.</w:t>
      </w:r>
      <w:r>
        <w:t xml:space="preserve"> [ ]</w:t>
      </w:r>
    </w:p>
  </w:footnote>
  <w:footnote w:id="1737">
    <w:p>
      <w:pPr>
        <w:pStyle w:val="FootnoteText"/>
      </w:pPr>
      <w:r>
        <w:rPr>
          <w:rStyle w:val="FootnoteReference"/>
        </w:rPr>
        <w:footnoteRef/>
      </w:r>
      <w:r>
        <w:rPr>
          <w:b/>
          <w:bCs/>
        </w:rPr>
        <w:t xml:space="preserve">marginal.</w:t>
      </w:r>
      <w:r>
        <w:t xml:space="preserve"> [L. 10r.]</w:t>
      </w:r>
    </w:p>
  </w:footnote>
  <w:footnote w:id="1738">
    <w:p>
      <w:pPr>
        <w:pStyle w:val="FootnoteText"/>
      </w:pPr>
      <w:r>
        <w:rPr>
          <w:rStyle w:val="FootnoteReference"/>
        </w:rPr>
        <w:footnoteRef/>
      </w:r>
      <w:r>
        <w:rPr>
          <w:b/>
          <w:bCs/>
        </w:rPr>
        <w:t xml:space="preserve">marginal.</w:t>
      </w:r>
      <w:r>
        <w:t xml:space="preserve"> [L. 10v.]</w:t>
      </w:r>
    </w:p>
  </w:footnote>
  <w:footnote w:id="1739">
    <w:p>
      <w:pPr>
        <w:pStyle w:val="FootnoteText"/>
      </w:pPr>
      <w:r>
        <w:rPr>
          <w:rStyle w:val="FootnoteReference"/>
        </w:rPr>
        <w:footnoteRef/>
      </w:r>
      <w:r>
        <w:rPr>
          <w:b/>
          <w:bCs/>
        </w:rPr>
        <w:t xml:space="preserve">marginal.</w:t>
      </w:r>
      <w:r>
        <w:t xml:space="preserve"> [ ]</w:t>
      </w:r>
    </w:p>
  </w:footnote>
  <w:footnote w:id="1740">
    <w:p>
      <w:pPr>
        <w:pStyle w:val="FootnoteText"/>
      </w:pPr>
      <w:r>
        <w:rPr>
          <w:rStyle w:val="FootnoteReference"/>
        </w:rPr>
        <w:footnoteRef/>
      </w:r>
      <w:r>
        <w:rPr>
          <w:b/>
          <w:bCs/>
        </w:rPr>
        <w:t xml:space="preserve">marginal.</w:t>
      </w:r>
      <w:r>
        <w:t xml:space="preserve"> [L. 11r.]</w:t>
      </w:r>
    </w:p>
  </w:footnote>
  <w:footnote w:id="1741">
    <w:p>
      <w:pPr>
        <w:pStyle w:val="FootnoteText"/>
      </w:pPr>
      <w:r>
        <w:rPr>
          <w:rStyle w:val="FootnoteReference"/>
        </w:rPr>
        <w:footnoteRef/>
      </w:r>
      <w:r>
        <w:rPr>
          <w:b/>
          <w:bCs/>
        </w:rPr>
        <w:t xml:space="preserve">marginal.</w:t>
      </w:r>
      <w:r>
        <w:t xml:space="preserve"> [L. 11v.]</w:t>
      </w:r>
    </w:p>
  </w:footnote>
  <w:footnote w:id="1742">
    <w:p>
      <w:pPr>
        <w:pStyle w:val="FootnoteText"/>
      </w:pPr>
      <w:r>
        <w:rPr>
          <w:rStyle w:val="FootnoteReference"/>
        </w:rPr>
        <w:footnoteRef/>
      </w:r>
      <w:r>
        <w:rPr>
          <w:b/>
          <w:bCs/>
        </w:rPr>
        <w:t xml:space="preserve">marginal.</w:t>
      </w:r>
      <w:r>
        <w:t xml:space="preserve"> [L. 12r.]</w:t>
      </w:r>
    </w:p>
  </w:footnote>
  <w:footnote w:id="1743">
    <w:p>
      <w:pPr>
        <w:pStyle w:val="FootnoteText"/>
      </w:pPr>
      <w:r>
        <w:rPr>
          <w:rStyle w:val="FootnoteReference"/>
        </w:rPr>
        <w:footnoteRef/>
      </w:r>
      <w:r>
        <w:rPr>
          <w:b/>
          <w:bCs/>
        </w:rPr>
        <w:t xml:space="preserve">marginal.</w:t>
      </w:r>
      <w:r>
        <w:t xml:space="preserve"> [L. 12v.]</w:t>
      </w:r>
    </w:p>
  </w:footnote>
  <w:footnote w:id="1744">
    <w:p>
      <w:pPr>
        <w:pStyle w:val="FootnoteText"/>
      </w:pPr>
      <w:r>
        <w:rPr>
          <w:rStyle w:val="FootnoteReference"/>
        </w:rPr>
        <w:footnoteRef/>
      </w:r>
      <w:r>
        <w:rPr>
          <w:b/>
          <w:bCs/>
        </w:rPr>
        <w:t xml:space="preserve">marginal.</w:t>
      </w:r>
      <w:r>
        <w:t xml:space="preserve"> [L. 13r.]</w:t>
      </w:r>
    </w:p>
  </w:footnote>
  <w:footnote w:id="1745">
    <w:p>
      <w:pPr>
        <w:pStyle w:val="FootnoteText"/>
      </w:pPr>
      <w:r>
        <w:rPr>
          <w:rStyle w:val="FootnoteReference"/>
        </w:rPr>
        <w:footnoteRef/>
      </w:r>
      <w:r>
        <w:rPr>
          <w:b/>
          <w:bCs/>
        </w:rPr>
        <w:t xml:space="preserve">marginal.</w:t>
      </w:r>
      <w:r>
        <w:t xml:space="preserve"> [L. 13v.]</w:t>
      </w:r>
    </w:p>
  </w:footnote>
  <w:footnote w:id="1746">
    <w:p>
      <w:pPr>
        <w:pStyle w:val="FootnoteText"/>
      </w:pPr>
      <w:r>
        <w:rPr>
          <w:rStyle w:val="FootnoteReference"/>
        </w:rPr>
        <w:footnoteRef/>
      </w:r>
      <w:r>
        <w:rPr>
          <w:b/>
          <w:bCs/>
        </w:rPr>
        <w:t xml:space="preserve">marginal.</w:t>
      </w:r>
      <w:r>
        <w:t xml:space="preserve"> [L. 14r.]</w:t>
      </w:r>
    </w:p>
  </w:footnote>
  <w:footnote w:id="1747">
    <w:p>
      <w:pPr>
        <w:pStyle w:val="FootnoteText"/>
      </w:pPr>
      <w:r>
        <w:rPr>
          <w:rStyle w:val="FootnoteReference"/>
        </w:rPr>
        <w:footnoteRef/>
      </w:r>
      <w:r>
        <w:rPr>
          <w:b/>
          <w:bCs/>
        </w:rPr>
        <w:t xml:space="preserve">marginal.</w:t>
      </w:r>
      <w:r>
        <w:t xml:space="preserve"> [L. 14v.]</w:t>
      </w:r>
    </w:p>
  </w:footnote>
  <w:footnote w:id="1748">
    <w:p>
      <w:pPr>
        <w:pStyle w:val="FootnoteText"/>
      </w:pPr>
      <w:r>
        <w:rPr>
          <w:rStyle w:val="FootnoteReference"/>
        </w:rPr>
        <w:footnoteRef/>
      </w:r>
      <w:r>
        <w:rPr>
          <w:b/>
          <w:bCs/>
        </w:rPr>
        <w:t xml:space="preserve">marginal.</w:t>
      </w:r>
      <w:r>
        <w:t xml:space="preserve"> [L. 15r.]</w:t>
      </w:r>
    </w:p>
  </w:footnote>
  <w:footnote w:id="1749">
    <w:p>
      <w:pPr>
        <w:pStyle w:val="FootnoteText"/>
      </w:pPr>
      <w:r>
        <w:rPr>
          <w:rStyle w:val="FootnoteReference"/>
        </w:rPr>
        <w:footnoteRef/>
      </w:r>
      <w:r>
        <w:rPr>
          <w:b/>
          <w:bCs/>
        </w:rPr>
        <w:t xml:space="preserve">marginal.</w:t>
      </w:r>
      <w:r>
        <w:t xml:space="preserve"> [L. 15v.]</w:t>
      </w:r>
    </w:p>
  </w:footnote>
  <w:footnote w:id="1750">
    <w:p>
      <w:pPr>
        <w:pStyle w:val="FootnoteText"/>
      </w:pPr>
      <w:r>
        <w:rPr>
          <w:rStyle w:val="FootnoteReference"/>
        </w:rPr>
        <w:footnoteRef/>
      </w:r>
      <w:r>
        <w:rPr>
          <w:b/>
          <w:bCs/>
        </w:rPr>
        <w:t xml:space="preserve">marginal.</w:t>
      </w:r>
      <w:r>
        <w:t xml:space="preserve"> [L. 16r.]</w:t>
      </w:r>
    </w:p>
  </w:footnote>
  <w:footnote w:id="1751">
    <w:p>
      <w:pPr>
        <w:pStyle w:val="FootnoteText"/>
      </w:pPr>
      <w:r>
        <w:rPr>
          <w:rStyle w:val="FootnoteReference"/>
        </w:rPr>
        <w:footnoteRef/>
      </w:r>
      <w:r>
        <w:rPr>
          <w:b/>
          <w:bCs/>
        </w:rPr>
        <w:t xml:space="preserve">marginal.</w:t>
      </w:r>
      <w:r>
        <w:t xml:space="preserve"> [L. 16v.}</w:t>
      </w:r>
    </w:p>
  </w:footnote>
  <w:footnote w:id="1752">
    <w:p>
      <w:pPr>
        <w:pStyle w:val="FootnoteText"/>
      </w:pPr>
      <w:r>
        <w:rPr>
          <w:rStyle w:val="FootnoteReference"/>
        </w:rPr>
        <w:footnoteRef/>
      </w:r>
      <w:r>
        <w:rPr>
          <w:b/>
          <w:bCs/>
        </w:rPr>
        <w:t xml:space="preserve">marginal.</w:t>
      </w:r>
      <w:r>
        <w:t xml:space="preserve"> [L. 17r.]</w:t>
      </w:r>
    </w:p>
  </w:footnote>
  <w:footnote w:id="1753">
    <w:p>
      <w:pPr>
        <w:pStyle w:val="FootnoteText"/>
      </w:pPr>
      <w:r>
        <w:rPr>
          <w:rStyle w:val="FootnoteReference"/>
        </w:rPr>
        <w:footnoteRef/>
      </w:r>
      <w:r>
        <w:rPr>
          <w:b/>
          <w:bCs/>
        </w:rPr>
        <w:t xml:space="preserve">marginal.</w:t>
      </w:r>
      <w:r>
        <w:t xml:space="preserve"> [ ]</w:t>
      </w:r>
    </w:p>
  </w:footnote>
  <w:footnote w:id="1754">
    <w:p>
      <w:pPr>
        <w:pStyle w:val="FootnoteText"/>
      </w:pPr>
      <w:r>
        <w:rPr>
          <w:rStyle w:val="FootnoteReference"/>
        </w:rPr>
        <w:footnoteRef/>
      </w:r>
      <w:r>
        <w:rPr>
          <w:b/>
          <w:bCs/>
        </w:rPr>
        <w:t xml:space="preserve">marginal.</w:t>
      </w:r>
      <w:r>
        <w:t xml:space="preserve"> [ ]</w:t>
      </w:r>
    </w:p>
  </w:footnote>
  <w:footnote w:id="1755">
    <w:p>
      <w:pPr>
        <w:pStyle w:val="FootnoteText"/>
      </w:pPr>
      <w:r>
        <w:rPr>
          <w:rStyle w:val="FootnoteReference"/>
        </w:rPr>
        <w:footnoteRef/>
      </w:r>
      <w:r>
        <w:rPr>
          <w:b/>
          <w:bCs/>
        </w:rPr>
        <w:t xml:space="preserve">marginal.</w:t>
      </w:r>
      <w:r>
        <w:t xml:space="preserve"> [ ]</w:t>
      </w:r>
    </w:p>
  </w:footnote>
  <w:footnote w:id="1756">
    <w:p>
      <w:pPr>
        <w:pStyle w:val="FootnoteText"/>
      </w:pPr>
      <w:r>
        <w:rPr>
          <w:rStyle w:val="FootnoteReference"/>
        </w:rPr>
        <w:footnoteRef/>
      </w:r>
      <w:r>
        <w:rPr>
          <w:b/>
          <w:bCs/>
        </w:rPr>
        <w:t xml:space="preserve">marginal.</w:t>
      </w:r>
      <w:r>
        <w:t xml:space="preserve"> [L. 17v.]</w:t>
      </w:r>
    </w:p>
  </w:footnote>
  <w:footnote w:id="1757">
    <w:p>
      <w:pPr>
        <w:pStyle w:val="FootnoteText"/>
      </w:pPr>
      <w:r>
        <w:rPr>
          <w:rStyle w:val="FootnoteReference"/>
        </w:rPr>
        <w:footnoteRef/>
      </w:r>
      <w:r>
        <w:rPr>
          <w:b/>
          <w:bCs/>
        </w:rPr>
        <w:t xml:space="preserve">marginal.</w:t>
      </w:r>
      <w:r>
        <w:t xml:space="preserve"> [L. 18r.]</w:t>
      </w:r>
    </w:p>
  </w:footnote>
  <w:footnote w:id="1758">
    <w:p>
      <w:pPr>
        <w:pStyle w:val="FootnoteText"/>
      </w:pPr>
      <w:r>
        <w:rPr>
          <w:rStyle w:val="FootnoteReference"/>
        </w:rPr>
        <w:footnoteRef/>
      </w:r>
      <w:r>
        <w:rPr>
          <w:b/>
          <w:bCs/>
        </w:rPr>
        <w:t xml:space="preserve">marginal.</w:t>
      </w:r>
      <w:r>
        <w:t xml:space="preserve"> [L. 18v.]</w:t>
      </w:r>
    </w:p>
  </w:footnote>
  <w:footnote w:id="1759">
    <w:p>
      <w:pPr>
        <w:pStyle w:val="FootnoteText"/>
      </w:pPr>
      <w:r>
        <w:rPr>
          <w:rStyle w:val="FootnoteReference"/>
        </w:rPr>
        <w:footnoteRef/>
      </w:r>
      <w:r>
        <w:rPr>
          <w:b/>
          <w:bCs/>
        </w:rPr>
        <w:t xml:space="preserve">marginal.</w:t>
      </w:r>
      <w:r>
        <w:t xml:space="preserve"> [L. 19r.]</w:t>
      </w:r>
    </w:p>
  </w:footnote>
  <w:footnote w:id="1760">
    <w:p>
      <w:pPr>
        <w:pStyle w:val="FootnoteText"/>
      </w:pPr>
      <w:r>
        <w:rPr>
          <w:rStyle w:val="FootnoteReference"/>
        </w:rPr>
        <w:footnoteRef/>
      </w:r>
      <w:r>
        <w:rPr>
          <w:b/>
          <w:bCs/>
        </w:rPr>
        <w:t xml:space="preserve">marginal.</w:t>
      </w:r>
      <w:r>
        <w:t xml:space="preserve"> [L. 19v.]</w:t>
      </w:r>
    </w:p>
  </w:footnote>
  <w:footnote w:id="1761">
    <w:p>
      <w:pPr>
        <w:pStyle w:val="FootnoteText"/>
      </w:pPr>
      <w:r>
        <w:rPr>
          <w:rStyle w:val="FootnoteReference"/>
        </w:rPr>
        <w:footnoteRef/>
      </w:r>
      <w:r>
        <w:rPr>
          <w:b/>
          <w:bCs/>
        </w:rPr>
        <w:t xml:space="preserve">marginal.</w:t>
      </w:r>
      <w:r>
        <w:t xml:space="preserve"> [ ]</w:t>
      </w:r>
    </w:p>
  </w:footnote>
  <w:footnote w:id="1762">
    <w:p>
      <w:pPr>
        <w:pStyle w:val="FootnoteText"/>
      </w:pPr>
      <w:r>
        <w:rPr>
          <w:rStyle w:val="FootnoteReference"/>
        </w:rPr>
        <w:footnoteRef/>
      </w:r>
      <w:r>
        <w:rPr>
          <w:b/>
          <w:bCs/>
        </w:rPr>
        <w:t xml:space="preserve">marginal.</w:t>
      </w:r>
      <w:r>
        <w:t xml:space="preserve"> [ ]</w:t>
      </w:r>
    </w:p>
  </w:footnote>
  <w:footnote w:id="1763">
    <w:p>
      <w:pPr>
        <w:pStyle w:val="FootnoteText"/>
      </w:pPr>
      <w:r>
        <w:rPr>
          <w:rStyle w:val="FootnoteReference"/>
        </w:rPr>
        <w:footnoteRef/>
      </w:r>
      <w:r>
        <w:rPr>
          <w:b/>
          <w:bCs/>
        </w:rPr>
        <w:t xml:space="preserve">marginal.</w:t>
      </w:r>
      <w:r>
        <w:t xml:space="preserve"> [L. 20r.]</w:t>
      </w:r>
    </w:p>
  </w:footnote>
  <w:footnote w:id="1764">
    <w:p>
      <w:pPr>
        <w:pStyle w:val="FootnoteText"/>
      </w:pPr>
      <w:r>
        <w:rPr>
          <w:rStyle w:val="FootnoteReference"/>
        </w:rPr>
        <w:footnoteRef/>
      </w:r>
      <w:r>
        <w:rPr>
          <w:b/>
          <w:bCs/>
        </w:rPr>
        <w:t xml:space="preserve">marginal.</w:t>
      </w:r>
      <w:r>
        <w:t xml:space="preserve"> [Console]</w:t>
      </w:r>
    </w:p>
  </w:footnote>
  <w:footnote w:id="1765">
    <w:p>
      <w:pPr>
        <w:pStyle w:val="FootnoteText"/>
      </w:pPr>
      <w:r>
        <w:rPr>
          <w:rStyle w:val="FootnoteReference"/>
        </w:rPr>
        <w:footnoteRef/>
      </w:r>
      <w:r>
        <w:rPr>
          <w:b/>
          <w:bCs/>
        </w:rPr>
        <w:t xml:space="preserve">marginal.</w:t>
      </w:r>
      <w:r>
        <w:t xml:space="preserve"> [L. 20v.]</w:t>
      </w:r>
    </w:p>
  </w:footnote>
  <w:footnote w:id="1766">
    <w:p>
      <w:pPr>
        <w:pStyle w:val="FootnoteText"/>
      </w:pPr>
      <w:r>
        <w:rPr>
          <w:rStyle w:val="FootnoteReference"/>
        </w:rPr>
        <w:footnoteRef/>
      </w:r>
      <w:r>
        <w:rPr>
          <w:b/>
          <w:bCs/>
        </w:rPr>
        <w:t xml:space="preserve">marginal.</w:t>
      </w:r>
      <w:r>
        <w:t xml:space="preserve"> [L. 21r.]</w:t>
      </w:r>
    </w:p>
  </w:footnote>
  <w:footnote w:id="1767">
    <w:p>
      <w:pPr>
        <w:pStyle w:val="FootnoteText"/>
      </w:pPr>
      <w:r>
        <w:rPr>
          <w:rStyle w:val="FootnoteReference"/>
        </w:rPr>
        <w:footnoteRef/>
      </w:r>
      <w:r>
        <w:rPr>
          <w:b/>
          <w:bCs/>
        </w:rPr>
        <w:t xml:space="preserve">marginal.</w:t>
      </w:r>
      <w:r>
        <w:t xml:space="preserve"> [L. 21v.]</w:t>
      </w:r>
    </w:p>
  </w:footnote>
  <w:footnote w:id="1768">
    <w:p>
      <w:pPr>
        <w:pStyle w:val="FootnoteText"/>
      </w:pPr>
      <w:r>
        <w:rPr>
          <w:rStyle w:val="FootnoteReference"/>
        </w:rPr>
        <w:footnoteRef/>
      </w:r>
      <w:r>
        <w:rPr>
          <w:b/>
          <w:bCs/>
        </w:rPr>
        <w:t xml:space="preserve">marginal.</w:t>
      </w:r>
      <w:r>
        <w:t xml:space="preserve"> [ ]</w:t>
      </w:r>
    </w:p>
  </w:footnote>
  <w:footnote w:id="1769">
    <w:p>
      <w:pPr>
        <w:pStyle w:val="FootnoteText"/>
      </w:pPr>
      <w:r>
        <w:rPr>
          <w:rStyle w:val="FootnoteReference"/>
        </w:rPr>
        <w:footnoteRef/>
      </w:r>
      <w:r>
        <w:rPr>
          <w:b/>
          <w:bCs/>
        </w:rPr>
        <w:t xml:space="preserve">marginal.</w:t>
      </w:r>
      <w:r>
        <w:t xml:space="preserve"> [L. 22r.]</w:t>
      </w:r>
    </w:p>
  </w:footnote>
  <w:footnote w:id="1770">
    <w:p>
      <w:pPr>
        <w:pStyle w:val="FootnoteText"/>
      </w:pPr>
      <w:r>
        <w:rPr>
          <w:rStyle w:val="FootnoteReference"/>
        </w:rPr>
        <w:footnoteRef/>
      </w:r>
      <w:r>
        <w:rPr>
          <w:b/>
          <w:bCs/>
        </w:rPr>
        <w:t xml:space="preserve">marginal.</w:t>
      </w:r>
      <w:r>
        <w:t xml:space="preserve"> [ ]</w:t>
      </w:r>
    </w:p>
  </w:footnote>
  <w:footnote w:id="1771">
    <w:p>
      <w:pPr>
        <w:pStyle w:val="FootnoteText"/>
      </w:pPr>
      <w:r>
        <w:rPr>
          <w:rStyle w:val="FootnoteReference"/>
        </w:rPr>
        <w:footnoteRef/>
      </w:r>
      <w:r>
        <w:rPr>
          <w:b/>
          <w:bCs/>
        </w:rPr>
        <w:t xml:space="preserve">marginal.</w:t>
      </w:r>
      <w:r>
        <w:t xml:space="preserve"> [L. 22v.]</w:t>
      </w:r>
    </w:p>
  </w:footnote>
  <w:footnote w:id="1772">
    <w:p>
      <w:pPr>
        <w:pStyle w:val="FootnoteText"/>
      </w:pPr>
      <w:r>
        <w:rPr>
          <w:rStyle w:val="FootnoteReference"/>
        </w:rPr>
        <w:footnoteRef/>
      </w:r>
      <w:r>
        <w:rPr>
          <w:b/>
          <w:bCs/>
        </w:rPr>
        <w:t xml:space="preserve">marginal.</w:t>
      </w:r>
      <w:r>
        <w:t xml:space="preserve"> [ ]</w:t>
      </w:r>
    </w:p>
  </w:footnote>
  <w:footnote w:id="1773">
    <w:p>
      <w:pPr>
        <w:pStyle w:val="FootnoteText"/>
      </w:pPr>
      <w:r>
        <w:rPr>
          <w:rStyle w:val="FootnoteReference"/>
        </w:rPr>
        <w:footnoteRef/>
      </w:r>
      <w:r>
        <w:rPr>
          <w:b/>
          <w:bCs/>
        </w:rPr>
        <w:t xml:space="preserve">marginal.</w:t>
      </w:r>
      <w:r>
        <w:t xml:space="preserve"> [L. 23r.]</w:t>
      </w:r>
    </w:p>
  </w:footnote>
  <w:footnote w:id="1774">
    <w:p>
      <w:pPr>
        <w:pStyle w:val="FootnoteText"/>
      </w:pPr>
      <w:r>
        <w:rPr>
          <w:rStyle w:val="FootnoteReference"/>
        </w:rPr>
        <w:footnoteRef/>
      </w:r>
      <w:r>
        <w:rPr>
          <w:b/>
          <w:bCs/>
        </w:rPr>
        <w:t xml:space="preserve">marginal.</w:t>
      </w:r>
      <w:r>
        <w:t xml:space="preserve"> [L. 23v.]</w:t>
      </w:r>
    </w:p>
  </w:footnote>
  <w:footnote w:id="1775">
    <w:p>
      <w:pPr>
        <w:pStyle w:val="FootnoteText"/>
      </w:pPr>
      <w:r>
        <w:rPr>
          <w:rStyle w:val="FootnoteReference"/>
        </w:rPr>
        <w:footnoteRef/>
      </w:r>
      <w:r>
        <w:rPr>
          <w:b/>
          <w:bCs/>
        </w:rPr>
        <w:t xml:space="preserve">marginal.</w:t>
      </w:r>
      <w:r>
        <w:t xml:space="preserve"> [L. 24r.]</w:t>
      </w:r>
    </w:p>
  </w:footnote>
  <w:footnote w:id="1776">
    <w:p>
      <w:pPr>
        <w:pStyle w:val="FootnoteText"/>
      </w:pPr>
      <w:r>
        <w:rPr>
          <w:rStyle w:val="FootnoteReference"/>
        </w:rPr>
        <w:footnoteRef/>
      </w:r>
      <w:r>
        <w:rPr>
          <w:b/>
          <w:bCs/>
        </w:rPr>
        <w:t xml:space="preserve">marginal.</w:t>
      </w:r>
      <w:r>
        <w:t xml:space="preserve"> [ ]</w:t>
      </w:r>
    </w:p>
  </w:footnote>
  <w:footnote w:id="1777">
    <w:p>
      <w:pPr>
        <w:pStyle w:val="FootnoteText"/>
      </w:pPr>
      <w:r>
        <w:rPr>
          <w:rStyle w:val="FootnoteReference"/>
        </w:rPr>
        <w:footnoteRef/>
      </w:r>
      <w:r>
        <w:rPr>
          <w:b/>
          <w:bCs/>
        </w:rPr>
        <w:t xml:space="preserve">marginal.</w:t>
      </w:r>
      <w:r>
        <w:t xml:space="preserve"> [L. 24v.]</w:t>
      </w:r>
    </w:p>
  </w:footnote>
  <w:footnote w:id="1778">
    <w:p>
      <w:pPr>
        <w:pStyle w:val="FootnoteText"/>
      </w:pPr>
      <w:r>
        <w:rPr>
          <w:rStyle w:val="FootnoteReference"/>
        </w:rPr>
        <w:footnoteRef/>
      </w:r>
      <w:r>
        <w:rPr>
          <w:b/>
          <w:bCs/>
        </w:rPr>
        <w:t xml:space="preserve">marginal.</w:t>
      </w:r>
      <w:r>
        <w:t xml:space="preserve"> [L. 25r.]</w:t>
      </w:r>
    </w:p>
  </w:footnote>
  <w:footnote w:id="1779">
    <w:p>
      <w:pPr>
        <w:pStyle w:val="FootnoteText"/>
      </w:pPr>
      <w:r>
        <w:rPr>
          <w:rStyle w:val="FootnoteReference"/>
        </w:rPr>
        <w:footnoteRef/>
      </w:r>
      <w:r>
        <w:rPr>
          <w:b/>
          <w:bCs/>
        </w:rPr>
        <w:t xml:space="preserve">marginal.</w:t>
      </w:r>
      <w:r>
        <w:t xml:space="preserve"> [?]</w:t>
      </w:r>
    </w:p>
  </w:footnote>
  <w:footnote w:id="1780">
    <w:p>
      <w:pPr>
        <w:pStyle w:val="FootnoteText"/>
      </w:pPr>
      <w:r>
        <w:rPr>
          <w:rStyle w:val="FootnoteReference"/>
        </w:rPr>
        <w:footnoteRef/>
      </w:r>
      <w:r>
        <w:rPr>
          <w:b/>
          <w:bCs/>
        </w:rPr>
        <w:t xml:space="preserve">marginal.</w:t>
      </w:r>
      <w:r>
        <w:t xml:space="preserve"> [remainder of page blank]</w:t>
      </w:r>
    </w:p>
  </w:footnote>
  <w:footnote w:id="1781">
    <w:p>
      <w:pPr>
        <w:pStyle w:val="FootnoteText"/>
      </w:pPr>
      <w:r>
        <w:rPr>
          <w:rStyle w:val="FootnoteReference"/>
        </w:rPr>
        <w:footnoteRef/>
      </w:r>
      <w:r>
        <w:rPr>
          <w:b/>
          <w:bCs/>
        </w:rPr>
        <w:t xml:space="preserve">marginal.</w:t>
      </w:r>
      <w:r>
        <w:t xml:space="preserve"> [L. 25v.]</w:t>
      </w:r>
    </w:p>
  </w:footnote>
  <w:footnote w:id="1782">
    <w:p>
      <w:pPr>
        <w:pStyle w:val="FootnoteText"/>
      </w:pPr>
      <w:r>
        <w:rPr>
          <w:rStyle w:val="FootnoteReference"/>
        </w:rPr>
        <w:footnoteRef/>
      </w:r>
      <w:r>
        <w:rPr>
          <w:b/>
          <w:bCs/>
        </w:rPr>
        <w:t xml:space="preserve">marginal.</w:t>
      </w:r>
      <w:r>
        <w:t xml:space="preserve"> [abade:abode]</w:t>
      </w:r>
    </w:p>
  </w:footnote>
  <w:footnote w:id="1783">
    <w:p>
      <w:pPr>
        <w:pStyle w:val="FootnoteText"/>
      </w:pPr>
      <w:r>
        <w:rPr>
          <w:rStyle w:val="FootnoteReference"/>
        </w:rPr>
        <w:footnoteRef/>
      </w:r>
      <w:r>
        <w:rPr>
          <w:b/>
          <w:bCs/>
        </w:rPr>
        <w:t xml:space="preserve">marginal.</w:t>
      </w:r>
      <w:r>
        <w:t xml:space="preserve"> [L. 1v.]</w:t>
      </w:r>
    </w:p>
  </w:footnote>
  <w:footnote w:id="1784">
    <w:p>
      <w:pPr>
        <w:pStyle w:val="FootnoteText"/>
      </w:pPr>
      <w:r>
        <w:rPr>
          <w:rStyle w:val="FootnoteReference"/>
        </w:rPr>
        <w:footnoteRef/>
      </w:r>
      <w:r>
        <w:rPr>
          <w:b/>
          <w:bCs/>
        </w:rPr>
        <w:t xml:space="preserve">marginal.</w:t>
      </w:r>
      <w:r>
        <w:t xml:space="preserve"> [ms. dam.]</w:t>
      </w:r>
    </w:p>
  </w:footnote>
  <w:footnote w:id="1785">
    <w:p>
      <w:pPr>
        <w:pStyle w:val="FootnoteText"/>
      </w:pPr>
      <w:r>
        <w:rPr>
          <w:rStyle w:val="FootnoteReference"/>
        </w:rPr>
        <w:footnoteRef/>
      </w:r>
      <w:r>
        <w:rPr>
          <w:b/>
          <w:bCs/>
        </w:rPr>
        <w:t xml:space="preserve">marginal.</w:t>
      </w:r>
      <w:r>
        <w:t xml:space="preserve"> [L. 2r.]</w:t>
      </w:r>
    </w:p>
  </w:footnote>
  <w:footnote w:id="1786">
    <w:p>
      <w:pPr>
        <w:pStyle w:val="FootnoteText"/>
      </w:pPr>
      <w:r>
        <w:rPr>
          <w:rStyle w:val="FootnoteReference"/>
        </w:rPr>
        <w:footnoteRef/>
      </w:r>
      <w:r>
        <w:rPr>
          <w:b/>
          <w:bCs/>
        </w:rPr>
        <w:t xml:space="preserve">marginal.</w:t>
      </w:r>
      <w:r>
        <w:t xml:space="preserve"> [JE shorthand]</w:t>
      </w:r>
    </w:p>
  </w:footnote>
  <w:footnote w:id="1787">
    <w:p>
      <w:pPr>
        <w:pStyle w:val="FootnoteText"/>
      </w:pPr>
      <w:r>
        <w:rPr>
          <w:rStyle w:val="FootnoteReference"/>
        </w:rPr>
        <w:footnoteRef/>
      </w:r>
      <w:r>
        <w:rPr>
          <w:b/>
          <w:bCs/>
        </w:rPr>
        <w:t xml:space="preserve">marginal.</w:t>
      </w:r>
      <w:r>
        <w:t xml:space="preserve"> ["als" XO?]</w:t>
      </w:r>
    </w:p>
  </w:footnote>
  <w:footnote w:id="1788">
    <w:p>
      <w:pPr>
        <w:pStyle w:val="FootnoteText"/>
      </w:pPr>
      <w:r>
        <w:rPr>
          <w:rStyle w:val="FootnoteReference"/>
        </w:rPr>
        <w:footnoteRef/>
      </w:r>
      <w:r>
        <w:rPr>
          <w:b/>
          <w:bCs/>
        </w:rPr>
        <w:t xml:space="preserve">marginal.</w:t>
      </w:r>
      <w:r>
        <w:t xml:space="preserve"> [L. 2v.]</w:t>
      </w:r>
    </w:p>
  </w:footnote>
  <w:footnote w:id="1789">
    <w:p>
      <w:pPr>
        <w:pStyle w:val="FootnoteText"/>
      </w:pPr>
      <w:r>
        <w:rPr>
          <w:rStyle w:val="FootnoteReference"/>
        </w:rPr>
        <w:footnoteRef/>
      </w:r>
      <w:r>
        <w:rPr>
          <w:b/>
          <w:bCs/>
        </w:rPr>
        <w:t xml:space="preserve">marginal.</w:t>
      </w:r>
      <w:r>
        <w:t xml:space="preserve"> ["lay" XO?]</w:t>
      </w:r>
    </w:p>
  </w:footnote>
  <w:footnote w:id="1790">
    <w:p>
      <w:pPr>
        <w:pStyle w:val="FootnoteText"/>
      </w:pPr>
      <w:r>
        <w:rPr>
          <w:rStyle w:val="FootnoteReference"/>
        </w:rPr>
        <w:footnoteRef/>
      </w:r>
      <w:r>
        <w:rPr>
          <w:b/>
          <w:bCs/>
        </w:rPr>
        <w:t xml:space="preserve">marginal.</w:t>
      </w:r>
      <w:r>
        <w:t xml:space="preserve"> [ms. dam.]</w:t>
      </w:r>
    </w:p>
  </w:footnote>
  <w:footnote w:id="1791">
    <w:p>
      <w:pPr>
        <w:pStyle w:val="FootnoteText"/>
      </w:pPr>
      <w:r>
        <w:rPr>
          <w:rStyle w:val="FootnoteReference"/>
        </w:rPr>
        <w:footnoteRef/>
      </w:r>
      <w:r>
        <w:rPr>
          <w:b/>
          <w:bCs/>
        </w:rPr>
        <w:t xml:space="preserve">marginal.</w:t>
      </w:r>
      <w:r>
        <w:t xml:space="preserve"> [ms. dam.]</w:t>
      </w:r>
    </w:p>
  </w:footnote>
  <w:footnote w:id="1792">
    <w:p>
      <w:pPr>
        <w:pStyle w:val="FootnoteText"/>
      </w:pPr>
      <w:r>
        <w:rPr>
          <w:rStyle w:val="FootnoteReference"/>
        </w:rPr>
        <w:footnoteRef/>
      </w:r>
      <w:r>
        <w:rPr>
          <w:b/>
          <w:bCs/>
        </w:rPr>
        <w:t xml:space="preserve">marginal.</w:t>
      </w:r>
      <w:r>
        <w:t xml:space="preserve"> [L. 3r.]</w:t>
      </w:r>
    </w:p>
  </w:footnote>
  <w:footnote w:id="1793">
    <w:p>
      <w:pPr>
        <w:pStyle w:val="FootnoteText"/>
      </w:pPr>
      <w:r>
        <w:rPr>
          <w:rStyle w:val="FootnoteReference"/>
        </w:rPr>
        <w:footnoteRef/>
      </w:r>
      <w:r>
        <w:rPr>
          <w:b/>
          <w:bCs/>
        </w:rPr>
        <w:t xml:space="preserve">marginal.</w:t>
      </w:r>
      <w:r>
        <w:t xml:space="preserve"> [above?]</w:t>
      </w:r>
    </w:p>
  </w:footnote>
  <w:footnote w:id="1794">
    <w:p>
      <w:pPr>
        <w:pStyle w:val="FootnoteText"/>
      </w:pPr>
      <w:r>
        <w:rPr>
          <w:rStyle w:val="FootnoteReference"/>
        </w:rPr>
        <w:footnoteRef/>
      </w:r>
      <w:r>
        <w:rPr>
          <w:b/>
          <w:bCs/>
        </w:rPr>
        <w:t xml:space="preserve">marginal.</w:t>
      </w:r>
      <w:r>
        <w:t xml:space="preserve"> [L. 3v.]</w:t>
      </w:r>
    </w:p>
  </w:footnote>
  <w:footnote w:id="1795">
    <w:p>
      <w:pPr>
        <w:pStyle w:val="FootnoteText"/>
      </w:pPr>
      <w:r>
        <w:rPr>
          <w:rStyle w:val="FootnoteReference"/>
        </w:rPr>
        <w:footnoteRef/>
      </w:r>
      <w:r>
        <w:rPr>
          <w:b/>
          <w:bCs/>
        </w:rPr>
        <w:t xml:space="preserve">marginal.</w:t>
      </w:r>
      <w:r>
        <w:t xml:space="preserve"> [L. 4r.]</w:t>
      </w:r>
    </w:p>
  </w:footnote>
  <w:footnote w:id="1796">
    <w:p>
      <w:pPr>
        <w:pStyle w:val="FootnoteText"/>
      </w:pPr>
      <w:r>
        <w:rPr>
          <w:rStyle w:val="FootnoteReference"/>
        </w:rPr>
        <w:footnoteRef/>
      </w:r>
      <w:r>
        <w:rPr>
          <w:b/>
          <w:bCs/>
        </w:rPr>
        <w:t xml:space="preserve">marginal.</w:t>
      </w:r>
      <w:r>
        <w:t xml:space="preserve"> [L. 4v.]</w:t>
      </w:r>
    </w:p>
  </w:footnote>
  <w:footnote w:id="1797">
    <w:p>
      <w:pPr>
        <w:pStyle w:val="FootnoteText"/>
      </w:pPr>
      <w:r>
        <w:rPr>
          <w:rStyle w:val="FootnoteReference"/>
        </w:rPr>
        <w:footnoteRef/>
      </w:r>
      <w:r>
        <w:rPr>
          <w:b/>
          <w:bCs/>
        </w:rPr>
        <w:t xml:space="preserve">marginal.</w:t>
      </w:r>
      <w:r>
        <w:t xml:space="preserve"> [ms. dam.]</w:t>
      </w:r>
    </w:p>
  </w:footnote>
  <w:footnote w:id="1798">
    <w:p>
      <w:pPr>
        <w:pStyle w:val="FootnoteText"/>
      </w:pPr>
      <w:r>
        <w:rPr>
          <w:rStyle w:val="FootnoteReference"/>
        </w:rPr>
        <w:footnoteRef/>
      </w:r>
      <w:r>
        <w:rPr>
          <w:b/>
          <w:bCs/>
        </w:rPr>
        <w:t xml:space="preserve">marginal.</w:t>
      </w:r>
      <w:r>
        <w:t xml:space="preserve"> [JE shorthand]</w:t>
      </w:r>
    </w:p>
  </w:footnote>
  <w:footnote w:id="1799">
    <w:p>
      <w:pPr>
        <w:pStyle w:val="FootnoteText"/>
      </w:pPr>
      <w:r>
        <w:rPr>
          <w:rStyle w:val="FootnoteReference"/>
        </w:rPr>
        <w:footnoteRef/>
      </w:r>
      <w:r>
        <w:rPr>
          <w:b/>
          <w:bCs/>
        </w:rPr>
        <w:t xml:space="preserve">marginal.</w:t>
      </w:r>
      <w:r>
        <w:t xml:space="preserve"> [L. 5r.]</w:t>
      </w:r>
    </w:p>
  </w:footnote>
  <w:footnote w:id="1800">
    <w:p>
      <w:pPr>
        <w:pStyle w:val="FootnoteText"/>
      </w:pPr>
      <w:r>
        <w:rPr>
          <w:rStyle w:val="FootnoteReference"/>
        </w:rPr>
        <w:footnoteRef/>
      </w:r>
      <w:r>
        <w:rPr>
          <w:b/>
          <w:bCs/>
        </w:rPr>
        <w:t xml:space="preserve">marginal.</w:t>
      </w:r>
      <w:r>
        <w:t xml:space="preserve"> [L. 5v.]</w:t>
      </w:r>
    </w:p>
  </w:footnote>
  <w:footnote w:id="1801">
    <w:p>
      <w:pPr>
        <w:pStyle w:val="FootnoteText"/>
      </w:pPr>
      <w:r>
        <w:rPr>
          <w:rStyle w:val="FootnoteReference"/>
        </w:rPr>
        <w:footnoteRef/>
      </w:r>
      <w:r>
        <w:rPr>
          <w:b/>
          <w:bCs/>
        </w:rPr>
        <w:t xml:space="preserve">marginal.</w:t>
      </w:r>
      <w:r>
        <w:t xml:space="preserve"> [ms. dam.]</w:t>
      </w:r>
    </w:p>
  </w:footnote>
  <w:footnote w:id="1802">
    <w:p>
      <w:pPr>
        <w:pStyle w:val="FootnoteText"/>
      </w:pPr>
      <w:r>
        <w:rPr>
          <w:rStyle w:val="FootnoteReference"/>
        </w:rPr>
        <w:footnoteRef/>
      </w:r>
      <w:r>
        <w:rPr>
          <w:b/>
          <w:bCs/>
        </w:rPr>
        <w:t xml:space="preserve">marginal.</w:t>
      </w:r>
      <w:r>
        <w:t xml:space="preserve"> [ms. dam.]</w:t>
      </w:r>
    </w:p>
  </w:footnote>
  <w:footnote w:id="1803">
    <w:p>
      <w:pPr>
        <w:pStyle w:val="FootnoteText"/>
      </w:pPr>
      <w:r>
        <w:rPr>
          <w:rStyle w:val="FootnoteReference"/>
        </w:rPr>
        <w:footnoteRef/>
      </w:r>
      <w:r>
        <w:rPr>
          <w:b/>
          <w:bCs/>
        </w:rPr>
        <w:t xml:space="preserve">marginal.</w:t>
      </w:r>
      <w:r>
        <w:t xml:space="preserve"> [L. 6r.]</w:t>
      </w:r>
    </w:p>
  </w:footnote>
  <w:footnote w:id="1804">
    <w:p>
      <w:pPr>
        <w:pStyle w:val="FootnoteText"/>
      </w:pPr>
      <w:r>
        <w:rPr>
          <w:rStyle w:val="FootnoteReference"/>
        </w:rPr>
        <w:footnoteRef/>
      </w:r>
      <w:r>
        <w:rPr>
          <w:b/>
          <w:bCs/>
        </w:rPr>
        <w:t xml:space="preserve">marginal.</w:t>
      </w:r>
      <w:r>
        <w:t xml:space="preserve"> [L. 6v.]</w:t>
      </w:r>
    </w:p>
  </w:footnote>
  <w:footnote w:id="1805">
    <w:p>
      <w:pPr>
        <w:pStyle w:val="FootnoteText"/>
      </w:pPr>
      <w:r>
        <w:rPr>
          <w:rStyle w:val="FootnoteReference"/>
        </w:rPr>
        <w:footnoteRef/>
      </w:r>
      <w:r>
        <w:rPr>
          <w:b/>
          <w:bCs/>
        </w:rPr>
        <w:t xml:space="preserve">marginal.</w:t>
      </w:r>
      <w:r>
        <w:t xml:space="preserve"> [L. 7r.]</w:t>
      </w:r>
    </w:p>
  </w:footnote>
  <w:footnote w:id="1806">
    <w:p>
      <w:pPr>
        <w:pStyle w:val="FootnoteText"/>
      </w:pPr>
      <w:r>
        <w:rPr>
          <w:rStyle w:val="FootnoteReference"/>
        </w:rPr>
        <w:footnoteRef/>
      </w:r>
      <w:r>
        <w:rPr>
          <w:b/>
          <w:bCs/>
        </w:rPr>
        <w:t xml:space="preserve">marginal.</w:t>
      </w:r>
      <w:r>
        <w:t xml:space="preserve"> [L. 7v.]</w:t>
      </w:r>
    </w:p>
  </w:footnote>
  <w:footnote w:id="1807">
    <w:p>
      <w:pPr>
        <w:pStyle w:val="FootnoteText"/>
      </w:pPr>
      <w:r>
        <w:rPr>
          <w:rStyle w:val="FootnoteReference"/>
        </w:rPr>
        <w:footnoteRef/>
      </w:r>
      <w:r>
        <w:rPr>
          <w:b/>
          <w:bCs/>
        </w:rPr>
        <w:t xml:space="preserve">marginal.</w:t>
      </w:r>
      <w:r>
        <w:t xml:space="preserve"> [fountains]</w:t>
      </w:r>
    </w:p>
  </w:footnote>
  <w:footnote w:id="1808">
    <w:p>
      <w:pPr>
        <w:pStyle w:val="FootnoteText"/>
      </w:pPr>
      <w:r>
        <w:rPr>
          <w:rStyle w:val="FootnoteReference"/>
        </w:rPr>
        <w:footnoteRef/>
      </w:r>
      <w:r>
        <w:rPr>
          <w:b/>
          <w:bCs/>
        </w:rPr>
        <w:t xml:space="preserve">marginal.</w:t>
      </w:r>
      <w:r>
        <w:t xml:space="preserve"> [L. 8r.]</w:t>
      </w:r>
    </w:p>
  </w:footnote>
  <w:footnote w:id="1809">
    <w:p>
      <w:pPr>
        <w:pStyle w:val="FootnoteText"/>
      </w:pPr>
      <w:r>
        <w:rPr>
          <w:rStyle w:val="FootnoteReference"/>
        </w:rPr>
        <w:footnoteRef/>
      </w:r>
      <w:r>
        <w:rPr>
          <w:b/>
          <w:bCs/>
        </w:rPr>
        <w:t xml:space="preserve">marginal.</w:t>
      </w:r>
      <w:r>
        <w:t xml:space="preserve"> [L. 8v.]</w:t>
      </w:r>
    </w:p>
  </w:footnote>
  <w:footnote w:id="1810">
    <w:p>
      <w:pPr>
        <w:pStyle w:val="FootnoteText"/>
      </w:pPr>
      <w:r>
        <w:rPr>
          <w:rStyle w:val="FootnoteReference"/>
        </w:rPr>
        <w:footnoteRef/>
      </w:r>
      <w:r>
        <w:rPr>
          <w:b/>
          <w:bCs/>
        </w:rPr>
        <w:t xml:space="preserve">marginal.</w:t>
      </w:r>
      <w:r>
        <w:t xml:space="preserve"> [XO?]</w:t>
      </w:r>
    </w:p>
  </w:footnote>
  <w:footnote w:id="1811">
    <w:p>
      <w:pPr>
        <w:pStyle w:val="FootnoteText"/>
      </w:pPr>
      <w:r>
        <w:rPr>
          <w:rStyle w:val="FootnoteReference"/>
        </w:rPr>
        <w:footnoteRef/>
      </w:r>
      <w:r>
        <w:rPr>
          <w:b/>
          <w:bCs/>
        </w:rPr>
        <w:t xml:space="preserve">marginal.</w:t>
      </w:r>
      <w:r>
        <w:t xml:space="preserve"> [JE shorthand]</w:t>
      </w:r>
    </w:p>
  </w:footnote>
  <w:footnote w:id="1812">
    <w:p>
      <w:pPr>
        <w:pStyle w:val="FootnoteText"/>
      </w:pPr>
      <w:r>
        <w:rPr>
          <w:rStyle w:val="FootnoteReference"/>
        </w:rPr>
        <w:footnoteRef/>
      </w:r>
      <w:r>
        <w:rPr>
          <w:b/>
          <w:bCs/>
        </w:rPr>
        <w:t xml:space="preserve">marginal.</w:t>
      </w:r>
      <w:r>
        <w:t xml:space="preserve"> [L. 9r.]</w:t>
      </w:r>
    </w:p>
  </w:footnote>
  <w:footnote w:id="1813">
    <w:p>
      <w:pPr>
        <w:pStyle w:val="FootnoteText"/>
      </w:pPr>
      <w:r>
        <w:rPr>
          <w:rStyle w:val="FootnoteReference"/>
        </w:rPr>
        <w:footnoteRef/>
      </w:r>
      <w:r>
        <w:rPr>
          <w:b/>
          <w:bCs/>
        </w:rPr>
        <w:t xml:space="preserve">marginal.</w:t>
      </w:r>
      <w:r>
        <w:t xml:space="preserve"> [L. 9v.]</w:t>
      </w:r>
    </w:p>
  </w:footnote>
  <w:footnote w:id="1814">
    <w:p>
      <w:pPr>
        <w:pStyle w:val="FootnoteText"/>
      </w:pPr>
      <w:r>
        <w:rPr>
          <w:rStyle w:val="FootnoteReference"/>
        </w:rPr>
        <w:footnoteRef/>
      </w:r>
      <w:r>
        <w:rPr>
          <w:b/>
          <w:bCs/>
        </w:rPr>
        <w:t xml:space="preserve">marginal.</w:t>
      </w:r>
      <w:r>
        <w:t xml:space="preserve"> [L. 10r.]</w:t>
      </w:r>
    </w:p>
  </w:footnote>
  <w:footnote w:id="1815">
    <w:p>
      <w:pPr>
        <w:pStyle w:val="FootnoteText"/>
      </w:pPr>
      <w:r>
        <w:rPr>
          <w:rStyle w:val="FootnoteReference"/>
        </w:rPr>
        <w:footnoteRef/>
      </w:r>
      <w:r>
        <w:rPr>
          <w:b/>
          <w:bCs/>
        </w:rPr>
        <w:t xml:space="preserve">marginal.</w:t>
      </w:r>
      <w:r>
        <w:t xml:space="preserve"> [L. 10v.]</w:t>
      </w:r>
    </w:p>
  </w:footnote>
  <w:footnote w:id="1816">
    <w:p>
      <w:pPr>
        <w:pStyle w:val="FootnoteText"/>
      </w:pPr>
      <w:r>
        <w:rPr>
          <w:rStyle w:val="FootnoteReference"/>
        </w:rPr>
        <w:footnoteRef/>
      </w:r>
      <w:r>
        <w:rPr>
          <w:b/>
          <w:bCs/>
        </w:rPr>
        <w:t xml:space="preserve">marginal.</w:t>
      </w:r>
      <w:r>
        <w:t xml:space="preserve"> [ms. dam.]</w:t>
      </w:r>
    </w:p>
  </w:footnote>
  <w:footnote w:id="1817">
    <w:p>
      <w:pPr>
        <w:pStyle w:val="FootnoteText"/>
      </w:pPr>
      <w:r>
        <w:rPr>
          <w:rStyle w:val="FootnoteReference"/>
        </w:rPr>
        <w:footnoteRef/>
      </w:r>
      <w:r>
        <w:rPr>
          <w:b/>
          <w:bCs/>
        </w:rPr>
        <w:t xml:space="preserve">marginal.</w:t>
      </w:r>
      <w:r>
        <w:t xml:space="preserve"> [L. 11r.]</w:t>
      </w:r>
    </w:p>
  </w:footnote>
  <w:footnote w:id="1818">
    <w:p>
      <w:pPr>
        <w:pStyle w:val="FootnoteText"/>
      </w:pPr>
      <w:r>
        <w:rPr>
          <w:rStyle w:val="FootnoteReference"/>
        </w:rPr>
        <w:footnoteRef/>
      </w:r>
      <w:r>
        <w:rPr>
          <w:b/>
          <w:bCs/>
        </w:rPr>
        <w:t xml:space="preserve">marginal.</w:t>
      </w:r>
      <w:r>
        <w:t xml:space="preserve"> [Cashing]</w:t>
      </w:r>
    </w:p>
  </w:footnote>
  <w:footnote w:id="1819">
    <w:p>
      <w:pPr>
        <w:pStyle w:val="FootnoteText"/>
      </w:pPr>
      <w:r>
        <w:rPr>
          <w:rStyle w:val="FootnoteReference"/>
        </w:rPr>
        <w:footnoteRef/>
      </w:r>
      <w:r>
        <w:rPr>
          <w:b/>
          <w:bCs/>
        </w:rPr>
        <w:t xml:space="preserve">marginal.</w:t>
      </w:r>
      <w:r>
        <w:t xml:space="preserve"> [L. 11v.]</w:t>
      </w:r>
    </w:p>
  </w:footnote>
  <w:footnote w:id="1820">
    <w:p>
      <w:pPr>
        <w:pStyle w:val="FootnoteText"/>
      </w:pPr>
      <w:r>
        <w:rPr>
          <w:rStyle w:val="FootnoteReference"/>
        </w:rPr>
        <w:footnoteRef/>
      </w:r>
      <w:r>
        <w:rPr>
          <w:b/>
          <w:bCs/>
        </w:rPr>
        <w:t xml:space="preserve">marginal.</w:t>
      </w:r>
      <w:r>
        <w:t xml:space="preserve"> [L. 12r.]</w:t>
      </w:r>
    </w:p>
  </w:footnote>
  <w:footnote w:id="1821">
    <w:p>
      <w:pPr>
        <w:pStyle w:val="FootnoteText"/>
      </w:pPr>
      <w:r>
        <w:rPr>
          <w:rStyle w:val="FootnoteReference"/>
        </w:rPr>
        <w:footnoteRef/>
      </w:r>
      <w:r>
        <w:rPr>
          <w:b/>
          <w:bCs/>
        </w:rPr>
        <w:t xml:space="preserve">marginal.</w:t>
      </w:r>
      <w:r>
        <w:t xml:space="preserve"> [ConBe] . tell them that they [?]</w:t>
      </w:r>
    </w:p>
  </w:footnote>
  <w:footnote w:id="1822">
    <w:p>
      <w:pPr>
        <w:pStyle w:val="FootnoteText"/>
      </w:pPr>
      <w:r>
        <w:rPr>
          <w:rStyle w:val="FootnoteReference"/>
        </w:rPr>
        <w:footnoteRef/>
      </w:r>
      <w:r>
        <w:rPr>
          <w:b/>
          <w:bCs/>
        </w:rPr>
        <w:t xml:space="preserve">marginal.</w:t>
      </w:r>
      <w:r>
        <w:t xml:space="preserve"> [much Ending as that]</w:t>
      </w:r>
    </w:p>
  </w:footnote>
  <w:footnote w:id="1823">
    <w:p>
      <w:pPr>
        <w:pStyle w:val="FootnoteText"/>
      </w:pPr>
      <w:r>
        <w:rPr>
          <w:rStyle w:val="FootnoteReference"/>
        </w:rPr>
        <w:footnoteRef/>
      </w:r>
      <w:r>
        <w:rPr>
          <w:b/>
          <w:bCs/>
        </w:rPr>
        <w:t xml:space="preserve">marginal.</w:t>
      </w:r>
      <w:r>
        <w:t xml:space="preserve"> [L. 12v.]</w:t>
      </w:r>
    </w:p>
  </w:footnote>
  <w:footnote w:id="1824">
    <w:p>
      <w:pPr>
        <w:pStyle w:val="FootnoteText"/>
      </w:pPr>
      <w:r>
        <w:rPr>
          <w:rStyle w:val="FootnoteReference"/>
        </w:rPr>
        <w:footnoteRef/>
      </w:r>
      <w:r>
        <w:rPr>
          <w:b/>
          <w:bCs/>
        </w:rPr>
        <w:t xml:space="preserve">marginal.</w:t>
      </w:r>
      <w:r>
        <w:t xml:space="preserve"> [L. 13r.]</w:t>
      </w:r>
    </w:p>
  </w:footnote>
  <w:footnote w:id="1825">
    <w:p>
      <w:pPr>
        <w:pStyle w:val="FootnoteText"/>
      </w:pPr>
      <w:r>
        <w:rPr>
          <w:rStyle w:val="FootnoteReference"/>
        </w:rPr>
        <w:footnoteRef/>
      </w:r>
      <w:r>
        <w:rPr>
          <w:b/>
          <w:bCs/>
        </w:rPr>
        <w:t xml:space="preserve">marginal.</w:t>
      </w:r>
      <w:r>
        <w:t xml:space="preserve"> [already]</w:t>
      </w:r>
    </w:p>
  </w:footnote>
  <w:footnote w:id="1826">
    <w:p>
      <w:pPr>
        <w:pStyle w:val="FootnoteText"/>
      </w:pPr>
      <w:r>
        <w:rPr>
          <w:rStyle w:val="FootnoteReference"/>
        </w:rPr>
        <w:footnoteRef/>
      </w:r>
      <w:r>
        <w:rPr>
          <w:b/>
          <w:bCs/>
        </w:rPr>
        <w:t xml:space="preserve">marginal.</w:t>
      </w:r>
      <w:r>
        <w:t xml:space="preserve"> [L. 13v.]</w:t>
      </w:r>
    </w:p>
  </w:footnote>
  <w:footnote w:id="1827">
    <w:p>
      <w:pPr>
        <w:pStyle w:val="FootnoteText"/>
      </w:pPr>
      <w:r>
        <w:rPr>
          <w:rStyle w:val="FootnoteReference"/>
        </w:rPr>
        <w:footnoteRef/>
      </w:r>
      <w:r>
        <w:rPr>
          <w:b/>
          <w:bCs/>
        </w:rPr>
        <w:t xml:space="preserve">marginal.</w:t>
      </w:r>
      <w:r>
        <w:t xml:space="preserve"> [ms. dam.]</w:t>
      </w:r>
    </w:p>
  </w:footnote>
  <w:footnote w:id="1828">
    <w:p>
      <w:pPr>
        <w:pStyle w:val="FootnoteText"/>
      </w:pPr>
      <w:r>
        <w:rPr>
          <w:rStyle w:val="FootnoteReference"/>
        </w:rPr>
        <w:footnoteRef/>
      </w:r>
      <w:r>
        <w:rPr>
          <w:b/>
          <w:bCs/>
        </w:rPr>
        <w:t xml:space="preserve">marginal.</w:t>
      </w:r>
      <w:r>
        <w:t xml:space="preserve"> [shows]</w:t>
      </w:r>
    </w:p>
  </w:footnote>
  <w:footnote w:id="1829">
    <w:p>
      <w:pPr>
        <w:pStyle w:val="FootnoteText"/>
      </w:pPr>
      <w:r>
        <w:rPr>
          <w:rStyle w:val="FootnoteReference"/>
        </w:rPr>
        <w:footnoteRef/>
      </w:r>
      <w:r>
        <w:rPr>
          <w:b/>
          <w:bCs/>
        </w:rPr>
        <w:t xml:space="preserve">marginal.</w:t>
      </w:r>
      <w:r>
        <w:t xml:space="preserve"> [L. 14r.]</w:t>
      </w:r>
    </w:p>
  </w:footnote>
  <w:footnote w:id="1830">
    <w:p>
      <w:pPr>
        <w:pStyle w:val="FootnoteText"/>
      </w:pPr>
      <w:r>
        <w:rPr>
          <w:rStyle w:val="FootnoteReference"/>
        </w:rPr>
        <w:footnoteRef/>
      </w:r>
      <w:r>
        <w:rPr>
          <w:b/>
          <w:bCs/>
        </w:rPr>
        <w:t xml:space="preserve">marginal.</w:t>
      </w:r>
      <w:r>
        <w:t xml:space="preserve"> [L. 15r.]</w:t>
      </w:r>
    </w:p>
  </w:footnote>
  <w:footnote w:id="1831">
    <w:p>
      <w:pPr>
        <w:pStyle w:val="FootnoteText"/>
      </w:pPr>
      <w:r>
        <w:rPr>
          <w:rStyle w:val="FootnoteReference"/>
        </w:rPr>
        <w:footnoteRef/>
      </w:r>
      <w:r>
        <w:rPr>
          <w:b/>
          <w:bCs/>
        </w:rPr>
        <w:t xml:space="preserve">marginal.</w:t>
      </w:r>
      <w:r>
        <w:t xml:space="preserve"> [L. 15v.]</w:t>
      </w:r>
    </w:p>
  </w:footnote>
  <w:footnote w:id="1832">
    <w:p>
      <w:pPr>
        <w:pStyle w:val="FootnoteText"/>
      </w:pPr>
      <w:r>
        <w:rPr>
          <w:rStyle w:val="FootnoteReference"/>
        </w:rPr>
        <w:footnoteRef/>
      </w:r>
      <w:r>
        <w:rPr>
          <w:b/>
          <w:bCs/>
        </w:rPr>
        <w:t xml:space="preserve">marginal.</w:t>
      </w:r>
      <w:r>
        <w:t xml:space="preserve"> [L. 16r.]</w:t>
      </w:r>
    </w:p>
  </w:footnote>
  <w:footnote w:id="1833">
    <w:p>
      <w:pPr>
        <w:pStyle w:val="FootnoteText"/>
      </w:pPr>
      <w:r>
        <w:rPr>
          <w:rStyle w:val="FootnoteReference"/>
        </w:rPr>
        <w:footnoteRef/>
      </w:r>
      <w:r>
        <w:rPr>
          <w:b/>
          <w:bCs/>
        </w:rPr>
        <w:t xml:space="preserve">marginal.</w:t>
      </w:r>
      <w:r>
        <w:t xml:space="preserve"> [ms. dam.]</w:t>
      </w:r>
    </w:p>
  </w:footnote>
  <w:footnote w:id="1834">
    <w:p>
      <w:pPr>
        <w:pStyle w:val="FootnoteText"/>
      </w:pPr>
      <w:r>
        <w:rPr>
          <w:rStyle w:val="FootnoteReference"/>
        </w:rPr>
        <w:footnoteRef/>
      </w:r>
      <w:r>
        <w:rPr>
          <w:b/>
          <w:bCs/>
        </w:rPr>
        <w:t xml:space="preserve">marginal.</w:t>
      </w:r>
      <w:r>
        <w:t xml:space="preserve"> [L. 16v.]</w:t>
      </w:r>
    </w:p>
  </w:footnote>
  <w:footnote w:id="1835">
    <w:p>
      <w:pPr>
        <w:pStyle w:val="FootnoteText"/>
      </w:pPr>
      <w:r>
        <w:rPr>
          <w:rStyle w:val="FootnoteReference"/>
        </w:rPr>
        <w:footnoteRef/>
      </w:r>
      <w:r>
        <w:rPr>
          <w:b/>
          <w:bCs/>
        </w:rPr>
        <w:t xml:space="preserve">marginal.</w:t>
      </w:r>
      <w:r>
        <w:t xml:space="preserve"> [L. 17r.]</w:t>
      </w:r>
    </w:p>
  </w:footnote>
  <w:footnote w:id="1836">
    <w:p>
      <w:pPr>
        <w:pStyle w:val="FootnoteText"/>
      </w:pPr>
      <w:r>
        <w:rPr>
          <w:rStyle w:val="FootnoteReference"/>
        </w:rPr>
        <w:footnoteRef/>
      </w:r>
      <w:r>
        <w:rPr>
          <w:b/>
          <w:bCs/>
        </w:rPr>
        <w:t xml:space="preserve">marginal.</w:t>
      </w:r>
      <w:r>
        <w:t xml:space="preserve"> [L. 17v.]</w:t>
      </w:r>
    </w:p>
  </w:footnote>
  <w:footnote w:id="1837">
    <w:p>
      <w:pPr>
        <w:pStyle w:val="FootnoteText"/>
      </w:pPr>
      <w:r>
        <w:rPr>
          <w:rStyle w:val="FootnoteReference"/>
        </w:rPr>
        <w:footnoteRef/>
      </w:r>
      <w:r>
        <w:rPr>
          <w:b/>
          <w:bCs/>
        </w:rPr>
        <w:t xml:space="preserve">marginal.</w:t>
      </w:r>
      <w:r>
        <w:t xml:space="preserve"> [ms. dam.]</w:t>
      </w:r>
    </w:p>
  </w:footnote>
  <w:footnote w:id="1838">
    <w:p>
      <w:pPr>
        <w:pStyle w:val="FootnoteText"/>
      </w:pPr>
      <w:r>
        <w:rPr>
          <w:rStyle w:val="FootnoteReference"/>
        </w:rPr>
        <w:footnoteRef/>
      </w:r>
      <w:r>
        <w:rPr>
          <w:b/>
          <w:bCs/>
        </w:rPr>
        <w:t xml:space="preserve">marginal.</w:t>
      </w:r>
      <w:r>
        <w:t xml:space="preserve"> [L. 18v.]</w:t>
      </w:r>
    </w:p>
  </w:footnote>
  <w:footnote w:id="1839">
    <w:p>
      <w:pPr>
        <w:pStyle w:val="FootnoteText"/>
      </w:pPr>
      <w:r>
        <w:rPr>
          <w:rStyle w:val="FootnoteReference"/>
        </w:rPr>
        <w:footnoteRef/>
      </w:r>
      <w:r>
        <w:rPr>
          <w:b/>
          <w:bCs/>
        </w:rPr>
        <w:t xml:space="preserve">marginal.</w:t>
      </w:r>
      <w:r>
        <w:t xml:space="preserve"> [ms. dam.]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1733</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