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July–December 1740</w:t>
      </w:r>
      <w:bookmarkEnd w:id="1"/>
    </w:p>
    <w:p>
      <w:pPr>
        <w:pStyle w:val="BookSubtitle"/>
      </w:pPr>
      <w:r>
        <w:t xml:space="preserve">The Works of Jonathan Edwards · Volume 56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558. John 3:10-11</w:t>
        </w:r>
      </w:hyperlink>
    </w:p>
    <w:p>
      <w:pPr>
        <w:pStyle w:val="TocEntry"/>
      </w:pPr>
      <w:hyperlink w:history="1" w:anchor="heading_559_rom_14_7_9_559_rom_14_7_">
        <w:r>
          <w:rPr>
            <w:rStyle w:val="Hyperlink"/>
          </w:rPr>
          <w:t xml:space="preserve">559. Rom. 14:7-9 559. Rom. 14'7-9 edited</w:t>
        </w:r>
      </w:hyperlink>
    </w:p>
    <w:p>
      <w:pPr>
        <w:pStyle w:val="TocEntry"/>
      </w:pPr>
      <w:hyperlink w:history="1" w:anchor="heading_561_i_thess_5_23_561_1_thes_">
        <w:r>
          <w:rPr>
            <w:rStyle w:val="Hyperlink"/>
          </w:rPr>
          <w:t xml:space="preserve">561. I Thess. 5:23 561. 1 Thes. 5'23 edited</w:t>
        </w:r>
      </w:hyperlink>
    </w:p>
    <w:p>
      <w:pPr>
        <w:pStyle w:val="TocEntry"/>
      </w:pPr>
      <w:hyperlink w:history="1" w:anchor="heading_570_matt_5_20_570_matt_5_20_">
        <w:r>
          <w:rPr>
            <w:rStyle w:val="Hyperlink"/>
          </w:rPr>
          <w:t xml:space="preserve">570. Matt. 5:20 570. Matt 5'20 edited</w:t>
        </w:r>
      </w:hyperlink>
    </w:p>
    <w:p>
      <w:pPr>
        <w:pStyle w:val="TocEntry"/>
      </w:pPr>
      <w:hyperlink w:history="1" w:anchor="heading_psalm_65_2_edited_psalm_65_2">
        <w:r>
          <w:rPr>
            <w:rStyle w:val="Hyperlink"/>
          </w:rPr>
          <w:t xml:space="preserve">Psalm 65:2 edited Psalm 65:2 edited</w:t>
        </w:r>
      </w:hyperlink>
    </w:p>
    <w:p>
      <w:pPr>
        <w:pStyle w:val="TocEntry"/>
      </w:pPr>
      <w:hyperlink w:history="1" w:anchor="heading_579a_matt_22_9_10_579a_matt_">
        <w:r>
          <w:rPr>
            <w:rStyle w:val="Hyperlink"/>
          </w:rPr>
          <w:t xml:space="preserve">579a. Matt. 22:9-10 579a. Matt. 29'10</w:t>
        </w:r>
      </w:hyperlink>
    </w:p>
    <w:p>
      <w:r>
        <w:br w:type="page"/>
      </w:r>
    </w:p>
    <w:p>
      <w:pPr>
        <w:pStyle w:val="Heading1"/>
        <w:pageBreakBefore/>
      </w:pPr>
      <w:bookmarkStart w:name="book_title" w:id="3"/>
      <w:r>
        <w:t xml:space="preserve">558. John 3:10-11</w:t>
      </w:r>
      <w:bookmarkEnd w:id="3"/>
    </w:p>
    <w:p>
      <w:pPr>
        <w:pStyle w:val="Heading2"/>
      </w:pPr>
      <w:bookmarkStart w:name="heading_558_john_3_10_11_7_40_edited" w:id="4"/>
      <w:r>
        <w:t xml:space="preserve">558.John 3'10-11(7_40) edited</w:t>
      </w:r>
      <w:bookmarkEnd w:id="4"/>
    </w:p>
    <w:p>
      <w:pPr>
        <w:pStyle w:val="BodyText"/>
      </w:pPr>
      <w:r>
        <w:t xml:space="preserve">Jonathan Edwards</w:t>
      </w:r>
    </w:p>
    <w:p>
      <w:pPr>
        <w:pStyle w:val="SceneBreak"/>
      </w:pPr>
      <w:r>
        <w:t xml:space="preserve">* * *</w:t>
      </w:r>
    </w:p>
    <w:p>
      <w:pPr>
        <w:pStyle w:val="BodyText"/>
      </w:pPr>
      <w:r>
        <w:t xml:space="preserve">John 3. 10. 11. Jesus Answered and said unto him Art thou a master in Israel &amp; Knowest not these things verily verily I say unto thee we speak that we may Know and testify that we have seen and ye recieve not our witness</w:t>
      </w:r>
    </w:p>
    <w:p>
      <w:pPr>
        <w:pStyle w:val="SceneBreak"/>
      </w:pPr>
      <w:r>
        <w:t xml:space="preserve">* * *</w:t>
      </w:r>
    </w:p>
    <w:p>
      <w:pPr>
        <w:pStyle w:val="BodyText"/>
      </w:pPr>
      <w:r>
        <w:t xml:space="preserve">In these words X Reproves the Ignorance and doubtfullness of Nicodemus [ ] of the of the doc of the new birth which he had taught him in the preceding part of the Chap. The arguments of Reproof that X makes use of are two 1 Nicodemus's special advantages &amp; obligation to Know such things He was a master in Is rael . one tha had that had made it his Business to acquaint him with the Great doctrines of Religion than the Common People ordinarily did. and one that whose Business it was to Instruct others .</w:t>
      </w:r>
    </w:p>
    <w:p>
      <w:pPr>
        <w:pStyle w:val="SceneBreak"/>
      </w:pPr>
      <w:r>
        <w:t xml:space="preserve">* * *</w:t>
      </w:r>
    </w:p>
    <w:p>
      <w:pPr>
        <w:pStyle w:val="ListText"/>
        <w:numPr>
          <w:ilvl w:val="0"/>
          <w:numId w:val="2"/>
        </w:numPr>
      </w:pPr>
      <w:r>
        <w:t xml:space="preserve">The Certainty of the doc. of the new Birth it [later xo] self which is set set froth in the 11. v where X declares in very strong terms that in &amp; [-] with an asseveration that on what he had said about [-] being born again he speak spake what he Certainly Knew to be true . verily verily ---------------</w:t>
      </w:r>
    </w:p>
    <w:p>
      <w:pPr>
        <w:pStyle w:val="SceneBreak"/>
      </w:pPr>
      <w:r>
        <w:t xml:space="preserve">* * *</w:t>
      </w:r>
    </w:p>
    <w:p>
      <w:pPr>
        <w:pStyle w:val="BodyText"/>
      </w:pPr>
      <w:r>
        <w:t xml:space="preserve">doc. There is such a thing as Conversion. </w:t>
      </w:r>
      <w:r>
        <w:rPr>
          <w:rStyle w:val="FootnoteReference"/>
        </w:rPr>
        <w:footnoteReference w:id="1"/>
      </w:r>
    </w:p>
    <w:p>
      <w:pPr>
        <w:pStyle w:val="SceneBreak"/>
      </w:pPr>
      <w:r>
        <w:t xml:space="preserve">* * *</w:t>
      </w:r>
    </w:p>
    <w:p>
      <w:pPr>
        <w:pStyle w:val="BodyText"/>
      </w:pPr>
      <w:r>
        <w:t xml:space="preserve">The doc. of Conversion of the new birth is a Great do one of the Great &amp; fundamental doctrines of the Xtian Relig. as appears by Xs the manner Xs manner of teaching it &amp; Insisting on it to Nico demus in his dis in his discourse with Nicodemus in the Text &amp; Context It is a doc. that tis of Infinite Importance that men should Know &amp; believe because mens Conversion is a or being born again is by X express declaration absolutely necessary to their salvation But it is a doc. that is much cavilled at &amp; objected against &amp; a doc. that unregenerate men are very apt to doubt of for they having never been the subjects of it or had experience of any such thing it</w:t>
      </w:r>
    </w:p>
    <w:p>
      <w:pPr>
        <w:pStyle w:val="SceneBreak"/>
      </w:pPr>
      <w:r>
        <w:t xml:space="preserve">* * *</w:t>
      </w:r>
    </w:p>
    <w:p>
      <w:pPr>
        <w:pStyle w:val="BodyText"/>
      </w:pPr>
      <w:r>
        <w:t xml:space="preserve">it is with this doc. as tis with the doc. that treat of things that are in another O that are invisible things things that &amp; theref. are things that are hard to be believed. what is wrought in the soul in Conver saving Conversion is as much unseen to a natural man as Heaven is. &amp; theref as it is with the doc. of another O men men are very ready to suspect all that is said about it &amp; to [--] Look upon it as a Kind of dream &amp; to be raising many objections against it suspect </w:t>
      </w:r>
      <w:r>
        <w:rPr>
          <w:rStyle w:val="FootnoteReference"/>
        </w:rPr>
        <w:footnoteReference w:id="2"/>
      </w:r>
      <w:r>
        <w:t xml:space="preserve"> so me unexperienced men are ready to Look on what is said About Conversion is only the [ ] [ ] of diss either from Lying &amp; dissimulation or from their fancy fancy &amp; vain Imagination &amp; there are many difficulties &amp; objections that they raise against &amp; say as nicodemus did on frequent occasions as Nicodemus did how Can these things be I shall theref. now Endeavour to offer some plain Reasons to natural men tending to their Conviction of the Reality of such a thing thing as Conversion.</w:t>
      </w:r>
    </w:p>
    <w:p>
      <w:pPr>
        <w:pStyle w:val="SceneBreak"/>
      </w:pPr>
      <w:r>
        <w:t xml:space="preserve">* * *</w:t>
      </w:r>
    </w:p>
    <w:p>
      <w:pPr>
        <w:pStyle w:val="BodyText"/>
      </w:pPr>
      <w:r>
        <w:t xml:space="preserve">There are but three ways that the truth of any thing can be made manifest . viz. Reason SS. &amp; Experience. I would theref shew how Each of these shews that there is such a thing as Conversion</w:t>
      </w:r>
    </w:p>
    <w:p>
      <w:pPr>
        <w:pStyle w:val="SceneBreak"/>
      </w:pPr>
      <w:r>
        <w:t xml:space="preserve">* * *</w:t>
      </w:r>
    </w:p>
    <w:p>
      <w:pPr>
        <w:pStyle w:val="BodyText"/>
      </w:pPr>
      <w:r>
        <w:t xml:space="preserve">I. Reason shews that there is such a thing as Conversion . This may appear by b in that the following particulars are manifest by to Reason.</w:t>
      </w:r>
    </w:p>
    <w:p>
      <w:pPr>
        <w:pStyle w:val="SceneBreak"/>
      </w:pPr>
      <w:r>
        <w:t xml:space="preserve">* * *</w:t>
      </w:r>
    </w:p>
    <w:p>
      <w:pPr>
        <w:pStyle w:val="BodyText"/>
      </w:pPr>
      <w:r>
        <w:t xml:space="preserve">The Consideration of the following things will make this manifest.</w:t>
      </w:r>
    </w:p>
    <w:p>
      <w:pPr>
        <w:pStyle w:val="SceneBreak"/>
      </w:pPr>
      <w:r>
        <w:t xml:space="preserve">* * *</w:t>
      </w:r>
    </w:p>
    <w:p>
      <w:pPr>
        <w:pStyle w:val="BodyText"/>
      </w:pPr>
      <w:r>
        <w:t xml:space="preserve">Here I would shew in particular how several things are manifest which being put together make it manifest that there is such a thing as Conversion or such a Change Change as as as we have commonly been taught to understand by the word </w:t>
      </w:r>
      <w:r>
        <w:rPr>
          <w:rStyle w:val="FootnoteReference"/>
        </w:rPr>
        <w:footnoteReference w:id="3"/>
      </w:r>
      <w:r>
        <w:t xml:space="preserve"> Conversion.</w:t>
      </w:r>
    </w:p>
    <w:p>
      <w:pPr>
        <w:pStyle w:val="SceneBreak"/>
      </w:pPr>
      <w:r>
        <w:t xml:space="preserve">* * *</w:t>
      </w:r>
    </w:p>
    <w:p>
      <w:pPr>
        <w:pStyle w:val="ListText"/>
        <w:numPr>
          <w:ilvl w:val="0"/>
          <w:numId w:val="3"/>
        </w:numPr>
      </w:pPr>
      <w:r>
        <w:t xml:space="preserve">mans happiness consists in his union with his Creatour Reason teaches this man is for tis manifest that man was not made for the same Kind no higher happiness than the brute Crea. Consisting onl in the Enjoymts of External things or sensitive objects. because he is made with very diverse faculties so exceedingl diverse of man had no higher faculties than his External [ ] senses than we might Reasonabl as tis with the Brutes than we might with [later xo] some Reason supposed that he was made for no [later add.] higher happiness than what Consists in in the objects of those senses but seeing it is not but he has those faculties that are so much superiour by which is capable of the Knowl. of his creatour Creatour of all things which the beasts Gives Give not the Least signs of any th apprehension of we must suppose that it must be some thing of a higher Kind that mans happiness Con sists in &amp; this can be in no other than the by union with his Creatour . for how unrea sonable would it be to suppose that a Creature that is capable of Knowing his Creatour should be happy in a state of alienation from &amp; the being his Creatour or while he &amp; that being that made him gave him being &amp; </w:t>
      </w:r>
      <w:r>
        <w:rPr>
          <w:rStyle w:val="FootnoteReference"/>
        </w:rPr>
        <w:footnoteReference w:id="4"/>
      </w:r>
      <w:r>
        <w:t xml:space="preserve"> upholds him every moment &amp; that he depends upon every way . are at odds one with another &amp; as it &amp; in a state of distance opposition &amp; war one with another.</w:t>
      </w:r>
    </w:p>
    <w:p>
      <w:pPr>
        <w:pStyle w:val="SceneBreak"/>
      </w:pPr>
      <w:r>
        <w:t xml:space="preserve">* * *</w:t>
      </w:r>
    </w:p>
    <w:p>
      <w:pPr>
        <w:pStyle w:val="ListText"/>
        <w:numPr>
          <w:ilvl w:val="0"/>
          <w:numId w:val="2"/>
        </w:numPr>
      </w:pPr>
      <w:r>
        <w:t xml:space="preserve">Tis manifest that Reason shews that teaches that G. never will that the that 2. Reason teaches that man [--] never Can be happy in Union w union with &amp; the Enjoymt of his Creatour with an unholy nature. for the nature of h holiness is conformity to G of nature is Conformity of nature to G. but certainly Reason teaches that no men have union with G. without Conformity to G. Amos. 3. 3. Can two walk together except they be agreed. Tis unreasonable to suppose that G. would ever admit any person into union with him to dwell with him &amp; Enjoy him the whose nature is Contrary to his for that would be to admit that to union with him that he must necessarily [-] be abominable to him for Gods nature must abominate that which is of a Contrary nature &amp; none can think that G. would recieve those to union with him &amp; [-] the Enjoymt of him that his nature abhors . Ps. 5. 4. For thou art not a G. that hast pleasure in wickedness neither shall Evil dwell with thee </w:t>
      </w:r>
      <w:r>
        <w:rPr>
          <w:rStyle w:val="FootnoteReference"/>
        </w:rPr>
        <w:footnoteReference w:id="5"/>
      </w:r>
    </w:p>
    <w:p>
      <w:pPr>
        <w:pStyle w:val="SceneBreak"/>
      </w:pPr>
      <w:r>
        <w:t xml:space="preserve">* * *</w:t>
      </w:r>
    </w:p>
    <w:p>
      <w:pPr>
        <w:pStyle w:val="BodyText"/>
      </w:pPr>
      <w:r>
        <w:t xml:space="preserve">&amp; besides if it could be so that G. would be willing that men that are unholy or of natures contrary [G. xo] to his should dwell with him &amp; Enjoy yet it could not be because it would be impossible in its own nature for in such a case [-] [--] G. would not only abhor men but men would abhor G. &amp; so they abhor him it would be impossible that they should be happ for mens necessarily abhors that that is contrary to their own nature . &amp; if they abhor G. it is impossible that they should be happy in him no man Can take pleasure &amp; [----] recieve happiness in the Enjoymt of that which he hates . that which a mans nature abhors tis no pleasure to him to be near it &amp; to be united to it but [G. xo] on the Contrary he Loves to have it at a distance</w:t>
      </w:r>
    </w:p>
    <w:p>
      <w:pPr>
        <w:pStyle w:val="SceneBreak"/>
      </w:pPr>
      <w:r>
        <w:t xml:space="preserve">* * *</w:t>
      </w:r>
    </w:p>
    <w:p>
      <w:pPr>
        <w:pStyle w:val="ListText"/>
        <w:numPr>
          <w:ilvl w:val="0"/>
          <w:numId w:val="4"/>
        </w:numPr>
      </w:pPr>
      <w:r>
        <w:t xml:space="preserve">Experience shews that mankind are in as they are born into the O universally of an unholy nature &amp; theref. Cant be made holy but by a Change of nature</w:t>
      </w:r>
    </w:p>
    <w:p>
      <w:pPr>
        <w:pStyle w:val="SceneBreak"/>
      </w:pPr>
      <w:r>
        <w:t xml:space="preserve">* * *</w:t>
      </w:r>
    </w:p>
    <w:p>
      <w:pPr>
        <w:pStyle w:val="ListText"/>
        <w:numPr>
          <w:ilvl w:val="0"/>
          <w:numId w:val="5"/>
        </w:numPr>
      </w:pPr>
      <w:r>
        <w:t xml:space="preserve">The Reason teaches that nothing can change [ ] nature that mankind are born with Cant G. [ ] be Changed by but by a supernatural work of the Creatour upon them</w:t>
      </w:r>
    </w:p>
    <w:p>
      <w:pPr>
        <w:pStyle w:val="SceneBreak"/>
      </w:pPr>
      <w:r>
        <w:t xml:space="preserve">* * *</w:t>
      </w:r>
    </w:p>
    <w:p>
      <w:pPr>
        <w:pStyle w:val="ListText"/>
        <w:numPr>
          <w:ilvl w:val="0"/>
          <w:numId w:val="6"/>
        </w:numPr>
      </w:pPr>
      <w:r>
        <w:t xml:space="preserve">If we Consid how Great things this Change is wrought for Reason teaches that it must be a Great change. 6. The Testimony of SS. is express that [---] there must be </w:t>
      </w:r>
      <w:r>
        <w:rPr>
          <w:rStyle w:val="FootnoteReference"/>
        </w:rPr>
        <w:footnoteReference w:id="6"/>
      </w:r>
      <w:r>
        <w:t xml:space="preserve"> Both Reason &amp; Experience teach that the Changing of</w:t>
      </w:r>
    </w:p>
    <w:p>
      <w:pPr>
        <w:pStyle w:val="SceneBreak"/>
      </w:pPr>
      <w:r>
        <w:t xml:space="preserve">* * *</w:t>
      </w:r>
    </w:p>
    <w:p>
      <w:pPr>
        <w:pStyle w:val="BodyText"/>
      </w:pPr>
      <w:r>
        <w:t xml:space="preserve">a mans 8. By what has been visible &amp; apparent in the many thousands of Persons it is manifest that there is such a thing as mens natures being Changed. so as to make em holy. that as there has appeared in [-] Great multitudes such evidences of an Exceeding Great Change of Heart such a Great &amp; Remarkeable Efects of such a Change that [-] are Great Evidences to all that will use their Reason that there is such a thing as [-] such a Change wrought by the Great &amp; mighty Pow er G. a supernatural Power upon them . However there may be many that have professed such a Change in whom the Effects of it have not been so visible to others yet there have been instances of others in whom there have been Effects that have fully answered such a profession. &amp; that not only [--] [-] two or three or a very but many hundreds &amp; thousands yea &amp; in th yea many ten thousands two 1 what has been visible in many notorously vicious. 2. martyrs</w:t>
      </w:r>
    </w:p>
    <w:p>
      <w:pPr>
        <w:pStyle w:val="SceneBreak"/>
      </w:pPr>
      <w:r>
        <w:t xml:space="preserve">* * *</w:t>
      </w:r>
    </w:p>
    <w:p>
      <w:pPr>
        <w:pStyle w:val="ListText"/>
        <w:numPr>
          <w:ilvl w:val="0"/>
          <w:numId w:val="3"/>
        </w:numPr>
      </w:pPr>
      <w:r>
        <w:t xml:space="preserve">There have been many Instances at one time &amp; another of [-] most a most Remarkeable alteration made in those that heretofore were notorously vicious profligate livers many that have had all relig. in Contempt &amp; have lived in all manner of Profaneness &amp; debauchery that have appeared more like beasts &amp; devils </w:t>
      </w:r>
      <w:r>
        <w:rPr>
          <w:rStyle w:val="FootnoteReference"/>
        </w:rPr>
        <w:footnoteReference w:id="7"/>
      </w:r>
      <w:r>
        <w:t xml:space="preserve"> than like men that have afterwards wonderfully siezed &amp; [----] Convinced &amp; wrought so upon that their lives have been so Changed that instead of living such a profane vain wicked life as they did before there have appeared in them [G. xo] all the marks of [-] an Eminently humble devout spiritual &amp; Heavenly Life such Instances especially abounded in the first times of the Gosp. by the Preaching of the Apostles &amp; in the time of the Reformation from Popery. There were Great numbers in the times of the Apostles that were fornicators &amp; Idolaters &amp; [--] adulterers &amp; Effeminate &amp; abusers of thems. with mankind &amp; thieves &amp; covetous drunkards &amp; revilers &amp; Extortioners that afterwards were washed &amp; sanctified &amp; Justified in the name of the L. J. &amp; by the sp. of G. as appears by 1 Cor. 6. 9. 10. 11. and the &amp; there have been many instances of Cruel Persecutors that have been wonder fully stopped in their Cruelty siezed by the sp. of G. &amp; have been Changed into humble &amp; meek &amp; zealous Xtians . the Apostle Paul was Em an Eminent Instance of this . &amp; that they such a Change of Life as has been </w:t>
      </w:r>
      <w:r>
        <w:rPr>
          <w:rStyle w:val="FootnoteReference"/>
        </w:rPr>
        <w:footnoteReference w:id="8"/>
      </w:r>
      <w:r>
        <w:t xml:space="preserve"> made in many hant only been visible for a while but it has been durable they have persisted in a Course of holy living [--] to the End of Life through all the Changes &amp; trials of it. now such a Remarkeable change in so Great numbers of Persons is much more Evidential of the Reali ty of Conversion in General that it was of conversions in individuals when we see a Great multitude that are Remarkeably Changed in Life &amp; hold it to the End of Life tis a Greater evidence that there is such a thing as Change of heart than that either this or that man in particular is the subject of that Changed. for if it might so happen through the Extraordinary Influence of some peculiar Circumstances that some one man might so dissemble as Rem Remarkeably to Change his outward Life &amp; behaviour &amp; appear in all that could possibly be seen to behave hims. like an Eminent saints without Change of Heart yet th it is not much more Less supposeable that it should thus happen in Great num a mul a Great multitude 2. what has been visible in the martyrs. what </w:t>
      </w:r>
      <w:r>
        <w:rPr>
          <w:rStyle w:val="FootnoteReference"/>
        </w:rPr>
        <w:footnoteReference w:id="9"/>
      </w:r>
      <w:r>
        <w:t xml:space="preserve"> has been seen in thousands many thousands of them is the carries in it Great Evidence of such a thing as a Greater change o fnature by the a supernatural Power. in their Enduring such sufferings for a Good [G. xo] Conscience and the Glory of X. a very Great alteration in Life Consist and manifestations of holi an holy holiness of heart [-] in doings is a Great argument of a Change of Heart but mani festations of holiness in suffering is a yet Greater Change because it is suffering is a Greater trial of what is in the heart than doings without suffering</w:t>
      </w:r>
    </w:p>
    <w:p>
      <w:pPr>
        <w:pStyle w:val="SceneBreak"/>
      </w:pPr>
      <w:r>
        <w:t xml:space="preserve">* * *</w:t>
      </w:r>
    </w:p>
    <w:p>
      <w:pPr>
        <w:pStyle w:val="BodyText"/>
      </w:pPr>
      <w:r>
        <w:t xml:space="preserve">If we want to leave our If unbelievers &amp; those those that doubt whether there be any such thing as Conversion were to have their Choice of the Circumstances in which they would Choose to Observe those that pretend to such a Change in [-] order to Judge have the best Evidences from their behaviour of the Reality of that Change they could not Chose Choose any Circumstances that would best serve such a purpose than suffer ing a state of suffering for Righteousness sake suffering Circumstances or a sh Circumstances wherein the sincerity of their pretences must be tried by Great sufferings for Xs sake But many thousands yea milli &amp; millions ha of Professing Xtians have th that have had this </w:t>
      </w:r>
      <w:r>
        <w:rPr>
          <w:rStyle w:val="FootnoteReference"/>
        </w:rPr>
        <w:footnoteReference w:id="10"/>
      </w:r>
      <w:r>
        <w:t xml:space="preserve"> trial have Acquitted thems. so under it as to give the most Remarkable Evidences of a supernatural Know Love to Gl &amp; weanedness from the O . for they have been tried with the most cruel Extreme sufferings &amp; cruel tortures that man could Invent. &amp; the sufferings of many of them have been Lengthen been prolong Lengthend out to a very Great Length their persecutors have Long Kept em under trying torments on purpose to that if possible they might Conquer them by wearing out of their spirits . But yet they have Cheerfull rather chosen to undergo all &amp; have held out in suffering unto the death rather than deny X such has been their faith &amp; their Love &amp; their Courage that their Enemies could not by any means overcome it tho they had em in their hands to Execute their will upon them &amp; yea very often have they suffered all with the Greatest Composedness of sp. yea &amp; with Cheerfullness. and many of them have appeared exceeding Joyfull under their torments &amp; have Glorified in Tribulation</w:t>
      </w:r>
    </w:p>
    <w:p>
      <w:pPr>
        <w:pStyle w:val="SceneBreak"/>
      </w:pPr>
      <w:r>
        <w:t xml:space="preserve">* * *</w:t>
      </w:r>
    </w:p>
    <w:p>
      <w:pPr>
        <w:pStyle w:val="BodyText"/>
      </w:pPr>
      <w:r>
        <w:t xml:space="preserve">&amp; thus it has been not only with some few Persons or with here &amp; there [-] an Exempt Instance that have braved it out through an Extraordinary </w:t>
      </w:r>
      <w:r>
        <w:rPr>
          <w:rStyle w:val="FootnoteReference"/>
        </w:rPr>
        <w:footnoteReference w:id="11"/>
      </w:r>
      <w:r>
        <w:t xml:space="preserve"> Ruggedness of sp stoutness &amp; Ruggedness of sp. but so it has been with multitudes of all sort young many that [-] have been under the decays of old age Long after the strength of nature has begun to fail &amp; they were in that state wherein are wont very much to Loose their natural Courage. and also in persons Great w women &amp; even Children &amp; persons of a delicate &amp; weak Constitution [-] such as these have by their faith &amp; Love to X &amp; Courage in his Cause Conquered the Greatest &amp; Cruellest monarchs of the Earth [-] in all the most dreadfull things that their they their Power could Inflict upon them they have rather chosen to suffer such affliction than [-] in the least to depart from their dear Lord &amp; saviour. whoever Reads the Histories that give an account of these things must needs acknowledge if they dont put the Light of Reason that those Persons had something in them far above nature that they had som were Influence by some supernatural &amp; Powerfull principle that men naturally Dont experience The Patience &amp; faith </w:t>
      </w:r>
      <w:r>
        <w:rPr>
          <w:rStyle w:val="FootnoteReference"/>
        </w:rPr>
        <w:footnoteReference w:id="12"/>
      </w:r>
    </w:p>
    <w:p>
      <w:pPr>
        <w:pStyle w:val="BodyText"/>
      </w:pPr>
      <w:r>
        <w:t xml:space="preserve">&amp; steadfastness &amp; Cheerfulness of the martyrs in the Xtian Chh in all ages of it ha carries in it the Evidence of a Continuation of miracles to manifest the Reality of such a thing as Conversion . if we Consider it in all its Circumstances it carries an is a wonderfull &amp; does as truly shew the finger of G. as the miracles that were wrought in the days of X &amp; the Apos tles &amp; as we There are the professours of no other Relig besides the Xtian that shew any thing Like it to vouch for the truth of their Relig. but it has Xtians the follower of Jesus that have been thus persecuted &amp; have been thus patient under their sufferings</w:t>
      </w:r>
    </w:p>
    <w:p>
      <w:pPr>
        <w:pStyle w:val="SceneBreak"/>
      </w:pPr>
      <w:r>
        <w:t xml:space="preserve">* * *</w:t>
      </w:r>
    </w:p>
    <w:p>
      <w:pPr>
        <w:pStyle w:val="BodyText"/>
      </w:pPr>
      <w:r>
        <w:t xml:space="preserve">what Else can we devise that be an occasion thought of that can be supposed to be a Cause sufficient to answer such an Effect but only some mighty work of G. on their hearts Changing their natures &amp; Infusing [---] principles that would strengthend them &amp; Carried em far beyond the strength of nature &amp; that should have such an Effect not only on two three persons of very peculiar tem tempers &amp; dispo natural tempers &amp; Constitutions but in milions thousands of all [-] sorts all ages &amp; both sex all Conditions of Life &amp; both sexes. men weak &amp; strong &amp; weak, men women and Children bond &amp; free </w:t>
      </w:r>
      <w:r>
        <w:rPr>
          <w:rStyle w:val="FootnoteReference"/>
        </w:rPr>
        <w:footnoteReference w:id="13"/>
      </w:r>
    </w:p>
    <w:p>
      <w:pPr>
        <w:pStyle w:val="SceneBreak"/>
      </w:pPr>
      <w:r>
        <w:t xml:space="preserve">* * *</w:t>
      </w:r>
    </w:p>
    <w:p>
      <w:pPr>
        <w:pStyle w:val="BodyText"/>
      </w:pPr>
      <w:r>
        <w:t xml:space="preserve">It requires something above nature to make a man Love an Invisible object so as Cheerfully to Loose all things &amp; suffer all things for his sake. nature dont work in that manner it may work so as to cause men to have a strong Love to an object they have seen with their bodily Eyes . &amp; have Conversed with. but [-] tis beyond the Power of nature to beget such a Love to an object that they are told of th that of which they are informed that he lived on Earth many hundred years ago &amp; is no lives now in in in the invisible O nature may operate so as to Cause transient affections [-] about that which they are so Informed of but not to Knit the heart so strongly to an unseen object as to have such Great Effects as these</w:t>
      </w:r>
    </w:p>
    <w:p>
      <w:pPr>
        <w:pStyle w:val="SceneBreak"/>
      </w:pPr>
      <w:r>
        <w:t xml:space="preserve">* * *</w:t>
      </w:r>
    </w:p>
    <w:p>
      <w:pPr>
        <w:pStyle w:val="BodyText"/>
      </w:pPr>
      <w:r>
        <w:t xml:space="preserve">There is no Kind of Life Love in the O that has had such Great visible Effects in men as Love to X has had tho he be an unseen object which an Evidence of a divine work in the Hearts of men Infusing that Love into them. </w:t>
      </w:r>
      <w:r>
        <w:rPr>
          <w:rStyle w:val="FootnoteReference"/>
        </w:rPr>
        <w:footnoteReference w:id="14"/>
      </w:r>
    </w:p>
    <w:p>
      <w:pPr>
        <w:pStyle w:val="ListText"/>
        <w:numPr>
          <w:ilvl w:val="0"/>
          <w:numId w:val="7"/>
        </w:numPr>
      </w:pPr>
      <w:r>
        <w:t xml:space="preserve">and many of those that thus patiently suffer martyrdom befo &amp; Joyfully suffer such tings before their Conversion were before their Change were very Loosse vain persons Contemners of Rel all Relig. yea many of s that once were cruel persecutors thems. have been siezed by the with conviction &amp; have been [-] at Last born pat witness to X &amp; his Gosp. by a patient suffering his will. a Remarkeable Instance of which we have in the blessed apostle Paul [ Last p. but one</w:t>
      </w:r>
    </w:p>
    <w:p>
      <w:pPr>
        <w:pStyle w:val="SceneBreak"/>
      </w:pPr>
      <w:r>
        <w:t xml:space="preserve">* * *</w:t>
      </w:r>
    </w:p>
    <w:p>
      <w:pPr>
        <w:pStyle w:val="BodyText"/>
      </w:pPr>
      <w:r>
        <w:t xml:space="preserve">Thus the voice of Reason SS. &amp; Experience do all concur in it that there must be such a thing as Conversion Reason teaches it so much that unless we deny the being of G. we Cant avoid acknowledging such a thing as Conversion for if there be a G. he is doubtless the Governour of the O &amp; &amp; Judge of the O &amp; will [-] bestow happiness make these Creat recieve th his reasonable Creatures [-] there [G. xo’s "there"] to hims. to be happy in him or exclude em from his presence according as they are conformed to him by the holiness of their nature or not and the SS. &amp; theref seeing man naturally is unwholly there must be a Change of nature in order to any their being happy in G. The SS. does so teach this doc. of Conversion &amp; it that if we deny it we d do in Effect renounce the SS. for we had as Good deny the </w:t>
      </w:r>
      <w:r>
        <w:rPr>
          <w:rStyle w:val="FootnoteReference"/>
        </w:rPr>
        <w:footnoteReference w:id="15"/>
      </w:r>
      <w:r>
        <w:t xml:space="preserve"> whole as deny what the SS. teaches us about the necessity of Conversion or the turning of the heart from sin to G. if we deny what the SS. says of this the Rest can be of no significancy to us</w:t>
      </w:r>
    </w:p>
    <w:p>
      <w:pPr>
        <w:pStyle w:val="SceneBreak"/>
      </w:pPr>
      <w:r>
        <w:t xml:space="preserve">* * *</w:t>
      </w:r>
    </w:p>
    <w:p>
      <w:pPr>
        <w:pStyle w:val="BodyText"/>
      </w:pPr>
      <w:r>
        <w:t xml:space="preserve">Experience does so much teach the Rea that there is such a thing as Conversion that unless we will not only deny multitudes of Xtians dont only manifest there having be actually been the subjects of such a Change in their talk but in their behaviour not only in their behaviour in prosperity but under the Greatest Imaginable sufferings which is the strongest Evidence to others &amp; that in a Constant manner without wavering . which is the Greatest Evidence that in any Case that one man can give another of his sincerity. If This doc. of Conversion had not been Confirmed by the voice of Reason if it were a doc. the truth of which was very difficult to Reason yet seeing Gods own voice in his word determining the matter might be enough with us if there be a G. doubtless he has Revealed his mind to fallen man concerning the way of his recovery &amp; how he may Come to happy in him . but where have we any such Revelation but in the SS. where is any thing Else </w:t>
      </w:r>
      <w:r>
        <w:rPr>
          <w:rStyle w:val="FootnoteReference"/>
        </w:rPr>
        <w:footnoteReference w:id="16"/>
      </w:r>
      <w:r>
        <w:t xml:space="preserve"> that has any Clai but if the SS. teach such a doc. surely G. Knows better than men but not only Gods word but mans Reason &amp; the Experience of many Ages does manifest that there is such a Change of the Heart &amp; nature of man as this</w:t>
      </w:r>
    </w:p>
    <w:p>
      <w:pPr>
        <w:pStyle w:val="SceneBreak"/>
      </w:pPr>
      <w:r>
        <w:t xml:space="preserve">* * *</w:t>
      </w:r>
    </w:p>
    <w:p>
      <w:pPr>
        <w:pStyle w:val="BodyText"/>
      </w:pPr>
      <w:r>
        <w:t xml:space="preserve">7 8 It would be unreasonable to Reject the Testimonies of all that declare their Exp. of such a Change in thems. If they were only [-] fools [----] &amp; are persons Remarkeably weak in understanding ------</w:t>
      </w:r>
    </w:p>
    <w:p>
      <w:pPr>
        <w:pStyle w:val="SceneBreak"/>
      </w:pPr>
      <w:r>
        <w:t xml:space="preserve">* * *</w:t>
      </w:r>
    </w:p>
    <w:p>
      <w:pPr>
        <w:pStyle w:val="BodyText"/>
      </w:pPr>
      <w:r>
        <w:t xml:space="preserve">If they were commonly men of found not to be men of Probity &amp; whose word was not to be depended on in other things</w:t>
      </w:r>
    </w:p>
    <w:p>
      <w:pPr>
        <w:pStyle w:val="SceneBreak"/>
      </w:pPr>
      <w:r>
        <w:t xml:space="preserve">* * *</w:t>
      </w:r>
    </w:p>
    <w:p>
      <w:pPr>
        <w:pStyle w:val="BodyText"/>
      </w:pPr>
      <w:r>
        <w:t xml:space="preserve">The things they Testify they must be supposed Capable of Knowing whether they have felt or not.</w:t>
      </w:r>
    </w:p>
    <w:p>
      <w:pPr>
        <w:pStyle w:val="SceneBreak"/>
      </w:pPr>
      <w:r>
        <w:t xml:space="preserve">* * *</w:t>
      </w:r>
    </w:p>
    <w:p>
      <w:pPr>
        <w:pStyle w:val="BodyText"/>
      </w:pPr>
      <w:r>
        <w:t xml:space="preserve">They such things as natural men Know thems. to be Entire strangers to . &amp; cant work up in their own Hearts if their w &amp; there are Great multitudes </w:t>
      </w:r>
      <w:r>
        <w:rPr>
          <w:rStyle w:val="FootnoteReference"/>
        </w:rPr>
        <w:footnoteReference w:id="17"/>
      </w:r>
      <w:r>
        <w:t xml:space="preserve"> agreeing. [-] very distant one from another what is professed here it Exp Professed here are as to what is Essential the same that op professed ----------</w:t>
      </w:r>
    </w:p>
    <w:p>
      <w:pPr>
        <w:pStyle w:val="SceneBreak"/>
      </w:pPr>
      <w:r>
        <w:t xml:space="preserve">* * *</w:t>
      </w:r>
    </w:p>
    <w:p>
      <w:pPr>
        <w:pStyle w:val="BodyText"/>
      </w:pPr>
      <w:r>
        <w:t xml:space="preserve">The same is professed in different ages</w:t>
      </w:r>
    </w:p>
    <w:p>
      <w:pPr>
        <w:pStyle w:val="SceneBreak"/>
      </w:pPr>
      <w:r>
        <w:t xml:space="preserve">* * *</w:t>
      </w:r>
    </w:p>
    <w:p>
      <w:pPr>
        <w:pStyle w:val="BodyText"/>
      </w:pPr>
      <w:r>
        <w:t xml:space="preserve">&amp; if we may believe their testimony the Experience holds these new feelings of [-] a sense of divine things ----- Love --- Humility ---- submission --- never wholly Leaves them</w:t>
      </w:r>
    </w:p>
    <w:p>
      <w:pPr>
        <w:pStyle w:val="SceneBreak"/>
      </w:pPr>
      <w:r>
        <w:t xml:space="preserve">* * *</w:t>
      </w:r>
    </w:p>
    <w:p>
      <w:pPr>
        <w:pStyle w:val="BodyText"/>
      </w:pPr>
      <w:r>
        <w:t xml:space="preserve">things that once they could not work Experience any thing of now from time to time they do Experience &amp; that not only [ see back</w:t>
      </w:r>
    </w:p>
    <w:p>
      <w:pPr>
        <w:pStyle w:val="SceneBreak"/>
      </w:pPr>
      <w:r>
        <w:t xml:space="preserve">* * *</w:t>
      </w:r>
    </w:p>
    <w:p>
      <w:pPr>
        <w:pStyle w:val="BodyText"/>
      </w:pPr>
      <w:r>
        <w:t xml:space="preserve">The Great objection that many make is from their the Ill Carriages of many that many that have thought thems. &amp; have been thought by others to be converted have carried thems. so Ill. [G. xo]</w:t>
      </w:r>
    </w:p>
    <w:p>
      <w:pPr>
        <w:pStyle w:val="SceneBreak"/>
      </w:pPr>
      <w:r>
        <w:t xml:space="preserve">* * *</w:t>
      </w:r>
    </w:p>
    <w:p>
      <w:pPr>
        <w:pStyle w:val="BodyText"/>
      </w:pPr>
      <w:r>
        <w:t xml:space="preserve">Answ. The ill carriages if Rightly Considered confirms what the SS. has told us concerning conversion. </w:t>
      </w:r>
      <w:r>
        <w:rPr>
          <w:rStyle w:val="FootnoteReference"/>
        </w:rPr>
        <w:footnoteReference w:id="18"/>
      </w:r>
      <w:r>
        <w:t xml:space="preserve"> 1 The SS. has told us there should be offences should be wolves in sheeps clothing The utmost that it can prove is that they are converted if it can prove that</w:t>
      </w:r>
    </w:p>
    <w:p>
      <w:pPr>
        <w:pStyle w:val="SceneBreak"/>
      </w:pPr>
      <w:r>
        <w:t xml:space="preserve">* * *</w:t>
      </w:r>
    </w:p>
    <w:p>
      <w:pPr>
        <w:pStyle w:val="BodyText"/>
      </w:pPr>
      <w:r>
        <w:t xml:space="preserve">2 That SS. teaches us that we are not able men are often decieved concerning thems. &amp; others hidden ones praise is not of men but of men Rom. 2. 29. there are whited sepulcres. men walk over &amp; discern not. Luke 11. 44. has warned us against That which is highly Esteemed amongst men is abomination Luke 16. 15. foolish virgins take Lamps as well as wise</w:t>
      </w:r>
    </w:p>
    <w:p>
      <w:pPr>
        <w:pStyle w:val="SceneBreak"/>
      </w:pPr>
      <w:r>
        <w:t xml:space="preserve">* * *</w:t>
      </w:r>
    </w:p>
    <w:p>
      <w:pPr>
        <w:pStyle w:val="ListText"/>
        <w:numPr>
          <w:ilvl w:val="0"/>
          <w:numId w:val="4"/>
        </w:numPr>
      </w:pPr>
      <w:r>
        <w:t xml:space="preserve">Tho the Godly have a body of sin &amp; death &amp; are liable to fall sometimes to carry thems. very ill . That we bent Capable of Judging we are warned [G. xo] against it [G. xo] 2. makes the utmost [ ] that those that do 2. Many counterfeits dont make not true [G. xo] But [JE xo] How can this objection be of force [G. xo] How can it prove there being many Counterfeits prove that its nothing true</w:t>
      </w:r>
    </w:p>
    <w:p>
      <w:pPr>
        <w:pStyle w:val="SceneBreak"/>
      </w:pPr>
      <w:r>
        <w:t xml:space="preserve">* * *</w:t>
      </w:r>
    </w:p>
    <w:p>
      <w:pPr>
        <w:pStyle w:val="BodyText"/>
      </w:pPr>
      <w:r>
        <w:t xml:space="preserve">many sinners lies specious lies . &amp; [-] theref all false</w:t>
      </w:r>
    </w:p>
    <w:p>
      <w:pPr>
        <w:pStyle w:val="SceneBreak"/>
      </w:pPr>
      <w:r>
        <w:t xml:space="preserve">* * *</w:t>
      </w:r>
    </w:p>
    <w:p>
      <w:pPr>
        <w:pStyle w:val="BodyText"/>
      </w:pPr>
      <w:r>
        <w:t xml:space="preserve">much unfaithfullness no honestly</w:t>
      </w:r>
    </w:p>
    <w:p>
      <w:pPr>
        <w:pStyle w:val="SceneBreak"/>
      </w:pPr>
      <w:r>
        <w:t xml:space="preserve">* * *</w:t>
      </w:r>
    </w:p>
    <w:p>
      <w:pPr>
        <w:pStyle w:val="BodyText"/>
      </w:pPr>
      <w:r>
        <w:t xml:space="preserve">many thous many because many things that shine like Gold are not Gold theref there is no true Gold Many things that Glister like diamonds are not true diamonds</w:t>
      </w:r>
    </w:p>
    <w:p>
      <w:pPr>
        <w:pStyle w:val="SceneBreak"/>
      </w:pPr>
      <w:r>
        <w:t xml:space="preserve">* * *</w:t>
      </w:r>
    </w:p>
    <w:p>
      <w:pPr>
        <w:pStyle w:val="ListText"/>
        <w:numPr>
          <w:ilvl w:val="0"/>
          <w:numId w:val="4"/>
        </w:numPr>
      </w:pPr>
      <w:r>
        <w:t xml:space="preserve">How does that prove that those that do carry thems. well have not &amp; Give the Greatest &amp; strongest Evidences in their behaviour &amp; sufferings that they are not Converted</w:t>
      </w:r>
    </w:p>
    <w:p>
      <w:pPr>
        <w:pStyle w:val="SceneBreak"/>
      </w:pPr>
      <w:r>
        <w:t xml:space="preserve">* * *</w:t>
      </w:r>
    </w:p>
    <w:p>
      <w:pPr>
        <w:pStyle w:val="BodyText"/>
      </w:pPr>
      <w:r>
        <w:t xml:space="preserve">Application </w:t>
      </w:r>
      <w:r>
        <w:rPr>
          <w:rStyle w:val="FootnoteReference"/>
        </w:rPr>
        <w:footnoteReference w:id="19"/>
      </w:r>
      <w:r>
        <w:t xml:space="preserve"> The only Use that I would make of this doc. is of Exhortation to Exhort those that remain in a natural Condition Earnestly to seek Conversion if there be such a thing as Conversion tis the most Important thing in the O &amp; they are happy that have been the subjects of it &amp; they miserable that have n most miserable that have not because they hang over the pit of hell and are in danger every day of being Eternally Lost so certainly as there is such a thing as Conversion so certainly all you that in an unconverted state have the wrath of G. abiding on you and are Every day in danger of that misery in hell that is unalterable and without the least hope of deliverance</w:t>
      </w:r>
    </w:p>
    <w:p>
      <w:pPr>
        <w:pStyle w:val="SceneBreak"/>
      </w:pPr>
      <w:r>
        <w:t xml:space="preserve">* * *</w:t>
      </w:r>
    </w:p>
    <w:p>
      <w:pPr>
        <w:pStyle w:val="BodyText"/>
      </w:pPr>
      <w:r>
        <w:t xml:space="preserve">if there really be such a thing as Conversion then you that are unconverted cant Reasonably have any rest in the Condition that you are in &amp; you</w:t>
      </w:r>
    </w:p>
    <w:p>
      <w:pPr>
        <w:pStyle w:val="SceneBreak"/>
      </w:pPr>
      <w:r>
        <w:t xml:space="preserve">* * *</w:t>
      </w:r>
    </w:p>
    <w:p>
      <w:pPr>
        <w:pStyle w:val="BodyText"/>
      </w:pPr>
      <w:r>
        <w:t xml:space="preserve">Theref Let me now [-] Earnestly to Exhort you to seek deliverance from your Present state by being the subjects of a true &amp; saving Conversion to G. [-] &amp; in under this use I would take a met method somewhat diverse from that which is more usual. I would first Give some directions to you what to do that you may be Converted &amp; then would conclude with some considerations tending to move you to hearken to the </w:t>
      </w:r>
      <w:r>
        <w:rPr>
          <w:rStyle w:val="FootnoteReference"/>
        </w:rPr>
        <w:footnoteReference w:id="20"/>
      </w:r>
      <w:r>
        <w:t xml:space="preserve"> Exhortations comply with those directions.</w:t>
      </w:r>
    </w:p>
    <w:p>
      <w:pPr>
        <w:pStyle w:val="SceneBreak"/>
      </w:pPr>
      <w:r>
        <w:t xml:space="preserve">* * *</w:t>
      </w:r>
    </w:p>
    <w:p>
      <w:pPr>
        <w:pStyle w:val="ListText"/>
        <w:numPr>
          <w:ilvl w:val="0"/>
          <w:numId w:val="3"/>
        </w:numPr>
      </w:pPr>
      <w:r>
        <w:t xml:space="preserve">Take heed of Living halting between two opinions dont be Contented to be remain in that Great Question whether or no there be if you are unresolved whether there be such a thing as Conv. dont be contented to Continue unders undetermined in so Great a Question. How unreasonable is it does it not Infinitely concern you to Come to some Resolution</w:t>
      </w:r>
    </w:p>
    <w:p>
      <w:pPr>
        <w:pStyle w:val="SceneBreak"/>
      </w:pPr>
      <w:r>
        <w:t xml:space="preserve">* * *</w:t>
      </w:r>
    </w:p>
    <w:p>
      <w:pPr>
        <w:pStyle w:val="BodyText"/>
      </w:pPr>
      <w:r>
        <w:t xml:space="preserve">have you such abundance of time to spare</w:t>
      </w:r>
    </w:p>
    <w:p>
      <w:pPr>
        <w:pStyle w:val="SceneBreak"/>
      </w:pPr>
      <w:r>
        <w:t xml:space="preserve">* * *</w:t>
      </w:r>
    </w:p>
    <w:p>
      <w:pPr>
        <w:pStyle w:val="BodyText"/>
      </w:pPr>
      <w:r>
        <w:t xml:space="preserve">[--] dont Remain unresolved what you had best to do whether best to Reform your life or no</w:t>
      </w:r>
    </w:p>
    <w:p>
      <w:pPr>
        <w:pStyle w:val="SceneBreak"/>
      </w:pPr>
      <w:r>
        <w:t xml:space="preserve">* * *</w:t>
      </w:r>
    </w:p>
    <w:p>
      <w:pPr>
        <w:pStyle w:val="BodyText"/>
      </w:pPr>
      <w:r>
        <w:t xml:space="preserve">best to be in Earnest or not</w:t>
      </w:r>
    </w:p>
    <w:p>
      <w:pPr>
        <w:pStyle w:val="SceneBreak"/>
      </w:pPr>
      <w:r>
        <w:t xml:space="preserve">* * *</w:t>
      </w:r>
    </w:p>
    <w:p>
      <w:pPr>
        <w:pStyle w:val="BodyText"/>
      </w:pPr>
      <w:r>
        <w:t xml:space="preserve">Come to some determination in your mind 1 K. 18. 21. How long halt ye between two opinions --------</w:t>
      </w:r>
    </w:p>
    <w:p>
      <w:pPr>
        <w:pStyle w:val="SceneBreak"/>
      </w:pPr>
      <w:r>
        <w:t xml:space="preserve">* * *</w:t>
      </w:r>
    </w:p>
    <w:p>
      <w:pPr>
        <w:pStyle w:val="BodyText"/>
      </w:pPr>
      <w:r>
        <w:t xml:space="preserve">so I say If it be best for you to follow your Lusts dont wait for better Times [later add.] </w:t>
      </w:r>
      <w:r>
        <w:rPr>
          <w:rStyle w:val="FootnoteReference"/>
        </w:rPr>
        <w:footnoteReference w:id="21"/>
      </w:r>
      <w:r>
        <w:t xml:space="preserve"> 2. dont Rest in put off in hopes of future advantages dont [--] do as Felix did who when Paul Reasoned with him of the Great things of Relig. said go thy way for this time dismissed him sent away the apostle for the present purposing to &amp; talked of sending for him at a more convenient season dont put off because you are now young &amp; you hope that you shall have a more Convenient season when you are settled in the world many that have done so never have lived to be settled in this O but their state has been settled &amp; fixed for Eternity &amp; hell has been made their settled habi tation before the time came that they Laid out in their minds. dont put off in hope that hereafter you shall have more Leisure &amp; Less temptation . tempta difficulties in this affair are wont to Increase &amp; not diminish the older Persons Grow . dont put off hoping to see another time of the pouring of the sp. of G. on this Town it is a matter thing that you are altogether uncertain of whether there ever will be another such time in pouring out of the sp. in your life time &amp; if there should tis uncertain whether you will have any benefit of it dont put off waiting for the sp. of G. to awaken you &amp; stir you you up to seek salvation for you to neglect means This will be dreadfull presumption in you </w:t>
      </w:r>
      <w:r>
        <w:rPr>
          <w:rStyle w:val="FootnoteReference"/>
        </w:rPr>
        <w:footnoteReference w:id="22"/>
      </w:r>
      <w:r>
        <w:t xml:space="preserve"> The way for you to have the needed influences of the sp. of G. is for you to be the use of all appointed means &amp; to watch [-] at windows Gates &amp; wait at the posts of her doors.</w:t>
      </w:r>
    </w:p>
    <w:p>
      <w:pPr>
        <w:pStyle w:val="SceneBreak"/>
      </w:pPr>
      <w:r>
        <w:t xml:space="preserve">* * *</w:t>
      </w:r>
    </w:p>
    <w:p>
      <w:pPr>
        <w:pStyle w:val="BodyText"/>
      </w:pPr>
      <w:r>
        <w:t xml:space="preserve">Take heed you dont [later add.] waste time in contriving to spare your self &amp; to get to heaven with little Trouble [end later add.]</w:t>
      </w:r>
    </w:p>
    <w:p>
      <w:pPr>
        <w:pStyle w:val="SceneBreak"/>
      </w:pPr>
      <w:r>
        <w:t xml:space="preserve">* * *</w:t>
      </w:r>
    </w:p>
    <w:p>
      <w:pPr>
        <w:pStyle w:val="ListText"/>
        <w:numPr>
          <w:ilvl w:val="0"/>
          <w:numId w:val="4"/>
        </w:numPr>
      </w:pPr>
      <w:r>
        <w:t xml:space="preserve">you must submit to those things that seem to you to be hard things . you can nev must never expect to be in an hopefull way to obtain Conversion till you are in a way of are brought to comply with those things that seem very to Corrupt nature Let us wrack many men study a Great deal to find out a way how to make obtain the Kingd. of Heavenly Easily . or how to make their salvation &amp; their Ease agree together. But Let us [-] rack our Inventions never so much we never shall make it out the Gate by which Persons Enter into Life will be a strait Gate still . the time that is spent in Endeavours to find a wide Gate is spent very unprofitably &amp; many persons while they are busily imploying thems. this way or [-] suddenly drop down &amp; sink into hell [-] &amp; so all their projects &amp; hopes are put an End to</w:t>
      </w:r>
    </w:p>
    <w:p>
      <w:pPr>
        <w:pStyle w:val="SceneBreak"/>
      </w:pPr>
      <w:r>
        <w:t xml:space="preserve">* * *</w:t>
      </w:r>
    </w:p>
    <w:p>
      <w:pPr>
        <w:pStyle w:val="BodyText"/>
      </w:pPr>
      <w:r>
        <w:t xml:space="preserve">mercy like Pharoah Chil. of Israel forbidden to make [later add.] matches with the Inhab. of Canaan</w:t>
      </w:r>
    </w:p>
    <w:p>
      <w:pPr>
        <w:pStyle w:val="SceneBreak"/>
      </w:pPr>
      <w:r>
        <w:t xml:space="preserve">* * *</w:t>
      </w:r>
    </w:p>
    <w:p>
      <w:pPr>
        <w:pStyle w:val="BodyText"/>
      </w:pPr>
      <w:r>
        <w:t xml:space="preserve">Things needfull to be done in order to salva salvation may be h seeem hard things on several accounts. some duties are hard as they are </w:t>
      </w:r>
      <w:r>
        <w:rPr>
          <w:rStyle w:val="FootnoteReference"/>
        </w:rPr>
        <w:footnoteReference w:id="23"/>
      </w:r>
      <w:r>
        <w:t xml:space="preserve"> very Contrary to those desires &amp; Inclinations that are natural to them men must deny thems. of those things that seem sweet to them &amp; that they have very pleasing taking Ideas of &amp; strong desires after &amp; that their natures do Importunate ly sollicit them for so that they deny dont Know [-] Know how to say nay to their Importunties</w:t>
      </w:r>
    </w:p>
    <w:p>
      <w:pPr>
        <w:pStyle w:val="SceneBreak"/>
      </w:pPr>
      <w:r>
        <w:t xml:space="preserve">* * *</w:t>
      </w:r>
    </w:p>
    <w:p>
      <w:pPr>
        <w:pStyle w:val="BodyText"/>
      </w:pPr>
      <w:r>
        <w:t xml:space="preserve">some things seem very that need to be done by men in order to their salvation seem very hard to them on account of the Labour that is in &amp; to of them men they love Ease hard &amp; Constant Labour in a new work the Business of Relig. that is a new work a work that hitherto they hant been used to &amp; a business that they have alwaies been with Respect to which they have alwaies hitherto Indulged thems. in Ease their Ease. it Looks a Great thing to them to take upon so much new trouble in addition to all they used had been used to before.</w:t>
      </w:r>
    </w:p>
    <w:p>
      <w:pPr>
        <w:pStyle w:val="SceneBreak"/>
      </w:pPr>
      <w:r>
        <w:t xml:space="preserve">* * *</w:t>
      </w:r>
    </w:p>
    <w:p>
      <w:pPr>
        <w:pStyle w:val="BodyText"/>
      </w:pPr>
      <w:r>
        <w:t xml:space="preserve">many things in Rel that belong to Relig. seem hard to men because they are very Contrary to their natural Temper it seems very much on much it is cross to their Humour &amp; seems very much out of their way to [--] Go &amp; do this or that so it may [--] be contrary to some </w:t>
      </w:r>
      <w:r>
        <w:rPr>
          <w:rStyle w:val="FootnoteReference"/>
        </w:rPr>
        <w:footnoteReference w:id="24"/>
      </w:r>
      <w:r>
        <w:t xml:space="preserve"> persons natural humour disposition to Enter upon Religious Conversa. [-] some are of a very Reserved temper &amp; it is very Contrary to them to open their Hearts to others to tell of their Inward difficulties &amp; temptations when indeed it is exceeding needfull for them . some things seem hard to men by [-] reason of their circumstances Thus when Persons lie things th duties that may be easy to Persons in some circumstances may seem very difficult in others many things seem [ ] hard to to m that are requisite in order to conversion seem very hard to them by reason of their being so contrary to their pride so it seems hard to men oftentimes to hear the Religious Conversation the from their pious friends &amp; acquaintances &amp; Especially to take a reproof from 'em so it seems hard to men oftentimes to when they have Erred &amp; [--] in any Respect wronged their neighb. to come back &amp; confess their fault to him.</w:t>
      </w:r>
    </w:p>
    <w:p>
      <w:pPr>
        <w:pStyle w:val="SceneBreak"/>
      </w:pPr>
      <w:r>
        <w:t xml:space="preserve">* * *</w:t>
      </w:r>
    </w:p>
    <w:p>
      <w:pPr>
        <w:pStyle w:val="BodyText"/>
      </w:pPr>
      <w:r>
        <w:t xml:space="preserve">&amp; it seems hard to many through their pride to ask advice under their spiritual diffuculties &amp; it seems hard to some to Come to the Lords supper supper because they if they do they must pass under an Examina. with Respect to their Knowl. &amp; their pride makes em averse </w:t>
      </w:r>
      <w:r>
        <w:rPr>
          <w:rStyle w:val="FootnoteReference"/>
        </w:rPr>
        <w:footnoteReference w:id="25"/>
      </w:r>
      <w:r>
        <w:t xml:space="preserve"> to that Least they should be thought Ignorant</w:t>
      </w:r>
    </w:p>
    <w:p>
      <w:pPr>
        <w:pStyle w:val="SceneBreak"/>
      </w:pPr>
      <w:r>
        <w:t xml:space="preserve">* * *</w:t>
      </w:r>
    </w:p>
    <w:p>
      <w:pPr>
        <w:pStyle w:val="BodyText"/>
      </w:pPr>
      <w:r>
        <w:t xml:space="preserve">many of the Commands of G. in his holy word seem hard sayings to them men that seek Conv. they spend a Great deal of time in thinking of them and Endeavouring to find out some excuse for their neglect of them but they are Long before they comply with them &amp; may never yield to them But if you would be ob tain saving Conv. you must comply yield to those things that seem very hard to you . why will you stand so long considering &amp; hesitating when life &amp; death are set before there is n indeed no Room for hesitation there is a must in the case you must take up the Cross as heavy as it is and as averse as you are to are to bear the burden of it</w:t>
      </w:r>
    </w:p>
    <w:p>
      <w:pPr>
        <w:pStyle w:val="SceneBreak"/>
      </w:pPr>
      <w:r>
        <w:t xml:space="preserve">* * *</w:t>
      </w:r>
    </w:p>
    <w:p>
      <w:pPr>
        <w:pStyle w:val="ListText"/>
        <w:numPr>
          <w:ilvl w:val="0"/>
          <w:numId w:val="5"/>
        </w:numPr>
      </w:pPr>
      <w:r>
        <w:t xml:space="preserve">Beware of being blinded [-] concerning your practices by the deceitfulness of sin . This is one Great hindrance of Conversion &amp; what without doubt [--] prevents the Conversion of multitudes the deceitfulness [-] you had need Keep the most strict &amp; watchfull &amp; Jealous Eye upon your own heart in thi with Respect to this beware that Least through the perverse reasonings you put Evil for Good &amp; ------ </w:t>
      </w:r>
      <w:r>
        <w:rPr>
          <w:rStyle w:val="FootnoteReference"/>
        </w:rPr>
        <w:footnoteReference w:id="26"/>
      </w:r>
      <w:r>
        <w:t xml:space="preserve"> _____________________ &amp; Least beware that you bent decieved Concerning your past sins doubtless many of you have heretofore done those things that have been very ill in the sight of G. &amp; provoking to his abominable to his pure Eyes under a notion that it was Lawfull men when they have done thus especially when they have continued any time in sin under this notion any way of sin under this notion are under strong prejudice they in favour of their former deceits they have allowed such &amp; such things heretofore as Lawfull &amp; if it is theref difficult for em now to see the Evil of them &amp; to Condemn them &amp; so they are Kept from that Conviction of their own Guilt that is needfull for them</w:t>
      </w:r>
    </w:p>
    <w:p>
      <w:pPr>
        <w:pStyle w:val="SceneBreak"/>
      </w:pPr>
      <w:r>
        <w:t xml:space="preserve">* * *</w:t>
      </w:r>
    </w:p>
    <w:p>
      <w:pPr>
        <w:pStyle w:val="BodyText"/>
      </w:pPr>
      <w:r>
        <w:t xml:space="preserve">there is Great Guilt lies upon them by reason of those wicked p thei the wicked practices they have indulged thems. in &amp; the first th step thing needfull in order to the Removal of Guilt is their being Convinced of their Guilt but this they are hindered from by their vain deceit &amp; theref beware of such a deceit [G. wr. "Unaware" over "beware"]</w:t>
      </w:r>
    </w:p>
    <w:p>
      <w:pPr>
        <w:pStyle w:val="SceneBreak"/>
      </w:pPr>
      <w:r>
        <w:t xml:space="preserve">* * *</w:t>
      </w:r>
    </w:p>
    <w:p>
      <w:pPr>
        <w:pStyle w:val="BodyText"/>
      </w:pPr>
      <w:r>
        <w:t xml:space="preserve">&amp; beware that you bent decieved Concerning your future practices. beware that you dont still do those things </w:t>
      </w:r>
      <w:r>
        <w:rPr>
          <w:rStyle w:val="FootnoteReference"/>
        </w:rPr>
        <w:footnoteReference w:id="27"/>
      </w:r>
      <w:r>
        <w:t xml:space="preserve"> that are provoking to G. &amp; pernicious to your soul under a notion of their being no hurt in them</w:t>
      </w:r>
    </w:p>
    <w:p>
      <w:pPr>
        <w:pStyle w:val="SceneBreak"/>
      </w:pPr>
      <w:r>
        <w:t xml:space="preserve">* * *</w:t>
      </w:r>
    </w:p>
    <w:p>
      <w:pPr>
        <w:pStyle w:val="BodyText"/>
      </w:pPr>
      <w:r>
        <w:t xml:space="preserve">Take heed of pr bending your principles to your practices as men commonly do &amp; for------------- &amp; as it were straining &amp; forcing their opinions to agree with their dispositions when make men make their practices a rule to their principles they proceed the backward way a way that is the Reverse of that which should be &amp; a way and in such a way you are likely to fall behind &amp; to be broken &amp; snared &amp; taken &amp; and take heed that also that you dont The wit of man never has be</w:t>
      </w:r>
    </w:p>
    <w:p>
      <w:pPr>
        <w:pStyle w:val="SceneBreak"/>
      </w:pPr>
      <w:r>
        <w:t xml:space="preserve">* * *</w:t>
      </w:r>
    </w:p>
    <w:p>
      <w:pPr>
        <w:pStyle w:val="BodyText"/>
      </w:pPr>
      <w:r>
        <w:t xml:space="preserve">The wit of man has scarce ever been Employed in any thing more than in wresting the Rules of Gods word &amp; in finding out ways how to make their principle &amp; Corrupt practices agree</w:t>
      </w:r>
    </w:p>
    <w:p>
      <w:pPr>
        <w:pStyle w:val="SceneBreak"/>
      </w:pPr>
      <w:r>
        <w:t xml:space="preserve">* * *</w:t>
      </w:r>
    </w:p>
    <w:p>
      <w:pPr>
        <w:pStyle w:val="BodyText"/>
      </w:pPr>
      <w:r>
        <w:t xml:space="preserve">But this has a Great tendency to prevent any saving Good to the soul but mens [-] decieving thems. thus about their practices dont hinder those practices being ruinous &amp; destructive to them as appears by Prov 14. 12. There is a way that seems right unto a man ------- ----------------- Its seeming right to him dont hinder its Leading of him to Eternal death [--] </w:t>
      </w:r>
      <w:r>
        <w:rPr>
          <w:rStyle w:val="FootnoteReference"/>
        </w:rPr>
        <w:footnoteReference w:id="28"/>
      </w:r>
      <w:r>
        <w:t xml:space="preserve"> &amp; damnation The Prophet Isai denounces wo to such Is 5. 20. wo to them that Call Evil.</w:t>
      </w:r>
    </w:p>
    <w:p>
      <w:pPr>
        <w:pStyle w:val="SceneBreak"/>
      </w:pPr>
      <w:r>
        <w:t xml:space="preserve">* * *</w:t>
      </w:r>
    </w:p>
    <w:p>
      <w:pPr>
        <w:pStyle w:val="BodyText"/>
      </w:pPr>
      <w:r>
        <w:t xml:space="preserve">and this is [ ] one &amp; that men are so desperately inclin'd to deal deceitfully in with G. &amp; their own Consciences in those things is doubtless one main hindrance of the true &amp; thorough Conversion of sinners to G. &amp; Great Reason of warnings &amp; Counsels being so ineffectual it prevents thorough Reformation which is very needfull in order to Conversion &amp; is a Great step towards it</w:t>
      </w:r>
    </w:p>
    <w:p>
      <w:pPr>
        <w:pStyle w:val="SceneBreak"/>
      </w:pPr>
      <w:r>
        <w:t xml:space="preserve">* * *</w:t>
      </w:r>
    </w:p>
    <w:p>
      <w:pPr>
        <w:pStyle w:val="BodyText"/>
      </w:pPr>
      <w:r>
        <w:t xml:space="preserve">but take heed that you don't Indulge your self in slothfullness or in Covetousness under a notion that you do your duty or in any Heb. [4] 12. 13. Take Heed brethren Least there be in you any of you an Evil Heart of unbelief in departing from the living G. But Exh. one another dayly while it is called to day Least any of you be harden'd through the deceit fullness of sin 2. Cor. 11. 3. I fear Least by any means as the serpent beguiled Eve through his subtil ty so your minds should be corrupted from the simplicity that is in X.</w:t>
      </w:r>
    </w:p>
    <w:p>
      <w:pPr>
        <w:pStyle w:val="SceneBreak"/>
      </w:pPr>
      <w:r>
        <w:t xml:space="preserve">* * *</w:t>
      </w:r>
    </w:p>
    <w:p>
      <w:pPr>
        <w:pStyle w:val="ListText"/>
        <w:numPr>
          <w:ilvl w:val="0"/>
          <w:numId w:val="6"/>
        </w:numPr>
      </w:pPr>
      <w:r>
        <w:t xml:space="preserve">Beware that you dont flatter your self that you do dont allow your self in any Known sin when indeed it is otherwise dont flatter your your self concerning these &amp; those practices that you </w:t>
      </w:r>
      <w:r>
        <w:rPr>
          <w:rStyle w:val="FootnoteReference"/>
        </w:rPr>
        <w:footnoteReference w:id="29"/>
      </w:r>
      <w:r>
        <w:t xml:space="preserve"> allow your self in that if they be sin they bent Known sins when indeed you sin against light</w:t>
      </w:r>
    </w:p>
    <w:p>
      <w:pPr>
        <w:pStyle w:val="SceneBreak"/>
      </w:pPr>
      <w:r>
        <w:t xml:space="preserve">* * *</w:t>
      </w:r>
    </w:p>
    <w:p>
      <w:pPr>
        <w:pStyle w:val="BodyText"/>
      </w:pPr>
      <w:r>
        <w:t xml:space="preserve">men in [ ] very often [-] will foolishly plead that if they have do sin in such &amp; such things tis a sin of Ign. They [-] Plead that they are satisfied that tis Lawfull. when at the same time they would not dare to do [ ] as they those things if they expected soon to be called out of the O to very speedily to be called to appear before G. to give an Account. and they will also plead that concerning things that they do that they dont deny to be evil that they tho they do em yet they dont allow thems. in them when indeed they do allow thems. in them they Go on in the practice of them &amp; have no serious &amp; fixed intention of any other</w:t>
      </w:r>
    </w:p>
    <w:p>
      <w:pPr>
        <w:pStyle w:val="SceneBreak"/>
      </w:pPr>
      <w:r>
        <w:t xml:space="preserve">* * *</w:t>
      </w:r>
    </w:p>
    <w:p>
      <w:pPr>
        <w:pStyle w:val="BodyText"/>
      </w:pPr>
      <w:r>
        <w:t xml:space="preserve">such Kind of things as these are Great hindrances to any saving Effect of the means of Grace on the souls of men.</w:t>
      </w:r>
    </w:p>
    <w:p>
      <w:pPr>
        <w:pStyle w:val="SceneBreak"/>
      </w:pPr>
      <w:r>
        <w:t xml:space="preserve">* * *</w:t>
      </w:r>
    </w:p>
    <w:p>
      <w:pPr>
        <w:pStyle w:val="ListText"/>
        <w:numPr>
          <w:ilvl w:val="0"/>
          <w:numId w:val="8"/>
        </w:numPr>
      </w:pPr>
      <w:r>
        <w:t xml:space="preserve">Be directed to avoid doubtfull things i. e things that you are at a Loss about whether they are Lawfull or not if you are tempted to any thing [ ] they that that any thing that is pleasing to your [--] bodily appetites or would Gratify [-] your Love of profit or honour but are doubtfull in your own mind whether it </w:t>
      </w:r>
      <w:r>
        <w:rPr>
          <w:rStyle w:val="FootnoteReference"/>
        </w:rPr>
        <w:footnoteReference w:id="30"/>
      </w:r>
      <w:r>
        <w:t xml:space="preserve"> be Lawf. or not if you cant satisfy your self so but that when you have done there will remain a secret doubt whether you hant now been gulty of that which is wickednesss in the sight of G. you in such a Case [-] you had far better Let it for [-] the safety of your own soul to Let alone unless that doubt what says the Apostle Rom. 14. 23. He that doubtest is damned if he Eat tis best not to taste of fruit tho never so sweet that you susp do but suspect is forbid den . dont do such doubtfull things meerly though for a little momentary sensual pleasure or &amp; so wound you &amp; so disquiet your Conscience &amp; provoke expose your own soul meerly for the sake of a little pleas moments pleasure or in compliance with [-] your Company or for a little Oly profit or honour</w:t>
      </w:r>
    </w:p>
    <w:p>
      <w:pPr>
        <w:pStyle w:val="SceneBreak"/>
      </w:pPr>
      <w:r>
        <w:t xml:space="preserve">* * *</w:t>
      </w:r>
    </w:p>
    <w:p>
      <w:pPr>
        <w:pStyle w:val="ListText"/>
        <w:numPr>
          <w:ilvl w:val="0"/>
          <w:numId w:val="9"/>
        </w:numPr>
      </w:pPr>
      <w:r>
        <w:t xml:space="preserve">avoid whatsoever Lies not only those t As [--] you would avoid whatsoever may b would be any Impediment to your Conversion avoid not only those things that are in thems. sinfull but also things that Lead to sin. X directs you to watch &amp; pray against temptation &amp; theref take heed that you dont run your self into temptation One Great Hindrance of mens Con- </w:t>
      </w:r>
      <w:r>
        <w:rPr>
          <w:rStyle w:val="FootnoteReference"/>
        </w:rPr>
        <w:footnoteReference w:id="31"/>
      </w:r>
      <w:r>
        <w:t xml:space="preserve"> version which prevents the means of Grace from evey being Effectual to that end are the snares of the O therefore as you would not have your conversion hindred you should as much as sin you lies avoid those snares and if there be any practice that is Customary that you can see no evil in Considered in it self yet if either you have found by exp. that it has proved of ill conseq. to you either by taking taking very much taking off your mind from the Concerns of your soul or Indisposing you to any duties of Reli secret prayer or any other duties of Relig. or by Leadi Leading you into those acts or speeches that are sinfull . or if you have Reason to think that the tendency of it is to Lead to sin from what is to be observed of the Consequences of it in others or by Reasons that you have had offered in the preaching of the word then [-] strictly avoid those things as you would Lay aside every weight &amp; would have every Clog &amp; hindrance [--------] that stands to you in the way of of your Conversion removed out of the way</w:t>
      </w:r>
    </w:p>
    <w:p>
      <w:pPr>
        <w:pStyle w:val="SceneBreak"/>
      </w:pPr>
      <w:r>
        <w:t xml:space="preserve">* * *</w:t>
      </w:r>
    </w:p>
    <w:p>
      <w:pPr>
        <w:pStyle w:val="BodyText"/>
      </w:pPr>
      <w:r>
        <w:t xml:space="preserve">8 dont only seek Conversion only in a way of dut doing duties to G. only but also duties to men you are not to think that all you have </w:t>
      </w:r>
      <w:r>
        <w:rPr>
          <w:rStyle w:val="FootnoteReference"/>
        </w:rPr>
        <w:footnoteReference w:id="32"/>
      </w:r>
      <w:r>
        <w:t xml:space="preserve"> the way to obtain saving Conversion is t thoroughly to Reform your Life &amp; to seek Gods Grace in a way of all duty of both Tables of the Law you are not to think that all that you have to do in seeking Conversion is reading &amp; Praying &amp; hearing &amp; meditating &amp; attending ordinances but there are duties but you must but if you would be in a likely way to be converted you must seek it by also in duties of Justice &amp; Charity to men in a dutifull behaviour to your Parents or to your Children to your hus bands or wives but duties of Love to your brethren and sisters duties to ch your husbands or wives or Children . duties of meekness [-] Justice &amp; Charity to your neighbours you should strictly avoid all malice strife Envy &amp; And backbiting &amp; should abound in acts of Love &amp; seek to do what Good you can</w:t>
      </w:r>
    </w:p>
    <w:p>
      <w:pPr>
        <w:pStyle w:val="SceneBreak"/>
      </w:pPr>
      <w:r>
        <w:t xml:space="preserve">* * *</w:t>
      </w:r>
    </w:p>
    <w:p>
      <w:pPr>
        <w:pStyle w:val="BodyText"/>
      </w:pPr>
      <w:r>
        <w:t xml:space="preserve">not that y indeed you should not do those things to make a righteousness of them neither should you avoid em &amp; so live in sin for fear you should make a Righ. of them Then it any more than you should avoid reading hearing &amp; Praying for fear you should make a R. of them. pray reading &amp; praying and attending ordinances are </w:t>
      </w:r>
      <w:r>
        <w:rPr>
          <w:rStyle w:val="FootnoteReference"/>
        </w:rPr>
        <w:footnoteReference w:id="33"/>
      </w:r>
      <w:r>
        <w:t xml:space="preserve"> not a means of Conversion by [--] any vertue or power in those duties but because they are the appointed way in which G. will be sought &amp; waited upon &amp; will bestow his Grace &amp; blessing. &amp; so are moral duties towards men a way that G. has appointed for men to seek his Grace [---] in as much as religious duties attending duties &amp; ordinances of the W. of G. we find in SS. that attending duties to men has been follow b owned &amp; succeeded with sp. discoveries so it was with the Centurion we have an account of his being one Remarkeable for acts of Love &amp; Kindness to the People amongst whom he lived . Luke 7. 5. he Loveth our nation &amp; hath built us a synagogue . &amp; in this way he found favour with X he came to him with a miraculous wonderf. manifesta. of his Grace to him when he healed his servant.</w:t>
      </w:r>
    </w:p>
    <w:p>
      <w:pPr>
        <w:pStyle w:val="SceneBreak"/>
      </w:pPr>
      <w:r>
        <w:t xml:space="preserve">* * *</w:t>
      </w:r>
    </w:p>
    <w:p>
      <w:pPr>
        <w:pStyle w:val="BodyText"/>
      </w:pPr>
      <w:r>
        <w:t xml:space="preserve">so the Cornelius in the way of doing much alms to the People as well as as praying to G. alway . found obtained favour of G. &amp; a [--] very wonderfull discovery of Gods Grace to him &amp; all his Family . had those things discovered to him by which he &amp; all his Family were </w:t>
      </w:r>
      <w:r>
        <w:rPr>
          <w:rStyle w:val="FootnoteReference"/>
        </w:rPr>
        <w:footnoteReference w:id="34"/>
      </w:r>
      <w:r>
        <w:t xml:space="preserve"> saved &amp; became the first fruits of the Gentiles the first that were called in that Calling of the Gentiles Act 10. 4. &amp; 11. 14.</w:t>
      </w:r>
    </w:p>
    <w:p>
      <w:pPr>
        <w:pStyle w:val="SceneBreak"/>
      </w:pPr>
      <w:r>
        <w:t xml:space="preserve">* * *</w:t>
      </w:r>
    </w:p>
    <w:p>
      <w:pPr>
        <w:pStyle w:val="BodyText"/>
      </w:pPr>
      <w:r>
        <w:t xml:space="preserve">if we Compare moral external duties towards G. &amp; moral duties towards men the preference is to be given to the Latter as G. has in is declared in the SS. for G. will have mercy &amp; not sacrifice. Math. 9. 13.</w:t>
      </w:r>
    </w:p>
    <w:p>
      <w:pPr>
        <w:pStyle w:val="SceneBreak"/>
      </w:pPr>
      <w:r>
        <w:t xml:space="preserve">* * *</w:t>
      </w:r>
    </w:p>
    <w:p>
      <w:pPr>
        <w:pStyle w:val="BodyText"/>
      </w:pPr>
      <w:r>
        <w:t xml:space="preserve">9 8 If you would be in [-] a likely way to obtain salva. dont Look to men as tho they were to be your Rule but Look to the Rules of Gods word . If there be any that make a Great Profession &amp; have a no had a memo and are Reputed saints or if they are Accounted very Eminent in hol persons of Great Experience dont think that you may do all that you see such do Consid that G. has never set them forth them to be your rule he has given you something Else for your Rule &amp; that is his own holy word that is pure &amp; wholly right there is but n Example but one that one</w:t>
      </w:r>
    </w:p>
    <w:p>
      <w:pPr>
        <w:pStyle w:val="SceneBreak"/>
      </w:pPr>
      <w:r>
        <w:t xml:space="preserve">* * *</w:t>
      </w:r>
    </w:p>
    <w:p>
      <w:pPr>
        <w:pStyle w:val="BodyText"/>
      </w:pPr>
      <w:r>
        <w:t xml:space="preserve">we ought to have Respect to the Good Examples of others but there is no Example Excepting only the Example of our L. J. X that ought to have the force of a rule with us we should not be over busy in observing how reputed saints carry thems. to watch </w:t>
      </w:r>
      <w:r>
        <w:rPr>
          <w:rStyle w:val="FootnoteReference"/>
        </w:rPr>
        <w:footnoteReference w:id="35"/>
      </w:r>
      <w:r>
        <w:t xml:space="preserve"> for their halting &amp; mark all their faults &amp; blemishes to have therefore thereby to to [--] Lay them as stumbling blocks for our selves to fall over but we if we Can see any thing in them that is agreable to the Rules of Gods word we should [-] be stirred up by all also to follow the same Rule but as to their Errours whether small or Great tis safest for us to Let em alone there may be difficulties in them that we Cant solve nor is it necessary that we should we are not appointed to be [--] their Judges to their own master they stand or fall we have a sufficient &amp; sure Rule to for our direction without determining any thing about their ill Carriages one way or the other G. has appointed us to be doers of the Law &amp; not Judges as Jam. 4. 11. [G. xo]</w:t>
      </w:r>
    </w:p>
    <w:p>
      <w:pPr>
        <w:pStyle w:val="SceneBreak"/>
      </w:pPr>
      <w:r>
        <w:t xml:space="preserve">* * *</w:t>
      </w:r>
    </w:p>
    <w:p>
      <w:pPr>
        <w:pStyle w:val="BodyText"/>
      </w:pPr>
      <w:r>
        <w:t xml:space="preserve">10 9 Be directed to make the best of bad times There is a Great deal of difference in times with Respect to the Advantage Persons are under to obtain Conversion . [-] A time of a General striving of the sp. of G. is a blessed season for this purpose. but a Glorious opportunity to obtain Conversion but a time of But when it is a very dead time it is far otherwise </w:t>
      </w:r>
      <w:r>
        <w:rPr>
          <w:rStyle w:val="FootnoteReference"/>
        </w:rPr>
        <w:footnoteReference w:id="36"/>
      </w:r>
      <w:r>
        <w:t xml:space="preserve"> the stream then is strong the other way . </w:t>
      </w:r>
      <w:r>
        <w:rPr>
          <w:rStyle w:val="FootnoteReference"/>
        </w:rPr>
        <w:footnoteReference w:id="37"/>
      </w:r>
      <w:r>
        <w:t xml:space="preserve"> there Every thing seems to pull men back in this Affair Bu &amp; hinder men in this Business tis now such a time amongst us</w:t>
      </w:r>
    </w:p>
    <w:p>
      <w:pPr>
        <w:pStyle w:val="SceneBreak"/>
      </w:pPr>
      <w:r>
        <w:t xml:space="preserve">* * *</w:t>
      </w:r>
    </w:p>
    <w:p>
      <w:pPr>
        <w:pStyle w:val="BodyText"/>
      </w:pPr>
      <w:r>
        <w:t xml:space="preserve">But you must Consid. that a Great many persons die in bad times death is as common in bad times as Good ones it dont wait for men to have a time of the outpouring of the sp. of G. to die in &amp; Conversion is theref as necessary in such ti bad times as good ones Therefore there is the G need of the Greater Ev Labour &amp;</w:t>
      </w:r>
    </w:p>
    <w:p>
      <w:pPr>
        <w:pStyle w:val="SceneBreak"/>
      </w:pPr>
      <w:r>
        <w:t xml:space="preserve">* * *</w:t>
      </w:r>
    </w:p>
    <w:p>
      <w:pPr>
        <w:pStyle w:val="BodyText"/>
      </w:pPr>
      <w:r>
        <w:t xml:space="preserve">Theref. as the work is more difficult there is need of the more [--] care &amp; watchfullness &amp; the Greater labour &amp; diligence you must [-] you must be the more watchfull against the Tempta. &amp; ill Examples of such an Evil time you must Row up this stream &amp; the stronger the stream is against you [-] you must put to the more strength. The Apostles Exhorted the Jews to save thems. from that untoward Generation. Acts 2. 40</w:t>
      </w:r>
    </w:p>
    <w:p>
      <w:pPr>
        <w:pStyle w:val="SceneBreak"/>
      </w:pPr>
      <w:r>
        <w:t xml:space="preserve">* * *</w:t>
      </w:r>
    </w:p>
    <w:p>
      <w:pPr>
        <w:pStyle w:val="BodyText"/>
      </w:pPr>
      <w:r>
        <w:t xml:space="preserve">11 10 Beware that you dont hearken to the devil while you are seeking your salva. when any persons sets about this Business the devil is wont to be exceeding Busy with him he Lays hims. out to his utmost to by his wiles &amp; tempta. to hinder their success for he is afraid that he shall Loose </w:t>
      </w:r>
      <w:r>
        <w:rPr>
          <w:rStyle w:val="FootnoteReference"/>
        </w:rPr>
        <w:footnoteReference w:id="38"/>
      </w:r>
      <w:r>
        <w:t xml:space="preserve"> Loose one of the subjects of his Kingdom &amp; suggest many things to them to Embarrass &amp; Ensnare their minds he Endeavours some times to flatter them --- &amp; at other times to discou rage them ------- in vain to use means -- ------ only makes them worse ---- best to Leave off secret prayer ---------- ----- tis not worth their while to attend such &amp; such ordinances and duties</w:t>
      </w:r>
    </w:p>
    <w:p>
      <w:pPr>
        <w:pStyle w:val="SceneBreak"/>
      </w:pPr>
      <w:r>
        <w:t xml:space="preserve">* * *</w:t>
      </w:r>
    </w:p>
    <w:p>
      <w:pPr>
        <w:pStyle w:val="BodyText"/>
      </w:pPr>
      <w:r>
        <w:t xml:space="preserve">have Committed unpardonable sin ---- day of Grace is past ------------ often suggests very blasphemous thoughts</w:t>
      </w:r>
    </w:p>
    <w:p>
      <w:pPr>
        <w:pStyle w:val="SceneBreak"/>
      </w:pPr>
      <w:r>
        <w:t xml:space="preserve">* * *</w:t>
      </w:r>
    </w:p>
    <w:p>
      <w:pPr>
        <w:pStyle w:val="BodyText"/>
      </w:pPr>
      <w:r>
        <w:t xml:space="preserve">if you would be in an hopefull way to obtain C. dont hearken to any such like tempta. of satan ------ he is your such suggestions are [--] commonly from the devil ------ He is your Enemy. Jam 4. 7. Resist the devil.</w:t>
      </w:r>
    </w:p>
    <w:p>
      <w:pPr>
        <w:pStyle w:val="SceneBreak"/>
      </w:pPr>
      <w:r>
        <w:t xml:space="preserve">* * *</w:t>
      </w:r>
    </w:p>
    <w:p>
      <w:pPr>
        <w:pStyle w:val="BodyText"/>
      </w:pPr>
      <w:r>
        <w:t xml:space="preserve">be exhorted by no means to yield to him but turn away from him after the Example of X bid him Go resist all his tempta.</w:t>
      </w:r>
    </w:p>
    <w:p>
      <w:pPr>
        <w:pStyle w:val="SceneBreak"/>
      </w:pPr>
      <w:r>
        <w:t xml:space="preserve">* * *</w:t>
      </w:r>
    </w:p>
    <w:p>
      <w:pPr>
        <w:pStyle w:val="BodyText"/>
      </w:pPr>
      <w:r>
        <w:t xml:space="preserve">---------- [-] hear what G. says [-] &amp; when the Counsels that are given you from his holy word that will be a sure Guide to you that will Lead you in the a safe way </w:t>
      </w:r>
      <w:r>
        <w:rPr>
          <w:rStyle w:val="FootnoteReference"/>
        </w:rPr>
        <w:footnoteReference w:id="39"/>
      </w:r>
      <w:r>
        <w:t xml:space="preserve"> but if you hearken to the devil he will soon Lead you over Precipices &amp; into Pits &amp; Gulfs in whi by which means your soul shall Perish. &amp; if satan suggests Blasphemous thoughts to you the best way is not so much as to stand give stand to to stand to dispute with him or so much as to Give him the hearing dont Enter in any Contest with him but turn away your Ear from him cast o &amp; Let your mind be intent on something [-] Else more profitable to you than any things concerning those things that he makes an handle of whe to [-] perplex you with dred dreadfull blasphemous thoughts</w:t>
      </w:r>
    </w:p>
    <w:p>
      <w:pPr>
        <w:pStyle w:val="SceneBreak"/>
      </w:pPr>
      <w:r>
        <w:t xml:space="preserve">* * *</w:t>
      </w:r>
    </w:p>
    <w:p>
      <w:pPr>
        <w:pStyle w:val="ListText"/>
        <w:numPr>
          <w:ilvl w:val="1"/>
          <w:numId w:val="10"/>
        </w:numPr>
      </w:pPr>
      <w:r>
        <w:t xml:space="preserve">Take heed that nothing Else but the Great [later *] concern of your soul insensibly get the steals [later xo; Grosart's s] away &amp; swallow up the care &amp; Concern of your mind. There are many objects that [-] you are Encompassed with that are very apt to steal away the he to draw away the heart &amp; Get possession of the mind . &amp; oftentimes all a persons Convictions &amp; all that they have done in seeking Conversion is overthrown &amp; by Lost by means this means. some thing or </w:t>
      </w:r>
      <w:r>
        <w:rPr>
          <w:rStyle w:val="FootnoteReference"/>
        </w:rPr>
        <w:footnoteReference w:id="40"/>
      </w:r>
      <w:r>
        <w:t xml:space="preserve"> other happens that drives the affection and fills up their thoughts &amp; time &amp; so the word of G. is choked as with thorns that [--] spring up among the seed that has been sown. sometimes this some pleasure that steals in &amp; [-] overcharges the heart sometimes some Oly Business new new affair . sometime some new something new in a persons Circumstance sometimes something of a publick nature that becomes a matter of Common talk theref be take heed ware that your heart bent unawares overcharged with such things . which will set you further off from the K. of G. than Ever Luke 21. 34. take heed to your selves Least at any time</w:t>
      </w:r>
    </w:p>
    <w:p>
      <w:pPr>
        <w:pStyle w:val="SceneBreak"/>
      </w:pPr>
      <w:r>
        <w:t xml:space="preserve">* * *</w:t>
      </w:r>
    </w:p>
    <w:p>
      <w:pPr>
        <w:pStyle w:val="ListText"/>
        <w:numPr>
          <w:ilvl w:val="0"/>
          <w:numId w:val="11"/>
        </w:numPr>
      </w:pPr>
      <w:r>
        <w:t xml:space="preserve">Take heed that you dont flatter your self with any thing that you Imagine Looks peculiarly promising in your particular case Tis proba- [later add.] able that Every one is ready to do so . [-] all flatter men in a natural Condition are ready to think they see something that makes it Especially hopefull concerning them that they shall be [--] converted before they die and so shall not go to hell at Last </w:t>
      </w:r>
      <w:r>
        <w:rPr>
          <w:rStyle w:val="FootnoteReference"/>
        </w:rPr>
        <w:footnoteReference w:id="41"/>
      </w:r>
    </w:p>
    <w:p>
      <w:pPr>
        <w:pStyle w:val="SceneBreak"/>
      </w:pPr>
      <w:r>
        <w:t xml:space="preserve">* * *</w:t>
      </w:r>
    </w:p>
    <w:p>
      <w:pPr>
        <w:pStyle w:val="BodyText"/>
      </w:pPr>
      <w:r>
        <w:t xml:space="preserve">some it may be [-] flatter thems. in their own wisdom whereby they are able to Contrive likely ways for thems. some in the steadfast ness of their Resolutions some in their Godly Relations &amp; the many prayers they have put [-] up for them some in one thing &amp; some in another This is what proves pernicious &amp; Ruinous to multitudes Ps. 36. 2. He flattereth hims. in his own Eyes till -------- flattering thems. in such things Keeps em from having those [--] awakenings &amp; that sense of their danger that they stand in need is needfull in order to their conversion &amp; so keeps em from being so thorough to Escape that which they are [-] In danger of Therefore be Exceeding watchfull against such self flattery</w:t>
      </w:r>
    </w:p>
    <w:p>
      <w:pPr>
        <w:pStyle w:val="SceneBreak"/>
      </w:pPr>
      <w:r>
        <w:t xml:space="preserve">* * *</w:t>
      </w:r>
    </w:p>
    <w:p>
      <w:pPr>
        <w:pStyle w:val="ListText"/>
        <w:numPr>
          <w:ilvl w:val="0"/>
          <w:numId w:val="12"/>
        </w:numPr>
      </w:pPr>
      <w:r>
        <w:t xml:space="preserve">Labour to be so thorough in the use of means for your Conversion that your Conscience maynt hereafter accuse of folly &amp; negligence &amp; su foolish negligence Let any willfull negligence Let the Event be what it will . if it should be so at Last that you should not have success . if it should be so that you should when you come to lie upon a death bed have no Good Evidence of </w:t>
      </w:r>
      <w:r>
        <w:rPr>
          <w:rStyle w:val="FootnoteReference"/>
        </w:rPr>
        <w:footnoteReference w:id="42"/>
      </w:r>
      <w:r>
        <w:t xml:space="preserve"> hopefull evidences of your being in a safe Estate yet take heed that at that time your conscience maynt accuse you of being fooli as being your own [-] destroyer by a foolish neglect of any thing that you ought to have done &amp; might have done do what you can whatever your hand finds to do do it with your might Eccles 9. 10.</w:t>
      </w:r>
    </w:p>
    <w:p>
      <w:pPr>
        <w:pStyle w:val="SceneBreak"/>
      </w:pPr>
      <w:r>
        <w:t xml:space="preserve">* * *</w:t>
      </w:r>
    </w:p>
    <w:p>
      <w:pPr>
        <w:pStyle w:val="BodyText"/>
      </w:pPr>
      <w:r>
        <w:t xml:space="preserve">[-] make Let no duty ordinance nor any duty whatsoever be neglected by you make the best Improvemt of Every ordinance &amp; Every Providence &amp; every advantage &amp; talent that G. has put into your hands</w:t>
      </w:r>
    </w:p>
    <w:p>
      <w:pPr>
        <w:pStyle w:val="SceneBreak"/>
      </w:pPr>
      <w:r>
        <w:t xml:space="preserve">* * *</w:t>
      </w:r>
    </w:p>
    <w:p>
      <w:pPr>
        <w:pStyle w:val="ListText"/>
        <w:numPr>
          <w:ilvl w:val="0"/>
          <w:numId w:val="13"/>
        </w:numPr>
      </w:pPr>
      <w:r>
        <w:t xml:space="preserve">If you would be in a likely way to be converted Look not at secret things but to things that are Revealed agreeable to that in deut 29. 29 --------------------------------</w:t>
      </w:r>
    </w:p>
    <w:p>
      <w:pPr>
        <w:pStyle w:val="SceneBreak"/>
      </w:pPr>
      <w:r>
        <w:t xml:space="preserve">* * *</w:t>
      </w:r>
    </w:p>
    <w:p>
      <w:pPr>
        <w:pStyle w:val="BodyText"/>
      </w:pPr>
      <w:r>
        <w:t xml:space="preserve">dont perplex your mind with the secret decrees of G. which G has n &amp; particularly about the d Eternal deg decrees of G. with Respect to your self prying into those secrets which are hidden from men &amp; angels Labouring to unseal that Book which is sealed with seven seals &amp; which no man in Heaven or Earth is </w:t>
      </w:r>
      <w:r>
        <w:rPr>
          <w:rStyle w:val="FootnoteReference"/>
        </w:rPr>
        <w:footnoteReference w:id="43"/>
      </w:r>
      <w:r>
        <w:t xml:space="preserve"> worthy or [-] able to open or to Look theron</w:t>
      </w:r>
    </w:p>
    <w:p>
      <w:pPr>
        <w:pStyle w:val="SceneBreak"/>
      </w:pPr>
      <w:r>
        <w:t xml:space="preserve">* * *</w:t>
      </w:r>
    </w:p>
    <w:p>
      <w:pPr>
        <w:pStyle w:val="BodyText"/>
      </w:pPr>
      <w:r>
        <w:t xml:space="preserve">when men get into a way of perplexing their minds with such [-] things they are in a very unhappy way the devil has em in a dismal snare Theref. diligently [--] avoid such a snare. &amp; Let the Revealed will of G. be enough for you. mind what G. commands you what Counsels &amp; direction he Gives Let your whole heart be intent upon those things this is the way for you to prosper but if you entangle your mind &amp; teaze your mind &amp; spend you with thoughts about the Et secret Eternal Counsels of G. you will be out of the way of your duty &amp; in the way to your own mi your own mischief &amp; will expose your self to ruin.</w:t>
      </w:r>
    </w:p>
    <w:p>
      <w:pPr>
        <w:pStyle w:val="SceneBreak"/>
      </w:pPr>
      <w:r>
        <w:t xml:space="preserve">* * *</w:t>
      </w:r>
    </w:p>
    <w:p>
      <w:pPr>
        <w:pStyle w:val="BodyText"/>
      </w:pPr>
      <w:r>
        <w:t xml:space="preserve">[-] Take heed you dont grow by degrees easy &amp; sloth negligent in [later add.] a dependence on your Convictions &amp; pains</w:t>
      </w:r>
    </w:p>
    <w:p>
      <w:pPr>
        <w:pStyle w:val="SceneBreak"/>
      </w:pPr>
      <w:r>
        <w:t xml:space="preserve">* * *</w:t>
      </w:r>
    </w:p>
    <w:p>
      <w:pPr>
        <w:pStyle w:val="ListText"/>
        <w:numPr>
          <w:ilvl w:val="0"/>
          <w:numId w:val="14"/>
        </w:numPr>
      </w:pPr>
      <w:r>
        <w:t xml:space="preserve">dont Look so much at what you have done as what you have to do dont spend Let what make much of your Past doings or spend time in thinking what pains you have taken how much more you have done than others how much you have done without sucess how many prayers you have made &amp; God has not heard you how long you have sought </w:t>
      </w:r>
      <w:r>
        <w:rPr>
          <w:rStyle w:val="FootnoteReference"/>
        </w:rPr>
        <w:footnoteReference w:id="44"/>
      </w:r>
      <w:r>
        <w:t xml:space="preserve"> &amp; you hant found &amp; the like but forget the things that are behind [--] as the apostle Paul did . Philip. 3. 13.</w:t>
      </w:r>
    </w:p>
    <w:p>
      <w:pPr>
        <w:pStyle w:val="SceneBreak"/>
      </w:pPr>
      <w:r>
        <w:t xml:space="preserve">* * *</w:t>
      </w:r>
    </w:p>
    <w:p>
      <w:pPr>
        <w:pStyle w:val="BodyText"/>
      </w:pPr>
      <w:r>
        <w:t xml:space="preserve">you have enough to think of that more concerns you &amp; that is what you have yet to do what G. still Requires of you while your day of Grace &amp; opportunity Lasts. what advantages you have still in your hands &amp; how you shall make the best improvement of them this is the way for you to make progress &amp; be successfull at Last</w:t>
      </w:r>
    </w:p>
    <w:p>
      <w:pPr>
        <w:pStyle w:val="SceneBreak"/>
      </w:pPr>
      <w:r>
        <w:t xml:space="preserve">* * *</w:t>
      </w:r>
    </w:p>
    <w:p>
      <w:pPr>
        <w:pStyle w:val="ListText"/>
        <w:numPr>
          <w:ilvl w:val="0"/>
          <w:numId w:val="15"/>
        </w:numPr>
      </w:pPr>
      <w:r>
        <w:t xml:space="preserve">dont Trust in either in any Take heed that you dont trust either in any thing that you have done or Can do. for when you have done all you have done nothing . nothing that can make [-] any attonemt for the Least of [-] your sins or that worthy to be offered as a price for the Least Least of those me of Gods favours none of it is worthy of Gods acceptance [later xo] as that he should bestow one favourable Look upon it. nothing is done from Love to him &amp; if it were all done from Love to him </w:t>
      </w:r>
      <w:r>
        <w:rPr>
          <w:rStyle w:val="FootnoteReference"/>
        </w:rPr>
        <w:footnoteReference w:id="45"/>
      </w:r>
      <w:r>
        <w:t xml:space="preserve"> yea of [ ] yea &amp; ten thous. times as much</w:t>
      </w:r>
    </w:p>
    <w:p>
      <w:pPr>
        <w:pStyle w:val="SceneBreak"/>
      </w:pPr>
      <w:r>
        <w:t xml:space="preserve">* * *</w:t>
      </w:r>
    </w:p>
    <w:p>
      <w:pPr>
        <w:pStyle w:val="BodyText"/>
      </w:pPr>
      <w:r>
        <w:t xml:space="preserve">still G all would deserve no Regard from God from such a Rebel as you have been you would not in the Least deserve any Pity by it as that G. should be taken at all at save you from Et. misery or bestow saving Grace upon the Least dram of Grace upon you or that he should have any manner of Regard to any of your Prayers or Cries</w:t>
      </w:r>
    </w:p>
    <w:p>
      <w:pPr>
        <w:pStyle w:val="SceneBreak"/>
      </w:pPr>
      <w:r>
        <w:t xml:space="preserve">* * *</w:t>
      </w:r>
    </w:p>
    <w:p>
      <w:pPr>
        <w:pStyle w:val="BodyText"/>
      </w:pPr>
      <w:r>
        <w:t xml:space="preserve">for sin is a thing of Infinite demerit &amp; theref nothing short of Infinite an Infinite Price Can be any balance for it if you Can fill of millions of ages in Prayers &amp; sufferings &amp; [-] watchfullness &amp; Labour [-] it would be nothing for [-] nothing short of an Infinite merit can be a At tonemt for your sin [G. overwr. "attonement"]</w:t>
      </w:r>
    </w:p>
    <w:p>
      <w:pPr>
        <w:pStyle w:val="SceneBreak"/>
      </w:pPr>
      <w:r>
        <w:t xml:space="preserve">* * *</w:t>
      </w:r>
    </w:p>
    <w:p>
      <w:pPr>
        <w:pStyle w:val="BodyText"/>
      </w:pPr>
      <w:r>
        <w:t xml:space="preserve">Thus I have given you the best directions that I am able [--] in order to your obtaining a saving Conversion to G. Let me now entreat you to Endeavour to follow them. dont suddenly forget carelessly forget directions that you hear from time to time in order to your Conversion I could [---] wish that </w:t>
      </w:r>
      <w:r>
        <w:rPr>
          <w:rStyle w:val="FootnoteReference"/>
        </w:rPr>
        <w:footnoteReference w:id="46"/>
      </w:r>
      <w:r>
        <w:t xml:space="preserve"> all that are desirous of obtaining Conversion would Keep these or some other directions or some others that are of like nature alwaies by them &amp; frequently think of them &amp; make it their Constant Care to Conform thems. to 'em. I conclude with two or three Considerations that I would set before you to move yo very briefly to move you to follow these directions.</w:t>
      </w:r>
    </w:p>
    <w:p>
      <w:pPr>
        <w:pStyle w:val="SceneBreak"/>
      </w:pPr>
      <w:r>
        <w:t xml:space="preserve">* * *</w:t>
      </w:r>
    </w:p>
    <w:p>
      <w:pPr>
        <w:pStyle w:val="BodyText"/>
      </w:pPr>
      <w:r>
        <w:t xml:space="preserve">1 Consid. what these directions are are directions directions are for They are for your Life. Here are applicable those words of the wise man in Prov. 4. 13. Take fast hold of Instruction Let her not Go Keep her for she is thy Life it is for your life that I have been giving you directions for life in the highest sense of the word for ten thous. times more than temporal life tis for your salva. from Et. death &amp; for [-] for your obtaining Everlasting Life. a di Life of Glory in the no mean or ordinary Life but [-] a Life of the Greatest honour &amp; blessedness in the Possession of a Crown &amp; Kingd. to live &amp; Reign forever &amp; Ever. </w:t>
      </w:r>
      <w:r>
        <w:rPr>
          <w:rStyle w:val="FootnoteReference"/>
        </w:rPr>
        <w:footnoteReference w:id="47"/>
      </w:r>
    </w:p>
    <w:p>
      <w:pPr>
        <w:pStyle w:val="SceneBreak"/>
      </w:pPr>
      <w:r>
        <w:t xml:space="preserve">* * *</w:t>
      </w:r>
    </w:p>
    <w:p>
      <w:pPr>
        <w:pStyle w:val="ListText"/>
        <w:numPr>
          <w:ilvl w:val="0"/>
          <w:numId w:val="2"/>
        </w:numPr>
      </w:pPr>
      <w:r>
        <w:t xml:space="preserve">There is no one person here but that are under a possibility of Conversion old --- young ---- bond &amp; free ---- --------- poor wicked ------- you are [-] all under a possibility of salvation [-] otherwise G. would not have set open the doors of his House to you this day. you all appear here to have salva. offered to you in the name of X all naturally capable of this Change &amp; all are und in the Enjoymt of these means. X opens his arms to Recieve you all . Prov 8 unto you O men</w:t>
      </w:r>
    </w:p>
    <w:p>
      <w:pPr>
        <w:pStyle w:val="SceneBreak"/>
      </w:pPr>
      <w:r>
        <w:t xml:space="preserve">* * *</w:t>
      </w:r>
    </w:p>
    <w:p>
      <w:pPr>
        <w:pStyle w:val="BodyText"/>
      </w:pPr>
      <w:r>
        <w:t xml:space="preserve">3 If you follow these directions in all probability you will be converted [--] this appears by Prov. 2. at beginning my son if ---</w:t>
      </w:r>
    </w:p>
    <w:p>
      <w:pPr>
        <w:pStyle w:val="SceneBreak"/>
      </w:pPr>
      <w:r>
        <w:t xml:space="preserve">* * *</w:t>
      </w:r>
    </w:p>
    <w:p>
      <w:pPr>
        <w:pStyle w:val="BodyText"/>
      </w:pPr>
      <w:r>
        <w:t xml:space="preserve">These directions are agreable to Gods word. &amp; theref are his directions. so that if you will follow them you will be in Gos own way so that you that are desirous of being Converted &amp; are much concerned for fear you should be damned you have [-] now heard of a way how you may in all likelihood be converted &amp; may be delivered from hell &amp; may be [---------] better prepared for death &amp; may be happy &amp; blessed forever</w:t>
      </w:r>
    </w:p>
    <w:p>
      <w:pPr>
        <w:pStyle w:val="Heading1"/>
        <w:pageBreakBefore/>
      </w:pPr>
      <w:bookmarkStart w:name="heading_559_rom_14_7_9_559_rom_14_7_" w:id="5"/>
      <w:r>
        <w:t xml:space="preserve">559. Rom. 14:7-9 559. Rom. 14'7-9 edited</w:t>
      </w:r>
      <w:bookmarkEnd w:id="5"/>
    </w:p>
    <w:p>
      <w:pPr>
        <w:pStyle w:val="BodyText"/>
      </w:pPr>
      <w:r>
        <w:t xml:space="preserve">Jonathan Edwards</w:t>
      </w:r>
    </w:p>
    <w:p>
      <w:pPr>
        <w:pStyle w:val="SceneBreak"/>
      </w:pPr>
      <w:r>
        <w:t xml:space="preserve">* * *</w:t>
      </w:r>
    </w:p>
    <w:p>
      <w:pPr>
        <w:pStyle w:val="BodyText"/>
      </w:pPr>
      <w:r>
        <w:t xml:space="preserve">+rom 14 7. 8. 9. For none of us liveth to hims. &amp; no man dieth to hims. for whether we live we live unto the L. ----------------------------------</w:t>
      </w:r>
    </w:p>
    <w:p>
      <w:pPr>
        <w:pStyle w:val="SceneBreak"/>
      </w:pPr>
      <w:r>
        <w:t xml:space="preserve">* * *</w:t>
      </w:r>
    </w:p>
    <w:p>
      <w:pPr>
        <w:pStyle w:val="BodyText"/>
      </w:pPr>
      <w:r>
        <w:t xml:space="preserve">In these words may be observed 1. who they are that are here spoken of &amp; they are Xtians or the followers &amp; disciples of X none of us says the apostles liveth to hims. i. e of us Xtians those of us that are truly so as we profess to be</w:t>
      </w:r>
    </w:p>
    <w:p>
      <w:pPr>
        <w:pStyle w:val="SceneBreak"/>
      </w:pPr>
      <w:r>
        <w:t xml:space="preserve">* * *</w:t>
      </w:r>
    </w:p>
    <w:p>
      <w:pPr>
        <w:pStyle w:val="ListText"/>
        <w:numPr>
          <w:ilvl w:val="0"/>
          <w:numId w:val="2"/>
        </w:numPr>
      </w:pPr>
      <w:r>
        <w:t xml:space="preserve">we may observe with Respect to what it is that Xtians are here decyphered &amp; that is two things viz their living &amp; their dying</w:t>
      </w:r>
    </w:p>
    <w:p>
      <w:pPr>
        <w:pStyle w:val="SceneBreak"/>
      </w:pPr>
      <w:r>
        <w:t xml:space="preserve">* * *</w:t>
      </w:r>
    </w:p>
    <w:p>
      <w:pPr>
        <w:pStyle w:val="ListText"/>
        <w:numPr>
          <w:ilvl w:val="0"/>
          <w:numId w:val="4"/>
        </w:numPr>
      </w:pPr>
      <w:r>
        <w:t xml:space="preserve">we may observe what that is in their living by which they are here decyphered declared both negatively and affirmatively 1 negative ly w none of us liveth to hims. ------------------- 2. affirmatively for whether we live we live</w:t>
      </w:r>
    </w:p>
    <w:p>
      <w:pPr>
        <w:pStyle w:val="SceneBreak"/>
      </w:pPr>
      <w:r>
        <w:t xml:space="preserve">* * *</w:t>
      </w:r>
    </w:p>
    <w:p>
      <w:pPr>
        <w:pStyle w:val="ListText"/>
        <w:numPr>
          <w:ilvl w:val="0"/>
          <w:numId w:val="5"/>
        </w:numPr>
      </w:pPr>
      <w:r>
        <w:t xml:space="preserve">we may observe the Great priviledge or Benefit that Xtians obtain by such a manner of living &amp; dying &amp; that is that whether living they live or die they are the Lords</w:t>
      </w:r>
    </w:p>
    <w:p>
      <w:pPr>
        <w:pStyle w:val="SceneBreak"/>
      </w:pPr>
      <w:r>
        <w:t xml:space="preserve">* * *</w:t>
      </w:r>
    </w:p>
    <w:p>
      <w:pPr>
        <w:pStyle w:val="ListText"/>
        <w:numPr>
          <w:ilvl w:val="0"/>
          <w:numId w:val="6"/>
        </w:numPr>
      </w:pPr>
      <w:r>
        <w:t xml:space="preserve">How they obtain such a priviledge even by the death &amp; Resurrection of X for to this End X both died &amp; Rose &amp; Revived ------------------------ doc Tis the peculiar Excellency of the Gospel of Jesus </w:t>
      </w:r>
      <w:r>
        <w:rPr>
          <w:rStyle w:val="FootnoteReference"/>
        </w:rPr>
        <w:footnoteReference w:id="48"/>
      </w:r>
      <w:r>
        <w:t xml:space="preserve"> X that it teaches men How both how to live &amp; how to die &amp; how to die well</w:t>
      </w:r>
    </w:p>
    <w:p>
      <w:pPr>
        <w:pStyle w:val="SceneBreak"/>
      </w:pPr>
      <w:r>
        <w:t xml:space="preserve">* * *</w:t>
      </w:r>
    </w:p>
    <w:p>
      <w:pPr>
        <w:pStyle w:val="BodyText"/>
      </w:pPr>
      <w:r>
        <w:t xml:space="preserve">Two Prop 1 I would show The Gospel of teaches persons how to live well &amp; how to die well 2. that is peculiar to the Gosp the Peculiar Excellency of the Gospel of X</w:t>
      </w:r>
    </w:p>
    <w:p>
      <w:pPr>
        <w:pStyle w:val="SceneBreak"/>
      </w:pPr>
      <w:r>
        <w:t xml:space="preserve">* * *</w:t>
      </w:r>
    </w:p>
    <w:p>
      <w:pPr>
        <w:pStyle w:val="BodyText"/>
      </w:pPr>
      <w:r>
        <w:t xml:space="preserve">I Prop which may be shown in these five things 1 The Gospel teaches men how to live well if [we] consider life only mans living in this Θ without Respect to anything Else 2 it teaches men how to live well if we Consid life with Respect to their death. 3. It teaches men to die well if we Consid death with Respect to the past life abstractedly 5. what [----] death I Prop The Gospel of Jesus teaches men us how to live well &amp; how to die well ---- How to live well if we consid Life abstractedly absolutely &amp; d or so that lif our Life &amp; may be Lovely. Justly so in the Eyes of all that behold us . It teaches us that denying all ungodliness &amp; Every Θly Lust we should live soberly righ &amp; Godly in the Θ Tit 2. 11. 12. It teaches us there is held forth to us by it a perfect Rule of Life every branch of our duty is taught &amp; is set forth in its true light &amp; it &amp; its proper amiableness &amp; beauty</w:t>
      </w:r>
    </w:p>
    <w:p>
      <w:pPr>
        <w:pStyle w:val="SceneBreak"/>
      </w:pPr>
      <w:r>
        <w:t xml:space="preserve">* * *</w:t>
      </w:r>
    </w:p>
    <w:p>
      <w:pPr>
        <w:pStyle w:val="BodyText"/>
      </w:pPr>
      <w:r>
        <w:t xml:space="preserve">the Gospel teaches us to live and agreeably to the proper dignity of the human nature so our life may not be the Life of the brutes teaches us to live agreeably to the in the proper use &amp; improvemt of the faculties which G. hath given us &amp; so as to make the </w:t>
      </w:r>
      <w:r>
        <w:rPr>
          <w:rStyle w:val="FootnoteReference"/>
        </w:rPr>
        <w:footnoteReference w:id="49"/>
      </w:r>
      <w:r>
        <w:t xml:space="preserve"> live a how to live a divine life &amp; to live in Conformity to the Perfections of him who is the fountain of Life &amp; whose to be holy as God is holy to live as becomes the Chil. of are in Heaven that live above a life in some measure like the Life of Glor &amp; blessed sp. at Gods in the</w:t>
      </w:r>
    </w:p>
    <w:p>
      <w:pPr>
        <w:pStyle w:val="SceneBreak"/>
      </w:pPr>
      <w:r>
        <w:t xml:space="preserve">* * *</w:t>
      </w:r>
    </w:p>
    <w:p>
      <w:pPr>
        <w:pStyle w:val="ListText"/>
        <w:numPr>
          <w:ilvl w:val="0"/>
          <w:numId w:val="2"/>
        </w:numPr>
      </w:pPr>
      <w:r>
        <w:t xml:space="preserve">The Gosp. teaches us how to live profitably so that we may not live in vain but &amp; may do good to our selves &amp; to others that we may be profitable members of human society &amp; may not be useless in the Creation . How to live so that others may have Benefit by our Life &amp; may be in the End have reason to Rejoice that we do we do live that ever we Recieved life The Gosp. teaches us how to live make a good use of the Enjoymts of Life G. has has given to mankind a Great many good things for them to Enjoy &amp; improve &amp; the misery of the Greater part of the Θ is that they don’t know what to do with these possessions &amp; Enjoymts they have The sun shines upon them &amp; the Earth brings forth to them &amp; they never Consider to </w:t>
      </w:r>
      <w:r>
        <w:rPr>
          <w:rStyle w:val="FootnoteReference"/>
        </w:rPr>
        <w:footnoteReference w:id="50"/>
      </w:r>
      <w:r>
        <w:t xml:space="preserve"> Life are poured into their bosom but they know not what improvemt to make of the all their to improve these things so as to serve thems. &amp; to serve others &amp; bring forth fruit to the Creatour &amp; giver of all. The Gospel teaches us the measure &amp; manner of our Enjoym. the good things of Life so that we may use them as not abusing them . 1 Cor. 7. 30. 31.</w:t>
      </w:r>
    </w:p>
    <w:p>
      <w:pPr>
        <w:pStyle w:val="SceneBreak"/>
      </w:pPr>
      <w:r>
        <w:t xml:space="preserve">* * *</w:t>
      </w:r>
    </w:p>
    <w:p>
      <w:pPr>
        <w:pStyle w:val="ListText"/>
        <w:numPr>
          <w:ilvl w:val="0"/>
          <w:numId w:val="4"/>
        </w:numPr>
      </w:pPr>
      <w:r>
        <w:t xml:space="preserve">The Gospel teaches men how to live happily it teaches men how to live so that they may best Enjoy thems. &amp; be [------] to thems. it teaches teaches em how to live in the Exercise of such excellent Heavenly dispositions as shall be a constant spring of Comf. &amp; Joy in the soul &amp; how to mod mortify those disp. that do Chiefly disturb the Qu Peace &amp; Quietness of the mind</w:t>
      </w:r>
    </w:p>
    <w:p>
      <w:pPr>
        <w:pStyle w:val="SceneBreak"/>
      </w:pPr>
      <w:r>
        <w:t xml:space="preserve">* * *</w:t>
      </w:r>
    </w:p>
    <w:p>
      <w:pPr>
        <w:pStyle w:val="BodyText"/>
      </w:pPr>
      <w:r>
        <w:t xml:space="preserve">It teaches men to live in the Exercise of the Love of G. which is the most Excellent &amp; blessed principle of action that the soul of m can be actu ated by . &amp; is a constant affords an Inward sweet ness that is beyond all expression &amp; tends Great ly to sweeten Every thing all the Enjoymts &amp; all the Concerns of Life yea to turn those things </w:t>
      </w:r>
      <w:r>
        <w:rPr>
          <w:rStyle w:val="FootnoteReference"/>
        </w:rPr>
        <w:footnoteReference w:id="51"/>
      </w:r>
      <w:r>
        <w:t xml:space="preserve"> that are bitter into sweetness It teaches men how to live in the Enjoymt of the most Excelent Calm &amp; quietness of soul Resting in G. being submitting to his will [-] being Resigned to his pleasure &amp; resting in contented live so as to Enjoy the Res in Peace of Conscience free from those inw that inward Remorse[?] &amp; those accusations &amp; reproaches from their own Reason that how to live a life of trust in G. through Jesus X in that trust &amp; hope which is as anchor to the soul sure &amp; steadfast sure &amp; steadfast to Preserve it from being tossed with the Tem pests of the Θ or carry away cellent friendship &amp; fellowship how to live so that we may have the Friendship &amp; Presence of G. &amp; Enjoy comfortable Communion with the L. Jesus X &amp; so to live in the Enjoymt of something of the blessings &amp; pleasures of Heave while on Earth It The Gospel teaches men how to live so that they may be happy in soc human society &amp; may be comfortable one to another . how to avoid the things that tend to disturb society &amp; make man </w:t>
      </w:r>
      <w:r>
        <w:rPr>
          <w:rStyle w:val="FootnoteReference"/>
        </w:rPr>
        <w:footnoteReference w:id="52"/>
      </w:r>
      <w:r>
        <w:t xml:space="preserve"> kind to live miserable one by another such as anger wrath mali Envy wrath malice Evilspeaking Evil surmizing &amp; to live in Love &amp; Peace all ------ &amp; Earnestly seeking an others good bearing one anothers burdens having compassion one of another weeping with those that weep &amp; Rejoicing with those that Rejoice</w:t>
      </w:r>
    </w:p>
    <w:p>
      <w:pPr>
        <w:pStyle w:val="SceneBreak"/>
      </w:pPr>
      <w:r>
        <w:t xml:space="preserve">* * *</w:t>
      </w:r>
    </w:p>
    <w:p>
      <w:pPr>
        <w:pStyle w:val="BodyText"/>
      </w:pPr>
      <w:r>
        <w:t xml:space="preserve">&amp; to live Justly &amp; faithfully in their places &amp; Relations one to another magistrates &amp; subjects ministers &amp; people H Parents &amp; children Husbands &amp; wives the Gosp. teaches all how to live so that all may be happy</w:t>
      </w:r>
    </w:p>
    <w:p>
      <w:pPr>
        <w:pStyle w:val="SceneBreak"/>
      </w:pPr>
      <w:r>
        <w:t xml:space="preserve">* * *</w:t>
      </w:r>
    </w:p>
    <w:p>
      <w:pPr>
        <w:pStyle w:val="BodyText"/>
      </w:pPr>
      <w:r>
        <w:t xml:space="preserve">The Gospel teaches men how to live so that it may be worth their while to live or that life may be worth the living without the Instructions of the Gospel men live for the after such a manner that life is not worth the living a man had as good never have live at all as live so Insomuch that the wise man says Eccles. 4. 2. 3. wheref I praised the dead which are already dead more than the living which are yet alive yea better is he than both they which hath not been who hath not seen the Evil work that is done under the son</w:t>
      </w:r>
    </w:p>
    <w:p>
      <w:pPr>
        <w:pStyle w:val="SceneBreak"/>
      </w:pPr>
      <w:r>
        <w:t xml:space="preserve">* * *</w:t>
      </w:r>
    </w:p>
    <w:p>
      <w:pPr>
        <w:pStyle w:val="BodyText"/>
      </w:pPr>
      <w:r>
        <w:t xml:space="preserve">But the Gosp. teaches men to live so that life peace &amp; pleasure which is truly divine &amp; </w:t>
      </w:r>
      <w:r>
        <w:rPr>
          <w:rStyle w:val="FootnoteReference"/>
        </w:rPr>
        <w:footnoteReference w:id="53"/>
      </w:r>
      <w:r>
        <w:t xml:space="preserve"> Heavenly so that they may have Cause to Rejoice in it that Ever G. Gave em life</w:t>
      </w:r>
    </w:p>
    <w:p>
      <w:pPr>
        <w:pStyle w:val="SceneBreak"/>
      </w:pPr>
      <w:r>
        <w:t xml:space="preserve">* * *</w:t>
      </w:r>
    </w:p>
    <w:p>
      <w:pPr>
        <w:pStyle w:val="BodyText"/>
      </w:pPr>
      <w:r>
        <w:t xml:space="preserve">Thus the Gospel teaches men to live [--] well if we Consider life abstractedly only mens living in this Θ abstractedly from any thing that follows</w:t>
      </w:r>
    </w:p>
    <w:p>
      <w:pPr>
        <w:pStyle w:val="SceneBreak"/>
      </w:pPr>
      <w:r>
        <w:t xml:space="preserve">* * *</w:t>
      </w:r>
    </w:p>
    <w:p>
      <w:pPr>
        <w:pStyle w:val="BodyText"/>
      </w:pPr>
      <w:r>
        <w:t xml:space="preserve">secondly the Gospel teaches men to live well if we consider their living with Respect to their dying 1. The Gospel teaches us how to begin that life here that death cant put an End to. death [--] the notion of death is the End of Life. death [-] puts an end to the Temporal life the life of the d body &amp; [-] all the Life that natural men live shall have an End in their death because they live no other than a Carnal life they their they live according to the flesh they their life consists only in what is natural but death is the destruction of animal nature</w:t>
      </w:r>
    </w:p>
    <w:p>
      <w:pPr>
        <w:pStyle w:val="SceneBreak"/>
      </w:pPr>
      <w:r>
        <w:t xml:space="preserve">* * *</w:t>
      </w:r>
    </w:p>
    <w:p>
      <w:pPr>
        <w:pStyle w:val="BodyText"/>
      </w:pPr>
      <w:r>
        <w:t xml:space="preserve">They [-] carnal men place the happiness of life in those things that appertain to the body &amp; theref their life must have an End when the body is dissolved but the Gosp. teaches us to live a spiritual life [-] &amp; death however Great Power it has over the body to dissolve &amp; destroy that yet has no Power over that which is spiritual it reaches the flesh only &amp; not the </w:t>
      </w:r>
      <w:r>
        <w:rPr>
          <w:rStyle w:val="FootnoteReference"/>
        </w:rPr>
        <w:footnoteReference w:id="54"/>
      </w:r>
      <w:r>
        <w:t xml:space="preserve"> sp. &amp; theref the apostle says as he does in Rom 8 13 if ye live after the flesh ye shall die but if ye through the sp. do mortify the deeds of the flesh ye shall live The Gospel teaches us how to begin here to live here quite another sort of life than that which is n sp and divine life &amp; such a life if begun in here in this Θ cant put an End the here in this Θ a life that is as much out of the Reach of bodily diseases or accidents as Heaven is out of the Reach of those things that are here on Earth this sp life is no more liable to the di to destroying power of temporal diseases &amp; death than the Rays of the sun are to be blown the air is clear Let the wind be never so blasting it has no pow takes no hold of the Rays of the sun they shine they are as Clar &amp; as steady as in a Calm the sun beams in that come in at our windows in very windy weather bent dist tho they come through the temp air that is all in an uproar yet are steady and [--] and are not shaken &amp; [-----] hither &amp; tither &amp; scattered hither &amp; thither the Reason is that the beams </w:t>
      </w:r>
      <w:r>
        <w:rPr>
          <w:rStyle w:val="FootnoteReference"/>
        </w:rPr>
        <w:footnoteReference w:id="55"/>
      </w:r>
      <w:r>
        <w:t xml:space="preserve"> of the sun are not a thing of that nature that such a thing as the wind can take hold of &amp; Refined a nature to be moved with that which so of so Gross a nature and also because the sun that is the fountain of that light is far above the reach of the wind</w:t>
      </w:r>
    </w:p>
    <w:p>
      <w:pPr>
        <w:pStyle w:val="SceneBreak"/>
      </w:pPr>
      <w:r>
        <w:t xml:space="preserve">* * *</w:t>
      </w:r>
    </w:p>
    <w:p>
      <w:pPr>
        <w:pStyle w:val="BodyText"/>
      </w:pPr>
      <w:r>
        <w:t xml:space="preserve">so it is in that sp. Life that the Gospel teaches us to live here in the Θ the fountain of it is in Heaven the Heaven tis the sun of Righ. it comes down from Him but he is far above the Reach of di such things as the diseases &amp; accidents &amp; all the Changes &amp; storms of this Lower Θ &amp; that sp. light &amp; life that comes down from him is of such a purly spiritual nature that these things can the Changes of this material Θ &amp; the in this Gross body can take no hold of it in the Least to move it so that he that has begun to live this sp. life this life that is derived fromX shall live forever agreeable to X’ promise Joh. 6. 47. verily verily I say unto you he that believeth in me hath Everlasting life</w:t>
      </w:r>
    </w:p>
    <w:p>
      <w:pPr>
        <w:pStyle w:val="SceneBreak"/>
      </w:pPr>
      <w:r>
        <w:t xml:space="preserve">* * *</w:t>
      </w:r>
    </w:p>
    <w:p>
      <w:pPr>
        <w:pStyle w:val="BodyText"/>
      </w:pPr>
      <w:r>
        <w:t xml:space="preserve">He that has begun to live as the Gospel teaches here has begun Et has Eternal life begun life begun in his soul that death cant dig up he has begun a life that dont depend on the union of soul &amp; body but on an higher Kind of union viz a union of his soul to X &amp; theref it sub- [--] sists after the union soul &amp; the union of is taken away from Every temporal foundation &amp; Every temporal fountain still the foundation &amp; the fountain of his sp. Life Remains &amp; holds mains after death because death cant take away the food that supports that life . the food that supports temporal life is all taken away in death but X is the food that sup supports a sp. &amp; divine life &amp; there he that Eats this food shall not die as Joh. 6. 45 49. 50 I am the bread of life your F did eat manna in the wildern. &amp; are dead This is the bread which cometh down from Heaven that a m. may Eat thereof &amp; not die</w:t>
      </w:r>
    </w:p>
    <w:p>
      <w:pPr>
        <w:pStyle w:val="SceneBreak"/>
      </w:pPr>
      <w:r>
        <w:t xml:space="preserve">* * *</w:t>
      </w:r>
    </w:p>
    <w:p>
      <w:pPr>
        <w:pStyle w:val="BodyText"/>
      </w:pPr>
      <w:r>
        <w:t xml:space="preserve">death takes away a man from all the Enjoymts of a carnal life &amp; theref puts an End to all that comfort that he had in that life but death dont &amp; cant take away the Enjoymts of a sp. life for they are the are not the things of this Changeable temporal Θ but of </w:t>
      </w:r>
      <w:r>
        <w:rPr>
          <w:rStyle w:val="FootnoteReference"/>
        </w:rPr>
        <w:footnoteReference w:id="56"/>
      </w:r>
      <w:r>
        <w:t xml:space="preserve"> the Heavenly Θ &amp; they remain still for the soul to live upon after it has forsake the bo dy &amp; Left this Θ</w:t>
      </w:r>
    </w:p>
    <w:p>
      <w:pPr>
        <w:pStyle w:val="SceneBreak"/>
      </w:pPr>
      <w:r>
        <w:t xml:space="preserve">* * *</w:t>
      </w:r>
    </w:p>
    <w:p>
      <w:pPr>
        <w:pStyle w:val="ListText"/>
        <w:numPr>
          <w:ilvl w:val="0"/>
          <w:numId w:val="2"/>
        </w:numPr>
      </w:pPr>
      <w:r>
        <w:t xml:space="preserve">The Gospel teaches us to die so live so that death can do us no hurt . death in it self is a very dreadfull Enemy to men it is like a fierce devouring lion that utterly destroys swallows up &amp; destroys mankind a venemous serteaches us how to live so that death may be no terrible thing at all the its teeth being Kn there shall nothing terribel be Left but the terrible Countenance the frightfull Looks which acquaintance will teach us des to despize</w:t>
      </w:r>
    </w:p>
    <w:p>
      <w:pPr>
        <w:pStyle w:val="SceneBreak"/>
      </w:pPr>
      <w:r>
        <w:t xml:space="preserve">* * *</w:t>
      </w:r>
    </w:p>
    <w:p>
      <w:pPr>
        <w:pStyle w:val="BodyText"/>
      </w:pPr>
      <w:r>
        <w:t xml:space="preserve">as a Child may be frighted by the terrible at first by the terrible appearance of the Picture of a Lion but by being a little used to it &amp; finding that it has no power to do it any hurt it will soon Learn not disregard its Look 3. The Gospel teaches us to live so as to turn death into a Kind of Resurrection from the death the saints in this Θ are in so low dark unactive &amp; dull &amp; lifeless [a] state that in compari son of what they will be in a future state </w:t>
      </w:r>
      <w:r>
        <w:rPr>
          <w:rStyle w:val="FootnoteReference"/>
        </w:rPr>
        <w:footnoteReference w:id="57"/>
      </w:r>
      <w:r>
        <w:t xml:space="preserve"> that it is a state of death to it the apostle a body of death But this they are delivered from when they come to die &amp; pass into a state of perfect liberty &amp; life a state of sin is a state of death whi as it is often Represented in ss. but the saints so long as they remain in this Θ have Great Remains of sin &amp; so remains of death but they [--] their first conversion but they rise from it perfectly when they come to die &amp; to go to Heaven This body Earthly body this heavy Lump of flesh &amp; blood is a Great Clog to an holy soul it very much darkens the soul &amp; dulls &amp; deadens its holy affec tions &amp; divine principles and is a kind of a prison &amp; or a Grave to it but wh wen the soul Passes into Glory after de at death it Emerges out of a it is delivered out of this prison &amp; Emerges out of all this darkness [-] &amp; is brought into a state of Glo. light &amp; blessedness &amp; perfect freedom from Every Clog &amp; Impediment</w:t>
      </w:r>
    </w:p>
    <w:p>
      <w:pPr>
        <w:pStyle w:val="SceneBreak"/>
      </w:pPr>
      <w:r>
        <w:t xml:space="preserve">* * *</w:t>
      </w:r>
    </w:p>
    <w:p>
      <w:pPr>
        <w:pStyle w:val="BodyText"/>
      </w:pPr>
      <w:r>
        <w:t xml:space="preserve">&amp; this benefit have they that live as the Gospel directs</w:t>
      </w:r>
    </w:p>
    <w:p>
      <w:pPr>
        <w:pStyle w:val="SceneBreak"/>
      </w:pPr>
      <w:r>
        <w:t xml:space="preserve">* * *</w:t>
      </w:r>
    </w:p>
    <w:p>
      <w:pPr>
        <w:pStyle w:val="ListText"/>
        <w:numPr>
          <w:ilvl w:val="0"/>
          <w:numId w:val="5"/>
        </w:numPr>
      </w:pPr>
      <w:r>
        <w:t xml:space="preserve">The Gospel teaches us how to live above the Exercising fears of death. death is a thing that the bigger part of mankind are above all things afraid of. many through fears of death but X has taught men how to live above the fears of it it taught us the way to divine cordials &amp; comforts to support the Heart against the fears of beyond death that is sufficient to make the terrible appearance of death to vanish taught men to live with their Hearts weaned from the Θ so where it come to pass that that it shall not be terrible to em to be separated from the Θ he tea the Gospel teaches men to live by faith not Looking at the things that are seen which are temporal but ---------- ------------ and they that live and so far as a man lives by faith he shall not be afraid of evil tidings Ps. 112. 7. &amp; his so he that live so far as a man lives by faith he shall have quietness &amp; assurance Isai 32 17 &amp; the w. of Righ. shall be peace being afraid of death to think of it to with delight &amp; pleasure &amp; rather to wish &amp; long for it &amp; when they think of X’ coming by death to say Even so Come L. Jesus Thus the gospel teaches us to live well if we Consid. Living as it Respects dying</w:t>
      </w:r>
    </w:p>
    <w:p>
      <w:pPr>
        <w:pStyle w:val="SceneBreak"/>
      </w:pPr>
      <w:r>
        <w:t xml:space="preserve">* * *</w:t>
      </w:r>
    </w:p>
    <w:p>
      <w:pPr>
        <w:pStyle w:val="BodyText"/>
      </w:pPr>
      <w:r>
        <w:t xml:space="preserve">Thirdly the Gospel teaches us to End Life well or to die well. dying well includ consists in three things dying well with Respect to what one has to do in day dying &amp; 2. dying well with Respect what has to meet with in dying. &amp; 3 dying well with Respect to the Issue or Consequenc of death. the gospel teaches us to die well in each of these Respects</w:t>
      </w:r>
    </w:p>
    <w:p>
      <w:pPr>
        <w:pStyle w:val="SceneBreak"/>
      </w:pPr>
      <w:r>
        <w:t xml:space="preserve">* * *</w:t>
      </w:r>
    </w:p>
    <w:p>
      <w:pPr>
        <w:pStyle w:val="ListText"/>
        <w:numPr>
          <w:ilvl w:val="0"/>
          <w:numId w:val="3"/>
        </w:numPr>
      </w:pPr>
      <w:r>
        <w:t xml:space="preserve">The Gospel teaches men to die well with Respect to what they have to do in passing through the valley of the shadow it teaches how men how to behave thems. in day dying dying time is a death is a time of Great trial it is a Great thing to die then is a Great trial of the graces of a Xtians the saint a Xtian then has a Great b to acquit our selves well in this trial how to acquit our selves as Good soldiers of Jesus X in this Conflict It teaches </w:t>
      </w:r>
      <w:r>
        <w:rPr>
          <w:rStyle w:val="FootnoteReference"/>
        </w:rPr>
        <w:footnoteReference w:id="58"/>
      </w:r>
      <w:r>
        <w:t xml:space="preserve"> how to die so as in dying to overcome death</w:t>
      </w:r>
    </w:p>
    <w:p>
      <w:pPr>
        <w:pStyle w:val="SceneBreak"/>
      </w:pPr>
      <w:r>
        <w:t xml:space="preserve">* * *</w:t>
      </w:r>
    </w:p>
    <w:p>
      <w:pPr>
        <w:pStyle w:val="BodyText"/>
      </w:pPr>
      <w:r>
        <w:t xml:space="preserve">It teaches men how to behave thems. so under so Great a trial as shall be to the Glory of G. to die with a spirit of submission to the will of G. &amp; with a Constant faith in G. &amp; hope in his mercy it teaches willingly &amp; Cheerfully to Resign up the soul into Gods hands to [-] when departing the from the body &amp; to Leave all ones concerns here in the Θ in set hence by the sp. for this End so the saints have so acquitted thems. in dying as has been much to the honour of G. and so as to Give a Great testimony to all that have beheld them to the Truth of &amp; Excellency of the Great things of Relig.</w:t>
      </w:r>
    </w:p>
    <w:p>
      <w:pPr>
        <w:pStyle w:val="SceneBreak"/>
      </w:pPr>
      <w:r>
        <w:t xml:space="preserve">* * *</w:t>
      </w:r>
    </w:p>
    <w:p>
      <w:pPr>
        <w:pStyle w:val="ListText"/>
        <w:numPr>
          <w:ilvl w:val="0"/>
          <w:numId w:val="2"/>
        </w:numPr>
      </w:pPr>
      <w:r>
        <w:t xml:space="preserve">the gospel teaches men to die well with Respect to what men meet with in dying or the that it shows a way how men may finish their course with Joy . how they may have peace in a d die so as to have peace on a death bed &amp; have light how they have have obtain inward strength when the bodily strength is gone how the inw. man may be supported &amp; [--] renewed when the outward m </w:t>
      </w:r>
      <w:r>
        <w:rPr>
          <w:rStyle w:val="FootnoteReference"/>
        </w:rPr>
        <w:footnoteReference w:id="59"/>
      </w:r>
      <w:r>
        <w:t xml:space="preserve"> dy decays &amp; sinks Ps 73. 26. The my flesh &amp; my H. fails yet G. It teaches us how we [may] have light in the midst Teachings of the Gosp. when applied by the sp. of G. have often m been made Effectual to these Ends</w:t>
      </w:r>
    </w:p>
    <w:p>
      <w:pPr>
        <w:pStyle w:val="SceneBreak"/>
      </w:pPr>
      <w:r>
        <w:t xml:space="preserve">* * *</w:t>
      </w:r>
    </w:p>
    <w:p>
      <w:pPr>
        <w:pStyle w:val="ListText"/>
        <w:numPr>
          <w:ilvl w:val="0"/>
          <w:numId w:val="4"/>
        </w:numPr>
      </w:pPr>
      <w:r>
        <w:t xml:space="preserve">The Gosp. shows how to die well with Respect to the Conseq. of death i. e to die so that death shall be an happy Change &amp; shall &amp; a passage into Et. Glory this is to finish all well which is the Greatest thing in dying. for Every one is happy in death unto whom this proves the Issue of that Conflict who when he has passed through gone through the valley arrives at those Glorious hills of light [-] at the mt sion the city the Gulf arrives &amp; the Heavenly shore</w:t>
      </w:r>
    </w:p>
    <w:p>
      <w:pPr>
        <w:pStyle w:val="SceneBreak"/>
      </w:pPr>
      <w:r>
        <w:t xml:space="preserve">* * *</w:t>
      </w:r>
    </w:p>
    <w:p>
      <w:pPr>
        <w:pStyle w:val="BodyText"/>
      </w:pPr>
      <w:r>
        <w:t xml:space="preserve">when he has passed through Jordan the shows the way of passing through this valley this Gulf &amp; this River that we shall in revealed in the Gospel is to the unto Xtians in passing through death as the pillar of </w:t>
      </w:r>
      <w:r>
        <w:rPr>
          <w:rStyle w:val="FootnoteReference"/>
        </w:rPr>
        <w:footnoteReference w:id="60"/>
      </w:r>
      <w:r>
        <w:t xml:space="preserve"> Cloud &amp; fire were to the Chil. of Is in passing through the Red sea &amp; as the p ark [-] of the Covenant was in passing over Jordan</w:t>
      </w:r>
    </w:p>
    <w:p>
      <w:pPr>
        <w:pStyle w:val="SceneBreak"/>
      </w:pPr>
      <w:r>
        <w:t xml:space="preserve">* * *</w:t>
      </w:r>
    </w:p>
    <w:p>
      <w:pPr>
        <w:pStyle w:val="BodyText"/>
      </w:pPr>
      <w:r>
        <w:t xml:space="preserve">Thus I have shown how the Gospel teaches us how to live well &amp; how to die well I come now to the</w:t>
      </w:r>
    </w:p>
    <w:p>
      <w:pPr>
        <w:pStyle w:val="SceneBreak"/>
      </w:pPr>
      <w:r>
        <w:t xml:space="preserve">* * *</w:t>
      </w:r>
    </w:p>
    <w:p>
      <w:pPr>
        <w:pStyle w:val="BodyText"/>
      </w:pPr>
      <w:r>
        <w:t xml:space="preserve">II. Prop. that this is an Excellency peculiar to the Gosp. that it teaches us those things such gives such instructions Herein it excells all Hu herein the Glo. Gosp. of J. X Excells all Human arts &amp; sciences all other Institutions &amp; d doctrines all that is taught in ay of the books of Philosophers or the wise m &amp; Great men among the Heathen &amp; all that is contained in those books that are made use of as as the founda. or Rule of other Relig. as th alcoran of Mohamet The Jewish Talmud &amp; the traditions of the the fruit of mens human Learning or mens wisdom &amp; invention fall short in this matter</w:t>
      </w:r>
    </w:p>
    <w:p>
      <w:pPr>
        <w:pStyle w:val="SceneBreak"/>
      </w:pPr>
      <w:r>
        <w:t xml:space="preserve">* * *</w:t>
      </w:r>
    </w:p>
    <w:p>
      <w:pPr>
        <w:pStyle w:val="BodyText"/>
      </w:pPr>
      <w:r>
        <w:t xml:space="preserve">other things may contain such instructions may be </w:t>
      </w:r>
      <w:r>
        <w:rPr>
          <w:rStyle w:val="FootnoteReference"/>
        </w:rPr>
        <w:footnoteReference w:id="61"/>
      </w:r>
      <w:r>
        <w:t xml:space="preserve"> found elsewhere that by which may be furnished attain Great learning &amp; they may become Eminent Philosophers &amp; may obtain a Great name in the Θ forever as men of vast Knowledge may be able to put forth Books that shall be in Great Repute &amp; their names may &amp; such may be delivered down to posterity for many Gene Heathen that are so famed for the Knowl. that they obtained Elsewhere without the Gosp of Jesus X that their names Remain famous to this day tho they lived above two thousand years ago.</w:t>
      </w:r>
    </w:p>
    <w:p>
      <w:pPr>
        <w:pStyle w:val="SceneBreak"/>
      </w:pPr>
      <w:r>
        <w:t xml:space="preserve">* * *</w:t>
      </w:r>
    </w:p>
    <w:p>
      <w:pPr>
        <w:pStyle w:val="BodyText"/>
      </w:pPr>
      <w:r>
        <w:t xml:space="preserve">which they may obtain Great human wisd. &amp; Get the character of wise men They may find Elsewhere may excellent Rules of Prudence by which they may conduct thems. Greatly to their [-] honour &amp; temporal advantage and may become very Politick in the managemt of their secular affairs</w:t>
      </w:r>
    </w:p>
    <w:p>
      <w:pPr>
        <w:pStyle w:val="SceneBreak"/>
      </w:pPr>
      <w:r>
        <w:t xml:space="preserve">* * *</w:t>
      </w:r>
    </w:p>
    <w:p>
      <w:pPr>
        <w:pStyle w:val="BodyText"/>
      </w:pPr>
      <w:r>
        <w:t xml:space="preserve">men may Elsewhere find those rules which may have a Great tendency to the health of his body &amp; which if follow when followed do oftentimes prove a means of prolonging their lives in the </w:t>
      </w:r>
      <w:r>
        <w:rPr>
          <w:rStyle w:val="FootnoteReference"/>
        </w:rPr>
        <w:footnoteReference w:id="62"/>
      </w:r>
      <w:r>
        <w:t xml:space="preserve"> Θ men may Elsewhere find instruction by which they may if followed they may help em to get riches &amp; become great in the Θ men may Elsewhere besides the find those Instructions by which which they may become Great statesmen they may Learn how to publickly to Govern a province or a Kingdom &amp; may be well versed in the arts of Peace &amp; of war &amp; m so may be able to bring about Great things in the Θ of</w:t>
      </w:r>
    </w:p>
    <w:p>
      <w:pPr>
        <w:pStyle w:val="SceneBreak"/>
      </w:pPr>
      <w:r>
        <w:t xml:space="preserve">* * *</w:t>
      </w:r>
    </w:p>
    <w:p>
      <w:pPr>
        <w:pStyle w:val="BodyText"/>
      </w:pPr>
      <w:r>
        <w:t xml:space="preserve">There are many Excellent human arts &amp; sciences &amp; Embelish the mind &amp; make men appear &amp; teach m that teach many things that are pleasant to Know Know &amp; that Knowl of which tends to make men appear very considerable in the Θ</w:t>
      </w:r>
    </w:p>
    <w:p>
      <w:pPr>
        <w:pStyle w:val="SceneBreak"/>
      </w:pPr>
      <w:r>
        <w:t xml:space="preserve">* * *</w:t>
      </w:r>
    </w:p>
    <w:p>
      <w:pPr>
        <w:pStyle w:val="BodyText"/>
      </w:pPr>
      <w:r>
        <w:t xml:space="preserve">there are arts of mans Invention that are very curious &amp; the things that are Effected are very [-] works that men have accomplished many stately buildings they have built many cur ious machines they have Invented [---] it would be ready to sup surprize one to see how far the wit &amp; Invention of men will Go </w:t>
      </w:r>
      <w:r>
        <w:rPr>
          <w:rStyle w:val="FootnoteReference"/>
        </w:rPr>
        <w:footnoteReference w:id="63"/>
      </w:r>
      <w:r>
        <w:t xml:space="preserve"> yea men may Elsewhere besides the Gospel of X find in Excellent Rules &amp; instruction for moral life many of the Heathen philosophers have written admirably well on many moral subjects &amp; have given many excellent moral Rules &amp; many by following their rules have appeared with a very shining morality that teaches men how to live well &amp; how to die well . There are no human arts or sciences sciences or Books that that no schemes or Books that are the fruit of mens wisd. or Inven tion that ever taught men to live to the L. to live a truly Heavenly &amp; divine Life [ &amp; to live such a life as should be which should be of Great price in his sight</w:t>
      </w:r>
    </w:p>
    <w:p>
      <w:pPr>
        <w:pStyle w:val="SceneBreak"/>
      </w:pPr>
      <w:r>
        <w:t xml:space="preserve">* * *</w:t>
      </w:r>
    </w:p>
    <w:p>
      <w:pPr>
        <w:pStyle w:val="BodyText"/>
      </w:pPr>
      <w:r>
        <w:t xml:space="preserve">no other Instructions but what are Contained in the Gosp. ever taught men to live so as to answer the End of Life the End for which life was given to men . and however the Instructions &amp; doctrines of men may teach those things that may tend Greatly to a mans temporal benefit &amp; Credit while he lives </w:t>
      </w:r>
      <w:r>
        <w:rPr>
          <w:rStyle w:val="FootnoteReference"/>
        </w:rPr>
        <w:footnoteReference w:id="64"/>
      </w:r>
      <w:r>
        <w:t xml:space="preserve"> yea and may raise him an high Reputation for his morality &amp; eminent virtues and so in some Respects may teach a man how to live well yet here they all these things fail they none of them teach h h us how to die well</w:t>
      </w:r>
    </w:p>
    <w:p>
      <w:pPr>
        <w:pStyle w:val="SceneBreak"/>
      </w:pPr>
      <w:r>
        <w:t xml:space="preserve">* * *</w:t>
      </w:r>
    </w:p>
    <w:p>
      <w:pPr>
        <w:pStyle w:val="BodyText"/>
      </w:pPr>
      <w:r>
        <w:t xml:space="preserve">when human arts &amp; sciences Instructions have carried us through this present life &amp; brought us to our deathbeds they have done with us in the valley of the shadow of death</w:t>
      </w:r>
    </w:p>
    <w:p>
      <w:pPr>
        <w:pStyle w:val="SceneBreak"/>
      </w:pPr>
      <w:r>
        <w:t xml:space="preserve">* * *</w:t>
      </w:r>
    </w:p>
    <w:p>
      <w:pPr>
        <w:pStyle w:val="BodyText"/>
      </w:pPr>
      <w:r>
        <w:t xml:space="preserve">They may teach men to live in some sort to live well i. e to live richly &amp; to live hono Credibly . &amp; to live morally but they none of them teach men to live well as living Respects the End of life no human art nor human nor human Book teaches how to live that life here begin to live that life that will not End by death. but shall be the beginning hy which any man ever found out how to live so that death could do him no hurt &amp; so as to turn death into a b life</w:t>
      </w:r>
    </w:p>
    <w:p>
      <w:pPr>
        <w:pStyle w:val="SceneBreak"/>
      </w:pPr>
      <w:r>
        <w:t xml:space="preserve">* * *</w:t>
      </w:r>
    </w:p>
    <w:p>
      <w:pPr>
        <w:pStyle w:val="BodyText"/>
      </w:pPr>
      <w:r>
        <w:t xml:space="preserve">neither was there Ever any art found out by men by which men might Reasonably live above out may live in a stupid fearlessness of </w:t>
      </w:r>
      <w:r>
        <w:rPr>
          <w:rStyle w:val="FootnoteReference"/>
        </w:rPr>
        <w:footnoteReference w:id="65"/>
      </w:r>
      <w:r>
        <w:t xml:space="preserve"> death all that is needfull to that is neglect the Reason that G. has given us &amp; think not at all but to sink down into brutish negli gence &amp; senselessness but never any way ever found out by the wisdom of men by which he might live above the ffears of death with his ey Eyes open</w:t>
      </w:r>
    </w:p>
    <w:p>
      <w:pPr>
        <w:pStyle w:val="SceneBreak"/>
      </w:pPr>
      <w:r>
        <w:t xml:space="preserve">* * *</w:t>
      </w:r>
    </w:p>
    <w:p>
      <w:pPr>
        <w:pStyle w:val="BodyText"/>
      </w:pPr>
      <w:r>
        <w:t xml:space="preserve">nor was there Ever any thing besides the gospel of Jesus X that taught men how to Conflict with manage the Conflict with that terrible Enemy of death how to deal with Grim death when he should comes so as to Get the victory over teaches how to finish our Course with Joy &amp;</w:t>
      </w:r>
    </w:p>
    <w:p>
      <w:pPr>
        <w:pStyle w:val="SceneBreak"/>
      </w:pPr>
      <w:r>
        <w:t xml:space="preserve">* * *</w:t>
      </w:r>
    </w:p>
    <w:p>
      <w:pPr>
        <w:pStyle w:val="BodyText"/>
      </w:pPr>
      <w:r>
        <w:t xml:space="preserve">to die [-] no Instructions of men have ever been given sufficient to guid so to Guide us through that dark valley as to that we might arrive at the Lightsom hill on the other side . men never yet found out a Compass that would so steer them through that stormy Gulf that dark &amp; stormy Gulf as that they might arrive at the true Heaven of Rest beyond it through &amp; if mens wisdom had been sufficient for any such art as this whereby they might be delivered from all that is terrible in death we might be sure they would have found it out before this time the Θ has abounded age after age with men that have been famous for their wisd &amp; Inventions but no Great Genius has appeared that could favour bless the Θ with such an Invention</w:t>
      </w:r>
    </w:p>
    <w:p>
      <w:pPr>
        <w:pStyle w:val="SceneBreak"/>
      </w:pPr>
      <w:r>
        <w:t xml:space="preserve">* * *</w:t>
      </w:r>
    </w:p>
    <w:p>
      <w:pPr>
        <w:pStyle w:val="BodyText"/>
      </w:pPr>
      <w:r>
        <w:t xml:space="preserve">if they their wisd had been sufficient one would think that Love to thems. would have been a sufficient motive to have done it because they Know that they must die as well as others but they have all failed</w:t>
      </w:r>
    </w:p>
    <w:p>
      <w:pPr>
        <w:pStyle w:val="SceneBreak"/>
      </w:pPr>
      <w:r>
        <w:t xml:space="preserve">* * *</w:t>
      </w:r>
    </w:p>
    <w:p>
      <w:pPr>
        <w:pStyle w:val="BodyText"/>
      </w:pPr>
      <w:r>
        <w:t xml:space="preserve">&amp; as to those Great men those famous Philo sophers &amp; those Great Pos Politicians that have that with whose fame the Θ has rung dead so many of them as never had or recieved any of the Instructions of the Gospel of X all their Philosophy &amp; Policy has not saved them in death. but death has an as Easily vanquished them as the weakest &amp; most Igno rant beggar they fall a prey to that Great </w:t>
      </w:r>
      <w:r>
        <w:rPr>
          <w:rStyle w:val="FootnoteReference"/>
        </w:rPr>
        <w:footnoteReference w:id="66"/>
      </w:r>
      <w:r>
        <w:t xml:space="preserve"> devourer &amp; death puts an End to all their Comfort &amp; all their hopes &amp; casts them out from all their possessions into a state of Et wo &amp; mi darkness &amp; misery Rom 14. 7. 8. 9. </w:t>
      </w:r>
      <w:r>
        <w:rPr>
          <w:rStyle w:val="FootnoteReference"/>
        </w:rPr>
        <w:footnoteReference w:id="67"/>
      </w:r>
    </w:p>
    <w:p>
      <w:pPr>
        <w:pStyle w:val="SceneBreak"/>
      </w:pPr>
      <w:r>
        <w:t xml:space="preserve">* * *</w:t>
      </w:r>
    </w:p>
    <w:p>
      <w:pPr>
        <w:pStyle w:val="BodyText"/>
      </w:pPr>
      <w:r>
        <w:t xml:space="preserve">doc Tis an Excellency Peculiar to the Gosp of Jesus X that it teaches men how to live well &amp; how to die well two propositions I would now proceed to Give some Reasons why it this is peculiar to the Gospel to teach this or why tis beyond the discovery of Human art or wisd. There are three Reasons that I would give for it</w:t>
      </w:r>
    </w:p>
    <w:p>
      <w:pPr>
        <w:pStyle w:val="SceneBreak"/>
      </w:pPr>
      <w:r>
        <w:t xml:space="preserve">* * *</w:t>
      </w:r>
    </w:p>
    <w:p>
      <w:pPr>
        <w:pStyle w:val="ListText"/>
        <w:numPr>
          <w:ilvl w:val="0"/>
          <w:numId w:val="3"/>
        </w:numPr>
      </w:pPr>
      <w:r>
        <w:t xml:space="preserve">men are naturally Ignorant of the fountain of Life God is the fountain of Life but man naturally is Ignorant of G. the Light of nature teaches the Being of G. and many of the that have been bred up among heathens have had some notion of one only true God but they were Ignorant of him Considered as the Chief good &amp; fountain of happiness</w:t>
      </w:r>
    </w:p>
    <w:p>
      <w:pPr>
        <w:pStyle w:val="SceneBreak"/>
      </w:pPr>
      <w:r>
        <w:t xml:space="preserve">* * *</w:t>
      </w:r>
    </w:p>
    <w:p>
      <w:pPr>
        <w:pStyle w:val="BodyText"/>
      </w:pPr>
      <w:r>
        <w:t xml:space="preserve">men dont [--] men naturally seek happiness in the Creature their minds seem strongly to be possessed with it that they their Chief good is to be found sophers &amp; wise men of the Θ that have been Ignorant of the Gospel in all that they have writeen see the famous Books that they have written for the direction of men in Life have neglected to lead men to this fountain for their the happiness </w:t>
      </w:r>
      <w:r>
        <w:rPr>
          <w:rStyle w:val="FootnoteReference"/>
        </w:rPr>
        <w:footnoteReference w:id="68"/>
      </w:r>
      <w:r>
        <w:t xml:space="preserve"> of living well but living in this fountain there is no other w all way to live either holily o happily if we neglect to Go to G. &amp; to derive both holiness dies well it must be by supp supports &amp; supplies from this fountain</w:t>
      </w:r>
    </w:p>
    <w:p>
      <w:pPr>
        <w:pStyle w:val="SceneBreak"/>
      </w:pPr>
      <w:r>
        <w:t xml:space="preserve">* * *</w:t>
      </w:r>
    </w:p>
    <w:p>
      <w:pPr>
        <w:pStyle w:val="BodyText"/>
      </w:pPr>
      <w:r>
        <w:t xml:space="preserve">the gospel of X that makes a Clear discovery of the fountain it Reveals God in all his Glorious per fections it manifests him as the Chief good &amp; the fountain of all Good it Leads us off from the Creature to the Creatour It manifests to us Gods all sufficiency. &amp; Reveals God as sitting on a throne of Grace freely &amp; abundantly dispensing Grace &amp; Life to the sinf. Chil. of men</w:t>
      </w:r>
    </w:p>
    <w:p>
      <w:pPr>
        <w:pStyle w:val="SceneBreak"/>
      </w:pPr>
      <w:r>
        <w:t xml:space="preserve">* * *</w:t>
      </w:r>
    </w:p>
    <w:p>
      <w:pPr>
        <w:pStyle w:val="BodyText"/>
      </w:pPr>
      <w:r>
        <w:t xml:space="preserve">2 Tis Impossible that men should Know any Life but by the Gospel of Jesus X. as Long as men remain Ig are Ignorant of X ad live without him it is impossible they should Either live well or die well. for he is the only that we should ever come to the fountain of Life but by a mediatour as [-] &amp; there is but one mediatour between G. &amp; man </w:t>
      </w:r>
      <w:r>
        <w:rPr>
          <w:rStyle w:val="FootnoteReference"/>
        </w:rPr>
        <w:footnoteReference w:id="69"/>
      </w:r>
      <w:r>
        <w:t xml:space="preserve"> even the man X Jesus 1 Tim. 2. 5.</w:t>
      </w:r>
    </w:p>
    <w:p>
      <w:pPr>
        <w:pStyle w:val="SceneBreak"/>
      </w:pPr>
      <w:r>
        <w:t xml:space="preserve">* * *</w:t>
      </w:r>
    </w:p>
    <w:p>
      <w:pPr>
        <w:pStyle w:val="BodyText"/>
      </w:pPr>
      <w:r>
        <w:t xml:space="preserve">There is no other way to the fountain of Life but he Joh 14. 6. I am the way the truth &amp; the Life only way by which we must come to the foun tain &amp; the only medium by which the foun tain can to recieve Life from thence &amp; the only medium of Conveyence by which the fountain can communicates it self to us to convey life to us there can be no communication either one way or the other between us &amp; the fountain that has purchased the sp of Life for us he only has procured holiness for men by which they may live a truly amiable &amp; Excellent Life</w:t>
      </w:r>
    </w:p>
    <w:p>
      <w:pPr>
        <w:pStyle w:val="SceneBreak"/>
      </w:pPr>
      <w:r>
        <w:t xml:space="preserve">* * *</w:t>
      </w:r>
    </w:p>
    <w:p>
      <w:pPr>
        <w:pStyle w:val="BodyText"/>
      </w:pPr>
      <w:r>
        <w:t xml:space="preserve">he he [-] by day dying has dis conquered him that has the Power of death Even the dedying for us has taken away the sting of death &amp; has procured everlasting Life and theref. tis by him only that we can be conquerers of eous[ness] by which G. shines down into this dark Θ &amp; gives the Light of Life He is the tree of Life by whose fruit alone it </w:t>
      </w:r>
      <w:r>
        <w:rPr>
          <w:rStyle w:val="FootnoteReference"/>
        </w:rPr>
        <w:footnoteReference w:id="70"/>
      </w:r>
      <w:r>
        <w:t xml:space="preserve"> is that we can live &amp; he is the bread of Life which if a man Eat he shall live spiri tually here &amp; forever tis he that died &amp; Rose &amp; revived as it is said in the Text that he might be the Lord both of the dead &amp; the living i. e so that he might be the Lord &amp; saviour of men both living &amp; in Life &amp; death that they might be happy in him living &amp; dying both in a state being &amp; dead . yea our living life so much depends on X that he is called the Life of believers Col. 3. 4. when X who is our Life shall appear we ---------- Theref. tis doubtless so that no man can either live or die well in any other way than by living by faith in him in X. by which they may be united to him as this Prince of Life may be branches ingrafted into the True vine &amp; so may derive sp. Influence from that stock for the believer lives &amp; dies well no otherwise than by X living in him Gal. 2. 20 I live yet not I</w:t>
      </w:r>
    </w:p>
    <w:p>
      <w:pPr>
        <w:pStyle w:val="SceneBreak"/>
      </w:pPr>
      <w:r>
        <w:t xml:space="preserve">* * *</w:t>
      </w:r>
    </w:p>
    <w:p>
      <w:pPr>
        <w:pStyle w:val="BodyText"/>
      </w:pPr>
      <w:r>
        <w:t xml:space="preserve">But this mediatour is wholly unknown to men any further than he is revealed in the Gosp. the Light of natural Reason the way of Life and of conquering death by Jesus X is &amp; through his death is a matter of Pure Revelation because </w:t>
      </w:r>
      <w:r>
        <w:rPr>
          <w:rStyle w:val="FootnoteReference"/>
        </w:rPr>
        <w:footnoteReference w:id="71"/>
      </w:r>
      <w:r>
        <w:t xml:space="preserve"> the appointmt of it depends on God meer sovereign Pleasure &amp; therefore cant but be Known but by as g. is pleased to make it Known by his odl among the Heathen Greek &amp; Romans tho they wrote on morality in a very high strain yet Know nothing &amp; said nothing &amp; Know nothing of this way of Life by a mediatour &amp; of living to G. &amp; Conquering overcoming death by a deteach self dependence they dont direct men to Look to X but their own strength &amp; worthi stock so that they laid all their foundation on the sand &amp; theref their building could not stand the storms of death</w:t>
      </w:r>
    </w:p>
    <w:p>
      <w:pPr>
        <w:pStyle w:val="SceneBreak"/>
      </w:pPr>
      <w:r>
        <w:t xml:space="preserve">* * *</w:t>
      </w:r>
    </w:p>
    <w:p>
      <w:pPr>
        <w:pStyle w:val="ListText"/>
        <w:numPr>
          <w:ilvl w:val="0"/>
          <w:numId w:val="4"/>
        </w:numPr>
      </w:pPr>
      <w:r>
        <w:t xml:space="preserve">The Rules for living &amp; dying well are unintelli- [gi]ble to men’s wisdom &amp; out of the Reach of Human invention. The Rules necessary in order to our living &amp; dying well are such as these to die while we live in order to living well or living an a truly holy &amp; happy Life the Gospel teaches to die as it were o die th to be we would be Conformable to his Resurrection to Life Rom 6. 3. 4. 5 ------------------------- </w:t>
      </w:r>
      <w:r>
        <w:rPr>
          <w:rStyle w:val="FootnoteReference"/>
        </w:rPr>
        <w:footnoteReference w:id="72"/>
      </w:r>
    </w:p>
    <w:p>
      <w:pPr>
        <w:pStyle w:val="SceneBreak"/>
      </w:pPr>
      <w:r>
        <w:t xml:space="preserve">* * *</w:t>
      </w:r>
    </w:p>
    <w:p>
      <w:pPr>
        <w:pStyle w:val="BodyText"/>
      </w:pPr>
      <w:r>
        <w:t xml:space="preserve">Philip 3. 10. being made Conformable to X death if by any means I might be conform obtain the us to crucify the flesh with the affections &amp; To Crucify the old man as the way to live with X. Rom 6. 6. 7. 8. -----------------------</w:t>
      </w:r>
    </w:p>
    <w:p>
      <w:pPr>
        <w:pStyle w:val="SceneBreak"/>
      </w:pPr>
      <w:r>
        <w:t xml:space="preserve">* * *</w:t>
      </w:r>
    </w:p>
    <w:p>
      <w:pPr>
        <w:pStyle w:val="BodyText"/>
      </w:pPr>
      <w:r>
        <w:t xml:space="preserve">we the Gospel teaches us to die to the overcoming death. Gal. 6. 14. But G. forbid that I should Glory save in the Cross of X by whom the Θ is cruci fied ------------------------- The Gospel teaches us to deny &amp; renounce our selves to cut off our right hands &amp; put pluck out Righ had Eyes. to go &amp; sell all that we have to take up our Cross daily &amp; follow X . to be as it were cut off from our stock &amp; in order to a being ingrafted into X &amp; his [-] it teaches us that if we would live well &amp; Escape death we must as it were Lay down our lives. math 10. 39. He that findeth his Life shall Loose[it] &amp; he that ---------------</w:t>
      </w:r>
    </w:p>
    <w:p>
      <w:pPr>
        <w:pStyle w:val="SceneBreak"/>
      </w:pPr>
      <w:r>
        <w:t xml:space="preserve">* * *</w:t>
      </w:r>
    </w:p>
    <w:p>
      <w:pPr>
        <w:pStyle w:val="BodyText"/>
      </w:pPr>
      <w:r>
        <w:t xml:space="preserve">It teaches us that we must not live in any </w:t>
      </w:r>
      <w:r>
        <w:rPr>
          <w:rStyle w:val="FootnoteReference"/>
        </w:rPr>
        <w:footnoteReference w:id="73"/>
      </w:r>
      <w:r>
        <w:t xml:space="preserve"> depend. on our selves that we must live soberly righteously &amp; godly &amp; yet at the same time have no depend. on our own Righ that we must obey the Law &amp; yet be dead to the Law. Gal. 2. 19. I through the Law am dead to the Law that I might live unto G.</w:t>
      </w:r>
    </w:p>
    <w:p>
      <w:pPr>
        <w:pStyle w:val="SceneBreak"/>
      </w:pPr>
      <w:r>
        <w:t xml:space="preserve">* * *</w:t>
      </w:r>
    </w:p>
    <w:p>
      <w:pPr>
        <w:pStyle w:val="BodyText"/>
      </w:pPr>
      <w:r>
        <w:t xml:space="preserve">Thus the Gospel teaches us that day dying while we live is the way for us to live when to Lay down our own lives whenever the Cause of X calls for &amp; even to hate Father &amp; mother wife &amp; Chil. ----- &amp; all the dearest Enjoymts of Life yea &amp; life it self whe in Comparison of X It teaches us not to not to live by bread alone but by every word that proceeds out of the mouth of G. not to live on the things of this Θ but the things of a future &amp; invisible Θ &amp; to have our Conversa. in Heaven even while we are upon [earth] &amp; to carry our selves as pilgrims &amp; strangers on Earth as those that seek a city that has founda tions whose builder &amp; maker is G. &amp; an Inheri tance incorruptible --------------- In order to live so as to be happy the Gosp. teaches us to give our selves away from </w:t>
      </w:r>
      <w:r>
        <w:rPr>
          <w:rStyle w:val="FootnoteReference"/>
        </w:rPr>
        <w:footnoteReference w:id="74"/>
      </w:r>
      <w:r>
        <w:t xml:space="preserve"> our selves &amp; offer up our selves a living sacrifice to G. &amp; not to carry our selves as tho we were our own as those that are bought with a price &amp; devoted to G. such Kind of Rules of living as these are not of mans invention they are very unintelligible strange paradoxes to carnal Reason altogether unintelli gible as cross &amp; contrary as possible to those no tions that man naturally run unto in order to happy living . This dying while one lives &amp; Crucifying [--] the flesh renouncing our selves &amp; the Θ cutting off right H ---- -------- living on an Invisible stock &amp; on the Righteousness of another not living for our selves but for another it m very G off Kind of things in the Eyes of carna &amp; all this in &amp; death is odd &amp; strange Kind of doc. to men mens the to the blind of mind of men</w:t>
      </w:r>
    </w:p>
    <w:p>
      <w:pPr>
        <w:pStyle w:val="SceneBreak"/>
      </w:pPr>
      <w:r>
        <w:t xml:space="preserve">* * *</w:t>
      </w:r>
    </w:p>
    <w:p>
      <w:pPr>
        <w:pStyle w:val="BodyText"/>
      </w:pPr>
      <w:r>
        <w:t xml:space="preserve">They are things that the Θ never did &amp; never could have fount out by its own wisd. [--] they are things that none of the princes &amp; wise &amp; Great men of the Θ Kn of old never thought of such a way of being </w:t>
      </w:r>
      <w:r>
        <w:rPr>
          <w:rStyle w:val="FootnoteReference"/>
        </w:rPr>
        <w:footnoteReference w:id="75"/>
      </w:r>
      <w:r>
        <w:t xml:space="preserve"> happy as this it never crossed into their thoughts</w:t>
      </w:r>
    </w:p>
    <w:p>
      <w:pPr>
        <w:pStyle w:val="SceneBreak"/>
      </w:pPr>
      <w:r>
        <w:t xml:space="preserve">* * *</w:t>
      </w:r>
    </w:p>
    <w:p>
      <w:pPr>
        <w:pStyle w:val="BodyText"/>
      </w:pPr>
      <w:r>
        <w:t xml:space="preserve">&amp; when such things as these came to be preached abroad in the Θ by the apostles of X they were to the Jews a stumbling block &amp; to the Gentiles foolishness they appeared made Kind of doctrines in the Eyes of their the wise Grecia fool. &amp; if the Gospel had not Revealed these rules the Θ would things the Θ things which are necessary in order to our living &amp; dying well the Θ never would have forever been Re destitute of the Revealed Ignorant of the necessity or benefit of them</w:t>
      </w:r>
    </w:p>
    <w:p>
      <w:pPr>
        <w:pStyle w:val="SceneBreak"/>
      </w:pPr>
      <w:r>
        <w:t xml:space="preserve">* * *</w:t>
      </w:r>
    </w:p>
    <w:p>
      <w:pPr>
        <w:pStyle w:val="BodyText"/>
      </w:pPr>
      <w:r>
        <w:t xml:space="preserve">on these application accounts tis pec the peculiar Excellency of the Gosp. of X to teach how to live &amp; die well . it by wholly [----] this Great</w:t>
      </w:r>
    </w:p>
    <w:p>
      <w:pPr>
        <w:pStyle w:val="SceneBreak"/>
      </w:pPr>
      <w:r>
        <w:t xml:space="preserve">* * *</w:t>
      </w:r>
    </w:p>
    <w:p>
      <w:pPr>
        <w:pStyle w:val="BodyText"/>
      </w:pPr>
      <w:r>
        <w:t xml:space="preserve">Application I use may be of Instruction. Tho [-] tho us such Instructions sufficient &amp; Instructions &amp; sure Rules how to live &amp; die well. in this Consists Knowl. [-] this is the most important &amp; acting agreable is is the most im portant Knowl. in the Θ a kind of Knowl. that </w:t>
      </w:r>
      <w:r>
        <w:rPr>
          <w:rStyle w:val="FootnoteReference"/>
        </w:rPr>
        <w:footnoteReference w:id="76"/>
      </w:r>
      <w:r>
        <w:t xml:space="preserve"> is more precious than Gold or diamonds yea than all the treasures of the Θ that is more to be valued than the h to have the Knowl. of all human arts &amp; sciences in the highest Perfection that ever any men attained to. tis more to valued than all heave Θly wisdom or human Policy yea all other learning is but Childish trifling in Comparison of it &amp; all is in v will prove at Last utterly in vain with Good Know nothing [at] all other Kn. will be Lost utterly Lost. what were all the Great Phi wise men of Gr antient Greece &amp; Rome th better for all their wisd. when they came to die tho they had such a name &amp; fame for wisd. while they lived &amp; are famed for it &amp; are famed for it all Generations since what did that the better for thus all their Knowl. now &amp; what will they be the better for it to all Et it only aggravates their misery . all that they have now &amp; will have forever by being excelled above the Common People in Kn. while they lived is that they are so much the thrust down so much Lower than they in misery </w:t>
      </w:r>
      <w:r>
        <w:rPr>
          <w:rStyle w:val="FootnoteReference"/>
        </w:rPr>
        <w:footnoteReference w:id="77"/>
      </w:r>
      <w:r>
        <w:t xml:space="preserve"> whereas if they had Known X &amp; him crucified to G. they might now have been amongst the Angels of G. in Heaven to be instructed in &amp; di instructed in &amp; directed guided by this Knowl. is that highest wisd &amp; the only true wisd. that Job speaks of in the 28. Chap of Job 12 v. &amp;c ------------------------</w:t>
      </w:r>
    </w:p>
    <w:p>
      <w:pPr>
        <w:pStyle w:val="SceneBreak"/>
      </w:pPr>
      <w:r>
        <w:t xml:space="preserve">* * *</w:t>
      </w:r>
    </w:p>
    <w:p>
      <w:pPr>
        <w:pStyle w:val="SceneBreak"/>
      </w:pPr>
      <w:r>
        <w:t xml:space="preserve">* * *</w:t>
      </w:r>
    </w:p>
    <w:p>
      <w:pPr>
        <w:pStyle w:val="BodyText"/>
      </w:pPr>
      <w:r>
        <w:t xml:space="preserve">----------------- Thus you see how Job declares that this wisd is not to be found by human invention or obtained by hu any price men can offer</w:t>
      </w:r>
    </w:p>
    <w:p>
      <w:pPr>
        <w:pStyle w:val="SceneBreak"/>
      </w:pPr>
      <w:r>
        <w:t xml:space="preserve">* * *</w:t>
      </w:r>
    </w:p>
    <w:p>
      <w:pPr>
        <w:pStyle w:val="BodyText"/>
      </w:pPr>
      <w:r>
        <w:t xml:space="preserve">how Glorious then is the Gospel of Jesus X that is the Cabinet in which this precious treasure is conveyed us from G. hims. who Job says understands the way thereof &amp; set to us in the gospel &amp; Here this Excellent Jewel is offered which will give life which will give heavenly life while we live &amp; will uphold Life in death &amp; give life to all Eterni ty 2. If it be so that the tis the an Excellency Peculiar </w:t>
      </w:r>
      <w:r>
        <w:rPr>
          <w:rStyle w:val="FootnoteReference"/>
        </w:rPr>
        <w:footnoteReference w:id="78"/>
      </w:r>
      <w:r>
        <w:t xml:space="preserve"> to the gosp. ----------- then what Reason have we to prize our priviledge in that we E enjoy the gosp. of Jesus . we live within the hearing of that Joyfull sound [--] and under the Clear shining of that Glo. Light G. has sent us that treasure we Enjoy the gosp of X in Great fullness th have it &amp; with Great Clarity we have it in our bibles whi &amp; we have it abundantly preached ex plained &amp; applied . we have the sure doctrines &amp; sure &amp; faithfull doctrines &amp; sure rules that X has given by which for us to live well &amp; die live &amp; die holy &amp; happy &amp; to live as it were above the Reach of death to live above danger of any hurt that death can do us &amp; to live above the terrours of death fears of death &amp; at Last to triumph over death &amp; to have a happy [----] &amp; glorious ------ dead to enter into a Life of Glory</w:t>
      </w:r>
    </w:p>
    <w:p>
      <w:pPr>
        <w:pStyle w:val="SceneBreak"/>
      </w:pPr>
      <w:r>
        <w:t xml:space="preserve">* * *</w:t>
      </w:r>
    </w:p>
    <w:p>
      <w:pPr>
        <w:pStyle w:val="BodyText"/>
      </w:pPr>
      <w:r>
        <w:t xml:space="preserve">Here we have Instru sufficient Instructions to this End which we can find no where Else in the Θ how Great is the priviledge G. has bestowed upon us &amp; much above many others G. has not dealth thus with Every na tion the Greater Part of the Θ live &amp; die without the Gosp. &amp; so have nothing to teach </w:t>
      </w:r>
      <w:r>
        <w:rPr>
          <w:rStyle w:val="FootnoteReference"/>
        </w:rPr>
        <w:footnoteReference w:id="79"/>
      </w:r>
      <w:r>
        <w:t xml:space="preserve"> em how to live or how to die &amp; theref. are miserable living &amp; when the come to die are Lost forever many few have the Gospel</w:t>
      </w:r>
    </w:p>
    <w:p>
      <w:pPr>
        <w:pStyle w:val="SceneBreak"/>
      </w:pPr>
      <w:r>
        <w:t xml:space="preserve">* * *</w:t>
      </w:r>
    </w:p>
    <w:p>
      <w:pPr>
        <w:pStyle w:val="BodyText"/>
      </w:pPr>
      <w:r>
        <w:t xml:space="preserve">&amp; few of those that ha what cause have we theref. to prize our Priviledge for we must all of us &amp; that in a little time &amp; death is naturally very terrible to us &amp; theref so that it must needs Greatly concern us to Know how to die well &amp; it must be a thing of very Great concern to us to die so as prize which G. has put into our hands by which we may be s obtain security &amp; happiness living &amp; dying &amp; to all Eternity</w:t>
      </w:r>
    </w:p>
    <w:p>
      <w:pPr>
        <w:pStyle w:val="SceneBreak"/>
      </w:pPr>
      <w:r>
        <w:t xml:space="preserve">* * *</w:t>
      </w:r>
    </w:p>
    <w:p>
      <w:pPr>
        <w:pStyle w:val="BodyText"/>
      </w:pPr>
      <w:r>
        <w:t xml:space="preserve">May not this Tidings of the Gospel well be Glad tidings to us &amp; how our stangely shall we have behave our selves if we bear it with an indifferent sp sp. being little moved by what we hear. instead of Embracing of it with the Greatest Joy Esteem &amp; Gladness of soul</w:t>
      </w:r>
    </w:p>
    <w:p>
      <w:pPr>
        <w:pStyle w:val="SceneBreak"/>
      </w:pPr>
      <w:r>
        <w:t xml:space="preserve">* * *</w:t>
      </w:r>
    </w:p>
    <w:p>
      <w:pPr>
        <w:pStyle w:val="BodyText"/>
      </w:pPr>
      <w:r>
        <w:t xml:space="preserve">How do many men prize human Learning &amp; if a man has a name for a very Learned man how much honour has he upon that account shall this be so m &amp; if there be any book that is well written on the arts &amp; sciences how is </w:t>
      </w:r>
      <w:r>
        <w:rPr>
          <w:rStyle w:val="FootnoteReference"/>
        </w:rPr>
        <w:footnoteReference w:id="80"/>
      </w:r>
      <w:r>
        <w:t xml:space="preserve"> it valued &amp; what an high price does it bear &amp; with what delight is it Read shall it be X which teaches us that heavenly art if I may so call [it] of living so as to be holy &amp; happy in Life &amp; death</w:t>
      </w:r>
    </w:p>
    <w:p>
      <w:pPr>
        <w:pStyle w:val="SceneBreak"/>
      </w:pPr>
      <w:r>
        <w:t xml:space="preserve">* * *</w:t>
      </w:r>
    </w:p>
    <w:p>
      <w:pPr>
        <w:pStyle w:val="ListText"/>
        <w:numPr>
          <w:ilvl w:val="0"/>
          <w:numId w:val="4"/>
        </w:numPr>
      </w:pPr>
      <w:r>
        <w:t xml:space="preserve">If it be so that tis an Excellency Peculiar to the gosp ------------- then this shows how foolish they are that have long enjoyed the Gospel without Regarding the Instructions &amp; Rules that it gives The Great Co that make but little use of the Gospel now they have it seldom converse read it making no business of searching the scriptures in which the it is contained &amp; when they hear it give little heed to it &amp; live with but little Regard to the Rules of it tho they have the Gospel to teach</w:t>
      </w:r>
    </w:p>
    <w:p>
      <w:pPr>
        <w:pStyle w:val="SceneBreak"/>
      </w:pPr>
      <w:r>
        <w:t xml:space="preserve">* * *</w:t>
      </w:r>
    </w:p>
    <w:p>
      <w:pPr>
        <w:pStyle w:val="BodyText"/>
      </w:pPr>
      <w:r>
        <w:t xml:space="preserve">well instead of living a divine &amp; heavenly life as the Gospel teaches live a carnal life being swallowed up with [------] Earthly affections &amp; pursuits instead of living as the Children of G. live in ha tred one of another pride &amp; covetousness Envy &amp; an unprofitable useless life seldom consid what they are made for and do no and live as tho they thought life was given em to no other End but to devour the fruits of the Earth </w:t>
      </w:r>
      <w:r>
        <w:rPr>
          <w:rStyle w:val="FootnoteReference"/>
        </w:rPr>
        <w:footnoteReference w:id="81"/>
      </w:r>
      <w:r>
        <w:t xml:space="preserve"> the Chh of God &amp; the society &amp; the Town where they live is never the better for them [--] they are only cumbers to the Earth</w:t>
      </w:r>
    </w:p>
    <w:p>
      <w:pPr>
        <w:pStyle w:val="SceneBreak"/>
      </w:pPr>
      <w:r>
        <w:t xml:space="preserve">* * *</w:t>
      </w:r>
    </w:p>
    <w:p>
      <w:pPr>
        <w:pStyle w:val="BodyText"/>
      </w:pPr>
      <w:r>
        <w:t xml:space="preserve">&amp; instead of Improving the Instructions &amp; Rules of the Gosp. that they may die well they but rarely think of dying think of dying and when they do think of it it ne is is with a careless sp &amp; to litt very little Effect then [------] of their [--] those accidental thoughts of death that they now &amp; then have have so little Effect upon them that they continue take no great care of pains to prepare for death &amp; live as if they thought they were to lie forever</w:t>
      </w:r>
    </w:p>
    <w:p>
      <w:pPr>
        <w:pStyle w:val="SceneBreak"/>
      </w:pPr>
      <w:r>
        <w:t xml:space="preserve">* * *</w:t>
      </w:r>
    </w:p>
    <w:p>
      <w:pPr>
        <w:pStyle w:val="BodyText"/>
      </w:pPr>
      <w:r>
        <w:t xml:space="preserve">&amp; if they should die as they are they would be so far never have no benefit of the Instructions of the gospel they would be miserable in death for they have no more Interest in the fountain of life or the saviour that has procured life for the souls of men than if they never had heard the a word of the gosp. II. use is of Exhortation to Exhort all to live </w:t>
      </w:r>
      <w:r>
        <w:rPr>
          <w:rStyle w:val="FootnoteReference"/>
        </w:rPr>
        <w:footnoteReference w:id="82"/>
      </w:r>
      <w:r>
        <w:t xml:space="preserve"> according to the gosp of Instructions &amp; directions of the Gosp [--] comply with those rules exhorted to comply with those rules of the Gosp that are so contrary to carnal Reason &amp; carnal inclination you [-] tho nature opposes tho your Lusts sloth &amp; your pride &amp; your natural appetites be full of objections against them yet yet hearken to the voice of X in the Gospel &amp; not to these objectors tho the sayings of the gospel seem hard sayings to you yet you must com ply with them tho it seem hard to crucify the flesh with tho the flesh shrieks at the thought of it &amp; your carnal heart hangs back yet it must be done tho you be [-]</w:t>
      </w:r>
    </w:p>
    <w:p>
      <w:pPr>
        <w:pStyle w:val="SceneBreak"/>
      </w:pPr>
      <w:r>
        <w:t xml:space="preserve">* * *</w:t>
      </w:r>
    </w:p>
    <w:p>
      <w:pPr>
        <w:pStyle w:val="BodyText"/>
      </w:pPr>
      <w:r>
        <w:t xml:space="preserve">cut off from ones of Root as it were but if you would h not have G. renounce you for a man to give hims. away from hims. to G. &amp; to offer up hims. a living sacrifice to G. &amp; to use hims. as his own but if you wont give your self away to X you will throw your self away to the devil forever &amp; you will be Lost forever</w:t>
      </w:r>
    </w:p>
    <w:p>
      <w:pPr>
        <w:pStyle w:val="SceneBreak"/>
      </w:pPr>
      <w:r>
        <w:t xml:space="preserve">* * *</w:t>
      </w:r>
    </w:p>
    <w:p>
      <w:pPr>
        <w:pStyle w:val="BodyText"/>
      </w:pPr>
      <w:r>
        <w:t xml:space="preserve">|| motive 2. If you dont live well you There is no Reason for you to hope that you shall die well you doubtless would feign have your life end well at Last you would feign be safe &amp; happy in your Latter End. Balaam tho a wicked man yet he desired to die the death of the Rich. &amp; that his Last End might be like his numb. 23. 10.</w:t>
      </w:r>
    </w:p>
    <w:p>
      <w:pPr>
        <w:pStyle w:val="SceneBreak"/>
      </w:pPr>
      <w:r>
        <w:t xml:space="preserve">* * *</w:t>
      </w:r>
    </w:p>
    <w:p>
      <w:pPr>
        <w:pStyle w:val="BodyText"/>
      </w:pPr>
      <w:r>
        <w:t xml:space="preserve">most men are not willing to keep compan be with the Righ. in lving their way of living is very cross to them but when they can live no longer then they would feign have part with them</w:t>
      </w:r>
    </w:p>
    <w:p>
      <w:pPr>
        <w:pStyle w:val="SceneBreak"/>
      </w:pPr>
      <w:r>
        <w:t xml:space="preserve">* * *</w:t>
      </w:r>
    </w:p>
    <w:p>
      <w:pPr>
        <w:pStyle w:val="BodyText"/>
      </w:pPr>
      <w:r>
        <w:t xml:space="preserve">But it would be madness in you to hope to End your End your life well if you dont spend in the wildern. because of the difficulties of the way they never pass’d through Jordan but their carcasses fell in the wilderness</w:t>
      </w:r>
    </w:p>
    <w:p>
      <w:pPr>
        <w:pStyle w:val="SceneBreak"/>
      </w:pPr>
      <w:r>
        <w:t xml:space="preserve">* * *</w:t>
      </w:r>
    </w:p>
    <w:p>
      <w:pPr>
        <w:pStyle w:val="BodyText"/>
      </w:pPr>
      <w:r>
        <w:t xml:space="preserve">so that if you dont live well you according to the Gosp. you are like to live miserable &amp; die miserable your life will be Lost while you live as you will have live to no pur- </w:t>
      </w:r>
      <w:r>
        <w:rPr>
          <w:rStyle w:val="FootnoteReference"/>
        </w:rPr>
        <w:footnoteReference w:id="83"/>
      </w:r>
      <w:r>
        <w:t xml:space="preserve"> pose &amp; your soul be Lost forever when you come to die</w:t>
      </w:r>
    </w:p>
    <w:p>
      <w:pPr>
        <w:pStyle w:val="SceneBreak"/>
      </w:pPr>
      <w:r>
        <w:t xml:space="preserve">* * *</w:t>
      </w:r>
    </w:p>
    <w:p>
      <w:pPr>
        <w:pStyle w:val="ListText"/>
        <w:numPr>
          <w:ilvl w:val="0"/>
          <w:numId w:val="7"/>
        </w:numPr>
      </w:pPr>
      <w:r>
        <w:t xml:space="preserve">1 Consid that if you dont live according to the Gosp. your Life will be Lost it will be lost as to to the End of your for which G. has given you life it will be Lost [-] to your self you will Enjoy no true Comfort in it however you may please your self with one dream &amp; shadow &amp; another yet yet when you come to make up your account in the End you will find that you -------- balance the account in the End &amp; put the Evil in the scales against the Good you have Enjoyed you will find that all comes to nothing that you have lived to no purpose having never obtained any true pea rest or satisfaction of soul &amp; so your life be extinct &amp; you will sink down into darkness having los lived for nothing having filled up your precious days &amp; years with vanity &amp; seen no true Good under the sun</w:t>
      </w:r>
    </w:p>
    <w:p>
      <w:pPr>
        <w:pStyle w:val="SceneBreak"/>
      </w:pPr>
      <w:r>
        <w:t xml:space="preserve">* * *</w:t>
      </w:r>
    </w:p>
    <w:p>
      <w:pPr>
        <w:pStyle w:val="ListText"/>
        <w:numPr>
          <w:ilvl w:val="0"/>
          <w:numId w:val="4"/>
        </w:numPr>
      </w:pPr>
      <w:r>
        <w:t xml:space="preserve">If you dont live according to the Instructions &amp; directions of the Gosp. you had better never have been born for as has been observed already while you live you will live to n in the Enjoymt of true Peace or Rest &amp; neith neither but in continual uneasiness &amp; disappointmt &amp; with inward tumults &amp; Remorse of conscience your soul being like the troubled sea when it cannot Rest whose waters Cast up meet with it wont be as tis with the troubles of the Godly their troubles that th cross of X &amp; living a life of self denial. their afflictions work out for them some g out for them a far more Exceeding &amp; Et. w. of Glo. ------- But the Inward quietness &amp; vexation that you meet with will work out an unquiet Restless life &amp; will live [to] no other purpose but to treasure up wrath &amp; mis [-] misery for you to bear forever when</w:t>
      </w:r>
    </w:p>
    <w:p>
      <w:pPr>
        <w:pStyle w:val="SceneBreak"/>
      </w:pPr>
      <w:r>
        <w:t xml:space="preserve">* * *</w:t>
      </w:r>
    </w:p>
    <w:p>
      <w:pPr>
        <w:pStyle w:val="BodyText"/>
      </w:pPr>
      <w:r>
        <w:t xml:space="preserve">so that good would it have been for you if you never had recieved Life at all &amp; you will soon </w:t>
      </w:r>
      <w:r>
        <w:rPr>
          <w:rStyle w:val="FootnoteReference"/>
        </w:rPr>
        <w:footnoteReference w:id="84"/>
      </w:r>
      <w:r>
        <w:t xml:space="preserve"> see &amp; Know it &amp; will wish and cri that you never had been born [ if the temporal aflli The affliction that Job suffered in this Θ tho he was a good so overpowered his nature that he cursed the day that he was born as you may see Job 3.</w:t>
      </w:r>
    </w:p>
    <w:p>
      <w:pPr>
        <w:pStyle w:val="SceneBreak"/>
      </w:pPr>
      <w:r>
        <w:t xml:space="preserve">* * *</w:t>
      </w:r>
    </w:p>
    <w:p>
      <w:pPr>
        <w:pStyle w:val="BodyText"/>
      </w:pPr>
      <w:r>
        <w:t xml:space="preserve">-------------- If his Temporal sufferings tho he was so good man &amp; Great man made him wish so Earnestly that [he] had never been born &amp; curse the day of his birth in such moving pathetical Language. what will your Et suff. do in hell in Comparison of whi wrath in your soul &amp; shall suffer torment without mercy &amp; shall see &amp; Know that how will hell with what moving acc hell ri the Caverns of hell ri ring with your Earnest &amp; bitter [-] exclamations &amp; birth be hated by you yea &amp; also the days of your life when you look back upon them &amp; think what is the dreadfull </w:t>
      </w:r>
      <w:r>
        <w:rPr>
          <w:rStyle w:val="FootnoteReference"/>
        </w:rPr>
        <w:footnoteReference w:id="85"/>
      </w:r>
      <w:r>
        <w:t xml:space="preserve"> pleasure delights &amp; carnal objects that you now think of with pleasure then be thought with curses in the days that you ever enjoyed such &amp; such pleasures that ever &amp; curses on those carnal objects that eve you set your heart upon &amp; pleased your self &amp; curses on your self that ever you spent your life so foolishly &amp; curses on life that served no other purpose than to be spen to give you opportunity for such fol ly &amp; Curses on the day that you recieved life to be spent in such a manner you will then Know that untimely birth is better than your &amp; how will you curse that P Father that begot you &amp; the mother that Concieved you how will you curse your mothers womb that Retain’d you that it cast you not forth an untimely birth before ever you recieved air you breathed &amp; the Earth you stood upon &amp; the fruits of the Earth that you lived upon the sun that shined upon you &amp; the Rain that descended on you &amp; how will you Curse the God that made you. &amp; thus you will spend your Et. having no other business but </w:t>
      </w:r>
      <w:r>
        <w:rPr>
          <w:rStyle w:val="FootnoteReference"/>
        </w:rPr>
        <w:footnoteReference w:id="86"/>
      </w:r>
      <w:r>
        <w:t xml:space="preserve"> this &amp; to Grapple Conflict with your torments &amp; Gods merciless vengeance ]</w:t>
      </w:r>
    </w:p>
    <w:p>
      <w:pPr>
        <w:pStyle w:val="SceneBreak"/>
      </w:pPr>
      <w:r>
        <w:t xml:space="preserve">* * *</w:t>
      </w:r>
    </w:p>
    <w:p>
      <w:pPr>
        <w:pStyle w:val="ListText"/>
        <w:numPr>
          <w:ilvl w:val="0"/>
          <w:numId w:val="5"/>
        </w:numPr>
      </w:pPr>
      <w:r>
        <w:t xml:space="preserve">If you dont live according to the Gosp. you will be much more miserable in both life &amp; death than if you never had Enjoyed the Good Gosp. for in the 1 Place you will have more trouble through fear of death while you live than if you had H that li are brought up under heathenish darkness they know thing about hell and so they live afraid of death considered as an End to the Comforts &amp; Enjoymts of this life but they hant the terrours of a future life set before as you have to make em uneasy &amp; disquiet them in their Enjoymt of temporal delights</w:t>
      </w:r>
    </w:p>
    <w:p>
      <w:pPr>
        <w:pStyle w:val="SceneBreak"/>
      </w:pPr>
      <w:r>
        <w:t xml:space="preserve">* * *</w:t>
      </w:r>
    </w:p>
    <w:p>
      <w:pPr>
        <w:pStyle w:val="BodyText"/>
      </w:pPr>
      <w:r>
        <w:t xml:space="preserve">you as stupid &amp; ses senseless as you yet cant but be disquieted by what you hear so often about hell when you thin tho you bent awakened so as to put you upon any Earnest seeking your salva. yet this fear of death &amp; hell that follows after Keeps you in a Kind of bondage it is a bi secret bitterness that attends all your Enjoymt a secret ------ with all </w:t>
      </w:r>
      <w:r>
        <w:rPr>
          <w:rStyle w:val="FootnoteReference"/>
        </w:rPr>
        <w:footnoteReference w:id="87"/>
      </w:r>
      <w:r>
        <w:t xml:space="preserve"> times you suffer secre a Great deal of uneasiness your life is &amp; your Conscience wont Let you deal more uncomfortable &amp; miserable than if you lived wi had alwaies lived where the Gospel never has been Preached &amp; you had Known nothing of it</w:t>
      </w:r>
    </w:p>
    <w:p>
      <w:pPr>
        <w:pStyle w:val="SceneBreak"/>
      </w:pPr>
      <w:r>
        <w:t xml:space="preserve">* * *</w:t>
      </w:r>
    </w:p>
    <w:p>
      <w:pPr>
        <w:pStyle w:val="ListText"/>
        <w:numPr>
          <w:ilvl w:val="0"/>
          <w:numId w:val="2"/>
        </w:numPr>
      </w:pPr>
      <w:r>
        <w:t xml:space="preserve">when if you dont live according to the gosp. you will suffer a Great deal more trouble on your death bed than if you never had Known any thing of the gosp. the principal thing that makes times gives trouble &amp; distress to sinners amongst us on on their deathbeds is the fears of Hell. they have been Ins Informed how that there is a future how that there is a Lake of fire &amp; br -------- they have often been told of the dreadfullness -- &amp; that unless they are converted they must hereby ---</w:t>
      </w:r>
    </w:p>
    <w:p>
      <w:pPr>
        <w:pStyle w:val="SceneBreak"/>
      </w:pPr>
      <w:r>
        <w:t xml:space="preserve">* * *</w:t>
      </w:r>
    </w:p>
    <w:p>
      <w:pPr>
        <w:pStyle w:val="BodyText"/>
      </w:pPr>
      <w:r>
        <w:t xml:space="preserve">&amp; these things they Remember &amp; have to think of when they come to die &amp; they dont find in thems. the marks of conv. they their Consci. tell them that they han’t lived according to the gosp. &amp; these things are to thoughts are very Exercising &amp; terrible to them these things are the sting of death not to terrify them on their death beds the heathens have that to think of that they are leaving all ------------- but if sinners amongst us had nothing worse to think of than this they would be Comparatively Easy &amp; willing to die. so that you will be much more miserable in dying than if you never had heard a word of the gospel</w:t>
      </w:r>
    </w:p>
    <w:p>
      <w:pPr>
        <w:pStyle w:val="SceneBreak"/>
      </w:pPr>
      <w:r>
        <w:t xml:space="preserve">* * *</w:t>
      </w:r>
    </w:p>
    <w:p>
      <w:pPr>
        <w:pStyle w:val="ListText"/>
        <w:numPr>
          <w:ilvl w:val="0"/>
          <w:numId w:val="4"/>
        </w:numPr>
      </w:pPr>
      <w:r>
        <w:t xml:space="preserve">you will be far more miserable after you are dead you will have more uneasiness while --</w:t>
      </w:r>
    </w:p>
    <w:p>
      <w:pPr>
        <w:pStyle w:val="SceneBreak"/>
      </w:pPr>
      <w:r>
        <w:t xml:space="preserve">* * *</w:t>
      </w:r>
    </w:p>
    <w:p>
      <w:pPr>
        <w:pStyle w:val="BodyText"/>
      </w:pPr>
      <w:r>
        <w:t xml:space="preserve">that trouble will be no to no purpose you will Get nothing by it it wont Ease you of any trouble on your death bed but on the Contrary you will have also have a Great deal more trouble &amp; distress in your death bed And neither will the that d save you of any mi sery afterwards but you will also be immen sely more miserable after you are dead than those that had died in Heathenish darkness the poor damn Et. damna. of the poor Heathen will be Light in comparison of yours yea the Punishmt of the very worst of the Heathen will be lighter than yours for as X has verily I say for as told us it will be more tolerable for the Inhabitants of sodom than for you such as you</w:t>
      </w:r>
    </w:p>
    <w:p>
      <w:pPr>
        <w:pStyle w:val="Heading2"/>
      </w:pPr>
      <w:bookmarkStart w:name="heading_560_eph_4_29" w:id="6"/>
      <w:r>
        <w:t xml:space="preserve">560. Eph. 4:29</w:t>
      </w:r>
      <w:bookmarkEnd w:id="6"/>
    </w:p>
    <w:p>
      <w:pPr>
        <w:pStyle w:val="Heading2"/>
      </w:pPr>
      <w:bookmarkStart w:name="heading_560_eph_4_29_7_40_edited" w:id="7"/>
      <w:r>
        <w:t xml:space="preserve">560.Eph. 4'29(7_40) edited</w:t>
      </w:r>
      <w:bookmarkEnd w:id="7"/>
    </w:p>
    <w:p>
      <w:pPr>
        <w:pStyle w:val="BodyText"/>
      </w:pPr>
      <w:r>
        <w:t xml:space="preserve">Jonathan Edwards</w:t>
      </w:r>
    </w:p>
    <w:p>
      <w:pPr>
        <w:pStyle w:val="SceneBreak"/>
      </w:pPr>
      <w:r>
        <w:t xml:space="preserve">* * *</w:t>
      </w:r>
    </w:p>
    <w:p>
      <w:pPr>
        <w:pStyle w:val="BodyText"/>
      </w:pPr>
      <w:r>
        <w:t xml:space="preserve">Eph. 4. 29. Let no Corrupt Communication proceed out of your mouth but that which is good to the use of Edifying that it may minister Grace unto the Hearers.</w:t>
      </w:r>
    </w:p>
    <w:p>
      <w:pPr>
        <w:pStyle w:val="SceneBreak"/>
      </w:pPr>
      <w:r>
        <w:t xml:space="preserve">* * *</w:t>
      </w:r>
    </w:p>
    <w:p>
      <w:pPr>
        <w:pStyle w:val="BodyText"/>
      </w:pPr>
      <w:r>
        <w:t xml:space="preserve">The words contain an Exh. of the Apostle to the Xtian Ephesians Respecting their speech or discourse one with another. wherein which consists of two parts . 1. there is something dehorted from viz. corrup 1. a declaration wherein an Let no Corruptive communication proceed out of your mouth wh in which part may be observed two things 1 The thing dehorted from or advised against viz viz Corrupt Communication. the word in the original that is translated Corrupt properly signifies Rotten as the flesh of a noisom sore or as the flesh of a rotten stinking carcass Intimating that such Kind of Communication as often proceeds out of the mouths of wicked men is foul &amp; filthy more Loathsom than the Corruption of a stinking wound or than the Rotten flesh of [-] Carrion. which men would abhor to have in their mouths much more should they abhor to have such Corrupt filthy talk in their mouths as wicked men sometimes have 2 we may Observe the manner in which </w:t>
      </w:r>
      <w:r>
        <w:rPr>
          <w:rStyle w:val="FootnoteReference"/>
        </w:rPr>
        <w:footnoteReference w:id="88"/>
      </w:r>
      <w:r>
        <w:t xml:space="preserve"> the Apostle advises against it . dont Let it proceed out of your minds mouth i.e. utterly avoid it Let never be guilty of Let not your Conscience hav ever have it to accuse you of that ever such d any such words come forth out of your mouth. The mouth is a part of our bodies in which we abhor to have that which is outwardly corrupt . as Corrupt &amp; stinking flesh &amp; but we should we Abhor to have that it enter into our mouths but much more should we abhor to have that which is morally corrupt &amp; filthy proceed out of our mouths for not that which going into the mouth but that which cometh out of the mouth defiles the man Math 15. 11.</w:t>
      </w:r>
    </w:p>
    <w:p>
      <w:pPr>
        <w:pStyle w:val="SceneBreak"/>
      </w:pPr>
      <w:r>
        <w:t xml:space="preserve">* * *</w:t>
      </w:r>
    </w:p>
    <w:p>
      <w:pPr>
        <w:pStyle w:val="BodyText"/>
      </w:pPr>
      <w:r>
        <w:t xml:space="preserve">2 The other part of the advice of the that the Apostle here gives is an exh. wherein something is Exhorted to. viz wherein may be observed two things . 1. The things advised which is vertuous &amp; profitable discourse . there are two phrases use that is is good that which is Good to the use of Edifying i. e that which good in it self &amp; tends to p do [-] Good to </w:t>
      </w:r>
      <w:r>
        <w:rPr>
          <w:rStyle w:val="FootnoteReference"/>
        </w:rPr>
        <w:footnoteReference w:id="89"/>
      </w:r>
      <w:r>
        <w:t xml:space="preserve"> others tends t such discourse whereby you promote the good of Each others souls.</w:t>
      </w:r>
    </w:p>
    <w:p>
      <w:pPr>
        <w:pStyle w:val="SceneBreak"/>
      </w:pPr>
      <w:r>
        <w:t xml:space="preserve">* * *</w:t>
      </w:r>
    </w:p>
    <w:p>
      <w:pPr>
        <w:pStyle w:val="ListText"/>
        <w:numPr>
          <w:ilvl w:val="0"/>
          <w:numId w:val="2"/>
        </w:numPr>
      </w:pPr>
      <w:r>
        <w:t xml:space="preserve">The End good End which the apo &amp; Great Benefit wit of th such discourse which the with which the Apostle Enforces this advice That it may minister Grace to the hearers such discourse tends to the best &amp; most Excellent benefit of those that hear[-] it it tends to minister Grace to them which is the most Excellent Benefit than any can Recieve &amp; is a thousand times better than if it ministered silver &amp; Gold or Earthly pleasures or temporal Health or any other good whatsoever.</w:t>
      </w:r>
    </w:p>
    <w:p>
      <w:pPr>
        <w:pStyle w:val="SceneBreak"/>
      </w:pPr>
      <w:r>
        <w:t xml:space="preserve">* * *</w:t>
      </w:r>
    </w:p>
    <w:p>
      <w:pPr>
        <w:pStyle w:val="BodyText"/>
      </w:pPr>
      <w:r>
        <w:t xml:space="preserve">doc. Professing Xtians when they meet together should avoid all corrupt discourse one with another &amp; should practice that whereby they may promote the good of Each others souls.</w:t>
      </w:r>
    </w:p>
    <w:p>
      <w:pPr>
        <w:pStyle w:val="SceneBreak"/>
      </w:pPr>
      <w:r>
        <w:t xml:space="preserve">* * *</w:t>
      </w:r>
    </w:p>
    <w:p>
      <w:pPr>
        <w:pStyle w:val="BodyText"/>
      </w:pPr>
      <w:r>
        <w:t xml:space="preserve">I. They should avoid all corrupt Communication or discourse. as particularly. 1. They should avoid all Profane Conversation all speaking lightly of those things that are of a sacred and divine nature. this is what many persons Especially young persons are prop prone to b in a Corrupt time the being of a serious &amp; </w:t>
      </w:r>
      <w:r>
        <w:rPr>
          <w:rStyle w:val="FootnoteReference"/>
        </w:rPr>
        <w:footnoteReference w:id="90"/>
      </w:r>
      <w:r>
        <w:t xml:space="preserve"> solemn sp. &amp; shewing a Great Regard to things of Relig. is out of Credit among young People and those that appear to be of such a sp. they are ready to call precise very apt to call precise &amp; to Charge with a being foolishly scrupulous . &amp; very often with being hypocrites &amp; proud of their Religion so that and of having a mind to be appear better than others . &amp; on the Contrary they are ready to look upon it something Credible to be &amp; what will recommnd em to their Compani ons to speak of the things of Rel to s make a Jest of things of Relig. or at Least to speak lightly of such thing with a Jesting air</w:t>
      </w:r>
    </w:p>
    <w:p>
      <w:pPr>
        <w:pStyle w:val="SceneBreak"/>
      </w:pPr>
      <w:r>
        <w:t xml:space="preserve">* * *</w:t>
      </w:r>
    </w:p>
    <w:p>
      <w:pPr>
        <w:pStyle w:val="BodyText"/>
      </w:pPr>
      <w:r>
        <w:t xml:space="preserve">such Conversation is very corrupt &amp; very provoking to G. &amp; ought is more fit for Heathens than for Xtians[-] tis speak to speak Lightly of things of Relig. is to [-] speak lightly of G. &amp; Contemn him &amp; is so looked upon of G.</w:t>
      </w:r>
    </w:p>
    <w:p>
      <w:pPr>
        <w:pStyle w:val="SceneBreak"/>
      </w:pPr>
      <w:r>
        <w:t xml:space="preserve">* * *</w:t>
      </w:r>
    </w:p>
    <w:p>
      <w:pPr>
        <w:pStyle w:val="ListText"/>
        <w:numPr>
          <w:ilvl w:val="0"/>
          <w:numId w:val="2"/>
        </w:numPr>
      </w:pPr>
      <w:r>
        <w:t xml:space="preserve">They should avoid all unclean or Lascivious Communication . Tho many There are many Persons Especially young persons that are full of such Conversation as this . they are foul m mouthed persons properly so and do very mu seem to delight in that sort unclean Kind songs of &amp; </w:t>
      </w:r>
      <w:r>
        <w:rPr>
          <w:rStyle w:val="FootnoteReference"/>
        </w:rPr>
        <w:footnoteReference w:id="91"/>
      </w:r>
    </w:p>
    <w:p>
      <w:pPr>
        <w:pStyle w:val="BodyText"/>
      </w:pPr>
      <w:r>
        <w:t xml:space="preserve">&amp; in talking with a bold air about those of those things that are can again modesty for- &amp; seem to Look upon as their honour that they dare break over Rules of modesty in their talk as if it was a Great attainmt a very Commendable Courage [-] to shew that they bent afraid to speak those things that modest Persons Choose to avoid mentioning</w:t>
      </w:r>
    </w:p>
    <w:p>
      <w:pPr>
        <w:pStyle w:val="SceneBreak"/>
      </w:pPr>
      <w:r>
        <w:t xml:space="preserve">* * *</w:t>
      </w:r>
    </w:p>
    <w:p>
      <w:pPr>
        <w:pStyle w:val="BodyText"/>
      </w:pPr>
      <w:r>
        <w:t xml:space="preserve">with many young People he is the best man that shews most of that Kind of wit &amp; Courage that appears in unclean Lascivious talk Jesting their mirth &amp; diversion wh consists very much in such Kind of mirth.</w:t>
      </w:r>
    </w:p>
    <w:p>
      <w:pPr>
        <w:pStyle w:val="SceneBreak"/>
      </w:pPr>
      <w:r>
        <w:t xml:space="preserve">* * *</w:t>
      </w:r>
    </w:p>
    <w:p>
      <w:pPr>
        <w:pStyle w:val="BodyText"/>
      </w:pPr>
      <w:r>
        <w:t xml:space="preserve">[--] This exceeding unbecoming Xtian such Persons how much soever they may value thems. on their [-] Impudence and unclean wit their appear more like beasts brutes than Xtiansty true Xtianity is abhorrent to any such thing as Light is to darkness &amp; [ ] &amp; the Exercise of Ho Xtian holiness will make men more to abhor to take such unclean words &amp; su talk into their mouths than wou they would abhor to take take a piece of a rott dead rotten carcass full of worms into their mouths. The apostle advises that such unclean communication be not so much as once named among Xtians. Eph. 5. 3. But fornica. &amp; all uncleanness &amp; Covetousness Let it not be once named amongst you as becometh saints neither fil- </w:t>
      </w:r>
      <w:r>
        <w:rPr>
          <w:rStyle w:val="FootnoteReference"/>
        </w:rPr>
        <w:footnoteReference w:id="92"/>
      </w:r>
      <w:r>
        <w:t xml:space="preserve"> thiness nor foolish talking nor Jesting which are not Convenient. It Requires Xtians whose bodies are the temples of G. &amp; who are Persons devoted to the holy Jesus to be pure in heart &amp; mouth . they should follow after whatsoever things are pure Philip 4. 8. Xtians are the Children of the light &amp; of the day &amp; therefore should walk as Children of the Light Rom 13. 13. Let us walk honestly as in the day not in Chambering &amp; wantonness . Christians are advised by the apostle in Col. 3. 5. 8. to put away all filthy communication out of their mouths &amp; advises in Colos. 4. 6. that their speech should be alwaies with Grace seasoned with salt. salt is [-] [-] used to preserve meats from putrefying &amp; becoming rotten carrion as otherwise they would do so our words should be Kept from uncleanness which makes em like the odious corruption filthy noisom Corruption.</w:t>
      </w:r>
    </w:p>
    <w:p>
      <w:pPr>
        <w:pStyle w:val="SceneBreak"/>
      </w:pPr>
      <w:r>
        <w:t xml:space="preserve">* * *</w:t>
      </w:r>
    </w:p>
    <w:p>
      <w:pPr>
        <w:pStyle w:val="ListText"/>
        <w:numPr>
          <w:ilvl w:val="0"/>
          <w:numId w:val="4"/>
        </w:numPr>
      </w:pPr>
      <w:r>
        <w:t xml:space="preserve">Another sort of Corrupt discourse that Xtians should avoid when they meet together is talking against others. Great part of the Conversation of young People when they get together consists in in this in making thems. diversion with others faults th faults &amp; blemishes. ridicul very much of the mirth &amp; Laughter that young </w:t>
      </w:r>
      <w:r>
        <w:rPr>
          <w:rStyle w:val="FootnoteReference"/>
        </w:rPr>
        <w:footnoteReference w:id="93"/>
      </w:r>
      <w:r>
        <w:t xml:space="preserve"> People have together in consists in making a Jest of talking &amp; Laughing at these &amp; those things that others that are absent have said &amp; done . They seem to take a pride to speak of these &amp; th others behind their backs with an air of Contempt &amp; make sport of the those things in them that they Reckon shew how weak &amp; foolish they are . they spend a Great deal of time in talking against other young People &amp; th also in ridiculing ol those old People &amp; so they entertain one another &amp; pass away the time that they spend together . which --- which is very unbecoming Professing Xtians a Great many stories are told the against others &amp; it is well if many false &amp; slanderous Reports are not told among others &amp; at Least things are set out beyond what the truth to make others appear the more Ridiculous &amp; m to make thems. the more sport for thems.</w:t>
      </w:r>
    </w:p>
    <w:p>
      <w:pPr>
        <w:pStyle w:val="SceneBreak"/>
      </w:pPr>
      <w:r>
        <w:t xml:space="preserve">* * *</w:t>
      </w:r>
    </w:p>
    <w:p>
      <w:pPr>
        <w:pStyle w:val="BodyText"/>
      </w:pPr>
      <w:r>
        <w:t xml:space="preserve">which is very unbecoming professing Xtians when it is Enquired in the 15. who shall abide ---- --------------- [-] it is answered he that backbiteth not with his tongue &amp; it is said in the 101 Ps. 5. whosoever privily slandereth his neighb. will I cut cut off The apostle advises in the 4 of Eph. 31. v. that all Evilspeakings </w:t>
      </w:r>
      <w:r>
        <w:rPr>
          <w:rStyle w:val="FootnoteReference"/>
        </w:rPr>
        <w:footnoteReference w:id="94"/>
      </w:r>
      <w:r>
        <w:t xml:space="preserve"> be put away from among Xtians &amp; so the Apostle 1 Pet. 7. 2. 2. 1. -- The Apostle James does particularly warn Xtians against this Jam. 4. 11. speak not Evil one of another Brethren . He that speaketh evil of his Brother ---------------</w:t>
      </w:r>
    </w:p>
    <w:p>
      <w:pPr>
        <w:pStyle w:val="SceneBreak"/>
      </w:pPr>
      <w:r>
        <w:t xml:space="preserve">* * *</w:t>
      </w:r>
    </w:p>
    <w:p>
      <w:pPr>
        <w:pStyle w:val="BodyText"/>
      </w:pPr>
      <w:r>
        <w:t xml:space="preserve">II. Xtians when they meet are together should use such discourse as may be profitable &amp; thems. to su discourse whereby they may promote the Good of Each others souls. 1. They should use thems. to such discourse as is vertuous innocent &amp; vertuous agreable to the Rule of Gods words watching diligently over their mou setting a watch upon the door of their lips. Keeping their mouth as with cord &amp; bridle Ps. 39. 1. I said I will take heed to my ways I will Keep my mouth with a bridle using their tongues for the Glory of G. &amp; as becomes Reasonable Creatures &amp; Xtians avoiding all appearance of profaneness . in all foolish talking &amp; Jesting all backbiting. being blameless &amp; harmless as the sons of G. &amp; h pure &amp; honourable in their Conversation</w:t>
      </w:r>
    </w:p>
    <w:p>
      <w:pPr>
        <w:pStyle w:val="SceneBreak"/>
      </w:pPr>
      <w:r>
        <w:t xml:space="preserve">* * *</w:t>
      </w:r>
    </w:p>
    <w:p>
      <w:pPr>
        <w:pStyle w:val="BodyText"/>
      </w:pPr>
      <w:r>
        <w:t xml:space="preserve">2 They should accustom thems. to such Conversa. as it may tend that may tend to each others Instruction &amp; Growth in Xtian Knowl. in therefore * 4. I sh another sort of discourse that may be </w:t>
      </w:r>
      <w:r>
        <w:rPr>
          <w:rStyle w:val="FootnoteReference"/>
        </w:rPr>
        <w:footnoteReference w:id="95"/>
      </w:r>
      <w:r>
        <w:t xml:space="preserve"> called corrupt &amp; that professing Xtians should avoid is unseas that which is unseasonable or unsui table for the Time as when Persons when they are together on the sabbath will talk of Oly &amp; indifferent matters use use diverting Kind of discourse or talk of Θly &amp; indiff. matters as on other days . that talk that it at another time may be innocent may become very corrupt by the unseasonableness of it so when so when Persons will as it were mix Relig. &amp; vain &amp; diverting discourse together as when Persons come together under pretence of Keeping a Re holding a Relig. meeting for reading &amp; praying &amp; such Relig. exercises &amp; will Immediately as soon as the Ex Relig. Exercise is over fall into Loose diverting to Jesting &amp; Laughing or go into vain diverting sort of talk Je manifesting that they have bu attended Relig. meerly out of Custom that they have done it as a task &amp; are Glad it is over &amp; now it is over are willing to get as far from it as ever they can . this is but to make a mock of duties of Relig. &amp; when they are attended after this manner they had better be Let </w:t>
      </w:r>
      <w:r>
        <w:rPr>
          <w:rStyle w:val="FootnoteReference"/>
        </w:rPr>
        <w:footnoteReference w:id="96"/>
      </w:r>
      <w:r>
        <w:t xml:space="preserve"> alone . when things are thus disagreably mixed together it Renders both their Relig. Exercise &amp; their discourse too abominable to G. This is something like the Jews bringing their merchandizes their sheep &amp; oxen &amp; doves &amp; Θly concerns into the Temple at which X expressed so much Indignation.</w:t>
      </w:r>
    </w:p>
    <w:p>
      <w:pPr>
        <w:pStyle w:val="SceneBreak"/>
      </w:pPr>
      <w:r>
        <w:t xml:space="preserve">* * *</w:t>
      </w:r>
    </w:p>
    <w:p>
      <w:pPr>
        <w:pStyle w:val="BodyText"/>
      </w:pPr>
      <w:r>
        <w:t xml:space="preserve">Knowl. of the things of G. they should discourse of the doc. &amp; principles of Relig. enquiring one of another &amp; entring into such discourse as tends to the Enlightning [-] one of another They d should discourse together of the word of G. of things that are Contained in the Holy SS. tending to Engage one another in Reading &amp; searching the SS. &amp; helping each other to understand the meaning of it They should be discoursing together of things that they hear in the preaching of the word. which would be an Excellent means of fastening things that they hear in their memory &amp; engaging their attention more in hearing for the time to come &amp; causing that the preaching of the word should take the Greater Impression on their minds </w:t>
      </w:r>
      <w:r>
        <w:rPr>
          <w:rStyle w:val="FootnoteReference"/>
        </w:rPr>
        <w:footnoteReference w:id="97"/>
      </w:r>
      <w:r>
        <w:t xml:space="preserve"> &amp; would prevent their hearing all only in a Customary slighty manner Loosing all immediately as soon as they come out of the meeting house. they should use thems. to discourse together of the works of G. and of in Creation &amp; Provid. &amp; above all in the w. of Redemption Ps. 105. 2. talk ye of all his wondrous works &amp; Ps. 145. 10. 11. 12. ------</w:t>
      </w:r>
    </w:p>
    <w:p>
      <w:pPr>
        <w:pStyle w:val="SceneBreak"/>
      </w:pPr>
      <w:r>
        <w:t xml:space="preserve">* * *</w:t>
      </w:r>
    </w:p>
    <w:p>
      <w:pPr>
        <w:pStyle w:val="BodyText"/>
      </w:pPr>
      <w:r>
        <w:t xml:space="preserve">------------- This that is here spoken of as the practice of the saints is an Excellent practice most becoming the saints .</w:t>
      </w:r>
    </w:p>
    <w:p>
      <w:pPr>
        <w:pStyle w:val="SceneBreak"/>
      </w:pPr>
      <w:r>
        <w:t xml:space="preserve">* * *</w:t>
      </w:r>
    </w:p>
    <w:p>
      <w:pPr>
        <w:pStyle w:val="ListText"/>
        <w:numPr>
          <w:ilvl w:val="0"/>
          <w:numId w:val="4"/>
        </w:numPr>
      </w:pPr>
      <w:r>
        <w:t xml:space="preserve">They should accustom thems. when together to su talk together of such things as tend to the awakening one another &amp; rousing each others souls out a careless dull &amp; dead frame &amp; begetting in each other a deep sense of the Infinite Importance of the things of Relig. &amp; should be much in speaking of the vanity of the things of the Θ the shortness &amp; uncertainty of Life [-] &amp; how Great a thing it is to die &amp; should be talking of the Great things of together of the Great things of another Θ of speaking of the day of Judgmt &amp; the Great things that will come to pass time speaking of Heaven &amp; hell &amp; talking much of Eternity. </w:t>
      </w:r>
      <w:r>
        <w:rPr>
          <w:rStyle w:val="FootnoteReference"/>
        </w:rPr>
        <w:footnoteReference w:id="98"/>
      </w:r>
    </w:p>
    <w:p>
      <w:pPr>
        <w:pStyle w:val="SceneBreak"/>
      </w:pPr>
      <w:r>
        <w:t xml:space="preserve">* * *</w:t>
      </w:r>
    </w:p>
    <w:p>
      <w:pPr>
        <w:pStyle w:val="ListText"/>
        <w:numPr>
          <w:ilvl w:val="0"/>
          <w:numId w:val="5"/>
        </w:numPr>
      </w:pPr>
      <w:r>
        <w:t xml:space="preserve">They should be much in talking together of such things as tend to each others warning. speaking of the Evil &amp; danger of such &amp; such sinfull practices the folly of ways the corruption of the Heart of men &amp; its Readiness to fall in with tempta. &amp; the Great need we stand in of divine help. &amp; th should particularly be speaking of the Evil of such Kind of sins as persons of their Age &amp; their Circumstances are Especially ready to fall into.</w:t>
      </w:r>
    </w:p>
    <w:p>
      <w:pPr>
        <w:pStyle w:val="SceneBreak"/>
      </w:pPr>
      <w:r>
        <w:t xml:space="preserve">* * *</w:t>
      </w:r>
    </w:p>
    <w:p>
      <w:pPr>
        <w:pStyle w:val="BodyText"/>
      </w:pPr>
      <w:r>
        <w:t xml:space="preserve">5 4. They should be much in fall talking of such things as te have a tendency to enkindle &amp; warm holy affections in Each others souls . as partic so they should talk much when together of Jesus X &amp; his Excellency &amp; the wonderf. Grace of G. in giving him to die for sinners they should be speaking much of the dying Love of J. X They should be speaking much of the Great blessedness Benefits &amp; blessings of the Gospel that are bestowed on the saints the Glorious happiness of the state of such as have truly an Interest in X they should be much in speaking of the saints happiness &amp; Glory in Heaven where they will be perfectly Holy &amp; happy </w:t>
      </w:r>
      <w:r>
        <w:rPr>
          <w:rStyle w:val="FootnoteReference"/>
        </w:rPr>
        <w:footnoteReference w:id="99"/>
      </w:r>
      <w:r>
        <w:t xml:space="preserve"> in the full enjoymt of G. &amp; X &amp; in perfect Love &amp; friendship one with another forever &amp; Ever They should be much in speaking of things that convey vital vit piety &amp; the influence that the Holy sp. of G. has upon the souls of true saints &amp; of the Exercises of the Graces of the Holy sp.</w:t>
      </w:r>
    </w:p>
    <w:p>
      <w:pPr>
        <w:pStyle w:val="SceneBreak"/>
      </w:pPr>
      <w:r>
        <w:t xml:space="preserve">* * *</w:t>
      </w:r>
    </w:p>
    <w:p>
      <w:pPr>
        <w:pStyle w:val="BodyText"/>
      </w:pPr>
      <w:r>
        <w:t xml:space="preserve">&amp; their temptat 6 5. ---- They should be much in talking of such things as tend to Ins direct &amp; stir up each other to their duty should be talking of their duty it should be mat[t]er of discourse among em what is their duty in such &amp; such Cases &amp; of the difficulties &amp; temptations that are Commonly to be met with in the way of the duty. &amp; &amp; of the need of care &amp; of divine help. in duty . &amp; the they should be frequent in such discourse so that they may inure thems. to it &amp; take heed that they dont Keep their hand in if I may so speak &amp; that they dont [-] that so it [-] may alwaies be easy &amp; natural to em to fall into such discourse. for the Less they use thems. to it the more difficulties will increase in the way of entring into it &amp; the more they accustom thems. to it the more easy pleasant will it be. Application. </w:t>
      </w:r>
      <w:r>
        <w:rPr>
          <w:rStyle w:val="FootnoteReference"/>
        </w:rPr>
        <w:footnoteReference w:id="100"/>
      </w:r>
      <w:r>
        <w:t xml:space="preserve"> The Use that I would make of this doc. is To Exhort those here present especially young Persons for whose sake this meeting was principally intended. to comply with the duty recommended in the doc. avoid Let me now this day war who now G. has set to be the watchman to watch for your souls , coun counsel &amp; exhort you in the name of G. to avoid all corrupt all vain profane unclean vain &amp; Corrupt conversa. &amp; accustom your selves when one with another to [-] such discourse as may be profitable &amp; by which you may promote the good of Each others souls. you are come here this day to hear what Counsels &amp; direction I have to give you from the w. of G. &amp; by coming here you do as it were say that you desire to be Instructed &amp; directed in the way of your duty . you came for that End &amp; that you desire that you I whom am your Pastor should tell you what you ought to do for your souls Good . And this is the advice that I have to give you which is you ought to Recieve as a Counsel from X hims. because it is agreable to the mind &amp; to the word of X &amp; that which certainly is whole- </w:t>
      </w:r>
      <w:r>
        <w:rPr>
          <w:rStyle w:val="FootnoteReference"/>
        </w:rPr>
        <w:footnoteReference w:id="101"/>
      </w:r>
      <w:r>
        <w:t xml:space="preserve"> som for your soul &amp; I may the Rather Expect that you will hearken to me because I Know that many of you making a profession of Loving G. above &amp; X above all things in the Θ &amp; of having devoted your selves to the service of G. &amp; the business of Relig. Theref. Let me pray you to hearken to some things that I have to say to Lay before you as motives to stir up you up to comply with this Exh. Counsel to accustom your selves when together to such Conv Communication as has been spoken of.</w:t>
      </w:r>
    </w:p>
    <w:p>
      <w:pPr>
        <w:pStyle w:val="SceneBreak"/>
      </w:pPr>
      <w:r>
        <w:t xml:space="preserve">* * *</w:t>
      </w:r>
    </w:p>
    <w:p>
      <w:pPr>
        <w:pStyle w:val="ListText"/>
        <w:numPr>
          <w:ilvl w:val="0"/>
          <w:numId w:val="3"/>
        </w:numPr>
      </w:pPr>
      <w:r>
        <w:t xml:space="preserve">Consid. that the Good of the soul is of Infinitely the Greatest Concern.</w:t>
      </w:r>
    </w:p>
    <w:p>
      <w:pPr>
        <w:pStyle w:val="SceneBreak"/>
      </w:pPr>
      <w:r>
        <w:t xml:space="preserve">* * *</w:t>
      </w:r>
    </w:p>
    <w:p>
      <w:pPr>
        <w:pStyle w:val="ListText"/>
        <w:numPr>
          <w:ilvl w:val="0"/>
          <w:numId w:val="2"/>
        </w:numPr>
      </w:pPr>
      <w:r>
        <w:t xml:space="preserve">speech is one Great thing whereby G. has distinguished us from the brute Crea. &amp; set us above them &amp; tis theref. most Reasonable that we should Improve it for him</w:t>
      </w:r>
    </w:p>
    <w:p>
      <w:pPr>
        <w:pStyle w:val="SceneBreak"/>
      </w:pPr>
      <w:r>
        <w:t xml:space="preserve">* * *</w:t>
      </w:r>
    </w:p>
    <w:p>
      <w:pPr>
        <w:pStyle w:val="ListText"/>
        <w:numPr>
          <w:ilvl w:val="0"/>
          <w:numId w:val="4"/>
        </w:numPr>
      </w:pPr>
      <w:r>
        <w:t xml:space="preserve">Hereby you will promote Each others profit &amp; ple your own &amp; Each others ple profit &amp; pleasure both together . This will be the most profitable discourse &amp; not only so but it w you will find it the most pleasant . it would make your company &amp; conversa. together pleasant </w:t>
      </w:r>
      <w:r>
        <w:rPr>
          <w:rStyle w:val="FootnoteReference"/>
        </w:rPr>
        <w:footnoteReference w:id="102"/>
      </w:r>
      <w:r>
        <w:t xml:space="preserve"> much more pleasant than to fill it up with vanity . with foolish &amp; Lewd Jesting . talking against others spending away the time in that which turns serves to no purpose but only to take off the Heart from every thing that is Good. such conversa. would be pleasant because you woul it would be profitable the profit that you would find in it would make you Love it &amp; take delight in it . it wi</w:t>
      </w:r>
    </w:p>
    <w:p>
      <w:pPr>
        <w:pStyle w:val="SceneBreak"/>
      </w:pPr>
      <w:r>
        <w:t xml:space="preserve">* * *</w:t>
      </w:r>
    </w:p>
    <w:p>
      <w:pPr>
        <w:pStyle w:val="BodyText"/>
      </w:pPr>
      <w:r>
        <w:t xml:space="preserve">It would be pleasant because it would naturally tend to unite you in a vertuous friendship one with another no Con discourse or Conversation that so unites persons together as Religious discourse that by which they may Instruct &amp; profit each others souls it naturally tends to Knit persons together in friendship . &amp; the Reason is that the where such discourse is carried on there the God &amp; of Love &amp; peace is present there is X among them the prince of Love &amp; Peace.</w:t>
      </w:r>
    </w:p>
    <w:p>
      <w:pPr>
        <w:pStyle w:val="SceneBreak"/>
      </w:pPr>
      <w:r>
        <w:t xml:space="preserve">* * *</w:t>
      </w:r>
    </w:p>
    <w:p>
      <w:pPr>
        <w:pStyle w:val="ListText"/>
        <w:numPr>
          <w:ilvl w:val="0"/>
          <w:numId w:val="5"/>
        </w:numPr>
      </w:pPr>
      <w:r>
        <w:t xml:space="preserve">This is the way to Keep a Good Conscience 5 4. If you follow this advice then your Company </w:t>
      </w:r>
      <w:r>
        <w:rPr>
          <w:rStyle w:val="FootnoteReference"/>
        </w:rPr>
        <w:footnoteReference w:id="103"/>
      </w:r>
      <w:r>
        <w:t xml:space="preserve"> wont indispose you to the duty of secret prayer.</w:t>
      </w:r>
    </w:p>
    <w:p>
      <w:pPr>
        <w:pStyle w:val="SceneBreak"/>
      </w:pPr>
      <w:r>
        <w:t xml:space="preserve">* * *</w:t>
      </w:r>
    </w:p>
    <w:p>
      <w:pPr>
        <w:pStyle w:val="BodyText"/>
      </w:pPr>
      <w:r>
        <w:t xml:space="preserve">6 5. Then you will be in the way of the blessing of G. in your Company &amp; in all other Concerns see that blessed text of SS. in Mal. 2. 16. 17.</w:t>
      </w:r>
    </w:p>
    <w:p>
      <w:pPr>
        <w:pStyle w:val="SceneBreak"/>
      </w:pPr>
      <w:r>
        <w:t xml:space="preserve">* * *</w:t>
      </w:r>
    </w:p>
    <w:p>
      <w:pPr>
        <w:pStyle w:val="SceneBreak"/>
      </w:pPr>
      <w:r>
        <w:t xml:space="preserve">* * *</w:t>
      </w:r>
    </w:p>
    <w:p>
      <w:pPr>
        <w:pStyle w:val="SceneBreak"/>
      </w:pPr>
      <w:r>
        <w:t xml:space="preserve">* * *</w:t>
      </w:r>
    </w:p>
    <w:p>
      <w:pPr>
        <w:pStyle w:val="BodyText"/>
      </w:pPr>
      <w:r>
        <w:t xml:space="preserve">7 6. Then you wont Repent you of your discourse &amp; conversa. afterwards when you practice Corrupt con use corrupt discourse vain . -- unclean . you expect to Repent you Intend it</w:t>
      </w:r>
    </w:p>
    <w:p>
      <w:pPr>
        <w:pStyle w:val="SceneBreak"/>
      </w:pPr>
      <w:r>
        <w:t xml:space="preserve">* * *</w:t>
      </w:r>
    </w:p>
    <w:p>
      <w:pPr>
        <w:pStyle w:val="BodyText"/>
      </w:pPr>
      <w:r>
        <w:t xml:space="preserve">8 7. This is the way not to Lay a founda. in youth for Calamities &amp; sorrows all your life after Job says. Job. 13. 16. thou writest bitter things against me thou makest me to possess the sins of my youth . </w:t>
      </w:r>
      <w:r>
        <w:rPr>
          <w:rStyle w:val="FootnoteReference"/>
        </w:rPr>
        <w:footnoteReference w:id="104"/>
      </w:r>
      <w:r>
        <w:t xml:space="preserve"> seeing theref. there are so many things to motives to induce you to hearken to this Counsel Let me [-] Insist upon it with you that are here present . when you come together Let X have a place among dont wholly shut him out of your Company he is ready to be one of you you bent too Good to admit him into your Companyes yea Let me advise often to take him with [-] you . he will do hurt in Company he wont spoil it but will make it every way better more profitable &amp; more pleasant. Is it not a Great &amp; Infinite Condescension in so Glorious a Person that he will vouchsafe. ----- ---- is it not an unspeakable honourable</w:t>
      </w:r>
    </w:p>
    <w:p>
      <w:pPr>
        <w:pStyle w:val="SceneBreak"/>
      </w:pPr>
      <w:r>
        <w:t xml:space="preserve">* * *</w:t>
      </w:r>
    </w:p>
    <w:p>
      <w:pPr>
        <w:pStyle w:val="BodyText"/>
      </w:pPr>
      <w:r>
        <w:t xml:space="preserve">if you will admit X there will be his Love &amp; his Joy power &amp; his Joy among you that will spoil no Company &amp; it not only will be with you then but it will follow you home &amp; it will Remain with you oftentimes afterwards Be exhorted to make trial </w:t>
      </w:r>
      <w:r>
        <w:rPr>
          <w:rStyle w:val="FootnoteReference"/>
        </w:rPr>
        <w:footnoteReference w:id="105"/>
      </w:r>
      <w:r>
        <w:t xml:space="preserve"> you have heretofore used your self ------- --- why have you left it off . did it do you any hurt --- did it spoil your Company -------- does it is it better with you since you have Left it off . -- was G. a wildern. to you or a Land of darkn. that you have forsaken him.</w:t>
      </w:r>
    </w:p>
    <w:p>
      <w:pPr>
        <w:pStyle w:val="SceneBreak"/>
      </w:pPr>
      <w:r>
        <w:t xml:space="preserve">* * *</w:t>
      </w:r>
    </w:p>
    <w:p>
      <w:pPr>
        <w:pStyle w:val="BodyText"/>
      </w:pPr>
      <w:r>
        <w:t xml:space="preserve">It may be all that now hear me wont h comply with this Exh. &amp; it may be but a very few of this society will comply . I would theref advice those few that are willing to hearken to as much as</w:t>
      </w:r>
    </w:p>
    <w:p>
      <w:pPr>
        <w:pStyle w:val="SceneBreak"/>
      </w:pPr>
      <w:r>
        <w:t xml:space="preserve">* * *</w:t>
      </w:r>
    </w:p>
    <w:p>
      <w:pPr>
        <w:pStyle w:val="ListText"/>
        <w:numPr>
          <w:ilvl w:val="0"/>
          <w:numId w:val="3"/>
        </w:numPr>
      </w:pPr>
      <w:r>
        <w:t xml:space="preserve">as much as they can to avoid the society of those that use thems. to corrupt communication &amp; wont hearken.</w:t>
      </w:r>
    </w:p>
    <w:p>
      <w:pPr>
        <w:pStyle w:val="SceneBreak"/>
      </w:pPr>
      <w:r>
        <w:t xml:space="preserve">* * *</w:t>
      </w:r>
    </w:p>
    <w:p>
      <w:pPr>
        <w:pStyle w:val="ListText"/>
        <w:numPr>
          <w:ilvl w:val="0"/>
          <w:numId w:val="2"/>
        </w:numPr>
      </w:pPr>
      <w:r>
        <w:t xml:space="preserve">seek out such Company where profitable &amp; Relig. -- Let those few that are willing associate t together ---- if others mock &amp; say tis only pride &amp; hypocrisy dont Regard . G. will observe G it G. will hearken &amp; hear &amp; a book of Remembrance will be written see if you cant find out companions that </w:t>
      </w:r>
      <w:r>
        <w:rPr>
          <w:rStyle w:val="FootnoteReference"/>
        </w:rPr>
        <w:footnoteReference w:id="106"/>
      </w:r>
      <w:r>
        <w:t xml:space="preserve"> will fall in with this advice &amp; be much with them &amp; X will be with you.</w:t>
      </w:r>
    </w:p>
    <w:p>
      <w:pPr>
        <w:pStyle w:val="SceneBreak"/>
      </w:pPr>
      <w:r>
        <w:t xml:space="preserve">* * *</w:t>
      </w:r>
    </w:p>
    <w:p>
      <w:pPr>
        <w:pStyle w:val="ListText"/>
        <w:numPr>
          <w:ilvl w:val="0"/>
          <w:numId w:val="4"/>
        </w:numPr>
      </w:pPr>
      <w:r>
        <w:t xml:space="preserve">Let those that you choose for your speci peculiar Intim special friends &amp; peculiar friends be those that are lively in Relig &amp; delight &amp; that delight in Relig Conversa. make of our special friends may converse freely without fear or suspicion one of another without suspecting one another of pride &amp; hypocrisy . &amp; tis more natural for Intimate friends to unburden thems. one to another.</w:t>
      </w:r>
    </w:p>
    <w:p>
      <w:pPr>
        <w:pStyle w:val="SceneBreak"/>
      </w:pPr>
      <w:r>
        <w:t xml:space="preserve">* * *</w:t>
      </w:r>
    </w:p>
    <w:p>
      <w:pPr>
        <w:pStyle w:val="ListText"/>
        <w:numPr>
          <w:ilvl w:val="0"/>
          <w:numId w:val="5"/>
        </w:numPr>
      </w:pPr>
      <w:r>
        <w:t xml:space="preserve">Take heed after you have begun not Gradually to Leave off . satan will Envy your happiness -- you have corruptions that will oppose ------- there will be many snares but take heed of the beginnings --- Keep up this practise with Great Care &amp; watchfulness</w:t>
      </w:r>
    </w:p>
    <w:p>
      <w:pPr>
        <w:pStyle w:val="Heading1"/>
        <w:pageBreakBefore/>
      </w:pPr>
      <w:bookmarkStart w:name="heading_561_i_thess_5_23_561_1_thes_" w:id="8"/>
      <w:r>
        <w:t xml:space="preserve">561. I Thess. 5:23 561. 1 Thes. 5'23 edited</w:t>
      </w:r>
      <w:bookmarkEnd w:id="8"/>
    </w:p>
    <w:p>
      <w:pPr>
        <w:pStyle w:val="BodyText"/>
      </w:pPr>
      <w:r>
        <w:t xml:space="preserve">Jonathan Edwards</w:t>
      </w:r>
    </w:p>
    <w:p>
      <w:pPr>
        <w:pStyle w:val="SceneBreak"/>
      </w:pPr>
      <w:r>
        <w:t xml:space="preserve">* * *</w:t>
      </w:r>
    </w:p>
    <w:p>
      <w:pPr>
        <w:pStyle w:val="BodyText"/>
      </w:pPr>
      <w:r>
        <w:t xml:space="preserve">1 Thes. 5. 23. and the very G. of peace sanctify you wholly and I pray G. your whole sp. soul &amp; body be preserved blameless unto the coming of our L. J. X The wo These words are an apostlical benediction that the apostle gives the Christian Thessolonians after many Excellent C Precepts &amp; Counsels that may be observed 1. Whom he wishes them the blessing from who The very G. of Peace or as the words might apostle had been Earnestly exhorting them to holiness &amp; urgin of them in the foregoing verses to pray without ceasing, not to quench the sp. to hold fast that which was good &amp; abstain from all appearance not make em holy. he could but counsel them &amp; urge them to it but G. could make God of Peace probably because that holiness that the apostle had been Exhorting them to Consisted very much in Love &amp; Peace 13 14 14 verse Be at peace among your selves 14 &amp; 15 verses. be patient toward all men see that none render evil for evil towards any man but ever </w:t>
      </w:r>
      <w:r>
        <w:rPr>
          <w:rStyle w:val="FootnoteReference"/>
        </w:rPr>
        <w:footnoteReference w:id="107"/>
      </w:r>
      <w:r>
        <w:t xml:space="preserve"> following that which is Good both among your selves &amp; to all men</w:t>
      </w:r>
    </w:p>
    <w:p>
      <w:pPr>
        <w:pStyle w:val="SceneBreak"/>
      </w:pPr>
      <w:r>
        <w:t xml:space="preserve">* * *</w:t>
      </w:r>
    </w:p>
    <w:p>
      <w:pPr>
        <w:pStyle w:val="BodyText"/>
      </w:pPr>
      <w:r>
        <w:t xml:space="preserve">&amp; when the apostle wishes them the blessing from the G. of peace [-] it is with such emphasis the very G. of peace of or the G. h of Peace hims. because it was a much greater thing for G. to bless than for men for whom he blesses is blessed indeed</w:t>
      </w:r>
    </w:p>
    <w:p>
      <w:pPr>
        <w:pStyle w:val="SceneBreak"/>
      </w:pPr>
      <w:r>
        <w:t xml:space="preserve">* * *</w:t>
      </w:r>
    </w:p>
    <w:p>
      <w:pPr>
        <w:pStyle w:val="ListText"/>
        <w:numPr>
          <w:ilvl w:val="0"/>
          <w:numId w:val="2"/>
        </w:numPr>
      </w:pPr>
      <w:r>
        <w:t xml:space="preserve">we observe that blessing it self that he wishes to them from G. which is holiness and that they to that they may be may be entirely holy or holy in Every part . 1 That they might be made holy. The very G. of Peace sanctify you The word sanctify as it is used in ss. is of extensive signify signification someti sometimes it signifies making holy by as Persons or things may be Consecrated or set apart to an holy use whe so gods day is said to have [been] hallowed whereby they may be said in a sense to become holy things as Gods Thus G. is said to have sanctified or hallowed the sabbath. i.e he has set it apart for an holy use . so moses is said to have sanctified the aaron &amp; his sons when they were set apart to the priests office &amp; so the Tabernacle &amp; vessels thereof were said to be sanctified </w:t>
      </w:r>
      <w:r>
        <w:rPr>
          <w:rStyle w:val="FootnoteReference"/>
        </w:rPr>
        <w:footnoteReference w:id="108"/>
      </w:r>
      <w:r>
        <w:t xml:space="preserve"> sometimes the of th by being sanctified is meant the same as being converted or turned from sin to holiness so that to sanctify is the same men is the same thing as to make saints of them as acts 26. 18. To open their Eyes &amp; turn from darkn. -- ---- that they recieve forgiven. of sin &amp; an Inherit. among the ---------------- &amp; 1 Cor. 1. 2. unto the Chh of G. which is at Corinth to them that are sanctified in X J. called to be saints &amp; so the word seems most commonly to be used in the new T. &amp; sometimes by the word signifies a carry ing on the work of G. in the heart making holy in further degrees so X in his prayer for his d. Joh. 17. 17 sanctify them through thy truth thy word is truth the word in the Text probably is so used as to include both these two Last things both making holy at conv. &amp; making more holy by progressive work of the sp. But if it be understood of one only it is most natural to understand of the former viz making holy at s conversion because the words that follow have Respect to what is after Conversion &amp; theref. we may</w:t>
      </w:r>
    </w:p>
    <w:p>
      <w:pPr>
        <w:pStyle w:val="SceneBreak"/>
      </w:pPr>
      <w:r>
        <w:t xml:space="preserve">* * *</w:t>
      </w:r>
    </w:p>
    <w:p>
      <w:pPr>
        <w:pStyle w:val="BodyText"/>
      </w:pPr>
      <w:r>
        <w:t xml:space="preserve">Obs. 2. the 2d \1 par thing that he part of the blessing he wishes them is that they may be Kept holy or as the words are be preserve blame </w:t>
      </w:r>
      <w:r>
        <w:rPr>
          <w:rStyle w:val="FootnoteReference"/>
        </w:rPr>
        <w:footnoteReference w:id="109"/>
      </w:r>
      <w:r>
        <w:t xml:space="preserve"> less until the coming of our L. J. X. and in both these viz in their being made holy &amp; Kept holy the apostle wishes that they may be entirely holy or holy in every part th this is expressed two ways . 1 by a comprehensive universal tern wholly sanctify you wholly i. e sanctify the whole of you.</w:t>
      </w:r>
    </w:p>
    <w:p>
      <w:pPr>
        <w:pStyle w:val="SceneBreak"/>
      </w:pPr>
      <w:r>
        <w:t xml:space="preserve">* * *</w:t>
      </w:r>
    </w:p>
    <w:p>
      <w:pPr>
        <w:pStyle w:val="BodyText"/>
      </w:pPr>
      <w:r>
        <w:t xml:space="preserve">2 by particularing the temporal parts. There are three parts mentioned . viz. the sp. the soul &amp; the body. here is a distinction made between the sp. &amp; the soul. as there also is in Heb. 4. 12. for the w of G. is quick ---- piercing even to the dividing asunder of soul &amp; sp. by the sp. seems to be meant what belongs to the faculty of the will Including the sp. or temper as in Eph. 4. 23. be the disposition &amp; affections of the mind. by the sou even as we now oftentimes use the word when we say such an one is of a good sp. or of an ill . we mean of a Good disposition or</w:t>
      </w:r>
    </w:p>
    <w:p>
      <w:pPr>
        <w:pStyle w:val="SceneBreak"/>
      </w:pPr>
      <w:r>
        <w:t xml:space="preserve">* * *</w:t>
      </w:r>
    </w:p>
    <w:p>
      <w:pPr>
        <w:pStyle w:val="BodyText"/>
      </w:pPr>
      <w:r>
        <w:t xml:space="preserve">affection By the soul is intended what ap pertains to the other faculty of the understanding including the apprehension thought Reason But what I would more Especially observe is that not only the two faculties of the mind are </w:t>
      </w:r>
      <w:r>
        <w:rPr>
          <w:rStyle w:val="FootnoteReference"/>
        </w:rPr>
        <w:footnoteReference w:id="110"/>
      </w:r>
      <w:r>
        <w:t xml:space="preserve"> mentioned but the body also. your whole by the blessing of G. upon them in their [being] made holy &amp; Kept holy so that the</w:t>
      </w:r>
    </w:p>
    <w:p>
      <w:pPr>
        <w:pStyle w:val="SceneBreak"/>
      </w:pPr>
      <w:r>
        <w:t xml:space="preserve">* * *</w:t>
      </w:r>
    </w:p>
    <w:p>
      <w:pPr>
        <w:pStyle w:val="BodyText"/>
      </w:pPr>
      <w:r>
        <w:t xml:space="preserve">doc. In true Conversion mens bodies are in some Respect Changed as well as their souls</w:t>
      </w:r>
    </w:p>
    <w:p>
      <w:pPr>
        <w:pStyle w:val="SceneBreak"/>
      </w:pPr>
      <w:r>
        <w:t xml:space="preserve">* * *</w:t>
      </w:r>
    </w:p>
    <w:p>
      <w:pPr>
        <w:pStyle w:val="BodyText"/>
      </w:pPr>
      <w:r>
        <w:t xml:space="preserve">In speaking to this doc I would 1. say some I would mention some things that make the doc. Evident. 2. show in what Respect the body is is Changed in true Conversion and then make some Imp application</w:t>
      </w:r>
    </w:p>
    <w:p>
      <w:pPr>
        <w:pStyle w:val="SceneBreak"/>
      </w:pPr>
      <w:r>
        <w:t xml:space="preserve">* * *</w:t>
      </w:r>
    </w:p>
    <w:p>
      <w:pPr>
        <w:pStyle w:val="BodyText"/>
      </w:pPr>
      <w:r>
        <w:t xml:space="preserve">I. I would mention some things that make it Evident that [-] not only the soul but also the body is in some Respect Changed in Conversion</w:t>
      </w:r>
    </w:p>
    <w:p>
      <w:pPr>
        <w:pStyle w:val="SceneBreak"/>
      </w:pPr>
      <w:r>
        <w:t xml:space="preserve">* * *</w:t>
      </w:r>
    </w:p>
    <w:p>
      <w:pPr>
        <w:pStyle w:val="ListText"/>
        <w:numPr>
          <w:ilvl w:val="0"/>
          <w:numId w:val="3"/>
        </w:numPr>
      </w:pPr>
      <w:r>
        <w:t xml:space="preserve">The ss. The text is very full to the purpose but the ss. supply us with other Evidences of the same thing. as particularly</w:t>
      </w:r>
    </w:p>
    <w:p>
      <w:pPr>
        <w:pStyle w:val="SceneBreak"/>
      </w:pPr>
      <w:r>
        <w:t xml:space="preserve">* * *</w:t>
      </w:r>
    </w:p>
    <w:p>
      <w:pPr>
        <w:pStyle w:val="BodyText"/>
      </w:pPr>
      <w:r>
        <w:t xml:space="preserve">1 The ss. represent the body as being in some corruption of nature by the fall when man fell he became totally corrupt in Every part in body as well as soul. so the Apostle Paul speaking in the 3d of Rom of that corruption that all </w:t>
      </w:r>
      <w:r>
        <w:rPr>
          <w:rStyle w:val="FootnoteReference"/>
        </w:rPr>
        <w:footnoteReference w:id="111"/>
      </w:r>
      <w:r>
        <w:t xml:space="preserve"> of all men by nature that all mankind by nature are subject to the subjects of &amp; to show how they are totally corrupt mentions the several parts or members of their body their throats their tongues their lips their mouths their feet as 13. 14. verses their throat is an open sepulcre with their tongues they have used deceit the poison of asps is under their lips whose mouth is full of Cursing &amp; bitterness their feet are swift to shed blood</w:t>
      </w:r>
    </w:p>
    <w:p>
      <w:pPr>
        <w:pStyle w:val="SceneBreak"/>
      </w:pPr>
      <w:r>
        <w:t xml:space="preserve">* * *</w:t>
      </w:r>
    </w:p>
    <w:p>
      <w:pPr>
        <w:pStyle w:val="BodyText"/>
      </w:pPr>
      <w:r>
        <w:t xml:space="preserve">so mens wicked mens Eyes are [-] spoken of as full of sin 2. Pet. 2. 14. Having Eyes full of d adul tery . so we Read of an Evil Eye Prov. 23. 6. &amp; 28. 22. so we read of the Lust of the flesh &amp; the Lust of the Eyes 1 Joh. 2. 16. so also we read of an uncircumcised Ear acts 7. 51.</w:t>
      </w:r>
    </w:p>
    <w:p>
      <w:pPr>
        <w:pStyle w:val="SceneBreak"/>
      </w:pPr>
      <w:r>
        <w:t xml:space="preserve">* * *</w:t>
      </w:r>
    </w:p>
    <w:p>
      <w:pPr>
        <w:pStyle w:val="BodyText"/>
      </w:pPr>
      <w:r>
        <w:t xml:space="preserve">the apostle James speaks of the tongue as hav ing a fire a Θ of Iniq. a Θ of Iniq. that defiles the whole body Jam. 3. 6. where not only the tongue but the Rest of the bo dy is spoken [of] as being the subject of sinfull de filemt as it also is in the 1 Cor. 16. 17. where the apostle tells us that our bodies are the Temple of G. and warns us against defiling this </w:t>
      </w:r>
      <w:r>
        <w:rPr>
          <w:rStyle w:val="FootnoteReference"/>
        </w:rPr>
        <w:footnoteReference w:id="112"/>
      </w:r>
      <w:r>
        <w:t xml:space="preserve"> Temple of G. so we Read and so we often read of wicked hands in ss. as well as unclean &amp; impure hearts</w:t>
      </w:r>
    </w:p>
    <w:p>
      <w:pPr>
        <w:pStyle w:val="SceneBreak"/>
      </w:pPr>
      <w:r>
        <w:t xml:space="preserve">* * *</w:t>
      </w:r>
    </w:p>
    <w:p>
      <w:pPr>
        <w:pStyle w:val="BodyText"/>
      </w:pPr>
      <w:r>
        <w:t xml:space="preserve">now since it is so that the whole man the body as well as the soul was changed by the fall &amp; be came corrupt doubtless the whole is Renewed in Conversion for Conversion is a Restoring man from that corrupt state into which he fell or at Least it is the beginning of such a Restoration. when a man is Converted &amp; the Renovation is begun of all that was corrupted by the fall</w:t>
      </w:r>
    </w:p>
    <w:p>
      <w:pPr>
        <w:pStyle w:val="SceneBreak"/>
      </w:pPr>
      <w:r>
        <w:t xml:space="preserve">* * *</w:t>
      </w:r>
    </w:p>
    <w:p>
      <w:pPr>
        <w:pStyle w:val="ListText"/>
        <w:numPr>
          <w:ilvl w:val="0"/>
          <w:numId w:val="2"/>
        </w:numPr>
      </w:pPr>
      <w:r>
        <w:t xml:space="preserve">X died for the b that the body &amp; as well as the soul might be saved &amp; theref. &amp; the salva. of both is begun when a man is brought home to X . the body is t s bodies in the state that man was in by nature as the body was corrupt as well as the soul so the body was liable to damna as well as the soul. &amp; theref by X the body is saved &amp; Glorified. for by X came the Glo. Resurrection of the body 1 Cor 15. 21. 22 as by man came death ----------- far as in adam ---------------------</w:t>
      </w:r>
    </w:p>
    <w:p>
      <w:pPr>
        <w:pStyle w:val="SceneBreak"/>
      </w:pPr>
      <w:r>
        <w:t xml:space="preserve">* * *</w:t>
      </w:r>
    </w:p>
    <w:p>
      <w:pPr>
        <w:pStyle w:val="BodyText"/>
      </w:pPr>
      <w:r>
        <w:t xml:space="preserve">&amp; mans nothing of man is saved by but by being brought home to X &amp; united to him which union is begun in Effectual calling or Conversion </w:t>
      </w:r>
      <w:r>
        <w:rPr>
          <w:rStyle w:val="FootnoteReference"/>
        </w:rPr>
        <w:footnoteReference w:id="113"/>
      </w:r>
      <w:r>
        <w:t xml:space="preserve"> &amp; then the body as well as the soul is united &amp; theref the body is then sanctified as well as the soul all that is hereafter to be the</w:t>
      </w:r>
    </w:p>
    <w:p>
      <w:pPr>
        <w:pStyle w:val="SceneBreak"/>
      </w:pPr>
      <w:r>
        <w:t xml:space="preserve">* * *</w:t>
      </w:r>
    </w:p>
    <w:p>
      <w:pPr>
        <w:pStyle w:val="BodyText"/>
      </w:pPr>
      <w:r>
        <w:t xml:space="preserve">the body is hereafter to be glorified as well as the body . but all that is the subject of glorification is also the subject of conversion &amp; sanctification but sanctification is the beginn ing of Glorifica. Grace is the dowry of glory &amp; first fruits of Glory. &amp; Glorification is but sanctifi</w:t>
      </w:r>
    </w:p>
    <w:p>
      <w:pPr>
        <w:pStyle w:val="SceneBreak"/>
      </w:pPr>
      <w:r>
        <w:t xml:space="preserve">* * *</w:t>
      </w:r>
    </w:p>
    <w:p>
      <w:pPr>
        <w:pStyle w:val="BodyText"/>
      </w:pPr>
      <w:r>
        <w:t xml:space="preserve">cation perfected 3. The ss. often Represents the change that is wrought in Conversion as being a [-] renewing of the whole man. The old man is said to be putt off &amp; the new man put on as in Col. 3. 9. 10. ye have put off the old m. with his deeds &amp; put on the new man which is renewed in Knowl. after the Image of him that Created him</w:t>
      </w:r>
    </w:p>
    <w:p>
      <w:pPr>
        <w:pStyle w:val="SceneBreak"/>
      </w:pPr>
      <w:r>
        <w:t xml:space="preserve">* * *</w:t>
      </w:r>
    </w:p>
    <w:p>
      <w:pPr>
        <w:pStyle w:val="BodyText"/>
      </w:pPr>
      <w:r>
        <w:t xml:space="preserve">here man the Conversion of man is plainly complain the conversion of man . when man was at first created in the Image of G. that w. of creation was it was not only a soul but a body that was created all that was Created at first when G. created adam is created renewed in Conversion which is a new 17 that if any m. be in X he is a new Creat. old things are passed ----------------------- </w:t>
      </w:r>
      <w:r>
        <w:rPr>
          <w:rStyle w:val="FootnoteReference"/>
        </w:rPr>
        <w:footnoteReference w:id="114"/>
      </w:r>
      <w:r>
        <w:t xml:space="preserve"> in a sense hhis old body is passed away &amp; he recieves a new in a sense his old body is passed away &amp; he recieves a new body as well as a new soul. so the old man is said to be put off &amp; the new m. put on in Eph. 4. 22. 23. 24.</w:t>
      </w:r>
    </w:p>
    <w:p>
      <w:pPr>
        <w:pStyle w:val="SceneBreak"/>
      </w:pPr>
      <w:r>
        <w:t xml:space="preserve">* * *</w:t>
      </w:r>
    </w:p>
    <w:p>
      <w:pPr>
        <w:pStyle w:val="SceneBreak"/>
      </w:pPr>
      <w:r>
        <w:t xml:space="preserve">* * *</w:t>
      </w:r>
    </w:p>
    <w:p>
      <w:pPr>
        <w:pStyle w:val="BodyText"/>
      </w:pPr>
      <w:r>
        <w:t xml:space="preserve">so in Conversion the old m. is said to be crucified with X. Rom. 6. 6. ------------- &amp; Conversions being called a new birth plainly shows the same thing when man is born the whole man then enters into the is the subject of what then . the whole man recieves being in the new birth the whole man is renewed &amp; so is as it were he is as it were born again &amp; be comes as it were a new born bab babe 1 Pet. 2. 2.</w:t>
      </w:r>
    </w:p>
    <w:p>
      <w:pPr>
        <w:pStyle w:val="SceneBreak"/>
      </w:pPr>
      <w:r>
        <w:t xml:space="preserve">* * *</w:t>
      </w:r>
    </w:p>
    <w:p>
      <w:pPr>
        <w:pStyle w:val="ListText"/>
        <w:numPr>
          <w:ilvl w:val="0"/>
          <w:numId w:val="5"/>
        </w:numPr>
      </w:pPr>
      <w:r>
        <w:t xml:space="preserve">Particular members of the body are spoken of as being Renewed in the ss. as being Renewed in Conv. as particularly so the Ear is circumcised Jer. 6. 10. &amp; G. gives em Clean hands as well as a pure heart Ps. 24. 4. &amp; so in X’ miracles which were types of Conversion X often sometimes Restored withered hands &amp; healed diseases of the tongues and of the feet so that the Lame Leaped as h---- &amp; the tongue of the dumb sang </w:t>
      </w:r>
      <w:r>
        <w:rPr>
          <w:rStyle w:val="FootnoteReference"/>
        </w:rPr>
        <w:footnoteReference w:id="115"/>
      </w:r>
      <w:r>
        <w:t xml:space="preserve"> whereby was signified his Errand into the Θ I come now in the</w:t>
      </w:r>
    </w:p>
    <w:p>
      <w:pPr>
        <w:pStyle w:val="SceneBreak"/>
      </w:pPr>
      <w:r>
        <w:t xml:space="preserve">* * *</w:t>
      </w:r>
    </w:p>
    <w:p>
      <w:pPr>
        <w:pStyle w:val="BodyText"/>
      </w:pPr>
      <w:r>
        <w:t xml:space="preserve">II. Place To explain this matter &amp; to show in what Respect the body is Changed in Conversion &amp; here I would say</w:t>
      </w:r>
    </w:p>
    <w:p>
      <w:pPr>
        <w:pStyle w:val="SceneBreak"/>
      </w:pPr>
      <w:r>
        <w:t xml:space="preserve">* * *</w:t>
      </w:r>
    </w:p>
    <w:p>
      <w:pPr>
        <w:pStyle w:val="ListText"/>
        <w:numPr>
          <w:ilvl w:val="0"/>
          <w:numId w:val="3"/>
        </w:numPr>
      </w:pPr>
      <w:r>
        <w:t xml:space="preserve">negatively. that I dont suppose that there is any Immediate Change made in the Constitution of the body I dont Know of any warran that have been mentioned to suppose any such thing as that there is some immediate work of G. upon the body in conversion altering the frame of the body or changing the Temperament of the blood or other Juices of the body or any thing of that nature It seems to be [-] to be an Idle imagination that some have [--] notion that some have entertained of t had of the corruption of nature as tho it consisted in originally in a depraving the Constitution of the body as tho adam when he sin’d had the nature of his body poisoned by the forbidden fruit that he ate &amp; thereby his bodily appetites that before were moderate became inordinate &amp; so the body infected the soul so then it would be reasonable to suppose that </w:t>
      </w:r>
      <w:r>
        <w:rPr>
          <w:rStyle w:val="FootnoteReference"/>
        </w:rPr>
        <w:footnoteReference w:id="116"/>
      </w:r>
      <w:r>
        <w:t xml:space="preserve"> the Renewal of nature in Conversion was also originally a work of G. upon the body. rectifying the depravity &amp; expelling the poison of that &amp; so moderating the Appetites of the body. for doubtless the Renovation of nature in Conv. must begin there where the Corruption of it be gan in the fall of man</w:t>
      </w:r>
    </w:p>
    <w:p>
      <w:pPr>
        <w:pStyle w:val="SceneBreak"/>
      </w:pPr>
      <w:r>
        <w:t xml:space="preserve">* * *</w:t>
      </w:r>
    </w:p>
    <w:p>
      <w:pPr>
        <w:pStyle w:val="BodyText"/>
      </w:pPr>
      <w:r>
        <w:t xml:space="preserve">But the Course of the corruption of nature is quite contrary to this it is not from the it dont begin in the body &amp; so proceed from thence to Infect the soul but it goes the other way it begins in the soul &amp; from thence Infects the body</w:t>
      </w:r>
    </w:p>
    <w:p>
      <w:pPr>
        <w:pStyle w:val="SceneBreak"/>
      </w:pPr>
      <w:r>
        <w:t xml:space="preserve">* * *</w:t>
      </w:r>
    </w:p>
    <w:p>
      <w:pPr>
        <w:pStyle w:val="BodyText"/>
      </w:pPr>
      <w:r>
        <w:t xml:space="preserve">&amp; so it is in sanctification the Immediate work of G. in sanctifying &amp; Renewing the nature is from t upon the soul there the Renovation begins &amp; proceeds from thence to the body &amp; there is no other alteration in the b Conversion is done the Renovation of the body in Conversion dont at all Consist in being the b any w. of G. on the flesh or blood or constituent parts of the body to make them to be alteration in the body in Conversion than only what is the Con necessary natural &amp; necessary Conseq. of that gov Influence &amp; Govern all both in depraving &amp; renewing of the body comes first from nature of man co begins with the Heart &amp; proceeds from thence to the members of the body . to the Eyes the mouth by that this is the Course of things in these matters is Evid. by mark. 17 7. 18 &amp;c ------</w:t>
      </w:r>
    </w:p>
    <w:p>
      <w:pPr>
        <w:pStyle w:val="SceneBreak"/>
      </w:pPr>
      <w:r>
        <w:t xml:space="preserve">* * *</w:t>
      </w:r>
    </w:p>
    <w:p>
      <w:pPr>
        <w:pStyle w:val="SceneBreak"/>
      </w:pPr>
      <w:r>
        <w:t xml:space="preserve">* * *</w:t>
      </w:r>
    </w:p>
    <w:p>
      <w:pPr>
        <w:pStyle w:val="BodyText"/>
      </w:pPr>
      <w:r>
        <w:t xml:space="preserve">&amp; theref.</w:t>
      </w:r>
    </w:p>
    <w:p>
      <w:pPr>
        <w:pStyle w:val="SceneBreak"/>
      </w:pPr>
      <w:r>
        <w:t xml:space="preserve">* * *</w:t>
      </w:r>
    </w:p>
    <w:p>
      <w:pPr>
        <w:pStyle w:val="ListText"/>
        <w:numPr>
          <w:ilvl w:val="0"/>
          <w:numId w:val="2"/>
        </w:numPr>
      </w:pPr>
      <w:r>
        <w:t xml:space="preserve">affirmatively. The Change that is made in the body is in the appetites &amp; acts of the body through the influence of the new dispotites of the body w that before Governed &amp; bore rule are now Restrained &amp; Kept under they are brought into subjection to the sp. appetites of the body that sin is said to Reign in our moral bodies before Conv. Rom. 6. 12. Let not sin theref reign in your moral bodies that you should obey it in the Lusts thereof herein consisted the corruption of the body before Conv. as appears by Rom 7. 5. -----------</w:t>
      </w:r>
    </w:p>
    <w:p>
      <w:pPr>
        <w:pStyle w:val="SceneBreak"/>
      </w:pPr>
      <w:r>
        <w:t xml:space="preserve">* * *</w:t>
      </w:r>
    </w:p>
    <w:p>
      <w:pPr>
        <w:pStyle w:val="BodyText"/>
      </w:pPr>
      <w:r>
        <w:t xml:space="preserve">those appetites now are after conversion are Kept under as the apostle says of hims. 2. Cor. 9. 27. I keep under my body &amp; bring it into subjection Least after I have preached </w:t>
      </w:r>
      <w:r>
        <w:rPr>
          <w:rStyle w:val="FootnoteReference"/>
        </w:rPr>
        <w:footnoteReference w:id="117"/>
      </w:r>
      <w:r>
        <w:t xml:space="preserve"> to others I myself should be a castaway</w:t>
      </w:r>
    </w:p>
    <w:p>
      <w:pPr>
        <w:pStyle w:val="SceneBreak"/>
      </w:pPr>
      <w:r>
        <w:t xml:space="preserve">* * *</w:t>
      </w:r>
    </w:p>
    <w:p>
      <w:pPr>
        <w:pStyle w:val="BodyText"/>
      </w:pPr>
      <w:r>
        <w:t xml:space="preserve">and the convert dont only Restrain the appetites of the body by voluntarily opposing &amp; deny ing those appetites but also those appetites are really Lessened and brought Lower by higher appetites being infused into the soul. tis the nature of man that as one d the more one desire or Inclination prevails &amp; swallows up the man the more the incl the heart is taken off from other Inclinations that are of a very diverse nature the soul cant have Inclinations of a very diverse very very intense &amp; violent at the same for the soul is but [---] &amp; at the at least they cant i be in vehement act at the same time because that is veh very vehement employs &amp; takes up the heart &amp; dont Leave Room for things of a diverse nature</w:t>
      </w:r>
    </w:p>
    <w:p>
      <w:pPr>
        <w:pStyle w:val="SceneBreak"/>
      </w:pPr>
      <w:r>
        <w:t xml:space="preserve">* * *</w:t>
      </w:r>
    </w:p>
    <w:p>
      <w:pPr>
        <w:pStyle w:val="BodyText"/>
      </w:pPr>
      <w:r>
        <w:t xml:space="preserve">thus when the soul is in very lively Exercise of the Love of G. there will not be very strong actings of bodily appetites at the same time for even mens ordinary meat &amp; drink at such times is often very much</w:t>
      </w:r>
    </w:p>
    <w:p>
      <w:pPr>
        <w:pStyle w:val="SceneBreak"/>
      </w:pPr>
      <w:r>
        <w:t xml:space="preserve">* * *</w:t>
      </w:r>
    </w:p>
    <w:p>
      <w:pPr>
        <w:pStyle w:val="SceneBreak"/>
      </w:pPr>
      <w:r>
        <w:t xml:space="preserve">* * *</w:t>
      </w:r>
    </w:p>
    <w:p>
      <w:pPr>
        <w:pStyle w:val="ListText"/>
        <w:numPr>
          <w:ilvl w:val="0"/>
          <w:numId w:val="2"/>
        </w:numPr>
      </w:pPr>
      <w:r>
        <w:t xml:space="preserve">the change of the body consists of in the change </w:t>
      </w:r>
      <w:r>
        <w:rPr>
          <w:rStyle w:val="FootnoteReference"/>
        </w:rPr>
        <w:footnoteReference w:id="118"/>
      </w:r>
      <w:r>
        <w:t xml:space="preserve"> of the acts &amp; behaviour of the body. sometimes there is a visible alteration Remarkeable even in the air &amp; outw. in ----- &amp; deportmt of the man. he has none of the air of Xtian sobriety &amp; solidity humility &amp; meekness instead of the light vain carrige[?] &amp; proud air that he had before</w:t>
      </w:r>
    </w:p>
    <w:p>
      <w:pPr>
        <w:pStyle w:val="SceneBreak"/>
      </w:pPr>
      <w:r>
        <w:t xml:space="preserve">* * *</w:t>
      </w:r>
    </w:p>
    <w:p>
      <w:pPr>
        <w:pStyle w:val="BodyText"/>
      </w:pPr>
      <w:r>
        <w:t xml:space="preserve">But the acts of the body that I have Chief Regard [to] as that wherein the Change of the body mainly consists It is in the [--] improvemt that the soul makes new improvemt the soul makes of the members of the body after conversion. the soul employs the body in a new manner in a new behaviour in a new work &amp; service &amp; this is the Change of the body that the ss. sp has main Respect to as is manifest by Rom. 6. 11. 12. 13. --------------------------------</w:t>
      </w:r>
    </w:p>
    <w:p>
      <w:pPr>
        <w:pStyle w:val="SceneBreak"/>
      </w:pPr>
      <w:r>
        <w:t xml:space="preserve">* * *</w:t>
      </w:r>
    </w:p>
    <w:p>
      <w:pPr>
        <w:pStyle w:val="BodyText"/>
      </w:pPr>
      <w:r>
        <w:t xml:space="preserve">------------ 18. 19. verses ------------</w:t>
      </w:r>
    </w:p>
    <w:p>
      <w:pPr>
        <w:pStyle w:val="SceneBreak"/>
      </w:pPr>
      <w:r>
        <w:t xml:space="preserve">* * *</w:t>
      </w:r>
    </w:p>
    <w:p>
      <w:pPr>
        <w:pStyle w:val="BodyText"/>
      </w:pPr>
      <w:r>
        <w:t xml:space="preserve">men when they are converted gi devote their bodies to a new service th even the service of G. &amp; th in this sense they are said to present their bodies a living sacrifice to G. Rom. 12. 1. ---------- I beseech you --------------- </w:t>
      </w:r>
      <w:r>
        <w:rPr>
          <w:rStyle w:val="FootnoteReference"/>
        </w:rPr>
        <w:footnoteReference w:id="119"/>
      </w:r>
    </w:p>
    <w:p>
      <w:pPr>
        <w:pStyle w:val="SceneBreak"/>
      </w:pPr>
      <w:r>
        <w:t xml:space="preserve">* * *</w:t>
      </w:r>
    </w:p>
    <w:p>
      <w:pPr>
        <w:pStyle w:val="BodyText"/>
      </w:pPr>
      <w:r>
        <w:t xml:space="preserve">so a man before conversion was said to have an evil Eye. Lustfull men are said to have Eyes full of adultery that is they improve their Eyes to have un wicked hands that is they improve their hands in &amp; wicked tongue be an open sepulcre their feet swift to shed blood or to go to do other wickedness</w:t>
      </w:r>
    </w:p>
    <w:p>
      <w:pPr>
        <w:pStyle w:val="SceneBreak"/>
      </w:pPr>
      <w:r>
        <w:t xml:space="preserve">* * *</w:t>
      </w:r>
    </w:p>
    <w:p>
      <w:pPr>
        <w:pStyle w:val="BodyText"/>
      </w:pPr>
      <w:r>
        <w:t xml:space="preserve">But when they are converted they have new tongues that are their tongues are Changed ins i. e instead of backbiting profane or unclean or idle or malicious talking they now they now praise G. &amp; in their tongues new hands they have clean hands that is their hands bent employed to such Impure purposes as they were before but to holy purposes to serve G. to minister to the necessities of the needy &amp; the like</w:t>
      </w:r>
    </w:p>
    <w:p>
      <w:pPr>
        <w:pStyle w:val="SceneBreak"/>
      </w:pPr>
      <w:r>
        <w:t xml:space="preserve">* * *</w:t>
      </w:r>
    </w:p>
    <w:p>
      <w:pPr>
        <w:pStyle w:val="BodyText"/>
      </w:pPr>
      <w:r>
        <w:t xml:space="preserve">so they have new Eyes that instead of being employed to seek the objects of their Lusts are employed in Reading Gods word holy word </w:t>
      </w:r>
      <w:r>
        <w:rPr>
          <w:rStyle w:val="FootnoteReference"/>
        </w:rPr>
        <w:footnoteReference w:id="120"/>
      </w:r>
      <w:r>
        <w:t xml:space="preserve"> have new Ears that instead of listening to vain vain talk to Lewd stories or songs or backbitings of others are now attentive to things of Great Importance &amp; Excellency</w:t>
      </w:r>
    </w:p>
    <w:p>
      <w:pPr>
        <w:pStyle w:val="SceneBreak"/>
      </w:pPr>
      <w:r>
        <w:t xml:space="preserve">* * *</w:t>
      </w:r>
    </w:p>
    <w:p>
      <w:pPr>
        <w:pStyle w:val="BodyText"/>
      </w:pPr>
      <w:r>
        <w:t xml:space="preserve">they have new feet that instead of walking after vanity do now follow after G. follow the Lamb [-] carry em w where they may be under best advantages to do &amp; get good</w:t>
      </w:r>
    </w:p>
    <w:p>
      <w:pPr>
        <w:pStyle w:val="SceneBreak"/>
      </w:pPr>
      <w:r>
        <w:t xml:space="preserve">* * *</w:t>
      </w:r>
    </w:p>
    <w:p>
      <w:pPr>
        <w:pStyle w:val="BodyText"/>
      </w:pPr>
      <w:r>
        <w:t xml:space="preserve">&amp; these things it is that the Change of the body Consists in that is brought to pass by true Conversion</w:t>
      </w:r>
    </w:p>
    <w:p>
      <w:pPr>
        <w:pStyle w:val="SceneBreak"/>
      </w:pPr>
      <w:r>
        <w:t xml:space="preserve">* * *</w:t>
      </w:r>
    </w:p>
    <w:p>
      <w:pPr>
        <w:pStyle w:val="BodyText"/>
      </w:pPr>
      <w:r>
        <w:t xml:space="preserve">Application I use may be Instruction Hence we may Learn that tis a very unscriptural hurtfull &amp; dangerous notion for any to entertain that a man may be converted &amp; live no better than he did before that there must indeed be an inward change but no external change that there is no need of any external Change. the ss. is Imaginations but they dont Learn it from the ss. if the ss. is a stran ger to any other Conversion but that which is of the </w:t>
      </w:r>
      <w:r>
        <w:rPr>
          <w:rStyle w:val="FootnoteReference"/>
        </w:rPr>
        <w:footnoteReference w:id="121"/>
      </w:r>
      <w:r>
        <w:t xml:space="preserve"> whole man wherein they are sanctified through many of the Professours of Religion &amp; form our notions of Conversion w from what we see in them we shall indeed be in danger of coming into such a principle as this that there may be a true conversion without any alteration in Change of the body or any alteration in their outw. be haviour but we Look off from them &amp; Look only in the ss. &amp; search them then we shall find no such thing no conversion that is true &amp; Genu ine but only that which Consists in Renewing the whole man putting off the old man with his deeds &amp; putting on the new man</w:t>
      </w:r>
    </w:p>
    <w:p>
      <w:pPr>
        <w:pStyle w:val="SceneBreak"/>
      </w:pPr>
      <w:r>
        <w:t xml:space="preserve">* * *</w:t>
      </w:r>
    </w:p>
    <w:p>
      <w:pPr>
        <w:pStyle w:val="BodyText"/>
      </w:pPr>
      <w:r>
        <w:t xml:space="preserve">but the foundation of many false &amp; dangerous prin ciples that men entertain is that the way they take is not to bring men to Rules try men by Rules but to try Ru bring men to the Rule &amp; to try th them by that Rule but on the contrary to bring the Rule to men &amp; to form their notions of the Rule by what they see in such as make their boast[?] of the Law</w:t>
      </w:r>
    </w:p>
    <w:p>
      <w:pPr>
        <w:pStyle w:val="SceneBreak"/>
      </w:pPr>
      <w:r>
        <w:t xml:space="preserve">* * *</w:t>
      </w:r>
    </w:p>
    <w:p>
      <w:pPr>
        <w:pStyle w:val="BodyText"/>
      </w:pPr>
      <w:r>
        <w:t xml:space="preserve">II. If this be it be that in a true conversion mens bodies are Changed as well as their souls then this should put such as hope they are converted on </w:t>
      </w:r>
      <w:r>
        <w:rPr>
          <w:rStyle w:val="FootnoteReference"/>
        </w:rPr>
        <w:footnoteReference w:id="122"/>
      </w:r>
      <w:r>
        <w:t xml:space="preserve"> Examining thems. whether their they be ther your Change be genuine you should Enq. whether it be Universal for a partial Change is no true Change Enq. wherein wherein your body was corrupt before your supposed Conversion . what appetites of body you was chief Cheifly prevailed &amp; Enq. whether there by any alteration in that considerable alteration in that Respect since. is your body brought under do you Keep it in subjection have you cruf crucified the flesh with the affections &amp; Lusts are your Governing appetites new those new appetites that you recieved when you recieved your Change or does sin still reign in your moral body you you still obeying it in the Lusts thereof</w:t>
      </w:r>
    </w:p>
    <w:p>
      <w:pPr>
        <w:pStyle w:val="SceneBreak"/>
      </w:pPr>
      <w:r>
        <w:t xml:space="preserve">* * *</w:t>
      </w:r>
    </w:p>
    <w:p>
      <w:pPr>
        <w:pStyle w:val="BodyText"/>
      </w:pPr>
      <w:r>
        <w:t xml:space="preserve">&amp; Consid. after what manner you used to Imploy the members of your body your Eyes Ears tongues &amp; hands in the service of sin before your what you call your conv. &amp; En then Enq. how has it been since have you new bodies in that Respect that your new whereas you yielded your mem- </w:t>
      </w:r>
      <w:r>
        <w:rPr>
          <w:rStyle w:val="FootnoteReference"/>
        </w:rPr>
        <w:footnoteReference w:id="123"/>
      </w:r>
      <w:r>
        <w:t xml:space="preserve"> bers servants of Iniq. ------------------- was you one that before your Conver used to Improve your tongues [-] whereas before your convers you used to use your Ears in listening to your neighbours Reproach taking delight in hearing others run down &amp; your tongues --------- talking against n neighb. ----- Inveighing ---- ---- backbiting ------------ venting your malice is there any Remarkeable alteration now now have you circumcised Ears &amp; a new whereas before -------- work wickedness ---- ------ in scraping together all you could for your self --- is there an alteration are you more ready now to distribute &amp; Commmunicate with a [--] liberal hand to show mercy or otherwise do you much more do you otherwise much more Imploy your hands in the service of G. &amp; your fellow Creatures than you used to do</w:t>
      </w:r>
    </w:p>
    <w:p>
      <w:pPr>
        <w:pStyle w:val="SceneBreak"/>
      </w:pPr>
      <w:r>
        <w:t xml:space="preserve">* * *</w:t>
      </w:r>
    </w:p>
    <w:p>
      <w:pPr>
        <w:pStyle w:val="BodyText"/>
      </w:pPr>
      <w:r>
        <w:t xml:space="preserve">how it was with you before &amp; how it has been since &amp; how it is now must not your own conscience needs say that there [is] nothing considerable or Remarkeable of a change </w:t>
      </w:r>
      <w:r>
        <w:rPr>
          <w:rStyle w:val="FootnoteReference"/>
        </w:rPr>
        <w:footnoteReference w:id="124"/>
      </w:r>
      <w:r>
        <w:t xml:space="preserve"> an alteration in your outw. behaviour in any wise worthy of being called a having a new body</w:t>
      </w:r>
    </w:p>
    <w:p>
      <w:pPr>
        <w:pStyle w:val="SceneBreak"/>
      </w:pPr>
      <w:r>
        <w:t xml:space="preserve">* * *</w:t>
      </w:r>
    </w:p>
    <w:p>
      <w:pPr>
        <w:pStyle w:val="BodyText"/>
      </w:pPr>
      <w:r>
        <w:t xml:space="preserve">III &amp; Last use may be of Exh. to all to put off the old man with his words &amp; put on the new man as to what appertains to the body as well as the outward as well as the inward put on a crufi crucify the flesh crucify the old body &amp; put on a new body I direct this Exhorta. both to those that never have been truly Converted &amp; also to those who are Converted &amp; have done it already in some measure for they had need to ex be exhorted much to do it much more than ever the Xtian Eph that he had Charity for as those that had been savingly taught of G. notwithstanding still to put off the old man &amp; put on the new as you may see. Eph. 4. 21. 22.</w:t>
      </w:r>
    </w:p>
    <w:p>
      <w:pPr>
        <w:pStyle w:val="SceneBreak"/>
      </w:pPr>
      <w:r>
        <w:t xml:space="preserve">* * *</w:t>
      </w:r>
    </w:p>
    <w:p>
      <w:pPr>
        <w:pStyle w:val="BodyText"/>
      </w:pPr>
      <w:r>
        <w:t xml:space="preserve">Be exhorted theref to mortify your bodily appetites to keep under your bodies &amp; bring em into subjection. E be exhorted &amp; intreated by the mercies of G. to present your bodies a living ----------------------------------------- </w:t>
      </w:r>
      <w:r>
        <w:rPr>
          <w:rStyle w:val="FootnoteReference"/>
        </w:rPr>
        <w:footnoteReference w:id="125"/>
      </w:r>
      <w:r>
        <w:t xml:space="preserve"> &amp; whereas you have yielded your members --------- ----- serv be exhorted to serve G. with new h tongues Ey tongues &amp; hands &amp; with &amp; Let your &amp; in all your External behaviour here Consid the following things</w:t>
      </w:r>
    </w:p>
    <w:p>
      <w:pPr>
        <w:pStyle w:val="SceneBreak"/>
      </w:pPr>
      <w:r>
        <w:t xml:space="preserve">* * *</w:t>
      </w:r>
    </w:p>
    <w:p>
      <w:pPr>
        <w:pStyle w:val="ListText"/>
        <w:numPr>
          <w:ilvl w:val="0"/>
          <w:numId w:val="3"/>
        </w:numPr>
      </w:pPr>
      <w:r>
        <w:t xml:space="preserve">This will be the way to prevent your bodies being a prison to your soul here and a weight to sink you down into hell those souls that are Kept in subjection to their bodies are in miserable slavery they are prinsoners in a Loathsom wretched prisoners more wretched than those that are shut up in a Loathsom dungeon</w:t>
      </w:r>
    </w:p>
    <w:p>
      <w:pPr>
        <w:pStyle w:val="SceneBreak"/>
      </w:pPr>
      <w:r>
        <w:t xml:space="preserve">* * *</w:t>
      </w:r>
    </w:p>
    <w:p>
      <w:pPr>
        <w:pStyle w:val="BodyText"/>
      </w:pPr>
      <w:r>
        <w:t xml:space="preserve">2 This will be the only way to prevent your bodies being a weight to sink you down into hell forever. the body in its corrupt unrenewed state is a dismal with its corrupt appetites &amp; Lusts is a dead weight to the soul it hinders its exercising it self in a manner becoming a rational creature it dep debases the soul Pulls it down from its proper dignity &amp; makes a man like a beast &amp; all the while the soul dwells in such a body it sinks it Lower &amp; Lower into a more Guilty &amp; miserable state &amp; every soul that goes out of such a body </w:t>
      </w:r>
      <w:r>
        <w:rPr>
          <w:rStyle w:val="FootnoteReference"/>
        </w:rPr>
        <w:footnoteReference w:id="126"/>
      </w:r>
      <w:r>
        <w:t xml:space="preserve"> infallibly goes out of this prison into the pri son of hell it sinks down into Everlasting perdition &amp; the blackness of darkness forever</w:t>
      </w:r>
    </w:p>
    <w:p>
      <w:pPr>
        <w:pStyle w:val="SceneBreak"/>
      </w:pPr>
      <w:r>
        <w:t xml:space="preserve">* * *</w:t>
      </w:r>
    </w:p>
    <w:p>
      <w:pPr>
        <w:pStyle w:val="ListText"/>
        <w:numPr>
          <w:ilvl w:val="0"/>
          <w:numId w:val="4"/>
        </w:numPr>
      </w:pPr>
      <w:r>
        <w:t xml:space="preserve">This will be the only way to save your body from being tormented in hell forever . for not only the their bodies are in a sense corrupt so both shall be Cast into hell math 10. 28. Fear not them which Kill the body but are not able ----- ------- but rather fear him that is able to destroy both --------------------- The body of after the Resurrection burn &amp; fry to all Et. in a dreadf. furnace of fire shall be from the Crown of the Head &amp; the soles of the feet . full of a fi within &amp; without in every part full of fire of a Glowing flame of fire of inestimable fierceness of Heat . Th X teaches us that the way to have our bodies saved from this fire is to mortify the members of our bodies &amp; deny the Inordinate appetites of it &amp; to forsake the wicked use of its the members of our bodies . math 5. 29. 30 -------------</w:t>
      </w:r>
    </w:p>
    <w:p>
      <w:pPr>
        <w:pStyle w:val="SceneBreak"/>
      </w:pPr>
      <w:r>
        <w:t xml:space="preserve">* * *</w:t>
      </w:r>
    </w:p>
    <w:p>
      <w:pPr>
        <w:pStyle w:val="ListText"/>
        <w:numPr>
          <w:ilvl w:val="0"/>
          <w:numId w:val="5"/>
        </w:numPr>
      </w:pPr>
      <w:r>
        <w:t xml:space="preserve">By this means your bodies which have been </w:t>
      </w:r>
      <w:r>
        <w:rPr>
          <w:rStyle w:val="FootnoteReference"/>
        </w:rPr>
        <w:footnoteReference w:id="127"/>
      </w:r>
      <w:r>
        <w:t xml:space="preserve"> habitations an hold of soul sp &amp; a Cage ------ -------- will indeed [---] become the temples of G. The bodies of the saints are sanctified &amp; they are sanctified to that End that they may be fitted for so holy G a Guest as the H. Gh. that G. may dwell hims. may dwell in them as the Tabernacle &amp; temple of old were first Cleansed &amp; sanctified before G. visibly entered fied the more you the appetites of it are subdued &amp; the more its members are employed in the service of G. the more will you have of G. dwelling in you . 1 Cor. 6. 19. 20. -------------------</w:t>
      </w:r>
    </w:p>
    <w:p>
      <w:pPr>
        <w:pStyle w:val="SceneBreak"/>
      </w:pPr>
      <w:r>
        <w:t xml:space="preserve">* * *</w:t>
      </w:r>
    </w:p>
    <w:p>
      <w:pPr>
        <w:pStyle w:val="SceneBreak"/>
      </w:pPr>
      <w:r>
        <w:t xml:space="preserve">* * *</w:t>
      </w:r>
    </w:p>
    <w:p>
      <w:pPr>
        <w:pStyle w:val="ListText"/>
        <w:numPr>
          <w:ilvl w:val="0"/>
          <w:numId w:val="6"/>
        </w:numPr>
      </w:pPr>
      <w:r>
        <w:t xml:space="preserve">This is a sure way to have X to take care for the supply of the wants of your body while you live in this Θ for those whose bodies that are sanctified do become the members of X. 1. Cor. 6. 15. Know ye not that our bodies are the members of X . &amp; X doubtless will take care to supply the wants of his own members yea he has promised 1 Tim 4. 8. Godliness is profitable in all things seek first the K. of G. math 6. 33. ------- </w:t>
      </w:r>
      <w:r>
        <w:rPr>
          <w:rStyle w:val="FootnoteReference"/>
        </w:rPr>
        <w:footnoteReference w:id="128"/>
      </w:r>
      <w:r>
        <w:t xml:space="preserve"> Ps. 34. 10. The young Lions do lack you stand in need of many things for your body you are much concerned that your body may be supplied but this is the surest way to have it done a more likely way a Great deal than ------- &amp; toiling &amp; violently pursuing after some thing to feed &amp; Clothe the body .</w:t>
      </w:r>
    </w:p>
    <w:p>
      <w:pPr>
        <w:pStyle w:val="SceneBreak"/>
      </w:pPr>
      <w:r>
        <w:t xml:space="preserve">* * *</w:t>
      </w:r>
    </w:p>
    <w:p>
      <w:pPr>
        <w:pStyle w:val="ListText"/>
        <w:numPr>
          <w:ilvl w:val="0"/>
          <w:numId w:val="8"/>
        </w:numPr>
      </w:pPr>
      <w:r>
        <w:t xml:space="preserve">If your body be thus renewed it will be a Kind of a Resurrection of the body. and [-] a sure token of its future Glo. Resurrection it will be a Kind of Resurrection of the dead body the body that is devoted to the service of sin is now in a state of death tis dead while alive 1 Tim. 5. 6. she that liveth in pleasure is dead while she liveth</w:t>
      </w:r>
    </w:p>
    <w:p>
      <w:pPr>
        <w:pStyle w:val="SceneBreak"/>
      </w:pPr>
      <w:r>
        <w:t xml:space="preserve">* * *</w:t>
      </w:r>
    </w:p>
    <w:p>
      <w:pPr>
        <w:pStyle w:val="BodyText"/>
      </w:pPr>
      <w:r>
        <w:t xml:space="preserve">but when both soul &amp; body are sanctified both are brought into a state of life whereby they are risen with X they are now in a sort made partakers of the with X in the Resurrection of his body. Col. 2. 12 ye are Risen with X</w:t>
      </w:r>
    </w:p>
    <w:p>
      <w:pPr>
        <w:pStyle w:val="SceneBreak"/>
      </w:pPr>
      <w:r>
        <w:t xml:space="preserve">* * *</w:t>
      </w:r>
    </w:p>
    <w:p>
      <w:pPr>
        <w:pStyle w:val="BodyText"/>
      </w:pPr>
      <w:r>
        <w:t xml:space="preserve">&amp; it will be a s Certain sign &amp; a Kind of a pledge of your more literal &amp; Glorious Resurrection hereafter. when your body that is </w:t>
      </w:r>
      <w:r>
        <w:rPr>
          <w:rStyle w:val="FootnoteReference"/>
        </w:rPr>
        <w:footnoteReference w:id="129"/>
      </w:r>
      <w:r>
        <w:t xml:space="preserve"> now sanctified shall be glorified . &amp; shall be made like unto X’ Glorious body . &amp; shall service of G. &amp; used as an instrume to holy purposes . the members of it being made Instruments of Righ. unto holiness it shall then be Raised a sp. Body in Incorruption Power &amp; Glory . to be a fit instrument for s &amp; Improvemt of an holy soul &amp; shall shine forth as the sun in the K. of your Father</w:t>
      </w:r>
    </w:p>
    <w:p>
      <w:pPr>
        <w:pStyle w:val="Heading2"/>
      </w:pPr>
      <w:bookmarkStart w:name="heading_563_matt_10_37_a" w:id="9"/>
      <w:r>
        <w:t xml:space="preserve">563. Matt. 10:37(a)</w:t>
      </w:r>
      <w:bookmarkEnd w:id="9"/>
    </w:p>
    <w:p>
      <w:pPr>
        <w:pStyle w:val="Heading2"/>
      </w:pPr>
      <w:bookmarkStart w:name="heading_563_matt_10_37a_8_40_edited" w:id="10"/>
      <w:r>
        <w:t xml:space="preserve">563.Matt. 10'37a(8_40) edited</w:t>
      </w:r>
      <w:bookmarkEnd w:id="10"/>
    </w:p>
    <w:p>
      <w:pPr>
        <w:pStyle w:val="BodyText"/>
      </w:pPr>
      <w:r>
        <w:t xml:space="preserve">Jonathan Edwards</w:t>
      </w:r>
    </w:p>
    <w:p>
      <w:pPr>
        <w:pStyle w:val="SceneBreak"/>
      </w:pPr>
      <w:r>
        <w:t xml:space="preserve">* * *</w:t>
      </w:r>
    </w:p>
    <w:p>
      <w:pPr>
        <w:pStyle w:val="BodyText"/>
      </w:pPr>
      <w:r>
        <w:t xml:space="preserve">Math. 10. 37. He that loveth F or Mother more than me is not worthy of me</w:t>
      </w:r>
    </w:p>
    <w:p>
      <w:pPr>
        <w:pStyle w:val="SceneBreak"/>
      </w:pPr>
      <w:r>
        <w:t xml:space="preserve">* * *</w:t>
      </w:r>
    </w:p>
    <w:p>
      <w:pPr>
        <w:pStyle w:val="BodyText"/>
      </w:pPr>
      <w:r>
        <w:t xml:space="preserve">It has often been so in the Xtian Chh. that the Chi some of the Children in a Family have been Xtians &amp; have professed have Professed the true Relig. &amp; have he Loved X &amp; their Parents have Enemies of the Xtian Religion so that the Children that were Xtian must either cast of X &amp; renounce the Xtian Relig. &amp; cast off X or they must forsake their Parents &amp; be turned out of doors by Cast off by them turned out of doors and wholly denied the Benefit of their Parents Care &amp; provision &amp; in heritance . yea sometimes the Parents have been so displeased with their Children for following X that they have themselves delivered up to death they have had a hand in their being proceeded against by the wicked mag Rulers &amp; so put to death. &amp; there were especially many such instances in X the first times of the Gosp. This is what X speaks of in the two foregoing verses foregoing the text. for I am come to set a m. at variance against his F. and the d --------------------------------------------</w:t>
      </w:r>
    </w:p>
    <w:p>
      <w:pPr>
        <w:pStyle w:val="SceneBreak"/>
      </w:pPr>
      <w:r>
        <w:t xml:space="preserve">* * *</w:t>
      </w:r>
    </w:p>
    <w:p>
      <w:pPr>
        <w:pStyle w:val="BodyText"/>
      </w:pPr>
      <w:r>
        <w:t xml:space="preserve">and c theref. X says as he does in the text He that Loveth F -------------------------- he would give warning to such Children as are his </w:t>
      </w:r>
      <w:r>
        <w:rPr>
          <w:rStyle w:val="FootnoteReference"/>
        </w:rPr>
        <w:footnoteReference w:id="130"/>
      </w:r>
      <w:r>
        <w:t xml:space="preserve"> fo Profess to his followers that if w that if it should be so that they should have that trial that they should their Parents should threaten to disinherit them &amp; turn them out of doors yea &amp; deliv em up to death if they would not Renounce X that &amp; Refuse to own em or treat em any more as their Chil yea should to turn Enemies to them if they would not renounce X I say X warns em that if in such a case they shew'd more Love to their F. than to him &amp; so will Renou forsake him for fear of being Cast off by their Parents. He will renounce them at Last as not worthy men not worthy to be owned as some of his.</w:t>
      </w:r>
    </w:p>
    <w:p>
      <w:pPr>
        <w:pStyle w:val="SceneBreak"/>
      </w:pPr>
      <w:r>
        <w:t xml:space="preserve">* * *</w:t>
      </w:r>
    </w:p>
    <w:p>
      <w:pPr>
        <w:pStyle w:val="BodyText"/>
      </w:pPr>
      <w:r>
        <w:t xml:space="preserve">doc. Children ought to Love the L. Jesus X above ally things in this Θ.</w:t>
      </w:r>
    </w:p>
    <w:p>
      <w:pPr>
        <w:pStyle w:val="SceneBreak"/>
      </w:pPr>
      <w:r>
        <w:t xml:space="preserve">* * *</w:t>
      </w:r>
    </w:p>
    <w:p>
      <w:pPr>
        <w:pStyle w:val="BodyText"/>
      </w:pPr>
      <w:r>
        <w:t xml:space="preserve">Tho when X says su in the Text he that Loves F. or mother more than me his words are not to be understood as Confined only to Ch those that are in a state of Childhood. or before they are Grown up. yet tis Evident he has a Special Respect to Chil. while they yet Remain under their parents Care for Roof &amp; under their Covert &amp; Care for he speaks of the division that shall be in housholds or families in the next v. before the text </w:t>
      </w:r>
      <w:r>
        <w:rPr>
          <w:rStyle w:val="FootnoteReference"/>
        </w:rPr>
        <w:footnoteReference w:id="131"/>
      </w:r>
      <w:r>
        <w:t xml:space="preserve"> He says a mans foes shall be them of his own houshold . &amp; the words are Especially accommodated to the state of Childl Children while in a state of Childhoood when their affections of Chil. are wont to be strongest towards their Parents &amp; it as having not been so much conversant abroad among other objects as after wards . Parents are very commonly the object of Childrens Greatest affections while young . So the latter part of the v. he that loveth son or d. more than me _____________ is Especially accommodated to the usual state of Persons after they are Grown up &amp; are from[un]der their Parents Covert &amp; have families of their own when Children are very commonly the dearest objects of their Love.</w:t>
      </w:r>
    </w:p>
    <w:p>
      <w:pPr>
        <w:pStyle w:val="SceneBreak"/>
      </w:pPr>
      <w:r>
        <w:t xml:space="preserve">* * *</w:t>
      </w:r>
    </w:p>
    <w:p>
      <w:pPr>
        <w:pStyle w:val="BodyText"/>
      </w:pPr>
      <w:r>
        <w:t xml:space="preserve">The following Reasons may be given why Chil. ought to Love J. X above things in the Θ 1. He is more Lovely in hims. He is one that is Greater and higher than all the Kings of the Earth has honour &amp; majesty than they &amp; yet he is Innately Good &amp; full of mercy &amp; Love.</w:t>
      </w:r>
    </w:p>
    <w:p>
      <w:pPr>
        <w:pStyle w:val="SceneBreak"/>
      </w:pPr>
      <w:r>
        <w:t xml:space="preserve">* * *</w:t>
      </w:r>
    </w:p>
    <w:p>
      <w:pPr>
        <w:pStyle w:val="BodyText"/>
      </w:pPr>
      <w:r>
        <w:t xml:space="preserve">There is no Love like that so Great &amp; so wonderfull as that which is in the H. of X he is one that delights in mercy he is ready to pity those that in suffering &amp; sorrowf. Circumstances. one that delights in the happi- </w:t>
      </w:r>
      <w:r>
        <w:rPr>
          <w:rStyle w:val="FootnoteReference"/>
        </w:rPr>
        <w:footnoteReference w:id="132"/>
      </w:r>
      <w:r>
        <w:t xml:space="preserve"> ness of h his Creatures the Love that &amp; Grace that X has manifested does as much exceed all that which is parents li is any in in this Θ as the sun is brighter than a Candle. Parents are often full of Kindness towards their Chil. but that that is no Kindness Like Jesus Xs.</w:t>
      </w:r>
    </w:p>
    <w:p>
      <w:pPr>
        <w:pStyle w:val="SceneBreak"/>
      </w:pPr>
      <w:r>
        <w:t xml:space="preserve">* * *</w:t>
      </w:r>
    </w:p>
    <w:p>
      <w:pPr>
        <w:pStyle w:val="BodyText"/>
      </w:pPr>
      <w:r>
        <w:t xml:space="preserve">and he is tho He is an infinitely Holy one he is Gods holy Child so Je Holy &amp; pure that the Heavens are not pure in his Light so that he is fairer than the sons of men as the psalmist says Ps. 45. 2. Cant. 5. 10 The chiefest among ten thous. altogether Love ly he is because of his Glorious Excellency he is compared to the sun &amp; that is the brightest of all things that we behold with our bodily tis he that is called the sun of Ri. mal. 4. 2. so he is called the morning star the brightest of all the whole multitude of stars Rev. 22. 16. He has all Exc. in him all he is so Lovely &amp; Exc &amp; excellent that the angels in Heaven are full of Love to him are so do Greatly Love him their hearts overflow with Love to him &amp; they are continually with day &amp; night without Ceasing praising him &amp; Giving him Glory Yea he is so lovely a person that G. the Father Infinitely delights in him he is his beloved son </w:t>
      </w:r>
      <w:r>
        <w:rPr>
          <w:rStyle w:val="FootnoteReference"/>
        </w:rPr>
        <w:footnoteReference w:id="133"/>
      </w:r>
      <w:r>
        <w:t xml:space="preserve"> the brightness of his Glory then G. whose beauty G. continually sees with infinite delight without ever being weary of beholding it Prov. 8. 30 I was daily his delight Rejoicing alwaies before him Every thing that is Lovely</w:t>
      </w:r>
    </w:p>
    <w:p>
      <w:pPr>
        <w:pStyle w:val="SceneBreak"/>
      </w:pPr>
      <w:r>
        <w:t xml:space="preserve">* * *</w:t>
      </w:r>
    </w:p>
    <w:p>
      <w:pPr>
        <w:pStyle w:val="BodyText"/>
      </w:pPr>
      <w:r>
        <w:t xml:space="preserve">in God if &amp; if G. so the angels &amp; G. hims. so Love him so much above all surely Children ought to Love him above all things in this Θ Every thing that is Lovely in G. is in him &amp; Every thing that is or can be Lovely in any man is In him for he is man as well as G. &amp; he is the holiest meekest most humble &amp; Every way the most Excellent man that Ever was</w:t>
      </w:r>
    </w:p>
    <w:p>
      <w:pPr>
        <w:pStyle w:val="SceneBreak"/>
      </w:pPr>
      <w:r>
        <w:t xml:space="preserve">* * *</w:t>
      </w:r>
    </w:p>
    <w:p>
      <w:pPr>
        <w:pStyle w:val="BodyText"/>
      </w:pPr>
      <w:r>
        <w:t xml:space="preserve">This He is the darling of Heaven there is nothing in Heaven that glorious Θ that is brighter &amp; more amiable &amp; lovely than X &amp; the &amp; this how lovely to darling of Heaven by becoming man becoming as flow plant or flower springing out of the Earth &amp; he is the most Lovely flower that ever was seen in this Θ Is Cant 4 2. 1. I am There X tis said of X I am the Rose of Sharon &amp; lily of the valleys [rest of page blank] 2. There is more Good to be Enjoyed in him than </w:t>
      </w:r>
      <w:r>
        <w:rPr>
          <w:rStyle w:val="FootnoteReference"/>
        </w:rPr>
        <w:footnoteReference w:id="134"/>
      </w:r>
      <w:r>
        <w:t xml:space="preserve"> in all the every thing or all things in this Θ. He is not only a ne an amiable but an allsufficient good. There is Enough in him to Answer all our wants &amp; satisfy all our desires Children if they set their hearts upon X not come to X &amp; set their hearts on him will find that in him that is better for them &amp; will be sweeter to them as then any thing that is to Good had in the Presence &amp; company or provision of their Parents &amp; better than any thing that is to be found in their Parents houses . X is the bread of Life in him their souls may feed &amp; feast upon that which will be much better than ever any thing they are ever entertained with at their Fathers Tables. In X is to those that Love him as Glorious clothing &amp; Excellent ornaments to their souls these Chil. that love him their souls are Clothed with those that which it is a thou those Robes that are a thous. times as desi Glor. beautiful &amp; desirable than the best Clothing their Parents provide for them . in him they may be richer shall have that sp. Good which will be as Gold tried in the fire that will make </w:t>
      </w:r>
      <w:r>
        <w:rPr>
          <w:rStyle w:val="FootnoteReference"/>
        </w:rPr>
        <w:footnoteReference w:id="135"/>
      </w:r>
      <w:r>
        <w:t xml:space="preserve"> them richer than if they were Kings Children</w:t>
      </w:r>
    </w:p>
    <w:p>
      <w:pPr>
        <w:pStyle w:val="SceneBreak"/>
      </w:pPr>
      <w:r>
        <w:t xml:space="preserve">* * *</w:t>
      </w:r>
    </w:p>
    <w:p>
      <w:pPr>
        <w:pStyle w:val="BodyText"/>
      </w:pPr>
      <w:r>
        <w:t xml:space="preserve">X is the most suitable Good for them if they Love him they will find him sweeter to them than the honey &amp; the Honey comb. in him they may be shall Enough all that they desire &amp; . he will give em Rest &amp; satisfaction.</w:t>
      </w:r>
    </w:p>
    <w:p>
      <w:pPr>
        <w:pStyle w:val="SceneBreak"/>
      </w:pPr>
      <w:r>
        <w:t xml:space="preserve">* * *</w:t>
      </w:r>
    </w:p>
    <w:p>
      <w:pPr>
        <w:pStyle w:val="ListText"/>
        <w:numPr>
          <w:ilvl w:val="0"/>
          <w:numId w:val="4"/>
        </w:numPr>
      </w:pPr>
      <w:r>
        <w:t xml:space="preserve">X has a higher Right to Chil. than any in this Θ. for he had his Their Parents have a Right to them but X has a higher Right for he has made them. He has They are under Greater obligations to give X their hearts for &amp; devote their whole souls to him than to set any other for he has given 'em their souls &amp; made em capable of Knowing more about G. &amp; X than the beasts for that End that they might Love him. And besides the Chil. of Xtian Parents have been given up to X in their Baptism. &amp; if they theref. dont Give thems. to X with all their hearts &amp; dont Love him above all they will violation violate what wh was done in their Baptism. Tho they bent Given up They have been as really given up to G. as Samuel was by his mother who gave him to the L. all days of his Life &amp; brought him when he was but </w:t>
      </w:r>
      <w:r>
        <w:rPr>
          <w:rStyle w:val="FootnoteReference"/>
        </w:rPr>
        <w:footnoteReference w:id="136"/>
      </w:r>
      <w:r>
        <w:t xml:space="preserve"> a Child to the Tabernacle to live there. tho they hant been given Just in the same manner. There are many poor Children in the Θ that are brought by their Parents and offered up alive to their Idols &amp; to devils &amp; are burnt alive to be a sacrifice to them. Children among Children among us through Gods Great Goodness to them are not thus dealt with Chil with Cruelty but with are offered up to X in Baptism that they are when they come to be capable of it may offer up their Hearts a sacrifice to X by their Great Love to him . who has</w:t>
      </w:r>
    </w:p>
    <w:p>
      <w:pPr>
        <w:pStyle w:val="SceneBreak"/>
      </w:pPr>
      <w:r>
        <w:t xml:space="preserve">* * *</w:t>
      </w:r>
    </w:p>
    <w:p>
      <w:pPr>
        <w:pStyle w:val="ListText"/>
        <w:numPr>
          <w:ilvl w:val="0"/>
          <w:numId w:val="5"/>
        </w:numPr>
      </w:pPr>
      <w:r>
        <w:t xml:space="preserve">Chil. ought to Love X above all in the Θ in that he has done more for them than any in this Θ have all the men in the Θ a Great deal for them th &amp; have suffered a Great deal for them especally their mothers . &amp; both their Fathers &amp; mothers have done a Great deal to provide for them in taking care of them in providing for them &amp; bringing of them up they have been at </w:t>
      </w:r>
      <w:r>
        <w:rPr>
          <w:rStyle w:val="FootnoteReference"/>
        </w:rPr>
        <w:footnoteReference w:id="137"/>
      </w:r>
      <w:r>
        <w:t xml:space="preserve"> a Great deal of pains &amp; Change for them .</w:t>
      </w:r>
    </w:p>
    <w:p>
      <w:pPr>
        <w:pStyle w:val="SceneBreak"/>
      </w:pPr>
      <w:r>
        <w:t xml:space="preserve">* * *</w:t>
      </w:r>
    </w:p>
    <w:p>
      <w:pPr>
        <w:pStyle w:val="BodyText"/>
      </w:pPr>
      <w:r>
        <w:t xml:space="preserve">but they have never done so much for them as X has done for it is X that has Kept em all their lives long he has Kept em from death he has healed em when they have been sick</w:t>
      </w:r>
    </w:p>
    <w:p>
      <w:pPr>
        <w:pStyle w:val="SceneBreak"/>
      </w:pPr>
      <w:r>
        <w:t xml:space="preserve">* * *</w:t>
      </w:r>
    </w:p>
    <w:p>
      <w:pPr>
        <w:pStyle w:val="BodyText"/>
      </w:pPr>
      <w:r>
        <w:t xml:space="preserve">&amp; they have alwaies lived upon that provision that X has made for them it has been through the hands of their Parents but their Parents could not have had it for em had not X Provided it for them they have alwaies been lived upon Xs bread &amp; bod provision he has maintained 'em &amp; he &amp; tis his wool &amp; his Flax that has Clothed 'em &amp; tis X that has heald em when they have been sick &amp; he if it had not been for Xs Preservation they would have been in the Grave &amp; there they would have been eaten up of worms Long ago &amp; tis X that has Kept em from out of the hands of the devil the devil if X permitted em would immediately fall upon &amp; carry them away. tis X that has Kept em out of Hell if it had not been for X they would have been burning in Hell among devils Lo Long before this time before this time. tis he that Keeps em every night while they sleep. &amp; which is more than all X has died for Chil. </w:t>
      </w:r>
      <w:r>
        <w:rPr>
          <w:rStyle w:val="FootnoteReference"/>
        </w:rPr>
        <w:footnoteReference w:id="138"/>
      </w:r>
      <w:r>
        <w:t xml:space="preserve"> none can concieve what dreadfull things X has suffered &amp; all this he suffered not only for Grown persons but for Children . all Children that Live under the Gosp. have an opportun are by nature Chil. of wrath &amp; are in danger of Et. damnation in Hell. but Chil. that live under the Gosp. have an opp. to be delivered from hell &amp; to become the Chil. of G. &amp; so to Go to heaven when they die and theref. to be happy &amp; Enjoy Rivers of pleasure at Gods to shine forth as the sun in the K. of G. &amp; Enjoy Rivers of Pleasures at Gods Ri. H. forever more.</w:t>
      </w:r>
    </w:p>
    <w:p>
      <w:pPr>
        <w:pStyle w:val="SceneBreak"/>
      </w:pPr>
      <w:r>
        <w:t xml:space="preserve">* * *</w:t>
      </w:r>
    </w:p>
    <w:p>
      <w:pPr>
        <w:pStyle w:val="BodyText"/>
      </w:pPr>
      <w:r>
        <w:t xml:space="preserve">&amp; this they have opportun. the have by the blood they could have had no such opp. but by its Costing X his Life &amp; his undergoing Great cruelties &amp; a very tormenting death. tho he was the only S. Gods only son.</w:t>
      </w:r>
    </w:p>
    <w:p>
      <w:pPr>
        <w:pStyle w:val="SceneBreak"/>
      </w:pPr>
      <w:r>
        <w:t xml:space="preserve">* * *</w:t>
      </w:r>
    </w:p>
    <w:p>
      <w:pPr>
        <w:pStyle w:val="BodyText"/>
      </w:pPr>
      <w:r>
        <w:t xml:space="preserve">now where is any in this Θ that has done so much for Chil as this Where is any thing that any have done for them to be compared with this. surely then they ought to Love X more than all things in this Θ full Condescention in taking notice of Chil. &amp; offering hims. to them &amp; seeking their Love as X has done. If some Great King should be occasionally passing through a Town &amp; should take much notice of Chil. &amp; shew a Great affection to them &amp; Great Kindness to them would [----] be this be wonderf. But this would not be so wonderf. as that X who is the King of Heaven &amp; the K. of K. should take a Gracious notice of them. But this X doth He Graciously offers hims. &amp; all his Great blessings that he has purchased by his death to them he is willing to be theirs so that they may say of Jesus X this Glorious King this is my Jesus this is my Redeemer my portion one that has given hims. to me</w:t>
      </w:r>
    </w:p>
    <w:p>
      <w:pPr>
        <w:pStyle w:val="SceneBreak"/>
      </w:pPr>
      <w:r>
        <w:t xml:space="preserve">* * *</w:t>
      </w:r>
    </w:p>
    <w:p>
      <w:pPr>
        <w:pStyle w:val="BodyText"/>
      </w:pPr>
      <w:r>
        <w:t xml:space="preserve">X is willing to b That is the voice of X in Prov. 8. 32. now theref. Hearken unto me O ye Chil. for bl &amp; that in Ps. 34. 11 Come ye Chil. hearken unto me.</w:t>
      </w:r>
    </w:p>
    <w:p>
      <w:pPr>
        <w:pStyle w:val="SceneBreak"/>
      </w:pPr>
      <w:r>
        <w:t xml:space="preserve">* * *</w:t>
      </w:r>
    </w:p>
    <w:p>
      <w:pPr>
        <w:pStyle w:val="BodyText"/>
      </w:pPr>
      <w:r>
        <w:t xml:space="preserve">when X was upon Earth &amp; they were about to bring little Chil. to X that he might Love bless them &amp; others Rebuked they thought it was too much for them to expect that X would </w:t>
      </w:r>
      <w:r>
        <w:rPr>
          <w:rStyle w:val="FootnoteReference"/>
        </w:rPr>
        <w:footnoteReference w:id="139"/>
      </w:r>
      <w:r>
        <w:t xml:space="preserve"> take little Ch. notice of so Great a Person as X should take notice of little Chil. X frowned upon them that forbid it &amp; said suff. little Chil. ____________ &amp; he took em up in his arms &amp; blessed. mark 10. 13. 14. 15. 16.</w:t>
      </w:r>
    </w:p>
    <w:p>
      <w:pPr>
        <w:pStyle w:val="SceneBreak"/>
      </w:pPr>
      <w:r>
        <w:t xml:space="preserve">* * *</w:t>
      </w:r>
    </w:p>
    <w:p>
      <w:pPr>
        <w:pStyle w:val="SceneBreak"/>
      </w:pPr>
      <w:r>
        <w:t xml:space="preserve">* * *</w:t>
      </w:r>
    </w:p>
    <w:p>
      <w:pPr>
        <w:pStyle w:val="BodyText"/>
      </w:pPr>
      <w:r>
        <w:t xml:space="preserve">so he opens stands with as it were with his the arms of his Love open to Recieve all little Children he h would have em come to him that he may bless them. he is willing to</w:t>
      </w:r>
    </w:p>
    <w:p>
      <w:pPr>
        <w:pStyle w:val="SceneBreak"/>
      </w:pPr>
      <w:r>
        <w:t xml:space="preserve">* * *</w:t>
      </w:r>
    </w:p>
    <w:p>
      <w:pPr>
        <w:pStyle w:val="BodyText"/>
      </w:pPr>
      <w:r>
        <w:t xml:space="preserve">he wont despise their Love he is willing to accept it &amp; to Give them sweet manifestations of his Love to them &amp; to adm</w:t>
      </w:r>
    </w:p>
    <w:p>
      <w:pPr>
        <w:pStyle w:val="SceneBreak"/>
      </w:pPr>
      <w:r>
        <w:t xml:space="preserve">* * *</w:t>
      </w:r>
    </w:p>
    <w:p>
      <w:pPr>
        <w:pStyle w:val="BodyText"/>
      </w:pPr>
      <w:r>
        <w:t xml:space="preserve">it would be a Great thing for some Great man to Enter into Co Communion with some poor Child but X is ready to Recieve th little Chil. em &amp; those into Commun. with him &amp; that even the poor Chil. of poor parents that are d those that are despised in the Θ X dont despise them</w:t>
      </w:r>
    </w:p>
    <w:p>
      <w:pPr>
        <w:pStyle w:val="SceneBreak"/>
      </w:pPr>
      <w:r>
        <w:t xml:space="preserve">* * *</w:t>
      </w:r>
    </w:p>
    <w:p>
      <w:pPr>
        <w:pStyle w:val="BodyText"/>
      </w:pPr>
      <w:r>
        <w:t xml:space="preserve">He dont only to offer to Give hims. to them but to Give em his Kingd. &amp; to Give em all that he has &amp; to Give em his angels tho they are Gllo. in Creatures yet </w:t>
      </w:r>
      <w:r>
        <w:rPr>
          <w:rStyle w:val="FootnoteReference"/>
        </w:rPr>
        <w:footnoteReference w:id="140"/>
      </w:r>
      <w:r>
        <w:t xml:space="preserve"> he is willling tho so that they shall be their angels tho they are Glo. Creatures. &amp; he is very angry with any that despise one little Child that believes in him. X say in in math 18 10. Take heed that ye despise not ------------</w:t>
      </w:r>
    </w:p>
    <w:p>
      <w:pPr>
        <w:pStyle w:val="SceneBreak"/>
      </w:pPr>
      <w:r>
        <w:t xml:space="preserve">* * *</w:t>
      </w:r>
    </w:p>
    <w:p>
      <w:pPr>
        <w:pStyle w:val="BodyText"/>
      </w:pPr>
      <w:r>
        <w:t xml:space="preserve">----- Thus wonderfully does X Condescend to Chil. he as it were stands at their door &amp; Knocks &amp; says to em if ye hear my voice I will come in _____________________________</w:t>
      </w:r>
    </w:p>
    <w:p>
      <w:pPr>
        <w:pStyle w:val="SceneBreak"/>
      </w:pPr>
      <w:r>
        <w:t xml:space="preserve">* * *</w:t>
      </w:r>
    </w:p>
    <w:p>
      <w:pPr>
        <w:pStyle w:val="BodyText"/>
      </w:pPr>
      <w:r>
        <w:t xml:space="preserve">Application</w:t>
      </w:r>
    </w:p>
    <w:p>
      <w:pPr>
        <w:pStyle w:val="SceneBreak"/>
      </w:pPr>
      <w:r>
        <w:t xml:space="preserve">* * *</w:t>
      </w:r>
    </w:p>
    <w:p>
      <w:pPr>
        <w:pStyle w:val="BodyText"/>
      </w:pPr>
      <w:r>
        <w:t xml:space="preserve">I. Use may be of Conviction to Convince those Chil. that have no true Love to the L. J. X of their sin &amp; misery. are here not many of you that are here present that never had di have truly Loved the L. J. X. Tho he be so Excellent a Person.</w:t>
      </w:r>
    </w:p>
    <w:p>
      <w:pPr>
        <w:pStyle w:val="SceneBreak"/>
      </w:pPr>
      <w:r>
        <w:t xml:space="preserve">* * *</w:t>
      </w:r>
    </w:p>
    <w:p>
      <w:pPr>
        <w:pStyle w:val="BodyText"/>
      </w:pPr>
      <w:r>
        <w:t xml:space="preserve">Tho you have often Heard of him</w:t>
      </w:r>
    </w:p>
    <w:p>
      <w:pPr>
        <w:pStyle w:val="SceneBreak"/>
      </w:pPr>
      <w:r>
        <w:t xml:space="preserve">* * *</w:t>
      </w:r>
    </w:p>
    <w:p>
      <w:pPr>
        <w:pStyle w:val="BodyText"/>
      </w:pPr>
      <w:r>
        <w:t xml:space="preserve">Tho he has done so much for you ---- ---- Tho you have heard often how much</w:t>
      </w:r>
    </w:p>
    <w:p>
      <w:pPr>
        <w:pStyle w:val="SceneBreak"/>
      </w:pPr>
      <w:r>
        <w:t xml:space="preserve">* * *</w:t>
      </w:r>
    </w:p>
    <w:p>
      <w:pPr>
        <w:pStyle w:val="BodyText"/>
      </w:pPr>
      <w:r>
        <w:t xml:space="preserve">Tho Gi you have been gven up to X in your Baptism -- &amp; so Greatly distinguished from other Chil. </w:t>
      </w:r>
      <w:r>
        <w:rPr>
          <w:rStyle w:val="FootnoteReference"/>
        </w:rPr>
        <w:footnoteReference w:id="141"/>
      </w:r>
      <w:r>
        <w:t xml:space="preserve"> that poor miserable Chil. -- offered up to the dev.</w:t>
      </w:r>
    </w:p>
    <w:p>
      <w:pPr>
        <w:pStyle w:val="SceneBreak"/>
      </w:pPr>
      <w:r>
        <w:t xml:space="preserve">* * *</w:t>
      </w:r>
    </w:p>
    <w:p>
      <w:pPr>
        <w:pStyle w:val="BodyText"/>
      </w:pPr>
      <w:r>
        <w:t xml:space="preserve">Tho X condescends t to Invite offer ----- heard the Gosp. Preached ---- taught so much at home &amp; at meeting &amp; yet never.</w:t>
      </w:r>
    </w:p>
    <w:p>
      <w:pPr>
        <w:pStyle w:val="SceneBreak"/>
      </w:pPr>
      <w:r>
        <w:t xml:space="preserve">* * *</w:t>
      </w:r>
    </w:p>
    <w:p>
      <w:pPr>
        <w:pStyle w:val="BodyText"/>
      </w:pPr>
      <w:r>
        <w:t xml:space="preserve">dont flatter your selves that you do love X when you dont Consid. whether it dont appear that many of you never have Loved him by your be haviour living such a life as you have done if you had Loved X would you have been so careless of doing the things that he has Commanded you --</w:t>
      </w:r>
    </w:p>
    <w:p>
      <w:pPr>
        <w:pStyle w:val="SceneBreak"/>
      </w:pPr>
      <w:r>
        <w:t xml:space="preserve">* * *</w:t>
      </w:r>
    </w:p>
    <w:p>
      <w:pPr>
        <w:pStyle w:val="BodyText"/>
      </w:pPr>
      <w:r>
        <w:t xml:space="preserve">would you not have been more Carefull not to sin against him - you would - have spent away your time in thinking so little of X. persons are apt to think much of them that they Love would you have spent your time in thinking so little of him &amp; so much of of nothing but your play &amp; your mirth the vanities of this Θ would you not have Loved the w. of G X. would you not have Loved Xs holy word day the sabbath day is Xs day -</w:t>
      </w:r>
    </w:p>
    <w:p>
      <w:pPr>
        <w:pStyle w:val="SceneBreak"/>
      </w:pPr>
      <w:r>
        <w:t xml:space="preserve">* * *</w:t>
      </w:r>
    </w:p>
    <w:p>
      <w:pPr>
        <w:pStyle w:val="BodyText"/>
      </w:pPr>
      <w:r>
        <w:t xml:space="preserve">have loved Xs House would you have Cried in the neglect if the duty </w:t>
      </w:r>
      <w:r>
        <w:rPr>
          <w:rStyle w:val="FootnoteReference"/>
        </w:rPr>
        <w:footnoteReference w:id="142"/>
      </w:r>
      <w:r>
        <w:t xml:space="preserve"> secret Prayers Tis to be feared many if you that are capable of this du could have prayed that can pray if you will have lived very much without Going to X alone to Pray to him &amp; to &amp; to G. the Father who are both one G. Persons if you had Loved X you would love to Go to him by Prayer. you have many of you hearkened to that devil more than to X. for when you have done wickedly &amp; in telling Lies and disobeying your Parents &amp; giving way to a sp. of hatred to others &amp; in breaking the Sabbath day. Y then you have hearkened to the devil</w:t>
      </w:r>
    </w:p>
    <w:p>
      <w:pPr>
        <w:pStyle w:val="SceneBreak"/>
      </w:pPr>
      <w:r>
        <w:t xml:space="preserve">* * *</w:t>
      </w:r>
    </w:p>
    <w:p>
      <w:pPr>
        <w:pStyle w:val="BodyText"/>
      </w:pPr>
      <w:r>
        <w:t xml:space="preserve">It is to be feared that many of you Chil. that are here present have lived this you have lied all this while have never had the Least spark of true Love to X in your hearts since you was born . if it be thus with you this may Convince you of the following things .</w:t>
      </w:r>
    </w:p>
    <w:p>
      <w:pPr>
        <w:pStyle w:val="SceneBreak"/>
      </w:pPr>
      <w:r>
        <w:t xml:space="preserve">* * *</w:t>
      </w:r>
    </w:p>
    <w:p>
      <w:pPr>
        <w:pStyle w:val="ListText"/>
        <w:numPr>
          <w:ilvl w:val="0"/>
          <w:numId w:val="3"/>
        </w:numPr>
      </w:pPr>
      <w:r>
        <w:t xml:space="preserve">How angry G. is with you. G. is very angry with those that dont Love X ---- he is his own dear son. G. Knows that he is Infinitely Lovely - -- angry when he sees that when persons hear how much X has done ---- --------- ------------ yet have no Love to him. if It is said . 1 Cor. 16. 22. </w:t>
      </w:r>
      <w:r>
        <w:rPr>
          <w:rStyle w:val="FootnoteReference"/>
        </w:rPr>
        <w:footnoteReference w:id="143"/>
      </w:r>
      <w:r>
        <w:t xml:space="preserve"> if any man Love not the L. J. X. Let him be anathema maranatha. i.e Let him be an accursed Creature. So that if you dont Love X you are under Gods Curse. &amp; if you never Love him will be an a Cursed miserable Crea. forever. &amp; is it any wonder that such a Curse is denounced contending against ---- contending ---------</w:t>
      </w:r>
    </w:p>
    <w:p>
      <w:pPr>
        <w:pStyle w:val="SceneBreak"/>
      </w:pPr>
      <w:r>
        <w:t xml:space="preserve">* * *</w:t>
      </w:r>
    </w:p>
    <w:p>
      <w:pPr>
        <w:pStyle w:val="ListText"/>
        <w:numPr>
          <w:ilvl w:val="0"/>
          <w:numId w:val="2"/>
        </w:numPr>
      </w:pPr>
      <w:r>
        <w:t xml:space="preserve">This may Convince some that you cant desire that X should have any Respect to you by any thing you do . you have sinned Greatly against him in that you have not Loved him &amp; &amp; continued so long without any Love to him &amp; have been Guilty of fo disobeying his commands how can such a sinf. Creature that ever deserve that X should Love him.</w:t>
      </w:r>
    </w:p>
    <w:p>
      <w:pPr>
        <w:pStyle w:val="SceneBreak"/>
      </w:pPr>
      <w:r>
        <w:t xml:space="preserve">* * *</w:t>
      </w:r>
    </w:p>
    <w:p>
      <w:pPr>
        <w:pStyle w:val="BodyText"/>
      </w:pPr>
      <w:r>
        <w:t xml:space="preserve">you des dont at all deserve that X should Look upon you you deserve that he should hate you all the days of your Life and that he should cast you into hell forever . you deserve that he should loath your l all your pra prayers &amp; all that the best that you do</w:t>
      </w:r>
    </w:p>
    <w:p>
      <w:pPr>
        <w:pStyle w:val="SceneBreak"/>
      </w:pPr>
      <w:r>
        <w:t xml:space="preserve">* * *</w:t>
      </w:r>
    </w:p>
    <w:p>
      <w:pPr>
        <w:pStyle w:val="BodyText"/>
      </w:pPr>
      <w:r>
        <w:t xml:space="preserve">so the L. &amp; Let you do what you will for your own salva. yet how can that deserve [--] </w:t>
      </w:r>
      <w:r>
        <w:rPr>
          <w:rStyle w:val="FootnoteReference"/>
        </w:rPr>
        <w:footnoteReference w:id="144"/>
      </w:r>
      <w:r>
        <w:t xml:space="preserve"> that G. should have mercy upon you when you do what you do not from Love to X but only from Love to your self</w:t>
      </w:r>
    </w:p>
    <w:p>
      <w:pPr>
        <w:pStyle w:val="SceneBreak"/>
      </w:pPr>
      <w:r>
        <w:t xml:space="preserve">* * *</w:t>
      </w:r>
    </w:p>
    <w:p>
      <w:pPr>
        <w:pStyle w:val="ListText"/>
        <w:numPr>
          <w:ilvl w:val="0"/>
          <w:numId w:val="4"/>
        </w:numPr>
      </w:pPr>
      <w:r>
        <w:t xml:space="preserve">This shews may Convince you that you cant be saved any other way then by the blood of X it shews that you cant be saved by your own Righ. for you are so sinful &amp; wicked a Crea. that none of your Righ. is worthy to be accepted . you need to Xs blood to al wash away your fil sins to Cleanse you from this Guilt of your hatred of X &amp; not loving X &amp; hating his ways &amp; all your disobedience to him. X you are so wicked that G. will never accept you any other way he wont save you on any other account but only for Xs sake who he his own s dear son that has died for Poor sinners theref when you Pray to G. to save you you must not Expect that G. will ever do it unless it be for Xs Righ. &amp; not for yours he will never hear your prayers unless it be out of Respect to X Theref dont expect to be heard any other way. if you could pray Every day </w:t>
      </w:r>
      <w:r>
        <w:rPr>
          <w:rStyle w:val="FootnoteReference"/>
        </w:rPr>
        <w:footnoteReference w:id="145"/>
      </w:r>
      <w:r>
        <w:t xml:space="preserve"> as Long as you live &amp; spend most of your time in reading &amp; praying &amp; crying for sorrow for your sins yet all this would be nothing that it wont make for your sins. X has no but X has made up for sin &amp; theref. if ever God forgives you &amp; saves you from he makes you lik his Chi hears your prayers &amp; makes you his Child. &amp; saves you from Hell it will be for Xs sake &amp; alone not because you take so much pains in reading &amp; praying &amp; doing your duty but because X has did for poor sinners .</w:t>
      </w:r>
    </w:p>
    <w:p>
      <w:pPr>
        <w:pStyle w:val="SceneBreak"/>
      </w:pPr>
      <w:r>
        <w:t xml:space="preserve">* * *</w:t>
      </w:r>
    </w:p>
    <w:p>
      <w:pPr>
        <w:pStyle w:val="BodyText"/>
      </w:pPr>
      <w:r>
        <w:t xml:space="preserve">II. Use may be of Exh. to Chil. to seek Earnestly that they may be Converted &amp; that G. would fill their Hearts with Love to X now while they are young. see next p. but two</w:t>
      </w:r>
    </w:p>
    <w:p>
      <w:pPr>
        <w:pStyle w:val="SceneBreak"/>
      </w:pPr>
      <w:r>
        <w:t xml:space="preserve">* * *</w:t>
      </w:r>
    </w:p>
    <w:p>
      <w:pPr>
        <w:pStyle w:val="BodyText"/>
      </w:pPr>
      <w:r>
        <w:t xml:space="preserve">if you should die while you are you[ng] &amp; death should come appo upon you &amp; find you without any Love to X what will become of you.</w:t>
      </w:r>
    </w:p>
    <w:p>
      <w:pPr>
        <w:pStyle w:val="SceneBreak"/>
      </w:pPr>
      <w:r>
        <w:t xml:space="preserve">* * *</w:t>
      </w:r>
    </w:p>
    <w:p>
      <w:pPr>
        <w:pStyle w:val="BodyText"/>
      </w:pPr>
      <w:r>
        <w:t xml:space="preserve">how uncertain whether you will live</w:t>
      </w:r>
    </w:p>
    <w:p>
      <w:pPr>
        <w:pStyle w:val="SceneBreak"/>
      </w:pPr>
      <w:r>
        <w:t xml:space="preserve">* * *</w:t>
      </w:r>
    </w:p>
    <w:p>
      <w:pPr>
        <w:pStyle w:val="BodyText"/>
      </w:pPr>
      <w:r>
        <w:t xml:space="preserve">how do what multitudes die while Chil.</w:t>
      </w:r>
    </w:p>
    <w:p>
      <w:pPr>
        <w:pStyle w:val="SceneBreak"/>
      </w:pPr>
      <w:r>
        <w:t xml:space="preserve">* * *</w:t>
      </w:r>
    </w:p>
    <w:p>
      <w:pPr>
        <w:pStyle w:val="BodyText"/>
      </w:pPr>
      <w:r>
        <w:t xml:space="preserve">how do you Know but that dreadfull distemper How dreadfull it will be to you on your death bed </w:t>
      </w:r>
      <w:r>
        <w:rPr>
          <w:rStyle w:val="FootnoteReference"/>
        </w:rPr>
        <w:footnoteReference w:id="146"/>
      </w:r>
    </w:p>
    <w:p>
      <w:pPr>
        <w:pStyle w:val="SceneBreak"/>
      </w:pPr>
      <w:r>
        <w:t xml:space="preserve">* * *</w:t>
      </w:r>
    </w:p>
    <w:p>
      <w:pPr>
        <w:pStyle w:val="BodyText"/>
      </w:pPr>
      <w:r>
        <w:t xml:space="preserve">&amp; what will become of your poor soul when dead.</w:t>
      </w:r>
    </w:p>
    <w:p>
      <w:pPr>
        <w:pStyle w:val="SceneBreak"/>
      </w:pPr>
      <w:r>
        <w:t xml:space="preserve">* * *</w:t>
      </w:r>
    </w:p>
    <w:p>
      <w:pPr>
        <w:pStyle w:val="SceneBreak"/>
      </w:pPr>
      <w:r>
        <w:t xml:space="preserve">* * *</w:t>
      </w:r>
    </w:p>
    <w:p>
      <w:pPr>
        <w:pStyle w:val="BodyText"/>
      </w:pPr>
      <w:r>
        <w:t xml:space="preserve">Enjoy Xs Love to you. see what X has said in Prov. 8. 17. I love them that Love me. &amp; X in those words has a special Respect to Chil. &amp; young Persons as appears by the words that next follow &amp; those that seek me Early shall find me. How Great a How blessed &amp; happy a Child is that that the Great K. of Hea ven Loves. angels &amp; men. Loves..</w:t>
      </w:r>
    </w:p>
    <w:p>
      <w:pPr>
        <w:pStyle w:val="SceneBreak"/>
      </w:pPr>
      <w:r>
        <w:t xml:space="preserve">* * *</w:t>
      </w:r>
    </w:p>
    <w:p>
      <w:pPr>
        <w:pStyle w:val="ListText"/>
        <w:numPr>
          <w:ilvl w:val="0"/>
          <w:numId w:val="8"/>
        </w:numPr>
      </w:pPr>
      <w:r>
        <w:t xml:space="preserve">If you truly Love X the angels of all the Glo. angels of Heaven will Love you. for they delight in those that Love X they Love to see such a Child as children Giving their Hearts to X. they will Rejoice in that Hour when you beg there will be Joy in Heaven among the angels That day that you begin to Love X &amp; they will be your angels they will take care of you while you sleep &amp; They w G. will Give em Charge to Keep you in all your ways &amp; They will do it with delight because they will Love you. </w:t>
      </w:r>
      <w:r>
        <w:rPr>
          <w:rStyle w:val="FootnoteReference"/>
        </w:rPr>
        <w:footnoteReference w:id="147"/>
      </w:r>
    </w:p>
    <w:p>
      <w:pPr>
        <w:pStyle w:val="SceneBreak"/>
      </w:pPr>
      <w:r>
        <w:t xml:space="preserve">* * *</w:t>
      </w:r>
    </w:p>
    <w:p>
      <w:pPr>
        <w:pStyle w:val="ListText"/>
        <w:numPr>
          <w:ilvl w:val="0"/>
          <w:numId w:val="9"/>
        </w:numPr>
      </w:pPr>
      <w:r>
        <w:t xml:space="preserve">If you sincerely Love J. X it will be the way for you to live a Comfortable pleasant life then you have peace in your own mind &amp; may live without fear. when other Chil. that dont love X are afraid of dying because they are afraid they shall Go to hell when they die you need not be afraid . when others Then you need not be afraid of thunder which is commonly te very terrifying to Chil. you may will this to Consid. of that tis your F &amp; your Redeemer that thunders that the thunder is his voice . &amp; the The Thunder &amp; Lightning ne can never do them any hurt that Love X for if they are taken out of the Θ by it yet they it only ta carries them from this Θ to Heaven into the Glo. Pres. of X . &amp; then it is sweet to the soul to Love X it is an holy affection that fills the soul with sweetness &amp; then &amp; then you will have the pleasure of Living a life of Communion with X [-] which will be a s very sweet Life</w:t>
      </w:r>
    </w:p>
    <w:p>
      <w:pPr>
        <w:pStyle w:val="SceneBreak"/>
      </w:pPr>
      <w:r>
        <w:t xml:space="preserve">* * *</w:t>
      </w:r>
    </w:p>
    <w:p>
      <w:pPr>
        <w:pStyle w:val="BodyText"/>
      </w:pPr>
      <w:r>
        <w:t xml:space="preserve">If you Love X above all it wll tend to make you Love Every body which will be Greatly to the benefit of your Life how much better will you live if you live in Love heartily </w:t>
      </w:r>
      <w:r>
        <w:rPr>
          <w:rStyle w:val="FootnoteReference"/>
        </w:rPr>
        <w:footnoteReference w:id="148"/>
      </w:r>
      <w:r>
        <w:t xml:space="preserve"> &amp; B more than if you live in strife &amp; Jarring with one &amp; another.</w:t>
      </w:r>
    </w:p>
    <w:p>
      <w:pPr>
        <w:pStyle w:val="SceneBreak"/>
      </w:pPr>
      <w:r>
        <w:t xml:space="preserve">* * *</w:t>
      </w:r>
    </w:p>
    <w:p>
      <w:pPr>
        <w:pStyle w:val="BodyText"/>
      </w:pPr>
      <w:r>
        <w:t xml:space="preserve">If you Love X you will be safe from the devil that Roaring Lion that Goes about seeking whom he may devour will not be able to hurt you shall be out of his Reach if h the devil should appear to you by day you need not be afraid of him but might triumph over him The devil Knows that X will subdue such him under the feet of such as Love him X will bring down that dreadfull Giant &amp; cause all holy Chil. that Love him to come &amp; set their feet upon his neck If you love the L. J. X it will have a tendency to make the sabbath day a pleasant day to you. next p. but one</w:t>
      </w:r>
    </w:p>
    <w:p>
      <w:pPr>
        <w:pStyle w:val="SceneBreak"/>
      </w:pPr>
      <w:r>
        <w:t xml:space="preserve">* * *</w:t>
      </w:r>
    </w:p>
    <w:p>
      <w:pPr>
        <w:pStyle w:val="BodyText"/>
      </w:pPr>
      <w:r>
        <w:t xml:space="preserve">1 If you have the Holy principle of Love to X in your H. you will be fit to Live in the Θ &amp; cant Be fit to live without for they that have no love to X if they do live they'll only live in sin &amp; sin &amp; so the service of satan. but they that love X will live to the Glo. of G. &amp; they will have Gods blessing </w:t>
      </w:r>
      <w:r>
        <w:rPr>
          <w:rStyle w:val="FootnoteReference"/>
        </w:rPr>
        <w:footnoteReference w:id="149"/>
      </w:r>
      <w:r>
        <w:t xml:space="preserve"> upon them in the Convoys of Life.</w:t>
      </w:r>
    </w:p>
    <w:p>
      <w:pPr>
        <w:pStyle w:val="SceneBreak"/>
      </w:pPr>
      <w:r>
        <w:t xml:space="preserve">* * *</w:t>
      </w:r>
    </w:p>
    <w:p>
      <w:pPr>
        <w:pStyle w:val="ListText"/>
        <w:numPr>
          <w:ilvl w:val="0"/>
          <w:numId w:val="2"/>
        </w:numPr>
      </w:pPr>
      <w:r>
        <w:t xml:space="preserve">and if you Love X you will be fit to die. when you die you will die safely &amp; will have Good Ground of Comfort. when you l die whom you have loved will Recieve your departing sp. you will be welcomed into Heaven by your dear saviour &amp; by all those Glo. saints &amp; ot angels that attend him &amp;</w:t>
      </w:r>
    </w:p>
    <w:p>
      <w:pPr>
        <w:pStyle w:val="SceneBreak"/>
      </w:pPr>
      <w:r>
        <w:t xml:space="preserve">* * *</w:t>
      </w:r>
    </w:p>
    <w:p>
      <w:pPr>
        <w:pStyle w:val="BodyText"/>
      </w:pPr>
      <w:r>
        <w:t xml:space="preserve">There are Glo. Promises made to those that that X has made to those that Love him he has promised them a Crown of Life Jam 1. 12 -------------------------- &amp; when you come to die then that Glo. Crown shall be set upon your head. that which will be a thousand times more Excellent than the most best Crown that is worn by any King or Queen.</w:t>
      </w:r>
    </w:p>
    <w:p>
      <w:pPr>
        <w:pStyle w:val="SceneBreak"/>
      </w:pPr>
      <w:r>
        <w:t xml:space="preserve">* * *</w:t>
      </w:r>
    </w:p>
    <w:p>
      <w:pPr>
        <w:pStyle w:val="ListText"/>
        <w:numPr>
          <w:ilvl w:val="0"/>
          <w:numId w:val="4"/>
        </w:numPr>
      </w:pPr>
      <w:r>
        <w:t xml:space="preserve">How comfortable will if you should die in your Child hood how Comfortable would it be to your Parents to the if yo they have any Comfortable Evidences of your having truly Loved X to think - of --- they if they are be- </w:t>
      </w:r>
      <w:r>
        <w:rPr>
          <w:rStyle w:val="FootnoteReference"/>
        </w:rPr>
        <w:footnoteReference w:id="150"/>
      </w:r>
      <w:r>
        <w:t xml:space="preserve"> reaved of you by death it will be very mo doubtless Leave them very mournfull &amp; sorrowf &amp; if they you Gave no hopefull testimonies of ----- that will be the sting of their sorrow they will be afraid that your Poor soul is Burning in Hell. But if on the contrary ------- &amp; &amp; so can with Comfortable hope think of your soul as being with X in Glory in a Joyfull blessed state that will be the best best Comfort in their sorrow it will Greatly lighten their he support their hearts while your dead body lies in its Grave</w:t>
      </w:r>
    </w:p>
    <w:p>
      <w:pPr>
        <w:pStyle w:val="SceneBreak"/>
      </w:pPr>
      <w:r>
        <w:t xml:space="preserve">* * *</w:t>
      </w:r>
    </w:p>
    <w:p>
      <w:pPr>
        <w:pStyle w:val="ListText"/>
        <w:numPr>
          <w:ilvl w:val="0"/>
          <w:numId w:val="5"/>
        </w:numPr>
      </w:pPr>
      <w:r>
        <w:t xml:space="preserve">If you should not die in childhood but should live to be old yet if you dont love X while you are young your hearts will be grown hard --------</w:t>
      </w:r>
    </w:p>
    <w:p>
      <w:pPr>
        <w:pStyle w:val="SceneBreak"/>
      </w:pPr>
      <w:r>
        <w:t xml:space="preserve">* * *</w:t>
      </w:r>
    </w:p>
    <w:p>
      <w:pPr>
        <w:pStyle w:val="SceneBreak"/>
      </w:pPr>
      <w:r>
        <w:t xml:space="preserve">* * *</w:t>
      </w:r>
    </w:p>
    <w:p>
      <w:pPr>
        <w:pStyle w:val="ListText"/>
        <w:numPr>
          <w:ilvl w:val="0"/>
          <w:numId w:val="16"/>
        </w:numPr>
      </w:pPr>
      <w:r>
        <w:t xml:space="preserve">&amp; consider further to stir you how many others have truly Loved X while they are young &amp; on this occasion I will tell you when the Rev. Mr.. Whitefield hes </w:t>
      </w:r>
      <w:r>
        <w:rPr>
          <w:rStyle w:val="FootnoteReference"/>
        </w:rPr>
        <w:footnoteReference w:id="151"/>
      </w:r>
      <w:r>
        <w:t xml:space="preserve"> what account the Rev. Mr. Whitefield has given me in a letter that I recieved from him this week . The min that you have doubtless heard of that has had such Great success in many Places. I will Read a passage of his Letter that he sent me. you Let such a wonderfull w. of G on Chil. in other places stir you up Earnestly to seek G.G. that you may partake of the same blessing.</w:t>
      </w:r>
    </w:p>
    <w:p>
      <w:pPr>
        <w:pStyle w:val="SceneBreak"/>
      </w:pPr>
      <w:r>
        <w:t xml:space="preserve">* * *</w:t>
      </w:r>
    </w:p>
    <w:p>
      <w:pPr>
        <w:pStyle w:val="BodyText"/>
      </w:pPr>
      <w:r>
        <w:t xml:space="preserve">Pray Earnestly to G. to Give you true Love to X your heart is wholly full of Enmity cant work Love to X in your own H. -- ______________ cry to G. to draw your H. to X Jnh. 6.44. no man can can come to the son -</w:t>
      </w:r>
    </w:p>
    <w:p>
      <w:pPr>
        <w:pStyle w:val="SceneBreak"/>
      </w:pPr>
      <w:r>
        <w:t xml:space="preserve">* * *</w:t>
      </w:r>
    </w:p>
    <w:p>
      <w:pPr>
        <w:pStyle w:val="BodyText"/>
      </w:pPr>
      <w:r>
        <w:t xml:space="preserve">Be very Earnest in seeking avoid those things that X hates if you do those things that he hates it will tend to make you hate X more &amp; more</w:t>
      </w:r>
    </w:p>
    <w:p>
      <w:pPr>
        <w:pStyle w:val="SceneBreak"/>
      </w:pPr>
      <w:r>
        <w:t xml:space="preserve">* * *</w:t>
      </w:r>
    </w:p>
    <w:p>
      <w:pPr>
        <w:pStyle w:val="BodyText"/>
      </w:pPr>
      <w:r>
        <w:t xml:space="preserve">Be very Earnest in this matter -</w:t>
      </w:r>
    </w:p>
    <w:p>
      <w:pPr>
        <w:pStyle w:val="SceneBreak"/>
      </w:pPr>
      <w:r>
        <w:t xml:space="preserve">* * *</w:t>
      </w:r>
    </w:p>
    <w:p>
      <w:pPr>
        <w:pStyle w:val="BodyText"/>
      </w:pPr>
      <w:r>
        <w:t xml:space="preserve">&amp; make Remember the Exh. now Given dont only seek a little while - --- that is not the way to obtain Hos 6.3. then shall we Know if we follow on</w:t>
      </w:r>
    </w:p>
    <w:p>
      <w:pPr>
        <w:pStyle w:val="Heading2"/>
      </w:pPr>
      <w:bookmarkStart w:name="heading_564_luke_22_32" w:id="11"/>
      <w:r>
        <w:t xml:space="preserve">564. Luke 22:32</w:t>
      </w:r>
      <w:bookmarkEnd w:id="11"/>
    </w:p>
    <w:p>
      <w:pPr>
        <w:pStyle w:val="Heading2"/>
      </w:pPr>
      <w:bookmarkStart w:name="heading_564_luke_22_32_8_40_edited" w:id="12"/>
      <w:r>
        <w:t xml:space="preserve">564.Luke 22'32(8_40) edited</w:t>
      </w:r>
      <w:bookmarkEnd w:id="12"/>
    </w:p>
    <w:p>
      <w:pPr>
        <w:pStyle w:val="BodyText"/>
      </w:pPr>
      <w:r>
        <w:t xml:space="preserve">Jonathan Edwards</w:t>
      </w:r>
    </w:p>
    <w:p>
      <w:pPr>
        <w:pStyle w:val="SceneBreak"/>
      </w:pPr>
      <w:r>
        <w:t xml:space="preserve">* * *</w:t>
      </w:r>
    </w:p>
    <w:p>
      <w:pPr>
        <w:pStyle w:val="BodyText"/>
      </w:pPr>
      <w:r>
        <w:t xml:space="preserve">Luke 22. 32. But I have prayed for thee that thy faith fail not . And when thou art Converted Streng -then thy Brethren . Christ is here foretelling Simon his shamefull fall in an hour of Temptation that night for this tho X said this to him the same night wherein he denied him Thrice. He He says to him in the v. before the Text . simon simon Satan --------------------- &amp; then follow the words of the Text But I have prayed for thee ---------------------------------------- In these words I would observe two things</w:t>
      </w:r>
    </w:p>
    <w:p>
      <w:pPr>
        <w:pStyle w:val="SceneBreak"/>
      </w:pPr>
      <w:r>
        <w:t xml:space="preserve">* * *</w:t>
      </w:r>
    </w:p>
    <w:p>
      <w:pPr>
        <w:pStyle w:val="ListText"/>
        <w:numPr>
          <w:ilvl w:val="0"/>
          <w:numId w:val="3"/>
        </w:numPr>
      </w:pPr>
      <w:r>
        <w:t xml:space="preserve">something that Implies that Peter was already converted &amp; that is what X says of his praying that his faith might not fail . which Implies that has had faith be tried and that faith which is not a temporary faith but a true faith that is a persevering faith for for tho it might have failed if X had not prayed this &amp; promised that it should not fail . yet that he did pray that it should not fail shews that it was not a persevering faith for no faith is a persevering faith any other way than by Xs prayer &amp; power. the faith of the best saint would soon be everthrown if it were not for the Intercession &amp; strength of him who is the object of faith . There are many things that make it very manifest manifest that Peter was truly Conver savingly Con verted before now . on occasion of Peters professing </w:t>
      </w:r>
      <w:r>
        <w:rPr>
          <w:rStyle w:val="FootnoteReference"/>
        </w:rPr>
        <w:footnoteReference w:id="152"/>
      </w:r>
      <w:r>
        <w:t xml:space="preserve"> his faith in X that he w as the son of G. when he asked the d. who they thought that he was . X replied to him blessed art thou Simon Barjona. for flesh ------ -------------------- and on that occasion gave him the Honourable name of Peter or a Rock &amp; tells him that on this Rock he would build his Chh &amp; the ------ ---------------- Math as in the 16 Chap of Math and upon another occasion when many of the seeming discip of X went back &amp; walked no more with him &amp; X said to the twelve will ye also go away. simon Peter answered To whom should we Go thou hast the words of Et. Life and we believe and are sure that thou art X the son of the living G. as Joh. 6. 67. 68. 69</w:t>
      </w:r>
    </w:p>
    <w:p>
      <w:pPr>
        <w:pStyle w:val="SceneBreak"/>
      </w:pPr>
      <w:r>
        <w:t xml:space="preserve">* * *</w:t>
      </w:r>
    </w:p>
    <w:p>
      <w:pPr>
        <w:pStyle w:val="BodyText"/>
      </w:pPr>
      <w:r>
        <w:t xml:space="preserve">all the twelve d. excepting Judas only were saving ly Converted before this time y as appears by Xs Prayer in the 17. of Joh. particularly. v. 6. 7. 8 ------------------------------------------------ &amp; &amp; v 12 ---------------------------------------- Peter was not only a true Conv. before this but he seems to have been one of the most Eminent of them Peter &amp; James &amp; John on several occasions that the Apostle Paul speaks of the Pillars after Xs Resurrection Gal. 2. 9. seemed to have been upon many occasions distinguished from the Rest by X before his death . . so it was these that were admitted to be present at Xs transfigura. &amp; it was these three only that were admitted to be present when he Raised Jairius d. &amp; it was </w:t>
      </w:r>
      <w:r>
        <w:rPr>
          <w:rStyle w:val="FootnoteReference"/>
        </w:rPr>
        <w:footnoteReference w:id="153"/>
      </w:r>
      <w:r>
        <w:t xml:space="preserve"> these three that X took with him in the time of his Agonies . which plainly shewed a Preference of Pet. &amp; James &amp; John . above the Rest of the d. But</w:t>
      </w:r>
    </w:p>
    <w:p>
      <w:pPr>
        <w:pStyle w:val="SceneBreak"/>
      </w:pPr>
      <w:r>
        <w:t xml:space="preserve">* * *</w:t>
      </w:r>
    </w:p>
    <w:p>
      <w:pPr>
        <w:pStyle w:val="ListText"/>
        <w:numPr>
          <w:ilvl w:val="0"/>
          <w:numId w:val="2"/>
        </w:numPr>
      </w:pPr>
      <w:r>
        <w:t xml:space="preserve">I would obs we may Obs. something in the Text that Pet. would yet need to be Converted. X speaks of a future Conversion that he should be the subj. of that should be Granted in answer to his Prayer for him .</w:t>
      </w:r>
    </w:p>
    <w:p>
      <w:pPr>
        <w:pStyle w:val="SceneBreak"/>
      </w:pPr>
      <w:r>
        <w:t xml:space="preserve">* * *</w:t>
      </w:r>
    </w:p>
    <w:p>
      <w:pPr>
        <w:pStyle w:val="BodyText"/>
      </w:pPr>
      <w:r>
        <w:t xml:space="preserve">DOC. Those that have true Grace in their Hearts may yet stand in Great need of being Converted.</w:t>
      </w:r>
    </w:p>
    <w:p>
      <w:pPr>
        <w:pStyle w:val="SceneBreak"/>
      </w:pPr>
      <w:r>
        <w:t xml:space="preserve">* * *</w:t>
      </w:r>
    </w:p>
    <w:p>
      <w:pPr>
        <w:pStyle w:val="BodyText"/>
      </w:pPr>
      <w:r>
        <w:t xml:space="preserve">In speaking to this doc. I would do three things 1. That there are Changes that the Godly sometimes pass under through a work of the sp. of G. upon them hearts that are spoken of in SS. under like terms as the first work of the Grace on their hearts</w:t>
      </w:r>
    </w:p>
    <w:p>
      <w:pPr>
        <w:pStyle w:val="SceneBreak"/>
      </w:pPr>
      <w:r>
        <w:t xml:space="preserve">* * *</w:t>
      </w:r>
    </w:p>
    <w:p>
      <w:pPr>
        <w:pStyle w:val="ListText"/>
        <w:numPr>
          <w:ilvl w:val="0"/>
          <w:numId w:val="2"/>
        </w:numPr>
      </w:pPr>
      <w:r>
        <w:t xml:space="preserve">what God I would shew what Godly Persons they are that stand in need of such a work of Gods sp.</w:t>
      </w:r>
    </w:p>
    <w:p>
      <w:pPr>
        <w:pStyle w:val="SceneBreak"/>
      </w:pPr>
      <w:r>
        <w:t xml:space="preserve">* * *</w:t>
      </w:r>
    </w:p>
    <w:p>
      <w:pPr>
        <w:pStyle w:val="ListText"/>
        <w:numPr>
          <w:ilvl w:val="0"/>
          <w:numId w:val="4"/>
        </w:numPr>
      </w:pPr>
      <w:r>
        <w:t xml:space="preserve">shew upon what accounts</w:t>
      </w:r>
    </w:p>
    <w:p>
      <w:pPr>
        <w:pStyle w:val="SceneBreak"/>
      </w:pPr>
      <w:r>
        <w:t xml:space="preserve">* * *</w:t>
      </w:r>
    </w:p>
    <w:p>
      <w:pPr>
        <w:pStyle w:val="BodyText"/>
      </w:pPr>
      <w:r>
        <w:t xml:space="preserve">I. I would shew . That the first work of the sp. of G. on Gods G. Grace that is wrought in the hearts of the Godly is sometimes in SS. called their Conversion or turning for the words are the same in the ori ginal. Ps. 51. 13. Then will I teach transgressours thy ways and sinners shall </w:t>
      </w:r>
      <w:r>
        <w:rPr>
          <w:rStyle w:val="FootnoteReference"/>
        </w:rPr>
        <w:footnoteReference w:id="154"/>
      </w:r>
      <w:r>
        <w:t xml:space="preserve"> be converted unto thee &amp; Isai 6. 10. make the Heart of this People fat &amp; make their Ears heavy &amp; shut their Eyes Lest they see with their Eyes &amp; hear with their Ears &amp; understand with their Heart &amp; Convert &amp; be healed &amp; Acts 3. 19. Repent ye therefore &amp; be converted that your sins may be blotted out. &amp; the like in other places . &amp; so</w:t>
      </w:r>
    </w:p>
    <w:p>
      <w:pPr>
        <w:pStyle w:val="SceneBreak"/>
      </w:pPr>
      <w:r>
        <w:t xml:space="preserve">* * *</w:t>
      </w:r>
    </w:p>
    <w:p>
      <w:pPr>
        <w:pStyle w:val="BodyText"/>
      </w:pPr>
      <w:r>
        <w:t xml:space="preserve">But yet we find in the text that a Change work of a Change that Peter was the subject of Long after the work of Grace is called Conversion . what then</w:t>
      </w:r>
    </w:p>
    <w:p>
      <w:pPr>
        <w:pStyle w:val="SceneBreak"/>
      </w:pPr>
      <w:r>
        <w:t xml:space="preserve">* * *</w:t>
      </w:r>
    </w:p>
    <w:p>
      <w:pPr>
        <w:pStyle w:val="BodyText"/>
      </w:pPr>
      <w:r>
        <w:t xml:space="preserve">again the first w. of Grace in the Heart is in SS. called a new creation. as Ep. 2. 10. we are his work &amp; a putting a new sp. within em as in Ezek. 11 19. so The Godly may be like terms are used in in SS. concerning a work of G. that the Godly may be subject the subjects of Lon after the first w. of Gr so thus david in the 51. Ps. Long after the first ------------ prays to G. to Create in him in him a Clean heart &amp; to Renew in him a Right sp.</w:t>
      </w:r>
    </w:p>
    <w:p>
      <w:pPr>
        <w:pStyle w:val="SceneBreak"/>
      </w:pPr>
      <w:r>
        <w:t xml:space="preserve">* * *</w:t>
      </w:r>
    </w:p>
    <w:p>
      <w:pPr>
        <w:pStyle w:val="BodyText"/>
      </w:pPr>
      <w:r>
        <w:t xml:space="preserve">again the 1 work of the Gods Grace in the H. is in SS. called a putting off the old m. &amp; putting on the new man . Coloss 3. 9. 10. &amp; yet the Apostle in his Epistle to the Eph. writing to ye The apostle says to the X there to the Xtian Colossians ye have put off the old man &amp; put on the new man . &amp; yet the Apostle in His Epistle </w:t>
      </w:r>
      <w:r>
        <w:rPr>
          <w:rStyle w:val="FootnoteReference"/>
        </w:rPr>
        <w:footnoteReference w:id="155"/>
      </w:r>
      <w:r>
        <w:t xml:space="preserve"> he had Charity for as saints &amp; faithfull in X Jesus as appears by the first v. of the Epistle . still Exhorts in the 4. Chap 22. 23. 24. verses to put off the old man &amp; to be renewed in the sp of their mind &amp; to put on the new man</w:t>
      </w:r>
    </w:p>
    <w:p>
      <w:pPr>
        <w:pStyle w:val="SceneBreak"/>
      </w:pPr>
      <w:r>
        <w:t xml:space="preserve">* * *</w:t>
      </w:r>
    </w:p>
    <w:p>
      <w:pPr>
        <w:pStyle w:val="BodyText"/>
      </w:pPr>
      <w:r>
        <w:t xml:space="preserve">so conversion is called in many Places in SS. an Enlightening the Eyes of the blind &amp; a raising [-] the dead. Thus the Apostle expresses his Chari ty for the Xtian Eph. that that they were already raised -------------- Eph. 2. 1 ------------------- ------------------- 5 ----------------------------- ----------------------- &amp; yet the apostle in this same Epistle Earnestly prays that that they might have their eyes opened enlightened in the Knowl of X &amp; be raised from the dead as X was as in as tho it had not been yet done as you may see in the 1 Chap. 16. &amp;c -------------</w:t>
      </w:r>
    </w:p>
    <w:p>
      <w:pPr>
        <w:pStyle w:val="SceneBreak"/>
      </w:pPr>
      <w:r>
        <w:t xml:space="preserve">* * *</w:t>
      </w:r>
    </w:p>
    <w:p>
      <w:pPr>
        <w:pStyle w:val="SceneBreak"/>
      </w:pPr>
      <w:r>
        <w:t xml:space="preserve">* * *</w:t>
      </w:r>
    </w:p>
    <w:p>
      <w:pPr>
        <w:pStyle w:val="BodyText"/>
      </w:pPr>
      <w:r>
        <w:t xml:space="preserve">so the Apostle in the beginning of his Epistle to the Rom. says that he writes to those at Rome that were beloved of G. called to be saints &amp; yet. &amp; yet he Exhorts em to be transformed by the renewing of their mind . Rom 12. 1. 2. </w:t>
      </w:r>
      <w:r>
        <w:rPr>
          <w:rStyle w:val="FootnoteReference"/>
        </w:rPr>
        <w:footnoteReference w:id="156"/>
      </w:r>
      <w:r>
        <w:t xml:space="preserve"> I beseech you theref. by the mercies ---------------- and be not conformed unto this Θ but be ye transformed by the renewing of your mind</w:t>
      </w:r>
    </w:p>
    <w:p>
      <w:pPr>
        <w:pStyle w:val="SceneBreak"/>
      </w:pPr>
      <w:r>
        <w:t xml:space="preserve">* * *</w:t>
      </w:r>
    </w:p>
    <w:p>
      <w:pPr>
        <w:pStyle w:val="BodyText"/>
      </w:pPr>
      <w:r>
        <w:t xml:space="preserve">[-] The Epistles to the Corinthians are written to those that the Apostle had Charity for as saints sanctified in X Jesus as appears by the beginning of the Epistles &amp; yet the apostle Earnestly beseeches em to be reconciled to G. 2. Cor. 5. 20. v. now the soul is reconciled unto G. in Conversion but still the Apostle exhorts them to be reconciled to G. . so X tells his disciples in the begining of the 18 of Math tha Except ye be converted &amp; become as little Child . ---------------- as tho they had not been converted already .</w:t>
      </w:r>
    </w:p>
    <w:p>
      <w:pPr>
        <w:pStyle w:val="SceneBreak"/>
      </w:pPr>
      <w:r>
        <w:t xml:space="preserve">* * *</w:t>
      </w:r>
    </w:p>
    <w:p>
      <w:pPr>
        <w:pStyle w:val="BodyText"/>
      </w:pPr>
      <w:r>
        <w:t xml:space="preserve">The Changes &amp; works of Gods sp. in the hearts of of those that have before had Grace in their Hearts are that that are called by th in SS by the same names as the first w. of Grace are these follow ing. 1. any Remarkeable work of Gods sp in their hearts carrying Grace to higher degrees in their souls are in SS. sometimes so called . if Grace has before been weak &amp; the actings of it Low &amp; G. Comes in upon the soul with much more powerfull Influences &amp; Clear discoveries raising </w:t>
      </w:r>
      <w:r>
        <w:rPr>
          <w:rStyle w:val="FootnoteReference"/>
        </w:rPr>
        <w:footnoteReference w:id="157"/>
      </w:r>
      <w:r>
        <w:t xml:space="preserve"> Grace to a much higher pitch in the soul this is in SS. sometimes Represented as a work of Conversion. sometimes when Grace is first Infused it is but as a small dawning of Light like the the first beginnings of the light in the dawning of the day &amp; the first actings of faith are feeble appearing Chiefly in holy desires after X &amp; holiness but are not attended with Clear satisfaction the Convert is not yet enabled to Rejoice in Jesus X as his saviour &amp; Redeemer but only to thirst after him to Long that he were his from some sight of his Excellency to Long that he were his saviour &amp; faith appears more in a strong hope of what [-] X will do for him than in Rejoicing in what he has done and the soul Remains so for some time before it has such discoveries as are satisfying &amp; then</w:t>
      </w:r>
    </w:p>
    <w:p>
      <w:pPr>
        <w:pStyle w:val="SceneBreak"/>
      </w:pPr>
      <w:r>
        <w:t xml:space="preserve">* * *</w:t>
      </w:r>
    </w:p>
    <w:p>
      <w:pPr>
        <w:pStyle w:val="BodyText"/>
      </w:pPr>
      <w:r>
        <w:t xml:space="preserve">afterwards G. comes in with G Greater Power &amp; brighter Light Giving abundantly more Clear discoveries that scatters the darkness that there was 'till then in the soul &amp; fills it with comfort which tho it be the first Cle remarkably Clear discovery yet is not really the first work of Grace the first wor </w:t>
      </w:r>
      <w:r>
        <w:rPr>
          <w:rStyle w:val="FootnoteReference"/>
        </w:rPr>
        <w:footnoteReference w:id="158"/>
      </w:r>
      <w:r>
        <w:t xml:space="preserve"> Converts are often wont to date their Conver</w:t>
      </w:r>
    </w:p>
    <w:p>
      <w:pPr>
        <w:pStyle w:val="SceneBreak"/>
      </w:pPr>
      <w:r>
        <w:t xml:space="preserve">* * *</w:t>
      </w:r>
    </w:p>
    <w:p>
      <w:pPr>
        <w:pStyle w:val="BodyText"/>
      </w:pPr>
      <w:r>
        <w:t xml:space="preserve">but yet Converts are [-] often wont to date their Conversion from this first Clear &amp; Remarkeable discovery &amp; the SS. does sometimes call it by the same names that it does the first Conversion so it is in the 30 Chap. of deut at the beginning . 1. 2.3 v --------------------</w:t>
      </w:r>
    </w:p>
    <w:p>
      <w:pPr>
        <w:pStyle w:val="SceneBreak"/>
      </w:pPr>
      <w:r>
        <w:t xml:space="preserve">* * *</w:t>
      </w:r>
    </w:p>
    <w:p>
      <w:pPr>
        <w:pStyle w:val="ListText"/>
        <w:numPr>
          <w:ilvl w:val="0"/>
          <w:numId w:val="8"/>
        </w:numPr>
      </w:pPr>
      <w:r>
        <w:t xml:space="preserve">v -------------------------------------- ------------------- Here G. Promises the Chil. of Is. that in Case they shall Return to the L. their G. &amp; obey his voice with all their H. &amp; with all their soul that then G. would circumcise the H. their H. to Love the L. their G. with all their H. &amp; with all their soul . one is made</w:t>
      </w:r>
    </w:p>
    <w:p>
      <w:pPr>
        <w:pStyle w:val="SceneBreak"/>
      </w:pPr>
      <w:r>
        <w:t xml:space="preserve">* * *</w:t>
      </w:r>
    </w:p>
    <w:p>
      <w:pPr>
        <w:pStyle w:val="BodyText"/>
      </w:pPr>
      <w:r>
        <w:t xml:space="preserve">the Condition of the other here is two works of Gods sp. or two Changes in their Hearts mentioned &amp; one the condition of the before the oth to be before the other &amp; one the Condition of the other the first Change is that mentioned in the 2d verse viz their Returning to the L. their G. to obey his v. with all their H ------ this was their first Conv. &amp; for a man to Return. ----- is to be converted ------</w:t>
      </w:r>
    </w:p>
    <w:p>
      <w:pPr>
        <w:pStyle w:val="SceneBreak"/>
      </w:pPr>
      <w:r>
        <w:t xml:space="preserve">* * *</w:t>
      </w:r>
    </w:p>
    <w:p>
      <w:pPr>
        <w:pStyle w:val="BodyText"/>
      </w:pPr>
      <w:r>
        <w:t xml:space="preserve">but then in the 6. v. is mentioned another Change that is work that G. would work in </w:t>
      </w:r>
      <w:r>
        <w:rPr>
          <w:rStyle w:val="FootnoteReference"/>
        </w:rPr>
        <w:footnoteReference w:id="159"/>
      </w:r>
      <w:r>
        <w:t xml:space="preserve"> them upon Consequent upon the former &amp; upon Condition of the former &amp; that is that he would be then he would circumcise their H. to Love ------- with all --------- this also is is their Conversion . The Circumcision of the Heart is the Conversion of the Heart tis one of those names by which a w. of Regeneration is called in SS. many Places of SS. The f</w:t>
      </w:r>
    </w:p>
    <w:p>
      <w:pPr>
        <w:pStyle w:val="SceneBreak"/>
      </w:pPr>
      <w:r>
        <w:t xml:space="preserve">* * *</w:t>
      </w:r>
    </w:p>
    <w:p>
      <w:pPr>
        <w:pStyle w:val="BodyText"/>
      </w:pPr>
      <w:r>
        <w:t xml:space="preserve">The first w. of Grace in the Heart sometimes appears in holy thirstings after Grace and believing cries to G. for it, with a [-] full belief that X is sufficient to bestow it: which was &amp; then after such desires &amp; cries there is an answer given to those Cries in more Large &amp; satisfying communications of Grace This was Represented in the blind man in the 10 of mark 51. 52 v. he cries earnestly to X that he might receive his sight &amp; yet he acted faith in that Request Jesus thou son of david says he [-] have mercy on me he b believed that X was the son of david before he obtained his Request which was to be receive his sight [ ] [ ] which w to have his Eyes opened an Emblem of the Con ver opening of the Eye in the Conversion of the soul . &amp; X tells him that his </w:t>
      </w:r>
      <w:r>
        <w:rPr>
          <w:rStyle w:val="FootnoteReference"/>
        </w:rPr>
        <w:footnoteReference w:id="160"/>
      </w:r>
      <w:r>
        <w:t xml:space="preserve"> faith had made had made him whole . v. 52.</w:t>
      </w:r>
    </w:p>
    <w:p>
      <w:pPr>
        <w:pStyle w:val="SceneBreak"/>
      </w:pPr>
      <w:r>
        <w:t xml:space="preserve">* * *</w:t>
      </w:r>
    </w:p>
    <w:p>
      <w:pPr>
        <w:pStyle w:val="BodyText"/>
      </w:pPr>
      <w:r>
        <w:t xml:space="preserve">so the Leper that Came to be Cleansed of his Leprosy which was a type of th that Cleansing of the soul of its sp. Leprosy in Conv. he comes in faith &amp; says L. if thou wilt thou canst make me Clean . Math 8. 2. 3.</w:t>
      </w:r>
    </w:p>
    <w:p>
      <w:pPr>
        <w:pStyle w:val="SceneBreak"/>
      </w:pPr>
      <w:r>
        <w:t xml:space="preserve">* * *</w:t>
      </w:r>
    </w:p>
    <w:p>
      <w:pPr>
        <w:pStyle w:val="BodyText"/>
      </w:pPr>
      <w:r>
        <w:t xml:space="preserve">Many Xtians tho they derive sp. influences from X at first to enable 'em to Come to him by faith yet when they are first Enabled to come they come to him for that End viz that X would renew their Hearts as david after he began to Repent &amp; his heart began to be renewed after his Great fall the first [-] beginning of this Renewing of his Heart appeared in his Earnest crying to G. as he does in the fifty first Ps. that G. would ren renew his Heart Create in me a Clean heart, says he, O G. &amp; renew ------------------------</w:t>
      </w:r>
    </w:p>
    <w:p>
      <w:pPr>
        <w:pStyle w:val="SceneBreak"/>
      </w:pPr>
      <w:r>
        <w:t xml:space="preserve">* * *</w:t>
      </w:r>
    </w:p>
    <w:p>
      <w:pPr>
        <w:pStyle w:val="BodyText"/>
      </w:pPr>
      <w:r>
        <w:t xml:space="preserve">and so if there be any Remarkeable work of G. upon the soul Long after its first Conversion whereby the Heart is raised up to much higher degrees of Grace it goes in SS. by the same names as the first conversion it self sometimes those that have long had a seed of Grace in their souls after but have had </w:t>
      </w:r>
      <w:r>
        <w:rPr>
          <w:rStyle w:val="FootnoteReference"/>
        </w:rPr>
        <w:footnoteReference w:id="161"/>
      </w:r>
      <w:r>
        <w:t xml:space="preserve"> that seed in a Great measure as it were buried in the Ground do experience a blessed work of G. in their Hearts causing a Great alteration in their souls very much delivering it from its former Darkness &amp; also setting it much more at liberty from corruptions that before through the weakness of Gr. used much to Entangle &amp; Ensnare the soul giving the soul a new &amp; much Clearer understanding of divine things &amp; remarkeably putting it under new advantages for the Exercises &amp; fruits of the divine Life . when and when it is so such a w. in SS. Goes way of under the same name with the work of G. in first first Conversion . This probably was the case of Johns two disciples that followed Jesus Joh. 1. 33. 34. 35. &amp; also of several other of X d. who seemed to have been Good men before they came to X in that manner that they did when X saw em &amp; bid them follow him when straitway they left all &amp; followed him tho at that time th is Represented as their Ef Coming to X at by at his Effectual Call . This seems to have been the Case also with Zaccheus who yet came down at Xs Effectual Call &amp; X told him says to him </w:t>
      </w:r>
      <w:r>
        <w:rPr>
          <w:rStyle w:val="FootnoteReference"/>
        </w:rPr>
        <w:footnoteReference w:id="162"/>
      </w:r>
      <w:r>
        <w:t xml:space="preserve"> this day is salvation come unto this House</w:t>
      </w:r>
    </w:p>
    <w:p>
      <w:pPr>
        <w:pStyle w:val="SceneBreak"/>
      </w:pPr>
      <w:r>
        <w:t xml:space="preserve">* * *</w:t>
      </w:r>
    </w:p>
    <w:p>
      <w:pPr>
        <w:pStyle w:val="BodyText"/>
      </w:pPr>
      <w:r>
        <w:t xml:space="preserve">This seems of also to have been the Case with Cornelius He was a Good man before Peter Came &amp; the Holy sp. was given him by his preaching in those more Clear discoveries &amp; distinct Knowl. of X. I say he was a Good man before this otherwise G. would never have said to him as he did by his Angel in 10 of Acts 3. 4 Cornelius thy Prayers &amp; thine Alms are Come up for a memorial before G. &amp; yet that new &amp; more Clear light that he had by Peters Preaching afterwards is Represented as his Conversion . and as the beginning of the calling of the Gentiles [-] in the 11. of acts 18 v. tis said on this occasion then hath G. also to the Gentiles Granted Repentance unto Life .</w:t>
      </w:r>
    </w:p>
    <w:p>
      <w:pPr>
        <w:pStyle w:val="SceneBreak"/>
      </w:pPr>
      <w:r>
        <w:t xml:space="preserve">* * *</w:t>
      </w:r>
    </w:p>
    <w:p>
      <w:pPr>
        <w:pStyle w:val="ListText"/>
        <w:numPr>
          <w:ilvl w:val="0"/>
          <w:numId w:val="2"/>
        </w:numPr>
      </w:pPr>
      <w:r>
        <w:t xml:space="preserve">when the Godly are Recovered and Renewed after great decays &amp; falls . this is in SS called by the same names as their first Con the first work of Conversion . so Peters Re The Godly after they may have Grace in their Hearts my many times do by degrees Gradually sink down into very ill frames they through their unwatchfully fullness . do insensibly Get into carnal frames their Hearts are over charged with the </w:t>
      </w:r>
      <w:r>
        <w:rPr>
          <w:rStyle w:val="FootnoteReference"/>
        </w:rPr>
        <w:footnoteReference w:id="163"/>
      </w:r>
      <w:r>
        <w:t xml:space="preserve"> cares of this Life their Lusts Prevail &amp; get Ground more &amp; more &amp; their Grace Lies is buried up the Good seed is overgrown with weeds .</w:t>
      </w:r>
    </w:p>
    <w:p>
      <w:pPr>
        <w:pStyle w:val="SceneBreak"/>
      </w:pPr>
      <w:r>
        <w:t xml:space="preserve">* * *</w:t>
      </w:r>
    </w:p>
    <w:p>
      <w:pPr>
        <w:pStyle w:val="BodyText"/>
      </w:pPr>
      <w:r>
        <w:t xml:space="preserve">sometimes they get by degrees into a very bad frame through difficulties they have their neighbours or by Publick difficulties that Lead 'em into Contention as as it is with a sheep that wanders in from the flock . it is first it Goes a little way from the flock shepherd it wa being tempted by the feed that it sees &amp; &amp; has an appetite to not trusting as it may but yet At first Keeps within sight of the shepherd &amp; within the hearing of its voice. &amp; as it sees those herbs that are pleasing to the sight is app it is tempted yet further being more Led by its appetite than the prudent Guidance of the shepherd till at Length it Gets quite out sight &amp; out of Hearing &amp; wanders deep into the wilderness in such a Case the recovery of the Lost sheep is Compared to the Con version of a sinner Luke 15. 3. &amp;c --</w:t>
      </w:r>
    </w:p>
    <w:p>
      <w:pPr>
        <w:pStyle w:val="SceneBreak"/>
      </w:pPr>
      <w:r>
        <w:t xml:space="preserve">* * *</w:t>
      </w:r>
    </w:p>
    <w:p>
      <w:pPr>
        <w:pStyle w:val="BodyText"/>
      </w:pPr>
      <w:r>
        <w:t xml:space="preserve">sometimes the Godly fall into Gross &amp; heinous sins by which the sp. of G. is Grieved &amp; his Influences quenched &amp; the the Exercise of Grace is to a dreadfull degree Extinguished </w:t>
      </w:r>
      <w:r>
        <w:rPr>
          <w:rStyle w:val="FootnoteReference"/>
        </w:rPr>
        <w:footnoteReference w:id="164"/>
      </w:r>
      <w:r>
        <w:t xml:space="preserve"> in but G. wont Leave em thus &amp; Con but is wont by a Renewed work of his sp upon them to bring them to Repentance &amp; to Look to X for Pardon . when he does so such a work is in SS called their Conversion. so Peters Recovery after his Great fall is Called his Conversion in the Text so david after his great fall Prays that G. would create in him ---------------------------------</w:t>
      </w:r>
    </w:p>
    <w:p>
      <w:pPr>
        <w:pStyle w:val="SceneBreak"/>
      </w:pPr>
      <w:r>
        <w:t xml:space="preserve">* * *</w:t>
      </w:r>
    </w:p>
    <w:p>
      <w:pPr>
        <w:pStyle w:val="BodyText"/>
      </w:pPr>
      <w:r>
        <w:t xml:space="preserve">The following Reasons may be Given why such Changes &amp; works of Gods sp. in the Hearts of the Godly are called in SS. by the same names with the first w. of Gods Grace .</w:t>
      </w:r>
    </w:p>
    <w:p>
      <w:pPr>
        <w:pStyle w:val="SceneBreak"/>
      </w:pPr>
      <w:r>
        <w:t xml:space="preserve">* * *</w:t>
      </w:r>
    </w:p>
    <w:p>
      <w:pPr>
        <w:pStyle w:val="ListText"/>
        <w:numPr>
          <w:ilvl w:val="0"/>
          <w:numId w:val="3"/>
        </w:numPr>
      </w:pPr>
      <w:r>
        <w:t xml:space="preserve">All is but a Carrying on of the same work that is begun in Conversion . . Tis spoken of as the same work sometimes in Regeneration is spoken of in a more limited sense as signifying only the first work of saving w. of G. upon the soul which is wrought in an Instant . but sometimes Regeneration is spoken of in SS. as a Continued thing as tis in the 19. of Math. 28 v. Ye that have followed me in the Regeneration. tis all spoken of as the same work of G. Philip. 1. 6. He that hath begun a good w. in you will Carry it on to the day </w:t>
      </w:r>
      <w:r>
        <w:rPr>
          <w:rStyle w:val="FootnoteReference"/>
        </w:rPr>
        <w:footnoteReference w:id="165"/>
      </w:r>
      <w:r>
        <w:t xml:space="preserve"> of X . Tis all one work of sanctification that is begun is in the first infusing of Grace &amp; is not finished till death both are included the beginning &amp; the progress of the work are in cluded in the word sanctifica. as tis used in the SS. . then sometime the saints are spoken of as already sanctified because they are Converted as in 1 Cor. 1. 2. To them that are sanctified in X J. called to be saints . . &amp; sometimes they are spoken as Remaining yet to be sanctified after long after they have begun to be saints or so X Prays for his true d. in Joh. 17. 17. sanctify them through thy Truth thy w. is truth</w:t>
      </w:r>
    </w:p>
    <w:p>
      <w:pPr>
        <w:pStyle w:val="SceneBreak"/>
      </w:pPr>
      <w:r>
        <w:t xml:space="preserve">* * *</w:t>
      </w:r>
    </w:p>
    <w:p>
      <w:pPr>
        <w:pStyle w:val="BodyText"/>
      </w:pPr>
      <w:r>
        <w:t xml:space="preserve">The Whole work of G. from the beginning first dawning of Grace in the soul until death is an is may be looked upon as one work of Renovation whereby the soul is brought back from that state of sin into which we fell by the Apostacy of mankind &amp; Restoring it to its former state of holiness tis all only a bringing back the wandring sheep by several steps . tis all only the Gradual Restoration of that Image of G. that we once had &amp; was Lost by the fall </w:t>
      </w:r>
      <w:r>
        <w:rPr>
          <w:rStyle w:val="FootnoteReference"/>
        </w:rPr>
        <w:footnoteReference w:id="166"/>
      </w:r>
    </w:p>
    <w:p>
      <w:pPr>
        <w:pStyle w:val="SceneBreak"/>
      </w:pPr>
      <w:r>
        <w:t xml:space="preserve">* * *</w:t>
      </w:r>
    </w:p>
    <w:p>
      <w:pPr>
        <w:pStyle w:val="BodyText"/>
      </w:pPr>
      <w:r>
        <w:t xml:space="preserve">The destruction &amp; death that the nature of man fell under by Adams &amp; which it is subject to by the first birth is Restored by the second Adam in the Regeneration in a work of Grace.</w:t>
      </w:r>
    </w:p>
    <w:p>
      <w:pPr>
        <w:pStyle w:val="SceneBreak"/>
      </w:pPr>
      <w:r>
        <w:t xml:space="preserve">* * *</w:t>
      </w:r>
    </w:p>
    <w:p>
      <w:pPr>
        <w:pStyle w:val="BodyText"/>
      </w:pPr>
      <w:r>
        <w:t xml:space="preserve">as our fall &amp; Loosing of the image of spiritual Life by the first adam was by one one destruc tion &amp; Ruin so the Renewal of it in the second adam by is by one work of Restoration which is not finished 'till the destruction &amp; death that Came by the first Adam is wholly Removed at death the conclusion of this Life . [-] Conversion is in SS represented as a new Creation of that which had been destroyed but the w. of sanctification in the whole progress of it is a w. of Creation in every step &amp; degree of that Restoration something is brought out of nothing and there is the very same almighty creating Power needed and exerted in Every step of the work as in in the first beginning of this work in first Conversion &amp; the new creature is not fully made til all that Creature is remade which was destroyed by the fall which was the destruction of the old </w:t>
      </w:r>
      <w:r>
        <w:rPr>
          <w:rStyle w:val="FootnoteReference"/>
        </w:rPr>
        <w:footnoteReference w:id="167"/>
      </w:r>
      <w:r>
        <w:t xml:space="preserve"> Creation . Conversion is in SS represented as the Raising of the soul from the dead but the whole sancti fying work of Gods sp from the first Con beginning of Grace till death is a raising the soul from the dead in every step of this work the same exceeding Greatness of Power is exerted that wrought in X J. when he was Raised from the dead</w:t>
      </w:r>
    </w:p>
    <w:p>
      <w:pPr>
        <w:pStyle w:val="SceneBreak"/>
      </w:pPr>
      <w:r>
        <w:t xml:space="preserve">* * *</w:t>
      </w:r>
    </w:p>
    <w:p>
      <w:pPr>
        <w:pStyle w:val="BodyText"/>
      </w:pPr>
      <w:r>
        <w:t xml:space="preserve">after a saving work is begun still a body of death remains there is but a little life . &amp; Every step of the whole work is out of death tis as it were a raising the soul from its Grave .</w:t>
      </w:r>
    </w:p>
    <w:p>
      <w:pPr>
        <w:pStyle w:val="SceneBreak"/>
      </w:pPr>
      <w:r>
        <w:t xml:space="preserve">* * *</w:t>
      </w:r>
    </w:p>
    <w:p>
      <w:pPr>
        <w:pStyle w:val="BodyText"/>
      </w:pPr>
      <w:r>
        <w:t xml:space="preserve">all that death which came upon the soul when it died in the fall is Removed is Removed in the sp. Resurrection that it has in X &amp; therefore that Resurrection is not finished till the soul is thoroughly &amp; Compleatly sanctified</w:t>
      </w:r>
    </w:p>
    <w:p>
      <w:pPr>
        <w:pStyle w:val="SceneBreak"/>
      </w:pPr>
      <w:r>
        <w:t xml:space="preserve">* * *</w:t>
      </w:r>
    </w:p>
    <w:p>
      <w:pPr>
        <w:pStyle w:val="BodyText"/>
      </w:pPr>
      <w:r>
        <w:t xml:space="preserve">conversion is a dying to sin &amp; living to Righ. but a Xtian is so doing as long as he lives and the whole work in every step of it is by the deads hearing the voice of the son of G. and living . The Apostle Paul still Earnestly sought that he might attain the to the Resurrection of the dead not as tho he had already attained Long after he was an Emi- </w:t>
      </w:r>
      <w:r>
        <w:rPr>
          <w:rStyle w:val="FootnoteReference"/>
        </w:rPr>
        <w:footnoteReference w:id="168"/>
      </w:r>
      <w:r>
        <w:t xml:space="preserve"> nent saint Philip. 3. 11. 12.</w:t>
      </w:r>
    </w:p>
    <w:p>
      <w:pPr>
        <w:pStyle w:val="SceneBreak"/>
      </w:pPr>
      <w:r>
        <w:t xml:space="preserve">* * *</w:t>
      </w:r>
    </w:p>
    <w:p>
      <w:pPr>
        <w:pStyle w:val="BodyText"/>
      </w:pPr>
      <w:r>
        <w:t xml:space="preserve">conversion is putting off the old man &amp; putting on the new man but the Xtian is doing this as Long as he lives after the beginning of a saving w. of G. in his soul he has both the old &amp; the new man the flesh &amp; sp. there is the old man still in a sense entire with all him his members tho all those members have Recieved a dusters wand yet none of them art wholly dead there is not one lust in that belongs to the corrupt nature but what Remains in the Godly tho there be also the new man entire in also in a sense entire with all its members for there is no neither is there one Grace that belongs to the new nature but what it is in the Heart of a Godly man tho no one memb be come to maturity full maturity but is very imperfect .</w:t>
      </w:r>
    </w:p>
    <w:p>
      <w:pPr>
        <w:pStyle w:val="SceneBreak"/>
      </w:pPr>
      <w:r>
        <w:t xml:space="preserve">* * *</w:t>
      </w:r>
    </w:p>
    <w:p>
      <w:pPr>
        <w:pStyle w:val="BodyText"/>
      </w:pPr>
      <w:r>
        <w:t xml:space="preserve">Conversion is a Crucifying the flesh with the affections &amp; Lusts This also is a doing as Long as the Xtian lives &amp; during the whole Conflict that he has with sin there is as it were an unregenerate part still in a Godly man that yet needs to be Regenerated the work is but begun at first infusing of Grace </w:t>
      </w:r>
      <w:r>
        <w:rPr>
          <w:rStyle w:val="FootnoteReference"/>
        </w:rPr>
        <w:footnoteReference w:id="169"/>
      </w:r>
    </w:p>
    <w:p>
      <w:pPr>
        <w:pStyle w:val="SceneBreak"/>
      </w:pPr>
      <w:r>
        <w:t xml:space="preserve">* * *</w:t>
      </w:r>
    </w:p>
    <w:p>
      <w:pPr>
        <w:pStyle w:val="BodyText"/>
      </w:pPr>
      <w:r>
        <w:t xml:space="preserve">Conversion is an opening the Eyes of the blind &amp; Causing Light to shine out of darkness &amp; so in Every part of the w. of sanctification . Xtians after they are become true Xtians may still Complain that they are blind exceeding blind they may complain still of Gross darkness darkness that may be felt &amp; the light G. gives em from time to time is like the shining of the light out of dark ness when G. said Let there be Light &amp; tis all an opening the Eyes of the blind .</w:t>
      </w:r>
    </w:p>
    <w:p>
      <w:pPr>
        <w:pStyle w:val="SceneBreak"/>
      </w:pPr>
      <w:r>
        <w:t xml:space="preserve">* * *</w:t>
      </w:r>
    </w:p>
    <w:p>
      <w:pPr>
        <w:pStyle w:val="BodyText"/>
      </w:pPr>
      <w:r>
        <w:t xml:space="preserve">Conversion is a turning from sin to G. but the work of sanctification in the whole progress of it is a turning from sin to G. &amp; there is scarce any thing in Gods first w. on the soul Peculiar to that that cant be attributed to what is done in progressive sanctification excepting that that tis the beginning first in order of time &amp; immediately after total Corruption.</w:t>
      </w:r>
    </w:p>
    <w:p>
      <w:pPr>
        <w:pStyle w:val="SceneBreak"/>
      </w:pPr>
      <w:r>
        <w:t xml:space="preserve">* * *</w:t>
      </w:r>
    </w:p>
    <w:p>
      <w:pPr>
        <w:pStyle w:val="ListText"/>
        <w:numPr>
          <w:ilvl w:val="0"/>
          <w:numId w:val="2"/>
        </w:numPr>
      </w:pPr>
      <w:r>
        <w:t xml:space="preserve">The manner of Gods mercy in bringing about those particular Changes whereb whereby he eth either strengthens or Restores the souls of the saints is often times very much like the manner of his his bringing about their working in their first </w:t>
      </w:r>
      <w:r>
        <w:rPr>
          <w:rStyle w:val="FootnoteReference"/>
        </w:rPr>
        <w:footnoteReference w:id="170"/>
      </w:r>
      <w:r>
        <w:t xml:space="preserve"> first Conversion . &amp; Especially in Renewing the &amp; Restoring the soul after Great falls or after the it has Gradually sunk into Carnal frames &amp; has long conti been of Long continuance . when G. is about to Convert a sinner that never had any Grace in his soul the principle that is commonly first wrought upon is naturall Conscience &amp; self love &amp; that affection which first Influences them &amp; sets them to work is fear . and so it is found by experience Commonly to be when G. is about to work some new work that is Remarkable on the Hearts of the saints that have hitherto been weak &amp; Low in Grace that they are first awakened &amp; are set to wor they are in Great darkness &amp; full of fears about their state &amp; this puts em upon more Earnestly seeking G. &amp; then he comes in with more than ordinary Light</w:t>
      </w:r>
    </w:p>
    <w:p>
      <w:pPr>
        <w:pStyle w:val="SceneBreak"/>
      </w:pPr>
      <w:r>
        <w:t xml:space="preserve">* * *</w:t>
      </w:r>
    </w:p>
    <w:p>
      <w:pPr>
        <w:pStyle w:val="BodyText"/>
      </w:pPr>
      <w:r>
        <w:t xml:space="preserve">&amp; so especially is in found Commonly to be in those that fallen into Gross sins or into Long continued evil frames &amp; ill ways . when G. is about to Recover them he first by awakens them the first that is wrought upon in them is natural Consc. &amp; they are made afraid of the Punish &amp; the Terrours &amp; threatenings of the Law are set home </w:t>
      </w:r>
      <w:r>
        <w:rPr>
          <w:rStyle w:val="FootnoteReference"/>
        </w:rPr>
        <w:footnoteReference w:id="171"/>
      </w:r>
      <w:r>
        <w:t xml:space="preserve"> upon them &amp; threatenings of Punishment are set home upon them . This is the method G. took with Hezekiah after his Ill fram to recover him from the Proud frame he had Got into . &amp; his foolish ostentation of his Riches &amp; Grandeur to the messengers of the King of Babilon G. sent Isaiah with an awfull message &amp; threatening of Gods Judgments to w awaken him &amp; work on a principle of fear &amp; natural Conscience . as you may see in the 20. Chap. of the 2 of Kings . Tis Gods usual manner before the first Conversion to Convince of sin to set th before the soul b it in order before the soul its sins to set it before it its Great guilt &amp; by Representing the g aggravations of s its sins . &amp; so God is also wont to do when about to work a Renewed work in the H. of a saint after falls &amp; ill frames . This is the method God took with david after his shamefull fall in the matter of Uriah He first sent Nathan ---- set his sin in its true Colours before him in the parable of the &amp; then bringing all home to his own Consc. by telling him thou art the man &amp; setting the aggravations of his sin before him telling him of the mercies he had Recieved . </w:t>
      </w:r>
      <w:r>
        <w:rPr>
          <w:rStyle w:val="FootnoteReference"/>
        </w:rPr>
        <w:footnoteReference w:id="172"/>
      </w:r>
      <w:r>
        <w:t xml:space="preserve"> 2 sam. 12 Chap ------------------------------</w:t>
      </w:r>
    </w:p>
    <w:p>
      <w:pPr>
        <w:pStyle w:val="SceneBreak"/>
      </w:pPr>
      <w:r>
        <w:t xml:space="preserve">* * *</w:t>
      </w:r>
    </w:p>
    <w:p>
      <w:pPr>
        <w:pStyle w:val="BodyText"/>
      </w:pPr>
      <w:r>
        <w:t xml:space="preserve">convert a sinner ---- first Represent Gods anger their Great danger ----- so with david so also after Great falls &amp; ill frames. so with david ------ in the matter of uriah telling him how he Resented -------- &amp; the dreadf Judgmts -------- 2. sam. 12. 10. &amp;c- &amp; when david sinned in the numbering the People</w:t>
      </w:r>
    </w:p>
    <w:p>
      <w:pPr>
        <w:pStyle w:val="SceneBreak"/>
      </w:pPr>
      <w:r>
        <w:t xml:space="preserve">* * *</w:t>
      </w:r>
    </w:p>
    <w:p>
      <w:pPr>
        <w:pStyle w:val="BodyText"/>
      </w:pPr>
      <w:r>
        <w:t xml:space="preserve">Tis Gods manner when he Converts a sinner to Humble him before he Comforts him or manifests his pardoning mercy to him so tis also ---- saints -------- so he dealt with david . he b when nathan first began to set his sin before him david was not humbled --- angry with the man ----------- but then G. went on with Convictions setting his sin more &amp; more before him . bringing it Closer to his Conscience denouncing Gods Testifying Gods awf displ denouncing Gods anger till act at Length </w:t>
      </w:r>
      <w:r>
        <w:rPr>
          <w:rStyle w:val="FootnoteReference"/>
        </w:rPr>
        <w:footnoteReference w:id="173"/>
      </w:r>
      <w:r>
        <w:t xml:space="preserve"> david was humbled was brought to lie in the dust as a sinner &amp; to crie out I have sinned &amp; then G. comforted him with a sense of Pardon &amp; told him that he had put away his sin. . v. 13. -----------------------</w:t>
      </w:r>
    </w:p>
    <w:p>
      <w:pPr>
        <w:pStyle w:val="SceneBreak"/>
      </w:pPr>
      <w:r>
        <w:t xml:space="preserve">* * *</w:t>
      </w:r>
    </w:p>
    <w:p>
      <w:pPr>
        <w:pStyle w:val="BodyText"/>
      </w:pPr>
      <w:r>
        <w:t xml:space="preserve">Tis Gods usual manner before he Comforts a sinner in his first Conversion to make hims sensible that he deserves no mercy &amp; for matter of any desert that he has G. might Justly ---- ----- &amp; brings him to submit to the will of G. so G. brought is wont also</w:t>
      </w:r>
    </w:p>
    <w:p>
      <w:pPr>
        <w:pStyle w:val="SceneBreak"/>
      </w:pPr>
      <w:r>
        <w:t xml:space="preserve">* * *</w:t>
      </w:r>
    </w:p>
    <w:p>
      <w:pPr>
        <w:pStyle w:val="BodyText"/>
      </w:pPr>
      <w:r>
        <w:t xml:space="preserve">so in the Case of Hezekiah G. sen by Isaiah brought him to a submission to his will in his Recovery with Respect to those awf. threatenings that G. had denounced for his sin 2. Kings 20. 17. 18. 19. ----------------------</w:t>
      </w:r>
    </w:p>
    <w:p>
      <w:pPr>
        <w:pStyle w:val="SceneBreak"/>
      </w:pPr>
      <w:r>
        <w:t xml:space="preserve">* * *</w:t>
      </w:r>
    </w:p>
    <w:p>
      <w:pPr>
        <w:pStyle w:val="BodyText"/>
      </w:pPr>
      <w:r>
        <w:t xml:space="preserve">all this is Remarkeably exemplified in Job</w:t>
      </w:r>
    </w:p>
    <w:p>
      <w:pPr>
        <w:pStyle w:val="SceneBreak"/>
      </w:pPr>
      <w:r>
        <w:t xml:space="preserve">* * *</w:t>
      </w:r>
    </w:p>
    <w:p>
      <w:pPr>
        <w:pStyle w:val="BodyText"/>
      </w:pPr>
      <w:r>
        <w:t xml:space="preserve">G. in the first Conv of a sinner ----- brings th him to Repent of sin. so ----- saints ------- so peter . </w:t>
      </w:r>
      <w:r>
        <w:rPr>
          <w:rStyle w:val="FootnoteReference"/>
        </w:rPr>
        <w:footnoteReference w:id="174"/>
      </w:r>
    </w:p>
    <w:p>
      <w:pPr>
        <w:pStyle w:val="SceneBreak"/>
      </w:pPr>
      <w:r>
        <w:t xml:space="preserve">* * *</w:t>
      </w:r>
    </w:p>
    <w:p>
      <w:pPr>
        <w:pStyle w:val="BodyText"/>
      </w:pPr>
      <w:r>
        <w:t xml:space="preserve">' Conv. of a sinner --- brings em to Look to X as a mediatour so it is &amp; to Come to X as a savior so. th which is Represented in Jonahs Looking again towards Gods Holy temple after</w:t>
      </w:r>
    </w:p>
    <w:p>
      <w:pPr>
        <w:pStyle w:val="BodyText"/>
      </w:pPr>
      <w:r>
        <w:t xml:space="preserve">__</w:t>
      </w:r>
    </w:p>
    <w:p>
      <w:pPr>
        <w:pStyle w:val="BodyText"/>
      </w:pPr>
      <w:r>
        <w:t xml:space="preserve">&amp; in davids Looking to God from the m Hill mizar after he had wandered from the Land of Canaan. &amp; he deep had Called unto deep at the noise of Gods water spouts . Ps. 42. 6.</w:t>
      </w:r>
    </w:p>
    <w:p>
      <w:pPr>
        <w:pStyle w:val="SceneBreak"/>
      </w:pPr>
      <w:r>
        <w:t xml:space="preserve">* * *</w:t>
      </w:r>
    </w:p>
    <w:p>
      <w:pPr>
        <w:pStyle w:val="BodyText"/>
      </w:pPr>
      <w:r>
        <w:t xml:space="preserve">all this is Remarkeably Exemplified in Job ---------- and in the Psalmist in 32. Ps. The Psalmist declares in what manner he received Comfort after he ha some Great fall in the 32 Ps at beginning which is very much like that which is to be observed in sinners first Conv. ---------------------------------------</w:t>
      </w:r>
    </w:p>
    <w:p>
      <w:pPr>
        <w:pStyle w:val="SceneBreak"/>
      </w:pPr>
      <w:r>
        <w:t xml:space="preserve">* * *</w:t>
      </w:r>
    </w:p>
    <w:p>
      <w:pPr>
        <w:pStyle w:val="SceneBreak"/>
      </w:pPr>
      <w:r>
        <w:t xml:space="preserve">* * *</w:t>
      </w:r>
    </w:p>
    <w:p>
      <w:pPr>
        <w:pStyle w:val="SceneBreak"/>
      </w:pPr>
      <w:r>
        <w:t xml:space="preserve">* * *</w:t>
      </w:r>
    </w:p>
    <w:p>
      <w:pPr>
        <w:pStyle w:val="BodyText"/>
      </w:pPr>
      <w:r>
        <w:t xml:space="preserve">upon these accounts it seems to be that the work that G. sometimes works in the saints of is in SS. called by the same names a as their first first w of G. in their souls . Luke 22. 32. doc. Those that Have true Grace in their Hearts may yet stand in Great need of being Converted</w:t>
      </w:r>
    </w:p>
    <w:p>
      <w:pPr>
        <w:pStyle w:val="SceneBreak"/>
      </w:pPr>
      <w:r>
        <w:t xml:space="preserve">* * *</w:t>
      </w:r>
    </w:p>
    <w:p>
      <w:pPr>
        <w:pStyle w:val="ListText"/>
        <w:numPr>
          <w:ilvl w:val="0"/>
          <w:numId w:val="3"/>
        </w:numPr>
      </w:pPr>
      <w:r>
        <w:t xml:space="preserve">There are Changes that the Godly sometimes pass under through a w. of the sp. upon of G. upon them that are spoken of in SS. under like terms as the first w. of Grace on their hearts .</w:t>
      </w:r>
    </w:p>
    <w:p>
      <w:pPr>
        <w:pStyle w:val="SceneBreak"/>
      </w:pPr>
      <w:r>
        <w:t xml:space="preserve">* * *</w:t>
      </w:r>
    </w:p>
    <w:p>
      <w:pPr>
        <w:pStyle w:val="BodyText"/>
      </w:pPr>
      <w:r>
        <w:t xml:space="preserve">II. I proposed to shew what Godly Persons that thus stand in need of pos such a w. of Gods sp. or that thus stand in need of a Great need of being Converted.</w:t>
      </w:r>
    </w:p>
    <w:p>
      <w:pPr>
        <w:pStyle w:val="SceneBreak"/>
      </w:pPr>
      <w:r>
        <w:t xml:space="preserve">* * *</w:t>
      </w:r>
    </w:p>
    <w:p>
      <w:pPr>
        <w:pStyle w:val="BodyText"/>
      </w:pPr>
      <w:r>
        <w:t xml:space="preserve">Ans. 1. All the saints in this Θ do stand in need of it . Grace is very imperfect in all and all do stand not only in need of some small addition of Gr. to mend some small defects &amp; But they all stand in need of a Great Change very much altering them from their present state.</w:t>
      </w:r>
    </w:p>
    <w:p>
      <w:pPr>
        <w:pStyle w:val="SceneBreak"/>
      </w:pPr>
      <w:r>
        <w:t xml:space="preserve">* * *</w:t>
      </w:r>
    </w:p>
    <w:p>
      <w:pPr>
        <w:pStyle w:val="BodyText"/>
      </w:pPr>
      <w:r>
        <w:t xml:space="preserve">There is Room Enough even in the very best for it all are Capable of it &amp; such is the distance of the best very best in this Θ that there is Room Enough for a very Great Change to pass upon their souls for the better &amp; yet to be Left far short of Perfection . The best have a body of sin &amp; death that they are in a degree of bondage to &amp; stand in need of </w:t>
      </w:r>
      <w:r>
        <w:rPr>
          <w:rStyle w:val="FootnoteReference"/>
        </w:rPr>
        <w:footnoteReference w:id="175"/>
      </w:r>
      <w:r>
        <w:t xml:space="preserve"> a work Kind of w. of Conversion to deliver them the Apostle Paul tho so Eminent a saints was sensible that he Greatly needed &amp; theref is brought to Cry out for it O de wh O wretched man that I am who shall deliver . &amp; he theref Earnestly sought Conversion as tho he had not yet attained it. Philip. 3. 11. 12 There are none of those that in this Θ that are already Converted but that G. can in still work a new Change in them by his grace sh so Great that it shall make em new new men in a sense new new men &amp; in a [sense] new Creatures not only from what they once were while they were natural men but also from what they are now. Thus the Apostles tho some of them seemed to have been Eminent saints before th especiall X Resurrection we particularly we have Reason to think this of the apostle John yet after his Resurr they passed under such a remarkeable Change after his Resurrection when the sp. of G. came to be so Remarkeably poured out upon them at the day of Pentecost that they appeared spoke &amp; acted quite like new men as if they had not been [ ] as if they had been made over again or had </w:t>
      </w:r>
      <w:r>
        <w:rPr>
          <w:rStyle w:val="FootnoteReference"/>
        </w:rPr>
        <w:footnoteReference w:id="176"/>
      </w:r>
      <w:r>
        <w:t xml:space="preserve"> not been the same Persons that they were before</w:t>
      </w:r>
    </w:p>
    <w:p>
      <w:pPr>
        <w:pStyle w:val="SceneBreak"/>
      </w:pPr>
      <w:r>
        <w:t xml:space="preserve">* * *</w:t>
      </w:r>
    </w:p>
    <w:p>
      <w:pPr>
        <w:pStyle w:val="BodyText"/>
      </w:pPr>
      <w:r>
        <w:t xml:space="preserve">The best have such so little sp. Life &amp; such Remainders of death that are so often so dead &amp; lifeless to what they are capable of being &amp; to what they should be that there is still Room Enough for them to pass under such a Change as shall be like rising from the dead .</w:t>
      </w:r>
    </w:p>
    <w:p>
      <w:pPr>
        <w:pStyle w:val="SceneBreak"/>
      </w:pPr>
      <w:r>
        <w:t xml:space="preserve">* * *</w:t>
      </w:r>
    </w:p>
    <w:p>
      <w:pPr>
        <w:pStyle w:val="BodyText"/>
      </w:pPr>
      <w:r>
        <w:t xml:space="preserve">There is so much Remaining Ign darkness &amp; blind ness that they still need to pass under a Change that shall [be] like opening the Eyes of the blind.</w:t>
      </w:r>
    </w:p>
    <w:p>
      <w:pPr>
        <w:pStyle w:val="SceneBreak"/>
      </w:pPr>
      <w:r>
        <w:t xml:space="preserve">* * *</w:t>
      </w:r>
    </w:p>
    <w:p>
      <w:pPr>
        <w:pStyle w:val="BodyText"/>
      </w:pPr>
      <w:r>
        <w:t xml:space="preserve">The Godly still need to see a Great deal more of their own Hearts to be more Convinced of sin &amp; see more of its Guilt &amp; danger &amp; dreadfull nature for those that have seen most of the da danger of sin have never seen but little . they st all need still to see a Great deal more of their own Hearts they still have a Great deal of selfrigh. Left they need to be brought off from their own Righ. they still need to Come to X &amp; to Repentance of their sins &amp; still need to Come to X . they still need to have old Things to pass away &amp; all things to be become new in them . 2. They do Especially stand in need of it who are </w:t>
      </w:r>
      <w:r>
        <w:rPr>
          <w:rStyle w:val="FootnoteReference"/>
        </w:rPr>
        <w:footnoteReference w:id="177"/>
      </w:r>
      <w:r>
        <w:t xml:space="preserve"> weak in Grace . . indeed all are weak in Comparison of that Perfection which they shall arrive at in Heaven. w they are all the saints are all Children wh infants in holiness in this Θ the apostle often speaks of weak brethren babes in X &amp; Babes in X. many through their weakness in Grace have their Grace scarce visible to thems. or others unless it be at some special seasons of Enlivening they need theref Corruption in them tho it dont Reign yet prevails so far as Greatly to disturb &amp; disquiet &amp; darken their mind &amp; Causes em to behave thems. after such a manner as is much to the dishonour of G. &amp; Relig. They theref do especially need to to pass a under a new work of Gods sp. upon their hearts to lift 'em above their difficulties to set em now at Liberty to Cause them to live more as becomes saints &amp; to</w:t>
      </w:r>
    </w:p>
    <w:p>
      <w:pPr>
        <w:pStyle w:val="SceneBreak"/>
      </w:pPr>
      <w:r>
        <w:t xml:space="preserve">* * *</w:t>
      </w:r>
    </w:p>
    <w:p>
      <w:pPr>
        <w:pStyle w:val="BodyText"/>
      </w:pPr>
      <w:r>
        <w:t xml:space="preserve">The Apostle Complains of tells the Corinthians that they were babes in were but Babes &amp; through their the weakness of their Grace behaved thems in m like Carnal unconverted men in many things 1. Cor. 3. 1 2.3. 4</w:t>
      </w:r>
    </w:p>
    <w:p>
      <w:pPr>
        <w:pStyle w:val="SceneBreak"/>
      </w:pPr>
      <w:r>
        <w:t xml:space="preserve">* * *</w:t>
      </w:r>
    </w:p>
    <w:p>
      <w:pPr>
        <w:pStyle w:val="BodyText"/>
      </w:pPr>
      <w:r>
        <w:t xml:space="preserve">__________________________________________________________ </w:t>
      </w:r>
      <w:r>
        <w:rPr>
          <w:rStyle w:val="FootnoteReference"/>
        </w:rPr>
        <w:footnoteReference w:id="178"/>
      </w:r>
    </w:p>
    <w:p>
      <w:pPr>
        <w:pStyle w:val="SceneBreak"/>
      </w:pPr>
      <w:r>
        <w:t xml:space="preserve">* * *</w:t>
      </w:r>
    </w:p>
    <w:p>
      <w:pPr>
        <w:pStyle w:val="BodyText"/>
      </w:pPr>
      <w:r>
        <w:t xml:space="preserve">----------- &amp; so he tells the Xtian Hebrews that they were but babes &amp; theref needed to Lay the foundation of faith and Repent. anew . Heb. 5 5. 12. 13. ------------------------ --------------------- the because they were babes they needed to be taught again the first Principles i.e. they need to be Converted anew . to Lay the founda. of faith &amp; Repent. anew . as the apostle explains hims. in the beginning of the next Chap. -------------------------------</w:t>
      </w:r>
    </w:p>
    <w:p>
      <w:pPr>
        <w:pStyle w:val="SceneBreak"/>
      </w:pPr>
      <w:r>
        <w:t xml:space="preserve">* * *</w:t>
      </w:r>
    </w:p>
    <w:p>
      <w:pPr>
        <w:pStyle w:val="SceneBreak"/>
      </w:pPr>
      <w:r>
        <w:t xml:space="preserve">* * *</w:t>
      </w:r>
    </w:p>
    <w:p>
      <w:pPr>
        <w:pStyle w:val="ListText"/>
        <w:numPr>
          <w:ilvl w:val="0"/>
          <w:numId w:val="4"/>
        </w:numPr>
      </w:pPr>
      <w:r>
        <w:t xml:space="preserve">Above all they stand in need of a new Conversion that have fallen in foul transgression are or by degree sink Got into very ill frames &amp; ill ways. such as are thus fallen do Especially need help</w:t>
      </w:r>
    </w:p>
    <w:p>
      <w:pPr>
        <w:pStyle w:val="SceneBreak"/>
      </w:pPr>
      <w:r>
        <w:t xml:space="preserve">* * *</w:t>
      </w:r>
    </w:p>
    <w:p>
      <w:pPr>
        <w:pStyle w:val="BodyText"/>
      </w:pPr>
      <w:r>
        <w:t xml:space="preserve">Tis with Godly men in such Circumstances as tis with wicked men they are for a season as in the way of wicked men &amp; in &amp; in such Circumstances that Continuance in them is inconsistent with salva a state of Grace theref such above [all] seem to stand in need of being Converted from the Errour of their way a feeble sheep or Lamb the Lambs of the flock that are feeble may much </w:t>
      </w:r>
      <w:r>
        <w:rPr>
          <w:rStyle w:val="FootnoteReference"/>
        </w:rPr>
        <w:footnoteReference w:id="179"/>
      </w:r>
      <w:r>
        <w:t xml:space="preserve"> need the help of the shepherd but the sheep that has fallen into a pit or is in the jaws of the Lion &amp; bear Esp above all needs the help . Peter above all the discip. needed the help of his Lord who he had to Convert him when he so shamefully fell that night wherein X was betrayed. for began to sink &amp; if his Lord had not put forth his hand to help him he would have been utterly overwhelmed as when he was walking on the water &amp; began to sink [-] of which we have an Account in . I come now. to the</w:t>
      </w:r>
    </w:p>
    <w:p>
      <w:pPr>
        <w:pStyle w:val="SceneBreak"/>
      </w:pPr>
      <w:r>
        <w:t xml:space="preserve">* * *</w:t>
      </w:r>
    </w:p>
    <w:p>
      <w:pPr>
        <w:pStyle w:val="BodyText"/>
      </w:pPr>
      <w:r>
        <w:t xml:space="preserve">III. Thing Proposed und in the doctrinal handling of this subject . which is to shew upon what accounts those that already have a principle of true Grace in their hearts may stand in Great need of being Converted such a Change as has been spoken .</w:t>
      </w:r>
    </w:p>
    <w:p>
      <w:pPr>
        <w:pStyle w:val="SceneBreak"/>
      </w:pPr>
      <w:r>
        <w:t xml:space="preserve">* * *</w:t>
      </w:r>
    </w:p>
    <w:p>
      <w:pPr>
        <w:pStyle w:val="ListText"/>
        <w:numPr>
          <w:ilvl w:val="0"/>
          <w:numId w:val="3"/>
        </w:numPr>
      </w:pPr>
      <w:r>
        <w:t xml:space="preserve">They may Greatly need it in order to Gods having of them the Glory of his Grace in making them saints When G. makes infuses Grace into the Hearts of any [-] &amp; so makes em saints it is a wonderfull work of his Grace Effect of his free Grace &amp; surely much honour is due to G. for such </w:t>
      </w:r>
      <w:r>
        <w:rPr>
          <w:rStyle w:val="FootnoteReference"/>
        </w:rPr>
        <w:footnoteReference w:id="180"/>
      </w:r>
      <w:r>
        <w:t xml:space="preserve"> wonderf G. when he makes a man a saint does a thous. time as much for him as if he made him a prince . &amp; certainly much honour is due to him from such as have been the subjects of such a wonderfull favour.</w:t>
      </w:r>
    </w:p>
    <w:p>
      <w:pPr>
        <w:pStyle w:val="SceneBreak"/>
      </w:pPr>
      <w:r>
        <w:t xml:space="preserve">* * *</w:t>
      </w:r>
    </w:p>
    <w:p>
      <w:pPr>
        <w:pStyle w:val="BodyText"/>
      </w:pPr>
      <w:r>
        <w:t xml:space="preserve">But some that have a principle of Grace live through the weakn. or decays of Grace &amp; prevailing of corruption behave thems. so as Greatly to dishonour this Grace . as david gave Great occasion to the di. -------- [dishonour?] --- men from what they see in them are Ready to Qu Question the Truth of all Relig. whether there be any such w. of G. as Conv. eve Yea even to Question the Truth of all Relig.</w:t>
      </w:r>
    </w:p>
    <w:p>
      <w:pPr>
        <w:pStyle w:val="SceneBreak"/>
      </w:pPr>
      <w:r>
        <w:t xml:space="preserve">* * *</w:t>
      </w:r>
    </w:p>
    <w:p>
      <w:pPr>
        <w:pStyle w:val="BodyText"/>
      </w:pPr>
      <w:r>
        <w:t xml:space="preserve">&amp; if they dont they concieve ill thoughts of Relig. &amp; of the Grace of G. that has no better Effects as tho it were only an Encouragemt to sin.</w:t>
      </w:r>
    </w:p>
    <w:p>
      <w:pPr>
        <w:pStyle w:val="SceneBreak"/>
      </w:pPr>
      <w:r>
        <w:t xml:space="preserve">* * *</w:t>
      </w:r>
    </w:p>
    <w:p>
      <w:pPr>
        <w:pStyle w:val="BodyText"/>
      </w:pPr>
      <w:r>
        <w:t xml:space="preserve">Theref. some Godly persons do Greatly need to be the subjects of a new Conv. that this Reproach may be wiped off. &amp; that G. may be that others seeing their Good w. may Glo rify . ----- ----- &amp; when Grace shines in by their becoming the subjects of a new w. grace that was much obscured may come to shine &amp; in </w:t>
      </w:r>
      <w:r>
        <w:rPr>
          <w:rStyle w:val="FootnoteReference"/>
        </w:rPr>
        <w:footnoteReference w:id="181"/>
      </w:r>
      <w:r>
        <w:t xml:space="preserve"> and appear amiable in th its Holy fruits &amp; when it is thus this is Greatly to the Glory of Gods Grace in Conversion . Th</w:t>
      </w:r>
    </w:p>
    <w:p>
      <w:pPr>
        <w:pStyle w:val="SceneBreak"/>
      </w:pPr>
      <w:r>
        <w:t xml:space="preserve">* * *</w:t>
      </w:r>
    </w:p>
    <w:p>
      <w:pPr>
        <w:pStyle w:val="BodyText"/>
      </w:pPr>
      <w:r>
        <w:t xml:space="preserve">That which is needed in the saints in order to Gods having the Glory of his Grace in making them saints is very needf indeed for to that end were they Elected &amp; Converted &amp; Justified that they might be to the praise of the Glory of Gods Grace . Eph. 1. 5. 6 -----------</w:t>
      </w:r>
    </w:p>
    <w:p>
      <w:pPr>
        <w:pStyle w:val="SceneBreak"/>
      </w:pPr>
      <w:r>
        <w:t xml:space="preserve">* * *</w:t>
      </w:r>
    </w:p>
    <w:p>
      <w:pPr>
        <w:pStyle w:val="SceneBreak"/>
      </w:pPr>
      <w:r>
        <w:t xml:space="preserve">* * *</w:t>
      </w:r>
    </w:p>
    <w:p>
      <w:pPr>
        <w:pStyle w:val="ListText"/>
        <w:numPr>
          <w:ilvl w:val="0"/>
          <w:numId w:val="2"/>
        </w:numPr>
      </w:pPr>
      <w:r>
        <w:t xml:space="preserve">Tis sometimes needfull in order to their having the Comfort of their Conversion . some that are Converted through the weakness of Grace &amp; the pre vailing of Corruption cant take the Comfort of it they meet with abundance of difficulties doubts &amp; da tempta. doubts &amp; darkness .</w:t>
      </w:r>
    </w:p>
    <w:p>
      <w:pPr>
        <w:pStyle w:val="SceneBreak"/>
      </w:pPr>
      <w:r>
        <w:t xml:space="preserve">* * *</w:t>
      </w:r>
    </w:p>
    <w:p>
      <w:pPr>
        <w:pStyle w:val="BodyText"/>
      </w:pPr>
      <w:r>
        <w:t xml:space="preserve">&amp; so it is with those that have fallen into sin Great sins or very bad fr frames &amp; ways the Psalmist says that speaking how it they are like a poor Lost sheep that has no Comfort of its the shepherds fold . . but &amp; there is no likelihood that ever they will be delivered without a new work of the sp. causing as it were a new Conversion . while they are as they are now then it is vain to Endeavour </w:t>
      </w:r>
      <w:r>
        <w:rPr>
          <w:rStyle w:val="FootnoteReference"/>
        </w:rPr>
        <w:footnoteReference w:id="182"/>
      </w:r>
      <w:r>
        <w:t xml:space="preserve"> to Remove their doubts &amp; difficulties Let what signs of Grace soever be Laid down for them to try thems. they wont satisfy them Let em advise with whom they will Let them be Persons never so skillfull they cant Remove their troubles . but a new work of Gods sp as it were Raising thems their dead souls &amp; causing Light to shine out of darkness would Remove their difficulties without th so that they might Rejoice in hope of the Glo. of G.</w:t>
      </w:r>
    </w:p>
    <w:p>
      <w:pPr>
        <w:pStyle w:val="SceneBreak"/>
      </w:pPr>
      <w:r>
        <w:t xml:space="preserve">* * *</w:t>
      </w:r>
    </w:p>
    <w:p>
      <w:pPr>
        <w:pStyle w:val="ListText"/>
        <w:numPr>
          <w:ilvl w:val="0"/>
          <w:numId w:val="4"/>
        </w:numPr>
      </w:pPr>
      <w:r>
        <w:t xml:space="preserve">The Case may be so with those that have Grace in their a real Principle of Grace in their Hearts that a new Conversion may in some Respect be necessary to their salvation. Xs words in the text &amp; Context seem to Intimate that it was necessary that he he to his salvation that he should be Converted after his fall X says to him simon simon satan ----------- but I have -------- -------- which if &amp; when thou art Converted ------- which implies that if he had not been Converted his faith would have failed &amp; satan would have had him It was ab absolute ly necessary to Pet If Peter had not been Con verted after his fall he would not have persevered in the faith &amp; profession of X he would </w:t>
      </w:r>
      <w:r>
        <w:rPr>
          <w:rStyle w:val="FootnoteReference"/>
        </w:rPr>
        <w:footnoteReference w:id="183"/>
      </w:r>
      <w:r>
        <w:t xml:space="preserve"> have fallen under that threat Luke 12. 9. He that denies me before men. Tis necessary to our salvation that we should with our mouth make Confession of X. Rom 10. 10. They dont believe to the saving of They dont believe to the saving of the soul. but draw back Heb. 10. 38. 39. now the Just shall live by faith but if any m. ------- But we are not of them. It is necessary</w:t>
      </w:r>
    </w:p>
    <w:p>
      <w:pPr>
        <w:pStyle w:val="SceneBreak"/>
      </w:pPr>
      <w:r>
        <w:t xml:space="preserve">* * *</w:t>
      </w:r>
    </w:p>
    <w:p>
      <w:pPr>
        <w:pStyle w:val="BodyText"/>
      </w:pPr>
      <w:r>
        <w:t xml:space="preserve">Tho G. had has promised that the Righ. when they are Cast down shall Rise again &amp; not fall into mischief Yet that dont hinder but that their Rising again should be necessary to their salva. by as the Established invariable way to it . Repentance after such falls it seems by Gods Constitution to be necessary in order to forgiveness. &amp; their forgiveness to their salva.</w:t>
      </w:r>
    </w:p>
    <w:p>
      <w:pPr>
        <w:pStyle w:val="SceneBreak"/>
      </w:pPr>
      <w:r>
        <w:t xml:space="preserve">* * *</w:t>
      </w:r>
    </w:p>
    <w:p>
      <w:pPr>
        <w:pStyle w:val="BodyText"/>
      </w:pPr>
      <w:r>
        <w:t xml:space="preserve">&amp; so a new Conv. may not only be Necessary to salva. as a Recovery to from a Gra way of sin may be necessary to salva prerequisite to salva. by divine Constitution but the also as In the way of growth in Grace is the Established way </w:t>
      </w:r>
      <w:r>
        <w:rPr>
          <w:rStyle w:val="FootnoteReference"/>
        </w:rPr>
        <w:footnoteReference w:id="184"/>
      </w:r>
      <w:r>
        <w:t xml:space="preserve"> to th salvation by . G. has been pleased to appoint that tho saints shall Come to Zion in a way of Going from strength to strength</w:t>
      </w:r>
    </w:p>
    <w:p>
      <w:pPr>
        <w:pStyle w:val="SceneBreak"/>
      </w:pPr>
      <w:r>
        <w:t xml:space="preserve">* * *</w:t>
      </w:r>
    </w:p>
    <w:p>
      <w:pPr>
        <w:pStyle w:val="BodyText"/>
      </w:pPr>
      <w:r>
        <w:t xml:space="preserve">&amp; theref the work of Gods Gr. that is sometimes wrought in the hearts of those that before were very weak in Knowl. &amp; Grace is in order to their as in whom Grace was under peculiar disadvantages is in order to their salvation so the work that was wrought in Corn the heart of Cornelius was by Peters Preaching was in order to his salva. tho he was a good man before as appears by Acts . 11. 12. 14. and he shewed us how he had seen an Angel in his house which stood &amp; said unto him send even to Joppa &amp; call for simon whose sirname is Peter who shall tell thee words by which thou &amp; all thy house shall be saved .</w:t>
      </w:r>
    </w:p>
    <w:p>
      <w:pPr>
        <w:pStyle w:val="SceneBreak"/>
      </w:pPr>
      <w:r>
        <w:t xml:space="preserve">* * *</w:t>
      </w:r>
    </w:p>
    <w:p>
      <w:pPr>
        <w:pStyle w:val="BodyText"/>
      </w:pPr>
      <w:r>
        <w:t xml:space="preserve">Application I. of Instruction . 1. Hence we may Learn how far Godly Persons should be from Looking upon their work it that their work is done . They must be in a very Great Erro Errour &amp; must act very absurdly . who thi think it is proper for them to strive Earnestly in Relig. to watch their hearts and be very </w:t>
      </w:r>
      <w:r>
        <w:rPr>
          <w:rStyle w:val="FootnoteReference"/>
        </w:rPr>
        <w:footnoteReference w:id="185"/>
      </w:r>
      <w:r>
        <w:t xml:space="preserve"> strict in their walk . &amp; Labourious in Reading &amp; pray hearing &amp; praying till they hope they have obtained something of a saving nature but then Look upon it that their pai they have no more need of such striving in Relig. because their purpose is attain'd they &amp; that they have nothing further to strive after . If they have obtained a saving change yet they are at a very Great distance from what they should be the Kingd. of Heaven within them is but as a Grai of Grain of mustardseed . they still need to s Pass under a very Great Change &amp; tis what they should theref still be seeking after with no Less diligence than they sought the first saving Change .</w:t>
      </w:r>
    </w:p>
    <w:p>
      <w:pPr>
        <w:pStyle w:val="SceneBreak"/>
      </w:pPr>
      <w:r>
        <w:t xml:space="preserve">* * *</w:t>
      </w:r>
    </w:p>
    <w:p>
      <w:pPr>
        <w:pStyle w:val="BodyText"/>
      </w:pPr>
      <w:r>
        <w:t xml:space="preserve">And indeed for Persons as soon as they have obtained an hope that they are Converted [-] presently to Grow more slack in Relig. &amp; Less engaged in their minds about it &amp; more remiss in their Endeavours is the way for em soon to Come to those Circumstances wherein Persons above all others stand in need of a second Conversion renewed Conversion . </w:t>
      </w:r>
      <w:r>
        <w:rPr>
          <w:rStyle w:val="FootnoteReference"/>
        </w:rPr>
        <w:footnoteReference w:id="186"/>
      </w:r>
      <w:r>
        <w:t xml:space="preserve"> tis for tis the way for em by degrees to sink into a very carnal dead carnal unXtian frame of sp. and have their Corruptions prevail more &amp; more 'till they carry them away as a flood .</w:t>
      </w:r>
    </w:p>
    <w:p>
      <w:pPr>
        <w:pStyle w:val="SceneBreak"/>
      </w:pPr>
      <w:r>
        <w:t xml:space="preserve">* * *</w:t>
      </w:r>
    </w:p>
    <w:p>
      <w:pPr>
        <w:pStyle w:val="BodyText"/>
      </w:pPr>
      <w:r>
        <w:t xml:space="preserve">[-] There is sometimes a Great deal of talk of Converison amongst us but tis pity there is no more talk of Godly per meaning the Conversion of natural men but tis pity there is no more of Godly persons Conversion . There is doubtless a Great deal of need of it many there is a gross by the General appearance of the state of Religion in this there are a Great many that have some Grace in their hearts that do in a stand in very Great &amp; special need of being converted &amp; tis pity that such is a conversion is not more thought of &amp; talked of, &amp; sought after.</w:t>
      </w:r>
    </w:p>
    <w:p>
      <w:pPr>
        <w:pStyle w:val="SceneBreak"/>
      </w:pPr>
      <w:r>
        <w:t xml:space="preserve">* * *</w:t>
      </w:r>
    </w:p>
    <w:p>
      <w:pPr>
        <w:pStyle w:val="ListText"/>
        <w:numPr>
          <w:ilvl w:val="0"/>
          <w:numId w:val="2"/>
        </w:numPr>
      </w:pPr>
      <w:r>
        <w:t xml:space="preserve">Hence we may Learn how that Godly Persons may apply to thems. &amp; Improve for their own Good what they hear preached especially to natural men. . [--] There is but little that is said in sermons to natural men but few Exhorta that are given but what Godly </w:t>
      </w:r>
      <w:r>
        <w:rPr>
          <w:rStyle w:val="FootnoteReference"/>
        </w:rPr>
        <w:footnoteReference w:id="187"/>
      </w:r>
      <w:r>
        <w:t xml:space="preserve"> men may very properly hear for thems . There are but few Exhorta. that are given to natural men from the Pulpit but what Godly men may apply to thems. as in many Respects suiting their Case. If the minister Endeavours to shew me natural men the dreadfull nature Guilt that sin brings &amp; the dreadfullness of the wrath of G. G. to awaken them Godly Persons need to be awakened as well as they &amp; to be a They also need to be convinced more of the Great evil of sin &amp; the dreaf dreadfullness of Gods wr.</w:t>
      </w:r>
    </w:p>
    <w:p>
      <w:pPr>
        <w:pStyle w:val="SceneBreak"/>
      </w:pPr>
      <w:r>
        <w:t xml:space="preserve">* * *</w:t>
      </w:r>
    </w:p>
    <w:p>
      <w:pPr>
        <w:pStyle w:val="BodyText"/>
      </w:pPr>
      <w:r>
        <w:t xml:space="preserve">If that be delivered in a sermon that is to Convince natural men of the utter insufficiency of their own Righ. this the Godly may take to thems. for they they also need to be convinced of the Insufficiency -----------------</w:t>
      </w:r>
    </w:p>
    <w:p>
      <w:pPr>
        <w:pStyle w:val="SceneBreak"/>
      </w:pPr>
      <w:r>
        <w:t xml:space="preserve">* * *</w:t>
      </w:r>
    </w:p>
    <w:p>
      <w:pPr>
        <w:pStyle w:val="BodyText"/>
      </w:pPr>
      <w:r>
        <w:t xml:space="preserve">utter helplessness</w:t>
      </w:r>
    </w:p>
    <w:p>
      <w:pPr>
        <w:pStyle w:val="SceneBreak"/>
      </w:pPr>
      <w:r>
        <w:t xml:space="preserve">* * *</w:t>
      </w:r>
    </w:p>
    <w:p>
      <w:pPr>
        <w:pStyle w:val="BodyText"/>
      </w:pPr>
      <w:r>
        <w:t xml:space="preserve">if they are Exhorted Earnestly to seek Conversion</w:t>
      </w:r>
    </w:p>
    <w:p>
      <w:pPr>
        <w:pStyle w:val="SceneBreak"/>
      </w:pPr>
      <w:r>
        <w:t xml:space="preserve">* * *</w:t>
      </w:r>
    </w:p>
    <w:p>
      <w:pPr>
        <w:pStyle w:val="BodyText"/>
      </w:pPr>
      <w:r>
        <w:t xml:space="preserve">If they are Exhorted to strive in order to it to be violent for the K. of Heaven to follow on to Know the L. ----------- </w:t>
      </w:r>
      <w:r>
        <w:rPr>
          <w:rStyle w:val="FootnoteReference"/>
        </w:rPr>
        <w:footnoteReference w:id="188"/>
      </w:r>
    </w:p>
    <w:p>
      <w:pPr>
        <w:pStyle w:val="SceneBreak"/>
      </w:pPr>
      <w:r>
        <w:t xml:space="preserve">* * *</w:t>
      </w:r>
    </w:p>
    <w:p>
      <w:pPr>
        <w:pStyle w:val="BodyText"/>
      </w:pPr>
      <w:r>
        <w:t xml:space="preserve">There are fe but few of those directions that are given from the Pulpit to natural men in order to their Conversion but what are proper for the Godly to attend &amp; follow in seeking a renewed Conversion . Christ &amp; his apostles commonly were not wont to make any distinction between saints &amp; sinners in those Exhorta. &amp; directions that they gave to others seek salvation Gods Grace &amp; the salvation of their souls . In the 18. of Math X says to his discip. Except ye be conv. ---- he did --------------- he did not direct hims. only to Judas . so when he says in the 5 of Math 20 v. Except your Righ. shall exceed the Righ. of the scribes --------- he speak speaks to his d. as you may see by the beginning of the Chap. . so he says to em again in the 25 ------------------------- -------------------------------- which is a direction in order to Escape hell so again 29. 30 v -----------------------------</w:t>
      </w:r>
    </w:p>
    <w:p>
      <w:pPr>
        <w:pStyle w:val="SceneBreak"/>
      </w:pPr>
      <w:r>
        <w:t xml:space="preserve">* * *</w:t>
      </w:r>
    </w:p>
    <w:p>
      <w:pPr>
        <w:pStyle w:val="BodyText"/>
      </w:pPr>
      <w:r>
        <w:t xml:space="preserve">so X in the same sermon wherein he is </w:t>
      </w:r>
      <w:r>
        <w:rPr>
          <w:rStyle w:val="FootnoteReference"/>
        </w:rPr>
        <w:footnoteReference w:id="189"/>
      </w:r>
      <w:r>
        <w:t xml:space="preserve"> still speaking to the disciples in the 7. Chap. 13. 14. v. -----------------------------------</w:t>
      </w:r>
    </w:p>
    <w:p>
      <w:pPr>
        <w:pStyle w:val="SceneBreak"/>
      </w:pPr>
      <w:r>
        <w:t xml:space="preserve">* * *</w:t>
      </w:r>
    </w:p>
    <w:p>
      <w:pPr>
        <w:pStyle w:val="BodyText"/>
      </w:pPr>
      <w:r>
        <w:t xml:space="preserve">and so the Apostles from time to time in their Epistles give rules directions what those that they write to shall should do for their salva. &amp; yet write to those that they have Charity for as saints &amp; faithfull in X. Jesus.</w:t>
      </w:r>
    </w:p>
    <w:p>
      <w:pPr>
        <w:pStyle w:val="SceneBreak"/>
      </w:pPr>
      <w:r>
        <w:t xml:space="preserve">* * *</w:t>
      </w:r>
    </w:p>
    <w:p>
      <w:pPr>
        <w:pStyle w:val="ListText"/>
        <w:numPr>
          <w:ilvl w:val="0"/>
          <w:numId w:val="4"/>
        </w:numPr>
      </w:pPr>
      <w:r>
        <w:t xml:space="preserve">Here we may Learn that there are but few Petitions that are proper to be put up to G. but what are also pr by natural men but what are also proper for the Godly . some Persons that have had hope that they were Converted but are very much at a loss but are full of doubts &amp; fears complain that they are at a loss how to form their petitions whether they should pray to G. as natu those that are Unconverted or as those that are Converted but the difficulty is so great as some imagine m [-] for whether they are Converted or unconverted most of those requests that are proper to be put up by an unconverted man are proper for them Let em pray that G. would give h them his sp. to a- </w:t>
      </w:r>
      <w:r>
        <w:rPr>
          <w:rStyle w:val="FootnoteReference"/>
        </w:rPr>
        <w:footnoteReference w:id="190"/>
      </w:r>
      <w:r>
        <w:t xml:space="preserve"> waken them this is proper for them whether they are Conv have any true Grace or not &amp; so Let pray that G. would enable to strive for salva. &amp; that he would help em to Enter in at the strait Gate. Let em pray Earnestly that G. would shew em their own hearts -- bring off from own Righ. ----- G. would convert em -- Give a true sight of X ---- &amp; Enable 'em sincerely to close with him &amp; trust in him alone for salvation . Let em pray that G. would raise them open their blind eye ------- cause Light to shine out of darkness ----- &amp; that he raise their dead souls to life . such Petitions such Petitions are proper to be put up to G. by a minister as one that speaks as the mouth of a Congregation &amp; they are proper petitions to be join'd in by the whole Congregation both saints &amp; sinners.</w:t>
      </w:r>
    </w:p>
    <w:p>
      <w:pPr>
        <w:pStyle w:val="SceneBreak"/>
      </w:pPr>
      <w:r>
        <w:t xml:space="preserve">* * *</w:t>
      </w:r>
    </w:p>
    <w:p>
      <w:pPr>
        <w:pStyle w:val="ListText"/>
        <w:numPr>
          <w:ilvl w:val="0"/>
          <w:numId w:val="5"/>
        </w:numPr>
      </w:pPr>
      <w:r>
        <w:t xml:space="preserve">Hence we may Learn what is the proper [-] course for them to take in order to satisfaction about their good Estate that are much exercised with doubts about their Good Estate through their having been Long in dead &amp; Carnal frames </w:t>
      </w:r>
      <w:r>
        <w:rPr>
          <w:rStyle w:val="FootnoteReference"/>
        </w:rPr>
        <w:footnoteReference w:id="191"/>
      </w:r>
      <w:r>
        <w:t xml:space="preserve"> viz. Earnestly to seek that they may be Converted . when those that are truly Godly have fallen into such frames &amp; have Long conti nued in them the almost certain &amp; Infallible Conseq. of it Great doubts about their Good Estate when Grace is so buried with corruption it wont be easily seen &amp; there will be many doubts whether there be any</w:t>
      </w:r>
    </w:p>
    <w:p>
      <w:pPr>
        <w:pStyle w:val="SceneBreak"/>
      </w:pPr>
      <w:r>
        <w:t xml:space="preserve">* * *</w:t>
      </w:r>
    </w:p>
    <w:p>
      <w:pPr>
        <w:pStyle w:val="BodyText"/>
      </w:pPr>
      <w:r>
        <w:t xml:space="preserve">now this is the proper Course to be taken in such a Case in order to satisfaction about their Good Estate is to strive to enter in at the strait Gate &amp; to be violent for the Kingd. of H. to [-] strive for Con &amp; Cry to G. for his Converting Grace. to cry after wisd. &amp; lift up their vioce for understanding ------</w:t>
      </w:r>
    </w:p>
    <w:p>
      <w:pPr>
        <w:pStyle w:val="SceneBreak"/>
      </w:pPr>
      <w:r>
        <w:t xml:space="preserve">* * *</w:t>
      </w:r>
    </w:p>
    <w:p>
      <w:pPr>
        <w:pStyle w:val="BodyText"/>
      </w:pPr>
      <w:r>
        <w:t xml:space="preserve">very Commonly the Course that is taken in such cases to R in order to a Resolution of the doubts that arise is to try thems. by signs &amp; indeed that ought not to be left undone but when that Course alone is taken it almost universall it almost universally proves in vain . unless there be a new w. of Gods sp. to Lift the soul out of </w:t>
      </w:r>
      <w:r>
        <w:rPr>
          <w:rStyle w:val="FootnoteReference"/>
        </w:rPr>
        <w:footnoteReference w:id="192"/>
      </w:r>
      <w:r>
        <w:t xml:space="preserve"> its dead Carnal frame. all the best &amp; signs . &amp; the most searching trying discourses are found in vain the doubts will Remain</w:t>
      </w:r>
    </w:p>
    <w:p>
      <w:pPr>
        <w:pStyle w:val="SceneBreak"/>
      </w:pPr>
      <w:r>
        <w:t xml:space="preserve">* * *</w:t>
      </w:r>
    </w:p>
    <w:p>
      <w:pPr>
        <w:pStyle w:val="BodyText"/>
      </w:pPr>
      <w:r>
        <w:t xml:space="preserve">The properest &amp; best course for all such persons to take to be delivered from their doubts is Immediately without delay to apply thems. to obtain the Grace of G. opening their blind Eyes &amp; quickening their dead souls as Earnestly as if they Knew they never h yet had recieved any thing of it &amp; if this Course was more Earnestly taken instead of spending a Great deal time in examining &amp; Looking over the first work &amp; past experiences. there would be fewer complaints of doubts &amp; fears than now there ar among Professours than now there is .</w:t>
      </w:r>
    </w:p>
    <w:p>
      <w:pPr>
        <w:pStyle w:val="SceneBreak"/>
      </w:pPr>
      <w:r>
        <w:t xml:space="preserve">* * *</w:t>
      </w:r>
    </w:p>
    <w:p>
      <w:pPr>
        <w:pStyle w:val="BodyText"/>
      </w:pPr>
      <w:r>
        <w:t xml:space="preserve">II. Use may be of Exh. to the Godly such as have had hope that they have been the subjects of a saving Change yet notwithstanding Earnestly to seek that they may be Converted . I would direct [-] this exh. to all such but for as has been shown tis proper for all but Especially exhort such to it [ ] in whom grace if they have any is very Low </w:t>
      </w:r>
      <w:r>
        <w:rPr>
          <w:rStyle w:val="FootnoteReference"/>
        </w:rPr>
        <w:footnoteReference w:id="193"/>
      </w:r>
      <w:r>
        <w:t xml:space="preserve"> &amp; such as have been Long in ill frames dead &amp; carnal frames of sp. &amp; have not behaved thems. as becomes Xtians . Consid . what has been said of the Great need you stand in of a new Change . &amp; further to stir you up to seek it consider two things .</w:t>
      </w:r>
    </w:p>
    <w:p>
      <w:pPr>
        <w:pStyle w:val="SceneBreak"/>
      </w:pPr>
      <w:r>
        <w:t xml:space="preserve">* * *</w:t>
      </w:r>
    </w:p>
    <w:p>
      <w:pPr>
        <w:pStyle w:val="ListText"/>
        <w:numPr>
          <w:ilvl w:val="0"/>
          <w:numId w:val="3"/>
        </w:numPr>
      </w:pPr>
      <w:r>
        <w:t xml:space="preserve">when the Godly are thus through Gods Grace the subjects of a new Change it Commonly brings in em into much more Excellent Happy Circumstances than their first Change when G. works a second work it shall not be for nothing he he will [ ] carry the soul by it he commonly carr thereby carries the soul to a much Greater height in holiness than ever it was brought to before. to much Greater degrees of the Kn. of G. to a firmer faith to be more rooted &amp; Grounded in Love. to have more the mastery of the corruptions of the Hearts &amp; to have Greater strength against tempta &amp; to serve G. in a more steady even manner . &amp; to Enjoy a mos more settled Peace of Consc. to live more constantly comfortably in the Enjoymt of much more of </w:t>
      </w:r>
      <w:r>
        <w:rPr>
          <w:rStyle w:val="FootnoteReference"/>
        </w:rPr>
        <w:footnoteReference w:id="194"/>
      </w:r>
      <w:r>
        <w:t xml:space="preserve"> the Light of Gods Countenance</w:t>
      </w:r>
    </w:p>
    <w:p>
      <w:pPr>
        <w:pStyle w:val="SceneBreak"/>
      </w:pPr>
      <w:r>
        <w:t xml:space="preserve">* * *</w:t>
      </w:r>
    </w:p>
    <w:p>
      <w:pPr>
        <w:pStyle w:val="BodyText"/>
      </w:pPr>
      <w:r>
        <w:t xml:space="preserve">what a blessed alteration was there in Peter after that Conversion that is spoken of in the text . He that was then so Cowardly so afraid to own his master . how Courageous does he appeard after his Recovery . how bold in the Cause of X &amp; how full of the sp. of G. in does he appear to be by what we read of him in the 2d &amp; following Chapters of the Acts.</w:t>
      </w:r>
    </w:p>
    <w:p>
      <w:pPr>
        <w:pStyle w:val="SceneBreak"/>
      </w:pPr>
      <w:r>
        <w:t xml:space="preserve">* * *</w:t>
      </w:r>
    </w:p>
    <w:p>
      <w:pPr>
        <w:pStyle w:val="ListText"/>
        <w:numPr>
          <w:ilvl w:val="0"/>
          <w:numId w:val="2"/>
        </w:numPr>
      </w:pPr>
      <w:r>
        <w:t xml:space="preserve">Persons after such a [ ] new Godly Persons after such a renewed work of Gods sp. upon them are uni commonly not only in a much happier state thems. but much more able to help others . hereby their Knowl &amp; Exp &amp; strength is Greatly increased and having been tempted &amp; delivered they are the more fit to help others under temptation &amp; by their Great access which they have Recieved of Light &amp; strength thems. they are abundantly the more fit to Instruct &amp; strengthen others hence X the direction that X g Gives to Peter in the text when thou art conv. streng- </w:t>
      </w:r>
      <w:r>
        <w:rPr>
          <w:rStyle w:val="FootnoteReference"/>
        </w:rPr>
        <w:footnoteReference w:id="195"/>
      </w:r>
      <w:r>
        <w:t xml:space="preserve"> then thy Br. so that if you obtain such a change t by a new w of the sp of G. upon your heart you are not only likely to be a much happier man your self but to be a much Greater blessing to all that are About you &amp; others are like to be the happier for it, as well as you.</w:t>
      </w:r>
    </w:p>
    <w:p>
      <w:pPr>
        <w:pStyle w:val="Heading2"/>
      </w:pPr>
      <w:bookmarkStart w:name="heading_568_ps_119_56" w:id="13"/>
      <w:r>
        <w:t xml:space="preserve">568. Ps. 119:56</w:t>
      </w:r>
      <w:bookmarkEnd w:id="13"/>
    </w:p>
    <w:p>
      <w:pPr>
        <w:pStyle w:val="Heading2"/>
      </w:pPr>
      <w:bookmarkStart w:name="heading_568_ps_119_56_10_40_edited" w:id="14"/>
      <w:r>
        <w:t xml:space="preserve">568.Ps. 119'56(10_40) edited</w:t>
      </w:r>
      <w:bookmarkEnd w:id="14"/>
    </w:p>
    <w:p>
      <w:pPr>
        <w:pStyle w:val="BodyText"/>
      </w:pPr>
      <w:r>
        <w:t xml:space="preserve">Jonathan Edwards</w:t>
      </w:r>
    </w:p>
    <w:p>
      <w:pPr>
        <w:pStyle w:val="SceneBreak"/>
      </w:pPr>
      <w:r>
        <w:t xml:space="preserve">* * *</w:t>
      </w:r>
    </w:p>
    <w:p>
      <w:pPr>
        <w:pStyle w:val="BodyText"/>
      </w:pPr>
      <w:r>
        <w:t xml:space="preserve">Ps.119. 56. This I had because I kept thy Precepts</w:t>
      </w:r>
    </w:p>
    <w:p>
      <w:pPr>
        <w:pStyle w:val="SceneBreak"/>
      </w:pPr>
      <w:r>
        <w:t xml:space="preserve">* * *</w:t>
      </w:r>
    </w:p>
    <w:p>
      <w:pPr>
        <w:pStyle w:val="BodyText"/>
      </w:pPr>
      <w:r>
        <w:t xml:space="preserve">There are two thing in this. 1 davids strict &amp; observance of Gods Commands . Thus much is Thus much is implied in the Expression of Keep I Kept thy precepts. The[-] Expression is very significant. there are many SS. Phrases that through common use without attending to the natu ral import of them Loose through three quarters of their significancy . we having alwaies been used to the expressions without explications are habi tually inattentive to the proper meaning so it is with Respect to that SS Phrase of denying our selves . &amp; so it is with that of Keeping Gods Commandmt. which properly imports something more than some sort of Comforming to a Command in some in Gods Commands in some times it naturally implies a firm a constant strict &amp; firm Cleaving to a Command as a thing that we Keep &amp; will not Let Go &amp; t or as tak a thing Com a treasure Commu ted to us to Keep that we are carefull not to Loose or Let slip from us by any means &amp; that we resolutely hold &amp; wont suffer any one to [-] Get it away from us</w:t>
      </w:r>
    </w:p>
    <w:p>
      <w:pPr>
        <w:pStyle w:val="SceneBreak"/>
      </w:pPr>
      <w:r>
        <w:t xml:space="preserve">* * *</w:t>
      </w:r>
    </w:p>
    <w:p>
      <w:pPr>
        <w:pStyle w:val="BodyText"/>
      </w:pPr>
      <w:r>
        <w:t xml:space="preserve">Gods Command is a Gods Law is as it were a treasure that he has Committed to us to Keep and meerly a Conforming to that Law in now &amp; then in some instances is far far falls far short of Keeping of it according to SS. Ph the use of the SS. Phrase a man may now then have a Jewel in his hand &amp; may take up sometimes upon occasion &amp; to but be far from Keeping it [-] he may be very careless of it &amp; often drop &amp; Easil or Easy Easily suffer it to be got away from him by that that have a mind to deprive He only Keeps the Jewel that carefully lays it up that watches diligently Least it be stollen that holds it Resolutely &amp; strongly against those that struggle with him for it. &amp; so Constantly retains it that he may safely Return it at Last to him that committed it to him</w:t>
      </w:r>
    </w:p>
    <w:p>
      <w:pPr>
        <w:pStyle w:val="SceneBreak"/>
      </w:pPr>
      <w:r>
        <w:t xml:space="preserve">* * *</w:t>
      </w:r>
    </w:p>
    <w:p>
      <w:pPr>
        <w:pStyle w:val="BodyText"/>
      </w:pPr>
      <w:r>
        <w:t xml:space="preserve">so that the Phrase of Keeping Gods Commands signi fies a resolute strict &amp; constant cleaving to Gods Commands or holding them fast &amp; especially under trials &amp; when we are tempted to Let them go or depart from them as the phrase </w:t>
      </w:r>
      <w:r>
        <w:rPr>
          <w:rStyle w:val="FootnoteReference"/>
        </w:rPr>
        <w:footnoteReference w:id="196"/>
      </w:r>
      <w:r>
        <w:t xml:space="preserve"> in the 31. v. of this Ps. I have stuck to thy testimonies david when he speaks of the text of his having Kept Gods precepts probably has Respect to several seasons instances wherein he had Remarkeable temptations to depart from them he speaks in the fo verses next foregoing of a state of trial that he hadbeen in thy statutes have been my songs in the House of my Pilgrimage I remembred thy name O L. in the night and have Kept thy Law. by his Pilgrimage he Probably means that wandering state that he was in [-] during sauls persecution when he banished and had no fixed habitation but wandered about from place to place as a st Pilgrim or stranger &amp; sometimes sojourned in a strange Land in the Land as he sojourned as a stranger once &amp; again in the Land of the Philistines. or possibly it may have Respect to his wandering &amp; sojourning beyond yond Jordan when driven away by his son absalom.</w:t>
      </w:r>
    </w:p>
    <w:p>
      <w:pPr>
        <w:pStyle w:val="SceneBreak"/>
      </w:pPr>
      <w:r>
        <w:t xml:space="preserve">* * *</w:t>
      </w:r>
    </w:p>
    <w:p>
      <w:pPr>
        <w:pStyle w:val="BodyText"/>
      </w:pPr>
      <w:r>
        <w:t xml:space="preserve">This time This perhap dark time probably may be what he means by the night in the verse next before the Text wherein it is said </w:t>
      </w:r>
      <w:r>
        <w:rPr>
          <w:rStyle w:val="FootnoteReference"/>
        </w:rPr>
        <w:footnoteReference w:id="197"/>
      </w:r>
      <w:r>
        <w:t xml:space="preserve"> he Remembred Gods name &amp; Kept his Law</w:t>
      </w:r>
    </w:p>
    <w:p>
      <w:pPr>
        <w:pStyle w:val="SceneBreak"/>
      </w:pPr>
      <w:r>
        <w:t xml:space="preserve">* * *</w:t>
      </w:r>
    </w:p>
    <w:p>
      <w:pPr>
        <w:pStyle w:val="BodyText"/>
      </w:pPr>
      <w:r>
        <w:t xml:space="preserve">This time was a time of Great trial to david &amp; he had many remarkeable temptations in it to Let Gods Law precepts but he Kept them &amp; stuck to them.</w:t>
      </w:r>
    </w:p>
    <w:p>
      <w:pPr>
        <w:pStyle w:val="SceneBreak"/>
      </w:pPr>
      <w:r>
        <w:t xml:space="preserve">* * *</w:t>
      </w:r>
    </w:p>
    <w:p>
      <w:pPr>
        <w:pStyle w:val="ListText"/>
        <w:numPr>
          <w:ilvl w:val="0"/>
          <w:numId w:val="2"/>
        </w:numPr>
      </w:pPr>
      <w:r>
        <w:t xml:space="preserve">Here it is a benefit The other thing in the Text is the benefit he had by this his sticking to Gods Prec Precepts. This I had is as we particularly said what but the manner of expression seems to import two things concerning it . 1. That it was something that david highly prized that he thought &amp; of &amp; Enjoyed with delight &amp; pleasure something that was excellent &amp; sweet to him this Excellent fruit this sweet Reward had I. there was something that he had that he thought worthy of a special notice &amp; &amp; peculiar Remark &amp; a reward to be made of it .</w:t>
      </w:r>
    </w:p>
    <w:p>
      <w:pPr>
        <w:pStyle w:val="SceneBreak"/>
      </w:pPr>
      <w:r>
        <w:t xml:space="preserve">* * *</w:t>
      </w:r>
    </w:p>
    <w:p>
      <w:pPr>
        <w:pStyle w:val="ListText"/>
        <w:numPr>
          <w:ilvl w:val="0"/>
          <w:numId w:val="2"/>
        </w:numPr>
      </w:pPr>
      <w:r>
        <w:t xml:space="preserve">That it was something that [--] ceased to Look back with approbation &amp; pleasure on his so finally adhering to Gods Commands and </w:t>
      </w:r>
      <w:r>
        <w:rPr>
          <w:rStyle w:val="FootnoteReference"/>
        </w:rPr>
        <w:footnoteReference w:id="198"/>
      </w:r>
      <w:r>
        <w:t xml:space="preserve"> on the account of which he was gl fully approved &amp; Rejoiced in his Conduct therein &amp; was Glad that he did not listen to the temptation he had to depart from Gods Law.</w:t>
      </w:r>
    </w:p>
    <w:p>
      <w:pPr>
        <w:pStyle w:val="SceneBreak"/>
      </w:pPr>
      <w:r>
        <w:t xml:space="preserve">* * *</w:t>
      </w:r>
    </w:p>
    <w:p>
      <w:pPr>
        <w:pStyle w:val="BodyText"/>
      </w:pPr>
      <w:r>
        <w:t xml:space="preserve">doc. when Person have been strictly to their duty in any Instances wherein they have been much tempted to depart from it they commonly afterwards find that Benefit &amp; Reward of it even in this Θ that makes Glad that they have done so.</w:t>
      </w:r>
    </w:p>
    <w:p>
      <w:pPr>
        <w:pStyle w:val="SceneBreak"/>
      </w:pPr>
      <w:r>
        <w:t xml:space="preserve">* * *</w:t>
      </w:r>
    </w:p>
    <w:p>
      <w:pPr>
        <w:pStyle w:val="BodyText"/>
      </w:pPr>
      <w:r>
        <w:t xml:space="preserve">The method in which I would handle this observationis this . 1. I would take notice of the several Cases of trial &amp; opposition wherein if Persons Cleave strictly to their duty it is wor they are wont to meet with such as them a fruit of it</w:t>
      </w:r>
    </w:p>
    <w:p>
      <w:pPr>
        <w:pStyle w:val="SceneBreak"/>
      </w:pPr>
      <w:r>
        <w:t xml:space="preserve">* * *</w:t>
      </w:r>
    </w:p>
    <w:p>
      <w:pPr>
        <w:pStyle w:val="ListText"/>
        <w:numPr>
          <w:ilvl w:val="0"/>
          <w:numId w:val="2"/>
        </w:numPr>
      </w:pPr>
      <w:r>
        <w:t xml:space="preserve">I would observe what Kind of Benefits &amp; Rewards Persons are wont to meet with in this Θ after they have thus stuck to their duty .</w:t>
      </w:r>
    </w:p>
    <w:p>
      <w:pPr>
        <w:pStyle w:val="SceneBreak"/>
      </w:pPr>
      <w:r>
        <w:t xml:space="preserve">* * *</w:t>
      </w:r>
    </w:p>
    <w:p>
      <w:pPr>
        <w:pStyle w:val="ListText"/>
        <w:numPr>
          <w:ilvl w:val="0"/>
          <w:numId w:val="4"/>
        </w:numPr>
      </w:pPr>
      <w:r>
        <w:t xml:space="preserve">I would give the Reasons their meeting with such Benefits [--] make them Re- </w:t>
      </w:r>
      <w:r>
        <w:rPr>
          <w:rStyle w:val="FootnoteReference"/>
        </w:rPr>
        <w:footnoteReference w:id="199"/>
      </w:r>
      <w:r>
        <w:t xml:space="preserve"> joice in it that they have been strict to their duty. 1. It is commonly thus when persons stick to their duty, Contrary to strong Inclinations of their nature . so it was with Abraham when he was Commanded to offer up to G. his son his only son Isaac upon the Altar. to Kill with his own hands that beloved son of his the son of his old age the only son of Sarah his beloved wife the son of his hopes &amp; whence he according to Gods Promise expected such a numerous offspring &amp; all those blessings to &amp; by his seed. what could be more Contrary to the inclination of a tender Loving Father than with his own hands to take the Knife to cut the throat of his own dear dutifull Child. Bu</w:t>
      </w:r>
    </w:p>
    <w:p>
      <w:pPr>
        <w:pStyle w:val="SceneBreak"/>
      </w:pPr>
      <w:r>
        <w:t xml:space="preserve">* * *</w:t>
      </w:r>
    </w:p>
    <w:p>
      <w:pPr>
        <w:pStyle w:val="BodyText"/>
      </w:pPr>
      <w:r>
        <w:t xml:space="preserve">But yet in this instance Abraham stuck to the Command of G. he would not hearken to the Earnestly sollicitations of his natural affections he turned a deaf ear to the voice of his tender affections &amp; complied fully with Gods Commands he went with his son to the place appointed he built up the altar &amp; with his own hands bound his son Isaac &amp; Laid him </w:t>
      </w:r>
      <w:r>
        <w:rPr>
          <w:rStyle w:val="FootnoteReference"/>
        </w:rPr>
        <w:footnoteReference w:id="200"/>
      </w:r>
      <w:r>
        <w:t xml:space="preserve"> on the altar &amp; took the Knife and was Going to Give the mortal stroke his hand was stretched out &amp; was actually in the motion which if God had not staid would have done the [-] mortal execution so that he did in Effect &amp; in his own thought &amp; Intention &amp; action [-] slain his sl h slay his actu slay his son it was not for want of any thing in him but from an expressed Restraint prevention from Go that it was not done .</w:t>
      </w:r>
    </w:p>
    <w:p>
      <w:pPr>
        <w:pStyle w:val="SceneBreak"/>
      </w:pPr>
      <w:r>
        <w:t xml:space="preserve">* * *</w:t>
      </w:r>
    </w:p>
    <w:p>
      <w:pPr>
        <w:pStyle w:val="BodyText"/>
      </w:pPr>
      <w:r>
        <w:t xml:space="preserve">Bu And how much did he meet with to make him Rejoice that he was he was strictly followed Gods Command in this matter . G. Returned his son to him with many Gracious manifestations of his favour beyond &amp; abundant promises of future mercy to His Posterity by Isaac beyond all that ever he had Recieved before as you may see in the 22. Chap. of Genesis Gen. so that tho he went forth weeping to offer the Land of Moriah there to offer his son it was doubtless heavy work to him causing an Exceeding weight on his sp. yet he Returned again with Rejoicing with Isaac his son &amp; Gods blessing added hims. &amp; him his son as it were risen from the dead &amp; Gods blessing added to hims. &amp; him ________________________________________________ &amp; when Persons Cleave to their duty when they are tempted from it by some violent l their Carnal appetites when the bait is set be fore them &amp; they are tempted with a fair oppor tunity to Gratify their Lusts &amp; take their swing in Iniq. &amp; does utterly &amp; utterly leave as when young persons in the heat of youth repel strong temptations that they have to unclean ness they are wont to meet with something after wards that makes em Glad that they have done so. so it was Thus Joseph when he in his youth he had opportunity of a Carnal Enjoymt of one much over of much higher place in the Θ even his own mistress the Potiphars Lady that was a Great man in Egypt he wh &amp; not only [--] had Opportunity but [----] was tempted &amp; sollicited from day to day yea &amp; had Laid hold of Joseph to yea and was Laid hold of by her in in a very bld bold &amp; impudent manner . yet he utterly Rejected the temptation he stuck fast to Gods command he would by no means do that Great wickedness &amp; sin against G. </w:t>
      </w:r>
      <w:r>
        <w:rPr>
          <w:rStyle w:val="FootnoteReference"/>
        </w:rPr>
        <w:footnoteReference w:id="201"/>
      </w:r>
      <w:r>
        <w:t xml:space="preserve"> &amp; how did G. Reward him for it afterwards in that his Great wealth &amp; advancemt in [-] Egypt giving him one of the most a yet more honourable Family in Egypt to be his wife</w:t>
      </w:r>
    </w:p>
    <w:p>
      <w:pPr>
        <w:pStyle w:val="SceneBreak"/>
      </w:pPr>
      <w:r>
        <w:t xml:space="preserve">* * *</w:t>
      </w:r>
    </w:p>
    <w:p>
      <w:pPr>
        <w:pStyle w:val="BodyText"/>
      </w:pPr>
      <w:r>
        <w:t xml:space="preserve">so Ruth when she forsook her own native Countrey &amp; mothers House &amp; all her old a Relations &amp; old acquaintances &amp; then &amp; all her former pleasant Enjoymts in that Land she must we to Go to the Land of Israel to put her trust under the wings of the G. of Israel she must needs Go greatly against her her natural Inclination . Naomi put her in mind of the diffi culty of it once &amp; again . yet she Resolute ly Cleaved to Naomi &amp; stuck to her duty she said to Naomi Intreat me not to Leave or to Return from following after thee for whither thou Goest I will Go &amp; where thou Lodgest I will Lodge thy People shall be my People &amp; thy G. my G. &amp; G. have her such a Reward by bringing into such a Circumstances in Israel &amp; made her house famous in Bethlehem in her Lifetime &amp; afterwards made her family the Royal family of Israel. for she was the from her came david &amp; [--] aftewards he the Root &amp; offspring of david J. X. </w:t>
      </w:r>
      <w:r>
        <w:rPr>
          <w:rStyle w:val="FootnoteReference"/>
        </w:rPr>
        <w:footnoteReference w:id="202"/>
      </w:r>
    </w:p>
    <w:p>
      <w:pPr>
        <w:pStyle w:val="SceneBreak"/>
      </w:pPr>
      <w:r>
        <w:t xml:space="preserve">* * *</w:t>
      </w:r>
    </w:p>
    <w:p>
      <w:pPr>
        <w:pStyle w:val="ListText"/>
        <w:numPr>
          <w:ilvl w:val="0"/>
          <w:numId w:val="2"/>
        </w:numPr>
      </w:pPr>
      <w:r>
        <w:t xml:space="preserve">It is commonly so when persons Cleave fast to Gods Commands tho for the present they suffer it be an occasion of much suffering. Indeed when persons suffer death in the Cause of X there is no opportunity for them to Recieve any [-] Reward for it in this Θ that should make em afterwards Rejoice that they have done so. But when they are called to other sufferings &amp; tho their Reward will be the more abundant in another Θ But when they undergo other sufferings Rather than forsake Gods Commands &amp; th they com they commonly find some Bene fit by it in this Θ that makes em rejoicein it that they have so done.</w:t>
      </w:r>
    </w:p>
    <w:p>
      <w:pPr>
        <w:pStyle w:val="SceneBreak"/>
      </w:pPr>
      <w:r>
        <w:t xml:space="preserve">* * *</w:t>
      </w:r>
    </w:p>
    <w:p>
      <w:pPr>
        <w:pStyle w:val="BodyText"/>
      </w:pPr>
      <w:r>
        <w:t xml:space="preserve">so Joseph by so resolutely resisting his mis tresses temptation not only forewent did not only forgo these sinful pleasures which she temp ted him to but occasion was an occasion of of the displeasure of his master of his falling under the displeasure of his master &amp; his being cast into prison &amp; even into the dungeon &amp; his Lying there many years . . But yet such was the Consequence at Length that this was an occasion of even in this Θ for he was exalted out of the dungeon to be a p the state of a prince over all the Land of Egypt &amp; it was was an occasion of a remote occasion of his again seeing his Father &amp; his Brethren [-] that he had been so long separated from so daniel the three Chil. by exposing thems. to suff. in Babilon were advanced to Great honour &amp; high Estate there X tells his disciples in the 18 of Luke 29 &amp; 30 verses that he that has Left house or Parents or Brethren or wife or children for the King. of Gods sake shall recieve manifold more in this present time besides everlasting life in the Θ to come.</w:t>
      </w:r>
    </w:p>
    <w:p>
      <w:pPr>
        <w:pStyle w:val="SceneBreak"/>
      </w:pPr>
      <w:r>
        <w:t xml:space="preserve">* * *</w:t>
      </w:r>
    </w:p>
    <w:p>
      <w:pPr>
        <w:pStyle w:val="ListText"/>
        <w:numPr>
          <w:ilvl w:val="0"/>
          <w:numId w:val="4"/>
        </w:numPr>
      </w:pPr>
      <w:r>
        <w:t xml:space="preserve">It when Persons obey Gods Comman follow Gods Comma God in the dark without being able fo to foresee or Conjecture particularly what the Event will be they Commonl of are wont afterward to meet with that make em Rejoice in it that they have so done . it is found in the Issue to be safe following Gods direction tho he directs us to Go we Know not whither and tho he Leads us in such a way that we </w:t>
      </w:r>
      <w:r>
        <w:rPr>
          <w:rStyle w:val="FootnoteReference"/>
        </w:rPr>
        <w:footnoteReference w:id="203"/>
      </w:r>
      <w:r>
        <w:t xml:space="preserve"> cant see a step before us and tho as to any thing that appears to our human view of things we dont Know but that the next step we shall fall into a pit or fall down some precipice. Persons that sti strictly Cleave to G. commonly rejoice in it afterw. th tho they [-] when they did so they could things Looked so dark to them that they could not so much as conjecture what the Event would be. so it was with Abraham when G. bid him Get him out of his own countrey &amp; from his F. House into a Countrey that he should shew him of. he did not tell him what Coun trey but only a Countrey that He shou would shew him of He tho it was doubtless very hard to Abraham to forsake ---------------- but yet he went not Knowing whither he went as Heb. 11 8 and but the Event was such that Abraha Abraham Received such abundant mercy in that Land that he had Great Cause afterw. to Rejoice in </w:t>
      </w:r>
      <w:r>
        <w:rPr>
          <w:rStyle w:val="FootnoteReference"/>
        </w:rPr>
        <w:footnoteReference w:id="204"/>
      </w:r>
      <w:r>
        <w:t xml:space="preserve"> it that he had done as G. commanded him</w:t>
      </w:r>
    </w:p>
    <w:p>
      <w:pPr>
        <w:pStyle w:val="SceneBreak"/>
      </w:pPr>
      <w:r>
        <w:t xml:space="preserve">* * *</w:t>
      </w:r>
    </w:p>
    <w:p>
      <w:pPr>
        <w:pStyle w:val="BodyText"/>
      </w:pPr>
      <w:r>
        <w:t xml:space="preserve">after he came into that Land G. promised to Give him that Land but it was a Long time before he told him how when he first came there he gave him none of it no not so uch as to set his foot on. acts 7. 5.</w:t>
      </w:r>
    </w:p>
    <w:p>
      <w:pPr>
        <w:pStyle w:val="SceneBreak"/>
      </w:pPr>
      <w:r>
        <w:t xml:space="preserve">* * *</w:t>
      </w:r>
    </w:p>
    <w:p>
      <w:pPr>
        <w:pStyle w:val="BodyText"/>
      </w:pPr>
      <w:r>
        <w:t xml:space="preserve">&amp; the all the possession that ever he had there was am during his life time was only the possession of a burying place a possession for him to be in after he was dead &amp; not a possession to live on.</w:t>
      </w:r>
    </w:p>
    <w:p>
      <w:pPr>
        <w:pStyle w:val="SceneBreak"/>
      </w:pPr>
      <w:r>
        <w:t xml:space="preserve">* * *</w:t>
      </w:r>
    </w:p>
    <w:p>
      <w:pPr>
        <w:pStyle w:val="BodyText"/>
      </w:pPr>
      <w:r>
        <w:t xml:space="preserve">G. told him that his seed should be as the stars of Heaven &amp; that ------- -------- but he G. did not tell him how it could be for he had no Child -- sarah was barren &amp; not like to have any and it was a Long time before G. told him that it should be his seed by sarah. Abraham seems to Complain of the uncertainty he was at about these things Gen. 15. But yet Abrah. walk walked Closely with G. did not forsake him that led him out of his ur of the Chaldees &amp; the Event was such. -------------- so when G. Led the Chil. of Israel out of Egypt </w:t>
      </w:r>
      <w:r>
        <w:rPr>
          <w:rStyle w:val="FootnoteReference"/>
        </w:rPr>
        <w:footnoteReference w:id="205"/>
      </w:r>
      <w:r>
        <w:t xml:space="preserve"> he Led Led em into a Great wildern. where they Knew not the way they did G had not told em how he intended to bring em into Canaan or which way they should come thither &amp; in all the way they went they went they Knew not which way whi ther they were going but yet they sh such was the Event to those that fully followed the L. &amp; Cleaved Close to him that they had Great Cause to Rejoice in it -------------</w:t>
      </w:r>
    </w:p>
    <w:p>
      <w:pPr>
        <w:pStyle w:val="SceneBreak"/>
      </w:pPr>
      <w:r>
        <w:t xml:space="preserve">* * *</w:t>
      </w:r>
    </w:p>
    <w:p>
      <w:pPr>
        <w:pStyle w:val="ListText"/>
        <w:numPr>
          <w:ilvl w:val="0"/>
          <w:numId w:val="5"/>
        </w:numPr>
      </w:pPr>
      <w:r>
        <w:t xml:space="preserve">Persons are wont afterwards to meet with that that makes em Rejoice that they [-] have Kept Gods C. --- when there so doing in the time of it seems to be very dangerous &amp; when if they have strictly [-] attended their duty when when as to what appears to hum an Human view of things there seems to be no prospect of its being to their advantage but many ways to their hurt. &amp; the most probable Event so far as Can be Conjectured from Circumstances that already appear there seems to be nothing but Rocks &amp; precipices in the way . so it was with Caleb &amp; Joshua if they [---] followed G. to Canaan to Endeavour </w:t>
      </w:r>
      <w:r>
        <w:rPr>
          <w:rStyle w:val="FootnoteReference"/>
        </w:rPr>
        <w:footnoteReference w:id="206"/>
      </w:r>
      <w:r>
        <w:t xml:space="preserve"> to take possession of that Land there appeared nothing but Giants &amp; Giants in the way they had been to Canaan &amp; had seen their Cities wall'd up to Heaven high walls &amp; had seen the sons of Anak there in whose sight they were but as Grasshoppers so that there was no prospect of any thing Else than of their being destroy Qu an Easy prey to them &amp; Quickly destroyed if they went to Encounter em any otherwise than as they trusted in God trust &amp; hoped for his help to figh for them to be [-] their side for them</w:t>
      </w:r>
    </w:p>
    <w:p>
      <w:pPr>
        <w:pStyle w:val="SceneBreak"/>
      </w:pPr>
      <w:r>
        <w:t xml:space="preserve">* * *</w:t>
      </w:r>
    </w:p>
    <w:p>
      <w:pPr>
        <w:pStyle w:val="BodyText"/>
      </w:pPr>
      <w:r>
        <w:t xml:space="preserve">but G. had commanded em to Go &amp; theref they were by all means for going they wholly followed the L. &amp; strictly obeyed his Commands &amp; such was the Issue of things such were the Great Benefits &amp; Rewards they met with for their strict obedience that they had Great Cause to Rejoice in the End that they had so done one of them was advanced to Great honour made Captain of ------------ &amp; G. have made him the Glorious Conqueror -------------- &amp; favoured him with extraordinary tokens of </w:t>
      </w:r>
      <w:r>
        <w:rPr>
          <w:rStyle w:val="FootnoteReference"/>
        </w:rPr>
        <w:footnoteReference w:id="207"/>
      </w:r>
      <w:r>
        <w:t xml:space="preserve"> his favour --- Conversed with him as he had done with moses . ---- &amp; the other G. Gave a distinguishing inheri tance in that Land some of the best of the Land one of the principal Cities &amp; made him a remarkable Conqueror over those very sons of Anak that others so much feard Josh. 15. 13. &amp;c-------</w:t>
      </w:r>
    </w:p>
    <w:p>
      <w:pPr>
        <w:pStyle w:val="SceneBreak"/>
      </w:pPr>
      <w:r>
        <w:t xml:space="preserve">* * *</w:t>
      </w:r>
    </w:p>
    <w:p>
      <w:pPr>
        <w:pStyle w:val="BodyText"/>
      </w:pPr>
      <w:r>
        <w:t xml:space="preserve">so when the Chil. of Israel were come to the Red Sea. &amp; the wilderness had shut them [-] in they could not Go to the Right hand nor Left &amp; the Egyptians their Enemies were behind them &amp; the Red Sea was before them &amp; they Knew not what to do &amp; Cried to G. for help . G. bid em Go forward. Exod. 15 14. 15. And the L. said unto moses wheref criest thou unto me? speak unto the Chil. of Isra el that they go forward . But alass how could they go forward to go that way appeared most dangerous for there was the sea before wh if they went forward they did not [-] see how they should should do any other than Go directly into the </w:t>
      </w:r>
      <w:r>
        <w:rPr>
          <w:rStyle w:val="FootnoteReference"/>
        </w:rPr>
        <w:footnoteReference w:id="208"/>
      </w:r>
      <w:r>
        <w:t xml:space="preserve"> d sea . but yet this was Gods Command &amp; however dangerous it appeared yet the event was such that they had Great Cause of Rejoicing that they had obeyed that Command tho they went in fearing &amp; trembling yet when they came out on the opposite shore it was with singing &amp; Rejoicing singing the song of moses &amp; playing with timbrels &amp; Instruments of musick</w:t>
      </w:r>
    </w:p>
    <w:p>
      <w:pPr>
        <w:pStyle w:val="SceneBreak"/>
      </w:pPr>
      <w:r>
        <w:t xml:space="preserve">* * *</w:t>
      </w:r>
    </w:p>
    <w:p>
      <w:pPr>
        <w:pStyle w:val="BodyText"/>
      </w:pPr>
      <w:r>
        <w:t xml:space="preserve">so Abrhaam when he was 5. when Persons are strict [-] in obeying Gods Command . they [--] at Last meet with that makes em Rejoice in it tho for a Considerable time after it seems as tho it proved it seems to be only to their disadvantage it not only appea the way of obedience se not only seems dangerous beforehand but tending to make them fear whether it [-] wont prove for their hurt but [-] afterewards for some time it seems to prove to be to their hurt. they meet with no Reward no sensi ble benefit for some time &amp; indeed only but trouble Loss &amp; trouble as the Conse- </w:t>
      </w:r>
      <w:r>
        <w:rPr>
          <w:rStyle w:val="FootnoteReference"/>
        </w:rPr>
        <w:footnoteReference w:id="209"/>
      </w:r>
      <w:r>
        <w:t xml:space="preserve"> quence but yet finally the Event of things in such they find the Consequence to be so tempt so they are tempted to Repent that they had denied thems. &amp; been so [-] strict in their obedience as they had be were &amp; to think that tis in vain &amp; that they have wronged thems. by it &amp; say as the Psalmist Ps. 73. 13. 14. verily I have Cleansed my heart in vain &amp; washed my hands in innocency for all the day long have I been plagued &amp; Chas tened every morning . but yet as they and as Elisha when he was persecuted for do ing his duty 2. K. 6. 33. Behold this Evil is of the L. what should I wait for the L. any Longer . yet by waiting patiently on the L. &amp; still Cleaving to him they are wont finally to find the Conseq. to be such as to Cause em Greatly to Rejoice that they did obeyed Gods commands notwithstanding all the difficulties that seemed to be Consequent for a while</w:t>
      </w:r>
    </w:p>
    <w:p>
      <w:pPr>
        <w:pStyle w:val="SceneBreak"/>
      </w:pPr>
      <w:r>
        <w:t xml:space="preserve">* * *</w:t>
      </w:r>
    </w:p>
    <w:p>
      <w:pPr>
        <w:pStyle w:val="BodyText"/>
      </w:pPr>
      <w:r>
        <w:t xml:space="preserve">so it was with Abraham when G. had bid him Get out of his own Countrey into a Land that he should shew him of not telling him what Land he sho it should be &amp; </w:t>
      </w:r>
      <w:r>
        <w:rPr>
          <w:rStyle w:val="FootnoteReference"/>
        </w:rPr>
        <w:footnoteReference w:id="210"/>
      </w:r>
      <w:r>
        <w:t xml:space="preserve"> he went did as G. bid him &amp; forsook his own Countrey &amp; his Fathers house &amp; all that was dear to him there &amp; [---] went out not Knowing whither he went &amp; came into the Land of Canaan the Land that G. Led him to . But presently after But when Abraham first came into the Land there was a Grievous Famine in the Land &amp; very soon after as you may see in the 12. Chap. of Gen. this was poor Encouragemt to Abraham. to think that he had forever forsaken his native Countrey Countrey &amp; all his Relations there to come into this Land hoping to find it a pleasant fruitfull Land and to Enjoy all manner of blessings in it &amp; when he but instead of that when he came to find a countrey burnt up with drought &amp; instead of plenty to find a Grievous famine &amp; want of all things &amp; immediately to be driven out of it again &amp; be forced to fly the Countrey as soon as he came into it &amp; to Go down into Egypt for sustenance this was a very Great trial to </w:t>
      </w:r>
      <w:r>
        <w:rPr>
          <w:rStyle w:val="FootnoteReference"/>
        </w:rPr>
        <w:footnoteReference w:id="211"/>
      </w:r>
      <w:r>
        <w:t xml:space="preserve"> Abraham &amp; Looked as tho the way of Gods C. was not the way to prosperity but yet by waiting on G. he Received both those sp. &amp; temporal blessings in that Land that gave him Great Cause to Rejoice that he had obeyed &amp; followed &amp; followed G. as he had done so it was with Joseph when he Refused to Comply with his mistresses tempta. [-] the way of his duty Looked dangerous in the tie of it for he could not think any other than that he should Gain his mistresses displeasure</w:t>
      </w:r>
    </w:p>
    <w:p>
      <w:pPr>
        <w:pStyle w:val="SceneBreak"/>
      </w:pPr>
      <w:r>
        <w:t xml:space="preserve">* * *</w:t>
      </w:r>
    </w:p>
    <w:p>
      <w:pPr>
        <w:pStyle w:val="BodyText"/>
      </w:pPr>
      <w:r>
        <w:t xml:space="preserve">&amp; w it notonly so but it seemed to prove very hurtfull &amp; prejudicial to him for a Great while after for all that he seemed to Get by it for a Long while was only to shut up Close prisoner in a dungeon when where he Lay for many years &amp; after he had been there a Great while he hoped that he shou Pharoahs Chief Butler would speak a Good word for him to Pharoah . but yet Provid so ordered it that he was still forgotten &amp; neglected for a Long while after but when Gods time Came </w:t>
      </w:r>
      <w:r>
        <w:rPr>
          <w:rStyle w:val="FootnoteReference"/>
        </w:rPr>
        <w:footnoteReference w:id="212"/>
      </w:r>
      <w:r>
        <w:t xml:space="preserve"> how blessed was the Event &amp; what Cause had Jospeh at Last notwithstanding all those things to Look back on his strictness &amp; Resolution in Keeping Gods Com. with delight pleasure &amp; Rejoicing. so [-] sometimes when Persons persons are Called to disburse of Largely oftheir substance [-] for pious &amp; Charitable uses sometimes it Looks as tho it were likely to prove much to their hurt they are afraid they shall hurt thems. &amp; straiten thems. by it yea &amp; after they have done it they seem to be straitened they dont find that they are Rewarded for But yet after many days they find find again after they have waited a Long time they find again the bread they have cast upon the waters &amp; find it with Great increase</w:t>
      </w:r>
    </w:p>
    <w:p>
      <w:pPr>
        <w:pStyle w:val="SceneBreak"/>
      </w:pPr>
      <w:r>
        <w:t xml:space="preserve">* * *</w:t>
      </w:r>
    </w:p>
    <w:p>
      <w:pPr>
        <w:pStyle w:val="BodyText"/>
      </w:pPr>
      <w:r>
        <w:t xml:space="preserve">&amp; theref the wise m. advises us in such cases not to Regard the dark &amp; threatning appearances that would deter us from deeds of Charity. any more than a prudent Husbandman would be terrified from sowing &amp; Reaping in the season of it from Every Cloud that ap- </w:t>
      </w:r>
      <w:r>
        <w:rPr>
          <w:rStyle w:val="FootnoteReference"/>
        </w:rPr>
        <w:footnoteReference w:id="213"/>
      </w:r>
      <w:r>
        <w:t xml:space="preserve"> pears or Every wind that blows . Eccles. 11. 1. 2. ------------------- 4. --------- ------------------- 6. -------------------</w:t>
      </w:r>
    </w:p>
    <w:p>
      <w:pPr>
        <w:pStyle w:val="SceneBreak"/>
      </w:pPr>
      <w:r>
        <w:t xml:space="preserve">* * *</w:t>
      </w:r>
    </w:p>
    <w:p>
      <w:pPr>
        <w:pStyle w:val="SceneBreak"/>
      </w:pPr>
      <w:r>
        <w:t xml:space="preserve">* * *</w:t>
      </w:r>
    </w:p>
    <w:p>
      <w:pPr>
        <w:pStyle w:val="ListText"/>
        <w:numPr>
          <w:ilvl w:val="0"/>
          <w:numId w:val="8"/>
        </w:numPr>
      </w:pPr>
      <w:r>
        <w:t xml:space="preserve">Persons are wont to meet with what makes 'em Rejoice that they have Kept ---------- in Cases wherein there was an appearance of their being Gaining much by the Contrary it appears impossible that they should obtain that Benefit. so it was with Abraham when he offerd up Isaac his son was Commanded to offer up Isaac his son. That G. in Re ward for this was promised to afterwards [-] promised that he would make his seed by that son as the stars of Heaven &amp; as you may see Gen 22. 17. &amp; he had promised the same before . But Abraham did not see how the Command of sla to slay his son could consist with such a promise for if he was slain how ------------- but he against hope believed inhope as the Apostle Observes &amp; he obeyed G. however Great an Inconsistency there appeared to his dim sight &amp; the Event was such that he had forever cause to Rejoice that he had been obedient </w:t>
      </w:r>
      <w:r>
        <w:rPr>
          <w:rStyle w:val="FootnoteReference"/>
        </w:rPr>
        <w:footnoteReference w:id="214"/>
      </w:r>
    </w:p>
    <w:p>
      <w:pPr>
        <w:pStyle w:val="SceneBreak"/>
      </w:pPr>
      <w:r>
        <w:t xml:space="preserve">* * *</w:t>
      </w:r>
    </w:p>
    <w:p>
      <w:pPr>
        <w:pStyle w:val="BodyText"/>
      </w:pPr>
      <w:r>
        <w:t xml:space="preserve">so 'tis oftentimes so that Persons dont how tis possible if they do such &amp; such duties but that [--] it shou should be Greatly to their temporal disadvantage . but yet if notwithstanding the this temptation they will Resolutely cleave to the Command they [-] commonly find in the End that they are no Loosers even in this T but Great G finally great Gainers</w:t>
      </w:r>
    </w:p>
    <w:p>
      <w:pPr>
        <w:pStyle w:val="SceneBreak"/>
      </w:pPr>
      <w:r>
        <w:t xml:space="preserve">* * *</w:t>
      </w:r>
    </w:p>
    <w:p>
      <w:pPr>
        <w:pStyle w:val="ListText"/>
        <w:numPr>
          <w:ilvl w:val="0"/>
          <w:numId w:val="9"/>
        </w:numPr>
      </w:pPr>
      <w:r>
        <w:t xml:space="preserve">Persons are wont afterw. to meet with that which makes em Rejoice that ------------- in Cases wherein there was no appearance as if they might be Great Gainers by the Contrary so it was with Abraham when he overcame the four Kings &amp; had Retaken all the spoil that he had taken from the King of sodom &amp; the other Kings that were with him</w:t>
      </w:r>
    </w:p>
    <w:p>
      <w:pPr>
        <w:pStyle w:val="SceneBreak"/>
      </w:pPr>
      <w:r>
        <w:t xml:space="preserve">* * *</w:t>
      </w:r>
    </w:p>
    <w:p>
      <w:pPr>
        <w:pStyle w:val="BodyText"/>
      </w:pPr>
      <w:r>
        <w:t xml:space="preserve">The King of sodom offered him that he might Keep all the spoil that he had taken but Abraham did not think that this became him &amp; Refused to take any thing at all but only what even from a thread to a shoe Latchet. Tho Abraham seemed to have in </w:t>
      </w:r>
      <w:r>
        <w:rPr>
          <w:rStyle w:val="FootnoteReference"/>
        </w:rPr>
        <w:footnoteReference w:id="215"/>
      </w:r>
      <w:r>
        <w:t xml:space="preserve"> hand a Great opportun. of Enriching hims. if he would [-] have Kept the spoil but Charity obliged him to the Contrary &amp; the Conseq. was such that he had Cause to Rejoice in ti that he did not for Presently upon it G. appeared him with a most Glorious manifesta. of his favour &amp; told him that he hims. would be his shield &amp; his Exceeding Great Rew. the King of sodom offered that he might take all the spoils as a Reward for his service in Redeeming the Persons but Abraham Refused this Reward &amp; G. gives him a better Re immediately upon [-] it makes over to him an infinitely better Rew. than this he tells he he is hi will be his Rew. I am thy exceeding Great Reward . [ ] as thy shield to defend thee in battle as I have now done in warring against this Great host &amp; then G. Gives him upon a much Clearer &amp; fuller Revelation &amp; Confirmation of the blessings of the Cov. he had made with him than ever be- </w:t>
      </w:r>
      <w:r>
        <w:rPr>
          <w:rStyle w:val="FootnoteReference"/>
        </w:rPr>
        <w:footnoteReference w:id="216"/>
      </w:r>
      <w:r>
        <w:t xml:space="preserve"> before as you may see through the 15. Chap of Gen. so it was with david when he had such fair opportunity once &amp; again to Kill saul his Enemy . as to what appeared th it seemed as tho this would be greatly for his to his advantage . for then -------------- all the advantage seemed to be of that side . ------- [--] But yet that was not the way of his duty ----- &amp; th fo &amp; such was the Event that -- david saw Great Cause to Rejoice --- G. soo G. made it a means of bringing saul to Give his Cruel Enemy hims. to Give an open attestation -------- &amp; tho david for the present was driven into Banishmt in the Landof the Philis tines . -- yet G. soon ordered it so that</w:t>
      </w:r>
    </w:p>
    <w:p>
      <w:pPr>
        <w:pStyle w:val="SceneBreak"/>
      </w:pPr>
      <w:r>
        <w:t xml:space="preserve">* * *</w:t>
      </w:r>
    </w:p>
    <w:p>
      <w:pPr>
        <w:pStyle w:val="BodyText"/>
      </w:pPr>
      <w:r>
        <w:t xml:space="preserve">this had david because he Kept Gods Pre </w:t>
      </w:r>
      <w:r>
        <w:rPr>
          <w:rStyle w:val="FootnoteReference"/>
        </w:rPr>
        <w:footnoteReference w:id="217"/>
      </w:r>
      <w:r>
        <w:t xml:space="preserve"> cepts</w:t>
      </w:r>
    </w:p>
    <w:p>
      <w:pPr>
        <w:pStyle w:val="SceneBreak"/>
      </w:pPr>
      <w:r>
        <w:t xml:space="preserve">* * *</w:t>
      </w:r>
    </w:p>
    <w:p>
      <w:pPr>
        <w:pStyle w:val="BodyText"/>
      </w:pPr>
      <w:r>
        <w:t xml:space="preserve">oftentimes it appears so as if all the Gain &amp; Benefit would be on the side of sin &amp; not duty &amp; yet -------------</w:t>
      </w:r>
    </w:p>
    <w:p>
      <w:pPr>
        <w:pStyle w:val="SceneBreak"/>
      </w:pPr>
      <w:r>
        <w:t xml:space="preserve">* * *</w:t>
      </w:r>
    </w:p>
    <w:p>
      <w:pPr>
        <w:pStyle w:val="BodyText"/>
      </w:pPr>
      <w:r>
        <w:t xml:space="preserve">8 &amp; Lastly tis th commonly thus when Persons are strict to their duty when the common Example is otherwise so noah so Caleb &amp; Joshua. These Persons were so so when persons Resist the temptation of the Example of a multitude &amp; make thems. singular in obedience G. is Commonly wont to Reward em with some distinguishing singular Benefit even in this T that makes em Reflect on their singular obed. with [---] Great satisfaction &amp; pleasure Ps. 119. 56. . This I had because I Kept </w:t>
      </w:r>
      <w:r>
        <w:rPr>
          <w:rStyle w:val="FootnoteReference"/>
        </w:rPr>
        <w:footnoteReference w:id="218"/>
      </w:r>
      <w:r>
        <w:t xml:space="preserve"> thy Precepts. doc. when Persons haves strictly adhered to their duty under temptation &amp; opposition they are wont afterwards even in this T to find some Benefit by it that makes em Glad that that they have done so. 1 [-] To take notice of the several Case of trial &amp; opposition</w:t>
      </w:r>
    </w:p>
    <w:p>
      <w:pPr>
        <w:pStyle w:val="SceneBreak"/>
      </w:pPr>
      <w:r>
        <w:t xml:space="preserve">* * *</w:t>
      </w:r>
    </w:p>
    <w:p>
      <w:pPr>
        <w:pStyle w:val="BodyText"/>
      </w:pPr>
      <w:r>
        <w:t xml:space="preserve">I come now to the II. Thing Proposed viz to observe what Kind of Benefit Persons are wont to receive after they have thus stuck their adhered to their duty to make em Glad that they have done so.</w:t>
      </w:r>
    </w:p>
    <w:p>
      <w:pPr>
        <w:pStyle w:val="SceneBreak"/>
      </w:pPr>
      <w:r>
        <w:t xml:space="preserve">* * *</w:t>
      </w:r>
    </w:p>
    <w:p>
      <w:pPr>
        <w:pStyle w:val="ListText"/>
        <w:numPr>
          <w:ilvl w:val="0"/>
          <w:numId w:val="3"/>
        </w:numPr>
      </w:pPr>
      <w:r>
        <w:t xml:space="preserve">They oftentimes meet with those Temporal Benefits as the fruit of such obed. that makes em Rejoice th glad that they have so obeyed. G they are often Recompensed with some Remakreable Temporal Preservation. so was noah for his struct adherence to the way of his duty against the strong temptations he was under he in withstood &amp; for [--] withstanding the </w:t>
      </w:r>
      <w:r>
        <w:rPr>
          <w:rStyle w:val="FootnoteReference"/>
        </w:rPr>
        <w:footnoteReference w:id="219"/>
      </w:r>
      <w:r>
        <w:t xml:space="preserve"> strong Current of universal Example G. Rewarded him by singling him out to Preserve him when all the Rest of the T was destroyed. . so also G Rewarded Lot in like manner who withstood the temptations he was under in sodom. by the universal voluptuousness &amp; debauchery of the Place when instead of being carried away by the the stream of their Ill examples he vexed his Righ. soul from day to day with with what he saw &amp; heard of their unlawfull deeds He &amp; ex He in Reward for it was wonderfully snatched out of the burning when those Cities were destroyed by fire &amp; brimstone out of Heaven so also G. Rewarded Caleb &amp; Joshua when they Cleaved to their duty under Great tempta. they only were Preserved alive. when all the Rest of the men of war of that Generation were destroyed by a Remar &amp; their Carcasses fell in the wilderness by the wrath of G. which awfully </w:t>
      </w:r>
      <w:r>
        <w:rPr>
          <w:rStyle w:val="FootnoteReference"/>
        </w:rPr>
        <w:footnoteReference w:id="220"/>
      </w:r>
      <w:r>
        <w:t xml:space="preserve"> pursued em for 40 years together faith in G. run a Great venture exposed her life by venturing to conceal the spies &amp; delivering them when if she had been discovered she soubt less would have in it by the men of the city would doubtless have been put to death for it but G. Rewarded her for Cleaving to her duty under such a tempta . by Remarkeable sparing her &amp; all her [-] near Friends when the City of Jericho was [-] destroyed &amp; Every soul in it besides man woman &amp; Child put to death</w:t>
      </w:r>
    </w:p>
    <w:p>
      <w:pPr>
        <w:pStyle w:val="SceneBreak"/>
      </w:pPr>
      <w:r>
        <w:t xml:space="preserve">* * *</w:t>
      </w:r>
    </w:p>
    <w:p>
      <w:pPr>
        <w:pStyle w:val="BodyText"/>
      </w:pPr>
      <w:r>
        <w:t xml:space="preserve">so G. Rewarded the Prophet Jeremiah who would obey Gods de obey Gods Com. &amp; would deliver those messages that G. sent him with tho they were so very displeasing to the King &amp; the People he belonged to &amp; tho they persecu ted he suffered so much for it at their hands &amp; tho his Life was so much threatend for it he had afterw. [---] received the benefit by this strict obedience that when the city &amp; Land were destroyed by the Hosts of Nebuchadnezzar the King of Babilon G. wonderfully inclined the Heart of Nebuchadnezzar to Give Charge Concerning Jeremiah to Nebuzaradan </w:t>
      </w:r>
      <w:r>
        <w:rPr>
          <w:rStyle w:val="FootnoteReference"/>
        </w:rPr>
        <w:footnoteReference w:id="221"/>
      </w:r>
      <w:r>
        <w:t xml:space="preserve"> the Capt of the Guard that he should take him &amp; Look well to him &amp; do him no harm but do to him even as [--] Jeremiah hims. should say unto him so that that dispensa. of Provid that proved the wo Issued in the Cap d Captivity &amp; bondage of the Rest of the People Issued in his deliverance out of captivity &amp; bondage for Nebuzaradan that bound others and [--] carried em captive &amp; cast em into prison delivered Jeremiah out of Prison where his own People had cast him &amp; [-] Gave him his Liberty . as you may see in the 39. Chap. of Jer.</w:t>
      </w:r>
    </w:p>
    <w:p>
      <w:pPr>
        <w:pStyle w:val="SceneBreak"/>
      </w:pPr>
      <w:r>
        <w:t xml:space="preserve">* * *</w:t>
      </w:r>
    </w:p>
    <w:p>
      <w:pPr>
        <w:pStyle w:val="BodyText"/>
      </w:pPr>
      <w:r>
        <w:t xml:space="preserve">oftentimes G. Rewards them be for their strict obed. by deliv. them when brought into Great straits &amp; diffi sho so david who so strictly adhered to the way of his duty under the Great trials he had in sauls Persecution . as has been already observed was often delivered Rewarded for it by being delivered when brought into Remarkeable straits &amp; difficulties so he oftentimes was delivered from saul when there was a seemed to be but a step between </w:t>
      </w:r>
      <w:r>
        <w:rPr>
          <w:rStyle w:val="FootnoteReference"/>
        </w:rPr>
        <w:footnoteReference w:id="222"/>
      </w:r>
      <w:r>
        <w:t xml:space="preserve"> him &amp; death . He when once a he was often strangely delivered when saul seemed to have the Greatest advantage against him &amp; seemd to be Just siezing him. He was G. Remarkeable delivered him when he Entered into a town that had Gates &amp; bars . in Like manner G. delivered the Apostle Paul ----------- 2 Cor. 11. 32.</w:t>
      </w:r>
    </w:p>
    <w:p>
      <w:pPr>
        <w:pStyle w:val="SceneBreak"/>
      </w:pPr>
      <w:r>
        <w:t xml:space="preserve">* * *</w:t>
      </w:r>
    </w:p>
    <w:p>
      <w:pPr>
        <w:pStyle w:val="BodyText"/>
      </w:pPr>
      <w:r>
        <w:t xml:space="preserve">so G Rewarded Peter for his exposing hims. to so much suff. by his obed. to him by wonderfully delivered him out of Prison by sending an angel to Knock off his Chains &amp; open his prison doors . so G. before had delivered several of the Apostles out of Prison . as we have an account in the 5 Chap. of the Acts &amp; afterw. delivered saul &amp; silas which we have an account of in Act. 16.</w:t>
      </w:r>
    </w:p>
    <w:p>
      <w:pPr>
        <w:pStyle w:val="SceneBreak"/>
      </w:pPr>
      <w:r>
        <w:t xml:space="preserve">* * *</w:t>
      </w:r>
    </w:p>
    <w:p>
      <w:pPr>
        <w:pStyle w:val="BodyText"/>
      </w:pPr>
      <w:r>
        <w:t xml:space="preserve">sometimes they are recompensed with Great temporal Profit &amp; Honour honour and advancemt . so Joseph was Rewarded for so Abraham was Rewarded for his forsaking ----- so Joseph -------- Cal david ------- daniel sometimes G. makes their Enemies to Give attesa to their attesta. to their vertue &amp; so to be is Instruments of adv advancing their honour &amp; Reputa. so G. make saul </w:t>
      </w:r>
      <w:r>
        <w:rPr>
          <w:rStyle w:val="FootnoteReference"/>
        </w:rPr>
        <w:footnoteReference w:id="223"/>
      </w:r>
    </w:p>
    <w:p>
      <w:pPr>
        <w:pStyle w:val="SceneBreak"/>
      </w:pPr>
      <w:r>
        <w:t xml:space="preserve">* * *</w:t>
      </w:r>
    </w:p>
    <w:p>
      <w:pPr>
        <w:pStyle w:val="BodyText"/>
      </w:pPr>
      <w:r>
        <w:t xml:space="preserve">so G. at Last brought Josephs Brethren who had been his Enemies &amp; had sold him into Egypt in his hearing to acknowl. his Innocency &amp; under their own Guilt</w:t>
      </w:r>
    </w:p>
    <w:p>
      <w:pPr>
        <w:pStyle w:val="SceneBreak"/>
      </w:pPr>
      <w:r>
        <w:t xml:space="preserve">* * *</w:t>
      </w:r>
    </w:p>
    <w:p>
      <w:pPr>
        <w:pStyle w:val="BodyText"/>
      </w:pPr>
      <w:r>
        <w:t xml:space="preserve">so G. brought Pharoah to Confess that he had sin'd against moses &amp; to beg forgiveness of him Exod 10 16. 17.</w:t>
      </w:r>
    </w:p>
    <w:p>
      <w:pPr>
        <w:pStyle w:val="SceneBreak"/>
      </w:pPr>
      <w:r>
        <w:t xml:space="preserve">* * *</w:t>
      </w:r>
    </w:p>
    <w:p>
      <w:pPr>
        <w:pStyle w:val="BodyText"/>
      </w:pPr>
      <w:r>
        <w:t xml:space="preserve">so G. brought Nebuchadnezzar hims. that had in Great wrath Cast shadrach meshach ------------- to applaud &amp; Commend them &amp; adv for what they had done dan. 3. 26 &amp;c--</w:t>
      </w:r>
    </w:p>
    <w:p>
      <w:pPr>
        <w:pStyle w:val="SceneBreak"/>
      </w:pPr>
      <w:r>
        <w:t xml:space="preserve">* * *</w:t>
      </w:r>
    </w:p>
    <w:p>
      <w:pPr>
        <w:pStyle w:val="SceneBreak"/>
      </w:pPr>
      <w:r>
        <w:t xml:space="preserve">* * *</w:t>
      </w:r>
    </w:p>
    <w:p>
      <w:pPr>
        <w:pStyle w:val="BodyText"/>
      </w:pPr>
      <w:r>
        <w:t xml:space="preserve">when Persons Cleave to G. under Great difficulties G. sometimes Rewards em by soon Removing those difficulties &amp; Restoringthem to Easy Quiet &amp; Comfortable Circumstances so was david Rewarded for his meekness &amp; humble submission to the will of G. under that Great trial that he was was subject to when driven away by his own son Absalom that he had been very fond of which we have an account of in 2. sam. 15. 25. 26. ------------</w:t>
      </w:r>
    </w:p>
    <w:p>
      <w:pPr>
        <w:pStyle w:val="SceneBreak"/>
      </w:pPr>
      <w:r>
        <w:t xml:space="preserve">* * *</w:t>
      </w:r>
    </w:p>
    <w:p>
      <w:pPr>
        <w:pStyle w:val="BodyText"/>
      </w:pPr>
      <w:r>
        <w:t xml:space="preserve">&amp; for his meekness towards his Enemies at that </w:t>
      </w:r>
      <w:r>
        <w:rPr>
          <w:rStyle w:val="FootnoteReference"/>
        </w:rPr>
        <w:footnoteReference w:id="224"/>
      </w:r>
      <w:r>
        <w:t xml:space="preserve"> time &amp; particularly towards Chimei that cursed him &amp; cast dirt at him. G. [-] Rewarded him for these things by soon Removing those troubles &amp; turning the Hearts of all Israel to him &amp; Quietly Resettling him in his Kingd.</w:t>
      </w:r>
    </w:p>
    <w:p>
      <w:pPr>
        <w:pStyle w:val="SceneBreak"/>
      </w:pPr>
      <w:r>
        <w:t xml:space="preserve">* * *</w:t>
      </w:r>
    </w:p>
    <w:p>
      <w:pPr>
        <w:pStyle w:val="ListText"/>
        <w:numPr>
          <w:ilvl w:val="0"/>
          <w:numId w:val="2"/>
        </w:numPr>
      </w:pPr>
      <w:r>
        <w:t xml:space="preserve">sometimes they meet with some very sensible &amp; remarkeable sp. benefit that makes 'em rejoice that they have Kept close to their duty Tis very frequently so when Persons have stuck to Gods Testimonies under wh under tem ptation &amp; difficulty their obed. has very soon been followed with some remarkeable discovery that G. makes of hims. to them so it was with Abraham when he forsook his own Countrey had denied hims. &amp; forsook his own countrey at Gods call presently after he had thus obeyed G. appeared unto him with Gracious promises that &amp; tokens of favour as you may see in the 12 of Gen. 5. 6. 7 v ------------ &amp; so again when Abraham had denied hims. in another remarkeable Instance for the sake of Peace in [---] the cost of the strife that there was between the herdmen of Abrams </w:t>
      </w:r>
      <w:r>
        <w:rPr>
          <w:rStyle w:val="FootnoteReference"/>
        </w:rPr>
        <w:footnoteReference w:id="225"/>
      </w:r>
      <w:r>
        <w:t xml:space="preserve"> cattle &amp; the herdmen of Lots cattle Abraham tho he was Lots uncle &amp; tho G. had promised the whole Land to him &amp; not to Lot. &amp; he upon so many accounts might have Claimed the preference yet for the sake of Peace he told Lot that the whole Land was before him &amp; he might take his Choice of the best of it &amp; if he would take the Left hand &amp; he would Go to the right but if he Chose to go to the right hand he would go to the Left . &amp; so he was easy to see Lot [-] take the very best of thte Land even all the plain of Jordan and we find that presently upon it G. appeared to him with again with comfortable G Gracious &amp; [-] blessed promises &amp; tokens of his favour. as Gen. 13. 14 v. &amp;c---------------------</w:t>
      </w:r>
    </w:p>
    <w:p>
      <w:pPr>
        <w:pStyle w:val="SceneBreak"/>
      </w:pPr>
      <w:r>
        <w:t xml:space="preserve">* * *</w:t>
      </w:r>
    </w:p>
    <w:p>
      <w:pPr>
        <w:pStyle w:val="BodyText"/>
      </w:pPr>
      <w:r>
        <w:t xml:space="preserve">---------- Thus the God of Peace soon Rewarded his peaceable sp. by manifesting hims. with &amp; for suffering Lot to take his Choice he promised to give him the whole</w:t>
      </w:r>
    </w:p>
    <w:p>
      <w:pPr>
        <w:pStyle w:val="SceneBreak"/>
      </w:pPr>
      <w:r>
        <w:t xml:space="preserve">* * *</w:t>
      </w:r>
    </w:p>
    <w:p>
      <w:pPr>
        <w:pStyle w:val="BodyText"/>
      </w:pPr>
      <w:r>
        <w:t xml:space="preserve">so again we have another Remarkeable Instance when Abraham had wonderfully denied hims. after he had overcome the four Kings &amp; had such </w:t>
      </w:r>
      <w:r>
        <w:rPr>
          <w:rStyle w:val="FootnoteReference"/>
        </w:rPr>
        <w:footnoteReference w:id="226"/>
      </w:r>
      <w:r>
        <w:t xml:space="preserve"> an Extraordinary opportunity of Enriching hims. with the spoils when he out of Charity &amp; Kindness to the Evil to the King &amp; people of sodom &amp; G. admah &amp; Zeb. -- did forgo this advantage -- God presently upon it appears to him again &amp; says fear not abraham I am thy sh shield &amp; they ------ &amp; gave [-] a more full Revelation &amp; Confirmation of the Gracious promises he had made him than Ever before</w:t>
      </w:r>
    </w:p>
    <w:p>
      <w:pPr>
        <w:pStyle w:val="SceneBreak"/>
      </w:pPr>
      <w:r>
        <w:t xml:space="preserve">* * *</w:t>
      </w:r>
    </w:p>
    <w:p>
      <w:pPr>
        <w:pStyle w:val="BodyText"/>
      </w:pPr>
      <w:r>
        <w:t xml:space="preserve">so when God Commanded the gave that Command to Abraham that he and all the males in his family which were in his house should be circumcised th which concerning th considering the nature of the thing Commanded and that it was [--] then [-] new &amp; ill then a thing unheard of was a Great trial of his obedience &amp; when Abraham had [--] readily &amp; fully obeyed without without objection either against the difficulty of the command or the duty or the wisdom &amp; Reason of the command the next thing that we hear of [--] is a wonderfull &amp; most Gracious manifesta. that G. made of hims. to him in the plains of mamre conversing with him more than Ever before as a familiar </w:t>
      </w:r>
      <w:r>
        <w:rPr>
          <w:rStyle w:val="FootnoteReference"/>
        </w:rPr>
        <w:footnoteReference w:id="227"/>
      </w:r>
      <w:r>
        <w:t xml:space="preserve"> friend as you may see inthe 17 &amp; 18 Chap of Genesis.</w:t>
      </w:r>
    </w:p>
    <w:p>
      <w:pPr>
        <w:pStyle w:val="SceneBreak"/>
      </w:pPr>
      <w:r>
        <w:t xml:space="preserve">* * *</w:t>
      </w:r>
    </w:p>
    <w:p>
      <w:pPr>
        <w:pStyle w:val="BodyText"/>
      </w:pPr>
      <w:r>
        <w:t xml:space="preserve">so again when abraham had obeyed that very trying Command of offering up his son Isaac it was immediately followed with another very Remarkeable manifestation that G. made of hims. to him as you m we have account in the 22. chap. of Genesis.</w:t>
      </w:r>
    </w:p>
    <w:p>
      <w:pPr>
        <w:pStyle w:val="SceneBreak"/>
      </w:pPr>
      <w:r>
        <w:t xml:space="preserve">* * *</w:t>
      </w:r>
    </w:p>
    <w:p>
      <w:pPr>
        <w:pStyle w:val="BodyText"/>
      </w:pPr>
      <w:r>
        <w:t xml:space="preserve">so that of in all the History of abraham of abr we so that almost all the appearances of G. to Abraham that we Read of in all his History presently followed some Remarkeable instance of his obedience to some difficult &amp; trying Command.</w:t>
      </w:r>
    </w:p>
    <w:p>
      <w:pPr>
        <w:pStyle w:val="SceneBreak"/>
      </w:pPr>
      <w:r>
        <w:t xml:space="preserve">* * *</w:t>
      </w:r>
    </w:p>
    <w:p>
      <w:pPr>
        <w:pStyle w:val="BodyText"/>
      </w:pPr>
      <w:r>
        <w:t xml:space="preserve">so if you observe the History of moses you will find that the most Remarkeable manifestations that ever G. made of hims. to him were after presently after some Remarkeable trial of his meekness the vertue in which he Peculiarly excelled so when he h G. Caused all his goodn. to pass before him in the mount &amp; proclaimed his name before him &amp; he saw Gods backparts there when he beseeched G. to shew him his Glory th it was presently after they had </w:t>
      </w:r>
      <w:r>
        <w:rPr>
          <w:rStyle w:val="FootnoteReference"/>
        </w:rPr>
        <w:footnoteReference w:id="228"/>
      </w:r>
      <w:r>
        <w:t xml:space="preserve"> provoked his sp. by the Golden Calf &amp; he had shown so Great a Love to that people that so often murmured against him as to pray that G. would instead blot him out of his Book than not forgive them. [--] as you may see in the 32. chap of Exod &amp; what follows th the story that follows it</w:t>
      </w:r>
    </w:p>
    <w:p>
      <w:pPr>
        <w:pStyle w:val="SceneBreak"/>
      </w:pPr>
      <w:r>
        <w:t xml:space="preserve">* * *</w:t>
      </w:r>
    </w:p>
    <w:p>
      <w:pPr>
        <w:pStyle w:val="BodyText"/>
      </w:pPr>
      <w:r>
        <w:t xml:space="preserve">so again when Aaron &amp; miriam moses brother &amp; sister murmured against moses which was a very trying thing &amp; moses Received it with Great Remarkeable meekness as the Holy Gh. takes notice G. immediately upon it gave a very Remarkeable manifesta. of his favour to moses declaring that he would favour him above other prophets &amp; would speak to him mouth to mouth &amp; that the similitude of the L. he should behold as you may see in the 12. Chap of numbers</w:t>
      </w:r>
    </w:p>
    <w:p>
      <w:pPr>
        <w:pStyle w:val="SceneBreak"/>
      </w:pPr>
      <w:r>
        <w:t xml:space="preserve">* * *</w:t>
      </w:r>
    </w:p>
    <w:p>
      <w:pPr>
        <w:pStyle w:val="BodyText"/>
      </w:pPr>
      <w:r>
        <w:t xml:space="preserve">so when moses &amp; Aaron carried thems. meekly in the Case of that spitef malicious virulent opposition of Korah &amp; his Company how [-] rermarkeable did G. manifest his favour to [-] them by the budding &amp; blossoming of Aarons Rod. so some divines observe that david [ ] seemed </w:t>
      </w:r>
      <w:r>
        <w:rPr>
          <w:rStyle w:val="FootnoteReference"/>
        </w:rPr>
        <w:footnoteReference w:id="229"/>
      </w:r>
      <w:r>
        <w:t xml:space="preserve"> to have of david that he never seemed to have so much of the Pres sweet influences of the sp of G. on his as during that season of Great trial of his vertues while he was under such persecutions for they observe that wherein he strictly cleaved to G. &amp; obeyed made his Precepts his songs in the House of his Pil. as he says in the our Context . for they divines obs. that most of davids Psalms we wherein the blessed Influences of the sp. of G. on his Heart are expressed are were written in that season X soon appeared present with them</w:t>
      </w:r>
    </w:p>
    <w:p>
      <w:pPr>
        <w:pStyle w:val="SceneBreak"/>
      </w:pPr>
      <w:r>
        <w:t xml:space="preserve">* * *</w:t>
      </w:r>
    </w:p>
    <w:p>
      <w:pPr>
        <w:pStyle w:val="BodyText"/>
      </w:pPr>
      <w:r>
        <w:t xml:space="preserve">so how did G. Reward the Obed. of the Apostle Paul under his Great trials &amp; suff. time after time with Remarkeable sp. Joys &amp; Comforts which he is often speaking of in his Epistles so the Apostle John when he had Cleaved to X in time of Persecution &amp; was banished for his obed. to the Isle of Patmost Patmos Patmos Patmos how did X wonderfully reveal hims. to him there.</w:t>
      </w:r>
    </w:p>
    <w:p>
      <w:pPr>
        <w:pStyle w:val="SceneBreak"/>
      </w:pPr>
      <w:r>
        <w:t xml:space="preserve">* * *</w:t>
      </w:r>
    </w:p>
    <w:p>
      <w:pPr>
        <w:pStyle w:val="BodyText"/>
      </w:pPr>
      <w:r>
        <w:t xml:space="preserve">&amp; it commonly has been found so in the Xtian Chh in all ages that Xtians have never found </w:t>
      </w:r>
      <w:r>
        <w:rPr>
          <w:rStyle w:val="FootnoteReference"/>
        </w:rPr>
        <w:footnoteReference w:id="230"/>
      </w:r>
      <w:r>
        <w:t xml:space="preserve"> so much of the sweet &amp; Joyfull pres. of G. as when they have Cleaved to him under Great sufferings. then the apostle of observes Especially the sp. of G. &amp; of Glory Rests upon them &amp; of G. resteth upon them 1 Pet. 4. 14. If ye be reproached for the name of X happy are ye for the sp. of Glory &amp; of G. Resteth upon you To the To the like purpose is that [-] of the Apostle Paul Rom. 5. 3. 4. 5. and -------------------</w:t>
      </w:r>
    </w:p>
    <w:p>
      <w:pPr>
        <w:pStyle w:val="SceneBreak"/>
      </w:pPr>
      <w:r>
        <w:t xml:space="preserve">* * *</w:t>
      </w:r>
    </w:p>
    <w:p>
      <w:pPr>
        <w:pStyle w:val="SceneBreak"/>
      </w:pPr>
      <w:r>
        <w:t xml:space="preserve">* * *</w:t>
      </w:r>
    </w:p>
    <w:p>
      <w:pPr>
        <w:pStyle w:val="SceneBreak"/>
      </w:pPr>
      <w:r>
        <w:t xml:space="preserve">* * *</w:t>
      </w:r>
    </w:p>
    <w:p>
      <w:pPr>
        <w:pStyle w:val="BodyText"/>
      </w:pPr>
      <w:r>
        <w:t xml:space="preserve">I now Proceed to the . III. Thing Proposed in the doctrinal handling of this subject viz. To give the Reasons why their meeting with such Benefits makes em Rejoice in it that they have been strict to their duty tho under so much opposition &amp; difficulty .</w:t>
      </w:r>
    </w:p>
    <w:p>
      <w:pPr>
        <w:pStyle w:val="SceneBreak"/>
      </w:pPr>
      <w:r>
        <w:t xml:space="preserve">* * *</w:t>
      </w:r>
    </w:p>
    <w:p>
      <w:pPr>
        <w:pStyle w:val="ListText"/>
        <w:numPr>
          <w:ilvl w:val="0"/>
          <w:numId w:val="3"/>
        </w:numPr>
      </w:pPr>
      <w:r>
        <w:t xml:space="preserve">God often orders it so that the Loss &amp; suffering that seemed to threaten them in be threatened never comes . Tis very often so that the difficulty that attends strictness in duty is only a threatning tis a Clo dark Cloud but without Rain the way of duty before hand Looks as if it were full of dangers &amp; as tho it were </w:t>
      </w:r>
      <w:r>
        <w:rPr>
          <w:rStyle w:val="FootnoteReference"/>
        </w:rPr>
        <w:footnoteReference w:id="231"/>
      </w:r>
      <w:r>
        <w:t xml:space="preserve"> impossible to going in that way to Escape [-] many dreadful Calamities But if Persons will not Regard th all those threatning appearance but will venture [-] Boldly &amp; Resolutely forward in the way of duty trusting in G. these appearances very often when it comes to vanish away those Calamities that seemed to be short threatend very wonderfully disapear. men some times when about to do [-] duty seem to thems. when they first go about it to venture into an [---] host of Enemies but when it comes to they find the Enemies all fled much as it was with the Leprous men that set at the Gate of samaria they determined it to be their duty to Go to the Camp of the syrians. they expected no other than there to meet with a mighty host but when the of Enemies but when they came there they found the host all fled. so it was with Abraham in offering nothing else seemed to before him but the Inevitable Los Loss of the life of his only son he had no other Expecta but of seeing him die by his hands he had no </w:t>
      </w:r>
      <w:r>
        <w:rPr>
          <w:rStyle w:val="FootnoteReference"/>
        </w:rPr>
        <w:footnoteReference w:id="232"/>
      </w:r>
      <w:r>
        <w:t xml:space="preserve"> thought of any thing but of seeing him strug lie there struggling for Life aft bleeding &amp; Gasping &amp; struggling for life after he had given him the mortal stab but yet when it Came to all this black threatning Cloud suddenly vanished &amp; Abraham obeyed G. &amp; yet his lif sons Life spared too. so the Children of Israel were commanded to Go forward when the Red sea was befor 'em when it came they obey &amp; it seemed as if nothing but was to be expected in that way but a being overwhelmed &amp; drowned in the sea . when it came to there was no sea there. so when Gideon was Commanded to Go with three hundred men against an host of 135000 men with no other nothing but amply pitches &amp; Law it Looked as if they would be Immediately swallowed up by them but yet he obeyed and when it came to they had no fighting to do the army fled before them &amp; did the work thems. by Killing one another so david determined with hims. that he would not defile hims. with the portion of the Kings so daniel when he was brought into the palace </w:t>
      </w:r>
      <w:r>
        <w:rPr>
          <w:rStyle w:val="FootnoteReference"/>
        </w:rPr>
        <w:footnoteReference w:id="233"/>
      </w:r>
      <w:r>
        <w:t xml:space="preserve"> of the King of Babilon &amp; &amp; was by the Kings appointmet to be fed with his the Kingsmeet &amp; the wine that he drank [--] which had been dedicated to Idols but des he [-] he was brought into trying Circumstances for if he Eat ------ ----- he must disobey G. --- but if he Refused he exposed hims. to the wrath of so Great a King as Nebuchadnezzar ---- in whose hands he was. but yet he purposed in his Heart that he would not defile hims. with the portion -------- Let the Event be what it &amp; G. ordered it so that the Event was such that no he nothing ofthe threatned Calamity followed he Pr was preserved from what he seemed to be in danger of.</w:t>
      </w:r>
    </w:p>
    <w:p>
      <w:pPr>
        <w:pStyle w:val="SceneBreak"/>
      </w:pPr>
      <w:r>
        <w:t xml:space="preserve">* * *</w:t>
      </w:r>
    </w:p>
    <w:p>
      <w:pPr>
        <w:pStyle w:val="BodyText"/>
      </w:pPr>
      <w:r>
        <w:t xml:space="preserve">&amp; so it was when he seemed in the way of duty to Go into he ventured into the den of Lions there seemed to be prospect of any other than of [-] his being Immediately devoured by those terrible Creatures but when he came there the Lions was turned into Lambs and were perfectly harmless to daniel. so [--] Esther [--] put her life in her hand &amp; ventured into the Kings Presence when </w:t>
      </w:r>
      <w:r>
        <w:rPr>
          <w:rStyle w:val="FootnoteReference"/>
        </w:rPr>
        <w:footnoteReference w:id="234"/>
      </w:r>
      <w:r>
        <w:t xml:space="preserve"> the Law was that good of her people required it when the Law of the was that whosoever whether man or woman should come into the Kings Pres. into the inner court who was not called he should he should be put to death unless the King was pleased to pardon em &amp; hold out the golden scepter. she considered this but yet determined to venture &amp; saying if I perish I Perish &amp; so it was that there came harm to her by her so doing. so it often is now in the Course of Gods provi dence when the way of duty seems when we bl beforehand to be a way of Great Loss &amp; of Great suffering that G. Rewards Persons Resolution courage &amp; strictness in [-] doing their duty under such a trial that that they are screened from all the harm they feared &amp; theref so [-] have [---] hereby given em to be glad that they were ventured as they d Rejoice in their own Resolution &amp; strictness firmness steadfastness in their duty whereby they have a Good they obtain the Joyfull testi mony of a Good Conscience. &amp; yet suffer no &amp; without any of that external Loss [-] or suffering that they feared 2. The Benefit obtained is far Greater [-] than the damage that is either suffered or was feared in the way of duty they exposed thems. to.</w:t>
      </w:r>
    </w:p>
    <w:p>
      <w:pPr>
        <w:pStyle w:val="SceneBreak"/>
      </w:pPr>
      <w:r>
        <w:t xml:space="preserve">* * *</w:t>
      </w:r>
    </w:p>
    <w:p>
      <w:pPr>
        <w:pStyle w:val="ListText"/>
        <w:numPr>
          <w:ilvl w:val="0"/>
          <w:numId w:val="2"/>
        </w:numPr>
      </w:pPr>
      <w:r>
        <w:t xml:space="preserve">They bent only [-] preserved from the damage they feared but Gr Great Positive Gains &amp; advantages by. so Queen Esther was not only had not only her Life spared when she ventured into the Inner court but obstain the P the Conseq. was the Preserva. of all her People that otherwise would have been expected to be [---] Cut off. &amp; also thte destruction of their Great Enemy Haman. &amp; the advancemtof her uncle mordecai . so when daniel by worshipping G. exposed hims. to the Lions he was not only saved from them but advanced &amp; made the Chief man in the whole Persian Empire next to the King his Enemies that sought his Life were destroyed . &amp; Gideon by venturing with his to Go down to the mighty host of the midianites with but three hundred had not only all their lives Preserved but obtained a Glo victory over all that host &amp; the Prin destroyed the Princes of midian &amp; delivered Israel out of their hands</w:t>
      </w:r>
    </w:p>
    <w:p>
      <w:pPr>
        <w:pStyle w:val="SceneBreak"/>
      </w:pPr>
      <w:r>
        <w:t xml:space="preserve">* * *</w:t>
      </w:r>
    </w:p>
    <w:p>
      <w:pPr>
        <w:pStyle w:val="BodyText"/>
      </w:pPr>
      <w:r>
        <w:t xml:space="preserve">so when the Chil. of Is. at Gods Com. were forced into the sea they were not only preserved from being overwhelmed by the sea but </w:t>
      </w:r>
      <w:r>
        <w:rPr>
          <w:rStyle w:val="FootnoteReference"/>
        </w:rPr>
        <w:footnoteReference w:id="235"/>
      </w:r>
      <w:r>
        <w:t xml:space="preserve"> had a Glo. deliv. from th &amp; sm full &amp; final deliv. from their Enemies the Egyptians</w:t>
      </w:r>
    </w:p>
    <w:p>
      <w:pPr>
        <w:pStyle w:val="SceneBreak"/>
      </w:pPr>
      <w:r>
        <w:t xml:space="preserve">* * *</w:t>
      </w:r>
    </w:p>
    <w:p>
      <w:pPr>
        <w:pStyle w:val="BodyText"/>
      </w:pPr>
      <w:r>
        <w:t xml:space="preserve">&amp; when Abraham obeyed G. in offering up his son he had not only his sons Life spared but Glorious promises added in Reward for his so doing</w:t>
      </w:r>
    </w:p>
    <w:p>
      <w:pPr>
        <w:pStyle w:val="SceneBreak"/>
      </w:pPr>
      <w:r>
        <w:t xml:space="preserve">* * *</w:t>
      </w:r>
    </w:p>
    <w:p>
      <w:pPr>
        <w:pStyle w:val="ListText"/>
        <w:numPr>
          <w:ilvl w:val="0"/>
          <w:numId w:val="4"/>
        </w:numPr>
      </w:pPr>
      <w:r>
        <w:t xml:space="preserve">under with thems. may &amp; s &amp; so it very often is when persons will obey G. [-] in a way of duty wherein they seemed to be much threatened he dont only deliv. em from what they are threatend with but do gives em Great blessings positive blessings in Reward for their obedience well theref may they Look back with Joy &amp; Gladness on their strictness &amp; Resolution in obe not departing from Gods Commands</w:t>
      </w:r>
    </w:p>
    <w:p>
      <w:pPr>
        <w:pStyle w:val="SceneBreak"/>
      </w:pPr>
      <w:r>
        <w:t xml:space="preserve">* * *</w:t>
      </w:r>
    </w:p>
    <w:p>
      <w:pPr>
        <w:pStyle w:val="ListText"/>
        <w:numPr>
          <w:ilvl w:val="0"/>
          <w:numId w:val="4"/>
        </w:numPr>
      </w:pPr>
      <w:r>
        <w:t xml:space="preserve">Another Reason why they Rejoice in when the suffering that was threatend comes upon them yet they a they Benefit they Receive oftentimes far Greater than the sufferings very often the temporal Benefit they receive as the fruit of their Obed. proves to be far Greater than the danger sustained . Joseph seemed to suffer much by his obed. but how much did his advance did his advancement &amp; prosperity exceed it </w:t>
      </w:r>
      <w:r>
        <w:rPr>
          <w:rStyle w:val="FootnoteReference"/>
        </w:rPr>
        <w:footnoteReference w:id="236"/>
      </w:r>
      <w:r>
        <w:t xml:space="preserve"> did the Temporal Prosperity that G. Gave him that was the fruit of his obed. [-] Exceed it both in his his riches &amp; advancemt in Egypt &amp; in his Com fort in his Comfort in his Father &amp; Brethren</w:t>
      </w:r>
    </w:p>
    <w:p>
      <w:pPr>
        <w:pStyle w:val="SceneBreak"/>
      </w:pPr>
      <w:r>
        <w:t xml:space="preserve">* * *</w:t>
      </w:r>
    </w:p>
    <w:p>
      <w:pPr>
        <w:pStyle w:val="BodyText"/>
      </w:pPr>
      <w:r>
        <w:t xml:space="preserve">so david by his submission &amp; meekness when he fled from absalom seemed to suffer much for the Present he suffered the Reproaches of shimei &amp; Insults of shimei &amp; Patiently born bore to be treated by him more like a dog than a King but when it [-] was Easy for him Immediate ly to stop his mouth with his Breath. But G. son after Re Rewarded him with that which far Exceeded the suffering by Calling off all his Enemies &amp; Restoring him to his Throne &amp; dominion over all Israel in Peace &amp; settling him more firmly in his Throne than Ever. And when Persons strictly obey G. under tempta &amp; difficulty they evermore Recieve that sp. Benefit that far exceeds their temporal Loss for there are no acts of obed. that are ever so profitable to the soul as those that are Resolute ly performed under some Great trial &amp; attended with opposition &amp; suffering such acts of selfden- </w:t>
      </w:r>
      <w:r>
        <w:rPr>
          <w:rStyle w:val="FootnoteReference"/>
        </w:rPr>
        <w:footnoteReference w:id="237"/>
      </w:r>
      <w:r>
        <w:t xml:space="preserve"> ial are like hard blows on the on the head of the body of sin or b &amp; blows at the Root of the that make it stagger above all other acts &amp; the blows at the Root of the Cor ruption of the heart that above all others make it wither &amp; there are no acts that men perform that have such a tendency as these to strengthen Grace and Confirm give advantage against the Enemies of the soul &amp; to Confirm the Heart in the ways of G. If any should enq. how they should grow in Grace there is no direction whatsoever could be given so likely &amp; proper to obtain such an end as to abound in such acts as these This is the way to have the sp. of G come in more &amp; more this is the way to have Gracious visits frequent Gracious visits from X &amp; many Clear discoveries of him &amp; much sweet Communion with him Joh. 14. 21 -------------------------------- 23 -------------------------------- It was observed before that by Kee the SS. Phrase </w:t>
      </w:r>
      <w:r>
        <w:rPr>
          <w:rStyle w:val="FootnoteReference"/>
        </w:rPr>
        <w:footnoteReference w:id="238"/>
      </w:r>
      <w:r>
        <w:t xml:space="preserve"> of Keeping Gods C. --- is meant ---------------</w:t>
      </w:r>
    </w:p>
    <w:p>
      <w:pPr>
        <w:pStyle w:val="SceneBreak"/>
      </w:pPr>
      <w:r>
        <w:t xml:space="preserve">* * *</w:t>
      </w:r>
    </w:p>
    <w:p>
      <w:pPr>
        <w:pStyle w:val="BodyText"/>
      </w:pPr>
      <w:r>
        <w:t xml:space="preserve">Tho when Abraham had Refused to Keep the spoils of that he had taken from the four Kings which was a vast treasure yet how much better was that sp. Benefit that he received for immediately on such a selfdenial when G. appeared to him &amp; said fear not Abraham</w:t>
      </w:r>
    </w:p>
    <w:p>
      <w:pPr>
        <w:pStyle w:val="SceneBreak"/>
      </w:pPr>
      <w:r>
        <w:t xml:space="preserve">* * *</w:t>
      </w:r>
    </w:p>
    <w:p>
      <w:pPr>
        <w:pStyle w:val="BodyText"/>
      </w:pPr>
      <w:r>
        <w:t xml:space="preserve">&amp; how much better &amp; tho the Apostle suffered so much in Jerusalem as whenhe went up thither to bring alms the alms of other Chhs . yet how much did his sp. Benefits outweigh his suffering when X in the midst of his suff. stood by him &amp; said to him be of good Cheer Paul for as thou hast testified of me in Jerusalem so must thou bear witness also at Rome &amp; as in Acts 23. 11. and followed the apostle which such tokens of his Presence &amp; accept. as were agreeable to such an Encouraging appearance &amp; word of his dear Lord &amp; the apostle hims. testifies that G. alwaies caused [-] him in all his suff. to triumph in X [-] 2. Cor. 2. 14. </w:t>
      </w:r>
      <w:r>
        <w:rPr>
          <w:rStyle w:val="FootnoteReference"/>
        </w:rPr>
        <w:footnoteReference w:id="239"/>
      </w:r>
      <w:r>
        <w:t xml:space="preserve"> 4 oftentimes they Recieve are rewarded with much more of the same Good that they seem much more than they Lose of that same Kind of Good in the same Kind . Than when they seem to expose Thus X Promises that those that forsake House or Parents or wife Brethren or wife or Child. shall in this time Received manifold more in the same Kind. as you may see by comparing Luke 18. 29. 30. with Mark 10. 29. 30. so when persons by being strict to their duty seem to expose thems. to Great Loss in their Estates G. often Rewards em with much more so when G. Commanded Amaziah that hundred thous. men of Israel that he had hired with an hundred talents he made that objection but what shall I do but for the hundred Talents that I have given to the army of Israel 2. Chron. 25. 9. the Prophet ans replied G. is able to give thee much more than this . &amp; accor w and Amaziah obeyed Gods Command &amp; G. did give him &amp; his son much more. for he Gave him victory over the Edomites &amp; he Gave their whole Land into his Possession &amp; particularly he took Eloth the port on the Red sea whence Solomon used to trade </w:t>
      </w:r>
      <w:r>
        <w:rPr>
          <w:rStyle w:val="FootnoteReference"/>
        </w:rPr>
        <w:footnoteReference w:id="240"/>
      </w:r>
      <w:r>
        <w:t xml:space="preserve"> for Gold &amp; his son Restored that trade &amp; thereby became Immensely rich so when Persons seem much to Lose by being very liberal in deeds of Charity . G. is wont to Reward em with much morein the same Kind to give em they scatter &amp; yet increase &amp; G. gives me Good measure -------------- -------- Thus abigail was Rewarded for her Great Liberality to david by making of her a princess whereby she becamse vastly richer than she had been in the House Nabal tho there she was very rich. so when Persons seem to expose thems. much to Reproach by strictness in their duty. G. is often wont to Reward them by giving them much more honour Joseph suffered much in his Reputation by his Rejecting his mistresses tempta tion . and was treated a Great while as a vile criminal but to how what honour was he advanced at Last.</w:t>
      </w:r>
    </w:p>
    <w:p>
      <w:pPr>
        <w:pStyle w:val="SceneBreak"/>
      </w:pPr>
      <w:r>
        <w:t xml:space="preserve">* * *</w:t>
      </w:r>
    </w:p>
    <w:p>
      <w:pPr>
        <w:pStyle w:val="ListText"/>
        <w:numPr>
          <w:ilvl w:val="0"/>
          <w:numId w:val="6"/>
        </w:numPr>
      </w:pPr>
      <w:r>
        <w:t xml:space="preserve">Another Reason why the Benefit they Recieve by their Obed. makes em Rejoice in it that they obedient is that this often bestowed in such a manner as to be most Evidently the fruit of their obedience. very often tis the natural fruit of it [-] [-] vertue ordi- </w:t>
      </w:r>
      <w:r>
        <w:rPr>
          <w:rStyle w:val="FootnoteReference"/>
        </w:rPr>
        <w:footnoteReference w:id="241"/>
      </w:r>
      <w:r>
        <w:t xml:space="preserve"> narily has a natural tendency to mens Honour &amp; Reputation &amp; health &amp; Quietness in the Θ &amp; even their wealth too unless it be in times of Persecution Solomon is much in recommending vertue from these natural Consequences of it Prov. 3. 16. [-] 17. Length of days ---- his ways ----- &amp; so you may see further in the Context</w:t>
      </w:r>
    </w:p>
    <w:p>
      <w:pPr>
        <w:pStyle w:val="SceneBreak"/>
      </w:pPr>
      <w:r>
        <w:t xml:space="preserve">* * *</w:t>
      </w:r>
    </w:p>
    <w:p>
      <w:pPr>
        <w:pStyle w:val="BodyText"/>
      </w:pPr>
      <w:r>
        <w:t xml:space="preserve">It has a natural tendency to strict obed under trials has a natural tendency to sp. benefits that are the fruits of to Great sp to those sp to sp. Benefits such a peace of Conscience &amp; Joy in G. &amp; the like which are far better also in Establishmt of the H. in the ways of G. which are beter than any temporal Good things</w:t>
      </w:r>
    </w:p>
    <w:p>
      <w:pPr>
        <w:pStyle w:val="SceneBreak"/>
      </w:pPr>
      <w:r>
        <w:t xml:space="preserve">* * *</w:t>
      </w:r>
    </w:p>
    <w:p>
      <w:pPr>
        <w:pStyle w:val="BodyText"/>
      </w:pPr>
      <w:r>
        <w:t xml:space="preserve">sometimes the Benefit Recieved ofitbent from the natural tend There is no doubt but davids excellent behavi our under his Great trials when saul Persecuted him was one mai by its natural tendency &amp; Influence was one main thing that s a principal means of Raising his Reputation in Israel &amp; Gaining the Love of that People &amp; so a Chief means of so was a principal thing that opened his way to the Crown </w:t>
      </w:r>
      <w:r>
        <w:rPr>
          <w:rStyle w:val="FootnoteReference"/>
        </w:rPr>
        <w:footnoteReference w:id="242"/>
      </w:r>
      <w:r>
        <w:t xml:space="preserve"> &amp; sometimes the Benefit Recieved of strict obed. of it bent the natural fruit of it or the such by natural tendency yet is evidently occasioned by it by the overruling hand of Providence. things are sometimes wonderfully [-] brought about by provid. so that a very unexpected Good is occasioned by [-] strict obed. under suffer &amp; expensive obed. so Josephs Refusing his mistresses tempta. was the evidently the occasion the Remote occasion of his advancemt in Egypt &amp; seeing his F. &amp; Brethren again. if he had not been advanced in Egypt</w:t>
      </w:r>
    </w:p>
    <w:p>
      <w:pPr>
        <w:pStyle w:val="SceneBreak"/>
      </w:pPr>
      <w:r>
        <w:t xml:space="preserve">* * *</w:t>
      </w:r>
    </w:p>
    <w:p>
      <w:pPr>
        <w:pStyle w:val="BodyText"/>
      </w:pPr>
      <w:r>
        <w:t xml:space="preserve">Thus if we Judge by what as visible in the Cause of Gods Provid in his dealings with Joseph. if he had not been advanced in Egypt he would not have seen his Brethren &amp; Father there &amp; if it had not been for the Chief Butlers acquaintance with Joseph he would not have been advanced in Egypt. &amp; if Joseph had not been cast into the dungeon he would not have been acquaintance with Pharoahs Chief Butler. &amp; if Joseph had not Resisted his mistresses tempta. he would not have been cast into the dungeon </w:t>
      </w:r>
      <w:r>
        <w:rPr>
          <w:rStyle w:val="FootnoteReference"/>
        </w:rPr>
        <w:footnoteReference w:id="243"/>
      </w:r>
    </w:p>
    <w:p>
      <w:pPr>
        <w:pStyle w:val="SceneBreak"/>
      </w:pPr>
      <w:r>
        <w:t xml:space="preserve">* * *</w:t>
      </w:r>
    </w:p>
    <w:p>
      <w:pPr>
        <w:pStyle w:val="BodyText"/>
      </w:pPr>
      <w:r>
        <w:t xml:space="preserve">&amp; if the Benefit bent Evidently occasioned by the obed act of obed. yet it is of such a nature as manifestly shows a Relation to it as when Caleb Cleav the Chil. of Israel murmured by Reason of what the spies told em of the sons of Anak. that they supposed it was impossible for 'em to Conquer but Caleb [-] still Cleaved to G. &amp; trusted in him strength that they should be able by his help in his strength Easily to Conquer &amp; Caleb afterwards was Rewarded by being made s making him be chief conqu of those very sons of Anak &amp; Giving Hebron the City where they principally dwelt for his Possession. the Reward had such an Evident Relation to the deed that it declared itself to be a Reward of it.</w:t>
      </w:r>
    </w:p>
    <w:p>
      <w:pPr>
        <w:pStyle w:val="SceneBreak"/>
      </w:pPr>
      <w:r>
        <w:t xml:space="preserve">* * *</w:t>
      </w:r>
    </w:p>
    <w:p>
      <w:pPr>
        <w:pStyle w:val="ListText"/>
        <w:numPr>
          <w:ilvl w:val="0"/>
          <w:numId w:val="8"/>
        </w:numPr>
      </w:pPr>
      <w:r>
        <w:t xml:space="preserve">They were wont the Benefits they Recieve of their strict obed. makes 'em Rejoice in their obed strictness. is that their Reward what i carries in it that testimony of Gods favour that is better to them than the thing it self that is the fruit of it a little Temporal Good Given [--] as a token of Gods Love is better than vast Revenues &amp; Riches </w:t>
      </w:r>
      <w:r>
        <w:rPr>
          <w:rStyle w:val="FootnoteReference"/>
        </w:rPr>
        <w:footnoteReference w:id="244"/>
      </w:r>
      <w:r>
        <w:t xml:space="preserve"> without. when Persons have strictly obeyed G. under Great trial G. is often wont to bestow some Benefit upon them with Evident manifesta. of his favour. as makes it Exceeding sweet. . sometimes the Benefit comes in a very unexpected manner so there seems to be a visible hand of G. in it 8 &amp; we can ascribe it to nothing but divine provid &amp; it is it such a a Benefit given on fulfillmt of Gracious promises made to the Righ. whi is such a Benefit as was promised &amp; in such a way as was promised &amp; with faith to wh obey the soul is help from G. to enable at the same time to act faith in the promises &amp; thankfullness to praise his Re him for his rich &amp; undeserved mercy.</w:t>
      </w:r>
    </w:p>
    <w:p>
      <w:pPr>
        <w:pStyle w:val="SceneBreak"/>
      </w:pPr>
      <w:r>
        <w:t xml:space="preserve">* * *</w:t>
      </w:r>
    </w:p>
    <w:p>
      <w:pPr>
        <w:pStyle w:val="BodyText"/>
      </w:pPr>
      <w:r>
        <w:t xml:space="preserve">APPLICATION. I. Use may be of Information. 1. Hence we may see one main Reason why the Generality of Professours Experience no more of the Comfort &amp; Benefit of Relig. viz that they are so back </w:t>
      </w:r>
      <w:r>
        <w:rPr>
          <w:rStyle w:val="FootnoteReference"/>
        </w:rPr>
        <w:footnoteReference w:id="245"/>
      </w:r>
      <w:r>
        <w:t xml:space="preserve"> ward to acts of Obed under trial &amp; difficulty There are many Professours that That they They are not firm in the way of obedience but a little thing will turn em aside they are content to obey G. when in quiet calm times &amp; when they meet with no Great matter of opposition in smooth way they seem to walk well &amp; if we view their conversation in such circumstances they seem to carry thems. like Good Xtians they app are Good soldiers when there are no Enemies to fight with But they are</w:t>
      </w:r>
    </w:p>
    <w:p>
      <w:pPr>
        <w:pStyle w:val="SceneBreak"/>
      </w:pPr>
      <w:r>
        <w:t xml:space="preserve">* * *</w:t>
      </w:r>
    </w:p>
    <w:p>
      <w:pPr>
        <w:pStyle w:val="BodyText"/>
      </w:pPr>
      <w:r>
        <w:t xml:space="preserve">not of a But when difficulties and oppositions arise which are the proper trials of obedience they w make but a poor hand of it they will strangely twist &amp; turn to save thems. when they come to see a cross Lying in the way many contri vances will then they dont Go right forward with a steady [--------] strait Course as they did before but they beg into go more slowly &amp; sometimes stop &amp; then they will turn to the Right hand &amp; sometimes to the Left many Contrivances there in to shift the Cross oftentimes they will be Looking about for some body Else to take it of up to take the bur s they are for putting of it off to others they think it more properly belongs to them </w:t>
      </w:r>
      <w:r>
        <w:rPr>
          <w:rStyle w:val="FootnoteReference"/>
        </w:rPr>
        <w:footnoteReference w:id="246"/>
      </w:r>
    </w:p>
    <w:p>
      <w:pPr>
        <w:pStyle w:val="SceneBreak"/>
      </w:pPr>
      <w:r>
        <w:t xml:space="preserve">* * *</w:t>
      </w:r>
    </w:p>
    <w:p>
      <w:pPr>
        <w:pStyle w:val="BodyText"/>
      </w:pPr>
      <w:r>
        <w:t xml:space="preserve">&amp; many excuses will they find out to Excuse thems from the difficulty one says I Pray thee have me excused &amp; another I pray thee have me excused &amp; so the Cross of X is very much neglected among his professed followers there is but here and there one that will have very much to do with it</w:t>
      </w:r>
    </w:p>
    <w:p>
      <w:pPr>
        <w:pStyle w:val="SceneBreak"/>
      </w:pPr>
      <w:r>
        <w:t xml:space="preserve">* * *</w:t>
      </w:r>
    </w:p>
    <w:p>
      <w:pPr>
        <w:pStyle w:val="BodyText"/>
      </w:pPr>
      <w:r>
        <w:t xml:space="preserve">if they do something they will be sure to do little enough they are extraordinary carefull Least they should hurt thems &amp; what is done it not that has any difficulty in it [-] is not done with cheerfullness they are as it were drove or dragg'd to it . They are nearly draggd to a little selfdenial for their Redeemer men take Great Care wrong thems. Least they should hurt their Temporal Interest that dear flesh &amp; blood must be taken care of that it bent hurt &amp; when they are perswaded and as it were forced to [-] suffer something in doing their duty a little thing is made much of they cant but think much of their well doing &amp; what &amp; how much they behaved thems. like Good &amp; Eminent Xtians a shamefull sp. this for professin Professours of Godliness but thus it is with multitudes of </w:t>
      </w:r>
      <w:r>
        <w:rPr>
          <w:rStyle w:val="FootnoteReference"/>
        </w:rPr>
        <w:footnoteReference w:id="247"/>
      </w:r>
      <w:r>
        <w:t xml:space="preserve"> in these days when they hear ministers preach about mens denying thems. for X they seem to approve of it a very Good doctrine &amp; when they [---] Look upon selfdenial at a distance they seem to have some liking to it but when it comes to they make a miserable they like it at a dist. &amp; they are for contriving alwaies to Keep it a dist. from them they [--] are so full of their excuses &amp; pleas that if were to Judge by them it is scarcely ever their duty much to cross their temporal Interest for X.</w:t>
      </w:r>
    </w:p>
    <w:p>
      <w:pPr>
        <w:pStyle w:val="SceneBreak"/>
      </w:pPr>
      <w:r>
        <w:t xml:space="preserve">* * *</w:t>
      </w:r>
    </w:p>
    <w:p>
      <w:pPr>
        <w:pStyle w:val="BodyText"/>
      </w:pPr>
      <w:r>
        <w:t xml:space="preserve">neither have they a sp. to trust in G. in the dark G. makes many Promises to them how that if they will trust him &amp; will for the present forego their temporal Interest he will take care in his own time &amp; way to make it up to them but they want to see how they want that they dont care to trust to Gods meer word they want to see some likely way of their gaining by doing a di their duty a difficult duty before they do in short they want to have a diffi cult made not a difficult duty before they consent to comply with it they bent bent </w:t>
      </w:r>
      <w:r>
        <w:rPr>
          <w:rStyle w:val="FootnoteReference"/>
        </w:rPr>
        <w:footnoteReference w:id="248"/>
      </w:r>
      <w:r>
        <w:t xml:space="preserve"> of a sp. to Run any Great ventures for G. nor do they care to trust G. any further than they can see him men Love to Know how their Interest may be secured beforehand they dont care to Leave that matter wholly with G.</w:t>
      </w:r>
    </w:p>
    <w:p>
      <w:pPr>
        <w:pStyle w:val="SceneBreak"/>
      </w:pPr>
      <w:r>
        <w:t xml:space="preserve">* * *</w:t>
      </w:r>
    </w:p>
    <w:p>
      <w:pPr>
        <w:pStyle w:val="BodyText"/>
      </w:pPr>
      <w:r>
        <w:t xml:space="preserve">&amp; if they have done something that they think is notable they are soon out of patience in waiting for their Reward if they wait a little while &amp; dont see that they get any thing by it but on the contrary it seems to be to their disadvantage they quickly draw up a Conclusion that there is nothing to be got by exposing ones self to difficulty &amp; suffering for G. if they are perswaded for a little while to go on travel in the diffiuclt road of Laborious selfdenying Xtianity they are soon out of breath they [--] are impatient to have G. give em something to make up for the difficulty they undergo other wise they [-] Grow quite weary of it &amp; soon Leave it off. Thus it is with a very Great part of the professours </w:t>
      </w:r>
      <w:r>
        <w:rPr>
          <w:rStyle w:val="FootnoteReference"/>
        </w:rPr>
        <w:footnoteReference w:id="249"/>
      </w:r>
      <w:r>
        <w:t xml:space="preserve"> of Godliness at this day in the Xtian Θ &amp; this is undoubtedly the Reason that they find no more Con they experience no more of the Comf. &amp; benefit of Relig. they are unfruitfull in Re the Business of Relig. &amp; no [-] wonder that they find Relig. an unfruitfull barren thing to them they tast but a very little of the sweets of Relig &amp; Know but but little what the Gain of it is they have but little sweet Communion with G. they have but little exp. of the Joy of faith [-] &amp; the peace of G. that passes all underst. &amp; of Glorying in tribula. &amp; such like things They &amp; hence they dont Know what the promises mean they often heaer of many precious promises but have but little experience of the fulfillmt of em. they have but few sensible answ. to prayer for G. is wont to give those in Reward for Persons strict obed. This I had because ------ we are often told that they that do Gods will still hav are those that still have answers of prayer I Joh 3. 22. and whatsoever we ask we recieve of him because we keep his Command- </w:t>
      </w:r>
      <w:r>
        <w:rPr>
          <w:rStyle w:val="FootnoteReference"/>
        </w:rPr>
        <w:footnoteReference w:id="250"/>
      </w:r>
      <w:r>
        <w:t xml:space="preserve"> ments and do those things that are pleasing inhis sight This undoubtedly one Great Re the Great Reason why many professours have no more Exp. of those Joys &amp; Comfort of Xtianity we read so much of in the new T. [-] that they have no more of a sp. to suff. for G. &amp; to trust in his promise for a Reward &amp; patiently to to [----] continue patiently to Endure &amp; patiently to wait for the Reward for tis patience that works exp. as the apostle tells us in Rom. 5. 3. Trib. worketh patience &amp; Patience Experience.</w:t>
      </w:r>
    </w:p>
    <w:p>
      <w:pPr>
        <w:pStyle w:val="SceneBreak"/>
      </w:pPr>
      <w:r>
        <w:t xml:space="preserve">* * *</w:t>
      </w:r>
    </w:p>
    <w:p>
      <w:pPr>
        <w:pStyle w:val="ListText"/>
        <w:numPr>
          <w:ilvl w:val="0"/>
          <w:numId w:val="2"/>
        </w:numPr>
      </w:pPr>
      <w:r>
        <w:t xml:space="preserve">Hence we may Learn how much otherwise it is with the ways of strict obed from what it is with the ways of sin for wheras there are such Great Benefits in the fruits of the former there is nothing to be Got but wo &amp; misery by the Latter. The ways of sin diff for the present are are Easy they are agreable to the Inclinations of nature tis down hill &amp; the way that our heavy molded flesh &amp; blood naturally sways us. tis a way of sloth &amp; indolence &amp; </w:t>
      </w:r>
      <w:r>
        <w:rPr>
          <w:rStyle w:val="FootnoteReference"/>
        </w:rPr>
        <w:footnoteReference w:id="251"/>
      </w:r>
      <w:r>
        <w:t xml:space="preserve"> pleasure a way strewed with flowers. wheras the way of strict obed is the up hill is by a steep ascent &amp; is full of Rocks &amp; briars &amp; thorns But herein the ways of sin difer from ways of strict obed. that there is nothing to be Got by them in their Issue there is flowers without fruit &amp; these flowers are but shadows when they wither away with a touch. men in these ways are constantly persuing shadows [-] some appearance that promises fair at a distance but never yields what it promises Rom. 6. 21. what fruit had ye then of those things whereof ye are now ashamed for the End of those things is death as much as if the Apostle had said who Look back &amp; Consid. what have you got by all those ways of wickedness that you heretofore have so Eagerly committed . what [-] benefit have you Recieved by all are you have you Ever [---] the happier for them. hant you served sin &amp; done satans drudgery for nothing are &amp; are you not ashamed of your folly in it when you Consider it There is nothing to Get by ways of sin for the </w:t>
      </w:r>
      <w:r>
        <w:rPr>
          <w:rStyle w:val="FootnoteReference"/>
        </w:rPr>
        <w:footnoteReference w:id="252"/>
      </w:r>
      <w:r>
        <w:t xml:space="preserve"> soul. nothing [-] feeds that or answers its necessities on the Contrary tis a m sin is a mortal prison it it and there is nothing that is worth the having that is to be got forthe body that is worth the having men by ways of sin seek to promote advance their temporal Interest in ple pleasure Profit &amp; honour but how often is the Reverse of those the Issue of it [--]instead of obtaining honour how often do men bring thems to [-] shame &amp; contempt by it &amp; [-] instead of Riches how commonly is it so that those that have Least value bring thems. to poverty &amp; run in debt &amp; come to the Jail. &amp; instead of pleasure living in pleasantly in the Θ they are very how often do they come to such bring thems. to diseases pains &amp; death</w:t>
      </w:r>
    </w:p>
    <w:p>
      <w:pPr>
        <w:pStyle w:val="SceneBreak"/>
      </w:pPr>
      <w:r>
        <w:t xml:space="preserve">* * *</w:t>
      </w:r>
    </w:p>
    <w:p>
      <w:pPr>
        <w:pStyle w:val="BodyText"/>
      </w:pPr>
      <w:r>
        <w:t xml:space="preserve">&amp; if they seem to obtain Ri Oly Riches &amp; advancemt yet &amp; of thosethat by their wickedness seem to obtain Riches &amp; advancemt there are very few that Get any addition to their Comfort even in this Θ by it their outw. or Θly comfort but they have </w:t>
      </w:r>
      <w:r>
        <w:rPr>
          <w:rStyle w:val="FootnoteReference"/>
        </w:rPr>
        <w:footnoteReference w:id="253"/>
      </w:r>
      <w:r>
        <w:t xml:space="preserve"> a Great deal more [-] vexation &amp; trouble with their obedience than those that are [-] poor so that Indeed they are poor in Riches they &amp; so are more miserable than other men for they are set in the midst of the Enjoymts of the Θ but have no power to Enjoy them Eccles. 6. 1. 2. --------------</w:t>
      </w:r>
    </w:p>
    <w:p>
      <w:pPr>
        <w:pStyle w:val="SceneBreak"/>
      </w:pPr>
      <w:r>
        <w:t xml:space="preserve">* * *</w:t>
      </w:r>
    </w:p>
    <w:p>
      <w:pPr>
        <w:pStyle w:val="SceneBreak"/>
      </w:pPr>
      <w:r>
        <w:t xml:space="preserve">* * *</w:t>
      </w:r>
    </w:p>
    <w:p>
      <w:pPr>
        <w:pStyle w:val="SceneBreak"/>
      </w:pPr>
      <w:r>
        <w:t xml:space="preserve">* * *</w:t>
      </w:r>
    </w:p>
    <w:p>
      <w:pPr>
        <w:pStyle w:val="BodyText"/>
      </w:pPr>
      <w:r>
        <w:t xml:space="preserve">The hungry man that is set in the midst of Rich &amp; dainty provision with his mouth fast Cloged &amp; sealed up is so that he cant Get of any of it is more miserable than he that is has nothi is at a dist. from all food. &amp; if they do take pleasure in their wealthy &amp; plentifull &amp; Honourable Circumstances if they swim in sensual delights. their pleasure is not worth the having tis worse than more none the end of it is death. there is a curse of G. attends it they are as much for their Enjoymts Θly prosperity as they seem to be more happy . brimstone is scattered upon all that they have There </w:t>
      </w:r>
      <w:r>
        <w:rPr>
          <w:rStyle w:val="FootnoteReference"/>
        </w:rPr>
        <w:footnoteReference w:id="254"/>
      </w:r>
      <w:r>
        <w:t xml:space="preserve"> Tableis a snare Table when it is most richly &amp; [-] furnished is nothing but a snare &amp; a trap to them . they that would catch fish or fowl fowl will endeavour to make the Bait as sweet to the Creature they can the wicked man that fares sumptuously every day is no better on't than the fish that has swallowed very sweet Bait with a hook hid in the midst of it it in the midst of his Bowels.</w:t>
      </w:r>
    </w:p>
    <w:p>
      <w:pPr>
        <w:pStyle w:val="SceneBreak"/>
      </w:pPr>
      <w:r>
        <w:t xml:space="preserve">* * *</w:t>
      </w:r>
    </w:p>
    <w:p>
      <w:pPr>
        <w:pStyle w:val="BodyText"/>
      </w:pPr>
      <w:r>
        <w:t xml:space="preserve">so that if wicked men seem to Get any thing by their wickedness they indeed Get nothing at all they are like the Partridge that sitteth on Eggs &amp; Haches them not notwithstanding all their [-] not seem Gain by sin in the End they shall appear to be fools [--] that have served sin for nothing. Jer. 17. 11. That which they swallow down they shall vomit up again G. shall cast it out of their belly &amp; so they shall Loose the feast they have all their dainty food even after they have swallowed it down Job. 20. 15. the Issue of the ways of sin even t is common </w:t>
      </w:r>
      <w:r>
        <w:rPr>
          <w:rStyle w:val="FootnoteReference"/>
        </w:rPr>
        <w:footnoteReference w:id="255"/>
      </w:r>
      <w:r>
        <w:t xml:space="preserve"> ly a Great deal of misery how much inward disturbance &amp; unquietness the stings of a Condemning Consc. &amp; many tokens of the wrath of G. &amp; at Last a miserable End with his Gain then proves then to have been for his hurt much sorrow all their days Eating in darkness &amp; blind his riches shall perish by Evil travel as he came forth out of his mothers womb naked shall he Go &amp; Return as he came &amp; shall take nothing of his Labour that he [--] may carry away in his hand &amp; what profit has he that he &amp; then it will appear that he only Laboured for the wind all his days he Eats in darkness &amp; blindness &amp; he has much sorrow &amp; wrath in his sickness Eccles. 5. 13. &amp;c --. &amp; then after he has died he has an Et. before him to Eat the bitter fruit of his sin &amp; to wrestle [-] with those flames of hell of which his Lusts have Kindled &amp; of The way of duty oftentimes in the beginning Looks very dark &amp; threatning but it alwaies ends in Light. to him that walks in the way of his duty Light arises out of darkness but on the Contrary the ways of sin very often in their beginning appear Light but al- </w:t>
      </w:r>
      <w:r>
        <w:rPr>
          <w:rStyle w:val="FootnoteReference"/>
        </w:rPr>
        <w:footnoteReference w:id="256"/>
      </w:r>
      <w:r>
        <w:t xml:space="preserve"> ways end in d Issue in darkness . there often seems to be inthe [---] beginning a very tempting fair flattering appearance as tho nothing but happiness would be the Conseq. but at Last it bites like a serpent &amp; stings Like an adder. Prov. 23. 32. They that hate instructi</w:t>
      </w:r>
    </w:p>
    <w:p>
      <w:pPr>
        <w:pStyle w:val="SceneBreak"/>
      </w:pPr>
      <w:r>
        <w:t xml:space="preserve">* * *</w:t>
      </w:r>
    </w:p>
    <w:p>
      <w:pPr>
        <w:pStyle w:val="BodyText"/>
      </w:pPr>
      <w:r>
        <w:t xml:space="preserve">they that won't hearken to Gods Commands [-] however pleased they may be for the present they will mourn at the Last saying how have I hated Instruction &amp; my H. despised Reproof &amp; have not obeyed thte voice of my my teachers nor inclined mine Ear to them that Instructed me. Prov. 5. 11.</w:t>
      </w:r>
    </w:p>
    <w:p>
      <w:pPr>
        <w:pStyle w:val="SceneBreak"/>
      </w:pPr>
      <w:r>
        <w:t xml:space="preserve">* * *</w:t>
      </w:r>
    </w:p>
    <w:p>
      <w:pPr>
        <w:pStyle w:val="BodyText"/>
      </w:pPr>
      <w:r>
        <w:t xml:space="preserve">II. Use is of Exhorta. Re firmly &amp; strictly to Cleave to the way of duty under all temptations and opposition whatever difficulty opposition or difficulty it be attended with. if your duty seems to abridge you very much of the Enjoymt of those sensual delights that you have a strong Inclination to and it would be a cultin or if there be any particular Enjoymt that is very sweet to you the any that you must part with any Pleasant morsel that that you can't bear the thoughts of parting </w:t>
      </w:r>
      <w:r>
        <w:rPr>
          <w:rStyle w:val="FootnoteReference"/>
        </w:rPr>
        <w:footnoteReference w:id="257"/>
      </w:r>
      <w:r>
        <w:t xml:space="preserve"> with or any Pleasant morsel that you hold in your mouth &amp; are very Loth to spit out yet Remember what has been said dont in dont in such Cases do as commonly persons do Go about to find out excuses &amp; study for [-] arguments to [-] Justify your allowance of the Indulgence of your Inclination. don't hide the morsel under your tongue and if it be [-] your right Eye yet dont spare it but Lay violent hands upon it dont in such Cases treat your self with tenderness and handle your Lusts as if you was very Loth to hurt em and it grieved you to deal hardly with them you must have no mercy on them come to that to have no mercy on them any more any more than the Chil. of Israel had on Achan whom they brought forth &amp; he &amp; his Chil. &amp; all his oxen &amp; his asses &amp; all that he had &amp; burnt them [-] with fire &amp; stoned them with stones &amp; not only so but burnt them with fire &amp; raised a Gr &amp; so utterly extirpated crucifying is a cruel death to put any to but you must put your Lusts to such a death you must crucify the </w:t>
      </w:r>
      <w:r>
        <w:rPr>
          <w:rStyle w:val="FootnoteReference"/>
        </w:rPr>
        <w:footnoteReference w:id="258"/>
      </w:r>
      <w:r>
        <w:t xml:space="preserve"> flesh with the aff -------- -------- Gal. 5. 24.</w:t>
      </w:r>
    </w:p>
    <w:p>
      <w:pPr>
        <w:pStyle w:val="SceneBreak"/>
      </w:pPr>
      <w:r>
        <w:t xml:space="preserve">* * *</w:t>
      </w:r>
    </w:p>
    <w:p>
      <w:pPr>
        <w:pStyle w:val="BodyText"/>
      </w:pPr>
      <w:r>
        <w:t xml:space="preserve">Remember what has been said under this doc. how persons that do thus however grievous it may seem to 'em in the doing of it yet are wontto Rejoice afterwards that they have done meet with that after wards that makes em Rejoice that they have done it if there by any young Persons here that have allowed thems. in any practice that Licentious practice pleasing to youthf. inclinations let him consid what has been said &amp; break off those practices if you continue in them they will prove it will be a disease that will as [it] were Eat &amp; Rot your vitals and Ruin your soul &amp; bring Calamitie bitter things upon your self in in even [-] In this Θ tho the flower be [--] gay &amp; fair &amp; pleasant the fruit when it is ripe is Gall &amp; worm is as the Cruel venom of asps is Gall &amp; wormwood &amp; as the Cruel venom of asps. but if you will strictly Cleave to Gods Com. &amp; avoid all appearance of Evil &amp; even those Practices that tend &amp; Expose to sin the fruit will be sweet &amp; the Gain Great you will in all probability be Rewarded an hundred fold in this Life again if you see any opportunity of Great Gain again if the way of duty at any time seems to </w:t>
      </w:r>
      <w:r>
        <w:rPr>
          <w:rStyle w:val="FootnoteReference"/>
        </w:rPr>
        <w:footnoteReference w:id="259"/>
      </w:r>
      <w:r>
        <w:t xml:space="preserve"> Lead to suffering if [--] it seems to expose to suffer Reproach &amp; Contempt if there be any young Person the here that is under that tempta. to sen licen tiousness that if he don't do as other young people do dont comply with them in their Customs make thems. singular he shall be despised by despised by young People &amp; nothi &amp; nothing accounted of among them &amp; be their laughing stock dont be afraid to Run the venture of being singul thus singular if you are bold &amp; Resolute in it that you will Cleave fast to the way of duty Let the Conseq. be what it will you will afterwards Rejoice in it &amp; in all pro yea this is the likeliest way for you to be had in honour if it seems to throw into a dungeon for theh present w that which appears as dark yea as Josephs dungeon for the present yet at Last you it will prove your advance mt &amp; with a Crown of honour upon your head what a Reward had Noah for being singular &amp; venturing the Contempt &amp; Reproach of all the Θ . what a Reward had Caleb &amp; Joshua when they were alone &amp; all the Congregation against 'em &amp; even to that degree that they were ready to stone them with stones if the the way of duty Looks threatning &amp; dangerous </w:t>
      </w:r>
      <w:r>
        <w:rPr>
          <w:rStyle w:val="FootnoteReference"/>
        </w:rPr>
        <w:footnoteReference w:id="260"/>
      </w:r>
      <w:r>
        <w:t xml:space="preserve"> as tho you should get nothing by it but &amp; as if nothing but a train of difficulties &amp; su &amp; Loss &amp; disadvantages would be the Conseq. yet Let me beseech you in nothing to be terrified by this dont Let such threatning appearances fright you from your duty but still Cleave fast to it not fearing the run the venture of it at Gods [-] Call. tis safe venturing through the swellings of Jordan or into the sea or a lions den if you do so you will see Cause to Rejoice in it after wards Be Perswaded to make trial prove G. herewith &amp; see if he wont come &amp; pour out a blessing upon you but only dont be in too much hast if the Reward dont seem presently to come but what have done in the way of duty seems for a while to be to your disadvantage dont be too short breathed soon to give out in discouragemt as tho the way of duty was not the way to Prosperity He Isai 28. 16. He that believes shall not make haste Continue to do good still tho it be und diff the diffi culty should seem to continue Long Trust in the L. &amp; do good &amp; verily you shall </w:t>
      </w:r>
      <w:r>
        <w:rPr>
          <w:rStyle w:val="FootnoteReference"/>
        </w:rPr>
        <w:footnoteReference w:id="261"/>
      </w:r>
      <w:r>
        <w:t xml:space="preserve"> be fed at Last with that which will be sweet . Continue to Go on in the way of your duty &amp; s your selfdenying suffering duty &amp; go on in it with Cheerfulness delight your self in the L. &amp; you will find that at last he gives you the desires of your heart when his time comes he will bring forth your Right as the L. and your Judgment as the noon day . dont be in too much hast for your Reward but Rest in the L. &amp; wait patiently for him and in a little while you shall delight your self in the abundance of Peace.</w:t>
      </w:r>
    </w:p>
    <w:p>
      <w:pPr>
        <w:pStyle w:val="SceneBreak"/>
      </w:pPr>
      <w:r>
        <w:t xml:space="preserve">* * *</w:t>
      </w:r>
    </w:p>
    <w:p>
      <w:pPr>
        <w:pStyle w:val="BodyText"/>
      </w:pPr>
      <w:r>
        <w:t xml:space="preserve">many an one after they have done a difficulty have s &amp; begun [-] in a way of bearing the Cross have failed of their Reward for want of Patience to wait for it they are like a man that has sewed his seed in hopes of a Crop. but by reason of its being so long befor a ripening is out of patience in waiting for it &amp; theref Goes and Reaps it while before it is ripe no wonder when &amp; theref tis no wonder if his Crop comes to nothing tho it may might be very good seed that was sewn. Theref </w:t>
      </w:r>
      <w:r>
        <w:rPr>
          <w:rStyle w:val="FootnoteReference"/>
        </w:rPr>
        <w:footnoteReference w:id="262"/>
      </w:r>
      <w:r>
        <w:t xml:space="preserve"> the apostle Recommends the Example to Xtians the Example of the prudent husbandman that waits patiently till his crop [--] is ripe. James 1. 7. Behold the Husbandman waiteth for the precious fruit of the Earth &amp; hath Long patience for it until he receive the Early &amp; Latter Rain</w:t>
      </w:r>
    </w:p>
    <w:p>
      <w:pPr>
        <w:pStyle w:val="SceneBreak"/>
      </w:pPr>
      <w:r>
        <w:t xml:space="preserve">* * *</w:t>
      </w:r>
    </w:p>
    <w:p>
      <w:pPr>
        <w:pStyle w:val="BodyText"/>
      </w:pPr>
      <w:r>
        <w:t xml:space="preserve">If [-] you are Called at any time to reprove a neighbour for any sin that he lives in &amp; it Looks like a threatning dangerous Road of a duty as tho it bring many difficulties upon you &amp; if you have done it in time past &amp; have fou found difficulty before &amp; found what you feared yet dont Let such things as those discourage. those whose faith &amp; trust in G. &amp; their patience in waiting for the Reward wont carry em over such difficulties as these they are very Ear shsort breat weak very weak &amp; very short breathed in the Xti Relig.</w:t>
      </w:r>
    </w:p>
    <w:p>
      <w:pPr>
        <w:pStyle w:val="SceneBreak"/>
      </w:pPr>
      <w:r>
        <w:t xml:space="preserve">* * *</w:t>
      </w:r>
    </w:p>
    <w:p>
      <w:pPr>
        <w:pStyle w:val="BodyText"/>
      </w:pPr>
      <w:r>
        <w:t xml:space="preserve">so if you have heref heretofore h have given something Liberally what you thought you needed because your neighb. needs seem'd to be much Greater than yours but have found you Considerably feared the want of what you parted with &amp; for want of it was put to difficulty dont Let </w:t>
      </w:r>
      <w:r>
        <w:rPr>
          <w:rStyle w:val="FootnoteReference"/>
        </w:rPr>
        <w:footnoteReference w:id="263"/>
      </w:r>
      <w:r>
        <w:t xml:space="preserve"> su this discourage you from running as Great a venture again yea &amp; much Greater on a proper Call of Provid. tho hitherto you dont percieve that you have Recieved any Remarkeable Reward for your Charity . now what the apostle says Gal. 6. 9. be not weary of well doing for in due time y shall reap if ye faint not. i. e dont be weary because you hant Reaped already . you shall reap in due time in the proper time of Harvest [-] when the fruit is ripe you shall reap if you will have patience bent discouraged &amp; don't faint &amp; fail before that time</w:t>
      </w:r>
    </w:p>
    <w:p>
      <w:pPr>
        <w:pStyle w:val="SceneBreak"/>
      </w:pPr>
      <w:r>
        <w:t xml:space="preserve">* * *</w:t>
      </w:r>
    </w:p>
    <w:p>
      <w:pPr>
        <w:pStyle w:val="BodyText"/>
      </w:pPr>
      <w:r>
        <w:t xml:space="preserve">X by his Command has forbidden Reveng us to Revenge our selves for Injuries Rom. 12. 19. dearly beloved avenge not ----------------------</w:t>
      </w:r>
    </w:p>
    <w:p>
      <w:pPr>
        <w:pStyle w:val="SceneBreak"/>
      </w:pPr>
      <w:r>
        <w:t xml:space="preserve">* * *</w:t>
      </w:r>
    </w:p>
    <w:p>
      <w:pPr>
        <w:pStyle w:val="BodyText"/>
      </w:pPr>
      <w:r>
        <w:t xml:space="preserve">&amp; theref if at at any time you have Recieved Great injuries from any of your neighbours &amp; they have treated you very unworthily spitefull &amp; ung proudly &amp; un in a very haughty . spitefull ungratefull &amp; provoking manner yea if they have shown such a sp. towards you a Great while </w:t>
      </w:r>
      <w:r>
        <w:rPr>
          <w:rStyle w:val="FootnoteReference"/>
        </w:rPr>
        <w:footnoteReference w:id="264"/>
      </w:r>
      <w:r>
        <w:t xml:space="preserve"> &amp; that without any Cause and you have a fair opportunity in your hands to avenge your self you can do him a notable displeasure &amp; [--] it seems to you that it would be a very proba ble direct way to humble him &amp; make him sensible of his Reflect [-] upon his unworthy treatmt of you and be a Great Check &amp; Restraint upon him for the future &amp; to fore go the opportunity seems very difficult to you &amp; you think you in if you do so it will be the way to Encourage him in his injuriousness &amp; make him more &amp; more Insolent.</w:t>
      </w:r>
    </w:p>
    <w:p>
      <w:pPr>
        <w:pStyle w:val="SceneBreak"/>
      </w:pPr>
      <w:r>
        <w:t xml:space="preserve">* * *</w:t>
      </w:r>
    </w:p>
    <w:p>
      <w:pPr>
        <w:pStyle w:val="BodyText"/>
      </w:pPr>
      <w:r>
        <w:t xml:space="preserve">Yet [-] Let the Consideration of what you have heard under this doc. exhort you perswade you in such a Case to be strict to in adherence to Xs Command avenge not your self spare your Enemy tho you have him in your hands your tempta. to improve [-] your opportunity to avenge your self is not Greater than davids was when saul was delivered up into his hands once &amp; again the Prospect of Future trouble by your forbearing from your adversary by you means of your forbearance is not Great than he had of being </w:t>
      </w:r>
      <w:r>
        <w:rPr>
          <w:rStyle w:val="FootnoteReference"/>
        </w:rPr>
        <w:footnoteReference w:id="265"/>
      </w:r>
      <w:r>
        <w:t xml:space="preserve"> still persecuted by saul. your safest way &amp; the surest way to prosperity &amp; honour &amp; defence &amp; vindication &amp; prosperity &amp; honour is to adhere to Xs Command. if when you are abused you take it into your own hand Consid. what G. says vengeance is mine I will Repay it if you take vengeance into your own hands you take that upon you that dont belong to you &amp; if you take vengeance into your own hands G. will leave it with you to manage it [-] for your self as well as you can but if on the contrary you forego your opportunity &amp; may Probably streng unexpectedly strengthen your adversary against you &amp; turn on his side Prov. 24. 17. 18. Rejoice not when thine Enemy falleth.</w:t>
      </w:r>
    </w:p>
    <w:p>
      <w:pPr>
        <w:pStyle w:val="SceneBreak"/>
      </w:pPr>
      <w:r>
        <w:t xml:space="preserve">* * *</w:t>
      </w:r>
    </w:p>
    <w:p>
      <w:pPr>
        <w:pStyle w:val="BodyText"/>
      </w:pPr>
      <w:r>
        <w:t xml:space="preserve">But if you dont take it into your own hands but obey his Commands &amp; forego the opp ------- &amp; Commit your Cause hell plead your Cause for you who is more able to do it than you when you have the Greatest advantage &amp; best opp. in your hands </w:t>
      </w:r>
      <w:r>
        <w:rPr>
          <w:rStyle w:val="FootnoteReference"/>
        </w:rPr>
        <w:footnoteReference w:id="266"/>
      </w:r>
      <w:r>
        <w:t xml:space="preserve"> If you think that your Circumstances make it peculiarly difficult for you to do any particular Kind of duty beyond others dont Let that be an Excuse but strictly Cleave to your duty notwith. . if you are firm to your duty the more difficult your duty the Great suff you undergo &amp; the Greater venture you run the more likely are you to have a signal Benefit the more likely are you to have in the Issue Great Joy that you di was strict to your duty the darker the way of duty is in the doing the brighter is the End: [-]</w:t>
      </w:r>
    </w:p>
    <w:p>
      <w:pPr>
        <w:pStyle w:val="SceneBreak"/>
      </w:pPr>
      <w:r>
        <w:t xml:space="preserve">* * *</w:t>
      </w:r>
    </w:p>
    <w:p>
      <w:pPr>
        <w:pStyle w:val="BodyText"/>
      </w:pPr>
      <w:r>
        <w:t xml:space="preserve">The Greater trial there is of faith &amp; patience in the doing of a duty the Greater is the triumph when the on the conclusion the more bitter the weeping is when you Go forth with precious seed the Greater will your Rejoicing be when you return &amp; the more full &amp; the more abundant will your sheaves be with which you will Return. Therefore hearken not to satan &amp; your own Lusts in times of trial but Cleave fast to God be steadfast &amp; unmoveable alwaies abounding in the w. of the L. Knowing that your </w:t>
      </w:r>
      <w:r>
        <w:rPr>
          <w:rStyle w:val="FootnoteReference"/>
        </w:rPr>
        <w:footnoteReference w:id="267"/>
      </w:r>
      <w:r>
        <w:t xml:space="preserve"> Labour shall not be in vain in the L. The way of duty he that walketh uprightly walks surely . the way of duty is [-] Certainly the way of safety &amp; the way to prosperity.</w:t>
      </w:r>
    </w:p>
    <w:p>
      <w:pPr>
        <w:pStyle w:val="SceneBreak"/>
      </w:pPr>
      <w:r>
        <w:t xml:space="preserve">* * *</w:t>
      </w:r>
    </w:p>
    <w:p>
      <w:pPr>
        <w:pStyle w:val="BodyText"/>
      </w:pPr>
      <w:r>
        <w:t xml:space="preserve">However dark Gods &amp; difficult Gods way may appear the allsufficiency of G. is a Encouragemt enough to us to be steadf walk steadfastly in it without discouragemt G. says to Abraham in the midst of his trials I am G. all sufficient walk before ------- -------- as much as to say I am sufficient to say I am able to give you prosp deliver you from all Evil &amp; to give you prosperity in my way whatever you may suff be threatend with in it &amp; in another Place God says to Abraham fear not Abraham I am thy --------------</w:t>
      </w:r>
    </w:p>
    <w:p>
      <w:pPr>
        <w:pStyle w:val="SceneBreak"/>
      </w:pPr>
      <w:r>
        <w:t xml:space="preserve">* * *</w:t>
      </w:r>
    </w:p>
    <w:p>
      <w:pPr>
        <w:pStyle w:val="BodyText"/>
      </w:pPr>
      <w:r>
        <w:t xml:space="preserve">It would be unreasonable to suppose any other than that he that has all disposes all things would dispose things so as to make the way that pleases him best the most prosperous way. and then his promises are very abundant &amp; </w:t>
      </w:r>
      <w:r>
        <w:rPr>
          <w:rStyle w:val="FootnoteReference"/>
        </w:rPr>
        <w:footnoteReference w:id="268"/>
      </w:r>
      <w:r>
        <w:t xml:space="preserve"> may surely be Relied upon all th his word is like silver tried in a furnace of Earth purified seven times --- ------------- Theref Let this be your determination that you will Cleave to the way of duty that Let what will come. Cleave to the L. with purpose of Heart and whatever difficulties &amp; dangers seem to be before you Go on as if you were blind to all those difficulties &amp; di saw nothing of them if you see the way to be the way of duty you see enough &amp; Cas</w:t>
      </w:r>
    </w:p>
    <w:p>
      <w:pPr>
        <w:pStyle w:val="SceneBreak"/>
      </w:pPr>
      <w:r>
        <w:t xml:space="preserve">* * *</w:t>
      </w:r>
    </w:p>
    <w:p>
      <w:pPr>
        <w:pStyle w:val="BodyText"/>
      </w:pPr>
      <w:r>
        <w:t xml:space="preserve">&amp; whatever other difficulties may be that you dont see Cast your self wholly on G. in the way of his way if you see the way to be the way of duty you see enough Enough that is argument enough against all things Possible beside to boldly to venture forward. J O U R N E Y</w:t>
      </w:r>
    </w:p>
    <w:p>
      <w:pPr>
        <w:pStyle w:val="Heading1"/>
        <w:pageBreakBefore/>
      </w:pPr>
      <w:bookmarkStart w:name="heading_570_matt_5_20_570_matt_5_20_" w:id="15"/>
      <w:r>
        <w:t xml:space="preserve">570. Matt. 5:20 570. Matt 5'20 edited</w:t>
      </w:r>
      <w:bookmarkEnd w:id="15"/>
    </w:p>
    <w:p>
      <w:pPr>
        <w:pStyle w:val="BodyText"/>
      </w:pPr>
      <w:r>
        <w:t xml:space="preserve">Jonathan Edwards</w:t>
      </w:r>
    </w:p>
    <w:p>
      <w:pPr>
        <w:pStyle w:val="SceneBreak"/>
      </w:pPr>
      <w:r>
        <w:t xml:space="preserve">* * *</w:t>
      </w:r>
    </w:p>
    <w:p>
      <w:pPr>
        <w:pStyle w:val="BodyText"/>
      </w:pPr>
      <w:r>
        <w:t xml:space="preserve">math 5. 20. For I say unto you that Except your Righ. shall Exceed the Righ. of the scribes &amp; Phari sees ye shall in no case enter into the K. of Heaven</w:t>
      </w:r>
    </w:p>
    <w:p>
      <w:pPr>
        <w:pStyle w:val="SceneBreak"/>
      </w:pPr>
      <w:r>
        <w:t xml:space="preserve">* * *</w:t>
      </w:r>
    </w:p>
    <w:p>
      <w:pPr>
        <w:pStyle w:val="BodyText"/>
      </w:pPr>
      <w:r>
        <w:t xml:space="preserve">one special design of this sermon of X’ on the mount was to correct the Erroneous doctrines &amp; practices of the Pharisees who were a sect that were in very high Esteem among the Jews there were two principal sects that were Great Enemies one to another the sadducees &amp; the Pharisees but the Pharisees were much the Greatest sect and drew after them the Bulk of the common People</w:t>
      </w:r>
    </w:p>
    <w:p>
      <w:pPr>
        <w:pStyle w:val="SceneBreak"/>
      </w:pPr>
      <w:r>
        <w:t xml:space="preserve">* * *</w:t>
      </w:r>
    </w:p>
    <w:p>
      <w:pPr>
        <w:pStyle w:val="BodyText"/>
      </w:pPr>
      <w:r>
        <w:t xml:space="preserve">the scribes were not a distin any distinct sect among them tho they were a distinct or der. they were their Learned men or their divines that had been trained up in the study of the Law to fit them to be teachers of others and were most of them of the sect of the Pha risees and very much blinded &amp; misled the Peo ple by thei corrupt do both by their doc &amp; Example. Their Corruption both in doc. &amp; prac- </w:t>
      </w:r>
      <w:r>
        <w:rPr>
          <w:rStyle w:val="FootnoteReference"/>
        </w:rPr>
        <w:footnoteReference w:id="269"/>
      </w:r>
      <w:r>
        <w:t xml:space="preserve"> tice are is referred to in the verse preceeding the text. whosoever -------------------------------- ------------------- Their the Pharisees [ The scribes &amp; Pharisees they broke the command mts &amp; not only so but they taught men to break their hearers to break them by their Corrupt Interpretations of the Law many of which are men tioned in the following part of the Chapter</w:t>
      </w:r>
    </w:p>
    <w:p>
      <w:pPr>
        <w:pStyle w:val="SceneBreak"/>
      </w:pPr>
      <w:r>
        <w:t xml:space="preserve">* * *</w:t>
      </w:r>
    </w:p>
    <w:p>
      <w:pPr>
        <w:pStyle w:val="BodyText"/>
      </w:pPr>
      <w:r>
        <w:t xml:space="preserve">They that do thus X says shall be Least in the tho it be but but one of the Least commands that they violate &amp; teach others to do so to do to break they shall be least in the Kingd. of Heaven i. e i. e. as it is generally interpreted sh shall not enter into the Kingdom shall not be accepted there but shall be Looked upon as little and and contempti with Contempt as little &amp; vile &amp; not worthy to obtain the Glo. priviledges of that Kingd. &amp; theref the Inf. is drawn that the scribes &amp; pharisees tho they are looked upon so Great by thei in Relig. and piety by the Jews yet should be Looked upon far other by otherwise in the K. of H. where they should be esteemed very little [-] </w:t>
      </w:r>
      <w:r>
        <w:rPr>
          <w:rStyle w:val="FootnoteReference"/>
        </w:rPr>
        <w:footnoteReference w:id="270"/>
      </w:r>
    </w:p>
    <w:p>
      <w:pPr>
        <w:pStyle w:val="SceneBreak"/>
      </w:pPr>
      <w:r>
        <w:t xml:space="preserve">* * *</w:t>
      </w:r>
    </w:p>
    <w:p>
      <w:pPr>
        <w:pStyle w:val="BodyText"/>
      </w:pPr>
      <w:r>
        <w:t xml:space="preserve">then come in the words of the text Except your Righ. ------------------------------------------ ] It was a time now when the Jews in General were big with expectations of that Great Kingdoms being set up in the Θ which the prophet daniel foretold when he said Chap 2. 44. in the days of these Kings the L. G. of H shall set up a K. ------ They all in General Ex pected that Kingd would be now very speedily set up &amp; especially because John the Bap. had told em that the K. of H. was at hand &amp; they were full of Expecta. of very Glo. Priviledges that their nation should Enjoy in that Kingd. and as they Looked upon the scribes &amp; Pharisees as the most Eminent saints among them all so they expected they would have the Greatest priviliedges of any at all in that K. &amp; theref doubtless it was surprizing to them to hear that they should have no place at all in that Kingd.</w:t>
      </w:r>
    </w:p>
    <w:p>
      <w:pPr>
        <w:pStyle w:val="SceneBreak"/>
      </w:pPr>
      <w:r>
        <w:t xml:space="preserve">* * *</w:t>
      </w:r>
    </w:p>
    <w:p>
      <w:pPr>
        <w:pStyle w:val="BodyText"/>
      </w:pPr>
      <w:r>
        <w:t xml:space="preserve">In discoursing from these words I would 1. show how far the Pharisees went in Relig. &amp; 2. wh How our Righ. must Exceed theirs if would we would ever enter into the K. of H. </w:t>
      </w:r>
      <w:r>
        <w:rPr>
          <w:rStyle w:val="FootnoteReference"/>
        </w:rPr>
        <w:footnoteReference w:id="271"/>
      </w:r>
      <w:r>
        <w:t xml:space="preserve"> &amp; then make some application</w:t>
      </w:r>
    </w:p>
    <w:p>
      <w:pPr>
        <w:pStyle w:val="SceneBreak"/>
      </w:pPr>
      <w:r>
        <w:t xml:space="preserve">* * *</w:t>
      </w:r>
    </w:p>
    <w:p>
      <w:pPr>
        <w:pStyle w:val="BodyText"/>
      </w:pPr>
      <w:r>
        <w:t xml:space="preserve">I. I would observe in some things how far the scribes &amp; Pharisees went in Relig.</w:t>
      </w:r>
    </w:p>
    <w:p>
      <w:pPr>
        <w:pStyle w:val="SceneBreak"/>
      </w:pPr>
      <w:r>
        <w:t xml:space="preserve">* * *</w:t>
      </w:r>
    </w:p>
    <w:p>
      <w:pPr>
        <w:pStyle w:val="ListText"/>
        <w:numPr>
          <w:ilvl w:val="0"/>
          <w:numId w:val="3"/>
        </w:numPr>
      </w:pPr>
      <w:r>
        <w:t xml:space="preserve">many of them were men of a Great deal of libe ral Knowledge. the scribes as was but now observed were their divines devoted to study the study of divinity. &amp; were their doctors or teachers of in matters of Religion. the Jews had their schools where their youth many of their youth were put to Learning under some Eminent doctor. such an one was Gamaliel un at whose feet Paul while he Rem when a Pharisee was brought up &amp; out of these schools proceeded their Learned men or scribes that were teachers in their synagogues They the jews admir we Read that X at twelve years old was found in the Temple sitting in the midst of the doctors both hearing them &amp; asking them questi ons these doctors were their scribes</w:t>
      </w:r>
    </w:p>
    <w:p>
      <w:pPr>
        <w:pStyle w:val="SceneBreak"/>
      </w:pPr>
      <w:r>
        <w:t xml:space="preserve">* * *</w:t>
      </w:r>
    </w:p>
    <w:p>
      <w:pPr>
        <w:pStyle w:val="BodyText"/>
      </w:pPr>
      <w:r>
        <w:t xml:space="preserve">the jews admired how X came by such Know &amp; wisd as he discovered in his discourses having never Learned Joh. 7. 15. and the Jews marvelled saying how Knoweth this man Letters having </w:t>
      </w:r>
      <w:r>
        <w:rPr>
          <w:rStyle w:val="FootnoteReference"/>
        </w:rPr>
        <w:footnoteReference w:id="272"/>
      </w:r>
      <w:r>
        <w:t xml:space="preserve"> never learned they wondered how he came by his Learning having never been put to any of their schools of Learning as their scribes had been</w:t>
      </w:r>
    </w:p>
    <w:p>
      <w:pPr>
        <w:pStyle w:val="SceneBreak"/>
      </w:pPr>
      <w:r>
        <w:t xml:space="preserve">* * *</w:t>
      </w:r>
    </w:p>
    <w:p>
      <w:pPr>
        <w:pStyle w:val="ListText"/>
        <w:numPr>
          <w:ilvl w:val="0"/>
          <w:numId w:val="2"/>
        </w:numPr>
      </w:pPr>
      <w:r>
        <w:t xml:space="preserve">They were many of them very much in reading &amp; studying the ss. Considerable part of E---- the External duty of Gods People Lies in reading &amp; searching the ss. the P we are Commanded to search &amp; read out of the Book of the L. to search the ss. the Plamists [-] often declares how conversant he was with the word of G. These scribes &amp; Pharisees many of them abounded in this duty they made it very much their Business to study the Law by which they meant sometimes only the five books of moses sometimes the who all the Books of the Old T. which contained the whole written w. of G. that was then extant &amp; from their study of the Law many of them were called Lawyers</w:t>
      </w:r>
    </w:p>
    <w:p>
      <w:pPr>
        <w:pStyle w:val="SceneBreak"/>
      </w:pPr>
      <w:r>
        <w:t xml:space="preserve">* * *</w:t>
      </w:r>
    </w:p>
    <w:p>
      <w:pPr>
        <w:pStyle w:val="ListText"/>
        <w:numPr>
          <w:ilvl w:val="0"/>
          <w:numId w:val="4"/>
        </w:numPr>
      </w:pPr>
      <w:r>
        <w:t xml:space="preserve">They were Exceeding strict in the Externals of the worship of G. they lived under a dispena. wherein They were strict in the External sanctifi cation of the sabbath . they were very strict in observing the festivals commanded in the Law of mo ses &amp; in attending all the Rites of Gods w. in </w:t>
      </w:r>
      <w:r>
        <w:rPr>
          <w:rStyle w:val="FootnoteReference"/>
        </w:rPr>
        <w:footnoteReference w:id="273"/>
      </w:r>
      <w:r>
        <w:t xml:space="preserve"> the Temple. They lived under a dispensa. w wherein many more things were Required in the carrying on the External w. of G. than are now there was a vast multitude of very difficult &amp; burdonsome rites &amp; Ceremonies to be attended L Laws about their sacrifices &amp; about tithes &amp; about their Legal Purifications. besides those External their daily prayers &amp; reading publick w. of G. in their synagogues. but the Pharisees were exceeding strict in attending them even to such the smallest punctilies such as tithing mint &amp; annise &amp; ----- &amp; all the herbs in their Gardens there were no sect among the Jews so strict in these things as the Pharisees . ------------- Acts 26. 5. after the most strictest sect of our Relig. I lived a Pharisee</w:t>
      </w:r>
    </w:p>
    <w:p>
      <w:pPr>
        <w:pStyle w:val="SceneBreak"/>
      </w:pPr>
      <w:r>
        <w:t xml:space="preserve">* * *</w:t>
      </w:r>
    </w:p>
    <w:p>
      <w:pPr>
        <w:pStyle w:val="ListText"/>
        <w:numPr>
          <w:ilvl w:val="0"/>
          <w:numId w:val="5"/>
        </w:numPr>
      </w:pPr>
      <w:r>
        <w:t xml:space="preserve">They were not only very strict to observe the Law. but went far beyond what was required of them in these things they were went beyond what was Required of them in their rigidness upon the sabbath day they condemned so much as plucking Ea Earns of Corn to ea when passing through a field to Eat when hungry &amp; in Great want of food. they would not so much </w:t>
      </w:r>
      <w:r>
        <w:rPr>
          <w:rStyle w:val="FootnoteReference"/>
        </w:rPr>
        <w:footnoteReference w:id="274"/>
      </w:r>
      <w:r>
        <w:t xml:space="preserve"> as employ a Phisician to help the sick on the sabbath and least they should defile them selves &amp; so make thems. unfit for the w. of G. they would not have no dealings with the samaritans whom they Looked upon as a polluted people &amp; would not converse with publicans or Eat with them and others that were Looked upon as vicious &amp; Immoral persons</w:t>
      </w:r>
    </w:p>
    <w:p>
      <w:pPr>
        <w:pStyle w:val="SceneBreak"/>
      </w:pPr>
      <w:r>
        <w:t xml:space="preserve">* * *</w:t>
      </w:r>
    </w:p>
    <w:p>
      <w:pPr>
        <w:pStyle w:val="BodyText"/>
      </w:pPr>
      <w:r>
        <w:t xml:space="preserve">&amp; so carefull were they of their of external puri ty that they would by no means eat bread before they had first washed their hands and they abounded in acts of w. beyond what was Required of them they made Long Prayers that they might seem extraordinary devout &amp; some of them fasted twice a week &amp; made broad their Philacteries</w:t>
      </w:r>
    </w:p>
    <w:p>
      <w:pPr>
        <w:pStyle w:val="SceneBreak"/>
      </w:pPr>
      <w:r>
        <w:t xml:space="preserve">* * *</w:t>
      </w:r>
    </w:p>
    <w:p>
      <w:pPr>
        <w:pStyle w:val="ListText"/>
        <w:numPr>
          <w:ilvl w:val="0"/>
          <w:numId w:val="6"/>
        </w:numPr>
      </w:pPr>
      <w:r>
        <w:t xml:space="preserve">They put had an extraordinary show of piety in their external appearance &amp; b behaviour amongst men. they had the Guise of Eminent saints persons devoted to G. exceeding they put on an appearance of Great Reverence &amp; devotion &amp; exceeding Humility &amp; mortification . They wore w- instead of wearing Gay Clothes as many of carnal as in the manner of many carnal men they were wont to some </w:t>
      </w:r>
      <w:r>
        <w:rPr>
          <w:rStyle w:val="FootnoteReference"/>
        </w:rPr>
        <w:footnoteReference w:id="275"/>
      </w:r>
      <w:r>
        <w:t xml:space="preserve"> of them at Least to wear hair Cloth G wear Hair Cloth to afflict thems. next their skin to afflict thems. which seems to have been the manner of hypocritical professours among the Jews of old. wh by Zech. 13. 4. and it shall come to pass in that day that the pro phets shall be ashamed every one of his vision when he hath prophecied neither shall they wear a rough Garment to decieve in the orig. it is a Garm of Hair. The Pharisees had a Great show of sanctity in their countenance &amp; in their Posture &amp; in their talk &amp; so they made Clean the outside of the cup &amp; of the Platter</w:t>
      </w:r>
    </w:p>
    <w:p>
      <w:pPr>
        <w:pStyle w:val="SceneBreak"/>
      </w:pPr>
      <w:r>
        <w:t xml:space="preserve">* * *</w:t>
      </w:r>
    </w:p>
    <w:p>
      <w:pPr>
        <w:pStyle w:val="ListText"/>
        <w:numPr>
          <w:ilvl w:val="0"/>
          <w:numId w:val="8"/>
        </w:numPr>
      </w:pPr>
      <w:r>
        <w:t xml:space="preserve">They were strict in many of those moral duties that were required by the Letter of the Law. they Interpreted They would not murder t nor steal nor Commit adultery . The Pharisees that we read of in Luke 18. 11 &amp; c--- blessed G. that thanks G. that he is not as other men Extortioning unjust ------------------</w:t>
      </w:r>
    </w:p>
    <w:p>
      <w:pPr>
        <w:pStyle w:val="SceneBreak"/>
      </w:pPr>
      <w:r>
        <w:t xml:space="preserve">* * *</w:t>
      </w:r>
    </w:p>
    <w:p>
      <w:pPr>
        <w:pStyle w:val="ListText"/>
        <w:numPr>
          <w:ilvl w:val="0"/>
          <w:numId w:val="9"/>
        </w:numPr>
      </w:pPr>
      <w:r>
        <w:t xml:space="preserve">they had a very Great zeal in Relig. They had a Great zeal to promote we the apostle testifies of them that they had a zeal of G. Rom 10. </w:t>
      </w:r>
      <w:r>
        <w:rPr>
          <w:rStyle w:val="FootnoteReference"/>
        </w:rPr>
        <w:footnoteReference w:id="276"/>
      </w:r>
      <w:r>
        <w:t xml:space="preserve"> 2 so Paul the apostle Paul declares it was with him while a Pharisee acts 22. 3. I am verily a man which am a Jew of Tarsus a city of Cili cia brought up in this City at the feet of Ga maliel &amp; taught according to the Perf. manner of the Law of the F and was very zealous towards G. as ye are all this day They were zea lous to promote Relig. in their way They compassed sea &amp; Land to make one proselyte or to gain one convert math 23. 15 they were zea lous to promote exceeding zealous to promote that Conversion which they Looked upon to be a saving Conversion &amp; they had a very Great zeal against wick some Kinds of wickedness such as the wicked ness of the Publicans which were generally a very Profane &amp; vicious Generation of men Kind of men . Thus far the Righ. of the scribes &amp; Pharisees went . I come now in the</w:t>
      </w:r>
    </w:p>
    <w:p>
      <w:pPr>
        <w:pStyle w:val="SceneBreak"/>
      </w:pPr>
      <w:r>
        <w:t xml:space="preserve">* * *</w:t>
      </w:r>
    </w:p>
    <w:p>
      <w:pPr>
        <w:pStyle w:val="BodyText"/>
      </w:pPr>
      <w:r>
        <w:t xml:space="preserve">II Place ho to show how our Righ. must exceed theirs if ever we Enter into the K. of H. It must do so in two Respects First we must have a Righ. imputed to </w:t>
      </w:r>
      <w:r>
        <w:rPr>
          <w:rStyle w:val="FootnoteReference"/>
        </w:rPr>
        <w:footnoteReference w:id="277"/>
      </w:r>
      <w:r>
        <w:t xml:space="preserve"> us that is far beyond all that either they are we could Ever work out . G. insists on a perfect Righ. to gi in order to a title to the blessing of his K. this was the Condition of Life that he fixed at first &amp; he never altered that price but th tis settled a Condition of Life settled by an Et. Law that never sh was &amp; never will be Altered all the Righteousness of the Pharisees tho it all their Relig. show performances tho so many so strict &amp; so burden som could not answer the Law . Their bearing so Great a burden &amp; afflicting thems. as they did by wearing a Rough Garment &amp; fasting twice a week could make no attonemt for their sins that were past &amp; all not only so but thei with all their strictness they fall vastly short of a L perfection for the present their [-] sins were vastly more than their duties so it is in vain for us to think to commend our selves to G. by our own doings or sufferings we cant flatter G. or win him by a mighty external show of Reverence Honour &amp; devotion if we should go all our days with a sad Coun </w:t>
      </w:r>
      <w:r>
        <w:rPr>
          <w:rStyle w:val="FootnoteReference"/>
        </w:rPr>
        <w:footnoteReference w:id="278"/>
      </w:r>
      <w:r>
        <w:t xml:space="preserve"> tenance hanging down our Heads like a bul rush &amp; should spend all our time in fasting &amp; praying &amp; other duties of devotion &amp; should be never so exact in the [-----] in the punctilies of Relig. &amp; show our selves never so forward &amp; zealous in the service of G. &amp; in this way should deny our selves the common Enjoymts of Life and live [--] an afflicted mortified Life all would not avail to attone for one sin all this washing &amp; taking to our selves ------ &amp; [---] much soap would not wash off our filthiness but yet our own Cloathes would abhor us &amp; G. would detest us all this Righ. would be but filthy Rags that could not hide our nakedness</w:t>
      </w:r>
    </w:p>
    <w:p>
      <w:pPr>
        <w:pStyle w:val="SceneBreak"/>
      </w:pPr>
      <w:r>
        <w:t xml:space="preserve">* * *</w:t>
      </w:r>
    </w:p>
    <w:p>
      <w:pPr>
        <w:pStyle w:val="BodyText"/>
      </w:pPr>
      <w:r>
        <w:t xml:space="preserve">we must have an inf an a perfect Righ to Recommend us to the favour of G. &amp; such a Righ. as no meer man ever wrought out or ever will Secondly our Holiness &amp; obedience to G. </w:t>
      </w:r>
      <w:r>
        <w:rPr>
          <w:rStyle w:val="FootnoteReference"/>
        </w:rPr>
        <w:footnoteReference w:id="279"/>
      </w:r>
      <w:r>
        <w:t xml:space="preserve"> must exceed theirs if ever we Enter into ------ &amp; that Especially in these three things</w:t>
      </w:r>
    </w:p>
    <w:p>
      <w:pPr>
        <w:pStyle w:val="SceneBreak"/>
      </w:pPr>
      <w:r>
        <w:t xml:space="preserve">* * *</w:t>
      </w:r>
    </w:p>
    <w:p>
      <w:pPr>
        <w:pStyle w:val="ListText"/>
        <w:numPr>
          <w:ilvl w:val="0"/>
          <w:numId w:val="3"/>
        </w:numPr>
      </w:pPr>
      <w:r>
        <w:t xml:space="preserve">we must not only be strict &amp; abundant in External duties if towards G. but also in moral duties of Righ. &amp; Charity towards our neighb. [-] the duties Pharisees were exceeding strict in external duties of the first table but in second Table duties they were notoriously deficient [-] judgmt such as Jus duties of Justice &amp; mercy. which as well as faith were much weigh tier matters of the Law than external duties of divine worship. math. 23. 23. wo unto you scribes &amp; Pharisees Hyp. for ye pay tithe of mint &amp; ---------- and have omitted ---------------- -------------------- They did not understand what that meant I will have mercy &amp; not sacrifice as X tells em math 12. 7</w:t>
      </w:r>
    </w:p>
    <w:p>
      <w:pPr>
        <w:pStyle w:val="SceneBreak"/>
      </w:pPr>
      <w:r>
        <w:t xml:space="preserve">* * *</w:t>
      </w:r>
    </w:p>
    <w:p>
      <w:pPr>
        <w:pStyle w:val="BodyText"/>
      </w:pPr>
      <w:r>
        <w:t xml:space="preserve">&amp; tho they made long Prayers abounded in duties external duties of Relig. towards G. yet they devoured widows houses math 23. 14.</w:t>
      </w:r>
    </w:p>
    <w:p>
      <w:pPr>
        <w:pStyle w:val="SceneBreak"/>
      </w:pPr>
      <w:r>
        <w:t xml:space="preserve">* * *</w:t>
      </w:r>
    </w:p>
    <w:p>
      <w:pPr>
        <w:pStyle w:val="BodyText"/>
      </w:pPr>
      <w:r>
        <w:t xml:space="preserve">But if and if But if ever we enter into the K. of H. our Righ. must exceed theirs in this Respect [-] it wont be sufficient for us to be only Relig. with Regard to first duties </w:t>
      </w:r>
      <w:r>
        <w:rPr>
          <w:rStyle w:val="FootnoteReference"/>
        </w:rPr>
        <w:footnoteReference w:id="280"/>
      </w:r>
      <w:r>
        <w:t xml:space="preserve"> of the first table but we must not be like a cake not turned which is roa one side is roasted &amp; one that roasted &amp; the other Raw if we are thus we shall never be accept not belong to that one bread that we read of 1 Cor 10. 17 such Kind of bread shall will not be pleasant to or acceptable to G. but shall be spewed out of his mouth we if we would enter into the K. of H. we must not only be meer strict in the sabbath &amp; in family &amp; secret prayer &amp; zealous in worshipping G. in Relig. meetings &amp; m very Relig. with our tongues often dis coursing about things of Relig &amp; zealous abouding in in Relig. zeal as the Pharisees were but we must be much in duties of mercy &amp; Charity &amp; Love to our neighbour. duties of meekness Gentleness Goodness Looking not Every one on his own things but every one also on the things of others If we design to Enter into the K. of Heaven it wont do for us only to put on a Relig. face face &amp; fast &amp; pray &amp; bend &amp; Kneel &amp; tak talk devoutly &amp; zealously &amp; all th in the mean time be selfish &amp; self willed &amp; </w:t>
      </w:r>
      <w:r>
        <w:rPr>
          <w:rStyle w:val="FootnoteReference"/>
        </w:rPr>
        <w:footnoteReference w:id="281"/>
      </w:r>
      <w:r>
        <w:t xml:space="preserve"> Close &amp; void of bowels of mercy towards the poor &amp; scraping all that we can for our selves &amp; malicious &amp; back biting such persons that live thus with all their Pharisaical piety &amp; devotion are never like to go to Heaven</w:t>
      </w:r>
    </w:p>
    <w:p>
      <w:pPr>
        <w:pStyle w:val="SceneBreak"/>
      </w:pPr>
      <w:r>
        <w:t xml:space="preserve">* * *</w:t>
      </w:r>
    </w:p>
    <w:p>
      <w:pPr>
        <w:pStyle w:val="ListText"/>
        <w:numPr>
          <w:ilvl w:val="0"/>
          <w:numId w:val="2"/>
        </w:numPr>
      </w:pPr>
      <w:r>
        <w:t xml:space="preserve">we must not only avoid the Gross breaches of the Commands but as far as in us lie But we must also avoid all the Lesser breaches of them and all that tends to sin &amp; Leads to sin. the Pharisees avoided many of the Grosser breaches of the Commands so they avoided murder the Gross act of murder &amp; they thought that sufficient to answer the 6th Command but they [--] notiwthstanding they were a very spitely angry spitefull &amp; malicious Generation not being &amp; were not sensible those that these were any violations of the Command . this Errour of theirs X reproves in the next v. to verses nextly following the text ye have heard that it hath ----------------------------------</w:t>
      </w:r>
    </w:p>
    <w:p>
      <w:pPr>
        <w:pStyle w:val="SceneBreak"/>
      </w:pPr>
      <w:r>
        <w:t xml:space="preserve">* * *</w:t>
      </w:r>
    </w:p>
    <w:p>
      <w:pPr>
        <w:pStyle w:val="SceneBreak"/>
      </w:pPr>
      <w:r>
        <w:t xml:space="preserve">* * *</w:t>
      </w:r>
    </w:p>
    <w:p>
      <w:pPr>
        <w:pStyle w:val="BodyText"/>
      </w:pPr>
      <w:r>
        <w:t xml:space="preserve">It must not be thus with us if ever we Enter into the K. --- it wont do for us to Imagine that we are godly &amp; live in [--] </w:t>
      </w:r>
      <w:r>
        <w:rPr>
          <w:rStyle w:val="FootnoteReference"/>
        </w:rPr>
        <w:footnoteReference w:id="282"/>
      </w:r>
      <w:r>
        <w:t xml:space="preserve"> dont live allowedly in any wickedness because we dont Kill our neighb. or because we dont strike em nor set their houses on fire nor do any other such open injury to them when it may be we all the while indulge an ill sp. against them in [-] which never went at our mouths[?] in one way &amp; another from time our bitterness towards em is manifest year after year this way again the Pharisees Imagined if they did not commit adultery they were excused as to the 7. Com. &amp; &amp; thought they might be Good &amp; [----]men tho they allowed a wanton Eye &amp; wanton Carrige in Lesser acts so there are some in these days that are just such fools as they that if they do but Keep from the Gross acts of [---] uncleanness such as adultery or fornica. vi wipe thems. Clean tho [they] indulge their Lusts from time to time not only with a wanton Eye but they go a Great deal further &amp; many wanton acts that they are Guilty of in secret . &amp; yet these fools expect they thems. gracious saints &amp; expect to go to Heav Heaven when they die the Pharisees thought if they avoided the act </w:t>
      </w:r>
      <w:r>
        <w:rPr>
          <w:rStyle w:val="FootnoteReference"/>
        </w:rPr>
        <w:footnoteReference w:id="283"/>
      </w:r>
      <w:r>
        <w:t xml:space="preserve"> expressly forbidden they were excused tho they allowed thems. in many things that naturally &amp; directly tended to &amp; Lead to sin &amp; exposed em to tempta. so they made no Cov. with their Eyes least their Eyes should prove a temptation to em whereas X tells us that we must not only make a Cov. with our Eyes but if we find our Righ Eye or an any thing Else p proves an offence or stumbling offends us &amp; proves an occasion of our falling into sin we must pluck it out that is that we must part with those things that are as dear to us as our Right Eyes &amp; do that which is as cross &amp; difficult to us as to pluck out our right Eyes with our own hands rather than continue in expose our selves to sin. if thus we must do if we would not be cast into the Hell into the fire that never shall be quenched</w:t>
      </w:r>
    </w:p>
    <w:p>
      <w:pPr>
        <w:pStyle w:val="SceneBreak"/>
      </w:pPr>
      <w:r>
        <w:t xml:space="preserve">* * *</w:t>
      </w:r>
    </w:p>
    <w:p>
      <w:pPr>
        <w:pStyle w:val="BodyText"/>
      </w:pPr>
      <w:r>
        <w:t xml:space="preserve">The Pharisees thought that as to these Lesser things [-] these breaches of little commandmts &amp; appearances of evil they might continue in them well enough &amp; yet have an interest in the K. of H. whereas X tells us that &amp; theref </w:t>
      </w:r>
      <w:r>
        <w:rPr>
          <w:rStyle w:val="FootnoteReference"/>
        </w:rPr>
        <w:footnoteReference w:id="284"/>
      </w:r>
      <w:r>
        <w:t xml:space="preserve"> &amp; so they taught others &amp; theref X says in the v. before the text he that breaketh one of the Least of these com. --------------------------</w:t>
      </w:r>
    </w:p>
    <w:p>
      <w:pPr>
        <w:pStyle w:val="SceneBreak"/>
      </w:pPr>
      <w:r>
        <w:t xml:space="preserve">* * *</w:t>
      </w:r>
    </w:p>
    <w:p>
      <w:pPr>
        <w:pStyle w:val="ListText"/>
        <w:numPr>
          <w:ilvl w:val="0"/>
          <w:numId w:val="4"/>
        </w:numPr>
      </w:pPr>
      <w:r>
        <w:t xml:space="preserve">we If we would Enter into the K. of H we must exceed the Pharisees in this that we must not only give G. our outside but we must give him our Heart. the Pharisees made Clean the outside of the cup &amp; of the platter but within they were full of Extortion &amp; Excess &amp; were like whited sepulcres which indeed appear beautif outward but are within full of dead mens bones &amp; all uncleanness they outwardly appeared righ. unto unto men but within they were full of Hypocri sy &amp; iniq. math 23. 28. 25. &amp; following verses They appeared outwardly as if they were full of the Love of G. but they did all from a selfish principle they made them s. their self was their Idol but if we would enter in to the K. of Heaven it must not be so with us but we must act deny s. from a sp. of Love to G.</w:t>
      </w:r>
    </w:p>
    <w:p>
      <w:pPr>
        <w:pStyle w:val="SceneBreak"/>
      </w:pPr>
      <w:r>
        <w:t xml:space="preserve">* * *</w:t>
      </w:r>
    </w:p>
    <w:p>
      <w:pPr>
        <w:pStyle w:val="BodyText"/>
      </w:pPr>
      <w:r>
        <w:t xml:space="preserve">&amp; we must also differ from exceed em in this that they Respected only the external act of required in but did not interpret or obey they the commands of G. in their sp. sense </w:t>
      </w:r>
      <w:r>
        <w:rPr>
          <w:rStyle w:val="FootnoteReference"/>
        </w:rPr>
        <w:footnoteReference w:id="285"/>
      </w:r>
      <w:r>
        <w:t xml:space="preserve"> thus they condemned adultery but allowed Lustly Lustfull thoughts &amp; Imaginations</w:t>
      </w:r>
    </w:p>
    <w:p>
      <w:pPr>
        <w:pStyle w:val="SceneBreak"/>
      </w:pPr>
      <w:r>
        <w:t xml:space="preserve">* * *</w:t>
      </w:r>
    </w:p>
    <w:p>
      <w:pPr>
        <w:pStyle w:val="ListText"/>
        <w:numPr>
          <w:ilvl w:val="0"/>
          <w:numId w:val="5"/>
        </w:numPr>
      </w:pPr>
      <w:r>
        <w:t xml:space="preserve">our Righ must we must differ from them in this that we are poor in sp. the Pharisees had a p had a very proud conceit of thems. of thei they were Greatly conceited of their Knowl. Joh 9. 40. are we blind also they were very much conceited of their holiness &amp; as appears by the account we have of the Phari see in the 18. Chap of Luke</w:t>
      </w:r>
    </w:p>
    <w:p>
      <w:pPr>
        <w:pStyle w:val="SceneBreak"/>
      </w:pPr>
      <w:r>
        <w:t xml:space="preserve">* * *</w:t>
      </w:r>
    </w:p>
    <w:p>
      <w:pPr>
        <w:pStyle w:val="BodyText"/>
      </w:pPr>
      <w:r>
        <w:t xml:space="preserve">their they made their own honour They trusted in thems. that they were Righ &amp; despised others that was their Language in Isai 65. 5. stand by thy self they had a tho they had such a show of sanctity yet there was an air of self conceit &amp; self sufficiency with their Relig. as tho </w:t>
      </w:r>
      <w:r>
        <w:rPr>
          <w:rStyle w:val="FootnoteReference"/>
        </w:rPr>
        <w:footnoteReference w:id="286"/>
      </w:r>
      <w:r>
        <w:t xml:space="preserve"> they were the [-] men their talk &amp; their actions to wise observers plainly held this forth that they Looked on thems. vastly superior to other m. on account of their holiness &amp; as tho their p distinguished holiness gave em a Kind of authority over others They were of an ambitious sp. their honour was their G. Joh 5. 44. How can ye believe that recieve honour one of another. they Loved the Chief Rooms at feasts &amp; highest seats ------------------- They d did their Relig. performances very much for that End that they might be seen of men. so they prayed &amp; so they did alms. math 6. at the begin.</w:t>
      </w:r>
    </w:p>
    <w:p>
      <w:pPr>
        <w:pStyle w:val="SceneBreak"/>
      </w:pPr>
      <w:r>
        <w:t xml:space="preserve">* * *</w:t>
      </w:r>
    </w:p>
    <w:p>
      <w:pPr>
        <w:pStyle w:val="BodyText"/>
      </w:pPr>
      <w:r>
        <w:t xml:space="preserve">Now if ever we enter into the K. of H we must be of a sp. &amp; practice as Contrary to this as Light is to darkness we must be poor &amp; little in our Own eyes of a disposition not to exalt but to abase our selves we must humble our selves &amp; become as little Chil. we must be </w:t>
      </w:r>
      <w:r>
        <w:rPr>
          <w:rStyle w:val="FootnoteReference"/>
        </w:rPr>
        <w:footnoteReference w:id="287"/>
      </w:r>
      <w:r>
        <w:t xml:space="preserve"> of a dovelike &amp; lamblike disposition we must be dispos[ed] to walk humbly with G. &amp; before to honour G. &amp; honour all men but not to assume honour to our selves to Estee disposed to Esteem others better than ourselves . not to trust in our selves but to be self empty not to be lifted among &amp; hold our heads high b with Lofty Eyes because of our holiness but to Remember &amp; be Confounded &amp; never open our mouths any more w because of our sins when G. is pacified towards [us] To go with broken Hearts &amp; contrite sp. following the meek meek &amp; Lowly Jesus not ostentatious of our Exp. or our Good deeds but or huting atfter the high thoughts of others on the account of either of these but seeking the acceptance of G. as our Great aim Thus our Righ. must exceed the Righ. of the s. &amp; P. in their Respect to Poverty of sp. 5. 5. Our Righteousness must exceed ------------- </w:t>
      </w:r>
      <w:r>
        <w:rPr>
          <w:rStyle w:val="FootnoteReference"/>
        </w:rPr>
        <w:footnoteReference w:id="288"/>
      </w:r>
      <w:r>
        <w:t xml:space="preserve"> in that our acts of Righ. must proceed from a principle of faith in X. tho the Phar isees app w appeared so eminent in Relig. among the Jews yet their R. none nothing that they did proceeded from a principle of faith in X for their Rest Rejected &amp; despised him the Pharisees were of all others his Greatest Enemies the Publicans --------- Entered into ------- before them they did not trust in X and or Look to G. for sp. supplies to Enable them to live holily . but depended on their own stock</w:t>
      </w:r>
    </w:p>
    <w:p>
      <w:pPr>
        <w:pStyle w:val="SceneBreak"/>
      </w:pPr>
      <w:r>
        <w:t xml:space="preserve">* * *</w:t>
      </w:r>
    </w:p>
    <w:p>
      <w:pPr>
        <w:pStyle w:val="BodyText"/>
      </w:pPr>
      <w:r>
        <w:t xml:space="preserve">Herein we must diff. from them if we ever enter ----------- we must live by faith must Look to G. X for strength to Enable us to perform duties &amp; to Enable us to bring forth Good fruit &amp;-- abide in me &amp; I in you. Joh. 15. 4. Hab. 2. 4. the Just shall live by faith 6. we must differ from them in this that </w:t>
      </w:r>
      <w:r>
        <w:rPr>
          <w:rStyle w:val="FootnoteReference"/>
        </w:rPr>
        <w:footnoteReference w:id="289"/>
      </w:r>
      <w:r>
        <w:t xml:space="preserve"> we must not Look at the things that are Earthly but here below but must set on Heavenly things . Luke 16. 14. the Pharisees were covetous they the P. placed their happiness in this Θ ---- expected a their Reward here ------- no notion of any other Glory but what consists ---------- they expected a accordingly they expected a temporal messiah &amp; G. supposed that the Glory of the K. of H. consisted in Great Θly Honour &amp; advancemt Earthly riches &amp; splendour Power temporal dominion &amp; prosperity &amp; all manner of temporal prosperity . &amp; this was the H that they set their hearts upon But if we ever we enter into the K. of H. we must place our happiness in sp. &amp; Heavenly enjoymts in the pres. of G. &amp; in commun. with him. &amp; conformity to him ---- These must be the things we relish &amp; desire most &amp; thirst after most &amp; our affections must not be Chiefly set on things below but mainly </w:t>
      </w:r>
      <w:r>
        <w:rPr>
          <w:rStyle w:val="FootnoteReference"/>
        </w:rPr>
        <w:footnoteReference w:id="290"/>
      </w:r>
      <w:r>
        <w:t xml:space="preserve"> on things above this here must be our Chosen portion here must be our treasure &amp; here must be our Hearts Thus I have shown wherein our Righ. ---</w:t>
      </w:r>
    </w:p>
    <w:p>
      <w:pPr>
        <w:pStyle w:val="SceneBreak"/>
      </w:pPr>
      <w:r>
        <w:t xml:space="preserve">* * *</w:t>
      </w:r>
    </w:p>
    <w:p>
      <w:pPr>
        <w:pStyle w:val="BodyText"/>
      </w:pPr>
      <w:r>
        <w:t xml:space="preserve">Application I Use of Information 1. Hence we may infer how Great their Errour is that imagine that a very small degree of Religion &amp; righteous practice is suffi that Lay all the stress upon Certain di Experiences &amp; discoveries &amp; s &amp; Look very little at any thing else but only the first work and think that if a man has but a fair plausible story to talk of that tis not much matter how he lives whether his righteousness ex Religious practice exceeds that of the scribes &amp; Phar. or no or whether it comes half way to it</w:t>
      </w:r>
    </w:p>
    <w:p>
      <w:pPr>
        <w:pStyle w:val="SceneBreak"/>
      </w:pPr>
      <w:r>
        <w:t xml:space="preserve">* * *</w:t>
      </w:r>
    </w:p>
    <w:p>
      <w:pPr>
        <w:pStyle w:val="BodyText"/>
      </w:pPr>
      <w:r>
        <w:t xml:space="preserve">when X says in the Text Except your Righ. Exceed the R. of the --------- he has especially Respect to their Inherent Righ. or their Righ practice &amp; Keeping Gods comm as is Evident by the foregoing words with which they are intro- </w:t>
      </w:r>
      <w:r>
        <w:rPr>
          <w:rStyle w:val="FootnoteReference"/>
        </w:rPr>
        <w:footnoteReference w:id="291"/>
      </w:r>
      <w:r>
        <w:t xml:space="preserve"> duced He that shall break one -------------- ------------- I have observed before the scrib sc. &amp; Ph. were the teachers &amp; they broke Gods C. &amp; taught men so Especially those that they called little Commands such as being angry ----</w:t>
      </w:r>
    </w:p>
    <w:p>
      <w:pPr>
        <w:pStyle w:val="SceneBreak"/>
      </w:pPr>
      <w:r>
        <w:t xml:space="preserve">* * *</w:t>
      </w:r>
    </w:p>
    <w:p>
      <w:pPr>
        <w:pStyle w:val="BodyText"/>
      </w:pPr>
      <w:r>
        <w:t xml:space="preserve">tis a Great thing to be a Xtian indeed &amp; so to be qualified to Enter into the K. of H. and tis a Great thing much Greater thing to live such a life as is necessary in order to Entring there than perhaps some do imagine</w:t>
      </w:r>
    </w:p>
    <w:p>
      <w:pPr>
        <w:pStyle w:val="SceneBreak"/>
      </w:pPr>
      <w:r>
        <w:t xml:space="preserve">* * *</w:t>
      </w:r>
    </w:p>
    <w:p>
      <w:pPr>
        <w:pStyle w:val="BodyText"/>
      </w:pPr>
      <w:r>
        <w:t xml:space="preserve">tis a Great thing to go as far as the Pharisees did to do so much to be so strict &amp; take so much pains as they did but a much Greater thing to live so as we must live if we enter ever enter into the K. of H</w:t>
      </w:r>
    </w:p>
    <w:p>
      <w:pPr>
        <w:pStyle w:val="SceneBreak"/>
      </w:pPr>
      <w:r>
        <w:t xml:space="preserve">* * *</w:t>
      </w:r>
    </w:p>
    <w:p>
      <w:pPr>
        <w:pStyle w:val="BodyText"/>
      </w:pPr>
      <w:r>
        <w:t xml:space="preserve">they whose inherent Ri Holy practice dont exceed that of the s. &amp; Ph. tis a certain &amp; infallible sign that they have had no Exp. that is of a saving nature. how much soever he it may have the appearance of a right Experience. It may be a Counterfeit that may </w:t>
      </w:r>
      <w:r>
        <w:rPr>
          <w:rStyle w:val="FootnoteReference"/>
        </w:rPr>
        <w:footnoteReference w:id="292"/>
      </w:r>
      <w:r>
        <w:t xml:space="preserve"> have a very Great resemblance in m of a true work of Gods sp. but it Can’t be a true w. there may [be] an Image in very specious &amp; flaming Colours but there certainly is not the substance all will prove to be only an Image a form &amp; empty appearance before his eyes who pondereth the sp. &amp; weigheth the hearts it will be found to [be] a picture wit only without substance when it is weighed in the Balance it will be found wanting tis true if we have the Righ. of X Imputed to us that will be suffic. for us that is a Righ that infinitely Exceeds the R. of the scribes &amp; P. but no man has that Ri has an int in that Righ. whose Inherent R. dont Ex ceed the R. of the s. &amp; P.</w:t>
      </w:r>
    </w:p>
    <w:p>
      <w:pPr>
        <w:pStyle w:val="SceneBreak"/>
      </w:pPr>
      <w:r>
        <w:t xml:space="preserve">* * *</w:t>
      </w:r>
    </w:p>
    <w:p>
      <w:pPr>
        <w:pStyle w:val="ListText"/>
        <w:numPr>
          <w:ilvl w:val="0"/>
          <w:numId w:val="2"/>
        </w:numPr>
      </w:pPr>
      <w:r>
        <w:t xml:space="preserve">If it be so wh as we have heard what shall shall they think of thems. whose Righ. dont near come up to the R. of the s. &amp; P. who don who not only G fail in the same things that the P. did hant never dont </w:t>
      </w:r>
      <w:r>
        <w:rPr>
          <w:rStyle w:val="FootnoteReference"/>
        </w:rPr>
        <w:footnoteReference w:id="293"/>
      </w:r>
      <w:r>
        <w:t xml:space="preserve"> live by faith ------- Heavenly --------- ------- poor in sp. -------- dont give G. the posses sion of their Hearts or act from a sp of Love to him ----- dont [---] the lesser breaches of the Command but dont so much as give G. their outside in any measure as the Pharisees did dont so much as strictly attend the external Instituted duties of Gods w. but Profane Gods sab. -- &amp; attend on the Publick w. in a very The Holy Sacr. &amp; &amp; even the H. ss. Sacram. of the L. sup. it self in a very slightly careless &amp; profane m manner. not only are careless of many duties of Justice &amp; mercy towards their neighb. but take no Great matter of pains in duties of the w. of G. such Professours as these shall have the very Pharisees thems. rising up in Judgmt against them &amp; Condemning them</w:t>
      </w:r>
    </w:p>
    <w:p>
      <w:pPr>
        <w:pStyle w:val="SceneBreak"/>
      </w:pPr>
      <w:r>
        <w:t xml:space="preserve">* * *</w:t>
      </w:r>
    </w:p>
    <w:p>
      <w:pPr>
        <w:pStyle w:val="ListText"/>
        <w:numPr>
          <w:ilvl w:val="0"/>
          <w:numId w:val="4"/>
        </w:numPr>
      </w:pPr>
      <w:r>
        <w:t xml:space="preserve">what From what has been said we may see wherein it is that true converts are mainly distinguished from Hyp. &amp; false professours </w:t>
      </w:r>
      <w:r>
        <w:rPr>
          <w:rStyle w:val="FootnoteReference"/>
        </w:rPr>
        <w:footnoteReference w:id="294"/>
      </w:r>
      <w:r>
        <w:t xml:space="preserve"> the Pharisees in are set forth as Patterns of Hypocrisy. that in them the Chh in all ages might see a true Representa. of that which is the sp. &amp; practice of Hyp. in all ages we</w:t>
      </w:r>
    </w:p>
    <w:p>
      <w:pPr>
        <w:pStyle w:val="SceneBreak"/>
      </w:pPr>
      <w:r>
        <w:t xml:space="preserve">* * *</w:t>
      </w:r>
    </w:p>
    <w:p>
      <w:pPr>
        <w:pStyle w:val="BodyText"/>
      </w:pPr>
      <w:r>
        <w:t xml:space="preserve">by what has been said we see how far they went in Relig &amp; so far Hyp. commonly go or at Least so far they may go . &amp; we see wherein they failed &amp; these are the things that Hyp. common in all ages are wont</w:t>
      </w:r>
    </w:p>
    <w:p>
      <w:pPr>
        <w:pStyle w:val="SceneBreak"/>
      </w:pPr>
      <w:r>
        <w:t xml:space="preserve">* * *</w:t>
      </w:r>
    </w:p>
    <w:p>
      <w:pPr>
        <w:pStyle w:val="BodyText"/>
      </w:pPr>
      <w:r>
        <w:t xml:space="preserve">Tis common in with Hyp. in all ages even to this day that tho they may be strict &amp; abound in an Ext. show of Relig. towards G. yet they are very defic. in duties of Righ. &amp; mercy charity towards men ---- they are as the Phari sees were back Covetous selfish close proud self willed ----- indulging hatred in their Hearts towards their neighb. &amp; of backbiting tongues . or at Least some of these things they allow thems. in</w:t>
      </w:r>
    </w:p>
    <w:p>
      <w:pPr>
        <w:pStyle w:val="SceneBreak"/>
      </w:pPr>
      <w:r>
        <w:t xml:space="preserve">* * *</w:t>
      </w:r>
    </w:p>
    <w:p>
      <w:pPr>
        <w:pStyle w:val="BodyText"/>
      </w:pPr>
      <w:r>
        <w:t xml:space="preserve">they Tho they avoid the Grosser breaches of Gods C. </w:t>
      </w:r>
      <w:r>
        <w:rPr>
          <w:rStyle w:val="FootnoteReference"/>
        </w:rPr>
        <w:footnoteReference w:id="295"/>
      </w:r>
      <w:r>
        <w:t xml:space="preserve"> they great act like the Pharises in that they are far from being poor in sp. and they none of them set their hearts main ly on Heavenly Enjoymts</w:t>
      </w:r>
    </w:p>
    <w:p>
      <w:pPr>
        <w:pStyle w:val="SceneBreak"/>
      </w:pPr>
      <w:r>
        <w:t xml:space="preserve">* * *</w:t>
      </w:r>
    </w:p>
    <w:p>
      <w:pPr>
        <w:pStyle w:val="ListText"/>
        <w:numPr>
          <w:ilvl w:val="0"/>
          <w:numId w:val="5"/>
        </w:numPr>
      </w:pPr>
      <w:r>
        <w:t xml:space="preserve">Let us Hence be all of us warned nev all of us to take heed that we don’t Rest in such a deg. Righ. degree of Relig. as the Pharisees Rested in. Let us not only give G. our tongues &amp; our outw. behav. but Let us see to it that he has our H. that he has em more than the Θ any Θly enjoymt or all Θly En Enjoymts -- that we bent like a Cake not turned --------- dont Content our selves with only avoiding Gross sins ----- murder ---------- fornication &amp; adultery ----------- Love our friends -------------------- and Let this be Greatly regarded &amp; Looked to </w:t>
      </w:r>
      <w:r>
        <w:rPr>
          <w:rStyle w:val="FootnoteReference"/>
        </w:rPr>
        <w:footnoteReference w:id="296"/>
      </w:r>
      <w:r>
        <w:t xml:space="preserve"> even pove poverty of sp. if we would be sure that our Righ exceeds ------ Let us see to it that we are indeed of a broken humble meek dove self empty dovelike Lam Labmlike sp. if we have this sp. then we shall very much diff from the sp Ph. and we cant have a more hopefull Evid. of our being Xtians indeed. Here Consid. two things to Enforce this warning</w:t>
      </w:r>
    </w:p>
    <w:p>
      <w:pPr>
        <w:pStyle w:val="SceneBreak"/>
      </w:pPr>
      <w:r>
        <w:t xml:space="preserve">* * *</w:t>
      </w:r>
    </w:p>
    <w:p>
      <w:pPr>
        <w:pStyle w:val="ListText"/>
        <w:numPr>
          <w:ilvl w:val="0"/>
          <w:numId w:val="3"/>
        </w:numPr>
      </w:pPr>
      <w:r>
        <w:t xml:space="preserve">that which is Highly Esteemed amongst men ---------- the Pharisees with m their Relig. were highly Esteemed &amp; so may you ----- among all your neighb. ------- among the Godly. ----</w:t>
      </w:r>
    </w:p>
    <w:p>
      <w:pPr>
        <w:pStyle w:val="SceneBreak"/>
      </w:pPr>
      <w:r>
        <w:t xml:space="preserve">* * *</w:t>
      </w:r>
    </w:p>
    <w:p>
      <w:pPr>
        <w:pStyle w:val="ListText"/>
        <w:numPr>
          <w:ilvl w:val="0"/>
          <w:numId w:val="2"/>
        </w:numPr>
      </w:pPr>
      <w:r>
        <w:t xml:space="preserve">Consid. that he that said that Except our Righ. -------- is that Persons that is to determine whether we shall enter into the K. of Heaven or no . this Jesus is </w:t>
      </w:r>
      <w:r>
        <w:rPr>
          <w:rStyle w:val="FootnoteReference"/>
        </w:rPr>
        <w:footnoteReference w:id="297"/>
      </w:r>
      <w:r>
        <w:t xml:space="preserve"> the Person to whom G. the F. has commit ted the care of either of admitting or Excluding he has Left it wholly in his hands for he is appointed the Judge of the Θ he is to come at the End of the Θ &amp; to determine who shall be admitted into the Kingd. of H &amp; who not none shall be admitted but those that he shall Invite to come &amp; Inherit the K. prepared -------- G. the F has given the Keys to him &amp; he opens &amp; no man shuts &amp; He -------</w:t>
      </w:r>
    </w:p>
    <w:p>
      <w:pPr>
        <w:pStyle w:val="SceneBreak"/>
      </w:pPr>
      <w:r>
        <w:t xml:space="preserve">* * *</w:t>
      </w:r>
    </w:p>
    <w:p>
      <w:pPr>
        <w:pStyle w:val="BodyText"/>
      </w:pPr>
      <w:r>
        <w:t xml:space="preserve">Rev. 1. 18. theref he doubtless will fulfill his own w. will not admit any whose Righ. dont exceed the Righ. of the s. &amp; P. He dont say one thing when an at his first &amp; another Jesus X at the his second coming for he is the same yesterday to day &amp; forever.</w:t>
      </w:r>
    </w:p>
    <w:p>
      <w:pPr>
        <w:pStyle w:val="Heading2"/>
      </w:pPr>
      <w:bookmarkStart w:name="heading_573_ii_cor_2_15_16" w:id="16"/>
      <w:r>
        <w:t xml:space="preserve">573. II Cor. 2:15-16</w:t>
      </w:r>
      <w:bookmarkEnd w:id="16"/>
    </w:p>
    <w:p>
      <w:pPr>
        <w:pStyle w:val="Heading2"/>
      </w:pPr>
      <w:bookmarkStart w:name="heading_573_ii_cor_2_15_16_10_40_edi" w:id="17"/>
      <w:r>
        <w:t xml:space="preserve">573.II Cor. 2'15-16(10_40) edited</w:t>
      </w:r>
      <w:bookmarkEnd w:id="17"/>
    </w:p>
    <w:p>
      <w:pPr>
        <w:pStyle w:val="BodyText"/>
      </w:pPr>
      <w:r>
        <w:t xml:space="preserve">Jonathan Edwards</w:t>
      </w:r>
    </w:p>
    <w:p>
      <w:pPr>
        <w:pStyle w:val="SceneBreak"/>
      </w:pPr>
      <w:r>
        <w:t xml:space="preserve">* * *</w:t>
      </w:r>
    </w:p>
    <w:p>
      <w:pPr>
        <w:pStyle w:val="ListText"/>
        <w:numPr>
          <w:ilvl w:val="0"/>
          <w:numId w:val="2"/>
        </w:numPr>
      </w:pPr>
      <w:r>
        <w:t xml:space="preserve">Cor. 2. 15. 16. --- To the one we are a savour</w:t>
      </w:r>
    </w:p>
    <w:p>
      <w:pPr>
        <w:pStyle w:val="SceneBreak"/>
      </w:pPr>
      <w:r>
        <w:t xml:space="preserve">* * *</w:t>
      </w:r>
    </w:p>
    <w:p>
      <w:pPr>
        <w:pStyle w:val="BodyText"/>
      </w:pPr>
      <w:r>
        <w:t xml:space="preserve">The apostle was the most eminent minister of the Gosp. He preached in many places Above all others the most Remarkable for his success but yet his success was not alike in all places amongst all sorts of People nor with different persons in the same places and among the same sort of People success Least where had been Great advantage Long Enjoyed</w:t>
      </w:r>
    </w:p>
    <w:p>
      <w:pPr>
        <w:pStyle w:val="SceneBreak"/>
      </w:pPr>
      <w:r>
        <w:t xml:space="preserve">* * *</w:t>
      </w:r>
    </w:p>
    <w:p>
      <w:pPr>
        <w:pStyle w:val="BodyText"/>
      </w:pPr>
      <w:r>
        <w:t xml:space="preserve">The apostle in the verses immediately preceeding the v text</w:t>
      </w:r>
    </w:p>
    <w:p>
      <w:pPr>
        <w:pStyle w:val="SceneBreak"/>
      </w:pPr>
      <w:r>
        <w:t xml:space="preserve">* * *</w:t>
      </w:r>
    </w:p>
    <w:p>
      <w:pPr>
        <w:pStyle w:val="BodyText"/>
      </w:pPr>
      <w:r>
        <w:t xml:space="preserve">The meaning of the words is this we are unto G. a sweet savour of X in them that are saved and in them that perish. i. e. the work that we do in preaching the Gospel </w:t>
      </w:r>
      <w:r>
        <w:rPr>
          <w:rStyle w:val="FootnoteReference"/>
        </w:rPr>
        <w:footnoteReference w:id="298"/>
      </w:r>
      <w:r>
        <w:t xml:space="preserve"> whether to it be effectual or no is acceptable to God our Labour is if we are faithfull our Labour is an accept an acceptable offering to G. in a sw &amp; he smells a sweet savour in our offering we are a sweet savour of X X wnt in X G. is well pleased in J. X when he was offered up it was a sweet savour to G. &amp; the name of X is a sweet savour to G. as ointment Poured forth &amp; theref. the apostles that Published his name abroad in the Θ &amp; so honoured &amp; Glorified that name was they diffused that sweet odour &amp; that Knowl. of the Name of X that the apostles spread abroad &amp; that was in both in Elect &amp; Reprobates was acceptable to G. a sweet should be to the Glory of X &amp; theref. was acceptable to G. This seems to be the meaning of the first v. of the Text</w:t>
      </w:r>
    </w:p>
    <w:p>
      <w:pPr>
        <w:pStyle w:val="SceneBreak"/>
      </w:pPr>
      <w:r>
        <w:t xml:space="preserve">* * *</w:t>
      </w:r>
    </w:p>
    <w:p>
      <w:pPr>
        <w:pStyle w:val="BodyText"/>
      </w:pPr>
      <w:r>
        <w:t xml:space="preserve">The second v. is thus. ------------------------ i. e. tho our spreadin Preaching X is alwaies a pleasant sav acceptable to G. &amp; a pleasant savour to him whether we preach to Elect </w:t>
      </w:r>
      <w:r>
        <w:rPr>
          <w:rStyle w:val="FootnoteReference"/>
        </w:rPr>
        <w:footnoteReference w:id="299"/>
      </w:r>
      <w:r>
        <w:t xml:space="preserve"> or Reprobate yet tis not there is a Great d yet tis not alwaies a sweet savour to those that we preach for th to the Elect or those that are saved tis a sweet savour as well as to G. tis a savour of Life we are to them a savour of a living Redeemer so the Chh esteems Xs name as ointmt Poured They believe him to be a Risen &amp; Glorified saviour they Recieve him as one risen from the dead and now Reigning in Life &amp; exalted to give life to others so the Chh. in Cant Cant 1. 3. speaks of Xs name as ointmt poured forth a savour of Life unto Life i. e it is not only a sweet savour to them but a Refreshing &amp; life giving savour</w:t>
      </w:r>
    </w:p>
    <w:p>
      <w:pPr>
        <w:pStyle w:val="SceneBreak"/>
      </w:pPr>
      <w:r>
        <w:t xml:space="preserve">* * *</w:t>
      </w:r>
    </w:p>
    <w:p>
      <w:pPr>
        <w:pStyle w:val="BodyText"/>
      </w:pPr>
      <w:r>
        <w:t xml:space="preserve">To the other he is a savour of death that Preach X crucified is not a sweet savour to them but a stinking savour of a savour of death as a savour of a dead carcass they Look upon X crucified is to them a stumbling block they Look upon </w:t>
      </w:r>
      <w:r>
        <w:rPr>
          <w:rStyle w:val="FootnoteReference"/>
        </w:rPr>
        <w:footnoteReference w:id="300"/>
      </w:r>
      <w:r>
        <w:t xml:space="preserve"> him as crucified as dead still . unto Death &amp; the savour as to arise stinking to them is a as of a dead Carcass so it brings them to death</w:t>
      </w:r>
    </w:p>
    <w:p>
      <w:pPr>
        <w:pStyle w:val="SceneBreak"/>
      </w:pPr>
      <w:r>
        <w:t xml:space="preserve">* * *</w:t>
      </w:r>
    </w:p>
    <w:p>
      <w:pPr>
        <w:pStyle w:val="BodyText"/>
      </w:pPr>
      <w:r>
        <w:t xml:space="preserve">From the words of the Text I would observe several Prepositions</w:t>
      </w:r>
    </w:p>
    <w:p>
      <w:pPr>
        <w:pStyle w:val="SceneBreak"/>
      </w:pPr>
      <w:r>
        <w:t xml:space="preserve">* * *</w:t>
      </w:r>
    </w:p>
    <w:p>
      <w:pPr>
        <w:pStyle w:val="ListText"/>
        <w:numPr>
          <w:ilvl w:val="0"/>
          <w:numId w:val="3"/>
        </w:numPr>
      </w:pPr>
      <w:r>
        <w:t xml:space="preserve">They that faith Those ministers that faith fully Preach the Gosp. of X are accepted of G. and are as a sweet savour to him whether they are successful or no. sweet savour to G.</w:t>
      </w:r>
    </w:p>
    <w:p>
      <w:pPr>
        <w:pStyle w:val="SceneBreak"/>
      </w:pPr>
      <w:r>
        <w:t xml:space="preserve">* * *</w:t>
      </w:r>
    </w:p>
    <w:p>
      <w:pPr>
        <w:pStyle w:val="BodyText"/>
      </w:pPr>
      <w:r>
        <w:t xml:space="preserve">G. delight in his son J. X</w:t>
      </w:r>
    </w:p>
    <w:p>
      <w:pPr>
        <w:pStyle w:val="SceneBreak"/>
      </w:pPr>
      <w:r>
        <w:t xml:space="preserve">* * *</w:t>
      </w:r>
    </w:p>
    <w:p>
      <w:pPr>
        <w:pStyle w:val="BodyText"/>
      </w:pPr>
      <w:r>
        <w:t xml:space="preserve">delight in what is to his Glory for this End G. hath done Great things</w:t>
      </w:r>
    </w:p>
    <w:p>
      <w:pPr>
        <w:pStyle w:val="SceneBreak"/>
      </w:pPr>
      <w:r>
        <w:t xml:space="preserve">* * *</w:t>
      </w:r>
    </w:p>
    <w:p>
      <w:pPr>
        <w:pStyle w:val="BodyText"/>
      </w:pPr>
      <w:r>
        <w:t xml:space="preserve">the preaching of the Gosp. is the the principal means of Glorifying X</w:t>
      </w:r>
    </w:p>
    <w:p>
      <w:pPr>
        <w:pStyle w:val="SceneBreak"/>
      </w:pPr>
      <w:r>
        <w:t xml:space="preserve">* * *</w:t>
      </w:r>
    </w:p>
    <w:p>
      <w:pPr>
        <w:pStyle w:val="BodyText"/>
      </w:pPr>
      <w:r>
        <w:t xml:space="preserve">G. accepts the faithfullness of his ministers</w:t>
      </w:r>
    </w:p>
    <w:p>
      <w:pPr>
        <w:pStyle w:val="SceneBreak"/>
      </w:pPr>
      <w:r>
        <w:t xml:space="preserve">* * *</w:t>
      </w:r>
    </w:p>
    <w:p>
      <w:pPr>
        <w:pStyle w:val="ListText"/>
        <w:numPr>
          <w:ilvl w:val="0"/>
          <w:numId w:val="3"/>
        </w:numPr>
      </w:pPr>
      <w:r>
        <w:t xml:space="preserve">They deliver their souls tis Greatly to X Glory tho unsuccessful</w:t>
      </w:r>
    </w:p>
    <w:p>
      <w:pPr>
        <w:pStyle w:val="SceneBreak"/>
      </w:pPr>
      <w:r>
        <w:t xml:space="preserve">* * *</w:t>
      </w:r>
    </w:p>
    <w:p>
      <w:pPr>
        <w:pStyle w:val="BodyText"/>
      </w:pPr>
      <w:r>
        <w:t xml:space="preserve">X will be Glorified in the damned &amp; God &amp; then G. accepts the faithfullness of his </w:t>
      </w:r>
      <w:r>
        <w:rPr>
          <w:rStyle w:val="FootnoteReference"/>
        </w:rPr>
        <w:footnoteReference w:id="301"/>
      </w:r>
      <w:r>
        <w:t xml:space="preserve"> ministers . Tis a Great work. and faithfullness in it will have proportionably Great Reward</w:t>
      </w:r>
    </w:p>
    <w:p>
      <w:pPr>
        <w:pStyle w:val="SceneBreak"/>
      </w:pPr>
      <w:r>
        <w:t xml:space="preserve">* * *</w:t>
      </w:r>
    </w:p>
    <w:p>
      <w:pPr>
        <w:pStyle w:val="ListText"/>
        <w:numPr>
          <w:ilvl w:val="0"/>
          <w:numId w:val="2"/>
        </w:numPr>
      </w:pPr>
      <w:r>
        <w:t xml:space="preserve">Prop. when G. sends a messenger that faithfully Preaches the Gosp. among a people it will be Effectual either for the Great Good or Great hurt of all that hear it every one that hears it</w:t>
      </w:r>
    </w:p>
    <w:p>
      <w:pPr>
        <w:pStyle w:val="SceneBreak"/>
      </w:pPr>
      <w:r>
        <w:t xml:space="preserve">* * *</w:t>
      </w:r>
    </w:p>
    <w:p>
      <w:pPr>
        <w:pStyle w:val="BodyText"/>
      </w:pPr>
      <w:r>
        <w:t xml:space="preserve">G. compares his word to the rain Isai. 55. 10 11 .</w:t>
      </w:r>
    </w:p>
    <w:p>
      <w:pPr>
        <w:pStyle w:val="SceneBreak"/>
      </w:pPr>
      <w:r>
        <w:t xml:space="preserve">* * *</w:t>
      </w:r>
    </w:p>
    <w:p>
      <w:pPr>
        <w:pStyle w:val="BodyText"/>
      </w:pPr>
      <w:r>
        <w:t xml:space="preserve">the The word of G. will take hold of all that hear it one way or another Zech. 1. 6. But my words &amp; my statutes which I commanded my servants the Prophets did they not take hold of your Fathers The word of G. is precious in his sight &amp; shall </w:t>
      </w:r>
      <w:r>
        <w:rPr>
          <w:rStyle w:val="FootnoteReference"/>
        </w:rPr>
        <w:footnoteReference w:id="302"/>
      </w:r>
      <w:r>
        <w:t xml:space="preserve"> not be tho men trample it under foot precious ointmt a sweet savour in this sense Heaven &amp; Earth shall pass away and before one Jot or tittle. every part of the message that G. sends shall be Effectual and the Effect shall be Great answerably to the preciousness of the word. the Greatness of him whose word it is But the Effect will be exceeding diff. with diff. Persons To the Elect their Et. salvation . Reprobates everlasting Condemnation. all the Elect do Get Good by the word of G. at some time or other saving Good but there may be some particular messengers &amp; messages from G. they may not Get Good by &amp; then tho it will not Issue in their damnation yet it Greatly wound ---- a savour of death to them in a sense . Harden them </w:t>
      </w:r>
      <w:r>
        <w:rPr>
          <w:rStyle w:val="FootnoteReference"/>
        </w:rPr>
        <w:footnoteReference w:id="303"/>
      </w:r>
      <w:r>
        <w:t xml:space="preserve"> exceedingly bring em in under very sorrowfull &amp; melancholy Circumstance.</w:t>
      </w:r>
    </w:p>
    <w:p>
      <w:pPr>
        <w:pStyle w:val="SceneBreak"/>
      </w:pPr>
      <w:r>
        <w:t xml:space="preserve">* * *</w:t>
      </w:r>
    </w:p>
    <w:p>
      <w:pPr>
        <w:pStyle w:val="BodyText"/>
      </w:pPr>
      <w:r>
        <w:t xml:space="preserve">and as this is true of Persons so it is of a People.</w:t>
      </w:r>
    </w:p>
    <w:p>
      <w:pPr>
        <w:pStyle w:val="SceneBreak"/>
      </w:pPr>
      <w:r>
        <w:t xml:space="preserve">* * *</w:t>
      </w:r>
    </w:p>
    <w:p>
      <w:pPr>
        <w:pStyle w:val="BodyText"/>
      </w:pPr>
      <w:r>
        <w:t xml:space="preserve">so it was of old with X what we'd a he did Jerusalem &amp; Copernaum Bethsaida ------------- bring on thems.</w:t>
      </w:r>
    </w:p>
    <w:p>
      <w:pPr>
        <w:pStyle w:val="SceneBreak"/>
      </w:pPr>
      <w:r>
        <w:t xml:space="preserve">* * *</w:t>
      </w:r>
    </w:p>
    <w:p>
      <w:pPr>
        <w:pStyle w:val="BodyText"/>
      </w:pPr>
      <w:r>
        <w:t xml:space="preserve">How dreadfull was the destruction that came on Jerusalem.</w:t>
      </w:r>
    </w:p>
    <w:p>
      <w:pPr>
        <w:pStyle w:val="SceneBreak"/>
      </w:pPr>
      <w:r>
        <w:t xml:space="preserve">* * *</w:t>
      </w:r>
    </w:p>
    <w:p>
      <w:pPr>
        <w:pStyle w:val="BodyText"/>
      </w:pPr>
      <w:r>
        <w:t xml:space="preserve">so with the apostle Paul against some he shook his Raimt. -------</w:t>
      </w:r>
    </w:p>
    <w:p>
      <w:pPr>
        <w:pStyle w:val="SceneBreak"/>
      </w:pPr>
      <w:r>
        <w:t xml:space="preserve">* * *</w:t>
      </w:r>
    </w:p>
    <w:p>
      <w:pPr>
        <w:pStyle w:val="BodyText"/>
      </w:pPr>
      <w:r>
        <w:t xml:space="preserve">X commanded his d. to wipe off the dust of their feet to signify that their very Ground was accursed.</w:t>
      </w:r>
    </w:p>
    <w:p>
      <w:pPr>
        <w:pStyle w:val="SceneBreak"/>
      </w:pPr>
      <w:r>
        <w:t xml:space="preserve">* * *</w:t>
      </w:r>
    </w:p>
    <w:p>
      <w:pPr>
        <w:pStyle w:val="ListText"/>
        <w:numPr>
          <w:ilvl w:val="0"/>
          <w:numId w:val="4"/>
        </w:numPr>
      </w:pPr>
      <w:r>
        <w:t xml:space="preserve">Prop. It is Especially thus when G. sends a messenger that is Eminent &amp; has been Ef whose Labours G. has been wont to accompany with an Extraordinary blessing The Text speaks Especially of the apostle Paul. who as was observed before was the </w:t>
      </w:r>
      <w:r>
        <w:rPr>
          <w:rStyle w:val="FootnoteReference"/>
        </w:rPr>
        <w:footnoteReference w:id="304"/>
      </w:r>
      <w:r>
        <w:t xml:space="preserve"> a very Eminent messenger of G Eminent in Knowl. more abundant Revelations . in Grace in faith &amp; Love in Labours in sufferings</w:t>
      </w:r>
    </w:p>
    <w:p>
      <w:pPr>
        <w:pStyle w:val="SceneBreak"/>
      </w:pPr>
      <w:r>
        <w:t xml:space="preserve">* * *</w:t>
      </w:r>
    </w:p>
    <w:p>
      <w:pPr>
        <w:pStyle w:val="BodyText"/>
      </w:pPr>
      <w:r>
        <w:t xml:space="preserve">in suc Eminent in success --- extensiveness throughout Great part of the Θ</w:t>
      </w:r>
    </w:p>
    <w:p>
      <w:pPr>
        <w:pStyle w:val="SceneBreak"/>
      </w:pPr>
      <w:r>
        <w:t xml:space="preserve">* * *</w:t>
      </w:r>
    </w:p>
    <w:p>
      <w:pPr>
        <w:pStyle w:val="BodyText"/>
      </w:pPr>
      <w:r>
        <w:t xml:space="preserve">so much the &amp; theref. it was his word or the w. of G. as dispensed by him that was Epecially a sweet savour of X --- &amp; so was to some a savour of Life unto Life &amp; ---------</w:t>
      </w:r>
    </w:p>
    <w:p>
      <w:pPr>
        <w:pStyle w:val="SceneBreak"/>
      </w:pPr>
      <w:r>
        <w:t xml:space="preserve">* * *</w:t>
      </w:r>
    </w:p>
    <w:p>
      <w:pPr>
        <w:pStyle w:val="BodyText"/>
      </w:pPr>
      <w:r>
        <w:t xml:space="preserve">so much the more precious the means are so much the more Greater will their Effect be . There is so much the more of G. with the means &amp; where G. is he will not be in vain where he comes there he will work either in a way of mercy or in a way of wrath application . </w:t>
      </w:r>
      <w:r>
        <w:rPr>
          <w:rStyle w:val="FootnoteReference"/>
        </w:rPr>
        <w:footnoteReference w:id="305"/>
      </w:r>
      <w:r>
        <w:t xml:space="preserve"> 1. use may be of self Examination . Let us hence Examine be Led to Examine Examine our selves whether the Gospel of X has been a savour of of Life unto Life ---------------- It is of Great importance that we should Know three things by which I would desire you to try your selves</w:t>
      </w:r>
    </w:p>
    <w:p>
      <w:pPr>
        <w:pStyle w:val="SceneBreak"/>
      </w:pPr>
      <w:r>
        <w:t xml:space="preserve">* * *</w:t>
      </w:r>
    </w:p>
    <w:p>
      <w:pPr>
        <w:pStyle w:val="ListText"/>
        <w:numPr>
          <w:ilvl w:val="0"/>
          <w:numId w:val="3"/>
        </w:numPr>
      </w:pPr>
      <w:r>
        <w:t xml:space="preserve">whether the word of G. be as Gospel of X that is preached is become a sweet savour to us . does our souls relish it much after the manner as the body relishes a sweet perfume is it like ointmt poured forth to our ---- an Excellent fra grant . Persons may be very variously affected with the word of G. in preaching of the word &amp; yet not </w:t>
      </w:r>
      <w:r>
        <w:rPr>
          <w:rStyle w:val="FootnoteReference"/>
        </w:rPr>
        <w:footnoteReference w:id="306"/>
      </w:r>
      <w:r>
        <w:t xml:space="preserve"> have it thus as a sweet savour</w:t>
      </w:r>
    </w:p>
    <w:p>
      <w:pPr>
        <w:pStyle w:val="SceneBreak"/>
      </w:pPr>
      <w:r>
        <w:t xml:space="preserve">* * *</w:t>
      </w:r>
    </w:p>
    <w:p>
      <w:pPr>
        <w:pStyle w:val="BodyText"/>
      </w:pPr>
      <w:r>
        <w:t xml:space="preserve">may be desire it from Regard to their salva.</w:t>
      </w:r>
    </w:p>
    <w:p>
      <w:pPr>
        <w:pStyle w:val="SceneBreak"/>
      </w:pPr>
      <w:r>
        <w:t xml:space="preserve">* * *</w:t>
      </w:r>
    </w:p>
    <w:p>
      <w:pPr>
        <w:pStyle w:val="BodyText"/>
      </w:pPr>
      <w:r>
        <w:t xml:space="preserve">may be Greatly pleased with the aptness of Expression. Clearness of Illustration .</w:t>
      </w:r>
    </w:p>
    <w:p>
      <w:pPr>
        <w:pStyle w:val="SceneBreak"/>
      </w:pPr>
      <w:r>
        <w:t xml:space="preserve">* * *</w:t>
      </w:r>
    </w:p>
    <w:p>
      <w:pPr>
        <w:pStyle w:val="BodyText"/>
      </w:pPr>
      <w:r>
        <w:t xml:space="preserve">Eloquence of the Preacher.</w:t>
      </w:r>
    </w:p>
    <w:p>
      <w:pPr>
        <w:pStyle w:val="SceneBreak"/>
      </w:pPr>
      <w:r>
        <w:t xml:space="preserve">* * *</w:t>
      </w:r>
    </w:p>
    <w:p>
      <w:pPr>
        <w:pStyle w:val="BodyText"/>
      </w:pPr>
      <w:r>
        <w:t xml:space="preserve">fervency . beautiful Gestures</w:t>
      </w:r>
    </w:p>
    <w:p>
      <w:pPr>
        <w:pStyle w:val="SceneBreak"/>
      </w:pPr>
      <w:r>
        <w:t xml:space="preserve">* * *</w:t>
      </w:r>
    </w:p>
    <w:p>
      <w:pPr>
        <w:pStyle w:val="BodyText"/>
      </w:pPr>
      <w:r>
        <w:t xml:space="preserve">becoming beautif. manner of address</w:t>
      </w:r>
    </w:p>
    <w:p>
      <w:pPr>
        <w:pStyle w:val="SceneBreak"/>
      </w:pPr>
      <w:r>
        <w:t xml:space="preserve">* * *</w:t>
      </w:r>
    </w:p>
    <w:p>
      <w:pPr>
        <w:pStyle w:val="BodyText"/>
      </w:pPr>
      <w:r>
        <w:t xml:space="preserve">may be in a Kind of rapture at by it . even with Joy Receive it .</w:t>
      </w:r>
    </w:p>
    <w:p>
      <w:pPr>
        <w:pStyle w:val="SceneBreak"/>
      </w:pPr>
      <w:r>
        <w:t xml:space="preserve">* * *</w:t>
      </w:r>
    </w:p>
    <w:p>
      <w:pPr>
        <w:pStyle w:val="BodyText"/>
      </w:pPr>
      <w:r>
        <w:t xml:space="preserve">so Elevated ready to follow the preacher to the Ends of the Earth . so some of Xs hea Hearers filled with admiration &amp; Glorify G. praise G. so the Jews Math 9. 8. </w:t>
      </w:r>
      <w:r>
        <w:rPr>
          <w:rStyle w:val="FootnoteReference"/>
        </w:rPr>
        <w:footnoteReference w:id="307"/>
      </w:r>
      <w:r>
        <w:t xml:space="preserve"> &amp; yet not that sweet Relish as food to the sweet nourishing food to the soul .</w:t>
      </w:r>
    </w:p>
    <w:p>
      <w:pPr>
        <w:pStyle w:val="SceneBreak"/>
      </w:pPr>
      <w:r>
        <w:t xml:space="preserve">* * *</w:t>
      </w:r>
    </w:p>
    <w:p>
      <w:pPr>
        <w:pStyle w:val="BodyText"/>
      </w:pPr>
      <w:r>
        <w:t xml:space="preserve">do you receive it as a savour of Life with a firm faith in X as a living saviour</w:t>
      </w:r>
    </w:p>
    <w:p>
      <w:pPr>
        <w:pStyle w:val="SceneBreak"/>
      </w:pPr>
      <w:r>
        <w:t xml:space="preserve">* * *</w:t>
      </w:r>
    </w:p>
    <w:p>
      <w:pPr>
        <w:pStyle w:val="ListText"/>
        <w:numPr>
          <w:ilvl w:val="0"/>
          <w:numId w:val="2"/>
        </w:numPr>
      </w:pPr>
      <w:r>
        <w:t xml:space="preserve">does the Effect abide . this distinction we find of the Profitable Hearers from all others . take deep root</w:t>
      </w:r>
    </w:p>
    <w:p>
      <w:pPr>
        <w:pStyle w:val="SceneBreak"/>
      </w:pPr>
      <w:r>
        <w:t xml:space="preserve">* * *</w:t>
      </w:r>
    </w:p>
    <w:p>
      <w:pPr>
        <w:pStyle w:val="ListText"/>
        <w:numPr>
          <w:ilvl w:val="0"/>
          <w:numId w:val="4"/>
        </w:numPr>
      </w:pPr>
      <w:r>
        <w:t xml:space="preserve">does it bring forth fruit. this we find to be the main distinction between . in the Parable of the sower &amp; the seed . 2. Use may of warning to us in Let us </w:t>
      </w:r>
      <w:r>
        <w:rPr>
          <w:rStyle w:val="FootnoteReference"/>
        </w:rPr>
        <w:footnoteReference w:id="308"/>
      </w:r>
      <w:r>
        <w:t xml:space="preserve"> in be hence warned to take heed to our selves</w:t>
      </w:r>
    </w:p>
    <w:p>
      <w:pPr>
        <w:pStyle w:val="SceneBreak"/>
      </w:pPr>
      <w:r>
        <w:t xml:space="preserve">* * *</w:t>
      </w:r>
    </w:p>
    <w:p>
      <w:pPr>
        <w:pStyle w:val="BodyText"/>
      </w:pPr>
      <w:r>
        <w:t xml:space="preserve">that -------- 2. use may of Exh. Let us be hence Exh. to be in Good Earnest in making a Good improvemt of the Late Labours of that serv. of G. amongst whom G. has sent to us from afar that it may be Effectual for our Great Good &amp; not for our Great hurt .</w:t>
      </w:r>
    </w:p>
    <w:p>
      <w:pPr>
        <w:pStyle w:val="SceneBreak"/>
      </w:pPr>
      <w:r>
        <w:t xml:space="preserve">* * *</w:t>
      </w:r>
    </w:p>
    <w:p>
      <w:pPr>
        <w:pStyle w:val="BodyText"/>
      </w:pPr>
      <w:r>
        <w:t xml:space="preserve">How Earnest Let it Considered then how he ne Let us Consider how we have backslidden . How rare Conversions rare convictions</w:t>
      </w:r>
    </w:p>
    <w:p>
      <w:pPr>
        <w:pStyle w:val="SceneBreak"/>
      </w:pPr>
      <w:r>
        <w:t xml:space="preserve">* * *</w:t>
      </w:r>
    </w:p>
    <w:p>
      <w:pPr>
        <w:pStyle w:val="BodyText"/>
      </w:pPr>
      <w:r>
        <w:t xml:space="preserve">This seems to have been what he Chiefly aimed at to stir us quicked rouse wise virgins &amp; foolish. &amp; how Earnestly &amp; fervently &amp; affectionately did he Exhort us &amp; intreat us </w:t>
      </w:r>
      <w:r>
        <w:rPr>
          <w:rStyle w:val="FootnoteReference"/>
        </w:rPr>
        <w:footnoteReference w:id="309"/>
      </w:r>
    </w:p>
    <w:p>
      <w:pPr>
        <w:pStyle w:val="SceneBreak"/>
      </w:pPr>
      <w:r>
        <w:t xml:space="preserve">* * *</w:t>
      </w:r>
    </w:p>
    <w:p>
      <w:pPr>
        <w:pStyle w:val="BodyText"/>
      </w:pPr>
      <w:r>
        <w:t xml:space="preserve">How G. has added these this Extra ordnary means to all other means that have been used. Last of all G. sends the best means . if the best Means Last of all he sent his son . &amp; if they are ineffectual then are then a Casting off is commonly night</w:t>
      </w:r>
    </w:p>
    <w:p>
      <w:pPr>
        <w:pStyle w:val="SceneBreak"/>
      </w:pPr>
      <w:r>
        <w:t xml:space="preserve">* * *</w:t>
      </w:r>
    </w:p>
    <w:p>
      <w:pPr>
        <w:pStyle w:val="BodyText"/>
      </w:pPr>
      <w:r>
        <w:t xml:space="preserve">not one of us but what shall recieve either Great Good or hurt by it</w:t>
      </w:r>
    </w:p>
    <w:p>
      <w:pPr>
        <w:pStyle w:val="SceneBreak"/>
      </w:pPr>
      <w:r>
        <w:t xml:space="preserve">* * *</w:t>
      </w:r>
    </w:p>
    <w:p>
      <w:pPr>
        <w:pStyle w:val="BodyText"/>
      </w:pPr>
      <w:r>
        <w:t xml:space="preserve">G. has sent him hither for some End or other.</w:t>
      </w:r>
    </w:p>
    <w:p>
      <w:pPr>
        <w:pStyle w:val="SceneBreak"/>
      </w:pPr>
      <w:r>
        <w:t xml:space="preserve">* * *</w:t>
      </w:r>
    </w:p>
    <w:p>
      <w:pPr>
        <w:pStyle w:val="BodyText"/>
      </w:pPr>
      <w:r>
        <w:t xml:space="preserve">Let us Consid. how Remarkably he has been blessed &amp; succeeded in other places</w:t>
      </w:r>
    </w:p>
    <w:p>
      <w:pPr>
        <w:pStyle w:val="SceneBreak"/>
      </w:pPr>
      <w:r>
        <w:t xml:space="preserve">* * *</w:t>
      </w:r>
    </w:p>
    <w:p>
      <w:pPr>
        <w:pStyle w:val="BodyText"/>
      </w:pPr>
      <w:r>
        <w:t xml:space="preserve">If we are [not] it will Look badly on as tho G. would distin set us </w:t>
      </w:r>
      <w:r>
        <w:rPr>
          <w:rStyle w:val="FootnoteReference"/>
        </w:rPr>
        <w:footnoteReference w:id="310"/>
      </w:r>
      <w:r>
        <w:t xml:space="preserve"> forth and distinguish us from the Θ as Especially unworthy of his presence &amp; deserving his frowns</w:t>
      </w:r>
    </w:p>
    <w:p>
      <w:pPr>
        <w:pStyle w:val="SceneBreak"/>
      </w:pPr>
      <w:r>
        <w:t xml:space="preserve">* * *</w:t>
      </w:r>
    </w:p>
    <w:p>
      <w:pPr>
        <w:pStyle w:val="BodyText"/>
      </w:pPr>
      <w:r>
        <w:t xml:space="preserve">shall bring the Curse of the unlooking L. upon us</w:t>
      </w:r>
    </w:p>
    <w:p>
      <w:pPr>
        <w:pStyle w:val="SceneBreak"/>
      </w:pPr>
      <w:r>
        <w:t xml:space="preserve">* * *</w:t>
      </w:r>
    </w:p>
    <w:p>
      <w:pPr>
        <w:pStyle w:val="BodyText"/>
      </w:pPr>
      <w:r>
        <w:t xml:space="preserve">G. expects a better reception &amp; improve ment of his means from us &amp; than others from others . for we have recieved much more than others</w:t>
      </w:r>
    </w:p>
    <w:p>
      <w:pPr>
        <w:pStyle w:val="SceneBreak"/>
      </w:pPr>
      <w:r>
        <w:t xml:space="preserve">* * *</w:t>
      </w:r>
    </w:p>
    <w:p>
      <w:pPr>
        <w:pStyle w:val="BodyText"/>
      </w:pPr>
      <w:r>
        <w:t xml:space="preserve">G. &amp; men expects more</w:t>
      </w:r>
    </w:p>
    <w:p>
      <w:pPr>
        <w:pStyle w:val="SceneBreak"/>
      </w:pPr>
      <w:r>
        <w:t xml:space="preserve">* * *</w:t>
      </w:r>
    </w:p>
    <w:p>
      <w:pPr>
        <w:pStyle w:val="BodyText"/>
      </w:pPr>
      <w:r>
        <w:t xml:space="preserve">his servant may well expect more</w:t>
      </w:r>
    </w:p>
    <w:p>
      <w:pPr>
        <w:pStyle w:val="SceneBreak"/>
      </w:pPr>
      <w:r>
        <w:t xml:space="preserve">* * *</w:t>
      </w:r>
    </w:p>
    <w:p>
      <w:pPr>
        <w:pStyle w:val="BodyText"/>
      </w:pPr>
      <w:r>
        <w:t xml:space="preserve">Gods People abroad may well expect more</w:t>
      </w:r>
    </w:p>
    <w:p>
      <w:pPr>
        <w:pStyle w:val="SceneBreak"/>
      </w:pPr>
      <w:r>
        <w:t xml:space="preserve">* * *</w:t>
      </w:r>
    </w:p>
    <w:p>
      <w:pPr>
        <w:pStyle w:val="BodyText"/>
      </w:pPr>
      <w:r>
        <w:t xml:space="preserve">shall it be said of us as of the Pharisees of old the scrib Publicans &amp; harlots Enter into .</w:t>
      </w:r>
    </w:p>
    <w:p>
      <w:pPr>
        <w:pStyle w:val="SceneBreak"/>
      </w:pPr>
      <w:r>
        <w:t xml:space="preserve">* * *</w:t>
      </w:r>
    </w:p>
    <w:p>
      <w:pPr>
        <w:pStyle w:val="BodyText"/>
      </w:pPr>
      <w:r>
        <w:t xml:space="preserve">if we dont Improve the means for the as to </w:t>
      </w:r>
      <w:r>
        <w:rPr>
          <w:rStyle w:val="FootnoteReference"/>
        </w:rPr>
        <w:footnoteReference w:id="311"/>
      </w:r>
      <w:r>
        <w:t xml:space="preserve"> awake out of Sleep &amp; forsake our Θliness &amp; our ----- we we shall [be] Condemned out of our own mouths . our mouths are full of Commendation of the Preacher.</w:t>
      </w:r>
    </w:p>
    <w:p>
      <w:pPr>
        <w:pStyle w:val="SceneBreak"/>
      </w:pPr>
      <w:r>
        <w:t xml:space="preserve">* * *</w:t>
      </w:r>
    </w:p>
    <w:p>
      <w:pPr>
        <w:pStyle w:val="BodyText"/>
      </w:pPr>
      <w:r>
        <w:t xml:space="preserve">we shall shew our selves very hypocritical we have made a shew of a good Reception &amp; Entertainmt. Like the people that cried Hosannaous Tears many Tears have been shed shed Tea these tears are hypocritical tears that are followed with no Lasting alteration in the frame of the Heart</w:t>
      </w:r>
    </w:p>
    <w:p>
      <w:pPr>
        <w:pStyle w:val="SceneBreak"/>
      </w:pPr>
      <w:r>
        <w:t xml:space="preserve">* * *</w:t>
      </w:r>
    </w:p>
    <w:p>
      <w:pPr>
        <w:pStyle w:val="BodyText"/>
      </w:pPr>
      <w:r>
        <w:t xml:space="preserve">If his Labours should be ineffectual our Case would in many Respects very parallell with that of Jerusalem in Xs &amp; the Apostles times. </w:t>
      </w:r>
      <w:r>
        <w:rPr>
          <w:rStyle w:val="FootnoteReference"/>
        </w:rPr>
        <w:footnoteReference w:id="312"/>
      </w:r>
    </w:p>
    <w:p>
      <w:pPr>
        <w:pStyle w:val="SceneBreak"/>
      </w:pPr>
      <w:r>
        <w:t xml:space="preserve">* * *</w:t>
      </w:r>
    </w:p>
    <w:p>
      <w:pPr>
        <w:pStyle w:val="BodyText"/>
      </w:pPr>
      <w:r>
        <w:t xml:space="preserve">the Jewish Chh. then was Like Gideons fleece</w:t>
      </w:r>
    </w:p>
    <w:p>
      <w:pPr>
        <w:pStyle w:val="SceneBreak"/>
      </w:pPr>
      <w:r>
        <w:t xml:space="preserve">* * *</w:t>
      </w:r>
    </w:p>
    <w:p>
      <w:pPr>
        <w:pStyle w:val="BodyText"/>
      </w:pPr>
      <w:r>
        <w:t xml:space="preserve">Let us theref. not Content our selves with talking much of the man &amp; setting forth the Excellency of his manner of delivery . His Fervency afffections &amp; the like but Let us Com be his Epistle of Commendation written not with ink &amp; pen -------</w:t>
      </w:r>
    </w:p>
    <w:p>
      <w:pPr>
        <w:pStyle w:val="SceneBreak"/>
      </w:pPr>
      <w:r>
        <w:t xml:space="preserve">* * *</w:t>
      </w:r>
    </w:p>
    <w:p>
      <w:pPr>
        <w:pStyle w:val="BodyText"/>
      </w:pPr>
      <w:r>
        <w:t xml:space="preserve">&amp; Let us seriously Consid. what things have been snares to us. I Know the circumstances of the Town are very difficult.</w:t>
      </w:r>
    </w:p>
    <w:p>
      <w:pPr>
        <w:pStyle w:val="SceneBreak"/>
      </w:pPr>
      <w:r>
        <w:t xml:space="preserve">* * *</w:t>
      </w:r>
    </w:p>
    <w:p>
      <w:pPr>
        <w:pStyle w:val="BodyText"/>
      </w:pPr>
      <w:r>
        <w:t xml:space="preserve">tis in vain for us to Expect as Long as the ah achan if an angel from Heaven was sent</w:t>
      </w:r>
    </w:p>
    <w:p>
      <w:pPr>
        <w:pStyle w:val="SceneBreak"/>
      </w:pPr>
      <w:r>
        <w:t xml:space="preserve">* * *</w:t>
      </w:r>
    </w:p>
    <w:p>
      <w:pPr>
        <w:pStyle w:val="BodyText"/>
      </w:pPr>
      <w:r>
        <w:t xml:space="preserve">Let us not Content our selves only with Keeping days of Prayers . it will be all in vain . It was in vain for Joshua to lie upon his face . saul had the Kingdom taken from him for sparing Agag . -- &amp; what reason have we to fear that the if we ---------- </w:t>
      </w:r>
      <w:r>
        <w:rPr>
          <w:rStyle w:val="FootnoteReference"/>
        </w:rPr>
        <w:footnoteReference w:id="313"/>
      </w:r>
      <w:r>
        <w:t xml:space="preserve"> -------- the K. of H. will be taken from us . dont Let us now &amp; then in a Cold and indiffer. manner an talk about a Reform. &amp; one &amp; another say what a Good thing it would be -------- but Let every one of us set our selves in Earnest Just to do our part in our places . every one for him -- forsaking his own H. --- be Reflecting on past decays . Confessing them to G. but Each one</w:t>
      </w:r>
    </w:p>
    <w:p>
      <w:pPr>
        <w:pStyle w:val="SceneBreak"/>
      </w:pPr>
      <w:r>
        <w:t xml:space="preserve">* * *</w:t>
      </w:r>
    </w:p>
    <w:p>
      <w:pPr>
        <w:pStyle w:val="BodyText"/>
      </w:pPr>
      <w:r>
        <w:t xml:space="preserve">mourning for our own ----- Crying to G. to Return to . Let every one Reform hims.. in his thoughts --- in his Closet -- in the House of G. --- in In his Family in in his dealings &amp; Conversa. with his neighbour .</w:t>
      </w:r>
    </w:p>
    <w:p>
      <w:pPr>
        <w:pStyle w:val="SceneBreak"/>
      </w:pPr>
      <w:r>
        <w:t xml:space="preserve">* * *</w:t>
      </w:r>
    </w:p>
    <w:p>
      <w:pPr>
        <w:pStyle w:val="BodyText"/>
      </w:pPr>
      <w:r>
        <w:t xml:space="preserve">&amp; Let us all Every one set to it to alter what is amiss in the state of the </w:t>
      </w:r>
      <w:r>
        <w:rPr>
          <w:rStyle w:val="FootnoteReference"/>
        </w:rPr>
        <w:footnoteReference w:id="314"/>
      </w:r>
      <w:r>
        <w:t xml:space="preserve"> state of the Town Going to it with Good will &amp; Resolution. &amp; Let not these Endeavours be only now for a little while but Let em be continued henceforward. Let the Remembrance of our past backslidings &amp; the dreadfull consequences of them &amp; shame for them make us forever to dread a returning to them any more &amp; Cause us most Carefully to guard again watch &amp; guard against the first beginnings of &amp; all temptations to such an apostacy.</w:t>
      </w:r>
    </w:p>
    <w:p>
      <w:pPr>
        <w:pStyle w:val="Heading2"/>
      </w:pPr>
      <w:bookmarkStart w:name="heading_574_matt_13_3_4_a" w:id="18"/>
      <w:r>
        <w:t xml:space="preserve">574. Matt. 13:3-4(a)</w:t>
      </w:r>
      <w:bookmarkEnd w:id="18"/>
    </w:p>
    <w:p>
      <w:pPr>
        <w:pStyle w:val="Heading2"/>
      </w:pPr>
      <w:bookmarkStart w:name="heading_574_matt_13_3_4_11_40_edited" w:id="19"/>
      <w:r>
        <w:t xml:space="preserve">574.Matt. 13'3-4 (11_40) edited</w:t>
      </w:r>
      <w:bookmarkEnd w:id="19"/>
    </w:p>
    <w:p>
      <w:pPr>
        <w:pStyle w:val="BodyText"/>
      </w:pPr>
      <w:r>
        <w:t xml:space="preserve">Jonathan Edwards</w:t>
      </w:r>
    </w:p>
    <w:p>
      <w:pPr>
        <w:pStyle w:val="SceneBreak"/>
      </w:pPr>
      <w:r>
        <w:t xml:space="preserve">* * *</w:t>
      </w:r>
    </w:p>
    <w:p>
      <w:pPr>
        <w:pStyle w:val="BodyText"/>
      </w:pPr>
      <w:r>
        <w:t xml:space="preserve">Matt. 13: 3, 4. </w:t>
      </w:r>
      <w:r>
        <w:rPr>
          <w:i/>
          <w:iCs/>
        </w:rPr>
        <w:t xml:space="preserve">Behold a sower went forth to sow and when he sowed some seeds fell by the way side and the fowels</w:t>
      </w:r>
      <w:r>
        <w:rPr>
          <w:b/>
          <w:bCs/>
          <w:i/>
          <w:iCs/>
        </w:rPr>
        <w:t xml:space="preserve">of the air</w:t>
      </w:r>
      <w:r>
        <w:rPr>
          <w:i/>
          <w:iCs/>
        </w:rPr>
        <w:t xml:space="preserve">came and devoured them up</w:t>
      </w:r>
      <w:r>
        <w:t xml:space="preserve"> .</w:t>
      </w:r>
    </w:p>
    <w:p>
      <w:pPr>
        <w:pStyle w:val="SceneBreak"/>
      </w:pPr>
      <w:r>
        <w:t xml:space="preserve">* * *</w:t>
      </w:r>
    </w:p>
    <w:p>
      <w:pPr>
        <w:pStyle w:val="BodyText"/>
      </w:pPr>
      <w:r>
        <w:t xml:space="preserve">There are scarce any parts of the Holy SS. that are fuller of instruction than Christ's parables . There are these things to be observed concerning the instruction that is given in them that there there the instructions given are more Comprehensive very Comprehensive there is much more Contained in those similitudes that are used in these parables than could be plainly &amp; particularly expressed in without a similitude &amp; then when the simi litude is understood that Instruction is held forth with Greater Light for the openness of the similitude greatly illustrates the truth taught &amp; not only illustrates but Confirms the similitudes used dont only shew the nature of things but the Reason of them &amp; then the Instruction given in these parables is given in such a way as does especially tend to help the me engage the attention &amp; help the memory and tis observable that X in his Instructions does </w:t>
      </w:r>
      <w:r>
        <w:rPr>
          <w:rStyle w:val="FootnoteReference"/>
        </w:rPr>
        <w:footnoteReference w:id="315"/>
      </w:r>
      <w:r>
        <w:t xml:space="preserve"> Insist on the most important contained in his Parables does insist on the most Important things of Relig. that do most nearly concern our Et. salvation. The words that have been now Read you all Know that is the beginning of [-] the Parable of the sower &amp; the seed which you are all well acquainted with . . I propose by the help of G. to raise several observations from this Parable &amp; make some Improvemt of Each one of them.</w:t>
      </w:r>
    </w:p>
    <w:p>
      <w:pPr>
        <w:pStyle w:val="SceneBreak"/>
      </w:pPr>
      <w:r>
        <w:t xml:space="preserve">* * *</w:t>
      </w:r>
    </w:p>
    <w:p>
      <w:pPr>
        <w:pStyle w:val="BodyText"/>
      </w:pPr>
      <w:r>
        <w:t xml:space="preserve">OBS. [ ] Those that G. sends forth to Preach the Gosp. may fitly be compared to Husbandmen going forth to sow seed their seed . X has probably a special Respect to hims. in this Parable who is the L. of the Harvest the owner of the field. He went forth unto all parts of the Land of Canaan sowi preaching the Gospel of the Kingd. &amp; all sorts multitudes were want to Resort to him. he was continually preaching the Gosp. of the K. from town [--] to Town &amp; wherever he went the multitude Thronged him and he preached the word to all sorts of Persons </w:t>
      </w:r>
      <w:r>
        <w:rPr>
          <w:rStyle w:val="FootnoteReference"/>
        </w:rPr>
        <w:footnoteReference w:id="316"/>
      </w:r>
    </w:p>
    <w:p>
      <w:pPr>
        <w:pStyle w:val="SceneBreak"/>
      </w:pPr>
      <w:r>
        <w:t xml:space="preserve">* * *</w:t>
      </w:r>
    </w:p>
    <w:p>
      <w:pPr>
        <w:pStyle w:val="BodyText"/>
      </w:pPr>
      <w:r>
        <w:t xml:space="preserve">But X has [-] Respect only to hims. but to others that are sent by him that Come to preach the word in his name . ministers of the Gosp. are the servants of the H L owner of the field that are sent forth to sow his seed. &amp; when such comes to a people either as their being Regularly called to office among them as their settled pastor or is providentially sent among them they ought to be Looked upon as sent by the owner of the field of the Θ to sow his seed.</w:t>
      </w:r>
    </w:p>
    <w:p>
      <w:pPr>
        <w:pStyle w:val="SceneBreak"/>
      </w:pPr>
      <w:r>
        <w:t xml:space="preserve">* * *</w:t>
      </w:r>
    </w:p>
    <w:p>
      <w:pPr>
        <w:pStyle w:val="BodyText"/>
      </w:pPr>
      <w:r>
        <w:t xml:space="preserve">when a sower Goes forth to sow there are three things . there is the Husbandman &amp; the seed that he bears &amp; the Ground in which it is sowen . &amp; his work which is to sow.</w:t>
      </w:r>
    </w:p>
    <w:p>
      <w:pPr>
        <w:pStyle w:val="SceneBreak"/>
      </w:pPr>
      <w:r>
        <w:t xml:space="preserve">* * *</w:t>
      </w:r>
    </w:p>
    <w:p>
      <w:pPr>
        <w:pStyle w:val="ListText"/>
        <w:numPr>
          <w:ilvl w:val="0"/>
          <w:numId w:val="3"/>
        </w:numPr>
      </w:pPr>
      <w:r>
        <w:t xml:space="preserve">There is the Husbandman. [ ] The work of ministers of the Gosp. is often in SS. compared to the work of an husbandman sometimes they are called Labourers in the vineyard sometimes Labourers in God sometimes Labourers in Gods vineyard. ministers are not called to be Idle but to Labour the work Busi the Husbandman Calling is a Labourious calling . he eats his bread with the sweat of his face &amp; so it is </w:t>
      </w:r>
      <w:r>
        <w:rPr>
          <w:rStyle w:val="FootnoteReference"/>
        </w:rPr>
        <w:footnoteReference w:id="317"/>
      </w:r>
      <w:r>
        <w:t xml:space="preserve"> with faithfull ministers &amp; so is the business of a faithfull minister that tis a business of Great &amp; continual in a husbandman is required not only hard Labour but Constant care or continual oversight of his fields &amp; the state of his husbandry or watchfullness over &amp; also a Great deal of Prudence in the manage ment of his business improving the Proper season for plowing sowing Reaping &amp;c---- &amp; so it is also with the work of a Gosp. minister . The End of the Labours of the husbandman in his</w:t>
      </w:r>
    </w:p>
    <w:p>
      <w:pPr>
        <w:pStyle w:val="SceneBreak"/>
      </w:pPr>
      <w:r>
        <w:t xml:space="preserve">* * *</w:t>
      </w:r>
    </w:p>
    <w:p>
      <w:pPr>
        <w:pStyle w:val="ListText"/>
        <w:numPr>
          <w:ilvl w:val="0"/>
          <w:numId w:val="2"/>
        </w:numPr>
      </w:pPr>
      <w:r>
        <w:t xml:space="preserve">There is the seed that they bear which is the word of G. seed is</w:t>
      </w:r>
    </w:p>
    <w:p>
      <w:pPr>
        <w:pStyle w:val="SceneBreak"/>
      </w:pPr>
      <w:r>
        <w:t xml:space="preserve">* * *</w:t>
      </w:r>
    </w:p>
    <w:p>
      <w:pPr>
        <w:pStyle w:val="ListText"/>
        <w:numPr>
          <w:ilvl w:val="0"/>
          <w:numId w:val="2"/>
        </w:numPr>
      </w:pPr>
      <w:r>
        <w:t xml:space="preserve">There is the seed that they bear which is the word of G. sometimes ministers of the Gospel are Compared to a vessels that contain a precious tres treasures as 2. Cor. 4. 7. they are Earthen vessels in which God sends a pre &amp; offers [ ] inesti mable treasures to the Chil. of men This Treasure is the word of G. the Glorious Gospel of X Contains many Glorious doc. excellent counsels Gracious calls &amp; inclinations &amp; precious promises which are all as so many Jewels precious Jewels . but in this parable the </w:t>
      </w:r>
      <w:r>
        <w:rPr>
          <w:rStyle w:val="FootnoteReference"/>
        </w:rPr>
        <w:footnoteReference w:id="318"/>
      </w:r>
      <w:r>
        <w:t xml:space="preserve"> word of G. that they are sent forth with is compared to seed that they go forth with this is that precious seed spoken of Ps. 126. 7.</w:t>
      </w:r>
    </w:p>
    <w:p>
      <w:pPr>
        <w:pStyle w:val="SceneBreak"/>
      </w:pPr>
      <w:r>
        <w:t xml:space="preserve">* * *</w:t>
      </w:r>
    </w:p>
    <w:p>
      <w:pPr>
        <w:pStyle w:val="BodyText"/>
      </w:pPr>
      <w:r>
        <w:t xml:space="preserve">The word of G. fitly compared to seed in the Heart as its end is bringing forth fruit and this fruit is not brought forth unless it be any otherwise than by taking Root in abiding in the Ground in which it is sowen &amp; taking Root there . taking being well Received making imp deep impression being understood taking hold of the Affections having a durable Effect in the temper &amp; dispo sition of the soul &amp; it is Like seed in this Respect that seed sowen in the Ground fin ally produces perfect fruit the first thing is the seed begins to be warmed &amp; quickened by the beams of the sun then &amp; to be expanded by the Rain being moistened by the Rain &amp; then it begins a little to put forth sprouts &amp; these Grow at first under Ground then it app as it Grows bigger it appears Plainly above Ground &amp; so by the Influences of the beams of the sun &amp; the benefit of the Rain it gradually grows more &amp; more puts forth Leaves appears </w:t>
      </w:r>
      <w:r>
        <w:rPr>
          <w:rStyle w:val="FootnoteReference"/>
        </w:rPr>
        <w:footnoteReference w:id="319"/>
      </w:r>
      <w:r>
        <w:t xml:space="preserve"> more &amp; more Conspicuous &amp; beautifull Grows taller &amp; taller &amp; then the tender fruit is put forth till at Length it is ripened &amp; then Gathered [ ] in.</w:t>
      </w:r>
    </w:p>
    <w:p>
      <w:pPr>
        <w:pStyle w:val="SceneBreak"/>
      </w:pPr>
      <w:r>
        <w:t xml:space="preserve">* * *</w:t>
      </w:r>
    </w:p>
    <w:p>
      <w:pPr>
        <w:pStyle w:val="BodyText"/>
      </w:pPr>
      <w:r>
        <w:t xml:space="preserve">so it is with the seed of the word. it is first quickened by the Influences blessed beams &amp; Pourd Influences of the son of Righ. &amp; by the sp. of G. as the dew &amp; Rain of Heaven &amp; pourd out in the soul like a sp. shower in the dry &amp; thirsty Ground then the seed begins to put forth roots &amp; sprouts &amp; oftentimes at first Conversion Grace is very small Like the sprouts in a seed when it first begins to sprout &amp; Grace when it is small is difficultly seen &amp; Leaves persons in doubt whether they have any grace or no . as like the small sprouts of the seed in th when first quickened they bent big enough to get above Ground &amp; so they are not seen but Grace in the Hearts of the saints Grows more &amp; more &amp; the New Creature grows fuller &amp; taller &amp; at Length is very Conspicuous &amp; plain to be seen &amp; the fruit Ripens &amp; more &amp; more </w:t>
      </w:r>
      <w:r>
        <w:rPr>
          <w:rStyle w:val="FootnoteReference"/>
        </w:rPr>
        <w:footnoteReference w:id="320"/>
      </w:r>
      <w:r>
        <w:t xml:space="preserve"> till it Comes tois Gathered into the Xs barn.</w:t>
      </w:r>
    </w:p>
    <w:p>
      <w:pPr>
        <w:pStyle w:val="SceneBreak"/>
      </w:pPr>
      <w:r>
        <w:t xml:space="preserve">* * *</w:t>
      </w:r>
    </w:p>
    <w:p>
      <w:pPr>
        <w:pStyle w:val="ListText"/>
        <w:numPr>
          <w:ilvl w:val="0"/>
          <w:numId w:val="4"/>
        </w:numPr>
      </w:pPr>
      <w:r>
        <w:t xml:space="preserve">Here is the Ground in which the seed is sown viz the Hearts of m the hearers . the Hearts of men are fitly compared to the Earth . by reason</w:t>
      </w:r>
    </w:p>
    <w:p>
      <w:pPr>
        <w:pStyle w:val="SceneBreak"/>
      </w:pPr>
      <w:r>
        <w:t xml:space="preserve">* * *</w:t>
      </w:r>
    </w:p>
    <w:p>
      <w:pPr>
        <w:pStyle w:val="BodyText"/>
      </w:pPr>
      <w:r>
        <w:t xml:space="preserve">of [ ] &amp; theref G. calling in men to hear his word says calls em the Earth . O Earth Earth . Earth -------------</w:t>
      </w:r>
    </w:p>
    <w:p>
      <w:pPr>
        <w:pStyle w:val="SceneBreak"/>
      </w:pPr>
      <w:r>
        <w:t xml:space="preserve">* * *</w:t>
      </w:r>
    </w:p>
    <w:p>
      <w:pPr>
        <w:pStyle w:val="BodyText"/>
      </w:pPr>
      <w:r>
        <w:t xml:space="preserve">they are fitly compared to the Earth because of mens meer original which is of the dust of the Ground . for we are made of the dust of the Earth dust we are &amp; unto dust we must Return . the first man was of the Earth Earthy .</w:t>
      </w:r>
    </w:p>
    <w:p>
      <w:pPr>
        <w:pStyle w:val="SceneBreak"/>
      </w:pPr>
      <w:r>
        <w:t xml:space="preserve">* * *</w:t>
      </w:r>
    </w:p>
    <w:p>
      <w:pPr>
        <w:pStyle w:val="BodyText"/>
      </w:pPr>
      <w:r>
        <w:t xml:space="preserve">&amp; then this fitly Represents the state of the hearts of all men by nature they are Earthly . They are debased from their primi tive Excellency &amp; sink down to the Earth are of Earthly dispositions are cold &amp; [ ] stony &amp; lifeless like the Earth &amp; naturally inclined to bring forth briars &amp; thorns &amp; evil use an useless &amp; Evil Growth as the Earth will do without t Earth is . The Earth without tillage will </w:t>
      </w:r>
      <w:r>
        <w:rPr>
          <w:rStyle w:val="FootnoteReference"/>
        </w:rPr>
        <w:footnoteReference w:id="321"/>
      </w:r>
      <w:r>
        <w:t xml:space="preserve"> be dreadfully overrun with all every manner of thing that is unprofitable &amp; detrimental in a field so will the soul of man if neglected &amp; Let alone</w:t>
      </w:r>
    </w:p>
    <w:p>
      <w:pPr>
        <w:pStyle w:val="SceneBreak"/>
      </w:pPr>
      <w:r>
        <w:t xml:space="preserve">* * *</w:t>
      </w:r>
    </w:p>
    <w:p>
      <w:pPr>
        <w:pStyle w:val="ListText"/>
        <w:numPr>
          <w:ilvl w:val="0"/>
          <w:numId w:val="5"/>
        </w:numPr>
      </w:pPr>
      <w:r>
        <w:t xml:space="preserve">Here is the work of the husbandman which which bears the seed which is to sow the seed in that Ground . the work of a minister of the Gosp in Preaching the word is very fitly compared to sowing of seed he delivers that precious word of G. that with G. which which he brings un to the People he is sent to as the Hus bandman scatters the seed forth out of his hand . a faithfull minister is Care full to give every one his portion of meat &amp; to pre accomodate his Instructions &amp; Ex O Exhortations to all sorts of persons persons in all Circumstances as an Hus the Husbandman endeavours to scatter his seed Equally all over his field</w:t>
      </w:r>
    </w:p>
    <w:p>
      <w:pPr>
        <w:pStyle w:val="SceneBreak"/>
      </w:pPr>
      <w:r>
        <w:t xml:space="preserve">* * *</w:t>
      </w:r>
    </w:p>
    <w:p>
      <w:pPr>
        <w:pStyle w:val="BodyText"/>
      </w:pPr>
      <w:r>
        <w:t xml:space="preserve">He that sows the seed is not the author of the fruit that the field brings forth all that he Can do is but to cast forth the seed out of his [--] hand but he is not the au </w:t>
      </w:r>
      <w:r>
        <w:rPr>
          <w:rStyle w:val="FootnoteReference"/>
        </w:rPr>
        <w:footnoteReference w:id="322"/>
      </w:r>
      <w:r>
        <w:t xml:space="preserve"> thor of the Effect there is of the seed. when he has sown the seed he must leave it &amp; tis not he but the sun &amp; the Rain &amp; that Cherishes &amp; Enlivens the seed &amp; Causes it to put forth Roots &amp; sprouts &amp; afterwords to Grow &amp; Come to perfection . all this is what the husbandman has no hand in it is not he that quickens the seed &amp; makes it Grow so far forth that he dont so much as Know it is done so it is with the preachers of the Gospel. mark 4. 26. 27. 28. -------------------------------------</w:t>
      </w:r>
    </w:p>
    <w:p>
      <w:pPr>
        <w:pStyle w:val="SceneBreak"/>
      </w:pPr>
      <w:r>
        <w:t xml:space="preserve">* * *</w:t>
      </w:r>
    </w:p>
    <w:p>
      <w:pPr>
        <w:pStyle w:val="BodyText"/>
      </w:pPr>
      <w:r>
        <w:t xml:space="preserve">------- the h ministers Can but deliver their message ---- --------</w:t>
      </w:r>
    </w:p>
    <w:p>
      <w:pPr>
        <w:pStyle w:val="SceneBreak"/>
      </w:pPr>
      <w:r>
        <w:t xml:space="preserve">* * *</w:t>
      </w:r>
    </w:p>
    <w:p>
      <w:pPr>
        <w:pStyle w:val="BodyText"/>
      </w:pPr>
      <w:r>
        <w:t xml:space="preserve">IMPROVEMT 1 Hence ministers should be faithfull in there work &amp; should Leave the Event with G. as the Husband he should do as the prudent husbandman who is carefull to observe the proper season of sowing his seed &amp; is carefull to sow the seed well to scatter it equally in his field &amp; then to Leave it to the sun &amp; </w:t>
      </w:r>
      <w:r>
        <w:rPr>
          <w:rStyle w:val="FootnoteReference"/>
        </w:rPr>
        <w:footnoteReference w:id="323"/>
      </w:r>
      <w:r>
        <w:t xml:space="preserve"> Rain &amp; Influences of the Heaven to make it spring &amp; Grow &amp; Carry it to Perfection . so ministers must do their work &amp; b &amp; be prudent &amp; diligent in it should Labour to observe the Circum stances of his hearers &amp; to watch for the most opportune &amp; advantageous seasons of fo setting home such &amp; such Exhorations warnings &amp; counsels &amp; to give every one his portion of meat &amp; this he must not forbear to do whatever discouragemt he Labours &amp; however dark things appear he when he has done his duty he must Leave the Los Rest with G. &amp; as most such . The Husbandman cant command the Rain or the sun he may sometimes sow the seed the &amp; the seed may rot in the Ground with the Cold for want of the warm influences of the sun to Cherish it as he may p as the produce of the field may Perish through drought &amp; for want of the [ ] dewes &amp; showers of Heaven upon it but yet the husbandman if he be unsuccessfull sometimes for want of </w:t>
      </w:r>
      <w:r>
        <w:rPr>
          <w:rStyle w:val="FootnoteReference"/>
        </w:rPr>
        <w:footnoteReference w:id="324"/>
      </w:r>
      <w:r>
        <w:t xml:space="preserve"> his seeds being thus blessed prospered yet [-] wont Leave off his husbanding but will still continue to sow his field at the Return of the proper season . the dis a minister must deliv. the message tho with which G. has sent him whether they b h they he will hear or whether they will forbear he they are called to be fishers of men and tho it may sometimes be[-] so that they may toil all night &amp; Catch mothing may Let down the net &amp; draw it up again time &amp; empty time after time yet at Xs Command they must still Let down the net . &amp; in the way of their duty must we &amp; tho it may seem Long before they have a harvest yet they must do as the Husbandman does after he has sown his [-] seed he waits paitently for the Harvest till Gods time Comes Jam. 5. 7. behold the Husbandman waiteth for the precious fruit of the Earth &amp; hath Long patience for it until he receives the Early &amp; the Latter rain. 2. Hence a People that hear the word should </w:t>
      </w:r>
      <w:r>
        <w:rPr>
          <w:rStyle w:val="FootnoteReference"/>
        </w:rPr>
        <w:footnoteReference w:id="325"/>
      </w:r>
      <w:r>
        <w:t xml:space="preserve"> earnestly pray for the Warm influences of the sun of Righ. &amp; the sp. &amp; &amp; for sp. showers to succes succeed it</w:t>
      </w:r>
    </w:p>
    <w:p>
      <w:pPr>
        <w:pStyle w:val="SceneBreak"/>
      </w:pPr>
      <w:r>
        <w:t xml:space="preserve">* * *</w:t>
      </w:r>
    </w:p>
    <w:p>
      <w:pPr>
        <w:pStyle w:val="ListText"/>
        <w:numPr>
          <w:ilvl w:val="0"/>
          <w:numId w:val="2"/>
        </w:numPr>
      </w:pPr>
      <w:r>
        <w:t xml:space="preserve">what has been said holds forth that which ought to matter of Humbling to us as it shows us what teaches what our Hearts are by nature They are like the Earth . they we have our souls at first were noble &amp; Excellent they shone in the Image of G. &amp; then they were full of Light &amp; heat &amp; love &amp; were like the stars of Heaven the soul of man then was like a star of Heaven Glittering in its brightness . our Hearts then were full of an Holy &amp; divine savour &amp; a divine flame but we have lost all that heat &amp; brightness our hea souls are dreadfully debased and have become the vile Gr Ear dirt of the Earth having nothing in them of any Heavenly Light or warmth but are cold or Glory what is esteemed [-] more vile than the Ground . but the vile dirt the dark cold stony Ground is not more destitute of Life Heat &amp; Light in it self than our hearts naturally are . they are are altogether dead. [ ] senseless of sp. </w:t>
      </w:r>
      <w:r>
        <w:rPr>
          <w:rStyle w:val="FootnoteReference"/>
        </w:rPr>
        <w:footnoteReference w:id="326"/>
      </w:r>
      <w:r>
        <w:t xml:space="preserve"> things [ ] wholly in unfit for spiritual &amp; vital acts . wholly dark . any wholly without any form or Comliness . such are we by nature . what Reason theref have we to Abhor in our selves how unbecoming is it of th a sight is it to see the dust of the Earth lifting up it self in pride extolling it self as tho it were something very worthy &amp; precious &amp; selfsuffi cient .</w:t>
      </w:r>
    </w:p>
    <w:p>
      <w:pPr>
        <w:pStyle w:val="SceneBreak"/>
      </w:pPr>
      <w:r>
        <w:t xml:space="preserve">* * *</w:t>
      </w:r>
    </w:p>
    <w:p>
      <w:pPr>
        <w:pStyle w:val="ListText"/>
        <w:numPr>
          <w:ilvl w:val="0"/>
          <w:numId w:val="4"/>
        </w:numPr>
      </w:pPr>
      <w:r>
        <w:t xml:space="preserve">Hence a People that Hear the Word of preached should Earnestly pray for the warm Influences of the son of Righ. &amp; sp. showers to prosper &amp; succeed it It was evident the manner of the Heathen to worship the sun &amp; this Kind of Idolatry is supposed to be the first Idolatry that ever was in the Θ . they worshipped the sun because they found they very much depended upon it they saw that all their tillage their plowing &amp; sewing was in vain without its Influ ences they saw that it was the benign Influ ences of the sun that caused their seed to sprout &amp; the Corn to Grown &amp; that brought it to perfection . that [-] was an unreasonable </w:t>
      </w:r>
      <w:r>
        <w:rPr>
          <w:rStyle w:val="FootnoteReference"/>
        </w:rPr>
        <w:footnoteReference w:id="327"/>
      </w:r>
      <w:r>
        <w:t xml:space="preserve"> Kind of worship . because the sun material sun is but an a Creature of G. &amp; an Instrument in his hand to Cherish the fruits of the Earth &amp; Cause em to Grow. But we ought to worship the s. of Righ. for on that we absolutely depend that sun is indeed the hightest fountain of Light &amp; heat &amp; the fountain of Life in vain are all means &amp; all Instruments without it . we should when the seed is sown we should Look up to this sp. sun &amp; beg its blessed Influences to Cherish Quicken it to cause it to send forth for otherwise it will as it were rot in the Ground.</w:t>
      </w:r>
    </w:p>
    <w:p>
      <w:pPr>
        <w:pStyle w:val="SceneBreak"/>
      </w:pPr>
      <w:r>
        <w:t xml:space="preserve">* * *</w:t>
      </w:r>
    </w:p>
    <w:p>
      <w:pPr>
        <w:pStyle w:val="BodyText"/>
      </w:pPr>
      <w:r>
        <w:t xml:space="preserve">Hither ministers should have their Eye they are in SS are called burning &amp; shining Lights but they have neither Light nor heat any further than as they derive it from the sun of Righ. &amp; Can un C Communicate no Light nor Life nor fruitfullness to their hearers any further than [ ] they are made use of as Glasses to Convey &amp; Reflect the beams the of the Light of the Θ </w:t>
      </w:r>
      <w:r>
        <w:rPr>
          <w:rStyle w:val="FootnoteReference"/>
        </w:rPr>
        <w:footnoteReference w:id="328"/>
      </w:r>
    </w:p>
    <w:p>
      <w:pPr>
        <w:pStyle w:val="SceneBreak"/>
      </w:pPr>
      <w:r>
        <w:t xml:space="preserve">* * *</w:t>
      </w:r>
    </w:p>
    <w:p>
      <w:pPr>
        <w:pStyle w:val="BodyText"/>
      </w:pPr>
      <w:r>
        <w:t xml:space="preserve">Hither it is that a people should Look when they have heard the word preached especially after they have heard it powerfully preached after G. has sent an [-] messinger with extraordin ary fervency to deliv. his Message to them</w:t>
      </w:r>
    </w:p>
    <w:p>
      <w:pPr>
        <w:pStyle w:val="SceneBreak"/>
      </w:pPr>
      <w:r>
        <w:t xml:space="preserve">* * *</w:t>
      </w:r>
    </w:p>
    <w:p>
      <w:pPr>
        <w:pStyle w:val="BodyText"/>
      </w:pPr>
      <w:r>
        <w:t xml:space="preserve">a People in such a Case should Cry Earnestly to that Glo. sun. who is the brightness of Gods Glory &amp; the express Image of his person. who is full of [-] Light &amp; divine [-] heat . in whom dwells all the fuln. of the Godnead bodily &amp; is more full of sp. Light &amp; of Grace than the sun is of light. We see that the sun tho it has been shining for many ages has every day &amp; Every moment been pouring forth of its light &amp; warm beams upon all the Θ yet [--] the fountain is not Exhausted there is enough still for ought appears there is as much Light &amp; heat in the sun now as there was the first day it was made &amp; such is its fullness that there is Enough for all our fields there are thous. &amp; millions of fields that are made fruitfull </w:t>
      </w:r>
      <w:r>
        <w:rPr>
          <w:rStyle w:val="FootnoteReference"/>
        </w:rPr>
        <w:footnoteReference w:id="329"/>
      </w:r>
      <w:r>
        <w:t xml:space="preserve"> by it &amp; because One field receives so much there is never the Less for another this is some fu Image of the fullness of X where there is Power &amp; Light &amp; Grace &amp; Love enough for all . which should Encourage us to Look up to him &amp; pray for that he would pour send down of his blessed Influences &amp; [-] Cherish the seed that is sowen in [-] our Hearts &amp; make it to Grow &amp; become fruitfull there.</w:t>
      </w:r>
    </w:p>
    <w:p>
      <w:pPr>
        <w:pStyle w:val="SceneBreak"/>
      </w:pPr>
      <w:r>
        <w:t xml:space="preserve">* * *</w:t>
      </w:r>
    </w:p>
    <w:p>
      <w:pPr>
        <w:pStyle w:val="BodyText"/>
      </w:pPr>
      <w:r>
        <w:t xml:space="preserve">we often pray for Rain because to water the seed that we sow in our fields because we Know that our sowing will be in vain without if there bent showers of Rain upon our fields all the seed sowen there will come to nothing . How much should we pray for Heavenly showers to water the seed of the word sowen in Our Hearts is it not of Greater Importance that our Hearts should be fruitfull than our fields shall we Lament it when we see our fields </w:t>
      </w:r>
      <w:r>
        <w:rPr>
          <w:rStyle w:val="FootnoteReference"/>
        </w:rPr>
        <w:footnoteReference w:id="330"/>
      </w:r>
      <w:r>
        <w:t xml:space="preserve"> barren &amp; shall be we [be] Easy when we carry about with us barren Hearts Hearts that bring forth nothing but briars &amp; thorns &amp; [ ] [-] an unprofitable &amp; noxious Growth fit for nothing but to be burnt</w:t>
      </w:r>
    </w:p>
    <w:p>
      <w:pPr>
        <w:pStyle w:val="SceneBreak"/>
      </w:pPr>
      <w:r>
        <w:t xml:space="preserve">* * *</w:t>
      </w:r>
    </w:p>
    <w:p>
      <w:pPr>
        <w:pStyle w:val="BodyText"/>
      </w:pPr>
      <w:r>
        <w:t xml:space="preserve">when Rain is witheld in the summer time but for a few weeks what and the produce of our seed begins to Languish &amp; wither the what di concern are we in how do we will for rain &amp; Keep observing every Cloud that rises . hoping that we shall have some rain from it &amp; we are forward in such a Cause to set apart some time to pray to G. for Rain because [-] we see that if we have none we are like to Go Hungry &amp; we shall pinched for want of the Comforts of this Life and shall we be easy when we see that sp. showers are witheld not only for some weeks but year after year shall we be grind sensibly Grievd &amp; concerned when we see the Leaves of the corn wither turn yellow &amp; wither up . &amp; shall we not </w:t>
      </w:r>
      <w:r>
        <w:rPr>
          <w:rStyle w:val="FootnoteReference"/>
        </w:rPr>
        <w:footnoteReference w:id="331"/>
      </w:r>
      <w:r>
        <w:t xml:space="preserve"> be grievd when we see our [ ] souls [-] [-] perishing &amp; Languishing &amp; appearing as tho if they are almost dead when you go forth into the fields at the time of Harvest &amp; find your crops very thin &amp; Light &amp; bring but a little Home . with what grief in of Heart do you bring home your few blasted sheaves &amp; shall [-] it with no Great Concern that you see littlevery little fruit of the word brought forth in your lives &amp; Converstaions Hearts &amp; lives if it should be be so at any time that your fields have brought forth so little that you have enough for Your families &amp; at the End of the year you Know not which way you shall have your Chil provided for &amp; [ ] Kept from starving would not this be a Great Exercise [?] to you would not the bowels of Parents yearn towards their Children in such a Case &amp; [-] yet [ ] you that are parents see th the souls of your Chil in a [ ] Famishing Languishing </w:t>
      </w:r>
      <w:r>
        <w:rPr>
          <w:rStyle w:val="FootnoteReference"/>
        </w:rPr>
        <w:footnoteReference w:id="332"/>
      </w:r>
      <w:r>
        <w:t xml:space="preserve"> condition &amp; ready to sink into Eternal perdition for want of sp. showers &amp; yet be easy without those spiritual showers. Let the Consideration of these things set us up in the up in this place earnestly to look to G. for those Heavenly Influences of his sp. that we need to Give [-] success to the preaching of the word. Go forth as a servant that G. has</w:t>
      </w:r>
    </w:p>
    <w:p>
      <w:pPr>
        <w:pStyle w:val="SceneBreak"/>
      </w:pPr>
      <w:r>
        <w:t xml:space="preserve">* * *</w:t>
      </w:r>
    </w:p>
    <w:p>
      <w:pPr>
        <w:pStyle w:val="BodyText"/>
      </w:pPr>
      <w:r>
        <w:t xml:space="preserve">sent forth to How Lamentable have been our Circum stances of Late have been very Lamentable the Circumstances of them that Look upon thems to be Godly [-] here many of them yea most of them seem very Lamentable dead &amp; cold &amp; dry Like that dust of the Earth their Hearts have had very little of the showers of Heaven very little of the warmth of the sun of Righ. in them when we Consid. how what profession they have Made tis a most Lamentable thing to think of it tis Lamentable for them &amp; Lamentable for the Interest of Relig . wounding to its Reputation &amp; wounding to &amp; Ruinous to </w:t>
      </w:r>
      <w:r>
        <w:rPr>
          <w:rStyle w:val="FootnoteReference"/>
        </w:rPr>
        <w:footnoteReference w:id="333"/>
      </w:r>
      <w:r>
        <w:t xml:space="preserve"> the souls of others</w:t>
      </w:r>
    </w:p>
    <w:p>
      <w:pPr>
        <w:pStyle w:val="SceneBreak"/>
      </w:pPr>
      <w:r>
        <w:t xml:space="preserve">* * *</w:t>
      </w:r>
    </w:p>
    <w:p>
      <w:pPr>
        <w:pStyle w:val="BodyText"/>
      </w:pPr>
      <w:r>
        <w:t xml:space="preserve">&amp; the Case of those that are yet in a natural condition has been very Lamentable exceeeding Hard . - nothing will move nothing that can be said or done suffic. to move dreadfully Hardend There are Great numbers amongst us that we have no Reason to think any other of them than that they are in the Gall of Bitterness -------------------- how many of the young People . how many of our poor Children --------- out of X [--] &amp; in a demnable state &amp; Condition word has been preached the seed sown [ ] [--] the word has been preached again &amp; again &amp; but to what purpose</w:t>
      </w:r>
    </w:p>
    <w:p>
      <w:pPr>
        <w:pStyle w:val="SceneBreak"/>
      </w:pPr>
      <w:r>
        <w:t xml:space="preserve">* * *</w:t>
      </w:r>
    </w:p>
    <w:p>
      <w:pPr>
        <w:pStyle w:val="BodyText"/>
      </w:pPr>
      <w:r>
        <w:t xml:space="preserve">where have been any that have been really awakened that the word has taken fast hold of . never was so dark a time in Northampton since I dwelt [?] </w:t>
      </w:r>
      <w:r>
        <w:rPr>
          <w:rStyle w:val="FootnoteReference"/>
        </w:rPr>
        <w:footnoteReference w:id="334"/>
      </w:r>
      <w:r>
        <w:t xml:space="preserve"> in it upon that account [?] &amp; what will become of us unless G. is pleased to Return to us &amp; shower down ----------</w:t>
      </w:r>
    </w:p>
    <w:p>
      <w:pPr>
        <w:pStyle w:val="SceneBreak"/>
      </w:pPr>
      <w:r>
        <w:t xml:space="preserve">* * *</w:t>
      </w:r>
    </w:p>
    <w:p>
      <w:pPr>
        <w:pStyle w:val="BodyText"/>
      </w:pPr>
      <w:r>
        <w:t xml:space="preserve">what can we expect but awfull Judgmts of Heaven upon us --- &amp; a more dreadfull damnation for multitudes .</w:t>
      </w:r>
    </w:p>
    <w:p>
      <w:pPr>
        <w:pStyle w:val="SceneBreak"/>
      </w:pPr>
      <w:r>
        <w:t xml:space="preserve">* * *</w:t>
      </w:r>
    </w:p>
    <w:p>
      <w:pPr>
        <w:pStyle w:val="BodyText"/>
      </w:pPr>
      <w:r>
        <w:t xml:space="preserve">[-] Our Hearts have been so destitute of the warmth of the sun of Righ. of Late years that it has been a Kind of winter with us for several years the our Hearts hant only been like the Cold vile Earth the Cold Ground but like the frozen Ground &amp; the seed that has been s Preaching of the word here has for a long time been very much like the s a mans Going forth from time to time sowing seed upon the fron frozen Ground it has not sunk in at all but has Rebounded as from a Rock .</w:t>
      </w:r>
    </w:p>
    <w:p>
      <w:pPr>
        <w:pStyle w:val="SceneBreak"/>
      </w:pPr>
      <w:r>
        <w:t xml:space="preserve">* * *</w:t>
      </w:r>
    </w:p>
    <w:p>
      <w:pPr>
        <w:pStyle w:val="BodyText"/>
      </w:pPr>
      <w:r>
        <w:t xml:space="preserve">Had not we need theref Earnestly yo Cry to G. the sun of Righ . that it would Return again to us as the sun Re that </w:t>
      </w:r>
      <w:r>
        <w:rPr>
          <w:rStyle w:val="FootnoteReference"/>
        </w:rPr>
        <w:footnoteReference w:id="335"/>
      </w:r>
      <w:r>
        <w:t xml:space="preserve"> it would Come back to us from as the sun comes back after its withdrawment in the winter &amp; thaws the frozen Ground &amp; warms th &amp; Quickens the seed that lies buried in it . The sun of Righ. now by what we hear shines in the Regi the southern Regions in the plan[ta]tions that are south of us while it is winter with us Let us Cry that it may Come here &amp; shine upon us also that we may not be all shut up as with frost &amp; our Climate disturbed with Cont Jangling &amp; Contention like the air by the violent storms of the winter season . &amp; Let us not only pray which alone prayers alone without a behaviour answerable will signifie nothing but Let us forsake G. . Remove those things that have Long [ ] Grieved &amp; Quenched the [-] Holy Sp. such as our Pride our affecting to adorn our selves with Gay Clothing. &amp; our Conten </w:t>
      </w:r>
      <w:r>
        <w:rPr>
          <w:rStyle w:val="FootnoteReference"/>
        </w:rPr>
        <w:footnoteReference w:id="336"/>
      </w:r>
      <w:r>
        <w:t xml:space="preserve"> Covetousness &amp; our Contentions &amp; Keeping up two parties as we have done In this Town year after year. we can Remove those things in if there needs nothing but a sp Real thorough disposition to peace &amp; a suitable abhorence of Contention in order to Remove tho the Case may seem difficult . we find that those difficulties that have been amongst us Keeping [-] up a Party sp. in the Town has been [-] a wall between us &amp; G. for several years &amp; if we were but violent we should [ ] break down that wall tho it or Get over tho it be high as Resolute soldiers that ever Resolved to take a city &amp; take it by violence Let in the name of X beseech you to harken to this Exh. that we may have the Pres. of of G. with us we cant do without the Presence of G. we Can do better [?] a thous. times without our farms &amp; our Land without without our </w:t>
      </w:r>
      <w:r>
        <w:rPr>
          <w:rStyle w:val="FootnoteReference"/>
        </w:rPr>
        <w:footnoteReference w:id="337"/>
      </w:r>
      <w:r>
        <w:t xml:space="preserve"> farms &amp; merchandize about which we Contend . Let the things that have been now spoken sink down into us Let not the seed that has now been sown be Rejected as as the seed &amp; [ ] as from from from our Hearts as from frozen Ground as the word Preached has done of Late</w:t>
      </w:r>
    </w:p>
    <w:p>
      <w:pPr>
        <w:pStyle w:val="SceneBreak"/>
      </w:pPr>
      <w:r>
        <w:t xml:space="preserve">* * *</w:t>
      </w:r>
    </w:p>
    <w:p>
      <w:pPr>
        <w:pStyle w:val="BodyText"/>
      </w:pPr>
      <w:r>
        <w:t xml:space="preserve">Let us all with one consent turn consider where we have been Going how very [wrong] we have steared our Course &amp; Let us all with one Consent turn about our faces about &amp; set our faces another &amp; for the time to Come seek G. &amp; not the Θ</w:t>
      </w:r>
    </w:p>
    <w:p>
      <w:pPr>
        <w:pStyle w:val="Heading2"/>
      </w:pPr>
      <w:bookmarkStart w:name="heading_575_matt_13_3_4_b" w:id="20"/>
      <w:r>
        <w:t xml:space="preserve">575. Matt. 13:3-4(b)</w:t>
      </w:r>
      <w:bookmarkEnd w:id="20"/>
    </w:p>
    <w:p>
      <w:pPr>
        <w:pStyle w:val="Heading2"/>
      </w:pPr>
      <w:bookmarkStart w:name="heading_575_matt_13_3_4_11_40_edited" w:id="21"/>
      <w:r>
        <w:t xml:space="preserve">575.Matt. 13'3-4 (11_40) edited</w:t>
      </w:r>
      <w:bookmarkEnd w:id="21"/>
    </w:p>
    <w:p>
      <w:pPr>
        <w:pStyle w:val="BodyText"/>
      </w:pPr>
      <w:r>
        <w:t xml:space="preserve">Jonathan Edwards</w:t>
      </w:r>
    </w:p>
    <w:p>
      <w:pPr>
        <w:pStyle w:val="BodyText"/>
      </w:pPr>
      <w:r>
        <w:t xml:space="preserve">Math 13. 3. 4. And when he sowed some seeds fell by the way side and the fowels came and de voured them up .</w:t>
      </w:r>
    </w:p>
    <w:p>
      <w:pPr>
        <w:pStyle w:val="SceneBreak"/>
      </w:pPr>
      <w:r>
        <w:t xml:space="preserve">* * *</w:t>
      </w:r>
    </w:p>
    <w:p>
      <w:pPr>
        <w:pStyle w:val="BodyText"/>
      </w:pPr>
      <w:r>
        <w:t xml:space="preserve">In the former part of the day we Considered In what Respects one that went forth in Xs name to preach the Gospel might fitly be compared to an Husbandman that went forth to sow seed in the field It now Remains that we Consider the different Con sequences of the Labours of the Gosp. ministers in the diff Kinds of Persons Hearers are which is represented by the diff Consequences of the saving Husbandman sowing his seed according to the diff sorts of Ground that the seed falls upon. In Considering that verse that has been now read I would show two things . 1. I would show how that there are some Kinds of hearers of the w. preached whose hearts are like the Hard [ ] Beaten path that the seed bears nothing will not Receive the seed that is wholly barren 2. I would in which nothing will Grow</w:t>
      </w:r>
    </w:p>
    <w:p>
      <w:pPr>
        <w:pStyle w:val="SceneBreak"/>
      </w:pPr>
      <w:r>
        <w:t xml:space="preserve">* * *</w:t>
      </w:r>
    </w:p>
    <w:p>
      <w:pPr>
        <w:pStyle w:val="ListText"/>
        <w:numPr>
          <w:ilvl w:val="0"/>
          <w:numId w:val="2"/>
        </w:numPr>
      </w:pPr>
      <w:r>
        <w:t xml:space="preserve">I would show observe that the devil the Im mediately catches away that which such men hear in the preaching of the word . I. There are some I would show how that there </w:t>
      </w:r>
      <w:r>
        <w:rPr>
          <w:rStyle w:val="FootnoteReference"/>
        </w:rPr>
        <w:footnoteReference w:id="338"/>
      </w:r>
      <w:r>
        <w:t xml:space="preserve"> are some hearers of the word whose Hearts are like the way side . They are so in the follow ing Respects .</w:t>
      </w:r>
    </w:p>
    <w:p>
      <w:pPr>
        <w:pStyle w:val="SceneBreak"/>
      </w:pPr>
      <w:r>
        <w:t xml:space="preserve">* * *</w:t>
      </w:r>
    </w:p>
    <w:p>
      <w:pPr>
        <w:pStyle w:val="ListText"/>
        <w:numPr>
          <w:ilvl w:val="0"/>
          <w:numId w:val="3"/>
        </w:numPr>
      </w:pPr>
      <w:r>
        <w:t xml:space="preserve">They are like the way side in that X only passes by them &amp; never abides with them . The sower more Immediately meant in the text is X hims when X says a sower went forth to sow he has a more Immediate Respect to hims. whom whom G. sent forth as his Great Prophet to preach the Everlasting Gosp and who went about daily preaching the word to the multitudes &amp; tho the Parable be applicable to the preachothers that are ministers of X that preach his Gosp yet they come preach in his name &amp; when the ministers of X come to us we in the name of X we ought to Re Recieve em as X hims coming to us by them &amp; in their word .</w:t>
      </w:r>
    </w:p>
    <w:p>
      <w:pPr>
        <w:pStyle w:val="SceneBreak"/>
      </w:pPr>
      <w:r>
        <w:t xml:space="preserve">* * *</w:t>
      </w:r>
    </w:p>
    <w:p>
      <w:pPr>
        <w:pStyle w:val="BodyText"/>
      </w:pPr>
      <w:r>
        <w:t xml:space="preserve">X is the Great sower of the seed &amp; L. of the Harvest and there are some hearers that are no more than the path Ground of the path Ground of the way side by which he passes .</w:t>
      </w:r>
    </w:p>
    <w:p>
      <w:pPr>
        <w:pStyle w:val="SceneBreak"/>
      </w:pPr>
      <w:r>
        <w:t xml:space="preserve">* * *</w:t>
      </w:r>
    </w:p>
    <w:p>
      <w:pPr>
        <w:pStyle w:val="BodyText"/>
      </w:pPr>
      <w:r>
        <w:t xml:space="preserve">There is a great deal of diff. between a path that a man by which a man passes &amp; </w:t>
      </w:r>
      <w:r>
        <w:rPr>
          <w:rStyle w:val="FootnoteReference"/>
        </w:rPr>
        <w:footnoteReference w:id="339"/>
      </w:r>
      <w:r>
        <w:t xml:space="preserve"> the House in which he dwells . B The [?] Hearts of [ ] [ ] those some those that give good Entertainment to his the word of X are his do become his habitation the his Temple in which he makes his Constant abode . but there are others that hear the word that are m more may fitly be compared to a spot of Ground in the path in over which the sower passes it is far from being the place of his abode he never tarries there he does but step p Just pass over it he stays not a moment makes no tarrying as soon as he is come he is gone again . It is but a step and away.</w:t>
      </w:r>
    </w:p>
    <w:p>
      <w:pPr>
        <w:pStyle w:val="SceneBreak"/>
      </w:pPr>
      <w:r>
        <w:t xml:space="preserve">* * *</w:t>
      </w:r>
    </w:p>
    <w:p>
      <w:pPr>
        <w:pStyle w:val="BodyText"/>
      </w:pPr>
      <w:r>
        <w:t xml:space="preserve">which is a lively Representation of the Hearts of many hearers of the word Let them hear the word never so often there is nothing of it abides i. e. there is no Good of it abides we read of the Godly that the word of G. dwells in them . Col. 3. 16. Let the w. of X dwell --- but on in the minds of those that I am now [ ] of there is nothing remains of any Good Effect they hear it indeed and and that is all &amp; they dont Regard they hear it as with as much carelessness &amp; as tho they were very Con- </w:t>
      </w:r>
      <w:r>
        <w:rPr>
          <w:rStyle w:val="FootnoteReference"/>
        </w:rPr>
        <w:footnoteReference w:id="340"/>
      </w:r>
      <w:r>
        <w:t xml:space="preserve"> cerned in what is spoken any more than would a man that is passing by in the street the notice that we take of persons Passing by in the high way is very transient it is but we do but salute them &amp; then we have done with them so it is that many treat the word of G. that they hear time after time they shew it an outw. transient Respect is as it passes by sitting &amp; hearing it &amp; that is all but as soon as they have done hearing it they have done Regarding it &amp; Go out of the meeting House not one whit Instruc ted or Convinced or affected or in any Respect in better Circumstances than they came in</w:t>
      </w:r>
    </w:p>
    <w:p>
      <w:pPr>
        <w:pStyle w:val="SceneBreak"/>
      </w:pPr>
      <w:r>
        <w:t xml:space="preserve">* * *</w:t>
      </w:r>
    </w:p>
    <w:p>
      <w:pPr>
        <w:pStyle w:val="BodyText"/>
      </w:pPr>
      <w:r>
        <w:t xml:space="preserve">They come to hear only out of Custom . &amp; they hear the preaching of the W. as a Customary thing thig tis the custom for ministers to preach on sabbath days they are Agreed with to that End it is no strange &amp; so they Regard it not as [ ] is no strange thing to see a man passing by on the high way &amp; theref [ ] take little notion of it when they see it. 2. Their Hearts are like a path that is become </w:t>
      </w:r>
      <w:r>
        <w:rPr>
          <w:rStyle w:val="FootnoteReference"/>
        </w:rPr>
        <w:footnoteReference w:id="341"/>
      </w:r>
      <w:r>
        <w:t xml:space="preserve"> hard by being often trodden . Tis the sower has Gone over it so often that it is become ex ceeding hard they have been long used to the Preaching of the word whereby their hearts are become abundantly harder than those that never have heard the word at all immensely harder than the hearts of Idolaters Harlots whoremongers murderers &amp; sodomites among the Heathen when they were young when they first began to hear the word preached their hearts were as the Ground in its natural state when any passed over it it yielded something their there was some impression of the foot steps but since that they have been long used to be called upon &amp; Counseled &amp; warned their the the the Ground dont yield at all to the Im pression now the most awfull &amp; solemn things in the words of G. &amp; declared in the most awakening manner dont at all sink into them the more those things are [ ] upon them the harder their hearts Grow &amp; the harder &amp; heavier steps of the sower are the more still do they harden the </w:t>
      </w:r>
      <w:r>
        <w:rPr>
          <w:rStyle w:val="FootnoteReference"/>
        </w:rPr>
        <w:footnoteReference w:id="342"/>
      </w:r>
      <w:r>
        <w:t xml:space="preserve"> walk .</w:t>
      </w:r>
    </w:p>
    <w:p>
      <w:pPr>
        <w:pStyle w:val="SceneBreak"/>
      </w:pPr>
      <w:r>
        <w:t xml:space="preserve">* * *</w:t>
      </w:r>
    </w:p>
    <w:p>
      <w:pPr>
        <w:pStyle w:val="BodyText"/>
      </w:pPr>
      <w:r>
        <w:t xml:space="preserve">X &amp; the devil do both of them in different Respects frequently pass over this Ground that we are now speaking of and the Ground is more &amp; more Hardened by both X frequently passes over it in the preaching calls &amp; Instructions calls &amp; warnings of this word [?] &amp; that does nothing but Harden the Heart more &amp; more . &amp; the devil he frequently passes over it by often Repeated acts of sin often Committing sin against Light often quenching the sp. often Resisting his motions often giving way to sensuality against Inward and outward Rebukes by this means they they are dreadfully hardened there hearts by this means become the devils beaten path . Thus it is with multitudes of souls they are become th like the Ground of the devils high way .</w:t>
      </w:r>
    </w:p>
    <w:p>
      <w:pPr>
        <w:pStyle w:val="SceneBreak"/>
      </w:pPr>
      <w:r>
        <w:t xml:space="preserve">* * *</w:t>
      </w:r>
    </w:p>
    <w:p>
      <w:pPr>
        <w:pStyle w:val="ListText"/>
        <w:numPr>
          <w:ilvl w:val="0"/>
          <w:numId w:val="4"/>
        </w:numPr>
      </w:pPr>
      <w:r>
        <w:t xml:space="preserve">The Ground being [ ] hard the seed of the word wont at all sink it into it . the seed when it is sown Let it be never so good seed lies takes no root at all there nor does it sprot </w:t>
      </w:r>
      <w:r>
        <w:rPr>
          <w:rStyle w:val="FootnoteReference"/>
        </w:rPr>
        <w:footnoteReference w:id="343"/>
      </w:r>
      <w:r>
        <w:t xml:space="preserve"> spring or sprout in the Least but lies upon the surface of the Ground exposed to any thing that will devour it Thus it is with doc the great doctrines of the Gosp. Let them be never so Clearly explained thus it is with those Great doctrines of &amp; Clearly set ne forth in their Greatness &amp; new-fullness they can hear of the Incarnation of the son of G. how he became man . &amp; how [-] he Laid down his Life how he that was infinitely Glorious equal with G. G. humbled hims. became a Child in swadling Clothes how he that was infi nite in honour &amp; Glory became [--] one despoiled &amp; Rejected of men a man of sorrows &amp; acquainted with Grief Can hear of his dying Love to sinners</w:t>
      </w:r>
    </w:p>
    <w:p>
      <w:pPr>
        <w:pStyle w:val="SceneBreak"/>
      </w:pPr>
      <w:r>
        <w:t xml:space="preserve">* * *</w:t>
      </w:r>
    </w:p>
    <w:p>
      <w:pPr>
        <w:pStyle w:val="BodyText"/>
      </w:pPr>
      <w:r>
        <w:t xml:space="preserve">Hear of the Gr so they can hear the awf. threatenings of Hell &amp; Et. damn .</w:t>
      </w:r>
    </w:p>
    <w:p>
      <w:pPr>
        <w:pStyle w:val="SceneBreak"/>
      </w:pPr>
      <w:r>
        <w:t xml:space="preserve">* * *</w:t>
      </w:r>
    </w:p>
    <w:p>
      <w:pPr>
        <w:pStyle w:val="BodyText"/>
      </w:pPr>
      <w:r>
        <w:t xml:space="preserve">Glo promises . the [ ] &amp; repeated Commands ------ sweetest [?] &amp; most willing Invitations</w:t>
      </w:r>
    </w:p>
    <w:p>
      <w:pPr>
        <w:pStyle w:val="SceneBreak"/>
      </w:pPr>
      <w:r>
        <w:t xml:space="preserve">* * *</w:t>
      </w:r>
    </w:p>
    <w:p>
      <w:pPr>
        <w:pStyle w:val="BodyText"/>
      </w:pPr>
      <w:r>
        <w:t xml:space="preserve">Histories of the words Gods terrible JUdgmts &amp; most wonderfull mercies </w:t>
      </w:r>
      <w:r>
        <w:rPr>
          <w:rStyle w:val="FootnoteReference"/>
        </w:rPr>
        <w:footnoteReference w:id="344"/>
      </w:r>
    </w:p>
    <w:p>
      <w:pPr>
        <w:pStyle w:val="SceneBreak"/>
      </w:pPr>
      <w:r>
        <w:t xml:space="preserve">* * *</w:t>
      </w:r>
    </w:p>
    <w:p>
      <w:pPr>
        <w:pStyle w:val="BodyText"/>
      </w:pPr>
      <w:r>
        <w:t xml:space="preserve">&amp; whatever Kind of seed in is sown tis all one by the sower still all one nothing sinks in but bu[t] all Rebounds as from a Rock &amp; lies [ ] on the top of the Ground . Hence</w:t>
      </w:r>
    </w:p>
    <w:p>
      <w:pPr>
        <w:pStyle w:val="SceneBreak"/>
      </w:pPr>
      <w:r>
        <w:t xml:space="preserve">* * *</w:t>
      </w:r>
    </w:p>
    <w:p>
      <w:pPr>
        <w:pStyle w:val="ListText"/>
        <w:numPr>
          <w:ilvl w:val="0"/>
          <w:numId w:val="5"/>
        </w:numPr>
      </w:pPr>
      <w:r>
        <w:t xml:space="preserve">nothing Grows There is no fruit brought forth than in a [ ] [ ] a [ ] that is often [ ] nothing Grows it is perfectly barren. so it is with the Hearts of those that we are speaking of they bring forth no fruit to G. they dont so much as bring forth not only the does the seed that sown in their hearts not continue but in time of tempta . wither away as tis with the seed sown in stony ground who may have COnvictions &amp; Common Illuminations &amp; Great affections for a while &amp; may for a while be Reformd and Religious but in those that we are now speaking of there is not so much as the fruit of a temporary Reformation they dont [ ] at all for all that they see. before they lived in some of them lived in malice &amp; envy &amp; so they do [-] still before some of them lived in a way of secret Indulgence [?] some Lust &amp; something [ ] so they do still </w:t>
      </w:r>
      <w:r>
        <w:rPr>
          <w:rStyle w:val="FootnoteReference"/>
        </w:rPr>
        <w:footnoteReference w:id="345"/>
      </w:r>
      <w:r>
        <w:t xml:space="preserve"> before they lived in some secret way of uncleanness in come corrupt abominable practice or other feeding on the Lust of the flesh in secret &amp; they go away from hearing the word of G. in the solemn [ ] against such sins &amp; being shown the dreadfull danger of them &amp; Go &amp; commit them again it may that very night after &amp; live [?] in it in the week time before they lived in Injustice witholding from their neighbours their Just due &amp; so they do still before thay lived in [ ] Great security Going on merrily in the broad way to destruction &amp; so they do still</w:t>
      </w:r>
    </w:p>
    <w:p>
      <w:pPr>
        <w:pStyle w:val="SceneBreak"/>
      </w:pPr>
      <w:r>
        <w:t xml:space="preserve">* * *</w:t>
      </w:r>
    </w:p>
    <w:p>
      <w:pPr>
        <w:pStyle w:val="BodyText"/>
      </w:pPr>
      <w:r>
        <w:t xml:space="preserve">Thus I have shown how there are some of the Hearers of this w. whose hearts are like the way side . I Come now to the and they int he</w:t>
      </w:r>
    </w:p>
    <w:p>
      <w:pPr>
        <w:pStyle w:val="SceneBreak"/>
      </w:pPr>
      <w:r>
        <w:t xml:space="preserve">* * *</w:t>
      </w:r>
    </w:p>
    <w:p>
      <w:pPr>
        <w:pStyle w:val="BodyText"/>
      </w:pPr>
      <w:r>
        <w:t xml:space="preserve">II. in the verse we are upon viz That tis the devil the immediately catches away that which such Persons here as the preaching of the word tis said in the text the fowls of the Air come &amp; devour up the seeds which X hims. </w:t>
      </w:r>
      <w:r>
        <w:rPr>
          <w:rStyle w:val="FootnoteReference"/>
        </w:rPr>
        <w:footnoteReference w:id="346"/>
      </w:r>
      <w:r>
        <w:t xml:space="preserve"> [ ] of the devils. [-] v . 19.</w:t>
      </w:r>
    </w:p>
    <w:p>
      <w:pPr>
        <w:pStyle w:val="SceneBreak"/>
      </w:pPr>
      <w:r>
        <w:t xml:space="preserve">* * *</w:t>
      </w:r>
    </w:p>
    <w:p>
      <w:pPr>
        <w:pStyle w:val="BodyText"/>
      </w:pPr>
      <w:r>
        <w:t xml:space="preserve">Here several things may be noted for the Illustrating this . 1 . This Lower Θ is full of devils it with devils it is with devils . in that Respect it the devils are fitly compared to the fowels of the air the air in the summer time is full of various Kinds of fowels flying hither &amp; thither some &amp; sometimes in flocks so that The bird THey fly every where so that nothing that is the food for them can be safely exposed butlies in the open air but tis exposed to them . so it is with devils they are every where according by flying about to seeking some in the air to seek something to decour in &amp; in this account the devil is called the prince of the Power of the air Eph.</w:t>
      </w:r>
    </w:p>
    <w:p>
      <w:pPr>
        <w:pStyle w:val="SceneBreak"/>
      </w:pPr>
      <w:r>
        <w:t xml:space="preserve">* * *</w:t>
      </w:r>
    </w:p>
    <w:p>
      <w:pPr>
        <w:pStyle w:val="BodyText"/>
      </w:pPr>
      <w:r>
        <w:t xml:space="preserve">as the birds of the air are very busy [-] Crea ture are here &amp; there &amp; every where seeking their food so are the sp unclean sp. of the air. &amp; we have need to watch against ththem &amp; to [ ] them away as Abraham did the fowels that came to Doom [?] his sacrifice . Gen. 15. 11. </w:t>
      </w:r>
      <w:r>
        <w:rPr>
          <w:rStyle w:val="FootnoteReference"/>
        </w:rPr>
        <w:footnoteReference w:id="347"/>
      </w:r>
    </w:p>
    <w:p>
      <w:pPr>
        <w:pStyle w:val="SceneBreak"/>
      </w:pPr>
      <w:r>
        <w:t xml:space="preserve">* * *</w:t>
      </w:r>
    </w:p>
    <w:p>
      <w:pPr>
        <w:pStyle w:val="ListText"/>
        <w:numPr>
          <w:ilvl w:val="0"/>
          <w:numId w:val="2"/>
        </w:numPr>
      </w:pPr>
      <w:r>
        <w:t xml:space="preserve">They are Eager to catch away the word of G. out of our hearts . as b as bi the birds of the Air are Eg Eager to devour the Corn that is sowen in the field if it bent buried in the Ground . and They are Present in our Public assemblies without doubt multitudes of them we Rec the SS. seems to hold forth as tho the Good angels were there [--] Eccles. 11. 10. [-]</w:t>
      </w:r>
    </w:p>
    <w:p>
      <w:pPr>
        <w:pStyle w:val="SceneBreak"/>
      </w:pPr>
      <w:r>
        <w:t xml:space="preserve">* * *</w:t>
      </w:r>
    </w:p>
    <w:p>
      <w:pPr>
        <w:pStyle w:val="BodyText"/>
      </w:pPr>
      <w:r>
        <w:t xml:space="preserve">And when the sons of G. come to present thems. before the L. Satan comes also among them he intrudes hims &amp; is very busy in our assem blies &amp; whi as busy with one and another for our Eyes were &amp; &amp; whi</w:t>
      </w:r>
    </w:p>
    <w:p>
      <w:pPr>
        <w:pStyle w:val="SceneBreak"/>
      </w:pPr>
      <w:r>
        <w:t xml:space="preserve">* * *</w:t>
      </w:r>
    </w:p>
    <w:p>
      <w:pPr>
        <w:pStyle w:val="BodyText"/>
      </w:pPr>
      <w:r>
        <w:t xml:space="preserve">if our Eyes were opend to see spirits that we could see sp. as well as bodies we should doubtless see hundreds of them em Continually busy now at this time about hundreds that are here present standing at their Elbow and as it were whispering one and another in the Ear [?] that so he may catch away the word that is sown in their Hear make the word that is now preached ineffectual . 3. The devils catch away the word that is </w:t>
      </w:r>
      <w:r>
        <w:rPr>
          <w:rStyle w:val="FootnoteReference"/>
        </w:rPr>
        <w:footnoteReference w:id="348"/>
      </w:r>
      <w:r>
        <w:t xml:space="preserve"> sowen in the Hearts those hearts that are at the way side He blinds their minds &amp; senses that they dont understand the men dont understand the Gospel nor believe the Gosp that is preached to em because the devil blinds . 2 Cor. 4. 3. 4. if our Gosp. be hid it is hid to them -----</w:t>
      </w:r>
    </w:p>
    <w:p>
      <w:pPr>
        <w:pStyle w:val="SceneBreak"/>
      </w:pPr>
      <w:r>
        <w:t xml:space="preserve">* * *</w:t>
      </w:r>
    </w:p>
    <w:p>
      <w:pPr>
        <w:pStyle w:val="BodyText"/>
      </w:pPr>
      <w:r>
        <w:t xml:space="preserve">He hardens their hearts he by some secret invisible [?] Influence perverts the words [ ] impressions upon them Let it be never so affecting &amp; never so awakening . [-] has various way means by which he does it He di verts their [-] Minds Keeps their thoughts Great part of the time that they sit under the preaching of the w. busily [--] Engaged about some thing Else very foreign to the subject[-] of the word preached their hearts are thoughts are on the Ends of the Earth while their minds should be intent on the things that are delivered the devil &amp; their hearts engaged . he at that Juncture will bring [?] some other object &amp; set it their view he </w:t>
      </w:r>
      <w:r>
        <w:rPr>
          <w:rStyle w:val="FootnoteReference"/>
        </w:rPr>
        <w:footnoteReference w:id="349"/>
      </w:r>
      <w:r>
        <w:t xml:space="preserve"> at that time sets before them some Θly Concerns or business that they have been Engaged in the week before or that they have Intended to be concerned in the week after or he brings to their minds some object the object of some lust to stir up Lust at that time to harden their hearts against the word that is preached &amp; there are many that in the midst of the s most solemn &amp; awakening Preaching are the at that very Instance spending their time in wallowing in some the mire of some some or the very moment wherein some awfull word is delivered or some Gracious In vitation offered are Committing adultery or fornication in their hearts or acting over in their minds some in unclean [ ] or other acting over again in their minds some act that they have Committed before or some act that they desire to Commit</w:t>
      </w:r>
    </w:p>
    <w:p>
      <w:pPr>
        <w:pStyle w:val="SceneBreak"/>
      </w:pPr>
      <w:r>
        <w:t xml:space="preserve">* * *</w:t>
      </w:r>
    </w:p>
    <w:p>
      <w:pPr>
        <w:pStyle w:val="BodyText"/>
      </w:pPr>
      <w:r>
        <w:t xml:space="preserve">some while the word is preached are Led by the devil at that time [-] Into Contentious [ ] thoughts they are that Juncture contrary ways </w:t>
      </w:r>
      <w:r>
        <w:rPr>
          <w:rStyle w:val="FootnoteReference"/>
        </w:rPr>
        <w:footnoteReference w:id="350"/>
      </w:r>
      <w:r>
        <w:t xml:space="preserve"> how they shall successfully manage some scheme against some of their neighb. how they shall COntinue to Gain their point or to Get their wills of them or pleasing [?] thems. with something that is past thinking how the those they oppose were disappointed at such a time and in such an Enterprizing Enterprize how they overshot [?] thems in this and that or are thinking of the ill qualities or injurious behaviour with [ ] with an ill sp. rising in them at that time in their own minds they they wi think it over with indignation how injuriously such an one spoke or acted at such a time . &amp; with contempt in their minds they think of what fools they were in such and such &amp; such things</w:t>
      </w:r>
    </w:p>
    <w:p>
      <w:pPr>
        <w:pStyle w:val="SceneBreak"/>
      </w:pPr>
      <w:r>
        <w:t xml:space="preserve">* * *</w:t>
      </w:r>
    </w:p>
    <w:p>
      <w:pPr>
        <w:pStyle w:val="BodyText"/>
      </w:pPr>
      <w:r>
        <w:t xml:space="preserve">some before some the devil sets the object of their Covetousness &amp; they are contriving how they shall their [ ] &amp; how they shall advance thems. In their Estate .</w:t>
      </w:r>
    </w:p>
    <w:p>
      <w:pPr>
        <w:pStyle w:val="SceneBreak"/>
      </w:pPr>
      <w:r>
        <w:t xml:space="preserve">* * *</w:t>
      </w:r>
    </w:p>
    <w:p>
      <w:pPr>
        <w:pStyle w:val="BodyText"/>
      </w:pPr>
      <w:r>
        <w:t xml:space="preserve">Before the minds of many young Persons the devil sets their frolickfull their Lewed </w:t>
      </w:r>
      <w:r>
        <w:rPr>
          <w:rStyle w:val="FootnoteReference"/>
        </w:rPr>
        <w:footnoteReference w:id="351"/>
      </w:r>
      <w:r>
        <w:t xml:space="preserve"> Companions in former Times and all there [ ] of a pleasant frolick are [-] acted on in their minds while the Great things of Gods word are set before them .</w:t>
      </w:r>
    </w:p>
    <w:p>
      <w:pPr>
        <w:pStyle w:val="SceneBreak"/>
      </w:pPr>
      <w:r>
        <w:t xml:space="preserve">* * *</w:t>
      </w:r>
    </w:p>
    <w:p>
      <w:pPr>
        <w:pStyle w:val="BodyText"/>
      </w:pPr>
      <w:r>
        <w:t xml:space="preserve">&amp; sometimes the devil hardens their hearts against what they hear by Leading fixing their minds upon some object that Is there in the assembly viewing such and such persons that may be there observing where they sit or how they are dressed taking notice of such Gazing upon such &amp; such [--] strangers that are in the Congregation by this means a Great deal that the minister says is not so much as heard &amp; that that is hears is not at Regarded or they hant so much as a notional Knowl. &amp; so is shut out [-] the seed is not Really sown in their hearts at all and that is heard &amp; in some measure observed as in a very Careless [ ] regardless manner . sometimes of their minds are drawn toallow take some[-] notice of what the minister says wither by the unu sualness of the subject or the unusual </w:t>
      </w:r>
      <w:r>
        <w:rPr>
          <w:rStyle w:val="FootnoteReference"/>
        </w:rPr>
        <w:footnoteReference w:id="352"/>
      </w:r>
      <w:r>
        <w:t xml:space="preserve"> manner of treating it or the Loudness of his voice or his extraordinary earnestness or any thing that is new &amp; Extraordinary then the devil also has his contrivances to harden the heart against any Effect he so much engages the curiosity that the word is not at all Regarded as something that Concerns the Interest of the soul that him that hears but only to take notice of it as so something new &amp; strange &amp; entertaining to a curious mind . sometimes he hardens the Heart against the word by promoting a very dull &amp; sleepy frame</w:t>
      </w:r>
    </w:p>
    <w:p>
      <w:pPr>
        <w:pStyle w:val="SceneBreak"/>
      </w:pPr>
      <w:r>
        <w:t xml:space="preserve">* * *</w:t>
      </w:r>
    </w:p>
    <w:p>
      <w:pPr>
        <w:pStyle w:val="BodyText"/>
      </w:pPr>
      <w:r>
        <w:t xml:space="preserve">&amp; sometimes he make he hardens the Heart against the w. preached by soothing &amp; flattering the soul . sometimes will awake hope that it is well with him already whereby that which is most proper for his Case is wholly rendered wholly ineffectual . &amp; some sometimes by flattering them with hope of Long Life &amp; time Enough hereafter &amp; many other flatteries </w:t>
      </w:r>
      <w:r>
        <w:rPr>
          <w:rStyle w:val="FootnoteReference"/>
        </w:rPr>
        <w:footnoteReference w:id="353"/>
      </w:r>
      <w:r>
        <w:t xml:space="preserve"> satan makes use of to harden the hearers of the word . &amp; By such means as these the word is Catched away it Goes in at one Ear &amp; out at tother &amp; there is no Effect at all of it</w:t>
      </w:r>
    </w:p>
    <w:p>
      <w:pPr>
        <w:pStyle w:val="SceneBreak"/>
      </w:pPr>
      <w:r>
        <w:t xml:space="preserve">* * *</w:t>
      </w:r>
    </w:p>
    <w:p>
      <w:pPr>
        <w:pStyle w:val="BodyText"/>
      </w:pPr>
      <w:r>
        <w:t xml:space="preserve">APPLICATION . 1. Use may be of warning to those that are very young to take heed that their hearts dont become by often hearing &amp; Rejecting the w. of G. become as a beaten path that the seed of the word was [ ] into . I speak to such as are so young that you have bu Ch in Children &amp; so have but lately begun to hear [--] the word preached so as to be capable of understanding it . heed</w:t>
      </w:r>
    </w:p>
    <w:p>
      <w:pPr>
        <w:pStyle w:val="SceneBreak"/>
      </w:pPr>
      <w:r>
        <w:t xml:space="preserve">* * *</w:t>
      </w:r>
    </w:p>
    <w:p>
      <w:pPr>
        <w:pStyle w:val="BodyText"/>
      </w:pPr>
      <w:r>
        <w:t xml:space="preserve">what you hear preached now while you are young take heed you dont slight the word of G. &amp; be alooking to heed what is said to you mi mind what is said to you from one sabbath day to another mind the </w:t>
      </w:r>
      <w:r>
        <w:rPr>
          <w:rStyle w:val="FootnoteReference"/>
        </w:rPr>
        <w:footnoteReference w:id="354"/>
      </w:r>
      <w:r>
        <w:t xml:space="preserve"> do as you are directed now take Care of your soul prec precious now seek an Interest in X that you may be Converted while young other wise you will be more wicked &amp; your hearts will be harder than hearts of the Chil. of Indians [?] that never heard the Gosp preached in their lives . The Longer you live in sin</w:t>
      </w:r>
    </w:p>
    <w:p>
      <w:pPr>
        <w:pStyle w:val="SceneBreak"/>
      </w:pPr>
      <w:r>
        <w:t xml:space="preserve">* * *</w:t>
      </w:r>
    </w:p>
    <w:p>
      <w:pPr>
        <w:pStyle w:val="BodyText"/>
      </w:pPr>
      <w:r>
        <w:t xml:space="preserve">and The longer you hear the word preached &amp; yet you live in sin the more does your heart become hard like a path that is often trodden [Remainder of leaf contains a prayer bid] The devil is very busy with your souls that </w:t>
      </w:r>
      <w:r>
        <w:rPr>
          <w:rStyle w:val="FootnoteReference"/>
        </w:rPr>
        <w:footnoteReference w:id="355"/>
      </w:r>
      <w:r>
        <w:t xml:space="preserve"> are now Children. you would be afraid to meet the devil in the night . but when you set at meeting &amp; hear the preaching of the word &amp; dont mind what is said to you the devil is with you . yea he is in the devil gets into you &amp; fills your mind full of wicked thoughts &amp; makes you when you Go away live wickedly all the week &amp; so is hardening you more &amp; more &amp; it [ ] for wicked Children [remainder of leaf contains a prayer bid] wont heed what they hear at meeting &amp; live </w:t>
      </w:r>
      <w:r>
        <w:rPr>
          <w:rStyle w:val="FootnoteReference"/>
        </w:rPr>
        <w:footnoteReference w:id="356"/>
      </w:r>
      <w:r>
        <w:t xml:space="preserve"> wickedly without seeking G. in the word the devil is with you here at meeting &amp; the devil is with you at home when you lied down in your beds the devil is Close by you as much as if you see him there &amp; he intends to have you he Catches away the word &amp; persuades you to sin for that End that he may Carry so your soul to hell when you die</w:t>
      </w:r>
    </w:p>
    <w:p>
      <w:pPr>
        <w:pStyle w:val="SceneBreak"/>
      </w:pPr>
      <w:r>
        <w:t xml:space="preserve">* * *</w:t>
      </w:r>
    </w:p>
    <w:p>
      <w:pPr>
        <w:pStyle w:val="BodyText"/>
      </w:pPr>
      <w:r>
        <w:t xml:space="preserve">&amp; he surely will unless you Get an interest in X [ ] become truly &amp; savingly converted he will Certainly carry your soul down into the fire of hell that will be a is a fire that never will be Quenched theref now heed what you hear &amp; dont Let the devil Catch away what is said to you at this time from the word of G. use 2. Use may be of awakening to sinners [?] of this Congregation unto whom this is the Case . if any thing will awa ken them them . with whom this is the Case they have sat so long under means of grace &amp; &amp; the preaching of the means of grace &amp; have rejected them &amp; disregarded them that their hearts are become as the Ground as the b of a beaten [?] path who have so often Hard. aho have Given up their Hearts so Long to the Influences of the devil that they are become like Ground that the devil has dr trodden unto a dreadfull Hardness G. says of some 2. Cor. 6. 16. I will dwell in them &amp; walk in them . but---</w:t>
      </w:r>
    </w:p>
    <w:p>
      <w:pPr>
        <w:pStyle w:val="SceneBreak"/>
      </w:pPr>
      <w:r>
        <w:t xml:space="preserve">* * *</w:t>
      </w:r>
    </w:p>
    <w:p>
      <w:pPr>
        <w:pStyle w:val="BodyText"/>
      </w:pPr>
      <w:r>
        <w:t xml:space="preserve">you have sinned so often against light --- your Case appears indeed very dreadfull as you </w:t>
      </w:r>
      <w:r>
        <w:rPr>
          <w:rStyle w:val="FootnoteReference"/>
        </w:rPr>
        <w:footnoteReference w:id="357"/>
      </w:r>
      <w:r>
        <w:t xml:space="preserve"> &amp; now when you hear the word of G. nothing is Regarded nothing precious you spend your time while you are hearing as has been represented &amp; when you Go away . your Case is indeed very dreadfull as it has often been said your Guilt[-] is above that of other mens as much as an high mountains are Above little hills &amp; after your souls will be the [ ] of Hell hereafter &amp; there is no sort of persons [-] that seemed to be so hardened against any Saving Effect of the word of G.</w:t>
      </w:r>
    </w:p>
    <w:p>
      <w:pPr>
        <w:pStyle w:val="SceneBreak"/>
      </w:pPr>
      <w:r>
        <w:t xml:space="preserve">* * *</w:t>
      </w:r>
    </w:p>
    <w:p>
      <w:pPr>
        <w:pStyle w:val="BodyText"/>
      </w:pPr>
      <w:r>
        <w:t xml:space="preserve">How Loud have been the Calls of the Gods word &amp; also of his [ ] to you .</w:t>
      </w:r>
    </w:p>
    <w:p>
      <w:pPr>
        <w:pStyle w:val="SceneBreak"/>
      </w:pPr>
      <w:r>
        <w:t xml:space="preserve">* * *</w:t>
      </w:r>
    </w:p>
    <w:p>
      <w:pPr>
        <w:pStyle w:val="BodyText"/>
      </w:pPr>
      <w:r>
        <w:t xml:space="preserve">if I were to Go &amp; to preach Choose the place &amp; pre where I would preach with the Greatest probability of success . &amp; the sodom was now standing I had rather Go into sodom &amp; preach to the men of sodom than Preach to you &amp; should have a Great </w:t>
      </w:r>
      <w:r>
        <w:rPr>
          <w:rStyle w:val="FootnoteReference"/>
        </w:rPr>
        <w:footnoteReference w:id="358"/>
      </w:r>
      <w:r>
        <w:t xml:space="preserve"> deal more hopes of success</w:t>
      </w:r>
    </w:p>
    <w:p>
      <w:pPr>
        <w:pStyle w:val="SceneBreak"/>
      </w:pPr>
      <w:r>
        <w:t xml:space="preserve">* * *</w:t>
      </w:r>
    </w:p>
    <w:p>
      <w:pPr>
        <w:pStyle w:val="BodyText"/>
      </w:pPr>
      <w:r>
        <w:t xml:space="preserve">&amp; if I were to Choose whose Guise I would appear in at the day of Judgmt b the Guise of those men that beset Lots House &amp; were so Impudent &amp; mendaciously [?] wicked as to be violent use such violence as to have to Gratify their beastly worse than beastly Lusts upon the angel or to have your Guilt I should Choose theirs .</w:t>
      </w:r>
    </w:p>
    <w:p>
      <w:pPr>
        <w:pStyle w:val="SceneBreak"/>
      </w:pPr>
      <w:r>
        <w:t xml:space="preserve">* * *</w:t>
      </w:r>
    </w:p>
    <w:p>
      <w:pPr>
        <w:pStyle w:val="BodyText"/>
      </w:pPr>
      <w:r>
        <w:t xml:space="preserve">neither should I now think it worth my while to preach y to you or say any thing more to you to move you to were it not that I Know that theG. is almighty &amp; he can make the word pierce your Hearts tho it be Harder than a Rock he tho you have often Heard the word in [ ] vain solemn warnings of the W. of G. . &amp; that his mercy has no bounds &amp; theref he is sometimes pleased to shew mercy to such as you [-] some of the most hardened wretched</w:t>
      </w:r>
    </w:p>
    <w:p>
      <w:pPr>
        <w:pStyle w:val="SceneBreak"/>
      </w:pPr>
      <w:r>
        <w:t xml:space="preserve">* * *</w:t>
      </w:r>
    </w:p>
    <w:p>
      <w:pPr>
        <w:pStyle w:val="BodyText"/>
      </w:pPr>
      <w:r>
        <w:t xml:space="preserve">Let me intreat you asif [ ] you have souls infinitely precious &amp; souls that are Likely in </w:t>
      </w:r>
      <w:r>
        <w:rPr>
          <w:rStyle w:val="FootnoteReference"/>
        </w:rPr>
        <w:footnoteReference w:id="359"/>
      </w:r>
      <w:r>
        <w:t xml:space="preserve"> danger of being extremely miserable beyond the far Greater part of the Θ to say [?] what is said to your Heart to give diligent Heed to the things that are spoken that the devil may not as he has been want immediately ----------- ------------- that you may watch against satan &amp; strive against him when hearing the word &amp; he in the mean time is [ ] in Θly ------ --------- ------------ dont yield your self up or pray to those fowels of the air . which de light to seed on such dead Rotten souls that are most Loathsom in your sins than the most Rotten Loathsome Rotten Corps is stinking corps the fowels of the I say those fowels of the air delight to pray upon such dead douls as Revens &amp; Eagles delight in nothing more than to feed on Rotten stin dead Carcases Loathsom Carcases take heed that you bent at Last some of that Great multitude whose flesh those fowels shall be called to prey upon in the as in 19 . of Rev. 19. 17. 18 ------ ---------------- see what follows 20. 21. verses</w:t>
      </w:r>
    </w:p>
    <w:p>
      <w:pPr>
        <w:pStyle w:val="SceneBreak"/>
      </w:pPr>
      <w:r>
        <w:t xml:space="preserve">* * *</w:t>
      </w:r>
    </w:p>
    <w:p>
      <w:pPr>
        <w:pStyle w:val="Heading2"/>
      </w:pPr>
      <w:bookmarkStart w:name="heading_576_matt_13_5_6_a" w:id="22"/>
      <w:r>
        <w:t xml:space="preserve">576. Matt. 13:5-6(a)</w:t>
      </w:r>
      <w:bookmarkEnd w:id="22"/>
    </w:p>
    <w:p>
      <w:pPr>
        <w:pStyle w:val="Heading2"/>
      </w:pPr>
      <w:bookmarkStart w:name="heading_576_matt_13_5_6_11_40_edited" w:id="23"/>
      <w:r>
        <w:t xml:space="preserve">576. Matt. 13'5-6(11_40) edited</w:t>
      </w:r>
      <w:bookmarkEnd w:id="23"/>
    </w:p>
    <w:p>
      <w:pPr>
        <w:pStyle w:val="BodyText"/>
      </w:pPr>
      <w:r>
        <w:t xml:space="preserve">Jonathan Edwards</w:t>
      </w:r>
    </w:p>
    <w:p>
      <w:pPr>
        <w:pStyle w:val="SceneBreak"/>
      </w:pPr>
      <w:r>
        <w:t xml:space="preserve">* * *</w:t>
      </w:r>
    </w:p>
    <w:p>
      <w:pPr>
        <w:pStyle w:val="BodyText"/>
      </w:pPr>
      <w:r>
        <w:t xml:space="preserve">Math 13. 5. 6 some fell upon stony places where they had not much Earth &amp; forthwith they sprang up because they had no deepness of Earth And when the sun was up they were scorched and because they had not Root they withered away</w:t>
      </w:r>
    </w:p>
    <w:p>
      <w:pPr>
        <w:pStyle w:val="SceneBreak"/>
      </w:pPr>
      <w:r>
        <w:t xml:space="preserve">* * *</w:t>
      </w:r>
    </w:p>
    <w:p>
      <w:pPr>
        <w:pStyle w:val="BodyText"/>
      </w:pPr>
      <w:r>
        <w:t xml:space="preserve">we have have I have shown you from the foregoing verse we have already shown who considered one of those sorts of Ground that the seed of the that the saviour sowed fell upon viz the way side &amp; what became of the seed that fell there</w:t>
      </w:r>
    </w:p>
    <w:p>
      <w:pPr>
        <w:pStyle w:val="SceneBreak"/>
      </w:pPr>
      <w:r>
        <w:t xml:space="preserve">* * *</w:t>
      </w:r>
    </w:p>
    <w:p>
      <w:pPr>
        <w:pStyle w:val="BodyText"/>
      </w:pPr>
      <w:r>
        <w:t xml:space="preserve">we are I am now to the second sort of Ground men tioned in the parable &amp; the Consequence of w con which is spoken of in the two verses that have been now Read . &amp; theref in these words may be observed . 1. the description of the Ground tis Called stony Ground where there is not much Earth or stony Places . where there is not much Earth . . i. e. the Ground was &amp; nothing but a Rock excepting a thin covering of Earth which is one degree beyond the former sort of Ground that the seed fell upon viz the way side which was hard throughout both above &amp; beneath had like a Path that had been trodden upon so Long that </w:t>
      </w:r>
      <w:r>
        <w:rPr>
          <w:rStyle w:val="FootnoteReference"/>
        </w:rPr>
        <w:footnoteReference w:id="360"/>
      </w:r>
      <w:r>
        <w:t xml:space="preserve"> the very suf surface was become exceeding hard the But the sort of Ground spoken of here and But the Ground spoken of here is a little dif ferent tis as hard as that but the hardness is not on top but underneath there is a thin Covering or sprinkling of Earth here upon the Rock so that Just at the top of the Ground it is not so hard tho underneath it is as ha a meer Rock .</w:t>
      </w:r>
    </w:p>
    <w:p>
      <w:pPr>
        <w:pStyle w:val="SceneBreak"/>
      </w:pPr>
      <w:r>
        <w:t xml:space="preserve">* * *</w:t>
      </w:r>
    </w:p>
    <w:p>
      <w:pPr>
        <w:pStyle w:val="ListText"/>
        <w:numPr>
          <w:ilvl w:val="0"/>
          <w:numId w:val="2"/>
        </w:numPr>
      </w:pPr>
      <w:r>
        <w:t xml:space="preserve">Here is the Consequence of sowing seed in such Ground . It sprung up forthwith because it had not deep ness of Earth --------------------- --------------</w:t>
      </w:r>
    </w:p>
    <w:p>
      <w:pPr>
        <w:pStyle w:val="SceneBreak"/>
      </w:pPr>
      <w:r>
        <w:t xml:space="preserve">* * *</w:t>
      </w:r>
    </w:p>
    <w:p>
      <w:pPr>
        <w:pStyle w:val="ListText"/>
        <w:numPr>
          <w:ilvl w:val="0"/>
          <w:numId w:val="4"/>
        </w:numPr>
      </w:pPr>
      <w:r>
        <w:t xml:space="preserve">How it perishes What becomes of that Growth at Last .</w:t>
      </w:r>
    </w:p>
    <w:p>
      <w:pPr>
        <w:pStyle w:val="SceneBreak"/>
      </w:pPr>
      <w:r>
        <w:t xml:space="preserve">* * *</w:t>
      </w:r>
    </w:p>
    <w:p>
      <w:pPr>
        <w:pStyle w:val="BodyText"/>
      </w:pPr>
      <w:r>
        <w:t xml:space="preserve">I would insist on Each of these in their order . Insist on the description of the Ground &amp; from this I. I would show how that the Hearts of some of the Hearers of the word preached are like a Rock with a thin Covering of Earth . That which here in Matth is expressed stony places is in Luke . called a Rock Luke . 8. 6. &amp; some fell upon a Rock and as soon as it sprung up it wi- </w:t>
      </w:r>
      <w:r>
        <w:rPr>
          <w:rStyle w:val="FootnoteReference"/>
        </w:rPr>
        <w:footnoteReference w:id="361"/>
      </w:r>
      <w:r>
        <w:t xml:space="preserve"> thered because it Lacked moisture</w:t>
      </w:r>
    </w:p>
    <w:p>
      <w:pPr>
        <w:pStyle w:val="SceneBreak"/>
      </w:pPr>
      <w:r>
        <w:t xml:space="preserve">* * *</w:t>
      </w:r>
    </w:p>
    <w:p>
      <w:pPr>
        <w:pStyle w:val="BodyText"/>
      </w:pPr>
      <w:r>
        <w:t xml:space="preserve">There are many of the hearers of the word the preached th whose hearts are har like a Rock with a very thin covering of Earth Because however they have some superficial Impressions made upon them whereby the &amp; the hardness of their hearts are as it were hid yet their hearts indeed Remain as hard as a Rock . &amp; therefore in speaking to this Proposition . I would Obs 1 observe how the minds of such hearers may be impressed &amp; affected 2. that their the Impressions are but superficial and not deep so as to Reach the bottom of the Heart 4 3. That notwithstanding those Impressions their Hearts still Remain as hard as a Rock . 4. How their hardness of H. is covered &amp; hidden from observation</w:t>
      </w:r>
    </w:p>
    <w:p>
      <w:pPr>
        <w:pStyle w:val="SceneBreak"/>
      </w:pPr>
      <w:r>
        <w:t xml:space="preserve">* * *</w:t>
      </w:r>
    </w:p>
    <w:p>
      <w:pPr>
        <w:pStyle w:val="BodyText"/>
      </w:pPr>
      <w:r>
        <w:t xml:space="preserve">I. I would observe how the minds of such hearers may be impressed and affected . 1. They may have a sort of belief of the things that they hear tis said in Xs explanation of this para ble that they receive the word [---] they hear the word and even will say recieve it they do in some sort Recieve the word as true and in the Explanation of the same Parable in Ch </w:t>
      </w:r>
      <w:r>
        <w:rPr>
          <w:rStyle w:val="FootnoteReference"/>
        </w:rPr>
        <w:footnoteReference w:id="362"/>
      </w:r>
      <w:r>
        <w:t xml:space="preserve"> the 8. Chap of Luke tis said they believe for a while . There are There are three sorts of Belief that men have of the Truth of the things they hear in the word two of ‘em ar false false and one true . . 1 There is that assent that [--] men give to the [-] doctrines of the w. of G. as true meerly from Education or tradition from their forefathers not from any Proper Conviction or because they see the Evidence of the truth of those doctrines . but they are told by their Parents that they are true that is &amp; they are told so by ministers &amp; that is the voice of all about them &amp; that is what they have heard ever since they can Remember &amp; theref they assent to it they never Look into it to see whether it be so or no but habitually allow it --- 2. There is a further degree of assent that persons may Give to the word truth of the word they may hear the word Powerfully Preached. with strong arguments set forth in a very forceable manner that may naturally prevail upon them and to [-] assent to the things that are spoken as true .</w:t>
      </w:r>
    </w:p>
    <w:p>
      <w:pPr>
        <w:pStyle w:val="SceneBreak"/>
      </w:pPr>
      <w:r>
        <w:t xml:space="preserve">* * *</w:t>
      </w:r>
    </w:p>
    <w:p>
      <w:pPr>
        <w:pStyle w:val="BodyText"/>
      </w:pPr>
      <w:r>
        <w:t xml:space="preserve">&amp; 3 . There is a Convicion of the truth of the things of the word arising from a sp. understanding of them &amp; see in their divine authority &amp; Excellency . which is a saving belief</w:t>
      </w:r>
    </w:p>
    <w:p>
      <w:pPr>
        <w:pStyle w:val="SceneBreak"/>
      </w:pPr>
      <w:r>
        <w:t xml:space="preserve">* * *</w:t>
      </w:r>
    </w:p>
    <w:p>
      <w:pPr>
        <w:pStyle w:val="BodyText"/>
      </w:pPr>
      <w:r>
        <w:t xml:space="preserve">Tis the 2d of these three Kinds of belief that is ascribed to the stony Ground hearers of whom X says in they believe for a while . tis them some the way side hearers ha may have the first sort viz that assent or belief of the truth of the Gosp. which men have meerly by tradition or Education . but the stony Ground Hearers have something begin a belief that is something beyond that there is something set before them in the Preaching of the word that gains their assent a degree beyond what they yielded from Education . it may be the Preacher makes use of very plentifull arguments he seems to Reason very strongly &amp; his arguments are set forth w in a very Earnest &amp; forceable man ner so that they are overpowered for the present their natural Reason seems &amp; Cant but say </w:t>
      </w:r>
      <w:r>
        <w:rPr>
          <w:rStyle w:val="FootnoteReference"/>
        </w:rPr>
        <w:footnoteReference w:id="363"/>
      </w:r>
      <w:r>
        <w:t xml:space="preserve"> these things must be true . and sometimes the air of sincerity &amp; fervency that is in the preacher his Positiveness the authority with which he seems to speak . [-] overcomes them &amp; makes them think that these things that he speaks are not meer fanci fables &amp; fancies this man that speaks with such Positiveness &amp; auth fervency sees &amp; Knows em to be true</w:t>
      </w:r>
    </w:p>
    <w:p>
      <w:pPr>
        <w:pStyle w:val="SceneBreak"/>
      </w:pPr>
      <w:r>
        <w:t xml:space="preserve">* * *</w:t>
      </w:r>
    </w:p>
    <w:p>
      <w:pPr>
        <w:pStyle w:val="BodyText"/>
      </w:pPr>
      <w:r>
        <w:t xml:space="preserve">There were many such Kind of believers in Xs time when they heard X Preach with such authority &amp; see his miracles they Could not but Confess that the things he spake were true &amp; yet never were true believers Joh. 2. 23. 24. -------------------------------------</w:t>
      </w:r>
    </w:p>
    <w:p>
      <w:pPr>
        <w:pStyle w:val="SceneBreak"/>
      </w:pPr>
      <w:r>
        <w:t xml:space="preserve">* * *</w:t>
      </w:r>
    </w:p>
    <w:p>
      <w:pPr>
        <w:pStyle w:val="SceneBreak"/>
      </w:pPr>
      <w:r>
        <w:t xml:space="preserve">* * *</w:t>
      </w:r>
    </w:p>
    <w:p>
      <w:pPr>
        <w:pStyle w:val="BodyText"/>
      </w:pPr>
      <w:r>
        <w:t xml:space="preserve">oftentimes there is a degree of the Common Influence &amp; assistance of the sp. of G. assisting mens natural Reason to Impress a Common Conviction of the truth of the Great things of Relig. with the Greater Power upon the mind . &amp; the Consequence of such a Conviction ofte common Conviction oftentimes the Hearers being awakened &amp; made Considerable sensible of their sin &amp; misery . The Awakenings that Persons have before their Conversions [-] are attended with s alwaies attended with this so sort of belief of the truth of Gods wo the doc of the w. of G.</w:t>
      </w:r>
    </w:p>
    <w:p>
      <w:pPr>
        <w:pStyle w:val="SceneBreak"/>
      </w:pPr>
      <w:r>
        <w:t xml:space="preserve">* * *</w:t>
      </w:r>
    </w:p>
    <w:p>
      <w:pPr>
        <w:pStyle w:val="ListText"/>
        <w:numPr>
          <w:ilvl w:val="0"/>
          <w:numId w:val="2"/>
        </w:numPr>
      </w:pPr>
      <w:r>
        <w:t xml:space="preserve">They may may Their Hearts may be affected with They may have Joy in the Hearing of the word Preached . They may have a Rejoicing [ ] of two this is the other thing that X mentions in his Explication of the Parable They hear the word &amp; even with Joy recieve it they have Rejoicing of two sorts</w:t>
      </w:r>
    </w:p>
    <w:p>
      <w:pPr>
        <w:pStyle w:val="SceneBreak"/>
      </w:pPr>
      <w:r>
        <w:t xml:space="preserve">* * *</w:t>
      </w:r>
    </w:p>
    <w:p>
      <w:pPr>
        <w:pStyle w:val="ListText"/>
        <w:numPr>
          <w:ilvl w:val="0"/>
          <w:numId w:val="3"/>
        </w:numPr>
      </w:pPr>
      <w:r>
        <w:t xml:space="preserve">They have [ ] G may be Greatly pleased &amp; delighted with the preaching &amp; yet have no joy in the things preached . They may be taken with the manner of [--] preaching of They may admire the Clearness of Illustration it may be very pleasing to them to have diffic things well Cleared up that before were matters of difficulty to them [-] they may be Greatly taken with the Clear interpretation of SS. </w:t>
      </w:r>
      <w:r>
        <w:rPr>
          <w:rStyle w:val="FootnoteReference"/>
        </w:rPr>
        <w:footnoteReference w:id="364"/>
      </w:r>
      <w:r>
        <w:t xml:space="preserve"> to hear text difficult &amp; obscure passages of SS. plainly opend to their understanding &amp; to hear an a staisfying Interpretation given</w:t>
      </w:r>
    </w:p>
    <w:p>
      <w:pPr>
        <w:pStyle w:val="SceneBreak"/>
      </w:pPr>
      <w:r>
        <w:t xml:space="preserve">* * *</w:t>
      </w:r>
    </w:p>
    <w:p>
      <w:pPr>
        <w:pStyle w:val="BodyText"/>
      </w:pPr>
      <w:r>
        <w:t xml:space="preserve">They may be Greatly pleased with the strength of Reason they may admire the arguing Clear way of arguing that is used .</w:t>
      </w:r>
    </w:p>
    <w:p>
      <w:pPr>
        <w:pStyle w:val="SceneBreak"/>
      </w:pPr>
      <w:r>
        <w:t xml:space="preserve">* * *</w:t>
      </w:r>
    </w:p>
    <w:p>
      <w:pPr>
        <w:pStyle w:val="BodyText"/>
      </w:pPr>
      <w:r>
        <w:t xml:space="preserve">They may be exceedingly taken with the Eloquence of the preacher &amp; may be ready to Cry out concerning him never man spoke like this man . They may be pleased with the aptness of Expression &amp; with the fervency &amp; liveliness &amp; beautif. Gestures of the Preacher &amp; his b &amp; his becoming manner of address they may be very Greatly taken with those things especially when they are new &amp; they may be affected a preacher may be to them on these accounts as an Ecellent musician one that is an admirable singer with a sweet melodious voice or an Excellent player on an Instrument . so of old the Jews were taken with Ezekiels Preaching Ezek. 33. 32. &amp; Lo thou art unto them as a </w:t>
      </w:r>
      <w:r>
        <w:rPr>
          <w:rStyle w:val="FootnoteReference"/>
        </w:rPr>
        <w:footnoteReference w:id="365"/>
      </w:r>
      <w:r>
        <w:t xml:space="preserve"> very Lovely song of one that hath a pleasant voice and can play well on an Instrument for they hear thy words but they do them not</w:t>
      </w:r>
    </w:p>
    <w:p>
      <w:pPr>
        <w:pStyle w:val="SceneBreak"/>
      </w:pPr>
      <w:r>
        <w:t xml:space="preserve">* * *</w:t>
      </w:r>
    </w:p>
    <w:p>
      <w:pPr>
        <w:pStyle w:val="BodyText"/>
      </w:pPr>
      <w:r>
        <w:t xml:space="preserve">persons may be Greatly The Person This sort of hearers we are speaking of may be Greatly affected with the manner of Preaching &amp; may shed many tears they may be filled with admiration &amp; may be Elevated almost beyond thems may never have have enough of Commending the Preacher may be almost ready to follo follow the Preaher to the Ends of the Earth [ ] &amp; to come &amp; say as as some of Xs hearers did master I will follow thee whither soever thou goest</w:t>
      </w:r>
    </w:p>
    <w:p>
      <w:pPr>
        <w:pStyle w:val="SceneBreak"/>
      </w:pPr>
      <w:r>
        <w:t xml:space="preserve">* * *</w:t>
      </w:r>
    </w:p>
    <w:p>
      <w:pPr>
        <w:pStyle w:val="BodyText"/>
      </w:pPr>
      <w:r>
        <w:t xml:space="preserve">men may be pl admire an Excellent preaching as they may admire excellent hand writing or the work of an Excellent Jo Carpenter or Joiner especially &amp; &amp; yet one be as much the meer working of nature as the other . yea they may</w:t>
      </w:r>
    </w:p>
    <w:p>
      <w:pPr>
        <w:pStyle w:val="SceneBreak"/>
      </w:pPr>
      <w:r>
        <w:t xml:space="preserve">* * *</w:t>
      </w:r>
    </w:p>
    <w:p>
      <w:pPr>
        <w:pStyle w:val="BodyText"/>
      </w:pPr>
      <w:r>
        <w:t xml:space="preserve">often be more affected 2. They may have Joy in the things Preached they may have a Kind of deli from meer natural prin ciples a Kind of delight in many things that we are [ ] [-] Instructed in in the word of </w:t>
      </w:r>
      <w:r>
        <w:rPr>
          <w:rStyle w:val="FootnoteReference"/>
        </w:rPr>
        <w:footnoteReference w:id="366"/>
      </w:r>
      <w:r>
        <w:t xml:space="preserve"> G. It can as Easily be explained how a natural man shall be affected &amp; moved with the wonderfull story of Xs sufferings &amp; in having his wonderf love to sinners si in it livelily set forth as it can be explained how a man should be affect moved &amp; much pleased with an affecting Romance men may be pleased &amp; delighted to hear m about many things that do concern the Glory of Heaven . men may be be very much raised with Joy in things that they hear preached from a mistaken notion they have that they have an Interest in them a man that thinks that he is dear to G. may be very much raised with Joy when he hears preaching about the wonderf. Love of G. to his saints a man that thinks that X died for him may be Elevated with hearing of the dying Love of X &amp; may in hearing those things have a Kind of affectionate Gratitude or Love stird up in them towards G. &amp; X . we see that natural men may sometimes are relly </w:t>
      </w:r>
      <w:r>
        <w:rPr>
          <w:rStyle w:val="FootnoteReference"/>
        </w:rPr>
        <w:footnoteReference w:id="367"/>
      </w:r>
      <w:r>
        <w:t xml:space="preserve"> much affected with the Kindness that other men show to them &amp; it can as easily exp be explained how they may only from the principles of nature be affected with the Kindness that they think G. or X have shown to them we if one if there be any men of mean condition that is much taken notice of by some Great man mu that is much above hi him &amp; they Look he Looks on that Great man as his Entire friend this will wonderfully tend to win the Heart of the mean man . &amp; so if a man thinks that the Great G. Loves him &amp; that X has died for him his Heart may be as much affected with a Kind Gratitude &amp; a Kind of Love . The Pharisees of old that Had that thought that they were very dear to G. had a Great Zeal for G. in their way. The Galatians were ready to Cry out when they heard Paul Preach O what a blessedness is it &amp; were so moved that they could e’en be willing to pluck out Eyes - &amp; -------- Gal. 4. 15. &amp; Yet the Apostle was after that in doubt </w:t>
      </w:r>
      <w:r>
        <w:rPr>
          <w:rStyle w:val="FootnoteReference"/>
        </w:rPr>
        <w:footnoteReference w:id="368"/>
      </w:r>
      <w:r>
        <w:t xml:space="preserve"> concerning em v. 11 . men may be in a Kind of rapture &amp; find [-] Great men say Inclination to praise G. &amp; yet ------ so we read of the Jews they Glorified G. Math 9. 8. and when the multitude saw it &amp; Mark . 2. 12. Thus the minds of those hearers spoken of in the text may be impressed &amp; affected by hes in hearing the word</w:t>
      </w:r>
    </w:p>
    <w:p>
      <w:pPr>
        <w:pStyle w:val="SceneBreak"/>
      </w:pPr>
      <w:r>
        <w:t xml:space="preserve">* * *</w:t>
      </w:r>
    </w:p>
    <w:p>
      <w:pPr>
        <w:pStyle w:val="BodyText"/>
      </w:pPr>
      <w:r>
        <w:t xml:space="preserve">But II. Those Impressions &amp; are superficial &amp; dont reach the bottom of the Heart . as the seed that was sown in the stony Ground sunk in but a very little way before it came to a Rock that it could go no further Tho it was not Just there as it was with the seed that fell by the way side or on the hard Path where it made no Impression at all . yet here the seed Lay very near the surface . The way side hearers bent affected at all by what they hear . the stony ground hearers are aff affected but their affections [-] are only as it were sown the out [ ]sides of their hearts &amp; dont Reach the bottom of the Heart &amp; theref are Really Hypocritical affections . like sauls </w:t>
      </w:r>
      <w:r>
        <w:rPr>
          <w:rStyle w:val="FootnoteReference"/>
        </w:rPr>
        <w:footnoteReference w:id="369"/>
      </w:r>
      <w:r>
        <w:t xml:space="preserve"> affections towards david when he cried out to him m seemed to be so much moved with davids Kindness in sparing his Life when he had a fair opportun. to Kill &amp; said cried out is this they voice my son david saul was Really affected &amp; said a Kind but it was an hypocriti but yet it was an hypocritical affection for it was superficial &amp; never reached the bottom of his Heart for as to tho it was there were not only affectionate words calling him his son but many tears with his words . the affection was not deep for still it did not at all Remove the old Lea ven of Hatred that was in sauls Heart against david . for he that Remained [-] whole in him still the wound was not Cured it was only palliated &amp; skined over &amp; theref it soon broke out Again &amp; saul was soon after seeking davids Life again</w:t>
      </w:r>
    </w:p>
    <w:p>
      <w:pPr>
        <w:pStyle w:val="SceneBreak"/>
      </w:pPr>
      <w:r>
        <w:t xml:space="preserve">* * *</w:t>
      </w:r>
    </w:p>
    <w:p>
      <w:pPr>
        <w:pStyle w:val="BodyText"/>
      </w:pPr>
      <w:r>
        <w:t xml:space="preserve">so the affections that natural men [ ] [ ] in hearing the word are only nat as it were on the outside of the Heart they dont Penetrate it very far to Remove the old </w:t>
      </w:r>
      <w:r>
        <w:rPr>
          <w:rStyle w:val="FootnoteReference"/>
        </w:rPr>
        <w:footnoteReference w:id="370"/>
      </w:r>
      <w:r>
        <w:t xml:space="preserve"> [--] rooted Enmity against G. the pride the carnalit Carnality that they brought into the Θ with them . Natural man sometimes are in a tender frame they are apt to be affected with what they hear in Preaching &amp; they are apt to be affected too with what they hear in private Conversation about the things of Relig . &amp; they are apt to be affected within in their secret Prayers &amp; tears flow very Easy . this Looks as if they had a very soft heart but the softness is only Just on the outside &amp; as tho the Ground was mellow . but the softness is only Just on the outside the yieldableness of the Ground is only [ ] [ ] if you pie pierce it it you presently come to a hard rock</w:t>
      </w:r>
    </w:p>
    <w:p>
      <w:pPr>
        <w:pStyle w:val="SceneBreak"/>
      </w:pPr>
      <w:r>
        <w:t xml:space="preserve">* * *</w:t>
      </w:r>
    </w:p>
    <w:p>
      <w:pPr>
        <w:pStyle w:val="BodyText"/>
      </w:pPr>
      <w:r>
        <w:t xml:space="preserve">The faith or holiness of such hearers of the word is superficial the seems they seem for the Present to give a free assent to the things that they hear that they are true they Can’t but acknowledge that they are true but yet they have no belief[--] that is to be depended on they they dont be they ben’t </w:t>
      </w:r>
      <w:r>
        <w:rPr>
          <w:rStyle w:val="FootnoteReference"/>
        </w:rPr>
        <w:footnoteReference w:id="371"/>
      </w:r>
      <w:r>
        <w:t xml:space="preserve"> thoroughly convinced of their truth they dont believe with all their hearts fo &amp; so their Joy &amp; their Gratitude &amp; admiration &amp; their tears are all flashy superficial th Outside things that dont arising from the innermost parts of the belly or Heart speaks</w:t>
      </w:r>
    </w:p>
    <w:p>
      <w:pPr>
        <w:pStyle w:val="SceneBreak"/>
      </w:pPr>
      <w:r>
        <w:t xml:space="preserve">* * *</w:t>
      </w:r>
    </w:p>
    <w:p>
      <w:pPr>
        <w:pStyle w:val="BodyText"/>
      </w:pPr>
      <w:r>
        <w:t xml:space="preserve">III. notwithstanding those superficially impressions their hearts still Remain as hard as a Rock . they come into the Θ with hearts of stone &amp; those affe impressions are far from breaking turning their hearts of stone into hearts of flesh a mans being much affected is no certain sign that his heart is broken [ ] a mens hearts are often times like a Rock in the midst of tears Their Hearts Remain as hard as a Rock with respect to the following things</w:t>
      </w:r>
    </w:p>
    <w:p>
      <w:pPr>
        <w:pStyle w:val="SceneBreak"/>
      </w:pPr>
      <w:r>
        <w:t xml:space="preserve">* * *</w:t>
      </w:r>
    </w:p>
    <w:p>
      <w:pPr>
        <w:pStyle w:val="ListText"/>
        <w:numPr>
          <w:ilvl w:val="0"/>
          <w:numId w:val="3"/>
        </w:numPr>
      </w:pPr>
      <w:r>
        <w:t xml:space="preserve">They are hard as to any spiritual sense of divine things they have notwithstanding all their affections they are destitute of any sp. Knowl. of G. any real Insight into the Glorious nature of the things of the Gosp. as a stone that is perceives nothing at all. they hear of the Excellency of Gods &amp; Glory </w:t>
      </w:r>
      <w:r>
        <w:rPr>
          <w:rStyle w:val="FootnoteReference"/>
        </w:rPr>
        <w:footnoteReference w:id="372"/>
      </w:r>
      <w:r>
        <w:t xml:space="preserve"> of gods holiness But they see no Glory [-] or beauty in it they hear of the Glorious way of salvation by X that debases abases man &amp; Exalts free Grace but they see no Glory in it [-] tho the Excellency of X be so Exceeding Great to Ravish ---- ---- yet they Know not what it means they see no form or Comliness as beuty wheref. they ---- they perceive nothing of 2 That that savour sweet &amp; Excellent savour of divine things whereby they are as the most Refreshing &amp; a food &amp; nourishing strengthening food to the Gracious soul they have no tast to Relish that sweetness any more than they can taste it no more than an statue of stone could tast honey if you should put it into its mouth . it perceives nothing that fragrant adour of the sweet ointments of X Jesus any more than [-] Images of stone that have noses &amp; smell not.</w:t>
      </w:r>
    </w:p>
    <w:p>
      <w:pPr>
        <w:pStyle w:val="SceneBreak"/>
      </w:pPr>
      <w:r>
        <w:t xml:space="preserve">* * *</w:t>
      </w:r>
    </w:p>
    <w:p>
      <w:pPr>
        <w:pStyle w:val="BodyText"/>
      </w:pPr>
      <w:r>
        <w:t xml:space="preserve">[-] they see perceive no more of that divine lustre that is in the Gospel of X than an </w:t>
      </w:r>
      <w:r>
        <w:rPr>
          <w:rStyle w:val="FootnoteReference"/>
        </w:rPr>
        <w:footnoteReference w:id="373"/>
      </w:r>
      <w:r>
        <w:t xml:space="preserve"> Image with Eyes of artificial Eyes of Glass would do if you should bring it &amp; would perceive the suns brightness if you should bring it &amp; sit it in the sun shine</w:t>
      </w:r>
    </w:p>
    <w:p>
      <w:pPr>
        <w:pStyle w:val="SceneBreak"/>
      </w:pPr>
      <w:r>
        <w:t xml:space="preserve">* * *</w:t>
      </w:r>
    </w:p>
    <w:p>
      <w:pPr>
        <w:pStyle w:val="ListText"/>
        <w:numPr>
          <w:ilvl w:val="0"/>
          <w:numId w:val="2"/>
        </w:numPr>
      </w:pPr>
      <w:r>
        <w:t xml:space="preserve">The Heart still Remains Hard as to any true Love to G. The Hearts of the saints are are so sometiomes filled with the love of G. as with a divine an Inward divine flame that causes them to burn within them. &amp; this holy flame does as it were dissolve &amp; melt the Heart the Heart at sometimes as it were melts with Complacence &amp; delight in G. &amp; is drawn forth in love to him</w:t>
      </w:r>
    </w:p>
    <w:p>
      <w:pPr>
        <w:pStyle w:val="SceneBreak"/>
      </w:pPr>
      <w:r>
        <w:t xml:space="preserve">* * *</w:t>
      </w:r>
    </w:p>
    <w:p>
      <w:pPr>
        <w:pStyle w:val="BodyText"/>
      </w:pPr>
      <w:r>
        <w:t xml:space="preserve">but the hearts of this sort of hearers are not dissolved and drawn they are as cold as a stone as to any true love &amp; Remain obstinate in their enmity against G.</w:t>
      </w:r>
    </w:p>
    <w:p>
      <w:pPr>
        <w:pStyle w:val="SceneBreak"/>
      </w:pPr>
      <w:r>
        <w:t xml:space="preserve">* * *</w:t>
      </w:r>
    </w:p>
    <w:p>
      <w:pPr>
        <w:pStyle w:val="ListText"/>
        <w:numPr>
          <w:ilvl w:val="0"/>
          <w:numId w:val="4"/>
        </w:numPr>
      </w:pPr>
      <w:r>
        <w:t xml:space="preserve">They are hard as to any Godly sorrow &amp; mourning. they may have tears of a Kind of sorrow for sin . but they bent with any true broken ness of Heart &amp; poverty of sp . They see nothing of the Great Evil of sin as committed against [-] G. and their Hearts are as hard as a Rock as to any mourning for it upon that account .</w:t>
      </w:r>
    </w:p>
    <w:p>
      <w:pPr>
        <w:pStyle w:val="SceneBreak"/>
      </w:pPr>
      <w:r>
        <w:t xml:space="preserve">* * *</w:t>
      </w:r>
    </w:p>
    <w:p>
      <w:pPr>
        <w:pStyle w:val="ListText"/>
        <w:numPr>
          <w:ilvl w:val="0"/>
          <w:numId w:val="5"/>
        </w:numPr>
      </w:pPr>
      <w:r>
        <w:t xml:space="preserve">Their Hearts remain as hard as [-] a Rock in their pride &amp; self [ ] &amp; &amp; self exaltation they the [ ] is proud in their wil they are stiff necked &amp; will not bow &amp; humble thems. before G. tho they have affections yet they exalt thems. in these affections &amp; make a Righ of them they are selfsufficient &amp; selfdependent &amp; will not abase thems. to the dust at at Gods feet as they ought to do .</w:t>
      </w:r>
    </w:p>
    <w:p>
      <w:pPr>
        <w:pStyle w:val="SceneBreak"/>
      </w:pPr>
      <w:r>
        <w:t xml:space="preserve">* * *</w:t>
      </w:r>
    </w:p>
    <w:p>
      <w:pPr>
        <w:pStyle w:val="ListText"/>
        <w:numPr>
          <w:ilvl w:val="0"/>
          <w:numId w:val="6"/>
        </w:numPr>
      </w:pPr>
      <w:r>
        <w:t xml:space="preserve">Their Hearts Remain as a Rock with Respect the [-]Unsuitedness of their wills to Gods will and that both [-] with Respect to submission to Gods disposing will &amp; obedience to his commanding will they are far from being brought to a thor disposition to yield thems. entirely deny &amp; renounce thems. for G. &amp; to Remounce them yield thems. entirely to G. &amp; deny them they stifly oppose the sovereignty of G. they cant find a Heart to yield that </w:t>
      </w:r>
      <w:r>
        <w:rPr>
          <w:rStyle w:val="FootnoteReference"/>
        </w:rPr>
        <w:footnoteReference w:id="374"/>
      </w:r>
      <w:r>
        <w:t xml:space="preserve"> G. should be the sovereign disposer of all things to do with all according to his meer own good pleasure it is a Lesson that cant they cant Learn it cant be [-] beat into them any more than into a stone that tis mans reasonable duty in Every thing to submit to G. nor Can be induced to embrace Gods whole Law &amp; without exception of any one Command.</w:t>
      </w:r>
    </w:p>
    <w:p>
      <w:pPr>
        <w:pStyle w:val="SceneBreak"/>
      </w:pPr>
      <w:r>
        <w:t xml:space="preserve">* * *</w:t>
      </w:r>
    </w:p>
    <w:p>
      <w:pPr>
        <w:pStyle w:val="BodyText"/>
      </w:pPr>
      <w:r>
        <w:t xml:space="preserve">I come now to the IV Thing viz that the Hardness of such tho the Hearts of such hearers Remain as ha thus hard yet their hardness of Heart is commonly inward &amp; hid . . as the Rock in the Parable that we are upon was not seen because it was skined over with a very thin Layer of Earth so those this temporary faith &amp; those superficial affections that have been spoken of do commonly hide the hardness of mens Hearts</w:t>
      </w:r>
    </w:p>
    <w:p>
      <w:pPr>
        <w:pStyle w:val="SceneBreak"/>
      </w:pPr>
      <w:r>
        <w:t xml:space="preserve">* * *</w:t>
      </w:r>
    </w:p>
    <w:p>
      <w:pPr>
        <w:pStyle w:val="BodyText"/>
      </w:pPr>
      <w:r>
        <w:t xml:space="preserve">1 They hide them from thems they so that they cant see the hardness of their own hearts when they are wholly unaffected have no </w:t>
      </w:r>
      <w:r>
        <w:rPr>
          <w:rStyle w:val="FootnoteReference"/>
        </w:rPr>
        <w:footnoteReference w:id="375"/>
      </w:r>
      <w:r>
        <w:t xml:space="preserve"> affections at all then it may be thay will allow that their hearts are bad hard . but when they can seem to be in a tender frame &amp; can shed tears they dont see how their hearts can be said to be so hard they are pleased &amp; taken then that their hearts are melted &amp; dissolved Their their superficial affections in hearing the word &amp; their tears in private duty do dreadfully blind &amp; make em have a wrong thought of thems. it Looks to them that others that they see that seem not to be at all affected are very hard hearted &amp; they are Ready to wonder how they can be so but they have quite other thoughts of thems. they can Look back &amp; Remember when they were unaffected and are ready to wonder at their former hardness but now it seems to them they are much mended they &amp; that they have better Hearts than they used to have . Their affec tions are as it were the skin with which their wound is skined over &amp; makes em think it is cured or at Least that it is in a much better state than it used to be</w:t>
      </w:r>
    </w:p>
    <w:p>
      <w:pPr>
        <w:pStyle w:val="SceneBreak"/>
      </w:pPr>
      <w:r>
        <w:t xml:space="preserve">* * *</w:t>
      </w:r>
    </w:p>
    <w:p>
      <w:pPr>
        <w:pStyle w:val="BodyText"/>
      </w:pPr>
      <w:r>
        <w:t xml:space="preserve">They trust make a Right. of their affections they are the figleaves with which they hide their nakedness from thems. tho they can’t hide them from G. &amp; sometimes &amp; so instead of their hearts instead of being softened &amp; melted will broken &amp; melted with those superficial affections are prevented from being broken for the hardness of their Hearts is hid by it . it is needfull in order to to the hardness of Hearts being Removed that it should first be Known a disea the disease must be perceived before it is cured This outside softness this thin Layer of Earth does [ ] preserve &amp; defend the Rock &amp; deadens the stroke of the Hammer of Gods Law which other wise might break the Rock in pieces</w:t>
      </w:r>
    </w:p>
    <w:p>
      <w:pPr>
        <w:pStyle w:val="SceneBreak"/>
      </w:pPr>
      <w:r>
        <w:t xml:space="preserve">* * *</w:t>
      </w:r>
    </w:p>
    <w:p>
      <w:pPr>
        <w:pStyle w:val="BodyText"/>
      </w:pPr>
      <w:r>
        <w:t xml:space="preserve">&amp; sometimes persons are deceived by those superficial affections &amp; think em true Grace 2 It oftentimes hides it from others while </w:t>
      </w:r>
      <w:r>
        <w:rPr>
          <w:rStyle w:val="FootnoteReference"/>
        </w:rPr>
        <w:footnoteReference w:id="376"/>
      </w:r>
      <w:r>
        <w:t xml:space="preserve"> &amp; Go away with that opinion of thems that they are saints &amp; their Condition &amp; then they dreadfully dread Harden the Heart &amp; above all things set it out of the Reach of the Hammer that should break it</w:t>
      </w:r>
    </w:p>
    <w:p>
      <w:pPr>
        <w:pStyle w:val="SceneBreak"/>
      </w:pPr>
      <w:r>
        <w:t xml:space="preserve">* * *</w:t>
      </w:r>
    </w:p>
    <w:p>
      <w:pPr>
        <w:pStyle w:val="ListText"/>
        <w:numPr>
          <w:ilvl w:val="0"/>
          <w:numId w:val="2"/>
        </w:numPr>
      </w:pPr>
      <w:r>
        <w:t xml:space="preserve">These affections oftentimes hide mens hardness of Heart from others . when we men see others that seem to be wholly unaffected with what the the Great things they hear in the preaching of the w. they are ready to Look call em poor hard hearted wretches but when they see others that make a profession of Godli affected from time to time we are ready to have an high opinion of em</w:t>
      </w:r>
    </w:p>
    <w:p>
      <w:pPr>
        <w:pStyle w:val="SceneBreak"/>
      </w:pPr>
      <w:r>
        <w:t xml:space="preserve">* * *</w:t>
      </w:r>
    </w:p>
    <w:p>
      <w:pPr>
        <w:pStyle w:val="BodyText"/>
      </w:pPr>
      <w:r>
        <w:t xml:space="preserve">some [ ] with their temporary faith &amp; their superficial affections make a shining profession they go forth with the wise virgins with a shining Lamp. to meet the bridegroom &amp; others mistake em for Real saints &amp; sometimes for Eminent </w:t>
      </w:r>
      <w:r>
        <w:rPr>
          <w:rStyle w:val="FootnoteReference"/>
        </w:rPr>
        <w:footnoteReference w:id="377"/>
      </w:r>
      <w:r>
        <w:t xml:space="preserve"> saints&amp; [-] it may be are never discovered till the midnight Cry is Heard &amp; the bridegroom till the Great Judge comes whose Eyes are a flame of fire who cant be deceived Can Look fo &amp; will search the the Heart &amp; will see not only its outside but search it to the bottom &amp; see whether it be a heart of flesh or an heart of stone &amp; will Know whether the Ground whether it be Earth or Rock &amp; will see through all false Coverings &amp; will strip off the fig leaves &amp; shew what every man is indeed. will bring to Light the innermost Receses of His soul &amp; show what every man is indeed in the sight of all angels &amp; men . Math . 13. 5. 6. </w:t>
      </w:r>
      <w:r>
        <w:rPr>
          <w:rStyle w:val="FootnoteReference"/>
        </w:rPr>
        <w:footnoteReference w:id="378"/>
      </w:r>
      <w:r>
        <w:t xml:space="preserve"> 1 How affected . 2. are superficial 3. are dead as a Rock 4. Covered.</w:t>
      </w:r>
    </w:p>
    <w:p>
      <w:pPr>
        <w:pStyle w:val="SceneBreak"/>
      </w:pPr>
      <w:r>
        <w:t xml:space="preserve">* * *</w:t>
      </w:r>
    </w:p>
    <w:p>
      <w:pPr>
        <w:pStyle w:val="BodyText"/>
      </w:pPr>
      <w:r>
        <w:t xml:space="preserve">I. USE of self-Examination . Let what you have heard on th Under this proposition put you upon Exam Examining your selves as to the following particulars . 1. Let it put you upon Examining your faith belief of the doc. of the Gospel . we all Know that men cant be saved unless they are believers &amp; that in order to that they must believe that the Gospel is true they must believe that the SS. are the w. of G. &amp; they must believe that X is the son of G. &amp; that the accounts that we have of his Incarnation death Resurrection &amp; ascension in Heaven are true [half page blank] </w:t>
      </w:r>
      <w:r>
        <w:rPr>
          <w:rStyle w:val="FootnoteReference"/>
        </w:rPr>
        <w:footnoteReference w:id="379"/>
      </w:r>
      <w:r>
        <w:t xml:space="preserve"> 2. Let this put you upon Examination Examining the Joy you have in the hearing of the word . There are many of you I doubt not but have had Joy in the hearing the word preached It has often you have felt felt well under the preaching of it &amp; it may be sometimes have been so moved that the Tears have been ready to flow’d freely</w:t>
      </w:r>
    </w:p>
    <w:p>
      <w:pPr>
        <w:pStyle w:val="SceneBreak"/>
      </w:pPr>
      <w:r>
        <w:t xml:space="preserve">* * *</w:t>
      </w:r>
    </w:p>
    <w:p>
      <w:pPr>
        <w:pStyle w:val="BodyText"/>
      </w:pPr>
      <w:r>
        <w:t xml:space="preserve">Try whe Examine &amp; try whether or no your Joy has only been that sort of Joy [-] is in stony Ground hearers has it not been more a delight in the manner of preaching than a Rejoicing in the thing Preached . was the pleasure you had principally in the Eloquence &amp; aptness of </w:t>
      </w:r>
      <w:r>
        <w:rPr>
          <w:rStyle w:val="FootnoteReference"/>
        </w:rPr>
        <w:footnoteReference w:id="380"/>
      </w:r>
      <w:r>
        <w:t xml:space="preserve"> the speaker than in fervency &amp; becoming de livery of the speaker more than in the Excellen divine Excellency of the things that have were spoken . some men when they hear pro preaching concerning G. &amp; X are filled with affections [-] &amp; admiration but tis the preacher &amp; not G. that it terminates upon they are filled with admiration of the minister but are not filld with admiration of J. X. if there be a Relig. Joy in them it is Joy in the minister more [ ] than Rejoicing in G.</w:t>
      </w:r>
    </w:p>
    <w:p>
      <w:pPr>
        <w:pStyle w:val="SceneBreak"/>
      </w:pPr>
      <w:r>
        <w:t xml:space="preserve">* * *</w:t>
      </w:r>
    </w:p>
    <w:p>
      <w:pPr>
        <w:pStyle w:val="BodyText"/>
      </w:pPr>
      <w:r>
        <w:t xml:space="preserve">and then if you have had some Kind of Joy in the things preached strictly Examine what Kind of Joy that is. -- and particularly [--] Examine your Joy in the things you preached in two particulars . 1 whether your Joy be the Joy of faith . i. e whether you Rejoice in the Great things of the Gosp. that you hear as being Convinced of the Truth of them . men may have a Great deal of pleasure in reading a Romance or hearing a pleasant fable and men may &amp; yet think it[-] fable at the same time </w:t>
      </w:r>
      <w:r>
        <w:rPr>
          <w:rStyle w:val="FootnoteReference"/>
        </w:rPr>
        <w:footnoteReference w:id="381"/>
      </w:r>
      <w:r>
        <w:t xml:space="preserve"> and a many may have a great deal of affection in hearing the Gosp. Preached &amp; yet have no sound Conviction of the Certain truth &amp; Reality of what he hears such Joy is very flashy &amp; superficial and very different th from that Joy that a Person has in hearing the word tho when it is mixed with faith [ ] in the hearing when he sees the truth of what he hears</w:t>
      </w:r>
    </w:p>
    <w:p>
      <w:pPr>
        <w:pStyle w:val="SceneBreak"/>
      </w:pPr>
      <w:r>
        <w:t xml:space="preserve">* * *</w:t>
      </w:r>
    </w:p>
    <w:p>
      <w:pPr>
        <w:pStyle w:val="ListText"/>
        <w:numPr>
          <w:ilvl w:val="0"/>
          <w:numId w:val="2"/>
        </w:numPr>
      </w:pPr>
      <w:r>
        <w:t xml:space="preserve">whether your Joy in the things you hear be firstly from the Consideration of the divine Excellency of the things you hear or from only from the consideration of your Interest in them . This is a very Great difference &amp; main difference between the Joy of true saints &amp; the Joy of Hypocrites . Hyp . when they hear of the wonderf things of the gosp. of Gods Great Love in sending his son of X [-] dy dying Love to sinners . &amp; the Great things that he has purchased &amp; promised to the saints their they very much Rejoice in and be lighted up with what they hear . but it is if Their Joy be examined to the bottom It [--] will be </w:t>
      </w:r>
      <w:r>
        <w:rPr>
          <w:rStyle w:val="FootnoteReference"/>
        </w:rPr>
        <w:footnoteReference w:id="382"/>
      </w:r>
      <w:r>
        <w:t xml:space="preserve"> found to have no other founda but this that they Look upon these thins theirs they Rejoice with the in hearing of the wonderfull Love of X but tis not on the account of the Excellency &amp; Glory of his Love in it but only as they the are the objects of it . they Rejoice find a Kind of Love to X but tis only as they conceive of him as a making much of them But a true saint Rejoicing in the things Glo . things of the Gospel as Glorious in thems. tho the Consideration of his Interest in them is not Excluded . the saint may Rejoice in &amp; ought to Rejoice in his Interest in them but this is not the first spring of his Joy . but tis the Innate Excellency of the things in thems. considered . what deli the first foundation of the delight he has in the P G. own is his own Perfection the first foundation of the delight he has in X is his beauty in hims. considered he appears in hims. the Chief among ten thous. &amp; altogether Lovely . the way of salva . by X is is a delightf. way </w:t>
      </w:r>
      <w:r>
        <w:rPr>
          <w:rStyle w:val="FootnoteReference"/>
        </w:rPr>
        <w:footnoteReference w:id="383"/>
      </w:r>
      <w:r>
        <w:t xml:space="preserve"> in to him in b it he Loves it he Loves to con hear of it &amp; Loves to Contemplate the wisd the Holiness the fitness the wisd . the fitness the wond &amp; wonderfull Gr &amp; Sovereign Grace of this way. The doc. of the Gosp. about X &amp; free Grace through him . about Xs satisfac tion &amp; Righ. about mens Emptiness &amp; X fulln . are delightfull Glo . doc. in his Eye &amp; this is the Reason that he has Joy in hearing them Preached . The Joy of the stony Ground hearers is Joy in thems . &amp; not Joy in G. they Rejoice that they are well in’t that tis not with them as tis with others they Rejoice that G. Has such Respect to them &amp; makes so much of them &amp; so they can hear of Xs dying Love &amp; the Joys of Heaven &amp; the sovereign Grace of G. to sinners Livelily &amp; Eloquently set forth with a Great deal of pleasure for all this Exalts them who are all these Great things for but thems. certainly tis Enough to make em set feel well to think that they are made so much of . &amp; so their Joy is Really [-] Joy in thems.</w:t>
      </w:r>
    </w:p>
    <w:p>
      <w:pPr>
        <w:pStyle w:val="SceneBreak"/>
      </w:pPr>
      <w:r>
        <w:t xml:space="preserve">* * *</w:t>
      </w:r>
    </w:p>
    <w:p>
      <w:pPr>
        <w:pStyle w:val="BodyText"/>
      </w:pPr>
      <w:r>
        <w:t xml:space="preserve">But the saints Joy is in G. Indeed they Rejoice in their Interest in G. &amp; that X is theirs &amp; so they have Great Reason to but their Joy dont begin here this is not the first spring . they f of their Joy they first Re joice in G. as Excellent &amp; Glo. in hims. &amp; then secondarily Rejoice in it that this Glo G. is theirs . . they first [--] have their hearts filled with Joy from the view of Xs Excellency &amp; the wonderfullness of his Grace &amp; the Gloriousness of the way of salvation &amp; then in they have a secondary Joy in that that so Excellent a saviour such Excellent Grace &amp; such Excellent is theirs The Joy of the stony Ground hearers begins is in a Contrary order [-] they first conceive of G. &amp; X as being theirs &amp; Loving them for their goo some of their Good Qualities or Good deeds &amp; that they s after they concieve them as Loving them &amp; making much of them they fancy they can see Lovliness in them . </w:t>
      </w:r>
      <w:r>
        <w:rPr>
          <w:rStyle w:val="FootnoteReference"/>
        </w:rPr>
        <w:footnoteReference w:id="384"/>
      </w:r>
      <w:r>
        <w:t xml:space="preserve"> they first Imagine that the dying Love of X is to them &amp; then upon that founda . they Imagine can see some Excellency in that dying Love &amp; no wonder at all that they sh can see an Excellency in that Love that is so well placed to suit them .</w:t>
      </w:r>
    </w:p>
    <w:p>
      <w:pPr>
        <w:pStyle w:val="SceneBreak"/>
      </w:pPr>
      <w:r>
        <w:t xml:space="preserve">* * *</w:t>
      </w:r>
    </w:p>
    <w:p>
      <w:pPr>
        <w:pStyle w:val="BodyText"/>
      </w:pPr>
      <w:r>
        <w:t xml:space="preserve">That Joy of the saints that they have in hearing the word is from an inward savour &amp; of the the word of G. the word of the Gosp. as the food Excellent food of their souls they have a new nature in them that Relishes it &amp; has an appeti a Continual appetite after it &amp; [-] is strengthe Refreshed &amp; strengthened &amp; nourished by it &amp; is staisifed in it as its proper food fed it with set what you will before it if you deny this food you cant satisfy or content it . The word of G. is to them a savour of life unto Life tis a Refreshing Life giving savour as the sw tis a sweet odour that Revives the drooping sp. Restores the fainting soul often </w:t>
      </w:r>
      <w:r>
        <w:rPr>
          <w:rStyle w:val="FootnoteReference"/>
        </w:rPr>
        <w:footnoteReference w:id="385"/>
      </w:r>
    </w:p>
    <w:p>
      <w:pPr>
        <w:pStyle w:val="SceneBreak"/>
      </w:pPr>
      <w:r>
        <w:t xml:space="preserve">* * *</w:t>
      </w:r>
    </w:p>
    <w:p>
      <w:pPr>
        <w:pStyle w:val="BodyText"/>
      </w:pPr>
      <w:r>
        <w:t xml:space="preserve">times oftentimes when the soul seems to Languish &amp; is almost ready to faint this savour will pu at once put new life &amp; strength into it . such a Kind of Rejoicing in the word of G. is an Exceeding diff thing from the Joy of those whose hearts are as the stony Ground . the men may shed a Great many tears &amp; yet be wholly Ignorant of this Inward Refreshing lifegining savour of the word of G. they may be as Ignorant of it as a bli Know no more what it means than a man born blind Knows what you mean when you tell him of the pleasantness &amp; beuty of the Colours of the Rainbow .</w:t>
      </w:r>
    </w:p>
    <w:p>
      <w:pPr>
        <w:pStyle w:val="SceneBreak"/>
      </w:pPr>
      <w:r>
        <w:t xml:space="preserve">* * *</w:t>
      </w:r>
    </w:p>
    <w:p>
      <w:pPr>
        <w:pStyle w:val="BodyText"/>
      </w:pPr>
      <w:r>
        <w:t xml:space="preserve">a ma Heart that is as stony Ground Knows not what it is t is the sweetness that a soul Enjoys that has the Love of G. shed abroad in it by the Holy Gh. This is a very diff. thing from those superficial raptures that Hyp. sometimes may have that as the Chil. of Is. at the Red sea when they sang Gods Praise &amp; saul &amp; the Jews </w:t>
      </w:r>
      <w:r>
        <w:rPr>
          <w:rStyle w:val="FootnoteReference"/>
        </w:rPr>
        <w:footnoteReference w:id="386"/>
      </w:r>
      <w:r>
        <w:t xml:space="preserve"> when they Glorified G. That had given such pow er unto men . The fas falsehearted professour Knows not what inward burning of Heart is with a holy &amp; divine fervour a pure flame of Love to X sometimes from one sweet word dropped in manifesting the Excellent Holiness &amp; Grace of G. other or some other divine perfection .</w:t>
      </w:r>
    </w:p>
    <w:p>
      <w:pPr>
        <w:pStyle w:val="SceneBreak"/>
      </w:pPr>
      <w:r>
        <w:t xml:space="preserve">* * *</w:t>
      </w:r>
    </w:p>
    <w:p>
      <w:pPr>
        <w:pStyle w:val="BodyText"/>
      </w:pPr>
      <w:r>
        <w:t xml:space="preserve">The 3rdly Thing with Respect to which you should take occasion to Examine your self from what has been said is whether your Religious affections are only superficial or whether they Reach the bottom of the Heart . This is to be tried by two things the one is the Cause &amp; the other the Effect</w:t>
      </w:r>
    </w:p>
    <w:p>
      <w:pPr>
        <w:pStyle w:val="SceneBreak"/>
      </w:pPr>
      <w:r>
        <w:t xml:space="preserve">* * *</w:t>
      </w:r>
    </w:p>
    <w:p>
      <w:pPr>
        <w:pStyle w:val="BodyText"/>
      </w:pPr>
      <w:r>
        <w:t xml:space="preserve">1 you should try [ ] your affections 1. you may try whether your affections are only sup more than superficial by the Cause by enquiring whether they come in by the Conviction of the under standing . are you affected with the things that you hear because you have that Light Let into an understanding of them as Certainly true . Enquire what is </w:t>
      </w:r>
      <w:r>
        <w:rPr>
          <w:rStyle w:val="FootnoteReference"/>
        </w:rPr>
        <w:footnoteReference w:id="387"/>
      </w:r>
      <w:r>
        <w:t xml:space="preserve"> do is this the foundation of your Affect sorrow &amp; Repent is that you are Convinced of the Great Evil of sin against G. that it is above all things unreasonable &amp; hatefull &amp; are you Convinced</w:t>
      </w:r>
    </w:p>
    <w:p>
      <w:pPr>
        <w:pStyle w:val="SceneBreak"/>
      </w:pPr>
      <w:r>
        <w:t xml:space="preserve">* * *</w:t>
      </w:r>
    </w:p>
    <w:p>
      <w:pPr>
        <w:pStyle w:val="BodyText"/>
      </w:pPr>
      <w:r>
        <w:t xml:space="preserve">of w &amp; Enquire what is the founds. of your affections of Love &amp; Joy is because you see are Convinced that G. is the most Excellent being &amp; that he is the best portion that there is happi ness to be found in him &amp; in no other .</w:t>
      </w:r>
    </w:p>
    <w:p>
      <w:pPr>
        <w:pStyle w:val="SceneBreak"/>
      </w:pPr>
      <w:r>
        <w:t xml:space="preserve">* * *</w:t>
      </w:r>
    </w:p>
    <w:p>
      <w:pPr>
        <w:pStyle w:val="ListText"/>
        <w:numPr>
          <w:ilvl w:val="0"/>
          <w:numId w:val="2"/>
        </w:numPr>
      </w:pPr>
      <w:r>
        <w:t xml:space="preserve">Your Af you must try whether your affectial [sic] are only superficial as whether they reach the bottom of your Heart by their Effect by Enquiry whether they have such power upon your Heart as to dispose it with to give up your self to G. without Reserve do your affections affection of sorrow for sin Go so deep into your H. as thoroughly to dispose you to renounce &amp; forsake all sin and de utterly deny every Least</w:t>
      </w:r>
    </w:p>
    <w:p>
      <w:pPr>
        <w:pStyle w:val="SceneBreak"/>
      </w:pPr>
      <w:r>
        <w:t xml:space="preserve">* * *</w:t>
      </w:r>
    </w:p>
    <w:p>
      <w:pPr>
        <w:pStyle w:val="BodyText"/>
      </w:pPr>
      <w:r>
        <w:t xml:space="preserve">does your affection of Love Go so deep into your Heart as thoroughly to incline your Heart to forsake all for G. all your Θly pursu &amp; pleasures &amp; your Cre the Esteem of men &amp; every temporal thing &amp; does it so prevail </w:t>
      </w:r>
      <w:r>
        <w:rPr>
          <w:rStyle w:val="FootnoteReference"/>
        </w:rPr>
        <w:footnoteReference w:id="388"/>
      </w:r>
      <w:r>
        <w:t xml:space="preserve"> in your heart as to do incline it fully to give your self up to Gods service &amp; to follow X wherever he goes . . does your affection of Joy Go deep into your Heart as to mak Cause your heart to take up its Rest in X as being Contented in him for Your portion .</w:t>
      </w:r>
    </w:p>
    <w:p>
      <w:pPr>
        <w:pStyle w:val="SceneBreak"/>
      </w:pPr>
      <w:r>
        <w:t xml:space="preserve">* * *</w:t>
      </w:r>
    </w:p>
    <w:p>
      <w:pPr>
        <w:pStyle w:val="BodyText"/>
      </w:pPr>
      <w:r>
        <w:t xml:space="preserve">if your Relig. go to the Bottom of your Heart they will carry away Get Possession of your whole Heart otherwise they will Leave your Heart divided between G. &amp; mammon between X &amp; the your own Righ . you be willing to forsake some sin but not all you will be willing to be partly Gods but not wholly you will be willing to be his a little while but not forever you will be willing to take up with X as part of your portion but not your whole portion without having the Θ too along with him . you will be willing to have Heaven as one part of your Inheritance but not all some will but will Insist upon having Heaven &amp; the Θ both too </w:t>
      </w:r>
      <w:r>
        <w:rPr>
          <w:rStyle w:val="FootnoteReference"/>
        </w:rPr>
        <w:footnoteReference w:id="389"/>
      </w:r>
      <w:r>
        <w:t xml:space="preserve"> &amp; so your Affections will come to nothing they will have no saving Effect at all upon you .</w:t>
      </w:r>
    </w:p>
    <w:p>
      <w:pPr>
        <w:pStyle w:val="SceneBreak"/>
      </w:pPr>
      <w:r>
        <w:t xml:space="preserve">* * *</w:t>
      </w:r>
    </w:p>
    <w:p>
      <w:pPr>
        <w:pStyle w:val="BodyText"/>
      </w:pPr>
      <w:r>
        <w:t xml:space="preserve">II Use is of Exhortation in two Branches 1. not to trust to your affecti Religious affection</w:t>
      </w:r>
    </w:p>
    <w:p>
      <w:pPr>
        <w:pStyle w:val="SceneBreak"/>
      </w:pPr>
      <w:r>
        <w:t xml:space="preserve">* * *</w:t>
      </w:r>
    </w:p>
    <w:p>
      <w:pPr>
        <w:pStyle w:val="BodyText"/>
      </w:pPr>
      <w:r>
        <w:t xml:space="preserve">There are two ways of trusting to those affections that men are Commonly guilty of both which are very dangerous &amp; have proved the Ruin of many souls . 1. some trust in them deceived by them &amp; take them to be Evidences of true Grace in their heart when persons are thus deceived about they trust in them in the highest degree They thus That natural man that has any thing that he mistakes for true Grace he will depend it &amp; make a Ri he will make a Righ. of it if he thinks he has true holiness of his own he will nev this will be Righ. enough with him he’ll Look no further he’ll never seek after the Righ of X is he thinks with hims</w:t>
      </w:r>
    </w:p>
    <w:p>
      <w:pPr>
        <w:pStyle w:val="SceneBreak"/>
      </w:pPr>
      <w:r>
        <w:t xml:space="preserve">* * *</w:t>
      </w:r>
    </w:p>
    <w:p>
      <w:pPr>
        <w:pStyle w:val="BodyText"/>
      </w:pPr>
      <w:r>
        <w:t xml:space="preserve">there is no creature in the Θ so selfrigh . as he that thinks hims. Godly when he is not none are so proud of their Righteousness he thinks he has warrant Good warrant to </w:t>
      </w:r>
      <w:r>
        <w:rPr>
          <w:rStyle w:val="FootnoteReference"/>
        </w:rPr>
        <w:footnoteReference w:id="390"/>
      </w:r>
      <w:r>
        <w:t xml:space="preserve"> depend upon it for G. has promised his favour to those that are truly Gracious [ ] &amp; has declared abundantly that he delights in true holiness is Gods own Image &amp; G. has abundantly declared his delight in [-] sincere holiness &amp; theref [--] can an unhumbled Heart do any other than trust in that which he thinks is true holiness . such as are thus deceived are wont so to depend on their sup posed holiness as to look very Excellent in their own Eyes upon the account of it &amp; not under standing the way of salva . by Xs Righ . they depend on it is that which they suppose Firstly recommends em to the favour of G.</w:t>
      </w:r>
    </w:p>
    <w:p>
      <w:pPr>
        <w:pStyle w:val="SceneBreak"/>
      </w:pPr>
      <w:r>
        <w:t xml:space="preserve">* * *</w:t>
      </w:r>
    </w:p>
    <w:p>
      <w:pPr>
        <w:pStyle w:val="BodyText"/>
      </w:pPr>
      <w:r>
        <w:t xml:space="preserve">&amp; they depend upon it so as to neglect so [-] seek got so much as to seek after anything further Yea they are wont to depend upon it so as to presume Encourage thems. in a wick life by it and to presume on this s the foundation of their hope to allow thems. in Known neglect of Known duty &amp; the Commission of Known sins . Theref beware of this way of trusting in superficial affections </w:t>
      </w:r>
      <w:r>
        <w:rPr>
          <w:rStyle w:val="FootnoteReference"/>
        </w:rPr>
        <w:footnoteReference w:id="391"/>
      </w:r>
    </w:p>
    <w:p>
      <w:pPr>
        <w:pStyle w:val="SceneBreak"/>
      </w:pPr>
      <w:r>
        <w:t xml:space="preserve">* * *</w:t>
      </w:r>
    </w:p>
    <w:p>
      <w:pPr>
        <w:pStyle w:val="ListText"/>
        <w:numPr>
          <w:ilvl w:val="0"/>
          <w:numId w:val="2"/>
        </w:numPr>
      </w:pPr>
      <w:r>
        <w:t xml:space="preserve">Another way of trusting in such affections is trusting in them to move G. to Give em Grace . many P that seek Conversion do thus trust in their affections Relig. affections when they can be affectionate in their Prayers they take Great Encouragemt from it as tho his really hoping that now Gods Heart will be moved they [-] think when they pray affectionately that they pray very acceptably &amp; cant but think that it will move open the bowels of a mercif . G. to compassionate their Case . &amp; so upon the same account they are taken with it when they find thems. affected in Hearing the word . .</w:t>
      </w:r>
    </w:p>
    <w:p>
      <w:pPr>
        <w:pStyle w:val="SceneBreak"/>
      </w:pPr>
      <w:r>
        <w:t xml:space="preserve">* * *</w:t>
      </w:r>
    </w:p>
    <w:p>
      <w:pPr>
        <w:pStyle w:val="BodyText"/>
      </w:pPr>
      <w:r>
        <w:t xml:space="preserve">&amp; there is nothing that natural persons are more strongly inclined to make a Righ. of than their Relig. affections.</w:t>
      </w:r>
    </w:p>
    <w:p>
      <w:pPr>
        <w:pStyle w:val="SceneBreak"/>
      </w:pPr>
      <w:r>
        <w:t xml:space="preserve">* * *</w:t>
      </w:r>
    </w:p>
    <w:p>
      <w:pPr>
        <w:pStyle w:val="BodyText"/>
      </w:pPr>
      <w:r>
        <w:t xml:space="preserve">But you must consider that those affections dont make you a whit the better in Gods sight tho the Rock is [ ] hid from your sight &amp; by from the sight of your neighb. by the sprinkling of dirt there is over it yet it is not at all hid from Gods sight it dont Look like Good Ground in his Eyes </w:t>
      </w:r>
      <w:r>
        <w:rPr>
          <w:rStyle w:val="FootnoteReference"/>
        </w:rPr>
        <w:footnoteReference w:id="392"/>
      </w:r>
      <w:r>
        <w:t xml:space="preserve"> who sees through the Covering . Your most affectionate duties are an abo mination to him G. he abhors those prayers that [ ] you make the most of for that which is highly Esteemed amongst man is an abomination in the sight of G. if you should bring a Piece of carrion as a present to a King or some Great man and offer it to him to Eat he it would not be the mos more acceptable to him for being painted over with fine Colours your Relig . affections is but the Paint of your dung of natural men is bu but a painting of their own dung which will ne or a sweetening of their own vomit which can never make it acceptable food to God. . G. sees the Rotten Heart : he Knows there is no sin- [---] cerity . Persons are very often deceived with their own tears men are ready to make much of them through the Ignorance of their own Hearts that are at the same time their Eyes powerful tears do pour out their filthiness as a fountain castest forth her waters . </w:t>
      </w:r>
      <w:r>
        <w:rPr>
          <w:rStyle w:val="FootnoteReference"/>
        </w:rPr>
        <w:footnoteReference w:id="393"/>
      </w:r>
    </w:p>
    <w:p>
      <w:pPr>
        <w:pStyle w:val="SceneBreak"/>
      </w:pPr>
      <w:r>
        <w:t xml:space="preserve">* * *</w:t>
      </w:r>
    </w:p>
    <w:p>
      <w:pPr>
        <w:pStyle w:val="BodyText"/>
      </w:pPr>
      <w:r>
        <w:t xml:space="preserve">The 2. EXH. is [ ] [ ] that you would seek that your Rocky hearts may be Charged . to seek that you may have a soft &amp; tender Heart The the Hearts of some natural men are more stupid than others some of them are without any Relig. affections and are like the way side &amp; some have Great Relig. affections but the Heart of every natural man is [-] a Heart of stone . &amp; the so it [ ] the Heart of stone</w:t>
      </w:r>
    </w:p>
    <w:p>
      <w:pPr>
        <w:pStyle w:val="SceneBreak"/>
      </w:pPr>
      <w:r>
        <w:t xml:space="preserve">* * *</w:t>
      </w:r>
    </w:p>
    <w:p>
      <w:pPr>
        <w:pStyle w:val="BodyText"/>
      </w:pPr>
      <w:r>
        <w:t xml:space="preserve">the Heart is not Changed from being an Heart of stone till G. takes away the H. of stone &amp; gives an H. of flesh in Regeneration the new birth . the Heart of the [ ] every natural man is like a Rock all the difference is that in some natural men the Rock [ ] lies bare &amp; in others it is thinly sprinkled over with Earth THere are some me</w:t>
      </w:r>
    </w:p>
    <w:p>
      <w:pPr>
        <w:pStyle w:val="SceneBreak"/>
      </w:pPr>
      <w:r>
        <w:t xml:space="preserve">* * *</w:t>
      </w:r>
    </w:p>
    <w:p>
      <w:pPr>
        <w:pStyle w:val="BodyText"/>
      </w:pPr>
      <w:r>
        <w:t xml:space="preserve">Th The hearts of all men are in Gods Hands &amp; there are some in whom which he is pleased to work so Great a Change as to turn the Heart of f stone into an Heart of flesh to turn the Rock into mellow Ground . He can break &amp; m we Read of Josiah [-] </w:t>
      </w:r>
      <w:r>
        <w:rPr>
          <w:rStyle w:val="FootnoteReference"/>
        </w:rPr>
        <w:footnoteReference w:id="394"/>
      </w:r>
      <w:r>
        <w:t xml:space="preserve"> that his Heart was tender 2. Kings 22. 19. such a soft and tender Heart . Here Consid . the Great advantages of having such an Heart .</w:t>
      </w:r>
    </w:p>
    <w:p>
      <w:pPr>
        <w:pStyle w:val="SceneBreak"/>
      </w:pPr>
      <w:r>
        <w:t xml:space="preserve">* * *</w:t>
      </w:r>
    </w:p>
    <w:p>
      <w:pPr>
        <w:pStyle w:val="ListText"/>
        <w:numPr>
          <w:ilvl w:val="0"/>
          <w:numId w:val="3"/>
        </w:numPr>
      </w:pPr>
      <w:r>
        <w:t xml:space="preserve">a truly soft &amp; tender Heart has Life in it a Heart of flesh may have life but tis Impossible that a Heart of stone should which in is more dead than a stone . so dead is the Heart of Every natural man . it is dead as to any spiritual prof perceptions it has no sight or taste or feeling or understanding of sp. things &amp; it is dead as to sp. action it is not able to put forth one vital act .</w:t>
      </w:r>
    </w:p>
    <w:p>
      <w:pPr>
        <w:pStyle w:val="SceneBreak"/>
      </w:pPr>
      <w:r>
        <w:t xml:space="preserve">* * *</w:t>
      </w:r>
    </w:p>
    <w:p>
      <w:pPr>
        <w:pStyle w:val="BodyText"/>
      </w:pPr>
      <w:r>
        <w:t xml:space="preserve">But it is a sore mi Great Calamity &amp; misery to carry about a dead Heart in ones bosom a man Cant be more Effectually dead than to have his Heart dead the Heart is one of the most vital parts out of that are the Issues of Life the Life of the whole body proceeds from the Heart &amp; when a man is a dying Life holds in the Heart Longest of all the Extreme parts grow stiff &amp; old before the Heart &amp; the Last </w:t>
      </w:r>
      <w:r>
        <w:rPr>
          <w:rStyle w:val="FootnoteReference"/>
        </w:rPr>
        <w:footnoteReference w:id="395"/>
      </w:r>
      <w:r>
        <w:t xml:space="preserve"> vital act that ceases in the body is the beating of the Heart but he that has a dead Heart is dead with a witness he is effectually dead . &amp; so is Every natural man that [-] carries about with him an Heart of stone</w:t>
      </w:r>
    </w:p>
    <w:p>
      <w:pPr>
        <w:pStyle w:val="SceneBreak"/>
      </w:pPr>
      <w:r>
        <w:t xml:space="preserve">* * *</w:t>
      </w:r>
    </w:p>
    <w:p>
      <w:pPr>
        <w:pStyle w:val="BodyText"/>
      </w:pPr>
      <w:r>
        <w:t xml:space="preserve">but he that [-] has a tender heart has a living Heart he has a principle of divine Life in his Heart there are vital acts in his Heart his heart beats &amp; pants after G. &amp; from thence proceeds Life to the whole man</w:t>
      </w:r>
    </w:p>
    <w:p>
      <w:pPr>
        <w:pStyle w:val="SceneBreak"/>
      </w:pPr>
      <w:r>
        <w:t xml:space="preserve">* * *</w:t>
      </w:r>
    </w:p>
    <w:p>
      <w:pPr>
        <w:pStyle w:val="ListText"/>
        <w:numPr>
          <w:ilvl w:val="0"/>
          <w:numId w:val="2"/>
        </w:numPr>
      </w:pPr>
      <w:r>
        <w:t xml:space="preserve">a tender Heart has a yieldable Heart a Heart of stone wont yield it wont yet yield to any Impressions it wont Comply with calls &amp; Counsels Those that whose Hearts are like a Rock are stiff &amp; obstinate &amp; incorrigeable nothing will win or draw them nothing will persuade them</w:t>
      </w:r>
    </w:p>
    <w:p>
      <w:pPr>
        <w:pStyle w:val="SceneBreak"/>
      </w:pPr>
      <w:r>
        <w:t xml:space="preserve">* * *</w:t>
      </w:r>
    </w:p>
    <w:p>
      <w:pPr>
        <w:pStyle w:val="BodyText"/>
      </w:pPr>
      <w:r>
        <w:t xml:space="preserve">but they that have an heart of flesh have a heart pliant to the commands of G. suscepti ble of Impres Good impressions an Heart that may be molded &amp; fashioned according to the Gospel mold an Heart Ready to yield to Gods authority &amp; Ready to bow to </w:t>
      </w:r>
      <w:r>
        <w:rPr>
          <w:rStyle w:val="FootnoteReference"/>
        </w:rPr>
        <w:footnoteReference w:id="396"/>
      </w:r>
      <w:r>
        <w:t xml:space="preserve"> his sovereignty .</w:t>
      </w:r>
    </w:p>
    <w:p>
      <w:pPr>
        <w:pStyle w:val="SceneBreak"/>
      </w:pPr>
      <w:r>
        <w:t xml:space="preserve">* * *</w:t>
      </w:r>
    </w:p>
    <w:p>
      <w:pPr>
        <w:pStyle w:val="BodyText"/>
      </w:pPr>
      <w:r>
        <w:t xml:space="preserve">3 . a soft &amp; tender Heart is susceptible of divine Comforts . a Rocky Heart is not it [ ] is impossible that it should Recieve tho it may have false Joys as the stony Ground hearers had yet no divine Joy &amp; Comfort can Enter into it The R</w:t>
      </w:r>
    </w:p>
    <w:p>
      <w:pPr>
        <w:pStyle w:val="SceneBreak"/>
      </w:pPr>
      <w:r>
        <w:t xml:space="preserve">* * *</w:t>
      </w:r>
    </w:p>
    <w:p>
      <w:pPr>
        <w:pStyle w:val="BodyText"/>
      </w:pPr>
      <w:r>
        <w:t xml:space="preserve">the dewes &amp; pleasant showers of Heaven wont Enter into a Rock . they Recieves no moisture from it but Remains as dry within as ever . as tis said the seed of the word that was sowen wi on the stony ground withered because it lacked moisture Luke 8 . 6 .</w:t>
      </w:r>
    </w:p>
    <w:p>
      <w:pPr>
        <w:pStyle w:val="SceneBreak"/>
      </w:pPr>
      <w:r>
        <w:t xml:space="preserve">* * *</w:t>
      </w:r>
    </w:p>
    <w:p>
      <w:pPr>
        <w:pStyle w:val="BodyText"/>
      </w:pPr>
      <w:r>
        <w:t xml:space="preserve">so are hea an heart of stone Lacks moisture it Cant Recieve divine Comforts &amp; Refresh mts it will not Receive the Refreshening showers of divine Consolation it wont drink in the dewes that descend on the mountains of Zion . But th when the Rock is turned into mellow Ground then it will Receive the Rain &amp; dew when G. has broken the heart then he is </w:t>
      </w:r>
      <w:r>
        <w:rPr>
          <w:rStyle w:val="FootnoteReference"/>
        </w:rPr>
        <w:footnoteReference w:id="397"/>
      </w:r>
      <w:r>
        <w:t xml:space="preserve"> wont to pour in the oil of divine Comfort the sweet ointmt of the Graces of his sp.</w:t>
      </w:r>
    </w:p>
    <w:p>
      <w:pPr>
        <w:pStyle w:val="SceneBreak"/>
      </w:pPr>
      <w:r>
        <w:t xml:space="preserve">* * *</w:t>
      </w:r>
    </w:p>
    <w:p>
      <w:pPr>
        <w:pStyle w:val="BodyText"/>
      </w:pPr>
      <w:r>
        <w:t xml:space="preserve">Let if we pour perfumed ointment upon an hard rock it will signifie nothing it will not Receive it or drink it in . the Rock must first be broken &amp; turned into Earth before the Heart must be a contrite Heart before it will be Revived with this Healing blessed oil .</w:t>
      </w:r>
    </w:p>
    <w:p>
      <w:pPr>
        <w:pStyle w:val="SceneBreak"/>
      </w:pPr>
      <w:r>
        <w:t xml:space="preserve">* * *</w:t>
      </w:r>
    </w:p>
    <w:p>
      <w:pPr>
        <w:pStyle w:val="BodyText"/>
      </w:pPr>
      <w:r>
        <w:t xml:space="preserve">4 . a tender Heart is a fruitfull Heart in vain was the seed sowen upon a Rock no fruit was brought to perfection . but when the Heart is broken &amp; softened &amp; become tender it Receives the seed &amp; brings forth the fruit of a holy Conversation fruit that is acceptable to G. by Jesus X</w:t>
      </w:r>
    </w:p>
    <w:p>
      <w:pPr>
        <w:pStyle w:val="SceneBreak"/>
      </w:pPr>
      <w:r>
        <w:t xml:space="preserve">* * *</w:t>
      </w:r>
    </w:p>
    <w:p>
      <w:pPr>
        <w:pStyle w:val="BodyText"/>
      </w:pPr>
      <w:r>
        <w:t xml:space="preserve">I conclude with some directions ---- mentioning two or three things that may 1. One are needfull in order to the Changing of a Rocky Heart . That may of direction to you in seeking it 1 Tis needfull that you should be sensible of </w:t>
      </w:r>
      <w:r>
        <w:rPr>
          <w:rStyle w:val="FootnoteReference"/>
        </w:rPr>
        <w:footnoteReference w:id="398"/>
      </w:r>
      <w:r>
        <w:t xml:space="preserve"> Hardness of your Hearts you in order to have your heart truly softened you should see f feel feel that your hearts are like a Rock Theref take heed that you bent deceived that you dont thi Imagine your hearts to be soft when indeed they are not --- Consider how unmoved your H. has been . how incorrigible &amp; obstinate How senseless &amp; obstinate to this day .</w:t>
      </w:r>
    </w:p>
    <w:p>
      <w:pPr>
        <w:pStyle w:val="SceneBreak"/>
      </w:pPr>
      <w:r>
        <w:t xml:space="preserve">* * *</w:t>
      </w:r>
    </w:p>
    <w:p>
      <w:pPr>
        <w:pStyle w:val="ListText"/>
        <w:numPr>
          <w:ilvl w:val="0"/>
          <w:numId w:val="2"/>
        </w:numPr>
      </w:pPr>
      <w:r>
        <w:t xml:space="preserve">Tis needfull that this Rock should be broken with the Hammer of the Law when G. is about to soften an hard heart . tis his manner first to begin upon it with the Hammer of his holy Law . he brings home the awf. threatenings of the &amp; denunciations of wrath in his Holy Law as so many strikes </w:t>
      </w:r>
      <w:r>
        <w:rPr>
          <w:rStyle w:val="FootnoteReference"/>
        </w:rPr>
        <w:footnoteReference w:id="399"/>
      </w:r>
      <w:r>
        <w:t xml:space="preserve"> of a hard strikes of an Hammer upon a Rock the Hard Heart Long oftentime Long Re sists those blows but when G. uses the Hammer the Rock hard as it is cant alwaies Resist it . tho it wont yield to its blows by giving as a soft or malleable substance yet at Last it will break</w:t>
      </w:r>
    </w:p>
    <w:p>
      <w:pPr>
        <w:pStyle w:val="SceneBreak"/>
      </w:pPr>
      <w:r>
        <w:t xml:space="preserve">* * *</w:t>
      </w:r>
    </w:p>
    <w:p>
      <w:pPr>
        <w:pStyle w:val="BodyText"/>
      </w:pPr>
      <w:r>
        <w:t xml:space="preserve">you need to have your Heart thus broken theref dont Go about to defend the Rock from the blows of this Hammer or to dead deaden the blow by a Covering of Earth . but Lay your heart open to the Law . Persons when they begin to feel the painfull blows of this Hammer are wont to Contrive all ways on the Θ to defend thems. from it by their duties &amp; affections &amp; one excuses &amp; self flatterings but you must have dome with those things . the hammer must Come home with full force &amp; you must beg of G. to strike home &amp; never Leave till he has broken the Rock in pieces 3. Your Heart must be melted with the </w:t>
      </w:r>
      <w:r>
        <w:rPr>
          <w:rStyle w:val="FootnoteReference"/>
        </w:rPr>
        <w:footnoteReference w:id="400"/>
      </w:r>
      <w:r>
        <w:t xml:space="preserve"> Love of the Gospel . The Law Prepares the way for the Gosp. but the Law alone never will soften the Heart the Law sof Prepares the way for the Gosp. . The word of G. is said to be as a fire and as the Hammer . Jer . 23. 29.</w:t>
      </w:r>
    </w:p>
    <w:p>
      <w:pPr>
        <w:pStyle w:val="SceneBreak"/>
      </w:pPr>
      <w:r>
        <w:t xml:space="preserve">* * *</w:t>
      </w:r>
    </w:p>
    <w:p>
      <w:pPr>
        <w:pStyle w:val="BodyText"/>
      </w:pPr>
      <w:r>
        <w:t xml:space="preserve">The fire &amp; hammer both work together one dont produce the Effect alone the Hammer of the Law to break &amp; then the fire of to melt there is wont first to the Hammer of Gods wrath &amp; then the flame of his Love which P indeed is the main [-] thing that Gives a true softness of Heart it is properly the thing that Gives the Effect the Law never Converts men it prepares men for conversion but tis the Gospel that [-] in the hands of G. does the Effect tis the flame of Gods Love &amp; Grace in Xs that melts &amp; truly the H &amp; truly sof the the hard heart &amp; truly turns it into a soft &amp; tender Heart to be to Gods calls &amp; commands &amp; counsels as wax to the seal . Theref Earnestly Pray that your Heart may melted in this holy divine &amp; Holy flame</w:t>
      </w:r>
    </w:p>
    <w:p>
      <w:pPr>
        <w:pStyle w:val="Heading2"/>
      </w:pPr>
      <w:bookmarkStart w:name="heading_577_matt_13_5_6_b" w:id="24"/>
      <w:r>
        <w:t xml:space="preserve">577. Matt. 13:5-6(b)</w:t>
      </w:r>
      <w:bookmarkEnd w:id="24"/>
    </w:p>
    <w:p>
      <w:pPr>
        <w:pStyle w:val="Heading2"/>
      </w:pPr>
      <w:bookmarkStart w:name="heading_577_matt_13_5_6_11_40_edited" w:id="25"/>
      <w:r>
        <w:t xml:space="preserve">577.Matt. 13'5-6(11_40 edited</w:t>
      </w:r>
      <w:bookmarkEnd w:id="25"/>
    </w:p>
    <w:p>
      <w:pPr>
        <w:pStyle w:val="BodyText"/>
      </w:pPr>
      <w:r>
        <w:t xml:space="preserve">Jonathan Edwards</w:t>
      </w:r>
    </w:p>
    <w:p>
      <w:pPr>
        <w:pStyle w:val="SceneBreak"/>
      </w:pPr>
      <w:r>
        <w:t xml:space="preserve">* * *</w:t>
      </w:r>
    </w:p>
    <w:p>
      <w:pPr>
        <w:pStyle w:val="BodyText"/>
      </w:pPr>
      <w:r>
        <w:t xml:space="preserve">Math . 13 5. ---- And forthwith they sprung up because they had no deepness of Earth</w:t>
      </w:r>
    </w:p>
    <w:p>
      <w:pPr>
        <w:pStyle w:val="SceneBreak"/>
      </w:pPr>
      <w:r>
        <w:t xml:space="preserve">* * *</w:t>
      </w:r>
    </w:p>
    <w:p>
      <w:pPr>
        <w:pStyle w:val="BodyText"/>
      </w:pPr>
      <w:r>
        <w:t xml:space="preserve">we observed that three things in what is said of the seed sowen in that fell on the sort of Ground that is spoken of in is here spoken of 1. That the Ground is described 2. How the seed Grows that is sowen in this sort of Ground . 3. what becomes of that Growth at Last .</w:t>
      </w:r>
    </w:p>
    <w:p>
      <w:pPr>
        <w:pStyle w:val="SceneBreak"/>
      </w:pPr>
      <w:r>
        <w:t xml:space="preserve">* * *</w:t>
      </w:r>
    </w:p>
    <w:p>
      <w:pPr>
        <w:pStyle w:val="BodyText"/>
      </w:pPr>
      <w:r>
        <w:t xml:space="preserve">we have already insisted on the description of the Ground in the former part of the 5. v. I now proceed to consider the Growth of the seed sowen in this Ground . [5 lines blank] Prop . sudden Conversions are very often false P Prop. oftentimes false conversions are very sudden ones . It is particularly Remarked in the text that the seed that was sowen in stony places . sprung up forthwith . . &amp; then the Rea son is given viz. that they had no deepness of Earth which implies as much as that the seed when it has not dee it is a more Common thing for seed to spring up very suddenly when it </w:t>
      </w:r>
      <w:r>
        <w:rPr>
          <w:rStyle w:val="FootnoteReference"/>
        </w:rPr>
        <w:footnoteReference w:id="401"/>
      </w:r>
      <w:r>
        <w:t xml:space="preserve"> has not deepness of E. than when it has . seed that is sowen upon a Rock where there is only a thin covering or sprinkling of Earth . cant sink in for for it must lie very neer the surface of the Ground &amp; theref it Cant be a Growing Long before it will it will come up quick .</w:t>
      </w:r>
    </w:p>
    <w:p>
      <w:pPr>
        <w:pStyle w:val="SceneBreak"/>
      </w:pPr>
      <w:r>
        <w:t xml:space="preserve">* * *</w:t>
      </w:r>
    </w:p>
    <w:p>
      <w:pPr>
        <w:pStyle w:val="BodyText"/>
      </w:pPr>
      <w:r>
        <w:t xml:space="preserve">seed that is Buried at a suitable depth under Ground may be a Growing sometime before it appears above Ground but the seed that has so little Earth cant Grow sprout Long before it Comes up .</w:t>
      </w:r>
    </w:p>
    <w:p>
      <w:pPr>
        <w:pStyle w:val="SceneBreak"/>
      </w:pPr>
      <w:r>
        <w:t xml:space="preserve">* * *</w:t>
      </w:r>
    </w:p>
    <w:p>
      <w:pPr>
        <w:pStyle w:val="BodyText"/>
      </w:pPr>
      <w:r>
        <w:t xml:space="preserve">under this Proposition I would note 1 note two or things for the Right understanding of it &amp; 2. give the Reasons of it .</w:t>
      </w:r>
    </w:p>
    <w:p>
      <w:pPr>
        <w:pStyle w:val="SceneBreak"/>
      </w:pPr>
      <w:r>
        <w:t xml:space="preserve">* * *</w:t>
      </w:r>
    </w:p>
    <w:p>
      <w:pPr>
        <w:pStyle w:val="BodyText"/>
      </w:pPr>
      <w:r>
        <w:t xml:space="preserve">I. These two things may be noted for the Right Understanding of this Prop .</w:t>
      </w:r>
    </w:p>
    <w:p>
      <w:pPr>
        <w:pStyle w:val="SceneBreak"/>
      </w:pPr>
      <w:r>
        <w:t xml:space="preserve">* * *</w:t>
      </w:r>
    </w:p>
    <w:p>
      <w:pPr>
        <w:pStyle w:val="ListText"/>
        <w:numPr>
          <w:ilvl w:val="0"/>
          <w:numId w:val="2"/>
        </w:numPr>
      </w:pPr>
      <w:r>
        <w:t xml:space="preserve">Tis not aserted nor Implied in the words of the Text that sudden Conversions are alwaies false we have many Instances of the op to the Contrary in the Holy SS. some of the Greatest &amp; most Remarkeable Instances of Conversion we have in the whole Bible [-] were very sudden ones such as that of the Apostle Paul &amp; of the Jaylor &amp; many others How True conversion ordinarily </w:t>
      </w:r>
      <w:r>
        <w:rPr>
          <w:rStyle w:val="FootnoteReference"/>
        </w:rPr>
        <w:footnoteReference w:id="402"/>
      </w:r>
      <w:r>
        <w:t xml:space="preserve"> is not suddenly wrought but yet there are those two cases of Exception commonly some Considerable time is taken up after persons begin to be awakened before they are thoroughly brought home to X. but Yet there are some Cases of Exemption .</w:t>
      </w:r>
    </w:p>
    <w:p>
      <w:pPr>
        <w:pStyle w:val="SceneBreak"/>
      </w:pPr>
      <w:r>
        <w:t xml:space="preserve">* * *</w:t>
      </w:r>
    </w:p>
    <w:p>
      <w:pPr>
        <w:pStyle w:val="ListText"/>
        <w:numPr>
          <w:ilvl w:val="0"/>
          <w:numId w:val="3"/>
        </w:numPr>
      </w:pPr>
      <w:r>
        <w:t xml:space="preserve">Ex Times of Extraordinary Pouring out if the sp. are Exempt but for tis a Common thing then that for there to be sudden Conversions so it was in the times of the Extraordinary Pouring out of the sp. that were in the Apostles days those Conversions that we of so many thous. at Jerus. at Penti upon the Pouring out of the sp. on the day of Penticost seem most most of them to have[-] been very sudden Conversions &amp; so were the conversions at samaria at the Preaching of Philip . &amp; so indeed were most of the Conversions that we Read of in the new T. for all the while in that were in the days of the Apostles for all that while there were was an Extraordinary pouring out of the sp. of G. This shows that tis a w so it doubtless will be at the Commencemt </w:t>
      </w:r>
      <w:r>
        <w:rPr>
          <w:rStyle w:val="FootnoteReference"/>
        </w:rPr>
        <w:footnoteReference w:id="403"/>
      </w:r>
      <w:r>
        <w:t xml:space="preserve"> of the Glo times of the Xtian Chh . that we hope for There this seems to be foretold of those times Isa 66. 7. 8 --------------------</w:t>
      </w:r>
    </w:p>
    <w:p>
      <w:pPr>
        <w:pStyle w:val="SceneBreak"/>
      </w:pPr>
      <w:r>
        <w:t xml:space="preserve">* * *</w:t>
      </w:r>
    </w:p>
    <w:p>
      <w:pPr>
        <w:pStyle w:val="BodyText"/>
      </w:pPr>
      <w:r>
        <w:t xml:space="preserve">------------------- Here it is plainly foretold that there shall multitudes be suddenly converted at that day &amp; yet it is spoken of as a very strange unusual thing and as tho G. therein went out of the usual Course of his Providence for it [-] introduced this who hath had such a thing who both seen such things at a time of the Extraordinary Pouring out of the sp. G. is wont to go out of the usual Course of his Provid in many Respects . tis a [ ] thing</w:t>
      </w:r>
    </w:p>
    <w:p>
      <w:pPr>
        <w:pStyle w:val="SceneBreak"/>
      </w:pPr>
      <w:r>
        <w:t xml:space="preserve">* * *</w:t>
      </w:r>
    </w:p>
    <w:p>
      <w:pPr>
        <w:pStyle w:val="BodyText"/>
      </w:pPr>
      <w:r>
        <w:t xml:space="preserve">at other times there are very few saved but at such a time Great multitudes are brought home</w:t>
      </w:r>
    </w:p>
    <w:p>
      <w:pPr>
        <w:pStyle w:val="SceneBreak"/>
      </w:pPr>
      <w:r>
        <w:t xml:space="preserve">* * *</w:t>
      </w:r>
    </w:p>
    <w:p>
      <w:pPr>
        <w:pStyle w:val="BodyText"/>
      </w:pPr>
      <w:r>
        <w:t xml:space="preserve">at other times tis very Rare that old sinners are Converted but at such a time such are brought home at other times tis a rare thing that Great men are &amp; Rich men ar brought home to X but tis foretold that in the beginning of the Glo. times of the Chh there shall many rich men come in with there </w:t>
      </w:r>
      <w:r>
        <w:rPr>
          <w:rStyle w:val="FootnoteReference"/>
        </w:rPr>
        <w:footnoteReference w:id="404"/>
      </w:r>
      <w:r>
        <w:t xml:space="preserve"> silver &amp; gold &amp; Isai 60. 9 . &amp; v. 16 &amp; that many Kings shall be converted . v. 16. &amp; &amp; so G. also at such times Goes out of the ordinary Course of his Provid in this Respect that then are many sudden &amp; yet true &amp; saving Conversions</w:t>
      </w:r>
    </w:p>
    <w:p>
      <w:pPr>
        <w:pStyle w:val="SceneBreak"/>
      </w:pPr>
      <w:r>
        <w:t xml:space="preserve">* * *</w:t>
      </w:r>
    </w:p>
    <w:p>
      <w:pPr>
        <w:pStyle w:val="BodyText"/>
      </w:pPr>
      <w:r>
        <w:t xml:space="preserve">Tho this also must be noted Concerning times of Extraordinary Pouring out of the sp. that there viz there are wherein multitudes are truly converted viz that there any [sic.] many false Conversions at such times . at the time when the blade of the Good seed is springs &amp; brings forth fruit there appears the Tares also the Householder Goes forth to sow his Good seed then then the Enemy also Goes forth to sow tares among them the wheat &amp; at the time when the blade of the wheat springs up &amp; brings forth fruit then appears the Tares also as in the 25 . &amp; 26. v. of this 13 . of Math .</w:t>
      </w:r>
    </w:p>
    <w:p>
      <w:pPr>
        <w:pStyle w:val="SceneBreak"/>
      </w:pPr>
      <w:r>
        <w:t xml:space="preserve">* * *</w:t>
      </w:r>
    </w:p>
    <w:p>
      <w:pPr>
        <w:pStyle w:val="BodyText"/>
      </w:pPr>
      <w:r>
        <w:t xml:space="preserve">at the Times when X has a Great many converts appearing the devil will have his amongst them as of old at the time when the sons of G. come to present thems. before the L. satan Came also among them &amp; also when [-] in Egypt it was a time of the wonderf works of G. that </w:t>
      </w:r>
      <w:r>
        <w:rPr>
          <w:rStyle w:val="FootnoteReference"/>
        </w:rPr>
        <w:footnoteReference w:id="405"/>
      </w:r>
      <w:r>
        <w:t xml:space="preserve"> it was also a time of the Extradordinary working of the devil by the magicians who by their Enchantments mimicked the work of G.</w:t>
      </w:r>
    </w:p>
    <w:p>
      <w:pPr>
        <w:pStyle w:val="SceneBreak"/>
      </w:pPr>
      <w:r>
        <w:t xml:space="preserve">* * *</w:t>
      </w:r>
    </w:p>
    <w:p>
      <w:pPr>
        <w:pStyle w:val="BodyText"/>
      </w:pPr>
      <w:r>
        <w:t xml:space="preserve">&amp; as in the Glorious times w that were in solomons days when his ships went to Ishir they did not only buy Gold &amp; silver &amp; precious stones but also apes &amp; Peacocks 1 . Kings. 10 22 . so the devil himself is transformed into an Angel of Light . 2. Cor 11. 14 .</w:t>
      </w:r>
    </w:p>
    <w:p>
      <w:pPr>
        <w:pStyle w:val="SceneBreak"/>
      </w:pPr>
      <w:r>
        <w:t xml:space="preserve">* * *</w:t>
      </w:r>
    </w:p>
    <w:p>
      <w:pPr>
        <w:pStyle w:val="BodyText"/>
      </w:pPr>
      <w:r>
        <w:t xml:space="preserve">at a time of Extraordinary sp. showers from Heaven an Extraordinary Pouring out of the sp. of G. dont only produce a Great many true Converts but also is the Occasion of the a Great many Hypocrites . as we see it commonly is in the time of a very Great shower of Rain in the summer which Causes the Grass &amp; Good fruits of the Earth to Grow abundantly there will is wont also to come a Great many mushrooms especially in a very Rich &amp; dungy soil. they spring up abundantly in a very wet season the time of very fruitfull showers &amp; are they are a thing of a sudden growth they will Come up in </w:t>
      </w:r>
      <w:r>
        <w:rPr>
          <w:rStyle w:val="FootnoteReference"/>
        </w:rPr>
        <w:footnoteReference w:id="406"/>
      </w:r>
      <w:r>
        <w:t xml:space="preserve"> a night but soon wither away by with the drought they wont bear much of the Heat of the sun . . so in there were many false converts in that Extraordinary time of the pouring out of the sp. in the Apostles days the Apostles in their Epistle often mention then that after a little while turned away from the faith &amp; followed after fables [-] many that forsook the assemblies of the saints that went out from them because they indeed were not of them .</w:t>
      </w:r>
    </w:p>
    <w:p>
      <w:pPr>
        <w:pStyle w:val="SceneBreak"/>
      </w:pPr>
      <w:r>
        <w:t xml:space="preserve">* * *</w:t>
      </w:r>
    </w:p>
    <w:p>
      <w:pPr>
        <w:pStyle w:val="ListText"/>
        <w:numPr>
          <w:ilvl w:val="0"/>
          <w:numId w:val="2"/>
        </w:numPr>
      </w:pPr>
      <w:r>
        <w:t xml:space="preserve">There are particular exempt Instances in ordinary times of sudden &amp; yet true Conversions in ord in ordinary times . there are they are common in Extraordinary times &amp; there are some such Instances there are in ordinary times tho then they are not common but extraordinary Instan ces . It The time of Xs Publick ministry upon Earth seems was no time of the Extraordinary outpouring of the sp. of G. but on the Contrary from was a very dull &amp; dead time but yet there were some instances of sudden Conversion that were true as particularly the Conversion of the woman of samaria seems to have </w:t>
      </w:r>
      <w:r>
        <w:rPr>
          <w:rStyle w:val="FootnoteReference"/>
        </w:rPr>
        <w:footnoteReference w:id="407"/>
      </w:r>
      <w:r>
        <w:t xml:space="preserve"> been so &amp; the Conversion of [ ] &amp; also some other of Xs d. But in ordinary times it commonly is otherwise True Conversions Commonly are not There is indeed in ordinary times a Great deal of diff. some are much Longer under Convictions than oth &amp; travailing in the wilderness before they are Converted than others but commonly they are Persons are some time under awakening &amp; seeking Conversion before they are Con savingly brought home to X . but on the other hand tis a Common thing tha[t] false Conversions are very sudden . they Hear the word &amp; [--] anon will that is Immediately with Joy recieve[d] their Convs is suddenly recieved they sudde their Co false Con Joy &amp; Comf is very often suddenly Received . The following Reasons may be given of it. nex[t] p. but one</w:t>
      </w:r>
    </w:p>
    <w:p>
      <w:pPr>
        <w:pStyle w:val="SceneBreak"/>
      </w:pPr>
      <w:r>
        <w:t xml:space="preserve">* * *</w:t>
      </w:r>
    </w:p>
    <w:p>
      <w:pPr>
        <w:pStyle w:val="ListText"/>
        <w:numPr>
          <w:ilvl w:val="0"/>
          <w:numId w:val="3"/>
        </w:numPr>
      </w:pPr>
      <w:r>
        <w:t xml:space="preserve">Tis not intended but that all true Conversion is wroug as to the work it self is wrought in a moment . Herein true Conversion differs from many false Conversions . Conversion is wrought suddenly Tis Tis oftentime ordinarily a Considerable time </w:t>
      </w:r>
      <w:r>
        <w:rPr>
          <w:rStyle w:val="FootnoteReference"/>
        </w:rPr>
        <w:footnoteReference w:id="408"/>
      </w:r>
      <w:r>
        <w:t xml:space="preserve"> after per before Persons are Converted . not after G. has actually begun the work of Conversion but after Persons are first awakened &amp; put upon serious Consideration of the state of their souls &amp; of their abso need of the misery of their present state &amp; of their necessity of a Change &amp; after they first begin to seek the Grace of G.</w:t>
      </w:r>
    </w:p>
    <w:p>
      <w:pPr>
        <w:pStyle w:val="SceneBreak"/>
      </w:pPr>
      <w:r>
        <w:t xml:space="preserve">* * *</w:t>
      </w:r>
    </w:p>
    <w:p>
      <w:pPr>
        <w:pStyle w:val="BodyText"/>
      </w:pPr>
      <w:r>
        <w:t xml:space="preserve">when it is said in the explanation of the Parable that the stony Ground hearers anon with Joy Received the word the meaning is not that that they anon or Received it after they with Joy after it had been proposed to their Consideration they did not take more much time to Consider but Received &amp; &amp; seemed to to make it exceeding wellcome at once with out much deliberation &amp; not that that work of G . saving work of G. that not w they as to the work of G. that</w:t>
      </w:r>
    </w:p>
    <w:p>
      <w:pPr>
        <w:pStyle w:val="SceneBreak"/>
      </w:pPr>
      <w:r>
        <w:t xml:space="preserve">* * *</w:t>
      </w:r>
    </w:p>
    <w:p>
      <w:pPr>
        <w:pStyle w:val="BodyText"/>
      </w:pPr>
      <w:r>
        <w:t xml:space="preserve">as to the work of Conversion it self though wrought in the Heart whereby true believers are brought savingly to Embrace the word it is not a Gradual work but it is wrought at a [ ] speaking as the Light was in the beginning of the Creation G. said Let there be </w:t>
      </w:r>
      <w:r>
        <w:rPr>
          <w:rStyle w:val="FootnoteReference"/>
        </w:rPr>
        <w:footnoteReference w:id="409"/>
      </w:r>
      <w:r>
        <w:t xml:space="preserve"> light &amp; there was Light in a moment and as it was when X Raised Lazarus from the dead he said Lazarus Come forth . he Immedi ately arose and Came forth there Life was Infused into him in a moment there was no space of time at all wherein Lazarus was neither dead nor alive or bet or in an intermediate state between Life and death but he passed in an Instant from being dead to a being alive second</w:t>
      </w:r>
    </w:p>
    <w:p>
      <w:pPr>
        <w:pStyle w:val="SceneBreak"/>
      </w:pPr>
      <w:r>
        <w:t xml:space="preserve">* * *</w:t>
      </w:r>
    </w:p>
    <w:p>
      <w:pPr>
        <w:pStyle w:val="BodyText"/>
      </w:pPr>
      <w:r>
        <w:t xml:space="preserve">II. I proceed to the Reasons why sudden Conversions are frequently false . The Reasons seem to be principally these two 1 . Those that suddenl are suddenly Comforted after first awakenings hant had time to Learn by Exp. what they are . Indeed G. don’t need time to teach ‘em he Can Can if he pleases make em sensible of their own blindness wretchedness &amp; helplessness at once he can shew it ‘em from these from by his word to &amp; sp. Impl from that sin &amp; wickedness they &amp; folly they have been guilty of throughout their whole lives &amp; from what appears in them at that instant . But yet tis Gods </w:t>
      </w:r>
      <w:r>
        <w:rPr>
          <w:rStyle w:val="FootnoteReference"/>
        </w:rPr>
        <w:footnoteReference w:id="410"/>
      </w:r>
      <w:r>
        <w:t xml:space="preserve"> more usual way to convince p make use of their own Experience to Convince them &amp; to show them by what they find in thems . while under convictions their own utter sinfull mis miserable Lost state Tis true mans Experience wont do alone ----- __________ but tis G. ______ but yet God uses both ways G. dont stand in need of any means at all [-] the [ ] of to accomplish his work in the soul but yet tis his manner to make use of mea &amp; when means are used &amp; never so proper means &amp; used never so thoroughly &amp; never so long . they will have no Effect without Gods blessings m the Power of his Holy sp. with means but yet tis Gods manner to make use of means .</w:t>
      </w:r>
    </w:p>
    <w:p>
      <w:pPr>
        <w:pStyle w:val="SceneBreak"/>
      </w:pPr>
      <w:r>
        <w:t xml:space="preserve">* * *</w:t>
      </w:r>
    </w:p>
    <w:p>
      <w:pPr>
        <w:pStyle w:val="BodyText"/>
      </w:pPr>
      <w:r>
        <w:t xml:space="preserve">And [ ] [ ] to work in men a Conviction of their own wickedness &amp; Lost Estate ‘tis his more usual manner to make use of this means viz mens own experience of thems in a way of Earnest under awakenings &amp; in a way of Earnest seeking salvation . In that way G. Convinces them of their [--] Exceeding sinfullness . and in this way G. usually convinces them of their utter helplessness Impotency . of the insufficiency of their own Righteousness </w:t>
      </w:r>
      <w:r>
        <w:rPr>
          <w:rStyle w:val="FootnoteReference"/>
        </w:rPr>
        <w:footnoteReference w:id="411"/>
      </w:r>
      <w:r>
        <w:t xml:space="preserve"> But those that are very suddenly comforted after thay are first awakened hant had time for such Experience of thems. by the various workings of their own hearts &amp; by Repeated trials to help thems. by their own strenght &amp; Righ . &amp; theref oftentimes they have there is a it is so that the seed Grows without deepness of Earth There is no deep ex sen &amp; thorough sense of their own nothingness &amp; sinf wickedness they hant had time to dig deep to &amp; therefore Lay their foundation as it were on the top of the Ground they hant descended deep into their own Hearts They Imagine it may be that they are believe that X w is sufficient to save them &amp; so fancy thems. to be true believers whereas if they saw their Gu what Guilty m how Guilty they Guilty they are &amp; What a dolefull condition they are in it may be they woud be far from thinking X sufficient then to save him He that don’t see his own wickedness &amp; misery </w:t>
      </w:r>
      <w:r>
        <w:rPr>
          <w:rStyle w:val="FootnoteReference"/>
        </w:rPr>
        <w:footnoteReference w:id="412"/>
      </w:r>
      <w:r>
        <w:t xml:space="preserve"> has no trial whether he can trust in X to believe X to be sufficient to deliver him</w:t>
      </w:r>
    </w:p>
    <w:p>
      <w:pPr>
        <w:pStyle w:val="SceneBreak"/>
      </w:pPr>
      <w:r>
        <w:t xml:space="preserve">* * *</w:t>
      </w:r>
    </w:p>
    <w:p>
      <w:pPr>
        <w:pStyle w:val="BodyText"/>
      </w:pPr>
      <w:r>
        <w:t xml:space="preserve">he that is not sensible of the vastness &amp; tempestuousness of the Ocean may think a s may think a small &amp; weak vessel sufficient to carry him over but if he Knew what the Ocean was would think far otherwise .</w:t>
      </w:r>
    </w:p>
    <w:p>
      <w:pPr>
        <w:pStyle w:val="SceneBreak"/>
      </w:pPr>
      <w:r>
        <w:t xml:space="preserve">* * *</w:t>
      </w:r>
    </w:p>
    <w:p>
      <w:pPr>
        <w:pStyle w:val="ListText"/>
        <w:numPr>
          <w:ilvl w:val="0"/>
          <w:numId w:val="2"/>
        </w:numPr>
      </w:pPr>
      <w:r>
        <w:t xml:space="preserve">They that very suddenly Embrace Recie Embrace Xianity . or seemingly do so commonly do it without a thorough Consideration of the Cost of being Xtians . Persons when they are in are [ ] su begin to Entertain thoughts of turning to G. that they may become Xtians should [ ] before they pretend to allow any hope that they are Xtians . or before they pretend to make such a profession Consi set thems. seriously to Consider the straitness of the Gate &amp; the narrowness of the way they should thoroughly Considered the difficulties of that which they have thoughts of Engaging in how much Labour &amp; self denial &amp; suffering &amp; Constant a Life of universal persevering obed to Gods Comm. may be an occasion of they should first seriously Consid . what it is </w:t>
      </w:r>
      <w:r>
        <w:rPr>
          <w:rStyle w:val="FootnoteReference"/>
        </w:rPr>
        <w:footnoteReference w:id="413"/>
      </w:r>
      <w:r>
        <w:t xml:space="preserve"> for them to sell all ------ to g what it is for em to give up thems. to G. without Reserve what it is to devote all their strength &amp; all that they have or hope for to the &amp; their whole lives to the Great Business of Relig . for want of this there are may shall many false Xtians there are there are multitudes that seem to Embrace X that X will never own at Least another day for want of this many that seem to Recieve the word with Joy have no deepness of Earth</w:t>
      </w:r>
    </w:p>
    <w:p>
      <w:pPr>
        <w:pStyle w:val="SceneBreak"/>
      </w:pPr>
      <w:r>
        <w:t xml:space="preserve">* * *</w:t>
      </w:r>
    </w:p>
    <w:p>
      <w:pPr>
        <w:pStyle w:val="BodyText"/>
      </w:pPr>
      <w:r>
        <w:t xml:space="preserve">when it is [--] proposed to men to build a Tow Tower they should [ ] Enqu set down first &amp; count the Cost &amp; see whether they have sufficient to finish it &amp; not Go about suddenly without any Consideration for that is the way to fail in the Enterprise . when we hear that an army is coming forth against us we should not suddenly &amp; Rashly without any Consideration Go forth to Encounter them but should first sit down &amp; Consid . the strength numb &amp; strength of the Enemy . &amp; what strength will be Requisite on our part in </w:t>
      </w:r>
      <w:r>
        <w:rPr>
          <w:rStyle w:val="FootnoteReference"/>
        </w:rPr>
        <w:footnoteReference w:id="414"/>
      </w:r>
      <w:r>
        <w:t xml:space="preserve"> oder to Resist them . Luke 14. 31. 32 ---</w:t>
      </w:r>
    </w:p>
    <w:p>
      <w:pPr>
        <w:pStyle w:val="SceneBreak"/>
      </w:pPr>
      <w:r>
        <w:t xml:space="preserve">* * *</w:t>
      </w:r>
    </w:p>
    <w:p>
      <w:pPr>
        <w:pStyle w:val="BodyText"/>
      </w:pPr>
      <w:r>
        <w:t xml:space="preserve">Tis true that men may Get their conversion very soon &amp; not be deceivers as Jacob was but because G. may bring it to them as Jacob Lyingly said G. brought it to him but ordinarily it is more ordinarily it is not so.</w:t>
      </w:r>
    </w:p>
    <w:p>
      <w:pPr>
        <w:pStyle w:val="SceneBreak"/>
      </w:pPr>
      <w:r>
        <w:t xml:space="preserve">* * *</w:t>
      </w:r>
    </w:p>
    <w:p>
      <w:pPr>
        <w:pStyle w:val="BodyText"/>
      </w:pPr>
      <w:r>
        <w:t xml:space="preserve">APPLICATION 1. This doc should put such as Look upon thems. to have been suddenly converted upon strictly Examining their conversion whether it be true or not . I am very far from despising by in what I have said in this to Endeavour to discourage all that have been had a sudden Conv or quick Conversion I have showen plainly from the word of G. that there are many such instances in Extraordinary times &amp; some Exempt instances in Extraordinary times nor do I make any doubt but that there are some such here that are true Converts</w:t>
      </w:r>
    </w:p>
    <w:p>
      <w:pPr>
        <w:pStyle w:val="SceneBreak"/>
      </w:pPr>
      <w:r>
        <w:t xml:space="preserve">* * *</w:t>
      </w:r>
    </w:p>
    <w:p>
      <w:pPr>
        <w:pStyle w:val="BodyText"/>
      </w:pPr>
      <w:r>
        <w:t xml:space="preserve">But yet what has been said may doubtless may &amp; ought to put all such persons as have Received Comfort [-] &amp; hope of their Good Estate very quickly after they set out set out in seeking </w:t>
      </w:r>
      <w:r>
        <w:rPr>
          <w:rStyle w:val="FootnoteReference"/>
        </w:rPr>
        <w:footnoteReference w:id="415"/>
      </w:r>
      <w:r>
        <w:t xml:space="preserve"> salvation upon strict Examination of their Con version a sudden conversion may have the real Evidence of a true Good works &amp; evidences of being true &amp; Real but [-] Enquire whether yours has such Evidences or no . &amp; whether it it has not the Evidences of a false one</w:t>
      </w:r>
    </w:p>
    <w:p>
      <w:pPr>
        <w:pStyle w:val="SceneBreak"/>
      </w:pPr>
      <w:r>
        <w:t xml:space="preserve">* * *</w:t>
      </w:r>
    </w:p>
    <w:p>
      <w:pPr>
        <w:pStyle w:val="BodyText"/>
      </w:pPr>
      <w:r>
        <w:t xml:space="preserve">If your conversion was sudden yet if you had the following things you may safely allow it .</w:t>
      </w:r>
    </w:p>
    <w:p>
      <w:pPr>
        <w:pStyle w:val="SceneBreak"/>
      </w:pPr>
      <w:r>
        <w:t xml:space="preserve">* * *</w:t>
      </w:r>
    </w:p>
    <w:p>
      <w:pPr>
        <w:pStyle w:val="ListText"/>
        <w:numPr>
          <w:ilvl w:val="0"/>
          <w:numId w:val="3"/>
        </w:numPr>
      </w:pPr>
      <w:r>
        <w:t xml:space="preserve">If the Ends of Length if that be so that you are Convinced of your Exceeding sonfullness &amp; un worthiness as you are in your if you see your self to be to be all over polluted &amp; abomi nable &amp; so are Convinced tha &amp; have that settled abiding sense that you carry about with you that you are utterly unworthy of cry mercy &amp; that if G. should behold you out of X he might Justly abhor you &amp; hate you &amp; dest Cast as abominable out of his sight if such a sense as this accom panies you hope however you you need not be concerned about the manner how you Come by such tis a Good sign of a tis a hopefull sign of of a that your hope is good whether it was a little while or a </w:t>
      </w:r>
      <w:r>
        <w:rPr>
          <w:rStyle w:val="FootnoteReference"/>
        </w:rPr>
        <w:footnoteReference w:id="416"/>
      </w:r>
      <w:r>
        <w:t xml:space="preserve"> Great one before you obtained your hope .</w:t>
      </w:r>
    </w:p>
    <w:p>
      <w:pPr>
        <w:pStyle w:val="SceneBreak"/>
      </w:pPr>
      <w:r>
        <w:t xml:space="preserve">* * *</w:t>
      </w:r>
    </w:p>
    <w:p>
      <w:pPr>
        <w:pStyle w:val="BodyText"/>
      </w:pPr>
      <w:r>
        <w:t xml:space="preserve">again if you are are Convinced of the utter insufficiency of all your own Righteousness &amp; are sensible that your best Performances are as filthy Rags &amp; Know that you nothing that you do is worthy of Gods acceptance &amp; have your dependance alone on free Grace and are one that is poor in sp. that lives not upon your stock but upon X alone [-] then the End of Long Convictions before Conversion is obtained &amp; the sudden ness of your Conv . need to be no stumbling block with you with Respect . so if you are Convinced of your own utter In helpless. &amp; see that what a poor weak im potent Creature you are in your self the End of Long Experience of your helplessness before Conversion is obtained . If you have a</w:t>
      </w:r>
    </w:p>
    <w:p>
      <w:pPr>
        <w:pStyle w:val="SceneBreak"/>
      </w:pPr>
      <w:r>
        <w:t xml:space="preserve">* * *</w:t>
      </w:r>
    </w:p>
    <w:p>
      <w:pPr>
        <w:pStyle w:val="BodyText"/>
      </w:pPr>
      <w:r>
        <w:t xml:space="preserve">such If you have a Conviction &amp; sense of these things upon your heart you need not be concerned about the manner how you Come by such a sense whether it was by being Long held under sensible a Great while under trou ble &amp; wandering Long in the wilderness or no . </w:t>
      </w:r>
      <w:r>
        <w:rPr>
          <w:rStyle w:val="FootnoteReference"/>
        </w:rPr>
        <w:footnoteReference w:id="417"/>
      </w:r>
    </w:p>
    <w:p>
      <w:pPr>
        <w:pStyle w:val="SceneBreak"/>
      </w:pPr>
      <w:r>
        <w:t xml:space="preserve">* * *</w:t>
      </w:r>
    </w:p>
    <w:p>
      <w:pPr>
        <w:pStyle w:val="ListText"/>
        <w:numPr>
          <w:ilvl w:val="0"/>
          <w:numId w:val="2"/>
        </w:numPr>
      </w:pPr>
      <w:r>
        <w:t xml:space="preserve">If a sense of your own unworthiness InIf your comfort hant put an End to your striving you need not be afraid of it tho you strove for salva but a little while before you obtained it. There are some that strive but a little while before they have their hope and strive not in Relig. at all after uness unless it be just while that affection holds of the whereby they are affected with their new whence they take their hope or Jus while the newness of their supposed Circumstances affects them .</w:t>
      </w:r>
    </w:p>
    <w:p>
      <w:pPr>
        <w:pStyle w:val="SceneBreak"/>
      </w:pPr>
      <w:r>
        <w:t xml:space="preserve">* * *</w:t>
      </w:r>
    </w:p>
    <w:p>
      <w:pPr>
        <w:pStyle w:val="BodyText"/>
      </w:pPr>
      <w:r>
        <w:t xml:space="preserve">when this is the Case tis a sign that they are one of those that be be anon with Joy Received the word but without Root in thems. &amp; that their Hearts are the stony Ground in which the seed sprang up forthwith because thay have no deepness of Earth .</w:t>
      </w:r>
    </w:p>
    <w:p>
      <w:pPr>
        <w:pStyle w:val="SceneBreak"/>
      </w:pPr>
      <w:r>
        <w:t xml:space="preserve">* * *</w:t>
      </w:r>
    </w:p>
    <w:p>
      <w:pPr>
        <w:pStyle w:val="BodyText"/>
      </w:pPr>
      <w:r>
        <w:t xml:space="preserve">But if your Comfort bent a flattering Comf that which flatters Corruption &amp; is a pillow for your sloth but upon experience of it you find it stirs you to Go on in R the Relig. striving since you in it since your supposed Conversion as well as before this may </w:t>
      </w:r>
      <w:r>
        <w:rPr>
          <w:rStyle w:val="FootnoteReference"/>
        </w:rPr>
        <w:footnoteReference w:id="418"/>
      </w:r>
      <w:r>
        <w:t xml:space="preserve"> Justly Encourage you to allow your hope that obtained before you had strove very Long</w:t>
      </w:r>
    </w:p>
    <w:p>
      <w:pPr>
        <w:pStyle w:val="SceneBreak"/>
      </w:pPr>
      <w:r>
        <w:t xml:space="preserve">* * *</w:t>
      </w:r>
    </w:p>
    <w:p>
      <w:pPr>
        <w:pStyle w:val="ListText"/>
        <w:numPr>
          <w:ilvl w:val="0"/>
          <w:numId w:val="4"/>
        </w:numPr>
      </w:pPr>
      <w:r>
        <w:t xml:space="preserve">If your sense of your own unworthiness &amp; Emptiness Increases since you [-] have Received Comfort this may Encourage you concerning it tho you had not any Long experience of it before There are some that Know more of thems. a Great deal after their Conv. than ever they did before they see much of their own Hearts they th when they consider thems. as they are in them they appear much more deformed &amp; odious in their own sight than they did before their [ ] &amp; they have a Great deal more of a sense what poor weak blind [-] treachersous un un unstable treacherous Empty Creatures they are than Ever they were before their Conversion &amp; the Longer they live the more &amp; more does such a sense of thems. increase &amp; [ ] are Less &amp; Less apt theref. to depend upon thems. when it is thus with a mans hope whether obtained suddenly or not it is a very hopefull </w:t>
      </w:r>
      <w:r>
        <w:rPr>
          <w:rStyle w:val="FootnoteReference"/>
        </w:rPr>
        <w:footnoteReference w:id="419"/>
      </w:r>
      <w:r>
        <w:t xml:space="preserve"> Evid of the Goodness of his hope . tho he had not a Great deal of time to know hims by Experience yet if [--] his Experience that he had now does more &amp; more st Lead him into an acquaintance with hims. his hope has a Contrary Influence to that of a false hope. The nature of a false hope is strangely to [ ] men put a stop to mens Convictions of their own badness if they had some conviction of it before while they were under [-] trouble a false hope will put a stop to it they wont Learn no more of their own badness after their supposed conversion on the Contrary they will Lose what sense of it they had before &amp; will begin now to appear very Good in the &amp; Love -ly in their own Eyes &amp; will be Established in a very high thought of thems.</w:t>
      </w:r>
    </w:p>
    <w:p>
      <w:pPr>
        <w:pStyle w:val="SceneBreak"/>
      </w:pPr>
      <w:r>
        <w:t xml:space="preserve">* * *</w:t>
      </w:r>
    </w:p>
    <w:p>
      <w:pPr>
        <w:pStyle w:val="ListText"/>
        <w:numPr>
          <w:ilvl w:val="0"/>
          <w:numId w:val="5"/>
        </w:numPr>
      </w:pPr>
      <w:r>
        <w:t xml:space="preserve">If you are i find that you are indeed come to such a disposition to embrace Relig. with all its difficulties the suddenness of your conversion need to be no stumbling to you </w:t>
      </w:r>
      <w:r>
        <w:rPr>
          <w:rStyle w:val="FootnoteReference"/>
        </w:rPr>
        <w:footnoteReference w:id="420"/>
      </w:r>
      <w:r>
        <w:t xml:space="preserve"> tho ordinarily men dont come to this disposition without some considerable time of deli consideration yet if upon Exp. you find you are come to it tis no matter how you come by it if you Go on building the Tower tho you find the work Heavy &amp; very Costly &amp; find that you have a disp. to go through with all the burden &amp; Cost of it to the End tis no matter you took any Great while to Count the Cost or no .</w:t>
      </w:r>
    </w:p>
    <w:p>
      <w:pPr>
        <w:pStyle w:val="SceneBreak"/>
      </w:pPr>
      <w:r>
        <w:t xml:space="preserve">* * *</w:t>
      </w:r>
    </w:p>
    <w:p>
      <w:pPr>
        <w:pStyle w:val="BodyText"/>
      </w:pPr>
      <w:r>
        <w:t xml:space="preserve">men that dont Count the Cost commonly men that Go about the work suddenly &amp; Rashly because they hant Counted the Cost commonly may very suddenly Leave off once when once they begin to find the Cost of the un dertaking . if th That which Comes very often that which is soon Ripe is soon Rotten that which comes up in a night perishes in a night as ti we see that seed on the Rock that suddenly sprung up soon wi suddenly wilted away too . But if this bent your Case but you go on still . </w:t>
      </w:r>
      <w:r>
        <w:rPr>
          <w:rStyle w:val="FootnoteReference"/>
        </w:rPr>
        <w:footnoteReference w:id="421"/>
      </w:r>
      <w:r>
        <w:t xml:space="preserve"> still Re holding your resolution to Cleave to the Lord &amp; do his work still pressing forward in the way to Heaven tis no matter how suddenly the seed sprang up . but of this I would speak more particularly under another proposition &amp; theref shall In sist no further on it now .</w:t>
      </w:r>
    </w:p>
    <w:p>
      <w:pPr>
        <w:pStyle w:val="SceneBreak"/>
      </w:pPr>
      <w:r>
        <w:t xml:space="preserve">* * *</w:t>
      </w:r>
    </w:p>
    <w:p>
      <w:pPr>
        <w:pStyle w:val="ListText"/>
        <w:numPr>
          <w:ilvl w:val="0"/>
          <w:numId w:val="2"/>
        </w:numPr>
      </w:pPr>
      <w:r>
        <w:t xml:space="preserve">Use may be caution to those who have Long been under trouble not to conclude their Conversion is true meerly from that as sudden Conversions may be true th so those that are very Long and seeking may be false . true Conversion &amp; Long seeking are not necessarily connected together . many of the Chil . of Is . that Long wandered in the wild . never entered into Canaan . Persons may seek a a Great while &amp; be Long under trouble &amp; yet never be Convinced of their own ---------</w:t>
      </w:r>
    </w:p>
    <w:p>
      <w:pPr>
        <w:pStyle w:val="SceneBreak"/>
      </w:pPr>
      <w:r>
        <w:t xml:space="preserve">* * *</w:t>
      </w:r>
    </w:p>
    <w:p>
      <w:pPr>
        <w:pStyle w:val="BodyText"/>
      </w:pPr>
      <w:r>
        <w:t xml:space="preserve">long Experience of those things alone wont </w:t>
      </w:r>
      <w:r>
        <w:rPr>
          <w:rStyle w:val="FootnoteReference"/>
        </w:rPr>
        <w:footnoteReference w:id="422"/>
      </w:r>
      <w:r>
        <w:t xml:space="preserve"> do . There must be Power of Gr -------- some are Ever Learning &amp; never coming to the Knowl of the truth but take up with [-] the devils delusions &amp; lies in stead of the Truth at Last . If the End of a Long wildern. travail be ob is obtained in those that have been but a little while under trouble &amp; be not obtained in you that have been Long under trouble they are far better on’t than you Theref see whether those Ends are obtained whether you are brought to a thorough sense of &amp; whether you are indeed now after halting so long a time between two opinions brought to Rece Recieve the Renounce Baal &amp; to Recieve the Lord as your G. &amp; to give up your self to him without Reserve </w:t>
      </w:r>
      <w:r>
        <w:rPr>
          <w:rStyle w:val="FootnoteReference"/>
        </w:rPr>
        <w:footnoteReference w:id="423"/>
      </w:r>
      <w:r>
        <w:t xml:space="preserve"> &amp; having a disposition to follow X wherever he Goes &amp; Cleave to X through all diffi culties &amp; follow the Lamb wheresoever he goes .</w:t>
      </w:r>
    </w:p>
    <w:p>
      <w:pPr>
        <w:pStyle w:val="Heading1"/>
        <w:pageBreakBefore/>
      </w:pPr>
      <w:bookmarkStart w:name="heading_psalm_65_2_edited_psalm_65_2" w:id="26"/>
      <w:r>
        <w:t xml:space="preserve">Psalm 65:2 edited Psalm 65:2 edited</w:t>
      </w:r>
      <w:bookmarkEnd w:id="26"/>
    </w:p>
    <w:p>
      <w:pPr>
        <w:pStyle w:val="BodyText"/>
      </w:pPr>
      <w:r>
        <w:t xml:space="preserve">Jonathan Edwards</w:t>
      </w:r>
    </w:p>
    <w:p>
      <w:pPr>
        <w:pStyle w:val="BodyText"/>
      </w:pPr>
      <w:r>
        <w:t xml:space="preserve">Math 13 . 5 . 6 . __________________________ and when the sun was up they were scorched &amp; because thay had not Root they withered away .</w:t>
      </w:r>
    </w:p>
    <w:p>
      <w:pPr>
        <w:pStyle w:val="SceneBreak"/>
      </w:pPr>
      <w:r>
        <w:t xml:space="preserve">* * *</w:t>
      </w:r>
    </w:p>
    <w:p>
      <w:pPr>
        <w:pStyle w:val="BodyText"/>
      </w:pPr>
      <w:r>
        <w:t xml:space="preserve">Observa Those who are Religious only from super ficial Impressions made on their Hearts</w:t>
      </w:r>
    </w:p>
    <w:p>
      <w:pPr>
        <w:pStyle w:val="SceneBreak"/>
      </w:pPr>
      <w:r>
        <w:t xml:space="preserve">* * *</w:t>
      </w:r>
    </w:p>
    <w:p>
      <w:pPr>
        <w:pStyle w:val="BodyText"/>
      </w:pPr>
      <w:r>
        <w:t xml:space="preserve">Observa That Relig. that arises only from superficial Impressions made in the is wont to wither when the away when it comes to be tried by the difficulties of Religion .</w:t>
      </w:r>
    </w:p>
    <w:p>
      <w:pPr>
        <w:pStyle w:val="SceneBreak"/>
      </w:pPr>
      <w:r>
        <w:t xml:space="preserve">* * *</w:t>
      </w:r>
    </w:p>
    <w:p>
      <w:pPr>
        <w:pStyle w:val="BodyText"/>
      </w:pPr>
      <w:r>
        <w:t xml:space="preserve">I would speak to this under several propo sitions .</w:t>
      </w:r>
    </w:p>
    <w:p>
      <w:pPr>
        <w:pStyle w:val="SceneBreak"/>
      </w:pPr>
      <w:r>
        <w:t xml:space="preserve">* * *</w:t>
      </w:r>
    </w:p>
    <w:p>
      <w:pPr>
        <w:pStyle w:val="BodyText"/>
      </w:pPr>
      <w:r>
        <w:t xml:space="preserve">I. The Persons that are only sup have only superficial Impressions do oftentimes appear to be Religious sup The seed sowen upon the Rock wa stony Ground made some impression it sank in a little way &amp; there was some Effect there was a Growth from the seed . &amp; the Growth for what appears was at first as fair as that which was in Good Ground or the Lamps of the foolish virgins at first for wh ought that in s appears burnt as bright for a while as one the Lamps of the wise vir gins . Those whose Hearts Remain a Re hard as a Rock from superficial Impressions made </w:t>
      </w:r>
      <w:r>
        <w:rPr>
          <w:rStyle w:val="FootnoteReference"/>
        </w:rPr>
        <w:footnoteReference w:id="424"/>
      </w:r>
      <w:r>
        <w:t xml:space="preserve"> by the word . may yet for a while continue re be Reformed they may live morally may avoid those wicked practices that they formerly used to Indulge thems. in &amp; may be carefull of their behaviour amongst men . They may make a fair Profession and put on a Religious Countenance may appear serious &amp; devout &amp; may Join with the People of G. may seem to be desire their Company as Judas was a Great while a Companion with the other discip. &amp; as ab Achitophel was a Companion with david . see Ps. 55. 13. 14. ------------------------</w:t>
      </w:r>
    </w:p>
    <w:p>
      <w:pPr>
        <w:pStyle w:val="SceneBreak"/>
      </w:pPr>
      <w:r>
        <w:t xml:space="preserve">* * *</w:t>
      </w:r>
    </w:p>
    <w:p>
      <w:pPr>
        <w:pStyle w:val="BodyText"/>
      </w:pPr>
      <w:r>
        <w:t xml:space="preserve">&amp; may seem to be much Engaged [--] for a while in Religious duties may be Constant in secret prayer &amp; &amp; diligent &amp; strict in attending on ordinances forward for Relig. dis talk &amp; frequent in private Relig. meetings &amp; may show a zeal against sin &amp; be seem zealous for Promoting Relig . Prop II The Relig. of such as are only superficially </w:t>
      </w:r>
      <w:r>
        <w:rPr>
          <w:rStyle w:val="FootnoteReference"/>
        </w:rPr>
        <w:footnoteReference w:id="425"/>
      </w:r>
      <w:r>
        <w:t xml:space="preserve"> Impressed is but temporary . The Chil. of Israel had their Hearts impressed in the wilderness . they were Greatly affected at the Red sea &amp; were Relig. at first they sang Gods Praise but their Reli this Relig. did not hold for they soon forgot his works . Ps. 106. 12. 13. so ag their minds were also superficially impressed [-] by Gods Judgmts when he slew them then they sought him they Returnd &amp; Enquired early after G. Ps. 78. 34. 35 they v they Enquired Early after G. i.e they were very Earnest in Relig. but they were not steadfast in Gods Cov. as it follows v. 37 G. complains that they were turned aside like a deceitfull bow . Ps. 78. 57 . G. Complains of Israel that their Goodness was as the morning Cloud . --------- Hosea . 6. 4 . The Lamps of the foolish virgins burnt for a while the w they Complain that when the bridegroom Comes that their Lamps were gone out It was a true Proverb that we have in Prov. 26. 11 that the dog will Return to his vomit &amp; --------------- many of G X disciples that were affected with his preaching &amp; followed him a while yet afterwards went Back &amp; walked no more with him &amp; so the Apostles tell us of some in those days </w:t>
      </w:r>
      <w:r>
        <w:rPr>
          <w:rStyle w:val="FootnoteReference"/>
        </w:rPr>
        <w:footnoteReference w:id="426"/>
      </w:r>
      <w:r>
        <w:t xml:space="preserve"> that Joined with Xtians a while but then went out from em because they were not of them Tis often mentioned as the distinguishing Character of the Characteristick of the truly Godly that they should hold on their way &amp; that they should Continue in Xs word &amp; to the End tis mentioned as a mark of Xs true servants that he should find em faith fully doing their duty when he come Blessed are those servants when his L</w:t>
      </w:r>
    </w:p>
    <w:p>
      <w:pPr>
        <w:pStyle w:val="SceneBreak"/>
      </w:pPr>
      <w:r>
        <w:t xml:space="preserve">* * *</w:t>
      </w:r>
    </w:p>
    <w:p>
      <w:pPr>
        <w:pStyle w:val="BodyText"/>
      </w:pPr>
      <w:r>
        <w:t xml:space="preserve">III. The difficulties that attend Relig. are the proper There are many difficulties that attend Religion a being thoroughly &amp; Perseveringly Religious . The Christian Relig . is not a thing Calculated to suit sute mans carnal inclinations but is Exceeding There Indeed there may be somethings in Relig. that may very well agree with mans natural Inclinations Especially in a Xtian Countrey &amp; among a People where Relig is in Cre much in Credit there is very But Every where a being universally &amp; Perseveringly Relig. wa is a thing attended with many difficulties Hence we Read of a narrow way that Leads to Life </w:t>
      </w:r>
      <w:r>
        <w:rPr>
          <w:rStyle w:val="FootnoteReference"/>
        </w:rPr>
        <w:footnoteReference w:id="427"/>
      </w:r>
      <w:r>
        <w:t xml:space="preserve"> X was abundant in signifying to his disciples the difficulties followers the difficulties of difficulties that would attend being his d. many of them expected Great Θly Prosperity by it being carried way away with the notion of a tem the messiahs temporal Kingd. but X Let them Know that it was Riches &amp; Θly honours &amp; Pleasures that were to be expected in following him but trouble &amp; Contempt &amp; a bearing the and bearing the Cross he told them that the through much tribulation they should Enter into the K. of Heaven that he did not Come to find Peace on Earth but a sword &amp; that through much tribulation they must Enter into the K. of H.</w:t>
      </w:r>
    </w:p>
    <w:p>
      <w:pPr>
        <w:pStyle w:val="SceneBreak"/>
      </w:pPr>
      <w:r>
        <w:t xml:space="preserve">* * *</w:t>
      </w:r>
    </w:p>
    <w:p>
      <w:pPr>
        <w:pStyle w:val="BodyText"/>
      </w:pPr>
      <w:r>
        <w:t xml:space="preserve">The difficulties that attend a being thoroughly &amp; Constantly Relig are very many &amp; various There are many difficult duties to be attended as well as Easy . some duties are difficul that are Required are difficult to all men as they are by nature</w:t>
      </w:r>
    </w:p>
    <w:p>
      <w:pPr>
        <w:pStyle w:val="SceneBreak"/>
      </w:pPr>
      <w:r>
        <w:t xml:space="preserve">* * *</w:t>
      </w:r>
    </w:p>
    <w:p>
      <w:pPr>
        <w:pStyle w:val="BodyText"/>
      </w:pPr>
      <w:r>
        <w:t xml:space="preserve">&amp; there are some duties that are Easy to some that are very difficult to others by Reason of their particular Constitutions &amp; natural Tempers or the peculiar particular Circumstances if men might have the Liberty of picking &amp; Choosing among the </w:t>
      </w:r>
      <w:r>
        <w:rPr>
          <w:rStyle w:val="FootnoteReference"/>
        </w:rPr>
        <w:footnoteReference w:id="428"/>
      </w:r>
      <w:r>
        <w:t xml:space="preserve"> Commands yea if there were only that Liberty given that every man might have the Liberty of setting do aside some one particular Command . Relig woul it would be [-] an abundantly Easier thing for men to be Xtian than it is now . But there is no such Liberty given . Let mens natural dispositions or their Circumstances it the be what they will every Command must be Obeyed .</w:t>
      </w:r>
    </w:p>
    <w:p>
      <w:pPr>
        <w:pStyle w:val="SceneBreak"/>
      </w:pPr>
      <w:r>
        <w:t xml:space="preserve">* * *</w:t>
      </w:r>
    </w:p>
    <w:p>
      <w:pPr>
        <w:pStyle w:val="BodyText"/>
      </w:pPr>
      <w:r>
        <w:t xml:space="preserve">And There are some seasons abundantly more dif ficult they that pretend to be Relig. if they live any time in the Θ must expect to meet with difficult seasons at some seasons it is Compara tively Easy to be Relig. the stream seems to Run that way and one but there are other seasons wherein if we would be Cleave to X &amp; follow him we must Row against wind &amp; tide sometimes Commonly those that follow X at sometimes have smooth [-] plain way but they must not Expect this alwaies they must Expect also to be Led through [ ] over Rocks &amp; mountains &amp; mus very difficult places and as there are difficult seasons so there are diffi </w:t>
      </w:r>
      <w:r>
        <w:rPr>
          <w:rStyle w:val="FootnoteReference"/>
        </w:rPr>
        <w:footnoteReference w:id="429"/>
      </w:r>
      <w:r>
        <w:t xml:space="preserve"> cult places &amp; Companies that the Professours of Relig . will fall at sometimes fall into that are diffi where it will be difficult being Religious strictly Relig . The difficulties that attend Relig. are fitly in the Text compared to the scorching heat of the sun The sun dont alwaies shine burning hot The beams of the sun are not alwaies burning hot th when the seed that we sow in our fields first sprin begins to Grow in the spring the weather is temperate &amp; the sun beams are very moderate . but if ever that seed brings any fruit to Perfection that Growth Continues a while the sun will Get up higher &amp; then it will shine down upon with a vehement heat all our seed must stand first &amp; last stand the burning heat of the sun.</w:t>
      </w:r>
    </w:p>
    <w:p>
      <w:pPr>
        <w:pStyle w:val="SceneBreak"/>
      </w:pPr>
      <w:r>
        <w:t xml:space="preserve">* * *</w:t>
      </w:r>
    </w:p>
    <w:p>
      <w:pPr>
        <w:pStyle w:val="BodyText"/>
      </w:pPr>
      <w:r>
        <w:t xml:space="preserve">G. is wont to order it in his Provid that Every Professour of Relig should meet with difficulties to try him he will Lay a stumbling block before ‘em as tis expressed in Ezek. 3. 20. ----------------------------- every ma There are Crosses laid in Every mans </w:t>
      </w:r>
      <w:r>
        <w:rPr>
          <w:rStyle w:val="FootnoteReference"/>
        </w:rPr>
        <w:footnoteReference w:id="430"/>
      </w:r>
      <w:r>
        <w:t xml:space="preserve"> path tis in vain for any to dream of being Religious without bearing them . sometimes if men are faithfull to X they must suffer they must suffer in their nam Good name they must suffer in their Estates . they they must suffer ill will &amp; Contem Reproach or they must suffer trouble &amp; inconvenience yea we Cant expect to go on in the strait way of duty without many Kinds of suffering .</w:t>
      </w:r>
    </w:p>
    <w:p>
      <w:pPr>
        <w:pStyle w:val="SceneBreak"/>
      </w:pPr>
      <w:r>
        <w:t xml:space="preserve">* * *</w:t>
      </w:r>
    </w:p>
    <w:p>
      <w:pPr>
        <w:pStyle w:val="BodyText"/>
      </w:pPr>
      <w:r>
        <w:t xml:space="preserve">&amp; oftentimes G. calls Xtians to suffer Great Persecution so that they must forsake X or for sake F. &amp; mother w &amp; Chil . ----- yea &amp; their own lives . There are two th Kinds of trial that do especially make it very difficult being steadfastly R &amp; thoroughly Relig. one is times of Per Great the Trial of Great Persecution &amp; the other is the trial of Great alluremt some Professours often meet with both they have t Go through times duty Great suffering of Persecution to fright em out of their Relig &amp; they have times of Great alluremt wherein they are in circumstances wherein they have Great tempta. to Indulge some sinfull appe </w:t>
      </w:r>
      <w:r>
        <w:rPr>
          <w:rStyle w:val="FootnoteReference"/>
        </w:rPr>
        <w:footnoteReference w:id="431"/>
      </w:r>
      <w:r>
        <w:t xml:space="preserve"> tite &amp; to forsake X some profit or Honour or pleasure is set before em wit in such tempting colours &amp; they seem to have such a fair opp. &amp; so many things concur to entice them that tis very difficult to be strictly Re[ ] to the &amp; faithfull to X .</w:t>
      </w:r>
    </w:p>
    <w:p>
      <w:pPr>
        <w:pStyle w:val="SceneBreak"/>
      </w:pPr>
      <w:r>
        <w:t xml:space="preserve">* * *</w:t>
      </w:r>
    </w:p>
    <w:p>
      <w:pPr>
        <w:pStyle w:val="BodyText"/>
      </w:pPr>
      <w:r>
        <w:t xml:space="preserve">IV Prop. The difficulties that attend Relig. are the Proper trial of sincerity . the scorching heat of the sun was the proper trial of the Growth from the seed sowen whether it had good Rooting or no &amp; this is the very trial by which it that without root ing is manifested &amp; distinguished from that which had none . so the blowing of the wind is the Proper trial of the weight of what is upon the Threshing floor to distinguish &amp; separate wheat from Chaff . The [ ] wheat the Grain is solid &amp; heavy &amp; the will bear the blowing of the wind [---] when it is winnowed but the Chaff is Light &amp; has no substance &amp; theref the wind will carry it away . the difficulties of Relig. are to Professours of Relig as the wind is to the Wheat &amp; Chaff . &amp; there for those troubles are [-] called Xs fan by which he Purges his floor . thus John </w:t>
      </w:r>
      <w:r>
        <w:rPr>
          <w:rStyle w:val="FootnoteReference"/>
        </w:rPr>
        <w:footnoteReference w:id="432"/>
      </w:r>
      <w:r>
        <w:t xml:space="preserve"> the Bap. tells the people . Math . 3. 11. 12 He that cometh after me is mightier -------- ------ whose fan is in his hand &amp; he shall ---- ------- one thing that John has Respect to here is doubtless those Great troubles &amp; that should arise after Xs Resurrection which should try mens sincerity . and those difficulties that attend Relig. are doubtless also one thing intended by X in the Latter end of the 7. Chap. of Math when he speaks there of the Rain descending &amp; the winds blowing &amp; floods coming to whereby the House is the House is tried as to the strength of its founda . whether it be built on s a Rock or on the sand if an house be built on never so weak a founda. yet if there be never any wind nor Rain nor flood to come nigh it to de nor any thing to bear [-] hard upon it the weakness of the founda . never will be discovered the House will stand as well as if it were upon a Rock . a Rock but storms &amp; floods are the proper trial of the foundation to prove whether it be a Rock or sand sand bank .</w:t>
      </w:r>
    </w:p>
    <w:p>
      <w:pPr>
        <w:pStyle w:val="SceneBreak"/>
      </w:pPr>
      <w:r>
        <w:t xml:space="preserve">* * *</w:t>
      </w:r>
    </w:p>
    <w:p>
      <w:pPr>
        <w:pStyle w:val="BodyText"/>
      </w:pPr>
      <w:r>
        <w:t xml:space="preserve">Again the difficulties of Reli that attend Relig are in SS. com often Compared to the fire that tries the Gold . Tis a thing Peculiar </w:t>
      </w:r>
      <w:r>
        <w:rPr>
          <w:rStyle w:val="FootnoteReference"/>
        </w:rPr>
        <w:footnoteReference w:id="433"/>
      </w:r>
      <w:r>
        <w:t xml:space="preserve"> to that metal wherein it differs from other me tals . that -------------------------- Therefore the fire is the proper trial of which distinguishes that precious metal from all base metals &amp; from whatsoever has only the Colour &amp; outw. appearance of Gold . some that are very much used to Gold may Pretend to Know it by Colour but the Colour may [--] be Counterfeited in a Great measure or the baser metals may be washed over with Gold . but the fire is a sure trial that no false metal will bear Let it nev the Colour be never so Exactly Counterfeited Le yet the fire will shew the difference . The diff. between [--] the Relig. of Hyp. &amp; tru the sincere Relig. of true saints is Represented by this in Rev. 3. 17. 18 the hypocrite thinks he is rich &amp; increased with but his Riches is not true Gold but the saint has gold tried in the fire that which stand the fire &amp; theref is evidently true Gold Thou sayest I am rich &amp; increased with Goods says X &amp; Knowest not that thou art ------- ------------ I counsel thou says he to pur cha buy of me Gold tried in the fire that thou mayest be rich . [-] Hypocrit false professours are invited to Come </w:t>
      </w:r>
      <w:r>
        <w:rPr>
          <w:rStyle w:val="FootnoteReference"/>
        </w:rPr>
        <w:footnoteReference w:id="434"/>
      </w:r>
      <w:r>
        <w:t xml:space="preserve"> to X that they may not only have a Great deal of that that shines G Like Gold but &amp; so have an appearance of being rich but that they may have that which stood the fire as Gold and so may be really rich X will if we Come to X he will Give X X gives true Grace that will bear the test of difficulties and sufferings</w:t>
      </w:r>
    </w:p>
    <w:p>
      <w:pPr>
        <w:pStyle w:val="SceneBreak"/>
      </w:pPr>
      <w:r>
        <w:t xml:space="preserve">* * *</w:t>
      </w:r>
    </w:p>
    <w:p>
      <w:pPr>
        <w:pStyle w:val="BodyText"/>
      </w:pPr>
      <w:r>
        <w:t xml:space="preserve">Faith &amp; hope are Compared in [-] to an anchor now the proper trial of the Goodn Anchor whether it be sure &amp; steadfast is a storm if then the a If a tempest arises &amp; the anchor holds that proves it to be a good one</w:t>
      </w:r>
    </w:p>
    <w:p>
      <w:pPr>
        <w:pStyle w:val="SceneBreak"/>
      </w:pPr>
      <w:r>
        <w:t xml:space="preserve">* * *</w:t>
      </w:r>
    </w:p>
    <w:p>
      <w:pPr>
        <w:pStyle w:val="BodyText"/>
      </w:pPr>
      <w:r>
        <w:t xml:space="preserve">The difficulties of Relig. are so pro much the proper trials of its sincerity that that is the name in SS. by which those difficulties are Commonly called viz trials trials 2. Cor 8. 2. How that in a Great trial of affliction the Abundance of their Joy &amp; their deep Poverty abounded into the riches of their Liberali ty Heb . 11. 36. others had trials of cruel mockings 1 Pet . 1 . 6. 7. wherein ye </w:t>
      </w:r>
      <w:r>
        <w:rPr>
          <w:rStyle w:val="FootnoteReference"/>
        </w:rPr>
        <w:footnoteReference w:id="435"/>
      </w:r>
      <w:r>
        <w:t xml:space="preserve"> Greatly Rejoice tho now for a season if need be ye are in Heaviness through manif. tempta . that the trial of your Faith being much more precious than Gold that perisheth tho it be tried with the fire might be found unto praise &amp; honour &amp; Glory at the appearing of J. X. The difficulties of Relig. are Called temptations in the Explanation</w:t>
      </w:r>
    </w:p>
    <w:p>
      <w:pPr>
        <w:pStyle w:val="SceneBreak"/>
      </w:pPr>
      <w:r>
        <w:t xml:space="preserve">* * *</w:t>
      </w:r>
    </w:p>
    <w:p>
      <w:pPr>
        <w:pStyle w:val="BodyText"/>
      </w:pPr>
      <w:r>
        <w:t xml:space="preserve">The Consideration of these two following things make it Evident that the difficulties that attend Relig are Especially the proper trial of its sincerity .</w:t>
      </w:r>
    </w:p>
    <w:p>
      <w:pPr>
        <w:pStyle w:val="SceneBreak"/>
      </w:pPr>
      <w:r>
        <w:t xml:space="preserve">* * *</w:t>
      </w:r>
    </w:p>
    <w:p>
      <w:pPr>
        <w:pStyle w:val="ListText"/>
        <w:numPr>
          <w:ilvl w:val="0"/>
          <w:numId w:val="3"/>
        </w:numPr>
      </w:pPr>
      <w:r>
        <w:t xml:space="preserve">That sincerity very much Consists in that that that a m person Chooses X before any thing Else we are to take our measure of sin cerity that which X will acept from X the SS. from Xs own mouth &amp; but the SS. tells give such a description of sincerity viz a Gracious sincerity viz as a Choosing X Loving or Choosing X above F or M . ------ ------ a Loving G. above the Θ 1 Joh. 2 15 He that Loveth the Θ the Love of the F is not in him tis a selling all for X Tis a saving G. with that sincerity in SS. is often expressed by a Keeping </w:t>
      </w:r>
      <w:r>
        <w:rPr>
          <w:rStyle w:val="FootnoteReference"/>
        </w:rPr>
        <w:footnoteReference w:id="436"/>
      </w:r>
      <w:r>
        <w:t xml:space="preserve"> Gods Commands with the whole Heart . serving G. with the whole Heart &amp; a sincere H. are the same thing in SS. but by serving G. [-] or Cleaving to him with the whole Heart signifies is the same as [--] Cleaving to G. with an undivided H. not de a heart not divided between two masters between G. &amp; mammon . for X has told us that we cannot serve -------------------- &amp; then to be double minded is in SS. the same thing as to be insincere . Jam. 1. 8.</w:t>
      </w:r>
    </w:p>
    <w:p>
      <w:pPr>
        <w:pStyle w:val="SceneBreak"/>
      </w:pPr>
      <w:r>
        <w:t xml:space="preserve">* * *</w:t>
      </w:r>
    </w:p>
    <w:p>
      <w:pPr>
        <w:pStyle w:val="BodyText"/>
      </w:pPr>
      <w:r>
        <w:t xml:space="preserve">to giv be sincere is to give up our selves to G. without Reserve to give up all without Keeping Back a part as ananias &amp; sapphira did . in our Hearts to comply with Embrace X as he is with his cross a true sincere coming to X is in SS. set forth by a Coming to him to take his yoke upon us . Math 11 . Latter End . Come upt unto me all ---</w:t>
      </w:r>
    </w:p>
    <w:p>
      <w:pPr>
        <w:pStyle w:val="BodyText"/>
      </w:pPr>
      <w:r>
        <w:t xml:space="preserve">___________________ </w:t>
      </w:r>
      <w:r>
        <w:rPr>
          <w:rStyle w:val="FootnoteReference"/>
        </w:rPr>
        <w:footnoteReference w:id="437"/>
      </w:r>
    </w:p>
    <w:p>
      <w:pPr>
        <w:pStyle w:val="BodyText"/>
      </w:pPr>
      <w:r>
        <w:t xml:space="preserve">so X Represents sincerity in Relig by Embracing Relig . with all its difficulties . setting down &amp; Counting the Cost &amp; so Embracing Xtianity . so there tis manifest that so that tis manifest that the S according to the SS. notion of sincerity sincerity consists very much in Choosing X &amp; our duty to him above all others . &amp; then it is to be Considered</w:t>
      </w:r>
    </w:p>
    <w:p>
      <w:pPr>
        <w:pStyle w:val="SceneBreak"/>
      </w:pPr>
      <w:r>
        <w:t xml:space="preserve">* * *</w:t>
      </w:r>
    </w:p>
    <w:p>
      <w:pPr>
        <w:pStyle w:val="ListText"/>
        <w:numPr>
          <w:ilvl w:val="0"/>
          <w:numId w:val="2"/>
        </w:numPr>
      </w:pPr>
      <w:r>
        <w:t xml:space="preserve">That when professours come to have the are tried with the difficulties of Relig. then X &amp; other things are set before them together for their actual &amp; practical Choice . at oth times when X and other things bent set be fore he sincerity Consists in Choosing X be fore other things &amp; theref the proper surely the proper trial whether a man Chooses X before other things is to set both before him to see which he will Choose if we had some thing to o one of two things to offer to a Child &amp; had a mind to Know wh be most Certainly determined which the Child would Chooses or prefers or had rather have we should bring forth those things &amp; set em before the Child &amp; see which he would actually take taking in such a case is the proper trial of Choosing a much </w:t>
      </w:r>
      <w:r>
        <w:rPr>
          <w:rStyle w:val="FootnoteReference"/>
        </w:rPr>
        <w:footnoteReference w:id="438"/>
      </w:r>
      <w:r>
        <w:t xml:space="preserve"> especially if the Child is tried often &amp; we see that from time to time it takes that &amp; not the other . this is a more [ ] proper bid trial of the Childs real Choice than only asking the Child which it Chooses when it dont Know that tis like to have the trial of both the Childs saying that it Likes such a thing best is not such an evidence as seeing it actually prefers it by taking one &amp; Refusing the other when both are set before it . now when we meet with difficulties in Re our Xtian course then is the time when X and other things are set before us actually set before us for the trial of our Cho to see which we will take . Then its n the Cs times of difficulty in Relig are the times when our duty to X &amp; our Θly interest Close &amp; consist together &amp; theref. it must be so in such cases that one must be taken &amp; the other Left because we can’t hold both our the taking in such a Case is the proper evidence of Choosing trial of Choosing . tis it is a practical Choosing as much as </w:t>
      </w:r>
      <w:r>
        <w:rPr>
          <w:rStyle w:val="FootnoteReference"/>
        </w:rPr>
        <w:footnoteReference w:id="439"/>
      </w:r>
      <w:r>
        <w:t xml:space="preserve"> when we offer bread to a beggar his taking actually taking the bread we offer him &amp; Eating of [it] is the [ ] proper manifestation of his accepting the offer for it is it self a practical acceptance . The external act will follow the act of the will in such a case So has G. made men that the will has the Command of his actions but the act of the will is the very acceptance itself so that a man the act of the man in Cleaving to X in Cases of difficulty or when his Θly interst or reputation profit reputation or ple Ease or pleasure or Life friends or Life stand in Competition . I say the act of the man in so Choosing X in such Cleaving to X in such a Case so far as his act is the act of the soul is properly the very act of Choosing or preferring X before those things &amp; therefore is the very act of where the SS places thing wherein the SS. places sincerity . when men from time their outward pleasure or Interest set in </w:t>
      </w:r>
      <w:r>
        <w:rPr>
          <w:rStyle w:val="FootnoteReference"/>
        </w:rPr>
        <w:footnoteReference w:id="440"/>
      </w:r>
      <w:r>
        <w:t xml:space="preserve"> Competition with X then is the proper trial whether we serve one master what master we serve whether G. or mammon. for as X says we must fo Cleave to one &amp; forsake the other . while we Go along in a smooth way &amp; ha Can have X &amp; F &amp; M. &amp; wife &amp; Chil. ---- too &amp; X too then we hant the proper trial whether we Love X more than they but when we are Come to the parting of Paths &amp; X Goes one way &amp; F &amp; M. ------ another &amp; we cant follow em both then is the trial which we Choose Love best</w:t>
      </w:r>
    </w:p>
    <w:p>
      <w:pPr>
        <w:pStyle w:val="SceneBreak"/>
      </w:pPr>
      <w:r>
        <w:t xml:space="preserve">* * *</w:t>
      </w:r>
    </w:p>
    <w:p>
      <w:pPr>
        <w:pStyle w:val="BodyText"/>
      </w:pPr>
      <w:r>
        <w:t xml:space="preserve">when the Case is so with us that when we when we have pretended to Give up all to X without Reserving any thing we hant the proper trial whether we have truly done this ‘til what we have Pretended to give up is called for . but when it is called for &amp; we cant Keep it without disobeying Xs call then is the trial whether we have sincerely given it up to him difficulties in Relig are as much the proper </w:t>
      </w:r>
      <w:r>
        <w:rPr>
          <w:rStyle w:val="FootnoteReference"/>
        </w:rPr>
        <w:footnoteReference w:id="441"/>
      </w:r>
      <w:r>
        <w:t xml:space="preserve"> trial of sincerity in Relig . as the battle is the proper trial of the Courage of a soldier . we dont Look upon a mans profession of Courage and his telling how ready he dont fear the Enemy &amp; what feats he stands ready to do I say we dont Look upon such profes sions the proper Evidence of a Good soldier but the proper Evidence trial of [--] his valour is the battle he is Justly Reward Looked upon the Good soldier that we see from time to time acquits him well in Battle &amp; not he that acquits him well in his Chimney Corner .</w:t>
      </w:r>
    </w:p>
    <w:p>
      <w:pPr>
        <w:pStyle w:val="SceneBreak"/>
      </w:pPr>
      <w:r>
        <w:t xml:space="preserve">* * *</w:t>
      </w:r>
    </w:p>
    <w:p>
      <w:pPr>
        <w:pStyle w:val="BodyText"/>
      </w:pPr>
      <w:r>
        <w:t xml:space="preserve">V . Prop . The Relig. that arises from superficial Impressions is want at such times to wither away is want to wither away . tho they might be [ ] a T you have heard already that their Relig . is but temporary but yet it may hold a Considerable time though if difficulties if no notable difficulties Come yea when diff iculties do arise it may stand the first trial &amp; possibly it may stand endure two or three but it wont hold out to the end when </w:t>
      </w:r>
      <w:r>
        <w:rPr>
          <w:rStyle w:val="FootnoteReference"/>
        </w:rPr>
        <w:footnoteReference w:id="442"/>
      </w:r>
      <w:r>
        <w:t xml:space="preserve"> difficulties arise &amp; Come one after another their Relig. will be discouraged &amp; will [--] die away . as the seed that is sown upon a Rock where there is but a very thin Covering of Earth . may stand one or two hot days but it wont stand the heat of the sum mer when there comes one hot day after another it will [ ] endure the Heat Long [ ] Enough to bring any fruit to perfection</w:t>
      </w:r>
    </w:p>
    <w:p>
      <w:pPr>
        <w:pStyle w:val="SceneBreak"/>
      </w:pPr>
      <w:r>
        <w:t xml:space="preserve">* * *</w:t>
      </w:r>
    </w:p>
    <w:p>
      <w:pPr>
        <w:pStyle w:val="BodyText"/>
      </w:pPr>
      <w:r>
        <w:t xml:space="preserve">tho the Covering of Earth upon the Rock be thin yet it maynt dry one hot day maynt dry up all the moisture that was in it it Received in [-] the time of Great Rain but [ ] hot days being continued will do it it will dry up all the moisture in that Covering of Earth &amp; will turn into a dry perfectly dry Earth &amp; then as it is said in the 8 . Luke 6v. it will wither away the growth from the seed will wither away because it Lacketh moisture . such men as have only superficial affections when they set up for saints &amp; seem to Embrace [ ] Relig. they dont intend to hurt thems. </w:t>
      </w:r>
      <w:r>
        <w:rPr>
          <w:rStyle w:val="FootnoteReference"/>
        </w:rPr>
        <w:footnoteReference w:id="443"/>
      </w:r>
      <w:r>
        <w:t xml:space="preserve"> they are far from making any such bargain as to agree to be Relig at the Cost of many &amp; great difficulties their Hearts are never far weaned from the Θ enough for that .</w:t>
      </w:r>
    </w:p>
    <w:p>
      <w:pPr>
        <w:pStyle w:val="SceneBreak"/>
      </w:pPr>
      <w:r>
        <w:t xml:space="preserve">* * *</w:t>
      </w:r>
    </w:p>
    <w:p>
      <w:pPr>
        <w:pStyle w:val="BodyText"/>
      </w:pPr>
      <w:r>
        <w:t xml:space="preserve">They would be Relig. &amp; would Go to Heaven but they dont Intend not to be so cruel to their Lusts as to Kill them &amp; crucify them . they have a mind to shew mercy to achan &amp; never are persuaded to be willing to burn him &amp; all his offspring his wife &amp; Chil. &amp; family &amp; all that he has they may may be Reformed for a while &amp; may have strict but may be very obedient but when such difficulties arise there is [-] an End to their Obedience</w:t>
      </w:r>
    </w:p>
    <w:p>
      <w:pPr>
        <w:pStyle w:val="SceneBreak"/>
      </w:pPr>
      <w:r>
        <w:t xml:space="preserve">* * *</w:t>
      </w:r>
    </w:p>
    <w:p>
      <w:pPr>
        <w:pStyle w:val="BodyText"/>
      </w:pPr>
      <w:r>
        <w:t xml:space="preserve">&amp; Commonly it puts an End to their Relig . affections the &amp; their Zeal seeming Love &amp; Zeal . They can be friends to X as Long as he does well by them Lusts as to their temporal Interest &amp; natural Inclinations &amp; spares them but when he comes to Require them to part with them they are out with him &amp; forsake him. they dont feel such affections towards </w:t>
      </w:r>
      <w:r>
        <w:rPr>
          <w:rStyle w:val="FootnoteReference"/>
        </w:rPr>
        <w:footnoteReference w:id="444"/>
      </w:r>
      <w:r>
        <w:t xml:space="preserve"> him as they used to do sometimes they are overcome by Θ ly Compared to in the called withering in the text for as the plants that wither by the scorching heat of the sun dont dy at once but wither by degrees till they are quite dead so it commonly is with the Relig of the stony Ground hearers the one when they meet with difficulties . their Relig dont Cease at once . but first they by degrees then the first difficulties they meet with they may bear pretty well . but as they Grow more Cold they are more &amp; more discouraged with their Reli strictness &amp; begin to study for Excuses &amp; ple to find out arguments to Justify their neglecting to do such &amp; such a duty &amp; will plead that tis not their duty . &amp; Get more &amp; more into that way till they find out [a] way to shun every thing in Relig. that has any Great matter of difficulty in it &amp; so Return by degrees to a carnal wicked Life . </w:t>
      </w:r>
      <w:r>
        <w:rPr>
          <w:rStyle w:val="FootnoteReference"/>
        </w:rPr>
        <w:footnoteReference w:id="445"/>
      </w:r>
    </w:p>
    <w:p>
      <w:pPr>
        <w:pStyle w:val="SceneBreak"/>
      </w:pPr>
      <w:r>
        <w:t xml:space="preserve">* * *</w:t>
      </w:r>
    </w:p>
    <w:p>
      <w:pPr>
        <w:pStyle w:val="BodyText"/>
      </w:pPr>
      <w:r>
        <w:t xml:space="preserve">VI &amp; Last Prop. . The They then Relig . thus dies for wont of Rooting . which [-] seems naturally to Imply two things . 1 a thorough Conviction of the understanding This is th the Root or foundation of all Relig. [-] &amp; when men are once thoroughly Convinced of the truth &amp; Certainty of the things of Rel Great things of Relig . &amp; see their Ex superiour Excellency to all things in this Θ minds on Relig . so that they wont be easily overthrown it will be like the Root deep[-] Rooting of a plant that will up hold its Growth under scorching heat . yea it will flourish the more for that heat of the sun that dries up the plants that have no Root</w:t>
      </w:r>
    </w:p>
    <w:p>
      <w:pPr>
        <w:pStyle w:val="SceneBreak"/>
      </w:pPr>
      <w:r>
        <w:t xml:space="preserve">* * *</w:t>
      </w:r>
    </w:p>
    <w:p>
      <w:pPr>
        <w:pStyle w:val="BodyText"/>
      </w:pPr>
      <w:r>
        <w:t xml:space="preserve">no wonder that those that never have thoroughly convinced of the Truth &amp; --- -------- are are very unstable in Relig. the the their Relig. wont a founda to stand on if they hant a thorough Conviction tis of understanding tis not to be expected that the will should be steady 2 . a change of nature . if the whatever affec </w:t>
      </w:r>
      <w:r>
        <w:rPr>
          <w:rStyle w:val="FootnoteReference"/>
        </w:rPr>
        <w:footnoteReference w:id="446"/>
      </w:r>
      <w:r>
        <w:t xml:space="preserve"> tions a man may have yet if his nature bent Changed there is there is no Rooting his affections are like Green leaves without Root that will presently wither .</w:t>
      </w:r>
    </w:p>
    <w:p>
      <w:pPr>
        <w:pStyle w:val="SceneBreak"/>
      </w:pPr>
      <w:r>
        <w:t xml:space="preserve">* * *</w:t>
      </w:r>
    </w:p>
    <w:p>
      <w:pPr>
        <w:pStyle w:val="BodyText"/>
      </w:pPr>
      <w:r>
        <w:t xml:space="preserve">a new nature is a Root that is will abide &amp; will supply afford supplies for a Constant persevering obedience . when a na when the nature is if the nature of the swine bent Changed he will Return[-] to ------ --- Let him be washed never so Clean . if he has his old swinish nature still ----- but if he turned into another sort of Creature [---] &amp; has the nature a new nature the na ture of some Cleanly Creature then it will not Return to the mire. Tis Grace the new nature or Grace in the Heart that is the oil in the vessel that will Keep the Lamp from going out &amp; so it is the Root of the [-] Ground that will Keep the Plant from withering &amp; drying up. Application Re must be Reserved to some other opp. Matt 13. 6. and when the sun was up they were </w:t>
      </w:r>
      <w:r>
        <w:rPr>
          <w:rStyle w:val="FootnoteReference"/>
        </w:rPr>
        <w:footnoteReference w:id="447"/>
      </w:r>
      <w:r>
        <w:t xml:space="preserve"> scorched &amp; because they had not root they withered away . doc. That Relig. that arises only from superficial Impression is wont to wither away for wont of Root when it comes to be tried by the difficulties of Relig.</w:t>
      </w:r>
    </w:p>
    <w:p>
      <w:pPr>
        <w:pStyle w:val="SceneBreak"/>
      </w:pPr>
      <w:r>
        <w:t xml:space="preserve">* * *</w:t>
      </w:r>
    </w:p>
    <w:p>
      <w:pPr>
        <w:pStyle w:val="BodyText"/>
      </w:pPr>
      <w:r>
        <w:t xml:space="preserve">six propositions 1 Persons that have only superficial Impress. do oftentimes appear Relig. 2. There are many difficulaties that attend . but Temporary 3 There are many difficulties 4. are the proper Trial 5 is wont to fall away 6. for wont of Root .</w:t>
      </w:r>
    </w:p>
    <w:p>
      <w:pPr>
        <w:pStyle w:val="SceneBreak"/>
      </w:pPr>
      <w:r>
        <w:t xml:space="preserve">* * *</w:t>
      </w:r>
    </w:p>
    <w:p>
      <w:pPr>
        <w:pStyle w:val="BodyText"/>
      </w:pPr>
      <w:r>
        <w:t xml:space="preserve">APPLICATION . In the Improvemt of this doc. I would apply my self particularly to several I. To those that now setting out in seeking their salvation there are blessed be God! some amongst us that have Lately been in some measure [--] awakened and are beginning to make that Enquiry what shall I do to be saved</w:t>
      </w:r>
    </w:p>
    <w:p>
      <w:pPr>
        <w:pStyle w:val="SceneBreak"/>
      </w:pPr>
      <w:r>
        <w:t xml:space="preserve">* * *</w:t>
      </w:r>
    </w:p>
    <w:p>
      <w:pPr>
        <w:pStyle w:val="BodyText"/>
      </w:pPr>
      <w:r>
        <w:t xml:space="preserve">The Exh. I would give to such is to count the costs or thoroughly to Consid the difficulties of being steadf thoroughly &amp; steadfastly Religious you </w:t>
      </w:r>
      <w:r>
        <w:rPr>
          <w:rStyle w:val="FootnoteReference"/>
        </w:rPr>
        <w:footnoteReference w:id="448"/>
      </w:r>
      <w:r>
        <w:t xml:space="preserve"> have heard here that many [ ] that set out in relig. do fail when they come to find the difficulty that attend of being continuing In it Relig. &amp; Continuing strictly in it if it be tis best that you should be aware of it now in the beginning tis best when any are Going about any piece of work that they should be sensible of the difficulties of it when they first begin</w:t>
      </w:r>
    </w:p>
    <w:p>
      <w:pPr>
        <w:pStyle w:val="SceneBreak"/>
      </w:pPr>
      <w:r>
        <w:t xml:space="preserve">* * *</w:t>
      </w:r>
    </w:p>
    <w:p>
      <w:pPr>
        <w:pStyle w:val="BodyText"/>
      </w:pPr>
      <w:r>
        <w:t xml:space="preserve">how many that have set [-] out as you ne Re to seek Heaven &amp; have been something awakened &amp; Concerned for their salvation as you &amp; have seemed to be some thing Engaged for a while that afterwards when they have come to find the difficulty of continuing finally in it have growen discouraged and have failed and man many of them through that means have perished when if O what a pity it is that it ahould be they had held on &amp; been willing to go through the difficulties they might have been saved O what a pity it is that it should be thus thus now you are some thing awakened now Gods sp. is in some measure stiring with you &amp; you are se have begun to seek salva. [--] &amp; have a Good opp. to obtain </w:t>
      </w:r>
      <w:r>
        <w:rPr>
          <w:rStyle w:val="FootnoteReference"/>
        </w:rPr>
        <w:footnoteReference w:id="449"/>
      </w:r>
      <w:r>
        <w:t xml:space="preserve"> what a pity it is that you should fail of it and after you have sought a while fall back &amp; sink down into the dreadfull pit for wont of pressing the forward through the difficulties of Relig. The Reason why many that set out soon fail is because they dont Consider what they are going about they enter upon the Business without Considering the difficulties that attend it &amp; so the dif bent prepared for em</w:t>
      </w:r>
    </w:p>
    <w:p>
      <w:pPr>
        <w:pStyle w:val="SceneBreak"/>
      </w:pPr>
      <w:r>
        <w:t xml:space="preserve">* * *</w:t>
      </w:r>
    </w:p>
    <w:p>
      <w:pPr>
        <w:pStyle w:val="BodyText"/>
      </w:pPr>
      <w:r>
        <w:t xml:space="preserve">There are some now in this congregation that formerly began as you now do they intended to get He were Concerned and they sought a while &amp; intended to get but since that they have backslidden &amp; Re Returned to their vomit &amp; wallowing in the mire &amp; Let their own Consciences speak if &amp; declare whether this was not the Case whether when they set out it was not without any expectation of or preparation for the difficulties of a constant striving for salva. to the End of their lives . whethe without any expectation of any occasion for whether or no they did not enter upon the Business hoping soon to get through with it &amp; &amp; so being </w:t>
      </w:r>
      <w:r>
        <w:rPr>
          <w:rStyle w:val="FootnoteReference"/>
        </w:rPr>
        <w:footnoteReference w:id="450"/>
      </w:r>
      <w:r>
        <w:t xml:space="preserve"> in Great measure done with the Labour &amp; toil of it therefore I would warn you that are now begin setting out to to avoid those Rocks upon which others have split now is the time now you are going about a Great Piece of work now is the time for you to Count the Cost &amp; consider the difficulties of it tis if you beginn to build a Tower it is best you should Know what the work is that you have to do . you have a mind to get Heaven but dont flatter your self that you shall Get it easily . tis no such Easy thing tis probable you hant Imagined one quarter of the difficulty of it . The work to be done This Business is the Greatest that ever you undertook in your lives</w:t>
      </w:r>
    </w:p>
    <w:p>
      <w:pPr>
        <w:pStyle w:val="SceneBreak"/>
      </w:pPr>
      <w:r>
        <w:t xml:space="preserve">* * *</w:t>
      </w:r>
    </w:p>
    <w:p>
      <w:pPr>
        <w:pStyle w:val="BodyText"/>
      </w:pPr>
      <w:r>
        <w:t xml:space="preserve">Tis proba probable you think it is only for you to pray &amp; read &amp; do some other such things for a few months or two few months &amp; then you shall be converted &amp; then after that all will [-] be done all the work will be over &amp; you may sit down &amp; take your Rest having no more to do But if you </w:t>
      </w:r>
      <w:r>
        <w:rPr>
          <w:rStyle w:val="FootnoteReference"/>
        </w:rPr>
        <w:footnoteReference w:id="451"/>
      </w:r>
      <w:r>
        <w:t xml:space="preserve"> those are your thoughts they show you to be very Ign. of the matter &amp; that you have strange notions about the way of Getting to Heaven I can assure Religion is not such an Easy Business as you Imagine the way to Heaven is quite a diff. way from that which you have laid [-] out you are like the Chil. of Is. when they set out from Egypt to Go to Canaan they seemed to think no of nothing but they thei only resting from their Egyptian bondage &amp; that they should Go to the Land of Canaan &amp; there they shoud should [sic] live at Ease &amp; but thought nothing of the di Great difficulties they were to meet with for 40 y. in the wil.</w:t>
      </w:r>
    </w:p>
    <w:p>
      <w:pPr>
        <w:pStyle w:val="SceneBreak"/>
      </w:pPr>
      <w:r>
        <w:t xml:space="preserve">* * *</w:t>
      </w:r>
    </w:p>
    <w:p>
      <w:pPr>
        <w:pStyle w:val="BodyText"/>
      </w:pPr>
      <w:r>
        <w:t xml:space="preserve">If you would be successfull in your present seeking you must consid . what it will be from this day forward to take your Lust Last Leave of all your Lusts &amp; all Θly your former ways of sin &amp; vanity &amp; to seek &amp; wi deny your self &amp; seek &amp; strive &amp; pray &amp; wrestle all the days of your Life it may be Just now you you are prety </w:t>
      </w:r>
      <w:r>
        <w:rPr>
          <w:rStyle w:val="FootnoteReference"/>
        </w:rPr>
        <w:footnoteReference w:id="452"/>
      </w:r>
      <w:r>
        <w:t xml:space="preserve"> diligent but Consid. what will it be never to abate at all of your dilig. as Long as you but to strive to Increase more &amp; more &amp; press forward to the End of your days &amp; rather Increasing more &amp; more than abating your dilig. &amp; doing difficult duties as well as Easy ones &amp; giving up your whole life to this Great work what do you think of this can you comply with are you will[ing] to give up all the Remaining Part of your life to this service this is the Tower you have to build are you will can you find it in your Heart to be at the cost of it if you bent willing to comply with this it is not worth your while to pretend to seek salvation the best way is either to do thus or [you] can dismiss all thoughts of going to heaven contending that way think is so difficult that tis not worth your while to Go the difficulties for it If you are thorough in seeking salva</w:t>
      </w:r>
    </w:p>
    <w:p>
      <w:pPr>
        <w:pStyle w:val="SceneBreak"/>
      </w:pPr>
      <w:r>
        <w:t xml:space="preserve">* * *</w:t>
      </w:r>
    </w:p>
    <w:p>
      <w:pPr>
        <w:pStyle w:val="BodyText"/>
      </w:pPr>
      <w:r>
        <w:t xml:space="preserve">tion if you hope to be converted in a little time but if you are you must not expect to </w:t>
      </w:r>
      <w:r>
        <w:rPr>
          <w:rStyle w:val="FootnoteReference"/>
        </w:rPr>
        <w:footnoteReference w:id="453"/>
      </w:r>
      <w:r>
        <w:t xml:space="preserve"> have done with Labour &amp; striving because you are Converted &amp; if you are truly converted you wont desire it a tru whoever is a true Convert is willi made willing to be at the diffi culty &amp; Lab of a Laborious thorough Persevering se Constant perpetual seeking &amp; serving G. &amp; as Long as he lives he that hant such a heart as this is no true Convert [-]</w:t>
      </w:r>
    </w:p>
    <w:p>
      <w:pPr>
        <w:pStyle w:val="SceneBreak"/>
      </w:pPr>
      <w:r>
        <w:t xml:space="preserve">* * *</w:t>
      </w:r>
    </w:p>
    <w:p>
      <w:pPr>
        <w:pStyle w:val="BodyText"/>
      </w:pPr>
      <w:r>
        <w:t xml:space="preserve">Theref if you would be sucessfull in seeking Heaven this is the way for you now to think of the difficulties &amp; [-] come to a determina tion whether you [-] will comply with them or not if you will in all probability you will will obtain if you bent willing tis not worth your while to pres pretend any thing at all . I will tell you some of the difficulties you may probably meet with if you Go on on striving in Relig all the in the way of There are many difficulties that you may meet with [ ] [ ] going on striving in Relig. &amp; thoroughly atten ding all the duties of it all the days of your Life . [--] after you have a Continued a Great while your [-] nature may be ready to give out &amp; your soul may be ready to sink in </w:t>
      </w:r>
      <w:r>
        <w:rPr>
          <w:rStyle w:val="FootnoteReference"/>
        </w:rPr>
        <w:footnoteReference w:id="454"/>
      </w:r>
      <w:r>
        <w:t xml:space="preserve"> discouragemt the work may seem very weari some to you corrupt nature may will strongly sollicit you for a cessation [-] and for a little Ease and Respit your old Lusts old Lusts that you formerly used to Gratify may be an will be impatient under such long Restraints &amp; will be importunate to [be] Gratified again and you will meet with many Changes and alterations in your circumstances that will afford new temptations and will be very ready to divert &amp; take off your mind it will be a very difficult to be steady &amp; Constant in this Business under all the Changes &amp; dis of Life There will be many allurements oftentimes your being thought Relig. &amp; your credit Relig. &amp; your Credit &amp; &amp; Relig. &amp; your Θly Profit &amp; Relig. &amp; your temporal Convenience Relig &amp; Relig &amp; your the good will of others will not Consist together . you must Prepare for all these difficulties. you &amp; you must be &amp; Consider now whether you are willing to Go through em . </w:t>
      </w:r>
      <w:r>
        <w:rPr>
          <w:rStyle w:val="FootnoteReference"/>
        </w:rPr>
        <w:footnoteReference w:id="455"/>
      </w:r>
      <w:r>
        <w:t xml:space="preserve"> What yo do you say you that have now undertaken to seek salvation can you find it in your Heart to Comply with all these things are you willing to [--] make a sacrifice of all your slothfull Ease &amp; all your Lust sinfull Pleasures and Θly Interests forever to this the your souls interest</w:t>
      </w:r>
    </w:p>
    <w:p>
      <w:pPr>
        <w:pStyle w:val="SceneBreak"/>
      </w:pPr>
      <w:r>
        <w:t xml:space="preserve">* * *</w:t>
      </w:r>
    </w:p>
    <w:p>
      <w:pPr>
        <w:pStyle w:val="BodyText"/>
      </w:pPr>
      <w:r>
        <w:t xml:space="preserve">often put the Question to your self whether or no you are now become heartily willing &amp; whether your Heart be fixed in it do give up your Life to it . If once you are come settled in such a determination that is a Great thing . one of the Greatest difficulties is got over that is in the way of your salvation . this is</w:t>
      </w:r>
    </w:p>
    <w:p>
      <w:pPr>
        <w:pStyle w:val="SceneBreak"/>
      </w:pPr>
      <w:r>
        <w:t xml:space="preserve">* * *</w:t>
      </w:r>
    </w:p>
    <w:p>
      <w:pPr>
        <w:pStyle w:val="BodyText"/>
      </w:pPr>
      <w:r>
        <w:t xml:space="preserve">that persons must do thus in order to Enter into the K. of H. is one Great part thing where the shutness of the Gate in Great part Consists . a being thorough in seeking salvation does more principally consist in This Resolution &amp; del the minds being settled &amp; fixed in this Resolution &amp; to seek salva. thus un is undoubtedly the way to obtain </w:t>
      </w:r>
      <w:r>
        <w:rPr>
          <w:rStyle w:val="FootnoteReference"/>
        </w:rPr>
        <w:footnoteReference w:id="456"/>
      </w:r>
      <w:r>
        <w:t xml:space="preserve"> in you have amind have a you a mind not to be damned to all Etern. have you a mind to be a Child of G. &amp; to Go to Heaven when you die why then seek it Thus</w:t>
      </w:r>
    </w:p>
    <w:p>
      <w:pPr>
        <w:pStyle w:val="SceneBreak"/>
      </w:pPr>
      <w:r>
        <w:t xml:space="preserve">* * *</w:t>
      </w:r>
    </w:p>
    <w:p>
      <w:pPr>
        <w:pStyle w:val="BodyText"/>
      </w:pPr>
      <w:r>
        <w:t xml:space="preserve">dont you think an Escape from Eternal Burnings &amp; obtaining Et. Life is worth H being sought in such a manner as this why then you bent thoroughly awakened you bent sufficiently convinced of the preciousness of your soul your bent sufficiently sensible of the mis. condition you are in by nature &amp; what a necessity you stand in of an Interest in X if you was you would not stick at the difficulties of such a way of seeking salva tion these things would seem no Great matter to you The young man in the Gosp that came Kneeling to X saying Good master what shall -------- if he he was some thing Concerned but not thoroughly convinced of those things if he had been he would not have stuck at it when X directed him to ---- ----------------- he would willingly have done </w:t>
      </w:r>
      <w:r>
        <w:rPr>
          <w:rStyle w:val="FootnoteReference"/>
        </w:rPr>
        <w:footnoteReference w:id="457"/>
      </w:r>
      <w:r>
        <w:t xml:space="preserve"> it for want of this he went away sorrowf he would not part with his Θly Enjoymts &amp; so his parti Like a fool threw away his soul his portion was in all likelihood was that he he Enjoyed held that Estate that he would a little while that he would not part with for his soul with [--] and held it with a Great deal of trouble of COnscience unquietness of Conscience &amp; inward disturbance &amp; then Last Last was stripped of it all by death &amp; went to Hell to dwell there to all Et. and beware by such an Example not to throw away your precious soul after a like foolish manner if you should do so by that time you have Lain [--] as Long in Hell as that rich young man probably now has been there then you will sullenly Repent your bar gain yea you will find one minute in the flames of Hell will more than balance all that you will gain by not complying with the difficulties of giving up your Lust to Relig the business of Relig. In the </w:t>
      </w:r>
      <w:r>
        <w:rPr>
          <w:rStyle w:val="FootnoteReference"/>
        </w:rPr>
        <w:footnoteReference w:id="458"/>
      </w:r>
      <w:r>
        <w:t xml:space="preserve"> II. I would apply my self to such as have lately been the subject of any affections &amp; experiences that they whence they are ready to hope that they are Converted . and the Advice that I would take occasion from what has been said to give to such persons is this . not to allow such an hope unless it be upon these two Conditions</w:t>
      </w:r>
    </w:p>
    <w:p>
      <w:pPr>
        <w:pStyle w:val="SceneBreak"/>
      </w:pPr>
      <w:r>
        <w:t xml:space="preserve">* * *</w:t>
      </w:r>
    </w:p>
    <w:p>
      <w:pPr>
        <w:pStyle w:val="BodyText"/>
      </w:pPr>
      <w:r>
        <w:t xml:space="preserve">1 . not unless you find that the the Relig. Ex peroenc Impressions &amp; Experiences you have had have taken deep root . you have heard that when the Relig. of false Xtians vanishes &amp; withers away it is because they have no Root in thems. That Root as was observed to you before might very naturally be understood of two things viz a thorough Conviction of the understanding which is the Root &amp; founda of all Relig . &amp; which will Keep the mind fixed on Relig . &amp; of a Change of nature whereby Relig Experiences have deep when Impressions &amp; Relig experiences are accompanied with a Change of nature then they sink deep &amp; a new Heart then they sink deep into the hearts and are fast well rooted . a new nature is a Root which will that will abide &amp; will Continue to bring forth fruit to the End of Life .</w:t>
      </w:r>
    </w:p>
    <w:p>
      <w:pPr>
        <w:pStyle w:val="SceneBreak"/>
      </w:pPr>
      <w:r>
        <w:t xml:space="preserve">* * *</w:t>
      </w:r>
    </w:p>
    <w:p>
      <w:pPr>
        <w:pStyle w:val="BodyText"/>
      </w:pPr>
      <w:r>
        <w:t xml:space="preserve">Enqu. theref. whether there seems your Relig. affections seem to be attended with such Root[--] are you thoroughly Convinced of the truth of the things of Relig. that J. X is the son of G. &amp; the Saviour of man and a sufficient saviour able to save &amp; willing to save . &amp; are you convinced thoroughly that of the Excellency of the things of Relig. are you Convinced that these things are far more Excellent and Lovely than all things in the Θ</w:t>
      </w:r>
    </w:p>
    <w:p>
      <w:pPr>
        <w:pStyle w:val="SceneBreak"/>
      </w:pPr>
      <w:r>
        <w:t xml:space="preserve">* * *</w:t>
      </w:r>
    </w:p>
    <w:p>
      <w:pPr>
        <w:pStyle w:val="BodyText"/>
      </w:pPr>
      <w:r>
        <w:t xml:space="preserve">unworthiness &amp; that you do indde indeed deserve notwithstanding all your Prayers &amp; --------- to be damned to all Eternity &amp; that you cant Challenge any mercy that you can’t Challen demand from any thing in your self one sp. crumb one Gracious Look one the answer of any one request . and does there seem to be in you a Change of </w:t>
      </w:r>
      <w:r>
        <w:rPr>
          <w:rStyle w:val="FootnoteReference"/>
        </w:rPr>
        <w:footnoteReference w:id="459"/>
      </w:r>
      <w:r>
        <w:t xml:space="preserve"> nature diligently observe your own H with Respect to that do old things seem to be passed away &amp; all things to becom be become new in you . do you find a new Bias or disposition a new savour &amp; Relish sense of things a new savour &amp; Relish a new Kind of deli inward sweetness &amp; burning of Heart that you never [--] felt before in short do you begin to be in</w:t>
      </w:r>
    </w:p>
    <w:p>
      <w:pPr>
        <w:pStyle w:val="SceneBreak"/>
      </w:pPr>
      <w:r>
        <w:t xml:space="preserve">* * *</w:t>
      </w:r>
    </w:p>
    <w:p>
      <w:pPr>
        <w:pStyle w:val="BodyText"/>
      </w:pPr>
      <w:r>
        <w:t xml:space="preserve">a new Θ in short are you as it were born into a new Θ is there a G. do you see that Glory in G. that is new to you &amp; that do you now see a new beuty &amp; ami Lovliness of X to you is the Bible a new book to you are Xtians Godly Peop a new people to you are Gods works is the Gosp. new tidings Joyfull tidings that you are but newly acquainted with you</w:t>
      </w:r>
    </w:p>
    <w:p>
      <w:pPr>
        <w:pStyle w:val="SceneBreak"/>
      </w:pPr>
      <w:r>
        <w:t xml:space="preserve">* * *</w:t>
      </w:r>
    </w:p>
    <w:p>
      <w:pPr>
        <w:pStyle w:val="BodyText"/>
      </w:pPr>
      <w:r>
        <w:t xml:space="preserve">and are old things mortified your former carnal dispositions, are they decayed &amp; sunk in a Great measure in you if you find that your affect what you have </w:t>
      </w:r>
      <w:r>
        <w:rPr>
          <w:rStyle w:val="FootnoteReference"/>
        </w:rPr>
        <w:footnoteReference w:id="460"/>
      </w:r>
      <w:r>
        <w:t xml:space="preserve"> with met with is attended with such root as this then you may hope from it that your Exp. are right but I would advise you not to settle in your hope till you have G some Good satisfaction as to such an Effect frequ ‘Tis a Great thing to build for Et . &amp; tis a thing of Infinite Import . that you should Lay your founda. sure so that you maynt at Last be [ ] found to built upon the sand &amp; you had better be too slow that to quick in settling your hope .</w:t>
      </w:r>
    </w:p>
    <w:p>
      <w:pPr>
        <w:pStyle w:val="SceneBreak"/>
      </w:pPr>
      <w:r>
        <w:t xml:space="preserve">* * *</w:t>
      </w:r>
    </w:p>
    <w:p>
      <w:pPr>
        <w:pStyle w:val="BodyText"/>
      </w:pPr>
      <w:r>
        <w:t xml:space="preserve">III. I would apply my self in the Impress Improve mt of this doc. to all such as Look upon thems. as sincere Xtians 1 In an use of self Examination . Let what you have heard on this subj put you upon Examining your R self whether or no your Relig. when it has been come to be tried with diffi culties has not withered away as it were with the burning heat of the sun . The when </w:t>
      </w:r>
      <w:r>
        <w:rPr>
          <w:rStyle w:val="FootnoteReference"/>
        </w:rPr>
        <w:footnoteReference w:id="461"/>
      </w:r>
      <w:r>
        <w:t xml:space="preserve"> The time when many of you first began Received those Impressions &amp; affections whence you date your Conversion was a time as it were the time of spring . when [ ] the season was temperate the sun &amp; there was no scorching heat to try your [-] rooting . at that time was there was no Great difficulty that attended a being being Religious the stream then ran that way but since that the sp spring is Long since past &amp; the times since have been more trying the sun beams have been more searching . Examine how it has been with that Growth that sprang up from the seed of the [-] Word has it stood the heat of the sun has it bore the drought that has been of Late so that all the moisture has not dried away &amp; that Growth from the Ground witherd &amp; dried up . particularly Enq. .</w:t>
      </w:r>
    </w:p>
    <w:p>
      <w:pPr>
        <w:pStyle w:val="SceneBreak"/>
      </w:pPr>
      <w:r>
        <w:t xml:space="preserve">* * *</w:t>
      </w:r>
    </w:p>
    <w:p>
      <w:pPr>
        <w:pStyle w:val="ListText"/>
        <w:numPr>
          <w:ilvl w:val="0"/>
          <w:numId w:val="3"/>
        </w:numPr>
      </w:pPr>
      <w:r>
        <w:t xml:space="preserve">Hant you Cast in a Great measure Cast off some Known duty . hant you in Left an Left off [ ] Caref study practice of the duty of </w:t>
      </w:r>
      <w:r>
        <w:rPr>
          <w:rStyle w:val="FootnoteReference"/>
        </w:rPr>
        <w:footnoteReference w:id="462"/>
      </w:r>
      <w:r>
        <w:t xml:space="preserve"> secret Prayer at Least so as to have nothing like a steady practice of that duty Kept up hant you proved like the Hyp. in that Respect of whom it is said . Job . 27. 10.</w:t>
      </w:r>
    </w:p>
    <w:p>
      <w:pPr>
        <w:pStyle w:val="SceneBreak"/>
      </w:pPr>
      <w:r>
        <w:t xml:space="preserve">* * *</w:t>
      </w:r>
    </w:p>
    <w:p>
      <w:pPr>
        <w:pStyle w:val="BodyText"/>
      </w:pPr>
      <w:r>
        <w:t xml:space="preserve">or hant you lived in the stated neglect of some [--] [--] other Known duty some duty of Justice that you ought to have done &amp; that you Know to be your duty . or some duty of Relig. towards G. have you Left off to follow G. &amp; to serve him so that the duties of Relig. have become only a business by the bye with you. .</w:t>
      </w:r>
    </w:p>
    <w:p>
      <w:pPr>
        <w:pStyle w:val="SceneBreak"/>
      </w:pPr>
      <w:r>
        <w:t xml:space="preserve">* * *</w:t>
      </w:r>
    </w:p>
    <w:p>
      <w:pPr>
        <w:pStyle w:val="ListText"/>
        <w:numPr>
          <w:ilvl w:val="0"/>
          <w:numId w:val="2"/>
        </w:numPr>
      </w:pPr>
      <w:r>
        <w:t xml:space="preserve">Han’t you come to that as in your General Prac tice to prefer some Θly your Θly interest to X if you Impartially Examine your Heart &amp; Examine your Practice for several years past which will it appear that you have set most by the [ ] the Interest of Relig. &amp; the Honour and Glory of X or your own private Θly Interest . Let you</w:t>
      </w:r>
    </w:p>
    <w:p>
      <w:pPr>
        <w:pStyle w:val="SceneBreak"/>
      </w:pPr>
      <w:r>
        <w:t xml:space="preserve">* * *</w:t>
      </w:r>
    </w:p>
    <w:p>
      <w:pPr>
        <w:pStyle w:val="BodyText"/>
      </w:pPr>
      <w:r>
        <w:t xml:space="preserve">deal faithfully &amp; truly with your self in this matter &amp; Let Conscience give an Impartial voice without Restraint or bribery . which have you </w:t>
      </w:r>
      <w:r>
        <w:rPr>
          <w:rStyle w:val="FootnoteReference"/>
        </w:rPr>
        <w:footnoteReference w:id="463"/>
      </w:r>
      <w:r>
        <w:t xml:space="preserve"> p ordinarily preferred which have you desired &amp; sought most which have you Preferd when they have stood in Competition . hant both been often set before you in Providence the Int of Re Honour of X &amp; the Int. of Relig. on the one hand &amp; your Temporal Interest on the other which have you Earnestly Closed with .</w:t>
      </w:r>
    </w:p>
    <w:p>
      <w:pPr>
        <w:pStyle w:val="SceneBreak"/>
      </w:pPr>
      <w:r>
        <w:t xml:space="preserve">* * *</w:t>
      </w:r>
    </w:p>
    <w:p>
      <w:pPr>
        <w:pStyle w:val="BodyText"/>
      </w:pPr>
      <w:r>
        <w:t xml:space="preserve">what does you have a prety deal of time &amp; opportun. to Observe . what does Give you the [ ] of you have doubtless some of you had many such occasions that to show which you Loved best whether G. or mammon it has doubtless often been so that you Could not Cleave to both but you must hold to the one &amp; forsake &amp; which have you most admiringly held to [--] on such occasions what does G. bring such occasions in his provid toward Providence towards Professours for but to try us that they may have opportun. to see their Know their own heart &amp; see which they Love best X or the Θ . if you it has been your manner on such occasions to Ra- </w:t>
      </w:r>
      <w:r>
        <w:rPr>
          <w:rStyle w:val="FootnoteReference"/>
        </w:rPr>
        <w:footnoteReference w:id="464"/>
      </w:r>
      <w:r>
        <w:t xml:space="preserve"> ther to prefer your temporal Int. &amp; to stick to that Rather than X to X . then what will you do with those words of X in Luke 14. 26. He that cometh to me &amp; hate not ---</w:t>
      </w:r>
    </w:p>
    <w:p>
      <w:pPr>
        <w:pStyle w:val="SceneBreak"/>
      </w:pPr>
      <w:r>
        <w:t xml:space="preserve">* * *</w:t>
      </w:r>
    </w:p>
    <w:p>
      <w:pPr>
        <w:pStyle w:val="ListText"/>
        <w:numPr>
          <w:ilvl w:val="0"/>
          <w:numId w:val="4"/>
        </w:numPr>
      </w:pPr>
      <w:r>
        <w:t xml:space="preserve">Hant you in a stated Course Preferd some sensual appetite to X. Examine your behaviour you Know what appetites you have &amp; you Know what sen sual appetites have been most prevalent . you Know what morsels have been peculiarly sweet to you you wh Know what bread that is that [is] Eat in secret . How has it been has not some sensual appetites Long had the ascendant in your Heart &amp; practice above Relig. so that it has been you hant only fallen into sin once nor twice but has it not been your way to prefer your Lust to X Jesus &amp; his Glory . . Consid that SS. 1 Joh. 3. 9. whosoever is Born of G. doth not commit sin for his seed remaineth in him ----- &amp; he cannot sin because he is born of G. i. e. he cant make a practice or trade of sin </w:t>
      </w:r>
      <w:r>
        <w:rPr>
          <w:rStyle w:val="FootnoteReference"/>
        </w:rPr>
        <w:footnoteReference w:id="465"/>
      </w:r>
    </w:p>
    <w:p>
      <w:pPr>
        <w:pStyle w:val="SceneBreak"/>
      </w:pPr>
      <w:r>
        <w:t xml:space="preserve">* * *</w:t>
      </w:r>
    </w:p>
    <w:p>
      <w:pPr>
        <w:pStyle w:val="ListText"/>
        <w:numPr>
          <w:ilvl w:val="0"/>
          <w:numId w:val="5"/>
        </w:numPr>
      </w:pPr>
      <w:r>
        <w:t xml:space="preserve">When difficult duties Come in your way has it not been your ordinary way to shift ‘em have either [-] to Refuse to do em when more ado the not standing to dispute whether they are your duty or no or if you do [-] parley something about it is not the ordinary Conseq. of such a parley a yielding to the tempta &amp; Resisting the difficult Command is it not your ordinary way when when difficult duties are Imposed to exp excuse your self &amp; [--] use one plea or another till you find some way to shift it off or in short do you is it ever so with you that you find any very difficult duties in your way . an hypocrite has [ ] very few or if any difficult duties when things a things that are difficult to be done are never scarcely ever his duty or if we believe him . he [-] alwaies some way or other finds out that they bent his duty he can often see difficult things </w:t>
      </w:r>
      <w:r>
        <w:rPr>
          <w:rStyle w:val="FootnoteReference"/>
        </w:rPr>
        <w:footnoteReference w:id="466"/>
      </w:r>
      <w:r>
        <w:t xml:space="preserve"> that are other folks duty but not his own but tis quite otherwise with a saints he finds a Great many difficult duties to do &amp; he finds no other way but to do them he finds abundance of crosses Lying in his path &amp; he finds no way round em way but to take em up and bear ‘em he finds no way round ‘em .</w:t>
      </w:r>
    </w:p>
    <w:p>
      <w:pPr>
        <w:pStyle w:val="SceneBreak"/>
      </w:pPr>
      <w:r>
        <w:t xml:space="preserve">* * *</w:t>
      </w:r>
    </w:p>
    <w:p>
      <w:pPr>
        <w:pStyle w:val="BodyText"/>
      </w:pPr>
      <w:r>
        <w:t xml:space="preserve">IV. I would apply my self to Gods saints in an use of Exhorta. in two branches . 1 Earnestly watch &amp; Pray &amp; strive that you may Continue in the Grace of G. &amp; that you maynt fall away in a time of tempta . or when you are tried with the difficulties of Relig. This is the Exh. that is often given in the SS. to the saints Acts . 14. 22 ---- -------------------------- &amp; Chap. 11. 23 ---</w:t>
      </w:r>
    </w:p>
    <w:p>
      <w:pPr>
        <w:pStyle w:val="SceneBreak"/>
      </w:pPr>
      <w:r>
        <w:t xml:space="preserve">* * *</w:t>
      </w:r>
    </w:p>
    <w:p>
      <w:pPr>
        <w:pStyle w:val="BodyText"/>
      </w:pPr>
      <w:r>
        <w:t xml:space="preserve">---------------------- &amp; 13. 43 ------------</w:t>
      </w:r>
    </w:p>
    <w:p>
      <w:pPr>
        <w:pStyle w:val="SceneBreak"/>
      </w:pPr>
      <w:r>
        <w:t xml:space="preserve">* * *</w:t>
      </w:r>
    </w:p>
    <w:p>
      <w:pPr>
        <w:pStyle w:val="BodyText"/>
      </w:pPr>
      <w:r>
        <w:t xml:space="preserve">you had need to watch &amp; strive Ear </w:t>
      </w:r>
      <w:r>
        <w:rPr>
          <w:rStyle w:val="FootnoteReference"/>
        </w:rPr>
        <w:footnoteReference w:id="467"/>
      </w:r>
      <w:r>
        <w:t xml:space="preserve"> X gave this Exh. to his d. who were concerted men Luke 21. 34 watch take heed . to Lest at any time your H . -- &amp; v. 36. --- watch ye theref &amp; pray earnestly --------</w:t>
      </w:r>
    </w:p>
    <w:p>
      <w:pPr>
        <w:pStyle w:val="SceneBreak"/>
      </w:pPr>
      <w:r>
        <w:t xml:space="preserve">* * *</w:t>
      </w:r>
    </w:p>
    <w:p>
      <w:pPr>
        <w:pStyle w:val="SceneBreak"/>
      </w:pPr>
      <w:r>
        <w:t xml:space="preserve">* * *</w:t>
      </w:r>
    </w:p>
    <w:p>
      <w:pPr>
        <w:pStyle w:val="BodyText"/>
      </w:pPr>
      <w:r>
        <w:t xml:space="preserve">you had need to watch &amp; strive &amp; pray for this your . Considering your own weakness your watchfull Enemies &amp; that this is the way that G. will preserve his saints from falling .</w:t>
      </w:r>
    </w:p>
    <w:p>
      <w:pPr>
        <w:pStyle w:val="SceneBreak"/>
      </w:pPr>
      <w:r>
        <w:t xml:space="preserve">* * *</w:t>
      </w:r>
    </w:p>
    <w:p>
      <w:pPr>
        <w:pStyle w:val="BodyText"/>
      </w:pPr>
      <w:r>
        <w:t xml:space="preserve">Take Heed to your selves Especially when times of trial Come . wh what did the apostle say to Xtians in his day that [ ] Eph. 6. 13. 14 stand theref</w:t>
      </w:r>
    </w:p>
    <w:p>
      <w:pPr>
        <w:pStyle w:val="SceneBreak"/>
      </w:pPr>
      <w:r>
        <w:t xml:space="preserve">* * *</w:t>
      </w:r>
    </w:p>
    <w:p>
      <w:pPr>
        <w:pStyle w:val="BodyText"/>
      </w:pPr>
      <w:r>
        <w:t xml:space="preserve">---- it concerns a soldier especially to take heed to him when going to Battle . 2 Be Exhorted Earnestly to seek that better </w:t>
      </w:r>
      <w:r>
        <w:rPr>
          <w:rStyle w:val="FootnoteReference"/>
        </w:rPr>
        <w:footnoteReference w:id="468"/>
      </w:r>
      <w:r>
        <w:t xml:space="preserve"> &amp; deeper Root . if you have root in your self yet you want [-] deeper Rooting . to be more thoroughly rooted &amp; Grounded see Eph. 3. 16. 17 ---------------------------</w:t>
      </w:r>
    </w:p>
    <w:p>
      <w:pPr>
        <w:pStyle w:val="SceneBreak"/>
      </w:pPr>
      <w:r>
        <w:t xml:space="preserve">* * *</w:t>
      </w:r>
    </w:p>
    <w:p>
      <w:pPr>
        <w:pStyle w:val="BodyText"/>
      </w:pPr>
      <w:r>
        <w:t xml:space="preserve">seek that you may have more &amp; more of a Conviction of the truth &amp; Excellency of di the Glorious things of the your own unwilling ness &amp; wretchedness &amp; that you may have a more thorough Conviction of the truth &amp; Excellency of the Great things Great things of the Gosp. that you may come to the full assu rance of under all the Riches of the full as surance of understanding &amp; seek that your nature may be more &amp; more thoroughly Changed that the old man may be more &amp; more die &amp; the new may Grow in you that the spark the Heavenly spark of Grace may more &amp; more Kindle in your Heart &amp; become a Greater fire there that that holy Oil may diffuse it self more &amp; more that the divine seed may shoot </w:t>
      </w:r>
      <w:r>
        <w:rPr>
          <w:rStyle w:val="FootnoteReference"/>
        </w:rPr>
        <w:footnoteReference w:id="469"/>
      </w:r>
      <w:r>
        <w:t xml:space="preserve"> forth deep roots deeper into the Earth &amp; its sprouts G. branches be be Grow fatter &amp; more fruitfull that you may be that remnant of the house of Judah spoken of in the 2 K 19. 20. that shall take root it is said should take Root downward &amp; bear fruit upwards &amp; &amp; that th may be true of you spoken of the sp. Israel in Hosea 14. 5. 6. 7 His branches shall spread I will be as the dew unto Israel he shall grow as the lily and cast forth his roots as Lebanon . His branches shall spread and his beuty shall be as the olive tree and his smell as Lebanon They that dwell under his shadow shall Return they shall Revive as the Corn and Grow as the vine the scent thereof shall be as the wine of Lebanon. BAPTISM .</w:t>
      </w:r>
    </w:p>
    <w:p>
      <w:pPr>
        <w:pStyle w:val="Heading2"/>
      </w:pPr>
      <w:bookmarkStart w:name="heading_579_matt_13_7" w:id="27"/>
      <w:r>
        <w:t xml:space="preserve">579. Matt. 13:7</w:t>
      </w:r>
      <w:bookmarkEnd w:id="27"/>
    </w:p>
    <w:p>
      <w:pPr>
        <w:pStyle w:val="Heading2"/>
      </w:pPr>
      <w:bookmarkStart w:name="heading_579_matt_13_7_11_40_edited" w:id="28"/>
      <w:r>
        <w:t xml:space="preserve">579.Matt. 13'7 (11_40) edited</w:t>
      </w:r>
      <w:bookmarkEnd w:id="28"/>
    </w:p>
    <w:p>
      <w:pPr>
        <w:pStyle w:val="BodyText"/>
      </w:pPr>
      <w:r>
        <w:t xml:space="preserve">Jonathan Edwards</w:t>
      </w:r>
    </w:p>
    <w:p>
      <w:pPr>
        <w:pStyle w:val="SceneBreak"/>
      </w:pPr>
      <w:r>
        <w:t xml:space="preserve">* * *</w:t>
      </w:r>
    </w:p>
    <w:p>
      <w:pPr>
        <w:pStyle w:val="BodyText"/>
      </w:pPr>
      <w:r>
        <w:t xml:space="preserve">Math. 13. 7. and some fell among Thorns &amp; the Thorns sprang up &amp; Choked them .</w:t>
      </w:r>
    </w:p>
    <w:p>
      <w:pPr>
        <w:pStyle w:val="SceneBreak"/>
      </w:pPr>
      <w:r>
        <w:t xml:space="preserve">* * *</w:t>
      </w:r>
    </w:p>
    <w:p>
      <w:pPr>
        <w:pStyle w:val="BodyText"/>
      </w:pPr>
      <w:r>
        <w:t xml:space="preserve">we have already Insisted [-] upon what is said in this Parable [-] of the two two sorts of Ground on which the seed fell viz the way side &amp; the stony Ground . and in the text may be observed two things things 1. The quality of the Ground. it was thorny Ground . not that the thorns were al ready grown up but it was Ground that was full of the seeds and roots of thorns when it is said some fell among thorns it is as much as to say they fell upon Ground that uncultivated Ground Ground that never had been plowed and fitted for the seed The If thorns sp Thorns are the spontaneous growth of the ground that Come up of thems. in land that is not tilled and it seems to have been especially so in that Countrey that Land that Lay fallow &amp; was not plowed would of it self be quickly overrun with briars &amp; thorns &amp; theref it is said in the 4. Chap of Jer. 3. v. Break up your fallow Ground &amp; sow not among thorns . which seems to Imply as much as that Ground that was Lay fallow was not plowed was [ ] wont to be overgrown with them thorns and theref when it is said in the text </w:t>
      </w:r>
      <w:r>
        <w:rPr>
          <w:rStyle w:val="FootnoteReference"/>
        </w:rPr>
        <w:footnoteReference w:id="470"/>
      </w:r>
      <w:r>
        <w:t xml:space="preserve"> that some of the seed fell among thorns it is as much as to say that some fell on uncultivated unplowed Land .</w:t>
      </w:r>
    </w:p>
    <w:p>
      <w:pPr>
        <w:pStyle w:val="SceneBreak"/>
      </w:pPr>
      <w:r>
        <w:t xml:space="preserve">* * *</w:t>
      </w:r>
    </w:p>
    <w:p>
      <w:pPr>
        <w:pStyle w:val="BodyText"/>
      </w:pPr>
      <w:r>
        <w:t xml:space="preserve">[-] 2. We may observe by what means the seeds sown in this Ground come to nothing the thorns sprang up &amp; Cho Choked them . I would speak to this Tex from this text I would speak from to these two Prop.</w:t>
      </w:r>
    </w:p>
    <w:p>
      <w:pPr>
        <w:pStyle w:val="SceneBreak"/>
      </w:pPr>
      <w:r>
        <w:t xml:space="preserve">* * *</w:t>
      </w:r>
    </w:p>
    <w:p>
      <w:pPr>
        <w:pStyle w:val="ListText"/>
        <w:numPr>
          <w:ilvl w:val="0"/>
          <w:numId w:val="3"/>
        </w:numPr>
      </w:pPr>
      <w:r>
        <w:t xml:space="preserve">That the Hearts of some of the hearers of the word are so carnal &amp; Θly that they are like Ground that was never plow’d &amp; so is overgrown with thorns</w:t>
      </w:r>
    </w:p>
    <w:p>
      <w:pPr>
        <w:pStyle w:val="SceneBreak"/>
      </w:pPr>
      <w:r>
        <w:t xml:space="preserve">* * *</w:t>
      </w:r>
    </w:p>
    <w:p>
      <w:pPr>
        <w:pStyle w:val="ListText"/>
        <w:numPr>
          <w:ilvl w:val="0"/>
          <w:numId w:val="2"/>
        </w:numPr>
      </w:pPr>
      <w:r>
        <w:t xml:space="preserve">Tho such Hearers may seem to show considerable regard to the word of God for a while yet these thorns do at Length so prevail then &amp; they Choke it &amp; make it unfruitfull so that it never brings forth any saving fruit</w:t>
      </w:r>
    </w:p>
    <w:p>
      <w:pPr>
        <w:pStyle w:val="SceneBreak"/>
      </w:pPr>
      <w:r>
        <w:t xml:space="preserve">* * *</w:t>
      </w:r>
    </w:p>
    <w:p>
      <w:pPr>
        <w:pStyle w:val="BodyText"/>
      </w:pPr>
      <w:r>
        <w:t xml:space="preserve">Prop. I The hearts of some of the some of the Hearers of the word are so under the Power of a Carnal Θly sp. that they are as Ground that has never been plowed &amp; so is overgrown with thorns</w:t>
      </w:r>
    </w:p>
    <w:p>
      <w:pPr>
        <w:pStyle w:val="SceneBreak"/>
      </w:pPr>
      <w:r>
        <w:t xml:space="preserve">* * *</w:t>
      </w:r>
    </w:p>
    <w:p>
      <w:pPr>
        <w:pStyle w:val="BodyText"/>
      </w:pPr>
      <w:r>
        <w:t xml:space="preserve">Here They are under the power of a Carnal Θly sp. They are of an Earthly mind &amp; [-] Earthly mindedness has the dominion in their </w:t>
      </w:r>
      <w:r>
        <w:rPr>
          <w:rStyle w:val="FootnoteReference"/>
        </w:rPr>
        <w:footnoteReference w:id="471"/>
      </w:r>
      <w:r>
        <w:t xml:space="preserve"> Hearts It has fast rooting in it &amp; overspreads it as briars &amp; thorns that have alwaies Grown upon the Land and was never were dis tu rooted up or disturbed</w:t>
      </w:r>
    </w:p>
    <w:p>
      <w:pPr>
        <w:pStyle w:val="SceneBreak"/>
      </w:pPr>
      <w:r>
        <w:t xml:space="preserve">* * *</w:t>
      </w:r>
    </w:p>
    <w:p>
      <w:pPr>
        <w:pStyle w:val="BodyText"/>
      </w:pPr>
      <w:r>
        <w:t xml:space="preserve">Θlymindedness as the Phrase is more Commonly used now a days so is Restrained to an inordinate Love of the Profits of the Θ but the SS. notion of it is of Larger extent and signifies as much as inordinate affection to whatsoever is in the Θ reasons &amp; of an Earthly nature whether the profits of the Θ or the pleasures of it or the honours of it 1 Joh. 3. 15. Love not the Θ neither the things [2:15] that are in the Θ if any m. Love the Θ the Love of the F is not in him . There we are warnd against Θlymindedness &amp; [-] in the next v. we are told what it is meant by it for all that is in the Θ the Lusts of the flesh the Lust of the Eyes &amp; the pride of Life is not of the F but is of the Θ all these three things are implied in Θly mindedness or a Love of Θly pleasures &amp; the Lust of the Eyes or a Love of Θly </w:t>
      </w:r>
      <w:r>
        <w:rPr>
          <w:rStyle w:val="FootnoteReference"/>
        </w:rPr>
        <w:footnoteReference w:id="472"/>
      </w:r>
      <w:r>
        <w:t xml:space="preserve"> profits &amp; the Pride of Life or an affect ing Θly honour . so by the thorns in the text is not meant only Cares affections &amp; Cares about the profits of the Θ but also the pleasures of it as appears by Xs Interpretation of it in the 8 of Luke 8. 14. and that which fell among the thorns are they which when they have heard Go forth &amp; are Choaked with the cares &amp; Riches &amp; pleasures of this Life &amp; bring no fruit to perfection in mark 3. 19. it is expressed [4:19] thus the cares of the Θ but also the es &amp; the lusts of other things entering</w:t>
      </w:r>
    </w:p>
    <w:p>
      <w:pPr>
        <w:pStyle w:val="SceneBreak"/>
      </w:pPr>
      <w:r>
        <w:t xml:space="preserve">* * *</w:t>
      </w:r>
    </w:p>
    <w:p>
      <w:pPr>
        <w:pStyle w:val="BodyText"/>
      </w:pPr>
      <w:r>
        <w:t xml:space="preserve">the many of the Hearers of the word are under the power of dominion of lusts a Θ an Earthly mind some Θly Lusts Reign in their Heart &amp; have the strong Possession of them as much as ever you saw a piece of Ground that never was subdued in is in the possessed &amp; overrun with a wild Growth they are Carried [-] away with their Θ Lusts &amp; swallowed up in them the Θ is their God tis the idol that they worship &amp; that Rules over them &amp; Governs them in all their Conduct &amp; that shuts out every thing of a sp. nature or if any th any thing of a Relig. </w:t>
      </w:r>
      <w:r>
        <w:rPr>
          <w:rStyle w:val="FootnoteReference"/>
        </w:rPr>
        <w:footnoteReference w:id="473"/>
      </w:r>
      <w:r>
        <w:t xml:space="preserve"> nature it will soon drive it away.</w:t>
      </w:r>
    </w:p>
    <w:p>
      <w:pPr>
        <w:pStyle w:val="SceneBreak"/>
      </w:pPr>
      <w:r>
        <w:t xml:space="preserve">* * *</w:t>
      </w:r>
    </w:p>
    <w:p>
      <w:pPr>
        <w:pStyle w:val="BodyText"/>
      </w:pPr>
      <w:r>
        <w:t xml:space="preserve">of those that are under the dominion of a carnal Earthly mind that [ ] carnality some in some their this sp. is more Especially exercised in one way &amp; in some in another some are exceeding ambitious &amp; Eager for advancemt &amp; have their minds swolen with an affecta tion of superiority over their neighbours ---</w:t>
      </w:r>
    </w:p>
    <w:p>
      <w:pPr>
        <w:pStyle w:val="SceneBreak"/>
      </w:pPr>
      <w:r>
        <w:t xml:space="preserve">* * *</w:t>
      </w:r>
    </w:p>
    <w:p>
      <w:pPr>
        <w:pStyle w:val="BodyText"/>
      </w:pPr>
      <w:r>
        <w:t xml:space="preserve">some are under the power of a Covetous sp. or Greadiness after Gain all for are like Earth worms alwaies [ ] Immersed &amp; Buried in the Earth their own salva having their Backs bowed down alwaies towards the Earth panting after the dust of it or like the serpent that Goes on his Belly &amp; eats dust [ ] all the days of his Life others are like hogs &amp; swine Greedy of the pollution Gready of polluted ple carnal pleasures wall never well but when wallowing in the mire of [ ] sin or Greadily drinking down the at those filthy puddles</w:t>
      </w:r>
    </w:p>
    <w:p>
      <w:pPr>
        <w:pStyle w:val="SceneBreak"/>
      </w:pPr>
      <w:r>
        <w:t xml:space="preserve">* * *</w:t>
      </w:r>
    </w:p>
    <w:p>
      <w:pPr>
        <w:pStyle w:val="BodyText"/>
      </w:pPr>
      <w:r>
        <w:t xml:space="preserve">so some in one way &amp; some in another are altogether carnal &amp; Earthly in th They are Earthly in their affections . those carnal Objects are the best things they see they Know of no better Happiness than what consists in them &amp; theref they place their happiness in them and their thoughts &amp; Cares are Earthly these things are what they Employ their thoughts about every where these things take up their thoughts a week days &amp; on &amp; sabbat these things take up their thoughts on sabbath . days These are the main things about which they are exercising their contrivance as tho the faculty of understanding was given ‘em for no other End but only to get much of those things and those things are the main objects of their Pursuit[-] they seek em most much more than they do the salva. of their souls</w:t>
      </w:r>
    </w:p>
    <w:p>
      <w:pPr>
        <w:pStyle w:val="SceneBreak"/>
      </w:pPr>
      <w:r>
        <w:t xml:space="preserve">* * *</w:t>
      </w:r>
    </w:p>
    <w:p>
      <w:pPr>
        <w:pStyle w:val="SceneBreak"/>
      </w:pPr>
      <w:r>
        <w:t xml:space="preserve">* * *</w:t>
      </w:r>
    </w:p>
    <w:p>
      <w:pPr>
        <w:pStyle w:val="ListText"/>
        <w:numPr>
          <w:ilvl w:val="0"/>
          <w:numId w:val="2"/>
        </w:numPr>
      </w:pPr>
      <w:r>
        <w:t xml:space="preserve">These Θly &amp; carnal affections and Cares are fitly Compared to thorns . &amp; that upon several accounts 1 as thorns are what the Earth brings forth of it self so those things are the natural produce of the Heart The Ground need not be </w:t>
      </w:r>
      <w:r>
        <w:rPr>
          <w:rStyle w:val="FootnoteReference"/>
        </w:rPr>
        <w:footnoteReference w:id="474"/>
      </w:r>
      <w:r>
        <w:t xml:space="preserve"> plowed &amp; sowed in order to bring forth briars &amp; thorns they are the spontaneous Growth of the Earth they are will Come up of thems w &amp; Grow of thems without Cultivation as the fruit of the curse that [was] denounced upon the Earth upo the fall of man Gen. 13. 17. 18. cursed be the Ground for thy sake thorns &amp; thistles shall it bring forth unto thee . and since that curse thorns &amp; thistles are the natural produce of the Θ Earth</w:t>
      </w:r>
    </w:p>
    <w:p>
      <w:pPr>
        <w:pStyle w:val="SceneBreak"/>
      </w:pPr>
      <w:r>
        <w:t xml:space="preserve">* * *</w:t>
      </w:r>
    </w:p>
    <w:p>
      <w:pPr>
        <w:pStyle w:val="BodyText"/>
      </w:pPr>
      <w:r>
        <w:t xml:space="preserve">and by the as the fruit of the same fall of man this curse is the same curse is come upon the Heart of man in a sp. sense that is Come upon the Ground in a literal sense . ever since the fall the Heart of man naturally brings forth Thorns &amp; Thistles it will bring forth Θly affections &amp; cares [ ] &amp; pursuits are its natural Growth .</w:t>
      </w:r>
    </w:p>
    <w:p>
      <w:pPr>
        <w:pStyle w:val="SceneBreak"/>
      </w:pPr>
      <w:r>
        <w:t xml:space="preserve">* * *</w:t>
      </w:r>
    </w:p>
    <w:p>
      <w:pPr>
        <w:pStyle w:val="ListText"/>
        <w:numPr>
          <w:ilvl w:val="0"/>
          <w:numId w:val="2"/>
        </w:numPr>
      </w:pPr>
      <w:r>
        <w:t xml:space="preserve">[-] Thorns as they are natural Growth so they are an useless Growth of the Earth so are Carnal affections &amp; Cares an useless the useless Growth of the Earth There is nothing Got by Persons after those things They bring forth no fruit [-] either to the Glory of G. or to their own </w:t>
      </w:r>
      <w:r>
        <w:rPr>
          <w:rStyle w:val="FootnoteReference"/>
        </w:rPr>
        <w:footnoteReference w:id="475"/>
      </w:r>
      <w:r>
        <w:t xml:space="preserve"> Benefit . They Carnal those that are under the Power of a Θly sp. are an useless Kind of Persons they are barren trees in Gods vineyard meer cumberers of the Ground they live to no purpose they dont answer the End of their Creation . G. Can have his Glory of [-] such Persons no other way but in their destruction</w:t>
      </w:r>
    </w:p>
    <w:p>
      <w:pPr>
        <w:pStyle w:val="SceneBreak"/>
      </w:pPr>
      <w:r>
        <w:t xml:space="preserve">* * *</w:t>
      </w:r>
    </w:p>
    <w:p>
      <w:pPr>
        <w:pStyle w:val="BodyText"/>
      </w:pPr>
      <w:r>
        <w:t xml:space="preserve">&amp; those carnal affections and cares are useless to thems. they get nothing by them they are alwaies Pursuing after satisfaction but never obtain they are Cry forever Crying who will shew us any Good but they Get nothing they spend their money for that which is not bread &amp; their Labour for that which satisfyin satisfieth not The Expecta. of the wicked perishes he never obtains those things that he seeks it may be said of they are like a partridge that sitteth on Eggs &amp; hatcheth them not That it may be said to [ ] all them that have been evidently upon seeking after Happiness in the things of the Θ what fruit have you had of all those things </w:t>
      </w:r>
      <w:r>
        <w:rPr>
          <w:rStyle w:val="FootnoteReference"/>
        </w:rPr>
        <w:footnoteReference w:id="476"/>
      </w:r>
      <w:r>
        <w:t xml:space="preserve"> as the apostle says to the Rom after their Xtian Romans after their Conversion Rom 6. 21 . what fruit had ye then of those things ---- ---------- That which such men swallowed down they shall vomit up again &amp; G. shall cast it out of their belly . Job 20. 15.</w:t>
      </w:r>
    </w:p>
    <w:p>
      <w:pPr>
        <w:pStyle w:val="SceneBreak"/>
      </w:pPr>
      <w:r>
        <w:t xml:space="preserve">* * *</w:t>
      </w:r>
    </w:p>
    <w:p>
      <w:pPr>
        <w:pStyle w:val="ListText"/>
        <w:numPr>
          <w:ilvl w:val="0"/>
          <w:numId w:val="4"/>
        </w:numPr>
      </w:pPr>
      <w:r>
        <w:t xml:space="preserve">Thorns are not only an useless but a pernicious Growth [-] It was a curse upon Adam when G. said Crused be the that the Ground should bring forth thorns &amp; Thistles to him Thorns are what are hurtfull to men &amp; what they had need to beware of Least they be wounded with them tis very troublesome walking among them or being amongst them so it is with those Θly affections &amp; Cares [ ] are the natural Growth of the Hearts of men they are of an exceeding pernicious nature [-] they wound the souls of men &amp; Cause abundance of trouble &amp; vexation when They afford the mind no true peace tho they promise yea they wont suffer the mind to Rest or have quietness what is that Keeps the Θ in a Continual tumult &amp; uproar &amp; what makes mankind </w:t>
      </w:r>
      <w:r>
        <w:rPr>
          <w:rStyle w:val="FootnoteReference"/>
        </w:rPr>
        <w:footnoteReference w:id="477"/>
      </w:r>
      <w:r>
        <w:t xml:space="preserve"> so restless what is that makes the souls of the wicked like the Troubled sea when it Cannot Rest but Θly Lusts are those violent carnal affections &amp; desires that reign in their Hearts The wise man says Eccless 5. 12. The Abundance of the rich wont suffer him to sleep &amp; so mans Pride ambition &amp; their Lust after pleasure they are things that disturb &amp; disquiet the soul . . By Θly Lust men dist disquiet thems &amp; by these they also disturb the Peace of their neighbours tis from hence that man Cant live quietly one by another without disturbing one Another and making each others lives miserable from hence come all those broils &amp; Contentions that the Θ is full of Contentions between nation &amp; nation contentions Contentions in Kingd Counteys &amp; provinces &amp; Contentions in Towns &amp; Con tention in Chhs &amp; Contention between neighbours &amp; Contention in private fami lies James 4. 1. from whence Come wars </w:t>
      </w:r>
      <w:r>
        <w:rPr>
          <w:rStyle w:val="FootnoteReference"/>
        </w:rPr>
        <w:footnoteReference w:id="478"/>
      </w:r>
      <w:r>
        <w:t xml:space="preserve"> fightings among you Come they not hence even of your Lusts that war in your mem bers the Θ is the [ ] Great home of Contention sometime Θly prefermt sometimes money sometimes Land &amp; sometimes Θly pleasures</w:t>
      </w:r>
    </w:p>
    <w:p>
      <w:pPr>
        <w:pStyle w:val="SceneBreak"/>
      </w:pPr>
      <w:r>
        <w:t xml:space="preserve">* * *</w:t>
      </w:r>
    </w:p>
    <w:p>
      <w:pPr>
        <w:pStyle w:val="BodyText"/>
      </w:pPr>
      <w:r>
        <w:t xml:space="preserve">The Lusts of those things make men Like briars &amp; thorns one to another. as it was said of old concerning men the Chil. of Israel . in its degenerate times . Micah 7. 4. The Best of them is a briar the most upright is sharper than a thorn hedge . so wicked [-] Θlimindeded men are Commonly compared to thorns in SS. 2. sam. 23. 6. 7. But the sons of belial shall be all of them as thorns thrust away Because they cannot be taken with hands But the man sh that shall [--] touch them must be fenced with Iron &amp; the staff of a spear and they shall be utterly Burnt with fire in the same Place .</w:t>
      </w:r>
    </w:p>
    <w:p>
      <w:pPr>
        <w:pStyle w:val="SceneBreak"/>
      </w:pPr>
      <w:r>
        <w:t xml:space="preserve">* * *</w:t>
      </w:r>
    </w:p>
    <w:p>
      <w:pPr>
        <w:pStyle w:val="BodyText"/>
      </w:pPr>
      <w:r>
        <w:t xml:space="preserve">Thus Θly affections are and Cares are fitly compared to thorns that Grow in the Heart are fitly compared to thorns that Grow in the Ground . 3. The Reason why this Ground the Heart </w:t>
      </w:r>
      <w:r>
        <w:rPr>
          <w:rStyle w:val="FootnoteReference"/>
        </w:rPr>
        <w:footnoteReference w:id="479"/>
      </w:r>
      <w:r>
        <w:t xml:space="preserve"> is overrun with such Thorns or under the dominion of such carnal aff Θly Lusts is because the Ground has never been Plow’d the Ground is fallow it never has been broken up &amp; theref it has nothing but the natural Growth briars &amp; thorns that the Earth brings forth of itself as in that forementioned Place in J the 3d Chap of Jeremiah . The Ground of the Heart is as it were Plowed by two things</w:t>
      </w:r>
    </w:p>
    <w:p>
      <w:pPr>
        <w:pStyle w:val="SceneBreak"/>
      </w:pPr>
      <w:r>
        <w:t xml:space="preserve">* * *</w:t>
      </w:r>
    </w:p>
    <w:p>
      <w:pPr>
        <w:pStyle w:val="ListText"/>
        <w:numPr>
          <w:ilvl w:val="0"/>
          <w:numId w:val="3"/>
        </w:numPr>
      </w:pPr>
      <w:r>
        <w:t xml:space="preserve">By being Convinced of sin by this the fallow Ground is broken up the when the In the souls being made sensible of its sinfull miserable Condition by nature . the fallow Ground is Broken up . &amp; [ ] is as it were plowed in Repentance the s tis the same work of G. by which the Heart becomes a broken heart &amp; the sp. becomes a Contrite sp. that this Ground that is naturally overrun with briars &amp; thorns is subdued &amp; becomes or is plowed &amp; becomes mellow Ground .</w:t>
      </w:r>
    </w:p>
    <w:p>
      <w:pPr>
        <w:pStyle w:val="SceneBreak"/>
      </w:pPr>
      <w:r>
        <w:t xml:space="preserve">* * *</w:t>
      </w:r>
    </w:p>
    <w:p>
      <w:pPr>
        <w:pStyle w:val="BodyText"/>
      </w:pPr>
      <w:r>
        <w:t xml:space="preserve">This Repentance is Legal or Evangelical Legal Repentance consists in a sense of the </w:t>
      </w:r>
      <w:r>
        <w:rPr>
          <w:rStyle w:val="FootnoteReference"/>
        </w:rPr>
        <w:footnoteReference w:id="480"/>
      </w:r>
      <w:r>
        <w:t xml:space="preserve"> the Great Guilt of sin &amp; the wrath of G. for sin . by &amp; by this means the soul is as it were su hard &amp; stubborn Heart is subdued &amp; scattered forth the seed of the word of the Gospel &amp; broken up &amp; becomes as mellow Ground .</w:t>
      </w:r>
    </w:p>
    <w:p>
      <w:pPr>
        <w:pStyle w:val="SceneBreak"/>
      </w:pPr>
      <w:r>
        <w:t xml:space="preserve">* * *</w:t>
      </w:r>
    </w:p>
    <w:p>
      <w:pPr>
        <w:pStyle w:val="ListText"/>
        <w:numPr>
          <w:ilvl w:val="0"/>
          <w:numId w:val="2"/>
        </w:numPr>
      </w:pPr>
      <w:r>
        <w:t xml:space="preserve">By being broken off from convinced of the vanity of the Θ &amp; broken off from it . G. is often times wont in order to this to make use of some sore temporal affliction where by he as it were plows up the fallow Ground of the Heart &amp; imbitters the Θ to them</w:t>
      </w:r>
    </w:p>
    <w:p>
      <w:pPr>
        <w:pStyle w:val="SceneBreak"/>
      </w:pPr>
      <w:r>
        <w:t xml:space="preserve">* * *</w:t>
      </w:r>
    </w:p>
    <w:p>
      <w:pPr>
        <w:pStyle w:val="BodyText"/>
      </w:pPr>
      <w:r>
        <w:t xml:space="preserve">But more frequently it is convictions Especially is it convictions of Conscience [--] under which men are suffered to find no Rest in the things of the Θ &amp; so are beat off from them &amp; G. uses both to Convince em of sin &amp; also of to Convince em of the vanity of the Θ uses the Plow of his Law . the threatenings of the Law cut the Heart Heart as the Ear unsubdued Earth the fallowed Ground that is full of [--] Rocks &amp; br briars &amp; thorns is cut with a plow &amp; broke up with a plow </w:t>
      </w:r>
      <w:r>
        <w:rPr>
          <w:rStyle w:val="FootnoteReference"/>
        </w:rPr>
        <w:footnoteReference w:id="481"/>
      </w:r>
    </w:p>
    <w:p>
      <w:pPr>
        <w:pStyle w:val="SceneBreak"/>
      </w:pPr>
      <w:r>
        <w:t xml:space="preserve">* * *</w:t>
      </w:r>
    </w:p>
    <w:p>
      <w:pPr>
        <w:pStyle w:val="BodyText"/>
      </w:pPr>
      <w:r>
        <w:t xml:space="preserve">&amp; then when &amp; so the sinner is brought both to Renounce his own Righ. &amp; Renounce the Θ both together &amp; so Cleave to G. in which when it which it is in which is two Consists the Great duty of selfdenial . &amp; therefore this matter might have been explained in one word . the plowing up this fallow Ground is Effected by bringing the sinner to deny &amp; Renounce hims. And this is that which Kills the briars &amp; thorns this makes the Heart as mellow Ground so that the seed of the Gospel shall flourish &amp; be fruitf in it</w:t>
      </w:r>
    </w:p>
    <w:p>
      <w:pPr>
        <w:pStyle w:val="SceneBreak"/>
      </w:pPr>
      <w:r>
        <w:t xml:space="preserve">* * *</w:t>
      </w:r>
    </w:p>
    <w:p>
      <w:pPr>
        <w:pStyle w:val="BodyText"/>
      </w:pPr>
      <w:r>
        <w:t xml:space="preserve">APPLICATION Prop II Tho such Hearers may seem to show Considerable regard to the word of G. for a while yet these Thorns do at Length [-] prevail &amp; Choke the word that it never brings forth any saving fruit</w:t>
      </w:r>
    </w:p>
    <w:p>
      <w:pPr>
        <w:pStyle w:val="SceneBreak"/>
      </w:pPr>
      <w:r>
        <w:t xml:space="preserve">* * *</w:t>
      </w:r>
    </w:p>
    <w:p>
      <w:pPr>
        <w:pStyle w:val="BodyText"/>
      </w:pPr>
      <w:r>
        <w:t xml:space="preserve">There are three things contained in this Prop.</w:t>
      </w:r>
    </w:p>
    <w:p>
      <w:pPr>
        <w:pStyle w:val="SceneBreak"/>
      </w:pPr>
      <w:r>
        <w:t xml:space="preserve">* * *</w:t>
      </w:r>
    </w:p>
    <w:p>
      <w:pPr>
        <w:pStyle w:val="BodyText"/>
      </w:pPr>
      <w:r>
        <w:t xml:space="preserve">1 such Hearers of the word as have been spoken of may seem to shew a considerable Regard to the word preached APPLICATION </w:t>
      </w:r>
      <w:r>
        <w:rPr>
          <w:rStyle w:val="FootnoteReference"/>
        </w:rPr>
        <w:footnoteReference w:id="482"/>
      </w:r>
      <w:r>
        <w:t xml:space="preserve"> for a while They may for a while appear affec ted with with what they hear &amp; may shew Regard to the word in their Practice may for a while be Religious may do pray pray &amp; Read &amp; ask Counsel of others &amp; may with Herod do many things</w:t>
      </w:r>
    </w:p>
    <w:p>
      <w:pPr>
        <w:pStyle w:val="SceneBreak"/>
      </w:pPr>
      <w:r>
        <w:t xml:space="preserve">* * *</w:t>
      </w:r>
    </w:p>
    <w:p>
      <w:pPr>
        <w:pStyle w:val="BodyText"/>
      </w:pPr>
      <w:r>
        <w:t xml:space="preserve">In a time of awakening they may fall in with the be moved with what they hear &amp; see &amp; when they hear of others being converted they may be much moved stird up considerably stir’d up by it to feel conversion thems. they may have a Great many thoughts about the Concerns of their souls when alone &amp; may for a while be very conscientious in their behaviour amongst men . But</w:t>
      </w:r>
    </w:p>
    <w:p>
      <w:pPr>
        <w:pStyle w:val="SceneBreak"/>
      </w:pPr>
      <w:r>
        <w:t xml:space="preserve">* * *</w:t>
      </w:r>
    </w:p>
    <w:p>
      <w:pPr>
        <w:pStyle w:val="ListText"/>
        <w:numPr>
          <w:ilvl w:val="0"/>
          <w:numId w:val="2"/>
        </w:numPr>
      </w:pPr>
      <w:r>
        <w:t xml:space="preserve">The Thorns having never been rooted up do at Length prevail. Their Θly Their Lusts that were under some Restraint &amp; were seemed Kep Kept down for a while at having never been mortified do at Length Revive &amp; gro &amp; Exert themselves They forsake their</w:t>
      </w:r>
    </w:p>
    <w:p>
      <w:pPr>
        <w:pStyle w:val="SceneBreak"/>
      </w:pPr>
      <w:r>
        <w:t xml:space="preserve">* * *</w:t>
      </w:r>
    </w:p>
    <w:p>
      <w:pPr>
        <w:pStyle w:val="BodyText"/>
      </w:pPr>
      <w:r>
        <w:t xml:space="preserve">In some that before were addicted to sinfull plea youthfull pleasures their carnal appetites &amp; sinful Inclinations do at Length prevail &amp; they Return again to the same youthfull follies &amp; sinfull Pleasures &amp; diversions that </w:t>
      </w:r>
      <w:r>
        <w:rPr>
          <w:rStyle w:val="FootnoteReference"/>
        </w:rPr>
        <w:footnoteReference w:id="483"/>
      </w:r>
      <w:r>
        <w:t xml:space="preserve"> they were before addicted to others whose iniquity was Covetousness &amp; In others whose Iniquity was Covetousness Θly cares desires a Craving desire after the Profits of the Θ [-] again Revives after they have for a season been affected with the word &amp; Concerned about the affair of their their salvation &amp; they again Return to a violent pursuit after Life of Θliness</w:t>
      </w:r>
    </w:p>
    <w:p>
      <w:pPr>
        <w:pStyle w:val="SceneBreak"/>
      </w:pPr>
      <w:r>
        <w:t xml:space="preserve">* * *</w:t>
      </w:r>
    </w:p>
    <w:p>
      <w:pPr>
        <w:pStyle w:val="BodyText"/>
      </w:pPr>
      <w:r>
        <w:t xml:space="preserve">their they are swallowed up in the Θ their Hearts are full of nothing but Θly Inclinations &amp; Θly Care their Heads are [ ] time is all spent in Grovelling in the Earth</w:t>
      </w:r>
    </w:p>
    <w:p>
      <w:pPr>
        <w:pStyle w:val="SceneBreak"/>
      </w:pPr>
      <w:r>
        <w:t xml:space="preserve">* * *</w:t>
      </w:r>
    </w:p>
    <w:p>
      <w:pPr>
        <w:pStyle w:val="BodyText"/>
      </w:pPr>
      <w:r>
        <w:t xml:space="preserve">The vanities &amp; C pleasures &amp; cares &amp; of the Θ do by degrees [--] creep into the minds of those that h many Persons that have for a season been affected &amp; by the word till they get full Possession of the heart</w:t>
      </w:r>
    </w:p>
    <w:p>
      <w:pPr>
        <w:pStyle w:val="SceneBreak"/>
      </w:pPr>
      <w:r>
        <w:t xml:space="preserve">* * *</w:t>
      </w:r>
    </w:p>
    <w:p>
      <w:pPr>
        <w:pStyle w:val="ListText"/>
        <w:numPr>
          <w:ilvl w:val="0"/>
          <w:numId w:val="4"/>
        </w:numPr>
      </w:pPr>
      <w:r>
        <w:t xml:space="preserve">By this means any saving fruit of the sa word the word of G. is hindered from Ever having any saving Effect upon their hearts . they Prevent their being thorough in seeking salvation while thei the Impressions Last that are made by the word their hearts are so divided between </w:t>
      </w:r>
      <w:r>
        <w:rPr>
          <w:rStyle w:val="FootnoteReference"/>
        </w:rPr>
        <w:footnoteReference w:id="484"/>
      </w:r>
      <w:r>
        <w:t xml:space="preserve"> the Θ &amp;the Concern of their souls that they make but a poor head of seeking their salvation</w:t>
      </w:r>
    </w:p>
    <w:p>
      <w:pPr>
        <w:pStyle w:val="SceneBreak"/>
      </w:pPr>
      <w:r>
        <w:t xml:space="preserve">* * *</w:t>
      </w:r>
    </w:p>
    <w:p>
      <w:pPr>
        <w:pStyle w:val="BodyText"/>
      </w:pPr>
      <w:r>
        <w:t xml:space="preserve">very often Persons after they have heard some Awakening sermon take up Resolutions th that they will be more thorough in the Business of their souls they will be violent for the K. of H. &amp; take those directions do according to the directions that are given em in the but they Go away &amp; the Θ comes in upon them &amp; takes up their minds &amp; they soon Loose their Resolutions &amp; are no more thorough than they used to be some seem to be under some convictions a long time together &amp; no saving Effect appears of their Convictions &amp; the Reason of it is they are Entangled &amp; Ensnared in the Θ Θly cares &amp; worldly appetites &amp; [-] vanities weaken all their Resolution &amp; enervate their Endeavours so that they do no never do any thing to purpose . it Clog</w:t>
      </w:r>
    </w:p>
    <w:p>
      <w:pPr>
        <w:pStyle w:val="SceneBreak"/>
      </w:pPr>
      <w:r>
        <w:t xml:space="preserve">* * *</w:t>
      </w:r>
    </w:p>
    <w:p>
      <w:pPr>
        <w:pStyle w:val="BodyText"/>
      </w:pPr>
      <w:r>
        <w:t xml:space="preserve">The Θ Clogs em in Ever &amp; weakens em in Every thing thay do in Religion it hinders em in their attendance on Religious duties &amp; Causes em to attend them in a poor listless lifeless manner it hinders ‘em in </w:t>
      </w:r>
      <w:r>
        <w:rPr>
          <w:rStyle w:val="FootnoteReference"/>
        </w:rPr>
        <w:footnoteReference w:id="485"/>
      </w:r>
      <w:r>
        <w:t xml:space="preserve"> their prayers &amp; causes em to pray makes em cold &amp; heartless in their addresses to God &amp; very formal in their attendance on ordinances</w:t>
      </w:r>
    </w:p>
    <w:p>
      <w:pPr>
        <w:pStyle w:val="SceneBreak"/>
      </w:pPr>
      <w:r>
        <w:t xml:space="preserve">* * *</w:t>
      </w:r>
    </w:p>
    <w:p>
      <w:pPr>
        <w:pStyle w:val="BodyText"/>
      </w:pPr>
      <w:r>
        <w:t xml:space="preserve">It p It prevents their seeing their own undone state &amp; the absolute necessity they stand in of a saviour and It is often an occa sion of Persons wholly Loosing their Convictions their Θly desires &amp; cares &amp; delights do at Length quite overwhelm &amp; drown them and Exti quench the sp. of G. and By means of these things they are again Led into sinfull ways after they have been for a while Reformed the Θ Leads em into abundance of wickedness &amp; oft very often Keeps them in stupidity &amp; wickedness all the days of their lives Θly cares &amp; de sires &amp; [-] vanities are of a very stupifying nature they do benumm the soul as to its Apprehen sion of spiritual Objects .</w:t>
      </w:r>
    </w:p>
    <w:p>
      <w:pPr>
        <w:pStyle w:val="SceneBreak"/>
      </w:pPr>
      <w:r>
        <w:t xml:space="preserve">* * *</w:t>
      </w:r>
    </w:p>
    <w:p>
      <w:pPr>
        <w:pStyle w:val="BodyText"/>
      </w:pPr>
      <w:r>
        <w:t xml:space="preserve">This Θ &amp; the other Θ are two Rivals for the Heart &amp; tis Impossible that the heart should be given to both so that it should be strongly Engaged in pursuit of both at the same time if one be violently pursued the other will </w:t>
      </w:r>
      <w:r>
        <w:rPr>
          <w:rStyle w:val="FootnoteReference"/>
        </w:rPr>
        <w:footnoteReference w:id="486"/>
      </w:r>
      <w:r>
        <w:t xml:space="preserve"> be proportionably neglected</w:t>
      </w:r>
    </w:p>
    <w:p>
      <w:pPr>
        <w:pStyle w:val="SceneBreak"/>
      </w:pPr>
      <w:r>
        <w:t xml:space="preserve">* * *</w:t>
      </w:r>
    </w:p>
    <w:p>
      <w:pPr>
        <w:pStyle w:val="BodyText"/>
      </w:pPr>
      <w:r>
        <w:t xml:space="preserve">The Θ so takes up most mens thoughts that there is but little Room Left for serious Considera tion of the things of Eternity [-] Time i there time is all taken up in contriving how to Get the Θ &amp; in putting those Contrivances in Execution in pleasing &amp; Entertaining thems. with Θly Enjoyments or bewailing their Θly Losses &amp; disap pointmts They have no Leisure to dwell much upon those Great things that are held forth t in the word of G.</w:t>
      </w:r>
    </w:p>
    <w:p>
      <w:pPr>
        <w:pStyle w:val="SceneBreak"/>
      </w:pPr>
      <w:r>
        <w:t xml:space="preserve">* * *</w:t>
      </w:r>
    </w:p>
    <w:p>
      <w:pPr>
        <w:pStyle w:val="BodyText"/>
      </w:pPr>
      <w:r>
        <w:t xml:space="preserve">and if at sometimes they find Leisure for that there might be time to think of these things they yet they are very ill disposed to it Tis so out of their way in their that which they make their main business &amp; so much beside the stream &amp; Channel [-] of their ma usual af thoughts &amp; affections &amp; m thoughts that they have have no Inclina tion but on Occasion to it .</w:t>
      </w:r>
    </w:p>
    <w:p>
      <w:pPr>
        <w:pStyle w:val="SceneBreak"/>
      </w:pPr>
      <w:r>
        <w:t xml:space="preserve">* * *</w:t>
      </w:r>
    </w:p>
    <w:p>
      <w:pPr>
        <w:pStyle w:val="BodyText"/>
      </w:pPr>
      <w:r>
        <w:t xml:space="preserve">The mind that is all involved &amp; overwhelmed in Θly things is but poorly prepared for Religious Exercises &amp; if it should be forced </w:t>
      </w:r>
      <w:r>
        <w:rPr>
          <w:rStyle w:val="FootnoteReference"/>
        </w:rPr>
        <w:footnoteReference w:id="487"/>
      </w:r>
      <w:r>
        <w:t xml:space="preserve"> upon up s sometimes upon such ex sometimes into Exercises the thoughts will be miserably broken &amp; shattered it &amp; it will be difficult to hold the mind in any considerable degree of fixedness</w:t>
      </w:r>
    </w:p>
    <w:p>
      <w:pPr>
        <w:pStyle w:val="SceneBreak"/>
      </w:pPr>
      <w:r>
        <w:t xml:space="preserve">* * *</w:t>
      </w:r>
    </w:p>
    <w:p>
      <w:pPr>
        <w:pStyle w:val="BodyText"/>
      </w:pPr>
      <w:r>
        <w:t xml:space="preserve">and then the Θ tends to stupify the soul as it disposes it to call in question the being of those things that are sp. &amp; invisible the mind being Cov so much swallowed up with those things that are visible &amp; sensitive it is disposed to think those things the only real things &amp; disposes the mind to Look upon other things as fabulous Experience witnesses that a great Eagerness after the Θ &amp; a deep concern about salva. are not Consistent one with another when was it ever seen that a person was violent for Heaven &amp; Engaged after this Θ at the same time Thus the cares &amp; desires &amp; delights of the Θ make the word of G. ineffectual &amp; forever hinder its having any saving Effect on many that all their lifetime sit under the preaching of it Math 13 7 </w:t>
      </w:r>
      <w:r>
        <w:rPr>
          <w:rStyle w:val="FootnoteReference"/>
        </w:rPr>
        <w:footnoteReference w:id="488"/>
      </w:r>
      <w:r>
        <w:t xml:space="preserve"> 1. The hearts of some of the hearers of the word are so Carnal &amp; Θly that they appear to be as Ground that never was plowed &amp; so is over grown with thorns.</w:t>
      </w:r>
    </w:p>
    <w:p>
      <w:pPr>
        <w:pStyle w:val="SceneBreak"/>
      </w:pPr>
      <w:r>
        <w:t xml:space="preserve">* * *</w:t>
      </w:r>
    </w:p>
    <w:p>
      <w:pPr>
        <w:pStyle w:val="ListText"/>
        <w:numPr>
          <w:ilvl w:val="0"/>
          <w:numId w:val="2"/>
        </w:numPr>
      </w:pPr>
      <w:r>
        <w:t xml:space="preserve">Tho such hearers may seem to show some regard to the word yet those thorns will at Length prevail &amp; Choke it so that it never will bring forth any saving fruit</w:t>
      </w:r>
    </w:p>
    <w:p>
      <w:pPr>
        <w:pStyle w:val="SceneBreak"/>
      </w:pPr>
      <w:r>
        <w:t xml:space="preserve">* * *</w:t>
      </w:r>
    </w:p>
    <w:p>
      <w:pPr>
        <w:pStyle w:val="BodyText"/>
      </w:pPr>
      <w:r>
        <w:t xml:space="preserve">APPLICATION I Use may be of self Examination in three branches . 1. Let this put those that have formerly had Convic tions &amp; Lost them upon Examining thems. whether . or no their convictions were not Choked &amp; stifled by these thorns . you that had Convictions in the Last time of General awakening here Con sider how you came to Loose them did n were they not the vanities of this Θ that Gradually came in &amp; thrust out Religious concerns either the pleasures it may be in some it was the pleasures of the Θ &amp; diversions of the Θ the things that young People usually set their hearts upon while when the Extraordinary work of G. that was here six years a that was here six that was here six years ago was new a new </w:t>
      </w:r>
      <w:r>
        <w:rPr>
          <w:rStyle w:val="FootnoteReference"/>
        </w:rPr>
        <w:footnoteReference w:id="489"/>
      </w:r>
      <w:r>
        <w:t xml:space="preserve"> thing you was Great affected, to hear of the news of others Conversion moved you, and while all the tal Conversation seemed to be about such things you continued under concerns but afterwards as other things came more in view &amp; worldly be Θ as the things as Θly things became more the subject of Conversation &amp; young People be your Religious Concern began to die away &amp; your Heart began to go out after the vanities of youth till you had Wholly Lost your Convictions was not this the very case with many of you .</w:t>
      </w:r>
    </w:p>
    <w:p>
      <w:pPr>
        <w:pStyle w:val="SceneBreak"/>
      </w:pPr>
      <w:r>
        <w:t xml:space="preserve">* * *</w:t>
      </w:r>
    </w:p>
    <w:p>
      <w:pPr>
        <w:pStyle w:val="BodyText"/>
      </w:pPr>
      <w:r>
        <w:t xml:space="preserve">&amp; were not o &amp; are there not others that Con find their Conviction choked with th cares about the profits of the Θ are &amp; honours of the Θ what were the things that Crowded into your mind that occasioned your convictions by degrees to die away were they not your Lands &amp; you the Business &amp; pains &amp; Business &amp; Contention of the Θ There are a Great many ways that the minds of men are exercised about the things of the Θ sometimes they are Go out in are exercised in studying how to get the Θ sometimes how to save it sometimes </w:t>
      </w:r>
      <w:r>
        <w:rPr>
          <w:rStyle w:val="FootnoteReference"/>
        </w:rPr>
        <w:footnoteReference w:id="490"/>
      </w:r>
      <w:r>
        <w:t xml:space="preserve"> they are filled with anxious concern at the Loss Θly Losses they meet with fo or with fears of Losses they meet with . sometimes they their minds are taken up with their bargains sometimes with some Change in their Θly circumstances with building or Removing &amp; with marrying or giving in Marriage some times with Contention with their neighb. about the things of this Θ sometimes ab will ex ercise about publick affairs sometimes about private affairs from</w:t>
      </w:r>
    </w:p>
    <w:p>
      <w:pPr>
        <w:pStyle w:val="SceneBreak"/>
      </w:pPr>
      <w:r>
        <w:t xml:space="preserve">* * *</w:t>
      </w:r>
    </w:p>
    <w:p>
      <w:pPr>
        <w:pStyle w:val="BodyText"/>
      </w:pPr>
      <w:r>
        <w:t xml:space="preserve">Examine your self whether they are not some such the Kind things as these that have been a snare y to your soul that have stifled Conviction &amp; hardened &amp; stupified your heart . Is it not pro bable that you might before now have been con verted &amp; been a holy &amp; happy Person had it not been for such things</w:t>
      </w:r>
    </w:p>
    <w:p>
      <w:pPr>
        <w:pStyle w:val="SceneBreak"/>
      </w:pPr>
      <w:r>
        <w:t xml:space="preserve">* * *</w:t>
      </w:r>
    </w:p>
    <w:p>
      <w:pPr>
        <w:pStyle w:val="ListText"/>
        <w:numPr>
          <w:ilvl w:val="0"/>
          <w:numId w:val="2"/>
        </w:numPr>
      </w:pPr>
      <w:r>
        <w:t xml:space="preserve">Let those that have Long been seeking salvation &amp; hant obtained enquire whether those thorns ben't the very cause that the word has never brought forth any fruit to perfection in saving fruit there are some that have been a Great many </w:t>
      </w:r>
      <w:r>
        <w:rPr>
          <w:rStyle w:val="FootnoteReference"/>
        </w:rPr>
        <w:footnoteReference w:id="491"/>
      </w:r>
      <w:r>
        <w:t xml:space="preserve"> years uneasy in their minds about the Condition of their souls &amp; have been after a sort seeking salvation and Especially at turns have taken a Great deal of pains but yet are not converted to this day . &amp; it may be some of them are ready to wonder what the matter is others are Converted that have been seek ing but a little while but they are Left behind still . &amp; tho they have taken so much p had so many thoughts &amp; have taken so much pains &amp; have done &amp; suffered so much yet they see no prospect of their obtaining mercy.</w:t>
      </w:r>
    </w:p>
    <w:p>
      <w:pPr>
        <w:pStyle w:val="SceneBreak"/>
      </w:pPr>
      <w:r>
        <w:t xml:space="preserve">* * *</w:t>
      </w:r>
    </w:p>
    <w:p>
      <w:pPr>
        <w:pStyle w:val="BodyText"/>
      </w:pPr>
      <w:r>
        <w:t xml:space="preserve">Let such enquire whether or no our text dont give a true account of the matter the seed that has been sown in your heart has alwaies been Kept down it alwaies it appears Languid &amp; poor it never Grows up to any or comes to nor brings any Ripe fruit &amp; you have wondered what the Cause is but consider is not this the very Cause that it is Choked with Thorns Has it not been so that you have had some for a long time some concern about the state of your soul yet your </w:t>
      </w:r>
      <w:r>
        <w:rPr>
          <w:rStyle w:val="FootnoteReference"/>
        </w:rPr>
        <w:footnoteReference w:id="492"/>
      </w:r>
      <w:r>
        <w:t xml:space="preserve"> mind has been &amp; heart have for the most part been very much filled up with the things of the Θ hant Θly thoughts &amp; Θly desires &amp; Θly cares &amp; overchanged you &amp; hant this been manifest in your conversation has not that very much savoured of a Θly sp. &amp; hant you been ready for the from time to time been ready to contend about the Θ hant your sp. been often engaged &amp; heated &amp; your will set up in temporal affairs &amp; hant this Led you to a Great deal of bac some of you to a Great deal of backbiting &amp; Evilspeaking</w:t>
      </w:r>
    </w:p>
    <w:p>
      <w:pPr>
        <w:pStyle w:val="SceneBreak"/>
      </w:pPr>
      <w:r>
        <w:t xml:space="preserve">* * *</w:t>
      </w:r>
    </w:p>
    <w:p>
      <w:pPr>
        <w:pStyle w:val="BodyText"/>
      </w:pPr>
      <w:r>
        <w:t xml:space="preserve">If this has been the Case you need not wonder that you hant have seeking salva. so long &amp; hant yet[-] obtained you need not wonder that there are so many others time after time step in before you that have sought but a little while you need not wonder that little Children are Converted &amp; you left behind still many such seekers as you are seek to enter in &amp; never are able you may b This [ ] not the way to succ have success to seek after such a manner to have the Heart di so divided between you </w:t>
      </w:r>
      <w:r>
        <w:rPr>
          <w:rStyle w:val="FootnoteReference"/>
        </w:rPr>
        <w:footnoteReference w:id="493"/>
      </w:r>
      <w:r>
        <w:t xml:space="preserve"> this Θ &amp; another to worship the G. of Israel &amp; serve your own Gods at the same time to seek Heaven &amp; pursue after the Θ as much or much more to pray to G. &amp; at the same time to quarrel with men &amp; Ev &amp; sit &amp; spend one away one Evening after another in talking against these &amp; those neighbours be Engaged in publick &amp; private &amp; Contention &amp; Go about with a sp. of Envy &amp; malice setting up your will striving with others who to get your will of others striving to Enter in at the strait Gate &amp; being violent for the K. of H. is quite a different thing from this it is to make seeking salvation the one thing that you do that your whole heart is Engaged in &amp; taken up with to the neglect as setting aside all ather things if you had been truly violent for the K. of H you would have had no heart to do as you have done you would have had no heart to be striving about the Θ you would not have been at all disposed to spend time in Judging &amp; backbiting others you ha would have had Business Enough of </w:t>
      </w:r>
      <w:r>
        <w:rPr>
          <w:rStyle w:val="FootnoteReference"/>
        </w:rPr>
        <w:footnoteReference w:id="494"/>
      </w:r>
      <w:r>
        <w:t xml:space="preserve"> your own to be of a quite different nature to have taken up your mind the Θ would have been a little thing in your ow Eyes you would you would not have much cared what became of it so that you could have obtained the K. of G. &amp; his Righ . If you had[-] sought salva. thus you might have entered in the K. of H. as well as others you would not [have] been Left behind as you are to this day with without it may be much further from the K. of G. than you were twenty years ago</w:t>
      </w:r>
    </w:p>
    <w:p>
      <w:pPr>
        <w:pStyle w:val="SceneBreak"/>
      </w:pPr>
      <w:r>
        <w:t xml:space="preserve">* * *</w:t>
      </w:r>
    </w:p>
    <w:p>
      <w:pPr>
        <w:pStyle w:val="BodyText"/>
      </w:pPr>
      <w:r>
        <w:t xml:space="preserve">you need not wonder at all at your having been so unsucessfull you may go on and seek salvation as you have done to the Age of Methu selah if you should live so long &amp; never be never the b nearer to but on[-] the Contrary your Heart all the while Grow Harder &amp; harder &amp; your Case more &amp; more deplorable you talk of your having sought salvation so long &amp; taken so much pains all when all that you have do but you make to much of what you have you have done no such Great matters all that you have done is not worth men- </w:t>
      </w:r>
      <w:r>
        <w:rPr>
          <w:rStyle w:val="FootnoteReference"/>
        </w:rPr>
        <w:footnoteReference w:id="495"/>
      </w:r>
      <w:r>
        <w:t xml:space="preserve"> tioning tis true you have taken pains sometimes but you hant been steady in it you have proceeded by fits &amp; starts you have sog sought deliv. from hell but you have sought the Θ a Great d as much if not a Great deal more you think Hard that God hant succeeded given you the K. of Heaven for your seeking it so much [-] whereas your very [ ] seeking Heaven in the way that you have done you have Cast Contempt upon that which you have sought to seek H Et Life after such a manner as you have done is Really to trample upon Et. Life &amp; to Reproach the Benefits that He salvation that X offers you you have indeed despised &amp; neglected this Great salvation no wonder that G. hant bestowed it upon you .</w:t>
      </w:r>
    </w:p>
    <w:p>
      <w:pPr>
        <w:pStyle w:val="SceneBreak"/>
      </w:pPr>
      <w:r>
        <w:t xml:space="preserve">* * *</w:t>
      </w:r>
    </w:p>
    <w:p>
      <w:pPr>
        <w:pStyle w:val="BodyText"/>
      </w:pPr>
      <w:r>
        <w:t xml:space="preserve">and dont K and you are never like to obtain [--] salva. unless you seek it in a quite different manner than ever yet you have done 3. Let those that now are in are without </w:t>
      </w:r>
      <w:r>
        <w:rPr>
          <w:rStyle w:val="FootnoteReference"/>
        </w:rPr>
        <w:footnoteReference w:id="496"/>
      </w:r>
      <w:r>
        <w:t xml:space="preserve"> any Great awakenings enquire whether those Thorns that you have heard of dont are not the Cause you have heard a Great deal to awaken you &amp; make you sensible of the miserable condition you are in &amp; the necessity you are in of an Interest in X. bes. G. besides what you have heard in the preaching of the word G. has in his Provid set before you those things that have been of the most awf. nature &amp; awakening tendency . now what is it owing to that under all you Remain so senseless Consider is it not owing to your hearts being overcharged with the vanities of this Θ do you not give way to a Covetous sp. or don't you secretly indulge some inordinate Θly appetite or are not the briars &amp; thorns of ill will Contention &amp; ill will still Remaining rooted in your heart tho for the Present it may be those things may be a little Restrained &amp; hid yet are not the Roots of those thorns y still Left whole in the Ground. Ready to spring up as soon as ever the Restraint is taken of &amp; a new occasion offers . &amp; is not this one Reason that the word of G. takes no more Rooting in </w:t>
      </w:r>
      <w:r>
        <w:rPr>
          <w:rStyle w:val="FootnoteReference"/>
        </w:rPr>
        <w:footnoteReference w:id="497"/>
      </w:r>
      <w:r>
        <w:t xml:space="preserve"> your Heart &amp; has no more Effect upon you.</w:t>
      </w:r>
    </w:p>
    <w:p>
      <w:pPr>
        <w:pStyle w:val="SceneBreak"/>
      </w:pPr>
      <w:r>
        <w:t xml:space="preserve">* * *</w:t>
      </w:r>
    </w:p>
    <w:p>
      <w:pPr>
        <w:pStyle w:val="BodyText"/>
      </w:pPr>
      <w:r>
        <w:t xml:space="preserve">II USE may be of Exhorta. 1. To all in General to break up their [ ] [ ] Root up the briars &amp; thorns that Choke the seed of the word out of their Hearts you that would be saved attend to that Exhorta. of G. to the People of Israel in the men of Judah &amp; Jerusalem in Jer . 4. 3. Break up your fallow Ground &amp; sow not among thorns . you have many of you been preached to a long time the sower has often sown seed in the Ground but there never has been any fruit of it &amp; the Reason has been the Ground has never been broken up &amp; so is as it is natually overgrown with a wild &amp; pernicious Growth which Chokes [-] the seed of the word that it Cant bring fruit to per fection . therefore dont Rest Theref seek that the Ground may be broken up that your h the thorns may be Rooted out &amp; that your heart may become as Ground that is Plowed &amp; mellowed &amp; fitted for the seed of the word that this seed may have</w:t>
      </w:r>
    </w:p>
    <w:p>
      <w:pPr>
        <w:pStyle w:val="SceneBreak"/>
      </w:pPr>
      <w:r>
        <w:t xml:space="preserve">* * *</w:t>
      </w:r>
    </w:p>
    <w:p>
      <w:pPr>
        <w:pStyle w:val="BodyText"/>
      </w:pPr>
      <w:r>
        <w:t xml:space="preserve">as Long as the thorns Remain they will suck out all the fatness &amp; sweetness of the Earth to nourish them there will be nothing left </w:t>
      </w:r>
      <w:r>
        <w:rPr>
          <w:rStyle w:val="FootnoteReference"/>
        </w:rPr>
        <w:footnoteReference w:id="498"/>
      </w:r>
      <w:r>
        <w:t xml:space="preserve"> to nourish the seed Of the worde they will drink up the Rain that falls if it upon it Let the R sun shine never so pleasantly upon it and the Rain descend never so plentifully all the Effect will be only to make t nourish the briars &amp; thorns &amp; make them Grow the faster</w:t>
      </w:r>
    </w:p>
    <w:p>
      <w:pPr>
        <w:pStyle w:val="SceneBreak"/>
      </w:pPr>
      <w:r>
        <w:t xml:space="preserve">* * *</w:t>
      </w:r>
    </w:p>
    <w:p>
      <w:pPr>
        <w:pStyle w:val="BodyText"/>
      </w:pPr>
      <w:r>
        <w:t xml:space="preserve">the sun shine of the Gospel &amp; the ple sho dewes &amp; showers of the word that it is said drops as the Rain &amp; distills as the dew however Beneficial they are in thems. yet they will do no Good to the Heart that is as thorny Ground but on the Contrary will do it hurt instead of Causing the Good seed to Grow &amp; bring forth fruit there they'll make [-] that mischevious pernicious Growth that is natural to it to flourish the more &amp; the thorn Roots of the thorns will fill the Ground so that the Good seed will find no Rooted &amp; Rooting place neither will there be any Room for the seed of the word to shoot forth its branches above Ground for the all the space will be filled up with thorns</w:t>
      </w:r>
    </w:p>
    <w:p>
      <w:pPr>
        <w:pStyle w:val="SceneBreak"/>
      </w:pPr>
      <w:r>
        <w:t xml:space="preserve">* * *</w:t>
      </w:r>
    </w:p>
    <w:p>
      <w:pPr>
        <w:pStyle w:val="BodyText"/>
      </w:pPr>
      <w:r>
        <w:t xml:space="preserve">Therefore this is what you have to seek even that those thorns may be cut up by the Roots &amp; the Ground Plowed &amp; all this pernicious </w:t>
      </w:r>
      <w:r>
        <w:rPr>
          <w:rStyle w:val="FootnoteReference"/>
        </w:rPr>
        <w:footnoteReference w:id="499"/>
      </w:r>
      <w:r>
        <w:t xml:space="preserve"> Growth utterly destroyed which must be by your being convinced of the miserable Condition that you are in by nature &amp; being made thoroughly sensible that none of the Enjoymts of this Θ can make you or any oth the give you any Relief or make you any other than [-] miserable you must see that whatever of this Θs enjoymts you are possessed of you are a miserable Rich wretch without X such must be your sense of your misery that all the silver &amp; gold in the Θ [ ] yea &amp; the p pleasures &amp; honours the pl palaces &amp; R Thrones &amp; Robes &amp; dainties of princes would not help you without X</w:t>
      </w:r>
    </w:p>
    <w:p>
      <w:pPr>
        <w:pStyle w:val="SceneBreak"/>
      </w:pPr>
      <w:r>
        <w:t xml:space="preserve">* * *</w:t>
      </w:r>
    </w:p>
    <w:p>
      <w:pPr>
        <w:pStyle w:val="BodyText"/>
      </w:pPr>
      <w:r>
        <w:t xml:space="preserve">your heart must be broken off from those things &amp; you must be brought to be willing to sell all for the pearl of Great price to part with those Lusts that have been dearest &amp; sweetest of all if so be you w by any means you may obtain peace with God.</w:t>
      </w:r>
    </w:p>
    <w:p>
      <w:pPr>
        <w:pStyle w:val="SceneBreak"/>
      </w:pPr>
      <w:r>
        <w:t xml:space="preserve">* * *</w:t>
      </w:r>
    </w:p>
    <w:p>
      <w:pPr>
        <w:pStyle w:val="BodyText"/>
      </w:pPr>
      <w:r>
        <w:t xml:space="preserve">you must have that sense of your sins that your Heart must be broken off from sin &amp; off from the Θ By such conviction as </w:t>
      </w:r>
      <w:r>
        <w:rPr>
          <w:rStyle w:val="FootnoteReference"/>
        </w:rPr>
        <w:footnoteReference w:id="500"/>
      </w:r>
      <w:r>
        <w:t xml:space="preserve"> this the fallow Ground is Broken up &amp; the thorns thorns are Cut Cut up to make way for the Go so that the Good seed may bring forth fruit there It doubtless seems hard to you to forsake the Θ which has been your God micah said Judg. 18. 24 ye have taken away my Gods &amp; what have I more men cant bear to part with their Gods Laban complained most bitterly of the Loss of his Gods if you take away mens Gods from em they Look upon thems undone but yet you must part with your Gods or you must Loose your soul you must be brought to Cast away your Idols to the moles &amp; to the Bats Cast em forth as Rubbish moles &amp; bats are want to Lurk &amp; hide thems. in heaps of Rubbish you must cast forth your Gods as heaps of Rubbish yea tho they seem precious to you precious of as Gods of silver &amp; Gold . your dear Lusts you must part with your right hands you must Cut off &amp; your right Eyes you must pluck out . for want of this you hitherto Remain in a miserable Condition &amp; are like to Remain so 'till you come to this because you hant come to this for want of this others have Entered into the K. </w:t>
      </w:r>
      <w:r>
        <w:rPr>
          <w:rStyle w:val="FootnoteReference"/>
        </w:rPr>
        <w:footnoteReference w:id="501"/>
      </w:r>
      <w:r>
        <w:t xml:space="preserve"> of G. before you time after time . Little Chil have Entered into the Kingd of G. while you have been Left behind They have been much more in the way of the Effec a saving Effect of the word of G. upon their hearts than you for their Hearts have never been Entangled they hant been in the way of having their hearts so entangled in the thorns of Θly cares &amp; content pursuits as you have been &amp; there has not been need of that force &amp; violence in order to a breaking the up the fallow Ground of their hearts as yours where the thorns have been Growing undisturbed for so long a time &amp; have str been strongly Rooted &amp; Grown so stiff &amp; stubborn It will be hard to you to have the fallow Ground of your Heart broken up to have all its naturall Growth cut up by the Roots . you dont Love to feel the plow on your hearts among the Roots but you must feel it &amp; must be willing to have it cut deep &amp; to be Plowed all over &amp; every plant cuts up without sparing one plant there destroying both Root &amp; branch &amp; then &amp; not till then will it be fit for the seed of </w:t>
      </w:r>
      <w:r>
        <w:rPr>
          <w:rStyle w:val="FootnoteReference"/>
        </w:rPr>
        <w:footnoteReference w:id="502"/>
      </w:r>
      <w:r>
        <w:t xml:space="preserve"> the word theref you must not Resist the plow of Gods Holy Law when you feel it feel it cutting &amp; breaking up the Ground &amp; violently cutting &amp; tearing up the naturall Growth of it you must yield to it however painfull it is your heart must be thus wounded in order to its being healed Here Consider to Enforce this Exhorta. two or three things</w:t>
      </w:r>
    </w:p>
    <w:p>
      <w:pPr>
        <w:pStyle w:val="SceneBreak"/>
      </w:pPr>
      <w:r>
        <w:t xml:space="preserve">* * *</w:t>
      </w:r>
    </w:p>
    <w:p>
      <w:pPr>
        <w:pStyle w:val="ListText"/>
        <w:numPr>
          <w:ilvl w:val="0"/>
          <w:numId w:val="3"/>
        </w:numPr>
      </w:pPr>
      <w:r>
        <w:t xml:space="preserve">Consid the Exp. you have had of those thorns affectually hindering any Good Effect of the word when you have I now appeal to your own experience you how has it been time after time when you have heard sermons on the most Important &amp; awakening subjects &amp; have been warned &amp; Counselled in the most solemn manner &amp; your mind has been something impressed how quickly &amp; Easily has all been Choked by the vanities of the Θ It is said in the Parable They Go forth &amp; Luke 8. 14. They go forth &amp; are Choked with the Cares &amp; Riches &amp; pl</w:t>
      </w:r>
    </w:p>
    <w:p>
      <w:pPr>
        <w:pStyle w:val="SceneBreak"/>
      </w:pPr>
      <w:r>
        <w:t xml:space="preserve">* * *</w:t>
      </w:r>
    </w:p>
    <w:p>
      <w:pPr>
        <w:pStyle w:val="BodyText"/>
      </w:pPr>
      <w:r>
        <w:t xml:space="preserve">[-] &amp; has it not been so with you hundreds of times when you have heard the most affecting truth [-] have you not Gone forth out </w:t>
      </w:r>
      <w:r>
        <w:rPr>
          <w:rStyle w:val="FootnoteReference"/>
        </w:rPr>
        <w:footnoteReference w:id="503"/>
      </w:r>
      <w:r>
        <w:t xml:space="preserve"> of the meeting house &amp; Returned to the Θ mind so that by that time you have Entered into you Θly talk &amp; Θly pursuits a few hours all seemed to Gone be Gone next p</w:t>
      </w:r>
    </w:p>
    <w:p>
      <w:pPr>
        <w:pStyle w:val="SceneBreak"/>
      </w:pPr>
      <w:r>
        <w:t xml:space="preserve">* * *</w:t>
      </w:r>
    </w:p>
    <w:p>
      <w:pPr>
        <w:pStyle w:val="ListText"/>
        <w:numPr>
          <w:ilvl w:val="0"/>
          <w:numId w:val="4"/>
        </w:numPr>
      </w:pPr>
      <w:r>
        <w:t xml:space="preserve">Consider if this Ground bent broken thorny Ground ben't broken up now its End shall be to be burned in unquencheable fire . the Ground that brings fo has the [ ] Influences of the sun &amp; rain &amp; brings forth nothing but briars &amp; thorns is nigh unto Cursing &amp; its End is to be burned Heb 6. 8. G. will Go through these briars &amp; thorns &amp; burn them together. The sun of Righ. shall not alwaies continue to shine upon such Ground in vain only instead of its pleasant beams to nourish to Cherish the Growth of the Ground shall at Last come down a scorching consuming fire instead of Refreshing show dewes &amp; showers of the word shall G. shall at Last rain on fire &amp; brimstone which shall Continue in an Everlasting storm &amp; then it shall be with such Ground as is said in the 34. Chap. of Isai 9 &amp; 10. and the streams thereof shall be turned into pitch </w:t>
      </w:r>
      <w:r>
        <w:rPr>
          <w:rStyle w:val="FootnoteReference"/>
        </w:rPr>
        <w:footnoteReference w:id="504"/>
      </w:r>
      <w:r>
        <w:t xml:space="preserve"> &amp; the dust thereof into brimstone and the Land thereof shall become burning pitch it shall not be quenched night nor day the smoke thereof shall Go up forever from Generation to Generation to Generation it shall lie waste none shall pass through it forever and Ever Thus shall it be with the Hearts of all those who all those Hearts that [-] Remain under the power &amp; dominion of Θly affections</w:t>
      </w:r>
    </w:p>
    <w:p>
      <w:pPr>
        <w:pStyle w:val="SceneBreak"/>
      </w:pPr>
      <w:r>
        <w:t xml:space="preserve">* * *</w:t>
      </w:r>
    </w:p>
    <w:p>
      <w:pPr>
        <w:pStyle w:val="ListText"/>
        <w:numPr>
          <w:ilvl w:val="0"/>
          <w:numId w:val="2"/>
        </w:numPr>
      </w:pPr>
      <w:r>
        <w:t xml:space="preserve">If you dont comply with this Exh. you will take Less care of your souls than you do of your fields the Husbandman Knows that unless he so cuts up the wild g natural wild growth of his field [-] &amp; breaks up his fallow Ground it will be in vain to expect any good fruit or from it of it the Husbandman that should be fo seen going forth sowing his seed in unplow unplowed unsub &amp; unsubdued Ground would be thought to act like a madman &amp; yet how many are that come time after time to hear pre make a show as tho they were concerned for their salvation &amp; ready to hear &amp; do the will of G. &amp; come to hear the word preached time after time with that pretence &amp; yet never break up the fallow Ground of their </w:t>
      </w:r>
      <w:r>
        <w:rPr>
          <w:rStyle w:val="FootnoteReference"/>
        </w:rPr>
        <w:footnoteReference w:id="505"/>
      </w:r>
      <w:r>
        <w:t xml:space="preserve"> Hearts never cut up the thorns of Θly affections never consent to part with the Θ for X .</w:t>
      </w:r>
    </w:p>
    <w:p>
      <w:pPr>
        <w:pStyle w:val="SceneBreak"/>
      </w:pPr>
      <w:r>
        <w:t xml:space="preserve">* * *</w:t>
      </w:r>
    </w:p>
    <w:p>
      <w:pPr>
        <w:pStyle w:val="BodyText"/>
      </w:pPr>
      <w:r>
        <w:t xml:space="preserve">you that are live by Husbandry Know that when you plant your corn in your field it will come to nothing unless it be weed the weeds will get a soon Get above it &amp; choke it &amp; it will [-] Languish &amp; dwindle &amp; no fruit will be brought forth &amp; theref you are willing to take a Great deal of pains to subdue &amp; till your Lands &amp; is it not of Infinitely Greater Concern that you should take pains to cultivate you subdue &amp; weed out Θly Lusts out of your Hearts</w:t>
      </w:r>
    </w:p>
    <w:p>
      <w:pPr>
        <w:pStyle w:val="SceneBreak"/>
      </w:pPr>
      <w:r>
        <w:t xml:space="preserve">* * *</w:t>
      </w:r>
    </w:p>
    <w:p>
      <w:pPr>
        <w:pStyle w:val="BodyText"/>
      </w:pPr>
      <w:r>
        <w:t xml:space="preserve">if your fields dont bring forth fruit you may want bread &amp; be Reduced to beggary but if your sols souls remain unfruitfull you are Lost forever you are like to perish misery miserably m without any help &amp; will beg in vain for the Least help or Relief but this brings me to a 3d motive . Last p. but one 2. Let me Ex I would particularly Exhort those </w:t>
      </w:r>
      <w:r>
        <w:rPr>
          <w:rStyle w:val="FootnoteReference"/>
        </w:rPr>
        <w:footnoteReference w:id="506"/>
      </w:r>
      <w:r>
        <w:t xml:space="preserve"> that are now under some Convictions &amp; have lately begun to seek their salvation . to take care that the thorns of dont hereafter spring &amp; choke you their Convictions &amp; make ineffectual . This there is Great danger of . Thus it has been before with many Persons many that were under Convictions as you are &amp; had begun to seek salvation as you have the thorns after they had continued a while the Thorns sprund up at Last &amp; all came to nothing .</w:t>
      </w:r>
    </w:p>
    <w:p>
      <w:pPr>
        <w:pStyle w:val="SceneBreak"/>
      </w:pPr>
      <w:r>
        <w:t xml:space="preserve">* * *</w:t>
      </w:r>
    </w:p>
    <w:p>
      <w:pPr>
        <w:pStyle w:val="BodyText"/>
      </w:pPr>
      <w:r>
        <w:t xml:space="preserve">The time will probably come when you will have a far Greater trial than now you have there will a great deal more to Cherish the thorns &amp; make them to Grow than there is now</w:t>
      </w:r>
    </w:p>
    <w:p>
      <w:pPr>
        <w:pStyle w:val="SceneBreak"/>
      </w:pPr>
      <w:r>
        <w:t xml:space="preserve">* * *</w:t>
      </w:r>
    </w:p>
    <w:p>
      <w:pPr>
        <w:pStyle w:val="BodyText"/>
      </w:pPr>
      <w:r>
        <w:t xml:space="preserve">now you see &amp; hear many things to stir you up that it may be by &amp; by you wont hear see &amp; hear times may be greatly altered &amp; you may have many temptations to Let out you set your Heart on Θly vanities that you hant now Theref beware, now you are forewarned . Be Exhorted now to make thorough work. throw by Θly concerns Let em be Esteemed as dirt &amp; dung . &amp; Let your heart finally part with them sell all for X &amp; satisfy your self with prayers Resolutions </w:t>
      </w:r>
      <w:r>
        <w:rPr>
          <w:rStyle w:val="FootnoteReference"/>
        </w:rPr>
        <w:footnoteReference w:id="507"/>
      </w:r>
      <w:r>
        <w:t xml:space="preserve"> watchfulness &amp; prayer against tem backsliding .</w:t>
      </w:r>
    </w:p>
    <w:p>
      <w:pPr>
        <w:pStyle w:val="SceneBreak"/>
      </w:pPr>
      <w:r>
        <w:t xml:space="preserve">* * *</w:t>
      </w:r>
    </w:p>
    <w:p>
      <w:pPr>
        <w:pStyle w:val="BodyText"/>
      </w:pPr>
      <w:r>
        <w:t xml:space="preserve">It is for your own souls G sake if you are n harken to this counsel you will be wise for your self if you Refuse you alone must bear it</w:t>
      </w:r>
    </w:p>
    <w:p>
      <w:pPr>
        <w:pStyle w:val="SceneBreak"/>
      </w:pPr>
      <w:r>
        <w:t xml:space="preserve">* * *</w:t>
      </w:r>
    </w:p>
    <w:p>
      <w:pPr>
        <w:pStyle w:val="BodyText"/>
      </w:pPr>
      <w:r>
        <w:t xml:space="preserve">Let some w no doubt but some of you will be be such sorts as to after you have had the sp. of G. striving with you and after you have taken pains for a while as to Loose all your pains you have taken and all the Benefit of your convictions Let every one Look to himself &amp; take heed to his own Heart . &amp; consider these two things .</w:t>
      </w:r>
    </w:p>
    <w:p>
      <w:pPr>
        <w:pStyle w:val="SceneBreak"/>
      </w:pPr>
      <w:r>
        <w:t xml:space="preserve">* * *</w:t>
      </w:r>
    </w:p>
    <w:p>
      <w:pPr>
        <w:pStyle w:val="ListText"/>
        <w:numPr>
          <w:ilvl w:val="0"/>
          <w:numId w:val="3"/>
        </w:numPr>
      </w:pPr>
      <w:r>
        <w:t xml:space="preserve">If you now seek your salvation as you may do and continue to see continue so doing there is a very Great Probability that you will obtain you we see that now G. is on the giving hand. we be see that at such times as these this is a very Earnest constant seeking salva. is not want to be in vain we see that by ob much experience that tis not a vain thing to seek G. call upon G. while he is near In all probabi lity if you are but willing to take pain be at </w:t>
      </w:r>
      <w:r>
        <w:rPr>
          <w:rStyle w:val="FootnoteReference"/>
        </w:rPr>
        <w:footnoteReference w:id="508"/>
      </w:r>
      <w:r>
        <w:t xml:space="preserve"> the pains &amp; trouble of a very thorough use of means for Your salvation now w &amp; do but hold a Resolution that you wont Leave off you will have success &amp; tho it would be a Great thing if you should be converted tho it would be a wonderf infinite mercy &amp; would be more than if you were made the biggest prince on Earth yet in all likelihood [ ] you may obtain this mercy tho you may be a very Great sinner in all probability you may if you thus take pains &amp; are Co dont backslide you may escape be delivered from Everlasting Burnings &amp; how Great a thing will that yet you may be a Child of G. &amp; an heir of Et. Glory may be in such a state that death Can't hurt you &amp; in such a state that you make may have reason to Rejoice at the thought of the day of Judgmt O b O then if it</w:t>
      </w:r>
    </w:p>
    <w:p>
      <w:pPr>
        <w:pStyle w:val="SceneBreak"/>
      </w:pPr>
      <w:r>
        <w:t xml:space="preserve">* * *</w:t>
      </w:r>
    </w:p>
    <w:p>
      <w:pPr>
        <w:pStyle w:val="BodyText"/>
      </w:pPr>
      <w:r>
        <w:t xml:space="preserve">&amp; how happy will you be then no man nor angel can set forth your happiness 'tis beyond the power of numbers to declare m declare </w:t>
      </w:r>
      <w:r>
        <w:rPr>
          <w:rStyle w:val="FootnoteReference"/>
        </w:rPr>
        <w:footnoteReference w:id="509"/>
      </w:r>
      <w:r>
        <w:t xml:space="preserve"> no Arithmetick not Rule of multiplication can measure it O then is it not worth your while to Improve your present Opportunity &amp; is [it] not worth your while to continue steadfast &amp; Constant in striving to enter in at the strait gate</w:t>
      </w:r>
    </w:p>
    <w:p>
      <w:pPr>
        <w:pStyle w:val="SceneBreak"/>
      </w:pPr>
      <w:r>
        <w:t xml:space="preserve">* * *</w:t>
      </w:r>
    </w:p>
    <w:p>
      <w:pPr>
        <w:pStyle w:val="BodyText"/>
      </w:pPr>
      <w:r>
        <w:t xml:space="preserve">2 Consider that if it should be so that the thorns of Θly Lusts &amp; affections should at Last so prevail as to stifle you &amp; your conviction &amp; put an End to your striving there is very Great danger that [you] will never be saved. It will dreadfully harden your heart &amp; if you should live Long after it there is Great danger that you never will be converted conversion is comp</w:t>
      </w:r>
    </w:p>
    <w:p>
      <w:pPr>
        <w:pStyle w:val="SceneBreak"/>
      </w:pPr>
      <w:r>
        <w:t xml:space="preserve">* * *</w:t>
      </w:r>
    </w:p>
    <w:p>
      <w:pPr>
        <w:pStyle w:val="BodyText"/>
      </w:pPr>
      <w:r>
        <w:t xml:space="preserve">to obtain Conversion is comparatively an Easy thg thing to them that never quenched Conviction as we see in Children but tis how dear it hard a thing does it Commonly prove to those that are old past their youth &amp; have stood it out &amp; hav through times of the pouring out of Gods sp &amp; have quenched Convictions &amp; in whose hearts the Thorns have Long been Growing &amp; &amp; &amp; Getting deeper &amp; stronger </w:t>
      </w:r>
      <w:r>
        <w:rPr>
          <w:rStyle w:val="FootnoteReference"/>
        </w:rPr>
        <w:footnoteReference w:id="510"/>
      </w:r>
      <w:r>
        <w:t xml:space="preserve"> Root .</w:t>
      </w:r>
    </w:p>
    <w:p>
      <w:pPr>
        <w:pStyle w:val="SceneBreak"/>
      </w:pPr>
      <w:r>
        <w:t xml:space="preserve">* * *</w:t>
      </w:r>
    </w:p>
    <w:p>
      <w:pPr>
        <w:pStyle w:val="BodyText"/>
      </w:pPr>
      <w:r>
        <w:t xml:space="preserve">&amp; then Consider how uncertain is Life you see by the Late awfull Instances of sudden death that you when you Go to bed well tis uncertain whether you shall live till morning &amp; when you close your Eyes to Go to sleep you are uncertain whether it is not your Last sleep you n Know not but your first waking will be in Eternity. &amp; when you Go about in th &amp; you moreover see that when you go about in tho in Health &amp; are taking your steps on the Ground you are undertain but that the next step will be into Eternity you dont Know how near you are to the Edge of the precipice the very next step you take for ought you Know your footing may fail &amp; if you are unconverted you may sink down into the Bottomless pit</w:t>
      </w:r>
    </w:p>
    <w:p>
      <w:pPr>
        <w:pStyle w:val="SceneBreak"/>
      </w:pPr>
      <w:r>
        <w:t xml:space="preserve">* * *</w:t>
      </w:r>
    </w:p>
    <w:p>
      <w:pPr>
        <w:pStyle w:val="BodyText"/>
      </w:pPr>
      <w:r>
        <w:t xml:space="preserve">Theref how can you have any Rest in such a Condition how &amp; how can you think Ever[-] Et Entertain a thought &amp; of Leaving of[f] striv crying &amp; striving for salvation any more till you have Go obtained an Interest in him who has satisfied for sin &amp; in whom &amp; whom alone you may be safe from the sting of death &amp; be safe from that Eternal Hell that follows after.</w:t>
      </w:r>
    </w:p>
    <w:p>
      <w:pPr>
        <w:pStyle w:val="Heading1"/>
        <w:pageBreakBefore/>
      </w:pPr>
      <w:bookmarkStart w:name="heading_579a_matt_22_9_10_579a_matt_" w:id="29"/>
      <w:r>
        <w:t xml:space="preserve">579a. Matt. 22:9-10 579a. Matt. 29'10</w:t>
      </w:r>
      <w:bookmarkEnd w:id="29"/>
    </w:p>
    <w:p>
      <w:pPr>
        <w:pStyle w:val="BodyText"/>
      </w:pPr>
      <w:r>
        <w:t xml:space="preserve">Jonathan Edwards</w:t>
      </w:r>
    </w:p>
    <w:p>
      <w:pPr>
        <w:pStyle w:val="Heading2"/>
      </w:pPr>
      <w:bookmarkStart w:name="heading_579a_matt_29_10" w:id="30"/>
      <w:r>
        <w:t xml:space="preserve">579a. Matt. 29'10</w:t>
      </w:r>
      <w:bookmarkEnd w:id="30"/>
    </w:p>
    <w:p>
      <w:pPr>
        <w:pStyle w:val="ListText"/>
        <w:numPr>
          <w:ilvl w:val="0"/>
          <w:numId w:val="3"/>
        </w:numPr>
      </w:pPr>
      <w:r>
        <w:t xml:space="preserve">Children.You are all of you naturally the children of God’s wrath. If you are not converted, God is angry with you ever day; if you should die in the condition you are now in, you would surely go to hell... Many children die, and all those of them that are not converted, go down to the pit of hell into everlasting burnings, to dwell there forever and ever. So that you must be converted and get and interest in Christ. You cannot bear hell, there is none of you can bear it; you could no bear to lie in such a fire as is made every day upon the hearth for one quarter of an hour; how then will you bear to lie in the dreadfull fire of forever and ever? For those that are cast into that fire never shall be delivered out of it...</w:t>
      </w:r>
    </w:p>
    <w:p>
      <w:pPr>
        <w:pStyle w:val="BodyText"/>
      </w:pPr>
      <w:r>
        <w:t xml:space="preserve">You do not know but that you may die now, while you are children; it may be, there is but a very little while before the time will come when you must die; for ought we know the threatening distemper may in a little time come into the town, and carry off multitudes of children, as it has lately done in many other towns. There are some towns where the greater part of the families in the whole town have died with that distemper, so that though the town before was full of children, yet in a little time, but few have been left. In some families where there has been a considerable number of children, all the children have died with that distemper. We have had but little of that distemper in this town hitherto, but we do not know that our turn to have it is at hand; for ought we know, in a little time it may come and make as dreadful work here, as it has in many other towns...</w:t>
      </w:r>
    </w:p>
    <w:p>
      <w:pPr>
        <w:pStyle w:val="BodyText"/>
      </w:pPr>
      <w:r>
        <w:t xml:space="preserve">If you are converted, you need not be afraid to die, you need not be afraid of the threatening distemper. Let it come when it will, it will not do you any hurt: no distemper, no death, can do them any hurt who have an interest in Christ... How will you bear hereafter to see other children shining in robes of glory, standing at the right hand of Christ, and rejoicing in the love of Christ, while you stand a poor, wicked, miserable hateful, creature, among devils, going to be cast into hell along with them forever and ever?</w:t>
      </w:r>
    </w:p>
    <w:p>
      <w:pPr>
        <w:pStyle w:val="ListText"/>
        <w:numPr>
          <w:ilvl w:val="0"/>
          <w:numId w:val="2"/>
        </w:numPr>
      </w:pPr>
      <w:r>
        <w:t xml:space="preserve">The Youth.The devil has had your tender age; your childhood has been spent in his drudgery, and you have been learning of him all the days of your life, ever since you were infants and have been capable of learning anything... You were foolish and perverse like wild asses' colts, and you acted like a child of the devil...</w:t>
      </w:r>
    </w:p>
    <w:p>
      <w:pPr>
        <w:pStyle w:val="BodyText"/>
      </w:pPr>
      <w:r>
        <w:t xml:space="preserve">Let the time past of your life suffice that you have served your lusts, and served Satan. Now give up all the remaining part of your life to an earnest striving in religion. Do not think now for a little while to be serious and religious, and by and by to turn again to frolicking and vain mirth. If there be no hurt in frolicking, and it has no tendency to any hurt, and if it is in no respect contrary to the increase of religion in the soul,-then frolick now. Why do you leave it off? Why should not that which is harmless, and which in no way hinders the good of the soul, be as much in fashion in a time of awakening and religious concern as at any other time? The best way is to be consistent with yourself...Therefore do not avoid this practice now under a notion of its hindering your soul's good, and by and by change your tone and say there is no hurt in it, and plead that there is time for all things... If it be a thing of no ill tendency, then there is no sin in it at all. Go on frolicking in a time of awakening, keep on in this way, and see if ever you come to good in this way. Be consistent with yourself one way or the other; either always practice it or else always avoid it. Do not sometimes avoid it, as if you yourself were convicted in your own conscience that it was a thing of ill tendency, and then at the same time plead that there is no manner of hurt in it.</w:t>
      </w:r>
    </w:p>
    <w:p>
      <w:pPr>
        <w:pStyle w:val="ListText"/>
        <w:numPr>
          <w:ilvl w:val="0"/>
          <w:numId w:val="4"/>
        </w:numPr>
      </w:pPr>
      <w:r>
        <w:t xml:space="preserve">The middle-aged.Thus your best is gone; you have it not now to offer to God, if you had never so great a mind to it. It has all been spent and wasted in the service of the devil... The hardness of persons' hearts grows as fast as their age; as they grow older and older in a Christian state, their condition grows more and more dreadful...</w:t>
      </w:r>
    </w:p>
    <w:p>
      <w:pPr>
        <w:pStyle w:val="BodyText"/>
      </w:pPr>
      <w:r>
        <w:t xml:space="preserve">Instead of your seasons becoming more convenient, have not you found on the contrary that they have grown more and more inconvenient? Do not you find now that you are much more incumbered with the business and concerns of the world than when you were young, your heart more and more charged with those things, and less and less at liberty, and less and less disposed to mind the affairs of your soul?... Is it not now high time to set about the work, without any more putting off? When you have been pursuing a shadow thirty or forty years together without overtaking it, is it not then high time to give over?...</w:t>
      </w:r>
    </w:p>
    <w:p>
      <w:pPr>
        <w:pStyle w:val="BodyText"/>
      </w:pPr>
      <w:r>
        <w:t xml:space="preserve">What times have you seen and passed through, what seasons of remarkable mercy of the Spirit of God! You have seen several such seasons, wherein many have been brought in; there has been a harvest of souls for Christ, but you have always been as the barren heath in the wilderness. Others have had their eyes opened, but you have remained blind. Others have flourished like the palm tree, but you have remained like a dead dry tree among them. In the late, remarkable, and wonderful time of awakening, six years ago, when Christ so gloriously appeared and rode forth in the chariot of salvation, and so many had a new song put into their mouths, you have no part of lot in the matter. And since that, God has wrought great things in other countries, in England and in Germany, in Scotland and Wales, and in Pennsylvania and New York and the Jerseys, in Carolina and Georgia; but still your soul has remained dead. And now lately God has revived His work here again, and has revived the work of conversion amongst us, and some have been brought home to Christ; but still you are left behind. And will you still delay, will you let slip this opportunity also, as you have all others that you have had? consider how swiftly you are going down the hill of life; the state of your soul does not remain at a stand, five or six years make a great alteration. As for instance, you are now under far greater disadvantage, since this last time of the outpouring of the Spirit of God, your heart is very much hardened, and your guilt vastly increased since that time, and your advantage far less than it was then. But yet Christ invites you now, and now there is a blessed opportunity for all that are alive; and though the opportunity you now have is not so great as you have had heretofore, yet it is greater in all probability than you ever will have again.</w:t>
      </w:r>
    </w:p>
    <w:p>
      <w:pPr>
        <w:pStyle w:val="ListText"/>
        <w:numPr>
          <w:ilvl w:val="0"/>
          <w:numId w:val="5"/>
        </w:numPr>
      </w:pPr>
      <w:r>
        <w:t xml:space="preserve">The aged.If there are any here who are come to old age, and yet are in A Christless condition, I would now call on them, though it be at the eleventh hour...You have nothing left but your withered old age to offer to God, a few days in the decay and latter end of your life...</w:t>
      </w:r>
    </w:p>
    <w:p>
      <w:pPr>
        <w:pStyle w:val="BodyText"/>
      </w:pPr>
      <w:r>
        <w:t xml:space="preserve">Indeed, to behold one in your circumstances, an old grey headed man or woman going about stooping with age, and yet in a Christless condition, is one of the most awful sights in the world. Your soul is every whit as precious as the souls of young persons, you are under as much necessity of salvation as they, and in some respects under much greater necessity; for if you erish, you will have a vastly more dreadful damnation than those that die in youth, for you have spent all your life in nothing but sin...</w:t>
      </w:r>
    </w:p>
    <w:p>
      <w:pPr>
        <w:pStyle w:val="BodyText"/>
      </w:pPr>
      <w:r>
        <w:t xml:space="preserve">You have lived under a former minister, and though he lived long, yet your love to your idols and your unbelief, blindness, and obstinacy in rejecting Christ, have outlived him, and live to this day... The whole life of man is given to prepare for eternity, and all is short enough; but you have spent most of it, and are ten times further from a preparation for eternity than when you were a little child. Instead of preparing for heaven, you have all your days been preparing for hell.. You have as it were gone through the world, and made thorough proof of the service of sin, and now look back, and consider what fruit you have had of all, what have you got by it?</w:t>
      </w:r>
    </w:p>
    <w:p>
      <w:pPr>
        <w:pStyle w:val="BodyText"/>
      </w:pPr>
      <w:r>
        <w:t xml:space="preserve">Classification by sex:</w:t>
      </w:r>
      <w:r>
        <w:rPr>
          <w:i/>
          <w:iCs/>
        </w:rPr>
        <w:t xml:space="preserve">1. The men.</w:t>
      </w:r>
    </w:p>
    <w:p>
      <w:pPr>
        <w:pStyle w:val="BodyText"/>
      </w:pPr>
      <w:r>
        <w:t xml:space="preserve">Possibly the male sex, by reason of their superior strength and influence, are more exposed to a rough ness of spirit, less easily affected and subdued, more ready to stand out against what is affecting and awakening; and so your superior place and your superior power may be a snare to you, and probably are the undoing of the male sex, and are one reason why there commonly are so many more converted of the female sex than of the male. Also the circumstances of the affairs and business of the male sex does in some respects expose them to many more temptations than those of the female. Their business leads them more into the world, to be concerned abroad with more persons and to be concerned more extensively with the affairs and business of the world, when they have more worldly objects in their view to tempt them. They are in some respects more earthly, and it is more difficult for them to keep unspotted from the world, and you are in some respects more in the way of the snares of the god of this world, and particularly are more in the way of publick contentions and broils, wherein men are wont to divide into parties and set up their wills and envy one another and hate one another and plot against one another... Doubtless it is the undoing of many men that they were born of that sex: the business in which they by that means have been concerned and the temptation to which they have been exposed have proved their ruin... And of this you may be assured, that the greater your strength is and larger your sphere of action, the more God requires and expects of you; and if you continue I a way of wickedness, the greater will your guilt be and the more dreadful your condemnation at last...</w:t>
      </w:r>
    </w:p>
    <w:p>
      <w:pPr>
        <w:pStyle w:val="BodyText"/>
      </w:pPr>
      <w:r>
        <w:t xml:space="preserve">And as the me of this town have long been divided into two parties, I would now earnestly call upon both parties to improve the present season to seek the good of their souls. Let who will be right in those affairs about which you have been so divided and in which your sprits have been so often heated and ruffled, and in the management of which has been so much grudging and backbiting one another; let who will be chiefly in fault. Christ this day invites you both... If you of both parties will hearken to the call and invitation of Christ this day, and will throw by all those contentions with which your minds have been so much taken up, and will apply yourselves with one mind to seek and serve Christ and make your calling and election sure, it is to be hoped that both of your will hereafter meet together in heaven and there dwell forever in everlasting peace and love. There are no parties, no secret jealousies, one of another, no gathering together in distinct companies to judge and backbite others, no plotting and contriving one against another; but there you shall be united in the same interest, and shall be of one mind and of one heart and one soul forever.</w:t>
      </w:r>
    </w:p>
    <w:p>
      <w:pPr>
        <w:pStyle w:val="BodyText"/>
      </w:pPr>
      <w:r>
        <w:rPr>
          <w:i/>
          <w:iCs/>
        </w:rPr>
        <w:t xml:space="preserve">2. The Women.</w:t>
      </w:r>
    </w:p>
    <w:p>
      <w:pPr>
        <w:pStyle w:val="BodyText"/>
      </w:pPr>
      <w:r>
        <w:t xml:space="preserve">Though in the fall of man, the female sex falls under peculliar dishonour in that woman first eat of the forbidden fruit and tempted the man, yet this sex has peculiar honour in the affair of the redemption of the second,... and all you, if you are converted, will become mothers of Christ in a more honourable and blessed sense than the virgin Mary was, for it is more blessed to have Christ conceived in the heart than in the womb.</w:t>
      </w:r>
    </w:p>
    <w:p>
      <w:pPr>
        <w:pStyle w:val="BodyText"/>
      </w:pPr>
      <w:r>
        <w:t xml:space="preserve">As the male sex has some particular disadvantages, so also has the female. Through their weakness they are in some respects more easily prevailed upon by the temptations of the devil. The devil, knowing this, craftily began with Eve when he attempted to seduce man from his first integrity. You have therefore the more need of watchfulness and care, lest as the serpent beguiled Eve through his subtilety, so he should seduce and ruine you.</w:t>
      </w:r>
    </w:p>
    <w:p>
      <w:pPr>
        <w:pStyle w:val="BodyText"/>
      </w:pPr>
      <w:r>
        <w:t xml:space="preserve">Let young women this day harken to the invitation of Christ. If you will do so, this glorious person will be your lover, yea, he will be your glorious bridegroom. You are invited this day to the marriage feast of the king’s son, not only as a guest, but as a bride. He is your suitor, he courts you; importunately he stands at your door and knocks, saying, "Open to me, my sister, my spouse, my head is wet with the drops of the night." And let me, in Christ’s stead, beseech you to give him your hearts; let him have your love who is fairer than the sons of men and is the most excellent, lovely, and honourable lover; come to him and spend your youth, yea, your whole life, in his love, in communion with him. Yield yourselves to Christ and he will adorn you with excellent ornaments. Your adorning shall not be that outward adorning of the wearing of gold and putting on fine and rich apparel, but it shall be the ornament of a meek and quiet spirit that is in the sight of God of great price.</w:t>
      </w:r>
    </w:p>
    <w:p>
      <w:pPr>
        <w:pStyle w:val="BodyText"/>
      </w:pPr>
      <w:r>
        <w:t xml:space="preserve">Let those women that have the care of families this day harken to the call of Christ. Many of you may be ready to think that your disadvantages are peculiar by reason of the care and cumbrance you have in your families, and the many hindrances you have from religious duties. And doubtless you have many temptations and difficulties which may justly make you lament and bewail the loss of past opportunities when you were young. But yet if you have a heart engaged to do the utmost that lies in your power, according to your opportunities and as your circumstances and necessary business of your families will allow, if you make the concern of your soul your great concern and make all temporal affairs give place to it, and attend to the outward concerns of your families in no other way than that to which the duty of your place obliges you, and improve what advantages and opportunities remain to you, to your utmost, and continue so to do, begging of God His help, I say, if you do thus, there is yet hope that you may obtain mercy.</w:t>
      </w:r>
    </w:p>
    <w:p>
      <w:pPr>
        <w:pStyle w:val="BodyText"/>
      </w:pPr>
      <w:r>
        <w:t xml:space="preserve">Classification by class:</w:t>
      </w:r>
      <w:r>
        <w:rPr>
          <w:i/>
          <w:iCs/>
        </w:rPr>
        <w:t xml:space="preserve">1. Those of low rank.</w:t>
      </w:r>
    </w:p>
    <w:p>
      <w:pPr>
        <w:pStyle w:val="BodyText"/>
      </w:pPr>
      <w:r>
        <w:t xml:space="preserve">However you may be had in but little esteem, may be despised and slighted and accounted of no great consequence in the world, and have not that respect shewn to you that many of your neighbours have, yet the great king sends forth his messengers to invite you to come... In the high ways we shall meet many that are very low in the world, many poor and despised. Christ sends his ministers to gather up such, and such as being poor vagrants sleep under hedges like the beasts as having no house of their own, and be so despised that none will take them in.</w:t>
      </w:r>
    </w:p>
    <w:p>
      <w:pPr>
        <w:pStyle w:val="BodyText"/>
      </w:pPr>
      <w:r>
        <w:t xml:space="preserve">Christ himself, when he was upon earth, confined himself to your condition. He did not appear in the world in the circumstances of a man of note, but in the state of the poor and despised. He was of low parentage: his mother was a young woman of low degree, her husband Joseph was not one of their men of influence, but an obscure person...</w:t>
      </w:r>
    </w:p>
    <w:p>
      <w:pPr>
        <w:pStyle w:val="BodyText"/>
      </w:pPr>
      <w:r>
        <w:t xml:space="preserve">The great God has a greater respect for one saint, though mean and despised among men, than He has for the greatest wicked monarch on the earth, and will show a thousand times greater regard to him in what He will do for him. The saints are His jewels, but the wicked men, however rich, learned, and great, are of no account with Him...</w:t>
      </w:r>
    </w:p>
    <w:p>
      <w:pPr>
        <w:pStyle w:val="BodyText"/>
      </w:pPr>
      <w:r>
        <w:t xml:space="preserve">But if you refuse and will neglect your salvation, then you will not only be low and despised in this world, but so will you be forever; you will not only be despised of men, but you will forever be despised of God also. You will not only continue to be lightly esteemed as you now are, but you shall be thrust down into an immensely greater degree of contempt...</w:t>
      </w:r>
    </w:p>
    <w:p>
      <w:pPr>
        <w:pStyle w:val="ListText"/>
        <w:numPr>
          <w:ilvl w:val="0"/>
          <w:numId w:val="3"/>
        </w:numPr>
      </w:pPr>
      <w:r>
        <w:t xml:space="preserve">So you that are weak in understanding and are comparatively ignorant, and are upon that account no much accounted of, you see that your judgment of things is not much regarded, what you say in conversation is not so much taken notice of, your voice is not so much heard as others on publick affairs. Hearken this day to the call of Christ, and set yourself with all your might to seek and follow him. If you will give up and do so, Christ will make no objection of your weakness and your ignorance; you shall be as freely and as readily accepted as if you excelled in human learning and wisdom. Christ does as much invite you as any of the politicians, philosophers, or divines of the world. Christ is able savingly to enlighten you; he does not stand in need of great abilities or acquired knowledge in order to his imparting that knowledge that is saving; he has chosen the foolish things of the world to confound the wise, and the weak things of the world to confound the mighty, and the base things of the world, and things which are despised, hath God chosen, yea, and things which are not, to bring to nought things that are... The least beam of the light of the knowledge of the glory of God in the face of Jesus Christ is worth more than all the human knowledge that is taught in all the most famous colleges and universities in the world...</w:t>
      </w:r>
    </w:p>
    <w:p>
      <w:pPr>
        <w:pStyle w:val="ListText"/>
        <w:numPr>
          <w:ilvl w:val="0"/>
          <w:numId w:val="2"/>
        </w:numPr>
      </w:pPr>
      <w:r>
        <w:t xml:space="preserve">So you that are poor and have a much smaller part of the good things of this life than the greater part of your neighbours and are hard put to it to provide things necessary for yourself or family, and are often reduced to straits and difficulties that your neighbours about you, who have a greater fullness, know nothing of, hearken to the call of Christ this day, and look to him and follow him... If now you are mealy clad and forced to wear that which is coarse and homely, Christ has white raiment to clothe you... If you live upon mean fare and sometimes are pinched with hunger, come to Christ and you shall not have mean fare... And besides, if you mostly seek heavenly riches, this is the surest way for you to be provided for with those temporal good things that you need.</w:t>
      </w:r>
    </w:p>
    <w:p>
      <w:pPr>
        <w:pStyle w:val="BodyText"/>
      </w:pPr>
      <w:r>
        <w:t xml:space="preserve">And when you have done with the world, when those things fail, you shall be received into everlasting habitations, where you shall hunger no more nor thirst anymore, but the lamb that is in the midst of the throne shall feed you...</w:t>
      </w:r>
    </w:p>
    <w:p>
      <w:pPr>
        <w:pStyle w:val="BodyText"/>
      </w:pPr>
      <w:r>
        <w:t xml:space="preserve">But if you refuse to hearken to Christ and will neglect your salvation or seek it in but a poor, indifferent, unsteady manner, then as you are poor here, so you are like to be poor forever; here in this world you have little, and in another world you shall have nothing. How hard will be your lot: you will neither have a portion in this world nor in that which is to come; you will get neither heaven nor earth. While you stay here, you will go without those comforts and enjoyments of life that others have, suffering many hard things; and when you die, then you will be cast out to perish in everlasting famine... You will make but a hard shift to get through the world, and when you have finished your course, then you must go away into everlasting perdition. You are some of the meanest and lowest in this world, and many of the afflictions and hardships, and difficulties of the world fall to your share here; and when you have done with the world, then you must be thrust down infinitely lower, you shall be trodden down as the more of the streets. How much better then would it have been for you that you had never been born, than to be born to meet with so much difficulty and trouble in this life, and to have eternal misery in the life to come, and never, never to see any good?</w:t>
      </w:r>
    </w:p>
    <w:p>
      <w:pPr>
        <w:pStyle w:val="ListText"/>
        <w:numPr>
          <w:ilvl w:val="0"/>
          <w:numId w:val="4"/>
        </w:numPr>
      </w:pPr>
      <w:r>
        <w:t xml:space="preserve">So you that are servants and poor negroes. You are of those that are poor in the world, but harken to the call of Christ, and improve the present opportunity earnestly to seek your salvation... Though you are a servant, yet if you will come to Christ, and heartily give up your life to his service, you shall be the Lord’s freeman... If you refure to hearken to Christ, and live in the neglect of your salvation, then you will not only be the servant of men, but the servant of the devil, and will hereafter fall into his hands, and be in his possession forever.</w:t>
      </w:r>
    </w:p>
    <w:p>
      <w:pPr>
        <w:pStyle w:val="BodyText"/>
      </w:pPr>
      <w:r>
        <w:rPr>
          <w:i/>
          <w:iCs/>
        </w:rPr>
        <w:t xml:space="preserve">2. The middle class.</w:t>
      </w:r>
    </w:p>
    <w:p>
      <w:pPr>
        <w:pStyle w:val="BodyText"/>
      </w:pPr>
      <w:r>
        <w:t xml:space="preserve">I would apply myself to those that possess a greater measure of this world’s goods, and are in higher circumstances in the world.</w:t>
      </w:r>
    </w:p>
    <w:p>
      <w:pPr>
        <w:pStyle w:val="BodyText"/>
      </w:pPr>
      <w:r>
        <w:t xml:space="preserve">If you are more regarded than some of your neighbours and have greater respect shewn you, if your words are looked upon as of greater weight than theirs, yet if you are in a natural state, you are contemptible in God’s eyes... If you have more land than some of your neighbours, a larger stock, and more comfortable and plentiful accommodations, yet none of those things can make you any other than a miserable creature if you are not of Christ... If you had the favour of God with your worldly enjoyments, they might well be sweet to you, you might eat your meal with gladness; but instead of that, you eat and drink under the wrath of God, you lie down and rise up under His wrath. When you look upon your buildings, your cattle, your stores that you have laid up, you may consider that brimstone is scattered upon them all.</w:t>
      </w:r>
    </w:p>
    <w:p>
      <w:pPr>
        <w:pStyle w:val="BodyText"/>
      </w:pPr>
      <w:r>
        <w:t xml:space="preserve">When you sit down at a full table, yet there is God’s bow bent, His arrows ready, the dart pointing at your heart all the while you are satisfying your appetite. You eat and drink, and sleep and walk, and march over this part of hell, in slippery places. The ground you are upon is not solid ground, but is as it were hollow ground, and there is the dreadful pit of hell underneath. The covering is very thin and weak, men are continually dropping through into the pit, and lost irrecoverably; but one in many escapes, and you are in danger every moment.</w:t>
      </w:r>
    </w:p>
    <w:p>
      <w:pPr>
        <w:pStyle w:val="BodyText"/>
      </w:pPr>
      <w:r>
        <w:t xml:space="preserve">Men are aprt to rely much on their worldly possessions and advantages, and to be much pleased to be themselves so much higher in the world than others, and to be greatly taken with it that they have so much more than they... Men’s worldly possessions and worldly honour with which they are so taken very commonly prove their undoing; setting their hearts so much upon them occasions them to neglect God, and so they have their portion in this life, and then they have enjoyed all that comfort that they have to enjoy in those things, they have ruined their soul’s salvation, there remains nothing else for them.</w:t>
      </w:r>
    </w:p>
    <w:p>
      <w:pPr>
        <w:pStyle w:val="BodyText"/>
      </w:pPr>
      <w:r>
        <w:t xml:space="preserve">If you continue in a Christless condition, all that you have in the world will prove only to have fatted you for the slaughter, and ripened you for the wine press... And though now you sit forward in the meeting house, and have a higher seat than your poor, inferiour neighbours, yet hereafter you shall be set in a lower place in hell than those wicked men ho now sit behind you in the meeting house. Therefore now hearken to the calls brought you from God, do not let your worldly possessions be a weight to hinder you.</w:t>
      </w:r>
    </w:p>
    <w:p>
      <w:pPr>
        <w:pStyle w:val="BodyText"/>
      </w:pPr>
      <w:r>
        <w:t xml:space="preserve">Therefore do not make excuse, and go away, one to his farm and another to his merchandize; but go and sell all that you have, and buy the pearl of great price... As to the world, you have already a considerable measure of it; but as to the good things of another, if you that are in a Christless condition have nothing of them, you have no part in the good of God’s chosen in the inheritance of Gods children. How many earthly things soever you have, you have not Christ, and so are aliens from the commonwealth of Israel, and strangers to the covenant of promise, having no hope, and are without God in the world, and therefore are miserably poor, and have nothing of your precious an immortal souls.</w:t>
      </w:r>
    </w:p>
    <w:p>
      <w:pPr>
        <w:pStyle w:val="BodyText"/>
      </w:pPr>
      <w:r>
        <w:t xml:space="preserve">Now God is opening His grand treasure among us, His treasure of spiritual blessings; He has been letting open a fountain for the supply of the wants of poor souls. Therefore now improve your time, and put in for a share that you may not continue famishing, and perish in the midst of plenty.</w:t>
      </w:r>
    </w:p>
    <w:p>
      <w:pPr>
        <w:pStyle w:val="BodyText"/>
      </w:pPr>
      <w:r>
        <w:t xml:space="preserve">Classification by moral condition:1. Those that have been guilty of immoral and wicked practices, against the light and convictions of conscience.</w:t>
      </w:r>
    </w:p>
    <w:p>
      <w:pPr>
        <w:pStyle w:val="BodyText"/>
      </w:pPr>
      <w:r>
        <w:t xml:space="preserve">Are there not some here who have, with considerable deliberation and forethought of the sinfulness of an act, gone abreast against all that conscience could say?</w:t>
      </w:r>
    </w:p>
    <w:p>
      <w:pPr>
        <w:pStyle w:val="BodyText"/>
      </w:pPr>
      <w:r>
        <w:t xml:space="preserve">Have not some of you thus been guilty of acts of uncleanness against the convictions of your consciences, has not there been some lascivious vile acts that you have been guilty of by yourself alone, actions not fit to be named, unfruitful works of darkness, or some lewd, immodest, lascivious behavior that you have been guilty of with some other person, contrary to the conviction of your own conscience? And so are there not some that have been guilty of gratifying of other lusts, as a grinding spirit after gain, or a spirit of pride, or a spirit of ill will against the conviction of your consciences?</w:t>
      </w:r>
    </w:p>
    <w:p>
      <w:pPr>
        <w:pStyle w:val="ListText"/>
        <w:numPr>
          <w:ilvl w:val="0"/>
          <w:numId w:val="2"/>
        </w:numPr>
      </w:pPr>
      <w:r>
        <w:t xml:space="preserve">Such sinners as have formerly been awakened and prompted to seek salvation and have been guilty of backsliding.</w:t>
      </w:r>
    </w:p>
    <w:p>
      <w:pPr>
        <w:pStyle w:val="BodyText"/>
      </w:pPr>
      <w:r>
        <w:t xml:space="preserve">There are some such here; there are some here who were in a measure awakened in the last time of the pouring out of God’s spirit in this place, and sought salvation, who afterwards quenched the convictions of the spirit of God. It is an exceedingly great and dangerous sin of which you have been guilty, and very provoking to God... You have greatly wounded your own soul, so foolish have you been; when you had a precious opportunity in your hands, you would not improve it. If you had gone on earnestly seeking, in all probability you might before this time have been rejoicing with the gladness of God’s nation; but by quenching your conviction, you have had great blocks in the way to your salvation... Now it is a time of awakening amongst us, many are stirred up and are much affected; but how few, how very few of them, are those that were come to years of discretion in the last time of the outpouring of the spirit of God here, and were then awakened and lost their convictions. They looked back when flying out of Sodom, and there they stood like pillars of salt, or statues of stone, on the very spot where they were when they looked back; there they are still, they have not stirred out of the spot to this day. Warnings of fire and brimstone from God out of heaven do not move them any more, the flash of the lightnings, and the noise of the thunders in Sodom and Gomorrah do not move them at all. And how little do they seem to be moved by all that they now see of the world of God upon others?</w:t>
      </w:r>
    </w:p>
    <w:p>
      <w:pPr>
        <w:pStyle w:val="BodyText"/>
      </w:pPr>
      <w:r>
        <w:t xml:space="preserve">But yet you must be converted: you cannot bear everlasting burnings; you are in absolute infinite necessity of conversion, and therefore you must improve what opportunity you have. It may be you will never be converted; but if ever you are, it is most likely to be in some such season as this, a time of the outpouring of the spirit, a time of gracious visitation... Therefore improve this opportunity, now rouse up yourself to lay hold on God;... as you have made your work more difficult, so double your diligence... But only take heed you do not lose this second opportunity, and that you do not quench convictions a second time.</w:t>
      </w:r>
    </w:p>
    <w:p>
      <w:pPr>
        <w:pStyle w:val="ListText"/>
        <w:numPr>
          <w:ilvl w:val="0"/>
          <w:numId w:val="4"/>
        </w:numPr>
      </w:pPr>
      <w:r>
        <w:t xml:space="preserve">Those who have been long seeking conversion, and have never yet obtained [it], that have been for many years uneasy about your being in a natural condition, and have been after a sort seeking to enter in at the strait gate...</w:t>
      </w:r>
    </w:p>
    <w:p>
      <w:pPr>
        <w:pStyle w:val="BodyText"/>
      </w:pPr>
      <w:r>
        <w:t xml:space="preserve">You have had the spirit of God long striving for you, God has been nigh to you, and has long been calling, and knocking and waiting; and what a wretched use have you made of such an advantage?... And how often have you grieved the spirit of God by your slothfulness, and by your unsteadiness, and by your worldliness, and innumerable corrupt workings of heart and unsuitable unchristian thoughts, words, and deeds? How often have you been exhorted to be more in earnest, and how obstinate have you been in your slothfulness?... If you saw your behaviour since you have been in the wilderness in the true light, you would not think that God dealt hardly with you, that He has not yet comforted you; you would not think it a strange thing that others who have till of late been secure sinners are converted, and you left behind still... It is time to alter your course, and to leave off dreaming, and to wake thoroughly out of sleep, and apply yourself in real earnest to your great work; and not only to seek as you have done, but to strive to enter in at the strait gate, and to be violent for the kingdom of heaven.</w:t>
      </w:r>
    </w:p>
    <w:p>
      <w:pPr>
        <w:pStyle w:val="ListText"/>
        <w:numPr>
          <w:ilvl w:val="0"/>
          <w:numId w:val="5"/>
        </w:numPr>
      </w:pPr>
      <w:r>
        <w:t xml:space="preserve">All such as have lately been awakened and are now under awakenings.</w:t>
      </w:r>
    </w:p>
    <w:p>
      <w:pPr>
        <w:pStyle w:val="BodyText"/>
      </w:pPr>
      <w:r>
        <w:t xml:space="preserve">To all such as do thus,... I now apply myself and would call upon them to improve the present opportunity... It may be, if you do not harken to those calls and strivings, they will prove the last knocks and calls that eer you will have of that naure; and if it should be so, then all external calls will forever be in vain... Commonly the time when a person is under the first convictions that ever he has is by far the best opportunity that ever he has to obtain salvation in his whole life; and if such an opportunity be diligently and thoroughly improved without backsliding, there is an exceedingly great probability of success.</w:t>
      </w:r>
    </w:p>
    <w:p>
      <w:pPr>
        <w:pStyle w:val="ListText"/>
        <w:numPr>
          <w:ilvl w:val="0"/>
          <w:numId w:val="6"/>
        </w:numPr>
      </w:pPr>
      <w:r>
        <w:t xml:space="preserve">Those living in a state of sinfulness and security. How brutishly selfish and stupid are you who have had so much to awaken you, and have seen such awakening providence of late, instances of sudden and surprising death, and have seen, and do now see, such works of an invisible power in the hearts of others, and hear so much of what is done in other parts of the world, and know that you are in a natural condition, and yet are secure in your sins?... If you think the wrath of God is not so terrible that persons need to be so much concerned to escape it, then go on and see how you will conflict with the wrath of an almighty God; see if your hand can be stronger, or your heart endure, in the day when God rises up and girds Himself with His omnipotence to glorify His justice and magnify His mighty power upon you, try and see what it is to fall into the hands of almighty God; see whether you can bear the devouring fire or dwell with everlasting burnings.</w:t>
      </w:r>
    </w:p>
    <w:p>
      <w:pPr>
        <w:pStyle w:val="BodyText"/>
      </w:pPr>
      <w:r>
        <w:t xml:space="preserve">ConclusionSo let all hearken to the call of Christ, by his word, and in his providence, and by his spirit, this day: young men and maids, old men, middle aged, and little children, both male and female, both black and white, high and low, rich and poor together; great sinners, sinners against great light, against convictions of conscience, backsliders, old sinners and old seekers, self-rightesous murmurers, and quarrellers with God; those that are under convictions, and those that are senseless and secure, moral and vicious, good and bad, poor, maimed, halt, and blind, prodigals eating husks with swine, vagabonds and beggars in the highways and hedges, persons of every condition, and all parties, and every denomination whatsoever.</w:t>
      </w:r>
    </w:p>
    <w:p>
      <w:pPr>
        <w:pStyle w:val="Heading2"/>
      </w:pPr>
      <w:bookmarkStart w:name="heading_582_luke_11_13" w:id="31"/>
      <w:r>
        <w:t xml:space="preserve">582. Luke 11:13</w:t>
      </w:r>
      <w:bookmarkEnd w:id="31"/>
    </w:p>
    <w:p>
      <w:pPr>
        <w:pStyle w:val="Heading2"/>
      </w:pPr>
      <w:bookmarkStart w:name="heading_582_luke_11_13_11_40_edited" w:id="32"/>
      <w:r>
        <w:t xml:space="preserve">582.Luke 11'13(11_40) edited</w:t>
      </w:r>
      <w:bookmarkEnd w:id="32"/>
    </w:p>
    <w:p>
      <w:pPr>
        <w:pStyle w:val="BodyText"/>
      </w:pPr>
      <w:r>
        <w:t xml:space="preserve">Jonathan Edwards</w:t>
      </w:r>
    </w:p>
    <w:p>
      <w:pPr>
        <w:pStyle w:val="SceneBreak"/>
      </w:pPr>
      <w:r>
        <w:t xml:space="preserve">* * *</w:t>
      </w:r>
    </w:p>
    <w:p>
      <w:pPr>
        <w:pStyle w:val="BodyText"/>
      </w:pPr>
      <w:r>
        <w:t xml:space="preserve">Luke 11. 13. How much more shall your Heavenly F. give the Holy sp. to them that ask him.</w:t>
      </w:r>
    </w:p>
    <w:p>
      <w:pPr>
        <w:pStyle w:val="SceneBreak"/>
      </w:pPr>
      <w:r>
        <w:t xml:space="preserve">* * *</w:t>
      </w:r>
    </w:p>
    <w:p>
      <w:pPr>
        <w:pStyle w:val="BodyText"/>
      </w:pPr>
      <w:r>
        <w:t xml:space="preserve">This discourse of which the Text is a part is occas[i] [ms damage] oned by one of his d. asking him to teach em to pr[ay] [ms damage] the disciples were as it were Xs family &amp; he used to pray with them X had Just now been to prayer with this his Family as we have &amp; when he had done one of his disciples said to him L. teach us to pray as John taught his d. Accordingly X Grants their Request &amp; gives em the Lords prayer for a Patt that prayer commonly called the Lords prayer</w:t>
      </w:r>
    </w:p>
    <w:p>
      <w:pPr>
        <w:pStyle w:val="SceneBreak"/>
      </w:pPr>
      <w:r>
        <w:t xml:space="preserve">* * *</w:t>
      </w:r>
    </w:p>
    <w:p>
      <w:pPr>
        <w:pStyle w:val="BodyText"/>
      </w:pPr>
      <w:r>
        <w:t xml:space="preserve">for a pattern But then he teaches them that meerly to say the words is of a Prayer is not sufficient but that they must be Earnest &amp; Importunate he Represents this by the Comparison of one of them going to a friend m at midnight &amp; -----</w:t>
      </w:r>
    </w:p>
    <w:p>
      <w:pPr>
        <w:pStyle w:val="SceneBreak"/>
      </w:pPr>
      <w:r>
        <w:t xml:space="preserve">* * *</w:t>
      </w:r>
    </w:p>
    <w:p>
      <w:pPr>
        <w:pStyle w:val="SceneBreak"/>
      </w:pPr>
      <w:r>
        <w:t xml:space="preserve">* * *</w:t>
      </w:r>
    </w:p>
    <w:p>
      <w:pPr>
        <w:pStyle w:val="BodyText"/>
      </w:pPr>
      <w:r>
        <w:t xml:space="preserve">Then X Proceeds to Encourage 'em Thus to pray for the blessings they need assures em of success if they do so 9. 10. v -------------------------------------------- &amp; to Confirm what he had said he Compares their asking what they need of God to a Childs asking [-] food of its Parents. ----------------------</w:t>
      </w:r>
    </w:p>
    <w:p>
      <w:pPr>
        <w:pStyle w:val="SceneBreak"/>
      </w:pPr>
      <w:r>
        <w:t xml:space="preserve">* * *</w:t>
      </w:r>
    </w:p>
    <w:p>
      <w:pPr>
        <w:pStyle w:val="BodyText"/>
      </w:pPr>
      <w:r>
        <w:t xml:space="preserve">and Concludes with this v wherein is the text </w:t>
      </w:r>
      <w:r>
        <w:rPr>
          <w:rStyle w:val="FootnoteReference"/>
        </w:rPr>
        <w:footnoteReference w:id="511"/>
      </w:r>
      <w:r>
        <w:t xml:space="preserve"> if ye then being evil ------------------------</w:t>
      </w:r>
    </w:p>
    <w:p>
      <w:pPr>
        <w:pStyle w:val="SceneBreak"/>
      </w:pPr>
      <w:r>
        <w:t xml:space="preserve">* * *</w:t>
      </w:r>
    </w:p>
    <w:p>
      <w:pPr>
        <w:pStyle w:val="BodyText"/>
      </w:pPr>
      <w:r>
        <w:t xml:space="preserve">There is a two fold Reason implied in the words of the text why G. three things we may take notice of in the words of the text. 1 The blessing asked for viz the Holy spirit which is the Greatest blessing that Can be asked. tis that by which we are sanctified &amp; quicked by which we have sp. Life by which we are Conformed to G. &amp; have his Image &amp; are in have the Redemption of X applied to us &amp; so are Possessed of all the blessings of his purchase tis in short tis that by which we are actually possed sessed of true holiness &amp; happiness</w:t>
      </w:r>
    </w:p>
    <w:p>
      <w:pPr>
        <w:pStyle w:val="SceneBreak"/>
      </w:pPr>
      <w:r>
        <w:t xml:space="preserve">* * *</w:t>
      </w:r>
    </w:p>
    <w:p>
      <w:pPr>
        <w:pStyle w:val="ListText"/>
        <w:numPr>
          <w:ilvl w:val="0"/>
          <w:numId w:val="2"/>
        </w:numPr>
      </w:pPr>
      <w:r>
        <w:t xml:space="preserve">we may ask observe who this blessing is asked of viz that viz a Heavenly Father.</w:t>
      </w:r>
    </w:p>
    <w:p>
      <w:pPr>
        <w:pStyle w:val="SceneBreak"/>
      </w:pPr>
      <w:r>
        <w:t xml:space="preserve">* * *</w:t>
      </w:r>
    </w:p>
    <w:p>
      <w:pPr>
        <w:pStyle w:val="ListText"/>
        <w:numPr>
          <w:ilvl w:val="0"/>
          <w:numId w:val="4"/>
        </w:numPr>
      </w:pPr>
      <w:r>
        <w:t xml:space="preserve">His Readiness to bestowed it when it is asked tis much more Ready than Earthly P--- ------</w:t>
      </w:r>
    </w:p>
    <w:p>
      <w:pPr>
        <w:pStyle w:val="SceneBreak"/>
      </w:pPr>
      <w:r>
        <w:t xml:space="preserve">* * *</w:t>
      </w:r>
    </w:p>
    <w:p>
      <w:pPr>
        <w:pStyle w:val="BodyText"/>
      </w:pPr>
      <w:r>
        <w:t xml:space="preserve">and there is a two fold Reason implied in the expression manner of Expression why G. is more Ready to bestow this blessing than Earthly Parents are to bestow bread on their Chil. when they ask it viz. 1 The Reasons of is intimated [-] by shewing signifying when it is a 1. what manner of Father he </w:t>
      </w:r>
      <w:r>
        <w:rPr>
          <w:rStyle w:val="FootnoteReference"/>
        </w:rPr>
        <w:footnoteReference w:id="512"/>
      </w:r>
      <w:r>
        <w:t xml:space="preserve"> is of whom this Gi blessing Gift is asked. tis a Heavenly Father who as he infinite exceeds not an Earthly F. such as chil. come to and ask bread of but a Father w an Heavenly Father who as he exceeds Earthly Fathers in Glory &amp; Excellency [--] so he does in Goodness &amp; Love as much as the Heaven is high above the Earth &amp; Heavenly as an Heavenly F. is Infinitely high above an Earthly F. so Heavenly Love &amp; Kindness is Infinitely above all Earthly Love. Isai. 55. 8. 9. as the Heaven for my ways are not your ways _____________________________</w:t>
      </w:r>
    </w:p>
    <w:p>
      <w:pPr>
        <w:pStyle w:val="SceneBreak"/>
      </w:pPr>
      <w:r>
        <w:t xml:space="preserve">* * *</w:t>
      </w:r>
    </w:p>
    <w:p>
      <w:pPr>
        <w:pStyle w:val="BodyText"/>
      </w:pPr>
      <w:r>
        <w:t xml:space="preserve">2 what manner of Blessing is it that is asked viz. the Holy sp. a blessing as much superiour to the manner of Expression seems plainly to carry this in it that G. will be Peculiarly ready to bestow the H. sp. on them that ask him if you being Evil Know how to bestow Earthly Good things Earthly food On your Chil. How much more shall your Heavenly F. be ready to bestow on that blessing which the Holy sp. that blessing which is so much better than what is </w:t>
      </w:r>
      <w:r>
        <w:rPr>
          <w:rStyle w:val="FootnoteReference"/>
        </w:rPr>
        <w:footnoteReference w:id="513"/>
      </w:r>
      <w:r>
        <w:t xml:space="preserve"> Earthly that his Chil. stand so much more in need of it than they do of Earthly food &amp; that will do em so much more Good. Earthly</w:t>
      </w:r>
    </w:p>
    <w:p>
      <w:pPr>
        <w:pStyle w:val="SceneBreak"/>
      </w:pPr>
      <w:r>
        <w:t xml:space="preserve">* * *</w:t>
      </w:r>
    </w:p>
    <w:p>
      <w:pPr>
        <w:pStyle w:val="BodyText"/>
      </w:pPr>
      <w:r>
        <w:t xml:space="preserve">we see that Earthly Parents the more need their Chil. stand in of any thing &amp; the more beneficial &amp; profitable it would be to em the more ready they are to bestow. surely therefore our Heavenly F. will be very ready to bestow the Holy sp. on his C the his Chil. then ask that w a blessing that will be so infinitely beneficial &amp; profitable to 'em. The blessing is as much above those Earthly blessings that Earthly Parents bestow as bread temporal food Earthly food which Children ask for of their Parents as the Heavenly Father that bestows it is above those Earthly Fathers as tis an tis an Heavenly blessing that is bestowed as well as an Heavenly Father that bestows it &amp; this as much as one Reason why G. will be more Ready to bestow it if we should</w:t>
      </w:r>
    </w:p>
    <w:p>
      <w:pPr>
        <w:pStyle w:val="SceneBreak"/>
      </w:pPr>
      <w:r>
        <w:t xml:space="preserve">* * *</w:t>
      </w:r>
    </w:p>
    <w:p>
      <w:pPr>
        <w:pStyle w:val="BodyText"/>
      </w:pPr>
      <w:r>
        <w:t xml:space="preserve">If we when we stand in need ask Earthly bread of our G. he will be much more Ready to bestow this upon us than Earthly Parents are but much more when we ask the Holy sp. </w:t>
      </w:r>
      <w:r>
        <w:rPr>
          <w:rStyle w:val="FootnoteReference"/>
        </w:rPr>
        <w:footnoteReference w:id="514"/>
      </w:r>
    </w:p>
    <w:p>
      <w:pPr>
        <w:pStyle w:val="SceneBreak"/>
      </w:pPr>
      <w:r>
        <w:t xml:space="preserve">* * *</w:t>
      </w:r>
    </w:p>
    <w:p>
      <w:pPr>
        <w:pStyle w:val="BodyText"/>
      </w:pPr>
      <w:r>
        <w:t xml:space="preserve">doc. Of the more Excellent nature any blessing is that we stand in need of the more Ready G. is to bestow it in answer to Prayer.</w:t>
      </w:r>
    </w:p>
    <w:p>
      <w:pPr>
        <w:pStyle w:val="SceneBreak"/>
      </w:pPr>
      <w:r>
        <w:t xml:space="preserve">* * *</w:t>
      </w:r>
    </w:p>
    <w:p>
      <w:pPr>
        <w:pStyle w:val="BodyText"/>
      </w:pPr>
      <w:r>
        <w:t xml:space="preserve">with men it is other wise. they are much more Ready to bestow things of small nature</w:t>
      </w:r>
    </w:p>
    <w:p>
      <w:pPr>
        <w:pStyle w:val="SceneBreak"/>
      </w:pPr>
      <w:r>
        <w:t xml:space="preserve">* * *</w:t>
      </w:r>
    </w:p>
    <w:p>
      <w:pPr>
        <w:pStyle w:val="ListText"/>
        <w:numPr>
          <w:ilvl w:val="0"/>
          <w:numId w:val="2"/>
        </w:numPr>
      </w:pPr>
      <w:r>
        <w:t xml:space="preserve">some Blessing that we need are of a more Excellent nature than others 1 Prop. G. is a G Prayer hearing G. There is scarce any thng that is more frequently asserted of G. in SS. than this that he stands ready to hear Prayer Ps. 65. 2. O Thou that hearest Prayer to thee shall all ----- Tis often said if we seek him he will be found of us Tis asserted that Ps. 34. 10. 15. That they that seek the L. shall not want any Good thing Ps. 50. 15. we are directed to Call upon G. in a day of trouble &amp; has tis added </w:t>
      </w:r>
      <w:r>
        <w:rPr>
          <w:rStyle w:val="FootnoteReference"/>
        </w:rPr>
        <w:footnoteReference w:id="515"/>
      </w:r>
      <w:r>
        <w:t xml:space="preserve"> be well ----- Ps. 86. 4. 5. G. is said to be plenteous in mercy to all that call upon him. &amp; Ps. 145. 18. 19. the L. is said to be nigh to all that Call. ------</w:t>
      </w:r>
    </w:p>
    <w:p>
      <w:pPr>
        <w:pStyle w:val="SceneBreak"/>
      </w:pPr>
      <w:r>
        <w:t xml:space="preserve">* * *</w:t>
      </w:r>
    </w:p>
    <w:p>
      <w:pPr>
        <w:pStyle w:val="ListText"/>
        <w:numPr>
          <w:ilvl w:val="0"/>
          <w:numId w:val="4"/>
        </w:numPr>
      </w:pPr>
      <w:r>
        <w:t xml:space="preserve">Prop. G. is most Ready to bestow the most Excellent blessings we need in answer to Prayer.</w:t>
      </w:r>
    </w:p>
    <w:p>
      <w:pPr>
        <w:pStyle w:val="SceneBreak"/>
      </w:pPr>
      <w:r>
        <w:t xml:space="preserve">* * *</w:t>
      </w:r>
    </w:p>
    <w:p>
      <w:pPr>
        <w:pStyle w:val="ListText"/>
        <w:numPr>
          <w:ilvl w:val="0"/>
          <w:numId w:val="3"/>
        </w:numPr>
      </w:pPr>
      <w:r>
        <w:t xml:space="preserve">Tis more agreeable to his Infinite mercy Goodness of Gods nature 2. Tis more agreeable to the whole design in the Great Contrivance of Grace &amp; work of G. in Redemption more to the Glory of his Grace Rom. 9. 23. that he might make Known the Riches of his mercy Eph. 1. 5. 6. 7. -------</w:t>
      </w:r>
    </w:p>
    <w:p>
      <w:pPr>
        <w:pStyle w:val="BodyText"/>
      </w:pPr>
      <w:r>
        <w:t xml:space="preserve">________________________________________________ </w:t>
      </w:r>
      <w:r>
        <w:rPr>
          <w:rStyle w:val="FootnoteReference"/>
        </w:rPr>
        <w:footnoteReference w:id="516"/>
      </w:r>
    </w:p>
    <w:p>
      <w:pPr>
        <w:pStyle w:val="SceneBreak"/>
      </w:pPr>
      <w:r>
        <w:t xml:space="preserve">* * *</w:t>
      </w:r>
    </w:p>
    <w:p>
      <w:pPr>
        <w:pStyle w:val="BodyText"/>
      </w:pPr>
      <w:r>
        <w:t xml:space="preserve">___________ &amp; Chap. 2. 4. 5. 6. 7. ------</w:t>
      </w:r>
    </w:p>
    <w:p>
      <w:pPr>
        <w:pStyle w:val="SceneBreak"/>
      </w:pPr>
      <w:r>
        <w:t xml:space="preserve">* * *</w:t>
      </w:r>
    </w:p>
    <w:p>
      <w:pPr>
        <w:pStyle w:val="SceneBreak"/>
      </w:pPr>
      <w:r>
        <w:t xml:space="preserve">* * *</w:t>
      </w:r>
    </w:p>
    <w:p>
      <w:pPr>
        <w:pStyle w:val="BodyText"/>
      </w:pPr>
      <w:r>
        <w:t xml:space="preserve">To Glorify his son -------------</w:t>
      </w:r>
    </w:p>
    <w:p>
      <w:pPr>
        <w:pStyle w:val="SceneBreak"/>
      </w:pPr>
      <w:r>
        <w:t xml:space="preserve">* * *</w:t>
      </w:r>
    </w:p>
    <w:p>
      <w:pPr>
        <w:pStyle w:val="BodyText"/>
      </w:pPr>
      <w:r>
        <w:t xml:space="preserve">what G. has done in the means of procuring Good for us shews the bestowment of the Greatest mercies is more agreeable to what G. has done</w:t>
      </w:r>
    </w:p>
    <w:p>
      <w:pPr>
        <w:pStyle w:val="SceneBreak"/>
      </w:pPr>
      <w:r>
        <w:t xml:space="preserve">* * *</w:t>
      </w:r>
    </w:p>
    <w:p>
      <w:pPr>
        <w:pStyle w:val="ListText"/>
        <w:numPr>
          <w:ilvl w:val="0"/>
          <w:numId w:val="4"/>
        </w:numPr>
      </w:pPr>
      <w:r>
        <w:t xml:space="preserve">The more X has success --- X died principally to purchase Blessings of the most Excellent Kind. &amp; theref. he doubtless is most worthy to bestow G. the father is most willing forward to do that which will most Gratify &amp; answer his sons Intercessi on</w:t>
      </w:r>
    </w:p>
    <w:p>
      <w:pPr>
        <w:pStyle w:val="SceneBreak"/>
      </w:pPr>
      <w:r>
        <w:t xml:space="preserve">* * *</w:t>
      </w:r>
    </w:p>
    <w:p>
      <w:pPr>
        <w:pStyle w:val="ListText"/>
        <w:numPr>
          <w:ilvl w:val="0"/>
          <w:numId w:val="5"/>
        </w:numPr>
      </w:pPr>
      <w:r>
        <w:t xml:space="preserve">Those desires that are expressed in prayers for the most excellent blessings are the most Excellent desires &amp; therefore G. will be most ready to Gratify em </w:t>
      </w:r>
      <w:r>
        <w:rPr>
          <w:rStyle w:val="FootnoteReference"/>
        </w:rPr>
        <w:footnoteReference w:id="517"/>
      </w:r>
    </w:p>
    <w:p>
      <w:pPr>
        <w:pStyle w:val="SceneBreak"/>
      </w:pPr>
      <w:r>
        <w:t xml:space="preserve">* * *</w:t>
      </w:r>
    </w:p>
    <w:p>
      <w:pPr>
        <w:pStyle w:val="SceneBreak"/>
      </w:pPr>
      <w:r>
        <w:t xml:space="preserve">* * *</w:t>
      </w:r>
    </w:p>
    <w:p>
      <w:pPr>
        <w:pStyle w:val="ListText"/>
        <w:numPr>
          <w:ilvl w:val="0"/>
          <w:numId w:val="6"/>
        </w:numPr>
      </w:pPr>
      <w:r>
        <w:t xml:space="preserve">Tis especially agreeable to his Cov. Prom There are absolute Promises of these blessings here but not of any particular temporal blessings but only under Certain Conditions provided they are best for us. these are alwaies best -- these theref. are mo most absolutely promised. I. Use of Instruction </w:t>
      </w:r>
      <w:r>
        <w:rPr>
          <w:rStyle w:val="FootnoteReference"/>
        </w:rPr>
        <w:footnoteReference w:id="518"/>
      </w:r>
      <w:r>
        <w:t xml:space="preserve"> Application 1. If G. be so liberal to us we should not be strait handed 2. Hence we may Learn How much are those to blame that seek those things that are mean &amp; worthless more than those blessings that are sp. &amp; divine. If G. be more Ready to most ready to bestow those blessings that are most Excellent then surely we should be most ready to seek em.</w:t>
      </w:r>
    </w:p>
    <w:p>
      <w:pPr>
        <w:pStyle w:val="SceneBreak"/>
      </w:pPr>
      <w:r>
        <w:t xml:space="preserve">* * *</w:t>
      </w:r>
    </w:p>
    <w:p>
      <w:pPr>
        <w:pStyle w:val="BodyText"/>
      </w:pPr>
      <w:r>
        <w:t xml:space="preserve">The blessings that we need are of two sorts temporal &amp; sp. our Heavenly F. Knows that we have need of these things. we need food &amp; Raiment &amp; Habitations to shelter us from the weather &amp; we need the help &amp; society of friends &amp; w &amp; some have these things in much Greater Plenty than others there are different degrees of Temporal Enjoymts some hant only food &amp; Raimt but are Clo fed with the Richest dainties &amp; are Clothed in Robes &amp; adorned with Gold &amp; pearls &amp; dwell in stately Palaces &amp; possess vast treasures &amp; Reign over Kingdoms But there is another sort of blessing that the Chil. of men are Capable of &amp; that they stand in need of which are Considerably the Holy sp. sent down from Heaven such as the sanctification of our natures our being made partakers of the divine Life being the Love nature having the Love of G. shed abroad </w:t>
      </w:r>
      <w:r>
        <w:rPr>
          <w:rStyle w:val="FootnoteReference"/>
        </w:rPr>
        <w:footnoteReference w:id="519"/>
      </w:r>
      <w:r>
        <w:t xml:space="preserve"> in our Hearts being united to the son of G. being the Children of G. on having the Presence of G. the Light of his Countenance &amp; Communion &amp; fellowship with him we having divine Peace &amp; Joy &amp; &amp; living a divine life &amp; being hereafter Possessed of Et. Life &amp; Glory which are more excellent things then the other as high above all the temporal Enjoymts of Princes as Heaven is high above the other Earth. they are infinitely the most necessary the most profitable the most honourable the most pleasant &amp; delightfull &amp; the most satisfying &amp; the most durable blessing.</w:t>
      </w:r>
    </w:p>
    <w:p>
      <w:pPr>
        <w:pStyle w:val="SceneBreak"/>
      </w:pPr>
      <w:r>
        <w:t xml:space="preserve">* * *</w:t>
      </w:r>
    </w:p>
    <w:p>
      <w:pPr>
        <w:pStyle w:val="BodyText"/>
      </w:pPr>
      <w:r>
        <w:t xml:space="preserve">&amp; yet men even nominal Xtians do commonly seek that other Kind of Enjoymts those meer worthless things with the Greatest Greatest Earnestness they are violent after them much the Greatest Earnestness When they are in want of these outward things they are much more concerned about their want than about their want of those divine blessings &amp; are far more assiduous in the seeking of them they dont need any preaching to to stir them up to take thorough care to obtain those outward things. whenever </w:t>
      </w:r>
      <w:r>
        <w:rPr>
          <w:rStyle w:val="FootnoteReference"/>
        </w:rPr>
        <w:footnoteReference w:id="520"/>
      </w:r>
      <w:r>
        <w:t xml:space="preserve"> they begin to be a little in want of those things if or if they see a prospect of it if they begin to pinchd for want of outward food. Bread to Eat they &amp; they are hungry how will they from bestir &amp; if they bent Come to that but only foresee the danger of it how will they bestir thems. &amp; if they began to suffer for want of those things how much do they make of their sufferings they thinks thems. for sorrowfully out if the at any time they bent well provided for with food &amp; Clothing or wood to burn or pr straw for their Cattle</w:t>
      </w:r>
    </w:p>
    <w:p>
      <w:pPr>
        <w:pStyle w:val="SceneBreak"/>
      </w:pPr>
      <w:r>
        <w:t xml:space="preserve">* * *</w:t>
      </w:r>
    </w:p>
    <w:p>
      <w:pPr>
        <w:pStyle w:val="BodyText"/>
      </w:pPr>
      <w:r>
        <w:t xml:space="preserve">but when their souls pine &amp; Languish for want of sp. blessings when they Go without sp. food day after day &amp; it be a time of Great scarcity &amp; Even famine on that account how little are they affected with this. were they seem to be quiet with it how little do we hear of any Cry of their distressing pain necessitous distressing Circumstances &amp; if &amp;</w:t>
      </w:r>
    </w:p>
    <w:p>
      <w:pPr>
        <w:pStyle w:val="SceneBreak"/>
      </w:pPr>
      <w:r>
        <w:t xml:space="preserve">* * *</w:t>
      </w:r>
    </w:p>
    <w:p>
      <w:pPr>
        <w:pStyle w:val="BodyText"/>
      </w:pPr>
      <w:r>
        <w:t xml:space="preserve">or &amp; if there be any thing said about it how it is only a bl few faint ineffectual wo speeches words of Course hant and at the same time shew by their practice that they were bent very uneasy </w:t>
      </w:r>
      <w:r>
        <w:rPr>
          <w:rStyle w:val="FootnoteReference"/>
        </w:rPr>
        <w:footnoteReference w:id="521"/>
      </w:r>
      <w:r>
        <w:t xml:space="preserve"> with it where they bent awakened with there necessitous circumstance &amp; as when they begin to pinch for want of outward things they dont bestir can suffer month after month &amp; if not year after year without an making any Great stir about it they dont stir up thems. to Lay hold on G.</w:t>
      </w:r>
    </w:p>
    <w:p>
      <w:pPr>
        <w:pStyle w:val="SceneBreak"/>
      </w:pPr>
      <w:r>
        <w:t xml:space="preserve">* * *</w:t>
      </w:r>
    </w:p>
    <w:p>
      <w:pPr>
        <w:pStyle w:val="BodyText"/>
      </w:pPr>
      <w:r>
        <w:t xml:space="preserve">&amp; what is said about as if it were a Lamentable thing is no only words of Course &amp; when God is Prayed to to bestow those blessings the tis more as a matter of form than any thing Else . If rain be witheld there will re &amp; there be a drought Every body is Concerned it is spoken of &amp; Lamented how the Grass withers &amp; how the Corn dies &amp; what a poor Crop there is Like to be &amp; there is it may be a Great deal of Praying for Rain but when there may be a sp. drought year after year &amp; no Crops &amp; not only in their Grass Crop but no Harvest at all in sp. Respects that souls may be Generally withering &amp; drying up. &amp; G. is not very Earnestly sought to there not because G. is not as Ready to be stow these bl blessings as the other. the </w:t>
      </w:r>
      <w:r>
        <w:rPr>
          <w:rStyle w:val="FootnoteReference"/>
        </w:rPr>
        <w:footnoteReference w:id="522"/>
      </w:r>
      <w:r>
        <w:t xml:space="preserve"> for he is as has been shewn more Ready to bestow them if G. were much more backw. to bestow them than he is temporal blessings yet if there were any possibility of obtaining them it would Concern to seek them with vastly Greater Earnestness &amp; diligence than we do temp temporal things there they ar being infinitely more necessary for us &amp; will be so much more Profitable to us. But when that is not the Case but G. s is as ready &amp; more ready ------------------- as well as we in more necessity the things more worthy to be sought on their own Account It shews the absurdity of such a negligence in seeking with Respect to seeking of them when men are we are so Engaged in seeking the Θ if there had been such a witholding of temporal blessings in this Town in this T as there has been of spiritual blessings for some years past yea or are now if it had not been one half so long we should not have born it so patiently as we have born it so patiently The Town would long ago been alarmed all souls high &amp; Low young &amp; old. begin Chil. </w:t>
      </w:r>
      <w:r>
        <w:rPr>
          <w:rStyle w:val="FootnoteReference"/>
        </w:rPr>
        <w:footnoteReference w:id="523"/>
      </w:r>
      <w:r>
        <w:t xml:space="preserve"> crying to their Parents &amp; Parent Crying over their Children . and there would doubtless have been many meetings to Contest what we should do for supplies &amp; if we &amp; if supplies could not have been had b without them persons would have Gone far for them yea if no pr necessary Provision had not been to have been [later xout] be had nearer the we should have sent beyond [later add] the seas for Provision But here we have lien in prin groning circumstances in in our souls in pinching want of sp. supplies year after year &amp; but &amp; but little appearance of C a General Concern about it we hant best we bent much Engaged about to Get supplies tho they have been ready at hand. it what we have needed has been nigh in our - ready at hand &amp; G. has been ready to bestow if we had had an heart to seek it of him 10. 6. 7. 8. ---- say not in thine Heart who shall</w:t>
      </w:r>
    </w:p>
    <w:p>
      <w:pPr>
        <w:pStyle w:val="SceneBreak"/>
      </w:pPr>
      <w:r>
        <w:t xml:space="preserve">* * *</w:t>
      </w:r>
    </w:p>
    <w:p>
      <w:pPr>
        <w:pStyle w:val="SceneBreak"/>
      </w:pPr>
      <w:r>
        <w:t xml:space="preserve">* * *</w:t>
      </w:r>
    </w:p>
    <w:p>
      <w:pPr>
        <w:pStyle w:val="BodyText"/>
      </w:pPr>
      <w:r>
        <w:t xml:space="preserve">we have been bestiring our selves about </w:t>
      </w:r>
      <w:r>
        <w:rPr>
          <w:rStyle w:val="FootnoteReference"/>
        </w:rPr>
        <w:footnoteReference w:id="524"/>
      </w:r>
      <w:r>
        <w:t xml:space="preserve"> other Things &amp; making a Great bustle &amp; noise we have been bestiring our selves we have we have been bestiring our selves about a market for our Cattle &amp; we have bestired our selves to Get in our earnings about the Inner Commons Commons &amp; have very notably bestired our selves in some other matters but we have not stired up our selves to Lay hold on G. or to seek to or to turn from our sins &amp; Earnestly to seek the Returns of Gods Holy sp. Let us seriously consid. this day how much G. has been neglected among us of Late by young &amp; old what have we been spending our time about this four years past have we acted as if we a People that have been sensible of the wants of their Precious souls have we behaved our selves as a people that are sensible that they are strangers &amp; sojourners on Earth &amp; have no Contining City here &amp; like &amp; that Look for a city that has founda. ------ that hant their treasure or hearts in this Θbut in Heaven. Have we behaved our selves as becomes the Children </w:t>
      </w:r>
      <w:r>
        <w:rPr>
          <w:rStyle w:val="FootnoteReference"/>
        </w:rPr>
        <w:footnoteReference w:id="525"/>
      </w:r>
      <w:r>
        <w:t xml:space="preserve"> of an Heavenly F. that Knows they must live upon bread of his providing.</w:t>
      </w:r>
    </w:p>
    <w:p>
      <w:pPr>
        <w:pStyle w:val="SceneBreak"/>
      </w:pPr>
      <w:r>
        <w:t xml:space="preserve">* * *</w:t>
      </w:r>
    </w:p>
    <w:p>
      <w:pPr>
        <w:pStyle w:val="BodyText"/>
      </w:pPr>
      <w:r>
        <w:t xml:space="preserve">many st Great part of the Town you Pretend to be Converted and what a few Years ago &amp; whose if it was so what was you Converted for what did call you to had he no work for you to do did he call you to be idle did he Convert you &amp; make you his Children to for nothing but to Conv persuest the dust of the Earth &amp; to or did he call you into his family to fill his house with bite &amp; devour one another &amp; fill his house with bruitick &amp; Contentions &amp; had G. nothing better to bestow upon you when he had made you his Chil. than a little money or Land that you seem so much to behave your selves as if this was you thought this was your Chief good.</w:t>
      </w:r>
    </w:p>
    <w:p>
      <w:pPr>
        <w:pStyle w:val="SceneBreak"/>
      </w:pPr>
      <w:r>
        <w:t xml:space="preserve">* * *</w:t>
      </w:r>
    </w:p>
    <w:p>
      <w:pPr>
        <w:pStyle w:val="BodyText"/>
      </w:pPr>
      <w:r>
        <w:t xml:space="preserve">Tis time for you to seriously to bethink your selves you have been wandering Long Enough. you have sojourned Long Enough In meshech &amp; In tis time now to Return to your G. &amp; to Come with weaping &amp; Lamentation. Laying your hands on your mouths &amp; Laying in the </w:t>
      </w:r>
      <w:r>
        <w:rPr>
          <w:rStyle w:val="FootnoteReference"/>
        </w:rPr>
        <w:footnoteReference w:id="526"/>
      </w:r>
      <w:r>
        <w:t xml:space="preserve"> dust before G. &amp; when &amp; to abhor your self in dust &amp; ashes &amp; to Cry to G. that he would wash you from y turn you from your backslidings &amp; wash you from all your pollutions with which you have been polluting your selves.</w:t>
      </w:r>
    </w:p>
    <w:p>
      <w:pPr>
        <w:pStyle w:val="SceneBreak"/>
      </w:pPr>
      <w:r>
        <w:t xml:space="preserve">* * *</w:t>
      </w:r>
    </w:p>
    <w:p>
      <w:pPr>
        <w:pStyle w:val="BodyText"/>
      </w:pPr>
      <w:r>
        <w:t xml:space="preserve">II. Use may be to Exhort Gods People in this Town Earnestly to Cry to G. for the Pouring out Renewed Pouring out of his Holy sp. upon us. y you see by what been said under this doc. what Great Encouragemt there is for us to seek this mercy of G. &amp; how ready G. is to bestow it above all other for this is the most Excellent of all blessings That a people stand in need of &amp; therefore as you have heard G. is more Ready to be stow it in answer of Pr to Prayer than any other blessing and theref. there is no Reason in the Least to scruple but that we may obtain this blessing if we set our Hearts &amp; souls to seek it doubtless we may have it if we will G. has not only declared him X says of it ask &amp; Re in the context v. ask &amp; Receive we have seen in some instances how ready G. </w:t>
      </w:r>
      <w:r>
        <w:rPr>
          <w:rStyle w:val="FootnoteReference"/>
        </w:rPr>
        <w:footnoteReference w:id="527"/>
      </w:r>
      <w:r>
        <w:t xml:space="preserve"> is to hear prayer for such a blessing as Rain in a There have been often Remarkable answers of Prayer Given for that blessing in Time of drought but G. is much more ready to bestow sp. showers he is more Ready to shower down of his Holy sp. than he is Rain.</w:t>
      </w:r>
    </w:p>
    <w:p>
      <w:pPr>
        <w:pStyle w:val="SceneBreak"/>
      </w:pPr>
      <w:r>
        <w:t xml:space="preserve">* * *</w:t>
      </w:r>
    </w:p>
    <w:p>
      <w:pPr>
        <w:pStyle w:val="BodyText"/>
      </w:pPr>
      <w:r>
        <w:t xml:space="preserve">&amp; G. dont only give us peculiar Encouragemt in his word to ask it of him but he at this time is in his provid. making an offer of it to us. he is X evidently at this very time is come &amp; stands at the door with this very blessing in his hand are ready to bestow it upon us waiting to see whether we will have it or no now is the If we will now Ready our selves to seek that time for us to cry to G. for this mercy. now G. is near now is the time for us to call upon him</w:t>
      </w:r>
    </w:p>
    <w:p>
      <w:pPr>
        <w:pStyle w:val="SceneBreak"/>
      </w:pPr>
      <w:r>
        <w:t xml:space="preserve">* * *</w:t>
      </w:r>
    </w:p>
    <w:p>
      <w:pPr>
        <w:pStyle w:val="BodyText"/>
      </w:pPr>
      <w:r>
        <w:t xml:space="preserve">Here X stands with this Great &amp; precious blessing in yo his hands. Consider will you have it or no will you you hav may hear his voice evidently he stands at the door &amp; Knocks will ye have us have this blessing of him or no will you Lay aside your Θly persuit sins your Parties </w:t>
      </w:r>
      <w:r>
        <w:rPr>
          <w:rStyle w:val="FootnoteReference"/>
        </w:rPr>
        <w:footnoteReference w:id="528"/>
      </w:r>
      <w:r>
        <w:t xml:space="preserve"> your Contentions &amp; set your selves with all your heart &amp; soul will you leave all other things &amp; set your selves with all your hearts &amp; souls to seek &amp; this mercy . X now offers that y if you will open that your mouths wide he will fill them dont Refuse to do it though your mouth is full al ready with your the food of your Lusts that you spew &amp; will will not spit out but hide as a sweet morsels under your tongues &amp; Keep still within your mouth dont now Refuse the past that you</w:t>
      </w:r>
    </w:p>
    <w:p>
      <w:pPr>
        <w:pStyle w:val="SceneBreak"/>
      </w:pPr>
      <w:r>
        <w:t xml:space="preserve">* * *</w:t>
      </w:r>
    </w:p>
    <w:p>
      <w:pPr>
        <w:pStyle w:val="BodyText"/>
      </w:pPr>
      <w:r>
        <w:t xml:space="preserve">dont now begin one &amp; another to make excuse about your having brought a yoke of oxen or a piece of Ground &amp; your having other brathat you want to set feed &amp; to sell &amp; to your ready to Go and see &amp; to &amp; to divi dont say we have bought Land there we must needs go &amp; see or there we needs Come to a division of it we have Θly affairs that we must needs settle dont Refuse that Glorious feast that X now is calling you to And Go away one for the sake of your farms or your Cattle or any other Con </w:t>
      </w:r>
      <w:r>
        <w:rPr>
          <w:rStyle w:val="FootnoteReference"/>
        </w:rPr>
        <w:footnoteReference w:id="529"/>
      </w:r>
      <w:r>
        <w:t xml:space="preserve"> cerns whatsoever I am bold to say that G. is now offering the blessing of the of his holy sp. to this Town &amp; I am bold to say we may have it with only for asking. i. e. if we will be in Earnest for asking. indeed if we ask in such a manner that the m at the same time that we ask we shew that we dont have no sense of the value of the blessing we ask &amp; that we dont much desire it if we ask in such a manner as to shew that we &amp; dont we Implicitly to ask &amp; denial at the same time then we have no Reason to think we shall be heard</w:t>
      </w:r>
    </w:p>
    <w:p>
      <w:pPr>
        <w:pStyle w:val="SceneBreak"/>
      </w:pPr>
      <w:r>
        <w:t xml:space="preserve">* * *</w:t>
      </w:r>
    </w:p>
    <w:p>
      <w:pPr>
        <w:pStyle w:val="BodyText"/>
      </w:pPr>
      <w:r>
        <w:t xml:space="preserve">at the same time that we pretend to ask this mercy we may in affect ask a denial by two things 1 by a cold Indifferent asking without any engagedness of sp. only asking in a formal manner. such an asking is no an asking of the mouth but not of the heart tis no Prayer in the sight of G. it dont at all argue want of Readiness in G. </w:t>
      </w:r>
      <w:r>
        <w:rPr>
          <w:rStyle w:val="FootnoteReference"/>
        </w:rPr>
        <w:footnoteReference w:id="530"/>
      </w:r>
      <w:r>
        <w:t xml:space="preserve"> to bestow this blessing that he insists on such an asking as is in some measure answer able to the value of the mercy asked for needfull to prepare us --- best for us ----- There is more mercy shewn to in such a way of bestowing ----------</w:t>
      </w:r>
    </w:p>
    <w:p>
      <w:pPr>
        <w:pStyle w:val="SceneBreak"/>
      </w:pPr>
      <w:r>
        <w:t xml:space="preserve">* * *</w:t>
      </w:r>
    </w:p>
    <w:p>
      <w:pPr>
        <w:pStyle w:val="BodyText"/>
      </w:pPr>
      <w:r>
        <w:t xml:space="preserve">when X says in the text speaks in the text of Gods Readiness to bestow the H. sp. on them that ask it he dont &amp; when he say in the Context ask &amp; Recieve ----------- he dont mean that G. will bestow it without Importunate prayer as appears by his his Preceeding words --- v. This explain what X means when he says ask ---------</w:t>
      </w:r>
    </w:p>
    <w:p>
      <w:pPr>
        <w:pStyle w:val="SceneBreak"/>
      </w:pPr>
      <w:r>
        <w:t xml:space="preserve">* * *</w:t>
      </w:r>
    </w:p>
    <w:p>
      <w:pPr>
        <w:pStyle w:val="BodyText"/>
      </w:pPr>
      <w:r>
        <w:t xml:space="preserve">[-] 2. asking in the words but at the same time Resisting the in practice. this is another way of begging a denial at the same time that we ask . ask to be delivered for Gods sp. to deliv. us from our sins &amp; at the same time manifesting by our Prac- </w:t>
      </w:r>
      <w:r>
        <w:rPr>
          <w:rStyle w:val="FootnoteReference"/>
        </w:rPr>
        <w:footnoteReference w:id="531"/>
      </w:r>
      <w:r>
        <w:t xml:space="preserve"> tice that we are not willing to be deliverd but are Resolved to hold on ask that [------] for a sp. to awaken us &amp; make us deeply concerned about ----- [-]&amp; at the same time Going into Com vain company &amp; taking a Course to dro shout out or drown all concerns asking for a sp. of Love &amp; Peace &amp; at the same time time shewing in practice a design to Continue in Contention. or take a Cause that directly tends to foment division. Prayers wont be heard unless they are without wrath 1. Tim. 2. 8. if any this day hold old scores Let em not Imagine</w:t>
      </w:r>
    </w:p>
    <w:p>
      <w:pPr>
        <w:pStyle w:val="SceneBreak"/>
      </w:pPr>
      <w:r>
        <w:t xml:space="preserve">* * *</w:t>
      </w:r>
    </w:p>
    <w:p>
      <w:pPr>
        <w:pStyle w:val="BodyText"/>
      </w:pPr>
      <w:r>
        <w:t xml:space="preserve">This is not the way that you must ask seek this blessing that X now is offering us for this is indeed not to seek it all but to seek the Resist it to seek the Contrary to ask that we may go without it. but if one really seek this blessing we may have it The Reason why we hant had it bestowed already is ----------------------</w:t>
      </w:r>
    </w:p>
    <w:p>
      <w:pPr>
        <w:pStyle w:val="SceneBreak"/>
      </w:pPr>
      <w:r>
        <w:t xml:space="preserve">* * *</w:t>
      </w:r>
    </w:p>
    <w:p>
      <w:pPr>
        <w:pStyle w:val="BodyText"/>
      </w:pPr>
      <w:r>
        <w:t xml:space="preserve">I am bold to yo say that if you f as will seek this blessing &amp; take no more pain for it than most of you take Every year </w:t>
      </w:r>
      <w:r>
        <w:rPr>
          <w:rStyle w:val="FootnoteReference"/>
        </w:rPr>
        <w:footnoteReference w:id="532"/>
      </w:r>
      <w:r>
        <w:t xml:space="preserve"> for a little Θly profit you you shall have it G. will bestow it upon it is a Great deal more Certain that you will have success in this</w:t>
      </w:r>
    </w:p>
    <w:p>
      <w:pPr>
        <w:pStyle w:val="SceneBreak"/>
      </w:pPr>
      <w:r>
        <w:t xml:space="preserve">* * *</w:t>
      </w:r>
    </w:p>
    <w:p>
      <w:pPr>
        <w:pStyle w:val="BodyText"/>
      </w:pPr>
      <w:r>
        <w:t xml:space="preserve">&amp; how much more worth is it than all those temporal things you Labour for from Year to Year we have had exp. of the worth of such a blessing &amp; we shall be above all inexcuseable if we dont Earnestly seek it. I would now theref</w:t>
      </w:r>
    </w:p>
    <w:p>
      <w:pPr>
        <w:pStyle w:val="SceneBreak"/>
      </w:pPr>
      <w:r>
        <w:t xml:space="preserve">* * *</w:t>
      </w:r>
    </w:p>
    <w:p>
      <w:pPr>
        <w:pStyle w:val="BodyText"/>
      </w:pPr>
      <w:r>
        <w:t xml:space="preserve">Theref. Let all souls now stir up thems. aged People that they ma Let thou cry Earnestly for such a mercy that they may have the advantage of one more such blessed season to prepare for death in before they Go out of the Θ &amp; that they may say with Good old simeon now --------------------</w:t>
      </w:r>
    </w:p>
    <w:p>
      <w:pPr>
        <w:pStyle w:val="SceneBreak"/>
      </w:pPr>
      <w:r>
        <w:t xml:space="preserve">* * *</w:t>
      </w:r>
    </w:p>
    <w:p>
      <w:pPr>
        <w:pStyle w:val="BodyText"/>
      </w:pPr>
      <w:r>
        <w:t xml:space="preserve">Let Heads of families Earnestly cry to G. for this blessing Let concern for your selves &amp; Compassion for th your poor Children that you have been the Instruments of bringing into the Θ mor stir you up ---- if G. should not any more Remarkably pour out his sp. upon us in all likelihood </w:t>
      </w:r>
      <w:r>
        <w:rPr>
          <w:rStyle w:val="FootnoteReference"/>
        </w:rPr>
        <w:footnoteReference w:id="533"/>
      </w:r>
      <w:r>
        <w:t xml:space="preserve"> the bigger part of your poor most of your Poor Chil. the bigger part of the Rising Genera. will be devoured in H burn in Hell to all Et. Consid your Chil have been the Instruments of you bringing Chil. into the Θ in a miserable state &amp; Condition under wrath ----- &amp; will you not Earnestly seek a blessing by which they may be saved.</w:t>
      </w:r>
    </w:p>
    <w:p>
      <w:pPr>
        <w:pStyle w:val="SceneBreak"/>
      </w:pPr>
      <w:r>
        <w:t xml:space="preserve">* * *</w:t>
      </w:r>
    </w:p>
    <w:p>
      <w:pPr>
        <w:pStyle w:val="BodyText"/>
      </w:pPr>
      <w:r>
        <w:t xml:space="preserve">Let young People now Earnestly strive cry to G. Let sinners Cry to G. Let saints Cry to G. Let all Cry for the pouring out of the sp. on their own souls . &amp; on others Let all that und are admitted near to G. to Communion with G. improve that opportunity</w:t>
      </w:r>
    </w:p>
    <w:p>
      <w:pPr>
        <w:pStyle w:val="SceneBreak"/>
      </w:pPr>
      <w:r>
        <w:t xml:space="preserve">* * *</w:t>
      </w:r>
    </w:p>
    <w:p>
      <w:pPr>
        <w:pStyle w:val="BodyText"/>
      </w:pPr>
      <w:r>
        <w:t xml:space="preserve">Let Young People put away Let us put away all our abominations Cast away our Idols yo ----------- yet Let young People put away their pli all vanity </w:t>
      </w:r>
      <w:r>
        <w:rPr>
          <w:rStyle w:val="FootnoteReference"/>
        </w:rPr>
        <w:footnoteReference w:id="534"/>
      </w:r>
      <w:r>
        <w:t xml:space="preserve"> All that those diversions that have a tendency. when the sp.</w:t>
      </w:r>
    </w:p>
    <w:p>
      <w:pPr>
        <w:pStyle w:val="SceneBreak"/>
      </w:pPr>
      <w:r>
        <w:t xml:space="preserve">* * *</w:t>
      </w:r>
    </w:p>
    <w:p>
      <w:pPr>
        <w:pStyle w:val="BodyText"/>
      </w:pPr>
      <w:r>
        <w:t xml:space="preserve">&amp; Let Elder People have done with that div Contending Let what will become of one affair and another Let this be your Resolution that you will not Contend Keep up Contention in the Town quench the sp. of G. that you will rather Cast your self on Provid. &amp; wait upon G. with Respect to the Issue of difficult affairs.</w:t>
      </w:r>
    </w:p>
    <w:p>
      <w:pPr>
        <w:pStyle w:val="SceneBreak"/>
      </w:pPr>
      <w:r>
        <w:t xml:space="preserve">* * *</w:t>
      </w:r>
    </w:p>
    <w:p>
      <w:pPr>
        <w:pStyle w:val="BodyText"/>
      </w:pPr>
      <w:r>
        <w:t xml:space="preserve">&amp; seeing there is some hopefull beginning of a w. of G. ------ Let us be tender of it deal gently with it as a new born Child. take heed that we dont Quench the fire that is newly Kindled by any means what soever we may soon extinguish it to our shame &amp; sorrow</w:t>
      </w:r>
    </w:p>
    <w:p>
      <w:pPr>
        <w:pStyle w:val="SceneBreak"/>
      </w:pPr>
      <w:r>
        <w:t xml:space="preserve">* * *</w:t>
      </w:r>
    </w:p>
    <w:p>
      <w:pPr>
        <w:pStyle w:val="BodyText"/>
      </w:pPr>
      <w:r>
        <w:t xml:space="preserve">and If there be any one here that wont do his part in Earnest seeking this blessing but on the Contrary will pro for his own [---] Θly Interest or for an the sake of out of sp. against any of his neighbours will or for the sake of any Less wi do does permit that which tends to Quench the beginnings of a w. of G. .&amp; so will not enter Into the K. of G. hims. nor suffer those that are Entering to Go in how Justly might it be with him as it was with the unlooking L. in Samaria who would not hearken to what Elissha his minister said to him about the plenty in Samaria who had this Curse denounced upon him that he should see it with his Eyes but should not Eat thereof. How Justly might such an one Go for ever without the Influence of the any benefit of a pouring out of the sp. &amp; Go f without any of his saving Influences on his Heart. Let none theref. by any means do any thing to hinder such a blessing Least it should be thus with him.</w:t>
      </w:r>
    </w:p>
    <w:p>
      <w:pPr>
        <w:pStyle w:val="Heading2"/>
      </w:pPr>
      <w:bookmarkStart w:name="heading_583_rev_14_3_a" w:id="33"/>
      <w:r>
        <w:t xml:space="preserve">583. Rev. 14:3(a)</w:t>
      </w:r>
      <w:bookmarkEnd w:id="33"/>
    </w:p>
    <w:p>
      <w:pPr>
        <w:pStyle w:val="Heading2"/>
      </w:pPr>
      <w:bookmarkStart w:name="heading_583_rev_14_3_11_40_edited" w:id="34"/>
      <w:r>
        <w:t xml:space="preserve">583.Rev. 14'3(11_40) edited</w:t>
      </w:r>
      <w:bookmarkEnd w:id="34"/>
    </w:p>
    <w:p>
      <w:pPr>
        <w:pStyle w:val="BodyText"/>
      </w:pPr>
      <w:r>
        <w:t xml:space="preserve">Jonathan Edwards</w:t>
      </w:r>
    </w:p>
    <w:p>
      <w:pPr>
        <w:pStyle w:val="SceneBreak"/>
      </w:pPr>
      <w:r>
        <w:t xml:space="preserve">* * *</w:t>
      </w:r>
    </w:p>
    <w:p>
      <w:pPr>
        <w:pStyle w:val="BodyText"/>
      </w:pPr>
      <w:r>
        <w:t xml:space="preserve">Rev. 14. 3. and they sang as it were a new song before the throne and before the four beasts and the Elders and no man could learn that song but the 144 000 which were Redeemed from the Earth.</w:t>
      </w:r>
    </w:p>
    <w:p>
      <w:pPr>
        <w:pStyle w:val="SceneBreak"/>
      </w:pPr>
      <w:r>
        <w:t xml:space="preserve">* * *</w:t>
      </w:r>
    </w:p>
    <w:p>
      <w:pPr>
        <w:pStyle w:val="BodyText"/>
      </w:pPr>
      <w:r>
        <w:t xml:space="preserve">In the five first verses of this Chap. we have an account of a vision that the apostle John had of the True Church that steadfastly adhered to Christ in the time of the Great and Generally Apostacy by wherein in the Θwandered after the beast &amp; was Cor was Corrupted b with the abomin delusions &amp; Idolatries of and the antiXtian Chh.</w:t>
      </w:r>
    </w:p>
    <w:p>
      <w:pPr>
        <w:pStyle w:val="SceneBreak"/>
      </w:pPr>
      <w:r>
        <w:t xml:space="preserve">* * *</w:t>
      </w:r>
    </w:p>
    <w:p>
      <w:pPr>
        <w:pStyle w:val="BodyText"/>
      </w:pPr>
      <w:r>
        <w:t xml:space="preserve">while the Rest of the Θ wandered followed the beast the beast with seven heads and ten horns those followed the Lamb. wheresoever he went</w:t>
      </w:r>
    </w:p>
    <w:p>
      <w:pPr>
        <w:pStyle w:val="SceneBreak"/>
      </w:pPr>
      <w:r>
        <w:t xml:space="preserve">* * *</w:t>
      </w:r>
    </w:p>
    <w:p>
      <w:pPr>
        <w:pStyle w:val="BodyText"/>
      </w:pPr>
      <w:r>
        <w:t xml:space="preserve">The antiXtian Chh or the Chh of Rome is in this Book called the Great whore but the True Chh is Represented as the faithfull spouse of X &amp; so the souls of other those men that polluted thems. with the Idolatries &amp; abomina tions of the Church of Rome are Represented as whorish women that Love are false to their marriage covenant &amp; Leave their forsake their Husband &amp; prostitute thems. to others . But the men souls of true believers are represented as chaste virgins that Kept thems. </w:t>
      </w:r>
      <w:r>
        <w:rPr>
          <w:rStyle w:val="FootnoteReference"/>
        </w:rPr>
        <w:footnoteReference w:id="535"/>
      </w:r>
      <w:r>
        <w:t xml:space="preserve"> pure for X alone to whom they were betrothed &amp; that they might at Last on their marriage day be presented as chaste virgins to X &amp; so were not not defiled with other with women . i.e. when the Rest of women were defiled these Kept thems. pure 4. v -------------------------</w:t>
      </w:r>
    </w:p>
    <w:p>
      <w:pPr>
        <w:pStyle w:val="SceneBreak"/>
      </w:pPr>
      <w:r>
        <w:t xml:space="preserve">* * *</w:t>
      </w:r>
    </w:p>
    <w:p>
      <w:pPr>
        <w:pStyle w:val="SceneBreak"/>
      </w:pPr>
      <w:r>
        <w:t xml:space="preserve">* * *</w:t>
      </w:r>
    </w:p>
    <w:p>
      <w:pPr>
        <w:pStyle w:val="BodyText"/>
      </w:pPr>
      <w:r>
        <w:t xml:space="preserve">while the They were Redeemed from amongst men when the Greater part of men were left of G. to follow antiXtian delusions &amp; so to the these th were by the sovereign Grace of G. distinguished &amp; saved from those the Infection . They followed the Lamb whither soever he Goeth while the Rest of the Θ wandered after the beast with seven Heads &amp; ten Horns these followed the Lamb as their shepherd . wherever he went tho th in order to follow him they must Go through Great suffer must suffer Cruel persecution from the Chh antiXtian Chh yet they would not forsake him</w:t>
      </w:r>
    </w:p>
    <w:p>
      <w:pPr>
        <w:pStyle w:val="SceneBreak"/>
      </w:pPr>
      <w:r>
        <w:t xml:space="preserve">* * *</w:t>
      </w:r>
    </w:p>
    <w:p>
      <w:pPr>
        <w:pStyle w:val="BodyText"/>
      </w:pPr>
      <w:r>
        <w:t xml:space="preserve">&amp; their Reward is that when they Gone through these suff. they appear with the Lamb. on mt sion with his Fathers name written </w:t>
      </w:r>
      <w:r>
        <w:rPr>
          <w:rStyle w:val="FootnoteReference"/>
        </w:rPr>
        <w:footnoteReference w:id="536"/>
      </w:r>
      <w:r>
        <w:t xml:space="preserve"> in their foreheads &amp; here is Represented their so Joy that they have as the Reward of their sorrows &amp; suffering . by the Joyfull songs of Praise they sang in the 2. &amp; fol 3d verses.</w:t>
      </w:r>
    </w:p>
    <w:p>
      <w:pPr>
        <w:pStyle w:val="SceneBreak"/>
      </w:pPr>
      <w:r>
        <w:t xml:space="preserve">* * *</w:t>
      </w:r>
    </w:p>
    <w:p>
      <w:pPr>
        <w:pStyle w:val="BodyText"/>
      </w:pPr>
      <w:r>
        <w:t xml:space="preserve">In the Text may be observed 1 who they are that sing Concerning these Joyfull Praises to G. true songs of Praise Concerning that Joyfull singing of Praises to G. that John heard in his vision we may observe.</w:t>
      </w:r>
    </w:p>
    <w:p>
      <w:pPr>
        <w:pStyle w:val="SceneBreak"/>
      </w:pPr>
      <w:r>
        <w:t xml:space="preserve">* * *</w:t>
      </w:r>
    </w:p>
    <w:p>
      <w:pPr>
        <w:pStyle w:val="BodyText"/>
      </w:pPr>
      <w:r>
        <w:t xml:space="preserve">1 who they are that sing viz the 144000. ------------ i.e the X Chh. or Company of true saints. whose souls were virgins that followed -- ---------------- The numb. 144000 theref. is mystical dont signify any Certain numb. but a very Great numb tho a small numb in Comparison of those that had apostatized. It is it is a mystical numb. there is some mystery in this numb. of 144000 . we find throughout this Book that the True Chh. is alwaies Reckoned by twelves . as there were twelve Patriarch twelve sons of Jacob twelve tribes of the Chil. of Israel &amp; twelve apostles of the Lamb Chap. 21. 12. &amp; twelve apostles of the Lamb. Chap. 21. </w:t>
      </w:r>
      <w:r>
        <w:rPr>
          <w:rStyle w:val="FootnoteReference"/>
        </w:rPr>
        <w:footnoteReference w:id="537"/>
      </w:r>
      <w:r>
        <w:t xml:space="preserve"> 14. so the new Jerus. had twelve Gates &amp; at the Gates twelve angels &amp; the wall of the City had twelve foundations &amp; the measure of the City is twelve thous. furlongs &amp; the measure of the wall of the City was 144 cubits which is twelve times twelve &amp; so the it is said the Tree of Life in the midst of the street of the City yielded twelve bare twelve manner of fruits &amp; yield ed her fruit each month throughout the twelve months of the year Chap. 22. 2.</w:t>
      </w:r>
    </w:p>
    <w:p>
      <w:pPr>
        <w:pStyle w:val="SceneBreak"/>
      </w:pPr>
      <w:r>
        <w:t xml:space="preserve">* * *</w:t>
      </w:r>
    </w:p>
    <w:p>
      <w:pPr>
        <w:pStyle w:val="BodyText"/>
      </w:pPr>
      <w:r>
        <w:t xml:space="preserve">&amp; so in the 7 Chap tis said that the num ber of those that were sealed in their forehead as with Gods seal were twelve thousand out of Each of the twelve tribes of the Chil. of Israel of the Tribe of Juda twelve thous. &amp; the Tribe of Reuben twelve thous &amp;c--- in all 144000. thousand that is twelve times twelve thous.</w:t>
      </w:r>
    </w:p>
    <w:p>
      <w:pPr>
        <w:pStyle w:val="SceneBreak"/>
      </w:pPr>
      <w:r>
        <w:t xml:space="preserve">* * *</w:t>
      </w:r>
    </w:p>
    <w:p>
      <w:pPr>
        <w:pStyle w:val="BodyText"/>
      </w:pPr>
      <w:r>
        <w:t xml:space="preserve">&amp; this is the number that the True Church of X mystical Chh of X is Represented by in the text . 144000 that were Redeemed from the Earth. These are they that are Represented as singing Praises in the Text </w:t>
      </w:r>
      <w:r>
        <w:rPr>
          <w:rStyle w:val="FootnoteReference"/>
        </w:rPr>
        <w:footnoteReference w:id="538"/>
      </w:r>
    </w:p>
    <w:p>
      <w:pPr>
        <w:pStyle w:val="SceneBreak"/>
      </w:pPr>
      <w:r>
        <w:t xml:space="preserve">* * *</w:t>
      </w:r>
    </w:p>
    <w:p>
      <w:pPr>
        <w:pStyle w:val="BodyText"/>
      </w:pPr>
      <w:r>
        <w:t xml:space="preserve">2 we may observe what is said of the song that they sing &amp; there are two things I would observe 1 That tis said to be new song.------------</w:t>
      </w:r>
    </w:p>
    <w:p>
      <w:pPr>
        <w:pStyle w:val="SceneBreak"/>
      </w:pPr>
      <w:r>
        <w:t xml:space="preserve">* * *</w:t>
      </w:r>
    </w:p>
    <w:p>
      <w:pPr>
        <w:pStyle w:val="ListText"/>
        <w:numPr>
          <w:ilvl w:val="0"/>
          <w:numId w:val="2"/>
        </w:numPr>
      </w:pPr>
      <w:r>
        <w:t xml:space="preserve">That it was a song peculiar to them that none but they sung &amp; none but they could sing &amp; none but they could learn.</w:t>
      </w:r>
    </w:p>
    <w:p>
      <w:pPr>
        <w:pStyle w:val="SceneBreak"/>
      </w:pPr>
      <w:r>
        <w:t xml:space="preserve">* * *</w:t>
      </w:r>
    </w:p>
    <w:p>
      <w:pPr>
        <w:pStyle w:val="BodyText"/>
      </w:pPr>
      <w:r>
        <w:t xml:space="preserve">&amp; these two things that are said of the song that is sung by Xs Chh. of true saints are what I would make my subject of discourse this day.</w:t>
      </w:r>
    </w:p>
    <w:p>
      <w:pPr>
        <w:pStyle w:val="SceneBreak"/>
      </w:pPr>
      <w:r>
        <w:t xml:space="preserve">* * *</w:t>
      </w:r>
    </w:p>
    <w:p>
      <w:pPr>
        <w:pStyle w:val="BodyText"/>
      </w:pPr>
      <w:r>
        <w:t xml:space="preserve">FIRST I would shew How that those that Xs Redeemed ones in the Holy praises they offer up to G. do sing a new song. &amp;</w:t>
      </w:r>
    </w:p>
    <w:p>
      <w:pPr>
        <w:pStyle w:val="SceneBreak"/>
      </w:pPr>
      <w:r>
        <w:t xml:space="preserve">* * *</w:t>
      </w:r>
    </w:p>
    <w:p>
      <w:pPr>
        <w:pStyle w:val="BodyText"/>
      </w:pPr>
      <w:r>
        <w:t xml:space="preserve">SECONDLY. how that no man can Learn that song but they. &amp; then I would make some Application</w:t>
      </w:r>
    </w:p>
    <w:p>
      <w:pPr>
        <w:pStyle w:val="SceneBreak"/>
      </w:pPr>
      <w:r>
        <w:t xml:space="preserve">* * *</w:t>
      </w:r>
    </w:p>
    <w:p>
      <w:pPr>
        <w:pStyle w:val="BodyText"/>
      </w:pPr>
      <w:r>
        <w:t xml:space="preserve">FIRST I would shew how that Those that are true saints &amp; R Redeemed from the Earth do sing a new song in the sincere Praises they offer to God</w:t>
      </w:r>
    </w:p>
    <w:p>
      <w:pPr>
        <w:pStyle w:val="SceneBreak"/>
      </w:pPr>
      <w:r>
        <w:t xml:space="preserve">* * *</w:t>
      </w:r>
    </w:p>
    <w:p>
      <w:pPr>
        <w:pStyle w:val="BodyText"/>
      </w:pPr>
      <w:r>
        <w:t xml:space="preserve">_________________ &amp; Here 1 I would observe in the General that the song tho that is sung by X Re That new is a relative term and has Respect to something Else that is </w:t>
      </w:r>
      <w:r>
        <w:rPr>
          <w:rStyle w:val="FootnoteReference"/>
        </w:rPr>
        <w:footnoteReference w:id="539"/>
      </w:r>
      <w:r>
        <w:t xml:space="preserve"> in Comparison is called old. so the new song of Praise that is sung by X Re truly Redeemed ones is called new wi with Relation to something Else and particularly with Relation two to two things</w:t>
      </w:r>
    </w:p>
    <w:p>
      <w:pPr>
        <w:pStyle w:val="SceneBreak"/>
      </w:pPr>
      <w:r>
        <w:t xml:space="preserve">* * *</w:t>
      </w:r>
    </w:p>
    <w:p>
      <w:pPr>
        <w:pStyle w:val="ListText"/>
        <w:numPr>
          <w:ilvl w:val="0"/>
          <w:numId w:val="3"/>
        </w:numPr>
      </w:pPr>
      <w:r>
        <w:t xml:space="preserve">with Relation to what was in mans first state under the first Covenant. man in his first state before the fall had a disposition to Praise his Creatour for he was then Perfectly Holy. &amp; the &amp; theref the Love of G. reigned in his Heart which will necessarily dispose in to the Praises of G. His min Heart was not only full of Love but full of Joy he man he was then in an Happy state away without any thing to trouble him &amp; Every thing smiling upon his Heart was full of bliss bliss &amp; then so that then he could Joyfully Praise G. in A Paradise of delights</w:t>
      </w:r>
    </w:p>
    <w:p>
      <w:pPr>
        <w:pStyle w:val="SceneBreak"/>
      </w:pPr>
      <w:r>
        <w:t xml:space="preserve">* * *</w:t>
      </w:r>
    </w:p>
    <w:p>
      <w:pPr>
        <w:pStyle w:val="BodyText"/>
      </w:pPr>
      <w:r>
        <w:t xml:space="preserve">and he had Great occasion to Praise G. then for G. was Exceeding bountif. to him did Great things for him made him a little lower than the angels Crowned him with Glory &amp; Honour &amp; set him over the work of his hands </w:t>
      </w:r>
      <w:r>
        <w:rPr>
          <w:rStyle w:val="FootnoteReference"/>
        </w:rPr>
        <w:footnoteReference w:id="540"/>
      </w:r>
      <w:r>
        <w:t xml:space="preserve"> planted a Paradise for him &amp; set him in very Honourable &amp; Happy Circumstances. These things gave Great occasion for songs of Praise but now the saints This song the song of Praise The Praise ____________________ sing a new song. The song of Praise that the Redeemed of J. X. sing to G. is a new song compared with the the Joy &amp; Love &amp; praise of mans first state</w:t>
      </w:r>
    </w:p>
    <w:p>
      <w:pPr>
        <w:pStyle w:val="SceneBreak"/>
      </w:pPr>
      <w:r>
        <w:t xml:space="preserve">* * *</w:t>
      </w:r>
    </w:p>
    <w:p>
      <w:pPr>
        <w:pStyle w:val="ListText"/>
        <w:numPr>
          <w:ilvl w:val="0"/>
          <w:numId w:val="2"/>
        </w:numPr>
      </w:pPr>
      <w:r>
        <w:t xml:space="preserve">Tis a new song when Compared with what was in the The song of the Redeemed saints is new w when Compared with what was in their fallen &amp; natural state in their as they were Θy when they were in a miserable Condi tion Their Hearts full of sin &amp; Enmity against G. exposed to Everlasting Ruin &amp; their Hearts full of Enmity against G. They might have their Hearts full of outward mirth &amp; might Rejoice in their youth &amp; their Hearts might cheer them in the days of their youth &amp; might Rejoice in wealth their m their outw Possessions &amp; in their sinful pleasures &amp; their temporal advancement . &amp; mi &amp; the might sing might sing to</w:t>
      </w:r>
    </w:p>
    <w:p>
      <w:pPr>
        <w:pStyle w:val="SceneBreak"/>
      </w:pPr>
      <w:r>
        <w:t xml:space="preserve">* * *</w:t>
      </w:r>
    </w:p>
    <w:p>
      <w:pPr>
        <w:pStyle w:val="BodyText"/>
      </w:pPr>
      <w:r>
        <w:t xml:space="preserve">--- natural men may fare sumptuously &amp; may Entertain thems. with musick &amp; dancing &amp; often &amp; sing songs for their Entertainmt </w:t>
      </w:r>
      <w:r>
        <w:rPr>
          <w:rStyle w:val="FootnoteReference"/>
        </w:rPr>
        <w:footnoteReference w:id="541"/>
      </w:r>
      <w:r>
        <w:t xml:space="preserve"> &amp; diversion &amp; not only so but men in a natural state may seem to Praise G. by singing son Psalms &amp; sp. songs to him.</w:t>
      </w:r>
    </w:p>
    <w:p>
      <w:pPr>
        <w:pStyle w:val="SceneBreak"/>
      </w:pPr>
      <w:r>
        <w:t xml:space="preserve">* * *</w:t>
      </w:r>
    </w:p>
    <w:p>
      <w:pPr>
        <w:pStyle w:val="BodyText"/>
      </w:pPr>
      <w:r>
        <w:t xml:space="preserve">But the song that those that are the Redeemed of X do sing is a new song an as compared with all that is in ever is in their natural state. and The song that the Redeemed saints sing to G. is a new new new with Relation to these things first as tis n later -- 2 as tis more Excellent.</w:t>
      </w:r>
    </w:p>
    <w:p>
      <w:pPr>
        <w:pStyle w:val="SceneBreak"/>
      </w:pPr>
      <w:r>
        <w:t xml:space="preserve">* * *</w:t>
      </w:r>
    </w:p>
    <w:p>
      <w:pPr>
        <w:pStyle w:val="ListText"/>
        <w:numPr>
          <w:ilvl w:val="0"/>
          <w:numId w:val="3"/>
        </w:numPr>
      </w:pPr>
      <w:r>
        <w:t xml:space="preserve">Tis called new with Respect to them as tis Later than they &amp; succeeds them any thing in Common speech is said to be new with Respect to some thing that is called old when it is Later in order of time &amp; when it begins or introduced on the upon the destruction of the other if Thus if a man is said to be clad in new apparel tis with Respect to old that he has Put on off from so if he has a new Habitation or has a new name it some supposes some former dwelling Place or Habitation or name that ceases &amp; is suces succeeded &amp; th by </w:t>
      </w:r>
      <w:r>
        <w:rPr>
          <w:rStyle w:val="FootnoteReference"/>
        </w:rPr>
        <w:footnoteReference w:id="542"/>
      </w:r>
      <w:r>
        <w:t xml:space="preserve"> what now is This is the als To this purpose is the apostles observation in the Cov. Gospel Covenant. being called a new Covenant. Heb. 8. 13. in that he saith a new Covenant he hath made the first old now that which decayeth &amp; waxeth old is ready to vanish away. The song that is sung by the saints is called a new song in this Respect as it is founded in a two fold Renewing work of Gods Power &amp; Grace in the work of Redemption or the Restoration &amp; Renovation of things by J. X</w:t>
      </w:r>
    </w:p>
    <w:p>
      <w:pPr>
        <w:pStyle w:val="SceneBreak"/>
      </w:pPr>
      <w:r>
        <w:t xml:space="preserve">* * *</w:t>
      </w:r>
    </w:p>
    <w:p>
      <w:pPr>
        <w:pStyle w:val="BodyText"/>
      </w:pPr>
      <w:r>
        <w:t xml:space="preserve">the first Adam failed in the work that he was to do &amp; G. has appointed a new us a new surety There is a new Cov. &amp; a new &amp; living way of Entering into the Holy of Holies</w:t>
      </w:r>
    </w:p>
    <w:p>
      <w:pPr>
        <w:pStyle w:val="SceneBreak"/>
      </w:pPr>
      <w:r>
        <w:t xml:space="preserve">* * *</w:t>
      </w:r>
    </w:p>
    <w:p>
      <w:pPr>
        <w:pStyle w:val="BodyText"/>
      </w:pPr>
      <w:r>
        <w:t xml:space="preserve">X can The Θ was as it were destroyed by the fall. &amp; X came into the Θ that as it were to Create a new Heavens &amp; a new Earth. Isai 65.17. Parti The songs that are sung in this new creation </w:t>
      </w:r>
      <w:r>
        <w:rPr>
          <w:rStyle w:val="FootnoteReference"/>
        </w:rPr>
        <w:footnoteReference w:id="543"/>
      </w:r>
      <w:r>
        <w:t xml:space="preserve"> are not such as were sung in the old Every thing there is new G. when about to create the new Heavens &amp; new Earth says behold Rev. 21. 5 Behold I make all things new. The Cov is new.</w:t>
      </w:r>
    </w:p>
    <w:p>
      <w:pPr>
        <w:pStyle w:val="SceneBreak"/>
      </w:pPr>
      <w:r>
        <w:t xml:space="preserve">* * *</w:t>
      </w:r>
    </w:p>
    <w:p>
      <w:pPr>
        <w:pStyle w:val="BodyText"/>
      </w:pPr>
      <w:r>
        <w:t xml:space="preserve">Particularly that song is founded in the Great works of G. whereby he Renews the state of things brings to pass a new state of things</w:t>
      </w:r>
    </w:p>
    <w:p>
      <w:pPr>
        <w:pStyle w:val="SceneBreak"/>
      </w:pPr>
      <w:r>
        <w:t xml:space="preserve">* * *</w:t>
      </w:r>
    </w:p>
    <w:p>
      <w:pPr>
        <w:pStyle w:val="BodyText"/>
      </w:pPr>
      <w:r>
        <w:t xml:space="preserve">1 That work that was wrought by which Redemption was wrought out for Fallen. Consisting in the Incarnation life death &amp; Resurrection of our blessed Redeemer. Those things were new things such as the Eyes of angels nor men ever beheld before That the son of G. should be Incarnate that G. should become man was a new thing that the L. of glory should become a man of sorrows ---- that he that was God over all blessed forevermore should be b die such an accursed death were new &amp; strange &amp; wonderfull things</w:t>
      </w:r>
    </w:p>
    <w:p>
      <w:pPr>
        <w:pStyle w:val="SceneBreak"/>
      </w:pPr>
      <w:r>
        <w:t xml:space="preserve">* * *</w:t>
      </w:r>
    </w:p>
    <w:p>
      <w:pPr>
        <w:pStyle w:val="BodyText"/>
      </w:pPr>
      <w:r>
        <w:t xml:space="preserve">The works of G. that were Conseq. on this were new in things such as the Pouring out of Sp. the that was in the days of </w:t>
      </w:r>
      <w:r>
        <w:rPr>
          <w:rStyle w:val="FootnoteReference"/>
        </w:rPr>
        <w:footnoteReference w:id="544"/>
      </w:r>
      <w:r>
        <w:t xml:space="preserve"> the apostle the calling of the Gentiles from Heathenism the Conversion of the Heathen Θ &amp; were</w:t>
      </w:r>
    </w:p>
    <w:p>
      <w:pPr>
        <w:pStyle w:val="SceneBreak"/>
      </w:pPr>
      <w:r>
        <w:t xml:space="preserve">* * *</w:t>
      </w:r>
    </w:p>
    <w:p>
      <w:pPr>
        <w:pStyle w:val="BodyText"/>
      </w:pPr>
      <w:r>
        <w:t xml:space="preserve">yea &amp; there yet Remain new things to such as the of that nature to be accomplished in the in bringing the whole Θ to the Xtian faith &amp; settling the Θ in that state of Peace &amp; Light Peace &amp; Holiness that shall be in the later days when the wolf shall dwell with the Lamb . these works of are s things are spo ken of as new things Isai 42. 9. behold the former things are Come to pass &amp; new things do I declare before they spring forth I tell you of them &amp; then it follows in the next v. sing unto the L. a new song &amp; his praise from the End of the Earth &amp; so Isai. 43. 18. 19. 20.-</w:t>
      </w:r>
    </w:p>
    <w:p>
      <w:pPr>
        <w:pStyle w:val="SceneBreak"/>
      </w:pPr>
      <w:r>
        <w:t xml:space="preserve">* * *</w:t>
      </w:r>
    </w:p>
    <w:p>
      <w:pPr>
        <w:pStyle w:val="SceneBreak"/>
      </w:pPr>
      <w:r>
        <w:t xml:space="preserve">* * *</w:t>
      </w:r>
    </w:p>
    <w:p>
      <w:pPr>
        <w:pStyle w:val="BodyText"/>
      </w:pPr>
      <w:r>
        <w:t xml:space="preserve">---------------------- The City of G. founded by this w. of Redemption is called the new Jeru- "Received of the Hono", salem these Redeemed ones spoken of in the that sing the new song spoken of in the text are the Inhabitants of the City. </w:t>
      </w:r>
      <w:r>
        <w:rPr>
          <w:rStyle w:val="FootnoteReference"/>
        </w:rPr>
        <w:footnoteReference w:id="545"/>
      </w:r>
      <w:r>
        <w:t xml:space="preserve"> - 2. This new song This Glo. work of G. in Redemption Lays a founda. for this new song as it supplies new matter for a song of Praise. things to be the subject &amp; theme of Praise that are new &amp; such as neither men nor angels never sung of never</w:t>
      </w:r>
    </w:p>
    <w:p>
      <w:pPr>
        <w:pStyle w:val="SceneBreak"/>
      </w:pPr>
      <w:r>
        <w:t xml:space="preserve">* * *</w:t>
      </w:r>
    </w:p>
    <w:p>
      <w:pPr>
        <w:pStyle w:val="BodyText"/>
      </w:pPr>
      <w:r>
        <w:t xml:space="preserve">saw nor heard of before * &amp; also as hereby</w:t>
      </w:r>
    </w:p>
    <w:p>
      <w:pPr>
        <w:pStyle w:val="SceneBreak"/>
      </w:pPr>
      <w:r>
        <w:t xml:space="preserve">* * *</w:t>
      </w:r>
    </w:p>
    <w:p>
      <w:pPr>
        <w:pStyle w:val="BodyText"/>
      </w:pPr>
      <w:r>
        <w:t xml:space="preserve">is Purchased that a spirit of a new disp. a new ability &amp; disposition to Praise the Glorious Gospel of X is Published the Θ is supplied with that new word of Life out of which this new song is Learned</w:t>
      </w:r>
    </w:p>
    <w:p>
      <w:pPr>
        <w:pStyle w:val="SceneBreak"/>
      </w:pPr>
      <w:r>
        <w:t xml:space="preserve">* * *</w:t>
      </w:r>
    </w:p>
    <w:p>
      <w:pPr>
        <w:pStyle w:val="BodyText"/>
      </w:pPr>
      <w:r>
        <w:t xml:space="preserve">&amp; also as hereby is purchased an abil a new ability &amp; disposition to Praise sing Praise to G.</w:t>
      </w:r>
    </w:p>
    <w:p>
      <w:pPr>
        <w:pStyle w:val="SceneBreak"/>
      </w:pPr>
      <w:r>
        <w:t xml:space="preserve">* * *</w:t>
      </w:r>
    </w:p>
    <w:p>
      <w:pPr>
        <w:pStyle w:val="ListText"/>
        <w:numPr>
          <w:ilvl w:val="0"/>
          <w:numId w:val="7"/>
        </w:numPr>
      </w:pPr>
      <w:r>
        <w:t xml:space="preserve">man in Innocency had Gl many Glorious works of G. to sing of . work of creation &amp; - ------- ---------- But ----- The angels had more the Redeemed of X have a new song to sing</w:t>
      </w:r>
    </w:p>
    <w:p>
      <w:pPr>
        <w:pStyle w:val="SceneBreak"/>
      </w:pPr>
      <w:r>
        <w:t xml:space="preserve">* * *</w:t>
      </w:r>
    </w:p>
    <w:p>
      <w:pPr>
        <w:pStyle w:val="BodyText"/>
      </w:pPr>
      <w:r>
        <w:t xml:space="preserve">man in innocency had Great Instances of Gods Goodness to sing make </w:t>
      </w:r>
      <w:r>
        <w:rPr>
          <w:rStyle w:val="FootnoteReference"/>
        </w:rPr>
        <w:footnoteReference w:id="546"/>
      </w:r>
      <w:r>
        <w:t xml:space="preserve"> the subject of songs of Praise But --</w:t>
      </w:r>
    </w:p>
    <w:p>
      <w:pPr>
        <w:pStyle w:val="SceneBreak"/>
      </w:pPr>
      <w:r>
        <w:t xml:space="preserve">* * *</w:t>
      </w:r>
    </w:p>
    <w:p>
      <w:pPr>
        <w:pStyle w:val="BodyText"/>
      </w:pPr>
      <w:r>
        <w:t xml:space="preserve">The angels had great things to sing of &amp; we Read that thay sang &amp; we Read that they sang -- -------------- Job 38. 6. 7. ------------------</w:t>
      </w:r>
    </w:p>
    <w:p>
      <w:pPr>
        <w:pStyle w:val="SceneBreak"/>
      </w:pPr>
      <w:r>
        <w:t xml:space="preserve">* * *</w:t>
      </w:r>
    </w:p>
    <w:p>
      <w:pPr>
        <w:pStyle w:val="BodyText"/>
      </w:pPr>
      <w:r>
        <w:t xml:space="preserve">moses &amp; the Chil. of Is when they were Redeemed out of Egypt By ---- ---------- ---------- had Great things to sing of They sang the song of moses.</w:t>
      </w:r>
    </w:p>
    <w:p>
      <w:pPr>
        <w:pStyle w:val="SceneBreak"/>
      </w:pPr>
      <w:r>
        <w:t xml:space="preserve">* * *</w:t>
      </w:r>
    </w:p>
    <w:p>
      <w:pPr>
        <w:pStyle w:val="BodyText"/>
      </w:pPr>
      <w:r>
        <w:t xml:space="preserve">But they that are Redeeemed by the wonderfull works which X has wrought whereby he from this Captivity to the devil from Et destruction have a new song to sing they have not only the song of moses but also the song of the Lamb. Rev 15. 3.</w:t>
      </w:r>
    </w:p>
    <w:p>
      <w:pPr>
        <w:pStyle w:val="SceneBreak"/>
      </w:pPr>
      <w:r>
        <w:t xml:space="preserve">* * *</w:t>
      </w:r>
    </w:p>
    <w:p>
      <w:pPr>
        <w:pStyle w:val="BodyText"/>
      </w:pPr>
      <w:r>
        <w:t xml:space="preserve">G. gave Adam an Earthly Paradise &amp; he Gave</w:t>
      </w:r>
    </w:p>
    <w:p>
      <w:pPr>
        <w:pStyle w:val="SceneBreak"/>
      </w:pPr>
      <w:r>
        <w:t xml:space="preserve">* * *</w:t>
      </w:r>
    </w:p>
    <w:p>
      <w:pPr>
        <w:pStyle w:val="BodyText"/>
      </w:pPr>
      <w:r>
        <w:t xml:space="preserve">the Chil. of Israel an Earthly Canaan but they that &amp; they had Great Cause to sing Praises to G. but they to whom G. gives the Heavenly Canaan &amp; an Heavenly Paradise </w:t>
      </w:r>
      <w:r>
        <w:rPr>
          <w:rStyle w:val="FootnoteReference"/>
        </w:rPr>
        <w:footnoteReference w:id="547"/>
      </w:r>
      <w:r>
        <w:t xml:space="preserve"> have a new song to sing of man works of Gods Love &amp; Goodness far beyond those</w:t>
      </w:r>
    </w:p>
    <w:p>
      <w:pPr>
        <w:pStyle w:val="SceneBreak"/>
      </w:pPr>
      <w:r>
        <w:t xml:space="preserve">* * *</w:t>
      </w:r>
    </w:p>
    <w:p>
      <w:pPr>
        <w:pStyle w:val="BodyText"/>
      </w:pPr>
      <w:r>
        <w:t xml:space="preserve">The old Jerusalem was a Glo. City which the Israel were Possessed of by davi the warlike acts of david Redeeming it out of the hands of the Jebusites has a G was a Glorious city there was the Temple built a most magnificent structure &amp; the People of that city had Great Cause of Praise but they that are by X Entitled to the N. J. have a New song to sing. of in the Priviledges &amp; blessings of a City very diverse from that. Last p but one</w:t>
      </w:r>
    </w:p>
    <w:p>
      <w:pPr>
        <w:pStyle w:val="SceneBreak"/>
      </w:pPr>
      <w:r>
        <w:t xml:space="preserve">* * *</w:t>
      </w:r>
    </w:p>
    <w:p>
      <w:pPr>
        <w:pStyle w:val="ListText"/>
        <w:numPr>
          <w:ilvl w:val="0"/>
          <w:numId w:val="2"/>
        </w:numPr>
      </w:pPr>
      <w:r>
        <w:t xml:space="preserve">This new song is founded in the Great work of G. in Re of the saints is founded in the Great work of G. in Renewing their nature &amp; the Benefits that attend Both this &amp; the other are parts of the W. of R. in its Largest extent that that was spoken of before was the Perpetration &amp; this is the application of Redemption both belong to the work of the new Creation. </w:t>
      </w:r>
      <w:r>
        <w:rPr>
          <w:rStyle w:val="FootnoteReference"/>
        </w:rPr>
        <w:footnoteReference w:id="548"/>
      </w:r>
    </w:p>
    <w:p>
      <w:pPr>
        <w:pStyle w:val="SceneBreak"/>
      </w:pPr>
      <w:r>
        <w:t xml:space="preserve">* * *</w:t>
      </w:r>
    </w:p>
    <w:p>
      <w:pPr>
        <w:pStyle w:val="BodyText"/>
      </w:pPr>
      <w:r>
        <w:t xml:space="preserve">By this work of G. in Renewing the Heart the new man the man that is the subject of becomes a new Creature &amp; puts on the or is a new man as it is expressed often said in SS. &amp; theref no wonder that his song is new. for we are told that old things are passed away &amp; all things become new with him. the nature is new Heart is new he has a new Heart with a new sp. put within him. Ezek. 11. 19. their natures are new in some Res sense their bodies are new they have new Eyes ----------- they are said to be renewed in the whole man They are said to be a new lump. I Cor. 5. 7. Having put away They are have new Garments for their filthy the old Leaven. they are new born babes. I Pet. 2. 2. Garments are taken away &amp; they are Clothed with Change of Raiment &amp; they have a new name have a new name Rev. 2. 17. He that overcometh I will Give him a white stone &amp; -------- &amp; Chap 3. 12. I will write upon him my new name</w:t>
      </w:r>
    </w:p>
    <w:p>
      <w:pPr>
        <w:pStyle w:val="SceneBreak"/>
      </w:pPr>
      <w:r>
        <w:t xml:space="preserve">* * *</w:t>
      </w:r>
    </w:p>
    <w:p>
      <w:pPr>
        <w:pStyle w:val="BodyText"/>
      </w:pPr>
      <w:r>
        <w:t xml:space="preserve">&amp; as other things Concerning em are new so they sing a new song. The song they then sing </w:t>
      </w:r>
      <w:r>
        <w:rPr>
          <w:rStyle w:val="FootnoteReference"/>
        </w:rPr>
        <w:footnoteReference w:id="549"/>
      </w:r>
      <w:r>
        <w:t xml:space="preserve"> is new in several Respects</w:t>
      </w:r>
    </w:p>
    <w:p>
      <w:pPr>
        <w:pStyle w:val="SceneBreak"/>
      </w:pPr>
      <w:r>
        <w:t xml:space="preserve">* * *</w:t>
      </w:r>
    </w:p>
    <w:p>
      <w:pPr>
        <w:pStyle w:val="ListText"/>
        <w:numPr>
          <w:ilvl w:val="0"/>
          <w:numId w:val="3"/>
        </w:numPr>
      </w:pPr>
      <w:r>
        <w:t xml:space="preserve">They have a new object of Praise. G. &amp; X he that They now Praise him that sits upon the throne and the Lamb. who they are from Everlasting are new to them they are newly Known by them when they were</w:t>
      </w:r>
    </w:p>
    <w:p>
      <w:pPr>
        <w:pStyle w:val="SceneBreak"/>
      </w:pPr>
      <w:r>
        <w:t xml:space="preserve">* * *</w:t>
      </w:r>
    </w:p>
    <w:p>
      <w:pPr>
        <w:pStyle w:val="BodyText"/>
      </w:pPr>
      <w:r>
        <w:t xml:space="preserve">when when they were unknown they were never truly praised by them but now they are Revealed to them in G. &amp; X are Revealed to them in that Glory &amp; Infinite Glory &amp; Goodness whereby they are worthy to be praised</w:t>
      </w:r>
    </w:p>
    <w:p>
      <w:pPr>
        <w:pStyle w:val="SceneBreak"/>
      </w:pPr>
      <w:r>
        <w:t xml:space="preserve">* * *</w:t>
      </w:r>
    </w:p>
    <w:p>
      <w:pPr>
        <w:pStyle w:val="ListText"/>
        <w:numPr>
          <w:ilvl w:val="0"/>
          <w:numId w:val="2"/>
        </w:numPr>
      </w:pPr>
      <w:r>
        <w:t xml:space="preserve">They have new matter of Praise &amp; they now have an understanding of those Glorious works of Gods Power &amp; wisd &amp; Infinite mercy &amp; Love that the angels Prai desire to Look into &amp; do praise G. for which they never understood before . they</w:t>
      </w:r>
    </w:p>
    <w:p>
      <w:pPr>
        <w:pStyle w:val="SceneBreak"/>
      </w:pPr>
      <w:r>
        <w:t xml:space="preserve">* * *</w:t>
      </w:r>
    </w:p>
    <w:p>
      <w:pPr>
        <w:pStyle w:val="BodyText"/>
      </w:pPr>
      <w:r>
        <w:t xml:space="preserve">how the wisd of G. in the glo in the Glo. work of R. &amp; the dying d sovereign Grace of G. &amp; dying Love of X to sinners are new things to them they now can make em the matter of their songs but never could before &amp; then they have recieved new mercies them- </w:t>
      </w:r>
      <w:r>
        <w:rPr>
          <w:rStyle w:val="FootnoteReference"/>
        </w:rPr>
        <w:footnoteReference w:id="550"/>
      </w:r>
      <w:r>
        <w:t xml:space="preserve"> selves that they G. has done new th Great things for them that are new things G. has de open delivered out of the pit wherein is no water he has taken their feet out of the miry Clay &amp; set em upon a Rock</w:t>
      </w:r>
    </w:p>
    <w:p>
      <w:pPr>
        <w:pStyle w:val="SceneBreak"/>
      </w:pPr>
      <w:r>
        <w:t xml:space="preserve">* * *</w:t>
      </w:r>
    </w:p>
    <w:p>
      <w:pPr>
        <w:pStyle w:val="BodyText"/>
      </w:pPr>
      <w:r>
        <w:t xml:space="preserve">he has delivered out of sp. Captivi ty has by his mighty Power overcome the strong man armed he has Gloriously road forth in the Chariots of salva. in their behalf he has broken the heads of Leviathan in pieces has subdued satan under their feet &amp; caused them to tread on the Lion &amp; adder &amp; to trample under foot the [Ps. 91:13] young Lion &amp; dragon he has Called 'em out of darkn. into marvellous Light they whose were far off are made nigh by the blood of X they have a G. has forgiven all their sins &amp; blotted em out as a thick Cloud &amp; they have Recieved the adoption of Children are be G. is become their father &amp; they are become Gods sons &amp; d. -- &amp; there Here is new matter of Praise for </w:t>
      </w:r>
      <w:r>
        <w:rPr>
          <w:rStyle w:val="FootnoteReference"/>
        </w:rPr>
        <w:footnoteReference w:id="551"/>
      </w:r>
      <w:r>
        <w:t xml:space="preserve"> matter enough to fill up an new song. &amp; (later xout) to Keep them singing to all Eternity (later xout)</w:t>
      </w:r>
    </w:p>
    <w:p>
      <w:pPr>
        <w:pStyle w:val="SceneBreak"/>
      </w:pPr>
      <w:r>
        <w:t xml:space="preserve">* * *</w:t>
      </w:r>
    </w:p>
    <w:p>
      <w:pPr>
        <w:pStyle w:val="ListText"/>
        <w:numPr>
          <w:ilvl w:val="0"/>
          <w:numId w:val="4"/>
        </w:numPr>
      </w:pPr>
      <w:r>
        <w:t xml:space="preserve">The melody of the Heart with which they sing is new. before they Knew but how to sing Praise to G. they were unlearn'd they had no s could make no melody in Gods Ear they had no skill in divine musick. they had not Learned the Tune nor Could they sound one Harmonious note Their Hearts were all like an Instrument that is unstrung &amp; broken every thi wholly out of tune the notes were most Jarring &amp; discordant then if they pretended to sing Praise to G. it was how hideous howling &amp; not singing in Gods Ears. but now they have God has put their hearts in Tune now there is some inward Harmony Now there is divine Harmony that is melodious unto G. such a kind Thus the song that that the saints sing is new in with Respect to what went before as tis Later &amp; as it succeeds &amp; is introduced on the decay &amp; Removal of it. </w:t>
      </w:r>
      <w:r>
        <w:rPr>
          <w:rStyle w:val="FootnoteReference"/>
        </w:rPr>
        <w:footnoteReference w:id="552"/>
      </w:r>
    </w:p>
    <w:p>
      <w:pPr>
        <w:pStyle w:val="SceneBreak"/>
      </w:pPr>
      <w:r>
        <w:t xml:space="preserve">* * *</w:t>
      </w:r>
    </w:p>
    <w:p>
      <w:pPr>
        <w:pStyle w:val="ListText"/>
        <w:numPr>
          <w:ilvl w:val="0"/>
          <w:numId w:val="2"/>
        </w:numPr>
      </w:pPr>
      <w:r>
        <w:t xml:space="preserve">Tis called a new song with as tis more Excellent than what preceeded. old things are Removed &amp; new ones introduced for the sake of their preferableness &amp; superior Excellency . men are not wont to pull down an old House to build a new one in its place but that they may have A better Habitation so they dont put off their old Garments to put on new but that they may be better Clothed . and Especially is it so in all Gods dispensations whereby he Removes that which is old to make way for something new The old Cov. is abolished &amp; a new Cov. established that is better has better a better surety &amp; better promises the old way into the holy of H. is abolished &amp; a new &amp; li better way prepared a new &amp; living way the old Priesthood of Aaron Ceases &amp; the new Priesthood of X introduced that is after the order of Melchizedeck (Ps. 110:4; Heb. 5:6) Established by the word of the oath forever more The old creation vanishes away &amp; G. creates a new H. &amp; new Earth so much more Excellent than the Former that tis said the former in Com shall </w:t>
      </w:r>
      <w:r>
        <w:rPr>
          <w:rStyle w:val="FootnoteReference"/>
        </w:rPr>
        <w:footnoteReference w:id="553"/>
      </w:r>
      <w:r>
        <w:t xml:space="preserve"> not be mentioned nor Come into mind</w:t>
      </w:r>
    </w:p>
    <w:p>
      <w:pPr>
        <w:pStyle w:val="SceneBreak"/>
      </w:pPr>
      <w:r>
        <w:t xml:space="preserve">* * *</w:t>
      </w:r>
    </w:p>
    <w:p>
      <w:pPr>
        <w:pStyle w:val="BodyText"/>
      </w:pPr>
      <w:r>
        <w:t xml:space="preserve">H the new Jerusalem is more Excellent than the old .</w:t>
      </w:r>
    </w:p>
    <w:p>
      <w:pPr>
        <w:pStyle w:val="SceneBreak"/>
      </w:pPr>
      <w:r>
        <w:t xml:space="preserve">* * *</w:t>
      </w:r>
    </w:p>
    <w:p>
      <w:pPr>
        <w:pStyle w:val="BodyText"/>
      </w:pPr>
      <w:r>
        <w:t xml:space="preserve">&amp; whenever we Read &amp; so the new song that is sung by the Redeemed from the Earth is the more Excellent than any thing that Preceeding it is the most Excellent song that ever is sung by any of the Chil. of men</w:t>
      </w:r>
    </w:p>
    <w:p>
      <w:pPr>
        <w:pStyle w:val="SceneBreak"/>
      </w:pPr>
      <w:r>
        <w:t xml:space="preserve">* * *</w:t>
      </w:r>
    </w:p>
    <w:p>
      <w:pPr>
        <w:pStyle w:val="BodyText"/>
      </w:pPr>
      <w:r>
        <w:t xml:space="preserve">we often read in SS. of a new song &amp; whenever it is mentioned there is evidently Respect t to its Excellency in its being so called so Ps. 33. 3. sing unto him 1. 2. 3. -----</w:t>
      </w:r>
    </w:p>
    <w:p>
      <w:pPr>
        <w:pStyle w:val="SceneBreak"/>
      </w:pPr>
      <w:r>
        <w:t xml:space="preserve">* * *</w:t>
      </w:r>
    </w:p>
    <w:p>
      <w:pPr>
        <w:pStyle w:val="BodyText"/>
      </w:pPr>
      <w:r>
        <w:t xml:space="preserve">---------------------------- so Ps. 96. 4. at beginning . ------------------------------ ------ so the beginning of 98 Ps -------- -------------------------- so 144. Ps. 9. &amp; 149. 1. &amp; &amp; Isai. 42. 10.</w:t>
      </w:r>
    </w:p>
    <w:p>
      <w:pPr>
        <w:pStyle w:val="SceneBreak"/>
      </w:pPr>
      <w:r>
        <w:t xml:space="preserve">* * *</w:t>
      </w:r>
    </w:p>
    <w:p>
      <w:pPr>
        <w:pStyle w:val="BodyText"/>
      </w:pPr>
      <w:r>
        <w:t xml:space="preserve">This song is more Excellent than any thing that was before the fall. The matter of the </w:t>
      </w:r>
      <w:r>
        <w:rPr>
          <w:rStyle w:val="FootnoteReference"/>
        </w:rPr>
        <w:footnoteReference w:id="554"/>
      </w:r>
      <w:r>
        <w:t xml:space="preserve"> song is more Glorious the subj sub princip subject matter of the new song is principally the Glorious salva. of X &amp; Gods Infinite me Grace &amp; Love in that work as appears by Rev. 5. 9. 13 and they sang a new song saying thou art worthy to take the Book &amp; to open the seals thereof for thou wast slain &amp; hast --------------------------------------- This work of G. is more wonderfull &amp; more Glo. by far than any thing that adam in innocency had to Praise G. yea this is the most Glorious for we subject that the angels in H. thems. have for their songs they once sang Praises to G. for the work of Creation when the many G. Laid the foundations --------- when the &amp; the many stars sang together . but now they sing since they have seen the w. of Redemption they these morning stars sing a new song &amp; the w. of R. is principally the subject of their praises as now that is there tune worthy is the Lamb that was slain </w:t>
      </w:r>
      <w:r>
        <w:rPr>
          <w:rStyle w:val="FootnoteReference"/>
        </w:rPr>
        <w:footnoteReference w:id="555"/>
      </w:r>
      <w:r>
        <w:t xml:space="preserve"> is in the the 5 of Rev. 11. 12. ------------</w:t>
      </w:r>
    </w:p>
    <w:p>
      <w:pPr>
        <w:pStyle w:val="SceneBreak"/>
      </w:pPr>
      <w:r>
        <w:t xml:space="preserve">* * *</w:t>
      </w:r>
    </w:p>
    <w:p>
      <w:pPr>
        <w:pStyle w:val="BodyText"/>
      </w:pPr>
      <w:r>
        <w:t xml:space="preserve">------------- The blessedness that the saints Recieve Receive by X are far beyond any thing that our first Parents Enjoyed in Innocency. They had happiness indeed but they had no Confirmation of it they had no promise that they should never loose it but --------------------------</w:t>
      </w:r>
    </w:p>
    <w:p>
      <w:pPr>
        <w:pStyle w:val="SceneBreak"/>
      </w:pPr>
      <w:r>
        <w:t xml:space="preserve">* * *</w:t>
      </w:r>
    </w:p>
    <w:p>
      <w:pPr>
        <w:pStyle w:val="BodyText"/>
      </w:pPr>
      <w:r>
        <w:t xml:space="preserve">&amp; besides their priveledges are Greater in other Respects. -- more Excellent union -------- -------------- Greater manifestation of the Love of G. ------------- a better Inheritance. so their song is far more Excellent than any thing that was before their Conversion more Excelle as much more Excellent than all their hypocritical external formal Praises that they offered to G. before Conversion as Light is more Excellent than darkness . or as Gold is more pre- </w:t>
      </w:r>
      <w:r>
        <w:rPr>
          <w:rStyle w:val="FootnoteReference"/>
        </w:rPr>
        <w:footnoteReference w:id="556"/>
      </w:r>
      <w:r>
        <w:t xml:space="preserve"> cious than the dirt. one word of or note of this new song as sung by a sincere Heart is worth more in Gods account than all the praises of all the formalized professours of Relig. from the beginning of the Θ to the End of it.</w:t>
      </w:r>
    </w:p>
    <w:p>
      <w:pPr>
        <w:pStyle w:val="SceneBreak"/>
      </w:pPr>
      <w:r>
        <w:t xml:space="preserve">* * *</w:t>
      </w:r>
    </w:p>
    <w:p>
      <w:pPr>
        <w:pStyle w:val="BodyText"/>
      </w:pPr>
      <w:r>
        <w:t xml:space="preserve">Rev. 14. 3. we observed that there were two things said of the song in this v. of the song that the Redeemed from the Earth sung to G. 1. new 2. peculiar.</w:t>
      </w:r>
    </w:p>
    <w:p>
      <w:pPr>
        <w:pStyle w:val="SceneBreak"/>
      </w:pPr>
      <w:r>
        <w:t xml:space="preserve">* * *</w:t>
      </w:r>
    </w:p>
    <w:p>
      <w:pPr>
        <w:pStyle w:val="BodyText"/>
      </w:pPr>
      <w:r>
        <w:t xml:space="preserve">&amp; which two things I proposed to make my subject of discourse this day. I have already in the former part of the day shewn how the Redee Xs saints or Redeemed ones do are said to sings a new song. I come in the SECOND place to shew How no man can learn that song but they Xs Redeemed ones.</w:t>
      </w:r>
    </w:p>
    <w:p>
      <w:pPr>
        <w:pStyle w:val="SceneBreak"/>
      </w:pPr>
      <w:r>
        <w:t xml:space="preserve">* * *</w:t>
      </w:r>
    </w:p>
    <w:p>
      <w:pPr>
        <w:pStyle w:val="BodyText"/>
      </w:pPr>
      <w:r>
        <w:t xml:space="preserve">This will be manifest by Considering two things 1. by considering what things are needfull in order to Learning this song 2. How these things are obtained. I. By Considering what things are Requisite in </w:t>
      </w:r>
      <w:r>
        <w:rPr>
          <w:rStyle w:val="FootnoteReference"/>
        </w:rPr>
        <w:footnoteReference w:id="557"/>
      </w:r>
      <w:r>
        <w:t xml:space="preserve"> order to Learning this song. and There are two things 1 That they should be able to Know the song &amp; 2. that they should have ability to sing it Learning a song Implies a Learning the matter of the song that is to be sung so as to have that in our minds But that is not all that is necessary but we must also Learn to sing men may have Learned a song by Heart the words of a song by Heart &amp; yet not have Learn'd to sing that song the Tune</w:t>
      </w:r>
    </w:p>
    <w:p>
      <w:pPr>
        <w:pStyle w:val="SceneBreak"/>
      </w:pPr>
      <w:r>
        <w:t xml:space="preserve">* * *</w:t>
      </w:r>
    </w:p>
    <w:p>
      <w:pPr>
        <w:pStyle w:val="BodyText"/>
      </w:pPr>
      <w:r>
        <w:t xml:space="preserve">1 Therefore tis Requisite that ther in order to mens being able to sing this new song tis requisite that they should be able to Know the song They must Know what is to be sung they must have the Knowledge of those things that are the subject matter of the song . The thing song is spiritual &amp; the things that are the subject matter of it are sp. &amp; divine such as the Glorious perfections &amp; Excellencies of G. especially in that that new manifestion of them that is made in the works of the new Creation by J. X the Glory of G. as it shines in the face of J. X. the Glory of Gods Power &amp; wisd. &amp; </w:t>
      </w:r>
      <w:r>
        <w:rPr>
          <w:rStyle w:val="FootnoteReference"/>
        </w:rPr>
        <w:footnoteReference w:id="558"/>
      </w:r>
      <w:r>
        <w:t xml:space="preserve"> Holiness &amp; as manifested in Justice &amp; faithfullness as manifested by him &amp; divine especially the Infinite Re &amp; Glorious Riches of divine Grace and Love in a Redeemer appearing in the pr incarnation Life -- ---- of X - &amp; in the way appointed way of salvation by X by faith in him &amp; the and also as appearing in the application of Redemption the Glory of G. &amp; X as appearing in the in n Conversion of the soul &amp; in Carrying on the work of Grace unto Glory.</w:t>
      </w:r>
    </w:p>
    <w:p>
      <w:pPr>
        <w:pStyle w:val="SceneBreak"/>
      </w:pPr>
      <w:r>
        <w:t xml:space="preserve">* * *</w:t>
      </w:r>
    </w:p>
    <w:p>
      <w:pPr>
        <w:pStyle w:val="BodyText"/>
      </w:pPr>
      <w:r>
        <w:t xml:space="preserve">These things are the such things as these are the matter of this song &amp; theref. in order to the songs being Learned these things must be Learn He that is Ignorant of these things is Ignorant of the new song.</w:t>
      </w:r>
    </w:p>
    <w:p>
      <w:pPr>
        <w:pStyle w:val="SceneBreak"/>
      </w:pPr>
      <w:r>
        <w:t xml:space="preserve">* * *</w:t>
      </w:r>
    </w:p>
    <w:p>
      <w:pPr>
        <w:pStyle w:val="ListText"/>
        <w:numPr>
          <w:ilvl w:val="0"/>
          <w:numId w:val="2"/>
        </w:numPr>
      </w:pPr>
      <w:r>
        <w:t xml:space="preserve">There must be an ability to sing. not only the matter of the song must be Learnt but Learnt but also the musick of the song. the mu But the musick of this tune Consists in the melody of the Heart Eph. 5. 19. </w:t>
      </w:r>
      <w:r>
        <w:rPr>
          <w:rStyle w:val="FootnoteReference"/>
        </w:rPr>
        <w:footnoteReference w:id="559"/>
      </w:r>
      <w:r>
        <w:t xml:space="preserve"> singing speaking to your selves in Psalms &amp; Hymns &amp; sp. songs singing &amp; making melody in your Hearts to the Lord as in order to learn the musick of other songs the voice must be tuned so in order to Learn the musick of this song the Heart must be Tuned The musick of this new song consists in Holy admiration in exalting thoughts of the Glory things of the Gos of G. &amp; the Lamb. &amp; the Great things of the Gosp. &amp; in divine Love in Loving G. for his Excellency appearing in the face of X. In Holy Rejoicing in G. &amp; in the delight &amp; Complacence of soul the soul in Jesus whereby the voi we having not seen him do Love him &amp; Rejoice with Joy unspeakeable &amp; full of Glory. They that cant Learn this musick spiritual They that are unaquainted with this sp. melody they cant Learn to sing that new song that to him.</w:t>
      </w:r>
    </w:p>
    <w:p>
      <w:pPr>
        <w:pStyle w:val="SceneBreak"/>
      </w:pPr>
      <w:r>
        <w:t xml:space="preserve">* * *</w:t>
      </w:r>
    </w:p>
    <w:p>
      <w:pPr>
        <w:pStyle w:val="BodyText"/>
      </w:pPr>
      <w:r>
        <w:t xml:space="preserve">These are the things that are requisite to the Learning this song. tw II. [---] we may consider how these things requisite </w:t>
      </w:r>
      <w:r>
        <w:rPr>
          <w:rStyle w:val="FootnoteReference"/>
        </w:rPr>
        <w:footnoteReference w:id="560"/>
      </w:r>
      <w:r>
        <w:t xml:space="preserve"> are these Priveledges &amp; this ability are obtained requisites are obtained.</w:t>
      </w:r>
    </w:p>
    <w:p>
      <w:pPr>
        <w:pStyle w:val="SceneBreak"/>
      </w:pPr>
      <w:r>
        <w:t xml:space="preserve">* * *</w:t>
      </w:r>
    </w:p>
    <w:p>
      <w:pPr>
        <w:pStyle w:val="ListText"/>
        <w:numPr>
          <w:ilvl w:val="0"/>
          <w:numId w:val="3"/>
        </w:numPr>
      </w:pPr>
      <w:r>
        <w:t xml:space="preserve">They are the fruit of the Redemption or purchase of J. X. none bu X has purchased for a Certain number &amp; that Knowl. that was spoken of be of the Glorious Excellency of G. &amp; X &amp; of the Infinite Riches of his Grace appearing in the way of salvation. That Et Excellent Heavenly Light that shines into the soul &amp; fills gives it a view &amp; understanding of those Excellent things is the a Blessing purchased at the price of X preci ous blood. * &amp; therefore none can have re</w:t>
      </w:r>
    </w:p>
    <w:p>
      <w:pPr>
        <w:pStyle w:val="SceneBreak"/>
      </w:pPr>
      <w:r>
        <w:t xml:space="preserve">* * *</w:t>
      </w:r>
    </w:p>
    <w:p>
      <w:pPr>
        <w:pStyle w:val="BodyText"/>
      </w:pPr>
      <w:r>
        <w:t xml:space="preserve">&amp; if these can not be obtained any other way than by the Redemption then we may pla see the Reason why none Can obtain them knowl but those that are Redeemed by X as tis said in the text none can no man could Learn but the ---------- that were Redeemed from the Earth.</w:t>
      </w:r>
    </w:p>
    <w:p>
      <w:pPr>
        <w:pStyle w:val="SceneBreak"/>
      </w:pPr>
      <w:r>
        <w:t xml:space="preserve">* * *</w:t>
      </w:r>
    </w:p>
    <w:p>
      <w:pPr>
        <w:pStyle w:val="ListText"/>
        <w:numPr>
          <w:ilvl w:val="0"/>
          <w:numId w:val="7"/>
        </w:numPr>
      </w:pPr>
      <w:r>
        <w:t xml:space="preserve">and so that ability that Harmony of the soul and melody of the Heart consistng in Love Holy Love &amp; Joy &amp; delight in G. &amp; X is The fir a precious Gift Benefit that is the fruit of the same purchase it this Heavenly </w:t>
      </w:r>
      <w:r>
        <w:rPr>
          <w:rStyle w:val="FootnoteReference"/>
        </w:rPr>
        <w:footnoteReference w:id="561"/>
      </w:r>
      <w:r>
        <w:t xml:space="preserve"> melody is dear it costs Xs Precious blood.</w:t>
      </w:r>
    </w:p>
    <w:p>
      <w:pPr>
        <w:pStyle w:val="SceneBreak"/>
      </w:pPr>
      <w:r>
        <w:t xml:space="preserve">* * *</w:t>
      </w:r>
    </w:p>
    <w:p>
      <w:pPr>
        <w:pStyle w:val="ListText"/>
        <w:numPr>
          <w:ilvl w:val="0"/>
          <w:numId w:val="2"/>
        </w:numPr>
      </w:pPr>
      <w:r>
        <w:t xml:space="preserve">These things are imparted in the saving work of Gods sp. on the soul. in this work it is that G. gives the soul that divine Light &amp; Knowl. of the Glorious &amp; Joyfull things that the Gosp. Reveals which are the subject of this song.</w:t>
      </w:r>
    </w:p>
    <w:p>
      <w:pPr>
        <w:pStyle w:val="SceneBreak"/>
      </w:pPr>
      <w:r>
        <w:t xml:space="preserve">* * *</w:t>
      </w:r>
    </w:p>
    <w:p>
      <w:pPr>
        <w:pStyle w:val="BodyText"/>
      </w:pPr>
      <w:r>
        <w:t xml:space="preserve">&amp; in this work it is that the Heart is put in tune &amp; it is put into a disp capacity &amp; disposition truly &amp; sincerely to Praise G. &amp; to make that Heavenly melody which is made in singing this New song . by so Exercising these divine principles of Love divine Love &amp; divine Joy The Love of G. is shed abroad in the H. by the H. Gh. &amp; s Rom. 5. 5. &amp; spiritual Rejoicing is called Joy in the H. Gh. seeing therefore in the This work of G. in This saving work of G. in the Heart is Redemption by power as the other is R. by purchase &amp; seeing it is thus that this Knowledge of the things to be thing &amp; this the ability to make the melody of the song is Imparted no other way than by </w:t>
      </w:r>
      <w:r>
        <w:rPr>
          <w:rStyle w:val="FootnoteReference"/>
        </w:rPr>
        <w:footnoteReference w:id="562"/>
      </w:r>
      <w:r>
        <w:t xml:space="preserve"> the saving work of the sp. when whereby the soul is Redeemed by Power Hence we may see the another Reason why no man can Learn that song but they that are Redeemed other men are dead as to are dumb &amp; dead as to any such Heavenly Exercise as this They can Exalt their Idols but they cant Exalt G. they can Rejoice in their the objects of their Lusts in their Θly ness &amp; in their carnal pleasures but they cant Rejoice in X Jesus. They can Howl but they cant sing the new song. This song can whenever it is Learnt must be Learned out of the Gospel but none can truly truly understand the Gospel of Jesus X but his Redeemed ones This song is too Ex too Excellent for men to attain the Knowl. of of thems. &amp; tis too Excellent for any An men or angels to teach</w:t>
      </w:r>
    </w:p>
    <w:p>
      <w:pPr>
        <w:pStyle w:val="SceneBreak"/>
      </w:pPr>
      <w:r>
        <w:t xml:space="preserve">* * *</w:t>
      </w:r>
    </w:p>
    <w:p>
      <w:pPr>
        <w:pStyle w:val="BodyText"/>
      </w:pPr>
      <w:r>
        <w:t xml:space="preserve">But I now Proceed to make application of what you have heard this day concerning this new song. Application </w:t>
      </w:r>
      <w:r>
        <w:rPr>
          <w:rStyle w:val="FootnoteReference"/>
        </w:rPr>
        <w:footnoteReference w:id="563"/>
      </w:r>
      <w:r>
        <w:t xml:space="preserve"> I. Use may be of warning to warn Young People against singing of Learning &amp; singing Lewd songs songs Consist that you all of you hope to Learn this new song how very disagreeable will that be for those that hope to spend an Eternity either that they are or shall be of that blessed holy Company spoken of in the text whose souls are pure undefi Chast virgins that follow the Lamb. &amp; that shall be with the Lamb on mt sion in white Robes &amp; shall forever sing the new song of Holy Praises to G. &amp; the Lamb.</w:t>
      </w:r>
    </w:p>
    <w:p>
      <w:pPr>
        <w:pStyle w:val="SceneBreak"/>
      </w:pPr>
      <w:r>
        <w:t xml:space="preserve">* * *</w:t>
      </w:r>
    </w:p>
    <w:p>
      <w:pPr>
        <w:pStyle w:val="BodyText"/>
      </w:pPr>
      <w:r>
        <w:t xml:space="preserve">Thus it is with you you hope with to be of this Company &amp; hope that singing this divine song shall be your Eternal Exercise if you Knew that it would not be so how would you be terrified and amazed if it should now be told you from Heaven that you never should Learn this song &amp; so never be admitted unt into that Glorious Company that sing it how would it astonish you with what frighted amazed Hearts would you go out of the meeting House if your despair would suffer you to </w:t>
      </w:r>
      <w:r>
        <w:rPr>
          <w:rStyle w:val="FootnoteReference"/>
        </w:rPr>
        <w:footnoteReference w:id="564"/>
      </w:r>
      <w:r>
        <w:t xml:space="preserve"> Go out &amp; your astonishment would not disenable you from going any where</w:t>
      </w:r>
    </w:p>
    <w:p>
      <w:pPr>
        <w:pStyle w:val="SceneBreak"/>
      </w:pPr>
      <w:r>
        <w:t xml:space="preserve">* * *</w:t>
      </w:r>
    </w:p>
    <w:p>
      <w:pPr>
        <w:pStyle w:val="BodyText"/>
      </w:pPr>
      <w:r>
        <w:t xml:space="preserve">But you depend upon being some time or other of that society . &amp; Learning this song . to what purpose else is it that you come to meeting and attend any of the means of Grace.</w:t>
      </w:r>
    </w:p>
    <w:p>
      <w:pPr>
        <w:pStyle w:val="SceneBreak"/>
      </w:pPr>
      <w:r>
        <w:t xml:space="preserve">* * *</w:t>
      </w:r>
    </w:p>
    <w:p>
      <w:pPr>
        <w:pStyle w:val="BodyText"/>
      </w:pPr>
      <w:r>
        <w:t xml:space="preserve">and if this be the Case why will you sing. songs him songs of so disagreeable nature so &amp; Contrary a nature . vile impure songs that you should abhor to take into your mouth that tend to stir up Lusts &amp; to pollute the soul &amp; make it Like an unclean devils . such songs are little better than songs of Praise to the devil you serve your Lusts &amp; serve satan by them</w:t>
      </w:r>
    </w:p>
    <w:p>
      <w:pPr>
        <w:pStyle w:val="SceneBreak"/>
      </w:pPr>
      <w:r>
        <w:t xml:space="preserve">* * *</w:t>
      </w:r>
    </w:p>
    <w:p>
      <w:pPr>
        <w:pStyle w:val="BodyText"/>
      </w:pPr>
      <w:r>
        <w:t xml:space="preserve">some of you hope that you are of this holy Company already belong to that holy Company on mt sion and that you have already Learn'd that song if it be so nothing can be more shocking than the thoughts of such an one for employing his voice in singing Lewd vain Lewd songs. --- and Think with your how the apostle John when </w:t>
      </w:r>
      <w:r>
        <w:rPr>
          <w:rStyle w:val="FootnoteReference"/>
        </w:rPr>
        <w:footnoteReference w:id="565"/>
      </w:r>
      <w:r>
        <w:t xml:space="preserve"> he had the vision we have An accoun would would have been shock'd &amp; put into a strange sup surprize if when he saw the vision that we have an Account of in the text and Context &amp; saw the Lamb with that holy Company with him of an 144 000. that were Redeemed from the Earth &amp; heard that sweet &amp; Excellent melody of the new song they sung if then he had of a sudden he had Percieved some of the Company Leave off their New &amp; holy song &amp; break out with Lew in Lewd Laughter &amp; Jollity singing some filthy bawdy song how amazing do you think this would have been to him . you that think your selves of the Redeemed from amongst men should abhor such a thing as bad as you would abhor hell it self and if you are indeed of that company as you think your self to be you will abhor it tis Impossible it should be otherwise you will not practice it you will abhor to do so more than to take the corruption of the most filthy achan </w:t>
      </w:r>
      <w:r>
        <w:rPr>
          <w:rStyle w:val="FootnoteReference"/>
        </w:rPr>
        <w:footnoteReference w:id="566"/>
      </w:r>
      <w:r>
        <w:t xml:space="preserve"> into your mouth. such songs will if you have a sanctified nature such songs will stink in your nostrils &amp; wound Grate upon your Ears worse more than the most hideous howlings that.</w:t>
      </w:r>
    </w:p>
    <w:p>
      <w:pPr>
        <w:pStyle w:val="SceneBreak"/>
      </w:pPr>
      <w:r>
        <w:t xml:space="preserve">* * *</w:t>
      </w:r>
    </w:p>
    <w:p>
      <w:pPr>
        <w:pStyle w:val="BodyText"/>
      </w:pPr>
      <w:r>
        <w:t xml:space="preserve">II. Is of Exhortation in to Let all be Exhorted Earnestly to seek that they may Learn this new song. Let X you that never have been Converted and are not of that Company that are with the Lamb with pure but are alienes &amp; strangers &amp; are far off are the Children of the night &amp; of darkness and are the Chil. of that wicked one wretched slaves of sin &amp; satan . Let what you have heard stir you up in you an Earnest desire to be Converted that you may sing Lou also sing that new song. hitherto you Knew not what it means tis in a Language you dont understand. Er &amp; those that ho &amp; you that hope you hope you are Converted to you also is this word of Exhortation. Earnestly seek that you may Learn to sing this new song if you have learnt </w:t>
      </w:r>
      <w:r>
        <w:rPr>
          <w:rStyle w:val="FootnoteReference"/>
        </w:rPr>
        <w:footnoteReference w:id="567"/>
      </w:r>
      <w:r>
        <w:t xml:space="preserve"> something of it yet how very im if you have been taught of G. &amp; do already Know something of it yet how very Imperfectly have you Learn'd it you make but a poor head at least at singing this song you are now beginners in it &amp; how miserably do you blunder in ar you are like Children that do but lisp &amp; Babble stammer &amp; the who</w:t>
      </w:r>
    </w:p>
    <w:p>
      <w:pPr>
        <w:pStyle w:val="SceneBreak"/>
      </w:pPr>
      <w:r>
        <w:t xml:space="preserve">* * *</w:t>
      </w:r>
    </w:p>
    <w:p>
      <w:pPr>
        <w:pStyle w:val="BodyText"/>
      </w:pPr>
      <w:r>
        <w:t xml:space="preserve">you for in something at singing th this song is a song of Perfect Harmony of sweet &amp; Heavenly melody. &amp; but so imperfectly have you Learn'd it that when you do your best at singing of it there are more a Great many Jarring discordant notes there are many other sounds mixed that dont belong to the song &amp; that do Greatly marr the musick. O what need have you to seek Earnestly that you may better may mor better learn this Excellent song, that you may sing it more Regularly &amp; make more of that Excellent melody that belongs to it.</w:t>
      </w:r>
    </w:p>
    <w:p>
      <w:pPr>
        <w:pStyle w:val="SceneBreak"/>
      </w:pPr>
      <w:r>
        <w:t xml:space="preserve">* * *</w:t>
      </w:r>
    </w:p>
    <w:p>
      <w:pPr>
        <w:pStyle w:val="BodyText"/>
      </w:pPr>
      <w:r>
        <w:t xml:space="preserve">Therefore Let all that are here present Look upon whether been Look upon this Exh. as </w:t>
      </w:r>
      <w:r>
        <w:rPr>
          <w:rStyle w:val="FootnoteReference"/>
        </w:rPr>
        <w:footnoteReference w:id="568"/>
      </w:r>
      <w:r>
        <w:t xml:space="preserve"> belonging to them. &amp; seek to Learn this new song. and here Let the following things be Considered.</w:t>
      </w:r>
    </w:p>
    <w:p>
      <w:pPr>
        <w:pStyle w:val="SceneBreak"/>
      </w:pPr>
      <w:r>
        <w:t xml:space="preserve">* * *</w:t>
      </w:r>
    </w:p>
    <w:p>
      <w:pPr>
        <w:pStyle w:val="ListText"/>
        <w:numPr>
          <w:ilvl w:val="0"/>
          <w:numId w:val="3"/>
        </w:numPr>
      </w:pPr>
      <w:r>
        <w:t xml:space="preserve">The melody of this song is most acceptable to G. He the Great G. is delighted with it tis acceptable to J. X. this He accepts of such praise &amp; never Rejects it. if we should sing this new song in our Hearts when we are Alone &amp; Retired from the Θ to spend for sometime in secret between G. &amp; our own souls X will come to us &amp; will as it were listen to the melodious notes &amp; will Reward us with some token of his favour. If we sing this new song in our Publick assemblies it will be the w to wor G. in the Beauty of Holiness &amp; will be the way to have G. delighting to be in the midst of us . if we keep our thanksgiving days with in singing this new song to G. &amp; the Lamb our thanksgiving days will be acceptable G to G. some this song is more pleasing to G. than the offering up of thous. of Rams &amp; ten thous. of Rivers of oil. [---] no 3.4. This is the song that is sung by </w:t>
      </w:r>
      <w:r>
        <w:rPr>
          <w:rStyle w:val="FootnoteReference"/>
        </w:rPr>
        <w:footnoteReference w:id="569"/>
      </w:r>
      <w:r>
        <w:t xml:space="preserve"> the Glorious Company in Heaven. The singing this song is the principal Employment of that assembly. in which they Employ thems. continually &amp; of which they are never weary in this with the melody of this song does Heaven Ring as with the voice of many waters &amp; the voice of a Great thunder as in the v. before the text and I heard a voice from (later xout) Heaven as the v. of-------------------------- (later xout)</w:t>
      </w:r>
    </w:p>
    <w:p>
      <w:pPr>
        <w:pStyle w:val="SceneBreak"/>
      </w:pPr>
      <w:r>
        <w:t xml:space="preserve">* * *</w:t>
      </w:r>
    </w:p>
    <w:p>
      <w:pPr>
        <w:pStyle w:val="BodyText"/>
      </w:pPr>
      <w:r>
        <w:t xml:space="preserve">so much theref as we sing this song on Earth so much shall we have the prelibations of Heaven in this way we shall have some thing of Heaven in our Closets &amp; in our Families . &amp; this will make our publick assem observe blies some Res Image of J &amp; Re semblance of Heaven . &amp; will make our sabb. days &amp; thanksgiving days a Resem some Resemblance of that Etern. sabb. &amp; thanksgiving that is solemnized by that Innumerable Company of angels &amp; sp. of Just men made perfect see next p. but three</w:t>
      </w:r>
    </w:p>
    <w:p>
      <w:pPr>
        <w:pStyle w:val="SceneBreak"/>
      </w:pPr>
      <w:r>
        <w:t xml:space="preserve">* * *</w:t>
      </w:r>
    </w:p>
    <w:p>
      <w:pPr>
        <w:pStyle w:val="ListText"/>
        <w:numPr>
          <w:ilvl w:val="1"/>
          <w:numId w:val="2"/>
        </w:numPr>
      </w:pPr>
      <w:r>
        <w:t xml:space="preserve">This melody of song is not only accep- </w:t>
      </w:r>
      <w:r>
        <w:rPr>
          <w:rStyle w:val="FootnoteReference"/>
        </w:rPr>
        <w:footnoteReference w:id="570"/>
      </w:r>
      <w:r>
        <w:t xml:space="preserve"> table to G. but sweet most sweet &amp; delightfull to the soul of him that sings it singing songs is a token of The singing of songs is used as a token of mirth &amp; plea Rejoicing when carnal persons sin meet tog together to sing songs it is in token of carnal mirth singing &amp; Rejoicing But there is no plea Joy Like that which is expressed in singing this new song. this is that pleasure &amp; Comeliness that the Psalmist speaks of in Ps. 135. 3. sing Praises unto his name for it is pleasant &amp; so Ps. 147. 1. Praise ye the L. for it is Good to sing Praises unto our G. for it is pleasant &amp; praise is Comely. The melody is pleasant to the Angels &amp; pleasant to the Lamb of G. &amp; pleasant to the Great him that sits upon the throne &amp; most Pleasant to the soul that makes the melody The act of Praise is an Reward abundant Reward to it self. he has Communion with G. in it for in the same act &amp; same time that there flows a stream of Love out of the Heart towards G. they there flows a more abund. plent full stream of Love </w:t>
      </w:r>
      <w:r>
        <w:rPr>
          <w:rStyle w:val="FootnoteReference"/>
        </w:rPr>
        <w:footnoteReference w:id="571"/>
      </w:r>
      <w:r>
        <w:t xml:space="preserve"> from G. into the soul &amp; at the same time that he praises G. with a sweet voice X with a sweeter voice speaks peace to the soul. &amp; manifests his Love to it.</w:t>
      </w:r>
    </w:p>
    <w:p>
      <w:pPr>
        <w:pStyle w:val="SceneBreak"/>
      </w:pPr>
      <w:r>
        <w:t xml:space="preserve">* * *</w:t>
      </w:r>
    </w:p>
    <w:p>
      <w:pPr>
        <w:pStyle w:val="BodyText"/>
      </w:pPr>
      <w:r>
        <w:t xml:space="preserve">as tis said in the text that no man Could Learn that song but the Redeemed from the Earth so no man Knows the pleasantness &amp; Joy of this sweetness or intermeddles with the Joy of this song but they . The Pleasant sweetness &amp; delight is too Excellent for any but they . G. will not suffer suffer any but those that are his peculiar favourites to taste it . How Great does the Rejoicing of this Company that John saw in his vision seem to be in singing this sweet song so Enggaged were they in it &amp; so Loud &amp; sweet was the melody the melody of their united voices that John seems not know how to express it &amp; therf. uses various similitudes says he it was as the voice of many w. &amp; as ---- &amp; the voice ------------------ The Joy Joy &amp; praise &amp; melody were inexpressible. </w:t>
      </w:r>
      <w:r>
        <w:rPr>
          <w:rStyle w:val="FootnoteReference"/>
        </w:rPr>
        <w:footnoteReference w:id="572"/>
      </w:r>
    </w:p>
    <w:p>
      <w:pPr>
        <w:pStyle w:val="SceneBreak"/>
      </w:pPr>
      <w:r>
        <w:t xml:space="preserve">* * *</w:t>
      </w:r>
    </w:p>
    <w:p>
      <w:pPr>
        <w:pStyle w:val="ListText"/>
        <w:numPr>
          <w:ilvl w:val="0"/>
          <w:numId w:val="5"/>
        </w:numPr>
      </w:pPr>
      <w:r>
        <w:t xml:space="preserve">if you begin to sing here you shall sing in to all Et. they that once Learn this song they never wholly forget it</w:t>
      </w:r>
    </w:p>
    <w:p>
      <w:pPr>
        <w:pStyle w:val="SceneBreak"/>
      </w:pPr>
      <w:r>
        <w:t xml:space="preserve">* * *</w:t>
      </w:r>
    </w:p>
    <w:p>
      <w:pPr>
        <w:pStyle w:val="ListText"/>
        <w:numPr>
          <w:ilvl w:val="0"/>
          <w:numId w:val="4"/>
        </w:numPr>
      </w:pPr>
      <w:r>
        <w:t xml:space="preserve">This song is fit to be sung in the mournfull &amp; sorrowfull times. it wi the so we have alwaies Reason to sing it whatever afflictions we may be under &amp; it there is support &amp; Joy to be had in the melody of it in the darkest times This is the song that G. gives in the night Job. 35. &amp; Ps 10 i. e in the night of affliction</w:t>
      </w:r>
    </w:p>
    <w:p>
      <w:pPr>
        <w:pStyle w:val="SceneBreak"/>
      </w:pPr>
      <w:r>
        <w:t xml:space="preserve">* * *</w:t>
      </w:r>
    </w:p>
    <w:p>
      <w:pPr>
        <w:pStyle w:val="BodyText"/>
      </w:pPr>
      <w:r>
        <w:t xml:space="preserve">Tis very proper to sing this new song on a death bed &amp; many of the saints have sung it then &amp; thereby have triumphed over death yea many have sung this new song in the flames of martyrdom &amp; have exulted in the midst of torments . the Joy &amp; sweetness of it is enough to carry the soul above pain &amp; above the cruelty of men &amp; devils</w:t>
      </w:r>
    </w:p>
    <w:p>
      <w:pPr>
        <w:pStyle w:val="BodyText"/>
      </w:pPr>
      <w:r>
        <w:t xml:space="preserve">________________________________________________ </w:t>
      </w:r>
      <w:r>
        <w:rPr>
          <w:rStyle w:val="FootnoteReference"/>
        </w:rPr>
        <w:footnoteReference w:id="573"/>
      </w:r>
    </w:p>
    <w:p>
      <w:pPr>
        <w:pStyle w:val="ListText"/>
        <w:numPr>
          <w:ilvl w:val="0"/>
          <w:numId w:val="6"/>
        </w:numPr>
      </w:pPr>
      <w:r>
        <w:t xml:space="preserve">This song is sung to that which is sung by J. X hims. in Heaven &amp; theref. tis called the song of the Lamb. as tis promised to believers that they shall be partakers with X in his new name so they shall partake the Honour of his new name Rev. 3. 12. so they shall also partake with him in the Joy of his new song . when X rose from the dead &amp; ascended into Heaven then he Recieved a new name i. e he was as G. man advanced to new honour so at the same time he began then to sing a new song which he he sings still &amp; will sing to all Eternity</w:t>
      </w:r>
    </w:p>
    <w:p>
      <w:pPr>
        <w:pStyle w:val="SceneBreak"/>
      </w:pPr>
      <w:r>
        <w:t xml:space="preserve">* * *</w:t>
      </w:r>
    </w:p>
    <w:p>
      <w:pPr>
        <w:pStyle w:val="BodyText"/>
      </w:pPr>
      <w:r>
        <w:t xml:space="preserve">X is the head of the L. Chh the Leader of th all the 144 000 thous. that are on mt sion with him &amp; when they sing that new song they do but follow him tis he that Leads them the way in it so far as the song is to G. the F Praise G. the Father . X when he was upon Earth in his state of humiliation went went mourning &amp; when he was in the Garden </w:t>
      </w:r>
      <w:r>
        <w:rPr>
          <w:rStyle w:val="FootnoteReference"/>
        </w:rPr>
        <w:footnoteReference w:id="574"/>
      </w:r>
      <w:r>
        <w:t xml:space="preserve"> in his Agony he Groaned &amp; Cried with strong Crying &amp; tears &amp; when he was on the Cross he cried out my G. ---------------- &amp; but when he ascended into Heaven then his sorrow was turned into Joy &amp; his mourning &amp; Crying into singing &amp; this Joy believers shall partake with him in John 17. 13. That my Joy may be fulfilled in your selves .</w:t>
      </w:r>
    </w:p>
    <w:p>
      <w:pPr>
        <w:pStyle w:val="SceneBreak"/>
      </w:pPr>
      <w:r>
        <w:t xml:space="preserve">* * *</w:t>
      </w:r>
    </w:p>
    <w:p>
      <w:pPr>
        <w:pStyle w:val="ListText"/>
        <w:numPr>
          <w:ilvl w:val="0"/>
          <w:numId w:val="6"/>
        </w:numPr>
      </w:pPr>
      <w:r>
        <w:t xml:space="preserve">If you Learn this song &amp; begin to sing it here you will sing it to all Eternity they that once Learn this song never forget it the sa name Life that X gives his saints is everlasting Life the Love new name he gives them is an everlasting name that shall not be cut off &amp; so the new song that he si teaches them is an Everlasting song</w:t>
      </w:r>
    </w:p>
    <w:p>
      <w:pPr>
        <w:pStyle w:val="SceneBreak"/>
      </w:pPr>
      <w:r>
        <w:t xml:space="preserve">* * *</w:t>
      </w:r>
    </w:p>
    <w:p>
      <w:pPr>
        <w:pStyle w:val="BodyText"/>
      </w:pPr>
      <w:r>
        <w:t xml:space="preserve">They that by now learn this new song the time will soon come when they shall do nothing but sing they shall cry &amp; mourn no more . Isai 35. 10. and the Ransomed of the L. </w:t>
      </w:r>
      <w:r>
        <w:rPr>
          <w:rStyle w:val="FootnoteReference"/>
        </w:rPr>
        <w:footnoteReference w:id="575"/>
      </w:r>
      <w:r>
        <w:t xml:space="preserve"> shall Return &amp; Come to Zion with songs &amp; everlasting Joy -- They shall obtain Joy and Gladness &amp; sorrow &amp; mourning shall flee away.</w:t>
      </w:r>
    </w:p>
    <w:p>
      <w:pPr>
        <w:pStyle w:val="SceneBreak"/>
      </w:pPr>
      <w:r>
        <w:t xml:space="preserve">* * *</w:t>
      </w:r>
    </w:p>
    <w:p>
      <w:pPr>
        <w:pStyle w:val="BodyText"/>
      </w:pPr>
      <w:r>
        <w:t xml:space="preserve">in a little time &amp; they shall sing with this the new song with saints &amp; Angels in Heaven &amp; in Heaven &amp; shall sing it there with J. X &amp; at the day of Judgmt when X shall have gathered together all his Elect in &amp; they shall be all together in Compleat Glory. then shall they ascend up to Heaven with the voice of X with &amp; Enter into that Glorious City with the voice of singing. singing Praises to G. the F. &amp; then will Xs Heart Rejoice &amp; he will sing to G. &amp; they shall Rejoice &amp; sing with him.</w:t>
      </w:r>
    </w:p>
    <w:p>
      <w:pPr>
        <w:pStyle w:val="SceneBreak"/>
      </w:pPr>
      <w:r>
        <w:t xml:space="preserve">* * *</w:t>
      </w:r>
    </w:p>
    <w:p>
      <w:pPr>
        <w:pStyle w:val="ListText"/>
        <w:numPr>
          <w:ilvl w:val="0"/>
          <w:numId w:val="9"/>
        </w:numPr>
      </w:pPr>
      <w:r>
        <w:t xml:space="preserve">In vain will all our singing be if we hant Learned to sing this song There is we may sing Psalms sabbath after sabbath we may Keep thanksgiving days but no song is acceptable to G. but this without this all our Learning the Rule of singing &amp; Endeavours </w:t>
      </w:r>
      <w:r>
        <w:rPr>
          <w:rStyle w:val="FootnoteReference"/>
        </w:rPr>
        <w:footnoteReference w:id="576"/>
      </w:r>
      <w:r>
        <w:t xml:space="preserve"> to perfect our selves in that art will be in vain without this our annual thanks giving be in vain we shall make no melody to G.</w:t>
      </w:r>
    </w:p>
    <w:p>
      <w:pPr>
        <w:pStyle w:val="SceneBreak"/>
      </w:pPr>
      <w:r>
        <w:t xml:space="preserve">* * *</w:t>
      </w:r>
    </w:p>
    <w:p>
      <w:pPr>
        <w:pStyle w:val="ListText"/>
        <w:numPr>
          <w:ilvl w:val="0"/>
          <w:numId w:val="16"/>
        </w:numPr>
      </w:pPr>
      <w:r>
        <w:t xml:space="preserve">Consid How soon an End will be put to all other songs &amp; all other singing but singing this song as to those Lewd songs that are sung by yo vain youth how quickly are their mouths stopped how soon does death come &amp; turn their tone. such singing unto he damned how sings</w:t>
      </w:r>
    </w:p>
    <w:p>
      <w:pPr>
        <w:pStyle w:val="SceneBreak"/>
      </w:pPr>
      <w:r>
        <w:t xml:space="preserve">* * *</w:t>
      </w:r>
    </w:p>
    <w:p>
      <w:pPr>
        <w:pStyle w:val="BodyText"/>
      </w:pPr>
      <w:r>
        <w:t xml:space="preserve">and as to the formal singing of Hypocrites</w:t>
      </w:r>
    </w:p>
    <w:p>
      <w:pPr>
        <w:pStyle w:val="SceneBreak"/>
      </w:pPr>
      <w:r>
        <w:t xml:space="preserve">* * *</w:t>
      </w:r>
    </w:p>
    <w:p>
      <w:pPr>
        <w:pStyle w:val="BodyText"/>
      </w:pPr>
      <w:r>
        <w:t xml:space="preserve">and an End will soon be put to it &amp; they shall never sing any more but shall blasp Instead of that shall curse &amp; blaspheme with devils in Hell . &amp; the time (later xout) will come when this Θ will come to an End &amp; then after that there never shall be any si other sing song or any other singing Remaining but this that we have heard of.</w:t>
      </w:r>
    </w:p>
    <w:p>
      <w:pPr>
        <w:pStyle w:val="BodyText"/>
      </w:pPr>
      <w:r>
        <w:t xml:space="preserve">_______________________________________________ </w:t>
      </w:r>
      <w:r>
        <w:rPr>
          <w:rStyle w:val="FootnoteReference"/>
        </w:rPr>
        <w:footnoteReference w:id="577"/>
      </w:r>
    </w:p>
    <w:p>
      <w:pPr>
        <w:pStyle w:val="ListText"/>
        <w:numPr>
          <w:ilvl w:val="0"/>
          <w:numId w:val="17"/>
        </w:numPr>
      </w:pPr>
      <w:r>
        <w:t xml:space="preserve">If you Cant dont Learn to sing this new song the time will soon come that w that when Gods servants sing for Joy of Heart &amp; you shall mourn for sorrow of H. &amp; howl for vexation of sp. you shall see your neighb. hereafter full of Joy &amp; shall hear them singing . &amp; you shall see many come from the East ------ ------- falling Given down in the K. of G. as singing the new song. when you shall wail &amp; gnash your teeth &amp; w &amp; shall howl with devils &amp; shall with most Dolefull &amp; dolorous a Lamentations &amp; cries which never shall be En Thus is it shall be at the day of Judgement when you shall be at the Left hand &amp; you shall see a shining Glo. Company at the Right Hand of X &amp; see singing the new song. &amp; you shall be at the Left among devils &amp; shall shriek &amp; Cry out with dismal out cries at the hearing of that dreadfull sentence depart-- -------- </w:t>
      </w:r>
      <w:r>
        <w:rPr>
          <w:rStyle w:val="FootnoteReference"/>
        </w:rPr>
        <w:footnoteReference w:id="578"/>
      </w:r>
      <w:r>
        <w:t xml:space="preserve"> ---- &amp; Consider that there never never will be an End to that mourning &amp; that howling</w:t>
      </w:r>
    </w:p>
    <w:p>
      <w:pPr>
        <w:pStyle w:val="SceneBreak"/>
      </w:pPr>
      <w:r>
        <w:t xml:space="preserve">* * *</w:t>
      </w:r>
    </w:p>
    <w:p>
      <w:pPr>
        <w:pStyle w:val="BodyText"/>
      </w:pPr>
      <w:r>
        <w:t xml:space="preserve">I now Let so many &amp; Great motives are there together with many more that might be mentioned to Induce to strive Earnestly to seek that we may Learn this song.</w:t>
      </w:r>
    </w:p>
    <w:p>
      <w:pPr>
        <w:pStyle w:val="SceneBreak"/>
      </w:pPr>
      <w:r>
        <w:t xml:space="preserve">* * *</w:t>
      </w:r>
    </w:p>
    <w:p>
      <w:pPr>
        <w:pStyle w:val="BodyText"/>
      </w:pPr>
      <w:r>
        <w:t xml:space="preserve">I will conclude with three directions what things that may be of direction also to that th are desirous of Learning this new song.</w:t>
      </w:r>
    </w:p>
    <w:p>
      <w:pPr>
        <w:pStyle w:val="SceneBreak"/>
      </w:pPr>
      <w:r>
        <w:t xml:space="preserve">* * *</w:t>
      </w:r>
    </w:p>
    <w:p>
      <w:pPr>
        <w:pStyle w:val="ListText"/>
        <w:numPr>
          <w:ilvl w:val="0"/>
          <w:numId w:val="3"/>
        </w:numPr>
      </w:pPr>
      <w:r>
        <w:t xml:space="preserve">Tis X that must teach this song . you can Learn it of no other. 'tis he that is the author of the song &amp; tis the skill of those that can sing it is too Excellent for any other to Impart but G. X as There is none that Can Learn but those that are R ------ ---- so there is none Creature in H. or Earth (later xout) that can teach it other can teach it but the Redeemer Theref. you must cry to h go to G. you mu must cry to him to grant you Instruction to Impart the Knowl. of </w:t>
      </w:r>
      <w:r>
        <w:rPr>
          <w:rStyle w:val="FootnoteReference"/>
        </w:rPr>
        <w:footnoteReference w:id="579"/>
      </w:r>
      <w:r>
        <w:t xml:space="preserve"> the subject matter of this song &amp; to giv put your Heart in tune give you that blessed skill .</w:t>
      </w:r>
    </w:p>
    <w:p>
      <w:pPr>
        <w:pStyle w:val="SceneBreak"/>
      </w:pPr>
      <w:r>
        <w:t xml:space="preserve">* * *</w:t>
      </w:r>
    </w:p>
    <w:p>
      <w:pPr>
        <w:pStyle w:val="ListText"/>
        <w:numPr>
          <w:ilvl w:val="0"/>
          <w:numId w:val="2"/>
        </w:numPr>
      </w:pPr>
      <w:r>
        <w:t xml:space="preserve">The way for you to Learn this new song is first to mourn with a broken Heart for sin . X says in the 5 of Matth. 5. 4. Blessed are ------------------ &amp; in the 6 of Luke 21. Blessed are ye that weep now for ye shall so Laugh. and tis said in the 126. Ps. 6v. That they that go forth weeping bearing ---------</w:t>
      </w:r>
    </w:p>
    <w:p>
      <w:pPr>
        <w:pStyle w:val="SceneBreak"/>
      </w:pPr>
      <w:r>
        <w:t xml:space="preserve">* * *</w:t>
      </w:r>
    </w:p>
    <w:p>
      <w:pPr>
        <w:pStyle w:val="BodyText"/>
      </w:pPr>
      <w:r>
        <w:t xml:space="preserve">so the more Greater your sense is of sin &amp; th &amp; of your own utter unworthiness upon that account &amp; the deeper your mourning is for it the more Perfectly are you like to Learn the new song &amp; to sing it with Greater Joy &amp; Exulta. of sp.</w:t>
      </w:r>
    </w:p>
    <w:p>
      <w:pPr>
        <w:pStyle w:val="SceneBreak"/>
      </w:pPr>
      <w:r>
        <w:t xml:space="preserve">* * *</w:t>
      </w:r>
    </w:p>
    <w:p>
      <w:pPr>
        <w:pStyle w:val="BodyText"/>
      </w:pPr>
      <w:r>
        <w:t xml:space="preserve">They that deeply mourn for sin shall 3. have that promise fulfilled to em in </w:t>
      </w:r>
      <w:r>
        <w:rPr>
          <w:rStyle w:val="FootnoteReference"/>
        </w:rPr>
        <w:footnoteReference w:id="580"/>
      </w:r>
      <w:r>
        <w:t xml:space="preserve"> Isai. 61. 3 -----------------------------</w:t>
      </w:r>
    </w:p>
    <w:p>
      <w:pPr>
        <w:pStyle w:val="SceneBreak"/>
      </w:pPr>
      <w:r>
        <w:t xml:space="preserve">* * *</w:t>
      </w:r>
    </w:p>
    <w:p>
      <w:pPr>
        <w:pStyle w:val="ListText"/>
        <w:numPr>
          <w:ilvl w:val="0"/>
          <w:numId w:val="4"/>
        </w:numPr>
      </w:pPr>
      <w:r>
        <w:t xml:space="preserve">In order to Learn the new song you must Hear the melody of the voice of X in the Gosp. you have heard bef that that the Gospel is Glorious Gosp. is that out of which this song is to be Learned &amp; that tis X that must teach it . &amp; this is the way that he teaches it by Causing the soul to hear the melody of his own voice in the Gosp Tis X that speaks to us in the Gospel . many hear his words but they Percieve no sweetness in them h they percieve no pleasantness in his voice in the doctrines &amp; Invitations &amp; promises of the Gospel tis all an insipid thing &amp; dead Letter to them But to the Godly Xs mouth is found to be most sweet You must Percieve the sweetness of the voice </w:t>
      </w:r>
      <w:r>
        <w:rPr>
          <w:rStyle w:val="FootnoteReference"/>
        </w:rPr>
        <w:footnoteReference w:id="581"/>
      </w:r>
      <w:r>
        <w:t xml:space="preserve"> you must see the Glo. of those doctrines &amp; the sweetness of those Invitations &amp; the Exceeding preciousness of those promises.</w:t>
      </w:r>
    </w:p>
    <w:p>
      <w:pPr>
        <w:pStyle w:val="SceneBreak"/>
      </w:pPr>
      <w:r>
        <w:t xml:space="preserve">* * *</w:t>
      </w:r>
    </w:p>
    <w:p>
      <w:pPr>
        <w:pStyle w:val="BodyText"/>
      </w:pPr>
      <w:r>
        <w:t xml:space="preserve">This must teach you those things that must be the subject of your song &amp; this must draw your Heart &amp; put it into Tune &amp; fill it with Love &amp; Joy &amp; Praise which is the Excellent Harmony &amp; Heavenly melody of the soul.</w:t>
      </w:r>
    </w:p>
    <w:p>
      <w:pPr>
        <w:pStyle w:val="Heading2"/>
      </w:pPr>
      <w:bookmarkStart w:name="heading_584_i_chron_15_12_13" w:id="35"/>
      <w:r>
        <w:t xml:space="preserve">584. I Chron. 15:12-13</w:t>
      </w:r>
      <w:bookmarkEnd w:id="35"/>
    </w:p>
    <w:p>
      <w:pPr>
        <w:pStyle w:val="Heading2"/>
      </w:pPr>
      <w:bookmarkStart w:name="heading_584_i_chron_15_12_13_12_40_e" w:id="36"/>
      <w:r>
        <w:t xml:space="preserve">584.I Chron. 15'12-13(12_40) edited</w:t>
      </w:r>
      <w:bookmarkEnd w:id="36"/>
    </w:p>
    <w:p>
      <w:pPr>
        <w:pStyle w:val="BodyText"/>
      </w:pPr>
      <w:r>
        <w:t xml:space="preserve">Jonathan Edwards</w:t>
      </w:r>
    </w:p>
    <w:p>
      <w:pPr>
        <w:pStyle w:val="SceneBreak"/>
      </w:pPr>
      <w:r>
        <w:t xml:space="preserve">* * *</w:t>
      </w:r>
    </w:p>
    <w:p>
      <w:pPr>
        <w:pStyle w:val="BodyText"/>
      </w:pPr>
      <w:r>
        <w:t xml:space="preserve">I Chron. 15. 12. 13. And said unto them ye are the Chief of the Fathers of the Levites sanctify your selves both ye and your Brethren that you may bring up the ark of L. G. of Israel unto the Place that I have prepared for it . For because ye did it not at the first the Lord our God made a breach upon us . for that we sought him not after the due order.</w:t>
      </w:r>
    </w:p>
    <w:p>
      <w:pPr>
        <w:pStyle w:val="SceneBreak"/>
      </w:pPr>
      <w:r>
        <w:t xml:space="preserve">* * *</w:t>
      </w:r>
    </w:p>
    <w:p>
      <w:pPr>
        <w:pStyle w:val="BodyText"/>
      </w:pPr>
      <w:r>
        <w:t xml:space="preserve">Here I would observe 1. what that affair is about which david here gives Charge viz the affair of bringing up the ark in into the cit Zion to the Place that david had prepared for it The ark was the symbol [-] a type of X and it was the symbol of the divine Presence with that People The People Israel had no Image in their Temple to Represent their God God as the Heathens had Images in their Temples to Represent their Gods but they had an ark. or a chest overlaid with Gold wherein were the Tables of the Law Tables of the Covenant &amp; this was the symbol of the divine Presence first in the Tabernacle &amp; then in the temple</w:t>
      </w:r>
    </w:p>
    <w:p>
      <w:pPr>
        <w:pStyle w:val="SceneBreak"/>
      </w:pPr>
      <w:r>
        <w:t xml:space="preserve">* * *</w:t>
      </w:r>
    </w:p>
    <w:p>
      <w:pPr>
        <w:pStyle w:val="BodyText"/>
      </w:pPr>
      <w:r>
        <w:t xml:space="preserve">over the ark or upon the ark there was the mercy seat which was the throne of G. </w:t>
      </w:r>
      <w:r>
        <w:rPr>
          <w:rStyle w:val="FootnoteReference"/>
        </w:rPr>
        <w:footnoteReference w:id="582"/>
      </w:r>
      <w:r>
        <w:t xml:space="preserve"> an where he sat &amp; where he dwelt between the Cherubims in the Temple. Gods giving the Chil. of Israel the ark to be among them was a token that G. was among them &amp; dwelt with that People as his People. And therefore the Presence of the ark in that Land was Esteemed the Greatest Privilege that that nation Enjoyed above [--] other nations They accounted it their Glory and so indeed it was when we Consider that that Presence of G. went with the ark. And therefore when the Philistines took the ark &amp; carried it away out of the Land &amp; therefore the wife of Phinehas where that heard that the ark was taken of G. was taken cried out the Glory of G. is departed from Israel because the ark of G. is taken the Glory is departed from Israel for the ark of G. is taken</w:t>
      </w:r>
    </w:p>
    <w:p>
      <w:pPr>
        <w:pStyle w:val="SceneBreak"/>
      </w:pPr>
      <w:r>
        <w:t xml:space="preserve">* * *</w:t>
      </w:r>
    </w:p>
    <w:p>
      <w:pPr>
        <w:pStyle w:val="BodyText"/>
      </w:pPr>
      <w:r>
        <w:t xml:space="preserve">[-] after the Philistines had Returned the ark it was Left a Great while at Kirjathjearim a place in the outskirts of the Land &amp; it is said that theref it is said that the Chil. of Is. Lamented while the ark abode in Kirjathjearim that all the House of Israel Lamented after the Land. Because the time was Long even twenty years . 1 sam 7. 2. </w:t>
      </w:r>
      <w:r>
        <w:rPr>
          <w:rStyle w:val="FootnoteReference"/>
        </w:rPr>
        <w:footnoteReference w:id="583"/>
      </w:r>
      <w:r>
        <w:t xml:space="preserve"> They Looked upon it a sorrowful time when Israel had not G. dwelling in the midst of them but upon their utmost borders as tho he was not willing to come amongst such a sinfull People any more &amp; was ready to depart again into &amp; Leave em &amp; go into another Land as he had lately done. . But after david was made King it was a Joyf. time among them for then david had Leave &amp; direction from G. to bring up the ark of G. from Kirjathjearim into the Zion . &amp; theref they went about this work very Joyfully. as we have an account in the 13. Chap of this Book . They were Glad bid to see the ark coming again after such Long absence but their Joy Lasted but a little while the for G. made a breach among them &amp; turned aside to the House of Obededom the &amp; sojourned there . But after a while david seems to have had a a second Leave &amp; direction from G. a second time to fetch up the ark of G. into Zion &amp; it is upon this occasion that david Gives this Charge that we have in the Text. so that the affair about which david in the Text is their treatment treatment so that his Charge here Given is about the with Relation to that which a special token of the Presence of </w:t>
      </w:r>
      <w:r>
        <w:rPr>
          <w:rStyle w:val="FootnoteReference"/>
        </w:rPr>
        <w:footnoteReference w:id="584"/>
      </w:r>
      <w:r>
        <w:t xml:space="preserve"> God in Israel. &amp; was the Glory of Israel about their treatment of that which was Israels Glory special Priviledge &amp; Glory it was concerning the Joyfull occasion of Gods coming to dwell amongst them again after Long absence</w:t>
      </w:r>
    </w:p>
    <w:p>
      <w:pPr>
        <w:pStyle w:val="SceneBreak"/>
      </w:pPr>
      <w:r>
        <w:t xml:space="preserve">* * *</w:t>
      </w:r>
    </w:p>
    <w:p>
      <w:pPr>
        <w:pStyle w:val="ListText"/>
        <w:numPr>
          <w:ilvl w:val="0"/>
          <w:numId w:val="2"/>
        </w:numPr>
      </w:pPr>
      <w:r>
        <w:t xml:space="preserve">we may observe what the Charge is that he gives which in substance is to sanctify thems. &amp; treat the ark in a due manner</w:t>
      </w:r>
    </w:p>
    <w:p>
      <w:pPr>
        <w:pStyle w:val="SceneBreak"/>
      </w:pPr>
      <w:r>
        <w:t xml:space="preserve">* * *</w:t>
      </w:r>
    </w:p>
    <w:p>
      <w:pPr>
        <w:pStyle w:val="ListText"/>
        <w:numPr>
          <w:ilvl w:val="0"/>
          <w:numId w:val="4"/>
        </w:numPr>
      </w:pPr>
      <w:r>
        <w:t xml:space="preserve">we may observe the special Reason why he was insists on such a Charge. viz what they had suffered by an undue treatment of the ark before they had not behaved them for because you did it not at the first. ---------------------- at firs They did not behave thems. as they ought to have done in bringing up the ark before they when the Levites ought to have carried they put it upon a Cart to be drawn by oxen &amp; not G. had in the Law given direction how the ark should be carried --- but it seems they had forgotten the Law or had not been duly observant of it . &amp; then when the oxen shook it one Uzza one that drave the Cart put forth his hand to secure it &amp; G. break forth upon him &amp; smote him that he died. </w:t>
      </w:r>
      <w:r>
        <w:rPr>
          <w:rStyle w:val="FootnoteReference"/>
        </w:rPr>
        <w:footnoteReference w:id="585"/>
      </w:r>
    </w:p>
    <w:p>
      <w:pPr>
        <w:pStyle w:val="SceneBreak"/>
      </w:pPr>
      <w:r>
        <w:t xml:space="preserve">* * *</w:t>
      </w:r>
    </w:p>
    <w:p>
      <w:pPr>
        <w:pStyle w:val="BodyText"/>
      </w:pPr>
      <w:r>
        <w:t xml:space="preserve">if he had no Leave to touch the ark but only in such a manner &amp; at such times as G. directed there was no direction in the Law about their taking hold of it on any such occasion nor would there have been any need of it if the Law had been attended &amp; the Levites had carried the ark with Its staves instead of the oxens drawing it . But [-] by this means their Joy was at an End &amp; G. for this Reason Refused for the Present to go up &amp; take up his settled abode in Zion amongst his people there</w:t>
      </w:r>
    </w:p>
    <w:p>
      <w:pPr>
        <w:pStyle w:val="SceneBreak"/>
      </w:pPr>
      <w:r>
        <w:t xml:space="preserve">* * *</w:t>
      </w:r>
    </w:p>
    <w:p>
      <w:pPr>
        <w:pStyle w:val="BodyText"/>
      </w:pPr>
      <w:r>
        <w:t xml:space="preserve">but now david has Leave to Go again and bring up the ark &amp; this is the Reason he insists in this Charge that now they should treat the ark in due order &amp; mann in a manner agreeable to Gods word than Li that they no more suffer in Like manner for their Errour.</w:t>
      </w:r>
    </w:p>
    <w:p>
      <w:pPr>
        <w:pStyle w:val="SceneBreak"/>
      </w:pPr>
      <w:r>
        <w:t xml:space="preserve">* * *</w:t>
      </w:r>
    </w:p>
    <w:p>
      <w:pPr>
        <w:pStyle w:val="BodyText"/>
      </w:pPr>
      <w:r>
        <w:t xml:space="preserve">doc. when a People have once suffered by any Errours they have Committed in their treatment of special Priviledges and tokens of Gods Presence they should beware that they ben’t Guilty of those Errours the second time. Three Reasons may be given of the doc. </w:t>
      </w:r>
      <w:r>
        <w:rPr>
          <w:rStyle w:val="FootnoteReference"/>
        </w:rPr>
        <w:footnoteReference w:id="586"/>
      </w:r>
      <w:r>
        <w:t xml:space="preserve"> 1 Because what a People have suffered for their Errour 1. The st There should at all times be the utmost Care to treat the Tokens of Gods Presence in a due manner and that both upon account of the Greatness and honourableness of the being that is present &amp; the preciousness of the Priviledge that a People have by the tokens of his Presence. The Greatness &amp; honourableness of the being that whose Presence is manifested should Great excite to the most diligent heed how to [-] the to [-] how to behave our selves. if some Great Prince should come among us would not awaken care in us to behave our selves properly towards him should not w we be watchfull Least we should behave our selves some way indecently &amp; offensively on such an occasion . How much more when the King of Kings comes amo manifests hims. present among a People . How carefull was Moses of his behaviour on Mt Sinai when he understood that G. was there when t when he &amp; see the tokens of his Presence in the burning Bush</w:t>
      </w:r>
    </w:p>
    <w:p>
      <w:pPr>
        <w:pStyle w:val="SceneBreak"/>
      </w:pPr>
      <w:r>
        <w:t xml:space="preserve">* * *</w:t>
      </w:r>
    </w:p>
    <w:p>
      <w:pPr>
        <w:pStyle w:val="BodyText"/>
      </w:pPr>
      <w:r>
        <w:t xml:space="preserve">&amp; how was Jacobs attention awakened when he at Bethel when he waked out of sleep . &amp; understood that G. was there says Gen. 28. 16. 17. says he surely G. is in that place &amp; I Knew it not </w:t>
      </w:r>
      <w:r>
        <w:rPr>
          <w:rStyle w:val="FootnoteReference"/>
        </w:rPr>
        <w:footnoteReference w:id="587"/>
      </w:r>
      <w:r>
        <w:t xml:space="preserve"> &amp; w he was afraid &amp; said how dredfull is this place for this is none other than the House of G. this is the gate of Heaven . and so when G. came down ab on mt Sinai in the Presence of the People what care was Required of them in their behaviour how more Certain bounds &amp; Limits set which any ever o c presumed to pass he was it it was at the [-] utmost which every one must take heed to hims. that he did not transgress Lest the L. should break forth upon him so it is said Eccles. 5. 1. 2. -------------</w:t>
      </w:r>
    </w:p>
    <w:p>
      <w:pPr>
        <w:pStyle w:val="SceneBreak"/>
      </w:pPr>
      <w:r>
        <w:t xml:space="preserve">* * *</w:t>
      </w:r>
    </w:p>
    <w:p>
      <w:pPr>
        <w:pStyle w:val="BodyText"/>
      </w:pPr>
      <w:r>
        <w:t xml:space="preserve">--------------------- which implies as much as that we ought to have the utmost care heed of [-] every step we take &amp; all our behaviour in a place where G. is Present to be very attentive &amp; heedfull &amp; not foolish &amp; Rash with our foot or our mouth when he is present that is so much above us. And then if we Consider how precious the priviledge is that a people have in the special tokens of Gods Presence it should Engaged them to treat such a Priviledge in a due manner men are wont to be very Carefull of that which they esteem as a [-] very precious it shall be safely Laid up in the Choicest place &amp; shall be han Kept &amp; handled with the utmost care 2. what a People have suffered for their Errour in </w:t>
      </w:r>
      <w:r>
        <w:rPr>
          <w:rStyle w:val="FootnoteReference"/>
        </w:rPr>
        <w:footnoteReference w:id="588"/>
      </w:r>
      <w:r>
        <w:t xml:space="preserve"> their treatmt of [-] such a Priviledge in times past ought to be taken as a warning from G. to take heed to thems. for the time to come . we should Learn Righ. by Gods Judgmts . There is a voice in Providence the Provid. of G. as well as in the O word of G. G. speaks once yea twice &amp; mens Percieves it not but he opens mens ears to discipline by his Rod. Gods Breach</w:t>
      </w:r>
    </w:p>
    <w:p>
      <w:pPr>
        <w:pStyle w:val="SceneBreak"/>
      </w:pPr>
      <w:r>
        <w:t xml:space="preserve">* * *</w:t>
      </w:r>
    </w:p>
    <w:p>
      <w:pPr>
        <w:pStyle w:val="BodyText"/>
      </w:pPr>
      <w:r>
        <w:t xml:space="preserve">that he The breach that G. upon Uzza was on purpose to teach the Chil. of Israel that Errour &amp; it was so taken &amp; improved.</w:t>
      </w:r>
    </w:p>
    <w:p>
      <w:pPr>
        <w:pStyle w:val="SceneBreak"/>
      </w:pPr>
      <w:r>
        <w:t xml:space="preserve">* * *</w:t>
      </w:r>
    </w:p>
    <w:p>
      <w:pPr>
        <w:pStyle w:val="ListText"/>
        <w:numPr>
          <w:ilvl w:val="0"/>
          <w:numId w:val="4"/>
        </w:numPr>
      </w:pPr>
      <w:r>
        <w:t xml:space="preserve">If they continue in their Errour They can Expect no other than still to suffer for it . as G. has shewed his displeas. once so he will doubtless still be displeased in the commission of the same Errour. yea.</w:t>
      </w:r>
    </w:p>
    <w:p>
      <w:pPr>
        <w:pStyle w:val="SceneBreak"/>
      </w:pPr>
      <w:r>
        <w:t xml:space="preserve">* * *</w:t>
      </w:r>
    </w:p>
    <w:p>
      <w:pPr>
        <w:pStyle w:val="ListText"/>
        <w:numPr>
          <w:ilvl w:val="0"/>
          <w:numId w:val="5"/>
        </w:numPr>
      </w:pPr>
      <w:r>
        <w:t xml:space="preserve">They if their Errour be Repeated they may well Expect Greater suf to suffer more than they did before . &amp; that because their sin will now be added to to the same Errour they were guilty of before will be added Regardlessness obstinacy &amp; Regardlessness of the warning G. h has given 'em &amp; so G. will be more displeased </w:t>
      </w:r>
      <w:r>
        <w:rPr>
          <w:rStyle w:val="FootnoteReference"/>
        </w:rPr>
        <w:footnoteReference w:id="589"/>
      </w:r>
      <w:r>
        <w:t xml:space="preserve"> &amp; theref Greater tokens of his displeasure may be Expected and as tis Gods design to teach men &amp; Convince em of their Evil in his Judgmts for sin in to t his people is to teach them &amp; Convince them of their sin if they dont hear when he calls &amp; warns they may expect Louder warnings of the same Kinds that they may be made to hear &amp; understand &amp;.</w:t>
      </w:r>
    </w:p>
    <w:p>
      <w:pPr>
        <w:pStyle w:val="SceneBreak"/>
      </w:pPr>
      <w:r>
        <w:t xml:space="preserve">* * *</w:t>
      </w:r>
    </w:p>
    <w:p>
      <w:pPr>
        <w:pStyle w:val="BodyText"/>
      </w:pPr>
      <w:r>
        <w:t xml:space="preserve">Application. I come now to make make application of this to our Case or with in this Church &amp; Congregation [-] with Respect to our treatment of our special priviledges &amp; tokens of Gods Presence that G. has heretofore Granted and now Grants amongst us</w:t>
      </w:r>
    </w:p>
    <w:p>
      <w:pPr>
        <w:pStyle w:val="SceneBreak"/>
      </w:pPr>
      <w:r>
        <w:t xml:space="preserve">* * *</w:t>
      </w:r>
    </w:p>
    <w:p>
      <w:pPr>
        <w:pStyle w:val="BodyText"/>
      </w:pPr>
      <w:r>
        <w:t xml:space="preserve">In these days of the Gosp. me the Professing People of G. have no such external. tokens of token &amp; symbol of the Pres. of G. that may Go from em &amp; then Return to em again as the as the ark that may Go from em &amp; come to em again as the ar the ark f went from Israel into the Land of the Philistines &amp; sojourned in Kirjethjearim &amp; then was brought up into the Land Jerusalem But the token of Gods Presence in his Chh. now are no spiritual. The way </w:t>
      </w:r>
      <w:r>
        <w:rPr>
          <w:rStyle w:val="FootnoteReference"/>
        </w:rPr>
        <w:footnoteReference w:id="590"/>
      </w:r>
      <w:r>
        <w:t xml:space="preserve"> that G. manifests hims. to be amongst a Professing People now is by the Influences &amp; operations of his holy sp. upon them . at a time of the Pouring out of Gods Holy sp upon a Peop People G. appears more amongst them in a more Glo. manner than of old he appeared amongst the Chil. of Israel above the mercy seat over the ark.</w:t>
      </w:r>
    </w:p>
    <w:p>
      <w:pPr>
        <w:pStyle w:val="SceneBreak"/>
      </w:pPr>
      <w:r>
        <w:t xml:space="preserve">* * *</w:t>
      </w:r>
    </w:p>
    <w:p>
      <w:pPr>
        <w:pStyle w:val="BodyText"/>
      </w:pPr>
      <w:r>
        <w:t xml:space="preserve">we have in this Place have tried such tokens of Gods Presence amongst us in times past especially in that Remarkable season that began about seven years ago &amp; G. is now against Granting us a measure of that same tokens of his presence. whereby we possess a much greater Priviledge than the Chil. of Israel did In having the ark among them &amp; doubtly have as much Reaso Cause to take heed to our selves with Respect to our treatment of such a Priviledge as they had of their treatment to the had to to take care how they handled the ark. There is Great Reason to think that G. saw somethings amiss in displeasing to him in our treatment of such a Priviledge when we last Enjoyed it. you Know the awfull breach that G. made upon </w:t>
      </w:r>
      <w:r>
        <w:rPr>
          <w:rStyle w:val="FootnoteReference"/>
        </w:rPr>
        <w:footnoteReference w:id="591"/>
      </w:r>
      <w:r>
        <w:t xml:space="preserve"> us in that time of it towards the Close of it over one of the principal men in the Town</w:t>
      </w:r>
    </w:p>
    <w:p>
      <w:pPr>
        <w:pStyle w:val="SceneBreak"/>
      </w:pPr>
      <w:r>
        <w:t xml:space="preserve">* * *</w:t>
      </w:r>
    </w:p>
    <w:p>
      <w:pPr>
        <w:pStyle w:val="BodyText"/>
      </w:pPr>
      <w:r>
        <w:t xml:space="preserve">and the awfull breach G. [----] not Long after made in the House of Publick worship in the time of our solemn assembly. breaki putting into a terrible surprize breaking off which as suddenly brake breaking us off from the Ex Publick Exercise an accident by which many lives were Greatly Exposed. &amp; many were sorely wounded.</w:t>
      </w:r>
    </w:p>
    <w:p>
      <w:pPr>
        <w:pStyle w:val="SceneBreak"/>
      </w:pPr>
      <w:r>
        <w:t xml:space="preserve">* * *</w:t>
      </w:r>
    </w:p>
    <w:p>
      <w:pPr>
        <w:pStyle w:val="BodyText"/>
      </w:pPr>
      <w:r>
        <w:t xml:space="preserve">And which was is more than all G. departed from us &amp; Left us the Joy of bringing up the ark Lasted but a little while the ark turned aside from us &amp; did not come to take up its settled abode in our Zion. we were soon Left &amp; sunk into a very cold dull cold dead state. which was very unexpected to our selves &amp; others after so Great &amp; wonderf. an appearance of G. amongst us . who would</w:t>
      </w:r>
    </w:p>
    <w:p>
      <w:pPr>
        <w:pStyle w:val="SceneBreak"/>
      </w:pPr>
      <w:r>
        <w:t xml:space="preserve">* * *</w:t>
      </w:r>
    </w:p>
    <w:p>
      <w:pPr>
        <w:pStyle w:val="BodyText"/>
      </w:pPr>
      <w:r>
        <w:t xml:space="preserve">have . . [-] It was a Joyfull time in Israel when they were bringing up the Ark from Kirjathjearim after He it had been there so Long &amp; they had Lamented after the Land they. but how soon was their Joy at at [sic] end how unexpectedly did G. turn aside from them so who would have thought that saw how things </w:t>
      </w:r>
      <w:r>
        <w:rPr>
          <w:rStyle w:val="FootnoteReference"/>
        </w:rPr>
        <w:footnoteReference w:id="592"/>
      </w:r>
      <w:r>
        <w:t xml:space="preserve"> were amongst us what set a blessed Joyfull season it was in that Remarkable wonderf. season that times would be so soon &amp; so Greatly altered. Certainly those things may be sufficient to put us upon strict Enquiring whether there was not we sought the L. after the due order whether there was not some considerable &amp; notable Errours that we were guilty of in our treatment of so Great a Priviledge while we Enjoyed it . It Greatly concerns us to find out our former Errours &amp; to beware of em now G. is Graciously Re Returning to us again &amp; we are are Going about the Joyfull work of bringing up the ark the second time.. That we may so do. I shall first shew 1. shew wherein the Errour consisted that was committed in the [-] Israel in their bringing up the ark the firsed time &amp;</w:t>
      </w:r>
    </w:p>
    <w:p>
      <w:pPr>
        <w:pStyle w:val="SceneBreak"/>
      </w:pPr>
      <w:r>
        <w:t xml:space="preserve">* * *</w:t>
      </w:r>
    </w:p>
    <w:p>
      <w:pPr>
        <w:pStyle w:val="ListText"/>
        <w:numPr>
          <w:ilvl w:val="0"/>
          <w:numId w:val="2"/>
        </w:numPr>
      </w:pPr>
      <w:r>
        <w:t xml:space="preserve">shall Lead you to Enquire whether we have not been Guilty of the same Errours in the Last time of the [_ _ _] Remarkable tokens of the Pres. of G. among us &amp; shall warn against them for the future I. I would shew wherein the [------] shew wherein the </w:t>
      </w:r>
      <w:r>
        <w:rPr>
          <w:rStyle w:val="FootnoteReference"/>
        </w:rPr>
        <w:footnoteReference w:id="593"/>
      </w:r>
      <w:r>
        <w:t xml:space="preserve"> Errours Consisted that was Committed in Israel in bring up the ark the first time. I It seems to have Consisted in these three things viz. Pride Irreverence &amp; disobedience</w:t>
      </w:r>
    </w:p>
    <w:p>
      <w:pPr>
        <w:pStyle w:val="SceneBreak"/>
      </w:pPr>
      <w:r>
        <w:t xml:space="preserve">* * *</w:t>
      </w:r>
    </w:p>
    <w:p>
      <w:pPr>
        <w:pStyle w:val="ListText"/>
        <w:numPr>
          <w:ilvl w:val="0"/>
          <w:numId w:val="3"/>
        </w:numPr>
      </w:pPr>
      <w:r>
        <w:t xml:space="preserve">In their Pride. when the Children went about this Great work . they were very Joyfull it is said I Chron. 13. 8. that david &amp; all Israel played before the Lord God with all their might and with singing &amp; with harps &amp; with Psalteries &amp; with timbrels &amp; with cymbals &amp; with Trumpets but they seem to have gone about the work in too self-sufficient a manner not with a due sense of their own utter unworthiness exceeding sinfulness and utter unworthiness of such a Priviledge as that G. should dwell among them &amp; and the ark of his strength should be brought to them There is this Evidence of it that [-] when they went about bringing up the ark the first time we read nothing of their offering up any sacrifices for their sins as they did the second time the second time after G. had smitten ‘em &amp; humbled ‘em then they were sensible of their need of sacrifices for their sins &amp; therefore went about it with sacrifices offered to G. as we Read 1 Chron. 15. 26. </w:t>
      </w:r>
      <w:r>
        <w:rPr>
          <w:rStyle w:val="FootnoteReference"/>
        </w:rPr>
        <w:footnoteReference w:id="594"/>
      </w:r>
      <w:r>
        <w:t xml:space="preserve"> they offered seven Bullocks &amp; seven Rams They the first time they had forgot thems. &amp; offered no sacrifice as not Considering how unworthy they were of such a priviledge as they hoped now to Enjoy. one would think they had reason enough to Consid their need of sacrifices but the first time Concerning Considering how G. had testified his displeas. against them in departing from them forsaking the Tabernacle of Shiloh. &amp; deliv. the ark into Captiv. as to the Philistines as he had done and after that Remaining so long in Kirjathjearim but they did did not Reflect upon it nor consid their own unworthiness . and so it seems to have been from their Pride &amp; selfsufficiency that when they were about such a Great work they never Consulted the Gods Law to see in what manner the ark ought to be carried they were not sensible but of their own blindness &amp; Ignorance &amp; the Ins they thought their own word sufficient to direct ‘em in this matter &amp; so substituted their own Inventions in the Room of God’s Institutions . They make a put the ark into a new Cart to be drawn by oxen &amp; that [_] a very suitable way of carrying it </w:t>
      </w:r>
      <w:r>
        <w:rPr>
          <w:rStyle w:val="FootnoteReference"/>
        </w:rPr>
        <w:footnoteReference w:id="595"/>
      </w:r>
      <w:r>
        <w:t xml:space="preserve"> in a proud Conceit of the sufficiency of their own word wisd. to direct them.</w:t>
      </w:r>
    </w:p>
    <w:p>
      <w:pPr>
        <w:pStyle w:val="SceneBreak"/>
      </w:pPr>
      <w:r>
        <w:t xml:space="preserve">* * *</w:t>
      </w:r>
    </w:p>
    <w:p>
      <w:pPr>
        <w:pStyle w:val="BodyText"/>
      </w:pPr>
      <w:r>
        <w:t xml:space="preserve">so it seems to have been from Pride in Uzzathat he presumed to Lay hold on the ark when he had no warrant from Gods Law so to do. he Looked upon it that he had a Great Priviledge the ar his G. had Put Great honour upon his Father Abinadabs family in the the ark had Remained there for twenty years &amp; who should be appointed to drive the Cart in which the ark was Carried but he &amp; Ahio &amp; he was Lifted up with those things &amp; his it was this that made him so forward &amp; Presumptuous as bold so boldly to handle the ark of G.</w:t>
      </w:r>
    </w:p>
    <w:p>
      <w:pPr>
        <w:pStyle w:val="SceneBreak"/>
      </w:pPr>
      <w:r>
        <w:t xml:space="preserve">* * *</w:t>
      </w:r>
    </w:p>
    <w:p>
      <w:pPr>
        <w:pStyle w:val="ListText"/>
        <w:numPr>
          <w:ilvl w:val="0"/>
          <w:numId w:val="2"/>
        </w:numPr>
      </w:pPr>
      <w:r>
        <w:t xml:space="preserve">another part of their Errour was Irreverance which was very much a fruit of the other they treated the ark that seemed sym upon which the name of the L. of Hosts was called in an an Irreverent manner . They were full of Joy &amp; lifted up with their hearts were lifted up on the Joyfull occasion &amp; in the midst of their Rejoicing they forgot thems. &amp; treated &amp; handled the ark in a bold irreverent manner. if uzza hearts had been so full </w:t>
      </w:r>
      <w:r>
        <w:rPr>
          <w:rStyle w:val="FootnoteReference"/>
        </w:rPr>
        <w:footnoteReference w:id="596"/>
      </w:r>
      <w:r>
        <w:t xml:space="preserve"> as it ought to have been of Reverence h would not have presumed to han [-] they would not have set oxen to draw it &amp; if Uzzahs heart had been possessed with due Reverence he would not have presumed to touch it excepting only in as directed &amp; Commanded by Gods Law. .</w:t>
      </w:r>
    </w:p>
    <w:p>
      <w:pPr>
        <w:pStyle w:val="SceneBreak"/>
      </w:pPr>
      <w:r>
        <w:t xml:space="preserve">* * *</w:t>
      </w:r>
    </w:p>
    <w:p>
      <w:pPr>
        <w:pStyle w:val="ListText"/>
        <w:numPr>
          <w:ilvl w:val="0"/>
          <w:numId w:val="4"/>
        </w:numPr>
      </w:pPr>
      <w:r>
        <w:t xml:space="preserve">The third part of their Errour was disobedience that they placed Relig. in external profession &amp; shew than in obedience. There was a Great deal of profession &amp; shew of Respect to G. among them . They gathered all Israel together from all Quarters of the Land. a mighty company of them to attend the ark. this had a Great shew of Respect</w:t>
      </w:r>
    </w:p>
    <w:p>
      <w:pPr>
        <w:pStyle w:val="SceneBreak"/>
      </w:pPr>
      <w:r>
        <w:t xml:space="preserve">* * *</w:t>
      </w:r>
    </w:p>
    <w:p>
      <w:pPr>
        <w:pStyle w:val="BodyText"/>
      </w:pPr>
      <w:r>
        <w:t xml:space="preserve">&amp; then they as the ark went along they praised G. with the its is said they played with all their might with singing with harps &amp; with Psalteries &amp; with timbrels &amp; with Cymbals &amp; with trumpets in this again they made a Great profession &amp; shew of Respect.</w:t>
      </w:r>
    </w:p>
    <w:p>
      <w:pPr>
        <w:pStyle w:val="SceneBreak"/>
      </w:pPr>
      <w:r>
        <w:t xml:space="preserve">* * *</w:t>
      </w:r>
    </w:p>
    <w:p>
      <w:pPr>
        <w:pStyle w:val="BodyText"/>
      </w:pPr>
      <w:r>
        <w:t xml:space="preserve">&amp; then when the oxen stmbled &amp; shook the ark. &amp; it seemed to be in danger of falling &amp; Uzza put forth his hand to hold it that again had a shew of Respect . but these </w:t>
      </w:r>
      <w:r>
        <w:rPr>
          <w:rStyle w:val="FootnoteReference"/>
        </w:rPr>
        <w:footnoteReference w:id="597"/>
      </w:r>
      <w:r>
        <w:t xml:space="preserve"> things were only profession &amp; shew But [-] at the same they were very negligent of to obedi to Gods Commands . when they so abounded in testimonies of Respect in profession &amp; shew they were Greatly wanting &amp; in obedience R for at the very time they were in direct disobedience to several some of Gods commands . as they were in carrying the ark in a cart drawn by oxen when G. had commanded that it should be carried on the shoulders of the Levites. &amp; so Uzza brake Gods Law in Laying hold on the ark. for the ark was never to be touched but in such &amp; such a manner &amp; on such &amp; such occasions as as the Law of G. particularly Prescribed.</w:t>
      </w:r>
    </w:p>
    <w:p>
      <w:pPr>
        <w:pStyle w:val="SceneBreak"/>
      </w:pPr>
      <w:r>
        <w:t xml:space="preserve">* * *</w:t>
      </w:r>
    </w:p>
    <w:p>
      <w:pPr>
        <w:pStyle w:val="BodyText"/>
      </w:pPr>
      <w:r>
        <w:t xml:space="preserve">These were the Errours that Israel were Guilty of in bringing up the ark the first time for which they suffered &amp; for which G. for a while turned aside from them. now Let us in the</w:t>
      </w:r>
    </w:p>
    <w:p>
      <w:pPr>
        <w:pStyle w:val="SceneBreak"/>
      </w:pPr>
      <w:r>
        <w:t xml:space="preserve">* * *</w:t>
      </w:r>
    </w:p>
    <w:p>
      <w:pPr>
        <w:pStyle w:val="BodyText"/>
      </w:pPr>
      <w:r>
        <w:t xml:space="preserve">II. Place Enq. whether we han’t been guilty of the same Errours in our behaviour under that wonderf. mercy we received when gra G. gr gave such remarkable tokens of his pres. amongst us several years since. </w:t>
      </w:r>
      <w:r>
        <w:rPr>
          <w:rStyle w:val="FootnoteReference"/>
        </w:rPr>
        <w:footnoteReference w:id="598"/>
      </w:r>
    </w:p>
    <w:p>
      <w:pPr>
        <w:pStyle w:val="SceneBreak"/>
      </w:pPr>
      <w:r>
        <w:t xml:space="preserve">* * *</w:t>
      </w:r>
    </w:p>
    <w:p>
      <w:pPr>
        <w:pStyle w:val="ListText"/>
        <w:numPr>
          <w:ilvl w:val="0"/>
          <w:numId w:val="3"/>
        </w:numPr>
      </w:pPr>
      <w:r>
        <w:t xml:space="preserve">Let us strictly Enq. whether or no we were not too much lifted up with our priviledge was there too much of an appearance of a publick pride if I may so call it were we not lifted up with the Honour that G. had put upon us as a a people beyond most other People. were we not foolishly taken it with our Comparative honour. &amp; pleased to see our selves lifted above others too much forgetting what a stiff necked unworthy People we are were we might well be Joyfull but did not we in the midst of our Rejoicing. &amp; playing with harps &amp; psalteries &amp; cymbals forget our sins &amp; Great unworthiness. was there not too much of an appearance of it in our talk of our what the Great work that was among us before others of other towns . was there not too much of an assuming air did it not make us something selfsufficient in our way of talking to others as tho we thought we were the People &amp; we were confident that we our selves were Guides to the blind &amp; a light of them that are in darkness &amp; Instructors of the foolish &amp; teachers of Babes Let us be strict with in Examining our selves as </w:t>
      </w:r>
      <w:r>
        <w:rPr>
          <w:rStyle w:val="FootnoteReference"/>
        </w:rPr>
        <w:footnoteReference w:id="599"/>
      </w:r>
      <w:r>
        <w:t xml:space="preserve"> to this matter &amp; Let us take heed to our selves in thi to avoid all appearance of any thing of that nature for the future . it surely becomes us to considering how unworthy we are not to take the Least Glory to our selves before G. or men but Greatly to humble to our selves Let us speak humbly of our selves at before others &amp; walk humbly before them as [-] a People that are fully sensible that no Glory belongs to them &amp; that we in our selves are no better than the worst of our neighb. O Let us take Great heed that X have all the Glory that he alone may be exalted &amp; no [_] that we all may be abased.</w:t>
      </w:r>
    </w:p>
    <w:p>
      <w:pPr>
        <w:pStyle w:val="SceneBreak"/>
      </w:pPr>
      <w:r>
        <w:t xml:space="preserve">* * *</w:t>
      </w:r>
    </w:p>
    <w:p>
      <w:pPr>
        <w:pStyle w:val="BodyText"/>
      </w:pPr>
      <w:r>
        <w:t xml:space="preserve">&amp; Let Particular[-] Persons Ex strictly examine them selves whether they hant been lifted up with their particular Experiences. I think according to what observation I have made as I have had opportunity of very extensive ob serva. than &amp; any other person in the Town. that is has been a pretty prevailing Errour in the Town that persons are not sufficiently sensible of the danger of self righteousness after Con- </w:t>
      </w:r>
      <w:r>
        <w:rPr>
          <w:rStyle w:val="FootnoteReference"/>
        </w:rPr>
        <w:footnoteReference w:id="600"/>
      </w:r>
      <w:r>
        <w:t xml:space="preserve"> version they seem to be sensible that Persons are in danger of it before they are Converted but not to be they think that before [_] when a m is Converted he is brought off from his own R. wholly from his own Righ. Just as if there was no danger of any workings of self righ. afterwards</w:t>
      </w:r>
    </w:p>
    <w:p>
      <w:pPr>
        <w:pStyle w:val="SceneBreak"/>
      </w:pPr>
      <w:r>
        <w:t xml:space="preserve">* * *</w:t>
      </w:r>
    </w:p>
    <w:p>
      <w:pPr>
        <w:pStyle w:val="BodyText"/>
      </w:pPr>
      <w:r>
        <w:t xml:space="preserve">but this is from a Great mistake what is of what is intended by being brought wholly off from his own R. bef c before Conv when he is Conv. tis not meant that a selfrigh. Principle is wholly [_ _ _] done away that there is no Remains of such a pri dispo. in the H. there is as much of the Remains of that as there is of any other Corruption in the H. so a man is brought when Conv. wholly to Renounce the Θ &amp; sell all for X when is [-] his sins all his sins as well as to Renounce all his own R. but that dont argue that he is wholly freed from all Remains of sin so no more is He wholly freed from Remains of self righ. There is a fountain of it Left there is an Exceeding disp. in men as long as they live to work make a Right. [-] of what is in thems. as Long as they live and an Ex- </w:t>
      </w:r>
      <w:r>
        <w:rPr>
          <w:rStyle w:val="FootnoteReference"/>
        </w:rPr>
        <w:footnoteReference w:id="601"/>
      </w:r>
      <w:r>
        <w:t xml:space="preserve"> ceeding disp. in men to make a Righ. of sp. Exp. as well as other things and it was well if some more were sensible of it apt to be exalted --- Let with a th high thoughts of his own Eminency in Grace .</w:t>
      </w:r>
    </w:p>
    <w:p>
      <w:pPr>
        <w:pStyle w:val="SceneBreak"/>
      </w:pPr>
      <w:r>
        <w:t xml:space="preserve">* * *</w:t>
      </w:r>
    </w:p>
    <w:p>
      <w:pPr>
        <w:pStyle w:val="BodyText"/>
      </w:pPr>
      <w:r>
        <w:t xml:space="preserve">Let every one Examine hims. there is no pride in the Θ more secret &amp; more difficult for per sons to discern in thems. than this pride How</w:t>
      </w:r>
    </w:p>
    <w:p>
      <w:pPr>
        <w:pStyle w:val="SceneBreak"/>
      </w:pPr>
      <w:r>
        <w:t xml:space="preserve">* * *</w:t>
      </w:r>
    </w:p>
    <w:p>
      <w:pPr>
        <w:pStyle w:val="BodyText"/>
      </w:pPr>
      <w:r>
        <w:t xml:space="preserve">how was with you in the time of the that wonder full time wherein you Received so much was not you very apt to Look on your self as an Eminent saint one be a better saints more one more Eminent than most others . was it sometimes. natural to you to think that G. would shew you some peculiar favours above others . was not the Reverse of that [-]</w:t>
      </w:r>
    </w:p>
    <w:p>
      <w:pPr>
        <w:pStyle w:val="SceneBreak"/>
      </w:pPr>
      <w:r>
        <w:t xml:space="preserve">* * *</w:t>
      </w:r>
    </w:p>
    <w:p>
      <w:pPr>
        <w:pStyle w:val="BodyText"/>
      </w:pPr>
      <w:r>
        <w:t xml:space="preserve">the [-] was there not prevailing in you the Reverse of that disposition spoken of Philip. 2. 3. Each Esteems others better. ---- &amp; the disp. that the apostle Paul Professes Professes was of who calls hims the Least of all saints Eph. 3. 8 Let Every one Examine hims. what has Commonly been his motive in speaking of his own Exp. . whether it has not often been </w:t>
      </w:r>
      <w:r>
        <w:rPr>
          <w:rStyle w:val="FootnoteReference"/>
        </w:rPr>
        <w:footnoteReference w:id="602"/>
      </w:r>
      <w:r>
        <w:t xml:space="preserve"> your own honour &amp; that you might be well accounted of by men . &amp; hant this been a tempta. to some of you to set out your own Exp. as much as you could you that think that G. has done Great things for you how has it been with you han’t you been ready Really lifted up hant you [-] dont go away with [-] a notion that you are above danger of it you are there is [-] one of you no not the best of you all that is above danger of it . dont think that you are above danger of it because you discoveries have had a tendency to make you Lie Low &amp; to work by humility you are in danger of being Lifted up with that very humility . none of are better than the apostle Paul &amp; he was sensible that in danger of ---- 2. Cor. 12. 7. ------</w:t>
      </w:r>
    </w:p>
    <w:p>
      <w:pPr>
        <w:pStyle w:val="SceneBreak"/>
      </w:pPr>
      <w:r>
        <w:t xml:space="preserve">* * *</w:t>
      </w:r>
    </w:p>
    <w:p>
      <w:pPr>
        <w:pStyle w:val="BodyText"/>
      </w:pPr>
      <w:r>
        <w:t xml:space="preserve">Theref. dont think there is no need for you to keep a strict eye upon your Own H with Respect to those things there is need of the ut strictest scrutiny Imaginable. - &amp; a continual watch theref. Let Every one deal faithfully with hims. </w:t>
      </w:r>
      <w:r>
        <w:rPr>
          <w:rStyle w:val="FootnoteReference"/>
        </w:rPr>
        <w:footnoteReference w:id="603"/>
      </w:r>
      <w:r>
        <w:t xml:space="preserve"> in Examining what is past . &amp; Let us all Keep the strictest watch over our selves for the future Let us watch over our own Hearts &amp; over our behaviour. Let us be carefull to avoid all appearance of being Lifted up with what G. has done for us. And if you think that G. has given you better exp. than others yet it will be very imprudent in you to say so or to say what implies it for tho you see seem to ascribe it to G. &amp; not your self yet it will be as much as to you that your opinion of your self is that you are a more Eminent saint than most of your neighb. Theref. tis best to avoid such expressions concerning what you have met with it seems to me I have met with Great things . it seems to me G. has done Great things for me. It seems to b me I have no Cause to be ashamed to speak before kings &amp; the like whatever you think you had Cause avoid such expositions &amp; all Expressions that carry that in it that you think you are an Eminent saint. If you talk of your own Exp. talk of em in a very humble manner &amp; dont be foward to talk talk of your Exp. </w:t>
      </w:r>
      <w:r>
        <w:rPr>
          <w:rStyle w:val="FootnoteReference"/>
        </w:rPr>
        <w:footnoteReference w:id="604"/>
      </w:r>
      <w:r>
        <w:t xml:space="preserve"> unless it be for good Ends dont do it for the your own sake of the Good thoughts of others.</w:t>
      </w:r>
    </w:p>
    <w:p>
      <w:pPr>
        <w:pStyle w:val="SceneBreak"/>
      </w:pPr>
      <w:r>
        <w:t xml:space="preserve">* * *</w:t>
      </w:r>
    </w:p>
    <w:p>
      <w:pPr>
        <w:pStyle w:val="BodyText"/>
      </w:pPr>
      <w:r>
        <w:t xml:space="preserve">&amp; beware you dont set forth your Exp. in too strong a Expressions. Persons you may possibly be in Greater danger of this than you are aware of. it is natural in all cases when mens affections are moved &amp; are flowing if [-] Let it be in temporal things or in sp. things to speak of things about which they are affected &amp; set em out in very strong expressions. . all that</w:t>
      </w:r>
    </w:p>
    <w:p>
      <w:pPr>
        <w:pStyle w:val="SceneBreak"/>
      </w:pPr>
      <w:r>
        <w:t xml:space="preserve">* * *</w:t>
      </w:r>
    </w:p>
    <w:p>
      <w:pPr>
        <w:pStyle w:val="BodyText"/>
      </w:pPr>
      <w:r>
        <w:t xml:space="preserve">natural men that hear those strong expressions are ready to expect that men those that speak should live like angels. &amp; when they dont find then it does em a Great deal of hurt it hardens em &amp; makes em think there s. that all is a meer delusion &amp; fancy &amp; makes em Question whether there be any thing in Relig. . Let us take heed to our selves to avoid all manner of appearances of Pride in our Rejoicings Let us not forget our unworthiness while we Rejoice at the bringing up of the ark. 2. 2. Another thin Let us Examine our selves whe- </w:t>
      </w:r>
      <w:r>
        <w:rPr>
          <w:rStyle w:val="FootnoteReference"/>
        </w:rPr>
        <w:footnoteReference w:id="605"/>
      </w:r>
      <w:r>
        <w:t xml:space="preserve"> ther we hant been also Guilty of the second part of the Errour that the Chil. of Is. were guilty of . in ----- viz. Irreverence or not treating those Great Great Priviledge and Extraordinary tokens of Gods Pres. among us with due Reverence. . and here I would particularly mention one thing which I think some have [-] been guilty of this Errour to a Great degree &amp; that is in Commonly talking of things of Relig. in with in a Laughing &amp; light Kind of manner. Tis to be feared that many in the Last time of the Pouring --- whi were in this Respect like the Chil. of Israel that in the midst of their Great Rejoicings &amp; playing with all thier might on timbrels Harps -- They forgot that the dist. that was between G. &amp; them they had forgot how Great a G. that was whose ark that was that they were then Removing. &amp; began to treat it in a Light Kind of manner</w:t>
      </w:r>
    </w:p>
    <w:p>
      <w:pPr>
        <w:pStyle w:val="SceneBreak"/>
      </w:pPr>
      <w:r>
        <w:t xml:space="preserve">* * *</w:t>
      </w:r>
    </w:p>
    <w:p>
      <w:pPr>
        <w:pStyle w:val="BodyText"/>
      </w:pPr>
      <w:r>
        <w:t xml:space="preserve">so it has been certainly been in a Great measure &amp; theref no wonder G. has made a breach upon us &amp; turned aside from us. &amp; Left us This is not the way that the SS. teaches us to </w:t>
      </w:r>
      <w:r>
        <w:rPr>
          <w:rStyle w:val="FootnoteReference"/>
        </w:rPr>
        <w:footnoteReference w:id="606"/>
      </w:r>
      <w:r>
        <w:t xml:space="preserve"> Rejoice in G. to Rejoice with [-] a light merry sort of an air. . But there we are said to Rejoice with trembling . 2 Ps. 11v. - the meaning. ----- Persons talking so much m of things of Relig. with much Laughing &amp; lightness was one thing that Greatly obscured the w. of G. when that was here before and doubtless much offended &amp; displeased the Infinite majesty. Thus did not savour of that Reverence that was in Moses on the mount when G. discovered hims. to him - ---- . of did we savour of that Reverence that Jacob shewed after G. had manifestly discovered hims. to him ------ he had as much Reason to Rejoice --- but he says after it how dreadfull is this place ---------- he sets hims with the Greatest Rev. &amp; solemnity of sp. to give G. the Glory of what he had done for him there It don’t seem to hold forth a due sense that G of our littleness how that G. is in Heaven &amp; we upon Earth such a way of talking of things of Religion &amp; of sp. Experiences savours of a Great deal freedom </w:t>
      </w:r>
      <w:r>
        <w:rPr>
          <w:rStyle w:val="FootnoteReference"/>
        </w:rPr>
        <w:footnoteReference w:id="607"/>
      </w:r>
      <w:r>
        <w:t xml:space="preserve"> that men use with the ark of G. &amp; indeed tis to be feared we have provoked G. by making very being very free &amp; bold in handling the ark</w:t>
      </w:r>
    </w:p>
    <w:p>
      <w:pPr>
        <w:pStyle w:val="SceneBreak"/>
      </w:pPr>
      <w:r>
        <w:t xml:space="preserve">* * *</w:t>
      </w:r>
    </w:p>
    <w:p>
      <w:pPr>
        <w:pStyle w:val="BodyText"/>
      </w:pPr>
      <w:r>
        <w:t xml:space="preserve">There is another sort of Joy that is a Great deal better &amp; sweeter than ----- as many here can testify . a solid solemn Reverential Joy more apt to be m bring forth humble tears than L Li Gigling &amp; Laughter a Light Kind of Laughter . when there is any Grace in that Kind of Joy that works so there is a Great deal of nature mixed with Grace - such Exp. are mixed Exp. - ---- those that are purely sp are sp. are not wont to dispose persons to talk Lightly. --</w:t>
      </w:r>
    </w:p>
    <w:p>
      <w:pPr>
        <w:pStyle w:val="SceneBreak"/>
      </w:pPr>
      <w:r>
        <w:t xml:space="preserve">* * *</w:t>
      </w:r>
    </w:p>
    <w:p>
      <w:pPr>
        <w:pStyle w:val="BodyText"/>
      </w:pPr>
      <w:r>
        <w:t xml:space="preserve">such Joy is more superficial is not so deep nor does it put near so much Honour upon G. as --- n nor does It it so much honour Relig. in the Eyes of others.</w:t>
      </w:r>
    </w:p>
    <w:p>
      <w:pPr>
        <w:pStyle w:val="SceneBreak"/>
      </w:pPr>
      <w:r>
        <w:t xml:space="preserve">* * *</w:t>
      </w:r>
    </w:p>
    <w:p>
      <w:pPr>
        <w:pStyle w:val="BodyText"/>
      </w:pPr>
      <w:r>
        <w:t xml:space="preserve">when Persons that make have an hope of Conversion talk of things of Relig. in a becomin with becoming seriousness it will have a Great deal more tendency to affect &amp; solemnize the Hearts of natural men that hear it than to hear it talked of with an air </w:t>
      </w:r>
      <w:r>
        <w:rPr>
          <w:rStyle w:val="FootnoteReference"/>
        </w:rPr>
        <w:footnoteReference w:id="608"/>
      </w:r>
      <w:r>
        <w:t xml:space="preserve"> air air of Lightness this Rather tends to preju dic them against it it carries it a fer</w:t>
      </w:r>
    </w:p>
    <w:p>
      <w:pPr>
        <w:pStyle w:val="SceneBreak"/>
      </w:pPr>
      <w:r>
        <w:t xml:space="preserve">* * *</w:t>
      </w:r>
    </w:p>
    <w:p>
      <w:pPr>
        <w:pStyle w:val="BodyText"/>
      </w:pPr>
      <w:r>
        <w:t xml:space="preserve">of not an air It dont savour of that which is we are directed to in Ezekiel - 16. 63. That thou mayst Remember &amp; be Confounded but it savours of too much of pride &amp; selfsufficiency &amp; presumption.</w:t>
      </w:r>
    </w:p>
    <w:p>
      <w:pPr>
        <w:pStyle w:val="SceneBreak"/>
      </w:pPr>
      <w:r>
        <w:t xml:space="preserve">* * *</w:t>
      </w:r>
    </w:p>
    <w:p>
      <w:pPr>
        <w:pStyle w:val="ListText"/>
        <w:numPr>
          <w:ilvl w:val="0"/>
          <w:numId w:val="4"/>
        </w:numPr>
      </w:pPr>
      <w:r>
        <w:t xml:space="preserve">Let us Enq. whether we hant also been Guilty of the This Last Errour Err Last m Errours of the Chil. of Israel that was Last men tioned . viz . Placing Taking more Care to testify our Respect to G. by our a meer Profession &amp; sh a shew &amp; profession than by obedience to Gods Commands It must be Confessed that there has been a Great deal done at the form testifying Respect to G. in outw. profession &amp; shew. there has been a Great d was in the time of the Last outpouring -- a Great deal of Relig. talk &amp; a Great deal of zeal at frequenting private meetings as the Chil. of Israel flocked from all parts ---- ________ But then at the same time hurt many of Gods did not G. see that </w:t>
      </w:r>
      <w:r>
        <w:rPr>
          <w:rStyle w:val="FootnoteReference"/>
        </w:rPr>
        <w:footnoteReference w:id="609"/>
      </w:r>
      <w:r>
        <w:t xml:space="preserve"> there were some many of his Commands with Respect to duty to our neighb. neglected did not G. see that all this while men Kept their old Leaven of malice in their hearts one towards another &amp; tho Kept it alive through the very midst of that wonderfull season ready to break out again when occasion should serve no wonderful theref that G. who saw that turned away from us . and hant many of the professors of Conversion too much m more neglected duties of many of the second Table duties than they have [-] those things that belong to a fair Profession hant we been too much like a Cake not turned h Relig. as to the external duties of one table but not the other as frequenting Relig. meetings -- rather than in Keeping -- will neglect thereto if it proves troublesom</w:t>
      </w:r>
    </w:p>
    <w:p>
      <w:pPr>
        <w:pStyle w:val="SceneBreak"/>
      </w:pPr>
      <w:r>
        <w:t xml:space="preserve">* * *</w:t>
      </w:r>
    </w:p>
    <w:p>
      <w:pPr>
        <w:pStyle w:val="BodyText"/>
      </w:pPr>
      <w:r>
        <w:t xml:space="preserve">Let us theref also avoid this Errour for the time to come . Let us abound cast away all our for abound in those things that appertain to a good Profession but Let us not Leave the other undone Let the principal thing with us be to obey the voice of the L. This G. did much more Require than the other Jer. 7. 22. 23. </w:t>
      </w:r>
      <w:r>
        <w:rPr>
          <w:rStyle w:val="FootnoteReference"/>
        </w:rPr>
        <w:footnoteReference w:id="610"/>
      </w:r>
      <w:r>
        <w:t xml:space="preserve"> I spake not unto your Fathers con cerning burnt off. ------------------------------ this is the way to have G. abiding with us John 14. 23. ------------------------------ Let us cast away all the old Leaven of malice out of our Hearts &amp; Let us henceforward abound in duties of Justice &amp; pe forgiveness &amp; Peaceableness &amp; f meekness &amp; forbearance &amp; Long suffering. This will be the way to have the outpourings of the sp of G. continued with us.</w:t>
      </w:r>
    </w:p>
    <w:p>
      <w:pPr>
        <w:pStyle w:val="SceneBreak"/>
      </w:pPr>
      <w:r>
        <w:t xml:space="preserve">* * *</w:t>
      </w:r>
    </w:p>
    <w:p>
      <w:pPr>
        <w:pStyle w:val="BodyText"/>
      </w:pPr>
      <w:r>
        <w:t xml:space="preserve">&amp; of all the External things that we can do to have the sp. of G. continued amongst I believe the most likely thing to be successful to that End of any one thing whatsoever is abounding in deeds of Love &amp; Charity . The abounding in deeds of Love is the likeliest way to have the G. of Love &amp; peace alwaies dwelling with us. Rom. 15. 33. If we would now manifest our thankfulness for what G. does for us by his obeying that precept of X Math 10. 8. freely ye have received freely give &amp; should be much in deeds of Love &amp; Charity in helping one another under our difficulties &amp; straits &amp; promoting any design that tends to Encourage that duty I believe no one external things whatsoever is so likely </w:t>
      </w:r>
      <w:r>
        <w:rPr>
          <w:rStyle w:val="FootnoteReference"/>
        </w:rPr>
        <w:footnoteReference w:id="611"/>
      </w:r>
      <w:r>
        <w:t xml:space="preserve"> to be successful to this End . . we see how G. has smiled upon the Charitable disp. [-] that was manifested when the Rev. Mr Whitfield was here</w:t>
      </w:r>
    </w:p>
    <w:p>
      <w:pPr>
        <w:pStyle w:val="SceneBreak"/>
      </w:pPr>
      <w:r>
        <w:t xml:space="preserve">* * *</w:t>
      </w:r>
    </w:p>
    <w:p>
      <w:pPr>
        <w:pStyle w:val="BodyText"/>
      </w:pPr>
      <w:r>
        <w:t xml:space="preserve">The success of the Chil. of Is. should Encourage us to avoid our former Errours they had the Joy of the Pres. of the ark but a little while the first time because they sought not the L. in the due order but when they were sensible of their Errour &amp; the second time Corrected it then they were successful then they actually brought up the ark into the City of Zion &amp; placed it --- &amp; there with Joy &amp; Gladness &amp; had no Interruption or alloy to their Joy</w:t>
      </w:r>
    </w:p>
    <w:p>
      <w:pPr>
        <w:pStyle w:val="SceneBreak"/>
      </w:pPr>
      <w:r>
        <w:t xml:space="preserve">* * *</w:t>
      </w:r>
    </w:p>
    <w:p>
      <w:pPr>
        <w:pStyle w:val="BodyText"/>
      </w:pPr>
      <w:r>
        <w:t xml:space="preserve">it was the most one of the most Joyfull times in Israel that Ever was &amp; G. thence forth continued amongst them &amp; that promised was fulfilled. G. did as he said to david &amp; if we in Like manner correct our former Errours there is no Reason to doubt but we shall have like success &amp; G. th that G. who now is Returning to us &amp; calling us a second time to bring up the ark will henceforward no more depart from us. Propound Persons. mention Journey</w:t>
      </w:r>
    </w:p>
    <w:p>
      <w:pPr>
        <w:pStyle w:val="Heading2"/>
      </w:pPr>
      <w:bookmarkStart w:name="heading_585_is_33_14_b" w:id="37"/>
      <w:r>
        <w:t xml:space="preserve">585. Is. 33:14(b)</w:t>
      </w:r>
      <w:bookmarkEnd w:id="37"/>
    </w:p>
    <w:p>
      <w:pPr>
        <w:pStyle w:val="Heading2"/>
      </w:pPr>
      <w:bookmarkStart w:name="heading_585_is_33_14a_12_40_edited" w:id="38"/>
      <w:r>
        <w:t xml:space="preserve">585.Is. 33'14a(12_40) edited</w:t>
      </w:r>
      <w:bookmarkEnd w:id="38"/>
    </w:p>
    <w:p>
      <w:pPr>
        <w:pStyle w:val="BodyText"/>
      </w:pPr>
      <w:r>
        <w:t xml:space="preserve">Jonathan Edwards</w:t>
      </w:r>
    </w:p>
    <w:p>
      <w:pPr>
        <w:pStyle w:val="BodyText"/>
      </w:pPr>
      <w:r>
        <w:t xml:space="preserve">at Stockbridge | __________________________</w:t>
      </w:r>
      <w:r>
        <w:rPr>
          <w:b/>
          <w:bCs/>
          <w:i/>
          <w:iCs/>
        </w:rPr>
        <w:t xml:space="preserve">|</w:t>
      </w:r>
      <w:r>
        <w:t xml:space="preserve"> Isai 33. 14. The sinners in Zion are af afraid fearfullness hath surprized the Hypocrites who among us shall dwell with the devouring fire who among us shall dwell with Everlasting Burnings.</w:t>
      </w:r>
    </w:p>
    <w:p>
      <w:pPr>
        <w:pStyle w:val="SceneBreak"/>
      </w:pPr>
      <w:r>
        <w:t xml:space="preserve">* * *</w:t>
      </w:r>
    </w:p>
    <w:p>
      <w:pPr>
        <w:pStyle w:val="BodyText"/>
      </w:pPr>
      <w:r>
        <w:t xml:space="preserve">There are two Kinds of Persons among Gods Professing People or in the visible Zion or Chh. &amp; the one are the truly Godly. those spoken of in the next v. to the text He wa that walketh righteously ----------------------------------- &amp; the other are the sinners in Zion or Hypocrites. Tis to be observed that the Prophet in this Chap. speaks Interchangeably first to one &amp; then to the other Comforting the Θ. awfully Threatening the one den &amp; denouncing Gods wrath against them &amp; Comforting the other with Gracious promises . as its Thus you may observe the f 5. &amp; 6. verses there are Comfortable promises to the Godly. &amp; then in the eight following verses are awf awful Judgemts are threatened against the sinners in Zion. &amp; then in the two next verses again are blessed promises to the sincerely Godly. &amp; in the former part of the 17. v. </w:t>
      </w:r>
      <w:r>
        <w:rPr>
          <w:rStyle w:val="FootnoteReference"/>
        </w:rPr>
        <w:footnoteReference w:id="612"/>
      </w:r>
      <w:r>
        <w:t xml:space="preserve"> &amp; then in the Latter of the 17. &amp; in the 18. 19. verses a again are Gracious promises to terrible threatenings to the sinners in Zion. &amp; then in the next verses to the verses that follow again are Gracious promises to the Godly.</w:t>
      </w:r>
    </w:p>
    <w:p>
      <w:pPr>
        <w:pStyle w:val="SceneBreak"/>
      </w:pPr>
      <w:r>
        <w:t xml:space="preserve">* * *</w:t>
      </w:r>
    </w:p>
    <w:p>
      <w:pPr>
        <w:pStyle w:val="BodyText"/>
      </w:pPr>
      <w:r>
        <w:t xml:space="preserve">Our text is part of what is said in the Chap. to the sinners in Zion.</w:t>
      </w:r>
    </w:p>
    <w:p>
      <w:pPr>
        <w:pStyle w:val="SceneBreak"/>
      </w:pPr>
      <w:r>
        <w:t xml:space="preserve">* * *</w:t>
      </w:r>
    </w:p>
    <w:p>
      <w:pPr>
        <w:pStyle w:val="BodyText"/>
      </w:pPr>
      <w:r>
        <w:t xml:space="preserve">in the 10. v. G. says now will I rise saith the Lord now will I be Exalted now will I lift up my self. i.e now will I in arise to Execute wrath on the ungodly . now will I be I wont Let em alone any Longer they shall see that I am not asleep &amp; that I am not Regardless of mine own honour now will I be Exalted tho they have cast Condem Con tempt upon me yet I will vindicate the ho nour of my own majesty I will exalt my self &amp; shew my G mine my Great ness &amp; my awfull majesty in their destruction. now will I lift up my self now I will no longer have mine honour to be trampled in the dust by them but my Glory shall be manifested in their misery. </w:t>
      </w:r>
      <w:r>
        <w:rPr>
          <w:rStyle w:val="FootnoteReference"/>
        </w:rPr>
        <w:footnoteReference w:id="613"/>
      </w:r>
    </w:p>
    <w:p>
      <w:pPr>
        <w:pStyle w:val="SceneBreak"/>
      </w:pPr>
      <w:r>
        <w:t xml:space="preserve">* * *</w:t>
      </w:r>
    </w:p>
    <w:p>
      <w:pPr>
        <w:pStyle w:val="BodyText"/>
      </w:pPr>
      <w:r>
        <w:t xml:space="preserve">&amp; v. 11. ye shall Concieve chaff ye shall bring forth stubble . ye the i.e ye shall pursue happiness in ways of wickedness but you shall Get no fruit any more than your Hearts shal you are as barren Ground that brings forth no fruit any more than if only chaff was sowed in it it brings forth nothing but stubble that is fit for nothing but to be burnt burnt It was</w:t>
      </w:r>
    </w:p>
    <w:p>
      <w:pPr>
        <w:pStyle w:val="SceneBreak"/>
      </w:pPr>
      <w:r>
        <w:t xml:space="preserve">* * *</w:t>
      </w:r>
    </w:p>
    <w:p>
      <w:pPr>
        <w:pStyle w:val="BodyText"/>
      </w:pPr>
      <w:r>
        <w:t xml:space="preserve">th It seems to have been the manner in that corn Land where the wheat Grew very Rank. when they had Reaped the wheat &amp; Gathered it off from the Ground to set fire to the stubble which is alluded to here &amp; theref tis added here your breath as fire shall devour you i.e your own wicked talk speeches and all your wickedness that your you accomplish with your breath &amp; with your breath shall be set fire to the stubble &amp; devour it . &amp; then it follows in the 12 v. &amp; the people shall be as the burnings of Lime as they are wont to burn Lime in a Great fire &amp; Exceeding fierce fire till stones &amp; bones &amp; all things are burnt to Lime so shall the wicked be burnt in the fire of Gods wrath as thorns cut up shall they </w:t>
      </w:r>
      <w:r>
        <w:rPr>
          <w:rStyle w:val="FootnoteReference"/>
        </w:rPr>
        <w:footnoteReference w:id="614"/>
      </w:r>
      <w:r>
        <w:t xml:space="preserve"> be burnt in the fire bri as briars &amp; thorns are the incumbrance &amp; Curse of the Ground where they grow and were wont to burnt so shall the wicked that are among Gods people &amp; Grow in Gods field. Heb. 6. 7. 8. for the Earth which drinketh in the Rain.</w:t>
      </w:r>
    </w:p>
    <w:p>
      <w:pPr>
        <w:pStyle w:val="SceneBreak"/>
      </w:pPr>
      <w:r>
        <w:t xml:space="preserve">* * *</w:t>
      </w:r>
    </w:p>
    <w:p>
      <w:pPr>
        <w:pStyle w:val="BodyText"/>
      </w:pPr>
      <w:r>
        <w:t xml:space="preserve">&amp; then it follows in the 13. v. Hear ye that are far off what I ------------------------ which Implies that G. will manifest his Glory very publickly even in the sight of the whole Θ Call those that are near &amp; those that are far off by the destruction that he will Execute on ungodly men acknowledge my might which Implies that G. will Execute wrath on ungodly men as in his visibl in such a manner as Extraordinarily to shew forth his Great &amp; mighty Power it shall shew the mis The destruction &amp; misery of the wicked will be so dreadfull that it shall be a Great manifesta. of the Omnipotent Power of G. that he can Execute wrath in ungodly misery that is so dreadfull agreeable to Rom. 9. 22. what if G. willing to </w:t>
      </w:r>
      <w:r>
        <w:rPr>
          <w:rStyle w:val="FootnoteReference"/>
        </w:rPr>
        <w:footnoteReference w:id="615"/>
      </w:r>
      <w:r>
        <w:t xml:space="preserve"> shew his wrath ---------------------------</w:t>
      </w:r>
    </w:p>
    <w:p>
      <w:pPr>
        <w:pStyle w:val="SceneBreak"/>
      </w:pPr>
      <w:r>
        <w:t xml:space="preserve">* * *</w:t>
      </w:r>
    </w:p>
    <w:p>
      <w:pPr>
        <w:pStyle w:val="BodyText"/>
      </w:pPr>
      <w:r>
        <w:t xml:space="preserve">and then next follow the words of the Text The sinners in Zion . -------------------------</w:t>
      </w:r>
    </w:p>
    <w:p>
      <w:pPr>
        <w:pStyle w:val="SceneBreak"/>
      </w:pPr>
      <w:r>
        <w:t xml:space="preserve">* * *</w:t>
      </w:r>
    </w:p>
    <w:p>
      <w:pPr>
        <w:pStyle w:val="BodyText"/>
      </w:pPr>
      <w:r>
        <w:t xml:space="preserve">The sense of the Text may be exposed with a little variation of the words Thus</w:t>
      </w:r>
    </w:p>
    <w:p>
      <w:pPr>
        <w:pStyle w:val="SceneBreak"/>
      </w:pPr>
      <w:r>
        <w:t xml:space="preserve">* * *</w:t>
      </w:r>
    </w:p>
    <w:p>
      <w:pPr>
        <w:pStyle w:val="BodyText"/>
      </w:pPr>
      <w:r>
        <w:t xml:space="preserve">That the time will come when fearfullness will surprize The sinners in Zion because they will Know that they are going to be cast into tha a devouring fire which they must suffer forever &amp; Ever. &amp; which none can Endure</w:t>
      </w:r>
    </w:p>
    <w:p>
      <w:pPr>
        <w:pStyle w:val="SceneBreak"/>
      </w:pPr>
      <w:r>
        <w:t xml:space="preserve">* * *</w:t>
      </w:r>
    </w:p>
    <w:p>
      <w:pPr>
        <w:pStyle w:val="BodyText"/>
      </w:pPr>
      <w:r>
        <w:t xml:space="preserve">and this I would make the subject of my pres. discourse. I will &amp; more Particularly I would speak to these words 1. By Enquiry who are sinners in Zion 2. By shewing How fearfullness will hereafter sieze &amp; surprize them 3. By shew the Reason of it that they will Know that they are going to be swallowed up in devouring fire Insisting on these Reasons of this fear &amp; surprize that are mentioned in the text 4. By shewing why sinners in Zion will be Especially surprized with fear</w:t>
      </w:r>
    </w:p>
    <w:p>
      <w:pPr>
        <w:pStyle w:val="SceneBreak"/>
      </w:pPr>
      <w:r>
        <w:t xml:space="preserve">* * *</w:t>
      </w:r>
    </w:p>
    <w:p>
      <w:pPr>
        <w:pStyle w:val="BodyText"/>
      </w:pPr>
      <w:r>
        <w:t xml:space="preserve">The I. I would It may be Enquired who are the sinners in Zion. I answer that they are those that are in a natural </w:t>
      </w:r>
      <w:r>
        <w:rPr>
          <w:rStyle w:val="FootnoteReference"/>
        </w:rPr>
        <w:footnoteReference w:id="616"/>
      </w:r>
      <w:r>
        <w:t xml:space="preserve"> Condition amongst Gods visible People. Zion or the City of david of old was a type of the Chh. and the Chh. of G. in SS. is more frequently called by the name of Zion in SS than Perhaps by any other name some and sometimes by Zion is meant</w:t>
      </w:r>
    </w:p>
    <w:p>
      <w:pPr>
        <w:pStyle w:val="SceneBreak"/>
      </w:pPr>
      <w:r>
        <w:t xml:space="preserve">* * *</w:t>
      </w:r>
    </w:p>
    <w:p>
      <w:pPr>
        <w:pStyle w:val="BodyText"/>
      </w:pPr>
      <w:r>
        <w:t xml:space="preserve">&amp; more Commonly by Zion is meant the Invisible true Church of X or Church the Invisible Church of true saints but at other times the visible Church Including or consisting of those that are outwardly &amp; by profession and external priviledges the People of G. &amp; so Zion is to be &amp; this is Intended by Zion in this SS. text</w:t>
      </w:r>
    </w:p>
    <w:p>
      <w:pPr>
        <w:pStyle w:val="SceneBreak"/>
      </w:pPr>
      <w:r>
        <w:t xml:space="preserve">* * *</w:t>
      </w:r>
    </w:p>
    <w:p>
      <w:pPr>
        <w:pStyle w:val="BodyText"/>
      </w:pPr>
      <w:r>
        <w:t xml:space="preserve">The far Greater part of the Θ are Sinners Xs flock is but &amp; Ever has been but a little flock. but the sinners of two sorts There are those that are visibly of Satans Kingdom that are without the pale of the visible Chh. such are all that dont profess the true Relig. nor do attend the external ordinances of it &amp; there [are] the sinners in Zion [implied]</w:t>
      </w:r>
    </w:p>
    <w:p>
      <w:pPr>
        <w:pStyle w:val="SceneBreak"/>
      </w:pPr>
      <w:r>
        <w:t xml:space="preserve">* * *</w:t>
      </w:r>
    </w:p>
    <w:p>
      <w:pPr>
        <w:pStyle w:val="BodyText"/>
      </w:pPr>
      <w:r>
        <w:t xml:space="preserve">Gods in both are the objects of Gods displeasure &amp; wrath but his wrath is more Especially manifested fested in SS. against the Latter. The sinners in Zion will have by far the lowest [check OED] place in Hell for They are Exalted nearest to heaven </w:t>
      </w:r>
      <w:r>
        <w:rPr>
          <w:rStyle w:val="FootnoteReference"/>
        </w:rPr>
        <w:footnoteReference w:id="617"/>
      </w:r>
      <w:r>
        <w:t xml:space="preserve"> in this Θ &amp; they will be lowest in Hell in another Θ The same is meant in the Text by Hypocrites as sinners in Zion sinners in Zion are all Hypocrites for they make a Profession of the True Relig. they attend Gods ordinances &amp; make a shew of being Gods worshippers but all is in Hypocrisy. The But I hasten to the</w:t>
      </w:r>
    </w:p>
    <w:p>
      <w:pPr>
        <w:pStyle w:val="SceneBreak"/>
      </w:pPr>
      <w:r>
        <w:t xml:space="preserve">* * *</w:t>
      </w:r>
    </w:p>
    <w:p>
      <w:pPr>
        <w:pStyle w:val="BodyText"/>
      </w:pPr>
      <w:r>
        <w:t xml:space="preserve">II. Thing proposed which is to shew how fearfullness will hereafter surprize the sinners in Zion 1. They will hereafter be afraid now many of them seem to have but little or no fear. they are quiet &amp; secure nothing will awaken em the awfullest threatenings &amp; the loudest warnings dont much move them they are not so disturbed with those things but that fear but that they can Easy Eat and drink &amp; sleep with a quiet go about their Θly concerns with a a great degree without being distressed .</w:t>
      </w:r>
    </w:p>
    <w:p>
      <w:pPr>
        <w:pStyle w:val="SceneBreak"/>
      </w:pPr>
      <w:r>
        <w:t xml:space="preserve">* * *</w:t>
      </w:r>
    </w:p>
    <w:p>
      <w:pPr>
        <w:pStyle w:val="BodyText"/>
      </w:pPr>
      <w:r>
        <w:t xml:space="preserve">But the time will come when they will be awakened &amp; how ever the time will come when the hardest &amp; most stupid wretches will be awakened tho now preaching wont awaken them &amp; tho death of their others wont awaken (later xout) make them afraid tho seeing others awakened &amp; Converted next wont </w:t>
      </w:r>
      <w:r>
        <w:rPr>
          <w:rStyle w:val="FootnoteReference"/>
        </w:rPr>
        <w:footnoteReference w:id="618"/>
      </w:r>
      <w:r>
        <w:t xml:space="preserve"> much affected affect them the tho they can stand all that is to be heard &amp; seen in a time of General outpouring of the sp. of G. yet the time will come when they will be awakened &amp; fear will take hold of them They will be afraid of the wrath of G. they however senseless they are now they will hereafter be sensible of the awfull Greatness of G. &amp; that it is a fearfull thing to fall into his hands.</w:t>
      </w:r>
    </w:p>
    <w:p>
      <w:pPr>
        <w:pStyle w:val="SceneBreak"/>
      </w:pPr>
      <w:r>
        <w:t xml:space="preserve">* * *</w:t>
      </w:r>
    </w:p>
    <w:p>
      <w:pPr>
        <w:pStyle w:val="ListText"/>
        <w:numPr>
          <w:ilvl w:val="0"/>
          <w:numId w:val="2"/>
        </w:numPr>
      </w:pPr>
      <w:r>
        <w:t xml:space="preserve">They will be surprized with fear. This seems to Imply two things viz the Greatness of their fear &amp; the suddenness suddenness of it</w:t>
      </w:r>
    </w:p>
    <w:p>
      <w:pPr>
        <w:pStyle w:val="SceneBreak"/>
      </w:pPr>
      <w:r>
        <w:t xml:space="preserve">* * *</w:t>
      </w:r>
    </w:p>
    <w:p>
      <w:pPr>
        <w:pStyle w:val="ListText"/>
        <w:numPr>
          <w:ilvl w:val="0"/>
          <w:numId w:val="3"/>
        </w:numPr>
      </w:pPr>
      <w:r>
        <w:t xml:space="preserve">The Greatness of their fear surprize argues an high degree of fear. . Their fear will hereafter be to the degree of Astonishment.</w:t>
      </w:r>
    </w:p>
    <w:p>
      <w:pPr>
        <w:pStyle w:val="SceneBreak"/>
      </w:pPr>
      <w:r>
        <w:t xml:space="preserve">* * *</w:t>
      </w:r>
    </w:p>
    <w:p>
      <w:pPr>
        <w:pStyle w:val="BodyText"/>
      </w:pPr>
      <w:r>
        <w:t xml:space="preserve">now some of the sinners in Zion are something afraid they have now &amp; then some degrees of fear they are afraid tha they bent convinced that there is such a place as hell but they are afraid there is . They bent thoroughly awakened but yet neither are they quite Easy they have at times inward molestations fear their consciences but they have no such degrees of </w:t>
      </w:r>
      <w:r>
        <w:rPr>
          <w:rStyle w:val="FootnoteReference"/>
        </w:rPr>
        <w:footnoteReference w:id="619"/>
      </w:r>
      <w:r>
        <w:t xml:space="preserve"> fear as to make an h put upon any thorough Endeavours for their Escape Yet But hereafter they will have fear enough. as much (later xout) and more than they can stand under Their fear will be to the degree of Horrour they shall be Horribly afraid . &amp; Terrours shall take hold in them as waters Thus we read of their fear coming as desolation &amp; distress &amp; anguish Coming upon them Prov. 1. 27. and so tis very Emphatically said of the wicked that Trouble &amp; anguish shall ma prevail against him as a King ready to the Battle Job 15. 24.</w:t>
      </w:r>
    </w:p>
    <w:p>
      <w:pPr>
        <w:pStyle w:val="SceneBreak"/>
      </w:pPr>
      <w:r>
        <w:t xml:space="preserve">* * *</w:t>
      </w:r>
    </w:p>
    <w:p>
      <w:pPr>
        <w:pStyle w:val="BodyText"/>
      </w:pPr>
      <w:r>
        <w:t xml:space="preserve">The stoutest heart of em all will then be made to melt with fear those who were of a fer very proud &amp; sturdy sp. &amp; could meet it may be would scorn to own thems. afraid of any man &amp; were ashamed to own thems. afraid of the wr. of G. will now their hearts will become weak as water there they as weak as the Heart of a little Child &amp; they wont be able to</w:t>
      </w:r>
    </w:p>
    <w:p>
      <w:pPr>
        <w:pStyle w:val="SceneBreak"/>
      </w:pPr>
      <w:r>
        <w:t xml:space="preserve">* * *</w:t>
      </w:r>
    </w:p>
    <w:p>
      <w:pPr>
        <w:pStyle w:val="BodyText"/>
      </w:pPr>
      <w:r>
        <w:t xml:space="preserve">And &amp; the most Reserved of them will not be able to hide his fears the their faces shall turn pale they shall appear with as fright &amp; amazemt in their Countenance . even every Joint in them shall tremble &amp; all their bones </w:t>
      </w:r>
      <w:r>
        <w:rPr>
          <w:rStyle w:val="FootnoteReference"/>
        </w:rPr>
        <w:footnoteReference w:id="620"/>
      </w:r>
      <w:r>
        <w:t xml:space="preserve"> tremble shall shake their Knees shall smite one against another . &amp; they will not be able to avoid crying out with their fear &amp; shrieking fear &amp; rending the air with the most dismal shrieks.</w:t>
      </w:r>
    </w:p>
    <w:p>
      <w:pPr>
        <w:pStyle w:val="SceneBreak"/>
      </w:pPr>
      <w:r>
        <w:t xml:space="preserve">* * *</w:t>
      </w:r>
    </w:p>
    <w:p>
      <w:pPr>
        <w:pStyle w:val="ListText"/>
        <w:numPr>
          <w:ilvl w:val="0"/>
          <w:numId w:val="2"/>
        </w:numPr>
      </w:pPr>
      <w:r>
        <w:t xml:space="preserve">They shall be suddenly siezed with fear The sinners in Zion often continue secure till they are suprized as with a cry at midnight . They shall be as it were waked up out of their security secure sleep in a dismal fright They shall fore see a misery comp com an Unexpected Calamity any coming upon them in more dreadfull that they were aware of &amp; coming at an Unexpected season:</w:t>
      </w:r>
    </w:p>
    <w:p>
      <w:pPr>
        <w:pStyle w:val="SceneBreak"/>
      </w:pPr>
      <w:r>
        <w:t xml:space="preserve">* * *</w:t>
      </w:r>
    </w:p>
    <w:p>
      <w:pPr>
        <w:pStyle w:val="BodyText"/>
      </w:pPr>
      <w:r>
        <w:t xml:space="preserve">with Respect to the Time when the wicked shall be thus surprized with fear .</w:t>
      </w:r>
    </w:p>
    <w:p>
      <w:pPr>
        <w:pStyle w:val="SceneBreak"/>
      </w:pPr>
      <w:r>
        <w:t xml:space="preserve">* * *</w:t>
      </w:r>
    </w:p>
    <w:p>
      <w:pPr>
        <w:pStyle w:val="ListText"/>
        <w:numPr>
          <w:ilvl w:val="0"/>
          <w:numId w:val="3"/>
        </w:numPr>
      </w:pPr>
      <w:r>
        <w:t xml:space="preserve">Tis often times Tis often so on a death bed There are many things that pass in their lifetime that one would think might well strike terrour into their souls. as when they see see others die persons a of Like condition &amp; li as young as they &amp; of like Condition &amp; Circumstances with thems. whereby they may see how uncertain their lives are &amp; how unsafe their souls . It might well surprize em many sinners to Con- </w:t>
      </w:r>
      <w:r>
        <w:rPr>
          <w:rStyle w:val="FootnoteReference"/>
        </w:rPr>
        <w:footnoteReference w:id="621"/>
      </w:r>
      <w:r>
        <w:t xml:space="preserve"> sider how old they are Grown &amp; are yet in a Xtless state how much of their opp. to Get an Int. in X is Irrecoverably gone &amp; how little Remains &amp; how much Greater their disadvantages now are than they have been . but these things dont surprize em terrify them as Age increases so does the hardness &amp; stupidity of their Hearts Grow upon them.</w:t>
      </w:r>
    </w:p>
    <w:p>
      <w:pPr>
        <w:pStyle w:val="SceneBreak"/>
      </w:pPr>
      <w:r>
        <w:t xml:space="preserve">* * *</w:t>
      </w:r>
    </w:p>
    <w:p>
      <w:pPr>
        <w:pStyle w:val="BodyText"/>
      </w:pPr>
      <w:r>
        <w:t xml:space="preserve">But when death comes then they are filled with astonishmt . It may be when they are first taken sick they have Great hope that ?? they shall Recover as men are Ready to flatter thems. with hopes of that things will be as they feign would have them . but when the distemper causes to prevail much upon them and they see see that they are approaching to Going into Eternity they have used an see that all doctors medicines are in vain &amp; that all the Care &amp; Endeavour of friends in vain nothing seems to help em their strength is Gone they see they see that their friends weep over em &amp; Look on their Case desperate they see by the Countenance &amp; behaviour of the Phisician that he Looks upon his Case Past hope and perhaps </w:t>
      </w:r>
      <w:r>
        <w:rPr>
          <w:rStyle w:val="FootnoteReference"/>
        </w:rPr>
        <w:footnoteReference w:id="622"/>
      </w:r>
      <w:r>
        <w:t xml:space="preserve"> overse overhears a whispering about in the Room wherein one and another a they signify one to another that they Look upon it that they are struck with death &amp; it may be by &amp; by some one thinks hims. bound in duty &amp; faithfulness to him to tell him plainly that he is a dying that the nose &amp; extreme parts Grow Cold &amp; that the their nose &amp; Extreme parts Grow Cold their Countenance &amp; manner of breathing th &amp; their pulse slows death &amp; they begin to be in a Cold death sweat &amp; it may be by &amp; by some one thinks hims. bound in faith duty &amp; faithfullness to Let him Know the worst &amp; comes &amp; tells him asks him whether or no he is sensible that he is a dying . .</w:t>
      </w:r>
    </w:p>
    <w:p>
      <w:pPr>
        <w:pStyle w:val="SceneBreak"/>
      </w:pPr>
      <w:r>
        <w:t xml:space="preserve">* * *</w:t>
      </w:r>
    </w:p>
    <w:p>
      <w:pPr>
        <w:pStyle w:val="BodyText"/>
      </w:pPr>
      <w:r>
        <w:t xml:space="preserve">O then how does fearfulness surprize the sin- (later xout) ner in Zion. How does his Heart melt with fear this is the thing that he feared ever since he was taken sick but till now he had some hope that he should recover the Phisician did not speak as if he despaired he spake of such &amp; such medicines as being very proper &amp; he hoped that they </w:t>
      </w:r>
      <w:r>
        <w:rPr>
          <w:rStyle w:val="FootnoteReference"/>
        </w:rPr>
        <w:footnoteReference w:id="623"/>
      </w:r>
      <w:r>
        <w:t xml:space="preserve"> would be Effectual . &amp; when those failed the doctor Changed his medicines &amp; applied something new &amp; then he hoped that that be would be Effectual &amp; so he Kep tho he kept Growing worse &amp; worse yet still he Kept hoping.</w:t>
      </w:r>
    </w:p>
    <w:p>
      <w:pPr>
        <w:pStyle w:val="SceneBreak"/>
      </w:pPr>
      <w:r>
        <w:t xml:space="preserve">* * *</w:t>
      </w:r>
    </w:p>
    <w:p>
      <w:pPr>
        <w:pStyle w:val="BodyText"/>
      </w:pPr>
      <w:r>
        <w:t xml:space="preserve">&amp; then he observed cried to G. to spare him &amp; made promises how he would live if G. would spare his Life &amp; he hoped that G. would hear him &amp; he observed friends &amp; it may be the minister seemed to pray Earnestly for him &amp; he could not but prayers would be answered &amp; he should be Rescued . but now does his Heart sink &amp; die within him. how how does he Look about with a frighted countenance how quick is the motion of his Eye with inward fear &amp; how quick &amp; sudden are all the motions of his motions how what a frightfull hurry does he seem to be in what he</w:t>
      </w:r>
    </w:p>
    <w:p>
      <w:pPr>
        <w:pStyle w:val="SceneBreak"/>
      </w:pPr>
      <w:r>
        <w:t xml:space="preserve">* * *</w:t>
      </w:r>
    </w:p>
    <w:p>
      <w:pPr>
        <w:pStyle w:val="BodyText"/>
      </w:pPr>
      <w:r>
        <w:t xml:space="preserve">O how does every thing Look about him (later xout) when he sees Pale grim death staring him in the face &amp; it a Great &amp; vast Et within a few hours of him . . It may be still he as [it] [implied] were sc scrabbles for a little hope. he is Loth (later xout) </w:t>
      </w:r>
      <w:r>
        <w:rPr>
          <w:rStyle w:val="FootnoteReference"/>
        </w:rPr>
        <w:footnoteReference w:id="624"/>
      </w:r>
      <w:r>
        <w:t xml:space="preserve"> to believe what is told him . he tells as those that tell him he is a dying that he hopes not he hopes they are more frighted than there is need of he hopes that those symptoms arise from some other Cause. &amp; like a poor drowning man he catches at any thing he sees Lays fast hold of Rotten twigs &amp; Clinches his hands about whatever he has within reach.</w:t>
      </w:r>
    </w:p>
    <w:p>
      <w:pPr>
        <w:pStyle w:val="SceneBreak"/>
      </w:pPr>
      <w:r>
        <w:t xml:space="preserve">* * *</w:t>
      </w:r>
    </w:p>
    <w:p>
      <w:pPr>
        <w:pStyle w:val="BodyText"/>
      </w:pPr>
      <w:r>
        <w:t xml:space="preserve">&amp; as death creeps more &amp; more on him he sees his twigs breaks break &amp; &amp; all his hopes of Life fail he has nothing but death before him he sees he must die O there is nothing else for him but death he has been but his hopes are all dashed. he sees this Θ and all that belongs to it is Gone . &amp; now come the thoughts of Hell into his mind with amazemt O how shall he go out of the Θ he has Knows he has no Int. in X his sins stare him in the face. O that be dreadfull Gulf of Et. his whole heart shrinks he has he had been crying to G. it may be since he was taken sick to </w:t>
      </w:r>
      <w:r>
        <w:rPr>
          <w:rStyle w:val="FootnoteReference"/>
        </w:rPr>
        <w:footnoteReference w:id="625"/>
      </w:r>
      <w:r>
        <w:t xml:space="preserve"> convert him he hope had some hope if it was his Last sickness that yet G. would pity him &amp; give him Converting Grace before he died. he hope he begged &amp; pleaded &amp; he hoped that G. would have pity on his poor soul he asked others to pray for him &amp; he had been Looking day after day for some Light to shine into his soul . but alas now he is a dying &amp; no Li his friends ask him how death Looks to him whether any Light appears whether G. has not appeared for him &amp; he he answers no. with a poor faultering trembling voice if he be able to speak at all or if his friends ask A signal of hope he can Give none</w:t>
      </w:r>
    </w:p>
    <w:p>
      <w:pPr>
        <w:pStyle w:val="SceneBreak"/>
      </w:pPr>
      <w:r>
        <w:t xml:space="preserve">* * *</w:t>
      </w:r>
    </w:p>
    <w:p>
      <w:pPr>
        <w:pStyle w:val="BodyText"/>
      </w:pPr>
      <w:r>
        <w:t xml:space="preserve">&amp; death comes more &amp; more &amp; more upon him: &amp; he is Just on the brink of Et. &amp; he O how does he how his soul who can express the mi fear the misgivings the his amazemt the hangings back &amp; the &amp; the as horrible fright &amp; amazemt that soul of a wicked man Xtless sinner some times is in in such a Case. </w:t>
      </w:r>
      <w:r>
        <w:rPr>
          <w:rStyle w:val="FootnoteReference"/>
        </w:rPr>
        <w:footnoteReference w:id="626"/>
      </w:r>
      <w:r>
        <w:t xml:space="preserve"> some that have been he has some that have been able to speak have been Known in such circumstances to cry out O Et. Et. &amp; some O a thous. Θs for an Inch of Time . If they O if they might but live a little while Longer but it must not be Go they must .</w:t>
      </w:r>
    </w:p>
    <w:p>
      <w:pPr>
        <w:pStyle w:val="SceneBreak"/>
      </w:pPr>
      <w:r>
        <w:t xml:space="preserve">* * *</w:t>
      </w:r>
    </w:p>
    <w:p>
      <w:pPr>
        <w:pStyle w:val="BodyText"/>
      </w:pPr>
      <w:r>
        <w:t xml:space="preserve">They feel feel their nature the frame of na ture dissolving &amp; thus percieve the soul is Just a Going &amp; for for sometimes the Reason Exercise of Reason seems to hold to the Last</w:t>
      </w:r>
    </w:p>
    <w:p>
      <w:pPr>
        <w:pStyle w:val="SceneBreak"/>
      </w:pPr>
      <w:r>
        <w:t xml:space="preserve">* * *</w:t>
      </w:r>
    </w:p>
    <w:p>
      <w:pPr>
        <w:pStyle w:val="BodyText"/>
      </w:pPr>
      <w:r>
        <w:t xml:space="preserve">&amp; what in such a Case is felt felt felt in the soul in those Last moments when the soul as it were is Just breaking its bonds with the body &amp; is on the very Edge Edge of Eternity Going to fetch its Leap do &amp; is on the very brink of hell without any saviour or the Least testimony of mercy divine mercy. I say say what it is felt sometimes by Xtless souls in these moments none ever come back can tell none &amp; it no is it without the Compass of our Conception &amp; by &amp; by the union of the soul &amp; body is actually </w:t>
      </w:r>
      <w:r>
        <w:rPr>
          <w:rStyle w:val="FootnoteReference"/>
        </w:rPr>
        <w:footnoteReference w:id="627"/>
      </w:r>
      <w:r>
        <w:t xml:space="preserve"> bro broken the body has fetched its Last Gasped &amp; Gasp. &amp; the soul forsakes its old body habitation &amp; then falls into the hands of devils that fly upon &amp; sieze it more Ev violently that Ever Hungry Lions flew flew upon their Prey . and when they alter the poor soul then after it is seperated from the body comes to have its ?? Eyes opened in Et &amp; sees it for those devils sees it self has &amp; sees &amp; takes of as it were feels it self in their hands of those devils which</w:t>
      </w:r>
    </w:p>
    <w:p>
      <w:pPr>
        <w:pStyle w:val="SceneBreak"/>
      </w:pPr>
      <w:r>
        <w:t xml:space="preserve">* * *</w:t>
      </w:r>
    </w:p>
    <w:p>
      <w:pPr>
        <w:pStyle w:val="BodyText"/>
      </w:pPr>
      <w:r>
        <w:t xml:space="preserve">with what Horrour will it fall into those Cruel Hands . If we Imagine to our selves the fear dreadfull fear with which a poor Kid or Heart that has been pursued by a Lamb or Kid falls into the Paws of a wolf that has got full be Lays hold of it &amp; Comes on with open mouth or of the feeling of a little child that is pursued by a Lion when the Lion catches it overtakes it &amp; it when it is taken hold of &amp; first tis sees the terrible Creature with open its devouring Jaws to tear in pieces. or the feeling of those 40 42. Chil. that no cursed Elijah when they fell onto the paws of the bears that devoured em I say if we could have a perfect Idea of that fear ful fri fright </w:t>
      </w:r>
      <w:r>
        <w:rPr>
          <w:rStyle w:val="FootnoteReference"/>
        </w:rPr>
        <w:footnoteReference w:id="628"/>
      </w:r>
      <w:r>
        <w:t xml:space="preserve"> &amp; affec that terrour &amp; astonishmt that the Ch a little Child has in such a Case yet we should have but a very faint Idea of the what is felt in the departing soul of a sinner when it falls into the hands of those devils the evil devils those roari Roaring Lions that then Lay hold of it.</w:t>
      </w:r>
    </w:p>
    <w:p>
      <w:pPr>
        <w:pStyle w:val="SceneBreak"/>
      </w:pPr>
      <w:r>
        <w:t xml:space="preserve">* * *</w:t>
      </w:r>
    </w:p>
    <w:p>
      <w:pPr>
        <w:pStyle w:val="ListText"/>
        <w:numPr>
          <w:ilvl w:val="0"/>
          <w:numId w:val="2"/>
        </w:numPr>
      </w:pPr>
      <w:r>
        <w:t xml:space="preserve">The misery of the departed soul of a sinner besides what will its Great what it now feels will consist very in Great part in amazing fears of what is yet to come. and when the poor soul is carried to hell &amp; there Endures the is tormented &amp; suffers the wrath of G the almighty &amp; is overwhelmed &amp; crushed with with that It will also be amazed &amp; with The apprehensions of what yet Remains . To think of an Eternity of this torment Remaining O how will it over bear fill &amp; over bear &amp; sink down the poor w how will the thought of an Et a never end of a duration of this Torment that shall never never End. cause the heart to melt like wax how will the thought as it were sink it into a bottomless abyss of darkness Gloominess darkness &amp; Gloomi- </w:t>
      </w:r>
      <w:r>
        <w:rPr>
          <w:rStyle w:val="FootnoteReference"/>
        </w:rPr>
        <w:footnoteReference w:id="629"/>
      </w:r>
      <w:r>
        <w:t xml:space="preserve"> ness. and as those proud sturdy sp. the devils do tremble at the thoughts of that Greater torm. that they are to suff. at the d. of Judgemt so will the poor damned souls they will already have vastly more than they can bear how will they tremble then at the thoughts of having their mis. so vastly augmented mis Persons sometimes in this Θ are afraid of the d. of Judgement if they there be an Earthquake or if there there be more than Common thunder &amp; Lightning or if there be some unusual sight in the Heavens their Hearts are ready to tremble for fear that the day of Judgement is at hand . but then O how then do the Poor souls in Hell fear it fear it who Know so more about it &amp; Know Know by what they feel already . &amp; Know certainly that whenever it Comes they shall stand stand at on the Left hand of the Judge &amp; the to Recieve the dreadfull sentence &amp; that they then they with both soul &amp; body must Enter into that Ev those Everlasting Burnings that are prepared for the d---------- &amp; must &amp; probably will Know that their mis. is misery </w:t>
      </w:r>
      <w:r>
        <w:rPr>
          <w:rStyle w:val="FootnoteReference"/>
        </w:rPr>
        <w:footnoteReference w:id="630"/>
      </w:r>
      <w:r>
        <w:t xml:space="preserve"> is to be made an hundred fold Greater than it is now.</w:t>
      </w:r>
    </w:p>
    <w:p>
      <w:pPr>
        <w:pStyle w:val="SceneBreak"/>
      </w:pPr>
      <w:r>
        <w:t xml:space="preserve">* * *</w:t>
      </w:r>
    </w:p>
    <w:p>
      <w:pPr>
        <w:pStyle w:val="BodyText"/>
      </w:pPr>
      <w:r>
        <w:t xml:space="preserve">At the Last Judgement fearfullness will suprize them at that Last Judg 3. When Christ appears in the Clouds of Heaven &amp; the Last trumpets sounds Then will the Hearts of wicked men be surprized with fearfullness Their soul The poor soul damned soul trembled in Expectation of it every day &amp; Every Hour ever since it departed from the body It Knew not when it was to be but it Knew that it was to be and feared every day that doubtless Long before it came feared Every day that it ("hand marks" would Come that day but when the alarm in later ink) alarm is Given in Hell that that the day is Come what are it will be a dreadfull alarm indeed it will fill the Caverns of Hell with shrieks . &amp; when they the souls enter into their bodies it will with terrour amazing terrour of what is Coming . &amp; when they Lift up their heads heads out of their Graves Just as &amp; see the Judge it will [be] a most terrible sight [missing word] Gladly would they Return in the into their Graves again &amp; hide thems. there if that might be &amp; Gladly would they Return into </w:t>
      </w:r>
      <w:r>
        <w:rPr>
          <w:rStyle w:val="FootnoteReference"/>
        </w:rPr>
        <w:footnoteReference w:id="631"/>
      </w:r>
      <w:r>
        <w:t xml:space="preserve"> hell into their former state of misery to hide thems. from this awfull sight if that might Excuse them &amp; so those sinners in Zion that shall then be found alive on the Earth when they see this sight will be will be surprized with fearfullness . the fear the &amp; terrour that many poor sinners have when they are dying is Great but it will be nothing to that is nothing to what they &amp; beyond all that we Can have any Idea of but that is nothing to the Horrour that will sieze 'em when they come to see this sight .</w:t>
      </w:r>
    </w:p>
    <w:p>
      <w:pPr>
        <w:pStyle w:val="SceneBreak"/>
      </w:pPr>
      <w:r>
        <w:t xml:space="preserve">* * *</w:t>
      </w:r>
    </w:p>
    <w:p>
      <w:pPr>
        <w:pStyle w:val="BodyText"/>
      </w:pPr>
      <w:r>
        <w:t xml:space="preserve">There will not be a man up wicked man upon Earth that will be able to bear it Let him be who he will Let him be King poor Rich or poor old or young servant or master King or subject Let be nev Learned or unlearned. Let him be never so proud Never so Courageous &amp; never so sturdy there is not out one will be able at all to support hims. when he sees this sight it will sink his immediately sink his sp. it it will Loosen the Joints of his Loins </w:t>
      </w:r>
      <w:r>
        <w:rPr>
          <w:rStyle w:val="FootnoteReference"/>
        </w:rPr>
        <w:footnoteReference w:id="632"/>
      </w:r>
      <w:r>
        <w:t xml:space="preserve"> it will make him cry out to make his Countenance more Ghastly than death. He</w:t>
      </w:r>
    </w:p>
    <w:p>
      <w:pPr>
        <w:pStyle w:val="SceneBreak"/>
      </w:pPr>
      <w:r>
        <w:t xml:space="preserve">* * *</w:t>
      </w:r>
    </w:p>
    <w:p>
      <w:pPr>
        <w:pStyle w:val="BodyText"/>
      </w:pPr>
      <w:r>
        <w:t xml:space="preserve">that The Rich Captains &amp; valiant princes Generals &amp; princes that would scorn to tremble shew any fear at the face of any Enemy. that would scorn to tremble at the Roaring of the Cannon. will tremble &amp; shriek when he hears the Last trumpet &amp; Sees him that the majesty of his Judge it will make him Ge his teeth to Chatter &amp; make him cry out &amp; fly to hide hims. in the caves &amp; Rocks of the mountains &amp; to cry to the. .</w:t>
      </w:r>
    </w:p>
    <w:p>
      <w:pPr>
        <w:pStyle w:val="SceneBreak"/>
      </w:pPr>
      <w:r>
        <w:t xml:space="preserve">* * *</w:t>
      </w:r>
    </w:p>
    <w:p>
      <w:pPr>
        <w:pStyle w:val="BodyText"/>
      </w:pPr>
      <w:r>
        <w:t xml:space="preserve">And Fearfullness will surprize them when they app are dragged before the Judgmt seat they O see how well the wicked hang back when they are Going to see Et. Launch into Et. meet death. but in not measure as they will hang back when they come to meet their Great Judg.</w:t>
      </w:r>
    </w:p>
    <w:p>
      <w:pPr>
        <w:pStyle w:val="SceneBreak"/>
      </w:pPr>
      <w:r>
        <w:t xml:space="preserve">* * *</w:t>
      </w:r>
    </w:p>
    <w:p>
      <w:pPr>
        <w:pStyle w:val="BodyText"/>
      </w:pPr>
      <w:r>
        <w:t xml:space="preserve">and when they come to stand before the Judge and are set at his Left hand fearfullness &amp; amazemt will surprize . the majesty of the Judge will </w:t>
      </w:r>
      <w:r>
        <w:rPr>
          <w:rStyle w:val="FootnoteReference"/>
        </w:rPr>
        <w:footnoteReference w:id="633"/>
      </w:r>
      <w:r>
        <w:t xml:space="preserve"> be Intolerable to to 'em his pure &amp; holy Eye which will behold &amp; search em &amp; pierce em through will be a mo more terrible to their souls a thous. times than flashes of Lightning piercing their sou hearts. there will stand tremin a trembling expecta. that by &amp; by they shall hear the words of that dreadfull sentence proceed ou out of Xs mouth . they will have an horrible Expectation of that sentence. and what shall they do where shall they fly they so as to out of hearing of the awfull voice of that sentence they cant stop their Ears so as not to hear it they must hear it</w:t>
      </w:r>
    </w:p>
    <w:p>
      <w:pPr>
        <w:pStyle w:val="SceneBreak"/>
      </w:pPr>
      <w:r>
        <w:t xml:space="preserve">* * *</w:t>
      </w:r>
    </w:p>
    <w:p>
      <w:pPr>
        <w:pStyle w:val="BodyText"/>
      </w:pPr>
      <w:r>
        <w:t xml:space="preserve">And Fearfullness will surprize em when they come to the sentence comes to be pronounced and at to the at the Close of the Judgmt the and see dread that dreadfull doom shall be uttered by the Judge It will be the most terrible voice that Ever was heard The sound of the Last trumpet that calls men men to Judgement will be the a more terrible sound than to wicked men than Ever they heard till then but the sound of the Last somet sentence will be much </w:t>
      </w:r>
      <w:r>
        <w:rPr>
          <w:rStyle w:val="FootnoteReference"/>
        </w:rPr>
        <w:footnoteReference w:id="634"/>
      </w:r>
      <w:r>
        <w:t xml:space="preserve"> more terrible than that there will not be one of all those millions of millions at the Left hand neither man nor devil will be able to support hims. at all when under the sound of that sentence and they shall all sink under it. and th lastly Fearfullness shall surprize em when they Come to see the fire Kindle upon the Θ to which the in which they are to be tormented forever. when the sentence is pronounced X with his Gl blessed saints &amp; Glorious Angels shall ascend up into Heaven Leave this Lower Θ &amp; shall ascend up into heaven. &amp; then shall the flames begin to break out fire will probably be seen coming down from Heaven in an an awfull</w:t>
      </w:r>
    </w:p>
    <w:p>
      <w:pPr>
        <w:pStyle w:val="SceneBreak"/>
      </w:pPr>
      <w:r>
        <w:t xml:space="preserve">* * *</w:t>
      </w:r>
    </w:p>
    <w:p>
      <w:pPr>
        <w:pStyle w:val="BodyText"/>
      </w:pPr>
      <w:r>
        <w:t xml:space="preserve">manner. &amp; soon shall the fire lay hold of that accursed multitude . &amp; then their Hearts will be surprized with fearfullness. that fire will appear a dreadfull fire indeed . O what shrieking what distortions chatterings of teeth what chatterings of Loins what distortions of body will there be at that time when they shall see &amp; begin to feel the fierceness of the flames . what shall they do whither shall they go to avoid the fire these flames . where shall they hide them. if </w:t>
      </w:r>
      <w:r>
        <w:rPr>
          <w:rStyle w:val="FootnoteReference"/>
        </w:rPr>
        <w:footnoteReference w:id="635"/>
      </w:r>
      <w:r>
        <w:t xml:space="preserve"> they creep into holes Creep into Caves of the Earth yea if they could Creep down to the very Center of the Earth it will be in vain for it shall burn to the Lowest hell set on fire the bottoms of the mountains &amp; burn to the Lowest Hell they'll see no place hi to fly no place to hide thems. Then their hearts will be filled full Every with fearfullness &amp; shall utterly sink with despair. Thus it shall hereafter be with Every sin one that is then found a sinner &amp; Especially with sinners in Zion.</w:t>
      </w:r>
    </w:p>
    <w:p>
      <w:pPr>
        <w:pStyle w:val="SceneBreak"/>
      </w:pPr>
      <w:r>
        <w:t xml:space="preserve">* * *</w:t>
      </w:r>
    </w:p>
    <w:p>
      <w:pPr>
        <w:pStyle w:val="BodyText"/>
      </w:pPr>
      <w:r>
        <w:t xml:space="preserve">Isai. 33. 14. four things were proposed to be done in speaking to these words 1. shew who are sinne meant by sinners in Zion 2. How fearfullness will hereafter surprize them 3. by Insist In speak to those Reasons of their fear &amp; surprize spoken of in that Text &amp; 4. why sinners in Zion will especially be of surprized with fearfullness. I have already spoken to the two former of these viz I have shewn who are meant by sinners in Zion &amp; how fearfullness will hereafter surpize em I come now in the III Place To speak to those Reasons why sin- </w:t>
      </w:r>
      <w:r>
        <w:rPr>
          <w:rStyle w:val="FootnoteReference"/>
        </w:rPr>
        <w:footnoteReference w:id="636"/>
      </w:r>
      <w:r>
        <w:t xml:space="preserve"> ners in Zion will thus hereafter be thus surprized with fear. 1. the Fearfullness will surprize em because they will Know that they are going to be Cast into devouring fire . twould it If any person should be brought to the mouth There is nothing that seems to give one a a more terrible Idea of torment &amp; misery than to think of being cast alive into a fire especially if we concieve of the souls Remaining Quick without being benumm'd by the fire</w:t>
      </w:r>
    </w:p>
    <w:p>
      <w:pPr>
        <w:pStyle w:val="SceneBreak"/>
      </w:pPr>
      <w:r>
        <w:t xml:space="preserve">* * *</w:t>
      </w:r>
    </w:p>
    <w:p>
      <w:pPr>
        <w:pStyle w:val="BodyText"/>
      </w:pPr>
      <w:r>
        <w:t xml:space="preserve">The wicked will hereafter have that to make em afraid that they are not only going to be Cast into a fire but into devouring fire which Implies that it will not only a fire but a fire of extraordinary fierceness of Heat . we Read of the fierceness &amp; wrath of almighty almighty G.</w:t>
      </w:r>
    </w:p>
    <w:p>
      <w:pPr>
        <w:pStyle w:val="SceneBreak"/>
      </w:pPr>
      <w:r>
        <w:t xml:space="preserve">* * *</w:t>
      </w:r>
    </w:p>
    <w:p>
      <w:pPr>
        <w:pStyle w:val="BodyText"/>
      </w:pPr>
      <w:r>
        <w:t xml:space="preserve">often times the fire into which wicked men are to be Cast is called a furnace of fire furnaces are Contrived for an Extreme degree of Heat the purposes for which they are designed Requiring it such as the Running &amp; Refining of metals &amp; the melting things into Glass. the Heat of these furnaces in the fire of such Earthly furnaces may be called devouring </w:t>
      </w:r>
      <w:r>
        <w:rPr>
          <w:rStyle w:val="FootnoteReference"/>
        </w:rPr>
        <w:footnoteReference w:id="637"/>
      </w:r>
      <w:r>
        <w:t xml:space="preserve"> fire for the heat of some of them is such that even stones will probably be dissolved in them.</w:t>
      </w:r>
    </w:p>
    <w:p>
      <w:pPr>
        <w:pStyle w:val="SceneBreak"/>
      </w:pPr>
      <w:r>
        <w:t xml:space="preserve">* * *</w:t>
      </w:r>
    </w:p>
    <w:p>
      <w:pPr>
        <w:pStyle w:val="BodyText"/>
      </w:pPr>
      <w:r>
        <w:t xml:space="preserve">now if a person should be brought to the mouth of such a furnace &amp; there should see how how the fire seemed to Glow so as prsently to make every thing that was Cast into it quite white all over white &amp; bright with fire would we &amp; should Know that was now directly going to be cast into this furnace would not fearfullness surprize him. In some Heathen Countreys the manner of disposing dead bodies is to dig a Great pit &amp; to put in it a Great quantity of fewel. &amp; set &amp; to set in an fire put the dead bodies on the Pile &amp; set em on fire which is some Image of the burning of dead souls in the pit of Hell</w:t>
      </w:r>
    </w:p>
    <w:p>
      <w:pPr>
        <w:pStyle w:val="SceneBreak"/>
      </w:pPr>
      <w:r>
        <w:t xml:space="preserve">* * *</w:t>
      </w:r>
    </w:p>
    <w:p>
      <w:pPr>
        <w:pStyle w:val="BodyText"/>
      </w:pPr>
      <w:r>
        <w:t xml:space="preserve">now if a person was brought to the Ed Edge of such a pit all filled with Glowing flames w to be going to be cast into it would it not surprize the Heart with fearfullness. The flames of a very Great fire as when an House is on fire all of a Light fire do give one some thing of an Idea of the fierceness of Gods wrath such is the Rage of the flames and we see </w:t>
      </w:r>
      <w:r>
        <w:rPr>
          <w:rStyle w:val="FootnoteReference"/>
        </w:rPr>
        <w:footnoteReference w:id="638"/>
      </w:r>
      <w:r>
        <w:t xml:space="preserve"> that the Greater a fire is the fiercer is its heat in Every part and the Reason is because one part heats another the Heat in a particular place besides the heat that proceeds out of the fewel in that place had has the additional Heat of the fire all around it. Hence theref. we may concieve some thing what a devouring fire that will be when this visible Θ shall be turned into one Great furnace. That will be devouring fire indeed. such will be the Heat of it that as the apostle says the Elements will melt with fervent heat tis there are f</w:t>
      </w:r>
    </w:p>
    <w:p>
      <w:pPr>
        <w:pStyle w:val="SceneBreak"/>
      </w:pPr>
      <w:r>
        <w:t xml:space="preserve">* * *</w:t>
      </w:r>
    </w:p>
    <w:p>
      <w:pPr>
        <w:pStyle w:val="BodyText"/>
      </w:pPr>
      <w:r>
        <w:t xml:space="preserve">men can artificially Raise such a degree of Heat with Burning Glass as as will quickly melt the very stones &amp; sand. and tis probable the heat of that Great fire which is will burn the Θ will be such as to melt the very Rocks &amp; the very Ground &amp; turn all into a Kind of Liquid fire so that the whole Θ will probably be Converted into a Great Lake of &amp; Liquid Globe of fire in one a vast Ocean of fire with in mighty mighty waves &amp; Billows of fire </w:t>
      </w:r>
      <w:r>
        <w:rPr>
          <w:rStyle w:val="FootnoteReference"/>
        </w:rPr>
        <w:footnoteReference w:id="639"/>
      </w:r>
      <w:r>
        <w:t xml:space="preserve"> in which the wicked shall be overwhelmed</w:t>
      </w:r>
    </w:p>
    <w:p>
      <w:pPr>
        <w:pStyle w:val="SceneBreak"/>
      </w:pPr>
      <w:r>
        <w:t xml:space="preserve">* * *</w:t>
      </w:r>
    </w:p>
    <w:p>
      <w:pPr>
        <w:pStyle w:val="BodyText"/>
      </w:pPr>
      <w:r>
        <w:t xml:space="preserve">It will be a sea of fire that will alwaies be in a tempest in which the wicked shall be tossed &amp; to &amp; fro having no Rest day nor night with might vast waves &amp; Billows of fire continually Rolling over their Heads</w:t>
      </w:r>
    </w:p>
    <w:p>
      <w:pPr>
        <w:pStyle w:val="SceneBreak"/>
      </w:pPr>
      <w:r>
        <w:t xml:space="preserve">* * *</w:t>
      </w:r>
    </w:p>
    <w:p>
      <w:pPr>
        <w:pStyle w:val="BodyText"/>
      </w:pPr>
      <w:r>
        <w:t xml:space="preserve">which all will but be but an Image of that dreadfull fire of the wrath of G. which the wicked shall at the same time suffer in their souls we read in Rev. 19. 15. the of the fierceness &amp; wrath of almighty of G. Tis an Extraordinary impr expression . carrying a terrible Idea of the future misery of the wicked . If it had been only said the wrath of G. that will would [not have] exposed what is dreadfull. the if the wrath of a King is as the roaring of a Lion what is the wrath of G. but tis not only said the fierceness &amp; wr. of G. but the fierceness &amp; wrath of G. or the Rage of his wrath . &amp; not only so but the fierceness &amp; wrath of almighty G.</w:t>
      </w:r>
    </w:p>
    <w:p>
      <w:pPr>
        <w:pStyle w:val="SceneBreak"/>
      </w:pPr>
      <w:r>
        <w:t xml:space="preserve">* * *</w:t>
      </w:r>
    </w:p>
    <w:p>
      <w:pPr>
        <w:pStyle w:val="BodyText"/>
      </w:pPr>
      <w:r>
        <w:t xml:space="preserve">what is O what is that! the fiercenss and Rage &amp; fury &amp; of omnipotence a being almight of Infinite strength. what an Idea does that give of the state of those </w:t>
      </w:r>
      <w:r>
        <w:rPr>
          <w:rStyle w:val="FootnoteReference"/>
        </w:rPr>
        <w:footnoteReference w:id="640"/>
      </w:r>
      <w:r>
        <w:t xml:space="preserve"> worms that are do suffer that fierceness &amp; wrath of such an an almighty being. &amp; is it any wonder that fearfullness surprizes their Hearts when they see this going to be Executed upon 'em.</w:t>
      </w:r>
    </w:p>
    <w:p>
      <w:pPr>
        <w:pStyle w:val="SceneBreak"/>
      </w:pPr>
      <w:r>
        <w:t xml:space="preserve">* * *</w:t>
      </w:r>
    </w:p>
    <w:p>
      <w:pPr>
        <w:pStyle w:val="ListText"/>
        <w:numPr>
          <w:ilvl w:val="0"/>
          <w:numId w:val="2"/>
        </w:numPr>
      </w:pPr>
      <w:r>
        <w:t xml:space="preserve">another Reason given in the Text why fearfull ness will be hereafter surprize sinners is that they will be sensible that this devouring fire will be everlasting. if they thought they</w:t>
      </w:r>
    </w:p>
    <w:p>
      <w:pPr>
        <w:pStyle w:val="SceneBreak"/>
      </w:pPr>
      <w:r>
        <w:t xml:space="preserve">* * *</w:t>
      </w:r>
    </w:p>
    <w:p>
      <w:pPr>
        <w:pStyle w:val="BodyText"/>
      </w:pPr>
      <w:r>
        <w:t xml:space="preserve">if a man was brought to the mouth of a Great furnace to be cast into the middle of it if he Knew he should suffer the torment of it but one half minute yet the that minute be would be so terrible to him that fearfullness would surprize him &amp; astonish him</w:t>
      </w:r>
    </w:p>
    <w:p>
      <w:pPr>
        <w:pStyle w:val="SceneBreak"/>
      </w:pPr>
      <w:r>
        <w:t xml:space="preserve">* * *</w:t>
      </w:r>
    </w:p>
    <w:p>
      <w:pPr>
        <w:pStyle w:val="BodyText"/>
      </w:pPr>
      <w:r>
        <w:t xml:space="preserve">how much more to suff. if the furnace was if he were to be cast into a fire so much fiercer as the G fire in which wicked men are hereafter to be tormented how much more terrible would the minutes suffering be</w:t>
      </w:r>
    </w:p>
    <w:p>
      <w:pPr>
        <w:pStyle w:val="SceneBreak"/>
      </w:pPr>
      <w:r>
        <w:t xml:space="preserve">* * *</w:t>
      </w:r>
    </w:p>
    <w:p>
      <w:pPr>
        <w:pStyle w:val="BodyText"/>
      </w:pPr>
      <w:r>
        <w:t xml:space="preserve">But if one the thoughts of suffering this devouring fire for an one minute would be Enough to fill em with such surprize what are </w:t>
      </w:r>
      <w:r>
        <w:rPr>
          <w:rStyle w:val="FootnoteReference"/>
        </w:rPr>
        <w:footnoteReference w:id="641"/>
      </w:r>
      <w:r>
        <w:t xml:space="preserve"> in will the such su surprizing fearfullness what fearfullness will sieze them when they know Know will Know that they are to bear it not one minute or two not nor one day nor one year nor one age or two ages or ten ten thousands &amp; or an hundred ages or ten thous. &amp; millions of ages. but one after another but forever &amp; Ever without any Ending at all &amp; &amp; never never be Delivered. They shall Know that the fire it self will be Et. Everlasting fire fire that never shall be Quenched. math mark 9. 43. 44. to Go into Hell into the fire that never shall be quenched where their worm dieth not &amp; the</w:t>
      </w:r>
    </w:p>
    <w:p>
      <w:pPr>
        <w:pStyle w:val="SceneBreak"/>
      </w:pPr>
      <w:r>
        <w:t xml:space="preserve">* * *</w:t>
      </w:r>
    </w:p>
    <w:p>
      <w:pPr>
        <w:pStyle w:val="BodyText"/>
      </w:pPr>
      <w:r>
        <w:t xml:space="preserve">and they will Know that the pain &amp; torment their torment in that fire never will have an End They shall be Cast into the Lake of fire &amp; shall be tormented day &amp; night ~~~~~~~~~~~~~ Rev. 14. 10. 11. --------------------------------- ----They--------------------------------------------- ------------ They will Know that they shall forever be full of quick sense within &amp; within their Heads their Eyes their their tongues their hands &amp; feet &amp; Loins their vitals shall forever be full of quick s Glowing melting fire fierce enough to melt the very </w:t>
      </w:r>
      <w:r>
        <w:rPr>
          <w:rStyle w:val="FootnoteReference"/>
        </w:rPr>
        <w:footnoteReference w:id="642"/>
      </w:r>
      <w:r>
        <w:t xml:space="preserve"> Rocks &amp; Elements &amp; at the also shall Eternal ly be full of lively sense. They shall Know that to feel the torment.</w:t>
      </w:r>
    </w:p>
    <w:p>
      <w:pPr>
        <w:pStyle w:val="SceneBreak"/>
      </w:pPr>
      <w:r>
        <w:t xml:space="preserve">* * *</w:t>
      </w:r>
    </w:p>
    <w:p>
      <w:pPr>
        <w:pStyle w:val="BodyText"/>
      </w:pPr>
      <w:r>
        <w:t xml:space="preserve">They shall Know that they shall never cease to plunge &amp; Restlessly to plunge &amp; roll in that mighty Ocean of fire. they will Know that those Billows of fire will never Cease to roll over them one following another forever &amp; Ever.</w:t>
      </w:r>
    </w:p>
    <w:p>
      <w:pPr>
        <w:pStyle w:val="SceneBreak"/>
      </w:pPr>
      <w:r>
        <w:t xml:space="preserve">* * *</w:t>
      </w:r>
    </w:p>
    <w:p>
      <w:pPr>
        <w:pStyle w:val="BodyText"/>
      </w:pPr>
      <w:r>
        <w:t xml:space="preserve">and when they will have a more lively sense of Et. than we ever Can Can have we can have but little sense what an Et. duration is &amp; indeed none Can Comprehend it . it swallows up all thought &amp; imagination if we Go to thing [think?] we are presently Lost. but they will have an other apter sense of it than we have O how will big will Et. Look to them when they think of spending an Et. in such an devour burnings</w:t>
      </w:r>
    </w:p>
    <w:p>
      <w:pPr>
        <w:pStyle w:val="SceneBreak"/>
      </w:pPr>
      <w:r>
        <w:t xml:space="preserve">* * *</w:t>
      </w:r>
    </w:p>
    <w:p>
      <w:pPr>
        <w:pStyle w:val="BodyText"/>
      </w:pPr>
      <w:r>
        <w:t xml:space="preserve">&amp; how will their and this is another Reason that fearfullness will surprize em the thoughts of Et. will alwaies be amazing to 'em &amp; will sink &amp; depress em to a bottomless depth of despair. </w:t>
      </w:r>
      <w:r>
        <w:rPr>
          <w:rStyle w:val="FootnoteReference"/>
        </w:rPr>
        <w:footnoteReference w:id="643"/>
      </w:r>
    </w:p>
    <w:p>
      <w:pPr>
        <w:pStyle w:val="SceneBreak"/>
      </w:pPr>
      <w:r>
        <w:t xml:space="preserve">* * *</w:t>
      </w:r>
    </w:p>
    <w:p>
      <w:pPr>
        <w:pStyle w:val="ListText"/>
        <w:numPr>
          <w:ilvl w:val="0"/>
          <w:numId w:val="4"/>
        </w:numPr>
      </w:pPr>
      <w:r>
        <w:t xml:space="preserve">The third Reason given in the Text why fearfullness will surprize em at the Apprehension of this is that they will Know that they cant bear it .. They will Know that they cant Grapple with thos the flames of that when they see thems. going into that devouring fire they will Know that they cant bear it they will see Know that they cant Grapple with the fierceness &amp; Rage of those flames. Re for they will see Know the and the fierceness of the wrath of G. in them. they will see omni a man an awfull manifestation of Omnipotence in that the fierceness &amp; Rage of the fire of that Glowing furnace . the</w:t>
      </w:r>
    </w:p>
    <w:p>
      <w:pPr>
        <w:pStyle w:val="SceneBreak"/>
      </w:pPr>
      <w:r>
        <w:t xml:space="preserve">* * *</w:t>
      </w:r>
    </w:p>
    <w:p>
      <w:pPr>
        <w:pStyle w:val="BodyText"/>
      </w:pPr>
      <w:r>
        <w:t xml:space="preserve">their hearts will utterly fail them. their mout hands wont be strong nor their hearts Endure they will see that their strength is weakness . they will Know that they shall not be able to Grapple with such torments &amp; that they can do nothing in such a Conflict. when they come to the Edge of the pit &amp; Lake burning Lake none will &amp; Look into the furnace Then they will cry out O how shall I do </w:t>
      </w:r>
      <w:r>
        <w:rPr>
          <w:rStyle w:val="FootnoteReference"/>
        </w:rPr>
        <w:footnoteReference w:id="644"/>
      </w:r>
      <w:r>
        <w:t xml:space="preserve"> how can I bear the torments of that fire how can I endure them who can Endure where is the man so dont stout hearted. where is there the Giant with such strength nor &amp; with such courage &amp; that can d bear this O what shall I do. must I be as Cast in there. I cannot bear it I can n never endure it O that I could return to my first nothing. how can I endure it one moment how much Less can I Endure it forever &amp; Ever &amp; must I bear it forever what forever &amp; Ever without any end . never find any Refuge never be suffered to turn into my first nothing any more what be no nearer to the End of it after millions of ages O what shall I do where shall</w:t>
      </w:r>
    </w:p>
    <w:p>
      <w:pPr>
        <w:pStyle w:val="SceneBreak"/>
      </w:pPr>
      <w:r>
        <w:t xml:space="preserve">* * *</w:t>
      </w:r>
    </w:p>
    <w:p>
      <w:pPr>
        <w:pStyle w:val="BodyText"/>
      </w:pPr>
      <w:r>
        <w:t xml:space="preserve">O what dismal Contortions &amp; shrieks &amp; gnashing of te shaking of Loins &amp; gnashing of teeth will there be then . no wonder that they will not be fearfullness will surprize them. I come now to the </w:t>
      </w:r>
      <w:r>
        <w:rPr>
          <w:rStyle w:val="FootnoteReference"/>
        </w:rPr>
        <w:footnoteReference w:id="645"/>
      </w:r>
      <w:r>
        <w:t xml:space="preserve"> IV.. Last proposed in my discourse from these words The To shew who why it will be Especially thus with the sinners in Zion. or sinners the that dwell amongst Gods visible People. That sit under the preaching of the Gosp. &amp; bear have the offers of a saviour &amp; yet never accept of him but remain in an unconverted state. There will be hereafter a vast very Great difference between them &amp; other sinners. a Great difference between the best &amp; most Pointed Hypocrite of em all &amp; the fo drunkards &amp; adulterers &amp; sodomites &amp; thieves &amp; murderers among the Heathen &amp; that Li that only sin against the Light of nature . Their damnation will be Light</w:t>
      </w:r>
    </w:p>
    <w:p>
      <w:pPr>
        <w:pStyle w:val="SceneBreak"/>
      </w:pPr>
      <w:r>
        <w:t xml:space="preserve">* * *</w:t>
      </w:r>
    </w:p>
    <w:p>
      <w:pPr>
        <w:pStyle w:val="BodyText"/>
      </w:pPr>
      <w:r>
        <w:t xml:space="preserve">in Comparison of The fearfullness that will surprize them tho it will be d very dreadfull yet it will be in no measure so amazing &amp; horrible as that will sieze the sinners in Zion . &amp; the misery</w:t>
      </w:r>
    </w:p>
    <w:p>
      <w:pPr>
        <w:pStyle w:val="SceneBreak"/>
      </w:pPr>
      <w:r>
        <w:t xml:space="preserve">* * *</w:t>
      </w:r>
    </w:p>
    <w:p>
      <w:pPr>
        <w:pStyle w:val="BodyText"/>
      </w:pPr>
      <w:r>
        <w:t xml:space="preserve">&amp; wrath because the wrath of G. which that fierceness &amp; wrath of Almighty G. which they will suffer will [be] mild &amp; moderate in Comparison of [misssing word] that which the Z sinners in Zion will suffer .</w:t>
      </w:r>
    </w:p>
    <w:p>
      <w:pPr>
        <w:pStyle w:val="SceneBreak"/>
      </w:pPr>
      <w:r>
        <w:t xml:space="preserve">* * *</w:t>
      </w:r>
    </w:p>
    <w:p>
      <w:pPr>
        <w:pStyle w:val="BodyText"/>
      </w:pPr>
      <w:r>
        <w:t xml:space="preserve">Gods wrath is manifested in his word against the wicked Heathen but it is ten times as much manifested against the sinners that make have the proffessions &amp; priviledges </w:t>
      </w:r>
      <w:r>
        <w:rPr>
          <w:rStyle w:val="FootnoteReference"/>
        </w:rPr>
        <w:footnoteReference w:id="646"/>
      </w:r>
      <w:r>
        <w:t xml:space="preserve"> of a people of G. but yet Remain in sin &amp; wicked ness Enemies to him. both old Test &amp; new are full of one terrible denunciations against such Read over the Books of moses &amp; read the Prophets &amp; you will find em full of dreadfull threatnings against such . read over X the History of Xs life &amp; the speeches that he spoke when upon Earth &amp; there you will see what woes &amp; Curses be from time to time denounced against such . how often did he say that it should be more tolerable</w:t>
      </w:r>
    </w:p>
    <w:p>
      <w:pPr>
        <w:pStyle w:val="SceneBreak"/>
      </w:pPr>
      <w:r>
        <w:t xml:space="preserve">* * *</w:t>
      </w:r>
    </w:p>
    <w:p>
      <w:pPr>
        <w:pStyle w:val="BodyText"/>
      </w:pPr>
      <w:r>
        <w:t xml:space="preserve">read over the writ writings of the a the story of the Acts of the apostles &amp; their Epistles &amp; there you you will find the same tis the sinners in Zion an Hy &amp; Hypocrites that are alwaies in SS. spoken of as the People of Gods wrath. Isai 10. 6. I will send them against an Hypocritical nation against the People of my wrath will --------------------------------- ------- The Reasons are Chiefly these 1. That they sin against so much Greater Light. Great Light is often spoken as an in SS. as an Exceeding Aggravation to ----- H he that Knows his Lords will -----</w:t>
      </w:r>
    </w:p>
    <w:p>
      <w:pPr>
        <w:pStyle w:val="SceneBreak"/>
      </w:pPr>
      <w:r>
        <w:t xml:space="preserve">* * *</w:t>
      </w:r>
    </w:p>
    <w:p>
      <w:pPr>
        <w:pStyle w:val="BodyText"/>
      </w:pPr>
      <w:r>
        <w:t xml:space="preserve">_____________________________________________________ </w:t>
      </w:r>
      <w:r>
        <w:rPr>
          <w:rStyle w:val="FootnoteReference"/>
        </w:rPr>
        <w:footnoteReference w:id="647"/>
      </w:r>
    </w:p>
    <w:p>
      <w:pPr>
        <w:pStyle w:val="BodyText"/>
      </w:pPr>
      <w:r>
        <w:t xml:space="preserve">They th if men are blind they have comparatively no sin but if when they see have light to Know their duty &amp; Know their obligation then their sin is Great Joh. 9. 41. when t when the light that is in men is darkn. how Great is that darkn. &amp; when they live in wickedness in the midst of Great Light that Light is Like to be turned into the blackn. of darkn. indeed.</w:t>
      </w:r>
    </w:p>
    <w:p>
      <w:pPr>
        <w:pStyle w:val="SceneBreak"/>
      </w:pPr>
      <w:r>
        <w:t xml:space="preserve">* * *</w:t>
      </w:r>
    </w:p>
    <w:p>
      <w:pPr>
        <w:pStyle w:val="ListText"/>
        <w:numPr>
          <w:ilvl w:val="0"/>
          <w:numId w:val="2"/>
        </w:numPr>
      </w:pPr>
      <w:r>
        <w:t xml:space="preserve">That they sin against such vows The Heathen never professed to be worshippers of the true G. They never pretended to have X as their be Xs disciples . never Came under any Cov. obligations to it G. highly Resen But G. highly Resents falseness &amp; deceit treachery Judas that betrayed X with a Kiss was a Greater sinner &amp; much more the Object of Gods wrath than Pilate that Condemned him to be Crucified &amp; was his murderer 3. They sin against so much Greater mercy </w:t>
      </w:r>
      <w:r>
        <w:rPr>
          <w:rStyle w:val="FootnoteReference"/>
        </w:rPr>
        <w:footnoteReference w:id="648"/>
      </w:r>
      <w:r>
        <w:t xml:space="preserve"> They have the offer of the Inf. They have the Inf. mercy of G. in giving his own son often set before them. They have the dying Love of X have this mercy this Glorious saviour hi &amp; his blood &amp; Righ. often offered to them</w:t>
      </w:r>
    </w:p>
    <w:p>
      <w:pPr>
        <w:pStyle w:val="SceneBreak"/>
      </w:pPr>
      <w:r>
        <w:t xml:space="preserve">* * *</w:t>
      </w:r>
    </w:p>
    <w:p>
      <w:pPr>
        <w:pStyle w:val="BodyText"/>
      </w:pPr>
      <w:r>
        <w:t xml:space="preserve">have a blessed opportun.</w:t>
      </w:r>
    </w:p>
    <w:p>
      <w:pPr>
        <w:pStyle w:val="SceneBreak"/>
      </w:pPr>
      <w:r>
        <w:t xml:space="preserve">* * *</w:t>
      </w:r>
    </w:p>
    <w:p>
      <w:pPr>
        <w:pStyle w:val="BodyText"/>
      </w:pPr>
      <w:r>
        <w:t xml:space="preserve">a Great price [prize?] put into their Hands</w:t>
      </w:r>
    </w:p>
    <w:p>
      <w:pPr>
        <w:pStyle w:val="SceneBreak"/>
      </w:pPr>
      <w:r>
        <w:t xml:space="preserve">* * *</w:t>
      </w:r>
    </w:p>
    <w:p>
      <w:pPr>
        <w:pStyle w:val="BodyText"/>
      </w:pPr>
      <w:r>
        <w:t xml:space="preserve">that precious treasure the Holy SS. --- enjoy sabbaths . &amp; sacraments</w:t>
      </w:r>
    </w:p>
    <w:p>
      <w:pPr>
        <w:pStyle w:val="SceneBreak"/>
      </w:pPr>
      <w:r>
        <w:t xml:space="preserve">* * *</w:t>
      </w:r>
    </w:p>
    <w:p>
      <w:pPr>
        <w:pStyle w:val="BodyText"/>
      </w:pPr>
      <w:r>
        <w:t xml:space="preserve">There is no wrath like that which arises from mercy &amp; Love abused &amp; Rejected when mercy ta is this way turned into wrath that is the fiercest wrath . That in Comother wrath is [light] in Comparison of it. [check ms]</w:t>
      </w:r>
    </w:p>
    <w:p>
      <w:pPr>
        <w:pStyle w:val="SceneBreak"/>
      </w:pPr>
      <w:r>
        <w:t xml:space="preserve">* * *</w:t>
      </w:r>
    </w:p>
    <w:p>
      <w:pPr>
        <w:pStyle w:val="BodyText"/>
      </w:pPr>
      <w:r>
        <w:t xml:space="preserve">The the The fall sinners in Zion besides their fall by the first adam have also a fall by the second. he is a stone of stumbling &amp; There is no fall Like that the fall by the first adam is Light in Comparison of it -- </w:t>
      </w:r>
      <w:r>
        <w:rPr>
          <w:rStyle w:val="FootnoteReference"/>
        </w:rPr>
        <w:footnoteReference w:id="649"/>
      </w:r>
      <w:r>
        <w:t xml:space="preserve"> in these accounts the shrieks when ever we see the day of Judgment as we shall every one of us see it we shall see a Easily distinguish between the sinners in Zion &amp; other sinners by their their shriller cries &amp; their Louder &amp; more bitter &amp; dolourous shrieks. the Greater amazemt of their countenances . &amp; the more Dismal shakings of their limbs &amp; Contorsions of their bodies.</w:t>
      </w:r>
    </w:p>
    <w:p>
      <w:pPr>
        <w:pStyle w:val="SceneBreak"/>
      </w:pPr>
      <w:r>
        <w:t xml:space="preserve">* * *</w:t>
      </w:r>
    </w:p>
    <w:p>
      <w:pPr>
        <w:pStyle w:val="BodyText"/>
      </w:pPr>
      <w:r>
        <w:t xml:space="preserve">I would Conclude with an Earnest Exhorta Exhortation to the sinners in Zion now to fly from these devouring the Devouring fire &amp; Everlasting Burnings . you sinners that are here present you are the very persons spoken of in the Text you are the sinners in Zion. how many are there of those People of Gods wrath that sit here &amp; there in the seats of this meeting House at this time you have often been exhorted to fly from the wrath __________________ to come this is the wrath to come you hear to day of the devouring fire &amp; of Everlasting burnings &amp; O that of that fearfullness that will sieze &amp; surprize such hereafter </w:t>
      </w:r>
      <w:r>
        <w:rPr>
          <w:rStyle w:val="FootnoteReference"/>
        </w:rPr>
        <w:footnoteReference w:id="650"/>
      </w:r>
      <w:r>
        <w:t xml:space="preserve"> &amp; O what Reason have you of thankfullness that you only hear of it that you dont feel it that it has not already Got hold of you.</w:t>
      </w:r>
    </w:p>
    <w:p>
      <w:pPr>
        <w:pStyle w:val="SceneBreak"/>
      </w:pPr>
      <w:r>
        <w:t xml:space="preserve">* * *</w:t>
      </w:r>
    </w:p>
    <w:p>
      <w:pPr>
        <w:pStyle w:val="BodyText"/>
      </w:pPr>
      <w:r>
        <w:t xml:space="preserve">It is as it were following you &amp; Coming nearer &amp; near every day. those fierce flames are as it were already Kindled in that the wrath of yea the fierceness &amp; wrath of the almighty G. burns against you. it is ready for you the the pit is digg prepared for you with fire &amp; much wood &amp; the breath of the L. as a stream of brimstone doth Kindle it</w:t>
      </w:r>
    </w:p>
    <w:p>
      <w:pPr>
        <w:pStyle w:val="SceneBreak"/>
      </w:pPr>
      <w:r>
        <w:t xml:space="preserve">* * *</w:t>
      </w:r>
    </w:p>
    <w:p>
      <w:pPr>
        <w:pStyle w:val="BodyText"/>
      </w:pPr>
      <w:r>
        <w:t xml:space="preserve">Lot was wi with Great urgency hastened out of sodom &amp; Commanded to make hast &amp; fly for his Life &amp; Escape to the mountain Least he should be Consumed b in those flames that burnt up sodom &amp; Gam Gomorrah but those that burning is burning was but a flea bite to that devouring fire &amp; those Everlasting burnings that you are in danger of.</w:t>
      </w:r>
    </w:p>
    <w:p>
      <w:pPr>
        <w:pStyle w:val="SceneBreak"/>
      </w:pPr>
      <w:r>
        <w:t xml:space="preserve">* * *</w:t>
      </w:r>
    </w:p>
    <w:p>
      <w:pPr>
        <w:pStyle w:val="BodyText"/>
      </w:pPr>
      <w:r>
        <w:t xml:space="preserve">4 Therefore Improve the Recent oppurtunity</w:t>
      </w:r>
    </w:p>
    <w:p>
      <w:pPr>
        <w:pStyle w:val="SceneBreak"/>
      </w:pPr>
      <w:r>
        <w:t xml:space="preserve">* * *</w:t>
      </w:r>
    </w:p>
    <w:p>
      <w:pPr>
        <w:pStyle w:val="BodyText"/>
      </w:pPr>
      <w:r>
        <w:t xml:space="preserve">______________________ </w:t>
      </w:r>
      <w:r>
        <w:rPr>
          <w:rStyle w:val="FootnoteReference"/>
        </w:rPr>
        <w:footnoteReference w:id="651"/>
      </w:r>
    </w:p>
    <w:p>
      <w:pPr>
        <w:pStyle w:val="BodyText"/>
      </w:pPr>
      <w:r>
        <w:t xml:space="preserve">now G. is pleased again to be pouring out his sp. upon us &amp; he is doing Great things amongst G. is ind. G. that was G. is indeed come again he The same Great G. that so wonderfully appeared amongst us some years ago. &amp; that has since for our sins departed from us &amp; Left us so long in such a dull dead state for Left Let sinners alone in their sins so that there has been scarce any signs to be seen of the any such work as Conversion . that same G. is now Come against he is really come in like manner &amp; begins as he did before Glo. to manifest that his mighty Power &amp; Riches of his Grace he brings sinners out of darkn. into marvellous Light . he Rescues poor captive souls out of the hands of satan he saves persons from that devouring fire he plucks one and another as brands out of the burning. he is opening Prison doors &amp; brings out poor pr Knocks off their chains &amp; brings out poor prisoners &amp; he is now bringing working salvation amongst us from this very destruction </w:t>
      </w:r>
      <w:r>
        <w:rPr>
          <w:rStyle w:val="FootnoteReference"/>
        </w:rPr>
        <w:footnoteReference w:id="652"/>
      </w:r>
      <w:r>
        <w:t xml:space="preserve"> that you have now heard of.] now now is the oppu time. now is a blessed opportunity to escape that Everla that those Everlasting burnings. Now G. has again set open the same door the same fountain amongst . &amp; Gives you one more &amp; Gives one more happy opp. for souls to Escape. now he has set open a wide door &amp; he stands in the door way calling &amp; begging with a loud voice to the sinners of Zion come says he to me who forever will Let Come fly to this from the wrath to Come Come to the Here is a Refuge for you fly t make fly fo hither for Refuge Lay hold on the hope set before you</w:t>
      </w:r>
    </w:p>
    <w:p>
      <w:pPr>
        <w:pStyle w:val="SceneBreak"/>
      </w:pPr>
      <w:r>
        <w:t xml:space="preserve">* * *</w:t>
      </w:r>
    </w:p>
    <w:p>
      <w:pPr>
        <w:pStyle w:val="BodyText"/>
      </w:pPr>
      <w:r>
        <w:t xml:space="preserve">[ a little while ago it was uncertain whether ever we should see such an opp. again &amp; if it should alwaies have Continued as it has been for five or six years Past almost all of you would surely have gone to hell you in a litt little time fearfullness would </w:t>
      </w:r>
      <w:r>
        <w:rPr>
          <w:rStyle w:val="FootnoteReference"/>
        </w:rPr>
        <w:footnoteReference w:id="653"/>
      </w:r>
      <w:r>
        <w:t xml:space="preserve"> have surprized you &amp; you would have been cast into that devouring fire &amp; Everlasting --- -------------- But in Infinite mercy G. gives another opportunity &amp; blessed are your Eyes that they see it if you did but Know your own opportun. what would you you have had your life preserved through this six years past to this very time to another time of the pouring out of the sp. what would you have done if you had died before it came how dolefull would your Case have been but you have Reason to bless G. it is was not so but you are yet alive you now &amp; now w see a blessed day of Grace again and will you not Improve it have you not so much Love to your poor sou soul as to Improve such an Oppurtunity as this .] some there is Reason to think have Lately fled &amp; for Refuge to X. &amp; you &amp; in &amp; will you be willing to stay behind still a poor miserable Captive condemned to suffer forever in the Lake of fire you hereafter will see those of your neighb. &amp; </w:t>
      </w:r>
      <w:r>
        <w:rPr>
          <w:rStyle w:val="FootnoteReference"/>
        </w:rPr>
        <w:footnoteReference w:id="654"/>
      </w:r>
      <w:r>
        <w:t xml:space="preserve"> Aquaint. that are fo Converted mounting up as with wings with Joy &amp; songs of Joy to meet their Lord. &amp; how dreadfull will it then be for you to &amp; if you Remain unconverted you at the same time will Remain surprized with fear &amp; Horrour will take hold of you because of that devouring fire &amp; those Everlasting Burnings It is an awfull thing to think of there are now some in this Congregation Here &amp; there in one seat &amp; another that is to feel will suffer that this is be the subjects of that very misery that we have now heard of as dreadfull as it tho it be so intolerable &amp; tho it be Et.</w:t>
      </w:r>
    </w:p>
    <w:p>
      <w:pPr>
        <w:pStyle w:val="SceneBreak"/>
      </w:pPr>
      <w:r>
        <w:t xml:space="preserve">* * *</w:t>
      </w:r>
    </w:p>
    <w:p>
      <w:pPr>
        <w:pStyle w:val="BodyText"/>
      </w:pPr>
      <w:r>
        <w:t xml:space="preserve">Et. we dont Know their names we dont Know where they sit &amp; who to pitch upon but G. Knows the Individual Persons.</w:t>
      </w:r>
    </w:p>
    <w:p>
      <w:pPr>
        <w:pStyle w:val="SceneBreak"/>
      </w:pPr>
      <w:r>
        <w:t xml:space="preserve">* * *</w:t>
      </w:r>
    </w:p>
    <w:p>
      <w:pPr>
        <w:pStyle w:val="BodyText"/>
      </w:pPr>
      <w:r>
        <w:t xml:space="preserve">time There are doubtless some now hearing this sermon that the Rest of the Congregation will at the day of Judgement among the devils at the Left hand they will see their frighted Ghastly Countenances they will seem em wring their hands &amp; gnashing their teeth &amp; shrieking &amp; crying out. </w:t>
      </w:r>
      <w:r>
        <w:rPr>
          <w:rStyle w:val="FootnoteReference"/>
        </w:rPr>
        <w:footnoteReference w:id="655"/>
      </w:r>
      <w:r>
        <w:t xml:space="preserve"> we now dont Know their names we dont Know where where to what seats they sit in where to Look for em &amp; or who to pitch upon. but G. Knows their names &amp; now sees &amp; Knows what they thinks &amp; how much regard they pay the warnings that are given on this day . . we hant no Reason the Least Reason to suppose any other but that some of you will hereafter see others entering into Glory with X &amp; saints &amp; angels while you with dreadf. Horrour see the fire begin to Kindle about you .</w:t>
      </w:r>
    </w:p>
    <w:p>
      <w:pPr>
        <w:pStyle w:val="SceneBreak"/>
      </w:pPr>
      <w:r>
        <w:t xml:space="preserve">* * *</w:t>
      </w:r>
    </w:p>
    <w:p>
      <w:pPr>
        <w:pStyle w:val="BodyText"/>
      </w:pPr>
      <w:r>
        <w:t xml:space="preserve">It may be he that is has the person is now blessing himself in his heart &amp; saying with hims. well I dont intend it shall be so Every one here hopes to Go to heaven they would by nomeans miss of it but if they thought they should they would be greatly amazed but all will not Go there it will undoubtedly be the portion of some to toss &amp; tremble forever the among the Billows of Gods wrath .</w:t>
      </w:r>
    </w:p>
    <w:p>
      <w:pPr>
        <w:pStyle w:val="SceneBreak"/>
      </w:pPr>
      <w:r>
        <w:t xml:space="preserve">* * *</w:t>
      </w:r>
    </w:p>
    <w:p>
      <w:pPr>
        <w:pStyle w:val="BodyText"/>
      </w:pPr>
      <w:r>
        <w:t xml:space="preserve">from Tis not to be supposed that that there are some here that wont be in Earnest . Let them have never so Good an opp. to obtain </w:t>
      </w:r>
      <w:r>
        <w:rPr>
          <w:rStyle w:val="FootnoteReference"/>
        </w:rPr>
        <w:footnoteReference w:id="656"/>
      </w:r>
      <w:r>
        <w:t xml:space="preserve"> Heaven they wont thoroughly improve it Tell of Hell as often as you will and set it out in as lively colours as you will they will be slack and slothfull . &amp; they are never will be like to obtain while they are sleeping &amp; dreaming &amp; intending &amp; hoping he hath the wrath of G. shall take by the Hel Heels. Hell will that follows after em will overtake fe &amp; fearfullness will surprize em &amp; a tempest shall steal them away. [ and tis not to be supposed that all that are now seeking will hold out some will backslide they will be unsteady . if now they seem to be pretty much Engaged it wont hold . tis</w:t>
      </w:r>
    </w:p>
    <w:p>
      <w:pPr>
        <w:pStyle w:val="SceneBreak"/>
      </w:pPr>
      <w:r>
        <w:t xml:space="preserve">* * *</w:t>
      </w:r>
    </w:p>
    <w:p>
      <w:pPr>
        <w:pStyle w:val="BodyText"/>
      </w:pPr>
      <w:r>
        <w:t xml:space="preserve">[-] times will alter by &amp; by &amp; if &amp; they wont have obtained &amp; there will be many temptations to backsliding &amp; they will yield to them the hearts of men are very unsteady. they are not to be trusted they men are short breathed they cant tell how to have patience to wait upon G. they are soon discouraged doubtless some </w:t>
      </w:r>
      <w:r>
        <w:rPr>
          <w:rStyle w:val="FootnoteReference"/>
        </w:rPr>
        <w:footnoteReference w:id="657"/>
      </w:r>
      <w:r>
        <w:t xml:space="preserve"> will that are now under Convictions will Loose em they it may be they wont Leave off seeking salvation at once they will come to it by degrees they after a while will begin to hearken to excuses not to be quite so Constant in duty they will begin to think that they do rather more need not be quite so strict . theyll say to thems. they dont see any hurt in such &amp; such things. There were some that were Guilty of backsliding the Last time . while the talk was Kept alive they continued to seek . ---------- they see some miscarriages of professours and they are Left behind still they are to this day in a mis. condemned state in danger of the devouring fire ------------ &amp; in twice so dangerous a state as they were in before &amp; G. alone Knows what will become of them . &amp; as it was then so doubtless it will be now] </w:t>
      </w:r>
      <w:r>
        <w:rPr>
          <w:rStyle w:val="FootnoteReference"/>
        </w:rPr>
        <w:footnoteReference w:id="658"/>
      </w:r>
      <w:r>
        <w:t xml:space="preserve"> Some that are here now present in a natural Condition are doubtless near death they hant Long to live in the Θ &amp; if they died seek in a dull way or if they after they have sought a while are guilty of backsliding death will come upon them before they have long enough before there comes another such opp.</w:t>
      </w:r>
    </w:p>
    <w:p>
      <w:pPr>
        <w:pStyle w:val="SceneBreak"/>
      </w:pPr>
      <w:r>
        <w:t xml:space="preserve">* * *</w:t>
      </w:r>
    </w:p>
    <w:p>
      <w:pPr>
        <w:pStyle w:val="BodyText"/>
      </w:pPr>
      <w:r>
        <w:t xml:space="preserve">d when they Leave off ----- it wont be without a design of seeking again some time or other but death will be to quick for them Tis not the manner of death to wait upon folks while they take time to Indulge their sloth &amp; gratify their Lusts when his appointed time comes he'll do his work. abys will you put off in hopes of seeing another such time seven years hence alass. how many of those that work whether sinners are ready or no are now in a natural condition may be in hell before another seven years</w:t>
      </w:r>
    </w:p>
    <w:p>
      <w:pPr>
        <w:pStyle w:val="SceneBreak"/>
      </w:pPr>
      <w:r>
        <w:t xml:space="preserve">* * *</w:t>
      </w:r>
    </w:p>
    <w:p>
      <w:pPr>
        <w:pStyle w:val="BodyText"/>
      </w:pPr>
      <w:r>
        <w:t xml:space="preserve">Therefore now Let everyone Look to hims. it is for your own souls salva if you are foolish &amp; wont hearken to Counsel wont improve the opportunity when it is given you &amp; wont improve such enter into an such an open door you alone must bear it. If you should miss this op. &amp; there should come </w:t>
      </w:r>
      <w:r>
        <w:rPr>
          <w:rStyle w:val="FootnoteReference"/>
        </w:rPr>
        <w:footnoteReference w:id="659"/>
      </w:r>
      <w:r>
        <w:t xml:space="preserve"> another such time in your life &amp; quench &amp; quench your Convictions now &amp; there should Come another such time of the pouring out of the sp. you'll be far Less likely to have any benefit by it . as we see now God Chiefly moves [on the Hearts of those that are very young that we are brought forward more on the stage of action since the Last outpouring of the sp. those that were not then so much in the way come to years of understanding &amp; so not so much in the way of the Influences of the sp. as for those that were Grown up then and &amp; had convictions then &amp; quenched them they are abundantly more hardened &amp; seem to be more passed over &amp; so it will probably be with you hereafter if you miss this op. &amp; quench the sp. of G. that Convictions of the sp. that you have now. and as to you that had the Awakenings the Last time of the pouring out of the sp. and have quenched em &amp; Remain to this day in a natural Condition Let me call upon you </w:t>
      </w:r>
      <w:r>
        <w:rPr>
          <w:rStyle w:val="FootnoteReference"/>
        </w:rPr>
        <w:footnoteReference w:id="660"/>
      </w:r>
      <w:r>
        <w:t xml:space="preserve"> also now G. is giving you one more such opp.</w:t>
      </w:r>
    </w:p>
    <w:p>
      <w:pPr>
        <w:pStyle w:val="SceneBreak"/>
      </w:pPr>
      <w:r>
        <w:t xml:space="preserve">* * *</w:t>
      </w:r>
    </w:p>
    <w:p>
      <w:pPr>
        <w:pStyle w:val="BodyText"/>
      </w:pPr>
      <w:r>
        <w:t xml:space="preserve">if passing through one such op. has so hardened you &amp; been such a Great disadvantage to you what how will it be with how sad would your case be if you should now miss another.</w:t>
      </w:r>
    </w:p>
    <w:p>
      <w:pPr>
        <w:pStyle w:val="SceneBreak"/>
      </w:pPr>
      <w:r>
        <w:t xml:space="preserve">* * *</w:t>
      </w:r>
    </w:p>
    <w:p>
      <w:pPr>
        <w:pStyle w:val="BodyText"/>
      </w:pPr>
      <w:r>
        <w:t xml:space="preserve">will you not now thoroughly awake out of sleep &amp; bestir your self for your salvation &amp; Resolve now to begin again &amp; never Leave off more . many fled for Refuge from the devouring fire before &amp; you was Left behind &amp; others have fled for Refuge now &amp; still you are Left behind &amp; &amp; will you alwaies Remain behind. Consid. can you dwell with the devouring fire can you dwell with Everlasting Burnings shall Children Babies &amp; sucklings fo into the K. of G. before you ] thei Take heed</w:t>
      </w:r>
    </w:p>
    <w:p>
      <w:pPr>
        <w:pStyle w:val="SceneBreak"/>
      </w:pPr>
      <w:r>
        <w:t xml:space="preserve">* * *</w:t>
      </w:r>
    </w:p>
    <w:p>
      <w:pPr>
        <w:pStyle w:val="BodyText"/>
      </w:pPr>
      <w:r>
        <w:t xml:space="preserve">Least that how will you hereafter bear to see them in Glory coming &amp; sitting down with ab. ---- in the K. of G. when you your selves are thrust out &amp; stand in are surprized </w:t>
      </w:r>
      <w:r>
        <w:rPr>
          <w:rStyle w:val="FootnoteReference"/>
        </w:rPr>
        <w:footnoteReference w:id="661"/>
      </w:r>
      <w:r>
        <w:t xml:space="preserve"> with fearfulln. at that the sight of that devouring fire &amp; those Everlasting Burnings that are you are going to be cast into. Take heed Least that a like threatning be fulfilled upon you with that which we have in Num. 14. 22. 23. -------------------</w:t>
      </w:r>
    </w:p>
    <w:p>
      <w:pPr>
        <w:pStyle w:val="SceneBreak"/>
      </w:pPr>
      <w:r>
        <w:t xml:space="preserve">* * *</w:t>
      </w:r>
    </w:p>
    <w:p>
      <w:pPr>
        <w:pStyle w:val="BodyText"/>
      </w:pPr>
      <w:r>
        <w:t xml:space="preserve">together with v. 31. ---------------------------- -------------------------------------- ]</w:t>
      </w:r>
    </w:p>
    <w:p>
      <w:pPr>
        <w:pStyle w:val="Heading2"/>
      </w:pPr>
      <w:bookmarkStart w:name="heading_586_matt_2_10" w:id="39"/>
      <w:r>
        <w:t xml:space="preserve">586. Matt. 2:10</w:t>
      </w:r>
      <w:bookmarkEnd w:id="39"/>
    </w:p>
    <w:p>
      <w:pPr>
        <w:pStyle w:val="Heading2"/>
      </w:pPr>
      <w:bookmarkStart w:name="heading_586_matt_2_10_12_40_edited" w:id="40"/>
      <w:r>
        <w:t xml:space="preserve">586.Matt. 2'10(12_40) edited</w:t>
      </w:r>
      <w:bookmarkEnd w:id="40"/>
    </w:p>
    <w:p>
      <w:pPr>
        <w:pStyle w:val="BodyText"/>
      </w:pPr>
      <w:r>
        <w:t xml:space="preserve">Jonathan Edwards</w:t>
      </w:r>
    </w:p>
    <w:p>
      <w:pPr>
        <w:pStyle w:val="BodyText"/>
      </w:pPr>
      <w:r>
        <w:t xml:space="preserve">decem 1740 [preached at Springfield]</w:t>
      </w:r>
    </w:p>
    <w:p>
      <w:pPr>
        <w:pStyle w:val="SceneBreak"/>
      </w:pPr>
      <w:r>
        <w:t xml:space="preserve">* * *</w:t>
      </w:r>
    </w:p>
    <w:p>
      <w:pPr>
        <w:pStyle w:val="BodyText"/>
      </w:pPr>
      <w:r>
        <w:t xml:space="preserve">Math 2. 10. And when they saw the star they rejoiced with Exceeding Great Joy. [preached at New town]</w:t>
      </w:r>
    </w:p>
    <w:p>
      <w:pPr>
        <w:pStyle w:val="SceneBreak"/>
      </w:pPr>
      <w:r>
        <w:t xml:space="preserve">* * *</w:t>
      </w:r>
    </w:p>
    <w:p>
      <w:pPr>
        <w:pStyle w:val="BodyText"/>
      </w:pPr>
      <w:r>
        <w:t xml:space="preserve">Those words are a part of the story of the wise men that came from the East to see and to worship Jesus X after his Birth Tis not Known who these wise men were divi There are various opinions about it There were This is Certain that there was at that day a very Great Expectation in the Q especially of some Great Person that was to arise in Judea that was to rule over the Q which probably arose from the Jews being dispersed all over the Q as they were after the Captiv. into Babilon &amp; so their carying the Prophecies of X w the messiah with them.</w:t>
      </w:r>
    </w:p>
    <w:p>
      <w:pPr>
        <w:pStyle w:val="SceneBreak"/>
      </w:pPr>
      <w:r>
        <w:t xml:space="preserve">* * *</w:t>
      </w:r>
    </w:p>
    <w:p>
      <w:pPr>
        <w:pStyle w:val="BodyText"/>
      </w:pPr>
      <w:r>
        <w:t xml:space="preserve">and Tis most Probable that those wise men men that came from the East were some that had recieved Instruction from the Holy writing of the Jews that had been carried into the East first to Babilon &amp; then afterwards which m was many Hundred miles to the East of Judea &amp; afterwards to Shushan in [Shushan- Neh. 1:1] Persia which was yet a Great deal further to the East There was daniel that Great Pro- [L. 1v.] phet advan exalted to Great dignity &amp; there was Nehemiah &amp; there was Elisha &amp; mordecai &amp; these had the Prophecy Prophecies of the old Test concerning X with them &amp; daniel hims. who was set over the wise men of the East as their master was hims. a Great Prophet &amp; wrote one of those Books of old Test. Prophecy &amp; Purp Probably wrote it in Persia when he was in Great dignity there &amp; doubt less [--] Left Instructions among the Great &amp; wise men of that Eastern Part of the Q concerning X &amp; probably might Leave his own prophecy &amp; the other Prophecies of SS. concerning the messiah in their hands The word in the original that is translated wisemen is magai and Historians observe Learned men &amp; in Learned men observe that there is to this day in Persia those Eastern Parts of the Q and particularly in Persia a sect called by this very name Magai &amp; Mag or Magi there have &amp; have been time out of mind that have many of the Books of the Old Testament in their hands &amp; have had em delivered down from their forefathers for a Great many ages [L. 2r.] and it is supposed that they Recieved em from the Jews that were carried captive &amp; particullarly from daniel.</w:t>
      </w:r>
    </w:p>
    <w:p>
      <w:pPr>
        <w:pStyle w:val="SceneBreak"/>
      </w:pPr>
      <w:r>
        <w:t xml:space="preserve">* * *</w:t>
      </w:r>
    </w:p>
    <w:p>
      <w:pPr>
        <w:pStyle w:val="BodyText"/>
      </w:pPr>
      <w:r>
        <w:t xml:space="preserve">Tis certain that those wise men or Magi that came to see &amp; to worship f from the East to see &amp; to worship X had some further Instruction than the &amp; direction than they had by the Light of nature. and that two ways first they</w:t>
      </w:r>
    </w:p>
    <w:p>
      <w:pPr>
        <w:pStyle w:val="SceneBreak"/>
      </w:pPr>
      <w:r>
        <w:t xml:space="preserve">* * *</w:t>
      </w:r>
    </w:p>
    <w:p>
      <w:pPr>
        <w:pStyle w:val="BodyText"/>
      </w:pPr>
      <w:r>
        <w:t xml:space="preserve">1 first they were instructed one of the Prophecies of the old T. concerning the star that should arise out of Jacob This they probably had from Balaams Prophecy. numb. 24. 17. I shal see him but not now I shall behold him but not nigh[-] there shall come a star out of Jacob &amp; a sceptre shall arise out of Israel that shall smite the corners of Moab &amp; destroy all the chil. of Sheth.</w:t>
      </w:r>
    </w:p>
    <w:p>
      <w:pPr>
        <w:pStyle w:val="SceneBreak"/>
      </w:pPr>
      <w:r>
        <w:t xml:space="preserve">* * *</w:t>
      </w:r>
    </w:p>
    <w:p>
      <w:pPr>
        <w:pStyle w:val="BodyText"/>
      </w:pPr>
      <w:r>
        <w:t xml:space="preserve">Balaam hims. who Prophecied thus came out of the East &amp; probably from the same Countrey that those wise men came from &amp; there might Leave his Prophecy</w:t>
      </w:r>
    </w:p>
    <w:p>
      <w:pPr>
        <w:pStyle w:val="SceneBreak"/>
      </w:pPr>
      <w:r>
        <w:t xml:space="preserve">* * *</w:t>
      </w:r>
    </w:p>
    <w:p>
      <w:pPr>
        <w:pStyle w:val="BodyText"/>
      </w:pPr>
      <w:r>
        <w:t xml:space="preserve">&amp; 2. They were Instruction by Immediate direction from Heaven There was extraordinary hand of G. influencing them stirring them up to come &amp; seek X &amp; directing them how to [L. 2v.] find him as is manifest because G. caused a miraculous star to appear for their direction This Star appeared to em in their own Countrey together with an Intimation from G. that X now appeared in Judea as appears by the 2nd v. They see this wonderfull star &amp; they Know it was a sign that X was come &amp; so came into Judea . . It seems this star appeared to them a while &amp; then disappeared &amp; they came to Jerusalem to Enquire after X &amp; while they were diligently seeking him the star appeared to em again as in the next v. before the text. When they had heard the King they ---------------------------------------- and then come in the words of the Text &amp; when they saw the star they Rejoiced --------- ----- four Three Things may be particularly noted. 1. whom they had been seeking they sought X they had come a very Long Journey to seek him. we read of some that came from the utmost parts of the Earth to see the wisd. of Solomon &amp; probably those came from from as Great a distance to see &amp; to worship [L. 3r.] X that was now born into the Q to be the saviour of the Q they had doubtless undergone a Long fatigue fatigue it was a tedious &amp; wearisom Journey. &amp; they had been Enquiring after X af of the Priests &amp; scribes where they should find X &amp; whom</w:t>
      </w:r>
    </w:p>
    <w:p>
      <w:pPr>
        <w:pStyle w:val="SceneBreak"/>
      </w:pPr>
      <w:r>
        <w:t xml:space="preserve">* * *</w:t>
      </w:r>
    </w:p>
    <w:p>
      <w:pPr>
        <w:pStyle w:val="ListText"/>
        <w:numPr>
          <w:ilvl w:val="0"/>
          <w:numId w:val="2"/>
        </w:numPr>
      </w:pPr>
      <w:r>
        <w:t xml:space="preserve">We may observe how it was discovered to em where X was they saw a beauteous &amp; bright &amp; lovely star that was the Emblem of his Glory this arose to them to Enlighten &amp; direct them This star Represented X who is called a star Rising out of Jacob in Balaams Prophecy &amp; is said to be the bright &amp; morning Star Rev. 22. 16.</w:t>
      </w:r>
    </w:p>
    <w:p>
      <w:pPr>
        <w:pStyle w:val="SceneBreak"/>
      </w:pPr>
      <w:r>
        <w:t xml:space="preserve">* * *</w:t>
      </w:r>
    </w:p>
    <w:p>
      <w:pPr>
        <w:pStyle w:val="ListText"/>
        <w:numPr>
          <w:ilvl w:val="0"/>
          <w:numId w:val="4"/>
        </w:numPr>
      </w:pPr>
      <w:r>
        <w:t xml:space="preserve">We may observe the Effect this discovery had upon their minds 'tis said they rejoiced with Excee it The Effect was joy in them as the star arose to their view Joy arose in their hearts .</w:t>
      </w:r>
    </w:p>
    <w:p>
      <w:pPr>
        <w:pStyle w:val="SceneBreak"/>
      </w:pPr>
      <w:r>
        <w:t xml:space="preserve">* * *</w:t>
      </w:r>
    </w:p>
    <w:p>
      <w:pPr>
        <w:pStyle w:val="ListText"/>
        <w:numPr>
          <w:ilvl w:val="0"/>
          <w:numId w:val="5"/>
        </w:numPr>
      </w:pPr>
      <w:r>
        <w:t xml:space="preserve">The degree of this Effect the Joy as exceeding Great they Rejoiced with Exceeding Great Joy. doc. when those that have been Earnestly seeking [L. 3v.] Christ come to find him have Reason to Re joice with Exceeding Great Joy.</w:t>
      </w:r>
    </w:p>
    <w:p>
      <w:pPr>
        <w:pStyle w:val="SceneBreak"/>
      </w:pPr>
      <w:r>
        <w:t xml:space="preserve">* * *</w:t>
      </w:r>
    </w:p>
    <w:p>
      <w:pPr>
        <w:pStyle w:val="BodyText"/>
      </w:pPr>
      <w:r>
        <w:t xml:space="preserve">The following Reasons may be given of the doc.</w:t>
      </w:r>
    </w:p>
    <w:p>
      <w:pPr>
        <w:pStyle w:val="SceneBreak"/>
      </w:pPr>
      <w:r>
        <w:t xml:space="preserve">* * *</w:t>
      </w:r>
    </w:p>
    <w:p>
      <w:pPr>
        <w:pStyle w:val="ListText"/>
        <w:numPr>
          <w:ilvl w:val="0"/>
          <w:numId w:val="3"/>
        </w:numPr>
      </w:pPr>
      <w:r>
        <w:t xml:space="preserve">The Person that they find is Exceeding Ex cellent &amp; Lovely. before X is found there is no thing that is truly Excellent Lovely as that is Ever found or seen. Those things that they had been conversant with before &amp; had set their hearts upon had no true Excellency they only decieved em with a false empty shew but now they have found X they have found one that is Excell ent indeed; They see in him a real &amp; substantial Excellency. Before that while they were m under trouble [----] they found no to stand --- many objects every one -------------- had before them only those things that were objects of terrour fear &amp; terror such as death their own guilt the wickedness of their hearts &amp; the wrath of G. and death and Hell by Reason of but nothing pleasant or Lovely. But they came to find X what was terrible in those objects disappears and there is a they found a Glo. object &amp; &amp; whose [---] such an [L. 4r.] one as they never found before for far surpsassing all things that ever they saw one of a Excellent majesty accompanied with Excellence &amp; of perfect Purity without &amp; brightness without any Int purer than the light of the Sun. a Infinitely farther from all deformity or defilemt than Heaven the highest Heavens thems. &amp; this Conjoined with the sweetest Grace &amp; Love one that Clothes hims. with mildness &amp; meekness &amp; Love how Refreshing &amp; Rejoicing must this be after he they have nothing but Gods their sins staring them in the face appearing with a frightfull Countenance &amp; the devils [------] they had before them as Gods any terrible anger &amp; frightfull devils &amp; deaths pale for &amp; Ghastly countenance &amp; fright such devils &amp; the devouring flames of hell be fore their eyes It may be for a long time I say how exceeding Refreshing must it be to find So Lovely an an object after they have so Long had nothing but such objects before 'em</w:t>
      </w:r>
    </w:p>
    <w:p>
      <w:pPr>
        <w:pStyle w:val="SceneBreak"/>
      </w:pPr>
      <w:r>
        <w:t xml:space="preserve">* * *</w:t>
      </w:r>
    </w:p>
    <w:p>
      <w:pPr>
        <w:pStyle w:val="BodyText"/>
      </w:pPr>
      <w:r>
        <w:t xml:space="preserve">It was doubtless the more Refreshing &amp; Joyfull to the wise men to see Xs star arise because a till till then they had h been travailing in a Great wilderness for there a vast dry dest desolate howling wilderness [L. 4v.] Lay to the East of Judea through which they travailed in seeking X where they found no pleasant objects nothing but dry sands &amp; barren Rocks &amp; pits &amp; drought &amp; fiery flyig serp serpents &amp; wild beasts. but now they have a pleasant object a bright star arising</w:t>
      </w:r>
    </w:p>
    <w:p>
      <w:pPr>
        <w:pStyle w:val="SceneBreak"/>
      </w:pPr>
      <w:r>
        <w:t xml:space="preserve">* * *</w:t>
      </w:r>
    </w:p>
    <w:p>
      <w:pPr>
        <w:pStyle w:val="BodyText"/>
      </w:pPr>
      <w:r>
        <w:t xml:space="preserve">so sinners that seek X they seek him in a wildern. they have a wildern. to travail through before they can find him but what Exceeding Great Joy does it Cause to find so Glorious behold so Glo. an object after travailing in such a dreadfull desert. How Joyfull may it well [be] to after travailing [missing word] in the a night of Gross darkness beholding no pleasant object with having nothing but darkness before em to find behold that so bright a star star with such exceeding sweet &amp; pleasant Refreshing beams Light . enq Enlightening and smiling upon them.</w:t>
      </w:r>
    </w:p>
    <w:p>
      <w:pPr>
        <w:pStyle w:val="SceneBreak"/>
      </w:pPr>
      <w:r>
        <w:t xml:space="preserve">* * *</w:t>
      </w:r>
    </w:p>
    <w:p>
      <w:pPr>
        <w:pStyle w:val="BodyText"/>
      </w:pPr>
      <w:r>
        <w:t xml:space="preserve">They that find X find th him who is the Chiefest of ten thous. altogether Lovely. They find one with a Loveliness altogether new such as they never saw any thing like it before They find a Jewel pearl of Great price price a Jewel that is exceeding precious br [L. 5r.] the li brightness with which it sparkles is precious &amp; sweet tho the brightness of the sun is but darkness to it &amp; theref it fills the soul with exceeding Gladness.</w:t>
      </w:r>
    </w:p>
    <w:p>
      <w:pPr>
        <w:pStyle w:val="SceneBreak"/>
      </w:pPr>
      <w:r>
        <w:t xml:space="preserve">* * *</w:t>
      </w:r>
    </w:p>
    <w:p>
      <w:pPr>
        <w:pStyle w:val="ListText"/>
        <w:numPr>
          <w:ilvl w:val="0"/>
          <w:numId w:val="2"/>
        </w:numPr>
      </w:pPr>
      <w:r>
        <w:t xml:space="preserve">They find X Exceeding ready to Recieve them tho he be so Glorious &amp; Excellent &amp; person yet they find him ready to Recieve them such poor worthless hatefull Creatures as they are which was unexpected to em they are surprised with it they did [not] imagine that X was such a Kind of Person a Person of such Grace they heard he was an holy saviour &amp; hated sin &amp; they did not Imagine he would be so ready to Recieve such vile &amp; wicked creatures as they they thought he surely woud never be willing to accept such provoking abominable sinners such Guilty wretches those that that had such abominable but Behold he is not a whits the more backward to Recieve em for them that they unexpectedly find him with open arms arms to Embrace them ready to forgive forever to forget all their sins as tho they had never been they find that [L. 5v.] he m as it were runs to meet them &amp; makes em exceeding welcome &amp; admits em not only to be his servants but his friends he sets em on li a st Lifts em out of the dust &amp; sets em on his throne he makes them the Chil. of G. he smiles upon them he speaks peace to them he cheers &amp; Refreshes their hearts he admits em unto an strict union with hims. &amp; makes em exceeding welcome &amp; gives the most Joyfull entertainmt &amp; blnds hims. to them to be their friend forever. so are they surprized with their entertainmt they did not I never Imagined to find X a person of such Kind of Love &amp; Grace as this tis beyond all Imagination or Conception.</w:t>
      </w:r>
    </w:p>
    <w:p>
      <w:pPr>
        <w:pStyle w:val="SceneBreak"/>
      </w:pPr>
      <w:r>
        <w:t xml:space="preserve">* * *</w:t>
      </w:r>
    </w:p>
    <w:p>
      <w:pPr>
        <w:pStyle w:val="ListText"/>
        <w:numPr>
          <w:ilvl w:val="0"/>
          <w:numId w:val="4"/>
        </w:numPr>
      </w:pPr>
      <w:r>
        <w:t xml:space="preserve">They that find X find that deliv. that is Exceeding Great They were in danger before in danger of the Chil. of wrath but now behold they are delivered from that wrath &amp; how G. is become their friend. Before they were in the possession of satan [L. 6r.] a dreadfull and adversary but now they have found deliv. out of his hands X has Rescued 'em he has Conquered the strong m. armed h he has forever set em out of the devils Reach as to any Power to destroy them.</w:t>
      </w:r>
    </w:p>
    <w:p>
      <w:pPr>
        <w:pStyle w:val="SceneBreak"/>
      </w:pPr>
      <w:r>
        <w:t xml:space="preserve">* * *</w:t>
      </w:r>
    </w:p>
    <w:p>
      <w:pPr>
        <w:pStyle w:val="BodyText"/>
      </w:pPr>
      <w:r>
        <w:t xml:space="preserve">Before they were terribly afraid of death but now they have deliv. from all hurt that death could can do em they have no need now to be any at all afraid of death they may now in X set their hearts at Rest about it Heb. 2. 15. To deliv. those who through fear of death were -</w:t>
      </w:r>
    </w:p>
    <w:p>
      <w:pPr>
        <w:pStyle w:val="SceneBreak"/>
      </w:pPr>
      <w:r>
        <w:t xml:space="preserve">* * *</w:t>
      </w:r>
    </w:p>
    <w:p>
      <w:pPr>
        <w:pStyle w:val="BodyText"/>
      </w:pPr>
      <w:r>
        <w:t xml:space="preserve">Before they were in a terrour about the day of Judgm. but now they are delivered they need not fear to hear the Last trumpet at any time they when that day comes that the Earth shall be Removed &amp; the mount. ----- they need not fear. They were before in Every day &amp; night in danger of devouring fire &amp; Everlasting burnings but now they are safe have found safety</w:t>
      </w:r>
    </w:p>
    <w:p>
      <w:pPr>
        <w:pStyle w:val="SceneBreak"/>
      </w:pPr>
      <w:r>
        <w:t xml:space="preserve">* * *</w:t>
      </w:r>
    </w:p>
    <w:p>
      <w:pPr>
        <w:pStyle w:val="BodyText"/>
      </w:pPr>
      <w:r>
        <w:t xml:space="preserve">They before were in an horrible pit but now they are delivered they have found a Rock on which to set their feet. before [L. 6v.] they were in dreadfull captivity but now they are brought out of it. their chains are Knock'd off [---------] the Prison doors are set open., [-----] &amp; they are set free from their Taskmasters.</w:t>
      </w:r>
    </w:p>
    <w:p>
      <w:pPr>
        <w:pStyle w:val="SceneBreak"/>
      </w:pPr>
      <w:r>
        <w:t xml:space="preserve">* * *</w:t>
      </w:r>
    </w:p>
    <w:p>
      <w:pPr>
        <w:pStyle w:val="ListText"/>
        <w:numPr>
          <w:ilvl w:val="0"/>
          <w:numId w:val="5"/>
        </w:numPr>
      </w:pPr>
      <w:r>
        <w:t xml:space="preserve">They that find X find a defence that is Exceeding strong. as they are delivered so they may be sure that they shall be forever safe. he is they have Their enemies in wh that before held em in captivity was str vastly too strong for them they were in their hands as infants in the hands of Giants but now they have found one a saviour infinitely stronger than they they have found a strong Rock &amp; an high tower w where they may dwell on high. X is between them &amp; their Enemies like a Great Rocky steep Rocky impassable mountain t Like that mountain that divided between saul &amp; david when saul s sought davids Life of which we read 1 Sam. 17. at the Latter End and saul went on this side of the mountain &amp; david &amp; his men on that side of the mountain &amp; tis said . v. 27. theref. they [I Sam. 23:28] called called the place Selah Hammah lekoth. i.e. [L. 7r.] which signifies the Rock of divisions bec because it was the Ro mountain or Rock that divided between david &amp; his Enemies</w:t>
      </w:r>
    </w:p>
    <w:p>
      <w:pPr>
        <w:pStyle w:val="SceneBreak"/>
      </w:pPr>
      <w:r>
        <w:t xml:space="preserve">* * *</w:t>
      </w:r>
    </w:p>
    <w:p>
      <w:pPr>
        <w:pStyle w:val="BodyText"/>
      </w:pPr>
      <w:r>
        <w:t xml:space="preserve">It seems that that mountain was a very steep high &amp; Rocky mountain so that it was Impassable so that saul it divided between david &amp; saul &amp; was a defence to david so that saul could not Come at him to hurt him tho he must Just by Just by him But X is the true Selah Hammahlekoth Like a Great &amp; high mountain of Rock that to be a wall of division between them &amp; their Enemies Their enemies Can as soon penetrate that a Rocky mountain as they can hurt those that he are have found X.</w:t>
      </w:r>
    </w:p>
    <w:p>
      <w:pPr>
        <w:pStyle w:val="SceneBreak"/>
      </w:pPr>
      <w:r>
        <w:t xml:space="preserve">* * *</w:t>
      </w:r>
    </w:p>
    <w:p>
      <w:pPr>
        <w:pStyle w:val="ListText"/>
        <w:numPr>
          <w:ilvl w:val="0"/>
          <w:numId w:val="6"/>
        </w:numPr>
      </w:pPr>
      <w:r>
        <w:t xml:space="preserve">They that have found X have a fountain that is exceeding full. full of that which they stand in need of for the supply of the wants &amp; satisfying the cravings of their souls. full of that h a fountain of that happiness that is true happiness hap that which is exquisitely sweet. a fountain of Living waters fr from whence Ri are Conti are Rivers are Continually flowing . they that find him find Rivers [L. 7v.] of waters in a dry Place. Here they find an Ex Inexhaustible treasure. here they find Excellent food fat things full of marrow &amp; wines on the Lees well Refined here they find that fruit that is sweet to the Taste Here they find Gold tried in the fire here is white Raiment for to Clothe them here are Crowns of Glory</w:t>
      </w:r>
    </w:p>
    <w:p>
      <w:pPr>
        <w:pStyle w:val="SceneBreak"/>
      </w:pPr>
      <w:r>
        <w:t xml:space="preserve">* * *</w:t>
      </w:r>
    </w:p>
    <w:p>
      <w:pPr>
        <w:pStyle w:val="BodyText"/>
      </w:pPr>
      <w:r>
        <w:t xml:space="preserve">Here they have enough enough to live Upon as Long as they live in this Q &amp; to all Et. Here here is enough they can desire no more the fountain is inexhaustible &amp; never can be diminished &amp; has not a poor begg Ragged naked hag pining begga beggar a wretched out cast a wandering Lost famishing creature Rest cause of Exceeding Great Joy when it w after it has Long wandered in the wilderness it finds such a fountain.</w:t>
      </w:r>
    </w:p>
    <w:p>
      <w:pPr>
        <w:pStyle w:val="SceneBreak"/>
      </w:pPr>
      <w:r>
        <w:t xml:space="preserve">* * *</w:t>
      </w:r>
    </w:p>
    <w:p>
      <w:pPr>
        <w:pStyle w:val="BodyText"/>
      </w:pPr>
      <w:r>
        <w:t xml:space="preserve">Application. Exh. 1. To those that never have found the L X Earnestly to seek him. You that never yet have found X what a sorrowfull condition are you what a dreadfull wilderness &amp; what darkness are you in How empty how needy is your poor soul How have you all your lifetime been a poor wretched mis. blind Lost [L. 8r.] Creature . &amp; never have yet seen any true Good &amp; are in Great danger of being everlastingly</w:t>
      </w:r>
    </w:p>
    <w:p>
      <w:pPr>
        <w:pStyle w:val="SceneBreak"/>
      </w:pPr>
      <w:r>
        <w:t xml:space="preserve">* * *</w:t>
      </w:r>
    </w:p>
    <w:p>
      <w:pPr>
        <w:pStyle w:val="BodyText"/>
      </w:pPr>
      <w:r>
        <w:t xml:space="preserve">undone Consid. what have you been follow ing after what have been spending your life in pursuit of &amp; spending your strength for . How have you spent your precious Time &amp; what have you Got by all that you have been doing . &amp; will you still follow the devil who as it were befools &amp; Infatuates will you yet follow after those shadows that Jus In have have bewitched you or will you not now at Last set your self to X Jesus X that Excellent saviour that you have heard of at this time</w:t>
      </w:r>
    </w:p>
    <w:p>
      <w:pPr>
        <w:pStyle w:val="SceneBreak"/>
      </w:pPr>
      <w:r>
        <w:t xml:space="preserve">* * *</w:t>
      </w:r>
    </w:p>
    <w:p>
      <w:pPr>
        <w:pStyle w:val="BodyText"/>
      </w:pPr>
      <w:r>
        <w:t xml:space="preserve">I hope some of th you are in some measure convinced of your former folly &amp; are seeking X but be Exhorted earnestly to seek him. that you may Rejoice with that exceeding Great Joy if you do so &amp; continue in it there is Reason to hope that you will find him &amp; then you shall will Rejoice with Exceeding Great Joy now you are a very miser able creature tis beyond the power of either men or angels to set declare your misery [L. 8v.] but how happy a Person would you be if you should find X then you would find a precious Jewel indeed that would be more worth than all to you that all the Gold &amp; Jewels in the Q</w:t>
      </w:r>
    </w:p>
    <w:p>
      <w:pPr>
        <w:pStyle w:val="SceneBreak"/>
      </w:pPr>
      <w:r>
        <w:t xml:space="preserve">* * *</w:t>
      </w:r>
    </w:p>
    <w:p>
      <w:pPr>
        <w:pStyle w:val="BodyText"/>
      </w:pPr>
      <w:r>
        <w:t xml:space="preserve">now th some of you are weary you stand in fear what will become of you you can't Lie down on your beds a-nights quietly you are f afraid that you shall perish forever you a have found of a devouring fire and Everlasting burnings that you cant bear &amp; you are are afraid that you shall bear them you cant have any rest in the Condition that you are in</w:t>
      </w:r>
    </w:p>
    <w:p>
      <w:pPr>
        <w:pStyle w:val="SceneBreak"/>
      </w:pPr>
      <w:r>
        <w:t xml:space="preserve">* * *</w:t>
      </w:r>
    </w:p>
    <w:p>
      <w:pPr>
        <w:pStyle w:val="BodyText"/>
      </w:pPr>
      <w:r>
        <w:t xml:space="preserve">But if you find X then you will find rest you will have in pleasant In him a pleasant Rest an hiding Place from the world a Covert from the Tempest a a strong Rock will stand like a mountain between Gods</w:t>
      </w:r>
    </w:p>
    <w:p>
      <w:pPr>
        <w:pStyle w:val="SceneBreak"/>
      </w:pPr>
      <w:r>
        <w:t xml:space="preserve">* * *</w:t>
      </w:r>
    </w:p>
    <w:p>
      <w:pPr>
        <w:pStyle w:val="BodyText"/>
      </w:pPr>
      <w:r>
        <w:t xml:space="preserve">no y now are concerned because the you are a Captive of Satan it seems to you tis an awfull thi &amp; indeed you have reason to be concerned tis Indeed an a dismal thing to be in the hands of such an Enemy but but if you find X you will find a deliverer a [L. 9r.] Strong Rock he ll shadow Rescue you out of satans hands &amp; will stand like a mountain between the your soul &amp; your Enemies a mountain that they cant pass over</w:t>
      </w:r>
    </w:p>
    <w:p>
      <w:pPr>
        <w:pStyle w:val="SceneBreak"/>
      </w:pPr>
      <w:r>
        <w:t xml:space="preserve">* * *</w:t>
      </w:r>
    </w:p>
    <w:p>
      <w:pPr>
        <w:pStyle w:val="BodyText"/>
      </w:pPr>
      <w:r>
        <w:t xml:space="preserve">you find that it is not Comfortable living as you be now : tis more uncomfortable &amp; than to wander in a wi dry scorching wilderness under the burning heat of the sun. but if you find X then you will find a pleasant shade cool shade to Rest in an pole tree the em a tree of Life where you may set down under sh his shadow it with quiet Rest &amp; sweet delight . If you find X you will find that Precious balm that will heal all the wounds of your souls he ll pour in the oil of Comfort into your Heart. now you wander in darkness tis uncomfortable living alwaies in the dark &amp; tis very unsafe this da. &amp; dismal . the dism darkness that you wander in is Really an haunted Darkness</w:t>
      </w:r>
    </w:p>
    <w:p>
      <w:pPr>
        <w:pStyle w:val="SceneBreak"/>
      </w:pPr>
      <w:r>
        <w:t xml:space="preserve">* * *</w:t>
      </w:r>
    </w:p>
    <w:p>
      <w:pPr>
        <w:pStyle w:val="BodyText"/>
      </w:pPr>
      <w:r>
        <w:t xml:space="preserve">This darkness is a dismal darkn. some persons are afraid to walk in the dark for fear they should mee meet with the devil . . but this darkness that you &amp; would be terribly afraid to be Left alone [L. 9v.] out in an d howling wilderness in a dark night for fear of being haunted by Evil sp. But</w:t>
      </w:r>
    </w:p>
    <w:p>
      <w:pPr>
        <w:pStyle w:val="SceneBreak"/>
      </w:pPr>
      <w:r>
        <w:t xml:space="preserve">* * *</w:t>
      </w:r>
    </w:p>
    <w:p>
      <w:pPr>
        <w:pStyle w:val="BodyText"/>
      </w:pPr>
      <w:r>
        <w:t xml:space="preserve">However vain the fears of such persons may be yet the darkness that you wander in is really an haunted darkness it is full of Evil sp. full of devils you wander about on a vast howling desolate wilderness in the a night of darkness &amp; the shadow of death amongst Evil sp. that meet you &amp; haunt you wherever you Go.</w:t>
      </w:r>
    </w:p>
    <w:p>
      <w:pPr>
        <w:pStyle w:val="SceneBreak"/>
      </w:pPr>
      <w:r>
        <w:t xml:space="preserve">* * *</w:t>
      </w:r>
    </w:p>
    <w:p>
      <w:pPr>
        <w:pStyle w:val="BodyText"/>
      </w:pPr>
      <w:r>
        <w:t xml:space="preserve">O how happy will you be if you of this state [--] should find that star which arises out of Jacob. that would be to you as a Light shining in a dark place. it would with you would find it would be a pleasant sight to behold the most beautifull &amp; Lovely object that ever your Eyes beheld. Evil sp.</w:t>
      </w:r>
    </w:p>
    <w:p>
      <w:pPr>
        <w:pStyle w:val="SceneBreak"/>
      </w:pPr>
      <w:r>
        <w:t xml:space="preserve">* * *</w:t>
      </w:r>
    </w:p>
    <w:p>
      <w:pPr>
        <w:pStyle w:val="BodyText"/>
      </w:pPr>
      <w:r>
        <w:t xml:space="preserve">it would scatter in Your darkness &amp; it would drive away Evil sp. the devils that haunt you the devil Evil sp. cant stand before before bear the Pure &amp; heavenly light of that star they hate it &amp; dread it is a burning Light to them but you would find it a pleasant Light to your soul. filling it with in a sweet calm &amp; excellent Refreshmt. [L. 10r.]</w:t>
      </w:r>
    </w:p>
    <w:p>
      <w:pPr>
        <w:pStyle w:val="SceneBreak"/>
      </w:pPr>
      <w:r>
        <w:t xml:space="preserve">* * *</w:t>
      </w:r>
    </w:p>
    <w:p>
      <w:pPr>
        <w:pStyle w:val="BodyText"/>
      </w:pPr>
      <w:r>
        <w:t xml:space="preserve">There is a Kind of Infinite Power in the light of this Heavenly star to fill the Heart with Gladness &amp; Rejoicing. its Light in the soul is happiness it self Holiness &amp; happiness it self . Let not any expect seek or expect to see a star in their Imaginations as tho we saw something up in the air shining with an outward Light the star that I speak is the X as held forth in the word of G. &amp; in the doc trines &amp; Glorious Gospel. which is to be seen not with bodily Eyes not in the Imagina tion but in the understanding &amp; sense of the Heart</w:t>
      </w:r>
    </w:p>
    <w:p>
      <w:pPr>
        <w:pStyle w:val="SceneBreak"/>
      </w:pPr>
      <w:r>
        <w:t xml:space="preserve">* * *</w:t>
      </w:r>
    </w:p>
    <w:p>
      <w:pPr>
        <w:pStyle w:val="BodyText"/>
      </w:pPr>
      <w:r>
        <w:t xml:space="preserve">If you find this star then will you come out of darkness into marvellous Light you'll find the brightest Pleasantest Light in the universe. you will find the pleasantest &amp; sweetest Light that is to be seen in Heaven it self the most beautifull object that Ever the Eyes of Angels beheld that which at the distance appears to be a bright star a bright &amp; morning star will here after as you come nearer to it be appear to be the sun. the Light of the Q a sun to which the natural sun it in comparison of which the sun in the firmament is dark yea black as [L. 10v.] sackcloth of Hair and yet a sun whose light [Rev. 6:12] is so sw mild &amp; sweet that its Glo. bright ness shall not da at all dazzle or pain your sight. This is that if you find this you will find that beautifull Lovely object in beholding which G. the F. hims. has his Infinite &amp; Eternal Happiness it Rejoices Gods Heart to behold its beauty it fills it every moment with Infinite delight G. hims. has no Greater no sweeter happiness than this to to behold &amp; Enjoy the brightness of this Light here the Love &amp; Rejoicing of Gods Heart is maintained in its Infinite height.</w:t>
      </w:r>
    </w:p>
    <w:p>
      <w:pPr>
        <w:pStyle w:val="SceneBreak"/>
      </w:pPr>
      <w:r>
        <w:t xml:space="preserve">* * *</w:t>
      </w:r>
    </w:p>
    <w:p>
      <w:pPr>
        <w:pStyle w:val="BodyText"/>
      </w:pPr>
      <w:r>
        <w:t xml:space="preserve">How then would you[-] have Reason to Rejoice if you should find this exalt Jesus X how would your then find the oil of Joy for mourning &amp; the Garments of Praise for the sp. of Heaviness</w:t>
      </w:r>
    </w:p>
    <w:p>
      <w:pPr>
        <w:pStyle w:val="SceneBreak"/>
      </w:pPr>
      <w:r>
        <w:t xml:space="preserve">* * *</w:t>
      </w:r>
    </w:p>
    <w:p>
      <w:pPr>
        <w:pStyle w:val="BodyText"/>
      </w:pPr>
      <w:r>
        <w:t xml:space="preserve">if you find this Excellen X this Glo. star this Excellent Heavenly Jewel will be yours he will be your own then you are your saviour your Lord your portion then may you say as in Cant. 2. 16 my be beloved beloved is mine and I am his O how [L. 11r.] rich &amp; happy will you be then what will all the precious things of the Kings all the Riches of Kings be in Comparison of yours Ki if you find this what can you desire more . would you desire a better treasure than the t most tr precious Jewel to be found any where in not only in this Lower Q but in the highest heavens it self would you desire to find a better treasure than J the best &amp; Choicest Jewel that the King of Kings hims. Possesses.</w:t>
      </w:r>
    </w:p>
    <w:p>
      <w:pPr>
        <w:pStyle w:val="SceneBreak"/>
      </w:pPr>
      <w:r>
        <w:t xml:space="preserve">* * *</w:t>
      </w:r>
    </w:p>
    <w:p>
      <w:pPr>
        <w:pStyle w:val="BodyText"/>
      </w:pPr>
      <w:r>
        <w:t xml:space="preserve">If you this star arises in your Heart it will bring day along with it the day will dawn when the day star arises the night by degrees will vanish away till at Length perfect day begins. and this Light will be to you an Everlasting Light if once sta this star rises it will never set any more &amp; the Joy &amp; Comfort &amp; ple that you have i in its beams never will finally cease and tho it may sometimes go into a Cloud in this Q yet it will break out again &amp; the time will soon come when all clouds &amp; darkn. shall be totally done away [L. 11v.] &amp; then this Excellent Light shall shine with perfect brightness upon your soul to all Et without any Interruption.</w:t>
      </w:r>
    </w:p>
    <w:p>
      <w:pPr>
        <w:pStyle w:val="SceneBreak"/>
      </w:pPr>
      <w:r>
        <w:t xml:space="preserve">* * *</w:t>
      </w:r>
    </w:p>
    <w:p>
      <w:pPr>
        <w:pStyle w:val="BodyText"/>
      </w:pPr>
      <w:r>
        <w:t xml:space="preserve">is it not worth the while for poor benighted miserable perishing souls to seek this Light this Jewel. Have Consider that</w:t>
      </w:r>
    </w:p>
    <w:p>
      <w:pPr>
        <w:pStyle w:val="SceneBreak"/>
      </w:pPr>
      <w:r>
        <w:t xml:space="preserve">* * *</w:t>
      </w:r>
    </w:p>
    <w:p>
      <w:pPr>
        <w:pStyle w:val="ListText"/>
        <w:numPr>
          <w:ilvl w:val="0"/>
          <w:numId w:val="3"/>
        </w:numPr>
      </w:pPr>
      <w:r>
        <w:t xml:space="preserve">If you seek this it as you may do there is Great hope that you may find it. some have now no opp. to seek it &amp; find . their opp. is past but tis not so with you you have full n opp. a blessed opp. if you can but find it in your H. to Improve it as you may do. &amp; if you find him you are made forever you will be a blessed Person blessed are they that have truly found the L. Jesus X Their blessedness is worth millions of Q worl worlds Happy is the man that is possessed of the such a has found such a treasure</w:t>
      </w:r>
    </w:p>
    <w:p>
      <w:pPr>
        <w:pStyle w:val="SceneBreak"/>
      </w:pPr>
      <w:r>
        <w:t xml:space="preserve">* * *</w:t>
      </w:r>
    </w:p>
    <w:p>
      <w:pPr>
        <w:pStyle w:val="BodyText"/>
      </w:pPr>
      <w:r>
        <w:t xml:space="preserve">if you find this Glo. star &amp; that shines upon your soul . in y the Effect will be that your soul it self will be made to shine with an Image of its Glory Isai 60. 1. arise shine for thy Light is come for the Glory of [L. 12r.] the L. is risen --------------- if you fi if this star ari if you find the blessed Light of this star your soul you your self shall hereafter have be shine[-] as the stars . forever &amp; Ever.</w:t>
      </w:r>
    </w:p>
    <w:p>
      <w:pPr>
        <w:pStyle w:val="SceneBreak"/>
      </w:pPr>
      <w:r>
        <w:t xml:space="preserve">* * *</w:t>
      </w:r>
    </w:p>
    <w:p>
      <w:pPr>
        <w:pStyle w:val="BodyText"/>
      </w:pPr>
      <w:r>
        <w:t xml:space="preserve">if you find X you will Loose But if you dont fi never find X you will Loose your soul your precious soul that is mus more worth then all the Q will be Eternally Lost &amp; you your self will be a poor Lost undone Creature. dont find him now you will never find him. in hell the morning star never rises in Hell</w:t>
      </w:r>
    </w:p>
    <w:p>
      <w:pPr>
        <w:pStyle w:val="SceneBreak"/>
      </w:pPr>
      <w:r>
        <w:t xml:space="preserve">* * *</w:t>
      </w:r>
    </w:p>
    <w:p>
      <w:pPr>
        <w:pStyle w:val="BodyText"/>
      </w:pPr>
      <w:r>
        <w:t xml:space="preserve">direct. 1. Be willing to Loose all other things t that you may find X . whatever has been dear or pleasant to you heretofore if it seems to stand in the way of your finding X be willing to part with it if there has be is any sin tha sin that has been especially dear to you &amp; you are loth to part with it or if you Reform from it from for a time yet are Loth to part with it alwaies y Let that be no stick with you . be willing Ete forever to Loose that the pleasure &amp; or profit of Your dearest Lusts. &amp; be willing if you to part with all the Enjoymt [L. 12v.] of the Q if they st stand in the way of your finding X. be willing make all stand by &amp; give place to this Great Business of seeking X</w:t>
      </w:r>
    </w:p>
    <w:p>
      <w:pPr>
        <w:pStyle w:val="SceneBreak"/>
      </w:pPr>
      <w:r>
        <w:t xml:space="preserve">* * *</w:t>
      </w:r>
    </w:p>
    <w:p>
      <w:pPr>
        <w:pStyle w:val="BodyText"/>
      </w:pPr>
      <w:r>
        <w:t xml:space="preserve">you if it be needf. that you shall miss of Profit or if it be needfull you shall should part with your credit or with your any manner of Qly comfort or Convenience be willing to do</w:t>
      </w:r>
    </w:p>
    <w:p>
      <w:pPr>
        <w:pStyle w:val="SceneBreak"/>
      </w:pPr>
      <w:r>
        <w:t xml:space="preserve">* * *</w:t>
      </w:r>
    </w:p>
    <w:p>
      <w:pPr>
        <w:pStyle w:val="BodyText"/>
      </w:pPr>
      <w:r>
        <w:t xml:space="preserve">forget your own Country &amp; your Fathers House all that Ps. 45. ----- part with all yo that is dear &amp; pleasant to you in your native Country . in i.e. in a stat your old natural state of sin &amp; &amp; in this your native Q that you naturally are acquainted with you &amp; naturally Love &amp; are acquainted with . . as Abrah. as Ruth. &amp; as the wise men from the East they departed from their own Countrey to a Great dist. from their own Countrey to find X. next p. but one</w:t>
      </w:r>
    </w:p>
    <w:p>
      <w:pPr>
        <w:pStyle w:val="SceneBreak"/>
      </w:pPr>
      <w:r>
        <w:t xml:space="preserve">* * *</w:t>
      </w:r>
    </w:p>
    <w:p>
      <w:pPr>
        <w:pStyle w:val="BodyText"/>
      </w:pPr>
      <w:r>
        <w:t xml:space="preserve">23 be willing to Go through the difficulties of a wilderness travail to find X. so did the wise men men from the East as I told you before [L. 13r.] there was a vast wildern that Lay East of Judea. ------------------- there they met without doubt with Great difficulties a parched wildern. a Barren will ---- hideous mountains &amp; Rocks -- &amp; Pits &amp; not serpents &amp; wild beasts --- It is a Great undertaking to travail through such a wild. but tis well worth your while to find X you expect no other than to meet with d many difficulties and be prepared to Go through 'em Let it be Your Resolution that whatever opposition whatever selfdenial whatever su Labour whatever suffering is in whatever discouragemt is in the way you will press forward you will by Go through all difficulties</w:t>
      </w:r>
    </w:p>
    <w:p>
      <w:pPr>
        <w:pStyle w:val="SceneBreak"/>
      </w:pPr>
      <w:r>
        <w:t xml:space="preserve">* * *</w:t>
      </w:r>
    </w:p>
    <w:p>
      <w:pPr>
        <w:pStyle w:val="BodyText"/>
      </w:pPr>
      <w:r>
        <w:t xml:space="preserve">Let there be as many mountains &amp; Rocks &amp; fiery flying serpents &amp; Roaring Lions as there will yet you will ke hold on your way till you find X till you see that pleasant star Rising out of Jacob. 3. Be willing to Go a long Journey for to find [L. 13v.] X i.e. be willing to 2. If you would find X seek him as silver &amp; search for him as for hid treasures . so we are directed to seek wisd. 2. Prov. at the beginning. what pains do men for the treasures that are hid in the Earth. how do they dig &amp; search . what hard Labour do they undergo in digging for silver &amp; Gold &amp; after Earthly Jewels &amp; if any man has Lost some precious thing. w how diligently and narrowly will they search for it . how long will he so diligently &amp; Earnestly seek Jesus X</w:t>
      </w:r>
    </w:p>
    <w:p>
      <w:pPr>
        <w:pStyle w:val="SceneBreak"/>
      </w:pPr>
      <w:r>
        <w:t xml:space="preserve">* * *</w:t>
      </w:r>
    </w:p>
    <w:p>
      <w:pPr>
        <w:pStyle w:val="BodyText"/>
      </w:pPr>
      <w:r>
        <w:t xml:space="preserve">4, Be willing to Go a Long Journey to find X i. e. be willing to Continue Earnestly seeking him a Long time &amp; very Long time if you should be called to it . The wise men from the East went a Long Journey to find X they came as it were from the utmost part of the Earth . . they probably came from persia which was a Great many hundred miles so the Queen of sheba . she came from the utter- (see I Kings 10) most part of the Earth to hear the wisd. of so- [L. 14r.] lomon. &amp; how do many men now a days Go long voyages for Earthly treasures . men how many Go to the East Indies to the opposite side of the Globe &amp; more than half compass the Globe to Get Gold &amp; precious stones . &amp; will not you be willing to Go a long Journey to find &amp; obtain Jesus X.</w:t>
      </w:r>
    </w:p>
    <w:p>
      <w:pPr>
        <w:pStyle w:val="SceneBreak"/>
      </w:pPr>
      <w:r>
        <w:t xml:space="preserve">* * *</w:t>
      </w:r>
    </w:p>
    <w:p>
      <w:pPr>
        <w:pStyle w:val="BodyText"/>
      </w:pPr>
      <w:r>
        <w:t xml:space="preserve">Theref. take heed that your soul it is not with you as it was with the Chil. of Is. on their Long Journey in the wild &amp; of whom we Read that their soul was much discouraged by the Length of the way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2r.]</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9r.]</w:t>
      </w:r>
    </w:p>
  </w:footnote>
  <w:footnote w:id="17">
    <w:p>
      <w:pPr>
        <w:pStyle w:val="FootnoteText"/>
      </w:pPr>
      <w:r>
        <w:rPr>
          <w:rStyle w:val="FootnoteReference"/>
        </w:rPr>
        <w:footnoteRef/>
      </w:r>
      <w:r>
        <w:rPr>
          <w:b/>
          <w:bCs/>
        </w:rPr>
        <w:t xml:space="preserve">marginal.</w:t>
      </w:r>
      <w:r>
        <w:t xml:space="preserve"> [L. 9v.]</w:t>
      </w:r>
    </w:p>
  </w:footnote>
  <w:footnote w:id="18">
    <w:p>
      <w:pPr>
        <w:pStyle w:val="FootnoteText"/>
      </w:pPr>
      <w:r>
        <w:rPr>
          <w:rStyle w:val="FootnoteReference"/>
        </w:rPr>
        <w:footnoteRef/>
      </w:r>
      <w:r>
        <w:rPr>
          <w:b/>
          <w:bCs/>
        </w:rPr>
        <w:t xml:space="preserve">marginal.</w:t>
      </w:r>
      <w:r>
        <w:t xml:space="preserve"> [L. 10r.]</w:t>
      </w:r>
    </w:p>
  </w:footnote>
  <w:footnote w:id="19">
    <w:p>
      <w:pPr>
        <w:pStyle w:val="FootnoteText"/>
      </w:pPr>
      <w:r>
        <w:rPr>
          <w:rStyle w:val="FootnoteReference"/>
        </w:rPr>
        <w:footnoteRef/>
      </w:r>
      <w:r>
        <w:rPr>
          <w:b/>
          <w:bCs/>
        </w:rPr>
        <w:t xml:space="preserve">marginal.</w:t>
      </w:r>
      <w:r>
        <w:t xml:space="preserve"> [L. 11r.]</w:t>
      </w:r>
    </w:p>
  </w:footnote>
  <w:footnote w:id="20">
    <w:p>
      <w:pPr>
        <w:pStyle w:val="FootnoteText"/>
      </w:pPr>
      <w:r>
        <w:rPr>
          <w:rStyle w:val="FootnoteReference"/>
        </w:rPr>
        <w:footnoteRef/>
      </w:r>
      <w:r>
        <w:rPr>
          <w:b/>
          <w:bCs/>
        </w:rPr>
        <w:t xml:space="preserve">marginal.</w:t>
      </w:r>
      <w:r>
        <w:t xml:space="preserve"> [L. 11v.]</w:t>
      </w:r>
    </w:p>
  </w:footnote>
  <w:footnote w:id="21">
    <w:p>
      <w:pPr>
        <w:pStyle w:val="FootnoteText"/>
      </w:pPr>
      <w:r>
        <w:rPr>
          <w:rStyle w:val="FootnoteReference"/>
        </w:rPr>
        <w:footnoteRef/>
      </w:r>
      <w:r>
        <w:rPr>
          <w:b/>
          <w:bCs/>
        </w:rPr>
        <w:t xml:space="preserve">marginal.</w:t>
      </w:r>
      <w:r>
        <w:t xml:space="preserve"> [L. 12r.]</w:t>
      </w:r>
    </w:p>
  </w:footnote>
  <w:footnote w:id="22">
    <w:p>
      <w:pPr>
        <w:pStyle w:val="FootnoteText"/>
      </w:pPr>
      <w:r>
        <w:rPr>
          <w:rStyle w:val="FootnoteReference"/>
        </w:rPr>
        <w:footnoteRef/>
      </w:r>
      <w:r>
        <w:rPr>
          <w:b/>
          <w:bCs/>
        </w:rPr>
        <w:t xml:space="preserve">marginal.</w:t>
      </w:r>
      <w:r>
        <w:t xml:space="preserve"> [L. 12v.]</w:t>
      </w:r>
    </w:p>
  </w:footnote>
  <w:footnote w:id="23">
    <w:p>
      <w:pPr>
        <w:pStyle w:val="FootnoteText"/>
      </w:pPr>
      <w:r>
        <w:rPr>
          <w:rStyle w:val="FootnoteReference"/>
        </w:rPr>
        <w:footnoteRef/>
      </w:r>
      <w:r>
        <w:rPr>
          <w:b/>
          <w:bCs/>
        </w:rPr>
        <w:t xml:space="preserve">marginal.</w:t>
      </w:r>
      <w:r>
        <w:t xml:space="preserve"> [L. 13r.]</w:t>
      </w:r>
    </w:p>
  </w:footnote>
  <w:footnote w:id="24">
    <w:p>
      <w:pPr>
        <w:pStyle w:val="FootnoteText"/>
      </w:pPr>
      <w:r>
        <w:rPr>
          <w:rStyle w:val="FootnoteReference"/>
        </w:rPr>
        <w:footnoteRef/>
      </w:r>
      <w:r>
        <w:rPr>
          <w:b/>
          <w:bCs/>
        </w:rPr>
        <w:t xml:space="preserve">marginal.</w:t>
      </w:r>
      <w:r>
        <w:t xml:space="preserve"> [L. 13v.]</w:t>
      </w:r>
    </w:p>
  </w:footnote>
  <w:footnote w:id="25">
    <w:p>
      <w:pPr>
        <w:pStyle w:val="FootnoteText"/>
      </w:pPr>
      <w:r>
        <w:rPr>
          <w:rStyle w:val="FootnoteReference"/>
        </w:rPr>
        <w:footnoteRef/>
      </w:r>
      <w:r>
        <w:rPr>
          <w:b/>
          <w:bCs/>
        </w:rPr>
        <w:t xml:space="preserve">marginal.</w:t>
      </w:r>
      <w:r>
        <w:t xml:space="preserve"> [L. 14r.]</w:t>
      </w:r>
    </w:p>
  </w:footnote>
  <w:footnote w:id="26">
    <w:p>
      <w:pPr>
        <w:pStyle w:val="FootnoteText"/>
      </w:pPr>
      <w:r>
        <w:rPr>
          <w:rStyle w:val="FootnoteReference"/>
        </w:rPr>
        <w:footnoteRef/>
      </w:r>
      <w:r>
        <w:rPr>
          <w:b/>
          <w:bCs/>
        </w:rPr>
        <w:t xml:space="preserve">marginal.</w:t>
      </w:r>
      <w:r>
        <w:t xml:space="preserve"> [L. 14v.]</w:t>
      </w:r>
    </w:p>
  </w:footnote>
  <w:footnote w:id="27">
    <w:p>
      <w:pPr>
        <w:pStyle w:val="FootnoteText"/>
      </w:pPr>
      <w:r>
        <w:rPr>
          <w:rStyle w:val="FootnoteReference"/>
        </w:rPr>
        <w:footnoteRef/>
      </w:r>
      <w:r>
        <w:rPr>
          <w:b/>
          <w:bCs/>
        </w:rPr>
        <w:t xml:space="preserve">marginal.</w:t>
      </w:r>
      <w:r>
        <w:t xml:space="preserve"> [L. 15r.]</w:t>
      </w:r>
    </w:p>
  </w:footnote>
  <w:footnote w:id="28">
    <w:p>
      <w:pPr>
        <w:pStyle w:val="FootnoteText"/>
      </w:pPr>
      <w:r>
        <w:rPr>
          <w:rStyle w:val="FootnoteReference"/>
        </w:rPr>
        <w:footnoteRef/>
      </w:r>
      <w:r>
        <w:rPr>
          <w:b/>
          <w:bCs/>
        </w:rPr>
        <w:t xml:space="preserve">marginal.</w:t>
      </w:r>
      <w:r>
        <w:t xml:space="preserve"> [L. 15v.]</w:t>
      </w:r>
    </w:p>
  </w:footnote>
  <w:footnote w:id="29">
    <w:p>
      <w:pPr>
        <w:pStyle w:val="FootnoteText"/>
      </w:pPr>
      <w:r>
        <w:rPr>
          <w:rStyle w:val="FootnoteReference"/>
        </w:rPr>
        <w:footnoteRef/>
      </w:r>
      <w:r>
        <w:rPr>
          <w:b/>
          <w:bCs/>
        </w:rPr>
        <w:t xml:space="preserve">marginal.</w:t>
      </w:r>
      <w:r>
        <w:t xml:space="preserve"> [L. 16r.]</w:t>
      </w:r>
    </w:p>
  </w:footnote>
  <w:footnote w:id="30">
    <w:p>
      <w:pPr>
        <w:pStyle w:val="FootnoteText"/>
      </w:pPr>
      <w:r>
        <w:rPr>
          <w:rStyle w:val="FootnoteReference"/>
        </w:rPr>
        <w:footnoteRef/>
      </w:r>
      <w:r>
        <w:rPr>
          <w:b/>
          <w:bCs/>
        </w:rPr>
        <w:t xml:space="preserve">marginal.</w:t>
      </w:r>
      <w:r>
        <w:t xml:space="preserve"> [L. 16v.]</w:t>
      </w:r>
    </w:p>
  </w:footnote>
  <w:footnote w:id="31">
    <w:p>
      <w:pPr>
        <w:pStyle w:val="FootnoteText"/>
      </w:pPr>
      <w:r>
        <w:rPr>
          <w:rStyle w:val="FootnoteReference"/>
        </w:rPr>
        <w:footnoteRef/>
      </w:r>
      <w:r>
        <w:rPr>
          <w:b/>
          <w:bCs/>
        </w:rPr>
        <w:t xml:space="preserve">marginal.</w:t>
      </w:r>
      <w:r>
        <w:t xml:space="preserve"> [L. 17r.]</w:t>
      </w:r>
    </w:p>
  </w:footnote>
  <w:footnote w:id="32">
    <w:p>
      <w:pPr>
        <w:pStyle w:val="FootnoteText"/>
      </w:pPr>
      <w:r>
        <w:rPr>
          <w:rStyle w:val="FootnoteReference"/>
        </w:rPr>
        <w:footnoteRef/>
      </w:r>
      <w:r>
        <w:rPr>
          <w:b/>
          <w:bCs/>
        </w:rPr>
        <w:t xml:space="preserve">marginal.</w:t>
      </w:r>
      <w:r>
        <w:t xml:space="preserve"> [L. 17v.]</w:t>
      </w:r>
    </w:p>
  </w:footnote>
  <w:footnote w:id="33">
    <w:p>
      <w:pPr>
        <w:pStyle w:val="FootnoteText"/>
      </w:pPr>
      <w:r>
        <w:rPr>
          <w:rStyle w:val="FootnoteReference"/>
        </w:rPr>
        <w:footnoteRef/>
      </w:r>
      <w:r>
        <w:rPr>
          <w:b/>
          <w:bCs/>
        </w:rPr>
        <w:t xml:space="preserve">marginal.</w:t>
      </w:r>
      <w:r>
        <w:t xml:space="preserve"> [L. 18r.]</w:t>
      </w:r>
    </w:p>
  </w:footnote>
  <w:footnote w:id="34">
    <w:p>
      <w:pPr>
        <w:pStyle w:val="FootnoteText"/>
      </w:pPr>
      <w:r>
        <w:rPr>
          <w:rStyle w:val="FootnoteReference"/>
        </w:rPr>
        <w:footnoteRef/>
      </w:r>
      <w:r>
        <w:rPr>
          <w:b/>
          <w:bCs/>
        </w:rPr>
        <w:t xml:space="preserve">marginal.</w:t>
      </w:r>
      <w:r>
        <w:t xml:space="preserve"> [L. 18v.]</w:t>
      </w:r>
    </w:p>
  </w:footnote>
  <w:footnote w:id="35">
    <w:p>
      <w:pPr>
        <w:pStyle w:val="FootnoteText"/>
      </w:pPr>
      <w:r>
        <w:rPr>
          <w:rStyle w:val="FootnoteReference"/>
        </w:rPr>
        <w:footnoteRef/>
      </w:r>
      <w:r>
        <w:rPr>
          <w:b/>
          <w:bCs/>
        </w:rPr>
        <w:t xml:space="preserve">marginal.</w:t>
      </w:r>
      <w:r>
        <w:t xml:space="preserve"> [L. 19r.]</w:t>
      </w:r>
    </w:p>
  </w:footnote>
  <w:footnote w:id="36">
    <w:p>
      <w:pPr>
        <w:pStyle w:val="FootnoteText"/>
      </w:pPr>
      <w:r>
        <w:rPr>
          <w:rStyle w:val="FootnoteReference"/>
        </w:rPr>
        <w:footnoteRef/>
      </w:r>
      <w:r>
        <w:rPr>
          <w:b/>
          <w:bCs/>
        </w:rPr>
        <w:t xml:space="preserve">marginal.</w:t>
      </w:r>
      <w:r>
        <w:t xml:space="preserve"> [L. 19v.]</w:t>
      </w:r>
    </w:p>
  </w:footnote>
  <w:footnote w:id="37">
    <w:p>
      <w:pPr>
        <w:pStyle w:val="FootnoteText"/>
      </w:pPr>
      <w:r>
        <w:rPr>
          <w:rStyle w:val="FootnoteReference"/>
        </w:rPr>
        <w:footnoteRef/>
      </w:r>
      <w:r>
        <w:rPr>
          <w:b/>
          <w:bCs/>
        </w:rPr>
        <w:t xml:space="preserve">marginal.</w:t>
      </w:r>
      <w:r>
        <w:t xml:space="preserve"> [L. 20r.]</w:t>
      </w:r>
    </w:p>
  </w:footnote>
  <w:footnote w:id="38">
    <w:p>
      <w:pPr>
        <w:pStyle w:val="FootnoteText"/>
      </w:pPr>
      <w:r>
        <w:rPr>
          <w:rStyle w:val="FootnoteReference"/>
        </w:rPr>
        <w:footnoteRef/>
      </w:r>
      <w:r>
        <w:rPr>
          <w:b/>
          <w:bCs/>
        </w:rPr>
        <w:t xml:space="preserve">marginal.</w:t>
      </w:r>
      <w:r>
        <w:t xml:space="preserve"> [L. 20r.]</w:t>
      </w:r>
    </w:p>
  </w:footnote>
  <w:footnote w:id="39">
    <w:p>
      <w:pPr>
        <w:pStyle w:val="FootnoteText"/>
      </w:pPr>
      <w:r>
        <w:rPr>
          <w:rStyle w:val="FootnoteReference"/>
        </w:rPr>
        <w:footnoteRef/>
      </w:r>
      <w:r>
        <w:rPr>
          <w:b/>
          <w:bCs/>
        </w:rPr>
        <w:t xml:space="preserve">marginal.</w:t>
      </w:r>
      <w:r>
        <w:t xml:space="preserve"> [L. 20v.]</w:t>
      </w:r>
    </w:p>
  </w:footnote>
  <w:footnote w:id="40">
    <w:p>
      <w:pPr>
        <w:pStyle w:val="FootnoteText"/>
      </w:pPr>
      <w:r>
        <w:rPr>
          <w:rStyle w:val="FootnoteReference"/>
        </w:rPr>
        <w:footnoteRef/>
      </w:r>
      <w:r>
        <w:rPr>
          <w:b/>
          <w:bCs/>
        </w:rPr>
        <w:t xml:space="preserve">marginal.</w:t>
      </w:r>
      <w:r>
        <w:t xml:space="preserve"> [L. 21r.]</w:t>
      </w:r>
    </w:p>
  </w:footnote>
  <w:footnote w:id="41">
    <w:p>
      <w:pPr>
        <w:pStyle w:val="FootnoteText"/>
      </w:pPr>
      <w:r>
        <w:rPr>
          <w:rStyle w:val="FootnoteReference"/>
        </w:rPr>
        <w:footnoteRef/>
      </w:r>
      <w:r>
        <w:rPr>
          <w:b/>
          <w:bCs/>
        </w:rPr>
        <w:t xml:space="preserve">marginal.</w:t>
      </w:r>
      <w:r>
        <w:t xml:space="preserve"> [L. 21v.]</w:t>
      </w:r>
    </w:p>
  </w:footnote>
  <w:footnote w:id="42">
    <w:p>
      <w:pPr>
        <w:pStyle w:val="FootnoteText"/>
      </w:pPr>
      <w:r>
        <w:rPr>
          <w:rStyle w:val="FootnoteReference"/>
        </w:rPr>
        <w:footnoteRef/>
      </w:r>
      <w:r>
        <w:rPr>
          <w:b/>
          <w:bCs/>
        </w:rPr>
        <w:t xml:space="preserve">marginal.</w:t>
      </w:r>
      <w:r>
        <w:t xml:space="preserve"> [L. 22r.]</w:t>
      </w:r>
    </w:p>
  </w:footnote>
  <w:footnote w:id="43">
    <w:p>
      <w:pPr>
        <w:pStyle w:val="FootnoteText"/>
      </w:pPr>
      <w:r>
        <w:rPr>
          <w:rStyle w:val="FootnoteReference"/>
        </w:rPr>
        <w:footnoteRef/>
      </w:r>
      <w:r>
        <w:rPr>
          <w:b/>
          <w:bCs/>
        </w:rPr>
        <w:t xml:space="preserve">marginal.</w:t>
      </w:r>
      <w:r>
        <w:t xml:space="preserve"> [L. 22v.]</w:t>
      </w:r>
    </w:p>
  </w:footnote>
  <w:footnote w:id="44">
    <w:p>
      <w:pPr>
        <w:pStyle w:val="FootnoteText"/>
      </w:pPr>
      <w:r>
        <w:rPr>
          <w:rStyle w:val="FootnoteReference"/>
        </w:rPr>
        <w:footnoteRef/>
      </w:r>
      <w:r>
        <w:rPr>
          <w:b/>
          <w:bCs/>
        </w:rPr>
        <w:t xml:space="preserve">marginal.</w:t>
      </w:r>
      <w:r>
        <w:t xml:space="preserve"> [L. 23r.]</w:t>
      </w:r>
    </w:p>
  </w:footnote>
  <w:footnote w:id="45">
    <w:p>
      <w:pPr>
        <w:pStyle w:val="FootnoteText"/>
      </w:pPr>
      <w:r>
        <w:rPr>
          <w:rStyle w:val="FootnoteReference"/>
        </w:rPr>
        <w:footnoteRef/>
      </w:r>
      <w:r>
        <w:rPr>
          <w:b/>
          <w:bCs/>
        </w:rPr>
        <w:t xml:space="preserve">marginal.</w:t>
      </w:r>
      <w:r>
        <w:t xml:space="preserve"> [L. 23v.]</w:t>
      </w:r>
    </w:p>
  </w:footnote>
  <w:footnote w:id="46">
    <w:p>
      <w:pPr>
        <w:pStyle w:val="FootnoteText"/>
      </w:pPr>
      <w:r>
        <w:rPr>
          <w:rStyle w:val="FootnoteReference"/>
        </w:rPr>
        <w:footnoteRef/>
      </w:r>
      <w:r>
        <w:rPr>
          <w:b/>
          <w:bCs/>
        </w:rPr>
        <w:t xml:space="preserve">marginal.</w:t>
      </w:r>
      <w:r>
        <w:t xml:space="preserve"> [L. 24r.]</w:t>
      </w:r>
    </w:p>
  </w:footnote>
  <w:footnote w:id="47">
    <w:p>
      <w:pPr>
        <w:pStyle w:val="FootnoteText"/>
      </w:pPr>
      <w:r>
        <w:rPr>
          <w:rStyle w:val="FootnoteReference"/>
        </w:rPr>
        <w:footnoteRef/>
      </w:r>
      <w:r>
        <w:rPr>
          <w:b/>
          <w:bCs/>
        </w:rPr>
        <w:t xml:space="preserve">marginal.</w:t>
      </w:r>
      <w:r>
        <w:t xml:space="preserve"> [L. 24v.]</w:t>
      </w:r>
    </w:p>
  </w:footnote>
  <w:footnote w:id="48">
    <w:p>
      <w:pPr>
        <w:pStyle w:val="FootnoteText"/>
      </w:pPr>
      <w:r>
        <w:rPr>
          <w:rStyle w:val="FootnoteReference"/>
        </w:rPr>
        <w:footnoteRef/>
      </w:r>
      <w:r>
        <w:rPr>
          <w:b/>
          <w:bCs/>
        </w:rPr>
        <w:t xml:space="preserve">marginal.</w:t>
      </w:r>
      <w:r>
        <w:t xml:space="preserve"> [L1.v]</w:t>
      </w:r>
    </w:p>
  </w:footnote>
  <w:footnote w:id="49">
    <w:p>
      <w:pPr>
        <w:pStyle w:val="FootnoteText"/>
      </w:pPr>
      <w:r>
        <w:rPr>
          <w:rStyle w:val="FootnoteReference"/>
        </w:rPr>
        <w:footnoteRef/>
      </w:r>
      <w:r>
        <w:rPr>
          <w:b/>
          <w:bCs/>
        </w:rPr>
        <w:t xml:space="preserve">marginal.</w:t>
      </w:r>
      <w:r>
        <w:t xml:space="preserve"> [L2.r]</w:t>
      </w:r>
    </w:p>
  </w:footnote>
  <w:footnote w:id="50">
    <w:p>
      <w:pPr>
        <w:pStyle w:val="FootnoteText"/>
      </w:pPr>
      <w:r>
        <w:rPr>
          <w:rStyle w:val="FootnoteReference"/>
        </w:rPr>
        <w:footnoteRef/>
      </w:r>
      <w:r>
        <w:rPr>
          <w:b/>
          <w:bCs/>
        </w:rPr>
        <w:t xml:space="preserve">marginal.</w:t>
      </w:r>
      <w:r>
        <w:t xml:space="preserve"> [L2.v]</w:t>
      </w:r>
    </w:p>
  </w:footnote>
  <w:footnote w:id="51">
    <w:p>
      <w:pPr>
        <w:pStyle w:val="FootnoteText"/>
      </w:pPr>
      <w:r>
        <w:rPr>
          <w:rStyle w:val="FootnoteReference"/>
        </w:rPr>
        <w:footnoteRef/>
      </w:r>
      <w:r>
        <w:rPr>
          <w:b/>
          <w:bCs/>
        </w:rPr>
        <w:t xml:space="preserve">marginal.</w:t>
      </w:r>
      <w:r>
        <w:t xml:space="preserve"> [L3.r]</w:t>
      </w:r>
    </w:p>
  </w:footnote>
  <w:footnote w:id="52">
    <w:p>
      <w:pPr>
        <w:pStyle w:val="FootnoteText"/>
      </w:pPr>
      <w:r>
        <w:rPr>
          <w:rStyle w:val="FootnoteReference"/>
        </w:rPr>
        <w:footnoteRef/>
      </w:r>
      <w:r>
        <w:rPr>
          <w:b/>
          <w:bCs/>
        </w:rPr>
        <w:t xml:space="preserve">marginal.</w:t>
      </w:r>
      <w:r>
        <w:t xml:space="preserve"> [L3.v]</w:t>
      </w:r>
    </w:p>
  </w:footnote>
  <w:footnote w:id="53">
    <w:p>
      <w:pPr>
        <w:pStyle w:val="FootnoteText"/>
      </w:pPr>
      <w:r>
        <w:rPr>
          <w:rStyle w:val="FootnoteReference"/>
        </w:rPr>
        <w:footnoteRef/>
      </w:r>
      <w:r>
        <w:rPr>
          <w:b/>
          <w:bCs/>
        </w:rPr>
        <w:t xml:space="preserve">marginal.</w:t>
      </w:r>
      <w:r>
        <w:t xml:space="preserve"> [L4.r]</w:t>
      </w:r>
    </w:p>
  </w:footnote>
  <w:footnote w:id="54">
    <w:p>
      <w:pPr>
        <w:pStyle w:val="FootnoteText"/>
      </w:pPr>
      <w:r>
        <w:rPr>
          <w:rStyle w:val="FootnoteReference"/>
        </w:rPr>
        <w:footnoteRef/>
      </w:r>
      <w:r>
        <w:rPr>
          <w:b/>
          <w:bCs/>
        </w:rPr>
        <w:t xml:space="preserve">marginal.</w:t>
      </w:r>
      <w:r>
        <w:t xml:space="preserve"> [L4.v]</w:t>
      </w:r>
    </w:p>
  </w:footnote>
  <w:footnote w:id="55">
    <w:p>
      <w:pPr>
        <w:pStyle w:val="FootnoteText"/>
      </w:pPr>
      <w:r>
        <w:rPr>
          <w:rStyle w:val="FootnoteReference"/>
        </w:rPr>
        <w:footnoteRef/>
      </w:r>
      <w:r>
        <w:rPr>
          <w:b/>
          <w:bCs/>
        </w:rPr>
        <w:t xml:space="preserve">marginal.</w:t>
      </w:r>
      <w:r>
        <w:t xml:space="preserve"> [L5.r]</w:t>
      </w:r>
    </w:p>
  </w:footnote>
  <w:footnote w:id="56">
    <w:p>
      <w:pPr>
        <w:pStyle w:val="FootnoteText"/>
      </w:pPr>
      <w:r>
        <w:rPr>
          <w:rStyle w:val="FootnoteReference"/>
        </w:rPr>
        <w:footnoteRef/>
      </w:r>
      <w:r>
        <w:rPr>
          <w:b/>
          <w:bCs/>
        </w:rPr>
        <w:t xml:space="preserve">marginal.</w:t>
      </w:r>
      <w:r>
        <w:t xml:space="preserve"> [L6.r]</w:t>
      </w:r>
    </w:p>
  </w:footnote>
  <w:footnote w:id="57">
    <w:p>
      <w:pPr>
        <w:pStyle w:val="FootnoteText"/>
      </w:pPr>
      <w:r>
        <w:rPr>
          <w:rStyle w:val="FootnoteReference"/>
        </w:rPr>
        <w:footnoteRef/>
      </w:r>
      <w:r>
        <w:rPr>
          <w:b/>
          <w:bCs/>
        </w:rPr>
        <w:t xml:space="preserve">marginal.</w:t>
      </w:r>
      <w:r>
        <w:t xml:space="preserve"> [L6.v]</w:t>
      </w:r>
    </w:p>
  </w:footnote>
  <w:footnote w:id="58">
    <w:p>
      <w:pPr>
        <w:pStyle w:val="FootnoteText"/>
      </w:pPr>
      <w:r>
        <w:rPr>
          <w:rStyle w:val="FootnoteReference"/>
        </w:rPr>
        <w:footnoteRef/>
      </w:r>
      <w:r>
        <w:rPr>
          <w:b/>
          <w:bCs/>
        </w:rPr>
        <w:t xml:space="preserve">marginal.</w:t>
      </w:r>
      <w:r>
        <w:t xml:space="preserve"> [L8.r]</w:t>
      </w:r>
    </w:p>
  </w:footnote>
  <w:footnote w:id="59">
    <w:p>
      <w:pPr>
        <w:pStyle w:val="FootnoteText"/>
      </w:pPr>
      <w:r>
        <w:rPr>
          <w:rStyle w:val="FootnoteReference"/>
        </w:rPr>
        <w:footnoteRef/>
      </w:r>
      <w:r>
        <w:rPr>
          <w:b/>
          <w:bCs/>
        </w:rPr>
        <w:t xml:space="preserve">marginal.</w:t>
      </w:r>
      <w:r>
        <w:t xml:space="preserve"> [L8.v]</w:t>
      </w:r>
    </w:p>
  </w:footnote>
  <w:footnote w:id="60">
    <w:p>
      <w:pPr>
        <w:pStyle w:val="FootnoteText"/>
      </w:pPr>
      <w:r>
        <w:rPr>
          <w:rStyle w:val="FootnoteReference"/>
        </w:rPr>
        <w:footnoteRef/>
      </w:r>
      <w:r>
        <w:rPr>
          <w:b/>
          <w:bCs/>
        </w:rPr>
        <w:t xml:space="preserve">marginal.</w:t>
      </w:r>
      <w:r>
        <w:t xml:space="preserve"> [17.r]</w:t>
      </w:r>
    </w:p>
  </w:footnote>
  <w:footnote w:id="61">
    <w:p>
      <w:pPr>
        <w:pStyle w:val="FootnoteText"/>
      </w:pPr>
      <w:r>
        <w:rPr>
          <w:rStyle w:val="FootnoteReference"/>
        </w:rPr>
        <w:footnoteRef/>
      </w:r>
      <w:r>
        <w:rPr>
          <w:b/>
          <w:bCs/>
        </w:rPr>
        <w:t xml:space="preserve">marginal.</w:t>
      </w:r>
      <w:r>
        <w:t xml:space="preserve"> [L17.v]</w:t>
      </w:r>
    </w:p>
  </w:footnote>
  <w:footnote w:id="62">
    <w:p>
      <w:pPr>
        <w:pStyle w:val="FootnoteText"/>
      </w:pPr>
      <w:r>
        <w:rPr>
          <w:rStyle w:val="FootnoteReference"/>
        </w:rPr>
        <w:footnoteRef/>
      </w:r>
      <w:r>
        <w:rPr>
          <w:b/>
          <w:bCs/>
        </w:rPr>
        <w:t xml:space="preserve">marginal.</w:t>
      </w:r>
      <w:r>
        <w:t xml:space="preserve"> [L18.r]</w:t>
      </w:r>
    </w:p>
  </w:footnote>
  <w:footnote w:id="63">
    <w:p>
      <w:pPr>
        <w:pStyle w:val="FootnoteText"/>
      </w:pPr>
      <w:r>
        <w:rPr>
          <w:rStyle w:val="FootnoteReference"/>
        </w:rPr>
        <w:footnoteRef/>
      </w:r>
      <w:r>
        <w:rPr>
          <w:b/>
          <w:bCs/>
        </w:rPr>
        <w:t xml:space="preserve">marginal.</w:t>
      </w:r>
      <w:r>
        <w:t xml:space="preserve"> [L18.v]</w:t>
      </w:r>
    </w:p>
  </w:footnote>
  <w:footnote w:id="64">
    <w:p>
      <w:pPr>
        <w:pStyle w:val="FootnoteText"/>
      </w:pPr>
      <w:r>
        <w:rPr>
          <w:rStyle w:val="FootnoteReference"/>
        </w:rPr>
        <w:footnoteRef/>
      </w:r>
      <w:r>
        <w:rPr>
          <w:b/>
          <w:bCs/>
        </w:rPr>
        <w:t xml:space="preserve">marginal.</w:t>
      </w:r>
      <w:r>
        <w:t xml:space="preserve"> [L19.r]</w:t>
      </w:r>
    </w:p>
  </w:footnote>
  <w:footnote w:id="65">
    <w:p>
      <w:pPr>
        <w:pStyle w:val="FootnoteText"/>
      </w:pPr>
      <w:r>
        <w:rPr>
          <w:rStyle w:val="FootnoteReference"/>
        </w:rPr>
        <w:footnoteRef/>
      </w:r>
      <w:r>
        <w:rPr>
          <w:b/>
          <w:bCs/>
        </w:rPr>
        <w:t xml:space="preserve">marginal.</w:t>
      </w:r>
      <w:r>
        <w:t xml:space="preserve"> [L19.v]</w:t>
      </w:r>
    </w:p>
  </w:footnote>
  <w:footnote w:id="66">
    <w:p>
      <w:pPr>
        <w:pStyle w:val="FootnoteText"/>
      </w:pPr>
      <w:r>
        <w:rPr>
          <w:rStyle w:val="FootnoteReference"/>
        </w:rPr>
        <w:footnoteRef/>
      </w:r>
      <w:r>
        <w:rPr>
          <w:b/>
          <w:bCs/>
        </w:rPr>
        <w:t xml:space="preserve">marginal.</w:t>
      </w:r>
      <w:r>
        <w:t xml:space="preserve"> [L20.v]</w:t>
      </w:r>
    </w:p>
  </w:footnote>
  <w:footnote w:id="67">
    <w:p>
      <w:pPr>
        <w:pStyle w:val="FootnoteText"/>
      </w:pPr>
      <w:r>
        <w:rPr>
          <w:rStyle w:val="FootnoteReference"/>
        </w:rPr>
        <w:footnoteRef/>
      </w:r>
      <w:r>
        <w:rPr>
          <w:b/>
          <w:bCs/>
        </w:rPr>
        <w:t xml:space="preserve">marginal.</w:t>
      </w:r>
      <w:r>
        <w:t xml:space="preserve"> [L20.r]</w:t>
      </w:r>
    </w:p>
  </w:footnote>
  <w:footnote w:id="68">
    <w:p>
      <w:pPr>
        <w:pStyle w:val="FootnoteText"/>
      </w:pPr>
      <w:r>
        <w:rPr>
          <w:rStyle w:val="FootnoteReference"/>
        </w:rPr>
        <w:footnoteRef/>
      </w:r>
      <w:r>
        <w:rPr>
          <w:b/>
          <w:bCs/>
        </w:rPr>
        <w:t xml:space="preserve">marginal.</w:t>
      </w:r>
      <w:r>
        <w:t xml:space="preserve"> [L20.v]</w:t>
      </w:r>
    </w:p>
  </w:footnote>
  <w:footnote w:id="69">
    <w:p>
      <w:pPr>
        <w:pStyle w:val="FootnoteText"/>
      </w:pPr>
      <w:r>
        <w:rPr>
          <w:rStyle w:val="FootnoteReference"/>
        </w:rPr>
        <w:footnoteRef/>
      </w:r>
      <w:r>
        <w:rPr>
          <w:b/>
          <w:bCs/>
        </w:rPr>
        <w:t xml:space="preserve">marginal.</w:t>
      </w:r>
      <w:r>
        <w:t xml:space="preserve"> [L21.r]</w:t>
      </w:r>
    </w:p>
  </w:footnote>
  <w:footnote w:id="70">
    <w:p>
      <w:pPr>
        <w:pStyle w:val="FootnoteText"/>
      </w:pPr>
      <w:r>
        <w:rPr>
          <w:rStyle w:val="FootnoteReference"/>
        </w:rPr>
        <w:footnoteRef/>
      </w:r>
      <w:r>
        <w:rPr>
          <w:b/>
          <w:bCs/>
        </w:rPr>
        <w:t xml:space="preserve">marginal.</w:t>
      </w:r>
      <w:r>
        <w:t xml:space="preserve"> [L22.v]</w:t>
      </w:r>
    </w:p>
  </w:footnote>
  <w:footnote w:id="71">
    <w:p>
      <w:pPr>
        <w:pStyle w:val="FootnoteText"/>
      </w:pPr>
      <w:r>
        <w:rPr>
          <w:rStyle w:val="FootnoteReference"/>
        </w:rPr>
        <w:footnoteRef/>
      </w:r>
      <w:r>
        <w:rPr>
          <w:b/>
          <w:bCs/>
        </w:rPr>
        <w:t xml:space="preserve">marginal.</w:t>
      </w:r>
      <w:r>
        <w:t xml:space="preserve"> [L23.r]</w:t>
      </w:r>
    </w:p>
  </w:footnote>
  <w:footnote w:id="72">
    <w:p>
      <w:pPr>
        <w:pStyle w:val="FootnoteText"/>
      </w:pPr>
      <w:r>
        <w:rPr>
          <w:rStyle w:val="FootnoteReference"/>
        </w:rPr>
        <w:footnoteRef/>
      </w:r>
      <w:r>
        <w:rPr>
          <w:b/>
          <w:bCs/>
        </w:rPr>
        <w:t xml:space="preserve">marginal.</w:t>
      </w:r>
      <w:r>
        <w:t xml:space="preserve"> [L23.v]</w:t>
      </w:r>
    </w:p>
  </w:footnote>
  <w:footnote w:id="73">
    <w:p>
      <w:pPr>
        <w:pStyle w:val="FootnoteText"/>
      </w:pPr>
      <w:r>
        <w:rPr>
          <w:rStyle w:val="FootnoteReference"/>
        </w:rPr>
        <w:footnoteRef/>
      </w:r>
      <w:r>
        <w:rPr>
          <w:b/>
          <w:bCs/>
        </w:rPr>
        <w:t xml:space="preserve">marginal.</w:t>
      </w:r>
      <w:r>
        <w:t xml:space="preserve"> [L24.r]</w:t>
      </w:r>
    </w:p>
  </w:footnote>
  <w:footnote w:id="74">
    <w:p>
      <w:pPr>
        <w:pStyle w:val="FootnoteText"/>
      </w:pPr>
      <w:r>
        <w:rPr>
          <w:rStyle w:val="FootnoteReference"/>
        </w:rPr>
        <w:footnoteRef/>
      </w:r>
      <w:r>
        <w:rPr>
          <w:b/>
          <w:bCs/>
        </w:rPr>
        <w:t xml:space="preserve">marginal.</w:t>
      </w:r>
      <w:r>
        <w:t xml:space="preserve"> [L24.v]</w:t>
      </w:r>
    </w:p>
  </w:footnote>
  <w:footnote w:id="75">
    <w:p>
      <w:pPr>
        <w:pStyle w:val="FootnoteText"/>
      </w:pPr>
      <w:r>
        <w:rPr>
          <w:rStyle w:val="FootnoteReference"/>
        </w:rPr>
        <w:footnoteRef/>
      </w:r>
      <w:r>
        <w:rPr>
          <w:b/>
          <w:bCs/>
        </w:rPr>
        <w:t xml:space="preserve">marginal.</w:t>
      </w:r>
      <w:r>
        <w:t xml:space="preserve"> [L9.r]</w:t>
      </w:r>
    </w:p>
  </w:footnote>
  <w:footnote w:id="76">
    <w:p>
      <w:pPr>
        <w:pStyle w:val="FootnoteText"/>
      </w:pPr>
      <w:r>
        <w:rPr>
          <w:rStyle w:val="FootnoteReference"/>
        </w:rPr>
        <w:footnoteRef/>
      </w:r>
      <w:r>
        <w:rPr>
          <w:b/>
          <w:bCs/>
        </w:rPr>
        <w:t xml:space="preserve">marginal.</w:t>
      </w:r>
      <w:r>
        <w:t xml:space="preserve"> [L9.v]</w:t>
      </w:r>
    </w:p>
  </w:footnote>
  <w:footnote w:id="77">
    <w:p>
      <w:pPr>
        <w:pStyle w:val="FootnoteText"/>
      </w:pPr>
      <w:r>
        <w:rPr>
          <w:rStyle w:val="FootnoteReference"/>
        </w:rPr>
        <w:footnoteRef/>
      </w:r>
      <w:r>
        <w:rPr>
          <w:b/>
          <w:bCs/>
        </w:rPr>
        <w:t xml:space="preserve">marginal.</w:t>
      </w:r>
      <w:r>
        <w:t xml:space="preserve"> [L10.r]</w:t>
      </w:r>
    </w:p>
  </w:footnote>
  <w:footnote w:id="78">
    <w:p>
      <w:pPr>
        <w:pStyle w:val="FootnoteText"/>
      </w:pPr>
      <w:r>
        <w:rPr>
          <w:rStyle w:val="FootnoteReference"/>
        </w:rPr>
        <w:footnoteRef/>
      </w:r>
      <w:r>
        <w:rPr>
          <w:b/>
          <w:bCs/>
        </w:rPr>
        <w:t xml:space="preserve">marginal.</w:t>
      </w:r>
      <w:r>
        <w:t xml:space="preserve"> [L10.v]</w:t>
      </w:r>
    </w:p>
  </w:footnote>
  <w:footnote w:id="79">
    <w:p>
      <w:pPr>
        <w:pStyle w:val="FootnoteText"/>
      </w:pPr>
      <w:r>
        <w:rPr>
          <w:rStyle w:val="FootnoteReference"/>
        </w:rPr>
        <w:footnoteRef/>
      </w:r>
      <w:r>
        <w:rPr>
          <w:b/>
          <w:bCs/>
        </w:rPr>
        <w:t xml:space="preserve">marginal.</w:t>
      </w:r>
      <w:r>
        <w:t xml:space="preserve"> [L11.r]</w:t>
      </w:r>
    </w:p>
  </w:footnote>
  <w:footnote w:id="80">
    <w:p>
      <w:pPr>
        <w:pStyle w:val="FootnoteText"/>
      </w:pPr>
      <w:r>
        <w:rPr>
          <w:rStyle w:val="FootnoteReference"/>
        </w:rPr>
        <w:footnoteRef/>
      </w:r>
      <w:r>
        <w:rPr>
          <w:b/>
          <w:bCs/>
        </w:rPr>
        <w:t xml:space="preserve">marginal.</w:t>
      </w:r>
      <w:r>
        <w:t xml:space="preserve"> [L11.v]</w:t>
      </w:r>
    </w:p>
  </w:footnote>
  <w:footnote w:id="81">
    <w:p>
      <w:pPr>
        <w:pStyle w:val="FootnoteText"/>
      </w:pPr>
      <w:r>
        <w:rPr>
          <w:rStyle w:val="FootnoteReference"/>
        </w:rPr>
        <w:footnoteRef/>
      </w:r>
      <w:r>
        <w:rPr>
          <w:b/>
          <w:bCs/>
        </w:rPr>
        <w:t xml:space="preserve">marginal.</w:t>
      </w:r>
      <w:r>
        <w:t xml:space="preserve"> [L12.r]</w:t>
      </w:r>
    </w:p>
  </w:footnote>
  <w:footnote w:id="82">
    <w:p>
      <w:pPr>
        <w:pStyle w:val="FootnoteText"/>
      </w:pPr>
      <w:r>
        <w:rPr>
          <w:rStyle w:val="FootnoteReference"/>
        </w:rPr>
        <w:footnoteRef/>
      </w:r>
      <w:r>
        <w:rPr>
          <w:b/>
          <w:bCs/>
        </w:rPr>
        <w:t xml:space="preserve">marginal.</w:t>
      </w:r>
      <w:r>
        <w:t xml:space="preserve"> [L12.v]</w:t>
      </w:r>
    </w:p>
  </w:footnote>
  <w:footnote w:id="83">
    <w:p>
      <w:pPr>
        <w:pStyle w:val="FootnoteText"/>
      </w:pPr>
      <w:r>
        <w:rPr>
          <w:rStyle w:val="FootnoteReference"/>
        </w:rPr>
        <w:footnoteRef/>
      </w:r>
      <w:r>
        <w:rPr>
          <w:b/>
          <w:bCs/>
        </w:rPr>
        <w:t xml:space="preserve">marginal.</w:t>
      </w:r>
      <w:r>
        <w:t xml:space="preserve"> [L13.v]</w:t>
      </w:r>
    </w:p>
  </w:footnote>
  <w:footnote w:id="84">
    <w:p>
      <w:pPr>
        <w:pStyle w:val="FootnoteText"/>
      </w:pPr>
      <w:r>
        <w:rPr>
          <w:rStyle w:val="FootnoteReference"/>
        </w:rPr>
        <w:footnoteRef/>
      </w:r>
      <w:r>
        <w:rPr>
          <w:b/>
          <w:bCs/>
        </w:rPr>
        <w:t xml:space="preserve">marginal.</w:t>
      </w:r>
      <w:r>
        <w:t xml:space="preserve"> [L14.v]</w:t>
      </w:r>
    </w:p>
  </w:footnote>
  <w:footnote w:id="85">
    <w:p>
      <w:pPr>
        <w:pStyle w:val="FootnoteText"/>
      </w:pPr>
      <w:r>
        <w:rPr>
          <w:rStyle w:val="FootnoteReference"/>
        </w:rPr>
        <w:footnoteRef/>
      </w:r>
      <w:r>
        <w:rPr>
          <w:b/>
          <w:bCs/>
        </w:rPr>
        <w:t xml:space="preserve">marginal.</w:t>
      </w:r>
      <w:r>
        <w:t xml:space="preserve"> [L15.r]</w:t>
      </w:r>
    </w:p>
  </w:footnote>
  <w:footnote w:id="86">
    <w:p>
      <w:pPr>
        <w:pStyle w:val="FootnoteText"/>
      </w:pPr>
      <w:r>
        <w:rPr>
          <w:rStyle w:val="FootnoteReference"/>
        </w:rPr>
        <w:footnoteRef/>
      </w:r>
      <w:r>
        <w:rPr>
          <w:b/>
          <w:bCs/>
        </w:rPr>
        <w:t xml:space="preserve">marginal.</w:t>
      </w:r>
      <w:r>
        <w:t xml:space="preserve"> [L15.v]</w:t>
      </w:r>
    </w:p>
  </w:footnote>
  <w:footnote w:id="87">
    <w:p>
      <w:pPr>
        <w:pStyle w:val="FootnoteText"/>
      </w:pPr>
      <w:r>
        <w:rPr>
          <w:rStyle w:val="FootnoteReference"/>
        </w:rPr>
        <w:footnoteRef/>
      </w:r>
      <w:r>
        <w:rPr>
          <w:b/>
          <w:bCs/>
        </w:rPr>
        <w:t xml:space="preserve">marginal.</w:t>
      </w:r>
      <w:r>
        <w:t xml:space="preserve"> [L16.r]</w:t>
      </w:r>
    </w:p>
  </w:footnote>
  <w:footnote w:id="88">
    <w:p>
      <w:pPr>
        <w:pStyle w:val="FootnoteText"/>
      </w:pPr>
      <w:r>
        <w:rPr>
          <w:rStyle w:val="FootnoteReference"/>
        </w:rPr>
        <w:footnoteRef/>
      </w:r>
      <w:r>
        <w:rPr>
          <w:b/>
          <w:bCs/>
        </w:rPr>
        <w:t xml:space="preserve">marginal.</w:t>
      </w:r>
      <w:r>
        <w:t xml:space="preserve"> [L. 1v.]</w:t>
      </w:r>
    </w:p>
  </w:footnote>
  <w:footnote w:id="89">
    <w:p>
      <w:pPr>
        <w:pStyle w:val="FootnoteText"/>
      </w:pPr>
      <w:r>
        <w:rPr>
          <w:rStyle w:val="FootnoteReference"/>
        </w:rPr>
        <w:footnoteRef/>
      </w:r>
      <w:r>
        <w:rPr>
          <w:b/>
          <w:bCs/>
        </w:rPr>
        <w:t xml:space="preserve">marginal.</w:t>
      </w:r>
      <w:r>
        <w:t xml:space="preserve"> [L. 2r.]</w:t>
      </w:r>
    </w:p>
  </w:footnote>
  <w:footnote w:id="90">
    <w:p>
      <w:pPr>
        <w:pStyle w:val="FootnoteText"/>
      </w:pPr>
      <w:r>
        <w:rPr>
          <w:rStyle w:val="FootnoteReference"/>
        </w:rPr>
        <w:footnoteRef/>
      </w:r>
      <w:r>
        <w:rPr>
          <w:b/>
          <w:bCs/>
        </w:rPr>
        <w:t xml:space="preserve">marginal.</w:t>
      </w:r>
      <w:r>
        <w:t xml:space="preserve"> [L. 2v.]</w:t>
      </w:r>
    </w:p>
  </w:footnote>
  <w:footnote w:id="91">
    <w:p>
      <w:pPr>
        <w:pStyle w:val="FootnoteText"/>
      </w:pPr>
      <w:r>
        <w:rPr>
          <w:rStyle w:val="FootnoteReference"/>
        </w:rPr>
        <w:footnoteRef/>
      </w:r>
      <w:r>
        <w:rPr>
          <w:b/>
          <w:bCs/>
        </w:rPr>
        <w:t xml:space="preserve">marginal.</w:t>
      </w:r>
      <w:r>
        <w:t xml:space="preserve"> [L. 3r.]</w:t>
      </w:r>
    </w:p>
  </w:footnote>
  <w:footnote w:id="92">
    <w:p>
      <w:pPr>
        <w:pStyle w:val="FootnoteText"/>
      </w:pPr>
      <w:r>
        <w:rPr>
          <w:rStyle w:val="FootnoteReference"/>
        </w:rPr>
        <w:footnoteRef/>
      </w:r>
      <w:r>
        <w:rPr>
          <w:b/>
          <w:bCs/>
        </w:rPr>
        <w:t xml:space="preserve">marginal.</w:t>
      </w:r>
      <w:r>
        <w:t xml:space="preserve"> [L. 3v.]</w:t>
      </w:r>
    </w:p>
  </w:footnote>
  <w:footnote w:id="93">
    <w:p>
      <w:pPr>
        <w:pStyle w:val="FootnoteText"/>
      </w:pPr>
      <w:r>
        <w:rPr>
          <w:rStyle w:val="FootnoteReference"/>
        </w:rPr>
        <w:footnoteRef/>
      </w:r>
      <w:r>
        <w:rPr>
          <w:b/>
          <w:bCs/>
        </w:rPr>
        <w:t xml:space="preserve">marginal.</w:t>
      </w:r>
      <w:r>
        <w:t xml:space="preserve"> [L. 4r.]</w:t>
      </w:r>
    </w:p>
  </w:footnote>
  <w:footnote w:id="94">
    <w:p>
      <w:pPr>
        <w:pStyle w:val="FootnoteText"/>
      </w:pPr>
      <w:r>
        <w:rPr>
          <w:rStyle w:val="FootnoteReference"/>
        </w:rPr>
        <w:footnoteRef/>
      </w:r>
      <w:r>
        <w:rPr>
          <w:b/>
          <w:bCs/>
        </w:rPr>
        <w:t xml:space="preserve">marginal.</w:t>
      </w:r>
      <w:r>
        <w:t xml:space="preserve"> [L. 4v.]</w:t>
      </w:r>
    </w:p>
  </w:footnote>
  <w:footnote w:id="95">
    <w:p>
      <w:pPr>
        <w:pStyle w:val="FootnoteText"/>
      </w:pPr>
      <w:r>
        <w:rPr>
          <w:rStyle w:val="FootnoteReference"/>
        </w:rPr>
        <w:footnoteRef/>
      </w:r>
      <w:r>
        <w:rPr>
          <w:b/>
          <w:bCs/>
        </w:rPr>
        <w:t xml:space="preserve">marginal.</w:t>
      </w:r>
      <w:r>
        <w:t xml:space="preserve"> [L. 5r.]</w:t>
      </w:r>
    </w:p>
  </w:footnote>
  <w:footnote w:id="96">
    <w:p>
      <w:pPr>
        <w:pStyle w:val="FootnoteText"/>
      </w:pPr>
      <w:r>
        <w:rPr>
          <w:rStyle w:val="FootnoteReference"/>
        </w:rPr>
        <w:footnoteRef/>
      </w:r>
      <w:r>
        <w:rPr>
          <w:b/>
          <w:bCs/>
        </w:rPr>
        <w:t xml:space="preserve">marginal.</w:t>
      </w:r>
      <w:r>
        <w:t xml:space="preserve"> [L. 5v.]</w:t>
      </w:r>
    </w:p>
  </w:footnote>
  <w:footnote w:id="97">
    <w:p>
      <w:pPr>
        <w:pStyle w:val="FootnoteText"/>
      </w:pPr>
      <w:r>
        <w:rPr>
          <w:rStyle w:val="FootnoteReference"/>
        </w:rPr>
        <w:footnoteRef/>
      </w:r>
      <w:r>
        <w:rPr>
          <w:b/>
          <w:bCs/>
        </w:rPr>
        <w:t xml:space="preserve">marginal.</w:t>
      </w:r>
      <w:r>
        <w:t xml:space="preserve"> [L. 6r.]</w:t>
      </w:r>
    </w:p>
  </w:footnote>
  <w:footnote w:id="98">
    <w:p>
      <w:pPr>
        <w:pStyle w:val="FootnoteText"/>
      </w:pPr>
      <w:r>
        <w:rPr>
          <w:rStyle w:val="FootnoteReference"/>
        </w:rPr>
        <w:footnoteRef/>
      </w:r>
      <w:r>
        <w:rPr>
          <w:b/>
          <w:bCs/>
        </w:rPr>
        <w:t xml:space="preserve">marginal.</w:t>
      </w:r>
      <w:r>
        <w:t xml:space="preserve"> [L. 12v.]</w:t>
      </w:r>
    </w:p>
  </w:footnote>
  <w:footnote w:id="99">
    <w:p>
      <w:pPr>
        <w:pStyle w:val="FootnoteText"/>
      </w:pPr>
      <w:r>
        <w:rPr>
          <w:rStyle w:val="FootnoteReference"/>
        </w:rPr>
        <w:footnoteRef/>
      </w:r>
      <w:r>
        <w:rPr>
          <w:b/>
          <w:bCs/>
        </w:rPr>
        <w:t xml:space="preserve">marginal.</w:t>
      </w:r>
      <w:r>
        <w:t xml:space="preserve"> [L. 13r.]</w:t>
      </w:r>
    </w:p>
  </w:footnote>
  <w:footnote w:id="100">
    <w:p>
      <w:pPr>
        <w:pStyle w:val="FootnoteText"/>
      </w:pPr>
      <w:r>
        <w:rPr>
          <w:rStyle w:val="FootnoteReference"/>
        </w:rPr>
        <w:footnoteRef/>
      </w:r>
      <w:r>
        <w:rPr>
          <w:b/>
          <w:bCs/>
        </w:rPr>
        <w:t xml:space="preserve">marginal.</w:t>
      </w:r>
      <w:r>
        <w:t xml:space="preserve"> [L. 7r.]</w:t>
      </w:r>
    </w:p>
  </w:footnote>
  <w:footnote w:id="101">
    <w:p>
      <w:pPr>
        <w:pStyle w:val="FootnoteText"/>
      </w:pPr>
      <w:r>
        <w:rPr>
          <w:rStyle w:val="FootnoteReference"/>
        </w:rPr>
        <w:footnoteRef/>
      </w:r>
      <w:r>
        <w:rPr>
          <w:b/>
          <w:bCs/>
        </w:rPr>
        <w:t xml:space="preserve">marginal.</w:t>
      </w:r>
      <w:r>
        <w:t xml:space="preserve"> [L. 8r.]</w:t>
      </w:r>
    </w:p>
  </w:footnote>
  <w:footnote w:id="102">
    <w:p>
      <w:pPr>
        <w:pStyle w:val="FootnoteText"/>
      </w:pPr>
      <w:r>
        <w:rPr>
          <w:rStyle w:val="FootnoteReference"/>
        </w:rPr>
        <w:footnoteRef/>
      </w:r>
      <w:r>
        <w:rPr>
          <w:b/>
          <w:bCs/>
        </w:rPr>
        <w:t xml:space="preserve">marginal.</w:t>
      </w:r>
      <w:r>
        <w:t xml:space="preserve"> [L. 8v.]</w:t>
      </w:r>
    </w:p>
  </w:footnote>
  <w:footnote w:id="103">
    <w:p>
      <w:pPr>
        <w:pStyle w:val="FootnoteText"/>
      </w:pPr>
      <w:r>
        <w:rPr>
          <w:rStyle w:val="FootnoteReference"/>
        </w:rPr>
        <w:footnoteRef/>
      </w:r>
      <w:r>
        <w:rPr>
          <w:b/>
          <w:bCs/>
        </w:rPr>
        <w:t xml:space="preserve">marginal.</w:t>
      </w:r>
      <w:r>
        <w:t xml:space="preserve"> [L. 9r.]</w:t>
      </w:r>
    </w:p>
  </w:footnote>
  <w:footnote w:id="104">
    <w:p>
      <w:pPr>
        <w:pStyle w:val="FootnoteText"/>
      </w:pPr>
      <w:r>
        <w:rPr>
          <w:rStyle w:val="FootnoteReference"/>
        </w:rPr>
        <w:footnoteRef/>
      </w:r>
      <w:r>
        <w:rPr>
          <w:b/>
          <w:bCs/>
        </w:rPr>
        <w:t xml:space="preserve">marginal.</w:t>
      </w:r>
      <w:r>
        <w:t xml:space="preserve"> [L. 9v.]</w:t>
      </w:r>
    </w:p>
  </w:footnote>
  <w:footnote w:id="105">
    <w:p>
      <w:pPr>
        <w:pStyle w:val="FootnoteText"/>
      </w:pPr>
      <w:r>
        <w:rPr>
          <w:rStyle w:val="FootnoteReference"/>
        </w:rPr>
        <w:footnoteRef/>
      </w:r>
      <w:r>
        <w:rPr>
          <w:b/>
          <w:bCs/>
        </w:rPr>
        <w:t xml:space="preserve">marginal.</w:t>
      </w:r>
      <w:r>
        <w:t xml:space="preserve"> [L. 10r.]</w:t>
      </w:r>
    </w:p>
  </w:footnote>
  <w:footnote w:id="106">
    <w:p>
      <w:pPr>
        <w:pStyle w:val="FootnoteText"/>
      </w:pPr>
      <w:r>
        <w:rPr>
          <w:rStyle w:val="FootnoteReference"/>
        </w:rPr>
        <w:footnoteRef/>
      </w:r>
      <w:r>
        <w:rPr>
          <w:b/>
          <w:bCs/>
        </w:rPr>
        <w:t xml:space="preserve">marginal.</w:t>
      </w:r>
      <w:r>
        <w:t xml:space="preserve"> [L. 10v.]</w:t>
      </w:r>
    </w:p>
  </w:footnote>
  <w:footnote w:id="107">
    <w:p>
      <w:pPr>
        <w:pStyle w:val="FootnoteText"/>
      </w:pPr>
      <w:r>
        <w:rPr>
          <w:rStyle w:val="FootnoteReference"/>
        </w:rPr>
        <w:footnoteRef/>
      </w:r>
      <w:r>
        <w:rPr>
          <w:b/>
          <w:bCs/>
        </w:rPr>
        <w:t xml:space="preserve">marginal.</w:t>
      </w:r>
      <w:r>
        <w:t xml:space="preserve"> [L1.v]</w:t>
      </w:r>
    </w:p>
  </w:footnote>
  <w:footnote w:id="108">
    <w:p>
      <w:pPr>
        <w:pStyle w:val="FootnoteText"/>
      </w:pPr>
      <w:r>
        <w:rPr>
          <w:rStyle w:val="FootnoteReference"/>
        </w:rPr>
        <w:footnoteRef/>
      </w:r>
      <w:r>
        <w:rPr>
          <w:b/>
          <w:bCs/>
        </w:rPr>
        <w:t xml:space="preserve">marginal.</w:t>
      </w:r>
      <w:r>
        <w:t xml:space="preserve"> [L2.r]</w:t>
      </w:r>
    </w:p>
  </w:footnote>
  <w:footnote w:id="109">
    <w:p>
      <w:pPr>
        <w:pStyle w:val="FootnoteText"/>
      </w:pPr>
      <w:r>
        <w:rPr>
          <w:rStyle w:val="FootnoteReference"/>
        </w:rPr>
        <w:footnoteRef/>
      </w:r>
      <w:r>
        <w:rPr>
          <w:b/>
          <w:bCs/>
        </w:rPr>
        <w:t xml:space="preserve">marginal.</w:t>
      </w:r>
      <w:r>
        <w:t xml:space="preserve"> [L2.v]</w:t>
      </w:r>
    </w:p>
  </w:footnote>
  <w:footnote w:id="110">
    <w:p>
      <w:pPr>
        <w:pStyle w:val="FootnoteText"/>
      </w:pPr>
      <w:r>
        <w:rPr>
          <w:rStyle w:val="FootnoteReference"/>
        </w:rPr>
        <w:footnoteRef/>
      </w:r>
      <w:r>
        <w:rPr>
          <w:b/>
          <w:bCs/>
        </w:rPr>
        <w:t xml:space="preserve">marginal.</w:t>
      </w:r>
      <w:r>
        <w:t xml:space="preserve"> [L3.r]</w:t>
      </w:r>
    </w:p>
  </w:footnote>
  <w:footnote w:id="111">
    <w:p>
      <w:pPr>
        <w:pStyle w:val="FootnoteText"/>
      </w:pPr>
      <w:r>
        <w:rPr>
          <w:rStyle w:val="FootnoteReference"/>
        </w:rPr>
        <w:footnoteRef/>
      </w:r>
      <w:r>
        <w:rPr>
          <w:b/>
          <w:bCs/>
        </w:rPr>
        <w:t xml:space="preserve">marginal.</w:t>
      </w:r>
      <w:r>
        <w:t xml:space="preserve"> [L3.v]</w:t>
      </w:r>
    </w:p>
  </w:footnote>
  <w:footnote w:id="112">
    <w:p>
      <w:pPr>
        <w:pStyle w:val="FootnoteText"/>
      </w:pPr>
      <w:r>
        <w:rPr>
          <w:rStyle w:val="FootnoteReference"/>
        </w:rPr>
        <w:footnoteRef/>
      </w:r>
      <w:r>
        <w:rPr>
          <w:b/>
          <w:bCs/>
        </w:rPr>
        <w:t xml:space="preserve">marginal.</w:t>
      </w:r>
      <w:r>
        <w:t xml:space="preserve"> [L4.r]</w:t>
      </w:r>
    </w:p>
  </w:footnote>
  <w:footnote w:id="113">
    <w:p>
      <w:pPr>
        <w:pStyle w:val="FootnoteText"/>
      </w:pPr>
      <w:r>
        <w:rPr>
          <w:rStyle w:val="FootnoteReference"/>
        </w:rPr>
        <w:footnoteRef/>
      </w:r>
      <w:r>
        <w:rPr>
          <w:b/>
          <w:bCs/>
        </w:rPr>
        <w:t xml:space="preserve">marginal.</w:t>
      </w:r>
      <w:r>
        <w:t xml:space="preserve"> [L4.v]</w:t>
      </w:r>
    </w:p>
  </w:footnote>
  <w:footnote w:id="114">
    <w:p>
      <w:pPr>
        <w:pStyle w:val="FootnoteText"/>
      </w:pPr>
      <w:r>
        <w:rPr>
          <w:rStyle w:val="FootnoteReference"/>
        </w:rPr>
        <w:footnoteRef/>
      </w:r>
      <w:r>
        <w:rPr>
          <w:b/>
          <w:bCs/>
        </w:rPr>
        <w:t xml:space="preserve">marginal.</w:t>
      </w:r>
      <w:r>
        <w:t xml:space="preserve"> [L5.r]</w:t>
      </w:r>
    </w:p>
  </w:footnote>
  <w:footnote w:id="115">
    <w:p>
      <w:pPr>
        <w:pStyle w:val="FootnoteText"/>
      </w:pPr>
      <w:r>
        <w:rPr>
          <w:rStyle w:val="FootnoteReference"/>
        </w:rPr>
        <w:footnoteRef/>
      </w:r>
      <w:r>
        <w:rPr>
          <w:b/>
          <w:bCs/>
        </w:rPr>
        <w:t xml:space="preserve">marginal.</w:t>
      </w:r>
      <w:r>
        <w:t xml:space="preserve"> [L5.v]</w:t>
      </w:r>
    </w:p>
  </w:footnote>
  <w:footnote w:id="116">
    <w:p>
      <w:pPr>
        <w:pStyle w:val="FootnoteText"/>
      </w:pPr>
      <w:r>
        <w:rPr>
          <w:rStyle w:val="FootnoteReference"/>
        </w:rPr>
        <w:footnoteRef/>
      </w:r>
      <w:r>
        <w:rPr>
          <w:b/>
          <w:bCs/>
        </w:rPr>
        <w:t xml:space="preserve">marginal.</w:t>
      </w:r>
      <w:r>
        <w:t xml:space="preserve"> [L6.r]</w:t>
      </w:r>
    </w:p>
  </w:footnote>
  <w:footnote w:id="117">
    <w:p>
      <w:pPr>
        <w:pStyle w:val="FootnoteText"/>
      </w:pPr>
      <w:r>
        <w:rPr>
          <w:rStyle w:val="FootnoteReference"/>
        </w:rPr>
        <w:footnoteRef/>
      </w:r>
      <w:r>
        <w:rPr>
          <w:b/>
          <w:bCs/>
        </w:rPr>
        <w:t xml:space="preserve">marginal.</w:t>
      </w:r>
      <w:r>
        <w:t xml:space="preserve"> [L7.r]</w:t>
      </w:r>
    </w:p>
  </w:footnote>
  <w:footnote w:id="118">
    <w:p>
      <w:pPr>
        <w:pStyle w:val="FootnoteText"/>
      </w:pPr>
      <w:r>
        <w:rPr>
          <w:rStyle w:val="FootnoteReference"/>
        </w:rPr>
        <w:footnoteRef/>
      </w:r>
      <w:r>
        <w:rPr>
          <w:b/>
          <w:bCs/>
        </w:rPr>
        <w:t xml:space="preserve">marginal.</w:t>
      </w:r>
      <w:r>
        <w:t xml:space="preserve"> [L7.v]</w:t>
      </w:r>
    </w:p>
  </w:footnote>
  <w:footnote w:id="119">
    <w:p>
      <w:pPr>
        <w:pStyle w:val="FootnoteText"/>
      </w:pPr>
      <w:r>
        <w:rPr>
          <w:rStyle w:val="FootnoteReference"/>
        </w:rPr>
        <w:footnoteRef/>
      </w:r>
      <w:r>
        <w:rPr>
          <w:b/>
          <w:bCs/>
        </w:rPr>
        <w:t xml:space="preserve">marginal.</w:t>
      </w:r>
      <w:r>
        <w:t xml:space="preserve"> [L8.r]</w:t>
      </w:r>
    </w:p>
  </w:footnote>
  <w:footnote w:id="120">
    <w:p>
      <w:pPr>
        <w:pStyle w:val="FootnoteText"/>
      </w:pPr>
      <w:r>
        <w:rPr>
          <w:rStyle w:val="FootnoteReference"/>
        </w:rPr>
        <w:footnoteRef/>
      </w:r>
      <w:r>
        <w:rPr>
          <w:b/>
          <w:bCs/>
        </w:rPr>
        <w:t xml:space="preserve">marginal.</w:t>
      </w:r>
      <w:r>
        <w:t xml:space="preserve"> [L8.v]</w:t>
      </w:r>
    </w:p>
  </w:footnote>
  <w:footnote w:id="121">
    <w:p>
      <w:pPr>
        <w:pStyle w:val="FootnoteText"/>
      </w:pPr>
      <w:r>
        <w:rPr>
          <w:rStyle w:val="FootnoteReference"/>
        </w:rPr>
        <w:footnoteRef/>
      </w:r>
      <w:r>
        <w:rPr>
          <w:b/>
          <w:bCs/>
        </w:rPr>
        <w:t xml:space="preserve">marginal.</w:t>
      </w:r>
      <w:r>
        <w:t xml:space="preserve"> [L9.r]</w:t>
      </w:r>
    </w:p>
  </w:footnote>
  <w:footnote w:id="122">
    <w:p>
      <w:pPr>
        <w:pStyle w:val="FootnoteText"/>
      </w:pPr>
      <w:r>
        <w:rPr>
          <w:rStyle w:val="FootnoteReference"/>
        </w:rPr>
        <w:footnoteRef/>
      </w:r>
      <w:r>
        <w:rPr>
          <w:b/>
          <w:bCs/>
        </w:rPr>
        <w:t xml:space="preserve">marginal.</w:t>
      </w:r>
      <w:r>
        <w:t xml:space="preserve"> [L9.v]</w:t>
      </w:r>
    </w:p>
  </w:footnote>
  <w:footnote w:id="123">
    <w:p>
      <w:pPr>
        <w:pStyle w:val="FootnoteText"/>
      </w:pPr>
      <w:r>
        <w:rPr>
          <w:rStyle w:val="FootnoteReference"/>
        </w:rPr>
        <w:footnoteRef/>
      </w:r>
      <w:r>
        <w:rPr>
          <w:b/>
          <w:bCs/>
        </w:rPr>
        <w:t xml:space="preserve">marginal.</w:t>
      </w:r>
      <w:r>
        <w:t xml:space="preserve"> [L10.r]</w:t>
      </w:r>
    </w:p>
  </w:footnote>
  <w:footnote w:id="124">
    <w:p>
      <w:pPr>
        <w:pStyle w:val="FootnoteText"/>
      </w:pPr>
      <w:r>
        <w:rPr>
          <w:rStyle w:val="FootnoteReference"/>
        </w:rPr>
        <w:footnoteRef/>
      </w:r>
      <w:r>
        <w:rPr>
          <w:b/>
          <w:bCs/>
        </w:rPr>
        <w:t xml:space="preserve">marginal.</w:t>
      </w:r>
      <w:r>
        <w:t xml:space="preserve"> [L10.v]</w:t>
      </w:r>
    </w:p>
  </w:footnote>
  <w:footnote w:id="125">
    <w:p>
      <w:pPr>
        <w:pStyle w:val="FootnoteText"/>
      </w:pPr>
      <w:r>
        <w:rPr>
          <w:rStyle w:val="FootnoteReference"/>
        </w:rPr>
        <w:footnoteRef/>
      </w:r>
      <w:r>
        <w:rPr>
          <w:b/>
          <w:bCs/>
        </w:rPr>
        <w:t xml:space="preserve">marginal.</w:t>
      </w:r>
      <w:r>
        <w:t xml:space="preserve"> [L11.r]</w:t>
      </w:r>
    </w:p>
  </w:footnote>
  <w:footnote w:id="126">
    <w:p>
      <w:pPr>
        <w:pStyle w:val="FootnoteText"/>
      </w:pPr>
      <w:r>
        <w:rPr>
          <w:rStyle w:val="FootnoteReference"/>
        </w:rPr>
        <w:footnoteRef/>
      </w:r>
      <w:r>
        <w:rPr>
          <w:b/>
          <w:bCs/>
        </w:rPr>
        <w:t xml:space="preserve">marginal.</w:t>
      </w:r>
      <w:r>
        <w:t xml:space="preserve"> [L11.v]</w:t>
      </w:r>
    </w:p>
  </w:footnote>
  <w:footnote w:id="127">
    <w:p>
      <w:pPr>
        <w:pStyle w:val="FootnoteText"/>
      </w:pPr>
      <w:r>
        <w:rPr>
          <w:rStyle w:val="FootnoteReference"/>
        </w:rPr>
        <w:footnoteRef/>
      </w:r>
      <w:r>
        <w:rPr>
          <w:b/>
          <w:bCs/>
        </w:rPr>
        <w:t xml:space="preserve">marginal.</w:t>
      </w:r>
      <w:r>
        <w:t xml:space="preserve"> [L12.r]</w:t>
      </w:r>
    </w:p>
  </w:footnote>
  <w:footnote w:id="128">
    <w:p>
      <w:pPr>
        <w:pStyle w:val="FootnoteText"/>
      </w:pPr>
      <w:r>
        <w:rPr>
          <w:rStyle w:val="FootnoteReference"/>
        </w:rPr>
        <w:footnoteRef/>
      </w:r>
      <w:r>
        <w:rPr>
          <w:b/>
          <w:bCs/>
        </w:rPr>
        <w:t xml:space="preserve">marginal.</w:t>
      </w:r>
      <w:r>
        <w:t xml:space="preserve"> [L12.v]</w:t>
      </w:r>
    </w:p>
  </w:footnote>
  <w:footnote w:id="129">
    <w:p>
      <w:pPr>
        <w:pStyle w:val="FootnoteText"/>
      </w:pPr>
      <w:r>
        <w:rPr>
          <w:rStyle w:val="FootnoteReference"/>
        </w:rPr>
        <w:footnoteRef/>
      </w:r>
      <w:r>
        <w:rPr>
          <w:b/>
          <w:bCs/>
        </w:rPr>
        <w:t xml:space="preserve">marginal.</w:t>
      </w:r>
      <w:r>
        <w:t xml:space="preserve"> [L13.r]</w:t>
      </w:r>
    </w:p>
  </w:footnote>
  <w:footnote w:id="130">
    <w:p>
      <w:pPr>
        <w:pStyle w:val="FootnoteText"/>
      </w:pPr>
      <w:r>
        <w:rPr>
          <w:rStyle w:val="FootnoteReference"/>
        </w:rPr>
        <w:footnoteRef/>
      </w:r>
      <w:r>
        <w:rPr>
          <w:b/>
          <w:bCs/>
        </w:rPr>
        <w:t xml:space="preserve">marginal.</w:t>
      </w:r>
      <w:r>
        <w:t xml:space="preserve"> [L. 1v.]</w:t>
      </w:r>
    </w:p>
  </w:footnote>
  <w:footnote w:id="131">
    <w:p>
      <w:pPr>
        <w:pStyle w:val="FootnoteText"/>
      </w:pPr>
      <w:r>
        <w:rPr>
          <w:rStyle w:val="FootnoteReference"/>
        </w:rPr>
        <w:footnoteRef/>
      </w:r>
      <w:r>
        <w:rPr>
          <w:b/>
          <w:bCs/>
        </w:rPr>
        <w:t xml:space="preserve">marginal.</w:t>
      </w:r>
      <w:r>
        <w:t xml:space="preserve"> [L. 2r.]</w:t>
      </w:r>
    </w:p>
  </w:footnote>
  <w:footnote w:id="132">
    <w:p>
      <w:pPr>
        <w:pStyle w:val="FootnoteText"/>
      </w:pPr>
      <w:r>
        <w:rPr>
          <w:rStyle w:val="FootnoteReference"/>
        </w:rPr>
        <w:footnoteRef/>
      </w:r>
      <w:r>
        <w:rPr>
          <w:b/>
          <w:bCs/>
        </w:rPr>
        <w:t xml:space="preserve">marginal.</w:t>
      </w:r>
      <w:r>
        <w:t xml:space="preserve"> [L. 2v.]</w:t>
      </w:r>
    </w:p>
  </w:footnote>
  <w:footnote w:id="133">
    <w:p>
      <w:pPr>
        <w:pStyle w:val="FootnoteText"/>
      </w:pPr>
      <w:r>
        <w:rPr>
          <w:rStyle w:val="FootnoteReference"/>
        </w:rPr>
        <w:footnoteRef/>
      </w:r>
      <w:r>
        <w:rPr>
          <w:b/>
          <w:bCs/>
        </w:rPr>
        <w:t xml:space="preserve">marginal.</w:t>
      </w:r>
      <w:r>
        <w:t xml:space="preserve"> [L. 3r.]</w:t>
      </w:r>
    </w:p>
  </w:footnote>
  <w:footnote w:id="134">
    <w:p>
      <w:pPr>
        <w:pStyle w:val="FootnoteText"/>
      </w:pPr>
      <w:r>
        <w:rPr>
          <w:rStyle w:val="FootnoteReference"/>
        </w:rPr>
        <w:footnoteRef/>
      </w:r>
      <w:r>
        <w:rPr>
          <w:b/>
          <w:bCs/>
        </w:rPr>
        <w:t xml:space="preserve">marginal.</w:t>
      </w:r>
      <w:r>
        <w:t xml:space="preserve"> [L. 3v.]</w:t>
      </w:r>
    </w:p>
  </w:footnote>
  <w:footnote w:id="135">
    <w:p>
      <w:pPr>
        <w:pStyle w:val="FootnoteText"/>
      </w:pPr>
      <w:r>
        <w:rPr>
          <w:rStyle w:val="FootnoteReference"/>
        </w:rPr>
        <w:footnoteRef/>
      </w:r>
      <w:r>
        <w:rPr>
          <w:b/>
          <w:bCs/>
        </w:rPr>
        <w:t xml:space="preserve">marginal.</w:t>
      </w:r>
      <w:r>
        <w:t xml:space="preserve"> [L. 4r.]</w:t>
      </w:r>
    </w:p>
  </w:footnote>
  <w:footnote w:id="136">
    <w:p>
      <w:pPr>
        <w:pStyle w:val="FootnoteText"/>
      </w:pPr>
      <w:r>
        <w:rPr>
          <w:rStyle w:val="FootnoteReference"/>
        </w:rPr>
        <w:footnoteRef/>
      </w:r>
      <w:r>
        <w:rPr>
          <w:b/>
          <w:bCs/>
        </w:rPr>
        <w:t xml:space="preserve">marginal.</w:t>
      </w:r>
      <w:r>
        <w:t xml:space="preserve"> [L. 4v.]</w:t>
      </w:r>
    </w:p>
  </w:footnote>
  <w:footnote w:id="137">
    <w:p>
      <w:pPr>
        <w:pStyle w:val="FootnoteText"/>
      </w:pPr>
      <w:r>
        <w:rPr>
          <w:rStyle w:val="FootnoteReference"/>
        </w:rPr>
        <w:footnoteRef/>
      </w:r>
      <w:r>
        <w:rPr>
          <w:b/>
          <w:bCs/>
        </w:rPr>
        <w:t xml:space="preserve">marginal.</w:t>
      </w:r>
      <w:r>
        <w:t xml:space="preserve"> [L. 5r.]</w:t>
      </w:r>
    </w:p>
  </w:footnote>
  <w:footnote w:id="138">
    <w:p>
      <w:pPr>
        <w:pStyle w:val="FootnoteText"/>
      </w:pPr>
      <w:r>
        <w:rPr>
          <w:rStyle w:val="FootnoteReference"/>
        </w:rPr>
        <w:footnoteRef/>
      </w:r>
      <w:r>
        <w:rPr>
          <w:b/>
          <w:bCs/>
        </w:rPr>
        <w:t xml:space="preserve">marginal.</w:t>
      </w:r>
      <w:r>
        <w:t xml:space="preserve"> [L. 5v.]</w:t>
      </w:r>
    </w:p>
  </w:footnote>
  <w:footnote w:id="139">
    <w:p>
      <w:pPr>
        <w:pStyle w:val="FootnoteText"/>
      </w:pPr>
      <w:r>
        <w:rPr>
          <w:rStyle w:val="FootnoteReference"/>
        </w:rPr>
        <w:footnoteRef/>
      </w:r>
      <w:r>
        <w:rPr>
          <w:b/>
          <w:bCs/>
        </w:rPr>
        <w:t xml:space="preserve">marginal.</w:t>
      </w:r>
      <w:r>
        <w:t xml:space="preserve"> [L. 6v.]</w:t>
      </w:r>
    </w:p>
  </w:footnote>
  <w:footnote w:id="140">
    <w:p>
      <w:pPr>
        <w:pStyle w:val="FootnoteText"/>
      </w:pPr>
      <w:r>
        <w:rPr>
          <w:rStyle w:val="FootnoteReference"/>
        </w:rPr>
        <w:footnoteRef/>
      </w:r>
      <w:r>
        <w:rPr>
          <w:b/>
          <w:bCs/>
        </w:rPr>
        <w:t xml:space="preserve">marginal.</w:t>
      </w:r>
      <w:r>
        <w:t xml:space="preserve"> [L. 7r]</w:t>
      </w:r>
    </w:p>
  </w:footnote>
  <w:footnote w:id="141">
    <w:p>
      <w:pPr>
        <w:pStyle w:val="FootnoteText"/>
      </w:pPr>
      <w:r>
        <w:rPr>
          <w:rStyle w:val="FootnoteReference"/>
        </w:rPr>
        <w:footnoteRef/>
      </w:r>
      <w:r>
        <w:rPr>
          <w:b/>
          <w:bCs/>
        </w:rPr>
        <w:t xml:space="preserve">marginal.</w:t>
      </w:r>
      <w:r>
        <w:t xml:space="preserve"> [L. 7v.]</w:t>
      </w:r>
    </w:p>
  </w:footnote>
  <w:footnote w:id="142">
    <w:p>
      <w:pPr>
        <w:pStyle w:val="FootnoteText"/>
      </w:pPr>
      <w:r>
        <w:rPr>
          <w:rStyle w:val="FootnoteReference"/>
        </w:rPr>
        <w:footnoteRef/>
      </w:r>
      <w:r>
        <w:rPr>
          <w:b/>
          <w:bCs/>
        </w:rPr>
        <w:t xml:space="preserve">marginal.</w:t>
      </w:r>
      <w:r>
        <w:t xml:space="preserve"> [L. 8r.]</w:t>
      </w:r>
    </w:p>
  </w:footnote>
  <w:footnote w:id="143">
    <w:p>
      <w:pPr>
        <w:pStyle w:val="FootnoteText"/>
      </w:pPr>
      <w:r>
        <w:rPr>
          <w:rStyle w:val="FootnoteReference"/>
        </w:rPr>
        <w:footnoteRef/>
      </w:r>
      <w:r>
        <w:rPr>
          <w:b/>
          <w:bCs/>
        </w:rPr>
        <w:t xml:space="preserve">marginal.</w:t>
      </w:r>
      <w:r>
        <w:t xml:space="preserve"> [L. 8v.]</w:t>
      </w:r>
    </w:p>
  </w:footnote>
  <w:footnote w:id="144">
    <w:p>
      <w:pPr>
        <w:pStyle w:val="FootnoteText"/>
      </w:pPr>
      <w:r>
        <w:rPr>
          <w:rStyle w:val="FootnoteReference"/>
        </w:rPr>
        <w:footnoteRef/>
      </w:r>
      <w:r>
        <w:rPr>
          <w:b/>
          <w:bCs/>
        </w:rPr>
        <w:t xml:space="preserve">marginal.</w:t>
      </w:r>
      <w:r>
        <w:t xml:space="preserve"> [L. 9r.]</w:t>
      </w:r>
    </w:p>
  </w:footnote>
  <w:footnote w:id="145">
    <w:p>
      <w:pPr>
        <w:pStyle w:val="FootnoteText"/>
      </w:pPr>
      <w:r>
        <w:rPr>
          <w:rStyle w:val="FootnoteReference"/>
        </w:rPr>
        <w:footnoteRef/>
      </w:r>
      <w:r>
        <w:rPr>
          <w:b/>
          <w:bCs/>
        </w:rPr>
        <w:t xml:space="preserve">marginal.</w:t>
      </w:r>
      <w:r>
        <w:t xml:space="preserve"> [L. 9v.]</w:t>
      </w:r>
    </w:p>
  </w:footnote>
  <w:footnote w:id="146">
    <w:p>
      <w:pPr>
        <w:pStyle w:val="FootnoteText"/>
      </w:pPr>
      <w:r>
        <w:rPr>
          <w:rStyle w:val="FootnoteReference"/>
        </w:rPr>
        <w:footnoteRef/>
      </w:r>
      <w:r>
        <w:rPr>
          <w:b/>
          <w:bCs/>
        </w:rPr>
        <w:t xml:space="preserve">marginal.</w:t>
      </w:r>
      <w:r>
        <w:t xml:space="preserve"> [L. 10r.]</w:t>
      </w:r>
    </w:p>
  </w:footnote>
  <w:footnote w:id="147">
    <w:p>
      <w:pPr>
        <w:pStyle w:val="FootnoteText"/>
      </w:pPr>
      <w:r>
        <w:rPr>
          <w:rStyle w:val="FootnoteReference"/>
        </w:rPr>
        <w:footnoteRef/>
      </w:r>
      <w:r>
        <w:rPr>
          <w:b/>
          <w:bCs/>
        </w:rPr>
        <w:t xml:space="preserve">marginal.</w:t>
      </w:r>
      <w:r>
        <w:t xml:space="preserve"> [L. 10v.]</w:t>
      </w:r>
    </w:p>
  </w:footnote>
  <w:footnote w:id="148">
    <w:p>
      <w:pPr>
        <w:pStyle w:val="FootnoteText"/>
      </w:pPr>
      <w:r>
        <w:rPr>
          <w:rStyle w:val="FootnoteReference"/>
        </w:rPr>
        <w:footnoteRef/>
      </w:r>
      <w:r>
        <w:rPr>
          <w:b/>
          <w:bCs/>
        </w:rPr>
        <w:t xml:space="preserve">marginal.</w:t>
      </w:r>
      <w:r>
        <w:t xml:space="preserve"> [L. 11r.]</w:t>
      </w:r>
    </w:p>
  </w:footnote>
  <w:footnote w:id="149">
    <w:p>
      <w:pPr>
        <w:pStyle w:val="FootnoteText"/>
      </w:pPr>
      <w:r>
        <w:rPr>
          <w:rStyle w:val="FootnoteReference"/>
        </w:rPr>
        <w:footnoteRef/>
      </w:r>
      <w:r>
        <w:rPr>
          <w:b/>
          <w:bCs/>
        </w:rPr>
        <w:t xml:space="preserve">marginal.</w:t>
      </w:r>
      <w:r>
        <w:t xml:space="preserve"> [L. 11v.]</w:t>
      </w:r>
    </w:p>
  </w:footnote>
  <w:footnote w:id="150">
    <w:p>
      <w:pPr>
        <w:pStyle w:val="FootnoteText"/>
      </w:pPr>
      <w:r>
        <w:rPr>
          <w:rStyle w:val="FootnoteReference"/>
        </w:rPr>
        <w:footnoteRef/>
      </w:r>
      <w:r>
        <w:rPr>
          <w:b/>
          <w:bCs/>
        </w:rPr>
        <w:t xml:space="preserve">marginal.</w:t>
      </w:r>
      <w:r>
        <w:t xml:space="preserve"> [L. 12r.]</w:t>
      </w:r>
    </w:p>
  </w:footnote>
  <w:footnote w:id="151">
    <w:p>
      <w:pPr>
        <w:pStyle w:val="FootnoteText"/>
      </w:pPr>
      <w:r>
        <w:rPr>
          <w:rStyle w:val="FootnoteReference"/>
        </w:rPr>
        <w:footnoteRef/>
      </w:r>
      <w:r>
        <w:rPr>
          <w:b/>
          <w:bCs/>
        </w:rPr>
        <w:t xml:space="preserve">marginal.</w:t>
      </w:r>
      <w:r>
        <w:t xml:space="preserve"> [L. 12v.]</w:t>
      </w:r>
    </w:p>
  </w:footnote>
  <w:footnote w:id="152">
    <w:p>
      <w:pPr>
        <w:pStyle w:val="FootnoteText"/>
      </w:pPr>
      <w:r>
        <w:rPr>
          <w:rStyle w:val="FootnoteReference"/>
        </w:rPr>
        <w:footnoteRef/>
      </w:r>
      <w:r>
        <w:rPr>
          <w:b/>
          <w:bCs/>
        </w:rPr>
        <w:t xml:space="preserve">marginal.</w:t>
      </w:r>
      <w:r>
        <w:t xml:space="preserve"> [L. 1v.]</w:t>
      </w:r>
    </w:p>
  </w:footnote>
  <w:footnote w:id="153">
    <w:p>
      <w:pPr>
        <w:pStyle w:val="FootnoteText"/>
      </w:pPr>
      <w:r>
        <w:rPr>
          <w:rStyle w:val="FootnoteReference"/>
        </w:rPr>
        <w:footnoteRef/>
      </w:r>
      <w:r>
        <w:rPr>
          <w:b/>
          <w:bCs/>
        </w:rPr>
        <w:t xml:space="preserve">marginal.</w:t>
      </w:r>
      <w:r>
        <w:t xml:space="preserve"> [L. 2r.]</w:t>
      </w:r>
    </w:p>
  </w:footnote>
  <w:footnote w:id="154">
    <w:p>
      <w:pPr>
        <w:pStyle w:val="FootnoteText"/>
      </w:pPr>
      <w:r>
        <w:rPr>
          <w:rStyle w:val="FootnoteReference"/>
        </w:rPr>
        <w:footnoteRef/>
      </w:r>
      <w:r>
        <w:rPr>
          <w:b/>
          <w:bCs/>
        </w:rPr>
        <w:t xml:space="preserve">marginal.</w:t>
      </w:r>
      <w:r>
        <w:t xml:space="preserve"> [L. 2v.]</w:t>
      </w:r>
    </w:p>
  </w:footnote>
  <w:footnote w:id="155">
    <w:p>
      <w:pPr>
        <w:pStyle w:val="FootnoteText"/>
      </w:pPr>
      <w:r>
        <w:rPr>
          <w:rStyle w:val="FootnoteReference"/>
        </w:rPr>
        <w:footnoteRef/>
      </w:r>
      <w:r>
        <w:rPr>
          <w:b/>
          <w:bCs/>
        </w:rPr>
        <w:t xml:space="preserve">marginal.</w:t>
      </w:r>
      <w:r>
        <w:t xml:space="preserve"> [L. 3r.]</w:t>
      </w:r>
    </w:p>
  </w:footnote>
  <w:footnote w:id="156">
    <w:p>
      <w:pPr>
        <w:pStyle w:val="FootnoteText"/>
      </w:pPr>
      <w:r>
        <w:rPr>
          <w:rStyle w:val="FootnoteReference"/>
        </w:rPr>
        <w:footnoteRef/>
      </w:r>
      <w:r>
        <w:rPr>
          <w:b/>
          <w:bCs/>
        </w:rPr>
        <w:t xml:space="preserve">marginal.</w:t>
      </w:r>
      <w:r>
        <w:t xml:space="preserve"> [L. 3v.]</w:t>
      </w:r>
    </w:p>
  </w:footnote>
  <w:footnote w:id="157">
    <w:p>
      <w:pPr>
        <w:pStyle w:val="FootnoteText"/>
      </w:pPr>
      <w:r>
        <w:rPr>
          <w:rStyle w:val="FootnoteReference"/>
        </w:rPr>
        <w:footnoteRef/>
      </w:r>
      <w:r>
        <w:rPr>
          <w:b/>
          <w:bCs/>
        </w:rPr>
        <w:t xml:space="preserve">marginal.</w:t>
      </w:r>
      <w:r>
        <w:t xml:space="preserve"> [L. 4r.]</w:t>
      </w:r>
    </w:p>
  </w:footnote>
  <w:footnote w:id="158">
    <w:p>
      <w:pPr>
        <w:pStyle w:val="FootnoteText"/>
      </w:pPr>
      <w:r>
        <w:rPr>
          <w:rStyle w:val="FootnoteReference"/>
        </w:rPr>
        <w:footnoteRef/>
      </w:r>
      <w:r>
        <w:rPr>
          <w:b/>
          <w:bCs/>
        </w:rPr>
        <w:t xml:space="preserve">marginal.</w:t>
      </w:r>
      <w:r>
        <w:t xml:space="preserve"> [L. 4v.]</w:t>
      </w:r>
    </w:p>
  </w:footnote>
  <w:footnote w:id="159">
    <w:p>
      <w:pPr>
        <w:pStyle w:val="FootnoteText"/>
      </w:pPr>
      <w:r>
        <w:rPr>
          <w:rStyle w:val="FootnoteReference"/>
        </w:rPr>
        <w:footnoteRef/>
      </w:r>
      <w:r>
        <w:rPr>
          <w:b/>
          <w:bCs/>
        </w:rPr>
        <w:t xml:space="preserve">marginal.</w:t>
      </w:r>
      <w:r>
        <w:t xml:space="preserve"> [L. 5r.]</w:t>
      </w:r>
    </w:p>
  </w:footnote>
  <w:footnote w:id="160">
    <w:p>
      <w:pPr>
        <w:pStyle w:val="FootnoteText"/>
      </w:pPr>
      <w:r>
        <w:rPr>
          <w:rStyle w:val="FootnoteReference"/>
        </w:rPr>
        <w:footnoteRef/>
      </w:r>
      <w:r>
        <w:rPr>
          <w:b/>
          <w:bCs/>
        </w:rPr>
        <w:t xml:space="preserve">marginal.</w:t>
      </w:r>
      <w:r>
        <w:t xml:space="preserve"> [L. 5v.]</w:t>
      </w:r>
    </w:p>
  </w:footnote>
  <w:footnote w:id="161">
    <w:p>
      <w:pPr>
        <w:pStyle w:val="FootnoteText"/>
      </w:pPr>
      <w:r>
        <w:rPr>
          <w:rStyle w:val="FootnoteReference"/>
        </w:rPr>
        <w:footnoteRef/>
      </w:r>
      <w:r>
        <w:rPr>
          <w:b/>
          <w:bCs/>
        </w:rPr>
        <w:t xml:space="preserve">marginal.</w:t>
      </w:r>
      <w:r>
        <w:t xml:space="preserve"> [L. 6r.]</w:t>
      </w:r>
    </w:p>
  </w:footnote>
  <w:footnote w:id="162">
    <w:p>
      <w:pPr>
        <w:pStyle w:val="FootnoteText"/>
      </w:pPr>
      <w:r>
        <w:rPr>
          <w:rStyle w:val="FootnoteReference"/>
        </w:rPr>
        <w:footnoteRef/>
      </w:r>
      <w:r>
        <w:rPr>
          <w:b/>
          <w:bCs/>
        </w:rPr>
        <w:t xml:space="preserve">marginal.</w:t>
      </w:r>
      <w:r>
        <w:t xml:space="preserve"> [L. 6v.]</w:t>
      </w:r>
    </w:p>
  </w:footnote>
  <w:footnote w:id="163">
    <w:p>
      <w:pPr>
        <w:pStyle w:val="FootnoteText"/>
      </w:pPr>
      <w:r>
        <w:rPr>
          <w:rStyle w:val="FootnoteReference"/>
        </w:rPr>
        <w:footnoteRef/>
      </w:r>
      <w:r>
        <w:rPr>
          <w:b/>
          <w:bCs/>
        </w:rPr>
        <w:t xml:space="preserve">marginal.</w:t>
      </w:r>
      <w:r>
        <w:t xml:space="preserve"> [L. 7r.]</w:t>
      </w:r>
    </w:p>
  </w:footnote>
  <w:footnote w:id="164">
    <w:p>
      <w:pPr>
        <w:pStyle w:val="FootnoteText"/>
      </w:pPr>
      <w:r>
        <w:rPr>
          <w:rStyle w:val="FootnoteReference"/>
        </w:rPr>
        <w:footnoteRef/>
      </w:r>
      <w:r>
        <w:rPr>
          <w:b/>
          <w:bCs/>
        </w:rPr>
        <w:t xml:space="preserve">marginal.</w:t>
      </w:r>
      <w:r>
        <w:t xml:space="preserve"> [L. 7v.]</w:t>
      </w:r>
    </w:p>
  </w:footnote>
  <w:footnote w:id="165">
    <w:p>
      <w:pPr>
        <w:pStyle w:val="FootnoteText"/>
      </w:pPr>
      <w:r>
        <w:rPr>
          <w:rStyle w:val="FootnoteReference"/>
        </w:rPr>
        <w:footnoteRef/>
      </w:r>
      <w:r>
        <w:rPr>
          <w:b/>
          <w:bCs/>
        </w:rPr>
        <w:t xml:space="preserve">marginal.</w:t>
      </w:r>
      <w:r>
        <w:t xml:space="preserve"> [L. 8r.]</w:t>
      </w:r>
    </w:p>
  </w:footnote>
  <w:footnote w:id="166">
    <w:p>
      <w:pPr>
        <w:pStyle w:val="FootnoteText"/>
      </w:pPr>
      <w:r>
        <w:rPr>
          <w:rStyle w:val="FootnoteReference"/>
        </w:rPr>
        <w:footnoteRef/>
      </w:r>
      <w:r>
        <w:rPr>
          <w:b/>
          <w:bCs/>
        </w:rPr>
        <w:t xml:space="preserve">marginal.</w:t>
      </w:r>
      <w:r>
        <w:t xml:space="preserve"> [L. 8v.]</w:t>
      </w:r>
    </w:p>
  </w:footnote>
  <w:footnote w:id="167">
    <w:p>
      <w:pPr>
        <w:pStyle w:val="FootnoteText"/>
      </w:pPr>
      <w:r>
        <w:rPr>
          <w:rStyle w:val="FootnoteReference"/>
        </w:rPr>
        <w:footnoteRef/>
      </w:r>
      <w:r>
        <w:rPr>
          <w:b/>
          <w:bCs/>
        </w:rPr>
        <w:t xml:space="preserve">marginal.</w:t>
      </w:r>
      <w:r>
        <w:t xml:space="preserve"> [L. 9r.]</w:t>
      </w:r>
    </w:p>
  </w:footnote>
  <w:footnote w:id="168">
    <w:p>
      <w:pPr>
        <w:pStyle w:val="FootnoteText"/>
      </w:pPr>
      <w:r>
        <w:rPr>
          <w:rStyle w:val="FootnoteReference"/>
        </w:rPr>
        <w:footnoteRef/>
      </w:r>
      <w:r>
        <w:rPr>
          <w:b/>
          <w:bCs/>
        </w:rPr>
        <w:t xml:space="preserve">marginal.</w:t>
      </w:r>
      <w:r>
        <w:t xml:space="preserve"> [L. 9v.]</w:t>
      </w:r>
    </w:p>
  </w:footnote>
  <w:footnote w:id="169">
    <w:p>
      <w:pPr>
        <w:pStyle w:val="FootnoteText"/>
      </w:pPr>
      <w:r>
        <w:rPr>
          <w:rStyle w:val="FootnoteReference"/>
        </w:rPr>
        <w:footnoteRef/>
      </w:r>
      <w:r>
        <w:rPr>
          <w:b/>
          <w:bCs/>
        </w:rPr>
        <w:t xml:space="preserve">marginal.</w:t>
      </w:r>
      <w:r>
        <w:t xml:space="preserve"> [L. 10r.]</w:t>
      </w:r>
    </w:p>
  </w:footnote>
  <w:footnote w:id="170">
    <w:p>
      <w:pPr>
        <w:pStyle w:val="FootnoteText"/>
      </w:pPr>
      <w:r>
        <w:rPr>
          <w:rStyle w:val="FootnoteReference"/>
        </w:rPr>
        <w:footnoteRef/>
      </w:r>
      <w:r>
        <w:rPr>
          <w:b/>
          <w:bCs/>
        </w:rPr>
        <w:t xml:space="preserve">marginal.</w:t>
      </w:r>
      <w:r>
        <w:t xml:space="preserve"> [L. 10v.]</w:t>
      </w:r>
    </w:p>
  </w:footnote>
  <w:footnote w:id="171">
    <w:p>
      <w:pPr>
        <w:pStyle w:val="FootnoteText"/>
      </w:pPr>
      <w:r>
        <w:rPr>
          <w:rStyle w:val="FootnoteReference"/>
        </w:rPr>
        <w:footnoteRef/>
      </w:r>
      <w:r>
        <w:rPr>
          <w:b/>
          <w:bCs/>
        </w:rPr>
        <w:t xml:space="preserve">marginal.</w:t>
      </w:r>
      <w:r>
        <w:t xml:space="preserve"> [L. 11r.]</w:t>
      </w:r>
    </w:p>
  </w:footnote>
  <w:footnote w:id="172">
    <w:p>
      <w:pPr>
        <w:pStyle w:val="FootnoteText"/>
      </w:pPr>
      <w:r>
        <w:rPr>
          <w:rStyle w:val="FootnoteReference"/>
        </w:rPr>
        <w:footnoteRef/>
      </w:r>
      <w:r>
        <w:rPr>
          <w:b/>
          <w:bCs/>
        </w:rPr>
        <w:t xml:space="preserve">marginal.</w:t>
      </w:r>
      <w:r>
        <w:t xml:space="preserve"> [L. 11v.]</w:t>
      </w:r>
    </w:p>
  </w:footnote>
  <w:footnote w:id="173">
    <w:p>
      <w:pPr>
        <w:pStyle w:val="FootnoteText"/>
      </w:pPr>
      <w:r>
        <w:rPr>
          <w:rStyle w:val="FootnoteReference"/>
        </w:rPr>
        <w:footnoteRef/>
      </w:r>
      <w:r>
        <w:rPr>
          <w:b/>
          <w:bCs/>
        </w:rPr>
        <w:t xml:space="preserve">marginal.</w:t>
      </w:r>
      <w:r>
        <w:t xml:space="preserve"> [L. 12r.]</w:t>
      </w:r>
    </w:p>
  </w:footnote>
  <w:footnote w:id="174">
    <w:p>
      <w:pPr>
        <w:pStyle w:val="FootnoteText"/>
      </w:pPr>
      <w:r>
        <w:rPr>
          <w:rStyle w:val="FootnoteReference"/>
        </w:rPr>
        <w:footnoteRef/>
      </w:r>
      <w:r>
        <w:rPr>
          <w:b/>
          <w:bCs/>
        </w:rPr>
        <w:t xml:space="preserve">marginal.</w:t>
      </w:r>
      <w:r>
        <w:t xml:space="preserve"> [L. 12v.]</w:t>
      </w:r>
    </w:p>
  </w:footnote>
  <w:footnote w:id="175">
    <w:p>
      <w:pPr>
        <w:pStyle w:val="FootnoteText"/>
      </w:pPr>
      <w:r>
        <w:rPr>
          <w:rStyle w:val="FootnoteReference"/>
        </w:rPr>
        <w:footnoteRef/>
      </w:r>
      <w:r>
        <w:rPr>
          <w:b/>
          <w:bCs/>
        </w:rPr>
        <w:t xml:space="preserve">marginal.</w:t>
      </w:r>
      <w:r>
        <w:t xml:space="preserve"> [L. 13v.]</w:t>
      </w:r>
    </w:p>
  </w:footnote>
  <w:footnote w:id="176">
    <w:p>
      <w:pPr>
        <w:pStyle w:val="FootnoteText"/>
      </w:pPr>
      <w:r>
        <w:rPr>
          <w:rStyle w:val="FootnoteReference"/>
        </w:rPr>
        <w:footnoteRef/>
      </w:r>
      <w:r>
        <w:rPr>
          <w:b/>
          <w:bCs/>
        </w:rPr>
        <w:t xml:space="preserve">marginal.</w:t>
      </w:r>
      <w:r>
        <w:t xml:space="preserve"> [L. 14r.]</w:t>
      </w:r>
    </w:p>
  </w:footnote>
  <w:footnote w:id="177">
    <w:p>
      <w:pPr>
        <w:pStyle w:val="FootnoteText"/>
      </w:pPr>
      <w:r>
        <w:rPr>
          <w:rStyle w:val="FootnoteReference"/>
        </w:rPr>
        <w:footnoteRef/>
      </w:r>
      <w:r>
        <w:rPr>
          <w:b/>
          <w:bCs/>
        </w:rPr>
        <w:t xml:space="preserve">marginal.</w:t>
      </w:r>
      <w:r>
        <w:t xml:space="preserve"> [L. 14v.]</w:t>
      </w:r>
    </w:p>
  </w:footnote>
  <w:footnote w:id="178">
    <w:p>
      <w:pPr>
        <w:pStyle w:val="FootnoteText"/>
      </w:pPr>
      <w:r>
        <w:rPr>
          <w:rStyle w:val="FootnoteReference"/>
        </w:rPr>
        <w:footnoteRef/>
      </w:r>
      <w:r>
        <w:rPr>
          <w:b/>
          <w:bCs/>
        </w:rPr>
        <w:t xml:space="preserve">marginal.</w:t>
      </w:r>
      <w:r>
        <w:t xml:space="preserve"> [L. 15r.]</w:t>
      </w:r>
    </w:p>
  </w:footnote>
  <w:footnote w:id="179">
    <w:p>
      <w:pPr>
        <w:pStyle w:val="FootnoteText"/>
      </w:pPr>
      <w:r>
        <w:rPr>
          <w:rStyle w:val="FootnoteReference"/>
        </w:rPr>
        <w:footnoteRef/>
      </w:r>
      <w:r>
        <w:rPr>
          <w:b/>
          <w:bCs/>
        </w:rPr>
        <w:t xml:space="preserve">marginal.</w:t>
      </w:r>
      <w:r>
        <w:t xml:space="preserve"> [L. 15v.]</w:t>
      </w:r>
    </w:p>
  </w:footnote>
  <w:footnote w:id="180">
    <w:p>
      <w:pPr>
        <w:pStyle w:val="FootnoteText"/>
      </w:pPr>
      <w:r>
        <w:rPr>
          <w:rStyle w:val="FootnoteReference"/>
        </w:rPr>
        <w:footnoteRef/>
      </w:r>
      <w:r>
        <w:rPr>
          <w:b/>
          <w:bCs/>
        </w:rPr>
        <w:t xml:space="preserve">marginal.</w:t>
      </w:r>
      <w:r>
        <w:t xml:space="preserve"> [L. 16r.]</w:t>
      </w:r>
    </w:p>
  </w:footnote>
  <w:footnote w:id="181">
    <w:p>
      <w:pPr>
        <w:pStyle w:val="FootnoteText"/>
      </w:pPr>
      <w:r>
        <w:rPr>
          <w:rStyle w:val="FootnoteReference"/>
        </w:rPr>
        <w:footnoteRef/>
      </w:r>
      <w:r>
        <w:rPr>
          <w:b/>
          <w:bCs/>
        </w:rPr>
        <w:t xml:space="preserve">marginal.</w:t>
      </w:r>
      <w:r>
        <w:t xml:space="preserve"> [L. 16v.]</w:t>
      </w:r>
    </w:p>
  </w:footnote>
  <w:footnote w:id="182">
    <w:p>
      <w:pPr>
        <w:pStyle w:val="FootnoteText"/>
      </w:pPr>
      <w:r>
        <w:rPr>
          <w:rStyle w:val="FootnoteReference"/>
        </w:rPr>
        <w:footnoteRef/>
      </w:r>
      <w:r>
        <w:rPr>
          <w:b/>
          <w:bCs/>
        </w:rPr>
        <w:t xml:space="preserve">marginal.</w:t>
      </w:r>
      <w:r>
        <w:t xml:space="preserve"> [L. 17r.]</w:t>
      </w:r>
    </w:p>
  </w:footnote>
  <w:footnote w:id="183">
    <w:p>
      <w:pPr>
        <w:pStyle w:val="FootnoteText"/>
      </w:pPr>
      <w:r>
        <w:rPr>
          <w:rStyle w:val="FootnoteReference"/>
        </w:rPr>
        <w:footnoteRef/>
      </w:r>
      <w:r>
        <w:rPr>
          <w:b/>
          <w:bCs/>
        </w:rPr>
        <w:t xml:space="preserve">marginal.</w:t>
      </w:r>
      <w:r>
        <w:t xml:space="preserve"> [L. 17v.]</w:t>
      </w:r>
    </w:p>
  </w:footnote>
  <w:footnote w:id="184">
    <w:p>
      <w:pPr>
        <w:pStyle w:val="FootnoteText"/>
      </w:pPr>
      <w:r>
        <w:rPr>
          <w:rStyle w:val="FootnoteReference"/>
        </w:rPr>
        <w:footnoteRef/>
      </w:r>
      <w:r>
        <w:rPr>
          <w:b/>
          <w:bCs/>
        </w:rPr>
        <w:t xml:space="preserve">marginal.</w:t>
      </w:r>
      <w:r>
        <w:t xml:space="preserve"> [L. 18r.]</w:t>
      </w:r>
    </w:p>
  </w:footnote>
  <w:footnote w:id="185">
    <w:p>
      <w:pPr>
        <w:pStyle w:val="FootnoteText"/>
      </w:pPr>
      <w:r>
        <w:rPr>
          <w:rStyle w:val="FootnoteReference"/>
        </w:rPr>
        <w:footnoteRef/>
      </w:r>
      <w:r>
        <w:rPr>
          <w:b/>
          <w:bCs/>
        </w:rPr>
        <w:t xml:space="preserve">marginal.</w:t>
      </w:r>
      <w:r>
        <w:t xml:space="preserve"> [L. 18v.]</w:t>
      </w:r>
    </w:p>
  </w:footnote>
  <w:footnote w:id="186">
    <w:p>
      <w:pPr>
        <w:pStyle w:val="FootnoteText"/>
      </w:pPr>
      <w:r>
        <w:rPr>
          <w:rStyle w:val="FootnoteReference"/>
        </w:rPr>
        <w:footnoteRef/>
      </w:r>
      <w:r>
        <w:rPr>
          <w:b/>
          <w:bCs/>
        </w:rPr>
        <w:t xml:space="preserve">marginal.</w:t>
      </w:r>
      <w:r>
        <w:t xml:space="preserve"> [L. 19r.]</w:t>
      </w:r>
    </w:p>
  </w:footnote>
  <w:footnote w:id="187">
    <w:p>
      <w:pPr>
        <w:pStyle w:val="FootnoteText"/>
      </w:pPr>
      <w:r>
        <w:rPr>
          <w:rStyle w:val="FootnoteReference"/>
        </w:rPr>
        <w:footnoteRef/>
      </w:r>
      <w:r>
        <w:rPr>
          <w:b/>
          <w:bCs/>
        </w:rPr>
        <w:t xml:space="preserve">marginal.</w:t>
      </w:r>
      <w:r>
        <w:t xml:space="preserve"> [L. 19v.]</w:t>
      </w:r>
    </w:p>
  </w:footnote>
  <w:footnote w:id="188">
    <w:p>
      <w:pPr>
        <w:pStyle w:val="FootnoteText"/>
      </w:pPr>
      <w:r>
        <w:rPr>
          <w:rStyle w:val="FootnoteReference"/>
        </w:rPr>
        <w:footnoteRef/>
      </w:r>
      <w:r>
        <w:rPr>
          <w:b/>
          <w:bCs/>
        </w:rPr>
        <w:t xml:space="preserve">marginal.</w:t>
      </w:r>
      <w:r>
        <w:t xml:space="preserve"> [L. 20r.]</w:t>
      </w:r>
    </w:p>
  </w:footnote>
  <w:footnote w:id="189">
    <w:p>
      <w:pPr>
        <w:pStyle w:val="FootnoteText"/>
      </w:pPr>
      <w:r>
        <w:rPr>
          <w:rStyle w:val="FootnoteReference"/>
        </w:rPr>
        <w:footnoteRef/>
      </w:r>
      <w:r>
        <w:rPr>
          <w:b/>
          <w:bCs/>
        </w:rPr>
        <w:t xml:space="preserve">marginal.</w:t>
      </w:r>
      <w:r>
        <w:t xml:space="preserve"> [L. 20v.]</w:t>
      </w:r>
    </w:p>
  </w:footnote>
  <w:footnote w:id="190">
    <w:p>
      <w:pPr>
        <w:pStyle w:val="FootnoteText"/>
      </w:pPr>
      <w:r>
        <w:rPr>
          <w:rStyle w:val="FootnoteReference"/>
        </w:rPr>
        <w:footnoteRef/>
      </w:r>
      <w:r>
        <w:rPr>
          <w:b/>
          <w:bCs/>
        </w:rPr>
        <w:t xml:space="preserve">marginal.</w:t>
      </w:r>
      <w:r>
        <w:t xml:space="preserve"> [L. 21r.]</w:t>
      </w:r>
    </w:p>
  </w:footnote>
  <w:footnote w:id="191">
    <w:p>
      <w:pPr>
        <w:pStyle w:val="FootnoteText"/>
      </w:pPr>
      <w:r>
        <w:rPr>
          <w:rStyle w:val="FootnoteReference"/>
        </w:rPr>
        <w:footnoteRef/>
      </w:r>
      <w:r>
        <w:rPr>
          <w:b/>
          <w:bCs/>
        </w:rPr>
        <w:t xml:space="preserve">marginal.</w:t>
      </w:r>
      <w:r>
        <w:t xml:space="preserve"> [L. 21v.]</w:t>
      </w:r>
    </w:p>
  </w:footnote>
  <w:footnote w:id="192">
    <w:p>
      <w:pPr>
        <w:pStyle w:val="FootnoteText"/>
      </w:pPr>
      <w:r>
        <w:rPr>
          <w:rStyle w:val="FootnoteReference"/>
        </w:rPr>
        <w:footnoteRef/>
      </w:r>
      <w:r>
        <w:rPr>
          <w:b/>
          <w:bCs/>
        </w:rPr>
        <w:t xml:space="preserve">marginal.</w:t>
      </w:r>
      <w:r>
        <w:t xml:space="preserve"> [L. 22r.]</w:t>
      </w:r>
    </w:p>
  </w:footnote>
  <w:footnote w:id="193">
    <w:p>
      <w:pPr>
        <w:pStyle w:val="FootnoteText"/>
      </w:pPr>
      <w:r>
        <w:rPr>
          <w:rStyle w:val="FootnoteReference"/>
        </w:rPr>
        <w:footnoteRef/>
      </w:r>
      <w:r>
        <w:rPr>
          <w:b/>
          <w:bCs/>
        </w:rPr>
        <w:t xml:space="preserve">marginal.</w:t>
      </w:r>
      <w:r>
        <w:t xml:space="preserve"> [L. 22v.]</w:t>
      </w:r>
    </w:p>
  </w:footnote>
  <w:footnote w:id="194">
    <w:p>
      <w:pPr>
        <w:pStyle w:val="FootnoteText"/>
      </w:pPr>
      <w:r>
        <w:rPr>
          <w:rStyle w:val="FootnoteReference"/>
        </w:rPr>
        <w:footnoteRef/>
      </w:r>
      <w:r>
        <w:rPr>
          <w:b/>
          <w:bCs/>
        </w:rPr>
        <w:t xml:space="preserve">marginal.</w:t>
      </w:r>
      <w:r>
        <w:t xml:space="preserve"> [L. 23r.]</w:t>
      </w:r>
    </w:p>
  </w:footnote>
  <w:footnote w:id="195">
    <w:p>
      <w:pPr>
        <w:pStyle w:val="FootnoteText"/>
      </w:pPr>
      <w:r>
        <w:rPr>
          <w:rStyle w:val="FootnoteReference"/>
        </w:rPr>
        <w:footnoteRef/>
      </w:r>
      <w:r>
        <w:rPr>
          <w:b/>
          <w:bCs/>
        </w:rPr>
        <w:t xml:space="preserve">marginal.</w:t>
      </w:r>
      <w:r>
        <w:t xml:space="preserve"> [L. 23v]</w:t>
      </w:r>
    </w:p>
  </w:footnote>
  <w:footnote w:id="196">
    <w:p>
      <w:pPr>
        <w:pStyle w:val="FootnoteText"/>
      </w:pPr>
      <w:r>
        <w:rPr>
          <w:rStyle w:val="FootnoteReference"/>
        </w:rPr>
        <w:footnoteRef/>
      </w:r>
      <w:r>
        <w:rPr>
          <w:b/>
          <w:bCs/>
        </w:rPr>
        <w:t xml:space="preserve">marginal.</w:t>
      </w:r>
      <w:r>
        <w:t xml:space="preserve"> [L. 2r.]</w:t>
      </w:r>
    </w:p>
  </w:footnote>
  <w:footnote w:id="197">
    <w:p>
      <w:pPr>
        <w:pStyle w:val="FootnoteText"/>
      </w:pPr>
      <w:r>
        <w:rPr>
          <w:rStyle w:val="FootnoteReference"/>
        </w:rPr>
        <w:footnoteRef/>
      </w:r>
      <w:r>
        <w:rPr>
          <w:b/>
          <w:bCs/>
        </w:rPr>
        <w:t xml:space="preserve">marginal.</w:t>
      </w:r>
      <w:r>
        <w:t xml:space="preserve"> [L. 2v.]</w:t>
      </w:r>
    </w:p>
  </w:footnote>
  <w:footnote w:id="198">
    <w:p>
      <w:pPr>
        <w:pStyle w:val="FootnoteText"/>
      </w:pPr>
      <w:r>
        <w:rPr>
          <w:rStyle w:val="FootnoteReference"/>
        </w:rPr>
        <w:footnoteRef/>
      </w:r>
      <w:r>
        <w:rPr>
          <w:b/>
          <w:bCs/>
        </w:rPr>
        <w:t xml:space="preserve">marginal.</w:t>
      </w:r>
      <w:r>
        <w:t xml:space="preserve"> [L. 3r.]</w:t>
      </w:r>
    </w:p>
  </w:footnote>
  <w:footnote w:id="199">
    <w:p>
      <w:pPr>
        <w:pStyle w:val="FootnoteText"/>
      </w:pPr>
      <w:r>
        <w:rPr>
          <w:rStyle w:val="FootnoteReference"/>
        </w:rPr>
        <w:footnoteRef/>
      </w:r>
      <w:r>
        <w:rPr>
          <w:b/>
          <w:bCs/>
        </w:rPr>
        <w:t xml:space="preserve">marginal.</w:t>
      </w:r>
      <w:r>
        <w:t xml:space="preserve"> [L. 3v.]</w:t>
      </w:r>
    </w:p>
  </w:footnote>
  <w:footnote w:id="200">
    <w:p>
      <w:pPr>
        <w:pStyle w:val="FootnoteText"/>
      </w:pPr>
      <w:r>
        <w:rPr>
          <w:rStyle w:val="FootnoteReference"/>
        </w:rPr>
        <w:footnoteRef/>
      </w:r>
      <w:r>
        <w:rPr>
          <w:b/>
          <w:bCs/>
        </w:rPr>
        <w:t xml:space="preserve">marginal.</w:t>
      </w:r>
      <w:r>
        <w:t xml:space="preserve"> [L. 4r.]</w:t>
      </w:r>
    </w:p>
  </w:footnote>
  <w:footnote w:id="201">
    <w:p>
      <w:pPr>
        <w:pStyle w:val="FootnoteText"/>
      </w:pPr>
      <w:r>
        <w:rPr>
          <w:rStyle w:val="FootnoteReference"/>
        </w:rPr>
        <w:footnoteRef/>
      </w:r>
      <w:r>
        <w:rPr>
          <w:b/>
          <w:bCs/>
        </w:rPr>
        <w:t xml:space="preserve">marginal.</w:t>
      </w:r>
      <w:r>
        <w:t xml:space="preserve"> [L. 4v.]</w:t>
      </w:r>
    </w:p>
  </w:footnote>
  <w:footnote w:id="202">
    <w:p>
      <w:pPr>
        <w:pStyle w:val="FootnoteText"/>
      </w:pPr>
      <w:r>
        <w:rPr>
          <w:rStyle w:val="FootnoteReference"/>
        </w:rPr>
        <w:footnoteRef/>
      </w:r>
      <w:r>
        <w:rPr>
          <w:b/>
          <w:bCs/>
        </w:rPr>
        <w:t xml:space="preserve">marginal.</w:t>
      </w:r>
      <w:r>
        <w:t xml:space="preserve"> [L. 5v.]</w:t>
      </w:r>
    </w:p>
  </w:footnote>
  <w:footnote w:id="203">
    <w:p>
      <w:pPr>
        <w:pStyle w:val="FootnoteText"/>
      </w:pPr>
      <w:r>
        <w:rPr>
          <w:rStyle w:val="FootnoteReference"/>
        </w:rPr>
        <w:footnoteRef/>
      </w:r>
      <w:r>
        <w:rPr>
          <w:b/>
          <w:bCs/>
        </w:rPr>
        <w:t xml:space="preserve">marginal.</w:t>
      </w:r>
      <w:r>
        <w:t xml:space="preserve"> [L. 6v.]</w:t>
      </w:r>
    </w:p>
  </w:footnote>
  <w:footnote w:id="204">
    <w:p>
      <w:pPr>
        <w:pStyle w:val="FootnoteText"/>
      </w:pPr>
      <w:r>
        <w:rPr>
          <w:rStyle w:val="FootnoteReference"/>
        </w:rPr>
        <w:footnoteRef/>
      </w:r>
      <w:r>
        <w:rPr>
          <w:b/>
          <w:bCs/>
        </w:rPr>
        <w:t xml:space="preserve">marginal.</w:t>
      </w:r>
      <w:r>
        <w:t xml:space="preserve"> [L. 7r.]</w:t>
      </w:r>
    </w:p>
  </w:footnote>
  <w:footnote w:id="205">
    <w:p>
      <w:pPr>
        <w:pStyle w:val="FootnoteText"/>
      </w:pPr>
      <w:r>
        <w:rPr>
          <w:rStyle w:val="FootnoteReference"/>
        </w:rPr>
        <w:footnoteRef/>
      </w:r>
      <w:r>
        <w:rPr>
          <w:b/>
          <w:bCs/>
        </w:rPr>
        <w:t xml:space="preserve">marginal.</w:t>
      </w:r>
      <w:r>
        <w:t xml:space="preserve"> [L. 7v.]</w:t>
      </w:r>
    </w:p>
  </w:footnote>
  <w:footnote w:id="206">
    <w:p>
      <w:pPr>
        <w:pStyle w:val="FootnoteText"/>
      </w:pPr>
      <w:r>
        <w:rPr>
          <w:rStyle w:val="FootnoteReference"/>
        </w:rPr>
        <w:footnoteRef/>
      </w:r>
      <w:r>
        <w:rPr>
          <w:b/>
          <w:bCs/>
        </w:rPr>
        <w:t xml:space="preserve">marginal.</w:t>
      </w:r>
      <w:r>
        <w:t xml:space="preserve"> [L. 8r.]</w:t>
      </w:r>
    </w:p>
  </w:footnote>
  <w:footnote w:id="207">
    <w:p>
      <w:pPr>
        <w:pStyle w:val="FootnoteText"/>
      </w:pPr>
      <w:r>
        <w:rPr>
          <w:rStyle w:val="FootnoteReference"/>
        </w:rPr>
        <w:footnoteRef/>
      </w:r>
      <w:r>
        <w:rPr>
          <w:b/>
          <w:bCs/>
        </w:rPr>
        <w:t xml:space="preserve">marginal.</w:t>
      </w:r>
      <w:r>
        <w:t xml:space="preserve"> [L. 8v.]</w:t>
      </w:r>
    </w:p>
  </w:footnote>
  <w:footnote w:id="208">
    <w:p>
      <w:pPr>
        <w:pStyle w:val="FootnoteText"/>
      </w:pPr>
      <w:r>
        <w:rPr>
          <w:rStyle w:val="FootnoteReference"/>
        </w:rPr>
        <w:footnoteRef/>
      </w:r>
      <w:r>
        <w:rPr>
          <w:b/>
          <w:bCs/>
        </w:rPr>
        <w:t xml:space="preserve">marginal.</w:t>
      </w:r>
      <w:r>
        <w:t xml:space="preserve"> [L. 9r.]</w:t>
      </w:r>
    </w:p>
  </w:footnote>
  <w:footnote w:id="209">
    <w:p>
      <w:pPr>
        <w:pStyle w:val="FootnoteText"/>
      </w:pPr>
      <w:r>
        <w:rPr>
          <w:rStyle w:val="FootnoteReference"/>
        </w:rPr>
        <w:footnoteRef/>
      </w:r>
      <w:r>
        <w:rPr>
          <w:b/>
          <w:bCs/>
        </w:rPr>
        <w:t xml:space="preserve">marginal.</w:t>
      </w:r>
      <w:r>
        <w:t xml:space="preserve"> [L. 9v.]</w:t>
      </w:r>
    </w:p>
  </w:footnote>
  <w:footnote w:id="210">
    <w:p>
      <w:pPr>
        <w:pStyle w:val="FootnoteText"/>
      </w:pPr>
      <w:r>
        <w:rPr>
          <w:rStyle w:val="FootnoteReference"/>
        </w:rPr>
        <w:footnoteRef/>
      </w:r>
      <w:r>
        <w:rPr>
          <w:b/>
          <w:bCs/>
        </w:rPr>
        <w:t xml:space="preserve">marginal.</w:t>
      </w:r>
      <w:r>
        <w:t xml:space="preserve"> [L. 10r.]</w:t>
      </w:r>
    </w:p>
  </w:footnote>
  <w:footnote w:id="211">
    <w:p>
      <w:pPr>
        <w:pStyle w:val="FootnoteText"/>
      </w:pPr>
      <w:r>
        <w:rPr>
          <w:rStyle w:val="FootnoteReference"/>
        </w:rPr>
        <w:footnoteRef/>
      </w:r>
      <w:r>
        <w:rPr>
          <w:b/>
          <w:bCs/>
        </w:rPr>
        <w:t xml:space="preserve">marginal.</w:t>
      </w:r>
      <w:r>
        <w:t xml:space="preserve"> [L. 10v.]</w:t>
      </w:r>
    </w:p>
  </w:footnote>
  <w:footnote w:id="212">
    <w:p>
      <w:pPr>
        <w:pStyle w:val="FootnoteText"/>
      </w:pPr>
      <w:r>
        <w:rPr>
          <w:rStyle w:val="FootnoteReference"/>
        </w:rPr>
        <w:footnoteRef/>
      </w:r>
      <w:r>
        <w:rPr>
          <w:b/>
          <w:bCs/>
        </w:rPr>
        <w:t xml:space="preserve">marginal.</w:t>
      </w:r>
      <w:r>
        <w:t xml:space="preserve"> [L. 11r.]</w:t>
      </w:r>
    </w:p>
  </w:footnote>
  <w:footnote w:id="213">
    <w:p>
      <w:pPr>
        <w:pStyle w:val="FootnoteText"/>
      </w:pPr>
      <w:r>
        <w:rPr>
          <w:rStyle w:val="FootnoteReference"/>
        </w:rPr>
        <w:footnoteRef/>
      </w:r>
      <w:r>
        <w:rPr>
          <w:b/>
          <w:bCs/>
        </w:rPr>
        <w:t xml:space="preserve">marginal.</w:t>
      </w:r>
      <w:r>
        <w:t xml:space="preserve"> [L. 11v.]</w:t>
      </w:r>
    </w:p>
  </w:footnote>
  <w:footnote w:id="214">
    <w:p>
      <w:pPr>
        <w:pStyle w:val="FootnoteText"/>
      </w:pPr>
      <w:r>
        <w:rPr>
          <w:rStyle w:val="FootnoteReference"/>
        </w:rPr>
        <w:footnoteRef/>
      </w:r>
      <w:r>
        <w:rPr>
          <w:b/>
          <w:bCs/>
        </w:rPr>
        <w:t xml:space="preserve">marginal.</w:t>
      </w:r>
      <w:r>
        <w:t xml:space="preserve"> [L. 12r.]</w:t>
      </w:r>
    </w:p>
  </w:footnote>
  <w:footnote w:id="215">
    <w:p>
      <w:pPr>
        <w:pStyle w:val="FootnoteText"/>
      </w:pPr>
      <w:r>
        <w:rPr>
          <w:rStyle w:val="FootnoteReference"/>
        </w:rPr>
        <w:footnoteRef/>
      </w:r>
      <w:r>
        <w:rPr>
          <w:b/>
          <w:bCs/>
        </w:rPr>
        <w:t xml:space="preserve">marginal.</w:t>
      </w:r>
      <w:r>
        <w:t xml:space="preserve"> [L. 12v.]</w:t>
      </w:r>
    </w:p>
  </w:footnote>
  <w:footnote w:id="216">
    <w:p>
      <w:pPr>
        <w:pStyle w:val="FootnoteText"/>
      </w:pPr>
      <w:r>
        <w:rPr>
          <w:rStyle w:val="FootnoteReference"/>
        </w:rPr>
        <w:footnoteRef/>
      </w:r>
      <w:r>
        <w:rPr>
          <w:b/>
          <w:bCs/>
        </w:rPr>
        <w:t xml:space="preserve">marginal.</w:t>
      </w:r>
      <w:r>
        <w:t xml:space="preserve"> [L. 13r.]</w:t>
      </w:r>
    </w:p>
  </w:footnote>
  <w:footnote w:id="217">
    <w:p>
      <w:pPr>
        <w:pStyle w:val="FootnoteText"/>
      </w:pPr>
      <w:r>
        <w:rPr>
          <w:rStyle w:val="FootnoteReference"/>
        </w:rPr>
        <w:footnoteRef/>
      </w:r>
      <w:r>
        <w:rPr>
          <w:b/>
          <w:bCs/>
        </w:rPr>
        <w:t xml:space="preserve">marginal.</w:t>
      </w:r>
      <w:r>
        <w:t xml:space="preserve"> [L. 13v.]</w:t>
      </w:r>
    </w:p>
  </w:footnote>
  <w:footnote w:id="218">
    <w:p>
      <w:pPr>
        <w:pStyle w:val="FootnoteText"/>
      </w:pPr>
      <w:r>
        <w:rPr>
          <w:rStyle w:val="FootnoteReference"/>
        </w:rPr>
        <w:footnoteRef/>
      </w:r>
      <w:r>
        <w:rPr>
          <w:b/>
          <w:bCs/>
        </w:rPr>
        <w:t xml:space="preserve">marginal.</w:t>
      </w:r>
      <w:r>
        <w:t xml:space="preserve"> [L. 14r.]</w:t>
      </w:r>
    </w:p>
  </w:footnote>
  <w:footnote w:id="219">
    <w:p>
      <w:pPr>
        <w:pStyle w:val="FootnoteText"/>
      </w:pPr>
      <w:r>
        <w:rPr>
          <w:rStyle w:val="FootnoteReference"/>
        </w:rPr>
        <w:footnoteRef/>
      </w:r>
      <w:r>
        <w:rPr>
          <w:b/>
          <w:bCs/>
        </w:rPr>
        <w:t xml:space="preserve">marginal.</w:t>
      </w:r>
      <w:r>
        <w:t xml:space="preserve"> [L. 14v.]</w:t>
      </w:r>
    </w:p>
  </w:footnote>
  <w:footnote w:id="220">
    <w:p>
      <w:pPr>
        <w:pStyle w:val="FootnoteText"/>
      </w:pPr>
      <w:r>
        <w:rPr>
          <w:rStyle w:val="FootnoteReference"/>
        </w:rPr>
        <w:footnoteRef/>
      </w:r>
      <w:r>
        <w:rPr>
          <w:b/>
          <w:bCs/>
        </w:rPr>
        <w:t xml:space="preserve">marginal.</w:t>
      </w:r>
      <w:r>
        <w:t xml:space="preserve"> [L. 15r.]</w:t>
      </w:r>
    </w:p>
  </w:footnote>
  <w:footnote w:id="221">
    <w:p>
      <w:pPr>
        <w:pStyle w:val="FootnoteText"/>
      </w:pPr>
      <w:r>
        <w:rPr>
          <w:rStyle w:val="FootnoteReference"/>
        </w:rPr>
        <w:footnoteRef/>
      </w:r>
      <w:r>
        <w:rPr>
          <w:b/>
          <w:bCs/>
        </w:rPr>
        <w:t xml:space="preserve">marginal.</w:t>
      </w:r>
      <w:r>
        <w:t xml:space="preserve"> [L. 15v.]</w:t>
      </w:r>
    </w:p>
  </w:footnote>
  <w:footnote w:id="222">
    <w:p>
      <w:pPr>
        <w:pStyle w:val="FootnoteText"/>
      </w:pPr>
      <w:r>
        <w:rPr>
          <w:rStyle w:val="FootnoteReference"/>
        </w:rPr>
        <w:footnoteRef/>
      </w:r>
      <w:r>
        <w:rPr>
          <w:b/>
          <w:bCs/>
        </w:rPr>
        <w:t xml:space="preserve">marginal.</w:t>
      </w:r>
      <w:r>
        <w:t xml:space="preserve"> [L. 16r.]</w:t>
      </w:r>
    </w:p>
  </w:footnote>
  <w:footnote w:id="223">
    <w:p>
      <w:pPr>
        <w:pStyle w:val="FootnoteText"/>
      </w:pPr>
      <w:r>
        <w:rPr>
          <w:rStyle w:val="FootnoteReference"/>
        </w:rPr>
        <w:footnoteRef/>
      </w:r>
      <w:r>
        <w:rPr>
          <w:b/>
          <w:bCs/>
        </w:rPr>
        <w:t xml:space="preserve">marginal.</w:t>
      </w:r>
      <w:r>
        <w:t xml:space="preserve"> [L. 16v.]</w:t>
      </w:r>
    </w:p>
  </w:footnote>
  <w:footnote w:id="224">
    <w:p>
      <w:pPr>
        <w:pStyle w:val="FootnoteText"/>
      </w:pPr>
      <w:r>
        <w:rPr>
          <w:rStyle w:val="FootnoteReference"/>
        </w:rPr>
        <w:footnoteRef/>
      </w:r>
      <w:r>
        <w:rPr>
          <w:b/>
          <w:bCs/>
        </w:rPr>
        <w:t xml:space="preserve">marginal.</w:t>
      </w:r>
      <w:r>
        <w:t xml:space="preserve"> [L. 17r.]</w:t>
      </w:r>
    </w:p>
  </w:footnote>
  <w:footnote w:id="225">
    <w:p>
      <w:pPr>
        <w:pStyle w:val="FootnoteText"/>
      </w:pPr>
      <w:r>
        <w:rPr>
          <w:rStyle w:val="FootnoteReference"/>
        </w:rPr>
        <w:footnoteRef/>
      </w:r>
      <w:r>
        <w:rPr>
          <w:b/>
          <w:bCs/>
        </w:rPr>
        <w:t xml:space="preserve">marginal.</w:t>
      </w:r>
      <w:r>
        <w:t xml:space="preserve"> [L. 17v.]</w:t>
      </w:r>
    </w:p>
  </w:footnote>
  <w:footnote w:id="226">
    <w:p>
      <w:pPr>
        <w:pStyle w:val="FootnoteText"/>
      </w:pPr>
      <w:r>
        <w:rPr>
          <w:rStyle w:val="FootnoteReference"/>
        </w:rPr>
        <w:footnoteRef/>
      </w:r>
      <w:r>
        <w:rPr>
          <w:b/>
          <w:bCs/>
        </w:rPr>
        <w:t xml:space="preserve">marginal.</w:t>
      </w:r>
      <w:r>
        <w:t xml:space="preserve"> [L. 18r.]</w:t>
      </w:r>
    </w:p>
  </w:footnote>
  <w:footnote w:id="227">
    <w:p>
      <w:pPr>
        <w:pStyle w:val="FootnoteText"/>
      </w:pPr>
      <w:r>
        <w:rPr>
          <w:rStyle w:val="FootnoteReference"/>
        </w:rPr>
        <w:footnoteRef/>
      </w:r>
      <w:r>
        <w:rPr>
          <w:b/>
          <w:bCs/>
        </w:rPr>
        <w:t xml:space="preserve">marginal.</w:t>
      </w:r>
      <w:r>
        <w:t xml:space="preserve"> [L. 18v.]</w:t>
      </w:r>
    </w:p>
  </w:footnote>
  <w:footnote w:id="228">
    <w:p>
      <w:pPr>
        <w:pStyle w:val="FootnoteText"/>
      </w:pPr>
      <w:r>
        <w:rPr>
          <w:rStyle w:val="FootnoteReference"/>
        </w:rPr>
        <w:footnoteRef/>
      </w:r>
      <w:r>
        <w:rPr>
          <w:b/>
          <w:bCs/>
        </w:rPr>
        <w:t xml:space="preserve">marginal.</w:t>
      </w:r>
      <w:r>
        <w:t xml:space="preserve"> [L. 19r.]</w:t>
      </w:r>
    </w:p>
  </w:footnote>
  <w:footnote w:id="229">
    <w:p>
      <w:pPr>
        <w:pStyle w:val="FootnoteText"/>
      </w:pPr>
      <w:r>
        <w:rPr>
          <w:rStyle w:val="FootnoteReference"/>
        </w:rPr>
        <w:footnoteRef/>
      </w:r>
      <w:r>
        <w:rPr>
          <w:b/>
          <w:bCs/>
        </w:rPr>
        <w:t xml:space="preserve">marginal.</w:t>
      </w:r>
      <w:r>
        <w:t xml:space="preserve"> [L. 19v.]</w:t>
      </w:r>
    </w:p>
  </w:footnote>
  <w:footnote w:id="230">
    <w:p>
      <w:pPr>
        <w:pStyle w:val="FootnoteText"/>
      </w:pPr>
      <w:r>
        <w:rPr>
          <w:rStyle w:val="FootnoteReference"/>
        </w:rPr>
        <w:footnoteRef/>
      </w:r>
      <w:r>
        <w:rPr>
          <w:b/>
          <w:bCs/>
        </w:rPr>
        <w:t xml:space="preserve">marginal.</w:t>
      </w:r>
      <w:r>
        <w:t xml:space="preserve"> [L. 20r.]</w:t>
      </w:r>
    </w:p>
  </w:footnote>
  <w:footnote w:id="231">
    <w:p>
      <w:pPr>
        <w:pStyle w:val="FootnoteText"/>
      </w:pPr>
      <w:r>
        <w:rPr>
          <w:rStyle w:val="FootnoteReference"/>
        </w:rPr>
        <w:footnoteRef/>
      </w:r>
      <w:r>
        <w:rPr>
          <w:b/>
          <w:bCs/>
        </w:rPr>
        <w:t xml:space="preserve">marginal.</w:t>
      </w:r>
      <w:r>
        <w:t xml:space="preserve"> [L. 20v.]</w:t>
      </w:r>
    </w:p>
  </w:footnote>
  <w:footnote w:id="232">
    <w:p>
      <w:pPr>
        <w:pStyle w:val="FootnoteText"/>
      </w:pPr>
      <w:r>
        <w:rPr>
          <w:rStyle w:val="FootnoteReference"/>
        </w:rPr>
        <w:footnoteRef/>
      </w:r>
      <w:r>
        <w:rPr>
          <w:b/>
          <w:bCs/>
        </w:rPr>
        <w:t xml:space="preserve">marginal.</w:t>
      </w:r>
      <w:r>
        <w:t xml:space="preserve"> [L. 21r.]</w:t>
      </w:r>
    </w:p>
  </w:footnote>
  <w:footnote w:id="233">
    <w:p>
      <w:pPr>
        <w:pStyle w:val="FootnoteText"/>
      </w:pPr>
      <w:r>
        <w:rPr>
          <w:rStyle w:val="FootnoteReference"/>
        </w:rPr>
        <w:footnoteRef/>
      </w:r>
      <w:r>
        <w:rPr>
          <w:b/>
          <w:bCs/>
        </w:rPr>
        <w:t xml:space="preserve">marginal.</w:t>
      </w:r>
      <w:r>
        <w:t xml:space="preserve"> [L. 21v.]</w:t>
      </w:r>
    </w:p>
  </w:footnote>
  <w:footnote w:id="234">
    <w:p>
      <w:pPr>
        <w:pStyle w:val="FootnoteText"/>
      </w:pPr>
      <w:r>
        <w:rPr>
          <w:rStyle w:val="FootnoteReference"/>
        </w:rPr>
        <w:footnoteRef/>
      </w:r>
      <w:r>
        <w:rPr>
          <w:b/>
          <w:bCs/>
        </w:rPr>
        <w:t xml:space="preserve">marginal.</w:t>
      </w:r>
      <w:r>
        <w:t xml:space="preserve"> [L. 22r.]</w:t>
      </w:r>
    </w:p>
  </w:footnote>
  <w:footnote w:id="235">
    <w:p>
      <w:pPr>
        <w:pStyle w:val="FootnoteText"/>
      </w:pPr>
      <w:r>
        <w:rPr>
          <w:rStyle w:val="FootnoteReference"/>
        </w:rPr>
        <w:footnoteRef/>
      </w:r>
      <w:r>
        <w:rPr>
          <w:b/>
          <w:bCs/>
        </w:rPr>
        <w:t xml:space="preserve">marginal.</w:t>
      </w:r>
      <w:r>
        <w:t xml:space="preserve"> [L. 23r.]</w:t>
      </w:r>
    </w:p>
  </w:footnote>
  <w:footnote w:id="236">
    <w:p>
      <w:pPr>
        <w:pStyle w:val="FootnoteText"/>
      </w:pPr>
      <w:r>
        <w:rPr>
          <w:rStyle w:val="FootnoteReference"/>
        </w:rPr>
        <w:footnoteRef/>
      </w:r>
      <w:r>
        <w:rPr>
          <w:b/>
          <w:bCs/>
        </w:rPr>
        <w:t xml:space="preserve">marginal.</w:t>
      </w:r>
      <w:r>
        <w:t xml:space="preserve"> [L. 23v.]</w:t>
      </w:r>
    </w:p>
  </w:footnote>
  <w:footnote w:id="237">
    <w:p>
      <w:pPr>
        <w:pStyle w:val="FootnoteText"/>
      </w:pPr>
      <w:r>
        <w:rPr>
          <w:rStyle w:val="FootnoteReference"/>
        </w:rPr>
        <w:footnoteRef/>
      </w:r>
      <w:r>
        <w:rPr>
          <w:b/>
          <w:bCs/>
        </w:rPr>
        <w:t xml:space="preserve">marginal.</w:t>
      </w:r>
      <w:r>
        <w:t xml:space="preserve"> [L. 24r.]</w:t>
      </w:r>
    </w:p>
  </w:footnote>
  <w:footnote w:id="238">
    <w:p>
      <w:pPr>
        <w:pStyle w:val="FootnoteText"/>
      </w:pPr>
      <w:r>
        <w:rPr>
          <w:rStyle w:val="FootnoteReference"/>
        </w:rPr>
        <w:footnoteRef/>
      </w:r>
      <w:r>
        <w:rPr>
          <w:b/>
          <w:bCs/>
        </w:rPr>
        <w:t xml:space="preserve">marginal.</w:t>
      </w:r>
      <w:r>
        <w:t xml:space="preserve"> [L. 24v.]</w:t>
      </w:r>
    </w:p>
  </w:footnote>
  <w:footnote w:id="239">
    <w:p>
      <w:pPr>
        <w:pStyle w:val="FootnoteText"/>
      </w:pPr>
      <w:r>
        <w:rPr>
          <w:rStyle w:val="FootnoteReference"/>
        </w:rPr>
        <w:footnoteRef/>
      </w:r>
      <w:r>
        <w:rPr>
          <w:b/>
          <w:bCs/>
        </w:rPr>
        <w:t xml:space="preserve">marginal.</w:t>
      </w:r>
      <w:r>
        <w:t xml:space="preserve"> [L. 25r.]</w:t>
      </w:r>
    </w:p>
  </w:footnote>
  <w:footnote w:id="240">
    <w:p>
      <w:pPr>
        <w:pStyle w:val="FootnoteText"/>
      </w:pPr>
      <w:r>
        <w:rPr>
          <w:rStyle w:val="FootnoteReference"/>
        </w:rPr>
        <w:footnoteRef/>
      </w:r>
      <w:r>
        <w:rPr>
          <w:b/>
          <w:bCs/>
        </w:rPr>
        <w:t xml:space="preserve">marginal.</w:t>
      </w:r>
      <w:r>
        <w:t xml:space="preserve"> [L. 25v.]</w:t>
      </w:r>
    </w:p>
  </w:footnote>
  <w:footnote w:id="241">
    <w:p>
      <w:pPr>
        <w:pStyle w:val="FootnoteText"/>
      </w:pPr>
      <w:r>
        <w:rPr>
          <w:rStyle w:val="FootnoteReference"/>
        </w:rPr>
        <w:footnoteRef/>
      </w:r>
      <w:r>
        <w:rPr>
          <w:b/>
          <w:bCs/>
        </w:rPr>
        <w:t xml:space="preserve">marginal.</w:t>
      </w:r>
      <w:r>
        <w:t xml:space="preserve"> [L. 26r.]</w:t>
      </w:r>
    </w:p>
  </w:footnote>
  <w:footnote w:id="242">
    <w:p>
      <w:pPr>
        <w:pStyle w:val="FootnoteText"/>
      </w:pPr>
      <w:r>
        <w:rPr>
          <w:rStyle w:val="FootnoteReference"/>
        </w:rPr>
        <w:footnoteRef/>
      </w:r>
      <w:r>
        <w:rPr>
          <w:b/>
          <w:bCs/>
        </w:rPr>
        <w:t xml:space="preserve">marginal.</w:t>
      </w:r>
      <w:r>
        <w:t xml:space="preserve"> [L. 26v.]</w:t>
      </w:r>
    </w:p>
  </w:footnote>
  <w:footnote w:id="243">
    <w:p>
      <w:pPr>
        <w:pStyle w:val="FootnoteText"/>
      </w:pPr>
      <w:r>
        <w:rPr>
          <w:rStyle w:val="FootnoteReference"/>
        </w:rPr>
        <w:footnoteRef/>
      </w:r>
      <w:r>
        <w:rPr>
          <w:b/>
          <w:bCs/>
        </w:rPr>
        <w:t xml:space="preserve">marginal.</w:t>
      </w:r>
      <w:r>
        <w:t xml:space="preserve"> [L. 27r.]</w:t>
      </w:r>
    </w:p>
  </w:footnote>
  <w:footnote w:id="244">
    <w:p>
      <w:pPr>
        <w:pStyle w:val="FootnoteText"/>
      </w:pPr>
      <w:r>
        <w:rPr>
          <w:rStyle w:val="FootnoteReference"/>
        </w:rPr>
        <w:footnoteRef/>
      </w:r>
      <w:r>
        <w:rPr>
          <w:b/>
          <w:bCs/>
        </w:rPr>
        <w:t xml:space="preserve">marginal.</w:t>
      </w:r>
      <w:r>
        <w:t xml:space="preserve"> [L. 27v.]</w:t>
      </w:r>
    </w:p>
  </w:footnote>
  <w:footnote w:id="245">
    <w:p>
      <w:pPr>
        <w:pStyle w:val="FootnoteText"/>
      </w:pPr>
      <w:r>
        <w:rPr>
          <w:rStyle w:val="FootnoteReference"/>
        </w:rPr>
        <w:footnoteRef/>
      </w:r>
      <w:r>
        <w:rPr>
          <w:b/>
          <w:bCs/>
        </w:rPr>
        <w:t xml:space="preserve">marginal.</w:t>
      </w:r>
      <w:r>
        <w:t xml:space="preserve"> [L. 28r.]</w:t>
      </w:r>
    </w:p>
  </w:footnote>
  <w:footnote w:id="246">
    <w:p>
      <w:pPr>
        <w:pStyle w:val="FootnoteText"/>
      </w:pPr>
      <w:r>
        <w:rPr>
          <w:rStyle w:val="FootnoteReference"/>
        </w:rPr>
        <w:footnoteRef/>
      </w:r>
      <w:r>
        <w:rPr>
          <w:b/>
          <w:bCs/>
        </w:rPr>
        <w:t xml:space="preserve">marginal.</w:t>
      </w:r>
      <w:r>
        <w:t xml:space="preserve"> [L. 28v.]</w:t>
      </w:r>
    </w:p>
  </w:footnote>
  <w:footnote w:id="247">
    <w:p>
      <w:pPr>
        <w:pStyle w:val="FootnoteText"/>
      </w:pPr>
      <w:r>
        <w:rPr>
          <w:rStyle w:val="FootnoteReference"/>
        </w:rPr>
        <w:footnoteRef/>
      </w:r>
      <w:r>
        <w:rPr>
          <w:b/>
          <w:bCs/>
        </w:rPr>
        <w:t xml:space="preserve">marginal.</w:t>
      </w:r>
      <w:r>
        <w:t xml:space="preserve"> [L. 29r.]</w:t>
      </w:r>
    </w:p>
  </w:footnote>
  <w:footnote w:id="248">
    <w:p>
      <w:pPr>
        <w:pStyle w:val="FootnoteText"/>
      </w:pPr>
      <w:r>
        <w:rPr>
          <w:rStyle w:val="FootnoteReference"/>
        </w:rPr>
        <w:footnoteRef/>
      </w:r>
      <w:r>
        <w:rPr>
          <w:b/>
          <w:bCs/>
        </w:rPr>
        <w:t xml:space="preserve">marginal.</w:t>
      </w:r>
      <w:r>
        <w:t xml:space="preserve"> [L. 29v.]</w:t>
      </w:r>
    </w:p>
  </w:footnote>
  <w:footnote w:id="249">
    <w:p>
      <w:pPr>
        <w:pStyle w:val="FootnoteText"/>
      </w:pPr>
      <w:r>
        <w:rPr>
          <w:rStyle w:val="FootnoteReference"/>
        </w:rPr>
        <w:footnoteRef/>
      </w:r>
      <w:r>
        <w:rPr>
          <w:b/>
          <w:bCs/>
        </w:rPr>
        <w:t xml:space="preserve">marginal.</w:t>
      </w:r>
      <w:r>
        <w:t xml:space="preserve"> [L. 30r.]</w:t>
      </w:r>
    </w:p>
  </w:footnote>
  <w:footnote w:id="250">
    <w:p>
      <w:pPr>
        <w:pStyle w:val="FootnoteText"/>
      </w:pPr>
      <w:r>
        <w:rPr>
          <w:rStyle w:val="FootnoteReference"/>
        </w:rPr>
        <w:footnoteRef/>
      </w:r>
      <w:r>
        <w:rPr>
          <w:b/>
          <w:bCs/>
        </w:rPr>
        <w:t xml:space="preserve">marginal.</w:t>
      </w:r>
      <w:r>
        <w:t xml:space="preserve"> [L. 30v.]</w:t>
      </w:r>
    </w:p>
  </w:footnote>
  <w:footnote w:id="251">
    <w:p>
      <w:pPr>
        <w:pStyle w:val="FootnoteText"/>
      </w:pPr>
      <w:r>
        <w:rPr>
          <w:rStyle w:val="FootnoteReference"/>
        </w:rPr>
        <w:footnoteRef/>
      </w:r>
      <w:r>
        <w:rPr>
          <w:b/>
          <w:bCs/>
        </w:rPr>
        <w:t xml:space="preserve">marginal.</w:t>
      </w:r>
      <w:r>
        <w:t xml:space="preserve"> [L. 31r.]</w:t>
      </w:r>
    </w:p>
  </w:footnote>
  <w:footnote w:id="252">
    <w:p>
      <w:pPr>
        <w:pStyle w:val="FootnoteText"/>
      </w:pPr>
      <w:r>
        <w:rPr>
          <w:rStyle w:val="FootnoteReference"/>
        </w:rPr>
        <w:footnoteRef/>
      </w:r>
      <w:r>
        <w:rPr>
          <w:b/>
          <w:bCs/>
        </w:rPr>
        <w:t xml:space="preserve">marginal.</w:t>
      </w:r>
      <w:r>
        <w:t xml:space="preserve"> [L. 31v.]</w:t>
      </w:r>
    </w:p>
  </w:footnote>
  <w:footnote w:id="253">
    <w:p>
      <w:pPr>
        <w:pStyle w:val="FootnoteText"/>
      </w:pPr>
      <w:r>
        <w:rPr>
          <w:rStyle w:val="FootnoteReference"/>
        </w:rPr>
        <w:footnoteRef/>
      </w:r>
      <w:r>
        <w:rPr>
          <w:b/>
          <w:bCs/>
        </w:rPr>
        <w:t xml:space="preserve">marginal.</w:t>
      </w:r>
      <w:r>
        <w:t xml:space="preserve"> [L. 32r.]</w:t>
      </w:r>
    </w:p>
  </w:footnote>
  <w:footnote w:id="254">
    <w:p>
      <w:pPr>
        <w:pStyle w:val="FootnoteText"/>
      </w:pPr>
      <w:r>
        <w:rPr>
          <w:rStyle w:val="FootnoteReference"/>
        </w:rPr>
        <w:footnoteRef/>
      </w:r>
      <w:r>
        <w:rPr>
          <w:b/>
          <w:bCs/>
        </w:rPr>
        <w:t xml:space="preserve">marginal.</w:t>
      </w:r>
      <w:r>
        <w:t xml:space="preserve"> [L. 32v.]</w:t>
      </w:r>
    </w:p>
  </w:footnote>
  <w:footnote w:id="255">
    <w:p>
      <w:pPr>
        <w:pStyle w:val="FootnoteText"/>
      </w:pPr>
      <w:r>
        <w:rPr>
          <w:rStyle w:val="FootnoteReference"/>
        </w:rPr>
        <w:footnoteRef/>
      </w:r>
      <w:r>
        <w:rPr>
          <w:b/>
          <w:bCs/>
        </w:rPr>
        <w:t xml:space="preserve">marginal.</w:t>
      </w:r>
      <w:r>
        <w:t xml:space="preserve"> [L. 33r.]</w:t>
      </w:r>
    </w:p>
  </w:footnote>
  <w:footnote w:id="256">
    <w:p>
      <w:pPr>
        <w:pStyle w:val="FootnoteText"/>
      </w:pPr>
      <w:r>
        <w:rPr>
          <w:rStyle w:val="FootnoteReference"/>
        </w:rPr>
        <w:footnoteRef/>
      </w:r>
      <w:r>
        <w:rPr>
          <w:b/>
          <w:bCs/>
        </w:rPr>
        <w:t xml:space="preserve">marginal.</w:t>
      </w:r>
      <w:r>
        <w:t xml:space="preserve"> [L. 33v.]</w:t>
      </w:r>
    </w:p>
  </w:footnote>
  <w:footnote w:id="257">
    <w:p>
      <w:pPr>
        <w:pStyle w:val="FootnoteText"/>
      </w:pPr>
      <w:r>
        <w:rPr>
          <w:rStyle w:val="FootnoteReference"/>
        </w:rPr>
        <w:footnoteRef/>
      </w:r>
      <w:r>
        <w:rPr>
          <w:b/>
          <w:bCs/>
        </w:rPr>
        <w:t xml:space="preserve">marginal.</w:t>
      </w:r>
      <w:r>
        <w:t xml:space="preserve"> [L. 34r.]</w:t>
      </w:r>
    </w:p>
  </w:footnote>
  <w:footnote w:id="258">
    <w:p>
      <w:pPr>
        <w:pStyle w:val="FootnoteText"/>
      </w:pPr>
      <w:r>
        <w:rPr>
          <w:rStyle w:val="FootnoteReference"/>
        </w:rPr>
        <w:footnoteRef/>
      </w:r>
      <w:r>
        <w:rPr>
          <w:b/>
          <w:bCs/>
        </w:rPr>
        <w:t xml:space="preserve">marginal.</w:t>
      </w:r>
      <w:r>
        <w:t xml:space="preserve"> [L. 34v.]</w:t>
      </w:r>
    </w:p>
  </w:footnote>
  <w:footnote w:id="259">
    <w:p>
      <w:pPr>
        <w:pStyle w:val="FootnoteText"/>
      </w:pPr>
      <w:r>
        <w:rPr>
          <w:rStyle w:val="FootnoteReference"/>
        </w:rPr>
        <w:footnoteRef/>
      </w:r>
      <w:r>
        <w:rPr>
          <w:b/>
          <w:bCs/>
        </w:rPr>
        <w:t xml:space="preserve">marginal.</w:t>
      </w:r>
      <w:r>
        <w:t xml:space="preserve"> [L. 35r.]</w:t>
      </w:r>
    </w:p>
  </w:footnote>
  <w:footnote w:id="260">
    <w:p>
      <w:pPr>
        <w:pStyle w:val="FootnoteText"/>
      </w:pPr>
      <w:r>
        <w:rPr>
          <w:rStyle w:val="FootnoteReference"/>
        </w:rPr>
        <w:footnoteRef/>
      </w:r>
      <w:r>
        <w:rPr>
          <w:b/>
          <w:bCs/>
        </w:rPr>
        <w:t xml:space="preserve">marginal.</w:t>
      </w:r>
      <w:r>
        <w:t xml:space="preserve"> [L. 35v.]</w:t>
      </w:r>
    </w:p>
  </w:footnote>
  <w:footnote w:id="261">
    <w:p>
      <w:pPr>
        <w:pStyle w:val="FootnoteText"/>
      </w:pPr>
      <w:r>
        <w:rPr>
          <w:rStyle w:val="FootnoteReference"/>
        </w:rPr>
        <w:footnoteRef/>
      </w:r>
      <w:r>
        <w:rPr>
          <w:b/>
          <w:bCs/>
        </w:rPr>
        <w:t xml:space="preserve">marginal.</w:t>
      </w:r>
      <w:r>
        <w:t xml:space="preserve"> [L. 36r.]</w:t>
      </w:r>
    </w:p>
  </w:footnote>
  <w:footnote w:id="262">
    <w:p>
      <w:pPr>
        <w:pStyle w:val="FootnoteText"/>
      </w:pPr>
      <w:r>
        <w:rPr>
          <w:rStyle w:val="FootnoteReference"/>
        </w:rPr>
        <w:footnoteRef/>
      </w:r>
      <w:r>
        <w:rPr>
          <w:b/>
          <w:bCs/>
        </w:rPr>
        <w:t xml:space="preserve">marginal.</w:t>
      </w:r>
      <w:r>
        <w:t xml:space="preserve"> [L. 36v.]</w:t>
      </w:r>
    </w:p>
  </w:footnote>
  <w:footnote w:id="263">
    <w:p>
      <w:pPr>
        <w:pStyle w:val="FootnoteText"/>
      </w:pPr>
      <w:r>
        <w:rPr>
          <w:rStyle w:val="FootnoteReference"/>
        </w:rPr>
        <w:footnoteRef/>
      </w:r>
      <w:r>
        <w:rPr>
          <w:b/>
          <w:bCs/>
        </w:rPr>
        <w:t xml:space="preserve">marginal.</w:t>
      </w:r>
      <w:r>
        <w:t xml:space="preserve"> [L. 37r.]</w:t>
      </w:r>
    </w:p>
  </w:footnote>
  <w:footnote w:id="264">
    <w:p>
      <w:pPr>
        <w:pStyle w:val="FootnoteText"/>
      </w:pPr>
      <w:r>
        <w:rPr>
          <w:rStyle w:val="FootnoteReference"/>
        </w:rPr>
        <w:footnoteRef/>
      </w:r>
      <w:r>
        <w:rPr>
          <w:b/>
          <w:bCs/>
        </w:rPr>
        <w:t xml:space="preserve">marginal.</w:t>
      </w:r>
      <w:r>
        <w:t xml:space="preserve"> [L. 37v.]</w:t>
      </w:r>
    </w:p>
  </w:footnote>
  <w:footnote w:id="265">
    <w:p>
      <w:pPr>
        <w:pStyle w:val="FootnoteText"/>
      </w:pPr>
      <w:r>
        <w:rPr>
          <w:rStyle w:val="FootnoteReference"/>
        </w:rPr>
        <w:footnoteRef/>
      </w:r>
      <w:r>
        <w:rPr>
          <w:b/>
          <w:bCs/>
        </w:rPr>
        <w:t xml:space="preserve">marginal.</w:t>
      </w:r>
      <w:r>
        <w:t xml:space="preserve"> [L. 38r.]</w:t>
      </w:r>
    </w:p>
  </w:footnote>
  <w:footnote w:id="266">
    <w:p>
      <w:pPr>
        <w:pStyle w:val="FootnoteText"/>
      </w:pPr>
      <w:r>
        <w:rPr>
          <w:rStyle w:val="FootnoteReference"/>
        </w:rPr>
        <w:footnoteRef/>
      </w:r>
      <w:r>
        <w:rPr>
          <w:b/>
          <w:bCs/>
        </w:rPr>
        <w:t xml:space="preserve">marginal.</w:t>
      </w:r>
      <w:r>
        <w:t xml:space="preserve"> [L. 38v.]</w:t>
      </w:r>
    </w:p>
  </w:footnote>
  <w:footnote w:id="267">
    <w:p>
      <w:pPr>
        <w:pStyle w:val="FootnoteText"/>
      </w:pPr>
      <w:r>
        <w:rPr>
          <w:rStyle w:val="FootnoteReference"/>
        </w:rPr>
        <w:footnoteRef/>
      </w:r>
      <w:r>
        <w:rPr>
          <w:b/>
          <w:bCs/>
        </w:rPr>
        <w:t xml:space="preserve">marginal.</w:t>
      </w:r>
      <w:r>
        <w:t xml:space="preserve"> [L. 39r.]</w:t>
      </w:r>
    </w:p>
  </w:footnote>
  <w:footnote w:id="268">
    <w:p>
      <w:pPr>
        <w:pStyle w:val="FootnoteText"/>
      </w:pPr>
      <w:r>
        <w:rPr>
          <w:rStyle w:val="FootnoteReference"/>
        </w:rPr>
        <w:footnoteRef/>
      </w:r>
      <w:r>
        <w:rPr>
          <w:b/>
          <w:bCs/>
        </w:rPr>
        <w:t xml:space="preserve">marginal.</w:t>
      </w:r>
      <w:r>
        <w:t xml:space="preserve"> [L. 39v.]</w:t>
      </w:r>
    </w:p>
  </w:footnote>
  <w:footnote w:id="269">
    <w:p>
      <w:pPr>
        <w:pStyle w:val="FootnoteText"/>
      </w:pPr>
      <w:r>
        <w:rPr>
          <w:rStyle w:val="FootnoteReference"/>
        </w:rPr>
        <w:footnoteRef/>
      </w:r>
      <w:r>
        <w:rPr>
          <w:b/>
          <w:bCs/>
        </w:rPr>
        <w:t xml:space="preserve">marginal.</w:t>
      </w:r>
      <w:r>
        <w:t xml:space="preserve"> [L1.v]</w:t>
      </w:r>
    </w:p>
  </w:footnote>
  <w:footnote w:id="270">
    <w:p>
      <w:pPr>
        <w:pStyle w:val="FootnoteText"/>
      </w:pPr>
      <w:r>
        <w:rPr>
          <w:rStyle w:val="FootnoteReference"/>
        </w:rPr>
        <w:footnoteRef/>
      </w:r>
      <w:r>
        <w:rPr>
          <w:b/>
          <w:bCs/>
        </w:rPr>
        <w:t xml:space="preserve">marginal.</w:t>
      </w:r>
      <w:r>
        <w:t xml:space="preserve"> [L2.r]</w:t>
      </w:r>
    </w:p>
  </w:footnote>
  <w:footnote w:id="271">
    <w:p>
      <w:pPr>
        <w:pStyle w:val="FootnoteText"/>
      </w:pPr>
      <w:r>
        <w:rPr>
          <w:rStyle w:val="FootnoteReference"/>
        </w:rPr>
        <w:footnoteRef/>
      </w:r>
      <w:r>
        <w:rPr>
          <w:b/>
          <w:bCs/>
        </w:rPr>
        <w:t xml:space="preserve">marginal.</w:t>
      </w:r>
      <w:r>
        <w:t xml:space="preserve"> [L2.v]</w:t>
      </w:r>
    </w:p>
  </w:footnote>
  <w:footnote w:id="272">
    <w:p>
      <w:pPr>
        <w:pStyle w:val="FootnoteText"/>
      </w:pPr>
      <w:r>
        <w:rPr>
          <w:rStyle w:val="FootnoteReference"/>
        </w:rPr>
        <w:footnoteRef/>
      </w:r>
      <w:r>
        <w:rPr>
          <w:b/>
          <w:bCs/>
        </w:rPr>
        <w:t xml:space="preserve">marginal.</w:t>
      </w:r>
      <w:r>
        <w:t xml:space="preserve"> [L3.r]</w:t>
      </w:r>
    </w:p>
  </w:footnote>
  <w:footnote w:id="273">
    <w:p>
      <w:pPr>
        <w:pStyle w:val="FootnoteText"/>
      </w:pPr>
      <w:r>
        <w:rPr>
          <w:rStyle w:val="FootnoteReference"/>
        </w:rPr>
        <w:footnoteRef/>
      </w:r>
      <w:r>
        <w:rPr>
          <w:b/>
          <w:bCs/>
        </w:rPr>
        <w:t xml:space="preserve">marginal.</w:t>
      </w:r>
      <w:r>
        <w:t xml:space="preserve"> [L3.v]</w:t>
      </w:r>
    </w:p>
  </w:footnote>
  <w:footnote w:id="274">
    <w:p>
      <w:pPr>
        <w:pStyle w:val="FootnoteText"/>
      </w:pPr>
      <w:r>
        <w:rPr>
          <w:rStyle w:val="FootnoteReference"/>
        </w:rPr>
        <w:footnoteRef/>
      </w:r>
      <w:r>
        <w:rPr>
          <w:b/>
          <w:bCs/>
        </w:rPr>
        <w:t xml:space="preserve">marginal.</w:t>
      </w:r>
      <w:r>
        <w:t xml:space="preserve"> [L4.r]</w:t>
      </w:r>
    </w:p>
  </w:footnote>
  <w:footnote w:id="275">
    <w:p>
      <w:pPr>
        <w:pStyle w:val="FootnoteText"/>
      </w:pPr>
      <w:r>
        <w:rPr>
          <w:rStyle w:val="FootnoteReference"/>
        </w:rPr>
        <w:footnoteRef/>
      </w:r>
      <w:r>
        <w:rPr>
          <w:b/>
          <w:bCs/>
        </w:rPr>
        <w:t xml:space="preserve">marginal.</w:t>
      </w:r>
      <w:r>
        <w:t xml:space="preserve"> [L4.v]</w:t>
      </w:r>
    </w:p>
  </w:footnote>
  <w:footnote w:id="276">
    <w:p>
      <w:pPr>
        <w:pStyle w:val="FootnoteText"/>
      </w:pPr>
      <w:r>
        <w:rPr>
          <w:rStyle w:val="FootnoteReference"/>
        </w:rPr>
        <w:footnoteRef/>
      </w:r>
      <w:r>
        <w:rPr>
          <w:b/>
          <w:bCs/>
        </w:rPr>
        <w:t xml:space="preserve">marginal.</w:t>
      </w:r>
      <w:r>
        <w:t xml:space="preserve"> [L5.r]</w:t>
      </w:r>
    </w:p>
  </w:footnote>
  <w:footnote w:id="277">
    <w:p>
      <w:pPr>
        <w:pStyle w:val="FootnoteText"/>
      </w:pPr>
      <w:r>
        <w:rPr>
          <w:rStyle w:val="FootnoteReference"/>
        </w:rPr>
        <w:footnoteRef/>
      </w:r>
      <w:r>
        <w:rPr>
          <w:b/>
          <w:bCs/>
        </w:rPr>
        <w:t xml:space="preserve">marginal.</w:t>
      </w:r>
      <w:r>
        <w:t xml:space="preserve"> [L5.v]</w:t>
      </w:r>
    </w:p>
  </w:footnote>
  <w:footnote w:id="278">
    <w:p>
      <w:pPr>
        <w:pStyle w:val="FootnoteText"/>
      </w:pPr>
      <w:r>
        <w:rPr>
          <w:rStyle w:val="FootnoteReference"/>
        </w:rPr>
        <w:footnoteRef/>
      </w:r>
      <w:r>
        <w:rPr>
          <w:b/>
          <w:bCs/>
        </w:rPr>
        <w:t xml:space="preserve">marginal.</w:t>
      </w:r>
      <w:r>
        <w:t xml:space="preserve"> [L6.r]</w:t>
      </w:r>
    </w:p>
  </w:footnote>
  <w:footnote w:id="279">
    <w:p>
      <w:pPr>
        <w:pStyle w:val="FootnoteText"/>
      </w:pPr>
      <w:r>
        <w:rPr>
          <w:rStyle w:val="FootnoteReference"/>
        </w:rPr>
        <w:footnoteRef/>
      </w:r>
      <w:r>
        <w:rPr>
          <w:b/>
          <w:bCs/>
        </w:rPr>
        <w:t xml:space="preserve">marginal.</w:t>
      </w:r>
      <w:r>
        <w:t xml:space="preserve"> [L6.v]</w:t>
      </w:r>
    </w:p>
  </w:footnote>
  <w:footnote w:id="280">
    <w:p>
      <w:pPr>
        <w:pStyle w:val="FootnoteText"/>
      </w:pPr>
      <w:r>
        <w:rPr>
          <w:rStyle w:val="FootnoteReference"/>
        </w:rPr>
        <w:footnoteRef/>
      </w:r>
      <w:r>
        <w:rPr>
          <w:b/>
          <w:bCs/>
        </w:rPr>
        <w:t xml:space="preserve">marginal.</w:t>
      </w:r>
      <w:r>
        <w:t xml:space="preserve"> [L7.r]</w:t>
      </w:r>
    </w:p>
  </w:footnote>
  <w:footnote w:id="281">
    <w:p>
      <w:pPr>
        <w:pStyle w:val="FootnoteText"/>
      </w:pPr>
      <w:r>
        <w:rPr>
          <w:rStyle w:val="FootnoteReference"/>
        </w:rPr>
        <w:footnoteRef/>
      </w:r>
      <w:r>
        <w:rPr>
          <w:b/>
          <w:bCs/>
        </w:rPr>
        <w:t xml:space="preserve">marginal.</w:t>
      </w:r>
      <w:r>
        <w:t xml:space="preserve"> [L7.v]</w:t>
      </w:r>
    </w:p>
  </w:footnote>
  <w:footnote w:id="282">
    <w:p>
      <w:pPr>
        <w:pStyle w:val="FootnoteText"/>
      </w:pPr>
      <w:r>
        <w:rPr>
          <w:rStyle w:val="FootnoteReference"/>
        </w:rPr>
        <w:footnoteRef/>
      </w:r>
      <w:r>
        <w:rPr>
          <w:b/>
          <w:bCs/>
        </w:rPr>
        <w:t xml:space="preserve">marginal.</w:t>
      </w:r>
      <w:r>
        <w:t xml:space="preserve"> [L8.r]</w:t>
      </w:r>
    </w:p>
  </w:footnote>
  <w:footnote w:id="283">
    <w:p>
      <w:pPr>
        <w:pStyle w:val="FootnoteText"/>
      </w:pPr>
      <w:r>
        <w:rPr>
          <w:rStyle w:val="FootnoteReference"/>
        </w:rPr>
        <w:footnoteRef/>
      </w:r>
      <w:r>
        <w:rPr>
          <w:b/>
          <w:bCs/>
        </w:rPr>
        <w:t xml:space="preserve">marginal.</w:t>
      </w:r>
      <w:r>
        <w:t xml:space="preserve"> [L8.v]</w:t>
      </w:r>
    </w:p>
  </w:footnote>
  <w:footnote w:id="284">
    <w:p>
      <w:pPr>
        <w:pStyle w:val="FootnoteText"/>
      </w:pPr>
      <w:r>
        <w:rPr>
          <w:rStyle w:val="FootnoteReference"/>
        </w:rPr>
        <w:footnoteRef/>
      </w:r>
      <w:r>
        <w:rPr>
          <w:b/>
          <w:bCs/>
        </w:rPr>
        <w:t xml:space="preserve">marginal.</w:t>
      </w:r>
      <w:r>
        <w:t xml:space="preserve"> [L9.r]</w:t>
      </w:r>
    </w:p>
  </w:footnote>
  <w:footnote w:id="285">
    <w:p>
      <w:pPr>
        <w:pStyle w:val="FootnoteText"/>
      </w:pPr>
      <w:r>
        <w:rPr>
          <w:rStyle w:val="FootnoteReference"/>
        </w:rPr>
        <w:footnoteRef/>
      </w:r>
      <w:r>
        <w:rPr>
          <w:b/>
          <w:bCs/>
        </w:rPr>
        <w:t xml:space="preserve">marginal.</w:t>
      </w:r>
      <w:r>
        <w:t xml:space="preserve"> [L9.v]</w:t>
      </w:r>
    </w:p>
  </w:footnote>
  <w:footnote w:id="286">
    <w:p>
      <w:pPr>
        <w:pStyle w:val="FootnoteText"/>
      </w:pPr>
      <w:r>
        <w:rPr>
          <w:rStyle w:val="FootnoteReference"/>
        </w:rPr>
        <w:footnoteRef/>
      </w:r>
      <w:r>
        <w:rPr>
          <w:b/>
          <w:bCs/>
        </w:rPr>
        <w:t xml:space="preserve">marginal.</w:t>
      </w:r>
      <w:r>
        <w:t xml:space="preserve"> [L10.r]</w:t>
      </w:r>
    </w:p>
  </w:footnote>
  <w:footnote w:id="287">
    <w:p>
      <w:pPr>
        <w:pStyle w:val="FootnoteText"/>
      </w:pPr>
      <w:r>
        <w:rPr>
          <w:rStyle w:val="FootnoteReference"/>
        </w:rPr>
        <w:footnoteRef/>
      </w:r>
      <w:r>
        <w:rPr>
          <w:b/>
          <w:bCs/>
        </w:rPr>
        <w:t xml:space="preserve">marginal.</w:t>
      </w:r>
      <w:r>
        <w:t xml:space="preserve"> [L10.v]</w:t>
      </w:r>
    </w:p>
  </w:footnote>
  <w:footnote w:id="288">
    <w:p>
      <w:pPr>
        <w:pStyle w:val="FootnoteText"/>
      </w:pPr>
      <w:r>
        <w:rPr>
          <w:rStyle w:val="FootnoteReference"/>
        </w:rPr>
        <w:footnoteRef/>
      </w:r>
      <w:r>
        <w:rPr>
          <w:b/>
          <w:bCs/>
        </w:rPr>
        <w:t xml:space="preserve">marginal.</w:t>
      </w:r>
      <w:r>
        <w:t xml:space="preserve"> [L11.r]</w:t>
      </w:r>
    </w:p>
  </w:footnote>
  <w:footnote w:id="289">
    <w:p>
      <w:pPr>
        <w:pStyle w:val="FootnoteText"/>
      </w:pPr>
      <w:r>
        <w:rPr>
          <w:rStyle w:val="FootnoteReference"/>
        </w:rPr>
        <w:footnoteRef/>
      </w:r>
      <w:r>
        <w:rPr>
          <w:b/>
          <w:bCs/>
        </w:rPr>
        <w:t xml:space="preserve">marginal.</w:t>
      </w:r>
      <w:r>
        <w:t xml:space="preserve"> [L11.v]</w:t>
      </w:r>
    </w:p>
  </w:footnote>
  <w:footnote w:id="290">
    <w:p>
      <w:pPr>
        <w:pStyle w:val="FootnoteText"/>
      </w:pPr>
      <w:r>
        <w:rPr>
          <w:rStyle w:val="FootnoteReference"/>
        </w:rPr>
        <w:footnoteRef/>
      </w:r>
      <w:r>
        <w:rPr>
          <w:b/>
          <w:bCs/>
        </w:rPr>
        <w:t xml:space="preserve">marginal.</w:t>
      </w:r>
      <w:r>
        <w:t xml:space="preserve"> [L12.r]</w:t>
      </w:r>
    </w:p>
  </w:footnote>
  <w:footnote w:id="291">
    <w:p>
      <w:pPr>
        <w:pStyle w:val="FootnoteText"/>
      </w:pPr>
      <w:r>
        <w:rPr>
          <w:rStyle w:val="FootnoteReference"/>
        </w:rPr>
        <w:footnoteRef/>
      </w:r>
      <w:r>
        <w:rPr>
          <w:b/>
          <w:bCs/>
        </w:rPr>
        <w:t xml:space="preserve">marginal.</w:t>
      </w:r>
      <w:r>
        <w:t xml:space="preserve"> [L12.v]</w:t>
      </w:r>
    </w:p>
  </w:footnote>
  <w:footnote w:id="292">
    <w:p>
      <w:pPr>
        <w:pStyle w:val="FootnoteText"/>
      </w:pPr>
      <w:r>
        <w:rPr>
          <w:rStyle w:val="FootnoteReference"/>
        </w:rPr>
        <w:footnoteRef/>
      </w:r>
      <w:r>
        <w:rPr>
          <w:b/>
          <w:bCs/>
        </w:rPr>
        <w:t xml:space="preserve">marginal.</w:t>
      </w:r>
      <w:r>
        <w:t xml:space="preserve"> [L13.r]</w:t>
      </w:r>
    </w:p>
  </w:footnote>
  <w:footnote w:id="293">
    <w:p>
      <w:pPr>
        <w:pStyle w:val="FootnoteText"/>
      </w:pPr>
      <w:r>
        <w:rPr>
          <w:rStyle w:val="FootnoteReference"/>
        </w:rPr>
        <w:footnoteRef/>
      </w:r>
      <w:r>
        <w:rPr>
          <w:b/>
          <w:bCs/>
        </w:rPr>
        <w:t xml:space="preserve">marginal.</w:t>
      </w:r>
      <w:r>
        <w:t xml:space="preserve"> [L13.v]</w:t>
      </w:r>
    </w:p>
  </w:footnote>
  <w:footnote w:id="294">
    <w:p>
      <w:pPr>
        <w:pStyle w:val="FootnoteText"/>
      </w:pPr>
      <w:r>
        <w:rPr>
          <w:rStyle w:val="FootnoteReference"/>
        </w:rPr>
        <w:footnoteRef/>
      </w:r>
      <w:r>
        <w:rPr>
          <w:b/>
          <w:bCs/>
        </w:rPr>
        <w:t xml:space="preserve">marginal.</w:t>
      </w:r>
      <w:r>
        <w:t xml:space="preserve"> [L14.r]</w:t>
      </w:r>
    </w:p>
  </w:footnote>
  <w:footnote w:id="295">
    <w:p>
      <w:pPr>
        <w:pStyle w:val="FootnoteText"/>
      </w:pPr>
      <w:r>
        <w:rPr>
          <w:rStyle w:val="FootnoteReference"/>
        </w:rPr>
        <w:footnoteRef/>
      </w:r>
      <w:r>
        <w:rPr>
          <w:b/>
          <w:bCs/>
        </w:rPr>
        <w:t xml:space="preserve">marginal.</w:t>
      </w:r>
      <w:r>
        <w:t xml:space="preserve"> [L14.v]</w:t>
      </w:r>
    </w:p>
  </w:footnote>
  <w:footnote w:id="296">
    <w:p>
      <w:pPr>
        <w:pStyle w:val="FootnoteText"/>
      </w:pPr>
      <w:r>
        <w:rPr>
          <w:rStyle w:val="FootnoteReference"/>
        </w:rPr>
        <w:footnoteRef/>
      </w:r>
      <w:r>
        <w:rPr>
          <w:b/>
          <w:bCs/>
        </w:rPr>
        <w:t xml:space="preserve">marginal.</w:t>
      </w:r>
      <w:r>
        <w:t xml:space="preserve"> [L15.r]</w:t>
      </w:r>
    </w:p>
  </w:footnote>
  <w:footnote w:id="297">
    <w:p>
      <w:pPr>
        <w:pStyle w:val="FootnoteText"/>
      </w:pPr>
      <w:r>
        <w:rPr>
          <w:rStyle w:val="FootnoteReference"/>
        </w:rPr>
        <w:footnoteRef/>
      </w:r>
      <w:r>
        <w:rPr>
          <w:b/>
          <w:bCs/>
        </w:rPr>
        <w:t xml:space="preserve">marginal.</w:t>
      </w:r>
      <w:r>
        <w:t xml:space="preserve"> [L15.v]</w:t>
      </w:r>
    </w:p>
  </w:footnote>
  <w:footnote w:id="298">
    <w:p>
      <w:pPr>
        <w:pStyle w:val="FootnoteText"/>
      </w:pPr>
      <w:r>
        <w:rPr>
          <w:rStyle w:val="FootnoteReference"/>
        </w:rPr>
        <w:footnoteRef/>
      </w:r>
      <w:r>
        <w:rPr>
          <w:b/>
          <w:bCs/>
        </w:rPr>
        <w:t xml:space="preserve">marginal.</w:t>
      </w:r>
      <w:r>
        <w:t xml:space="preserve"> [L. 1v.]</w:t>
      </w:r>
    </w:p>
  </w:footnote>
  <w:footnote w:id="299">
    <w:p>
      <w:pPr>
        <w:pStyle w:val="FootnoteText"/>
      </w:pPr>
      <w:r>
        <w:rPr>
          <w:rStyle w:val="FootnoteReference"/>
        </w:rPr>
        <w:footnoteRef/>
      </w:r>
      <w:r>
        <w:rPr>
          <w:b/>
          <w:bCs/>
        </w:rPr>
        <w:t xml:space="preserve">marginal.</w:t>
      </w:r>
      <w:r>
        <w:t xml:space="preserve"> [L. 2r.]</w:t>
      </w:r>
    </w:p>
  </w:footnote>
  <w:footnote w:id="300">
    <w:p>
      <w:pPr>
        <w:pStyle w:val="FootnoteText"/>
      </w:pPr>
      <w:r>
        <w:rPr>
          <w:rStyle w:val="FootnoteReference"/>
        </w:rPr>
        <w:footnoteRef/>
      </w:r>
      <w:r>
        <w:rPr>
          <w:b/>
          <w:bCs/>
        </w:rPr>
        <w:t xml:space="preserve">marginal.</w:t>
      </w:r>
      <w:r>
        <w:t xml:space="preserve"> [L. 2v.]</w:t>
      </w:r>
    </w:p>
  </w:footnote>
  <w:footnote w:id="301">
    <w:p>
      <w:pPr>
        <w:pStyle w:val="FootnoteText"/>
      </w:pPr>
      <w:r>
        <w:rPr>
          <w:rStyle w:val="FootnoteReference"/>
        </w:rPr>
        <w:footnoteRef/>
      </w:r>
      <w:r>
        <w:rPr>
          <w:b/>
          <w:bCs/>
        </w:rPr>
        <w:t xml:space="preserve">marginal.</w:t>
      </w:r>
      <w:r>
        <w:t xml:space="preserve"> [L. 3r.]</w:t>
      </w:r>
    </w:p>
  </w:footnote>
  <w:footnote w:id="302">
    <w:p>
      <w:pPr>
        <w:pStyle w:val="FootnoteText"/>
      </w:pPr>
      <w:r>
        <w:rPr>
          <w:rStyle w:val="FootnoteReference"/>
        </w:rPr>
        <w:footnoteRef/>
      </w:r>
      <w:r>
        <w:rPr>
          <w:b/>
          <w:bCs/>
        </w:rPr>
        <w:t xml:space="preserve">marginal.</w:t>
      </w:r>
      <w:r>
        <w:t xml:space="preserve"> [L. 3r.]</w:t>
      </w:r>
    </w:p>
  </w:footnote>
  <w:footnote w:id="303">
    <w:p>
      <w:pPr>
        <w:pStyle w:val="FootnoteText"/>
      </w:pPr>
      <w:r>
        <w:rPr>
          <w:rStyle w:val="FootnoteReference"/>
        </w:rPr>
        <w:footnoteRef/>
      </w:r>
      <w:r>
        <w:rPr>
          <w:b/>
          <w:bCs/>
        </w:rPr>
        <w:t xml:space="preserve">marginal.</w:t>
      </w:r>
      <w:r>
        <w:t xml:space="preserve"> [L. 4r.]</w:t>
      </w:r>
    </w:p>
  </w:footnote>
  <w:footnote w:id="304">
    <w:p>
      <w:pPr>
        <w:pStyle w:val="FootnoteText"/>
      </w:pPr>
      <w:r>
        <w:rPr>
          <w:rStyle w:val="FootnoteReference"/>
        </w:rPr>
        <w:footnoteRef/>
      </w:r>
      <w:r>
        <w:rPr>
          <w:b/>
          <w:bCs/>
        </w:rPr>
        <w:t xml:space="preserve">marginal.</w:t>
      </w:r>
      <w:r>
        <w:t xml:space="preserve"> [L. 4v.]</w:t>
      </w:r>
    </w:p>
  </w:footnote>
  <w:footnote w:id="305">
    <w:p>
      <w:pPr>
        <w:pStyle w:val="FootnoteText"/>
      </w:pPr>
      <w:r>
        <w:rPr>
          <w:rStyle w:val="FootnoteReference"/>
        </w:rPr>
        <w:footnoteRef/>
      </w:r>
      <w:r>
        <w:rPr>
          <w:b/>
          <w:bCs/>
        </w:rPr>
        <w:t xml:space="preserve">marginal.</w:t>
      </w:r>
      <w:r>
        <w:t xml:space="preserve"> [L. 5r.]</w:t>
      </w:r>
    </w:p>
  </w:footnote>
  <w:footnote w:id="306">
    <w:p>
      <w:pPr>
        <w:pStyle w:val="FootnoteText"/>
      </w:pPr>
      <w:r>
        <w:rPr>
          <w:rStyle w:val="FootnoteReference"/>
        </w:rPr>
        <w:footnoteRef/>
      </w:r>
      <w:r>
        <w:rPr>
          <w:b/>
          <w:bCs/>
        </w:rPr>
        <w:t xml:space="preserve">marginal.</w:t>
      </w:r>
      <w:r>
        <w:t xml:space="preserve"> [L. 5v.]</w:t>
      </w:r>
    </w:p>
  </w:footnote>
  <w:footnote w:id="307">
    <w:p>
      <w:pPr>
        <w:pStyle w:val="FootnoteText"/>
      </w:pPr>
      <w:r>
        <w:rPr>
          <w:rStyle w:val="FootnoteReference"/>
        </w:rPr>
        <w:footnoteRef/>
      </w:r>
      <w:r>
        <w:rPr>
          <w:b/>
          <w:bCs/>
        </w:rPr>
        <w:t xml:space="preserve">marginal.</w:t>
      </w:r>
      <w:r>
        <w:t xml:space="preserve"> [L. 6r.]</w:t>
      </w:r>
    </w:p>
  </w:footnote>
  <w:footnote w:id="308">
    <w:p>
      <w:pPr>
        <w:pStyle w:val="FootnoteText"/>
      </w:pPr>
      <w:r>
        <w:rPr>
          <w:rStyle w:val="FootnoteReference"/>
        </w:rPr>
        <w:footnoteRef/>
      </w:r>
      <w:r>
        <w:rPr>
          <w:b/>
          <w:bCs/>
        </w:rPr>
        <w:t xml:space="preserve">marginal.</w:t>
      </w:r>
      <w:r>
        <w:t xml:space="preserve"> [L. 6v.]</w:t>
      </w:r>
    </w:p>
  </w:footnote>
  <w:footnote w:id="309">
    <w:p>
      <w:pPr>
        <w:pStyle w:val="FootnoteText"/>
      </w:pPr>
      <w:r>
        <w:rPr>
          <w:rStyle w:val="FootnoteReference"/>
        </w:rPr>
        <w:footnoteRef/>
      </w:r>
      <w:r>
        <w:rPr>
          <w:b/>
          <w:bCs/>
        </w:rPr>
        <w:t xml:space="preserve">marginal.</w:t>
      </w:r>
      <w:r>
        <w:t xml:space="preserve"> [L. 7r.]</w:t>
      </w:r>
    </w:p>
  </w:footnote>
  <w:footnote w:id="310">
    <w:p>
      <w:pPr>
        <w:pStyle w:val="FootnoteText"/>
      </w:pPr>
      <w:r>
        <w:rPr>
          <w:rStyle w:val="FootnoteReference"/>
        </w:rPr>
        <w:footnoteRef/>
      </w:r>
      <w:r>
        <w:rPr>
          <w:b/>
          <w:bCs/>
        </w:rPr>
        <w:t xml:space="preserve">marginal.</w:t>
      </w:r>
      <w:r>
        <w:t xml:space="preserve"> [L. 7v.]</w:t>
      </w:r>
    </w:p>
  </w:footnote>
  <w:footnote w:id="311">
    <w:p>
      <w:pPr>
        <w:pStyle w:val="FootnoteText"/>
      </w:pPr>
      <w:r>
        <w:rPr>
          <w:rStyle w:val="FootnoteReference"/>
        </w:rPr>
        <w:footnoteRef/>
      </w:r>
      <w:r>
        <w:rPr>
          <w:b/>
          <w:bCs/>
        </w:rPr>
        <w:t xml:space="preserve">marginal.</w:t>
      </w:r>
      <w:r>
        <w:t xml:space="preserve"> [L. 8r.]</w:t>
      </w:r>
    </w:p>
  </w:footnote>
  <w:footnote w:id="312">
    <w:p>
      <w:pPr>
        <w:pStyle w:val="FootnoteText"/>
      </w:pPr>
      <w:r>
        <w:rPr>
          <w:rStyle w:val="FootnoteReference"/>
        </w:rPr>
        <w:footnoteRef/>
      </w:r>
      <w:r>
        <w:rPr>
          <w:b/>
          <w:bCs/>
        </w:rPr>
        <w:t xml:space="preserve">marginal.</w:t>
      </w:r>
      <w:r>
        <w:t xml:space="preserve"> [L. 8v.]</w:t>
      </w:r>
    </w:p>
  </w:footnote>
  <w:footnote w:id="313">
    <w:p>
      <w:pPr>
        <w:pStyle w:val="FootnoteText"/>
      </w:pPr>
      <w:r>
        <w:rPr>
          <w:rStyle w:val="FootnoteReference"/>
        </w:rPr>
        <w:footnoteRef/>
      </w:r>
      <w:r>
        <w:rPr>
          <w:b/>
          <w:bCs/>
        </w:rPr>
        <w:t xml:space="preserve">marginal.</w:t>
      </w:r>
      <w:r>
        <w:t xml:space="preserve"> [L. 9r.]</w:t>
      </w:r>
    </w:p>
  </w:footnote>
  <w:footnote w:id="314">
    <w:p>
      <w:pPr>
        <w:pStyle w:val="FootnoteText"/>
      </w:pPr>
      <w:r>
        <w:rPr>
          <w:rStyle w:val="FootnoteReference"/>
        </w:rPr>
        <w:footnoteRef/>
      </w:r>
      <w:r>
        <w:rPr>
          <w:b/>
          <w:bCs/>
        </w:rPr>
        <w:t xml:space="preserve">marginal.</w:t>
      </w:r>
      <w:r>
        <w:t xml:space="preserve"> [L. 9v.]</w:t>
      </w:r>
    </w:p>
  </w:footnote>
  <w:footnote w:id="315">
    <w:p>
      <w:pPr>
        <w:pStyle w:val="FootnoteText"/>
      </w:pPr>
      <w:r>
        <w:rPr>
          <w:rStyle w:val="FootnoteReference"/>
        </w:rPr>
        <w:footnoteRef/>
      </w:r>
      <w:r>
        <w:t xml:space="preserve">[L. 1v.]</w:t>
      </w:r>
    </w:p>
  </w:footnote>
  <w:footnote w:id="316">
    <w:p>
      <w:pPr>
        <w:pStyle w:val="FootnoteText"/>
      </w:pPr>
      <w:r>
        <w:rPr>
          <w:rStyle w:val="FootnoteReference"/>
        </w:rPr>
        <w:footnoteRef/>
      </w:r>
      <w:r>
        <w:t xml:space="preserve">[L. 2r.]</w:t>
      </w:r>
    </w:p>
  </w:footnote>
  <w:footnote w:id="317">
    <w:p>
      <w:pPr>
        <w:pStyle w:val="FootnoteText"/>
      </w:pPr>
      <w:r>
        <w:rPr>
          <w:rStyle w:val="FootnoteReference"/>
        </w:rPr>
        <w:footnoteRef/>
      </w:r>
      <w:r>
        <w:t xml:space="preserve">[L. 2v.]</w:t>
      </w:r>
    </w:p>
  </w:footnote>
  <w:footnote w:id="318">
    <w:p>
      <w:pPr>
        <w:pStyle w:val="FootnoteText"/>
      </w:pPr>
      <w:r>
        <w:rPr>
          <w:rStyle w:val="FootnoteReference"/>
        </w:rPr>
        <w:footnoteRef/>
      </w:r>
      <w:r>
        <w:t xml:space="preserve">[L. 3r.]</w:t>
      </w:r>
    </w:p>
  </w:footnote>
  <w:footnote w:id="319">
    <w:p>
      <w:pPr>
        <w:pStyle w:val="FootnoteText"/>
      </w:pPr>
      <w:r>
        <w:rPr>
          <w:rStyle w:val="FootnoteReference"/>
        </w:rPr>
        <w:footnoteRef/>
      </w:r>
      <w:r>
        <w:t xml:space="preserve">[L. 3v.]</w:t>
      </w:r>
    </w:p>
  </w:footnote>
  <w:footnote w:id="320">
    <w:p>
      <w:pPr>
        <w:pStyle w:val="FootnoteText"/>
      </w:pPr>
      <w:r>
        <w:rPr>
          <w:rStyle w:val="FootnoteReference"/>
        </w:rPr>
        <w:footnoteRef/>
      </w:r>
      <w:r>
        <w:t xml:space="preserve">[L. 4r.]</w:t>
      </w:r>
    </w:p>
  </w:footnote>
  <w:footnote w:id="321">
    <w:p>
      <w:pPr>
        <w:pStyle w:val="FootnoteText"/>
      </w:pPr>
      <w:r>
        <w:rPr>
          <w:rStyle w:val="FootnoteReference"/>
        </w:rPr>
        <w:footnoteRef/>
      </w:r>
      <w:r>
        <w:t xml:space="preserve">[L. 4v.]</w:t>
      </w:r>
    </w:p>
  </w:footnote>
  <w:footnote w:id="322">
    <w:p>
      <w:pPr>
        <w:pStyle w:val="FootnoteText"/>
      </w:pPr>
      <w:r>
        <w:rPr>
          <w:rStyle w:val="FootnoteReference"/>
        </w:rPr>
        <w:footnoteRef/>
      </w:r>
      <w:r>
        <w:t xml:space="preserve">[L. 5r.]</w:t>
      </w:r>
    </w:p>
  </w:footnote>
  <w:footnote w:id="323">
    <w:p>
      <w:pPr>
        <w:pStyle w:val="FootnoteText"/>
      </w:pPr>
      <w:r>
        <w:rPr>
          <w:rStyle w:val="FootnoteReference"/>
        </w:rPr>
        <w:footnoteRef/>
      </w:r>
      <w:r>
        <w:t xml:space="preserve">[L. 5v.]</w:t>
      </w:r>
    </w:p>
  </w:footnote>
  <w:footnote w:id="324">
    <w:p>
      <w:pPr>
        <w:pStyle w:val="FootnoteText"/>
      </w:pPr>
      <w:r>
        <w:rPr>
          <w:rStyle w:val="FootnoteReference"/>
        </w:rPr>
        <w:footnoteRef/>
      </w:r>
      <w:r>
        <w:t xml:space="preserve">[L. 6r.]</w:t>
      </w:r>
    </w:p>
  </w:footnote>
  <w:footnote w:id="325">
    <w:p>
      <w:pPr>
        <w:pStyle w:val="FootnoteText"/>
      </w:pPr>
      <w:r>
        <w:rPr>
          <w:rStyle w:val="FootnoteReference"/>
        </w:rPr>
        <w:footnoteRef/>
      </w:r>
      <w:r>
        <w:t xml:space="preserve">[L. 6v.]</w:t>
      </w:r>
    </w:p>
  </w:footnote>
  <w:footnote w:id="326">
    <w:p>
      <w:pPr>
        <w:pStyle w:val="FootnoteText"/>
      </w:pPr>
      <w:r>
        <w:rPr>
          <w:rStyle w:val="FootnoteReference"/>
        </w:rPr>
        <w:footnoteRef/>
      </w:r>
      <w:r>
        <w:t xml:space="preserve">[L. 7r.]</w:t>
      </w:r>
    </w:p>
  </w:footnote>
  <w:footnote w:id="327">
    <w:p>
      <w:pPr>
        <w:pStyle w:val="FootnoteText"/>
      </w:pPr>
      <w:r>
        <w:rPr>
          <w:rStyle w:val="FootnoteReference"/>
        </w:rPr>
        <w:footnoteRef/>
      </w:r>
      <w:r>
        <w:t xml:space="preserve">[L. 7v.]</w:t>
      </w:r>
    </w:p>
  </w:footnote>
  <w:footnote w:id="328">
    <w:p>
      <w:pPr>
        <w:pStyle w:val="FootnoteText"/>
      </w:pPr>
      <w:r>
        <w:rPr>
          <w:rStyle w:val="FootnoteReference"/>
        </w:rPr>
        <w:footnoteRef/>
      </w:r>
      <w:r>
        <w:t xml:space="preserve">[L. 8r.]</w:t>
      </w:r>
    </w:p>
  </w:footnote>
  <w:footnote w:id="329">
    <w:p>
      <w:pPr>
        <w:pStyle w:val="FootnoteText"/>
      </w:pPr>
      <w:r>
        <w:rPr>
          <w:rStyle w:val="FootnoteReference"/>
        </w:rPr>
        <w:footnoteRef/>
      </w:r>
      <w:r>
        <w:t xml:space="preserve">[L. 8v.]</w:t>
      </w:r>
    </w:p>
  </w:footnote>
  <w:footnote w:id="330">
    <w:p>
      <w:pPr>
        <w:pStyle w:val="FootnoteText"/>
      </w:pPr>
      <w:r>
        <w:rPr>
          <w:rStyle w:val="FootnoteReference"/>
        </w:rPr>
        <w:footnoteRef/>
      </w:r>
      <w:r>
        <w:t xml:space="preserve">[L. 9r.]</w:t>
      </w:r>
    </w:p>
  </w:footnote>
  <w:footnote w:id="331">
    <w:p>
      <w:pPr>
        <w:pStyle w:val="FootnoteText"/>
      </w:pPr>
      <w:r>
        <w:rPr>
          <w:rStyle w:val="FootnoteReference"/>
        </w:rPr>
        <w:footnoteRef/>
      </w:r>
      <w:r>
        <w:t xml:space="preserve">[L. 9v.]</w:t>
      </w:r>
    </w:p>
  </w:footnote>
  <w:footnote w:id="332">
    <w:p>
      <w:pPr>
        <w:pStyle w:val="FootnoteText"/>
      </w:pPr>
      <w:r>
        <w:rPr>
          <w:rStyle w:val="FootnoteReference"/>
        </w:rPr>
        <w:footnoteRef/>
      </w:r>
      <w:r>
        <w:t xml:space="preserve">[L. 10v.]</w:t>
      </w:r>
    </w:p>
  </w:footnote>
  <w:footnote w:id="333">
    <w:p>
      <w:pPr>
        <w:pStyle w:val="FootnoteText"/>
      </w:pPr>
      <w:r>
        <w:rPr>
          <w:rStyle w:val="FootnoteReference"/>
        </w:rPr>
        <w:footnoteRef/>
      </w:r>
      <w:r>
        <w:t xml:space="preserve">[L. 10v.]</w:t>
      </w:r>
    </w:p>
  </w:footnote>
  <w:footnote w:id="334">
    <w:p>
      <w:pPr>
        <w:pStyle w:val="FootnoteText"/>
      </w:pPr>
      <w:r>
        <w:rPr>
          <w:rStyle w:val="FootnoteReference"/>
        </w:rPr>
        <w:footnoteRef/>
      </w:r>
      <w:r>
        <w:t xml:space="preserve">[L. 11r.]</w:t>
      </w:r>
    </w:p>
  </w:footnote>
  <w:footnote w:id="335">
    <w:p>
      <w:pPr>
        <w:pStyle w:val="FootnoteText"/>
      </w:pPr>
      <w:r>
        <w:rPr>
          <w:rStyle w:val="FootnoteReference"/>
        </w:rPr>
        <w:footnoteRef/>
      </w:r>
      <w:r>
        <w:t xml:space="preserve">[L. 11v.]</w:t>
      </w:r>
    </w:p>
  </w:footnote>
  <w:footnote w:id="336">
    <w:p>
      <w:pPr>
        <w:pStyle w:val="FootnoteText"/>
      </w:pPr>
      <w:r>
        <w:rPr>
          <w:rStyle w:val="FootnoteReference"/>
        </w:rPr>
        <w:footnoteRef/>
      </w:r>
      <w:r>
        <w:t xml:space="preserve">[L. 12r.]</w:t>
      </w:r>
    </w:p>
  </w:footnote>
  <w:footnote w:id="337">
    <w:p>
      <w:pPr>
        <w:pStyle w:val="FootnoteText"/>
      </w:pPr>
      <w:r>
        <w:rPr>
          <w:rStyle w:val="FootnoteReference"/>
        </w:rPr>
        <w:footnoteRef/>
      </w:r>
      <w:r>
        <w:t xml:space="preserve">[L. 12v.]</w:t>
      </w:r>
    </w:p>
  </w:footnote>
  <w:footnote w:id="338">
    <w:p>
      <w:pPr>
        <w:pStyle w:val="FootnoteText"/>
      </w:pPr>
      <w:r>
        <w:rPr>
          <w:rStyle w:val="FootnoteReference"/>
        </w:rPr>
        <w:footnoteRef/>
      </w:r>
      <w:r>
        <w:rPr>
          <w:b/>
          <w:bCs/>
        </w:rPr>
        <w:t xml:space="preserve">marginal.</w:t>
      </w:r>
      <w:r>
        <w:t xml:space="preserve"> [L. 1v.]</w:t>
      </w:r>
    </w:p>
  </w:footnote>
  <w:footnote w:id="339">
    <w:p>
      <w:pPr>
        <w:pStyle w:val="FootnoteText"/>
      </w:pPr>
      <w:r>
        <w:rPr>
          <w:rStyle w:val="FootnoteReference"/>
        </w:rPr>
        <w:footnoteRef/>
      </w:r>
      <w:r>
        <w:rPr>
          <w:b/>
          <w:bCs/>
        </w:rPr>
        <w:t xml:space="preserve">marginal.</w:t>
      </w:r>
      <w:r>
        <w:t xml:space="preserve"> [L. 2r.]</w:t>
      </w:r>
    </w:p>
  </w:footnote>
  <w:footnote w:id="340">
    <w:p>
      <w:pPr>
        <w:pStyle w:val="FootnoteText"/>
      </w:pPr>
      <w:r>
        <w:rPr>
          <w:rStyle w:val="FootnoteReference"/>
        </w:rPr>
        <w:footnoteRef/>
      </w:r>
      <w:r>
        <w:rPr>
          <w:b/>
          <w:bCs/>
        </w:rPr>
        <w:t xml:space="preserve">marginal.</w:t>
      </w:r>
      <w:r>
        <w:t xml:space="preserve"> [L. 2v.]</w:t>
      </w:r>
    </w:p>
  </w:footnote>
  <w:footnote w:id="341">
    <w:p>
      <w:pPr>
        <w:pStyle w:val="FootnoteText"/>
      </w:pPr>
      <w:r>
        <w:rPr>
          <w:rStyle w:val="FootnoteReference"/>
        </w:rPr>
        <w:footnoteRef/>
      </w:r>
      <w:r>
        <w:rPr>
          <w:b/>
          <w:bCs/>
        </w:rPr>
        <w:t xml:space="preserve">marginal.</w:t>
      </w:r>
      <w:r>
        <w:t xml:space="preserve"> [L. 3r.]</w:t>
      </w:r>
    </w:p>
  </w:footnote>
  <w:footnote w:id="342">
    <w:p>
      <w:pPr>
        <w:pStyle w:val="FootnoteText"/>
      </w:pPr>
      <w:r>
        <w:rPr>
          <w:rStyle w:val="FootnoteReference"/>
        </w:rPr>
        <w:footnoteRef/>
      </w:r>
      <w:r>
        <w:rPr>
          <w:b/>
          <w:bCs/>
        </w:rPr>
        <w:t xml:space="preserve">marginal.</w:t>
      </w:r>
      <w:r>
        <w:t xml:space="preserve"> [L. 3v.]</w:t>
      </w:r>
    </w:p>
  </w:footnote>
  <w:footnote w:id="343">
    <w:p>
      <w:pPr>
        <w:pStyle w:val="FootnoteText"/>
      </w:pPr>
      <w:r>
        <w:rPr>
          <w:rStyle w:val="FootnoteReference"/>
        </w:rPr>
        <w:footnoteRef/>
      </w:r>
      <w:r>
        <w:rPr>
          <w:b/>
          <w:bCs/>
        </w:rPr>
        <w:t xml:space="preserve">marginal.</w:t>
      </w:r>
      <w:r>
        <w:t xml:space="preserve"> [L. 4r.]</w:t>
      </w:r>
    </w:p>
  </w:footnote>
  <w:footnote w:id="344">
    <w:p>
      <w:pPr>
        <w:pStyle w:val="FootnoteText"/>
      </w:pPr>
      <w:r>
        <w:rPr>
          <w:rStyle w:val="FootnoteReference"/>
        </w:rPr>
        <w:footnoteRef/>
      </w:r>
      <w:r>
        <w:rPr>
          <w:b/>
          <w:bCs/>
        </w:rPr>
        <w:t xml:space="preserve">marginal.</w:t>
      </w:r>
      <w:r>
        <w:t xml:space="preserve"> [L. 4v.]</w:t>
      </w:r>
    </w:p>
  </w:footnote>
  <w:footnote w:id="345">
    <w:p>
      <w:pPr>
        <w:pStyle w:val="FootnoteText"/>
      </w:pPr>
      <w:r>
        <w:rPr>
          <w:rStyle w:val="FootnoteReference"/>
        </w:rPr>
        <w:footnoteRef/>
      </w:r>
      <w:r>
        <w:rPr>
          <w:b/>
          <w:bCs/>
        </w:rPr>
        <w:t xml:space="preserve">marginal.</w:t>
      </w:r>
      <w:r>
        <w:t xml:space="preserve"> [L. 5r.]</w:t>
      </w:r>
    </w:p>
  </w:footnote>
  <w:footnote w:id="346">
    <w:p>
      <w:pPr>
        <w:pStyle w:val="FootnoteText"/>
      </w:pPr>
      <w:r>
        <w:rPr>
          <w:rStyle w:val="FootnoteReference"/>
        </w:rPr>
        <w:footnoteRef/>
      </w:r>
      <w:r>
        <w:rPr>
          <w:b/>
          <w:bCs/>
        </w:rPr>
        <w:t xml:space="preserve">marginal.</w:t>
      </w:r>
      <w:r>
        <w:t xml:space="preserve"> [L. 5v.]</w:t>
      </w:r>
    </w:p>
  </w:footnote>
  <w:footnote w:id="347">
    <w:p>
      <w:pPr>
        <w:pStyle w:val="FootnoteText"/>
      </w:pPr>
      <w:r>
        <w:rPr>
          <w:rStyle w:val="FootnoteReference"/>
        </w:rPr>
        <w:footnoteRef/>
      </w:r>
      <w:r>
        <w:rPr>
          <w:b/>
          <w:bCs/>
        </w:rPr>
        <w:t xml:space="preserve">marginal.</w:t>
      </w:r>
      <w:r>
        <w:t xml:space="preserve"> [L. 6r.]</w:t>
      </w:r>
    </w:p>
  </w:footnote>
  <w:footnote w:id="348">
    <w:p>
      <w:pPr>
        <w:pStyle w:val="FootnoteText"/>
      </w:pPr>
      <w:r>
        <w:rPr>
          <w:rStyle w:val="FootnoteReference"/>
        </w:rPr>
        <w:footnoteRef/>
      </w:r>
      <w:r>
        <w:rPr>
          <w:b/>
          <w:bCs/>
        </w:rPr>
        <w:t xml:space="preserve">marginal.</w:t>
      </w:r>
      <w:r>
        <w:t xml:space="preserve"> [L. 6v.]</w:t>
      </w:r>
    </w:p>
  </w:footnote>
  <w:footnote w:id="349">
    <w:p>
      <w:pPr>
        <w:pStyle w:val="FootnoteText"/>
      </w:pPr>
      <w:r>
        <w:rPr>
          <w:rStyle w:val="FootnoteReference"/>
        </w:rPr>
        <w:footnoteRef/>
      </w:r>
      <w:r>
        <w:rPr>
          <w:b/>
          <w:bCs/>
        </w:rPr>
        <w:t xml:space="preserve">marginal.</w:t>
      </w:r>
      <w:r>
        <w:t xml:space="preserve"> [L. 7r.]</w:t>
      </w:r>
    </w:p>
  </w:footnote>
  <w:footnote w:id="350">
    <w:p>
      <w:pPr>
        <w:pStyle w:val="FootnoteText"/>
      </w:pPr>
      <w:r>
        <w:rPr>
          <w:rStyle w:val="FootnoteReference"/>
        </w:rPr>
        <w:footnoteRef/>
      </w:r>
      <w:r>
        <w:rPr>
          <w:b/>
          <w:bCs/>
        </w:rPr>
        <w:t xml:space="preserve">marginal.</w:t>
      </w:r>
      <w:r>
        <w:t xml:space="preserve"> [L. 7v.]</w:t>
      </w:r>
    </w:p>
  </w:footnote>
  <w:footnote w:id="351">
    <w:p>
      <w:pPr>
        <w:pStyle w:val="FootnoteText"/>
      </w:pPr>
      <w:r>
        <w:rPr>
          <w:rStyle w:val="FootnoteReference"/>
        </w:rPr>
        <w:footnoteRef/>
      </w:r>
      <w:r>
        <w:rPr>
          <w:b/>
          <w:bCs/>
        </w:rPr>
        <w:t xml:space="preserve">marginal.</w:t>
      </w:r>
      <w:r>
        <w:t xml:space="preserve"> [L. 8r.]</w:t>
      </w:r>
    </w:p>
  </w:footnote>
  <w:footnote w:id="352">
    <w:p>
      <w:pPr>
        <w:pStyle w:val="FootnoteText"/>
      </w:pPr>
      <w:r>
        <w:rPr>
          <w:rStyle w:val="FootnoteReference"/>
        </w:rPr>
        <w:footnoteRef/>
      </w:r>
      <w:r>
        <w:rPr>
          <w:b/>
          <w:bCs/>
        </w:rPr>
        <w:t xml:space="preserve">marginal.</w:t>
      </w:r>
      <w:r>
        <w:t xml:space="preserve"> [L. 8v.]</w:t>
      </w:r>
    </w:p>
  </w:footnote>
  <w:footnote w:id="353">
    <w:p>
      <w:pPr>
        <w:pStyle w:val="FootnoteText"/>
      </w:pPr>
      <w:r>
        <w:rPr>
          <w:rStyle w:val="FootnoteReference"/>
        </w:rPr>
        <w:footnoteRef/>
      </w:r>
      <w:r>
        <w:rPr>
          <w:b/>
          <w:bCs/>
        </w:rPr>
        <w:t xml:space="preserve">marginal.</w:t>
      </w:r>
      <w:r>
        <w:t xml:space="preserve"> [L. 9v.]</w:t>
      </w:r>
    </w:p>
  </w:footnote>
  <w:footnote w:id="354">
    <w:p>
      <w:pPr>
        <w:pStyle w:val="FootnoteText"/>
      </w:pPr>
      <w:r>
        <w:rPr>
          <w:rStyle w:val="FootnoteReference"/>
        </w:rPr>
        <w:footnoteRef/>
      </w:r>
      <w:r>
        <w:rPr>
          <w:b/>
          <w:bCs/>
        </w:rPr>
        <w:t xml:space="preserve">marginal.</w:t>
      </w:r>
      <w:r>
        <w:t xml:space="preserve"> [L. 9v.]</w:t>
      </w:r>
    </w:p>
  </w:footnote>
  <w:footnote w:id="355">
    <w:p>
      <w:pPr>
        <w:pStyle w:val="FootnoteText"/>
      </w:pPr>
      <w:r>
        <w:rPr>
          <w:rStyle w:val="FootnoteReference"/>
        </w:rPr>
        <w:footnoteRef/>
      </w:r>
      <w:r>
        <w:rPr>
          <w:b/>
          <w:bCs/>
        </w:rPr>
        <w:t xml:space="preserve">marginal.</w:t>
      </w:r>
      <w:r>
        <w:t xml:space="preserve"> [L. 10r.]</w:t>
      </w:r>
    </w:p>
  </w:footnote>
  <w:footnote w:id="356">
    <w:p>
      <w:pPr>
        <w:pStyle w:val="FootnoteText"/>
      </w:pPr>
      <w:r>
        <w:rPr>
          <w:rStyle w:val="FootnoteReference"/>
        </w:rPr>
        <w:footnoteRef/>
      </w:r>
      <w:r>
        <w:rPr>
          <w:b/>
          <w:bCs/>
        </w:rPr>
        <w:t xml:space="preserve">marginal.</w:t>
      </w:r>
      <w:r>
        <w:t xml:space="preserve"> [L. 10v.]</w:t>
      </w:r>
    </w:p>
  </w:footnote>
  <w:footnote w:id="357">
    <w:p>
      <w:pPr>
        <w:pStyle w:val="FootnoteText"/>
      </w:pPr>
      <w:r>
        <w:rPr>
          <w:rStyle w:val="FootnoteReference"/>
        </w:rPr>
        <w:footnoteRef/>
      </w:r>
      <w:r>
        <w:rPr>
          <w:b/>
          <w:bCs/>
        </w:rPr>
        <w:t xml:space="preserve">marginal.</w:t>
      </w:r>
      <w:r>
        <w:t xml:space="preserve"> [L. 11v.]</w:t>
      </w:r>
    </w:p>
  </w:footnote>
  <w:footnote w:id="358">
    <w:p>
      <w:pPr>
        <w:pStyle w:val="FootnoteText"/>
      </w:pPr>
      <w:r>
        <w:rPr>
          <w:rStyle w:val="FootnoteReference"/>
        </w:rPr>
        <w:footnoteRef/>
      </w:r>
      <w:r>
        <w:rPr>
          <w:b/>
          <w:bCs/>
        </w:rPr>
        <w:t xml:space="preserve">marginal.</w:t>
      </w:r>
      <w:r>
        <w:t xml:space="preserve"> [L. 12r.]</w:t>
      </w:r>
    </w:p>
  </w:footnote>
  <w:footnote w:id="359">
    <w:p>
      <w:pPr>
        <w:pStyle w:val="FootnoteText"/>
      </w:pPr>
      <w:r>
        <w:rPr>
          <w:rStyle w:val="FootnoteReference"/>
        </w:rPr>
        <w:footnoteRef/>
      </w:r>
      <w:r>
        <w:rPr>
          <w:b/>
          <w:bCs/>
        </w:rPr>
        <w:t xml:space="preserve">marginal.</w:t>
      </w:r>
      <w:r>
        <w:t xml:space="preserve"> [L. 12v.]</w:t>
      </w:r>
    </w:p>
  </w:footnote>
  <w:footnote w:id="360">
    <w:p>
      <w:pPr>
        <w:pStyle w:val="FootnoteText"/>
      </w:pPr>
      <w:r>
        <w:rPr>
          <w:rStyle w:val="FootnoteReference"/>
        </w:rPr>
        <w:footnoteRef/>
      </w:r>
      <w:r>
        <w:rPr>
          <w:b/>
          <w:bCs/>
        </w:rPr>
        <w:t xml:space="preserve">marginal.</w:t>
      </w:r>
      <w:r>
        <w:t xml:space="preserve"> [L. 1v.]</w:t>
      </w:r>
    </w:p>
  </w:footnote>
  <w:footnote w:id="361">
    <w:p>
      <w:pPr>
        <w:pStyle w:val="FootnoteText"/>
      </w:pPr>
      <w:r>
        <w:rPr>
          <w:rStyle w:val="FootnoteReference"/>
        </w:rPr>
        <w:footnoteRef/>
      </w:r>
      <w:r>
        <w:rPr>
          <w:b/>
          <w:bCs/>
        </w:rPr>
        <w:t xml:space="preserve">marginal.</w:t>
      </w:r>
      <w:r>
        <w:t xml:space="preserve"> [l. 2r.]</w:t>
      </w:r>
    </w:p>
  </w:footnote>
  <w:footnote w:id="362">
    <w:p>
      <w:pPr>
        <w:pStyle w:val="FootnoteText"/>
      </w:pPr>
      <w:r>
        <w:rPr>
          <w:rStyle w:val="FootnoteReference"/>
        </w:rPr>
        <w:footnoteRef/>
      </w:r>
      <w:r>
        <w:rPr>
          <w:b/>
          <w:bCs/>
        </w:rPr>
        <w:t xml:space="preserve">marginal.</w:t>
      </w:r>
      <w:r>
        <w:t xml:space="preserve"> [L. 2v.]</w:t>
      </w:r>
    </w:p>
  </w:footnote>
  <w:footnote w:id="363">
    <w:p>
      <w:pPr>
        <w:pStyle w:val="FootnoteText"/>
      </w:pPr>
      <w:r>
        <w:rPr>
          <w:rStyle w:val="FootnoteReference"/>
        </w:rPr>
        <w:footnoteRef/>
      </w:r>
      <w:r>
        <w:rPr>
          <w:b/>
          <w:bCs/>
        </w:rPr>
        <w:t xml:space="preserve">marginal.</w:t>
      </w:r>
      <w:r>
        <w:t xml:space="preserve"> [L. 3v.]</w:t>
      </w:r>
    </w:p>
  </w:footnote>
  <w:footnote w:id="364">
    <w:p>
      <w:pPr>
        <w:pStyle w:val="FootnoteText"/>
      </w:pPr>
      <w:r>
        <w:rPr>
          <w:rStyle w:val="FootnoteReference"/>
        </w:rPr>
        <w:footnoteRef/>
      </w:r>
      <w:r>
        <w:rPr>
          <w:b/>
          <w:bCs/>
        </w:rPr>
        <w:t xml:space="preserve">marginal.</w:t>
      </w:r>
      <w:r>
        <w:t xml:space="preserve"> [L. 4v.]</w:t>
      </w:r>
    </w:p>
  </w:footnote>
  <w:footnote w:id="365">
    <w:p>
      <w:pPr>
        <w:pStyle w:val="FootnoteText"/>
      </w:pPr>
      <w:r>
        <w:rPr>
          <w:rStyle w:val="FootnoteReference"/>
        </w:rPr>
        <w:footnoteRef/>
      </w:r>
      <w:r>
        <w:rPr>
          <w:b/>
          <w:bCs/>
        </w:rPr>
        <w:t xml:space="preserve">marginal.</w:t>
      </w:r>
      <w:r>
        <w:t xml:space="preserve"> [L. 5r.]</w:t>
      </w:r>
    </w:p>
  </w:footnote>
  <w:footnote w:id="366">
    <w:p>
      <w:pPr>
        <w:pStyle w:val="FootnoteText"/>
      </w:pPr>
      <w:r>
        <w:rPr>
          <w:rStyle w:val="FootnoteReference"/>
        </w:rPr>
        <w:footnoteRef/>
      </w:r>
      <w:r>
        <w:rPr>
          <w:b/>
          <w:bCs/>
        </w:rPr>
        <w:t xml:space="preserve">marginal.</w:t>
      </w:r>
      <w:r>
        <w:t xml:space="preserve"> [L. 5v.]</w:t>
      </w:r>
    </w:p>
  </w:footnote>
  <w:footnote w:id="367">
    <w:p>
      <w:pPr>
        <w:pStyle w:val="FootnoteText"/>
      </w:pPr>
      <w:r>
        <w:rPr>
          <w:rStyle w:val="FootnoteReference"/>
        </w:rPr>
        <w:footnoteRef/>
      </w:r>
      <w:r>
        <w:rPr>
          <w:b/>
          <w:bCs/>
        </w:rPr>
        <w:t xml:space="preserve">marginal.</w:t>
      </w:r>
      <w:r>
        <w:t xml:space="preserve"> [L. 6r.]</w:t>
      </w:r>
    </w:p>
  </w:footnote>
  <w:footnote w:id="368">
    <w:p>
      <w:pPr>
        <w:pStyle w:val="FootnoteText"/>
      </w:pPr>
      <w:r>
        <w:rPr>
          <w:rStyle w:val="FootnoteReference"/>
        </w:rPr>
        <w:footnoteRef/>
      </w:r>
      <w:r>
        <w:rPr>
          <w:b/>
          <w:bCs/>
        </w:rPr>
        <w:t xml:space="preserve">marginal.</w:t>
      </w:r>
      <w:r>
        <w:t xml:space="preserve"> [L. 6v.]</w:t>
      </w:r>
    </w:p>
  </w:footnote>
  <w:footnote w:id="369">
    <w:p>
      <w:pPr>
        <w:pStyle w:val="FootnoteText"/>
      </w:pPr>
      <w:r>
        <w:rPr>
          <w:rStyle w:val="FootnoteReference"/>
        </w:rPr>
        <w:footnoteRef/>
      </w:r>
      <w:r>
        <w:rPr>
          <w:b/>
          <w:bCs/>
        </w:rPr>
        <w:t xml:space="preserve">marginal.</w:t>
      </w:r>
      <w:r>
        <w:t xml:space="preserve"> [L. 7r.]</w:t>
      </w:r>
    </w:p>
  </w:footnote>
  <w:footnote w:id="370">
    <w:p>
      <w:pPr>
        <w:pStyle w:val="FootnoteText"/>
      </w:pPr>
      <w:r>
        <w:rPr>
          <w:rStyle w:val="FootnoteReference"/>
        </w:rPr>
        <w:footnoteRef/>
      </w:r>
      <w:r>
        <w:rPr>
          <w:b/>
          <w:bCs/>
        </w:rPr>
        <w:t xml:space="preserve">marginal.</w:t>
      </w:r>
      <w:r>
        <w:t xml:space="preserve"> [L. 7v.]</w:t>
      </w:r>
    </w:p>
  </w:footnote>
  <w:footnote w:id="371">
    <w:p>
      <w:pPr>
        <w:pStyle w:val="FootnoteText"/>
      </w:pPr>
      <w:r>
        <w:rPr>
          <w:rStyle w:val="FootnoteReference"/>
        </w:rPr>
        <w:footnoteRef/>
      </w:r>
      <w:r>
        <w:rPr>
          <w:b/>
          <w:bCs/>
        </w:rPr>
        <w:t xml:space="preserve">marginal.</w:t>
      </w:r>
      <w:r>
        <w:t xml:space="preserve"> [L. 8v]</w:t>
      </w:r>
    </w:p>
  </w:footnote>
  <w:footnote w:id="372">
    <w:p>
      <w:pPr>
        <w:pStyle w:val="FootnoteText"/>
      </w:pPr>
      <w:r>
        <w:rPr>
          <w:rStyle w:val="FootnoteReference"/>
        </w:rPr>
        <w:footnoteRef/>
      </w:r>
      <w:r>
        <w:rPr>
          <w:b/>
          <w:bCs/>
        </w:rPr>
        <w:t xml:space="preserve">marginal.</w:t>
      </w:r>
      <w:r>
        <w:t xml:space="preserve"> [L. 8v.]</w:t>
      </w:r>
    </w:p>
  </w:footnote>
  <w:footnote w:id="373">
    <w:p>
      <w:pPr>
        <w:pStyle w:val="FootnoteText"/>
      </w:pPr>
      <w:r>
        <w:rPr>
          <w:rStyle w:val="FootnoteReference"/>
        </w:rPr>
        <w:footnoteRef/>
      </w:r>
      <w:r>
        <w:rPr>
          <w:b/>
          <w:bCs/>
        </w:rPr>
        <w:t xml:space="preserve">marginal.</w:t>
      </w:r>
      <w:r>
        <w:t xml:space="preserve"> [L. 9r.]</w:t>
      </w:r>
    </w:p>
  </w:footnote>
  <w:footnote w:id="374">
    <w:p>
      <w:pPr>
        <w:pStyle w:val="FootnoteText"/>
      </w:pPr>
      <w:r>
        <w:rPr>
          <w:rStyle w:val="FootnoteReference"/>
        </w:rPr>
        <w:footnoteRef/>
      </w:r>
      <w:r>
        <w:rPr>
          <w:b/>
          <w:bCs/>
        </w:rPr>
        <w:t xml:space="preserve">marginal.</w:t>
      </w:r>
      <w:r>
        <w:t xml:space="preserve"> [L. 10r.]</w:t>
      </w:r>
    </w:p>
  </w:footnote>
  <w:footnote w:id="375">
    <w:p>
      <w:pPr>
        <w:pStyle w:val="FootnoteText"/>
      </w:pPr>
      <w:r>
        <w:rPr>
          <w:rStyle w:val="FootnoteReference"/>
        </w:rPr>
        <w:footnoteRef/>
      </w:r>
      <w:r>
        <w:rPr>
          <w:b/>
          <w:bCs/>
        </w:rPr>
        <w:t xml:space="preserve">marginal.</w:t>
      </w:r>
      <w:r>
        <w:t xml:space="preserve"> [L. 10v.]</w:t>
      </w:r>
    </w:p>
  </w:footnote>
  <w:footnote w:id="376">
    <w:p>
      <w:pPr>
        <w:pStyle w:val="FootnoteText"/>
      </w:pPr>
      <w:r>
        <w:rPr>
          <w:rStyle w:val="FootnoteReference"/>
        </w:rPr>
        <w:footnoteRef/>
      </w:r>
      <w:r>
        <w:rPr>
          <w:b/>
          <w:bCs/>
        </w:rPr>
        <w:t xml:space="preserve">marginal.</w:t>
      </w:r>
      <w:r>
        <w:t xml:space="preserve"> [L. 11v.]</w:t>
      </w:r>
    </w:p>
  </w:footnote>
  <w:footnote w:id="377">
    <w:p>
      <w:pPr>
        <w:pStyle w:val="FootnoteText"/>
      </w:pPr>
      <w:r>
        <w:rPr>
          <w:rStyle w:val="FootnoteReference"/>
        </w:rPr>
        <w:footnoteRef/>
      </w:r>
      <w:r>
        <w:rPr>
          <w:b/>
          <w:bCs/>
        </w:rPr>
        <w:t xml:space="preserve">marginal.</w:t>
      </w:r>
      <w:r>
        <w:t xml:space="preserve"> [L. 12r.]</w:t>
      </w:r>
    </w:p>
  </w:footnote>
  <w:footnote w:id="378">
    <w:p>
      <w:pPr>
        <w:pStyle w:val="FootnoteText"/>
      </w:pPr>
      <w:r>
        <w:rPr>
          <w:rStyle w:val="FootnoteReference"/>
        </w:rPr>
        <w:footnoteRef/>
      </w:r>
      <w:r>
        <w:rPr>
          <w:b/>
          <w:bCs/>
        </w:rPr>
        <w:t xml:space="preserve">marginal.</w:t>
      </w:r>
      <w:r>
        <w:t xml:space="preserve"> [L. 13r.]</w:t>
      </w:r>
    </w:p>
  </w:footnote>
  <w:footnote w:id="379">
    <w:p>
      <w:pPr>
        <w:pStyle w:val="FootnoteText"/>
      </w:pPr>
      <w:r>
        <w:rPr>
          <w:rStyle w:val="FootnoteReference"/>
        </w:rPr>
        <w:footnoteRef/>
      </w:r>
      <w:r>
        <w:rPr>
          <w:b/>
          <w:bCs/>
        </w:rPr>
        <w:t xml:space="preserve">marginal.</w:t>
      </w:r>
      <w:r>
        <w:t xml:space="preserve"> [L. 13v.]</w:t>
      </w:r>
    </w:p>
  </w:footnote>
  <w:footnote w:id="380">
    <w:p>
      <w:pPr>
        <w:pStyle w:val="FootnoteText"/>
      </w:pPr>
      <w:r>
        <w:rPr>
          <w:rStyle w:val="FootnoteReference"/>
        </w:rPr>
        <w:footnoteRef/>
      </w:r>
      <w:r>
        <w:rPr>
          <w:b/>
          <w:bCs/>
        </w:rPr>
        <w:t xml:space="preserve">marginal.</w:t>
      </w:r>
      <w:r>
        <w:t xml:space="preserve"> [L. 14r.]</w:t>
      </w:r>
    </w:p>
  </w:footnote>
  <w:footnote w:id="381">
    <w:p>
      <w:pPr>
        <w:pStyle w:val="FootnoteText"/>
      </w:pPr>
      <w:r>
        <w:rPr>
          <w:rStyle w:val="FootnoteReference"/>
        </w:rPr>
        <w:footnoteRef/>
      </w:r>
      <w:r>
        <w:rPr>
          <w:b/>
          <w:bCs/>
        </w:rPr>
        <w:t xml:space="preserve">marginal.</w:t>
      </w:r>
      <w:r>
        <w:t xml:space="preserve"> [L. 14v.]</w:t>
      </w:r>
    </w:p>
  </w:footnote>
  <w:footnote w:id="382">
    <w:p>
      <w:pPr>
        <w:pStyle w:val="FootnoteText"/>
      </w:pPr>
      <w:r>
        <w:rPr>
          <w:rStyle w:val="FootnoteReference"/>
        </w:rPr>
        <w:footnoteRef/>
      </w:r>
      <w:r>
        <w:rPr>
          <w:b/>
          <w:bCs/>
        </w:rPr>
        <w:t xml:space="preserve">marginal.</w:t>
      </w:r>
      <w:r>
        <w:t xml:space="preserve"> [L. 15r.]</w:t>
      </w:r>
    </w:p>
  </w:footnote>
  <w:footnote w:id="383">
    <w:p>
      <w:pPr>
        <w:pStyle w:val="FootnoteText"/>
      </w:pPr>
      <w:r>
        <w:rPr>
          <w:rStyle w:val="FootnoteReference"/>
        </w:rPr>
        <w:footnoteRef/>
      </w:r>
      <w:r>
        <w:rPr>
          <w:b/>
          <w:bCs/>
        </w:rPr>
        <w:t xml:space="preserve">marginal.</w:t>
      </w:r>
      <w:r>
        <w:t xml:space="preserve"> [L. 15v.]</w:t>
      </w:r>
    </w:p>
  </w:footnote>
  <w:footnote w:id="384">
    <w:p>
      <w:pPr>
        <w:pStyle w:val="FootnoteText"/>
      </w:pPr>
      <w:r>
        <w:rPr>
          <w:rStyle w:val="FootnoteReference"/>
        </w:rPr>
        <w:footnoteRef/>
      </w:r>
      <w:r>
        <w:rPr>
          <w:b/>
          <w:bCs/>
        </w:rPr>
        <w:t xml:space="preserve">marginal.</w:t>
      </w:r>
      <w:r>
        <w:t xml:space="preserve"> [L. 16v.]</w:t>
      </w:r>
    </w:p>
  </w:footnote>
  <w:footnote w:id="385">
    <w:p>
      <w:pPr>
        <w:pStyle w:val="FootnoteText"/>
      </w:pPr>
      <w:r>
        <w:rPr>
          <w:rStyle w:val="FootnoteReference"/>
        </w:rPr>
        <w:footnoteRef/>
      </w:r>
      <w:r>
        <w:rPr>
          <w:b/>
          <w:bCs/>
        </w:rPr>
        <w:t xml:space="preserve">marginal.</w:t>
      </w:r>
      <w:r>
        <w:t xml:space="preserve"> [L. 17r.]</w:t>
      </w:r>
    </w:p>
  </w:footnote>
  <w:footnote w:id="386">
    <w:p>
      <w:pPr>
        <w:pStyle w:val="FootnoteText"/>
      </w:pPr>
      <w:r>
        <w:rPr>
          <w:rStyle w:val="FootnoteReference"/>
        </w:rPr>
        <w:footnoteRef/>
      </w:r>
      <w:r>
        <w:rPr>
          <w:b/>
          <w:bCs/>
        </w:rPr>
        <w:t xml:space="preserve">marginal.</w:t>
      </w:r>
      <w:r>
        <w:t xml:space="preserve"> [L. 17v.]</w:t>
      </w:r>
    </w:p>
  </w:footnote>
  <w:footnote w:id="387">
    <w:p>
      <w:pPr>
        <w:pStyle w:val="FootnoteText"/>
      </w:pPr>
      <w:r>
        <w:rPr>
          <w:rStyle w:val="FootnoteReference"/>
        </w:rPr>
        <w:footnoteRef/>
      </w:r>
      <w:r>
        <w:rPr>
          <w:b/>
          <w:bCs/>
        </w:rPr>
        <w:t xml:space="preserve">marginal.</w:t>
      </w:r>
      <w:r>
        <w:t xml:space="preserve"> [L. 18r.]</w:t>
      </w:r>
    </w:p>
  </w:footnote>
  <w:footnote w:id="388">
    <w:p>
      <w:pPr>
        <w:pStyle w:val="FootnoteText"/>
      </w:pPr>
      <w:r>
        <w:rPr>
          <w:rStyle w:val="FootnoteReference"/>
        </w:rPr>
        <w:footnoteRef/>
      </w:r>
      <w:r>
        <w:rPr>
          <w:b/>
          <w:bCs/>
        </w:rPr>
        <w:t xml:space="preserve">marginal.</w:t>
      </w:r>
      <w:r>
        <w:t xml:space="preserve"> [L. 18v.]</w:t>
      </w:r>
    </w:p>
  </w:footnote>
  <w:footnote w:id="389">
    <w:p>
      <w:pPr>
        <w:pStyle w:val="FootnoteText"/>
      </w:pPr>
      <w:r>
        <w:rPr>
          <w:rStyle w:val="FootnoteReference"/>
        </w:rPr>
        <w:footnoteRef/>
      </w:r>
      <w:r>
        <w:rPr>
          <w:b/>
          <w:bCs/>
        </w:rPr>
        <w:t xml:space="preserve">marginal.</w:t>
      </w:r>
      <w:r>
        <w:t xml:space="preserve"> [L. 19r.]</w:t>
      </w:r>
    </w:p>
  </w:footnote>
  <w:footnote w:id="390">
    <w:p>
      <w:pPr>
        <w:pStyle w:val="FootnoteText"/>
      </w:pPr>
      <w:r>
        <w:rPr>
          <w:rStyle w:val="FootnoteReference"/>
        </w:rPr>
        <w:footnoteRef/>
      </w:r>
      <w:r>
        <w:rPr>
          <w:b/>
          <w:bCs/>
        </w:rPr>
        <w:t xml:space="preserve">marginal.</w:t>
      </w:r>
      <w:r>
        <w:t xml:space="preserve"> [L. 19v.]</w:t>
      </w:r>
    </w:p>
  </w:footnote>
  <w:footnote w:id="391">
    <w:p>
      <w:pPr>
        <w:pStyle w:val="FootnoteText"/>
      </w:pPr>
      <w:r>
        <w:rPr>
          <w:rStyle w:val="FootnoteReference"/>
        </w:rPr>
        <w:footnoteRef/>
      </w:r>
      <w:r>
        <w:rPr>
          <w:b/>
          <w:bCs/>
        </w:rPr>
        <w:t xml:space="preserve">marginal.</w:t>
      </w:r>
      <w:r>
        <w:t xml:space="preserve"> [L. 20r.]</w:t>
      </w:r>
    </w:p>
  </w:footnote>
  <w:footnote w:id="392">
    <w:p>
      <w:pPr>
        <w:pStyle w:val="FootnoteText"/>
      </w:pPr>
      <w:r>
        <w:rPr>
          <w:rStyle w:val="FootnoteReference"/>
        </w:rPr>
        <w:footnoteRef/>
      </w:r>
      <w:r>
        <w:rPr>
          <w:b/>
          <w:bCs/>
        </w:rPr>
        <w:t xml:space="preserve">marginal.</w:t>
      </w:r>
      <w:r>
        <w:t xml:space="preserve"> [L. 20v.]</w:t>
      </w:r>
    </w:p>
  </w:footnote>
  <w:footnote w:id="393">
    <w:p>
      <w:pPr>
        <w:pStyle w:val="FootnoteText"/>
      </w:pPr>
      <w:r>
        <w:rPr>
          <w:rStyle w:val="FootnoteReference"/>
        </w:rPr>
        <w:footnoteRef/>
      </w:r>
      <w:r>
        <w:rPr>
          <w:b/>
          <w:bCs/>
        </w:rPr>
        <w:t xml:space="preserve">marginal.</w:t>
      </w:r>
      <w:r>
        <w:t xml:space="preserve"> [L. 21v.]</w:t>
      </w:r>
    </w:p>
  </w:footnote>
  <w:footnote w:id="394">
    <w:p>
      <w:pPr>
        <w:pStyle w:val="FootnoteText"/>
      </w:pPr>
      <w:r>
        <w:rPr>
          <w:rStyle w:val="FootnoteReference"/>
        </w:rPr>
        <w:footnoteRef/>
      </w:r>
      <w:r>
        <w:rPr>
          <w:b/>
          <w:bCs/>
        </w:rPr>
        <w:t xml:space="preserve">marginal.</w:t>
      </w:r>
      <w:r>
        <w:t xml:space="preserve"> [L. 21v.]</w:t>
      </w:r>
    </w:p>
  </w:footnote>
  <w:footnote w:id="395">
    <w:p>
      <w:pPr>
        <w:pStyle w:val="FootnoteText"/>
      </w:pPr>
      <w:r>
        <w:rPr>
          <w:rStyle w:val="FootnoteReference"/>
        </w:rPr>
        <w:footnoteRef/>
      </w:r>
      <w:r>
        <w:rPr>
          <w:b/>
          <w:bCs/>
        </w:rPr>
        <w:t xml:space="preserve">marginal.</w:t>
      </w:r>
      <w:r>
        <w:t xml:space="preserve"> [L. 22r.]</w:t>
      </w:r>
    </w:p>
  </w:footnote>
  <w:footnote w:id="396">
    <w:p>
      <w:pPr>
        <w:pStyle w:val="FootnoteText"/>
      </w:pPr>
      <w:r>
        <w:rPr>
          <w:rStyle w:val="FootnoteReference"/>
        </w:rPr>
        <w:footnoteRef/>
      </w:r>
      <w:r>
        <w:rPr>
          <w:b/>
          <w:bCs/>
        </w:rPr>
        <w:t xml:space="preserve">marginal.</w:t>
      </w:r>
      <w:r>
        <w:t xml:space="preserve"> [L. 22v.]</w:t>
      </w:r>
    </w:p>
  </w:footnote>
  <w:footnote w:id="397">
    <w:p>
      <w:pPr>
        <w:pStyle w:val="FootnoteText"/>
      </w:pPr>
      <w:r>
        <w:rPr>
          <w:rStyle w:val="FootnoteReference"/>
        </w:rPr>
        <w:footnoteRef/>
      </w:r>
      <w:r>
        <w:rPr>
          <w:b/>
          <w:bCs/>
        </w:rPr>
        <w:t xml:space="preserve">marginal.</w:t>
      </w:r>
      <w:r>
        <w:t xml:space="preserve"> [L. 23r.]</w:t>
      </w:r>
    </w:p>
  </w:footnote>
  <w:footnote w:id="398">
    <w:p>
      <w:pPr>
        <w:pStyle w:val="FootnoteText"/>
      </w:pPr>
      <w:r>
        <w:rPr>
          <w:rStyle w:val="FootnoteReference"/>
        </w:rPr>
        <w:footnoteRef/>
      </w:r>
      <w:r>
        <w:rPr>
          <w:b/>
          <w:bCs/>
        </w:rPr>
        <w:t xml:space="preserve">marginal.</w:t>
      </w:r>
      <w:r>
        <w:t xml:space="preserve"> [L. 23v.]</w:t>
      </w:r>
    </w:p>
  </w:footnote>
  <w:footnote w:id="399">
    <w:p>
      <w:pPr>
        <w:pStyle w:val="FootnoteText"/>
      </w:pPr>
      <w:r>
        <w:rPr>
          <w:rStyle w:val="FootnoteReference"/>
        </w:rPr>
        <w:footnoteRef/>
      </w:r>
      <w:r>
        <w:rPr>
          <w:b/>
          <w:bCs/>
        </w:rPr>
        <w:t xml:space="preserve">marginal.</w:t>
      </w:r>
      <w:r>
        <w:t xml:space="preserve"> [L. 24r.]</w:t>
      </w:r>
    </w:p>
  </w:footnote>
  <w:footnote w:id="400">
    <w:p>
      <w:pPr>
        <w:pStyle w:val="FootnoteText"/>
      </w:pPr>
      <w:r>
        <w:rPr>
          <w:rStyle w:val="FootnoteReference"/>
        </w:rPr>
        <w:footnoteRef/>
      </w:r>
      <w:r>
        <w:rPr>
          <w:b/>
          <w:bCs/>
        </w:rPr>
        <w:t xml:space="preserve">marginal.</w:t>
      </w:r>
      <w:r>
        <w:t xml:space="preserve"> [L. 24v.]</w:t>
      </w:r>
    </w:p>
  </w:footnote>
  <w:footnote w:id="401">
    <w:p>
      <w:pPr>
        <w:pStyle w:val="FootnoteText"/>
      </w:pPr>
      <w:r>
        <w:rPr>
          <w:rStyle w:val="FootnoteReference"/>
        </w:rPr>
        <w:footnoteRef/>
      </w:r>
      <w:r>
        <w:rPr>
          <w:b/>
          <w:bCs/>
        </w:rPr>
        <w:t xml:space="preserve">marginal.</w:t>
      </w:r>
      <w:r>
        <w:t xml:space="preserve"> [L. 1v.]</w:t>
      </w:r>
    </w:p>
  </w:footnote>
  <w:footnote w:id="402">
    <w:p>
      <w:pPr>
        <w:pStyle w:val="FootnoteText"/>
      </w:pPr>
      <w:r>
        <w:rPr>
          <w:rStyle w:val="FootnoteReference"/>
        </w:rPr>
        <w:footnoteRef/>
      </w:r>
      <w:r>
        <w:rPr>
          <w:b/>
          <w:bCs/>
        </w:rPr>
        <w:t xml:space="preserve">marginal.</w:t>
      </w:r>
      <w:r>
        <w:t xml:space="preserve"> [L. 2r.]</w:t>
      </w:r>
    </w:p>
  </w:footnote>
  <w:footnote w:id="403">
    <w:p>
      <w:pPr>
        <w:pStyle w:val="FootnoteText"/>
      </w:pPr>
      <w:r>
        <w:rPr>
          <w:rStyle w:val="FootnoteReference"/>
        </w:rPr>
        <w:footnoteRef/>
      </w:r>
      <w:r>
        <w:rPr>
          <w:b/>
          <w:bCs/>
        </w:rPr>
        <w:t xml:space="preserve">marginal.</w:t>
      </w:r>
      <w:r>
        <w:t xml:space="preserve"> [L. 2v.]</w:t>
      </w:r>
    </w:p>
  </w:footnote>
  <w:footnote w:id="404">
    <w:p>
      <w:pPr>
        <w:pStyle w:val="FootnoteText"/>
      </w:pPr>
      <w:r>
        <w:rPr>
          <w:rStyle w:val="FootnoteReference"/>
        </w:rPr>
        <w:footnoteRef/>
      </w:r>
      <w:r>
        <w:rPr>
          <w:b/>
          <w:bCs/>
        </w:rPr>
        <w:t xml:space="preserve">marginal.</w:t>
      </w:r>
      <w:r>
        <w:t xml:space="preserve"> [L. 3r.]</w:t>
      </w:r>
    </w:p>
  </w:footnote>
  <w:footnote w:id="405">
    <w:p>
      <w:pPr>
        <w:pStyle w:val="FootnoteText"/>
      </w:pPr>
      <w:r>
        <w:rPr>
          <w:rStyle w:val="FootnoteReference"/>
        </w:rPr>
        <w:footnoteRef/>
      </w:r>
      <w:r>
        <w:rPr>
          <w:b/>
          <w:bCs/>
        </w:rPr>
        <w:t xml:space="preserve">marginal.</w:t>
      </w:r>
      <w:r>
        <w:t xml:space="preserve"> [L. 3v.]</w:t>
      </w:r>
    </w:p>
  </w:footnote>
  <w:footnote w:id="406">
    <w:p>
      <w:pPr>
        <w:pStyle w:val="FootnoteText"/>
      </w:pPr>
      <w:r>
        <w:rPr>
          <w:rStyle w:val="FootnoteReference"/>
        </w:rPr>
        <w:footnoteRef/>
      </w:r>
      <w:r>
        <w:rPr>
          <w:b/>
          <w:bCs/>
        </w:rPr>
        <w:t xml:space="preserve">marginal.</w:t>
      </w:r>
      <w:r>
        <w:t xml:space="preserve"> [L. 4r.]</w:t>
      </w:r>
    </w:p>
  </w:footnote>
  <w:footnote w:id="407">
    <w:p>
      <w:pPr>
        <w:pStyle w:val="FootnoteText"/>
      </w:pPr>
      <w:r>
        <w:rPr>
          <w:rStyle w:val="FootnoteReference"/>
        </w:rPr>
        <w:footnoteRef/>
      </w:r>
      <w:r>
        <w:rPr>
          <w:b/>
          <w:bCs/>
        </w:rPr>
        <w:t xml:space="preserve">marginal.</w:t>
      </w:r>
      <w:r>
        <w:t xml:space="preserve"> [L. 4v.]</w:t>
      </w:r>
    </w:p>
  </w:footnote>
  <w:footnote w:id="408">
    <w:p>
      <w:pPr>
        <w:pStyle w:val="FootnoteText"/>
      </w:pPr>
      <w:r>
        <w:rPr>
          <w:rStyle w:val="FootnoteReference"/>
        </w:rPr>
        <w:footnoteRef/>
      </w:r>
      <w:r>
        <w:rPr>
          <w:b/>
          <w:bCs/>
        </w:rPr>
        <w:t xml:space="preserve">marginal.</w:t>
      </w:r>
      <w:r>
        <w:t xml:space="preserve"> [L. 5r.]</w:t>
      </w:r>
    </w:p>
  </w:footnote>
  <w:footnote w:id="409">
    <w:p>
      <w:pPr>
        <w:pStyle w:val="FootnoteText"/>
      </w:pPr>
      <w:r>
        <w:rPr>
          <w:rStyle w:val="FootnoteReference"/>
        </w:rPr>
        <w:footnoteRef/>
      </w:r>
      <w:r>
        <w:rPr>
          <w:b/>
          <w:bCs/>
        </w:rPr>
        <w:t xml:space="preserve">marginal.</w:t>
      </w:r>
      <w:r>
        <w:t xml:space="preserve"> [L. 5v.]</w:t>
      </w:r>
    </w:p>
  </w:footnote>
  <w:footnote w:id="410">
    <w:p>
      <w:pPr>
        <w:pStyle w:val="FootnoteText"/>
      </w:pPr>
      <w:r>
        <w:rPr>
          <w:rStyle w:val="FootnoteReference"/>
        </w:rPr>
        <w:footnoteRef/>
      </w:r>
      <w:r>
        <w:rPr>
          <w:b/>
          <w:bCs/>
        </w:rPr>
        <w:t xml:space="preserve">marginal.</w:t>
      </w:r>
      <w:r>
        <w:t xml:space="preserve"> [L. 6r.]</w:t>
      </w:r>
    </w:p>
  </w:footnote>
  <w:footnote w:id="411">
    <w:p>
      <w:pPr>
        <w:pStyle w:val="FootnoteText"/>
      </w:pPr>
      <w:r>
        <w:rPr>
          <w:rStyle w:val="FootnoteReference"/>
        </w:rPr>
        <w:footnoteRef/>
      </w:r>
      <w:r>
        <w:rPr>
          <w:b/>
          <w:bCs/>
        </w:rPr>
        <w:t xml:space="preserve">marginal.</w:t>
      </w:r>
      <w:r>
        <w:t xml:space="preserve"> [L. 6v.]</w:t>
      </w:r>
    </w:p>
  </w:footnote>
  <w:footnote w:id="412">
    <w:p>
      <w:pPr>
        <w:pStyle w:val="FootnoteText"/>
      </w:pPr>
      <w:r>
        <w:rPr>
          <w:rStyle w:val="FootnoteReference"/>
        </w:rPr>
        <w:footnoteRef/>
      </w:r>
      <w:r>
        <w:rPr>
          <w:b/>
          <w:bCs/>
        </w:rPr>
        <w:t xml:space="preserve">marginal.</w:t>
      </w:r>
      <w:r>
        <w:t xml:space="preserve"> [L. 7r.]</w:t>
      </w:r>
    </w:p>
  </w:footnote>
  <w:footnote w:id="413">
    <w:p>
      <w:pPr>
        <w:pStyle w:val="FootnoteText"/>
      </w:pPr>
      <w:r>
        <w:rPr>
          <w:rStyle w:val="FootnoteReference"/>
        </w:rPr>
        <w:footnoteRef/>
      </w:r>
      <w:r>
        <w:rPr>
          <w:b/>
          <w:bCs/>
        </w:rPr>
        <w:t xml:space="preserve">marginal.</w:t>
      </w:r>
      <w:r>
        <w:t xml:space="preserve"> [L. 7v.]</w:t>
      </w:r>
    </w:p>
  </w:footnote>
  <w:footnote w:id="414">
    <w:p>
      <w:pPr>
        <w:pStyle w:val="FootnoteText"/>
      </w:pPr>
      <w:r>
        <w:rPr>
          <w:rStyle w:val="FootnoteReference"/>
        </w:rPr>
        <w:footnoteRef/>
      </w:r>
      <w:r>
        <w:rPr>
          <w:b/>
          <w:bCs/>
        </w:rPr>
        <w:t xml:space="preserve">marginal.</w:t>
      </w:r>
      <w:r>
        <w:t xml:space="preserve"> [L. 8r.]</w:t>
      </w:r>
    </w:p>
  </w:footnote>
  <w:footnote w:id="415">
    <w:p>
      <w:pPr>
        <w:pStyle w:val="FootnoteText"/>
      </w:pPr>
      <w:r>
        <w:rPr>
          <w:rStyle w:val="FootnoteReference"/>
        </w:rPr>
        <w:footnoteRef/>
      </w:r>
      <w:r>
        <w:rPr>
          <w:b/>
          <w:bCs/>
        </w:rPr>
        <w:t xml:space="preserve">marginal.</w:t>
      </w:r>
      <w:r>
        <w:t xml:space="preserve"> [L. 8v.]</w:t>
      </w:r>
    </w:p>
  </w:footnote>
  <w:footnote w:id="416">
    <w:p>
      <w:pPr>
        <w:pStyle w:val="FootnoteText"/>
      </w:pPr>
      <w:r>
        <w:rPr>
          <w:rStyle w:val="FootnoteReference"/>
        </w:rPr>
        <w:footnoteRef/>
      </w:r>
      <w:r>
        <w:rPr>
          <w:b/>
          <w:bCs/>
        </w:rPr>
        <w:t xml:space="preserve">marginal.</w:t>
      </w:r>
      <w:r>
        <w:t xml:space="preserve"> [L. 9r.]</w:t>
      </w:r>
    </w:p>
  </w:footnote>
  <w:footnote w:id="417">
    <w:p>
      <w:pPr>
        <w:pStyle w:val="FootnoteText"/>
      </w:pPr>
      <w:r>
        <w:rPr>
          <w:rStyle w:val="FootnoteReference"/>
        </w:rPr>
        <w:footnoteRef/>
      </w:r>
      <w:r>
        <w:rPr>
          <w:b/>
          <w:bCs/>
        </w:rPr>
        <w:t xml:space="preserve">marginal.</w:t>
      </w:r>
      <w:r>
        <w:t xml:space="preserve"> [L. 9v.]</w:t>
      </w:r>
    </w:p>
  </w:footnote>
  <w:footnote w:id="418">
    <w:p>
      <w:pPr>
        <w:pStyle w:val="FootnoteText"/>
      </w:pPr>
      <w:r>
        <w:rPr>
          <w:rStyle w:val="FootnoteReference"/>
        </w:rPr>
        <w:footnoteRef/>
      </w:r>
      <w:r>
        <w:rPr>
          <w:b/>
          <w:bCs/>
        </w:rPr>
        <w:t xml:space="preserve">marginal.</w:t>
      </w:r>
      <w:r>
        <w:t xml:space="preserve"> [L. 10r.]</w:t>
      </w:r>
    </w:p>
  </w:footnote>
  <w:footnote w:id="419">
    <w:p>
      <w:pPr>
        <w:pStyle w:val="FootnoteText"/>
      </w:pPr>
      <w:r>
        <w:rPr>
          <w:rStyle w:val="FootnoteReference"/>
        </w:rPr>
        <w:footnoteRef/>
      </w:r>
      <w:r>
        <w:rPr>
          <w:b/>
          <w:bCs/>
        </w:rPr>
        <w:t xml:space="preserve">marginal.</w:t>
      </w:r>
      <w:r>
        <w:t xml:space="preserve"> [L. 10v.]</w:t>
      </w:r>
    </w:p>
  </w:footnote>
  <w:footnote w:id="420">
    <w:p>
      <w:pPr>
        <w:pStyle w:val="FootnoteText"/>
      </w:pPr>
      <w:r>
        <w:rPr>
          <w:rStyle w:val="FootnoteReference"/>
        </w:rPr>
        <w:footnoteRef/>
      </w:r>
      <w:r>
        <w:rPr>
          <w:b/>
          <w:bCs/>
        </w:rPr>
        <w:t xml:space="preserve">marginal.</w:t>
      </w:r>
      <w:r>
        <w:t xml:space="preserve"> [L. 11r.]</w:t>
      </w:r>
    </w:p>
  </w:footnote>
  <w:footnote w:id="421">
    <w:p>
      <w:pPr>
        <w:pStyle w:val="FootnoteText"/>
      </w:pPr>
      <w:r>
        <w:rPr>
          <w:rStyle w:val="FootnoteReference"/>
        </w:rPr>
        <w:footnoteRef/>
      </w:r>
      <w:r>
        <w:rPr>
          <w:b/>
          <w:bCs/>
        </w:rPr>
        <w:t xml:space="preserve">marginal.</w:t>
      </w:r>
      <w:r>
        <w:t xml:space="preserve"> [L. 11v.]</w:t>
      </w:r>
    </w:p>
  </w:footnote>
  <w:footnote w:id="422">
    <w:p>
      <w:pPr>
        <w:pStyle w:val="FootnoteText"/>
      </w:pPr>
      <w:r>
        <w:rPr>
          <w:rStyle w:val="FootnoteReference"/>
        </w:rPr>
        <w:footnoteRef/>
      </w:r>
      <w:r>
        <w:rPr>
          <w:b/>
          <w:bCs/>
        </w:rPr>
        <w:t xml:space="preserve">marginal.</w:t>
      </w:r>
      <w:r>
        <w:t xml:space="preserve"> [L. 12r.</w:t>
      </w:r>
    </w:p>
  </w:footnote>
  <w:footnote w:id="423">
    <w:p>
      <w:pPr>
        <w:pStyle w:val="FootnoteText"/>
      </w:pPr>
      <w:r>
        <w:rPr>
          <w:rStyle w:val="FootnoteReference"/>
        </w:rPr>
        <w:footnoteRef/>
      </w:r>
      <w:r>
        <w:rPr>
          <w:b/>
          <w:bCs/>
        </w:rPr>
        <w:t xml:space="preserve">marginal.</w:t>
      </w:r>
      <w:r>
        <w:t xml:space="preserve"> [L. 12v.]</w:t>
      </w:r>
    </w:p>
  </w:footnote>
  <w:footnote w:id="424">
    <w:p>
      <w:pPr>
        <w:pStyle w:val="FootnoteText"/>
      </w:pPr>
      <w:r>
        <w:rPr>
          <w:rStyle w:val="FootnoteReference"/>
        </w:rPr>
        <w:footnoteRef/>
      </w:r>
      <w:r>
        <w:rPr>
          <w:b/>
          <w:bCs/>
        </w:rPr>
        <w:t xml:space="preserve">marginal.</w:t>
      </w:r>
      <w:r>
        <w:t xml:space="preserve"> [L. 1v.]</w:t>
      </w:r>
    </w:p>
  </w:footnote>
  <w:footnote w:id="425">
    <w:p>
      <w:pPr>
        <w:pStyle w:val="FootnoteText"/>
      </w:pPr>
      <w:r>
        <w:rPr>
          <w:rStyle w:val="FootnoteReference"/>
        </w:rPr>
        <w:footnoteRef/>
      </w:r>
      <w:r>
        <w:rPr>
          <w:b/>
          <w:bCs/>
        </w:rPr>
        <w:t xml:space="preserve">marginal.</w:t>
      </w:r>
      <w:r>
        <w:t xml:space="preserve"> [L. 2r.]</w:t>
      </w:r>
    </w:p>
  </w:footnote>
  <w:footnote w:id="426">
    <w:p>
      <w:pPr>
        <w:pStyle w:val="FootnoteText"/>
      </w:pPr>
      <w:r>
        <w:rPr>
          <w:rStyle w:val="FootnoteReference"/>
        </w:rPr>
        <w:footnoteRef/>
      </w:r>
      <w:r>
        <w:rPr>
          <w:b/>
          <w:bCs/>
        </w:rPr>
        <w:t xml:space="preserve">marginal.</w:t>
      </w:r>
      <w:r>
        <w:t xml:space="preserve"> [L. 2v.]</w:t>
      </w:r>
    </w:p>
  </w:footnote>
  <w:footnote w:id="427">
    <w:p>
      <w:pPr>
        <w:pStyle w:val="FootnoteText"/>
      </w:pPr>
      <w:r>
        <w:rPr>
          <w:rStyle w:val="FootnoteReference"/>
        </w:rPr>
        <w:footnoteRef/>
      </w:r>
      <w:r>
        <w:rPr>
          <w:b/>
          <w:bCs/>
        </w:rPr>
        <w:t xml:space="preserve">marginal.</w:t>
      </w:r>
      <w:r>
        <w:t xml:space="preserve"> [L. 3r.]</w:t>
      </w:r>
    </w:p>
  </w:footnote>
  <w:footnote w:id="428">
    <w:p>
      <w:pPr>
        <w:pStyle w:val="FootnoteText"/>
      </w:pPr>
      <w:r>
        <w:rPr>
          <w:rStyle w:val="FootnoteReference"/>
        </w:rPr>
        <w:footnoteRef/>
      </w:r>
      <w:r>
        <w:rPr>
          <w:b/>
          <w:bCs/>
        </w:rPr>
        <w:t xml:space="preserve">marginal.</w:t>
      </w:r>
      <w:r>
        <w:t xml:space="preserve"> [L. 3v.]</w:t>
      </w:r>
    </w:p>
  </w:footnote>
  <w:footnote w:id="429">
    <w:p>
      <w:pPr>
        <w:pStyle w:val="FootnoteText"/>
      </w:pPr>
      <w:r>
        <w:rPr>
          <w:rStyle w:val="FootnoteReference"/>
        </w:rPr>
        <w:footnoteRef/>
      </w:r>
      <w:r>
        <w:rPr>
          <w:b/>
          <w:bCs/>
        </w:rPr>
        <w:t xml:space="preserve">marginal.</w:t>
      </w:r>
      <w:r>
        <w:t xml:space="preserve"> [L. 4r.]</w:t>
      </w:r>
    </w:p>
  </w:footnote>
  <w:footnote w:id="430">
    <w:p>
      <w:pPr>
        <w:pStyle w:val="FootnoteText"/>
      </w:pPr>
      <w:r>
        <w:rPr>
          <w:rStyle w:val="FootnoteReference"/>
        </w:rPr>
        <w:footnoteRef/>
      </w:r>
      <w:r>
        <w:rPr>
          <w:b/>
          <w:bCs/>
        </w:rPr>
        <w:t xml:space="preserve">marginal.</w:t>
      </w:r>
      <w:r>
        <w:t xml:space="preserve"> [L. 4v.]</w:t>
      </w:r>
    </w:p>
  </w:footnote>
  <w:footnote w:id="431">
    <w:p>
      <w:pPr>
        <w:pStyle w:val="FootnoteText"/>
      </w:pPr>
      <w:r>
        <w:rPr>
          <w:rStyle w:val="FootnoteReference"/>
        </w:rPr>
        <w:footnoteRef/>
      </w:r>
      <w:r>
        <w:rPr>
          <w:b/>
          <w:bCs/>
        </w:rPr>
        <w:t xml:space="preserve">marginal.</w:t>
      </w:r>
      <w:r>
        <w:t xml:space="preserve"> [L. 5r.]</w:t>
      </w:r>
    </w:p>
  </w:footnote>
  <w:footnote w:id="432">
    <w:p>
      <w:pPr>
        <w:pStyle w:val="FootnoteText"/>
      </w:pPr>
      <w:r>
        <w:rPr>
          <w:rStyle w:val="FootnoteReference"/>
        </w:rPr>
        <w:footnoteRef/>
      </w:r>
      <w:r>
        <w:rPr>
          <w:b/>
          <w:bCs/>
        </w:rPr>
        <w:t xml:space="preserve">marginal.</w:t>
      </w:r>
      <w:r>
        <w:t xml:space="preserve"> [L. 5v.]</w:t>
      </w:r>
    </w:p>
  </w:footnote>
  <w:footnote w:id="433">
    <w:p>
      <w:pPr>
        <w:pStyle w:val="FootnoteText"/>
      </w:pPr>
      <w:r>
        <w:rPr>
          <w:rStyle w:val="FootnoteReference"/>
        </w:rPr>
        <w:footnoteRef/>
      </w:r>
      <w:r>
        <w:rPr>
          <w:b/>
          <w:bCs/>
        </w:rPr>
        <w:t xml:space="preserve">marginal.</w:t>
      </w:r>
      <w:r>
        <w:t xml:space="preserve"> [L. 6r.]</w:t>
      </w:r>
    </w:p>
  </w:footnote>
  <w:footnote w:id="434">
    <w:p>
      <w:pPr>
        <w:pStyle w:val="FootnoteText"/>
      </w:pPr>
      <w:r>
        <w:rPr>
          <w:rStyle w:val="FootnoteReference"/>
        </w:rPr>
        <w:footnoteRef/>
      </w:r>
      <w:r>
        <w:rPr>
          <w:b/>
          <w:bCs/>
        </w:rPr>
        <w:t xml:space="preserve">marginal.</w:t>
      </w:r>
      <w:r>
        <w:t xml:space="preserve"> [L. 6v.]</w:t>
      </w:r>
    </w:p>
  </w:footnote>
  <w:footnote w:id="435">
    <w:p>
      <w:pPr>
        <w:pStyle w:val="FootnoteText"/>
      </w:pPr>
      <w:r>
        <w:rPr>
          <w:rStyle w:val="FootnoteReference"/>
        </w:rPr>
        <w:footnoteRef/>
      </w:r>
      <w:r>
        <w:rPr>
          <w:b/>
          <w:bCs/>
        </w:rPr>
        <w:t xml:space="preserve">marginal.</w:t>
      </w:r>
      <w:r>
        <w:t xml:space="preserve"> [L. 7r.]</w:t>
      </w:r>
    </w:p>
  </w:footnote>
  <w:footnote w:id="436">
    <w:p>
      <w:pPr>
        <w:pStyle w:val="FootnoteText"/>
      </w:pPr>
      <w:r>
        <w:rPr>
          <w:rStyle w:val="FootnoteReference"/>
        </w:rPr>
        <w:footnoteRef/>
      </w:r>
      <w:r>
        <w:rPr>
          <w:b/>
          <w:bCs/>
        </w:rPr>
        <w:t xml:space="preserve">marginal.</w:t>
      </w:r>
      <w:r>
        <w:t xml:space="preserve"> [L. 7v.]</w:t>
      </w:r>
    </w:p>
  </w:footnote>
  <w:footnote w:id="437">
    <w:p>
      <w:pPr>
        <w:pStyle w:val="FootnoteText"/>
      </w:pPr>
      <w:r>
        <w:rPr>
          <w:rStyle w:val="FootnoteReference"/>
        </w:rPr>
        <w:footnoteRef/>
      </w:r>
      <w:r>
        <w:rPr>
          <w:b/>
          <w:bCs/>
        </w:rPr>
        <w:t xml:space="preserve">marginal.</w:t>
      </w:r>
      <w:r>
        <w:t xml:space="preserve"> [L. 8r.]</w:t>
      </w:r>
    </w:p>
  </w:footnote>
  <w:footnote w:id="438">
    <w:p>
      <w:pPr>
        <w:pStyle w:val="FootnoteText"/>
      </w:pPr>
      <w:r>
        <w:rPr>
          <w:rStyle w:val="FootnoteReference"/>
        </w:rPr>
        <w:footnoteRef/>
      </w:r>
      <w:r>
        <w:rPr>
          <w:b/>
          <w:bCs/>
        </w:rPr>
        <w:t xml:space="preserve">marginal.</w:t>
      </w:r>
      <w:r>
        <w:t xml:space="preserve"> [L. 8v.]</w:t>
      </w:r>
    </w:p>
  </w:footnote>
  <w:footnote w:id="439">
    <w:p>
      <w:pPr>
        <w:pStyle w:val="FootnoteText"/>
      </w:pPr>
      <w:r>
        <w:rPr>
          <w:rStyle w:val="FootnoteReference"/>
        </w:rPr>
        <w:footnoteRef/>
      </w:r>
      <w:r>
        <w:rPr>
          <w:b/>
          <w:bCs/>
        </w:rPr>
        <w:t xml:space="preserve">marginal.</w:t>
      </w:r>
      <w:r>
        <w:t xml:space="preserve"> [L. 9r.]</w:t>
      </w:r>
    </w:p>
  </w:footnote>
  <w:footnote w:id="440">
    <w:p>
      <w:pPr>
        <w:pStyle w:val="FootnoteText"/>
      </w:pPr>
      <w:r>
        <w:rPr>
          <w:rStyle w:val="FootnoteReference"/>
        </w:rPr>
        <w:footnoteRef/>
      </w:r>
      <w:r>
        <w:rPr>
          <w:b/>
          <w:bCs/>
        </w:rPr>
        <w:t xml:space="preserve">marginal.</w:t>
      </w:r>
      <w:r>
        <w:t xml:space="preserve"> [L. 9v.]</w:t>
      </w:r>
    </w:p>
  </w:footnote>
  <w:footnote w:id="441">
    <w:p>
      <w:pPr>
        <w:pStyle w:val="FootnoteText"/>
      </w:pPr>
      <w:r>
        <w:rPr>
          <w:rStyle w:val="FootnoteReference"/>
        </w:rPr>
        <w:footnoteRef/>
      </w:r>
      <w:r>
        <w:rPr>
          <w:b/>
          <w:bCs/>
        </w:rPr>
        <w:t xml:space="preserve">marginal.</w:t>
      </w:r>
      <w:r>
        <w:t xml:space="preserve"> [L. 10r.]</w:t>
      </w:r>
    </w:p>
  </w:footnote>
  <w:footnote w:id="442">
    <w:p>
      <w:pPr>
        <w:pStyle w:val="FootnoteText"/>
      </w:pPr>
      <w:r>
        <w:rPr>
          <w:rStyle w:val="FootnoteReference"/>
        </w:rPr>
        <w:footnoteRef/>
      </w:r>
      <w:r>
        <w:rPr>
          <w:b/>
          <w:bCs/>
        </w:rPr>
        <w:t xml:space="preserve">marginal.</w:t>
      </w:r>
      <w:r>
        <w:t xml:space="preserve"> [L. 10v.]</w:t>
      </w:r>
    </w:p>
  </w:footnote>
  <w:footnote w:id="443">
    <w:p>
      <w:pPr>
        <w:pStyle w:val="FootnoteText"/>
      </w:pPr>
      <w:r>
        <w:rPr>
          <w:rStyle w:val="FootnoteReference"/>
        </w:rPr>
        <w:footnoteRef/>
      </w:r>
      <w:r>
        <w:rPr>
          <w:b/>
          <w:bCs/>
        </w:rPr>
        <w:t xml:space="preserve">marginal.</w:t>
      </w:r>
      <w:r>
        <w:t xml:space="preserve"> [L. 11r.]</w:t>
      </w:r>
    </w:p>
  </w:footnote>
  <w:footnote w:id="444">
    <w:p>
      <w:pPr>
        <w:pStyle w:val="FootnoteText"/>
      </w:pPr>
      <w:r>
        <w:rPr>
          <w:rStyle w:val="FootnoteReference"/>
        </w:rPr>
        <w:footnoteRef/>
      </w:r>
      <w:r>
        <w:rPr>
          <w:b/>
          <w:bCs/>
        </w:rPr>
        <w:t xml:space="preserve">marginal.</w:t>
      </w:r>
      <w:r>
        <w:t xml:space="preserve"> [L. 11v.]</w:t>
      </w:r>
    </w:p>
  </w:footnote>
  <w:footnote w:id="445">
    <w:p>
      <w:pPr>
        <w:pStyle w:val="FootnoteText"/>
      </w:pPr>
      <w:r>
        <w:rPr>
          <w:rStyle w:val="FootnoteReference"/>
        </w:rPr>
        <w:footnoteRef/>
      </w:r>
      <w:r>
        <w:rPr>
          <w:b/>
          <w:bCs/>
        </w:rPr>
        <w:t xml:space="preserve">marginal.</w:t>
      </w:r>
      <w:r>
        <w:t xml:space="preserve"> [L. 12r.]</w:t>
      </w:r>
    </w:p>
  </w:footnote>
  <w:footnote w:id="446">
    <w:p>
      <w:pPr>
        <w:pStyle w:val="FootnoteText"/>
      </w:pPr>
      <w:r>
        <w:rPr>
          <w:rStyle w:val="FootnoteReference"/>
        </w:rPr>
        <w:footnoteRef/>
      </w:r>
      <w:r>
        <w:rPr>
          <w:b/>
          <w:bCs/>
        </w:rPr>
        <w:t xml:space="preserve">marginal.</w:t>
      </w:r>
      <w:r>
        <w:t xml:space="preserve"> [L. 12v.]</w:t>
      </w:r>
    </w:p>
  </w:footnote>
  <w:footnote w:id="447">
    <w:p>
      <w:pPr>
        <w:pStyle w:val="FootnoteText"/>
      </w:pPr>
      <w:r>
        <w:rPr>
          <w:rStyle w:val="FootnoteReference"/>
        </w:rPr>
        <w:footnoteRef/>
      </w:r>
      <w:r>
        <w:rPr>
          <w:b/>
          <w:bCs/>
        </w:rPr>
        <w:t xml:space="preserve">marginal.</w:t>
      </w:r>
      <w:r>
        <w:t xml:space="preserve"> [L. 13r.]</w:t>
      </w:r>
    </w:p>
  </w:footnote>
  <w:footnote w:id="448">
    <w:p>
      <w:pPr>
        <w:pStyle w:val="FootnoteText"/>
      </w:pPr>
      <w:r>
        <w:rPr>
          <w:rStyle w:val="FootnoteReference"/>
        </w:rPr>
        <w:footnoteRef/>
      </w:r>
      <w:r>
        <w:rPr>
          <w:b/>
          <w:bCs/>
        </w:rPr>
        <w:t xml:space="preserve">marginal.</w:t>
      </w:r>
      <w:r>
        <w:t xml:space="preserve"> [L. 13v.]</w:t>
      </w:r>
    </w:p>
  </w:footnote>
  <w:footnote w:id="449">
    <w:p>
      <w:pPr>
        <w:pStyle w:val="FootnoteText"/>
      </w:pPr>
      <w:r>
        <w:rPr>
          <w:rStyle w:val="FootnoteReference"/>
        </w:rPr>
        <w:footnoteRef/>
      </w:r>
      <w:r>
        <w:rPr>
          <w:b/>
          <w:bCs/>
        </w:rPr>
        <w:t xml:space="preserve">marginal.</w:t>
      </w:r>
      <w:r>
        <w:t xml:space="preserve"> [L. 14r.]</w:t>
      </w:r>
    </w:p>
  </w:footnote>
  <w:footnote w:id="450">
    <w:p>
      <w:pPr>
        <w:pStyle w:val="FootnoteText"/>
      </w:pPr>
      <w:r>
        <w:rPr>
          <w:rStyle w:val="FootnoteReference"/>
        </w:rPr>
        <w:footnoteRef/>
      </w:r>
      <w:r>
        <w:rPr>
          <w:b/>
          <w:bCs/>
        </w:rPr>
        <w:t xml:space="preserve">marginal.</w:t>
      </w:r>
      <w:r>
        <w:t xml:space="preserve"> [L. 14v.]</w:t>
      </w:r>
    </w:p>
  </w:footnote>
  <w:footnote w:id="451">
    <w:p>
      <w:pPr>
        <w:pStyle w:val="FootnoteText"/>
      </w:pPr>
      <w:r>
        <w:rPr>
          <w:rStyle w:val="FootnoteReference"/>
        </w:rPr>
        <w:footnoteRef/>
      </w:r>
      <w:r>
        <w:rPr>
          <w:b/>
          <w:bCs/>
        </w:rPr>
        <w:t xml:space="preserve">marginal.</w:t>
      </w:r>
      <w:r>
        <w:t xml:space="preserve"> [L. 15r.]</w:t>
      </w:r>
    </w:p>
  </w:footnote>
  <w:footnote w:id="452">
    <w:p>
      <w:pPr>
        <w:pStyle w:val="FootnoteText"/>
      </w:pPr>
      <w:r>
        <w:rPr>
          <w:rStyle w:val="FootnoteReference"/>
        </w:rPr>
        <w:footnoteRef/>
      </w:r>
      <w:r>
        <w:rPr>
          <w:b/>
          <w:bCs/>
        </w:rPr>
        <w:t xml:space="preserve">marginal.</w:t>
      </w:r>
      <w:r>
        <w:t xml:space="preserve"> [L. 15v.]</w:t>
      </w:r>
    </w:p>
  </w:footnote>
  <w:footnote w:id="453">
    <w:p>
      <w:pPr>
        <w:pStyle w:val="FootnoteText"/>
      </w:pPr>
      <w:r>
        <w:rPr>
          <w:rStyle w:val="FootnoteReference"/>
        </w:rPr>
        <w:footnoteRef/>
      </w:r>
      <w:r>
        <w:rPr>
          <w:b/>
          <w:bCs/>
        </w:rPr>
        <w:t xml:space="preserve">marginal.</w:t>
      </w:r>
      <w:r>
        <w:t xml:space="preserve"> [L. 16r.]</w:t>
      </w:r>
    </w:p>
  </w:footnote>
  <w:footnote w:id="454">
    <w:p>
      <w:pPr>
        <w:pStyle w:val="FootnoteText"/>
      </w:pPr>
      <w:r>
        <w:rPr>
          <w:rStyle w:val="FootnoteReference"/>
        </w:rPr>
        <w:footnoteRef/>
      </w:r>
      <w:r>
        <w:rPr>
          <w:b/>
          <w:bCs/>
        </w:rPr>
        <w:t xml:space="preserve">marginal.</w:t>
      </w:r>
      <w:r>
        <w:t xml:space="preserve"> [L. 16v.]</w:t>
      </w:r>
    </w:p>
  </w:footnote>
  <w:footnote w:id="455">
    <w:p>
      <w:pPr>
        <w:pStyle w:val="FootnoteText"/>
      </w:pPr>
      <w:r>
        <w:rPr>
          <w:rStyle w:val="FootnoteReference"/>
        </w:rPr>
        <w:footnoteRef/>
      </w:r>
      <w:r>
        <w:rPr>
          <w:b/>
          <w:bCs/>
        </w:rPr>
        <w:t xml:space="preserve">marginal.</w:t>
      </w:r>
      <w:r>
        <w:t xml:space="preserve"> [L. 17r.]</w:t>
      </w:r>
    </w:p>
  </w:footnote>
  <w:footnote w:id="456">
    <w:p>
      <w:pPr>
        <w:pStyle w:val="FootnoteText"/>
      </w:pPr>
      <w:r>
        <w:rPr>
          <w:rStyle w:val="FootnoteReference"/>
        </w:rPr>
        <w:footnoteRef/>
      </w:r>
      <w:r>
        <w:rPr>
          <w:b/>
          <w:bCs/>
        </w:rPr>
        <w:t xml:space="preserve">marginal.</w:t>
      </w:r>
      <w:r>
        <w:t xml:space="preserve"> [L. 17v.]</w:t>
      </w:r>
    </w:p>
  </w:footnote>
  <w:footnote w:id="457">
    <w:p>
      <w:pPr>
        <w:pStyle w:val="FootnoteText"/>
      </w:pPr>
      <w:r>
        <w:rPr>
          <w:rStyle w:val="FootnoteReference"/>
        </w:rPr>
        <w:footnoteRef/>
      </w:r>
      <w:r>
        <w:rPr>
          <w:b/>
          <w:bCs/>
        </w:rPr>
        <w:t xml:space="preserve">marginal.</w:t>
      </w:r>
      <w:r>
        <w:t xml:space="preserve"> [L. 18r.]</w:t>
      </w:r>
    </w:p>
  </w:footnote>
  <w:footnote w:id="458">
    <w:p>
      <w:pPr>
        <w:pStyle w:val="FootnoteText"/>
      </w:pPr>
      <w:r>
        <w:rPr>
          <w:rStyle w:val="FootnoteReference"/>
        </w:rPr>
        <w:footnoteRef/>
      </w:r>
      <w:r>
        <w:rPr>
          <w:b/>
          <w:bCs/>
        </w:rPr>
        <w:t xml:space="preserve">marginal.</w:t>
      </w:r>
      <w:r>
        <w:t xml:space="preserve"> [L. 18v.]</w:t>
      </w:r>
    </w:p>
  </w:footnote>
  <w:footnote w:id="459">
    <w:p>
      <w:pPr>
        <w:pStyle w:val="FootnoteText"/>
      </w:pPr>
      <w:r>
        <w:rPr>
          <w:rStyle w:val="FootnoteReference"/>
        </w:rPr>
        <w:footnoteRef/>
      </w:r>
      <w:r>
        <w:rPr>
          <w:b/>
          <w:bCs/>
        </w:rPr>
        <w:t xml:space="preserve">marginal.</w:t>
      </w:r>
      <w:r>
        <w:t xml:space="preserve"> [L. 19v.]</w:t>
      </w:r>
    </w:p>
  </w:footnote>
  <w:footnote w:id="460">
    <w:p>
      <w:pPr>
        <w:pStyle w:val="FootnoteText"/>
      </w:pPr>
      <w:r>
        <w:rPr>
          <w:rStyle w:val="FootnoteReference"/>
        </w:rPr>
        <w:footnoteRef/>
      </w:r>
      <w:r>
        <w:rPr>
          <w:b/>
          <w:bCs/>
        </w:rPr>
        <w:t xml:space="preserve">marginal.</w:t>
      </w:r>
      <w:r>
        <w:t xml:space="preserve"> [L. 20r.]</w:t>
      </w:r>
    </w:p>
  </w:footnote>
  <w:footnote w:id="461">
    <w:p>
      <w:pPr>
        <w:pStyle w:val="FootnoteText"/>
      </w:pPr>
      <w:r>
        <w:rPr>
          <w:rStyle w:val="FootnoteReference"/>
        </w:rPr>
        <w:footnoteRef/>
      </w:r>
      <w:r>
        <w:rPr>
          <w:b/>
          <w:bCs/>
        </w:rPr>
        <w:t xml:space="preserve">marginal.</w:t>
      </w:r>
      <w:r>
        <w:t xml:space="preserve"> [L. 20v.]</w:t>
      </w:r>
    </w:p>
  </w:footnote>
  <w:footnote w:id="462">
    <w:p>
      <w:pPr>
        <w:pStyle w:val="FootnoteText"/>
      </w:pPr>
      <w:r>
        <w:rPr>
          <w:rStyle w:val="FootnoteReference"/>
        </w:rPr>
        <w:footnoteRef/>
      </w:r>
      <w:r>
        <w:rPr>
          <w:b/>
          <w:bCs/>
        </w:rPr>
        <w:t xml:space="preserve">marginal.</w:t>
      </w:r>
      <w:r>
        <w:t xml:space="preserve"> [L. 21r.]</w:t>
      </w:r>
    </w:p>
  </w:footnote>
  <w:footnote w:id="463">
    <w:p>
      <w:pPr>
        <w:pStyle w:val="FootnoteText"/>
      </w:pPr>
      <w:r>
        <w:rPr>
          <w:rStyle w:val="FootnoteReference"/>
        </w:rPr>
        <w:footnoteRef/>
      </w:r>
      <w:r>
        <w:rPr>
          <w:b/>
          <w:bCs/>
        </w:rPr>
        <w:t xml:space="preserve">marginal.</w:t>
      </w:r>
      <w:r>
        <w:t xml:space="preserve"> [L. 21v.]</w:t>
      </w:r>
    </w:p>
  </w:footnote>
  <w:footnote w:id="464">
    <w:p>
      <w:pPr>
        <w:pStyle w:val="FootnoteText"/>
      </w:pPr>
      <w:r>
        <w:rPr>
          <w:rStyle w:val="FootnoteReference"/>
        </w:rPr>
        <w:footnoteRef/>
      </w:r>
      <w:r>
        <w:rPr>
          <w:b/>
          <w:bCs/>
        </w:rPr>
        <w:t xml:space="preserve">marginal.</w:t>
      </w:r>
      <w:r>
        <w:t xml:space="preserve"> [L. 22r.]</w:t>
      </w:r>
    </w:p>
  </w:footnote>
  <w:footnote w:id="465">
    <w:p>
      <w:pPr>
        <w:pStyle w:val="FootnoteText"/>
      </w:pPr>
      <w:r>
        <w:rPr>
          <w:rStyle w:val="FootnoteReference"/>
        </w:rPr>
        <w:footnoteRef/>
      </w:r>
      <w:r>
        <w:rPr>
          <w:b/>
          <w:bCs/>
        </w:rPr>
        <w:t xml:space="preserve">marginal.</w:t>
      </w:r>
      <w:r>
        <w:t xml:space="preserve"> [L. 22v.]</w:t>
      </w:r>
    </w:p>
  </w:footnote>
  <w:footnote w:id="466">
    <w:p>
      <w:pPr>
        <w:pStyle w:val="FootnoteText"/>
      </w:pPr>
      <w:r>
        <w:rPr>
          <w:rStyle w:val="FootnoteReference"/>
        </w:rPr>
        <w:footnoteRef/>
      </w:r>
      <w:r>
        <w:rPr>
          <w:b/>
          <w:bCs/>
        </w:rPr>
        <w:t xml:space="preserve">marginal.</w:t>
      </w:r>
      <w:r>
        <w:t xml:space="preserve"> [L. 23r.]</w:t>
      </w:r>
    </w:p>
  </w:footnote>
  <w:footnote w:id="467">
    <w:p>
      <w:pPr>
        <w:pStyle w:val="FootnoteText"/>
      </w:pPr>
      <w:r>
        <w:rPr>
          <w:rStyle w:val="FootnoteReference"/>
        </w:rPr>
        <w:footnoteRef/>
      </w:r>
      <w:r>
        <w:rPr>
          <w:b/>
          <w:bCs/>
        </w:rPr>
        <w:t xml:space="preserve">marginal.</w:t>
      </w:r>
      <w:r>
        <w:t xml:space="preserve"> [L. 23v.]</w:t>
      </w:r>
    </w:p>
  </w:footnote>
  <w:footnote w:id="468">
    <w:p>
      <w:pPr>
        <w:pStyle w:val="FootnoteText"/>
      </w:pPr>
      <w:r>
        <w:rPr>
          <w:rStyle w:val="FootnoteReference"/>
        </w:rPr>
        <w:footnoteRef/>
      </w:r>
      <w:r>
        <w:rPr>
          <w:b/>
          <w:bCs/>
        </w:rPr>
        <w:t xml:space="preserve">marginal.</w:t>
      </w:r>
      <w:r>
        <w:t xml:space="preserve"> [L. 24r.]</w:t>
      </w:r>
    </w:p>
  </w:footnote>
  <w:footnote w:id="469">
    <w:p>
      <w:pPr>
        <w:pStyle w:val="FootnoteText"/>
      </w:pPr>
      <w:r>
        <w:rPr>
          <w:rStyle w:val="FootnoteReference"/>
        </w:rPr>
        <w:footnoteRef/>
      </w:r>
      <w:r>
        <w:rPr>
          <w:b/>
          <w:bCs/>
        </w:rPr>
        <w:t xml:space="preserve">marginal.</w:t>
      </w:r>
      <w:r>
        <w:t xml:space="preserve"> [L. 24v.]</w:t>
      </w:r>
    </w:p>
  </w:footnote>
  <w:footnote w:id="470">
    <w:p>
      <w:pPr>
        <w:pStyle w:val="FootnoteText"/>
      </w:pPr>
      <w:r>
        <w:rPr>
          <w:rStyle w:val="FootnoteReference"/>
        </w:rPr>
        <w:footnoteRef/>
      </w:r>
      <w:r>
        <w:rPr>
          <w:b/>
          <w:bCs/>
        </w:rPr>
        <w:t xml:space="preserve">marginal.</w:t>
      </w:r>
      <w:r>
        <w:t xml:space="preserve"> [L. 1v.]</w:t>
      </w:r>
    </w:p>
  </w:footnote>
  <w:footnote w:id="471">
    <w:p>
      <w:pPr>
        <w:pStyle w:val="FootnoteText"/>
      </w:pPr>
      <w:r>
        <w:rPr>
          <w:rStyle w:val="FootnoteReference"/>
        </w:rPr>
        <w:footnoteRef/>
      </w:r>
      <w:r>
        <w:rPr>
          <w:b/>
          <w:bCs/>
        </w:rPr>
        <w:t xml:space="preserve">marginal.</w:t>
      </w:r>
      <w:r>
        <w:t xml:space="preserve"> [L. 2r.]</w:t>
      </w:r>
    </w:p>
  </w:footnote>
  <w:footnote w:id="472">
    <w:p>
      <w:pPr>
        <w:pStyle w:val="FootnoteText"/>
      </w:pPr>
      <w:r>
        <w:rPr>
          <w:rStyle w:val="FootnoteReference"/>
        </w:rPr>
        <w:footnoteRef/>
      </w:r>
      <w:r>
        <w:rPr>
          <w:b/>
          <w:bCs/>
        </w:rPr>
        <w:t xml:space="preserve">marginal.</w:t>
      </w:r>
      <w:r>
        <w:t xml:space="preserve"> [L. 2v.]</w:t>
      </w:r>
    </w:p>
  </w:footnote>
  <w:footnote w:id="473">
    <w:p>
      <w:pPr>
        <w:pStyle w:val="FootnoteText"/>
      </w:pPr>
      <w:r>
        <w:rPr>
          <w:rStyle w:val="FootnoteReference"/>
        </w:rPr>
        <w:footnoteRef/>
      </w:r>
      <w:r>
        <w:rPr>
          <w:b/>
          <w:bCs/>
        </w:rPr>
        <w:t xml:space="preserve">marginal.</w:t>
      </w:r>
      <w:r>
        <w:t xml:space="preserve"> [L. 3r.]</w:t>
      </w:r>
    </w:p>
  </w:footnote>
  <w:footnote w:id="474">
    <w:p>
      <w:pPr>
        <w:pStyle w:val="FootnoteText"/>
      </w:pPr>
      <w:r>
        <w:rPr>
          <w:rStyle w:val="FootnoteReference"/>
        </w:rPr>
        <w:footnoteRef/>
      </w:r>
      <w:r>
        <w:rPr>
          <w:b/>
          <w:bCs/>
        </w:rPr>
        <w:t xml:space="preserve">marginal.</w:t>
      </w:r>
      <w:r>
        <w:t xml:space="preserve"> [L. 4r.]</w:t>
      </w:r>
    </w:p>
  </w:footnote>
  <w:footnote w:id="475">
    <w:p>
      <w:pPr>
        <w:pStyle w:val="FootnoteText"/>
      </w:pPr>
      <w:r>
        <w:rPr>
          <w:rStyle w:val="FootnoteReference"/>
        </w:rPr>
        <w:footnoteRef/>
      </w:r>
      <w:r>
        <w:rPr>
          <w:b/>
          <w:bCs/>
        </w:rPr>
        <w:t xml:space="preserve">marginal.</w:t>
      </w:r>
      <w:r>
        <w:t xml:space="preserve"> [L. 4v.]</w:t>
      </w:r>
    </w:p>
  </w:footnote>
  <w:footnote w:id="476">
    <w:p>
      <w:pPr>
        <w:pStyle w:val="FootnoteText"/>
      </w:pPr>
      <w:r>
        <w:rPr>
          <w:rStyle w:val="FootnoteReference"/>
        </w:rPr>
        <w:footnoteRef/>
      </w:r>
      <w:r>
        <w:rPr>
          <w:b/>
          <w:bCs/>
        </w:rPr>
        <w:t xml:space="preserve">marginal.</w:t>
      </w:r>
      <w:r>
        <w:t xml:space="preserve"> [L. 5r.]</w:t>
      </w:r>
    </w:p>
  </w:footnote>
  <w:footnote w:id="477">
    <w:p>
      <w:pPr>
        <w:pStyle w:val="FootnoteText"/>
      </w:pPr>
      <w:r>
        <w:rPr>
          <w:rStyle w:val="FootnoteReference"/>
        </w:rPr>
        <w:footnoteRef/>
      </w:r>
      <w:r>
        <w:rPr>
          <w:b/>
          <w:bCs/>
        </w:rPr>
        <w:t xml:space="preserve">marginal.</w:t>
      </w:r>
      <w:r>
        <w:t xml:space="preserve"> [L. 5v.]</w:t>
      </w:r>
    </w:p>
  </w:footnote>
  <w:footnote w:id="478">
    <w:p>
      <w:pPr>
        <w:pStyle w:val="FootnoteText"/>
      </w:pPr>
      <w:r>
        <w:rPr>
          <w:rStyle w:val="FootnoteReference"/>
        </w:rPr>
        <w:footnoteRef/>
      </w:r>
      <w:r>
        <w:rPr>
          <w:b/>
          <w:bCs/>
        </w:rPr>
        <w:t xml:space="preserve">marginal.</w:t>
      </w:r>
      <w:r>
        <w:t xml:space="preserve"> [L. 6r.]</w:t>
      </w:r>
    </w:p>
  </w:footnote>
  <w:footnote w:id="479">
    <w:p>
      <w:pPr>
        <w:pStyle w:val="FootnoteText"/>
      </w:pPr>
      <w:r>
        <w:rPr>
          <w:rStyle w:val="FootnoteReference"/>
        </w:rPr>
        <w:footnoteRef/>
      </w:r>
      <w:r>
        <w:rPr>
          <w:b/>
          <w:bCs/>
        </w:rPr>
        <w:t xml:space="preserve">marginal.</w:t>
      </w:r>
      <w:r>
        <w:t xml:space="preserve"> [L. 6v.]</w:t>
      </w:r>
    </w:p>
  </w:footnote>
  <w:footnote w:id="480">
    <w:p>
      <w:pPr>
        <w:pStyle w:val="FootnoteText"/>
      </w:pPr>
      <w:r>
        <w:rPr>
          <w:rStyle w:val="FootnoteReference"/>
        </w:rPr>
        <w:footnoteRef/>
      </w:r>
      <w:r>
        <w:rPr>
          <w:b/>
          <w:bCs/>
        </w:rPr>
        <w:t xml:space="preserve">marginal.</w:t>
      </w:r>
      <w:r>
        <w:t xml:space="preserve"> [L. 7r.]</w:t>
      </w:r>
    </w:p>
  </w:footnote>
  <w:footnote w:id="481">
    <w:p>
      <w:pPr>
        <w:pStyle w:val="FootnoteText"/>
      </w:pPr>
      <w:r>
        <w:rPr>
          <w:rStyle w:val="FootnoteReference"/>
        </w:rPr>
        <w:footnoteRef/>
      </w:r>
      <w:r>
        <w:rPr>
          <w:b/>
          <w:bCs/>
        </w:rPr>
        <w:t xml:space="preserve">marginal.</w:t>
      </w:r>
      <w:r>
        <w:t xml:space="preserve"> [L. 7v.]</w:t>
      </w:r>
    </w:p>
  </w:footnote>
  <w:footnote w:id="482">
    <w:p>
      <w:pPr>
        <w:pStyle w:val="FootnoteText"/>
      </w:pPr>
      <w:r>
        <w:rPr>
          <w:rStyle w:val="FootnoteReference"/>
        </w:rPr>
        <w:footnoteRef/>
      </w:r>
      <w:r>
        <w:rPr>
          <w:b/>
          <w:bCs/>
        </w:rPr>
        <w:t xml:space="preserve">marginal.</w:t>
      </w:r>
      <w:r>
        <w:t xml:space="preserve"> [L. 8r.]</w:t>
      </w:r>
    </w:p>
  </w:footnote>
  <w:footnote w:id="483">
    <w:p>
      <w:pPr>
        <w:pStyle w:val="FootnoteText"/>
      </w:pPr>
      <w:r>
        <w:rPr>
          <w:rStyle w:val="FootnoteReference"/>
        </w:rPr>
        <w:footnoteRef/>
      </w:r>
      <w:r>
        <w:rPr>
          <w:b/>
          <w:bCs/>
        </w:rPr>
        <w:t xml:space="preserve">marginal.</w:t>
      </w:r>
      <w:r>
        <w:t xml:space="preserve"> [L. 8v.]</w:t>
      </w:r>
    </w:p>
  </w:footnote>
  <w:footnote w:id="484">
    <w:p>
      <w:pPr>
        <w:pStyle w:val="FootnoteText"/>
      </w:pPr>
      <w:r>
        <w:rPr>
          <w:rStyle w:val="FootnoteReference"/>
        </w:rPr>
        <w:footnoteRef/>
      </w:r>
      <w:r>
        <w:rPr>
          <w:b/>
          <w:bCs/>
        </w:rPr>
        <w:t xml:space="preserve">marginal.</w:t>
      </w:r>
      <w:r>
        <w:t xml:space="preserve"> [L. 9r.]</w:t>
      </w:r>
    </w:p>
  </w:footnote>
  <w:footnote w:id="485">
    <w:p>
      <w:pPr>
        <w:pStyle w:val="FootnoteText"/>
      </w:pPr>
      <w:r>
        <w:rPr>
          <w:rStyle w:val="FootnoteReference"/>
        </w:rPr>
        <w:footnoteRef/>
      </w:r>
      <w:r>
        <w:rPr>
          <w:b/>
          <w:bCs/>
        </w:rPr>
        <w:t xml:space="preserve">marginal.</w:t>
      </w:r>
      <w:r>
        <w:t xml:space="preserve"> [L. 9v.]</w:t>
      </w:r>
    </w:p>
  </w:footnote>
  <w:footnote w:id="486">
    <w:p>
      <w:pPr>
        <w:pStyle w:val="FootnoteText"/>
      </w:pPr>
      <w:r>
        <w:rPr>
          <w:rStyle w:val="FootnoteReference"/>
        </w:rPr>
        <w:footnoteRef/>
      </w:r>
      <w:r>
        <w:rPr>
          <w:b/>
          <w:bCs/>
        </w:rPr>
        <w:t xml:space="preserve">marginal.</w:t>
      </w:r>
      <w:r>
        <w:t xml:space="preserve"> [L. 10r.]</w:t>
      </w:r>
    </w:p>
  </w:footnote>
  <w:footnote w:id="487">
    <w:p>
      <w:pPr>
        <w:pStyle w:val="FootnoteText"/>
      </w:pPr>
      <w:r>
        <w:rPr>
          <w:rStyle w:val="FootnoteReference"/>
        </w:rPr>
        <w:footnoteRef/>
      </w:r>
      <w:r>
        <w:rPr>
          <w:b/>
          <w:bCs/>
        </w:rPr>
        <w:t xml:space="preserve">marginal.</w:t>
      </w:r>
      <w:r>
        <w:t xml:space="preserve"> [L. 10v.]</w:t>
      </w:r>
    </w:p>
  </w:footnote>
  <w:footnote w:id="488">
    <w:p>
      <w:pPr>
        <w:pStyle w:val="FootnoteText"/>
      </w:pPr>
      <w:r>
        <w:rPr>
          <w:rStyle w:val="FootnoteReference"/>
        </w:rPr>
        <w:footnoteRef/>
      </w:r>
      <w:r>
        <w:rPr>
          <w:b/>
          <w:bCs/>
        </w:rPr>
        <w:t xml:space="preserve">marginal.</w:t>
      </w:r>
      <w:r>
        <w:t xml:space="preserve"> [L. 11r.]</w:t>
      </w:r>
    </w:p>
  </w:footnote>
  <w:footnote w:id="489">
    <w:p>
      <w:pPr>
        <w:pStyle w:val="FootnoteText"/>
      </w:pPr>
      <w:r>
        <w:rPr>
          <w:rStyle w:val="FootnoteReference"/>
        </w:rPr>
        <w:footnoteRef/>
      </w:r>
      <w:r>
        <w:rPr>
          <w:b/>
          <w:bCs/>
        </w:rPr>
        <w:t xml:space="preserve">marginal.</w:t>
      </w:r>
      <w:r>
        <w:t xml:space="preserve"> [L. 11v.]</w:t>
      </w:r>
    </w:p>
  </w:footnote>
  <w:footnote w:id="490">
    <w:p>
      <w:pPr>
        <w:pStyle w:val="FootnoteText"/>
      </w:pPr>
      <w:r>
        <w:rPr>
          <w:rStyle w:val="FootnoteReference"/>
        </w:rPr>
        <w:footnoteRef/>
      </w:r>
      <w:r>
        <w:rPr>
          <w:b/>
          <w:bCs/>
        </w:rPr>
        <w:t xml:space="preserve">marginal.</w:t>
      </w:r>
      <w:r>
        <w:t xml:space="preserve"> [L. 12r.]</w:t>
      </w:r>
    </w:p>
  </w:footnote>
  <w:footnote w:id="491">
    <w:p>
      <w:pPr>
        <w:pStyle w:val="FootnoteText"/>
      </w:pPr>
      <w:r>
        <w:rPr>
          <w:rStyle w:val="FootnoteReference"/>
        </w:rPr>
        <w:footnoteRef/>
      </w:r>
      <w:r>
        <w:rPr>
          <w:b/>
          <w:bCs/>
        </w:rPr>
        <w:t xml:space="preserve">marginal.</w:t>
      </w:r>
      <w:r>
        <w:t xml:space="preserve"> [L. 12v.]</w:t>
      </w:r>
    </w:p>
  </w:footnote>
  <w:footnote w:id="492">
    <w:p>
      <w:pPr>
        <w:pStyle w:val="FootnoteText"/>
      </w:pPr>
      <w:r>
        <w:rPr>
          <w:rStyle w:val="FootnoteReference"/>
        </w:rPr>
        <w:footnoteRef/>
      </w:r>
      <w:r>
        <w:rPr>
          <w:b/>
          <w:bCs/>
        </w:rPr>
        <w:t xml:space="preserve">marginal.</w:t>
      </w:r>
      <w:r>
        <w:t xml:space="preserve"> [L. 13r.]</w:t>
      </w:r>
    </w:p>
  </w:footnote>
  <w:footnote w:id="493">
    <w:p>
      <w:pPr>
        <w:pStyle w:val="FootnoteText"/>
      </w:pPr>
      <w:r>
        <w:rPr>
          <w:rStyle w:val="FootnoteReference"/>
        </w:rPr>
        <w:footnoteRef/>
      </w:r>
      <w:r>
        <w:rPr>
          <w:b/>
          <w:bCs/>
        </w:rPr>
        <w:t xml:space="preserve">marginal.</w:t>
      </w:r>
      <w:r>
        <w:t xml:space="preserve"> [L. 13v.]</w:t>
      </w:r>
    </w:p>
  </w:footnote>
  <w:footnote w:id="494">
    <w:p>
      <w:pPr>
        <w:pStyle w:val="FootnoteText"/>
      </w:pPr>
      <w:r>
        <w:rPr>
          <w:rStyle w:val="FootnoteReference"/>
        </w:rPr>
        <w:footnoteRef/>
      </w:r>
      <w:r>
        <w:rPr>
          <w:b/>
          <w:bCs/>
        </w:rPr>
        <w:t xml:space="preserve">marginal.</w:t>
      </w:r>
      <w:r>
        <w:t xml:space="preserve"> [L. 14r.]</w:t>
      </w:r>
    </w:p>
  </w:footnote>
  <w:footnote w:id="495">
    <w:p>
      <w:pPr>
        <w:pStyle w:val="FootnoteText"/>
      </w:pPr>
      <w:r>
        <w:rPr>
          <w:rStyle w:val="FootnoteReference"/>
        </w:rPr>
        <w:footnoteRef/>
      </w:r>
      <w:r>
        <w:rPr>
          <w:b/>
          <w:bCs/>
        </w:rPr>
        <w:t xml:space="preserve">marginal.</w:t>
      </w:r>
      <w:r>
        <w:t xml:space="preserve"> [L. 14v.]</w:t>
      </w:r>
    </w:p>
  </w:footnote>
  <w:footnote w:id="496">
    <w:p>
      <w:pPr>
        <w:pStyle w:val="FootnoteText"/>
      </w:pPr>
      <w:r>
        <w:rPr>
          <w:rStyle w:val="FootnoteReference"/>
        </w:rPr>
        <w:footnoteRef/>
      </w:r>
      <w:r>
        <w:rPr>
          <w:b/>
          <w:bCs/>
        </w:rPr>
        <w:t xml:space="preserve">marginal.</w:t>
      </w:r>
      <w:r>
        <w:t xml:space="preserve"> [L. 15r.]</w:t>
      </w:r>
    </w:p>
  </w:footnote>
  <w:footnote w:id="497">
    <w:p>
      <w:pPr>
        <w:pStyle w:val="FootnoteText"/>
      </w:pPr>
      <w:r>
        <w:rPr>
          <w:rStyle w:val="FootnoteReference"/>
        </w:rPr>
        <w:footnoteRef/>
      </w:r>
      <w:r>
        <w:rPr>
          <w:b/>
          <w:bCs/>
        </w:rPr>
        <w:t xml:space="preserve">marginal.</w:t>
      </w:r>
      <w:r>
        <w:t xml:space="preserve"> [L. 15v.]</w:t>
      </w:r>
    </w:p>
  </w:footnote>
  <w:footnote w:id="498">
    <w:p>
      <w:pPr>
        <w:pStyle w:val="FootnoteText"/>
      </w:pPr>
      <w:r>
        <w:rPr>
          <w:rStyle w:val="FootnoteReference"/>
        </w:rPr>
        <w:footnoteRef/>
      </w:r>
      <w:r>
        <w:rPr>
          <w:b/>
          <w:bCs/>
        </w:rPr>
        <w:t xml:space="preserve">marginal.</w:t>
      </w:r>
      <w:r>
        <w:t xml:space="preserve"> [L. 16r.]</w:t>
      </w:r>
    </w:p>
  </w:footnote>
  <w:footnote w:id="499">
    <w:p>
      <w:pPr>
        <w:pStyle w:val="FootnoteText"/>
      </w:pPr>
      <w:r>
        <w:rPr>
          <w:rStyle w:val="FootnoteReference"/>
        </w:rPr>
        <w:footnoteRef/>
      </w:r>
      <w:r>
        <w:rPr>
          <w:b/>
          <w:bCs/>
        </w:rPr>
        <w:t xml:space="preserve">marginal.</w:t>
      </w:r>
      <w:r>
        <w:t xml:space="preserve"> [L. 16v.]</w:t>
      </w:r>
    </w:p>
  </w:footnote>
  <w:footnote w:id="500">
    <w:p>
      <w:pPr>
        <w:pStyle w:val="FootnoteText"/>
      </w:pPr>
      <w:r>
        <w:rPr>
          <w:rStyle w:val="FootnoteReference"/>
        </w:rPr>
        <w:footnoteRef/>
      </w:r>
      <w:r>
        <w:rPr>
          <w:b/>
          <w:bCs/>
        </w:rPr>
        <w:t xml:space="preserve">marginal.</w:t>
      </w:r>
      <w:r>
        <w:t xml:space="preserve"> [L. 17r.]</w:t>
      </w:r>
    </w:p>
  </w:footnote>
  <w:footnote w:id="501">
    <w:p>
      <w:pPr>
        <w:pStyle w:val="FootnoteText"/>
      </w:pPr>
      <w:r>
        <w:rPr>
          <w:rStyle w:val="FootnoteReference"/>
        </w:rPr>
        <w:footnoteRef/>
      </w:r>
      <w:r>
        <w:rPr>
          <w:b/>
          <w:bCs/>
        </w:rPr>
        <w:t xml:space="preserve">marginal.</w:t>
      </w:r>
      <w:r>
        <w:t xml:space="preserve"> [L. 17v.]</w:t>
      </w:r>
    </w:p>
  </w:footnote>
  <w:footnote w:id="502">
    <w:p>
      <w:pPr>
        <w:pStyle w:val="FootnoteText"/>
      </w:pPr>
      <w:r>
        <w:rPr>
          <w:rStyle w:val="FootnoteReference"/>
        </w:rPr>
        <w:footnoteRef/>
      </w:r>
      <w:r>
        <w:rPr>
          <w:b/>
          <w:bCs/>
        </w:rPr>
        <w:t xml:space="preserve">marginal.</w:t>
      </w:r>
      <w:r>
        <w:t xml:space="preserve"> [L. 18r.]</w:t>
      </w:r>
    </w:p>
  </w:footnote>
  <w:footnote w:id="503">
    <w:p>
      <w:pPr>
        <w:pStyle w:val="FootnoteText"/>
      </w:pPr>
      <w:r>
        <w:rPr>
          <w:rStyle w:val="FootnoteReference"/>
        </w:rPr>
        <w:footnoteRef/>
      </w:r>
      <w:r>
        <w:rPr>
          <w:b/>
          <w:bCs/>
        </w:rPr>
        <w:t xml:space="preserve">marginal.</w:t>
      </w:r>
      <w:r>
        <w:t xml:space="preserve"> [L. 18v.]</w:t>
      </w:r>
    </w:p>
  </w:footnote>
  <w:footnote w:id="504">
    <w:p>
      <w:pPr>
        <w:pStyle w:val="FootnoteText"/>
      </w:pPr>
      <w:r>
        <w:rPr>
          <w:rStyle w:val="FootnoteReference"/>
        </w:rPr>
        <w:footnoteRef/>
      </w:r>
      <w:r>
        <w:rPr>
          <w:b/>
          <w:bCs/>
        </w:rPr>
        <w:t xml:space="preserve">marginal.</w:t>
      </w:r>
      <w:r>
        <w:t xml:space="preserve"> [L. 19r.]</w:t>
      </w:r>
    </w:p>
  </w:footnote>
  <w:footnote w:id="505">
    <w:p>
      <w:pPr>
        <w:pStyle w:val="FootnoteText"/>
      </w:pPr>
      <w:r>
        <w:rPr>
          <w:rStyle w:val="FootnoteReference"/>
        </w:rPr>
        <w:footnoteRef/>
      </w:r>
      <w:r>
        <w:rPr>
          <w:b/>
          <w:bCs/>
        </w:rPr>
        <w:t xml:space="preserve">marginal.</w:t>
      </w:r>
      <w:r>
        <w:t xml:space="preserve"> [L. 19v.]</w:t>
      </w:r>
    </w:p>
  </w:footnote>
  <w:footnote w:id="506">
    <w:p>
      <w:pPr>
        <w:pStyle w:val="FootnoteText"/>
      </w:pPr>
      <w:r>
        <w:rPr>
          <w:rStyle w:val="FootnoteReference"/>
        </w:rPr>
        <w:footnoteRef/>
      </w:r>
      <w:r>
        <w:rPr>
          <w:b/>
          <w:bCs/>
        </w:rPr>
        <w:t xml:space="preserve">marginal.</w:t>
      </w:r>
      <w:r>
        <w:t xml:space="preserve"> [L. 20r.]</w:t>
      </w:r>
    </w:p>
  </w:footnote>
  <w:footnote w:id="507">
    <w:p>
      <w:pPr>
        <w:pStyle w:val="FootnoteText"/>
      </w:pPr>
      <w:r>
        <w:rPr>
          <w:rStyle w:val="FootnoteReference"/>
        </w:rPr>
        <w:footnoteRef/>
      </w:r>
      <w:r>
        <w:rPr>
          <w:b/>
          <w:bCs/>
        </w:rPr>
        <w:t xml:space="preserve">marginal.</w:t>
      </w:r>
      <w:r>
        <w:t xml:space="preserve"> [L. 20v.]</w:t>
      </w:r>
    </w:p>
  </w:footnote>
  <w:footnote w:id="508">
    <w:p>
      <w:pPr>
        <w:pStyle w:val="FootnoteText"/>
      </w:pPr>
      <w:r>
        <w:rPr>
          <w:rStyle w:val="FootnoteReference"/>
        </w:rPr>
        <w:footnoteRef/>
      </w:r>
      <w:r>
        <w:rPr>
          <w:b/>
          <w:bCs/>
        </w:rPr>
        <w:t xml:space="preserve">marginal.</w:t>
      </w:r>
      <w:r>
        <w:t xml:space="preserve"> [L. 21r.]</w:t>
      </w:r>
    </w:p>
  </w:footnote>
  <w:footnote w:id="509">
    <w:p>
      <w:pPr>
        <w:pStyle w:val="FootnoteText"/>
      </w:pPr>
      <w:r>
        <w:rPr>
          <w:rStyle w:val="FootnoteReference"/>
        </w:rPr>
        <w:footnoteRef/>
      </w:r>
      <w:r>
        <w:rPr>
          <w:b/>
          <w:bCs/>
        </w:rPr>
        <w:t xml:space="preserve">marginal.</w:t>
      </w:r>
      <w:r>
        <w:t xml:space="preserve"> [L. 21v.]</w:t>
      </w:r>
    </w:p>
  </w:footnote>
  <w:footnote w:id="510">
    <w:p>
      <w:pPr>
        <w:pStyle w:val="FootnoteText"/>
      </w:pPr>
      <w:r>
        <w:rPr>
          <w:rStyle w:val="FootnoteReference"/>
        </w:rPr>
        <w:footnoteRef/>
      </w:r>
      <w:r>
        <w:rPr>
          <w:b/>
          <w:bCs/>
        </w:rPr>
        <w:t xml:space="preserve">marginal.</w:t>
      </w:r>
      <w:r>
        <w:t xml:space="preserve"> [L. 22r.]</w:t>
      </w:r>
    </w:p>
  </w:footnote>
  <w:footnote w:id="511">
    <w:p>
      <w:pPr>
        <w:pStyle w:val="FootnoteText"/>
      </w:pPr>
      <w:r>
        <w:rPr>
          <w:rStyle w:val="FootnoteReference"/>
        </w:rPr>
        <w:footnoteRef/>
      </w:r>
      <w:r>
        <w:rPr>
          <w:b/>
          <w:bCs/>
        </w:rPr>
        <w:t xml:space="preserve">marginal.</w:t>
      </w:r>
      <w:r>
        <w:t xml:space="preserve"> [L. 1v.]</w:t>
      </w:r>
    </w:p>
  </w:footnote>
  <w:footnote w:id="512">
    <w:p>
      <w:pPr>
        <w:pStyle w:val="FootnoteText"/>
      </w:pPr>
      <w:r>
        <w:rPr>
          <w:rStyle w:val="FootnoteReference"/>
        </w:rPr>
        <w:footnoteRef/>
      </w:r>
      <w:r>
        <w:rPr>
          <w:b/>
          <w:bCs/>
        </w:rPr>
        <w:t xml:space="preserve">marginal.</w:t>
      </w:r>
      <w:r>
        <w:t xml:space="preserve"> [L. 2r.]</w:t>
      </w:r>
    </w:p>
  </w:footnote>
  <w:footnote w:id="513">
    <w:p>
      <w:pPr>
        <w:pStyle w:val="FootnoteText"/>
      </w:pPr>
      <w:r>
        <w:rPr>
          <w:rStyle w:val="FootnoteReference"/>
        </w:rPr>
        <w:footnoteRef/>
      </w:r>
      <w:r>
        <w:rPr>
          <w:b/>
          <w:bCs/>
        </w:rPr>
        <w:t xml:space="preserve">marginal.</w:t>
      </w:r>
      <w:r>
        <w:t xml:space="preserve"> [L. 2v.]</w:t>
      </w:r>
    </w:p>
  </w:footnote>
  <w:footnote w:id="514">
    <w:p>
      <w:pPr>
        <w:pStyle w:val="FootnoteText"/>
      </w:pPr>
      <w:r>
        <w:rPr>
          <w:rStyle w:val="FootnoteReference"/>
        </w:rPr>
        <w:footnoteRef/>
      </w:r>
      <w:r>
        <w:rPr>
          <w:b/>
          <w:bCs/>
        </w:rPr>
        <w:t xml:space="preserve">marginal.</w:t>
      </w:r>
      <w:r>
        <w:t xml:space="preserve"> [L. 3r.]</w:t>
      </w:r>
    </w:p>
  </w:footnote>
  <w:footnote w:id="515">
    <w:p>
      <w:pPr>
        <w:pStyle w:val="FootnoteText"/>
      </w:pPr>
      <w:r>
        <w:rPr>
          <w:rStyle w:val="FootnoteReference"/>
        </w:rPr>
        <w:footnoteRef/>
      </w:r>
      <w:r>
        <w:rPr>
          <w:b/>
          <w:bCs/>
        </w:rPr>
        <w:t xml:space="preserve">marginal.</w:t>
      </w:r>
      <w:r>
        <w:t xml:space="preserve"> [L. 3v.]</w:t>
      </w:r>
    </w:p>
  </w:footnote>
  <w:footnote w:id="516">
    <w:p>
      <w:pPr>
        <w:pStyle w:val="FootnoteText"/>
      </w:pPr>
      <w:r>
        <w:rPr>
          <w:rStyle w:val="FootnoteReference"/>
        </w:rPr>
        <w:footnoteRef/>
      </w:r>
      <w:r>
        <w:rPr>
          <w:b/>
          <w:bCs/>
        </w:rPr>
        <w:t xml:space="preserve">marginal.</w:t>
      </w:r>
      <w:r>
        <w:t xml:space="preserve"> [L. 4r.]</w:t>
      </w:r>
    </w:p>
  </w:footnote>
  <w:footnote w:id="517">
    <w:p>
      <w:pPr>
        <w:pStyle w:val="FootnoteText"/>
      </w:pPr>
      <w:r>
        <w:rPr>
          <w:rStyle w:val="FootnoteReference"/>
        </w:rPr>
        <w:footnoteRef/>
      </w:r>
      <w:r>
        <w:rPr>
          <w:b/>
          <w:bCs/>
        </w:rPr>
        <w:t xml:space="preserve">marginal.</w:t>
      </w:r>
      <w:r>
        <w:t xml:space="preserve"> [L. 4v.]</w:t>
      </w:r>
    </w:p>
  </w:footnote>
  <w:footnote w:id="518">
    <w:p>
      <w:pPr>
        <w:pStyle w:val="FootnoteText"/>
      </w:pPr>
      <w:r>
        <w:rPr>
          <w:rStyle w:val="FootnoteReference"/>
        </w:rPr>
        <w:footnoteRef/>
      </w:r>
      <w:r>
        <w:rPr>
          <w:b/>
          <w:bCs/>
        </w:rPr>
        <w:t xml:space="preserve">marginal.</w:t>
      </w:r>
      <w:r>
        <w:t xml:space="preserve"> [L. 5r.]</w:t>
      </w:r>
    </w:p>
  </w:footnote>
  <w:footnote w:id="519">
    <w:p>
      <w:pPr>
        <w:pStyle w:val="FootnoteText"/>
      </w:pPr>
      <w:r>
        <w:rPr>
          <w:rStyle w:val="FootnoteReference"/>
        </w:rPr>
        <w:footnoteRef/>
      </w:r>
      <w:r>
        <w:rPr>
          <w:b/>
          <w:bCs/>
        </w:rPr>
        <w:t xml:space="preserve">marginal.</w:t>
      </w:r>
      <w:r>
        <w:t xml:space="preserve"> [L. 5v.]</w:t>
      </w:r>
    </w:p>
  </w:footnote>
  <w:footnote w:id="520">
    <w:p>
      <w:pPr>
        <w:pStyle w:val="FootnoteText"/>
      </w:pPr>
      <w:r>
        <w:rPr>
          <w:rStyle w:val="FootnoteReference"/>
        </w:rPr>
        <w:footnoteRef/>
      </w:r>
      <w:r>
        <w:rPr>
          <w:b/>
          <w:bCs/>
        </w:rPr>
        <w:t xml:space="preserve">marginal.</w:t>
      </w:r>
      <w:r>
        <w:t xml:space="preserve"> [L. 6r.]</w:t>
      </w:r>
    </w:p>
  </w:footnote>
  <w:footnote w:id="521">
    <w:p>
      <w:pPr>
        <w:pStyle w:val="FootnoteText"/>
      </w:pPr>
      <w:r>
        <w:rPr>
          <w:rStyle w:val="FootnoteReference"/>
        </w:rPr>
        <w:footnoteRef/>
      </w:r>
      <w:r>
        <w:rPr>
          <w:b/>
          <w:bCs/>
        </w:rPr>
        <w:t xml:space="preserve">marginal.</w:t>
      </w:r>
      <w:r>
        <w:t xml:space="preserve"> [L. 6v.]</w:t>
      </w:r>
    </w:p>
  </w:footnote>
  <w:footnote w:id="522">
    <w:p>
      <w:pPr>
        <w:pStyle w:val="FootnoteText"/>
      </w:pPr>
      <w:r>
        <w:rPr>
          <w:rStyle w:val="FootnoteReference"/>
        </w:rPr>
        <w:footnoteRef/>
      </w:r>
      <w:r>
        <w:rPr>
          <w:b/>
          <w:bCs/>
        </w:rPr>
        <w:t xml:space="preserve">marginal.</w:t>
      </w:r>
      <w:r>
        <w:t xml:space="preserve"> [L. 7r.]</w:t>
      </w:r>
    </w:p>
  </w:footnote>
  <w:footnote w:id="523">
    <w:p>
      <w:pPr>
        <w:pStyle w:val="FootnoteText"/>
      </w:pPr>
      <w:r>
        <w:rPr>
          <w:rStyle w:val="FootnoteReference"/>
        </w:rPr>
        <w:footnoteRef/>
      </w:r>
      <w:r>
        <w:rPr>
          <w:b/>
          <w:bCs/>
        </w:rPr>
        <w:t xml:space="preserve">marginal.</w:t>
      </w:r>
      <w:r>
        <w:t xml:space="preserve"> [L. 7v.]</w:t>
      </w:r>
    </w:p>
  </w:footnote>
  <w:footnote w:id="524">
    <w:p>
      <w:pPr>
        <w:pStyle w:val="FootnoteText"/>
      </w:pPr>
      <w:r>
        <w:rPr>
          <w:rStyle w:val="FootnoteReference"/>
        </w:rPr>
        <w:footnoteRef/>
      </w:r>
      <w:r>
        <w:rPr>
          <w:b/>
          <w:bCs/>
        </w:rPr>
        <w:t xml:space="preserve">marginal.</w:t>
      </w:r>
      <w:r>
        <w:t xml:space="preserve"> [L. 8r.]</w:t>
      </w:r>
    </w:p>
  </w:footnote>
  <w:footnote w:id="525">
    <w:p>
      <w:pPr>
        <w:pStyle w:val="FootnoteText"/>
      </w:pPr>
      <w:r>
        <w:rPr>
          <w:rStyle w:val="FootnoteReference"/>
        </w:rPr>
        <w:footnoteRef/>
      </w:r>
      <w:r>
        <w:rPr>
          <w:b/>
          <w:bCs/>
        </w:rPr>
        <w:t xml:space="preserve">marginal.</w:t>
      </w:r>
      <w:r>
        <w:t xml:space="preserve"> [L. 8v.]</w:t>
      </w:r>
    </w:p>
  </w:footnote>
  <w:footnote w:id="526">
    <w:p>
      <w:pPr>
        <w:pStyle w:val="FootnoteText"/>
      </w:pPr>
      <w:r>
        <w:rPr>
          <w:rStyle w:val="FootnoteReference"/>
        </w:rPr>
        <w:footnoteRef/>
      </w:r>
      <w:r>
        <w:rPr>
          <w:b/>
          <w:bCs/>
        </w:rPr>
        <w:t xml:space="preserve">marginal.</w:t>
      </w:r>
      <w:r>
        <w:t xml:space="preserve"> [L. 9r.]</w:t>
      </w:r>
    </w:p>
  </w:footnote>
  <w:footnote w:id="527">
    <w:p>
      <w:pPr>
        <w:pStyle w:val="FootnoteText"/>
      </w:pPr>
      <w:r>
        <w:rPr>
          <w:rStyle w:val="FootnoteReference"/>
        </w:rPr>
        <w:footnoteRef/>
      </w:r>
      <w:r>
        <w:rPr>
          <w:b/>
          <w:bCs/>
        </w:rPr>
        <w:t xml:space="preserve">marginal.</w:t>
      </w:r>
      <w:r>
        <w:t xml:space="preserve"> [L. 9v.]</w:t>
      </w:r>
    </w:p>
  </w:footnote>
  <w:footnote w:id="528">
    <w:p>
      <w:pPr>
        <w:pStyle w:val="FootnoteText"/>
      </w:pPr>
      <w:r>
        <w:rPr>
          <w:rStyle w:val="FootnoteReference"/>
        </w:rPr>
        <w:footnoteRef/>
      </w:r>
      <w:r>
        <w:rPr>
          <w:b/>
          <w:bCs/>
        </w:rPr>
        <w:t xml:space="preserve">marginal.</w:t>
      </w:r>
      <w:r>
        <w:t xml:space="preserve"> [L. 10r.]</w:t>
      </w:r>
    </w:p>
  </w:footnote>
  <w:footnote w:id="529">
    <w:p>
      <w:pPr>
        <w:pStyle w:val="FootnoteText"/>
      </w:pPr>
      <w:r>
        <w:rPr>
          <w:rStyle w:val="FootnoteReference"/>
        </w:rPr>
        <w:footnoteRef/>
      </w:r>
      <w:r>
        <w:rPr>
          <w:b/>
          <w:bCs/>
        </w:rPr>
        <w:t xml:space="preserve">marginal.</w:t>
      </w:r>
      <w:r>
        <w:t xml:space="preserve"> [L. 10v.]</w:t>
      </w:r>
    </w:p>
  </w:footnote>
  <w:footnote w:id="530">
    <w:p>
      <w:pPr>
        <w:pStyle w:val="FootnoteText"/>
      </w:pPr>
      <w:r>
        <w:rPr>
          <w:rStyle w:val="FootnoteReference"/>
        </w:rPr>
        <w:footnoteRef/>
      </w:r>
      <w:r>
        <w:rPr>
          <w:b/>
          <w:bCs/>
        </w:rPr>
        <w:t xml:space="preserve">marginal.</w:t>
      </w:r>
      <w:r>
        <w:t xml:space="preserve"> [L. 11r.]</w:t>
      </w:r>
    </w:p>
  </w:footnote>
  <w:footnote w:id="531">
    <w:p>
      <w:pPr>
        <w:pStyle w:val="FootnoteText"/>
      </w:pPr>
      <w:r>
        <w:rPr>
          <w:rStyle w:val="FootnoteReference"/>
        </w:rPr>
        <w:footnoteRef/>
      </w:r>
      <w:r>
        <w:rPr>
          <w:b/>
          <w:bCs/>
        </w:rPr>
        <w:t xml:space="preserve">marginal.</w:t>
      </w:r>
      <w:r>
        <w:t xml:space="preserve"> [L. 11v.]</w:t>
      </w:r>
    </w:p>
  </w:footnote>
  <w:footnote w:id="532">
    <w:p>
      <w:pPr>
        <w:pStyle w:val="FootnoteText"/>
      </w:pPr>
      <w:r>
        <w:rPr>
          <w:rStyle w:val="FootnoteReference"/>
        </w:rPr>
        <w:footnoteRef/>
      </w:r>
      <w:r>
        <w:rPr>
          <w:b/>
          <w:bCs/>
        </w:rPr>
        <w:t xml:space="preserve">marginal.</w:t>
      </w:r>
      <w:r>
        <w:t xml:space="preserve"> [L. 12r.]</w:t>
      </w:r>
    </w:p>
  </w:footnote>
  <w:footnote w:id="533">
    <w:p>
      <w:pPr>
        <w:pStyle w:val="FootnoteText"/>
      </w:pPr>
      <w:r>
        <w:rPr>
          <w:rStyle w:val="FootnoteReference"/>
        </w:rPr>
        <w:footnoteRef/>
      </w:r>
      <w:r>
        <w:rPr>
          <w:b/>
          <w:bCs/>
        </w:rPr>
        <w:t xml:space="preserve">marginal.</w:t>
      </w:r>
      <w:r>
        <w:t xml:space="preserve"> [L. 12v.]</w:t>
      </w:r>
    </w:p>
  </w:footnote>
  <w:footnote w:id="534">
    <w:p>
      <w:pPr>
        <w:pStyle w:val="FootnoteText"/>
      </w:pPr>
      <w:r>
        <w:rPr>
          <w:rStyle w:val="FootnoteReference"/>
        </w:rPr>
        <w:footnoteRef/>
      </w:r>
      <w:r>
        <w:rPr>
          <w:b/>
          <w:bCs/>
        </w:rPr>
        <w:t xml:space="preserve">marginal.</w:t>
      </w:r>
      <w:r>
        <w:t xml:space="preserve"> [L. 13r.]</w:t>
      </w:r>
    </w:p>
  </w:footnote>
  <w:footnote w:id="535">
    <w:p>
      <w:pPr>
        <w:pStyle w:val="FootnoteText"/>
      </w:pPr>
      <w:r>
        <w:rPr>
          <w:rStyle w:val="FootnoteReference"/>
        </w:rPr>
        <w:footnoteRef/>
      </w:r>
      <w:r>
        <w:rPr>
          <w:b/>
          <w:bCs/>
        </w:rPr>
        <w:t xml:space="preserve">marginal.</w:t>
      </w:r>
      <w:r>
        <w:t xml:space="preserve"> [L. 1v.]</w:t>
      </w:r>
    </w:p>
  </w:footnote>
  <w:footnote w:id="536">
    <w:p>
      <w:pPr>
        <w:pStyle w:val="FootnoteText"/>
      </w:pPr>
      <w:r>
        <w:rPr>
          <w:rStyle w:val="FootnoteReference"/>
        </w:rPr>
        <w:footnoteRef/>
      </w:r>
      <w:r>
        <w:rPr>
          <w:b/>
          <w:bCs/>
        </w:rPr>
        <w:t xml:space="preserve">marginal.</w:t>
      </w:r>
      <w:r>
        <w:t xml:space="preserve"> [L. 2r.]</w:t>
      </w:r>
    </w:p>
  </w:footnote>
  <w:footnote w:id="537">
    <w:p>
      <w:pPr>
        <w:pStyle w:val="FootnoteText"/>
      </w:pPr>
      <w:r>
        <w:rPr>
          <w:rStyle w:val="FootnoteReference"/>
        </w:rPr>
        <w:footnoteRef/>
      </w:r>
      <w:r>
        <w:rPr>
          <w:b/>
          <w:bCs/>
        </w:rPr>
        <w:t xml:space="preserve">marginal.</w:t>
      </w:r>
      <w:r>
        <w:t xml:space="preserve"> [L. 2v.]</w:t>
      </w:r>
    </w:p>
  </w:footnote>
  <w:footnote w:id="538">
    <w:p>
      <w:pPr>
        <w:pStyle w:val="FootnoteText"/>
      </w:pPr>
      <w:r>
        <w:rPr>
          <w:rStyle w:val="FootnoteReference"/>
        </w:rPr>
        <w:footnoteRef/>
      </w:r>
      <w:r>
        <w:rPr>
          <w:b/>
          <w:bCs/>
        </w:rPr>
        <w:t xml:space="preserve">marginal.</w:t>
      </w:r>
      <w:r>
        <w:t xml:space="preserve"> [L. 3r.]</w:t>
      </w:r>
    </w:p>
  </w:footnote>
  <w:footnote w:id="539">
    <w:p>
      <w:pPr>
        <w:pStyle w:val="FootnoteText"/>
      </w:pPr>
      <w:r>
        <w:rPr>
          <w:rStyle w:val="FootnoteReference"/>
        </w:rPr>
        <w:footnoteRef/>
      </w:r>
      <w:r>
        <w:rPr>
          <w:b/>
          <w:bCs/>
        </w:rPr>
        <w:t xml:space="preserve">marginal.</w:t>
      </w:r>
      <w:r>
        <w:t xml:space="preserve"> [L. 3v.]</w:t>
      </w:r>
    </w:p>
  </w:footnote>
  <w:footnote w:id="540">
    <w:p>
      <w:pPr>
        <w:pStyle w:val="FootnoteText"/>
      </w:pPr>
      <w:r>
        <w:rPr>
          <w:rStyle w:val="FootnoteReference"/>
        </w:rPr>
        <w:footnoteRef/>
      </w:r>
      <w:r>
        <w:rPr>
          <w:b/>
          <w:bCs/>
        </w:rPr>
        <w:t xml:space="preserve">marginal.</w:t>
      </w:r>
      <w:r>
        <w:t xml:space="preserve"> [L. 4r.]</w:t>
      </w:r>
    </w:p>
  </w:footnote>
  <w:footnote w:id="541">
    <w:p>
      <w:pPr>
        <w:pStyle w:val="FootnoteText"/>
      </w:pPr>
      <w:r>
        <w:rPr>
          <w:rStyle w:val="FootnoteReference"/>
        </w:rPr>
        <w:footnoteRef/>
      </w:r>
      <w:r>
        <w:rPr>
          <w:b/>
          <w:bCs/>
        </w:rPr>
        <w:t xml:space="preserve">marginal.</w:t>
      </w:r>
      <w:r>
        <w:t xml:space="preserve"> [L. 4v.]</w:t>
      </w:r>
    </w:p>
  </w:footnote>
  <w:footnote w:id="542">
    <w:p>
      <w:pPr>
        <w:pStyle w:val="FootnoteText"/>
      </w:pPr>
      <w:r>
        <w:rPr>
          <w:rStyle w:val="FootnoteReference"/>
        </w:rPr>
        <w:footnoteRef/>
      </w:r>
      <w:r>
        <w:rPr>
          <w:b/>
          <w:bCs/>
        </w:rPr>
        <w:t xml:space="preserve">marginal.</w:t>
      </w:r>
      <w:r>
        <w:t xml:space="preserve"> [L. 5r.]</w:t>
      </w:r>
    </w:p>
  </w:footnote>
  <w:footnote w:id="543">
    <w:p>
      <w:pPr>
        <w:pStyle w:val="FootnoteText"/>
      </w:pPr>
      <w:r>
        <w:rPr>
          <w:rStyle w:val="FootnoteReference"/>
        </w:rPr>
        <w:footnoteRef/>
      </w:r>
      <w:r>
        <w:rPr>
          <w:b/>
          <w:bCs/>
        </w:rPr>
        <w:t xml:space="preserve">marginal.</w:t>
      </w:r>
      <w:r>
        <w:t xml:space="preserve"> [L. 5v.]</w:t>
      </w:r>
    </w:p>
  </w:footnote>
  <w:footnote w:id="544">
    <w:p>
      <w:pPr>
        <w:pStyle w:val="FootnoteText"/>
      </w:pPr>
      <w:r>
        <w:rPr>
          <w:rStyle w:val="FootnoteReference"/>
        </w:rPr>
        <w:footnoteRef/>
      </w:r>
      <w:r>
        <w:rPr>
          <w:b/>
          <w:bCs/>
        </w:rPr>
        <w:t xml:space="preserve">marginal.</w:t>
      </w:r>
      <w:r>
        <w:t xml:space="preserve"> [L. 6r.]</w:t>
      </w:r>
    </w:p>
  </w:footnote>
  <w:footnote w:id="545">
    <w:p>
      <w:pPr>
        <w:pStyle w:val="FootnoteText"/>
      </w:pPr>
      <w:r>
        <w:rPr>
          <w:rStyle w:val="FootnoteReference"/>
        </w:rPr>
        <w:footnoteRef/>
      </w:r>
      <w:r>
        <w:rPr>
          <w:b/>
          <w:bCs/>
        </w:rPr>
        <w:t xml:space="preserve">marginal.</w:t>
      </w:r>
      <w:r>
        <w:t xml:space="preserve"> [L. 6v.]</w:t>
      </w:r>
    </w:p>
  </w:footnote>
  <w:footnote w:id="546">
    <w:p>
      <w:pPr>
        <w:pStyle w:val="FootnoteText"/>
      </w:pPr>
      <w:r>
        <w:rPr>
          <w:rStyle w:val="FootnoteReference"/>
        </w:rPr>
        <w:footnoteRef/>
      </w:r>
      <w:r>
        <w:rPr>
          <w:b/>
          <w:bCs/>
        </w:rPr>
        <w:t xml:space="preserve">marginal.</w:t>
      </w:r>
      <w:r>
        <w:t xml:space="preserve"> [L. 7r.]</w:t>
      </w:r>
    </w:p>
  </w:footnote>
  <w:footnote w:id="547">
    <w:p>
      <w:pPr>
        <w:pStyle w:val="FootnoteText"/>
      </w:pPr>
      <w:r>
        <w:rPr>
          <w:rStyle w:val="FootnoteReference"/>
        </w:rPr>
        <w:footnoteRef/>
      </w:r>
      <w:r>
        <w:rPr>
          <w:b/>
          <w:bCs/>
        </w:rPr>
        <w:t xml:space="preserve">marginal.</w:t>
      </w:r>
      <w:r>
        <w:t xml:space="preserve"> [L. 7v.]</w:t>
      </w:r>
    </w:p>
  </w:footnote>
  <w:footnote w:id="548">
    <w:p>
      <w:pPr>
        <w:pStyle w:val="FootnoteText"/>
      </w:pPr>
      <w:r>
        <w:rPr>
          <w:rStyle w:val="FootnoteReference"/>
        </w:rPr>
        <w:footnoteRef/>
      </w:r>
      <w:r>
        <w:rPr>
          <w:b/>
          <w:bCs/>
        </w:rPr>
        <w:t xml:space="preserve">marginal.</w:t>
      </w:r>
      <w:r>
        <w:t xml:space="preserve"> [L. 8r.]</w:t>
      </w:r>
    </w:p>
  </w:footnote>
  <w:footnote w:id="549">
    <w:p>
      <w:pPr>
        <w:pStyle w:val="FootnoteText"/>
      </w:pPr>
      <w:r>
        <w:rPr>
          <w:rStyle w:val="FootnoteReference"/>
        </w:rPr>
        <w:footnoteRef/>
      </w:r>
      <w:r>
        <w:rPr>
          <w:b/>
          <w:bCs/>
        </w:rPr>
        <w:t xml:space="preserve">marginal.</w:t>
      </w:r>
      <w:r>
        <w:t xml:space="preserve"> [L. 8v.]</w:t>
      </w:r>
    </w:p>
  </w:footnote>
  <w:footnote w:id="550">
    <w:p>
      <w:pPr>
        <w:pStyle w:val="FootnoteText"/>
      </w:pPr>
      <w:r>
        <w:rPr>
          <w:rStyle w:val="FootnoteReference"/>
        </w:rPr>
        <w:footnoteRef/>
      </w:r>
      <w:r>
        <w:rPr>
          <w:b/>
          <w:bCs/>
        </w:rPr>
        <w:t xml:space="preserve">marginal.</w:t>
      </w:r>
      <w:r>
        <w:t xml:space="preserve"> [L. 9r.]</w:t>
      </w:r>
    </w:p>
  </w:footnote>
  <w:footnote w:id="551">
    <w:p>
      <w:pPr>
        <w:pStyle w:val="FootnoteText"/>
      </w:pPr>
      <w:r>
        <w:rPr>
          <w:rStyle w:val="FootnoteReference"/>
        </w:rPr>
        <w:footnoteRef/>
      </w:r>
      <w:r>
        <w:rPr>
          <w:b/>
          <w:bCs/>
        </w:rPr>
        <w:t xml:space="preserve">marginal.</w:t>
      </w:r>
      <w:r>
        <w:t xml:space="preserve"> [L. 9v.]</w:t>
      </w:r>
    </w:p>
  </w:footnote>
  <w:footnote w:id="552">
    <w:p>
      <w:pPr>
        <w:pStyle w:val="FootnoteText"/>
      </w:pPr>
      <w:r>
        <w:rPr>
          <w:rStyle w:val="FootnoteReference"/>
        </w:rPr>
        <w:footnoteRef/>
      </w:r>
      <w:r>
        <w:rPr>
          <w:b/>
          <w:bCs/>
        </w:rPr>
        <w:t xml:space="preserve">marginal.</w:t>
      </w:r>
      <w:r>
        <w:t xml:space="preserve"> [L. 10r.]</w:t>
      </w:r>
    </w:p>
  </w:footnote>
  <w:footnote w:id="553">
    <w:p>
      <w:pPr>
        <w:pStyle w:val="FootnoteText"/>
      </w:pPr>
      <w:r>
        <w:rPr>
          <w:rStyle w:val="FootnoteReference"/>
        </w:rPr>
        <w:footnoteRef/>
      </w:r>
      <w:r>
        <w:rPr>
          <w:b/>
          <w:bCs/>
        </w:rPr>
        <w:t xml:space="preserve">marginal.</w:t>
      </w:r>
      <w:r>
        <w:t xml:space="preserve"> [L. 10v.]</w:t>
      </w:r>
    </w:p>
  </w:footnote>
  <w:footnote w:id="554">
    <w:p>
      <w:pPr>
        <w:pStyle w:val="FootnoteText"/>
      </w:pPr>
      <w:r>
        <w:rPr>
          <w:rStyle w:val="FootnoteReference"/>
        </w:rPr>
        <w:footnoteRef/>
      </w:r>
      <w:r>
        <w:rPr>
          <w:b/>
          <w:bCs/>
        </w:rPr>
        <w:t xml:space="preserve">marginal.</w:t>
      </w:r>
      <w:r>
        <w:t xml:space="preserve"> [L. 11r.]</w:t>
      </w:r>
    </w:p>
  </w:footnote>
  <w:footnote w:id="555">
    <w:p>
      <w:pPr>
        <w:pStyle w:val="FootnoteText"/>
      </w:pPr>
      <w:r>
        <w:rPr>
          <w:rStyle w:val="FootnoteReference"/>
        </w:rPr>
        <w:footnoteRef/>
      </w:r>
      <w:r>
        <w:rPr>
          <w:b/>
          <w:bCs/>
        </w:rPr>
        <w:t xml:space="preserve">marginal.</w:t>
      </w:r>
      <w:r>
        <w:t xml:space="preserve"> [L. 11v.]</w:t>
      </w:r>
    </w:p>
  </w:footnote>
  <w:footnote w:id="556">
    <w:p>
      <w:pPr>
        <w:pStyle w:val="FootnoteText"/>
      </w:pPr>
      <w:r>
        <w:rPr>
          <w:rStyle w:val="FootnoteReference"/>
        </w:rPr>
        <w:footnoteRef/>
      </w:r>
      <w:r>
        <w:rPr>
          <w:b/>
          <w:bCs/>
        </w:rPr>
        <w:t xml:space="preserve">marginal.</w:t>
      </w:r>
      <w:r>
        <w:t xml:space="preserve"> [L. 12r.]</w:t>
      </w:r>
    </w:p>
  </w:footnote>
  <w:footnote w:id="557">
    <w:p>
      <w:pPr>
        <w:pStyle w:val="FootnoteText"/>
      </w:pPr>
      <w:r>
        <w:rPr>
          <w:rStyle w:val="FootnoteReference"/>
        </w:rPr>
        <w:footnoteRef/>
      </w:r>
      <w:r>
        <w:rPr>
          <w:b/>
          <w:bCs/>
        </w:rPr>
        <w:t xml:space="preserve">marginal.</w:t>
      </w:r>
      <w:r>
        <w:t xml:space="preserve"> [L. 12v.]</w:t>
      </w:r>
    </w:p>
  </w:footnote>
  <w:footnote w:id="558">
    <w:p>
      <w:pPr>
        <w:pStyle w:val="FootnoteText"/>
      </w:pPr>
      <w:r>
        <w:rPr>
          <w:rStyle w:val="FootnoteReference"/>
        </w:rPr>
        <w:footnoteRef/>
      </w:r>
      <w:r>
        <w:rPr>
          <w:b/>
          <w:bCs/>
        </w:rPr>
        <w:t xml:space="preserve">marginal.</w:t>
      </w:r>
      <w:r>
        <w:t xml:space="preserve"> [L. 13r.]</w:t>
      </w:r>
    </w:p>
  </w:footnote>
  <w:footnote w:id="559">
    <w:p>
      <w:pPr>
        <w:pStyle w:val="FootnoteText"/>
      </w:pPr>
      <w:r>
        <w:rPr>
          <w:rStyle w:val="FootnoteReference"/>
        </w:rPr>
        <w:footnoteRef/>
      </w:r>
      <w:r>
        <w:rPr>
          <w:b/>
          <w:bCs/>
        </w:rPr>
        <w:t xml:space="preserve">marginal.</w:t>
      </w:r>
      <w:r>
        <w:t xml:space="preserve"> [L. 13v.]</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[L. 14v.]</w:t>
      </w:r>
    </w:p>
  </w:footnote>
  <w:footnote w:id="562">
    <w:p>
      <w:pPr>
        <w:pStyle w:val="FootnoteText"/>
      </w:pPr>
      <w:r>
        <w:rPr>
          <w:rStyle w:val="FootnoteReference"/>
        </w:rPr>
        <w:footnoteRef/>
      </w:r>
      <w:r>
        <w:rPr>
          <w:b/>
          <w:bCs/>
        </w:rPr>
        <w:t xml:space="preserve">marginal.</w:t>
      </w:r>
      <w:r>
        <w:t xml:space="preserve"> [L. 15r.]</w:t>
      </w:r>
    </w:p>
  </w:footnote>
  <w:footnote w:id="563">
    <w:p>
      <w:pPr>
        <w:pStyle w:val="FootnoteText"/>
      </w:pPr>
      <w:r>
        <w:rPr>
          <w:rStyle w:val="FootnoteReference"/>
        </w:rPr>
        <w:footnoteRef/>
      </w:r>
      <w:r>
        <w:rPr>
          <w:b/>
          <w:bCs/>
        </w:rPr>
        <w:t xml:space="preserve">marginal.</w:t>
      </w:r>
      <w:r>
        <w:t xml:space="preserve"> [L. 15v.]</w:t>
      </w:r>
    </w:p>
  </w:footnote>
  <w:footnote w:id="564">
    <w:p>
      <w:pPr>
        <w:pStyle w:val="FootnoteText"/>
      </w:pPr>
      <w:r>
        <w:rPr>
          <w:rStyle w:val="FootnoteReference"/>
        </w:rPr>
        <w:footnoteRef/>
      </w:r>
      <w:r>
        <w:rPr>
          <w:b/>
          <w:bCs/>
        </w:rPr>
        <w:t xml:space="preserve">marginal.</w:t>
      </w:r>
      <w:r>
        <w:t xml:space="preserve"> [L. 16r.]</w:t>
      </w:r>
    </w:p>
  </w:footnote>
  <w:footnote w:id="565">
    <w:p>
      <w:pPr>
        <w:pStyle w:val="FootnoteText"/>
      </w:pPr>
      <w:r>
        <w:rPr>
          <w:rStyle w:val="FootnoteReference"/>
        </w:rPr>
        <w:footnoteRef/>
      </w:r>
      <w:r>
        <w:rPr>
          <w:b/>
          <w:bCs/>
        </w:rPr>
        <w:t xml:space="preserve">marginal.</w:t>
      </w:r>
      <w:r>
        <w:t xml:space="preserve"> [L. 16v.]</w:t>
      </w:r>
    </w:p>
  </w:footnote>
  <w:footnote w:id="566">
    <w:p>
      <w:pPr>
        <w:pStyle w:val="FootnoteText"/>
      </w:pPr>
      <w:r>
        <w:rPr>
          <w:rStyle w:val="FootnoteReference"/>
        </w:rPr>
        <w:footnoteRef/>
      </w:r>
      <w:r>
        <w:rPr>
          <w:b/>
          <w:bCs/>
        </w:rPr>
        <w:t xml:space="preserve">marginal.</w:t>
      </w:r>
      <w:r>
        <w:t xml:space="preserve"> [L. 17r.]</w:t>
      </w:r>
    </w:p>
  </w:footnote>
  <w:footnote w:id="567">
    <w:p>
      <w:pPr>
        <w:pStyle w:val="FootnoteText"/>
      </w:pPr>
      <w:r>
        <w:rPr>
          <w:rStyle w:val="FootnoteReference"/>
        </w:rPr>
        <w:footnoteRef/>
      </w:r>
      <w:r>
        <w:rPr>
          <w:b/>
          <w:bCs/>
        </w:rPr>
        <w:t xml:space="preserve">marginal.</w:t>
      </w:r>
      <w:r>
        <w:t xml:space="preserve"> [L. 17v.]</w:t>
      </w:r>
    </w:p>
  </w:footnote>
  <w:footnote w:id="568">
    <w:p>
      <w:pPr>
        <w:pStyle w:val="FootnoteText"/>
      </w:pPr>
      <w:r>
        <w:rPr>
          <w:rStyle w:val="FootnoteReference"/>
        </w:rPr>
        <w:footnoteRef/>
      </w:r>
      <w:r>
        <w:rPr>
          <w:b/>
          <w:bCs/>
        </w:rPr>
        <w:t xml:space="preserve">marginal.</w:t>
      </w:r>
      <w:r>
        <w:t xml:space="preserve"> [L. 18r.]</w:t>
      </w:r>
    </w:p>
  </w:footnote>
  <w:footnote w:id="569">
    <w:p>
      <w:pPr>
        <w:pStyle w:val="FootnoteText"/>
      </w:pPr>
      <w:r>
        <w:rPr>
          <w:rStyle w:val="FootnoteReference"/>
        </w:rPr>
        <w:footnoteRef/>
      </w:r>
      <w:r>
        <w:rPr>
          <w:b/>
          <w:bCs/>
        </w:rPr>
        <w:t xml:space="preserve">marginal.</w:t>
      </w:r>
      <w:r>
        <w:t xml:space="preserve"> [L. 18v.]</w:t>
      </w:r>
    </w:p>
  </w:footnote>
  <w:footnote w:id="570">
    <w:p>
      <w:pPr>
        <w:pStyle w:val="FootnoteText"/>
      </w:pPr>
      <w:r>
        <w:rPr>
          <w:rStyle w:val="FootnoteReference"/>
        </w:rPr>
        <w:footnoteRef/>
      </w:r>
      <w:r>
        <w:rPr>
          <w:b/>
          <w:bCs/>
        </w:rPr>
        <w:t xml:space="preserve">marginal.</w:t>
      </w:r>
      <w:r>
        <w:t xml:space="preserve"> [L. 19r.]</w:t>
      </w:r>
    </w:p>
  </w:footnote>
  <w:footnote w:id="571">
    <w:p>
      <w:pPr>
        <w:pStyle w:val="FootnoteText"/>
      </w:pPr>
      <w:r>
        <w:rPr>
          <w:rStyle w:val="FootnoteReference"/>
        </w:rPr>
        <w:footnoteRef/>
      </w:r>
      <w:r>
        <w:rPr>
          <w:b/>
          <w:bCs/>
        </w:rPr>
        <w:t xml:space="preserve">marginal.</w:t>
      </w:r>
      <w:r>
        <w:t xml:space="preserve"> [L. 19v.]</w:t>
      </w:r>
    </w:p>
  </w:footnote>
  <w:footnote w:id="572">
    <w:p>
      <w:pPr>
        <w:pStyle w:val="FootnoteText"/>
      </w:pPr>
      <w:r>
        <w:rPr>
          <w:rStyle w:val="FootnoteReference"/>
        </w:rPr>
        <w:footnoteRef/>
      </w:r>
      <w:r>
        <w:rPr>
          <w:b/>
          <w:bCs/>
        </w:rPr>
        <w:t xml:space="preserve">marginal.</w:t>
      </w:r>
      <w:r>
        <w:t xml:space="preserve"> [L. 20r.]</w:t>
      </w:r>
    </w:p>
  </w:footnote>
  <w:footnote w:id="573">
    <w:p>
      <w:pPr>
        <w:pStyle w:val="FootnoteText"/>
      </w:pPr>
      <w:r>
        <w:rPr>
          <w:rStyle w:val="FootnoteReference"/>
        </w:rPr>
        <w:footnoteRef/>
      </w:r>
      <w:r>
        <w:rPr>
          <w:b/>
          <w:bCs/>
        </w:rPr>
        <w:t xml:space="preserve">marginal.</w:t>
      </w:r>
      <w:r>
        <w:t xml:space="preserve"> [L. 20v.]</w:t>
      </w:r>
    </w:p>
  </w:footnote>
  <w:footnote w:id="574">
    <w:p>
      <w:pPr>
        <w:pStyle w:val="FootnoteText"/>
      </w:pPr>
      <w:r>
        <w:rPr>
          <w:rStyle w:val="FootnoteReference"/>
        </w:rPr>
        <w:footnoteRef/>
      </w:r>
      <w:r>
        <w:rPr>
          <w:b/>
          <w:bCs/>
        </w:rPr>
        <w:t xml:space="preserve">marginal.</w:t>
      </w:r>
      <w:r>
        <w:t xml:space="preserve"> [L. 21r.]</w:t>
      </w:r>
    </w:p>
  </w:footnote>
  <w:footnote w:id="575">
    <w:p>
      <w:pPr>
        <w:pStyle w:val="FootnoteText"/>
      </w:pPr>
      <w:r>
        <w:rPr>
          <w:rStyle w:val="FootnoteReference"/>
        </w:rPr>
        <w:footnoteRef/>
      </w:r>
      <w:r>
        <w:rPr>
          <w:b/>
          <w:bCs/>
        </w:rPr>
        <w:t xml:space="preserve">marginal.</w:t>
      </w:r>
      <w:r>
        <w:t xml:space="preserve"> [L. 21v.]</w:t>
      </w:r>
    </w:p>
  </w:footnote>
  <w:footnote w:id="576">
    <w:p>
      <w:pPr>
        <w:pStyle w:val="FootnoteText"/>
      </w:pPr>
      <w:r>
        <w:rPr>
          <w:rStyle w:val="FootnoteReference"/>
        </w:rPr>
        <w:footnoteRef/>
      </w:r>
      <w:r>
        <w:rPr>
          <w:b/>
          <w:bCs/>
        </w:rPr>
        <w:t xml:space="preserve">marginal.</w:t>
      </w:r>
      <w:r>
        <w:t xml:space="preserve"> [L. 22r.]</w:t>
      </w:r>
    </w:p>
  </w:footnote>
  <w:footnote w:id="577">
    <w:p>
      <w:pPr>
        <w:pStyle w:val="FootnoteText"/>
      </w:pPr>
      <w:r>
        <w:rPr>
          <w:rStyle w:val="FootnoteReference"/>
        </w:rPr>
        <w:footnoteRef/>
      </w:r>
      <w:r>
        <w:rPr>
          <w:b/>
          <w:bCs/>
        </w:rPr>
        <w:t xml:space="preserve">marginal.</w:t>
      </w:r>
      <w:r>
        <w:t xml:space="preserve"> [L. 22v.]</w:t>
      </w:r>
    </w:p>
  </w:footnote>
  <w:footnote w:id="578">
    <w:p>
      <w:pPr>
        <w:pStyle w:val="FootnoteText"/>
      </w:pPr>
      <w:r>
        <w:rPr>
          <w:rStyle w:val="FootnoteReference"/>
        </w:rPr>
        <w:footnoteRef/>
      </w:r>
      <w:r>
        <w:rPr>
          <w:b/>
          <w:bCs/>
        </w:rPr>
        <w:t xml:space="preserve">marginal.</w:t>
      </w:r>
      <w:r>
        <w:t xml:space="preserve"> [L. 23r.]</w:t>
      </w:r>
    </w:p>
  </w:footnote>
  <w:footnote w:id="579">
    <w:p>
      <w:pPr>
        <w:pStyle w:val="FootnoteText"/>
      </w:pPr>
      <w:r>
        <w:rPr>
          <w:rStyle w:val="FootnoteReference"/>
        </w:rPr>
        <w:footnoteRef/>
      </w:r>
      <w:r>
        <w:rPr>
          <w:b/>
          <w:bCs/>
        </w:rPr>
        <w:t xml:space="preserve">marginal.</w:t>
      </w:r>
      <w:r>
        <w:t xml:space="preserve"> [L. 23v.]</w:t>
      </w:r>
    </w:p>
  </w:footnote>
  <w:footnote w:id="580">
    <w:p>
      <w:pPr>
        <w:pStyle w:val="FootnoteText"/>
      </w:pPr>
      <w:r>
        <w:rPr>
          <w:rStyle w:val="FootnoteReference"/>
        </w:rPr>
        <w:footnoteRef/>
      </w:r>
      <w:r>
        <w:rPr>
          <w:b/>
          <w:bCs/>
        </w:rPr>
        <w:t xml:space="preserve">marginal.</w:t>
      </w:r>
      <w:r>
        <w:t xml:space="preserve"> [L. 24r.]</w:t>
      </w:r>
    </w:p>
  </w:footnote>
  <w:footnote w:id="581">
    <w:p>
      <w:pPr>
        <w:pStyle w:val="FootnoteText"/>
      </w:pPr>
      <w:r>
        <w:rPr>
          <w:rStyle w:val="FootnoteReference"/>
        </w:rPr>
        <w:footnoteRef/>
      </w:r>
      <w:r>
        <w:rPr>
          <w:b/>
          <w:bCs/>
        </w:rPr>
        <w:t xml:space="preserve">marginal.</w:t>
      </w:r>
      <w:r>
        <w:t xml:space="preserve"> [L. 24v.]</w:t>
      </w:r>
    </w:p>
  </w:footnote>
  <w:footnote w:id="582">
    <w:p>
      <w:pPr>
        <w:pStyle w:val="FootnoteText"/>
      </w:pPr>
      <w:r>
        <w:rPr>
          <w:rStyle w:val="FootnoteReference"/>
        </w:rPr>
        <w:footnoteRef/>
      </w:r>
      <w:r>
        <w:rPr>
          <w:b/>
          <w:bCs/>
        </w:rPr>
        <w:t xml:space="preserve">marginal.</w:t>
      </w:r>
      <w:r>
        <w:t xml:space="preserve"> [L. 1v.]</w:t>
      </w:r>
    </w:p>
  </w:footnote>
  <w:footnote w:id="583">
    <w:p>
      <w:pPr>
        <w:pStyle w:val="FootnoteText"/>
      </w:pPr>
      <w:r>
        <w:rPr>
          <w:rStyle w:val="FootnoteReference"/>
        </w:rPr>
        <w:footnoteRef/>
      </w:r>
      <w:r>
        <w:rPr>
          <w:b/>
          <w:bCs/>
        </w:rPr>
        <w:t xml:space="preserve">marginal.</w:t>
      </w:r>
      <w:r>
        <w:t xml:space="preserve"> [L. 2r.]</w:t>
      </w:r>
    </w:p>
  </w:footnote>
  <w:footnote w:id="584">
    <w:p>
      <w:pPr>
        <w:pStyle w:val="FootnoteText"/>
      </w:pPr>
      <w:r>
        <w:rPr>
          <w:rStyle w:val="FootnoteReference"/>
        </w:rPr>
        <w:footnoteRef/>
      </w:r>
      <w:r>
        <w:rPr>
          <w:b/>
          <w:bCs/>
        </w:rPr>
        <w:t xml:space="preserve">marginal.</w:t>
      </w:r>
      <w:r>
        <w:t xml:space="preserve"> [L. 2v.]</w:t>
      </w:r>
    </w:p>
  </w:footnote>
  <w:footnote w:id="585">
    <w:p>
      <w:pPr>
        <w:pStyle w:val="FootnoteText"/>
      </w:pPr>
      <w:r>
        <w:rPr>
          <w:rStyle w:val="FootnoteReference"/>
        </w:rPr>
        <w:footnoteRef/>
      </w:r>
      <w:r>
        <w:rPr>
          <w:b/>
          <w:bCs/>
        </w:rPr>
        <w:t xml:space="preserve">marginal.</w:t>
      </w:r>
      <w:r>
        <w:t xml:space="preserve"> [L. 3r.]</w:t>
      </w:r>
    </w:p>
  </w:footnote>
  <w:footnote w:id="586">
    <w:p>
      <w:pPr>
        <w:pStyle w:val="FootnoteText"/>
      </w:pPr>
      <w:r>
        <w:rPr>
          <w:rStyle w:val="FootnoteReference"/>
        </w:rPr>
        <w:footnoteRef/>
      </w:r>
      <w:r>
        <w:rPr>
          <w:b/>
          <w:bCs/>
        </w:rPr>
        <w:t xml:space="preserve">marginal.</w:t>
      </w:r>
      <w:r>
        <w:t xml:space="preserve"> [L. 3v.]</w:t>
      </w:r>
    </w:p>
  </w:footnote>
  <w:footnote w:id="587">
    <w:p>
      <w:pPr>
        <w:pStyle w:val="FootnoteText"/>
      </w:pPr>
      <w:r>
        <w:rPr>
          <w:rStyle w:val="FootnoteReference"/>
        </w:rPr>
        <w:footnoteRef/>
      </w:r>
      <w:r>
        <w:rPr>
          <w:b/>
          <w:bCs/>
        </w:rPr>
        <w:t xml:space="preserve">marginal.</w:t>
      </w:r>
      <w:r>
        <w:t xml:space="preserve"> [L. 4r.]</w:t>
      </w:r>
    </w:p>
  </w:footnote>
  <w:footnote w:id="588">
    <w:p>
      <w:pPr>
        <w:pStyle w:val="FootnoteText"/>
      </w:pPr>
      <w:r>
        <w:rPr>
          <w:rStyle w:val="FootnoteReference"/>
        </w:rPr>
        <w:footnoteRef/>
      </w:r>
      <w:r>
        <w:rPr>
          <w:b/>
          <w:bCs/>
        </w:rPr>
        <w:t xml:space="preserve">marginal.</w:t>
      </w:r>
      <w:r>
        <w:t xml:space="preserve"> [L. 4v.]</w:t>
      </w:r>
    </w:p>
  </w:footnote>
  <w:footnote w:id="589">
    <w:p>
      <w:pPr>
        <w:pStyle w:val="FootnoteText"/>
      </w:pPr>
      <w:r>
        <w:rPr>
          <w:rStyle w:val="FootnoteReference"/>
        </w:rPr>
        <w:footnoteRef/>
      </w:r>
      <w:r>
        <w:rPr>
          <w:b/>
          <w:bCs/>
        </w:rPr>
        <w:t xml:space="preserve">marginal.</w:t>
      </w:r>
      <w:r>
        <w:t xml:space="preserve"> [L. 5r.]</w:t>
      </w:r>
    </w:p>
  </w:footnote>
  <w:footnote w:id="590">
    <w:p>
      <w:pPr>
        <w:pStyle w:val="FootnoteText"/>
      </w:pPr>
      <w:r>
        <w:rPr>
          <w:rStyle w:val="FootnoteReference"/>
        </w:rPr>
        <w:footnoteRef/>
      </w:r>
      <w:r>
        <w:rPr>
          <w:b/>
          <w:bCs/>
        </w:rPr>
        <w:t xml:space="preserve">marginal.</w:t>
      </w:r>
      <w:r>
        <w:t xml:space="preserve"> [L. 5v.]</w:t>
      </w:r>
    </w:p>
  </w:footnote>
  <w:footnote w:id="591">
    <w:p>
      <w:pPr>
        <w:pStyle w:val="FootnoteText"/>
      </w:pPr>
      <w:r>
        <w:rPr>
          <w:rStyle w:val="FootnoteReference"/>
        </w:rPr>
        <w:footnoteRef/>
      </w:r>
      <w:r>
        <w:rPr>
          <w:b/>
          <w:bCs/>
        </w:rPr>
        <w:t xml:space="preserve">marginal.</w:t>
      </w:r>
      <w:r>
        <w:t xml:space="preserve"> [L. 6r.]</w:t>
      </w:r>
    </w:p>
  </w:footnote>
  <w:footnote w:id="592">
    <w:p>
      <w:pPr>
        <w:pStyle w:val="FootnoteText"/>
      </w:pPr>
      <w:r>
        <w:rPr>
          <w:rStyle w:val="FootnoteReference"/>
        </w:rPr>
        <w:footnoteRef/>
      </w:r>
      <w:r>
        <w:rPr>
          <w:b/>
          <w:bCs/>
        </w:rPr>
        <w:t xml:space="preserve">marginal.</w:t>
      </w:r>
      <w:r>
        <w:t xml:space="preserve"> [L. 6v.]</w:t>
      </w:r>
    </w:p>
  </w:footnote>
  <w:footnote w:id="593">
    <w:p>
      <w:pPr>
        <w:pStyle w:val="FootnoteText"/>
      </w:pPr>
      <w:r>
        <w:rPr>
          <w:rStyle w:val="FootnoteReference"/>
        </w:rPr>
        <w:footnoteRef/>
      </w:r>
      <w:r>
        <w:rPr>
          <w:b/>
          <w:bCs/>
        </w:rPr>
        <w:t xml:space="preserve">marginal.</w:t>
      </w:r>
      <w:r>
        <w:t xml:space="preserve"> [L. 7r.]</w:t>
      </w:r>
    </w:p>
  </w:footnote>
  <w:footnote w:id="594">
    <w:p>
      <w:pPr>
        <w:pStyle w:val="FootnoteText"/>
      </w:pPr>
      <w:r>
        <w:rPr>
          <w:rStyle w:val="FootnoteReference"/>
        </w:rPr>
        <w:footnoteRef/>
      </w:r>
      <w:r>
        <w:rPr>
          <w:b/>
          <w:bCs/>
        </w:rPr>
        <w:t xml:space="preserve">marginal.</w:t>
      </w:r>
      <w:r>
        <w:t xml:space="preserve"> [L. 7v.]</w:t>
      </w:r>
    </w:p>
  </w:footnote>
  <w:footnote w:id="595">
    <w:p>
      <w:pPr>
        <w:pStyle w:val="FootnoteText"/>
      </w:pPr>
      <w:r>
        <w:rPr>
          <w:rStyle w:val="FootnoteReference"/>
        </w:rPr>
        <w:footnoteRef/>
      </w:r>
      <w:r>
        <w:rPr>
          <w:b/>
          <w:bCs/>
        </w:rPr>
        <w:t xml:space="preserve">marginal.</w:t>
      </w:r>
      <w:r>
        <w:t xml:space="preserve"> [L. 8r.]</w:t>
      </w:r>
    </w:p>
  </w:footnote>
  <w:footnote w:id="596">
    <w:p>
      <w:pPr>
        <w:pStyle w:val="FootnoteText"/>
      </w:pPr>
      <w:r>
        <w:rPr>
          <w:rStyle w:val="FootnoteReference"/>
        </w:rPr>
        <w:footnoteRef/>
      </w:r>
      <w:r>
        <w:rPr>
          <w:b/>
          <w:bCs/>
        </w:rPr>
        <w:t xml:space="preserve">marginal.</w:t>
      </w:r>
      <w:r>
        <w:t xml:space="preserve"> [L. 8v.]</w:t>
      </w:r>
    </w:p>
  </w:footnote>
  <w:footnote w:id="597">
    <w:p>
      <w:pPr>
        <w:pStyle w:val="FootnoteText"/>
      </w:pPr>
      <w:r>
        <w:rPr>
          <w:rStyle w:val="FootnoteReference"/>
        </w:rPr>
        <w:footnoteRef/>
      </w:r>
      <w:r>
        <w:rPr>
          <w:b/>
          <w:bCs/>
        </w:rPr>
        <w:t xml:space="preserve">marginal.</w:t>
      </w:r>
      <w:r>
        <w:t xml:space="preserve"> [L. 9r.]</w:t>
      </w:r>
    </w:p>
  </w:footnote>
  <w:footnote w:id="598">
    <w:p>
      <w:pPr>
        <w:pStyle w:val="FootnoteText"/>
      </w:pPr>
      <w:r>
        <w:rPr>
          <w:rStyle w:val="FootnoteReference"/>
        </w:rPr>
        <w:footnoteRef/>
      </w:r>
      <w:r>
        <w:rPr>
          <w:b/>
          <w:bCs/>
        </w:rPr>
        <w:t xml:space="preserve">marginal.</w:t>
      </w:r>
      <w:r>
        <w:t xml:space="preserve"> [L. 9v.]</w:t>
      </w:r>
    </w:p>
  </w:footnote>
  <w:footnote w:id="599">
    <w:p>
      <w:pPr>
        <w:pStyle w:val="FootnoteText"/>
      </w:pPr>
      <w:r>
        <w:rPr>
          <w:rStyle w:val="FootnoteReference"/>
        </w:rPr>
        <w:footnoteRef/>
      </w:r>
      <w:r>
        <w:rPr>
          <w:b/>
          <w:bCs/>
        </w:rPr>
        <w:t xml:space="preserve">marginal.</w:t>
      </w:r>
      <w:r>
        <w:t xml:space="preserve"> [L. 10r.]</w:t>
      </w:r>
    </w:p>
  </w:footnote>
  <w:footnote w:id="600">
    <w:p>
      <w:pPr>
        <w:pStyle w:val="FootnoteText"/>
      </w:pPr>
      <w:r>
        <w:rPr>
          <w:rStyle w:val="FootnoteReference"/>
        </w:rPr>
        <w:footnoteRef/>
      </w:r>
      <w:r>
        <w:rPr>
          <w:b/>
          <w:bCs/>
        </w:rPr>
        <w:t xml:space="preserve">marginal.</w:t>
      </w:r>
      <w:r>
        <w:t xml:space="preserve"> [L. 10v.]</w:t>
      </w:r>
    </w:p>
  </w:footnote>
  <w:footnote w:id="601">
    <w:p>
      <w:pPr>
        <w:pStyle w:val="FootnoteText"/>
      </w:pPr>
      <w:r>
        <w:rPr>
          <w:rStyle w:val="FootnoteReference"/>
        </w:rPr>
        <w:footnoteRef/>
      </w:r>
      <w:r>
        <w:rPr>
          <w:b/>
          <w:bCs/>
        </w:rPr>
        <w:t xml:space="preserve">marginal.</w:t>
      </w:r>
      <w:r>
        <w:t xml:space="preserve"> [L. 11r.]</w:t>
      </w:r>
    </w:p>
  </w:footnote>
  <w:footnote w:id="602">
    <w:p>
      <w:pPr>
        <w:pStyle w:val="FootnoteText"/>
      </w:pPr>
      <w:r>
        <w:rPr>
          <w:rStyle w:val="FootnoteReference"/>
        </w:rPr>
        <w:footnoteRef/>
      </w:r>
      <w:r>
        <w:rPr>
          <w:b/>
          <w:bCs/>
        </w:rPr>
        <w:t xml:space="preserve">marginal.</w:t>
      </w:r>
      <w:r>
        <w:t xml:space="preserve"> [L. 11v.]</w:t>
      </w:r>
    </w:p>
  </w:footnote>
  <w:footnote w:id="603">
    <w:p>
      <w:pPr>
        <w:pStyle w:val="FootnoteText"/>
      </w:pPr>
      <w:r>
        <w:rPr>
          <w:rStyle w:val="FootnoteReference"/>
        </w:rPr>
        <w:footnoteRef/>
      </w:r>
      <w:r>
        <w:rPr>
          <w:b/>
          <w:bCs/>
        </w:rPr>
        <w:t xml:space="preserve">marginal.</w:t>
      </w:r>
      <w:r>
        <w:t xml:space="preserve"> [L. 12r.]</w:t>
      </w:r>
    </w:p>
  </w:footnote>
  <w:footnote w:id="604">
    <w:p>
      <w:pPr>
        <w:pStyle w:val="FootnoteText"/>
      </w:pPr>
      <w:r>
        <w:rPr>
          <w:rStyle w:val="FootnoteReference"/>
        </w:rPr>
        <w:footnoteRef/>
      </w:r>
      <w:r>
        <w:rPr>
          <w:b/>
          <w:bCs/>
        </w:rPr>
        <w:t xml:space="preserve">marginal.</w:t>
      </w:r>
      <w:r>
        <w:t xml:space="preserve"> [L. 12v.]</w:t>
      </w:r>
    </w:p>
  </w:footnote>
  <w:footnote w:id="605">
    <w:p>
      <w:pPr>
        <w:pStyle w:val="FootnoteText"/>
      </w:pPr>
      <w:r>
        <w:rPr>
          <w:rStyle w:val="FootnoteReference"/>
        </w:rPr>
        <w:footnoteRef/>
      </w:r>
      <w:r>
        <w:rPr>
          <w:b/>
          <w:bCs/>
        </w:rPr>
        <w:t xml:space="preserve">marginal.</w:t>
      </w:r>
      <w:r>
        <w:t xml:space="preserve"> [L. 13r.]</w:t>
      </w:r>
    </w:p>
  </w:footnote>
  <w:footnote w:id="606">
    <w:p>
      <w:pPr>
        <w:pStyle w:val="FootnoteText"/>
      </w:pPr>
      <w:r>
        <w:rPr>
          <w:rStyle w:val="FootnoteReference"/>
        </w:rPr>
        <w:footnoteRef/>
      </w:r>
      <w:r>
        <w:rPr>
          <w:b/>
          <w:bCs/>
        </w:rPr>
        <w:t xml:space="preserve">marginal.</w:t>
      </w:r>
      <w:r>
        <w:t xml:space="preserve"> [L. 13v.]</w:t>
      </w:r>
    </w:p>
  </w:footnote>
  <w:footnote w:id="607">
    <w:p>
      <w:pPr>
        <w:pStyle w:val="FootnoteText"/>
      </w:pPr>
      <w:r>
        <w:rPr>
          <w:rStyle w:val="FootnoteReference"/>
        </w:rPr>
        <w:footnoteRef/>
      </w:r>
      <w:r>
        <w:rPr>
          <w:b/>
          <w:bCs/>
        </w:rPr>
        <w:t xml:space="preserve">marginal.</w:t>
      </w:r>
      <w:r>
        <w:t xml:space="preserve"> [L. 14r.]</w:t>
      </w:r>
    </w:p>
  </w:footnote>
  <w:footnote w:id="608">
    <w:p>
      <w:pPr>
        <w:pStyle w:val="FootnoteText"/>
      </w:pPr>
      <w:r>
        <w:rPr>
          <w:rStyle w:val="FootnoteReference"/>
        </w:rPr>
        <w:footnoteRef/>
      </w:r>
      <w:r>
        <w:rPr>
          <w:b/>
          <w:bCs/>
        </w:rPr>
        <w:t xml:space="preserve">marginal.</w:t>
      </w:r>
      <w:r>
        <w:t xml:space="preserve"> [L. 14v.]</w:t>
      </w:r>
    </w:p>
  </w:footnote>
  <w:footnote w:id="609">
    <w:p>
      <w:pPr>
        <w:pStyle w:val="FootnoteText"/>
      </w:pPr>
      <w:r>
        <w:rPr>
          <w:rStyle w:val="FootnoteReference"/>
        </w:rPr>
        <w:footnoteRef/>
      </w:r>
      <w:r>
        <w:rPr>
          <w:b/>
          <w:bCs/>
        </w:rPr>
        <w:t xml:space="preserve">marginal.</w:t>
      </w:r>
      <w:r>
        <w:t xml:space="preserve"> [L. 15r.]</w:t>
      </w:r>
    </w:p>
  </w:footnote>
  <w:footnote w:id="610">
    <w:p>
      <w:pPr>
        <w:pStyle w:val="FootnoteText"/>
      </w:pPr>
      <w:r>
        <w:rPr>
          <w:rStyle w:val="FootnoteReference"/>
        </w:rPr>
        <w:footnoteRef/>
      </w:r>
      <w:r>
        <w:rPr>
          <w:b/>
          <w:bCs/>
        </w:rPr>
        <w:t xml:space="preserve">marginal.</w:t>
      </w:r>
      <w:r>
        <w:t xml:space="preserve"> [L. 15v.]</w:t>
      </w:r>
    </w:p>
  </w:footnote>
  <w:footnote w:id="611">
    <w:p>
      <w:pPr>
        <w:pStyle w:val="FootnoteText"/>
      </w:pPr>
      <w:r>
        <w:rPr>
          <w:rStyle w:val="FootnoteReference"/>
        </w:rPr>
        <w:footnoteRef/>
      </w:r>
      <w:r>
        <w:rPr>
          <w:b/>
          <w:bCs/>
        </w:rPr>
        <w:t xml:space="preserve">marginal.</w:t>
      </w:r>
      <w:r>
        <w:t xml:space="preserve"> [L. 16r.]</w:t>
      </w:r>
    </w:p>
  </w:footnote>
  <w:footnote w:id="612">
    <w:p>
      <w:pPr>
        <w:pStyle w:val="FootnoteText"/>
      </w:pPr>
      <w:r>
        <w:rPr>
          <w:rStyle w:val="FootnoteReference"/>
        </w:rPr>
        <w:footnoteRef/>
      </w:r>
      <w:r>
        <w:rPr>
          <w:b/>
          <w:bCs/>
        </w:rPr>
        <w:t xml:space="preserve">marginal.</w:t>
      </w:r>
      <w:r>
        <w:t xml:space="preserve"> [L. 1v.]</w:t>
      </w:r>
    </w:p>
  </w:footnote>
  <w:footnote w:id="613">
    <w:p>
      <w:pPr>
        <w:pStyle w:val="FootnoteText"/>
      </w:pPr>
      <w:r>
        <w:rPr>
          <w:rStyle w:val="FootnoteReference"/>
        </w:rPr>
        <w:footnoteRef/>
      </w:r>
      <w:r>
        <w:rPr>
          <w:b/>
          <w:bCs/>
        </w:rPr>
        <w:t xml:space="preserve">marginal.</w:t>
      </w:r>
      <w:r>
        <w:t xml:space="preserve"> [L. 2r.]</w:t>
      </w:r>
    </w:p>
  </w:footnote>
  <w:footnote w:id="614">
    <w:p>
      <w:pPr>
        <w:pStyle w:val="FootnoteText"/>
      </w:pPr>
      <w:r>
        <w:rPr>
          <w:rStyle w:val="FootnoteReference"/>
        </w:rPr>
        <w:footnoteRef/>
      </w:r>
      <w:r>
        <w:rPr>
          <w:b/>
          <w:bCs/>
        </w:rPr>
        <w:t xml:space="preserve">marginal.</w:t>
      </w:r>
      <w:r>
        <w:t xml:space="preserve"> [L. 2v.]</w:t>
      </w:r>
    </w:p>
  </w:footnote>
  <w:footnote w:id="615">
    <w:p>
      <w:pPr>
        <w:pStyle w:val="FootnoteText"/>
      </w:pPr>
      <w:r>
        <w:rPr>
          <w:rStyle w:val="FootnoteReference"/>
        </w:rPr>
        <w:footnoteRef/>
      </w:r>
      <w:r>
        <w:rPr>
          <w:b/>
          <w:bCs/>
        </w:rPr>
        <w:t xml:space="preserve">marginal.</w:t>
      </w:r>
      <w:r>
        <w:t xml:space="preserve"> [L. 3r.]</w:t>
      </w:r>
    </w:p>
  </w:footnote>
  <w:footnote w:id="616">
    <w:p>
      <w:pPr>
        <w:pStyle w:val="FootnoteText"/>
      </w:pPr>
      <w:r>
        <w:rPr>
          <w:rStyle w:val="FootnoteReference"/>
        </w:rPr>
        <w:footnoteRef/>
      </w:r>
      <w:r>
        <w:rPr>
          <w:b/>
          <w:bCs/>
        </w:rPr>
        <w:t xml:space="preserve">marginal.</w:t>
      </w:r>
      <w:r>
        <w:t xml:space="preserve"> [L. 3v.]</w:t>
      </w:r>
    </w:p>
  </w:footnote>
  <w:footnote w:id="617">
    <w:p>
      <w:pPr>
        <w:pStyle w:val="FootnoteText"/>
      </w:pPr>
      <w:r>
        <w:rPr>
          <w:rStyle w:val="FootnoteReference"/>
        </w:rPr>
        <w:footnoteRef/>
      </w:r>
      <w:r>
        <w:rPr>
          <w:b/>
          <w:bCs/>
        </w:rPr>
        <w:t xml:space="preserve">marginal.</w:t>
      </w:r>
      <w:r>
        <w:t xml:space="preserve"> [L. 4r.]</w:t>
      </w:r>
    </w:p>
  </w:footnote>
  <w:footnote w:id="618">
    <w:p>
      <w:pPr>
        <w:pStyle w:val="FootnoteText"/>
      </w:pPr>
      <w:r>
        <w:rPr>
          <w:rStyle w:val="FootnoteReference"/>
        </w:rPr>
        <w:footnoteRef/>
      </w:r>
      <w:r>
        <w:rPr>
          <w:b/>
          <w:bCs/>
        </w:rPr>
        <w:t xml:space="preserve">marginal.</w:t>
      </w:r>
      <w:r>
        <w:t xml:space="preserve"> [L. 4v.]</w:t>
      </w:r>
    </w:p>
  </w:footnote>
  <w:footnote w:id="619">
    <w:p>
      <w:pPr>
        <w:pStyle w:val="FootnoteText"/>
      </w:pPr>
      <w:r>
        <w:rPr>
          <w:rStyle w:val="FootnoteReference"/>
        </w:rPr>
        <w:footnoteRef/>
      </w:r>
      <w:r>
        <w:rPr>
          <w:b/>
          <w:bCs/>
        </w:rPr>
        <w:t xml:space="preserve">marginal.</w:t>
      </w:r>
      <w:r>
        <w:t xml:space="preserve"> [L. 5r.]</w:t>
      </w:r>
    </w:p>
  </w:footnote>
  <w:footnote w:id="620">
    <w:p>
      <w:pPr>
        <w:pStyle w:val="FootnoteText"/>
      </w:pPr>
      <w:r>
        <w:rPr>
          <w:rStyle w:val="FootnoteReference"/>
        </w:rPr>
        <w:footnoteRef/>
      </w:r>
      <w:r>
        <w:rPr>
          <w:b/>
          <w:bCs/>
        </w:rPr>
        <w:t xml:space="preserve">marginal.</w:t>
      </w:r>
      <w:r>
        <w:t xml:space="preserve"> [L. 5v.]</w:t>
      </w:r>
    </w:p>
  </w:footnote>
  <w:footnote w:id="621">
    <w:p>
      <w:pPr>
        <w:pStyle w:val="FootnoteText"/>
      </w:pPr>
      <w:r>
        <w:rPr>
          <w:rStyle w:val="FootnoteReference"/>
        </w:rPr>
        <w:footnoteRef/>
      </w:r>
      <w:r>
        <w:rPr>
          <w:b/>
          <w:bCs/>
        </w:rPr>
        <w:t xml:space="preserve">marginal.</w:t>
      </w:r>
      <w:r>
        <w:t xml:space="preserve"> [L. 6r.]</w:t>
      </w:r>
    </w:p>
  </w:footnote>
  <w:footnote w:id="622">
    <w:p>
      <w:pPr>
        <w:pStyle w:val="FootnoteText"/>
      </w:pPr>
      <w:r>
        <w:rPr>
          <w:rStyle w:val="FootnoteReference"/>
        </w:rPr>
        <w:footnoteRef/>
      </w:r>
      <w:r>
        <w:rPr>
          <w:b/>
          <w:bCs/>
        </w:rPr>
        <w:t xml:space="preserve">marginal.</w:t>
      </w:r>
      <w:r>
        <w:t xml:space="preserve"> [L. 6v.]</w:t>
      </w:r>
    </w:p>
  </w:footnote>
  <w:footnote w:id="623">
    <w:p>
      <w:pPr>
        <w:pStyle w:val="FootnoteText"/>
      </w:pPr>
      <w:r>
        <w:rPr>
          <w:rStyle w:val="FootnoteReference"/>
        </w:rPr>
        <w:footnoteRef/>
      </w:r>
      <w:r>
        <w:rPr>
          <w:b/>
          <w:bCs/>
        </w:rPr>
        <w:t xml:space="preserve">marginal.</w:t>
      </w:r>
      <w:r>
        <w:t xml:space="preserve"> [L. 7r.]</w:t>
      </w:r>
    </w:p>
  </w:footnote>
  <w:footnote w:id="624">
    <w:p>
      <w:pPr>
        <w:pStyle w:val="FootnoteText"/>
      </w:pPr>
      <w:r>
        <w:rPr>
          <w:rStyle w:val="FootnoteReference"/>
        </w:rPr>
        <w:footnoteRef/>
      </w:r>
      <w:r>
        <w:rPr>
          <w:b/>
          <w:bCs/>
        </w:rPr>
        <w:t xml:space="preserve">marginal.</w:t>
      </w:r>
      <w:r>
        <w:t xml:space="preserve"> [L. 7r.]</w:t>
      </w:r>
    </w:p>
  </w:footnote>
  <w:footnote w:id="625">
    <w:p>
      <w:pPr>
        <w:pStyle w:val="FootnoteText"/>
      </w:pPr>
      <w:r>
        <w:rPr>
          <w:rStyle w:val="FootnoteReference"/>
        </w:rPr>
        <w:footnoteRef/>
      </w:r>
      <w:r>
        <w:rPr>
          <w:b/>
          <w:bCs/>
        </w:rPr>
        <w:t xml:space="preserve">marginal.</w:t>
      </w:r>
      <w:r>
        <w:t xml:space="preserve"> [L. 8r.]</w:t>
      </w:r>
    </w:p>
  </w:footnote>
  <w:footnote w:id="626">
    <w:p>
      <w:pPr>
        <w:pStyle w:val="FootnoteText"/>
      </w:pPr>
      <w:r>
        <w:rPr>
          <w:rStyle w:val="FootnoteReference"/>
        </w:rPr>
        <w:footnoteRef/>
      </w:r>
      <w:r>
        <w:rPr>
          <w:b/>
          <w:bCs/>
        </w:rPr>
        <w:t xml:space="preserve">marginal.</w:t>
      </w:r>
      <w:r>
        <w:t xml:space="preserve"> [L. 8v.]</w:t>
      </w:r>
    </w:p>
  </w:footnote>
  <w:footnote w:id="627">
    <w:p>
      <w:pPr>
        <w:pStyle w:val="FootnoteText"/>
      </w:pPr>
      <w:r>
        <w:rPr>
          <w:rStyle w:val="FootnoteReference"/>
        </w:rPr>
        <w:footnoteRef/>
      </w:r>
      <w:r>
        <w:rPr>
          <w:b/>
          <w:bCs/>
        </w:rPr>
        <w:t xml:space="preserve">marginal.</w:t>
      </w:r>
      <w:r>
        <w:t xml:space="preserve"> [L. 9r.]</w:t>
      </w:r>
    </w:p>
  </w:footnote>
  <w:footnote w:id="628">
    <w:p>
      <w:pPr>
        <w:pStyle w:val="FootnoteText"/>
      </w:pPr>
      <w:r>
        <w:rPr>
          <w:rStyle w:val="FootnoteReference"/>
        </w:rPr>
        <w:footnoteRef/>
      </w:r>
      <w:r>
        <w:rPr>
          <w:b/>
          <w:bCs/>
        </w:rPr>
        <w:t xml:space="preserve">marginal.</w:t>
      </w:r>
      <w:r>
        <w:t xml:space="preserve"> [L. 9v.]</w:t>
      </w:r>
    </w:p>
  </w:footnote>
  <w:footnote w:id="629">
    <w:p>
      <w:pPr>
        <w:pStyle w:val="FootnoteText"/>
      </w:pPr>
      <w:r>
        <w:rPr>
          <w:rStyle w:val="FootnoteReference"/>
        </w:rPr>
        <w:footnoteRef/>
      </w:r>
      <w:r>
        <w:rPr>
          <w:b/>
          <w:bCs/>
        </w:rPr>
        <w:t xml:space="preserve">marginal.</w:t>
      </w:r>
      <w:r>
        <w:t xml:space="preserve"> [L. 10r.]</w:t>
      </w:r>
    </w:p>
  </w:footnote>
  <w:footnote w:id="630">
    <w:p>
      <w:pPr>
        <w:pStyle w:val="FootnoteText"/>
      </w:pPr>
      <w:r>
        <w:rPr>
          <w:rStyle w:val="FootnoteReference"/>
        </w:rPr>
        <w:footnoteRef/>
      </w:r>
      <w:r>
        <w:rPr>
          <w:b/>
          <w:bCs/>
        </w:rPr>
        <w:t xml:space="preserve">marginal.</w:t>
      </w:r>
      <w:r>
        <w:t xml:space="preserve"> [L. 10v.]</w:t>
      </w:r>
    </w:p>
  </w:footnote>
  <w:footnote w:id="631">
    <w:p>
      <w:pPr>
        <w:pStyle w:val="FootnoteText"/>
      </w:pPr>
      <w:r>
        <w:rPr>
          <w:rStyle w:val="FootnoteReference"/>
        </w:rPr>
        <w:footnoteRef/>
      </w:r>
      <w:r>
        <w:rPr>
          <w:b/>
          <w:bCs/>
        </w:rPr>
        <w:t xml:space="preserve">marginal.</w:t>
      </w:r>
      <w:r>
        <w:t xml:space="preserve"> [L. 11r.]</w:t>
      </w:r>
    </w:p>
  </w:footnote>
  <w:footnote w:id="632">
    <w:p>
      <w:pPr>
        <w:pStyle w:val="FootnoteText"/>
      </w:pPr>
      <w:r>
        <w:rPr>
          <w:rStyle w:val="FootnoteReference"/>
        </w:rPr>
        <w:footnoteRef/>
      </w:r>
      <w:r>
        <w:rPr>
          <w:b/>
          <w:bCs/>
        </w:rPr>
        <w:t xml:space="preserve">marginal.</w:t>
      </w:r>
      <w:r>
        <w:t xml:space="preserve"> [L. 11v.]</w:t>
      </w:r>
    </w:p>
  </w:footnote>
  <w:footnote w:id="633">
    <w:p>
      <w:pPr>
        <w:pStyle w:val="FootnoteText"/>
      </w:pPr>
      <w:r>
        <w:rPr>
          <w:rStyle w:val="FootnoteReference"/>
        </w:rPr>
        <w:footnoteRef/>
      </w:r>
      <w:r>
        <w:rPr>
          <w:b/>
          <w:bCs/>
        </w:rPr>
        <w:t xml:space="preserve">marginal.</w:t>
      </w:r>
      <w:r>
        <w:t xml:space="preserve"> [L. 12r.]</w:t>
      </w:r>
    </w:p>
  </w:footnote>
  <w:footnote w:id="634">
    <w:p>
      <w:pPr>
        <w:pStyle w:val="FootnoteText"/>
      </w:pPr>
      <w:r>
        <w:rPr>
          <w:rStyle w:val="FootnoteReference"/>
        </w:rPr>
        <w:footnoteRef/>
      </w:r>
      <w:r>
        <w:rPr>
          <w:b/>
          <w:bCs/>
        </w:rPr>
        <w:t xml:space="preserve">marginal.</w:t>
      </w:r>
      <w:r>
        <w:t xml:space="preserve"> [L. 12v.]</w:t>
      </w:r>
    </w:p>
  </w:footnote>
  <w:footnote w:id="635">
    <w:p>
      <w:pPr>
        <w:pStyle w:val="FootnoteText"/>
      </w:pPr>
      <w:r>
        <w:rPr>
          <w:rStyle w:val="FootnoteReference"/>
        </w:rPr>
        <w:footnoteRef/>
      </w:r>
      <w:r>
        <w:rPr>
          <w:b/>
          <w:bCs/>
        </w:rPr>
        <w:t xml:space="preserve">marginal.</w:t>
      </w:r>
      <w:r>
        <w:t xml:space="preserve"> [L. 13r.]</w:t>
      </w:r>
    </w:p>
  </w:footnote>
  <w:footnote w:id="636">
    <w:p>
      <w:pPr>
        <w:pStyle w:val="FootnoteText"/>
      </w:pPr>
      <w:r>
        <w:rPr>
          <w:rStyle w:val="FootnoteReference"/>
        </w:rPr>
        <w:footnoteRef/>
      </w:r>
      <w:r>
        <w:rPr>
          <w:b/>
          <w:bCs/>
        </w:rPr>
        <w:t xml:space="preserve">marginal.</w:t>
      </w:r>
      <w:r>
        <w:t xml:space="preserve"> [L. 13v.]</w:t>
      </w:r>
    </w:p>
  </w:footnote>
  <w:footnote w:id="637">
    <w:p>
      <w:pPr>
        <w:pStyle w:val="FootnoteText"/>
      </w:pPr>
      <w:r>
        <w:rPr>
          <w:rStyle w:val="FootnoteReference"/>
        </w:rPr>
        <w:footnoteRef/>
      </w:r>
      <w:r>
        <w:rPr>
          <w:b/>
          <w:bCs/>
        </w:rPr>
        <w:t xml:space="preserve">marginal.</w:t>
      </w:r>
      <w:r>
        <w:t xml:space="preserve"> [L. 14r.]</w:t>
      </w:r>
    </w:p>
  </w:footnote>
  <w:footnote w:id="638">
    <w:p>
      <w:pPr>
        <w:pStyle w:val="FootnoteText"/>
      </w:pPr>
      <w:r>
        <w:rPr>
          <w:rStyle w:val="FootnoteReference"/>
        </w:rPr>
        <w:footnoteRef/>
      </w:r>
      <w:r>
        <w:rPr>
          <w:b/>
          <w:bCs/>
        </w:rPr>
        <w:t xml:space="preserve">marginal.</w:t>
      </w:r>
      <w:r>
        <w:t xml:space="preserve"> [L. 14v.]</w:t>
      </w:r>
    </w:p>
  </w:footnote>
  <w:footnote w:id="639">
    <w:p>
      <w:pPr>
        <w:pStyle w:val="FootnoteText"/>
      </w:pPr>
      <w:r>
        <w:rPr>
          <w:rStyle w:val="FootnoteReference"/>
        </w:rPr>
        <w:footnoteRef/>
      </w:r>
      <w:r>
        <w:rPr>
          <w:b/>
          <w:bCs/>
        </w:rPr>
        <w:t xml:space="preserve">marginal.</w:t>
      </w:r>
      <w:r>
        <w:t xml:space="preserve"> [L. 15r.]</w:t>
      </w:r>
    </w:p>
  </w:footnote>
  <w:footnote w:id="640">
    <w:p>
      <w:pPr>
        <w:pStyle w:val="FootnoteText"/>
      </w:pPr>
      <w:r>
        <w:rPr>
          <w:rStyle w:val="FootnoteReference"/>
        </w:rPr>
        <w:footnoteRef/>
      </w:r>
      <w:r>
        <w:rPr>
          <w:b/>
          <w:bCs/>
        </w:rPr>
        <w:t xml:space="preserve">marginal.</w:t>
      </w:r>
      <w:r>
        <w:t xml:space="preserve"> [L. 15v.]</w:t>
      </w:r>
    </w:p>
  </w:footnote>
  <w:footnote w:id="641">
    <w:p>
      <w:pPr>
        <w:pStyle w:val="FootnoteText"/>
      </w:pPr>
      <w:r>
        <w:rPr>
          <w:rStyle w:val="FootnoteReference"/>
        </w:rPr>
        <w:footnoteRef/>
      </w:r>
      <w:r>
        <w:rPr>
          <w:b/>
          <w:bCs/>
        </w:rPr>
        <w:t xml:space="preserve">marginal.</w:t>
      </w:r>
      <w:r>
        <w:t xml:space="preserve"> [L. 16r.]</w:t>
      </w:r>
    </w:p>
  </w:footnote>
  <w:footnote w:id="642">
    <w:p>
      <w:pPr>
        <w:pStyle w:val="FootnoteText"/>
      </w:pPr>
      <w:r>
        <w:rPr>
          <w:rStyle w:val="FootnoteReference"/>
        </w:rPr>
        <w:footnoteRef/>
      </w:r>
      <w:r>
        <w:rPr>
          <w:b/>
          <w:bCs/>
        </w:rPr>
        <w:t xml:space="preserve">marginal.</w:t>
      </w:r>
      <w:r>
        <w:t xml:space="preserve"> [L. 16v.]</w:t>
      </w:r>
    </w:p>
  </w:footnote>
  <w:footnote w:id="643">
    <w:p>
      <w:pPr>
        <w:pStyle w:val="FootnoteText"/>
      </w:pPr>
      <w:r>
        <w:rPr>
          <w:rStyle w:val="FootnoteReference"/>
        </w:rPr>
        <w:footnoteRef/>
      </w:r>
      <w:r>
        <w:rPr>
          <w:b/>
          <w:bCs/>
        </w:rPr>
        <w:t xml:space="preserve">marginal.</w:t>
      </w:r>
      <w:r>
        <w:t xml:space="preserve"> [L. 17r.]</w:t>
      </w:r>
    </w:p>
  </w:footnote>
  <w:footnote w:id="644">
    <w:p>
      <w:pPr>
        <w:pStyle w:val="FootnoteText"/>
      </w:pPr>
      <w:r>
        <w:rPr>
          <w:rStyle w:val="FootnoteReference"/>
        </w:rPr>
        <w:footnoteRef/>
      </w:r>
      <w:r>
        <w:rPr>
          <w:b/>
          <w:bCs/>
        </w:rPr>
        <w:t xml:space="preserve">marginal.</w:t>
      </w:r>
      <w:r>
        <w:t xml:space="preserve"> [L. 17v.]</w:t>
      </w:r>
    </w:p>
  </w:footnote>
  <w:footnote w:id="645">
    <w:p>
      <w:pPr>
        <w:pStyle w:val="FootnoteText"/>
      </w:pPr>
      <w:r>
        <w:rPr>
          <w:rStyle w:val="FootnoteReference"/>
        </w:rPr>
        <w:footnoteRef/>
      </w:r>
      <w:r>
        <w:rPr>
          <w:b/>
          <w:bCs/>
        </w:rPr>
        <w:t xml:space="preserve">marginal.</w:t>
      </w:r>
      <w:r>
        <w:t xml:space="preserve"> [L. 18r.]</w:t>
      </w:r>
    </w:p>
  </w:footnote>
  <w:footnote w:id="646">
    <w:p>
      <w:pPr>
        <w:pStyle w:val="FootnoteText"/>
      </w:pPr>
      <w:r>
        <w:rPr>
          <w:rStyle w:val="FootnoteReference"/>
        </w:rPr>
        <w:footnoteRef/>
      </w:r>
      <w:r>
        <w:rPr>
          <w:b/>
          <w:bCs/>
        </w:rPr>
        <w:t xml:space="preserve">marginal.</w:t>
      </w:r>
      <w:r>
        <w:t xml:space="preserve"> [L. 18v.]</w:t>
      </w:r>
    </w:p>
  </w:footnote>
  <w:footnote w:id="647">
    <w:p>
      <w:pPr>
        <w:pStyle w:val="FootnoteText"/>
      </w:pPr>
      <w:r>
        <w:rPr>
          <w:rStyle w:val="FootnoteReference"/>
        </w:rPr>
        <w:footnoteRef/>
      </w:r>
      <w:r>
        <w:rPr>
          <w:b/>
          <w:bCs/>
        </w:rPr>
        <w:t xml:space="preserve">marginal.</w:t>
      </w:r>
      <w:r>
        <w:t xml:space="preserve"> [L. 19r.]</w:t>
      </w:r>
    </w:p>
  </w:footnote>
  <w:footnote w:id="648">
    <w:p>
      <w:pPr>
        <w:pStyle w:val="FootnoteText"/>
      </w:pPr>
      <w:r>
        <w:rPr>
          <w:rStyle w:val="FootnoteReference"/>
        </w:rPr>
        <w:footnoteRef/>
      </w:r>
      <w:r>
        <w:rPr>
          <w:b/>
          <w:bCs/>
        </w:rPr>
        <w:t xml:space="preserve">marginal.</w:t>
      </w:r>
      <w:r>
        <w:t xml:space="preserve"> [L. 19v.]</w:t>
      </w:r>
    </w:p>
  </w:footnote>
  <w:footnote w:id="649">
    <w:p>
      <w:pPr>
        <w:pStyle w:val="FootnoteText"/>
      </w:pPr>
      <w:r>
        <w:rPr>
          <w:rStyle w:val="FootnoteReference"/>
        </w:rPr>
        <w:footnoteRef/>
      </w:r>
      <w:r>
        <w:rPr>
          <w:b/>
          <w:bCs/>
        </w:rPr>
        <w:t xml:space="preserve">marginal.</w:t>
      </w:r>
      <w:r>
        <w:t xml:space="preserve"> [L. 20v.]</w:t>
      </w:r>
    </w:p>
  </w:footnote>
  <w:footnote w:id="650">
    <w:p>
      <w:pPr>
        <w:pStyle w:val="FootnoteText"/>
      </w:pPr>
      <w:r>
        <w:rPr>
          <w:rStyle w:val="FootnoteReference"/>
        </w:rPr>
        <w:footnoteRef/>
      </w:r>
      <w:r>
        <w:rPr>
          <w:b/>
          <w:bCs/>
        </w:rPr>
        <w:t xml:space="preserve">marginal.</w:t>
      </w:r>
      <w:r>
        <w:t xml:space="preserve"> [L. 20v.]</w:t>
      </w:r>
    </w:p>
  </w:footnote>
  <w:footnote w:id="651">
    <w:p>
      <w:pPr>
        <w:pStyle w:val="FootnoteText"/>
      </w:pPr>
      <w:r>
        <w:rPr>
          <w:rStyle w:val="FootnoteReference"/>
        </w:rPr>
        <w:footnoteRef/>
      </w:r>
      <w:r>
        <w:rPr>
          <w:b/>
          <w:bCs/>
        </w:rPr>
        <w:t xml:space="preserve">marginal.</w:t>
      </w:r>
      <w:r>
        <w:t xml:space="preserve"> [L. 21r.]</w:t>
      </w:r>
    </w:p>
  </w:footnote>
  <w:footnote w:id="652">
    <w:p>
      <w:pPr>
        <w:pStyle w:val="FootnoteText"/>
      </w:pPr>
      <w:r>
        <w:rPr>
          <w:rStyle w:val="FootnoteReference"/>
        </w:rPr>
        <w:footnoteRef/>
      </w:r>
      <w:r>
        <w:rPr>
          <w:b/>
          <w:bCs/>
        </w:rPr>
        <w:t xml:space="preserve">marginal.</w:t>
      </w:r>
      <w:r>
        <w:t xml:space="preserve"> [L. 21v.]</w:t>
      </w:r>
    </w:p>
  </w:footnote>
  <w:footnote w:id="653">
    <w:p>
      <w:pPr>
        <w:pStyle w:val="FootnoteText"/>
      </w:pPr>
      <w:r>
        <w:rPr>
          <w:rStyle w:val="FootnoteReference"/>
        </w:rPr>
        <w:footnoteRef/>
      </w:r>
      <w:r>
        <w:rPr>
          <w:b/>
          <w:bCs/>
        </w:rPr>
        <w:t xml:space="preserve">marginal.</w:t>
      </w:r>
      <w:r>
        <w:t xml:space="preserve"> [L. 22r.]</w:t>
      </w:r>
    </w:p>
  </w:footnote>
  <w:footnote w:id="654">
    <w:p>
      <w:pPr>
        <w:pStyle w:val="FootnoteText"/>
      </w:pPr>
      <w:r>
        <w:rPr>
          <w:rStyle w:val="FootnoteReference"/>
        </w:rPr>
        <w:footnoteRef/>
      </w:r>
      <w:r>
        <w:rPr>
          <w:b/>
          <w:bCs/>
        </w:rPr>
        <w:t xml:space="preserve">marginal.</w:t>
      </w:r>
      <w:r>
        <w:t xml:space="preserve"> [L. 22v.]</w:t>
      </w:r>
    </w:p>
  </w:footnote>
  <w:footnote w:id="655">
    <w:p>
      <w:pPr>
        <w:pStyle w:val="FootnoteText"/>
      </w:pPr>
      <w:r>
        <w:rPr>
          <w:rStyle w:val="FootnoteReference"/>
        </w:rPr>
        <w:footnoteRef/>
      </w:r>
      <w:r>
        <w:rPr>
          <w:b/>
          <w:bCs/>
        </w:rPr>
        <w:t xml:space="preserve">marginal.</w:t>
      </w:r>
      <w:r>
        <w:t xml:space="preserve"> [L. 23r.]</w:t>
      </w:r>
    </w:p>
  </w:footnote>
  <w:footnote w:id="656">
    <w:p>
      <w:pPr>
        <w:pStyle w:val="FootnoteText"/>
      </w:pPr>
      <w:r>
        <w:rPr>
          <w:rStyle w:val="FootnoteReference"/>
        </w:rPr>
        <w:footnoteRef/>
      </w:r>
      <w:r>
        <w:rPr>
          <w:b/>
          <w:bCs/>
        </w:rPr>
        <w:t xml:space="preserve">marginal.</w:t>
      </w:r>
      <w:r>
        <w:t xml:space="preserve"> [L. 23v.]</w:t>
      </w:r>
    </w:p>
  </w:footnote>
  <w:footnote w:id="657">
    <w:p>
      <w:pPr>
        <w:pStyle w:val="FootnoteText"/>
      </w:pPr>
      <w:r>
        <w:rPr>
          <w:rStyle w:val="FootnoteReference"/>
        </w:rPr>
        <w:footnoteRef/>
      </w:r>
      <w:r>
        <w:rPr>
          <w:b/>
          <w:bCs/>
        </w:rPr>
        <w:t xml:space="preserve">marginal.</w:t>
      </w:r>
      <w:r>
        <w:t xml:space="preserve"> [L. 24r.]</w:t>
      </w:r>
    </w:p>
  </w:footnote>
  <w:footnote w:id="658">
    <w:p>
      <w:pPr>
        <w:pStyle w:val="FootnoteText"/>
      </w:pPr>
      <w:r>
        <w:rPr>
          <w:rStyle w:val="FootnoteReference"/>
        </w:rPr>
        <w:footnoteRef/>
      </w:r>
      <w:r>
        <w:rPr>
          <w:b/>
          <w:bCs/>
        </w:rPr>
        <w:t xml:space="preserve">marginal.</w:t>
      </w:r>
      <w:r>
        <w:t xml:space="preserve"> [L. 24v.]</w:t>
      </w:r>
    </w:p>
  </w:footnote>
  <w:footnote w:id="659">
    <w:p>
      <w:pPr>
        <w:pStyle w:val="FootnoteText"/>
      </w:pPr>
      <w:r>
        <w:rPr>
          <w:rStyle w:val="FootnoteReference"/>
        </w:rPr>
        <w:footnoteRef/>
      </w:r>
      <w:r>
        <w:rPr>
          <w:b/>
          <w:bCs/>
        </w:rPr>
        <w:t xml:space="preserve">marginal.</w:t>
      </w:r>
      <w:r>
        <w:t xml:space="preserve"> [L. 25r.]</w:t>
      </w:r>
    </w:p>
  </w:footnote>
  <w:footnote w:id="660">
    <w:p>
      <w:pPr>
        <w:pStyle w:val="FootnoteText"/>
      </w:pPr>
      <w:r>
        <w:rPr>
          <w:rStyle w:val="FootnoteReference"/>
        </w:rPr>
        <w:footnoteRef/>
      </w:r>
      <w:r>
        <w:rPr>
          <w:b/>
          <w:bCs/>
        </w:rPr>
        <w:t xml:space="preserve">marginal.</w:t>
      </w:r>
      <w:r>
        <w:t xml:space="preserve"> [L. 25v.]</w:t>
      </w:r>
    </w:p>
  </w:footnote>
  <w:footnote w:id="661">
    <w:p>
      <w:pPr>
        <w:pStyle w:val="FootnoteText"/>
      </w:pPr>
      <w:r>
        <w:rPr>
          <w:rStyle w:val="FootnoteReference"/>
        </w:rPr>
        <w:footnoteRef/>
      </w:r>
      <w:r>
        <w:rPr>
          <w:b/>
          <w:bCs/>
        </w:rPr>
        <w:t xml:space="preserve">marginal.</w:t>
      </w:r>
      <w:r>
        <w:t xml:space="preserve"> [L. 26v.]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July–December 1740</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