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1734</w:t>
      </w:r>
      <w:bookmarkEnd w:id="1"/>
    </w:p>
    <w:p>
      <w:pPr>
        <w:pStyle w:val="BookSubtitle"/>
      </w:pPr>
      <w:r>
        <w:t xml:space="preserve">The Works of Jonathan Edwards · Volume 49</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book_title">
        <w:r>
          <w:rPr>
            <w:rStyle w:val="Hyperlink"/>
          </w:rPr>
          <w:t xml:space="preserve">311. Eccles. 9:10(c)</w:t>
        </w:r>
      </w:hyperlink>
      <w:r>
        <w:t xml:space="preserve">	</w:t>
      </w:r>
      <w:r>
        <w:fldChar w:fldCharType="begin" w:dirty="true"/>
        <w:instrText xml:space="preserve">PAGEREF book_title \h</w:instrText>
        <w:fldChar w:fldCharType="end"/>
      </w:r>
    </w:p>
    <w:p>
      <w:pPr>
        <w:pStyle w:val="TocEntry"/>
        <w:tabs>
          <w:tab w:val="right" w:pos="6660" w:leader="dot"/>
        </w:tabs>
      </w:pPr>
      <w:hyperlink w:history="1" w:anchor="book_title_2">
        <w:r>
          <w:rPr>
            <w:rStyle w:val="Hyperlink"/>
          </w:rPr>
          <w:t xml:space="preserve">Let the 1st Arg. be that we Cant be Justified by our own Righ. the apostle frequently argues against being Justified by our own Righ. --- They say by mans Righteousness the apostle means a means of Justifica of our own devising</w:t>
        </w:r>
      </w:hyperlink>
      <w:r>
        <w:t xml:space="preserve">	</w:t>
      </w:r>
      <w:r>
        <w:fldChar w:fldCharType="begin" w:dirty="true"/>
        <w:instrText xml:space="preserve">PAGEREF book_title_2 \h</w:instrText>
        <w:fldChar w:fldCharType="end"/>
      </w:r>
    </w:p>
    <w:p>
      <w:pPr>
        <w:pStyle w:val="TocEntry"/>
        <w:tabs>
          <w:tab w:val="right" w:pos="6660" w:leader="dot"/>
        </w:tabs>
      </w:pPr>
      <w:hyperlink w:history="1" w:anchor="heading_343_rom_4_5_343_rom_trans">
        <w:r>
          <w:rPr>
            <w:rStyle w:val="Hyperlink"/>
          </w:rPr>
          <w:t xml:space="preserve">343. Rom. 4:5 343.Rom trans</w:t>
        </w:r>
      </w:hyperlink>
      <w:r>
        <w:t xml:space="preserve">	</w:t>
      </w:r>
      <w:r>
        <w:fldChar w:fldCharType="begin" w:dirty="true"/>
        <w:instrText xml:space="preserve">PAGEREF heading_343_rom_4_5_343_rom_trans \h</w:instrText>
        <w:fldChar w:fldCharType="end"/>
      </w:r>
    </w:p>
    <w:p>
      <w:pPr>
        <w:pStyle w:val="TocEntry"/>
        <w:tabs>
          <w:tab w:val="right" w:pos="6660" w:leader="dot"/>
        </w:tabs>
      </w:pPr>
      <w:hyperlink w:history="1" w:anchor="book_title_3">
        <w:r>
          <w:rPr>
            <w:rStyle w:val="Hyperlink"/>
          </w:rPr>
          <w:t xml:space="preserve">Let the 1st Arg. be that we Cant be Justified by our own Righ. the apostle frequently argues against being Justified by our own Righ. --- They say by mans Righteousness the apostle means a means of Justifica of our own devising</w:t>
        </w:r>
      </w:hyperlink>
      <w:r>
        <w:t xml:space="preserve">	</w:t>
      </w:r>
      <w:r>
        <w:fldChar w:fldCharType="begin" w:dirty="true"/>
        <w:instrText xml:space="preserve">PAGEREF book_title_3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book_title" w:id="3"/>
      <w:r>
        <w:t xml:space="preserve">311. Eccles. 9:10(c)</w:t>
      </w:r>
      <w:bookmarkEnd w:id="3"/>
    </w:p>
    <w:p>
      <w:pPr>
        <w:pStyle w:val="Heading2"/>
      </w:pPr>
      <w:bookmarkStart w:name="heading_311_eccles_9_10c_1_34_trans" w:id="4"/>
      <w:r>
        <w:t xml:space="preserve">311.Eccles. 9'10c(1_34) trans</w:t>
      </w:r>
      <w:bookmarkEnd w:id="4"/>
    </w:p>
    <w:p>
      <w:pPr>
        <w:pStyle w:val="BodyText"/>
      </w:pPr>
      <w:r>
        <w:t xml:space="preserve">Jonathan Edwards</w:t>
      </w:r>
    </w:p>
    <w:p>
      <w:pPr>
        <w:pStyle w:val="BodyText"/>
      </w:pPr>
      <w:r>
        <w:t xml:space="preserve">[-.] Janua. 1733/4</w:t>
      </w:r>
    </w:p>
    <w:p>
      <w:pPr>
        <w:pStyle w:val="SceneBreak"/>
      </w:pPr>
      <w:r>
        <w:t xml:space="preserve">* * *</w:t>
      </w:r>
    </w:p>
    <w:p>
      <w:pPr>
        <w:pStyle w:val="BodyText"/>
      </w:pPr>
      <w:r>
        <w:t xml:space="preserve">Eccles. 9 . 10 . whatsoever thine hand findeth to do do it with thy might . I have a I have Lately opend these Words to you &amp; in the Explication of them observed that two things were Plainly Implied in them the advice that is here Given 1 . That we should do what we must do before we die with the Utm. dilig . that we should do our Utm . Endeav. &amp; Lay out our Utm . strength to Get the w. done . &amp; 2. that the work be done with all Possible speed . the wise man when he says do it with thy might means that we should make the utm Haste. The as is Evident by the Reason that follows for there is no work or decise or Wis. or Knowl.--</w:t>
      </w:r>
    </w:p>
    <w:p>
      <w:pPr>
        <w:pStyle w:val="SceneBreak"/>
      </w:pPr>
      <w:r>
        <w:t xml:space="preserve">* * *</w:t>
      </w:r>
    </w:p>
    <w:p>
      <w:pPr>
        <w:pStyle w:val="BodyText"/>
      </w:pPr>
      <w:r>
        <w:t xml:space="preserve">&amp; accordingly the words afford two doc. the first doc . I have already Infer spoken to which was that Persons Ought to do what they Can for their salva . I have already spoken to I Come now to the second which is .</w:t>
      </w:r>
    </w:p>
    <w:p>
      <w:pPr>
        <w:pStyle w:val="SceneBreak"/>
      </w:pPr>
      <w:r>
        <w:t xml:space="preserve">* * *</w:t>
      </w:r>
    </w:p>
    <w:p>
      <w:pPr>
        <w:pStyle w:val="BodyText"/>
      </w:pPr>
      <w:r>
        <w:t xml:space="preserve">doc . whatever Persons Look upon needfull to be done to th for their own salva . &amp; Intend to do some time or other , they should do now .</w:t>
      </w:r>
    </w:p>
    <w:p>
      <w:pPr>
        <w:pStyle w:val="SceneBreak"/>
      </w:pPr>
      <w:r>
        <w:t xml:space="preserve">* * *</w:t>
      </w:r>
    </w:p>
    <w:p>
      <w:pPr>
        <w:pStyle w:val="BodyText"/>
      </w:pPr>
      <w:r>
        <w:t xml:space="preserve">Here I Persons Generally under Light Intend to at some time or other to do what is needfull to be done in order to their salva . Tho it be so Common for Person s for the Present to be negligent as &amp; to Put far away the Care of their soul s as tho they had no souls to Care for &amp; tho there were no God </w:t>
      </w:r>
      <w:r>
        <w:rPr>
          <w:rStyle w:val="FootnoteReference"/>
        </w:rPr>
        <w:footnoteReference w:id="1"/>
      </w:r>
      <w:r>
        <w:t xml:space="preserve"> whose displeasure they had to shun &amp; so his favour to obtain Yet they Generally intend at some time at or other to do what they must be done in order to their salva . Tho they dont Know whether there be Really any such thing as salva . whether there be any hell to avoid a Heaven to be obtain'd yet they have so G Generally so Great a suspicion of it that they would upon no Account finally be finally without what they are told are the necessary Qualifications for salva and as they are told that there are some things necessary for them to do in order to their salva so they Intend at some time or other to do them however negligent they are for the Present</w:t>
      </w:r>
    </w:p>
    <w:p>
      <w:pPr>
        <w:pStyle w:val="SceneBreak"/>
      </w:pPr>
      <w:r>
        <w:t xml:space="preserve">* * *</w:t>
      </w:r>
    </w:p>
    <w:p>
      <w:pPr>
        <w:pStyle w:val="BodyText"/>
      </w:pPr>
      <w:r>
        <w:t xml:space="preserve">they dont aim any higher than only to do what shall be necessary to this purpose if they Can but Escape hell &amp; Get to Heaven that is all they aim at they dont aim at the Glory of G. or the Promoting the Interest of Relig . in the T or the obtaining any high degrees of Happ. .in Heaven but only so much as in is necessary for their Escaping hell. that they do Intend to do at some time or other</w:t>
      </w:r>
    </w:p>
    <w:p>
      <w:pPr>
        <w:pStyle w:val="SceneBreak"/>
      </w:pPr>
      <w:r>
        <w:t xml:space="preserve">* * *</w:t>
      </w:r>
    </w:p>
    <w:p>
      <w:pPr>
        <w:pStyle w:val="BodyText"/>
      </w:pPr>
      <w:r>
        <w:t xml:space="preserve">some fix the time when they will do it . they will Enjoy the Pleasures of sin or mind their Earthly Pursuits so Long &amp; &amp; or indulge a slothfull sp sui suits or Enjoy their Ease so Long &amp; then they will set about . at the End of som so many years or months or when such an affair is over or when their Circumstances are so &amp; &amp; so </w:t>
      </w:r>
      <w:r>
        <w:rPr>
          <w:rStyle w:val="FootnoteReference"/>
        </w:rPr>
        <w:footnoteReference w:id="2"/>
      </w:r>
      <w:r>
        <w:t xml:space="preserve"> Changed . . Others dont fix any time they hant determind when to do this work but yet they Intend that it shall be done at some time or other they dont draw up any such Conclusion as that w the work shall be finally undone . But .</w:t>
      </w:r>
    </w:p>
    <w:p>
      <w:pPr>
        <w:pStyle w:val="SceneBreak"/>
      </w:pPr>
      <w:r>
        <w:t xml:space="preserve">* * *</w:t>
      </w:r>
    </w:p>
    <w:p>
      <w:pPr>
        <w:pStyle w:val="BodyText"/>
      </w:pPr>
      <w:r>
        <w:t xml:space="preserve">II . what ever they are sensible in is needfull to be done &amp; Intend Ever to do they should do now Immediaately . as . 1. those sins that they Look upon needfull are sensib or are sensible that it is needfull they should Ever Forsake &amp; Intend in order to their salva . &amp; that they Intend to forsake some at some time or other they ought to forsake now . We are often taught that in order to our salva . we must forsake our sins . that no man Can be saved Living in any way of Known sin. &amp; persons under the Light that we Enjoy Cant but Generally be sensible that they Can never be saved if they finally Continue in those ways of sin that they are now walking in . &amp; they Intend no no other than to forsake them before they die . the unclean Person that now from day to day Lives in Gross Practices of uncleanness have ha Tis not what he Intends that death shall Catch him in these Practices. &amp; so he that now is Going on in a way of drun Intemperance they design at some time or other to Amend these Practices . Yea tis very often so with Respect to these Practices that men will Plead for &amp; Justifie they say that they Cant see any hurt in them such &amp; such a Practice that they now from time to time are Guilty of. but yet they dare </w:t>
      </w:r>
      <w:r>
        <w:rPr>
          <w:rStyle w:val="FootnoteReference"/>
        </w:rPr>
        <w:footnoteReference w:id="3"/>
      </w:r>
      <w:r>
        <w:t xml:space="preserve"> not die in such a Practice for all that they secretl Intend that when death Come it shall find them in another way . But we any Persons as the ought now without any delaying one day or hour to forsake all those sins that they are sensible they must forsake first or Last. whatever they</w:t>
      </w:r>
    </w:p>
    <w:p>
      <w:pPr>
        <w:pStyle w:val="SceneBreak"/>
      </w:pPr>
      <w:r>
        <w:t xml:space="preserve">* * *</w:t>
      </w:r>
    </w:p>
    <w:p>
      <w:pPr>
        <w:pStyle w:val="BodyText"/>
      </w:pPr>
      <w:r>
        <w:t xml:space="preserve">whether they are lesser or Greater if they be such as we dare not die with bent willing that death should overtake us in we should Immediately for sake them . It may be we are sensible that we are going on in some way of sin but flatter our selves with that that tis a little sin . It may be tis only some sinfull way of speaking or some way of Indulging a lust in our thoughts it may be Gratify our Lusts but a little in some small degree &amp; avoid all Gross sins . it may w &amp; thref think think that G. is not much Provoked by it it may be we flatter our selves that tho we do live in such a sin yet we Carry it better than many that others that are Accounted Godly . but Let that be how it will if it be the way we live in be such as we think it our best need our Prudence to forsake some time or other we ought now Immediately to so &amp; that we Cant have &amp; that we Choose not to Go out of the T with we Ought Immediately to have done with our final Parting with it ought not to be delayed one hour 2 . They Ought now Immediately &amp; without delay </w:t>
      </w:r>
      <w:r>
        <w:rPr>
          <w:rStyle w:val="FootnoteReference"/>
        </w:rPr>
        <w:footnoteReference w:id="4"/>
      </w:r>
      <w:r>
        <w:t xml:space="preserve"> to apply thems to these duties that they are think are needfull to be done in order to their salva. &amp; Intend to do &amp; theref Intend to do some time</w:t>
      </w:r>
    </w:p>
    <w:p>
      <w:pPr>
        <w:pStyle w:val="SceneBreak"/>
      </w:pPr>
      <w:r>
        <w:t xml:space="preserve">* * *</w:t>
      </w:r>
    </w:p>
    <w:p>
      <w:pPr>
        <w:pStyle w:val="BodyText"/>
      </w:pPr>
      <w:r>
        <w:t xml:space="preserve">or other . Tis very Common that the with Persons that there are some things that they are sensible are needfull to be done in order to their salva . At some time or other but yet they Keeping Putting of them em off they are duties that bent Gratefull to Corrupt to them they are against the Grain of Corrupt nature &amp; they dont Love to do them .</w:t>
      </w:r>
    </w:p>
    <w:p>
      <w:pPr>
        <w:pStyle w:val="SceneBreak"/>
      </w:pPr>
      <w:r>
        <w:t xml:space="preserve">* * *</w:t>
      </w:r>
    </w:p>
    <w:p>
      <w:pPr>
        <w:pStyle w:val="BodyText"/>
      </w:pPr>
      <w:r>
        <w:t xml:space="preserve">tho they dont Conclude never to do them because they apprehend that they are needfu must be done in order to their salv . but you &amp; that but yet they Keep em at a dist. Put em off for the Present . But this is a very wrong But we ought not to do thus . Let the duties be what they will Let em be never so diff if they are diffic. duties . if they are very Painfull &amp; Labourious if we Look upon it that they are very tru tiresom duties . if they are very Cross to our nat . Inclination . if they sw tend to our temporal disadvant. if they are more than mo most Others do &amp; what men do Commonly Excuse thems. from . yet if they are what we must do first or Last are needfull to be done &amp; what we must do first or last we ought to do or them Immediately . nothing should Intervene to his deter the our Application of our selves to the Performance of </w:t>
      </w:r>
      <w:r>
        <w:rPr>
          <w:rStyle w:val="FootnoteReference"/>
        </w:rPr>
        <w:footnoteReference w:id="5"/>
      </w:r>
      <w:r>
        <w:t xml:space="preserve"> them .</w:t>
      </w:r>
    </w:p>
    <w:p>
      <w:pPr>
        <w:pStyle w:val="SceneBreak"/>
      </w:pPr>
      <w:r>
        <w:t xml:space="preserve">* * *</w:t>
      </w:r>
    </w:p>
    <w:p>
      <w:pPr>
        <w:pStyle w:val="BodyText"/>
      </w:pPr>
      <w:r>
        <w:t xml:space="preserve">3 . Persons Ought now to take as much Pains as they thing think there is need that Ever they should take in order to their or as Ever they Intend to take in order to their salva . Persons under the Light that we Enjoy Cant but be necessi sensible that there is need that Persons should Lay out thems. &amp; take Great Pains in order to their salva . the ss. plainly teaches us the need of it . wi we are told that there are many that seek that shall not be able and theref are Com directed to strive &amp; are told that the Kingd . of H. suffers vio. --- we Cant but be sensible that many fail of Obtaining salva through sloth &amp; neglig . . &amp; yet Many that seek are very slack &amp; dull and Probably many of them Flatter thems. that tho they tho they there are many that are sensible that are not at Present thorough in that work But they flatter thems that they will be more thorough hereafter.</w:t>
      </w:r>
    </w:p>
    <w:p>
      <w:pPr>
        <w:pStyle w:val="SceneBreak"/>
      </w:pPr>
      <w:r>
        <w:t xml:space="preserve">* * *</w:t>
      </w:r>
    </w:p>
    <w:p>
      <w:pPr>
        <w:pStyle w:val="BodyText"/>
      </w:pPr>
      <w:r>
        <w:t xml:space="preserve">they flatter thems. that they shall be more awake sensible &amp; awakend &amp; more disposed to be thorogh in taking Pains hav and under better advantages for it than they are now they hope they shall not have so many be in a better frame for it that they shall not have no many things to divert em &amp; take off their minds</w:t>
      </w:r>
    </w:p>
    <w:p>
      <w:pPr>
        <w:pStyle w:val="SceneBreak"/>
      </w:pPr>
      <w:r>
        <w:t xml:space="preserve">* * *</w:t>
      </w:r>
    </w:p>
    <w:p>
      <w:pPr>
        <w:pStyle w:val="BodyText"/>
      </w:pPr>
      <w:r>
        <w:t xml:space="preserve">they dont wholly neglect means of salva . nor their they do something to satisfy Conscience but they Intend to be more thorough hereafter </w:t>
      </w:r>
      <w:r>
        <w:rPr>
          <w:rStyle w:val="FootnoteReference"/>
        </w:rPr>
        <w:footnoteReference w:id="6"/>
      </w:r>
    </w:p>
    <w:p>
      <w:pPr>
        <w:pStyle w:val="SceneBreak"/>
      </w:pPr>
      <w:r>
        <w:t xml:space="preserve">* * *</w:t>
      </w:r>
    </w:p>
    <w:p>
      <w:pPr>
        <w:pStyle w:val="BodyText"/>
      </w:pPr>
      <w:r>
        <w:t xml:space="preserve">But we Ought now without an without any delay to take as much pains for our salva as we apprehend It Ever will be needfull that we should take . we ought be as the Painfull &amp; Laborious in Reading &amp; searching the ss. now as And as diligent in Prayer &amp; in watching over their own hearts now as Ever they will be . if they are Persons if they are sensible that the in the way they are now in they dont Come up to ss. directions of being violent for striving to Enter-----. &amp; being violent </w:t>
      </w:r>
      <w:r>
        <w:rPr>
          <w:rStyle w:val="FootnoteReference"/>
        </w:rPr>
        <w:footnoteReference w:id="7"/>
      </w:r>
      <w:r>
        <w:t xml:space="preserve"> ---- they ought Immediately to alter their Hand till they are sensibl satisfied that they do Come up to these directions . they ought now to take as much Pains as Ever they design to take to be as Earnest &amp; Laborious as Ever they design to be</w:t>
      </w:r>
    </w:p>
    <w:p>
      <w:pPr>
        <w:pStyle w:val="SceneBreak"/>
      </w:pPr>
      <w:r>
        <w:t xml:space="preserve">* * *</w:t>
      </w:r>
    </w:p>
    <w:p>
      <w:pPr>
        <w:pStyle w:val="BodyText"/>
      </w:pPr>
      <w:r>
        <w:t xml:space="preserve">Reasons . 1. Persons by delays Cast great Contempt upon G. There is direct disobed . in it . for G, hath Commanded us to strive to Enter in ---- and to do our utm . for our salva. to forsake those sins that stand in the way of our salv. &amp; to do those duties ------------ &amp; to take utm. Pains . but Gods In Commands ought to be Immediately obeyed Ps . 119 . 60 . I thought on my ways ------- I made hast &amp; delayed not. Tis Provoking to a master when the servant delays to do what he Commands much more may G. be Provoked </w:t>
      </w:r>
      <w:r>
        <w:rPr>
          <w:rStyle w:val="FootnoteReference"/>
        </w:rPr>
        <w:footnoteReference w:id="8"/>
      </w:r>
      <w:r>
        <w:t xml:space="preserve"> when we delay to Obey his Comm.</w:t>
      </w:r>
    </w:p>
    <w:p>
      <w:pPr>
        <w:pStyle w:val="SceneBreak"/>
      </w:pPr>
      <w:r>
        <w:t xml:space="preserve">* * *</w:t>
      </w:r>
    </w:p>
    <w:p>
      <w:pPr>
        <w:pStyle w:val="BodyText"/>
      </w:pPr>
      <w:r>
        <w:t xml:space="preserve">G. has bid us do these things &amp; he has Given us no Liberty to delay them . But on the Contrary he has Comm. us Expressly to do them now without delay. Ps. 95 . 8 To day if ye will hear his voice harden ------- so that those that delay to Do those things that they thems. are sensible are needfull to be done first or Last in for their salva. they are Guilty of Contempt of Gods authority &amp; willfull d of living in willfull disobed. to his G.</w:t>
      </w:r>
    </w:p>
    <w:p>
      <w:pPr>
        <w:pStyle w:val="SceneBreak"/>
      </w:pPr>
      <w:r>
        <w:t xml:space="preserve">* * *</w:t>
      </w:r>
    </w:p>
    <w:p>
      <w:pPr>
        <w:pStyle w:val="BodyText"/>
      </w:pPr>
      <w:r>
        <w:t xml:space="preserve">They are not onl also Guilty of Contempt of Gods Counsels for God is Pleased to Condescend to directs us not only in way of Command but in a w he Counsels but he Graciously Condescends to Counsel &amp; advice advise us as a F he Counsels us often to Improve our time Immed . to forsake all our sins &amp; do what in us Lies of for our own salva. &amp; warns us abundantly of the danger of delays those that delay are Guilty of Contemp Cast Contempt on those mercifull Couns Counsels &amp; warnings that G. Gives us . They Cast Great Contempt on G. as they are Guilty of Preferring their own Ease a slothfull Ease or Pleasure or Tly Convenience to G. because for the sake of those things they delay &amp; Put off seeking an I deliv. from the Anger of G. &amp; seeking an Interest in his Favour</w:t>
      </w:r>
    </w:p>
    <w:p>
      <w:pPr>
        <w:pStyle w:val="SceneBreak"/>
      </w:pPr>
      <w:r>
        <w:t xml:space="preserve">* * *</w:t>
      </w:r>
    </w:p>
    <w:p>
      <w:pPr>
        <w:pStyle w:val="BodyText"/>
      </w:pPr>
      <w:r>
        <w:t xml:space="preserve">They are Guilty of Contempt of the mercy of G. that Gra gives them opportunity to seek salva tion &amp; allows is Preserving their Lives that they </w:t>
      </w:r>
      <w:r>
        <w:rPr>
          <w:rStyle w:val="FootnoteReference"/>
        </w:rPr>
        <w:footnoteReference w:id="9"/>
      </w:r>
      <w:r>
        <w:t xml:space="preserve"> may have time Improve it to the Interest of their souls . They are Guilty of Robbing G. of they Rob. G. of their time that time is Given them to Improve for Gs &amp; their souls Interest but they spend it in Idleness or vain Pursuits .</w:t>
      </w:r>
    </w:p>
    <w:p>
      <w:pPr>
        <w:pStyle w:val="SceneBreak"/>
      </w:pPr>
      <w:r>
        <w:t xml:space="preserve">* * *</w:t>
      </w:r>
    </w:p>
    <w:p>
      <w:pPr>
        <w:pStyle w:val="BodyText"/>
      </w:pPr>
      <w:r>
        <w:t xml:space="preserve">2 . By P Persons by Putting off these things till hereafter that they are sensible must be done first or Last in order to their salva . Run a dredfull venture</w:t>
      </w:r>
    </w:p>
    <w:p>
      <w:pPr>
        <w:pStyle w:val="SceneBreak"/>
      </w:pPr>
      <w:r>
        <w:t xml:space="preserve">* * *</w:t>
      </w:r>
    </w:p>
    <w:p>
      <w:pPr>
        <w:pStyle w:val="BodyText"/>
      </w:pPr>
      <w:r>
        <w:t xml:space="preserve">they Run a dreadfull of missing of salva because of the uncertainty of their Lives . if they put off doing what is needfull to be done for their salva for till hereafter they may never have opprtunity to do it . they Intend to do it some time or other but they dont Know are uncertain whether they shall Ever have any opportunity hereafter to do it in as the wise if their souls should be suddenly Required of em then it would be too Late . as the wise man there is no work nor device ----------- as it is said in the v . of the text &amp; tis not only a Possible thing that death may Come before they the time that they Put off Comes wherein they desig</w:t>
      </w:r>
    </w:p>
    <w:p>
      <w:pPr>
        <w:pStyle w:val="SceneBreak"/>
      </w:pPr>
      <w:r>
        <w:t xml:space="preserve">* * *</w:t>
      </w:r>
    </w:p>
    <w:p>
      <w:pPr>
        <w:pStyle w:val="BodyText"/>
      </w:pPr>
      <w:r>
        <w:t xml:space="preserve">so soon as to Cut em short of any Opp. to do what they Design hereafter to do but tis very Common that it is so. as often so as other wise they have nothing in the T to Build any Confidence of the Preserva .. of their Lives upon . They may be in the Grave &amp; Etern. &amp; have the Case determind with em be whether they shall Ever be saved or not before si their time Comes as Likely</w:t>
      </w:r>
      <w:r>
        <w:rPr>
          <w:rStyle w:val="FootnoteReference"/>
        </w:rPr>
        <w:footnoteReference w:id="10"/>
      </w:r>
      <w:r>
        <w:t xml:space="preserve"> as not . And it would be a Mos dredfull venture if they were sure their Lives should be Preserved .. if they were sure that they should Live till they were an hundred years old.</w:t>
      </w:r>
    </w:p>
    <w:p>
      <w:pPr>
        <w:pStyle w:val="SceneBreak"/>
      </w:pPr>
      <w:r>
        <w:t xml:space="preserve">* * *</w:t>
      </w:r>
    </w:p>
    <w:p>
      <w:pPr>
        <w:pStyle w:val="BodyText"/>
      </w:pPr>
      <w:r>
        <w:t xml:space="preserve">It would Even if they dont dar If they dont Improve the Present time &amp; Do what is needfull for their salva. now tis very uncertainly whether Ever they would . for as persons for the Longer Persons Go on in ways of sin ordi allowed sin ordinarily the more hardend &amp; the more Careless they Grow &amp; the more Indisposed to their duty do what is to be done for their salva. their own Resolutions</w:t>
      </w:r>
    </w:p>
    <w:p>
      <w:pPr>
        <w:pStyle w:val="SceneBreak"/>
      </w:pPr>
      <w:r>
        <w:t xml:space="preserve">* * *</w:t>
      </w:r>
    </w:p>
    <w:p>
      <w:pPr>
        <w:pStyle w:val="BodyText"/>
      </w:pPr>
      <w:r>
        <w:t xml:space="preserve">if they bent will. to do it now tis very uncertain whether they wont be as indisposed &amp; backw. &amp; more so hereafter. their own Resolutions. are no security for How Common is it for those there is no depend. on them they are most Changeable Uncertain things Prov. 28 .26 He that trusts his own Heart is a fool &amp; how Common is for Persons to Put off this from one time to another till they are Old.</w:t>
      </w:r>
    </w:p>
    <w:p>
      <w:pPr>
        <w:pStyle w:val="SceneBreak"/>
      </w:pPr>
      <w:r>
        <w:t xml:space="preserve">* * *</w:t>
      </w:r>
    </w:p>
    <w:p>
      <w:pPr>
        <w:pStyle w:val="BodyText"/>
      </w:pPr>
      <w:r>
        <w:t xml:space="preserve">Tis very unc Tis not Likely they will Ever be willing to do What needs to be d ---------- unless G. Awakens them &amp; tis very uncertain whether he will do that hereafter or no. for Ye yea there is Great danger that by their delaying they may Provoke G. to Leave forever to hardn . of H . as it has been with many other Persons .</w:t>
      </w:r>
    </w:p>
    <w:p>
      <w:pPr>
        <w:pStyle w:val="SceneBreak"/>
      </w:pPr>
      <w:r>
        <w:t xml:space="preserve">* * *</w:t>
      </w:r>
    </w:p>
    <w:p>
      <w:pPr>
        <w:pStyle w:val="BodyText"/>
      </w:pPr>
      <w:r>
        <w:t xml:space="preserve">for aught Persons Know now &amp; &amp; if Persons should seek salva . herafter &amp; take a Great deal of Pains </w:t>
      </w:r>
      <w:r>
        <w:rPr>
          <w:rStyle w:val="FootnoteReference"/>
        </w:rPr>
        <w:footnoteReference w:id="11"/>
      </w:r>
      <w:r>
        <w:t xml:space="preserve"> for it there is not the Probabil. of their success as if they sought now &amp; Imrpoved the Present time tis not Certain that they shall have success Let em seek when they Please. . G. has not Absolutely Promised success to. &amp; if you put Persons Put off till hereafter there is danger of Provoking G. never to Give success herafter but to blast all attempts . . the Tis a dredfull venture because some tis uncertain whether Ever they shall any more be under so d so Great Advantages herafter as they are now. Persons Commonly Put off in hopes of having a more Conven season. Acts 24 . 25 Go thy way for this time ----------- But tis very But Commonly it Proves otherwise than they Expect the Longer the Long Live the more Inconveniences they find in the way . &amp; Experience shews that it is a dredfull venture that such Persons Run for how many are Ruin'd by this very thing . How Hell is full of Procrastinaters &amp; Good Intenders of those that have flatterd thems . in their Reso Good Resolutions . &amp; how many are there that die in sin when they are old that have taken Course this method of Putting off a thorough Engagedness for salva tis use of means for their own salva . till hereafter . [rest of L. 6r. empty] Application. </w:t>
      </w:r>
      <w:r>
        <w:rPr>
          <w:rStyle w:val="FootnoteReference"/>
        </w:rPr>
        <w:footnoteReference w:id="12"/>
      </w:r>
      <w:r>
        <w:t xml:space="preserve"> 1. use is of self Exam . Let those that are seeking their salva Examine whether or no they now are in a way of doing as much as for their salva . as they sen think there are is any need that Ever they should do . Examine strictly what is your Judgmt or opinion Concerning the what it is needfull for you do in order to your salva. Conv. how Ever settle it in your own Judgmt what is to be thorough in this work Ena Examine your self what notion you have taken up about this matter what you Can think it is for a man to be thorough in seeking salva . &amp; Enqu. whether or no You are now so . whether you are now do as much as you your self Judge to be Can Judge Ordinarily to be sufficient to be the way of seeking that G. Ordinarily blesses with success .</w:t>
      </w:r>
    </w:p>
    <w:p>
      <w:pPr>
        <w:pStyle w:val="SceneBreak"/>
      </w:pPr>
      <w:r>
        <w:t xml:space="preserve">* * *</w:t>
      </w:r>
    </w:p>
    <w:p>
      <w:pPr>
        <w:pStyle w:val="BodyText"/>
      </w:pPr>
      <w:r>
        <w:t xml:space="preserve">or are you not sensible your that self the way that you are now in wont do. if you don that there is no great Probability of your Obtaining salva. if you dont alter . . bent you sensible that you must sometime or other do more than you do now . Examine your self whether or now you do do as m as in a way of doing as much for your salva . as Ever . You Intend to do as Long as you Live . if you Intend to do more hereafter that is because You Judge or at Least suspect that there is You dont now do Enough &amp; that there is need of your doing more </w:t>
      </w:r>
      <w:r>
        <w:rPr>
          <w:rStyle w:val="FootnoteReference"/>
        </w:rPr>
        <w:footnoteReference w:id="13"/>
      </w:r>
      <w:r>
        <w:t xml:space="preserve"> do you not design some time before you die to be more thorough in this Work.</w:t>
      </w:r>
    </w:p>
    <w:p>
      <w:pPr>
        <w:pStyle w:val="SceneBreak"/>
      </w:pPr>
      <w:r>
        <w:t xml:space="preserve">* * *</w:t>
      </w:r>
    </w:p>
    <w:p>
      <w:pPr>
        <w:pStyle w:val="BodyText"/>
      </w:pPr>
      <w:r>
        <w:t xml:space="preserve">Particularly Enq. whether there be no sin that you now indulge that you design before you die to part with . in the is not there not some way of Gratifying some Carnal appetites that you now allow your self in that you are sensible you must forsake some time or other or Else be in danger of missing of salva do Examine strictly is there no Practice that you now Live in but what you are willing death should overtake you in .</w:t>
      </w:r>
    </w:p>
    <w:p>
      <w:pPr>
        <w:pStyle w:val="SceneBreak"/>
      </w:pPr>
      <w:r>
        <w:t xml:space="preserve">* * *</w:t>
      </w:r>
    </w:p>
    <w:p>
      <w:pPr>
        <w:pStyle w:val="BodyText"/>
      </w:pPr>
      <w:r>
        <w:t xml:space="preserve">Particularly do you Not live in some Practice that however you may flatter your self thate there is no hurt in that yet you dare dont Intend that death shall find you in &amp; secretly hope to Repent of it be free design to be free of it before you die. and have a secret suspicion that you never shall Obtain Heaven till you have forsaken or dare you be bold &amp; Go on and meet death &amp; Look it it in the face in that Practice. if not</w:t>
      </w:r>
    </w:p>
    <w:p>
      <w:pPr>
        <w:pStyle w:val="SceneBreak"/>
      </w:pPr>
      <w:r>
        <w:t xml:space="preserve">* * *</w:t>
      </w:r>
    </w:p>
    <w:p>
      <w:pPr>
        <w:pStyle w:val="BodyText"/>
      </w:pPr>
      <w:r>
        <w:t xml:space="preserve">&amp; it is there no duty that is you for the Present neglect because tis an unpleasant &amp; selfdenying duty or an Inconvenient or hard &amp; difficult duty . that yet You dare not Conclude to live in the neglect of alwaies . but have a Reserve within your self for the Practice of it hereafter. &amp; so Embolden your self in the Present neglect of it with that . &amp; Enq. strictly whether or no you now take as much Pains as Ever you think </w:t>
      </w:r>
      <w:r>
        <w:rPr>
          <w:rStyle w:val="FootnoteReference"/>
        </w:rPr>
        <w:footnoteReference w:id="14"/>
      </w:r>
      <w:r>
        <w:t xml:space="preserve"> it needfull you should take or as Ever you Intend do you strive &amp; Lay out your self as much as Ever you Intend to do or do or do you not ------ Is there not a su or do you not suspect that there will be a necessity of your being more Earnest sometime or other in order to your success</w:t>
      </w:r>
    </w:p>
    <w:p>
      <w:pPr>
        <w:pStyle w:val="SceneBreak"/>
      </w:pPr>
      <w:r>
        <w:t xml:space="preserve">* * *</w:t>
      </w:r>
    </w:p>
    <w:p>
      <w:pPr>
        <w:pStyle w:val="BodyText"/>
      </w:pPr>
      <w:r>
        <w:t xml:space="preserve">2 use is of Exh. to dow now Immediately to whatever you whatever you Look upon needfull to be done &amp; what whatever you Indend to do at all 1 .seriously to Consid. what must be done in order to your salva . Labour to have Right notions of this . see to it that you dont mistake &amp; think that you may Go Less will be to be sufficient than is many are mista most Grossly mistaken in this Respect after all that we are told of the straitness of the Gate &amp; narrowness of the way . some Imagine it to be much wider than indeed it is . they dont seem to have a Right notion what it is to be thorough in seeking salva .</w:t>
      </w:r>
    </w:p>
    <w:p>
      <w:pPr>
        <w:pStyle w:val="SceneBreak"/>
      </w:pPr>
      <w:r>
        <w:t xml:space="preserve">* * *</w:t>
      </w:r>
    </w:p>
    <w:p>
      <w:pPr>
        <w:pStyle w:val="BodyText"/>
      </w:pPr>
      <w:r>
        <w:t xml:space="preserve">Tis of very Great Import. that you should be set Right in your notions in this matter for want of it many Perish . Consider what w</w:t>
      </w:r>
    </w:p>
    <w:p>
      <w:pPr>
        <w:pStyle w:val="SceneBreak"/>
      </w:pPr>
      <w:r>
        <w:t xml:space="preserve">* * *</w:t>
      </w:r>
    </w:p>
    <w:p>
      <w:pPr>
        <w:pStyle w:val="BodyText"/>
      </w:pPr>
      <w:r>
        <w:t xml:space="preserve">To this End Consider 1. Consider what we are taught in the Word of G. about it . Seriously Endeavour to find out by the ss. what you must do in order to Your salva . what things you [Text stops here-at least one page missing]</w:t>
      </w:r>
    </w:p>
    <w:p>
      <w:pPr>
        <w:pStyle w:val="Heading2"/>
      </w:pPr>
      <w:bookmarkStart w:name="heading_312_is_53_7_a" w:id="5"/>
      <w:r>
        <w:t xml:space="preserve">312. Is. 53:7(a)</w:t>
      </w:r>
      <w:bookmarkEnd w:id="5"/>
    </w:p>
    <w:p>
      <w:pPr>
        <w:pStyle w:val="Heading2"/>
      </w:pPr>
      <w:bookmarkStart w:name="heading_312_is_53_7a_2_34_trans" w:id="6"/>
      <w:r>
        <w:t xml:space="preserve">312.Is. 53'7a(2_34) trans</w:t>
      </w:r>
      <w:bookmarkEnd w:id="6"/>
    </w:p>
    <w:p>
      <w:pPr>
        <w:pStyle w:val="BodyText"/>
      </w:pPr>
      <w:r>
        <w:t xml:space="preserve">Jonathan Edwards</w:t>
      </w:r>
    </w:p>
    <w:p>
      <w:pPr>
        <w:pStyle w:val="BodyText"/>
      </w:pPr>
      <w:r>
        <w:t xml:space="preserve">Feb. 1733/4.</w:t>
      </w:r>
    </w:p>
    <w:p>
      <w:pPr>
        <w:pStyle w:val="SceneBreak"/>
      </w:pPr>
      <w:r>
        <w:t xml:space="preserve">* * *</w:t>
      </w:r>
    </w:p>
    <w:p>
      <w:pPr>
        <w:pStyle w:val="BodyText"/>
      </w:pPr>
      <w:r>
        <w:t xml:space="preserve">Isai 53. 7. He is brought as a Lamb to the slaugh ter, and as a sheep before his shearers is dumb so he Openeth not his mouth . Isaiah was a prophet that spoke most of X of any of the Proph. &amp; this Chap is the plainest &amp; fullest Prophecy of Xs of any in all the this Book and indeed of any in all the Old Testament . In the words Read may be Obs. 1. The sufferings of X here Prophecied of 1 his sufferings in the General he was oppressed he was afflicted . the whole Life of X was a Life of suff. There was suffering in his being in the human nature in that state in which he took it upon on him there is suffering [hole in MS.] In having the human nature in that Low Low weak broken state in which th It is since the fall . the X too. X did not take the human nature upon him in that state wherein it was before the fall but in that broken suffering state wherein it since the fall when its whi the human nature since the F is but the Ruins of what it was formerly he took the hum. N. upon him with all the Its Infirm. that it Labours under Excepting those that have the nature of sin in them he took it on him in with those Infirmities that are the sad fruits of sin &amp; theref he is said to have been made in the form of sinf. flesh. Rom 8:3 X began his Life with suffering he suffer ed shame &amp; disgr. in the manner of his Birth. being born in ---------------- &amp; so &amp; he was Persecuted while he was yet an Infant. Herod </w:t>
      </w:r>
      <w:r>
        <w:rPr>
          <w:rStyle w:val="FootnoteReference"/>
        </w:rPr>
        <w:footnoteReference w:id="15"/>
      </w:r>
      <w:r>
        <w:t xml:space="preserve"> sought his Life &amp; he fled into Egy was as it were [Mt. 2:13f] for a time banished his Countrey he fled into Egyp to Escape the Herods Cruel hands.</w:t>
      </w:r>
    </w:p>
    <w:p>
      <w:pPr>
        <w:pStyle w:val="SceneBreak"/>
      </w:pPr>
      <w:r>
        <w:t xml:space="preserve">* * *</w:t>
      </w:r>
    </w:p>
    <w:p>
      <w:pPr>
        <w:pStyle w:val="BodyText"/>
      </w:pPr>
      <w:r>
        <w:t xml:space="preserve">&amp; the Time of his &amp; during the time of his Publick ministry he Lived a Life of manifold suffering he Lived a Life of Poverty. the foxes had holes - ----- </w:t>
      </w:r>
      <w:r>
        <w:rPr>
          <w:rStyle w:val="FootnoteReference"/>
        </w:rPr>
        <w:footnoteReference w:id="16"/>
      </w:r>
      <w:r>
        <w:t xml:space="preserve"> he Lived a Life of Reproach &amp; Contempt &amp; was hated was alwaies hated and despised . as tis said in the 3d v. of this Chap. he was despised --------</w:t>
      </w:r>
    </w:p>
    <w:p>
      <w:pPr>
        <w:pStyle w:val="SceneBreak"/>
      </w:pPr>
      <w:r>
        <w:t xml:space="preserve">* * *</w:t>
      </w:r>
    </w:p>
    <w:p>
      <w:pPr>
        <w:pStyle w:val="ListText"/>
        <w:numPr>
          <w:ilvl w:val="0"/>
          <w:numId w:val="2"/>
        </w:numPr>
      </w:pPr>
      <w:r>
        <w:t xml:space="preserve">his Last sufferings are here. Particularly mentioned he is brought to the slaughter . Intima ting that he X was not only to suffer death [hole in MS.] but that he was to suffer a violent death.</w:t>
      </w:r>
    </w:p>
    <w:p>
      <w:pPr>
        <w:pStyle w:val="SceneBreak"/>
      </w:pPr>
      <w:r>
        <w:t xml:space="preserve">* * *</w:t>
      </w:r>
    </w:p>
    <w:p>
      <w:pPr>
        <w:pStyle w:val="BodyText"/>
      </w:pPr>
      <w:r>
        <w:t xml:space="preserve">2 we may Obs. X meek behav. under these suffering Particularly under his Last &amp; Greatest suff . yet he opened not his tho he was opp -- &amp; ---- yet he open. ----------- ye what he was brought to the slaugh - it was as a Lamb. as a sh &amp; as a sheep before his shearers in is dumb . so he -------------------</w:t>
      </w:r>
    </w:p>
    <w:p>
      <w:pPr>
        <w:pStyle w:val="SceneBreak"/>
      </w:pPr>
      <w:r>
        <w:t xml:space="preserve">* * *</w:t>
      </w:r>
    </w:p>
    <w:p>
      <w:pPr>
        <w:pStyle w:val="BodyText"/>
      </w:pPr>
      <w:r>
        <w:t xml:space="preserve">doc. The meekn. of J. X was Especially manifested in his behav. under his Last sufferings</w:t>
      </w:r>
    </w:p>
    <w:p>
      <w:pPr>
        <w:pStyle w:val="SceneBreak"/>
      </w:pPr>
      <w:r>
        <w:t xml:space="preserve">* * *</w:t>
      </w:r>
    </w:p>
    <w:p>
      <w:pPr>
        <w:pStyle w:val="BodyText"/>
      </w:pPr>
      <w:r>
        <w:t xml:space="preserve">I. Prop. J. X manifested a wond. Meekn. throgh the whole Course of his Life . This was spoken of X by the Prophets of old Zech . 9. 9. Rej. Greatly. O. dau. of Zi. shout o d. of Jer. behold thy K. Com. unto thee he is J. &amp; havi salva. Lowly &amp; Riding on an Ass ---------- </w:t>
      </w:r>
      <w:r>
        <w:rPr>
          <w:rStyle w:val="FootnoteReference"/>
        </w:rPr>
        <w:footnoteReference w:id="17"/>
      </w:r>
      <w:r>
        <w:t xml:space="preserve"> in where this Place is Quoted in Math 21. 5 it is he is meek &amp; hav ----------------.</w:t>
      </w:r>
    </w:p>
    <w:p>
      <w:pPr>
        <w:pStyle w:val="SceneBreak"/>
      </w:pPr>
      <w:r>
        <w:t xml:space="preserve">* * *</w:t>
      </w:r>
    </w:p>
    <w:p>
      <w:pPr>
        <w:pStyle w:val="BodyText"/>
      </w:pPr>
      <w:r>
        <w:t xml:space="preserve">and in that Place of Isai that the Evang. Math Quotes math 12. 17. 18. 19 . behold my serv whom ----------- I have Chos. my belov. in whom I am well Pl. I will Put my sp. upon him &amp; he shall shew Jud. to the Gen. he shall not strive nor Cry, neither shall any man.</w:t>
      </w:r>
    </w:p>
    <w:p>
      <w:pPr>
        <w:pStyle w:val="SceneBreak"/>
      </w:pPr>
      <w:r>
        <w:t xml:space="preserve">* * *</w:t>
      </w:r>
    </w:p>
    <w:p>
      <w:pPr>
        <w:pStyle w:val="BodyText"/>
      </w:pPr>
      <w:r>
        <w:t xml:space="preserve">He set a Great Example of meekn. to all his followers &amp; this he Ins that he Insists that we should follow him in Math 11. 29. Take my Yoke upon &amp; Learn of me for . ---------------</w:t>
      </w:r>
    </w:p>
    <w:p>
      <w:pPr>
        <w:pStyle w:val="SceneBreak"/>
      </w:pPr>
      <w:r>
        <w:t xml:space="preserve">* * *</w:t>
      </w:r>
    </w:p>
    <w:p>
      <w:pPr>
        <w:pStyle w:val="BodyText"/>
      </w:pPr>
      <w:r>
        <w:t xml:space="preserve">under all the Abuses &amp; [ ] that he suffered among men we have never any Inst of his seeking Revenge in his whole Life. he di often Reproved sin as became him as a Prophet and as one that Came into the T on Purpose to destroy the works of the dev . &amp; we have Inst. of his he was wont sometimes to Reproved it in an a very solemn manner but we have never any Inst. of his Revenging any of the affronts that were offered him by m tho so never so unr unjust &amp; unreason.</w:t>
      </w:r>
    </w:p>
    <w:p>
      <w:pPr>
        <w:pStyle w:val="SceneBreak"/>
      </w:pPr>
      <w:r>
        <w:t xml:space="preserve">* * *</w:t>
      </w:r>
    </w:p>
    <w:p>
      <w:pPr>
        <w:pStyle w:val="BodyText"/>
      </w:pPr>
      <w:r>
        <w:t xml:space="preserve">when he was moved to Revenge by his discip he Reproved them for it Luke 9. 52 . &amp;c --- ---------------------------------------------</w:t>
      </w:r>
    </w:p>
    <w:p>
      <w:pPr>
        <w:pStyle w:val="SceneBreak"/>
      </w:pPr>
      <w:r>
        <w:t xml:space="preserve">* * *</w:t>
      </w:r>
    </w:p>
    <w:p>
      <w:pPr>
        <w:pStyle w:val="BodyText"/>
      </w:pPr>
      <w:r>
        <w:t xml:space="preserve">He Might have had many opportunities as he was G. he had a divine Person he Could </w:t>
      </w:r>
      <w:r>
        <w:rPr>
          <w:rStyle w:val="FootnoteReference"/>
        </w:rPr>
        <w:footnoteReference w:id="18"/>
      </w:r>
      <w:r>
        <w:t xml:space="preserve"> have Inflicted what Calamities he Pleased on his Enemies he had the Angels all At his Command and if we Coul had been only a meer man he might have had many opportunites h he might have had a strong had opportunity to have made hims. very Powerfull &amp; have done much to set the People against the scribes &amp; Phari sees &amp; the Governmt of the Jews that the suffer and might have made a strong Party that would have don Revenged might have Revenged the wrongs that he suffered . he was But he was far from any such thing he made no disturbance in the Governmt. but taught but dis but but taught his discip to submit to Governmt. tho Gover there were bad Governours . he directed em to submit to Even to the In E of scribes &amp; Pharisees in Ecclesiastical matters wherein they Could do it &amp; submit to G. Math 23. 2. the scribes &amp; Pharisees sit in moses ---------------------- he meekly submitted to Earthly Rulers hims. tho he was King of king &amp; L. of Heaven &amp; EArth Rather than make any disturbance on or Give he Paid Tribute to Cae Caesar an Heathen Monarch . Math 17. 24. &amp; c --------</w:t>
      </w:r>
    </w:p>
    <w:p>
      <w:pPr>
        <w:pStyle w:val="SceneBreak"/>
      </w:pPr>
      <w:r>
        <w:t xml:space="preserve">* * *</w:t>
      </w:r>
    </w:p>
    <w:p>
      <w:pPr>
        <w:pStyle w:val="BodyText"/>
      </w:pPr>
      <w:r>
        <w:t xml:space="preserve">It has ordinarily been the manner of Impostours to make make disturbance in the Governmt &amp; to Raise factions &amp; tumults but J. X. was was of a Contrary sp. &amp; Practice tho the Gover </w:t>
      </w:r>
      <w:r>
        <w:rPr>
          <w:rStyle w:val="FootnoteReference"/>
        </w:rPr>
        <w:footnoteReference w:id="19"/>
      </w:r>
      <w:r>
        <w:t xml:space="preserve"> mt Rulers that were in Power were his Enemies &amp; were so very Injurious to him .</w:t>
      </w:r>
    </w:p>
    <w:p>
      <w:pPr>
        <w:pStyle w:val="SceneBreak"/>
      </w:pPr>
      <w:r>
        <w:t xml:space="preserve">* * *</w:t>
      </w:r>
    </w:p>
    <w:p>
      <w:pPr>
        <w:pStyle w:val="BodyText"/>
      </w:pPr>
      <w:r>
        <w:t xml:space="preserve">But II. The meekn. of X was Especially manifest in his behav. und. his Last suff. un by his his Last sufferings. I mean his death &amp; the Immediate those suff. that were the Immed. forerunners &amp; Concom. of it . taking in his</w:t>
      </w:r>
    </w:p>
    <w:p>
      <w:pPr>
        <w:pStyle w:val="SceneBreak"/>
      </w:pPr>
      <w:r>
        <w:t xml:space="preserve">* * *</w:t>
      </w:r>
    </w:p>
    <w:p>
      <w:pPr>
        <w:pStyle w:val="BodyText"/>
      </w:pPr>
      <w:r>
        <w:t xml:space="preserve">Agony in His wonderfull meekn. in his behaviour under these suffering appeard in his behav. towards G. towards his discip 2 tow. his disc. 3 tow Enemies.</w:t>
      </w:r>
    </w:p>
    <w:p>
      <w:pPr>
        <w:pStyle w:val="SceneBreak"/>
      </w:pPr>
      <w:r>
        <w:t xml:space="preserve">* * *</w:t>
      </w:r>
    </w:p>
    <w:p>
      <w:pPr>
        <w:pStyle w:val="ListText"/>
        <w:numPr>
          <w:ilvl w:val="0"/>
          <w:numId w:val="3"/>
        </w:numPr>
      </w:pPr>
      <w:r>
        <w:t xml:space="preserve">It appeared in his meekly submitting to the will of G. under those hor in those sufferings when X was in Expectation of his approaching Crucifixion those terrible sufferings that he was to undergo on the Cross &amp; beheld them as near approaching the thoughts of it were very terrible to him but yet submitted Entirely to the will of G. with Respect to them X Knew what his sufferings on the Cross were to be he Knew how dreadfull they were . It seems that when he was in the Garden the same night wherein he was betrayed that G. made an G. Gave him an Extraordinarily Clear sense &amp; lively sense of the Greatn. of his approaching suff. that he might Know before fully Know beforehand what he was to suffer that so it his undergoing suff those sufferings might be the more his own act &amp; matter of his Choice . &amp; that his s suf if X had not fully Known beforehand how </w:t>
      </w:r>
      <w:r>
        <w:rPr>
          <w:rStyle w:val="FootnoteReference"/>
        </w:rPr>
        <w:footnoteReference w:id="20"/>
      </w:r>
      <w:r>
        <w:t xml:space="preserve"> terrible his suff. on the Cross were to be those suff. Could not have been so much the matter of his Actual Choice . &amp; his submission to G. nor Love to men in delivering up hims. to Undergo those suff. Could have been so Conspicuous</w:t>
      </w:r>
    </w:p>
    <w:p>
      <w:pPr>
        <w:pStyle w:val="SceneBreak"/>
      </w:pPr>
      <w:r>
        <w:t xml:space="preserve">* * *</w:t>
      </w:r>
    </w:p>
    <w:p>
      <w:pPr>
        <w:pStyle w:val="BodyText"/>
      </w:pPr>
      <w:r>
        <w:t xml:space="preserve">&amp; theref. G. Gave him when his suf suff on the Cross were near at hand G. Gave him an Extraordinary sense of those sufferings before he was apprehended &amp; while he might yet have had opportunity to flee that his voluntariness in the matter might be the more [-] Evident. X undergoing those sufferings &amp; his abiding their approach Could not be fully &amp; Perfectly his own actual Choice as man unless he Knew what they were.</w:t>
      </w:r>
    </w:p>
    <w:p>
      <w:pPr>
        <w:pStyle w:val="SceneBreak"/>
      </w:pPr>
      <w:r>
        <w:t xml:space="preserve">* * *</w:t>
      </w:r>
    </w:p>
    <w:p>
      <w:pPr>
        <w:pStyle w:val="BodyText"/>
      </w:pPr>
      <w:r>
        <w:t xml:space="preserve">&amp; tho the thoughts &amp; sense of his approaching sufferings were very terrible to him it was drea they were dreadfull to him to thinl think of hi . the terrible agony that he was in in the Garden seems to arise to arise from that sense he had of his approaching sufferings on the Cross by his Expressing hims. to the F while under that agony it was about that Cup that was approaching his Prayers shew that it was that that his Agon mind was Exercised about</w:t>
      </w:r>
    </w:p>
    <w:p>
      <w:pPr>
        <w:pStyle w:val="SceneBreak"/>
      </w:pPr>
      <w:r>
        <w:t xml:space="preserve">* * *</w:t>
      </w:r>
    </w:p>
    <w:p>
      <w:pPr>
        <w:pStyle w:val="BodyText"/>
      </w:pPr>
      <w:r>
        <w:t xml:space="preserve">his sufferings on the Cross were so dreadfull that the thoughts of them when he had a lively sense of them were Insupportable he says that his soul is Exceeding sorrowfull Even unto death [Mt. 26] and it was that occasioned that bloody sweat </w:t>
      </w:r>
      <w:r>
        <w:rPr>
          <w:rStyle w:val="FootnoteReference"/>
        </w:rPr>
        <w:footnoteReference w:id="21"/>
      </w:r>
    </w:p>
    <w:p>
      <w:pPr>
        <w:pStyle w:val="SceneBreak"/>
      </w:pPr>
      <w:r>
        <w:t xml:space="preserve">* * *</w:t>
      </w:r>
    </w:p>
    <w:p>
      <w:pPr>
        <w:pStyle w:val="BodyText"/>
      </w:pPr>
      <w:r>
        <w:t xml:space="preserve">But Yet in at the same time when he had such a sense of the Terrib ------------ </w:t>
      </w:r>
      <w:r>
        <w:rPr>
          <w:rStyle w:val="FootnoteReference"/>
        </w:rPr>
        <w:footnoteReference w:id="22"/>
      </w:r>
      <w:r>
        <w:t xml:space="preserve"> he meekly submitted to G. therein . he Prayed that if it were possib. that Cup might Pass from him &amp; that in an we are not to underst. it that he was any way desirous that that the Cup should Pass &amp; men be saved so men perish. but we are to understand that by it that the Cup might Pass if the s X as here Expressing the desires of his human nature that the Cup might Pass if it were possible that those Great designs of the the Glo. of G. &amp; salva. of man might be Obtaind with out . Consistent with Gods will &amp; Glory. &amp; he Probably said it Chiefly for our sakes that it was might be an Evidence that it was not of the necessity there was of the death of X for our salva nevertheless says X not my will but thine be done math 26. 39. &amp; he then he went away the second time &amp; Prayed &amp; Prayed as we have accont in the 42. v. saying O my F if this Cup may not Pass away from me Except I drink it thy will be done . Thus tho the Expecta. of the these his Passion on the Cross was so Terrib. yet the &amp; his sp. was overwhelmed thereby Yet his meekn. &amp; Calm Of his was not overborn by it. the Calmness of his mind was not Ruf at all Ruffld by it but he Continued in this Great trial in a most me Quiet Composed &amp; submissive frame of sp. when men are un Und subject to Adv. Prov. Especi ally those this suff afflic . that are Extreame it Greatly tries their meekness &amp; submission X Came as a Lamb. to the </w:t>
      </w:r>
      <w:r>
        <w:rPr>
          <w:rStyle w:val="FootnoteReference"/>
        </w:rPr>
        <w:footnoteReference w:id="23"/>
      </w:r>
      <w:r>
        <w:t xml:space="preserve"> slaughter in this Respect that he was dumb &amp; opend not his mouth Against G. &amp; or in any opposition to his holy will. under all his suff.</w:t>
      </w:r>
    </w:p>
    <w:p>
      <w:pPr>
        <w:pStyle w:val="SceneBreak"/>
      </w:pPr>
      <w:r>
        <w:t xml:space="preserve">* * *</w:t>
      </w:r>
    </w:p>
    <w:p>
      <w:pPr>
        <w:pStyle w:val="ListText"/>
        <w:numPr>
          <w:ilvl w:val="0"/>
          <w:numId w:val="2"/>
        </w:numPr>
      </w:pPr>
      <w:r>
        <w:t xml:space="preserve">his meekn. wonderf. appeard in his behav towards his discip. I shall mention. 3 Instances</w:t>
      </w:r>
    </w:p>
    <w:p>
      <w:pPr>
        <w:pStyle w:val="SceneBreak"/>
      </w:pPr>
      <w:r>
        <w:t xml:space="preserve">* * *</w:t>
      </w:r>
    </w:p>
    <w:p>
      <w:pPr>
        <w:pStyle w:val="ListText"/>
        <w:numPr>
          <w:ilvl w:val="0"/>
          <w:numId w:val="3"/>
        </w:numPr>
      </w:pPr>
      <w:r>
        <w:t xml:space="preserve">On occasion of his discip dulln. &amp; unaffected ness in the Garden X had told the disciples abundantly of his approaching death we have an account in the begin. of the Chap. of his telling them that after two days was he should be betrayed to be Crucified &amp; had told them that one of them should betray him . &amp; had told them a Great deal how he was Going to Leave them as to his Human Pres. as we have account in John &amp; had been Giving of them his dying Counsels &amp; &amp; had Insisted much upon Long upon them &amp; was very Particular on them &amp; had told them the Consequences of his death. &amp; had made his dying Prayer with them &amp; for them as we have an account in the 17 Chap. of Joh</w:t>
      </w:r>
    </w:p>
    <w:p>
      <w:pPr>
        <w:pStyle w:val="SceneBreak"/>
      </w:pPr>
      <w:r>
        <w:t xml:space="preserve">* * *</w:t>
      </w:r>
    </w:p>
    <w:p>
      <w:pPr>
        <w:pStyle w:val="BodyText"/>
      </w:pPr>
      <w:r>
        <w:t xml:space="preserve">and had told them now this very night that them that same night that that night all of them should be offended because of him as it is written I will smite the sheph. ------------------ &amp; had told one of them that before morning one of them he should deny him thrice . &amp; now they saw that he began to be sorrowfull &amp; very heavy they saw that there was a Great weight that oppressed the mind of their master . &amp; he </w:t>
      </w:r>
      <w:r>
        <w:rPr>
          <w:rStyle w:val="FootnoteReference"/>
        </w:rPr>
        <w:footnoteReference w:id="24"/>
      </w:r>
      <w:r>
        <w:t xml:space="preserve"> told them that his soul was Exceeding sorrowf. Even ------ &amp; desired theref. to tarry &amp; there &amp; watch with him. but yet so dull &amp; unaffected were they not &amp; unconcernd notwith standing all this they Presently fell asleep while in the mean time their master is in his Agony &amp; offering up strong Crying &amp; tears &amp; this was the Least Last night that Ever he was to be with them in this E before his death . but yet with what meekn &amp; Gentlen. does X treat them when he Comes to them &amp; finds them sleeping he Reproves them what Could ye not watch ------------ but at the same time Excuses them . the sp. says he is will. but the [Mt. 26:41] fl. is w. &amp; wh when he had w then waked them yet they Presently fell aslep asleep again &amp; so the third time . but yet with what Gentle &amp; that tho X underw. all this for their sakes to save them &amp; the terrible suffering that he Expected on the Cross was for them but yet how here with what mildness &amp; Gentleness does he treat them notwithstanding .</w:t>
      </w:r>
    </w:p>
    <w:p>
      <w:pPr>
        <w:pStyle w:val="SceneBreak"/>
      </w:pPr>
      <w:r>
        <w:t xml:space="preserve">* * *</w:t>
      </w:r>
    </w:p>
    <w:p>
      <w:pPr>
        <w:pStyle w:val="ListText"/>
        <w:numPr>
          <w:ilvl w:val="0"/>
          <w:numId w:val="2"/>
        </w:numPr>
      </w:pPr>
      <w:r>
        <w:t xml:space="preserve">On occasion of their all forsaking of him &amp; Leaving him when he was apprehended tho X had been so distinguishingly Gracious to them. had C distinguished them from others - Chosen them twelv to be w his discipl. &amp; not only so but distinguished them from the Rest others of his discip. by Choosing them to be with him to be at all times to be as it were his family . &amp; to be the Chief minist. of his Kingd . aft. his death and had Lately been Excercising such a </w:t>
      </w:r>
      <w:r>
        <w:rPr>
          <w:rStyle w:val="FootnoteReference"/>
        </w:rPr>
        <w:footnoteReference w:id="25"/>
      </w:r>
      <w:r>
        <w:t xml:space="preserve"> wonderfu Expressing such a wonderfull tenderness &amp; Love to them in his dying discourse to them Counselling them as a F his dear Chil. It was had been Promising Glo. things to them &amp; had been Praying for them had Prayed for Great things such Great things for them more than as John Gives us an account . yet now in the time of his affliction they basely forsake him Run from him Leave him alone durst not own him . &amp; this when he was afflicted for their sakes &amp; was Going to be Put to death for them so dishonourably did they Treat him . but yet what a Gentlen. &amp; meekn. of sp. did X Excercise towards under this Ill Treatmt he did not as Excercise high Resentmt for it as he Justly might have done but in the overlookd &amp; Cover'd all &amp; went al on notwithstanding &amp; Endured shame &amp; Pain &amp; death for these very disciples that thus unworthily Treated him</w:t>
      </w:r>
    </w:p>
    <w:p>
      <w:pPr>
        <w:pStyle w:val="SceneBreak"/>
      </w:pPr>
      <w:r>
        <w:t xml:space="preserve">* * *</w:t>
      </w:r>
    </w:p>
    <w:p>
      <w:pPr>
        <w:pStyle w:val="ListText"/>
        <w:numPr>
          <w:ilvl w:val="0"/>
          <w:numId w:val="4"/>
        </w:numPr>
      </w:pPr>
      <w:r>
        <w:t xml:space="preserve">On occasion of Peters denying of him . Peter a discip. Peculiarly honoured above most other discip. one of the three X took with him when Raised Jairus daughter when no other was suffered to be with him . one of the three -- transfiguration --- was admitted to see ------------- &amp; hear ---- one of the three - X took with him in his agony when he went &amp; Prayed to G. in his Agony in the Garden 26 Math 26 37 . But yet now in the time of his trouble </w:t>
      </w:r>
      <w:r>
        <w:rPr>
          <w:rStyle w:val="FootnoteReference"/>
        </w:rPr>
        <w:footnoteReference w:id="26"/>
      </w:r>
      <w:r>
        <w:t xml:space="preserve"> he is ashamed to own him he denies him three times over &amp; does it at Last with oaths &amp; Curses he is ashamed &amp; afraid to ow &amp; ashamed to own his master in his di Low &amp; despised Circumst. when others are vilifying of him he dont as would have become him stand up for him But &amp; appear for him Pleading his Cause but denies all Relation to him.</w:t>
      </w:r>
    </w:p>
    <w:p>
      <w:pPr>
        <w:pStyle w:val="SceneBreak"/>
      </w:pPr>
      <w:r>
        <w:t xml:space="preserve">* * *</w:t>
      </w:r>
    </w:p>
    <w:p>
      <w:pPr>
        <w:pStyle w:val="BodyText"/>
      </w:pPr>
      <w:r>
        <w:t xml:space="preserve">This was a vile Treatmt of Per his blessed master that had been Infinitely Good to him. &amp; but wh with what meekn. did X treat him as on this occasion he di might Justly have Left him &amp; Cast him off in in Indigna. but instead of that he is his Love dont fail towards him but he is tenderly Concernd for him he takes Care of him he takes Care to Recover him from his fall . he Graciously Looks upon him &amp; brings him to Repent. &amp; is willing notwith standing to Go on &amp; Lay down his Life &amp; bear Endure that the dreadfull suff. of the Cross for Peter.</w:t>
      </w:r>
    </w:p>
    <w:p>
      <w:pPr>
        <w:pStyle w:val="SceneBreak"/>
      </w:pPr>
      <w:r>
        <w:t xml:space="preserve">* * *</w:t>
      </w:r>
    </w:p>
    <w:p>
      <w:pPr>
        <w:pStyle w:val="BodyText"/>
      </w:pPr>
      <w:r>
        <w:t xml:space="preserve">3 . &amp; Lastly the meekn. of X wondefully app appeard under his Last suff. in his behav. towards his Enemies . as particularly</w:t>
      </w:r>
    </w:p>
    <w:p>
      <w:pPr>
        <w:pStyle w:val="SceneBreak"/>
      </w:pPr>
      <w:r>
        <w:t xml:space="preserve">* * *</w:t>
      </w:r>
    </w:p>
    <w:p>
      <w:pPr>
        <w:pStyle w:val="BodyText"/>
      </w:pPr>
      <w:r>
        <w:t xml:space="preserve">1 Towards Judas the when he Came with a band of men to betray him and Treated his mas master in so Treacherous &amp; vile deceit false &amp; vile a manner . tho he was one that was a wont admitted Into the numb. of the Twelve that were Xs Family. &amp; &amp; have the </w:t>
      </w:r>
      <w:r>
        <w:rPr>
          <w:rStyle w:val="FootnoteReference"/>
        </w:rPr>
        <w:footnoteReference w:id="27"/>
      </w:r>
      <w:r>
        <w:t xml:space="preserve"> A &amp; was one that X had Authorized to be an apostles . &amp; was wont to Retained to make a show of being one of the Greatest Friends of X</w:t>
      </w:r>
    </w:p>
    <w:p>
      <w:pPr>
        <w:pStyle w:val="SceneBreak"/>
      </w:pPr>
      <w:r>
        <w:t xml:space="preserve">* * *</w:t>
      </w:r>
    </w:p>
    <w:p>
      <w:pPr>
        <w:pStyle w:val="BodyText"/>
      </w:pPr>
      <w:r>
        <w:t xml:space="preserve">yet now for 30 Pieces of silver would basely Come &amp; betray him into the hads of his bloody Enemy Enemies that mortally hated &amp; sought his Life . yet how with what meekn does X behave when he Comes to betray him with a Kiss no Railing accusation against him no Reviling says he to him betrayest thou the s. of man with a Kiss . no Railg accusa. -- no Reviling Language ----- is not in a Passion &amp; Rage . he was dumb he opend not his mouth under this ill vile Treatmt of Judas It ap</w:t>
      </w:r>
    </w:p>
    <w:p>
      <w:pPr>
        <w:pStyle w:val="SceneBreak"/>
      </w:pPr>
      <w:r>
        <w:t xml:space="preserve">* * *</w:t>
      </w:r>
    </w:p>
    <w:p>
      <w:pPr>
        <w:pStyle w:val="BodyText"/>
      </w:pPr>
      <w:r>
        <w:t xml:space="preserve">It appears also towards the men that apprehended when they Came to bind him he meekly Resigned hims. up into their hands he asked whom they sought &amp; when they said J. of Naz. he told then said I am he &amp; when Peter drew his sw &amp; would have fought he ---------------- ---- &amp; heald the serv &amp; wrought a miracle to heal the servant of the High Pr. when Peter had Cut off his Ear</w:t>
      </w:r>
    </w:p>
    <w:p>
      <w:pPr>
        <w:pStyle w:val="SceneBreak"/>
      </w:pPr>
      <w:r>
        <w:t xml:space="preserve">* * *</w:t>
      </w:r>
    </w:p>
    <w:p>
      <w:pPr>
        <w:pStyle w:val="BodyText"/>
      </w:pPr>
      <w:r>
        <w:t xml:space="preserve">It appeard also tow in in his behav. on occasion of the false &amp; malicious Accusations that were brought against him . he ma he held his Peace he did not Revile them Rail at them again he did not accuse them of falseh falseness &amp; maliciousness in their testimony </w:t>
      </w:r>
      <w:r>
        <w:rPr>
          <w:rStyle w:val="FootnoteReference"/>
        </w:rPr>
        <w:footnoteReference w:id="28"/>
      </w:r>
      <w:r>
        <w:t xml:space="preserve"> as he Justly might have done . tho he Knew tho he was much Provoked to speak . Caiaphas</w:t>
      </w:r>
    </w:p>
    <w:p>
      <w:pPr>
        <w:pStyle w:val="SceneBreak"/>
      </w:pPr>
      <w:r>
        <w:t xml:space="preserve">* * *</w:t>
      </w:r>
    </w:p>
    <w:p>
      <w:pPr>
        <w:pStyle w:val="BodyText"/>
      </w:pPr>
      <w:r>
        <w:t xml:space="preserve">&amp; Pilate There was Room to say much Concerning the falsen &amp; Injuriousn. of his accusers yet he would not accuse them again he &amp; tho Caiaphas &amp; Pilate Provoked him to speak . yet when he saw that they were all set against him &amp; it would be to no purpose he Held his Peace. he did not think it worth the while to say it was a false or a malicious Accusa. he Restraind hims. from speaking the truth Rather than there be any shew of a Revenge full sp as tis written in Psa he Restraind hims. Even from Good . as tis written i. e the what he Just might have said as tis written Ps. . 39. 2. I was dumb. with silence I held my Peace Even from Good</w:t>
      </w:r>
    </w:p>
    <w:p>
      <w:pPr>
        <w:pStyle w:val="SceneBreak"/>
      </w:pPr>
      <w:r>
        <w:t xml:space="preserve">* * *</w:t>
      </w:r>
    </w:p>
    <w:p>
      <w:pPr>
        <w:pStyle w:val="BodyText"/>
      </w:pPr>
      <w:r>
        <w:t xml:space="preserve">&amp; when buffeted . spit on . surrounded by mocked . dressed in scarlet Robe he with the Gretest meekn. &amp; Composure Endured it all. he Reviled not against manifested by no Expression or behaviour the Ru Least Ruffle tumult of mind or disorder of mind . but was as du as a Lamb an En suffer</w:t>
      </w:r>
    </w:p>
    <w:p>
      <w:pPr>
        <w:pStyle w:val="SceneBreak"/>
      </w:pPr>
      <w:r>
        <w:t xml:space="preserve">* * *</w:t>
      </w:r>
    </w:p>
    <w:p>
      <w:pPr>
        <w:pStyle w:val="BodyText"/>
      </w:pPr>
      <w:r>
        <w:t xml:space="preserve">&amp; when he was scourged . &amp; Barabbas Prefer'd . &amp; made to Endured all with a Lamblike Quietn. of mind . 1 Pet. 2. 23 Reviled Reviled not again &amp; he when Going to the Place of Execution did not Refuse </w:t>
      </w:r>
      <w:r>
        <w:rPr>
          <w:rStyle w:val="FootnoteReference"/>
        </w:rPr>
        <w:footnoteReference w:id="29"/>
      </w:r>
      <w:r>
        <w:t xml:space="preserve"> to take his own Cross &amp; Carry it to that Place - when they Laid it on him but willingly Ca submitted to Go to the Place of Execution but to Go to Carry . his Cross there till he sunk &amp; fainted under . John . he did not Refused it till his strength faild &amp; he Could Carry it no Long John 19. 17. &amp; he bearing his Cross went forth er &amp; when they were Executing the Luke 23. 26. utm. of their Cruelty on him -- nailing him to the Cross . no no manifesta. of Rage no threatning 1 Pet. 2. 23 . or Res high Resentmt . but Pray'd that they might be forgiven because they Knew not ------</w:t>
      </w:r>
    </w:p>
    <w:p>
      <w:pPr>
        <w:pStyle w:val="SceneBreak"/>
      </w:pPr>
      <w:r>
        <w:t xml:space="preserve">* * *</w:t>
      </w:r>
    </w:p>
    <w:p>
      <w:pPr>
        <w:pStyle w:val="BodyText"/>
      </w:pPr>
      <w:r>
        <w:t xml:space="preserve">which Prayer was sincere &amp; from his heart &amp; accordingly was heard &amp; answ. Concerning some of them as we have account afterw. in acts of them those that Crucified the L. of Glo being Conv. by the Preaching of the Apos Acts 2. 23 . 36. 37. 41. &amp; all the while he was hanging on the Cross not a word drop'd from His mouth Manifesting the Least discomposure of or Ruffle of his sp. .</w:t>
      </w:r>
    </w:p>
    <w:p>
      <w:pPr>
        <w:pStyle w:val="SceneBreak"/>
      </w:pPr>
      <w:r>
        <w:t xml:space="preserve">* * *</w:t>
      </w:r>
    </w:p>
    <w:p>
      <w:pPr>
        <w:pStyle w:val="BodyText"/>
      </w:pPr>
      <w:r>
        <w:t xml:space="preserve">Application This may Lead us to &amp; Contemplate 1. Here we may Obs. what Consid the Excell. of J. X. J shows what an Excellent sp. he was of. he no it shews him to be a most wonder full &amp; unparallelld inst. of meekn. there none Ever was Equal in meekn. to J. X.</w:t>
      </w:r>
    </w:p>
    <w:p>
      <w:pPr>
        <w:pStyle w:val="SceneBreak"/>
      </w:pPr>
      <w:r>
        <w:t xml:space="preserve">* * *</w:t>
      </w:r>
    </w:p>
    <w:p>
      <w:pPr>
        <w:pStyle w:val="BodyText"/>
      </w:pPr>
      <w:r>
        <w:t xml:space="preserve">the meekn. of X had the Greatest trial that Can be Concieved of in this Last suff. &amp; when it had this </w:t>
      </w:r>
      <w:r>
        <w:rPr>
          <w:rStyle w:val="FootnoteReference"/>
        </w:rPr>
        <w:footnoteReference w:id="30"/>
      </w:r>
      <w:r>
        <w:t xml:space="preserve"> Greatest then it Came forth as Gold it shone brightest in the Trial . never was any that had as Great a trial of their meekn. as X had. never for there never was any meer man that suff so Great abuse Injury &amp; abuse. for tho there may have been others that have be been Put to as Great torm ------------- yet never was any so far from deserving such treatmt as X. ------</w:t>
      </w:r>
    </w:p>
    <w:p>
      <w:pPr>
        <w:pStyle w:val="SceneBreak"/>
      </w:pPr>
      <w:r>
        <w:t xml:space="preserve">* * *</w:t>
      </w:r>
    </w:p>
    <w:p>
      <w:pPr>
        <w:pStyle w:val="BodyText"/>
      </w:pPr>
      <w:r>
        <w:t xml:space="preserve">Infi the Greatn. of his Person Render the Injury &amp; abuse the more heinous . he was Inf. Great -------------- . he Knew how Great he was. -------- besides Infinitely Good never did any sin never wronged or Injured any ---------- Came into the T on a Kind and Gracious Errand one of Good will to men to save make way for ------ Etern. salva. &amp; yet he was thus unkindly Treated by men he had merited Good at their hands hands of th the Jews in particular taken Great deal of Pains for their Good to Instruct them ------------------. they were his own nation . -- Came to his own &amp; --------------- </w:t>
      </w:r>
      <w:r>
        <w:rPr>
          <w:rStyle w:val="FootnoteReference"/>
        </w:rPr>
        <w:footnoteReference w:id="31"/>
      </w:r>
    </w:p>
    <w:p>
      <w:pPr>
        <w:pStyle w:val="SceneBreak"/>
      </w:pPr>
      <w:r>
        <w:t xml:space="preserve">* * *</w:t>
      </w:r>
    </w:p>
    <w:p>
      <w:pPr>
        <w:pStyle w:val="BodyText"/>
      </w:pPr>
      <w:r>
        <w:t xml:space="preserve">&amp; how vile was the Trea He was ill Treated by his own discip that he was Infinitely Kind &amp; Gracious to. </w:t>
      </w:r>
      <w:r>
        <w:rPr>
          <w:rStyle w:val="FootnoteReference"/>
        </w:rPr>
        <w:footnoteReference w:id="32"/>
      </w:r>
      <w:r>
        <w:t xml:space="preserve"> &amp; it was then in the Greatest act of his Kindn.</w:t>
      </w:r>
    </w:p>
    <w:p>
      <w:pPr>
        <w:pStyle w:val="SceneBreak"/>
      </w:pPr>
      <w:r>
        <w:t xml:space="preserve">* * *</w:t>
      </w:r>
    </w:p>
    <w:p>
      <w:pPr>
        <w:pStyle w:val="BodyText"/>
      </w:pPr>
      <w:r>
        <w:t xml:space="preserve">how oth Ju basely treated by Judas.</w:t>
      </w:r>
    </w:p>
    <w:p>
      <w:pPr>
        <w:pStyle w:val="SceneBreak"/>
      </w:pPr>
      <w:r>
        <w:t xml:space="preserve">* * *</w:t>
      </w:r>
    </w:p>
    <w:p>
      <w:pPr>
        <w:pStyle w:val="BodyText"/>
      </w:pPr>
      <w:r>
        <w:t xml:space="preserve">In how vile a manner was &amp; Cruel a manner Treated . -- nothing it Looks as if their Cruelty was &amp; hatre &amp; malice was Insatiable --------</w:t>
      </w:r>
    </w:p>
    <w:p>
      <w:pPr>
        <w:pStyle w:val="SceneBreak"/>
      </w:pPr>
      <w:r>
        <w:t xml:space="preserve">* * *</w:t>
      </w:r>
    </w:p>
    <w:p>
      <w:pPr>
        <w:pStyle w:val="BodyText"/>
      </w:pPr>
      <w:r>
        <w:t xml:space="preserve">&amp; how Great the Composure of his sp.</w:t>
      </w:r>
    </w:p>
    <w:p>
      <w:pPr>
        <w:pStyle w:val="SceneBreak"/>
      </w:pPr>
      <w:r>
        <w:t xml:space="preserve">* * *</w:t>
      </w:r>
    </w:p>
    <w:p>
      <w:pPr>
        <w:pStyle w:val="BodyText"/>
      </w:pPr>
      <w:r>
        <w:t xml:space="preserve">not only not Enraged . but in the Exercise of Love to those that he Recieved abuses frm from . ----- Peter --- &amp; his Crucifiers when he Pray'd for them</w:t>
      </w:r>
    </w:p>
    <w:p>
      <w:pPr>
        <w:pStyle w:val="SceneBreak"/>
      </w:pPr>
      <w:r>
        <w:t xml:space="preserve">* * *</w:t>
      </w:r>
    </w:p>
    <w:p>
      <w:pPr>
        <w:pStyle w:val="BodyText"/>
      </w:pPr>
      <w:r>
        <w:t xml:space="preserve">How Excellent doth this show the Person of X to be in whom such maj. &amp; such meekn. meet together . tho he was L. of H &amp; - ---------- that he should also be be of &amp; so meek a sp &amp; temp. --- how Lovely may this well Render him in our Eyes.</w:t>
      </w:r>
    </w:p>
    <w:p>
      <w:pPr>
        <w:pStyle w:val="SceneBreak"/>
      </w:pPr>
      <w:r>
        <w:t xml:space="preserve">* * *</w:t>
      </w:r>
    </w:p>
    <w:p>
      <w:pPr>
        <w:pStyle w:val="BodyText"/>
      </w:pPr>
      <w:r>
        <w:t xml:space="preserve">2 This should Influence us to meekn. under In sufferings . Here is -- Example for us to foll. ----- this shows how we should behave our selves . how submissively . when under Adv. Provid . viz as X did.</w:t>
      </w:r>
    </w:p>
    <w:p>
      <w:pPr>
        <w:pStyle w:val="SceneBreak"/>
      </w:pPr>
      <w:r>
        <w:t xml:space="preserve">* * *</w:t>
      </w:r>
    </w:p>
    <w:p>
      <w:pPr>
        <w:pStyle w:val="BodyText"/>
      </w:pPr>
      <w:r>
        <w:t xml:space="preserve">How we should behave our selves und when suff. Injuries from &amp; abuses from unreas. men . as X did . not Reviling again not seeking Revenge . not wishin with a </w:t>
      </w:r>
      <w:r>
        <w:rPr>
          <w:rStyle w:val="FootnoteReference"/>
        </w:rPr>
        <w:footnoteReference w:id="33"/>
      </w:r>
      <w:r>
        <w:t xml:space="preserve"> Roiled sp . not wishing any ill but wishing well to our En. seeking their Good. shewing all meekn. to all men . not only to the Good but to the Injurious &amp; malicious not Rendring Evil for Evil so But Contrary wise blessing That we may be truly as we Profess to be the followers of this the Lamb the meek &amp; patient Lamb of G. by whose sufferings that he Endured so meekly we hope to be savedd</w:t>
      </w:r>
    </w:p>
    <w:p>
      <w:pPr>
        <w:pStyle w:val="SceneBreak"/>
      </w:pPr>
      <w:r>
        <w:t xml:space="preserve">* * *</w:t>
      </w:r>
    </w:p>
    <w:p>
      <w:pPr>
        <w:pStyle w:val="ListText"/>
        <w:numPr>
          <w:ilvl w:val="0"/>
          <w:numId w:val="4"/>
        </w:numPr>
      </w:pPr>
      <w:r>
        <w:t xml:space="preserve">This meekn doc . may shew us how worthy X undergoing such is suff. is if we Consid &amp; to to be Commemorated by us as as X was active in it it shows us the undergoing these suff. It shews Us the Excell. of this th his act therein . we may may well be the more affected with the thoughts of the suff. of X when we Consid. how meekly he Endured them . &amp; should Esteem them the more worthy of a solemn Commemoration .&amp; shou it shews us how worthy that there should be a solem . Ord set up appointed on purp. --------- &amp; what obl Reason there is that we </w:t>
      </w:r>
      <w:r>
        <w:rPr>
          <w:rStyle w:val="FootnoteReference"/>
        </w:rPr>
        <w:footnoteReference w:id="34"/>
      </w:r>
      <w:r>
        <w:t xml:space="preserve"> should Cheerfull Glo willing Seriously attend such an ordinance &amp; therein testify our Re sense of the wonderfulln. of the suff of X which he En X thus meekly . ------------</w:t>
      </w:r>
    </w:p>
    <w:p>
      <w:pPr>
        <w:pStyle w:val="SceneBreak"/>
      </w:pPr>
      <w:r>
        <w:t xml:space="preserve">* * *</w:t>
      </w:r>
    </w:p>
    <w:p>
      <w:pPr>
        <w:pStyle w:val="BodyText"/>
      </w:pPr>
      <w:r>
        <w:t xml:space="preserve">4 . &amp; Lastly this shews u Hence we may Learn with what a temper it becomes us to attend the memorial of X Last R sufferings . viz with a meek sp. without any wr or Revenge any malice or wr. or Revenge or any manner of Ill sp. in our H. towards others Especially. towards those we Partake with</w:t>
      </w:r>
    </w:p>
    <w:p>
      <w:pPr>
        <w:pStyle w:val="SceneBreak"/>
      </w:pPr>
      <w:r>
        <w:t xml:space="preserve">* * *</w:t>
      </w:r>
    </w:p>
    <w:p>
      <w:pPr>
        <w:pStyle w:val="BodyText"/>
      </w:pPr>
      <w:r>
        <w:t xml:space="preserve">O how unsuitable would it be to for men to Come together to Celebrate the memorial of X so meekly ---------- with with the a sp. so Contrary to meekn. with a spitely Angry Revengefull sp. one towards another being Ready to Bite &amp; devour one another .</w:t>
      </w:r>
    </w:p>
    <w:p>
      <w:pPr>
        <w:pStyle w:val="SceneBreak"/>
      </w:pPr>
      <w:r>
        <w:t xml:space="preserve">* * *</w:t>
      </w:r>
    </w:p>
    <w:p>
      <w:pPr>
        <w:pStyle w:val="BodyText"/>
      </w:pPr>
      <w:r>
        <w:t xml:space="preserve">How abominab. Must such a manner of attend. be to X . &amp; how unworthy are such Partakers of the Lords suff supper . &amp; how do they Rather make thems. En act Like the Crucifiers of X than his followers </w:t>
      </w:r>
      <w:r>
        <w:rPr>
          <w:rStyle w:val="FootnoteReference"/>
        </w:rPr>
        <w:footnoteReference w:id="35"/>
      </w:r>
      <w:r>
        <w:t xml:space="preserve"> &amp; act make thems. Guilty of the body &amp; blood of the L. then sp. Partake of Give him honour &amp; make thems. his murderers than honour him for his meek &amp; meekly suffering for us . &amp; Par seek or par or take the body &amp; blood of X as their sp. nourishmt. [rest of L. 10r. empty] [L. 10v. empty]</w:t>
      </w:r>
    </w:p>
    <w:p>
      <w:pPr>
        <w:pStyle w:val="Heading2"/>
      </w:pPr>
      <w:bookmarkStart w:name="heading_313_matt_6_2" w:id="7"/>
      <w:r>
        <w:t xml:space="preserve">313. Matt. 6:2</w:t>
      </w:r>
      <w:bookmarkEnd w:id="7"/>
    </w:p>
    <w:p>
      <w:pPr>
        <w:pStyle w:val="Heading2"/>
      </w:pPr>
      <w:bookmarkStart w:name="heading_313_matt_6_2_2_34_trans" w:id="8"/>
      <w:r>
        <w:t xml:space="preserve">313.Matt. 6'2(2_34) trans</w:t>
      </w:r>
      <w:bookmarkEnd w:id="8"/>
    </w:p>
    <w:p>
      <w:pPr>
        <w:pStyle w:val="BodyText"/>
      </w:pPr>
      <w:r>
        <w:t xml:space="preserve">Jonathan Edwards</w:t>
      </w:r>
    </w:p>
    <w:p>
      <w:pPr>
        <w:pStyle w:val="BodyText"/>
      </w:pPr>
      <w:r>
        <w:t xml:space="preserve">Octob. 1733 Math. 28. 9 ---- and they came &amp; held him. by the feet &amp; worshipped him. Our L. Jesus X. as he was a divine presense he did not Refuse or discount divine adoration when he was here on Earth as discountenances he was we have from time to time an account of his disciples worshipping of him and he did not disallow it . we read of the wise mens that came from the East their worshipping X when he was a little infant Math 2.11 So we Read in the 8. Chap 2. verse of a Leper that came &amp; worshipped him saying L. if thou will thou Canst make me clean. &amp; of the Ruler that came to Get him to Raise his daughter to Life that he came and worshipped him 9 Chap. 18.v. &amp; so the woman of Canaan. Chap. 15. 25 &amp; the</w:t>
      </w:r>
    </w:p>
    <w:p>
      <w:pPr>
        <w:pStyle w:val="SceneBreak"/>
      </w:pPr>
      <w:r>
        <w:t xml:space="preserve">* * *</w:t>
      </w:r>
    </w:p>
    <w:p>
      <w:pPr>
        <w:pStyle w:val="BodyText"/>
      </w:pPr>
      <w:r>
        <w:t xml:space="preserve">disciples &amp; we are told that the discip. worship ped X when he stilled the winds and the seas Matt. 14. 33. saying of a Truth thou art the S. of G. . so Thomas when he had put his finger---- &amp; thrust his had hand ---- Cried out ,y L. &amp; my G. &amp; here we have an a Remarkable Instance in the Text of men the women that came to the Sepulcre after his Resurrection worshipping of him</w:t>
      </w:r>
    </w:p>
    <w:p>
      <w:pPr>
        <w:pStyle w:val="SceneBreak"/>
      </w:pPr>
      <w:r>
        <w:t xml:space="preserve">* * *</w:t>
      </w:r>
    </w:p>
    <w:p>
      <w:pPr>
        <w:pStyle w:val="BodyText"/>
      </w:pPr>
      <w:r>
        <w:t xml:space="preserve">&amp; X the na &amp; we never read of Xs dis at all his countenancing there worship they [l. 1v] offered him he herein he differed from all other Prophets as there was reason that he should when Cornelius met &amp; fell down at his feet Peter to show him nea &amp; &amp; worshipped him Peter took him up saying stand up I myself am also a man acts 10.26. when the men of Lystra were about to offer.--- to Paul &amp; Barnabas. They rent their Clothes &amp; Ran in among the Peop. crying out &amp; saying sirs, why do ye these things we allso are men of like pass. --- &amp; Preach to ye that ye should turn from ----. yea X did that ten the ang. thems. --when John fell down at the feet of the angel that shewed him his vision the angel charged him see says to him see thou do it not I am thy fellow----- Rev. 19.10. But we we have never any account [f Xs checking anyone as offering him too much Respect tho he was so wonderfully an In stance of meekness &amp; Loveliness of it. For see he knew it was their duty to offer him divine worship. The Persons Spoken of in this Text that this in the Text we we are here told came &amp; worshipped X were mary magldelene &amp; the other mary that is mary mother of James &amp; John &amp; the mother of Zebedees child. They were Persons whose hearts were Inflamed with an ardent Lve to J. X. we Read that &amp; they had Prepared </w:t>
      </w:r>
      <w:r>
        <w:rPr>
          <w:rStyle w:val="FootnoteReference"/>
        </w:rPr>
        <w:footnoteReference w:id="36"/>
      </w:r>
      <w:r>
        <w:t xml:space="preserve"> spices and ointments annoint the body of X wi the week before but the Sabbath Coming hin dered their design on the day that he was buried so they Rested on the Sabb. day &amp; came Early &amp; when the Sabb. was Past Came Early on the first day of the week to annoint his body ____________________ [Matt. 28;1-8] the occassion of their coming so Early Probably was partly their Great Love to X which made them more Engaged in sho testifying their Respect by annointing his body. &amp; It might be partly a fear that the body would Putrify before they did it They Came to the Sepulcre &amp; found not the body but there saw an Angel that told them he was not there but Risen. &amp; they went went in a surprise upon which they Ran In a news they Ran In were Greatly surr surprised &amp; had their hearts with &amp; overjoyed &amp; Ran to bring the disciples word and as they were Running Jesus hims. met them &amp; s &amp; saluted them.</w:t>
      </w:r>
    </w:p>
    <w:p>
      <w:pPr>
        <w:pStyle w:val="SceneBreak"/>
      </w:pPr>
      <w:r>
        <w:t xml:space="preserve">* * *</w:t>
      </w:r>
    </w:p>
    <w:p>
      <w:pPr>
        <w:pStyle w:val="BodyText"/>
      </w:pPr>
      <w:r>
        <w:t xml:space="preserve">We may Easily Concieve the Passions they had in their hearts on this occasion. X was a per son Exceedly dear to them &amp; they had lately had their hearts filled &amp; overflowed with sorrow tp see their dear master so Ill treated &amp; &amp; so they saw X hanging upon the Cross with their own eyes as verse Cruelly Put to death &amp; not having yet a clear 56 of the previous Chap. understanding as they at Present never had su &amp; they seemed to have no apprehension of his Grea Rising again . &amp; they did with </w:t>
      </w:r>
      <w:r>
        <w:rPr>
          <w:rStyle w:val="FootnoteReference"/>
        </w:rPr>
        <w:footnoteReference w:id="37"/>
      </w:r>
      <w:r>
        <w:t xml:space="preserve"> Great Cost Prepared ointments to Anoint his body . &amp; doubtlessly were much exercized that they could not have the opportunity to do it on the day that he was buried Till the By Rea son of the Sabbath Coming on Till the 3d day after his death . [--] &amp; now they came greatly Engaged very Early to do it but when they came there was disappointed them as the they found the Sepulcre Empty &amp; Supposed that this some body had taken the body thems. as the John Informs as his filled them with sorrow &amp; disappointment. they had waited till the 3d day before they had oppor tunity to annoint Xs body &amp; now they were afraid that they should not have opportunity at all while they then stood soorowfull &amp; disappointed &amp; did not know what to do they were Surprized by the experience of two angels this filled them full of Full of Joy again. so this did not only take away the sorrow of their disappointment but Gave them there that Intel Gence gave then Intelligence of that wonder unspeakably joyful news to them that they did not Expect . they that X their dear master should be alive again it Richly turned them from deep sor the deepest Concerns &amp; Cares to overfolowing Joy . it is said in the 8.v. they departed quickly from the Sepulcre with fear and great joy Running from Running to tell the Joyfull news to the Discip. </w:t>
      </w:r>
      <w:r>
        <w:rPr>
          <w:rStyle w:val="FootnoteReference"/>
        </w:rPr>
        <w:footnoteReference w:id="38"/>
      </w:r>
      <w:r>
        <w:t xml:space="preserve"> X hims. met them &amp; in a friendly manner saluted them &amp; now they see that with their own eyes the truth of what the angels had told them &amp; how greatly did this brighten the their Joy too meet &amp; hea X hims. have their dear Lord hims. that they had so lately been put to so cruel a death &amp; that they expected never to see more meet them alive &amp; speak [--] salute them in such a friendly manner How d. they express their Joy &amp; love they Came &amp; held him by the feet &amp; worshipped him. .</w:t>
      </w:r>
    </w:p>
    <w:p>
      <w:pPr>
        <w:pStyle w:val="SceneBreak"/>
      </w:pPr>
      <w:r>
        <w:t xml:space="preserve">* * *</w:t>
      </w:r>
    </w:p>
    <w:p>
      <w:pPr>
        <w:pStyle w:val="BodyText"/>
      </w:pPr>
      <w:r>
        <w:t xml:space="preserve">Three things may be observed in the manner of their worshipping 1. In how affectionate a manner they do they Embrace him they Embrace his feet then they held him Go &amp; no wonder doubtless their affections shewed on this occasion.</w:t>
      </w:r>
    </w:p>
    <w:p>
      <w:pPr>
        <w:pStyle w:val="SceneBreak"/>
      </w:pPr>
      <w:r>
        <w:t xml:space="preserve">* * *</w:t>
      </w:r>
    </w:p>
    <w:p>
      <w:pPr>
        <w:pStyle w:val="ListText"/>
        <w:numPr>
          <w:ilvl w:val="0"/>
          <w:numId w:val="2"/>
        </w:numPr>
      </w:pPr>
      <w:r>
        <w:t xml:space="preserve">In how Humble a manner they fall down before him and Embrace his feet as not worthy to Embrace him otherwise</w:t>
      </w:r>
    </w:p>
    <w:p>
      <w:pPr>
        <w:pStyle w:val="SceneBreak"/>
      </w:pPr>
      <w:r>
        <w:t xml:space="preserve">* * *</w:t>
      </w:r>
    </w:p>
    <w:p>
      <w:pPr>
        <w:pStyle w:val="ListText"/>
        <w:numPr>
          <w:ilvl w:val="0"/>
          <w:numId w:val="4"/>
        </w:numPr>
      </w:pPr>
      <w:r>
        <w:t xml:space="preserve">In how adoring a manner they fall down beofre him &amp; Embrace his feet in token of a sense of his Great Exultation above him &amp; then [-} Then they do it as worshipping him as we Told</w:t>
      </w:r>
    </w:p>
    <w:p>
      <w:pPr>
        <w:pStyle w:val="SceneBreak"/>
      </w:pPr>
      <w:r>
        <w:t xml:space="preserve">* * *</w:t>
      </w:r>
    </w:p>
    <w:p>
      <w:pPr>
        <w:pStyle w:val="BodyText"/>
      </w:pPr>
      <w:r>
        <w:t xml:space="preserve">Doc. We ought to Exercise and Express this most dear humble &amp; adoring Respect to th to [----] the LJX</w:t>
      </w:r>
    </w:p>
    <w:p>
      <w:pPr>
        <w:pStyle w:val="SceneBreak"/>
      </w:pPr>
      <w:r>
        <w:t xml:space="preserve">* * *</w:t>
      </w:r>
    </w:p>
    <w:p>
      <w:pPr>
        <w:pStyle w:val="BodyText"/>
      </w:pPr>
      <w:r>
        <w:t xml:space="preserve">There is ought to be such as Spirit in us as there was mary magdelene &amp; the other mary when they came </w:t>
      </w:r>
      <w:r>
        <w:rPr>
          <w:rStyle w:val="FootnoteReference"/>
        </w:rPr>
        <w:footnoteReference w:id="39"/>
      </w:r>
      <w:r>
        <w:t xml:space="preserve"> to the Sepulcre &amp; we should be in the Exercise of the Like Respect &amp; should express it as they did when they came &amp; held X by is feet &amp; worshipped him when met him after his Resurretion</w:t>
      </w:r>
    </w:p>
    <w:p>
      <w:pPr>
        <w:pStyle w:val="SceneBreak"/>
      </w:pPr>
      <w:r>
        <w:t xml:space="preserve">* * *</w:t>
      </w:r>
    </w:p>
    <w:p>
      <w:pPr>
        <w:pStyle w:val="BodyText"/>
      </w:pPr>
      <w:r>
        <w:t xml:space="preserve">Pro. X is not now upon Earth in his Bodily Presense as once he was then so that we Could come &amp; fall down at his before him &amp; hold him by the Feet &amp; they as they did yet we may Express our the Like spirit that they did.</w:t>
      </w:r>
    </w:p>
    <w:p>
      <w:pPr>
        <w:pStyle w:val="SceneBreak"/>
      </w:pPr>
      <w:r>
        <w:t xml:space="preserve">* * *</w:t>
      </w:r>
    </w:p>
    <w:p>
      <w:pPr>
        <w:pStyle w:val="BodyText"/>
      </w:pPr>
      <w:r>
        <w:t xml:space="preserve">Prin. I. we might Exercise that Respect to the LJX that is most dear &amp; affectionate.</w:t>
      </w:r>
    </w:p>
    <w:p>
      <w:pPr>
        <w:pStyle w:val="SceneBreak"/>
      </w:pPr>
      <w:r>
        <w:t xml:space="preserve">* * *</w:t>
      </w:r>
    </w:p>
    <w:p>
      <w:pPr>
        <w:pStyle w:val="ListText"/>
        <w:numPr>
          <w:ilvl w:val="0"/>
          <w:numId w:val="3"/>
        </w:numPr>
      </w:pPr>
      <w:r>
        <w:t xml:space="preserve">Because he is a Person that is Transcendentally lovely he is the Brightest fairer than the sons of man Ps 45.2. He is as the apple tree Tree among the Trees of the wood so r is X among the Sons Cant.2.3 He is the finest pleasantest Plant that ever Grew on Earth. He is the fair East star that Ever shown on this lower O That star that Rose out of Jacob is the brightest star that Ever shone in this lower O he is the brighte Rev 22.16 I am the bright &amp; morning star.</w:t>
      </w:r>
    </w:p>
    <w:p>
      <w:pPr>
        <w:pStyle w:val="SceneBreak"/>
      </w:pPr>
      <w:r>
        <w:t xml:space="preserve">* * *</w:t>
      </w:r>
    </w:p>
    <w:p>
      <w:pPr>
        <w:pStyle w:val="BodyText"/>
      </w:pPr>
      <w:r>
        <w:t xml:space="preserve">Yea he dont only shine as a bright star from from on this O but he is the Light &amp; Glory of Heaven itself where there are so dark obscure O but he is the Light &amp; glory of Heaven itself. Rev 21.23 and the city had no need of the sun neither of the moon to shine its in it for the Glo. of G did Lighten it and the Lamb is the Light thereof . he dont only appear as a bright star in this obscure O but in that in that bright &amp; Glorious O where there are so many </w:t>
      </w:r>
      <w:r>
        <w:rPr>
          <w:rStyle w:val="FootnoteReference"/>
        </w:rPr>
        <w:footnoteReference w:id="40"/>
      </w:r>
      <w:r>
        <w:t xml:space="preserve"> among the Angels where here are so many mor [----] ning stars he appears amongst them all as the Sun in his strength.</w:t>
      </w:r>
    </w:p>
    <w:p>
      <w:pPr>
        <w:pStyle w:val="SceneBreak"/>
      </w:pPr>
      <w:r>
        <w:t xml:space="preserve">* * *</w:t>
      </w:r>
    </w:p>
    <w:p>
      <w:pPr>
        <w:pStyle w:val="BodyText"/>
      </w:pPr>
      <w:r>
        <w:t xml:space="preserve">He is altogether Lovely &amp; amiable there is nothing that can Possibly be conceived of is In him such Infinite wisdom &amp; power &amp; holiness &amp; Infinite In Infinite Greatness &amp; Infinite Holiness He is Infinitely Holy his Heart is Infinitely Pure &amp; he is not he hath not only Infinite holiness but infinite Grace in his h. he has there Love &amp; Grace a thousand times than any of the bright &amp; glorious Angels. there is in him an Infinite a fountain of Love &amp; merc Tho he be Infinite ly he Great &amp; high &amp; Powerfull yet for all he is withall Infinitely Gracious</w:t>
      </w:r>
    </w:p>
    <w:p>
      <w:pPr>
        <w:pStyle w:val="SceneBreak"/>
      </w:pPr>
      <w:r>
        <w:t xml:space="preserve">* * *</w:t>
      </w:r>
    </w:p>
    <w:p>
      <w:pPr>
        <w:pStyle w:val="BodyText"/>
      </w:pPr>
      <w:r>
        <w:t xml:space="preserve">In him meet together Infinite mercy &amp; Greatest &amp; most wonderfull meekness. The Same Person of whom it is said thy Throne of Gr. is forever &amp; his the Sceptre of thy kingd. is a Right Scept. the Same says of hims. I am meek &amp; Lowly of Heart</w:t>
      </w:r>
    </w:p>
    <w:p>
      <w:pPr>
        <w:pStyle w:val="SceneBreak"/>
      </w:pPr>
      <w:r>
        <w:t xml:space="preserve">* * *</w:t>
      </w:r>
    </w:p>
    <w:p>
      <w:pPr>
        <w:pStyle w:val="BodyText"/>
      </w:pPr>
      <w:r>
        <w:t xml:space="preserve">Tho he was the L. of Glory &amp; King of Angels yet what a meek Quiet &amp; Gentle Sp. was he of under provocati all affections and provacations how meek ly did he behave hims. under the mos abuse &amp;Ill Treatment that men offered him</w:t>
      </w:r>
    </w:p>
    <w:p>
      <w:pPr>
        <w:pStyle w:val="SceneBreak"/>
      </w:pPr>
      <w:r>
        <w:t xml:space="preserve">* * *</w:t>
      </w:r>
    </w:p>
    <w:p>
      <w:pPr>
        <w:pStyle w:val="BodyText"/>
      </w:pPr>
      <w:r>
        <w:t xml:space="preserve">&amp; he was the Eternal Jehovah &amp; Infintely above all yet what a Sp. pf love and Compassion was he did he manifest when on Earth how affected with the Calamity that men Suffered was often weeping with those wept </w:t>
      </w:r>
      <w:r>
        <w:rPr>
          <w:rStyle w:val="FootnoteReference"/>
        </w:rPr>
        <w:footnoteReference w:id="41"/>
      </w:r>
      <w:r>
        <w:t xml:space="preserve"> how Constant &amp; tender was his Love to his disci ples we ought therefore to Exercise the most dear Love to him ro love him above all others above our necessa Seeing that there is but what fall Infinitely below him in Excellance he is as much more amiable &amp; Lovely than em the Love liest Person on Earth as the morning star is brighter than a Clod of Earth</w:t>
      </w:r>
    </w:p>
    <w:p>
      <w:pPr>
        <w:pStyle w:val="SceneBreak"/>
      </w:pPr>
      <w:r>
        <w:t xml:space="preserve">* * *</w:t>
      </w:r>
    </w:p>
    <w:p>
      <w:pPr>
        <w:pStyle w:val="ListText"/>
        <w:numPr>
          <w:ilvl w:val="0"/>
          <w:numId w:val="2"/>
        </w:numPr>
      </w:pPr>
      <w:r>
        <w:t xml:space="preserve">We ought to express the most dear and affec tionate Respect to the LJX becaus his Loveliness has been manifested to us In the most affecting manner with circumstances that have the greatest temdemcy to Affection 1. that tis the Loveliness of a a Person in our nature It is what Tends to Endear the divine &amp; Infinite majesty &amp; holiness. &amp; Grace &amp; meekness of J.X to us that of X to us that these are attributes of one that is in our own nature a Person that is one of us that is become our Brother. It Encourages us to Look upon these divine Perfections however high &amp; Great as what we have some Rspeicial Right in because they are owned &amp; posessed by the Head of our nature.</w:t>
      </w:r>
    </w:p>
    <w:p>
      <w:pPr>
        <w:pStyle w:val="SceneBreak"/>
      </w:pPr>
      <w:r>
        <w:t xml:space="preserve">* * *</w:t>
      </w:r>
    </w:p>
    <w:p>
      <w:pPr>
        <w:pStyle w:val="BodyText"/>
      </w:pPr>
      <w:r>
        <w:t xml:space="preserve">It is a Consideration that tends to Invite us the more to take notice of X Excellancy &amp; to an acquaintance with there with that tis in a person that he has made hims. one of us. While X Remained only in the divine nature his Infi </w:t>
      </w:r>
      <w:r>
        <w:rPr>
          <w:rStyle w:val="FootnoteReference"/>
        </w:rPr>
        <w:footnoteReference w:id="42"/>
      </w:r>
      <w:r>
        <w:t xml:space="preserve"> nite distance from us &amp; Exultation above us did as it were forbid the near approach that now way is made for by X coming down to us in our na own natures.</w:t>
      </w:r>
    </w:p>
    <w:p>
      <w:pPr>
        <w:pStyle w:val="SceneBreak"/>
      </w:pPr>
      <w:r>
        <w:t xml:space="preserve">* * *</w:t>
      </w:r>
    </w:p>
    <w:p>
      <w:pPr>
        <w:pStyle w:val="BodyText"/>
      </w:pPr>
      <w:r>
        <w:t xml:space="preserve">mary magdelene &amp; the m other mary that fell down b came &amp; held him by the feet and worshipped him had doubtless the more affectionate Rept dear affec tionate to X because they had seen his Excellancy &amp; had found in him in their own human nature &amp; had often been suffered to Come near to X and in a Friendly &amp; Familiar Manner to Converse with him as they were wont to converse with their fellowCreatures this Invited them to the more Intimate acquaintamce &amp; more united their hearts to him &amp; this Encouraged &amp; Emboldened them them to Come &amp; Embrace his feet when they he has Risen from the dead.</w:t>
      </w:r>
    </w:p>
    <w:p>
      <w:pPr>
        <w:pStyle w:val="SceneBreak"/>
      </w:pPr>
      <w:r>
        <w:t xml:space="preserve">* * *</w:t>
      </w:r>
    </w:p>
    <w:p>
      <w:pPr>
        <w:pStyle w:val="ListText"/>
        <w:numPr>
          <w:ilvl w:val="0"/>
          <w:numId w:val="2"/>
        </w:numPr>
      </w:pPr>
      <w:r>
        <w:t xml:space="preserve">The Relation that X stands in to us tends to Endear his Excellance to us the more to endear his loveliness to us It is temds the more to affect us with his humbleness that to the lovely amiableness of our Saviour &amp; Redeemer He is Lovei ly Considered as a infinitely wise, Holy &amp; Precious Person but he is more lovely to us Considered as as Infinitely wise, Holy &amp; Precious Redeemer When we Consider these amiable Perfections as in one who is ours &amp; we his It may surely well Render them the more dear to us There is n [l. 5v] Person in the O that stands in so Endearing a Relation to xians as X. He is our Friend our nearest friend john 15. 15, I call you not Servants but I have called you Friends. He is our brother Heb. 2.11. He is not ashamed to call them Brethern he is our Spirit. husband &amp; the spouse of our souls . There is no Relation that Implies nearness &amp; dearness but what is made use of in SS. to Represent our Relations to X &amp; the merest Earthly Relations are but shadows of it &amp; fall vastly short of Representing the Intimacy &amp; Excellancy of it. We may have mo Complacency in his Glory &amp; loveliness on their Accounts.</w:t>
      </w:r>
    </w:p>
    <w:p>
      <w:pPr>
        <w:pStyle w:val="SceneBreak"/>
      </w:pPr>
      <w:r>
        <w:t xml:space="preserve">* * *</w:t>
      </w:r>
    </w:p>
    <w:p>
      <w:pPr>
        <w:pStyle w:val="ListText"/>
        <w:numPr>
          <w:ilvl w:val="0"/>
          <w:numId w:val="4"/>
        </w:numPr>
      </w:pPr>
      <w:r>
        <w:t xml:space="preserve">we ought to Exercise the most dear &amp; affectionate Love to X because there never was any Love like that the he Exercised such wonderfull Love to men. There never was any Love to be Paral lelled with the Love of X . there never was any Love that so condescending that fixed upon an object so much below the Lover never was there any Love that w of any men to a Creature to another that was Great and Infini as the Love of X . never was there any Love so Free &amp; disiniterested. never was there any such Instance of Love to those that were so far from being Capable of Benefiting the Lover. men are </w:t>
      </w:r>
      <w:r>
        <w:rPr>
          <w:rStyle w:val="FootnoteReference"/>
        </w:rPr>
        <w:footnoteReference w:id="43"/>
      </w:r>
      <w:r>
        <w:t xml:space="preserve"> Capable of Benefiting one another tho Case may be so that the meanest man may Benefit a Prince but X is infinitely above went &amp; m &amp; tho heed of us &amp; our Goodn. Exten. not to him tis is as muc Imposible for us to add to the divine Hap. of X as tis for us to add to the light of the Sun . There never was any other Inst. of any that set his Love upon them that so that he saw so un far from being worthy of his Love in whom he saw so much odiousness &amp; deformity. There never was any other that Ever set their Love upon those that were so far from Loving him &amp; X set his Love upon us while we were yet sinners to him &amp; hated him.</w:t>
      </w:r>
    </w:p>
    <w:p>
      <w:pPr>
        <w:pStyle w:val="SceneBreak"/>
      </w:pPr>
      <w:r>
        <w:t xml:space="preserve">* * *</w:t>
      </w:r>
    </w:p>
    <w:p>
      <w:pPr>
        <w:pStyle w:val="ListText"/>
        <w:numPr>
          <w:ilvl w:val="0"/>
          <w:numId w:val="5"/>
        </w:numPr>
      </w:pPr>
      <w:r>
        <w:t xml:space="preserve">we ought to Excercise the most dear &amp; affec tionate Respect to X because it There never was any one that manifested his Love to us in so affecting a manner That he from Love to us should undertake for us &amp; Present hims. in our misery &amp; Present hims. before G. for us as Ready to stand in our stead . That He from Love to us should do so wonderfull a thing as take upon him our nature &amp; be made flesh undergo the afflic the suffering of an afflicted life.</w:t>
      </w:r>
    </w:p>
    <w:p>
      <w:pPr>
        <w:pStyle w:val="SceneBreak"/>
      </w:pPr>
      <w:r>
        <w:t xml:space="preserve">* * *</w:t>
      </w:r>
    </w:p>
    <w:p>
      <w:pPr>
        <w:pStyle w:val="BodyText"/>
      </w:pPr>
      <w:r>
        <w:t xml:space="preserve">But what is above all things affecting us tis he his showing his Love to us by dying for us that she he should shew his Love tu us in Presenting hims. to stand be Put to death &amp; to undergo </w:t>
      </w:r>
      <w:r>
        <w:rPr>
          <w:rStyle w:val="FootnoteReference"/>
        </w:rPr>
        <w:footnoteReference w:id="44"/>
      </w:r>
      <w:r>
        <w:t xml:space="preserve"> the most Extreme suffering in death for ou us. how it is possible that any should manifest Love should be manifested in a more affective manner . If we had stood as mary magdelene &amp; the other mary did &amp; seen X Barbarously nailed to the Cross &amp; hanging there in the Ex for Hours together in the most Exquisite suffering till he died &amp; knew him to be Innocent knew him to be an excellant Person. By our ac quaintance with him would it not have affected us. Especially would it not have affected us if we knew that he underwent all this out of dear love to us &amp; that we</w:t>
      </w:r>
    </w:p>
    <w:p>
      <w:pPr>
        <w:pStyle w:val="SceneBreak"/>
      </w:pPr>
      <w:r>
        <w:t xml:space="preserve">* * *</w:t>
      </w:r>
    </w:p>
    <w:p>
      <w:pPr>
        <w:pStyle w:val="ListText"/>
        <w:numPr>
          <w:ilvl w:val="0"/>
          <w:numId w:val="6"/>
        </w:numPr>
      </w:pPr>
      <w:r>
        <w:t xml:space="preserve">The Consid. of the Circums. that X send us in &amp; the [--] Circums that deliv. us &amp; Benefits we have by him are very affecting. when we Consid that X appeared for us we were what sorrowful Circums. we were in till X appeared for us Being forsaken of G. &amp; Condemned &amp; left in the hands of the devil &amp; Condemned to Eternal mis. we were hurling down to Pit of hell dreadfull &amp; Everlasting tortures there . But X has Loved us appeared [-] for us &amp; to deliver us. there would have been no hope for us if X had not appear . in But his Love saves us . Gives us an opportunity of Escape This Tis a very affecting consid. to Look Back </w:t>
      </w:r>
      <w:r>
        <w:rPr>
          <w:rStyle w:val="FootnoteReference"/>
        </w:rPr>
        <w:footnoteReference w:id="45"/>
      </w:r>
      <w:r>
        <w:t xml:space="preserve"> &amp; see what a dreadfull Consi Condition &amp; then to thing think tha how X Loved us &amp; how he suffered to Deliver us this &amp; how we are Escaped or have opportunity to Escape by his name. &amp; not only so but to obtain Heaven Eternall Life in Heaven Tis Enough to affect &amp; Recl the the most obdurant Heart</w:t>
      </w:r>
    </w:p>
    <w:p>
      <w:pPr>
        <w:pStyle w:val="SceneBreak"/>
      </w:pPr>
      <w:r>
        <w:t xml:space="preserve">* * *</w:t>
      </w:r>
    </w:p>
    <w:p>
      <w:pPr>
        <w:pStyle w:val="BodyText"/>
      </w:pPr>
      <w:r>
        <w:t xml:space="preserve">when Persons have been in Eminent danger as if they have been near drowning &amp; being or somesuch thing &amp; narrowly Escaped tis affecting to them to Look back &amp; think how great his danger was how narrowly they Escap Escaped . &amp; shall not we Be affected with Xs Redemption of us from Eternal mis.</w:t>
      </w:r>
    </w:p>
    <w:p>
      <w:pPr>
        <w:pStyle w:val="SceneBreak"/>
      </w:pPr>
      <w:r>
        <w:t xml:space="preserve">* * *</w:t>
      </w:r>
    </w:p>
    <w:p>
      <w:pPr>
        <w:pStyle w:val="BodyText"/>
      </w:pPr>
      <w:r>
        <w:t xml:space="preserve">These Benefits we Recieve from X By X tend to Endear his Excellancy &amp; his Love to us Love thends the more to tend affect us us with Extreme tender. &amp; Love &amp; to Exp. what we shall Render mutual Love</w:t>
      </w:r>
    </w:p>
    <w:p>
      <w:pPr>
        <w:pStyle w:val="SceneBreak"/>
      </w:pPr>
      <w:r>
        <w:t xml:space="preserve">* * *</w:t>
      </w:r>
    </w:p>
    <w:p>
      <w:pPr>
        <w:pStyle w:val="ListText"/>
        <w:numPr>
          <w:ilvl w:val="0"/>
          <w:numId w:val="7"/>
        </w:numPr>
      </w:pPr>
      <w:r>
        <w:t xml:space="preserve">Tis a Consideration that may will affect us the &amp; Endear X to us that he is a saviour Risen from the dead. would when we Receive a Friend that has been only of. absent from us [-] &amp; has Labor in captivity &amp; under Great Difficulties &amp; Survives when he Returns home to us &amp; we recieve him again how does such a thing this tends to stir mens affection &amp; fill them</w:t>
      </w:r>
    </w:p>
    <w:p>
      <w:pPr>
        <w:pStyle w:val="SceneBreak"/>
      </w:pPr>
      <w:r>
        <w:t xml:space="preserve">* * *</w:t>
      </w:r>
    </w:p>
    <w:p>
      <w:pPr>
        <w:pStyle w:val="BodyText"/>
      </w:pPr>
      <w:r>
        <w:t xml:space="preserve">with Joy . with what affection would Persons recieve their near &amp; dear Relations if they should Return to them from the Grave the Consideration of them haveing been dead &amp; </w:t>
      </w:r>
      <w:r>
        <w:rPr>
          <w:rStyle w:val="FootnoteReference"/>
        </w:rPr>
        <w:footnoteReference w:id="46"/>
      </w:r>
      <w:r>
        <w:t xml:space="preserve"> being Come alive again would it not Greatly stir a friends affection . But we have this to affect us [--] &amp; with Respect X &amp; to Endear him to us he was he is Come to us from the Dead this Greatly affected mary mag. &amp; the other m. &amp; this affects the saints &amp; their thoughts of this affects the saints heaven as appars by Rev. X mentions it as wo a thing worthy to affect us Rev 1. 18. I am he that Live that was dead &amp; behold I am alive for evermore. &amp; this affects the saints they in heavem as appears by their sing ing as the so Rev 5. 9. and they sang a new song saying their Insistance upon his being slain in their spmg as they do Rev 5. 9. &amp; 12.</w:t>
      </w:r>
    </w:p>
    <w:p>
      <w:pPr>
        <w:pStyle w:val="SceneBreak"/>
      </w:pPr>
      <w:r>
        <w:t xml:space="preserve">* * *</w:t>
      </w:r>
    </w:p>
    <w:p>
      <w:pPr>
        <w:pStyle w:val="ListText"/>
        <w:numPr>
          <w:ilvl w:val="0"/>
          <w:numId w:val="8"/>
        </w:numPr>
      </w:pPr>
      <w:r>
        <w:t xml:space="preserve">X applies hims.to us in the most affecting mannert When he speaks to us his mouth is most sweet Cant. 5. 16. he applies hims. he speaks to us in the most kindly Condescending Gracious manner. he becomes our Saviours he dont manly comnand as he might do by Reason of his Inf. dignity &amp; authority but app Condescends graciously to win invite &amp; win us &amp; speaks to us in the most winning manner Behold says he I stand at the door &amp; knock if any man hear my voice says he open the door I will come---- Rev. 3. 20 </w:t>
      </w:r>
      <w:r>
        <w:rPr>
          <w:rStyle w:val="FootnoteReference"/>
        </w:rPr>
        <w:footnoteReference w:id="47"/>
      </w:r>
      <w:r>
        <w:t xml:space="preserve"> open to us &amp; in Cant. open to me says he my head is wet &amp; come unto me all ye that Labour &amp; __________ &amp; op open to me my head is wet my Love my dove my undefiled for my head is wet with the dew &amp; my locks with the drops.--- ----Cant. 5.2. X applies hims. in an affecting man ner to the the persons spoken of in the text Friendly saluting Let the things we have heard be Inplaced by us stir up up to be in us the most dear and affectionate Respect to Jesus X &amp; Especially now at the Lords Table . Let us b be Contemplating thse things that we have heard Let us be Contemplating his Loveliness &amp; Ex cellancy . His holiness have infinite &amp; this Infinite wis. &amp; wonderfull meekn. this meet on him &amp; how full his H,. is of Grace and love . &amp; that loveliness is in one of our nature at one of our selves &amp; of one this stands is our Saviour &amp; Redeemer. Let us be Contemplating the Endearing [-] Relations he stans on to us. But Friend-------------- &amp; how This endearing this is &amp; the him to us of his Glo. &amp; Excellancy</w:t>
      </w:r>
    </w:p>
    <w:p>
      <w:pPr>
        <w:pStyle w:val="SceneBreak"/>
      </w:pPr>
      <w:r>
        <w:t xml:space="preserve">* * *</w:t>
      </w:r>
    </w:p>
    <w:p>
      <w:pPr>
        <w:pStyle w:val="BodyText"/>
      </w:pPr>
      <w:r>
        <w:t xml:space="preserve">Let us now Cont at the Lords Table, be contem plting the Love of X how Great his Love was. we how he Loved us that were so much inferior &amp; [--] how---------------- Let us be Considering in how affecting a manner </w:t>
      </w:r>
      <w:r>
        <w:rPr>
          <w:rStyle w:val="FootnoteReference"/>
        </w:rPr>
        <w:footnoteReference w:id="48"/>
      </w:r>
      <w:r>
        <w:t xml:space="preserve"> now X has shown his Love to us. Let us won Place us on our selves in the stead of the Persons Mentioned in the text &amp; in our own mind be viewing X sharing his Love to Endearing us by hanging on the Cross in Anguish &amp; tormet for three Hours together Let us Consid. what Circumstances we were in before X appeared for us &amp; let it be an affecting Consid. u us &amp; Labor to be sensible. of it as an affecting d consideration that we are Redeemed from such an Ex an dolefull mis. &amp; have Hap. Eternal Hap. Purchased for us at so dear a Rate</w:t>
      </w:r>
    </w:p>
    <w:p>
      <w:pPr>
        <w:pStyle w:val="SceneBreak"/>
      </w:pPr>
      <w:r>
        <w:t xml:space="preserve">* * *</w:t>
      </w:r>
    </w:p>
    <w:p>
      <w:pPr>
        <w:pStyle w:val="BodyText"/>
      </w:pPr>
      <w:r>
        <w:t xml:space="preserve">Let us Recieve and embrace X as coming from the dead as m the women mentioned in the Text did what reason we have to Embrace Consi dering what Great Tribulations he is come out of to us . Let us be Contempating these affecting things that he says to u his offering manner of applying hims. to us &amp; Imviting us &amp; wooing us &amp; Let</w:t>
      </w:r>
    </w:p>
    <w:p>
      <w:pPr>
        <w:pStyle w:val="SceneBreak"/>
      </w:pPr>
      <w:r>
        <w:t xml:space="preserve">* * *</w:t>
      </w:r>
    </w:p>
    <w:p>
      <w:pPr>
        <w:pStyle w:val="BodyText"/>
      </w:pPr>
      <w:r>
        <w:t xml:space="preserve">&amp; here Let it be Considered for motive In How affecting a manner these things are set before us in the Lords Sel supper They are set before us in an affecting manner because they are Reperesented here to our bodily sense. It was the end of the Institution the Lord Supper to hold forth these things to our bodily senset that we might be the more affected with him Here we have see X dying &amp; shedding his blood for us visi tho we dont see it Reall with our bodily Eyes Really as mary mag. the other m. did yet we see the visible sign of it</w:t>
      </w:r>
    </w:p>
    <w:p>
      <w:pPr>
        <w:pStyle w:val="SceneBreak"/>
      </w:pPr>
      <w:r>
        <w:t xml:space="preserve">* * *</w:t>
      </w:r>
    </w:p>
    <w:p>
      <w:pPr>
        <w:pStyle w:val="BodyText"/>
      </w:pPr>
      <w:r>
        <w:t xml:space="preserve">&amp; here we have the Love of X Represented &amp; here we have the Benefits we Recieve by X Represented here X is offering to us his own body &amp; blood to be our meat &amp; drink Here X is Re Coming to us from the dead &amp; Repre is represented among us as F. among a Com. in a family of chil. showing his Love Expressing his love to us. showing his Love of us &amp; Taking Care of us &amp; feeding his us &amp; nourishing &amp; refreshing our souls with his own body and blood. Let us with one h. &amp; soul meet him &amp; fall down &amp; Embrace his feet &amp; worship him Matt 28.9. Doc. we ought to Excercise the dear humble &amp; adoring Respect towards the L.J.X.</w:t>
      </w:r>
    </w:p>
    <w:p>
      <w:pPr>
        <w:pStyle w:val="SceneBreak"/>
      </w:pPr>
      <w:r>
        <w:t xml:space="preserve">* * *</w:t>
      </w:r>
    </w:p>
    <w:p>
      <w:pPr>
        <w:pStyle w:val="BodyText"/>
      </w:pPr>
      <w:r>
        <w:t xml:space="preserve">II. Prop. we ought to Excercise the most humble Respect towards J.X our Respect ought not to X ought not only to be most dear &amp; ardent. our Love ought not ought not only to Great &amp; vastly Exceeding all Love to Creature objects . but it ought to be [-] most humble accompanied with the Greatest abasement. all the True Grace ought all Right Respect towards G. has humility in it as </w:t>
      </w:r>
      <w:r>
        <w:rPr>
          <w:rStyle w:val="FootnoteReference"/>
        </w:rPr>
        <w:footnoteReference w:id="49"/>
      </w:r>
      <w:r>
        <w:t xml:space="preserve"> an Ingredient in it and Qualification of its. a Right Fear of G. is a humble Fear &amp; Gracious a Gracious Praise is a humble Praise. a Gracious submission is a humble submission So a Gracious Love is a humble Love.</w:t>
      </w:r>
    </w:p>
    <w:p>
      <w:pPr>
        <w:pStyle w:val="SceneBreak"/>
      </w:pPr>
      <w:r>
        <w:t xml:space="preserve">* * *</w:t>
      </w:r>
    </w:p>
    <w:p>
      <w:pPr>
        <w:pStyle w:val="BodyText"/>
      </w:pPr>
      <w:r>
        <w:t xml:space="preserve">Tho we may and ought to Love X as our savior &amp; Redeemer as our Friend &amp; Brother &amp; patron . yet we ought to Love him with the utmost possible deepest &amp; ut utmost Possible humility. Here</w:t>
      </w:r>
    </w:p>
    <w:p>
      <w:pPr>
        <w:pStyle w:val="SceneBreak"/>
      </w:pPr>
      <w:r>
        <w:t xml:space="preserve">* * *</w:t>
      </w:r>
    </w:p>
    <w:p>
      <w:pPr>
        <w:pStyle w:val="ListText"/>
        <w:numPr>
          <w:ilvl w:val="0"/>
          <w:numId w:val="3"/>
        </w:numPr>
      </w:pPr>
      <w:r>
        <w:t xml:space="preserve">Our Respect &amp; Love to J.X. ought to be accompanied with a True sense of his Comparative Excellance we ought to have an admiring sense of the Freeness &amp; Condescension of Xs Love to us that he should so set his heart on those that are so little &amp; unworthy.</w:t>
      </w:r>
    </w:p>
    <w:p>
      <w:pPr>
        <w:pStyle w:val="SceneBreak"/>
      </w:pPr>
      <w:r>
        <w:t xml:space="preserve">* * *</w:t>
      </w:r>
    </w:p>
    <w:p>
      <w:pPr>
        <w:pStyle w:val="BodyText"/>
      </w:pPr>
      <w:r>
        <w:t xml:space="preserve">our Love to him ought to be accompanied with a sense of the Infinite diff. between him &amp; us we shou at we should have a sense of his supream dignity as t being the Etern. son of G. having been with G. before the O was &amp; being the Creatour &amp; L. of Heaven &amp; Earth. we then have a sense of his divine Excellancy.</w:t>
      </w:r>
    </w:p>
    <w:p>
      <w:pPr>
        <w:pStyle w:val="SceneBreak"/>
      </w:pPr>
      <w:r>
        <w:t xml:space="preserve">* * *</w:t>
      </w:r>
    </w:p>
    <w:p>
      <w:pPr>
        <w:pStyle w:val="BodyText"/>
      </w:pPr>
      <w:r>
        <w:t xml:space="preserve">2 we ought also to have an &amp; our love ought also to be accompanied with a sense of the our own littleness ca for we how we are but little worms of the dust. we are our love should be accompanied with an admiration that he that is so highn &amp; Glorious should stoop so low as to set his H. on us such despicable beings </w:t>
      </w:r>
      <w:r>
        <w:rPr>
          <w:rStyle w:val="FootnoteReference"/>
        </w:rPr>
        <w:footnoteReference w:id="50"/>
      </w:r>
      <w:r>
        <w:t xml:space="preserve"> as we were . &amp; our we should Excercise admiration of the Freeness of Xs love that he that needed nothing was Infinitely happy within us [--] being from all Etern. God's delight Rejoi cing alwaies before him should set his H. on us as to think of being made man &amp; dying for us who can neve Requite him for his Kind mess. we should Excercise adm</w:t>
      </w:r>
    </w:p>
    <w:p>
      <w:pPr>
        <w:pStyle w:val="SceneBreak"/>
      </w:pPr>
      <w:r>
        <w:t xml:space="preserve">* * *</w:t>
      </w:r>
    </w:p>
    <w:p>
      <w:pPr>
        <w:pStyle w:val="BodyText"/>
      </w:pPr>
      <w:r>
        <w:t xml:space="preserve">our Love to him ought be accompanied with admiration that X should Love us that so much deserved to be hated by him who were altogether odious and abomible . &amp; had worthily treated him &amp; were his Enemies.</w:t>
      </w:r>
    </w:p>
    <w:p>
      <w:pPr>
        <w:pStyle w:val="SceneBreak"/>
      </w:pPr>
      <w:r>
        <w:t xml:space="preserve">* * *</w:t>
      </w:r>
    </w:p>
    <w:p>
      <w:pPr>
        <w:pStyle w:val="ListText"/>
        <w:numPr>
          <w:ilvl w:val="0"/>
          <w:numId w:val="2"/>
        </w:numPr>
      </w:pPr>
      <w:r>
        <w:t xml:space="preserve">Our Love to him ought to be such as disposes us to Renounce all the Glory of the blessings we Recieve &amp; to ascribe all to him. If we differ from others. If we have been awak. to have a sense of the Guilt &amp; danger of sin &amp; have been Put upon it. Earnestly to strike to Enter in at the short Gate. if we have had shown to us our own misery &amp; helplessness in our sphere &amp; have Even the worthlessness of of our own Righ &amp; then [ ] It would be Just be &amp; have had saving Light Let into us &amp; our H. changed savingluy Changed &amp; Renewed. while others are Lost in a ceaseless Xtless Condition &amp; man y others soulless &amp; stupic. we should disposed to Give all the Glo. of it to G </w:t>
      </w:r>
      <w:r>
        <w:rPr>
          <w:rStyle w:val="FootnoteReference"/>
        </w:rPr>
        <w:footnoteReference w:id="51"/>
      </w:r>
      <w:r>
        <w:t xml:space="preserve"> X as being sensible that tis he &amp; he alone that has made us to differ &amp; that we have nothing but what we Recieved from him.</w:t>
      </w:r>
    </w:p>
    <w:p>
      <w:pPr>
        <w:pStyle w:val="SceneBreak"/>
      </w:pPr>
      <w:r>
        <w:t xml:space="preserve">* * *</w:t>
      </w:r>
    </w:p>
    <w:p>
      <w:pPr>
        <w:pStyle w:val="BodyText"/>
      </w:pPr>
      <w:r>
        <w:t xml:space="preserve">we should be disposed if we have Recieveed Pardon for all our sins &amp; h are Recieved in favour with G. we should not ascribe this to our own Rig as nor desire that it should be ascribed to that but delight to Give the Glory of It wholly to X alti ascribing of it to the Great value of &amp; Preciousn. Preciousness of his Blood that was shed &amp; his Righteousness which merits &amp; worthiness . If we have had discoveries made in our souls views &amp; Clu of the Glory of G. a of Heavenly things we shall not ascribe this to our own wisd. but alone to the teachings &amp; Enlightenings of J.X. being sensible that we are blind of our selves . . if we find the in us the Excercise of lovet o g. &amp; other Graces of the the Good. we shoul and are enabled to do Good works to bring forth the fruit to Gods Praise. we should deli not be disposed to attri bute this our own strength but it should become Gods Grace ascribe all to the Sp. of X be sensible that tis us we are his workmanship Created unto Gods works &amp; that tis X that works in us both to ________ &amp; that tis not we that Live but X that Lives in us &amp; it should be our de </w:t>
      </w:r>
      <w:r>
        <w:rPr>
          <w:rStyle w:val="FootnoteReference"/>
        </w:rPr>
        <w:footnoteReference w:id="52"/>
      </w:r>
      <w:r>
        <w:t xml:space="preserve"> light that it should be so.</w:t>
      </w:r>
    </w:p>
    <w:p>
      <w:pPr>
        <w:pStyle w:val="SceneBreak"/>
      </w:pPr>
      <w:r>
        <w:t xml:space="preserve">* * *</w:t>
      </w:r>
    </w:p>
    <w:p>
      <w:pPr>
        <w:pStyle w:val="BodyText"/>
      </w:pPr>
      <w:r>
        <w:t xml:space="preserve">if we have much Spiritual Comforts . we &amp; Joys we should ascribe all this to X be sensible that we have not the Least drop of Sp. Comfort but what he Graciously admninisters to us &amp; we shouls Love to own him as the author &amp; fountain of all our Comf.</w:t>
      </w:r>
    </w:p>
    <w:p>
      <w:pPr>
        <w:pStyle w:val="SceneBreak"/>
      </w:pPr>
      <w:r>
        <w:t xml:space="preserve">* * *</w:t>
      </w:r>
    </w:p>
    <w:p>
      <w:pPr>
        <w:pStyle w:val="BodyText"/>
      </w:pPr>
      <w:r>
        <w:t xml:space="preserve">If we have assurance of our Good Estates this should not Lift us up. but Rather dispose us to Lay our selves Lover before X Giving him the Glory. when we meditation on a future Crown of Glory &amp; have a sense of the Greatness of the Happiness design'd for us in another O &amp; here [-] the Lovely Excercises of hope that that Happiness in is ours then we again we should Give glory to X who by at so dear a Rate Purchased that Blessedeness for us Glorious Crown for us . &amp; we should fall down as it were at his feet holding by the feet Praising and Exhalting of him for these Glorious Benefits that he bestous on us that are so unwor thy of the Least the G Least Gracious notice from him</w:t>
      </w:r>
    </w:p>
    <w:p>
      <w:pPr>
        <w:pStyle w:val="SceneBreak"/>
      </w:pPr>
      <w:r>
        <w:t xml:space="preserve">* * *</w:t>
      </w:r>
    </w:p>
    <w:p>
      <w:pPr>
        <w:pStyle w:val="ListText"/>
        <w:numPr>
          <w:ilvl w:val="0"/>
          <w:numId w:val="4"/>
        </w:numPr>
      </w:pPr>
      <w:r>
        <w:t xml:space="preserve">Our love to him ought to accompanied with a sense of unworthiness that X he should accept our Love. He went the we should Love him &amp; delight with a sense that our Love is not worthy of his notice </w:t>
      </w:r>
      <w:r>
        <w:rPr>
          <w:rStyle w:val="FootnoteReference"/>
        </w:rPr>
        <w:footnoteReference w:id="53"/>
      </w:r>
      <w:r>
        <w:t xml:space="preserve"> being sensible that it is not worthy to be aceepted in that we are such poor despicable Creatures that tis a wonder that he that is so Great wo;; accept take notice of the Respect and affection of a worm with a sense alsthat our Love is utterly unworthy of his gracios nature and aceptance in this it Come t falls so Infinitely short of being Equal to his Glo Loveliness &amp; glory. &amp; falls vastly short of oue suty. &amp; is mig mingled with so much corruption &amp; deparavity. so much pride &amp; hypocrisie. so much dulln. &amp; deadness. that we have Reason to admire that our love sho &amp; Respect shou that is so miserable should be Accepted. Our Love sh to him should be accompanied with a sense of our unworthiness of being Recieved by him as his Friends our unworthiness of being admitted to Communion with him &amp; to hearing Spiritual Converse with him . mary magdg. &amp; the other m. They ha are sensible that they are unworthy to be admitted to Embrace X &amp; theref. Emb fall down &amp; embrace his Feet</w:t>
      </w:r>
    </w:p>
    <w:p>
      <w:pPr>
        <w:pStyle w:val="SceneBreak"/>
      </w:pPr>
      <w:r>
        <w:t xml:space="preserve">* * *</w:t>
      </w:r>
    </w:p>
    <w:p>
      <w:pPr>
        <w:pStyle w:val="ListText"/>
        <w:numPr>
          <w:ilvl w:val="0"/>
          <w:numId w:val="3"/>
        </w:numPr>
      </w:pPr>
      <w:r>
        <w:t xml:space="preserve">the women that we have an account of in Luke 7. 37. &amp; C- this had when she brought an alabaster box of ointmt. to anoint X to Testify hher Respect &amp; Love to him. she had such a sense of her unowrthiness to admitted to X is a aceptd of him that Instead of </w:t>
      </w:r>
      <w:r>
        <w:rPr>
          <w:rStyle w:val="FootnoteReference"/>
        </w:rPr>
        <w:footnoteReference w:id="54"/>
      </w:r>
      <w:r>
        <w:t xml:space="preserve"> pouring the oil &amp; oil on his head she fell down at his feet &amp; anointed his feet &amp; first washed his feet with her tears &amp; then wiped them with the Hairs of her head &amp; kissed his feet &amp; the anointed them with the ointment. [3/4 page blank] [whole page blank] </w:t>
      </w:r>
      <w:r>
        <w:rPr>
          <w:rStyle w:val="FootnoteReference"/>
        </w:rPr>
        <w:footnoteReference w:id="55"/>
      </w:r>
      <w:r>
        <w:t xml:space="preserve"> 5. ado adoring he has done so much tp wom our Hearts. that there is the more abundant case that we should be willing to Give him the Honour that is his due.</w:t>
      </w:r>
    </w:p>
    <w:p>
      <w:pPr>
        <w:pStyle w:val="SceneBreak"/>
      </w:pPr>
      <w:r>
        <w:t xml:space="preserve">* * *</w:t>
      </w:r>
    </w:p>
    <w:p>
      <w:pPr>
        <w:pStyle w:val="ListText"/>
        <w:numPr>
          <w:ilvl w:val="0"/>
          <w:numId w:val="5"/>
        </w:numPr>
      </w:pPr>
      <w:r>
        <w:t xml:space="preserve">It is become an Honour for him to e houred because he is now one of us. This should make us more willing.</w:t>
      </w:r>
    </w:p>
    <w:p>
      <w:pPr>
        <w:pStyle w:val="SceneBreak"/>
      </w:pPr>
      <w:r>
        <w:t xml:space="preserve">* * *</w:t>
      </w:r>
    </w:p>
    <w:p>
      <w:pPr>
        <w:pStyle w:val="ListText"/>
        <w:numPr>
          <w:ilvl w:val="0"/>
          <w:numId w:val="3"/>
        </w:numPr>
      </w:pPr>
      <w:r>
        <w:t xml:space="preserve">He is a divine Person John 5.23. that all men should Honour the son Even as they Hon. the F.</w:t>
      </w:r>
    </w:p>
    <w:p>
      <w:pPr>
        <w:pStyle w:val="SceneBreak"/>
      </w:pPr>
      <w:r>
        <w:t xml:space="preserve">* * *</w:t>
      </w:r>
    </w:p>
    <w:p>
      <w:pPr>
        <w:pStyle w:val="ListText"/>
        <w:numPr>
          <w:ilvl w:val="0"/>
          <w:numId w:val="2"/>
        </w:numPr>
      </w:pPr>
      <w:r>
        <w:t xml:space="preserve">he has shown hims. to be G. in in what he has done for us. he has manifested Godlike Perfections Godlike Love &amp; Graces. Godlike Power. Godlike merits none but G. Cont. merits. none but G. satisfy for us Gr Godlike Intercessiors. godlike love ---- to G the F. X to his glory. his godlike glory appears in the work of Redemption It is a Godlike work a most the most Glorious work of G.</w:t>
      </w:r>
    </w:p>
    <w:p>
      <w:pPr>
        <w:pStyle w:val="SceneBreak"/>
      </w:pPr>
      <w:r>
        <w:t xml:space="preserve">* * *</w:t>
      </w:r>
    </w:p>
    <w:p>
      <w:pPr>
        <w:pStyle w:val="BodyText"/>
      </w:pPr>
      <w:r>
        <w:t xml:space="preserve">III. adoring---i.e. we ought to Give him that Honour that is due to G. alone our Respect to him ought to be attended with such a high a thought of him so high &amp; Exalted as therein to Exalt him above Every Creature Giving him Honour Reve rence admiration &amp; Praise due to Inf one of [ms. heavily damaged] There is a Twofold fitness s to </w:t>
      </w:r>
      <w:r>
        <w:rPr>
          <w:rStyle w:val="FootnoteReference"/>
        </w:rPr>
        <w:footnoteReference w:id="56"/>
      </w:r>
      <w:r>
        <w:t xml:space="preserve"> a state. I know not how to give them distinguishing names than by calling them a work &amp; the other a natural fitness. For a work fitness to a state Inner beca a person is usually fit for a state when by by his Ecvellancy or odiousness tis suitable that he should be put into such a state Good or ill state out of Respect to his Excellancy or hatred of his odiousness. as that Respect to his Excellancy &amp; as hatred to his odiousness Renders it desireable that he should be in such a state [8 lines blank] There is nothing her man Regard as such a fitness for a state of salvaas a being in X. the moral fitness is only in X. Therefore they beall. Therefore they that hold sincere obed. is the Condition of being Justif. in X. in are a such a moral fitness they their doc. is contrary to the ss doctrine of Justification by Faith [----]ness righteous [ms. heavily damaged]</w:t>
      </w:r>
    </w:p>
    <w:p>
      <w:pPr>
        <w:pStyle w:val="Heading2"/>
      </w:pPr>
      <w:bookmarkStart w:name="heading_314_acts_16_29_31_a" w:id="9"/>
      <w:r>
        <w:t xml:space="preserve">314. Acts 16:29-31(a)</w:t>
      </w:r>
      <w:bookmarkEnd w:id="9"/>
    </w:p>
    <w:p>
      <w:pPr>
        <w:pStyle w:val="Heading2"/>
      </w:pPr>
      <w:bookmarkStart w:name="heading_314_acts_16_29_31a_2_34_tran" w:id="10"/>
      <w:r>
        <w:t xml:space="preserve">314.Acts 16'29-31a(2_34) trans</w:t>
      </w:r>
      <w:bookmarkEnd w:id="10"/>
    </w:p>
    <w:p>
      <w:pPr>
        <w:pStyle w:val="BodyText"/>
      </w:pPr>
      <w:r>
        <w:t xml:space="preserve">Jonathan Edwards</w:t>
      </w:r>
    </w:p>
    <w:p>
      <w:pPr>
        <w:pStyle w:val="BodyText"/>
      </w:pPr>
      <w:r>
        <w:t xml:space="preserve">Feb . 1733/4.</w:t>
      </w:r>
    </w:p>
    <w:p>
      <w:pPr>
        <w:pStyle w:val="SceneBreak"/>
      </w:pPr>
      <w:r>
        <w:t xml:space="preserve">* * *</w:t>
      </w:r>
    </w:p>
    <w:p>
      <w:pPr>
        <w:pStyle w:val="BodyText"/>
      </w:pPr>
      <w:r>
        <w:t xml:space="preserve">Acts 16 . 30 . 31 . And brought them out &amp; said sirs what must I do to be saved ? &amp; they said believe in the Lord Jesus X and thou shalt be saved &amp; thy House .</w:t>
      </w:r>
    </w:p>
    <w:p>
      <w:pPr>
        <w:pStyle w:val="SceneBreak"/>
      </w:pPr>
      <w:r>
        <w:t xml:space="preserve">* * *</w:t>
      </w:r>
    </w:p>
    <w:p>
      <w:pPr>
        <w:pStyle w:val="BodyText"/>
      </w:pPr>
      <w:r>
        <w:t xml:space="preserve">. we have here And in the Context an Account of the Circumstances of the Jaylors Conversion And its Circumstances . In the words Read we may Observe 1. the Circumst . that the Jaylors is in in his mind the he is Greatly Concern'd about the Condition of his Precious soul . the Occasion was those miraculous Effects that he werre wrought in his view of the Earthquake &amp; The Outw. occasion &amp; means of this Concern &amp; distress that he is in which appears by his behaviour . his Calling for &amp; he Called for a Light ---------- &amp; in Comin a &amp; in a most Earnest manner Enquires of Paul &amp; silas What he shall do -------------</w:t>
      </w:r>
    </w:p>
    <w:p>
      <w:pPr>
        <w:pStyle w:val="SceneBreak"/>
      </w:pPr>
      <w:r>
        <w:t xml:space="preserve">* * *</w:t>
      </w:r>
    </w:p>
    <w:p>
      <w:pPr>
        <w:pStyle w:val="BodyText"/>
      </w:pPr>
      <w:r>
        <w:t xml:space="preserve">The Occasion of thi The outw means or occasion of this Concern of his about his salvation . was the miraculous work of the miracle that was wrought the Earthquake &amp; opening the Prison doors together with the word of the Paul God that Paul &amp; silas Preached .</w:t>
      </w:r>
    </w:p>
    <w:p>
      <w:pPr>
        <w:pStyle w:val="SceneBreak"/>
      </w:pPr>
      <w:r>
        <w:t xml:space="preserve">* * *</w:t>
      </w:r>
    </w:p>
    <w:p>
      <w:pPr>
        <w:pStyle w:val="BodyText"/>
      </w:pPr>
      <w:r>
        <w:t xml:space="preserve">The Circumstances of the Case as we are here Informd were these . Paul &amp; silas having Cast out the Evil sp. out of a certain damsel in the City that brought her masters much Gain by soothsaying by which here masters being much displeased because they saw that the hopes of their Gains [Acts 16:19] was Gone. they went &amp; Complain'd of them </w:t>
      </w:r>
      <w:r>
        <w:rPr>
          <w:rStyle w:val="FootnoteReference"/>
        </w:rPr>
        <w:footnoteReference w:id="57"/>
      </w:r>
      <w:r>
        <w:t xml:space="preserve"> to the magistrates &amp; &amp; Got them Cast i Raisd the multitude in a tumult against them &amp; ins Got them beat &amp; the magistrates having by which means they Procured that they should be first Cruelly Beaten &amp; then Committed to Prison with a Charge to the Jaylor to Keep . ---------- who thereupon ---------------------------------- But at midnight as Paul &amp; silas Lay there &amp; the to outw . appearances in sorrowfull &amp; wretched Circumstances &amp; yet G. Gave em the Light &amp; Encourage mt that made their Prison that Circumstances Exceeding Pleasant &amp; Joyfull. he Gave em a song in the mi &amp; according as tis said of G. that Job . 35 . 10 . That he Gives songs in the night so Paul &amp; silas were Enabled at midnight &amp; in the night of their affliction Joyfully to sing Praises to G. upon which there was suddenly a Great Earthquake the fondations of the Prison were shaken &amp; Immediately all the doors were Open'd And their bands were Loosed they we th Paul &amp; silas were by miraculously set at Liberty from the stocks &amp; the Prison doors were Open'd so that they had their Liberty . But yet this did not as Yet work Conviction in the Jaylor . the Jaylor un by this awaked out of sleep was terribly frighted with the Earthquake &amp; when wh he saw the Prison doors open'd was Greatly Concern'd but his Concern hitherto dont seem to be so much for salva . as for fear of that what he should suffer </w:t>
      </w:r>
      <w:r>
        <w:rPr>
          <w:rStyle w:val="FootnoteReference"/>
        </w:rPr>
        <w:footnoteReference w:id="58"/>
      </w:r>
      <w:r>
        <w:t xml:space="preserve"> from the magistrates when the Prisoners were fled after they had Given him such a Charge to Keep em safely . he d he is was in dreadfull fear &amp; was Giving upon this acount &amp; was drew out his sw. &amp; was Going to Kill hims</w:t>
      </w:r>
    </w:p>
    <w:p>
      <w:pPr>
        <w:pStyle w:val="SceneBreak"/>
      </w:pPr>
      <w:r>
        <w:t xml:space="preserve">* * *</w:t>
      </w:r>
    </w:p>
    <w:p>
      <w:pPr>
        <w:pStyle w:val="BodyText"/>
      </w:pPr>
      <w:r>
        <w:t xml:space="preserve">upon this the ap Paul &amp; silas Cried out to him do thy self no harm for we are all here. Tis This a is a short account we have tis prop Probable Paul &amp; silas might say more to him of the same suitable for the occasion &amp; the Circumstances they see he was in . &amp; now the sp . of G. set in now his Concern is of Ano ther Kind before he was Concern'd for fear what the magistrates would do to hims. him &amp; was Going to Kill hims. but he Now his has done with that &amp; wa is ConCern'd for his Precious soul &amp; .</w:t>
      </w:r>
    </w:p>
    <w:p>
      <w:pPr>
        <w:pStyle w:val="SceneBreak"/>
      </w:pPr>
      <w:r>
        <w:t xml:space="preserve">* * *</w:t>
      </w:r>
    </w:p>
    <w:p>
      <w:pPr>
        <w:pStyle w:val="BodyText"/>
      </w:pPr>
      <w:r>
        <w:t xml:space="preserve">&amp; He seems to be in very Great Concern as appears by his whole behaviour it appears by his Great hast he Called for a Light &amp; spring in he makes hast Persons Cannot use make to Great ha be to much in hast to Get out of a natural Cond tion tis so dredfull a Condition they had need to make hast &amp; fly for their lives . It appears also 2 by his Trembling 3 &amp; by the Earnest manner in which he Enquires Enquires of the apostles Paul &amp; silas he fell down before Paul &amp; silas. and said sirs what must I do &amp;c --- The means that awakend that Jaylor were of a </w:t>
      </w:r>
      <w:r>
        <w:rPr>
          <w:rStyle w:val="FootnoteReference"/>
        </w:rPr>
        <w:footnoteReference w:id="59"/>
      </w:r>
      <w:r>
        <w:t xml:space="preserve"> very Terrifying was terrified Awakend . the Jaylor were of a very Terrifying nature. . such a Terrible Earthquake togeter with the the miraculous opening --- &amp; loosing ----- was what might well awaken him the Earthquake was not only in a manifestation of the merci for special favour of G. to Paul &amp; silas but of his Anger angainst their Enemies that had had a hard in their Imprisonmt. of which the Jaylor was one . But hower tho outw. means were very terrifying in thems. yet the his being so Awaken'd is was owing the sp. of G. be from whence I would Observe by the way that Persons need Cannot Conclude that their awakenings are not from the sp. of G. because they are under very Awakening Circumst. Circumst. tho their Circumst were very terrifying in thems . Yet it may be owing to the strivings of Gods sp. that they awaken them are Awakend by them . The Jaylor in his distress Enq. these Person . Paul &amp; silas what he --------------- for this mi he had heard of the heard of the damzels Cry . what the damsel had Cr said of h them . that when she followed but she followed them about Crying these men are the servants --------------- which was the occasion of their Being Put under the Jaylors hands and now this miracle of the Earthquake . ---- </w:t>
      </w:r>
      <w:r>
        <w:rPr>
          <w:rStyle w:val="FootnoteReference"/>
        </w:rPr>
        <w:footnoteReference w:id="60"/>
      </w:r>
      <w:r>
        <w:t xml:space="preserve"> ----- Convinced him that it was true that it was as the damsel said that these were the servants of -------- &amp; theref . he Enquires of them what he must do .</w:t>
      </w:r>
    </w:p>
    <w:p>
      <w:pPr>
        <w:pStyle w:val="SceneBreak"/>
      </w:pPr>
      <w:r>
        <w:t xml:space="preserve">* * *</w:t>
      </w:r>
    </w:p>
    <w:p>
      <w:pPr>
        <w:pStyle w:val="ListText"/>
        <w:numPr>
          <w:ilvl w:val="0"/>
          <w:numId w:val="2"/>
        </w:numPr>
      </w:pPr>
      <w:r>
        <w:t xml:space="preserve">we may Obs. what Paul &amp; ----- direct the Jaylor to for his Relief in this distress . he bid th viz to believe -----------</w:t>
      </w:r>
    </w:p>
    <w:p>
      <w:pPr>
        <w:pStyle w:val="SceneBreak"/>
      </w:pPr>
      <w:r>
        <w:t xml:space="preserve">* * *</w:t>
      </w:r>
    </w:p>
    <w:p>
      <w:pPr>
        <w:pStyle w:val="BodyText"/>
      </w:pPr>
      <w:r>
        <w:t xml:space="preserve">doc . sinners under Concern &amp; distress of mind about the Condition of their souls Ought to take Encouragemt from the Infini mercy mercy of G. in X.</w:t>
      </w:r>
    </w:p>
    <w:p>
      <w:pPr>
        <w:pStyle w:val="SceneBreak"/>
      </w:pPr>
      <w:r>
        <w:t xml:space="preserve">* * *</w:t>
      </w:r>
    </w:p>
    <w:p>
      <w:pPr>
        <w:pStyle w:val="BodyText"/>
      </w:pPr>
      <w:r>
        <w:t xml:space="preserve">Prop . I There are some sinners are Under Concern &amp; distress of mind about the Condition of their souls Tho there are but few of these . Especially in these days of declension the Greater Part of sinners are secure yet there are some that G. dont Let alone in their sins . G. has put them up Lead them to Consider the dangers they are in and has made them in sensible that a natural Condition is a dreadfull Condition so that they are very uneasy in it. they Long to Earnestly desire to Get into a better state they are Excercised with Great fears in the state they are in . they are apprehensive of dangers on Every side they are afraid that they shall not Live but a Little while that they shall die &amp; drop into hell before Ever they have Got through their work . they are afraid sensible </w:t>
      </w:r>
      <w:r>
        <w:rPr>
          <w:rStyle w:val="FootnoteReference"/>
        </w:rPr>
        <w:footnoteReference w:id="61"/>
      </w:r>
      <w:r>
        <w:t xml:space="preserve"> have a dreadfull apprehension of dying unprepared of Going out of the T in a Xtless Condition</w:t>
      </w:r>
    </w:p>
    <w:p>
      <w:pPr>
        <w:pStyle w:val="SceneBreak"/>
      </w:pPr>
      <w:r>
        <w:t xml:space="preserve">* * *</w:t>
      </w:r>
    </w:p>
    <w:p>
      <w:pPr>
        <w:pStyle w:val="BodyText"/>
      </w:pPr>
      <w:r>
        <w:t xml:space="preserve">They are afraid that the sp. of G. will Leave them &amp; tha that they shall be Left to hardness of H they are Afraid Least they should be Given over to Judicial hardness . what they see of the workings of Corruption in their own hearts Terrify them . they are Terrified with their wi own wicked thoughts</w:t>
      </w:r>
    </w:p>
    <w:p>
      <w:pPr>
        <w:pStyle w:val="SceneBreak"/>
      </w:pPr>
      <w:r>
        <w:t xml:space="preserve">* * *</w:t>
      </w:r>
    </w:p>
    <w:p>
      <w:pPr>
        <w:pStyle w:val="BodyText"/>
      </w:pPr>
      <w:r>
        <w:t xml:space="preserve">they are afraid if they should Go on &amp; seeking salva that G. has Beenso so Provoked by their sins that he never will Convert them they are afraid that it is too Great a mercy for them . sometimes they are Ready to be afraid that G. has already Given 'em Over to Judicial . Hardn. they fear that the Concerns that they have is not what tends to any Good from the sp. of G. or what &amp; that it dont tend to any Good they are afraid that their seeking salva. so long without obtaining is because G. never designs to show them mercy . fear is on Every side . their minds are burdened &amp; Uneasy &amp; Continually uneasy &amp; they Live an uneasy &amp; uncomfortable Life &amp; at some time they are in distress of sp. they Cant Enjoy Comf. in the things of the T they Can find no Rest no where wherever they Go they Carry a Grievous burden &amp; uneasiness with them &amp; that because they are in a Xtless Condition &amp; dont Know whether Ever they shall be deliverd from it </w:t>
      </w:r>
      <w:r>
        <w:rPr>
          <w:rStyle w:val="FootnoteReference"/>
        </w:rPr>
        <w:footnoteReference w:id="62"/>
      </w:r>
    </w:p>
    <w:p>
      <w:pPr>
        <w:pStyle w:val="SceneBreak"/>
      </w:pPr>
      <w:r>
        <w:t xml:space="preserve">* * *</w:t>
      </w:r>
    </w:p>
    <w:p>
      <w:pPr>
        <w:pStyle w:val="BodyText"/>
      </w:pPr>
      <w:r>
        <w:t xml:space="preserve">sometimes they have terrifying thoughts of death &amp; hell and are filled with distress of sp. &amp; they seek for Rest but find none . &amp; sometimes are almost Ready to sink down in discouragemts</w:t>
      </w:r>
    </w:p>
    <w:p>
      <w:pPr>
        <w:pStyle w:val="SceneBreak"/>
      </w:pPr>
      <w:r>
        <w:t xml:space="preserve">* * *</w:t>
      </w:r>
    </w:p>
    <w:p>
      <w:pPr>
        <w:pStyle w:val="BodyText"/>
      </w:pPr>
      <w:r>
        <w:t xml:space="preserve">sometimes they are Great affrighted to think how wicked they are &amp; what Guilt they have Contracted &amp; how G. has been Provoke &amp; with the thought of the Anger of G . &amp; sometimes they are Ready to sink down in discouragemt .</w:t>
      </w:r>
    </w:p>
    <w:p>
      <w:pPr>
        <w:pStyle w:val="SceneBreak"/>
      </w:pPr>
      <w:r>
        <w:t xml:space="preserve">* * *</w:t>
      </w:r>
    </w:p>
    <w:p>
      <w:pPr>
        <w:pStyle w:val="BodyText"/>
      </w:pPr>
      <w:r>
        <w:t xml:space="preserve">II. Prop . Persons in such a Case Ought to take Encouragemt from the Infinite mercy of G. in X . Every one in these aff uneasy aff burdened &amp; afflicted Circum. any may and ought to Look here &amp; ought to derive hope and Encourage mt &amp; Comf. from hence they Ought. In this to Cheer their drooping souls to Lift up the hands that hang down to Lay hold on this not to Go on in discouragemt &amp; to Continue disconsate but ought to Cheer their drooping souls in this to strengthen their hearts to Lift up the hands that hang down to Lay hold on this . . no man that hears the Glad tidings of the Infinite mercy of G. in X ought to be discouraged but ought to take Encouragemt &amp; Comf. from hence. &amp; that for these following the following Reasons .</w:t>
      </w:r>
    </w:p>
    <w:p>
      <w:pPr>
        <w:pStyle w:val="SceneBreak"/>
      </w:pPr>
      <w:r>
        <w:t xml:space="preserve">* * *</w:t>
      </w:r>
    </w:p>
    <w:p>
      <w:pPr>
        <w:pStyle w:val="ListText"/>
        <w:numPr>
          <w:ilvl w:val="0"/>
          <w:numId w:val="3"/>
        </w:numPr>
      </w:pPr>
      <w:r>
        <w:t xml:space="preserve">The mercy of G. in X is sufficient altogeth sufficient for it is such as is su such as is a sufficient Ground for the to ba a Just Grond for the Encouragemt of any person Living . &amp; </w:t>
      </w:r>
      <w:r>
        <w:rPr>
          <w:rStyle w:val="FootnoteReference"/>
        </w:rPr>
        <w:footnoteReference w:id="63"/>
      </w:r>
      <w:r>
        <w:t xml:space="preserve"> that because first the mercy of G. in its self is Infinite</w:t>
      </w:r>
    </w:p>
    <w:p>
      <w:pPr>
        <w:pStyle w:val="SceneBreak"/>
      </w:pPr>
      <w:r>
        <w:t xml:space="preserve">* * *</w:t>
      </w:r>
    </w:p>
    <w:p>
      <w:pPr>
        <w:pStyle w:val="BodyText"/>
      </w:pPr>
      <w:r>
        <w:t xml:space="preserve">1 . Because the mercy of G. in it self is alto so Great as to be altogether sufficient for them. sinners when they think of their sins when they Look inw. &amp; see the what wicked things they have they are Ready to think that the mercy of G. is not sufficient to Pardon so Great wickedn . they dont Concieve how G. Can find it in his H. to have Respect to them that have Provoked him so much they are afraid that G. Cant do find it in his heart to d [ms. dam.] any other than hate them but this is a Great mis take . for the mercy they dont Know G . they bent acquaintd with him or Else they would have other thoughts . they never saw the Greatn. of the mercy of G. they dont Concieve what a fulln . there is in him . as G. is of all suffic . in power &amp; in wisd. so he is allsufficient in mercy the mercy of G. may be Compared to the Great Ocean . the mercy of G. is higher overtops the highest mountains It Rea Overtops the Clouds yet tis Great above the Heavens Ps. 108 . 4 when we Consid. the vastns breadth &amp; depth of the sea . when we behold the stars how hight we see but a faint Image of the height Greatn . of the mercy of G . The mercy of G. is Infinite &amp; theref. must be </w:t>
      </w:r>
      <w:r>
        <w:rPr>
          <w:rStyle w:val="FootnoteReference"/>
        </w:rPr>
        <w:footnoteReference w:id="64"/>
      </w:r>
      <w:r>
        <w:t xml:space="preserve"> all suffi sufficient For Every sinner &amp; in Every Circumst. it is sufficient in its self for the Pardon of the Greatest sinners for the Pard . of all the sins if our si yea if their sins were a thou sand times so Great as they be there is no such thing as sinning beyond the Reach of Inf mercy for how Can we Go so far as to Get beyond the Limits of that which has no Limits .</w:t>
      </w:r>
    </w:p>
    <w:p>
      <w:pPr>
        <w:pStyle w:val="SceneBreak"/>
      </w:pPr>
      <w:r>
        <w:t xml:space="preserve">* * *</w:t>
      </w:r>
    </w:p>
    <w:p>
      <w:pPr>
        <w:pStyle w:val="BodyText"/>
      </w:pPr>
      <w:r>
        <w:t xml:space="preserve">Theref . sinners that are under whose souls are under Great uneasiness &amp; Concern for their Precious souls they should not doubt of the sufficiency of thea mercy of G. they Could not desire that G. should be more mercifull than Gods mercy should be Greater than its. for there is no such thing as Greater mercy than Infinite mercy if they wish with thems . that Gods mercy was Great Enough for Persons in their Circum then they may think again wi that it is Great Enough &amp; would be Great Enough if they their Guilt &amp; their misery was a thousand fold Greater than it is . .</w:t>
      </w:r>
    </w:p>
    <w:p>
      <w:pPr>
        <w:pStyle w:val="SceneBreak"/>
      </w:pPr>
      <w:r>
        <w:t xml:space="preserve">* * *</w:t>
      </w:r>
    </w:p>
    <w:p>
      <w:pPr>
        <w:pStyle w:val="BodyText"/>
      </w:pPr>
      <w:r>
        <w:t xml:space="preserve">2 . The mercy of is not Only Great Enough in it self There is Enough done by X to make way for the Excercises of mercy towards them. Tis true that the Infiniteness of mercy in it self Considered alone may not be sufficient Grond for the Encouragemt of sinners because there may be Impediments in the way of the Exer </w:t>
      </w:r>
      <w:r>
        <w:rPr>
          <w:rStyle w:val="FootnoteReference"/>
        </w:rPr>
        <w:footnoteReference w:id="65"/>
      </w:r>
      <w:r>
        <w:t xml:space="preserve"> cise of mercy towards them God Justice &amp; his truth may stand in the way . the mercy of G. in it self Considered may is sufficient for the salva . of the devils &amp; yet the devils Cant Justly take Encouragemt from thence because there is Justice &amp; truth that stands in the way to hinder the Excercises of mercy towards them . tho the mercy of G. be Infinite yet he wont Exercise mercy to the Prejudice of his Justice &amp; his Holy Law</w:t>
      </w:r>
    </w:p>
    <w:p>
      <w:pPr>
        <w:pStyle w:val="SceneBreak"/>
      </w:pPr>
      <w:r>
        <w:t xml:space="preserve">* * *</w:t>
      </w:r>
    </w:p>
    <w:p>
      <w:pPr>
        <w:pStyle w:val="BodyText"/>
      </w:pPr>
      <w:r>
        <w:t xml:space="preserve">But the mercy of G. is not only sufficient in it self but there is Enough done by X to make way for the Excercises of it its being Excercised tow towards Every sinner there in is nothing wanting all Impediments are Removed . Justice is fully satisfied. how ma the Law is answ. how much soever sinners have Provoked J. affronted &amp; Anger'd the a G. X has made full attone mt . the blood of X is of Infinite value. it is sufficient to attone for the Greatest sins that Ever were Committed for all the sins that Ever any man has Committed yea for all the sins that Ever were Committed from the begin</w:t>
      </w:r>
    </w:p>
    <w:p>
      <w:pPr>
        <w:pStyle w:val="SceneBreak"/>
      </w:pPr>
      <w:r>
        <w:t xml:space="preserve">* * *</w:t>
      </w:r>
    </w:p>
    <w:p>
      <w:pPr>
        <w:pStyle w:val="BodyText"/>
      </w:pPr>
      <w:r>
        <w:t xml:space="preserve">if a man should set him with Purpose to Commit as much sin as he Could in his Life he Could not sin so much that the blood of X woud not be a sufficient attonemt for it .</w:t>
      </w:r>
    </w:p>
    <w:p>
      <w:pPr>
        <w:pStyle w:val="SceneBreak"/>
      </w:pPr>
      <w:r>
        <w:t xml:space="preserve">* * *</w:t>
      </w:r>
    </w:p>
    <w:p>
      <w:pPr>
        <w:pStyle w:val="BodyText"/>
      </w:pPr>
      <w:r>
        <w:t xml:space="preserve">In neither the Justice of G. nor his Law makes any manner of Objection against mercies being shown to the sinner . G. may now show mercy with Honour to the all Kinds </w:t>
      </w:r>
      <w:r>
        <w:rPr>
          <w:rStyle w:val="FootnoteReference"/>
        </w:rPr>
        <w:footnoteReference w:id="66"/>
      </w:r>
      <w:r>
        <w:t xml:space="preserve"> of sinners the Greatest sinners tho his maj. has been so Greatly affronted yet he Can Pardon the sinner now. upon honourable Terms without any way doubting the Honour of his Kingly majesty. because there has been full satisfaction made.</w:t>
      </w:r>
    </w:p>
    <w:p>
      <w:pPr>
        <w:pStyle w:val="SceneBreak"/>
      </w:pPr>
      <w:r>
        <w:t xml:space="preserve">* * *</w:t>
      </w:r>
    </w:p>
    <w:p>
      <w:pPr>
        <w:pStyle w:val="BodyText"/>
      </w:pPr>
      <w:r>
        <w:t xml:space="preserve">&amp; there has been a full Price Paid for the Excercises &amp; fruits of divine divine mercy by Xs obed. Perf . &amp; Glo. obed . so that as the mercy of G. is infinite in itself so also may his mercy of G. in X be said to be Infinite . i. e there is way made by the X for the full Excercise of the Infiniten. of mercy towards sinners &amp; th</w:t>
      </w:r>
    </w:p>
    <w:p>
      <w:pPr>
        <w:pStyle w:val="SceneBreak"/>
      </w:pPr>
      <w:r>
        <w:t xml:space="preserve">* * *</w:t>
      </w:r>
    </w:p>
    <w:p>
      <w:pPr>
        <w:pStyle w:val="BodyText"/>
      </w:pPr>
      <w:r>
        <w:t xml:space="preserve">there is nothing now to hinder but that the full Glory of mercy may be manifested towards sinn those very objects . it may there is nothing to hinder but that that attribute of Gods mercy may in the fruits of it towards sinners appear in the full Length &amp; broad sho breadth &amp; deptth of it . for as the mercy of G. is Infinite in it self so the satis Price by which X satisfies &amp; by which he Purchases mercy are of Infinite value. the merit of X is Infinite . befor if X h</w:t>
      </w:r>
    </w:p>
    <w:p>
      <w:pPr>
        <w:pStyle w:val="SceneBreak"/>
      </w:pPr>
      <w:r>
        <w:t xml:space="preserve">* * *</w:t>
      </w:r>
    </w:p>
    <w:p>
      <w:pPr>
        <w:pStyle w:val="BodyText"/>
      </w:pPr>
      <w:r>
        <w:t xml:space="preserve">to If it had not been for X the mercy of G. would have been as Infinite in it self as tis now but then it would have been as it were an Infinite that Infinite mercy would have been as it were an Inst. a fountain shut up but tis now tis a fountain</w:t>
      </w:r>
      <w:r>
        <w:rPr>
          <w:rStyle w:val="FootnoteReference"/>
        </w:rPr>
        <w:footnoteReference w:id="67"/>
      </w:r>
      <w:r>
        <w:t xml:space="preserve"> open'd . X by his sac attonemt &amp; merit has opened this Infinite it now stands wide open the way is Clear . Zech 13 . 1 There is a fountain opend for the house of david &amp; Inhab ------------- of Jerus .</w:t>
      </w:r>
    </w:p>
    <w:p>
      <w:pPr>
        <w:pStyle w:val="SceneBreak"/>
      </w:pPr>
      <w:r>
        <w:t xml:space="preserve">* * *</w:t>
      </w:r>
    </w:p>
    <w:p>
      <w:pPr>
        <w:pStyle w:val="BodyText"/>
      </w:pPr>
      <w:r>
        <w:t xml:space="preserve">sinners un when under Concern &amp; distress about the state of their souls are Ready to apprehend that there are many Impedimts in the way of their being forgiven &amp; acepted &amp; to be discouraged with that but they ought not to Entertain such thoughts but ought to take Encouragemt from that that X has Removed all Impediments</w:t>
      </w:r>
    </w:p>
    <w:p>
      <w:pPr>
        <w:pStyle w:val="SceneBreak"/>
      </w:pPr>
      <w:r>
        <w:t xml:space="preserve">* * *</w:t>
      </w:r>
    </w:p>
    <w:p>
      <w:pPr>
        <w:pStyle w:val="BodyText"/>
      </w:pPr>
      <w:r>
        <w:t xml:space="preserve">3 . This Provision was made by X on Purpose for such Persons that such sinners might have Just Ground of Encouragemt .. G. dont forbid Any to take Encouragemt from this his Infinite mercy in X. It is no It will be in no Respect a Presumptuous thing for Per them so to do . for sinners under Convic. to take Encouragem . from their own Righ. or worthiness or from their own strength. is a dari Presumptuous daring thing &amp; that which G. forbids but he no where forbids their taking En. from his Inf. mercy in J. X persons in so doing would break no Command of G. &amp; theref Certainly would do no way Amiss .</w:t>
      </w:r>
    </w:p>
    <w:p>
      <w:pPr>
        <w:pStyle w:val="SceneBreak"/>
      </w:pPr>
      <w:r>
        <w:t xml:space="preserve">* * *</w:t>
      </w:r>
    </w:p>
    <w:p>
      <w:pPr>
        <w:pStyle w:val="BodyText"/>
      </w:pPr>
      <w:r>
        <w:t xml:space="preserve">if it were an unreason a Grond an absurd or Groundless or vain thing or unreasonable thing to</w:t>
      </w:r>
    </w:p>
    <w:p>
      <w:pPr>
        <w:pStyle w:val="SceneBreak"/>
      </w:pPr>
      <w:r>
        <w:t xml:space="preserve">* * *</w:t>
      </w:r>
    </w:p>
    <w:p>
      <w:pPr>
        <w:pStyle w:val="BodyText"/>
      </w:pPr>
      <w:r>
        <w:t xml:space="preserve">to for sinners in distress for their souls to take Encour. from --------- G. would some where </w:t>
      </w:r>
      <w:r>
        <w:rPr>
          <w:rStyle w:val="FootnoteReference"/>
        </w:rPr>
        <w:footnoteReference w:id="68"/>
      </w:r>
      <w:r>
        <w:t xml:space="preserve"> have warned us against it.</w:t>
      </w:r>
    </w:p>
    <w:p>
      <w:pPr>
        <w:pStyle w:val="SceneBreak"/>
      </w:pPr>
      <w:r>
        <w:t xml:space="preserve">* * *</w:t>
      </w:r>
    </w:p>
    <w:p>
      <w:pPr>
        <w:pStyle w:val="BodyText"/>
      </w:pPr>
      <w:r>
        <w:t xml:space="preserve">But where in the whate. w. of G. has G. warnd a sinners against this tho their sins are never so Great where has he warned sinners Great sinners Against Presuming to take Enc. --------- where has he warned old sinners Against it. who ------ sin Back sinners against Great Light ---------- sinners that are full of wicked thoughts -- Backsliders ------ drunkards . Let your Circumst. be what they will. Let you be what Kind of sinners soever with with whatever Aggr how much sinners so ever there is in their Hearts how much what wickedn. soever been Guilty of in their lives . what by G. forbid warnd them Against -------------- . which</w:t>
      </w:r>
    </w:p>
    <w:p>
      <w:pPr>
        <w:pStyle w:val="SceneBreak"/>
      </w:pPr>
      <w:r>
        <w:t xml:space="preserve">* * *</w:t>
      </w:r>
    </w:p>
    <w:p>
      <w:pPr>
        <w:pStyle w:val="BodyText"/>
      </w:pPr>
      <w:r>
        <w:t xml:space="preserve">doubtless he would have done 4 . sinners The Provision that is made in X was made that Concernd distressed sinners might take Encouragemt from it have Ground of Encouragemt. This saviour that is Given to men he Came into the T on pup purpose to save men &amp; theref. he took on him the nature of man he made hims. akin to us &amp; not to the fallen Angels . Heb 2 . 16 He took not on him ---------------- The Race of mankind was the only species of Beings that G. had Respect to in sending his son into the T &amp; that X had Respect to in Coming into the T &amp; Laying down This all this Pro Rich Provision was ma made </w:t>
      </w:r>
      <w:r>
        <w:rPr>
          <w:rStyle w:val="FootnoteReference"/>
        </w:rPr>
        <w:footnoteReference w:id="69"/>
      </w:r>
      <w:r>
        <w:t xml:space="preserve"> for men only this Great fou Great fountain of mercy was opend for their sakes. It was with the sons of man that X had his delights before the T was Prov . 8 . 31 we Cant say why it shoud be so that G. should thus Choose the Race of mankind Rather than oth any other Kind of beings to to do such Great things for for but so it hath Pleased him who is sovereign in the Excercise of his own mercy . that is G. has s all that we Can say of it G. has so Loved the T . &amp; it was out of Love G. Loved men sinners to all sorts of sinners that G. hath done this to the vilest sinners to most Provoking Abandond wretches out of Love to Gospel sinners to al many old sinners . he sat sent his son that these might not be Left Comfortabl Comfortless that they might not have Reason to be discouraged.</w:t>
      </w:r>
    </w:p>
    <w:p>
      <w:pPr>
        <w:pStyle w:val="SceneBreak"/>
      </w:pPr>
      <w:r>
        <w:t xml:space="preserve">* * *</w:t>
      </w:r>
    </w:p>
    <w:p>
      <w:pPr>
        <w:pStyle w:val="BodyText"/>
      </w:pPr>
      <w:r>
        <w:t xml:space="preserve">&amp; particularly that wounded burden'd distressd sinners might have Ground of Encouragemt so that if any of you think that are distressed such should so that there is Good Reason for that all such should take Encouragemt from hence . if any that now Goes about from day to day in a Concernd uneasy Comfortless Condition in the sense of the mis . of the state of his sould should take strengthen his soul &amp; Cleer his Heart in &amp; take Encourage from the Inf. mercy &amp; Gr. of G. in X he migh </w:t>
      </w:r>
      <w:r>
        <w:rPr>
          <w:rStyle w:val="FootnoteReference"/>
        </w:rPr>
        <w:footnoteReference w:id="70"/>
      </w:r>
      <w:r>
        <w:t xml:space="preserve"> &amp; any one should ask him why he did so he might Give a Good account. he might say that X Came into the T &amp; man an &amp; Lay'd down his Life on purpose that men m when in Concern &amp; distress for their souls might take Encouragemt there from . he did it for the Comfort of the weary &amp; heavy Laden . [Mt. 11:28] Isai 61 . 1 . 2. The sp. of the L. G. is upon me because the L . hath anointed me to Preach Good Tidings to the meek he hath sent me to bind up the Brok. he hath sent me to Proclaim Lib. -- &amp; opening ------- proclaim aceptable Y ----------- Comf . those that mourn</w:t>
      </w:r>
    </w:p>
    <w:p>
      <w:pPr>
        <w:pStyle w:val="SceneBreak"/>
      </w:pPr>
      <w:r>
        <w:t xml:space="preserve">* * *</w:t>
      </w:r>
    </w:p>
    <w:p>
      <w:pPr>
        <w:pStyle w:val="BodyText"/>
      </w:pPr>
      <w:r>
        <w:t xml:space="preserve">dev The devils Cant Justly take Encouragemt from the Provision made in X tho it be so because H was not made that they might take Enc----- --- But H was made for the Comf. &amp; Encour of men of sinfu poor, Concernd, sinfull men .</w:t>
      </w:r>
    </w:p>
    <w:p>
      <w:pPr>
        <w:pStyle w:val="SceneBreak"/>
      </w:pPr>
      <w:r>
        <w:t xml:space="preserve">* * *</w:t>
      </w:r>
    </w:p>
    <w:p>
      <w:pPr>
        <w:pStyle w:val="ListText"/>
        <w:numPr>
          <w:ilvl w:val="0"/>
          <w:numId w:val="6"/>
        </w:numPr>
      </w:pPr>
      <w:r>
        <w:t xml:space="preserve">Concernd distressed sinners ought to take Encouragemt from the Int. ----- because they are Call'd upon in the word of G. so to do. This is a further Reas. why they should take Enc couragemt from it . if all that had been men tioned had been if without this if the without this . Tho the mercy of G. in it self were Infinite and the sufficient had been down for em having the Benef. of it done by X for to may make way for the Excercise . </w:t>
      </w:r>
      <w:r>
        <w:rPr>
          <w:rStyle w:val="FootnoteReference"/>
        </w:rPr>
        <w:footnoteReference w:id="71"/>
      </w:r>
      <w:r>
        <w:t xml:space="preserve"> of it towards us &amp; yea &amp; we were not forbid den to take Encouragemt from it . yea &amp; the Provision was made on purpose for us yet if we had if we had not been Expressly Called upon &amp; directed to E take Encouragemt it would not have been so much as there as now it to hear G. actually Expr besid when besides all these G. is we hear G. Expressly Giving of us Leave to take Encouragemt hence &amp; &amp;</w:t>
      </w:r>
    </w:p>
    <w:p>
      <w:pPr>
        <w:pStyle w:val="SceneBreak"/>
      </w:pPr>
      <w:r>
        <w:t xml:space="preserve">* * *</w:t>
      </w:r>
    </w:p>
    <w:p>
      <w:pPr>
        <w:pStyle w:val="BodyText"/>
      </w:pPr>
      <w:r>
        <w:t xml:space="preserve">this is more abu full &amp; abundant warrant still was sinners we now Can no Longer Hesitate with the Least Reason . we may be very bold in it . a word from God is better warrant of Encourag for Encouragemt than from ten thous others Persons if ministers only should tell a soul in distress that he wi might take Encour . --------- &amp; if an Ang if many wise men should Jointly with one voice tell em or if an Angel from Heaven should tell em so that is not a thousandth Part of the En couragemt as when God tells Calls speaks &amp; Calls &amp; Invites us &amp; tells we may safely do &amp; shoud do it .</w:t>
      </w:r>
    </w:p>
    <w:p>
      <w:pPr>
        <w:pStyle w:val="SceneBreak"/>
      </w:pPr>
      <w:r>
        <w:t xml:space="preserve">* * *</w:t>
      </w:r>
    </w:p>
    <w:p>
      <w:pPr>
        <w:pStyle w:val="BodyText"/>
      </w:pPr>
      <w:r>
        <w:t xml:space="preserve">But G. is abundantly Calling &amp; Inviting sinners in his w . to take this &amp; Especi G. the F. the the F. the w . th &amp; the H . sp Each of them bears a distinct Testimony to the safety of thi Ground of Encouragemt there is. for sinners to take Encouragemt . 1 Joh . 5. 7 . There are three that bear Record in Heaven. G. the F. once and Again declares by a voice from H that he is well Pleased with X as a me diatour . at his Baptism . I Joh 5. 7. Math 3 . 10 Transfig --17 . 5</w:t>
      </w:r>
    </w:p>
    <w:p>
      <w:pPr>
        <w:pStyle w:val="SceneBreak"/>
      </w:pPr>
      <w:r>
        <w:t xml:space="preserve">* * *</w:t>
      </w:r>
    </w:p>
    <w:p>
      <w:pPr>
        <w:pStyle w:val="BodyText"/>
      </w:pPr>
      <w:r>
        <w:t xml:space="preserve">&amp; how often does X Repeat his Calls . &amp; doth Especially directed hims. to the weary Concernd dist sinners . all sinners are Invited but they more Especially . Come unto me all ye that Labour . Ps . 55 . 22. Cast thy Burden upon the L. &amp; he shall sustain thee Zech . 9 . 12 . Turn ye to the strong hold ye Prisoners of hope math 11 28 . Come unto me all Ye that Lab. ---------------------------- John 7 . 37 . 38 . If any man Thirst Let him Come unto me &amp; drink Rev. 21. Let 6. Let him that is athirst Come &amp; whosoever will Let him Come &amp; take of the water of Life freely.</w:t>
      </w:r>
    </w:p>
    <w:p>
      <w:pPr>
        <w:pStyle w:val="SceneBreak"/>
      </w:pPr>
      <w:r>
        <w:t xml:space="preserve">* * *</w:t>
      </w:r>
    </w:p>
    <w:p>
      <w:pPr>
        <w:pStyle w:val="BodyText"/>
      </w:pPr>
      <w:r>
        <w:t xml:space="preserve">Acts 16 . 29 . 30 . 31 . doc. sinners Under Concern ----- mercy of G. in it self Enough in X to make way G. dont forbid . The Provision ---- made on purpose Called upon &amp; Invited [rest of L. 9r. empty] Application . </w:t>
      </w:r>
      <w:r>
        <w:rPr>
          <w:rStyle w:val="FootnoteReference"/>
        </w:rPr>
        <w:footnoteReference w:id="72"/>
      </w:r>
      <w:r>
        <w:t xml:space="preserve"> The Use that I would make of this doc. is To Endeavour to Perswade those that are Under Concern &amp; Exercise of mind about ------ To take Encouragemt from ------------- There are some such amongst us. Tho we have Cause to Lament that it is so dead a time with us Respect to Relig . Yet there is a number that are not Let alone in a Xtless state &amp; I hope more than I know of To such I would now apply my my self . you are sensible that your Present Circumst. are mis. &amp; you therefore ar s are sensible that you need Counsels help Counsel &amp; advice what you shall do . I now Come to you with the best Advice that Can be Given you that I am Capable of Giving you . I am Come to direct you to a Remeed Remedy from that i those disconsolate Circumst. that you are under so that hereafter you you may be there may be no occasion for those dark &amp; distressing thoughts that you are now Exercised with that you hereafter you may have noTo occasion in maynt any more Live such a such a distressed &amp; uncomfortable Life but that you may have Ecnoruagemt &amp; Light &amp; Comfort &amp; hope &amp; that you have Good Grounds that hereafter you may Eat your Meat with Gladn . &amp; may take Comf. in those Good things that G. bestows upon you &amp; may Live in Peace </w:t>
      </w:r>
      <w:r>
        <w:rPr>
          <w:rStyle w:val="FootnoteReference"/>
        </w:rPr>
        <w:footnoteReference w:id="73"/>
      </w:r>
      <w:r>
        <w:t xml:space="preserve"> &amp; Qui spend the Remainder of your days in Quietness &amp; Comfort .</w:t>
      </w:r>
    </w:p>
    <w:p>
      <w:pPr>
        <w:pStyle w:val="SceneBreak"/>
      </w:pPr>
      <w:r>
        <w:t xml:space="preserve">* * *</w:t>
      </w:r>
    </w:p>
    <w:p>
      <w:pPr>
        <w:pStyle w:val="BodyText"/>
      </w:pPr>
      <w:r>
        <w:t xml:space="preserve">you are sensible of your want of Comf. &amp; Rest you have sought it but hant found it . I dont Come with any discouraging Tidings to you but am sent to Encourage you Tho you are La tho it may be so that you have been a very heinous sinner &amp; have sin'd with Peculiar Aggravations yet J . X has I am sent to Encourage you if you have a tho you hav however wicked a H . you have &amp; tho you are an old sinner &amp; yet I am sent to Enc ------- tho I dont Know what your Circumst. are nor how wicked &amp; Corrupt &amp; hard &amp; Guilty &amp; hardhearted you are yet this I Know that J . X has sent me to Encourage you in his the Inf mercy of G. in him . I am ---------------- sent to you with the same message that Paul &amp; silas was to the Jaylor when he Came to them trembling to Know what he should do they tell h bid him believe in the L . J . X &amp; he should be saved &amp; his House. Here I wold 1 Mention several things further that you make May take Encour. from ---- &amp; 2 Give some direct. what to to how to take Encour</w:t>
      </w:r>
    </w:p>
    <w:p>
      <w:pPr>
        <w:pStyle w:val="SceneBreak"/>
      </w:pPr>
      <w:r>
        <w:t xml:space="preserve">* * *</w:t>
      </w:r>
    </w:p>
    <w:p>
      <w:pPr>
        <w:pStyle w:val="BodyText"/>
      </w:pPr>
      <w:r>
        <w:t xml:space="preserve">1 . Consid . that the Heart of J . X is the fountain of all Pity &amp; Compas . you are sensible that your Case id s very mis. &amp; that you need Pity. this may be matter of Encouraget to you that X. the </w:t>
      </w:r>
      <w:r>
        <w:rPr>
          <w:rStyle w:val="FootnoteReference"/>
        </w:rPr>
        <w:footnoteReference w:id="74"/>
      </w:r>
      <w:r>
        <w:t xml:space="preserve"> H of X is not only full of wonderfull Pity &amp; Compass . towa But that tis the fount. of all Pity</w:t>
      </w:r>
    </w:p>
    <w:p>
      <w:pPr>
        <w:pStyle w:val="SceneBreak"/>
      </w:pPr>
      <w:r>
        <w:t xml:space="preserve">* * *</w:t>
      </w:r>
    </w:p>
    <w:p>
      <w:pPr>
        <w:pStyle w:val="BodyText"/>
      </w:pPr>
      <w:r>
        <w:t xml:space="preserve">it is some Comf . to a man in Great di Great Calamity &amp; distress to have dwell among neighb . or friends that are of a benevolent &amp; Compassionate sp. that one may have their Pity or to have some that we Can Go to &amp; make Known our difficulties &amp; distresses to &amp; have their Pity tho they are not tis some Comfort to have the Pity their Pity tho they bent ab under Calam . tho they bent able to Remove our Calam . But the H . of X is the fountain of all Pity . &amp; he is also able to help. you would account it a Priviledge under the Excercise &amp; dis tress you have about your soul if you wi Could have some very wise &amp; eminently Holy minister to Go to &amp; make Known your Case to that you was assured was a Person of an Extraordinary tender Concern for souls under the Poor Perishing souls of sinners &amp; was apt to be moved with Com Compassion &amp; Earnest Concern for sinners in distress of spiritual trouble . tho such an one in hims . bent able to help sinners.</w:t>
      </w:r>
    </w:p>
    <w:p>
      <w:pPr>
        <w:pStyle w:val="SceneBreak"/>
      </w:pPr>
      <w:r>
        <w:t xml:space="preserve">* * *</w:t>
      </w:r>
    </w:p>
    <w:p>
      <w:pPr>
        <w:pStyle w:val="BodyText"/>
      </w:pPr>
      <w:r>
        <w:t xml:space="preserve">But then Consider that X J . X is the H . of X is Immensely more full of Com Pity &amp; pi Love &amp; Pity than all the best of men . he has a tenderer heart than they he has more Love more Compassion for the Perishing souls of sinners than ten thousand of them. &amp; </w:t>
      </w:r>
      <w:r>
        <w:rPr>
          <w:rStyle w:val="FootnoteReference"/>
        </w:rPr>
        <w:footnoteReference w:id="75"/>
      </w:r>
    </w:p>
    <w:p>
      <w:pPr>
        <w:pStyle w:val="SceneBreak"/>
      </w:pPr>
      <w:r>
        <w:t xml:space="preserve">* * *</w:t>
      </w:r>
    </w:p>
    <w:p>
      <w:pPr>
        <w:pStyle w:val="BodyText"/>
      </w:pPr>
      <w:r>
        <w:t xml:space="preserve">whatever suitable &amp; becoming Pity &amp; tenderness of H towards m the mis. that there is in man towards the mis . X is the fountain of it.</w:t>
      </w:r>
    </w:p>
    <w:p>
      <w:pPr>
        <w:pStyle w:val="SceneBreak"/>
      </w:pPr>
      <w:r>
        <w:t xml:space="preserve">* * *</w:t>
      </w:r>
    </w:p>
    <w:p>
      <w:pPr>
        <w:pStyle w:val="BodyText"/>
      </w:pPr>
      <w:r>
        <w:t xml:space="preserve">whatever there is of this nature in your Eartly Friends a it is all from X he is the fontain from whence they Recieve it whatever then there is of a Love to s &amp; Pity to Poor souls in you Godly ministers the what they have of this na ture is all derived from X the it is only some small streams from the as of that, the foun tain of which is in the H. of X your Godly Friends or Godly mi minist . would have had no Pity or Love to souls if X had not Communicated it to them .</w:t>
      </w:r>
    </w:p>
    <w:p>
      <w:pPr>
        <w:pStyle w:val="SceneBreak"/>
      </w:pPr>
      <w:r>
        <w:t xml:space="preserve">* * *</w:t>
      </w:r>
    </w:p>
    <w:p>
      <w:pPr>
        <w:pStyle w:val="BodyText"/>
      </w:pPr>
      <w:r>
        <w:t xml:space="preserve">It may be Observed when any soul are Converted &amp; made truly Gracious that have suc become of such a sp. as this they thenceforw. have a sp. of Concern &amp; Pity for the Perishing souls of men &amp; what is the Reason but only because they have been to X &amp; X has Imparted to them something of his own sp . &amp; the more holy Persons are still the more will they have of this sp. of Love &amp; Compassion &amp; to souls because they have Greater Communications from X the X makes them more Like hims Gives them more of his own that Love &amp; Pity that is in his Own H . but the Heart of X is the fountain of to su all as all the Pity &amp; Love tha as </w:t>
      </w:r>
      <w:r>
        <w:rPr>
          <w:rStyle w:val="FootnoteReference"/>
        </w:rPr>
        <w:footnoteReference w:id="76"/>
      </w:r>
      <w:r>
        <w:t xml:space="preserve"> fr all more as the sun is the fount. of Light all the Pit verutous &amp; so Due Pity &amp; Compassion there is in the whole World it is from this fontain viz out out it is out of the Heart of X &amp; there is more in the hart of X than there is in the whole T there is more in the fontain then there is in all the streams as there is more water in the ocean then there is in all the Brooks &amp; Rivers. . &amp; is It such an privilege to have a Earthly Friend to Go to under Calamity that has Partakes of the stream or has some small drops of Pity for souls. &amp; is not a Great Comf. to have b &amp; Encouragemt to be Called &amp; Invited by him whose has the fountain in his Heart is the fountain &amp; one who is &amp; not only Ready to Pity but it able to help us you .</w:t>
      </w:r>
    </w:p>
    <w:p>
      <w:pPr>
        <w:pStyle w:val="SceneBreak"/>
      </w:pPr>
      <w:r>
        <w:t xml:space="preserve">* * *</w:t>
      </w:r>
    </w:p>
    <w:p>
      <w:pPr>
        <w:pStyle w:val="BodyText"/>
      </w:pPr>
      <w:r>
        <w:t xml:space="preserve">Can you Reasonably suppose that there is more danger of your failing of being Pitied Pityd when you Go for it to the fountain than when you Go to the streams . will X whose heart is the fount . be more backw. to Pity you than a Poor Imperfect sinfull Creature that has drops of that fount . shall we Go for Light Roll to a Little twinkling star that shines dimly by the Reflected Light of the sun Rather than to the sun it self .</w:t>
      </w:r>
    </w:p>
    <w:p>
      <w:pPr>
        <w:pStyle w:val="SceneBreak"/>
      </w:pPr>
      <w:r>
        <w:t xml:space="preserve">* * *</w:t>
      </w:r>
    </w:p>
    <w:p>
      <w:pPr>
        <w:pStyle w:val="BodyText"/>
      </w:pPr>
      <w:r>
        <w:t xml:space="preserve">2 . Here is an Antidote in the mercy of G. in X Against Every thing that might discourage your you . there is an Antidote against Every thing sinners in are you un under a sense of Guilt are </w:t>
      </w:r>
      <w:r>
        <w:rPr>
          <w:rStyle w:val="FootnoteReference"/>
        </w:rPr>
        <w:footnoteReference w:id="77"/>
      </w:r>
      <w:r>
        <w:t xml:space="preserve"> Ready to be discouraged with . if you are Ready to be discouraged by your manifold sins by the Greatn . of your Guilt and by the Consid. of your having so Greatly Provoked G. . here is There is in X a sufficient &amp; sufficent attonemt .</w:t>
      </w:r>
    </w:p>
    <w:p>
      <w:pPr>
        <w:pStyle w:val="SceneBreak"/>
      </w:pPr>
      <w:r>
        <w:t xml:space="preserve">* * *</w:t>
      </w:r>
    </w:p>
    <w:p>
      <w:pPr>
        <w:pStyle w:val="BodyText"/>
      </w:pPr>
      <w:r>
        <w:t xml:space="preserve">if you are Ready ------ from the hardn. because G. is a Just G. &amp; will not Clear the Guilty . __ you may Consid . that X Came into the T on purpose that G. might be Just &amp; yet the Justifier of him --- ---------- ---------because you have such a wicked H . so many Evil thoughts wicked mi athe unbelieving atheistical quarreling blasphemous thoughts here is Enough for such a Case . here is Enough There is Lo mercy Enough in G. &amp; there is provision sufficient made in X that mercy may be showed without any Loveliness at all in you there is such provision n you made in X that G. dont want any Loveliness in your heart to Influence him to show mercy . There is Eno Enough here to Inf for the showing mercy to the most deformed &amp; hatefull unlovely Creature those that have the odious &amp; filthy souls whose hearts are full of the abominable disease of sin . X Came into the T on purpose that Provision might be made for such for the naked the deformed the filthy . for wicked Hearts that i for Hearts those whose hearts are full of all manner of wickedn. are Past . </w:t>
      </w:r>
      <w:r>
        <w:rPr>
          <w:rStyle w:val="FootnoteReference"/>
        </w:rPr>
        <w:footnoteReference w:id="78"/>
      </w:r>
    </w:p>
    <w:p>
      <w:pPr>
        <w:pStyle w:val="SceneBreak"/>
      </w:pPr>
      <w:r>
        <w:t xml:space="preserve">* * *</w:t>
      </w:r>
    </w:p>
    <w:p>
      <w:pPr>
        <w:pStyle w:val="BodyText"/>
      </w:pPr>
      <w:r>
        <w:t xml:space="preserve">Tis true yo your wickedn . of H. makes you more wol Guilty before G. but yet there is such Provis. made that G. dont want that you should be Less in order to Guilty in order th to the making way for your Pardon . your wickedn. of H.</w:t>
      </w:r>
    </w:p>
    <w:p>
      <w:pPr>
        <w:pStyle w:val="SceneBreak"/>
      </w:pPr>
      <w:r>
        <w:t xml:space="preserve">* * *</w:t>
      </w:r>
    </w:p>
    <w:p>
      <w:pPr>
        <w:pStyle w:val="BodyText"/>
      </w:pPr>
      <w:r>
        <w:t xml:space="preserve">your being such a vile Creat. your having such a dredf. wicked H. will be is no Impedimt but that the mercy is Every way sufficient &amp; sui table for your Case .</w:t>
      </w:r>
    </w:p>
    <w:p>
      <w:pPr>
        <w:pStyle w:val="SceneBreak"/>
      </w:pPr>
      <w:r>
        <w:t xml:space="preserve">* * *</w:t>
      </w:r>
    </w:p>
    <w:p>
      <w:pPr>
        <w:pStyle w:val="BodyText"/>
      </w:pPr>
      <w:r>
        <w:t xml:space="preserve">you the wickedn. of your H. need not discourage you for that is the very disease that X Came to Cure &amp; is a Physician of is so Great a Phisician that he Can do Cure the most diseases &amp; most diseased &amp; heal those that are most dredfully wonded .</w:t>
      </w:r>
    </w:p>
    <w:p>
      <w:pPr>
        <w:pStyle w:val="SceneBreak"/>
      </w:pPr>
      <w:r>
        <w:t xml:space="preserve">* * *</w:t>
      </w:r>
    </w:p>
    <w:p>
      <w:pPr>
        <w:pStyle w:val="BodyText"/>
      </w:pPr>
      <w:r>
        <w:t xml:space="preserve">if you are Ready to be discouraged from the hardn . of your H. here is mor Enough to soften Let it be as hard as it will . X has Power Enoght to break the hardest heart &amp; he has mo &amp; there is mercy Enough in G . in through X to do so Great a thing for you . if you are Ready to be discouraged from your blin Ingnorance &amp; blindn . X Came a Light into the T that man should no Longer walk in darkn . but that they might have the Light of Life. he Came to Instruct the Ig open the Eyes of the most blind . &amp; he is able to Cause Light to shine out of the darkn. &amp; here is Condescension Enough in X to take notic a Gracious notice of the Poorest blindest &amp; most Ignorant Creature to enlighten &amp; teach him . X dont </w:t>
      </w:r>
      <w:r>
        <w:rPr>
          <w:rStyle w:val="FootnoteReference"/>
        </w:rPr>
        <w:footnoteReference w:id="79"/>
      </w:r>
      <w:r>
        <w:t xml:space="preserve"> Teach men because they Know but because they are Ign . it may be You are Ready to be discouraged becau with that thought that Conversion &amp; is &amp; Justification is to Great a mercy for you to Obtain that it is too much for G. to bestow on such a poor Creature as you . here is suffic . Confid . in the X against such a discourage-- for tho it be true that this mercy be mercy too much for you to deserve it is not too much for G. to bestow nor for X to merit tis not too much for G. Great a thing for the mercy of G. in X to bestow all this Even on such an one as You . here is provision made in X for them that are in thems. of the meanest &amp; most despicable persons</w:t>
      </w:r>
    </w:p>
    <w:p>
      <w:pPr>
        <w:pStyle w:val="SceneBreak"/>
      </w:pPr>
      <w:r>
        <w:t xml:space="preserve">* * *</w:t>
      </w:r>
    </w:p>
    <w:p>
      <w:pPr>
        <w:pStyle w:val="BodyText"/>
      </w:pPr>
      <w:r>
        <w:t xml:space="preserve">are s . you may Possibly be Ready to be discouraged because Conse it seems so Remote a thing that Ever you should be in a Good Estate Pardoned Justified &amp; sanctified state but here in is in X an antidote against this discouragemt . X Came into the T that these mercies might be bestowed on those from whom are they they are naturally most Remote he Came to Give Li Light to the blind Life to the dead to Give being to which in it self is nothing he Came down from Heaven to &amp; tak took on him the human nature &amp; suffering for sin that he was most Remote from that we might have Life &amp; salvation that are naturally most Remote from us .</w:t>
      </w:r>
    </w:p>
    <w:p>
      <w:pPr>
        <w:pStyle w:val="SceneBreak"/>
      </w:pPr>
      <w:r>
        <w:t xml:space="preserve">* * *</w:t>
      </w:r>
    </w:p>
    <w:p>
      <w:pPr>
        <w:pStyle w:val="BodyText"/>
      </w:pPr>
      <w:r>
        <w:t xml:space="preserve">if you are Ready to be discour. because you hav are so followed with tempta. here is ---- Consid. ----------- X Came to destroy the works of the devil. &amp; str he stronger is he </w:t>
      </w:r>
      <w:r>
        <w:rPr>
          <w:rStyle w:val="FootnoteReference"/>
        </w:rPr>
        <w:footnoteReference w:id="80"/>
      </w:r>
      <w:r>
        <w:t xml:space="preserve"> that is in the Chh.</w:t>
      </w:r>
    </w:p>
    <w:p>
      <w:pPr>
        <w:pStyle w:val="SceneBreak"/>
      </w:pPr>
      <w:r>
        <w:t xml:space="preserve">* * *</w:t>
      </w:r>
    </w:p>
    <w:p>
      <w:pPr>
        <w:pStyle w:val="BodyText"/>
      </w:pPr>
      <w:r>
        <w:t xml:space="preserve">3 . X is fully sensible of the your Present sorrowfull Circumst. he was in if a Person under any Calamity should want to betake he hims. as a friend in the time of his need he would Choose to Go to somebody that had or would have Probably have a sense of his Case . but you may Consider to Encourage you to betake your self to X that he is mo more sensible of the sorrowfulln. &amp; mis. of the Circumst. of a natural man than a thosand times than any mortal man . you seem to be in a meas. sensible of it your self . &amp; theref. so that you Look upon your Case very sad and are sometimes Ready to Cry out what shall I do but X is a thousand times more sensible of the sorrowfulln . of your Case than you are your self.</w:t>
      </w:r>
    </w:p>
    <w:p>
      <w:pPr>
        <w:pStyle w:val="SceneBreak"/>
      </w:pPr>
      <w:r>
        <w:t xml:space="preserve">* * *</w:t>
      </w:r>
    </w:p>
    <w:p>
      <w:pPr>
        <w:pStyle w:val="BodyText"/>
      </w:pPr>
      <w:r>
        <w:t xml:space="preserve">He was sensible before he Came into the T as he was sensible that it was a dreadf . Condition that natural men are in or else he never would have been willing to have Laid down his Life to deliver them from it . &amp; doubtless he is sensible sense for Experi he has had Experience he had Experience of the dredfulln. of the Wr. of G. he has felt it &amp; doubtly &amp; theref Knows how sorrow . deolfull the Case of those is that are Exposed have the Wr. of G. abiding on them . he doubt- [Jn. 3:36] less has a feeling sense of it . there is no man </w:t>
      </w:r>
      <w:r>
        <w:rPr>
          <w:rStyle w:val="FootnoteReference"/>
        </w:rPr>
        <w:footnoteReference w:id="81"/>
      </w:r>
      <w:r>
        <w:t xml:space="preserve"> on Earth that has that advantage by Exp . to know what a sorrowful Case nat . m . are in as X . and there are none of the Angels of H. that Know so well as he . if you Go to X to tell him</w:t>
      </w:r>
    </w:p>
    <w:p>
      <w:pPr>
        <w:pStyle w:val="SceneBreak"/>
      </w:pPr>
      <w:r>
        <w:t xml:space="preserve">* * *</w:t>
      </w:r>
    </w:p>
    <w:p>
      <w:pPr>
        <w:pStyle w:val="BodyText"/>
      </w:pPr>
      <w:r>
        <w:t xml:space="preserve">of your difficult dist X he Knows perfectly what distress you suffer what Concern you are Under how yo your soul is Burden'd how what uneasi ness you Grea suff from day to day how your distress takes away the Comfort of the your Life he Knows what an uncomfortable Life you Live this may be matter of Encouragemt to you to Flyy for Refuge to Look to him .</w:t>
      </w:r>
    </w:p>
    <w:p>
      <w:pPr>
        <w:pStyle w:val="SceneBreak"/>
      </w:pPr>
      <w:r>
        <w:t xml:space="preserve">* * *</w:t>
      </w:r>
    </w:p>
    <w:p>
      <w:pPr>
        <w:pStyle w:val="BodyText"/>
      </w:pPr>
      <w:r>
        <w:t xml:space="preserve">4 . X takes no Pleas . in having you Go about under such trouble &amp; Excercise of mind but it but is X takes no Pleasure in this &amp; theref . is d he speaks so in so Gracious &amp; En Encouraging &amp; Comfortable a manner to you sinners . his mouth is most sweet &amp; He speaks in such a manner as tends to Cheer the drooping sp. &amp; Comfort the Soul . X took no Ple he dont desire that sinners should Continue weary &amp; heavy Laden he would have them Come to him that he may give em Rest &amp; Comfort X when he was on Earth show'd hims to be of another sp. than to delight to to see Persons in distress . w we often Read that when he saws Persons in affliction that he had Compas. on them we Read of his weeping out of Compassion when he saw others in afflicti trouble. Joh . 11 . 35 . he had Compassion on the multitude when they </w:t>
      </w:r>
      <w:r>
        <w:rPr>
          <w:rStyle w:val="FootnoteReference"/>
        </w:rPr>
        <w:footnoteReference w:id="82"/>
      </w:r>
      <w:r>
        <w:t xml:space="preserve"> were only under that troubl sli Comparatively slight affliction of having Gone Long without food . math 15 . 32 I have Compassion on the multitude</w:t>
      </w:r>
    </w:p>
    <w:p>
      <w:pPr>
        <w:pStyle w:val="SceneBreak"/>
      </w:pPr>
      <w:r>
        <w:t xml:space="preserve">* * *</w:t>
      </w:r>
    </w:p>
    <w:p>
      <w:pPr>
        <w:pStyle w:val="BodyText"/>
      </w:pPr>
      <w:r>
        <w:t xml:space="preserve">he took no Pleas. in it how much Less doth he take pleasure in seeing Persons Go about from day to day under distr the weight of a Guilty Consc. Xis sensible of all your difficulties &amp; is willing to Relieve you of them if you Come to him .</w:t>
      </w:r>
    </w:p>
    <w:p>
      <w:pPr>
        <w:pStyle w:val="SceneBreak"/>
      </w:pPr>
      <w:r>
        <w:t xml:space="preserve">* * *</w:t>
      </w:r>
    </w:p>
    <w:p>
      <w:pPr>
        <w:pStyle w:val="ListText"/>
        <w:numPr>
          <w:ilvl w:val="0"/>
          <w:numId w:val="6"/>
        </w:numPr>
      </w:pPr>
      <w:r>
        <w:t xml:space="preserve">Consid after what manner X Treated sinners when they Came to him when he was on Earth</w:t>
      </w:r>
    </w:p>
    <w:p>
      <w:pPr>
        <w:pStyle w:val="SceneBreak"/>
      </w:pPr>
      <w:r>
        <w:t xml:space="preserve">* * *</w:t>
      </w:r>
    </w:p>
    <w:p>
      <w:pPr>
        <w:pStyle w:val="BodyText"/>
      </w:pPr>
      <w:r>
        <w:t xml:space="preserve">so Common was it with X to X in a Kind &amp; Gracious manner to Recieve Great sinners when they Came to often him that he w he was Reproached for it as tho he were a Companion of Publicans &amp; sinners but Math . 9 . 10 . 11 &amp; 11 . 19 Luke 15 . 2</w:t>
      </w:r>
    </w:p>
    <w:p>
      <w:pPr>
        <w:pStyle w:val="SceneBreak"/>
      </w:pPr>
      <w:r>
        <w:t xml:space="preserve">* * *</w:t>
      </w:r>
    </w:p>
    <w:p>
      <w:pPr>
        <w:pStyle w:val="BodyText"/>
      </w:pPr>
      <w:r>
        <w:t xml:space="preserve">But I would Particularly mention three Instances the first is that of the woman that we Read of the in the 7 . of Luke she was it seems had been a noted sin notedly wicked Person that Came to X with an Alabaster Box of Ointmt while he sat at meat at the Pharisees house. she had been a notedly wicked Person but yet when she Came to X in a humble Penitent manner X did not Ref Reject her but Treated her Kindly Entertained when she testified her Respect to him by anointing ----- &amp; washing -------------- &amp; wiping ----- X Graciously acepted her therein . &amp; when </w:t>
      </w:r>
      <w:r>
        <w:rPr>
          <w:rStyle w:val="FootnoteReference"/>
        </w:rPr>
        <w:footnoteReference w:id="83"/>
      </w:r>
      <w:r>
        <w:t xml:space="preserve"> the Pharisee was offended at it &amp; said within hims. This man if he were a Prophet would have Known who &amp; what manner of woman this is that toucheth him. but that was not the Reason that X Recieved here so Graciously &amp; sufferd him her to touch him &amp; Embrace &amp; Kiss his feet he Knew what a Great sinner she had been but Yet he now she Came Thus humbly to him this did not at all hinder his Gracious Reception of her &amp; he told her that her sins were forgiven her without the Least manifestation of any Resentmt for Pa her Past wickedness. all there was a forgot he did them away they was no Impedimt to the most Kind Entertainmt .</w:t>
      </w:r>
    </w:p>
    <w:p>
      <w:pPr>
        <w:pStyle w:val="SceneBreak"/>
      </w:pPr>
      <w:r>
        <w:t xml:space="preserve">* * *</w:t>
      </w:r>
    </w:p>
    <w:p>
      <w:pPr>
        <w:pStyle w:val="BodyText"/>
      </w:pPr>
      <w:r>
        <w:t xml:space="preserve">Another Inst . Zaccheus . that we Read of . in the 19 Chap . of Luke . -- Chief of Publicans &amp; had been wont to an unjust oppressour that that was wont to Increase his wealth he was Rich but it seems Got his Riches partly by false Accusa But when how well did X Entertain him when he he Closed with him ----Guest at his house House &amp; when other the Peple were offended because he ----- Guest with a man ----- sinner. he he nevertheless Recieved him a son of Abraham &amp; told him that salva . was that day -- ----- wi &amp; did not at all upbraid him with him his former ---------- Luke 19 . Chap .</w:t>
      </w:r>
    </w:p>
    <w:p>
      <w:pPr>
        <w:pStyle w:val="SceneBreak"/>
      </w:pPr>
      <w:r>
        <w:t xml:space="preserve">* * *</w:t>
      </w:r>
    </w:p>
    <w:p>
      <w:pPr>
        <w:pStyle w:val="BodyText"/>
      </w:pPr>
      <w:r>
        <w:t xml:space="preserve">Another ----- Thief on the Cross . he sp. he was a notoriously wicked man. he was seems to have been one that Lived by Robbery . he had </w:t>
      </w:r>
      <w:r>
        <w:rPr>
          <w:rStyle w:val="FootnoteReference"/>
        </w:rPr>
        <w:footnoteReference w:id="84"/>
      </w:r>
      <w:r>
        <w:t xml:space="preserve"> he was Justly Condemned to such an Execution as he owns ------------ spent his days in wickedness &amp; did not Look to X till him Just he w was an subject his Last minutes . when he knew knew he Could Gr Enjoy sin No Longer hi all that he had of his Life Remaining that he Could give to X was only a few minutes under the Pains of the Execution. K yet is not Refused But But Kindly acepted . --- sins his sins nor the his Great sins nor the Lateness of his Repent. did not hinder at all but X spoke Comfortably to him &amp; told him -------------- ------------- Luke 23 . 43 .</w:t>
      </w:r>
    </w:p>
    <w:p>
      <w:pPr>
        <w:pStyle w:val="SceneBreak"/>
      </w:pPr>
      <w:r>
        <w:t xml:space="preserve">* * *</w:t>
      </w:r>
    </w:p>
    <w:p>
      <w:pPr>
        <w:pStyle w:val="BodyText"/>
      </w:pPr>
      <w:r>
        <w:t xml:space="preserve">6 when did X Ever Ra Treat any unkindly that Came to him under any manner of distress. when he was Upon Earth . whatever difficulty or affliction they Came to him under, for help &amp; Relief</w:t>
      </w:r>
    </w:p>
    <w:p>
      <w:pPr>
        <w:pStyle w:val="SceneBreak"/>
      </w:pPr>
      <w:r>
        <w:t xml:space="preserve">* * *</w:t>
      </w:r>
    </w:p>
    <w:p>
      <w:pPr>
        <w:pStyle w:val="BodyText"/>
      </w:pPr>
      <w:r>
        <w:t xml:space="preserve">when was any Rejected by him There were Innumerable Persons that flocked to him aomw day to day from all Parts Under may many Kinds of trouble &amp; affliction . but where is the Instance among them all that was not w Came to him in a friendly manner for him _______ was Rejected &amp; not one but what was Kindly Recieved that Came to him Unless they Came in on purpose to tempt him or ma but as in some such manner. but we have no Inst. of those that Came under Real distress</w:t>
      </w:r>
      <w:r>
        <w:rPr>
          <w:rStyle w:val="FootnoteReference"/>
        </w:rPr>
        <w:footnoteReference w:id="85"/>
      </w:r>
      <w:r>
        <w:t xml:space="preserve"> and truly sought &amp; desired help of him but he was well Ent well Entertain'd &amp; helpd his Request was Granted without a word of upbraiding them for any sin that they he had been Guilty . Tis true X at first Rea seemed Not to harken to the Request of the woman of Canaan. but it was not with a design of Rejecting her but out of Kindness to her the more to fit her for the thing she asked &amp; she was not sent Away Empty but with sweet &amp; Comfortable words &amp; her Request Granted .</w:t>
      </w:r>
    </w:p>
    <w:p>
      <w:pPr>
        <w:pStyle w:val="SceneBreak"/>
      </w:pPr>
      <w:r>
        <w:t xml:space="preserve">* * *</w:t>
      </w:r>
    </w:p>
    <w:p>
      <w:pPr>
        <w:pStyle w:val="BodyText"/>
      </w:pPr>
      <w:r>
        <w:t xml:space="preserve">7 . Consider to move You to Come to X for help Under your difficulties that he is a most Lovely &amp; Excellent Person If you Knew so much of X you would take Encouragemt from there from</w:t>
      </w:r>
    </w:p>
    <w:p>
      <w:pPr>
        <w:pStyle w:val="SceneBreak"/>
      </w:pPr>
      <w:r>
        <w:t xml:space="preserve">* * *</w:t>
      </w:r>
    </w:p>
    <w:p>
      <w:pPr>
        <w:pStyle w:val="BodyText"/>
      </w:pPr>
      <w:r>
        <w:t xml:space="preserve">X is They that are most acquainted with X are many me they Know but little of him they Know but little of his Excellency &amp; they see but a little of the Glory &amp; fulln &amp; wonderfulln . of his Pity &amp; Love but yet if you Knew what they Knew &amp; &amp; saw what they have seen you would be Convinced that there was sufficient founda . for your Encour. for hope &amp; for Confidence. you would need no other Argum. then such only such a sight of X. if your X is an Infinitely </w:t>
      </w:r>
      <w:r>
        <w:rPr>
          <w:rStyle w:val="FootnoteReference"/>
        </w:rPr>
        <w:footnoteReference w:id="86"/>
      </w:r>
      <w:r>
        <w:t xml:space="preserve"> Lovely &amp; Excellent Person &amp; this when it is seens it tends Greatly to Encourage a Person to hope in &amp; trust in him . and if you saw saw but a Little of the amiablen . of X and had a Real discov. of but little of his meer Grace &amp; Love &amp; Compassion to sinners it would dispel all fea overcome all Objections. you would , you Could not help but trust in him you would Come with your burden to him &amp; Cast it Cast it on him you would sit down under his shadow you would Repose your self in him with Conf. &amp; delight.</w:t>
      </w:r>
    </w:p>
    <w:p>
      <w:pPr>
        <w:pStyle w:val="SceneBreak"/>
      </w:pPr>
      <w:r>
        <w:t xml:space="preserve">* * *</w:t>
      </w:r>
    </w:p>
    <w:p>
      <w:pPr>
        <w:pStyle w:val="ListText"/>
        <w:numPr>
          <w:ilvl w:val="0"/>
          <w:numId w:val="9"/>
        </w:numPr>
      </w:pPr>
      <w:r>
        <w:t xml:space="preserve">G the F. Looks upon it as a Glory to him when sin distressed sinners take Encouragemt in the Inf. mer --------------- . G. i not only J . X but G. the F are Ready do are willing that sinners should take Encour. ----- G. the F is so far from discountenancing of it that he Looks upon it a that sinners Do Greatly Honour &amp; Glorify his name when they hope i do truly hope in his --------------- he Looks upon it as an Glorify Honouring of his mercy an honouring of his truth &amp; faithfuln . an honouring his wisd . in Contriv . the W. of salv .</w:t>
      </w:r>
    </w:p>
    <w:p>
      <w:pPr>
        <w:pStyle w:val="SceneBreak"/>
      </w:pPr>
      <w:r>
        <w:t xml:space="preserve">* * *</w:t>
      </w:r>
    </w:p>
    <w:p>
      <w:pPr>
        <w:pStyle w:val="BodyText"/>
      </w:pPr>
      <w:r>
        <w:t xml:space="preserve">He Looks upon it as an Honour to him when Great sinners when old sinn -------- he Looks upon ----- when men that whose hearts are </w:t>
      </w:r>
      <w:r>
        <w:rPr>
          <w:rStyle w:val="FootnoteReference"/>
        </w:rPr>
        <w:footnoteReference w:id="87"/>
      </w:r>
      <w:r>
        <w:t xml:space="preserve"> full of all mann. of wickedn . will Come and depend alone on the Infinite ----------</w:t>
      </w:r>
    </w:p>
    <w:p>
      <w:pPr>
        <w:pStyle w:val="SceneBreak"/>
      </w:pPr>
      <w:r>
        <w:t xml:space="preserve">* * *</w:t>
      </w:r>
    </w:p>
    <w:p>
      <w:pPr>
        <w:pStyle w:val="BodyText"/>
      </w:pPr>
      <w:r>
        <w:t xml:space="preserve">he Looks upon it as an acknowledging &amp; honouring the suffic. of his mercy that tis suffic. for all the most Guilty &amp; unworthy. tis so fa tis so far from an Act of Presumpt. that tis a thing Peculiarly to the Honour &amp; Glo. of G.</w:t>
      </w:r>
    </w:p>
    <w:p>
      <w:pPr>
        <w:pStyle w:val="SceneBreak"/>
      </w:pPr>
      <w:r>
        <w:t xml:space="preserve">* * *</w:t>
      </w:r>
    </w:p>
    <w:p>
      <w:pPr>
        <w:pStyle w:val="ListText"/>
        <w:numPr>
          <w:ilvl w:val="0"/>
          <w:numId w:val="10"/>
        </w:numPr>
      </w:pPr>
      <w:r>
        <w:t xml:space="preserve">. never any were dissap disappointed that made Built their Encouragemt &amp; hope on this fonda. as the A Paul &amp; silas said to the Jaylor. if then Believe ----- &amp; thou shalt be saved . then</w:t>
      </w:r>
    </w:p>
    <w:p>
      <w:pPr>
        <w:pStyle w:val="SceneBreak"/>
      </w:pPr>
      <w:r>
        <w:t xml:space="preserve">* * *</w:t>
      </w:r>
    </w:p>
    <w:p>
      <w:pPr>
        <w:pStyle w:val="BodyText"/>
      </w:pPr>
      <w:r>
        <w:t xml:space="preserve">so it has alwaies been fond in all Ages of the T . Ps 22. . Our Fathers trusted in thee. all Other fondations of Encouragemt &amp; hope fail but this never fails. Tis never any one Ta took Encouragemt truly trusted in the Infinite ------- In vain . . They have in this way obtaind what they hoped for . There are must men is a Great Cloud of witnesses now living many whose Case was as difficult as Yours that were under as many discouraging Circumst. as you . that were a in distr Great Exercises &amp; distress of mind about their Condition as you are &amp; have been Perswaded to take Encouragemt here &amp; to Trust here &amp; have fond a solid Conf. in it . are now Convinced take Encour. was needless of trusting </w:t>
      </w:r>
      <w:r>
        <w:rPr>
          <w:rStyle w:val="FootnoteReference"/>
        </w:rPr>
        <w:footnoteReference w:id="88"/>
      </w:r>
      <w:r>
        <w:t xml:space="preserve"> &amp; fearfulln. of Trusting in X is al was altage ther needless that there was no Cause Just Cause of Fear</w:t>
      </w:r>
    </w:p>
    <w:p>
      <w:pPr>
        <w:pStyle w:val="SceneBreak"/>
      </w:pPr>
      <w:r>
        <w:t xml:space="preserve">* * *</w:t>
      </w:r>
    </w:p>
    <w:p>
      <w:pPr>
        <w:pStyle w:val="BodyText"/>
      </w:pPr>
      <w:r>
        <w:t xml:space="preserve">Thus I have mentioned several things to Influ ence you to Place your hope in X &amp; take Encouragemt &amp; Confidence in him having mention mentiond &amp; Insisted on these Argumts , I would now Renewedly apply my to you Call upon you Call upon poor distressed souls you that Complain of the distress that you are &amp; how little Comf. you have in the T I do now in the name of G. and as sent the messenger of J . X . declare to you that you may freely &amp; boldly take Encourage mt in the Inf . ----- . &amp; that tis the will of G. that you should so do . &amp; that J. X is Ready to Recieve you It may be you have had thoughts discouraging thoughts &amp; have been almost Ready to Give up the Case but dont do so there is no Need of it why will you be discour. when there is such Rich Provision made be Encouraged by what has been said to Look to the fountain of all Grace. here Particularly</w:t>
      </w:r>
    </w:p>
    <w:p>
      <w:pPr>
        <w:pStyle w:val="SceneBreak"/>
      </w:pPr>
      <w:r>
        <w:t xml:space="preserve">* * *</w:t>
      </w:r>
    </w:p>
    <w:p>
      <w:pPr>
        <w:pStyle w:val="BodyText"/>
      </w:pPr>
      <w:r>
        <w:t xml:space="preserve">1 Be Encour. in the Inf. ------- to Look to G. X for safety from all that you fear . you are afraid are you afraid Look to him that he would not Impute your sins to you that he </w:t>
      </w:r>
      <w:r>
        <w:rPr>
          <w:rStyle w:val="FootnoteReference"/>
        </w:rPr>
        <w:footnoteReference w:id="89"/>
      </w:r>
      <w:r>
        <w:t xml:space="preserve"> would not be Angry with you that he would Pardon your sins th L Look to him that he would Pardon your sins not Leave You in the hands of satan . to Look to him that he would deliv . from your hard hea own hard &amp; wicked Heart &amp; that he would be a G. at Peace with You</w:t>
      </w:r>
    </w:p>
    <w:p>
      <w:pPr>
        <w:pStyle w:val="SceneBreak"/>
      </w:pPr>
      <w:r>
        <w:t xml:space="preserve">* * *</w:t>
      </w:r>
    </w:p>
    <w:p>
      <w:pPr>
        <w:pStyle w:val="BodyText"/>
      </w:pPr>
      <w:r>
        <w:t xml:space="preserve">you have been Excercised with many fears . take Encour . from ------------ to Look to deliv . from em all make X your Refuge in you . of what Let em be your hiding Place from the wind &amp; Covert . ------- Isai . 32 . 2 .</w:t>
      </w:r>
    </w:p>
    <w:p>
      <w:pPr>
        <w:pStyle w:val="SceneBreak"/>
      </w:pPr>
      <w:r>
        <w:t xml:space="preserve">* * *</w:t>
      </w:r>
    </w:p>
    <w:p>
      <w:pPr>
        <w:pStyle w:val="BodyText"/>
      </w:pPr>
      <w:r>
        <w:t xml:space="preserve">2 . Take Encour . Hence to Pray to him for all Look to him &amp; trust in him for all things that you need . for the supply of all your wants . you need Great things you need the the sp. of . G. the Prensence of G . the Light of Gods Count. that G. Excercise his mighty Power for y wisd . for you . that he would he Give hims. to you to be your Portion you need Heaven to make you happy . . you may take Encouragemt to seek from ----- to se Look to G . for. all these things you need not be afraid because they are Great things . they are things that you need &amp; you may boldly ask them . &amp; may boldly depend on G. for them .</w:t>
      </w:r>
    </w:p>
    <w:p>
      <w:pPr>
        <w:pStyle w:val="SceneBreak"/>
      </w:pPr>
      <w:r>
        <w:t xml:space="preserve">* * *</w:t>
      </w:r>
    </w:p>
    <w:p>
      <w:pPr>
        <w:pStyle w:val="BodyText"/>
      </w:pPr>
      <w:r>
        <w:t xml:space="preserve">you Take Encour . from ---- in Prayer to Pray for whatever bless. you need </w:t>
      </w:r>
      <w:r>
        <w:rPr>
          <w:rStyle w:val="FootnoteReference"/>
        </w:rPr>
        <w:footnoteReference w:id="90"/>
      </w:r>
      <w:r>
        <w:t xml:space="preserve"> Pray for . -- Communion with G. --- Light ---- Pr aceptance of soul at when you die -- ---- Glo Resurrections. ------be with X &amp; all Eternity in his Glory .</w:t>
      </w:r>
    </w:p>
    <w:p>
      <w:pPr>
        <w:pStyle w:val="SceneBreak"/>
      </w:pPr>
      <w:r>
        <w:t xml:space="preserve">* * *</w:t>
      </w:r>
    </w:p>
    <w:p>
      <w:pPr>
        <w:pStyle w:val="BodyText"/>
      </w:pPr>
      <w:r>
        <w:t xml:space="preserve">3 . Take Encouragemt to devote your self wholly to G. with hopes of acept. . be assured if you in this hope seeks an a hope built on such a fonda. G will Give your self in to G. as poor a Gift as it is and as worthless as You are it wont be an ac an Unaceptable Gift Take Encour. to hope that if you do this in Giving your self to G. you shall be accep . as his Child and an as the Friend &amp; discip. of X an as an heir of Glory</w:t>
      </w:r>
    </w:p>
    <w:p>
      <w:pPr>
        <w:pStyle w:val="SceneBreak"/>
      </w:pPr>
      <w:r>
        <w:t xml:space="preserve">* * *</w:t>
      </w:r>
    </w:p>
    <w:p>
      <w:pPr>
        <w:pStyle w:val="BodyText"/>
      </w:pPr>
      <w:r>
        <w:t xml:space="preserve">Take Encour. -- to Resolve upon a Course of universal Obed. to all the Com ------- to deny your self to sell all for X to follow the Lamb whithersoever he Goeth In hopes, that G. will acept of you therein &amp; Eternally Reward you [Rest of L. 18v. empty] [Grosart's signature/date]</w:t>
      </w:r>
    </w:p>
    <w:p>
      <w:pPr>
        <w:pStyle w:val="Heading2"/>
      </w:pPr>
      <w:bookmarkStart w:name="heading_315_heb_2_1" w:id="11"/>
      <w:r>
        <w:t xml:space="preserve">315. Heb. 2:1</w:t>
      </w:r>
      <w:bookmarkEnd w:id="11"/>
    </w:p>
    <w:p>
      <w:pPr>
        <w:pStyle w:val="Heading2"/>
      </w:pPr>
      <w:bookmarkStart w:name="heading_315_heb_2_1_2_34_trans" w:id="12"/>
      <w:r>
        <w:t xml:space="preserve">315.Heb 2'1(2_34) trans</w:t>
      </w:r>
      <w:bookmarkEnd w:id="12"/>
    </w:p>
    <w:p>
      <w:pPr>
        <w:pStyle w:val="BodyText"/>
      </w:pPr>
      <w:r>
        <w:t xml:space="preserve">Jonathan Edwards</w:t>
      </w:r>
    </w:p>
    <w:p>
      <w:pPr>
        <w:pStyle w:val="BodyText"/>
      </w:pPr>
      <w:r>
        <w:t xml:space="preserve">Feb. 1733/4</w:t>
      </w:r>
    </w:p>
    <w:p>
      <w:pPr>
        <w:pStyle w:val="SceneBreak"/>
      </w:pPr>
      <w:r>
        <w:t xml:space="preserve">* * *</w:t>
      </w:r>
    </w:p>
    <w:p>
      <w:pPr>
        <w:pStyle w:val="BodyText"/>
      </w:pPr>
      <w:r>
        <w:t xml:space="preserve">---- Heb. 2.1. Therefore we Ought to Give the more Earnest heed to the things which we have heard, Lest at any Time we should Let them slip .</w:t>
      </w:r>
    </w:p>
    <w:p>
      <w:pPr>
        <w:pStyle w:val="SceneBreak"/>
      </w:pPr>
      <w:r>
        <w:t xml:space="preserve">* * *</w:t>
      </w:r>
    </w:p>
    <w:p>
      <w:pPr>
        <w:pStyle w:val="BodyText"/>
      </w:pPr>
      <w:r>
        <w:t xml:space="preserve">This verse beginning with the word theref therfore shows that there is a dependence on the word, on something that the Apostle had been before saying Therefore we ought to Give the mos more Earnest --------- i.e for some Reason that had been already mentioned &amp; the apostle Refers to what he had been Insisting on through the whole Preceding which was the diff. manner in what which God had spoken to us now in the days of the Gospel from what he did to his People of und. the O. T.</w:t>
      </w:r>
    </w:p>
    <w:p>
      <w:pPr>
        <w:pStyle w:val="SceneBreak"/>
      </w:pPr>
      <w:r>
        <w:t xml:space="preserve">* * *</w:t>
      </w:r>
    </w:p>
    <w:p>
      <w:pPr>
        <w:pStyle w:val="BodyText"/>
      </w:pPr>
      <w:r>
        <w:t xml:space="preserve">G The Apostle Observes that in the be ginning of that Chap that G. spake to them by the Proph. but that to us in these Last days G. hath spoken to us by his Son &amp; then to the End of the Chap from thence to the End how of the Chap. the Apos. He is setting forth how Great a Pers. this son of G. is that G. has spoken to us by . as that G. had Appointed him heir of all things and had made the T worlds by him . the brightn. of his F. Glo. &amp; that he was far Greater &amp; more worthy than the Angels . that G had never spoken to the Angels in the same stile that had to his son he had never said to them thou art my son this d. ----------- &amp;c --------- &amp; that the Angels are but ministring sp. ----- </w:t>
      </w:r>
      <w:r>
        <w:rPr>
          <w:rStyle w:val="FootnoteReference"/>
        </w:rPr>
        <w:footnoteReference w:id="91"/>
      </w:r>
    </w:p>
    <w:p>
      <w:pPr>
        <w:pStyle w:val="SceneBreak"/>
      </w:pPr>
      <w:r>
        <w:t xml:space="preserve">* * *</w:t>
      </w:r>
    </w:p>
    <w:p>
      <w:pPr>
        <w:pStyle w:val="BodyText"/>
      </w:pPr>
      <w:r>
        <w:t xml:space="preserve">&amp; now in this Chap. the apost. Comes to his the Applica. w and begins with our Text seeing that G. has spoken to us by his son that Is so Great a Person Theref. we ought ------------</w:t>
      </w:r>
    </w:p>
    <w:p>
      <w:pPr>
        <w:pStyle w:val="SceneBreak"/>
      </w:pPr>
      <w:r>
        <w:t xml:space="preserve">* * *</w:t>
      </w:r>
    </w:p>
    <w:p>
      <w:pPr>
        <w:pStyle w:val="BodyText"/>
      </w:pPr>
      <w:r>
        <w:t xml:space="preserve">we may observe in the words . 1. a duty to be done viz Giving Earnest heed to the things that we have the Apost. says we ought to Give the more Earnest heed to the things that we have ---- -------- i.e the more for their an Earn. ------- for their being spoken to us by so Great a Pers. as the S. of G. 2. to what Purpose we should do Least at any time we should Los Let them slip the manner of Express. seems to denote dang-- of our Loosing the things that we have heard they will be apt to slip from us unawares if we dont Give Earnestly take we bent Exceeding watchf. &amp; dont Earnestly take heed .</w:t>
      </w:r>
    </w:p>
    <w:p>
      <w:pPr>
        <w:pStyle w:val="SceneBreak"/>
      </w:pPr>
      <w:r>
        <w:t xml:space="preserve">* * *</w:t>
      </w:r>
    </w:p>
    <w:p>
      <w:pPr>
        <w:pStyle w:val="BodyText"/>
      </w:pPr>
      <w:r>
        <w:t xml:space="preserve">the words Intimate that we shall be in Continual danger of Loosing of them &amp; therefore the apost. directs us to take Give Earn. ----- Least at any time we should Let them slip . .</w:t>
      </w:r>
    </w:p>
    <w:p>
      <w:pPr>
        <w:pStyle w:val="SceneBreak"/>
      </w:pPr>
      <w:r>
        <w:t xml:space="preserve">* * *</w:t>
      </w:r>
    </w:p>
    <w:p>
      <w:pPr>
        <w:pStyle w:val="BodyText"/>
      </w:pPr>
      <w:r>
        <w:t xml:space="preserve">doc. when we have heard the word of God we Ought to Give Earnest heed that we dont Loose what we have heard . . 1 show when a Person may b that has heard the </w:t>
      </w:r>
      <w:r>
        <w:rPr>
          <w:rStyle w:val="FootnoteReference"/>
        </w:rPr>
        <w:footnoteReference w:id="92"/>
      </w:r>
      <w:r>
        <w:t xml:space="preserve"> word of G may be said to Loose what he has Heard</w:t>
      </w:r>
    </w:p>
    <w:p>
      <w:pPr>
        <w:pStyle w:val="SceneBreak"/>
      </w:pPr>
      <w:r>
        <w:t xml:space="preserve">* * *</w:t>
      </w:r>
    </w:p>
    <w:p>
      <w:pPr>
        <w:pStyle w:val="BodyText"/>
      </w:pPr>
      <w:r>
        <w:t xml:space="preserve">Particularly. 1 when we have a Person that has heard the w of G may be said to Loose what he has heard 2 Give the Reasons of the why when we have heard -------</w:t>
      </w:r>
    </w:p>
    <w:p>
      <w:pPr>
        <w:pStyle w:val="SceneBreak"/>
      </w:pPr>
      <w:r>
        <w:t xml:space="preserve">* * *</w:t>
      </w:r>
    </w:p>
    <w:p>
      <w:pPr>
        <w:pStyle w:val="BodyText"/>
      </w:pPr>
      <w:r>
        <w:t xml:space="preserve">I --- 1. Those when Persons hear the W. of G. &amp; Give no heed to it. those that Come to the house of G. &amp; sit and hear the word Preached as tho it were a thing of no Importance did no way Concern them hear it only as they hear any other noise that is happens to be made within their hearing as the whistling of the wind or the Roaring of the water or ba Lowing or barking of dogs they hear them such noises but not as any way Regarding them so it is there are many that hear the w. of G. after the same manner.</w:t>
      </w:r>
    </w:p>
    <w:p>
      <w:pPr>
        <w:pStyle w:val="SceneBreak"/>
      </w:pPr>
      <w:r>
        <w:t xml:space="preserve">* * *</w:t>
      </w:r>
    </w:p>
    <w:p>
      <w:pPr>
        <w:pStyle w:val="BodyText"/>
      </w:pPr>
      <w:r>
        <w:t xml:space="preserve">They are Present when the w. is Preached &amp; sometimes they happen to hear what is said &amp; sometimes they their thoughts are so busy about other things that they dont so much as Know what the minister says. &amp; very often if it should be asked them what the minister was speaking of the minute before they would be able to Give no account no more than if they had not at home all the while.</w:t>
      </w:r>
    </w:p>
    <w:p>
      <w:pPr>
        <w:pStyle w:val="SceneBreak"/>
      </w:pPr>
      <w:r>
        <w:t xml:space="preserve">* * *</w:t>
      </w:r>
    </w:p>
    <w:p>
      <w:pPr>
        <w:pStyle w:val="BodyText"/>
      </w:pPr>
      <w:r>
        <w:t xml:space="preserve">&amp; what they do Accidentally hear they hear without any sort of Care to taking any </w:t>
      </w:r>
      <w:r>
        <w:rPr>
          <w:rStyle w:val="FootnoteReference"/>
        </w:rPr>
        <w:footnoteReference w:id="93"/>
      </w:r>
      <w:r>
        <w:t xml:space="preserve"> serious notice without Care Or so much as de sign to Learn or to Get any thing by it with any kind of sense of what is spoken . without any manner Impression made upon their minds</w:t>
      </w:r>
    </w:p>
    <w:p>
      <w:pPr>
        <w:pStyle w:val="SceneBreak"/>
      </w:pPr>
      <w:r>
        <w:t xml:space="preserve">* * *</w:t>
      </w:r>
    </w:p>
    <w:p>
      <w:pPr>
        <w:pStyle w:val="BodyText"/>
      </w:pPr>
      <w:r>
        <w:t xml:space="preserve">These wholly Loose the word of G. that they hear if it may be Properly said that they Ever tho indeed it Can scarcely be said that they Ever have it to Loose they never take hold of it or or any way Regard it. however they</w:t>
      </w:r>
    </w:p>
    <w:p>
      <w:pPr>
        <w:pStyle w:val="SceneBreak"/>
      </w:pPr>
      <w:r>
        <w:t xml:space="preserve">* * *</w:t>
      </w:r>
    </w:p>
    <w:p>
      <w:pPr>
        <w:pStyle w:val="BodyText"/>
      </w:pPr>
      <w:r>
        <w:t xml:space="preserve">they have it no otherwise than only as their outw. sense has it. they do hear it &amp; with their bodily Ears &amp; that is All. but they Loose it Immediately as soon as they have heard it it is as it were Goes in at one Ear &amp; out at 'tother . they Let it slip as soon as Ever they have if it Can be said that they have it at all it does but as it were Pass by them.</w:t>
      </w:r>
    </w:p>
    <w:p>
      <w:pPr>
        <w:pStyle w:val="SceneBreak"/>
      </w:pPr>
      <w:r>
        <w:t xml:space="preserve">* * *</w:t>
      </w:r>
    </w:p>
    <w:p>
      <w:pPr>
        <w:pStyle w:val="BodyText"/>
      </w:pPr>
      <w:r>
        <w:t xml:space="preserve">they may be said to Loose not as a thing that they Ever Properly Possess'd but as th that they as they have Lost an opportunity as a Poor man man may be said to Loose money or food that is offerd him and he R is offered him it is put into his hands but falls Right through them because he Refuses to take hold of it . Tis to be feard that there are many such hearers of the w. of G. in our assemblies who drink Get nothing at all by the word neither R futu for the Present nor for the future neither moral Good nor spiritual Good the </w:t>
      </w:r>
      <w:r>
        <w:rPr>
          <w:rStyle w:val="FootnoteReference"/>
        </w:rPr>
        <w:footnoteReference w:id="94"/>
      </w:r>
      <w:r>
        <w:t xml:space="preserve"> word Cant be said to have any Good Effect upon them that Can be Called Good in any sense either because it is saving or becaus Effect or because it is any Effect that tends to a saving Effect .</w:t>
      </w:r>
    </w:p>
    <w:p>
      <w:pPr>
        <w:pStyle w:val="SceneBreak"/>
      </w:pPr>
      <w:r>
        <w:t xml:space="preserve">* * *</w:t>
      </w:r>
    </w:p>
    <w:p>
      <w:pPr>
        <w:pStyle w:val="BodyText"/>
      </w:pPr>
      <w:r>
        <w:t xml:space="preserve">2 . They may be said to Loose what they have heard that Loose what they have Learnt by it the Instruction they have Recieved by it . a Person may not be able to Rememb. the words in whi that were deliv. &amp; yet may not be said to Loose what he has heard . for he may Retain the Instruction that was Given him he may have Gaind in Knowl. &amp; underst. by it &amp; not have Lost what he Gain'd.</w:t>
      </w:r>
    </w:p>
    <w:p>
      <w:pPr>
        <w:pStyle w:val="SceneBreak"/>
      </w:pPr>
      <w:r>
        <w:t xml:space="preserve">* * *</w:t>
      </w:r>
    </w:p>
    <w:p>
      <w:pPr>
        <w:pStyle w:val="BodyText"/>
      </w:pPr>
      <w:r>
        <w:t xml:space="preserve">The End of the word of G. is to Teach &amp; Instruct us to if Persons theref while th when Loose that Instruct Knowl. &amp; Instruction they Recieved they may be said to have Let the W. of G. slip.</w:t>
      </w:r>
    </w:p>
    <w:p>
      <w:pPr>
        <w:pStyle w:val="SceneBreak"/>
      </w:pPr>
      <w:r>
        <w:t xml:space="preserve">* * *</w:t>
      </w:r>
    </w:p>
    <w:p>
      <w:pPr>
        <w:pStyle w:val="BodyText"/>
      </w:pPr>
      <w:r>
        <w:t xml:space="preserve">The word of G. is to help us against our Ign. &amp; Errours . if Persons dont Lay up the Instruction they have Receiv'd but Present tho they seem to Get Knowl. by it in the time of it yet when they Go Presently think no more of it &amp; turn their thou &amp; divert their minds wholly from it &amp; spend their thoughts about other things &amp; what forget the things that they were in &amp; fr In a very little time the whole </w:t>
      </w:r>
      <w:r>
        <w:rPr>
          <w:rStyle w:val="FootnoteReference"/>
        </w:rPr>
        <w:footnoteReference w:id="95"/>
      </w:r>
      <w:r>
        <w:t xml:space="preserve"> substan sense &amp; subst. of what is deliv. is Gone from &amp; they are never the wiser for it but they may be said to Loose the Wor what they have heard .</w:t>
      </w:r>
    </w:p>
    <w:p>
      <w:pPr>
        <w:pStyle w:val="SceneBreak"/>
      </w:pPr>
      <w:r>
        <w:t xml:space="preserve">* * *</w:t>
      </w:r>
    </w:p>
    <w:p>
      <w:pPr>
        <w:pStyle w:val="ListText"/>
        <w:numPr>
          <w:ilvl w:val="0"/>
          <w:numId w:val="4"/>
        </w:numPr>
      </w:pPr>
      <w:r>
        <w:t xml:space="preserve">Persons may be said to Loose the when a Person that has heard the W. of G. Looses the Imp Conviction that he Recieved by it . if Person very o Tis often so that Persons while they are hearing the W. of G. they are in some measure Convinced by it Their often when they hear the Arguments by which the Truth of divine things are is Established their assent is in Considerable measure Gaind and they have a belief think 'em to be true they But Go they have but they through Carelessness &amp; want of dut Endeavours to maintains the m Remembrance of what they have heard &amp; th they Presently Loose all the Conviction they have had thems they Loose that Belief of divine things that they had sometimes Persons are in a m while hear the word are in some measure Convinced of their own sin &amp; mis. &amp; seem to be Awakend their Consciences are struck with fear &amp; they have some sense of the awfullness of the Gods Anger &amp; the Greatn. of the things of another T . But they Go away &amp; soon drown drown all Convictions with the Cares &amp; pleasures &amp; vanities of this T th when they are Gone they dont think much more about they soon Engage </w:t>
      </w:r>
      <w:r>
        <w:rPr>
          <w:rStyle w:val="FootnoteReference"/>
        </w:rPr>
        <w:footnoteReference w:id="96"/>
      </w:r>
      <w:r>
        <w:t xml:space="preserve"> thems in other things that so that they Loose this Effect that the word has had upon them. such as these may be said to Let slip those things that they have heard.</w:t>
      </w:r>
    </w:p>
    <w:p>
      <w:pPr>
        <w:pStyle w:val="SceneBreak"/>
      </w:pPr>
      <w:r>
        <w:t xml:space="preserve">* * *</w:t>
      </w:r>
    </w:p>
    <w:p>
      <w:pPr>
        <w:pStyle w:val="BodyText"/>
      </w:pPr>
      <w:r>
        <w:t xml:space="preserve">4 . when a Persons that hav hears the word has Impressi have Impressions made upon their affections but afterwar soon Loose these Impressions they Loose the things that the things that they have heard those that while they heard the word seemed to be wrought upon. &amp; their affections seemed to be stird. &amp; they for the Present are wr brought to a seeming disposi Good disposition. they but when they Go away have all Impressions that were made soon Rased out &amp; they are are Loose all those Good dispositions &amp; affections &amp; frames that were in while they were hearing the word they Loose the word, . when natural men hear the Word &amp; have Relig. Impressions made by it but soon when they are Gone soon become as dull &amp; Lifeless &amp; senseless and as Corrupt as before sensual and Lust wickedness Prevails stony Ground Math 13. 5. 6 anon with Joy Recieve It</w:t>
      </w:r>
    </w:p>
    <w:p>
      <w:pPr>
        <w:pStyle w:val="SceneBreak"/>
      </w:pPr>
      <w:r>
        <w:t xml:space="preserve">* * *</w:t>
      </w:r>
    </w:p>
    <w:p>
      <w:pPr>
        <w:pStyle w:val="BodyText"/>
      </w:pPr>
      <w:r>
        <w:t xml:space="preserve">Godly Persons may Loose many of those things that they have heard by Loosing the Gracious Impressions that were made upon their minds by them when their Graces have been Enlivend &amp; they have Relapsed again into Carnal &amp; Oly frames of spirit 5 Persons may be said to Loose the or let slip </w:t>
      </w:r>
      <w:r>
        <w:rPr>
          <w:rStyle w:val="FootnoteReference"/>
        </w:rPr>
        <w:footnoteReference w:id="97"/>
      </w:r>
      <w:r>
        <w:t xml:space="preserve"> the w. of G. when they Loose the Good designs &amp; Resolut. that they took up while they were hearing the word . men tis of tis often so that men while they hear the W. and are affected by it will Resolve to Amend their Lives &amp; to Practice such &amp; such duties as are urged upon them but their Resolution soon dies when they Are Gone out of the meet. H. &amp; they Return again to the T &amp; drown their Resolu. with the Cares &amp; Pleas thereof. This sort belong to those those th that are Represented by the thorn Ground . math . 13. 22.</w:t>
      </w:r>
    </w:p>
    <w:p>
      <w:pPr>
        <w:pStyle w:val="SceneBreak"/>
      </w:pPr>
      <w:r>
        <w:t xml:space="preserve">* * *</w:t>
      </w:r>
    </w:p>
    <w:p>
      <w:pPr>
        <w:pStyle w:val="BodyText"/>
      </w:pPr>
      <w:r>
        <w:t xml:space="preserve">II Place to Give the Reasons of the doc. why Persons when they have heard the w. of G. Ought to Give Earnest heed that they dont Loose what they have heard. 1. when we have heard the W. of G. we ought to ----------- as we would manifest a suitable Regard to the Greatn. of that Being whose word it is . It shows Great I It is but a suitable Respect that we Pay to our Earthly superiours to Re gard what they say to us. &amp; when they Instruct or warn or Counsel us &amp; shows Contempt . when we do but Just Give em the hearing. but Give no heed to wh what they &amp; take no Care to Lay it up or Remember it or in any wise to Retain</w:t>
      </w:r>
      <w:r>
        <w:rPr>
          <w:rStyle w:val="FootnoteReference"/>
        </w:rPr>
        <w:footnoteReference w:id="98"/>
      </w:r>
      <w:r>
        <w:t xml:space="preserve"> . It shews a wicked Contempt in a Child when he is no way Carefull to Retain the wo Counsels &amp; admonitions Given him by a Father how much more when men Give no heed thus Treat the Infinitely Great G. when he speaks in a solemn . manner directs hims. to us &amp; Gives us his holy I Counsels &amp; Instructions.</w:t>
      </w:r>
    </w:p>
    <w:p>
      <w:pPr>
        <w:pStyle w:val="SceneBreak"/>
      </w:pPr>
      <w:r>
        <w:t xml:space="preserve">* * *</w:t>
      </w:r>
    </w:p>
    <w:p>
      <w:pPr>
        <w:pStyle w:val="BodyText"/>
      </w:pPr>
      <w:r>
        <w:t xml:space="preserve">when Persons take no Care not to Loose his Counsels they show that they Esteem them little worth or Even our Equal neighb. &amp; Equals Look upon it as a Contempt Cast when we dont shew that we dont Regard what they Say &amp; Count it not worth the Laying up. ---- That may well be a sufficient Inducemt to any to hear with the Greatest Reverence &amp; Care &amp; Regard that it is G. that speaks. Isai. 1 . 2. Hear o Heavens &amp; Give Ear. -------- for the L. hath spok ---- when we hear the w. of G. Preachd by his messengers those that have been Authorized by him to speak in his name we are to hear it not as the word of men but ------------ 1 Thes. 2. 13.</w:t>
      </w:r>
    </w:p>
    <w:p>
      <w:pPr>
        <w:pStyle w:val="SceneBreak"/>
      </w:pPr>
      <w:r>
        <w:t xml:space="preserve">* * *</w:t>
      </w:r>
    </w:p>
    <w:p>
      <w:pPr>
        <w:pStyle w:val="BodyText"/>
      </w:pPr>
      <w:r>
        <w:t xml:space="preserve">what the True ministers of X Preach is b are but the same things that are Contained in the Holy ss. the things that G. hims. has Immediately taught to men. their work &amp; Business Is to Pro Promulgate Explain &amp; Expl Apply that word &amp; this they do by special authority Committed to them. as tho to speak in his name as tho G. spoke by them . we the heed that we Give to w what G. says &amp; the Care we take to Retain it ought to be as far as may in Proportion to the </w:t>
      </w:r>
      <w:r>
        <w:rPr>
          <w:rStyle w:val="FootnoteReference"/>
        </w:rPr>
        <w:footnoteReference w:id="99"/>
      </w:r>
      <w:r>
        <w:t xml:space="preserve"> Greatness &amp; honourableness of the being that speaks .</w:t>
      </w:r>
    </w:p>
    <w:p>
      <w:pPr>
        <w:pStyle w:val="SceneBreak"/>
      </w:pPr>
      <w:r>
        <w:t xml:space="preserve">* * *</w:t>
      </w:r>
    </w:p>
    <w:p>
      <w:pPr>
        <w:pStyle w:val="BodyText"/>
      </w:pPr>
      <w:r>
        <w:t xml:space="preserve">if therefore it be no more than suitable for us to Give heed to Retain what an Earthly Parent or an Earthly sov. speaks to us warnin directing &amp; or Counselling of Commanding &amp; i Counselling of us has what Earnest heed should we Give not to Let the things that we have heard slip when G. has spoken to us Infinitely &amp; Great G. has spoken to us. to</w:t>
      </w:r>
    </w:p>
    <w:p>
      <w:pPr>
        <w:pStyle w:val="SceneBreak"/>
      </w:pPr>
      <w:r>
        <w:t xml:space="preserve">* * *</w:t>
      </w:r>
    </w:p>
    <w:p>
      <w:pPr>
        <w:pStyle w:val="BodyText"/>
      </w:pPr>
      <w:r>
        <w:t xml:space="preserve">whom all Earthly Powers &amp; sover. are Less than m worms the meanest Insects.</w:t>
      </w:r>
    </w:p>
    <w:p>
      <w:pPr>
        <w:pStyle w:val="SceneBreak"/>
      </w:pPr>
      <w:r>
        <w:t xml:space="preserve">* * *</w:t>
      </w:r>
    </w:p>
    <w:p>
      <w:pPr>
        <w:pStyle w:val="BodyText"/>
      </w:pPr>
      <w:r>
        <w:t xml:space="preserve">we ought to Give Earnest heed to that d that we dont Let slip what G. says to us because ti not only because tis G. that speaks but he speaks to us in the Exercise of his Authority divine Authority . . Tis the holy Commands of G. that we hear. G. speaks to us to Reveal his holy will to us that we may Know &amp; Obey . &amp; we hear also the Great sanctions of his Commands the Promises &amp; threat Glorious Prom. &amp; awfull threatn. we ought to Give Earn. ---------- Also because he speaks to us in the Excercises of his Goodn. &amp; mercy he l Tis for us our sakes that he to Give us Gracious Instructions &amp; div. Counsels &amp; warnings . the word of G that he is Preached to us Is an unspeakeable Treasure. tis Precious because tis the w. of G. more Precious than Gold. &amp; all thi &amp; all Earthly Treas. when G. offe sends us from Heaven such Treasures when he Gives into our hands a Cabinet of Precious Jewels what Comtempt shall we Cast upon G. if we his Kindn. if we take no Care to keep it if one of our Earthly Friends should make us a [Extraneous writings] </w:t>
      </w:r>
      <w:r>
        <w:rPr>
          <w:rStyle w:val="FootnoteReference"/>
        </w:rPr>
        <w:footnoteReference w:id="100"/>
      </w:r>
      <w:r>
        <w:t xml:space="preserve"> G. Expected that men should hearken to his Prophets </w:t>
      </w:r>
      <w:r>
        <w:rPr>
          <w:rStyle w:val="FootnoteReference"/>
        </w:rPr>
        <w:footnoteReference w:id="101"/>
      </w:r>
      <w:r>
        <w:t xml:space="preserve"> when they speak to us &amp; highly Resented it when they did not . but he Especially Expects &amp; Requires us to hear his son this appears by deut 18. 15 To him shall Ye hearken. 18. 19. ---------------------------------------------</w:t>
      </w:r>
    </w:p>
    <w:p>
      <w:pPr>
        <w:pStyle w:val="SceneBreak"/>
      </w:pPr>
      <w:r>
        <w:t xml:space="preserve">* * *</w:t>
      </w:r>
    </w:p>
    <w:p>
      <w:pPr>
        <w:pStyle w:val="BodyText"/>
      </w:pPr>
      <w:r>
        <w:t xml:space="preserve">&amp; so by the words Proclaimed on the mount when X was transfigured math 17. 5 This is my beloved son hear Ye him in whom I am ----</w:t>
      </w:r>
    </w:p>
    <w:p>
      <w:pPr>
        <w:pStyle w:val="SceneBreak"/>
      </w:pPr>
      <w:r>
        <w:t xml:space="preserve">* * *</w:t>
      </w:r>
    </w:p>
    <w:p>
      <w:pPr>
        <w:pStyle w:val="BodyText"/>
      </w:pPr>
      <w:r>
        <w:t xml:space="preserve">[rest of L. 6v. empty] Pres valuable Present &amp; we should be Care take no </w:t>
      </w:r>
      <w:r>
        <w:rPr>
          <w:rStyle w:val="FootnoteReference"/>
        </w:rPr>
        <w:footnoteReference w:id="102"/>
      </w:r>
      <w:r>
        <w:t xml:space="preserve"> Care to Keep . but Cast it away or Let it drop out of our hands &amp; Leave it as a worthless thing they would Look upon it as Great Ingratitude &amp; Contempt Cast upon their Kindn.</w:t>
      </w:r>
    </w:p>
    <w:p>
      <w:pPr>
        <w:pStyle w:val="SceneBreak"/>
      </w:pPr>
      <w:r>
        <w:t xml:space="preserve">* * *</w:t>
      </w:r>
    </w:p>
    <w:p>
      <w:pPr>
        <w:pStyle w:val="ListText"/>
        <w:numPr>
          <w:ilvl w:val="0"/>
          <w:numId w:val="2"/>
        </w:numPr>
      </w:pPr>
      <w:r>
        <w:t xml:space="preserve">we Oug when we have heard ------------------- out of Regard to the Honourablen. of the Person that God speaks to us by in these Last days by. the word of G is not Communicated us from G. the the F. by an Immediate voice from Heaven . but G. has made Use of other Persons to that he has sent that brought his word to us . of old G. spake to men by moses &amp; by other Prophets but now in these Last days G. has spoken to us by his son. by one Infinite ly more honourable than all the Prophets &amp; whose servts Moses &amp; the other Prophets were he has</w:t>
      </w:r>
    </w:p>
    <w:p>
      <w:pPr>
        <w:pStyle w:val="SceneBreak"/>
      </w:pPr>
      <w:r>
        <w:t xml:space="preserve">* * *</w:t>
      </w:r>
    </w:p>
    <w:p>
      <w:pPr>
        <w:pStyle w:val="BodyText"/>
      </w:pPr>
      <w:r>
        <w:t xml:space="preserve">sent his son he speaks to us by his son that he has appointed heir of all things &amp; by whom also he made the Ts. who is the brightn. ------------</w:t>
      </w:r>
    </w:p>
    <w:p>
      <w:pPr>
        <w:pStyle w:val="SceneBreak"/>
      </w:pPr>
      <w:r>
        <w:t xml:space="preserve">* * *</w:t>
      </w:r>
    </w:p>
    <w:p>
      <w:pPr>
        <w:pStyle w:val="BodyText"/>
      </w:pPr>
      <w:r>
        <w:t xml:space="preserve">is not only above all the Prophet but far mo more honourable than the Angels being made so much better than the Ang. as he -------------------- w &amp; whose servants &amp; ministers the Angels are</w:t>
      </w:r>
    </w:p>
    <w:p>
      <w:pPr>
        <w:pStyle w:val="SceneBreak"/>
      </w:pPr>
      <w:r>
        <w:t xml:space="preserve">* * *</w:t>
      </w:r>
    </w:p>
    <w:p>
      <w:pPr>
        <w:pStyle w:val="BodyText"/>
      </w:pPr>
      <w:r>
        <w:t xml:space="preserve">G. often sent his servants to us to Reveal his will to us but Last of all he sent his own son saying surely they Reverence my son they will mind [ ] Regard such a messenger as this he. Luke math 21. 37</w:t>
      </w:r>
    </w:p>
    <w:p>
      <w:pPr>
        <w:pStyle w:val="SceneBreak"/>
      </w:pPr>
      <w:r>
        <w:t xml:space="preserve">* * *</w:t>
      </w:r>
    </w:p>
    <w:p>
      <w:pPr>
        <w:pStyle w:val="BodyText"/>
      </w:pPr>
      <w:r>
        <w:t xml:space="preserve">This is the argument the apostle is upon in the Text &amp; Context &amp; tis from hence that he urges that we ought to Give Earnes heed ------- Lest at -- because G. has spoken to us by his son. as in v </w:t>
      </w:r>
      <w:r>
        <w:rPr>
          <w:rStyle w:val="FootnoteReference"/>
        </w:rPr>
        <w:footnoteReference w:id="103"/>
      </w:r>
      <w:r>
        <w:t xml:space="preserve"> &amp; theref the apos. says in the two foll. verses for if the word spoken by Angels was stedf. ---------</w:t>
      </w:r>
    </w:p>
    <w:p>
      <w:pPr>
        <w:pStyle w:val="SceneBreak"/>
      </w:pPr>
      <w:r>
        <w:t xml:space="preserve">* * *</w:t>
      </w:r>
    </w:p>
    <w:p>
      <w:pPr>
        <w:pStyle w:val="BodyText"/>
      </w:pPr>
      <w:r>
        <w:t xml:space="preserve">---------------- G. of old made use of angels in speaking to men he made Use of the ministry of Angels in the Giving of the Law at Mount &amp; so in those visions &amp; Revelations that the Prophets had but now in these Last days he has made use of a more Honourable &amp; Glo. messenger . God wrath was dread fully Provoked by the Contempt &amp; that some Cast on his word that he spoke by moses he that despised moses Law me Perished without mercy Heb 10. 28. G. Excuted terrible Judgmts upon them that disregarded them some were swallowed up in the Earth opend &amp; swal. up. some -- burnt Con [Num. 16:31] sumed with fire from Heaven ---- some Plague </w:t>
      </w:r>
      <w:r>
        <w:rPr>
          <w:rStyle w:val="FootnoteReference"/>
        </w:rPr>
        <w:footnoteReference w:id="104"/>
      </w:r>
      <w:r>
        <w:t xml:space="preserve"> ------ slain by Gods Command Everyone by the hand of [Ex. 32:25] his Brother --- bitten with fiery serpents -- [Num. 21:6] their Carcases fell in the wil. &amp; G. swore in [Num. 14:28f] Wr. ------------- but of how much sorer Punishmt shall we be thought worthy if we despise the Gosp. of the J X &amp; make Light of &amp; take no Care to Keep &amp; Improve these things that X has spoken &amp; he speaks to us by ministers are sent Especially to as his Messengers . next p. but one.</w:t>
      </w:r>
    </w:p>
    <w:p>
      <w:pPr>
        <w:pStyle w:val="SceneBreak"/>
      </w:pPr>
      <w:r>
        <w:t xml:space="preserve">* * *</w:t>
      </w:r>
    </w:p>
    <w:p>
      <w:pPr>
        <w:pStyle w:val="BodyText"/>
      </w:pPr>
      <w:r>
        <w:t xml:space="preserve">14 . when Pers. have heard the W. of they m should Give Earnest heed that we dont Loose what we hear . because it is what Infinitely Concerns their own Interest the word of G. that we hear dont Treat about things of an Indifferent nature </w:t>
      </w:r>
      <w:r>
        <w:rPr>
          <w:rStyle w:val="FootnoteReference"/>
        </w:rPr>
        <w:footnoteReference w:id="105"/>
      </w:r>
      <w:r>
        <w:t xml:space="preserve"> or that are onel only Points of speculation. but about things that do above all other things Con cern our Int. things that are of Inf. weight &amp; Importance unto us . of ten thousand times our Estates and our Lives &amp; the Lives of our F all our Families depended depended up . more than if the we were they Contained directions directions for our obtaining the Greatest temporal Good or necessary direc. for the Escaping the most Terrib. Temp. Calamities.</w:t>
      </w:r>
    </w:p>
    <w:p>
      <w:pPr>
        <w:pStyle w:val="SceneBreak"/>
      </w:pPr>
      <w:r>
        <w:t xml:space="preserve">* * *</w:t>
      </w:r>
    </w:p>
    <w:p>
      <w:pPr>
        <w:pStyle w:val="BodyText"/>
      </w:pPr>
      <w:r>
        <w:t xml:space="preserve">The word of G. that we Hear Contains the most awfull things In the O &amp; also the most desireable things. so far is it from Treat the things bent Trivial things or things of an Indiff. nature. Hos. 8. 12 I have written unto them the Great things of my Law . Here are here are things that do nextly Concern our mains interest our True &amp; only Happiness . the things that are the subj. of the W. of G. are Etern. things not the Etern things of but our Eternal things. our Etern. mis. &amp; our Etern. Happ. Here we are told the state of mis. that we are in &amp; the Etern mis . that we are exp. to - Here are Containd the denunciations of God. the Etern. Wr. of almigh. G. &amp; direc . &amp; here we are told of the ways that Leads th to this destruction .</w:t>
      </w:r>
    </w:p>
    <w:p>
      <w:pPr>
        <w:pStyle w:val="SceneBreak"/>
      </w:pPr>
      <w:r>
        <w:t xml:space="preserve">* * *</w:t>
      </w:r>
    </w:p>
    <w:p>
      <w:pPr>
        <w:pStyle w:val="BodyText"/>
      </w:pPr>
      <w:r>
        <w:t xml:space="preserve">Here we have the news of Etern. salva. &amp; have the way of us set before &amp; direc </w:t>
      </w:r>
      <w:r>
        <w:rPr>
          <w:rStyle w:val="FootnoteReference"/>
        </w:rPr>
        <w:footnoteReference w:id="106"/>
      </w:r>
      <w:r>
        <w:t xml:space="preserve"> how to Obtain it us &amp; have the offers of it &amp; Calls &amp; Invita. to Accept of it &amp; directions how to Obt. it.</w:t>
      </w:r>
    </w:p>
    <w:p>
      <w:pPr>
        <w:pStyle w:val="SceneBreak"/>
      </w:pPr>
      <w:r>
        <w:t xml:space="preserve">* * *</w:t>
      </w:r>
    </w:p>
    <w:p>
      <w:pPr>
        <w:pStyle w:val="BodyText"/>
      </w:pPr>
      <w:r>
        <w:t xml:space="preserve">&amp; the w. of G. is the Great means of Good to our Etern. Good . tis the means by which we must obtain Con sp. Good &amp; without which our souls must famish &amp; Tis a most Precious means. &amp; if when we have heard the w. of G. we Loose it it and Let it slip it will be in vain to us It will be no way Profitable to our souls we we shall be nev. the Better for it This Treas. that is so Precious in it self will be n do us no Good. our Great Interest that it so nearly Concerns wont be promoted by it At all . so that when we have heard ------------ we should ---------- not only out of Reverence to G. &amp; honour to X but Love to our selves and as we are Concernd for our own Good . &amp; if we do other wise we shall not only be Chargeable with wickedn. but madness . more foolishly than a man that is famishing in Poverty . would do we shall hurt our selves only in Casting away a Precious Jewel that is Given into his hands by which he might Purchase a plenty of all things &amp; Even a Kingd. tho without it he must die for Lack of Bread . nex p</w:t>
      </w:r>
    </w:p>
    <w:p>
      <w:pPr>
        <w:pStyle w:val="SceneBreak"/>
      </w:pPr>
      <w:r>
        <w:t xml:space="preserve">* * *</w:t>
      </w:r>
    </w:p>
    <w:p>
      <w:pPr>
        <w:pStyle w:val="BodyText"/>
      </w:pPr>
      <w:r>
        <w:t xml:space="preserve">4 3 The when we Persons have heard the W. of G. -------------- because the things Containd in the W. of G. are the most Excellent things in the world . . there is nothing that tells us of such Glorious things as the word of G. these </w:t>
      </w:r>
      <w:r>
        <w:rPr>
          <w:rStyle w:val="FootnoteReference"/>
        </w:rPr>
        <w:footnoteReference w:id="107"/>
      </w:r>
      <w:r>
        <w:t xml:space="preserve"> things are above all that Could be fond out by human Reason . more Excellent than man Can obtain the knowl. of or Communicate by human Learning. more Excellent things than in either men or Angels Could Reveal to us . they are things that G. has brought forth out of his own Treasures . the word of G. is as it were a Cabinet of most Precious Jewels that G. has sent from Heaven down to man</w:t>
      </w:r>
    </w:p>
    <w:p>
      <w:pPr>
        <w:pStyle w:val="SceneBreak"/>
      </w:pPr>
      <w:r>
        <w:t xml:space="preserve">* * *</w:t>
      </w:r>
    </w:p>
    <w:p>
      <w:pPr>
        <w:pStyle w:val="BodyText"/>
      </w:pPr>
      <w:r>
        <w:t xml:space="preserve">The w. of G. Contains the most noble beautifull &amp; Entertaini worthy &amp; Entertaining Objects of mans most noble faculty viz his understand --- the most Excellent things that man Can Excercise his thoughts about the w. of G. is full of wondrous &amp; Glo. things Ps. open thou mine Eyes that I may --------------- we if we</w:t>
      </w:r>
    </w:p>
    <w:p>
      <w:pPr>
        <w:pStyle w:val="SceneBreak"/>
      </w:pPr>
      <w:r>
        <w:t xml:space="preserve">* * *</w:t>
      </w:r>
    </w:p>
    <w:p>
      <w:pPr>
        <w:pStyle w:val="BodyText"/>
      </w:pPr>
      <w:r>
        <w:t xml:space="preserve">they the w. of G. is theref most worthy on the account of the Excellency of the subj. matter of it that we should Keep it with all dil. &amp; whe Give Earn. heed ---------------- Last p. but two</w:t>
      </w:r>
    </w:p>
    <w:p>
      <w:pPr>
        <w:pStyle w:val="SceneBreak"/>
      </w:pPr>
      <w:r>
        <w:t xml:space="preserve">* * *</w:t>
      </w:r>
    </w:p>
    <w:p>
      <w:pPr>
        <w:pStyle w:val="BodyText"/>
      </w:pPr>
      <w:r>
        <w:t xml:space="preserve">5 . G. has as it were Given Earn. heed to Commu nicate to us his holy W. therefore surely we ought to Give Earn. ----------- . G. speaking of hims. after the manner of m. thus Represents hims. in ss. as sending his w. to us with Earnest Concern for us that we may nt be destitute of that which is so beneficial &amp; necessary . in these Exp such Expressions as these Jer. 7. 13. &amp; I spake to you Rising up Early &amp; speaking. &amp; w </w:t>
      </w:r>
      <w:r>
        <w:rPr>
          <w:rStyle w:val="FootnoteReference"/>
        </w:rPr>
        <w:footnoteReference w:id="108"/>
      </w:r>
      <w:r>
        <w:t xml:space="preserve"> have man so in Jer. 25. 3. 35. 14. &amp; many other Places . when men are Greatly Engaged in their sp. in any affair and are much Concernd a about it they are wont to Rise up Early and that they may to attend it &amp; apply thems. to it</w:t>
      </w:r>
    </w:p>
    <w:p>
      <w:pPr>
        <w:pStyle w:val="SceneBreak"/>
      </w:pPr>
      <w:r>
        <w:t xml:space="preserve">* * *</w:t>
      </w:r>
    </w:p>
    <w:p>
      <w:pPr>
        <w:pStyle w:val="BodyText"/>
      </w:pPr>
      <w:r>
        <w:t xml:space="preserve">so G. has as it were Given Earn. heed that we might have his word that we might have it plainly &amp; Clerly &amp; fully Reveald to us . he has sent to us his Prophets one after another he &amp; at Last sent his own son . he has Given abundance of Revela. of his will in the Holy ss. in various ways &amp; manners . he has appointd an order of men on purpose to Preach his w. to men from ti &amp; inculcate the Great things of it on their minds. he has Given Earnest heed in Providing suitable means for our the Good of our sal souls . &amp; after shall we after all Loose it for want of Givin Care to through our own Negligence &amp; Carelessn. of it when shall we then frustrate all when G. has been so Earnestly Concernd for our Good shall we be Careless about our own &amp; frustrate all the means that he has Provided &amp; is Using with us</w:t>
      </w:r>
    </w:p>
    <w:p>
      <w:pPr>
        <w:pStyle w:val="SceneBreak"/>
      </w:pPr>
      <w:r>
        <w:t xml:space="preserve">* * *</w:t>
      </w:r>
    </w:p>
    <w:p>
      <w:pPr>
        <w:pStyle w:val="ListText"/>
        <w:numPr>
          <w:ilvl w:val="0"/>
          <w:numId w:val="7"/>
        </w:numPr>
      </w:pPr>
      <w:r>
        <w:t xml:space="preserve">when we have Heard ----------- we ought ------ that we dont Loose it for we dont know whether we shall Ever hear the W. of G. Preached to us any more we dont know when we the when we have been to meeting &amp; have been hearing the w. of G. Preach'd &amp; in the sabb or when we have heard in it Preached on a Lecture day we dont Know whe </w:t>
      </w:r>
      <w:r>
        <w:rPr>
          <w:rStyle w:val="FootnoteReference"/>
        </w:rPr>
        <w:footnoteReference w:id="109"/>
      </w:r>
      <w:r>
        <w:t xml:space="preserve"> ther Ever we shall Live to hear another sermon</w:t>
      </w:r>
    </w:p>
    <w:p>
      <w:pPr>
        <w:pStyle w:val="SceneBreak"/>
      </w:pPr>
      <w:r>
        <w:t xml:space="preserve">* * *</w:t>
      </w:r>
    </w:p>
    <w:p>
      <w:pPr>
        <w:pStyle w:val="BodyText"/>
      </w:pPr>
      <w:r>
        <w:t xml:space="preserve">i &amp; if we live to another sabbath. we this it may be we may be then ill with our Last sickn &amp; shall not be able to Go to the House of G. to hear the w. Preached . It would be nothing strange if it should be so how often is it so when Persons Go from the House of on a sab. day or a Lecture day &amp; feel as well as any of us do &amp; yet tis the Last time that Ever they hear the w. of G. Preached they have heard their Last sermon that Ever they will hear . . there are many that will Go yea and many in this Land without doubt that will Go home this Evening from hearing the word house of G. that Never will Come to his House no more . we Persons ought theref to Give Earn. Heed to keep w that they dont Loose what they have heard .</w:t>
      </w:r>
    </w:p>
    <w:p>
      <w:pPr>
        <w:pStyle w:val="SceneBreak"/>
      </w:pPr>
      <w:r>
        <w:t xml:space="preserve">* * *</w:t>
      </w:r>
    </w:p>
    <w:p>
      <w:pPr>
        <w:pStyle w:val="BodyText"/>
      </w:pPr>
      <w:r>
        <w:t xml:space="preserve">7 . when the Persons Loose the w. of G. is Lost tis not meerly Lost but is worse than Lost. tis not only frustrated &amp; fails altogether of Effec being any way for their Good or Benefit but it turns to their heard. the when the W. of G. is Carelessly s neglected after tis heard &amp; is Choked with Tly Cares &amp; Pleasures &amp; diversions and all Grand In it is is for the hurt of them that have heard it it is a sav. of death unto death . it Encreases their Condemnation it will Rise up in Judgmt against them and will when such mens souls who often </w:t>
      </w:r>
      <w:r>
        <w:rPr>
          <w:rStyle w:val="FootnoteReference"/>
        </w:rPr>
        <w:footnoteReference w:id="110"/>
      </w:r>
      <w:r>
        <w:t xml:space="preserve"> hear the W. &amp; Loose it when they have heard it is Like the barren heath that drinks in the Rain that Comes oft upon it that has the Rain</w:t>
      </w:r>
    </w:p>
    <w:p>
      <w:pPr>
        <w:pStyle w:val="SceneBreak"/>
      </w:pPr>
      <w:r>
        <w:t xml:space="preserve">* * *</w:t>
      </w:r>
    </w:p>
    <w:p>
      <w:pPr>
        <w:pStyle w:val="BodyText"/>
      </w:pPr>
      <w:r>
        <w:t xml:space="preserve">falling often upon it but brings forth nothing but --- --------------- Heb. 6. 8 twill Either bring forth -- or</w:t>
      </w:r>
    </w:p>
    <w:p>
      <w:pPr>
        <w:pStyle w:val="SceneBreak"/>
      </w:pPr>
      <w:r>
        <w:t xml:space="preserve">* * *</w:t>
      </w:r>
    </w:p>
    <w:p>
      <w:pPr>
        <w:pStyle w:val="BodyText"/>
      </w:pPr>
      <w:r>
        <w:t xml:space="preserve">the word that they have heard if h will have its effect if it dont Profit them it shall hurt. it will be Either food or Poison. it shall not [Is. 55:11] Return to G. void it will Either profit or harden God said to Isai 6.10 Go make the H. of this People. fat.</w:t>
      </w:r>
    </w:p>
    <w:p>
      <w:pPr>
        <w:pStyle w:val="SceneBreak"/>
      </w:pPr>
      <w:r>
        <w:t xml:space="preserve">* * *</w:t>
      </w:r>
    </w:p>
    <w:p>
      <w:pPr>
        <w:pStyle w:val="BodyText"/>
      </w:pPr>
      <w:r>
        <w:t xml:space="preserve">if they if Persons have had Convictions while the hearing the w. &amp; Good Impressions have been made on their minds &amp; they have taken up the Resolutions if they again by Carelessn. or sin and vanity soon drown these things wont it in they Loose the Good Effects of the W. bad Effects the H. wont Re be only be no better than it was before but bad Effects will succeed in the Room of the Good Impressions that are Rased out there will be some Effect Remaining</w:t>
      </w:r>
    </w:p>
    <w:p>
      <w:pPr>
        <w:pStyle w:val="SceneBreak"/>
      </w:pPr>
      <w:r>
        <w:t xml:space="preserve">* * *</w:t>
      </w:r>
    </w:p>
    <w:p>
      <w:pPr>
        <w:pStyle w:val="BodyText"/>
      </w:pPr>
      <w:r>
        <w:t xml:space="preserve">the word of G. well Kept &amp; Improved will Promote mens salva . but the word of G. Lost does Kindles &amp; blows up hell fire for them Treasures up wr &amp; Kindles &amp; blows up hell fire 8. &amp; Lastly we are very apt to Loose the word </w:t>
      </w:r>
      <w:r>
        <w:rPr>
          <w:rStyle w:val="FootnoteReference"/>
        </w:rPr>
        <w:footnoteReference w:id="111"/>
      </w:r>
      <w:r>
        <w:t xml:space="preserve"> of G. our per if we have been Instruction in we are apt to forget Instructions . if we have had Good Impressions made we are very apt to Loose them if we take up Resolut. while we are hearing the w. of G. we are very Prone to Let them fall</w:t>
      </w:r>
    </w:p>
    <w:p>
      <w:pPr>
        <w:pStyle w:val="SceneBreak"/>
      </w:pPr>
      <w:r>
        <w:t xml:space="preserve">* * *</w:t>
      </w:r>
    </w:p>
    <w:p>
      <w:pPr>
        <w:pStyle w:val="BodyText"/>
      </w:pPr>
      <w:r>
        <w:t xml:space="preserve">our minds are very Retentive &amp; tenacious of that which is Evil but very apt to Loose what is Good our hearts are prone &amp; bent to Evil &amp; there is an Ppposition in them against what is Good.</w:t>
      </w:r>
    </w:p>
    <w:p>
      <w:pPr>
        <w:pStyle w:val="SceneBreak"/>
      </w:pPr>
      <w:r>
        <w:t xml:space="preserve">* * *</w:t>
      </w:r>
    </w:p>
    <w:p>
      <w:pPr>
        <w:pStyle w:val="BodyText"/>
      </w:pPr>
      <w:r>
        <w:t xml:space="preserve">&amp; besides the depraved dispositions of Our own hearts there are many other things that End Increase the dangof our Loosing. would satan is a watchfull adversary &amp; will Labour to his utm. to deprive us of the W. that we have Heard. math. 13. 19 Then Cometh the Evil one &amp; Catcheth .</w:t>
      </w:r>
    </w:p>
    <w:p>
      <w:pPr>
        <w:pStyle w:val="SceneBreak"/>
      </w:pPr>
      <w:r>
        <w:t xml:space="preserve">* * *</w:t>
      </w:r>
    </w:p>
    <w:p>
      <w:pPr>
        <w:pStyle w:val="BodyText"/>
      </w:pPr>
      <w:r>
        <w:t xml:space="preserve">&amp; we live amongst so many th temptations have so many things that tend to deceive &amp; Choke the word &amp; abolish destroy any Good Impressions the text Represents it thus that the word of G. is very apt to slip out of our minds</w:t>
      </w:r>
    </w:p>
    <w:p>
      <w:pPr>
        <w:pStyle w:val="SceneBreak"/>
      </w:pPr>
      <w:r>
        <w:t xml:space="preserve">* * *</w:t>
      </w:r>
    </w:p>
    <w:p>
      <w:pPr>
        <w:pStyle w:val="BodyText"/>
      </w:pPr>
      <w:r>
        <w:t xml:space="preserve">that we had if we would not Loose we must Give Earnest heed . the Greater the danger is of our Loosing ----- the Greater need we had of Care &amp; watchfulln. &amp; Giving Earn. Heed that we do not Let them it slip. [rest of L. 11r. empty] Heb. 2. 1. doc. </w:t>
      </w:r>
      <w:r>
        <w:rPr>
          <w:rStyle w:val="FootnoteReference"/>
        </w:rPr>
        <w:footnoteReference w:id="112"/>
      </w:r>
      <w:r>
        <w:t xml:space="preserve"> Application.</w:t>
      </w:r>
    </w:p>
    <w:p>
      <w:pPr>
        <w:pStyle w:val="SceneBreak"/>
      </w:pPr>
      <w:r>
        <w:t xml:space="preserve">* * *</w:t>
      </w:r>
    </w:p>
    <w:p>
      <w:pPr>
        <w:pStyle w:val="BodyText"/>
      </w:pPr>
      <w:r>
        <w:t xml:space="preserve">These Use of the doc. is of Exh. in two branches. viz to dehort from those things things that have a direct Tendency to frustrate the word your Loosing them w. that you have heard. &amp; to Exh. to those things that have a Contrary tend.</w:t>
      </w:r>
    </w:p>
    <w:p>
      <w:pPr>
        <w:pStyle w:val="SceneBreak"/>
      </w:pPr>
      <w:r>
        <w:t xml:space="preserve">* * *</w:t>
      </w:r>
    </w:p>
    <w:p>
      <w:pPr>
        <w:pStyle w:val="ListText"/>
        <w:numPr>
          <w:ilvl w:val="0"/>
          <w:numId w:val="3"/>
        </w:numPr>
      </w:pPr>
      <w:r>
        <w:t xml:space="preserve">when You have heard the word of G. a to Avoid those things that have a direct tendency to</w:t>
      </w:r>
    </w:p>
    <w:p>
      <w:pPr>
        <w:pStyle w:val="SceneBreak"/>
      </w:pPr>
      <w:r>
        <w:t xml:space="preserve">* * *</w:t>
      </w:r>
    </w:p>
    <w:p>
      <w:pPr>
        <w:pStyle w:val="BodyText"/>
      </w:pPr>
      <w:r>
        <w:t xml:space="preserve">you Loosing all the Benefit of it To to Exh. you where Po you when you have heard the W. of G. to take Earnest heed that you dont Loose it . and here I would mention several means that things as showing in what way Persons ought to take when they have heard the W. of G. Ought to take heed that they dont Loose what they have heard .</w:t>
      </w:r>
    </w:p>
    <w:p>
      <w:pPr>
        <w:pStyle w:val="SceneBreak"/>
      </w:pPr>
      <w:r>
        <w:t xml:space="preserve">* * *</w:t>
      </w:r>
    </w:p>
    <w:p>
      <w:pPr>
        <w:pStyle w:val="ListText"/>
        <w:numPr>
          <w:ilvl w:val="0"/>
          <w:numId w:val="3"/>
        </w:numPr>
      </w:pPr>
      <w:r>
        <w:t xml:space="preserve">That they Persons if they would not Loose what they hear ought to should take Good notice Give Good atten tion to what they hear &amp; Lay it up in their hearts they should take Good notice of what is said Labour to Keep their thoughts from wandring to other Obj. &amp; Keep their minds intent upon the message of G . that is delivered. They should hear with a diligent Endeavour to Learn &amp; Gain Instruction &amp; to Receive some Profit &amp; advantage by what they hear . &amp; sho as they hear should take Good notice of what Instruction there is offered &amp; what in what is offered is sui applicable to them &amp; suitable to suitab with their Case &amp; proper </w:t>
      </w:r>
      <w:r>
        <w:rPr>
          <w:rStyle w:val="FootnoteReference"/>
        </w:rPr>
        <w:footnoteReference w:id="113"/>
      </w:r>
      <w:r>
        <w:t xml:space="preserve"> &amp; is proper for their Particular practice .</w:t>
      </w:r>
    </w:p>
    <w:p>
      <w:pPr>
        <w:pStyle w:val="SceneBreak"/>
      </w:pPr>
      <w:r>
        <w:t xml:space="preserve">* * *</w:t>
      </w:r>
    </w:p>
    <w:p>
      <w:pPr>
        <w:pStyle w:val="BodyText"/>
      </w:pPr>
      <w:r>
        <w:t xml:space="preserve">w they should well obs. when any divine Truth is set in a Clear Light and Endeavour to Lay up the Instruction they Got by it tho</w:t>
      </w:r>
    </w:p>
    <w:p>
      <w:pPr>
        <w:pStyle w:val="SceneBreak"/>
      </w:pPr>
      <w:r>
        <w:t xml:space="preserve">* * *</w:t>
      </w:r>
    </w:p>
    <w:p>
      <w:pPr>
        <w:pStyle w:val="BodyText"/>
      </w:pPr>
      <w:r>
        <w:t xml:space="preserve">when doubts and difficulties that have pr they have been Excercised with are Explaind they should Endeavour to Lay it up on their memories that they may nt again be Perplexed with the same difficulties . when anything is offered that tends to help them against tempta. that they have been Excercised with they should Labour to Impress it upon their minds that they may nt Loose the benefit of it without taking Good notice of what the is heard &amp; Carefully &amp; diligently Recieving of it Tis not to be Expected that Persons should Recieve much benefit by it Lay it up in your H.</w:t>
      </w:r>
    </w:p>
    <w:p>
      <w:pPr>
        <w:pStyle w:val="SceneBreak"/>
      </w:pPr>
      <w:r>
        <w:t xml:space="preserve">* * *</w:t>
      </w:r>
    </w:p>
    <w:p>
      <w:pPr>
        <w:pStyle w:val="ListText"/>
        <w:numPr>
          <w:ilvl w:val="0"/>
          <w:numId w:val="2"/>
        </w:numPr>
      </w:pPr>
      <w:r>
        <w:t xml:space="preserve">when you have heard Let the next thing you do be to Practice Thre are no truths that of the w. of G. but what some way or other Relate to Practice &amp; m have their proper Improvemt in an hol Life &amp; behaviour . the doc. of Relig</w:t>
      </w:r>
    </w:p>
    <w:p>
      <w:pPr>
        <w:pStyle w:val="SceneBreak"/>
      </w:pPr>
      <w:r>
        <w:t xml:space="preserve">* * *</w:t>
      </w:r>
    </w:p>
    <w:p>
      <w:pPr>
        <w:pStyle w:val="BodyText"/>
      </w:pPr>
      <w:r>
        <w:t xml:space="preserve">the Xtian doc. is a doc. Accord. to Godl. as 1 Tim . 6. 3 the E &amp; thes End of the word is practice &amp; thref. the surest way not to Loose the word is Immediately to th to Put it in Prac tice because if we when we Put the word in Practice we [-] Improve it to its Proper purpose &amp; End &amp; if we obtain the End of it then we dont Loose it . There is nourishes </w:t>
      </w:r>
      <w:r>
        <w:rPr>
          <w:rStyle w:val="FootnoteReference"/>
        </w:rPr>
        <w:footnoteReference w:id="114"/>
      </w:r>
    </w:p>
    <w:p>
      <w:pPr>
        <w:pStyle w:val="SceneBreak"/>
      </w:pPr>
      <w:r>
        <w:t xml:space="preserve">* * *</w:t>
      </w:r>
    </w:p>
    <w:p>
      <w:pPr>
        <w:pStyle w:val="BodyText"/>
      </w:pPr>
      <w:r>
        <w:t xml:space="preserve">There is nothing that nourishes &amp; Cho &amp; Cherishes the word of G. in the Heart so much as Practice thre is nothing that dr so much tends to Keep alive any Good Effects of a Good Good Effect that is had in the hearing .</w:t>
      </w:r>
    </w:p>
    <w:p>
      <w:pPr>
        <w:pStyle w:val="SceneBreak"/>
      </w:pPr>
      <w:r>
        <w:t xml:space="preserve">* * *</w:t>
      </w:r>
    </w:p>
    <w:p>
      <w:pPr>
        <w:pStyle w:val="BodyText"/>
      </w:pPr>
      <w:r>
        <w:t xml:space="preserve">. if you Without delay Put the word in Practice [written over "Put"] then you do as it were make sure of the Benefits some benefit of it . the word of G. is very ap what we are apt to Let slip . we are much Exposed to have it stole away. threfore tis the Prudent way to Improve it now the first thing we do while we are sure of it . as if a beggar has a Price Given him to Purchase a livelihood with that is in danger of Being stollen from him tis his Prudentest way to Lay it to Prac Improve it fortwith while he is sure of it .</w:t>
      </w:r>
    </w:p>
    <w:p>
      <w:pPr>
        <w:pStyle w:val="SceneBreak"/>
      </w:pPr>
      <w:r>
        <w:t xml:space="preserve">* * *</w:t>
      </w:r>
    </w:p>
    <w:p>
      <w:pPr>
        <w:pStyle w:val="BodyText"/>
      </w:pPr>
      <w:r>
        <w:t xml:space="preserve">If we delay the Practice ti &amp; put it off till another time this is almost a sure way to Loose the word. for whilst we delay the Impressions die &amp; vanish away &amp; satan steals it away &amp; sin</w:t>
      </w:r>
    </w:p>
    <w:p>
      <w:pPr>
        <w:pStyle w:val="SceneBreak"/>
      </w:pPr>
      <w:r>
        <w:t xml:space="preserve">* * *</w:t>
      </w:r>
    </w:p>
    <w:p>
      <w:pPr>
        <w:pStyle w:val="BodyText"/>
      </w:pPr>
      <w:r>
        <w:t xml:space="preserve">if while 3 Labour to Keep in mind the things you have heard in order to Con with a view to Continuing in the Practice . think of the things that you have [written over "thinks"] Heard from day to day &amp; with that view that you may Practice them from day to day . Let it be</w:t>
      </w:r>
    </w:p>
    <w:p>
      <w:pPr>
        <w:pStyle w:val="SceneBreak"/>
      </w:pPr>
      <w:r>
        <w:t xml:space="preserve">* * *</w:t>
      </w:r>
    </w:p>
    <w:p>
      <w:pPr>
        <w:pStyle w:val="BodyText"/>
      </w:pPr>
      <w:r>
        <w:t xml:space="preserve">be Eve often meditating of on What you have heard &amp; Reallizing of it for this Practice . that you may have it with you that it may be your Companion &amp; &amp; Guide to Guide you in your Continual walk . that it may be to you as a Continually a Light to Your feet &amp; a Lamp </w:t>
      </w:r>
      <w:r>
        <w:rPr>
          <w:rStyle w:val="FootnoteReference"/>
        </w:rPr>
        <w:footnoteReference w:id="115"/>
      </w:r>
      <w:r>
        <w:t xml:space="preserve"> to your Path [Psalm 119: 105]</w:t>
      </w:r>
    </w:p>
    <w:p>
      <w:pPr>
        <w:pStyle w:val="SceneBreak"/>
      </w:pPr>
      <w:r>
        <w:t xml:space="preserve">* * *</w:t>
      </w:r>
    </w:p>
    <w:p>
      <w:pPr>
        <w:pStyle w:val="BodyText"/>
      </w:pPr>
      <w:r>
        <w:t xml:space="preserve">4 . Be Especially be frequently Renewing the you meditations on those things you heard that made the Greatest Impressions on your mind . if there was any thing deliv . that was set home with Conviction , any thing that you s was accompanied with a special sense of upon your heart . of the Truth of it or weight of it . that affected a mind any Impressions of a beneficial tendency . bent</w:t>
      </w:r>
    </w:p>
    <w:p>
      <w:pPr>
        <w:pStyle w:val="SceneBreak"/>
      </w:pPr>
      <w:r>
        <w:t xml:space="preserve">* * *</w:t>
      </w:r>
    </w:p>
    <w:p>
      <w:pPr>
        <w:pStyle w:val="BodyText"/>
      </w:pPr>
      <w:r>
        <w:t xml:space="preserve">take heed that you Do Labour to your Utm. to maintain that sense &amp; Impression . to that End to the End often Reallizeat what was deliv. that affected you Made the Impression upon you . Revolve it in your mind Labour to Keep up the Lively Remembr . of it La Endeavour to have those things still maintain'd in the same Advantageous Light that they were set before you in . be much of Considering those thing that were spoken of</w:t>
      </w:r>
    </w:p>
    <w:p>
      <w:pPr>
        <w:pStyle w:val="SceneBreak"/>
      </w:pPr>
      <w:r>
        <w:t xml:space="preserve">* * *</w:t>
      </w:r>
    </w:p>
    <w:p>
      <w:pPr>
        <w:pStyle w:val="BodyText"/>
      </w:pPr>
      <w:r>
        <w:t xml:space="preserve">5 . make much use of those things that you have heard in Prayer . . if you have had hear if you have heard of the Anger of G. &amp; threatn . of the his H. Law k let make Improvemt of it in your Pr Closets in your secret transactions with G. in Praying to G. to Give you a lively sense of the awfullness of his displ. &amp; how you . -- deserved ------ ---- save you from it ----------- if thing heard of the Happ. of saints in . H ----. ------------ if Heard of the sinfullness of men . wicked ness of H . Heard of the w of Redemption . Glorious </w:t>
      </w:r>
      <w:r>
        <w:rPr>
          <w:rStyle w:val="FootnoteReference"/>
        </w:rPr>
        <w:footnoteReference w:id="116"/>
      </w:r>
      <w:r>
        <w:t xml:space="preserve"> Grace. . &amp; Let it not only be on sabbath day night when you first Go home from meeting but from time to time which will be a Good Expedient to Keep it in your wi memory &amp; main Keep it alive in your affections .</w:t>
      </w:r>
    </w:p>
    <w:p>
      <w:pPr>
        <w:pStyle w:val="SceneBreak"/>
      </w:pPr>
      <w:r>
        <w:t xml:space="preserve">* * *</w:t>
      </w:r>
    </w:p>
    <w:p>
      <w:pPr>
        <w:pStyle w:val="ListText"/>
        <w:numPr>
          <w:ilvl w:val="0"/>
          <w:numId w:val="7"/>
        </w:numPr>
      </w:pPr>
      <w:r>
        <w:t xml:space="preserve">It would be Very Advantageous to this pur pose to make what you have Heard the subj of your Conversation talk &amp; Conversation with others if Persons would Review &amp; Renew &amp; Revive such dwell on the subjects they have been hearing of in their tal Conversation together wo it it would Greatly tend to fasten it in their memories &amp; affo to Enliven fix their thoughts that which is the subject of aPersons discourse &amp; Conversa. will be the subj of their thoughts.</w:t>
      </w:r>
    </w:p>
    <w:p>
      <w:pPr>
        <w:pStyle w:val="SceneBreak"/>
      </w:pPr>
      <w:r>
        <w:t xml:space="preserve">* * *</w:t>
      </w:r>
    </w:p>
    <w:p>
      <w:pPr>
        <w:pStyle w:val="ListText"/>
        <w:numPr>
          <w:ilvl w:val="0"/>
          <w:numId w:val="8"/>
        </w:numPr>
      </w:pPr>
      <w:r>
        <w:t xml:space="preserve">If you would not Loose the w. Avoid those thing that have a direct Tendency to Frustrate the word of G. if we Ought to Give such Earnest heed that we dont Loose the Word when we have heard it Least at any time by any means we should Loose the word Loose at any ti then Certainly we they are very much to blame And are as wide from their duty in this matter as Can be that willfully Run thems. into those things that have the most direct tendency</w:t>
      </w:r>
    </w:p>
    <w:p>
      <w:pPr>
        <w:pStyle w:val="SceneBreak"/>
      </w:pPr>
      <w:r>
        <w:t xml:space="preserve">* * *</w:t>
      </w:r>
    </w:p>
    <w:p>
      <w:pPr>
        <w:pStyle w:val="BodyText"/>
      </w:pPr>
      <w:r>
        <w:t xml:space="preserve">That doubtless There are such things . no body I Presume will deny but that Persons when they have been hearing the w. may Employ thems. about behave so Employ &amp; behave thems. Presently after it [m. dam.] tends to tends very much to take frustrate </w:t>
      </w:r>
      <w:r>
        <w:rPr>
          <w:rStyle w:val="FootnoteReference"/>
        </w:rPr>
        <w:footnoteReference w:id="117"/>
      </w:r>
      <w:r>
        <w:t xml:space="preserve"> tend mind of from what has been heard &amp; to divert it wholly from it Frustrate the word Preached &amp; persw that those things that tend wholly to divert the mind from it &amp; from all things of that nature &amp; to fill it with other things of most aliene &amp; Remote from it are of this Kind. . And here I would Particularly I would mention a Practice that is too much Prevailing Amongst us &amp; Especially amongst us Especially has a direct tendency this way . viz the making is Prevailing amongst us Especially among young People viz the making speci sabbath Evenings Evenings &amp; Lecture days to be Especially times of diversion &amp; mirth. the</w:t>
      </w:r>
    </w:p>
    <w:p>
      <w:pPr>
        <w:pStyle w:val="SceneBreak"/>
      </w:pPr>
      <w:r>
        <w:t xml:space="preserve">* * *</w:t>
      </w:r>
    </w:p>
    <w:p>
      <w:pPr>
        <w:pStyle w:val="BodyText"/>
      </w:pPr>
      <w:r>
        <w:t xml:space="preserve">It is Certainly a very unsuitable making those times the taking of these times to Get together in Companies &amp; spending of them from time to time in mirth as tho they were times Especially to be devoted to most fit &amp; suitable of any times whatsoever to be devoted to divertisment</w:t>
      </w:r>
    </w:p>
    <w:p>
      <w:pPr>
        <w:pStyle w:val="SceneBreak"/>
      </w:pPr>
      <w:r>
        <w:t xml:space="preserve">* * *</w:t>
      </w:r>
    </w:p>
    <w:p>
      <w:pPr>
        <w:pStyle w:val="BodyText"/>
      </w:pPr>
      <w:r>
        <w:t xml:space="preserve">Certainly this is not Agreeable to what is so Certainly their spending the time thus after wo have Persons have been attending the holy &amp; solemn Publick worship of &amp; hearing his word Preached is not Agreable to the what is so strongly Recommended &amp; i in the text . to Give Earnest heed to those things that have been they have heard Lest at any time they should Let them slip There is no need of any Arguing to Prove this Every body Knows that he has very much of a Contrary tendency those that make this their Practice not only dont </w:t>
      </w:r>
      <w:r>
        <w:rPr>
          <w:rStyle w:val="FootnoteReference"/>
        </w:rPr>
        <w:footnoteReference w:id="118"/>
      </w:r>
      <w:r>
        <w:t xml:space="preserve"> Give Earnest heed Least they should Let slip what they have heard but Act as tho they would Contrive as soon as possible to Get Rid of It &amp; Wholly to Race all Impressions Remaining Remembrance [archaic: "erase"] &amp; Remaining Impressions of it out of their minds</w:t>
      </w:r>
    </w:p>
    <w:p>
      <w:pPr>
        <w:pStyle w:val="SceneBreak"/>
      </w:pPr>
      <w:r>
        <w:t xml:space="preserve">* * *</w:t>
      </w:r>
    </w:p>
    <w:p>
      <w:pPr>
        <w:pStyle w:val="BodyText"/>
      </w:pPr>
      <w:r>
        <w:t xml:space="preserve">This is the very method that men take when they have any in their minds that they men they desire to Get Rid of to sequester them &amp; devote thems. as much as may be to diversion to Go into Company &amp; the Like . hence such are such things Called diversion they have there very name from hence because they tend to tak divert &amp; take of the find Mind from any fixed thought or Intense application .</w:t>
      </w:r>
    </w:p>
    <w:p>
      <w:pPr>
        <w:pStyle w:val="SceneBreak"/>
      </w:pPr>
      <w:r>
        <w:t xml:space="preserve">* * *</w:t>
      </w:r>
    </w:p>
    <w:p>
      <w:pPr>
        <w:pStyle w:val="BodyText"/>
      </w:pPr>
      <w:r>
        <w:t xml:space="preserve">&amp; these things Especially tend to take of the mind &amp; set it at a Great distance from things that of . Religious subj. &amp; those things that are of the more solemn . nature . they tend above all things . because they are as much as Can be of a Contrary nature to what is most solemn &amp; serious . It tends to Lead off the mind from Every thing that is seri of a serious &amp; solemn . nature .</w:t>
      </w:r>
    </w:p>
    <w:p>
      <w:pPr>
        <w:pStyle w:val="SceneBreak"/>
      </w:pPr>
      <w:r>
        <w:t xml:space="preserve">* * *</w:t>
      </w:r>
    </w:p>
    <w:p>
      <w:pPr>
        <w:pStyle w:val="BodyText"/>
      </w:pPr>
      <w:r>
        <w:t xml:space="preserve">. But why shoud these But times Immediately succeeding the solemn . worship of G. is not a Proper tim But why should times Immediately succeeding the solemn worship of G. &amp; hearing of his holy word be Let Improved as if they were the most fit for of any for the diversion of the mind when we dont want to have the mind diverted but on the Contrary then above all times whatsoever need to have it fixed </w:t>
      </w:r>
      <w:r>
        <w:rPr>
          <w:rStyle w:val="FootnoteReference"/>
        </w:rPr>
        <w:footnoteReference w:id="119"/>
      </w:r>
      <w:r>
        <w:t xml:space="preserve"> &amp; settled in a the most serious meditation &amp; Consideration then if Ever. is a suitable time for serious meditation &amp; Consideration if that bent . then we should Rather seek for means to fix our Minds than devote our selves to what tends to divert them .</w:t>
      </w:r>
    </w:p>
    <w:p>
      <w:pPr>
        <w:pStyle w:val="SceneBreak"/>
      </w:pPr>
      <w:r>
        <w:t xml:space="preserve">* * *</w:t>
      </w:r>
    </w:p>
    <w:p>
      <w:pPr>
        <w:pStyle w:val="BodyText"/>
      </w:pPr>
      <w:r>
        <w:t xml:space="preserve">if the way to Keep the word &amp; Retain the benefit of it be the to meditate on it &amp; Keep alive the Impressions it has made be to meditate on it to speak of it &amp; &amp; ponder it in our Hearts then </w:t>
      </w:r>
      <w:r>
        <w:rPr>
          <w:rStyle w:val="FootnoteReference"/>
        </w:rPr>
        <w:footnoteReference w:id="120"/>
      </w:r>
      <w:r>
        <w:t xml:space="preserve"> Certainly it has a Contrary tendency . It has a tend. to divert to Immediately to take a Course to divert the mind wholly then. it &amp; to fill it with objects of the most Remote nature .</w:t>
      </w:r>
    </w:p>
    <w:p>
      <w:pPr>
        <w:pStyle w:val="SceneBreak"/>
      </w:pPr>
      <w:r>
        <w:t xml:space="preserve">* * *</w:t>
      </w:r>
    </w:p>
    <w:p>
      <w:pPr>
        <w:pStyle w:val="BodyText"/>
      </w:pPr>
      <w:r>
        <w:t xml:space="preserve">Besides the unsuitableness of Passing suddenly Going for from things of the most sacred solemn nature as when one has spending an ' holy day in the solemn worship of G. &amp; Preaching suddenly into things of that are Extremely different nature that are furthest from all from any thing serious or solemn</w:t>
      </w:r>
    </w:p>
    <w:p>
      <w:pPr>
        <w:pStyle w:val="SceneBreak"/>
      </w:pPr>
      <w:r>
        <w:t xml:space="preserve">* * *</w:t>
      </w:r>
    </w:p>
    <w:p>
      <w:pPr>
        <w:pStyle w:val="BodyText"/>
      </w:pPr>
      <w:r>
        <w:t xml:space="preserve">If any still Plead they Cant see any hurt. I would say three things to them.</w:t>
      </w:r>
    </w:p>
    <w:p>
      <w:pPr>
        <w:pStyle w:val="SceneBreak"/>
      </w:pPr>
      <w:r>
        <w:t xml:space="preserve">* * *</w:t>
      </w:r>
    </w:p>
    <w:p>
      <w:pPr>
        <w:pStyle w:val="BodyText"/>
      </w:pPr>
      <w:r>
        <w:t xml:space="preserve">&amp; here 1. I dare appeal to the universal Experience in this matter . to the Experience of Every one that have used thems. to this Practice . they are either Pers you are Every one of you that do it Either are Persons that are Persons that dont Regard Reli Regardless of Relig . &amp; are not wont to have Impressions made upon your mind by what What you Preaching of the W . as have found that or if other wise . you have found that it has that Effect upon you to take off your mind away the sense &amp; Impressions of things off you . I appeal to your Consciences</w:t>
      </w:r>
      <w:r>
        <w:rPr>
          <w:rStyle w:val="FootnoteReference"/>
        </w:rPr>
        <w:footnoteReference w:id="121"/>
      </w:r>
      <w:r>
        <w:t xml:space="preserve">. I Challenge any one to say that he does not find is not one or the other of these .</w:t>
      </w:r>
    </w:p>
    <w:p>
      <w:pPr>
        <w:pStyle w:val="SceneBreak"/>
      </w:pPr>
      <w:r>
        <w:t xml:space="preserve">* * *</w:t>
      </w:r>
    </w:p>
    <w:p>
      <w:pPr>
        <w:pStyle w:val="BodyText"/>
      </w:pPr>
      <w:r>
        <w:t xml:space="preserve">&amp; why will you then Go on in a Course so much to the Prejudice of your own souls. &amp; that you Cant but be sensible if in the Least Con sider ought not to be tends is very unbecoming &amp; so Prejudicial to your own soul .</w:t>
      </w:r>
    </w:p>
    <w:p>
      <w:pPr>
        <w:pStyle w:val="SceneBreak"/>
      </w:pPr>
      <w:r>
        <w:t xml:space="preserve">* * *</w:t>
      </w:r>
    </w:p>
    <w:p>
      <w:pPr>
        <w:pStyle w:val="BodyText"/>
      </w:pPr>
      <w:r>
        <w:t xml:space="preserve">How often have you urged upon you the necessity of Doing what you Can for your salva. &amp; Improving all advantages. of using whatever means tends to promote it &amp; n &amp; why will you willfuly take a Course that you Know tends to hinder your souls Good &amp; to make the mean frustrate to the means of Grace . will you under all that Light that you Enjoy willfully Go &amp; do still</w:t>
      </w:r>
    </w:p>
    <w:p>
      <w:pPr>
        <w:pStyle w:val="SceneBreak"/>
      </w:pPr>
      <w:r>
        <w:t xml:space="preserve">* * *</w:t>
      </w:r>
    </w:p>
    <w:p>
      <w:pPr>
        <w:pStyle w:val="ListText"/>
        <w:numPr>
          <w:ilvl w:val="0"/>
          <w:numId w:val="2"/>
        </w:numPr>
      </w:pPr>
      <w:r>
        <w:t xml:space="preserve">when was it Ever seen that Persons when they have been under Convictions or any more very Considerable Concern for their souls but that It has has this effect upon them to Restrain them from such a Practices if there be no hurt nor any ill tendency in such a Practice what is the Reason that it is never fond those that are under any Great Concern for their salvation bent fond am among those that make this their Practice . why should the awakenings of the sp. of G. Restrain them from it if it be no ill ways amiss . nor of any ill tendency.</w:t>
      </w:r>
    </w:p>
    <w:p>
      <w:pPr>
        <w:pStyle w:val="SceneBreak"/>
      </w:pPr>
      <w:r>
        <w:t xml:space="preserve">* * *</w:t>
      </w:r>
    </w:p>
    <w:p>
      <w:pPr>
        <w:pStyle w:val="ListText"/>
        <w:numPr>
          <w:ilvl w:val="0"/>
          <w:numId w:val="4"/>
        </w:numPr>
      </w:pPr>
      <w:r>
        <w:t xml:space="preserve">I appeal to them that have seen times of Remarkeable out pourings of the sp. of G. upon upon the Town whether or such the Practices </w:t>
      </w:r>
      <w:r>
        <w:rPr>
          <w:rStyle w:val="FootnoteReference"/>
        </w:rPr>
        <w:footnoteReference w:id="122"/>
      </w:r>
      <w:r>
        <w:t xml:space="preserve"> have been so much Prevailing at such times. has it not does it use to be a Common thing for young People to spend their sabbath Evenings in such a manner then. was there so much frolicking &amp; Going to Taverns after Lectures then</w:t>
      </w:r>
    </w:p>
    <w:p>
      <w:pPr>
        <w:pStyle w:val="SceneBreak"/>
      </w:pPr>
      <w:r>
        <w:t xml:space="preserve">* * *</w:t>
      </w:r>
    </w:p>
    <w:p>
      <w:pPr>
        <w:pStyle w:val="BodyText"/>
      </w:pPr>
      <w:r>
        <w:t xml:space="preserve">&amp; what is the Reason if there be no hurt in it if such a Practice tends no way to hinder the Good of souls why should the Pouring out the sp. of G. make any alteration in this matter . but that it should be as Common then as int other times</w:t>
      </w:r>
    </w:p>
    <w:p>
      <w:pPr>
        <w:pStyle w:val="SceneBreak"/>
      </w:pPr>
      <w:r>
        <w:t xml:space="preserve">* * *</w:t>
      </w:r>
    </w:p>
    <w:p>
      <w:pPr>
        <w:pStyle w:val="BodyText"/>
      </w:pPr>
      <w:r>
        <w:t xml:space="preserve">&amp; I would here say something Parents &amp; heads of families &amp; 2. to young People Concerning this matter .</w:t>
      </w:r>
    </w:p>
    <w:p>
      <w:pPr>
        <w:pStyle w:val="SceneBreak"/>
      </w:pPr>
      <w:r>
        <w:t xml:space="preserve">* * *</w:t>
      </w:r>
    </w:p>
    <w:p>
      <w:pPr>
        <w:pStyle w:val="ListText"/>
        <w:numPr>
          <w:ilvl w:val="0"/>
          <w:numId w:val="3"/>
        </w:numPr>
      </w:pPr>
      <w:r>
        <w:t xml:space="preserve">I would beseech heads of Families to Exert thems. to Restrain their Children from such things It Properly belongs to you &amp; is your Business to Esp Especially your Business to take Care and Reform this Practice if it bent Reformed it your Children indeed will be Guilty but Guilt will also Lie at your doors. Hophi &amp; Phinehas [I Sam. 2:34] were Guilty but those terrible threatning Curses that were Entaild to Elis Family were Chiefly for Elis sin in not Restraining them</w:t>
      </w:r>
    </w:p>
    <w:p>
      <w:pPr>
        <w:pStyle w:val="SceneBreak"/>
      </w:pPr>
      <w:r>
        <w:t xml:space="preserve">* * *</w:t>
      </w:r>
    </w:p>
    <w:p>
      <w:pPr>
        <w:pStyle w:val="BodyText"/>
      </w:pPr>
      <w:r>
        <w:t xml:space="preserve">you would have your minister a minister that that Earnestly desires the Good of souls &amp; that Lays out hims. to &amp; that shall Lay out hims. to his utm. to Promote the flourishing of Relig and would &amp; but then how Reasonable is it that you should also do your Part that you should Put to your heed to help forward such a design at Least in your families . &amp; in that are under </w:t>
      </w:r>
      <w:r>
        <w:rPr>
          <w:rStyle w:val="FootnoteReference"/>
        </w:rPr>
        <w:footnoteReference w:id="123"/>
      </w:r>
      <w:r>
        <w:t xml:space="preserve"> your Immediate Care &amp; not allow of those things that directly tend to frustrate the most faithfull Labours &amp; Endeavours of a minister</w:t>
      </w:r>
    </w:p>
    <w:p>
      <w:pPr>
        <w:pStyle w:val="SceneBreak"/>
      </w:pPr>
      <w:r>
        <w:t xml:space="preserve">* * *</w:t>
      </w:r>
    </w:p>
    <w:p>
      <w:pPr>
        <w:pStyle w:val="BodyText"/>
      </w:pPr>
      <w:r>
        <w:t xml:space="preserve">you would have have a minister to take Pains to beget in the minds of men &amp; your Chil. and others a sense of Relig &amp; a Concern &amp; when he is so will you take a Cause to for their souls &amp; when he is so will you take a Cause to frustrate &amp; disappoint him &amp; Ruin your Childrens souls at the same time to Prevent any such Effect upon them</w:t>
      </w:r>
    </w:p>
    <w:p>
      <w:pPr>
        <w:pStyle w:val="SceneBreak"/>
      </w:pPr>
      <w:r>
        <w:t xml:space="preserve">* * *</w:t>
      </w:r>
    </w:p>
    <w:p>
      <w:pPr>
        <w:pStyle w:val="BodyText"/>
      </w:pPr>
      <w:r>
        <w:t xml:space="preserve">I would therefore Earnestly Recommend it to Heads of Fam Parents that they would Have Restrain thoroughly Restrain their Chil from this Practice that in what they would not suffer their Chil. to make the sabbath Evening a time of Going &amp; abroad &amp; diverteding them . &amp; also that they take thorough Care that they spend the time better after Lecture than in Going to the Tavern &amp; into frolicks on Lecture days It is a thing that tends to over throw the design of Lectures days which is to Promote Religion &amp; not to be for a Play day a day of fr drinking &amp; Company Keeping how unsuitable is it that a the d same day that is set apart for the House of G. should also be set apart for the Tavern . one would think the Parents Concern for the Chil. wellfare should be Enough to make them thorough In Restraining of them from . There is nothing Looks more threatning of Persons Ruin than to Get into a Practice of Going to the Tavern in while in youth tho it were not on Lecture days a wise parent</w:t>
      </w:r>
      <w:r>
        <w:rPr>
          <w:rStyle w:val="FootnoteReference"/>
        </w:rPr>
        <w:footnoteReference w:id="124"/>
      </w:r>
      <w:r>
        <w:t xml:space="preserve"> would be shockd at the thoght of such a thing. as they would be afraid of the Ruin of their Chil. it is a Certainly a thing of ill Report &amp; ten Pernicious Tendency &amp; of Ill Report And Condemned by all Good throgh the T for n for any Persons to make a trade of frequenting the T Publick Pl Houses . but how unsuitable is the it to Go directly Thither from the house of G. &amp; his solemn worship there</w:t>
      </w:r>
    </w:p>
    <w:p>
      <w:pPr>
        <w:pStyle w:val="SceneBreak"/>
      </w:pPr>
      <w:r>
        <w:t xml:space="preserve">* * *</w:t>
      </w:r>
    </w:p>
    <w:p>
      <w:pPr>
        <w:pStyle w:val="BodyText"/>
      </w:pPr>
      <w:r>
        <w:t xml:space="preserve">if you do in any have in any measure maintaind a suitable the authority that belongs to a head of a family tis in your Power to Restrain your Chil. from such disorders as I speak of on sabbath Evenings &amp; Lecture days : the ordering of such things ---------------------- as these Properly beIf any Excuse thems. &amp; say longs to Heads of Families . .</w:t>
      </w:r>
    </w:p>
    <w:p>
      <w:pPr>
        <w:pStyle w:val="SceneBreak"/>
      </w:pPr>
      <w:r>
        <w:t xml:space="preserve">* * *</w:t>
      </w:r>
    </w:p>
    <w:p>
      <w:pPr>
        <w:pStyle w:val="BodyText"/>
      </w:pPr>
      <w:r>
        <w:t xml:space="preserve">There is much said amongst us about the degene racy of the times a Persons are often observing what dull times it is with Respect to Religion &amp; they speak of it as tho it were Lamented but what signifies it to talk when we wont act. when Persons seem to Lament the degeneracy of the times &amp; deadness of the times &amp; show a seeming Zeal for Reformation the Revival of Religion and at the same time allow their Families an Corrup degenerate Practices &amp; dont Restrain their Chil. from those things to which the degeneracy of the times is very much owing &amp; wherein much of it Consists &amp; tends to Prevent the Revival of Religion amongst . does i does it not it Look as if </w:t>
      </w:r>
      <w:r>
        <w:rPr>
          <w:rStyle w:val="FootnoteReference"/>
        </w:rPr>
        <w:footnoteReference w:id="125"/>
      </w:r>
      <w:r>
        <w:t xml:space="preserve"> Persons were hypocritical in their talk when they wi &amp; as if they made a show of Zeal for the stea Revival of Relig. when it is only for a show words are Cheap &amp; it would be more desireable to see an a man use some vigorous Endeavours to Restrain degeneracy once than to hear him Lament it an hundred times .</w:t>
      </w:r>
    </w:p>
    <w:p>
      <w:pPr>
        <w:pStyle w:val="SceneBreak"/>
      </w:pPr>
      <w:r>
        <w:t xml:space="preserve">* * *</w:t>
      </w:r>
    </w:p>
    <w:p>
      <w:pPr>
        <w:pStyle w:val="BodyText"/>
      </w:pPr>
      <w:r>
        <w:t xml:space="preserve">Confess our degeneracy &amp; we meet togeher sometimes to Pray for the Pouring ot out of the sp. of G. for the Reviving of Relig among us but what will this be but meer but wont it appear that we bent in Earnest &amp; do but dost it but in Pretence if we do at the same time dont do oure part for the Restraining degeneracy &amp; Reviving we Confess wont will our Keeping days be any thing Else but mockery .</w:t>
      </w:r>
    </w:p>
    <w:p>
      <w:pPr>
        <w:pStyle w:val="SceneBreak"/>
      </w:pPr>
      <w:r>
        <w:t xml:space="preserve">* * *</w:t>
      </w:r>
    </w:p>
    <w:p>
      <w:pPr>
        <w:pStyle w:val="BodyText"/>
      </w:pPr>
      <w:r>
        <w:t xml:space="preserve">we are often speak speaking of the Con degeneracy of young People &amp; how it is not amongst them as it was formerly but when all is said of the degeneracy of young People it is Certainly True that whenever it is there is a General degeneracy among young People it is owing very much to their Parents &amp; has it Lies at their door in a Great measure .</w:t>
      </w:r>
    </w:p>
    <w:p>
      <w:pPr>
        <w:pStyle w:val="SceneBreak"/>
      </w:pPr>
      <w:r>
        <w:t xml:space="preserve">* * *</w:t>
      </w:r>
    </w:p>
    <w:p>
      <w:pPr>
        <w:pStyle w:val="BodyText"/>
      </w:pPr>
      <w:r>
        <w:t xml:space="preserve">That This very thing that I Am speaking of the disorde r of young People on sabbath day nights &amp; Lecture days I have heard often spoken as a very ill thing from year to year amongst but how is it that Parents y are so sensible of it &amp; sensible wh what an ill thing it is &amp; if they if they dont dont Reform it . if any Excuse thems. with </w:t>
      </w:r>
      <w:r>
        <w:rPr>
          <w:rStyle w:val="FootnoteReference"/>
        </w:rPr>
        <w:footnoteReference w:id="126"/>
      </w:r>
      <w:r>
        <w:t xml:space="preserve"> that that they Cant Govern their Restrain their Chil. or that you are loth absolutely to forbid them for fl fear your Children should be Grievd &amp; take it hard ly that they may not be allowed the same Liberty with others . any Parent</w:t>
      </w:r>
    </w:p>
    <w:p>
      <w:pPr>
        <w:pStyle w:val="SceneBreak"/>
      </w:pPr>
      <w:r>
        <w:t xml:space="preserve">* * *</w:t>
      </w:r>
    </w:p>
    <w:p>
      <w:pPr>
        <w:pStyle w:val="BodyText"/>
      </w:pPr>
      <w:r>
        <w:t xml:space="preserve">any Parent to this I answ then Parents might be ashamed to own that they have so little Govern authority in the f Over their Families or so little Resolution . &amp; if that be a sufficient that Chil. would be Grieved &amp; take it hard they might be ashamed to offer that as a sufficient Excuse that Chil. would be Grieved &amp; take it hard &amp; the for then allow therefore &amp; that therefore they ought Gratify them in allowing of them in an ill Practice &amp; what tends to thei much to the Prejudice of their souls sin . he was Loth to Grieve he bl &amp; Cross his Chil. loth to be too harshe with them</w:t>
      </w:r>
    </w:p>
    <w:p>
      <w:pPr>
        <w:pStyle w:val="SceneBreak"/>
      </w:pPr>
      <w:r>
        <w:t xml:space="preserve">* * *</w:t>
      </w:r>
    </w:p>
    <w:p>
      <w:pPr>
        <w:pStyle w:val="BodyText"/>
      </w:pPr>
      <w:r>
        <w:t xml:space="preserve">if or if You Excuse your self with that that you should make your self singular &amp; should be Reproached for it but if that be a sufficient Excuse for our neglect not doing our duty that others dont do it how Easily may we Excuse our selves from any duty . as to others finding fault with or our suffering Reproach an for it if it be so it is nothing to the Purpose &amp; but tis not Probable that it would be so but on the Contrary that it would be much to your honour &amp; that more you would be the better Esteemed of for it &amp; the more for your being singular &amp; no in main taining such Good order &amp; Governmt of you in your Family Against the General Practice . nothing is more honourable than to be singular in vertue . </w:t>
      </w:r>
      <w:r>
        <w:rPr>
          <w:rStyle w:val="FootnoteReference"/>
        </w:rPr>
        <w:footnoteReference w:id="127"/>
      </w:r>
    </w:p>
    <w:p>
      <w:pPr>
        <w:pStyle w:val="SceneBreak"/>
      </w:pPr>
      <w:r>
        <w:t xml:space="preserve">* * *</w:t>
      </w:r>
    </w:p>
    <w:p>
      <w:pPr>
        <w:pStyle w:val="BodyText"/>
      </w:pPr>
      <w:r>
        <w:t xml:space="preserve">Let me therefore Earnestly Intreat Heads of Family Every with one Consent to to Resolve with one Consent to Re for the future to Restrain this Practice in their &amp; put an End to these disorders in their Chil . you Cannot but acknowledge that be that it is fit the that it should be done &amp; ought to be done . I Cannot theref but therefore hope if you will allow me to hope that that those of you that are willing to act according to Plain Light &amp; do your duty when you Know it will yield Comply with what I now Propose . Ill Leave it with your Consciences &amp; will desire of Every one only this much viz that you would Consider with your selves whether It be a fit thing to be done or not &amp; to act according to your d own determination which I hope none will thing an unreasonable proposal.</w:t>
      </w:r>
    </w:p>
    <w:p>
      <w:pPr>
        <w:pStyle w:val="SceneBreak"/>
      </w:pPr>
      <w:r>
        <w:t xml:space="preserve">* * *</w:t>
      </w:r>
    </w:p>
    <w:p>
      <w:pPr>
        <w:pStyle w:val="BodyText"/>
      </w:pPr>
      <w:r>
        <w:t xml:space="preserve">&amp; I would Propose that Heads of Families those that have the Interest of Relig at Heart would Confer together abo as they have opportunity &amp; make known their minds to Each other in this . &amp; if numbers would Purposely meet togeher &amp; that it mu it would not be amiss that it might be a thing Agreed upon amongst them . they may thus Greatly strengthen one Anothers hands . &amp; make the thing abundant ly Easier.</w:t>
      </w:r>
    </w:p>
    <w:p>
      <w:pPr>
        <w:pStyle w:val="SceneBreak"/>
      </w:pPr>
      <w:r>
        <w:t xml:space="preserve">* * *</w:t>
      </w:r>
    </w:p>
    <w:p>
      <w:pPr>
        <w:pStyle w:val="BodyText"/>
      </w:pPr>
      <w:r>
        <w:t xml:space="preserve">It Cant be Expected that Every one will Agree to a thing of this nature how much soever [m. dam.] to be desired there may be some Inflexible </w:t>
      </w:r>
      <w:r>
        <w:rPr>
          <w:rStyle w:val="FootnoteReference"/>
        </w:rPr>
        <w:footnoteReference w:id="128"/>
      </w:r>
      <w:r>
        <w:t xml:space="preserve"> &amp; are Careless people or Regard by People that wont Agree Comply with it. but Let not this weaken the Hands of them that are better</w:t>
      </w:r>
    </w:p>
    <w:p>
      <w:pPr>
        <w:pStyle w:val="SceneBreak"/>
      </w:pPr>
      <w:r>
        <w:t xml:space="preserve">* * *</w:t>
      </w:r>
    </w:p>
    <w:p>
      <w:pPr>
        <w:pStyle w:val="BodyText"/>
      </w:pPr>
      <w:r>
        <w:t xml:space="preserve">minded There will be some that hant the Int. of Relig . at Heart &amp; wont bestir thems. in a Good Cause but I hope this will not discourage those that are better minded.</w:t>
      </w:r>
    </w:p>
    <w:p>
      <w:pPr>
        <w:pStyle w:val="SceneBreak"/>
      </w:pPr>
      <w:r>
        <w:t xml:space="preserve">* * *</w:t>
      </w:r>
    </w:p>
    <w:p>
      <w:pPr>
        <w:pStyle w:val="BodyText"/>
      </w:pPr>
      <w:r>
        <w:t xml:space="preserve">Thus I Leave this Proposal that I have made with you not d not desiring that any should do it that because I have Proposed it but the only that persons should have a due Regard to the fitness &amp; necessity of the thing in it or in it self . begging of G. to direct Part Parents &amp; assist them to th do their duty .</w:t>
      </w:r>
    </w:p>
    <w:p>
      <w:pPr>
        <w:pStyle w:val="SceneBreak"/>
      </w:pPr>
      <w:r>
        <w:t xml:space="preserve">* * *</w:t>
      </w:r>
    </w:p>
    <w:p>
      <w:pPr>
        <w:pStyle w:val="SceneBreak"/>
      </w:pPr>
      <w:r>
        <w:t xml:space="preserve">* * *</w:t>
      </w:r>
    </w:p>
    <w:p>
      <w:pPr>
        <w:pStyle w:val="BodyText"/>
      </w:pPr>
      <w:r>
        <w:t xml:space="preserve">I. will Conclude with a word to young People Exhorting them to Reform that Pra for the future to Reform It will be a shame to any of you to need that to have your Parents to Exert their utm. authority in a thing of this nature Especially those of you that are Arrived to mens &amp; womens Estate.</w:t>
      </w:r>
    </w:p>
    <w:p>
      <w:pPr>
        <w:pStyle w:val="SceneBreak"/>
      </w:pPr>
      <w:r>
        <w:t xml:space="preserve">* * *</w:t>
      </w:r>
    </w:p>
    <w:p>
      <w:pPr>
        <w:pStyle w:val="BodyText"/>
      </w:pPr>
      <w:r>
        <w:t xml:space="preserve">It will be a shame that is so Reasonable &amp; suitable in it self &amp; wherein your own Good is Principally Concern'd . Especially those of you that are now Grown to mens &amp; womens Estate that you should be so much Like little Chil. as not to be Restrain'd from disorder unless it by severity . any of you may be might be ashamed to own that you have Parents of so little Govern so negligent &amp; of so little Governmt over you their Chil. as not to be able to have Restrain or wont Restrain you &amp; you &amp; much more keep you be asham. if you </w:t>
      </w:r>
      <w:r>
        <w:rPr>
          <w:rStyle w:val="FootnoteReference"/>
        </w:rPr>
        <w:footnoteReference w:id="129"/>
      </w:r>
      <w:r>
        <w:t xml:space="preserve"> have Parents that do maintain their authority much more may be you be ashamed to set them upon Exerting it in a thing of this nature. Especially after you have so plainly been shown the Evil of it.</w:t>
      </w:r>
    </w:p>
    <w:p>
      <w:pPr>
        <w:pStyle w:val="SceneBreak"/>
      </w:pPr>
      <w:r>
        <w:t xml:space="preserve">* * *</w:t>
      </w:r>
    </w:p>
    <w:p>
      <w:pPr>
        <w:pStyle w:val="BodyText"/>
      </w:pPr>
      <w:r>
        <w:t xml:space="preserve">but whether you are ashamed of it now or no you will hereby Greatly Provoke G. by willfully Going on in a Course that tends so much to yo to frustrate his Holy word. If you Refuse to hearken to the Exhortation that has been now Given you you will Refuse to do what you Know you ought to do &amp; Can do Easily Do for your own salvation &amp; is a proper step to be taken for your salvation . &amp; if you Refuse now how do you Know that G. will suceed You herafter if you should he seek your salva. herafter. when now Against so much warning you willfully Go on in a way that you Know tends to the Re hinder your souls Good . if young men that have would form thems. into Religious societies . &amp; meet together &amp; spend the sabbath Evenings &amp; Evenings after Lectures in Religious Exercises it would be a much more Profitable way of spending their time &amp; that that they would have a Great deal more Comfort in Reflecting on Afterwards [rest of L. 19v. empty]</w:t>
      </w:r>
    </w:p>
    <w:p>
      <w:pPr>
        <w:pStyle w:val="Heading2"/>
      </w:pPr>
      <w:bookmarkStart w:name="heading_316_is_5_4" w:id="13"/>
      <w:r>
        <w:t xml:space="preserve">316. Is. 5:4</w:t>
      </w:r>
      <w:bookmarkEnd w:id="13"/>
    </w:p>
    <w:p>
      <w:pPr>
        <w:pStyle w:val="Heading2"/>
      </w:pPr>
      <w:bookmarkStart w:name="heading_316_is_5_4_3_34_trans" w:id="14"/>
      <w:r>
        <w:t xml:space="preserve">316.Is. 5'4(3_34) trans</w:t>
      </w:r>
      <w:bookmarkEnd w:id="14"/>
    </w:p>
    <w:p>
      <w:pPr>
        <w:pStyle w:val="BodyText"/>
      </w:pPr>
      <w:r>
        <w:t xml:space="preserve">Jonathan Edwards</w:t>
      </w:r>
    </w:p>
    <w:p>
      <w:pPr>
        <w:pStyle w:val="BodyText"/>
      </w:pPr>
      <w:r>
        <w:t xml:space="preserve">[JE's shorthand] march 1734</w:t>
      </w:r>
    </w:p>
    <w:p>
      <w:pPr>
        <w:pStyle w:val="SceneBreak"/>
      </w:pPr>
      <w:r>
        <w:t xml:space="preserve">* * *</w:t>
      </w:r>
    </w:p>
    <w:p>
      <w:pPr>
        <w:pStyle w:val="BodyText"/>
      </w:pPr>
      <w:r>
        <w:t xml:space="preserve">Isai 5. 4. what Could have been done more to my vineyard that I have not done in it wherefore when I Looked that it should bring forth Grapes brought it forth Wild Grapes.</w:t>
      </w:r>
    </w:p>
    <w:p>
      <w:pPr>
        <w:pStyle w:val="SceneBreak"/>
      </w:pPr>
      <w:r>
        <w:t xml:space="preserve">* * *</w:t>
      </w:r>
    </w:p>
    <w:p>
      <w:pPr>
        <w:pStyle w:val="BodyText"/>
      </w:pPr>
      <w:r>
        <w:t xml:space="preserve">It alwaies . has been Gods method with both under the old &amp; new Testaments to be make use of similitud Parables &amp; similitudes in Instructing the Chil. of m . Thus moses made use of many similitudes speaks in a Re mi makes use of many such smilitudes in his Prophe tical song . through that Whole song is full of [Deuteronomy 32:2 ff.] them it begins my doc . shall drop as the Rain Gods word is then Compared to the Rain &amp; the dew . distilling upon the tender herb . &amp; showers on the Grass G. is Compared to a Rock . &amp; G. is Compared to an Eagle that stirreth up her nest [Deut. 32:11] &amp; fluttereth Book of Job is very full. speeches called parables &amp; the &amp;.</w:t>
      </w:r>
    </w:p>
    <w:p>
      <w:pPr>
        <w:pStyle w:val="SceneBreak"/>
      </w:pPr>
      <w:r>
        <w:t xml:space="preserve">* * *</w:t>
      </w:r>
    </w:p>
    <w:p>
      <w:pPr>
        <w:pStyle w:val="SceneBreak"/>
      </w:pPr>
      <w:r>
        <w:t xml:space="preserve">* * *</w:t>
      </w:r>
    </w:p>
    <w:p>
      <w:pPr>
        <w:pStyle w:val="BodyText"/>
      </w:pPr>
      <w:r>
        <w:t xml:space="preserve">so this was the method G. used afterw . in the times of the Judges. as in the song of debor. Thus Jotham foretold the destructions Calamities that should be brought the men of shechem shoud bring on thems. by Choosing Abimelech King in the Parable of the Trees that went to anoint a King over [Judges 9:7-20] them . this method was afterward frequent ly used in the Psalms the Psalms are full of similitudes Resembling sp. things to Temporal Comparing sp. things to those things that are sensi ble . accordingly it is said in the 49. Ps 4 . v. I will Incline mine Ear to a Parable I will open my dark saying upon the harp &amp; Ps 78 2 I will open my mouth in a Parable </w:t>
      </w:r>
      <w:r>
        <w:rPr>
          <w:rStyle w:val="FootnoteReference"/>
        </w:rPr>
        <w:footnoteReference w:id="130"/>
      </w:r>
      <w:r>
        <w:t xml:space="preserve"> I will utter dark sayings of old .</w:t>
      </w:r>
    </w:p>
    <w:p>
      <w:pPr>
        <w:pStyle w:val="SceneBreak"/>
      </w:pPr>
      <w:r>
        <w:t xml:space="preserve">* * *</w:t>
      </w:r>
    </w:p>
    <w:p>
      <w:pPr>
        <w:pStyle w:val="BodyText"/>
      </w:pPr>
      <w:r>
        <w:t xml:space="preserve">&amp; so the Ps Prophets are very full of their similitudes and Allegories &amp; Parabolical speeches</w:t>
      </w:r>
    </w:p>
    <w:p>
      <w:pPr>
        <w:pStyle w:val="SceneBreak"/>
      </w:pPr>
      <w:r>
        <w:t xml:space="preserve">* * *</w:t>
      </w:r>
    </w:p>
    <w:p>
      <w:pPr>
        <w:pStyle w:val="BodyText"/>
      </w:pPr>
      <w:r>
        <w:t xml:space="preserve">and when X Came into the O he also was abundant in this this method of Teaching by Parables</w:t>
      </w:r>
    </w:p>
    <w:p>
      <w:pPr>
        <w:pStyle w:val="SceneBreak"/>
      </w:pPr>
      <w:r>
        <w:t xml:space="preserve">* * *</w:t>
      </w:r>
    </w:p>
    <w:p>
      <w:pPr>
        <w:pStyle w:val="BodyText"/>
      </w:pPr>
      <w:r>
        <w:t xml:space="preserve">This is an Instance of the Great Condescension of G. to us that he will thus accommodate his divine Instructions to our Understandings. G. by thus using Familiar Comparisons &amp; similitudes makes ----- This This way of Instruction tends to Enlighten &amp; to affect us &amp; fasten things in our memories</w:t>
      </w:r>
    </w:p>
    <w:p>
      <w:pPr>
        <w:pStyle w:val="SceneBreak"/>
      </w:pPr>
      <w:r>
        <w:t xml:space="preserve">* * *</w:t>
      </w:r>
    </w:p>
    <w:p>
      <w:pPr>
        <w:pStyle w:val="BodyText"/>
      </w:pPr>
      <w:r>
        <w:t xml:space="preserve">It may be Observed that G. ordinarily makes use of the most Familiar Comparisons Comp or similitudes taken from things that men in their ordinary Circumstances &amp; Business are most acquainted with . as here in this Context G. Compares the H his People Isr. to a viney . or the Jewish Chh. to a viney. and the Care he had taken of his People in Gr &amp; Mercy he had shown them in Giving of them the Good Land of Canaan . &amp; separating them from other Peoples. &amp; placing his Tabernacle in the midst of them &amp; Giving them the visible the symbols &amp; visible tokens of his Presence . To his fencing it---------------- which were things very Familiar to ________________________________ the Jews who Husband men of the Israelites who were vinedressers and Another thing whereing Gods Gracious Condesc. in hi appears in his manner of Instructing men is wi that he into often Instructs them in songs as well as parables. he dilivers </w:t>
      </w:r>
      <w:r>
        <w:rPr>
          <w:rStyle w:val="FootnoteReference"/>
        </w:rPr>
        <w:footnoteReference w:id="131"/>
      </w:r>
      <w:r>
        <w:t xml:space="preserve"> his doc T doctrine to us in way of song the more to Entice us to Learn the same it &amp; the better to fast Enable us to Retain them in our memories . Thus G. Commanded moses to Teach the Chil. of Is . a song for their Instruc that they might Get it Get by Heart &amp; the words of it be often in their mouths . deut. 19. 31. 19. 22 --------------------------------------- ---------------------- . so Here the Prophet Isai deliv. the mind of G. to the Peop . of Is . in a song</w:t>
      </w:r>
    </w:p>
    <w:p>
      <w:pPr>
        <w:pStyle w:val="SceneBreak"/>
      </w:pPr>
      <w:r>
        <w:t xml:space="preserve">* * *</w:t>
      </w:r>
    </w:p>
    <w:p>
      <w:pPr>
        <w:pStyle w:val="BodyText"/>
      </w:pPr>
      <w:r>
        <w:t xml:space="preserve">&amp; G. in the Text &amp; foregoing v. Calls upon the Inhab. of Jerus. &amp; m . of Judah. thems. to Judge as they might the between of thems. &amp; of his dealings towards them &amp; their behav. towards him as Represented in this Parab. of an husbandm. &amp; vineyard . in the words 1 . The thing G. here Reproves them for .--- not an swering Gods Just Expecta . two things . 1 un 1. unfruitfulln. as to Good fruit Implied in that where Interrogation wherefore when I Looked -------- bring forth Grapes . Implying that they did not bring forth them Gr. as G. Looked they should. ------- 2 Their bearing Ill fruit . not only --- not bring forth Good Grapes. But they which was worse than be bringing forth no Gr. they ------ wild Gr. -------- not only did not do Good. but did Evil -------- not only not 2 . The Aggravation of their Thus failing Gods </w:t>
      </w:r>
      <w:r>
        <w:rPr>
          <w:rStyle w:val="FootnoteReference"/>
        </w:rPr>
        <w:footnoteReference w:id="132"/>
      </w:r>
      <w:r>
        <w:t xml:space="preserve"> Expec -------- . viz the Great means G. had used used with them. G. appeals to thems. thems to their own Consciences to Judge .</w:t>
      </w:r>
    </w:p>
    <w:p>
      <w:pPr>
        <w:pStyle w:val="SceneBreak"/>
      </w:pPr>
      <w:r>
        <w:t xml:space="preserve">* * *</w:t>
      </w:r>
    </w:p>
    <w:p>
      <w:pPr>
        <w:pStyle w:val="BodyText"/>
      </w:pPr>
      <w:r>
        <w:t xml:space="preserve">What Could have been done more -------------- ________ as they were many of them husband men and vinedressers G. appeals to them . as much as to say whether who were acquainted with the manner of dressing viney. whether or no there was any thing further than the mos the best husbandmen were wont to do to their viney in order to their Getting fruit of it. or whether any further Means Could be used than those that he had mentiond or whether any further means Could be Used .</w:t>
      </w:r>
    </w:p>
    <w:p>
      <w:pPr>
        <w:pStyle w:val="SceneBreak"/>
      </w:pPr>
      <w:r>
        <w:t xml:space="preserve">* * *</w:t>
      </w:r>
    </w:p>
    <w:p>
      <w:pPr>
        <w:pStyle w:val="BodyText"/>
      </w:pPr>
      <w:r>
        <w:t xml:space="preserve">whether any Of them that had viney. woud Use . take more Pains or use futh further means before they were discouraged &amp; should throw it &amp; Cease to Cultivate it more &amp; do by it as G. here threatens to do by his People viz take away the hedge thereof --------------- i. e. do by it as an husband m . is wont to do with a viney or field that is discouraged &amp; has tried for fruit till he sees it in vain to try any Longer he takes away the fence &amp; throws it up . to &amp; Lays it wast Doc . That It might. may well be Enquired</w:t>
      </w:r>
      <w:r>
        <w:rPr>
          <w:rStyle w:val="FootnoteReference"/>
        </w:rPr>
        <w:footnoteReference w:id="133"/>
      </w:r>
      <w:r>
        <w:t xml:space="preserve"> Concerning some Persons under means of Grace what G. Could have done more to them that he has not done to Put them under Advantages to be Profitable .</w:t>
      </w:r>
    </w:p>
    <w:p>
      <w:pPr>
        <w:pStyle w:val="SceneBreak"/>
      </w:pPr>
      <w:r>
        <w:t xml:space="preserve">* * *</w:t>
      </w:r>
    </w:p>
    <w:p>
      <w:pPr>
        <w:pStyle w:val="BodyText"/>
      </w:pPr>
      <w:r>
        <w:t xml:space="preserve">The Language of their Practice is that G. has not done Enough. they are their neglecting their duty &amp; Refusing to Glorify God . &amp; devote thems to his service the Language of it is that G. has not done Enought to oblige 'em to it.</w:t>
      </w:r>
    </w:p>
    <w:p>
      <w:pPr>
        <w:pStyle w:val="SceneBreak"/>
      </w:pPr>
      <w:r>
        <w:t xml:space="preserve">* * *</w:t>
      </w:r>
    </w:p>
    <w:p>
      <w:pPr>
        <w:pStyle w:val="BodyText"/>
      </w:pPr>
      <w:r>
        <w:t xml:space="preserve">&amp; their neglecting to bring bring forth fruit the Language. is that G. has not done Enought to put un em under Advant . to be Profitable he didn Cultivate them Enough &amp; manure them Enough. their the Languge of there neglecting to do their Part is that G. dont do his . But it may well be asked Especially Concerning some of them what G. Could have done more that he has not done.</w:t>
      </w:r>
    </w:p>
    <w:p>
      <w:pPr>
        <w:pStyle w:val="SceneBreak"/>
      </w:pPr>
      <w:r>
        <w:t xml:space="preserve">* * *</w:t>
      </w:r>
    </w:p>
    <w:p>
      <w:pPr>
        <w:pStyle w:val="BodyText"/>
      </w:pPr>
      <w:r>
        <w:t xml:space="preserve">In order to the Clearing up the doc. I would Observe . in the Obs. in the 1st . Place that Tis not because that G. has done as mu so much that he Couldn by his Omnipotence have done more . There m indeed are no Persons of whom it may be said that G. has done so much for them to Give them Advantages to be Profitabl that the Omnipot. of G. Could not have done more</w:t>
      </w:r>
    </w:p>
    <w:p>
      <w:pPr>
        <w:pStyle w:val="SceneBreak"/>
      </w:pPr>
      <w:r>
        <w:t xml:space="preserve">* * *</w:t>
      </w:r>
    </w:p>
    <w:p>
      <w:pPr>
        <w:pStyle w:val="BodyText"/>
      </w:pPr>
      <w:r>
        <w:t xml:space="preserve">G those that [-] have had the Gratest Advantages that Ever Any have had God by Could if he had Pleased by his Almight . Pow </w:t>
      </w:r>
      <w:r>
        <w:rPr>
          <w:rStyle w:val="FootnoteReference"/>
        </w:rPr>
        <w:footnoteReference w:id="134"/>
      </w:r>
      <w:r>
        <w:t xml:space="preserve"> have done more . By beside the ordi-</w:t>
      </w:r>
    </w:p>
    <w:p>
      <w:pPr>
        <w:pStyle w:val="SceneBreak"/>
      </w:pPr>
      <w:r>
        <w:t xml:space="preserve">* * *</w:t>
      </w:r>
    </w:p>
    <w:p>
      <w:pPr>
        <w:pStyle w:val="BodyText"/>
      </w:pPr>
      <w:r>
        <w:t xml:space="preserve">nary means of Gr G. Could if he saw meet G. Cou besides making men to hear his word in his w. Could if he Pleased make to em to hear his voice Im from Heaven Immediately he Could have Conversed with them in a miraculous manner Every day . . he Could have Raised up a G. by his Omnip. Could have Raised up a more Eminent minist . to Preach to em he Could by his Omnip. have Endowed a minist . with the wisd &amp; of an Angel . yea he Could have Given one more wisd . tham &amp; holiness than an Angel . to Preach to em . have r or Instead of sending a mortal m. to Preach to em he Could have sent angel from Heaven that should Come or many Angels that should have Come to em from day to d . to warn em &amp; teach &amp; Exh. em yea or he Could have sent X hims. in his Glorif. hum. nature . to Preach to em or Could take them up into Heaven to have seen &amp; heard what is there . . &amp; if G. had done all these things for any m . it would be blasphemy to say that G. Could not by the not utm. of his Power hav do more. there for there are no Limits to Omnipotence &amp; theref Let us suppose what we will there is no such things as G. doing so much as that he Cant do more in this sense for the Power of G. is Infinite . Let what </w:t>
      </w:r>
      <w:r>
        <w:rPr>
          <w:rStyle w:val="FootnoteReference"/>
        </w:rPr>
        <w:footnoteReference w:id="135"/>
      </w:r>
      <w:r>
        <w:t xml:space="preserve"> will be done Yet Inf. Power Can do some thing Else . G. Could have Given more of the Influences of his sp. than he has . G. Can if Could if he Pleased break -------------------------- But it would be unreasonable to Expect these things tho G. Can by Omnipotence do them tis not suit Agreable to divine wisd . to do them nor At all suitable to the state &amp; nature Presen nature &amp; Present state of mankind . G. Could if he Pleased by his Omnip an act of Omnip. make Every m.</w:t>
      </w:r>
    </w:p>
    <w:p>
      <w:pPr>
        <w:pStyle w:val="SceneBreak"/>
      </w:pPr>
      <w:r>
        <w:t xml:space="preserve">* * *</w:t>
      </w:r>
    </w:p>
    <w:p>
      <w:pPr>
        <w:pStyle w:val="BodyText"/>
      </w:pPr>
      <w:r>
        <w:t xml:space="preserve">There is no man that Ever had so much of the strivings &amp; Influences of Gods sp. but that G. Could if he Pleased have Given him more G. Could by an his omnipotence make all men in the O fruitfull . he Could in one days time Convert the whole O he Could at once Imm Impart Knowl. to the Ign. Heathen and Infuse saving Gr . But tho it would be unreasonable to Expect this &amp; not Agreable to divine wisd thus to do. if G. were Obliged to make Every m . Profita Convert Every m . &amp; make Every m . Profitable that would be m men will Give would have nothing to stir them up to use dilig. &amp; Care that they might be Conv. but might securely Give thems. up to all manner Idleness &amp; to their Lusts &amp; all manner of wickedness because Let em Live how they will G. is obliged to Conv. them before they die theref . I Proced 2nd Because there is no Kind of To shew why </w:t>
      </w:r>
      <w:r>
        <w:rPr>
          <w:rStyle w:val="FootnoteReference"/>
        </w:rPr>
        <w:footnoteReference w:id="136"/>
      </w:r>
      <w:r>
        <w:t xml:space="preserve"> it w may well be asked Concerning some unProfitable Pers. . &amp; here I would 1 Give two more General Reasons &amp; 2 mention 1st more Generally &amp; 2 Pr more Particularly .</w:t>
      </w:r>
    </w:p>
    <w:p>
      <w:pPr>
        <w:pStyle w:val="SceneBreak"/>
      </w:pPr>
      <w:r>
        <w:t xml:space="preserve">* * *</w:t>
      </w:r>
    </w:p>
    <w:p>
      <w:pPr>
        <w:pStyle w:val="BodyText"/>
      </w:pPr>
      <w:r>
        <w:t xml:space="preserve">Kind. 1 . Because there are none of Ele ordinary means that G. sees In his wisd. sees suitable to the nature and Present state of mankind but what have been used with them. when G. says in the Text . what --------- ------ . he dont mean what Could I have done more by the utmost Excercise of my Omnip . but what Could more Could be Expected that I should do what of any suitable means to be Used to make a my viney . fruitf. Could have been Used that I have Neglected. he appeals to them in he Convinces them in</w:t>
      </w:r>
    </w:p>
    <w:p>
      <w:pPr>
        <w:pStyle w:val="SceneBreak"/>
      </w:pPr>
      <w:r>
        <w:t xml:space="preserve">* * *</w:t>
      </w:r>
    </w:p>
    <w:p>
      <w:pPr>
        <w:pStyle w:val="BodyText"/>
      </w:pPr>
      <w:r>
        <w:t xml:space="preserve">the Com he Evidences it in that similitude of a viney. wherein he appeals to them as being Experienced in the Cultivation of a viney. what Can an husbandm . do more to a viney . in order to its being fruitf . than fence it well &amp; to Effectually to Keep it from being devoured by beasts &amp; Gathering out the str. of it &amp; manuring it well &amp; building a Tow . in the midst of it &amp; the to defend it from Robbers &amp; the Like . what Can an the mo an husbandm . or vinedrser do more no tis not meant that nothing Can Possibly be done more an husbandm. might Possibly Lay out all his Estate upon it but what is there of any Proper means </w:t>
      </w:r>
      <w:r>
        <w:rPr>
          <w:rStyle w:val="FootnoteReference"/>
        </w:rPr>
        <w:footnoteReference w:id="137"/>
      </w:r>
      <w:r>
        <w:t xml:space="preserve"> that Good husband m are wont to Use or Ever will Judge it worth a while to use before they throw it up .</w:t>
      </w:r>
    </w:p>
    <w:p>
      <w:pPr>
        <w:pStyle w:val="SceneBreak"/>
      </w:pPr>
      <w:r>
        <w:t xml:space="preserve">* * *</w:t>
      </w:r>
    </w:p>
    <w:p>
      <w:pPr>
        <w:pStyle w:val="BodyText"/>
      </w:pPr>
      <w:r>
        <w:t xml:space="preserve">so there are many that G. use Unprof . that G. uses all the Ordinary means with they ' have all Kinds of Advantages that G. Ever in the Ordinary Course of his Provid. Gives any man all Kinds of Advantages that the wisd of G. sees Proper to our state &amp; Circumst . in the O .. there is .</w:t>
      </w:r>
    </w:p>
    <w:p>
      <w:pPr>
        <w:pStyle w:val="SceneBreak"/>
      </w:pPr>
      <w:r>
        <w:t xml:space="preserve">* * *</w:t>
      </w:r>
    </w:p>
    <w:p>
      <w:pPr>
        <w:pStyle w:val="BodyText"/>
      </w:pPr>
      <w:r>
        <w:t xml:space="preserve">2 . They There is no Kind of They as there is no Kind of means but what are Used with them so they have em with the Greatest Advantages &amp; in the Greatest Plenty &amp; with the Greatest Advant . . so it is said in the Thus it is said Concerning Gods vineyard that he Planted it with the Choicest vines . so Many Persons that are Unprof . have yet the Choicest means . under the mo with Least hindrance or disadvant . &amp; with the most advantages [-] . but the doc may be mor fully Cleard up by the following Particul things which G. hath done for many Persons that are Yet unprofitable .</w:t>
      </w:r>
    </w:p>
    <w:p>
      <w:pPr>
        <w:pStyle w:val="SceneBreak"/>
      </w:pPr>
      <w:r>
        <w:t xml:space="preserve">* * *</w:t>
      </w:r>
    </w:p>
    <w:p>
      <w:pPr>
        <w:pStyle w:val="BodyText"/>
      </w:pPr>
      <w:r>
        <w:t xml:space="preserve">1 . He had has not Left them to the Light of nature only but has Given them the Light of his word . [---] There are multitudes that have only the Light of nature to Guide them but there are but Tis but a small numb . in Compar . of the whole numb. of mankind that are favoured with any better Light .</w:t>
      </w:r>
    </w:p>
    <w:p>
      <w:pPr>
        <w:pStyle w:val="SceneBreak"/>
      </w:pPr>
      <w:r>
        <w:t xml:space="preserve">* * *</w:t>
      </w:r>
    </w:p>
    <w:p>
      <w:pPr>
        <w:pStyle w:val="BodyText"/>
      </w:pPr>
      <w:r>
        <w:t xml:space="preserve">there are more now that are favoured with the Light of Gods W . than formerly before X . </w:t>
      </w:r>
      <w:r>
        <w:rPr>
          <w:rStyle w:val="FootnoteReference"/>
        </w:rPr>
        <w:footnoteReference w:id="138"/>
      </w:r>
      <w:r>
        <w:t xml:space="preserve"> for then there P was but one nation . that had that Priviledge but still the numb. is but small in Comparatively small . the Greater Part of the Inhab . of the Earth are Gross Heathens &amp; they are all wholly in have nothing are wholly without the Light of the word &amp; have nothing but the L . of nat . to Guide em. and of the Remaining part the a very Great Part are mahometans they also are destitute of the Li . of the W . of G. they have not the H.. ss. among them. &amp; of the Remaining Part . the Greater Part are Papists .and the Common Peop . among them are denied the advantage of the W . of G. they bent suffered to see the Bible in their own Langu . ---- H &amp; they have little better out than if they were Left wholy to the Light of nat.</w:t>
      </w:r>
    </w:p>
    <w:p>
      <w:pPr>
        <w:pStyle w:val="SceneBreak"/>
      </w:pPr>
      <w:r>
        <w:t xml:space="preserve">* * *</w:t>
      </w:r>
    </w:p>
    <w:p>
      <w:pPr>
        <w:pStyle w:val="BodyText"/>
      </w:pPr>
      <w:r>
        <w:t xml:space="preserve">how small a part then are there that has any the Light W. of G. to Guide them . am a very Tis but a very small Part of the O of numb of mank . but many of these are unprofitable of this small Part are Wholly unprofitable</w:t>
      </w:r>
    </w:p>
    <w:p>
      <w:pPr>
        <w:pStyle w:val="SceneBreak"/>
      </w:pPr>
      <w:r>
        <w:t xml:space="preserve">* * *</w:t>
      </w:r>
    </w:p>
    <w:p>
      <w:pPr>
        <w:pStyle w:val="BodyText"/>
      </w:pPr>
      <w:r>
        <w:t xml:space="preserve">Tis but a few small spots of the face of the Earth that are Possessed by them . as it were a Little vineyard fenced in in the midst of a vast wild . but many of these are unprof that bent Left to the Light of nature that have the W . of G. to Guide them . are wholly unprofitable ..</w:t>
      </w:r>
    </w:p>
    <w:p>
      <w:pPr>
        <w:pStyle w:val="SceneBreak"/>
      </w:pPr>
      <w:r>
        <w:t xml:space="preserve">* * *</w:t>
      </w:r>
    </w:p>
    <w:p>
      <w:pPr>
        <w:pStyle w:val="BodyText"/>
      </w:pPr>
      <w:r>
        <w:t xml:space="preserve">They that have only the Light of nat . to Guide them they bent wholly without means. G. does some tho it Cant be said of it Cant be said that G. uses no means with them </w:t>
      </w:r>
      <w:r>
        <w:rPr>
          <w:rStyle w:val="FootnoteReference"/>
        </w:rPr>
        <w:footnoteReference w:id="139"/>
      </w:r>
      <w:r>
        <w:t xml:space="preserve"> fr The ss. Teaches us that G. Gave em the Li. of n . for this End to bring em to the Knowl. of G. Acts 17. 26. 27. and hath made of one blood all na . to dw . on all the F . of the E . &amp; hath deter. the Time before App . and the bounds of their Hab . That they sh . seek the L . if Haply they might ---------------</w:t>
      </w:r>
    </w:p>
    <w:p>
      <w:pPr>
        <w:pStyle w:val="SceneBreak"/>
      </w:pPr>
      <w:r>
        <w:t xml:space="preserve">* * *</w:t>
      </w:r>
    </w:p>
    <w:p>
      <w:pPr>
        <w:pStyle w:val="BodyText"/>
      </w:pPr>
      <w:r>
        <w:t xml:space="preserve">G. does many things that have a tendency to their Good G. Gives them sets before them an many Evid . of his Pow . &amp; wis . &amp; Goodn . they see many Every day in the w . of Crea . &amp; of Ca &amp; Provid. in the fi G. Contin in his Governing the O &amp; Provid towards them in his G feeding of them Giving them Rain &amp; fruitfull seas . Acts 14. 16. 17. and the Times of this By ---------- nevertheless G. Left not hims without wit n ---------------------------------------- These things that G. has done to them Render them inexcus . But how dim is this L . in Compar . of that Glo . Light that these have that the w . of G. to Guide 'em those Places of the Ear Ea . that have only the Li . of N . are Regions of darkn. as Gross dark . in Compar . of these that have the L. of the W . of G. Those that that have Gods W . they have G. hims . speaking to them Instructing them as it were with his own mouth . Revealing hims . Teaching us our duty . Revealing another O &amp; the way of salva . In how unspeakeably are they Priviledged that bent Left to our only to what they Can find out of thems . </w:t>
      </w:r>
      <w:r>
        <w:rPr>
          <w:rStyle w:val="FootnoteReference"/>
        </w:rPr>
        <w:footnoteReference w:id="140"/>
      </w:r>
      <w:r>
        <w:t xml:space="preserve"> but have G. to Teach them hims. to Teach them Ps. 147. 19. He shewed his word unto Jacob [KJV has "sheweth"] his Thy statutes &amp; Judgmts unto Is . he hath not dealt so with -------------------------</w:t>
      </w:r>
    </w:p>
    <w:p>
      <w:pPr>
        <w:pStyle w:val="SceneBreak"/>
      </w:pPr>
      <w:r>
        <w:t xml:space="preserve">* * *</w:t>
      </w:r>
    </w:p>
    <w:p>
      <w:pPr>
        <w:pStyle w:val="BodyText"/>
      </w:pPr>
      <w:r>
        <w:t xml:space="preserve">But many that Live in the G. hath done this to has Given the Li. of his W . to are notwithst . wholly unprofitable as unprofitable as the Heathen thems .</w:t>
      </w:r>
    </w:p>
    <w:p>
      <w:pPr>
        <w:pStyle w:val="SceneBreak"/>
      </w:pPr>
      <w:r>
        <w:t xml:space="preserve">* * *</w:t>
      </w:r>
    </w:p>
    <w:p>
      <w:pPr>
        <w:pStyle w:val="BodyText"/>
      </w:pPr>
      <w:r>
        <w:t xml:space="preserve">of what Could more Mercifull way Could G. have taken to Instruct them than to Instruct them by his word . This is an Immensely more Gl Excellent &amp; Glo. way than by the Light of nat . This is a more &amp; G. has done more for them them than if he had sent angels to Instruct &amp; Guide them by their own wisd. tis better to and a Greater Advantage to have G. speaking to Us hims. than if the Angels &amp; teach us than if the angels spoke to us doubt doubtless the sp. of G. is G. is a better Instructor than the Angels what Could G. have done more than to speak to them hi &amp; teach them hims. by his own W . __________________________________ &amp; in what method Could G. have ha done this better than by Giving them a Book wi Containing the mind of G. that May be a standing Rule that they may have alwaies in their hands &amp; Look Refer t to &amp; Con sult when they Please &amp; Consult upon all occasions ________________________________ But yet men many are notwithst . wholly unprofitable tho to whom G. hath thus Given this advantage 2. G. in his w. that w . that he has Given </w:t>
      </w:r>
      <w:r>
        <w:rPr>
          <w:rStyle w:val="FootnoteReference"/>
        </w:rPr>
        <w:footnoteReference w:id="141"/>
      </w:r>
      <w:r>
        <w:t xml:space="preserve"> w them has set before them most Power full motives &amp; to fruitfulln . that Can be Concieved of . as particularly the G. in his word has Given the most Powerfull motives that Can be Concieved of to drive men to work upon their fear he has then set before men the most Awfull Threatnings to disobed . &amp; Unfruitf . he viz the Threatn . of Etern. mis. in. Hell . his own Everlasting wr. . the damn a furnace of fire &amp; Lake of fire &amp; brims. that never shall be Quenched this</w:t>
      </w:r>
    </w:p>
    <w:p>
      <w:pPr>
        <w:pStyle w:val="SceneBreak"/>
      </w:pPr>
      <w:r>
        <w:t xml:space="preserve">* * *</w:t>
      </w:r>
    </w:p>
    <w:p>
      <w:pPr>
        <w:pStyle w:val="BodyText"/>
      </w:pPr>
      <w:r>
        <w:t xml:space="preserve">This Punishmt being Etern . is Infinite what Could G. have done more to In this Respect than to threaten men Influence men by fear than to Threat . Eter mis. an Inf . Punishmt .</w:t>
      </w:r>
    </w:p>
    <w:p>
      <w:pPr>
        <w:pStyle w:val="SceneBreak"/>
      </w:pPr>
      <w:r>
        <w:t xml:space="preserve">* * *</w:t>
      </w:r>
    </w:p>
    <w:p>
      <w:pPr>
        <w:pStyle w:val="BodyText"/>
      </w:pPr>
      <w:r>
        <w:t xml:space="preserve">so Likew . G. has in his word set before m them the most Powerfull motive to draw them that Can be Concieved of. as he is set before in that w . of G. the most ["that" over "this"] Greatest manifesta . of the mar[MS. damage] &amp; Gr . of G. to draw m &amp; win men that </w:t>
      </w:r>
      <w:r>
        <w:rPr>
          <w:rStyle w:val="FootnoteReference"/>
        </w:rPr>
        <w:footnoteReference w:id="142"/>
      </w:r>
      <w:r>
        <w:t xml:space="preserve"> Can be Concieved . Good viz the Gods Giving his only begotten son to die for them sinfull m . who Can Concieve of any thing Greater that G. Could have been done to win men what Greater Gift Can we Concieve of who Can Concieve of a Greater discov. of divine mercy. &amp; Love than this .</w:t>
      </w:r>
    </w:p>
    <w:p>
      <w:pPr>
        <w:pStyle w:val="SceneBreak"/>
      </w:pPr>
      <w:r>
        <w:t xml:space="preserve">* * *</w:t>
      </w:r>
    </w:p>
    <w:p>
      <w:pPr>
        <w:pStyle w:val="BodyText"/>
      </w:pPr>
      <w:r>
        <w:t xml:space="preserve">It may well be said to such Persons are as are unprofitable . what Could G. have done more . what Can you Concieve of the Could have Greater Gift Can You Concieve of that G. Could have Given to m. than his own s . a divine Pers. Equal with G. Infi Eternally &amp; Infinitely the Object of Gods Love &amp; delight . &amp; in what way Can you Concieve of wherein he Could have Given him . that would have been as a more wonderfull manifesta . of his Gr . than to Give him to die . &amp; what Kind of death Can be [MS. dam.]ought of that would have been more a manif of Gr . than such a Cursed Cruel Ignominious &amp; accursed death . which </w:t>
      </w:r>
      <w:r>
        <w:rPr>
          <w:rStyle w:val="FootnoteReference"/>
        </w:rPr>
        <w:footnoteReference w:id="143"/>
      </w:r>
      <w:r>
        <w:t xml:space="preserve"> he should not only bear the Cruelty &amp; Contempt of m . but the wr . of G.</w:t>
      </w:r>
    </w:p>
    <w:p>
      <w:pPr>
        <w:pStyle w:val="SceneBreak"/>
      </w:pPr>
      <w:r>
        <w:t xml:space="preserve">* * *</w:t>
      </w:r>
    </w:p>
    <w:p>
      <w:pPr>
        <w:pStyle w:val="BodyText"/>
      </w:pPr>
      <w:r>
        <w:t xml:space="preserve">&amp; Cant you Concieve how this b such Grace should Appear more wonderfull from the object of it than when the it was for all for fr Poor weal mortal men . &amp; not only so but sinfull men. when G. so loved men while they were his Enemies &amp; did such Great things for em while they were Enemies</w:t>
      </w:r>
    </w:p>
    <w:p>
      <w:pPr>
        <w:pStyle w:val="SceneBreak"/>
      </w:pPr>
      <w:r>
        <w:t xml:space="preserve">* * *</w:t>
      </w:r>
    </w:p>
    <w:p>
      <w:pPr>
        <w:pStyle w:val="BodyText"/>
      </w:pPr>
      <w:r>
        <w:t xml:space="preserve">&amp; the motives that are set before us in the w . of G. to work on our hope are the as as Great the Greatest that Can be Concieved of to for therein but P G. Promises . Eternal Reg Rewards to fruitfulln . never Ending happiness he Promises to bestow hims . in as a Reward on such as are fruitfull . in the full &amp; Compleat Enjoymt of him to all E . ------what this Reward because tis Et. is Inf . what Could G. have done more than Prom to In than Promise an Inf . Reward . what Could he have </w:t>
      </w:r>
      <w:r>
        <w:rPr>
          <w:rStyle w:val="FootnoteReference"/>
        </w:rPr>
        <w:footnoteReference w:id="144"/>
      </w:r>
      <w:r>
        <w:t xml:space="preserve"> Promised more than tis hims. the bestowmt of hims . upon us as our Rew &amp; in what manner Could he bestow hims. upon us that is more desireable than than in the full Enjoymt of hims. as much as we are Capable of Enjoying him the what G. Cou have Promised more than as much Happ. as Our natures are Capable of Recieving .</w:t>
      </w:r>
    </w:p>
    <w:p>
      <w:pPr>
        <w:pStyle w:val="SceneBreak"/>
      </w:pPr>
      <w:r>
        <w:t xml:space="preserve">* * *</w:t>
      </w:r>
    </w:p>
    <w:p>
      <w:pPr>
        <w:pStyle w:val="BodyText"/>
      </w:pPr>
      <w:r>
        <w:t xml:space="preserve">&amp; Could he have Promised it for a Longer time than for all E . without any End at all . what Could G. have done more Yet how many that have these motives &amp; incentives set before them are notwith. wholly unprofi . ------------ [1/3 of L. 8v. empty] 3 . They Live under the Clearest dispensation of </w:t>
      </w:r>
      <w:r>
        <w:rPr>
          <w:rStyle w:val="FootnoteReference"/>
        </w:rPr>
        <w:footnoteReference w:id="145"/>
      </w:r>
      <w:r>
        <w:t xml:space="preserve"> the Cov. of Gr. Tis the same . they not only bent Left meerly to the have the w . of G. &amp; bent Left meerly to the L. of nat . but they Live under that dispensa . of the Cov . of Gr. wherein the G. Gives us his word in the Greatest fulln. &amp; Reveals his mind to us in the Greatest fu with the Greatest Clearness &amp; plain ness . The Church of G. have all along Enjoyed the Li. of Gods W . from the begin. but in these Latter Ages. of the O they Enjoy it in much Greater fulln . &amp; plainness the Truth is now Revealed in a much more bright &amp; Glo. manner . The Chh. of G. is in all ages under the same Cov. of Gr. Ever since the Fall but however they are under th different dispensa. of that Cov . in some Ages of the O from what they are in others . the Cov . is the same Cov . but one dispes dispensa. is much more Excell. &amp; Glo . than another the Church of G. under the Patriarchs before Moses . they Live were under the a Particular dispensa. that divines Call the Patriarchal dispensa.</w:t>
      </w:r>
    </w:p>
    <w:p>
      <w:pPr>
        <w:pStyle w:val="SceneBreak"/>
      </w:pPr>
      <w:r>
        <w:t xml:space="preserve">* * *</w:t>
      </w:r>
    </w:p>
    <w:p>
      <w:pPr>
        <w:pStyle w:val="BodyText"/>
      </w:pPr>
      <w:r>
        <w:t xml:space="preserve">&amp; the Church of Is. under and after moses till X Came were under another dispensa. that was the mosaice dispensa . we now since &amp; this was more Perfect than the Pr former under the Patriarchs . we in these days Live under the Last since X Live under Evangelical or Xtian dispensa . which is the </w:t>
      </w:r>
      <w:r>
        <w:rPr>
          <w:rStyle w:val="FootnoteReference"/>
        </w:rPr>
        <w:footnoteReference w:id="146"/>
      </w:r>
      <w:r>
        <w:t xml:space="preserve"> Last &amp; most Perfect dispensa. but many that Live under this most disp . are wholly unprofitable . Those that Live under this dispensa . are under far Greater Advant . than the the People of G. of old were they are Und . far Greater Adv . than those that Lived und the Patriarch . dispensa . for they had no written w . they were not wholly without the W . of G. because it but they had it Chi by oral Tradition from one to another . G. Revealed hims. to Our first Parents and after a G. Reveald hims. to Enoch &amp; then to noah [Gen. 5:24; 9:1] &amp; those Revela . were deliv. down from F. to s. by oral Tradition . &amp; &amp; G. afterw. Reveald hims. to Abrah. &amp; Isaac &amp; Jacob. but still it was Communicated only by orand Tradition till moses's time ..</w:t>
      </w:r>
    </w:p>
    <w:p>
      <w:pPr>
        <w:pStyle w:val="SceneBreak"/>
      </w:pPr>
      <w:r>
        <w:t xml:space="preserve">* * *</w:t>
      </w:r>
    </w:p>
    <w:p>
      <w:pPr>
        <w:pStyle w:val="BodyText"/>
      </w:pPr>
      <w:r>
        <w:t xml:space="preserve">But how much Greater advant. have we now that have the w. of G. w mind &amp; will of G. written in a book that we may Resort to at all T. &amp; may when we Please &amp; Consult upon all Occas . . to have a standing Rule that we may acquaint our selves with an by Reading &amp; meditation . [-] The Patriarchs had but a few scraps of that word of G. of which our bibles is Con Contain.</w:t>
      </w:r>
    </w:p>
    <w:p>
      <w:pPr>
        <w:pStyle w:val="SceneBreak"/>
      </w:pPr>
      <w:r>
        <w:t xml:space="preserve">* * *</w:t>
      </w:r>
    </w:p>
    <w:p>
      <w:pPr>
        <w:pStyle w:val="BodyText"/>
      </w:pPr>
      <w:r>
        <w:t xml:space="preserve">&amp; we &amp; G. has also Given us much Greater Adv. than he Gave his People under the mosaic. dispens. for tho they had a written w. they had it not in such fulln . as we have </w:t>
      </w:r>
      <w:r>
        <w:rPr>
          <w:rStyle w:val="FootnoteReference"/>
        </w:rPr>
        <w:footnoteReference w:id="147"/>
      </w:r>
      <w:r>
        <w:t xml:space="preserve"> the Chh for they for some time had only the five B . of Mos . &amp; some ages after they had it with the addition of a few more Books but the old Testam . was not Completed till some time after the Captiv . in Bab . But then after all they were without that Glo . Revela . of the mi G. &amp; X that we have in the N . Test .. their dispensa. was dark in Compar. of ours . their Light was moonlight in Compar. of ours they had another O &amp; a Heaven &amp; Hell . and J. X &amp; the w . of salva . but very obscurely Reveald to them . those things were Reveald Chiefly in types. &amp; shad . they had a very Imperf . Kn . of em. as appears by the Instance of the discip. before X ascension how Imperfect was their Knowl. of these things . moses put a veil over his face the Chh of G. was then as it were [Exodus 34:30 ff.] in a state of Childh . as to Knowl. to what it is now . G. dealt with it as a Child as the apost Paul observes Gal 4. 1. now I say the heir ------ under Tutors &amp; Gov.</w:t>
      </w:r>
    </w:p>
    <w:p>
      <w:pPr>
        <w:pStyle w:val="SceneBreak"/>
      </w:pPr>
      <w:r>
        <w:t xml:space="preserve">* * *</w:t>
      </w:r>
    </w:p>
    <w:p>
      <w:pPr>
        <w:pStyle w:val="BodyText"/>
      </w:pPr>
      <w:r>
        <w:t xml:space="preserve">The times of the N. T. are times of Glo . Light in Compar. of theirs . it succeeds that as the Lig. of the Sun . succeeds that of the moon when it Rises. Things that were then hid under Types &amp; shad . are now Plainly Reveald . &amp; declared X &amp; the doc . of the Gosp . &amp; way of salva </w:t>
      </w:r>
      <w:r>
        <w:rPr>
          <w:rStyle w:val="FootnoteReference"/>
        </w:rPr>
        <w:footnoteReference w:id="148"/>
      </w:r>
      <w:r>
        <w:t xml:space="preserve"> are fully set forth &amp; fully Revealed</w:t>
      </w:r>
    </w:p>
    <w:p>
      <w:pPr>
        <w:pStyle w:val="SceneBreak"/>
      </w:pPr>
      <w:r>
        <w:t xml:space="preserve">* * *</w:t>
      </w:r>
    </w:p>
    <w:p>
      <w:pPr>
        <w:pStyle w:val="BodyText"/>
      </w:pPr>
      <w:r>
        <w:t xml:space="preserve">They had not the advant . for faith as we have for they were to believe in a messiah to Come but we have are that was only foretold &amp; Promised but we have X Reveald as actually Come &amp; that has Act . died . &amp; Rose Ag . &amp; ascen ---- _____ we have actually seen the acom plishmt of these things that they only hoped for as future . we have seen all Confirmd by the wonderfull . Propagation of the Chh . to other Nations besides the Jews</w:t>
      </w:r>
    </w:p>
    <w:p>
      <w:pPr>
        <w:pStyle w:val="SceneBreak"/>
      </w:pPr>
      <w:r>
        <w:t xml:space="preserve">* * *</w:t>
      </w:r>
    </w:p>
    <w:p>
      <w:pPr>
        <w:pStyle w:val="BodyText"/>
      </w:pPr>
      <w:r>
        <w:t xml:space="preserve">The times of the Gosp were alw . spok . of by the Proph. as tim . of P Light Great Light . G. of old . ------- only by prophets -------- by son own son. Heb. 1. 1. 2.</w:t>
      </w:r>
    </w:p>
    <w:p>
      <w:pPr>
        <w:pStyle w:val="SceneBreak"/>
      </w:pPr>
      <w:r>
        <w:t xml:space="preserve">* * *</w:t>
      </w:r>
    </w:p>
    <w:p>
      <w:pPr>
        <w:pStyle w:val="BodyText"/>
      </w:pPr>
      <w:r>
        <w:t xml:space="preserve">now what Could have more than Pr to Give pers . the Advant . of such a Glo. dispensa. what Could G. --------- than to place em under the Last &amp; most Perf . disp . ---------- not only to Give em his w . &amp; not to Leavig em to the Li of N . but to but to Give it to them [-] as tis Reveald under the Clearest suitab &amp; most Glo . dispen . of the Cov. of Gr.</w:t>
      </w:r>
    </w:p>
    <w:p>
      <w:pPr>
        <w:pStyle w:val="SceneBreak"/>
      </w:pPr>
      <w:r>
        <w:t xml:space="preserve">* * *</w:t>
      </w:r>
    </w:p>
    <w:p>
      <w:pPr>
        <w:pStyle w:val="BodyText"/>
      </w:pPr>
      <w:r>
        <w:t xml:space="preserve">not only to Reve tell em of X to Come but ---</w:t>
      </w:r>
    </w:p>
    <w:p>
      <w:pPr>
        <w:pStyle w:val="SceneBreak"/>
      </w:pPr>
      <w:r>
        <w:t xml:space="preserve">* * *</w:t>
      </w:r>
    </w:p>
    <w:p>
      <w:pPr>
        <w:pStyle w:val="BodyText"/>
      </w:pPr>
      <w:r>
        <w:t xml:space="preserve">not only to send Reveal send Reveal hims to them by the Proph . but by his own son . what Could G. have </w:t>
      </w:r>
      <w:r>
        <w:rPr>
          <w:rStyle w:val="FootnoteReference"/>
        </w:rPr>
        <w:footnoteReference w:id="149"/>
      </w:r>
      <w:r>
        <w:t xml:space="preserve"> done more than to send em such a teacher. Could G. have sent a more Honourable T . ------- one more Able to Instruct . -------- Could he have done more in this . Respect that he has not done . . Math 21. 37. but Last of all he sent his son</w:t>
      </w:r>
    </w:p>
    <w:p>
      <w:pPr>
        <w:pStyle w:val="SceneBreak"/>
      </w:pPr>
      <w:r>
        <w:t xml:space="preserve">* * *</w:t>
      </w:r>
    </w:p>
    <w:p>
      <w:pPr>
        <w:pStyle w:val="BodyText"/>
      </w:pPr>
      <w:r>
        <w:t xml:space="preserve">if it might be said of old of the Ol T Ch People of Is . that Lived und the O T. dis what Could as tis said in the Text what Could I have ---------- how much more may it be said of unprofitable Pers. now in that live und . the Gosp . of J. X. . which is set so much above that in ss. if they that despised moses Law .</w:t>
      </w:r>
    </w:p>
    <w:p>
      <w:pPr>
        <w:pStyle w:val="SceneBreak"/>
      </w:pPr>
      <w:r>
        <w:t xml:space="preserve">* * *</w:t>
      </w:r>
    </w:p>
    <w:p>
      <w:pPr>
        <w:pStyle w:val="BodyText"/>
      </w:pPr>
      <w:r>
        <w:t xml:space="preserve">The Prophets that Prophecied of this Glo . dispensa . that we live und. Knew that it was not unto thems but unto us they did minister the things that they Prophecied of . in Pet . and the very Angels in Heaven Gain that dwell in the Light of Glo. Gain in Knowl. by the Light of em the dispensa . that we live under 1 Pet 1 . 11 12 ---------------------------</w:t>
      </w:r>
    </w:p>
    <w:p>
      <w:pPr>
        <w:pStyle w:val="SceneBreak"/>
      </w:pPr>
      <w:r>
        <w:t xml:space="preserve">* * *</w:t>
      </w:r>
    </w:p>
    <w:p>
      <w:pPr>
        <w:pStyle w:val="BodyText"/>
      </w:pPr>
      <w:r>
        <w:t xml:space="preserve">&amp; Eph. 2. 3. 10 . That now unto Principal. &amp; Pow . in the Heavenly Places might be Known by the Church the manif</w:t>
      </w:r>
    </w:p>
    <w:p>
      <w:pPr>
        <w:pStyle w:val="SceneBreak"/>
      </w:pPr>
      <w:r>
        <w:t xml:space="preserve">* * *</w:t>
      </w:r>
    </w:p>
    <w:p>
      <w:pPr>
        <w:pStyle w:val="BodyText"/>
      </w:pPr>
      <w:r>
        <w:t xml:space="preserve">many Prophets &amp; Kings &amp; Righ. m . 13 math 17 . v. &amp; Yet Under all they are wholly unprofitable . </w:t>
      </w:r>
      <w:r>
        <w:rPr>
          <w:rStyle w:val="FootnoteReference"/>
        </w:rPr>
        <w:footnoteReference w:id="150"/>
      </w:r>
      <w:r>
        <w:t xml:space="preserve"> Isai 5. 4. doc . ---------------</w:t>
      </w:r>
    </w:p>
    <w:p>
      <w:pPr>
        <w:pStyle w:val="SceneBreak"/>
      </w:pPr>
      <w:r>
        <w:t xml:space="preserve">* * *</w:t>
      </w:r>
    </w:p>
    <w:p>
      <w:pPr>
        <w:pStyle w:val="BodyText"/>
      </w:pPr>
      <w:r>
        <w:t xml:space="preserve">5 4.They Live in an Age that of this most Glo . dispensa . They Live in such an Age when the w . of G. is Enjoyed in Greater Plenty than in any other age Age of this Glorious dispensa . the Chh. in all ag has been under this Glorious dispensation many ages . they have this dispensa has now Continued for seventeen hundred Years but y the Chh. in some ages Is has been blessed more with much Greater Light &amp; Greater Advantages than others . and there is never was any Age that has Enjoy wherein the w. of G. has been Enjoyed in that Plenty wherein as it now is in this Age since Printing has been Inventd &amp; since the Reforma. from Popery . for above</w:t>
      </w:r>
    </w:p>
    <w:p>
      <w:pPr>
        <w:pStyle w:val="SceneBreak"/>
      </w:pPr>
      <w:r>
        <w:t xml:space="preserve">* * *</w:t>
      </w:r>
    </w:p>
    <w:p>
      <w:pPr>
        <w:pStyle w:val="BodyText"/>
      </w:pPr>
      <w:r>
        <w:t xml:space="preserve">the w O before the Reforma when Luther appeard had Lay Lain for many hundreds of Y years in Gross thick darkness . &amp; the tis Probable that the visible Chh. of X has never Enjoyed such Light . &amp; the never has had the doctr . of Relig. so Clearly Explaind .&amp; the Truths of it so fully vindicated never since the days of the Apost . as has been in this Age . These seem to be the days spoken of in the days of the apostle in dan the 12 of dan . 4 v. wherein many shall Run to -----------</w:t>
      </w:r>
    </w:p>
    <w:p>
      <w:pPr>
        <w:pStyle w:val="SceneBreak"/>
      </w:pPr>
      <w:r>
        <w:t xml:space="preserve">* * *</w:t>
      </w:r>
    </w:p>
    <w:p>
      <w:pPr>
        <w:pStyle w:val="BodyText"/>
      </w:pPr>
      <w:r>
        <w:t xml:space="preserve">&amp; then there is a Remarkeable diff . between the Present age &amp; all other Ages of the Xtian Chh . in the in Respect of the Plenty of Bibles which is occasion by the Art of Printig </w:t>
      </w:r>
      <w:r>
        <w:rPr>
          <w:rStyle w:val="FootnoteReference"/>
        </w:rPr>
        <w:footnoteReference w:id="151"/>
      </w:r>
      <w:r>
        <w:t xml:space="preserve"> which G. has Given to the O in these Latter Ages . now we may all of us have bibles in our houses for our to Read &amp; Consult when we will for our sp. Profit &amp; Advant . we may Come at it at a Cheap &amp; Easy Rate</w:t>
      </w:r>
    </w:p>
    <w:p>
      <w:pPr>
        <w:pStyle w:val="SceneBreak"/>
      </w:pPr>
      <w:r>
        <w:t xml:space="preserve">* * *</w:t>
      </w:r>
    </w:p>
    <w:p>
      <w:pPr>
        <w:pStyle w:val="BodyText"/>
      </w:pPr>
      <w:r>
        <w:t xml:space="preserve">whereas be in all ages before bi Printing the Generality of Xtians were without Bibles &amp; Could not Enjoy the word of G. only as they heard it Read Publickly in their Churches Publick assemblies . but Printing has filld the O with Bibles . [-] what a vast Advantage have we herein. not only abo above all other ages from the be from the beginning of the O hither to .</w:t>
      </w:r>
    </w:p>
    <w:p>
      <w:pPr>
        <w:pStyle w:val="SceneBreak"/>
      </w:pPr>
      <w:r>
        <w:t xml:space="preserve">* * *</w:t>
      </w:r>
    </w:p>
    <w:p>
      <w:pPr>
        <w:pStyle w:val="BodyText"/>
      </w:pPr>
      <w:r>
        <w:t xml:space="preserve">what disadvantages should we be under to what we are now if we Cou Generally had no Bibles of our own &amp; only heard it Read once in a sometimes heard it Read in Publick assemblies .. &amp; yet how many upon this account are there that Notwithst. all thise that G. has advant . are wholly unprofit how may it well be said what Could G. well say Concerning em what Could I have done more ------------ when I have not only distin guished them from the Heath . in that I hant Left ----- Light of n . --- Given em word . &amp; not only so but -------- Glor Chur Glorious dispensation ------ distinguished them from the Patriarchs not----- </w:t>
      </w:r>
      <w:r>
        <w:rPr>
          <w:rStyle w:val="FootnoteReference"/>
        </w:rPr>
        <w:footnoteReference w:id="152"/>
      </w:r>
      <w:r>
        <w:t xml:space="preserve"> &amp; not Left em to Oral Tradition only . ----- ------- not only so . But ----- distinguished from the Church under the mosaic dispensa. ----- . most Glo . dispensa that Perfect dispensa . -------- &amp; not only so but have Granted em to Live in times of the Greatest Light &amp; of P En &amp; Plentifull Enjoymt of my W of any [-----] age in Under that dispensa. but since the O began .</w:t>
      </w:r>
    </w:p>
    <w:p>
      <w:pPr>
        <w:pStyle w:val="SceneBreak"/>
      </w:pPr>
      <w:r>
        <w:t xml:space="preserve">* * *</w:t>
      </w:r>
    </w:p>
    <w:p>
      <w:pPr>
        <w:pStyle w:val="BodyText"/>
      </w:pPr>
      <w:r>
        <w:t xml:space="preserve">5 . Besides all this they Live in a Land of the Greatest Light . This is Prop Prob True of the Inhab . of N . Engl . Tis Prob. that there is no Countrey in the O has been more that Enjoys Greater L. than this Land They not only Live</w:t>
      </w:r>
    </w:p>
    <w:p>
      <w:pPr>
        <w:pStyle w:val="SceneBreak"/>
      </w:pPr>
      <w:r>
        <w:t xml:space="preserve">* * *</w:t>
      </w:r>
    </w:p>
    <w:p>
      <w:pPr>
        <w:pStyle w:val="BodyText"/>
      </w:pPr>
      <w:r>
        <w:t xml:space="preserve">under the most Perfect dispensa . of the Cov. of Gr and in an Age of that dispensa . of the Greatest Light . as of any age since X Came or since the O began . but in a Land that Enjoys Greater advantages than is favoured with as Great advant . as any other Land in that Age of Light . [-] and Greater Advantages for</w:t>
      </w:r>
    </w:p>
    <w:p>
      <w:pPr>
        <w:pStyle w:val="SceneBreak"/>
      </w:pPr>
      <w:r>
        <w:t xml:space="preserve">* * *</w:t>
      </w:r>
    </w:p>
    <w:p>
      <w:pPr>
        <w:pStyle w:val="BodyText"/>
      </w:pPr>
      <w:r>
        <w:t xml:space="preserve">the sp. Good of the Inhab. than this Land There are many Cou tho this be such an Age of Li . yet there Are many Countrys that Call thems. Xtian Countrys . that Live in are Places of Great darkn . . Thus it is with Popish Countreys where the People are not allowed the Bible . &amp; never Hear Publick worship Performed in a Known Tongue . &amp; </w:t>
      </w:r>
      <w:r>
        <w:rPr>
          <w:rStyle w:val="FootnoteReference"/>
        </w:rPr>
        <w:footnoteReference w:id="153"/>
      </w:r>
      <w:r>
        <w:t xml:space="preserve"> Instead of the doc . of the Gosp . they are taught the doc . of their Chh. which they hold to have Authority above the ss. and in most Protestant Countreys are much more filld up with a many Relig. sects &amp; Relig. than this as Tis in Engl . tho it be a Place of Great Light yet they are divided into all Kinds of Perswasions much more than mi Tis a Land that is at this day full of all manner of Heterodox opinions &amp; Pernicious Principles they are much more Molested with these things than this Land . Tis a Land that</w:t>
      </w:r>
    </w:p>
    <w:p>
      <w:pPr>
        <w:pStyle w:val="SceneBreak"/>
      </w:pPr>
      <w:r>
        <w:t xml:space="preserve">* * *</w:t>
      </w:r>
    </w:p>
    <w:p>
      <w:pPr>
        <w:pStyle w:val="BodyText"/>
      </w:pPr>
      <w:r>
        <w:t xml:space="preserve">It swarms with deists that deny all Reveald Relig. which Prevails more &amp; more and oter others that bent deists Yet do in many things Come very near em . It swarms with arians &amp; socinians that deny the divinity of X &amp; the H. Gh. &amp; the satisfaction &amp; the whole scheme of Redemption as we are taught it. It swarms It abounds with</w:t>
      </w:r>
    </w:p>
    <w:p>
      <w:pPr>
        <w:pStyle w:val="SceneBreak"/>
      </w:pPr>
      <w:r>
        <w:t xml:space="preserve">* * *</w:t>
      </w:r>
    </w:p>
    <w:p>
      <w:pPr>
        <w:pStyle w:val="BodyText"/>
      </w:pPr>
      <w:r>
        <w:t xml:space="preserve">men that Embrace Pelagian Principles ----- &amp; far the Greater Part of the ministers of the Land are Arminians . they are in a most Unsettled divided Confused state with Re Respect to Respect to Relig. &amp; that among all sorts dif s &amp; Persons of all sects &amp; denominations dissenters as well as Chh of England . Those doc . that Re do most Immed . Concern the Life &amp; Powers of Godliness Inw. Experimental Relig . are Greatly nebut little meddled with and seem to be Exploded</w:t>
      </w:r>
      <w:r>
        <w:rPr>
          <w:rStyle w:val="FootnoteReference"/>
        </w:rPr>
        <w:footnoteReference w:id="154"/>
      </w:r>
      <w:r>
        <w:t xml:space="preserve"> by the Greater Part of the nation And bu are Commonly made the matter of their scoff &amp; Ridicule . There a</w:t>
      </w:r>
    </w:p>
    <w:p>
      <w:pPr>
        <w:pStyle w:val="SceneBreak"/>
      </w:pPr>
      <w:r>
        <w:t xml:space="preserve">* * *</w:t>
      </w:r>
    </w:p>
    <w:p>
      <w:pPr>
        <w:pStyle w:val="BodyText"/>
      </w:pPr>
      <w:r>
        <w:t xml:space="preserve">There is no Land in the O that Enjoys has Relig. Fervour &amp; the worship of G. more Pure as tis Just According to the Institu. of X and freer of Hum . Invent . than this Land . now what Could have done more for us in this Respect that to Grant to us to Live in a Land of the or Greatest Light as any in this A the Greatest Light</w:t>
      </w:r>
    </w:p>
    <w:p>
      <w:pPr>
        <w:pStyle w:val="SceneBreak"/>
      </w:pPr>
      <w:r>
        <w:t xml:space="preserve">* * *</w:t>
      </w:r>
    </w:p>
    <w:p>
      <w:pPr>
        <w:pStyle w:val="BodyText"/>
      </w:pPr>
      <w:r>
        <w:t xml:space="preserve">again we Live in a Land wherein men that again there in is no Countr . in the O where the means of Gr. are Enjoyed with Greater Liberty than they are here in this Land there are many Protest that ben are Persecution are u that have Enemies that watch over them to hinder the Exercise of their Relig. they are Impeded to by the Lords of the Gov . they Live under they have the unhappiness to Live under a Gov that Lays Endeavours uses Co force to Restrain them in their worship . they are forbidden to worship G. accord . to their Consc . &amp; when they do it they may do it at their Peril. . But we are here in this Land Enjoy full &amp; uninterrupted Liberty we we bent forced to meet togethr Privately in Private Houses or in the woods for fear of being discovered by our Persecutors . we are allowed the Lib . of Gods House &amp; have none to molest us in more we may Come Openly without fear we may from sabb. to sab. Perform all the Parts of divine worship . we </w:t>
      </w:r>
      <w:r>
        <w:rPr>
          <w:rStyle w:val="FootnoteReference"/>
        </w:rPr>
        <w:footnoteReference w:id="155"/>
      </w:r>
      <w:r>
        <w:t xml:space="preserve"> may Pray &amp; sing &amp; Hear &amp; attend the sacra mt &amp; have none to molest us or make us afraid . Our Brethren in Engl. the dissenters have hant the Lib. that we have tho it be a time of Toleration . Yet their way worship is attended with Great discouragemts they have No help of the Laws to Enable em to support their ministry . They are forced to Pay tithes to those of another way of worship &amp; the Gov . makes em Incapable of any place in the Governmt because of their way of worship</w:t>
      </w:r>
    </w:p>
    <w:p>
      <w:pPr>
        <w:pStyle w:val="SceneBreak"/>
      </w:pPr>
      <w:r>
        <w:t xml:space="preserve">* * *</w:t>
      </w:r>
    </w:p>
    <w:p>
      <w:pPr>
        <w:pStyle w:val="BodyText"/>
      </w:pPr>
      <w:r>
        <w:t xml:space="preserve">we have Rulers that En instead of Persecuting us do Encourage us in our way of worship &amp; by their Authority &amp; Example Our Rulers are not m . that are openly vicious &amp; Profane as as tis in many other Countreys long continued</w:t>
      </w:r>
    </w:p>
    <w:p>
      <w:pPr>
        <w:pStyle w:val="SceneBreak"/>
      </w:pPr>
      <w:r>
        <w:t xml:space="preserve">* * *</w:t>
      </w:r>
    </w:p>
    <w:p>
      <w:pPr>
        <w:pStyle w:val="BodyText"/>
      </w:pPr>
      <w:r>
        <w:t xml:space="preserve">now what Could G. have done more for us in this Respect that he has not done . How Could he have Given us the means of Gr. with Greater Liber . than to Gi Let us Enjoy em without any hindrance or Restraint in any measure . But yet how many are there that G. hath done all this to that yet are a altogether unprofitable . that never did any thing for G. in their Lives that never Put forth one Act of Love to G. or true Thankf to G. or that did any thing from a sincere Aim at his Glo . in their Lives . great variety mean in [copy blurred]</w:t>
      </w:r>
    </w:p>
    <w:p>
      <w:pPr>
        <w:pStyle w:val="SceneBreak"/>
      </w:pPr>
      <w:r>
        <w:t xml:space="preserve">* * *</w:t>
      </w:r>
    </w:p>
    <w:p>
      <w:pPr>
        <w:pStyle w:val="ListText"/>
        <w:numPr>
          <w:ilvl w:val="0"/>
          <w:numId w:val="7"/>
        </w:numPr>
      </w:pPr>
      <w:r>
        <w:t xml:space="preserve">There are many that are wholly unprof . that befo Live have Lived in such Towns or Places in such a Land of Light that have been Peculiarly Privi above other parts of the </w:t>
      </w:r>
      <w:r>
        <w:rPr>
          <w:rStyle w:val="FootnoteReference"/>
        </w:rPr>
        <w:footnoteReference w:id="156"/>
      </w:r>
      <w:r>
        <w:t xml:space="preserve"> Land. &amp; this in addition to all the other forementiond things which G. hath done for them they d hant only Enjoyed the Great Priv . which the Land in General has Enjoysd as a Land Pec of Peculiar Light &amp; Liberty and advantage for Relig . but they have been Lived in places that have been favoured with means of Grace above the Greater Part of that Land .</w:t>
      </w:r>
    </w:p>
    <w:p>
      <w:pPr>
        <w:pStyle w:val="SceneBreak"/>
      </w:pPr>
      <w:r>
        <w:t xml:space="preserve">* * *</w:t>
      </w:r>
    </w:p>
    <w:p>
      <w:pPr>
        <w:pStyle w:val="BodyText"/>
      </w:pPr>
      <w:r>
        <w:t xml:space="preserve">they have Lived in pl a place that has Enjoyd a ministry that has been Eminently Powerf. Convincing . &amp; searching . they have been where the Great Essential doc . of Relig . have been more Clearly taught the Great duties of it more thoroughly urged sin &amp; Iniquity more fully Testified Against &amp; where there has been a much Greater advantage for Counsel &amp; direction in the Great affairs . &amp; where the sp. of G. has been Extraord . Poured out &amp; many have been Conv. &amp; &amp;---- they have had the Examp . of many set before em, to dray draw em to walk in the ways of Hol . . &amp; yet they are wholly unprofitaThus it has been w ble never brought forth any Good fruit in their Lives .</w:t>
      </w:r>
    </w:p>
    <w:p>
      <w:pPr>
        <w:pStyle w:val="SceneBreak"/>
      </w:pPr>
      <w:r>
        <w:t xml:space="preserve">* * *</w:t>
      </w:r>
    </w:p>
    <w:p>
      <w:pPr>
        <w:pStyle w:val="BodyText"/>
      </w:pPr>
      <w:r>
        <w:t xml:space="preserve">Thus it has been in this Town in Particular ha This is a Town that G. has favoured in times Past Beyond most other Places in this Land of Light in the foremention'd Respects &amp; there are many here that have Lived the Greatest Part of their Lives under such Eminent Advant . that have been they have have train'd up from their Childh . under them &amp; Livd many years under them that yet are wholly unprofitable</w:t>
      </w:r>
      <w:r>
        <w:rPr>
          <w:rStyle w:val="FootnoteReference"/>
        </w:rPr>
        <w:footnoteReference w:id="157"/>
      </w:r>
      <w:r>
        <w:t xml:space="preserve"> . hant brought forth any more fruit to to G. any more that if they had been born &amp; brought up in Tartary or the darkest &amp; most Places of the Earth or among the barbarous Nations of africa or the darkest Place upon the face of the Earth . .</w:t>
      </w:r>
    </w:p>
    <w:p>
      <w:pPr>
        <w:pStyle w:val="SceneBreak"/>
      </w:pPr>
      <w:r>
        <w:t xml:space="preserve">* * *</w:t>
      </w:r>
    </w:p>
    <w:p>
      <w:pPr>
        <w:pStyle w:val="BodyText"/>
      </w:pPr>
      <w:r>
        <w:t xml:space="preserve">7 . There are some that are wholly unprof. who besides all this have been favoured with Personal Advant . above most of their neighb. . they dont Only Live in such an age of Light &amp; in such a Land of Light &amp; hant only Lived in such a pl such a place that has been so distin guishingly favour . but they Particularly have been favoured beyond most others that have Lived in that Town as There are some that are unprof . that have been Peculiarly favourd in their Educa. they have had Godly Parents that have Instru faithfully Instruc . them &amp; have set em bright Examp . There are many of their Relations that are Godly they have been much in the way of hearing Religious &amp; Pious discourses &amp; have had special Advant to Get Knowl . And it may be ____________ &amp; besides this they have b There are some that are unprofitab . that have been Peculiarly favoured with Advantages for their souls in their Outw Circumst . G. have has bestowed upon them of the thing Good things of this O sufficient for their Comf Comfortable subsistence . God has set them above want . p pov all pinching want they have been s hereby have had much Greater opportunity to mind the Concern of their </w:t>
      </w:r>
      <w:r>
        <w:rPr>
          <w:rStyle w:val="FootnoteReference"/>
        </w:rPr>
        <w:footnoteReference w:id="158"/>
      </w:r>
      <w:r>
        <w:t xml:space="preserve"> souls they have be had no occasion for distracting Cares how to Get a subsistence to take up their minds they have been so well Provided for that they Could wi without diffic . afford time from their Oly Bus. to attend duties of Relig. &amp; Pursue thei &amp; attend their Great work</w:t>
      </w:r>
    </w:p>
    <w:p>
      <w:pPr>
        <w:pStyle w:val="SceneBreak"/>
      </w:pPr>
      <w:r>
        <w:t xml:space="preserve">* * *</w:t>
      </w:r>
    </w:p>
    <w:p>
      <w:pPr>
        <w:pStyle w:val="BodyText"/>
      </w:pPr>
      <w:r>
        <w:t xml:space="preserve">It &amp; may be they have had a Greater fulln . than most of their neighb . of Oly Good things which Puts Persons under Great advant. for for fruitf . towards G. if they had but a Heart to Improve it they have here by Greater opp. to Get &amp; do Good . they have Greater advant. to Get Good they have more Leisure . &amp; Can furnish thems. with Books &amp; such helps as [-] their poorer Neighb. Cant do . they are under abundantly Greater Advant . to do Good for they have wha for Riches Gives men It Influence &amp; then they have thereby wh hereby where with all to do . .</w:t>
      </w:r>
    </w:p>
    <w:p>
      <w:pPr>
        <w:pStyle w:val="SceneBreak"/>
      </w:pPr>
      <w:r>
        <w:t xml:space="preserve">* * *</w:t>
      </w:r>
    </w:p>
    <w:p>
      <w:pPr>
        <w:pStyle w:val="BodyText"/>
      </w:pPr>
      <w:r>
        <w:t xml:space="preserve">again some are unprofit . that G. has favourd with Long Opportuni . G. has Preserv . their Lives much Longer than the Greater Part of men Live &amp; has Exercised Great Patience tow towards ------ &amp; has Long waited used means with ----- &amp; waited to be Gracious .</w:t>
      </w:r>
    </w:p>
    <w:p>
      <w:pPr>
        <w:pStyle w:val="SceneBreak"/>
      </w:pPr>
      <w:r>
        <w:t xml:space="preserve">* * *</w:t>
      </w:r>
    </w:p>
    <w:p>
      <w:pPr>
        <w:pStyle w:val="BodyText"/>
      </w:pPr>
      <w:r>
        <w:t xml:space="preserve">some are unprof. that G. has Exercised with a Great variety of Provid . he has afflicted &amp; stricken . &amp; bestowed Great mercies upon them &amp; all will not do em any Good . 8 . There are some that are unprofit . that be </w:t>
      </w:r>
      <w:r>
        <w:rPr>
          <w:rStyle w:val="FootnoteReference"/>
        </w:rPr>
        <w:footnoteReference w:id="159"/>
      </w:r>
      <w:r>
        <w:t xml:space="preserve"> sides all these outw . advant . have had much of the striv . of Gods sp. they hant only had the W. of G. &amp; that under the most Perf dispens . of the Cov . ------ &amp; in an age of the Greatest Light &amp; [-] Long Land of the Greatest Priv. &amp; a Place of Extraordinary Priv . &amp; Per Pecul Per &amp; Great Personal Advant . . but they have had much of the Inw . striv . of Gods sp.</w:t>
      </w:r>
    </w:p>
    <w:p>
      <w:pPr>
        <w:pStyle w:val="SceneBreak"/>
      </w:pPr>
      <w:r>
        <w:t xml:space="preserve">* * *</w:t>
      </w:r>
    </w:p>
    <w:p>
      <w:pPr>
        <w:pStyle w:val="BodyText"/>
      </w:pPr>
      <w:r>
        <w:t xml:space="preserve">G. has not Let em Alone . he has from time to time Come nigh to em &amp; &amp; Called 'em &amp; awakend em G. has Knocked at the door [Rev. 3:20] of their H . . God sp. strove with them when they were but Chil. he began Early with them in their Tender Age &amp; they have had much of the strivings of his sp. since .</w:t>
      </w:r>
    </w:p>
    <w:p>
      <w:pPr>
        <w:pStyle w:val="SceneBreak"/>
      </w:pPr>
      <w:r>
        <w:t xml:space="preserve">* * *</w:t>
      </w:r>
    </w:p>
    <w:p>
      <w:pPr>
        <w:pStyle w:val="BodyText"/>
      </w:pPr>
      <w:r>
        <w:t xml:space="preserve">some have the striv. of the sp. for as many Ye years together &amp; yet Remain wholly unprofitab</w:t>
      </w:r>
    </w:p>
    <w:p>
      <w:pPr>
        <w:pStyle w:val="SceneBreak"/>
      </w:pPr>
      <w:r>
        <w:t xml:space="preserve">* * *</w:t>
      </w:r>
    </w:p>
    <w:p>
      <w:pPr>
        <w:pStyle w:val="BodyText"/>
      </w:pPr>
      <w:r>
        <w:t xml:space="preserve">all these things being Considered that G. hath done for them Certainly it may well be after asked what G. Could have done more to them that he hath not done . .</w:t>
      </w:r>
    </w:p>
    <w:p>
      <w:pPr>
        <w:pStyle w:val="SceneBreak"/>
      </w:pPr>
      <w:r>
        <w:t xml:space="preserve">* * *</w:t>
      </w:r>
    </w:p>
    <w:p>
      <w:pPr>
        <w:pStyle w:val="BodyText"/>
      </w:pPr>
      <w:r>
        <w:t xml:space="preserve">Application. 1 . This Teaches us the Exceeding Corruption &amp; depravity of mens nature . that mens na it is so that Let what means soever be used with men to make them better ha Good will have no Effect upon them shows how desperately sin &amp; wickedn. is Rooted &amp; Confirmed in men. it shows the a disease to be duly by Confirmed &amp; to have a dredfull st hold of a man when it is Got to that Pass </w:t>
      </w:r>
      <w:r>
        <w:rPr>
          <w:rStyle w:val="FootnoteReference"/>
        </w:rPr>
        <w:footnoteReference w:id="160"/>
      </w:r>
      <w:r>
        <w:t xml:space="preserve"> that no means will move or alter it</w:t>
      </w:r>
    </w:p>
    <w:p>
      <w:pPr>
        <w:pStyle w:val="SceneBreak"/>
      </w:pPr>
      <w:r>
        <w:t xml:space="preserve">* * *</w:t>
      </w:r>
    </w:p>
    <w:p>
      <w:pPr>
        <w:pStyle w:val="BodyText"/>
      </w:pPr>
      <w:r>
        <w:t xml:space="preserve">It shows that sin is no Ad. the wond to be Invert Inveterate &amp; to that all that Can [archaic:"malignant"] be applied to it has no Effect upon it . .</w:t>
      </w:r>
    </w:p>
    <w:p>
      <w:pPr>
        <w:pStyle w:val="SceneBreak"/>
      </w:pPr>
      <w:r>
        <w:t xml:space="preserve">* * *</w:t>
      </w:r>
    </w:p>
    <w:p>
      <w:pPr>
        <w:pStyle w:val="BodyText"/>
      </w:pPr>
      <w:r>
        <w:t xml:space="preserve">It shows that sin &amp; wi is become the very nature of a m . &amp; that In order to his being m becoming Good his very nature must be Changed .</w:t>
      </w:r>
    </w:p>
    <w:p>
      <w:pPr>
        <w:pStyle w:val="SceneBreak"/>
      </w:pPr>
      <w:r>
        <w:t xml:space="preserve">* * *</w:t>
      </w:r>
    </w:p>
    <w:p>
      <w:pPr>
        <w:pStyle w:val="BodyText"/>
      </w:pPr>
      <w:r>
        <w:t xml:space="preserve">if we Cultivate a Tree &amp; use all Proper means with it In order to its bearing Good fruit . &amp; it Yet brings forth Corrupt fruit tis a sign that the fault is not in the soil nor in the air or other Circumstances of the Tree but in the nature of the Tree a Corrupt Tree Cannot bear Good Fruit Math 7. 18 if we Cultivate a thorn Bush if we dig about it &amp; dung it &amp; Prune &amp; do what we will with it it wont bear figs but t will bring forth thorns still as it used to do because tis the nature of the Plant the the Tree must be made a new Tree if we would Expect figs off of men do not Gath figs of thistles. nor of a</w:t>
      </w:r>
    </w:p>
    <w:p>
      <w:pPr>
        <w:pStyle w:val="SceneBreak"/>
      </w:pPr>
      <w:r>
        <w:t xml:space="preserve">* * *</w:t>
      </w:r>
    </w:p>
    <w:p>
      <w:pPr>
        <w:pStyle w:val="BodyText"/>
      </w:pPr>
      <w:r>
        <w:t xml:space="preserve">so Let us do what we will with a swine still he will be if we wash him Clean &amp; feed him with Cleanly food si It wont make him of a Cleanly nature . but hell still when he has Opportunity wallow in the mire &amp; feed on filthy Carrion &amp; such filthy things as he used to do .</w:t>
      </w:r>
    </w:p>
    <w:p>
      <w:pPr>
        <w:pStyle w:val="SceneBreak"/>
      </w:pPr>
      <w:r>
        <w:t xml:space="preserve">* * *</w:t>
      </w:r>
    </w:p>
    <w:p>
      <w:pPr>
        <w:pStyle w:val="BodyText"/>
      </w:pPr>
      <w:r>
        <w:t xml:space="preserve">The doc . shows that this is the [-] Case of man that his nature is altogether Corrupt &amp; that it must man must have a new nature or never will be Profitable Isai 26. </w:t>
      </w:r>
      <w:r>
        <w:rPr>
          <w:rStyle w:val="FootnoteReference"/>
        </w:rPr>
        <w:footnoteReference w:id="161"/>
      </w:r>
      <w:r>
        <w:t xml:space="preserve"> 10. Let favour be showed to the wick . yet will he not Learn Righ. in the Land of upright --- he will deal unjust &amp; will not beh . the maj . of the L . It sh the Doc shows the truth of the ss. Jer 17. 9. that the H of m. is desperately wicked i. e. that may be said to be desperately wicked that i that Disease may be said to be desperate that Cant be Remedied by any means &amp; that nothing Can Cure but the Immed Power of G. This also shows the Truth of that ss. that the Carn. mind is Enm . Rom. 8. 7 the Carnal mind is Enmity --- ____________________ &amp; of that Eph. 2. 1. dead we are naturally dead in Tresp. &amp; sins . do what you will with a dead m . he wont Perform any vital acts . an so it is with wicked m . as appears by the doc</w:t>
      </w:r>
    </w:p>
    <w:p>
      <w:pPr>
        <w:pStyle w:val="SceneBreak"/>
      </w:pPr>
      <w:r>
        <w:t xml:space="preserve">* * *</w:t>
      </w:r>
    </w:p>
    <w:p>
      <w:pPr>
        <w:pStyle w:val="BodyText"/>
      </w:pPr>
      <w:r>
        <w:t xml:space="preserve">2 . The doc . may Convince us that it is Gods work &amp; his only to make men Holy &amp; Fruitf . Here is abundant matter of what has been said may be abundant matter of Convic . that tis not in means . that when any. are Converted &amp; made Holy &amp; live holy Lives that this is not to be attrib . to means when any man is Conv . &amp; there is a Great Change Wrought in him in his Temper &amp; behav . this is not to be attrib . to minist . or any Advantages they Live under because those some of those that have the best means so many of those that Live under the in the Enjoymt of th such Precious means as th G. has Provided in his word &amp; ord . that </w:t>
      </w:r>
      <w:r>
        <w:rPr>
          <w:rStyle w:val="FootnoteReference"/>
        </w:rPr>
        <w:footnoteReference w:id="162"/>
      </w:r>
      <w:r>
        <w:t xml:space="preserve"> Live under the Glo . Gosp. of the blessed G. &amp; some that have the Choicest means the Greatest Advantages of any that yet are never at all the better for them . &amp; yet many of those that have far Less Adv . shall be Conv . &amp; become Eminently Holy &amp; fruitf . Thus there were some Eminently are some Holy Pers. that Live in Places that are Comp in Places of Great darkn . &amp; Great disadvant . in Compar . of what this that we Live in . so there were some Em many Eminent saints under the old Test . and Even under the Patriarchal disp . when they had no the m of before Ever there was any written word . whose ti Advant . were are Immensely .Exceeded by ours &amp; yet . among us how many Present are there that are Carnal sensual Persons have no Goodn . that are Carnal sensual Persons and that are negligent of sp . things Gods Glo . &amp; Even their own salva. they Live without G. in the O are aliens from the Com . -------------------------------------</w:t>
      </w:r>
    </w:p>
    <w:p>
      <w:pPr>
        <w:pStyle w:val="SceneBreak"/>
      </w:pPr>
      <w:r>
        <w:t xml:space="preserve">* * *</w:t>
      </w:r>
    </w:p>
    <w:p>
      <w:pPr>
        <w:pStyle w:val="BodyText"/>
      </w:pPr>
      <w:r>
        <w:t xml:space="preserve">3 . Hen ce we Learn what need Persons have to Expect such Persons as are spoken of in the doc . have to Improve the means they have seeing they have no other to Expect . . G. doth his Part . what Could he be do to em By in Giving of em means &amp; Advantages to Give em advantages for fruitfullm . means than he has theref now it now Remains that they do their Part . they must Improve what Advant . they have . for </w:t>
      </w:r>
      <w:r>
        <w:rPr>
          <w:rStyle w:val="FootnoteReference"/>
        </w:rPr>
        <w:footnoteReference w:id="163"/>
      </w:r>
      <w:r>
        <w:t xml:space="preserve"> other Kind of Advant . Can they have than G. has already Given them. they Enjoy</w:t>
      </w:r>
    </w:p>
    <w:p>
      <w:pPr>
        <w:pStyle w:val="SceneBreak"/>
      </w:pPr>
      <w:r>
        <w:t xml:space="preserve">* * *</w:t>
      </w:r>
    </w:p>
    <w:p>
      <w:pPr>
        <w:pStyle w:val="BodyText"/>
      </w:pPr>
      <w:r>
        <w:t xml:space="preserve">They must Improve the means of Gr . for they that is now &amp; ordin . they Enjoy . for there are no others . they already Enjoy all the Ord. &amp; stated means that G has appointed . they must Improve the word of G. for they have the whole ss. in their hands now that has the Chh of old had not the so much of the word of G. as we but now the Canon of the ss. is Compleated &amp; we have no more to Expect we must theref Improve what we have .</w:t>
      </w:r>
    </w:p>
    <w:p>
      <w:pPr>
        <w:pStyle w:val="SceneBreak"/>
      </w:pPr>
      <w:r>
        <w:t xml:space="preserve">* * *</w:t>
      </w:r>
    </w:p>
    <w:p>
      <w:pPr>
        <w:pStyle w:val="BodyText"/>
      </w:pPr>
      <w:r>
        <w:t xml:space="preserve">we must Improve the offers &amp; Promises that are held to forth to us in the Gosp for we have none Greater to Expect . for what Can G. Promise us more that Etern . blessedness .</w:t>
      </w:r>
    </w:p>
    <w:p>
      <w:pPr>
        <w:pStyle w:val="SceneBreak"/>
      </w:pPr>
      <w:r>
        <w:t xml:space="preserve">* * *</w:t>
      </w:r>
    </w:p>
    <w:p>
      <w:pPr>
        <w:pStyle w:val="BodyText"/>
      </w:pPr>
      <w:r>
        <w:t xml:space="preserve">we must Improve the means of the Present dispensa . of the Cov . of Grace that we live under for tis the Last &amp; most Perf . dispensa. there is none other. none more Glo. Remaining . we must Improve the Light Advantages we in this Land &amp; this Age fr Enjoy for they are be in many Respects beyond those that have are Enjoyed in any other other Age . and as Great as in Any othe Land whatsoever . .</w:t>
      </w:r>
    </w:p>
    <w:p>
      <w:pPr>
        <w:pStyle w:val="SceneBreak"/>
      </w:pPr>
      <w:r>
        <w:t xml:space="preserve">* * *</w:t>
      </w:r>
    </w:p>
    <w:p>
      <w:pPr>
        <w:pStyle w:val="BodyText"/>
      </w:pPr>
      <w:r>
        <w:t xml:space="preserve">what Can be done more &amp; if we dont Improve these advant . what Reason shall we have to fear that G. will deal with us as he threatend to </w:t>
      </w:r>
      <w:r>
        <w:rPr>
          <w:rStyle w:val="FootnoteReference"/>
        </w:rPr>
        <w:footnoteReference w:id="164"/>
      </w:r>
      <w:r>
        <w:t xml:space="preserve"> deal with his vineyard of old.</w:t>
      </w:r>
    </w:p>
    <w:p>
      <w:pPr>
        <w:pStyle w:val="SceneBreak"/>
      </w:pPr>
      <w:r>
        <w:t xml:space="preserve">* * *</w:t>
      </w:r>
    </w:p>
    <w:p>
      <w:pPr>
        <w:pStyle w:val="BodyText"/>
      </w:pPr>
      <w:r>
        <w:t xml:space="preserve">&amp; that we he will deal with us as we Read of the Barren tree . Luke 13. 9. if it bear fruit well &amp; if not then afterw . thou shalt Cut it down . . some Persons amongst us act unreasonably they n as yet neglect their that waiting for G. to appoin do something further to Give em better Advant . than Ever he yet has done . or Expected G. should Institute some new ord . for em that he has not yet appointed . when alass alas what Can be done G. do more to em that he hath not done .</w:t>
      </w:r>
    </w:p>
    <w:p>
      <w:pPr>
        <w:pStyle w:val="SceneBreak"/>
      </w:pPr>
      <w:r>
        <w:t xml:space="preserve">* * *</w:t>
      </w:r>
    </w:p>
    <w:p>
      <w:pPr>
        <w:pStyle w:val="BodyText"/>
      </w:pPr>
      <w:r>
        <w:t xml:space="preserve">4 . &amp; Lastly the do Last use may be of Reproof to &amp; Awakening to that are unprofitable to those amongst us that are some of those Persons spoken of in the doc . the words of the Text are words of Reproof &amp; they will be directed to you . G. doth may well Expostulate with you as &amp; say what Could I have done more to you than I have done. &amp; yet to some of you it may be said what Could you in many Respects have done more to abuse &amp; show Contempt of the means that G. has do used with you than you have done .</w:t>
      </w:r>
    </w:p>
    <w:p>
      <w:pPr>
        <w:pStyle w:val="SceneBreak"/>
      </w:pPr>
      <w:r>
        <w:t xml:space="preserve">* * *</w:t>
      </w:r>
    </w:p>
    <w:p>
      <w:pPr>
        <w:pStyle w:val="BodyText"/>
      </w:pPr>
      <w:r>
        <w:t xml:space="preserve">How Could any R a Person be more unprof. than you have been . you hant only brought forth but a little fruit but You have been altogether Barren as to any G Good fruit any sincere Holin. thing done from a sincere </w:t>
      </w:r>
      <w:r>
        <w:rPr>
          <w:rStyle w:val="FootnoteReference"/>
        </w:rPr>
        <w:footnoteReference w:id="165"/>
      </w:r>
      <w:r>
        <w:t xml:space="preserve"> Respect to G. . you have but Cumberd the Ground In Gods viney . ministers have Labourd in vain they have spent their breath &amp; their strength in vain upon you.</w:t>
      </w:r>
    </w:p>
    <w:p>
      <w:pPr>
        <w:pStyle w:val="SceneBreak"/>
      </w:pPr>
      <w:r>
        <w:t xml:space="preserve">* * *</w:t>
      </w:r>
    </w:p>
    <w:p>
      <w:pPr>
        <w:pStyle w:val="BodyText"/>
      </w:pPr>
      <w:r>
        <w:t xml:space="preserve">some of you are so far from bringing forth any Good fruit that you hant so much as Endeav. after it you dont desire to bring any Good fr. you are so far from being Gracious that you are not so much as Concernd about or thoughtfull about Relig . but Live utterly negligent &amp; Careless about it . you are so far from doing Relig . acts out of Respect to the Glo. of G. that that you dont so much as attend Re do them out of Respect to your own salva . or . you dont attend duties of Relig . at all any further than in is needfull to Prevent open disgrace among men .</w:t>
      </w:r>
    </w:p>
    <w:p>
      <w:pPr>
        <w:pStyle w:val="SceneBreak"/>
      </w:pPr>
      <w:r>
        <w:t xml:space="preserve">* * *</w:t>
      </w:r>
    </w:p>
    <w:p>
      <w:pPr>
        <w:pStyle w:val="BodyText"/>
      </w:pPr>
      <w:r>
        <w:t xml:space="preserve">&amp; when you Come and are Present when in Gods House while means of Grace are administerd you dont so much as Give any heed to em but suffer your thoughts to be in the Ends of the Earth when the minist . Preaches he had as Good hold his tongue for matter of any Regard you Give to what he says .</w:t>
      </w:r>
    </w:p>
    <w:p>
      <w:pPr>
        <w:pStyle w:val="SceneBreak"/>
      </w:pPr>
      <w:r>
        <w:t xml:space="preserve">* * *</w:t>
      </w:r>
    </w:p>
    <w:p>
      <w:pPr>
        <w:pStyle w:val="BodyText"/>
      </w:pPr>
      <w:r>
        <w:t xml:space="preserve">yea some of you Proceed so far as openly to declare before all the Congrega . how little you heed the means of Gr. that by Laying down making of it a Practice to Lay down your Heads to sleep . while the w . of G. is Preached you are so far from being Profitab. und under </w:t>
      </w:r>
      <w:r>
        <w:rPr>
          <w:rStyle w:val="FootnoteReference"/>
        </w:rPr>
        <w:footnoteReference w:id="166"/>
      </w:r>
      <w:r>
        <w:t xml:space="preserve"> means that means in bringing forth the fruit of em that you are the worse for them the Improvemt you make of em is only to harden your own H . and Enlarge your own Guilt &amp; Provoke G. the more . Like those the Apostle speaks of J that tur Jude 4. That turn the Gr into uncleanness . Lasciv.</w:t>
      </w:r>
    </w:p>
    <w:p>
      <w:pPr>
        <w:pStyle w:val="SceneBreak"/>
      </w:pPr>
      <w:r>
        <w:t xml:space="preserve">* * *</w:t>
      </w:r>
    </w:p>
    <w:p>
      <w:pPr>
        <w:pStyle w:val="BodyText"/>
      </w:pPr>
      <w:r>
        <w:t xml:space="preserve">Instead of Growing better you wax worse &amp; worse the more means &amp; advantages you Enjoy &amp; the Longer you Enjoy . if you would have not have sind near so much Provokd G. so much if you had been born among the Hea . after the all the Cultivat . G. has used that with you that you might bring forth Good fr . you have only brought forth the worse fruit for it you would not have brought forth such Your Grapes would not have been so bitter nor your fruit so Poisonous if Gr you had been Les wholly Let what &amp; not Cultivated at all . you dont only w not Improve but you Cast Contempt on the means G. uses with you . &amp; not only so but you have done much to bring others into a Contempt of em by your Example . the mercifull Care that G has taken &amp; Provis. that he has made to to in Putting you under advant. for your soul you have only made an occasion to offen affront the divine majesty . if G. has favoured you </w:t>
      </w:r>
      <w:r>
        <w:rPr>
          <w:rStyle w:val="FootnoteReference"/>
        </w:rPr>
        <w:footnoteReference w:id="167"/>
      </w:r>
      <w:r>
        <w:t xml:space="preserve"> by Granting you Long Life &amp; Long opportun . to be fruitf . all the Improvemt you have made of it has been to serve the devil Gods Enemy so much the Long.</w:t>
      </w:r>
    </w:p>
    <w:p>
      <w:pPr>
        <w:pStyle w:val="SceneBreak"/>
      </w:pPr>
      <w:r>
        <w:t xml:space="preserve">* * *</w:t>
      </w:r>
    </w:p>
    <w:p>
      <w:pPr>
        <w:pStyle w:val="BodyText"/>
      </w:pPr>
      <w:r>
        <w:t xml:space="preserve">G. has Given you Advant . by Giving you Earthly subsist . but you have only spend ["spend" over "spent"] it for satan . &amp; serve his Interest with it . &amp; when you have had the striv . of the sp . you have only Quenchd &amp; so have hardend your heart the more</w:t>
      </w:r>
    </w:p>
    <w:p>
      <w:pPr>
        <w:pStyle w:val="SceneBreak"/>
      </w:pPr>
      <w:r>
        <w:t xml:space="preserve">* * *</w:t>
      </w:r>
    </w:p>
    <w:p>
      <w:pPr>
        <w:pStyle w:val="BodyText"/>
      </w:pPr>
      <w:r>
        <w:t xml:space="preserve">Thus have You been under all these Great Advant . that we have heard of this has been all the Improvemt that you have made of a em . &amp; what Could you have done more to Contemp Contemn &amp; abuse em .</w:t>
      </w:r>
    </w:p>
    <w:p>
      <w:pPr>
        <w:pStyle w:val="SceneBreak"/>
      </w:pPr>
      <w:r>
        <w:t xml:space="preserve">* * *</w:t>
      </w:r>
    </w:p>
    <w:p>
      <w:pPr>
        <w:pStyle w:val="BodyText"/>
      </w:pPr>
      <w:r>
        <w:t xml:space="preserve">I P Would Propose one thing to your Considera. &amp; Conclude . &amp; that is That if you Continue unprofit . the Great more G. has done for you in Giving you advant . then the more dreadf . will be Your account all these Great advant . if they wont make you more fruitf they will make you more mis . By sm so many degrees as you have had Greater Priv than others will You have a more dreadf . wr. to Poured out upon you </w:t>
      </w:r>
      <w:r>
        <w:rPr>
          <w:rStyle w:val="FootnoteReference"/>
        </w:rPr>
        <w:footnoteReference w:id="168"/>
      </w:r>
      <w:r>
        <w:t xml:space="preserve"> by so much the more fearf . will be your Case at the d . of Judg . when G. shall Call you to an Acc . for Your Improvemt of all the means he has bestowed upon you. Lake . . Amos. 3. 2. you only have I Kn . of all ------------ so wi Perhaps it will be said of some among us &amp; Luke 10. 11 &amp;</w:t>
      </w:r>
    </w:p>
    <w:p>
      <w:pPr>
        <w:pStyle w:val="SceneBreak"/>
      </w:pPr>
      <w:r>
        <w:t xml:space="preserve">* * *</w:t>
      </w:r>
    </w:p>
    <w:p>
      <w:pPr>
        <w:pStyle w:val="SceneBreak"/>
      </w:pPr>
      <w:r>
        <w:t xml:space="preserve">* * *</w:t>
      </w:r>
    </w:p>
    <w:p>
      <w:pPr>
        <w:pStyle w:val="BodyText"/>
      </w:pPr>
      <w:r>
        <w:t xml:space="preserve">&amp; thou Capernaum </w:t>
      </w:r>
      <w:r>
        <w:rPr>
          <w:rStyle w:val="FootnoteReference"/>
        </w:rPr>
        <w:footnoteReference w:id="169"/>
      </w:r>
    </w:p>
    <w:p>
      <w:pPr>
        <w:pStyle w:val="SceneBreak"/>
      </w:pPr>
      <w:r>
        <w:t xml:space="preserve">* * *</w:t>
      </w:r>
    </w:p>
    <w:p>
      <w:pPr>
        <w:pStyle w:val="BodyText"/>
      </w:pPr>
      <w:r>
        <w:t xml:space="preserve">[rest of L. 20v. empty]</w:t>
      </w:r>
    </w:p>
    <w:p>
      <w:pPr>
        <w:pStyle w:val="Heading2"/>
      </w:pPr>
      <w:bookmarkStart w:name="heading_317_john_14_2_a" w:id="15"/>
      <w:r>
        <w:t xml:space="preserve">317. John 14:2(a)</w:t>
      </w:r>
      <w:bookmarkEnd w:id="15"/>
    </w:p>
    <w:p>
      <w:pPr>
        <w:pStyle w:val="Heading2"/>
      </w:pPr>
      <w:bookmarkStart w:name="heading_317_john_14_2a_3_34_trans" w:id="16"/>
      <w:r>
        <w:t xml:space="preserve">317.John 14'2a(3_34)) trans</w:t>
      </w:r>
      <w:bookmarkEnd w:id="16"/>
    </w:p>
    <w:p>
      <w:pPr>
        <w:pStyle w:val="BodyText"/>
      </w:pPr>
      <w:r>
        <w:t xml:space="preserve">Jonathan Edwards</w:t>
      </w:r>
    </w:p>
    <w:p>
      <w:pPr>
        <w:pStyle w:val="BodyText"/>
      </w:pPr>
      <w:r>
        <w:t xml:space="preserve">3 . 14 . march 17334["4" written over "3"]</w:t>
      </w:r>
    </w:p>
    <w:p>
      <w:pPr>
        <w:pStyle w:val="SceneBreak"/>
      </w:pPr>
      <w:r>
        <w:t xml:space="preserve">* * *</w:t>
      </w:r>
    </w:p>
    <w:p>
      <w:pPr>
        <w:pStyle w:val="BodyText"/>
      </w:pPr>
      <w:r>
        <w:t xml:space="preserve">Joh 14 . 2 . In my Fathers House are many mansions if it were not so I would have told you</w:t>
      </w:r>
    </w:p>
    <w:p>
      <w:pPr>
        <w:pStyle w:val="SceneBreak"/>
      </w:pPr>
      <w:r>
        <w:t xml:space="preserve">* * *</w:t>
      </w:r>
    </w:p>
    <w:p>
      <w:pPr>
        <w:pStyle w:val="BodyText"/>
      </w:pPr>
      <w:r>
        <w:t xml:space="preserve">This is a Part of that discourse that J. had with his discip a Little after before his Passion after he had Given Judas the sop &amp; he was Gone &amp; he[John 13:30]</w:t>
      </w:r>
    </w:p>
    <w:p>
      <w:pPr>
        <w:pStyle w:val="SceneBreak"/>
      </w:pPr>
      <w:r>
        <w:t xml:space="preserve">* * *</w:t>
      </w:r>
    </w:p>
    <w:p>
      <w:pPr>
        <w:pStyle w:val="BodyText"/>
      </w:pPr>
      <w:r>
        <w:t xml:space="preserve">so that he being Gone &amp; none being there but only those that were truly &amp; his friends &amp;. discip &amp; sincere friends his beloved Children . X Enters into a very tender movi affectd mov &amp; affec[m.dam.] tionate discourse with them. suitable to the Circumst. of the time it being but a little be fore his Just before his death. as soon as Ever Judas was Gone out J. begins . now is the son of man Glo. &amp; G is Glorif in him 31 . foregoing Chap. &amp; soaoyns to em in the 33 v. Little["says" written over "soon"] Chil ----------- &amp; advices them &amp; being about to leave them as to his human Pres. he advises m Pres Leaves it with them as his dying Counsel to Love one another v 34 35 .</w:t>
      </w:r>
    </w:p>
    <w:p>
      <w:pPr>
        <w:pStyle w:val="SceneBreak"/>
      </w:pPr>
      <w:r>
        <w:t xml:space="preserve">* * *</w:t>
      </w:r>
    </w:p>
    <w:p>
      <w:pPr>
        <w:pStyle w:val="BodyText"/>
      </w:pPr>
      <w:r>
        <w:t xml:space="preserve">&amp; when they seem to be troubled b with X being &amp; Concerned to hear X speak to em Like one depart &amp; Going to Leave them X tells em that X Endeavours to supportt their minds with these Considerations that might be Comforting the to them tho it wa might well be a melancholly news to them to hear X say to them tell them. but Yet there are many things that in it that might be Great matter of Comfort to them. &amp; Particularly he Comforts</w:t>
      </w:r>
      <w:r>
        <w:rPr>
          <w:rStyle w:val="FootnoteReference"/>
        </w:rPr>
        <w:footnoteReference w:id="170"/>
      </w:r>
      <w:r>
        <w:t xml:space="preserve"> with his Gracious design on which he went now he was Going away, the Gracious End he he had in it &amp; merciful design he had for them he Informed them that he went away to the F . out for their sakes for the sake of their Good to Prepare a Place for them Let not your H -----------------------------</w:t>
      </w:r>
    </w:p>
    <w:p>
      <w:pPr>
        <w:pStyle w:val="SceneBreak"/>
      </w:pPr>
      <w:r>
        <w:t xml:space="preserve">* * *</w:t>
      </w:r>
    </w:p>
    <w:p>
      <w:pPr>
        <w:pStyle w:val="BodyText"/>
      </w:pPr>
      <w:r>
        <w:t xml:space="preserve">In the words of the Text may be Obs. 1. what X Informs the discip. of for their Comf . viz that in his F. Pl House were many mansions X was now Goin X had told them that he was now now Going away . he was Going to home to his Father to his F . he was Going home to his Fa. House . But he Comforts his discip that there are is Room for them there too. then there was not only a mansion for him there but for there was more mansions then one in his F. H there was a mansions &amp; there were mansions for all them .</w:t>
      </w:r>
    </w:p>
    <w:p>
      <w:pPr>
        <w:pStyle w:val="SceneBreak"/>
      </w:pPr>
      <w:r>
        <w:t xml:space="preserve">* * *</w:t>
      </w:r>
    </w:p>
    <w:p>
      <w:pPr>
        <w:pStyle w:val="BodyText"/>
      </w:pPr>
      <w:r>
        <w:t xml:space="preserve">2 . what Reason they had to believe it viz that if it were not so he would have told them the disciples all along Expected to be with X in his Kingd they did not seem to have Right notion of Xs Glorified state or to Know that it was in Heaven &amp; not on Earth that he was to have his throne yet they all along had this Expectation that when was by Expected that X Ere Long would be in a more Glorious </w:t>
      </w:r>
      <w:r>
        <w:rPr>
          <w:rStyle w:val="FootnoteReference"/>
        </w:rPr>
        <w:footnoteReference w:id="171"/>
      </w:r>
      <w:r>
        <w:t xml:space="preserve"> than he was in at Present &amp; that he there would be a time when he would take the Possession of a Kingd. &amp; they all along to Expected to be with him never Expected any such thing as that they should be separated from X in that state of his Exaltation but all along Expected to be with him in h It &amp; X Coun -</w:t>
      </w:r>
    </w:p>
    <w:p>
      <w:pPr>
        <w:pStyle w:val="SceneBreak"/>
      </w:pPr>
      <w:r>
        <w:t xml:space="preserve">* * *</w:t>
      </w:r>
    </w:p>
    <w:p>
      <w:pPr>
        <w:pStyle w:val="BodyText"/>
      </w:pPr>
      <w:r>
        <w:t xml:space="preserve">ten they manifested such an Expectation from time to time &amp; X never discountenanced such an Expectation in them which he Certainly would have done if this was not a Priviledge designd for his discip. if X if it was to ----------------not be so Contrary to their Ex if there had been no Room for them in Heaven to be there with him if there had been more mansions in H . than one if there had been no Room for them there to be there with him . if they were to be se Kept separate from him in his Glorif . state be so Contrary to their Expecta. he Certainly would have told them . he never would have Nourished in them a Groundless Expectation of a higher Led em along in the blind &amp; have nourished in them a Groundless Expectation of a higher Priviledge then Ever they were Like to Obtain . X desired not that they should think that they wo should Get more by being his discip than they were Like to . doc . Jesus X has dealt Faithfully with</w:t>
      </w:r>
      <w:r>
        <w:rPr>
          <w:rStyle w:val="FootnoteReference"/>
        </w:rPr>
        <w:footnoteReference w:id="172"/>
      </w:r>
      <w:r>
        <w:t xml:space="preserve"> us &amp; has Plainly told us the Truth in all things that Concern our Happ. welfare.</w:t>
      </w:r>
    </w:p>
    <w:p>
      <w:pPr>
        <w:pStyle w:val="SceneBreak"/>
      </w:pPr>
      <w:r>
        <w:t xml:space="preserve">* * *</w:t>
      </w:r>
    </w:p>
    <w:p>
      <w:pPr>
        <w:pStyle w:val="BodyText"/>
      </w:pPr>
      <w:r>
        <w:t xml:space="preserve">X never in our X in all his doc his Instructions &amp; Counsels &amp; Promises ha &amp; threatnings has dealt faithfully by us with us &amp; never aimed at all to decieve or Lead us on in the Blind Concerning any thing that apper wellfare . he never flatter'd nor used any deceitfull Arts to frighten us . never Concie never any way Either directly or Indirectly nourished in us any deceit or misled Notions of things . never in the Least aimed to Cherish a thought in us that things Are be Either beter or worse than they are . But Ever more spoke so to us &amp; as tended to Let Represent the Plain Truth &amp; to Let iuns into the Knowl. of the things as it is . they are.[JE's bracket]</w:t>
      </w:r>
    </w:p>
    <w:p>
      <w:pPr>
        <w:pStyle w:val="SceneBreak"/>
      </w:pPr>
      <w:r>
        <w:t xml:space="preserve">* * *</w:t>
      </w:r>
    </w:p>
    <w:p>
      <w:pPr>
        <w:pStyle w:val="BodyText"/>
      </w:pPr>
      <w:r>
        <w:t xml:space="preserve">I . Prop. J. X Came into the O as a messenger from G. to Instruct mankind in things that Concern their Happ. the O stood in Great need of such a messenger It was wofully in the blind about these things that do most Concern their wellfare . the mind of man is naturally full of darkness &amp; is so not blind about any thing as h About those things that do most Concern their wellfare . how Exceedig Ign. would the O have been of their True Happ. &amp; the way to it if G. had never sent us any messenger to Teach us how blind is the Heathen O in these things that hant Revelation to Guide</w:t>
      </w:r>
      <w:r>
        <w:rPr>
          <w:rStyle w:val="FootnoteReference"/>
        </w:rPr>
        <w:footnoteReference w:id="173"/>
      </w:r>
      <w:r>
        <w:t xml:space="preserve"> em about these things . &amp; how blind are were</w:t>
      </w:r>
    </w:p>
    <w:p>
      <w:pPr>
        <w:pStyle w:val="SceneBreak"/>
      </w:pPr>
      <w:r>
        <w:t xml:space="preserve">* * *</w:t>
      </w:r>
    </w:p>
    <w:p>
      <w:pPr>
        <w:pStyle w:val="BodyText"/>
      </w:pPr>
      <w:r>
        <w:t xml:space="preserve">&amp; what Ign . &amp; darkn. was about these things was the O in General Except a small Company in one Corner of the Earth . Coverd with before X Came into the O . some of the wise</w:t>
      </w:r>
    </w:p>
    <w:p>
      <w:pPr>
        <w:pStyle w:val="SceneBreak"/>
      </w:pPr>
      <w:r>
        <w:t xml:space="preserve">* * *</w:t>
      </w:r>
    </w:p>
    <w:p>
      <w:pPr>
        <w:pStyle w:val="BodyText"/>
      </w:pPr>
      <w:r>
        <w:t xml:space="preserve">He those of the Heathen that were Great Philoso phers &amp; other wise very wise men Yet were wofully at a Loss about these matter . &amp; some of them were sensible of ther need of some messenger from G. to Teach the O &amp; Guide mankind in this affair . X he was such a messenger G. sent him down from H. to Teach men wherein Instruct mank. in those things that Concern their welfare . he was not only sent to Procure happ. for us &amp; to bestow it upon but to Instruct us where show it to us &amp; Guide us in the way to to It was the will of G. that we should have [JE's bracket] Happiness in all Respect by X and therefor It was by him that Happ. was Purchased in the Exercise of his Priestly ------ &amp; our happiness is Reveald to Us &amp; the &amp; the way to it is Revealed to us by him in the Exercise ----------- tis by him that our happ. &amp; is actually bestowed in ---------------------[JE's bracket]</w:t>
      </w:r>
    </w:p>
    <w:p>
      <w:pPr>
        <w:pStyle w:val="SceneBreak"/>
      </w:pPr>
      <w:r>
        <w:t xml:space="preserve">* * *</w:t>
      </w:r>
    </w:p>
    <w:p>
      <w:pPr>
        <w:pStyle w:val="BodyText"/>
      </w:pPr>
      <w:r>
        <w:t xml:space="preserve">X is the was the Great the Principle messenger that G. sent into the O to Teach mankind he was the Gre all other messengers they were but his forerunners or his attendants &amp; servants . The other Prophets that were before X they were only Like stars that by their dimles Light supply the want of the su serve till the sun arises but X is the sun it self .</w:t>
      </w:r>
      <w:r>
        <w:rPr>
          <w:rStyle w:val="FootnoteReference"/>
        </w:rPr>
        <w:footnoteReference w:id="174"/>
      </w:r>
      <w:r>
        <w:t xml:space="preserve"> [Prob. ref. to Malachi 4:2]</w:t>
      </w:r>
    </w:p>
    <w:p>
      <w:pPr>
        <w:pStyle w:val="SceneBreak"/>
      </w:pPr>
      <w:r>
        <w:t xml:space="preserve">* * *</w:t>
      </w:r>
    </w:p>
    <w:p>
      <w:pPr>
        <w:pStyle w:val="BodyText"/>
      </w:pPr>
      <w:r>
        <w:t xml:space="preserve">X Coming into the O with his Heavenly doc. was Like the suns Rising upon the O after it had been Long benighted Covered with a Long night of darkn. That this X Came into the O to this End to Enli X hims . Informs us John 12 . 46. I am Come a Lig into the O that who soever believeth on me should not abide in darkness he was the Light of the O John 8 . 12 . &amp; the True Light Joh 1 . 9.</w:t>
      </w:r>
    </w:p>
    <w:p>
      <w:pPr>
        <w:pStyle w:val="SceneBreak"/>
      </w:pPr>
      <w:r>
        <w:t xml:space="preserve">* * *</w:t>
      </w:r>
    </w:p>
    <w:p>
      <w:pPr>
        <w:pStyle w:val="BodyText"/>
      </w:pPr>
      <w:r>
        <w:t xml:space="preserve">all He Came into the O to Tell us Teach us those[JE's bracket] things that are of the Greatest Im Concern our wellfare has Come to Inform us of our show us our mis. &amp; danger . to Repr tell us how Great it was &amp; to show us the way of Escape he Came to tell us wherein our happiness Consisted . &amp; what ap an opportunity there was for our being Heap. &amp; to tell us how Great the happiness [Hap. written over he] was that we might Obtain . &amp; to then us tell us the way &amp; means of Obtaining it</w:t>
      </w:r>
    </w:p>
    <w:p>
      <w:pPr>
        <w:pStyle w:val="SceneBreak"/>
      </w:pPr>
      <w:r>
        <w:t xml:space="preserve">* * *</w:t>
      </w:r>
    </w:p>
    <w:p>
      <w:pPr>
        <w:pStyle w:val="BodyText"/>
      </w:pPr>
      <w:r>
        <w:t xml:space="preserve">These things X &amp; X was abund while he was on Earth was abundant in Instructing men in these things . he went about he made his daily work during the Time of his Publick minist. and the Revelation he made was abundantly more full &amp; Clear then any that was made fo before . G. who formerly at sundry T &amp; div. man. spoke to us[Hebrews 1:1] by the Proph. hath in these ------- spoken to us abun with abundantly Greater Plainness &amp; Clearn. by his son . the Great thing s of another O a Hell of Et. mis. a he a future</w:t>
      </w:r>
      <w:r>
        <w:rPr>
          <w:rStyle w:val="FootnoteReference"/>
        </w:rPr>
        <w:footnoteReference w:id="175"/>
      </w:r>
      <w:r>
        <w:t xml:space="preserve"> Judgmt an hell of Et mis. &amp; a Heaven of[superscript t] Ever. Hap. &amp; Glo. &amp; the way of Life by Xs were very Obscurely &amp; taught before to what they are now by X X has unveild those things that before we Life &amp; Immortality are brought to Light by --------- those things that before the were hides under types &amp; shadows as with a veil are now unveild by X.</w:t>
      </w:r>
    </w:p>
    <w:p>
      <w:pPr>
        <w:pStyle w:val="SceneBreak"/>
      </w:pPr>
      <w:r>
        <w:t xml:space="preserve">* * *</w:t>
      </w:r>
    </w:p>
    <w:p>
      <w:pPr>
        <w:pStyle w:val="BodyText"/>
      </w:pPr>
      <w:r>
        <w:t xml:space="preserve">all those things X taught us as the Messenger of G. he went was sent of the F. to that End Joh . 12 . 49. for I have not spok. of my s. but the F which sent me he Gave me Com . what I sh . say &amp; wh . I sh. sp.[JE's bracket, 1750 ink]</w:t>
      </w:r>
    </w:p>
    <w:p>
      <w:pPr>
        <w:pStyle w:val="SceneBreak"/>
      </w:pPr>
      <w:r>
        <w:t xml:space="preserve">* * *</w:t>
      </w:r>
    </w:p>
    <w:p>
      <w:pPr>
        <w:pStyle w:val="BodyText"/>
      </w:pPr>
      <w:r>
        <w:t xml:space="preserve">II. J. X in the Execu. of this office has dealt faithfully with us &amp; has Plainly . told us the Truth. X was Infinte X in all his doc. &amp; in all Counsels &amp; Promises &amp; warnings was Infinite ly far from any deceit . in his word there is truth without any falseh. there in is no deceitfulln. in any thing re that has said to . us he was the Light of the O &amp; that is true of him . 1 Joh 1 . 5 . In him was Ligh . &amp; In h . was no d. at all . if we follow him we are in no danger. of Being Led into darkn deceived or Led into an Led into any deceit at all Joh . 8 . 12 . he that follow . m . shall not walk in d . ----------- . he that has that Epithet[1750 bracket] Giv Given to him in ss. Rev. 2 3 . 7 . He that is true. i.e . he is so by way of Eminency &amp; he is transcendently so</w:t>
      </w:r>
      <w:r>
        <w:rPr>
          <w:rStyle w:val="FootnoteReference"/>
        </w:rPr>
        <w:footnoteReference w:id="176"/>
      </w:r>
      <w:r>
        <w:t xml:space="preserve"> he is perfectly F &amp; Essentially true &amp;[Revelation 19:11] &amp; Faithfull. yea he is Truth it self as</w:t>
      </w:r>
    </w:p>
    <w:p>
      <w:pPr>
        <w:pStyle w:val="SceneBreak"/>
      </w:pPr>
      <w:r>
        <w:t xml:space="preserve">* * *</w:t>
      </w:r>
    </w:p>
    <w:p>
      <w:pPr>
        <w:pStyle w:val="BodyText"/>
      </w:pPr>
      <w:r>
        <w:t xml:space="preserve">Rev. one of the this is one of his names Rev 3 . 14 . and unto the Angel of the Chh . of the Laodiceans saith the Amen. the word Amen in the Heb . Whence the W. is taken signif. Truth . that is the English of the word . How faithfully X hath dealt with us in what all that he has told us &amp; how he had told us in the Plain truth in thing that Concern our w. &amp; hap. may be Explain in the following Particulars .</w:t>
      </w:r>
    </w:p>
    <w:p>
      <w:pPr>
        <w:pStyle w:val="SceneBreak"/>
      </w:pPr>
      <w:r>
        <w:t xml:space="preserve">* * *</w:t>
      </w:r>
    </w:p>
    <w:p>
      <w:pPr>
        <w:pStyle w:val="BodyText"/>
      </w:pPr>
      <w:r>
        <w:t xml:space="preserve">1 . He has dealt faithfully with us in Reve what he has told us Concerning the nature of G. or in telling of us what manner of Being G. is he Knew what manner of Being he was . because he Came from G. he was acquainted with G. of old he was alwaies with G. he was with has he He has alw. dwelt with him . he was[John 1:2] with him before Ever the O was Created as one brought up with him Prov . 8 . 30. he was with him when he made the O &amp; has been with him all Along from the beg Prov 8 . 27 . &amp;c------ he was with him all along from the beginning &amp; tis Impossible &amp; is Perfectly acquainted with him tis Imposs . but that he must fully under stad what manner of Being G. is an &amp; he Came from H . from G. to tell Reveal him to us &amp; he has faithfully done it. he Knows &amp; he has truly &amp; faithfully told us what w</w:t>
      </w:r>
      <w:r>
        <w:rPr>
          <w:rStyle w:val="FootnoteReference"/>
        </w:rPr>
        <w:footnoteReference w:id="177"/>
      </w:r>
      <w:r>
        <w:t xml:space="preserve"> declared unto us Rev. 1 . 5 and from J . X . who is the Faithf . witn. 3 . 134 the faithf .&amp; true w. Joh. 3 11 . verily ver. I say unto thee we speak that we do Kn. &amp; Test . that we have seen . X has in no Respect made Repre[JE's diagonal] sented G. other wise than he is or said what tends to make us En to decieve us about him &amp; make us think him other wise than he is. as particularly .</w:t>
      </w:r>
    </w:p>
    <w:p>
      <w:pPr>
        <w:pStyle w:val="SceneBreak"/>
      </w:pPr>
      <w:r>
        <w:t xml:space="preserve">* * *</w:t>
      </w:r>
    </w:p>
    <w:p>
      <w:pPr>
        <w:pStyle w:val="BodyText"/>
      </w:pPr>
      <w:r>
        <w:t xml:space="preserve">1 . He hath not Represented as a More Holy &amp; or Just G. than he is . he hath not Represented as tho he w his hatred of sin of Greater than it is . his deli &amp; his Justice . X hath Represented G. to as an Infinitely H. G. &amp; Remote from Every all manner of Evi sin and hath not decieved us in it he is Indeed Essentially Holy &amp; tis utterly Impossible for him to do amiss</w:t>
      </w:r>
    </w:p>
    <w:p>
      <w:pPr>
        <w:pStyle w:val="SceneBreak"/>
      </w:pPr>
      <w:r>
        <w:t xml:space="preserve">* * *</w:t>
      </w:r>
    </w:p>
    <w:p>
      <w:pPr>
        <w:pStyle w:val="BodyText"/>
      </w:pPr>
      <w:r>
        <w:t xml:space="preserve">G. hath as Great an Abhorrence of sin the sins of m. as X hath Represented. he hant decieved us when he has Representd how abominable sin is to him he has not decieved us when[JE's line] he hath has Represented G. as an unchangeably Just &amp; Righ . G. that Cant wrong his Cre &amp; that that Cannot do any Wrong he</w:t>
      </w:r>
    </w:p>
    <w:p>
      <w:pPr>
        <w:pStyle w:val="SceneBreak"/>
      </w:pPr>
      <w:r>
        <w:t xml:space="preserve">* * *</w:t>
      </w:r>
    </w:p>
    <w:p>
      <w:pPr>
        <w:pStyle w:val="BodyText"/>
      </w:pPr>
      <w:r>
        <w:t xml:space="preserve">wh he has not decieved in us in what he has taught us of the unalterable Justice of G. in Punishing . &amp; when he has Represented the it to be such that he will not Pardon sin without satisfaction but that he will Exact the utter most farthing . when he has[MT 5:26] Represented the Just .of G. to be such that he</w:t>
      </w:r>
      <w:r>
        <w:rPr>
          <w:rStyle w:val="FootnoteReference"/>
        </w:rPr>
        <w:footnoteReference w:id="178"/>
      </w:r>
      <w:r>
        <w:t xml:space="preserve"> will acept of nothing short of full satisfaction</w:t>
      </w:r>
    </w:p>
    <w:p>
      <w:pPr>
        <w:pStyle w:val="SceneBreak"/>
      </w:pPr>
      <w:r>
        <w:t xml:space="preserve">* * *</w:t>
      </w:r>
    </w:p>
    <w:p>
      <w:pPr>
        <w:pStyle w:val="BodyText"/>
      </w:pPr>
      <w:r>
        <w:t xml:space="preserve">he wont Acept of our Righ . &amp; of nothing or any temporary suff. but that he &amp; of nothing short of the Precious blood of his own son he has told us the Truth. he herein speaks what he Knows &amp; testifies what he has seen . There is no Room Left to flatter our selves that it may be Gods Justice is not so strict that havi it may be G. will be appeased by our Cries &amp; tears &amp; Good works[m. dam.] &amp; will have Pity upon sinners &amp; not Exact of them the fill de full debt for if it had been so X would have told us . nor .</w:t>
      </w:r>
    </w:p>
    <w:p>
      <w:pPr>
        <w:pStyle w:val="SceneBreak"/>
      </w:pPr>
      <w:r>
        <w:t xml:space="preserve">* * *</w:t>
      </w:r>
    </w:p>
    <w:p>
      <w:pPr>
        <w:pStyle w:val="BodyText"/>
      </w:pPr>
      <w:r>
        <w:t xml:space="preserve">2 . Has R Hath he Represented G. as a more mercifull being then he is . X J. X has made the Greatest Representa. of the mercy of G. that Ever was concerning it made . what he hath told us of the mercy of G. is Indeed Exceeding wonderfull . but he hath not at all Ex dealt faithfully by us here &amp; he has not all deceived us in what he has told us of the mercifull nature of G. he has not flattered us to make us thingk that G. is his mercy of a more Gracious nature then he is &amp; that it is more sufficient for us than it is .</w:t>
      </w:r>
    </w:p>
    <w:p>
      <w:pPr>
        <w:pStyle w:val="SceneBreak"/>
      </w:pPr>
      <w:r>
        <w:t xml:space="preserve">* * *</w:t>
      </w:r>
    </w:p>
    <w:p>
      <w:pPr>
        <w:pStyle w:val="BodyText"/>
      </w:pPr>
      <w:r>
        <w:t xml:space="preserve">X has Represented that Gods mercy is such that he took Great notice of such Poor Creatures as men . and as tho it were such that he did not disdain to do the Greatest &amp; most wonderfull things things for Even to the Giving</w:t>
      </w:r>
      <w:r>
        <w:rPr>
          <w:rStyle w:val="FootnoteReference"/>
        </w:rPr>
        <w:footnoteReference w:id="179"/>
      </w:r>
      <w:r>
        <w:t xml:space="preserve"> his own son to die for us &amp; the Like .</w:t>
      </w:r>
    </w:p>
    <w:p>
      <w:pPr>
        <w:pStyle w:val="SceneBreak"/>
      </w:pPr>
      <w:r>
        <w:t xml:space="preserve">* * *</w:t>
      </w:r>
    </w:p>
    <w:p>
      <w:pPr>
        <w:pStyle w:val="BodyText"/>
      </w:pPr>
      <w:r>
        <w:t xml:space="preserve">now this is no deceit but the truth . X hant made as tho G. was a being of such mercy &amp; Condescension as to take Great notice of a us when indeed he is not Concernd &amp; Looks upon it below him to take much notice of us ..</w:t>
      </w:r>
    </w:p>
    <w:p>
      <w:pPr>
        <w:pStyle w:val="SceneBreak"/>
      </w:pPr>
      <w:r>
        <w:t xml:space="preserve">* * *</w:t>
      </w:r>
    </w:p>
    <w:p>
      <w:pPr>
        <w:pStyle w:val="BodyText"/>
      </w:pPr>
      <w:r>
        <w:t xml:space="preserve">X has told us Great things Concerning the sufficiency of the mercy . of G. he has Representd It as sufficient for all but he has not Representd it as sufficient for more then it he has Representd it as sufficient for all the O but he had Repres. As suff . for more then it is . he has R. ----- as suffic. for the vilest sin. but he hant Re . as suff for worse sin . than it is he has Represen . as sufficient for the bestowmt of blessings that are Great beyond Conception . but he hant -------------- he has R. the mercy of G. as Inf. but &amp; he may be depended upon herein as as true &amp; faithfull .</w:t>
      </w:r>
    </w:p>
    <w:p>
      <w:pPr>
        <w:pStyle w:val="SceneBreak"/>
      </w:pPr>
      <w:r>
        <w:t xml:space="preserve">* * *</w:t>
      </w:r>
    </w:p>
    <w:p>
      <w:pPr>
        <w:pStyle w:val="BodyText"/>
      </w:pPr>
      <w:r>
        <w:t xml:space="preserve">no men need to be afraid of being flatterd &amp; decieved by what X has said Concerning the mercy of G. .[JE's line]</w:t>
      </w:r>
    </w:p>
    <w:p>
      <w:pPr>
        <w:pStyle w:val="SceneBreak"/>
      </w:pPr>
      <w:r>
        <w:t xml:space="preserve">* * *</w:t>
      </w:r>
    </w:p>
    <w:p>
      <w:pPr>
        <w:pStyle w:val="BodyText"/>
      </w:pPr>
      <w:r>
        <w:t xml:space="preserve">2 . Another thing wherein X hath dealt Faithfully . by us this appears is that f X has Faith X has dealt faithfully by us in Representing to us our danger &amp; mis. while we are out o destitute of an Interest in him . And that in as much as 1 1st he has not hid our danger &amp; mis. from</w:t>
      </w:r>
      <w:r>
        <w:rPr>
          <w:rStyle w:val="FootnoteReference"/>
        </w:rPr>
        <w:footnoteReference w:id="180"/>
      </w:r>
      <w:r>
        <w:t xml:space="preserve"> us . he has d told us what a wretched state we are in out of him &amp; what a terrible destruc tion we are daily In danger of while out of him . Tis the the fault of men often times that they dont deal faithfully one with another [JE's line] in telling one another of the danger &amp; mischiefs that they are Exposed to when they see them their Neighb. Going on in a way that tends to his Ruin they wont Reprove him &amp; set his danger before him &amp; use means to Reclaim him</w:t>
      </w:r>
    </w:p>
    <w:p>
      <w:pPr>
        <w:pStyle w:val="SceneBreak"/>
      </w:pPr>
      <w:r>
        <w:t xml:space="preserve">* * *</w:t>
      </w:r>
    </w:p>
    <w:p>
      <w:pPr>
        <w:pStyle w:val="BodyText"/>
      </w:pPr>
      <w:r>
        <w:t xml:space="preserve">But it was not so with X he has told was</w:t>
      </w:r>
    </w:p>
    <w:p>
      <w:pPr>
        <w:pStyle w:val="SceneBreak"/>
      </w:pPr>
      <w:r>
        <w:t xml:space="preserve">* * *</w:t>
      </w:r>
    </w:p>
    <w:p>
      <w:pPr>
        <w:pStyle w:val="BodyText"/>
      </w:pPr>
      <w:r>
        <w:t xml:space="preserve">abundant in warning men of the danger of damnation in while in a natural . st. how that they that believe not should be damned . mark 16 . 16 &amp; that he that Believes not is Condemn alr . Joh 3 . 18 &amp; that the wr. of G. abideth on him . He tHhaatth told faithfully told us how dreadfull that destruction is that we shall will Come upon us if we Go on in sin &amp; dont Close with him he has told us that all such Persons shall be Cast he ha he was often setting forth the terribleness of the Punishmt of wick. m. how he Represent the Extremity of their torments &amp; how that their mis. would be Everlastin have no other End but would be Etern. he told us again &amp; again that such Persons should be Cast into hellfire where their worm dieth &amp; not &amp; ----- &amp; that they should be Cast into the sees many Come from the East &amp; west &amp; --------</w:t>
      </w:r>
      <w:r>
        <w:rPr>
          <w:rStyle w:val="FootnoteReference"/>
        </w:rPr>
        <w:footnoteReference w:id="181"/>
      </w:r>
      <w:r>
        <w:t xml:space="preserve"> ---------- while they thems. are thrust out</w:t>
      </w:r>
      <w:r>
        <w:rPr>
          <w:rStyle w:val="FootnoteReference"/>
        </w:rPr>
        <w:footnoteReference w:id="182"/>
      </w:r>
      <w:r>
        <w:t xml:space="preserve"> wi &amp; Cast into out . dark. where there shall be weep ---------------- math 8 . 12 has Repre sented to us in how the &amp; how that those that are his Enemies that will not that he should Reign ------- should be brought &amp; slain before him Luke 19 . 27 . &amp; how that those . He hath RePresented the dreadfulln . of the state of the damnd in Parables the account we have of the Rich man that fared &amp; Laz. that lived sumptuously in this O X tells us how that in hell he Lift </w:t>
      </w:r>
      <w:r>
        <w:rPr>
          <w:rStyle w:val="FootnoteReference"/>
        </w:rPr>
        <w:footnoteReference w:id="183"/>
      </w:r>
      <w:r>
        <w:t xml:space="preserve"> up . -------------------------------- &amp; X tells us that it would have been Good for such Persons as die unprepap. that they ------- been born.</w:t>
      </w:r>
    </w:p>
    <w:p>
      <w:pPr>
        <w:pStyle w:val="SceneBreak"/>
      </w:pPr>
      <w:r>
        <w:t xml:space="preserve">* * *</w:t>
      </w:r>
    </w:p>
    <w:p>
      <w:pPr>
        <w:pStyle w:val="BodyText"/>
      </w:pPr>
      <w:r>
        <w:t xml:space="preserve">he has faithfully told us of a future Judgmt that we are to be the subj. of &amp; how we must stand before the Judgmt seat of G. to Give an account to him. &amp; how that then all for Every Idle w . -----------[Matthew 12:36] &amp; how that all mans that we do in secret</w:t>
      </w:r>
      <w:r>
        <w:rPr>
          <w:rStyle w:val="FootnoteReference"/>
        </w:rPr>
        <w:footnoteReference w:id="184"/>
      </w:r>
      <w:r>
        <w:t xml:space="preserve"> will then be brought to Light in the most</w:t>
      </w:r>
      <w:r>
        <w:rPr>
          <w:rStyle w:val="FootnoteReference"/>
        </w:rPr>
        <w:footnoteReference w:id="185"/>
      </w:r>
      <w:r>
        <w:t xml:space="preserve"> &amp; be made most Publick .</w:t>
      </w:r>
    </w:p>
    <w:p>
      <w:pPr>
        <w:pStyle w:val="SceneBreak"/>
      </w:pPr>
      <w:r>
        <w:t xml:space="preserve">* * *</w:t>
      </w:r>
    </w:p>
    <w:p>
      <w:pPr>
        <w:pStyle w:val="BodyText"/>
      </w:pPr>
      <w:r>
        <w:t xml:space="preserve">He has told us how that at the End of the O he would send forth his Ang. &amp; they should Gath . out of his K. all things which off. &amp; them which do Iniq. &amp; shall Cast them into a furn . of fire. where should be weep. &amp; Gn. of t . math 13 . 41 . 42 .&amp; Chap 49 50. &amp; me that the angels should Come &amp; sevi the Righ from the wick &amp; how X will Come &amp; hereafter &amp; Reckon with</w:t>
      </w:r>
      <w:r>
        <w:rPr>
          <w:rStyle w:val="FootnoteReference"/>
        </w:rPr>
        <w:footnoteReference w:id="186"/>
      </w:r>
      <w:r>
        <w:t xml:space="preserve"> his serv. &amp; that unprof. servants should be Cast into outer dark. math 25 . 30</w:t>
      </w:r>
    </w:p>
    <w:p>
      <w:pPr>
        <w:pStyle w:val="SceneBreak"/>
      </w:pPr>
      <w:r>
        <w:t xml:space="preserve">* * *</w:t>
      </w:r>
    </w:p>
    <w:p>
      <w:pPr>
        <w:pStyle w:val="BodyText"/>
      </w:pPr>
      <w:r>
        <w:t xml:space="preserve">he hath Particularly described the d. of Judgmt . how that he would Come in his Glo. with all the H. Angels -----------------------</w:t>
      </w:r>
    </w:p>
    <w:p>
      <w:pPr>
        <w:pStyle w:val="SceneBreak"/>
      </w:pPr>
      <w:r>
        <w:t xml:space="preserve">* * *</w:t>
      </w:r>
    </w:p>
    <w:p>
      <w:pPr>
        <w:pStyle w:val="BodyText"/>
      </w:pPr>
      <w:r>
        <w:t xml:space="preserve">------------------------- math 25 . from the 31. to the End . He has faithfully warnd us of the Continual dang. that Persons are in of damna . while out of they hant mad their Peace made with G. he is often telling of us how suddenly destruction Conse quently Comes on wick . m. how he will Come as a thief in the night Luke 12 . 39. &amp; whe the &amp; the approach of Our dissolution is in the . Ren he Represents in the Parab . of the 10 . virgins as a Cry at midn. by which [MT 25:6] men are waked out of sleep in a surprize . he Re warns in us in a very Lively manner the suddenness of wicked . mens destruc . in th w the account of the Rich man that said to his soul -----------------------</w:t>
      </w:r>
      <w:r>
        <w:rPr>
          <w:rStyle w:val="FootnoteReference"/>
        </w:rPr>
        <w:footnoteReference w:id="187"/>
      </w:r>
    </w:p>
    <w:p>
      <w:pPr>
        <w:pStyle w:val="SceneBreak"/>
      </w:pPr>
      <w:r>
        <w:t xml:space="preserve">* * *</w:t>
      </w:r>
    </w:p>
    <w:p>
      <w:pPr>
        <w:pStyle w:val="SceneBreak"/>
      </w:pPr>
      <w:r>
        <w:t xml:space="preserve">* * *</w:t>
      </w:r>
    </w:p>
    <w:p>
      <w:pPr>
        <w:pStyle w:val="BodyText"/>
      </w:pPr>
      <w:r>
        <w:t xml:space="preserve">He tells us in the 24 . of math how he will Come suddenly when he Comes to Judgmt 36 . &amp; c-----------------------------------------</w:t>
      </w:r>
    </w:p>
    <w:p>
      <w:pPr>
        <w:pStyle w:val="SceneBreak"/>
      </w:pPr>
      <w:r>
        <w:t xml:space="preserve">* * *</w:t>
      </w:r>
    </w:p>
    <w:p>
      <w:pPr>
        <w:pStyle w:val="BodyText"/>
      </w:pPr>
      <w:r>
        <w:t xml:space="preserve">Thus X has dealt faithfully with us &amp; has not</w:t>
      </w:r>
      <w:r>
        <w:rPr>
          <w:rStyle w:val="FootnoteReference"/>
        </w:rPr>
        <w:footnoteReference w:id="188"/>
      </w:r>
      <w:r>
        <w:t xml:space="preserve"> hid from us one danger &amp; mis . whilst out of him . . nor</w:t>
      </w:r>
    </w:p>
    <w:p>
      <w:pPr>
        <w:pStyle w:val="SceneBreak"/>
      </w:pPr>
      <w:r>
        <w:t xml:space="preserve">* * *</w:t>
      </w:r>
    </w:p>
    <w:p>
      <w:pPr>
        <w:pStyle w:val="BodyText"/>
      </w:pPr>
      <w:r>
        <w:t xml:space="preserve">2 . n hath he not Represented the mis. Punish mt of ungodly m. at all Greater then it is indeed . he hath n made a Just Representation if the m it he hant magnified it beyond the Truth nor hath he Ever so spoken of the a future Punishmt as tends to Lead us to Expect Look upon it more dreadfull then it is</w:t>
      </w:r>
    </w:p>
    <w:p>
      <w:pPr>
        <w:pStyle w:val="SceneBreak"/>
      </w:pPr>
      <w:r>
        <w:t xml:space="preserve">* * *</w:t>
      </w:r>
    </w:p>
    <w:p>
      <w:pPr>
        <w:pStyle w:val="BodyText"/>
      </w:pPr>
      <w:r>
        <w:t xml:space="preserve">He hant frighted us with needless terrours to ma Aw us to obed. &amp; to make he has not this what he hath said this threatnings that furnace of fire that he has fire that never shall be Quenched that worm that never dies that outer darkn . that weeping &amp; ---------- that that he so often has told us of are no bugbears to make us a meerly to make us afraid to do amiss. but they are Realities the Greatest Realities .</w:t>
      </w:r>
    </w:p>
    <w:p>
      <w:pPr>
        <w:pStyle w:val="SceneBreak"/>
      </w:pPr>
      <w:r>
        <w:t xml:space="preserve">* * *</w:t>
      </w:r>
    </w:p>
    <w:p>
      <w:pPr>
        <w:pStyle w:val="BodyText"/>
      </w:pPr>
      <w:r>
        <w:t xml:space="preserve">X hant Represented the matter worse then Case of the wicked in another O as worse then it is when he has R said that their Punishmt is Etern. that the worm dieth not . &amp; the fire ------ when he has staoildd us that [JE wrote "told" over "said"] the wick at the d. of J. shall be damnd to Everlast. --------- There ar is no Room for wickd m. to flatter thems. that X was not in Earnest in these things &amp; that he only said them to fright us</w:t>
      </w:r>
      <w:r>
        <w:rPr>
          <w:rStyle w:val="FootnoteReference"/>
        </w:rPr>
        <w:footnoteReference w:id="189"/>
      </w:r>
      <w:r>
        <w:t xml:space="preserve"> there is no Grond for em to hope that there Evil will be any Gr G. after the wicked . have suff . a Long time in Hell will Rele have Compassion on them &amp; will be satisfied &amp; think that what they have suff . is Enough or that he will Ever be moved by their Cries to Pity 'em has X has not blinded us with any Kind of deceit in what he[JE's line] has told us about the Punishmt of wicked m.</w:t>
      </w:r>
    </w:p>
    <w:p>
      <w:pPr>
        <w:pStyle w:val="SceneBreak"/>
      </w:pPr>
      <w:r>
        <w:t xml:space="preserve">* * *</w:t>
      </w:r>
    </w:p>
    <w:p>
      <w:pPr>
        <w:pStyle w:val="ListText"/>
        <w:numPr>
          <w:ilvl w:val="0"/>
          <w:numId w:val="4"/>
        </w:numPr>
      </w:pPr>
      <w:r>
        <w:t xml:space="preserve">X never said any thing to us to Give us Greater Encouragemt to strive for salv. than there is occasion Ground for . . Christ has said that them that Tends to Give sinners Encourage sin ners Earnestly to strive for their salv. he has Counseld &amp; Commanded us to strive to Enter in at the strait Gate . his Con Counselling of us</w:t>
      </w:r>
      <w:r>
        <w:rPr>
          <w:rStyle w:val="FootnoteReference"/>
        </w:rPr>
        <w:footnoteReference w:id="190"/>
      </w:r>
      <w:r>
        <w:t xml:space="preserve"> to do this for our salv. Implies Infers that there is Great En tis a likely way there is Ground to hope for the Obtaining the blessing . salv. in this way &amp; all are br for X would not Counsel us to do that for our salva. in the doing of which we have no hop hope of Obtaining it his directing us to this Carries in it Great Encouragemt that salva may be Obtained in such a way .</w:t>
      </w:r>
    </w:p>
    <w:p>
      <w:pPr>
        <w:pStyle w:val="SceneBreak"/>
      </w:pPr>
      <w:r>
        <w:t xml:space="preserve">* * *</w:t>
      </w:r>
    </w:p>
    <w:p>
      <w:pPr>
        <w:pStyle w:val="BodyText"/>
      </w:pPr>
      <w:r>
        <w:t xml:space="preserve">This Command of X to strive to Enter in at the --- ------ it General tis directed to all who &amp; therefore there is Encouragemt in it for all in such a way to hope for salva. all sorts of</w:t>
      </w:r>
      <w:r>
        <w:rPr>
          <w:rStyle w:val="FootnoteReference"/>
        </w:rPr>
        <w:footnoteReference w:id="191"/>
      </w:r>
    </w:p>
    <w:p>
      <w:pPr>
        <w:pStyle w:val="SceneBreak"/>
      </w:pPr>
      <w:r>
        <w:t xml:space="preserve">* * *</w:t>
      </w:r>
    </w:p>
    <w:p>
      <w:pPr>
        <w:pStyle w:val="BodyText"/>
      </w:pPr>
      <w:r>
        <w:t xml:space="preserve">sinners are This Comma Counsel &amp; Command of X Reaches all sorts of sinners it Reaches all Great sinners &amp; the Chief of sinners[I Tim. 1:15] &amp; &amp; those that have sin'd with Peculiar aggrava . and therefore there is Room for such to hope if there was no Grond of hope for very Great sinners X would never have Left this Command thus General if d were not so that there is hope for them X would have told them he would have dealt faithfully with them &amp; not flatter'd them &amp; made them believe that there was Room to ho for em to hope for their sal. when there is none he would have told them the Truth of the Case . so this Carries in it Encouragemt for old sinners there is Room for them also to hope for salva in a way of --------- other wise X would have Excepted them .</w:t>
      </w:r>
    </w:p>
    <w:p>
      <w:pPr>
        <w:pStyle w:val="SceneBreak"/>
      </w:pPr>
      <w:r>
        <w:t xml:space="preserve">* * *</w:t>
      </w:r>
    </w:p>
    <w:p>
      <w:pPr>
        <w:pStyle w:val="BodyText"/>
      </w:pPr>
      <w:r>
        <w:t xml:space="preserve">In the 13 of Luke 24 v. where X Commands us to strive adds there be many that seek ----- ---------- which Gives Grond to think that not many that strive or that seek with becoming Earnest Great me Earnestness &amp; Engedm. of sp diligence &amp; Constancy that shall not be able for if it were so X would have told us . when he tells us that many that seek --------------- he would also have told us that many that strive &amp; do their Utm. shall not -------------- be able if it had been so X tells us to Encourage us to be in very</w:t>
      </w:r>
      <w:r>
        <w:rPr>
          <w:rStyle w:val="FootnoteReference"/>
        </w:rPr>
        <w:footnoteReference w:id="192"/>
      </w:r>
      <w:r>
        <w:t xml:space="preserve"> Earnest in seeking s. ---- of the success of those that were stired up awakening by the Preaching of John the Bap . math 11 . 12 . from the d . of J . the B. untill now the K. --- -------------------------- this Carries in it Encouragem . that if we are violent --------- we may take it but if that this were not a Likely way X would not prop purposely have ment Led us to think so .</w:t>
      </w:r>
    </w:p>
    <w:p>
      <w:pPr>
        <w:pStyle w:val="SceneBreak"/>
      </w:pPr>
      <w:r>
        <w:t xml:space="preserve">* * *</w:t>
      </w:r>
    </w:p>
    <w:p>
      <w:pPr>
        <w:pStyle w:val="ListText"/>
        <w:numPr>
          <w:ilvl w:val="0"/>
          <w:numId w:val="5"/>
        </w:numPr>
      </w:pPr>
      <w:r>
        <w:t xml:space="preserve">X never madey any show of his being more Ready to Recieve sinners then he is X has made a Great manifestation of a Readiness to Recieve sinn . that will Come to him &amp; put their Trust in him . he has made free and Gracious Invita . Thus we Read in the 11. of math 28 how that Xs saying Come unto me --------</w:t>
      </w:r>
    </w:p>
    <w:p>
      <w:pPr>
        <w:pStyle w:val="SceneBreak"/>
      </w:pPr>
      <w:r>
        <w:t xml:space="preserve">* * *</w:t>
      </w:r>
    </w:p>
    <w:p>
      <w:pPr>
        <w:pStyle w:val="BodyText"/>
      </w:pPr>
      <w:r>
        <w:t xml:space="preserve">------ so we Read of Xs taking a very P______ time viz at the feast of Tabernacles when all the males throughout the whole Land were met together there at Jerusalem of Xs standing &amp; Crying in the audience of the multitude if any m. thirst ---------------------</w:t>
      </w:r>
    </w:p>
    <w:p>
      <w:pPr>
        <w:pStyle w:val="SceneBreak"/>
      </w:pPr>
      <w:r>
        <w:t xml:space="preserve">* * *</w:t>
      </w:r>
    </w:p>
    <w:p>
      <w:pPr>
        <w:pStyle w:val="BodyText"/>
      </w:pPr>
      <w:r>
        <w:t xml:space="preserve">without doubt there were all sorts of Persons there of in that Publick Convention for it was on the Great day of the feast of Tabernacles as may be seen by the begin . of the Chap . but the feast of Tabernacles was one of those F. wherein all the males throughout the whole Land</w:t>
      </w:r>
      <w:r>
        <w:rPr>
          <w:rStyle w:val="FootnoteReference"/>
        </w:rPr>
        <w:footnoteReference w:id="193"/>
      </w:r>
      <w:r>
        <w:t xml:space="preserve"> were wont wont to meet together at Jerus. &amp; &amp; it was in the Audience of that vast multit . that X Cried these words . he Chose the opportunity on Purpose that he might Proclaim as publickly as Possible . But doubtless there were all sorts of Persons there when all the males were Gathered togeth . there were Every Kind of sinners there . sinners</w:t>
      </w:r>
    </w:p>
    <w:p>
      <w:pPr>
        <w:pStyle w:val="SceneBreak"/>
      </w:pPr>
      <w:r>
        <w:t xml:space="preserve">* * *</w:t>
      </w:r>
    </w:p>
    <w:p>
      <w:pPr>
        <w:pStyle w:val="BodyText"/>
      </w:pPr>
      <w:r>
        <w:t xml:space="preserve">against Gr. Light &amp; old sinners are Gross[JE's line] sinners . m fornicatours adulterers . Robb Robbers . murderers blasphemers there were many of X mortal Enemies there that had often Reproached &amp; Persecutesd him there waesre backsliders . &amp; that that st stifled Convictions &amp; Every Kind that Can be thought of &amp; yet X takes an Opp . when to Prl Proclaim to them all when they were all together if any man thirst ----------------------------</w:t>
      </w:r>
    </w:p>
    <w:p>
      <w:pPr>
        <w:pStyle w:val="SceneBreak"/>
      </w:pPr>
      <w:r>
        <w:t xml:space="preserve">* * *</w:t>
      </w:r>
    </w:p>
    <w:p>
      <w:pPr>
        <w:pStyle w:val="BodyText"/>
      </w:pPr>
      <w:r>
        <w:t xml:space="preserve">so that here was a show of Rediness to Recieve an Every Kind of sinn. that sh. Come to him . here was a manifestation as tho no Iniq. should be an hindr. no de no manner of wickedn . should be an hindr. to his accept . if men would Come unto him . which is agreable to other Invita that are made he hath made to sinners when he sent forth the Apostles to Prea after his Resurrec. he bid them Go &amp; Preach the Gosp . to Every Cre. under</w:t>
      </w:r>
      <w:r>
        <w:rPr>
          <w:rStyle w:val="FootnoteReference"/>
        </w:rPr>
        <w:footnoteReference w:id="194"/>
      </w:r>
      <w:r>
        <w:t xml:space="preserve"> H. He that saying he that believeth shall be saved &amp; he that believeth not mark . 16 . 15 . 16 .</w:t>
      </w:r>
    </w:p>
    <w:p>
      <w:pPr>
        <w:pStyle w:val="SceneBreak"/>
      </w:pPr>
      <w:r>
        <w:t xml:space="preserve">* * *</w:t>
      </w:r>
    </w:p>
    <w:p>
      <w:pPr>
        <w:pStyle w:val="BodyText"/>
      </w:pPr>
      <w:r>
        <w:t xml:space="preserve">so so he Promised Joh 6 . 37 that he that Cometh to him he will in no w -------------------------</w:t>
      </w:r>
    </w:p>
    <w:p>
      <w:pPr>
        <w:pStyle w:val="SceneBreak"/>
      </w:pPr>
      <w:r>
        <w:t xml:space="preserve">* * *</w:t>
      </w:r>
    </w:p>
    <w:p>
      <w:pPr>
        <w:pStyle w:val="BodyText"/>
      </w:pPr>
      <w:r>
        <w:t xml:space="preserve">X dealt faith fully with us in these man Pr his Professions &amp; manifesta . of Readiness to Recieve sinn . if they Come to him he dont</w:t>
      </w:r>
    </w:p>
    <w:p>
      <w:pPr>
        <w:pStyle w:val="SceneBreak"/>
      </w:pPr>
      <w:r>
        <w:t xml:space="preserve">* * *</w:t>
      </w:r>
    </w:p>
    <w:p>
      <w:pPr>
        <w:pStyle w:val="BodyText"/>
      </w:pPr>
      <w:r>
        <w:t xml:space="preserve">make this Now This is not only a meer show &amp; Pretence while indeed X is not willing to Recieve sinners or Tis X is sincere in it this Profession that he makes . he dont Call if there were any sor degree of wickedn</w:t>
      </w:r>
    </w:p>
    <w:p>
      <w:pPr>
        <w:pStyle w:val="SceneBreak"/>
      </w:pPr>
      <w:r>
        <w:t xml:space="preserve">* * *</w:t>
      </w:r>
    </w:p>
    <w:p>
      <w:pPr>
        <w:pStyle w:val="BodyText"/>
      </w:pPr>
      <w:r>
        <w:t xml:space="preserve">if there were some sorts of sinners that was not willing to Acept of he would have told us he dont Call sinners to him with fair Promi ses th &amp; then delude em &amp; frustrate them he dont Calls em after him to make em Come for nothing but to be be frust moked Insist frustrated &amp; mocked . he</w:t>
      </w:r>
    </w:p>
    <w:p>
      <w:pPr>
        <w:pStyle w:val="SceneBreak"/>
      </w:pPr>
      <w:r>
        <w:t xml:space="preserve">* * *</w:t>
      </w:r>
    </w:p>
    <w:p>
      <w:pPr>
        <w:pStyle w:val="BodyText"/>
      </w:pPr>
      <w:r>
        <w:t xml:space="preserve">X when he was on Earth made a show of being Ready to forgive hi Recieve &amp; forgive Enemies &amp; Persecuter blasphemers &amp; Persecutors &amp; Even Crucifiers &amp; he is not deceitfull therein such if any have been such they may depend on his w .</w:t>
      </w:r>
    </w:p>
    <w:p>
      <w:pPr>
        <w:pStyle w:val="SceneBreak"/>
      </w:pPr>
      <w:r>
        <w:t xml:space="preserve">* * *</w:t>
      </w:r>
    </w:p>
    <w:p>
      <w:pPr>
        <w:pStyle w:val="BodyText"/>
      </w:pPr>
      <w:r>
        <w:t xml:space="preserve">X makes a X manifested as tho he took Great delight in the salvation of sinn. Prov 8 . 31 . </w:t>
      </w:r>
      <w:r>
        <w:rPr>
          <w:rStyle w:val="FootnoteReference"/>
        </w:rPr>
        <w:footnoteReference w:id="195"/>
      </w:r>
      <w:r>
        <w:t xml:space="preserve"> But he has not made a Great But this is not a false show the salva. of sinners yea of Great sinn . that Come to him is a w . that he does Indeed delight in .</w:t>
      </w:r>
    </w:p>
    <w:p>
      <w:pPr>
        <w:pStyle w:val="SceneBreak"/>
      </w:pPr>
      <w:r>
        <w:t xml:space="preserve">* * *</w:t>
      </w:r>
    </w:p>
    <w:p>
      <w:pPr>
        <w:pStyle w:val="BodyText"/>
      </w:pPr>
      <w:r>
        <w:t xml:space="preserve">5 . X has dealt Faithfully with us in his Care to that we might be Informed of the Right way to salv. . this is ones Great Errand on which he Came into the O to &amp; he hath faithfully Performed he has not directed us to a Led us in a way that will fail the Path that he</w:t>
      </w:r>
    </w:p>
    <w:p>
      <w:pPr>
        <w:pStyle w:val="SceneBreak"/>
      </w:pPr>
      <w:r>
        <w:t xml:space="preserve">* * *</w:t>
      </w:r>
    </w:p>
    <w:p>
      <w:pPr>
        <w:pStyle w:val="BodyText"/>
      </w:pPr>
      <w:r>
        <w:t xml:space="preserve">he has had no design of Leading of us into any snare under Pretence of Bringing Conducting us in the way of salva bl But the Path that he way that he has Pointed forth showed ius is the very way of Life and a way wherein never any one or will fail. he never flatterd us &amp; Che said any thing to Cherish in us any vain hope or that should Encourage to Build upon foun da . that will fail us . he never said any thing that to make us believe that we might have heaven upon Easier he has faithfully told us what the terms &amp; Conditions of salva. are &amp; upon what we is that Covenant that is willing to Enter into with man . has he ha not Represented the terms of salva . Easier then they be he was faithfull in warning [JE's line] of us against Building upon a sandy foundation [MT 7:26-27] he has told us that if we what will become of us if we so do he hopes was often in telling us what would be the Part</w:t>
      </w:r>
      <w:r>
        <w:rPr>
          <w:rStyle w:val="FootnoteReference"/>
        </w:rPr>
        <w:footnoteReference w:id="196"/>
      </w:r>
      <w:r>
        <w:t xml:space="preserve"> he has warned us against Trusting in our own Righ. &amp; has shown us the s how insufficient it will be Prove by the in the Parable of Pharisee &amp; Publican that went up to the Temple</w:t>
      </w:r>
      <w:r>
        <w:rPr>
          <w:rStyle w:val="FootnoteReference"/>
        </w:rPr>
        <w:footnoteReference w:id="197"/>
      </w:r>
      <w:r>
        <w:t xml:space="preserve"> to Pray . he has told us of the danger of Trusting to our outw. Priv. &amp; that they Can never Pr &amp; Profession &amp; told us that such things wont Procure acept. in the sight at the day of Judgm he has told us that many that are Abrah . seed according the Fl. shall hereafter see many Come from the E ----------- &amp; how dives that was of the Posterity of Abrah . Cried in hell to his F</w:t>
      </w:r>
      <w:r>
        <w:rPr>
          <w:rStyle w:val="FootnoteReference"/>
        </w:rPr>
        <w:footnoteReference w:id="198"/>
      </w:r>
      <w:r>
        <w:t xml:space="preserve"> Abrah. to have mercy on him .</w:t>
      </w:r>
    </w:p>
    <w:p>
      <w:pPr>
        <w:pStyle w:val="SceneBreak"/>
      </w:pPr>
      <w:r>
        <w:t xml:space="preserve">* * *</w:t>
      </w:r>
    </w:p>
    <w:p>
      <w:pPr>
        <w:pStyle w:val="BodyText"/>
      </w:pPr>
      <w:r>
        <w:t xml:space="preserve">he tells us how many will herafter say to him L. have we not Proph. ------ &amp; in thy name Cast our dev. ----- &amp; in thy n ----- to whom he will then Profess I never Knew you depart from me ye that W . Iniq . &amp; again Luke 10 26. that there will Come some at Last &amp; say L. we have Eat . &amp; dr . ------------ &amp; thou hast taught in our str. but he will say I tell you I Know you not whence ye are dep. ------ all ye W . of Iniq --------[JE's squiggles]</w:t>
      </w:r>
    </w:p>
    <w:p>
      <w:pPr>
        <w:pStyle w:val="SceneBreak"/>
      </w:pPr>
      <w:r>
        <w:t xml:space="preserve">* * *</w:t>
      </w:r>
    </w:p>
    <w:p>
      <w:pPr>
        <w:pStyle w:val="BodyText"/>
      </w:pPr>
      <w:r>
        <w:t xml:space="preserve">he has faithfully warned us against Trusting to He has abundantly taught us that we never Can be acepted of G. without a true &amp; sincere Change of Heart &amp; a sincere nature &amp; a sincere sHioli-[JE wrote "Holi" over "si..."] ness of Heart . he has warnd us that we dont flatter our selves in any thing that is External that we dont trust to a Profession but or to Formality . in the</w:t>
      </w:r>
      <w:r>
        <w:rPr>
          <w:rStyle w:val="FootnoteReference"/>
        </w:rPr>
        <w:footnoteReference w:id="199"/>
      </w:r>
      <w:r>
        <w:t xml:space="preserve"> Parab . of the tne virgins who all of them[Matthew 25:1ff.] had Lamb. Lamps but some had no oil in their vessels. who were surprized by the midnight Cry &amp; were fond unprepared &amp; while they went about to Prepare had the door shut Against them &amp; in vain sought for Entrance . He has warned us not to trust in an outw . morality by the Exam ple of the yong man that Came to him to Kn.[Mark 10:17ff.] what --------- &amp; when X bid him Keep the Comm we said ------------ he has told us that Except our Righ . Exceed ---------------</w:t>
      </w:r>
    </w:p>
    <w:p>
      <w:pPr>
        <w:pStyle w:val="SceneBreak"/>
      </w:pPr>
      <w:r>
        <w:t xml:space="preserve">* * *</w:t>
      </w:r>
    </w:p>
    <w:p>
      <w:pPr>
        <w:pStyle w:val="BodyText"/>
      </w:pPr>
      <w:r>
        <w:t xml:space="preserve">he has faithfully warnd us of the danger of trus they Persons flattering thems. that they supposed shall be saved we unless they in any Experiences without obe an universal &amp; Persevering Obed. he has told that heow such Persons are to be likened to a men that Bul Built . ------ math 7. 26 . &amp; c-------- he has told Represented to us the vanity of their Experiences in that such Pers. experiences in the Pry the in the Parable of the sower &amp; the seed in the stoney &amp; thorny Ground hearers . He hath faithfully[Matthew 13:3ff.] taught us that we Cant be his discip .unless[MT 10:37;LK 14:26] we Love him more than F or mo ----------------</w:t>
      </w:r>
    </w:p>
    <w:p>
      <w:pPr>
        <w:pStyle w:val="SceneBreak"/>
      </w:pPr>
      <w:r>
        <w:t xml:space="preserve">* * *</w:t>
      </w:r>
    </w:p>
    <w:p>
      <w:pPr>
        <w:pStyle w:val="BodyText"/>
      </w:pPr>
      <w:r>
        <w:t xml:space="preserve">&amp; that we must sell all for his sake to Part with all our dearest Enjoymts for his Hon . &amp; Glo. Giv &amp; Give our selves</w:t>
      </w:r>
      <w:r>
        <w:rPr>
          <w:rStyle w:val="FootnoteReference"/>
        </w:rPr>
        <w:footnoteReference w:id="200"/>
      </w:r>
      <w:r>
        <w:t xml:space="preserve"> up wholly to him . X has so Plainly &amp; fully told us the terms to termts of salv . &amp; the Qualifica. of those that are saved that if any mistake they must blame thems.</w:t>
      </w:r>
    </w:p>
    <w:p>
      <w:pPr>
        <w:pStyle w:val="SceneBreak"/>
      </w:pPr>
      <w:r>
        <w:t xml:space="preserve">* * *</w:t>
      </w:r>
    </w:p>
    <w:p>
      <w:pPr>
        <w:pStyle w:val="BodyText"/>
      </w:pPr>
      <w:r>
        <w:t xml:space="preserve">&amp; on the other hand as X has not flattered us in tellng of us the way of salva. or Representd as an Easier wa or wider way then it is so neither has he decieved us on the other hand he hant Representd it straiter then it is there is no Room for any Person to flatter hims. that he sho it may be he may be Acepted on Easier terms that than X Pretended It may be G. will have more Respect to an outw . Relig . or a partial obed . than X told of It may be we may be acepted tho we dont Love X more then F or m. all other things &amp; tho we bent willing to Part with all the O for him . I say there is no Room to Entertaind any such though for X had has not decieved us in what he has told us about the W. of s.</w:t>
      </w:r>
    </w:p>
    <w:p>
      <w:pPr>
        <w:pStyle w:val="SceneBreak"/>
      </w:pPr>
      <w:r>
        <w:t xml:space="preserve">* * *</w:t>
      </w:r>
    </w:p>
    <w:p>
      <w:pPr>
        <w:pStyle w:val="ListText"/>
        <w:numPr>
          <w:ilvl w:val="0"/>
          <w:numId w:val="7"/>
        </w:numPr>
      </w:pPr>
      <w:r>
        <w:t xml:space="preserve">X Never Led us on in the blind about what we Persons were Like to Loose &amp; suffer by being his followers . He never has in any wise He never flattered us with Promises of Oly Ease outw . Ease &amp; Pleas. &amp; Oly Prosp. He never Pretended that any were Like to Get more in the O or Loose Less by being his disc ple than they were he he not only did not flatterd us with false promises but he never any way either directly or Indirectly</w:t>
      </w:r>
      <w:r>
        <w:rPr>
          <w:rStyle w:val="FootnoteReference"/>
        </w:rPr>
        <w:footnoteReference w:id="201"/>
      </w:r>
      <w:r>
        <w:t xml:space="preserve"> Cherished any hopes that things would being better then they would be . he did . hid nothing from em of those Losses &amp; sufferings that they were Like to sustain by it but faithfully told them the worst he did not suffer them</w:t>
      </w:r>
    </w:p>
    <w:p>
      <w:pPr>
        <w:pStyle w:val="SceneBreak"/>
      </w:pPr>
      <w:r>
        <w:t xml:space="preserve">* * *</w:t>
      </w:r>
    </w:p>
    <w:p>
      <w:pPr>
        <w:pStyle w:val="BodyText"/>
      </w:pPr>
      <w:r>
        <w:t xml:space="preserve">to Go on in the discip were alwaies Ready to En flatter thems. with an Expecta . of outw. Prosp . but he alwaies militated against such an Expecta . in them .</w:t>
      </w:r>
    </w:p>
    <w:p>
      <w:pPr>
        <w:pStyle w:val="SceneBreak"/>
      </w:pPr>
      <w:r>
        <w:t xml:space="preserve">* * *</w:t>
      </w:r>
    </w:p>
    <w:p>
      <w:pPr>
        <w:pStyle w:val="BodyText"/>
      </w:pPr>
      <w:r>
        <w:t xml:space="preserve">if X had X did not take if X had taken this method he might have had many more followers there were many in Ju many more in Judea with have been his followers if he he would have flatt . em with hopes of Oly Prosp. the multitude Came to him to make him a King . in hopes of that as we have Account in the 6 ch . of Joh . But did not take this method[John 6:15] to Get fo Gain followers . when any Came &amp; offered thems. to be his discip. the first thing he used to Do was to Let em Know the worst of it . so once whenc a man Came to X &amp; told him that he would follow him whither so . -------- X turnd to him &amp; told him the f that the foxes---------------------------------------- math 8. 20 .</w:t>
      </w:r>
    </w:p>
    <w:p>
      <w:pPr>
        <w:pStyle w:val="SceneBreak"/>
      </w:pPr>
      <w:r>
        <w:t xml:space="preserve">* * *</w:t>
      </w:r>
    </w:p>
    <w:p>
      <w:pPr>
        <w:pStyle w:val="BodyText"/>
      </w:pPr>
      <w:r>
        <w:t xml:space="preserve">X told was often in telling of his discip men us what difficult duties we must Expect to do if we ----- his discip . he told us tells us that we must Expect to deny our cut off our Right ---- &amp; ------------</w:t>
      </w:r>
      <w:r>
        <w:rPr>
          <w:rStyle w:val="FootnoteReference"/>
        </w:rPr>
        <w:footnoteReference w:id="202"/>
      </w:r>
      <w:r>
        <w:t xml:space="preserve"> that we must take up our Cross ----------[MT 5:30; MT 10:38-39] ----------- [JE's squiggle] he he has Plainly Let us Know that n if we would be his disc . we must Enjoy no sinf. Pleas. &amp; must Cross all our sinf . app . &amp; that as Long As we Live</w:t>
      </w:r>
    </w:p>
    <w:p>
      <w:pPr>
        <w:pStyle w:val="SceneBreak"/>
      </w:pPr>
      <w:r>
        <w:t xml:space="preserve">* * *</w:t>
      </w:r>
    </w:p>
    <w:p>
      <w:pPr>
        <w:pStyle w:val="BodyText"/>
      </w:pPr>
      <w:r>
        <w:t xml:space="preserve">He has told us what Losses . Losses &amp; outw. suff. we must some times meet with X never flatterd us wit that our duty would alwaies be Consist . with our Oly Int . but has told Let us Know that it sometimes it would[JE's vertical line] we must Expect that we wold it n would not be he ha told his discip often that they must Expect in this O to have to meet with Troub. &amp; afflic. In the O you says X ye shall have tribul ------------ . John 16.33.</w:t>
      </w:r>
    </w:p>
    <w:p>
      <w:pPr>
        <w:pStyle w:val="SceneBreak"/>
      </w:pPr>
      <w:r>
        <w:t xml:space="preserve">* * *</w:t>
      </w:r>
    </w:p>
    <w:p>
      <w:pPr>
        <w:pStyle w:val="BodyText"/>
      </w:pPr>
      <w:r>
        <w:t xml:space="preserve">He told them that they should he never flatterd them with hopes of Onl Earthly Hon. but told them that he that was Greatest among them should be servt of all math 23 . 11</w:t>
      </w:r>
    </w:p>
    <w:p>
      <w:pPr>
        <w:pStyle w:val="SceneBreak"/>
      </w:pPr>
      <w:r>
        <w:t xml:space="preserve">* * *</w:t>
      </w:r>
    </w:p>
    <w:p>
      <w:pPr>
        <w:pStyle w:val="BodyText"/>
      </w:pPr>
      <w:r>
        <w:t xml:space="preserve">he never flatt them with hopes of the Esteem &amp; Love of m . but told them that they should be hated of all m . for his sake .math 10.22</w:t>
      </w:r>
    </w:p>
    <w:p>
      <w:pPr>
        <w:pStyle w:val="SceneBreak"/>
      </w:pPr>
      <w:r>
        <w:t xml:space="preserve">* * *</w:t>
      </w:r>
    </w:p>
    <w:p>
      <w:pPr>
        <w:pStyle w:val="BodyText"/>
      </w:pPr>
      <w:r>
        <w:t xml:space="preserve">&amp; that they must Expect to meet with Persecution &amp; should be brought before Kings &amp; Ru lers for his sake &amp; that Everyone that Killd them a should think that he did G. service math 10 . 18 Joh . 16 . 2 o he told em tells them he forewarns Xtians that sometimes they must Expected to be Persecuted for his sake by their</w:t>
      </w:r>
      <w:r>
        <w:rPr>
          <w:rStyle w:val="FootnoteReference"/>
        </w:rPr>
        <w:footnoteReference w:id="203"/>
      </w:r>
      <w:r>
        <w:t xml:space="preserve"> nearest Relations Math 10 . 21 . and the Br . shall deliv. up the B. to d. &amp; the F. the Ch. &amp; Chil . shall Rise up against their Pa . &amp; Cause them ------------- &amp; he bids 35 tells us in the 34 . v . not to think that he is Come to send P. on E. ------ But ----- for says he I am Come to set a m . at wa va-- against is F &amp; the daugh. Ag. her m . &amp; the d. in L. Ag . her m . in L.</w:t>
      </w:r>
    </w:p>
    <w:p>
      <w:pPr>
        <w:pStyle w:val="SceneBreak"/>
      </w:pPr>
      <w:r>
        <w:t xml:space="preserve">* * *</w:t>
      </w:r>
    </w:p>
    <w:p>
      <w:pPr>
        <w:pStyle w:val="BodyText"/>
      </w:pPr>
      <w:r>
        <w:t xml:space="preserve">so that if any seem to undertake &amp; to be Xtians &amp; dont Expect to Prop Expect to meet with such things or at Least bent sensible that they may meet with &amp; them &amp; Prepare th for them it must be their own fault X has not been wanting in forewarning of us he has bid us Count the Cost he would not have us to Pretend to undertake his serv wit upon any Other terms than ou a willin Readiness to suff such things as these .</w:t>
      </w:r>
    </w:p>
    <w:p>
      <w:pPr>
        <w:pStyle w:val="SceneBreak"/>
      </w:pPr>
      <w:r>
        <w:t xml:space="preserve">* * *</w:t>
      </w:r>
    </w:p>
    <w:p>
      <w:pPr>
        <w:pStyle w:val="BodyText"/>
      </w:pPr>
      <w:r>
        <w:t xml:space="preserve">&amp; if any man sets out in &amp; in Relig . &amp; unexpectedly meets with such things &amp; so is discouraged he Cant say that X has decieved &amp; did de not deal faithfully with him but he must blame his own stup. folly &amp; self flattery in Groundlessly Expecting to find a smooth way to Heaven . again</w:t>
      </w:r>
    </w:p>
    <w:p>
      <w:pPr>
        <w:pStyle w:val="SceneBreak"/>
      </w:pPr>
      <w:r>
        <w:t xml:space="preserve">* * *</w:t>
      </w:r>
    </w:p>
    <w:p>
      <w:pPr>
        <w:pStyle w:val="ListText"/>
        <w:numPr>
          <w:ilvl w:val="0"/>
          <w:numId w:val="8"/>
        </w:numPr>
      </w:pPr>
      <w:r>
        <w:t xml:space="preserve">Neither has X Ever said any thing to decieve us about the Benefit of being his followers he never X has dealt faithfully with us &amp; has never aimd to deceived Concerng unless we shall Eiter Get or Loose by being</w:t>
      </w:r>
      <w:r>
        <w:rPr>
          <w:rStyle w:val="FootnoteReference"/>
        </w:rPr>
        <w:footnoteReference w:id="204"/>
      </w:r>
      <w:r>
        <w:t xml:space="preserve"> his discip. tho X has to he has not said any thing to make us thingk that Persons shall Get more by being his followers than[JE's vertical line] they shall Indeed . X has Represented those that are truly his discip as blessed[-] Persons tho he ben has not Promised outw . Prosperity but has forewarned them that they must Enter into the K. of H . through much Tribulation yet he asks Represents them to Exceeding Happy Persons Particularly as in the begin of the 5. Chap. of math blessed are the Poor in the sp. blessed are the meek Luke 6.20 bles. are ye Poor for yours is the K. of H . bles. are y. that Hung . now for ye ------ filled blessed --- ye ------ weep now --- Laugh ----- blessed are ye when men shall hate you and when they shall separate you from their Company &amp; shall Reproach you &amp; Cast out your name as Evil for the son of mans sake . &amp; math 13. 16 . bless . are your Eyes for they see &amp; your Ears for they Hear &amp; 16. 17. blessed art thou simon barjona .</w:t>
      </w:r>
    </w:p>
    <w:p>
      <w:pPr>
        <w:pStyle w:val="SceneBreak"/>
      </w:pPr>
      <w:r>
        <w:t xml:space="preserve">* * *</w:t>
      </w:r>
    </w:p>
    <w:p>
      <w:pPr>
        <w:pStyle w:val="BodyText"/>
      </w:pPr>
      <w:r>
        <w:t xml:space="preserve">But X hant set deceived us in this nor at all set forthe the blessedn of his true discip . at all beyond what it truly is . But a Particularly under this Head .</w:t>
      </w:r>
    </w:p>
    <w:p>
      <w:pPr>
        <w:pStyle w:val="SceneBreak"/>
      </w:pPr>
      <w:r>
        <w:t xml:space="preserve">* * *</w:t>
      </w:r>
    </w:p>
    <w:p>
      <w:pPr>
        <w:pStyle w:val="BodyText"/>
      </w:pPr>
      <w:r>
        <w:t xml:space="preserve">1 . X never Rep Representd his Love to his true followers Greater than it is indeed .</w:t>
      </w:r>
    </w:p>
    <w:p>
      <w:pPr>
        <w:pStyle w:val="SceneBreak"/>
      </w:pPr>
      <w:r>
        <w:t xml:space="preserve">* * *</w:t>
      </w:r>
    </w:p>
    <w:p>
      <w:pPr>
        <w:pStyle w:val="BodyText"/>
      </w:pPr>
      <w:r>
        <w:t xml:space="preserve">tho men dont Properly Get the Love of X by being his followers . because X Loved them before they were his follow . &amp; theref . made</w:t>
      </w:r>
      <w:r>
        <w:rPr>
          <w:rStyle w:val="FootnoteReference"/>
        </w:rPr>
        <w:footnoteReference w:id="205"/>
      </w:r>
      <w:r>
        <w:t xml:space="preserve"> them to be his foll . yet by this in this way they Came to Recieve the benefit of Xs Love . X has. made Profession of</w:t>
      </w:r>
    </w:p>
    <w:p>
      <w:pPr>
        <w:pStyle w:val="SceneBreak"/>
      </w:pPr>
      <w:r>
        <w:t xml:space="preserve">* * *</w:t>
      </w:r>
    </w:p>
    <w:p>
      <w:pPr>
        <w:pStyle w:val="BodyText"/>
      </w:pPr>
      <w:r>
        <w:t xml:space="preserve">X made Profess. of Great Love to his Peop. Joh. 15 .9 . as my F hath Loved me so have I Lov . you &amp; 14 . 21 . he that hath my Com &amp; Keep. them he it is ------------- &amp; he that Loveth me -------------------------------- ___________ He testified his Love to his People by the appellation what he Caled them he Called them his Friends &amp;Joh 15 15 Hencef . I Call you not ser --------------- _______________ he Called them his Chil. --- Joh 21 . 5 . Chil . have ye any meat . John 13 . 33 . Little Chil . yet a little Wh . ------</w:t>
      </w:r>
    </w:p>
    <w:p>
      <w:pPr>
        <w:pStyle w:val="SceneBreak"/>
      </w:pPr>
      <w:r>
        <w:t xml:space="preserve">* * *</w:t>
      </w:r>
    </w:p>
    <w:p>
      <w:pPr>
        <w:pStyle w:val="BodyText"/>
      </w:pPr>
      <w:r>
        <w:t xml:space="preserve">he He Gave a Great testimony of Love to his discip . in that Praye &amp; all his Peop . in that Prayer he made for them in the 17 . Chap of Joh &amp; His Testimony was True. he was no way false &amp; dec or deceitf. in these appear shew Professions of Love that to his Peopl. it was not only a show but there his Love was sincere X and as Great as he Pretended . X dont do tboy men[JE wrote "by" over "to"] as men oftentimes do by him . tis there are multitudes of men that make a Professions of . Love to X in words &amp; make a Great show of Love to him in their H Prayers &amp; other Performances &amp; hant a Jot of Love to him In their Hearts bu but yet X was sincere in all his Professions</w:t>
      </w:r>
      <w:r>
        <w:rPr>
          <w:rStyle w:val="FootnoteReference"/>
        </w:rPr>
        <w:footnoteReference w:id="206"/>
      </w:r>
      <w:r>
        <w:t xml:space="preserve"> of Love to his People . .</w:t>
      </w:r>
    </w:p>
    <w:p>
      <w:pPr>
        <w:pStyle w:val="SceneBreak"/>
      </w:pPr>
      <w:r>
        <w:t xml:space="preserve">* * *</w:t>
      </w:r>
    </w:p>
    <w:p>
      <w:pPr>
        <w:pStyle w:val="BodyText"/>
      </w:pPr>
      <w:r>
        <w:t xml:space="preserve">Tis a Common thing among men Earthly . Frinds for them to make a Greater show and appearance of Love &amp; Friendship than they have in their Hearts . and often times those that were Looked upon as sincere Friends Prove fail &amp; Prove false hearted Persons there is no depen dence on the Love of Earthly friends we Cant Know are sincere and who not . But tis far otherwise with J. X..</w:t>
      </w:r>
    </w:p>
    <w:p>
      <w:pPr>
        <w:pStyle w:val="SceneBreak"/>
      </w:pPr>
      <w:r>
        <w:t xml:space="preserve">* * *</w:t>
      </w:r>
    </w:p>
    <w:p>
      <w:pPr>
        <w:pStyle w:val="BodyText"/>
      </w:pPr>
      <w:r>
        <w:t xml:space="preserve">X Gave a the the full X has thoroughly Proved to us the sincerity of his Love to us in the Great things that he has suffered for us</w:t>
      </w:r>
    </w:p>
    <w:p>
      <w:pPr>
        <w:pStyle w:val="SceneBreak"/>
      </w:pPr>
      <w:r>
        <w:t xml:space="preserve">* * *</w:t>
      </w:r>
    </w:p>
    <w:p>
      <w:pPr>
        <w:pStyle w:val="BodyText"/>
      </w:pPr>
      <w:r>
        <w:t xml:space="preserve">2 . X never said any thing to make us Believe that he would decieved in his any of his Promises of what he would do for them in this O . X made many Great Promises of what he would do for his P those that believe on him in this O . He Promised that he would be with his People here. in the O in all &amp; never would forsake them &amp; that nothing should Ever separate them from him that none should Ever Pluck them out of his Hands he would alwaies Keep &amp; Preserve them safe &amp; none should Pluck them out of his hands[cf. John 10:29]</w:t>
      </w:r>
    </w:p>
    <w:p>
      <w:pPr>
        <w:pStyle w:val="SceneBreak"/>
      </w:pPr>
      <w:r>
        <w:t xml:space="preserve">* * *</w:t>
      </w:r>
    </w:p>
    <w:p>
      <w:pPr>
        <w:pStyle w:val="BodyText"/>
      </w:pPr>
      <w:r>
        <w:t xml:space="preserve">he Promised that he &amp; the F both he &amp; the F would Come to him that Loved him &amp; Kept his Com . &amp; would make their abode with the him Joh 14 . 23 . Jes. Ans. &amp; said unto h. if any man Love me he will</w:t>
      </w:r>
      <w:r>
        <w:rPr>
          <w:rStyle w:val="FootnoteReference"/>
        </w:rPr>
        <w:footnoteReference w:id="207"/>
      </w:r>
    </w:p>
    <w:p>
      <w:pPr>
        <w:pStyle w:val="SceneBreak"/>
      </w:pPr>
      <w:r>
        <w:t xml:space="preserve">* * *</w:t>
      </w:r>
    </w:p>
    <w:p>
      <w:pPr>
        <w:pStyle w:val="BodyText"/>
      </w:pPr>
      <w:r>
        <w:t xml:space="preserve">He Promised that he would manifest hims. to su Come to such &amp; manifest hims. th hims. to them &amp; that they should see him he would manif . hims. to them &amp; that herein he would do better by them then by the Rest of the O in John 14. 19 . 21 . yet a Little while &amp; the O seeth me no more -------------- he that hath my Com . &amp; Keepeth ------- &amp; he that Lov. me shall be Lov. of my F &amp; I will Lov . &amp; will manif ------ .</w:t>
      </w:r>
    </w:p>
    <w:p>
      <w:pPr>
        <w:pStyle w:val="SceneBreak"/>
      </w:pPr>
      <w:r>
        <w:t xml:space="preserve">* * *</w:t>
      </w:r>
    </w:p>
    <w:p>
      <w:pPr>
        <w:pStyle w:val="BodyText"/>
      </w:pPr>
      <w:r>
        <w:t xml:space="preserve">He Promised that he would dwell in their Hearts that they should dwell in him &amp; he in them Joh 14 . 20 . He Promised theaLt he would Give them his Holy sp. to dwell in their Hearts to Cr &amp; that by that he would Preserve them in a state of &amp; that they should never fall from Gr. Joh. 14 . 16. 17. I will Pray the F &amp; he shall Give Y . anoth . Com forter Even &amp; he shall abode with you forever Even the sp. of truth &amp; 19 . v . because I Live ye shall Live also. . He has Promised that</w:t>
      </w:r>
    </w:p>
    <w:p>
      <w:pPr>
        <w:pStyle w:val="SceneBreak"/>
      </w:pPr>
      <w:r>
        <w:t xml:space="preserve">* * *</w:t>
      </w:r>
    </w:p>
    <w:p>
      <w:pPr>
        <w:pStyle w:val="BodyText"/>
      </w:pPr>
      <w:r>
        <w:t xml:space="preserve">He Gra he has Prom that he will surely Preserve them from the designs of his Enemies &amp; that the Gates of Hell never shall Pr Prevail against them . math 16. 18 Prom. that they shall have such a Portion of outw . Good they as is best for . those things &amp; that they[JE's squiggles] shall be taken Care of &amp; Provided for while in this O . seek ye first the K .</w:t>
      </w:r>
      <w:r>
        <w:rPr>
          <w:rStyle w:val="FootnoteReference"/>
        </w:rPr>
        <w:footnoteReference w:id="208"/>
      </w:r>
      <w:r>
        <w:t xml:space="preserve"> [MT 6:25-33] --------- how much more shall he feed you Clothe you Prom G. Prom Good Issue of all afflic. Joh 16 . 20 21 . --------------------------------------------- -----------------33----------------------------------</w:t>
      </w:r>
    </w:p>
    <w:p>
      <w:pPr>
        <w:pStyle w:val="SceneBreak"/>
      </w:pPr>
      <w:r>
        <w:t xml:space="preserve">* * *</w:t>
      </w:r>
    </w:p>
    <w:p>
      <w:pPr>
        <w:pStyle w:val="BodyText"/>
      </w:pPr>
      <w:r>
        <w:t xml:space="preserve">such things as these has X Prom . that he will do for his People that believe on him in this O . &amp; he has not at all deluded or blind them therein he has not Enco flattered them in the Least never he will not fail to fulfill these Promises Every one of them . .</w:t>
      </w:r>
    </w:p>
    <w:p>
      <w:pPr>
        <w:pStyle w:val="SceneBreak"/>
      </w:pPr>
      <w:r>
        <w:t xml:space="preserve">* * *</w:t>
      </w:r>
    </w:p>
    <w:p>
      <w:pPr>
        <w:pStyle w:val="BodyText"/>
      </w:pPr>
      <w:r>
        <w:t xml:space="preserve">Heaven &amp; Earth shall sooner Pass away than[cf. MT 24:35] one word of all these Prom of X shall Pass may Away . he never yet failed one believer in any of these Promises</w:t>
      </w:r>
    </w:p>
    <w:p>
      <w:pPr>
        <w:pStyle w:val="SceneBreak"/>
      </w:pPr>
      <w:r>
        <w:t xml:space="preserve">* * *</w:t>
      </w:r>
    </w:p>
    <w:p>
      <w:pPr>
        <w:pStyle w:val="BodyText"/>
      </w:pPr>
      <w:r>
        <w:t xml:space="preserve">2 3 . he never Aimed in any wise to decieve us Concerning what he would do for his followers in another O . tho X has Prom The things that X has Prom . to do do for ----- -------- are very Great . tho he has told them of many difficult . &amp; afflic . that they are to meet with here . yet he has assured that t them that they shall be troubld with no such things hereaft . but there shall be an End to all their Tears &amp; sorrows &amp; Lab . forever more . shall have</w:t>
      </w:r>
      <w:r>
        <w:rPr>
          <w:rStyle w:val="FootnoteReference"/>
        </w:rPr>
        <w:footnoteReference w:id="209"/>
      </w:r>
      <w:r>
        <w:t xml:space="preserve"> nothing to molest them. any more .[prob. refers to RV 21:4]</w:t>
      </w:r>
    </w:p>
    <w:p>
      <w:pPr>
        <w:pStyle w:val="SceneBreak"/>
      </w:pPr>
      <w:r>
        <w:t xml:space="preserve">* * *</w:t>
      </w:r>
    </w:p>
    <w:p>
      <w:pPr>
        <w:pStyle w:val="BodyText"/>
      </w:pPr>
      <w:r>
        <w:t xml:space="preserve">The Prom . of X to his P. to Chiefly belong to[JE's line] Another O &amp; the the things that he has Prom. to do for them there are such Great things wonderfull things Glorious things a things so Great that they would be Incredible had not he Prom ----- one would have thought em too Big for such Little despi cab. Creat Ever to be advanced to . the Honour &amp; Priv . too high. &amp; the Happ . to Great . It never would have Entred into the H. of m . nor Angels that G. ------- such things for mortal sinfull men .</w:t>
      </w:r>
    </w:p>
    <w:p>
      <w:pPr>
        <w:pStyle w:val="SceneBreak"/>
      </w:pPr>
      <w:r>
        <w:t xml:space="preserve">* * *</w:t>
      </w:r>
    </w:p>
    <w:p>
      <w:pPr>
        <w:pStyle w:val="BodyText"/>
      </w:pPr>
      <w:r>
        <w:t xml:space="preserve">He has Prom . ----- a Crown of Life . ----- tells them --------- appointed to them[James 1:12] a Kinggd . as . ------------- that he shou</w:t>
      </w:r>
      <w:r>
        <w:rPr>
          <w:rStyle w:val="FootnoteReference"/>
        </w:rPr>
        <w:footnoteReference w:id="210"/>
      </w:r>
      <w:r>
        <w:t xml:space="preserve"> told that there are mansions in his F House [John 14:2-3] for them . ------- prepare a Place ---------- Come &amp; take them to hims . that where ---- ___________________ dwell forever with him in his Glory declared it to be his will that those whom the F hath Given him should be with him where he is that they may behold his Glo . make made Kings &amp; that he will Give to them ---- Eat of Tree of Life ---------------------[Rev. 22:2ff] make them as Pillars in the Temple of ---------- Grant to sit with him on his[Rev. 3:21] Throne . Raise fr em from the dead</w:t>
      </w:r>
      <w:r>
        <w:rPr>
          <w:rStyle w:val="FootnoteReference"/>
        </w:rPr>
        <w:footnoteReference w:id="211"/>
      </w:r>
      <w:r>
        <w:t xml:space="preserve"> set them at his Right Hand say unto them[MT 25:33] Come ye blessed . no more death[MT 25:34] but that their Joys &amp; Glory shall Continue forever &amp; Ever .</w:t>
      </w:r>
    </w:p>
    <w:p>
      <w:pPr>
        <w:pStyle w:val="SceneBreak"/>
      </w:pPr>
      <w:r>
        <w:t xml:space="preserve">* * *</w:t>
      </w:r>
    </w:p>
    <w:p>
      <w:pPr>
        <w:pStyle w:val="BodyText"/>
      </w:pPr>
      <w:r>
        <w:t xml:space="preserve">This O wherein these Prom . are to be fullfill is out of sight at Present but yet tis safe depending on X word that it will be as he says we may trust X out of sight this O is wh</w:t>
      </w:r>
    </w:p>
    <w:p>
      <w:pPr>
        <w:pStyle w:val="SceneBreak"/>
      </w:pPr>
      <w:r>
        <w:t xml:space="preserve">* * *</w:t>
      </w:r>
    </w:p>
    <w:p>
      <w:pPr>
        <w:pStyle w:val="BodyText"/>
      </w:pPr>
      <w:r>
        <w:t xml:space="preserve">X had no desire to flatter us &amp; make us[JE's vertical line] Expect a more Glo . Rew . than -------- what he has said of he hads not all at all magnif . that the future Rew . beyond the Truth . said nothing that tends in any wise to mislead our thoughts about his words are Plain he has decieved us with ambiguous speaches There are no Evil</w:t>
      </w:r>
    </w:p>
    <w:p>
      <w:pPr>
        <w:pStyle w:val="SceneBreak"/>
      </w:pPr>
      <w:r>
        <w:t xml:space="preserve">* * *</w:t>
      </w:r>
    </w:p>
    <w:p>
      <w:pPr>
        <w:pStyle w:val="BodyText"/>
      </w:pPr>
      <w:r>
        <w:t xml:space="preserve">things that believers are to meet with in another O that shall be a Pullback &amp; an alloy to[archaic: "hindrance"] their happiness that X has Kept back &amp; hant told us of . if there were any such thing he would have told us he has dealt altogether faithfully with us as In this matter &amp; we need not fear at all to depend upon the truth of it all . Believers need not be afraid to Leave this O &amp; to Lanch out into an unseen Etern . with full Consid . that all these Prom. shall be fulfilled to them John 14 . 2 . doc . The L.J.X. dealt</w:t>
      </w:r>
      <w:r>
        <w:rPr>
          <w:rStyle w:val="FootnoteReference"/>
        </w:rPr>
        <w:footnoteReference w:id="212"/>
      </w:r>
      <w:r>
        <w:t xml:space="preserve"> Reasons. faithfully ------ &amp; has Plainly told us the Tr. in all things that Concern our W. 1 nat . of G. a Hol. &amp; Just. 2 merciful 2 dang &amp; mis. not hid . not Greater 3. not Greater En-couragemt to seek 4 more Ready to Recieve 5 Right way of salv 56 Like to Loose &amp; suffer 7. Like to Get Love Greater Get in this O . in another O</w:t>
      </w:r>
    </w:p>
    <w:p>
      <w:pPr>
        <w:pStyle w:val="SceneBreak"/>
      </w:pPr>
      <w:r>
        <w:t xml:space="preserve">* * *</w:t>
      </w:r>
    </w:p>
    <w:p>
      <w:pPr>
        <w:pStyle w:val="BodyText"/>
      </w:pPr>
      <w:r>
        <w:t xml:space="preserve">I now Proceed to mention some things as Evidences. of the Truth of the doc</w:t>
      </w:r>
    </w:p>
    <w:p>
      <w:pPr>
        <w:pStyle w:val="SceneBreak"/>
      </w:pPr>
      <w:r>
        <w:t xml:space="preserve">* * *</w:t>
      </w:r>
    </w:p>
    <w:p>
      <w:pPr>
        <w:pStyle w:val="BodyText"/>
      </w:pPr>
      <w:r>
        <w:t xml:space="preserve">1 . Tis Impossible that X should deal any otherwise than faithfully with us because he is a divine Person . if X had been a meer There is ne if X had been one of fallen men th he would have been but a Poor founda. for us to depend upon we might Possibly have hoped that he dealt faithfully by us but we Could not Certainly depend upon it our faith Could have fond no Certain founda . to have Rested upon in him. fallen men are br</w:t>
      </w:r>
    </w:p>
    <w:p>
      <w:pPr>
        <w:pStyle w:val="SceneBreak"/>
      </w:pPr>
      <w:r>
        <w:t xml:space="preserve">* * *</w:t>
      </w:r>
    </w:p>
    <w:p>
      <w:pPr>
        <w:pStyle w:val="BodyText"/>
      </w:pPr>
      <w:r>
        <w:t xml:space="preserve">if X had been a meer m . tho he had been a very Eminently Just &amp; holy man . the holiest m . that Ever Lived yet we Could not have so Certainly depended on his faithfulln. for tho it was what the Psalmist said in his hast yet [i.e. "haste" Psalm 116:11] tis in a sense true that all m are Liars they have all those Principles of Cor Corruption in their Hearts that Rend dispose em to unfaithfulln : &amp; make the best of men in this O Liable to it . ____________________ &amp; if X had been but a meer man tho he had fallen m at best is a Poor weak Imper fect Changeable being there is no trusti Certain dependence on the faithfulln.</w:t>
      </w:r>
      <w:r>
        <w:rPr>
          <w:rStyle w:val="FootnoteReference"/>
        </w:rPr>
        <w:footnoteReference w:id="213"/>
      </w:r>
      <w:r>
        <w:t xml:space="preserve"> of m. we need a better founda . in the Great affai such Great things Concern as the Concern of our souls Etern . salv.</w:t>
      </w:r>
    </w:p>
    <w:p>
      <w:pPr>
        <w:pStyle w:val="SceneBreak"/>
      </w:pPr>
      <w:r>
        <w:t xml:space="preserve">* * *</w:t>
      </w:r>
    </w:p>
    <w:p>
      <w:pPr>
        <w:pStyle w:val="BodyText"/>
      </w:pPr>
      <w:r>
        <w:t xml:space="preserve">If X had been but a meer m. tho he had been born without sin. yea if he had been a holy Ang . there would not have been that founda. to depend on his faithf . for if Even in such a Case it would have been Possible that he might have been unfaithfull . the Holy Angels while they are holy Remain holy are faithfull . but the Angels are in thems Capable of Loosing their Holin . any other wise than as they are upheld by G. as appear and becoming Liars unfaithfull &amp; Liars unless G. upholds em .as appears by what has ac actually happend in the fall of so many thou sands whereby bright &amp; holy became one of [Isaiah 14:12, traditional interp. of] the brightest &amp; ho Greatest of the Ang. is become a Liar &amp; the Fa . of it . G.[John 8:44] it is said Job 4 . 18 that G. Putteth no trust in his serv . &amp; that his Ang . he Charges with foll . G. Puts no trust in em because they are Liab in thems . Liable to fail.</w:t>
      </w:r>
    </w:p>
    <w:p>
      <w:pPr>
        <w:pStyle w:val="SceneBreak"/>
      </w:pPr>
      <w:r>
        <w:t xml:space="preserve">* * *</w:t>
      </w:r>
    </w:p>
    <w:p>
      <w:pPr>
        <w:pStyle w:val="BodyText"/>
      </w:pPr>
      <w:r>
        <w:t xml:space="preserve">But X was not a meer m . bu nor yet an Angel . but the son of G. the he was a divine Pers. was G. as well as m . &amp; theref. it was absolutely Impos. that he should be unfaithf . he was not only his</w:t>
      </w:r>
      <w:r>
        <w:rPr>
          <w:rStyle w:val="FootnoteReference"/>
        </w:rPr>
        <w:footnoteReference w:id="214"/>
      </w:r>
      <w:r>
        <w:t xml:space="preserve"> faithfulln . was not only to be depend . on because as it was upheld by another Perso by Grace as tis in the Ang . but he is he was a divine Pers. he wa it was Impossible in it self in its own nature X was Essenti</w:t>
      </w:r>
    </w:p>
    <w:p>
      <w:pPr>
        <w:pStyle w:val="SceneBreak"/>
      </w:pPr>
      <w:r>
        <w:t xml:space="preserve">* * *</w:t>
      </w:r>
    </w:p>
    <w:p>
      <w:pPr>
        <w:pStyle w:val="BodyText"/>
      </w:pPr>
      <w:r>
        <w:t xml:space="preserve">ly X as G. is Essentially true he is truth it[John 14:6] self &amp; it is as Impossible that he should u be unfaithfull as that truth it self should be false</w:t>
      </w:r>
    </w:p>
    <w:p>
      <w:pPr>
        <w:pStyle w:val="SceneBreak"/>
      </w:pPr>
      <w:r>
        <w:t xml:space="preserve">* * *</w:t>
      </w:r>
    </w:p>
    <w:p>
      <w:pPr>
        <w:pStyle w:val="BodyText"/>
      </w:pPr>
      <w:r>
        <w:t xml:space="preserve">&amp; he was &amp; it was Impossible that the m X J . should be unfaithfull by Reason of the union between the divine &amp; human nat . so that they are one Person the Personnal union Continuing it was Impossible that the m . X J . X should be otherw . than faithfull.</w:t>
      </w:r>
    </w:p>
    <w:p>
      <w:pPr>
        <w:pStyle w:val="SceneBreak"/>
      </w:pPr>
      <w:r>
        <w:t xml:space="preserve">* * *</w:t>
      </w:r>
    </w:p>
    <w:p>
      <w:pPr>
        <w:pStyle w:val="BodyText"/>
      </w:pPr>
      <w:r>
        <w:t xml:space="preserve">X when he had once undertaken that office of being our Instructor in things Pertaining to Etern wellf . Could be no otherwise than faithfull in it .</w:t>
      </w:r>
    </w:p>
    <w:p>
      <w:pPr>
        <w:pStyle w:val="SceneBreak"/>
      </w:pPr>
      <w:r>
        <w:t xml:space="preserve">* * *</w:t>
      </w:r>
    </w:p>
    <w:p>
      <w:pPr>
        <w:pStyle w:val="BodyText"/>
      </w:pPr>
      <w:r>
        <w:t xml:space="preserve">2 . The Errand that X Came into the O upon shows makes it unreasonable to think suppose that X would desires to decieve . The Errand that he Came was to suffer for us as he alwaies to from time to time told his disciples fortelling [MT 16:21; LK 18:31ff.] of them of his Crucifixion before it Came beforehand . now tis unreasonable to suppose that One that Came into the O on such an Errand should desire to blind or decieve us or or delude . us . upon two accounts</w:t>
      </w:r>
    </w:p>
    <w:p>
      <w:pPr>
        <w:pStyle w:val="BodyText"/>
      </w:pPr>
      <w:r>
        <w:t xml:space="preserve">_______________________</w:t>
      </w:r>
      <w:r>
        <w:rPr>
          <w:rStyle w:val="FootnoteReference"/>
        </w:rPr>
        <w:footnoteReference w:id="215"/>
      </w:r>
    </w:p>
    <w:p>
      <w:pPr>
        <w:pStyle w:val="BodyText"/>
      </w:pPr>
      <w:r>
        <w:t xml:space="preserve">one . 1 . This shows that he Could have no Tempta tion to decieve us by any aim at outw . Pre Prosperity or Interest . w mens tempta to decieve one another and be unfaithf. one to ward another is their temporal Interest . But X Could have no such temptation for he did not Come into the O to seek his Outw . Int &amp; Prosperity . but on the Contrary he Came on purpose to suffer adversity . he Could not be temptd by any view to his outw . wealth because he Came into the O to be Poor he Could not ------ ---- honour . for ------- on purpp On purpose that he might be subject to Rep shame Ignominy &amp; Reproach . He Could not --------- Ease or Pleasure for ---------------- on purpose to suffer Pain . he did not seek these things &amp; theref Could not be tempted by 'em but he Chose the Poverty he Chose Reproach ------ pain &amp; tormt or a Else to what Purpose did he take upon him the human nature but only that he might be Capable of suff . these things . the divine nature is not Capab. of suff .any thing. &amp; theref X Came into the took on --------- that he might be Capable &amp; Came into the O on this Errand . he was sent of the F on this Errand &amp; he delight &amp; when his Father Called him &amp; Gave him this Comm that he should be a sacrif . for sin he said Lo I Come I. delight[Hebrews 10:7, citing Psalm 40:7-8] 2 . this shows Tis unreasonable to suppp suppose</w:t>
      </w:r>
      <w:r>
        <w:rPr>
          <w:rStyle w:val="FootnoteReference"/>
        </w:rPr>
        <w:footnoteReference w:id="216"/>
      </w:r>
      <w:r>
        <w:t xml:space="preserve"> that he should desire to delude those that he had so man that he had so Great a Love to as to die for. men are not wont to be treacherous &amp; deceitf . to their dearest those that are Very dear to them . unfaithfulln. is not fruit of Love . if X so Loved the O as to Leave the Bos. of his F . to abase[John 1:18] hims. to that degree as to become man . that he might die a tormenting &amp; Ignom . death &amp; Endure the Wr . of G. for the sins sinners Certainly tis very unreasonable to sup . that he should have any desire to decieve and delude the O .</w:t>
      </w:r>
    </w:p>
    <w:p>
      <w:pPr>
        <w:pStyle w:val="SceneBreak"/>
      </w:pPr>
      <w:r>
        <w:t xml:space="preserve">* * *</w:t>
      </w:r>
    </w:p>
    <w:p>
      <w:pPr>
        <w:pStyle w:val="BodyText"/>
      </w:pPr>
      <w:r>
        <w:t xml:space="preserve">3d Arg. X seald his Testimony with his blood he herein Gave us the Grea it the Greatest seal that Could Possibly be he Gave the Greatest Confirmation of his truth &amp; sincerity in all that he had spoken to us bl the testimony &amp; Promises that he Gave us &amp; that he but he when he had Given them to us deliverd them to us he seald them with his blood he sp Lay'd down his Life &amp; died a very tormentin d. to seal Confirm his sincerity in all that he had spoken . for it was the Testimony that he Gave or the word which he spoke was the occasion of his death it was this that begat in the minds of the Jews that Enmity &amp; hatred of him which made them to seek his Life . so that X was so far from any tempta . of Oly Int. to be</w:t>
      </w:r>
      <w:r>
        <w:rPr>
          <w:rStyle w:val="FootnoteReference"/>
        </w:rPr>
        <w:footnoteReference w:id="217"/>
      </w:r>
      <w:r>
        <w:t xml:space="preserve"> unfait say what he said to Promi to teach what he taught &amp; to Promise what &amp; threaten what he did that he Knew his so doing would Expose him to a Cruel death he Knew that it would be the very Occasion of it . &amp; tho he Knew he should be Put to such a death for it yet he woud say it because he Knew it was the Truth . he went on in teaching the same doc. &amp; In Promsng the same things to the Last &amp; in that way he died In it &amp; was not afraid in the way of teaching these doc to Commit hims to the F in the Even in death &amp; on the Cross . which tis unreasonable to suppose he would have done if he had been unfaithfull if he had been Conscious to hims . of unfaithfulln. he would have hid hims .&amp; fled al at the approach of his Last sufferings he would have staid there at Jerusalem when he Knew that Judas &amp; the scrib. &amp; Phar . were Contriving his death . he would not have stadid in the Garden till Judas &amp; others Came to apprehend him when he Knew they were abo Coming . &amp; then X did not only teach us teach &amp; Promise us such things tho he Knew twoud occasion his death but he never was so full in Promises Glorious Promises of to his discip . &amp; follow . as Just before his death . as may be seen &amp; when he was taking his Leave of his discip. as may be seen in the 13 14. 15. &amp; 16. Chap . of Joh . Persons are a when they would set forth their sincerity</w:t>
      </w:r>
      <w:r>
        <w:rPr>
          <w:rStyle w:val="FootnoteReference"/>
        </w:rPr>
        <w:footnoteReference w:id="218"/>
      </w:r>
      <w:r>
        <w:t xml:space="preserve"> &amp; truth of In any thing they say they are often wont to say that they would say it if it were the Last w . that Ev they had to say . but never was so full in his Glorious Promises as In his Last words . which is a Confirmation of his faithfulln . in them .</w:t>
      </w:r>
    </w:p>
    <w:p>
      <w:pPr>
        <w:pStyle w:val="SceneBreak"/>
      </w:pPr>
      <w:r>
        <w:t xml:space="preserve">* * *</w:t>
      </w:r>
    </w:p>
    <w:p>
      <w:pPr>
        <w:pStyle w:val="BodyText"/>
      </w:pPr>
      <w:r>
        <w:t xml:space="preserve">4 . X never was detected. in any falseh. he had Enemies Enough to watch him &amp; Enemies that had motive Enough to stir put them upon the mos most diligent watch . and we have have An account that they did watch at him to Catch some thing out of his mouth that they might have whereof they might accuse him they sent men an on purpose that they Lookd upon the most Crafty &amp; the most Likely to dis discern any thing and to Catch hi Ensnare him &amp; to Entangle him in his talk . but never any of them were able to accuse him of any</w:t>
      </w:r>
    </w:p>
    <w:p>
      <w:pPr>
        <w:pStyle w:val="SceneBreak"/>
      </w:pPr>
      <w:r>
        <w:t xml:space="preserve">* * *</w:t>
      </w:r>
    </w:p>
    <w:p>
      <w:pPr>
        <w:pStyle w:val="BodyText"/>
      </w:pPr>
      <w:r>
        <w:t xml:space="preserve">falseh. &amp; so when they Came .[JE's vertical line]</w:t>
      </w:r>
    </w:p>
    <w:p>
      <w:pPr>
        <w:pStyle w:val="SceneBreak"/>
      </w:pPr>
      <w:r>
        <w:t xml:space="preserve">* * *</w:t>
      </w:r>
    </w:p>
    <w:p>
      <w:pPr>
        <w:pStyle w:val="BodyText"/>
      </w:pPr>
      <w:r>
        <w:t xml:space="preserve">which of you accuses Convinceth me of sin they show when they Came to Put him to death his trial before his Condemna. they tell of his saying I will Pull down this Temple &amp; I will build it up again in three days . but they are forced to have Resot to such miserable miserable Cal things Insignificant &amp; miserable ac accusations of as these ------</w:t>
      </w:r>
    </w:p>
    <w:p>
      <w:pPr>
        <w:pStyle w:val="SceneBreak"/>
      </w:pPr>
      <w:r>
        <w:t xml:space="preserve">* * *</w:t>
      </w:r>
    </w:p>
    <w:p>
      <w:pPr>
        <w:pStyle w:val="BodyText"/>
      </w:pPr>
      <w:r>
        <w:t xml:space="preserve">X Challenges them John 8 . 46 . which of you Convinceth me of sin .[JE's asterisk] 6 . X has There is what has been openly fulfilld</w:t>
      </w:r>
      <w:r>
        <w:rPr>
          <w:rStyle w:val="FootnoteReference"/>
        </w:rPr>
        <w:footnoteReference w:id="219"/>
      </w:r>
      <w:r>
        <w:t xml:space="preserve"> of X word Gives Clear Evidence of the faithfulln. of X X told us that Heaven &amp; Earth should Pass away but his W . --------math 24 . 35 .</w:t>
      </w:r>
    </w:p>
    <w:p>
      <w:pPr>
        <w:pStyle w:val="SceneBreak"/>
      </w:pPr>
      <w:r>
        <w:t xml:space="preserve">* * *</w:t>
      </w:r>
    </w:p>
    <w:p>
      <w:pPr>
        <w:pStyle w:val="BodyText"/>
      </w:pPr>
      <w:r>
        <w:t xml:space="preserve">&amp; hither to his word has not Passed away no one word that he hath spoken has failed of its accomplishmt . that which is said of the word of the Good things that G. spoke by moses in Exod Josh 23. 14 ye Know in all your Hearts &amp; in all your souls that not one thing hath failed of all the things Good things which the L. your G. spake Concerning You all are Come to Pass unto you &amp; not one thing hath failed thereof so may It be said of the things that X has spoken not one thing hitherto hath failed of all that he hath spoken .</w:t>
      </w:r>
    </w:p>
    <w:p>
      <w:pPr>
        <w:pStyle w:val="SceneBreak"/>
      </w:pPr>
      <w:r>
        <w:t xml:space="preserve">* * *</w:t>
      </w:r>
    </w:p>
    <w:p>
      <w:pPr>
        <w:pStyle w:val="BodyText"/>
      </w:pPr>
      <w:r>
        <w:t xml:space="preserve">none of the Evil things that X told of have hitherto failed X told his discip. that hated of all m the in the O have tribula- ----- Hated of all m. ------ brought before Kings &amp; Rulers &amp; that Every one that Kill'd them</w:t>
      </w:r>
      <w:r>
        <w:rPr>
          <w:rStyle w:val="FootnoteReference"/>
        </w:rPr>
        <w:footnoteReference w:id="220"/>
      </w:r>
      <w:r>
        <w:t xml:space="preserve"> would ----------------- &amp; that they the brother[JN 16:2] should deliver ----- &amp; the F ----- &amp; Ch should Rise ------- &amp; tells us that he is not Come to send Peace ----- &amp; that he is Come to set a man[MT 10:34-35] variance against his F &amp; the d . ag ---- &amp; the d . in Law ----</w:t>
      </w:r>
    </w:p>
    <w:p>
      <w:pPr>
        <w:pStyle w:val="SceneBreak"/>
      </w:pPr>
      <w:r>
        <w:t xml:space="preserve">* * *</w:t>
      </w:r>
    </w:p>
    <w:p>
      <w:pPr>
        <w:pStyle w:val="BodyText"/>
      </w:pPr>
      <w:r>
        <w:t xml:space="preserve">all &amp; all this is Come to Pass exactly as X told us the apostles thems. were Persecut. as X told em . we have an account how they[Acts, passim] were broght before ------- &amp; how that those that Persecuted ---- thought ---- G. service &amp; so have Xtians in all ages been Persecuted</w:t>
      </w:r>
      <w:r>
        <w:rPr>
          <w:rStyle w:val="FootnoteReference"/>
        </w:rPr>
        <w:footnoteReference w:id="221"/>
      </w:r>
      <w:r>
        <w:t xml:space="preserve"> &amp; that under Pretence of Conscience &amp; doing G. service . thousands &amp; millions have been Put to torm . deaths on this score. th it has been so in Every Age for theis 1700 Years . . &amp; X has as he said said sent a sword on the Earth . &amp; Chi how often has it happend . that the nearest Xtians have been Persecuted by their nearest Rela. on the acount of their Relig. X</w:t>
      </w:r>
    </w:p>
    <w:p>
      <w:pPr>
        <w:pStyle w:val="SceneBreak"/>
      </w:pPr>
      <w:r>
        <w:t xml:space="preserve">* * *</w:t>
      </w:r>
    </w:p>
    <w:p>
      <w:pPr>
        <w:pStyle w:val="BodyText"/>
      </w:pPr>
      <w:r>
        <w:t xml:space="preserve">X foretold the destruc. of Jerus . &amp; its Circumst. wars &amp; Rumours of wars ------- signs in Heaven -------- Great Tribulation &amp; during that Generation &amp; before some of them that stood there not tast of d. and all these things have</w:t>
      </w:r>
      <w:r>
        <w:rPr>
          <w:rStyle w:val="FootnoteReference"/>
        </w:rPr>
        <w:footnoteReference w:id="222"/>
      </w:r>
      <w:r>
        <w:t xml:space="preserve"> been Exactly fullfilled. as the hi as histories written by the Enemies of X both Jews &amp; Heathens do Testify .</w:t>
      </w:r>
    </w:p>
    <w:p>
      <w:pPr>
        <w:pStyle w:val="SceneBreak"/>
      </w:pPr>
      <w:r>
        <w:t xml:space="preserve">* * *</w:t>
      </w:r>
    </w:p>
    <w:p>
      <w:pPr>
        <w:pStyle w:val="BodyText"/>
      </w:pPr>
      <w:r>
        <w:t xml:space="preserve">&amp; so also none of the Good things that the Apos X has told us of have hitherto faild . when he told his discip . after he wa had he been Killd he should Come to Life again the 3d day . which Came to Pass tho it was so strange &amp; wonderfull a thing that a man should Come to L. after he had been slain yet his word did not fail</w:t>
      </w:r>
    </w:p>
    <w:p>
      <w:pPr>
        <w:pStyle w:val="SceneBreak"/>
      </w:pPr>
      <w:r>
        <w:t xml:space="preserve">* * *</w:t>
      </w:r>
    </w:p>
    <w:p>
      <w:pPr>
        <w:pStyle w:val="BodyText"/>
      </w:pPr>
      <w:r>
        <w:t xml:space="preserve">he tod them . that after his ascension . ---- send H . Gh . upon in an Extraordinary manner bid em stay at Jerus. expecting it told</w:t>
      </w:r>
      <w:r>
        <w:rPr>
          <w:rStyle w:val="FootnoteReference"/>
        </w:rPr>
        <w:footnoteReference w:id="223"/>
      </w:r>
      <w:r>
        <w:t xml:space="preserve"> em it should be not many days first . &amp; that they should be Led into all truth by him &amp; should be Endowed fro with Power from on high to work miracles such as</w:t>
      </w:r>
      <w:r>
        <w:rPr>
          <w:rStyle w:val="FootnoteReference"/>
        </w:rPr>
        <w:footnoteReference w:id="224"/>
      </w:r>
      <w:r>
        <w:t xml:space="preserve"> he hims. wr. all this also Exactly Came to Pass . as we have account in acts[Acts 2:1ff.]</w:t>
      </w:r>
    </w:p>
    <w:p>
      <w:pPr>
        <w:pStyle w:val="SceneBreak"/>
      </w:pPr>
      <w:r>
        <w:t xml:space="preserve">* * *</w:t>
      </w:r>
    </w:p>
    <w:p>
      <w:pPr>
        <w:pStyle w:val="BodyText"/>
      </w:pPr>
      <w:r>
        <w:t xml:space="preserve">told accou em of a Great Increase of his Chh . aft his ascension . if he should be Lift up draw[JN 12:32] all men Gosp. Preached thorought the whole O . this as also was accomplished .</w:t>
      </w:r>
    </w:p>
    <w:p>
      <w:pPr>
        <w:pStyle w:val="SceneBreak"/>
      </w:pPr>
      <w:r>
        <w:t xml:space="preserve">* * *</w:t>
      </w:r>
    </w:p>
    <w:p>
      <w:pPr>
        <w:pStyle w:val="BodyText"/>
      </w:pPr>
      <w:r>
        <w:t xml:space="preserve">told ------- after Jews should be Reject &amp; the Gentiles Called Kingd . of G. should be taken from the Jews &amp; should be Given to another People. this[MT 21:43] also has been Exactly accomplished. . so that we see X word dont fail hitherto things that he told of however strange in thems. are all fulfild hitherto . this may Give us Confid . that what Remains shall also have its Exact Accomplishmt</w:t>
      </w:r>
    </w:p>
    <w:p>
      <w:pPr>
        <w:pStyle w:val="SceneBreak"/>
      </w:pPr>
      <w:r>
        <w:t xml:space="preserve">* * *</w:t>
      </w:r>
    </w:p>
    <w:p>
      <w:pPr>
        <w:pStyle w:val="BodyText"/>
      </w:pPr>
      <w:r>
        <w:t xml:space="preserve">why should we at all doubt of i but that what he has told us Concerning that things unseen are true seeing that so many things that he told of that then were unseen have Proved true been seen &amp; have Proved true . .</w:t>
      </w:r>
    </w:p>
    <w:p>
      <w:pPr>
        <w:pStyle w:val="SceneBreak"/>
      </w:pPr>
      <w:r>
        <w:t xml:space="preserve">* * *</w:t>
      </w:r>
    </w:p>
    <w:p>
      <w:pPr>
        <w:pStyle w:val="BodyText"/>
      </w:pPr>
      <w:r>
        <w:t xml:space="preserve">5 . G. the F did Abundantly attest to the trust[JE's asterisk] truth of X. &amp; faithfulln. of X. . he did it by sending John . to direct the P Prepare his way &amp; direct the People to Recieve him &amp; Entertain his doc . By voice from H . ----- Bap - &amp; transfig &amp; sending down the H. Gh. in a visib shape upon him then . . &amp; by the miracles which X wrought G the F he wrought in the Fathers name . for wr he sometimes appeals before he wrought miracles he applied to the F by Prayer</w:t>
      </w:r>
      <w:r>
        <w:rPr>
          <w:rStyle w:val="FootnoteReference"/>
        </w:rPr>
        <w:footnoteReference w:id="225"/>
      </w:r>
      <w:r>
        <w:t xml:space="preserve"> to do it as when he Raised Laz . &amp; did on Purpose that it might be seen to be an attesta Gods attesta to him . as he says . Joh 11 . 41 __________________ 42 ------------------------------- now X</w:t>
      </w:r>
    </w:p>
    <w:p>
      <w:pPr>
        <w:pStyle w:val="SceneBreak"/>
      </w:pPr>
      <w:r>
        <w:t xml:space="preserve">* * *</w:t>
      </w:r>
    </w:p>
    <w:p>
      <w:pPr>
        <w:pStyle w:val="BodyText"/>
      </w:pPr>
      <w:r>
        <w:t xml:space="preserve">now how Great was this witness . how Glorious an attestation to his fidel faithfulln. to have G. from Heaven witnessing thereto Joh 5 . 32 There is another that Beareth witn . of me &amp; I Know that the witn which he witnesseth of me is true . &amp; 36 . 37 .----------------------</w:t>
      </w:r>
    </w:p>
    <w:p>
      <w:pPr>
        <w:pStyle w:val="SceneBreak"/>
      </w:pPr>
      <w:r>
        <w:t xml:space="preserve">* * *</w:t>
      </w:r>
    </w:p>
    <w:p>
      <w:pPr>
        <w:pStyle w:val="BodyText"/>
      </w:pPr>
      <w:r>
        <w:t xml:space="preserve">-------------------------- vid</w:t>
      </w:r>
    </w:p>
    <w:p>
      <w:pPr>
        <w:pStyle w:val="SceneBreak"/>
      </w:pPr>
      <w:r>
        <w:t xml:space="preserve">* * *</w:t>
      </w:r>
    </w:p>
    <w:p>
      <w:pPr>
        <w:pStyle w:val="BodyText"/>
      </w:pPr>
      <w:r>
        <w:t xml:space="preserve">Application . 1 . Here is an Example for us to follow . that as X has dealt faithfully with us in all things . so that we likew. should be of a faithf . sp. &amp; &amp; Practice &amp; particularly 1 st this should Influence us to deal faitfully with X . not to make profession that we should deal faithfully be faithfull towards him in the Profession we make of him &amp; P to him . we make Profession of being Xs followers &amp; disciples of &amp; subjects. we make such a show and appearance by attending his ordinances &amp; by worship . by owning our baptism &amp; Coming to the sacr. of the L. supp. &amp; by hearing his word &amp; Praying to him Let us deal unfaithfuly be so unfaithfull towards him as to Go Con sho make a show of being his disciples in words &amp; in outw . behavour publick behave &amp; outw worship .&amp; then Go away &amp; se cretly act the Part of Enemies . it will be</w:t>
      </w:r>
      <w:r>
        <w:rPr>
          <w:rStyle w:val="FootnoteReference"/>
        </w:rPr>
        <w:footnoteReference w:id="226"/>
      </w:r>
      <w:r>
        <w:t xml:space="preserve"> vile treacherous &amp; unfaitfull dealing with X if we so do. The doc. should teach us also to be faitf . to X in our Promises &amp; Engagemts . we do all vertually Generally vertually make solemn Promises unto X of sure following Cleaving to him &amp; his Cross &amp; following him &amp; many of us do it Explicit have done it Explicitly . when we Pray that we may be Kept from sin &amp; that we may Resist tempta. &amp; mortify our Lusts there is a vertual Promise is it that we will do our Part &amp; will use our En sincere Endeavour . so when we Come to hear the W. Preached to hear the word what are the Commands &amp; Counsels that X Gives us thaetre is a vertual.Promise that we will obey what do whatsoever he Comm . us &amp; that we will foll. his Couns.</w:t>
      </w:r>
    </w:p>
    <w:p>
      <w:pPr>
        <w:pStyle w:val="SceneBreak"/>
      </w:pPr>
      <w:r>
        <w:t xml:space="preserve">* * *</w:t>
      </w:r>
    </w:p>
    <w:p>
      <w:pPr>
        <w:pStyle w:val="BodyText"/>
      </w:pPr>
      <w:r>
        <w:t xml:space="preserve">when we Call our selves Xtians &amp; but how many of us are have actually in a solemn manner Promised to obey &amp; follow X . &amp; he often times Come to that solemn . ordinance that was &amp; ap of the L. sup . that was appointed us to a solemn . Renewed dedication of our selves to X &amp; to his serv . Let us not theref deal unfaithfully with X in Giv Promising &amp; then taking No heed to our promises being altogether Careless . whether we fulfill them or no .</w:t>
      </w:r>
    </w:p>
    <w:p>
      <w:pPr>
        <w:pStyle w:val="SceneBreak"/>
      </w:pPr>
      <w:r>
        <w:t xml:space="preserve">* * *</w:t>
      </w:r>
    </w:p>
    <w:p>
      <w:pPr>
        <w:pStyle w:val="BodyText"/>
      </w:pPr>
      <w:r>
        <w:t xml:space="preserve">&amp; how abominably treacherous shall we be if we Gr while we are so full &amp; so solemn in our promises do all the while serve sin &amp;</w:t>
      </w:r>
      <w:r>
        <w:rPr>
          <w:rStyle w:val="FootnoteReference"/>
        </w:rPr>
        <w:footnoteReference w:id="227"/>
      </w:r>
      <w:r>
        <w:t xml:space="preserve"> satan &amp; Give way to our Lusts &amp; Casts Xs honour in the dirt &amp; Join in with the devil to Cuts Pul to Promote &amp; put to our hand to Pull dow Promote his Kingd . &amp; to Pull down the Kingd . of X . . This doc Teaches that we ought not to be unfaithfull to X in following of him &amp; serving Adhering to his Interest only for a time &amp; then in a time of trial basely deserting him those that do thus are vile &amp; Treache deal after a vile &amp; unfaithfull manner . X Example should Influence to Keep his word to the End &amp; that we may not be as a dceitfull[Hosea 7:16] bow that . shall X be so faitfull to us</w:t>
      </w:r>
    </w:p>
    <w:p>
      <w:pPr>
        <w:pStyle w:val="SceneBreak"/>
      </w:pPr>
      <w:r>
        <w:t xml:space="preserve">* * *</w:t>
      </w:r>
    </w:p>
    <w:p>
      <w:pPr>
        <w:pStyle w:val="BodyText"/>
      </w:pPr>
      <w:r>
        <w:t xml:space="preserve">2 . This Example should Influence Us to be faithfullness towards men [JE's doodle] in things Pertain in all things Pertaining to our welf &amp; shall we be false &amp; unfai. to him in things Pertaining to his Glo. .</w:t>
      </w:r>
    </w:p>
    <w:p>
      <w:pPr>
        <w:pStyle w:val="SceneBreak"/>
      </w:pPr>
      <w:r>
        <w:t xml:space="preserve">* * *</w:t>
      </w:r>
    </w:p>
    <w:p>
      <w:pPr>
        <w:pStyle w:val="BodyText"/>
      </w:pPr>
      <w:r>
        <w:t xml:space="preserve">2 . This Example should Influence to be faitfull to one another . to to speak the Truth at all times not to delude &amp; decieve one another in all our Conversation with our neighb. to us the utm simplicity Honesty &amp; uprightness Tis the Character of a Citizen of Zion that he speaks the Truth in his H Psan underhand wily deceitfull manag Con dealing is most unbecoming of Xtians that are members of one of another . it becomes us as we profess the name of X to behave our selves as the Chil . of the Li . &amp; of the d .[I Thess. 5:5] &amp; not as the Chil to be of a plain open undis</w:t>
      </w:r>
      <w:r>
        <w:rPr>
          <w:rStyle w:val="FootnoteReference"/>
        </w:rPr>
        <w:footnoteReference w:id="228"/>
      </w:r>
      <w:r>
        <w:t xml:space="preserve"> guish guised o in our Conversation .</w:t>
      </w:r>
    </w:p>
    <w:p>
      <w:pPr>
        <w:pStyle w:val="SceneBreak"/>
      </w:pPr>
      <w:r>
        <w:t xml:space="preserve">* * *</w:t>
      </w:r>
    </w:p>
    <w:p>
      <w:pPr>
        <w:pStyle w:val="BodyText"/>
      </w:pPr>
      <w:r>
        <w:t xml:space="preserve">This Example as we would follow the Example of X we shoud be fai. in all our dealings with men using no Guile in any of or any thing of that nature to Promote our own Interests &amp; Prejudice our neighb. we should be[JE's asterisk] faithfull in whatsoever business or we undertake for our neighb. as X was faithf. in what he undertook for us should faithfully fulfill our Prom. &amp; Engagemts as X it faif . fulfills his Prom . to us &amp; never Pretended that he would do Greater things for us then he will Certainly do . we should not Raise our neighb. Expecta . to frustrate em we may be[JE's asterisk] Guilty of unfaithf . many times not only In speaking false that that is false but also in hiding the truth in many Casess we may deal very unfaithf . X d dealt faithfully with us as in not hiding from us the Truth in things Pertaining to our welf . he has told us not only the best but the worst he has Let us know what we are Like to Get &amp; what we are Like to Loose by the bargain .</w:t>
      </w:r>
    </w:p>
    <w:p>
      <w:pPr>
        <w:pStyle w:val="SceneBreak"/>
      </w:pPr>
      <w:r>
        <w:t xml:space="preserve">* * *</w:t>
      </w:r>
    </w:p>
    <w:p>
      <w:pPr>
        <w:pStyle w:val="BodyText"/>
      </w:pPr>
      <w:r>
        <w:t xml:space="preserve">1 Pr the Example of X should mov Influence us to be faithf . towards our N . in with Re spect to Reproving them for their miscarriages</w:t>
      </w:r>
    </w:p>
    <w:p>
      <w:pPr>
        <w:pStyle w:val="SceneBreak"/>
      </w:pPr>
      <w:r>
        <w:t xml:space="preserve">* * *</w:t>
      </w:r>
    </w:p>
    <w:p>
      <w:pPr>
        <w:pStyle w:val="BodyText"/>
      </w:pPr>
      <w:r>
        <w:t xml:space="preserve">if we see others Going on in ways of sin &amp; ways that tend to their own Ruin &amp; dont tell them Let em alone &amp; dont Represent to 'em the misery of their danger we shall deal</w:t>
      </w:r>
      <w:r>
        <w:rPr>
          <w:rStyle w:val="FootnoteReference"/>
        </w:rPr>
        <w:footnoteReference w:id="229"/>
      </w:r>
      <w:r>
        <w:t xml:space="preserve"> faithfully . it is a debt we owe to all our Neighb . as we should Love em as our selves when they are Going on in ways that tend to their own Ruin &amp; dont Know it to tell em of it . if we were travelling with another &amp; saw our fellow traveller Going into Ignoranty into a Pit or some other dangerous Place &amp; did not tell him of it we should deal very unfait fully &amp; basely &amp; unfaithf . by him.</w:t>
      </w:r>
    </w:p>
    <w:p>
      <w:pPr>
        <w:pStyle w:val="SceneBreak"/>
      </w:pPr>
      <w:r>
        <w:t xml:space="preserve">* * *</w:t>
      </w:r>
    </w:p>
    <w:p>
      <w:pPr>
        <w:pStyle w:val="BodyText"/>
      </w:pPr>
      <w:r>
        <w:t xml:space="preserve">X has not dealt w I have shown under the doc that X has not dealt so f By us. he has faithfully Represented to us our own misery &amp; danger . the pernicious tendency of ways of wr. sin &amp; m was very much in warning men of these things .[JE's diagonal]</w:t>
      </w:r>
    </w:p>
    <w:p>
      <w:pPr>
        <w:pStyle w:val="SceneBreak"/>
      </w:pPr>
      <w:r>
        <w:t xml:space="preserve">* * *</w:t>
      </w:r>
    </w:p>
    <w:p>
      <w:pPr>
        <w:pStyle w:val="BodyText"/>
      </w:pPr>
      <w:r>
        <w:t xml:space="preserve">The Example of X we should acording to the Exam of X . be to others in the Pretences we make of Kindn . &amp; friendship. to them X never Pretended Greater Love to us than he has as was show indeed . But P</w:t>
      </w:r>
    </w:p>
    <w:p>
      <w:pPr>
        <w:pStyle w:val="SceneBreak"/>
      </w:pPr>
      <w:r>
        <w:t xml:space="preserve">* * *</w:t>
      </w:r>
    </w:p>
    <w:p>
      <w:pPr>
        <w:pStyle w:val="BodyText"/>
      </w:pPr>
      <w:r>
        <w:t xml:space="preserve">3 3 . This doc . Pla this doc . Particularly sets forth an Example for ministers . X war in all that he taught us Relating to our wellf . dealt faithf . with us so should the ministers of X those who are set apart to speak of Fat the w . of X &amp; to speak in his name the wr. of work of min isters is the same with the work of Xs dependence &amp; in his Prophetical. only in a subordinateion man ner</w:t>
      </w:r>
      <w:r>
        <w:rPr>
          <w:rStyle w:val="FootnoteReference"/>
        </w:rPr>
        <w:footnoteReference w:id="230"/>
      </w:r>
      <w:r>
        <w:t xml:space="preserve"> . Their work is to teach men those things that Concern their wellf . as his was &amp; they theref should do it faithf . as he did</w:t>
      </w:r>
    </w:p>
    <w:p>
      <w:pPr>
        <w:pStyle w:val="SceneBreak"/>
      </w:pPr>
      <w:r>
        <w:t xml:space="preserve">* * *</w:t>
      </w:r>
    </w:p>
    <w:p>
      <w:pPr>
        <w:pStyle w:val="BodyText"/>
      </w:pPr>
      <w:r>
        <w:t xml:space="preserve">should faitfull . Represent to there hearers the Holin . Just &amp; strict Just . &amp; Inf . mercy of G. faithf . Repres . to em their dang &amp; mis . in a nat . Cond . . ----- much in warnig sinners of it as X was . faith . in Rep settg bef . sinn . the Encouragemts that are for em to seek the &amp; strive for their salv. faithf .in teaching men the na . of salv in setting before them both what they are Like to Get &amp; Like to Loose by being thorough Xtians .</w:t>
      </w:r>
    </w:p>
    <w:p>
      <w:pPr>
        <w:pStyle w:val="SceneBreak"/>
      </w:pPr>
      <w:r>
        <w:t xml:space="preserve">* * *</w:t>
      </w:r>
    </w:p>
    <w:p>
      <w:pPr>
        <w:pStyle w:val="BodyText"/>
      </w:pPr>
      <w:r>
        <w:t xml:space="preserve">2 . Inf . Hence my d we may draw an Argumt that X in Jesus was no Imposter but that as he was Inte Indeed was what he Professed to be . the Jews they held that he was a Cheat th an Impost an Impostour that is that he Imposed upon the his disciples &amp; others who bel whom he made believe that he was the X . &amp; so it is with the deists of the Present Age they d declare that they think X that Jesus was only a Cheat . that he was no more than another man and that all that</w:t>
      </w:r>
    </w:p>
    <w:p>
      <w:pPr>
        <w:pStyle w:val="SceneBreak"/>
      </w:pPr>
      <w:r>
        <w:t xml:space="preserve">* * *</w:t>
      </w:r>
    </w:p>
    <w:p>
      <w:pPr>
        <w:pStyle w:val="BodyText"/>
      </w:pPr>
      <w:r>
        <w:t xml:space="preserve">but the doc affords an argum that X was no Impostour and what has been said in the ap. Explication of it affords an Arg . that he was no Impostour . for it was observed has observed that X never at flattered men at all to draw them in to be his followers but told</w:t>
      </w:r>
      <w:r>
        <w:rPr>
          <w:rStyle w:val="FootnoteReference"/>
        </w:rPr>
        <w:footnoteReference w:id="231"/>
      </w:r>
      <w:r>
        <w:t xml:space="preserve"> them that if they would be his followers he must deny thems. but den all Carnal app. ----- Cut off Right hands Pluck out Right ------- sale sell all . ---- Hate father &amp; mother ----- own Life Lives -------- findeth his Life ---------</w:t>
      </w:r>
    </w:p>
    <w:p>
      <w:pPr>
        <w:pStyle w:val="SceneBreak"/>
      </w:pPr>
      <w:r>
        <w:t xml:space="preserve">* * *</w:t>
      </w:r>
    </w:p>
    <w:p>
      <w:pPr>
        <w:pStyle w:val="BodyText"/>
      </w:pPr>
      <w:r>
        <w:t xml:space="preserve">now is it Reasonable to suppose than. that any man would have taken such a method as this that was only a Cheat that set up to Get followers &amp; Perswade mankind to be subject to him as out of Respect only to his temporal Honour &amp; Interest . if X had been an Imposter &amp; had not been what he Pretend</w:t>
      </w:r>
    </w:p>
    <w:p>
      <w:pPr>
        <w:pStyle w:val="SceneBreak"/>
      </w:pPr>
      <w:r>
        <w:t xml:space="preserve">* * *</w:t>
      </w:r>
    </w:p>
    <w:p>
      <w:pPr>
        <w:pStyle w:val="BodyText"/>
      </w:pPr>
      <w:r>
        <w:t xml:space="preserve">was this a Likely way to Perswade men to own him &amp; subject thems. to him to tell em they must Cut off Right H . ----- &amp; Pluck out --- &amp; Loose his own Life if or Else he would not own them for his follo followers .</w:t>
      </w:r>
    </w:p>
    <w:p>
      <w:pPr>
        <w:pStyle w:val="SceneBreak"/>
      </w:pPr>
      <w:r>
        <w:t xml:space="preserve">* * *</w:t>
      </w:r>
    </w:p>
    <w:p>
      <w:pPr>
        <w:pStyle w:val="BodyText"/>
      </w:pPr>
      <w:r>
        <w:t xml:space="preserve">&amp; again X it never a if X had been a set up been an Impostour that only set up with a design to Promote his outw . Int . he never would have told taken that method as to tell men what Great sufferings they must Expect to meet with if they would be his foll. Tribulation . -------- hated of all men. Killd . do God service ----- Expect Poverty . &amp; shame &amp; d Reproach .</w:t>
      </w:r>
    </w:p>
    <w:p>
      <w:pPr>
        <w:pStyle w:val="SceneBreak"/>
      </w:pPr>
      <w:r>
        <w:t xml:space="preserve">* * *</w:t>
      </w:r>
    </w:p>
    <w:p>
      <w:pPr>
        <w:pStyle w:val="BodyText"/>
      </w:pPr>
      <w:r>
        <w:t xml:space="preserve">when the man Came to him &amp; told him that he would follow him whitherso ---- he would not have told turnd to him with</w:t>
      </w:r>
      <w:r>
        <w:rPr>
          <w:rStyle w:val="FootnoteReference"/>
        </w:rPr>
        <w:footnoteReference w:id="232"/>
      </w:r>
      <w:r>
        <w:t xml:space="preserve"> such an a Reply the foxes . ----- when[MT 8:20] the young man Rich man ------------------ &amp; Cologued em he would Rather have flatterd em &amp; Endea &amp; told em fair stories please em wanted to Colo make em think they should have a Great have Gre with hopes of Great Oly things if they would be his foll but subject thems to him &amp; own him for their master &amp; King . ---- never militated so against that Expecta notion of the discip . that they should have a temporal Kingd . ----------- not have told men that his Kingd . not of this[John 18:36] O ----- he Cou if X had been an sho Impostour he Could not Possibly have taken more direct methods. to madke all men Reject him he a more Likely method to be univers. Ex have his doctri Exploded Pretences Explodes &amp; to frustrate his own End in setting up R which if he had been an Impostour must be to make hims. Great in the O in than thus to tell men that tho he would not own em for his People unless they that Renouncd thems. &amp; no &amp; denied and all that was dear to em in the O &amp; that if they were his followers all the what they must Expect by it in this O must be to Reproach &amp; hatred of all men &amp; Contempt &amp; Poverty &amp; Pain &amp; Cruelety &amp; death . or what would Cheat would Ever think of such Comp things from as these to Entice men to be follow him with. 3 . Use may be of Reproof to those that dont</w:t>
      </w:r>
      <w:r>
        <w:rPr>
          <w:rStyle w:val="FootnoteReference"/>
        </w:rPr>
        <w:footnoteReference w:id="233"/>
      </w:r>
      <w:r>
        <w:t xml:space="preserve"> Believe the things tha what X has told us the truth of these things that X has spoken . Tho X was thus faithfull in all that he said to us yet there are but few that do will fully Consider in what he says but X is Treated by the multitudes of those to whom the W . of X Comes as if he were a Liar a Person such a Person that there wias no trust to be Put in his word . they</w:t>
      </w:r>
    </w:p>
    <w:p>
      <w:pPr>
        <w:pStyle w:val="SceneBreak"/>
      </w:pPr>
      <w:r>
        <w:t xml:space="preserve">* * *</w:t>
      </w:r>
    </w:p>
    <w:p>
      <w:pPr>
        <w:pStyle w:val="BodyText"/>
      </w:pPr>
      <w:r>
        <w:t xml:space="preserve">they dont Look upon the it any sufficient fonda. to build upon depend upon than X that any thing is True that X has said it for the Truth of any thing at all. that X has said it .</w:t>
      </w:r>
    </w:p>
    <w:p>
      <w:pPr>
        <w:pStyle w:val="SceneBreak"/>
      </w:pPr>
      <w:r>
        <w:t xml:space="preserve">* * *</w:t>
      </w:r>
    </w:p>
    <w:p>
      <w:pPr>
        <w:pStyle w:val="BodyText"/>
      </w:pPr>
      <w:r>
        <w:t xml:space="preserve">There are many that wont believe the thie things that X has said because they are mysterious and above their Underst . if they dont see how a thing is that they wont believe that it is at all tho X has said it they ll sooner believe trust to their own wisd . than to X . Thus it was with the Jews of old &amp; many Infidels of the Present ages age &amp; the deists of the Present age that deny make it an Argument that X was an Impost . because he taught doc that they cant underst . &amp; how many are there thus that seem to beli make a Profes sion of Believing the Xtian Relig . that yet do secretly doubt of it for this Reason because of the mysteries that are Contained in it .</w:t>
      </w:r>
    </w:p>
    <w:p>
      <w:pPr>
        <w:pStyle w:val="SceneBreak"/>
      </w:pPr>
      <w:r>
        <w:t xml:space="preserve">* * *</w:t>
      </w:r>
    </w:p>
    <w:p>
      <w:pPr>
        <w:pStyle w:val="BodyText"/>
      </w:pPr>
      <w:r>
        <w:t xml:space="preserve">How many are there that dont believe the dont believe when the &amp; wont X &amp; wont trust his word any further then they Can Can see him that Question the Truth of all that he has told us Concerning another O &amp; that for</w:t>
      </w:r>
      <w:r>
        <w:rPr>
          <w:rStyle w:val="FootnoteReference"/>
        </w:rPr>
        <w:footnoteReference w:id="234"/>
      </w:r>
      <w:r>
        <w:t xml:space="preserve"> no other Reason but only because they hant seen them have never seen them with their bodily Eyes . There are many that will sooner believe trust to the dictates of their own blind Lusts or the whispers then they will the word of X . X tells us that our happ . Consists not in Carnal delights but in sp. things in the Enjoymts in the Enjoymt of G. in Glo. but mens Lusts suggest to em that happiness Consists in Oly Enjoymts Oly Prosperity &amp; sensual Enjoymts &amp; they sooner believe this than the word of X X tells them of the Exceeding danger of wickd Courses &amp; s. But satan to whisp . them in the Ear &amp; tells them that there is no such Great dang . in them X sets forth the necessity of[MT 11:12] s Gre striving &amp; violence in order to Entring into the K . ----------- &amp; But satan tells them there is no need of it they may obtain salva . without taking so much Pains . X warns us of the dangers. of of the shortn . &amp; uncertainty of Life . &amp; tells us how he will Come as a thief in the night . satan says there is no danger they may shall live Long in the O &amp; death ins a thing at a Great dist . X sets before . X tells them the absolute necess . of their den utterly denying &amp; Rnouncing all their Lust. Cutting of Right ha &amp; Performing univers . Obed . in ord. to Going to H . the necessity of Cutting off --- &amp; plucking ----------- if they would not[MT 5:29-30] Go to hell with two hands &amp; in Both Eyes two</w:t>
      </w:r>
      <w:r>
        <w:rPr>
          <w:rStyle w:val="FootnoteReference"/>
        </w:rPr>
        <w:footnoteReference w:id="235"/>
      </w:r>
      <w:r>
        <w:t xml:space="preserve"> Eyes. but satan says no no they may Go to Heaven tho they take the Pleas. of such &amp; a Lu sin &amp; tho they transgress in som such &amp; such Inst. And bent allow thems . in the break of some few Comm. X tells utshem that if they would be acepted we must at Last they must be willing to Endure suff . when they are Laid in the way of otuhreir duty . he ----- bear Reproach ----- poverty --- Ill will of men &amp;c---- but the devil says no but it wo they may obtan H. without tho they shift of these sufferings &amp; forsake them the Cause of X Rather than suffer. &amp; they are wont in these things sooner to believe the devil then X .</w:t>
      </w:r>
    </w:p>
    <w:p>
      <w:pPr>
        <w:pStyle w:val="SceneBreak"/>
      </w:pPr>
      <w:r>
        <w:t xml:space="preserve">* * *</w:t>
      </w:r>
    </w:p>
    <w:p>
      <w:pPr>
        <w:pStyle w:val="BodyText"/>
      </w:pPr>
      <w:r>
        <w:t xml:space="preserve">so they will sooner believe the Opinion wickd men in way th than X . when wicked men. tempt them in sin &amp; tell them that tis the best way to Join with them in their wickd Courses they Give more or when they show that they Look upon Happin. as Consisting in Honour &amp; &amp; pleasure &amp; wealth. they sooner Trust more to the Opinion of these wickd men than they do Do the w. to what X has said.</w:t>
      </w:r>
    </w:p>
    <w:p>
      <w:pPr>
        <w:pStyle w:val="SceneBreak"/>
      </w:pPr>
      <w:r>
        <w:t xml:space="preserve">* * *</w:t>
      </w:r>
    </w:p>
    <w:p>
      <w:pPr>
        <w:pStyle w:val="BodyText"/>
      </w:pPr>
      <w:r>
        <w:t xml:space="preserve">men are Car Easily Carried away by the opinion of a multitude the Generality of the if the voice of the O be one way &amp; the voice of X another ordinarily the voice &amp; word of X is not Regarded but the O is the Oracle that they Trust to . Thus X so little wigh weight is Laid on the Truth &amp; faithfullness</w:t>
      </w:r>
      <w:r>
        <w:rPr>
          <w:rStyle w:val="FootnoteReference"/>
        </w:rPr>
        <w:footnoteReference w:id="236"/>
      </w:r>
      <w:r>
        <w:t xml:space="preserve"> of X by the Generality of men than in they in their Enquiries after happiness are or what is they'll sooner Consult their own hearts their own Cor wisd or the opin . of wick . m . or the devil hims . than J. X.</w:t>
      </w:r>
    </w:p>
    <w:p>
      <w:pPr>
        <w:pStyle w:val="SceneBreak"/>
      </w:pPr>
      <w:r>
        <w:t xml:space="preserve">* * *</w:t>
      </w:r>
    </w:p>
    <w:p>
      <w:pPr>
        <w:pStyle w:val="BodyText"/>
      </w:pPr>
      <w:r>
        <w:t xml:space="preserve">so men show how little Trust they Put in the wor Xs it word in that they dare not trust his Promises . X has promised men that he will They dare not trust in him to Reward their ser obed . . X has Promised that if men will seek first the K . of G. &amp; his R. if they will[MT 6:33] deny thems. &amp; forego their outw Advant . for his sake they shall be no Loosers by it . but men dare not trust him . if they see an oppor -</w:t>
      </w:r>
    </w:p>
    <w:p>
      <w:pPr>
        <w:pStyle w:val="SceneBreak"/>
      </w:pPr>
      <w:r>
        <w:t xml:space="preserve">* * *</w:t>
      </w:r>
    </w:p>
    <w:p>
      <w:pPr>
        <w:pStyle w:val="BodyText"/>
      </w:pPr>
      <w:r>
        <w:t xml:space="preserve">tun if they have an opp . of promoting their outw . Int . they dare not forego it in a depn dence that X will make it up to em herafter They dare not venture to Perform difficulties for fear they should be Loosers by it they are afraid the word of X dont satisfy em .</w:t>
      </w:r>
    </w:p>
    <w:p>
      <w:pPr>
        <w:pStyle w:val="SceneBreak"/>
      </w:pPr>
      <w:r>
        <w:t xml:space="preserve">* * *</w:t>
      </w:r>
    </w:p>
    <w:p>
      <w:pPr>
        <w:pStyle w:val="BodyText"/>
      </w:pPr>
      <w:r>
        <w:t xml:space="preserve">&amp; Particularly men show how little Credit they Give to the word in that they are so loth to Trust him with a little of their Estates . when X Calls for it for the use of the Benefit of the Poor &amp; other pious or Charitable uses X has been Abundant in Promises to those that outw thus bestow their subst he has told us that he should Look upon it as bestowed on hims. &amp; there is abundance said in the W . of</w:t>
      </w:r>
      <w:r>
        <w:rPr>
          <w:rStyle w:val="FootnoteReference"/>
        </w:rPr>
        <w:footnoteReference w:id="237"/>
      </w:r>
      <w:r>
        <w:t xml:space="preserve"> G. to assure us that we shall be no Loos. by it but yet how do men Entertain an Apprehension that afraid are men to venture it how backw . are they to Trust X with a few shill. for fear he would never Pay them again &amp; how do Look upon what they Part with in such Cases as Lost as if an much as if were taken from em by an Enemy . such Treatmt does the faithf. &amp; True witn. the Great[Rev. 3:14] Prophet of G. &amp; Light of the O meet with among who was truth it self meet with among men .</w:t>
      </w:r>
    </w:p>
    <w:p>
      <w:pPr>
        <w:pStyle w:val="SceneBreak"/>
      </w:pPr>
      <w:r>
        <w:t xml:space="preserve">* * *</w:t>
      </w:r>
    </w:p>
    <w:p>
      <w:pPr>
        <w:pStyle w:val="ListText"/>
        <w:numPr>
          <w:ilvl w:val="0"/>
          <w:numId w:val="5"/>
        </w:numPr>
      </w:pPr>
      <w:r>
        <w:t xml:space="preserve">Use may be of Awak . to ungodly men</w:t>
      </w:r>
    </w:p>
    <w:p>
      <w:pPr>
        <w:pStyle w:val="SceneBreak"/>
      </w:pPr>
      <w:r>
        <w:t xml:space="preserve">* * *</w:t>
      </w:r>
    </w:p>
    <w:p>
      <w:pPr>
        <w:pStyle w:val="BodyText"/>
      </w:pPr>
      <w:r>
        <w:t xml:space="preserve">It may well be that which Awakens ungodly m . to that all that X has said to us Relating to the Concern of our sal X in all things Relating to the Concern of our souls has dealt faithfully with us &amp; that all that he has said to us is True for he has said very awfull things Concerning wicked ungodly m . X Came into the if all that X has said of wicked m. and here I would desire those that are in a natural state &amp; Cond. to Consider Particularly .</w:t>
      </w:r>
    </w:p>
    <w:p>
      <w:pPr>
        <w:pStyle w:val="SceneBreak"/>
      </w:pPr>
      <w:r>
        <w:t xml:space="preserve">* * *</w:t>
      </w:r>
    </w:p>
    <w:p>
      <w:pPr>
        <w:pStyle w:val="BodyText"/>
      </w:pPr>
      <w:r>
        <w:t xml:space="preserve">1 If it be so that X has dealt faithf . w . ---------- then the Punishmt of those that die in the state that you are in will as dreadf. as X has told us of . if X be true then if you die in the state that you are now in you shall Certainly perish . he for he hath said he that believes if X be true[Mark 16:16] not shall be damn . there is no Possibility of</w:t>
      </w:r>
      <w:r>
        <w:rPr>
          <w:rStyle w:val="FootnoteReference"/>
        </w:rPr>
        <w:footnoteReference w:id="238"/>
      </w:r>
      <w:r>
        <w:t xml:space="preserve"> being saved in a Xtless state . no there nor is no such thing as Escapin dam .</w:t>
      </w:r>
    </w:p>
    <w:p>
      <w:pPr>
        <w:pStyle w:val="SceneBreak"/>
      </w:pPr>
      <w:r>
        <w:t xml:space="preserve">* * *</w:t>
      </w:r>
    </w:p>
    <w:p>
      <w:pPr>
        <w:pStyle w:val="BodyText"/>
      </w:pPr>
      <w:r>
        <w:t xml:space="preserve">if be X be True then when if you shoud die in the Cond . you are you in your punishmt will be such as will fill you with the most Extreme Anguish of sp &amp; torment . for X hath said that there shall be weeping &amp; wailing &amp; Gnashing[MT 25:30] of Teeth. now these things are the not seen in men unless it be in Cases of Extreme Anguish of sp &amp; theref. there in the Anguish of the damnd is very Extreme otherwise X has not fairly Repreworm Inwardly gnawing your sented it to us . Again if X ------- then[MK 9:44,48] your Punish . will be such as may be Justly Represented by be being Cast Lying all over in a fire for X hath. often Repres. by this . Lying in a fire alive and sensible, Gives us a very terrible In Idea of Ter very Terrible tormt . but not Greater than the Tormt of the dam .</w:t>
      </w:r>
    </w:p>
    <w:p>
      <w:pPr>
        <w:pStyle w:val="SceneBreak"/>
      </w:pPr>
      <w:r>
        <w:t xml:space="preserve">* * *</w:t>
      </w:r>
    </w:p>
    <w:p>
      <w:pPr>
        <w:pStyle w:val="BodyText"/>
      </w:pPr>
      <w:r>
        <w:t xml:space="preserve">again if X be true then your Punish. will be such as not only may Justly be Represented by Lying in a fire but in a furn . of f . for this X has Represented it by . The fire of furnaces is the most Hottest of the most Extreme Heat of any that we ever see in this O furnaces are made for the Refining of metals &amp; other such uses as Require an Extraordi nary Heat but your P . will be such as may will be Repr. to a Lying in the alive &amp; sensible in the midst of such a fire . otherwise X has not dealt faithfully By us he ha But he Repres. the mis. of the</w:t>
      </w:r>
      <w:r>
        <w:rPr>
          <w:rStyle w:val="FootnoteReference"/>
        </w:rPr>
        <w:footnoteReference w:id="239"/>
      </w:r>
      <w:r>
        <w:t xml:space="preserve"> wick. Greater then it is .</w:t>
      </w:r>
    </w:p>
    <w:p>
      <w:pPr>
        <w:pStyle w:val="SceneBreak"/>
      </w:pPr>
      <w:r>
        <w:t xml:space="preserve">* * *</w:t>
      </w:r>
    </w:p>
    <w:p>
      <w:pPr>
        <w:pStyle w:val="BodyText"/>
      </w:pPr>
      <w:r>
        <w:t xml:space="preserve">if X ------- then your destruc . if you should die ------------ will be so total &amp; absolute that it may well be Likend to Grinding to you to Powder . math 21 . 44 .</w:t>
      </w:r>
    </w:p>
    <w:p>
      <w:pPr>
        <w:pStyle w:val="SceneBreak"/>
      </w:pPr>
      <w:r>
        <w:t xml:space="preserve">* * *</w:t>
      </w:r>
    </w:p>
    <w:p>
      <w:pPr>
        <w:pStyle w:val="BodyText"/>
      </w:pPr>
      <w:r>
        <w:t xml:space="preserve">if X then your Imi torm . will be Like a worm Inwardly gnawing on your vitals if X ------ then your mis. if you should die ---- ------ will be such an as we may well be Represent Compard to a Persons b not only being on all Encompased with a flame but being Inwardly full of Fire . for thus X Represents the matter in the account he Gives us of the Rich m. that fard sump . ----------------[cf. LK 16:19] that --------------------------------</w:t>
      </w:r>
    </w:p>
    <w:p>
      <w:pPr>
        <w:pStyle w:val="SceneBreak"/>
      </w:pPr>
      <w:r>
        <w:t xml:space="preserve">* * *</w:t>
      </w:r>
    </w:p>
    <w:p>
      <w:pPr>
        <w:pStyle w:val="BodyText"/>
      </w:pPr>
      <w:r>
        <w:t xml:space="preserve">if X be ------------ then your mis . will be without the Least Comf degree of Comf . &amp; there shall be no mitiga. no Ease or Rest at all . for then thus has X Repres. in the forementioned Account of the Rich m.</w:t>
      </w:r>
      <w:r>
        <w:rPr>
          <w:rStyle w:val="FootnoteReference"/>
        </w:rPr>
        <w:footnoteReference w:id="240"/>
      </w:r>
      <w:r>
        <w:t xml:space="preserve"> for when he only beg for one drop of wat . to Cool ------ it was denied him.</w:t>
      </w:r>
    </w:p>
    <w:p>
      <w:pPr>
        <w:pStyle w:val="SceneBreak"/>
      </w:pPr>
      <w:r>
        <w:t xml:space="preserve">* * *</w:t>
      </w:r>
    </w:p>
    <w:p>
      <w:pPr>
        <w:pStyle w:val="BodyText"/>
      </w:pPr>
      <w:r>
        <w:t xml:space="preserve">if X has dealt faithf. by us in the accounts that he has Given it us then you had better nev. have been Born . if you die in the st . you are now in .</w:t>
      </w:r>
    </w:p>
    <w:p>
      <w:pPr>
        <w:pStyle w:val="SceneBreak"/>
      </w:pPr>
      <w:r>
        <w:t xml:space="preserve">* * *</w:t>
      </w:r>
    </w:p>
    <w:p>
      <w:pPr>
        <w:pStyle w:val="BodyText"/>
      </w:pPr>
      <w:r>
        <w:t xml:space="preserve">if X hath dealt ------- then all that die in the Cond . that you are in will at the day of Judgmt be set at Xs Left H. among devils[MT 25:33,41] &amp; shall have be sentence to Away into the</w:t>
      </w:r>
      <w:r>
        <w:rPr>
          <w:rStyle w:val="FootnoteReference"/>
        </w:rPr>
        <w:footnoteReference w:id="241"/>
      </w:r>
      <w:r>
        <w:t xml:space="preserve"> same fire that is Prepared for their Punishmt</w:t>
      </w:r>
    </w:p>
    <w:p>
      <w:pPr>
        <w:pStyle w:val="SceneBreak"/>
      </w:pPr>
      <w:r>
        <w:t xml:space="preserve">* * *</w:t>
      </w:r>
    </w:p>
    <w:p>
      <w:pPr>
        <w:pStyle w:val="BodyText"/>
      </w:pPr>
      <w:r>
        <w:t xml:space="preserve">2 . if X has dealt faithfully with us then doubtfull Tis very uncertain whether Ever those that are now Careless will Ever Get into a Converted state . for as X has Represented the matter to us tis a very diffic. thing to Get into a Good Estate . &amp; that there are but few that do Obtain it . the Gate is strait &amp; the way &amp; few there by be that find many there be that seek that shall not be Able .</w:t>
      </w:r>
    </w:p>
    <w:p>
      <w:pPr>
        <w:pStyle w:val="SceneBreak"/>
      </w:pPr>
      <w:r>
        <w:t xml:space="preserve">* * *</w:t>
      </w:r>
    </w:p>
    <w:p>
      <w:pPr>
        <w:pStyle w:val="BodyText"/>
      </w:pPr>
      <w:r>
        <w:t xml:space="preserve">3 . if X has dealt ------------ then you are in danger of dropping into Hell Every d. Thus X has Representd the Case in the account of the Rich man that said to his soul -----------</w:t>
      </w:r>
      <w:r>
        <w:rPr>
          <w:rStyle w:val="FootnoteReference"/>
        </w:rPr>
        <w:footnoteReference w:id="242"/>
      </w:r>
      <w:r>
        <w:t xml:space="preserve"> ----------------------------------- &amp; X has told us fr warned us from time to time that when he Comes he Com ordinarily Comes suddenly &amp; unexpect ---- he has told us ----- as a thief in the night &amp; that at home when</w:t>
      </w:r>
      <w:r>
        <w:rPr>
          <w:rStyle w:val="FootnoteReference"/>
        </w:rPr>
        <w:footnoteReference w:id="243"/>
      </w:r>
      <w:r>
        <w:t xml:space="preserve"> we think not our L. will Com . &amp; that</w:t>
      </w:r>
      <w:r>
        <w:rPr>
          <w:rStyle w:val="FootnoteReference"/>
        </w:rPr>
        <w:footnoteReference w:id="244"/>
      </w:r>
      <w:r>
        <w:t xml:space="preserve"> the notice of approaching d. is ordinarily Like a Cry &amp; at midn . sudden &amp; surprizing[MT 25:6] finding men fast asleep .</w:t>
      </w:r>
    </w:p>
    <w:p>
      <w:pPr>
        <w:pStyle w:val="SceneBreak"/>
      </w:pPr>
      <w:r>
        <w:t xml:space="preserve">* * *</w:t>
      </w:r>
    </w:p>
    <w:p>
      <w:pPr>
        <w:pStyle w:val="ListText"/>
        <w:numPr>
          <w:ilvl w:val="0"/>
          <w:numId w:val="5"/>
        </w:numPr>
      </w:pPr>
      <w:r>
        <w:t xml:space="preserve">if X ---------- Then if you should die in the Con . ------- There would ma be no P There is no Room to hope that you shall Ever Escape that you shall Ever no Room to hope that G. secret ly Entertains a design after a Long time of setting the damned at Liberty .</w:t>
      </w:r>
      <w:r>
        <w:rPr>
          <w:rStyle w:val="FootnoteReference"/>
        </w:rPr>
        <w:footnoteReference w:id="245"/>
      </w:r>
      <w:r>
        <w:t xml:space="preserve"> or at that he intends to Give em more Ease some mitiga . that a help that he never has told us of . but the Tr faithfulln . of X in his Prophetical office Cuts off all such hope &amp; Leaves no Room. for .</w:t>
      </w:r>
    </w:p>
    <w:p>
      <w:pPr>
        <w:pStyle w:val="SceneBreak"/>
      </w:pPr>
      <w:r>
        <w:t xml:space="preserve">* * *</w:t>
      </w:r>
    </w:p>
    <w:p>
      <w:pPr>
        <w:pStyle w:val="BodyText"/>
      </w:pPr>
      <w:r>
        <w:t xml:space="preserve">1 . If it had been so X would have told us he Came into the O on purpose to make a true Representat . of our Case to us us of our mis &amp; dang . by nature &amp; the Punish . t we are Exp. to . but if that there had any thing of this nature that X had Conceald from us on Purpose to Keep us in the blind about it he would not have made a faithf. Rep. .</w:t>
      </w:r>
    </w:p>
    <w:p>
      <w:pPr>
        <w:pStyle w:val="SceneBreak"/>
      </w:pPr>
      <w:r>
        <w:t xml:space="preserve">* * *</w:t>
      </w:r>
    </w:p>
    <w:p>
      <w:pPr>
        <w:pStyle w:val="BodyText"/>
      </w:pPr>
      <w:r>
        <w:t xml:space="preserve">if there is an were any such thing to Expectd as a deliv. some time or other after tho it were many millions of ages first, would Infinitely alter the Case the Punishm woud be nothing to that which is Etern. Pun &amp; he that &amp; if the Case had bee so Infinitely otherwise than if it were Etern. X would have told us But --</w:t>
      </w:r>
    </w:p>
    <w:p>
      <w:pPr>
        <w:pStyle w:val="SceneBreak"/>
      </w:pPr>
      <w:r>
        <w:t xml:space="preserve">* * *</w:t>
      </w:r>
    </w:p>
    <w:p>
      <w:pPr>
        <w:pStyle w:val="BodyText"/>
      </w:pPr>
      <w:r>
        <w:t xml:space="preserve">2 He has often told us the Contrary . he has told us that the worm shall not die neither the fire be Quenched he now if the fire shall Indeed be Quenched tho It shall be a very Long time first tho it if we suppose never so many millions of Ages yet X would not have said that it never shall be Quenchd &amp; that if the worm shall die at all X would ha not have said in express</w:t>
      </w:r>
      <w:r>
        <w:rPr>
          <w:rStyle w:val="FootnoteReference"/>
        </w:rPr>
        <w:footnoteReference w:id="246"/>
      </w:r>
      <w:r>
        <w:t xml:space="preserve"> terms that it shall not die &amp; he has told that the sentence shall be depart Ye Cursed into Everlasting fire &amp; thes then says these shall Go away into Everlast . Pun .</w:t>
      </w:r>
    </w:p>
    <w:p>
      <w:pPr>
        <w:pStyle w:val="SceneBreak"/>
      </w:pPr>
      <w:r>
        <w:t xml:space="preserve">* * *</w:t>
      </w:r>
    </w:p>
    <w:p>
      <w:pPr>
        <w:pStyle w:val="BodyText"/>
      </w:pPr>
      <w:r>
        <w:t xml:space="preserve">so thaetre is no Ro Crevice Left. for any hope any there is not for Impenitent sinners . He the Theatn . of Etern. Punishm &amp; damn. to ungod . m . not as Certain as tis &amp; unalterabl as the Truth of G. whose Essence is Truth . tis more firm &amp; durable then Heaven &amp; Earth Heaven &amp; Ea . shall Pass away but what h X[MT 24:35] has said about the Pun . of the wick . shall not Pass away tis we might sooner Remove mountains of Brass than alter what X has told us[Zechariah 6:1] of about the mis. of ungodly m ..</w:t>
      </w:r>
    </w:p>
    <w:p>
      <w:pPr>
        <w:pStyle w:val="SceneBreak"/>
      </w:pPr>
      <w:r>
        <w:t xml:space="preserve">* * *</w:t>
      </w:r>
    </w:p>
    <w:p>
      <w:pPr>
        <w:pStyle w:val="BodyText"/>
      </w:pPr>
      <w:r>
        <w:t xml:space="preserve">5 . Use To Encourage sinn . to venture their souls upon X for salva . if you believe this doc . it Cuts off all Possible object . against the safety of Trust . in X for salv.</w:t>
      </w:r>
    </w:p>
    <w:p>
      <w:pPr>
        <w:pStyle w:val="SceneBreak"/>
      </w:pPr>
      <w:r>
        <w:t xml:space="preserve">* * *</w:t>
      </w:r>
    </w:p>
    <w:p>
      <w:pPr>
        <w:pStyle w:val="BodyText"/>
      </w:pPr>
      <w:r>
        <w:t xml:space="preserve">for if the doc . be True if X has dealt faithf . he is Ready Certainly Ready to Recieve you there is no backwardn. on his Part the diffic. is only on your Part he has mercy Eno &amp; Grace Enough to Reci his blood is suff . to Cleanse you from your s. &amp; to m take away all your Guilt &amp; Reconcile you to G. &amp; he has mercy &amp; Grace Enough to Recieve you &amp; Give you Good Entertain . if you will Come to him It say if X has dealt faithf.</w:t>
      </w:r>
      <w:r>
        <w:rPr>
          <w:rStyle w:val="FootnoteReference"/>
        </w:rPr>
        <w:footnoteReference w:id="247"/>
      </w:r>
      <w:r>
        <w:t xml:space="preserve"> it is thus for this is what he has often Professd to be willing to Recieve all sinn . the G. he has Given forth his Invitation in univer sal term. all ye that Labour --------- who[MT 11:28] so If any man thirst ----------- whosoever[John 7:37] will Let -------- &amp; if there had been any Exceptions X would have told us he would</w:t>
      </w:r>
    </w:p>
    <w:p>
      <w:pPr>
        <w:pStyle w:val="SceneBreak"/>
      </w:pPr>
      <w:r>
        <w:t xml:space="preserve">* * *</w:t>
      </w:r>
    </w:p>
    <w:p>
      <w:pPr>
        <w:pStyle w:val="BodyText"/>
      </w:pPr>
      <w:r>
        <w:t xml:space="preserve">he would if you object &amp; say . my Case is peculiar I have sin'd other wise than other sinn have I am a . &amp; I Am Every thing in my my Case makes it Look dark. &amp; th I Cant thin am thref afraid that X never In vited such a sinner as I am To this I answ that Let your Case be what ist will["it" over "is"] X fore as he Knew all things he foreknew that there would be a sinn . in such a Case as yours is he knew that there would be Just such an one &amp; ther that you in partic would be such a sinner as you are he Knew Perfectly well as much as if you had been there and had been with him as much as any of his discip. . &amp; then if X has dealt so faithf . by us why did not X Except such a Case as yours when he Invited sinners to Come to him wh X when he sent forth his discip . to Preach the Gosp. to Every Cre . und . H . why did not he make an Exception of such a Case as yours why did not he say Excepting such as sin thus &amp; thu or thus why Did does he make</w:t>
      </w:r>
      <w:r>
        <w:rPr>
          <w:rStyle w:val="FootnoteReference"/>
        </w:rPr>
        <w:footnoteReference w:id="248"/>
      </w:r>
      <w:r>
        <w:t xml:space="preserve"> the Invita . &amp; offer in Universal Terms to so that you or there might be Room for them to take hold of it that it did not belong.</w:t>
      </w:r>
    </w:p>
    <w:p>
      <w:pPr>
        <w:pStyle w:val="SceneBreak"/>
      </w:pPr>
      <w:r>
        <w:t xml:space="preserve">* * *</w:t>
      </w:r>
    </w:p>
    <w:p>
      <w:pPr>
        <w:pStyle w:val="BodyText"/>
      </w:pPr>
      <w:r>
        <w:t xml:space="preserve">no you may Certainly determine that if X had not been Ready to Recieve Persons in your Circumst . he would have told you he never would have Left any thing by which you Of universal offers &amp; Invitation that had a Tendency to decieve you &amp; make you think that he was Ready to Recieve you when he was not . If you Can find that X has Excepted Persons in your Case then you may have Just Cause to think that he is not will. to Recieve you but not otherw.</w:t>
      </w:r>
    </w:p>
    <w:p>
      <w:pPr>
        <w:pStyle w:val="SceneBreak"/>
      </w:pPr>
      <w:r>
        <w:t xml:space="preserve">* * *</w:t>
      </w:r>
    </w:p>
    <w:p>
      <w:pPr>
        <w:pStyle w:val="BodyText"/>
      </w:pPr>
      <w:r>
        <w:t xml:space="preserve">so if G. the F had not mercy Enough to Acept of such as you for his sake X would have told us . But seeing he has not told us you may Conclude that whe when you have such suggesti ons in your H . it is from the devil the F of Lies &amp; should accordingly be Rejected by i &amp; not at all Listend to by you .</w:t>
      </w:r>
    </w:p>
    <w:p>
      <w:pPr>
        <w:pStyle w:val="SceneBreak"/>
      </w:pPr>
      <w:r>
        <w:t xml:space="preserve">* * *</w:t>
      </w:r>
    </w:p>
    <w:p>
      <w:pPr>
        <w:pStyle w:val="BodyText"/>
      </w:pPr>
      <w:r>
        <w:t xml:space="preserve">X has Abundantly bond hims by Promises to those that Believe will Come to him &amp; Put their Trust in him &amp; if you &amp; you &amp; if you will Theref . Cast your self upon him you he will be bound become bound by those Promises to you . these Promises Give you Good warrant to Trust in him &amp; if you do y so you need not doubt but that his Prom . shall</w:t>
      </w:r>
      <w:r>
        <w:rPr>
          <w:rStyle w:val="FootnoteReference"/>
        </w:rPr>
        <w:footnoteReference w:id="249"/>
      </w:r>
      <w:r>
        <w:t xml:space="preserve"> be fulfilled seeing he is so faithf.</w:t>
      </w:r>
    </w:p>
    <w:p>
      <w:pPr>
        <w:pStyle w:val="SceneBreak"/>
      </w:pPr>
      <w:r>
        <w:t xml:space="preserve">* * *</w:t>
      </w:r>
    </w:p>
    <w:p>
      <w:pPr>
        <w:pStyle w:val="BodyText"/>
      </w:pPr>
      <w:r>
        <w:t xml:space="preserve">what Can be more Positive &amp; firm absolutely then &amp; Expressed in stronger terms that ----- Joh. 6. 37. He that Comes to me I will in no wise Cast out . But this is not Truth True it was not faithfully spoken . if there are some Cases wherein he will Cast hi out him that Comes to him . .</w:t>
      </w:r>
    </w:p>
    <w:p>
      <w:pPr>
        <w:pStyle w:val="SceneBreak"/>
      </w:pPr>
      <w:r>
        <w:t xml:space="preserve">* * *</w:t>
      </w:r>
    </w:p>
    <w:p>
      <w:pPr>
        <w:pStyle w:val="BodyText"/>
      </w:pPr>
      <w:r>
        <w:t xml:space="preserve">When X has said he that Comes --------- G in no wise --------- shall not sinners Presume to Contradict him &amp; say yet in some Ca say yet I fear that in some Cases if an old sinner Comes to you you will Cast him out or ti a sinner that has sind in so such Circumst . as mine I .</w:t>
      </w:r>
    </w:p>
    <w:p>
      <w:pPr>
        <w:pStyle w:val="SceneBreak"/>
      </w:pPr>
      <w:r>
        <w:t xml:space="preserve">* * *</w:t>
      </w:r>
    </w:p>
    <w:p>
      <w:pPr>
        <w:pStyle w:val="BodyText"/>
      </w:pPr>
      <w:r>
        <w:t xml:space="preserve">How Can such Objec. be made to agree with what X says he that Comes --------------- In no wise --------- me we must say one of these two either that is very unfaithf . &amp; Treacherous &amp; deceitf. &amp; Treacherous or. th such objections are Groundless.&amp; wicked.</w:t>
      </w:r>
    </w:p>
    <w:p>
      <w:pPr>
        <w:pStyle w:val="SceneBreak"/>
      </w:pPr>
      <w:r>
        <w:t xml:space="preserve">* * *</w:t>
      </w:r>
    </w:p>
    <w:p>
      <w:pPr>
        <w:pStyle w:val="ListText"/>
        <w:numPr>
          <w:ilvl w:val="0"/>
          <w:numId w:val="7"/>
        </w:numPr>
      </w:pPr>
      <w:r>
        <w:t xml:space="preserve">Use is of Ex. To all To Count the Cost &amp; seriously to Consid . both the Gain &amp; Loss of being Xtians Indee therin Xtians Indeed . X as has been shown has faithfully told us both. . he has faithfully told us what we shall Loose by &amp; suffer by being his followers what difficult duties we must do &amp; what suff what self denial</w:t>
      </w:r>
      <w:r>
        <w:rPr>
          <w:rStyle w:val="FootnoteReference"/>
        </w:rPr>
        <w:footnoteReference w:id="250"/>
      </w:r>
      <w:r>
        <w:t xml:space="preserve"> we must Comply with &amp; what suff in some Cases we must a Losses we must be Prepared to sustain in our Temp . Int . &amp; wht suff. we must be Ready to undergo . he has faithfully Let us Know the worst of it .</w:t>
      </w:r>
    </w:p>
    <w:p>
      <w:pPr>
        <w:pStyle w:val="SceneBreak"/>
      </w:pPr>
      <w:r>
        <w:t xml:space="preserve">* * *</w:t>
      </w:r>
    </w:p>
    <w:p>
      <w:pPr>
        <w:pStyle w:val="BodyText"/>
      </w:pPr>
      <w:r>
        <w:t xml:space="preserve">&amp; so he has told us also what we shall suffer by not being Xtians ina he has faithfully told us what mis. we mus Expect how the Case will be with us when we Come to die . &amp; what mis. we mus suff . in another O &amp; how things will Go with us at the d . of J.</w:t>
      </w:r>
    </w:p>
    <w:p>
      <w:pPr>
        <w:pStyle w:val="SceneBreak"/>
      </w:pPr>
      <w:r>
        <w:t xml:space="preserve">* * *</w:t>
      </w:r>
    </w:p>
    <w:p>
      <w:pPr>
        <w:pStyle w:val="BodyText"/>
      </w:pPr>
      <w:r>
        <w:t xml:space="preserve">&amp; he has told also been faithfull in telling of us what we shall Get by X being Xtians what benefit we shall have by that what benefit in this O what benefit at death &amp; what advantage it will be of to us at the End d. of J. &amp; un to all Etern.</w:t>
      </w:r>
    </w:p>
    <w:p>
      <w:pPr>
        <w:pStyle w:val="SceneBreak"/>
      </w:pPr>
      <w:r>
        <w:t xml:space="preserve">* * *</w:t>
      </w:r>
    </w:p>
    <w:p>
      <w:pPr>
        <w:pStyle w:val="BodyText"/>
      </w:pPr>
      <w:r>
        <w:t xml:space="preserve">Thus the matter has been Plainly &amp; faithfully set before us by X . now what Remains but that we Consider &amp; them &amp; weigh them &amp; Con Compare Loss &amp; Gain &amp; so Come to a determina. within thems.</w:t>
      </w:r>
    </w:p>
    <w:p>
      <w:pPr>
        <w:pStyle w:val="SceneBreak"/>
      </w:pPr>
      <w:r>
        <w:t xml:space="preserve">* * *</w:t>
      </w:r>
    </w:p>
    <w:p>
      <w:pPr>
        <w:pStyle w:val="BodyText"/>
      </w:pPr>
      <w:r>
        <w:t xml:space="preserve">X tol thus set things before us for this very End that we might Count the Cost as he signifies to us Luke 14 . 28 .</w:t>
      </w:r>
    </w:p>
    <w:p>
      <w:pPr>
        <w:pStyle w:val="SceneBreak"/>
      </w:pPr>
      <w:r>
        <w:t xml:space="preserve">* * *</w:t>
      </w:r>
    </w:p>
    <w:p>
      <w:pPr>
        <w:pStyle w:val="BodyText"/>
      </w:pPr>
      <w:r>
        <w:t xml:space="preserve">how inexcuseable are those th who after all this fair Representa that X had made of theis things that Remain form year to</w:t>
      </w:r>
      <w:r>
        <w:rPr>
          <w:rStyle w:val="FootnoteReference"/>
        </w:rPr>
        <w:footnoteReference w:id="251"/>
      </w:r>
      <w:r>
        <w:t xml:space="preserve"> year undet unresolved undeterm . in their own minds whether to be Xtians or not . they Put off the Resolution of the Question they wont be Xtians but yet wont absolutely determine not to be neither they halt betwen two opinions 1 Kings[I Kings 18:21] ------------- how Long Halt ye between two opin if some are alm the L. be G. follow him &amp; if baal then follow him some are almost Perswaded to be Xtians as it was with agrippa [Acts 26:28] but yet Put it off wont fully Resolve upon it . &amp; some do Pretend to be Xtians but never Count the Cost dont s dont seriously Consid what it is to be Xtians as X directs them they dont Consid . what diff . there are that attend it tho X has been so full in setting of them before us . they dont undertake a Cous Course of Relig . Consid as attended with all its difficult they Pretend to Embrace Relig but never they Leave out the selfdenial of it &amp; the suffering of it . they have a mind to separate the have the an hea Good things of Relig. the Pardon &amp; the Heaven . bu &amp; to Leave the selfdenial they have a mind to separate the Plea sweet &amp; Pleasant things from the Cross &amp; difficult things of it tho X has Joind them &amp; will never separate them .</w:t>
      </w:r>
    </w:p>
    <w:p>
      <w:pPr>
        <w:pStyle w:val="SceneBreak"/>
      </w:pPr>
      <w:r>
        <w:t xml:space="preserve">* * *</w:t>
      </w:r>
    </w:p>
    <w:p>
      <w:pPr>
        <w:pStyle w:val="BodyText"/>
      </w:pPr>
      <w:r>
        <w:t xml:space="preserve">such Persons as these when diffi culties th Come they shift them they Leave</w:t>
      </w:r>
      <w:r>
        <w:rPr>
          <w:rStyle w:val="FootnoteReference"/>
        </w:rPr>
        <w:footnoteReference w:id="252"/>
      </w:r>
      <w:r>
        <w:t xml:space="preserve"> the selfdenial . theyll be Xtians so far as they may &amp; su satisfy their appetites &amp; take Enjoy their Pleasure &amp; have their Ease &amp; their Get money &amp; advance thems in Hon . but no further .</w:t>
      </w:r>
    </w:p>
    <w:p>
      <w:pPr>
        <w:pStyle w:val="SceneBreak"/>
      </w:pPr>
      <w:r>
        <w:t xml:space="preserve">* * *</w:t>
      </w:r>
    </w:p>
    <w:p>
      <w:pPr>
        <w:pStyle w:val="BodyText"/>
      </w:pPr>
      <w:r>
        <w:t xml:space="preserve">These act as tho X had been very unfaithf. &amp; had never Let us Know that we must de there was any need of denying our selves in order to the being Xtians .</w:t>
      </w:r>
    </w:p>
    <w:p>
      <w:pPr>
        <w:pStyle w:val="SceneBreak"/>
      </w:pPr>
      <w:r>
        <w:t xml:space="preserve">* * *</w:t>
      </w:r>
    </w:p>
    <w:p>
      <w:pPr>
        <w:pStyle w:val="BodyText"/>
      </w:pPr>
      <w:r>
        <w:t xml:space="preserve">Tis the duty of Every m . to dete Come to a determina . &amp; to determ . now without delay which he will Choose whether to be a Xtian &amp; to mortify his Lusts &amp; sell all for X &amp; so Go to Heaven . or to Pu seek his Ease &amp; Pleasure &amp; Oly Interest &amp; so Go to Hell . seeing a X has told us how the Case is &amp; that we must Choose one or tother. why is that Persons delay &amp; put it off &amp; wont Choose ne're a one will be neither Xtians nor Heathen will be neither X discip. nor not his discip will have neither Heaven nor hell.</w:t>
      </w:r>
    </w:p>
    <w:p>
      <w:pPr>
        <w:pStyle w:val="SceneBreak"/>
      </w:pPr>
      <w:r>
        <w:t xml:space="preserve">* * *</w:t>
      </w:r>
    </w:p>
    <w:p>
      <w:pPr>
        <w:pStyle w:val="BodyText"/>
      </w:pPr>
      <w:r>
        <w:t xml:space="preserve">such Persons that thus delay to Choose for thems G. will Choose for them hell deter mine what they shall have for their Portion he'll appoint them their Portion with un believers in the fire that never shall be Quenched where there is weeping &amp; wailing &amp; Gnashing of Teeth .</w:t>
      </w:r>
      <w:r>
        <w:rPr>
          <w:rStyle w:val="FootnoteReference"/>
        </w:rPr>
        <w:footnoteReference w:id="253"/>
      </w:r>
    </w:p>
    <w:p>
      <w:pPr>
        <w:pStyle w:val="SceneBreak"/>
      </w:pPr>
      <w:r>
        <w:t xml:space="preserve">* * *</w:t>
      </w:r>
    </w:p>
    <w:p>
      <w:pPr>
        <w:pStyle w:val="ListText"/>
        <w:numPr>
          <w:ilvl w:val="0"/>
          <w:numId w:val="8"/>
        </w:numPr>
      </w:pPr>
      <w:r>
        <w:t xml:space="preserve">&amp; Lastly we may Improve the doc . for the Consolation of those that do Fo are the discip . of X and follow him . The words of the Text were spoken most directly for this End viz the Consolation Com to Comf. the discip. X told them them that he was Going away upon which sorrow[John 16:6] filled their H . &amp; X to Comf . them tells them that in his Fathers H -------------- if it were not so -----------</w:t>
      </w:r>
    </w:p>
    <w:p>
      <w:pPr>
        <w:pStyle w:val="SceneBreak"/>
      </w:pPr>
      <w:r>
        <w:t xml:space="preserve">* * *</w:t>
      </w:r>
    </w:p>
    <w:p>
      <w:pPr>
        <w:pStyle w:val="BodyText"/>
      </w:pPr>
      <w:r>
        <w:t xml:space="preserve">Here is matter of Great Comf &amp; Joy to you that all those Great &amp; Glo . Prom. that X has made to you shall have a Certain Accomplish that they were made by one that has dealt faithfully by you &amp; has not at all Represented things beter than they be . It may be matter of Great Joy to you that X is as much your has you are one of those to whom X has Professed such Great Love &amp; that he has not Pretended Greater Love than he has Indeed . But that his Love to you is as Great as he has Represented .</w:t>
      </w:r>
      <w:r>
        <w:rPr>
          <w:rStyle w:val="FootnoteReference"/>
        </w:rPr>
        <w:footnoteReference w:id="254"/>
      </w:r>
    </w:p>
    <w:p>
      <w:pPr>
        <w:pStyle w:val="SceneBreak"/>
      </w:pPr>
      <w:r>
        <w:t xml:space="preserve">* * *</w:t>
      </w:r>
    </w:p>
    <w:p>
      <w:pPr>
        <w:pStyle w:val="BodyText"/>
      </w:pPr>
      <w:r>
        <w:t xml:space="preserve">It may be a Great Comf . to you to Consid how faithf . he is that has Promised that he would alwaies be with you &amp; never would forsake . that noth should Ever separate[Rom. 8:35] you from him &amp; that none should Ever pluck[John 10:28-29] you out of his Hand that he &amp; the F would Come to you &amp; make their abode with[John 14:23] -------- that he would dwell in your H . &amp; that you should never fall from Gr. but that he would Give you the Comf . Even the H . Gh. who should abide with you[John 14:16] forever . &amp; that because he lives you shall Live also . that he will Preserve[John 14:19] you from the malice of all your Enem . that he will take Care of you &amp; Provide for y . &amp; all that all things shall work together -----------[Romans 8:28]</w:t>
      </w:r>
    </w:p>
    <w:p>
      <w:pPr>
        <w:pStyle w:val="SceneBreak"/>
      </w:pPr>
      <w:r>
        <w:t xml:space="preserve">* * *</w:t>
      </w:r>
    </w:p>
    <w:p>
      <w:pPr>
        <w:pStyle w:val="BodyText"/>
      </w:pPr>
      <w:r>
        <w:t xml:space="preserve">&amp; It may be These things may have well be a Great Comf . to you in all the troubles &amp; afflic . you meet with in the O these are Enough to support the sp. in the most violent storms &amp; under the Greatest temp But then tis better to be the heirs of these Prom . than to be heirs</w:t>
      </w:r>
      <w:r>
        <w:rPr>
          <w:rStyle w:val="FootnoteReference"/>
        </w:rPr>
        <w:footnoteReference w:id="255"/>
      </w:r>
      <w:r>
        <w:t xml:space="preserve"> of Earthly Crowns Kingdoms &amp; Empires</w:t>
      </w:r>
    </w:p>
    <w:p>
      <w:pPr>
        <w:pStyle w:val="SceneBreak"/>
      </w:pPr>
      <w:r>
        <w:t xml:space="preserve">* * *</w:t>
      </w:r>
    </w:p>
    <w:p>
      <w:pPr>
        <w:pStyle w:val="BodyText"/>
      </w:pPr>
      <w:r>
        <w:t xml:space="preserve">&amp; it may be Just matter of unspeak. Joy to you that he is so faithf. that has Prom . you such Glo . things in another . that the things tho they be are so Great &amp; seem as tho they are to big . &amp; to high Ever to be bestow ed on such Poor worthless Cre . as you yet that they are Promised by him that has in ord all that he has said to us dealt so faith . by us. [rest of L. 36r. empty] [L. 36v. empty]</w:t>
      </w:r>
    </w:p>
    <w:p>
      <w:pPr>
        <w:pStyle w:val="Heading2"/>
      </w:pPr>
      <w:bookmarkStart w:name="heading_318_rev_3_20_a" w:id="17"/>
      <w:r>
        <w:t xml:space="preserve">318. Rev. 3:20(a)</w:t>
      </w:r>
      <w:bookmarkEnd w:id="17"/>
    </w:p>
    <w:p>
      <w:pPr>
        <w:pStyle w:val="Heading2"/>
      </w:pPr>
      <w:bookmarkStart w:name="heading_318_rev_3_20a_3_34_trans" w:id="18"/>
      <w:r>
        <w:t xml:space="preserve">318.Rev. 3'20a(3_34) trans</w:t>
      </w:r>
      <w:bookmarkEnd w:id="18"/>
    </w:p>
    <w:p>
      <w:pPr>
        <w:pStyle w:val="BodyText"/>
      </w:pPr>
      <w:r>
        <w:t xml:space="preserve">Jonathan Edwards</w:t>
      </w:r>
    </w:p>
    <w:p>
      <w:pPr>
        <w:pStyle w:val="BodyText"/>
      </w:pPr>
      <w:r>
        <w:t xml:space="preserve">March 1734.</w:t>
      </w:r>
    </w:p>
    <w:p>
      <w:pPr>
        <w:pStyle w:val="SceneBreak"/>
      </w:pPr>
      <w:r>
        <w:t xml:space="preserve">* * *</w:t>
      </w:r>
    </w:p>
    <w:p>
      <w:pPr>
        <w:pStyle w:val="BodyText"/>
      </w:pPr>
      <w:r>
        <w:t xml:space="preserve">Rev. 3. 20. Behold I stand at the door &amp; Knock if any man hear my voice and Open the door I will Come in to him and will sup with him &amp; he with me. This is Part of what X says to the .Chh . of the Laodiceans There is not one of the sev . Chhs that X finds so much fault with as that of Laodicea X finds fault with some fault with most of the other Chhs Xe tells em he has ["Xe" over "he"] some what against ------ But yet there not one of all it may be Obs. that that is not one of all them seven Except this of Laodicea ["them" over "the"] that he speaks some Good of the Chh of Eph. is much Commended for their Labour &amp; [Rev. 2:1-7] patience &amp; not hearkening to false apostles the Chh of smyrna are Ch for their Trib . &amp; Poverty &amp; [Rev. 2:8-11] being Rich in spiritually Rich . the Chh of Pergamos is also Commended that they held [Rev. 2:12-17] fast his name &amp; had not denied m his faith. the Chh of thyatira is Com. for their Charity &amp; [Rev. 2:18-29] service &amp; faith &amp; Patience . the &amp; the Chh of Philadelphia is also Greatly Commended [Rev. 3:7-13] &amp; there is not &amp; for their Good works &amp; having Kept Xs word . &amp; the Church of sardis tho X [Rev. 3:1-6] finds much fault with them that them that &amp; tells em that they had a name that they Lived but were dead . yet X speaks tells them that he they the Church them that they were had a few names Even in sardis which have had not defild their Garm .] </w:t>
      </w:r>
      <w:r>
        <w:rPr>
          <w:rStyle w:val="FootnoteReference"/>
        </w:rPr>
        <w:footnoteReference w:id="256"/>
      </w:r>
    </w:p>
    <w:p>
      <w:pPr>
        <w:pStyle w:val="SceneBreak"/>
      </w:pPr>
      <w:r>
        <w:t xml:space="preserve">* * *</w:t>
      </w:r>
    </w:p>
    <w:p>
      <w:pPr>
        <w:pStyle w:val="BodyText"/>
      </w:pPr>
      <w:r>
        <w:t xml:space="preserve">But of this Chh .of Laodicea X sp says no Good [Rev. 3:14-22] at all of But tells them that he Knows their [Rev. 3:15] w. &amp; that they are neither Cold -------- &amp; threatens to spew spue them ----- [Rev. 3:16] he Charges them with Pride &amp; selfrigh. . that they said they were. Rich &amp; Incres-------------- [Rev. 3:17]</w:t>
      </w:r>
    </w:p>
    <w:p>
      <w:pPr>
        <w:pStyle w:val="SceneBreak"/>
      </w:pPr>
      <w:r>
        <w:t xml:space="preserve">* * *</w:t>
      </w:r>
    </w:p>
    <w:p>
      <w:pPr>
        <w:pStyle w:val="BodyText"/>
      </w:pPr>
      <w:r>
        <w:t xml:space="preserve">But yet however tho X speaks no Good of them yet he offers Good to them .. he dont he takes occasion after he had set forth theri w sinfulln. &amp; mis. to make [ ] Gracious offers of mercy &amp; Invita . to &amp; a supply of those things they needed to after &amp; Invatation to Come to him for those things they needed to make them better</w:t>
      </w:r>
    </w:p>
    <w:p>
      <w:pPr>
        <w:pStyle w:val="SceneBreak"/>
      </w:pPr>
      <w:r>
        <w:t xml:space="preserve">* * *</w:t>
      </w:r>
    </w:p>
    <w:p>
      <w:pPr>
        <w:pStyle w:val="BodyText"/>
      </w:pPr>
      <w:r>
        <w:t xml:space="preserve">tho dont find any of the seven Chhs found so ["tho" over "the"] much fault with &amp; yet the Gracious offers of Grace neither do we find the Gracious offers of Grace to so m fully made to any one as to this of Laodicea . which is agreable to what X says Else wh. that he Came to Call sinn [ms. dam.] to Repent Math 9. 12. 13. &amp; that he Came to be phi-</w:t>
      </w:r>
    </w:p>
    <w:p>
      <w:pPr>
        <w:pStyle w:val="SceneBreak"/>
      </w:pPr>
      <w:r>
        <w:t xml:space="preserve">* * *</w:t>
      </w:r>
    </w:p>
    <w:p>
      <w:pPr>
        <w:pStyle w:val="BodyText"/>
      </w:pPr>
      <w:r>
        <w:t xml:space="preserve">&amp; that they .. Tho X finds so much fault with &amp; had Charges them &amp; brings so heavy a Charge against them yet he would &amp; says no Good of them yet X dont Refuse em mercy for that .</w:t>
      </w:r>
    </w:p>
    <w:p>
      <w:pPr>
        <w:pStyle w:val="SceneBreak"/>
      </w:pPr>
      <w:r>
        <w:t xml:space="preserve">* * *</w:t>
      </w:r>
    </w:p>
    <w:p>
      <w:pPr>
        <w:pStyle w:val="BodyText"/>
      </w:pPr>
      <w:r>
        <w:t xml:space="preserve">he offers he finds em Poor but he dont despise em for that but would have them Come to him that he might make em Rich . he finds em naked but he however dont despise em for men for that but would Invites </w:t>
      </w:r>
      <w:r>
        <w:rPr>
          <w:rStyle w:val="FootnoteReference"/>
        </w:rPr>
        <w:footnoteReference w:id="257"/>
      </w:r>
      <w:r>
        <w:t xml:space="preserve"> em Co to Come to him that they may be Clothd finds em blind . but------------------------</w:t>
      </w:r>
    </w:p>
    <w:p>
      <w:pPr>
        <w:pStyle w:val="SceneBreak"/>
      </w:pPr>
      <w:r>
        <w:t xml:space="preserve">* * *</w:t>
      </w:r>
    </w:p>
    <w:p>
      <w:pPr>
        <w:pStyle w:val="BodyText"/>
      </w:pPr>
      <w:r>
        <w:t xml:space="preserve">X tells them that they are Poor but y he Counsels em them to By Buy of him Gold tried [Rev. 3:18] in the F ------------ but what should they buy it with here they are advised to Come X tells Them that they are poor &amp; have nothing to make em Rich. but how Can they that b but if they are Poor &amp; have nothing what shall they buy this Gold with . is it not strange that a beggar that has nothing so much as to Buy a bit of Bread with should be advised to Buy a Great Estate that he may be Rich . But we find in answ . in the 55 of Isai . 1 v He that hath no money Come ye buy &amp; Eat yea Come buy wine -------------- --------</w:t>
      </w:r>
    </w:p>
    <w:p>
      <w:pPr>
        <w:pStyle w:val="SceneBreak"/>
      </w:pPr>
      <w:r>
        <w:t xml:space="preserve">* * *</w:t>
      </w:r>
    </w:p>
    <w:p>
      <w:pPr>
        <w:pStyle w:val="BodyText"/>
      </w:pPr>
      <w:r>
        <w:t xml:space="preserve">&amp; X explains hims. in the v. of the Text that Presently follows says he behold -- ------------------ . hereby he signif. that when he advises them to .Buy --------------- he expects no more than only that they should Accept of the free off . that he makes that they should open the door &amp; Let him in that he may Come and bestow those things upon them that they need that he may Come &amp; feast them wi their needy &amp; famishing souls</w:t>
      </w:r>
    </w:p>
    <w:p>
      <w:pPr>
        <w:pStyle w:val="SceneBreak"/>
      </w:pPr>
      <w:r>
        <w:t xml:space="preserve">* * *</w:t>
      </w:r>
    </w:p>
    <w:p>
      <w:pPr>
        <w:pStyle w:val="BodyText"/>
      </w:pPr>
      <w:r>
        <w:t xml:space="preserve">The X in these words Represents the freeness of his Gr . to sinners in three things</w:t>
      </w:r>
    </w:p>
    <w:p>
      <w:pPr>
        <w:pStyle w:val="SceneBreak"/>
      </w:pPr>
      <w:r>
        <w:t xml:space="preserve">* * *</w:t>
      </w:r>
    </w:p>
    <w:p>
      <w:pPr>
        <w:pStyle w:val="ListText"/>
        <w:numPr>
          <w:ilvl w:val="0"/>
          <w:numId w:val="3"/>
        </w:numPr>
      </w:pPr>
      <w:r>
        <w:t xml:space="preserve">in the thing here offered viz I wi the I w will Come in &amp; sup with th you [Rev. 3:20] &amp; theyou with him me. . but you shall </w:t>
      </w:r>
      <w:r>
        <w:rPr>
          <w:rStyle w:val="FootnoteReference"/>
        </w:rPr>
        <w:footnoteReference w:id="258"/>
      </w:r>
      <w:r>
        <w:t xml:space="preserve"> be united to me . &amp; shall hav there shall be an union &amp; Commun . between me &amp; you 2. also the law in the Condi tion of this Prom. offer. . viz hearing X's [Rev. 3:20] voice &amp; opening the door . 1 If any m. --------- Hearing his voice Implies i. e is sp. . Hearing it . they that do sp. Hear Xs voice that not only Hear the Extern. &amp; but have the External but Intern. Call of X. that</w:t>
      </w:r>
    </w:p>
    <w:p>
      <w:pPr>
        <w:pStyle w:val="SceneBreak"/>
      </w:pPr>
      <w:r>
        <w:t xml:space="preserve">* * *</w:t>
      </w:r>
    </w:p>
    <w:p>
      <w:pPr>
        <w:pStyle w:val="BodyText"/>
      </w:pPr>
      <w:r>
        <w:t xml:space="preserve">to hear Xs voice spiritually is to believe it &amp; spirit. to underst. it. &amp; to have the will bowed &amp; inclined to It . to to opening the door is to im be [ ] being willing to Recieve him as he is offered. as he offers hims. when any Per son Knocks at our door &amp; seeks Entertainmt of us. if we are willing to Entertain him we shall open the door &amp; Let him in . opening the door is a sign that we Re admit &amp; Recieve him X offers hims . to man to be their sav . &amp; th [ms. dam.] L. &amp; Portion . i</w:t>
      </w:r>
    </w:p>
    <w:p>
      <w:pPr>
        <w:pStyle w:val="SceneBreak"/>
      </w:pPr>
      <w:r>
        <w:t xml:space="preserve">* * *</w:t>
      </w:r>
    </w:p>
    <w:p>
      <w:pPr>
        <w:pStyle w:val="BodyText"/>
      </w:pPr>
      <w:r>
        <w:t xml:space="preserve">3 . Obs. The Gracious manner in which makes this offer . behold I stand at the door &amp; Knock [Rev. 3:20] this signifies more to us than if X merely said behold I make you an offer. It signifies a very Gracious &amp; Condescending manner of the offer. if</w:t>
      </w:r>
    </w:p>
    <w:p>
      <w:pPr>
        <w:pStyle w:val="SceneBreak"/>
      </w:pPr>
      <w:r>
        <w:t xml:space="preserve">* * *</w:t>
      </w:r>
    </w:p>
    <w:p>
      <w:pPr>
        <w:pStyle w:val="BodyText"/>
      </w:pPr>
      <w:r>
        <w:t xml:space="preserve">if a King should make an offer of mor some favour to a subject . It woud not be so w manifest such word of. Grace &amp; Condescension as if if he Came hims . in person &amp; knockd at the door the subjects door to bring him the Present nor offer of the benefit in such a manner . it holds forth to us that </w:t>
      </w:r>
      <w:r>
        <w:rPr>
          <w:rStyle w:val="FootnoteReference"/>
        </w:rPr>
        <w:footnoteReference w:id="259"/>
      </w:r>
      <w:r>
        <w:t xml:space="preserve"> X not only makes the offer but makes ti with that he seeks &amp; desires the Persons acceptance of it &amp; that he is Earnest &amp; Importunate that they would acept. it &amp; waits upon them to accept it . he not only Condescends to Knock at our door but hh he stands at the door Knocking waiting for admittance being Loth to Go away unless we will acept his Offer. which is Agreable to that in Cantic. 5. 2. It is the voice of my belov. that Knocketh saying open to me my sister my Love my dove my undefiled for my head is filled -----------------------</w:t>
      </w:r>
    </w:p>
    <w:p>
      <w:pPr>
        <w:pStyle w:val="SceneBreak"/>
      </w:pPr>
      <w:r>
        <w:t xml:space="preserve">* * *</w:t>
      </w:r>
    </w:p>
    <w:p>
      <w:pPr>
        <w:pStyle w:val="BodyText"/>
      </w:pPr>
      <w:r>
        <w:t xml:space="preserve">doc. nothing Else is Required of us in order to our having an Int. in X but only that we should be Really willing that X should be ours &amp; we his .</w:t>
      </w:r>
    </w:p>
    <w:p>
      <w:pPr>
        <w:pStyle w:val="SceneBreak"/>
      </w:pPr>
      <w:r>
        <w:t xml:space="preserve">* * *</w:t>
      </w:r>
    </w:p>
    <w:p>
      <w:pPr>
        <w:pStyle w:val="BodyText"/>
      </w:pPr>
      <w:r>
        <w:t xml:space="preserve">Xs Knocking at the door . signifies Implies hi</w:t>
      </w:r>
    </w:p>
    <w:p>
      <w:pPr>
        <w:pStyle w:val="SceneBreak"/>
      </w:pPr>
      <w:r>
        <w:t xml:space="preserve">* * *</w:t>
      </w:r>
    </w:p>
    <w:p>
      <w:pPr>
        <w:pStyle w:val="BodyText"/>
      </w:pPr>
      <w:r>
        <w:t xml:space="preserve">offering hims. to us to be Ours . he Knocks &amp; waits at our door for a us to admit him &amp; Recieve him that we may take him in into our house to ou be our own to abide with us &amp; to be for us &amp; to be Possessed by us . he offers hims. to be Enjoyed by us &amp; ours to Come in an to sup with us &amp; we [Rev. 3:20] with him he stands at the door Knocking the offering hims . that we may Open the door &amp; take him &amp; love him for our own.</w:t>
      </w:r>
    </w:p>
    <w:p>
      <w:pPr>
        <w:pStyle w:val="SceneBreak"/>
      </w:pPr>
      <w:r>
        <w:t xml:space="preserve">* * *</w:t>
      </w:r>
    </w:p>
    <w:p>
      <w:pPr>
        <w:pStyle w:val="BodyText"/>
      </w:pPr>
      <w:r>
        <w:t xml:space="preserve">again 2 his Knocking at our door Implies his seeking that we should aft Give also Give our selves to him to be his . for we [ ] are to Consider that door that he Knocks at is the </w:t>
      </w:r>
      <w:r>
        <w:rPr>
          <w:rStyle w:val="FootnoteReference"/>
        </w:rPr>
        <w:footnoteReference w:id="260"/>
      </w:r>
      <w:r>
        <w:t xml:space="preserve"> door of our Hearts . he seeks to be admitted into the hearts to take Possession of that . he that we may Let him in to be dwell there as the owner of the House . tis our hearts that he seeks that we shoud Give our hearts to him. . he Knocks at the door of the hous as one that a Claims a Right to the House as his own. as tis a harmony when any a man makes the manner when a man makes over his house to another Owner. to Give him the Keys or to Let him in &amp; Let Let him take Possession of it when Empty of other he Inhabit . so X Knocks at the door Claiming Entrance as Possessour &amp; the Possessour he would have the Heart Given wholly to him Empty of all others Inhabitants we shoud Give the Heart to none but to X we should see to it to Purge out all others the former Inhab . the T &amp; our Lusts &amp; sin &amp; Give up the House to X Empty . X Knocks at the door laying Claim to us &amp; . as well as offering hims. we should arise &amp; open the door &amp; me... &amp; meet him at the door Casting our selves down at his feeting &amp; yielding our selves up to him . w we should meet him at the door arise &amp; meet him at the door Em -</w:t>
      </w:r>
    </w:p>
    <w:p>
      <w:pPr>
        <w:pStyle w:val="SceneBreak"/>
      </w:pPr>
      <w:r>
        <w:t xml:space="preserve">* * *</w:t>
      </w:r>
    </w:p>
    <w:p>
      <w:pPr>
        <w:pStyle w:val="BodyText"/>
      </w:pPr>
      <w:r>
        <w:t xml:space="preserve">Embracing of him in the arms of our faith &amp; Love Acepting him as ours &amp; Casting our selves into the his the arms of his Grace &amp; Love Risigning our </w:t>
      </w:r>
      <w:r>
        <w:rPr>
          <w:rStyle w:val="FootnoteReference"/>
        </w:rPr>
        <w:footnoteReference w:id="261"/>
      </w:r>
      <w:r>
        <w:t xml:space="preserve"> selves up to him to be his .</w:t>
      </w:r>
    </w:p>
    <w:p>
      <w:pPr>
        <w:pStyle w:val="SceneBreak"/>
      </w:pPr>
      <w:r>
        <w:t xml:space="preserve">* * *</w:t>
      </w:r>
    </w:p>
    <w:p>
      <w:pPr>
        <w:pStyle w:val="BodyText"/>
      </w:pPr>
      <w:r>
        <w:t xml:space="preserve">Our opening the door Implies accepting X as he offers hims. if a man Comes to our Houses &amp; Knocks as a stranger. &amp; Knocks at our door as a Guest for a night th &amp; we Know it then our opening the door to him only Implies that we acept of him as a transient Guest . but if we Know that a Person Knocks at our door seeking to be admited to dwell with us then our op . the d . Implies our admitt admitting &amp; Entertaining of him as such . But if in a time of war. . a Captain or General of an Army should Come &amp; Knock at our door . then our opening th our door to him would Imply our acepting him as our master &amp; yielding up our selves to his Power .</w:t>
      </w:r>
    </w:p>
    <w:p>
      <w:pPr>
        <w:pStyle w:val="SceneBreak"/>
      </w:pPr>
      <w:r>
        <w:t xml:space="preserve">* * *</w:t>
      </w:r>
    </w:p>
    <w:p>
      <w:pPr>
        <w:pStyle w:val="BodyText"/>
      </w:pPr>
      <w:r>
        <w:t xml:space="preserve">so opening the door to X signifies our acepting him as he is a offer in the Quality in which he Comes to us . he Comes to us as a saviour &amp; Portion &amp; so our opening the door Implies our acepting him to be ours . &amp; a &amp;</w:t>
      </w:r>
    </w:p>
    <w:p>
      <w:pPr>
        <w:pStyle w:val="SceneBreak"/>
      </w:pPr>
      <w:r>
        <w:t xml:space="preserve">* * *</w:t>
      </w:r>
    </w:p>
    <w:p>
      <w:pPr>
        <w:pStyle w:val="BodyText"/>
      </w:pPr>
      <w:r>
        <w:t xml:space="preserve">&amp; again he Comes in the Quality of a Lord &amp; a King . &amp; so our opening the door to him Implies our Giving our selv. being willing to be his . or Resigning our selves up to him</w:t>
      </w:r>
    </w:p>
    <w:p>
      <w:pPr>
        <w:pStyle w:val="SceneBreak"/>
      </w:pPr>
      <w:r>
        <w:t xml:space="preserve">* * *</w:t>
      </w:r>
    </w:p>
    <w:p>
      <w:pPr>
        <w:pStyle w:val="BodyText"/>
      </w:pPr>
      <w:r>
        <w:t xml:space="preserve">as tis sometimes the manner at the first Inauguration of a King or Chief magistrate of a City for him to Come from some other place to the Gates of the City which being shut he demands &amp; Entrance &amp; the Chief officers of the City &amp; open the Gates to him which action signifies a Giving up the City </w:t>
      </w:r>
      <w:r>
        <w:rPr>
          <w:rStyle w:val="FootnoteReference"/>
        </w:rPr>
        <w:footnoteReference w:id="262"/>
      </w:r>
      <w:r>
        <w:t xml:space="preserve"> to his Possession . But this is what is signified by our opening the door to X &amp; being willing that X should be ours &amp; we him his &amp; nothing Else is Required &amp; this is what is Required all that is Requ of us in order to our having an Int. in X</w:t>
      </w:r>
    </w:p>
    <w:p>
      <w:pPr>
        <w:pStyle w:val="SceneBreak"/>
      </w:pPr>
      <w:r>
        <w:t xml:space="preserve">* * *</w:t>
      </w:r>
    </w:p>
    <w:p>
      <w:pPr>
        <w:pStyle w:val="BodyText"/>
      </w:pPr>
      <w:r>
        <w:t xml:space="preserve">many seem to think the Terms of salva. hard. ["think" over "thing"] &amp; are Ready to and murmur as tho F had not dealt well with us in fixing the Terms of salv. they when tis only Required tha in ord. to our having an Int in X for our sav. that we X favours that we should find it in our hearts to be willing that he should be ours &amp; to Our selves to be his . . To Clear up the doc. I would</w:t>
      </w:r>
    </w:p>
    <w:p>
      <w:pPr>
        <w:pStyle w:val="SceneBreak"/>
      </w:pPr>
      <w:r>
        <w:t xml:space="preserve">* * *</w:t>
      </w:r>
    </w:p>
    <w:p>
      <w:pPr>
        <w:pStyle w:val="BodyText"/>
      </w:pPr>
      <w:r>
        <w:t xml:space="preserve">1 show how X should we must be find it in our Hearts to be will. that ----------------------- 2. that nothing how that noth Else is Req. of us in ord . to our Hav . an Int . in X . 3. mention some things as Evidence of the Truth of the doc. &amp; have in the But</w:t>
      </w:r>
    </w:p>
    <w:p>
      <w:pPr>
        <w:pStyle w:val="SceneBreak"/>
      </w:pPr>
      <w:r>
        <w:t xml:space="preserve">* * *</w:t>
      </w:r>
    </w:p>
    <w:p>
      <w:pPr>
        <w:pStyle w:val="BodyText"/>
      </w:pPr>
      <w:r>
        <w:t xml:space="preserve">I I would show . --------- &amp; have 1 . we must find it in our Hearts to be willing that X should be ours . X in the Gosp. abundantly offers hims to us to be ours he is Ready &amp; willing to an be ours to be all ours with all he that he is &amp; has as much as Can we are Capable of having of him our own &amp; so as to be mos most for Our happin . &amp; what is Required of us is that we should be Really will </w:t>
      </w:r>
      <w:r>
        <w:rPr>
          <w:rStyle w:val="FootnoteReference"/>
        </w:rPr>
        <w:footnoteReference w:id="263"/>
      </w:r>
      <w:r>
        <w:t xml:space="preserve"> that he should be ours Tis Recieving or Acepting X X or which is the same thing an Accepting of him for ours is from time to time mentiond as the Condi. of a the makers of saving Faith Consist. in John. 1. 12 thing that Entitles to salva. Joh . 1 . 12. But as many as Reciev . ------------------------------ This is spoken of as what the nature of Faith much Consi must Essentially Consists in Colos. 2. 6. 5. Beholding your ord. &amp; the steadf. of your Faith as ye have theref. Recievd X J. the L. so walk ye in him . Faith is spoken of in ss. as being the opposite to disall. Rejecting &amp; disallowing of X X but we Know that the opposite to d so it is in the 12 of Joh. 46. 47. 48. whosoever believeth in me shall not abide in darkn. &amp; if any m . he hear my w. &amp; believe not I Judge him not he that Rejecteth me --- hath one that Judgeth him. where not believing &amp; Rejecting are spoken of as the same thing . and hath as a therefore believing in is the same as acepting &amp; so 1 Pet . 2. 7. unto you who believe he is Precious but unto them which be disobed. the st . which the Builders disallowed the same--- ------------ . the believing &amp; disallowing &amp; are set in opposition one to anoth. &amp; notbelieving &amp; disallow ing as the same thing [ ] &amp; theref believing with a acepting or allowing. . But here [ ] - .</w:t>
      </w:r>
    </w:p>
    <w:p>
      <w:pPr>
        <w:pStyle w:val="SceneBreak"/>
      </w:pPr>
      <w:r>
        <w:t xml:space="preserve">* * *</w:t>
      </w:r>
    </w:p>
    <w:p>
      <w:pPr>
        <w:pStyle w:val="ListText"/>
        <w:numPr>
          <w:ilvl w:val="0"/>
          <w:numId w:val="3"/>
        </w:numPr>
      </w:pPr>
      <w:r>
        <w:t xml:space="preserve">Tis Required that we find in our heart. &amp; Reall to be Indeed willing that X should should be ours as a saviour . or that th he should be our saviour . tis as such that he offers hims. . we must be willing that X should </w:t>
      </w:r>
      <w:r>
        <w:rPr>
          <w:rStyle w:val="FootnoteReference"/>
        </w:rPr>
        <w:footnoteReference w:id="264"/>
      </w:r>
      <w:r>
        <w:t xml:space="preserve"> [ ] be ours in that Capacity the . Character. that he is Represe alwaies Represented under in the Gosp. as a mediatour. &amp; in that work which was the s he Came into the T to save us from sinn. we must find it in our H. to be will. that X should have that Concern with us to save us we must find a Real willingn. to be saved in that way viz by the B Blood &amp; Righ . of X . this must be the way that we Choose if it were the way that we Choose then how Can we be said to have a hearty willingn . to be saved in that w . we must find it in our H . to be will . that X shoud save us from our sins &amp; not only from the Punishmt of sin. for X appears under that Character . &amp; Office viz a sav. from sin. math 1. 21. he shall saves h his fr Peop . from their sins . i. e not only from the which doubtless Includes his being a sav. from sin it self &amp; not only from the Efects of it . we must be wi find it within our selves to be will . that X shoud be ours on our way to G. &amp; whi &amp; theref. must be willing to be brought to an union with G. if we bent willing to Come to G. at all we Can't be willing that X shoud be our way to ["Can't" over "can't"] G. we must be willing that [-] X should be our way not only to the favour of G. but to a Conformity to him . we must be willing that X shoud be our way to true Happ. not only to such an happiness as </w:t>
      </w:r>
      <w:r>
        <w:rPr>
          <w:rStyle w:val="FootnoteReference"/>
        </w:rPr>
        <w:footnoteReference w:id="265"/>
      </w:r>
      <w:r>
        <w:t xml:space="preserve"> to a Carnal Hap. but to a sp. holy Happin. to the happin . that Consists much in holiness</w:t>
      </w:r>
    </w:p>
    <w:p>
      <w:pPr>
        <w:pStyle w:val="SceneBreak"/>
      </w:pPr>
      <w:r>
        <w:t xml:space="preserve">* * *</w:t>
      </w:r>
    </w:p>
    <w:p>
      <w:pPr>
        <w:pStyle w:val="BodyText"/>
      </w:pPr>
      <w:r>
        <w:t xml:space="preserve">&amp; in order to this we must be willing to have such a happiness . if we bent willing to have it we Cant be willing that X shoud be our way to it .</w:t>
      </w:r>
    </w:p>
    <w:p>
      <w:pPr>
        <w:pStyle w:val="SceneBreak"/>
      </w:pPr>
      <w:r>
        <w:t xml:space="preserve">* * *</w:t>
      </w:r>
    </w:p>
    <w:p>
      <w:pPr>
        <w:pStyle w:val="ListText"/>
        <w:numPr>
          <w:ilvl w:val="0"/>
          <w:numId w:val="2"/>
        </w:numPr>
      </w:pPr>
      <w:r>
        <w:t xml:space="preserve">we then must be will . that X should be ours in his Pers. . not only of his Benefits . when X offers hims. to us wi our portion.</w:t>
      </w:r>
    </w:p>
    <w:p>
      <w:pPr>
        <w:pStyle w:val="SceneBreak"/>
      </w:pPr>
      <w:r>
        <w:t xml:space="preserve">* * *</w:t>
      </w:r>
    </w:p>
    <w:p>
      <w:pPr>
        <w:pStyle w:val="BodyText"/>
      </w:pPr>
      <w:r>
        <w:t xml:space="preserve">if we are wi Can find it in our H . to be will that X should be our P. X will be our P. we should be will. that X should be ours not only in his Benef . but in his Pers.</w:t>
      </w:r>
    </w:p>
    <w:p>
      <w:pPr>
        <w:pStyle w:val="SceneBreak"/>
      </w:pPr>
      <w:r>
        <w:t xml:space="preserve">* * *</w:t>
      </w:r>
    </w:p>
    <w:p>
      <w:pPr>
        <w:pStyle w:val="BodyText"/>
      </w:pPr>
      <w:r>
        <w:t xml:space="preserve">X dont offer hims. his Benefits separate from his Pers. Herein un the union of Believ. with X is Like that of that a marriage union when a ma. offers hims as when a m . offers hims. to a wom . in marriage he dont offer his Estate separately from his P. but he offers her hims. with the Enjoym all that he has t together so X offers hims. with his Benefits . there are many that would Gladly have some of the Benefits of X but they the would have them separate from his Pers.. they have no Love to the Pers. of X they see no form or Comeliness in him no Beuty wheref. they -- they dont find It in their H.. to be willing that X should be theirs in his Person But only in some of his Benef. </w:t>
      </w:r>
      <w:r>
        <w:rPr>
          <w:rStyle w:val="FootnoteReference"/>
        </w:rPr>
        <w:footnoteReference w:id="266"/>
      </w:r>
    </w:p>
    <w:p>
      <w:pPr>
        <w:pStyle w:val="SceneBreak"/>
      </w:pPr>
      <w:r>
        <w:t xml:space="preserve">* * *</w:t>
      </w:r>
    </w:p>
    <w:p>
      <w:pPr>
        <w:pStyle w:val="BodyText"/>
      </w:pPr>
      <w:r>
        <w:t xml:space="preserve">we must be will. that X should be in all the Qualifica. &amp; Excellencies of his Persons-. not only in his Pow . &amp; in his but in his Holin we must be willing that th X the Excellency &amp; beauty of X should be ours . the Holin.. of X is his Holin . is the Beauty of the div. nature . we be must be willing to have the Beauty of X to be ours . There are two ways that the Holin . of X may be ours viz by being ours to behold &amp; Enjoy &amp; ours to be Communicated to us for us to be Partakers of . unbelievers bent willing the he that the Holin. of X should be theirs either ways they Have no desire that the Holin. of X should . be theirs for them to Enjoy . Enjoy &amp; be h happy in beholding of it for they have no sense of any Happ. in any such thing as the beholding the Beut Glo . Holin . of X . neith are they will . that the Hol. of X should be theirs by their Part being Communicated to them they dont desire to have any of it . they [ ] dont desire that X shoud make them partakers of his Holin. for they dont Love Holin . but this only on the Contrary their Hearts are set upon sin wedden to sin</w:t>
      </w:r>
    </w:p>
    <w:p>
      <w:pPr>
        <w:pStyle w:val="SceneBreak"/>
      </w:pPr>
      <w:r>
        <w:t xml:space="preserve">* * *</w:t>
      </w:r>
    </w:p>
    <w:p>
      <w:pPr>
        <w:pStyle w:val="BodyText"/>
      </w:pPr>
      <w:r>
        <w:t xml:space="preserve">we must be willing to have X to be our poti portion &amp; then he will be our portion &amp; it wont suffice that we be only willing to have X to serve a turn. but as our portion . Tis </w:t>
      </w:r>
      <w:r>
        <w:rPr>
          <w:rStyle w:val="FootnoteReference"/>
        </w:rPr>
        <w:footnoteReference w:id="267"/>
      </w:r>
      <w:r>
        <w:t xml:space="preserve"> so only that hyp. are willing to have X thy they are not will. to have him for their portion But only to serve a turn But we must not only be will . that X should be ours as a Cert. Certain Certain in a but as our whole Portion . herein again the union of X &amp; Believrs is well. Represented by a marrige union.</w:t>
      </w:r>
    </w:p>
    <w:p>
      <w:pPr>
        <w:pStyle w:val="SceneBreak"/>
      </w:pPr>
      <w:r>
        <w:t xml:space="preserve">* * *</w:t>
      </w:r>
    </w:p>
    <w:p>
      <w:pPr>
        <w:pStyle w:val="BodyText"/>
      </w:pPr>
      <w:r>
        <w:t xml:space="preserve">we should Recieve X as the spouse &amp; husb. of his our souls . passing by all oths Choosing him above all others Choosing him above in that near Relation to be our best friend &amp; Nearest friend &amp; Companion. to the Exclusion of all others should she that is mi Consents to Recieve him that m has suit to him her as an husband . Reciev she Consents to him only to the Exclusion of all others Reje with a Rejection of all others one shou must be willing that X should be ours in this sense Thus we must be willing that X should be ours .</w:t>
      </w:r>
    </w:p>
    <w:p>
      <w:pPr>
        <w:pStyle w:val="SceneBreak"/>
      </w:pPr>
      <w:r>
        <w:t xml:space="preserve">* * *</w:t>
      </w:r>
    </w:p>
    <w:p>
      <w:pPr>
        <w:pStyle w:val="BodyText"/>
      </w:pPr>
      <w:r>
        <w:t xml:space="preserve">2 . we must also b find it in our Hearts to be will. to Xs be Xs . the we we mu we w must willingly &amp; Cheerfully &amp; of free be Choice Give up our selves to X Thus the apostle says to the Cor of the macedonians that they Gave thems. to the L. their own selves to the L. 2 Cor 8. 5. we must do as they did that we Read of in the Gov .of Is. did Jud. as deborah sings my Heart is to- [Jdg. 5:9] </w:t>
      </w:r>
      <w:r>
        <w:rPr>
          <w:rStyle w:val="FootnoteReference"/>
        </w:rPr>
        <w:footnoteReference w:id="268"/>
      </w:r>
      <w:r>
        <w:t xml:space="preserve"> ward the Gov. of Is. that offered thems. willingly among the People.</w:t>
      </w:r>
    </w:p>
    <w:p>
      <w:pPr>
        <w:pStyle w:val="SceneBreak"/>
      </w:pPr>
      <w:r>
        <w:t xml:space="preserve">* * *</w:t>
      </w:r>
    </w:p>
    <w:p>
      <w:pPr>
        <w:pStyle w:val="BodyText"/>
      </w:pPr>
      <w:r>
        <w:t xml:space="preserve">some are willing that X should in some Respects be theirs but they be not willing to be his we must if we seem we must Recieve X after such a manner as therein to Give our selves. that are By that act whereby the soul Closes with X it does Both these things it [ ] viz acepts of X &amp; Gives up it self . there in ' ther in this transaction between X and the soul there is a mutual Giving &amp; Recieving or a Giving &amp; Reciev. on both sides . the Entirely Embraces X &amp; Enti at the same time Entirely Gives up it self to X. as tis in marriage the Bride not only Recieved Recieves her husb. to be his . h hers but also at the same times Gives herself to he him to be his . the Cov. is not finished. the marriage union is not Perfected by only by Giv a th the Giving of by Recieving the act of the other Party but there be a mutul act. before there Can be a marriage Relation so we must so Recieve X as mutually to Give our selves to him in order to a being united to X and having an Interest in him . &amp; therefore we from this &amp; other Resemblances between the a to of union between X &amp; bet union with &amp; a marriage Relation. &amp; a Closing &amp; a Closing with tis very often in ss. Compared &amp; more frequent </w:t>
      </w:r>
      <w:r>
        <w:rPr>
          <w:rStyle w:val="FootnoteReference"/>
        </w:rPr>
        <w:footnoteReference w:id="269"/>
      </w:r>
      <w:r>
        <w:t xml:space="preserve"> ti &amp; more frequently Compared to this than to any thing Else and the act of Closing [ ] with X is Compared to the Consent of the bride in taking the bridegroom &amp; Giving her self to him in the marriage Cov. I 2. Cor 11 .2. I have Espoused you to One husb. Rom 7. 4. wheref. my Breth ye are beCome dead to the Law by the body of X that ye should be married to another to Even to him who is Raised from the dead .</w:t>
      </w:r>
    </w:p>
    <w:p>
      <w:pPr>
        <w:pStyle w:val="SceneBreak"/>
      </w:pPr>
      <w:r>
        <w:t xml:space="preserve">* * *</w:t>
      </w:r>
    </w:p>
    <w:p>
      <w:pPr>
        <w:pStyle w:val="BodyText"/>
      </w:pPr>
      <w:r>
        <w:t xml:space="preserve">under this head I would show 1st to what Pup Purposes we should be willing to be Xs &amp; 2. In what manner.</w:t>
      </w:r>
    </w:p>
    <w:p>
      <w:pPr>
        <w:pStyle w:val="SceneBreak"/>
      </w:pPr>
      <w:r>
        <w:t xml:space="preserve">* * *</w:t>
      </w:r>
    </w:p>
    <w:p>
      <w:pPr>
        <w:pStyle w:val="BodyText"/>
      </w:pPr>
      <w:r>
        <w:t xml:space="preserve">First to What Purposes we should be willing to be Xs. 3. we must be willing to hi. Possession save him to d to be disposed of his for. his Ends we m should be willing that X should be our owner that he should have an absolute Right to us we should be willing to Give up our selves to as a know disclaiming all Right in our selves a Recognizing Xs Right to Consenting that all the Propriety of us should be vested in him .</w:t>
      </w:r>
    </w:p>
    <w:p>
      <w:pPr>
        <w:pStyle w:val="SceneBreak"/>
      </w:pPr>
      <w:r>
        <w:t xml:space="preserve">* * *</w:t>
      </w:r>
    </w:p>
    <w:p>
      <w:pPr>
        <w:pStyle w:val="BodyText"/>
      </w:pPr>
      <w:r>
        <w:t xml:space="preserve">any thing is said to be a mans own &amp; in his Posses. when he has it to dispose of for his own Ends . we should be willing that X should own us &amp; d &amp; dispose of for his Ends. we should be willing to Renounce our our own self . </w:t>
      </w:r>
      <w:r>
        <w:rPr>
          <w:rStyle w:val="FootnoteReference"/>
        </w:rPr>
        <w:footnoteReference w:id="270"/>
      </w:r>
      <w:r>
        <w:t xml:space="preserve"> Ends &amp; to &amp; to be for X. &amp; not to be for our selves but to be for X to be for his Ends &amp; purposes . we should be willing to Give our selves up to his G the designs of his Glory . to be so disposed of in the T &amp; to be in such Circumst. as for X shall be most for his Glory honour we should be sensible that it is so that we are not our own but of Right belong to X &amp; that we are subject to his will &amp; not our own &amp; we should Con be willing that it should be so . we should Consent to it &amp; should Choose it &amp; Rejoice in it that have pleasure in it that it should be so. . .</w:t>
      </w:r>
    </w:p>
    <w:p>
      <w:pPr>
        <w:pStyle w:val="SceneBreak"/>
      </w:pPr>
      <w:r>
        <w:t xml:space="preserve">* * *</w:t>
      </w:r>
    </w:p>
    <w:p>
      <w:pPr>
        <w:pStyle w:val="ListText"/>
        <w:numPr>
          <w:ilvl w:val="1"/>
          <w:numId w:val="2"/>
        </w:numPr>
      </w:pPr>
      <w:r>
        <w:t xml:space="preserve">we should be willing to Xs disciples we should be willing to Learn of him to Give up our minds to him to be Instructed to Resign up our Reason to him to be Guided by his Instructions to Resine all we should willingly Put our selves into the school of X to be wholly subject to his Instruc. as a little is to the Instruc. of a F . &amp; never to Read ["Read" over "Learn"] all the doc . that he teaches being Convinced of his wisd .&amp; truth &amp; not to set up our Reas weak Reason our scanty underst. in Op. to his word 3. we should be will to his serv. we should ["3" over "2"] </w:t>
      </w:r>
      <w:r>
        <w:rPr>
          <w:rStyle w:val="FootnoteReference"/>
        </w:rPr>
        <w:footnoteReference w:id="271"/>
      </w:r>
      <w:r>
        <w:t xml:space="preserve"> be will. to be subj. to his Love to make his will our Rule we should Give up our wills to be subject to the w Commands of X .</w:t>
      </w:r>
    </w:p>
    <w:p>
      <w:pPr>
        <w:pStyle w:val="SceneBreak"/>
      </w:pPr>
      <w:r>
        <w:t xml:space="preserve">* * *</w:t>
      </w:r>
    </w:p>
    <w:p>
      <w:pPr>
        <w:pStyle w:val="BodyText"/>
      </w:pPr>
      <w:r>
        <w:t xml:space="preserve">we should be willingly to donating our selves ["donating" over "donate"] to his work to seek his Glory &amp; promote his Kingd. To have all our Powers &amp; facul ties Improvd for him be willing to Lay Labour &amp; Lay out our selves in this work ["this" over "his"]</w:t>
      </w:r>
    </w:p>
    <w:p>
      <w:pPr>
        <w:pStyle w:val="SceneBreak"/>
      </w:pPr>
      <w:r>
        <w:t xml:space="preserve">* * *</w:t>
      </w:r>
    </w:p>
    <w:p>
      <w:pPr>
        <w:pStyle w:val="BodyText"/>
      </w:pPr>
      <w:r>
        <w:t xml:space="preserve">we should Choose this Preferring it we should Choose such a Life are &amp; be Che free &amp; Cheerfull in it .accounting it the Happiest Life . not accounting it any Bondage but a Pleasure &amp; delight . we should Come to X &amp; take his yoke upon us . math 11. 29 willingly taking all the difficulties of his serv. upon our selves.</w:t>
      </w:r>
    </w:p>
    <w:p>
      <w:pPr>
        <w:pStyle w:val="SceneBreak"/>
      </w:pPr>
      <w:r>
        <w:t xml:space="preserve">* * *</w:t>
      </w:r>
    </w:p>
    <w:p>
      <w:pPr>
        <w:pStyle w:val="ListText"/>
        <w:numPr>
          <w:ilvl w:val="0"/>
          <w:numId w:val="5"/>
        </w:numPr>
      </w:pPr>
      <w:r>
        <w:t xml:space="preserve">They are willing that their souls should be the spouse of X . They are willing to Give up their hearts to Xs Possession , that he should Reign in Our affections they are will ["Our" over "their"] we should find in our selves a willingness</w:t>
      </w:r>
    </w:p>
    <w:p>
      <w:pPr>
        <w:pStyle w:val="SceneBreak"/>
      </w:pPr>
      <w:r>
        <w:t xml:space="preserve">* * *</w:t>
      </w:r>
    </w:p>
    <w:p>
      <w:pPr>
        <w:pStyle w:val="BodyText"/>
      </w:pPr>
      <w:r>
        <w:t xml:space="preserve">to we should be willing to be Xs friends &amp; Companions to dwell with him to acept of to be Ace separated from all the T that we mu in order to fellowship &amp; Commun. with him , to spend an Etern . in this</w:t>
      </w:r>
    </w:p>
    <w:p>
      <w:pPr>
        <w:pStyle w:val="SceneBreak"/>
      </w:pPr>
      <w:r>
        <w:t xml:space="preserve">* * *</w:t>
      </w:r>
    </w:p>
    <w:p>
      <w:pPr>
        <w:pStyle w:val="BodyText"/>
      </w:pPr>
      <w:r>
        <w:t xml:space="preserve">unbelievers are not willing that their souls should be the spouse of X they bnt bent willing to yield him their Hearts </w:t>
      </w:r>
      <w:r>
        <w:rPr>
          <w:rStyle w:val="FootnoteReference"/>
        </w:rPr>
        <w:footnoteReference w:id="272"/>
      </w:r>
      <w:r>
        <w:t xml:space="preserve"> to him they dont desire to have their souls separated to this Xs f from all other Loves to Xs fellowship &amp; for the Communion with &amp; Converse with him Rev. 17. 4. these are they that [i.e. Rev. 14:4] virgings that follow the Lamb whithersever he Goeth. Purposes we should be willing to be Xs I Proceed now</w:t>
      </w:r>
    </w:p>
    <w:p>
      <w:pPr>
        <w:pStyle w:val="SceneBreak"/>
      </w:pPr>
      <w:r>
        <w:t xml:space="preserve">* * *</w:t>
      </w:r>
    </w:p>
    <w:p>
      <w:pPr>
        <w:pStyle w:val="BodyText"/>
      </w:pPr>
      <w:r>
        <w:t xml:space="preserve">2 secondly to show in what manner True Believers are willing to be Xs . &amp; that may be described in 3 things they are willing to be wholly Xs to be only X &amp; to be forever Xs</w:t>
      </w:r>
    </w:p>
    <w:p>
      <w:pPr>
        <w:pStyle w:val="SceneBreak"/>
      </w:pPr>
      <w:r>
        <w:t xml:space="preserve">* * *</w:t>
      </w:r>
    </w:p>
    <w:p>
      <w:pPr>
        <w:pStyle w:val="BodyText"/>
      </w:pPr>
      <w:r>
        <w:t xml:space="preserve">1 They are willing to be wholly Xs. they are bent only willing that to be Partly Xs as to be Xs in some to Give part of thems to X &amp; to Keep Back a Part . Give a Keeping ["Keeping" over "Keep a"] a part to thems &amp; Giving a Part to the T &amp; ["Giving" over "Give a"] or to some other Lord . but they are willing X should have all ... They are willing that their souls should be Xs they are willing that all their souls should be his their un that their underst. should be his . &amp; that their In walks &amp; affections should also be his They are willing tha also that their bodies should be Xs they Present their bodies a Living sacr. : -------- Rom 12. 1.</w:t>
      </w:r>
    </w:p>
    <w:p>
      <w:pPr>
        <w:pStyle w:val="SceneBreak"/>
      </w:pPr>
      <w:r>
        <w:t xml:space="preserve">* * *</w:t>
      </w:r>
    </w:p>
    <w:p>
      <w:pPr>
        <w:pStyle w:val="BodyText"/>
      </w:pPr>
      <w:r>
        <w:t xml:space="preserve">They are willing that their hearts should be Xs &amp; they are also willing that their Lives should be his that all thier outw. actions </w:t>
      </w:r>
      <w:r>
        <w:rPr>
          <w:rStyle w:val="FootnoteReference"/>
        </w:rPr>
        <w:footnoteReference w:id="273"/>
      </w:r>
      <w:r>
        <w:t xml:space="preserve"> actions &amp; Practice should be his. they are willing to Live to him as Long as they do live they would have X have the whole of their Lives they for they see that he is worthy of there of willing that X should have themselves &amp; all that they have .</w:t>
      </w:r>
    </w:p>
    <w:p>
      <w:pPr>
        <w:pStyle w:val="SceneBreak"/>
      </w:pPr>
      <w:r>
        <w:t xml:space="preserve">* * *</w:t>
      </w:r>
    </w:p>
    <w:p>
      <w:pPr>
        <w:pStyle w:val="BodyText"/>
      </w:pPr>
      <w:r>
        <w:t xml:space="preserve">Herein hyp. fail they never are brought to be will . to Give thems wholly to X they may be willing to Give him them their bodies their outside in some measure But they bent willing that their Hearts should be his . they . They may be willing tha to be Partly Xs &amp; Partly but they wont Give thems. to X without Reserve they Keep Back a part for thems. &amp; for the world for their Lust they Reserve a Part for thems. their Lusts .</w:t>
      </w:r>
    </w:p>
    <w:p>
      <w:pPr>
        <w:pStyle w:val="SceneBreak"/>
      </w:pPr>
      <w:r>
        <w:t xml:space="preserve">* * *</w:t>
      </w:r>
    </w:p>
    <w:p>
      <w:pPr>
        <w:pStyle w:val="BodyText"/>
      </w:pPr>
      <w:r>
        <w:t xml:space="preserve">They wont Give their Lives wholly to X. they will hi seem may seem to Live to a Xs for a while but not alwaie they wont Persevere they bent Constant they neither will they Persevere in Living to X to the End of their lives they Let X have only some Parts of their lives they will seem to live to X only w of some seasons when they Can do it without hurting there the flesh as to Prejudizing their outw . Interest but times of Tempta but no Longer they are by none means willing that their whole Lives should be Xs : 2. They are will. to be Only X . the to be Xs &amp; none others that he should be the sole Proprietour of 'em . They are not </w:t>
      </w:r>
      <w:r>
        <w:rPr>
          <w:rStyle w:val="FootnoteReference"/>
        </w:rPr>
        <w:footnoteReference w:id="274"/>
      </w:r>
      <w:r>
        <w:t xml:space="preserve"> only willing to be Xs s that X should own them in subordination or in partnership with other Lords but they are willing that X ["they are" over "he is"] should have the supream Right to them that ["them" over "us"] he should have a Right above thems . or any Creat . they are willing to that their Hearts should souls should be the spouse of X only [ ] without any all Entertaining Any ab other Lover . They are willing to be the servts of X and his only not to serve him sometimes &amp; their Lusts sometimes not to be Partly the serv. of X &amp; the Partly the serv of mamm. but to have X only to Rule over them to to have him for their Only Kin Lord &amp; King. . Herein again they differ from Hyp . that are not will. that X should have the soul only to be Xs only but will would Partly be their own . would Partly be the worlds &amp; sins &amp; satans .</w:t>
      </w:r>
    </w:p>
    <w:p>
      <w:pPr>
        <w:pStyle w:val="SceneBreak"/>
      </w:pPr>
      <w:r>
        <w:t xml:space="preserve">* * *</w:t>
      </w:r>
    </w:p>
    <w:p>
      <w:pPr>
        <w:pStyle w:val="ListText"/>
        <w:numPr>
          <w:ilvl w:val="0"/>
          <w:numId w:val="4"/>
        </w:numPr>
      </w:pPr>
      <w:r>
        <w:t xml:space="preserve">They are will. to be Xs forever . they are willing to be his as Long as they are in this T &amp; not only so but to all Etern . they are will that X should forev have the Possession of 'em that he should forever Possess their Hearts they are desire no other than that all their Power &amp; facult. should forever be Employed in serving him &amp; Glorifying him &amp; that they are willing to have their souls united to X &amp; they desire that this </w:t>
      </w:r>
      <w:r>
        <w:rPr>
          <w:rStyle w:val="FootnoteReference"/>
        </w:rPr>
        <w:footnoteReference w:id="275"/>
      </w:r>
      <w:r>
        <w:t xml:space="preserve"> union may forever Continue. they desire to spend their Etern. no other way than for X &amp; in Communion &amp; fellowship with him</w:t>
      </w:r>
    </w:p>
    <w:p>
      <w:pPr>
        <w:pStyle w:val="SceneBreak"/>
      </w:pPr>
      <w:r>
        <w:t xml:space="preserve">* * *</w:t>
      </w:r>
    </w:p>
    <w:p>
      <w:pPr>
        <w:pStyle w:val="BodyText"/>
      </w:pPr>
      <w:r>
        <w:t xml:space="preserve">Thus I have shown how we must find it in our Hearts to be will. that X should be ours &amp; we his I Come now to the</w:t>
      </w:r>
    </w:p>
    <w:p>
      <w:pPr>
        <w:pStyle w:val="SceneBreak"/>
      </w:pPr>
      <w:r>
        <w:t xml:space="preserve">* * *</w:t>
      </w:r>
    </w:p>
    <w:p>
      <w:pPr>
        <w:pStyle w:val="BodyText"/>
      </w:pPr>
      <w:r>
        <w:t xml:space="preserve">II To thing un P under the doc. viz. that This is all that is Requird of us in order to our having an Interest in X . This is This is what Xs[-] seeks and is for the thing that he in makes suit to mens souls for that they would Consent to Recieve hi have him for theirs &amp; to Give thems. to him to be his .</w:t>
      </w:r>
    </w:p>
    <w:p>
      <w:pPr>
        <w:pStyle w:val="SceneBreak"/>
      </w:pPr>
      <w:r>
        <w:t xml:space="preserve">* * *</w:t>
      </w:r>
    </w:p>
    <w:p>
      <w:pPr>
        <w:pStyle w:val="BodyText"/>
      </w:pPr>
      <w:r>
        <w:t xml:space="preserve">If once Persons are brought This in is all that i is necessary all that is necessary in order to an union with X they as soon as Ever as a m. is brought to that to be willing to that X should be his &amp; he should be Xs . X Immediately takes Possession of him as his own &amp; Gives hims. to him to be his . th he</w:t>
      </w:r>
    </w:p>
    <w:p>
      <w:pPr>
        <w:pStyle w:val="SceneBreak"/>
      </w:pPr>
      <w:r>
        <w:t xml:space="preserve">* * *</w:t>
      </w:r>
    </w:p>
    <w:p>
      <w:pPr>
        <w:pStyle w:val="BodyText"/>
      </w:pPr>
      <w:r>
        <w:t xml:space="preserve">thenceforwards there is a most near Relation between X &amp; him becom X becomes his sav. &amp; Redeemer. &amp; his Portion &amp; Enter is &amp; all that is in X his fo his Power is his to be Employed to f to Conquer his Enemies ------- wisdom ------ ----- his dying Love is his --- all his Grace is his .. the . all the Great &amp; </w:t>
      </w:r>
      <w:r>
        <w:rPr>
          <w:rStyle w:val="FootnoteReference"/>
        </w:rPr>
        <w:footnoteReference w:id="276"/>
      </w:r>
      <w:r>
        <w:t xml:space="preserve"> wonderfull things that X has done &amp; suff . they are his he is Entitled to the Benefit of em also his blood the divine &amp; human nature of X are both his . the Righ . of X it is all his he thenceforew Puts it on &amp; wears it as a Relic :, wherewith his nakedn . &amp; deformity is forever hid &amp; he becomes beautifull in the Eyes of G saints &amp; Angel . the Precious blood of the son of G X it is his to Cleanse him from his sin . the Resurrection &amp; Exaltation of X it is his it he has a title the Benefit ["the" over "to"] of it . Xs Intercession in Heaven is his the H. sp . of X is his to sanctify him ["X" over "G"] to dwell in him to be a principle of Life in his soul to Quicken to Comfort him ["Quicken" over "Quicked"] &amp; to Glorify him X and all that X has Is his . X has Life and he has the because X liver he shall Live also . X has heaven he is the owner of Heaven &amp; so it is his . X will Prepare a place [Jn. 14:2] there for him. X has the who is the heir of the whole T &amp; so it is all his in X. Jesus. all things are his . who as soon as Ever he is brought to be willing that X should be his &amp; he Xs.</w:t>
      </w:r>
    </w:p>
    <w:p>
      <w:pPr>
        <w:pStyle w:val="SceneBreak"/>
      </w:pPr>
      <w:r>
        <w:t xml:space="preserve">* * *</w:t>
      </w:r>
    </w:p>
    <w:p>
      <w:pPr>
        <w:pStyle w:val="BodyText"/>
      </w:pPr>
      <w:r>
        <w:t xml:space="preserve">he by X thenceforw . stands in Good Terms with G. the F G. is his F G. Pardons </w:t>
      </w:r>
      <w:r>
        <w:rPr>
          <w:rStyle w:val="FootnoteReference"/>
        </w:rPr>
        <w:footnoteReference w:id="277"/>
      </w:r>
      <w:r>
        <w:t xml:space="preserve"> all his sins &amp; accepts of him as into his favour he thenceforew becomesa Child of G. &amp; G. Loves him with a Love of Com placence . Cl when once a man is Come to be will . -------------- it is Impossible that any thing should Pluck him out of Xs hands &amp; neither &amp; &amp; there is such an union between X &amp; him &amp;--- that neither he death nor Life [Rom. 8:38-39] nor angels nor Principal. nor Pow. nor things Pres. nor -------- nor height nor dep . nor any other Creat. Can dissolve it .</w:t>
      </w:r>
    </w:p>
    <w:p>
      <w:pPr>
        <w:pStyle w:val="SceneBreak"/>
      </w:pPr>
      <w:r>
        <w:t xml:space="preserve">* * *</w:t>
      </w:r>
    </w:p>
    <w:p>
      <w:pPr>
        <w:pStyle w:val="BodyText"/>
      </w:pPr>
      <w:r>
        <w:t xml:space="preserve">when once a soul is made hartily willing it become the spouse of X it is married to X &amp; neither time nor Eternity shall dissolve the Bond. s but such a soul shall be for X &amp; X will be for it &amp; the time will Come when that soul shall be Prepared as a bride adorned for an her husb. &amp; shall shine forth in a Glory fit for the bride the Lambs wife . such an one shall dwell forever with X in the nearest union &amp; fullest Enjoymt T without End .</w:t>
      </w:r>
    </w:p>
    <w:p>
      <w:pPr>
        <w:pStyle w:val="SceneBreak"/>
      </w:pPr>
      <w:r>
        <w:t xml:space="preserve">* * *</w:t>
      </w:r>
    </w:p>
    <w:p>
      <w:pPr>
        <w:pStyle w:val="ListText"/>
        <w:numPr>
          <w:ilvl w:val="0"/>
          <w:numId w:val="3"/>
        </w:numPr>
      </w:pPr>
      <w:r>
        <w:t xml:space="preserve">There is no Righ. of ours Required. , G. the F Req. no Righ. of ours to make make him willing to Give us an Int in X. &amp; X I. Req. no Righ. of us to make him willing to ac acept of us &amp; take us into union with hims. i Tis not Expected nor Required of us that we should offer any sacrifice or </w:t>
      </w:r>
      <w:r>
        <w:rPr>
          <w:rStyle w:val="FootnoteReference"/>
        </w:rPr>
        <w:footnoteReference w:id="278"/>
      </w:r>
      <w:r>
        <w:t xml:space="preserve"> do any Great thing to to Purchase to our selves this Great dign. &amp; happ. of an Interest in X</w:t>
      </w:r>
    </w:p>
    <w:p>
      <w:pPr>
        <w:pStyle w:val="SceneBreak"/>
      </w:pPr>
      <w:r>
        <w:t xml:space="preserve">* * *</w:t>
      </w:r>
    </w:p>
    <w:p>
      <w:pPr>
        <w:pStyle w:val="BodyText"/>
      </w:pPr>
      <w:r>
        <w:t xml:space="preserve">There is no money or Price Expected of us X only Requires our Consent he Love Asks our heart that we should be willing to be his that he should be Ours &amp; we his.</w:t>
      </w:r>
    </w:p>
    <w:p>
      <w:pPr>
        <w:pStyle w:val="SceneBreak"/>
      </w:pPr>
      <w:r>
        <w:t xml:space="preserve">* * *</w:t>
      </w:r>
    </w:p>
    <w:p>
      <w:pPr>
        <w:pStyle w:val="BodyText"/>
      </w:pPr>
      <w:r>
        <w:t xml:space="preserve">X dont Insist Insist upon or Expect any Beuty or Loveliness in us to win upon him &amp; ["Loveliness" over "Lovely"] draw over come his affections &amp; Incline him to take us into Union with him.</w:t>
      </w:r>
    </w:p>
    <w:p>
      <w:pPr>
        <w:pStyle w:val="SceneBreak"/>
      </w:pPr>
      <w:r>
        <w:t xml:space="preserve">* * *</w:t>
      </w:r>
    </w:p>
    <w:p>
      <w:pPr>
        <w:pStyle w:val="BodyText"/>
      </w:pPr>
      <w:r>
        <w:t xml:space="preserve">if we will but Give our Consent to be Xs have X for ours &amp; to be Xs. w X wont wait for any thing further but will at once acce cept of us tho we have that we never have done any one thing that has any Goodn. in it besides that in our Whole Lives .</w:t>
      </w:r>
    </w:p>
    <w:p>
      <w:pPr>
        <w:pStyle w:val="SceneBreak"/>
      </w:pPr>
      <w:r>
        <w:t xml:space="preserve">* * *</w:t>
      </w:r>
    </w:p>
    <w:p>
      <w:pPr>
        <w:pStyle w:val="BodyText"/>
      </w:pPr>
      <w:r>
        <w:t xml:space="preserve">so There is not Required any thing of us to make any attonemt for our Past sins . if we will find once Can find it in our Hearts to be will ------------------- all our past sins shall be no hindrance . the blood of X shall Cleanse em away &amp; the Robe of the Righ. of X shall Cover 'em.</w:t>
      </w:r>
    </w:p>
    <w:p>
      <w:pPr>
        <w:pStyle w:val="SceneBreak"/>
      </w:pPr>
      <w:r>
        <w:t xml:space="preserve">* * *</w:t>
      </w:r>
    </w:p>
    <w:p>
      <w:pPr>
        <w:pStyle w:val="BodyText"/>
      </w:pPr>
      <w:r>
        <w:t xml:space="preserve">if we will but Give our Consent to this X dont desir that we should sust. any thing as to b satisfy Justice. he wont desire that we should Continue one moment Longer under Remorse &amp; tormts of Consc. we </w:t>
      </w:r>
      <w:r>
        <w:rPr>
          <w:rStyle w:val="FootnoteReference"/>
        </w:rPr>
        <w:footnoteReference w:id="279"/>
      </w:r>
      <w:r>
        <w:t xml:space="preserve"> may be at be at set our hearts at Rest &amp; Enjoy Peace as soon as we wish if we will but Consent to this.</w:t>
      </w:r>
    </w:p>
    <w:p>
      <w:pPr>
        <w:pStyle w:val="SceneBreak"/>
      </w:pPr>
      <w:r>
        <w:t xml:space="preserve">* * *</w:t>
      </w:r>
    </w:p>
    <w:p>
      <w:pPr>
        <w:pStyle w:val="BodyText"/>
      </w:pPr>
      <w:r>
        <w:t xml:space="preserve">2 . if we Can Can find it in our H. to be it will for this . . X will acept of us without any Expecta. of our doing any thing to Pay him for it afterw . X dont Expect that we should Ever Pay him after w. for na an Int. in him &amp; a title to his benefits we never Can Recompence him for it we Cant Recomp. eith G. the F . for Giving us an Int. -------- nor Can we Recomp. X for acepting .</w:t>
      </w:r>
    </w:p>
    <w:p>
      <w:pPr>
        <w:pStyle w:val="SceneBreak"/>
      </w:pPr>
      <w:r>
        <w:t xml:space="preserve">* * *</w:t>
      </w:r>
    </w:p>
    <w:p>
      <w:pPr>
        <w:pStyle w:val="BodyText"/>
      </w:pPr>
      <w:r>
        <w:t xml:space="preserve">Cant be Profitab. ----------- . he dont stand in any need of us he is far above all need of the Creat . he . he has Enough . w &amp; it is Impossib that we should add any thing to him . our Love &amp; our serv. &amp; our Praises will nev Re to all Et. will nev. Recomp. X nor does he at all Expect it of us no there is no other Conditions Required of us but only that we should truly find it in our H -------------- ------------------------------- I would here mention two or three additional Evidences by the following things</w:t>
      </w:r>
    </w:p>
    <w:p>
      <w:pPr>
        <w:pStyle w:val="SceneBreak"/>
      </w:pPr>
      <w:r>
        <w:t xml:space="preserve">* * *</w:t>
      </w:r>
    </w:p>
    <w:p>
      <w:pPr>
        <w:pStyle w:val="BodyText"/>
      </w:pPr>
      <w:r>
        <w:t xml:space="preserve">1 . The ss. Teaches us that all that is Req. is to the Condition of having an Int. in is Represented in often fi hated for the in ss. to be only Coming to X . &amp; Looking to </w:t>
      </w:r>
      <w:r>
        <w:rPr>
          <w:rStyle w:val="FootnoteReference"/>
        </w:rPr>
        <w:footnoteReference w:id="280"/>
      </w:r>
      <w:r>
        <w:t xml:space="preserve"> Evidences. 1. This is naturally signif. by that Express. of Coming to X . the Condition of having an ["Condition" over "Consi"] Int. ------------ is often in ss. Calle for Repre sentd to be only Coming to X math 11 28 Come unto me all ye that Labour . Josh 6. 37. whoso Cometh [should be John] to me shall in no w I will in no wise . Isai 55. 1. Ho Every one that Joh 7. 37. If any m C whosover will Let him Come Come ---------- Joh 6. 35. He that Cometh to me shall never Hunger not now this Coming to X signifies nothing Else but a Coming of or Closing of Heart . an active uniting of H. but. wherein does that union Consist but only in a mutual Relation &amp; propriety whereby we are X &amp; X is ours &amp; we his .</w:t>
      </w:r>
    </w:p>
    <w:p>
      <w:pPr>
        <w:pStyle w:val="SceneBreak"/>
      </w:pPr>
      <w:r>
        <w:t xml:space="preserve">* * *</w:t>
      </w:r>
    </w:p>
    <w:p>
      <w:pPr>
        <w:pStyle w:val="BodyText"/>
      </w:pPr>
      <w:r>
        <w:t xml:space="preserve">the Tis he that Truly Comes to X that Comes in his Inclination &amp; will . X Comes to us &amp; offers to be ours &amp; he is the Persons that truly Comes to him that meets him &amp; is willing to be his .</w:t>
      </w:r>
    </w:p>
    <w:p>
      <w:pPr>
        <w:pStyle w:val="SceneBreak"/>
      </w:pPr>
      <w:r>
        <w:t xml:space="preserve">* * *</w:t>
      </w:r>
    </w:p>
    <w:p>
      <w:pPr>
        <w:pStyle w:val="ListText"/>
        <w:numPr>
          <w:ilvl w:val="0"/>
          <w:numId w:val="2"/>
        </w:numPr>
      </w:pPr>
      <w:r>
        <w:t xml:space="preserve">This appears from that the nature of the Cov of Gr. . 1 it appears from the matter of that Cov . the matter of the Cov . of Grace is often Represented in ss Represented by these words I will y be your G. &amp; you shall be [Ezek. 36:28 and elsewhere] my People . This is the Cov. that we are to agree to we are to consent that G. should be our G. &amp; that X should be our saviour &amp; ou ou &amp; our savior &amp; our portion . &amp; should be agree to it that we will be his People. which is the same that I </w:t>
      </w:r>
      <w:r>
        <w:rPr>
          <w:rStyle w:val="FootnoteReference"/>
        </w:rPr>
        <w:footnoteReference w:id="281"/>
      </w:r>
      <w:r>
        <w:t xml:space="preserve"> have said a that we should be willing that X should be ours &amp; we his . .</w:t>
      </w:r>
    </w:p>
    <w:p>
      <w:pPr>
        <w:pStyle w:val="SceneBreak"/>
      </w:pPr>
      <w:r>
        <w:t xml:space="preserve">* * *</w:t>
      </w:r>
    </w:p>
    <w:p>
      <w:pPr>
        <w:pStyle w:val="BodyText"/>
      </w:pPr>
      <w:r>
        <w:t xml:space="preserve">2 it appears from the form of the Cov. of Gr. . whereby it is a Cov. of Grace &amp; diff. from the Cov . of works . it is Tis from hence that it is called a Cov . of Gr. that nothing is Required no other Condi tion but only that we should our Consent the that we should be willing no works herein it diff . from the Cov . of works the Cov . of works Requi. that we should work out a Righ . of our own . But the Cov. of Gr is Called a new Cov . is Called a Cov of Gr. in Contradistinction to that because tis offered freely without our working any thing only our being will to Recieve X &amp; Give our selves. .</w:t>
      </w:r>
    </w:p>
    <w:p>
      <w:pPr>
        <w:pStyle w:val="SceneBreak"/>
      </w:pPr>
      <w:r>
        <w:t xml:space="preserve">* * *</w:t>
      </w:r>
    </w:p>
    <w:p>
      <w:pPr>
        <w:pStyle w:val="ListText"/>
        <w:numPr>
          <w:ilvl w:val="0"/>
          <w:numId w:val="4"/>
        </w:numPr>
      </w:pPr>
      <w:r>
        <w:t xml:space="preserve">a beiing willing is Expressly mentioned in ss. as the Condition of an Int . in him Joh 5 . 40 ye will not Come unto me. ----</w:t>
      </w:r>
    </w:p>
    <w:p>
      <w:pPr>
        <w:pStyle w:val="SceneBreak"/>
      </w:pPr>
      <w:r>
        <w:t xml:space="preserve">* * *</w:t>
      </w:r>
    </w:p>
    <w:p>
      <w:pPr>
        <w:pStyle w:val="BodyText"/>
      </w:pPr>
      <w:r>
        <w:t xml:space="preserve">how of math 23,37 How often would I have Gathered thy Chil --------------------- but ye would not . Rev. 22. 17. whosoever will Let him Come Application. </w:t>
      </w:r>
      <w:r>
        <w:rPr>
          <w:rStyle w:val="FootnoteReference"/>
        </w:rPr>
        <w:footnoteReference w:id="282"/>
      </w:r>
      <w:r>
        <w:t xml:space="preserve"> The First use I would make of this doc is to Endeav. to move and Perswade sinners to Consent to this .Convince sin End of Conviction to to Convince sinners how Justly they may be Left. Perish forever in that they Refuse their Consent to bent.willing that X should be theirs &amp; they his . how Justly may they be Left without an Int . in X when an Int. in X is what they want. hence it is the thing they Refuse . for how Justly may they be Left without Ever having united to X when U an union is what they are opposite to they Cannot find it in their hearts to be willing that X should be theirs &amp; they his . what Can be more Reasonable that than this that they may have X if they will only Give Give their Consent to it . they shall be Xs &amp; X shall be theirs if they will only Can but find it in their hearts to be willing that it should be so. . you will You shu Bolt the door against X &amp; Refuse to arise and open to him &amp; then Complain &amp; how hardly you are dealt with that he dont Come in &amp; sa help &amp; save you . if you would open the door he would Come in &amp; save you he stands now at the door he would Come in &amp; make you happy he stands at your door Knock day &amp; night telling of you so and urging You to open the door that he may [Rev. 3:20] </w:t>
      </w:r>
      <w:r>
        <w:rPr>
          <w:rStyle w:val="FootnoteReference"/>
        </w:rPr>
        <w:footnoteReference w:id="283"/>
      </w:r>
      <w:r>
        <w:t xml:space="preserve"> Come in &amp; sup ----------------------- he has stood till his head is wet with -------------- --------- &amp; he stands there yet .</w:t>
      </w:r>
    </w:p>
    <w:p>
      <w:pPr>
        <w:pStyle w:val="SceneBreak"/>
      </w:pPr>
      <w:r>
        <w:t xml:space="preserve">* * *</w:t>
      </w:r>
    </w:p>
    <w:p>
      <w:pPr>
        <w:pStyle w:val="BodyText"/>
      </w:pPr>
      <w:r>
        <w:t xml:space="preserve">what Can be more Reasonable than such an offer as this that however you have provoked G. &amp; deserved hell yet you may a saviour &amp; may have Etern all his Benef. if you Can but find it in your H. to be will . that this sav. should be -------------- . How Justly theref may you be Left to Perish. seeing that you wont Give your Consent to this you wont have Etern . Life when offered when Life &amp; death are set before You You Choose death. dont . you act as if you Loved death Prov. 8. 36.</w:t>
      </w:r>
    </w:p>
    <w:p>
      <w:pPr>
        <w:pStyle w:val="SceneBreak"/>
      </w:pPr>
      <w:r>
        <w:t xml:space="preserve">* * *</w:t>
      </w:r>
    </w:p>
    <w:p>
      <w:pPr>
        <w:pStyle w:val="BodyText"/>
      </w:pPr>
      <w:r>
        <w:t xml:space="preserve">Is it any wonder that G. dont force salva. upon upon you whether you will or no . how unreasonable would it be to Expect this . how unsui table would it [ ] be for G. to force men up into &amp; Crowd men into H. when they are all the while Resisti opposing &amp; Resisting &amp; struggling to Go to hell This would be to Cast Pearls before swise swine who trample [Mt. 7:6] em under foot &amp; then turn again &amp; [ ] him that offers em .</w:t>
      </w:r>
    </w:p>
    <w:p>
      <w:pPr>
        <w:pStyle w:val="SceneBreak"/>
      </w:pPr>
      <w:r>
        <w:t xml:space="preserve">* * *</w:t>
      </w:r>
    </w:p>
    <w:p>
      <w:pPr>
        <w:pStyle w:val="BodyText"/>
      </w:pPr>
      <w:r>
        <w:t xml:space="preserve">But here I wo am Aware that Persons as soon as Even they hear this will be Ready with their objections . &amp; theref I will answ. those Object.. before I Proceed any </w:t>
      </w:r>
      <w:r>
        <w:rPr>
          <w:rStyle w:val="FootnoteReference"/>
        </w:rPr>
        <w:footnoteReference w:id="284"/>
      </w:r>
      <w:r>
        <w:t xml:space="preserve"> further .. Particularly .</w:t>
      </w:r>
    </w:p>
    <w:p>
      <w:pPr>
        <w:pStyle w:val="SceneBreak"/>
      </w:pPr>
      <w:r>
        <w:t xml:space="preserve">* * *</w:t>
      </w:r>
    </w:p>
    <w:p>
      <w:pPr>
        <w:pStyle w:val="BodyText"/>
      </w:pPr>
      <w:r>
        <w:t xml:space="preserve">1 st some may Object &amp; say that they bent Convinced that they bent willing that X should be theirs &amp; they his . why should they be Charged with being unwilling for their this .. when this is they would Give all the T that that they have in the T that they might have it . that is what they are seeking . that is what they have Prayed for &amp; wished for an hundreds of times that X might be theirs &amp; they his . . I would theref . here say a few things to Convince sinners that tis not in their Hearts to be will . that X -------------</w:t>
      </w:r>
    </w:p>
    <w:p>
      <w:pPr>
        <w:pStyle w:val="SceneBreak"/>
      </w:pPr>
      <w:r>
        <w:t xml:space="preserve">* * *</w:t>
      </w:r>
    </w:p>
    <w:p>
      <w:pPr>
        <w:pStyle w:val="BodyText"/>
      </w:pPr>
      <w:r>
        <w:t xml:space="preserve">1 . Consider how it is Possib. that you should Properly be said to acept of X &amp; Give your self up to him when you Question whether they there be a X when you are utterly Ign. and at a Loss whether [ ] the whole story about him bent a fable You dont Know whether there Ever any such m . in the T or no no or if there was whether he was any more than a man . &amp; dont but that when he died there was an End . &amp; dont Know whether he Ever Rose from the dead dont Know whether when he died there was an End of him &amp; whether there be any such Person now in the . universe.</w:t>
      </w:r>
    </w:p>
    <w:p>
      <w:pPr>
        <w:pStyle w:val="SceneBreak"/>
      </w:pPr>
      <w:r>
        <w:t xml:space="preserve">* * *</w:t>
      </w:r>
    </w:p>
    <w:p>
      <w:pPr>
        <w:pStyle w:val="BodyText"/>
      </w:pPr>
      <w:r>
        <w:t xml:space="preserve">now how is it possible that while your mi that is the Case with you Can with any manner of Propriety be said to Recieve X for </w:t>
      </w:r>
      <w:r>
        <w:rPr>
          <w:rStyle w:val="FootnoteReference"/>
        </w:rPr>
        <w:footnoteReference w:id="285"/>
      </w:r>
      <w:r>
        <w:t xml:space="preserve"> Your saviour &amp; your Portion &amp; Give your self up to him to his be his Possess .&amp; his discip &amp; his servants . is it not nonsense</w:t>
      </w:r>
    </w:p>
    <w:p>
      <w:pPr>
        <w:pStyle w:val="SceneBreak"/>
      </w:pPr>
      <w:r>
        <w:t xml:space="preserve">* * *</w:t>
      </w:r>
    </w:p>
    <w:p>
      <w:pPr>
        <w:pStyle w:val="BodyText"/>
      </w:pPr>
      <w:r>
        <w:t xml:space="preserve">is there any such thing as a Persons truly Giving hims. up to an Imaginary a person that he at the same time doubts whether he has is altogether Ignorant of &amp; doubts whether he has any being is not meer nonsense to suppose any such thing. . again .</w:t>
      </w:r>
    </w:p>
    <w:p>
      <w:pPr>
        <w:pStyle w:val="SceneBreak"/>
      </w:pPr>
      <w:r>
        <w:t xml:space="preserve">* * *</w:t>
      </w:r>
    </w:p>
    <w:p>
      <w:pPr>
        <w:pStyle w:val="BodyText"/>
      </w:pPr>
      <w:r>
        <w:t xml:space="preserve">2 Is it Possib Consid. whether it be Proper to say that you are willing to have X as Your savio saviour from your Guilt &amp; desert of hell when at the same time you bent sensible that you have deserved hell . what do you Re-</w:t>
      </w:r>
    </w:p>
    <w:p>
      <w:pPr>
        <w:pStyle w:val="SceneBreak"/>
      </w:pPr>
      <w:r>
        <w:t xml:space="preserve">* * *</w:t>
      </w:r>
    </w:p>
    <w:p>
      <w:pPr>
        <w:pStyle w:val="BodyText"/>
      </w:pPr>
      <w:r>
        <w:t xml:space="preserve">ieve X as a Sav . How you you Can Recieve X as a P sav . from that which you bent sensible you have deserved.</w:t>
      </w:r>
    </w:p>
    <w:p>
      <w:pPr>
        <w:pStyle w:val="SceneBreak"/>
      </w:pPr>
      <w:r>
        <w:t xml:space="preserve">* * *</w:t>
      </w:r>
    </w:p>
    <w:p>
      <w:pPr>
        <w:pStyle w:val="BodyText"/>
      </w:pPr>
      <w:r>
        <w:t xml:space="preserve">what do you Recieve X as a saviour from if not from Guilt . &amp; what Guilt is it if it bent a being Guilty of death a Gui being a Guilt that deserves hell . X did not Come to save us from any other Guilt he Came to save men from hell from Etern . mis. to save em from that Guilt whereby they have deserved that . if you bent deserved hell you have no occasion for X . &amp; if you bent sensible that you have deserved hell you bent sensible that you have any occasion for him . . we should not need X </w:t>
      </w:r>
      <w:r>
        <w:rPr>
          <w:rStyle w:val="FootnoteReference"/>
        </w:rPr>
        <w:footnoteReference w:id="286"/>
      </w:r>
      <w:r>
        <w:t xml:space="preserve"> to save us from Etern . mis. if we had not deserved Etern. mis. &amp; Consid. whether or no you Can truly &amp; Properly say that you are will. to Recieve X as you saviour from Etern. mis. when at the same time you bent there is any occasion for such a sav. &amp; dont Know why you might not have been free from Etern . mis. without him as well as with him . is there any thing as willingly Recieving &amp; acepting of a needless saviour if you say that tho you ben bent sensib . that you have deserved hell Yet You are fraid that h you m Etern . mis yet you are Afraid you must have you are afraid that G. will bring it upon you whether there be any Justice in it or no and so you would be Glad to have X as a for a saviour from it . But the to this I would say if you X only if G. offers you a sav. from a punishmt you bent deserved then the very offer is an injury to you it Carries in it a Charge of that that you bent Guilty. of . . if you bent that Guilt by which you have de served hell there the very offer of a sacrifi. to attone for that Guilt Carries in it a selfi Charge &amp; Can you be truly said willingly to Recieve such an offer. 3 . Consid how it is Possib. that you should </w:t>
      </w:r>
      <w:r>
        <w:rPr>
          <w:rStyle w:val="FootnoteReference"/>
        </w:rPr>
        <w:footnoteReference w:id="287"/>
      </w:r>
      <w:r>
        <w:t xml:space="preserve"> be will. to have X as a sav. from sin a your sins At the same time that you bent will. to Part with your sins . if you are freed from Your sins You must Part with em. because if you are freed from your sins that will be Parting with tis a Gross Con plain Contradic. to say that a man is saved from that Remains with him &amp; he is not separated. he is not separated from but that still Remain with him . Theref.. if you bent willing to part with your sins why do you say that you are will. to have X for your sav. if you bent willing to have X for a sav. from sin you bent willing that he should be yours in the Quality in which he offers hims.</w:t>
      </w:r>
    </w:p>
    <w:p>
      <w:pPr>
        <w:pStyle w:val="SceneBreak"/>
      </w:pPr>
      <w:r>
        <w:t xml:space="preserve">* * *</w:t>
      </w:r>
    </w:p>
    <w:p>
      <w:pPr>
        <w:pStyle w:val="BodyText"/>
      </w:pPr>
      <w:r>
        <w:t xml:space="preserve">Tis to be feard there are some many now in this Congrega. that Live in the Open secret or open Indulg . of som their Lusts that they will not Part with Let what notwithst. all that Ever has been said to em to Persw. em they never would part with those sins no nor are they Yet brough to it &amp; it is Questionable whether they Ever will &amp; yet if they be asked whether they be will. that X should be theirs &amp; they his they will be as Ready to answ in the affirmat . as any other nat . m . . they thing think they would by no means be without X . they would not for all the </w:t>
      </w:r>
      <w:r>
        <w:rPr>
          <w:rStyle w:val="FootnoteReference"/>
        </w:rPr>
        <w:footnoteReference w:id="288"/>
      </w:r>
      <w:r>
        <w:t xml:space="preserve"> T for if they X bent theirs &amp; they his they must Go to hell . &amp; they &amp; there is no natural m . has any Other sort of willingn. that X should be his . they may as truly be said to be will. that X .should ----------- as any natural any natural m. -------- &amp; yet how plain is it that they are not will. that X ---------------- be their saviour. because they bent willing to Part with that Evil that X Came to save men from.</w:t>
      </w:r>
    </w:p>
    <w:p>
      <w:pPr>
        <w:pStyle w:val="SceneBreak"/>
      </w:pPr>
      <w:r>
        <w:t xml:space="preserve">* * *</w:t>
      </w:r>
    </w:p>
    <w:p>
      <w:pPr>
        <w:pStyle w:val="BodyText"/>
      </w:pPr>
      <w:r>
        <w:t xml:space="preserve">There is no natural m. whatso. that has a Real will Real thorough willingn . finally &amp; forever to Part with all his Lusts &amp; theref . Cant be willing to be saved. from em . &amp; tho Natural men may sometimes flatter thems. that they are made thoroughly will . yet they decieve thems. &amp; the Event discov. for in. a time of tempta. they Lay soft hold of their sins that they seemed to Part . with &amp; if they abstain from em for a while yet there is no final Parting but they will no not Persevere in abstinence but will Return to their sins again at Last . :</w:t>
      </w:r>
    </w:p>
    <w:p>
      <w:pPr>
        <w:pStyle w:val="SceneBreak"/>
      </w:pPr>
      <w:r>
        <w:t xml:space="preserve">* * *</w:t>
      </w:r>
    </w:p>
    <w:p>
      <w:pPr>
        <w:pStyle w:val="BodyText"/>
      </w:pPr>
      <w:r>
        <w:t xml:space="preserve">4 . Consid. How it is Possib .that you should be willing have him for your portion that you see no Excellency in .</w:t>
      </w:r>
    </w:p>
    <w:p>
      <w:pPr>
        <w:pStyle w:val="SceneBreak"/>
      </w:pPr>
      <w:r>
        <w:t xml:space="preserve">* * *</w:t>
      </w:r>
    </w:p>
    <w:p>
      <w:pPr>
        <w:pStyle w:val="BodyText"/>
      </w:pPr>
      <w:r>
        <w:t xml:space="preserve">This may Convince you that when you see you are mistaken when you say are willing that X should be yours &amp; ----------------&amp; that you Give all that you have in the T that it </w:t>
      </w:r>
      <w:r>
        <w:rPr>
          <w:rStyle w:val="FootnoteReference"/>
        </w:rPr>
        <w:footnoteReference w:id="289"/>
      </w:r>
      <w:r>
        <w:t xml:space="preserve"> were so . you mean the thing that you are w so willing for it not to be obliged to Burn in hell for Ever but there is a diff . between that &amp; being willing to have that X should be Yours &amp; you his .</w:t>
      </w:r>
    </w:p>
    <w:p>
      <w:pPr>
        <w:pStyle w:val="SceneBreak"/>
      </w:pPr>
      <w:r>
        <w:t xml:space="preserve">* * *</w:t>
      </w:r>
    </w:p>
    <w:p>
      <w:pPr>
        <w:pStyle w:val="BodyText"/>
      </w:pPr>
      <w:r>
        <w:t xml:space="preserve">4 . Consid how it is possib. that you should be willing to have him for your portion that you see no Loveliness or Excellency in . Every man desires happin . for his portion &amp; tis Impossible that to Perswade any man to take up with any thing for his Portion that is not happi ness . &amp; theref . tis Impossible that any man should be will to have X for his P. that dont that Hap. is in him . &amp; how Can any m man see happiness in X that sees no beauty or Excellency in him .</w:t>
      </w:r>
    </w:p>
    <w:p>
      <w:pPr>
        <w:pStyle w:val="SceneBreak"/>
      </w:pPr>
      <w:r>
        <w:t xml:space="preserve">* * *</w:t>
      </w:r>
    </w:p>
    <w:p>
      <w:pPr>
        <w:pStyle w:val="BodyText"/>
      </w:pPr>
      <w:r>
        <w:t xml:space="preserve">Every man desires that something for his portion that he Loves . tis Impossib any man should be willing to take up with that for his portion that he dont Love. but how Can any man Love that in which he h seen sees no Loveliness how Can any man any m. be willing to have that for his P. that he takes no delight in but how Can you take delight in X when you no see no Excellency or Beuty in him .</w:t>
      </w:r>
    </w:p>
    <w:p>
      <w:pPr>
        <w:pStyle w:val="SceneBreak"/>
      </w:pPr>
      <w:r>
        <w:t xml:space="preserve">* * *</w:t>
      </w:r>
    </w:p>
    <w:p>
      <w:pPr>
        <w:pStyle w:val="ListText"/>
        <w:numPr>
          <w:ilvl w:val="0"/>
          <w:numId w:val="6"/>
        </w:numPr>
      </w:pPr>
      <w:r>
        <w:t xml:space="preserve">Consid . how is it possib . that you should be willing to Xs if You dont Love him have n no Love to him. your having no Love to X it shows the Joy both that you bent willing to have him for yours &amp; also that you bent willing to have X &amp; also for yours </w:t>
      </w:r>
      <w:r>
        <w:rPr>
          <w:rStyle w:val="FootnoteReference"/>
        </w:rPr>
        <w:footnoteReference w:id="290"/>
      </w:r>
      <w:r>
        <w:t xml:space="preserve"> &amp; also that you bent willing to be Xs .</w:t>
      </w:r>
    </w:p>
    <w:p>
      <w:pPr>
        <w:pStyle w:val="SceneBreak"/>
      </w:pPr>
      <w:r>
        <w:t xml:space="preserve">* * *</w:t>
      </w:r>
    </w:p>
    <w:p>
      <w:pPr>
        <w:pStyle w:val="BodyText"/>
      </w:pPr>
      <w:r>
        <w:t xml:space="preserve">we have shown that they that are truly willing to be X they are willing to be Entirely his &amp; only his &amp; forever his. to Give thems. up wholly &amp; finally unto his Possession to be his discip &amp; his serv. &amp; Give their harts to him to be hi souls to him hearts their souls &amp; their bodies &amp; all that they have &amp; are . now how is it possible a man should find it in his heart to be freely willing to all this towards a Person that he dont Love . w</w:t>
      </w:r>
    </w:p>
    <w:p>
      <w:pPr>
        <w:pStyle w:val="SceneBreak"/>
      </w:pPr>
      <w:r>
        <w:t xml:space="preserve">* * *</w:t>
      </w:r>
    </w:p>
    <w:p>
      <w:pPr>
        <w:pStyle w:val="BodyText"/>
      </w:pPr>
      <w:r>
        <w:t xml:space="preserve">was there Ever such a thing heard of as a Persons being willing wholly to Give up hims. to devote hims. Entirely absolutely &amp; finally to one that he had no Love to &amp; that he did see not see worthy of his aff Esteem &amp; affection. In order to a persons being thus willing to be Xs tis not not only necessary that he should Love him &amp; Esteem but he Cant do it unless he L Esteems him above all . Loves &amp; loves him with a supreme Love more than any thing Else whatsoever</w:t>
      </w:r>
    </w:p>
    <w:p>
      <w:pPr>
        <w:pStyle w:val="SceneBreak"/>
      </w:pPr>
      <w:r>
        <w:t xml:space="preserve">* * *</w:t>
      </w:r>
    </w:p>
    <w:p>
      <w:pPr>
        <w:pStyle w:val="BodyText"/>
      </w:pPr>
      <w:r>
        <w:t xml:space="preserve">How is it Possib. that you should be will. to to Give your self to X when you bent willing to Give him you Heart we . theref if a man dont Give his heart to another he Cant surely Can be said to be freely willing to Give hims. to him . because the heart is there Governs the man. the man is</w:t>
      </w:r>
    </w:p>
    <w:p>
      <w:pPr>
        <w:pStyle w:val="BodyText"/>
      </w:pPr>
      <w:r>
        <w:t xml:space="preserve">&amp; does as his Heart Influences &amp; dictates . </w:t>
      </w:r>
      <w:r>
        <w:rPr>
          <w:rStyle w:val="FootnoteReference"/>
        </w:rPr>
        <w:footnoteReference w:id="291"/>
      </w:r>
    </w:p>
    <w:p>
      <w:pPr>
        <w:pStyle w:val="SceneBreak"/>
      </w:pPr>
      <w:r>
        <w:t xml:space="preserve">* * *</w:t>
      </w:r>
    </w:p>
    <w:p>
      <w:pPr>
        <w:pStyle w:val="BodyText"/>
      </w:pPr>
      <w:r>
        <w:t xml:space="preserve">[ ] 6.. if you are willing to be Xs why dont you Give your Lives to X . if a man is willing to be Xs hell be willing to Live to him he'll be wil willing he should have his Life and actions he'll be willing to act for him for him &amp; to live to him</w:t>
      </w:r>
    </w:p>
    <w:p>
      <w:pPr>
        <w:pStyle w:val="SceneBreak"/>
      </w:pPr>
      <w:r>
        <w:t xml:space="preserve">* * *</w:t>
      </w:r>
    </w:p>
    <w:p>
      <w:pPr>
        <w:pStyle w:val="BodyText"/>
      </w:pPr>
      <w:r>
        <w:t xml:space="preserve">but if You - are willing that X should have your Lives &amp; practice then Comes it to Pass that you dont Live to him . how Comes it to Pass that you dont L never did one act out of sincere Respect to his Glo. in your Life if you was wil it must be because you dont desire the Glory of X &amp; if you dont desire it then tis Certainly Imp if you desired Xs Glory You Could act for seek it &amp; act for it but if You dont desire the Glory of X tis Impossib. that You should be willing wholly to Give up Your self to it . how Can a man devote hims . to that which he dont desire ..</w:t>
      </w:r>
    </w:p>
    <w:p>
      <w:pPr>
        <w:pStyle w:val="SceneBreak"/>
      </w:pPr>
      <w:r>
        <w:t xml:space="preserve">* * *</w:t>
      </w:r>
    </w:p>
    <w:p>
      <w:pPr>
        <w:pStyle w:val="BodyText"/>
      </w:pPr>
      <w:r>
        <w:t xml:space="preserve">These things may Convince sinners that they are not willing that X should be theirs &amp; they his . . But here I foresee an another</w:t>
      </w:r>
    </w:p>
    <w:p>
      <w:pPr>
        <w:pStyle w:val="SceneBreak"/>
      </w:pPr>
      <w:r>
        <w:t xml:space="preserve">* * *</w:t>
      </w:r>
    </w:p>
    <w:p>
      <w:pPr>
        <w:pStyle w:val="BodyText"/>
      </w:pPr>
      <w:r>
        <w:t xml:space="preserve">Objection . Objec viz that if it be that we bent willing that X to Recieve X . yet we Cant make ourselves willing . But I will Give answ. to this objec. by Laying down that I thing it almost self Evident Laying down two Positions that I think al almost</w:t>
      </w:r>
      <w:r>
        <w:rPr>
          <w:rStyle w:val="FootnoteReference"/>
        </w:rPr>
        <w:footnoteReference w:id="292"/>
      </w:r>
      <w:r>
        <w:t xml:space="preserve"> selfevident . 1 . Tis no Excuse that Persons Cant Recieve X of thems. unless they would do it if they Could Th This is Exceeding Evident &amp; I think needs no Proof. if Persons would not do if they Could it is the same thing as th to them who this the blame that sits upon them whether they Can do it or Can not . for Let it be which it will it is the same as to them for whether they for</w:t>
      </w:r>
    </w:p>
    <w:p>
      <w:pPr>
        <w:pStyle w:val="SceneBreak"/>
      </w:pPr>
      <w:r>
        <w:t xml:space="preserve">* * *</w:t>
      </w:r>
    </w:p>
    <w:p>
      <w:pPr>
        <w:pStyle w:val="BodyText"/>
      </w:pPr>
      <w:r>
        <w:t xml:space="preserve">2 . If they would do it if they Could there is no Excuse to em unless they would do it from a Good Principle . &amp; for &amp; for this Plain Reason because that woulding is as Good as no woulding at all that is in no wise from a Good Principle</w:t>
      </w:r>
    </w:p>
    <w:p>
      <w:pPr>
        <w:pStyle w:val="SceneBreak"/>
      </w:pPr>
      <w:r>
        <w:t xml:space="preserve">* * *</w:t>
      </w:r>
    </w:p>
    <w:p>
      <w:pPr>
        <w:pStyle w:val="BodyText"/>
      </w:pPr>
      <w:r>
        <w:t xml:space="preserve">he that would Recieve X if he Could . but his wh woulding to Recieve him unless he would from some Respect to X or some way or [ ] other from some sense of his duty to X &amp; the Love to that duty but meerly from self Love what is his woulding Good for. it</w:t>
      </w:r>
    </w:p>
    <w:p>
      <w:pPr>
        <w:pStyle w:val="SceneBreak"/>
      </w:pPr>
      <w:r>
        <w:t xml:space="preserve">* * *</w:t>
      </w:r>
    </w:p>
    <w:p>
      <w:pPr>
        <w:pStyle w:val="BodyText"/>
      </w:pPr>
      <w:r>
        <w:t xml:space="preserve">Reason Teaches that that woulding that is in in no wise fr from Re to Recieve X that Carries in in no Re degree of Respect to X has no but only from has ha self Love has no moral Goodn. In it because self love is not a moral Principle . being alike Common alike to Good &amp; Bad. &amp; if there be no [-] Goodn. in such woulding then tis no better &amp; than none &amp; if it be no better than none then it dont Excuse men any more than if there was none. having theref now asw answ . these objections </w:t>
      </w:r>
      <w:r>
        <w:rPr>
          <w:rStyle w:val="FootnoteReference"/>
        </w:rPr>
        <w:footnoteReference w:id="293"/>
      </w:r>
      <w:r>
        <w:t xml:space="preserve"> I may Return again &amp; argue with sinners how Justly they may be Left to Perish forever who Cant . when they wont Comply t with the terms that G. of salva. that G. offers tho that be only to be Really will. that X should be ---------------------- . &amp; here I would mention two things that further to manifest it . . see my third sermon on Rom 3. 19.</w:t>
      </w:r>
    </w:p>
    <w:p>
      <w:pPr>
        <w:pStyle w:val="SceneBreak"/>
      </w:pPr>
      <w:r>
        <w:t xml:space="preserve">* * *</w:t>
      </w:r>
    </w:p>
    <w:p>
      <w:pPr>
        <w:pStyle w:val="ListText"/>
        <w:numPr>
          <w:ilvl w:val="0"/>
          <w:numId w:val="3"/>
        </w:numPr>
      </w:pPr>
      <w:r>
        <w:t xml:space="preserve">how Can you Reasonably Expect to have what is X's without X hims . how Can you Expect that you Re shall Ever R have the Benefits of X if you wont have X hims.</w:t>
      </w:r>
    </w:p>
    <w:p>
      <w:pPr>
        <w:pStyle w:val="SceneBreak"/>
      </w:pPr>
      <w:r>
        <w:t xml:space="preserve">* * *</w:t>
      </w:r>
    </w:p>
    <w:p>
      <w:pPr>
        <w:pStyle w:val="BodyText"/>
      </w:pPr>
      <w:r>
        <w:t xml:space="preserve">that is what wicked m . would feign have they would have some of the Bef Benef. of X . but they dont de wont have X hims. they Love the Gift but they hate the Giver if they Could have the Benefit separated from Person they would they would feign have the Benef. but they have no Love to the Person of X. . But how unreasonab. is this to think that G. will to humour you wicked disp. &amp; Enmi in your Enmit . against the an Infinitely Lovely Person . separate the Benefits of X from X him. . how Just wil it be if that you should Go without X if you wont Recieve X hims.</w:t>
      </w:r>
    </w:p>
    <w:p>
      <w:pPr>
        <w:pStyle w:val="SceneBreak"/>
      </w:pPr>
      <w:r>
        <w:t xml:space="preserve">* * *</w:t>
      </w:r>
    </w:p>
    <w:p>
      <w:pPr>
        <w:pStyle w:val="BodyText"/>
      </w:pPr>
      <w:r>
        <w:t xml:space="preserve">Besides such a separation is Impossib. in nature but the 2 . how unreasonab . to Expect. that X </w:t>
      </w:r>
      <w:r>
        <w:rPr>
          <w:rStyle w:val="FootnoteReference"/>
        </w:rPr>
        <w:footnoteReference w:id="294"/>
      </w:r>
      <w:r>
        <w:t xml:space="preserve"> should make a the soul of m. happy any other wise than as his own . if men wont b be will. to be Xs how Can they Expect that he should make them Happ. if they will Give thems up to him he Promises to Beutif . &amp; adorn &amp; Glorify &amp; fill them with blessedn . unspeak . but if they Refuse this how Justly may they be Left destitute &amp; mis. to</w:t>
      </w:r>
    </w:p>
    <w:p>
      <w:pPr>
        <w:pStyle w:val="SceneBreak"/>
      </w:pPr>
      <w:r>
        <w:t xml:space="preserve">* * *</w:t>
      </w:r>
    </w:p>
    <w:p>
      <w:pPr>
        <w:pStyle w:val="BodyText"/>
      </w:pPr>
      <w:r>
        <w:t xml:space="preserve">to such help as they Can find .. If they wont Give thems . up to X how May X Justly Justly Let them Go seek happiness where they Can find seeing it . X ProClaims to if any m. thirst Let him Come [Jn. 7:37] unto me &amp; drink but if they wont Come her they will Justly Go athirst X says . Knocks at the door &amp; says if any [Rev. 3:20] m --------------------- sup with him &amp; he with me . but if they will not open the doo door how Justly may they Go Can they how Jus but if they will not open the door how Justly may they Go without that . Pr. Tis Unreasonable in em to Expect that X should sup . ------------------------------ Rev. 3. 20. doc. </w:t>
      </w:r>
      <w:r>
        <w:rPr>
          <w:rStyle w:val="FootnoteReference"/>
        </w:rPr>
        <w:footnoteReference w:id="295"/>
      </w:r>
      <w:r>
        <w:t xml:space="preserve"> Preached to this part to the 3d sort of motives the over again from that text. Cant. 2. 1.</w:t>
      </w:r>
    </w:p>
    <w:p>
      <w:pPr>
        <w:pStyle w:val="SceneBreak"/>
      </w:pPr>
      <w:r>
        <w:t xml:space="preserve">* * *</w:t>
      </w:r>
    </w:p>
    <w:p>
      <w:pPr>
        <w:pStyle w:val="BodyText"/>
      </w:pPr>
      <w:r>
        <w:t xml:space="preserve">2 second use may be Exh. in two Branches. I To sinners to move and Perswade them to</w:t>
      </w:r>
    </w:p>
    <w:p>
      <w:pPr>
        <w:pStyle w:val="SceneBreak"/>
      </w:pPr>
      <w:r>
        <w:t xml:space="preserve">* * *</w:t>
      </w:r>
    </w:p>
    <w:p>
      <w:pPr>
        <w:pStyle w:val="BodyText"/>
      </w:pPr>
      <w:r>
        <w:t xml:space="preserve">be willing that X should be theirs &amp; they his</w:t>
      </w:r>
    </w:p>
    <w:p>
      <w:pPr>
        <w:pStyle w:val="SceneBreak"/>
      </w:pPr>
      <w:r>
        <w:t xml:space="preserve">* * *</w:t>
      </w:r>
    </w:p>
    <w:p>
      <w:pPr>
        <w:pStyle w:val="BodyText"/>
      </w:pPr>
      <w:r>
        <w:t xml:space="preserve">seeing it is so as you have heard in the doc. that this is all that is Requ . in order to your having an Int . in X be Exhorted to Give your hearty Consent to it . In our now Come to declare to you from X that if your h heart heart yields to this if you Can find it in your heart to Consent to his that you shall have an Int. in X . &amp; all your sins shall be Pardon &amp; G. will be your G. &amp; X will be your sav . &amp; Heaven shall with all its Glo. shall be yours .</w:t>
      </w:r>
    </w:p>
    <w:p>
      <w:pPr>
        <w:pStyle w:val="SceneBreak"/>
      </w:pPr>
      <w:r>
        <w:t xml:space="preserve">* * *</w:t>
      </w:r>
    </w:p>
    <w:p>
      <w:pPr>
        <w:pStyle w:val="BodyText"/>
      </w:pPr>
      <w:r>
        <w:t xml:space="preserve">This is all that X waits for as soon as Ever G. sees this in you that you are willing that X. hell stands Ready to Instit . you . and Recieve you as a Child &amp; become your G. &amp; Fr . This is all that X waits for he has stood waiting for this he has stood at your door Knocking for this he has made you the offers of an Int. In him to most of You hund many scores &amp; hundred of Times.</w:t>
      </w:r>
    </w:p>
    <w:p>
      <w:pPr>
        <w:pStyle w:val="SceneBreak"/>
      </w:pPr>
      <w:r>
        <w:t xml:space="preserve">* * *</w:t>
      </w:r>
    </w:p>
    <w:p>
      <w:pPr>
        <w:pStyle w:val="BodyText"/>
      </w:pPr>
      <w:r>
        <w:t xml:space="preserve">you that have been a long while in Troubles seeking an Int. in X. tis this here has been all the stick . tis with your Heart . </w:t>
      </w:r>
      <w:r>
        <w:rPr>
          <w:rStyle w:val="FootnoteReference"/>
        </w:rPr>
        <w:footnoteReference w:id="296"/>
      </w:r>
      <w:r>
        <w:t xml:space="preserve"> You hant been will. to be Xs &amp; to have X for yours that X should be yours &amp; you his.</w:t>
      </w:r>
    </w:p>
    <w:p>
      <w:pPr>
        <w:pStyle w:val="SceneBreak"/>
      </w:pPr>
      <w:r>
        <w:t xml:space="preserve">* * *</w:t>
      </w:r>
    </w:p>
    <w:p>
      <w:pPr>
        <w:pStyle w:val="BodyText"/>
      </w:pPr>
      <w:r>
        <w:t xml:space="preserve">you that have been in Great Exercise of mind about the Condition of your soul . &amp; have Gone about with a Restless &amp; heavy heart &amp; have been terrified with a sense of your dang. &amp; of Gods wrath &amp; a sense of dan Your dang .of hell here has &amp; been Ready often times to be discont. here has been the difficulty ["difficulty" over "difficulti"] all this while . you Cant find it in you to be heartily will. ----- if you had for the difficulty would have all over. all your distress &amp; sorrow would have been needless you might have been in the Enjoymt of Peace R &amp; Rest before now .</w:t>
      </w:r>
    </w:p>
    <w:p>
      <w:pPr>
        <w:pStyle w:val="SceneBreak"/>
      </w:pPr>
      <w:r>
        <w:t xml:space="preserve">* * *</w:t>
      </w:r>
    </w:p>
    <w:p>
      <w:pPr>
        <w:pStyle w:val="BodyText"/>
      </w:pPr>
      <w:r>
        <w:t xml:space="preserve">It may be you have distressed your own mind &amp; have been Ready to find fault with G. in under a notion that it was some hard &amp; Great thing that was Required some very hard terms . But I can assure you from the word it w is nothing but this nothing but that you shol should be willing -----------------</w:t>
      </w:r>
    </w:p>
    <w:p>
      <w:pPr>
        <w:pStyle w:val="SceneBreak"/>
      </w:pPr>
      <w:r>
        <w:t xml:space="preserve">* * *</w:t>
      </w:r>
    </w:p>
    <w:p>
      <w:pPr>
        <w:pStyle w:val="BodyText"/>
      </w:pPr>
      <w:r>
        <w:t xml:space="preserve">I would now put it to you whether or no you do you find it in your H. to be freely will. to have X for your sav. to save you from sin &amp; &amp; hell &amp; to be your Portion . &amp; whether you find in your self a Real willing. to be Xs that he should have the Possession of you [ms. dam.] to be his discip. his servant &amp; Give up your </w:t>
      </w:r>
      <w:r>
        <w:rPr>
          <w:rStyle w:val="FootnoteReference"/>
        </w:rPr>
        <w:footnoteReference w:id="297"/>
      </w:r>
      <w:r>
        <w:t xml:space="preserve"> self to him to be his spouse . to be wholly Xs to Give your heart to him &amp; your Life to him to Give your Xs and his only &amp; to be his forevermore . if you are if you fel feel this within your self . I do now Pronounce unto you in the name of J. X that his sentence you have an Int. in X X is yours that he freely Gives hims. to you &amp; Gives you his blood to make attonemt for your sins &amp; his Righ. to Clothe you &amp; that he Gives You hims. with all that he has &amp; this that your sins are Pardoned &amp; that G. is is your F . &amp; heaven in is Your Portion . You may say to your soul Re-</w:t>
      </w:r>
    </w:p>
    <w:p>
      <w:pPr>
        <w:pStyle w:val="SceneBreak"/>
      </w:pPr>
      <w:r>
        <w:t xml:space="preserve">* * *</w:t>
      </w:r>
    </w:p>
    <w:p>
      <w:pPr>
        <w:pStyle w:val="BodyText"/>
      </w:pPr>
      <w:r>
        <w:t xml:space="preserve">turn you may Rejoice in X as your own Re deemer you may say Lives Glorying in it as the spouse did Cant 2. 16. my Beloved is mine &amp; I am his .. &amp; may say as the Psalmist did Ps. 116. 7 Reutrn unto thy Rest o my soul for the L. hath dealt bounti fully with thee .</w:t>
      </w:r>
    </w:p>
    <w:p>
      <w:pPr>
        <w:pStyle w:val="SceneBreak"/>
      </w:pPr>
      <w:r>
        <w:t xml:space="preserve">* * *</w:t>
      </w:r>
    </w:p>
    <w:p>
      <w:pPr>
        <w:pStyle w:val="BodyText"/>
      </w:pPr>
      <w:r>
        <w:t xml:space="preserve">But if not if you Cannot find this in Your H Go away &amp; blame your self . Cry out of Your Condemn your self Cry out of your own folly obstinate Perverse Heart that has such an Enmity to X &amp; your own Good. &amp; E But I would offer some motives to Enforce this </w:t>
      </w:r>
      <w:r>
        <w:rPr>
          <w:rStyle w:val="FootnoteReference"/>
        </w:rPr>
        <w:footnoteReference w:id="298"/>
      </w:r>
      <w:r>
        <w:t xml:space="preserve"> Exh. . &amp; the motives that I would offer &amp; first I would offer some mot . to this duty in Gen. of Recieving Transaction in the of being [ ] to the whole of the duty ment spoken of in the doc. 2 some motives to w Influence you to be willing that X should be yours . &amp; 3d ly to be willing to be Xs .</w:t>
      </w:r>
    </w:p>
    <w:p>
      <w:pPr>
        <w:pStyle w:val="SceneBreak"/>
      </w:pPr>
      <w:r>
        <w:t xml:space="preserve">* * *</w:t>
      </w:r>
    </w:p>
    <w:p>
      <w:pPr>
        <w:pStyle w:val="BodyText"/>
      </w:pPr>
      <w:r>
        <w:t xml:space="preserve">But First I would offer some motives to the whole of the duty spoken of in the doc. viz to be will. --------- . &amp;</w:t>
      </w:r>
    </w:p>
    <w:p>
      <w:pPr>
        <w:pStyle w:val="SceneBreak"/>
      </w:pPr>
      <w:r>
        <w:t xml:space="preserve">* * *</w:t>
      </w:r>
    </w:p>
    <w:p>
      <w:pPr>
        <w:pStyle w:val="ListText"/>
        <w:numPr>
          <w:ilvl w:val="0"/>
          <w:numId w:val="3"/>
        </w:numPr>
      </w:pPr>
      <w:r>
        <w:t xml:space="preserve">Consid . That X has nothing to move him thus to woo&amp; us &amp; make suit to us for this but his Grace towards. us . X has nothing Else to Influence him thus to become a sui suitor to us to offer hims. to us &amp; Importune us to accept of him and to woo us woo . us to Give our selves up in a sp. to him to be willing to be his . to Give u up our souls to him in a sp. marriage .</w:t>
      </w:r>
    </w:p>
    <w:p>
      <w:pPr>
        <w:pStyle w:val="SceneBreak"/>
      </w:pPr>
      <w:r>
        <w:t xml:space="preserve">* * *</w:t>
      </w:r>
    </w:p>
    <w:p>
      <w:pPr>
        <w:pStyle w:val="BodyText"/>
      </w:pPr>
      <w:r>
        <w:t xml:space="preserve">we never did any thing for X to Influence him thu we Cant be Profitable to him B if we Recieve &amp; acept of him &amp; are will. that he should be ours what is he that the better for being ours what is he the better for our acepting him . will he be an outcast because we dont Recieve him is he a Poor needy Persons that stands in any need of our taking of him in .</w:t>
      </w:r>
    </w:p>
    <w:p>
      <w:pPr>
        <w:pStyle w:val="SceneBreak"/>
      </w:pPr>
      <w:r>
        <w:t xml:space="preserve">* * *</w:t>
      </w:r>
    </w:p>
    <w:p>
      <w:pPr>
        <w:pStyle w:val="BodyText"/>
      </w:pPr>
      <w:r>
        <w:t xml:space="preserve">&amp; what will he be Profited if we Give our s are willing to be his what addition shall we make to him by </w:t>
      </w:r>
      <w:r>
        <w:rPr>
          <w:rStyle w:val="FootnoteReference"/>
        </w:rPr>
        <w:footnoteReference w:id="299"/>
      </w:r>
      <w:r>
        <w:t xml:space="preserve"> that will he be the Greater or more honourable for that will he be the Richer for it have we any thing to Give him to add to his Riches will he be the happier does he stand in need of the Love of a worm to make him happy that has Eternally drinks at the fountain of the Infinite Love of &amp; Joy of God .</w:t>
      </w:r>
    </w:p>
    <w:p>
      <w:pPr>
        <w:pStyle w:val="SceneBreak"/>
      </w:pPr>
      <w:r>
        <w:t xml:space="preserve">* * *</w:t>
      </w:r>
    </w:p>
    <w:p>
      <w:pPr>
        <w:pStyle w:val="BodyText"/>
      </w:pPr>
      <w:r>
        <w:t xml:space="preserve">if we bes are willing to be his &amp; bestow our selves upon him what a poor mis. Gift Present will it be . tis what will the k King of Glory be Profited by that &amp; then it will be no more than he has a Right to already we shall not add to his Ri Propriety by Giving our selves to him we shall but Give our Consent to that Right that he has already ..</w:t>
      </w:r>
    </w:p>
    <w:p>
      <w:pPr>
        <w:pStyle w:val="SceneBreak"/>
      </w:pPr>
      <w:r>
        <w:t xml:space="preserve">* * *</w:t>
      </w:r>
    </w:p>
    <w:p>
      <w:pPr>
        <w:pStyle w:val="BodyText"/>
      </w:pPr>
      <w:r>
        <w:t xml:space="preserve">It was o no it was only Grace that Influencd in this matter tis only Respect to our Good Good that makes the K of L. of Both Ts thus become our suitor . he Knows how mis. we shall be if how happ. how mis. we shall be if we are X he is not ours &amp; we his . &amp; how happy we shall be if we are acept of hi Consent there be this union . &amp; how wonderfull is it that so Great a Person should be will. to be ours to that he should offer hims. to us . to be our in so near and Intimate an Rela. how wonderf. that </w:t>
      </w:r>
      <w:r>
        <w:rPr>
          <w:rStyle w:val="FootnoteReference"/>
        </w:rPr>
        <w:footnoteReference w:id="300"/>
      </w:r>
      <w:r>
        <w:t xml:space="preserve"> he should be willing to acept of us to be his to be in so honourable a Relation to him &amp; that he should thus ....Condescend to Come &amp; Kn Knock &amp; Call &amp; rise.&amp; Importune &amp; wait upon us &amp; take so many denials from us before he Leaves us so many us . bear so many affronts &amp; so much ill usage before he Leaves us . how wonderfull is this Grace . how wonderfull that the he that is G. over all blessed the Great thing that is G. over all blessed forever more should thus thus seek to Espouse him to a poor despicable worm . that he that is the Light of bright Light of the highest Heaven shuld thus seek to unite hims. to a Clod of Earth . he sens sees no beuty in sinners to Claim his heart that makes him so Importunate tis only his meer &amp; Infifree &amp; Infinite Grace that Pities us in our mis. &amp; seeks our Happin.</w:t>
      </w:r>
    </w:p>
    <w:p>
      <w:pPr>
        <w:pStyle w:val="SceneBreak"/>
      </w:pPr>
      <w:r>
        <w:t xml:space="preserve">* * *</w:t>
      </w:r>
    </w:p>
    <w:p>
      <w:pPr>
        <w:pStyle w:val="BodyText"/>
      </w:pPr>
      <w:r>
        <w:t xml:space="preserve">The Consid . of this Gr. of X one the wonderful n of the Gr. of X sho one would think should move YOne to have hourly &amp; draw it to a Compliance to the motion that he makes to You</w:t>
      </w:r>
    </w:p>
    <w:p>
      <w:pPr>
        <w:pStyle w:val="SceneBreak"/>
      </w:pPr>
      <w:r>
        <w:t xml:space="preserve">* * *</w:t>
      </w:r>
    </w:p>
    <w:p>
      <w:pPr>
        <w:pStyle w:val="BodyText"/>
      </w:pPr>
      <w:r>
        <w:t xml:space="preserve">2 Consid . that the the Happ. of m . Consist in union and friend ship . with some other Being . Tis [ ] to the Creatour only to be happy fully Happy in the Enjoy mt of hims. the Creatures hap . has not Enough in hims. to </w:t>
      </w:r>
      <w:r>
        <w:rPr>
          <w:rStyle w:val="FootnoteReference"/>
        </w:rPr>
        <w:footnoteReference w:id="301"/>
      </w:r>
      <w:r>
        <w:t xml:space="preserve"> fill in his own desires . but &amp; theref seeks union or some other being to be hp happy in seeks fri man is a poor Emp Creature in hims. he hant a stock sufficient of his own to supply his Cravings &amp; theref naturally seeks Hap to be united in Friend ship with some other. . man is not happy</w:t>
      </w:r>
    </w:p>
    <w:p>
      <w:pPr>
        <w:pStyle w:val="SceneBreak"/>
      </w:pPr>
      <w:r>
        <w:t xml:space="preserve">* * *</w:t>
      </w:r>
    </w:p>
    <w:p>
      <w:pPr>
        <w:pStyle w:val="BodyText"/>
      </w:pPr>
      <w:r>
        <w:t xml:space="preserve">man if man is a sociable Creature &amp; that willCannot be happy but in society in union &amp; Friendship If he Alone &amp; has in is united to none as his Friend he is desolate. . now when shall h we Ever have a better offer of a Fri when shall we have the offer of more Glo. Frinship . to be united to a more Excellent person than the son of G. a Life of Love &amp; Com to X &amp; Communion with X is the most happy Life in the T &amp; L 1 Pet 1. 8 . whom having not seen Ye Love .</w:t>
      </w:r>
    </w:p>
    <w:p>
      <w:pPr>
        <w:pStyle w:val="SceneBreak"/>
      </w:pPr>
      <w:r>
        <w:t xml:space="preserve">* * *</w:t>
      </w:r>
    </w:p>
    <w:p>
      <w:pPr>
        <w:pStyle w:val="BodyText"/>
      </w:pPr>
      <w:r>
        <w:t xml:space="preserve">I Proceed . 2 secondly to offer some motives Considera. to Influence you Particularly to be will. that X should be Yours .</w:t>
      </w:r>
    </w:p>
    <w:p>
      <w:pPr>
        <w:pStyle w:val="SceneBreak"/>
      </w:pPr>
      <w:r>
        <w:t xml:space="preserve">* * *</w:t>
      </w:r>
    </w:p>
    <w:p>
      <w:pPr>
        <w:pStyle w:val="BodyText"/>
      </w:pPr>
      <w:r>
        <w:t xml:space="preserve">1 Consid. I would ask under what more attractiv or un Indearing Character X Can offer hims . to you than as your savior. . some Heathen nations sometimes when they would Express their Gratitude to their Kings that </w:t>
      </w:r>
      <w:r>
        <w:rPr>
          <w:rStyle w:val="FootnoteReference"/>
        </w:rPr>
        <w:footnoteReference w:id="302"/>
      </w:r>
      <w:r>
        <w:t xml:space="preserve"> have been fought against their Enemies &amp; been successfull &amp; deliverd them from their oppression . they have as the biggest honour they Could do them for it Given them the sur name of saviour. &amp; Called them the saviours of their Countrey . But X offers hims. to us und. this Character . even that of</w:t>
      </w:r>
    </w:p>
    <w:p>
      <w:pPr>
        <w:pStyle w:val="SceneBreak"/>
      </w:pPr>
      <w:r>
        <w:t xml:space="preserve">* * *</w:t>
      </w:r>
    </w:p>
    <w:p>
      <w:pPr>
        <w:pStyle w:val="BodyText"/>
      </w:pPr>
      <w:r>
        <w:t xml:space="preserve">a sav . not as a sav from some small or Inconsid.. It not only as a deliverer from some small or Inconsiderable Evil but a saviour from destruction . it is as a saviour of our Lives to save us from death</w:t>
      </w:r>
    </w:p>
    <w:p>
      <w:pPr>
        <w:pStyle w:val="SceneBreak"/>
      </w:pPr>
      <w:r>
        <w:t xml:space="preserve">* * *</w:t>
      </w:r>
    </w:p>
    <w:p>
      <w:pPr>
        <w:pStyle w:val="BodyText"/>
      </w:pPr>
      <w:r>
        <w:t xml:space="preserve">what do men Love more than their Lives how willing theref should he &amp; Cheerfully theref should we Entertain him that offers hims. to us as the saviour of our Lives . to s As to save us from death &amp; destructio Re destruction if &amp; the destruction that he offerd hims. as a saviour from were no only some temporal death destruction . some especially some very Cruel death he Rescues us out of the hands of some Cruel Enemy that wasee Going to torture us to death so Gracious an offer might well win &amp; us &amp; our hearts but the destruc. that he offers hims . as a sav. from . is not any temp destruc. but an Etern. destruc. that Infinitely Exceeds all Temporal de Calamities as des The Enemy that he offers to save us from is not no ordinary</w:t>
      </w:r>
      <w:r>
        <w:rPr>
          <w:rStyle w:val="FootnoteReference"/>
        </w:rPr>
        <w:footnoteReference w:id="303"/>
      </w:r>
      <w:r>
        <w:t xml:space="preserve"> sort of Enemy or an Enemy of an ordinary degree of strength and Cruelty . but he is the Prince of darkn. the that old serpent who is the devil or satan .</w:t>
      </w:r>
    </w:p>
    <w:p>
      <w:pPr>
        <w:pStyle w:val="SceneBreak"/>
      </w:pPr>
      <w:r>
        <w:t xml:space="preserve">* * *</w:t>
      </w:r>
    </w:p>
    <w:p>
      <w:pPr>
        <w:pStyle w:val="BodyText"/>
      </w:pPr>
      <w:r>
        <w:t xml:space="preserve">&amp; he dont only offer hims. to save us from destruc. but to bring us to Glory. not only to save us from death but to bestow Etern. Life upon us . he offers hims. as the medium of Etern . Happ. &amp; Glory. now under what more winning Charact. Could he off hims. to us than a as such a saviour &amp; Redeemer a Redeemer. to save us from such destruc. &amp; to bring to such Happ. .</w:t>
      </w:r>
    </w:p>
    <w:p>
      <w:pPr>
        <w:pStyle w:val="SceneBreak"/>
      </w:pPr>
      <w:r>
        <w:t xml:space="preserve">* * *</w:t>
      </w:r>
    </w:p>
    <w:p>
      <w:pPr>
        <w:pStyle w:val="ListText"/>
        <w:numPr>
          <w:ilvl w:val="0"/>
          <w:numId w:val="2"/>
        </w:numPr>
      </w:pPr>
      <w:r>
        <w:t xml:space="preserve">In what more winning &amp; End manner Could X offer to be our Reddemer than to Re deem us by his own blood . . when a Pers. not only saves another &amp; Rescues . from destruc but saves . is at Great a Great deal of diffi culty to save him Lays out hims &amp; Bears a Great deal to Redeem . this will Endear such a Person more than if he saved us without any Expence or Trouble. for we are the mo he is more obliged to his saviour. that w he was will. to suff. so m be at so much Trouble &amp; difficulty to help him. . But X was not only at a Great deal of trouble &amp; difficulty to Redeem us but it Cost him his Life he &amp; thus he offers hims. to us to be our sav. viz by his own blood he </w:t>
      </w:r>
      <w:r>
        <w:rPr>
          <w:rStyle w:val="FootnoteReference"/>
        </w:rPr>
        <w:footnoteReference w:id="304"/>
      </w:r>
      <w:r>
        <w:t xml:space="preserve"> Gives his blood as the Price of our Redem. he Gives his own Life to save ours.</w:t>
      </w:r>
    </w:p>
    <w:p>
      <w:pPr>
        <w:pStyle w:val="SceneBreak"/>
      </w:pPr>
      <w:r>
        <w:t xml:space="preserve">* * *</w:t>
      </w:r>
    </w:p>
    <w:p>
      <w:pPr>
        <w:pStyle w:val="BodyText"/>
      </w:pPr>
      <w:r>
        <w:t xml:space="preserve">now in what man now how Could X have offerd hims . to be our Redeemer in a more Endearing or winning manner than to this Especially when we Consid. how much he sufferd he in his death . how Cruel Painfull &amp; dreadfull his death was.</w:t>
      </w:r>
    </w:p>
    <w:p>
      <w:pPr>
        <w:pStyle w:val="SceneBreak"/>
      </w:pPr>
      <w:r>
        <w:t xml:space="preserve">* * *</w:t>
      </w:r>
    </w:p>
    <w:p>
      <w:pPr>
        <w:pStyle w:val="BodyText"/>
      </w:pPr>
      <w:r>
        <w:t xml:space="preserve">3 . To Influence you to be will. that X should be yours Consid. that he is the Greatest &amp; best Portion that Ever you have had or Ever will . have the offer of . This J. X is in ss. Called Gods unspeakable Gif . 1 Cor . 9. 15 &amp; theref [i.e. 2 Cor. 9:15] when this is he is offered to you for your portion . it is an unspeak. offer. it is an a Portion of unspeakeab value &amp; Excell .</w:t>
      </w:r>
    </w:p>
    <w:p>
      <w:pPr>
        <w:pStyle w:val="SceneBreak"/>
      </w:pPr>
      <w:r>
        <w:t xml:space="preserve">* * *</w:t>
      </w:r>
    </w:p>
    <w:p>
      <w:pPr>
        <w:pStyle w:val="BodyText"/>
      </w:pPr>
      <w:r>
        <w:t xml:space="preserve">if Gold the Qualities of Gold will Render a Heap of Lump of Lifeless matter so Precious in the Eyes &amp; Esteem of men. how Precious may the Infinite divine Excellencies of J. X Render him in Our Eyes Our Eyes . are</w:t>
      </w:r>
    </w:p>
    <w:p>
      <w:pPr>
        <w:pStyle w:val="SceneBreak"/>
      </w:pPr>
      <w:r>
        <w:t xml:space="preserve">* * *</w:t>
      </w:r>
    </w:p>
    <w:p>
      <w:pPr>
        <w:pStyle w:val="BodyText"/>
      </w:pPr>
      <w:r>
        <w:t xml:space="preserve">shall the a fine Contexture and a beutifull Coul Colour of Gold &amp; Pearls Render them so highly Esteemed &amp; shall the Infinite G majesty wisd. holiness &amp; Grace &amp; Love of X Jesus the son of G. Render him Infinitely more precious to us . ' How well may he that has those Excellencies . be Accounted a Pearl </w:t>
      </w:r>
      <w:r>
        <w:rPr>
          <w:rStyle w:val="FootnoteReference"/>
        </w:rPr>
        <w:footnoteReference w:id="305"/>
      </w:r>
      <w:r>
        <w:t xml:space="preserve"> of Great Price . a stone Elect &amp; Precious</w:t>
      </w:r>
    </w:p>
    <w:p>
      <w:pPr>
        <w:pStyle w:val="SceneBreak"/>
      </w:pPr>
      <w:r>
        <w:t xml:space="preserve">* * *</w:t>
      </w:r>
    </w:p>
    <w:p>
      <w:pPr>
        <w:pStyle w:val="BodyText"/>
      </w:pPr>
      <w:r>
        <w:t xml:space="preserve">In the X being offered to his all those his divine Perfections of his are offered to your Enjoy mt . &amp; the Enj full Enjoymt of the Great Love of X is also offered to you . in this Portions being off to you in the offer of this Portion that is Off . to you the H Portion of Angels is Yea the Portion yea it may is in a sense true that herein is offered to You the Portion of G. hims. for Gods Hap . Gods Infinite delight in is in the Enjoym . of tha that Person that is Off. to You for Your P.</w:t>
      </w:r>
    </w:p>
    <w:p>
      <w:pPr>
        <w:pStyle w:val="SceneBreak"/>
      </w:pPr>
      <w:r>
        <w:t xml:space="preserve">* * *</w:t>
      </w:r>
    </w:p>
    <w:p>
      <w:pPr>
        <w:pStyle w:val="BodyText"/>
      </w:pPr>
      <w:r>
        <w:t xml:space="preserve">&amp; in Xs being offered to You all his Benef are off. to you.. the Pard .of sin the favour of the Privil. of Chil. sanctifi the Conferring. the Image of G. Communion with G. &amp; Etern . Life . in Xs being off . to you all that is X is off . in him Commu nion with him is off . in his Glory &amp; Hap . X has Has a Kingd . appointed him of the the F &amp; theref in Xs being off . to you a Kingd . is off . such a s a sp .&amp; heavenly Kingd . &amp; is has Heaven belonging to him &amp; theref in Xs being Off . to you Heaven is off . X is in the Possess . of Exceeding Glo. at the Right Hand of G. &amp; X in being offering hims offers you to be Partakers with him in that . Glo. John 17. 24 22. 24 &amp; had you ever such an offer ma so Great </w:t>
      </w:r>
      <w:r>
        <w:rPr>
          <w:rStyle w:val="FootnoteReference"/>
        </w:rPr>
        <w:footnoteReference w:id="306"/>
      </w:r>
      <w:r>
        <w:t xml:space="preserve"> an offer made to you before . or do you Ever Espect to have any other Portion offerd Equal to it . .</w:t>
      </w:r>
    </w:p>
    <w:p>
      <w:pPr>
        <w:pStyle w:val="SceneBreak"/>
      </w:pPr>
      <w:r>
        <w:t xml:space="preserve">* * *</w:t>
      </w:r>
    </w:p>
    <w:p>
      <w:pPr>
        <w:pStyle w:val="BodyText"/>
      </w:pPr>
      <w:r>
        <w:t xml:space="preserve">Thirdly I would offer some Consid. to Influe ence you to be willing to be X or to G . . X offers hims offers hims. to you &amp; al to be Your. and also makes suit to you that You would Give your self to hi him &amp; of How That X has alredy Given hims.</w:t>
      </w:r>
    </w:p>
    <w:p>
      <w:pPr>
        <w:pStyle w:val="SceneBreak"/>
      </w:pPr>
      <w:r>
        <w:t xml:space="preserve">* * *</w:t>
      </w:r>
    </w:p>
    <w:p>
      <w:pPr>
        <w:pStyle w:val="ListText"/>
        <w:numPr>
          <w:ilvl w:val="0"/>
          <w:numId w:val="3"/>
        </w:numPr>
      </w:pPr>
      <w:r>
        <w:t xml:space="preserve">why should men think much to Give thems to X who has Give hims. for men . X of his own free accord Gave hims . for men when he saw men in a mis. and Lost Condition when they stood in need of him &amp; Could not do with out him . he spared not hims. he freely Gave hims. for us . &amp; which is the Greatest thing for the son of G. to us to Give our selves to the s. of G. or for the s. of G. to Give hims. for us. Consid. the Great diff. in the following things</w:t>
      </w:r>
    </w:p>
    <w:p>
      <w:pPr>
        <w:pStyle w:val="SceneBreak"/>
      </w:pPr>
      <w:r>
        <w:t xml:space="preserve">* * *</w:t>
      </w:r>
    </w:p>
    <w:p>
      <w:pPr>
        <w:pStyle w:val="ListText"/>
        <w:numPr>
          <w:ilvl w:val="0"/>
          <w:numId w:val="3"/>
        </w:numPr>
      </w:pPr>
      <w:r>
        <w:t xml:space="preserve">X has Given hims . for us is Infinitely Greater than we &amp; Consequently it must be an Infinitely Greater thing for him to Give hims. than for us . he is the Creatour &amp; we are the Creatures . He is Equ in the form of G. [Philip. 2:6] &amp; thought it --------- we are worms of the dust &amp; dwell in Houses of Clay &amp; have our Founder in the ----------------- His is Goings forth are of old from Everlasting we of are but of yesterday &amp; our day he is the almighty by that hath Created all </w:t>
      </w:r>
      <w:r>
        <w:rPr>
          <w:rStyle w:val="FootnoteReference"/>
        </w:rPr>
        <w:footnoteReference w:id="307"/>
      </w:r>
      <w:r>
        <w:t xml:space="preserve"> things &amp; Upholds all things we are but Poor feeble dust &amp; ashes . .</w:t>
      </w:r>
    </w:p>
    <w:p>
      <w:pPr>
        <w:pStyle w:val="SceneBreak"/>
      </w:pPr>
      <w:r>
        <w:t xml:space="preserve">* * *</w:t>
      </w:r>
    </w:p>
    <w:p>
      <w:pPr>
        <w:pStyle w:val="BodyText"/>
      </w:pPr>
      <w:r>
        <w:t xml:space="preserve">How much a Greater thing was it for such an one to Give hims . for us to Leave the Bas. of his Fa . to Come down from H . &amp; be Give hims . in our nature &amp; offer hims. for us a sacrif for our sins as a victing victim to divine Just than for us to Give our selves to him. Infinitely deserving 2. He is worthy that we should Give our selves but he Gave hims. for us when we were Infinite ["for" over "to"] ly unworthy the of it . This again shows the how much a Greater thing it was for X to Give hims. for us than it will be for us to Give our selves to him. How it was in X in him self is In has Excellency Enough to merit that we should devote our selves to him that he deserves All that he Expects or Requires of us &amp; if we have he deserves all that we have to Give &amp; if we had ten thousand times more he would deserve it he would be worthy of it . . but he Gave hims . for us when we were Infinitely Unworthy of it we deserved his Hatred Loathing &amp; hatred &amp; with that he should be our Etern Enemy but takes yet he Gave hims . for us when we were Clothed with all this unworthiness when we [ ] were altogether hatefull &amp; abominable . should we then think it much to Give our selves to him who is above Infinitely above othe all others worthy </w:t>
      </w:r>
      <w:r>
        <w:rPr>
          <w:rStyle w:val="FootnoteReference"/>
        </w:rPr>
        <w:footnoteReference w:id="308"/>
      </w:r>
      <w:r>
        <w:t xml:space="preserve"> of our Esteem &amp; affection that we should be his . .</w:t>
      </w:r>
    </w:p>
    <w:p>
      <w:pPr>
        <w:pStyle w:val="SceneBreak"/>
      </w:pPr>
      <w:r>
        <w:t xml:space="preserve">* * *</w:t>
      </w:r>
    </w:p>
    <w:p>
      <w:pPr>
        <w:pStyle w:val="BodyText"/>
      </w:pPr>
      <w:r>
        <w:t xml:space="preserve">3 . we are Required to Give our selves to him who has a Right to us already . but he Gave hims. to us who had no Right to him he has has a Right to us not only as he is worthy on the account of his Excellency but we are naturally his property as he is our Crea- ["property" over "propriety"] tour &amp; Preserver. h we have our beings from him &amp; theref are bound to Give our selves to him . in so doing we do but Give him his own we bent Required to Give our selves to X as adding any thing to his Propriety but only acknowledging or Recognizing that which he has already . when we have Given up our selves to X we may say as david did 1 Chron 29 . 14 . of thine own have we Giv . thee .</w:t>
      </w:r>
    </w:p>
    <w:p>
      <w:pPr>
        <w:pStyle w:val="SceneBreak"/>
      </w:pPr>
      <w:r>
        <w:t xml:space="preserve">* * *</w:t>
      </w:r>
    </w:p>
    <w:p>
      <w:pPr>
        <w:pStyle w:val="BodyText"/>
      </w:pPr>
      <w:r>
        <w:t xml:space="preserve">But X Gave hims for us that had no Right to him . it was a free Gift we Could Challeng [ms. dam.] X was under no obligation n to us. w our Right on the contrary was wrath &amp; Etern death that is the wages of sin . . This again shows how much a Greater thing it was for X to Give hims . for us .than for us to Give our selves to him. .</w:t>
      </w:r>
    </w:p>
    <w:p>
      <w:pPr>
        <w:pStyle w:val="SceneBreak"/>
      </w:pPr>
      <w:r>
        <w:t xml:space="preserve">* * *</w:t>
      </w:r>
    </w:p>
    <w:p>
      <w:pPr>
        <w:pStyle w:val="ListText"/>
        <w:numPr>
          <w:ilvl w:val="0"/>
          <w:numId w:val="5"/>
        </w:numPr>
      </w:pPr>
      <w:r>
        <w:t xml:space="preserve">He Gave hims . for us when we never had sought it sought but if we Give our selves to him it will be after many Calls &amp; Invitati X had much sought it of us . it will be pains &amp; Inviting we never had so much as asked of it of X when ["X" over "h"] </w:t>
      </w:r>
      <w:r>
        <w:rPr>
          <w:rStyle w:val="FootnoteReference"/>
        </w:rPr>
        <w:footnoteReference w:id="309"/>
      </w:r>
      <w:r>
        <w:t xml:space="preserve"> he Came into the T to offer hims. a sac. for our sins . we were his Enemies &amp; desired no Communion with hi him . he Gave hims for us while we were Yet Enemies . .we never had made any motion towards him bu if we Give our &amp; &amp; never had done</w:t>
      </w:r>
    </w:p>
    <w:p>
      <w:pPr>
        <w:pStyle w:val="SceneBreak"/>
      </w:pPr>
      <w:r>
        <w:t xml:space="preserve">* * *</w:t>
      </w:r>
    </w:p>
    <w:p>
      <w:pPr>
        <w:pStyle w:val="BodyText"/>
      </w:pPr>
      <w:r>
        <w:t xml:space="preserve">any thi but if we Give our selves to X it will be after he has done Great things to win &amp; us &amp; Influence us thereto . after he had first Laid down his Life to win us &amp; after many Calls &amp; Invitations &amp; after he had used many means with us &amp; had striving &amp; no &amp; a had striving with many means . &amp; had often Knocked at our door &amp; had waited for us. how often would he have Gathered us as an heir .</w:t>
      </w:r>
    </w:p>
    <w:p>
      <w:pPr>
        <w:pStyle w:val="SceneBreak"/>
      </w:pPr>
      <w:r>
        <w:t xml:space="preserve">* * *</w:t>
      </w:r>
    </w:p>
    <w:p>
      <w:pPr>
        <w:pStyle w:val="BodyText"/>
      </w:pPr>
      <w:r>
        <w:t xml:space="preserve">5 . X Gave hims. to us for our Profit If we Give our selves to him it wont be for his Profit but for our own. X had no Profit of his own in view by Giveing hims. to save us for our salva. dont make for he dont need our salva. but he did it for us . seeing theref that X has Given hims . for us for our Profit will it be any Great thing any thing that we should sh to Give our selves to him for our own Profit . if we tis not any view to his Profit that makes X so Earnest &amp; Importunate with us to Give up our selves to him tis his Grace &amp; mercy to us &amp; that Influences him . he would have us Give our selves to him for our own advantage . again </w:t>
      </w:r>
      <w:r>
        <w:rPr>
          <w:rStyle w:val="FootnoteReference"/>
        </w:rPr>
        <w:footnoteReference w:id="310"/>
      </w:r>
    </w:p>
    <w:p>
      <w:pPr>
        <w:pStyle w:val="SceneBreak"/>
      </w:pPr>
      <w:r>
        <w:t xml:space="preserve">* * *</w:t>
      </w:r>
    </w:p>
    <w:p>
      <w:pPr>
        <w:pStyle w:val="ListText"/>
        <w:numPr>
          <w:ilvl w:val="0"/>
          <w:numId w:val="7"/>
        </w:numPr>
      </w:pPr>
      <w:r>
        <w:t xml:space="preserve">X Gave hims. for us su su to suffer. But ["for" over "to"] if we Give our selves to him it will be to be made happy . He Gave hims . for us On ju to be made the object of scorn &amp; de Contempt if we Give our selves to him it will be to be made Honoured &amp; Exalted to the highest Honour &amp; dignity . to be made Kings &amp; Priests &amp; to Reign with X .</w:t>
      </w:r>
    </w:p>
    <w:p>
      <w:pPr>
        <w:pStyle w:val="SceneBreak"/>
      </w:pPr>
      <w:r>
        <w:t xml:space="preserve">* * *</w:t>
      </w:r>
    </w:p>
    <w:p>
      <w:pPr>
        <w:pStyle w:val="BodyText"/>
      </w:pPr>
      <w:r>
        <w:t xml:space="preserve">X Gave hims for us to be subject to a Great Extreme Pain &amp; tormt. if we Give our selves to him it will Only be that he may fill us with pleasures &amp; Joys unspeakeable . to drink at the Riv. of Pleas that flows at Gods Right H. He Gave hims. for us to suffer death for us he Gave h we as if we Give -------- it will be to Enjoy Life foreverm</w:t>
      </w:r>
    </w:p>
    <w:p>
      <w:pPr>
        <w:pStyle w:val="SceneBreak"/>
      </w:pPr>
      <w:r>
        <w:t xml:space="preserve">* * *</w:t>
      </w:r>
    </w:p>
    <w:p>
      <w:pPr>
        <w:pStyle w:val="BodyText"/>
      </w:pPr>
      <w:r>
        <w:t xml:space="preserve">He Gave --------- to have his Body Put to Extreme torn &amp; [ ] Tormented . if we Give --------- to be it will be to have our bodies Glorified &amp; shining forth as the sun in the Kingd. of his F.</w:t>
      </w:r>
    </w:p>
    <w:p>
      <w:pPr>
        <w:pStyle w:val="SceneBreak"/>
      </w:pPr>
      <w:r>
        <w:t xml:space="preserve">* * *</w:t>
      </w:r>
    </w:p>
    <w:p>
      <w:pPr>
        <w:pStyle w:val="BodyText"/>
      </w:pPr>
      <w:r>
        <w:t xml:space="preserve">He Gave ------- to have his soul filld with Inexpressible to be made sorrowfull Even unto death un to bear the wrath of G. if we Give -------- be to Eve be blessed. with the Etern. Enjoymt of the Love &amp; Complacence of G. . He Gave hims. to us for us to be buffeted be deliv. </w:t>
      </w:r>
      <w:r>
        <w:rPr>
          <w:rStyle w:val="FootnoteReference"/>
        </w:rPr>
        <w:footnoteReference w:id="311"/>
      </w:r>
      <w:r>
        <w:t xml:space="preserve"> into the hands of satan to be buffeted by him &amp; suffer a Grievous Conflict with him . but if we Give ------ be to be delivered from satan. &amp; to have the society of Angels . ministry &amp; society of Angels . He Gave -- ------- to desend into the Grave dark &amp; Gloomy Grave . if we -------- will be to ascend into Heaven of Heavens into the Regions of Light &amp; Joy . Consid these things why should You think it much toGive your self to J. X or be unwilling to be his . But a</w:t>
      </w:r>
    </w:p>
    <w:p>
      <w:pPr>
        <w:pStyle w:val="SceneBreak"/>
      </w:pPr>
      <w:r>
        <w:t xml:space="preserve">* * *</w:t>
      </w:r>
    </w:p>
    <w:p>
      <w:pPr>
        <w:pStyle w:val="BodyText"/>
      </w:pPr>
      <w:r>
        <w:t xml:space="preserve">2 motive to Influence you to be willing to be X is that X desires no Give your self to X then is that X desires no other than to Give hims. to you in the same Bargain .. there is no Room for you you have no Reason to think it a hard thing that X asks of you when he stands at your door &amp; Knocks &amp; desires you to open the door &amp; Admit him &amp; Give your self to him . for he Proposes no other than to Give hims to you at the same time &amp; in the same Cov .. . he dont make use of his </w:t>
      </w:r>
      <w:r>
        <w:rPr>
          <w:rStyle w:val="FootnoteReference"/>
        </w:rPr>
        <w:footnoteReference w:id="312"/>
      </w:r>
      <w:r>
        <w:t xml:space="preserve"> you &amp; surely if you Give you self to X. &amp; X Gives hims . to you. You Cant think. that there is any Loss in the bargain on your side . You Give a Poor sinfull worm &amp; Recieve the L. of Heaven &amp; Earth . &amp; in his the Infinite fountain of Glory &amp; blessedness .</w:t>
      </w:r>
    </w:p>
    <w:p>
      <w:pPr>
        <w:pStyle w:val="SceneBreak"/>
      </w:pPr>
      <w:r>
        <w:t xml:space="preserve">* * *</w:t>
      </w:r>
    </w:p>
    <w:p>
      <w:pPr>
        <w:pStyle w:val="ListText"/>
        <w:numPr>
          <w:ilvl w:val="0"/>
          <w:numId w:val="4"/>
        </w:numPr>
      </w:pPr>
      <w:r>
        <w:t xml:space="preserve">Consid. that You wont Loose your self by Giving your self to X . You are not to Look upon it as tho you throw your self away. no but on the Contrary you will as it were find you or Gain your self by it you will. you will you are are Lost forever if you dont Give your self to You are already Lost while you are separated from X as a Lost sheep &amp; tis the only way that you Can have your own being any advantage Ev wi to Give your self to X . hereby you will find your True Happ. .</w:t>
      </w:r>
    </w:p>
    <w:p>
      <w:pPr>
        <w:pStyle w:val="SceneBreak"/>
      </w:pPr>
      <w:r>
        <w:t xml:space="preserve">* * *</w:t>
      </w:r>
    </w:p>
    <w:p>
      <w:pPr>
        <w:pStyle w:val="BodyText"/>
      </w:pPr>
      <w:r>
        <w:t xml:space="preserve">you will both Gain your self &amp; Gain X to by this Bargain . . Tis no as tis in Bargain that men make one with another . whereby they </w:t>
      </w:r>
      <w:r>
        <w:rPr>
          <w:rStyle w:val="FootnoteReference"/>
        </w:rPr>
        <w:footnoteReference w:id="313"/>
      </w:r>
      <w:r>
        <w:t xml:space="preserve"> Give one thing in Exchange for another It the thing that they Give they part with and he is no they Part with the benefit of it for ' the Benefit . but the an in this transaction with X the thing that you Give You Gain it by Giving . &amp; also Gain the Por thing that you Recieve th You Gain both by the bargain</w:t>
      </w:r>
    </w:p>
    <w:p>
      <w:pPr>
        <w:pStyle w:val="SceneBreak"/>
      </w:pPr>
      <w:r>
        <w:t xml:space="preserve">* * *</w:t>
      </w:r>
    </w:p>
    <w:p>
      <w:pPr>
        <w:pStyle w:val="BodyText"/>
      </w:pPr>
      <w:r>
        <w:t xml:space="preserve">4 . Consid X dont ask it of you to Give your self to him but upon the most Honourable Terms . he dont ask you to be Give your self to him as his slave to deliv. your self up to him as a Captive but to Give your soul to him as his spouse . To be united to him in the most honourable Relation. to dwell with him as a Friend and as a partner [ ] forever of his Honour Glory &amp; blessedn.</w:t>
      </w:r>
    </w:p>
    <w:p>
      <w:pPr>
        <w:pStyle w:val="SceneBreak"/>
      </w:pPr>
      <w:r>
        <w:t xml:space="preserve">* * *</w:t>
      </w:r>
    </w:p>
    <w:p>
      <w:pPr>
        <w:pStyle w:val="BodyText"/>
      </w:pPr>
      <w:r>
        <w:t xml:space="preserve">so that the being his may well be [ ] of Joy &amp; Rejoicing to you as that he is yours the spouse in Canticles . </w:t>
      </w:r>
      <w:r>
        <w:rPr>
          <w:rStyle w:val="FootnoteReference"/>
        </w:rPr>
        <w:footnoteReference w:id="314"/>
      </w:r>
      <w:r>
        <w:t xml:space="preserve"> Equally Glories Rejoices &amp; Glories in Both says she Cant 2. 16. m My beloved is mine &amp; I am his [remainder of page blank]</w:t>
      </w:r>
    </w:p>
    <w:p>
      <w:pPr>
        <w:pStyle w:val="Heading2"/>
      </w:pPr>
      <w:bookmarkStart w:name="heading_319_ps_90_5_6" w:id="19"/>
      <w:r>
        <w:t xml:space="preserve">319. Ps. 90:5-6</w:t>
      </w:r>
      <w:bookmarkEnd w:id="19"/>
    </w:p>
    <w:p>
      <w:pPr>
        <w:pStyle w:val="Heading2"/>
      </w:pPr>
      <w:bookmarkStart w:name="heading_319_ps_90_5_6_4_34_trans" w:id="20"/>
      <w:r>
        <w:t xml:space="preserve">319.Ps. 90'5-6(4_34) trans</w:t>
      </w:r>
      <w:bookmarkEnd w:id="20"/>
    </w:p>
    <w:p>
      <w:pPr>
        <w:pStyle w:val="BodyText"/>
      </w:pPr>
      <w:r>
        <w:t xml:space="preserve">Jonathan Edwards</w:t>
      </w:r>
    </w:p>
    <w:p>
      <w:pPr>
        <w:pStyle w:val="BodyText"/>
      </w:pPr>
      <w:r>
        <w:t xml:space="preserve">[JE's shorthand] April 1734.Ps . 90. [shorthand]</w:t>
      </w:r>
    </w:p>
    <w:p>
      <w:pPr>
        <w:pStyle w:val="SceneBreak"/>
      </w:pPr>
      <w:r>
        <w:t xml:space="preserve">* * *</w:t>
      </w:r>
    </w:p>
    <w:p>
      <w:pPr>
        <w:pStyle w:val="BodyText"/>
      </w:pPr>
      <w:r>
        <w:t xml:space="preserve">PS. 90. 5. 6. ------------- In the morning they are Like Grass which Groweth up . In the morning it flourisheth &amp; Groweth up in the Evening it is Cut Down &amp; withereth.</w:t>
      </w:r>
    </w:p>
    <w:p>
      <w:pPr>
        <w:pStyle w:val="SceneBreak"/>
      </w:pPr>
      <w:r>
        <w:t xml:space="preserve">* * *</w:t>
      </w:r>
    </w:p>
    <w:p>
      <w:pPr>
        <w:pStyle w:val="BodyText"/>
      </w:pPr>
      <w:r>
        <w:t xml:space="preserve">This Ps. as the title Informs us is a Prayer of moses . the Occasion seems [MS. damaged] that Extraordinary mortality that there was in the Congregation of Isr. during their 38 years wandring after their murmuring at the Report of the spies [Deut. 1:27 ff.]</w:t>
      </w:r>
    </w:p>
    <w:p>
      <w:pPr>
        <w:pStyle w:val="SceneBreak"/>
      </w:pPr>
      <w:r>
        <w:t xml:space="preserve">* * *</w:t>
      </w:r>
    </w:p>
    <w:p>
      <w:pPr>
        <w:pStyle w:val="BodyText"/>
      </w:pPr>
      <w:r>
        <w:t xml:space="preserve">that 38 y. was a dolefull time among them for G. all that while Kept [MS. dam.] em in the wil. and Caused them to [MS. damage] &amp; in it on purpose to Consume that [MS. damage] Generation that they might die in the wil. &amp; never see the Good Land . as G. threaten'd &amp; swore [Deut. 2:14] that their Carcas . should [MS. damage] in the d that they should not see the [MS. dam.] which he sw . unto their fathers . but that their Carcasses should fall in the wil. but that in that wil. they should be Consumed &amp; that they should die . And Accordingly it Came to Pass G. it they wandered in the wildern . &amp; all that while there was an Extraordinary mortal. among them so that they died at Great Pace so that in about 38. y. time they were all dead that whole Congregation that were numbred [Numbers 1:3] from Twenty Y. old &amp; upw. were de </w:t>
      </w:r>
      <w:r>
        <w:rPr>
          <w:rStyle w:val="FootnoteReference"/>
        </w:rPr>
        <w:footnoteReference w:id="315"/>
      </w:r>
      <w:r>
        <w:t xml:space="preserve"> about 600000 . of them were de all dead It is taken notice of in that it was a time of. Rem Great mortality among em &amp; that there was a Remarkeable Hand of G. in against them to destroy them during that space of their wandring deut 2. 14. 15. And the space in which we Came from Kadeshbarnea untill we Came over the Brook Zered was Thirty &amp; Eight Y. untill the all the Genera. of the men of war were wasted out from Among the Host as the L. sware unto them . for Indeed the Hand of the L. was Against them. to destroy them from among the Host untill they were Consumed . H Hence it seems to be that we have these Reflections on mans mortality in this Prayer of mos. It is Probab. that this Prayer was made towards the Latter End of that 38. years of sore mortality or after they had Long had these awfull tokens of Gods wrath therein &amp; theref tis said in the 9. v. all our days [Ps. 90:9] are Passed away in thy wr. we spend our year &amp; hence also it is said in the 15. v. make us Gad Glad accord. to the days wherein we have seen Evil Intimating that had seen Evil or been subject to Gods Judgments for many a Long time . .</w:t>
      </w:r>
    </w:p>
    <w:p>
      <w:pPr>
        <w:pStyle w:val="SceneBreak"/>
      </w:pPr>
      <w:r>
        <w:t xml:space="preserve">* * *</w:t>
      </w:r>
    </w:p>
    <w:p>
      <w:pPr>
        <w:pStyle w:val="BodyText"/>
      </w:pPr>
      <w:r>
        <w:t xml:space="preserve">Here are various Lively Representations of the mortality of m. in the 3d v. moses observes </w:t>
      </w:r>
      <w:r>
        <w:rPr>
          <w:rStyle w:val="FootnoteReference"/>
        </w:rPr>
        <w:footnoteReference w:id="316"/>
      </w:r>
      <w:r>
        <w:t xml:space="preserve"> how G. brings men t the Chil. of men and turns e to destruc. &amp; turns them to their dust original dust by only as it were a words speaking thou turnest m . to dest . ---&amp; sayst. . i. e Return to your dust. Return to the original when whence you Came . G. does but speak when G. Calls man must Go tis but Gods saying the word Return &amp; men must turn to Return to dust as they were . in the 5. v. death is Compared to a flood that sweeps away mankind whole shoals vast multitudes whole shoals are as it were Continually swept off the face of the Earth . and all mank. of all sorts &amp; degrees are Carried as it was in the ti &amp; that suddenly &amp; Irresitably they Can find no way to stem it as it was in the time of the universal delug flood . [Genesis 6:7 ff.]</w:t>
      </w:r>
    </w:p>
    <w:p>
      <w:pPr>
        <w:pStyle w:val="SceneBreak"/>
      </w:pPr>
      <w:r>
        <w:t xml:space="preserve">* * *</w:t>
      </w:r>
    </w:p>
    <w:p>
      <w:pPr>
        <w:pStyle w:val="BodyText"/>
      </w:pPr>
      <w:r>
        <w:t xml:space="preserve">&amp; they are Compared also to a sleep or a dream that sudden soon is fleeting &amp; suddenly vanishs &amp; is forgotten when one awakes in the .</w:t>
      </w:r>
    </w:p>
    <w:p>
      <w:pPr>
        <w:pStyle w:val="SceneBreak"/>
      </w:pPr>
      <w:r>
        <w:t xml:space="preserve">* * *</w:t>
      </w:r>
    </w:p>
    <w:p>
      <w:pPr>
        <w:pStyle w:val="BodyText"/>
      </w:pPr>
      <w:r>
        <w:t xml:space="preserve">in the 5. &amp; 6. v men a men are Compared to Grass -----------------------</w:t>
      </w:r>
    </w:p>
    <w:p>
      <w:pPr>
        <w:pStyle w:val="SceneBreak"/>
      </w:pPr>
      <w:r>
        <w:t xml:space="preserve">* * *</w:t>
      </w:r>
    </w:p>
    <w:p>
      <w:pPr>
        <w:pStyle w:val="BodyText"/>
      </w:pPr>
      <w:r>
        <w:t xml:space="preserve">in the 9 v. lif the Life of m . is Compared to a tale that is told . in the 10. v. the mortality of m . is set forth in that at Longest tis so very short . from the words Read I would Insist on this doc . doc . man is fitly Compared to Grass that in </w:t>
      </w:r>
      <w:r>
        <w:rPr>
          <w:rStyle w:val="FootnoteReference"/>
        </w:rPr>
        <w:footnoteReference w:id="317"/>
      </w:r>
      <w:r>
        <w:t xml:space="preserve"> in the morning Looks is Green &amp; flourishing but in the Evening is Cut down &amp; withered.</w:t>
      </w:r>
    </w:p>
    <w:p>
      <w:pPr>
        <w:pStyle w:val="SceneBreak"/>
      </w:pPr>
      <w:r>
        <w:t xml:space="preserve">* * *</w:t>
      </w:r>
    </w:p>
    <w:p>
      <w:pPr>
        <w:pStyle w:val="BodyText"/>
      </w:pPr>
      <w:r>
        <w:t xml:space="preserve">A great alteration is we often see a Great alteration in our fields in one day if we walk out in the morning we may behold them Green &amp; f appearing Gay &amp; flourishing appearing in Lively &amp; Pleasant Colours seeming to smile Green Grass Interspersed with beutifull flowers seeming to Rejoi smile as the ss. Phrase is to Rejoice &amp; sing &amp; shout for Joy Ps. 65. 12. 13. the Little Hills Rej. on Every side the Pastu the Pastures are Clothed with flocks they shout for Joy they also sing sing there is no appearance of any withering or any thing of that nature . But if we walk out again in the Evening we may see all the Grass &amp; flowers that so Pleasantly saluted our Eyes in the morning all Cut down . &amp; withered suddenly mown down &amp; dead &amp; witherd &amp; &amp; having Lost Its beutifull Colour &amp; cheerfull Lively aspect . there is seen a Great alteration made in the face of the field . so</w:t>
      </w:r>
    </w:p>
    <w:p>
      <w:pPr>
        <w:pStyle w:val="SceneBreak"/>
      </w:pPr>
      <w:r>
        <w:t xml:space="preserve">* * *</w:t>
      </w:r>
    </w:p>
    <w:p>
      <w:pPr>
        <w:pStyle w:val="BodyText"/>
      </w:pPr>
      <w:r>
        <w:t xml:space="preserve">so it is with mankind He for awhile is flourishing &amp; makes a fair show but in a very little time is Cut down &amp; withered. there is an End put to all the Beutifull appearance he makes &amp; his flourishing He I man for a while flourishes &amp; makes a fair </w:t>
      </w:r>
      <w:r>
        <w:rPr>
          <w:rStyle w:val="FootnoteReference"/>
        </w:rPr>
        <w:footnoteReference w:id="318"/>
      </w:r>
      <w:r>
        <w:t xml:space="preserve"> appearance in the T . man is a Creature that G. hath set in Honour &amp; dignity . Ps. 49. 12. he hath Given him a more Comely &amp; majesticek aspect than the Rest of the Creatures here below suitable to the dignity in which G. hath set him as the L. of this Low er Creation Ps. 8. 5. thou hast made him a little Low ---------- Crowned him with -------</w:t>
      </w:r>
    </w:p>
    <w:p>
      <w:pPr>
        <w:pStyle w:val="SceneBreak"/>
      </w:pPr>
      <w:r>
        <w:t xml:space="preserve">* * *</w:t>
      </w:r>
    </w:p>
    <w:p>
      <w:pPr>
        <w:pStyle w:val="BodyText"/>
      </w:pPr>
      <w:r>
        <w:t xml:space="preserve">man appears a while Li with a fair appearance Like a fair &amp; Beautif . flower. not only by the form of his body but his Acting by his acting as a Reasonable Creature &amp; showing human Creature showing the noble &amp; Excellent faculties that God has Endued him he is Capable of Conversing with mankind in a Rational manner &amp; manifesting He makes a Figure in human society . he moves to &amp; fro upon Earth &amp; has Concern with to do</w:t>
      </w:r>
    </w:p>
    <w:p>
      <w:pPr>
        <w:pStyle w:val="SceneBreak"/>
      </w:pPr>
      <w:r>
        <w:t xml:space="preserve">* * *</w:t>
      </w:r>
    </w:p>
    <w:p>
      <w:pPr>
        <w:pStyle w:val="BodyText"/>
      </w:pPr>
      <w:r>
        <w:t xml:space="preserve">Among It it may be has a Large acquaintance has many that are often his Companions &amp; that are Pleased in his Company .</w:t>
      </w:r>
    </w:p>
    <w:p>
      <w:pPr>
        <w:pStyle w:val="SceneBreak"/>
      </w:pPr>
      <w:r>
        <w:t xml:space="preserve">* * *</w:t>
      </w:r>
    </w:p>
    <w:p>
      <w:pPr>
        <w:pStyle w:val="BodyText"/>
      </w:pPr>
      <w:r>
        <w:t xml:space="preserve">he has those that he is very near &amp; dear to &amp; that Place no small part of their Hap. in him</w:t>
      </w:r>
    </w:p>
    <w:p>
      <w:pPr>
        <w:pStyle w:val="SceneBreak"/>
      </w:pPr>
      <w:r>
        <w:t xml:space="preserve">* * *</w:t>
      </w:r>
    </w:p>
    <w:p>
      <w:pPr>
        <w:pStyle w:val="BodyText"/>
      </w:pPr>
      <w:r>
        <w:t xml:space="preserve">Tis no small Interest Perhaps tha Tis perhaps no small Interest that he has Among hi manknd he has Possession of a share of those outw . Good things that the T are setting</w:t>
      </w:r>
      <w:r>
        <w:rPr>
          <w:rStyle w:val="FootnoteReference"/>
        </w:rPr>
        <w:footnoteReference w:id="319"/>
      </w:r>
      <w:r>
        <w:t xml:space="preserve"> their Hearts on &amp; pursuing after he has Influence on the minds of others.</w:t>
      </w:r>
    </w:p>
    <w:p>
      <w:pPr>
        <w:pStyle w:val="SceneBreak"/>
      </w:pPr>
      <w:r>
        <w:t xml:space="preserve">* * *</w:t>
      </w:r>
    </w:p>
    <w:p>
      <w:pPr>
        <w:pStyle w:val="BodyText"/>
      </w:pPr>
      <w:r>
        <w:t xml:space="preserve">He is it may be a very an active person &amp; manages a Great deal of Business &amp; many affairs seem to depend upon his him he is Perhaps distinguished in honour &amp; Esteem &amp; is advanced high in the T and is of much account among his fellow Creatures .</w:t>
      </w:r>
    </w:p>
    <w:p>
      <w:pPr>
        <w:pStyle w:val="SceneBreak"/>
      </w:pPr>
      <w:r>
        <w:t xml:space="preserve">* * *</w:t>
      </w:r>
    </w:p>
    <w:p>
      <w:pPr>
        <w:pStyle w:val="BodyText"/>
      </w:pPr>
      <w:r>
        <w:t xml:space="preserve">or it may be he flourishes in the bloom of youth he is Just Come to mature Age his faculties have Lately blossomed &amp; put forth thems. And he is in his full strength and all the Powers of nature are most Lively &amp; active &amp; the body is in its Greatest beuty &amp; Comeliness there is no sign of any withering but nature is in its most flourishing blooming Circumst. . He flourishes in the hopes &amp; of Friends. they are Pleased with the fair and beu &amp; Promising appearance there is from the bloom of youth youthfull bloom of nature .</w:t>
      </w:r>
    </w:p>
    <w:p>
      <w:pPr>
        <w:pStyle w:val="SceneBreak"/>
      </w:pPr>
      <w:r>
        <w:t xml:space="preserve">* * *</w:t>
      </w:r>
    </w:p>
    <w:p>
      <w:pPr>
        <w:pStyle w:val="BodyText"/>
      </w:pPr>
      <w:r>
        <w:t xml:space="preserve">he flourishes at Present as he is in the Enjoymt of Easy &amp; Pleasant Circumst. of Life . he is Gay Gay &amp; Cheerfull , he is Encompassed about with smiles of nature &amp; Provid. Like the Green Grass &amp; flowers of a field in the morning that are Covered over with drops of dew &amp; has the Pleasant beams of the morning Pleasantly </w:t>
      </w:r>
      <w:r>
        <w:rPr>
          <w:rStyle w:val="FootnoteReference"/>
        </w:rPr>
        <w:footnoteReference w:id="320"/>
      </w:r>
      <w:r>
        <w:t xml:space="preserve"> shining upon it &amp; sends forth an Odorif a fragrant smell as well as salutes the Eyes with a Gay &amp; beutifull appearance .</w:t>
      </w:r>
    </w:p>
    <w:p>
      <w:pPr>
        <w:pStyle w:val="SceneBreak"/>
      </w:pPr>
      <w:r>
        <w:t xml:space="preserve">* * *</w:t>
      </w:r>
    </w:p>
    <w:p>
      <w:pPr>
        <w:pStyle w:val="BodyText"/>
      </w:pPr>
      <w:r>
        <w:t xml:space="preserve">II Prop. However man flourishes a while Yet afterw. he is Cut &amp; withers. 1. He is Cut down. This Implies that there is An End to Put to his being in the T &amp; to all his Concern with the T .</w:t>
      </w:r>
    </w:p>
    <w:p>
      <w:pPr>
        <w:pStyle w:val="SceneBreak"/>
      </w:pPr>
      <w:r>
        <w:t xml:space="preserve">* * *</w:t>
      </w:r>
    </w:p>
    <w:p>
      <w:pPr>
        <w:pStyle w:val="ListText"/>
        <w:numPr>
          <w:ilvl w:val="0"/>
          <w:numId w:val="3"/>
        </w:numPr>
      </w:pPr>
      <w:r>
        <w:t xml:space="preserve">He An End is Put to his Conc being in the T Tho man be so m noble and Excellent a Creature &amp; is set in honour &amp; has dominion over [Psalm 8:6] other Creatures Yet in this he is Like the Beasts that Perish that he abi Continues not an End is p must be Put to his Being in the T as tis to theirs . Ps. 49. 12.</w:t>
      </w:r>
    </w:p>
    <w:p>
      <w:pPr>
        <w:pStyle w:val="SceneBreak"/>
      </w:pPr>
      <w:r>
        <w:t xml:space="preserve">* * *</w:t>
      </w:r>
    </w:p>
    <w:p>
      <w:pPr>
        <w:pStyle w:val="BodyText"/>
      </w:pPr>
      <w:r>
        <w:t xml:space="preserve">This This Lamp which G. has Lit Light Lit up that shines so bright &amp; with so plea sant a Light must be Extinguished . This fair structure of such Curious architecture must be demolished this this blooming flower must fall there is a time to be born &amp; a time to die . El Eccles. 3. 2.</w:t>
      </w:r>
    </w:p>
    <w:p>
      <w:pPr>
        <w:pStyle w:val="SceneBreak"/>
      </w:pPr>
      <w:r>
        <w:t xml:space="preserve">* * *</w:t>
      </w:r>
    </w:p>
    <w:p>
      <w:pPr>
        <w:pStyle w:val="BodyText"/>
      </w:pPr>
      <w:r>
        <w:t xml:space="preserve">Tis Appointed to all m. once ----------- [Hebrews 9:27] that is a Law that G. has fixed &amp; or decree that has fixed &amp; declared that as m. is of the dust so un to dust he shall Return Gen. 3. 19.</w:t>
      </w:r>
    </w:p>
    <w:p>
      <w:pPr>
        <w:pStyle w:val="SceneBreak"/>
      </w:pPr>
      <w:r>
        <w:t xml:space="preserve">* * *</w:t>
      </w:r>
    </w:p>
    <w:p>
      <w:pPr>
        <w:pStyle w:val="BodyText"/>
      </w:pPr>
      <w:r>
        <w:t xml:space="preserve">in the account that we have of the Longli antediluvian. Patriarchs before the flood. that </w:t>
      </w:r>
      <w:r>
        <w:rPr>
          <w:rStyle w:val="FootnoteReference"/>
        </w:rPr>
        <w:footnoteReference w:id="321"/>
      </w:r>
      <w:r>
        <w:t xml:space="preserve"> Lived some above 800. some above 900 years the Conclusion of the matter is and he [Genesis 5:5 ff.] died . There is an appointed time to a m . on the Earth. Job. 7. 1 . &amp; when that appointd time is finished he has no more any time here so w when he Cannot Pass the bonds which G. has fixed nor Exceed the numb. of his months which is not as it is with G. Job. 14. 5.</w:t>
      </w:r>
    </w:p>
    <w:p>
      <w:pPr>
        <w:pStyle w:val="SceneBreak"/>
      </w:pPr>
      <w:r>
        <w:t xml:space="preserve">* * *</w:t>
      </w:r>
    </w:p>
    <w:p>
      <w:pPr>
        <w:pStyle w:val="BodyText"/>
      </w:pPr>
      <w:r>
        <w:t xml:space="preserve">Job. said that he Knew that G. would bring him to death Job. 30. 23. &amp; he Gives the Reason upon which he fonds his assurance of it he viz tho because the Grave was the House app. for all Living &amp; the wise m. says that the Living Know that they must die Eccles. 9. 5.</w:t>
      </w:r>
    </w:p>
    <w:p>
      <w:pPr>
        <w:pStyle w:val="SceneBreak"/>
      </w:pPr>
      <w:r>
        <w:t xml:space="preserve">* * *</w:t>
      </w:r>
    </w:p>
    <w:p>
      <w:pPr>
        <w:pStyle w:val="BodyText"/>
      </w:pPr>
      <w:r>
        <w:t xml:space="preserve">none Can Give a Ransom for anoth another that he should live forever no man Can by any means Redeem his brother or his son or his dearest nearest Relation or dearest friend nor Give G. a Ransom for him that he should Live forever &amp; &amp; not see Corruption for the Redemption of the Life Ceaseth forever. Ps. 49. 6 &amp; 7.&amp;c-- ----- for what m is there that Liveth that shall not see death that shall deliv. his soul from the Hand of the Grave . Ps. 89. 48.</w:t>
      </w:r>
    </w:p>
    <w:p>
      <w:pPr>
        <w:pStyle w:val="SceneBreak"/>
      </w:pPr>
      <w:r>
        <w:t xml:space="preserve">* * *</w:t>
      </w:r>
    </w:p>
    <w:p>
      <w:pPr>
        <w:pStyle w:val="BodyText"/>
      </w:pPr>
      <w:r>
        <w:t xml:space="preserve">It is a thing that men belongs to man and a thing to die and a thing that man is born to &amp; theref it is said in the 82. Ps 7. v. ye shall die . Like m . all Go to one Place all are of the the dust and all turn to dust again </w:t>
      </w:r>
      <w:r>
        <w:rPr>
          <w:rStyle w:val="FootnoteReference"/>
        </w:rPr>
        <w:footnoteReference w:id="322"/>
      </w:r>
      <w:r>
        <w:t xml:space="preserve"> Eccles. 3. 20 when we Go to the House of mourning that is the End of all men . Eccles . 7. 2. &amp; there is no m. hath Pow. over the sp. to Retain the sp. neither hath he Pow. in the d. of death &amp; there is no disch. in that war . [Eccles. 8:8]</w:t>
      </w:r>
    </w:p>
    <w:p>
      <w:pPr>
        <w:pStyle w:val="SceneBreak"/>
      </w:pPr>
      <w:r>
        <w:t xml:space="preserve">* * *</w:t>
      </w:r>
    </w:p>
    <w:p>
      <w:pPr>
        <w:pStyle w:val="BodyText"/>
      </w:pPr>
      <w:r>
        <w:t xml:space="preserve">if men are ho Rich m. that wont save em from dying they are as Liable to d. as beggars Luke 16. 22. &amp; it Came to Pass that the beggar died &amp; the Rich m. died &amp; was buried .</w:t>
      </w:r>
    </w:p>
    <w:p>
      <w:pPr>
        <w:pStyle w:val="SceneBreak"/>
      </w:pPr>
      <w:r>
        <w:t xml:space="preserve">* * *</w:t>
      </w:r>
    </w:p>
    <w:p>
      <w:pPr>
        <w:pStyle w:val="BodyText"/>
      </w:pPr>
      <w:r>
        <w:t xml:space="preserve">if m. are Great m. that wont save em from dying . . &amp; theref Job. says if he had died from the womb . then he should have been with Princes Kings &amp; Counsellors of the Earth or with Princes that had Gold &amp; silver who filled their Houses with silver . &amp; theref it is said in the 82 Ps. 7. Ye shall fall Like one of the Princes &amp; we are directed not to Put our trust in Princes [Psalm 146: 3-4] nor in the son of m . because his breath Goeth forth</w:t>
      </w:r>
    </w:p>
    <w:p>
      <w:pPr>
        <w:pStyle w:val="SceneBreak"/>
      </w:pPr>
      <w:r>
        <w:t xml:space="preserve">* * *</w:t>
      </w:r>
    </w:p>
    <w:p>
      <w:pPr>
        <w:pStyle w:val="BodyText"/>
      </w:pPr>
      <w:r>
        <w:t xml:space="preserve">if men are wise m . that wont save em from death . Eccles. 2. 16. how dieth the wise m as the fool. if men are Eminent in Gifts &amp; Graces of Gods sp. that wont save -------- Zech. 1. 5. your F where are they &amp; the Proph. do they -----------------</w:t>
      </w:r>
    </w:p>
    <w:p>
      <w:pPr>
        <w:pStyle w:val="SceneBreak"/>
      </w:pPr>
      <w:r>
        <w:t xml:space="preserve">* * *</w:t>
      </w:r>
    </w:p>
    <w:p>
      <w:pPr>
        <w:pStyle w:val="BodyText"/>
      </w:pPr>
      <w:r>
        <w:t xml:space="preserve">when a m. is dead his being Ceases in the T &amp; theref when Jacob supposed that his Chil. were dead he says Jos. is not . &amp; sim. is not &amp; that [Genesis 42:36]</w:t>
      </w:r>
    </w:p>
    <w:p>
      <w:pPr>
        <w:pStyle w:val="SceneBreak"/>
      </w:pPr>
      <w:r>
        <w:t xml:space="preserve">* * *</w:t>
      </w:r>
    </w:p>
    <w:p>
      <w:pPr>
        <w:pStyle w:val="BodyText"/>
      </w:pPr>
      <w:r>
        <w:t xml:space="preserve">when ma when a m dies he neither is nor Ever will be any more in this T . There is no hope of </w:t>
      </w:r>
      <w:r>
        <w:rPr>
          <w:rStyle w:val="FootnoteReference"/>
        </w:rPr>
        <w:footnoteReference w:id="323"/>
      </w:r>
      <w:r>
        <w:t xml:space="preserve"> Ever seeing of em any more in this T when they are once Gone they'll never Return any more</w:t>
      </w:r>
    </w:p>
    <w:p>
      <w:pPr>
        <w:pStyle w:val="SceneBreak"/>
      </w:pPr>
      <w:r>
        <w:t xml:space="preserve">* * *</w:t>
      </w:r>
    </w:p>
    <w:p>
      <w:pPr>
        <w:pStyle w:val="BodyText"/>
      </w:pPr>
      <w:r>
        <w:t xml:space="preserve">&amp; theref Job as to those that are dead we shall Go to them but they will not Return to [II Sam. 12:23] us There is hope of a tree that is Cut down that it may sprout again &amp; that the tender branch thereof will not Cease tho the Root thereof wax old in the Earth &amp; the stock thereof die in the Ground yet through the scent of water it may bud &amp; bring [Job 14:8-12] forth boughs Like a plant But m. dieth &amp; wasteth away yea m. Giveth up the Ghost &amp; where is he . as the waters fail from the sea &amp; the flood decayeth &amp; drieth up so m Lieth down &amp; Riseth not till the Heavens be no more</w:t>
      </w:r>
    </w:p>
    <w:p>
      <w:pPr>
        <w:pStyle w:val="SceneBreak"/>
      </w:pPr>
      <w:r>
        <w:t xml:space="preserve">* * *</w:t>
      </w:r>
    </w:p>
    <w:p>
      <w:pPr>
        <w:pStyle w:val="BodyText"/>
      </w:pPr>
      <w:r>
        <w:t xml:space="preserve">[JE's shorthand]</w:t>
      </w:r>
    </w:p>
    <w:p>
      <w:pPr>
        <w:pStyle w:val="SceneBreak"/>
      </w:pPr>
      <w:r>
        <w:t xml:space="preserve">* * *</w:t>
      </w:r>
    </w:p>
    <w:p>
      <w:pPr>
        <w:pStyle w:val="BodyText"/>
      </w:pPr>
      <w:r>
        <w:t xml:space="preserve">2 . All his Concern in this T is Cut off . he has no more forever any thing to do among m. upon upon the Earth . he will no more be seen any where among them the Pla the family that he belongd to &amp; the Places where he used to be Conversant will henceforw . be forever Empty of him . Job. 7. 9. 10. as the Cloud is Consumed &amp; vanisheth away so he that Goth Goeth down to the Grave shall Come up no more . he shall Return no more to his House neither shall his place Know him anym Job. 20. 9. the Eye which saw him shall see him no m. neither shall his Place any m. behold him</w:t>
      </w:r>
    </w:p>
    <w:p>
      <w:pPr>
        <w:pStyle w:val="SceneBreak"/>
      </w:pPr>
      <w:r>
        <w:t xml:space="preserve">* * *</w:t>
      </w:r>
    </w:p>
    <w:p>
      <w:pPr>
        <w:pStyle w:val="BodyText"/>
      </w:pPr>
      <w:r>
        <w:t xml:space="preserve">they have no more any Concern or Business in the all their Business in the T is Cu has an End Put to it . they have no more to do with this &amp; the other Person that they used to do wr have </w:t>
      </w:r>
      <w:r>
        <w:rPr>
          <w:rStyle w:val="FootnoteReference"/>
        </w:rPr>
        <w:footnoteReference w:id="324"/>
      </w:r>
      <w:r>
        <w:t xml:space="preserve"> to do Eccles. 9. 6. also their Love &amp; their Hatrd &amp; their Envy is now Perish . neither have they any more a Portion forever in any thing done under the sun. . all the Relations which they sustained to among m. are Cut off . as a Father. or a son Child or his br a brother a neighb. or or a Companion all temporal bonds of union between them &amp; any of mankind are broken at once broken . all their Conversing Converse with others is Cut off . those their voice no more will be heard death hath forever stop'd their mouths they shall no more make one in Companies which they were wont to be of . all their Enjoymts are Cut off all their outw . Possessions as to them are forever Cut off th as they Came naked out of their mothers wombs Eccles. 5. 15. as he Came forth out of his mothers womb. naked shall he Go &amp; Return as he Came &amp; shall take nothing of his Lab. which he may Carry away in his Hand.</w:t>
      </w:r>
    </w:p>
    <w:p>
      <w:pPr>
        <w:pStyle w:val="SceneBreak"/>
      </w:pPr>
      <w:r>
        <w:t xml:space="preserve">* * *</w:t>
      </w:r>
    </w:p>
    <w:p>
      <w:pPr>
        <w:pStyle w:val="BodyText"/>
      </w:pPr>
      <w:r>
        <w:t xml:space="preserve">all the Plesant things of this T they are at once Cut off they shall never more tast an Pleasant food. or Enjoy Pleasant Company or see the Pleasant objects of this T The Light is sweet &amp; a Pleas. thing it is to behold the sun but there will Come an Even a day wherein this Light as to them is Put out in Everlasting darkn. Eccles. 11 7. 8. death Cuts off and puts and an End Even to the memory of Persons tis but a little while that they are </w:t>
      </w:r>
      <w:r>
        <w:rPr>
          <w:rStyle w:val="FootnoteReference"/>
        </w:rPr>
        <w:footnoteReference w:id="325"/>
      </w:r>
      <w:r>
        <w:t xml:space="preserve"> Rememberd after they are dead. while they were alive . others had Concern with them &amp; their names were often in others Persons mouths and th when they are first dead they they are spoken much them of their Characters &amp; their Circumstances of their Past actions &amp; the Circumst .of their death are thought of &amp; spoken of for a little while there are Perhaps a</w:t>
      </w:r>
    </w:p>
    <w:p>
      <w:pPr>
        <w:pStyle w:val="SceneBreak"/>
      </w:pPr>
      <w:r>
        <w:t xml:space="preserve">* * *</w:t>
      </w:r>
    </w:p>
    <w:p>
      <w:pPr>
        <w:pStyle w:val="BodyText"/>
      </w:pPr>
      <w:r>
        <w:t xml:space="preserve">n those that are take Great notice of their death at first and are Left in deep mourni but they are forgotten as they are dead so their name and Com &amp; buried in the Earth &amp; Covered in darkn. so their names Gradually die from off the Peoples tongues &amp; their memories out of a out of their minds after as they are never more seen among men so after a while they are scarcely spoken of or thought of and it will be hardly Known that there Ever were any such Persons in the T Eccles. 9. 5. for the the dead Know not any thing neither have they any more a Reward for the memory of them is forgotten Theref . it is said Ps. 31. 12. I am forgotten as a dead m out of mind . &amp; the for these Reason &amp; the Grave or the state of dead is Called the Land of forgetfulln . Ps. 88. 12.</w:t>
      </w:r>
    </w:p>
    <w:p>
      <w:pPr>
        <w:pStyle w:val="SceneBreak"/>
      </w:pPr>
      <w:r>
        <w:t xml:space="preserve">* * *</w:t>
      </w:r>
    </w:p>
    <w:p>
      <w:pPr>
        <w:pStyle w:val="BodyText"/>
      </w:pPr>
      <w:r>
        <w:t xml:space="preserve">The dear Friends may mourn a while &amp; may spend much time in thinking of them &amp; be often apt to [written over "thinging"] speak of them but a little time will dry their </w:t>
      </w:r>
      <w:r>
        <w:rPr>
          <w:rStyle w:val="FootnoteReference"/>
        </w:rPr>
        <w:footnoteReference w:id="326"/>
      </w:r>
      <w:r>
        <w:t xml:space="preserve"> Eyes &amp; divert their mi &amp; wear off Impressions from their minds &amp; Cause their names in a Great measure to Perish from their tongues. after</w:t>
      </w:r>
    </w:p>
    <w:p>
      <w:pPr>
        <w:pStyle w:val="SceneBreak"/>
      </w:pPr>
      <w:r>
        <w:t xml:space="preserve">* * *</w:t>
      </w:r>
    </w:p>
    <w:p>
      <w:pPr>
        <w:pStyle w:val="BodyText"/>
      </w:pPr>
      <w:r>
        <w:t xml:space="preserve">a which these men that went mourning about the streets will be Cheerfull again &amp; he will have their minds taken up with other objects . &amp; if there be some one or two Persons to whom were Espe Peculiarly dear that bestow melencholly thoughts on them &amp; now &amp; then a few years in Long time after &amp; some times a Rare Instance of one that Goes down to his Grave Mourning Yet death in a little time will put an End Even to their mourning &amp; memory at Last .</w:t>
      </w:r>
    </w:p>
    <w:p>
      <w:pPr>
        <w:pStyle w:val="SceneBreak"/>
      </w:pPr>
      <w:r>
        <w:t xml:space="preserve">* * *</w:t>
      </w:r>
    </w:p>
    <w:p>
      <w:pPr>
        <w:pStyle w:val="BodyText"/>
      </w:pPr>
      <w:r>
        <w:t xml:space="preserve">Thus men tho for a while they flourish &amp; make a fair yet at Last must are after wards are Cut down . death Cuts them down . it Cuts all down it Cuts a them down their Lives &amp; being as to this T Cuts down their all their Concern in t Tly Enjoymts &amp; pleasures . Cuts them down as to all Concern as business or Conversa tion or Acquaintances . their hopes their designs &amp; Projects &amp; Even Cuts down their memories &amp; blots out their very names out of the T. &amp; Covers all with a veil of thick darkness vid next p.</w:t>
      </w:r>
    </w:p>
    <w:p>
      <w:pPr>
        <w:pStyle w:val="SceneBreak"/>
      </w:pPr>
      <w:r>
        <w:t xml:space="preserve">* * *</w:t>
      </w:r>
    </w:p>
    <w:p>
      <w:pPr>
        <w:pStyle w:val="BodyText"/>
      </w:pPr>
      <w:r>
        <w:t xml:space="preserve">death Cuts all their hopes &amp; all their Projects &amp; designs . Persons while they Live are often times full of hopes &amp; &amp; Expectation of what they shall Enjoy in this T . they have many Pleasant Prospects &amp; Imaginations of future Enjoymts . this Young People Especially are </w:t>
      </w:r>
      <w:r>
        <w:rPr>
          <w:rStyle w:val="FootnoteReference"/>
        </w:rPr>
        <w:footnoteReference w:id="327"/>
      </w:r>
      <w:r>
        <w:t xml:space="preserve"> Ready to have their minds full of hopes of what they shall Enjoy hereafter . much of the Pleasure that they have in is their Pleasing Expecta . but when death Comes it Cuts off all these</w:t>
      </w:r>
    </w:p>
    <w:p>
      <w:pPr>
        <w:pStyle w:val="SceneBreak"/>
      </w:pPr>
      <w:r>
        <w:t xml:space="preserve">* * *</w:t>
      </w:r>
    </w:p>
    <w:p>
      <w:pPr>
        <w:pStyle w:val="BodyText"/>
      </w:pPr>
      <w:r>
        <w:t xml:space="preserve">so it Cuts Persons as Persons are Ready to be full of hopes Pleasing hopes &amp; Expecta . so Likew. they are Ready to be full of Projects &amp; Designs they their minds are busy about schemes for the obtaining of this &amp; the other Pleasing Enjoymts they hopes for . &amp; how to live hon obtain honour how to become Considerable or how to Get an Estate or how to Live in pleasant Circumst . but death Overthrows all Cuts all down at all One stroke . Ps. 146. 4. His breath Goeth forth. he Returneth to his Earth in that very day his thoughts Perish vid Last p. but two .</w:t>
      </w:r>
    </w:p>
    <w:p>
      <w:pPr>
        <w:pStyle w:val="SceneBreak"/>
      </w:pPr>
      <w:r>
        <w:t xml:space="preserve">* * *</w:t>
      </w:r>
    </w:p>
    <w:p>
      <w:pPr>
        <w:pStyle w:val="BodyText"/>
      </w:pPr>
      <w:r>
        <w:t xml:space="preserve">. 2 He withers Tho man for a while flourishes yet when he is Cut down he withers . [written over "dowm"] when he has been onces smitten him he at once Looses all that fair show &amp; bloo beautifull appearance that he made fades away it is Gone forever as the Green Grass &amp; flowers of the field fades when Cut down with the a scythe . The outw. Excellency of man all Goes away as soon as death has done his office upon him Job 4. 21. doth not their Excellency which is in them Go Away . death takes away all the majesty of Princes &amp; </w:t>
      </w:r>
      <w:r>
        <w:rPr>
          <w:rStyle w:val="FootnoteReference"/>
        </w:rPr>
        <w:footnoteReference w:id="328"/>
      </w:r>
      <w:r>
        <w:t xml:space="preserve"> spoils them of their Glory &amp; Lays em Even with beggars . &amp; Lays men with Resp &amp; spoils m the body of m. of that Honour &amp; Beuty whereby it is distinguished from Bruits . It turns the body of m. to an it makes the body of m . as nauseous and more as uncomely &amp; nauseous as the dead body of the meanest bruit C bruit Creature yea &amp; more so . the dead</w:t>
      </w:r>
    </w:p>
    <w:p>
      <w:pPr>
        <w:pStyle w:val="SceneBreak"/>
      </w:pPr>
      <w:r>
        <w:t xml:space="preserve">* * *</w:t>
      </w:r>
    </w:p>
    <w:p>
      <w:pPr>
        <w:pStyle w:val="BodyText"/>
      </w:pPr>
      <w:r>
        <w:t xml:space="preserve">body of a m the body of m Looses its honourable distinction &amp; becomes Like the Beasts that Perish the dead body of m is turned into as Loathsome Putrefaction as theirs. &amp; the worms are as free with it &amp; the dust is as in to which hit moulders is in its own nature as vile .</w:t>
      </w:r>
    </w:p>
    <w:p>
      <w:pPr>
        <w:pStyle w:val="SceneBreak"/>
      </w:pPr>
      <w:r>
        <w:t xml:space="preserve">* * *</w:t>
      </w:r>
    </w:p>
    <w:p>
      <w:pPr>
        <w:pStyle w:val="BodyText"/>
      </w:pPr>
      <w:r>
        <w:t xml:space="preserve">G. hath Endowed the body of man with a distin guishing Comeliness &amp; majesty . but when death Comes it Changest Changes his Countenance Job. 14. 20 . &amp; his Comeliness is Changed into Corruption . while m. is under the Agonies of death &amp; in the very Conflict with the King of terrours . how are his features distorted . his the Eyes in Glaring in a Gho GhaGastly manner &amp; the mouth Gasping for Breath . &amp; when death has Given its finishing stroke . to how is then the Countenance settld in an awfull Ghastly aspect .&amp; still Growing more &amp; more Ghastly by Corruption as the flesh more &amp; decays &amp; Corrupts How are those Countenances that were most </w:t>
      </w:r>
      <w:r>
        <w:rPr>
          <w:rStyle w:val="FootnoteReference"/>
        </w:rPr>
        <w:footnoteReference w:id="329"/>
      </w:r>
      <w:r>
        <w:t xml:space="preserve"> beutifull &amp; delighting to beholders while there was Life &amp; health become up. unpleasant &amp; Loathsom to the sight by death their beuty Consumes away Like a moth Ps. 39. 11.</w:t>
      </w:r>
    </w:p>
    <w:p>
      <w:pPr>
        <w:pStyle w:val="SceneBreak"/>
      </w:pPr>
      <w:r>
        <w:t xml:space="preserve">* * *</w:t>
      </w:r>
    </w:p>
    <w:p>
      <w:pPr>
        <w:pStyle w:val="BodyText"/>
      </w:pPr>
      <w:r>
        <w:t xml:space="preserve">sarah whoseonce as we are told was Countenance once was very beutifull &amp; Charming to beholders [Genesis 12:11] &amp; was so in husbands Eyes. yet when she was dead it w her Countenance was an unpleasant sight to him he desired to have her buried out of his sight . Gen 23. 4. I am a stranger &amp; a sojour. --- with y. Give me a Possess. of a burying Place with you that I may bury my dead out of my s. ---. &amp; how doth man fade &amp; wither in the silent Rotting Grave . where the body is all soon turned to all to Putrefaction Ps 49. 14. their beauty shall Consume away in the Grave from their dwelling.</w:t>
      </w:r>
    </w:p>
    <w:p>
      <w:pPr>
        <w:pStyle w:val="SceneBreak"/>
      </w:pPr>
      <w:r>
        <w:t xml:space="preserve">* * *</w:t>
      </w:r>
    </w:p>
    <w:p>
      <w:pPr>
        <w:pStyle w:val="BodyText"/>
      </w:pPr>
      <w:r>
        <w:t xml:space="preserve">w There the body soon becomes a feast for worms &amp; moulders away &amp; the bones are Left bare . Job. 21. 26. they shall Lie down alike in the dust &amp; the worm s shall Cover them Isai . 14. 11. the worms are spread under thee &amp; [KJV has "worm is"] the worms Cover thee .</w:t>
      </w:r>
    </w:p>
    <w:p>
      <w:pPr>
        <w:pStyle w:val="SceneBreak"/>
      </w:pPr>
      <w:r>
        <w:t xml:space="preserve">* * *</w:t>
      </w:r>
    </w:p>
    <w:p>
      <w:pPr>
        <w:pStyle w:val="BodyText"/>
      </w:pPr>
      <w:r>
        <w:t xml:space="preserve">How often does Cause Persons to Wither How . does death blast the beuty &amp; bloom. of youth yea those whose nature was in its Greatest vigour &amp; whose Countances appear with the most vg youthfull Life &amp; Gayety &amp; ho what an alteration does death make in them. </w:t>
      </w:r>
      <w:r>
        <w:rPr>
          <w:rStyle w:val="FootnoteReference"/>
        </w:rPr>
        <w:footnoteReference w:id="330"/>
      </w:r>
      <w:r>
        <w:t xml:space="preserve"> &amp; destroy the distinction between young &amp; old.</w:t>
      </w:r>
    </w:p>
    <w:p>
      <w:pPr>
        <w:pStyle w:val="SceneBreak"/>
      </w:pPr>
      <w:r>
        <w:t xml:space="preserve">* * *</w:t>
      </w:r>
    </w:p>
    <w:p>
      <w:pPr>
        <w:pStyle w:val="BodyText"/>
      </w:pPr>
      <w:r>
        <w:t xml:space="preserve">How does death strip men of their Outw . all their outw . ornamts &amp; instead of Gay apparel affords them nothing but a winding sheet to to for the body to Putrefy in &amp; to Rot with them in the Grave .</w:t>
      </w:r>
    </w:p>
    <w:p>
      <w:pPr>
        <w:pStyle w:val="SceneBreak"/>
      </w:pPr>
      <w:r>
        <w:t xml:space="preserve">* * *</w:t>
      </w:r>
    </w:p>
    <w:p>
      <w:pPr>
        <w:pStyle w:val="BodyText"/>
      </w:pPr>
      <w:r>
        <w:t xml:space="preserve">III Prop There is but a little space between mans flourishing &amp; his being Cut down &amp; withwithering . There is this Great Change that we have heard of in a little time made in a very little time it is Like the Passing away of a Pleasant dream it is Inst Instantly &amp; Irrecoverably Gone as soon as Ever man awakes. if a man has never so Great a desire that the Pleasure of his dream should be Continued yet tis Gone at once &amp; &amp; he Cant Retain it whe as soon when m</w:t>
      </w:r>
    </w:p>
    <w:p>
      <w:pPr>
        <w:pStyle w:val="SceneBreak"/>
      </w:pPr>
      <w:r>
        <w:t xml:space="preserve">* * *</w:t>
      </w:r>
    </w:p>
    <w:p>
      <w:pPr>
        <w:pStyle w:val="BodyText"/>
      </w:pPr>
      <w:r>
        <w:t xml:space="preserve">This is what is signified in the text man in this Respect is Like Grass we may Go out in as the Grass flourisheth &amp; Groweth up in the morn ing &amp; in the Evening of the same day is Cut down &amp; withereth so it is with m .</w:t>
      </w:r>
    </w:p>
    <w:p>
      <w:pPr>
        <w:pStyle w:val="SceneBreak"/>
      </w:pPr>
      <w:r>
        <w:t xml:space="preserve">* * *</w:t>
      </w:r>
    </w:p>
    <w:p>
      <w:pPr>
        <w:pStyle w:val="BodyText"/>
      </w:pPr>
      <w:r>
        <w:t xml:space="preserve">man is as the flower of the a flower or blossom which tho it be the most beutifull Part of all the Tree or Plant Yet it is the most fading some the Leaves are how soon are the blossoms on n the Trees fade &amp; fall off &amp; wither &amp; dry up. &amp; there is no more to be seen of them Ps. 103. 15. as for m. his days are as </w:t>
      </w:r>
      <w:r>
        <w:rPr>
          <w:rStyle w:val="FootnoteReference"/>
        </w:rPr>
        <w:footnoteReference w:id="331"/>
      </w:r>
      <w:r>
        <w:t xml:space="preserve"> Grass . as a flower of the field so he flour. the wind Passeth over it &amp; it is Gone . a little thing makes this G suddenly th makes this Great Change . only a blast of winds Passing over it blasts it &amp; makes it fade &amp; wither .</w:t>
      </w:r>
    </w:p>
    <w:p>
      <w:pPr>
        <w:pStyle w:val="SceneBreak"/>
      </w:pPr>
      <w:r>
        <w:t xml:space="preserve">* * *</w:t>
      </w:r>
    </w:p>
    <w:p>
      <w:pPr>
        <w:pStyle w:val="BodyText"/>
      </w:pPr>
      <w:r>
        <w:t xml:space="preserve">G. does but Look upon m . &amp; he falls &amp; withers Job. 7. 8. thine Ey Eyes are upon me &amp; I am not This is applicable to men</w:t>
      </w:r>
    </w:p>
    <w:p>
      <w:pPr>
        <w:pStyle w:val="SceneBreak"/>
      </w:pPr>
      <w:r>
        <w:t xml:space="preserve">* * *</w:t>
      </w:r>
    </w:p>
    <w:p>
      <w:pPr>
        <w:pStyle w:val="ListText"/>
        <w:numPr>
          <w:ilvl w:val="0"/>
          <w:numId w:val="3"/>
        </w:numPr>
      </w:pPr>
      <w:r>
        <w:t xml:space="preserve">To all men . There are none that flourish &amp; make a fair show in the T but that in a very Little time will be Cut down &amp; wither . the for the Life of m what is it but as a vapour that Contin ---------- Like a vapour in the morning that tho it appears Greate mo Yet when is soon all Gone &amp; disappears or Like so metours that sometimes appears in the night that tho they shine Like stars Yet and sometimes appear with a Great blaze yet they suddenly vanish and appear no more .</w:t>
      </w:r>
    </w:p>
    <w:p>
      <w:pPr>
        <w:pStyle w:val="SceneBreak"/>
      </w:pPr>
      <w:r>
        <w:t xml:space="preserve">* * *</w:t>
      </w:r>
    </w:p>
    <w:p>
      <w:pPr>
        <w:pStyle w:val="BodyText"/>
      </w:pPr>
      <w:r>
        <w:t xml:space="preserve">up again the Life of m is in ss. Compared to a shadow 1 Chron 29. 15 our days on E. are as a sh . a shadow h is a most fleeting vanishing thing it has no subst. and theref as soon as Ever the sun is down or is Gone into a Cloud or the [-] the Light is any way disappears as the body that it depended is Removed it disappears &amp; there is no more to be found. of it</w:t>
      </w:r>
    </w:p>
    <w:p>
      <w:pPr>
        <w:pStyle w:val="SceneBreak"/>
      </w:pPr>
      <w:r>
        <w:t xml:space="preserve">* * *</w:t>
      </w:r>
    </w:p>
    <w:p>
      <w:pPr>
        <w:pStyle w:val="BodyText"/>
      </w:pPr>
      <w:r>
        <w:t xml:space="preserve">some are Long Languishing under Lingring diseases before they months &amp; years before they </w:t>
      </w:r>
      <w:r>
        <w:rPr>
          <w:rStyle w:val="FootnoteReference"/>
        </w:rPr>
        <w:footnoteReference w:id="332"/>
      </w:r>
      <w:r>
        <w:t xml:space="preserve"> die . n some die in the Bittern . ---------- [Job 21:25] but Yet this is applicable to them . they are like Grass that in the morn -------------------</w:t>
      </w:r>
    </w:p>
    <w:p>
      <w:pPr>
        <w:pStyle w:val="SceneBreak"/>
      </w:pPr>
      <w:r>
        <w:t xml:space="preserve">* * *</w:t>
      </w:r>
    </w:p>
    <w:p>
      <w:pPr>
        <w:pStyle w:val="BodyText"/>
      </w:pPr>
      <w:r>
        <w:t xml:space="preserve">for how soon do these months of vanity Pass [Job 7:3] away before they are Utterly Cut down &amp; withered our days are f they are swifter than a weavers shuttle Post they are Passed away as the swift ships and as the Eagle that hasteth Job. 9. 25 [actually Job 9:26] to the Prey . . when we see an Eagle a ship sailing from under full In the sea sailing from up under a full Gale the dis or an Eagle upon the wing in the Ea aloft in the Air . their disappearing is Gradual . they Grow Less &amp; d Less &amp; at Length Can be Yet tis but a little while before they totally disappear &amp; we Can see no more of them . so those it wi is with those that Come the most Gradually to their End . they are still Like an a swift ship in the water or an Eagle in the Air . that Grow Less &amp; Less in our sight till at Length they Can hardly be discern'd &amp; th soon are utterly out of sight .</w:t>
      </w:r>
    </w:p>
    <w:p>
      <w:pPr>
        <w:pStyle w:val="SceneBreak"/>
      </w:pPr>
      <w:r>
        <w:t xml:space="preserve">* * *</w:t>
      </w:r>
    </w:p>
    <w:p>
      <w:pPr>
        <w:pStyle w:val="BodyText"/>
      </w:pPr>
      <w:r>
        <w:t xml:space="preserve">our Life at Longest is very short &amp; theref if they should be seventy or 80 years . &amp; theref. in the Context it it is said in the dayv . that we spend our years as a tale that is told . &amp; then to Proves it is said in te next v. that the d . of our Y . are threesc . y. &amp; 10. &amp; if by Reason of strength they be foursc . Y. they are soon Cut off &amp; we flee away Away . a Life </w:t>
      </w:r>
      <w:r>
        <w:rPr>
          <w:rStyle w:val="FootnoteReference"/>
        </w:rPr>
        <w:footnoteReference w:id="333"/>
      </w:r>
      <w:r>
        <w:t xml:space="preserve"> of fo threesc. Y. &amp; 10. or foursc. is spent as a tale that is told .</w:t>
      </w:r>
    </w:p>
    <w:p>
      <w:pPr>
        <w:pStyle w:val="SceneBreak"/>
      </w:pPr>
      <w:r>
        <w:t xml:space="preserve">* * *</w:t>
      </w:r>
    </w:p>
    <w:p>
      <w:pPr>
        <w:pStyle w:val="BodyText"/>
      </w:pPr>
      <w:r>
        <w:t xml:space="preserve">2 . This is Applicable to man . because his he is so Liable to sudden death . To man man is not only Liable to G a swift tho Gradual decay with age or some Lingring distemper. but is Exceeding Liable to sudd. Death . how few are there Live to old age . much the Greater Part of mankind that m Live through their Childh. do die how Great a Part of mank. that are taken away out of the T when they are flourishing in strenth and &amp; Powers of mi &amp; in the full Ex Exercise of their Powers of their mind &amp; in their in activity Business &amp; Circumst . when for matter of any age might have lived many y. . &amp; for matter of any decayf of their Powers of Bod. or mind might have been many years have Enjoyed the Good things of the T &amp; have been active &amp; Considerable amongst m .</w:t>
      </w:r>
    </w:p>
    <w:p>
      <w:pPr>
        <w:pStyle w:val="SceneBreak"/>
      </w:pPr>
      <w:r>
        <w:t xml:space="preserve">* * *</w:t>
      </w:r>
    </w:p>
    <w:p>
      <w:pPr>
        <w:pStyle w:val="BodyText"/>
      </w:pPr>
      <w:r>
        <w:t xml:space="preserve">How many are taken away &amp; hant many days warn that die with acute diseases &amp; hant many days warning . Tis a Comm. thing that death Comes Unexpected tis what J X has warned us of that he will Come as a thief [Matt. 24: 42-44] in the night . &amp; multitudes die in</w:t>
      </w:r>
    </w:p>
    <w:p>
      <w:pPr>
        <w:pStyle w:val="SceneBreak"/>
      </w:pPr>
      <w:r>
        <w:t xml:space="preserve">* * *</w:t>
      </w:r>
    </w:p>
    <w:p>
      <w:pPr>
        <w:pStyle w:val="BodyText"/>
      </w:pPr>
      <w:r>
        <w:t xml:space="preserve">within an many are snatched out of the T are hurried into Etern. by some diseases si that siezes strongly upon them &amp; Immediately acts siezes strongly upon their vitals &amp; utterly Baffles all means used by Physicians</w:t>
      </w:r>
      <w:r>
        <w:rPr>
          <w:rStyle w:val="FootnoteReference"/>
        </w:rPr>
        <w:footnoteReference w:id="334"/>
      </w:r>
      <w:r>
        <w:t xml:space="preserve"> disdains the Powers of medicines . &amp; they are hastend into Etern. as by a storm that suddenly hurls them out of their Place . or as a strong Enemy that breaks up their house in the night . &amp; Lays fast hold on them &amp; hales them aw &amp; hastily hold hales them away &amp; will Give em no time to Prepare for thei Put on their Clothes or do any thing to Prepare for their Journey . Tis more frequent than otherw . that the news of death is a surprize it Gives men a dreadfull alarm they did it appears Just at hand before they were aware and sometimes Comes so suddenly that it Gives m . scarcely time to be sup surprized.</w:t>
      </w:r>
    </w:p>
    <w:p>
      <w:pPr>
        <w:pStyle w:val="SceneBreak"/>
      </w:pPr>
      <w:r>
        <w:t xml:space="preserve">* * *</w:t>
      </w:r>
    </w:p>
    <w:p>
      <w:pPr>
        <w:pStyle w:val="BodyText"/>
      </w:pPr>
      <w:r>
        <w:t xml:space="preserve">In such Cases as these the words of the text are Remarkeably verified that man is Like the Grass which in the morning flour . -----------</w:t>
      </w:r>
    </w:p>
    <w:p>
      <w:pPr>
        <w:pStyle w:val="SceneBreak"/>
      </w:pPr>
      <w:r>
        <w:t xml:space="preserve">* * *</w:t>
      </w:r>
    </w:p>
    <w:p>
      <w:pPr>
        <w:pStyle w:val="SceneBreak"/>
      </w:pPr>
      <w:r>
        <w:t xml:space="preserve">* * *</w:t>
      </w:r>
    </w:p>
    <w:p>
      <w:pPr>
        <w:pStyle w:val="BodyText"/>
      </w:pPr>
      <w:r>
        <w:t xml:space="preserve">3 . This is applicable to m . because the is Liable ["he" written over "thi"] to die in be Cut down &amp; to wither in their his bloom of his youth. how many are such Instances are there of those that are but Just Entring upon the T stage of the T and have but Late ly made their appearance among m. and appear in their youthf. bloom when the body has its Greatest beauty . &amp; nature its Greatest vigour &amp; Gayety when the Animal appetites [written over "amimal"] are highest the Imagination the most lively the body . the Pleas outw. Pleasures the Greatest the Relish of Tly Enjoymts . </w:t>
      </w:r>
      <w:r>
        <w:rPr>
          <w:rStyle w:val="FootnoteReference"/>
        </w:rPr>
        <w:footnoteReference w:id="335"/>
      </w:r>
      <w:r>
        <w:t xml:space="preserve"> the Greatest . the mind the fullest of Pleasing hopes &amp; schemes the hopes of Friends Con cerning them the Greatest . I say how Common is it for such to be Cut off down&amp; to wither how Common for such to death to mar all their youthf . beuty &amp; &amp; strength . Cut off all their hopes &amp; hopes of their friends &amp; spoil all their mirth to Change their Countenance &amp; turn them into worms &amp; Corruption to hide them in the dust Confime them to the dark &amp; silent Grave &amp; turn into Putrefaction &amp; worms . do then World doth but Just see them in this their Bloom &amp; then they are Cut down &amp; wither &amp; are thenceforw forever hidden from their sight. they are no more seen among their Companions &amp; acquaint. they have no more a part forever in any thing done under the s. .</w:t>
      </w:r>
    </w:p>
    <w:p>
      <w:pPr>
        <w:pStyle w:val="SceneBreak"/>
      </w:pPr>
      <w:r>
        <w:t xml:space="preserve">* * *</w:t>
      </w:r>
    </w:p>
    <w:p>
      <w:pPr>
        <w:pStyle w:val="BodyText"/>
      </w:pPr>
      <w:r>
        <w:t xml:space="preserve">4 . Especially is this verified when both these meet together that persons die in youth &amp; also die very suddenly . those that are in their youth are as Liable to death as others and as frequently are the subjects of sudden death . there is bu are but a fr few day it may be Not above two or three &amp; sometimes not so ma one between their appearing in their most flourishing Circum st. in their full strength &amp; in all the vigour &amp; Gayety &amp; Pleasantry of youth . &amp; their appearing Pale &amp; Ghastly with their Eyes set in their Heads their blood settled &amp; under all the darker &amp; Gloomy shades that death </w:t>
      </w:r>
      <w:r>
        <w:rPr>
          <w:rStyle w:val="FootnoteReference"/>
        </w:rPr>
        <w:footnoteReference w:id="336"/>
      </w:r>
      <w:r>
        <w:t xml:space="preserve"> Casts upon them .</w:t>
      </w:r>
    </w:p>
    <w:p>
      <w:pPr>
        <w:pStyle w:val="SceneBreak"/>
      </w:pPr>
      <w:r>
        <w:t xml:space="preserve">* * *</w:t>
      </w:r>
    </w:p>
    <w:p>
      <w:pPr>
        <w:pStyle w:val="BodyText"/>
      </w:pPr>
      <w:r>
        <w:t xml:space="preserve">There are often such Instances seen that may well make the spectatours Cry out O. what a Great alteration is here . this the Person that two or three days or four so little a while ago was abroad amongst m in Health without any appearance of approaching death active &amp; lively &amp; Plea sant . but now how his Comeliness is turned into Corruption. how the mouth is Closed in Everlasting silence . how the Eyes are darken'd with Everlasting night how those Limbs that were so active in are now st Cold &amp; stiff &amp; Immoveable . the blood that was so warm &amp; brisk in his veins is now Cold &amp; stagnated &amp; Corrupted.</w:t>
      </w:r>
    </w:p>
    <w:p>
      <w:pPr>
        <w:pStyle w:val="SceneBreak"/>
      </w:pPr>
      <w:r>
        <w:t xml:space="preserve">* * *</w:t>
      </w:r>
    </w:p>
    <w:p>
      <w:pPr>
        <w:pStyle w:val="BodyText"/>
      </w:pPr>
      <w:r>
        <w:t xml:space="preserve">Ps. 90. 5. 6. application doc.</w:t>
      </w:r>
    </w:p>
    <w:p>
      <w:pPr>
        <w:pStyle w:val="SceneBreak"/>
      </w:pPr>
      <w:r>
        <w:t xml:space="preserve">* * *</w:t>
      </w:r>
    </w:p>
    <w:p>
      <w:pPr>
        <w:pStyle w:val="BodyText"/>
      </w:pPr>
      <w:r>
        <w:t xml:space="preserve">In the Improvemt of the doc I would direct my self other Uses that might be made Particularly in an Use of Exh Particularly &amp; III To young People to Exh. &amp; Intreat them to with all Possible seriousness &amp; dilig. to mind to forsake youthfull vanity &amp; with the Greatest seriousn. &amp; dilig. to mind the Concern of their salva. . so to Exh. Intreat them to Lab betake thems. to a Relig Course &amp; Labour to &amp; to striving to Get an Interest in X &amp; to Get Ready for death . so that death maynt be able to do you any hurt. . seeing you have such a frail body that is so Liable to be Cut down &amp; wither, Labour that your souls may be </w:t>
      </w:r>
      <w:r>
        <w:rPr>
          <w:rStyle w:val="FootnoteReference"/>
        </w:rPr>
        <w:footnoteReference w:id="337"/>
      </w:r>
      <w:r>
        <w:t xml:space="preserve"> in such a state that that maynt be Liable to be hurt by death . you Can have no a foundation of any Consolation under the the</w:t>
      </w:r>
    </w:p>
    <w:p>
      <w:pPr>
        <w:pStyle w:val="SceneBreak"/>
      </w:pPr>
      <w:r>
        <w:t xml:space="preserve">* * *</w:t>
      </w:r>
    </w:p>
    <w:p>
      <w:pPr>
        <w:pStyle w:val="BodyText"/>
      </w:pPr>
      <w:r>
        <w:t xml:space="preserve">I Can but Exh. &amp; you &amp; beseech you &amp; use. m. Cant make you Regard the Exhortations that I Give You It is with G. whether any Exhortations or Provid. shall have any Effect upon you to make you Consid . mani Can I Can but set Reason before you but Cant make you act as a Reasonable Creature bu In Considering &amp; being Convinced by it . There are &amp; will be many that wont Regard because there are many that will Perish they will no warnings that Can be Given of word or Provid will any way awaken them &amp; put them upon takeing Care of their souls because they are to Perish they are before of old Ordaind to destruction.</w:t>
      </w:r>
    </w:p>
    <w:p>
      <w:pPr>
        <w:pStyle w:val="SceneBreak"/>
      </w:pPr>
      <w:r>
        <w:t xml:space="preserve">* * *</w:t>
      </w:r>
    </w:p>
    <w:p>
      <w:pPr>
        <w:pStyle w:val="BodyText"/>
      </w:pPr>
      <w:r>
        <w:t xml:space="preserve">However there is none that has any serious due sense or due Consid. of things that Can do oth any other than Pity Considering that you have Immortal s. never dying souls &amp; will in a little time have be in your Eternally state</w:t>
      </w:r>
    </w:p>
    <w:p>
      <w:pPr>
        <w:pStyle w:val="SceneBreak"/>
      </w:pPr>
      <w:r>
        <w:t xml:space="preserve">* * *</w:t>
      </w:r>
    </w:p>
    <w:p>
      <w:pPr>
        <w:pStyle w:val="BodyText"/>
      </w:pPr>
      <w:r>
        <w:t xml:space="preserve">Conside Persons that have any such think thing as Love to their fellow Creat. Can do no Less than to Reason the Case with you.</w:t>
      </w:r>
    </w:p>
    <w:p>
      <w:pPr>
        <w:pStyle w:val="SceneBreak"/>
      </w:pPr>
      <w:r>
        <w:t xml:space="preserve">* * *</w:t>
      </w:r>
    </w:p>
    <w:p>
      <w:pPr>
        <w:pStyle w:val="BodyText"/>
      </w:pPr>
      <w:r>
        <w:t xml:space="preserve">suffer me theref. so to do at this time &amp; to set before you some Arguments to move you shew the Reasonableness of what I now Exh. you to &amp; the unreasonab. of the </w:t>
      </w:r>
      <w:r>
        <w:rPr>
          <w:rStyle w:val="FootnoteReference"/>
        </w:rPr>
        <w:footnoteReference w:id="338"/>
      </w:r>
      <w:r>
        <w:t xml:space="preserve"> Contrary . &amp; in the</w:t>
      </w:r>
    </w:p>
    <w:p>
      <w:pPr>
        <w:pStyle w:val="SceneBreak"/>
      </w:pPr>
      <w:r>
        <w:t xml:space="preserve">* * *</w:t>
      </w:r>
    </w:p>
    <w:p>
      <w:pPr>
        <w:pStyle w:val="BodyText"/>
      </w:pPr>
      <w:r>
        <w:t xml:space="preserve">1st Place Consid. How unreasonab. you will act if if you spend your youth in the pursuit of youthf. How unreasonable is is it Consid. the doc. that you have now Heard. those things that have now How foolish is it for one who is so much like the Grass &amp; flowers of the field that in the morn. flour.--- ----- thus to spend away the Prime of his Opportun. in Levity &amp; mirth to vain mirth. in Inconsideration &amp; sensuality a pursuit of Carnal &amp; sensual delights &amp; pleasures his being of a Loose &amp; Licenti An disorderly Company &amp; licentious behaviour in Company tasting &amp; Impr In dis Improving Yo their leisure hours Rather In vain Conversa. than to the Purpose of their souls Everlasting wellf . using</w:t>
      </w:r>
    </w:p>
    <w:p>
      <w:pPr>
        <w:pStyle w:val="SceneBreak"/>
      </w:pPr>
      <w:r>
        <w:t xml:space="preserve">* * *</w:t>
      </w:r>
    </w:p>
    <w:p>
      <w:pPr>
        <w:pStyle w:val="BodyText"/>
      </w:pPr>
      <w:r>
        <w:t xml:space="preserve">Giving an unbounded Liberty to their Con. spending their time when alone in thinking of such thoughts &amp; Imagina. as tend Rather to the Ruin of their souls than to any Profit. &amp; Improving their tongues to the same Purposes in Company in vain &amp; Lewd &amp; Unseemly Language</w:t>
      </w:r>
    </w:p>
    <w:p>
      <w:pPr>
        <w:pStyle w:val="SceneBreak"/>
      </w:pPr>
      <w:r>
        <w:t xml:space="preserve">* * *</w:t>
      </w:r>
    </w:p>
    <w:p>
      <w:pPr>
        <w:pStyle w:val="BodyText"/>
      </w:pPr>
      <w:r>
        <w:t xml:space="preserve">when you Know that in so little a time a death Consider what a disagreeableness &amp; unsuitableness there is between such a way of spending youth &amp; that mortality that you are the subj. subjects &amp; death your mortality. . Consider</w:t>
      </w:r>
    </w:p>
    <w:p>
      <w:pPr>
        <w:pStyle w:val="SceneBreak"/>
      </w:pPr>
      <w:r>
        <w:t xml:space="preserve">* * *</w:t>
      </w:r>
    </w:p>
    <w:p>
      <w:pPr>
        <w:pStyle w:val="BodyText"/>
      </w:pPr>
      <w:r>
        <w:t xml:space="preserve">1 . How death when it Comes will put an End to such things . if there bent an End Put to them before . . death Let it Come when it will if it should this Yea &amp; &amp; within a few weeks </w:t>
      </w:r>
      <w:r>
        <w:rPr>
          <w:rStyle w:val="FootnoteReference"/>
        </w:rPr>
        <w:footnoteReference w:id="339"/>
      </w:r>
      <w:r>
        <w:t xml:space="preserve"> as you dont Know but it will it will forever Quash all your vain mirth . how will the Lew'd tongue addicted to vain talk be In Lock'd up in Etern. silence . An End will</w:t>
      </w:r>
    </w:p>
    <w:p>
      <w:pPr>
        <w:pStyle w:val="SceneBreak"/>
      </w:pPr>
      <w:r>
        <w:t xml:space="preserve">* * *</w:t>
      </w:r>
    </w:p>
    <w:p>
      <w:pPr>
        <w:pStyle w:val="BodyText"/>
      </w:pPr>
      <w:r>
        <w:t xml:space="preserve">be Put to all Car how far will you from Enjoying any more Carnal delights &amp; pleasures &amp; how will you far will your flesh be that you now Pamper &amp; Please &amp; pamper Be from sensual delights or any Capacity of it when stiffen'd &amp; Corrupted by Cold death &amp; wh or when Rotting in the Grave . How far will that Countenance be from an Air of Levity . Laughter &amp; vain Laughter &amp; vain Levity when death has made it pale &amp; Ghastly.</w:t>
      </w:r>
    </w:p>
    <w:p>
      <w:pPr>
        <w:pStyle w:val="SceneBreak"/>
      </w:pPr>
      <w:r>
        <w:t xml:space="preserve">* * *</w:t>
      </w:r>
    </w:p>
    <w:p>
      <w:pPr>
        <w:pStyle w:val="BodyText"/>
      </w:pPr>
      <w:r>
        <w:t xml:space="preserve">I would it not theref. be a Point of Greater wisd. to spend your Youth in that which death shall not Put an End to . in duties of Relig. in such Relig. Exercises &amp; Pleasures that what d wont be Affected by any thing that death Can do upon the body .</w:t>
      </w:r>
    </w:p>
    <w:p>
      <w:pPr>
        <w:pStyle w:val="SceneBreak"/>
      </w:pPr>
      <w:r>
        <w:t xml:space="preserve">* * *</w:t>
      </w:r>
    </w:p>
    <w:p>
      <w:pPr>
        <w:pStyle w:val="BodyText"/>
      </w:pPr>
      <w:r>
        <w:t xml:space="preserve">2 . dont you find that such a way of spending your youth dont at all suit with the thoughts of death . dont it does such a Life suit with the thoughts of Grappling with a morta the King of terrours of forever Leaving this T of the awfull Circumst. of death &amp; the Grave .</w:t>
      </w:r>
    </w:p>
    <w:p>
      <w:pPr>
        <w:pStyle w:val="SceneBreak"/>
      </w:pPr>
      <w:r>
        <w:t xml:space="preserve">* * *</w:t>
      </w:r>
    </w:p>
    <w:p>
      <w:pPr>
        <w:pStyle w:val="BodyText"/>
      </w:pPr>
      <w:r>
        <w:t xml:space="preserve">does it not Exceedingly Indispose you to think of such things does it not make you hate to think of them . do the dont it make </w:t>
      </w:r>
      <w:r>
        <w:rPr>
          <w:rStyle w:val="FootnoteReference"/>
        </w:rPr>
        <w:footnoteReference w:id="340"/>
      </w:r>
      <w:r>
        <w:t xml:space="preserve"> the th do you not find that it makes the thoughts of it very in troublesom &amp; disagreeable . so that you would hate to have the thoughts of in your mind . a Rational Person will Consider what is future he'll Consult his own future Interest tis the part of a wise mans Eyes are in his head he has forecast &amp; Looks &amp; Looks forward . Tis the Part of a foolish I Beast &amp; not a Reasonable Creature to this Regard nothing but what is Present . a Ra-</w:t>
      </w:r>
    </w:p>
    <w:p>
      <w:pPr>
        <w:pStyle w:val="SceneBreak"/>
      </w:pPr>
      <w:r>
        <w:t xml:space="preserve">* * *</w:t>
      </w:r>
    </w:p>
    <w:p>
      <w:pPr>
        <w:pStyle w:val="BodyText"/>
      </w:pPr>
      <w:r>
        <w:t xml:space="preserve">ti &amp; theref a Rational Pers would never behave hims &amp; Choose those ways that would Indispose him to this Consideration &amp; not make it Irksom &amp; disagreeable to him but would Choose to Live so as that he might Look forward with Comfort seeing that man [written over "seeming"] must die &amp; Knows not how soon the Rational Person would Choose to Consider it &amp; d not die Like a bruit without any fore Considera. fore thought or Consid. about it . a wise m. wont Travel Go he knows not where he'll Endeavour to be Get some Knowl . of the Road that he is Going to travel . &amp; theref . wont behave hims. so as to make shall make his own mind averse to such thoughts .</w:t>
      </w:r>
    </w:p>
    <w:p>
      <w:pPr>
        <w:pStyle w:val="SceneBreak"/>
      </w:pPr>
      <w:r>
        <w:t xml:space="preserve">* * *</w:t>
      </w:r>
    </w:p>
    <w:p>
      <w:pPr>
        <w:pStyle w:val="BodyText"/>
      </w:pPr>
      <w:r>
        <w:t xml:space="preserve">3 . Consid whether or no the thoughts of your havig so spent your Youth wont be troublesom &amp; disagreable to you when you Come to die . will the thought such a life &amp; a death bed suit together then when it Comes to the Trial . whether you Love to think of death or </w:t>
      </w:r>
      <w:r>
        <w:rPr>
          <w:rStyle w:val="FootnoteReference"/>
        </w:rPr>
        <w:footnoteReference w:id="341"/>
      </w:r>
      <w:r>
        <w:t xml:space="preserve"> no now (as if you spend your youth in vanity to be sure you dont). ap whether or no now you Care to be acquainted with your mortality yet you must be acquainted with it . you must have to do with it &amp; be most most nearly Concerned with it . whether you Care to Acquaint your self with death or no death will Acquaint it self with you . &amp; then when that time Comes you will have the thoughts of your Past Life to think &amp; how [written over "thing"] you have spent your youth or so much of your youth as you have lived for it may be you wont Live your youth out .</w:t>
      </w:r>
    </w:p>
    <w:p>
      <w:pPr>
        <w:pStyle w:val="SceneBreak"/>
      </w:pPr>
      <w:r>
        <w:t xml:space="preserve">* * *</w:t>
      </w:r>
    </w:p>
    <w:p>
      <w:pPr>
        <w:pStyle w:val="BodyText"/>
      </w:pPr>
      <w:r>
        <w:t xml:space="preserve">&amp; then Consider whether or no the thoughts of your such a way of spending youth with will suit with you . then you must think of death if &amp; its awfull Circumst. of the Grave and of a winding sheet of worms &amp; Putrefaction &amp; the Like. if you have the use of your Reason then you you must think of these things &amp; then you will have your this way of s your way of spending your youth to think of. then the thoughts of death and this way of Living must Come together if yo you bent Either distracted or strange ly besotted &amp; &amp; Consid. theref how these thoughts will be Like to suit together. will the thoughts of your thus spending your youth then be Pleasant to you . your vain mirth-- </w:t>
      </w:r>
      <w:r>
        <w:rPr>
          <w:rStyle w:val="FootnoteReference"/>
        </w:rPr>
        <w:footnoteReference w:id="342"/>
      </w:r>
    </w:p>
    <w:p>
      <w:pPr>
        <w:pStyle w:val="SceneBreak"/>
      </w:pPr>
      <w:r>
        <w:t xml:space="preserve">* * *</w:t>
      </w:r>
    </w:p>
    <w:p>
      <w:pPr>
        <w:pStyle w:val="BodyText"/>
      </w:pPr>
      <w:r>
        <w:t xml:space="preserve">a Rational Pers. would never Go on in such a Course as he should be afraid to think of after it is over or that he Could not think of with Comf. he that acts Rational will m Choose those ways that he shall not be afraid Either to Look backw. or forw. an a wise he that is wise for hims. will Consult his own Interest better than this Comes to</w:t>
      </w:r>
    </w:p>
    <w:p>
      <w:pPr>
        <w:pStyle w:val="SceneBreak"/>
      </w:pPr>
      <w:r>
        <w:t xml:space="preserve">* * *</w:t>
      </w:r>
    </w:p>
    <w:p>
      <w:pPr>
        <w:pStyle w:val="BodyText"/>
      </w:pPr>
      <w:r>
        <w:t xml:space="preserve">&amp; why will you &amp; use such Liberties that you Know your Consc. wont approve of when the Phisician has Given you over &amp; you those your Friends stand weeping over you as a dying Person . Consider. for I speak as to Rational Creatures is this Rational acting.</w:t>
      </w:r>
    </w:p>
    <w:p>
      <w:pPr>
        <w:pStyle w:val="SceneBreak"/>
      </w:pPr>
      <w:r>
        <w:t xml:space="preserve">* * *</w:t>
      </w:r>
    </w:p>
    <w:p>
      <w:pPr>
        <w:pStyle w:val="ListText"/>
        <w:numPr>
          <w:ilvl w:val="0"/>
          <w:numId w:val="5"/>
        </w:numPr>
      </w:pPr>
      <w:r>
        <w:t xml:space="preserve">Consid. if you should die in youth how shocking would the thoughts of it be of your having spent spent your youth in such a manner be to them that see it . if you live spend your youth while you Enjoy in youthf. vanity &amp; should die in youth . how when others stands by your bed side &amp; see you Gasping &amp; breathing your Last or ' Come after w. and see you Laid out dead by the wall . &amp; see you put into your Coffin &amp; behold the awfull visage which death has Given you . how shocking will it be to 'em to think this Person is the Person that you used to be so vain &amp; frothy in his Conversa. this is he that was so Lewd a Companion</w:t>
      </w:r>
      <w:r>
        <w:rPr>
          <w:rStyle w:val="FootnoteReference"/>
        </w:rPr>
        <w:footnoteReference w:id="343"/>
      </w:r>
      <w:r>
        <w:t xml:space="preserve"> . this is he that used to spend so much of his time in his Leisure harvest hours in &amp; so much in frolicking . this is he that Used to tak take such a Liberty with his tongue &amp; used to scan this is he that used to have so little Consid. of another T that used to Give hims. up so much to his pleas Pleasures . he is taken away in the midst of his youth of in the very flower of his days in the midst of his Jollity. .</w:t>
      </w:r>
    </w:p>
    <w:p>
      <w:pPr>
        <w:pStyle w:val="SceneBreak"/>
      </w:pPr>
      <w:r>
        <w:t xml:space="preserve">* * *</w:t>
      </w:r>
    </w:p>
    <w:p>
      <w:pPr>
        <w:pStyle w:val="BodyText"/>
      </w:pPr>
      <w:r>
        <w:t xml:space="preserve">this is he that such a day or such a night the Last week or a little while ago was so Jovial . was w merrily singing such a Lewd song or telling such a filthy story .</w:t>
      </w:r>
    </w:p>
    <w:p>
      <w:pPr>
        <w:pStyle w:val="SceneBreak"/>
      </w:pPr>
      <w:r>
        <w:t xml:space="preserve">* * *</w:t>
      </w:r>
    </w:p>
    <w:p>
      <w:pPr>
        <w:pStyle w:val="BodyText"/>
      </w:pPr>
      <w:r>
        <w:t xml:space="preserve">whether you will unite will unite the thoughts of your Vain Life &amp; death togeter or no others others will do it after you are dead &amp; what an unsuitableness &amp; disagreableness will there appear to be . how dolefull will these things be to your Poor Relati mourning Relations &amp; how awfull to all Considerate Persons .</w:t>
      </w:r>
    </w:p>
    <w:p>
      <w:pPr>
        <w:pStyle w:val="SceneBreak"/>
      </w:pPr>
      <w:r>
        <w:t xml:space="preserve">* * *</w:t>
      </w:r>
    </w:p>
    <w:p>
      <w:pPr>
        <w:pStyle w:val="BodyText"/>
      </w:pPr>
      <w:r>
        <w:t xml:space="preserve">How much be better would it suit more sur Agreable would the thoughts of your having Lived a soberly &amp; ReligiouslyLife . &amp; having spent your ["ly" added later] w Made Relig. your Great Bus. &amp; have been as a person of a pious Conversation be &amp; that made it your Great Care to Get Ready for death be to the thought or view of your Circumst. when you are Cut down &amp; withered </w:t>
      </w:r>
      <w:r>
        <w:rPr>
          <w:rStyle w:val="FootnoteReference"/>
        </w:rPr>
        <w:footnoteReference w:id="344"/>
      </w:r>
    </w:p>
    <w:p>
      <w:pPr>
        <w:pStyle w:val="SceneBreak"/>
      </w:pPr>
      <w:r>
        <w:t xml:space="preserve">* * *</w:t>
      </w:r>
    </w:p>
    <w:p>
      <w:pPr>
        <w:pStyle w:val="BodyText"/>
      </w:pPr>
      <w:r>
        <w:t xml:space="preserve">How much more Comfortable would it be to your Relations &amp; others when they saw you dying [written over "see"] [-]&amp; dead &amp; Came to your Funeral &amp; attended you to your Grave to think that this was a Person that when he was alive was wont to think much of death &amp; seen to Gi warn all his Regulate all his actions with Respect by an Ex Agreably to an Expecta. of it &amp; a due Respect to it &amp; we Cant hope that he was Ready for death &amp; that death tho it has mard marr'd the form of his body has Really done him no hurt . but that that it is well with his soul &amp; that he is a happier m. than he was before .</w:t>
      </w:r>
    </w:p>
    <w:p>
      <w:pPr>
        <w:pStyle w:val="SceneBreak"/>
      </w:pPr>
      <w:r>
        <w:t xml:space="preserve">* * *</w:t>
      </w:r>
    </w:p>
    <w:p>
      <w:pPr>
        <w:pStyle w:val="BodyText"/>
      </w:pPr>
      <w:r>
        <w:t xml:space="preserve">Those things may Con manifest the unrea sonableness of spending youth in pursuing youth in youthf. vanity..</w:t>
      </w:r>
    </w:p>
    <w:p>
      <w:pPr>
        <w:pStyle w:val="SceneBreak"/>
      </w:pPr>
      <w:r>
        <w:t xml:space="preserve">* * *</w:t>
      </w:r>
    </w:p>
    <w:p>
      <w:pPr>
        <w:pStyle w:val="BodyText"/>
      </w:pPr>
      <w:r>
        <w:t xml:space="preserve">2 . Consid. the unreasonablen. of young Peoples Putting off the a Preparation for death. the doc shows the Exceeding foolishn. of it. unreasonablen. of it. if it be so then that there is so little a time between mans flourishing &amp; his being Cut down &amp; withering then a ma Person ought not to delay to Get Prepare for it . tho tho however now they flourish if they are in your their youth &amp; in their full strength tho they .there is no Reason th from that to from that for em to neglect to Prepare for death . for one may be thus in the morning &amp; yet in the </w:t>
      </w:r>
      <w:r>
        <w:rPr>
          <w:rStyle w:val="FootnoteReference"/>
        </w:rPr>
        <w:footnoteReference w:id="345"/>
      </w:r>
      <w:r>
        <w:t xml:space="preserve"> Evening be Cut down &amp; wither . Job. 21. 24 [should be 21:23] one dieth in his full strength being wholly at Ease &amp; Quiet . --------------------------------</w:t>
      </w:r>
    </w:p>
    <w:p>
      <w:pPr>
        <w:pStyle w:val="SceneBreak"/>
      </w:pPr>
      <w:r>
        <w:t xml:space="preserve">* * *</w:t>
      </w:r>
    </w:p>
    <w:p>
      <w:pPr>
        <w:pStyle w:val="BodyText"/>
      </w:pPr>
      <w:r>
        <w:t xml:space="preserve">Those that Put off a Preparation for death till youth is past act very foolishly unreasonably for there are many things that show the unreaso nablen. of it . I shall put only Put you in mind of two or. three. at this time .</w:t>
      </w:r>
    </w:p>
    <w:p>
      <w:pPr>
        <w:pStyle w:val="SceneBreak"/>
      </w:pPr>
      <w:r>
        <w:t xml:space="preserve">* * *</w:t>
      </w:r>
    </w:p>
    <w:p>
      <w:pPr>
        <w:pStyle w:val="ListText"/>
        <w:numPr>
          <w:ilvl w:val="0"/>
          <w:numId w:val="3"/>
        </w:numPr>
      </w:pPr>
      <w:r>
        <w:t xml:space="preserve">How do you Know that you shall Live till your youth is past . what agreemt have you made with death &amp; what better Guard or security have you from it more than others that have died in youth . have . are you further from any signs or tokens of approaching d. have your Health better than they had a little before their death . &amp; if it should be so that you should die in youth would you should you not accuse your self of folly and sottishn. shoud you not Crie of out of your being so foolish as to trust to future Opp. Living Long in the T.</w:t>
      </w:r>
    </w:p>
    <w:p>
      <w:pPr>
        <w:pStyle w:val="SceneBreak"/>
      </w:pPr>
      <w:r>
        <w:t xml:space="preserve">* * *</w:t>
      </w:r>
    </w:p>
    <w:p>
      <w:pPr>
        <w:pStyle w:val="BodyText"/>
      </w:pPr>
      <w:r>
        <w:t xml:space="preserve">2 . How do you Know how suddenly you may die in your it may be you flatter your self that if you should die in youth that yet you should have Considerable warning &amp; &amp; time to Put up many Earnest Cries for Grace &amp; Pardon &amp; salva. &amp; hope that that </w:t>
      </w:r>
      <w:r>
        <w:rPr>
          <w:rStyle w:val="FootnoteReference"/>
        </w:rPr>
        <w:footnoteReference w:id="346"/>
      </w:r>
      <w:r>
        <w:t xml:space="preserve"> will do but how do you know how suddenly you may die ho are there not how do you Know how you may be hurried out of the T with very little opportunity to think or say or do any thing. Your</w:t>
      </w:r>
    </w:p>
    <w:p>
      <w:pPr>
        <w:pStyle w:val="SceneBreak"/>
      </w:pPr>
      <w:r>
        <w:t xml:space="preserve">* * *</w:t>
      </w:r>
    </w:p>
    <w:p>
      <w:pPr>
        <w:pStyle w:val="BodyText"/>
      </w:pPr>
      <w:r>
        <w:t xml:space="preserve">di if you are found unprepared your disease wont wait for you . While you are going to buy [Matthew 25:10] the bridegroom may Come &amp; it may be too Late</w:t>
      </w:r>
    </w:p>
    <w:p>
      <w:pPr>
        <w:pStyle w:val="SceneBreak"/>
      </w:pPr>
      <w:r>
        <w:t xml:space="preserve">* * *</w:t>
      </w:r>
    </w:p>
    <w:p>
      <w:pPr>
        <w:pStyle w:val="BodyText"/>
      </w:pPr>
      <w:r>
        <w:t xml:space="preserve">you may say it may be as some others have said O a thousand Ts for an Inch of time . but you wonts have an Inch more of time for that.</w:t>
      </w:r>
    </w:p>
    <w:p>
      <w:pPr>
        <w:pStyle w:val="SceneBreak"/>
      </w:pPr>
      <w:r>
        <w:t xml:space="preserve">* * *</w:t>
      </w:r>
    </w:p>
    <w:p>
      <w:pPr>
        <w:pStyle w:val="BodyText"/>
      </w:pPr>
      <w:r>
        <w:t xml:space="preserve">3 How do you Know that you shall have the Use of your Reason that battle while that you do you do while on your death bed you may be sudd direct . suddenly be snatched out of the T may have but a very little time from your being siezed with your Last sickn. to before you fetch your Last breath. &amp; that little while you have you may not have the Excercise of the your Reason. it &amp; so May be under no manner of Capacity for an attention to the Concern of your Precious soul .</w:t>
      </w:r>
    </w:p>
    <w:p>
      <w:pPr>
        <w:pStyle w:val="SceneBreak"/>
      </w:pPr>
      <w:r>
        <w:t xml:space="preserve">* * *</w:t>
      </w:r>
    </w:p>
    <w:p>
      <w:pPr>
        <w:pStyle w:val="BodyText"/>
      </w:pPr>
      <w:r>
        <w:t xml:space="preserve">3 Mot. Consid How happy you will be if you Are Ready for death . This They ar that are Ready for death &amp; they only are happy. they Only have a Good founda of Peace &amp; Comf. &amp; they have a Good founda. they need not be disquietd </w:t>
      </w:r>
      <w:r>
        <w:rPr>
          <w:rStyle w:val="FootnoteReference"/>
        </w:rPr>
        <w:footnoteReference w:id="347"/>
      </w:r>
      <w:r>
        <w:t xml:space="preserve"> but have Cause Continually to Rejoice . &amp; this may appear by the Considering the following things .</w:t>
      </w:r>
    </w:p>
    <w:p>
      <w:pPr>
        <w:pStyle w:val="SceneBreak"/>
      </w:pPr>
      <w:r>
        <w:t xml:space="preserve">* * *</w:t>
      </w:r>
    </w:p>
    <w:p>
      <w:pPr>
        <w:pStyle w:val="BodyText"/>
      </w:pPr>
      <w:r>
        <w:t xml:space="preserve">1 . if you are have an Int . in X It will your soul will Glor. flourish when your body be Cut down &amp; withered . if you are Cut down as to your being in this T , and .so that when you are Enquired after it shall be said he is not &amp; you shall never any more be seen or heard of in the T &amp; you shall not no mo &amp; the Eye that has seen you shall see you no more &amp; the Place that has Known [Job 20:9] you . ---------- This will be no Calamity to you tho you will have no being in this T yet you will have a J Being in a better T . tho you will only be Removed from a poor vile dwelling into an Glorious habitation Infini a far more Glo. habitation . Tho all your Concern with this T will be Cut off &amp; you will no more have any Portion forever to do in any thing that is done und ------- yet you won yet you wont need it you will have a portion in better things</w:t>
      </w:r>
    </w:p>
    <w:p>
      <w:pPr>
        <w:pStyle w:val="SceneBreak"/>
      </w:pPr>
      <w:r>
        <w:t xml:space="preserve">* * *</w:t>
      </w:r>
    </w:p>
    <w:p>
      <w:pPr>
        <w:pStyle w:val="BodyText"/>
      </w:pPr>
      <w:r>
        <w:t xml:space="preserve">you will have Tho all your business in in this T shall be Cut off . this will be no Calam. to you for you shall have a more Glor. better business a more noble &amp; Excellent Employmt you shall have ten thousand times more Glorious things to be Employed in about . you shall Change the toils &amp; Labours &amp; vain amusemts of </w:t>
      </w:r>
      <w:r>
        <w:rPr>
          <w:rStyle w:val="FootnoteReference"/>
        </w:rPr>
        <w:footnoteReference w:id="348"/>
      </w:r>
      <w:r>
        <w:t xml:space="preserve"> this T for more Glo. work in Heaven in which you shall be Join'd &amp; by the saints and Angels there . all the Temp. Relations that you have sustain'd Among m. shall be Cut off you shall be separated from F. &amp; mother brethren &amp; sisters neighb. &amp; Compan . but if you have an Int. in X this will be no Calam. to you for you shall Go to better friends to nearer &amp; dearer Relations you shall Go to your Heavenly F &amp; to X the saviour &amp; husb. of your soul. to spend an Etern in the sweet Enjoymt of him . you shall Go to Glo Angels &amp; the sp . to the Holy Proph. &amp; Apost. &amp; the sp. of Just m . made per- [Hebrews 12:23] fect . &amp; they shall be your Companions.</w:t>
      </w:r>
    </w:p>
    <w:p>
      <w:pPr>
        <w:pStyle w:val="SceneBreak"/>
      </w:pPr>
      <w:r>
        <w:t xml:space="preserve">* * *</w:t>
      </w:r>
    </w:p>
    <w:p>
      <w:pPr>
        <w:pStyle w:val="BodyText"/>
      </w:pPr>
      <w:r>
        <w:t xml:space="preserve">tho all your Converse with m. in this T will be Cut off your voice shall no more in hav Earthly Conv. yet this will be no Calam. to you you shall thenceforw. Converse in Heavenly society &amp; which is far better.</w:t>
      </w:r>
    </w:p>
    <w:p>
      <w:pPr>
        <w:pStyle w:val="SceneBreak"/>
      </w:pPr>
      <w:r>
        <w:t xml:space="preserve">* * *</w:t>
      </w:r>
    </w:p>
    <w:p>
      <w:pPr>
        <w:pStyle w:val="BodyText"/>
      </w:pPr>
      <w:r>
        <w:t xml:space="preserve">all your outw . Enjoymts Possessions will be Cut off but if you have an Int. in X . this will be no Calam. to you . for you will but Change a small Part of share of the those thing Earthly things that poor vain that poor vile dirt that men here are Contending for for a Kingdom [I Peter 1:4] of Glory. . &amp; tho all your Pleas. thing in this T shall be Cut off. you never more you shall things a thousand times more Pleasant </w:t>
      </w:r>
      <w:r>
        <w:rPr>
          <w:rStyle w:val="FootnoteReference"/>
        </w:rPr>
        <w:footnoteReference w:id="349"/>
      </w:r>
      <w:r>
        <w:t xml:space="preserve"> you shall Exchange Earthly Pleasures for the River of Plea. that -------- . You tho you shall never more tast any Pleas. food . you shall in Lieu thereof Eat of the fruit of the Tree of Life that Grows in the midst of the Paradise [Revelation 22:2] of G. &amp; you shall feast on dainties the b at X table in his Kingd . &amp; Eat &amp; drink new [Matthew 26:29; Luke 14:15] wine with him there . your Eyes shall be Closed on the Pleas. Objects of this T. but you shall see objects Infinitely more Glo. &amp; Ravishing. if your hopes &amp; Expectaof Earth if you should die in your</w:t>
      </w:r>
    </w:p>
    <w:p>
      <w:pPr>
        <w:pStyle w:val="SceneBreak"/>
      </w:pPr>
      <w:r>
        <w:t xml:space="preserve">* * *</w:t>
      </w:r>
    </w:p>
    <w:p>
      <w:pPr>
        <w:pStyle w:val="BodyText"/>
      </w:pPr>
      <w:r>
        <w:t xml:space="preserve">Tho when you die your outw. Excellency willd ["will" over "would"] all Go away . tho your Comeliness shalld be ["shall" over "should"] Changed into Corrup. tho your Countenance willd ["will" over "would"] be Pale &amp; Ghastly &amp; Cor awfull . this will be no Calamity to you for your soul at the same will be shining in Glory made Perfect in beauty Presented to God without spot or wrinkle or [Ephesians 5:27] any such thing. made bright &amp; beautifull fit to be Embraced in the arms of Etern. Love &amp; to Come to the full Enjoymt of G. &amp; X</w:t>
      </w:r>
    </w:p>
    <w:p>
      <w:pPr>
        <w:pStyle w:val="SceneBreak"/>
      </w:pPr>
      <w:r>
        <w:t xml:space="preserve">* * *</w:t>
      </w:r>
    </w:p>
    <w:p>
      <w:pPr>
        <w:pStyle w:val="BodyText"/>
      </w:pPr>
      <w:r>
        <w:t xml:space="preserve">when your body is shut up in the dark &amp; silent Grave &amp; Rot putrefies there &amp; is Eaten of worms. this will do you no hurt. your soul will in the mean time be a bride adorned as a bride prepared for X Jesus &amp; the most [Revelation 21:2] Perfect Enjoymt of him. </w:t>
      </w:r>
      <w:r>
        <w:rPr>
          <w:rStyle w:val="FootnoteReference"/>
        </w:rPr>
        <w:footnoteReference w:id="350"/>
      </w:r>
    </w:p>
    <w:p>
      <w:pPr>
        <w:pStyle w:val="SceneBreak"/>
      </w:pPr>
      <w:r>
        <w:t xml:space="preserve">* * *</w:t>
      </w:r>
    </w:p>
    <w:p>
      <w:pPr>
        <w:pStyle w:val="BodyText"/>
      </w:pPr>
      <w:r>
        <w:t xml:space="preserve">Tho your body shall fall &amp; wither. Like the Green Grass or flowers that are Cut down . yet your soul will not wither but will thenceforw. more Gloriously flourish . It is now dull &amp; dead dry &amp; withered in Comparison of what it will be then it will then flourish as the Palm tree &amp; Grow as the [Psalm 92:12] Cedar in Leb. . It shall appear in an Infi an Incon cievable Pleasant &amp; Cheerfull bloom. then shall your soul be as a tree Planted by the Rivers [Psalm 1:3] of waters Indeed . &amp; may well be Resembled to the bloo Green herbs &amp; blooming trees .</w:t>
      </w:r>
    </w:p>
    <w:p>
      <w:pPr>
        <w:pStyle w:val="SceneBreak"/>
      </w:pPr>
      <w:r>
        <w:t xml:space="preserve">* * *</w:t>
      </w:r>
    </w:p>
    <w:p>
      <w:pPr>
        <w:pStyle w:val="BodyText"/>
      </w:pPr>
      <w:r>
        <w:t xml:space="preserve">your soul now is Like the Herbs Trees in winter which tho they have a Principle of Life in them yet they appear win in a Great meas. as if they were dead . but then shall you be as the Green herb or blooming trees in the spring that seem to Rejoice &amp; shout for sing &amp; shout for Joy . Grace th which now is in you only [Psalm 65:13] as a seed shall then Gloriously sprout forth as flourish &amp; spread forth its b &amp; blossom &amp; spread forth its branches Like a Plant .</w:t>
      </w:r>
    </w:p>
    <w:p>
      <w:pPr>
        <w:pStyle w:val="SceneBreak"/>
      </w:pPr>
      <w:r>
        <w:t xml:space="preserve">* * *</w:t>
      </w:r>
    </w:p>
    <w:p>
      <w:pPr>
        <w:pStyle w:val="BodyText"/>
      </w:pPr>
      <w:r>
        <w:t xml:space="preserve">if death Cuts you down in your youth. while young &amp; blasts the beauty &amp; bloom of youth &amp; deprives you of all your youtf. vigour . it wi if you have an Int. in X it will do you no hurt for your soul will flourish in a thousand times Greater beuty . in the Perfect Image of X &amp; in a more Glorious vigour &amp; Cheerfulln. in a state whi where you shall never Grow. old shall as it were Enjoy a Perpetual youth. &amp; never </w:t>
      </w:r>
      <w:r>
        <w:rPr>
          <w:rStyle w:val="FootnoteReference"/>
        </w:rPr>
        <w:footnoteReference w:id="351"/>
      </w:r>
      <w:r>
        <w:t xml:space="preserve"> shall be subject to any such thing as the decays of age &amp; If you have an Int. in X Let death Come when everwhen it will . it Cant hurt if you die in youth . &amp; are Cut off in that age that is ordinarily Reckoned the R Pleasantest Part of a mans Life you will Loose nothing you will Loose no Pleasure by it . tho you should miss of all those things that young People are wont to Please thems. with the hopes of an pleasure &amp; honour &amp; Comfortable Circumst . in the T . when they are settled or when they are Come to be more Advanced in Age years yet this would you would Loose nothing by you would have things ten thousand times better</w:t>
      </w:r>
    </w:p>
    <w:p>
      <w:pPr>
        <w:pStyle w:val="SceneBreak"/>
      </w:pPr>
      <w:r>
        <w:t xml:space="preserve">* * *</w:t>
      </w:r>
    </w:p>
    <w:p>
      <w:pPr>
        <w:pStyle w:val="BodyText"/>
      </w:pPr>
      <w:r>
        <w:t xml:space="preserve">if if you have an Int. in X you will be happy when your body is Re turned to dust in the Grave &amp; when your men have here upon Earth have done talking of you &amp; your friends have dried up their &amp; the Tears of your Friends are dried up &amp; they yea after you are wholly forgotten in the T &amp; it Comes to that that it is not Known that there ever was any such Person in the T . you will not be your happin. wont be the Less you will be far above the need of any such thing as honour to your memory . your blessedn. wont depend depend on the Respect that you mens Remembring of you &amp; making your Friends mourning for you &amp; mens Remembring you &amp; making a Respectfull mention of your Name . your Glory will Last. you it your name &amp; Life will Last </w:t>
      </w:r>
      <w:r>
        <w:rPr>
          <w:rStyle w:val="FootnoteReference"/>
        </w:rPr>
        <w:footnoteReference w:id="352"/>
      </w:r>
      <w:r>
        <w:t xml:space="preserve"> in Heaven . Gods Love to you &amp; then your Enjoy the Respect of dear Respect of more Glorious Friends wont wear out. the manifesta . of Xs Love to you will be as Great and fresh as Ever when your name is quite Perished from under Heaven . death as d awfull as it appears as dark &amp; dismal as the Circumst of it seem to be they are no Lo wi will be no Loss to you but Gain Great Gain ------------- for hi Philip. 1. 21. to die is Gain.</w:t>
      </w:r>
    </w:p>
    <w:p>
      <w:pPr>
        <w:pStyle w:val="SceneBreak"/>
      </w:pPr>
      <w:r>
        <w:t xml:space="preserve">* * *</w:t>
      </w:r>
    </w:p>
    <w:p>
      <w:pPr>
        <w:pStyle w:val="BodyText"/>
      </w:pPr>
      <w:r>
        <w:t xml:space="preserve">Let death Come in what manner it will it Can do you no hurt if it Comes never so sudden ly &amp; with little warning . Let the Cir if you should be deprived of the use of your Reason on your death youll be happy nothwithstand . if you dont need the use of your Reason in order to Prepare for death . You will be blessed unspeakeably so &amp; you will have no desire to Come back again into this T to flourish Again here you'll have no desire that your body which is moulderd into dust should be Enliven'd Revived &amp; again with an Earthly Life &amp; put on all its antient beuty &amp; Lustre former vigour &amp; beuty . you will Choose that it should sleep in the Grave till the Resurrec . time appointd of G. Rev. 14. 13 Pr Blessed are the dead that die ---------</w:t>
      </w:r>
    </w:p>
    <w:p>
      <w:pPr>
        <w:pStyle w:val="SceneBreak"/>
      </w:pPr>
      <w:r>
        <w:t xml:space="preserve">* * *</w:t>
      </w:r>
    </w:p>
    <w:p>
      <w:pPr>
        <w:pStyle w:val="BodyText"/>
      </w:pPr>
      <w:r>
        <w:t xml:space="preserve">many this that is good &amp; Glorious that is now beginning will flourish in it . Eter. 2 . if you have an Interest in X. you ha </w:t>
      </w:r>
      <w:r>
        <w:rPr>
          <w:rStyle w:val="FootnoteReference"/>
        </w:rPr>
        <w:footnoteReference w:id="353"/>
      </w:r>
      <w:r>
        <w:t xml:space="preserve"> tho your body be Cut down &amp; wither. yet it shall flourish Again . Tis not with the bodies of the saints the body that falls into th only falls as a seed into the Earth from whence shall another more it shall arise more Glorious 1 Cor. 15. 36. thou fool that which thou sowest is not Quicken'd</w:t>
      </w:r>
    </w:p>
    <w:p>
      <w:pPr>
        <w:pStyle w:val="SceneBreak"/>
      </w:pPr>
      <w:r>
        <w:t xml:space="preserve">* * *</w:t>
      </w:r>
    </w:p>
    <w:p>
      <w:pPr>
        <w:pStyle w:val="BodyText"/>
      </w:pPr>
      <w:r>
        <w:t xml:space="preserve">--------- Herein is a Great d y the decaying &amp; withering of your body will only be in order to a more Glo. flourishing . Herein Tis not with the bodies of the saints when they die as tis with the bod . of those that die in a Xtless Condition they will never when a once they wither they will never flourish more . tho they will be Raised yet it will be more awfull than at wh they fell the body of a wicked m . when he Rises at the End of the T will be far more Awfull &amp; dismal than a dead Corps</w:t>
      </w:r>
    </w:p>
    <w:p>
      <w:pPr>
        <w:pStyle w:val="SceneBreak"/>
      </w:pPr>
      <w:r>
        <w:t xml:space="preserve">* * *</w:t>
      </w:r>
    </w:p>
    <w:p>
      <w:pPr>
        <w:pStyle w:val="BodyText"/>
      </w:pPr>
      <w:r>
        <w:t xml:space="preserve">if you have an Int. in X your body shall flou. again in a Glo . manner . if you should die in the flower of your days when the body is most active &amp; beutifull it will Rise again a thousand times more active &amp; beutif . you it shall be made Like unto Xs Glo. body which [Philippians 3:21] doe it shall appear have a most Lovely appearance &amp; shall shine forth as the sun in the Kingd. of G.. Eternal youth. 1 Cor. 15. 42. 43. 44. sown in Corruption ---- &amp; 53. 54. -----------------------</w:t>
      </w:r>
    </w:p>
    <w:p>
      <w:pPr>
        <w:pStyle w:val="Heading2"/>
      </w:pPr>
      <w:bookmarkStart w:name="heading_320_is_58_3_5" w:id="21"/>
      <w:r>
        <w:t xml:space="preserve">320. Is. 58:3-5</w:t>
      </w:r>
      <w:bookmarkEnd w:id="21"/>
    </w:p>
    <w:p>
      <w:pPr>
        <w:pStyle w:val="Heading2"/>
      </w:pPr>
      <w:bookmarkStart w:name="heading_320_is_58_3_5_4_34_trans" w:id="22"/>
      <w:r>
        <w:t xml:space="preserve">320.Is. 58'3-5(4_34) trans</w:t>
      </w:r>
      <w:bookmarkEnd w:id="22"/>
    </w:p>
    <w:p>
      <w:pPr>
        <w:pStyle w:val="BodyText"/>
      </w:pPr>
      <w:r>
        <w:t xml:space="preserve">Jonathan Edwards</w:t>
      </w:r>
    </w:p>
    <w:p>
      <w:pPr>
        <w:pStyle w:val="BodyText"/>
      </w:pPr>
      <w:r>
        <w:t xml:space="preserve">Fast . April 1734 .</w:t>
      </w:r>
    </w:p>
    <w:p>
      <w:pPr>
        <w:pStyle w:val="SceneBreak"/>
      </w:pPr>
      <w:r>
        <w:t xml:space="preserve">* * *</w:t>
      </w:r>
    </w:p>
    <w:p>
      <w:pPr>
        <w:pStyle w:val="BodyText"/>
      </w:pPr>
      <w:r>
        <w:t xml:space="preserve">Isai . 58 . 3 . 4 . 5 . . wheref have we Fasted say they &amp; thou seest not . wheref. have we --- afflicted our souls &amp; thou takest no Kn. behold in the day of your Fast ye find Pleas. &amp; Exact all your Lab. Behold ye Fast for str. &amp; deb. and to smite with the fist of W. ye shall nof not fast as ye do this day to make your voice to be Heard on High. Is it such a fast that I have Ch. a day for a m to affl . his soul is it to Bow down his Head as a Bulrush &amp; to spread sackcloth &amp; ashes und . him . wilt thou Call this a fast &amp; an Aceptable day to the L.</w:t>
      </w:r>
    </w:p>
    <w:p>
      <w:pPr>
        <w:pStyle w:val="SceneBreak"/>
      </w:pPr>
      <w:r>
        <w:t xml:space="preserve">* * *</w:t>
      </w:r>
    </w:p>
    <w:p>
      <w:pPr>
        <w:pStyle w:val="BodyText"/>
      </w:pPr>
      <w:r>
        <w:t xml:space="preserve">In the first v. of the Chapter tis Intimated that it was an Exceeding degen . time Among the People of Isr. the Prophet is theref directed to Cry Aloud &amp; not to spare to Lift up his voice [Isaiah 58:1] as a trump. to show ------------------ yet says G. they seek me dayly and delight ---</w:t>
      </w:r>
    </w:p>
    <w:p>
      <w:pPr>
        <w:pStyle w:val="SceneBreak"/>
      </w:pPr>
      <w:r>
        <w:t xml:space="preserve">* * *</w:t>
      </w:r>
    </w:p>
    <w:p>
      <w:pPr>
        <w:pStyle w:val="BodyText"/>
      </w:pPr>
      <w:r>
        <w:t xml:space="preserve">y Tho it was so degenerate a Corrupt a time among them yet they Kept up a form &amp; outside of Relig . yea they made a show of Extraordinary Zeal in Relig. they were very much in the outw. Observances of it they sought G. daily and w &amp; were very exact in their Observance of ordinances . as ti a nation that did Righ. and forsook not the Ord . of their G. much as it was observed of em Long after th by X they observed the Least Punctilio's of </w:t>
      </w:r>
      <w:r>
        <w:rPr>
          <w:rStyle w:val="FootnoteReference"/>
        </w:rPr>
        <w:footnoteReference w:id="354"/>
      </w:r>
      <w:r>
        <w:t xml:space="preserve"> the Ceremonial Law . they ye tith'd mint &amp; annise &amp; Cum . --- [Matt. 23:32; Lk. 11:42]</w:t>
      </w:r>
    </w:p>
    <w:p>
      <w:pPr>
        <w:pStyle w:val="SceneBreak"/>
      </w:pPr>
      <w:r>
        <w:t xml:space="preserve">* * *</w:t>
      </w:r>
    </w:p>
    <w:p>
      <w:pPr>
        <w:pStyle w:val="BodyText"/>
      </w:pPr>
      <w:r>
        <w:t xml:space="preserve">They made a show of a desire to do the Know &amp; do their whole duty they ask of me the ord . of Just. &amp; seem'd to do it with delight [Is. 58:2] as tho they took Great Pleas . in Relig . they delight to Know my ways . they take deligh. in approaching --- ------ .</w:t>
      </w:r>
    </w:p>
    <w:p>
      <w:pPr>
        <w:pStyle w:val="SceneBreak"/>
      </w:pPr>
      <w:r>
        <w:t xml:space="preserve">* * *</w:t>
      </w:r>
    </w:p>
    <w:p>
      <w:pPr>
        <w:pStyle w:val="BodyText"/>
      </w:pPr>
      <w:r>
        <w:t xml:space="preserve">&amp; Among other du Relig. observ . that they attend thei that they Kept up they attended fast days they made a show of Extraordinary Relig. It seems they were wont to fast much &amp; made a show of Great devotion in fasting . &amp; they had a high opinion of thems . upon these accounts &amp; Wonderd that G. did not seem to take much notice of it . they Expect G. seemed still to frown upon 'em in his Provid. as tho he were Angry with hi them . they Looked upon it that they had . fasted &amp; humbled thems Enough for their sins. they thought G. had no Occasion to be Angry &amp; Expected that G. shoud mani fest hims . Extraordinary Pleased with their being so very Relig . &amp; highly Reward them for it . in the words Read may be Obs .</w:t>
      </w:r>
    </w:p>
    <w:p>
      <w:pPr>
        <w:pStyle w:val="SceneBreak"/>
      </w:pPr>
      <w:r>
        <w:t xml:space="preserve">* * *</w:t>
      </w:r>
    </w:p>
    <w:p>
      <w:pPr>
        <w:pStyle w:val="BodyText"/>
      </w:pPr>
      <w:r>
        <w:t xml:space="preserve">1 . The duty that they seemed to Perform. viz. Fasting . there was a fast to be Kept Every year b on the tenth day of the seventh month </w:t>
      </w:r>
      <w:r>
        <w:rPr>
          <w:rStyle w:val="FootnoteReference"/>
        </w:rPr>
        <w:footnoteReference w:id="355"/>
      </w:r>
      <w:r>
        <w:t xml:space="preserve"> by Gods appointmt. But it seems that the fasting sp here spoken of is an Extraordinary fasting that they appointed thems . Consider the </w:t>
      </w:r>
      <w:r>
        <w:rPr>
          <w:rStyle w:val="FootnoteReference"/>
        </w:rPr>
        <w:footnoteReference w:id="356"/>
      </w:r>
      <w:r>
        <w:t xml:space="preserve"> d. of attonemt . . they would show thems . as Extraordinary Zealous in Relig. &amp; so En appointd Extraord. days Fasts .</w:t>
      </w:r>
    </w:p>
    <w:p>
      <w:pPr>
        <w:pStyle w:val="SceneBreak"/>
      </w:pPr>
      <w:r>
        <w:t xml:space="preserve">* * *</w:t>
      </w:r>
    </w:p>
    <w:p>
      <w:pPr>
        <w:pStyle w:val="BodyText"/>
      </w:pPr>
      <w:r>
        <w:t xml:space="preserve">2 The Extraordinary show of devotion &amp; Zeal in their manner of their Keeping their Fasts they afflicted their souls they made their will to be heard on hight. They Bowed down their Heads as a Bulrush &amp; spread sackcloth &amp; ashes. under them . they made a show as tho they were Extraordinary Humbled for their sins &amp; abased in their souls before G..</w:t>
      </w:r>
    </w:p>
    <w:p>
      <w:pPr>
        <w:pStyle w:val="SceneBreak"/>
      </w:pPr>
      <w:r>
        <w:t xml:space="preserve">* * *</w:t>
      </w:r>
    </w:p>
    <w:p>
      <w:pPr>
        <w:pStyle w:val="BodyText"/>
      </w:pPr>
      <w:r>
        <w:t xml:space="preserve">3 . we may obs. their Hypoc. in these outw ["3" over "2"] This show that they these outw. Perform . their fasting Consisted in these outw Perform bowing down. their Head Like --- &amp; This was all they went no further this was the fast that they Keep' Kept &amp; they did nothing Else towards Keeping of a Fast as is Implied. in Gods aski in those Interrogations &amp; is this the fast that I have Chosen. wilt thou Call this a Fast . as much as to say this is all you do towards Keeping a fast .</w:t>
      </w:r>
    </w:p>
    <w:p>
      <w:pPr>
        <w:pStyle w:val="SceneBreak"/>
      </w:pPr>
      <w:r>
        <w:t xml:space="preserve">* * *</w:t>
      </w:r>
    </w:p>
    <w:p>
      <w:pPr>
        <w:pStyle w:val="BodyText"/>
      </w:pPr>
      <w:r>
        <w:t xml:space="preserve">4 . wherein they manifested their Hypocrisie viz. in that notwithstanding their fasting Corrupt wickedness still Greatly Prevailed among em. . ye Exact all your Labours Ye fast for strife &amp; debate and to smite with the fist of wick. .. i. e. you yet Continue in these Practices notwithstanding your fasting for all your Pretences of Repentance and Extraordinary humil . notwithstand. </w:t>
      </w:r>
      <w:r>
        <w:rPr>
          <w:rStyle w:val="FootnoteReference"/>
        </w:rPr>
        <w:footnoteReference w:id="357"/>
      </w:r>
      <w:r>
        <w:t xml:space="preserve"> your Bowing down. &amp; spreading sack----- as tho Your hearts were Greatly Broken for your degeneracies Yet you Continue in them. you</w:t>
      </w:r>
    </w:p>
    <w:p>
      <w:pPr>
        <w:pStyle w:val="SceneBreak"/>
      </w:pPr>
      <w:r>
        <w:t xml:space="preserve">* * *</w:t>
      </w:r>
    </w:p>
    <w:p>
      <w:pPr>
        <w:pStyle w:val="BodyText"/>
      </w:pPr>
      <w:r>
        <w:t xml:space="preserve">there is a Great show of humiliation &amp; in but on fast days but no Reforma. you are still as as full of oppression &amp; wrong as Ever ye Con time tinue in strife &amp; debate &amp; to smite with the fist of wick. as you Used to do &amp; Rather wax worse Grow worse than better .</w:t>
      </w:r>
    </w:p>
    <w:p>
      <w:pPr>
        <w:pStyle w:val="SceneBreak"/>
      </w:pPr>
      <w:r>
        <w:t xml:space="preserve">* * *</w:t>
      </w:r>
    </w:p>
    <w:p>
      <w:pPr>
        <w:pStyle w:val="BodyText"/>
      </w:pPr>
      <w:r>
        <w:t xml:space="preserve">5 may be Obs. the unaceptablen. of their fasting to G. on this account they admired that G did not seem to acept their fasting . but G. tells them ye sh says to 'em Ye shall not fast as ye do this day . is it such as sayth saith he is it such a f. that I have Ch. . wilt thou Call this an Accep. --------</w:t>
      </w:r>
    </w:p>
    <w:p>
      <w:pPr>
        <w:pStyle w:val="SceneBreak"/>
      </w:pPr>
      <w:r>
        <w:t xml:space="preserve">* * *</w:t>
      </w:r>
    </w:p>
    <w:p>
      <w:pPr>
        <w:pStyle w:val="BodyText"/>
      </w:pPr>
      <w:r>
        <w:t xml:space="preserve">doc . when it is a degenerate Time Among a People they are Ordinarily exceeding Hypocritical in Keeping fast days.</w:t>
      </w:r>
    </w:p>
    <w:p>
      <w:pPr>
        <w:pStyle w:val="SceneBreak"/>
      </w:pPr>
      <w:r>
        <w:t xml:space="preserve">* * *</w:t>
      </w:r>
    </w:p>
    <w:p>
      <w:pPr>
        <w:pStyle w:val="BodyText"/>
      </w:pPr>
      <w:r>
        <w:t xml:space="preserve">I. Prop. a People may Keep up Fast days &amp; other Extern. Relig. in time of Great degen . so it was in Isr. at the time spoken of in the Text &amp; fasting was not the only Reli Relig. Perform . that they Kept up . they also Kept up Publick Prayers as tis said in the verse of Preceding the Text &amp; they they as is doubt less Implied in that w Express. in the v. before the Text they seek me daily. they also </w:t>
      </w:r>
      <w:r>
        <w:rPr>
          <w:rStyle w:val="FootnoteReference"/>
        </w:rPr>
        <w:footnoteReference w:id="358"/>
      </w:r>
      <w:r>
        <w:t xml:space="preserve"> Kept up hearing they do not and taking delight in approaching to G . They also Kept up Hearing . they asked of G. the Ord . of Justice &amp; seemed to delight to Know Gods ways they were very strict in attending Ord. they forsook not the Ord . of their G. . . &amp; we are told this of em Else. W as in the 1 of Isai. 11 v. &amp; c-- They offered a multitude of sacrific. they Came to appear before G. they Trod often trd Gods Courts they Kept the new moons &amp; sab . [Is. 1:12-13] &amp; the Calling of assemblies they spread forth their hands &amp; made many Prayers &amp; Yet it was an A Exceeding degenerate time Among them as the in the ob G. declares in that Chap. G. Complains that they were a Peop . Laden with Iniq . a seed of Evil . d. Chil. that are Corrup. that have forsaken the L H one of Is &amp; Provoked the H. one of Is. to Ang. they were Revolting more &amp; more the whole head was sick &amp; the whole [Is. 1:5] Heart f. &amp; from the sole of the foot and their hands were full of Blood as as tis said in the 15 . v .</w:t>
      </w:r>
    </w:p>
    <w:p>
      <w:pPr>
        <w:pStyle w:val="SceneBreak"/>
      </w:pPr>
      <w:r>
        <w:t xml:space="preserve">* * *</w:t>
      </w:r>
    </w:p>
    <w:p>
      <w:pPr>
        <w:pStyle w:val="BodyText"/>
      </w:pPr>
      <w:r>
        <w:t xml:space="preserve">so we have an Account in the 42. of Jer. how the Peopl. that were Left of the Captiv. Came to Jerem . to Pray for em that G. would show [Jer. 42:2] em the way wherein they should walk &amp; the thing that they should do &amp; Professed that they would obey the L. but an as soon as they had heard what Gods Comm. was they directly that they shoud not Go down into Eg. they went &amp; directly disobeyed. And they </w:t>
      </w:r>
      <w:r>
        <w:rPr>
          <w:rStyle w:val="FootnoteReference"/>
        </w:rPr>
        <w:footnoteReference w:id="359"/>
      </w:r>
      <w:r>
        <w:t xml:space="preserve"> are there spoken of as a most wicked Company [Jer. 42:18]</w:t>
      </w:r>
    </w:p>
    <w:p>
      <w:pPr>
        <w:pStyle w:val="SceneBreak"/>
      </w:pPr>
      <w:r>
        <w:t xml:space="preserve">* * *</w:t>
      </w:r>
    </w:p>
    <w:p>
      <w:pPr>
        <w:pStyle w:val="BodyText"/>
      </w:pPr>
      <w:r>
        <w:t xml:space="preserve">&amp; the Like the Prophet Ezek. Complains of Ezek 33 &amp; c and they Come unto thee &amp; as the Peop . Com . &amp; they sit before thee as my Peop. &amp; they Hear thy W. but they will not do them &amp; the Like in Jer. 7 . 7 . 9 . 10. will Ye steal murd. &amp; Com . Adul. &amp; swear fal . &amp; Bur. Incen . unto Ba. &amp; walk aft. other Gods whom ye Kn. not And Come &amp; st. before me in this H . which is Called by my name . &amp; we have the Like accont of the Jews in Xs time. Especially the un among the scribes &amp; Phar . they made Long Prayers they fasted very oft. they made long broad their Philac. &amp; Enlarged the Bord. of their Garm [Matt. 23:5] they tithed mit mint . &amp; annise . ---- ha they were so strict &amp; Exact in Observing the Law ab about Paying the tithe that they did not omit to Pay the tithe of all the herbs that Grew in their Gard. they were very Zealous about the Obs. of the sab. they fond fault with the discip for so much as plucking the Ears of C &amp; woud [Matt. 12:1ff; 10-13] not have &amp; fond fault with X for healing on the S. d. &amp; Yet they are alwaies spok. of in ss. as a most wicked Comp. of men . a Generation </w:t>
      </w:r>
      <w:r>
        <w:rPr>
          <w:rStyle w:val="FootnoteReference"/>
        </w:rPr>
        <w:footnoteReference w:id="360"/>
      </w:r>
      <w:r>
        <w:t xml:space="preserve"> of vipers . they were be they Lived in secret wickedn. were Cruel Persecutors &amp; som it seems that some of had Commit. the S. against the H . Gh. so that the Keeping up of fast days &amp; other Relig. </w:t>
      </w:r>
      <w:r>
        <w:rPr>
          <w:rStyle w:val="FootnoteReference"/>
        </w:rPr>
        <w:footnoteReference w:id="361"/>
      </w:r>
      <w:r>
        <w:t xml:space="preserve"> Observ. is no sign that It is not a Corrupt time among a People . those outw. Relig Observ. are oftentimes attended by mixed with the most vile Immoralities as the Proph Ezech. It was in Ezekiels Time. Ezek . 23 . 39 . when they had slain their Chil to their Idols then they Came the same d. into my sanc . to Profane it , and Lo thus have they done in the midst of my House . It a People may Keep up such observ when tis a very degenerate time among them for whi &amp; it may &amp; they sp for these from these Causes .</w:t>
      </w:r>
    </w:p>
    <w:p>
      <w:pPr>
        <w:pStyle w:val="SceneBreak"/>
      </w:pPr>
      <w:r>
        <w:t xml:space="preserve">* * *</w:t>
      </w:r>
    </w:p>
    <w:p>
      <w:pPr>
        <w:pStyle w:val="BodyText"/>
      </w:pPr>
      <w:r>
        <w:t xml:space="preserve">1 They may do as a Custom that they have Recievd from their forefathers . a People that are a very Corrupt &amp; degenera &amp; wicked Peopl. may yet be Zealous of the Customs of their forefathers . so it was of old they dont Keep up Relig out of any Respect to Gods authority Command . they may have no Respect to G. in what they do but may Go on in it as a thing that they have traind up in from their Childhood . Then it was in X time when [Prov. 22:6] it was an Exceeding Corrupt time in the Jewish nation. they were Exceeding Zealous of the Customs &amp; traditions of their Fathers &amp; whether those Traditions were the Com . of G. or no that would not abate their Zeal for them . yea they seemed to be Especially Zealous of for which X often Rebukes </w:t>
      </w:r>
      <w:r>
        <w:rPr>
          <w:rStyle w:val="FootnoteReference"/>
        </w:rPr>
        <w:footnoteReference w:id="362"/>
      </w:r>
      <w:r>
        <w:t xml:space="preserve"> Reproves them.</w:t>
      </w:r>
    </w:p>
    <w:p>
      <w:pPr>
        <w:pStyle w:val="SceneBreak"/>
      </w:pPr>
      <w:r>
        <w:t xml:space="preserve">* * *</w:t>
      </w:r>
    </w:p>
    <w:p>
      <w:pPr>
        <w:pStyle w:val="BodyText"/>
      </w:pPr>
      <w:r>
        <w:t xml:space="preserve">a degenerate People may Keep up fast days &amp; other out Relig . observances as the Heathen Papists was the usages of their Reli are Zealous of the usages of their Relig. and the Heathens of theirs because they are Customs that they Recieved from their forefathers. Persons a People may be Zealous of Good Customs and o Even of the Ordinances of G. from no better Principle than the Papists And Heathens. are Zealous of their superstitions &amp; Idolatries &amp; . Yea &amp; doubtless are of the Go from Zealous of Gods outw worshi I Institutd worship &amp; Ord . from the very same Principles</w:t>
      </w:r>
    </w:p>
    <w:p>
      <w:pPr>
        <w:pStyle w:val="SceneBreak"/>
      </w:pPr>
      <w:r>
        <w:t xml:space="preserve">* * *</w:t>
      </w:r>
    </w:p>
    <w:p>
      <w:pPr>
        <w:pStyle w:val="BodyText"/>
      </w:pPr>
      <w:r>
        <w:t xml:space="preserve">&amp; theref . as a Pers . may be a Zealous Papist or a Zealous Heath . &amp; yet be a very wicked man so he may be also allso be very wickd and yet be Zealous of the outw . Usages of Institu. &amp; Observances of The True Relig.</w:t>
      </w:r>
    </w:p>
    <w:p>
      <w:pPr>
        <w:pStyle w:val="SceneBreak"/>
      </w:pPr>
      <w:r>
        <w:t xml:space="preserve">* * *</w:t>
      </w:r>
    </w:p>
    <w:p>
      <w:pPr>
        <w:pStyle w:val="BodyText"/>
      </w:pPr>
      <w:r>
        <w:t xml:space="preserve">&amp; doubtless this is very Commonly the Case that that Persons attend Go to meeting &amp; attend there attend Prayer &amp; Preaching &amp; other Ord. &amp; Keep the sabb . &amp; ho Keep fasts &amp; Thanksgivings only because they it was the Custom that they were br brought up in as the. Especially are there is it Common</w:t>
      </w:r>
    </w:p>
    <w:p>
      <w:pPr>
        <w:pStyle w:val="SceneBreak"/>
      </w:pPr>
      <w:r>
        <w:t xml:space="preserve">* * *</w:t>
      </w:r>
    </w:p>
    <w:p>
      <w:pPr>
        <w:pStyle w:val="BodyText"/>
      </w:pPr>
      <w:r>
        <w:t xml:space="preserve">that these things are Observed from no better Princip. in a ti when it is a time of degenerancy among a Peop .</w:t>
      </w:r>
    </w:p>
    <w:p>
      <w:pPr>
        <w:pStyle w:val="SceneBreak"/>
      </w:pPr>
      <w:r>
        <w:t xml:space="preserve">* * *</w:t>
      </w:r>
    </w:p>
    <w:p>
      <w:pPr>
        <w:pStyle w:val="ListText"/>
        <w:numPr>
          <w:ilvl w:val="0"/>
          <w:numId w:val="2"/>
        </w:numPr>
      </w:pPr>
      <w:r>
        <w:t xml:space="preserve">These things may be Observed by among a many a very degenerate People out of of Respect to their Credit among men ... There are many </w:t>
      </w:r>
      <w:r>
        <w:rPr>
          <w:rStyle w:val="FootnoteReference"/>
        </w:rPr>
        <w:footnoteReference w:id="363"/>
      </w:r>
      <w:r>
        <w:t xml:space="preserve"> may be many that would wilingly drop those s Customs &amp; Put of all forms of Relig. how however they Customary they have been among their Ancestours. if it were for their Re their Regard to their Credit There are doubtless</w:t>
      </w:r>
    </w:p>
    <w:p>
      <w:pPr>
        <w:pStyle w:val="SceneBreak"/>
      </w:pPr>
      <w:r>
        <w:t xml:space="preserve">* * *</w:t>
      </w:r>
    </w:p>
    <w:p>
      <w:pPr>
        <w:pStyle w:val="BodyText"/>
      </w:pPr>
      <w:r>
        <w:t xml:space="preserve">multitudes that Go to meetin Tis to be feared there are many that Go abstain from work their ordinary business on sabb . days &amp; sometimes Go to meeting that if it were not for Regard to their Credit would not Confine thems. to any such Observances nor Lay thems. under any Restraints of Relig . for they will now break Go Contrary to the Custom of their forefathers as far as they Can without making thems . openly Infamous . Tho the Credit of Relig . Generally is Generally much sunk in a time of degeneracy Yet it may be a very degen . time among a People and yet an open Neglect of the form of Relig. may be in much to a Persons dishonour among them. wicked men may be ashamed of some sorts of wi</w:t>
      </w:r>
    </w:p>
    <w:p>
      <w:pPr>
        <w:pStyle w:val="SceneBreak"/>
      </w:pPr>
      <w:r>
        <w:t xml:space="preserve">* * *</w:t>
      </w:r>
    </w:p>
    <w:p>
      <w:pPr>
        <w:pStyle w:val="BodyText"/>
      </w:pPr>
      <w:r>
        <w:t xml:space="preserve">Tis not only a Love to na Love to Relig . that makes the form of Relig . Credible . but some sorts of wickedn . may Expose a m. to Reproach among wicked m. as well as be accounted very dishonourable among Good m. men</w:t>
      </w:r>
    </w:p>
    <w:p>
      <w:pPr>
        <w:pStyle w:val="SceneBreak"/>
      </w:pPr>
      <w:r>
        <w:t xml:space="preserve">* * *</w:t>
      </w:r>
    </w:p>
    <w:p>
      <w:pPr>
        <w:pStyle w:val="BodyText"/>
      </w:pPr>
      <w:r>
        <w:t xml:space="preserve">oftentimes are Ready to Repro Every mans Consc. tells him that Relig is Credible &amp; honourable &amp; oftentimes men are Ready to Reproach others for the sin that wickedn . that </w:t>
      </w:r>
      <w:r>
        <w:rPr>
          <w:rStyle w:val="FootnoteReference"/>
        </w:rPr>
        <w:footnoteReference w:id="364"/>
      </w:r>
      <w:r>
        <w:t xml:space="preserve"> they thems . have no hatred no dislike of in their Hearts . &amp; it may be thems . do Practice</w:t>
      </w:r>
    </w:p>
    <w:p>
      <w:pPr>
        <w:pStyle w:val="SceneBreak"/>
      </w:pPr>
      <w:r>
        <w:t xml:space="preserve">* * *</w:t>
      </w:r>
    </w:p>
    <w:p>
      <w:pPr>
        <w:pStyle w:val="BodyText"/>
      </w:pPr>
      <w:r>
        <w:t xml:space="preserve">&amp; it may be obs . that in a day among a backsliding &amp; degenerating Peop . the Credit of Positive duties &amp; forms of wors outw . forms of worship is Generally Held up much Longer than of moral duties tho the moral duties are much more Essential . so it [-] was among the Jews in Xs time. They were a Great deal more Zealous of Tithing mint .------------ than they were of Judgmt mercy &amp; Peace tho they were the weightier Matters of the Law Math . 23 . 23 . how m much was done to be seen of m . as we are often told [Mt. 23:5]</w:t>
      </w:r>
    </w:p>
    <w:p>
      <w:pPr>
        <w:pStyle w:val="SceneBreak"/>
      </w:pPr>
      <w:r>
        <w:t xml:space="preserve">* * *</w:t>
      </w:r>
    </w:p>
    <w:p>
      <w:pPr>
        <w:pStyle w:val="ListText"/>
        <w:numPr>
          <w:ilvl w:val="0"/>
          <w:numId w:val="4"/>
        </w:numPr>
      </w:pPr>
      <w:r>
        <w:t xml:space="preserve">There are many Persons that hope to Get to Heaven by such Observ . tho they are otherwise Persons of a very wicked Life . the outw . forms of worship tho they are things of Least account with G . yet they are what men are most apt to Trust to . . &amp; many that Live Immoral Lives. will yet be devout at Chh. &amp; seem to trust to that &amp; hope that they shall Get to Heaven by it tho they Go on in their vices in that they seem to think that a little Relig . on sabbath days or on fast. days &amp; festival days will attone for their vices &amp; sensuality &amp; de Loose Carriage on other days . they hope if they do but Come now &amp; then &amp; so to Come &amp; Pray &amp; hear &amp; Re &amp; behave thems. devoutly in in the worship Publick worship </w:t>
      </w:r>
      <w:r>
        <w:rPr>
          <w:rStyle w:val="FootnoteReference"/>
        </w:rPr>
        <w:footnoteReference w:id="365"/>
      </w:r>
      <w:r>
        <w:t xml:space="preserve"> that they shall Keep in Goo at Good terms with Heaven and all will be well at Last.</w:t>
      </w:r>
    </w:p>
    <w:p>
      <w:pPr>
        <w:pStyle w:val="SceneBreak"/>
      </w:pPr>
      <w:r>
        <w:t xml:space="preserve">* * *</w:t>
      </w:r>
    </w:p>
    <w:p>
      <w:pPr>
        <w:pStyle w:val="BodyText"/>
      </w:pPr>
      <w:r>
        <w:t xml:space="preserve">tho it wont This Argues a Great degree of Igno rance &amp; Inconsideration and often times arises is for want for Persons being well taught. yet tis in such things . men will willingly do many have but a little Relig. &amp; Yet hope to Go to Heaven by it. This the did they in that we Read of in. Jer . 7 . 4 . Trust not in Lying words saying the Temple of the L. the Temp . of the L . the Tem ------ those same Persons are is Implied in the 9 . v . will would steal murther &amp; Commit Adultery &amp; swear falsely &amp;----- &amp; the Like .</w:t>
      </w:r>
    </w:p>
    <w:p>
      <w:pPr>
        <w:pStyle w:val="SceneBreak"/>
      </w:pPr>
      <w:r>
        <w:t xml:space="preserve">* * *</w:t>
      </w:r>
    </w:p>
    <w:p>
      <w:pPr>
        <w:pStyle w:val="BodyText"/>
      </w:pPr>
      <w:r>
        <w:t xml:space="preserve">many that have but Little Relig . yet hope to Go to Heaven by it a People may be a very degenerate People &amp; yet Enjoy Great Light &amp; when it is so they must have something to Quiet their Consc. with let them Live how they will Hence Persons of all Characters Kinds &amp; Charac ters are Ready to flatter thems . with something. they must have something that Looks like to Relig. to Quiet thems. with &amp; is to Pay for their Carnal Indulgences</w:t>
      </w:r>
    </w:p>
    <w:p>
      <w:pPr>
        <w:pStyle w:val="SceneBreak"/>
      </w:pPr>
      <w:r>
        <w:t xml:space="preserve">* * *</w:t>
      </w:r>
    </w:p>
    <w:p>
      <w:pPr>
        <w:pStyle w:val="BodyText"/>
      </w:pPr>
      <w:r>
        <w:t xml:space="preserve">men will Willingly Give G. a form the forms of worship . if he will but be at Peace with them &amp; Let them Enjoy their Lusts &amp; Grati they Can a Great deal Easier Comply with Going to meeting there and Keeping fasts &amp; Thanksg. &amp; s &amp; the Like than they Can deny all their fleshly appetites &amp; their Prin ha </w:t>
      </w:r>
      <w:r>
        <w:rPr>
          <w:rStyle w:val="FootnoteReference"/>
        </w:rPr>
        <w:footnoteReference w:id="366"/>
      </w:r>
      <w:r>
        <w:t xml:space="preserve"> Cross their Ambition &amp; Covetousness. the People Pap the Papists had Ra men had Rather do Great things in Relig of this nature than deny all their Lusts the Papists had Rather whip thems &amp; macerate their bodies with fasting or Pay Great sums sums of money &amp; Go Long Pilgrimages the Heathens had Rather Burn their Chil . than deny all their Lusts .</w:t>
      </w:r>
    </w:p>
    <w:p>
      <w:pPr>
        <w:pStyle w:val="SceneBreak"/>
      </w:pPr>
      <w:r>
        <w:t xml:space="preserve">* * *</w:t>
      </w:r>
    </w:p>
    <w:p>
      <w:pPr>
        <w:pStyle w:val="ListText"/>
        <w:numPr>
          <w:ilvl w:val="0"/>
          <w:numId w:val="5"/>
        </w:numPr>
      </w:pPr>
      <w:r>
        <w:t xml:space="preserve">There may be a numb. of Good Good men an Good m. among a People tho it be a very degen time Among them . It was a very degenerate time in Isr. in Elijahs time . Elijah says to G. they have thrown down thine altars &amp; slain thy Proph with the sw. &amp; I Even I only am Left &amp; they seek my L. to take it away 1 19 14. [i.e. I Kings 19:14] but G. says to him 18. v. I have Yet I have Left me seven thous . in Isr. all the Knees which have not Bowed unto Baal and Every mouth which hath not Kissed him. . There It may &amp; those few Godly Peop People be a very degen. time among a Peop . &amp; yet there may be a min some Godly Rulers &amp; a numb. of Godly ministers &amp; some of all Ranks &amp; orders that may truly Pious that may Promote Relig. Performances &amp; may be a Great means of upholding of em Among a People . &amp; these Observ. may be Kept up by the People in General Gene Rest in an hypocrity hypocritical Compliance with them. The Few Godly that are in the T are the salt of </w:t>
      </w:r>
      <w:r>
        <w:rPr>
          <w:rStyle w:val="FootnoteReference"/>
        </w:rPr>
        <w:footnoteReference w:id="367"/>
      </w:r>
      <w:r>
        <w:t xml:space="preserve"> the Earth . &amp; if it were not for them the very [Mt. 5:13] form of Relig . would Probably in a lie die be dropd by mankind the Godly do much towards keeping up the Credit of Relig . they are a Great Restraint to wicked M . they hold forth that to the T that awakens Conscience natural Consc or at Le in some &amp; Keeps from that de gree of stupidity others from stupifying of it to that degree that otherwise they would .</w:t>
      </w:r>
    </w:p>
    <w:p>
      <w:pPr>
        <w:pStyle w:val="SceneBreak"/>
      </w:pPr>
      <w:r>
        <w:t xml:space="preserve">* * *</w:t>
      </w:r>
    </w:p>
    <w:p>
      <w:pPr>
        <w:pStyle w:val="BodyText"/>
      </w:pPr>
      <w:r>
        <w:t xml:space="preserve">Tis much by their means that Relig . Continues to be a Credib Creditable thing &amp; sin acco open wickdness accounted a dishonour .</w:t>
      </w:r>
    </w:p>
    <w:p>
      <w:pPr>
        <w:pStyle w:val="SceneBreak"/>
      </w:pPr>
      <w:r>
        <w:t xml:space="preserve">* * *</w:t>
      </w:r>
    </w:p>
    <w:p>
      <w:pPr>
        <w:pStyle w:val="BodyText"/>
      </w:pPr>
      <w:r>
        <w:t xml:space="preserve">II. Prop . That However a degenerate People may Keep Fast days they are Generally Exceeding Hypocritical in it . Not that all of are so they are universally so. for I have Just Obs. that there may be a numb. of Godly Peop sincere ones among a People in a time of Great degenereaacy many of these may be Upright But some of those may be may be many of these may Probably be upright in Keepng such days tho not all of them at all times for these two things may be Obs. viz that</w:t>
      </w:r>
    </w:p>
    <w:p>
      <w:pPr>
        <w:pStyle w:val="SceneBreak"/>
      </w:pPr>
      <w:r>
        <w:t xml:space="preserve">* * *</w:t>
      </w:r>
    </w:p>
    <w:p>
      <w:pPr>
        <w:pStyle w:val="BodyText"/>
      </w:pPr>
      <w:r>
        <w:t xml:space="preserve">that 1. that many Prevailing degenerate Godly Persons may be very Hyp. in Keeping fast days. &amp; &amp; the Prevailing degeneracy may have Great Influence upon Even upon them in to Cause them to be hyp. for when tis a time of Great Dege . not only the numb of wicked m. Great Increases . but the Grea </w:t>
      </w:r>
      <w:r>
        <w:rPr>
          <w:rStyle w:val="FootnoteReference"/>
        </w:rPr>
        <w:footnoteReference w:id="368"/>
      </w:r>
      <w:r>
        <w:t xml:space="preserve"> Godly thems. d decrease theye are more dull in Relig not so lively but are more dull &amp; dead Grace is not in that Lively Excercise in both the T &amp; Indwelling Corrup . Prevails more . math 24 . 12. because Iniq . shall abond the love of many ------------------ and ordinarily at such times the Godly are more formal in an attend . on outw . duties of worsh . there is th Loss of the Presence of G. not only in with the People in Gen. but Even with the Godly. &amp; the Godly may Greatly Provoke G . by their hupocrisy in Keep . fast days &amp; help to bring down Judgmts on a Land as well as wicked m.</w:t>
      </w:r>
    </w:p>
    <w:p>
      <w:pPr>
        <w:pStyle w:val="SceneBreak"/>
      </w:pPr>
      <w:r>
        <w:t xml:space="preserve">* * *</w:t>
      </w:r>
    </w:p>
    <w:p>
      <w:pPr>
        <w:pStyle w:val="ListText"/>
        <w:numPr>
          <w:ilvl w:val="0"/>
          <w:numId w:val="2"/>
        </w:numPr>
      </w:pPr>
      <w:r>
        <w:t xml:space="preserve">Here may a Kind of natural men. may in some Respect be sincere in Keeping fast days they have a moral sincerity. they may have such a sense of their sins and of their having Provokd G. by their &amp; Exposed thems . to his wr . by them as may accompany Reformation That tho in</w:t>
      </w:r>
    </w:p>
    <w:p>
      <w:pPr>
        <w:pStyle w:val="SceneBreak"/>
      </w:pPr>
      <w:r>
        <w:t xml:space="preserve">* * *</w:t>
      </w:r>
    </w:p>
    <w:p>
      <w:pPr>
        <w:pStyle w:val="BodyText"/>
      </w:pPr>
      <w:r>
        <w:t xml:space="preserve">may be such a sincerity tho there be no Gracious sincerity pt nothing done from any true Respect to G. there may be such a sincerity &amp; as G. may have Great Respect to in his Publick Provid. or in his dealings with a People thus it was with the ninevites . They took Great notice of the w . of G. by Jonah tis said they believed G. &amp; They Proclaimed a Fast &amp; Put on sackcloth from the Least of them to the [Jonah 3:5] Gre t Greatest &amp; we Read that the King of nineveh when he heard of it the word </w:t>
      </w:r>
      <w:r>
        <w:rPr>
          <w:rStyle w:val="FootnoteReference"/>
        </w:rPr>
        <w:footnoteReference w:id="369"/>
      </w:r>
      <w:r>
        <w:t xml:space="preserve"> Came to him Rose from his throne and Laid his Robe from him &amp; Covered him with sackcloth &amp; sat in ashes &amp; proclaimed &amp; published through nineveh that neither man nor beast herd nor [Jonah 3:6-7] flock tast any thing But that m. &amp; Beast should be Covered with sackcloth &amp; Cry mightily to G. .&amp; they were sincere in this they had a si such a sincerity as was accompanied with Reforma . . &amp; such as G. had to Respect to so as to avert the Judgmt that be threatend as may be seen in the 3d Chap . of Jonah</w:t>
      </w:r>
    </w:p>
    <w:p>
      <w:pPr>
        <w:pStyle w:val="SceneBreak"/>
      </w:pPr>
      <w:r>
        <w:t xml:space="preserve">* * *</w:t>
      </w:r>
    </w:p>
    <w:p>
      <w:pPr>
        <w:pStyle w:val="BodyText"/>
      </w:pPr>
      <w:r>
        <w:t xml:space="preserve">so Persons may st so far be Keep so far be sincere in Keep their humil. that G. may have Great Respect thereto in his Provid. to them in in Partic. as it was with ahab . w when he heard the Awf. threatn. of G. towards him his Fam . By Elijah. we Read that he Rent his Clothes , &amp; put sackcloth upon his Flesh. &amp; fasted &amp; Lay in sackc . and went softly. [I Kgs. 21:27]</w:t>
      </w:r>
    </w:p>
    <w:p>
      <w:pPr>
        <w:pStyle w:val="SceneBreak"/>
      </w:pPr>
      <w:r>
        <w:t xml:space="preserve">* * *</w:t>
      </w:r>
    </w:p>
    <w:p>
      <w:pPr>
        <w:pStyle w:val="BodyText"/>
      </w:pPr>
      <w:r>
        <w:t xml:space="preserve">&amp; G. had. Respect to it. so that upon it he said to Elijah seest thou how Ahab humbleth hims. before me because he humbl. hims. before me I will not bring the Evil in his days . . [I Kgs. 21:29] but when it is a degenerate time Among a Peop. they Ordinarily are very Hyp. in Keeping fast days they are Commonly do it without Either a moral or Gracious sp it is Commonly done without Either a moral or Gracious sincerity . &amp; the following Reas. may be Given of it. </w:t>
      </w:r>
      <w:r>
        <w:rPr>
          <w:rStyle w:val="FootnoteReference"/>
        </w:rPr>
        <w:footnoteReference w:id="370"/>
      </w:r>
    </w:p>
    <w:p>
      <w:pPr>
        <w:pStyle w:val="SceneBreak"/>
      </w:pPr>
      <w:r>
        <w:t xml:space="preserve">* * *</w:t>
      </w:r>
    </w:p>
    <w:p>
      <w:pPr>
        <w:pStyle w:val="ListText"/>
        <w:numPr>
          <w:ilvl w:val="0"/>
          <w:numId w:val="3"/>
        </w:numPr>
      </w:pPr>
      <w:r>
        <w:t xml:space="preserve">when a People are become very degenerate Grow degenerate they Grow senseless of their sinfulln. &amp; have no desire to Reform . . The Pretence of Keeping fast days is to humble thems. for their sins. &amp; to to mourn for sin before G. &amp; to Exercise brokenness of Heart to &amp; to turn from sin &amp; to beg deprecate Judgmt deprecate Gods Anger that their sins have deserved &amp; to Pray for Pardon .</w:t>
      </w:r>
    </w:p>
    <w:p>
      <w:pPr>
        <w:pStyle w:val="SceneBreak"/>
      </w:pPr>
      <w:r>
        <w:t xml:space="preserve">* * *</w:t>
      </w:r>
    </w:p>
    <w:p>
      <w:pPr>
        <w:pStyle w:val="BodyText"/>
      </w:pPr>
      <w:r>
        <w:t xml:space="preserve">But as a People Grow deg. this is the very notion &amp; design &amp; notion herein Consists the very design &amp; notion of a Fast day . if we had no sins to Confess &amp; humb. our selves for there would be no Occas . for a fast .</w:t>
      </w:r>
    </w:p>
    <w:p>
      <w:pPr>
        <w:pStyle w:val="SceneBreak"/>
      </w:pPr>
      <w:r>
        <w:t xml:space="preserve">* * *</w:t>
      </w:r>
    </w:p>
    <w:p>
      <w:pPr>
        <w:pStyle w:val="BodyText"/>
      </w:pPr>
      <w:r>
        <w:t xml:space="preserve">This is the Pretence in abstinence from the Ordinary delights of Life &amp; making an outw appearance of humil. in &amp; ornaments Used at other times. this is the notion of the</w:t>
      </w:r>
    </w:p>
    <w:p>
      <w:pPr>
        <w:pStyle w:val="SceneBreak"/>
      </w:pPr>
      <w:r>
        <w:t xml:space="preserve">* * *</w:t>
      </w:r>
    </w:p>
    <w:p>
      <w:pPr>
        <w:pStyle w:val="BodyText"/>
      </w:pPr>
      <w:r>
        <w:t xml:space="preserve">outw But as a People Grow degen . they Grow more &amp; more senseless of any Need of humiliation more senseless of their unworthiness or Ill deservings . sin is of a stupifying nature &amp; the more sinfull Ordinarily the Less sensible . the more sin a People have the Less sensible they are of it . the Less the more unworthy they are to &amp; the Greater Ju more they have deserved Gods Judgmt the Less sensible of their ill deservings . so that their show &amp; Pretence of humb. &amp; Repent . on fast days in a degenerate time it is </w:t>
      </w:r>
      <w:r>
        <w:rPr>
          <w:rStyle w:val="FootnoteReference"/>
        </w:rPr>
        <w:footnoteReference w:id="371"/>
      </w:r>
      <w:r>
        <w:t xml:space="preserve"> ordinarily nothing Else but Pretence &amp; show</w:t>
      </w:r>
    </w:p>
    <w:p>
      <w:pPr>
        <w:pStyle w:val="SceneBreak"/>
      </w:pPr>
      <w:r>
        <w:t xml:space="preserve">* * *</w:t>
      </w:r>
    </w:p>
    <w:p>
      <w:pPr>
        <w:pStyle w:val="BodyText"/>
      </w:pPr>
      <w:r>
        <w:t xml:space="preserve">&amp; as their Pretences of turning from their sins Is but a meer sham. for &amp; the more sin &amp; the more sinfull &amp; Corrupt a People are the more they Love their sins &amp; the more the Loth they are to Part with them so that their Pretences of turning from their sins in such Cases are ordinarily but a meer sham &amp; when a People are degeneratd degenerating it is Like a stone that Rolls down from it Goes swifter &amp; swifter so they are In clind to Revolt more &amp; more Isai Isai Isai 1 . 5.</w:t>
      </w:r>
    </w:p>
    <w:p>
      <w:pPr>
        <w:pStyle w:val="SceneBreak"/>
      </w:pPr>
      <w:r>
        <w:t xml:space="preserve">* * *</w:t>
      </w:r>
    </w:p>
    <w:p>
      <w:pPr>
        <w:pStyle w:val="BodyText"/>
      </w:pPr>
      <w:r>
        <w:t xml:space="preserve">at such a times There when Iniq . most abond among a Peop . there is ordinarily Less Zeal in magistrates to suppress . &amp; Less opposition Made against by ministers . for in such Cases the distemper ordinarily all sorts &amp; de Ranks &amp; degrees . all the members of the body . mi not only the People but their Rulers magistrates &amp; ministers . there is oftentimes Like People Like Priest &amp; Like Prince Rulers . the whole head are is sick &amp; the whole H. s ----. as well as the Extreme Less noble members of the body diseased . th so that they their Pretence of turning from their sins &amp; Praying against their sins is Compare then in such a Case a meer mockery . so it was with Isr. as God tells them in the text. they In Pretended </w:t>
      </w:r>
      <w:r>
        <w:rPr>
          <w:rStyle w:val="FootnoteReference"/>
        </w:rPr>
        <w:footnoteReference w:id="372"/>
      </w:r>
      <w:r>
        <w:t xml:space="preserve"> to humble thems. for their sins but yet Continued in them . Ye fast for</w:t>
      </w:r>
    </w:p>
    <w:p>
      <w:pPr>
        <w:pStyle w:val="SceneBreak"/>
      </w:pPr>
      <w:r>
        <w:t xml:space="preserve">* * *</w:t>
      </w:r>
    </w:p>
    <w:p>
      <w:pPr>
        <w:pStyle w:val="ListText"/>
        <w:numPr>
          <w:ilvl w:val="0"/>
          <w:numId w:val="2"/>
        </w:numPr>
      </w:pPr>
      <w:r>
        <w:t xml:space="preserve">Isai 58 . 3 .4 . 5 . . Doc. 2 . When it is a degen . time Among a Peop . a Publick sp. fails among them. &amp; so they are not Concerned for the Publick nor affected with Publick Judgments . w tis the sp Godly men have It when it is a time of degeneracy among a People. The Pretence of a Publick fast is to de precate Publick Judgmts or to humble our selves for Judgmts Publick Judgmts that are Inflicted &amp; to Pray for Publick mercies . but in a time But there is no doing this in sincerity without a Publick sp. unless a People are a Publick spirited People they Cant in sinc with any sincerity Keep Either a Publick fast or thanksgiv.</w:t>
      </w:r>
    </w:p>
    <w:p>
      <w:pPr>
        <w:pStyle w:val="SceneBreak"/>
      </w:pPr>
      <w:r>
        <w:t xml:space="preserve">* * *</w:t>
      </w:r>
    </w:p>
    <w:p>
      <w:pPr>
        <w:pStyle w:val="BodyText"/>
      </w:pPr>
      <w:r>
        <w:t xml:space="preserve">if a People dont Care what becomes of the Publick how Can mourn for Publick Calam. &amp; be humbled und. Gods hand in them . how Can they sincerely Keep a fast to Pray for Publick mercies . . when it is a time of Great degen . among a Peop. Commonly Every one is for hims. only &amp; is in a Great measure Regard less of others Concern they Prefer if their God is their belly &amp; if they Can But fill &amp; satis [Philip. 3:19] fy that or they dont much Care for the Publick Interest Tis the sp. of Xtianity n to no not to Look only at our own things but Every m. also at the things of others Philip 2 4 . &amp; to Prefer Jerusalem before our Chief Joy Ps . 137 . 6 But when Xtianity fails &amp; </w:t>
      </w:r>
      <w:r>
        <w:rPr>
          <w:rStyle w:val="FootnoteReference"/>
        </w:rPr>
        <w:footnoteReference w:id="373"/>
      </w:r>
      <w:r>
        <w:t xml:space="preserve"> sp. of Pr Godliness fails &amp; sin abounds it turns men into bruits &amp; makes th men Look no further than to their own Private Interests</w:t>
      </w:r>
    </w:p>
    <w:p>
      <w:pPr>
        <w:pStyle w:val="SceneBreak"/>
      </w:pPr>
      <w:r>
        <w:t xml:space="preserve">* * *</w:t>
      </w:r>
    </w:p>
    <w:p>
      <w:pPr>
        <w:pStyle w:val="BodyText"/>
      </w:pPr>
      <w:r>
        <w:t xml:space="preserve">This we often This Private sp. in among a de gen Peop. Commonly app. by a backwardn. backwardn . in Pers. to Lay thems. out or to suffer any Inconvenience for the Promoting of the Publick Good a narrown. &amp; niggardliness of sp. A the Prevailing of Injustice &amp; oppression and a sp . of Contention . Tis not ordinarily a sincere Concern for Publick Good that is the true Cause of Quarrels Contentions &amp; Quarrels among a People but it is Private Interest that is at the bottom of it .</w:t>
      </w:r>
    </w:p>
    <w:p>
      <w:pPr>
        <w:pStyle w:val="SceneBreak"/>
      </w:pPr>
      <w:r>
        <w:t xml:space="preserve">* * *</w:t>
      </w:r>
    </w:p>
    <w:p>
      <w:pPr>
        <w:pStyle w:val="BodyText"/>
      </w:pPr>
      <w:r>
        <w:t xml:space="preserve">These things are often Complaind of in Is . in the times of their degen . &amp; they are in the text up G. there Complains that oppression &amp; Contention Prevailed among them in the day en at the same time that they Kept fast days . your in the d. of your fast Ye Exact all ------ ye but Ye fast for strife --</w:t>
      </w:r>
    </w:p>
    <w:p>
      <w:pPr>
        <w:pStyle w:val="SceneBreak"/>
      </w:pPr>
      <w:r>
        <w:t xml:space="preserve">* * *</w:t>
      </w:r>
    </w:p>
    <w:p>
      <w:pPr>
        <w:pStyle w:val="BodyText"/>
      </w:pPr>
      <w:r>
        <w:t xml:space="preserve">Persons of such a sp . are notorously Hyp. in their Keeping fast days for they are not Con- &amp; to Pray for their Averti Publick mercies &amp; the averting Publick Judgmts . for they are not much Concerned about these things Amos . 6 . 3 . 4 . 5 . v . tis there mentiond how the People oppressed one another &amp; m Every </w:t>
      </w:r>
      <w:r>
        <w:rPr>
          <w:rStyle w:val="FootnoteReference"/>
        </w:rPr>
        <w:footnoteReference w:id="374"/>
      </w:r>
      <w:r>
        <w:t xml:space="preserve"> one Regarded only his own Interest &amp; Pleas. But tis added they are not Grieved for the afflic. of Joseph . [Amos 6:6]</w:t>
      </w:r>
    </w:p>
    <w:p>
      <w:pPr>
        <w:pStyle w:val="SceneBreak"/>
      </w:pPr>
      <w:r>
        <w:t xml:space="preserve">* * *</w:t>
      </w:r>
    </w:p>
    <w:p>
      <w:pPr>
        <w:pStyle w:val="BodyText"/>
      </w:pPr>
      <w:r>
        <w:t xml:space="preserve">3 . when tis a degen. Time Among a P. there ordinarily fails a sense of dependence on Gods Provid . in ordering their affairs . when a People Keep a fast the Pretence of it is to humble thems . under frowns of or threatning aspects of Provid . or to Beg a di Gods blessing on their affairs . but when tis a very degen . time among a P. this is ordinarily nothing but Pretence for they have no such senses of any such or a divine hand Concernd in ordering their affairs they have but little sense sense of an overruling han a Provid . Governing &amp; in the T &amp; Ruling all things . they bent sen sible that Publick when Calamities are brought</w:t>
      </w:r>
    </w:p>
    <w:p>
      <w:pPr>
        <w:pStyle w:val="SceneBreak"/>
      </w:pPr>
      <w:r>
        <w:t xml:space="preserve">* * *</w:t>
      </w:r>
    </w:p>
    <w:p>
      <w:pPr>
        <w:pStyle w:val="BodyText"/>
      </w:pPr>
      <w:r>
        <w:t xml:space="preserve">upon when it is a very degen . time among a Peop . an Atheistical sp . ordinarily Greatly Prevails . a sense of a G. &amp; a Providence &amp; the Like are Lost in a Great measure Lost.</w:t>
      </w:r>
    </w:p>
    <w:p>
      <w:pPr>
        <w:pStyle w:val="SceneBreak"/>
      </w:pPr>
      <w:r>
        <w:t xml:space="preserve">* * *</w:t>
      </w:r>
    </w:p>
    <w:p>
      <w:pPr>
        <w:pStyle w:val="BodyText"/>
      </w:pPr>
      <w:r>
        <w:t xml:space="preserve">They Pretend to humble thems. for their sins but they bent sensible the of there being being a G. that then has taken notice of their n sins &amp; that has been Provoked by them . they Pretend to take notice of divine Rebukes in frowning Provid . but bent sensible that these Calamities were from the Providence in ordering of G. they dont Know but that they happend </w:t>
      </w:r>
      <w:r>
        <w:rPr>
          <w:rStyle w:val="FootnoteReference"/>
        </w:rPr>
        <w:footnoteReference w:id="375"/>
      </w:r>
      <w:r>
        <w:t xml:space="preserve"> Accidentally . they bent sensib. that the</w:t>
      </w:r>
    </w:p>
    <w:p>
      <w:pPr>
        <w:pStyle w:val="SceneBreak"/>
      </w:pPr>
      <w:r>
        <w:t xml:space="preserve">* * *</w:t>
      </w:r>
    </w:p>
    <w:p>
      <w:pPr>
        <w:pStyle w:val="BodyText"/>
      </w:pPr>
      <w:r>
        <w:t xml:space="preserve">things they su Ezek . they bent sensib . that the things they suff. are the fruits of their sins . thus it was in Isr. when in their times of degen. Ezek . 8 . 12 . They say the L. seeth us not the L. hath forsaken the Earth</w:t>
      </w:r>
    </w:p>
    <w:p>
      <w:pPr>
        <w:pStyle w:val="SceneBreak"/>
      </w:pPr>
      <w:r>
        <w:t xml:space="preserve">* * *</w:t>
      </w:r>
    </w:p>
    <w:p>
      <w:pPr>
        <w:pStyle w:val="BodyText"/>
      </w:pPr>
      <w:r>
        <w:t xml:space="preserve">when they Keep fast days they Pretend to supplicate the divine maj. for these &amp; those bless . but bent sensible of their depend . on G. for them</w:t>
      </w:r>
    </w:p>
    <w:p>
      <w:pPr>
        <w:pStyle w:val="SceneBreak"/>
      </w:pPr>
      <w:r>
        <w:t xml:space="preserve">* * *</w:t>
      </w:r>
    </w:p>
    <w:p>
      <w:pPr>
        <w:pStyle w:val="BodyText"/>
      </w:pPr>
      <w:r>
        <w:t xml:space="preserve">Thus Isr . were not sensib . of their depend . on G. &amp; that afflic were from they for help but went down into Eg. for help . as</w:t>
      </w:r>
    </w:p>
    <w:p>
      <w:pPr>
        <w:pStyle w:val="SceneBreak"/>
      </w:pPr>
      <w:r>
        <w:t xml:space="preserve">* * *</w:t>
      </w:r>
    </w:p>
    <w:p>
      <w:pPr>
        <w:pStyle w:val="BodyText"/>
      </w:pPr>
      <w:r>
        <w:t xml:space="preserve">in a time of degen. they a People hant much fear of the divine displeasure nor do they much Prize his F favour</w:t>
      </w:r>
    </w:p>
    <w:p>
      <w:pPr>
        <w:pStyle w:val="SceneBreak"/>
      </w:pPr>
      <w:r>
        <w:t xml:space="preserve">* * *</w:t>
      </w:r>
    </w:p>
    <w:p>
      <w:pPr>
        <w:pStyle w:val="ListText"/>
        <w:numPr>
          <w:ilvl w:val="0"/>
          <w:numId w:val="4"/>
        </w:numPr>
      </w:pPr>
      <w:r>
        <w:t xml:space="preserve">4 .In a time of degen . a sp. of devotion fails among a Peop. or a disp . to Go to G. &amp; look to him . when a People are backslidden &amp; have forsaken their G. their hearts are alienated from G. they dont desire to have much to do with him . when under afflic . &amp; in times of need it is no they had hant a disposition to Go to G. with their difficulties &amp; w wants . when the Prevailing of a Tly &amp; sensual sp. Makes Greatly Indisposes to Pers. to Any Engagedn. or Earnestn. of sp. in any acts of Relig . their minds are turn'd off from G. to other things that are of a most Remote from spiritual &amp; divine . it tends to make them Cold &amp; dead &amp; in all their Pretended worship &amp; devotion 5. when it is a Time of degen --------- </w:t>
      </w:r>
      <w:r>
        <w:rPr>
          <w:rStyle w:val="FootnoteReference"/>
        </w:rPr>
        <w:footnoteReference w:id="376"/>
      </w:r>
      <w:r>
        <w:t xml:space="preserve"> they are not wont Every one to Reflect on his own Iniq. but to Put it off as what belongs to others . they are not sensible they Look upon the work of a fast day as work that belongs to others Chiefly . they dont see the Occasion that they in Particular have to Keep a fast day . .</w:t>
      </w:r>
    </w:p>
    <w:p>
      <w:pPr>
        <w:pStyle w:val="SceneBreak"/>
      </w:pPr>
      <w:r>
        <w:t xml:space="preserve">* * *</w:t>
      </w:r>
    </w:p>
    <w:p>
      <w:pPr>
        <w:pStyle w:val="BodyText"/>
      </w:pPr>
      <w:r>
        <w:t xml:space="preserve">The humble Xtian is most Ready to Complain of hims . he is Ready to Cry out of his own Badn . is Ready to say that he has been the Chief [I Tim. 1:15] of sinn. &amp; has been the most undeserving</w:t>
      </w:r>
    </w:p>
    <w:p>
      <w:pPr>
        <w:pStyle w:val="SceneBreak"/>
      </w:pPr>
      <w:r>
        <w:t xml:space="preserve">* * *</w:t>
      </w:r>
    </w:p>
    <w:p>
      <w:pPr>
        <w:pStyle w:val="BodyText"/>
      </w:pPr>
      <w:r>
        <w:t xml:space="preserve">his thoughts Ch turn Chiefly on What he has done thea hand he has had in Provoking G. &amp; &amp; bringing down his Judgmts but in a degen . time or in a Land the Land is full of Persons of a Re directly Contrary disp. that are Least sensible of their ownsins. their thoughts turn upon the wickedn . of others . they think of the wickedn. of such &amp; such Rulers they think of the Great sins of these &amp; those of their neighb. &amp; what Cause they have to Keep a Fast they th Can see Cause Enough others have of humil. &amp; they Cry out of the Pride &amp; Covetousn. &amp; Ill Carriages &amp; the Like &amp; Injustice of other m . but they bent sensible how much they have of their own to be humbled for they think of the wickedn . of this &amp; the other Person that they have had a diff . with &amp; that they thing has Injured </w:t>
      </w:r>
      <w:r>
        <w:rPr>
          <w:rStyle w:val="FootnoteReference"/>
        </w:rPr>
        <w:footnoteReference w:id="377"/>
      </w:r>
      <w:r>
        <w:t xml:space="preserve"> them they think of the wickedn . of the Contrary Party &amp; the Like but dont Look Inwards. . In a time of degeneracy there may be much Complaining &amp; Crying out of the badn . of the time. all will s may seem to Agree to it what bad time it is. Grown how things bent as they was formerly &amp; what need there is of Reforma. but it may be Obs. in all their that it is all of at such a time Commonly all the Complaint is about the others sins they behol Let thems alone they behold Every m . the mote -------- </w:t>
      </w:r>
      <w:r>
        <w:rPr>
          <w:rStyle w:val="FootnoteReference"/>
        </w:rPr>
        <w:footnoteReference w:id="378"/>
      </w:r>
      <w:r>
        <w:t xml:space="preserve"> -------- . Hence it is that there is a T of hyp . Come on fast days men dont fast for thems. but for others Every one fasts for other mens sins &amp; not f no man Keeps fasts for his own sins . R the Reverse of what is said about Repenting Returning Is. that spoken of Ezek. 7 . 16 . that were on the mountains Like doves of the vall ------------</w:t>
      </w:r>
    </w:p>
    <w:p>
      <w:pPr>
        <w:pStyle w:val="SceneBreak"/>
      </w:pPr>
      <w:r>
        <w:t xml:space="preserve">* * *</w:t>
      </w:r>
    </w:p>
    <w:p>
      <w:pPr>
        <w:pStyle w:val="SceneBreak"/>
      </w:pPr>
      <w:r>
        <w:t xml:space="preserve">* * *</w:t>
      </w:r>
    </w:p>
    <w:p>
      <w:pPr>
        <w:pStyle w:val="BodyText"/>
      </w:pPr>
      <w:r>
        <w:t xml:space="preserve">Application 1 use vid nex p. but one * 2. Use of Exam . in two Branches .</w:t>
      </w:r>
    </w:p>
    <w:p>
      <w:pPr>
        <w:pStyle w:val="SceneBreak"/>
      </w:pPr>
      <w:r>
        <w:t xml:space="preserve">* * *</w:t>
      </w:r>
    </w:p>
    <w:p>
      <w:pPr>
        <w:pStyle w:val="BodyText"/>
      </w:pPr>
      <w:r>
        <w:t xml:space="preserve">First. Let us Enq . whether or no this ben not the Case in this Land. we in this Land do more than other Lands with we Pretend Evey we may in this Land Pretend Every Year to Keep a solemn day of Publick Fasting Humil . </w:t>
      </w:r>
      <w:r>
        <w:rPr>
          <w:rStyle w:val="FootnoteReference"/>
        </w:rPr>
        <w:footnoteReference w:id="379"/>
      </w:r>
      <w:r>
        <w:t xml:space="preserve"> &amp; Prayer. to humble our selves for our sins deprecate Judgmt &amp; Implore mercy. we this has alwai we are Extraordina we herein do more than other Lands.. we make a show here &amp; Pretence as tho we were Extraordinary Relig . &amp; Carefull to Keep at Good terms with G. Jealous Jealous of our selves and had a sp. of dev Relig. &amp; depend . on G. above other</w:t>
      </w:r>
    </w:p>
    <w:p>
      <w:pPr>
        <w:pStyle w:val="SceneBreak"/>
      </w:pPr>
      <w:r>
        <w:t xml:space="preserve">* * *</w:t>
      </w:r>
    </w:p>
    <w:p>
      <w:pPr>
        <w:pStyle w:val="BodyText"/>
      </w:pPr>
      <w:r>
        <w:t xml:space="preserve">Lands . but Let it be Enq . whether or no we are not Exceeding hypocrity hypocritical . in not our these our Pretences .</w:t>
      </w:r>
    </w:p>
    <w:p>
      <w:pPr>
        <w:pStyle w:val="SceneBreak"/>
      </w:pPr>
      <w:r>
        <w:t xml:space="preserve">* * *</w:t>
      </w:r>
    </w:p>
    <w:p>
      <w:pPr>
        <w:pStyle w:val="BodyText"/>
      </w:pPr>
      <w:r>
        <w:t xml:space="preserve">doubtless there are a numb. of sincere ones among us. there are some that &amp; tis to be hoped there are some that are hearty in their humiliation on fast days &amp; do Give honour to G. therein in are &amp; are Indeed Carefull to turn from do mourn for their own Iniq &amp; have the Int. of the Publick at heart &amp; do Eye the hand &amp; of Provid. . in in disposing theref. tis to be hoped there are some such in of all Ruler &amp; and among Rulers &amp; Teachers &amp; all orders of Persons . . But have we not Reason to see that there are they are but very few &amp; that the Land in General are dreadfuly Hypocritical in the Custom of Keeping of Annual Fasts .</w:t>
      </w:r>
    </w:p>
    <w:p>
      <w:pPr>
        <w:pStyle w:val="SceneBreak"/>
      </w:pPr>
      <w:r>
        <w:t xml:space="preserve">* * *</w:t>
      </w:r>
    </w:p>
    <w:p>
      <w:pPr>
        <w:pStyle w:val="BodyText"/>
      </w:pPr>
      <w:r>
        <w:t xml:space="preserve">Is there an apperanc of any such thing as being humbling our selves for our backsliding . truly Lamenting &amp; bewailing of them . &amp; is not are not our Fast days Rather Kept up amongst * 1. Use of Instruc. Hence we Need. not won </w:t>
      </w:r>
      <w:r>
        <w:rPr>
          <w:rStyle w:val="FootnoteReference"/>
        </w:rPr>
        <w:footnoteReference w:id="380"/>
      </w:r>
      <w:r>
        <w:t xml:space="preserve"> der if G. dont Testify any Regard to for such a Peoples. fasting. . G. has often declared in his word how little Regard he has to an Exter a meerly External service without the H. that it is un accountd wholly worthless to him by him . yea &amp; Even abominable . as an outw . appearance of devotion &amp; worshipping him &amp; when there is nothing Real in it . no it is very abominable to him it Provokes G. that Exceedingly to have Persons Come in such a manner to him pretending to worship him This G. declares in the 1 of Isai. beginn. at the 11 . v. --------------------------------</w:t>
      </w:r>
    </w:p>
    <w:p>
      <w:pPr>
        <w:pStyle w:val="SceneBreak"/>
      </w:pPr>
      <w:r>
        <w:t xml:space="preserve">* * *</w:t>
      </w:r>
    </w:p>
    <w:p>
      <w:pPr>
        <w:pStyle w:val="SceneBreak"/>
      </w:pPr>
      <w:r>
        <w:t xml:space="preserve">* * *</w:t>
      </w:r>
    </w:p>
    <w:p>
      <w:pPr>
        <w:pStyle w:val="BodyText"/>
      </w:pPr>
      <w:r>
        <w:t xml:space="preserve">and no wonder that it is so for it is a Great Reflection Cast upon the omniscience of G. for Persons to Come &amp; as tho G. Could not see the H. for Persons to Come &amp; --------------------</w:t>
      </w:r>
    </w:p>
    <w:p>
      <w:pPr>
        <w:pStyle w:val="SceneBreak"/>
      </w:pPr>
      <w:r>
        <w:t xml:space="preserve">* * *</w:t>
      </w:r>
    </w:p>
    <w:p>
      <w:pPr>
        <w:pStyle w:val="BodyText"/>
      </w:pPr>
      <w:r>
        <w:t xml:space="preserve">It is a meer mocking of G. Especial &amp; G. Loks Looks upon it so . &amp; so would an Evil b Especial for Persons People to Pretend from time to K Keep a fast &amp; humble ------------------ &amp; yet to Continue in their sins &amp; Go on Contendent all the Rest of the Year what they do on Fast days . it would be Accounted nothing but mock mockery by a </w:t>
      </w:r>
      <w:r>
        <w:rPr>
          <w:rStyle w:val="FootnoteReference"/>
        </w:rPr>
        <w:footnoteReference w:id="381"/>
      </w:r>
      <w:r>
        <w:t xml:space="preserve"> master if a servt -------------------- -----------------. . &amp; to Keep a solemn day is but a Publick day of fasting &amp; then to Openly to show that we dont Care how much we have Provoked G. is a Kind of solemn mocking of G . the more solemn set &amp; solemn the mockery &amp; so much the Greater ado we make about the so much tis a dishonour to Religion in General. when Persons make such an abuse of it . Come to us to Pretend a Great deal of friendship with A flattering tongue &amp; we Knew there was nothing in his Heart . but we should nauseate his Pretences . Especially if it at the sane time he openly shewd. it in An hims. Our Enemy his in his Prac.</w:t>
      </w:r>
    </w:p>
    <w:p>
      <w:pPr>
        <w:pStyle w:val="SceneBreak"/>
      </w:pPr>
      <w:r>
        <w:t xml:space="preserve">* * *</w:t>
      </w:r>
    </w:p>
    <w:p>
      <w:pPr>
        <w:pStyle w:val="BodyText"/>
      </w:pPr>
      <w:r>
        <w:t xml:space="preserve">Theref . when a People do thus tis not to be wondered at that G. dont Testify . --- ---------- if he still follows em with Judgmts. &amp; dont seem to Regard what they do . if not withstanding Give should Give em over to destruction. Cast em off from being his People as he did Israel for all their fast days . we are told in the Text that they wonderd that G. did not Rea seem to Regard . ., wherefore have we fasted say they ------ but it was no wonder if it be Cursed . that tho they hand down fast Exacted all their Labour . fasted for strife &amp; debate as a form And Custom that we have Recieved </w:t>
      </w:r>
      <w:r>
        <w:rPr>
          <w:rStyle w:val="FootnoteReference"/>
        </w:rPr>
        <w:footnoteReference w:id="382"/>
      </w:r>
      <w:r>
        <w:t xml:space="preserve"> from our Forefathers it has been the it has been</w:t>
      </w:r>
    </w:p>
    <w:p>
      <w:pPr>
        <w:pStyle w:val="SceneBreak"/>
      </w:pPr>
      <w:r>
        <w:t xml:space="preserve">* * *</w:t>
      </w:r>
    </w:p>
    <w:p>
      <w:pPr>
        <w:pStyle w:val="BodyText"/>
      </w:pPr>
      <w:r>
        <w:t xml:space="preserve">the It was a thing that the first settlers of the Countrey Looked upon very suitable suitable , that they shoud P Every Year in the spring Keep a day of fasting &amp; Prayer to hum ble thems. for their sins &amp; Particularly the sins of the Y . Past &amp; to Implore Gods favour on the Land in the Concerns of the Ensuing year &amp; at the Latter End of the Year to Keep a day of thanksgiv. for the blessings of the Year &amp; this Custom has been Ever since Kept up. amogst us &amp; we have has train'd up in it from our Childh. . Is not this the main thing that makes the Land still Zealous of Keeping an Annual Fast . much more than any sense we have of Any Occasion for it by Reason of the sins we are Guilty or a sense of our de Need of Gods mercy . are we Zealous of fasts &amp; thanksgiv. any otherwise than the Res Papists are Zealous of most their saints days &amp; of mass &amp; other Customs that th Popish Customs they have among them . we are Greatly backslidden &amp; are become a very degenerate People It is Evid that Iniq. Exceedingly Abounds Amongst us &amp; is there any appearance of a Real Convicof a Real Conviction of the L. of the folly &amp; &amp; folly of it follys &amp; Evil of our degeneracy a Peop of our baseness to G. in it who has been so Good to the Land . &amp; is </w:t>
      </w:r>
      <w:r>
        <w:rPr>
          <w:rStyle w:val="FootnoteReference"/>
        </w:rPr>
        <w:footnoteReference w:id="383"/>
      </w:r>
      <w:r>
        <w:t xml:space="preserve"> there any appearance of that the minds of the People of the Lands being Changed of their Coming to thems. &amp; a sense of their Errour. &amp; of a sp. in Good Earnest to Lament our ba Corruptions &amp; to turn from it them. what are our Fastings but a meer formality with Respect to the Greater Part of the Land. People</w:t>
      </w:r>
    </w:p>
    <w:p>
      <w:pPr>
        <w:pStyle w:val="SceneBreak"/>
      </w:pPr>
      <w:r>
        <w:t xml:space="preserve">* * *</w:t>
      </w:r>
    </w:p>
    <w:p>
      <w:pPr>
        <w:pStyle w:val="BodyText"/>
      </w:pPr>
      <w:r>
        <w:t xml:space="preserve">Instead of our being ashamed &amp; humbled for our Prevailing sins &amp; Lamenting of them . dont we Rather Love them Grow in Love to them . dont sin Iniq . Grow more into Credit amongst us . are there not many wickd Practices that used formerly to be accountd a Great R Reproach to a Person . that now persons are not much ashamed nor Esteemd much the worse for it Is it not Evident that for all our so often Keeping Publick fasts to Cry Pray for Publick mercies. that yet there is a there but a Little of a Publick sp. amon that Yet there is far Less of a Publick sp. or Concern for the Publick Good than this Custom seems to we by this Custom Pretend to .</w:t>
      </w:r>
    </w:p>
    <w:p>
      <w:pPr>
        <w:pStyle w:val="SceneBreak"/>
      </w:pPr>
      <w:r>
        <w:t xml:space="preserve">* * *</w:t>
      </w:r>
    </w:p>
    <w:p>
      <w:pPr>
        <w:pStyle w:val="BodyText"/>
      </w:pPr>
      <w:r>
        <w:t xml:space="preserve">is not a Private selfish sp . Evidently the Prevailing sp. in the Land . are not a do not m all mind their own things Neglecting [Philip. 2:4] the things of others . Every one scraping for hims. no Little Caring what how it Goes with others . does not this appear by a Great Prevailing of Oppression &amp; Innj Injustice amongst us . Is there that dep sp. sense of G. &amp; his Provid . &amp; our de the dependence of our asi wellfare thereupon . as we </w:t>
      </w:r>
      <w:r>
        <w:rPr>
          <w:rStyle w:val="FootnoteReference"/>
        </w:rPr>
        <w:footnoteReference w:id="384"/>
      </w:r>
      <w:r>
        <w:t xml:space="preserve"> make a show by our Yearly Keeping a fast days . is there not Evident in the Land</w:t>
      </w:r>
    </w:p>
    <w:p>
      <w:pPr>
        <w:pStyle w:val="SceneBreak"/>
      </w:pPr>
      <w:r>
        <w:t xml:space="preserve">* * *</w:t>
      </w:r>
    </w:p>
    <w:p>
      <w:pPr>
        <w:pStyle w:val="BodyText"/>
      </w:pPr>
      <w:r>
        <w:t xml:space="preserve">a Great Prevailing is not a sp. of devotion a sp. to seek G. worship G. to think of &amp; talk of G. &amp; divine things Greatly decreas in a Great measures dwindled away amongst us from amongst us. &amp; is there not an Atheistical sp. Greatly Prevailing in the Land . .</w:t>
      </w:r>
    </w:p>
    <w:p>
      <w:pPr>
        <w:pStyle w:val="SceneBreak"/>
      </w:pPr>
      <w:r>
        <w:t xml:space="preserve">* * *</w:t>
      </w:r>
    </w:p>
    <w:p>
      <w:pPr>
        <w:pStyle w:val="BodyText"/>
      </w:pPr>
      <w:r>
        <w:t xml:space="preserve">&amp; is not that a sp . Greatly Prevailing amongst us to find fault with others &amp; Cry out of their sins . without Reformati while we are Insensible of our own. dont this sp. appear appear in that Prevailing of there is so much of Evilspeaking &amp; Contention &amp; backbiting &amp; Contention amongst us .</w:t>
      </w:r>
    </w:p>
    <w:p>
      <w:pPr>
        <w:pStyle w:val="SceneBreak"/>
      </w:pPr>
      <w:r>
        <w:t xml:space="preserve">* * *</w:t>
      </w:r>
    </w:p>
    <w:p>
      <w:pPr>
        <w:pStyle w:val="BodyText"/>
      </w:pPr>
      <w:r>
        <w:t xml:space="preserve">P &amp; Particularly Let it be Enq. whether or no notwithstanding all the fast days that we have Kept whe there Ever has been any thing as the Land a Reforma . of the Land .</w:t>
      </w:r>
    </w:p>
    <w:p>
      <w:pPr>
        <w:pStyle w:val="SceneBreak"/>
      </w:pPr>
      <w:r>
        <w:t xml:space="preserve">* * *</w:t>
      </w:r>
    </w:p>
    <w:p>
      <w:pPr>
        <w:pStyle w:val="BodyText"/>
      </w:pPr>
      <w:r>
        <w:t xml:space="preserve">we yearly set Keep a da we from time to time Keep . days that we Call days at of humiliation to humble our selves for our sins &amp; backslidings. are we to bewail &amp; Lament our Prevailing Corrup . &amp; to Confess that we have deserved these Judgmts &amp; to beg that would not deal with us as we have deserved &amp; Yet have we not all the while Continud &amp; Gone one on in those very Corruptions</w:t>
      </w:r>
    </w:p>
    <w:p>
      <w:pPr>
        <w:pStyle w:val="SceneBreak"/>
      </w:pPr>
      <w:r>
        <w:t xml:space="preserve">* * *</w:t>
      </w:r>
    </w:p>
    <w:p>
      <w:pPr>
        <w:pStyle w:val="BodyText"/>
      </w:pPr>
      <w:r>
        <w:t xml:space="preserve">we Come to &amp; we Keep fast days to Confess our sins &amp; but Love em too well to part with em . we hang a we as it were Hang down our Heads &amp; put </w:t>
      </w:r>
      <w:r>
        <w:rPr>
          <w:rStyle w:val="FootnoteReference"/>
        </w:rPr>
        <w:footnoteReference w:id="385"/>
      </w:r>
      <w:r>
        <w:t xml:space="preserve"> sackcloth on us as tho we Lamented our sins but all the while hugg em &amp; will not Let 'em Go . we have Keep a day of fasting to Confess our Covetousn . but &amp; are but when we have done we &amp; Injustice &amp; but when the day is over we Go to our Covetousn . &amp; Injust . we Come to Gods House to bewail our Contention our malice &amp; sensuality but when we have done do we not Go away to our malice &amp; sensuality again</w:t>
      </w:r>
    </w:p>
    <w:p>
      <w:pPr>
        <w:pStyle w:val="SceneBreak"/>
      </w:pPr>
      <w:r>
        <w:t xml:space="preserve">* * *</w:t>
      </w:r>
    </w:p>
    <w:p>
      <w:pPr>
        <w:pStyle w:val="BodyText"/>
      </w:pPr>
      <w:r>
        <w:t xml:space="preserve">There Comes out an Order Every Year that we should humble ourselves for our sins &amp; we Pretend to do Obey the Ord. but what is it but a Pretence .. This was what G. Complain'd of in Isr. in the text . they afflicted their souls they Bow'd down their heads as a Bulrush they spread sackcloth &amp; ashes under them wh But there was no Reforma . they fasted for strife &amp; debate they Exacted all their Labours still they fasted for strife &amp; debate &amp; to smite with the fist of wickedn. . There have been scores of Publick fasts in this Lands but Let it be Enq. whether But has there Ever been one Reforma. that may be might be Called a Reforma. of the Land Yea Instead of Reforming have we not waxed worse &amp; worse &amp; are we not still Revolting more &amp; more Continually . we have we not acted as tho the work of a fast was Immerse ours selves further into wickedn .</w:t>
      </w:r>
    </w:p>
    <w:p>
      <w:pPr>
        <w:pStyle w:val="BodyText"/>
      </w:pPr>
      <w:r>
        <w:t xml:space="preserve">_______________ </w:t>
      </w:r>
      <w:r>
        <w:rPr>
          <w:rStyle w:val="FootnoteReference"/>
        </w:rPr>
        <w:footnoteReference w:id="386"/>
      </w:r>
    </w:p>
    <w:p>
      <w:pPr>
        <w:pStyle w:val="BodyText"/>
      </w:pPr>
      <w:r>
        <w:t xml:space="preserve">we have a fast Every Year &amp; the Pretence of Every fast is Reforma. but yet do we not Come to Every new fast worse than we were since the Last are there not Evidences of the disease P Lately having Got to a Great height &amp; becoming more threatning of Life in its Prevailing more upon our vita the vital Parts . when there is not only a Corruption of manners but Corru when Corruptions in doc. so Exceedingly Prevail in the Land as they have done of Late Years. But</w:t>
      </w:r>
    </w:p>
    <w:p>
      <w:pPr>
        <w:pStyle w:val="SceneBreak"/>
      </w:pPr>
      <w:r>
        <w:t xml:space="preserve">* * *</w:t>
      </w:r>
    </w:p>
    <w:p>
      <w:pPr>
        <w:pStyle w:val="BodyText"/>
      </w:pPr>
      <w:r>
        <w:t xml:space="preserve">Secondly. Let Particular Persons Examine thems whether they bent wholly Hypocritical in Keeping fast days. &amp; here</w:t>
      </w:r>
    </w:p>
    <w:p>
      <w:pPr>
        <w:pStyle w:val="SceneBreak"/>
      </w:pPr>
      <w:r>
        <w:t xml:space="preserve">* * *</w:t>
      </w:r>
    </w:p>
    <w:p>
      <w:pPr>
        <w:pStyle w:val="ListText"/>
        <w:numPr>
          <w:ilvl w:val="0"/>
          <w:numId w:val="3"/>
        </w:numPr>
      </w:pPr>
      <w:r>
        <w:t xml:space="preserve">Consid. Are you not altogether hypocritical in your L in Your in the Pretence that you make of humbling your self for Your sins the Generality of us Do make a show of humil . we Abst . from our Ordinary meat &amp; drink. &amp; Common Refreshmts of Life as being a suitable Express . of our sorrow &amp; humil . and An Acknowl . that we have forfeited &amp; deserve not so much as the Ordinary Common mercies of Life . But do and besides that you Come with the Rest to Gods House where the Professed work is to humble our selves before G. &amp; are Present at Publick Confessions of sin &amp; Pretend to Join there in them . But is it not in meer hypocrisy . are there not many that do these things that have </w:t>
      </w:r>
      <w:r>
        <w:rPr>
          <w:rStyle w:val="FootnoteReference"/>
        </w:rPr>
        <w:footnoteReference w:id="387"/>
      </w:r>
      <w:r>
        <w:t xml:space="preserve"> no manner of sorrow for their sins that dont Express so much as a Com moral Repent . of them ar are there not those that do thus that do dont Concern thems. are not only sinners but Careless secure sinners Resolved sinners that are Going on in a Career in sin in wickedn .. that hant so much as Res Remorse of Consc . for their sins nor any serious thoughts ab Reflections nor a serious thoughts upon them . are there not such that do thus &amp; Come to Publick worship with R the Rest that never so much as aim at Any such thing as a humbling thems or to at all to Endeavour it they had never had any thoughts nor is it at all their design in Con Coming to meeting &amp; doing other things that they do on fast days all that they aim at is only Just to Comply Go with the multitude &amp; Comply with Custom . . are there not many that Come &amp; Pretend to Join in Publick Confession . to Confess how sinfull they are by nature . that never had any sense of their Corruption by nature. And Confess how heinous ly they &amp; aggravatedly they have sind .&amp; how Justly G. might be Loath &amp; abhor them &amp; at the same time have no sense of their own Loathsomness . see no evil in sin but it Even then appears Lovely in their Eye . they All the while Love it &amp; approve it &amp; their harts Entirely Embrace it </w:t>
      </w:r>
      <w:r>
        <w:rPr>
          <w:rStyle w:val="FootnoteReference"/>
        </w:rPr>
        <w:footnoteReference w:id="388"/>
      </w:r>
    </w:p>
    <w:p>
      <w:pPr>
        <w:pStyle w:val="SceneBreak"/>
      </w:pPr>
      <w:r>
        <w:t xml:space="preserve">* * *</w:t>
      </w:r>
    </w:p>
    <w:p>
      <w:pPr>
        <w:pStyle w:val="BodyText"/>
      </w:pPr>
      <w:r>
        <w:t xml:space="preserve">They Con Pretend to Confess that G. might Justly be Angry with them &amp; might Cast em into hell for their sins &amp; have no sense of any su of their deserving any such thing .</w:t>
      </w:r>
    </w:p>
    <w:p>
      <w:pPr>
        <w:pStyle w:val="SceneBreak"/>
      </w:pPr>
      <w:r>
        <w:t xml:space="preserve">* * *</w:t>
      </w:r>
    </w:p>
    <w:p>
      <w:pPr>
        <w:pStyle w:val="BodyText"/>
      </w:pPr>
      <w:r>
        <w:t xml:space="preserve">they seem to humble thems. as tho they w had an aw of Gods displeas. when indeed they have no dread of his displ. they have no fear of G. before their Eyes for matter of any [Ps. 36:1] fear of G. they ben they have of Gods displ. they bent afraid to Go away from Gods H &amp; directly &amp; Commit the same sins again that they used to do . They Appear to Confess their sins to G. but Really they have no sense that of the being &amp; of G. Presence or Being of G. neither does any are they at all hurt in their sp. that they have disobeyed G. &amp; how they have done a thous. times &amp; no more than they Intend to do again.. They are neiThere ther sorry for their sins nor do they seek it they have little sense of Guilt that they dont think it worth their while so much as to Pray in secret that G. would Enable them to be sorry for their sins .. . are there not many Persons now in this meeting House that appear here a meaner Habit then at other times and a Prete Pretend to Join in all the Publick Excercises of the day. &amp; it may be appear in a meaner habit than </w:t>
      </w:r>
      <w:r>
        <w:rPr>
          <w:rStyle w:val="FootnoteReference"/>
        </w:rPr>
        <w:footnoteReference w:id="389"/>
      </w:r>
      <w:r>
        <w:t xml:space="preserve"> at other times made Pretence of being humbled for their sins that hant one thought of turning from their sins nor hant had this day but for the Present design to Go in them . they have no design nor desire to Reform .</w:t>
      </w:r>
    </w:p>
    <w:p>
      <w:pPr>
        <w:pStyle w:val="SceneBreak"/>
      </w:pPr>
      <w:r>
        <w:t xml:space="preserve">* * *</w:t>
      </w:r>
    </w:p>
    <w:p>
      <w:pPr>
        <w:pStyle w:val="BodyText"/>
      </w:pPr>
      <w:r>
        <w:t xml:space="preserve">They have no sort of sense of their having Contributed to the Guilt of the Land &amp; helped to Provoke G. thereby . yea they have no such thing as a sense of Gods displ. either towards the Land or towards thems. .</w:t>
      </w:r>
    </w:p>
    <w:p>
      <w:pPr>
        <w:pStyle w:val="SceneBreak"/>
      </w:pPr>
      <w:r>
        <w:t xml:space="preserve">* * *</w:t>
      </w:r>
    </w:p>
    <w:p>
      <w:pPr>
        <w:pStyle w:val="ListText"/>
        <w:numPr>
          <w:ilvl w:val="0"/>
          <w:numId w:val="2"/>
        </w:numPr>
      </w:pPr>
      <w:r>
        <w:t xml:space="preserve">Enq wh are you not one of those that however you Come to meeting yet Leave the work of the day the such or as Repentance &amp; humiliation for sin wholly for other Persons</w:t>
      </w:r>
    </w:p>
    <w:p>
      <w:pPr>
        <w:pStyle w:val="SceneBreak"/>
      </w:pPr>
      <w:r>
        <w:t xml:space="preserve">* * *</w:t>
      </w:r>
    </w:p>
    <w:p>
      <w:pPr>
        <w:pStyle w:val="BodyText"/>
      </w:pPr>
      <w:r>
        <w:t xml:space="preserve">2 . Enq. whether you bent wholly altogether Hypocritical in your Pretence of seeking Gods mercy. . Another design of a fast day is to be a day of Prayer a d. of humble &amp; Earnest supplica . for the mercies we need to G. for his mercy . are you not also altogether hyp. in this also It is to be feard that there are many that Pretend to Keep fast days They Come &amp; Pretend to beg of G. to forgive their sins &amp; being at Peace with them &amp; that he would do them away In the blood of X. but at the same time they are not seeking any such things . they bent in Ti the tis not a thing that they are at all in Purs Pursuit of they dont seek &amp; want so much as ask for it when they are alone yea they Go on to </w:t>
      </w:r>
      <w:r>
        <w:rPr>
          <w:rStyle w:val="FootnoteReference"/>
        </w:rPr>
        <w:footnoteReference w:id="390"/>
      </w:r>
      <w:r>
        <w:t xml:space="preserve"> Provoke G. to make G. more Angry with them they are so far from seeking to have their Guilt Removed that they are Increasing of it as fast as they Can . they bent if a servt should Commit a fault &amp; Come and ask his masters forgiveness &amp; then at the same In stant in his Masters Presence Command Go on to Commit the same fault . twou'd be an Evidence that it was but meer mo that the servt was not sincere but that it was meer mockery in him . so they will seem to Come &amp; beg of G. to Keep from sin to Give them the assistance of his sp. to help them against sin that they May forsake all sin &amp; mortify all their Lusts &amp; that they may Live better do their duty for the time to Come when at the same time they Intend dont Intend not to forsake their sins but design nor do they desire to forsake em yet but the Contrary they Choose to Enjoy em a While yea this is the time that they seem to Put u up such Requests to G.</w:t>
      </w:r>
    </w:p>
    <w:p>
      <w:pPr>
        <w:pStyle w:val="SceneBreak"/>
      </w:pPr>
      <w:r>
        <w:t xml:space="preserve">* * *</w:t>
      </w:r>
    </w:p>
    <w:p>
      <w:pPr>
        <w:pStyle w:val="BodyText"/>
      </w:pPr>
      <w:r>
        <w:t xml:space="preserve">They Pretend on fast days to seek Publick mercies of G. . to Pray for the Removal of his Anger. in the frowns of his Provid. but this is in meer hypocrisy they have no sense of those Publick frowns are from G. they have no sense they are not wont to Look at the hand of G. in things that happen neither do they Reallize any th such thing as </w:t>
      </w:r>
      <w:r>
        <w:rPr>
          <w:rStyle w:val="FootnoteReference"/>
        </w:rPr>
        <w:footnoteReference w:id="391"/>
      </w:r>
      <w:r>
        <w:t xml:space="preserve"> a Provid. but ascribe to they Look no further than second Causes . they make a show as if they were Concernd at Publick Calamities &amp; for the Publick Good when Indeed they t they make such a show on fast days when at the same time time he tis no such thing . . . Enq w whether it bent so with you . we have you any Care about they dont trouble thems. what becomes of the Publick . are you not one of these is not are you not one that in hant any Concern about the Publick Int. Lying on Your Heart if you Can but be serve your own Private Interest if it be thus Consid how notorously Hyp . you are in all Pretending to Keep fast days . to Pray for Publick mercies</w:t>
      </w:r>
    </w:p>
    <w:p>
      <w:pPr>
        <w:pStyle w:val="SceneBreak"/>
      </w:pPr>
      <w:r>
        <w:t xml:space="preserve">* * *</w:t>
      </w:r>
    </w:p>
    <w:p>
      <w:pPr>
        <w:pStyle w:val="BodyText"/>
      </w:pPr>
      <w:r>
        <w:t xml:space="preserve">There are Tis to be feard there are in any that Pretend to Keep fast days that come to meeting that d dont Go so far towards humblig thems . for their sins &amp; seeking divine as so much to Regard what is said in publick while Confessions &amp; supplications are made they dont so much as take any Care to Know what is said [remainder of page blank]</w:t>
      </w:r>
    </w:p>
    <w:p>
      <w:pPr>
        <w:pStyle w:val="Heading2"/>
      </w:pPr>
      <w:bookmarkStart w:name="heading_321_heb_1_3" w:id="23"/>
      <w:r>
        <w:t xml:space="preserve">321. Heb. 1:3</w:t>
      </w:r>
      <w:bookmarkEnd w:id="23"/>
    </w:p>
    <w:p>
      <w:pPr>
        <w:pStyle w:val="Heading2"/>
      </w:pPr>
      <w:bookmarkStart w:name="heading_321_heb_1_3_4_34_trans" w:id="24"/>
      <w:r>
        <w:t xml:space="preserve">321.Heb. 1'3(4_34) trans</w:t>
      </w:r>
      <w:bookmarkEnd w:id="24"/>
    </w:p>
    <w:p>
      <w:pPr>
        <w:pStyle w:val="BodyText"/>
      </w:pPr>
      <w:r>
        <w:t xml:space="preserve">Jonathan Edwards</w:t>
      </w:r>
    </w:p>
    <w:p>
      <w:pPr>
        <w:pStyle w:val="BodyText"/>
      </w:pPr>
      <w:r>
        <w:t xml:space="preserve">April 1734 .</w:t>
      </w:r>
    </w:p>
    <w:p>
      <w:pPr>
        <w:pStyle w:val="SceneBreak"/>
      </w:pPr>
      <w:r>
        <w:t xml:space="preserve">* * *</w:t>
      </w:r>
    </w:p>
    <w:p>
      <w:pPr>
        <w:pStyle w:val="BodyText"/>
      </w:pPr>
      <w:r>
        <w:t xml:space="preserve">Heb. 1 . 3 . who being the brightn . of his Gl. Glory . The Apostle Paul writing to the Heb . is or which is the same thing to the Jews he accommodates hims . to their Temp Circumst &amp; writes so as may have the &amp; to write so to them as shall have the Greatest Tendency to Remove their Prejudices . The Persons he writes to were Xtians believing Jews tho they were of the Jewish nation yet they were Xtians as many Passages in the Epistle do Evidence . they were believing Jews &amp; that may be the Reason th why they are in the Title of the Epistle Rather Called Hebrews than Jews the Term Jews because the Term Jews by that time as probably might be become a a term to distinguish Rather a name for the sect of the Jews or those of the Jewish Religion Rather than of the nation Jews &amp; Xtians might be a-- when the Je any of the Jews believed they were Perhaps no Longer Called Jews but Xtians. &amp; theref the apostle writing to the believing Jews Calls them Heb . Rather than Jews</w:t>
      </w:r>
    </w:p>
    <w:p>
      <w:pPr>
        <w:pStyle w:val="SceneBreak"/>
      </w:pPr>
      <w:r>
        <w:t xml:space="preserve">* * *</w:t>
      </w:r>
    </w:p>
    <w:p>
      <w:pPr>
        <w:pStyle w:val="BodyText"/>
      </w:pPr>
      <w:r>
        <w:t xml:space="preserve">&amp; tho the the Xtians Jews tho they Embraced Xtianity tho they were the apostle Knew that they to were most Liable to Prejudice against Xtian doc . from were from the Principles of that sect that they were brought up in . the Jews were brought up in Principles &amp; opinions that was Great Prejudices against Xtianity the doc . of the Gosp .--- &amp; when the Private Prejudice &amp; in [ms. dam.]</w:t>
      </w:r>
      <w:r>
        <w:rPr>
          <w:rStyle w:val="FootnoteReference"/>
        </w:rPr>
        <w:footnoteReference w:id="392"/>
      </w:r>
      <w:r>
        <w:t xml:space="preserve"> Gosp. &amp; many t of them after they believed &amp; became Xtians yet were not wholly deliverd from those Prejudices as appears by the history that we have in the acts of the apost. Particularly the account we there have how fond many of them still were of Circums Circumc . &amp; oter Comman . of the mosaice dispensa . &amp; how stru much they were stumbled when Peter Preached to the Gentiles . Tho go one main design theref of this Epist . of the apost . to the Heb . seems to be &amp; to Guard against such Prejudices that they might be Liable to from their Jewish Education</w:t>
      </w:r>
    </w:p>
    <w:p>
      <w:pPr>
        <w:pStyle w:val="SceneBreak"/>
      </w:pPr>
      <w:r>
        <w:t xml:space="preserve">* * *</w:t>
      </w:r>
    </w:p>
    <w:p>
      <w:pPr>
        <w:pStyle w:val="BodyText"/>
      </w:pPr>
      <w:r>
        <w:t xml:space="preserve">Tis a diff . thing to Get wholly do free of those Prejud . that have been Instill'd into us from our Childh . . One Prejudice that they were Liable to was that that the Extraordinary veneration &amp; Kind of adoration that they had been brought up in of moses &amp; the Prophets they were wont to Give em ' Pay em that Respect that is due to X alone in his Prophetical office . theref . the design of this Chap seems to be to Convince the Hebrew Xtians that X how much Great &amp; more Honourable X is than mos the Xtians how Great a Person X . was X was &amp; how much Greater that they might be sensible how much more Excellent &amp; worthy he was than moses &amp; the Prophets . Theref . the Apostle begins G . who at sundry times &amp; in di- [Heb. 1:1-2] verse manners ---------- by the Prophets . hath in these Last times spoken ------ by his son whom he hath app . heir Intimating that G. hath spoken to us by a much </w:t>
      </w:r>
      <w:r>
        <w:rPr>
          <w:rStyle w:val="FootnoteReference"/>
        </w:rPr>
        <w:footnoteReference w:id="393"/>
      </w:r>
      <w:r>
        <w:t xml:space="preserve"> Greater Pers . in the man in the Last days than of old when the Prophets that &amp; then Goes on to show how Great he was &amp; not only Greater than the Prophets but Even Greater than the angels thems . that the Hebrew Xtians might be Convinced that they had Reason to have X in Greater honour than the Proph . that they had been brought up in such an Extra . veneration towards of .</w:t>
      </w:r>
    </w:p>
    <w:p>
      <w:pPr>
        <w:pStyle w:val="SceneBreak"/>
      </w:pPr>
      <w:r>
        <w:t xml:space="preserve">* * *</w:t>
      </w:r>
    </w:p>
    <w:p>
      <w:pPr>
        <w:pStyle w:val="BodyText"/>
      </w:pPr>
      <w:r>
        <w:t xml:space="preserve">Theref the Apost . having said that G. sp had in [Heb. 1:2-4] these Last . ------- sp by his son --- adds whom he hath app . heir of all things . by whom also he hath made the Ts who being the br . ---- being made so much better than the Ang .</w:t>
      </w:r>
    </w:p>
    <w:p>
      <w:pPr>
        <w:pStyle w:val="SceneBreak"/>
      </w:pPr>
      <w:r>
        <w:t xml:space="preserve">* * *</w:t>
      </w:r>
    </w:p>
    <w:p>
      <w:pPr>
        <w:pStyle w:val="BodyText"/>
      </w:pPr>
      <w:r>
        <w:t xml:space="preserve">That Part of this description of X that I have Chosen for my text doth Contain a very Eminent &amp; Extra or----- Eminently Exhibit to us the Glory &amp; Excellen cy of X that he is the brightn . ------- &amp; seem to Contain some mystery that we Cannot fully und underst . we Cant underst . fully how X is the brightn . ----- unless we Know how after what manner the son underst . the myst of the Trin . &amp; Know after what manner the son Proceeds from the F . But so much we may underst of us &amp; as hereby to be taught the Extraordinary digni Great &amp; transcendent dignity &amp; Excellency of J. X . when it is said that X is the brightn . of the F. Glo. we are not to underst it is not meant that he is Chief is the brightest Part of Chief Part or most Ex </w:t>
      </w:r>
      <w:r>
        <w:rPr>
          <w:rStyle w:val="FootnoteReference"/>
        </w:rPr>
        <w:footnoteReference w:id="394"/>
      </w:r>
      <w:r>
        <w:t xml:space="preserve"> cellent Part of his Glo. or that he is the Glo. of the F as an Attribute of the F . X is properly no attribute of the F . he is no Part of the Fathers Glo . but is Possessed of all the Glo . of the F he has the same divine Essence but the meaning is that he X is the shining forth of his Glory . &amp; so the word in the Orig . Properly signifies . the son hath hath all the Fs Glo . as he is possessed of all div Perfec . &amp; tis by &amp; he &amp; the Glo . of the F shines forth in him . thref the</w:t>
      </w:r>
    </w:p>
    <w:p>
      <w:pPr>
        <w:pStyle w:val="SceneBreak"/>
      </w:pPr>
      <w:r>
        <w:t xml:space="preserve">* * *</w:t>
      </w:r>
    </w:p>
    <w:p>
      <w:pPr>
        <w:pStyle w:val="BodyText"/>
      </w:pPr>
      <w:r>
        <w:t xml:space="preserve">d o c . J . X is the shining forth of His Father Glory .</w:t>
      </w:r>
    </w:p>
    <w:p>
      <w:pPr>
        <w:pStyle w:val="SceneBreak"/>
      </w:pPr>
      <w:r>
        <w:t xml:space="preserve">* * *</w:t>
      </w:r>
    </w:p>
    <w:p>
      <w:pPr>
        <w:pStyle w:val="BodyText"/>
      </w:pPr>
      <w:r>
        <w:t xml:space="preserve">He is so two ways . 1 he is the shining forth so in hims . in his Eter . Proceeding from the F . 2 he is so as tis by him that the Glo . of the F . shines forth to the Eye our view .</w:t>
      </w:r>
    </w:p>
    <w:p>
      <w:pPr>
        <w:pStyle w:val="SceneBreak"/>
      </w:pPr>
      <w:r>
        <w:t xml:space="preserve">* * *</w:t>
      </w:r>
    </w:p>
    <w:p>
      <w:pPr>
        <w:pStyle w:val="BodyText"/>
      </w:pPr>
      <w:r>
        <w:t xml:space="preserve">I He is the shining forth of the F Glo in hims. in his Etern . Proceeding from the F . or which is the same thing he Eternally Proceeds from the Fa . as the shining forth of his Glo . Tis not only as X is tis by X that the brightest manifesta . of the Glo of the F has been made to m that he is Called the shining forth of his Glo . but ti he is so in hims by nature of his Personal Properties .</w:t>
      </w:r>
    </w:p>
    <w:p>
      <w:pPr>
        <w:pStyle w:val="SceneBreak"/>
      </w:pPr>
      <w:r>
        <w:t xml:space="preserve">* * *</w:t>
      </w:r>
    </w:p>
    <w:p>
      <w:pPr>
        <w:pStyle w:val="BodyText"/>
      </w:pPr>
      <w:r>
        <w:t xml:space="preserve">he is not only the brigh. of ----- now but he was so Before Ever the T was Created . he was alwaies so . &amp; is Es this is not meerly an honour Confer'd upon him . but is an by the </w:t>
      </w:r>
      <w:r>
        <w:rPr>
          <w:rStyle w:val="FootnoteReference"/>
        </w:rPr>
        <w:footnoteReference w:id="395"/>
      </w:r>
      <w:r>
        <w:t xml:space="preserve"> Cre Good Pleasure of G. but tis what he is Essetially hims necessarily .</w:t>
      </w:r>
    </w:p>
    <w:p>
      <w:pPr>
        <w:pStyle w:val="SceneBreak"/>
      </w:pPr>
      <w:r>
        <w:t xml:space="preserve">* * *</w:t>
      </w:r>
    </w:p>
    <w:p>
      <w:pPr>
        <w:pStyle w:val="BodyText"/>
      </w:pPr>
      <w:r>
        <w:t xml:space="preserve">How this is I have Intimated already. we Cannot Particularly Explain . how X was from all Eter. did from All Et . Proceed from the F as the brigh of-- shining f . of his Gl . is a mystery above our Reach but yet some things the ss.s Give us to Und . Concerning it . as particularly .</w:t>
      </w:r>
    </w:p>
    <w:p>
      <w:pPr>
        <w:pStyle w:val="SceneBreak"/>
      </w:pPr>
      <w:r>
        <w:t xml:space="preserve">* * *</w:t>
      </w:r>
    </w:p>
    <w:p>
      <w:pPr>
        <w:pStyle w:val="ListText"/>
        <w:numPr>
          <w:ilvl w:val="0"/>
          <w:numId w:val="3"/>
        </w:numPr>
      </w:pPr>
      <w:r>
        <w:t xml:space="preserve">The L . J. X is Possessed of all the Glo of the F. Each .of the Persons of the Trin. as they are the same G. they have the same divine Ess . so they they have all the same Glo . they are all Possessed of the same div . attrib. &amp; have the same Infimerit the Equ deserve Equal honour &amp; Respect</w:t>
      </w:r>
    </w:p>
    <w:p>
      <w:pPr>
        <w:pStyle w:val="SceneBreak"/>
      </w:pPr>
      <w:r>
        <w:t xml:space="preserve">* * *</w:t>
      </w:r>
    </w:p>
    <w:p>
      <w:pPr>
        <w:pStyle w:val="BodyText"/>
      </w:pPr>
      <w:r>
        <w:t xml:space="preserve">from our L . J. X he was alwaies with G. tis said that he was in the begin . with G. i . e [John 1:2] from all Etern . &amp; he was with him not as a servt but as his Equal . Philip. 2. 6. Thought it not Robb . to be Equ . with G . he was with him as a Partaker of with him in the same Good as a Companion &amp; theref he is Called Gods fellow Zech 13 .7 . Awake o sw . ------</w:t>
      </w:r>
    </w:p>
    <w:p>
      <w:pPr>
        <w:pStyle w:val="SceneBreak"/>
      </w:pPr>
      <w:r>
        <w:t xml:space="preserve">* * *</w:t>
      </w:r>
    </w:p>
    <w:p>
      <w:pPr>
        <w:pStyle w:val="BodyText"/>
      </w:pPr>
      <w:r>
        <w:t xml:space="preserve">he was with him as a Partaker in the same so it is X says of hims . I was by him as one brought up with him . Prov . 8 30 .</w:t>
      </w:r>
    </w:p>
    <w:p>
      <w:pPr>
        <w:pStyle w:val="SceneBreak"/>
      </w:pPr>
      <w:r>
        <w:t xml:space="preserve">* * *</w:t>
      </w:r>
    </w:p>
    <w:p>
      <w:pPr>
        <w:pStyle w:val="BodyText"/>
      </w:pPr>
      <w:r>
        <w:t xml:space="preserve">he was with him as a Partaker with him in the same Good i . e in the same Glo Excellency &amp; the same Hap . he was no or in one word </w:t>
      </w:r>
      <w:r>
        <w:rPr>
          <w:rStyle w:val="FootnoteReference"/>
        </w:rPr>
        <w:footnoteReference w:id="396"/>
      </w:r>
      <w:r>
        <w:t xml:space="preserve"> as a Partaker of the same Glo . &amp; theref . X when he was about to Leave the T Prays to the F to Glo . him with his own self with the Glo. that he had with him before the T was . John . 17 . 5 . he was with G . as Parta Partaker of the same divine Essence &amp; theref it when it is said that he was in the s in the 1 Jn. 1 1 Chap of Joh . 1 v. that the word was in the begin . with G . it is added &amp; the word was G .</w:t>
      </w:r>
    </w:p>
    <w:p>
      <w:pPr>
        <w:pStyle w:val="SceneBreak"/>
      </w:pPr>
      <w:r>
        <w:t xml:space="preserve">* * *</w:t>
      </w:r>
    </w:p>
    <w:p>
      <w:pPr>
        <w:pStyle w:val="BodyText"/>
      </w:pPr>
      <w:r>
        <w:t xml:space="preserve">J . X is from has in hims from all Et . the sam [ms. dam.] maj . the same Pow . the same wisd . the same Hol . &amp; the same Love that Infinite Love that the F hath tis not only an Equal Glo . but tis the same Glo he hath not only a Like nature but he hath the same nat . with G . the F.</w:t>
      </w:r>
    </w:p>
    <w:p>
      <w:pPr>
        <w:pStyle w:val="SceneBreak"/>
      </w:pPr>
      <w:r>
        <w:t xml:space="preserve">* * *</w:t>
      </w:r>
    </w:p>
    <w:p>
      <w:pPr>
        <w:pStyle w:val="BodyText"/>
      </w:pPr>
      <w:r>
        <w:t xml:space="preserve">The F hath no Glory Peculiar to hims . distinguishing of him from the son &amp; Exalting him above him thre is a Priority of order the F. is before the son in order of subsist . but has no superiority above him in Excellency of nature . because he has no Excelly Excellency but the son has the same not only specifically the same or the same In Kind but Numerically the same as the same Individual Glory so that they have but one Glory that is Common to both</w:t>
      </w:r>
    </w:p>
    <w:p>
      <w:pPr>
        <w:pStyle w:val="SceneBreak"/>
      </w:pPr>
      <w:r>
        <w:t xml:space="preserve">* * *</w:t>
      </w:r>
    </w:p>
    <w:p>
      <w:pPr>
        <w:pStyle w:val="BodyText"/>
      </w:pPr>
      <w:r>
        <w:t xml:space="preserve">2 Th one The son of G . hath the Glo of the F as Proceeding from the F . tho the L. J. X be the same G. with the F &amp; is Possessed of the same </w:t>
      </w:r>
      <w:r>
        <w:rPr>
          <w:rStyle w:val="FootnoteReference"/>
        </w:rPr>
        <w:footnoteReference w:id="397"/>
      </w:r>
      <w:r>
        <w:t xml:space="preserve"> Glo. yet he he is derived from the F . Thre is this diff . between G. the F .&amp; the son that the F . is unori in his Person is Unoriginated underived but &amp; from none other the son is Person of the son is Originated derived &amp; Proceeding from the F . The son Proceeds from the F. &amp; theref tis said micah 5 . 2 . &amp; thou Bethlehem who --------- whose Goings forth were ----------</w:t>
      </w:r>
    </w:p>
    <w:p>
      <w:pPr>
        <w:pStyle w:val="SceneBreak"/>
      </w:pPr>
      <w:r>
        <w:t xml:space="preserve">* * *</w:t>
      </w:r>
    </w:p>
    <w:p>
      <w:pPr>
        <w:pStyle w:val="BodyText"/>
      </w:pPr>
      <w:r>
        <w:t xml:space="preserve">the son is derived from the F not as made but as begotten . there is a very Great &amp; Infinite diff . between the manner in which Creatures Proced from G . &amp; the in which X Proceeds from him thre is a wide difference between Creation &amp; that Etern Generation in which the son Proceeds from the F . There is a Gene tho we Cant Comprehend this Ete Gen Et the Etern . Generation of the son of G . Yet there are two things that we Know of it . wherein it diff . from Crea .</w:t>
      </w:r>
    </w:p>
    <w:p>
      <w:pPr>
        <w:pStyle w:val="SceneBreak"/>
      </w:pPr>
      <w:r>
        <w:t xml:space="preserve">* * *</w:t>
      </w:r>
    </w:p>
    <w:p>
      <w:pPr>
        <w:pStyle w:val="BodyText"/>
      </w:pPr>
      <w:r>
        <w:t xml:space="preserve">1 . That it is not an Arbitrary Production but a necessary Emanation . the Creation is an Arbitrary Production . they are the Effects of the will &amp; Pleas Good Pleas . of G. . G. when he Creates any thing he dont Create It necess by necessity of of nature but voluntarily</w:t>
      </w:r>
    </w:p>
    <w:p>
      <w:pPr>
        <w:pStyle w:val="SceneBreak"/>
      </w:pPr>
      <w:r>
        <w:t xml:space="preserve">* * *</w:t>
      </w:r>
    </w:p>
    <w:p>
      <w:pPr>
        <w:pStyle w:val="BodyText"/>
      </w:pPr>
      <w:r>
        <w:t xml:space="preserve">but the sons of G . Proceeds from the F . na naturally &amp; necessarily . as tis as brightness neces naturally Proceeds from the sun . the sun necessarily shines by tis of the Essence of the sun to shine so . so X is the shining forth of Gods Glory in the Like m </w:t>
      </w:r>
      <w:r>
        <w:rPr>
          <w:rStyle w:val="FootnoteReference"/>
        </w:rPr>
        <w:footnoteReference w:id="398"/>
      </w:r>
      <w:r>
        <w:t xml:space="preserve"> ner . as an outw . brightn . is the shining forth of. the suns Glo . &amp; Pro he is no Proper Production of the Pow .&amp; will of G . but a necessary Emanation from G . the F tis G. when tis as natural to G . to sus subsist in three Persons as tis to be wise &amp; to be holy or to be unc omnipresent &amp; unch unchangeable .</w:t>
      </w:r>
    </w:p>
    <w:p>
      <w:pPr>
        <w:pStyle w:val="SceneBreak"/>
      </w:pPr>
      <w:r>
        <w:t xml:space="preserve">* * *</w:t>
      </w:r>
    </w:p>
    <w:p>
      <w:pPr>
        <w:pStyle w:val="BodyText"/>
      </w:pPr>
      <w:r>
        <w:t xml:space="preserve">2 . another diff wherein the Gen . of the son of G . differs from Crea is that which is Created has a beginning but the Genera . of the son is Etern.</w:t>
      </w:r>
    </w:p>
    <w:p>
      <w:pPr>
        <w:pStyle w:val="SceneBreak"/>
      </w:pPr>
      <w:r>
        <w:t xml:space="preserve">* * *</w:t>
      </w:r>
    </w:p>
    <w:p>
      <w:pPr>
        <w:pStyle w:val="BodyText"/>
      </w:pPr>
      <w:r>
        <w:t xml:space="preserve">tha Eve whatso . has been Created there must have been some time wherein it was Cre . it must have some begin . but herein the Genera . of the son of G. differs from a Crea . tho he is begotten of the F yet he never had any begin he was begott from Etern . there w never was any Particular time whrein it Could be said that he was first begott . for he is beg Cr . . from Etern . he is begott . Continually he alwaies is begotten he alw . did Proceed &amp; alw does Proceed from the F . al as alwaies when ever there was a sun it shined or Light Proceeded from it so alwaies whenever there was a G . the son of G. Proceeded from him or was begotten of him This is a Consequence of his being a necessary Emanat. because X is a natural Emana . from the F . he is theref an Etern . Emana . for what is natural to G . must doubtless be Eternal as old as his nature . </w:t>
      </w:r>
      <w:r>
        <w:rPr>
          <w:rStyle w:val="FootnoteReference"/>
        </w:rPr>
        <w:footnoteReference w:id="399"/>
      </w:r>
    </w:p>
    <w:p>
      <w:pPr>
        <w:pStyle w:val="SceneBreak"/>
      </w:pPr>
      <w:r>
        <w:t xml:space="preserve">* * *</w:t>
      </w:r>
    </w:p>
    <w:p>
      <w:pPr>
        <w:pStyle w:val="BodyText"/>
      </w:pPr>
      <w:r>
        <w:t xml:space="preserve">so that --but in things that are made there must first be the maker &amp; then after that the thing made but it is not so in natural Emanation s but they Coexist with the being they Proceed from so it is with the son of G .</w:t>
      </w:r>
    </w:p>
    <w:p>
      <w:pPr>
        <w:pStyle w:val="SceneBreak"/>
      </w:pPr>
      <w:r>
        <w:t xml:space="preserve">* * *</w:t>
      </w:r>
    </w:p>
    <w:p>
      <w:pPr>
        <w:pStyle w:val="BodyText"/>
      </w:pPr>
      <w:r>
        <w:t xml:space="preserve">but however the son of G. Coeternal from the F Yet he Proceeds from him &amp; is derived from him &amp; theref he h tho he ha is Possessed of all the Glory of the F yet this as deriving of it from the F Joh 5 . 26 . as the F hath Life In hims . so he hath Given to the son to have Life in Hims.</w:t>
      </w:r>
    </w:p>
    <w:p>
      <w:pPr>
        <w:pStyle w:val="SceneBreak"/>
      </w:pPr>
      <w:r>
        <w:t xml:space="preserve">* * *</w:t>
      </w:r>
    </w:p>
    <w:p>
      <w:pPr>
        <w:pStyle w:val="BodyText"/>
      </w:pPr>
      <w:r>
        <w:t xml:space="preserve">3 . X is the Perfect Image of the F he is he not only he Proceeds from the F as his Image with as his Express Image . Thus in the words Immed . following the Text he is said to be the Express Im . of his P . so it is said [Heb. 1:3]</w:t>
      </w:r>
    </w:p>
    <w:p>
      <w:pPr>
        <w:pStyle w:val="SceneBreak"/>
      </w:pPr>
      <w:r>
        <w:t xml:space="preserve">* * *</w:t>
      </w:r>
    </w:p>
    <w:p>
      <w:pPr>
        <w:pStyle w:val="BodyText"/>
      </w:pPr>
      <w:r>
        <w:t xml:space="preserve">so 2 Cor . 4 . 4 . Lest the Light of the Glo. Gosp of X who is the Im . of G . should sh . ------ &amp; Coloss 1 . 15 . he is who is the Im . of the Invis . G . so he is said to be in the form of G . Philip . 2 . 6 . J . X is the Image of the F in some way Peculiar to the scond P . in the Trin. we dont find this asserted of the hol . Gh . in the same man . as it is of the son .</w:t>
      </w:r>
    </w:p>
    <w:p>
      <w:pPr>
        <w:pStyle w:val="SceneBreak"/>
      </w:pPr>
      <w:r>
        <w:t xml:space="preserve">* * *</w:t>
      </w:r>
    </w:p>
    <w:p>
      <w:pPr>
        <w:pStyle w:val="BodyText"/>
      </w:pPr>
      <w:r>
        <w:t xml:space="preserve">we Adam is said to have begotten a son in his own Liken . he but that was not in the same manner that X is the Image of G . because he is his Perfect Image . he that is a that which is a Perf . Image mu . Cant be a Perfect </w:t>
      </w:r>
      <w:r>
        <w:rPr>
          <w:rStyle w:val="FootnoteReference"/>
        </w:rPr>
        <w:footnoteReference w:id="400"/>
      </w:r>
      <w:r>
        <w:t xml:space="preserve"> that dont in all Respects Perfectly Represent &amp; that dont Perfectly Re Represent that is not Perfectly Like an . .</w:t>
      </w:r>
    </w:p>
    <w:p>
      <w:pPr>
        <w:pStyle w:val="SceneBreak"/>
      </w:pPr>
      <w:r>
        <w:t xml:space="preserve">* * *</w:t>
      </w:r>
    </w:p>
    <w:p>
      <w:pPr>
        <w:pStyle w:val="BodyText"/>
      </w:pPr>
      <w:r>
        <w:t xml:space="preserve">4 . G . the F beholds his own Glo .in this his Perfect Image &amp; is Infinitely delighted therein . The Infin . . . Happ . of G. the F is in beholding the this his own Perfect Im . Prov . 8 . 30. I was daily his delight . . &amp; Thus it is the X is from all Etern . the shining forth of the Glory of the F . for he there is all the Glo . of the F in X &amp; it is in him as Proceeding forth from the F . &amp; is in him as his Perf . Image or Representation thereof &amp; G . the F beholds this Emanation this Perfect Representa .of his own Glory with Infinite Joy &amp; delight . the Glory of the F. G. doth in X shine forth to his own view . Thus X is the shining forth of his F Glory in being or as he Eternally Proceeds from the F .</w:t>
      </w:r>
    </w:p>
    <w:p>
      <w:pPr>
        <w:pStyle w:val="SceneBreak"/>
      </w:pPr>
      <w:r>
        <w:t xml:space="preserve">* * *</w:t>
      </w:r>
    </w:p>
    <w:p>
      <w:pPr>
        <w:pStyle w:val="BodyText"/>
      </w:pPr>
      <w:r>
        <w:t xml:space="preserve">II . he is the s so as by it is by him that the Glo . of the F shines forth to us . as he is Tis by the him that --this is the shining forth of the Glory of G . by which his Glory is seen here in the T by the Creat . were it not as we see the sun by Its Lights or the shining forth of Its Glory so we see G by X the Glo . of G. by X and that he is three ways viz 1 as all the discov that we have Revelations which G. hath made of his Glory to us are </w:t>
      </w:r>
      <w:r>
        <w:rPr>
          <w:rStyle w:val="FootnoteReference"/>
        </w:rPr>
        <w:footnoteReference w:id="401"/>
      </w:r>
      <w:r>
        <w:t xml:space="preserve"> by X . 2 as the Loveliness of G. appears with Great advant . in the J. X. G. m. 3 . as what X has done in the work of Redemp . is the most Glo discov of the G brightest discov . of the Glo of G . that Ever was made in the T .</w:t>
      </w:r>
    </w:p>
    <w:p>
      <w:pPr>
        <w:pStyle w:val="SceneBreak"/>
      </w:pPr>
      <w:r>
        <w:t xml:space="preserve">* * *</w:t>
      </w:r>
    </w:p>
    <w:p>
      <w:pPr>
        <w:pStyle w:val="BodyText"/>
      </w:pPr>
      <w:r>
        <w:t xml:space="preserve">1 . As all the Rev . that G . has made of his . Gl the F is never seen but by X . &amp; theref he is said Colos 1 . 15 . to be the Im . of the Invisib . as G . as ma which Intimates to us that G. the F in hims . is Invisib . &amp; never Can be seen Immediately &amp; that whenever he is seen it must be by X his Image which is Agreable to what is said Joh 1 . 18 no m . hath seen G. at any time the only begott . . The manifesta . that G. makes of hims in the works of Crea . &amp; Provid Comm . Prov . are by X . for tis by X that G. made the T &amp; tis by X that G. worketh all things Created all thing . Colos. 1. 16. 17 for by him</w:t>
      </w:r>
    </w:p>
    <w:p>
      <w:pPr>
        <w:pStyle w:val="SceneBreak"/>
      </w:pPr>
      <w:r>
        <w:t xml:space="preserve">* * *</w:t>
      </w:r>
    </w:p>
    <w:p>
      <w:pPr>
        <w:pStyle w:val="BodyText"/>
      </w:pPr>
      <w:r>
        <w:t xml:space="preserve">the second Pers in the Trin. &amp; tis Probable that X was in some sort the medium by which G. manifested hims . by to a m. &amp; in Innocency &amp; doth to the Angels in Heaven</w:t>
      </w:r>
    </w:p>
    <w:p>
      <w:pPr>
        <w:pStyle w:val="SceneBreak"/>
      </w:pPr>
      <w:r>
        <w:t xml:space="preserve">* * *</w:t>
      </w:r>
    </w:p>
    <w:p>
      <w:pPr>
        <w:pStyle w:val="BodyText"/>
      </w:pPr>
      <w:r>
        <w:t xml:space="preserve">but however that he tis Certain that P it is only by X that G . Reveals hims to fallen m G . will have nothing to do with the fallen Cr . in a w . of mercy but by X . &amp; accordingly to Evid . by many Places of ss. that It was X by whom G. appeard. of old to the Patriarchs &amp; to moses &amp; the Chil . of Is . in the wild wil . &amp; spoke by the Proph . sometime </w:t>
      </w:r>
      <w:r>
        <w:rPr>
          <w:rStyle w:val="FootnoteReference"/>
        </w:rPr>
        <w:footnoteReference w:id="402"/>
      </w:r>
      <w:r>
        <w:t xml:space="preserve"> appeard by the Proph .&amp; spoke by them . G. the F did not appear it was He that appeard in the Cloud of Glory on the in the Taber . &amp; Temple It was he appeard in Glory to the Prophet Isai . as which we have account of in the begin . of the si 6. Chap of Isai it was X as is Evid . by the 12 . Chap of Joh . 41 v . It was X that from time to time sp . by the Prop as appears by 1 Pet . 1 . 10 . 11 . --------------</w:t>
      </w:r>
    </w:p>
    <w:p>
      <w:pPr>
        <w:pStyle w:val="SceneBreak"/>
      </w:pPr>
      <w:r>
        <w:t xml:space="preserve">* * *</w:t>
      </w:r>
    </w:p>
    <w:p>
      <w:pPr>
        <w:pStyle w:val="BodyText"/>
      </w:pPr>
      <w:r>
        <w:t xml:space="preserve">----------------------- X is the Great Prophet . and as he is the King of Kings so is he is the Prophet of Proph . or Great teacher of the Proph . . he is the sun of Righ . by whom all divine Light Revealing the Glory of G . is Imparted to the T</w:t>
      </w:r>
    </w:p>
    <w:p>
      <w:pPr>
        <w:pStyle w:val="SceneBreak"/>
      </w:pPr>
      <w:r>
        <w:t xml:space="preserve">* * *</w:t>
      </w:r>
    </w:p>
    <w:p>
      <w:pPr>
        <w:pStyle w:val="BodyText"/>
      </w:pPr>
      <w:r>
        <w:t xml:space="preserve">X Tis the office &amp; Bus. of X as the Great Proph. to Reveal not only the will of G. but the Glo of. G. to the T . &amp; he is the Li of the T &amp; &amp; is the T &amp; we are told is the True Light . that Lighteth Every m . that Com . ----- Joh 1 . 9 i. e . the Every m . that Ever is Enlightend no man is Ever Enligh . to see the Glo . of G. but it is by X . It is by X only that the Glo . of G. is Reveald to the T twas very</w:t>
      </w:r>
    </w:p>
    <w:p>
      <w:pPr>
        <w:pStyle w:val="SceneBreak"/>
      </w:pPr>
      <w:r>
        <w:t xml:space="preserve">* * *</w:t>
      </w:r>
    </w:p>
    <w:p>
      <w:pPr>
        <w:pStyle w:val="BodyText"/>
      </w:pPr>
      <w:r>
        <w:t xml:space="preserve">1 as tis only by the word of . upon this account X is in ss. Called the w . of G. mens word or speech is that by which men Reveal thems. &amp; make Known thems so </w:t>
      </w:r>
      <w:r>
        <w:rPr>
          <w:rStyle w:val="FootnoteReference"/>
        </w:rPr>
        <w:footnoteReference w:id="403"/>
      </w:r>
      <w:r>
        <w:t xml:space="preserve"> it is the w. theref X is Calld the w . of G. because tis by him that G . makes Kn . hims to the T . It is by X only that the Glory of G. is Reveald to the T two ways .</w:t>
      </w:r>
    </w:p>
    <w:p>
      <w:pPr>
        <w:pStyle w:val="SceneBreak"/>
      </w:pPr>
      <w:r>
        <w:t xml:space="preserve">* * *</w:t>
      </w:r>
    </w:p>
    <w:p>
      <w:pPr>
        <w:pStyle w:val="BodyText"/>
      </w:pPr>
      <w:r>
        <w:t xml:space="preserve">1 as tis only by the w . of X the w . of G. G. Reveals his Glory in this T to men by his word but he Gives us his T word by his son the Glor . Gosp . is Especially the word of X .</w:t>
      </w:r>
    </w:p>
    <w:p>
      <w:pPr>
        <w:pStyle w:val="SceneBreak"/>
      </w:pPr>
      <w:r>
        <w:t xml:space="preserve">* * *</w:t>
      </w:r>
    </w:p>
    <w:p>
      <w:pPr>
        <w:pStyle w:val="ListText"/>
        <w:numPr>
          <w:ilvl w:val="0"/>
          <w:numId w:val="2"/>
        </w:numPr>
      </w:pPr>
      <w:r>
        <w:t xml:space="preserve">as tis by the sp . of X. the Inw . discov. &amp; manifesta . that G . makes of hims . in Conversion and often Persons are Converted are by the sp . of X the Holy Gh . in Giving these savi sp. discoveries acts under X as his me sp. &amp; messenger Rom 8 . 9 . if any m . have not the sp . of X ----- -------- Gal . 4 . 6 . &amp; because ye are sons G. has sent forth the sp . of his son into your Hearts Crying the Tis he that sends the Comforter to be In us &amp; to abide with us forever to Lead us into all Truth . this Recieves of Xs &amp; shows it under &amp; tis he as the messeng . of X manifests to us both the F &amp; the son. . Thus all the Glo. of the F shines forth to us as all the Rev . that G ' has made of his Glo. is by X .</w:t>
      </w:r>
    </w:p>
    <w:p>
      <w:pPr>
        <w:pStyle w:val="SceneBreak"/>
      </w:pPr>
      <w:r>
        <w:t xml:space="preserve">* * *</w:t>
      </w:r>
    </w:p>
    <w:p>
      <w:pPr>
        <w:pStyle w:val="BodyText"/>
      </w:pPr>
      <w:r>
        <w:t xml:space="preserve">2 . The Loveliness of G. appears withe Peculiar Adv . in the Person of X . . tho men the Glo . of G . no where appears to us with so Great advantage as in the Pers. of X face of J. X . for which I shall mention two Reas </w:t>
      </w:r>
      <w:r>
        <w:rPr>
          <w:rStyle w:val="FootnoteReference"/>
        </w:rPr>
        <w:footnoteReference w:id="404"/>
      </w:r>
    </w:p>
    <w:p>
      <w:pPr>
        <w:pStyle w:val="SceneBreak"/>
      </w:pPr>
      <w:r>
        <w:t xml:space="preserve">* * *</w:t>
      </w:r>
    </w:p>
    <w:p>
      <w:pPr>
        <w:pStyle w:val="BodyText"/>
      </w:pPr>
      <w:r>
        <w:t xml:space="preserve">1 J X was one that Came to us &amp; dwelt among us in our na own nature . this Upon this account we have Peculiar advant . to see the Glo. of G. as it appears in his Person . because G. by him Came to us &amp; dwelt with us in a manner that he never did before . we Can see the Glo beauty of we Can behold the beauty &amp; Loveliness of that which is near better than . that which is far off . G. did as it in X as it were Come near to us he Came &amp; dwelt dwelt amongst us as we dwell one with another . we theref are under Greater advant to see his Glory than Ever in him than Ever befo in any other way . John 1 . 14 . The word was made flesh &amp; dwelt amongst us &amp; we beheld his Glo.</w:t>
      </w:r>
    </w:p>
    <w:p>
      <w:pPr>
        <w:pStyle w:val="SceneBreak"/>
      </w:pPr>
      <w:r>
        <w:t xml:space="preserve">* * *</w:t>
      </w:r>
    </w:p>
    <w:p>
      <w:pPr>
        <w:pStyle w:val="BodyText"/>
      </w:pPr>
      <w:r>
        <w:t xml:space="preserve">The manifesta . of the Glo . of G. in the P. of X we are as it were accommodated to our a apprehensions the brightn . is suited to our Eyes . we Cant.. Look upon the Glory of G. Immed diately ours Eyes will be dazzled. but X being a Person that is Come to us in our Nature has as it were soften'd &amp; sweetend the Light of Gods Glory &amp; x accommodated to our view</w:t>
      </w:r>
    </w:p>
    <w:p>
      <w:pPr>
        <w:pStyle w:val="SceneBreak"/>
      </w:pPr>
      <w:r>
        <w:t xml:space="preserve">* * *</w:t>
      </w:r>
    </w:p>
    <w:p>
      <w:pPr>
        <w:pStyle w:val="BodyText"/>
      </w:pPr>
      <w:r>
        <w:t xml:space="preserve">what Greater advantage Can we have to that dwell here in this frail body desire to have to see that Glory of G. than to have G. to become one of us &amp; Come here &amp; dwell among</w:t>
      </w:r>
      <w:r>
        <w:rPr>
          <w:rStyle w:val="FootnoteReference"/>
        </w:rPr>
        <w:footnoteReference w:id="405"/>
      </w:r>
      <w:r>
        <w:t xml:space="preserve"> s t us &amp; Give us Liberty to Converse that we may fr Converse with him &amp; &amp; see &amp; hear him fr through a Course of Life &amp; be Conversant with him as we are with one another . In him the Loveliness of G. appears with Great Adv. for In him there appears Infinite maj . &amp; Infin the most wonderf. meekn . Join'd together . In him we see the highest Glo dignity &amp; the Lowest humility united.</w:t>
      </w:r>
    </w:p>
    <w:p>
      <w:pPr>
        <w:pStyle w:val="SceneBreak"/>
      </w:pPr>
      <w:r>
        <w:t xml:space="preserve">* * *</w:t>
      </w:r>
    </w:p>
    <w:p>
      <w:pPr>
        <w:pStyle w:val="BodyText"/>
      </w:pPr>
      <w:r>
        <w:t xml:space="preserve">2 It is what tends to Invite us to behold the Glo of G. as it appears in X because he is our Re deemer . .This tends to Endear the divine Excellencies of X to to us as in him it tends to win &amp; draw our Esteem &amp; Love &amp; to Invite our Contemplation . X is Lovely Consid . as an Infinitely Holy wise &amp; Gracious Person but he is more Lovely to us Considered as an Infinitely wise &amp; holy &amp; Gracious Redeemer</w:t>
      </w:r>
    </w:p>
    <w:p>
      <w:pPr>
        <w:pStyle w:val="SceneBreak"/>
      </w:pPr>
      <w:r>
        <w:t xml:space="preserve">* * *</w:t>
      </w:r>
    </w:p>
    <w:p>
      <w:pPr>
        <w:pStyle w:val="BodyText"/>
      </w:pPr>
      <w:r>
        <w:t xml:space="preserve">as X is our Red as the Glo divine Perfec . are in our Redeem they so they so they are in as it were in a nearer Relation to us . and as in the Re our Redeemer they are Exercised for our benefit . we take more .</w:t>
      </w:r>
    </w:p>
    <w:p>
      <w:pPr>
        <w:pStyle w:val="SceneBreak"/>
      </w:pPr>
      <w:r>
        <w:t xml:space="preserve">* * *</w:t>
      </w:r>
    </w:p>
    <w:p>
      <w:pPr>
        <w:pStyle w:val="BodyText"/>
      </w:pPr>
      <w:r>
        <w:t xml:space="preserve">we are wont to take more notice of the Qualifi cations of Persons that we are nearly Concerned with than others . but X being our Redeemer we have the nearest Concern with him &amp; most Endearing Concern with him</w:t>
      </w:r>
    </w:p>
    <w:p>
      <w:pPr>
        <w:pStyle w:val="SceneBreak"/>
      </w:pPr>
      <w:r>
        <w:t xml:space="preserve">* * *</w:t>
      </w:r>
    </w:p>
    <w:p>
      <w:pPr>
        <w:pStyle w:val="BodyText"/>
      </w:pPr>
      <w:r>
        <w:t xml:space="preserve">&amp; that which above all things tends to draw </w:t>
      </w:r>
      <w:r>
        <w:rPr>
          <w:rStyle w:val="FootnoteReference"/>
        </w:rPr>
        <w:footnoteReference w:id="406"/>
      </w:r>
      <w:r>
        <w:t xml:space="preserve"> forth our wi Conce view &amp; admiration notice &amp; affection .</w:t>
      </w:r>
    </w:p>
    <w:p>
      <w:pPr>
        <w:pStyle w:val="SceneBreak"/>
      </w:pPr>
      <w:r>
        <w:t xml:space="preserve">* * *</w:t>
      </w:r>
    </w:p>
    <w:p>
      <w:pPr>
        <w:pStyle w:val="BodyText"/>
      </w:pPr>
      <w:r>
        <w:t xml:space="preserve">III--- what X has done in the [six blank lines] III III. as by X in the work of Redemption and has made the brightest discov . of the Glo. of G. that Ever was made in this Lower T. P-- there never was Given to man so Great &amp; Glo . &amp; a manifesta . of the the divine Perfec. as there is in this work . Tis the master Piece of all divine works that Ever mankind in this Lower T have had any notice . Tis the Great work that is much more spoken of in the ss. than any other work . &amp; &amp; indeed it is the sum &amp; substance of the ss . the drift of the whole bible from the begin . of Genesis to the End of Rev. is to declare this work to the T . Tis a work that we are Informed the very Angels in Heaven the do much Contemplate </w:t>
      </w:r>
      <w:r>
        <w:rPr>
          <w:rStyle w:val="FootnoteReference"/>
        </w:rPr>
        <w:footnoteReference w:id="407"/>
      </w:r>
      <w:r>
        <w:t xml:space="preserve"> &amp; admire tho doubtless they are Knowing to many other works of G. that we are strangers Know nothing . tho they . I would Particularly show how that here is the most Glo . discov . of the Pow . &amp; wis . &amp; Hol. &amp; Grace of G. that Ever was made to the T</w:t>
      </w:r>
    </w:p>
    <w:p>
      <w:pPr>
        <w:pStyle w:val="SceneBreak"/>
      </w:pPr>
      <w:r>
        <w:t xml:space="preserve">* * *</w:t>
      </w:r>
    </w:p>
    <w:p>
      <w:pPr>
        <w:pStyle w:val="BodyText"/>
      </w:pPr>
      <w:r>
        <w:t xml:space="preserve">1 . Here is the most Glo . discov . of Gods Power more Greatn. of Power to be Judged of by the Greatn of the Effect . 1 . Here is the most Glo discov. of Gods Power. the work of Redemp a Glo discov. of Gods Pow . a work of Creation spoken of in ss. as a new Creation . in some Respects a more Glo . discov. of Pow than the first Creation . . Greatn . of Pow . to be Judged of by the Greatn . &amp; Glo .of the Effect . Effect in new Crea. more Glo . thing more Excle former not be mentiond nor Come Isai 65.17</w:t>
      </w:r>
    </w:p>
    <w:p>
      <w:pPr>
        <w:pStyle w:val="SceneBreak"/>
      </w:pPr>
      <w:r>
        <w:t xml:space="preserve">* * *</w:t>
      </w:r>
    </w:p>
    <w:p>
      <w:pPr>
        <w:pStyle w:val="BodyText"/>
      </w:pPr>
      <w:r>
        <w:t xml:space="preserve">Effect may be Looked upon Greater because in this work the terms from which &amp; to which more distant .</w:t>
      </w:r>
    </w:p>
    <w:p>
      <w:pPr>
        <w:pStyle w:val="SceneBreak"/>
      </w:pPr>
      <w:r>
        <w:t xml:space="preserve">* * *</w:t>
      </w:r>
    </w:p>
    <w:p>
      <w:pPr>
        <w:pStyle w:val="BodyText"/>
      </w:pPr>
      <w:r>
        <w:t xml:space="preserve">Power more manifested because opposition overcome-- because not only Great Effect Produced but Great oppos. overcome . of sin &amp; satan . the Power adversary 2 wisd . Ephes. 3 to the admi . of </w:t>
      </w:r>
      <w:r>
        <w:rPr>
          <w:rStyle w:val="FootnoteReference"/>
        </w:rPr>
        <w:footnoteReference w:id="408"/>
      </w:r>
      <w:r>
        <w:t xml:space="preserve"> Angels . Ephes 3 . 10 . To the Intent that now unto Principalities &amp; Pow -------------- The wisd . of G. appears in Every Part of it it appears in the Choice of the Person . Every w . a fit Pers. it was Requisite the Person should be -------- he was only fit P . &amp; yet none but one of divine wisd would have Known that he was a fit Pers . for sur</w:t>
      </w:r>
    </w:p>
    <w:p>
      <w:pPr>
        <w:pStyle w:val="SceneBreak"/>
      </w:pPr>
      <w:r>
        <w:t xml:space="preserve">* * *</w:t>
      </w:r>
    </w:p>
    <w:p>
      <w:pPr>
        <w:pStyle w:val="BodyText"/>
      </w:pPr>
      <w:r>
        <w:t xml:space="preserve">wis appears in appointing the way how he shoud Perform this work . substituting him in our Room . s houd be Incarnate should be a sacrif . for sin.</w:t>
      </w:r>
    </w:p>
    <w:p>
      <w:pPr>
        <w:pStyle w:val="SceneBreak"/>
      </w:pPr>
      <w:r>
        <w:t xml:space="preserve">* * *</w:t>
      </w:r>
    </w:p>
    <w:p>
      <w:pPr>
        <w:pStyle w:val="BodyText"/>
      </w:pPr>
      <w:r>
        <w:t xml:space="preserve">wis . of G. appears by the Glo Ends obtaind the Glo of G . secured &amp; advanced . Each Person of the Trin . so Glorif . all mann of Good obtaind for m . . Pease Peace with G. Just. satisfied . the Law ans . the fav . of G. Procurd a soul satisfying happiness . answerable to the Capacity &amp; Cravings of our souls .</w:t>
      </w:r>
    </w:p>
    <w:p>
      <w:pPr>
        <w:pStyle w:val="SceneBreak"/>
      </w:pPr>
      <w:r>
        <w:t xml:space="preserve">* * *</w:t>
      </w:r>
    </w:p>
    <w:p>
      <w:pPr>
        <w:pStyle w:val="BodyText"/>
      </w:pPr>
      <w:r>
        <w:t xml:space="preserve">Good meat for all the faculties of our souls the nature of m . who has a sp. &amp; theref needs a sp . Happ . . </w:t>
      </w:r>
      <w:r>
        <w:rPr>
          <w:rStyle w:val="FootnoteReference"/>
        </w:rPr>
        <w:footnoteReference w:id="409"/>
      </w:r>
      <w:r>
        <w:t xml:space="preserve"> meat for all the faculties . meat suitable Good for the understanding -------------------</w:t>
      </w:r>
    </w:p>
    <w:p>
      <w:pPr>
        <w:pStyle w:val="SceneBreak"/>
      </w:pPr>
      <w:r>
        <w:t xml:space="preserve">* * *</w:t>
      </w:r>
    </w:p>
    <w:p>
      <w:pPr>
        <w:pStyle w:val="BodyText"/>
      </w:pPr>
      <w:r>
        <w:t xml:space="preserve">here in in the Enjoymt . of the highest Good Even G. Every sort of Good . that nature Craves . natures Craves Honour . here is wealth Provided . wealth pleasure</w:t>
      </w:r>
    </w:p>
    <w:p>
      <w:pPr>
        <w:pStyle w:val="SceneBreak"/>
      </w:pPr>
      <w:r>
        <w:t xml:space="preserve">* * *</w:t>
      </w:r>
    </w:p>
    <w:p>
      <w:pPr>
        <w:pStyle w:val="BodyText"/>
      </w:pPr>
      <w:r>
        <w:t xml:space="preserve">all needed Good fro for soul body</w:t>
      </w:r>
    </w:p>
    <w:p>
      <w:pPr>
        <w:pStyle w:val="SceneBreak"/>
      </w:pPr>
      <w:r>
        <w:t xml:space="preserve">* * *</w:t>
      </w:r>
    </w:p>
    <w:p>
      <w:pPr>
        <w:pStyle w:val="BodyText"/>
      </w:pPr>
      <w:r>
        <w:t xml:space="preserve">all needed Qualifica . in order to the possession &amp; Enjoymt of these things . we need Inherent as well as objective Good</w:t>
      </w:r>
    </w:p>
    <w:p>
      <w:pPr>
        <w:pStyle w:val="SceneBreak"/>
      </w:pPr>
      <w:r>
        <w:t xml:space="preserve">* * *</w:t>
      </w:r>
    </w:p>
    <w:p>
      <w:pPr>
        <w:pStyle w:val="BodyText"/>
      </w:pPr>
      <w:r>
        <w:t xml:space="preserve">divine wisd appears in this m in what his Greatest dishon . 29&amp;&amp; an occasion of his Greats Glo . . Tho Those attrib. Glorif that seemd to Require mans destruction .</w:t>
      </w:r>
    </w:p>
    <w:p>
      <w:pPr>
        <w:pStyle w:val="SceneBreak"/>
      </w:pPr>
      <w:r>
        <w:t xml:space="preserve">* * *</w:t>
      </w:r>
    </w:p>
    <w:p>
      <w:pPr>
        <w:pStyle w:val="BodyText"/>
      </w:pPr>
      <w:r>
        <w:t xml:space="preserve">more Glorif than they would have been in his destruc . sinf . Creat . became not Guilty &amp; he that has no Righ . of his own should be Rich . our sin &amp; mis . made an Occa . of our Greater blessedn</w:t>
      </w:r>
    </w:p>
    <w:p>
      <w:pPr>
        <w:pStyle w:val="SceneBreak"/>
      </w:pPr>
      <w:r>
        <w:t xml:space="preserve">* * *</w:t>
      </w:r>
    </w:p>
    <w:p>
      <w:pPr>
        <w:pStyle w:val="BodyText"/>
      </w:pPr>
      <w:r>
        <w:t xml:space="preserve">Baffled &amp; Confounded satan . seemingly weak &amp; despicable means baffld him with his own weapons [remainder of page blank] 3 Brightest discov . of the Holin . &amp; Justice </w:t>
      </w:r>
      <w:r>
        <w:rPr>
          <w:rStyle w:val="FootnoteReference"/>
        </w:rPr>
        <w:footnoteReference w:id="410"/>
      </w:r>
      <w:r>
        <w:t xml:space="preserve"> of G. that Ever was .</w:t>
      </w:r>
    </w:p>
    <w:p>
      <w:pPr>
        <w:pStyle w:val="SceneBreak"/>
      </w:pPr>
      <w:r>
        <w:t xml:space="preserve">* * *</w:t>
      </w:r>
    </w:p>
    <w:p>
      <w:pPr>
        <w:pStyle w:val="BodyText"/>
      </w:pPr>
      <w:r>
        <w:t xml:space="preserve">the Contriv . in &amp; scheme in all Respects Holy . all Parts of this work Holy sav . Holy Ends Holy means Repl Ri. means of . Justification . application . never so Great a manifestation of Holiness as in the death of X unappeasable to sin</w:t>
      </w:r>
    </w:p>
    <w:p>
      <w:pPr>
        <w:pStyle w:val="SceneBreak"/>
      </w:pPr>
      <w:r>
        <w:t xml:space="preserve">* * *</w:t>
      </w:r>
    </w:p>
    <w:p>
      <w:pPr>
        <w:pStyle w:val="BodyText"/>
      </w:pPr>
      <w:r>
        <w:t xml:space="preserve">4 . of the Grace of G. Great Goodn . to m . in innocency . but ap to the Angels .</w:t>
      </w:r>
    </w:p>
    <w:p>
      <w:pPr>
        <w:pStyle w:val="SceneBreak"/>
      </w:pPr>
      <w:r>
        <w:t xml:space="preserve">* * *</w:t>
      </w:r>
    </w:p>
    <w:p>
      <w:pPr>
        <w:pStyle w:val="BodyText"/>
      </w:pPr>
      <w:r>
        <w:t xml:space="preserve">unparallelld Gr . that G shoud have any thought of mercy . towards sinf. man . man was offender. An Enemy . --- G. the Person offended . Contemned .</w:t>
      </w:r>
    </w:p>
    <w:p>
      <w:pPr>
        <w:pStyle w:val="SceneBreak"/>
      </w:pPr>
      <w:r>
        <w:t xml:space="preserve">* * *</w:t>
      </w:r>
    </w:p>
    <w:p>
      <w:pPr>
        <w:pStyle w:val="BodyText"/>
      </w:pPr>
      <w:r>
        <w:t xml:space="preserve">should Enter into a Cov . with X . should Give X the Greatest Gift .</w:t>
      </w:r>
    </w:p>
    <w:p>
      <w:pPr>
        <w:pStyle w:val="SceneBreak"/>
      </w:pPr>
      <w:r>
        <w:t xml:space="preserve">* * *</w:t>
      </w:r>
    </w:p>
    <w:p>
      <w:pPr>
        <w:pStyle w:val="BodyText"/>
      </w:pPr>
      <w:r>
        <w:t xml:space="preserve">X should be Incarnate .</w:t>
      </w:r>
    </w:p>
    <w:p>
      <w:pPr>
        <w:pStyle w:val="SceneBreak"/>
      </w:pPr>
      <w:r>
        <w:t xml:space="preserve">* * *</w:t>
      </w:r>
    </w:p>
    <w:p>
      <w:pPr>
        <w:pStyle w:val="BodyText"/>
      </w:pPr>
      <w:r>
        <w:t xml:space="preserve">Live on Earth in such Circumst.</w:t>
      </w:r>
    </w:p>
    <w:p>
      <w:pPr>
        <w:pStyle w:val="SceneBreak"/>
      </w:pPr>
      <w:r>
        <w:t xml:space="preserve">* * *</w:t>
      </w:r>
    </w:p>
    <w:p>
      <w:pPr>
        <w:pStyle w:val="BodyText"/>
      </w:pPr>
      <w:r>
        <w:t xml:space="preserve">die . the Benefits should be so Great . Greater than before fall . Union to X . Temples of H . Gh . Communion with X forever [remainder of page blank] A p p l i c a t i o n . </w:t>
      </w:r>
      <w:r>
        <w:rPr>
          <w:rStyle w:val="FootnoteReference"/>
        </w:rPr>
        <w:footnoteReference w:id="411"/>
      </w:r>
      <w:r>
        <w:t xml:space="preserve"> 1 . If it be so that X is the shining forth of the Glo . of G. the F . Th Hence we may Learn how suff. a sav . he is . if this shows the transcendent dignity &amp; Excellency of the Person of X . and that he is a Person more worthy &amp; Excellent Infinite ly so than than the highest angel in H . the Angels they are Called morning stars they are bright &amp; Glorious sp . but Yet they are but Lights that G. has Light up by Imparting to a s a Little spark of the fountain of Light to a beam of his brightn . to but X is the very [-------] the fountain is the fountain of Light it self he is the very brightn . or shining forth of the Glo . of the F he the Angels are Calld sons of he hath by Inheritance theref . obtaind m a more Excell . name than they . &amp; X is wor thy that the Angels from the Highest to the Lowest of them should all be his minis tring sp &amp; that G. should say to them to Let all the Ang. of G. worship .</w:t>
      </w:r>
    </w:p>
    <w:p>
      <w:pPr>
        <w:pStyle w:val="SceneBreak"/>
      </w:pPr>
      <w:r>
        <w:t xml:space="preserve">* * *</w:t>
      </w:r>
    </w:p>
    <w:p>
      <w:pPr>
        <w:pStyle w:val="BodyText"/>
      </w:pPr>
      <w:r>
        <w:t xml:space="preserve">Certainly a Pers what Can have be more Glo. than the very brightn of the Glo of G. it self. what Can be more honourable than the very shining forth of Gods Hon . Certainly such a Person must be Every altogether suffic . for the work of a sav . he must be suffic . for to be a med . between G . x &amp; the vilest sinners there Can be no want of worthiness in such a Pers . the Great Defect of all Creat . that </w:t>
      </w:r>
      <w:r>
        <w:rPr>
          <w:rStyle w:val="FootnoteReference"/>
        </w:rPr>
        <w:footnoteReference w:id="412"/>
      </w:r>
      <w:r>
        <w:t xml:space="preserve"> Renders them Insuffic . to be med . between G. &amp; m . is that they hant worthiness Enough . man is not suffici . for this because he in is utter ly unworthy the angels bent suffic . to be med. because they hant worthin . Enough . y the A yea all the Ang . in Heaven together if they should undertake to med. for one sinner would not be suffic . because they would be found not to have a worthin . suffic . to appear before G. in such an Undertaking but he that is the brigh</w:t>
      </w:r>
    </w:p>
    <w:p>
      <w:pPr>
        <w:pStyle w:val="SceneBreak"/>
      </w:pPr>
      <w:r>
        <w:t xml:space="preserve">* * *</w:t>
      </w:r>
    </w:p>
    <w:p>
      <w:pPr>
        <w:pStyle w:val="BodyText"/>
      </w:pPr>
      <w:r>
        <w:t xml:space="preserve">this is the Reas. that there Can be no Good founda for faith to Rest upon in any of them because there is not to be found a suffic . Excell . in them to Trust to &amp; for an Infinite for one that has affronted the Inf . maj . of G. to Trust to . but our Faith may may fi Can find no defect in him who is the very his worthiness that is the very bri . of Gods Glo . &amp; the shining forth of divine Excellency . but to be Partic . under this Head . .</w:t>
      </w:r>
    </w:p>
    <w:p>
      <w:pPr>
        <w:pStyle w:val="SceneBreak"/>
      </w:pPr>
      <w:r>
        <w:t xml:space="preserve">* * *</w:t>
      </w:r>
    </w:p>
    <w:p>
      <w:pPr>
        <w:pStyle w:val="BodyText"/>
      </w:pPr>
      <w:r>
        <w:t xml:space="preserve">1 . This shews how sufficient the sacrif .of X to attone for our sins. this shews the Preciousness of the blood of X in that it is the blood of a Pers . of such Great dign . one drop of it is doubtless of Greater Price in the sight of G. than all the the Lives of all Created beings</w:t>
      </w:r>
    </w:p>
    <w:p>
      <w:pPr>
        <w:pStyle w:val="SceneBreak"/>
      </w:pPr>
      <w:r>
        <w:t xml:space="preserve">* * *</w:t>
      </w:r>
    </w:p>
    <w:p>
      <w:pPr>
        <w:pStyle w:val="BodyText"/>
      </w:pPr>
      <w:r>
        <w:t xml:space="preserve">how Great a thing was it for a Pers. that w was the bri ------- &amp; to suffer die .&amp; in dying to suffer so much as he did . </w:t>
      </w:r>
      <w:r>
        <w:rPr>
          <w:rStyle w:val="FootnoteReference"/>
        </w:rPr>
        <w:footnoteReference w:id="413"/>
      </w:r>
    </w:p>
    <w:p>
      <w:pPr>
        <w:pStyle w:val="SceneBreak"/>
      </w:pPr>
      <w:r>
        <w:t xml:space="preserve">* * *</w:t>
      </w:r>
    </w:p>
    <w:p>
      <w:pPr>
        <w:pStyle w:val="BodyText"/>
      </w:pPr>
      <w:r>
        <w:t xml:space="preserve">how Great a thing was it in the Fathers acc. for one that was the very brigh . -------- to be so vilified &amp; Reproached &amp; spit upon</w:t>
      </w:r>
    </w:p>
    <w:p>
      <w:pPr>
        <w:pStyle w:val="SceneBreak"/>
      </w:pPr>
      <w:r>
        <w:t xml:space="preserve">* * *</w:t>
      </w:r>
    </w:p>
    <w:p>
      <w:pPr>
        <w:pStyle w:val="BodyText"/>
      </w:pPr>
      <w:r>
        <w:t xml:space="preserve">how Great a thing for him that was so Infinite so Infinitely beutifull &amp; Lovely in Gods Eyes to be thus treated as the filth &amp; offscouring of the T how Great --- --- for him that was Infinite in hims In worthy of the Inf . of the Inf . Love of G. to Endure Gods wr. . how Great a thing --------- that was in whom the F. G. from Etern . had Infinite delight &amp; Pleas to be filld with such Inexpress . Pain &amp; sorrow . that he that was the very Effulgence of divine bri . --- shoud the thus be deliv to the Powers of dark over into such darkn . &amp; the shad of death .</w:t>
      </w:r>
    </w:p>
    <w:p>
      <w:pPr>
        <w:pStyle w:val="SceneBreak"/>
      </w:pPr>
      <w:r>
        <w:t xml:space="preserve">* * *</w:t>
      </w:r>
    </w:p>
    <w:p>
      <w:pPr>
        <w:pStyle w:val="BodyText"/>
      </w:pPr>
      <w:r>
        <w:t xml:space="preserve">such a sacrif . offerd in such a man. is doubtless suff to attone for the Greatest sins if so Great Excellent a Pers. would offer hims. to undergo sinf such suff . for Poor sinn . what Could the Justi of G. what Could the strictest Just . of Require more whatever Injuries have been Committed Guilty of . this Is Enough to appease the Greatest Ang. of G. G. Requires G. desires no Greater satisfac . it fully makes up with G. it ballances is Enough to balance the debt Contracted by the sins of the whol T . The Great Aggravation of sin that makes it an Inf . Evil &amp; to deserve an Inf . Punishm . is that it is committed against the </w:t>
      </w:r>
      <w:r>
        <w:rPr>
          <w:rStyle w:val="FootnoteReference"/>
        </w:rPr>
        <w:footnoteReference w:id="414"/>
      </w:r>
      <w:r>
        <w:t xml:space="preserve"> Inf . maj . &amp; Glo . of G. But if that Pers . that is the brightn . of that ins Glo. of G. will stoop to bear the Punishm of sin that must be be suffic . to Ans. it &amp; is &amp; to balance it. It was as a Great a thing for the brig . of Gods Gl . to die as it is for the Gods Glo to be sind against . &amp; no doubt but the sacrif . of X will be of . Infinite account with the F . bec his blood will be Precious in his Eyes because it is the blood of him who is the br . of his own Glo. Gods own Glo is doubtless infinitely Lovely &amp; dear to him &amp; so is the Pers. that is the shining forth of that Glo . .</w:t>
      </w:r>
    </w:p>
    <w:p>
      <w:pPr>
        <w:pStyle w:val="SceneBreak"/>
      </w:pPr>
      <w:r>
        <w:t xml:space="preserve">* * *</w:t>
      </w:r>
    </w:p>
    <w:p>
      <w:pPr>
        <w:pStyle w:val="BodyText"/>
      </w:pPr>
      <w:r>
        <w:t xml:space="preserve">2 . Hence we may Infer how Amiab. it will Render us in the Eyes of G. the F if we are Clothed Righ . They that are in X they Put on X the L . J. X as a Garmt . Rom 13 . 14. Put ye on the L . J. X . &amp; Gal 3. 27. for as many of you as are baptiz . into X have Put on X . X is Instead of a Robe to them Not only to Cover their Nakedn but to adorn &amp; beautif . them</w:t>
      </w:r>
    </w:p>
    <w:p>
      <w:pPr>
        <w:pStyle w:val="SceneBreak"/>
      </w:pPr>
      <w:r>
        <w:t xml:space="preserve">* * *</w:t>
      </w:r>
    </w:p>
    <w:p>
      <w:pPr>
        <w:pStyle w:val="BodyText"/>
      </w:pPr>
      <w:r>
        <w:t xml:space="preserve">&amp; if the d it be as we have heard in the doc that X is brigh . --- or shining f ------- then doubtl. they that have put on X are Rendered thereby Render'd most Acceptab. in the Eyes for they dont appear in their own worthiness or beu ty Love it is not their own beuty that they appear in it is not the filthy Grm. of their own Righ . but tis in the beuty of </w:t>
      </w:r>
      <w:r>
        <w:rPr>
          <w:rStyle w:val="FootnoteReference"/>
        </w:rPr>
        <w:footnoteReference w:id="415"/>
      </w:r>
      <w:r>
        <w:t xml:space="preserve"> the L. J. X . they are Clothed upon with him who is the bri. --------- the be Lovelin of they have the Lovelin . of him who is the shining forth of Gods own beauty to Recom . them which is far more than if they had the Righ . of Angels to appear in . how Lovely do such appear in they Eyes of G. the F . doubtLess Gods takes delight in his own beuty &amp; Glo this is alwaies aceptab . to him they there is there Can be no dang of his Rejecting or despising thing this for this is what he is Infinitely . how boldly thref may they Come to G. that is are Clad with this that have such an Int . in this.</w:t>
      </w:r>
    </w:p>
    <w:p>
      <w:pPr>
        <w:pStyle w:val="SceneBreak"/>
      </w:pPr>
      <w:r>
        <w:t xml:space="preserve">* * *</w:t>
      </w:r>
    </w:p>
    <w:p>
      <w:pPr>
        <w:pStyle w:val="BodyText"/>
      </w:pPr>
      <w:r>
        <w:t xml:space="preserve">tis wonderf . that Ever a Creature should be admit . to such a Priv . to have such Commun in Gods own beaut . as he he believers have by their Int . in X that they should have his worthin . so Imputed to them . . believers d dont only see behold this bright shining forth of Gods Glory. but It becom they have it Given unto them they this brightness is Imputed to them to be as a Garm &amp; Robe to. them &amp; thref the Chh . in the Rev. is Representd by Rev . 12 . 1 is Represented by a wom. Clothed with the sun. the sun that she is Clothed with is the sun of R. so is Every believing soul Clothed with the sun they have him for their Robe that is Infinitely</w:t>
      </w:r>
      <w:r>
        <w:rPr>
          <w:rStyle w:val="FootnoteReference"/>
        </w:rPr>
        <w:footnoteReference w:id="416"/>
      </w:r>
      <w:r>
        <w:t xml:space="preserve"> brighter than the sun in the firma . being the Effulg . of Gods own Glo Glory</w:t>
      </w:r>
    </w:p>
    <w:p>
      <w:pPr>
        <w:pStyle w:val="SceneBreak"/>
      </w:pPr>
      <w:r>
        <w:t xml:space="preserve">* * *</w:t>
      </w:r>
    </w:p>
    <w:p>
      <w:pPr>
        <w:pStyle w:val="BodyText"/>
      </w:pPr>
      <w:r>
        <w:t xml:space="preserve">How Can any doubt but that they shall be acepted of G. if they are Clothed with X &amp; such a Garm . how o Can they doubt but that such brightn. such Lovelin . is suffic . to Cover their all their nakedn . serve. to hide all their filthin . &amp; not only but to Render em Lovely &amp; honourable in the Eyes of Angels G. the F he that Infinitely Loves his own beuty wont Refuse them that are as it were Clothed with it as in being Clothed with X.</w:t>
      </w:r>
    </w:p>
    <w:p>
      <w:pPr>
        <w:pStyle w:val="SceneBreak"/>
      </w:pPr>
      <w:r>
        <w:t xml:space="preserve">* * *</w:t>
      </w:r>
    </w:p>
    <w:p>
      <w:pPr>
        <w:pStyle w:val="BodyText"/>
      </w:pPr>
      <w:r>
        <w:t xml:space="preserve">for tho the Righ . of X be not a Righ. that they have Wrought out but yet tis as much theirs as if they had wrought it out . it for it was wrought out for them X has Given hims. &amp; his Righ. to them they have a Just Right to it &amp; G the F has acepted the act of X in Giving hims to believers. .</w:t>
      </w:r>
    </w:p>
    <w:p>
      <w:pPr>
        <w:pStyle w:val="SceneBreak"/>
      </w:pPr>
      <w:r>
        <w:t xml:space="preserve">* * *</w:t>
      </w:r>
    </w:p>
    <w:p>
      <w:pPr>
        <w:pStyle w:val="BodyText"/>
      </w:pPr>
      <w:r>
        <w:t xml:space="preserve">what Encourgemt theref is here for Poor sinners to trust in the Righ . of X to Come to X to acept of him &amp; to Closh Clothe thems. with those white &amp; Glo . Robes how little Cause for them to they have no more Reas . to doubt but that they shall be acepted in X than they have d to doubt whether G. will acept his son or whether he will acept his own beuty &amp; Glory. what tho a man has been a Great sinner. tho he be very filthy </w:t>
      </w:r>
      <w:r>
        <w:rPr>
          <w:rStyle w:val="FootnoteReference"/>
        </w:rPr>
        <w:footnoteReference w:id="417"/>
      </w:r>
      <w:r>
        <w:t xml:space="preserve"> &amp; abominable in hims. tho he altogether Guilty of heinous sins &amp; sins of Great Aggravation &amp; &amp; Repeated transgress. yet will G. Refuse him for that after he has been washed in the blood of so Infinitely worthy a Person and after the shining of divine Gr [ms. dam.] Glo. is become his Clothing &amp; is the beuty that is Given him . no this will will.</w:t>
      </w:r>
    </w:p>
    <w:p>
      <w:pPr>
        <w:pStyle w:val="SceneBreak"/>
      </w:pPr>
      <w:r>
        <w:t xml:space="preserve">* * *</w:t>
      </w:r>
    </w:p>
    <w:p>
      <w:pPr>
        <w:pStyle w:val="BodyText"/>
      </w:pPr>
      <w:r>
        <w:t xml:space="preserve">no the sword of Justice never will approach one that has Is thus Clothed. these beutif Robes will make Procure Ready admittance for them with G. to all Priviledges &amp; to the Greatest favours to the Relation of Chil . to the Inherit. of Chil. to all the Prom of the Gosp to the Everlasting Enjoymt of G. Heaven doors will Readily open to such As Come to them thus Clad the Gates of Pardise shall not be shut the arms of Infinite Grace shall be open to them the Tree of Life shall Readily bend her boughs to Yield her fruit to such . the access shall freely be Granted then. to the throne of Glo . to the full Enjoymt of him that sits on that throne . sh such shall be admitted to sit with the bridegroom at the wedding feast for they have on a wedding Garm . . G. &amp; X and the Angels &amp; all Heaven will smile upon such as one thus Clothed . &amp; they shall there be Enter </w:t>
      </w:r>
      <w:r>
        <w:rPr>
          <w:rStyle w:val="FootnoteReference"/>
        </w:rPr>
        <w:footnoteReference w:id="418"/>
      </w:r>
      <w:r>
        <w:t xml:space="preserve"> tained with an Etern . welcome &amp; none there Iniq . shall never be Remembred .</w:t>
      </w:r>
    </w:p>
    <w:p>
      <w:pPr>
        <w:pStyle w:val="SceneBreak"/>
      </w:pPr>
      <w:r>
        <w:t xml:space="preserve">* * *</w:t>
      </w:r>
    </w:p>
    <w:p>
      <w:pPr>
        <w:pStyle w:val="ListText"/>
        <w:numPr>
          <w:ilvl w:val="0"/>
          <w:numId w:val="4"/>
        </w:numPr>
      </w:pPr>
      <w:r>
        <w:t xml:space="preserve">Hence we Learn How sufficient &amp; aceptable X Intercessione is . in that he is the shining forth of the F . Glo. X Interceeds with the F for those that believe on him he is Gone to heven there to appear before G. Continually for all b believers he stands between them &amp; harm he Interceeds for em that they may be deliv . from the wr. &amp; asks Intercede for the bestow divine accept . &amp; for the bestowmt. of all Heavenly blessings that st they may be Kept from Evil here in this T &amp; that they have Etern. Life bestowed upon them Hereaft .. X Prayed for these things for all that should believe in him when on E . as may be seen in the 17 .of Chap. of J &amp; he is a as Gods R. H . to make Continual Intercession for his Peop .</w:t>
      </w:r>
    </w:p>
    <w:p>
      <w:pPr>
        <w:pStyle w:val="SceneBreak"/>
      </w:pPr>
      <w:r>
        <w:t xml:space="preserve">* * *</w:t>
      </w:r>
    </w:p>
    <w:p>
      <w:pPr>
        <w:pStyle w:val="BodyText"/>
      </w:pPr>
      <w:r>
        <w:t xml:space="preserve">&amp; the doc . may Give us the Greatest assurance that X is a suffic . Intercessour &amp; shall Ever more be acepted in his Intercession . for the with the F . for he is the shi brigh . of the F own Glo. &amp; Can there be any dang . of his being not acepted will the F Reject the Petitions of one so near to Glo. &amp; one so near to him the Person in whom he beholds his own Inf. Infinite B Loveliness </w:t>
      </w:r>
      <w:r>
        <w:rPr>
          <w:rStyle w:val="FootnoteReference"/>
        </w:rPr>
        <w:footnoteReference w:id="419"/>
      </w:r>
      <w:r>
        <w:t xml:space="preserve"> wherein his Etern . Happ. Consists this shews that we have no Reason to doubt of the Truth of that. which G. declares from Heav . at Xs Baptism . &amp; again at his transfig . this is my belov. ------------- [Mark 9:7] &amp; that which X says to the F . in Joh . 11 . 42. I Knew that they thou Hearest me alwaies . Blessed &amp; happy are they that have such an one to appear for them &amp; &amp; Interceed for them before the Throne of Gr . they have a Powerf . intercessour Indeed &amp; are . are more highly Priv. than if they had the most Earnest Prayers of moses or daniel &amp; J samuel danil or Job . . &amp; all the saints on Earth &amp; all the saints &amp; Ang in Heaven. .</w:t>
      </w:r>
    </w:p>
    <w:p>
      <w:pPr>
        <w:pStyle w:val="SceneBreak"/>
      </w:pPr>
      <w:r>
        <w:t xml:space="preserve">* * *</w:t>
      </w:r>
    </w:p>
    <w:p>
      <w:pPr>
        <w:pStyle w:val="BodyText"/>
      </w:pPr>
      <w:r>
        <w:t xml:space="preserve">2 . Inf . Hence Learn the Greatn. of the sin of unbelief if X be the bri. of &amp; or shining f . of Gods Gl . -----there is Containe The sin of unbelief or denial of the Gloriousness &amp; Excellency of the Pers. of X . an unbeliever wont allow that is a Glo. Pers. It Refuses the assent to him his his being the son of G. they wont or so much as being a person sent from G . an unbeliever wont so much as allow th X the honour of being any having any honourable Relation to G. it he wont so much as Clear him from being An Impostour . or a meer Cheat. </w:t>
      </w:r>
      <w:r>
        <w:rPr>
          <w:rStyle w:val="FootnoteReference"/>
        </w:rPr>
        <w:footnoteReference w:id="420"/>
      </w:r>
      <w:r>
        <w:t xml:space="preserve"> unbelief Refuses An assent to the Truth of Xs word It makes him a Lyar .</w:t>
      </w:r>
    </w:p>
    <w:p>
      <w:pPr>
        <w:pStyle w:val="SceneBreak"/>
      </w:pPr>
      <w:r>
        <w:t xml:space="preserve">* * *</w:t>
      </w:r>
    </w:p>
    <w:p>
      <w:pPr>
        <w:pStyle w:val="BodyText"/>
      </w:pPr>
      <w:r>
        <w:t xml:space="preserve">By unb. X is Neglected &amp; made little account of as tho he was not worthy of any Great matter of Honour or Respect . unbelievers see no form nor Comeliness in him nor Beauty wheref . they sh . ----------- B yea by unbelief X is despi sed he is set very Low in mens Esteem after trifles &amp; the meerest trifles . the T &amp; the a little Tly Gain a the Esteem &amp; Good will of a neighb or a momentary Gratification of a Lust is Prefer'd before X . By unbelief X is obstinately Refused &amp; Rejected . unbelievers will not acept of him they will not Give Entertainmt to him . by unbelief X is opposed there is Enmity against X Contained in unbelief . the Pr offering X to them then than is but an occasion of the their Exercising Enmity against him . Thus doth unbelief Treat a Person that is the brigh . of the F. Glo. how Great . a Pers. in whom the Inf . Glory of G. appears to the Fathers view to Inf his Infinite satisfac . &amp; Joy . a Pers . by whom the Gl. of G. shines forth to the Who is the shining forth of the Glo of G. to m the Angels &amp; saints In Heaven . &amp; that and also to us here in this T . In whose face the Glo of G . appears with distinguishing advant . in the most a more Glorious manner &amp; degree</w:t>
      </w:r>
      <w:r>
        <w:rPr>
          <w:rStyle w:val="FootnoteReference"/>
        </w:rPr>
        <w:footnoteReference w:id="421"/>
      </w:r>
      <w:r>
        <w:t xml:space="preserve"> than any other way .</w:t>
      </w:r>
    </w:p>
    <w:p>
      <w:pPr>
        <w:pStyle w:val="SceneBreak"/>
      </w:pPr>
      <w:r>
        <w:t xml:space="preserve">* * *</w:t>
      </w:r>
    </w:p>
    <w:p>
      <w:pPr>
        <w:pStyle w:val="BodyText"/>
      </w:pPr>
      <w:r>
        <w:t xml:space="preserve">Hence How Great must their Guilt be that' have have this Glo Person offered to them hund many hundreds of times &amp; never have yet accepted of him that have how as it were had him Knocking at your door have standing woo &amp; wooing &amp; waiting &amp; using all manner of Arg. to Persw . you to Accept of him . &amp; yet t have despised Rejected &amp; despised him</w:t>
      </w:r>
    </w:p>
    <w:p>
      <w:pPr>
        <w:pStyle w:val="SceneBreak"/>
      </w:pPr>
      <w:r>
        <w:t xml:space="preserve">* * *</w:t>
      </w:r>
    </w:p>
    <w:p>
      <w:pPr>
        <w:pStyle w:val="BodyText"/>
      </w:pPr>
      <w:r>
        <w:t xml:space="preserve">we may Learn from the doc that such a treatmt of X must needs be very Provoking to G. it must be highly Provoking to G. to the to have the brightn . of his Glory Treated after such a manner. Hereby we Learn the Truth of that in Luke 10 .16 He despiseth me despiseth me that sent me . He that Re- [KJV:"despiseth him"] jects X doth also Reject G. the F &amp; it will &amp; unbeli &amp; G. Res &amp; mens unbelief is Resentd as a Rejection of both the F .&amp; the son .</w:t>
      </w:r>
    </w:p>
    <w:p>
      <w:pPr>
        <w:pStyle w:val="SceneBreak"/>
      </w:pPr>
      <w:r>
        <w:t xml:space="preserve">* * *</w:t>
      </w:r>
    </w:p>
    <w:p>
      <w:pPr>
        <w:pStyle w:val="BodyText"/>
      </w:pPr>
      <w:r>
        <w:t xml:space="preserve">3 . Hence we may Learn How Hap. they are that shall Enjoy J. X . Tis ful tis a P the tis sweet to Enjoy see the natural Light &amp; is a Pleas. thing it is to behold the son but what is thi how much more pleasant is it to Enjoy this Light him This Light to dwell forever in the brightn. of Gods Glo . to have The saints in Heaven are in the full Enjoymt hereof they have their souls at forever wi wrapt in </w:t>
      </w:r>
      <w:r>
        <w:rPr>
          <w:rStyle w:val="FootnoteReference"/>
        </w:rPr>
        <w:footnoteReference w:id="422"/>
      </w:r>
      <w:r>
        <w:t xml:space="preserve"> this Light . Yea the they Ent they Enjoy it in an unspeakeable full &amp; Intimate man ner they be dont only behold the brightn . but they have thi Glo. it in them . their souls are filld with it . X dwells in the Hearts of the saints in this T but he dwells in them in a more Glo . manner in another . the Glory of th This the Glory of this Light doth not only Pour forth it self upon them but into them</w:t>
      </w:r>
    </w:p>
    <w:p>
      <w:pPr>
        <w:pStyle w:val="SceneBreak"/>
      </w:pPr>
      <w:r>
        <w:t xml:space="preserve">* * *</w:t>
      </w:r>
    </w:p>
    <w:p>
      <w:pPr>
        <w:pStyle w:val="BodyText"/>
      </w:pPr>
      <w:r>
        <w:t xml:space="preserve">X is in the saints now as the hope of Glo . but hereafter it will be in them as the Pos . Glory it self . we Read in the 21 of Rev . at the 23 . that the new Jerus. had no need of the sun neither of the moon to shine in it for the Glo of G. did Lig . &amp; the Lamb . ------------- the Glo of G. &amp; the Lamb . Probably are not here mentiond as two things they bent two Lights the Glo . of G. one &amp; Light and the Lamb another . but they are both spoken of as the same Light . the Glo the Latter Clause Explains the former . the Glo of G. doth Ligh as in as much as the Lamb is the Li -------- as for the Lamb . is the Glo . of G. he is the bro . of----------as we or shining f -------- as we are told in the text</w:t>
      </w:r>
    </w:p>
    <w:p>
      <w:pPr>
        <w:pStyle w:val="SceneBreak"/>
      </w:pPr>
      <w:r>
        <w:t xml:space="preserve">* * *</w:t>
      </w:r>
    </w:p>
    <w:p>
      <w:pPr>
        <w:pStyle w:val="BodyText"/>
      </w:pPr>
      <w:r>
        <w:t xml:space="preserve">&amp; seeing that he that is the bri . of -------- is the Light of the new Jerus . no wonder that tis said that tis said they have no </w:t>
      </w:r>
      <w:r>
        <w:rPr>
          <w:rStyle w:val="FootnoteReference"/>
        </w:rPr>
        <w:footnoteReference w:id="423"/>
      </w:r>
      <w:r>
        <w:t xml:space="preserve"> need of the Li ------------ &amp; in Like manner in the 5 . v . of the 22d Chap. &amp; they there shall be no night there &amp; they need no Candle neither Li of the sun for the L. G. Giveth them Light . he Giveth them Light in Giving of them the full Possession &amp; Enjoymt of that Pers. that is the Br. of -----------</w:t>
      </w:r>
    </w:p>
    <w:p>
      <w:pPr>
        <w:pStyle w:val="SceneBreak"/>
      </w:pPr>
      <w:r>
        <w:t xml:space="preserve">* * *</w:t>
      </w:r>
    </w:p>
    <w:p>
      <w:pPr>
        <w:pStyle w:val="BodyText"/>
      </w:pPr>
      <w:r>
        <w:t xml:space="preserve">Inf Hence Learn where those 2 4.Use may be of direction unto those that would see the Glo . of G. . we mu they must seek it in X . he for tis he that is the shining f ---------- if we theref would see the Glo . of G. we must Go Go to X we must seek this discov . in him we must seek in in the s for tis in his face that the Glo of G. appears to m we must seek in the Gosp. of X the we must Labour &amp; Pr that &amp; Pray Earnestly that we may be the Glo .of G in the Redemp .of X we must be much in Contemplating &amp; meditating on this work [remainder of page blank] [blank page] </w:t>
      </w:r>
      <w:r>
        <w:rPr>
          <w:rStyle w:val="FootnoteReference"/>
        </w:rPr>
        <w:footnoteReference w:id="424"/>
      </w:r>
    </w:p>
    <w:p>
      <w:pPr>
        <w:pStyle w:val="Heading2"/>
      </w:pPr>
      <w:bookmarkStart w:name="heading_322_rev_19_15" w:id="25"/>
      <w:r>
        <w:t xml:space="preserve">322. Rev. 19:15</w:t>
      </w:r>
      <w:bookmarkEnd w:id="25"/>
    </w:p>
    <w:p>
      <w:pPr>
        <w:pStyle w:val="Heading2"/>
      </w:pPr>
      <w:bookmarkStart w:name="heading_322_rev_19_15_4_34_trans" w:id="26"/>
      <w:r>
        <w:t xml:space="preserve">322.Rev. 19'15(4_34) trans</w:t>
      </w:r>
      <w:bookmarkEnd w:id="26"/>
    </w:p>
    <w:p>
      <w:pPr>
        <w:pStyle w:val="BodyText"/>
      </w:pPr>
      <w:r>
        <w:t xml:space="preserve">Jonathan Edwards</w:t>
      </w:r>
    </w:p>
    <w:p>
      <w:pPr>
        <w:pStyle w:val="BodyText"/>
      </w:pPr>
      <w:r>
        <w:t xml:space="preserve">April 1734.</w:t>
      </w:r>
    </w:p>
    <w:p>
      <w:pPr>
        <w:pStyle w:val="SceneBreak"/>
      </w:pPr>
      <w:r>
        <w:t xml:space="preserve">* * *</w:t>
      </w:r>
    </w:p>
    <w:p>
      <w:pPr>
        <w:pStyle w:val="BodyText"/>
      </w:pPr>
      <w:r>
        <w:t xml:space="preserve">Rev . 19 . 15 . And he Treadeth the Winepress of the Fiercen . &amp; wrath of Almighty G .</w:t>
      </w:r>
    </w:p>
    <w:p>
      <w:pPr>
        <w:pStyle w:val="SceneBreak"/>
      </w:pPr>
      <w:r>
        <w:t xml:space="preserve">* * *</w:t>
      </w:r>
    </w:p>
    <w:p>
      <w:pPr>
        <w:pStyle w:val="BodyText"/>
      </w:pPr>
      <w:r>
        <w:t xml:space="preserve">Johns had before Given an Acc . of the vision he had of the destruction of Babilon . &amp; in the beginning of the Chap. we have an Account of the songs &amp; hallelusahs that there were in Heav . on that Occas . .</w:t>
      </w:r>
    </w:p>
    <w:p>
      <w:pPr>
        <w:pStyle w:val="SceneBreak"/>
      </w:pPr>
      <w:r>
        <w:t xml:space="preserve">* * *</w:t>
      </w:r>
    </w:p>
    <w:p>
      <w:pPr>
        <w:pStyle w:val="BodyText"/>
      </w:pPr>
      <w:r>
        <w:t xml:space="preserve">Here John has a further Revelation of the destruction of the Enemies of the Chh . in a vision of Xs Coming Forth out of H . on a [Rev. 19:11] White Horse . &amp; Goeth forth with his Armies with him to Battle Against his Enem . &amp; the En . of his Chh . met together in a mighty army . the Glo. of hi that warrior is described as he Comes forth to Battle is variously described . manner of his Coming. forth out of Heaven on a white Horse some thing th Probably signifies Justice . Comes to Execute Justice</w:t>
      </w:r>
    </w:p>
    <w:p>
      <w:pPr>
        <w:pStyle w:val="SceneBreak"/>
      </w:pPr>
      <w:r>
        <w:t xml:space="preserve">* * *</w:t>
      </w:r>
    </w:p>
    <w:p>
      <w:pPr>
        <w:pStyle w:val="BodyText"/>
      </w:pPr>
      <w:r>
        <w:t xml:space="preserve">His names i . Faithf. &amp; true . word of G. . King of Kings &amp; L . of L .</w:t>
      </w:r>
    </w:p>
    <w:p>
      <w:pPr>
        <w:pStyle w:val="SceneBreak"/>
      </w:pPr>
      <w:r>
        <w:t xml:space="preserve">* * *</w:t>
      </w:r>
    </w:p>
    <w:p>
      <w:pPr>
        <w:pStyle w:val="BodyText"/>
      </w:pPr>
      <w:r>
        <w:t xml:space="preserve">majesty . Eyes as a flame of fire . His Incomprehensible n. . name written </w:t>
      </w:r>
      <w:r>
        <w:rPr>
          <w:rStyle w:val="FootnoteReference"/>
        </w:rPr>
        <w:footnoteReference w:id="425"/>
      </w:r>
      <w:r>
        <w:t xml:space="preserve"> that no man Know</w:t>
      </w:r>
    </w:p>
    <w:p>
      <w:pPr>
        <w:pStyle w:val="SceneBreak"/>
      </w:pPr>
      <w:r>
        <w:t xml:space="preserve">* * *</w:t>
      </w:r>
    </w:p>
    <w:p>
      <w:pPr>
        <w:pStyle w:val="BodyText"/>
      </w:pPr>
      <w:r>
        <w:t xml:space="preserve">his vesture dipt in Blood . It was which May Refer to his shedding his own blod or the blood of his Enemies . . as it seems to be Underst . Isai . 63 . 2 . 3 .</w:t>
      </w:r>
    </w:p>
    <w:p>
      <w:pPr>
        <w:pStyle w:val="SceneBreak"/>
      </w:pPr>
      <w:r>
        <w:t xml:space="preserve">* * *</w:t>
      </w:r>
    </w:p>
    <w:p>
      <w:pPr>
        <w:pStyle w:val="BodyText"/>
      </w:pPr>
      <w:r>
        <w:t xml:space="preserve">by his Retinue &amp; in the Army that he Led forth . ----------</w:t>
      </w:r>
    </w:p>
    <w:p>
      <w:pPr>
        <w:pStyle w:val="SceneBreak"/>
      </w:pPr>
      <w:r>
        <w:t xml:space="preserve">* * *</w:t>
      </w:r>
    </w:p>
    <w:p>
      <w:pPr>
        <w:pStyle w:val="BodyText"/>
      </w:pPr>
      <w:r>
        <w:t xml:space="preserve">what he doth . 11 . v . In Righ . -------- 15 . out of his mouth . . ---------- sharp sword his word . Treadeth the winepress</w:t>
      </w:r>
    </w:p>
    <w:p>
      <w:pPr>
        <w:pStyle w:val="SceneBreak"/>
      </w:pPr>
      <w:r>
        <w:t xml:space="preserve">* * *</w:t>
      </w:r>
    </w:p>
    <w:p>
      <w:pPr>
        <w:pStyle w:val="BodyText"/>
      </w:pPr>
      <w:r>
        <w:t xml:space="preserve">He sustains very diferent offices was or doth a very diff work towards the E his Peop . &amp; his Enem . one the ser. and others the destroyer . one Rules with a Gold . scept . of Gr . others Rod of Iron .</w:t>
      </w:r>
    </w:p>
    <w:p>
      <w:pPr>
        <w:pStyle w:val="SceneBreak"/>
      </w:pPr>
      <w:r>
        <w:t xml:space="preserve">* * *</w:t>
      </w:r>
    </w:p>
    <w:p>
      <w:pPr>
        <w:pStyle w:val="BodyText"/>
      </w:pPr>
      <w:r>
        <w:t xml:space="preserve">for one Cast into winepress hims . the other ---------- .</w:t>
      </w:r>
    </w:p>
    <w:p>
      <w:pPr>
        <w:pStyle w:val="SceneBreak"/>
      </w:pPr>
      <w:r>
        <w:t xml:space="preserve">* * *</w:t>
      </w:r>
    </w:p>
    <w:p>
      <w:pPr>
        <w:pStyle w:val="BodyText"/>
      </w:pPr>
      <w:r>
        <w:t xml:space="preserve">X has all things Committ. into his Hand . Re sus managing all the affairs Relating to the Etern . st . of men . both Rewarding &amp; Punishing &amp; belongs to him in Kingly off . as Image of </w:t>
      </w:r>
      <w:r>
        <w:rPr>
          <w:rStyle w:val="FootnoteReference"/>
        </w:rPr>
        <w:footnoteReference w:id="426"/>
      </w:r>
      <w:r>
        <w:t xml:space="preserve"> T . belongs to him to Tread winepress There seems to be a Reference in the words to the begin &amp; we have several the the wicked we have several times this Expression in this Book . where destruc of wicked . Compared to the Treading winep</w:t>
      </w:r>
    </w:p>
    <w:p>
      <w:pPr>
        <w:pStyle w:val="SceneBreak"/>
      </w:pPr>
      <w:r>
        <w:t xml:space="preserve">* * *</w:t>
      </w:r>
    </w:p>
    <w:p>
      <w:pPr>
        <w:pStyle w:val="BodyText"/>
      </w:pPr>
      <w:r>
        <w:t xml:space="preserve">whe There seems to be a Ref. in what is here said to 63 of Isai At begin .</w:t>
      </w:r>
    </w:p>
    <w:p>
      <w:pPr>
        <w:pStyle w:val="SceneBreak"/>
      </w:pPr>
      <w:r>
        <w:t xml:space="preserve">* * *</w:t>
      </w:r>
    </w:p>
    <w:p>
      <w:pPr>
        <w:pStyle w:val="BodyText"/>
      </w:pPr>
      <w:r>
        <w:t xml:space="preserve">now mentiond of him because now in an Especiall manner Going about such work.</w:t>
      </w:r>
    </w:p>
    <w:p>
      <w:pPr>
        <w:pStyle w:val="SceneBreak"/>
      </w:pPr>
      <w:r>
        <w:t xml:space="preserve">* * *</w:t>
      </w:r>
    </w:p>
    <w:p>
      <w:pPr>
        <w:pStyle w:val="BodyText"/>
      </w:pPr>
      <w:r>
        <w:t xml:space="preserve">awfull Judgmts inflicted on the wicked T . not Excluding their destruc . in Hell [remainder of L. 2r. empty] doc . In Hell is inflicted the fierceness </w:t>
      </w:r>
      <w:r>
        <w:rPr>
          <w:rStyle w:val="FootnoteReference"/>
        </w:rPr>
        <w:footnoteReference w:id="427"/>
      </w:r>
      <w:r>
        <w:t xml:space="preserve"> of the wrath of a Being that is Almighty . . ____________ 3. Prop Three Prop . . 1 In hell there is Inflicted the wrath of G . 2 . G . whose wrath is there Inflic . is an Almighty b Being . 3 . Thre is there Inflicted the Fiercen . of his wr . ------------ . I . Prop . Those that are in Hell do suff . the Inflictions of the Wrath of G . the The wr . of G . is Inflicted on all that are in Hell . none is . are there but what are the subj of the Inflic . of divine wr . That is the End of b their being there they are all that are there are Cast down into that Region of darkn . for that End . there are none that are natives of that T of mis . but All that are there are fallen from some other state from some other O and are Cast down thither out of their former [ms. dam.] state for that End that they may suff . the the wr . of G . &amp; tis for that End that their beings are there upheld viz that they may there Continue to suff . Gods wr .</w:t>
      </w:r>
    </w:p>
    <w:p>
      <w:pPr>
        <w:pStyle w:val="SceneBreak"/>
      </w:pPr>
      <w:r>
        <w:t xml:space="preserve">* * *</w:t>
      </w:r>
    </w:p>
    <w:p>
      <w:pPr>
        <w:pStyle w:val="BodyText"/>
      </w:pPr>
      <w:r>
        <w:t xml:space="preserve">Yea that Place was made &amp; Prepared of G . on Purpose that it might be for this use viz the Inflic . of his wr . G . has no other use for that Regio Place which he hath Prepard</w:t>
      </w:r>
    </w:p>
    <w:p>
      <w:pPr>
        <w:pStyle w:val="SceneBreak"/>
      </w:pPr>
      <w:r>
        <w:t xml:space="preserve">* * *</w:t>
      </w:r>
    </w:p>
    <w:p>
      <w:pPr>
        <w:pStyle w:val="BodyText"/>
      </w:pPr>
      <w:r>
        <w:t xml:space="preserve">tis as Heaven is Prepared to be on purpose to be a Place of the manifesta . of Gods Lov Love so Hell is Prepared for the tor Inflictions of Gods wrath . They that are in Hell </w:t>
      </w:r>
      <w:r>
        <w:rPr>
          <w:rStyle w:val="FootnoteReference"/>
        </w:rPr>
        <w:footnoteReference w:id="428"/>
      </w:r>
      <w:r>
        <w:t xml:space="preserve"> do suff . the Inflic . of divine wr . two ways</w:t>
      </w:r>
    </w:p>
    <w:p>
      <w:pPr>
        <w:pStyle w:val="SceneBreak"/>
      </w:pPr>
      <w:r>
        <w:t xml:space="preserve">* * *</w:t>
      </w:r>
    </w:p>
    <w:p>
      <w:pPr>
        <w:pStyle w:val="BodyText"/>
      </w:pPr>
      <w:r>
        <w:t xml:space="preserve">1 . as they all that they suffer there may be said to be Inflictions of Gods wr . The sufferings of those that are in Hell are very manifold &amp; various they have all Kind of Evil misery &amp; are deprivd of all Kind of Good . but yet Gods wrath may truly be said to be the sum of their misery . They that there is a twofold Punishmt that the damned do suff the Punishmt of Loss the Pun . of sense .</w:t>
      </w:r>
    </w:p>
    <w:p>
      <w:pPr>
        <w:pStyle w:val="SceneBreak"/>
      </w:pPr>
      <w:r>
        <w:t xml:space="preserve">* * *</w:t>
      </w:r>
    </w:p>
    <w:p>
      <w:pPr>
        <w:pStyle w:val="BodyText"/>
      </w:pPr>
      <w:r>
        <w:t xml:space="preserve">They suff . the Punishmt of Loss . they ha have Lost the favour of G . they have ever have Lost Heaven &amp; Etern . Life that they might have had opportun have had opportunity to Obtain . this doubtless is very Grievous &amp; terrible . tis no small Part of their Punishmt when when they shall see Abrah . &amp; Isaac ____________________ there shall be weeping Matt 13 Luke 13 . 28. &amp; Gnash --------- it will be a dreadfull thing to em . Thus the matter is Represented</w:t>
      </w:r>
    </w:p>
    <w:p>
      <w:pPr>
        <w:pStyle w:val="SceneBreak"/>
      </w:pPr>
      <w:r>
        <w:t xml:space="preserve">* * *</w:t>
      </w:r>
    </w:p>
    <w:p>
      <w:pPr>
        <w:pStyle w:val="BodyText"/>
      </w:pPr>
      <w:r>
        <w:t xml:space="preserve">a being shut out of Heaven is from time to time Represented as a very terrib . Part very awfull Punishmt that w the Damnd will suffer . Thus the matter is Represented in the Parab . of the ten virgins they were shut out from the marriage they Came after w too Late &amp; fond the door shut &amp; Cried L . ---------- --------------- but he Replied unto them I s verily I say unto you I Know you not .</w:t>
      </w:r>
    </w:p>
    <w:p>
      <w:pPr>
        <w:pStyle w:val="SceneBreak"/>
      </w:pPr>
      <w:r>
        <w:t xml:space="preserve">* * *</w:t>
      </w:r>
    </w:p>
    <w:p>
      <w:pPr>
        <w:pStyle w:val="BodyText"/>
      </w:pPr>
      <w:r>
        <w:t xml:space="preserve">It will be a very dredf . Punishmt to be Eternally separated from G &amp; from </w:t>
      </w:r>
      <w:r>
        <w:rPr>
          <w:rStyle w:val="FootnoteReference"/>
        </w:rPr>
        <w:footnoteReference w:id="429"/>
      </w:r>
      <w:r>
        <w:t xml:space="preserve"> his Glorious &amp; Gracious Pres . now there is no Positive Immed. Inflic. in this Part of their Punish because this Punishmt Part of their Punishmt is Negative . yet the damned suffer the wr . of G . in this Loss Tis from Gods wrath tha in wrath that they are thus shut af out of Heaven . &amp; Precluded the Gracious Presence of G . Tis in wrath that G . Casts em out of his sight . drives em away from his Presence . G . speaks in wr . when he says to em . I never Knew you depart from me ye that work Iniq . Math 7 . 23 .</w:t>
      </w:r>
    </w:p>
    <w:p>
      <w:pPr>
        <w:pStyle w:val="SceneBreak"/>
      </w:pPr>
      <w:r>
        <w:t xml:space="preserve">* * *</w:t>
      </w:r>
    </w:p>
    <w:p>
      <w:pPr>
        <w:pStyle w:val="BodyText"/>
      </w:pPr>
      <w:r>
        <w:t xml:space="preserve">in the Last sentence that shall be Pronouncd on the world that we have an Account of in the 25 . 41 . Then shall he say to them on the Left H . depart --------- there is it Included both the Punishmt of Loss &amp; Punishmt of sense the Punishmt of Loss in that Part of the sentence depart ---------- the punishmt of sense in the Latter . part ------------- but the Wr . of the Judge in is Expressed in Both .</w:t>
      </w:r>
    </w:p>
    <w:p>
      <w:pPr>
        <w:pStyle w:val="SceneBreak"/>
      </w:pPr>
      <w:r>
        <w:t xml:space="preserve">* * *</w:t>
      </w:r>
    </w:p>
    <w:p>
      <w:pPr>
        <w:pStyle w:val="BodyText"/>
      </w:pPr>
      <w:r>
        <w:t xml:space="preserve">They shall suffern not only the Loss of the Etern . Life but the Loss of all a deprivation of all outw . Good . the da this thre will be the divine wr . in this also .</w:t>
      </w:r>
    </w:p>
    <w:p>
      <w:pPr>
        <w:pStyle w:val="SceneBreak"/>
      </w:pPr>
      <w:r>
        <w:t xml:space="preserve">* * *</w:t>
      </w:r>
    </w:p>
    <w:p>
      <w:pPr>
        <w:pStyle w:val="BodyText"/>
      </w:pPr>
      <w:r>
        <w:t xml:space="preserve">There besides &amp; in what they will suff . of the Punishm of sense. besides what they will suff . from the Immed . hand of G . they will suff . a Great deal from devils . the devil as a Roaring Lion Goth Goeth about seeking whom he May --------- &amp; </w:t>
      </w:r>
      <w:r>
        <w:rPr>
          <w:rStyle w:val="FootnoteReference"/>
        </w:rPr>
        <w:footnoteReference w:id="430"/>
      </w:r>
      <w:r>
        <w:t xml:space="preserve"> doubtless when they are deliv . up into the Pow wholly into the Pow of this Roaring Li . they will suff . a Great deal from him . But yet this it may be said to be the wr . of G . that they will suffer . in this for it will be the from the wr . of G . that they are thus deliv . up . unto the Hands of satan . to be tormented by him .</w:t>
      </w:r>
    </w:p>
    <w:p>
      <w:pPr>
        <w:pStyle w:val="SceneBreak"/>
      </w:pPr>
      <w:r>
        <w:t xml:space="preserve">* * *</w:t>
      </w:r>
    </w:p>
    <w:p>
      <w:pPr>
        <w:pStyle w:val="BodyText"/>
      </w:pPr>
      <w:r>
        <w:t xml:space="preserve">they will Proba be Instruments of one Anothers torments yet it will be from the wr . --------- ------------------- Thus all their suff . may be said to be the Inflic . of the wr . of G . tho some are more Immed. from the Hand of others. the wr Wr . of G . is the sum of the Punishmt of Wickd m . the wr . of G . from of the Curse which the Law threatens .</w:t>
      </w:r>
    </w:p>
    <w:p>
      <w:pPr>
        <w:pStyle w:val="SceneBreak"/>
      </w:pPr>
      <w:r>
        <w:t xml:space="preserve">* * *</w:t>
      </w:r>
    </w:p>
    <w:p>
      <w:pPr>
        <w:pStyle w:val="BodyText"/>
      </w:pPr>
      <w:r>
        <w:t xml:space="preserve">They may be said to suff . the wr . of G . in suffering these things . two ways</w:t>
      </w:r>
    </w:p>
    <w:p>
      <w:pPr>
        <w:pStyle w:val="SceneBreak"/>
      </w:pPr>
      <w:r>
        <w:t xml:space="preserve">* * *</w:t>
      </w:r>
    </w:p>
    <w:p>
      <w:pPr>
        <w:pStyle w:val="BodyText"/>
      </w:pPr>
      <w:r>
        <w:t xml:space="preserve">1 as the wr . of G . is the fondation first Cause of all this Punishmt . i . e . tis the first Influcing Cause not the first Preventing Cause Cause the first Preventing Cause in is sin . But all that wicked m suff . is the fruit of the wr . of G . that second Causes may be made Use of &amp; devils &amp; wicked m . may be the Instruments of much . both the negative &amp; Positive Part of their Punishm . in all they suff . the wr . of G . the</w:t>
      </w:r>
    </w:p>
    <w:p>
      <w:pPr>
        <w:pStyle w:val="SceneBreak"/>
      </w:pPr>
      <w:r>
        <w:t xml:space="preserve">* * *</w:t>
      </w:r>
    </w:p>
    <w:p>
      <w:pPr>
        <w:pStyle w:val="BodyText"/>
      </w:pPr>
      <w:r>
        <w:t xml:space="preserve">2 . This Consid . that tis from the Wr . of G . is the sting of it . all . it Renders it all much more Insupportable if they suff . the Cruelty of devils &amp; all Loss of Heaven &amp; the Cruelty of devils if they had ment not in if this Loss &amp; al </w:t>
      </w:r>
      <w:r>
        <w:rPr>
          <w:rStyle w:val="FootnoteReference"/>
        </w:rPr>
        <w:footnoteReference w:id="431"/>
      </w:r>
      <w:r>
        <w:t xml:space="preserve"> their suffering such a Loss &amp; Coming into such Circumst . would not be near so dredfull to them if they had not this to Consid that all this is broght on them as the fruit of the wr . of the hatred &amp; wr . of G . if they but Could have that to think of under all that they had the favour &amp; Pity of G . that would be a sup port &amp; Com &amp; Cov to em but to think that on the Contrary G . hates em with Perf . Hatred &amp; that all this is the fruit &amp; Effect of it it will Render their suff . abundantly the will make their state abudantly the more dark &amp; dolefull &amp; Glomy it will s . &amp; more sinking to &amp; Insupportable to em .</w:t>
      </w:r>
    </w:p>
    <w:p>
      <w:pPr>
        <w:pStyle w:val="SceneBreak"/>
      </w:pPr>
      <w:r>
        <w:t xml:space="preserve">* * *</w:t>
      </w:r>
    </w:p>
    <w:p>
      <w:pPr>
        <w:pStyle w:val="BodyText"/>
      </w:pPr>
      <w:r>
        <w:t xml:space="preserve">so that whatever may be the next &amp; Immd Cause of their suff . the wr . of G . is the sting . fondation of it &amp; the sting of it &amp; indeed the sum of it . the Wr . of G . in is the sum of that Curse that the Law threatens . this there mis . Consists ills in this that they are Chil . of wr . &amp; vessels of wrath filld up with Wr . This is what they are afraid of at will be afraid of when they see the son of m . Coming ------- Rev . 6 . 16 . Cry unto the mountains ---------------- ------------ Hell the dreadfulln . of H . in is Comprehended in that the tis a winepress of Wr . the dreadfulln . of the Cup that they have to drink Consists in that that tis a Cup of wr the Cup of Gods wr . . But . 2 . That will Probably Probably </w:t>
      </w:r>
      <w:r>
        <w:rPr>
          <w:rStyle w:val="FootnoteReference"/>
        </w:rPr>
        <w:footnoteReference w:id="432"/>
      </w:r>
      <w:r>
        <w:t xml:space="preserve"> Immediate Expression of wrath of the wrath of G . . Immediately from G . hims . . Tis Probable that th they will have Immediately to do with G . . &amp; for they shall fall into the hands of the Liv . G . . G . will some way or other Immediately Express &amp; manifest as G . in Heaven doth Immed . manifest &amp; Express his Love to the saints whereby they are Rendered Inexpressibly Happ . . so it seems so has without he so tis most Prob . that G . will Immediately Expr . &amp; manif . his wr to the wicked in hell for the making of em perfectly mis . This seems to be Implied in that Expression of Being Punished with Everlasting destruction from the Pres . of the L . 2 Thes . 1 . 9 .</w:t>
      </w:r>
    </w:p>
    <w:p>
      <w:pPr>
        <w:pStyle w:val="SceneBreak"/>
      </w:pPr>
      <w:r>
        <w:t xml:space="preserve">* * *</w:t>
      </w:r>
    </w:p>
    <w:p>
      <w:pPr>
        <w:pStyle w:val="BodyText"/>
      </w:pPr>
      <w:r>
        <w:t xml:space="preserve">The wrath of G . Immediately Expressed towards em will be Like fi Especially Like fire[-] &amp; brims. &amp; as snares &amp; fire &amp; brimst. Rained down from Heaven upon them . Like thunder &amp; Lightn . Coming down from G . upon them . fitly typified by the destruct of sodom</w:t>
      </w:r>
    </w:p>
    <w:p>
      <w:pPr>
        <w:pStyle w:val="SceneBreak"/>
      </w:pPr>
      <w:r>
        <w:t xml:space="preserve">* * *</w:t>
      </w:r>
    </w:p>
    <w:p>
      <w:pPr>
        <w:pStyle w:val="BodyText"/>
      </w:pPr>
      <w:r>
        <w:t xml:space="preserve">II . Prop . The G . whose wr . is Inflicted in Hell is almighty .</w:t>
      </w:r>
    </w:p>
    <w:p>
      <w:pPr>
        <w:pStyle w:val="SceneBreak"/>
      </w:pPr>
      <w:r>
        <w:t xml:space="preserve">* * *</w:t>
      </w:r>
    </w:p>
    <w:p>
      <w:pPr>
        <w:pStyle w:val="BodyText"/>
      </w:pPr>
      <w:r>
        <w:t xml:space="preserve">1 having Ef Can Produce Eft Every effect that is an Act of Power [remainder of L. 5r. empty] 2 . Cant be Limited as to the degree of </w:t>
      </w:r>
      <w:r>
        <w:rPr>
          <w:rStyle w:val="FootnoteReference"/>
        </w:rPr>
        <w:footnoteReference w:id="433"/>
      </w:r>
      <w:r>
        <w:t xml:space="preserve"> any Effect . T . none yet numb . . men wiser than wiser than angels . . Power of G . in the swiftn . of the motion of sun . moved swifter Angels wiser</w:t>
      </w:r>
    </w:p>
    <w:p>
      <w:pPr>
        <w:pStyle w:val="SceneBreak"/>
      </w:pPr>
      <w:r>
        <w:t xml:space="preserve">* * *</w:t>
      </w:r>
    </w:p>
    <w:p>
      <w:pPr>
        <w:pStyle w:val="BodyText"/>
      </w:pPr>
      <w:r>
        <w:t xml:space="preserve">Happier . so miserable as he will</w:t>
      </w:r>
    </w:p>
    <w:p>
      <w:pPr>
        <w:pStyle w:val="SceneBreak"/>
      </w:pPr>
      <w:r>
        <w:t xml:space="preserve">* * *</w:t>
      </w:r>
    </w:p>
    <w:p>
      <w:pPr>
        <w:pStyle w:val="BodyText"/>
      </w:pPr>
      <w:r>
        <w:t xml:space="preserve">3 . all Effects with Equal Ease [1/4 leaf blank] 4 . never weary [remainder of L. 5v. empty] III Prop . In hell will be Inflict Is Endured </w:t>
      </w:r>
      <w:r>
        <w:rPr>
          <w:rStyle w:val="FootnoteReference"/>
        </w:rPr>
        <w:footnoteReference w:id="434"/>
      </w:r>
      <w:r>
        <w:t xml:space="preserve"> the Fiercen . of the Wr . of this Almighty Being . G . is sometimes in ss . Represented in Executing veng . on ungodly m . is sometimes spoken of as one whose wrath is Enraged thus we often in ss . Read of the Fury of G . and of the a heat of Great Anger . G . is spoken of as Rising up &amp; Girding as a m awaked out of sleep and as a mighty m . that [Psalm 78:65] shouteth by Reason of wine &amp; fury is [Ez. 38:18] said to Come into Gods face . God is Represent Hosea 13 8 -------------------- not that fury &amp; not that fury or Fierce ness do Properly belong to G . No G . is Infinitely far from those Imperfections that are Imp Implied in there in such Passions as in men are Called by that name.</w:t>
      </w:r>
    </w:p>
    <w:p>
      <w:pPr>
        <w:pStyle w:val="SceneBreak"/>
      </w:pPr>
      <w:r>
        <w:t xml:space="preserve">* * *</w:t>
      </w:r>
    </w:p>
    <w:p>
      <w:pPr>
        <w:pStyle w:val="BodyText"/>
      </w:pPr>
      <w:r>
        <w:t xml:space="preserve">But the wr . of G . with Respect to the Terrible Effects of it that are Executed in Hell is Called by those names because they denote the Greatest degree of Anger or wrath men when they are Provoked to a very Great degree are said to be in a Rage &amp; their Anger to be fierce &amp; furious and men when in such a f their Anger is Raised to fierce fury or fierceness are wont to Exert thems . more vigorously in Revenge Em Exerting Revenge they will Lay out their strength at such a time &amp; the Effects of their Anger the Revenge they seek is Greater the Effects of it are more dreadfull . Isai 27. 3. 4 Fury not in me upon these accounts the wrath damned in hell </w:t>
      </w:r>
      <w:r>
        <w:rPr>
          <w:rStyle w:val="FootnoteReference"/>
        </w:rPr>
        <w:footnoteReference w:id="435"/>
      </w:r>
      <w:r>
        <w:t xml:space="preserve"> are said to suff . the fiercen . &amp; . of the wr . tho the Anger of G. be not a passionate Anger. of almighty G . the Effects Anger of G . is so Great it i &amp; the Effects of it so dreadfull that in this Respect it is as it were the fierceness of his Wr . G . acts in Punishing of the damned Like a almight a mighty m . when Enraged he Lays out his strength to a Great Exerts hims he Lays out his strength to a Great degree . so G . in Punishing the damned Acts as an Almigh . being Enraged . in so dreadfull a man . will he Excercise &amp; express his wr . &amp; so terrib will the Effects of it</w:t>
      </w:r>
    </w:p>
    <w:p>
      <w:pPr>
        <w:pStyle w:val="SceneBreak"/>
      </w:pPr>
      <w:r>
        <w:t xml:space="preserve">* * *</w:t>
      </w:r>
    </w:p>
    <w:p>
      <w:pPr>
        <w:pStyle w:val="BodyText"/>
      </w:pPr>
      <w:r>
        <w:t xml:space="preserve">1 . G . will Execute ve Inflict Wr . without any Pity . as a man . when his Ang . is Raised to the degree of Rage or Fury or fiercen . his dont wrath an Excludes all Pity his Anger is so Great that his whole aim Is to at the mischief of the him who is the Obj . of his Wr . he has no Consid. of his Good &amp; wellfare nor does he Em Care what becomes of his wellfare . his Anger Rises so hight as to allow no Room for a thoght of any mercy .</w:t>
      </w:r>
    </w:p>
    <w:p>
      <w:pPr>
        <w:pStyle w:val="SceneBreak"/>
      </w:pPr>
      <w:r>
        <w:t xml:space="preserve">* * *</w:t>
      </w:r>
    </w:p>
    <w:p>
      <w:pPr>
        <w:pStyle w:val="BodyText"/>
      </w:pPr>
      <w:r>
        <w:t xml:space="preserve">so G . Excercises no Pity towards in no degree towards the damned . he has tho he be infinite ly far from being driven on by Passion as weak men are &amp; Punishes in Infinite wisd . &amp; Justice . yet herein G . G . is Like one in the fury of or fiercen . of wrath </w:t>
      </w:r>
      <w:r>
        <w:rPr>
          <w:rStyle w:val="FootnoteReference"/>
        </w:rPr>
        <w:footnoteReference w:id="436"/>
      </w:r>
      <w:r>
        <w:t xml:space="preserve"> that he has no Pity upon them he does all</w:t>
      </w:r>
    </w:p>
    <w:p>
      <w:pPr>
        <w:pStyle w:val="SceneBreak"/>
      </w:pPr>
      <w:r>
        <w:t xml:space="preserve">* * *</w:t>
      </w:r>
    </w:p>
    <w:p>
      <w:pPr>
        <w:pStyle w:val="BodyText"/>
      </w:pPr>
      <w:r>
        <w:t xml:space="preserve">Gone a day of mercy is at an End &amp; the door of mercy is shut and all Exercises of mercy or Compass . are at an End . when he</w:t>
      </w:r>
    </w:p>
    <w:p>
      <w:pPr>
        <w:pStyle w:val="SceneBreak"/>
      </w:pPr>
      <w:r>
        <w:t xml:space="preserve">* * *</w:t>
      </w:r>
    </w:p>
    <w:p>
      <w:pPr>
        <w:pStyle w:val="BodyText"/>
      </w:pPr>
      <w:r>
        <w:t xml:space="preserve">when he has no G . is not at all Restraind by any such thing as Pity in any degree . he has no Respect at all to the wellf. of those that are in hell . he dont withold or Lighten his hand in any measure out of any Respect to the Ease of of the subjects thereof his Anger .</w:t>
      </w:r>
    </w:p>
    <w:p>
      <w:pPr>
        <w:pStyle w:val="SceneBreak"/>
      </w:pPr>
      <w:r>
        <w:t xml:space="preserve">* * *</w:t>
      </w:r>
    </w:p>
    <w:p>
      <w:pPr>
        <w:pStyle w:val="BodyText"/>
      </w:pPr>
      <w:r>
        <w:t xml:space="preserve">There is no Caution used used Least his hand should be heavier upon them than they Can bear or Least their al mis . should be altogether In supportable . their wellfare is not what he Aims at but their mis . tis not for their wellf . that they are Continued in being &amp; a b but tis for misery &amp; only that &amp; why tha &amp; theref . G . will bring mis . upon them without Regard to their mis . &amp; the</w:t>
      </w:r>
    </w:p>
    <w:p>
      <w:pPr>
        <w:pStyle w:val="SceneBreak"/>
      </w:pPr>
      <w:r>
        <w:t xml:space="preserve">* * *</w:t>
      </w:r>
    </w:p>
    <w:p>
      <w:pPr>
        <w:pStyle w:val="BodyText"/>
      </w:pPr>
      <w:r>
        <w:t xml:space="preserve">the whole design of G . with Respect to them is to show his wr . &amp; not to show his mercy &amp; theref . he will only Excercise wr . &amp; not m Rom . 9 . 22 &amp; theref . he will Exercise wr. without mercy towards them .</w:t>
      </w:r>
    </w:p>
    <w:p>
      <w:pPr>
        <w:pStyle w:val="SceneBreak"/>
      </w:pPr>
      <w:r>
        <w:t xml:space="preserve">* * *</w:t>
      </w:r>
    </w:p>
    <w:p>
      <w:pPr>
        <w:pStyle w:val="BodyText"/>
      </w:pPr>
      <w:r>
        <w:t xml:space="preserve">They are vessels of wr . that is their End . &amp; theref. are vessels that shall be filled up with wr . without any mixt . of mercy .</w:t>
      </w:r>
    </w:p>
    <w:p>
      <w:pPr>
        <w:pStyle w:val="SceneBreak"/>
      </w:pPr>
      <w:r>
        <w:t xml:space="preserve">* * *</w:t>
      </w:r>
    </w:p>
    <w:p>
      <w:pPr>
        <w:pStyle w:val="BodyText"/>
      </w:pPr>
      <w:r>
        <w:t xml:space="preserve">when G . Looses G . Lets his Almighty arm alight upon them without any Restraint or alleviation . &amp; Continues it without Giving </w:t>
      </w:r>
      <w:r>
        <w:rPr>
          <w:rStyle w:val="FootnoteReference"/>
        </w:rPr>
        <w:footnoteReference w:id="437"/>
      </w:r>
      <w:r>
        <w:t xml:space="preserve"> them any Rest . if G . had any Pity to</w:t>
      </w:r>
    </w:p>
    <w:p>
      <w:pPr>
        <w:pStyle w:val="SceneBreak"/>
      </w:pPr>
      <w:r>
        <w:t xml:space="preserve">* * *</w:t>
      </w:r>
    </w:p>
    <w:p>
      <w:pPr>
        <w:pStyle w:val="BodyText"/>
      </w:pPr>
      <w:r>
        <w:t xml:space="preserve">their their mis . would not be Perf. when G . Looks upon them &amp; sees how Exceeding mis . they are thi how in what Intol . &amp; Insupportable Anguish they are how their soul souls utterly sink &amp; Cant Endure how they are filld when he sees how unutterbly dreadf. their Case is G . ben has no Pity his Heart has No Relentings . when he hears their dreadf . s shrieks &amp; Cries &amp; Lamentings . he has no Repentings Kindled together . .</w:t>
      </w:r>
    </w:p>
    <w:p>
      <w:pPr>
        <w:pStyle w:val="SceneBreak"/>
      </w:pPr>
      <w:r>
        <w:t xml:space="preserve">* * *</w:t>
      </w:r>
    </w:p>
    <w:p>
      <w:pPr>
        <w:pStyle w:val="BodyText"/>
      </w:pPr>
      <w:r>
        <w:t xml:space="preserve">He It would Impossib . to move G . by Prayers and Intreaties to hold his hand he is n now become Inexorable &amp; Justice f shall have its Course full Course . &amp; theref . tis said Job 27 . 22 That Casteth on the wi that G . shall Cast on the wick . &amp; not spare .</w:t>
      </w:r>
    </w:p>
    <w:p>
      <w:pPr>
        <w:pStyle w:val="SceneBreak"/>
      </w:pPr>
      <w:r>
        <w:t xml:space="preserve">* * *</w:t>
      </w:r>
    </w:p>
    <w:p>
      <w:pPr>
        <w:pStyle w:val="BodyText"/>
      </w:pPr>
      <w:r>
        <w:t xml:space="preserve">If G . had any mer Herein the Express . of Gods wr . in another T do diff . from all the Ex the Excercises of it in this T there are many Evils that G . Inflicts on m . in in this T that are fruits of his displeas . but here is alwaies some mercy wi mixt with Judgmt . d G . dont Pour out the fierce execute the fiercen . of his Ang . as in another T there never is any Case in he dont he never in this T he is not wont in this T to Cast m . into the winepress of the His fiercen . &amp; wrath . . Thre are sometimes </w:t>
      </w:r>
      <w:r>
        <w:rPr>
          <w:rStyle w:val="FootnoteReference"/>
        </w:rPr>
        <w:footnoteReference w:id="438"/>
      </w:r>
      <w:r>
        <w:t xml:space="preserve"> very Terrib . Judgmts In that m are the subs. of in this T . . But this But yet it the Case is not so never so in this T that a mans Case is so dreadf. that Cant be said to be In the Enjoymt of some mercy no mer have any mercy at all mingled attending their afflic This T is not a T for such a degree of mis . wrath without mis . tis not the Place designed for the fierceness of wr . . There is alwaies here some Restraint that G . as it were Lays on hims . Least he should Lay his hand to Heavy &amp; Least he should smite too severely . &amp; that are alwaies some mitigating Circumstances . something thrown into the Cup to allay the bittern . of it here the Cup of wr is not without mixture here . here are some Intermissions &amp; abatemts Granted . Ps . 78 . 38 . many a time turnd he his Anger away &amp; did not stir up all his wr . But in another T G . will stir up all his wr . It will Come Like a flood &amp; all that hath a Ra a Rapid torrent that hath no dam or Impediment to stop it . In this T G . is wont to stay his Rough wind in the day of his East wind . Isai 27 . 8 but In another T there shall be no Restraint to thet Tempest of divine wrath . There are three things that make it Evident </w:t>
      </w:r>
      <w:r>
        <w:rPr>
          <w:rStyle w:val="FootnoteReference"/>
        </w:rPr>
        <w:footnoteReference w:id="439"/>
      </w:r>
      <w:r>
        <w:t xml:space="preserve"> that Exe in Hell G . Executes Wrath with out any Pity . viz .</w:t>
      </w:r>
    </w:p>
    <w:p>
      <w:pPr>
        <w:pStyle w:val="SceneBreak"/>
      </w:pPr>
      <w:r>
        <w:t xml:space="preserve">* * *</w:t>
      </w:r>
    </w:p>
    <w:p>
      <w:pPr>
        <w:pStyle w:val="BodyText"/>
      </w:pPr>
      <w:r>
        <w:t xml:space="preserve">1 . if G . Exercised any Pity towards them their mis . would not be Perfect . the mis . of the damned is Perf . mis . &amp; is so Represented in ss . because hell is the C tis Called the blackn . of darkn . tis an Hebraism. an Express . which according to the Idiom of the Heb tongue signifies the Perfection of darkn . or mis . the darkness . &amp; so it is said that the wr . of G . is Pourd out without mix ture . Rev . 14 . 10 . . The second death is a Perfect destruc . the wr . of G . shall Consume his Enem . as the fat of Lambs they shall Consume into smoke they shall Consume away He shall Tear them in Pices &amp; the [-] sh as he shall Rend the Caul of their Heart he will devour them as a Lion as in the 13 . of Hosea . 8 . he shall Grind them to Powder .</w:t>
      </w:r>
    </w:p>
    <w:p>
      <w:pPr>
        <w:pStyle w:val="SceneBreak"/>
      </w:pPr>
      <w:r>
        <w:t xml:space="preserve">* * *</w:t>
      </w:r>
    </w:p>
    <w:p>
      <w:pPr>
        <w:pStyle w:val="BodyText"/>
      </w:pPr>
      <w:r>
        <w:t xml:space="preserve">But now if G . had Any Pity upon them he would not make their misery thus thus Perfect with out any Comfort If he Pitied them he would Cast into something to as L . allay their Torm he would Give some mi Give some mitigating Circumst. for tis Easy for him so to do if he Pleases . Pity he would not deny em a drop of water . to Cool</w:t>
      </w:r>
    </w:p>
    <w:p>
      <w:pPr>
        <w:pStyle w:val="SceneBreak"/>
      </w:pPr>
      <w:r>
        <w:t xml:space="preserve">* * *</w:t>
      </w:r>
    </w:p>
    <w:p>
      <w:pPr>
        <w:pStyle w:val="BodyText"/>
      </w:pPr>
      <w:r>
        <w:t xml:space="preserve">yea if G . Pit had any Pity towards that would be a mitigating Circumst . it would </w:t>
      </w:r>
      <w:r>
        <w:rPr>
          <w:rStyle w:val="FootnoteReference"/>
        </w:rPr>
        <w:footnoteReference w:id="440"/>
      </w:r>
      <w:r>
        <w:t xml:space="preserve"> be a Comforting Consid . if they Could think that that G . Pitied em . if they say th Could think that G . heard their Groans &amp; Cries with some Relentings &amp; that they Could somewhat move his Heart to Compassion towards them that would be a Relief to 'em it be a would be mixture here would be not be wrath without mix . be cause Pity would be mixed with it . if</w:t>
      </w:r>
    </w:p>
    <w:p>
      <w:pPr>
        <w:pStyle w:val="SceneBreak"/>
      </w:pPr>
      <w:r>
        <w:t xml:space="preserve">* * *</w:t>
      </w:r>
    </w:p>
    <w:p>
      <w:pPr>
        <w:pStyle w:val="BodyText"/>
      </w:pPr>
      <w:r>
        <w:t xml:space="preserve">2 . If G . had any Pity towards them their mis . would not be without some Intermiss . If he had any Regard to their wellf . he would Pity towards them he would Give them some Respit he would not Continue them subj , to such Extreme mis . Every moment without the Lea Least Intermiss . tho they never so Earnestly desire it . if G . had any Pity It woud not be too much he would not Look upon it to much that they should Enjoy one moments Rest . But they have no Rest d . nor n --- --------------------------------- Rev 14 . 11 .</w:t>
      </w:r>
    </w:p>
    <w:p>
      <w:pPr>
        <w:pStyle w:val="SceneBreak"/>
      </w:pPr>
      <w:r>
        <w:t xml:space="preserve">* * *</w:t>
      </w:r>
    </w:p>
    <w:p>
      <w:pPr>
        <w:pStyle w:val="BodyText"/>
      </w:pPr>
      <w:r>
        <w:t xml:space="preserve">3 . if G . had any Pity towards he would not hold em under such mis . to all Et . . If that he makes their mis . absolutely Endless shows that he has no Pity towards them that he has Pef . wholly Cast Given them up to mis . &amp; Cast em utterly away as to any Regard he has to their mis . welf . &amp; that he has wholly devoted them to his wr . . if G . had but a little Regard to their wellf . yet it G . would tho it were but a little. yet he would not </w:t>
      </w:r>
      <w:r>
        <w:rPr>
          <w:rStyle w:val="FootnoteReference"/>
        </w:rPr>
        <w:footnoteReference w:id="441"/>
      </w:r>
      <w:r>
        <w:t xml:space="preserve"> hold them yet Less than an Eternity would suffice but he would be willing to Release sometime or other tho it might be a very Long time tho it might be many thousands &amp; millions of Ages he would be will . then Either first or Last Either to take em into a more happy state or Change em into B or turn em into nothing or Change em into bruits &amp; so Put an End to their torm . that way But on the Contray he Upholds em in f being forever &amp; Ever for that End that they may be mis . for Ever . such is the fiercen . of his holy [----] &amp; Just wr . that when he has smitten them &amp; sees how mis . they are under the stroaks of his vengeance how dreadf every moment of their mis . is to them Yet he has no Relenting he will not stay his hand but still Continues to smite them &amp; a when G . sees how they their hearts sink &amp; are Crus their souls are overwhelmed &amp; deluged in despair . G . dont Give em &amp; Lighten their harts by Giving them any hope . .</w:t>
      </w:r>
    </w:p>
    <w:p>
      <w:pPr>
        <w:pStyle w:val="SceneBreak"/>
      </w:pPr>
      <w:r>
        <w:t xml:space="preserve">* * *</w:t>
      </w:r>
    </w:p>
    <w:p>
      <w:pPr>
        <w:pStyle w:val="BodyText"/>
      </w:pPr>
      <w:r>
        <w:t xml:space="preserve">&amp; after they have worn out days &amp; years &amp; Ages &amp; myriads of Ages in such horrid tormts Gods Heart shall will not Relent towards them but he'll still Cast upon them &amp; not spare . &amp; when their </w:t>
      </w:r>
      <w:r>
        <w:rPr>
          <w:rStyle w:val="FootnoteReference"/>
        </w:rPr>
        <w:footnoteReference w:id="442"/>
      </w:r>
      <w:r>
        <w:t xml:space="preserve"> souls are overwhelmed with this thought that their mis . is as yet but begun yet he will not spare but will Cause it to be so that it shall be but begun &amp; shall be Ever but beginning .</w:t>
      </w:r>
    </w:p>
    <w:p>
      <w:pPr>
        <w:pStyle w:val="SceneBreak"/>
      </w:pPr>
      <w:r>
        <w:t xml:space="preserve">* * *</w:t>
      </w:r>
    </w:p>
    <w:p>
      <w:pPr>
        <w:pStyle w:val="BodyText"/>
      </w:pPr>
      <w:r>
        <w:t xml:space="preserve">Rev. 19 . 15 . doc . showed mentioned one thing wherein that . seems to be signified by the damneds Enduring the fierceness of Gods wr . viz . that G . will Inflict wr . without any Pity or modera .</w:t>
      </w:r>
    </w:p>
    <w:p>
      <w:pPr>
        <w:pStyle w:val="SceneBreak"/>
      </w:pPr>
      <w:r>
        <w:t xml:space="preserve">* * *</w:t>
      </w:r>
    </w:p>
    <w:p>
      <w:pPr>
        <w:pStyle w:val="BodyText"/>
      </w:pPr>
      <w:r>
        <w:t xml:space="preserve">2 . G . wi so Inflicts his Wr . upon them as to so as to Give a very much to show the Greatness of his strength therein . Herein the wr . of G . as tis Inflicted in hell may be Compard to fierceness or fury fury or fierceness of wr . a strong man when Greatly Enraged or in the fury of his wrath will show what he Can do hell Put forth his strength hell strain Every nerve . his the Rage of his Anger awakens wakens up all his Power &amp; spirits &amp; Power as he wr &amp; hell show What he Can do</w:t>
      </w:r>
    </w:p>
    <w:p>
      <w:pPr>
        <w:pStyle w:val="SceneBreak"/>
      </w:pPr>
      <w:r>
        <w:t xml:space="preserve">* * *</w:t>
      </w:r>
    </w:p>
    <w:p>
      <w:pPr>
        <w:pStyle w:val="BodyText"/>
      </w:pPr>
      <w:r>
        <w:t xml:space="preserve">so G in Inflicted Inflicting wr . on the damnd in hell to a very Great degree Exerts his his strength . tho it be not with G . as tis </w:t>
      </w:r>
      <w:r>
        <w:rPr>
          <w:rStyle w:val="FootnoteReference"/>
        </w:rPr>
        <w:footnoteReference w:id="443"/>
      </w:r>
      <w:r>
        <w:t xml:space="preserve"> with an Enraged Creature that Puts forth all the strength he has for there is no such thing for the Power of G . is Infinite &amp; there is no such thing as the Putting forth Infinite Power in any degree of misery of a Creature because ti Let us suppose what degree of misery Yet the Or Pow . of G . being Infinite Can make the misery Greater . yet G . Exerts his</w:t>
      </w:r>
    </w:p>
    <w:p>
      <w:pPr>
        <w:pStyle w:val="SceneBreak"/>
      </w:pPr>
      <w:r>
        <w:t xml:space="preserve">* * *</w:t>
      </w:r>
    </w:p>
    <w:p>
      <w:pPr>
        <w:pStyle w:val="BodyText"/>
      </w:pPr>
      <w:r>
        <w:t xml:space="preserve">Yet G . Inflicts wrath fr after such an a man on the dam . that he manifests his Power to a very Great degree the misery of the d . is so de awfull as to &amp; to such an Ineffable Extremity that tis a very Great &amp; Extraordinary discov . of the Greatn . of the Power of G .</w:t>
      </w:r>
    </w:p>
    <w:p>
      <w:pPr>
        <w:pStyle w:val="SceneBreak"/>
      </w:pPr>
      <w:r>
        <w:t xml:space="preserve">* * *</w:t>
      </w:r>
    </w:p>
    <w:p>
      <w:pPr>
        <w:pStyle w:val="BodyText"/>
      </w:pPr>
      <w:r>
        <w:t xml:space="preserve">this is One End that G . hath in Execution of his damna . of wicked men to show the Greatness of his Power as w the apost . Informs us in the 9 . of Rom . 9 . 22 . what if G . willing . to show his wr . And to make his Pow . Kn . Endured with much Long suff . the vess . ----------------</w:t>
      </w:r>
    </w:p>
    <w:p>
      <w:pPr>
        <w:pStyle w:val="SceneBreak"/>
      </w:pPr>
      <w:r>
        <w:t xml:space="preserve">* * *</w:t>
      </w:r>
    </w:p>
    <w:p>
      <w:pPr>
        <w:pStyle w:val="BodyText"/>
      </w:pPr>
      <w:r>
        <w:t xml:space="preserve">&amp; the same is Implied in that in the 2 Thes . 1 . 9 . who shall be Punished with Everlast . destruct . from the Pres . of the L . and the Glo . --------- which Implies that the Glo . of Gods P . will appear in the Pun . of Wick . m the Glo or that G . will very much Glorif . his in Great strength therein . . G . will show his strength in the destruct . of sin . in Hell </w:t>
      </w:r>
      <w:r>
        <w:rPr>
          <w:rStyle w:val="FootnoteReference"/>
        </w:rPr>
        <w:footnoteReference w:id="444"/>
      </w:r>
      <w:r>
        <w:t xml:space="preserve"> in a much Greater degree than now we Can Concieve of . &amp; theref tis said in the 90 . Ps . 11 . v . who knoweth the Pow . of thine Ang . which Interroga Implies that no which is as much as to say none none Can Know or Concieve till they see or feel . .</w:t>
      </w:r>
    </w:p>
    <w:p>
      <w:pPr>
        <w:pStyle w:val="SceneBreak"/>
      </w:pPr>
      <w:r>
        <w:t xml:space="preserve">* * *</w:t>
      </w:r>
    </w:p>
    <w:p>
      <w:pPr>
        <w:pStyle w:val="BodyText"/>
      </w:pPr>
      <w:r>
        <w:t xml:space="preserve">G . will show his mighty Pow in the Spir . tormen which they will Endure in the he dreadf . Horr . &amp; Amazemt that their souls shall be filled with . it will be a Great discov . of the Greatn . of Gods strength that he Can Cause such a so Great a degree of distress &amp; Anguish in the soul . that he Can fill it with such an amazing horrour . the Weight of his almigh ty Arm shall be felt in these horrours .</w:t>
      </w:r>
    </w:p>
    <w:p>
      <w:pPr>
        <w:pStyle w:val="SceneBreak"/>
      </w:pPr>
      <w:r>
        <w:t xml:space="preserve">* * *</w:t>
      </w:r>
    </w:p>
    <w:p>
      <w:pPr>
        <w:pStyle w:val="BodyText"/>
      </w:pPr>
      <w:r>
        <w:t xml:space="preserve">so also the Greatn . of his strength shall be manifested in the Extremity of the Torm . of the body after the Resurrec . G . will Execute Wr . Like a G . &amp; theref . with a degree of Pow . that far Exceeds all the Power of Creatures . the Pow . of Poor weak m . Can Put another to Extream sufferings but they are nothing in Compari of those sufferings which they Endure that suffer the wr . of G . as is Inti Plainly Intimated in that fear not Luke 12 . 4 . 5 . fear not them whic which Luke 12 . 4 . 5 . be not afraid of them which Kill the B . &amp; aft . that have no more that they Can do . But I will forewarn you whom you shall f . f . him which after he hath </w:t>
      </w:r>
      <w:r>
        <w:rPr>
          <w:rStyle w:val="FootnoteReference"/>
        </w:rPr>
        <w:footnoteReference w:id="445"/>
      </w:r>
      <w:r>
        <w:t xml:space="preserve"> Killed hath P. to Cast into Hell yea . I say unto Y . fear him . &amp;dDoubtless the Power of the Angels Can Cause much or devils Can ma Cause much Greater suff . to a man . than the Pow . of weak m . for they Angels are Are Great in strength and are Called mighty Ang . &amp; &amp; satan is Called the Prince of the Pow . &amp; the Pow . of the &amp; the strength of the dev . is spoken of as much Greater than the strength of m . Ephes . 6 . 12 for we Wrestle not with flesh &amp; blood . but doubtless the mis suff . of the damned will be much Greater than --------------- because they are from the Glo . of Gods Pow . &amp; to are to make his Pow . Known .</w:t>
      </w:r>
    </w:p>
    <w:p>
      <w:pPr>
        <w:pStyle w:val="SceneBreak"/>
      </w:pPr>
      <w:r>
        <w:t xml:space="preserve">* * *</w:t>
      </w:r>
    </w:p>
    <w:p>
      <w:pPr>
        <w:pStyle w:val="BodyText"/>
      </w:pPr>
      <w:r>
        <w:t xml:space="preserve">Application . 1 . Inf . to if it be so what Reason we have to be thankf . to G . that we bent in Hell . but that we Are here in this T a where but in a T wh that is full of the Goodn . of G . a T where G . does not Execute the fiercen . of his wr . &amp; where there is alw . mercy mixed with Judgmt</w:t>
      </w:r>
    </w:p>
    <w:p>
      <w:pPr>
        <w:pStyle w:val="SceneBreak"/>
      </w:pPr>
      <w:r>
        <w:t xml:space="preserve">* * *</w:t>
      </w:r>
    </w:p>
    <w:p>
      <w:pPr>
        <w:pStyle w:val="BodyText"/>
      </w:pPr>
      <w:r>
        <w:t xml:space="preserve">They that are under affliction may thi Profitably think of this what has been Now . this doc . is as may be a suitable subj . of Consid . to them you may no Perhaps Look upon your Circumst . very sad and dolef . &amp; be Ready to Cry out that there is no sorrow Like unto may my sorrow . </w:t>
      </w:r>
      <w:r>
        <w:rPr>
          <w:rStyle w:val="FootnoteReference"/>
        </w:rPr>
        <w:footnoteReference w:id="446"/>
      </w:r>
      <w:r>
        <w:t xml:space="preserve"> but if you Consid . what you have heard at this this time you may see Great Cause to bless &amp; Pra the name of G . how haevy so ever your afflic may seem to You yet how Great a diff. is there between your Case &amp; the Case of those that are in Hell . you are yet in the you if you sit &amp; Cou ReCount of the mercies that y you still Enjoy tha you will find them Innumerab. but if you were in Hell you woud be in the Enjoymt of no mercy &amp; Even you G . is far from G . is far from Coming forth against in fury &amp; fiercen . of wr . as against them &amp; in an Extraordinary manner Putting for his strength to afflict you as he doth tow the towards the dam the weight of Gods almighty arm dont fall upon you if it did it would sink y Cru Crush you in a moment &amp; sink you into depths of wo &amp; mis . that now you Co have no Exper. of &amp; Cant Concieve of . . b G . is Correcting you but in meas . &amp; does not deliver you over unto death &amp; there are many think thing to mitigate or moderate Your afflic . that you may find if you Consider. you all Earthly afflic . are attended with hope &amp; Intermiss . in some degree . it your afflic . is attended with hope . &amp; is mingled with abun mercy . tis no you G . G . has mercifully thrown in a something to mitigate the allay the bittern . of the Cup . you Know not what the suff . of the damned are if you </w:t>
      </w:r>
      <w:r>
        <w:rPr>
          <w:rStyle w:val="FootnoteReference"/>
        </w:rPr>
        <w:footnoteReference w:id="447"/>
      </w:r>
      <w:r>
        <w:t xml:space="preserve"> Did. you would then see how that your afflictions are but Light in Compar . of them . but as a spark in Compar . of a Great furnace . a drop the weight of a drop Compared with the Mighty falls of a Great Cataracts or falls of some Great &amp; mighty River . you may seek for Pity &amp; hope to find but they in ha hell C may Cry in vain they Cant move the H . of G . obtain any Pity of G . you th you have Encouragemt to Go to throne of Gr . with your afflic . G . says in any Call upon me in the day of Trouble . &amp; I . Ps . 50 . 15 &amp; again Jam 5 . 13 --- &amp; is any m . afflicted Let him Pray . but they are forever shut out from any su Acess to G . i they have no where to Go to vent their Express their Complaints &amp; ven Give vent to their sorrows for any Relief or help . what Reason have we to bless G . n that we are not in hell but in a O where we have opportunity of Obtaining the Pard . of our sins &amp; so Escaping that Place of Torm &amp; obtaining the Enjoymt of Gods Love which is in Heaven which is theref . whic Heaven where the Expressions of Gods Love are as Great &amp; wonderf . as the Inflictions of his Wr . in hell .</w:t>
      </w:r>
    </w:p>
    <w:p>
      <w:pPr>
        <w:pStyle w:val="SceneBreak"/>
      </w:pPr>
      <w:r>
        <w:t xml:space="preserve">* * *</w:t>
      </w:r>
    </w:p>
    <w:p>
      <w:pPr>
        <w:pStyle w:val="BodyText"/>
      </w:pPr>
      <w:r>
        <w:t xml:space="preserve">It might have been that we should Long before now have been in hell. how many others have Gone to hell. younger than we . Cannot we Look back &amp; see how at this &amp; at the other time we narrowly Escaped Going to Hell . when </w:t>
      </w:r>
      <w:r>
        <w:rPr>
          <w:rStyle w:val="FootnoteReference"/>
        </w:rPr>
        <w:footnoteReference w:id="448"/>
      </w:r>
    </w:p>
    <w:p>
      <w:pPr>
        <w:pStyle w:val="SceneBreak"/>
      </w:pPr>
      <w:r>
        <w:t xml:space="preserve">* * *</w:t>
      </w:r>
    </w:p>
    <w:p>
      <w:pPr>
        <w:pStyle w:val="BodyText"/>
      </w:pPr>
      <w:r>
        <w:t xml:space="preserve">How many would the Instances be if all in this Congrega . should bring in a Catalogue of their Escapes &amp; deliverances from death when they were in a Xtless Condition . how aft of their Recov . from dangerous sickness &amp; when they were brought nigh to the brink of the Grave &amp; so th to the brink of Hell of of Remarkeable Preservations &amp; &amp; nar narrow Escapes from being Kill'd by Accidents when if they had died they should have Gone to Hell &amp; should have suff . those dreadf . Inflic . of divine Wr . that we have Heard of at this tim time . And doubtless we have narrowly Escaped ac fatal accidents many times when we did not Know of it there have been hidden deaths Lai in our way that Providence has so Guided unto E &amp; steerd us Clear of . we in</w:t>
      </w:r>
    </w:p>
    <w:p>
      <w:pPr>
        <w:pStyle w:val="SceneBreak"/>
      </w:pPr>
      <w:r>
        <w:t xml:space="preserve">* * *</w:t>
      </w:r>
    </w:p>
    <w:p>
      <w:pPr>
        <w:pStyle w:val="BodyText"/>
      </w:pPr>
      <w:r>
        <w:t xml:space="preserve">the we Live in a T where death Reigns &amp; where we are daily Lie Continually Exposed to death a thousand ways &amp; so . whilst. to hell to whilst in a Xtless Condition . what Reason theref . to bless G . that we are out of Hell</w:t>
      </w:r>
    </w:p>
    <w:p>
      <w:pPr>
        <w:pStyle w:val="SceneBreak"/>
      </w:pPr>
      <w:r>
        <w:t xml:space="preserve">* * *</w:t>
      </w:r>
    </w:p>
    <w:p>
      <w:pPr>
        <w:pStyle w:val="BodyText"/>
      </w:pPr>
      <w:r>
        <w:t xml:space="preserve">What Reason have those that are Yet in a Xtless Condition some have for to Praise the name of G . that they are on Earth &amp; not in hell there are some that have hung by a slend . nothing but a slender thread over the Pit of Hell. for fourty or six fifty or sixty Y . &amp; yet hav through the wond Gods wonderfull Preserva . bent yet in hell . a wise m </w:t>
      </w:r>
      <w:r>
        <w:rPr>
          <w:rStyle w:val="FootnoteReference"/>
        </w:rPr>
        <w:footnoteReference w:id="449"/>
      </w:r>
      <w:r>
        <w:t xml:space="preserve"> would not venture to be in such a state as they are in Quarter of an hour for fear they shoud in that that the thread should break in that time &amp; they should fall into Hell . &amp; Yet they have hung thus Long and yet bent in Hell . . what Cause &amp; what Can have such to wonder at Gods Goodn . &amp; how the Goodn . &amp; Long suff . &amp; forbear . of G . Lead em to Repent .</w:t>
      </w:r>
    </w:p>
    <w:p>
      <w:pPr>
        <w:pStyle w:val="SceneBreak"/>
      </w:pPr>
      <w:r>
        <w:t xml:space="preserve">* * *</w:t>
      </w:r>
    </w:p>
    <w:p>
      <w:pPr>
        <w:pStyle w:val="BodyText"/>
      </w:pPr>
      <w:r>
        <w:t xml:space="preserve">&amp; what Cause have those that are Converted to bless G . that they are out of Hell . that when they Look back &amp; Consid . how Long they were in a Xtless state . &amp; how often in that state they have their Lives have been Exposed . what Reason to have they to Bl . G . that they did not die in that state before they were Converted &amp; then they would have Gone down to Hell where they must have sufferd the Inflic . of the wr . of an Almigh ---------</w:t>
      </w:r>
    </w:p>
    <w:p>
      <w:pPr>
        <w:pStyle w:val="SceneBreak"/>
      </w:pPr>
      <w:r>
        <w:t xml:space="preserve">* * *</w:t>
      </w:r>
    </w:p>
    <w:p>
      <w:pPr>
        <w:pStyle w:val="BodyText"/>
      </w:pPr>
      <w:r>
        <w:t xml:space="preserve">they not only do If hereby Escape the have hither to have Escaped that dreadf . Punishmt . . th But they have this Advant. . by it that they have been Reserved to how the Great mercy bestowed upon em of saving Repentence &amp; faith in the L . J . X . &amp; the Pardon of all their sins whereby they are forever safe from that mis . &amp; Are Entitled to Eternal Glory . [remainder of L. 13v. empty] 2 . Use may be of Awakening to those that are </w:t>
      </w:r>
      <w:r>
        <w:rPr>
          <w:rStyle w:val="FootnoteReference"/>
        </w:rPr>
        <w:footnoteReference w:id="450"/>
      </w:r>
      <w:r>
        <w:t xml:space="preserve"> in a Xtless Condition . Tis a very awfull thing to be subject to the Wr . of G . in any degree Tis what Renders the Case of any Creature most dismal to be at Odds with his Creatour to have that there should not be Peace between G . &amp; him a man had better be out with all mankind . &amp; have Every m . woman &amp; Child in upon Earth &amp; &amp; besi that all the Angels yea to have every Creature in Heaven &amp; Earth against him than to have G . against him . as sin is the Greatest the wrath of G . is the most terrible thing in the T Gods wr . is the Greatest as sin is an Infinitely Great moral Evil so Gods wr is the Greatest natural Evil .</w:t>
      </w:r>
    </w:p>
    <w:p>
      <w:pPr>
        <w:pStyle w:val="SceneBreak"/>
      </w:pPr>
      <w:r>
        <w:t xml:space="preserve">* * *</w:t>
      </w:r>
    </w:p>
    <w:p>
      <w:pPr>
        <w:pStyle w:val="BodyText"/>
      </w:pPr>
      <w:r>
        <w:t xml:space="preserve">you that are in a Xtless Condition you have al are all the Chil . of wr . you the wrath of G . abides upon you . you all Like Lie exposed to suffer that that you have now heard . Consider theref . how dreadf . that mis . is . is it it is an awfull thing for a Person to be Cast out of the T &amp; as were Cast out of Gods sight &amp; shut out from of the Universe i.e. from all that Parts where there is any thing of the tokens &amp; or fruits or Communica of the Goodn . of G . to be Cast into outer darkn . to &amp; unto that Place that is Preposed on Purpose to be a Pl . of wr . which was made for no other End &amp; there to have their beings Continued and upheld for no other End but to suffer Endure the Wr . of G . . to suffer all man to suffer the Loss of all Good &amp; </w:t>
      </w:r>
      <w:r>
        <w:rPr>
          <w:rStyle w:val="FootnoteReference"/>
        </w:rPr>
        <w:footnoteReference w:id="451"/>
      </w:r>
      <w:r>
        <w:t xml:space="preserve"> in the there to suffer the wr. of G . in the Punishmt of Loss &amp; the Pun . of sense . to suffern the Loss of Heaven . to others sitting down down -------- &amp; thems . dr shut out. from wr. from the wr . of G . to Come &amp; Cry L</w:t>
      </w:r>
    </w:p>
    <w:p>
      <w:pPr>
        <w:pStyle w:val="SceneBreak"/>
      </w:pPr>
      <w:r>
        <w:t xml:space="preserve">* * *</w:t>
      </w:r>
    </w:p>
    <w:p>
      <w:pPr>
        <w:pStyle w:val="BodyText"/>
      </w:pPr>
      <w:r>
        <w:t xml:space="preserve">to have the door shut against them in wr . &amp; to Come after the door is shut &amp; Cry L . L . ---- ----------- &amp; have him Answer only in wr .</w:t>
      </w:r>
    </w:p>
    <w:p>
      <w:pPr>
        <w:pStyle w:val="SceneBreak"/>
      </w:pPr>
      <w:r>
        <w:t xml:space="preserve">* * *</w:t>
      </w:r>
    </w:p>
    <w:p>
      <w:pPr>
        <w:pStyle w:val="BodyText"/>
      </w:pPr>
      <w:r>
        <w:t xml:space="preserve">to be Cut off &amp; driven out of this T &amp; to from all the Enjoymts of this T in wr to be hurld in in wr . To be deliv . over into the Hands of to be hurld out of their Pl . &amp; have off all the streams of mercy Cut Cast in Wrath .</w:t>
      </w:r>
    </w:p>
    <w:p>
      <w:pPr>
        <w:pStyle w:val="SceneBreak"/>
      </w:pPr>
      <w:r>
        <w:t xml:space="preserve">* * *</w:t>
      </w:r>
    </w:p>
    <w:p>
      <w:pPr>
        <w:pStyle w:val="BodyText"/>
      </w:pPr>
      <w:r>
        <w:t xml:space="preserve">To be deliv . into the hands of Cruel devils to be so Tortured be in wr . to be tortured &amp; m Renderd most mis . by them , in wrath</w:t>
      </w:r>
    </w:p>
    <w:p>
      <w:pPr>
        <w:pStyle w:val="SceneBreak"/>
      </w:pPr>
      <w:r>
        <w:t xml:space="preserve">* * *</w:t>
      </w:r>
    </w:p>
    <w:p>
      <w:pPr>
        <w:pStyle w:val="BodyText"/>
      </w:pPr>
      <w:r>
        <w:t xml:space="preserve">&amp; not only so but to be subj . forever to the Immed . more Immed . Inflictions of Wr . to fall into the hands of the Living G . to be Punished with Everlast . des . -------------------- to have the almight be subject to the fiercen . of his Wr . to have an Omnip. G . forever tearing us them in Pieces . Girded with strength Executing his furious Veng . without any Restraint Pity or modera . filling the soul perpetually wi thundring upon them with his Great Power . Decking hims . with Glo . &amp; maj . to no take venj . &amp; Execute Justice </w:t>
      </w:r>
      <w:r>
        <w:rPr>
          <w:rStyle w:val="FootnoteReference"/>
        </w:rPr>
        <w:footnoteReference w:id="452"/>
      </w:r>
      <w:r>
        <w:t xml:space="preserve"> Execute Revenging Just . upon them . Thundring upon them with his Great P . with one Everlasting Clap of thunder Continual Claps of Th Peals or Rather with one perpetual &amp; Everlasti never Ceasing Everlast . Clap of thun . &amp; filling them full their souls full of with one unCeasing flash of Light . with one Glowing stream of Brimst . forever Coming down from Heaven upon them . the heat</w:t>
      </w:r>
    </w:p>
    <w:p>
      <w:pPr>
        <w:pStyle w:val="SceneBreak"/>
      </w:pPr>
      <w:r>
        <w:t xml:space="preserve">* * *</w:t>
      </w:r>
    </w:p>
    <w:p>
      <w:pPr>
        <w:pStyle w:val="BodyText"/>
      </w:pPr>
      <w:r>
        <w:t xml:space="preserve">How dreadf . will it be when they shall be driven away at the day of Judgmt . in Wr . to Enter into the furnace of Everlasting fire Prepared for the dev . &amp; his Ang . &amp; . shall after that forever be Tormented in soul &amp; body by to have G . appearing in the Greatn . of his maj . in their destruc to be subj . to all the fury of that Wr . that shall Consume the Earth with her Increase &amp; sho set on fire the founda . of the mountains &amp; &amp; shall be so hot as to burn the Earth to its Center shall burn to the Lowest hell In the d . that G . shall shake heaven &amp; Earth &amp; the mountain &amp; he shall Rebuke the sea &amp; make it dry &amp; dry up when Bashan &amp; Carmel La shall Languish &amp; the flower of Lebanon shall Languish &amp; the mountains shall Quake at him &amp; the hills shall melt &amp; the Earth shall be burn't at his Pres . &amp; the T &amp; all that dwell th is therein when his fury Rocks shall be thrown down by him . </w:t>
      </w:r>
      <w:r>
        <w:rPr>
          <w:rStyle w:val="FootnoteReference"/>
        </w:rPr>
        <w:footnoteReference w:id="453"/>
      </w:r>
      <w:r>
        <w:t xml:space="preserve"> who Can stand then before his Indigna . who Can abide in the fiercen . of his Ang . Nahum 1 . at begin . How dreadf . will the Case of the wick . be . on the d . of G . wherein the Heavens being on fire shall be dissolved &amp; shall Pass away with a Great noise &amp; the Elements melt with fervent heat &amp; .</w:t>
      </w:r>
    </w:p>
    <w:p>
      <w:pPr>
        <w:pStyle w:val="SceneBreak"/>
      </w:pPr>
      <w:r>
        <w:t xml:space="preserve">* * *</w:t>
      </w:r>
    </w:p>
    <w:p>
      <w:pPr>
        <w:pStyle w:val="BodyText"/>
      </w:pPr>
      <w:r>
        <w:t xml:space="preserve">How awfull will the t Case of the wicked be in the day when he that is faithf . &amp; true &amp; in Righ . doth Judge &amp; make war . Comes forth out of H . &amp; has his Eyes as a flame of fire &amp; on his head many Crowns &amp; hath on his vesture &amp; on his thigh a name writ . King of K -- -------- wi with the Armies of Heaven following him &amp; to Tread the winepress of the fiercen . ------------ &amp; they shall be Cast into that winepress . The but he that you have more of a sense of the dreadf . of Your Case if you should be Cast into Hell . Consid .</w:t>
      </w:r>
    </w:p>
    <w:p>
      <w:pPr>
        <w:pStyle w:val="SceneBreak"/>
      </w:pPr>
      <w:r>
        <w:t xml:space="preserve">* * *</w:t>
      </w:r>
    </w:p>
    <w:p>
      <w:pPr>
        <w:pStyle w:val="BodyText"/>
      </w:pPr>
      <w:r>
        <w:t xml:space="preserve">1 How awfull that shows your Case would be viz that he is almighty the fiercen . of whose Wr . you must suff . Consid . the Consequences of this his Omnip . . if he be almighty he is able to make 1 . If he be Almighty you as mis . as he Pleases</w:t>
      </w:r>
    </w:p>
    <w:p>
      <w:pPr>
        <w:pStyle w:val="SceneBreak"/>
      </w:pPr>
      <w:r>
        <w:t xml:space="preserve">* * *</w:t>
      </w:r>
    </w:p>
    <w:p>
      <w:pPr>
        <w:pStyle w:val="BodyText"/>
      </w:pPr>
      <w:r>
        <w:t xml:space="preserve">1 we are 1 . If he be almighty then it will follow that then it will follow that you are wholly in his hands &amp; he is able to make mis. throught . one un your Underst . are in his hands &amp; he is able to </w:t>
      </w:r>
      <w:r>
        <w:rPr>
          <w:rStyle w:val="FootnoteReference"/>
        </w:rPr>
        <w:footnoteReference w:id="454"/>
      </w:r>
      <w:r>
        <w:t xml:space="preserve"> fill them with darkn . he is able to suggest those Gloomy apprehensions and that sense sight of wrath as shall fill it you with the Greatest horrour . your wills &amp; affections are in his hands &amp; he is able to order matters so with Respect to them as shall make you most mis . &amp; your bodies are his H . &amp; he is able to fill you with the Greatest mis . in them ___________________________________ he is able 2 He is able wholly &amp; Perfectly to destroy you in soul &amp; body . he is able</w:t>
      </w:r>
    </w:p>
    <w:p>
      <w:pPr>
        <w:pStyle w:val="SceneBreak"/>
      </w:pPr>
      <w:r>
        <w:t xml:space="preserve">* * *</w:t>
      </w:r>
    </w:p>
    <w:p>
      <w:pPr>
        <w:pStyle w:val="BodyText"/>
      </w:pPr>
      <w:r>
        <w:t xml:space="preserve">2 . if he is almight . then he is able to Cause all means of mis . we Can Concieve of many m men Earthly Enem. have oftentimes Rack'd their Brains to find out means wherewith to torment others &amp; they have been put to't . to torment so much as to Answ . that the Rage of their Ang . they have done what they Could &amp; would have done more if they Could . math . 10 . They have no more that they Can do . but this Can never be said of G . that he hath no more that he Can do . he never wants means to Prod Procure the mis . of the his Enemies</w:t>
      </w:r>
    </w:p>
    <w:p>
      <w:pPr>
        <w:pStyle w:val="SceneBreak"/>
      </w:pPr>
      <w:r>
        <w:t xml:space="preserve">* * *</w:t>
      </w:r>
    </w:p>
    <w:p>
      <w:pPr>
        <w:pStyle w:val="BodyText"/>
      </w:pPr>
      <w:r>
        <w:t xml:space="preserve">we Can Concieve of many things that Contribute to the mis . of any one . but we Can Concieve of nothing that Can Contr of this nature that the G . Cant Cause to attend Procure . Yea he Can Cause Easily Cause thousands of means of mis . that we Cant Concieve of </w:t>
      </w:r>
      <w:r>
        <w:rPr>
          <w:rStyle w:val="FootnoteReference"/>
        </w:rPr>
        <w:footnoteReference w:id="455"/>
      </w:r>
    </w:p>
    <w:p>
      <w:pPr>
        <w:pStyle w:val="SceneBreak"/>
      </w:pPr>
      <w:r>
        <w:t xml:space="preserve">* * *</w:t>
      </w:r>
    </w:p>
    <w:p>
      <w:pPr>
        <w:pStyle w:val="BodyText"/>
      </w:pPr>
      <w:r>
        <w:t xml:space="preserve">he Can dispose of you in what Place he Places &amp; in what Circumstances . all things that Could in any Respect be a means of Comf . or support they are in his hands &amp; he Can take them away . whatsoever you Could seek any Comf . in he Can Cause that it shall be no means of Comf . to y . if you should Endeavour to find some to Comf &amp; Pity you among Your fellow damned &amp; should desire that some of them should Condole your Case G . Can Cause that on the Cause all the Rest of the damned instead of Pitying &amp; helping you should Endeav Contrib . to your mis . &amp; be tormentours to you .</w:t>
      </w:r>
    </w:p>
    <w:p>
      <w:pPr>
        <w:pStyle w:val="SceneBreak"/>
      </w:pPr>
      <w:r>
        <w:t xml:space="preserve">* * *</w:t>
      </w:r>
    </w:p>
    <w:p>
      <w:pPr>
        <w:pStyle w:val="BodyText"/>
      </w:pPr>
      <w:r>
        <w:t xml:space="preserve">if you hope think that that will be some support to you that you bent without Company in your mis . but have many Companions in it Con sid . that G . is Almigh . &amp; Can Cause that that instead of being A support to you shall be an Aggrava . to your mis . if you think</w:t>
      </w:r>
    </w:p>
    <w:p>
      <w:pPr>
        <w:pStyle w:val="SceneBreak"/>
      </w:pPr>
      <w:r>
        <w:t xml:space="preserve">* * *</w:t>
      </w:r>
    </w:p>
    <w:p>
      <w:pPr>
        <w:pStyle w:val="BodyText"/>
      </w:pPr>
      <w:r>
        <w:t xml:space="preserve">that yea G . no Can make you your own tormen tor . that instead of supporting your self you should be the Instrum . of your own mis .</w:t>
      </w:r>
    </w:p>
    <w:p>
      <w:pPr>
        <w:pStyle w:val="SceneBreak"/>
      </w:pPr>
      <w:r>
        <w:t xml:space="preserve">* * *</w:t>
      </w:r>
    </w:p>
    <w:p>
      <w:pPr>
        <w:pStyle w:val="BodyText"/>
      </w:pPr>
      <w:r>
        <w:t xml:space="preserve">3 If G . be an Alm . being he has then Can make you as Capable of . &amp; susceptive of mis as he Pleases he Can Enlarge your Capacity of mis . to what degree he will . He Can make you Capable of ten thousand times so much mis . as tis Possible men </w:t>
      </w:r>
      <w:r>
        <w:rPr>
          <w:rStyle w:val="FootnoteReference"/>
        </w:rPr>
        <w:footnoteReference w:id="456"/>
      </w:r>
      <w:r>
        <w:t xml:space="preserve"> should subsist under in the Present state if he Pleases. when I speak of Enlarging</w:t>
      </w:r>
    </w:p>
    <w:p>
      <w:pPr>
        <w:pStyle w:val="SceneBreak"/>
      </w:pPr>
      <w:r>
        <w:t xml:space="preserve">* * *</w:t>
      </w:r>
    </w:p>
    <w:p>
      <w:pPr>
        <w:pStyle w:val="BodyText"/>
      </w:pPr>
      <w:r>
        <w:t xml:space="preserve">God doubtless persons Capacity of mis . will be Enlarged in the other T . the vessel will be Enlarged that it may be fill'd with the Greater degree of wr . . Here when I speak of Gods Enlarging mans Capacity of mis . I dont mean that he will Increae their strength be to bear &amp; support thems . b up . or support thems . under their . but only a Capableness of Recieving more mis. a Capableness of being the subjects of mis a Greater degree of it . they may be Capable of Recieving mis . &amp; yet Not have Greater strength to bear &amp; support thems . under it</w:t>
      </w:r>
    </w:p>
    <w:p>
      <w:pPr>
        <w:pStyle w:val="SceneBreak"/>
      </w:pPr>
      <w:r>
        <w:t xml:space="preserve">* * *</w:t>
      </w:r>
    </w:p>
    <w:p>
      <w:pPr>
        <w:pStyle w:val="BodyText"/>
      </w:pPr>
      <w:r>
        <w:t xml:space="preserve">&amp; theref. it seems to be an un very Improper &amp; wrong Expression to say that are sometimes is used to say that men the damned are made strong to bear mis . it seem such an Expression seems to hold forth as tho they were Made strong to bear up &amp; Keep from sinking under mis . wherein in this sense they whereas this is utterly in wrong for the damnd in this sense Cant bear the mis . of hell . they the mis . is Greater than they Can bear in Isai 33 . 14 who among us Can dwell . Ezek . 22 . 14. Can thine hands be strong . Can thine heart Endure the there is none Can bear the torment . wr . as they in this sense bear em but sink under them are Crushed under them are utter </w:t>
      </w:r>
      <w:r>
        <w:rPr>
          <w:rStyle w:val="FootnoteReference"/>
        </w:rPr>
        <w:footnoteReference w:id="457"/>
      </w:r>
      <w:r>
        <w:t xml:space="preserve"> ly destroyed under them . G . dont make em strong to bear they have no str . G . Enlarges they Capacity Capableness of Receiving or being made the subjects of mis . but he dont make em strong to bear mis . . a Giving a man Greater strength to support hims . under mis dont make him more Capab of mis . but m Less . on the Contrary weakening the soul . &amp; weakens a debilitating &amp; disheartening the mind is what Renders the soul more susceptive of mis . the weaker the Less able to support itself &amp; therefore the more Liable to the force of mi what hurts it &amp; mo or which is the same thing the more Capable of Recieving mis . from it . the more the subj of mis is debilitated in strength &amp; Courage &amp; the Like the more susceptive &amp; Capable is it made of misery . . but G . being almighty is able to make you Capable of as much mis . as he Pleases . he has he Can dispo he has you in his hands &amp; he Can in all Respects so dispose you as to fit you to be a subject of mis . &amp; that as much as he Pleases he Can weaken &amp; debilitate you as much as he will . &amp; when if you hope that if it should so happen that you should be damned that you would set your self to bear it &amp; bear up under it as well as you Can . Consid. that G . being </w:t>
      </w:r>
      <w:r>
        <w:rPr>
          <w:rStyle w:val="FootnoteReference"/>
        </w:rPr>
        <w:footnoteReference w:id="458"/>
      </w:r>
      <w:r>
        <w:t xml:space="preserve"> Almigh . Can take away all strength &amp; all Courage to bear as much as he will. he m he Can make your Heart as weak as he will</w:t>
      </w:r>
    </w:p>
    <w:p>
      <w:pPr>
        <w:pStyle w:val="SceneBreak"/>
      </w:pPr>
      <w:r>
        <w:t xml:space="preserve">* * *</w:t>
      </w:r>
    </w:p>
    <w:p>
      <w:pPr>
        <w:pStyle w:val="BodyText"/>
      </w:pPr>
      <w:r>
        <w:t xml:space="preserve">the misery of any being much depends on the disposition of the subject he has the soul with all its faculties &amp; Princip . &amp; affections. in his hands &amp; he Can in all Respects so as to dispose them as to make them most disposed to mis . he Can Cause that all the thoghts shall so appr work so as to fill the mind most with horrours .</w:t>
      </w:r>
    </w:p>
    <w:p>
      <w:pPr>
        <w:pStyle w:val="SceneBreak"/>
      </w:pPr>
      <w:r>
        <w:t xml:space="preserve">* * *</w:t>
      </w:r>
    </w:p>
    <w:p>
      <w:pPr>
        <w:pStyle w:val="BodyText"/>
      </w:pPr>
      <w:r>
        <w:t xml:space="preserve">G . Knows the Avenues to of mis . . he Knows where the flood Gates are and op Can open them when he will . he has the body in his hand &amp; Can so dispose that as to admit s that as much as he will to Admit misery &amp; Recieve torment he Can make the bo for the the body may be strong in one sense so as to Last &amp; not be Consumed wi &amp; dissolved with torment . Yet it may be notwithst . that by an almigh . G . be so disposed as to yet a Great deal more tender in another sense than it is viz as tis more sensible of torment</w:t>
      </w:r>
    </w:p>
    <w:p>
      <w:pPr>
        <w:pStyle w:val="SceneBreak"/>
      </w:pPr>
      <w:r>
        <w:t xml:space="preserve">* * *</w:t>
      </w:r>
    </w:p>
    <w:p>
      <w:pPr>
        <w:pStyle w:val="BodyText"/>
      </w:pPr>
      <w:r>
        <w:t xml:space="preserve">4 . if G . be Alm . then none Can deliv . out of his Hand 4 . if G . is Alm . he is able to Cause torm. mis . to be accordi . to the Capacity . he Can Enlarge the Capacity of mis . as much as he will and when he has done he Can fill the Capacity he Can make a fill the soul with as much mis . as tis Capable of Recievng </w:t>
      </w:r>
      <w:r>
        <w:rPr>
          <w:rStyle w:val="FootnoteReference"/>
        </w:rPr>
        <w:footnoteReference w:id="459"/>
      </w:r>
      <w:r>
        <w:t xml:space="preserve"> or he Can make a man as mis . as the Capacity of the hum nature will allow of . __________________ These things show the dreadfulln . of your Case in that G . is almighty</w:t>
      </w:r>
    </w:p>
    <w:p>
      <w:pPr>
        <w:pStyle w:val="SceneBreak"/>
      </w:pPr>
      <w:r>
        <w:t xml:space="preserve">* * *</w:t>
      </w:r>
    </w:p>
    <w:p>
      <w:pPr>
        <w:pStyle w:val="BodyText"/>
      </w:pPr>
      <w:r>
        <w:t xml:space="preserve">2 . Consid . that in that to you tis the fierceness of the wr . of this Almigh . being that You Consid . that G . will do these things to that degree as to show the fierce Exceeeding Greatn . of his Pow Inasmuch as tis the fierceness of the wrath of this almighty being that that shall be Inflicted . he will Cause his Power will Procure dreadf . means of torm . &amp; will &amp; he will dispose of you in a most awfull Circumst . he Enlarge Capac .</w:t>
      </w:r>
    </w:p>
    <w:p>
      <w:pPr>
        <w:pStyle w:val="SceneBreak"/>
      </w:pPr>
      <w:r>
        <w:t xml:space="preserve">* * *</w:t>
      </w:r>
    </w:p>
    <w:p>
      <w:pPr>
        <w:pStyle w:val="BodyText"/>
      </w:pPr>
      <w:r>
        <w:t xml:space="preserve">fill your soul &amp; body with Amazemt &amp; Horrour mis . so Great a degree of mis . as to Answ as will be a very Great manifesta of the maj . &amp; Pow . of G . in the sight Even of the saints &amp; Angels . the Glo . of his Power will appear into herein to them . Rev . 14 . 10 . Tormentd with fire &amp; brim st in the Presence of H . Angels. &amp; in ---</w:t>
      </w:r>
    </w:p>
    <w:p>
      <w:pPr>
        <w:pStyle w:val="SceneBreak"/>
      </w:pPr>
      <w:r>
        <w:t xml:space="preserve">* * *</w:t>
      </w:r>
    </w:p>
    <w:p>
      <w:pPr>
        <w:pStyle w:val="BodyText"/>
      </w:pPr>
      <w:r>
        <w:t xml:space="preserve">&amp; Rememb Rememb . that all this is never to have an End but is to Last to all Eternity .</w:t>
      </w:r>
    </w:p>
    <w:p>
      <w:pPr>
        <w:pStyle w:val="Heading2"/>
      </w:pPr>
      <w:bookmarkStart w:name="heading_323_prov_24_13_14_b" w:id="27"/>
      <w:r>
        <w:t xml:space="preserve">323. Prov. 24:13-14(b)</w:t>
      </w:r>
      <w:bookmarkEnd w:id="27"/>
    </w:p>
    <w:p>
      <w:pPr>
        <w:pStyle w:val="Heading2"/>
      </w:pPr>
      <w:bookmarkStart w:name="heading_323_prov_24_13_14b_5_34_tran" w:id="28"/>
      <w:r>
        <w:t xml:space="preserve">323.Prov. 24'13-14b(5_34) trans</w:t>
      </w:r>
      <w:bookmarkEnd w:id="28"/>
    </w:p>
    <w:p>
      <w:pPr>
        <w:pStyle w:val="BodyText"/>
      </w:pPr>
      <w:r>
        <w:t xml:space="preserve">Jonathan Edwards</w:t>
      </w:r>
    </w:p>
    <w:p>
      <w:pPr>
        <w:pStyle w:val="BodyText"/>
      </w:pPr>
      <w:r>
        <w:t xml:space="preserve">May 1734</w:t>
      </w:r>
    </w:p>
    <w:p>
      <w:pPr>
        <w:pStyle w:val="SceneBreak"/>
      </w:pPr>
      <w:r>
        <w:t xml:space="preserve">* * *</w:t>
      </w:r>
    </w:p>
    <w:p>
      <w:pPr>
        <w:pStyle w:val="BodyText"/>
      </w:pPr>
      <w:r>
        <w:t xml:space="preserve">Prov 24 . 13. 14. My son Eat thou Honey because it is Good and the Honey Comb which is sweet to thy tast so shall the Knowl of wisd be to thy soul when --------------------------------------- we may obs. in th[ ] words 1. The manner in which the wise m . accosts us in the words My son sayth he he there may be several Reasons Given of his making use of such an appe he often makes use of such an appella . in this Book and several Reas may be Given for it and one Reas of it seems to be that he wrote this Book more Expecially for the Instruction of Young Peop as he hims. Informs us in the 1 Chap 4 v. to Give the young m. Knowl &amp; Instruction discretion &amp; there are some other Passages that make it Evid that he has the Instruction of young People Especially in view Particularly the Instance Given in the seventh Chap of the young m. void of understanding that was deci eved by the strange woman. this [--] seems to be The wise m doing the Part of a in Giving to a Reas. why the wise man speaks [--] in such Language . he he in Giving these Instruc. to young People doth the part of a F to them &amp; so ac costs them in the Langu. of a F</w:t>
      </w:r>
    </w:p>
    <w:p>
      <w:pPr>
        <w:pStyle w:val="SceneBreak"/>
      </w:pPr>
      <w:r>
        <w:t xml:space="preserve">* * *</w:t>
      </w:r>
    </w:p>
    <w:p>
      <w:pPr>
        <w:pStyle w:val="BodyText"/>
      </w:pPr>
      <w:r>
        <w:t xml:space="preserve">&amp; Probably the wise m. might have a Particu lar Aim at the benef of his own Chil. in [ ] [ ] these Instruc . Especially [-] Rehoboam that was the heir to his Crown[I Kings 11:43]</w:t>
      </w:r>
    </w:p>
    <w:p>
      <w:pPr>
        <w:pStyle w:val="SceneBreak"/>
      </w:pPr>
      <w:r>
        <w:t xml:space="preserve">* * *</w:t>
      </w:r>
    </w:p>
    <w:p>
      <w:pPr>
        <w:pStyle w:val="BodyText"/>
      </w:pPr>
      <w:r>
        <w:t xml:space="preserve">&amp; the But there is a futher Re[ ] to be Given wh[m.dam.] such an appella is used viz that solomon dont</w:t>
      </w:r>
      <w:r>
        <w:rPr>
          <w:rStyle w:val="FootnoteReference"/>
        </w:rPr>
        <w:footnoteReference w:id="460"/>
      </w:r>
      <w:r>
        <w:t xml:space="preserve"> tis not the wise m dont speak to us in his own name but but that tis G. that speaks to us by F him who is the our Heavenly &amp; is [ ] Graciously &amp; Condescends to Instruct us &amp; Counsel us as a F. this Reas. is Given by the apostle why the wise why such an appella as my son is usd in this Book of Prov in Quoting that Text in the when he quotes that text in the 3 of Prov. 11. in the 12 of Heb as we may see in the 12 of Heb 5 . v . And ye have forgott . the Exh. which speak unto y. as unto Chil . my s. despise not thou the Chast. of the L. nor faint --------------------</w:t>
      </w:r>
    </w:p>
    <w:p>
      <w:pPr>
        <w:pStyle w:val="SceneBreak"/>
      </w:pPr>
      <w:r>
        <w:t xml:space="preserve">* * *</w:t>
      </w:r>
    </w:p>
    <w:p>
      <w:pPr>
        <w:pStyle w:val="BodyText"/>
      </w:pPr>
      <w:r>
        <w:t xml:space="preserve">2 we may Obs. in the words the Precept or Counsel Containd in the words. which is to seek &amp; Embrace wisd. or virtue &amp; Piety which is Ordinarily Intended by wisd in this book as the wise m. hims. Explains . The the fear of the L. is the begin . of wisd &amp; the Kn ---------------------</w:t>
      </w:r>
    </w:p>
    <w:p>
      <w:pPr>
        <w:pStyle w:val="SceneBreak"/>
      </w:pPr>
      <w:r>
        <w:t xml:space="preserve">* * *</w:t>
      </w:r>
    </w:p>
    <w:p>
      <w:pPr>
        <w:pStyle w:val="ListText"/>
        <w:numPr>
          <w:ilvl w:val="0"/>
          <w:numId w:val="4"/>
        </w:numPr>
      </w:pPr>
      <w:r>
        <w:t xml:space="preserve">The Enforcemt of this Counsel: viz because Piety this is the directes way to the Enjoymt of Pleas. or to live a be wise wisd a Lif the the Practice of virtue &amp; Piety is sweet Enough to be its own Reward the wise m. does as much as say that it would be well worth our while to seek Live a Pious &amp; holy Life if it were only for the sake of the Pleas. of it we Eat honey be cause it is Good &amp; the honey Comb . because it is sweet to our taste we dont need to be [ ]</w:t>
      </w:r>
      <w:r>
        <w:rPr>
          <w:rStyle w:val="FootnoteReference"/>
        </w:rPr>
        <w:footnoteReference w:id="461"/>
      </w:r>
      <w:r>
        <w:t xml:space="preserve"> to Eat honey we Eat it for the Pleas. of it so says the wise m . it is with Respect to Piety or wis tis as much worth the while to Prac tice this for the sake of the Pleasure of it whether we believe it or no yet if we make so shall the Knowl. ------------------- as much as to say whether you believe it or no yet if you try will make trial you shall find it so . [ ] shall the Knowl of w. he when thou hast f . --- . if you will be</w:t>
      </w:r>
    </w:p>
    <w:p>
      <w:pPr>
        <w:pStyle w:val="SceneBreak"/>
      </w:pPr>
      <w:r>
        <w:t xml:space="preserve">* * *</w:t>
      </w:r>
    </w:p>
    <w:p>
      <w:pPr>
        <w:pStyle w:val="BodyText"/>
      </w:pPr>
      <w:r>
        <w:t xml:space="preserve">Persuade then that shall be a Reward . then you shall find that the Pl. of a Life of Relig virtue &amp; Relig is a G Re a Good Reward of it self [-] &amp; thine Expecta ----- ------- i. e if you make trial with that Expecta you [---] shall not be disappointed you wont fail of your Expecta.</w:t>
      </w:r>
    </w:p>
    <w:p>
      <w:pPr>
        <w:pStyle w:val="SceneBreak"/>
      </w:pPr>
      <w:r>
        <w:t xml:space="preserve">* * *</w:t>
      </w:r>
    </w:p>
    <w:p>
      <w:pPr>
        <w:pStyle w:val="BodyText"/>
      </w:pPr>
      <w:r>
        <w:t xml:space="preserve">we are still to Rememb. as has been obs. already that the wise m . has a special Resp. to young People who Pursue their Especially are wont to seek Pleasure Pleasure .</w:t>
      </w:r>
    </w:p>
    <w:p>
      <w:pPr>
        <w:pStyle w:val="SceneBreak"/>
      </w:pPr>
      <w:r>
        <w:t xml:space="preserve">* * *</w:t>
      </w:r>
    </w:p>
    <w:p>
      <w:pPr>
        <w:pStyle w:val="BodyText"/>
      </w:pPr>
      <w:r>
        <w:t xml:space="preserve">doc. The directest way that young People Can take to spend their youth Pleasantly is to walk in ways the Religion &amp; virtue &amp; Piety.</w:t>
      </w:r>
    </w:p>
    <w:p>
      <w:pPr>
        <w:pStyle w:val="SceneBreak"/>
      </w:pPr>
      <w:r>
        <w:t xml:space="preserve">* * *</w:t>
      </w:r>
    </w:p>
    <w:p>
      <w:pPr>
        <w:pStyle w:val="BodyText"/>
      </w:pPr>
      <w:r>
        <w:t xml:space="preserve">This may seem very strange &amp; Paradoxical to many young People but yet will be very Evi- [---] I hope to make it very Evident in the following method [ ] better</w:t>
      </w:r>
      <w:r>
        <w:rPr>
          <w:rStyle w:val="FootnoteReference"/>
        </w:rPr>
        <w:footnoteReference w:id="462"/>
      </w:r>
      <w:r>
        <w:t xml:space="preserve"> 1 By showing that there are Pleasures to be En joyed in a Life of Religion &amp; virtue if then [-] I would show that vastly better Pleas. are to be obtained I would show that spending youth in the Practice of Relig. &amp; virtue 1 is the way the way to obtain Pleasures vastly more Excellent than by spending youth in sin &amp; vanity . &amp; This dont spoil spoil their P 2 . That such a Course dont destroy young Peoples Pleasure in outw. Enjoy mts but adds to em 3. That it makes youth pleasan the Pleasanter in all the Circumstances &amp; Concerns of it .</w:t>
      </w:r>
    </w:p>
    <w:p>
      <w:pPr>
        <w:pStyle w:val="SceneBreak"/>
      </w:pPr>
      <w:r>
        <w:t xml:space="preserve">* * *</w:t>
      </w:r>
    </w:p>
    <w:p>
      <w:pPr>
        <w:pStyle w:val="BodyText"/>
      </w:pPr>
      <w:r>
        <w:t xml:space="preserve">I. Hereby vastly more Excellent Pleasures are obtained than Hereby young Peop may obtain vastly more Excellent Pleas. than by spending yout in sin &amp; vanity . Hab hereby they may obtain Pleasures that are of a more noble &amp; Excellent Kind more worthy of the nature of m... not vile &amp; bruitish Pleasures not such as the bruit Cre tures Can Partake with them . but delights of a higher more sublime nature fit for those that has a Rational &amp; Immortal spirits &amp; in which they Communicate [-] with the Heavenly spirits</w:t>
      </w:r>
    </w:p>
    <w:p>
      <w:pPr>
        <w:pStyle w:val="SceneBreak"/>
      </w:pPr>
      <w:r>
        <w:t xml:space="preserve">* * *</w:t>
      </w:r>
    </w:p>
    <w:p>
      <w:pPr>
        <w:pStyle w:val="BodyText"/>
      </w:pPr>
      <w:r>
        <w:t xml:space="preserve">Hereby may be obtaind Pleasures that are more so lid &amp; substantial that bent Like the a flash a blaze of &amp; Crackling of thorns . but like Cons But Rather Like the Constant shinig of the sun . . Hereby may be obtain'd Pleas that are vastly sweeter &amp; more Exqui sitely delighting . mo &amp; are of a more sati Pleasures that are Beams like sy [ ]ture that [ ] go before[m.dam.] of the highest Heavens in the soul that that Exceed the Pleasures of the vain sensual</w:t>
      </w:r>
      <w:r>
        <w:rPr>
          <w:rStyle w:val="FootnoteReference"/>
        </w:rPr>
        <w:footnoteReference w:id="463"/>
      </w:r>
      <w:r>
        <w:t xml:space="preserve"> youth as much as [--] [---] Gold &amp; [-----] do dirt &amp; dung. as as the Light of the [-----] sun does the blaze of the meteours of the night . Hereby may be obtaind Pleasures that are the beams of the Light of the highest Heavens in the soul . But that the</w:t>
      </w:r>
    </w:p>
    <w:p>
      <w:pPr>
        <w:pStyle w:val="SceneBreak"/>
      </w:pPr>
      <w:r>
        <w:t xml:space="preserve">* * *</w:t>
      </w:r>
    </w:p>
    <w:p>
      <w:pPr>
        <w:pStyle w:val="BodyText"/>
      </w:pPr>
      <w:r>
        <w:t xml:space="preserve">of [ ] to be obtained by such Pleasures are far better may be Evident by the following Considera Pleas. that are to be obtaind by such a Course are far better than th what are to be obtaind in a Life of youthf. vanity may</w:t>
      </w:r>
    </w:p>
    <w:p>
      <w:pPr>
        <w:pStyle w:val="SceneBreak"/>
      </w:pPr>
      <w:r>
        <w:t xml:space="preserve">* * *</w:t>
      </w:r>
    </w:p>
    <w:p>
      <w:pPr>
        <w:pStyle w:val="BodyText"/>
      </w:pPr>
      <w:r>
        <w:t xml:space="preserve">appear i 1 By Embracing Relig &amp; virtue young may obtain the Greatest Beauty &amp; most Lovely ornaments . One way in which young People are wont to seek Pleas is in adorning thems. in making a fine appearance youth is a time wherein nature is in its bloom &amp; young People are often wont to value thems in their Beuty &amp; to place their Happin. much in outw. ornaments &amp; being</w:t>
      </w:r>
    </w:p>
    <w:p>
      <w:pPr>
        <w:pStyle w:val="SceneBreak"/>
      </w:pPr>
      <w:r>
        <w:t xml:space="preserve">* * *</w:t>
      </w:r>
    </w:p>
    <w:p>
      <w:pPr>
        <w:pStyle w:val="BodyText"/>
      </w:pPr>
      <w:r>
        <w:t xml:space="preserve">fine But by Embracing True Relig &amp; virtue they might obtain the Graces of Gods sp the the L Beauty and ornaments of Angels &amp; the Lovely Image they might obtain that that would Render them far more Lovely than the Greatest [---] outw. beauty Possib. they might obtain that Beauty that would Render Lovely in the Eyes of Angels J X &amp; the Angels &amp; all wise [ ] Himself . would have m &amp; they they might obtain those orna -</w:t>
      </w:r>
    </w:p>
    <w:p>
      <w:pPr>
        <w:pStyle w:val="SceneBreak"/>
      </w:pPr>
      <w:r>
        <w:t xml:space="preserve">* * *</w:t>
      </w:r>
    </w:p>
    <w:p>
      <w:pPr>
        <w:pStyle w:val="BodyText"/>
      </w:pPr>
      <w:r>
        <w:t xml:space="preserve">ments of the mind that [ ] are of Great Price are more beautifull &amp; Glo a thousand times than the Robes of Princes How much would many young People Rejoice</w:t>
      </w:r>
      <w:r>
        <w:rPr>
          <w:rStyle w:val="FootnoteReference"/>
        </w:rPr>
        <w:footnoteReference w:id="464"/>
      </w:r>
    </w:p>
    <w:p>
      <w:pPr>
        <w:pStyle w:val="SceneBreak"/>
      </w:pPr>
      <w:r>
        <w:t xml:space="preserve">* * *</w:t>
      </w:r>
    </w:p>
    <w:p>
      <w:pPr>
        <w:pStyle w:val="BodyText"/>
      </w:pPr>
      <w:r>
        <w:t xml:space="preserve">if How highly would many young People Esteem their Price . if they Could well afford to adorn thems as some of the Great ones of the Earth . But the ones But if they Could these things would be vile in Compar . of the Ornam . of the Graces of Gods sp. the ornam. of the fear of G. divine Xtian humil &amp; th &amp; Love a Child like sp. towards G. &amp; a sp of divine Love to X &amp; to those that are his . 1 . Pet . 3 . . 3. 4.--</w:t>
      </w:r>
    </w:p>
    <w:p>
      <w:pPr>
        <w:pStyle w:val="SceneBreak"/>
      </w:pPr>
      <w:r>
        <w:t xml:space="preserve">* * *</w:t>
      </w:r>
    </w:p>
    <w:p>
      <w:pPr>
        <w:pStyle w:val="BodyText"/>
      </w:pPr>
      <w:r>
        <w:t xml:space="preserve">-------------------------- .</w:t>
      </w:r>
    </w:p>
    <w:p>
      <w:pPr>
        <w:pStyle w:val="SceneBreak"/>
      </w:pPr>
      <w:r>
        <w:t xml:space="preserve">* * *</w:t>
      </w:r>
    </w:p>
    <w:p>
      <w:pPr>
        <w:pStyle w:val="BodyText"/>
      </w:pPr>
      <w:r>
        <w:t xml:space="preserve">2 . Young by walking in the ways of Relig &amp; virtue young People will obtain the sweetest Pleas of Love . m a Life of True Relig. &amp; virtue is a Life of divine Love a Life of Love to G. which Love affords Greater Pleasures than far [----] than that of Earthly Lovers. a Life of</w:t>
      </w:r>
    </w:p>
    <w:p>
      <w:pPr>
        <w:pStyle w:val="SceneBreak"/>
      </w:pPr>
      <w:r>
        <w:t xml:space="preserve">* * *</w:t>
      </w:r>
    </w:p>
    <w:p>
      <w:pPr>
        <w:pStyle w:val="BodyText"/>
      </w:pPr>
      <w:r>
        <w:t xml:space="preserve">Love is the sweetest Life in the O But no Love affords such pleasures as divine Love to God . divine Love is an affection that is of a more sublime[-] &amp; Excellent nature than Love to an Earthly object it is a Purer flame &amp; the Pleasure that it affords is a Purer stream</w:t>
      </w:r>
    </w:p>
    <w:p>
      <w:pPr>
        <w:pStyle w:val="SceneBreak"/>
      </w:pPr>
      <w:r>
        <w:t xml:space="preserve">* * *</w:t>
      </w:r>
    </w:p>
    <w:p>
      <w:pPr>
        <w:pStyle w:val="BodyText"/>
      </w:pPr>
      <w:r>
        <w:t xml:space="preserve">They that Live a Life of true Relig &amp; virtue they they Live a Life of Love to the L. J. X. there is a most dear friendship between him &amp; them[-] their souls are Espoused to X their hearts are Knit to him &amp; their Love has an Infinitely more beautifull &amp; Lovely Obj. than that of Earthly Lovers &amp; their Love is not despised</w:t>
      </w:r>
      <w:r>
        <w:rPr>
          <w:rStyle w:val="FootnoteReference"/>
        </w:rPr>
        <w:footnoteReference w:id="465"/>
      </w:r>
      <w:r>
        <w:t xml:space="preserve"> but acepted of X they may freely Expr freely have acess to X at all times to Express their Love . Cant . 8. 1 O that thou wert my Brother that suckd ---------- when I should find thee without ---------- yea I should not [-] be despised . as those that walk in the ways of Relig &amp; virtue do Love this Glo. Person so they are Loved by him this divine Love is alw. mutual . there is Love on Both sides</w:t>
      </w:r>
    </w:p>
    <w:p>
      <w:pPr>
        <w:pStyle w:val="SceneBreak"/>
      </w:pPr>
      <w:r>
        <w:t xml:space="preserve">* * *</w:t>
      </w:r>
    </w:p>
    <w:p>
      <w:pPr>
        <w:pStyle w:val="BodyText"/>
      </w:pPr>
      <w:r>
        <w:t xml:space="preserve">the Love of X to them dont fall short of theirs to him but indeed vastly Exceeds it vas vastly Exceeds the Love of any Earthly Lover &amp; X has Given Greater manifestations of Love to those that Love than Ever any Earthly beloved Friend did to thi[ ] Lover for he has died for them &amp; &amp; so has Rescued them from Et. destruction &amp; he has purchased for them Eternal Glory .</w:t>
      </w:r>
    </w:p>
    <w:p>
      <w:pPr>
        <w:pStyle w:val="SceneBreak"/>
      </w:pPr>
      <w:r>
        <w:t xml:space="preserve">* * *</w:t>
      </w:r>
    </w:p>
    <w:p>
      <w:pPr>
        <w:pStyle w:val="BodyText"/>
      </w:pPr>
      <w:r>
        <w:t xml:space="preserve">They theref that Live a Life of Love to X they Live the [ ] spend their youth in those [--] young Peop . theref that spend their Live a Life of Love to X they Live the swee spend their youth the most Pleasantly of Any in Persons in the O 1 Pet. 1 . 8 7 8 that your faith might be found to Praise &amp; Glory at the appearing of the L. J X Lord Jesus X whom having not seen ye Love in whom tho now -------------------------- 3 In a Life young People by walking in </w:t>
      </w:r>
      <w:r>
        <w:rPr>
          <w:rStyle w:val="FootnoteReference"/>
        </w:rPr>
        <w:footnoteReference w:id="466"/>
      </w:r>
      <w:r>
        <w:t xml:space="preserve"> ways of Relig &amp; virtue obtain the sweetest Gratifica. of appetite not of Carnal sensual appetites [--] but of those that are more Excellent of spiritual &amp; divine appetites holy desires &amp; Inclinations those that as they are more Excellent in thems. more suitable to the nature of m. &amp; are far more Extensive so they are Capable of Give more Ex[ ] Enj Gratification &amp; Enjoyments more Exquisite sweet &amp; delight ing . they that truly Embrace Relig &amp; virtue there are Infused into them new appetites after the [ ] of Gods Glory &amp; [ ] after Heavenly Enjoymts &amp; these appetites are Greate</w:t>
      </w:r>
    </w:p>
    <w:p>
      <w:pPr>
        <w:pStyle w:val="SceneBreak"/>
      </w:pPr>
      <w:r>
        <w:t xml:space="preserve">* * *</w:t>
      </w:r>
    </w:p>
    <w:p>
      <w:pPr>
        <w:pStyle w:val="BodyText"/>
      </w:pPr>
      <w:r>
        <w:t xml:space="preserve">&amp; they that walk in a way of Hol. do obtain in this O the Gratifica. of those spir. appetites in a degree in the the for the vi discoveries of Gods Glo. &amp; the views of Xs beauty &amp; in Commun with G. the Incomes of the H. sp. &amp; his secret breathings in s whereby the[-] soul has is filld with Joy of the H. Gh.</w:t>
      </w:r>
    </w:p>
    <w:p>
      <w:pPr>
        <w:pStyle w:val="SceneBreak"/>
      </w:pPr>
      <w:r>
        <w:t xml:space="preserve">* * *</w:t>
      </w:r>
    </w:p>
    <w:p>
      <w:pPr>
        <w:pStyle w:val="BodyText"/>
      </w:pPr>
      <w:r>
        <w:t xml:space="preserve">They that walk th they feed on sp food on the bread which Came down from &amp; have the foretasts of Heavens dainties.</w:t>
      </w:r>
    </w:p>
    <w:p>
      <w:pPr>
        <w:pStyle w:val="SceneBreak"/>
      </w:pPr>
      <w:r>
        <w:t xml:space="preserve">* * *</w:t>
      </w:r>
    </w:p>
    <w:p>
      <w:pPr>
        <w:pStyle w:val="ListText"/>
        <w:numPr>
          <w:ilvl w:val="0"/>
          <w:numId w:val="5"/>
        </w:numPr>
      </w:pPr>
      <w:r>
        <w:t xml:space="preserve">Those young P. that walk ------- have the Pleasantest Company . young Peop Commonly seek their Pleas. in [--] Company &amp; often times spend much of their time in mirthent a mong their Companions . But none have such delightf. Company as those that Live in the</w:t>
      </w:r>
      <w:r>
        <w:rPr>
          <w:rStyle w:val="FootnoteReference"/>
        </w:rPr>
        <w:footnoteReference w:id="467"/>
      </w:r>
      <w:r>
        <w:t xml:space="preserve"> Exercise of Relig. &amp; virtue the for they have their Conversa. in Heaven . &amp; with Heavenly being Person Inhabitants Philip . 3. 20. The L. J. X is become a Friend &amp; Companion . often times when they seem to be alone they are not alone and the seem to the O to be spend their time solitarily they are not alone they have Company Enough it is their delight to withdraw from all the O the more freely &amp; Intimately to Converse with G. &amp; J. X. as one that has a dear Friend that he Greatly his sets his affec. upon he [ ] much want other Company it will be a pleasure to him to be withdrawn from others Com pany the more fully to Enjoy his Comp Inter course &amp; Conversation with Him.</w:t>
      </w:r>
    </w:p>
    <w:p>
      <w:pPr>
        <w:pStyle w:val="SceneBreak"/>
      </w:pPr>
      <w:r>
        <w:t xml:space="preserve">* * *</w:t>
      </w:r>
    </w:p>
    <w:p>
      <w:pPr>
        <w:pStyle w:val="BodyText"/>
      </w:pPr>
      <w:r>
        <w:t xml:space="preserve">The Father &amp; the son Come to seek young Peop as walk -------- &amp; make their abode with them &amp; manifest thems. to them . Joh . 14. 21. 23</w:t>
      </w:r>
    </w:p>
    <w:p>
      <w:pPr>
        <w:pStyle w:val="SceneBreak"/>
      </w:pPr>
      <w:r>
        <w:t xml:space="preserve">* * *</w:t>
      </w:r>
    </w:p>
    <w:p>
      <w:pPr>
        <w:pStyle w:val="BodyText"/>
      </w:pPr>
      <w:r>
        <w:t xml:space="preserve">they have an Intercourse with Heaven by meditation &amp; Prayer &amp; other duties of Relig they with a sp. Enq Eye do see X &amp; have access to him to Converse . &amp; X by his sp. Com municates hims. to them so that there is a sp. Converse between them &amp; X. J. &amp; must not this needs be the Pleasantest &amp; the Happiest Company. . is not the God that made us able to Give us more Pleas. in Commu nion with hims. than [---] men we have in</w:t>
      </w:r>
      <w:r>
        <w:rPr>
          <w:rStyle w:val="FootnoteReference"/>
        </w:rPr>
        <w:footnoteReference w:id="468"/>
      </w:r>
      <w:r>
        <w:t xml:space="preserve"> Conversa . with an worm of the dust.</w:t>
      </w:r>
    </w:p>
    <w:p>
      <w:pPr>
        <w:pStyle w:val="SceneBreak"/>
      </w:pPr>
      <w:r>
        <w:t xml:space="preserve">* * *</w:t>
      </w:r>
    </w:p>
    <w:p>
      <w:pPr>
        <w:pStyle w:val="BodyText"/>
      </w:pPr>
      <w:r>
        <w:t xml:space="preserve">Thus I have shown how young P. by walking ------- obtain more pleas. of a more Excellent Kind than are to be had on a the Excellent Kind I Come now</w:t>
      </w:r>
    </w:p>
    <w:p>
      <w:pPr>
        <w:pStyle w:val="SceneBreak"/>
      </w:pPr>
      <w:r>
        <w:t xml:space="preserve">* * *</w:t>
      </w:r>
    </w:p>
    <w:p>
      <w:pPr>
        <w:pStyle w:val="BodyText"/>
      </w:pPr>
      <w:r>
        <w:t xml:space="preserve">II . To show that walking in ways of ------------- dont hind-- young Peoples Enjoying Pleas. in outw Enjoymts but Promotes it. It not only Give them a more Excell. Kind of Pleas. than the O Can [ ] aff a more sweet del &amp; satisfying delights than the O Can afford but besides it dont Rob young Peopl. of Enjoying Pleas. in outw. Enjoy mts but helps it . . Here</w:t>
      </w:r>
    </w:p>
    <w:p>
      <w:pPr>
        <w:pStyle w:val="SceneBreak"/>
      </w:pPr>
      <w:r>
        <w:t xml:space="preserve">* * *</w:t>
      </w:r>
    </w:p>
    <w:p>
      <w:pPr>
        <w:pStyle w:val="BodyText"/>
      </w:pPr>
      <w:r>
        <w:t xml:space="preserve">1 Tis not the[ ] 1 . Relig Reli dont forbid the use of outw. Enjoymts but only the abuse of em it dont forbid the Enjoymt of outw. Good things for they were made to be Recievd with thanksgiving . but only forbids the vicious &amp; Irregular manner of Enjoying them. Re</w:t>
      </w:r>
    </w:p>
    <w:p>
      <w:pPr>
        <w:pStyle w:val="SceneBreak"/>
      </w:pPr>
      <w:r>
        <w:t xml:space="preserve">* * *</w:t>
      </w:r>
    </w:p>
    <w:p>
      <w:pPr>
        <w:pStyle w:val="BodyText"/>
      </w:pPr>
      <w:r>
        <w:t xml:space="preserve">to a Grati the senses &amp; animal appetites may be Gratified in a manner that Relig. allows There is a way of enjoying outward Thing of that is not disagreable to the Commands of G.</w:t>
      </w:r>
    </w:p>
    <w:p>
      <w:pPr>
        <w:pStyle w:val="SceneBreak"/>
      </w:pPr>
      <w:r>
        <w:t xml:space="preserve">* * *</w:t>
      </w:r>
    </w:p>
    <w:p>
      <w:pPr>
        <w:pStyle w:val="ListText"/>
        <w:numPr>
          <w:ilvl w:val="0"/>
          <w:numId w:val="2"/>
        </w:numPr>
      </w:pPr>
      <w:r>
        <w:t xml:space="preserve">Outw Enjoymts are much sweeter and aff Really afford more Pleasure when Regularly used than when abused . outw. Good things outw Good things are never so sweet they are never taken with so Good a Relish as when they are taken with Innocency &amp; in the way of virtue &amp; Consistent with the vice destroys the sweetn. of outw. Enjoymts</w:t>
      </w:r>
      <w:r>
        <w:rPr>
          <w:rStyle w:val="FootnoteReference"/>
        </w:rPr>
        <w:footnoteReference w:id="469"/>
      </w:r>
      <w:r>
        <w:t xml:space="preserve"> so much as men transgress divine Rules by taking outward Enjoyments in a forbidden way and for so much as they Go beyond the bonds of temperance &amp; modera tion [--] in the Enjoymt of them so much is abated from the Relish of them &amp; when they</w:t>
      </w:r>
    </w:p>
    <w:p>
      <w:pPr>
        <w:pStyle w:val="SceneBreak"/>
      </w:pPr>
      <w:r>
        <w:t xml:space="preserve">* * *</w:t>
      </w:r>
    </w:p>
    <w:p>
      <w:pPr>
        <w:pStyle w:val="BodyText"/>
      </w:pPr>
      <w:r>
        <w:t xml:space="preserve">are viciously used there is a vice mixes a bitterness in Enjoymts &amp; Puts a sting &amp; Causes a sting to be with the honey . for</w:t>
      </w:r>
    </w:p>
    <w:p>
      <w:pPr>
        <w:pStyle w:val="SceneBreak"/>
      </w:pPr>
      <w:r>
        <w:t xml:space="preserve">* * *</w:t>
      </w:r>
    </w:p>
    <w:p>
      <w:pPr>
        <w:pStyle w:val="BodyText"/>
      </w:pPr>
      <w:r>
        <w:t xml:space="preserve">when we Enjoy outw. Good things with Innocence &amp; agreably to the Rules of Gods word . we then Enjoy them with Peace in [--] our minds but when they are viciously used the Pleas. is attended with inw. Remorse when such an one tastes such an one has not the approbation of his own Reas &amp; Consc. in what he Enjoys In order to his having any quietness he must stupify hims &amp; Lo suppress the Exercises of Reason &amp; watch Keep hims. from Reflecting other wise there will be no Peace he Can Enj Gr Enjoy his Pleasures with no Peace</w:t>
      </w:r>
    </w:p>
    <w:p>
      <w:pPr>
        <w:pStyle w:val="SceneBreak"/>
      </w:pPr>
      <w:r>
        <w:t xml:space="preserve">* * *</w:t>
      </w:r>
    </w:p>
    <w:p>
      <w:pPr>
        <w:pStyle w:val="BodyText"/>
      </w:pPr>
      <w:r>
        <w:t xml:space="preserve">besides when a Pers. that walks in a wa the ways of Holin. [ ] En hath the Pleas. of outw . Enjoymts he hath this to Give a sweetn. &amp; Re lish that he hath it as the fruit of the Love of G. I am Come now to the next p.</w:t>
      </w:r>
    </w:p>
    <w:p>
      <w:pPr>
        <w:pStyle w:val="SceneBreak"/>
      </w:pPr>
      <w:r>
        <w:t xml:space="preserve">* * *</w:t>
      </w:r>
    </w:p>
    <w:p>
      <w:pPr>
        <w:pStyle w:val="BodyText"/>
      </w:pPr>
      <w:r>
        <w:t xml:space="preserve">IIId thing Proposed which is to shew that the Exer cise of virtue &amp; Relig makes youth the Pleasant er in all the Circumst &amp; Concerns of it. Herein it has a Greatly the advantage of a vi cious Course Course of youthf. vanity for the pleas. of that is Exceed unsteady &amp; Inconstant it serves them only for a moment.</w:t>
      </w:r>
      <w:r>
        <w:rPr>
          <w:rStyle w:val="FootnoteReference"/>
        </w:rPr>
        <w:footnoteReference w:id="470"/>
      </w:r>
    </w:p>
    <w:p>
      <w:pPr>
        <w:pStyle w:val="SceneBreak"/>
      </w:pPr>
      <w:r>
        <w:t xml:space="preserve">* * *</w:t>
      </w:r>
    </w:p>
    <w:p>
      <w:pPr>
        <w:pStyle w:val="BodyText"/>
      </w:pPr>
      <w:r>
        <w:t xml:space="preserve">Here Particularly 1 the Exer young Peoples Exercise of Relig. ------------- [-] [---] sweeten both Com pany &amp; solitude. [--] It would sweeten their Company it would Render it [--] more pleasant &amp; delightfull There is nothing Got by an ex extravagance &amp; Lewdness in Company their Company is not the pleasanter for it vain &amp; vicious mirth it does Company no Good it neither adorns it nor Enlivens it . How needless is it &amp; to what purp pur[-] Ecc. 2. 2. I said of Laughter it is mad &amp; of mirth what doeth it is it Young People do the devil all that ser vice Gratis they Get nothing by it for the Present they undo thems. for without so much as Getting any Pleasure by it. the Company of young People would be abundantly sweeter &amp; Pleasanter if they were virtuous in Company It is a strange notion that some many young Peop have that Company would be the worse for being virtuous Their Comp. would be abundant ly sweeter if they were virtuous in Company it would be more Ratonal more becoming Reaso nable[-] Crea. their own Reas. would approve of it more if they would make trial . they would be Glad when they Reflected &amp; thought of it Every ones mind would approve of it</w:t>
      </w:r>
    </w:p>
    <w:p>
      <w:pPr>
        <w:pStyle w:val="SceneBreak"/>
      </w:pPr>
      <w:r>
        <w:t xml:space="preserve">* * *</w:t>
      </w:r>
    </w:p>
    <w:p>
      <w:pPr>
        <w:pStyle w:val="BodyText"/>
      </w:pPr>
      <w:r>
        <w:t xml:space="preserve">It is a strange notion that many young People have that Company willd be the worse for being virtuous vice is the most use useless thing in the O in Company it does no Good in any way they may may Pleas have free Conversa.</w:t>
      </w:r>
      <w:r>
        <w:rPr>
          <w:rStyle w:val="FootnoteReference"/>
        </w:rPr>
        <w:footnoteReference w:id="471"/>
      </w:r>
      <w:r>
        <w:t xml:space="preserve"> without it they may Please &amp; divert one ano ther without it &amp; virtue would sweeten all that is said &amp; dont done . it would make Every one the so much the more Pleasant Company [--] one to another &amp; it would supply em with the most Pleasant &amp; Entertaining subjects of Conversa. see back</w:t>
      </w:r>
    </w:p>
    <w:p>
      <w:pPr>
        <w:pStyle w:val="SceneBreak"/>
      </w:pPr>
      <w:r>
        <w:t xml:space="preserve">* * *</w:t>
      </w:r>
    </w:p>
    <w:p>
      <w:pPr>
        <w:pStyle w:val="BodyText"/>
      </w:pPr>
      <w:r>
        <w:t xml:space="preserve">2 It also The Exercise of ----------- also sweet sweeten[-] solitude often times those that Give thems. up to no in addict thems. to vanity &amp; Extravagance Live viciously &amp; addi &amp; appear very merry in Company are afraid of solitude they dont Love to be much alone in in Re tiremt . because when they are for they have nothing to Entertain 'em alone &amp; then</w:t>
      </w:r>
    </w:p>
    <w:p>
      <w:pPr>
        <w:pStyle w:val="SceneBreak"/>
      </w:pPr>
      <w:r>
        <w:t xml:space="preserve">* * *</w:t>
      </w:r>
    </w:p>
    <w:p>
      <w:pPr>
        <w:pStyle w:val="BodyText"/>
      </w:pPr>
      <w:r>
        <w:t xml:space="preserve">&amp; when they are alone Reason &amp; Consc. is [ ] apt to be in Exercise which dis Greatly disturbs their Peace . but those tha young People that walk --------- have wherein to Rejo Entertain their minds . Rejoice &amp; to Entertain their mind both alone and in Company Tis Pleasant to them to be alone for then they have the better opportunity to fix their minds on divine objects to withdraw their thoughts from Oly things &amp; the more Inte uninterruptedly to delight thems. in divine Exercises Contemplations &amp; holy Exercise &amp; Converse with G. X calls forth such young Persons from the Company &amp; noise of the O in such Language as that Cant. 7. 11. 12 Come my beloved 2. It sweetens both Business &amp; diversion.</w:t>
      </w:r>
      <w:r>
        <w:rPr>
          <w:rStyle w:val="FootnoteReference"/>
        </w:rPr>
        <w:footnoteReference w:id="472"/>
      </w:r>
      <w:r>
        <w:t xml:space="preserve"> To walk in ----- is the way to have the sen sible Presence of G. &amp; the Light of his Countenance &amp; testim. of his favour which is Enough to sweeten Every thing to them .</w:t>
      </w:r>
    </w:p>
    <w:p>
      <w:pPr>
        <w:pStyle w:val="SceneBreak"/>
      </w:pPr>
      <w:r>
        <w:t xml:space="preserve">* * *</w:t>
      </w:r>
    </w:p>
    <w:p>
      <w:pPr>
        <w:pStyle w:val="BodyText"/>
      </w:pPr>
      <w:r>
        <w:t xml:space="preserve">if a Pers has Good Evid. of that that his sins are forgiven &amp; that he is at Peace with G. &amp; is the object of Gods [---] &amp; has the Testd within him the Testimony of a Good Consc this is Enough to Give Quietness &amp; Cheerfulln. wherever he is &amp; whatever he is about . tis Enough to make hard Labour Easy &amp; he may well do whatsoever he doth Cheerfully that does to the L. &amp; not to man Eph. 6. 7 Re the Exercise of Relig would Even sweeten young Peoples diversions as it would Regulate them [--] according to the Rules of virtue &amp; prevent Extravaga wisdom &amp; virtue &amp; would direct to suitable &amp; worthy &amp; make them subservient to Excellent purposes</w:t>
      </w:r>
    </w:p>
    <w:p>
      <w:pPr>
        <w:pStyle w:val="SceneBreak"/>
      </w:pPr>
      <w:r>
        <w:t xml:space="preserve">* * *</w:t>
      </w:r>
    </w:p>
    <w:p>
      <w:pPr>
        <w:pStyle w:val="BodyText"/>
      </w:pPr>
      <w:r>
        <w:t xml:space="preserve">as has been already said of Oly E Earthy Enjoymts &amp; Company so it is true of diversions that they are abundantly sweetest when virtue [------] &amp; Restrains &amp; Restrains &amp; Guides them .</w:t>
      </w:r>
    </w:p>
    <w:p>
      <w:pPr>
        <w:pStyle w:val="SceneBreak"/>
      </w:pPr>
      <w:r>
        <w:t xml:space="preserve">* * *</w:t>
      </w:r>
    </w:p>
    <w:p>
      <w:pPr>
        <w:pStyle w:val="ListText"/>
        <w:numPr>
          <w:ilvl w:val="0"/>
          <w:numId w:val="4"/>
        </w:numPr>
      </w:pPr>
      <w:r>
        <w:t xml:space="preserve">It sweetens what is Present &amp; also the thou thoughts of what is to Come . It when young People Give their spend their youth in youth sin &amp; vanity . [--] it Gives em no pleasant but Pleas. in but in what is pres. it has a tend ency to make the Prospect of that which uncomfortable</w:t>
      </w:r>
      <w:r>
        <w:rPr>
          <w:rStyle w:val="FootnoteReference"/>
        </w:rPr>
        <w:footnoteReference w:id="473"/>
      </w:r>
      <w:r>
        <w:t xml:space="preserve"> is future &amp; terrible and theref such young P are not wont to think much of what is future [----] they hate such thoug are uncomfortable to em . so that they they do what they can to shut em out of their minds &amp; theref shut though out what they Can</w:t>
      </w:r>
    </w:p>
    <w:p>
      <w:pPr>
        <w:pStyle w:val="SceneBreak"/>
      </w:pPr>
      <w:r>
        <w:t xml:space="preserve">* * *</w:t>
      </w:r>
    </w:p>
    <w:p>
      <w:pPr>
        <w:pStyle w:val="BodyText"/>
      </w:pPr>
      <w:r>
        <w:t xml:space="preserve">but when young P. walk ---------- it not only [---] Gives them abundantly the most Pleasant Enjoymt of the Present time . But Give But Renders [--] the Prospect of what is to Come Comfortable &amp; Joyf. they that spend their youth in the Exercise of [--] Relig . ------ they may think of old age with Comf. if they should Live to it they have a &amp; they may think of death &amp; with Comfort . &amp; may think of Eternity with unspeakeab. Joy . we are born for an Etern . duration those that are now young &amp; have had their beings but a lit tle which they are to be with are to have their beings to all E. &amp; Relig. will Give Rational Comfort &amp; Joy Let them as far forward as they will in that this Endless duration.</w:t>
      </w:r>
    </w:p>
    <w:p>
      <w:pPr>
        <w:pStyle w:val="SceneBreak"/>
      </w:pPr>
      <w:r>
        <w:t xml:space="preserve">* * *</w:t>
      </w:r>
    </w:p>
    <w:p>
      <w:pPr>
        <w:pStyle w:val="BodyText"/>
      </w:pPr>
      <w:r>
        <w:t xml:space="preserve">&amp; those things that are most terrible to wickd young Peop . viz death Judgment &amp; Eternity are the most Comfortable &amp; Joyfull of all things to them . Application</w:t>
      </w:r>
      <w:r>
        <w:rPr>
          <w:rStyle w:val="FootnoteReference"/>
        </w:rPr>
        <w:footnoteReference w:id="474"/>
      </w:r>
      <w:r>
        <w:t xml:space="preserve"> I would Improve this doc to Exh Earnestly to Exh. young ----- to Embrace Relig. &amp; virtue I am Confident there are none of you if you have Given attention to what I have said &amp; Considered it as I went along but that your Reason has Given its suffrage to the Truth of it . tho you if you ha hant yet made trial &amp; so never have Experienced the Pleasures of a Life of Piety . yet if you have seriously thought of the matter you Cant but Conclude that it must be the most Comfortable &amp; Pleasant Life . &amp; I dare appeal to the most vicious youth in the Congregation or Other Persons that have are past their youth &amp; have spent in a vicious Courses in vice If it I Can if they Give their Judgmt with Consideration whether or no you thi Can [ ] Judge that you have Enjoyed your youth the better self the better &amp; have had more Comfort in the O then if you had walked in virtuous ways &amp; Ever [--] been strict to the Rules of virtue .</w:t>
      </w:r>
    </w:p>
    <w:p>
      <w:pPr>
        <w:pStyle w:val="SceneBreak"/>
      </w:pPr>
      <w:r>
        <w:t xml:space="preserve">* * *</w:t>
      </w:r>
    </w:p>
    <w:p>
      <w:pPr>
        <w:pStyle w:val="BodyText"/>
      </w:pPr>
      <w:r>
        <w:t xml:space="preserve">Let me theref Earnestly Insist Let me theref Earnestly Exhort you to forsake all ways of of vice all ways and youthfull vanity to Renounce all Licentious Prati Practices [ ] sinfull Indulgences of [--] Carnal appetites Be Exhorted to forsake all those ways</w:t>
      </w:r>
      <w:r>
        <w:rPr>
          <w:rStyle w:val="FootnoteReference"/>
        </w:rPr>
        <w:footnoteReference w:id="475"/>
      </w:r>
      <w:r>
        <w:t xml:space="preserve"> that have a tendency to Prevent or hinder the flourish flourishing of Relig. &amp; Efficacy of the word &amp; ordinances in your souls. &amp; I would up &amp; Particularly</w:t>
      </w:r>
    </w:p>
    <w:p>
      <w:pPr>
        <w:pStyle w:val="SceneBreak"/>
      </w:pPr>
      <w:r>
        <w:t xml:space="preserve">* * *</w:t>
      </w:r>
    </w:p>
    <w:p>
      <w:pPr>
        <w:pStyle w:val="BodyText"/>
      </w:pPr>
      <w:r>
        <w:t xml:space="preserve">&amp; thus Earnestly Exhort &amp; I would on this occasion Renewedly Exhort you &amp; Press you not to make it your Practice to Go Immediately from the Publick worship &amp; hearing the word of into Company &amp; to your diver dont Let sabba day ni &amp; nor to make sabbath day night &amp; Lecture. &amp; be Especially days yo Especially your times of mirth &amp; Company Keeping &amp; merriment .</w:t>
      </w:r>
    </w:p>
    <w:p>
      <w:pPr>
        <w:pStyle w:val="SceneBreak"/>
      </w:pPr>
      <w:r>
        <w:t xml:space="preserve">* * *</w:t>
      </w:r>
    </w:p>
    <w:p>
      <w:pPr>
        <w:pStyle w:val="BodyText"/>
      </w:pPr>
      <w:r>
        <w:t xml:space="preserve">Let me me Intreat you to Continue in that Reformation which I hope many of you have begun in this Particular</w:t>
      </w:r>
    </w:p>
    <w:p>
      <w:pPr>
        <w:pStyle w:val="SceneBreak"/>
      </w:pPr>
      <w:r>
        <w:t xml:space="preserve">* * *</w:t>
      </w:r>
    </w:p>
    <w:p>
      <w:pPr>
        <w:pStyle w:val="BodyText"/>
      </w:pPr>
      <w:r>
        <w:t xml:space="preserve">I am Persuaded a [ ] I hope you are Gene rally Convinced of the Reasonableness of it such an Exhorta . and that [---] Experience has or will Convince that there is no Great difficulty in it &amp; that there is no danger of your sustaining any Loss by it or that your Life youth will will be the Less Pleasant for it . nderstanding or Knowl. that G. has made</w:t>
      </w:r>
      <w:r>
        <w:rPr>
          <w:rStyle w:val="FootnoteReference"/>
        </w:rPr>
        <w:footnoteReference w:id="476"/>
      </w:r>
      <w:r>
        <w:t xml:space="preserve"> the first is which Consists meerly in the Presence[leaf is upside down] ns or Ideas as it were in the Head [-]t Concerning them the other is that t the hearts as Eithe or Arises from it ercised [----]the Understanding or sp the spe spa strictly so Called or as spoken of in nguished from the will in the Latter [ ] or heart are Greatly Concerned [ ] are those two ways in which the mind may be said to Apprehend that Any ellent 1 when the mind Judges that any Agreemt of mankind is Called Good or that which is most to General Advantage &amp; Reward there is an [ ] sensible of Good in another sense when it is when the [-------] heart is sensible of [ ]ableness of a thing [---] so that it is [ ] or delight in the Presence of the Price of of sensibleness of Good Carries [ ] an Inclination &amp; not only the [ ] or Tis such a sense of the Ex [ ] this of [ ] [ ] is what I Call[m. dam.] not to [ ] your mind when alone in</w:t>
      </w:r>
      <w:r>
        <w:rPr>
          <w:rStyle w:val="FootnoteReference"/>
        </w:rPr>
        <w:footnoteReference w:id="477"/>
      </w:r>
      <w:r>
        <w:t xml:space="preserve"> vain vain Imaginations &amp; sinfull thoughts but Let [ ] your solitary Hours the time be filled up with serious &amp; Relig meditations about of G &amp; the sake Condition of your pre cious of the Great things of an approaching Et. d[ ] Be Exh. to forsake all Licentio vain &amp; Licentious vanity &amp; Licentiousness in Company. not to Employ your tongue to the purposes of [ ] [ ] use your tong to use to use no to avoid &amp; [ ] Lewd &amp; [ ] ways of using your tongue not to Employ it in to the purposes of Irreli un cleanness or Irrelig. avoid all [ ]</w:t>
      </w:r>
    </w:p>
    <w:p>
      <w:pPr>
        <w:pStyle w:val="SceneBreak"/>
      </w:pPr>
      <w:r>
        <w:t xml:space="preserve">* * *</w:t>
      </w:r>
    </w:p>
    <w:p>
      <w:pPr>
        <w:pStyle w:val="BodyText"/>
      </w:pPr>
      <w:r>
        <w:t xml:space="preserve">ways of [ ] Company forsake wicked Companions Choose such [ ] if y you see that they wont Reform with you &amp; Resolve for the time to Come that all your Converse &amp; all your diversions shall be Kep Governd by the Rules of Xtiani virtue &amp; Xtianity</w:t>
      </w:r>
    </w:p>
    <w:p>
      <w:pPr>
        <w:pStyle w:val="SceneBreak"/>
      </w:pPr>
      <w:r>
        <w:t xml:space="preserve">* * *</w:t>
      </w:r>
    </w:p>
    <w:p>
      <w:pPr>
        <w:pStyle w:val="BodyText"/>
      </w:pPr>
      <w:r>
        <w:t xml:space="preserve">&amp; Earnestly seek so that that you have the P P Gracious Pres. of G. &amp; his smiles &amp; a sens a Good Consc &amp; a sense of Gods favour accom panying your outw the Pleasure you have in outw. things which will unspeakeably sweeten them. seek that di vine Greace in your heart whereby yourmay Live a Life of di soul may be adorned beautified &amp; adorned &amp; Render'd Lovely in the Eyes of G. &amp; where by you you may Live a Life of divine Love a</w:t>
      </w:r>
      <w:r>
        <w:rPr>
          <w:rStyle w:val="FootnoteReference"/>
        </w:rPr>
        <w:footnoteReference w:id="478"/>
      </w:r>
      <w:r>
        <w:t xml:space="preserve"> Life of Love to X &amp; Communion with him &amp; seek that you have spiritual &amp; heavenly appetites &amp; may be [--] fitted for those Hon noble &amp; Excellent Pleasures of which you have now heard seek that Great Privi. of having a spiri Conversa. in Heaven. &amp; an Intercourse with G. &amp; the blessed Jesus instead of vain &amp; Lewd Earthly Companions .</w:t>
      </w:r>
    </w:p>
    <w:p>
      <w:pPr>
        <w:pStyle w:val="SceneBreak"/>
      </w:pPr>
      <w:r>
        <w:t xml:space="preserve">* * *</w:t>
      </w:r>
    </w:p>
    <w:p>
      <w:pPr>
        <w:pStyle w:val="BodyText"/>
      </w:pPr>
      <w:r>
        <w:t xml:space="preserve">be Exh. as you would have Live a pleasant Life here &amp; would be happy forever Earnestly seek these to apply your self with all your might to seek these things . . . Cons I will Propose here mention two things further to En force this Exh. .</w:t>
      </w:r>
    </w:p>
    <w:p>
      <w:pPr>
        <w:pStyle w:val="SceneBreak"/>
      </w:pPr>
      <w:r>
        <w:t xml:space="preserve">* * *</w:t>
      </w:r>
    </w:p>
    <w:p>
      <w:pPr>
        <w:pStyle w:val="ListText"/>
        <w:numPr>
          <w:ilvl w:val="0"/>
          <w:numId w:val="3"/>
        </w:numPr>
      </w:pPr>
      <w:r>
        <w:t xml:space="preserve">By this doc . on e of the Greatest objections . &amp; turns it against them &amp; turnd it against them of young Peop. against Relig are Cut off &amp; turned to [---] this is a main thing that hinders young People from Embracing the ways of Relig. that is they are in Pursuit of their pleasures . &amp; they think this is what they aim to spend their youth pleasantly &amp; they think th if they should forsake sin &amp; youthf. vanity &amp; betake thems. to a Relig. Course of Life . this will hinder them in this Pursuit the they Look upon Relig as a very dull melancholly thing &amp; thing &amp; think if they Embrace it that they must have done with pleasure in a Great measure with their pleasures . But what be been now offered shews the fallaciousness of</w:t>
      </w:r>
      <w:r>
        <w:rPr>
          <w:rStyle w:val="FootnoteReference"/>
        </w:rPr>
        <w:footnoteReference w:id="479"/>
      </w:r>
      <w:r>
        <w:t xml:space="preserve"> such an objection &amp; shews that Relig. instead of being an hindrance to Your spending youth Pleasantest Pleasantly that tis the directest way to it &amp; that &amp; indeed the only way &amp; that the Pleasantness of any other no other Kind of Life is worthy to be Compared to it.</w:t>
      </w:r>
    </w:p>
    <w:p>
      <w:pPr>
        <w:pStyle w:val="SceneBreak"/>
      </w:pPr>
      <w:r>
        <w:t xml:space="preserve">* * *</w:t>
      </w:r>
    </w:p>
    <w:p>
      <w:pPr>
        <w:pStyle w:val="BodyText"/>
      </w:pPr>
      <w:r>
        <w:t xml:space="preserve">Consider [ ] you without Excuse 2 This shows how Inexcuseable sottish &amp; Inex cuseable you will be if you Refuse to Embrace Relig. when there is this in ad addition to _ _____________________________ so many other Argum wh Reas. why</w:t>
      </w:r>
    </w:p>
    <w:p>
      <w:pPr>
        <w:pStyle w:val="SceneBreak"/>
      </w:pPr>
      <w:r>
        <w:t xml:space="preserve">* * *</w:t>
      </w:r>
    </w:p>
    <w:p>
      <w:pPr>
        <w:pStyle w:val="BodyText"/>
      </w:pPr>
      <w:r>
        <w:t xml:space="preserve">you should so do This is In addition to all manner of other Kinds of Reasons why you should Embrace Relig. Tis Certain that Rel a Relig. &amp; holy Life has the Greatest Ex cellency to Recommend it. tis fit in it self that you should Embrace for the Excellency of it for tis that that make persons holy &amp; Confirms them to God. . you are under the strongest obliga. in duty to do [ ] it your the obliga. are Infinitely Great</w:t>
      </w:r>
    </w:p>
    <w:p>
      <w:pPr>
        <w:pStyle w:val="SceneBreak"/>
      </w:pPr>
      <w:r>
        <w:t xml:space="preserve">* * *</w:t>
      </w:r>
    </w:p>
    <w:p>
      <w:pPr>
        <w:pStyle w:val="BodyText"/>
      </w:pPr>
      <w:r>
        <w:t xml:space="preserve">you will deserve an Etern Inf. P Eter Infin Punishmt if you do not you will Rebell against the G. that made you &amp; in whose hand your Breath is &amp; whose --------------</w:t>
      </w:r>
    </w:p>
    <w:p>
      <w:pPr>
        <w:pStyle w:val="SceneBreak"/>
      </w:pPr>
      <w:r>
        <w:t xml:space="preserve">* * *</w:t>
      </w:r>
    </w:p>
    <w:p>
      <w:pPr>
        <w:pStyle w:val="BodyText"/>
      </w:pPr>
      <w:r>
        <w:t xml:space="preserve">you are under the Greatest Ties of necessity you Cant answ the End of your being if you [-] dont . a walking in the ways of --------- would be Infinitely Profitable that by you would obtain Eternal Life &amp; Glory in Heaven . &amp; you are und the</w:t>
      </w:r>
      <w:r>
        <w:rPr>
          <w:rStyle w:val="FootnoteReference"/>
        </w:rPr>
        <w:footnoteReference w:id="480"/>
      </w:r>
      <w:r>
        <w:t xml:space="preserve"> most Extreme necessity of Embracing the ways of virtue &amp; Relig. if you dont you G [ ] will be your Etern. Enemy . &amp; you Perish forever &amp; Ever . . so that it would be the Greatest folly &amp; [ ] not</w:t>
      </w:r>
    </w:p>
    <w:p>
      <w:pPr>
        <w:pStyle w:val="SceneBreak"/>
      </w:pPr>
      <w:r>
        <w:t xml:space="preserve">* * *</w:t>
      </w:r>
    </w:p>
    <w:p>
      <w:pPr>
        <w:pStyle w:val="BodyText"/>
      </w:pPr>
      <w:r>
        <w:t xml:space="preserve">you are under the Greatest obliga. in Interest to [---] spend your Youth in the Relig. . for you dont it is very uncertain whether you will have any other opportu . whether you wont die in your youth . &amp; if you should Live till you are old [-] if you dont turn to G. in youth it is very uncertain whether Ever you will . so that it would be the Greatest [ ]. not to [ ] Embrace spend your Improve your youth in Relig if a Relig. Life were never so unpleasant. but when Consider all these things tis the directest Course to Live a Pleasant Life &amp; the Plea sure of to spend your youth Pleasantly &amp; to Certainly it will be a folly that wants a name if you Refuse to it &amp; will still walk in ways of sin still spend your youth in sin &amp; vanity . [six blank lines] &amp; all [ ] [--] [---] [m.dam.]</w:t>
      </w:r>
      <w:r>
        <w:rPr>
          <w:rStyle w:val="FootnoteReference"/>
        </w:rPr>
        <w:footnoteReference w:id="481"/>
      </w:r>
      <w:r>
        <w:t xml:space="preserve"> are in addition to _______________ the Inducemt the 1 make no delay doc . affords __________ early youth is How great indeed will the best be your folly folly if will still obstinately go on. Time opportunity grows worse if delay - Never ___________________________ [ ] no [ ] If all these Considerations do prevail upon you --- Improve the first Then hearken to the motions of the sp. follow Counsel I of G. would give you in two following parts - _____________________ _ [------] If there be any one young Person brought to any [ ] by what has been said I would [m.dam.] </w:t>
      </w:r>
      <w:r>
        <w:rPr>
          <w:rStyle w:val="FootnoteReference"/>
        </w:rPr>
        <w:footnoteReference w:id="482"/>
      </w:r>
    </w:p>
    <w:p>
      <w:pPr>
        <w:pStyle w:val="ListText"/>
        <w:numPr>
          <w:ilvl w:val="0"/>
          <w:numId w:val="2"/>
        </w:numPr>
      </w:pPr>
      <w:r>
        <w:t xml:space="preserve">come to [ ] consid. the matter &amp; come to some full deter mination of mind . dont [ ] between two opinions ________________________ 3. settle [ ] your self that it the Business of Relig. will be he be like moses attended to no pur pose unless you are like david thoroughly devoted to it not only [ ] but [ ] . [ ] violence X has sufficiently 4. when you have </w:t>
      </w:r>
      <w:r>
        <w:rPr>
          <w:rStyle w:val="FootnoteReference"/>
        </w:rPr>
        <w:footnoteReference w:id="483"/>
      </w:r>
      <w:r>
        <w:t xml:space="preserve"> forewarned us. begun hold on &amp; hold out [--] cut off righ. to the End Hands take up the Then shall ye Call all Know if we follow Prov. 14. 14. The Backslid-- in H. shall be filld with his own ways Luke 9. 62. No man</w:t>
      </w:r>
      <w:r>
        <w:rPr>
          <w:rStyle w:val="FootnoteReference"/>
        </w:rPr>
        <w:footnoteReference w:id="484"/>
      </w:r>
      <w:r>
        <w:t xml:space="preserve"> having set his Hand to He that sets his Hand to the Plow &amp; looking Back Hos. 6. 3. Then shall we Know if we follow on</w:t>
      </w:r>
    </w:p>
    <w:p>
      <w:pPr>
        <w:pStyle w:val="SceneBreak"/>
      </w:pPr>
      <w:r>
        <w:t xml:space="preserve">* * *</w:t>
      </w:r>
    </w:p>
    <w:p>
      <w:pPr>
        <w:pStyle w:val="BodyText"/>
      </w:pPr>
      <w:r>
        <w:t xml:space="preserve">I shall conclude Prov. 8. 32. to that End Prov. 8. 34 [ ] watches daily at my Gates.</w:t>
      </w:r>
    </w:p>
    <w:p>
      <w:pPr>
        <w:pStyle w:val="Heading2"/>
      </w:pPr>
      <w:bookmarkStart w:name="heading_324_cant_6_1" w:id="29"/>
      <w:r>
        <w:t xml:space="preserve">324. Cant. 6:1</w:t>
      </w:r>
      <w:bookmarkEnd w:id="29"/>
    </w:p>
    <w:p>
      <w:pPr>
        <w:pStyle w:val="Heading2"/>
      </w:pPr>
      <w:bookmarkStart w:name="heading_324_cant_6_1_5_34_ed_xml_edi" w:id="30"/>
      <w:r>
        <w:t xml:space="preserve">324.Cant. 6'1(5_34) (ed.).xml edited</w:t>
      </w:r>
      <w:bookmarkEnd w:id="30"/>
    </w:p>
    <w:p>
      <w:pPr>
        <w:pStyle w:val="BodyText"/>
      </w:pPr>
      <w:r>
        <w:t xml:space="preserve">Jonathan Edwards</w:t>
      </w:r>
    </w:p>
    <w:p>
      <w:pPr>
        <w:pStyle w:val="Heading2"/>
      </w:pPr>
      <w:bookmarkStart w:name="heading_that_we_may_seek_him_with_th" w:id="31"/>
      <w:r>
        <w:t xml:space="preserve">THAT WE MAY SEEK HIM WITH THEE</w:t>
      </w:r>
      <w:bookmarkEnd w:id="31"/>
    </w:p>
    <w:p>
      <w:pPr>
        <w:pStyle w:val="BodyText"/>
      </w:pPr>
      <w:r>
        <w:t xml:space="preserve">Scripture</w:t>
      </w:r>
    </w:p>
    <w:p>
      <w:pPr>
        <w:pStyle w:val="Heading2"/>
      </w:pPr>
      <w:bookmarkStart w:name="heading_that_we_may_seek_him_wi_2" w:id="32"/>
      <w:r>
        <w:t xml:space="preserve">THAT WE MAY SEEK HIM WITH THEE</w:t>
      </w:r>
      <w:bookmarkEnd w:id="32"/>
    </w:p>
    <w:p>
      <w:pPr>
        <w:pStyle w:val="BodyText"/>
      </w:pPr>
      <w:r>
        <w:t xml:space="preserve">CANTICLES 6:1&gt; Whither is thy beloved gone, O thou fairest among women? whither is thy beloved turned aside? that we may seek him with thee.</w:t>
      </w:r>
    </w:p>
    <w:p>
      <w:pPr>
        <w:pStyle w:val="BodyText"/>
      </w:pPr>
      <w:r>
        <w:t xml:space="preserve">THAT WE MAY SEEK HIM WITH THEE</w:t>
      </w:r>
      <w:r>
        <w:rPr>
          <w:rStyle w:val="FootnoteReference"/>
        </w:rPr>
        <w:footnoteReference w:id="485"/>
      </w:r>
    </w:p>
    <w:p>
      <w:pPr>
        <w:pStyle w:val="BodyText"/>
      </w:pPr>
      <w:r>
        <w:t xml:space="preserve">The spouse of Christ in the foregoing chapter gives an account how that Christ knocked at her door and called to her to let him in, but that she refused </w:t>
      </w:r>
      <w:r>
        <w:rPr>
          <w:rStyle w:val="FootnoteReference"/>
        </w:rPr>
        <w:footnoteReference w:id="486"/>
      </w:r>
      <w:r>
        <w:t xml:space="preserve">. Afterwards she repented and rose to open to him, but he was gone. In the text is represented how she sought him but could not find him, and how she called him, but he gave her no answer Canticles 5:6. And then she charges the daughters of Jerusalem, "If ye find my beloved, that ye tell him, that I am sick of love" Canticles 5:8.</w:t>
      </w:r>
    </w:p>
    <w:p>
      <w:pPr>
        <w:pStyle w:val="BodyText"/>
      </w:pPr>
      <w:r>
        <w:t xml:space="preserve">Whereupon the daughters of Jerusalem ask her, what is her beloved more than another beloved. Whereupon she describes her beloved, sets forth his beauty and excellency. Whereupon the daughters of Jerusalem, being moved by her description of the excellency of her beloved, ask her, as in the text, "Whither is thy beloved gone? that we may seek him with thee."</w:t>
      </w:r>
    </w:p>
    <w:p>
      <w:pPr>
        <w:pStyle w:val="BodyText"/>
      </w:pPr>
      <w:r>
        <w:t xml:space="preserve">These daughters of Jerusalem are represented as being hitherto strangers to Christ. They inquire, what he is more than another</w:t>
      </w:r>
      <w:r>
        <w:rPr>
          <w:rStyle w:val="FootnoteReference"/>
        </w:rPr>
        <w:footnoteReference w:id="487"/>
      </w:r>
      <w:r>
        <w:t xml:space="preserve"> beloved that she so charges them. And then, after the spouse has described him, they ask her, "Whither is thy beloved gone? that we may seek him with thee".</w:t>
      </w:r>
    </w:p>
    <w:p>
      <w:pPr>
        <w:pStyle w:val="BodyText"/>
      </w:pPr>
      <w:r>
        <w:t xml:space="preserve">Observe in the words,</w:t>
      </w:r>
    </w:p>
    <w:p>
      <w:pPr>
        <w:pStyle w:val="ListText"/>
        <w:numPr>
          <w:ilvl w:val="0"/>
          <w:numId w:val="3"/>
        </w:numPr>
      </w:pPr>
      <w:r>
        <w:t xml:space="preserve">Who are the persons here making inquiry, viz. daughters of Jerusalem . . . For they are the same she was speaking to in the preceding chapter, which was "daughters of Jerusalem," as appears by the eighth verse. By "daughters of Jerusalem" are meant persons belonging to visible church of Christ. Jerusalem is the church </w:t>
      </w:r>
      <w:r>
        <w:rPr>
          <w:rStyle w:val="FootnoteReference"/>
        </w:rPr>
        <w:footnoteReference w:id="488"/>
      </w:r>
      <w:r>
        <w:t xml:space="preserve">. They are persons living under means of grace.</w:t>
      </w:r>
    </w:p>
    <w:p>
      <w:pPr>
        <w:pStyle w:val="ListText"/>
        <w:numPr>
          <w:ilvl w:val="0"/>
          <w:numId w:val="2"/>
        </w:numPr>
      </w:pPr>
      <w:r>
        <w:t xml:space="preserve">Who is the person inquired of. She is here called the fairest among women, which signifies the church or spouse of Christ, or those that are converted. The true invisible church of Christ is made up only of converted persons. They are the fairest and most excellent and beautiful of mankind. They are the excellent of earth, Psalm 16:3</w:t>
      </w:r>
    </w:p>
    <w:p>
      <w:pPr>
        <w:pStyle w:val="ListText"/>
        <w:numPr>
          <w:ilvl w:val="0"/>
          <w:numId w:val="4"/>
        </w:numPr>
      </w:pPr>
      <w:r>
        <w:t xml:space="preserve">Who is the person inquired after, viz. her beloved, which is Jesus Christ. She, by conversion, comes to stand in that relation to Christ.</w:t>
      </w:r>
    </w:p>
    <w:p>
      <w:pPr>
        <w:pStyle w:val="ListText"/>
        <w:numPr>
          <w:ilvl w:val="0"/>
          <w:numId w:val="5"/>
        </w:numPr>
      </w:pPr>
      <w:r>
        <w:t xml:space="preserve">What is the inquiry that they make: where he is gone. They ask counsel and direction of those that are converted, and have found Christ. They ask how to seek, they ask in what way he is wont to be found. "Where is he gone?" i.e. in which way is he wont to be found?</w:t>
      </w:r>
      <w:r>
        <w:rPr>
          <w:rStyle w:val="FootnoteReference"/>
        </w:rPr>
        <w:footnoteReference w:id="489"/>
      </w:r>
    </w:p>
    <w:p>
      <w:pPr>
        <w:pStyle w:val="ListText"/>
        <w:numPr>
          <w:ilvl w:val="0"/>
          <w:numId w:val="6"/>
        </w:numPr>
      </w:pPr>
      <w:r>
        <w:t xml:space="preserve">The reason why they make this inquiry: "that we may seek him with thee."</w:t>
      </w:r>
    </w:p>
    <w:p>
      <w:pPr>
        <w:pStyle w:val="SourcePage"/>
      </w:pPr>
      <w:r>
        <w:t xml:space="preserve">[p. page number here]</w:t>
      </w:r>
    </w:p>
    <w:p>
      <w:pPr>
        <w:pStyle w:val="BodyText"/>
      </w:pPr>
      <w:r>
        <w:t xml:space="preserve">Doctrine</w:t>
      </w:r>
    </w:p>
    <w:p>
      <w:pPr>
        <w:pStyle w:val="BodyText"/>
      </w:pPr>
      <w:r>
        <w:t xml:space="preserve">When some are converted, this should stir up others to seek to be converted also.</w:t>
      </w:r>
    </w:p>
    <w:p>
      <w:pPr>
        <w:pStyle w:val="BodyText"/>
      </w:pPr>
      <w:r>
        <w:t xml:space="preserve">There are some that are converted, brought out of darkness . . .</w:t>
      </w:r>
      <w:r>
        <w:rPr>
          <w:rStyle w:val="FootnoteReference"/>
        </w:rPr>
        <w:footnoteReference w:id="490"/>
      </w:r>
    </w:p>
    <w:p>
      <w:pPr>
        <w:pStyle w:val="BodyText"/>
      </w:pPr>
      <w:r>
        <w:t xml:space="preserve">This is a work God is carrying on in the world.</w:t>
      </w:r>
    </w:p>
    <w:p>
      <w:pPr>
        <w:pStyle w:val="BodyText"/>
      </w:pPr>
      <w:r>
        <w:t xml:space="preserve">God is wont to bless his ordinances and make them effectual for the conversion of the elect.</w:t>
      </w:r>
    </w:p>
    <w:p>
      <w:pPr>
        <w:pStyle w:val="BodyText"/>
      </w:pPr>
      <w:r>
        <w:t xml:space="preserve">Some have been long under darkness and difficulties but God at last brings them out of darkness.</w:t>
      </w:r>
    </w:p>
    <w:p>
      <w:pPr>
        <w:pStyle w:val="BodyText"/>
      </w:pPr>
      <w:r>
        <w:t xml:space="preserve">Some of all sorts are converted.</w:t>
      </w:r>
    </w:p>
    <w:p>
      <w:pPr>
        <w:pStyle w:val="BodyText"/>
      </w:pPr>
      <w:r>
        <w:t xml:space="preserve">And when some are converted, this should stir up others to </w:t>
      </w:r>
      <w:r>
        <w:rPr>
          <w:rStyle w:val="FootnoteReference"/>
        </w:rPr>
        <w:footnoteReference w:id="491"/>
      </w:r>
      <w:r>
        <w:t xml:space="preserve">, for the following reasons:</w:t>
      </w:r>
    </w:p>
    <w:p>
      <w:pPr>
        <w:pStyle w:val="BodyText"/>
      </w:pPr>
      <w:r>
        <w:rPr>
          <w:i/>
          <w:iCs/>
        </w:rPr>
        <w:t xml:space="preserve">First</w:t>
      </w:r>
      <w:r>
        <w:t xml:space="preserve">. Others may see hereby that there is such a thing as conversion. Sometimes the conversion of others is evident and apparent to spectators, so at least, that there can be no just cause to doubt of it. Though it ben’t absolutely certain that there has indeed been such a thing as conversion in them, yet men can’t act rationally to call it in question.</w:t>
      </w:r>
    </w:p>
    <w:p>
      <w:pPr>
        <w:pStyle w:val="BodyText"/>
      </w:pPr>
      <w:r>
        <w:t xml:space="preserve">Many are ready to doubt whether there be any such work or no. They doubt whether such work is not delusion or imagination . . . or hypocritical pretence.</w:t>
      </w:r>
    </w:p>
    <w:p>
      <w:pPr>
        <w:pStyle w:val="BodyText"/>
      </w:pPr>
      <w:r>
        <w:t xml:space="preserve">No reason to question it, only because they never felt it themselves. ’Tis far from them.</w:t>
      </w:r>
    </w:p>
    <w:p>
      <w:pPr>
        <w:pStyle w:val="BodyText"/>
      </w:pPr>
      <w:r>
        <w:t xml:space="preserve">If persons doubt whether there be such a work, no wonder they don’t earnestly seek it . . .</w:t>
      </w:r>
    </w:p>
    <w:p>
      <w:pPr>
        <w:pStyle w:val="BodyText"/>
      </w:pPr>
      <w:r>
        <w:t xml:space="preserve">But in that this work is carried on in the world, and there are from time to time instances of it, this may convince others that there is such a work. For these instances are oftentimes very visible. Their conversion is accompanied with many evident manifestations of it that others may behold. The godly’s profession of it may be just ground for others to believe that they have experienced it. For though there may be some that may lie and profess to have experienced what they never did, yet ’tis most unreasonable to think all do. And oftentimes unreasonable to think this of a particular person that otherwise is a person of truth and honesty, and it is evident by his whole behavior, to suppose that he would go to frame a story of such and such experiences out of nothing, and pretend such great things without any foundation.</w:t>
      </w:r>
    </w:p>
    <w:p>
      <w:pPr>
        <w:pStyle w:val="BodyText"/>
      </w:pPr>
      <w:r>
        <w:t xml:space="preserve">And if it be supposable that there may be one such instance, yet ’tis unreasonable to suppose that all that pretend such great things are guilty of such falsehood.</w:t>
      </w:r>
    </w:p>
    <w:p>
      <w:pPr>
        <w:pStyle w:val="BodyText"/>
      </w:pPr>
      <w:r>
        <w:t xml:space="preserve">And then oftentimes ’tis visible not only by their professions but by the apparent alteration there is made in them.</w:t>
      </w:r>
    </w:p>
    <w:p>
      <w:pPr>
        <w:pStyle w:val="BodyText"/>
      </w:pPr>
      <w:r>
        <w:t xml:space="preserve">Though the godly ben’t ostentatious of this goodness, yet it oftentimes evidently discovers itself. It is so apparent it can’t be hid. There is an evident alteration in their knowledge and sense of things, and in their dispositions and tempers. They are apparently new persons. Something has made a great change in them. Their mouths are sometimes strangely opened and their tongue is loosed, and there is a wonderful alteration in their carriage. The wolf is as it were turned into a lamb. There is such an alteration, none can reasonably doubt but that there has indeed been such a thing as conversion in them, and that their natures are changed and renewed. ’Tis apparent there is such an alteration as no man can make, and that they could not make themselves. There evidently appears the finger of God in it.</w:t>
      </w:r>
    </w:p>
    <w:p>
      <w:pPr>
        <w:pStyle w:val="BodyText"/>
      </w:pPr>
      <w:r>
        <w:t xml:space="preserve">This verifies what the Scripture says about a work of conversion, and what ministers preach about it, and makes it evident that there is such a thing, and that ’tis no fable.</w:t>
      </w:r>
    </w:p>
    <w:p>
      <w:pPr>
        <w:pStyle w:val="BodyText"/>
      </w:pPr>
      <w:r>
        <w:t xml:space="preserve">This should stir persons up earnestly to seek </w:t>
      </w:r>
      <w:r>
        <w:rPr>
          <w:rStyle w:val="FootnoteReference"/>
        </w:rPr>
        <w:footnoteReference w:id="492"/>
      </w:r>
      <w:r>
        <w:t xml:space="preserve">, that ’tis evident that there is such a thing. For if there be such a thing in reality, then it is a great thing. Doubtless we all stand in necessity of it.</w:t>
      </w:r>
    </w:p>
    <w:p>
      <w:pPr>
        <w:pStyle w:val="BodyText"/>
      </w:pPr>
      <w:r>
        <w:rPr>
          <w:i/>
          <w:iCs/>
        </w:rPr>
        <w:t xml:space="preserve">Second</w:t>
      </w:r>
      <w:r>
        <w:t xml:space="preserve">. When some are converted, this should stir </w:t>
      </w:r>
      <w:r>
        <w:rPr>
          <w:rStyle w:val="FootnoteReference"/>
        </w:rPr>
        <w:footnoteReference w:id="493"/>
      </w:r>
      <w:r>
        <w:t xml:space="preserve">, as it is an evidence of the truth of the whole of religion. The whole Christian religion is evidenced by the conversion of one soul. That we sometimes see instances of others’ conversion, ’tis a demonstration that religion is no delusion, but that ’tis all a reality.</w:t>
      </w:r>
    </w:p>
    <w:p>
      <w:pPr>
        <w:pStyle w:val="BodyText"/>
      </w:pPr>
      <w:r>
        <w:t xml:space="preserve">It shows it to be a reality, because it has such effect. If there was no truth in religion, it would be in vain, it would have no effect on men to change and renew them. It would not be effectual to change men’s nature; and therefore, that it is effectual, shows it to be true.</w:t>
      </w:r>
    </w:p>
    <w:p>
      <w:pPr>
        <w:pStyle w:val="BodyText"/>
      </w:pPr>
      <w:r>
        <w:t xml:space="preserve">Conversion is a great work that God does, whereby he bears testimony to the truth of religion. If God should continually work miracles before our eyes, such as were wrought when Christ was on earth, such as healing the sick . . . or raising the dead . . . and we should see ’em, should we not think it a great evidence of the truth of religion? But when God works this work, ’tis a greater work than such miracles. As Christ himself testifieth, John 14:12, "Verily, verily, I say unto you, He that believeth on me, the works that I do shall he do also; and greater works than these shall he do; because I go unto my Father."</w:t>
      </w:r>
    </w:p>
    <w:p>
      <w:pPr>
        <w:pStyle w:val="BodyText"/>
      </w:pPr>
      <w:r>
        <w:t xml:space="preserve">’Tis as great an attestation to the truth of religion, as if God should raise persons from the dead to bear testimony </w:t>
      </w:r>
      <w:r>
        <w:rPr>
          <w:rStyle w:val="FootnoteReference"/>
        </w:rPr>
        <w:footnoteReference w:id="494"/>
      </w:r>
      <w:r>
        <w:t xml:space="preserve">.</w:t>
      </w:r>
    </w:p>
    <w:p>
      <w:pPr>
        <w:pStyle w:val="BodyText"/>
      </w:pPr>
      <w:r>
        <w:t xml:space="preserve">’Tis an evidence of the truth of religion, because in conversion men are made to see the truth of religion. They see that Scripture is the Word of God, and all the great fundamental doctrines of the gospel certainly true. They can bear witness to it.</w:t>
      </w:r>
    </w:p>
    <w:p>
      <w:pPr>
        <w:pStyle w:val="BodyText"/>
      </w:pPr>
      <w:r>
        <w:t xml:space="preserve">If there be such a thing as conversion, then there is a God. The cause is evident from the effect.</w:t>
      </w:r>
    </w:p>
    <w:p>
      <w:pPr>
        <w:pStyle w:val="BodyText"/>
      </w:pPr>
      <w:r>
        <w:t xml:space="preserve">And if there be such </w:t>
      </w:r>
      <w:r>
        <w:rPr>
          <w:rStyle w:val="FootnoteReference"/>
        </w:rPr>
        <w:footnoteReference w:id="495"/>
      </w:r>
      <w:r>
        <w:t xml:space="preserve">, then Scripture is the Word of God. For ’tis by that word that this effect is wrought . . . is fulfilled in it. This shows it to be true, because the great things the Scripture tells us about conversion and what belongs to it, are</w:t>
      </w:r>
      <w:r>
        <w:rPr>
          <w:rStyle w:val="FootnoteReference"/>
        </w:rPr>
        <w:footnoteReference w:id="496"/>
      </w:r>
      <w:r>
        <w:t xml:space="preserve"> accomplished.</w:t>
      </w:r>
    </w:p>
    <w:p>
      <w:pPr>
        <w:pStyle w:val="BodyText"/>
      </w:pPr>
      <w:r>
        <w:t xml:space="preserve">If there be conversion, </w:t>
      </w:r>
      <w:r>
        <w:rPr>
          <w:rStyle w:val="FootnoteReference"/>
        </w:rPr>
        <w:footnoteReference w:id="497"/>
      </w:r>
      <w:r>
        <w:t xml:space="preserve"> there is an heaven and an hell. Scripture tells us that all are by nature children of wrath Ephesians 2:3. They are in danger of everlasting perdition, and stand in absolute need of change of nature, in order to the being saved.</w:t>
      </w:r>
    </w:p>
    <w:p>
      <w:pPr>
        <w:pStyle w:val="BodyText"/>
      </w:pPr>
      <w:r>
        <w:t xml:space="preserve">If there be </w:t>
      </w:r>
      <w:r>
        <w:rPr>
          <w:rStyle w:val="FootnoteReference"/>
        </w:rPr>
        <w:footnoteReference w:id="498"/>
      </w:r>
      <w:r>
        <w:t xml:space="preserve">, then there is way of salvation by Christ. </w:t>
      </w:r>
      <w:r>
        <w:rPr>
          <w:rStyle w:val="FootnoteReference"/>
        </w:rPr>
        <w:footnoteReference w:id="499"/>
      </w:r>
      <w:r>
        <w:t xml:space="preserve">, then that is true that he that believes shall be saved Mark 16:16, and . . .</w:t>
      </w:r>
      <w:r>
        <w:rPr>
          <w:rStyle w:val="FootnoteReference"/>
        </w:rPr>
        <w:footnoteReference w:id="500"/>
      </w:r>
      <w:r>
        <w:t xml:space="preserve"> All those things will follow, if there be </w:t>
      </w:r>
      <w:r>
        <w:rPr>
          <w:rStyle w:val="FootnoteReference"/>
        </w:rPr>
        <w:footnoteReference w:id="501"/>
      </w:r>
      <w:r>
        <w:t xml:space="preserve">.</w:t>
      </w:r>
    </w:p>
    <w:p>
      <w:pPr>
        <w:pStyle w:val="BodyText"/>
      </w:pPr>
      <w:r>
        <w:t xml:space="preserve">Therefore, when others are converted, it should stir persons up </w:t>
      </w:r>
      <w:r>
        <w:rPr>
          <w:rStyle w:val="FootnoteReference"/>
        </w:rPr>
        <w:footnoteReference w:id="502"/>
      </w:r>
      <w:r>
        <w:t xml:space="preserve">, as it gives them such an evidence of the truth of these great things of religion, which show the infinite benefit, and absolute necessity of, conversion.</w:t>
      </w:r>
    </w:p>
    <w:p>
      <w:pPr>
        <w:pStyle w:val="BodyText"/>
      </w:pPr>
      <w:r>
        <w:rPr>
          <w:i/>
          <w:iCs/>
        </w:rPr>
        <w:t xml:space="preserve">Third</w:t>
      </w:r>
      <w:r>
        <w:t xml:space="preserve">. When any are converted, this should stir </w:t>
      </w:r>
      <w:r>
        <w:rPr>
          <w:rStyle w:val="FootnoteReference"/>
        </w:rPr>
        <w:footnoteReference w:id="503"/>
      </w:r>
      <w:r>
        <w:t xml:space="preserve">, because there are the more to bear testimony of the excellency and sufficiency of Christ and his worthiness to be received. To be converted is to come to Christ and to accept of him and choose him and trust in him for salvation. When any are converted, they are able to bear testimony to others from their own knowledge that Christ is an excellent and glorious and lovely person, more excellent than all earthly things, better than all other beloveds, worthy that they should accept of him. And they are able to testify and declare to others that Christ is sufficient, that there is enough in him for all the world, for greatest sinners . . .</w:t>
      </w:r>
    </w:p>
    <w:p>
      <w:pPr>
        <w:pStyle w:val="BodyText"/>
      </w:pPr>
      <w:r>
        <w:t xml:space="preserve">They have seen him to be so, and have found him to be so; they can assure others from what they know that Christ is excellent and sufficient.</w:t>
      </w:r>
    </w:p>
    <w:p>
      <w:pPr>
        <w:pStyle w:val="BodyText"/>
      </w:pPr>
      <w:r>
        <w:t xml:space="preserve">Thus we find in the context that when the daughters of Jerusalem inquire of the spouse, "What is thy beloved more than another beloved, O thou fairest among women?", then she tells them how excellent he is. And they are lively stirred up to seek an interest in him too, when they had heard what she could testify of the excellency of her beloved. They say unto her, "Whither is thy beloved gone, O thou fairest among women? whither is thy beloved turned aside? that we may seek him with thee."</w:t>
      </w:r>
    </w:p>
    <w:p>
      <w:pPr>
        <w:pStyle w:val="BodyText"/>
      </w:pPr>
      <w:r>
        <w:t xml:space="preserve">So that others have seen the excellency of Christ should stir persons up themselves to seek after Christ.</w:t>
      </w:r>
    </w:p>
    <w:p>
      <w:pPr>
        <w:pStyle w:val="BodyText"/>
      </w:pPr>
      <w:r>
        <w:rPr>
          <w:i/>
          <w:iCs/>
        </w:rPr>
        <w:t xml:space="preserve">Fourth.</w:t>
      </w:r>
      <w:r>
        <w:t xml:space="preserve"> When some are converted, this should stir </w:t>
      </w:r>
      <w:r>
        <w:rPr>
          <w:rStyle w:val="FootnoteReference"/>
        </w:rPr>
        <w:footnoteReference w:id="504"/>
      </w:r>
      <w:r>
        <w:t xml:space="preserve">, because there are the more to bear testimony to the happiness of a converted state. Men are ready to think that ’tis not a happy state.</w:t>
      </w:r>
    </w:p>
    <w:p>
      <w:pPr>
        <w:pStyle w:val="BodyText"/>
      </w:pPr>
      <w:r>
        <w:t xml:space="preserve">But when any are converted, they can bear testimony to the happiness of such a state.</w:t>
      </w:r>
    </w:p>
    <w:p>
      <w:pPr>
        <w:pStyle w:val="BodyText"/>
      </w:pPr>
      <w:r>
        <w:t xml:space="preserve">How well worth the while to seek and strive, to take utmost pains to hold out. Though it be never so long, how richly it will pay ’em.</w:t>
      </w:r>
    </w:p>
    <w:p>
      <w:pPr>
        <w:pStyle w:val="BodyText"/>
      </w:pPr>
      <w:r>
        <w:t xml:space="preserve">They can tell by their experience that it is a happy state. They have tasted and seen that God is gracious Psalm 34:8; 1 Peter 2:3. They have experienced the sweetness of religion.</w:t>
      </w:r>
    </w:p>
    <w:p>
      <w:pPr>
        <w:pStyle w:val="BodyText"/>
      </w:pPr>
      <w:r>
        <w:t xml:space="preserve">They know the excellency of the benefits obtained in conversion. Peace of conscience. How contemptible the world and worldly things are in comparison of what is to be obtained by conversion.</w:t>
      </w:r>
    </w:p>
    <w:p>
      <w:pPr>
        <w:pStyle w:val="BodyText"/>
      </w:pPr>
      <w:r>
        <w:t xml:space="preserve">They can tell how they were mistaken formerly, and how they see their own folly in thinking as they</w:t>
      </w:r>
      <w:r>
        <w:rPr>
          <w:rStyle w:val="FootnoteReference"/>
        </w:rPr>
        <w:footnoteReference w:id="505"/>
      </w:r>
      <w:r>
        <w:t xml:space="preserve"> do. Psalm 73:22, "So foolish was I, and ignorant: I was as a beast before thee."</w:t>
      </w:r>
    </w:p>
    <w:p>
      <w:pPr>
        <w:pStyle w:val="BodyText"/>
      </w:pPr>
      <w:r>
        <w:rPr>
          <w:i/>
          <w:iCs/>
        </w:rPr>
        <w:t xml:space="preserve">Fifth</w:t>
      </w:r>
      <w:r>
        <w:t xml:space="preserve">. There is a good example set them. He that is converted forsakes all his sins. He mortifies all his lusts. He takes up the cross of Christ. He gives himself up to God and devotes himself to his service and glory. Embraces all God’s commandments to walk in them forever. Renounces himself and seeks the glory of God.</w:t>
      </w:r>
    </w:p>
    <w:p>
      <w:pPr>
        <w:pStyle w:val="BodyText"/>
      </w:pPr>
      <w:r>
        <w:t xml:space="preserve">These are things that are matters of great difficulty with men, and that they have a great opposition of nature to. But here is an example set them of it which should stir them up to it. Example has a great influence, and surely it ought to influence persons in a thing of this nature.</w:t>
      </w:r>
    </w:p>
    <w:p>
      <w:pPr>
        <w:pStyle w:val="BodyText"/>
      </w:pPr>
      <w:r>
        <w:rPr>
          <w:i/>
          <w:iCs/>
        </w:rPr>
        <w:t xml:space="preserve">Sixth</w:t>
      </w:r>
      <w:r>
        <w:t xml:space="preserve">. When some are converted, there is great encouragement in it for others, to seek to be converted also. If persons would make a right improvement of it, they might find great matter of encouragement in it to seek conversion, and that in many ways. I shall mention some.</w:t>
      </w:r>
    </w:p>
    <w:p>
      <w:pPr>
        <w:pStyle w:val="ListText"/>
        <w:numPr>
          <w:ilvl w:val="0"/>
          <w:numId w:val="3"/>
        </w:numPr>
      </w:pPr>
      <w:r>
        <w:t xml:space="preserve">This shows that conversion is attainable, that ’tis not too great a blessing to bestow on such poor miserable creatures as we are.</w:t>
      </w:r>
    </w:p>
    <w:p>
      <w:pPr>
        <w:pStyle w:val="BodyText"/>
      </w:pPr>
      <w:r>
        <w:t xml:space="preserve">Though so great a blessing, so infinite a blessing, yet we hereby see that persons do obtain it. God is willing to bestow it on men.</w:t>
      </w:r>
    </w:p>
    <w:p>
      <w:pPr>
        <w:pStyle w:val="ListText"/>
        <w:numPr>
          <w:ilvl w:val="0"/>
          <w:numId w:val="2"/>
        </w:numPr>
      </w:pPr>
      <w:r>
        <w:t xml:space="preserve">’Tis matter of great encouragement to see that this is a work that God is still carrying on in the world. Persons are sometimes ready to be discouraged at the conversion of others. But ’tis strange that men should make such an improvement of it. And ’tis through the devil’s influence that they do, who is so subtle as to discourage persons with that which in its own nature is most encouraging.</w:t>
      </w:r>
    </w:p>
    <w:p>
      <w:pPr>
        <w:pStyle w:val="BodyText"/>
      </w:pPr>
      <w:r>
        <w:t xml:space="preserve">If there were none converted, if this was not a work that God continued to carry on in the world, that would be discouraging. Persons would doubtless improve that to discouragement.</w:t>
      </w:r>
    </w:p>
    <w:p>
      <w:pPr>
        <w:pStyle w:val="BodyText"/>
      </w:pPr>
      <w:r>
        <w:t xml:space="preserve">And so if conversion was much rarer then it is </w:t>
      </w:r>
      <w:r>
        <w:rPr>
          <w:rStyle w:val="FootnoteReference"/>
        </w:rPr>
        <w:footnoteReference w:id="506"/>
      </w:r>
      <w:r>
        <w:t xml:space="preserve">, that would doubtless be discouraging. Persons would say within</w:t>
      </w:r>
      <w:r>
        <w:rPr>
          <w:rStyle w:val="FootnoteReference"/>
        </w:rPr>
        <w:footnoteReference w:id="507"/>
      </w:r>
      <w:r>
        <w:t xml:space="preserve"> themselves, "’Tis a vain thing to seek conversion. There are scarce any that attain it." If there was not above one conversion in a town in twenty years, how discouraging.</w:t>
      </w:r>
    </w:p>
    <w:p>
      <w:pPr>
        <w:pStyle w:val="BodyText"/>
      </w:pPr>
      <w:r>
        <w:t xml:space="preserve">Therefore the more are converted, the greater encouragement is there to others to seek.</w:t>
      </w:r>
    </w:p>
    <w:p>
      <w:pPr>
        <w:pStyle w:val="BodyText"/>
      </w:pPr>
      <w:r>
        <w:t xml:space="preserve">When God is pouring out his Spirit for the conversion, God is so much the nearer to us. When our neighbors are converted, then ’tis a time for us to put in for a share.</w:t>
      </w:r>
    </w:p>
    <w:p>
      <w:pPr>
        <w:pStyle w:val="ListText"/>
        <w:numPr>
          <w:ilvl w:val="0"/>
          <w:numId w:val="4"/>
        </w:numPr>
      </w:pPr>
      <w:r>
        <w:t xml:space="preserve">’Tis an evidence of the sufficiency of Christ for us. They were of the same nature, same sorts of hearts, same corruption;Proverbs 27:19, "As in water face answereth to face, so the heart of man to man."</w:t>
      </w:r>
    </w:p>
    <w:p>
      <w:pPr>
        <w:pStyle w:val="BodyText"/>
      </w:pPr>
      <w:r>
        <w:t xml:space="preserve">We see Christ was sufficient for them. God’s grace was sufficient for them. That same grace that was sufficient for them, is for us too.</w:t>
      </w:r>
      <w:r>
        <w:rPr>
          <w:rStyle w:val="FootnoteReference"/>
        </w:rPr>
        <w:footnoteReference w:id="508"/>
      </w:r>
      <w:r>
        <w:t xml:space="preserve"> They were thus and thus sinful and wicked and provoking, yet they obtained mercy. 1 Timothy 1:13, "Who was before a blasphemer, and a persecutor, and injurious: but I obtained mercy, because I did it ignorantly in unbelief." 1 Corinthians 6:11, "And such were some of you: but ye are washed, but ye are sanctified, but ye are justified in the name of the Lord Jesus, and by the Spirit of our God."</w:t>
      </w:r>
    </w:p>
    <w:p>
      <w:pPr>
        <w:pStyle w:val="ListText"/>
        <w:numPr>
          <w:ilvl w:val="0"/>
          <w:numId w:val="5"/>
        </w:numPr>
      </w:pPr>
      <w:r>
        <w:t xml:space="preserve">This may encourage </w:t>
      </w:r>
      <w:r>
        <w:rPr>
          <w:rStyle w:val="FootnoteReference"/>
        </w:rPr>
        <w:footnoteReference w:id="509"/>
      </w:r>
      <w:r>
        <w:t xml:space="preserve">, for there are the more to pray for the conversion of others. When persons themselves are converted, they have a longing desire for the conversion of others; they don’t desire to have the benefit only themselves, to be above others in it. They desire others should share with them, and will pray for it. And this may be a just encouragement </w:t>
      </w:r>
      <w:r>
        <w:rPr>
          <w:rStyle w:val="FootnoteReference"/>
        </w:rPr>
        <w:footnoteReference w:id="510"/>
      </w:r>
      <w:r>
        <w:t xml:space="preserve">, for we are told, James 5:16, that "the effectual fervent prayer of a righteous man availeth much."</w:t>
      </w:r>
    </w:p>
    <w:p>
      <w:pPr>
        <w:pStyle w:val="BodyText"/>
      </w:pPr>
      <w:r>
        <w:t xml:space="preserve">And there is the more reason to hope that the Spirit of God will be poured out, and the work of conversion carried on, the more there are to pray for it. The prayer of the godly may have a great influence to bring down the Holy Spirit in his converting influences.</w:t>
      </w:r>
      <w:r>
        <w:rPr>
          <w:rStyle w:val="FootnoteReference"/>
        </w:rPr>
        <w:footnoteReference w:id="511"/>
      </w:r>
    </w:p>
    <w:p>
      <w:pPr>
        <w:pStyle w:val="SourcePage"/>
      </w:pPr>
      <w:r>
        <w:t xml:space="preserve">[p. page number here]</w:t>
      </w:r>
    </w:p>
    <w:p>
      <w:pPr>
        <w:pStyle w:val="BodyText"/>
      </w:pPr>
      <w:r>
        <w:t xml:space="preserve">Application</w:t>
      </w:r>
    </w:p>
    <w:p>
      <w:pPr>
        <w:pStyle w:val="BodyText"/>
      </w:pPr>
      <w:r>
        <w:t xml:space="preserve">I. </w:t>
      </w:r>
      <w:r>
        <w:rPr>
          <w:i/>
          <w:iCs/>
        </w:rPr>
        <w:t xml:space="preserve">Use</w:t>
      </w:r>
      <w:r>
        <w:t xml:space="preserve">. Hence awakened concerned sinners ought not to be sorry when they hear of others’ conversions, but to rejoice. Such oftentimes, through the influences of Satan and evil workings of their own hearts, are grieved when they hear of others’ conversions. It is not agreeable news to them when their neighbors or acquaintances or near relations have received comfortable hopes concerning their state. They sometimes are guilty of envying them.</w:t>
      </w:r>
    </w:p>
    <w:p>
      <w:pPr>
        <w:pStyle w:val="BodyText"/>
      </w:pPr>
      <w:r>
        <w:t xml:space="preserve">This is dreadful wickedness and very provoking to God, and is unreasonable; for they han’t any reason to be sorry, but to rejoice. For then, as the doctrine teaches, they have something now to stir them up to seek salvation.</w:t>
      </w:r>
    </w:p>
    <w:p>
      <w:pPr>
        <w:pStyle w:val="BodyText"/>
      </w:pPr>
      <w:r>
        <w:t xml:space="preserve">Sinners need to be stirred up. The heart is very hard, and prone to dullness and slothfulness; and mercy through this never obtains.</w:t>
      </w:r>
      <w:r>
        <w:rPr>
          <w:rStyle w:val="FootnoteReference"/>
        </w:rPr>
        <w:footnoteReference w:id="512"/>
      </w:r>
      <w:r>
        <w:t xml:space="preserve"> They have reason therefore to wish and pray for means of quickening and further awakening, and to be glad when they are granted.</w:t>
      </w:r>
    </w:p>
    <w:p>
      <w:pPr>
        <w:pStyle w:val="BodyText"/>
      </w:pPr>
      <w:r>
        <w:t xml:space="preserve">The conversion of others may be a great help to them to give them further awakenings, and oftentimes is so; and therefore they should be glad when any such things come to pass. It is very frequent that the conversion of one is an occasion of the conversion of another. And then they have reason to rejoice, because, as has been observed, there is so much matter of encouragement in it. Persons are sometimes discouraged by such things, but that is unreasonable, for there is great encouragement in it.</w:t>
      </w:r>
    </w:p>
    <w:p>
      <w:pPr>
        <w:pStyle w:val="BodyText"/>
      </w:pPr>
      <w:r>
        <w:t xml:space="preserve">They would be discouraged with that, if there were scarce ever any such thing as conversion. And therefore they ought to rejoice when there is. ’Tis for their interest that the Spirit of God should be poured out and the work of conversion should be abundantly carried: and they have reason to wish and pray for such times, for then they would be a great deal more likely to obtain a share of converting grace. For God is on the giving hand at such times, and ordinarily conversion is more easily obtained.</w:t>
      </w:r>
    </w:p>
    <w:p>
      <w:pPr>
        <w:pStyle w:val="BodyText"/>
      </w:pPr>
      <w:r>
        <w:t xml:space="preserve">II. </w:t>
      </w:r>
      <w:r>
        <w:rPr>
          <w:i/>
          <w:iCs/>
        </w:rPr>
        <w:t xml:space="preserve">Second</w:t>
      </w:r>
      <w:r>
        <w:t xml:space="preserve"> Use is of </w:t>
      </w:r>
      <w:r>
        <w:rPr>
          <w:i/>
          <w:iCs/>
        </w:rPr>
        <w:t xml:space="preserve">Exh</w:t>
      </w:r>
      <w:r>
        <w:t xml:space="preserve">. to sinners. Let the conversion of others stir you up earnestly to seek conversion. When others have found the Lord Jesus Christ, let this stir you up to seek him, that you may also obtain an interest in that glorious and lovely person. Inquire, as the daughters of Jerusalem do in the text, "Whither is thy beloved gone? whither is thy beloved turned aside? that we may seek him with thee."</w:t>
      </w:r>
    </w:p>
    <w:p>
      <w:pPr>
        <w:pStyle w:val="BodyText"/>
      </w:pPr>
      <w:r>
        <w:t xml:space="preserve">There have been some instances of this glorious work amongst us of late, as we have reason to hope. Let it stir you up to get in the like blessed and happy state and condition that they are got into. Let it encourage you to seek it. God is carrying on that work, and he has poured out his converting grace round about you. There is the more hope that you may obtain a share of it. You see that ’tis a thing attainable. The same grace and the same Savior that was sufficient for them, is sufficient for you also. It is as sufficient for you as it was for them. There is encouragement that you may find Christ in the same way that they have found him. Therefore wait upon God in those ordinances and in those duties, for you see that he has blessed them for the conversion of others. If you would find him, go in the footsteps of the flock, Canticles 1:8.</w:t>
      </w:r>
    </w:p>
    <w:p>
      <w:pPr>
        <w:pStyle w:val="BodyText"/>
      </w:pPr>
      <w:r>
        <w:t xml:space="preserve">And especially let young people be stirred up hereby to seek conversion. And to that end,</w:t>
      </w:r>
      <w:r>
        <w:rPr>
          <w:rStyle w:val="FootnoteReference"/>
        </w:rPr>
        <w:footnoteReference w:id="513"/>
      </w:r>
      <w:r>
        <w:t xml:space="preserve"> consider a few things.</w:t>
      </w:r>
    </w:p>
    <w:p>
      <w:pPr>
        <w:pStyle w:val="BodyText"/>
      </w:pPr>
      <w:r>
        <w:rPr>
          <w:i/>
          <w:iCs/>
        </w:rPr>
        <w:t xml:space="preserve">First</w:t>
      </w:r>
      <w:r>
        <w:t xml:space="preserve">. ’Tis not all that are to be converted. There are many of you now here present together. But ’tis not to be supposed you will be together in another world. There will be a great distinction made, and vast difference in your state then. Some of you in a happy and glorious </w:t>
      </w:r>
      <w:r>
        <w:rPr>
          <w:rStyle w:val="FootnoteReference"/>
        </w:rPr>
        <w:footnoteReference w:id="514"/>
      </w:r>
      <w:r>
        <w:t xml:space="preserve">, some of you with God and Christ and glorious saints and angels, but some of you in a miserable state. There will be a great gulf fixed between you </w:t>
      </w:r>
      <w:r>
        <w:rPr>
          <w:rStyle w:val="FootnoteReference"/>
        </w:rPr>
        <w:footnoteReference w:id="515"/>
      </w:r>
      <w:r>
        <w:t xml:space="preserve">, however now you are together here on earth. You are taught that but a few, but a remnant, shall be saved </w:t>
      </w:r>
      <w:r>
        <w:rPr>
          <w:rStyle w:val="FootnoteReference"/>
        </w:rPr>
        <w:footnoteReference w:id="516"/>
      </w:r>
      <w:r>
        <w:t xml:space="preserve">.</w:t>
      </w:r>
    </w:p>
    <w:p>
      <w:pPr>
        <w:pStyle w:val="BodyText"/>
      </w:pPr>
      <w:r>
        <w:rPr>
          <w:i/>
          <w:iCs/>
        </w:rPr>
        <w:t xml:space="preserve">Second</w:t>
      </w:r>
      <w:r>
        <w:t xml:space="preserve">. If persons are to be converted, the time of youth is most commonly the time. God appoints who shall be converted, and he appoints the time when. And we find by experience that</w:t>
      </w:r>
      <w:r>
        <w:rPr>
          <w:rStyle w:val="FootnoteReference"/>
        </w:rPr>
        <w:footnoteReference w:id="517"/>
      </w:r>
      <w:r>
        <w:t xml:space="preserve"> if persons are ever to be converted, the time of youth is most commonly the time of it.</w:t>
      </w:r>
    </w:p>
    <w:p>
      <w:pPr>
        <w:pStyle w:val="BodyText"/>
      </w:pPr>
      <w:r>
        <w:rPr>
          <w:i/>
          <w:iCs/>
        </w:rPr>
        <w:t xml:space="preserve">Third</w:t>
      </w:r>
      <w:r>
        <w:t xml:space="preserve">. It will look most hopefully in those that are most stirred up by the conversion of others. We shall have most reason to hope that they also may obtain the like blessing, that God has determined to bestow that blessing upon them, and that they will follow those that have already come to Christ.</w:t>
      </w:r>
    </w:p>
    <w:p>
      <w:pPr>
        <w:pStyle w:val="BodyText"/>
      </w:pPr>
      <w:r>
        <w:rPr>
          <w:i/>
          <w:iCs/>
        </w:rPr>
        <w:t xml:space="preserve">Fourth</w:t>
      </w:r>
      <w:r>
        <w:t xml:space="preserve">. If you ben’t stirred up by such things, it will look very dark and dangerous upon you. It is a sign that you are very hard and for the present very destitute of needed influences of God’s Spirit. This is a great means and great tendency.</w:t>
      </w:r>
    </w:p>
    <w:p>
      <w:pPr>
        <w:pStyle w:val="Heading2"/>
      </w:pPr>
      <w:bookmarkStart w:name="heading_324_cant_6_1_2" w:id="33"/>
      <w:r>
        <w:t xml:space="preserve">324. Cant. 6:1</w:t>
      </w:r>
      <w:bookmarkEnd w:id="33"/>
    </w:p>
    <w:p>
      <w:pPr>
        <w:pStyle w:val="Heading2"/>
      </w:pPr>
      <w:bookmarkStart w:name="heading_324_cant_6_1_5_34_trans" w:id="34"/>
      <w:r>
        <w:t xml:space="preserve">324.Cant. 6'1(5_34) trans</w:t>
      </w:r>
      <w:bookmarkEnd w:id="34"/>
    </w:p>
    <w:p>
      <w:pPr>
        <w:pStyle w:val="BodyText"/>
      </w:pPr>
      <w:r>
        <w:t xml:space="preserve">Jonathan Edwards</w:t>
      </w:r>
    </w:p>
    <w:p>
      <w:pPr>
        <w:pStyle w:val="BodyText"/>
      </w:pPr>
      <w:r>
        <w:t xml:space="preserve">Cant . Private meeting May 1734</w:t>
      </w:r>
    </w:p>
    <w:p>
      <w:pPr>
        <w:pStyle w:val="SceneBreak"/>
      </w:pPr>
      <w:r>
        <w:t xml:space="preserve">* * *</w:t>
      </w:r>
    </w:p>
    <w:p>
      <w:pPr>
        <w:pStyle w:val="BodyText"/>
      </w:pPr>
      <w:r>
        <w:t xml:space="preserve">Cant 6. 1. Whither is thy beloved Gone O Thou fairest among women whither is thy beloved Turned aside that we may seek him with thee . The spouse in the fore. of X in the foregoing Chap. Gives[-] an Account how that X Knocked at her door and Called to her to Let him But that she Refused ---- afterw Repented &amp; Rose to Open to him . but -- gone . ---- how she sought him ---&amp; ----------- &amp; Charges the daughters of Jerus. --------- whereupon</w:t>
      </w:r>
    </w:p>
    <w:p>
      <w:pPr>
        <w:pStyle w:val="SceneBreak"/>
      </w:pPr>
      <w:r>
        <w:t xml:space="preserve">* * *</w:t>
      </w:r>
    </w:p>
    <w:p>
      <w:pPr>
        <w:pStyle w:val="BodyText"/>
      </w:pPr>
      <w:r>
        <w:t xml:space="preserve">whereupon the daugh . of Jerus. ask her what is here beloved more . --------------- whereupon she describes her beloved sets forth his beauty &amp; Excellency . whereupon the dauh daught. of Jerus. being moved by her descrip. of the Excell. of ---------- ask her e as in the Text whither is thy beloved Gone -------------------</w:t>
      </w:r>
    </w:p>
    <w:p>
      <w:pPr>
        <w:pStyle w:val="SceneBreak"/>
      </w:pPr>
      <w:r>
        <w:t xml:space="preserve">* * *</w:t>
      </w:r>
    </w:p>
    <w:p>
      <w:pPr>
        <w:pStyle w:val="BodyText"/>
      </w:pPr>
      <w:r>
        <w:t xml:space="preserve">These daugh. of Jer. are Repres. as being hitherto strangers to X . they Enq. what he is more than other bel. ------ &amp; then after the spouse has described him.</w:t>
      </w:r>
    </w:p>
    <w:p>
      <w:pPr>
        <w:pStyle w:val="SceneBreak"/>
      </w:pPr>
      <w:r>
        <w:t xml:space="preserve">* * *</w:t>
      </w:r>
    </w:p>
    <w:p>
      <w:pPr>
        <w:pStyle w:val="BodyText"/>
      </w:pPr>
      <w:r>
        <w:t xml:space="preserve">Obs. ---- 1 . who are the Pers. Enquiring. here making Enquiry . viz daugh . of Jer. ---- for they are the same was speaking to in the Preceding Chap. as is Evi which way was d. of Jer as appears by 8. v. . By d. of Jer . . meant . Persons belonging </w:t>
      </w:r>
      <w:r>
        <w:rPr>
          <w:rStyle w:val="FootnoteReference"/>
        </w:rPr>
        <w:footnoteReference w:id="518"/>
      </w:r>
      <w:r>
        <w:t xml:space="preserve"> to visib. Chh. of X . . Jerus. is the Chh. ----------- they are Persons living und. means of Grace . the</w:t>
      </w:r>
    </w:p>
    <w:p>
      <w:pPr>
        <w:pStyle w:val="SceneBreak"/>
      </w:pPr>
      <w:r>
        <w:t xml:space="preserve">* * *</w:t>
      </w:r>
    </w:p>
    <w:p>
      <w:pPr>
        <w:pStyle w:val="ListText"/>
        <w:numPr>
          <w:ilvl w:val="0"/>
          <w:numId w:val="2"/>
        </w:numPr>
      </w:pPr>
      <w:r>
        <w:t xml:space="preserve">who is the Person Enquired of she is here Called the fairest among wom . which signifthe Chh. or spouse of X . or those that are Converted . True Chh. of Invisib. Chh. of X made upon only of Conv. -- they are the fairest &amp; most Excellent &amp; beautif. of mank . ------------ Excell. of E. Ps. 16. 13 [Ps. 16:3]</w:t>
      </w:r>
    </w:p>
    <w:p>
      <w:pPr>
        <w:pStyle w:val="SceneBreak"/>
      </w:pPr>
      <w:r>
        <w:t xml:space="preserve">* * *</w:t>
      </w:r>
    </w:p>
    <w:p>
      <w:pPr>
        <w:pStyle w:val="BodyText"/>
      </w:pPr>
      <w:r>
        <w:t xml:space="preserve">3 . who is the P. Enquired after . viz her beloved . as which is J. X . she by Conv. Comes to stand in that Relation to X.</w:t>
      </w:r>
    </w:p>
    <w:p>
      <w:pPr>
        <w:pStyle w:val="SceneBreak"/>
      </w:pPr>
      <w:r>
        <w:t xml:space="preserve">* * *</w:t>
      </w:r>
    </w:p>
    <w:p>
      <w:pPr>
        <w:pStyle w:val="BodyText"/>
      </w:pPr>
      <w:r>
        <w:t xml:space="preserve">4 . The Reas. why what is a the Enquirers Enquiry that they makes . where he is Gone . asks Counsel &amp; direction of those that are Conv. have fond X . --- how to seek. ------ in what way he is wont to be found. where is he Gone i. e . in which way is he wont to be fond .</w:t>
      </w:r>
    </w:p>
    <w:p>
      <w:pPr>
        <w:pStyle w:val="SceneBreak"/>
      </w:pPr>
      <w:r>
        <w:t xml:space="preserve">* * *</w:t>
      </w:r>
    </w:p>
    <w:p>
      <w:pPr>
        <w:pStyle w:val="BodyText"/>
      </w:pPr>
      <w:r>
        <w:t xml:space="preserve">what is the way wh wherein we should seek him that we may obtain the Like bless . with you . we may be in Like manner happy . __________________________</w:t>
      </w:r>
    </w:p>
    <w:p>
      <w:pPr>
        <w:pStyle w:val="SceneBreak"/>
      </w:pPr>
      <w:r>
        <w:t xml:space="preserve">* * *</w:t>
      </w:r>
    </w:p>
    <w:p>
      <w:pPr>
        <w:pStyle w:val="BodyText"/>
      </w:pPr>
      <w:r>
        <w:t xml:space="preserve">5 . the Reas. why they make this Enq. that we may seek him with thee . doc. when some are Converted this should </w:t>
      </w:r>
      <w:r>
        <w:rPr>
          <w:rStyle w:val="FootnoteReference"/>
        </w:rPr>
        <w:footnoteReference w:id="519"/>
      </w:r>
      <w:r>
        <w:t xml:space="preserve"> stir up others to seek to be Converted also.</w:t>
      </w:r>
    </w:p>
    <w:p>
      <w:pPr>
        <w:pStyle w:val="SceneBreak"/>
      </w:pPr>
      <w:r>
        <w:t xml:space="preserve">* * *</w:t>
      </w:r>
    </w:p>
    <w:p>
      <w:pPr>
        <w:pStyle w:val="BodyText"/>
      </w:pPr>
      <w:r>
        <w:t xml:space="preserve">I There are some that are Conv. th this is a works brought out of darkn . ------ -- [I Pet. 2:9]</w:t>
      </w:r>
    </w:p>
    <w:p>
      <w:pPr>
        <w:pStyle w:val="SceneBreak"/>
      </w:pPr>
      <w:r>
        <w:t xml:space="preserve">* * *</w:t>
      </w:r>
    </w:p>
    <w:p>
      <w:pPr>
        <w:pStyle w:val="BodyText"/>
      </w:pPr>
      <w:r>
        <w:t xml:space="preserve">This is a work G. is Carrying on in the ¤</w:t>
      </w:r>
    </w:p>
    <w:p>
      <w:pPr>
        <w:pStyle w:val="SceneBreak"/>
      </w:pPr>
      <w:r>
        <w:t xml:space="preserve">* * *</w:t>
      </w:r>
    </w:p>
    <w:p>
      <w:pPr>
        <w:pStyle w:val="BodyText"/>
      </w:pPr>
      <w:r>
        <w:t xml:space="preserve">G. is wont to bless his ordinances . &amp; make the Effec for the Conv. of the Elect</w:t>
      </w:r>
    </w:p>
    <w:p>
      <w:pPr>
        <w:pStyle w:val="SceneBreak"/>
      </w:pPr>
      <w:r>
        <w:t xml:space="preserve">* * *</w:t>
      </w:r>
    </w:p>
    <w:p>
      <w:pPr>
        <w:pStyle w:val="BodyText"/>
      </w:pPr>
      <w:r>
        <w:t xml:space="preserve">some been Long under dark. &amp; difficulties . G. at Last .</w:t>
      </w:r>
    </w:p>
    <w:p>
      <w:pPr>
        <w:pStyle w:val="SceneBreak"/>
      </w:pPr>
      <w:r>
        <w:t xml:space="preserve">* * *</w:t>
      </w:r>
    </w:p>
    <w:p>
      <w:pPr>
        <w:pStyle w:val="BodyText"/>
      </w:pPr>
      <w:r>
        <w:t xml:space="preserve">some of all sorts are Conv. [Mt. 13:47?]</w:t>
      </w:r>
    </w:p>
    <w:p>
      <w:pPr>
        <w:pStyle w:val="SceneBreak"/>
      </w:pPr>
      <w:r>
        <w:t xml:space="preserve">* * *</w:t>
      </w:r>
    </w:p>
    <w:p>
      <w:pPr>
        <w:pStyle w:val="BodyText"/>
      </w:pPr>
      <w:r>
        <w:t xml:space="preserve">&amp; when some are Conv. this should stir up others to ------------- for the following Reas.</w:t>
      </w:r>
    </w:p>
    <w:p>
      <w:pPr>
        <w:pStyle w:val="SceneBreak"/>
      </w:pPr>
      <w:r>
        <w:t xml:space="preserve">* * *</w:t>
      </w:r>
    </w:p>
    <w:p>
      <w:pPr>
        <w:pStyle w:val="ListText"/>
        <w:numPr>
          <w:ilvl w:val="0"/>
          <w:numId w:val="3"/>
        </w:numPr>
      </w:pPr>
      <w:r>
        <w:t xml:space="preserve">others may see hereby that there is such a thing as Conv. sometimes the Conv. of others is Evid. &amp; apparent to specta. so at Least that there Can be no Just Cause to doubt of it. tho it bent Absolutely Certain ----- yet men Cant act Rationally to doubt of it. .</w:t>
      </w:r>
    </w:p>
    <w:p>
      <w:pPr>
        <w:pStyle w:val="SceneBreak"/>
      </w:pPr>
      <w:r>
        <w:t xml:space="preserve">* * *</w:t>
      </w:r>
    </w:p>
    <w:p>
      <w:pPr>
        <w:pStyle w:val="BodyText"/>
      </w:pPr>
      <w:r>
        <w:t xml:space="preserve">Their many are Ready to doubt whether there be any such work or No . ------- delusion -- wh Imagination -- or hypocritical Pretence</w:t>
      </w:r>
    </w:p>
    <w:p>
      <w:pPr>
        <w:pStyle w:val="SceneBreak"/>
      </w:pPr>
      <w:r>
        <w:t xml:space="preserve">* * *</w:t>
      </w:r>
    </w:p>
    <w:p>
      <w:pPr>
        <w:pStyle w:val="BodyText"/>
      </w:pPr>
      <w:r>
        <w:t xml:space="preserve">No Reason to Question it only because they never felt it thems. tis far from them</w:t>
      </w:r>
    </w:p>
    <w:p>
      <w:pPr>
        <w:pStyle w:val="SceneBreak"/>
      </w:pPr>
      <w:r>
        <w:t xml:space="preserve">* * *</w:t>
      </w:r>
    </w:p>
    <w:p>
      <w:pPr>
        <w:pStyle w:val="BodyText"/>
      </w:pPr>
      <w:r>
        <w:t xml:space="preserve">if Pers doubt whether there be such a W. they in no wonder they dont Earnestly seek it -- But wi in that this work is Carried on in the </w:t>
      </w:r>
      <w:r>
        <w:rPr>
          <w:rStyle w:val="FootnoteReference"/>
        </w:rPr>
        <w:footnoteReference w:id="520"/>
      </w:r>
      <w:r>
        <w:t xml:space="preserve"> ¤. &amp; there are from time to time Instances of it this may Convince others that there is such a work . for these Instances are often times very visibles their Conversion is accompanied with many Evidences manife Evident manifesta . of it that others may be hold . Their Profession of it is a Just G may be Just Grond for others to believe that they have Experienced it . for tho there may be some that may Lie &amp; profess to have Exper. what they never did . yet tis most unreasonable to think all do &amp; oftentimes unreasonable to think this of a particular Person that otherwise is a Pers. of truth . that they wo &amp; honesty and it is Evident by his whole behav. to suppose that he would Go to frame a story of such and such Exp. out of noth &amp; Pretend such Great things without any fonda.</w:t>
      </w:r>
    </w:p>
    <w:p>
      <w:pPr>
        <w:pStyle w:val="SceneBreak"/>
      </w:pPr>
      <w:r>
        <w:t xml:space="preserve">* * *</w:t>
      </w:r>
    </w:p>
    <w:p>
      <w:pPr>
        <w:pStyle w:val="BodyText"/>
      </w:pPr>
      <w:r>
        <w:t xml:space="preserve">&amp; if it be supposeable that there may be one such Inst yet tis unreasonable to suppose that all that Pretend --------- are Guilty of such falseh.</w:t>
      </w:r>
    </w:p>
    <w:p>
      <w:pPr>
        <w:pStyle w:val="SceneBreak"/>
      </w:pPr>
      <w:r>
        <w:t xml:space="preserve">* * *</w:t>
      </w:r>
    </w:p>
    <w:p>
      <w:pPr>
        <w:pStyle w:val="BodyText"/>
      </w:pPr>
      <w:r>
        <w:t xml:space="preserve">&amp; then oftentime tis Visib. to t not only by their Profess but by the apparent alteration there is made in Persons them</w:t>
      </w:r>
    </w:p>
    <w:p>
      <w:pPr>
        <w:pStyle w:val="SceneBreak"/>
      </w:pPr>
      <w:r>
        <w:t xml:space="preserve">* * *</w:t>
      </w:r>
    </w:p>
    <w:p>
      <w:pPr>
        <w:pStyle w:val="BodyText"/>
      </w:pPr>
      <w:r>
        <w:t xml:space="preserve">tho the Godly bent ostenta. of their Goodness yet it will b often times Evidently Discovers it self it is so apparent it Cant </w:t>
      </w:r>
      <w:r>
        <w:rPr>
          <w:rStyle w:val="FootnoteReference"/>
        </w:rPr>
        <w:footnoteReference w:id="521"/>
      </w:r>
      <w:r>
        <w:t xml:space="preserve"> be hid . There is an Evident alteration in P their Knowl &amp; sense of things then they &amp; in their dispositions &amp; tempers they are apparently New Pers. something has made a Great Change in them . their mout some their mouths are sometimes strangely opend thei &amp; their tongue is Loosed [cf. Lk. 1:64] &amp; there is a wonderf. alteration in their Carriage. the wolf is as it were turnd [cf. Is. 11:6;65:25] into a Lamb. there is such an alteration none Can Reasonably doubt but that they have there has Indeed been such a thing as Convers. in them &amp; that their natures are Changed &amp; Renewed . thi tis apparent there is such an altera . as no m. Can make &amp; that they Could not make thems. there Evidently apears the finger of G. in it . </w:t>
      </w:r>
      <w:r>
        <w:rPr>
          <w:rStyle w:val="FootnoteReference"/>
        </w:rPr>
        <w:footnoteReference w:id="522"/>
      </w:r>
    </w:p>
    <w:p>
      <w:pPr>
        <w:pStyle w:val="SceneBreak"/>
      </w:pPr>
      <w:r>
        <w:t xml:space="preserve">* * *</w:t>
      </w:r>
    </w:p>
    <w:p>
      <w:pPr>
        <w:pStyle w:val="BodyText"/>
      </w:pPr>
      <w:r>
        <w:t xml:space="preserve">This verifies what the ss. says about a W. of Conv . &amp; what ministers Preach about it &amp; makes it Evid . that there is such a thing in. &amp; that tis no fable .</w:t>
      </w:r>
    </w:p>
    <w:p>
      <w:pPr>
        <w:pStyle w:val="SceneBreak"/>
      </w:pPr>
      <w:r>
        <w:t xml:space="preserve">* * *</w:t>
      </w:r>
    </w:p>
    <w:p>
      <w:pPr>
        <w:pStyle w:val="BodyText"/>
      </w:pPr>
      <w:r>
        <w:t xml:space="preserve">This shoud stir Persons up Earnestly to seek that th that tis Evid. that there is such a thing for if there be such a thing in Reality then doubtless we all stand in need necessity of it. </w:t>
      </w:r>
      <w:r>
        <w:rPr>
          <w:rStyle w:val="FootnoteReference"/>
        </w:rPr>
        <w:footnoteReference w:id="523"/>
      </w:r>
    </w:p>
    <w:p>
      <w:pPr>
        <w:pStyle w:val="BodyText"/>
      </w:pPr>
      <w:r>
        <w:t xml:space="preserve">2 when a Pers. are Converted it is an Evid. of the Truth of the whole of Relig . the whole Xtian Relig. is verified &amp; Evidenced by the Conv. of one soul . that we sometimes see Instances of others Conv. tis a demonstra. that Relig. is no fable but that tis delusion but that tis all a Reality . tis the Certain Truth .</w:t>
      </w:r>
    </w:p>
    <w:p>
      <w:pPr>
        <w:pStyle w:val="SceneBreak"/>
      </w:pPr>
      <w:r>
        <w:t xml:space="preserve">* * *</w:t>
      </w:r>
    </w:p>
    <w:p>
      <w:pPr>
        <w:pStyle w:val="BodyText"/>
      </w:pPr>
      <w:r>
        <w:t xml:space="preserve">It shews it to be Re a Reality because it has such Effect if Relig was there was no truth in Relig it would be in vain it woud have no Effect on m . to Change &amp; Renew them . it would not be Effectual to Change mens nature. &amp; theref that it is Effec . Shows it to be true</w:t>
      </w:r>
    </w:p>
    <w:p>
      <w:pPr>
        <w:pStyle w:val="SceneBreak"/>
      </w:pPr>
      <w:r>
        <w:t xml:space="preserve">* * *</w:t>
      </w:r>
    </w:p>
    <w:p>
      <w:pPr>
        <w:pStyle w:val="BodyText"/>
      </w:pPr>
      <w:r>
        <w:t xml:space="preserve">Conv. is an if Conv. is a Great w . that G. does whereby he be tr bears testimony to the Truth of Relig . to if ma G. shoud Continually work miracles before our Eyes to such as were wroght when X was on Earth such as . healing. sick . -------- Raising dead. ---- it would be &amp; we should see em wi should we not think it a Great Evid . of the Truth of R. but when G. works this work . tis a Greater work than such miracles . as X hims. wi testifieth Joh. 14. 12. &amp; Greater works than these</w:t>
      </w:r>
    </w:p>
    <w:p>
      <w:pPr>
        <w:pStyle w:val="SceneBreak"/>
      </w:pPr>
      <w:r>
        <w:t xml:space="preserve">* * *</w:t>
      </w:r>
    </w:p>
    <w:p>
      <w:pPr>
        <w:pStyle w:val="BodyText"/>
      </w:pPr>
      <w:r>
        <w:t xml:space="preserve">tis as Glo Great an attesta to the Trut of Re lig as if G. should wr Raise Pers. from the dead to show Pr bear testimony ----</w:t>
      </w:r>
    </w:p>
    <w:p>
      <w:pPr>
        <w:pStyle w:val="SceneBreak"/>
      </w:pPr>
      <w:r>
        <w:t xml:space="preserve">* * *</w:t>
      </w:r>
    </w:p>
    <w:p>
      <w:pPr>
        <w:pStyle w:val="BodyText"/>
      </w:pPr>
      <w:r>
        <w:t xml:space="preserve">Tis an Evid . of the Truth of Relig . because in Conv. m are made to see the truth of Relig. see that ss. W. of G. &amp; all the doc. Great fundament. doc. of </w:t>
      </w:r>
      <w:r>
        <w:rPr>
          <w:rStyle w:val="FootnoteReference"/>
        </w:rPr>
        <w:footnoteReference w:id="524"/>
      </w:r>
      <w:r>
        <w:t xml:space="preserve"> the Gosp . Certainly True . they Can bear witness to it .</w:t>
      </w:r>
    </w:p>
    <w:p>
      <w:pPr>
        <w:pStyle w:val="SceneBreak"/>
      </w:pPr>
      <w:r>
        <w:t xml:space="preserve">* * *</w:t>
      </w:r>
    </w:p>
    <w:p>
      <w:pPr>
        <w:pStyle w:val="BodyText"/>
      </w:pPr>
      <w:r>
        <w:t xml:space="preserve">Evi if there be such a thing as Conv. then there is a G. . the Cause is Evid. from the Effect</w:t>
      </w:r>
    </w:p>
    <w:p>
      <w:pPr>
        <w:pStyle w:val="SceneBreak"/>
      </w:pPr>
      <w:r>
        <w:t xml:space="preserve">* * *</w:t>
      </w:r>
    </w:p>
    <w:p>
      <w:pPr>
        <w:pStyle w:val="BodyText"/>
      </w:pPr>
      <w:r>
        <w:t xml:space="preserve">&amp; if there be such -------- then ss. W. of G. for tis by that word that this Effect is wrought . -------- is fulfilld in it , this this shews it to be true because the Great things the ss. tells us about Conv. &amp; it what belongs to it is Accomplished .</w:t>
      </w:r>
    </w:p>
    <w:p>
      <w:pPr>
        <w:pStyle w:val="SceneBreak"/>
      </w:pPr>
      <w:r>
        <w:t xml:space="preserve">* * *</w:t>
      </w:r>
    </w:p>
    <w:p>
      <w:pPr>
        <w:pStyle w:val="BodyText"/>
      </w:pPr>
      <w:r>
        <w:t xml:space="preserve">&amp; theref if there be C --- there is an heaven &amp; an hell . ------ all Expe by nat. Chil. [Eph. 2:3] of Wr. ------- in dang. of Everlast . Perdition &amp; stand in absolute need of Conv a Change of nat. in order to the being saved.</w:t>
      </w:r>
    </w:p>
    <w:p>
      <w:pPr>
        <w:pStyle w:val="SceneBreak"/>
      </w:pPr>
      <w:r>
        <w:t xml:space="preserve">* * *</w:t>
      </w:r>
    </w:p>
    <w:p>
      <w:pPr>
        <w:pStyle w:val="BodyText"/>
      </w:pPr>
      <w:r>
        <w:t xml:space="preserve">then if there be --------------- then there is a way of salva. by X . ------- then that is true that he that believes shall be saved [Mk. 16:16] &amp; ------------------ all these things will follow if there be ---------</w:t>
      </w:r>
    </w:p>
    <w:p>
      <w:pPr>
        <w:pStyle w:val="SceneBreak"/>
      </w:pPr>
      <w:r>
        <w:t xml:space="preserve">* * *</w:t>
      </w:r>
    </w:p>
    <w:p>
      <w:pPr>
        <w:pStyle w:val="BodyText"/>
      </w:pPr>
      <w:r>
        <w:t xml:space="preserve">&amp; Theref the Con when others are Conv. it should stir Pers. up. ------- as it Gives them such an Evid. of the Truth of Relig these Great things ---- which shew the Infinite benefit &amp; Absolute Neces. of Conv.</w:t>
      </w:r>
    </w:p>
    <w:p>
      <w:pPr>
        <w:pStyle w:val="SceneBreak"/>
      </w:pPr>
      <w:r>
        <w:t xml:space="preserve">* * *</w:t>
      </w:r>
    </w:p>
    <w:p>
      <w:pPr>
        <w:pStyle w:val="BodyText"/>
      </w:pPr>
      <w:r>
        <w:t xml:space="preserve">3 . when any are Conv. this should stir ------ </w:t>
      </w:r>
      <w:r>
        <w:rPr>
          <w:rStyle w:val="FootnoteReference"/>
        </w:rPr>
        <w:footnoteReference w:id="525"/>
      </w:r>
      <w:r>
        <w:t xml:space="preserve"> because there are the more to bear testimony of the Excellency of X &amp; his worthiness of beig Recieved . the to be Conv. is to Come to X &amp; to accept of him &amp; Choose him &amp; trust in him for salva. . when any are Converted they are able to bear testimony &amp; to others from their own Knowl. that X is an Excellent &amp; Glo. &amp; lovely Per . no more Excell. tha all other bel Earthly things mi better than all other bl beloveds . . worthy that they should. ---------------- &amp; they are able to de Testify &amp; declare to others that X is sufficient that there is Enough. in him for all the ¤ for Greatest sinners ----- they have fond it seen him to be so &amp; have found it so him to be so . they Can assure others from what they Know that X is Excellen &amp; sufficient .</w:t>
      </w:r>
    </w:p>
    <w:p>
      <w:pPr>
        <w:pStyle w:val="SceneBreak"/>
      </w:pPr>
      <w:r>
        <w:t xml:space="preserve">* * *</w:t>
      </w:r>
    </w:p>
    <w:p>
      <w:pPr>
        <w:pStyle w:val="BodyText"/>
      </w:pPr>
      <w:r>
        <w:t xml:space="preserve">Thus we find in the Context that when the daugh of Jerus. Enqu . of the spouse What is thy beloved ------- then she descri tells them how Excellent he is &amp; the they are lively stired up to seek an Interest in him too when they had heard what shou she Could testify of the Excell. ------ they say unto her whither is thy beloved Gone O -----------------</w:t>
      </w:r>
    </w:p>
    <w:p>
      <w:pPr>
        <w:pStyle w:val="SceneBreak"/>
      </w:pPr>
      <w:r>
        <w:t xml:space="preserve">* * *</w:t>
      </w:r>
    </w:p>
    <w:p>
      <w:pPr>
        <w:pStyle w:val="BodyText"/>
      </w:pPr>
      <w:r>
        <w:t xml:space="preserve">So that Conve others have seen the Excellency of X should stir persons up thems. to seek after X . . . </w:t>
      </w:r>
      <w:r>
        <w:rPr>
          <w:rStyle w:val="FootnoteReference"/>
        </w:rPr>
        <w:footnoteReference w:id="526"/>
      </w:r>
    </w:p>
    <w:p>
      <w:pPr>
        <w:pStyle w:val="SceneBreak"/>
      </w:pPr>
      <w:r>
        <w:t xml:space="preserve">* * *</w:t>
      </w:r>
    </w:p>
    <w:p>
      <w:pPr>
        <w:pStyle w:val="BodyText"/>
      </w:pPr>
      <w:r>
        <w:t xml:space="preserve">wh 4 . . when some are Conv. this should stir ----------- because there are the more to bear Testimony to the Happiness of a Conv. state . . men are Ready to think that tis not a happy state.</w:t>
      </w:r>
    </w:p>
    <w:p>
      <w:pPr>
        <w:pStyle w:val="SceneBreak"/>
      </w:pPr>
      <w:r>
        <w:t xml:space="preserve">* * *</w:t>
      </w:r>
    </w:p>
    <w:p>
      <w:pPr>
        <w:pStyle w:val="BodyText"/>
      </w:pPr>
      <w:r>
        <w:t xml:space="preserve">But when any are Conv. they Can bear testimony to the Happin. of such a st. .</w:t>
      </w:r>
    </w:p>
    <w:p>
      <w:pPr>
        <w:pStyle w:val="SceneBreak"/>
      </w:pPr>
      <w:r>
        <w:t xml:space="preserve">* * *</w:t>
      </w:r>
    </w:p>
    <w:p>
      <w:pPr>
        <w:pStyle w:val="BodyText"/>
      </w:pPr>
      <w:r>
        <w:t xml:space="preserve">sweet How well worth the while to seek &amp; strive . to take utm. Pains to hold out . tho it be never so Long how Richly it will Pay em.</w:t>
      </w:r>
    </w:p>
    <w:p>
      <w:pPr>
        <w:pStyle w:val="SceneBreak"/>
      </w:pPr>
      <w:r>
        <w:t xml:space="preserve">* * *</w:t>
      </w:r>
    </w:p>
    <w:p>
      <w:pPr>
        <w:pStyle w:val="BodyText"/>
      </w:pPr>
      <w:r>
        <w:t xml:space="preserve">They Can tell by their Experience ----- tasted &amp; seen that G. is Gracious . ----- [Ps. 34:8;I Pet. 2:3] Exp. the sweetn. of Relig .</w:t>
      </w:r>
    </w:p>
    <w:p>
      <w:pPr>
        <w:pStyle w:val="SceneBreak"/>
      </w:pPr>
      <w:r>
        <w:t xml:space="preserve">* * *</w:t>
      </w:r>
    </w:p>
    <w:p>
      <w:pPr>
        <w:pStyle w:val="BodyText"/>
      </w:pPr>
      <w:r>
        <w:t xml:space="preserve">Know the Excellency of the Benefits obtand in Conv . . Peace of Consc. How una Contemptible the ¤ &amp; ¤ly things are in Compar. of Heavenly what is to be obtaind by Conv</w:t>
      </w:r>
    </w:p>
    <w:p>
      <w:pPr>
        <w:pStyle w:val="SceneBreak"/>
      </w:pPr>
      <w:r>
        <w:t xml:space="preserve">* * *</w:t>
      </w:r>
    </w:p>
    <w:p>
      <w:pPr>
        <w:pStyle w:val="BodyText"/>
      </w:pPr>
      <w:r>
        <w:t xml:space="preserve">Can tell how they were mistaken in thinkin formerly &amp; how they see their own folly in thinking as they do. Ps. 73. 22. so foolish</w:t>
      </w:r>
    </w:p>
    <w:p>
      <w:pPr>
        <w:pStyle w:val="SceneBreak"/>
      </w:pPr>
      <w:r>
        <w:t xml:space="preserve">* * *</w:t>
      </w:r>
    </w:p>
    <w:p>
      <w:pPr>
        <w:pStyle w:val="BodyText"/>
      </w:pPr>
      <w:r>
        <w:t xml:space="preserve">was I &amp; Ign . -----------</w:t>
      </w:r>
    </w:p>
    <w:p>
      <w:pPr>
        <w:pStyle w:val="SceneBreak"/>
      </w:pPr>
      <w:r>
        <w:t xml:space="preserve">* * *</w:t>
      </w:r>
    </w:p>
    <w:p>
      <w:pPr>
        <w:pStyle w:val="BodyText"/>
      </w:pPr>
      <w:r>
        <w:t xml:space="preserve">5 . There is a Good Example set them . when a Pers. turns from he that is Conv. forsakes all his sins . he mortifies all his </w:t>
      </w:r>
      <w:r>
        <w:rPr>
          <w:rStyle w:val="FootnoteReference"/>
        </w:rPr>
        <w:footnoteReference w:id="527"/>
      </w:r>
      <w:r>
        <w:t xml:space="preserve"> Lusts . he takes up the Cross of X . he Gi he Gives hims. up to G. he &amp; devotes hims to his serv. &amp; Glo. Embraces all Gods Com. to walk in them forever . . Renounces hims. [Deut. 19:9] &amp; seeks the Glo of G.</w:t>
      </w:r>
    </w:p>
    <w:p>
      <w:pPr>
        <w:pStyle w:val="SceneBreak"/>
      </w:pPr>
      <w:r>
        <w:t xml:space="preserve">* * *</w:t>
      </w:r>
    </w:p>
    <w:p>
      <w:pPr>
        <w:pStyle w:val="BodyText"/>
      </w:pPr>
      <w:r>
        <w:t xml:space="preserve">these are things that are matters of Great difficulty with M . &amp; that they have a Great opposition of nature to . But here is an Example set them of it .which should stir them up to it . Example has a Great Influ. &amp; surely it ought to Influ. Persons in a thing of this nature .</w:t>
      </w:r>
    </w:p>
    <w:p>
      <w:pPr>
        <w:pStyle w:val="SceneBreak"/>
      </w:pPr>
      <w:r>
        <w:t xml:space="preserve">* * *</w:t>
      </w:r>
    </w:p>
    <w:p>
      <w:pPr>
        <w:pStyle w:val="ListText"/>
        <w:numPr>
          <w:ilvl w:val="0"/>
          <w:numId w:val="7"/>
        </w:numPr>
      </w:pPr>
      <w:r>
        <w:t xml:space="preserve">when some are Conv . there is Great Encouragemt in it for others to seek to be Conv. also . if Persons would make a Right Improvem of it they might find Great matter of Encouragem in it to seek Conv. &amp; that many ways I shall mention some .</w:t>
      </w:r>
    </w:p>
    <w:p>
      <w:pPr>
        <w:pStyle w:val="SceneBreak"/>
      </w:pPr>
      <w:r>
        <w:t xml:space="preserve">* * *</w:t>
      </w:r>
    </w:p>
    <w:p>
      <w:pPr>
        <w:pStyle w:val="BodyText"/>
      </w:pPr>
      <w:r>
        <w:t xml:space="preserve">1 This shows that Conv. is attainable . that tis alto not too Great a blessing. to bestow on such Poor miserable Creatures as we are</w:t>
      </w:r>
    </w:p>
    <w:p>
      <w:pPr>
        <w:pStyle w:val="SceneBreak"/>
      </w:pPr>
      <w:r>
        <w:t xml:space="preserve">* * *</w:t>
      </w:r>
    </w:p>
    <w:p>
      <w:pPr>
        <w:pStyle w:val="BodyText"/>
      </w:pPr>
      <w:r>
        <w:t xml:space="preserve">tho so Great a bless. so infinite a bless. yet we hereby see that Pers. Do Obtain it. G. is willing to bestow it &amp; do on m .</w:t>
      </w:r>
    </w:p>
    <w:p>
      <w:pPr>
        <w:pStyle w:val="SceneBreak"/>
      </w:pPr>
      <w:r>
        <w:t xml:space="preserve">* * *</w:t>
      </w:r>
    </w:p>
    <w:p>
      <w:pPr>
        <w:pStyle w:val="BodyText"/>
      </w:pPr>
      <w:r>
        <w:t xml:space="preserve">2 Tis matter of Great Encouragemt to see that this is a W. that G. is still Carry ing on in the ¤ Persons are sometimes Ready to be discouraged </w:t>
      </w:r>
      <w:r>
        <w:rPr>
          <w:rStyle w:val="FootnoteReference"/>
        </w:rPr>
        <w:footnoteReference w:id="528"/>
      </w:r>
      <w:r>
        <w:t xml:space="preserve"> at the Conv. of others th But tis through the devils tempta. &amp; tis strange that men shoud make such an Improvemt of it tis &amp; tist through the devi Influ. that they do .he who is so subtil. as to discourage Persons with that which in its own nature is most Encouraging .</w:t>
      </w:r>
    </w:p>
    <w:p>
      <w:pPr>
        <w:pStyle w:val="SceneBreak"/>
      </w:pPr>
      <w:r>
        <w:t xml:space="preserve">* * *</w:t>
      </w:r>
    </w:p>
    <w:p>
      <w:pPr>
        <w:pStyle w:val="BodyText"/>
      </w:pPr>
      <w:r>
        <w:t xml:space="preserve">if there were none Conv. if this was not a work that G. Continued to Carry on in the ¤ that would be discouraging Persons would doubtless Improve that to discouragemt</w:t>
      </w:r>
    </w:p>
    <w:p>
      <w:pPr>
        <w:pStyle w:val="SceneBreak"/>
      </w:pPr>
      <w:r>
        <w:t xml:space="preserve">* * *</w:t>
      </w:r>
    </w:p>
    <w:p>
      <w:pPr>
        <w:pStyle w:val="BodyText"/>
      </w:pPr>
      <w:r>
        <w:t xml:space="preserve">&amp; so if if Conv. was much Rarer than it is --- but one i would doubtless -- ----------- . say w say with thems. tis a vain thing to seek Conv. there scarce any that attain it . can often more discouraging</w:t>
      </w:r>
    </w:p>
    <w:p>
      <w:pPr>
        <w:pStyle w:val="SceneBreak"/>
      </w:pPr>
      <w:r>
        <w:t xml:space="preserve">* * *</w:t>
      </w:r>
    </w:p>
    <w:p>
      <w:pPr>
        <w:pStyle w:val="BodyText"/>
      </w:pPr>
      <w:r>
        <w:t xml:space="preserve">Theref the more -------- the Greater Encour is there to Others to seek.</w:t>
      </w:r>
    </w:p>
    <w:p>
      <w:pPr>
        <w:pStyle w:val="SceneBreak"/>
      </w:pPr>
      <w:r>
        <w:t xml:space="preserve">* * *</w:t>
      </w:r>
    </w:p>
    <w:p>
      <w:pPr>
        <w:pStyle w:val="BodyText"/>
      </w:pPr>
      <w:r>
        <w:t xml:space="preserve">when G. is Pouring out his Sp that for the Con versi. G. is so much the nearer to us . we are when our neighb. are Conv. then tis a time for em us to Put in for a share</w:t>
      </w:r>
    </w:p>
    <w:p>
      <w:pPr>
        <w:pStyle w:val="SceneBreak"/>
      </w:pPr>
      <w:r>
        <w:t xml:space="preserve">* * *</w:t>
      </w:r>
    </w:p>
    <w:p>
      <w:pPr>
        <w:pStyle w:val="BodyText"/>
      </w:pPr>
      <w:r>
        <w:t xml:space="preserve">3 Tis an Evid. of the sufficiency of X. for m us . they the same nature . same Cor sorts of Hearts same Corruption Prov . 27 . 19 . as in water face ----</w:t>
      </w:r>
    </w:p>
    <w:p>
      <w:pPr>
        <w:pStyle w:val="SceneBreak"/>
      </w:pPr>
      <w:r>
        <w:t xml:space="preserve">* * *</w:t>
      </w:r>
    </w:p>
    <w:p>
      <w:pPr>
        <w:pStyle w:val="BodyText"/>
      </w:pPr>
      <w:r>
        <w:t xml:space="preserve">we see X was sufficient for them. Gods Gr suffic. for them . that same </w:t>
      </w:r>
      <w:r>
        <w:rPr>
          <w:rStyle w:val="FootnoteReference"/>
        </w:rPr>
        <w:footnoteReference w:id="529"/>
      </w:r>
      <w:r>
        <w:t xml:space="preserve"> Grace that was sufficient for them is for us to . . they were thus &amp; thus sinfull &amp; wicked &amp; provoking yet they obtaind mercy 1 Tim . 1. 13 who was before a Persecutor blasphem. a Persecut yet I obtaind mercy . 1 Cor 6. 11 . such were some of you but Ye are washd but Ye are sanctified but ye are Justif . in the name of the L. J. &amp; by the Sp. of our G..</w:t>
      </w:r>
    </w:p>
    <w:p>
      <w:pPr>
        <w:pStyle w:val="SceneBreak"/>
      </w:pPr>
      <w:r>
        <w:t xml:space="preserve">* * *</w:t>
      </w:r>
    </w:p>
    <w:p>
      <w:pPr>
        <w:pStyle w:val="ListText"/>
        <w:numPr>
          <w:ilvl w:val="0"/>
          <w:numId w:val="5"/>
        </w:numPr>
      </w:pPr>
      <w:r>
        <w:t xml:space="preserve">This may Encourage ------------- for there are the more to Pray for the Conv. of others . when Pers. thems are Conv. they have a Longing desire for the Conv. of others . dont desire to have the benefit only to thems. to be above others in it . they desire others should share with them &amp; will Pray for it &amp; Earnestly</w:t>
      </w:r>
    </w:p>
    <w:p>
      <w:pPr>
        <w:pStyle w:val="SceneBreak"/>
      </w:pPr>
      <w:r>
        <w:t xml:space="preserve">* * *</w:t>
      </w:r>
    </w:p>
    <w:p>
      <w:pPr>
        <w:pStyle w:val="BodyText"/>
      </w:pPr>
      <w:r>
        <w:t xml:space="preserve">&amp; we are told James 5 . 16 . that the Effectual fervent Pray .</w:t>
      </w:r>
    </w:p>
    <w:p>
      <w:pPr>
        <w:pStyle w:val="SceneBreak"/>
      </w:pPr>
      <w:r>
        <w:t xml:space="preserve">* * *</w:t>
      </w:r>
    </w:p>
    <w:p>
      <w:pPr>
        <w:pStyle w:val="BodyText"/>
      </w:pPr>
      <w:r>
        <w:t xml:space="preserve">&amp; there is the more Reas. to hope that the sp. of G. will be Poured out &amp; the W. of Conv. Carried on the more there are to Pray for it the Prayers of the Godly may have a Great Influ to bring down the holy Sp. in his Converting Influences</w:t>
      </w:r>
    </w:p>
    <w:p>
      <w:pPr>
        <w:pStyle w:val="SceneBreak"/>
      </w:pPr>
      <w:r>
        <w:t xml:space="preserve">* * *</w:t>
      </w:r>
    </w:p>
    <w:p>
      <w:pPr>
        <w:pStyle w:val="BodyText"/>
      </w:pPr>
      <w:r>
        <w:t xml:space="preserve">Applica . [darker ink] Hence those that are Conv. ought to behave thems. so as shall most tend to others Conversions. 1 Counsel stir up 2 Example . Let it be Evid that are Converted seek to be strong in Gr. Applica . </w:t>
      </w:r>
      <w:r>
        <w:rPr>
          <w:rStyle w:val="FootnoteReference"/>
        </w:rPr>
        <w:footnoteReference w:id="530"/>
      </w:r>
      <w:r>
        <w:t xml:space="preserve"> 1 . Hence those awaken'd sinners Concern'd sinners ought not to be sorry when they hear of others Conv. but to Rejoice. such often times through the Influ. of satan . &amp; Evil workings of their own Hearts are Grieved when they hear of others Conv. it is not agreable news to them when their neigh. or acquaint. or near Relations have Recieved Comfortable hopes Concerning their st. they sometimes are Guilty of Envying them . .</w:t>
      </w:r>
    </w:p>
    <w:p>
      <w:pPr>
        <w:pStyle w:val="SceneBreak"/>
      </w:pPr>
      <w:r>
        <w:t xml:space="preserve">* * *</w:t>
      </w:r>
    </w:p>
    <w:p>
      <w:pPr>
        <w:pStyle w:val="BodyText"/>
      </w:pPr>
      <w:r>
        <w:t xml:space="preserve">This is dreadf. wickedn. &amp; very Provoking to G. &amp; is unreasonable for they hant any Reas. to be sorry but to Rejoice as the doc. Teachs for then as the doc Teachs they have something now to stir them up to seek salva.</w:t>
      </w:r>
    </w:p>
    <w:p>
      <w:pPr>
        <w:pStyle w:val="SceneBreak"/>
      </w:pPr>
      <w:r>
        <w:t xml:space="preserve">* * *</w:t>
      </w:r>
    </w:p>
    <w:p>
      <w:pPr>
        <w:pStyle w:val="BodyText"/>
      </w:pPr>
      <w:r>
        <w:t xml:space="preserve">sinners need to be stirrd up they are Very &amp; the heart is very hard &amp; prone to dulln &amp; slothfulln. . &amp; mercy through this never obtain . they have Reason theref to wish &amp; Pray for means of stirring of them up. Quickening &amp; further awakening &amp; to be Glaad when they are Granted . It may be</w:t>
      </w:r>
    </w:p>
    <w:p>
      <w:pPr>
        <w:pStyle w:val="SceneBreak"/>
      </w:pPr>
      <w:r>
        <w:t xml:space="preserve">* * *</w:t>
      </w:r>
    </w:p>
    <w:p>
      <w:pPr>
        <w:pStyle w:val="BodyText"/>
      </w:pPr>
      <w:r>
        <w:t xml:space="preserve">a Great help to them the Conv. of others may be a Great help to them to Give them further awakenings &amp; oftentimes is so &amp; theref they should be Glad when any such things Come to Pass . nothing is more Com it is very frequent that the Conv. of </w:t>
      </w:r>
      <w:r>
        <w:rPr>
          <w:rStyle w:val="FootnoteReference"/>
        </w:rPr>
        <w:footnoteReference w:id="531"/>
      </w:r>
      <w:r>
        <w:t xml:space="preserve"> one is an means wh Occasion of the Conv. of another . &amp; then they have Reas. to Rejoice because as has been Obs. there is so much matter of Encouragemt . in it. sin Can Persons are sometimes discour. by such things but that is unreas. for they me for there is Great Encouragemt in it.</w:t>
      </w:r>
    </w:p>
    <w:p>
      <w:pPr>
        <w:pStyle w:val="SceneBreak"/>
      </w:pPr>
      <w:r>
        <w:t xml:space="preserve">* * *</w:t>
      </w:r>
    </w:p>
    <w:p>
      <w:pPr>
        <w:pStyle w:val="BodyText"/>
      </w:pPr>
      <w:r>
        <w:t xml:space="preserve">They should be would be discouraged with that if there were scarce no Ever any such thing as Conv. &amp; theref they ought to Rejoice when there is &amp; tis for their Interest that the Sp . of G. should be Poured out &amp; the work of Conv. should be Abundantly Carried &amp; they have Reas. to wish &amp; Pray for such times. &amp; for then they would be a Great deal more likely to obtain a share of Converting Grace . for G. is on the Giving hand at such times . &amp; ordinarily Conversion is more Easily Obtained .</w:t>
      </w:r>
    </w:p>
    <w:p>
      <w:pPr>
        <w:pStyle w:val="SceneBreak"/>
      </w:pPr>
      <w:r>
        <w:t xml:space="preserve">* * *</w:t>
      </w:r>
    </w:p>
    <w:p>
      <w:pPr>
        <w:pStyle w:val="BodyText"/>
      </w:pPr>
      <w:r>
        <w:t xml:space="preserve">2 Use is of Exh. to sinners . Let the Convers. of others Earnest stir you up Earnestly to seek Conv. Let when others that have found the L. J. X &amp; h Let this stir you up to seek him that you may also obtain an Interest in that Glo. &amp; Lovely Person . Enq. as the daugh. of Jerus. do in the text whither is thy beloved Gone whither is thy </w:t>
      </w:r>
      <w:r>
        <w:rPr>
          <w:rStyle w:val="FootnoteReference"/>
        </w:rPr>
        <w:footnoteReference w:id="532"/>
      </w:r>
      <w:r>
        <w:t xml:space="preserve"> beloved turnd aside that we may seek ---- __________________ Let it others There have been some hap Inst. of Con this Glo. work amongst us of Late as we have Reason to hope Let it stir you up to Get into the Like blessed &amp; happy state &amp; Condition that they are Got into . . G. is Carrying on that work that Let it Encourage you to seek . it . G. is Carrying on that work. that is the more hope that &amp; he has be Poured out his Converting Gr. Round about you there is the more hope that you may obtain a share of it . You see that tis a thing attainable. the same Gr. that was &amp; the same saviour that was suffic. for them is suffic. for you also . if as suffic. for you as it was for them . there is Encouragemt that you may find Xim in the same way that they have found him . Theref. wait upon G. in those ord . &amp; in those same duties for you see that he has blessed them for the Conv. of others [-] if you would find him Go in the footsteps of the flock. Cant 1. 8 . .</w:t>
      </w:r>
    </w:p>
    <w:p>
      <w:pPr>
        <w:pStyle w:val="SceneBreak"/>
      </w:pPr>
      <w:r>
        <w:t xml:space="preserve">* * *</w:t>
      </w:r>
    </w:p>
    <w:p>
      <w:pPr>
        <w:pStyle w:val="BodyText"/>
      </w:pPr>
      <w:r>
        <w:t xml:space="preserve">&amp; Especially Let Young People be stirred up hereby to seek Conversion . &amp; to the have Consid. Particularly into a few things 1. Tis not to be thought that all of you all </w:t>
      </w:r>
      <w:r>
        <w:rPr>
          <w:rStyle w:val="FootnoteReference"/>
        </w:rPr>
        <w:footnoteReference w:id="533"/>
      </w:r>
      <w:r>
        <w:t xml:space="preserve"> that are to be Conv. thre are many of you now here Present togeth . but you w tis not to be supposed you will be together in another ¤ there will be a Great distinction made &amp; vast diff. in your state then . some of you in a happy &amp; Glo --------------------- a Great Gulf wil some of you with G. &amp; X &amp; Glo. saints &amp; Angels ------------------ a Great Gulf fixed between . however now </w:t>
      </w:r>
      <w:r>
        <w:rPr>
          <w:rStyle w:val="FootnoteReference"/>
        </w:rPr>
        <w:footnoteReference w:id="534"/>
      </w:r>
      <w:r>
        <w:t xml:space="preserve"> you are together here on Earth . are taught that but a few but a Rem- [Is. 10:20-21] nant .</w:t>
      </w:r>
    </w:p>
    <w:p>
      <w:pPr>
        <w:pStyle w:val="SceneBreak"/>
      </w:pPr>
      <w:r>
        <w:t xml:space="preserve">* * *</w:t>
      </w:r>
    </w:p>
    <w:p>
      <w:pPr>
        <w:pStyle w:val="ListText"/>
        <w:numPr>
          <w:ilvl w:val="0"/>
          <w:numId w:val="2"/>
        </w:numPr>
      </w:pPr>
      <w:r>
        <w:t xml:space="preserve">if Persons are to be Converted the time of youth is most Commonly the time. G. appoints who shall be Conv. &amp; he appoints the time when &amp; we find by Exper . that so it u if Pers. are Ever to be Conv. the time of youth is most Commonly the time of it .</w:t>
      </w:r>
    </w:p>
    <w:p>
      <w:pPr>
        <w:pStyle w:val="SceneBreak"/>
      </w:pPr>
      <w:r>
        <w:t xml:space="preserve">* * *</w:t>
      </w:r>
    </w:p>
    <w:p>
      <w:pPr>
        <w:pStyle w:val="BodyText"/>
      </w:pPr>
      <w:r>
        <w:t xml:space="preserve">3 those that are it will Look most hopefuly in those that are most stird up . by the Conversion of others . we shall have most Reason to hope that they also may obtain the Like bles. that G. has determ. to bestow that blessing upon them . &amp; that they will follow those that have already Come to X 4. if bent stird up by it Looks very dangerous upon you . sign that you are very hard . &amp;. for the Present Greatly very destitute of needed Influences of Gods sp. -- . this is a Great means &amp; Great tend ency</w:t>
      </w:r>
    </w:p>
    <w:p>
      <w:pPr>
        <w:pStyle w:val="Heading2"/>
      </w:pPr>
      <w:bookmarkStart w:name="heading_325_matt_18_7" w:id="35"/>
      <w:r>
        <w:t xml:space="preserve">325. Matt. 18:7</w:t>
      </w:r>
      <w:bookmarkEnd w:id="35"/>
    </w:p>
    <w:p>
      <w:pPr>
        <w:pStyle w:val="Heading2"/>
      </w:pPr>
      <w:bookmarkStart w:name="heading_325_matt_18_7_5_34_xml_trans" w:id="36"/>
      <w:r>
        <w:t xml:space="preserve">325.Matt. 18'7(5_34).xml trans</w:t>
      </w:r>
      <w:bookmarkEnd w:id="36"/>
    </w:p>
    <w:p>
      <w:pPr>
        <w:pStyle w:val="BodyText"/>
      </w:pPr>
      <w:r>
        <w:t xml:space="preserve">Jonathan Edwards</w:t>
      </w:r>
    </w:p>
    <w:p>
      <w:pPr>
        <w:pStyle w:val="BodyText"/>
      </w:pPr>
      <w:r>
        <w:t xml:space="preserve">may 1734 .</w:t>
      </w:r>
    </w:p>
    <w:p>
      <w:pPr>
        <w:pStyle w:val="SceneBreak"/>
      </w:pPr>
      <w:r>
        <w:t xml:space="preserve">* * *</w:t>
      </w:r>
    </w:p>
    <w:p>
      <w:pPr>
        <w:pStyle w:val="BodyText"/>
      </w:pPr>
      <w:r>
        <w:t xml:space="preserve">W math 1.7 18.7. wo unto the T.---</w:t>
      </w:r>
    </w:p>
    <w:p>
      <w:pPr>
        <w:pStyle w:val="SceneBreak"/>
      </w:pPr>
      <w:r>
        <w:t xml:space="preserve">* * *</w:t>
      </w:r>
    </w:p>
    <w:p>
      <w:pPr>
        <w:pStyle w:val="BodyText"/>
      </w:pPr>
      <w:r>
        <w:t xml:space="preserve">The discourse here is Introduced by one of the disci . [see blue sht.] asking X who was the Greatest in the Kingd the disciples were full of towring thoughts &amp; Imaginations of the Honours thing they hoped should be advanced to in that K. of H - which they supposed X was about to Introduce . &amp; were much Concerned about Precedencency as who shoud be the Greatest when X Came to set up his Kingd.</w:t>
      </w:r>
    </w:p>
    <w:p>
      <w:pPr>
        <w:pStyle w:val="SceneBreak"/>
      </w:pPr>
      <w:r>
        <w:t xml:space="preserve">* * *</w:t>
      </w:r>
    </w:p>
    <w:p>
      <w:pPr>
        <w:pStyle w:val="BodyText"/>
      </w:pPr>
      <w:r>
        <w:t xml:space="preserve">whereupon X Calls unto him a little Ch. &amp; sets him in the midst of them . and says unto them verily I say --------------------- whosoever theref. whereby he Corrects their ambition that he there ambitious Inclinations that he saw working in them . and also at the same time answ. their Question so far as it is Profitable was needf. or Profitab that they should Know . tho they are Concernd who should be the Greatest among them should be the Greatest in the Kingd. which was from their Pride. they had weak weak weak Childish notions about the K. of H they thought -------------- &amp; they were &amp; they were Every mi one was had a mind to be the biggest m. or in highest honour in that Kingd. X. therefore tells them that unless there were Converted ------------- they Instead of being the Greatest --------- should not Enter into the K ----------- they should have neiter be the Greatest nor the Least they should not belong to it they should have no part or portion in it. if they were not Converted &amp; became Less than they were </w:t>
      </w:r>
      <w:r>
        <w:rPr>
          <w:rStyle w:val="FootnoteReference"/>
        </w:rPr>
        <w:footnoteReference w:id="535"/>
      </w:r>
      <w:r>
        <w:t xml:space="preserve"> became h as little Chil. in humil. ------ if that sp. of ambition X hereby warns em against that ambitious sp. that they now showed in being so much Concern'd who should be --------------- &amp; teaches them that if such a sp. Reigns in a m. he Cannot be in the K. of H. at all . They Enq. who should be the Greatest X teaches them that they are too big already they had need to become Less in their in order to their belonging to the Kingd. -------- they had need to become little as little Chil.</w:t>
      </w:r>
    </w:p>
    <w:p>
      <w:pPr>
        <w:pStyle w:val="SceneBreak"/>
      </w:pPr>
      <w:r>
        <w:t xml:space="preserve">* * *</w:t>
      </w:r>
    </w:p>
    <w:p>
      <w:pPr>
        <w:pStyle w:val="BodyText"/>
      </w:pPr>
      <w:r>
        <w:t xml:space="preserve">&amp; then Gives them a General Answ. to their Quest. tha viz that he that is Least in his own Eyes &amp; Lowest in humility sh. be -- ---------- he that is most Like a little Ch. . whereby their ambition was Reproved &amp; their Question ans. at once.</w:t>
      </w:r>
    </w:p>
    <w:p>
      <w:pPr>
        <w:pStyle w:val="SceneBreak"/>
      </w:pPr>
      <w:r>
        <w:t xml:space="preserve">* * *</w:t>
      </w:r>
    </w:p>
    <w:p>
      <w:pPr>
        <w:pStyle w:val="BodyText"/>
      </w:pPr>
      <w:r>
        <w:t xml:space="preserve">&amp; then he Proceeds to show of how Great account one such little Child i.e. one that was thus Conv. &amp; become as a little Ch. was with him</w:t>
      </w:r>
    </w:p>
    <w:p>
      <w:pPr>
        <w:pStyle w:val="SceneBreak"/>
      </w:pPr>
      <w:r>
        <w:t xml:space="preserve">* * *</w:t>
      </w:r>
    </w:p>
    <w:p>
      <w:pPr>
        <w:pStyle w:val="BodyText"/>
      </w:pPr>
      <w:r>
        <w:t xml:space="preserve">&amp; this he shows by two things viz 1. how he it would be accepted when any one Recieved and Kindly treated one of em &amp; 2. how it shoud be Resented when any one offended them. whose shall Recieve one such ----- says X Recieveth me But whoso ---------</w:t>
      </w:r>
    </w:p>
    <w:p>
      <w:pPr>
        <w:pStyle w:val="SceneBreak"/>
      </w:pPr>
      <w:r>
        <w:t xml:space="preserve">* * *</w:t>
      </w:r>
    </w:p>
    <w:p>
      <w:pPr>
        <w:pStyle w:val="BodyText"/>
      </w:pPr>
      <w:r>
        <w:t xml:space="preserve">This Brings on the words of having mentioned the danger of offending ---------- this Brings on the words of this text we </w:t>
      </w:r>
      <w:r>
        <w:rPr>
          <w:rStyle w:val="FootnoteReference"/>
        </w:rPr>
        <w:footnoteReference w:id="536"/>
      </w:r>
      <w:r>
        <w:t xml:space="preserve"> to the T because of verse wherein is the Text wo to the T because of offences ----</w:t>
      </w:r>
    </w:p>
    <w:p>
      <w:pPr>
        <w:pStyle w:val="SceneBreak"/>
      </w:pPr>
      <w:r>
        <w:t xml:space="preserve">* * *</w:t>
      </w:r>
    </w:p>
    <w:p>
      <w:pPr>
        <w:pStyle w:val="BodyText"/>
      </w:pPr>
      <w:r>
        <w:t xml:space="preserve">&amp; here it may be Profitable to obs. &amp; understand what is meant by offences &amp; what X means when he says whoso shall offend em ------------- the word Properly signifies to Lay a stumbling block before another . &amp; therefore when it is said who &amp; therefore when it is said whoso shall offend ------ ---- the meaning is who shall Lay a stumbling block before ---------- as an occasion for them to fall. agreeably to what the apostle says in the Rom 14. 13. But Judg this Rather that no man Put a stumbling Block or an occasion --</w:t>
      </w:r>
    </w:p>
    <w:p>
      <w:pPr>
        <w:pStyle w:val="SceneBreak"/>
      </w:pPr>
      <w:r>
        <w:t xml:space="preserve">* * *</w:t>
      </w:r>
    </w:p>
    <w:p>
      <w:pPr>
        <w:pStyle w:val="BodyText"/>
      </w:pPr>
      <w:r>
        <w:t xml:space="preserve">&amp; when it is said in this v. wo to ----- because of off. it is as much as to say wo to the T because of stumbling blocks or scandals</w:t>
      </w:r>
    </w:p>
    <w:p>
      <w:pPr>
        <w:pStyle w:val="SceneBreak"/>
      </w:pPr>
      <w:r>
        <w:t xml:space="preserve">* * *</w:t>
      </w:r>
    </w:p>
    <w:p>
      <w:pPr>
        <w:pStyle w:val="BodyText"/>
      </w:pPr>
      <w:r>
        <w:t xml:space="preserve">the stumbling blocks that are Laid before men &amp; by which their souls are they stumble &amp; their souls Ensnared are of Innumerable Kinds. Persecution is one that is an occasion of many the fall of multitudes their Renouncing. the true Relig . ------ Herisies &amp; false doc ar . being one are a stum are offences or stumbling blocks. that many stumbling against and are undone ----- Contentions among Xtians ------ the wicked Lives of Professours ----- &amp; many others that might be mention'd .</w:t>
      </w:r>
    </w:p>
    <w:p>
      <w:pPr>
        <w:pStyle w:val="SceneBreak"/>
      </w:pPr>
      <w:r>
        <w:t xml:space="preserve">* * *</w:t>
      </w:r>
    </w:p>
    <w:p>
      <w:pPr>
        <w:pStyle w:val="BodyText"/>
      </w:pPr>
      <w:r>
        <w:t xml:space="preserve">Tis said wo to the T because of offences upon two accounts viz 1 because the T are Guilty of bringing offences &amp; the T </w:t>
      </w:r>
      <w:r>
        <w:rPr>
          <w:rStyle w:val="FootnoteReference"/>
        </w:rPr>
        <w:footnoteReference w:id="537"/>
      </w:r>
      <w:r>
        <w:t xml:space="preserve"> are Even stumbled stumbles &amp; falls by offen ces . Tis said wo to the T for the T are Guilty thous in the T yea the thousand &amp; millions in the T are Guilty of Bringing offences of Laying stumbling Bl. in others way. are Guilty of offending Xs little ones Theref. tis said wo to that m. by whom the off -------- when it is said wo to</w:t>
      </w:r>
    </w:p>
    <w:p>
      <w:pPr>
        <w:pStyle w:val="SceneBreak"/>
      </w:pPr>
      <w:r>
        <w:t xml:space="preserve">* * *</w:t>
      </w:r>
    </w:p>
    <w:p>
      <w:pPr>
        <w:pStyle w:val="BodyText"/>
      </w:pPr>
      <w:r>
        <w:t xml:space="preserve">the T &amp; again wo to the T because off of off. because the T is Ensnared stumbles &amp; is Ensnared &amp; undone by off. wicked m. meet with many stumbling blocks &amp; they never Get over them but stumble &amp; fall &amp; are . broken &amp; snared &amp; taken . in the words of the text may be observe what is here denouncd</w:t>
      </w:r>
    </w:p>
    <w:p>
      <w:pPr>
        <w:pStyle w:val="SceneBreak"/>
      </w:pPr>
      <w:r>
        <w:t xml:space="preserve">* * *</w:t>
      </w:r>
    </w:p>
    <w:p>
      <w:pPr>
        <w:pStyle w:val="BodyText"/>
      </w:pPr>
      <w:r>
        <w:t xml:space="preserve">1 what is here denounced viz . wo. which Implies a declaration of Gods appointmt mis. &amp; undoing to the the obj subjects of the wo objec them against whom it is denounced . . Tis a declaration of Gods Purpose &amp; decree of under the Ruin their Ruin &amp; shows em to be under a Curse. it cant be sai in to Properly such wo wo Cant Properly be denounced against Any unless they are subjected to God the wrath &amp; Curse of G.</w:t>
      </w:r>
    </w:p>
    <w:p>
      <w:pPr>
        <w:pStyle w:val="SceneBreak"/>
      </w:pPr>
      <w:r>
        <w:t xml:space="preserve">* * *</w:t>
      </w:r>
    </w:p>
    <w:p>
      <w:pPr>
        <w:pStyle w:val="BodyText"/>
      </w:pPr>
      <w:r>
        <w:t xml:space="preserve">2 against whom this wo is here denounced viz the T . not any Particular Person. not only to a Great number Pe number of Persons a Great body . not against any Particular nation </w:t>
      </w:r>
      <w:r>
        <w:rPr>
          <w:rStyle w:val="FootnoteReference"/>
        </w:rPr>
        <w:footnoteReference w:id="538"/>
      </w:r>
      <w:r>
        <w:t xml:space="preserve"> but the T tho this is not to be understood of Every Individ. Person in the T . there is a distinction made in this verse between the T &amp; the Godly. wo to the T says X because of offences. It must needs be but ------- but wo -------- . it must needs be is i.e tis necessary for the Godly tis for their Good to try them that they may Come forth as Gold . so that X don't say wo to the Godly because of offences for offences in the End will Prove for their Good an occasion of their Good ..</w:t>
      </w:r>
    </w:p>
    <w:p>
      <w:pPr>
        <w:pStyle w:val="SceneBreak"/>
      </w:pPr>
      <w:r>
        <w:t xml:space="preserve">* * *</w:t>
      </w:r>
    </w:p>
    <w:p>
      <w:pPr>
        <w:pStyle w:val="BodyText"/>
      </w:pPr>
      <w:r>
        <w:t xml:space="preserve">But when it is said wo to the T tis ment to the Generalality of mankind to the T in General the Bulk of the habitable T .</w:t>
      </w:r>
    </w:p>
    <w:p>
      <w:pPr>
        <w:pStyle w:val="SceneBreak"/>
      </w:pPr>
      <w:r>
        <w:t xml:space="preserve">* * *</w:t>
      </w:r>
    </w:p>
    <w:p>
      <w:pPr>
        <w:pStyle w:val="ListText"/>
        <w:numPr>
          <w:ilvl w:val="0"/>
          <w:numId w:val="4"/>
        </w:numPr>
      </w:pPr>
      <w:r>
        <w:t xml:space="preserve">By whom this wo is denounced by X J.. one that Perfectly .Knows Could not be mistaken . of whom it is said that he Knows all things . --------- Joh 21. 17 messengers - Come from G to declare the mind of G. to the T with Extraordinary Credentials</w:t>
      </w:r>
    </w:p>
    <w:p>
      <w:pPr>
        <w:pStyle w:val="SceneBreak"/>
      </w:pPr>
      <w:r>
        <w:t xml:space="preserve">* * *</w:t>
      </w:r>
    </w:p>
    <w:p>
      <w:pPr>
        <w:pStyle w:val="BodyText"/>
      </w:pPr>
      <w:r>
        <w:t xml:space="preserve">th X the maker &amp; Governour of the T tis he that denounces --------</w:t>
      </w:r>
    </w:p>
    <w:p>
      <w:pPr>
        <w:pStyle w:val="SceneBreak"/>
      </w:pPr>
      <w:r>
        <w:t xml:space="preserve">* * *</w:t>
      </w:r>
    </w:p>
    <w:p>
      <w:pPr>
        <w:pStyle w:val="BodyText"/>
      </w:pPr>
      <w:r>
        <w:t xml:space="preserve">doc The T has wo denounced against we Live in a T that has wo denounced against it . wo against this T</w:t>
      </w:r>
    </w:p>
    <w:p>
      <w:pPr>
        <w:pStyle w:val="SceneBreak"/>
      </w:pPr>
      <w:r>
        <w:t xml:space="preserve">* * *</w:t>
      </w:r>
    </w:p>
    <w:p>
      <w:pPr>
        <w:pStyle w:val="BodyText"/>
      </w:pPr>
      <w:r>
        <w:t xml:space="preserve">under this doc I would obs. 1 what is Implied in that wo that is denounced against the T </w:t>
      </w:r>
      <w:r>
        <w:rPr>
          <w:rStyle w:val="FootnoteReference"/>
        </w:rPr>
        <w:footnoteReference w:id="539"/>
      </w:r>
      <w:r>
        <w:t xml:space="preserve"> 2 I would mention some things that Evidences marks &amp; tokens &amp; Evidences of it 3. show how the T Comes to have wo denounced ----------</w:t>
      </w:r>
    </w:p>
    <w:p>
      <w:pPr>
        <w:pStyle w:val="SceneBreak"/>
      </w:pPr>
      <w:r>
        <w:t xml:space="preserve">* * *</w:t>
      </w:r>
    </w:p>
    <w:p>
      <w:pPr>
        <w:pStyle w:val="BodyText"/>
      </w:pPr>
      <w:r>
        <w:t xml:space="preserve">I. we will Consid. what is Implied in that wo that is denounced against the T. &amp; here I would ans. .</w:t>
      </w:r>
    </w:p>
    <w:p>
      <w:pPr>
        <w:pStyle w:val="SceneBreak"/>
      </w:pPr>
      <w:r>
        <w:t xml:space="preserve">* * *</w:t>
      </w:r>
    </w:p>
    <w:p>
      <w:pPr>
        <w:pStyle w:val="ListText"/>
        <w:numPr>
          <w:ilvl w:val="0"/>
          <w:numId w:val="3"/>
        </w:numPr>
      </w:pPr>
      <w:r>
        <w:t xml:space="preserve">In the General a denouncing wo against the T is the same as declaring an appointed Ruin &amp; undoing to the T. when we find such denunciations in ss when it is said wo to such or such the meaning is that Ruin is is Coming is appointed for them &amp; is Coming upon them they shall be undone so when it is said wo the the T the meaning is that It It Implies It is a declaration that mis. &amp; undoing is appointed for the T . Ruin will Certainly Come upon the T G has appoi &amp; that is Immutably ordain'd of G.</w:t>
      </w:r>
    </w:p>
    <w:p>
      <w:pPr>
        <w:pStyle w:val="SceneBreak"/>
      </w:pPr>
      <w:r>
        <w:t xml:space="preserve">* * *</w:t>
      </w:r>
    </w:p>
    <w:p>
      <w:pPr>
        <w:pStyle w:val="BodyText"/>
      </w:pPr>
      <w:r>
        <w:t xml:space="preserve">we live in a T that is destind to destruction a T that is to be miserable misery &amp; undo ing will Certainly Come upon the T it is appointed for it . &amp; this appointmt is no secret appointment . but tis Gods declared appoint mt. . when X said wo to the T it was a declaration of the appointm. of G.</w:t>
      </w:r>
    </w:p>
    <w:p>
      <w:pPr>
        <w:pStyle w:val="SceneBreak"/>
      </w:pPr>
      <w:r>
        <w:t xml:space="preserve">* * *</w:t>
      </w:r>
    </w:p>
    <w:p>
      <w:pPr>
        <w:pStyle w:val="BodyText"/>
      </w:pPr>
      <w:r>
        <w:t xml:space="preserve">many of Gods decrees are secret, &amp; theref. such as as we ought not to meddle with such is are his Is his decrees of Reprobation Election &amp; Reprobation. these decrees are not Revealed beforehand. &amp; we theref have no business to Enq. </w:t>
      </w:r>
      <w:r>
        <w:rPr>
          <w:rStyle w:val="FootnoteReference"/>
        </w:rPr>
        <w:footnoteReference w:id="540"/>
      </w:r>
      <w:r>
        <w:t xml:space="preserve"> who shall what Partic. Pers. shall be saved &amp; who damned . but this that the T shall be destroy undone or that the Body of the Inhab. of the Earth shall be Ruin'd is a declared decree . G. hath openly Published this his Purpose &amp; decree . in that he hath said wo to the T . He that Governs the T &amp; that doth all things according to the Counsel of his own will he whose Purpose shall stand &amp; the thoughts of his H to all Gen. he who whom he who is not a m. that he shoud Lie nor the son of m. that ---------- he whose hand none Can stay he hath denounced wo &amp; m undoing to this T in which we Live.</w:t>
      </w:r>
    </w:p>
    <w:p>
      <w:pPr>
        <w:pStyle w:val="SceneBreak"/>
      </w:pPr>
      <w:r>
        <w:t xml:space="preserve">* * *</w:t>
      </w:r>
    </w:p>
    <w:p>
      <w:pPr>
        <w:pStyle w:val="BodyText"/>
      </w:pPr>
      <w:r>
        <w:t xml:space="preserve">the same is Implied in other Places of Go ss. besides the Text as Rev. 12 . 12. wo to the Inhabiters of the Earth &amp; of the seas . the same is Implied in the 17 of Joh. 9 v. where X says that he Prays not for the T he prays not for it for this Reason because it is destined for mis. &amp; destruction because tis Gods declared purpose that they d shall be the T shall be subj. to Gods wr . &amp; Curse. so 1 . Cor. 11 . 32 But when we are Judged we are Chastend of the L. that we should not be Condemnd with the T . in which it is Implied that the T shall be Condemned.</w:t>
      </w:r>
    </w:p>
    <w:p>
      <w:pPr>
        <w:pStyle w:val="SceneBreak"/>
      </w:pPr>
      <w:r>
        <w:t xml:space="preserve">* * *</w:t>
      </w:r>
    </w:p>
    <w:p>
      <w:pPr>
        <w:pStyle w:val="BodyText"/>
      </w:pPr>
      <w:r>
        <w:t xml:space="preserve">&amp; this is Properly said tho there are is a number that are Redeemed . for this is but a small numb. is Comparison of the Rest . For </w:t>
      </w:r>
      <w:r>
        <w:rPr>
          <w:rStyle w:val="FootnoteReference"/>
        </w:rPr>
        <w:footnoteReference w:id="541"/>
      </w:r>
      <w:r>
        <w:t xml:space="preserve"> the T is Cond to Perish tho &amp; tis only a small numb. that are sav Chosen out of the T that are to be saved. ye are not of the T for I have Chosen you out of the T . the T of mankind is has wo denounced against it and tis only a small num. that are Redeemed form among m. that shall Escape --- Rev. 14.3.4. so a City may be said to be Lost &amp; perish that sinks with an Eartquake tho a few Persons Escape that may be Rescued by some wonder full Provid. bec the T in the General the bulk body or bulk of mankind have wo denounced against them as they are G. hath declared de misery &amp; undoing appointed for them &amp; that in the following Respects .</w:t>
      </w:r>
    </w:p>
    <w:p>
      <w:pPr>
        <w:pStyle w:val="SceneBreak"/>
      </w:pPr>
      <w:r>
        <w:t xml:space="preserve">* * *</w:t>
      </w:r>
    </w:p>
    <w:p>
      <w:pPr>
        <w:pStyle w:val="BodyText"/>
      </w:pPr>
      <w:r>
        <w:t xml:space="preserve">1 as being Left to its own folly &amp; wickedn. whereby it undoes it self . the T Cant be more Effectually undone than to be Left to its own sin &amp; folly in so being it is Left under the Pow . of the most terrible Enemy the most Cruel -- sin is the most Cruel tyrant &amp; &amp; if men are Left under the domin of sin they Cant be Left under a more Cruel Lord that will more Effectually destroy it</w:t>
      </w:r>
    </w:p>
    <w:p>
      <w:pPr>
        <w:pStyle w:val="SceneBreak"/>
      </w:pPr>
      <w:r>
        <w:t xml:space="preserve">* * *</w:t>
      </w:r>
    </w:p>
    <w:p>
      <w:pPr>
        <w:pStyle w:val="BodyText"/>
      </w:pPr>
      <w:r>
        <w:t xml:space="preserve">if a wolf should be sent in &amp; &amp; into the 1. with what Limitation this is to be </w:t>
      </w:r>
      <w:r>
        <w:rPr>
          <w:rStyle w:val="FootnoteReference"/>
        </w:rPr>
        <w:footnoteReference w:id="542"/>
      </w:r>
      <w:r>
        <w:t xml:space="preserve"> understood . 1. salvation is procured for some of all souls 2. Tis other wise now in these days of the gospel than it was of old 3. The Time will come when a great Part of the very great Part of the T will be saved [unrelated fragment] </w:t>
      </w:r>
      <w:r>
        <w:rPr>
          <w:rStyle w:val="FootnoteReference"/>
        </w:rPr>
        <w:footnoteReference w:id="543"/>
      </w:r>
      <w:r>
        <w:t xml:space="preserve"> &amp; be there Left to hims. among the sheep </w:t>
      </w:r>
      <w:r>
        <w:rPr>
          <w:rStyle w:val="FootnoteReference"/>
        </w:rPr>
        <w:footnoteReference w:id="544"/>
      </w:r>
      <w:r>
        <w:t xml:space="preserve"> it would not be so Effectual a way to undo the flock as to Leave sin mens own sin &amp; wickedness to it self to Tyrannize over them . or if the Plague should be brought into a City &amp; the People should be Left to the Power of it without Li any Phisician or Regardless of Liberty to flee from it this would not so un Effectually Ruin them as sin will Ruin the T of mankind if they are Left under the domin . of it . This is the</w:t>
      </w:r>
    </w:p>
    <w:p>
      <w:pPr>
        <w:pStyle w:val="SceneBreak"/>
      </w:pPr>
      <w:r>
        <w:t xml:space="preserve">* * *</w:t>
      </w:r>
    </w:p>
    <w:p>
      <w:pPr>
        <w:pStyle w:val="BodyText"/>
      </w:pPr>
      <w:r>
        <w:t xml:space="preserve">most sin is the most dreadfull disease tis the most mortal Poison . it is seated in the vitals . &amp; strikes directly at Life. it is a fire that sets on fire is brought out of a hell &amp; sets on fire the Course of nature</w:t>
      </w:r>
    </w:p>
    <w:p>
      <w:pPr>
        <w:pStyle w:val="SceneBreak"/>
      </w:pPr>
      <w:r>
        <w:t xml:space="preserve">* * *</w:t>
      </w:r>
    </w:p>
    <w:p>
      <w:pPr>
        <w:pStyle w:val="BodyText"/>
      </w:pPr>
      <w:r>
        <w:t xml:space="preserve">or if fire should be sent in among the houses of a City wit &amp; Left to Rage as it will without any water to Quench it or any power to avoid it.</w:t>
      </w:r>
    </w:p>
    <w:p>
      <w:pPr>
        <w:pStyle w:val="SceneBreak"/>
      </w:pPr>
      <w:r>
        <w:t xml:space="preserve">* * *</w:t>
      </w:r>
    </w:p>
    <w:p>
      <w:pPr>
        <w:pStyle w:val="BodyText"/>
      </w:pPr>
      <w:r>
        <w:t xml:space="preserve">on fire the Cous Course of nature &amp; will Consume the Earth with the Inhabitants of it ______________________________________ if the T be Left to its own sin &amp; folly that will undo it of it self as much as the fire of the Conflagration when this at the End of the T</w:t>
      </w:r>
    </w:p>
    <w:p>
      <w:pPr>
        <w:pStyle w:val="SceneBreak"/>
      </w:pPr>
      <w:r>
        <w:t xml:space="preserve">* * *</w:t>
      </w:r>
    </w:p>
    <w:p>
      <w:pPr>
        <w:pStyle w:val="BodyText"/>
      </w:pPr>
      <w:r>
        <w:t xml:space="preserve">for in its own nat nature is the undong of man tis the undoing of mans nature it Corrupts &amp; confounds that as much as the most deadly Poison Confounds the frame of the body if men are Left to their own sin &amp; folly folly they will undo them . &amp; undo one another they T of mankind will need a no other hands </w:t>
      </w:r>
      <w:r>
        <w:rPr>
          <w:rStyle w:val="FootnoteReference"/>
        </w:rPr>
        <w:footnoteReference w:id="545"/>
      </w:r>
      <w:r>
        <w:t xml:space="preserve"> to help forward this T they'll soon Pull down the House on their own Heads . if men are Left to their own sin &amp; folly they will undo thems &amp; undo one another . .</w:t>
      </w:r>
    </w:p>
    <w:p>
      <w:pPr>
        <w:pStyle w:val="SceneBreak"/>
      </w:pPr>
      <w:r>
        <w:t xml:space="preserve">* * *</w:t>
      </w:r>
    </w:p>
    <w:p>
      <w:pPr>
        <w:pStyle w:val="ListText"/>
        <w:numPr>
          <w:ilvl w:val="0"/>
          <w:numId w:val="3"/>
        </w:numPr>
      </w:pPr>
      <w:r>
        <w:t xml:space="preserve">They will undo thems . Every man that is Left under the domin of sin undoes hims. Hos. 13 . 9 . 0 Is. thou hast destroyed ------------ tis the nature of sin if if sin were sin were to have no other Effects but what is are naturally to undo the m. purely its naturally Effects</w:t>
      </w:r>
    </w:p>
    <w:p>
      <w:pPr>
        <w:pStyle w:val="SceneBreak"/>
      </w:pPr>
      <w:r>
        <w:t xml:space="preserve">* * *</w:t>
      </w:r>
    </w:p>
    <w:p>
      <w:pPr>
        <w:pStyle w:val="BodyText"/>
      </w:pPr>
      <w:r>
        <w:t xml:space="preserve">it turned 2.. They will undo one another so the T being Left to its own sin &amp; folly undoes it self an as one part undoes Another . the folly &amp; wickedn. of the T undoes m. in society tis hence Comes all those mischiefs &amp; Contentions among mankind in society that undo mankind</w:t>
      </w:r>
    </w:p>
    <w:p>
      <w:pPr>
        <w:pStyle w:val="SceneBreak"/>
      </w:pPr>
      <w:r>
        <w:t xml:space="preserve">* * *</w:t>
      </w:r>
    </w:p>
    <w:p>
      <w:pPr>
        <w:pStyle w:val="BodyText"/>
      </w:pPr>
      <w:r>
        <w:t xml:space="preserve">hence Comes . all the Contention the malice Envy - Revenge . the wars &amp; bloo Rapines oppression . Ra Cru blood bloodshed wars uproa wars bloodshed upro uproar &amp; Cruelty that there is the in the T .</w:t>
      </w:r>
    </w:p>
    <w:p>
      <w:pPr>
        <w:pStyle w:val="SceneBreak"/>
      </w:pPr>
      <w:r>
        <w:t xml:space="preserve">* * *</w:t>
      </w:r>
    </w:p>
    <w:p>
      <w:pPr>
        <w:pStyle w:val="BodyText"/>
      </w:pPr>
      <w:r>
        <w:t xml:space="preserve">&amp; men being Left to their own ------ undo one anothers souls they betray one another harden one poison one another &amp; harden one another . &amp; betray one another into the hands of the devil . &amp; Pull one another in shoals in multitudes down to Hell .</w:t>
      </w:r>
    </w:p>
    <w:p>
      <w:pPr>
        <w:pStyle w:val="SceneBreak"/>
      </w:pPr>
      <w:r>
        <w:t xml:space="preserve">* * *</w:t>
      </w:r>
    </w:p>
    <w:p>
      <w:pPr>
        <w:pStyle w:val="BodyText"/>
      </w:pPr>
      <w:r>
        <w:t xml:space="preserve">&amp; &amp; how G has appointed their T to Ruin this way . &amp; shou he has determined that to Leave the Body of mankind under the </w:t>
      </w:r>
      <w:r>
        <w:rPr>
          <w:rStyle w:val="FootnoteReference"/>
        </w:rPr>
        <w:footnoteReference w:id="546"/>
      </w:r>
      <w:r>
        <w:t xml:space="preserve"> Pow . &amp; dominion of sin &amp; to their own folly</w:t>
      </w:r>
    </w:p>
    <w:p>
      <w:pPr>
        <w:pStyle w:val="SceneBreak"/>
      </w:pPr>
      <w:r>
        <w:t xml:space="preserve">* * *</w:t>
      </w:r>
    </w:p>
    <w:p>
      <w:pPr>
        <w:pStyle w:val="BodyText"/>
      </w:pPr>
      <w:r>
        <w:t xml:space="preserve">&amp; accordingly we see by Experience in all Ages hitherto that there are but few but a that are Left deliv. from the Pow. of sin the Generality of the T are slaves to their Lusts . to their Covetousn. to their Pride to their sensuality . to the blindnes &amp; are Left to the bli to their Inordinate selfishn. to the their hatred of their neighb. malice . En &amp; Envy &amp; Rev . &amp; Left to the blindn. of the blindn of their own mi . &amp; hardn. of their own H.</w:t>
      </w:r>
    </w:p>
    <w:p>
      <w:pPr>
        <w:pStyle w:val="SceneBreak"/>
      </w:pPr>
      <w:r>
        <w:t xml:space="preserve">* * *</w:t>
      </w:r>
    </w:p>
    <w:p>
      <w:pPr>
        <w:pStyle w:val="BodyText"/>
      </w:pPr>
      <w:r>
        <w:t xml:space="preserve">Thus it alwaies hath been . &amp; thus it is because the T is Lies under a Curse &amp; G. has denounced wo Against it .</w:t>
      </w:r>
    </w:p>
    <w:p>
      <w:pPr>
        <w:pStyle w:val="SceneBreak"/>
      </w:pPr>
      <w:r>
        <w:t xml:space="preserve">* * *</w:t>
      </w:r>
    </w:p>
    <w:p>
      <w:pPr>
        <w:pStyle w:val="ListText"/>
        <w:numPr>
          <w:ilvl w:val="0"/>
          <w:numId w:val="2"/>
        </w:numPr>
      </w:pPr>
      <w:r>
        <w:t xml:space="preserve">wr mis. &amp; undoing is denounced Against this T in being Given up into the hands of Saints Satan the Grand Enemy of mank. the T is destined appointed to mis. &amp; Ruin in being Given over to the Power of the devil. the devil is the Great Enemy of mank. he is a very Powerf . Enemy &amp; a very malicious &amp; Cruel he is as a Roring Lion Going ----------- the Bulk of the T is Left in the hands of this Enemy &amp; is appointed to be finally Given up to his Possession . once this T was a special Habita. of G. a Place as it were secured to the divine being but since the fall G. has in a Great meas. Left it into satans Possession hands &amp; Under his dominion . . satan thence for forward took Posses. &amp; G. Left it in his Posses. &amp; theref the devil is Called </w:t>
      </w:r>
      <w:r>
        <w:rPr>
          <w:rStyle w:val="FootnoteReference"/>
        </w:rPr>
        <w:footnoteReference w:id="547"/>
      </w:r>
      <w:r>
        <w:t xml:space="preserve"> the G. of this T . all wicked tis . all wicked m. are under the Power &amp; domin. of satan their hearts are his House Luke 11 .21 while the strong man Armed Keepeth .</w:t>
      </w:r>
    </w:p>
    <w:p>
      <w:pPr>
        <w:pStyle w:val="SceneBreak"/>
      </w:pPr>
      <w:r>
        <w:t xml:space="preserve">* * *</w:t>
      </w:r>
    </w:p>
    <w:p>
      <w:pPr>
        <w:pStyle w:val="BodyText"/>
      </w:pPr>
      <w:r>
        <w:t xml:space="preserve">satan . the T is appointed to be Left in the hands of satan . to be del be deluded &amp; blinded &amp; afflicted here in this T &amp; is appointed to do be Given up more absolutely to his full Power in another T to be tormented by him</w:t>
      </w:r>
    </w:p>
    <w:p>
      <w:pPr>
        <w:pStyle w:val="SceneBreak"/>
      </w:pPr>
      <w:r>
        <w:t xml:space="preserve">* * *</w:t>
      </w:r>
    </w:p>
    <w:p>
      <w:pPr>
        <w:pStyle w:val="BodyText"/>
      </w:pPr>
      <w:r>
        <w:t xml:space="preserve">upon this account upon the we find wo denounced against the T on the account of the Pow of the devil. in Rev. 12. 12. wo to the. Inhab. ________ for the divil is Come ----</w:t>
      </w:r>
    </w:p>
    <w:p>
      <w:pPr>
        <w:pStyle w:val="SceneBreak"/>
      </w:pPr>
      <w:r>
        <w:t xml:space="preserve">* * *</w:t>
      </w:r>
    </w:p>
    <w:p>
      <w:pPr>
        <w:pStyle w:val="SceneBreak"/>
      </w:pPr>
      <w:r>
        <w:t xml:space="preserve">* * *</w:t>
      </w:r>
    </w:p>
    <w:p>
      <w:pPr>
        <w:pStyle w:val="BodyText"/>
      </w:pPr>
      <w:r>
        <w:t xml:space="preserve">3 Ruin wo &amp; Ruin is denounced against the T in suffering the wr. of G. They shall be deliv. into satans Hands but that which will be Immensely more dredfull is that they must fall into the Hands of the Liv. G. the T is Appointed to this to Endure the Everlasting wr. of G. and all will Endure it but a Chosen &amp; select numb. Chosen &amp; Ca out of the T . the T is Laid under Gods Curse &amp; his wrath is will Consume it . . that will be fulfilled in the 32. of deut . 29 v a fire is Kindled ----------------------------- ---------------------- G. will Pour out his wrath on the T it is ordained which will be to the utter undoing of it it will undo them in bo the body &amp; in soul it </w:t>
      </w:r>
      <w:r>
        <w:rPr>
          <w:rStyle w:val="FootnoteReference"/>
        </w:rPr>
        <w:footnoteReference w:id="548"/>
      </w:r>
      <w:r>
        <w:t xml:space="preserve"> will be their total &amp; universal destruction .</w:t>
      </w:r>
    </w:p>
    <w:p>
      <w:pPr>
        <w:pStyle w:val="SceneBreak"/>
      </w:pPr>
      <w:r>
        <w:t xml:space="preserve">* * *</w:t>
      </w:r>
    </w:p>
    <w:p>
      <w:pPr>
        <w:pStyle w:val="BodyText"/>
      </w:pPr>
      <w:r>
        <w:t xml:space="preserve">Thus is wo denounced against the T</w:t>
      </w:r>
    </w:p>
    <w:p>
      <w:pPr>
        <w:pStyle w:val="SceneBreak"/>
      </w:pPr>
      <w:r>
        <w:t xml:space="preserve">* * *</w:t>
      </w:r>
    </w:p>
    <w:p>
      <w:pPr>
        <w:pStyle w:val="BodyText"/>
      </w:pPr>
      <w:r>
        <w:t xml:space="preserve">the T is App I Proceed now to the</w:t>
      </w:r>
    </w:p>
    <w:p>
      <w:pPr>
        <w:pStyle w:val="SceneBreak"/>
      </w:pPr>
      <w:r>
        <w:t xml:space="preserve">* * *</w:t>
      </w:r>
    </w:p>
    <w:p>
      <w:pPr>
        <w:pStyle w:val="BodyText"/>
      </w:pPr>
      <w:r>
        <w:t xml:space="preserve">II thing Proposed which was to Observe some things that are tokens of &amp; Evidences of this</w:t>
      </w:r>
    </w:p>
    <w:p>
      <w:pPr>
        <w:pStyle w:val="SceneBreak"/>
      </w:pPr>
      <w:r>
        <w:t xml:space="preserve">* * *</w:t>
      </w:r>
    </w:p>
    <w:p>
      <w:pPr>
        <w:pStyle w:val="ListText"/>
        <w:numPr>
          <w:ilvl w:val="0"/>
          <w:numId w:val="3"/>
        </w:numPr>
      </w:pPr>
      <w:r>
        <w:t xml:space="preserve">one token of it is that so Great a Part of the T in all ages has been Given up to such Gross . Ign. &amp; Errours . the m time how small a part of the T is it that is acquainted with is acquainted with the True Relig . &amp; it alw has been a small Part in Comparison of the Rest . it seems that the Greater part of mankind soon apostatized from the true Relig. before the floor &amp; that soon after the beginning of Race of mankind be had its beginning and that then was the True Relig was Kept up by by but a very few before t the flood . &amp; how soon after the flood did the whole T one small nation Excepted Relapse into Gross Idolatry &amp; how many Ages did they Continue so was it so that the whole Earth Isr the Land of Israel Excepted were Covered with Gross Heathenish darkn. &amp; how Great a Part have Remain'd so to this very day . worshipping sun moon . &amp; st. st bowing down to stocks &amp; stones . some worshipp . dev. in a appear ing. in a visib. shape . . some worhsip . wild beasts &amp; oxens Cats &amp; dogs &amp; serpents .</w:t>
      </w:r>
    </w:p>
    <w:p>
      <w:pPr>
        <w:pStyle w:val="SceneBreak"/>
      </w:pPr>
      <w:r>
        <w:t xml:space="preserve">* * *</w:t>
      </w:r>
    </w:p>
    <w:p>
      <w:pPr>
        <w:pStyle w:val="BodyText"/>
      </w:pPr>
      <w:r>
        <w:t xml:space="preserve">worshipping them with foolish &amp; Ridiculous Ceremonies &amp; many with abominable Rites using Acts of Gluttony &amp; drun kenness &amp; uncleanness the most un Lascivious</w:t>
      </w:r>
      <w:r>
        <w:rPr>
          <w:rStyle w:val="FootnoteReference"/>
        </w:rPr>
        <w:footnoteReference w:id="549"/>
      </w:r>
      <w:r>
        <w:t xml:space="preserve"> &amp; obscene Actions as as acts of worship to their Gods &amp; many of them burning their Chil. in sacrif. to their Idols &amp; putting them to Cruel deaths . how dreadfully doth G. suffer satan to blind mens minds &amp; to Tyrannize over mis. m. &amp; suffers many nations to Continue in these miserable Circums. for Thous. of y . &amp; in these Parts of the T where Heathenism has been abolished how soon has G. suffered other Gross darkn. not much better to succeed in th its Room how Great a Part of the T has G. Given up to Popish su Ignorance superstition &amp; slavery . &amp; what a vast Part of the T to Gross mahometan darkn. &amp; to Remain und. in these Circums. from age to Age . when there is but a small Part of the T that Knows the True Relig . These things are Remarkable tokens of what is said in the doc . viz that G. has denounced wo to the T</w:t>
      </w:r>
    </w:p>
    <w:p>
      <w:pPr>
        <w:pStyle w:val="SceneBreak"/>
      </w:pPr>
      <w:r>
        <w:t xml:space="preserve">* * *</w:t>
      </w:r>
    </w:p>
    <w:p>
      <w:pPr>
        <w:pStyle w:val="BodyText"/>
      </w:pPr>
      <w:r>
        <w:t xml:space="preserve">2 . another Token of it is the small numb. of the Godly there have alwaies been in the T There has been but a small numb part of the T that has so much as made any Profes. b------- but a smaller nu much smaller of truly Godly how small was the numb. before the flood . when noah is the only m. of whom that &amp; his family were the only Persons saved when the T was drownd for their wickedn. &amp; when it is said of </w:t>
      </w:r>
      <w:r>
        <w:rPr>
          <w:rStyle w:val="FootnoteReference"/>
        </w:rPr>
        <w:footnoteReference w:id="550"/>
      </w:r>
      <w:r>
        <w:t xml:space="preserve"> n we find it said of none but him thee have I found Righ. in this Gen. &amp; here</w:t>
      </w:r>
    </w:p>
    <w:p>
      <w:pPr>
        <w:pStyle w:val="SceneBreak"/>
      </w:pPr>
      <w:r>
        <w:t xml:space="preserve">* * *</w:t>
      </w:r>
    </w:p>
    <w:p>
      <w:pPr>
        <w:pStyle w:val="BodyText"/>
      </w:pPr>
      <w:r>
        <w:t xml:space="preserve">sm the Chh. has oftentimes been so small that is has at most been brought to nothing that fi Like a fire that was almost Extinct to when there was nothing but as it were a as it were but a spark Left. &amp; sometimes that not visib . but as it were by the smoke Thref . the Chh is Comp. to a fire almost Quenched in when nothing is to where is nothing is to be seen but smoke . Isai . 42 . 3 . so it was in the old T so it was in Abrah time &amp; when the Chil. of Is . -------- in Eg . ----- so it was from time to time in the time of the Judges . so it was in Elijahs time so it was in the time of the Captiv into Bab . so it was when X Came in into the T so it was in th has been under the Reign of antiX . &amp; when the Chh is in its most flourish. Circum. there is but a very sm Remn. Tis but a little flock . &amp; all that are not Godly are destind to destruction wo is denounced against them which shows asked him whether there were few saved he Answ. str strait is the Gate ------- 24------- which Evidences the Truth of the doc . viz that the T is that G. has denounced wo In the Against the T . . </w:t>
      </w:r>
      <w:r>
        <w:rPr>
          <w:rStyle w:val="FootnoteReference"/>
        </w:rPr>
        <w:footnoteReference w:id="551"/>
      </w:r>
    </w:p>
    <w:p>
      <w:pPr>
        <w:pStyle w:val="SceneBreak"/>
      </w:pPr>
      <w:r>
        <w:t xml:space="preserve">* * *</w:t>
      </w:r>
    </w:p>
    <w:p>
      <w:pPr>
        <w:pStyle w:val="BodyText"/>
      </w:pPr>
      <w:r>
        <w:t xml:space="preserve">3 . Another thi thing that is a Token of this is that the Times of any Remarkeable flourish. of Relig. are but of short Contin. . Thus there was a very Remark . flour. of R . soon after X Resur. but this was but of short Contin the Church after the apostles days soon began to decline yea the Apostle Observed even in his Life time that the myst . of Iniq. ---- ------------------- 2 Thes . 2 . 7 &amp; they declined more &amp; more till at Length the anti Xtian most monster was brought forth into the T . &amp; all the T wandered after</w:t>
      </w:r>
    </w:p>
    <w:p>
      <w:pPr>
        <w:pStyle w:val="SceneBreak"/>
      </w:pPr>
      <w:r>
        <w:t xml:space="preserve">* * *</w:t>
      </w:r>
    </w:p>
    <w:p>
      <w:pPr>
        <w:pStyle w:val="BodyText"/>
      </w:pPr>
      <w:r>
        <w:t xml:space="preserve">so again in the beginning of the Reforma . by Luther Calvin &amp;c---- there was a Remark . flourishing of Relig. but litt how Greatly soon is it over . &amp; how Exceedinly are the Reformed Chhs declined . in what a Low st. is Relig . among em at this day how &amp; how little of the Pow . of Godlin. is there to be seen among them . how overrun . with Corrupt opinions . &amp; flagitious Practices .</w:t>
      </w:r>
    </w:p>
    <w:p>
      <w:pPr>
        <w:pStyle w:val="SceneBreak"/>
      </w:pPr>
      <w:r>
        <w:t xml:space="preserve">* * *</w:t>
      </w:r>
    </w:p>
    <w:p>
      <w:pPr>
        <w:pStyle w:val="BodyText"/>
      </w:pPr>
      <w:r>
        <w:t xml:space="preserve">so when sometimes we see the sp. of G. Remarkeably Poured out on some particular parts of the Chh . how soon is it ordinarily over such such times dont ordinarily Last Long</w:t>
      </w:r>
    </w:p>
    <w:p>
      <w:pPr>
        <w:pStyle w:val="SceneBreak"/>
      </w:pPr>
      <w:r>
        <w:t xml:space="preserve">* * *</w:t>
      </w:r>
    </w:p>
    <w:p>
      <w:pPr>
        <w:pStyle w:val="BodyText"/>
      </w:pPr>
      <w:r>
        <w:t xml:space="preserve">times of declension &amp; Corruption Commonly Last Long . the Reig the Pre </w:t>
      </w:r>
      <w:r>
        <w:rPr>
          <w:rStyle w:val="FootnoteReference"/>
        </w:rPr>
        <w:footnoteReference w:id="552"/>
      </w:r>
      <w:r>
        <w:t xml:space="preserve"> vailing of Heathenism G was of Long Continuance before the nations were brought to own the True &amp; multitudes have never been brought to it to this day . the Reign of AntiX is of Long Continuance being 1260 . y . -- &amp; so the time of deadn. &amp; dul our dull &amp; &amp; so dull &amp; dead times about Relig in particular Places are often of Long Contin. . this is a sad token of Gods having denouncd wo. to this T .</w:t>
      </w:r>
    </w:p>
    <w:p>
      <w:pPr>
        <w:pStyle w:val="SceneBreak"/>
      </w:pPr>
      <w:r>
        <w:t xml:space="preserve">* * *</w:t>
      </w:r>
    </w:p>
    <w:p>
      <w:pPr>
        <w:pStyle w:val="BodyText"/>
      </w:pPr>
      <w:r>
        <w:t xml:space="preserve">4 . Its being so ordered that wickedn has Com monly such Pow. on its side . is another sad Evid . of it . very Commonly Commonly wicked m . are advanced &amp; in Power Chief Power in the T &amp; very often some of the vilest of m. men of unjust &amp; unright . m. men Given to nothi that seek nothing but their Private Inter Interests . m. that are of a beastly Character that Given thems up to Luxury &amp; other abomin able sensuality . men of blood Cruel men that seem to be Raised up only to be scourges &amp; destroyers of mankind .</w:t>
      </w:r>
    </w:p>
    <w:p>
      <w:pPr>
        <w:pStyle w:val="SceneBreak"/>
      </w:pPr>
      <w:r>
        <w:t xml:space="preserve">* * *</w:t>
      </w:r>
    </w:p>
    <w:p>
      <w:pPr>
        <w:pStyle w:val="BodyText"/>
      </w:pPr>
      <w:r>
        <w:t xml:space="preserve">in this T vice and wickedn . has Commonly the ascendant of verture vertue is Kept under is in disgrace &amp; Contempt. &amp; vice Carries all afore it. &amp; hence also tis to be seen Commonly seen in the T that Injustice &amp; opp prevails against Right. violen the Earth is filled with violence the Innocent is Condemned &amp; suffers . the wicked </w:t>
      </w:r>
      <w:r>
        <w:rPr>
          <w:rStyle w:val="FootnoteReference"/>
        </w:rPr>
        <w:footnoteReference w:id="553"/>
      </w:r>
      <w:r>
        <w:t xml:space="preserve"> Rewarded. the men Injustice &amp; oppression Prevails &amp; there is no Redress . . men the Innocent often deprived of their Right &amp; are forced to bear it &amp; are often Cruelly dealt with &amp; have no Comforter . these things the wise m . hath observed . Eccles. 3 . 16 . and moreover I saw und. the s. the Place of Judgmt that wickedn . was there &amp; the Place of Righ. that Iniq. was there. 5 Chap 8. v. if thou seest the oppres. of the Poor &amp; violent Perverting Judgm &amp; Justice in a Prov. marvel not at the matter . &amp; Ch. 4 . 1 . so I Returned &amp; Consid. all the oppres. that are done und. the sun &amp; behold the Tears of such as w are oppr. &amp; they had no C.----- &amp; on the side of their opp ---------- .</w:t>
      </w:r>
    </w:p>
    <w:p>
      <w:pPr>
        <w:pStyle w:val="SceneBreak"/>
      </w:pPr>
      <w:r>
        <w:t xml:space="preserve">* * *</w:t>
      </w:r>
    </w:p>
    <w:p>
      <w:pPr>
        <w:pStyle w:val="BodyText"/>
      </w:pPr>
      <w:r>
        <w:t xml:space="preserve">Those things are Evid . that the T is subjected . to Gods Curse.</w:t>
      </w:r>
    </w:p>
    <w:p>
      <w:pPr>
        <w:pStyle w:val="SceneBreak"/>
      </w:pPr>
      <w:r>
        <w:t xml:space="preserve">* * *</w:t>
      </w:r>
    </w:p>
    <w:p>
      <w:pPr>
        <w:pStyle w:val="ListText"/>
        <w:numPr>
          <w:ilvl w:val="0"/>
          <w:numId w:val="6"/>
        </w:numPr>
      </w:pPr>
      <w:r>
        <w:t xml:space="preserve">There are many awfull Temp . Judgm. that G. brings upon the T that are tokens of this . and among these most Remarkeable is that universal deluge in which the T was drown'd this was but an a type &amp; Omen of a more dreadf. destruction of the T In a deluge of divine wr. and G. has often at other times brought G very dreadf . Judgmts on the wicked T he overthrew sod &amp; Gomor. -------- he from time to time sends sword &amp; famine &amp; Pestilence whereby </w:t>
      </w:r>
      <w:r>
        <w:rPr>
          <w:rStyle w:val="FootnoteReference"/>
        </w:rPr>
        <w:footnoteReference w:id="554"/>
      </w:r>
      <w:r>
        <w:t xml:space="preserve"> vast multitudes of men are swept off . many Places are sem destroyed with Earthquakes tho the Godly many Partake of these temporal Judgmts</w:t>
      </w:r>
    </w:p>
    <w:p>
      <w:pPr>
        <w:pStyle w:val="SceneBreak"/>
      </w:pPr>
      <w:r>
        <w:t xml:space="preserve">* * *</w:t>
      </w:r>
    </w:p>
    <w:p>
      <w:pPr>
        <w:pStyle w:val="BodyText"/>
      </w:pPr>
      <w:r>
        <w:t xml:space="preserve">yet sinc because that is because Living in the T &amp; amonst the wicked they Partake of their sins with them of their . yet that is no argument that they are not the fruits of Gods wrath &amp; Curse upon the wicked &amp; Preludes to a more fearfull destruction in Another T .</w:t>
      </w:r>
    </w:p>
    <w:p>
      <w:pPr>
        <w:pStyle w:val="SceneBreak"/>
      </w:pPr>
      <w:r>
        <w:t xml:space="preserve">* * *</w:t>
      </w:r>
    </w:p>
    <w:p>
      <w:pPr>
        <w:pStyle w:val="BodyText"/>
      </w:pPr>
      <w:r>
        <w:t xml:space="preserve">6 . The destruc . of the T by the Conflagration Fire after the day of Judgm . that this T that we Live is Reserved &amp; Kept in store for that destruction is a Token that Remarkeable token of that wo that G. denounced against this will be a Ramarkable accomplishmt of that denunciation ... G. tells Adam after the fall that the very Ground was Cursed for his sake &amp; herein it will be most Remarkeably Evident . for such a Curse is this T Laid under that not only the Inhab. thereof shall be destroyed but the very habitation also shall be as it were Consumed by their a dreadf. the fire of a fire that shall be Kindled by the wrath of G. then shall that Liter ally be accomplished in the 32 of deut 29 v a fire is Kindled -------------------------- thus it seems most Ratio then shall the T &amp; the Inhabitants burn together in a fire that never shall be quenched so it seems by the word of G. that this </w:t>
      </w:r>
      <w:r>
        <w:rPr>
          <w:rStyle w:val="FootnoteReference"/>
        </w:rPr>
        <w:footnoteReference w:id="555"/>
      </w:r>
      <w:r>
        <w:t xml:space="preserve"> T is Kept in store as fuel for that fire in which which the bodies of wicked m. are to burn too all Eternity 2 Pet . 3 . 7 . the Heav. &amp; the Earth which now are by the same word are Kept in store Reserved unto fire Against the day of Judg. &amp; Perdition -------------------------</w:t>
      </w:r>
    </w:p>
    <w:p>
      <w:pPr>
        <w:pStyle w:val="SceneBreak"/>
      </w:pPr>
      <w:r>
        <w:t xml:space="preserve">* * *</w:t>
      </w:r>
    </w:p>
    <w:p>
      <w:pPr>
        <w:pStyle w:val="BodyText"/>
      </w:pPr>
      <w:r>
        <w:t xml:space="preserve">&amp; well may it be said wo to the T if this be the Case that the w G. hath appointed that the T &amp; t with the Inhabitants thereof. shall be be set on fire &amp; burn together to all Etern. Excepting a few that are Redeemed out of the T &amp; that shall be snatched out of a out . as it were snatched out of a Perishing burning T. Pr I Proceed math 18 . 7 . now to the doc</w:t>
      </w:r>
    </w:p>
    <w:p>
      <w:pPr>
        <w:pStyle w:val="SceneBreak"/>
      </w:pPr>
      <w:r>
        <w:t xml:space="preserve">* * *</w:t>
      </w:r>
    </w:p>
    <w:p>
      <w:pPr>
        <w:pStyle w:val="BodyText"/>
      </w:pPr>
      <w:r>
        <w:t xml:space="preserve">III. &amp; Last thing Proposed which is to Consider How the T Came thus to have wo denonced Against it . I . ans. 1 Tis sin that has Procured it . before m. had this T was free of any Curse . there were no tokens of the divine displ. &amp; wr. in it but it was a holy &amp; happy Hab. filld with the smiles of H . &amp; Light of Gods Countenance But when m. had sin'd things were Greatly a Curse was thenceforw. brought upon the T &amp; a wo denounced against &amp; Ever the Ground was Cursed for mans sake &amp; that the &amp; the T was full of the tokens </w:t>
      </w:r>
      <w:r>
        <w:rPr>
          <w:rStyle w:val="FootnoteReference"/>
        </w:rPr>
        <w:footnoteReference w:id="556"/>
      </w:r>
      <w:r>
        <w:t xml:space="preserve"> of Gods wr. the Guilt of the first tr and there are but few that are Redeemd from the Curse . the full Execution of the Curse</w:t>
      </w:r>
    </w:p>
    <w:p>
      <w:pPr>
        <w:pStyle w:val="SceneBreak"/>
      </w:pPr>
      <w:r>
        <w:t xml:space="preserve">* * *</w:t>
      </w:r>
    </w:p>
    <w:p>
      <w:pPr>
        <w:pStyle w:val="BodyText"/>
      </w:pPr>
      <w:r>
        <w:t xml:space="preserve">2 Tis Especially upon the acc wo is denounced upon those Parts of the T that have had the Gosp Preach'd to em Especially on the account of the sin of unbelief &amp; Contempt of a saviour .</w:t>
      </w:r>
    </w:p>
    <w:p>
      <w:pPr>
        <w:pStyle w:val="SceneBreak"/>
      </w:pPr>
      <w:r>
        <w:t xml:space="preserve">* * *</w:t>
      </w:r>
    </w:p>
    <w:p>
      <w:pPr>
        <w:pStyle w:val="BodyText"/>
      </w:pPr>
      <w:r>
        <w:t xml:space="preserve">There i a special Respect is had to this in the v. of the Text . it is said wo to the T because of offences this Relates only to those Parts of the T that have the Gosp. offered to em for they only are Capable of those offences or stumbling blocks that are spoken they only that hear of X fall by being offended in X . tis they only that have the Gosp. offered that Can be scandalized against the Gosp .</w:t>
      </w:r>
    </w:p>
    <w:p>
      <w:pPr>
        <w:pStyle w:val="SceneBreak"/>
      </w:pPr>
      <w:r>
        <w:t xml:space="preserve">* * *</w:t>
      </w:r>
    </w:p>
    <w:p>
      <w:pPr>
        <w:pStyle w:val="BodyText"/>
      </w:pPr>
      <w:r>
        <w:t xml:space="preserve">&amp; tis upon this account that X says wo to the T because of offences . i . e wo to the T because of the offences &amp; stumbling blocks that the T shall meet with are to hinder their Embracing X . &amp; his salvation . whereby because X because they instead of being their saviour shall become unto them as a stone of stumbling &amp; ---------------- 1 Pet . 2 . 8</w:t>
      </w:r>
    </w:p>
    <w:p>
      <w:pPr>
        <w:pStyle w:val="SceneBreak"/>
      </w:pPr>
      <w:r>
        <w:t xml:space="preserve">* * *</w:t>
      </w:r>
    </w:p>
    <w:p>
      <w:pPr>
        <w:pStyle w:val="BodyText"/>
      </w:pPr>
      <w:r>
        <w:t xml:space="preserve">X says math 11 . 6 blessed is he whosoever shall not be off . ------ so may it on the Con trary he says wo to the T because of off ----- or because they are offended in me &amp; do not &amp; will not believe in me . . </w:t>
      </w:r>
      <w:r>
        <w:rPr>
          <w:rStyle w:val="FootnoteReference"/>
        </w:rPr>
        <w:footnoteReference w:id="557"/>
      </w:r>
    </w:p>
    <w:p>
      <w:pPr>
        <w:pStyle w:val="SceneBreak"/>
      </w:pPr>
      <w:r>
        <w:t xml:space="preserve">* * *</w:t>
      </w:r>
    </w:p>
    <w:p>
      <w:pPr>
        <w:pStyle w:val="BodyText"/>
      </w:pPr>
      <w:r>
        <w:t xml:space="preserve">Tis because that m are offended in X that they dont believe in him . tis alwaies from some offence of stumbling block that men dont Embrace the Gosp . . formerly the Jews did not believe in X because they were stumbled and offended at his mean appearance in the T . &amp; the Greeks they did not b B. because they were offended at the Plainness &amp; simplicity of his doc . 1 Cor 1 . 23 X Crucified is to the Jews a stumb an &amp; to the Greeks -------------- &amp; now many of the Turks &amp; heathens dont believe because they are stumbled by the Lewd &amp; vicous Lives of Professing Xtians . &amp; many that in Xtendom dont believe because they are Offended with the mysterious doc. ------- diff. duties . ---------- differences among Xtians --------- ill Lives of those that accom Pretend to be Godly . &amp; many other things there are that men are offended at. but hence is all the unbelief of that all those Parts of the T that have have heard of X they are of stumble on offend --- or stum. at some thing in the Gosp. X or in the Gosp. theref it is said in the Text wo v. of the Tex. wo to the T because -----------------------</w:t>
      </w:r>
    </w:p>
    <w:p>
      <w:pPr>
        <w:pStyle w:val="SceneBreak"/>
      </w:pPr>
      <w:r>
        <w:t xml:space="preserve">* * *</w:t>
      </w:r>
    </w:p>
    <w:p>
      <w:pPr>
        <w:pStyle w:val="BodyText"/>
      </w:pPr>
      <w:r>
        <w:t xml:space="preserve">the Common Guilt of mankind is very Great &amp; the wo denounced the T in General very dredf. but this wo is much more dreadf the wo of that those Parts of the T that heard have heard of &amp; Rejected &amp; Contemn X </w:t>
      </w:r>
      <w:r>
        <w:rPr>
          <w:rStyle w:val="FootnoteReference"/>
        </w:rPr>
        <w:footnoteReference w:id="558"/>
      </w:r>
      <w:r>
        <w:t xml:space="preserve"> is much more dredf. X Came into the T for the Happ salva &amp; happ. of the Elect but for the more far more dreadf. Condemna. Luke 2 . 34 . th this Child set for the fall &amp; Rising again . of Reprob. Joh . 9 . 39 . for Judgm . am I Come into the T . that ----------------</w:t>
      </w:r>
    </w:p>
    <w:p>
      <w:pPr>
        <w:pStyle w:val="SceneBreak"/>
      </w:pPr>
      <w:r>
        <w:t xml:space="preserve">* * *</w:t>
      </w:r>
    </w:p>
    <w:p>
      <w:pPr>
        <w:pStyle w:val="BodyText"/>
      </w:pPr>
      <w:r>
        <w:t xml:space="preserve">&amp; X seems to speak as tho the sin of the T of that Part of it that hears of him Chiefly Consists in this viz in unbelief and their Treatmt of him . Joh 16 . 8 . 9 . Convince the T of sin of R. &amp; of ------ of sin because ------</w:t>
      </w:r>
    </w:p>
    <w:p>
      <w:pPr>
        <w:pStyle w:val="SceneBreak"/>
      </w:pPr>
      <w:r>
        <w:t xml:space="preserve">* * *</w:t>
      </w:r>
    </w:p>
    <w:p>
      <w:pPr>
        <w:pStyle w:val="BodyText"/>
      </w:pPr>
      <w:r>
        <w:t xml:space="preserve">&amp; wo is denounced against the T Chiefly on this account wo to the T that they dont acept of an offered sav. wo to the T that they Cast such Contempt on the Glo. Gosp. of w J.X. wo to that part wo Especially to that wo to that part of the T that have heard of had a sav. offered to 'em &amp; hant acepted him . we have wo in the word of G. Especially denounced against sin this Part of the T math 11 wo 21 . wo to thee Chorazin ------ ------- for if the mighty works which were done in you .</w:t>
      </w:r>
    </w:p>
    <w:p>
      <w:pPr>
        <w:pStyle w:val="SceneBreak"/>
      </w:pPr>
      <w:r>
        <w:t xml:space="preserve">* * *</w:t>
      </w:r>
    </w:p>
    <w:p>
      <w:pPr>
        <w:pStyle w:val="BodyText"/>
      </w:pPr>
      <w:r>
        <w:t xml:space="preserve">the most terrible Judgmt temporal Judgm of G. that have Ever been Executed on the T have been for their Ill Treatmt of a saviour it was for this that that dreadf. destruc. was brought on Jerus. &amp; it is for this that those dreadf . Judgmt that Are Prophecied of to be Inflic . on antiX. &amp; the Enem. </w:t>
      </w:r>
      <w:r>
        <w:rPr>
          <w:rStyle w:val="FootnoteReference"/>
        </w:rPr>
        <w:footnoteReference w:id="559"/>
      </w:r>
      <w:r>
        <w:t xml:space="preserve"> of X &amp; are &amp; the Chh. are Inflicted</w:t>
      </w:r>
    </w:p>
    <w:p>
      <w:pPr>
        <w:pStyle w:val="SceneBreak"/>
      </w:pPr>
      <w:r>
        <w:t xml:space="preserve">* * *</w:t>
      </w:r>
    </w:p>
    <w:p>
      <w:pPr>
        <w:pStyle w:val="BodyText"/>
      </w:pPr>
      <w:r>
        <w:t xml:space="preserve">Application I Hen 3 . Use of Instruc . . 3. Hence what Joyf. Tidings is it &amp; ha that there is a Redemption Granted from off Provided &amp; from this Perishing T . the T is Perish ing the it has wo denounced aginst against it &amp; will surely be subject to Everlasting Per dition it is sinking down into hell . it is to be deluged in the fire of wr . . &amp; we are all of us the natives of this T we are Earth are of the Earth &amp; are of the Corrupt stock of mankind . . and are born into the Like wo full Circums. with the Rest of mankind . &amp; must surely &amp; unavoidably Perish were it not that there is a Redemption .</w:t>
      </w:r>
    </w:p>
    <w:p>
      <w:pPr>
        <w:pStyle w:val="SceneBreak"/>
      </w:pPr>
      <w:r>
        <w:t xml:space="preserve">* * *</w:t>
      </w:r>
    </w:p>
    <w:p>
      <w:pPr>
        <w:pStyle w:val="BodyText"/>
      </w:pPr>
      <w:r>
        <w:t xml:space="preserve">tho the T is has wo denounced against it &amp; wo shall be accomplished to it . yet not without Exception G. mankind tho they Perish Generally yet not universally . tho the bulk of the Human Race are will be undone yet G. has declared it to be his design to save some out of the Common Ruins . he will Rescue a numb. by his mighty Pow .&amp; wonderf. Grace &amp; he hath done wonderf. things to make way for it the Etern. son of G. Came down from H on purpose down to this Perishing T &amp; here subjected hims . to a Cruel &amp; Ignomin </w:t>
      </w:r>
      <w:r>
        <w:rPr>
          <w:rStyle w:val="FootnoteReference"/>
        </w:rPr>
        <w:footnoteReference w:id="560"/>
      </w:r>
      <w:r>
        <w:t xml:space="preserve"> death . he was made a Curse for us &amp; became a sacrif for us our sins. he hims. became as it were a partaker of the Common Ruin . he &amp; the wo of the &amp; the wo of the T that the Elect might be Rescued &amp; deliv.</w:t>
      </w:r>
    </w:p>
    <w:p>
      <w:pPr>
        <w:pStyle w:val="SceneBreak"/>
      </w:pPr>
      <w:r>
        <w:t xml:space="preserve">* * *</w:t>
      </w:r>
    </w:p>
    <w:p>
      <w:pPr>
        <w:pStyle w:val="BodyText"/>
      </w:pPr>
      <w:r>
        <w:t xml:space="preserve">&amp; we H. X hath sent for the the Tidings of it he hath sent for the his messengers to Pro If it had not been for this all must universally have Perished . no One Individual Person Could have Escaped . But now X hath sent forth the Tidings of a Purchased salva. he hath sent forth his messeng . to Proclaim to mankind that there is an opportun . for an Escape from the Commond Ruin. &amp; we we hear this Tidings the news has Reached here into these Parts of the T tho' there are many others that have not hear'd it .</w:t>
      </w:r>
    </w:p>
    <w:p>
      <w:pPr>
        <w:pStyle w:val="SceneBreak"/>
      </w:pPr>
      <w:r>
        <w:t xml:space="preserve">* * *</w:t>
      </w:r>
    </w:p>
    <w:p>
      <w:pPr>
        <w:pStyle w:val="BodyText"/>
      </w:pPr>
      <w:r>
        <w:t xml:space="preserve">we have a saviour Come into the T &amp; he Calls to men to Come to him Promising all that Come to him safety from the Ru woes of the T he Promises to safeguard &amp; defend he Promises to Carry to 'em to a better T where there is no wo nor Curse . they that are in X they shall not be Condemned with the T . &amp; we hear this Call &amp; Invitation of X X directs hims . to us to Inviting Every one of us to Come. how Glad should Can we be of it. how Joyf should we Esteem the saviour . &amp; what Cause has Every one of thankf . &amp; Praise that there </w:t>
      </w:r>
      <w:r>
        <w:rPr>
          <w:rStyle w:val="FootnoteReference"/>
        </w:rPr>
        <w:footnoteReference w:id="561"/>
      </w:r>
      <w:r>
        <w:t xml:space="preserve"> is a Redemption Granted &amp; how Cheerfully should all we Embrace so Glorious an offer made to us . if were in a ship on the midst of the Ocean that had sprunk a Leak and was sinking &amp; G. should send an angel &amp; Reach forth an hand from Heaven . off &amp; offer to take us out of the sinking ship &amp; to Carry Carry us safe to shoor. would not such an offer be Joyfull to us should not any we not Ch with the Greatest Cheerfuln. Embrace such an offer &amp; Lay hold .</w:t>
      </w:r>
    </w:p>
    <w:p>
      <w:pPr>
        <w:pStyle w:val="SceneBreak"/>
      </w:pPr>
      <w:r>
        <w:t xml:space="preserve">* * *</w:t>
      </w:r>
    </w:p>
    <w:p>
      <w:pPr>
        <w:pStyle w:val="BodyText"/>
      </w:pPr>
      <w:r>
        <w:t xml:space="preserve">Again 4 . what Cause have they of thankfulln. that are of those few that are Calls Redeemed from among m. . that are Conv. &amp; that G. has actually made Partakers of the Redemp. of X . the doc . Implies that there are but few of sa of this numb.. the T has wo denounced against it &amp; the T theref will Perish : &amp; the same will not Perish Yet the T is to Perish it is destin'd to destruction . because those that are Redeemd. they are not the bulk of mankind but only a few a small numb. Chosen out of the T . Joh . 15 . 19 . ye are not of the T But I have Cho . ------------ Rev . 14 . 4 . These are they that were Redeemd from Among m. being the first fruits unto G. &amp; to the Lamb. the Godly are Redeemed from among m. &amp; tho the Chh . in some places is Repre </w:t>
      </w:r>
      <w:r>
        <w:rPr>
          <w:rStyle w:val="FootnoteReference"/>
        </w:rPr>
        <w:footnoteReference w:id="562"/>
      </w:r>
      <w:r>
        <w:t xml:space="preserve"> sented as very numerous . &amp; Yet tis bu very small in Comparison of the T . &amp; tho all nations shall be Enlightend with the Gosp. yet tis not whole nations that are Redeemed but only some that are Redeem . out of those nations Rev . 5 . 9 : thou hast Re deem . us to G. by thy Blood out of Every Kin. ------------</w:t>
      </w:r>
    </w:p>
    <w:p>
      <w:pPr>
        <w:pStyle w:val="SceneBreak"/>
      </w:pPr>
      <w:r>
        <w:t xml:space="preserve">* * *</w:t>
      </w:r>
    </w:p>
    <w:p>
      <w:pPr>
        <w:pStyle w:val="BodyText"/>
      </w:pPr>
      <w:r>
        <w:t xml:space="preserve">They a that are Redeemed &amp; are to be Redeemed are theref . Called the Elect . tis but an Elec a Chosen numb. G. tho he denounced wo against the T . yet he had from Etern . a Love to some he was not willing that all should Perish he therefore Chose out . here &amp; there one to be saved he denounced wo agai against the ship &amp; determined it should sink with its Crew Crew but he had a Love to some Persons in it &amp; determin'd to Rescue them from the sinking skip . he determined that sodom with its Inahab. should be Consumed but he had a favour for Lot &amp; de termind to save him out of it .</w:t>
      </w:r>
    </w:p>
    <w:p>
      <w:pPr>
        <w:pStyle w:val="SceneBreak"/>
      </w:pPr>
      <w:r>
        <w:t xml:space="preserve">* * *</w:t>
      </w:r>
    </w:p>
    <w:p>
      <w:pPr>
        <w:pStyle w:val="BodyText"/>
      </w:pPr>
      <w:r>
        <w:t xml:space="preserve">Tho That they are but a few is signified by their being Called a Remn . . Tis but a Remn. 5 . according to the Election of Grace Rom 11 . 20---- which Implies that the body Generality the body the or bulk of mankind should Perish</w:t>
      </w:r>
    </w:p>
    <w:p>
      <w:pPr>
        <w:pStyle w:val="SceneBreak"/>
      </w:pPr>
      <w:r>
        <w:t xml:space="preserve">* * *</w:t>
      </w:r>
    </w:p>
    <w:p>
      <w:pPr>
        <w:pStyle w:val="BodyText"/>
      </w:pPr>
      <w:r>
        <w:t xml:space="preserve">How Happy are those that are of this numb. &amp; how Glo . favoured of G. &amp; what Cause have </w:t>
      </w:r>
      <w:r>
        <w:rPr>
          <w:rStyle w:val="FootnoteReference"/>
        </w:rPr>
        <w:footnoteReference w:id="563"/>
      </w:r>
      <w:r>
        <w:t xml:space="preserve"> they to be affected with divine Grace towards them . You may well be the more affected with your deliv . in that there are so few are deliv. &amp; that upon Two Acc . .</w:t>
      </w:r>
    </w:p>
    <w:p>
      <w:pPr>
        <w:pStyle w:val="SceneBreak"/>
      </w:pPr>
      <w:r>
        <w:t xml:space="preserve">* * *</w:t>
      </w:r>
    </w:p>
    <w:p>
      <w:pPr>
        <w:pStyle w:val="BodyText"/>
      </w:pPr>
      <w:r>
        <w:t xml:space="preserve">1 . Hereby it becomes more sensible &amp; Remarka ble that you tis from the sov. Pow . &amp; Grace of G. that you are saved . that your salva. is his work &amp; is owing &amp; your Redem. owing only to him . because tis a Remarkeable thing that a few should be so diff . from the Rest that they should be in so diff a state when such a distinction is made of a few from the Common mass it does the more Command notice . it is natural in such a Case to Enq. why those few are so diff. from the Rest that are of the same Kind of Beings with them of the same Orig. &amp; other wise of the in the same Circumst . Tis natural to Conclude that there is some Extrinsick cause of the distinction . it dont Look as if it were from any thing in their own nature for then why are not the Rest so why so few of all manKind when all have the same nature . when a few are Exceptions from all the T tis more apparent that divine Pow . &amp; sov. will makes the diff . if the Generality were so we shoud be Ready to think there was something in mans nature that tended to it or that there was some efficatious Cause of it in man hims. But the smalln. of the number Leads us to think that the Cause that distinquishes </w:t>
      </w:r>
      <w:r>
        <w:rPr>
          <w:rStyle w:val="FootnoteReference"/>
        </w:rPr>
        <w:footnoteReference w:id="564"/>
      </w:r>
      <w:r>
        <w:t xml:space="preserve"> them is not in thems. It is more apparent that the diff . is owing to Electing Love if the Generality were save &amp; but few Perish . a designing of those many to salva. Could hardly be Called an Election . Election is a Choosing out . &amp; seems to denote a selecting a few of out of the mass . But if the multitude or mass it self were taken and only a few distinguished was Left to Perish this Could hardly be Called an Election . or Choosing out .</w:t>
      </w:r>
    </w:p>
    <w:p>
      <w:pPr>
        <w:pStyle w:val="SceneBreak"/>
      </w:pPr>
      <w:r>
        <w:t xml:space="preserve">* * *</w:t>
      </w:r>
    </w:p>
    <w:p>
      <w:pPr>
        <w:pStyle w:val="BodyText"/>
      </w:pPr>
      <w:r>
        <w:t xml:space="preserve">2 you may well be the more affected with your deliv . on this account because your Escape is the narrower if the Generality of an Army were Condemned to die and only a small numb. were to be saved alive by Lot those upon whom this happy Los Lot fell would Rejoice the more because for the smalln. of the numb. because their Escape is the narrower Every time they think how narrow their Escape was they will Prize the blessing of Life the more . &amp; when men are saved by the free &amp; sovereign will of a benefactour that dont alter the Case as to the Joy of him that is saved . . so if G. should by some miracle or wonder of Prov . wherein the divine hand was very visible &amp; from Peculiar favour &amp; Love snatch a m. out of a sinking ship he would be more affected with Gods favour &amp; Love Love to him in particular than if G. had stop'd the Leak &amp; saved for his being </w:t>
      </w:r>
      <w:r>
        <w:rPr>
          <w:rStyle w:val="FootnoteReference"/>
        </w:rPr>
        <w:footnoteReference w:id="565"/>
      </w:r>
      <w:r>
        <w:t xml:space="preserve"> thus distinguished from the Rest of the Crew that sunk &amp; miserably Perished in the waters.</w:t>
      </w:r>
    </w:p>
    <w:p>
      <w:pPr>
        <w:pStyle w:val="SceneBreak"/>
      </w:pPr>
      <w:r>
        <w:t xml:space="preserve">* * *</w:t>
      </w:r>
    </w:p>
    <w:p>
      <w:pPr>
        <w:pStyle w:val="BodyText"/>
      </w:pPr>
      <w:r>
        <w:t xml:space="preserve">1 . Hence Learn a Reas. why Ordinances have no more Effects . Hence are so many appear a so one thing that may be Given as a Reas. of it is that G. hath denounced wo against the T the world is under a Curse G. hath denounced wo against it is his declared Purp Purpose that he will Leave the Great Bulk of mankind to Perish.</w:t>
      </w:r>
    </w:p>
    <w:p>
      <w:pPr>
        <w:pStyle w:val="SceneBreak"/>
      </w:pPr>
      <w:r>
        <w:t xml:space="preserve">* * *</w:t>
      </w:r>
    </w:p>
    <w:p>
      <w:pPr>
        <w:pStyle w:val="BodyText"/>
      </w:pPr>
      <w:r>
        <w:t xml:space="preserve">Hence This is one Re thing that is to be Given as the Reason why such multitudes of so many Remain hard &amp; senseless under the m all manner of warnings &amp; means of awakening nothing seems to move them if they hear the most awfull things from the w. of G. they are not moved by it . If they see the death of others if their Circumst. be such as seems most dangerous &amp; Awakening . if they are Grown old and are Remain in a Xtless Condition yet they are Careless &amp; secure . &amp; no means seem to have any Effect upon them but all things are Lost I say this is one Reason that is to be Given for it that there are to be but few saved the the T has wo denounced against it .</w:t>
      </w:r>
    </w:p>
    <w:p>
      <w:pPr>
        <w:pStyle w:val="SceneBreak"/>
      </w:pPr>
      <w:r>
        <w:t xml:space="preserve">* * *</w:t>
      </w:r>
    </w:p>
    <w:p>
      <w:pPr>
        <w:pStyle w:val="BodyText"/>
      </w:pPr>
      <w:r>
        <w:t xml:space="preserve">2 Hence we Learn the mis of the m . of this T are they are such are not Present are under they are in the Curse . &amp; the wo that is if we see m. flourishng &amp; Prosperous in their </w:t>
      </w:r>
      <w:r>
        <w:rPr>
          <w:rStyle w:val="FootnoteReference"/>
        </w:rPr>
        <w:footnoteReference w:id="566"/>
      </w:r>
      <w:r>
        <w:t xml:space="preserve"> outw. Circumst. men of Great Estates &amp; living in Ease &amp; Pleasures &amp; in dignity &amp; honour honour . &amp; have others depend upon 'em and are much accounted of &amp; the Life . if they are men of this T the doc. shows em to mis. m. notwithstanding all their seeming Prosperity . they are Rather to be Pitied than to be Envied for they are under a Curse . the wo that G. denounced against the T takes hold of them &amp; if they never Get any better Hap portion than they have now they are to Perish &amp; to be Condemned wi with the T . they are with the T to be Given up to the Poss absolute Pow &amp; will of devils &amp; to sik are are to sink with the T into a bottomless abyss &amp; to be overwhelmed with w in a deluge of wrath &amp; they are to burn with the T that they so set their hearts upon. in Everlasting flames .</w:t>
      </w:r>
    </w:p>
    <w:p>
      <w:pPr>
        <w:pStyle w:val="SceneBreak"/>
      </w:pPr>
      <w:r>
        <w:t xml:space="preserve">* * *</w:t>
      </w:r>
    </w:p>
    <w:p>
      <w:pPr>
        <w:pStyle w:val="BodyText"/>
      </w:pPr>
      <w:r>
        <w:t xml:space="preserve">&amp; then there will be an End to all their Pleas . &amp; all their wealth &amp; all their Honour . all their hopes &amp; all their desires shall Perish &amp; Cut off forever . if we should see a man man sleeping in a bed of down quietly &amp; securely &amp; should Know that at the same time he was in the midst of a Pleas. dream . But saw the House all on fire a light fire about . &amp; that he was in the Greatest dang. his being &amp; see no probability of his Escape of Presently being burnt with it . should we think such a m. an happy m. because of his sleeping on a bed of down and being in a Pleas. dream . </w:t>
      </w:r>
      <w:r>
        <w:rPr>
          <w:rStyle w:val="FootnoteReference"/>
        </w:rPr>
        <w:footnoteReference w:id="567"/>
      </w:r>
    </w:p>
    <w:p>
      <w:pPr>
        <w:pStyle w:val="SceneBreak"/>
      </w:pPr>
      <w:r>
        <w:t xml:space="preserve">* * *</w:t>
      </w:r>
    </w:p>
    <w:p>
      <w:pPr>
        <w:pStyle w:val="BodyText"/>
      </w:pPr>
      <w:r>
        <w:t xml:space="preserve">or if we should see a Company of m. merrily feasting on the Richest fare &amp; quaffing the . Choicest Liquour in the Cabin of a si ship that was sinking in the midst of the Ocean . should we Look upon them hap py m. or their Circumst . to be Envied should we not Rather Look upon them with Pity &amp; the deepest Concern should we not be Ready to be distress'd for them Rather than Envy them Envying their happiness .</w:t>
      </w:r>
    </w:p>
    <w:p>
      <w:pPr>
        <w:pStyle w:val="SceneBreak"/>
      </w:pPr>
      <w:r>
        <w:t xml:space="preserve">* * *</w:t>
      </w:r>
    </w:p>
    <w:p>
      <w:pPr>
        <w:pStyle w:val="BodyText"/>
      </w:pPr>
      <w:r>
        <w:t xml:space="preserve">The m . of this T that are in outw . Prosperity they are in more dolef. Circums. than this they are belong to a T that is sinking into a more dismal Gulf. they are in the utm. dang. of Perishing in a far more mis. manner the Psalmist Prays ---- deliver from m. of this T. Ps. 17 . 14 .</w:t>
      </w:r>
    </w:p>
    <w:p>
      <w:pPr>
        <w:pStyle w:val="SceneBreak"/>
      </w:pPr>
      <w:r>
        <w:t xml:space="preserve">* * *</w:t>
      </w:r>
    </w:p>
    <w:p>
      <w:pPr>
        <w:pStyle w:val="BodyText"/>
      </w:pPr>
      <w:r>
        <w:t xml:space="preserve">more Reason to Pray that we must not be of them</w:t>
      </w:r>
    </w:p>
    <w:p>
      <w:pPr>
        <w:pStyle w:val="SceneBreak"/>
      </w:pPr>
      <w:r>
        <w:t xml:space="preserve">* * *</w:t>
      </w:r>
    </w:p>
    <w:p>
      <w:pPr>
        <w:pStyle w:val="BodyText"/>
      </w:pPr>
      <w:r>
        <w:t xml:space="preserve">Improve doc . in II Place by by way of in a use of Exh . Earnestly to seek that you may be saved out of this Perishing T . if it be so that wo is denounced to the T Let your time by Improved while you have it that you may be delivered from this Pres. Evil T &amp; the woes that are denounced against it . you are naturally of the T &amp; Cannot and are Exposed theref Exposed to all its woes . thus you have the doc. shows what need you have to strive and heard under a preceding use that there is a way of Escape . Redemption is Provided . there is a Company that are Redeemed &amp; you are Called &amp; Exh. by X to fly from the </w:t>
      </w:r>
      <w:r>
        <w:rPr>
          <w:rStyle w:val="FootnoteReference"/>
        </w:rPr>
        <w:footnoteReference w:id="568"/>
      </w:r>
      <w:r>
        <w:t xml:space="preserve"> wr. that is to overwhelm this T tho the T is to Perish yet there is a numb . in has been a numb in all ages that have been Redemd from Among m. . stive to Enter in at the strait Gate for all that stay without the Gate shall Perish with the T but within that Gate there is safety those that Enter therein shall never Perish it shall be well with them the danger is Past with them .</w:t>
      </w:r>
    </w:p>
    <w:p>
      <w:pPr>
        <w:pStyle w:val="SceneBreak"/>
      </w:pPr>
      <w:r>
        <w:t xml:space="preserve">* * *</w:t>
      </w:r>
    </w:p>
    <w:p>
      <w:pPr>
        <w:pStyle w:val="BodyText"/>
      </w:pPr>
      <w:r>
        <w:t xml:space="preserve">the doc shows the need you have to strive to be saved out of the T two ways . 1. as it shows that if th you bent saved out of the T you will Perish with the T . for the T a if you dont Get out of the state that you are naturlly in you shall Certainly Perish . if you waked up in the night &amp; Percieved that the house was all on fire over your head would you not be in Good Earnest to Get out of it or if you was in a town that was Like to be drown'd by an inundation &amp; you saw the waters Come Pouring would you not make hast to Get out of it . the same that was said to Lot when G. was about to destroy sodom . may be said to &amp; was design. to be said to Every m . with Respect to this Perish Perishing T Gen . 19 . 15 . 17 . And it Came to Pass when they had brought them forth abroad that he said Escape for they Life Look not behind thee neither stay thou in all the Plain . Escape to the m . Lest thou be Consumed 2 the doc shows the need of striving to be saved </w:t>
      </w:r>
      <w:r>
        <w:rPr>
          <w:rStyle w:val="FootnoteReference"/>
        </w:rPr>
        <w:footnoteReference w:id="569"/>
      </w:r>
      <w:r>
        <w:t xml:space="preserve"> out of the T because it Implies that few be saved out of it . as has been observed already . because tis the T in General of which it is said wo to it . Escap Escaping is attended with Great difficulty such difficulty as few do surmount . I would say unto you</w:t>
      </w:r>
    </w:p>
    <w:p>
      <w:pPr>
        <w:pStyle w:val="SceneBreak"/>
      </w:pPr>
      <w:r>
        <w:t xml:space="preserve">* * *</w:t>
      </w:r>
    </w:p>
    <w:p>
      <w:pPr>
        <w:pStyle w:val="BodyText"/>
      </w:pPr>
      <w:r>
        <w:t xml:space="preserve">be Intreated theref Earnestly to strive that you may not be Involved in the wo that is denounced against the T . I would say unto As X said the apostle Peter said to the Jews save your selves from this untoward Generation . so I would in the name of X say to you save your self from this wicked &amp; Perishing T . &amp; I would some Particulars offer some things to Influence you to it</w:t>
      </w:r>
    </w:p>
    <w:p>
      <w:pPr>
        <w:pStyle w:val="SceneBreak"/>
      </w:pPr>
      <w:r>
        <w:t xml:space="preserve">* * *</w:t>
      </w:r>
    </w:p>
    <w:p>
      <w:pPr>
        <w:pStyle w:val="BodyText"/>
      </w:pPr>
      <w:r>
        <w:t xml:space="preserve">-------------------------- That Genera. was fearfully destroyed by the Romans with very awfull marks of the wrath of G. upon them as History Gives an Account . but that the T will be destroyed with a more fearfull destruc. that that temporal Ruin that the Je was brought on the Jews . But here Consider for a few things two things a few Things</w:t>
      </w:r>
    </w:p>
    <w:p>
      <w:pPr>
        <w:pStyle w:val="SceneBreak"/>
      </w:pPr>
      <w:r>
        <w:t xml:space="preserve">* * *</w:t>
      </w:r>
    </w:p>
    <w:p>
      <w:pPr>
        <w:pStyle w:val="BodyText"/>
      </w:pPr>
      <w:r>
        <w:t xml:space="preserve">1 . How awfull it will be to be wi with the T at the d. of Judgmt . H How awfull will it be to be Left with the T when X shall desc be descending from Heaven. to Coming on the Clouds of Heaven . the ss. Informs us that when X appears in Heaven Coming to the Judgmt . that then the Godly will be taken up from amongst the Rest of men into unto into the Air unto the </w:t>
      </w:r>
      <w:r>
        <w:rPr>
          <w:rStyle w:val="FootnoteReference"/>
        </w:rPr>
        <w:footnoteReference w:id="570"/>
      </w:r>
      <w:r>
        <w:t xml:space="preserve"> Clouds to meet with X . &amp; &amp; to be with him 1 Thes . 4 . 16 . 17 . -----------------</w:t>
      </w:r>
    </w:p>
    <w:p>
      <w:pPr>
        <w:pStyle w:val="SceneBreak"/>
      </w:pPr>
      <w:r>
        <w:t xml:space="preserve">* * *</w:t>
      </w:r>
    </w:p>
    <w:p>
      <w:pPr>
        <w:pStyle w:val="BodyText"/>
      </w:pPr>
      <w:r>
        <w:t xml:space="preserve">you shall then see the Godly all Round you mounting up to Leave this T to go to X . they will then Leave this accursed T . never to Return to it any more . now the Godly for a while are detain'd here in this T but then they will Leave it &amp; out of Respect to them G. Preserves the T &amp; the full Execution of the denounced wo is suspended they are the salt of the Earth . _______________________ whi wi &amp; while the Godly Live in the Earth they they Keeping of the deluge of G fire of Gods wr . from Consuming. it but then the Godly will all Leave the T they shall mount up to be with X in a better habition . they will Leave this T to be destroyed the Godly being all Removed there will then be Left nothing to hinder any Longer to Keep off the fierceness of the wr of G. from Consuming the T .</w:t>
      </w:r>
    </w:p>
    <w:p>
      <w:pPr>
        <w:pStyle w:val="SceneBreak"/>
      </w:pPr>
      <w:r>
        <w:t xml:space="preserve">* * *</w:t>
      </w:r>
    </w:p>
    <w:p>
      <w:pPr>
        <w:pStyle w:val="BodyText"/>
      </w:pPr>
      <w:r>
        <w:t xml:space="preserve">Consid . theref how dredf . it will be to be Left bel here below w with the T then when you see others on Every side mounting up to meet X &amp; to Go sit with him in Judgmt &amp; then to Go with him to a better habitation T habitation . &amp; you Left here below .</w:t>
      </w:r>
    </w:p>
    <w:p>
      <w:pPr>
        <w:pStyle w:val="SceneBreak"/>
      </w:pPr>
      <w:r>
        <w:t xml:space="preserve">* * *</w:t>
      </w:r>
    </w:p>
    <w:p>
      <w:pPr>
        <w:pStyle w:val="BodyText"/>
      </w:pPr>
      <w:r>
        <w:t xml:space="preserve">what a dreadfully Company will they be that shall be Left . what dolef . Cries &amp; Lamentations will will there be mens hearts failing for fear of the Looking from Expecta . of those things that are Coming on </w:t>
      </w:r>
      <w:r>
        <w:rPr>
          <w:rStyle w:val="FootnoteReference"/>
        </w:rPr>
        <w:footnoteReference w:id="571"/>
      </w:r>
      <w:r>
        <w:t xml:space="preserve"> the Earth Cry Luke 21 . 26 . Crying to the hills Rocks to fall on them &amp; -----------------</w:t>
      </w:r>
    </w:p>
    <w:p>
      <w:pPr>
        <w:pStyle w:val="SceneBreak"/>
      </w:pPr>
      <w:r>
        <w:t xml:space="preserve">* * *</w:t>
      </w:r>
    </w:p>
    <w:p>
      <w:pPr>
        <w:pStyle w:val="BodyText"/>
      </w:pPr>
      <w:r>
        <w:t xml:space="preserve">how well soever men n wicked m. now Love the T &amp; they it will be dreadf to em then to be Left in the T . O how hea how Close soever their hearts Cleave to the Earth now then they will it will be dreadf . to em to be Left upon earth. a O how Great will they Esteem the Priv. of those that are deli taken up from this accursed T .</w:t>
      </w:r>
    </w:p>
    <w:p>
      <w:pPr>
        <w:pStyle w:val="SceneBreak"/>
      </w:pPr>
      <w:r>
        <w:t xml:space="preserve">* * *</w:t>
      </w:r>
    </w:p>
    <w:p>
      <w:pPr>
        <w:pStyle w:val="BodyText"/>
      </w:pPr>
      <w:r>
        <w:t xml:space="preserve">2 H How dreadf . it will be to be with the T at the Left Hand of X . when you are not only Left with the m . of this T here below but are drag'd before the Judgmt seat &amp; are set there with the m . of the T at the Left H. Expecting your doom . . will you what Horrour will fill your Heart then</w:t>
      </w:r>
    </w:p>
    <w:p>
      <w:pPr>
        <w:pStyle w:val="SceneBreak"/>
      </w:pPr>
      <w:r>
        <w:t xml:space="preserve">* * *</w:t>
      </w:r>
    </w:p>
    <w:p>
      <w:pPr>
        <w:pStyle w:val="BodyText"/>
      </w:pPr>
      <w:r>
        <w:t xml:space="preserve">3 I . Consid &amp; How dred -------------- to be Condemned with the T . when the sentence shall be Pronounced Go ----------------</w:t>
      </w:r>
    </w:p>
    <w:p>
      <w:pPr>
        <w:pStyle w:val="SceneBreak"/>
      </w:pPr>
      <w:r>
        <w:t xml:space="preserve">* * *</w:t>
      </w:r>
    </w:p>
    <w:p>
      <w:pPr>
        <w:pStyle w:val="BodyText"/>
      </w:pPr>
      <w:r>
        <w:t xml:space="preserve">4 &amp; how dreadf will it be to burn with the T . we are told that this T shall Consumed by fire &amp; that the day is Coming when the Heav . Earth shall be dissolved &amp; the Earth and all the works . ------ Elem . --------- Earth &amp; all the .</w:t>
      </w:r>
    </w:p>
    <w:p>
      <w:pPr>
        <w:pStyle w:val="SceneBreak"/>
      </w:pPr>
      <w:r>
        <w:t xml:space="preserve">* * *</w:t>
      </w:r>
    </w:p>
    <w:p>
      <w:pPr>
        <w:pStyle w:val="BodyText"/>
      </w:pPr>
      <w:r>
        <w:t xml:space="preserve">Thre shall be as it were a Great furnace that shall Involve these Heavens &amp; this Earth all in flames &amp; it is very Prob Probable by the ss. that that is the fire </w:t>
      </w:r>
      <w:r>
        <w:rPr>
          <w:rStyle w:val="FootnoteReference"/>
        </w:rPr>
        <w:footnoteReference w:id="572"/>
      </w:r>
      <w:r>
        <w:t xml:space="preserve"> in which the bodies of wicked men are to burn all Eternity as has been obs. before</w:t>
      </w:r>
    </w:p>
    <w:p>
      <w:pPr>
        <w:pStyle w:val="SceneBreak"/>
      </w:pPr>
      <w:r>
        <w:t xml:space="preserve">* * *</w:t>
      </w:r>
    </w:p>
    <w:p>
      <w:pPr>
        <w:pStyle w:val="BodyText"/>
      </w:pPr>
      <w:r>
        <w:t xml:space="preserve">now what an amazing how amazing will it be to burn forever in that fire . how Great the furnace . how dreadf . Is that Heat Represented to be . the apostle Peter sig . the Ele Elem shall melt with ferv. heat . we find fire fires to be he fierce much is proportion to their bign as when an House is on fire the Heat is vastly more fiercer in any Part than &amp; will have Greater Effects than a small fire . How fierce then will be the Heat when this T will be all on a Light fire all Involved in flames that shall burn set on fire the founda . of the mountains &amp; burn the Earth to the very Center . who Can dwell with such a fire who Can such dwell Everlastingly with such burning . This will be the fire for the Torm of the bodies of the m . of this T beside the tormts of their souls .</w:t>
      </w:r>
    </w:p>
    <w:p>
      <w:pPr>
        <w:pStyle w:val="SceneBreak"/>
      </w:pPr>
      <w:r>
        <w:t xml:space="preserve">* * *</w:t>
      </w:r>
    </w:p>
    <w:p>
      <w:pPr>
        <w:pStyle w:val="BodyText"/>
      </w:pPr>
      <w:r>
        <w:t xml:space="preserve">2 . Consid if you are saved out of this T you shall have a portion in a far better T . you Live now in a T that is subjected to Gods Curse &amp; that has wo denounced against &amp; therf a mis. T but if you are saved form it you shall have a part in a Glorious &amp; happy T a T wh that is not a Cu subj . to any Curse but is a blessed T a T of . Rev 22 . 3 . &amp; thre shall be no more Curse </w:t>
      </w:r>
      <w:r>
        <w:rPr>
          <w:rStyle w:val="FootnoteReference"/>
        </w:rPr>
        <w:footnoteReference w:id="573"/>
      </w:r>
    </w:p>
    <w:p>
      <w:pPr>
        <w:pStyle w:val="SceneBreak"/>
      </w:pPr>
      <w:r>
        <w:t xml:space="preserve">* * *</w:t>
      </w:r>
    </w:p>
    <w:p>
      <w:pPr>
        <w:pStyle w:val="BodyText"/>
      </w:pPr>
      <w:r>
        <w:t xml:space="preserve">a T of Perfect blessedn . a T of the where are no Remains of sin nor any of the bi signs of it or bitter fruits . a T of of the E full &amp; Everlasting Enjoymt of the favour &amp; Love of G. . where Judgmts bent meerly suspended but whre they never shall have any Place . where you shall dwell without being at all troubled any Rea Intercepted with any thing to be any alloy to your happiness . .</w:t>
      </w:r>
    </w:p>
    <w:p>
      <w:pPr>
        <w:pStyle w:val="SceneBreak"/>
      </w:pPr>
      <w:r>
        <w:t xml:space="preserve">* * *</w:t>
      </w:r>
    </w:p>
    <w:p>
      <w:pPr>
        <w:pStyle w:val="BodyText"/>
      </w:pPr>
      <w:r>
        <w:t xml:space="preserve">direc 1. there are nothing but blessings Pronounced Concerning that T &amp; the Inhab. thereof . There they are Every where Called blesse Pronounced blessed &amp; there is no Concievable blessing but that it is Pronounced Concerning em in the w. of G . they are blessed for they see are the Chil . of G. they are blessed for they see G. they are blessed for theirs is the Kingd . of H . they are bless . for they shall Eat of the fruit of be Like G . b bles . ------ be with X behold his Glo . --- ------ bless . midst of the River Eat of the [Rev. 22:2] fruit of the Tree of Life . --------- &amp; drink of these Eat &amp; drink with X at his Table -------------- bles. --- for Eye hath not seen ----------- w the things [Isa. 64:4, I Cor 2:9] which G. has Prepared for his People on that T Theref . Let all strive to be deliv . from </w:t>
      </w:r>
      <w:r>
        <w:rPr>
          <w:rStyle w:val="FootnoteReference"/>
        </w:rPr>
        <w:footnoteReference w:id="574"/>
      </w:r>
      <w:r>
        <w:t xml:space="preserve"> this Evil T &amp; to Get a Part in that T . Consid that an Escape is Possible &amp; this Gl Better T is attainable &amp; now is a fair opportunity . . Let us</w:t>
      </w:r>
    </w:p>
    <w:p>
      <w:pPr>
        <w:pStyle w:val="SceneBreak"/>
      </w:pPr>
      <w:r>
        <w:t xml:space="preserve">* * *</w:t>
      </w:r>
    </w:p>
    <w:p>
      <w:pPr>
        <w:pStyle w:val="BodyText"/>
      </w:pPr>
      <w:r>
        <w:t xml:space="preserve">one &amp; all of us str Let young People strive f &amp; Let old ones strive . Let those that have strove strive more &amp; then those that have backslidden strive again. Let us one &amp; all strive that we may not sink &amp; Perish &amp; Burn with this wicked &amp; accursed T .</w:t>
      </w:r>
    </w:p>
    <w:p>
      <w:pPr>
        <w:pStyle w:val="SceneBreak"/>
      </w:pPr>
      <w:r>
        <w:t xml:space="preserve">* * *</w:t>
      </w:r>
    </w:p>
    <w:p>
      <w:pPr>
        <w:pStyle w:val="BodyText"/>
      </w:pPr>
      <w:r>
        <w:t xml:space="preserve">Math 18 . 7 doc G. hath denounced wo against this T</w:t>
      </w:r>
    </w:p>
    <w:p>
      <w:pPr>
        <w:pStyle w:val="SceneBreak"/>
      </w:pPr>
      <w:r>
        <w:t xml:space="preserve">* * *</w:t>
      </w:r>
    </w:p>
    <w:p>
      <w:pPr>
        <w:pStyle w:val="BodyText"/>
      </w:pPr>
      <w:r>
        <w:t xml:space="preserve">1 Implied . ans. declared appointed undoing . Own sin. satan. wrath of G. directive 2 Tokens . Gross Ignorance . few Godly Times of flourishing short wickedn. Power on its side . Tem poral Judg. Conflagration . . 4 .3. Curse. sin. unbe lief App. 1 Joyf Tidings Redem Ord. no more Effect 2 m. of this T miserable. 3 Joyf. Tidings Redem. 4 Redeemd thankf. Exh. saved out. mot. 1. awf. to be with the T at d. of Judgmt ------------- 2 portion in better T -------- directions . 1 . If you would not be Involved saved out of this Perishing T &amp; would not be Involved in its wo . dont set your heart upon it . . They that set their hearts upon the T there mu &amp; place their happiness in these things they are some of those mention'd . they are th Ps 17 . 14 that are the m . of this T that have their Portion in</w:t>
      </w:r>
    </w:p>
    <w:p>
      <w:pPr>
        <w:pStyle w:val="SceneBreak"/>
      </w:pPr>
      <w:r>
        <w:t xml:space="preserve">* * *</w:t>
      </w:r>
    </w:p>
    <w:p>
      <w:pPr>
        <w:pStyle w:val="BodyText"/>
      </w:pPr>
      <w:r>
        <w:t xml:space="preserve">--------------- Tis such m. that X means when he says wo to the T . for they are of the T &amp; they shall Partkae be the </w:t>
      </w:r>
      <w:r>
        <w:rPr>
          <w:rStyle w:val="FootnoteReference"/>
        </w:rPr>
        <w:footnoteReference w:id="575"/>
      </w:r>
      <w:r>
        <w:t xml:space="preserve"> subjects of that wo that is denounc'd ..</w:t>
      </w:r>
    </w:p>
    <w:p>
      <w:pPr>
        <w:pStyle w:val="SceneBreak"/>
      </w:pPr>
      <w:r>
        <w:t xml:space="preserve">* * *</w:t>
      </w:r>
    </w:p>
    <w:p>
      <w:pPr>
        <w:pStyle w:val="BodyText"/>
      </w:pPr>
      <w:r>
        <w:t xml:space="preserve">They that Choose set their hearts upon the T &amp; Choose it for their portion Ensure they shall have no other portion . this shall be their portion as poor as it is &amp; when this portion fails they shall have none.</w:t>
      </w:r>
    </w:p>
    <w:p>
      <w:pPr>
        <w:pStyle w:val="SceneBreak"/>
      </w:pPr>
      <w:r>
        <w:t xml:space="preserve">* * *</w:t>
      </w:r>
    </w:p>
    <w:p>
      <w:pPr>
        <w:pStyle w:val="BodyText"/>
      </w:pPr>
      <w:r>
        <w:t xml:space="preserve">They that set -------- they must Go with the T . they shall fare with the T they must have the T with what belongs . they may have the Profits &amp; pleas . of the T while they Last . but they must not have that only but they must then share the wo &amp; mis . of the T they must have the destruction of the T &amp; Ruin of the T .</w:t>
      </w:r>
    </w:p>
    <w:p>
      <w:pPr>
        <w:pStyle w:val="SceneBreak"/>
      </w:pPr>
      <w:r>
        <w:t xml:space="preserve">* * *</w:t>
      </w:r>
    </w:p>
    <w:p>
      <w:pPr>
        <w:pStyle w:val="BodyText"/>
      </w:pPr>
      <w:r>
        <w:t xml:space="preserve">men that set their hearts on the T they dont In tend to have any aim at any other than the Pleas. &amp; Prosperity of the T . but they that will have the T for their Portion must Go with the T &amp; fare as that fares . they that will have the T while it flourishes they shall must have the T too when it burns .</w:t>
      </w:r>
    </w:p>
    <w:p>
      <w:pPr>
        <w:pStyle w:val="SceneBreak"/>
      </w:pPr>
      <w:r>
        <w:t xml:space="preserve">* * *</w:t>
      </w:r>
    </w:p>
    <w:p>
      <w:pPr>
        <w:pStyle w:val="BodyText"/>
      </w:pPr>
      <w:r>
        <w:t xml:space="preserve">if they dont separate thems. from the T G. will never separate them now while the T Pleases &amp; flatters them G . will never sepa rate them when the T is in its Ruins &amp; the Curse is fully Executed upon it.</w:t>
      </w:r>
    </w:p>
    <w:p>
      <w:pPr>
        <w:pStyle w:val="SceneBreak"/>
      </w:pPr>
      <w:r>
        <w:t xml:space="preserve">* * *</w:t>
      </w:r>
    </w:p>
    <w:p>
      <w:pPr>
        <w:pStyle w:val="BodyText"/>
      </w:pPr>
      <w:r>
        <w:t xml:space="preserve">those who now by wont by Gods Repeated Counsels Leave the Earth in their affections &amp; but will stick to it whether ministers will or no &amp; whether G. forbids or no . </w:t>
      </w:r>
      <w:r>
        <w:rPr>
          <w:rStyle w:val="FootnoteReference"/>
        </w:rPr>
        <w:footnoteReference w:id="576"/>
      </w:r>
      <w:r>
        <w:t xml:space="preserve"> when Xs Comes to Judgmt to set the T on fire they shall stick to it &amp; be Left upon it whether they will or no .</w:t>
      </w:r>
    </w:p>
    <w:p>
      <w:pPr>
        <w:pStyle w:val="SceneBreak"/>
      </w:pPr>
      <w:r>
        <w:t xml:space="preserve">* * *</w:t>
      </w:r>
    </w:p>
    <w:p>
      <w:pPr>
        <w:pStyle w:val="BodyText"/>
      </w:pPr>
      <w:r>
        <w:t xml:space="preserve">Thref be Exh. to take off your heart &amp; affec. on the T . Consider whether or no you are not one that for the Pres. is a m . of this T that does Really Place your happ . mainly in things that are Earthly . &amp; if it be so Consid . what has been said &amp; whether or no tis not hig w your Prudence to Ch forsake this T &amp; seek seek a better Countrey . T dont Choose an accursed Land for your Contrey . would you be so Im Look upon it a Point of Prudence to Lay out all your Estate to Purchase a Possession of Lands in an Island that you Knew was to soon to sink with an Earthquake . would it not be better for you to purchase a Possess Living in some other Countrey . .</w:t>
      </w:r>
    </w:p>
    <w:p>
      <w:pPr>
        <w:pStyle w:val="SceneBreak"/>
      </w:pPr>
      <w:r>
        <w:t xml:space="preserve">* * *</w:t>
      </w:r>
    </w:p>
    <w:p>
      <w:pPr>
        <w:pStyle w:val="BodyText"/>
      </w:pPr>
      <w:r>
        <w:t xml:space="preserve">This one would think shoud be Enough to warn any one from this T that tis it Lies under a Curse . they that set their harts on the T as their happiness what they have of the T is accursed to them. tis only they that to have Choose-- a better Portion that have their Tly Enjoym . made blessings to them</w:t>
      </w:r>
    </w:p>
    <w:p>
      <w:pPr>
        <w:pStyle w:val="SceneBreak"/>
      </w:pPr>
      <w:r>
        <w:t xml:space="preserve">* * *</w:t>
      </w:r>
    </w:p>
    <w:p>
      <w:pPr>
        <w:pStyle w:val="BodyText"/>
      </w:pPr>
      <w:r>
        <w:t xml:space="preserve">Be directed theref. for your own Good &amp; safety not to Let out your affections after these things dont Let your thoughts be taken up mainly about these things . . don't Let these </w:t>
      </w:r>
      <w:r>
        <w:rPr>
          <w:rStyle w:val="FootnoteReference"/>
        </w:rPr>
        <w:footnoteReference w:id="577"/>
      </w:r>
      <w:r>
        <w:t xml:space="preserve"> things be your main Care you had need to be more Concern'd about something Else . dont</w:t>
      </w:r>
    </w:p>
    <w:p>
      <w:pPr>
        <w:pStyle w:val="SceneBreak"/>
      </w:pPr>
      <w:r>
        <w:t xml:space="preserve">* * *</w:t>
      </w:r>
    </w:p>
    <w:p>
      <w:pPr>
        <w:pStyle w:val="BodyText"/>
      </w:pPr>
      <w:r>
        <w:t xml:space="preserve">Let your time be taken up bent violent in Earthly Pursuits violent to be Rich or to Get honour . or p Leave these things to others Consid . that the word of G. directs you to be violent for other things . dont Let your time be so taken up about these things as that you should not have time to mind the Concern of your souls . but Le Let that be your main business. you should seek first the Kingd. of G. &amp; ----------------- they that the T is a Great snare to the souls of men tis of an bewi Infatuating bewitching nature . watch &amp; &amp; strive ag against a Tly dispos Lest you stick finally to the T &amp; so Perish with it at Last</w:t>
      </w:r>
    </w:p>
    <w:p>
      <w:pPr>
        <w:pStyle w:val="SceneBreak"/>
      </w:pPr>
      <w:r>
        <w:t xml:space="preserve">* * *</w:t>
      </w:r>
    </w:p>
    <w:p>
      <w:pPr>
        <w:pStyle w:val="BodyText"/>
      </w:pPr>
      <w:r>
        <w:t xml:space="preserve">2 . If you would not be Involved in the wo of the T dont follow the Ill Customs of the T if you would not be of the T . but would be some of those that are Redeemed out of --- ----- you must separate your self with from the T in this Respect . if you would not Perish with the T dont Go with the T dont travel in that Road that the T Generally Goes travels in. Leave the multitudes for sake the way that the many Go in in for we Know that that is the way that Leads to destruction math 7 . 14 . broad is the way wide is the Gate &amp; broad ------ way . ------------------ </w:t>
      </w:r>
      <w:r>
        <w:rPr>
          <w:rStyle w:val="FootnoteReference"/>
        </w:rPr>
        <w:footnoteReference w:id="578"/>
      </w:r>
      <w:r>
        <w:t xml:space="preserve"> if you would not be amongst the m . of the T now hereafter at the d. of Judgmt . &amp; its Everlasting Burni----- you must be willing to Part from em now . forsake their Company</w:t>
      </w:r>
    </w:p>
    <w:p>
      <w:pPr>
        <w:pStyle w:val="SceneBreak"/>
      </w:pPr>
      <w:r>
        <w:t xml:space="preserve">* * *</w:t>
      </w:r>
    </w:p>
    <w:p>
      <w:pPr>
        <w:pStyle w:val="BodyText"/>
      </w:pPr>
      <w:r>
        <w:t xml:space="preserve">Customs &amp; so the T is full of wicked Customs that that are very Provoking to G. there are many Evil things that are very Customany &amp; ------- Custom but a Common Custom has a mighty Influ . upon persons to draw them in to any practice it tends whence is that special warning Given us in the Exod 23 . 2 shalt not follow a mult . -------- Custom tends to harden m . in sin it takes off the Restraints of mens Consc . of In a Great meas. it makes many very sinfull things to appear Law seem to have no hurt in them . But yet if you would not Perish with the T you must withstand that Tempta you must deny your self many things that men Commonly allow thems. in . that is many things that are very Great that yet are</w:t>
      </w:r>
    </w:p>
    <w:p>
      <w:pPr>
        <w:pStyle w:val="SceneBreak"/>
      </w:pPr>
      <w:r>
        <w:t xml:space="preserve">* * *</w:t>
      </w:r>
    </w:p>
    <w:p>
      <w:pPr>
        <w:pStyle w:val="BodyText"/>
      </w:pPr>
      <w:r>
        <w:t xml:space="preserve">very There is need of this admonition for There are many things that are very Cust Evil Evil &amp; unwarrantable that yet are very Customany Generally Practiced &amp; allowed use . &amp; not only abroad in the T but here where we dwell . there are many Liberties taken that the T Commonly allows thems in as if there wer many ways that men have in the it is a Common thing for men to allow thems. in in their dealings many Liberties that tis Common for men to take with with their tongues &amp; many ways men wherei </w:t>
      </w:r>
      <w:r>
        <w:rPr>
          <w:rStyle w:val="FootnoteReference"/>
        </w:rPr>
        <w:footnoteReference w:id="579"/>
      </w:r>
      <w:r>
        <w:t xml:space="preserve"> men Liberties of . Indulging sinful appetites many Licentious Liberties that are altogether un warrantable many Lib motives that young many Li that are altogether unwarran table many Licentious Practices . that yet are very Common . &amp; tis no wonder that is so seeing that the T is the T is under a Curse &amp; G. has determind as was observed in the doc trinal Part to Leave the T to its own sin &amp; undo it self by its own sin &amp; folly .</w:t>
      </w:r>
    </w:p>
    <w:p>
      <w:pPr>
        <w:pStyle w:val="SceneBreak"/>
      </w:pPr>
      <w:r>
        <w:t xml:space="preserve">* * *</w:t>
      </w:r>
    </w:p>
    <w:p>
      <w:pPr>
        <w:pStyle w:val="BodyText"/>
      </w:pPr>
      <w:r>
        <w:t xml:space="preserve">that it is so that the T has an so many ill Customs &amp; that This is one sad token of the wo Gods having denounced wo against the T that it is so that that are so many sin so many many wicked things are so Customany &amp; oftentimes so that oftentimes it seems to be no disgrace to do them wickedn . is not only in Commonly Practiced but is in Repute . &amp; Credit or at Least no Great dishon it is no Great dishonour to a man . to be Guilty of them . But Let wickedn . be never so Common &amp; in never so Good Repute you must forsake it &amp; deny avoid it &amp; utterly abstain</w:t>
      </w:r>
    </w:p>
    <w:p>
      <w:pPr>
        <w:pStyle w:val="SceneBreak"/>
      </w:pPr>
      <w:r>
        <w:t xml:space="preserve">* * *</w:t>
      </w:r>
    </w:p>
    <w:p>
      <w:pPr>
        <w:pStyle w:val="BodyText"/>
      </w:pPr>
      <w:r>
        <w:t xml:space="preserve">from it. the T has many Enticemts to their Evil Customs but you must break over em all. you must be Content to be singular be singular if you Cant work in ways Gods ways avoid sin &amp; work in Gods ways without</w:t>
      </w:r>
    </w:p>
    <w:p>
      <w:pPr>
        <w:pStyle w:val="SceneBreak"/>
      </w:pPr>
      <w:r>
        <w:t xml:space="preserve">* * *</w:t>
      </w:r>
    </w:p>
    <w:p>
      <w:pPr>
        <w:pStyle w:val="BodyText"/>
      </w:pPr>
      <w:r>
        <w:t xml:space="preserve">how Can it be Expected but that oftentimes it will be so in this T that a man must Either make hims . singular. or </w:t>
      </w:r>
      <w:r>
        <w:rPr>
          <w:rStyle w:val="FootnoteReference"/>
        </w:rPr>
        <w:footnoteReference w:id="580"/>
      </w:r>
      <w:r>
        <w:t xml:space="preserve"> depart from G. in a seeing that they that are saved are but a Remn. that are Re Chosen out of the sa T. &amp; Redeemed from among men</w:t>
      </w:r>
    </w:p>
    <w:p>
      <w:pPr>
        <w:pStyle w:val="SceneBreak"/>
      </w:pPr>
      <w:r>
        <w:t xml:space="preserve">* * *</w:t>
      </w:r>
    </w:p>
    <w:p>
      <w:pPr>
        <w:pStyle w:val="BodyText"/>
      </w:pPr>
      <w:r>
        <w:t xml:space="preserve">The T have many Enticemts to their wicked Customs but they must be broke over . when you are tempted to any thing that is suspicious dont Enq. whether this be Commonly Practiced &amp; allowed of . but stric whether it be Right in the sight of G. strictly Enq. qhether it be according to the Rules of Gods Ho ly B word . hearken to that advice in the ss you must forsake the Customs &amp; the Company 4 of Prov . 14 15 v. Enter not into the Path of the wicked &amp; Go not in the way of Evil m. avoid it Pass by it turn from it Pr &amp; Pass away</w:t>
      </w:r>
    </w:p>
    <w:p>
      <w:pPr>
        <w:pStyle w:val="SceneBreak"/>
      </w:pPr>
      <w:r>
        <w:t xml:space="preserve">* * *</w:t>
      </w:r>
    </w:p>
    <w:p>
      <w:pPr>
        <w:pStyle w:val="BodyText"/>
      </w:pPr>
      <w:r>
        <w:t xml:space="preserve">be Exh . If you would be saved out of the T to avoid both the Cust. &amp; Company of wicked m. . &amp; seek such out such for your Company as are looking to a better T . Prov . 13 . 20 he that walketh with wise m. -----</w:t>
      </w:r>
    </w:p>
    <w:p>
      <w:pPr>
        <w:pStyle w:val="SceneBreak"/>
      </w:pPr>
      <w:r>
        <w:t xml:space="preserve">* * *</w:t>
      </w:r>
    </w:p>
    <w:p>
      <w:pPr>
        <w:pStyle w:val="BodyText"/>
      </w:pPr>
      <w:r>
        <w:t xml:space="preserve">3 . if you would not be Partaker of the wo . that is denounced against the T . avoid those things that G. hath Particularly denounced wo against . as here I shall</w:t>
      </w:r>
    </w:p>
    <w:p>
      <w:pPr>
        <w:pStyle w:val="SceneBreak"/>
      </w:pPr>
      <w:r>
        <w:t xml:space="preserve">* * *</w:t>
      </w:r>
    </w:p>
    <w:p>
      <w:pPr>
        <w:pStyle w:val="BodyText"/>
      </w:pPr>
      <w:r>
        <w:t xml:space="preserve">particularly avoid the Intemperate use of strong drink . for G. hath denou Expressly denounced wo Against such . Isai 5 . 11 . wo unto them that Rise up early in the morm. that they may drink strong dr . &amp; Continue until night till </w:t>
      </w:r>
      <w:r>
        <w:rPr>
          <w:rStyle w:val="FootnoteReference"/>
        </w:rPr>
        <w:footnoteReference w:id="581"/>
      </w:r>
      <w:r>
        <w:t xml:space="preserve"> wine Enflame them &amp; Isai 28 . 1 . wo to the drunkards of Ephraim .</w:t>
      </w:r>
    </w:p>
    <w:p>
      <w:pPr>
        <w:pStyle w:val="SceneBreak"/>
      </w:pPr>
      <w:r>
        <w:t xml:space="preserve">* * *</w:t>
      </w:r>
    </w:p>
    <w:p>
      <w:pPr>
        <w:pStyle w:val="BodyText"/>
      </w:pPr>
      <w:r>
        <w:t xml:space="preserve">&amp; dont think that you shall Escape the wo denounded because you say bent Intoxicated &amp; disenabled by strong drink If you are one thats addic addict your self to the Excessive use of drink &amp; Give way to the un Inordinate appetite after it a Lover of strong drink. &amp; Indulge such an appetite for wo is denounced against such Isai 5. 22 . wo to them that are mighty to drink wine &amp; m . of str. to mingle strong drink</w:t>
      </w:r>
    </w:p>
    <w:p>
      <w:pPr>
        <w:pStyle w:val="SceneBreak"/>
      </w:pPr>
      <w:r>
        <w:t xml:space="preserve">* * *</w:t>
      </w:r>
    </w:p>
    <w:p>
      <w:pPr>
        <w:pStyle w:val="BodyText"/>
      </w:pPr>
      <w:r>
        <w:t xml:space="preserve">&amp; Let all Persons take heed also that they bent Guilty of others drunkenness by Giving such drink as are addicted to Excessive drinking . There as they would Escape the wo den of the T . for wo is denounced against such Persons . Hab . 2 . 15 . wo to him that Giveth his neighb. drink that Puttest they Bottle to him &amp; makest him drunken tis to be feard that many Persons bring to th do thus bring wo upon thems. There is abundance of drunkenness Committed that a might be avoided if others were not had not a hand in it besides the drunkard . what is that men that are made drunk amongst us Get their drink But at others Peoples Houses &amp; how Can they Answ . their making their neighb. drunk.</w:t>
      </w:r>
    </w:p>
    <w:p>
      <w:pPr>
        <w:pStyle w:val="SceneBreak"/>
      </w:pPr>
      <w:r>
        <w:t xml:space="preserve">* * *</w:t>
      </w:r>
    </w:p>
    <w:p>
      <w:pPr>
        <w:pStyle w:val="BodyText"/>
      </w:pPr>
      <w:r>
        <w:t xml:space="preserve">Again if you would not be Involved in the wo of the T avoid Im unrighteousness &amp; oppress . towards your neighb. for G. hath often </w:t>
      </w:r>
      <w:r>
        <w:rPr>
          <w:rStyle w:val="FootnoteReference"/>
        </w:rPr>
        <w:footnoteReference w:id="582"/>
      </w:r>
      <w:r>
        <w:t xml:space="preserve"> Expressly denounced wo against such Isai 23 Hab . 2. 6 . wo to him that Increaseth that which is not his . &amp; Zeph . 3 . 1 . wo to the oppressing City &amp; Jer . 22 . 13 . wo to him that Buildeth his House by unrigh &amp; his Chamb . by wrong . are there is there not too much of this amongst us a mens building their houses by unrigh. or Increasing &amp; Improving their own Estates by that which is not theirs but that which they owe their neighb. &amp; ought to have been paid Long ago</w:t>
      </w:r>
    </w:p>
    <w:p>
      <w:pPr>
        <w:pStyle w:val="SceneBreak"/>
      </w:pPr>
      <w:r>
        <w:t xml:space="preserve">* * *</w:t>
      </w:r>
    </w:p>
    <w:p>
      <w:pPr>
        <w:pStyle w:val="BodyText"/>
      </w:pPr>
      <w:r>
        <w:t xml:space="preserve">Again if you would not be Involved ------------- avoid Covetousn. for this also has wo Expressly den ----------- Isai 5 . 8 . wo to them that Lay House to H. that Lay field to field till there by no pl. that they may be Placed alone in the midst of the E . Hab . 2 . 9 . wo to him that Coveth Coveteth an Evil Covet. to his House that he may set his nest on high _______________________________________ ___vid next p. but one Again if you would not ------------------------------ that you dont Call those things Lawfull that in thems are sinfull &amp; Provoking to G. . many do thus they allow thems in wicked Practices &amp; Plead there is no hurt in them . th there is wo Expressly denounced against those . Isai 5 . 20 . wo to them that Call Evil Good &amp; g . Ev . ------ dark . Light ---- Bit . for sweet ---------------------------- Again if --------------- that you bent one that </w:t>
      </w:r>
      <w:r>
        <w:rPr>
          <w:rStyle w:val="FootnoteReference"/>
        </w:rPr>
        <w:footnoteReference w:id="583"/>
      </w:r>
      <w:r>
        <w:t xml:space="preserve"> is Careless &amp; Pr about your Precious soul . that you be dont Continue in a stupid senseless. frame of sp . of your own dry. &amp; mis. in natural Condition . for wo is Expressly denounced agianst such Amos . 6 . 1 . wo to them that are at Ease in Zion Luke 6 . 25 . wo to you that Laugh now for ye shall mourn &amp; weep .</w:t>
      </w:r>
    </w:p>
    <w:p>
      <w:pPr>
        <w:pStyle w:val="SceneBreak"/>
      </w:pPr>
      <w:r>
        <w:t xml:space="preserve">* * *</w:t>
      </w:r>
    </w:p>
    <w:p>
      <w:pPr>
        <w:pStyle w:val="BodyText"/>
      </w:pPr>
      <w:r>
        <w:t xml:space="preserve">Again if ------------- avoid unprofitablen. under means of Gr . for [ ] against : [?] those in ss. for wo for wo is Especially denounced against such Persons above the Rest of the T . math 11 . 21 . 22 . 23. wo to the Chorazin ----- for if the migh. ------- in Tyre &amp; sidon . --- Repented Long ago ----- But I say unto you it shall be more tolerable for Tyre -------------</w:t>
      </w:r>
    </w:p>
    <w:p>
      <w:pPr>
        <w:pStyle w:val="SceneBreak"/>
      </w:pPr>
      <w:r>
        <w:t xml:space="preserve">* * *</w:t>
      </w:r>
    </w:p>
    <w:p>
      <w:pPr>
        <w:pStyle w:val="BodyText"/>
      </w:pPr>
      <w:r>
        <w:t xml:space="preserve">Again if _____________ take heed that you dont Trust in any Arm of flesh . for wo is Express --------- . Isai 31 . 1 . wo to them that Go down to Egypt for help that st. on Hor . &amp; tr . in Char . because they are many &amp; in horsem . because they are very str. but they Look not to the Holy one of Is . neither seek the L. . Jer . 17 . 5 . 6 . Cursed be the m . that tr. -------------- &amp; whose Heart departeth from the L. Beware thref that you dont trust in your own Right ar </w:t>
      </w:r>
      <w:r>
        <w:rPr>
          <w:rStyle w:val="FootnoteReference"/>
        </w:rPr>
        <w:footnoteReference w:id="584"/>
      </w:r>
      <w:r>
        <w:t xml:space="preserve"> to or in your own strength for salva . .</w:t>
      </w:r>
    </w:p>
    <w:p>
      <w:pPr>
        <w:pStyle w:val="SceneBreak"/>
      </w:pPr>
      <w:r>
        <w:t xml:space="preserve">* * *</w:t>
      </w:r>
    </w:p>
    <w:p>
      <w:pPr>
        <w:pStyle w:val="BodyText"/>
      </w:pPr>
      <w:r>
        <w:t xml:space="preserve">Again if .------------- that you bent of a malicious &amp; Revengef . sp. &amp; Practices that you dont seek your neighb. &amp; Rejoice &amp; seek opportun. to do others to do that you dislike &amp; of are offended with a displeas . for wo . is ----------------- micah 2 . 1 . wo to them that devise Iniq. &amp; work Evil upon their beds when the morn . is Light they Practice it, because it is in the Pow . of their hand .</w:t>
      </w:r>
    </w:p>
    <w:p>
      <w:pPr>
        <w:pStyle w:val="SceneBreak"/>
      </w:pPr>
      <w:r>
        <w:t xml:space="preserve">* * *</w:t>
      </w:r>
    </w:p>
    <w:p>
      <w:pPr>
        <w:pStyle w:val="BodyText"/>
      </w:pPr>
      <w:r>
        <w:t xml:space="preserve">Again if --------------- that you dont Contend &amp; Quarrel with G. that you dont Give way to heart Risings against G. &amp; his sov. finding fault with his ways &amp; murmuring at his dis pensa. for -------------- Isai 45 . 9 . wo to him that striv. --- with his maker . Let the Potsherds ------------------- shall the Clay say to him that fashioneth it what makest thou</w:t>
      </w:r>
    </w:p>
    <w:p>
      <w:pPr>
        <w:pStyle w:val="SceneBreak"/>
      </w:pPr>
      <w:r>
        <w:t xml:space="preserve">* * *</w:t>
      </w:r>
    </w:p>
    <w:p>
      <w:pPr>
        <w:pStyle w:val="BodyText"/>
      </w:pPr>
      <w:r>
        <w:t xml:space="preserve">Again . if -------------------- take heed that you bent an hypocrite . that you dont make a false Profession of Godliness think Entertain a false opinion of your self . thinking your self to be someth. ------------- . dont that you dont make a false Pretence &amp; show of Godliness . Cro being as a whited sepulcre. making a fair show before m. </w:t>
      </w:r>
      <w:r>
        <w:rPr>
          <w:rStyle w:val="FootnoteReference"/>
        </w:rPr>
        <w:footnoteReference w:id="585"/>
      </w:r>
      <w:r>
        <w:t xml:space="preserve"> while you are Ev wicked in secret . &amp; Contenting your self only in outw. Relig. while you are Rotten at Heart take heed you bent Proud &amp; ostentati ous of your Relig &amp; Pretended Experiences or Good works take heed you bent of a Pharisaical sp. &amp; Practice for wo is often denounced against such as these . as X doth thus denounce wo as in the 23 . of math where X 8 . times Going den in a very solemn &amp; awfull manner denounces wo to you scribes --------------</w:t>
      </w:r>
    </w:p>
    <w:p>
      <w:pPr>
        <w:pStyle w:val="SceneBreak"/>
      </w:pPr>
      <w:r>
        <w:t xml:space="preserve">* * *</w:t>
      </w:r>
    </w:p>
    <w:p>
      <w:pPr>
        <w:pStyle w:val="BodyText"/>
      </w:pPr>
      <w:r>
        <w:t xml:space="preserve">4 . direc. that I would Give to you in order to your avoid Escaping the wo that is denounced Against the is to take heed that you bent Ensnared &amp; undone the offences that are the undoing of the T bent your Ruin . . It is said in the Text wo</w:t>
      </w:r>
    </w:p>
    <w:p>
      <w:pPr>
        <w:pStyle w:val="SceneBreak"/>
      </w:pPr>
      <w:r>
        <w:t xml:space="preserve">* * *</w:t>
      </w:r>
    </w:p>
    <w:p>
      <w:pPr>
        <w:pStyle w:val="BodyText"/>
      </w:pPr>
      <w:r>
        <w:t xml:space="preserve">to the X announces wo against the T Especially upon the account of the mis. that will be occasioned by the offences of the T wo to the T because of ----------------- . Take heed theref that you bent Involved in this wo</w:t>
      </w:r>
    </w:p>
    <w:p>
      <w:pPr>
        <w:pStyle w:val="SceneBreak"/>
      </w:pPr>
      <w:r>
        <w:t xml:space="preserve">* * *</w:t>
      </w:r>
    </w:p>
    <w:p>
      <w:pPr>
        <w:pStyle w:val="BodyText"/>
      </w:pPr>
      <w:r>
        <w:t xml:space="preserve">I obs. 'd in opening the text that the T is undone because of by Reason of offen. two ways viz. by Giving &amp; by taking offences . There fore</w:t>
      </w:r>
    </w:p>
    <w:p>
      <w:pPr>
        <w:pStyle w:val="SceneBreak"/>
      </w:pPr>
      <w:r>
        <w:t xml:space="preserve">* * *</w:t>
      </w:r>
    </w:p>
    <w:p>
      <w:pPr>
        <w:pStyle w:val="BodyText"/>
      </w:pPr>
      <w:r>
        <w:t xml:space="preserve">1 Take heed toy your self that you dont bring wo upon your self by Gi bri Giving offences or bringing offences . wo says X in the v. of the Text to that m. by whom the offence Cometh </w:t>
      </w:r>
      <w:r>
        <w:rPr>
          <w:rStyle w:val="FootnoteReference"/>
        </w:rPr>
        <w:footnoteReference w:id="586"/>
      </w:r>
      <w:r>
        <w:t xml:space="preserve"> But here I shall brief Particularize briefly mention some Portion . You may Remember that I have already Explaind what is meant by offences . viz stumbling blocks or occasions to others to fall to thei the Ruin or wounding of their souls . Take heed that you dont b bring wo upon your self by being the Authors of such offences . I will P would Particularly mention some ways of offending or Laying stumbling blocks before others Particularly</w:t>
      </w:r>
    </w:p>
    <w:p>
      <w:pPr>
        <w:pStyle w:val="SceneBreak"/>
      </w:pPr>
      <w:r>
        <w:t xml:space="preserve">* * *</w:t>
      </w:r>
    </w:p>
    <w:p>
      <w:pPr>
        <w:pStyle w:val="BodyText"/>
      </w:pPr>
      <w:r>
        <w:t xml:space="preserve">1 Take heed . That you dont Ent Propagate bad Principles . there is &amp; Pleading for the some do t abundance of mischief to souls by this means by Pleading for the Lawfulln. of Corrupt they Propagate very Corrupt Principles in morality. that tend to Licentiousness . that tend to Lead others into wicked Practices &amp; Ens harden then in their to their Etern. undoing . Thus many Lay stumbling blocks before others by which they fall &amp; never Rise more .</w:t>
      </w:r>
    </w:p>
    <w:p>
      <w:pPr>
        <w:pStyle w:val="SceneBreak"/>
      </w:pPr>
      <w:r>
        <w:t xml:space="preserve">* * *</w:t>
      </w:r>
    </w:p>
    <w:p>
      <w:pPr>
        <w:pStyle w:val="BodyText"/>
      </w:pPr>
      <w:r>
        <w:t xml:space="preserve">2 . Again beware you dont Lay a stumbling block block before others by your ill Example some Lay a stumbling before Others by discountenancing Relig . they are men in Repute &amp; honour &amp; their Judmt &amp; is of weight among their neighb. &amp; they discount by discountenancing Relig do a Great deal towards bringing of it into discredit amon in the. Places where they Live . Take heed that you dont Ensnare &amp; others undo others souls by Leading of them on by your Example to in to viciou </w:t>
      </w:r>
      <w:r>
        <w:rPr>
          <w:rStyle w:val="FootnoteReference"/>
        </w:rPr>
        <w:footnoteReference w:id="587"/>
      </w:r>
      <w:r>
        <w:t xml:space="preserve"> to a Profanee &amp; Lew'd &amp; vicious way of Living</w:t>
      </w:r>
    </w:p>
    <w:p>
      <w:pPr>
        <w:pStyle w:val="SceneBreak"/>
      </w:pPr>
      <w:r>
        <w:t xml:space="preserve">* * *</w:t>
      </w:r>
    </w:p>
    <w:p>
      <w:pPr>
        <w:pStyle w:val="BodyText"/>
      </w:pPr>
      <w:r>
        <w:t xml:space="preserve">oftentimes one Person in t this way Proves an occasion of the Ruin of many souls . Tis so often times among young when they a that have Pretty much the Lead among them are vicious persons they such young People are un Exceedinly the undoing of a Town . wo to them such if they they dont Repent it had been Good for them that they had never been born &amp; whether they Repent or no it had been Good for others that they never had been &amp; it may born . . sometimes some one young is a Greater Calamity to the Town where he lives than than Ever was any of their Frenchm. or Indians in time of war to our most Exposed Places ten of . I Leve it to be Considered by Every as to hims. whether or no there has not sometimes been some one young Person in this Town that has been a Greater Calam . to the Town than Ever any Ten French or Indians have been in the time of war .</w:t>
      </w:r>
    </w:p>
    <w:p>
      <w:pPr>
        <w:pStyle w:val="SceneBreak"/>
      </w:pPr>
      <w:r>
        <w:t xml:space="preserve">* * *</w:t>
      </w:r>
    </w:p>
    <w:p>
      <w:pPr>
        <w:pStyle w:val="BodyText"/>
      </w:pPr>
      <w:r>
        <w:t xml:space="preserve">3 Take heed that you dont Lay a offend or Lay a stumbling block before others by w making a Profession of Godliness &amp; walking Contrary thereunto . . This is a thing one of the Greatest stumbling blocks of the T . when ungodly m. see them that make a Profes. of Godliness Carry thems. wickedly it Greatly hardens them in sin . it is a Great Prejudice to them Against Relig. . it tends to make them think that </w:t>
      </w:r>
      <w:r>
        <w:rPr>
          <w:rStyle w:val="FootnoteReference"/>
        </w:rPr>
        <w:footnoteReference w:id="588"/>
      </w:r>
      <w:r>
        <w:t xml:space="preserve"> there is not Truth in Relig . &amp; that the there is no such thing as a destination Gr. Conversion and Godliness . . many souls stumble and fall &amp; are ruin at this stumbling Block &amp; are Ruin'd . it Gives Great occasion to wicked m. to Carry it with a Go on in Can Boldly to Go on in their sins to &amp; to be more wicked . Rom . 2 . 23 . Thou that makest thy Boast ---- -------------- for the name of G. is blasphemed among the Gentiles through you as it is written</w:t>
      </w:r>
    </w:p>
    <w:p>
      <w:pPr>
        <w:pStyle w:val="SceneBreak"/>
      </w:pPr>
      <w:r>
        <w:t xml:space="preserve">* * *</w:t>
      </w:r>
    </w:p>
    <w:p>
      <w:pPr>
        <w:pStyle w:val="BodyText"/>
      </w:pPr>
      <w:r>
        <w:t xml:space="preserve">2 . Take heed to your self that you dont bring wo upon your self by taking offence . or by being offended . take dont only take heed that you dont Lay stumbling blocks before others but also that you dont stumble &amp; &amp; fall by the stumbling block . that you find in your way . that you bent offended in X . that X dont by any means dont Prove a stone of stumbling &amp; Rock of offence to you Particularly .</w:t>
      </w:r>
    </w:p>
    <w:p>
      <w:pPr>
        <w:pStyle w:val="SceneBreak"/>
      </w:pPr>
      <w:r>
        <w:t xml:space="preserve">* * *</w:t>
      </w:r>
    </w:p>
    <w:p>
      <w:pPr>
        <w:pStyle w:val="BodyText"/>
      </w:pPr>
      <w:r>
        <w:t xml:space="preserve">1 . Take heed that you bent offended at the myster ious doc . of Relig . . There are many trying doc . that G. has taught set before us in his word doc that are Exceeding offensive mysterious &amp; above our Comprehension . . &amp; that are very offensive to many &amp; hi they are stumbling blocks that they Cannot Get over . such are the doc . of Gods absolute sov . in the disputed his the doc. of the decrees his Electing some to Everlast. Life . &amp; his Leaving others to Perish Eternally in their sins . the doc. of orig . sin . the doc. of </w:t>
      </w:r>
      <w:r>
        <w:rPr>
          <w:rStyle w:val="FootnoteReference"/>
        </w:rPr>
        <w:footnoteReference w:id="589"/>
      </w:r>
      <w:r>
        <w:t xml:space="preserve"> the Etern. tormts of the wicked an in hell &amp; many others . take heed that you bent offend</w:t>
      </w:r>
    </w:p>
    <w:p>
      <w:pPr>
        <w:pStyle w:val="SceneBreak"/>
      </w:pPr>
      <w:r>
        <w:t xml:space="preserve">* * *</w:t>
      </w:r>
    </w:p>
    <w:p>
      <w:pPr>
        <w:pStyle w:val="BodyText"/>
      </w:pPr>
      <w:r>
        <w:t xml:space="preserve">ed by these doc . some when they Read the ss. they find many things in them to be offended at many things that are too hard for their Reason &amp; they theref stumble at them the Bible is full of stumbling blocks to some men they stumble &amp; are Entangled &amp; snared by many things . they meet with in it .</w:t>
      </w:r>
    </w:p>
    <w:p>
      <w:pPr>
        <w:pStyle w:val="SceneBreak"/>
      </w:pPr>
      <w:r>
        <w:t xml:space="preserve">* * *</w:t>
      </w:r>
    </w:p>
    <w:p>
      <w:pPr>
        <w:pStyle w:val="BodyText"/>
      </w:pPr>
      <w:r>
        <w:t xml:space="preserve">The Jew of old were offended at the very serious ness of Xs doctine Thus when X taught that not that which Enters into the m. defileth the m . but ----------- This was Contrary to their Re cieved notions &amp; they were off. math 15 . 12 . Knowest thou not that the Pharisees were off after they Heard this saying .</w:t>
      </w:r>
    </w:p>
    <w:p>
      <w:pPr>
        <w:pStyle w:val="SceneBreak"/>
      </w:pPr>
      <w:r>
        <w:t xml:space="preserve">* * *</w:t>
      </w:r>
    </w:p>
    <w:p>
      <w:pPr>
        <w:pStyle w:val="ListText"/>
        <w:numPr>
          <w:ilvl w:val="0"/>
          <w:numId w:val="2"/>
        </w:numPr>
      </w:pPr>
      <w:r>
        <w:t xml:space="preserve">Take heed that you do Bent offended at the difficulty of the duties that are Required of you There are many that are offended here . the diff there is so much selfdenial Required so many diffic. duties that are attended with so much diff . that are they are stumbling blocks that they never Get over.</w:t>
      </w:r>
    </w:p>
    <w:p>
      <w:pPr>
        <w:pStyle w:val="SceneBreak"/>
      </w:pPr>
      <w:r>
        <w:t xml:space="preserve">* * *</w:t>
      </w:r>
    </w:p>
    <w:p>
      <w:pPr>
        <w:pStyle w:val="BodyText"/>
      </w:pPr>
      <w:r>
        <w:t xml:space="preserve">They are offended because of the sufferings that a way of duty occasio Leads t Exposes sometimes in this way they must suff in their Est Estates sometimes in their Credit &amp; the Goodwill of their neighb. &amp; Otherwise . math 13 . 21 . when Tribul. &amp; Persecu . ariseth because of the w by &amp; by he is offended .</w:t>
      </w:r>
    </w:p>
    <w:p>
      <w:pPr>
        <w:pStyle w:val="SceneBreak"/>
      </w:pPr>
      <w:r>
        <w:t xml:space="preserve">* * *</w:t>
      </w:r>
    </w:p>
    <w:p>
      <w:pPr>
        <w:pStyle w:val="BodyText"/>
      </w:pPr>
      <w:r>
        <w:t xml:space="preserve">take heed i that you bent offended by th thus offended for wo to the T because of </w:t>
      </w:r>
      <w:r>
        <w:rPr>
          <w:rStyle w:val="FootnoteReference"/>
        </w:rPr>
        <w:footnoteReference w:id="590"/>
      </w:r>
      <w:r>
        <w:t xml:space="preserve"> such offences .</w:t>
      </w:r>
    </w:p>
    <w:p>
      <w:pPr>
        <w:pStyle w:val="SceneBreak"/>
      </w:pPr>
      <w:r>
        <w:t xml:space="preserve">* * *</w:t>
      </w:r>
    </w:p>
    <w:p>
      <w:pPr>
        <w:pStyle w:val="BodyText"/>
      </w:pPr>
      <w:r>
        <w:t xml:space="preserve">3 Take Heed That you bent Led away by Ill Examples dont stumble &amp; fall by the ill Carriages of Professours . if you see some that make a Prof. high Profes. of Godliness that are wicked in their behaviour . that Live more wickedly than others many that Pretend to no such things as they do . Consid . that not all that Profess to P Let not this be an Hindrance to you in the way of Relig . Consid that not all that Profess to be Godly are so indeed . that X has often taught us that in this T whea Tares Grow with wheat . &amp; Chaff with the Grain . many that make a high Profes . that have neither Part nor Lot in X in hi that matter . we dont Know who are Godly n nor who are not the saints are Xs hidden ones . . &amp; Consid also that the man may be Really Godly &amp; yet have Great Remainders of Corruption if G. Leaves them they will fall may fall sadly into sin sadly fall . Cons yea they may fall into Gross sin . &amp; yet there may be a indeed a vast diff . between them &amp; others . .</w:t>
      </w:r>
    </w:p>
    <w:p>
      <w:pPr>
        <w:pStyle w:val="SceneBreak"/>
      </w:pPr>
      <w:r>
        <w:t xml:space="preserve">* * *</w:t>
      </w:r>
    </w:p>
    <w:p>
      <w:pPr>
        <w:pStyle w:val="BodyText"/>
      </w:pPr>
      <w:r>
        <w:t xml:space="preserve">4 . Take Heed that you dont stumble at that stumbling st of your own Righ . this is that by which thousands fall &amp; Perish forever they seek their salva . but they are here they stick they never Get over this stumbling block but till but tis a means of their </w:t>
      </w:r>
      <w:r>
        <w:rPr>
          <w:rStyle w:val="FootnoteReference"/>
        </w:rPr>
        <w:footnoteReference w:id="591"/>
      </w:r>
      <w:r>
        <w:t xml:space="preserve"> undoing . Rom . 9 . 31 . 32 . But Is . which followed after the Law of Righ . hath not attaind to the L. --------- wheref. because --------- for they stumbled at that stumbling stone .</w:t>
      </w:r>
    </w:p>
    <w:p>
      <w:pPr>
        <w:pStyle w:val="SceneBreak"/>
      </w:pPr>
      <w:r>
        <w:t xml:space="preserve">* * *</w:t>
      </w:r>
    </w:p>
    <w:p>
      <w:pPr>
        <w:pStyle w:val="BodyText"/>
      </w:pPr>
      <w:r>
        <w:t xml:space="preserve">5 . &amp; Last dire . That I would Give to you in order to be your being saved from the wo denounced against this T is to fly for Refuge to the L . J . X . . He is a Pers . that Came into the T on purpose to save uns m from the wo of the T . &amp; there is a Proclamation made an offer to Every one that will to fly to him &amp; be safe . Tis better to fly to him than to fly to the Ro Caves &amp; dens of the Earth Rocks &amp; the Caves &amp; mountains to the Caves &amp; dens of the E . as the wicked will do in vain at the d. of Judgments . This is a City of Ref . that G. has appointed &amp; the Gate of the City he is a strong Rock &amp; high tower &amp; a safe hiding Place . will be found so in the day when Gods wrath as a storm shall destroy the T . Isai 32 . 2 . a m . shall be an hiding Pl. from the wind &amp; a Cov . from the Tempest .</w:t>
      </w:r>
    </w:p>
    <w:p>
      <w:pPr>
        <w:pStyle w:val="SceneBreak"/>
      </w:pPr>
      <w:r>
        <w:t xml:space="preserve">* * *</w:t>
      </w:r>
    </w:p>
    <w:p>
      <w:pPr>
        <w:pStyle w:val="BodyText"/>
      </w:pPr>
      <w:r>
        <w:t xml:space="preserve">They that are Here is a City of Refuge that G. has appointed . whereunto Every one may fly &amp; not Perish with the T . &amp; the Gates of the City they are alwaies Open to to Every one that will Enter into them </w:t>
      </w:r>
      <w:r>
        <w:rPr>
          <w:rStyle w:val="FootnoteReference"/>
        </w:rPr>
        <w:footnoteReference w:id="592"/>
      </w:r>
      <w:r>
        <w:t xml:space="preserve"> they are not shut day nor night .</w:t>
      </w:r>
    </w:p>
    <w:p>
      <w:pPr>
        <w:pStyle w:val="SceneBreak"/>
      </w:pPr>
      <w:r>
        <w:t xml:space="preserve">* * *</w:t>
      </w:r>
    </w:p>
    <w:p>
      <w:pPr>
        <w:pStyle w:val="BodyText"/>
      </w:pPr>
      <w:r>
        <w:t xml:space="preserve">X is the as it were the ark which G. hath Provided wherein his People may be saved when the T is drown destroyed in the deluge of his wrath . all that fly to this ark may be safe &amp; the door is open who will may Resort to it if they Come Come bu dont delay till it is too Late till the flood Comes &amp; sweeps them Away . .</w:t>
      </w:r>
    </w:p>
    <w:p>
      <w:pPr>
        <w:pStyle w:val="SceneBreak"/>
      </w:pPr>
      <w:r>
        <w:t xml:space="preserve">* * *</w:t>
      </w:r>
    </w:p>
    <w:p>
      <w:pPr>
        <w:pStyle w:val="BodyText"/>
      </w:pPr>
      <w:r>
        <w:t xml:space="preserve">G. has Left to you you to your Choice whether you will fly to this ark or perish with the T if you fly to him . you shall be hid in the day of the Lords Anger .</w:t>
      </w:r>
    </w:p>
    <w:p>
      <w:pPr>
        <w:pStyle w:val="SceneBreak"/>
      </w:pPr>
      <w:r>
        <w:t xml:space="preserve">* * *</w:t>
      </w:r>
    </w:p>
    <w:p>
      <w:pPr>
        <w:pStyle w:val="BodyText"/>
      </w:pPr>
      <w:r>
        <w:t xml:space="preserve">There is a Company now that have Gathered thems . together unto X &amp; X has taken them into his Protection &amp; they are safe they shall not Perish with the T . they may be Quiet from the fear of Evil . they need not fear tho the E . be Removed &amp; moun tains Ca are Cast into the midst of the sea .</w:t>
      </w:r>
    </w:p>
    <w:p>
      <w:pPr>
        <w:pStyle w:val="SceneBreak"/>
      </w:pPr>
      <w:r>
        <w:t xml:space="preserve">* * *</w:t>
      </w:r>
    </w:p>
    <w:p>
      <w:pPr>
        <w:pStyle w:val="BodyText"/>
      </w:pPr>
      <w:r>
        <w:t xml:space="preserve">there is no wo are or Curse that Can Reach those that are in X . they may Rejoice &amp; Sing when the T for Joy of heart while the T perish howls for mourns for sorr . of H . &amp; howls for vex ---------- &amp; is perishing under the dreadf . wrath of God . if you Go to X you shall be safe from the </w:t>
      </w:r>
      <w:r>
        <w:rPr>
          <w:rStyle w:val="FootnoteReference"/>
        </w:rPr>
        <w:footnoteReference w:id="593"/>
      </w:r>
      <w:r>
        <w:t xml:space="preserve"> wo that G. has denounced against the T for you shall not be of the T . those that are in X are not of the T Even as he is not of the T . John . 17 . 14 .</w:t>
      </w:r>
    </w:p>
    <w:p>
      <w:pPr>
        <w:pStyle w:val="SceneBreak"/>
      </w:pPr>
      <w:r>
        <w:t xml:space="preserve">* * *</w:t>
      </w:r>
    </w:p>
    <w:p>
      <w:pPr>
        <w:pStyle w:val="BodyText"/>
      </w:pPr>
      <w:r>
        <w:t xml:space="preserve">Go t as you desire safety theref. Go to him take Refuge in X . Lay hold on the hand of X Reach'd forth to save you from drowning . Let your Heart Close with X Give your self up to him . if you do so with your whole heart you shall not be Rejected . but Recieved with welcome &amp; may have quiet &amp; Everlasting Repose in J . X .</w:t>
      </w:r>
    </w:p>
    <w:p>
      <w:pPr>
        <w:pStyle w:val="Heading2"/>
      </w:pPr>
      <w:bookmarkStart w:name="heading_326_i_kgs_18_21" w:id="37"/>
      <w:r>
        <w:t xml:space="preserve">326. I Kgs. 18:21</w:t>
      </w:r>
      <w:bookmarkEnd w:id="37"/>
    </w:p>
    <w:p>
      <w:pPr>
        <w:pStyle w:val="Heading2"/>
      </w:pPr>
      <w:bookmarkStart w:name="heading_326_i_kgs_18_21_6_34_trans" w:id="38"/>
      <w:r>
        <w:t xml:space="preserve">326.I Kgs. 18'21(6_34) trans</w:t>
      </w:r>
      <w:bookmarkEnd w:id="38"/>
    </w:p>
    <w:p>
      <w:pPr>
        <w:pStyle w:val="BodyText"/>
      </w:pPr>
      <w:r>
        <w:t xml:space="preserve">Jonathan Edwards</w:t>
      </w:r>
    </w:p>
    <w:p>
      <w:pPr>
        <w:pStyle w:val="ListText"/>
        <w:numPr>
          <w:ilvl w:val="0"/>
          <w:numId w:val="11"/>
        </w:numPr>
      </w:pPr>
      <w:r>
        <w:t xml:space="preserve">July .1752./ st.. Ind: No.20 .Lecture June 1734</w:t>
      </w:r>
    </w:p>
    <w:p>
      <w:pPr>
        <w:pStyle w:val="SceneBreak"/>
      </w:pPr>
      <w:r>
        <w:t xml:space="preserve">* * *</w:t>
      </w:r>
    </w:p>
    <w:p>
      <w:pPr>
        <w:pStyle w:val="BodyText"/>
      </w:pPr>
      <w:r>
        <w:t xml:space="preserve">1 Kings 18 . 21. &amp; And Elijah Came unto all the People &amp; said how Long halt ye between two Opinion if the Lord be God follow him , But if Baal then follow him : . &amp; the People Answered him not a word .</w:t>
      </w:r>
    </w:p>
    <w:p>
      <w:pPr>
        <w:pStyle w:val="SceneBreak"/>
      </w:pPr>
      <w:r>
        <w:t xml:space="preserve">* * *</w:t>
      </w:r>
    </w:p>
    <w:p>
      <w:pPr>
        <w:pStyle w:val="BodyText"/>
      </w:pPr>
      <w:r>
        <w:t xml:space="preserve">Tis Gods manner before he Bestows any signal or Remarkeable mercy on a People to I first to Prepare them for it by be &amp; before he Removes any awfull Judgmt that he has brought upon them for their sins to first to bring them to Repentance. Repentance of those sins that' Procured those Judgmts . so it was in .</w:t>
      </w:r>
    </w:p>
    <w:p>
      <w:pPr>
        <w:pStyle w:val="SceneBreak"/>
      </w:pPr>
      <w:r>
        <w:t xml:space="preserve">* * *</w:t>
      </w:r>
    </w:p>
    <w:p>
      <w:pPr>
        <w:pStyle w:val="BodyText"/>
      </w:pPr>
      <w:r>
        <w:t xml:space="preserve">we have an Inst. of it in this Chap. wherein is the Text . It was a time of sore Famine in Israel there had been neither Rain nor due dew for the space of three Years &amp; 6. months. this Famine was brought upon the Land for theirIdolatry of Israel . but ["their" over "the"] G. was now about to Remove that Judgm. &amp; theref. to fit &amp; Prepare them for it sends Elijah to Convin. them of the folly of Idolatry &amp; to bring em to Re pentance of it . In order to that Elijah by the Comm. of the L. Goes &amp; shows hims. to Ahab &amp; directs him to send &amp; Gather to him all Israel to mt Carmel &amp; the Prophets of Baal 450 . &amp; [I Kings 18:19] the Prophets of the Groves that Eat at Jezabels Table in order to determine the matter whe ther &amp; bring the Controversy to an Issue whether Jehovah or Baal was G. in order to it Elijah &amp; when the People were Come together Proposes tha [ms. dam.] the Each should take he would take one &amp; the [18:23-24] Prophets another &amp; should Cut it Pices &amp; Lay it on the wood &amp; Put no fire under &amp; that th [ms. dam.] G. that should Answ. by fire should be Concluded </w:t>
      </w:r>
      <w:r>
        <w:rPr>
          <w:rStyle w:val="FootnoteReference"/>
        </w:rPr>
        <w:footnoteReference w:id="594"/>
      </w:r>
      <w:r>
        <w:t xml:space="preserve"> to be G. . when the People first Came together Elijah accosts them by in the words of the Text . How Long</w:t>
      </w:r>
    </w:p>
    <w:p>
      <w:pPr>
        <w:pStyle w:val="SceneBreak"/>
      </w:pPr>
      <w:r>
        <w:t xml:space="preserve">* * *</w:t>
      </w:r>
    </w:p>
    <w:p>
      <w:pPr>
        <w:pStyle w:val="BodyText"/>
      </w:pPr>
      <w:r>
        <w:t xml:space="preserve">The text Contains an Account of What Passed between Elijah &amp; the People at their m at their first meeting . Elijah Came unto ----------------------- -------------- .. In which I would obs.</w:t>
      </w:r>
    </w:p>
    <w:p>
      <w:pPr>
        <w:pStyle w:val="SceneBreak"/>
      </w:pPr>
      <w:r>
        <w:t xml:space="preserve">* * *</w:t>
      </w:r>
    </w:p>
    <w:p>
      <w:pPr>
        <w:pStyle w:val="BodyText"/>
      </w:pPr>
      <w:r>
        <w:t xml:space="preserve">1 How Elijah Expostulates with the People about their halting so Long between two opinions . viz whether in which Expostulations may be Obser ved 1 what the two Opin. were that they halted between . viz whether the L. was G . or whether Baal was G. The Case in Israel seems to be this there were some that were altogether for Baal &amp; wholly Rejected the G True G. of which numb. besure was Jezaebel &amp; Baals Prophets &amp; den</w:t>
      </w:r>
    </w:p>
    <w:p>
      <w:pPr>
        <w:pStyle w:val="SceneBreak"/>
      </w:pPr>
      <w:r>
        <w:t xml:space="preserve">* * *</w:t>
      </w:r>
    </w:p>
    <w:p>
      <w:pPr>
        <w:pStyle w:val="BodyText"/>
      </w:pPr>
      <w:r>
        <w:t xml:space="preserve">&amp; there were some others among them that were altogether for the G. of Isr. &amp; wholly Rejected Baal as G. tells Elijah . that he had yet Left in Is. seven thous. &amp; that had not bowed the Knee to Baal &amp; whouse mouths had not Kissed him</w:t>
      </w:r>
    </w:p>
    <w:p>
      <w:pPr>
        <w:pStyle w:val="SceneBreak"/>
      </w:pPr>
      <w:r>
        <w:t xml:space="preserve">* * *</w:t>
      </w:r>
    </w:p>
    <w:p>
      <w:pPr>
        <w:pStyle w:val="BodyText"/>
      </w:pPr>
      <w:r>
        <w:t xml:space="preserve">But the Rest of the People halted as it were between two opinions a-i- they see some were for one &amp; others for the other &amp; they did not Know which to Choose . many we as is Commonly the Case when difference of opinions Prevailsthere were many that had no Relig . at all they were do not settled in any thing the different opinions that there was in Isr . distracted &amp; Confounded them . the many that Professed the True G. </w:t>
      </w:r>
      <w:r>
        <w:rPr>
          <w:rStyle w:val="FootnoteReference"/>
        </w:rPr>
        <w:footnoteReference w:id="595"/>
      </w:r>
      <w:r>
        <w:t xml:space="preserve"> were yet very Cold &amp; Indiff. &amp; unsettled . man &amp; many very wavering &amp; Unsettled . they see that the King &amp; the Queen was for Baal &amp; their fore &amp; Baals Party was the Prevailing Party &amp; but their forefathers they had been for Jehov the Lord &amp; they Knew not which was Right thus they halted between two opinions .</w:t>
      </w:r>
    </w:p>
    <w:p>
      <w:pPr>
        <w:pStyle w:val="SceneBreak"/>
      </w:pPr>
      <w:r>
        <w:t xml:space="preserve">* * *</w:t>
      </w:r>
    </w:p>
    <w:p>
      <w:pPr>
        <w:pStyle w:val="ListText"/>
        <w:numPr>
          <w:ilvl w:val="0"/>
          <w:numId w:val="2"/>
        </w:numPr>
      </w:pPr>
      <w:r>
        <w:t xml:space="preserve">Here is Impli in this Expostulation is Implied the unreasonablen of their thus halting between How Long Halt ye . if the L: by be God ---- -------- which Implies that they ought to determ. one way or the other</w:t>
      </w:r>
    </w:p>
    <w:p>
      <w:pPr>
        <w:pStyle w:val="SceneBreak"/>
      </w:pPr>
      <w:r>
        <w:t xml:space="preserve">* * *</w:t>
      </w:r>
    </w:p>
    <w:p>
      <w:pPr>
        <w:pStyle w:val="BodyText"/>
      </w:pPr>
      <w:r>
        <w:t xml:space="preserve">.But 2 . we may Obs. their silence on upon it &amp; the People Answ . him not a Word . as being Convicted in their own Conscience of the unreasonable n. of their In being so Long wavering &amp; unreasolved they had nothing to Reply in Excuse for themselves.</w:t>
      </w:r>
    </w:p>
    <w:p>
      <w:pPr>
        <w:pStyle w:val="SceneBreak"/>
      </w:pPr>
      <w:r>
        <w:t xml:space="preserve">* * *</w:t>
      </w:r>
    </w:p>
    <w:p>
      <w:pPr>
        <w:pStyle w:val="BodyText"/>
      </w:pPr>
      <w:r>
        <w:t xml:space="preserve">doc . The Undeterminedness of many Persons in Religion is very unreasonable ..</w:t>
      </w:r>
    </w:p>
    <w:p>
      <w:pPr>
        <w:pStyle w:val="SceneBreak"/>
      </w:pPr>
      <w:r>
        <w:t xml:space="preserve">* * *</w:t>
      </w:r>
    </w:p>
    <w:p>
      <w:pPr>
        <w:pStyle w:val="BodyText"/>
      </w:pPr>
      <w:r>
        <w:t xml:space="preserve">I Prop many Persons Continue Exceedingly undetermin with Respect to the things of Relig . . they are very much undeterm . in thems. whether to be Xtian to Embrace Relig . or Reject it . they Continue from year to Year &amp; never Come to any Conclusion in that matter . many then &amp; many that are Baptized &amp; make a Profession of Relig &amp; seem to be Xtians are yet in their own minds halting between two opinions . they Never yet Come fully to a Conclusion whether to be Xtians or not Heathens not . &amp; the </w:t>
      </w:r>
      <w:r>
        <w:rPr>
          <w:rStyle w:val="FootnoteReference"/>
        </w:rPr>
        <w:footnoteReference w:id="596"/>
      </w:r>
    </w:p>
    <w:p>
      <w:pPr>
        <w:pStyle w:val="SceneBreak"/>
      </w:pPr>
      <w:r>
        <w:t xml:space="preserve">* * *</w:t>
      </w:r>
    </w:p>
    <w:p>
      <w:pPr>
        <w:pStyle w:val="BodyText"/>
      </w:pPr>
      <w:r>
        <w:t xml:space="preserve">they Live are taught the Xtian Relig in their Childh . &amp; have the Bible &amp; the word Preached &amp; the means of Gr . all their days but Continue &amp; Grow up m &amp; many Grow old in an Irresolu in an undetermined--ness in that matter whether to Embrace Xtianity or no &amp; many Continue unresolved as Long as they Live .</w:t>
      </w:r>
    </w:p>
    <w:p>
      <w:pPr>
        <w:pStyle w:val="SceneBreak"/>
      </w:pPr>
      <w:r>
        <w:t xml:space="preserve">* * *</w:t>
      </w:r>
    </w:p>
    <w:p>
      <w:pPr>
        <w:pStyle w:val="ListText"/>
        <w:numPr>
          <w:ilvl w:val="0"/>
          <w:numId w:val="3"/>
        </w:numPr>
      </w:pPr>
      <w:r>
        <w:t xml:space="preserve">There are some Persons that have never Come to a determination i a settled determination in their own minds whether there be any Tu Truth in Relig or no they are alwaies doubting &amp; uncertain about it they never Come they hear of the things of Relig . all their days from their Childh . up but never Come to a determina a Conclusion in their own minds whether they are not wholly Fabulous. . They never Come to any Resolu determ . in their own minds whether there be any such thing as Convers. or no. they hear much talk about &amp; Know that many Pretend to such a thing but they are never Resolved in their own minds whether in all bent all meer hypocr designed hypocrisy and Imposture or the no notions meer fancy &amp; the meer notions of fa whimsical Persons . some never have Come to any settled Judgmt whe determ. in their own mind whether the ss. be the W .of G. or whether it bent the Invention of m &amp; whether the story about J. X be any thing but a fable . they fear it is True but yet sometimes are very much doubt of it sometimes when they hear Argum for it they seem Give an assent to It that it is true but upon Every Little objection or tempta </w:t>
      </w:r>
      <w:r>
        <w:rPr>
          <w:rStyle w:val="FootnoteReference"/>
        </w:rPr>
        <w:footnoteReference w:id="597"/>
      </w:r>
      <w:r>
        <w:t xml:space="preserve"> that Arises they Call it in Question. &amp; they are alwaies wavering &amp; never settled about it .</w:t>
      </w:r>
    </w:p>
    <w:p>
      <w:pPr>
        <w:pStyle w:val="SceneBreak"/>
      </w:pPr>
      <w:r>
        <w:t xml:space="preserve">* * *</w:t>
      </w:r>
    </w:p>
    <w:p>
      <w:pPr>
        <w:pStyle w:val="BodyText"/>
      </w:pPr>
      <w:r>
        <w:t xml:space="preserve">with some their Prevailing thought it is that there is no truth in Reli. the ss. are not the W. of G. .but yet they never Come to a determina. at about it the some Grow old &amp; never determine that Point .</w:t>
      </w:r>
    </w:p>
    <w:p>
      <w:pPr>
        <w:pStyle w:val="SceneBreak"/>
      </w:pPr>
      <w:r>
        <w:t xml:space="preserve">* * *</w:t>
      </w:r>
    </w:p>
    <w:p>
      <w:pPr>
        <w:pStyle w:val="BodyText"/>
      </w:pPr>
      <w:r>
        <w:t xml:space="preserve">so it seems to have been with many of the Jews in</w:t>
      </w:r>
    </w:p>
    <w:p>
      <w:pPr>
        <w:pStyle w:val="SceneBreak"/>
      </w:pPr>
      <w:r>
        <w:t xml:space="preserve">* * *</w:t>
      </w:r>
    </w:p>
    <w:p>
      <w:pPr>
        <w:pStyle w:val="BodyText"/>
      </w:pPr>
      <w:r>
        <w:t xml:space="preserve">some have never Come to a Resolu . in their own minds so much as whether there be a G. Xs time they were alwaies at a Loss what to make of him. whether X or something Else some Prophet Elias or one of the old Prophets or a meer Impostour and Conjurer John 10. 24. 25. Then Came the Jews Round about him and said unto him how Long dost thou make us to doubt . if thou be the X tell us Plainly . Jesus answered them I told you &amp; ye believed not .</w:t>
      </w:r>
    </w:p>
    <w:p>
      <w:pPr>
        <w:pStyle w:val="SceneBreak"/>
      </w:pPr>
      <w:r>
        <w:t xml:space="preserve">* * *</w:t>
      </w:r>
    </w:p>
    <w:p>
      <w:pPr>
        <w:pStyle w:val="BodyText"/>
      </w:pPr>
      <w:r>
        <w:t xml:space="preserve">some have never Come to a Resolu . in their own minds so much as whether there be a G. or not . they dont Know that there &amp; if there &amp; oftentimes very much doubt of it .</w:t>
      </w:r>
    </w:p>
    <w:p>
      <w:pPr>
        <w:pStyle w:val="SceneBreak"/>
      </w:pPr>
      <w:r>
        <w:t xml:space="preserve">* * *</w:t>
      </w:r>
    </w:p>
    <w:p>
      <w:pPr>
        <w:pStyle w:val="BodyText"/>
      </w:pPr>
      <w:r>
        <w:t xml:space="preserve">2 There are some that never have Come to any determin . in their own min . whether to Embrace Relig in the Practice of it . Relig dont Consists meerly in or Chiefly in theory or speculation . but in Practice it is a Practical thing the End of it is to Guide &amp; Influence us in our Practice &amp; Consider it in this view &amp; there are multitudes that never have d Come to a Conclus. in their ------ whether to Embrace Relig or no they are alwaies halting here between two opin . Inde</w:t>
      </w:r>
    </w:p>
    <w:p>
      <w:pPr>
        <w:pStyle w:val="SceneBreak"/>
      </w:pPr>
      <w:r>
        <w:t xml:space="preserve">* * *</w:t>
      </w:r>
    </w:p>
    <w:p>
      <w:pPr>
        <w:pStyle w:val="BodyText"/>
      </w:pPr>
      <w:r>
        <w:t xml:space="preserve">The Tis Probably Prety General for men to design to be Relig somethin sometime or other some time before they die for none Intend to Go to </w:t>
      </w:r>
      <w:r>
        <w:rPr>
          <w:rStyle w:val="FootnoteReference"/>
        </w:rPr>
        <w:footnoteReference w:id="598"/>
      </w:r>
      <w:r>
        <w:t xml:space="preserve"> hell but they Put alwais Keep it at a dist . they Put it off from time to time they never Come to so much of a Conclusion any Conclusion that shall determine them in their Practice . there are many some that never so much as Limit any time they design to be Relig . sometime before they die but they dont Know when .</w:t>
      </w:r>
    </w:p>
    <w:p>
      <w:pPr>
        <w:pStyle w:val="SceneBreak"/>
      </w:pPr>
      <w:r>
        <w:t xml:space="preserve">* * *</w:t>
      </w:r>
    </w:p>
    <w:p>
      <w:pPr>
        <w:pStyle w:val="BodyText"/>
      </w:pPr>
      <w:r>
        <w:t xml:space="preserve">There are many that are un have altogether alwaies hitherto Continued Unresolved about the necessity of striving f---' &amp; being Earnestly Engaged for salva. they flatter thems. that they do may obtain salva. tho they bent so Earnestly set . tho' they mind the T &amp; thei w Tly affairs more than salva. they bent determined about the absolu they are often told how necessary it is that they should make hast &amp; not delay that they should do whatever their hand finds ------- that they should [Ecclesiastes 9:10] be violent . that a dull slack way of seeking salva is never Like to be Effec . but they are never Convincd of it . some seem to Resolve to be in Earnest but &amp; set out bu with some Engagedn . of of mind but soon vain fail because they never have been f lly [ms. dam.] Convinced of the necessity of it .</w:t>
      </w:r>
    </w:p>
    <w:p>
      <w:pPr>
        <w:pStyle w:val="SceneBreak"/>
      </w:pPr>
      <w:r>
        <w:t xml:space="preserve">* * *</w:t>
      </w:r>
    </w:p>
    <w:p>
      <w:pPr>
        <w:pStyle w:val="BodyText"/>
      </w:pPr>
      <w:r>
        <w:t xml:space="preserve">many never have Come to a determina. what to Ch make Choice of for their Portion . there are but two things that G. offers to mankind for their portion. one is this T with the Pleasures &amp; profits of sin wi together with Eternal misery Ensuing the other is Heaven &amp; Eternal Glory with selfdeni a Life of obedience . selfdenial &amp; Respect to all Gods Commadm Preceding . many Continue as Long as they Live without determ Coming to any settld determina. in their own minds which of these to Choose. they must have one or the other but they are spend </w:t>
      </w:r>
      <w:r>
        <w:rPr>
          <w:rStyle w:val="FootnoteReference"/>
        </w:rPr>
        <w:footnoteReference w:id="599"/>
      </w:r>
      <w:r>
        <w:t xml:space="preserve"> their whole lives are alwaies held in suspense never make their Choice they have a mind to have both they would have heaven &amp; the T too they would have salva. &amp; the Pleas. &amp; Profits of sin too</w:t>
      </w:r>
    </w:p>
    <w:p>
      <w:pPr>
        <w:pStyle w:val="SceneBreak"/>
      </w:pPr>
      <w:r>
        <w:t xml:space="preserve">* * *</w:t>
      </w:r>
    </w:p>
    <w:p>
      <w:pPr>
        <w:pStyle w:val="BodyText"/>
      </w:pPr>
      <w:r>
        <w:t xml:space="preserve">But Consider the offer as G. makes it to an Heaven to &amp; the T as G. makes them they would have neither G. offers Heaven only with the selfdenial &amp; difficulty that is in the way of it to it &amp; they bent willing to have heaven thus &amp; G. offers the T &amp; the Pleasures of sin to m . not alone but with Eternal misery tached to it &amp; so they bent willing to have the T neither . they would fain divide Heaven from the Holiness &amp; selfdenial that is the way to it &amp; then they would be Glad to have Heaven &amp; they would fain divide the T from the h sin from hell &amp; then they will fully determine forever to Cleave to sin .</w:t>
      </w:r>
    </w:p>
    <w:p>
      <w:pPr>
        <w:pStyle w:val="SceneBreak"/>
      </w:pPr>
      <w:r>
        <w:t xml:space="preserve">* * *</w:t>
      </w:r>
    </w:p>
    <w:p>
      <w:pPr>
        <w:pStyle w:val="BodyText"/>
      </w:pPr>
      <w:r>
        <w:t xml:space="preserve">but G. wont make such a division for them they ["wont" over "woud"] must have one or the other of these for their Portion as G. offers &amp; theref they never make any Choi Com make any Choice at all indeed they do Practically Choose the T sin &amp; hell but they dont Come to any Resolution in their own minds which they will Have for their Portion whether Heaven &amp; holin . or sin &amp; the T &amp; hell . they are alwaies doubti wavering &amp; halting between two Opinions . . sometimes they seem to determine for the one &amp; sometimes for the other in smooth times &amp; when they meet with no difficulty or temptation &amp; Can do their duty without much hurting thems . or crossing their Carnal Inclina. then they are for their they seem to Choose Heaven &amp; holiness . at another time when they meet with difficulty in the way of duty &amp; Great temptation of Tly Profit or pleas . are Laid before them </w:t>
      </w:r>
      <w:r>
        <w:rPr>
          <w:rStyle w:val="FootnoteReference"/>
        </w:rPr>
        <w:footnoteReference w:id="600"/>
      </w:r>
      <w:r>
        <w:t xml:space="preserve"> then they are f Choose the T &amp; Let Heaven &amp; holin. alone . . &amp; in that we have m vast multitudes amongst us that the the these two things have been set before them therefo Hundreds of times have never to this day Come to a determina. with thems. which to have.</w:t>
      </w:r>
    </w:p>
    <w:p>
      <w:pPr>
        <w:pStyle w:val="SceneBreak"/>
      </w:pPr>
      <w:r>
        <w:t xml:space="preserve">* * *</w:t>
      </w:r>
    </w:p>
    <w:p>
      <w:pPr>
        <w:pStyle w:val="BodyText"/>
      </w:pPr>
      <w:r>
        <w:t xml:space="preserve">so they never have Reslo determind yet which shall be their master whether G. or mammon . there </w:t>
      </w:r>
      <w:r>
        <w:rPr>
          <w:rStyle w:val="FootnoteReference"/>
        </w:rPr>
        <w:footnoteReference w:id="601"/>
      </w:r>
      <w:r>
        <w:t xml:space="preserve"> are but few that have Com undertaken the service of G. &amp; have Re &amp; are Come to a Resolution &amp; Preparedness of mind that they would serve G. &amp; follow Christ wh at all times &amp; whatever difficulties it might Expose them to .&amp; yet at the same time neither are they determind that they will Continue to serve satan . they are afraid to draw up such a Conclusion thus many do spend away their Lives without making their Choice without making their Choice putting that off in the mean time actu tho they do in the meantime practically Choose the service of satan .</w:t>
      </w:r>
    </w:p>
    <w:p>
      <w:pPr>
        <w:pStyle w:val="SceneBreak"/>
      </w:pPr>
      <w:r>
        <w:t xml:space="preserve">* * *</w:t>
      </w:r>
    </w:p>
    <w:p>
      <w:pPr>
        <w:pStyle w:val="BodyText"/>
      </w:pPr>
      <w:r>
        <w:t xml:space="preserve">This These are the Persons that the apostle James speaks of in the 1 Chap of E his Epis. 8 v. a dou [ms. dam.] bleminded m . is unstable in all his ways</w:t>
      </w:r>
    </w:p>
    <w:p>
      <w:pPr>
        <w:pStyle w:val="SceneBreak"/>
      </w:pPr>
      <w:r>
        <w:t xml:space="preserve">* * *</w:t>
      </w:r>
    </w:p>
    <w:p>
      <w:pPr>
        <w:pStyle w:val="BodyText"/>
      </w:pPr>
      <w:r>
        <w:t xml:space="preserve">II . a Continuing thus undetermined &amp; unresolved in with Respect in the things of Relig in Especially in is very unreasonable . &amp; that upon the following Accounts .</w:t>
      </w:r>
    </w:p>
    <w:p>
      <w:pPr>
        <w:pStyle w:val="SceneBreak"/>
      </w:pPr>
      <w:r>
        <w:t xml:space="preserve">* * *</w:t>
      </w:r>
    </w:p>
    <w:p>
      <w:pPr>
        <w:pStyle w:val="BodyText"/>
      </w:pPr>
      <w:r>
        <w:t xml:space="preserve">1 .The thing s of Relig . are things that do. Concern our Interest to the Greatest degree Possible . It Con cerns us to the Greatest degree The Truth or falseh. of the d. Relig. Concerns us to the Greatest degree Possible . it is no matter of Indifference whether the to us whether the ss. be the w .of G. or no or whether</w:t>
      </w:r>
      <w:r>
        <w:rPr>
          <w:rStyle w:val="FootnoteReference"/>
        </w:rPr>
        <w:footnoteReference w:id="602"/>
      </w:r>
      <w:r>
        <w:t xml:space="preserve"> X be s thre be a G. or no or whether the ss be the W. of G. or no whether the ss. be the word of G. or no X be son of G. --------- whether such a thing as Conversion ------------ it makes an Infinite odds to us whether these things are so or not . we are theref under the Greatest obliga in Point of Interest to Enqu Come to some Resolve t-- in our own minds whether they are true or false shall How unreasonable is it theref for Persons to Rest in a suspense about these thing . &amp; how</w:t>
      </w:r>
    </w:p>
    <w:p>
      <w:pPr>
        <w:pStyle w:val="SceneBreak"/>
      </w:pPr>
      <w:r>
        <w:t xml:space="preserve">* * *</w:t>
      </w:r>
    </w:p>
    <w:p>
      <w:pPr>
        <w:pStyle w:val="BodyText"/>
      </w:pPr>
      <w:r>
        <w:t xml:space="preserve">unreasonably are they do they act that are unde termined whether there be any truth in Relig or no &amp; are Contented to be so dont use Enquire nor use any thorough means to be determined they Re main in doubt whether thre be any such thing as an Heaven or hell &amp; are Continued quiet &amp; seem and Easy to Continue Ignorant in this matter ben't Engaged in their mind s to Come to a Resolve . dont search &amp; Enq to see what Ar &amp; Enquire what Argum there are to Prove any such thing . nor nor diligently weigh &amp; Consid the force of them but their on the busy their minds about other things of Infinitely Less Importance .. act as if they thoght that it did not much Concern them whether there was an Heaven or an hell a future and Eternal state</w:t>
      </w:r>
    </w:p>
    <w:p>
      <w:pPr>
        <w:pStyle w:val="SceneBreak"/>
      </w:pPr>
      <w:r>
        <w:t xml:space="preserve">* * *</w:t>
      </w:r>
    </w:p>
    <w:p>
      <w:pPr>
        <w:pStyle w:val="BodyText"/>
      </w:pPr>
      <w:r>
        <w:t xml:space="preserve">if they think that there is not yet Certainly no wi it is a matter of so Great Importance that no wise m . would Rest till he had satisfied hims . because if there be such a future state as the ss. tells us of then we must have our Portion it Either in H a state of Rewards or Punishmts</w:t>
      </w:r>
    </w:p>
    <w:p>
      <w:pPr>
        <w:pStyle w:val="SceneBreak"/>
      </w:pPr>
      <w:r>
        <w:t xml:space="preserve">* * *</w:t>
      </w:r>
    </w:p>
    <w:p>
      <w:pPr>
        <w:pStyle w:val="BodyText"/>
      </w:pPr>
      <w:r>
        <w:t xml:space="preserve">so it is no matter of Indifference to us what we have for our Portion whether this </w:t>
      </w:r>
      <w:r>
        <w:rPr>
          <w:rStyle w:val="FootnoteReference"/>
        </w:rPr>
        <w:footnoteReference w:id="603"/>
      </w:r>
      <w:r>
        <w:t xml:space="preserve"> T &amp; the P this T with hell or self &amp; life a Life of Holin . &amp; selfdenial with Heaven . don these differen opposite Portions they dont Relate only to a few days in this T but they Relate to Eternity. it is Infinite madn. thref to neglect to Come to a determina. seeing we must have one or the other . so it is no matter of Indiffrence what master we serve whether G. or mammon </w:t>
      </w:r>
      <w:r>
        <w:rPr>
          <w:rStyle w:val="FootnoteReference"/>
        </w:rPr>
        <w:footnoteReference w:id="604"/>
      </w:r>
      <w:r>
        <w:t xml:space="preserve"> &amp; what Interest we will Pursue whether our Temporal or Etern &amp; which we will Prefer whether Gods Commds ou or our Lust s our pleas . our Ease &amp; Convenience doubtless it makes a vast odds one way or tother we ought theref to Choose Come to some determina . which we will Choose .</w:t>
      </w:r>
    </w:p>
    <w:p>
      <w:pPr>
        <w:pStyle w:val="SceneBreak"/>
      </w:pPr>
      <w:r>
        <w:t xml:space="preserve">* * *</w:t>
      </w:r>
    </w:p>
    <w:p>
      <w:pPr>
        <w:pStyle w:val="ListText"/>
        <w:numPr>
          <w:ilvl w:val="0"/>
          <w:numId w:val="2"/>
        </w:numPr>
      </w:pPr>
      <w:r>
        <w:t xml:space="preserve">G. has made us Reasonable Creat &amp; Capable of Rationally determining for our selves. G. has made us Capable of a Good acquaint . with these things that do Especially Concern our Interest . doubtless G. has made m. Capable of being Rationally Coming to discov. the Truth in matters of Relig . of discov. who Coming to a Good Resolve in these Questions whether the ss. be the T of W. of G. whether thre be a future st. and the Like these Questions the that so nearly Con . it so nearly Concerns us to determine bent abouve our Reach to Come to a determination in . God se has not set these things above the Reach of our faculties .</w:t>
      </w:r>
    </w:p>
    <w:p>
      <w:pPr>
        <w:pStyle w:val="SceneBreak"/>
      </w:pPr>
      <w:r>
        <w:t xml:space="preserve">* * *</w:t>
      </w:r>
    </w:p>
    <w:p>
      <w:pPr>
        <w:pStyle w:val="BodyText"/>
      </w:pPr>
      <w:r>
        <w:t xml:space="preserve">so G. has made us Capable of making a wise Choice for our selves he has Given an m . so much under standing as to make him. Capable of determining which is best Either to En Life of a Life of selfdenial &amp; Go to Heaven or to enjoy Etern </w:t>
      </w:r>
      <w:r>
        <w:rPr>
          <w:rStyle w:val="FootnoteReference"/>
        </w:rPr>
        <w:footnoteReference w:id="605"/>
      </w:r>
      <w:r>
        <w:t xml:space="preserve"> Hap . or to take our swing in sinf . Enjoymts &amp; burn in hell forever. the thing is of no dif ficult determination . tis so far from being a matter too hard for our Reason that the Reason of a Child is sufficient to Resolve this matter men Therfore in Continuing undetermined in these matters dont act as Reasonable Creat . but are as G. Ch-- make thems . Like the Horse &amp; --- ---- Ps . 32 . 9</w:t>
      </w:r>
    </w:p>
    <w:p>
      <w:pPr>
        <w:pStyle w:val="SceneBreak"/>
      </w:pPr>
      <w:r>
        <w:t xml:space="preserve">* * *</w:t>
      </w:r>
    </w:p>
    <w:p>
      <w:pPr>
        <w:pStyle w:val="BodyText"/>
      </w:pPr>
      <w:r>
        <w:t xml:space="preserve">3 . Tis a Glo Opportunity that G. Puts into our Hands that we we may Choose for determine for our selves . what more Glo . opportunity Can a m . desire for the Consulting his own Int . than to have the Liberty Given him to Choose his own portion to Choose his own Happin. . G. doth as G. sets Life &amp; death before us deut . 30. 19. I Call H. [Deut. 30:19] &amp; E. to Record this day against you that I have set before you Life &amp; death blessing &amp; Cur. theref Choose Life that thou &amp; thy seed after thee may Live . 33.11 ----</w:t>
      </w:r>
    </w:p>
    <w:p>
      <w:pPr>
        <w:pStyle w:val="SceneBreak"/>
      </w:pPr>
      <w:r>
        <w:t xml:space="preserve">* * *</w:t>
      </w:r>
    </w:p>
    <w:p>
      <w:pPr>
        <w:pStyle w:val="BodyText"/>
      </w:pPr>
      <w:r>
        <w:t xml:space="preserve">what beter opportunity Can we desire for the making our selves than to have. Etern . Life unCan geable Happ . set before &amp; offered to our Choice</w:t>
      </w:r>
    </w:p>
    <w:p>
      <w:pPr>
        <w:pStyle w:val="SceneBreak"/>
      </w:pPr>
      <w:r>
        <w:t xml:space="preserve">* * *</w:t>
      </w:r>
    </w:p>
    <w:p>
      <w:pPr>
        <w:pStyle w:val="BodyText"/>
      </w:pPr>
      <w:r>
        <w:t xml:space="preserve">Thref those that neglect Coming to a Resolution act unreasonably because thy stand so much in their own Light &amp; miss so Glorious an opportunity .</w:t>
      </w:r>
    </w:p>
    <w:p>
      <w:pPr>
        <w:pStyle w:val="SceneBreak"/>
      </w:pPr>
      <w:r>
        <w:t xml:space="preserve">* * *</w:t>
      </w:r>
    </w:p>
    <w:p>
      <w:pPr>
        <w:pStyle w:val="BodyText"/>
      </w:pPr>
      <w:r>
        <w:t xml:space="preserve">4 . The things things among which we are from amongst among which we are to make our Choice are but few in number . there are but two Portions set before us to &amp; off one of which we . must be our Portion tis Either Life or death . blessing or Cursing . </w:t>
      </w:r>
      <w:r>
        <w:rPr>
          <w:rStyle w:val="FootnoteReference"/>
        </w:rPr>
        <w:footnoteReference w:id="606"/>
      </w:r>
      <w:r>
        <w:t xml:space="preserve"> Either a Life of universal &amp; Perseverant obed. with Etern . Glory or to a worldly Carnal wicked wicked Life with Eternal misery</w:t>
      </w:r>
    </w:p>
    <w:p>
      <w:pPr>
        <w:pStyle w:val="SceneBreak"/>
      </w:pPr>
      <w:r>
        <w:t xml:space="preserve">* * *</w:t>
      </w:r>
    </w:p>
    <w:p>
      <w:pPr>
        <w:pStyle w:val="BodyText"/>
      </w:pPr>
      <w:r>
        <w:t xml:space="preserve">There a if there w many terms of the offer that are many made many things of near or Equal value a Continuing Long in suspence and undetermind would be more Excuseable there would be more Reason for our Continui Long deliberating before we Could fix . But there are but two G there are but two states in another T one in one or the other of which we must be [fixed] [ms. dam.] to all Eternity . &amp; there are but two states in this T a Co a state of sin &amp; a state of Holin. a natural state &amp; a Converted state . There is but one way in which we Can Come to Life which. Renders the determination mu of Reason much the Easier . Thre are but ma two masters one of which we must Choose to be the Be Reputd the servts of G. Either G. Baal or Jehovah . either G. or mammon . thre </w:t>
      </w:r>
      <w:r>
        <w:rPr>
          <w:rStyle w:val="FootnoteReference"/>
        </w:rPr>
        <w:footnoteReference w:id="607"/>
      </w:r>
      <w:r>
        <w:t xml:space="preserve"> are but two that are Competitours for the Possessi on of us Either X or the devil .</w:t>
      </w:r>
    </w:p>
    <w:p>
      <w:pPr>
        <w:pStyle w:val="SceneBreak"/>
      </w:pPr>
      <w:r>
        <w:t xml:space="preserve">* * *</w:t>
      </w:r>
    </w:p>
    <w:p>
      <w:pPr>
        <w:pStyle w:val="BodyText"/>
      </w:pPr>
      <w:r>
        <w:t xml:space="preserve">There are but two things things that y Paths in th one of which you are to Travel in either the strait &amp; narrow way that Leads to Life or the [Matthew 7:14] broad way to destruction . This shows [Matthew 7:13] the unreasonablen of those who have these thi things of which they are to make the Live in a Live under Light &amp; have the offers of the Gosp made to them that they Continue from year unfixd &amp; undetermined halting between </w:t>
      </w:r>
      <w:r>
        <w:rPr>
          <w:rStyle w:val="FootnoteReference"/>
        </w:rPr>
        <w:footnoteReference w:id="608"/>
      </w:r>
      <w:r>
        <w:t xml:space="preserve"> two opinions. .</w:t>
      </w:r>
    </w:p>
    <w:p>
      <w:pPr>
        <w:pStyle w:val="SceneBreak"/>
      </w:pPr>
      <w:r>
        <w:t xml:space="preserve">* * *</w:t>
      </w:r>
    </w:p>
    <w:p>
      <w:pPr>
        <w:pStyle w:val="BodyText"/>
      </w:pPr>
      <w:r>
        <w:t xml:space="preserve">5 . G. has Given us all needed helps to determine us . we have all needed helps to determine our understandings as to to the Truth &amp; Certainty of the things of Relig . whether there be a G &amp; whether ---------- we bent Left in the dark as to these things as the Poor heathen are who are under Great disadvantages to Come to the Know. of the Truth tho they bent under an Impossibility for they may haply feel after G. &amp; find him Acts 17. 27. but we have a Clear sunshine to Guide us we have a Particular description of these things that are set before us for truth &amp; we have a Great deal of opportunity to Examine the ss. Lies open to Before us &amp; all the doctrines of the Gospel are Particularly set forth with the Evidences on which they are built we may search and try their suff force &amp; sufficiency as we will .</w:t>
      </w:r>
    </w:p>
    <w:p>
      <w:pPr>
        <w:pStyle w:val="SceneBreak"/>
      </w:pPr>
      <w:r>
        <w:t xml:space="preserve">* * *</w:t>
      </w:r>
    </w:p>
    <w:p>
      <w:pPr>
        <w:pStyle w:val="BodyText"/>
      </w:pPr>
      <w:r>
        <w:t xml:space="preserve">we have Great helps to a wise &amp; Rationall deter mination w in our Choice whether to determine us whether it be best for us to Choose a Life of sin or a Life of Hol.. the service of G. or the serv of Baal . we have in very Plainly set before us the advantages of both sides of the Rev the Loss and Gain are particularly stateed X has dealt faithfully by &amp; has told us what we shall Get &amp; what we shall Loose by a Life of ho being his followers &amp; he has told us what ["owers" in diff. ink] we shall Get &amp; what we shall Loose by a Life </w:t>
      </w:r>
      <w:r>
        <w:rPr>
          <w:rStyle w:val="FootnoteReference"/>
        </w:rPr>
        <w:footnoteReference w:id="609"/>
      </w:r>
      <w:r>
        <w:t xml:space="preserve"> of sins he has not dealt deceitfully by us he Re hant Pretended Greater advantages in in Godliness than their Really is nor Greater disadvantages or dangers in sin . Joh .14 . 2. In my Father House ------------ if it were not so I woud have told -------- he has told us plainly that if we will be his discip . we must tke up the </w:t>
      </w:r>
      <w:r>
        <w:rPr>
          <w:rStyle w:val="FootnoteReference"/>
        </w:rPr>
        <w:footnoteReference w:id="610"/>
      </w:r>
      <w:r>
        <w:t xml:space="preserve"> Cross daily &amp; follow him . hate father ------- </w:t>
      </w:r>
      <w:r>
        <w:rPr>
          <w:rStyle w:val="FootnoteReference"/>
        </w:rPr>
        <w:footnoteReference w:id="611"/>
      </w:r>
      <w:r>
        <w:t xml:space="preserve"> ----- Cut off Right --------------- he has de [Matthew 5:30] we have a very fair opportunity to Counnt the Cost on both sides . &amp; we are directed to so to do . Luke 14. 28. Counnt the Cost .</w:t>
      </w:r>
    </w:p>
    <w:p>
      <w:pPr>
        <w:pStyle w:val="SceneBreak"/>
      </w:pPr>
      <w:r>
        <w:t xml:space="preserve">* * *</w:t>
      </w:r>
    </w:p>
    <w:p>
      <w:pPr>
        <w:pStyle w:val="BodyText"/>
      </w:pPr>
      <w:r>
        <w:t xml:space="preserve">How unreasonable theref is it for Persons when thy have all these helps &amp; advantages to Continue --- in suspence &amp; determine to Come to no Conclusion whether they will be Xtians or heathens whether they will be for G. or the devi devil tho they have Lif lived under the Preaching of the word a and offers of the Gosp . for many years :</w:t>
      </w:r>
    </w:p>
    <w:p>
      <w:pPr>
        <w:pStyle w:val="SceneBreak"/>
      </w:pPr>
      <w:r>
        <w:t xml:space="preserve">* * *</w:t>
      </w:r>
    </w:p>
    <w:p>
      <w:pPr>
        <w:pStyle w:val="ListText"/>
        <w:numPr>
          <w:ilvl w:val="0"/>
          <w:numId w:val="7"/>
        </w:numPr>
      </w:pPr>
      <w:r>
        <w:t xml:space="preserve">They have no Reason to Expect to be under better advant . to determine hereafter than now . they never will have a Clearer Revelation of Gospel truth never will have the Advant . &amp; disadvantages of Both sides more Plainly seat set before them than they are already in the w. of G. they are never Like to be under better Adv. to Know what will be best for them &amp; most for their In terest they Gain nothing by delays but only to Give satan more opportunity to darken </w:t>
      </w:r>
      <w:r>
        <w:rPr>
          <w:rStyle w:val="FootnoteReference"/>
        </w:rPr>
        <w:footnoteReference w:id="612"/>
      </w:r>
      <w:r>
        <w:t xml:space="preserve"> their minds &amp; to to decieve them &amp; Lead them astray in their Choice . therefore their dely to Come to a Resolution is unreasonable a whilst you have the Light walk</w:t>
      </w:r>
    </w:p>
    <w:p>
      <w:pPr>
        <w:pStyle w:val="SceneBreak"/>
      </w:pPr>
      <w:r>
        <w:t xml:space="preserve">* * *</w:t>
      </w:r>
    </w:p>
    <w:p>
      <w:pPr>
        <w:pStyle w:val="SceneBreak"/>
      </w:pPr>
      <w:r>
        <w:t xml:space="preserve">* * *</w:t>
      </w:r>
    </w:p>
    <w:p>
      <w:pPr>
        <w:pStyle w:val="BodyText"/>
      </w:pPr>
      <w:r>
        <w:t xml:space="preserve">in the Light Least darkn . Come . [John 12:35] There is a dreadfull venture in delaying to Come to a determ [diff. ink]</w:t>
      </w:r>
    </w:p>
    <w:p>
      <w:pPr>
        <w:pStyle w:val="SceneBreak"/>
      </w:pPr>
      <w:r>
        <w:t xml:space="preserve">* * *</w:t>
      </w:r>
    </w:p>
    <w:p>
      <w:pPr>
        <w:pStyle w:val="BodyText"/>
      </w:pPr>
      <w:r>
        <w:t xml:space="preserve">7 . Thre is a if they dont Come to a determina . while in this Life G. will determ. for them &amp; will appoint them their Portion with the wicked . if sinners should by Refusing to Choose Either death or Life Either Heaven or hell should thereby avoid both &amp; or should have the matter Ret Remaining undetermind which till they determined the folly &amp; unreasonablen n of delaying a determina . would not be so Great . but that is not the Case but if they Continue halting between two ---------- G. will determ . for em he'll Issue the if the determina . bent theirs it shall be his &amp; that Quickly &amp; these I he'll determine that their Portion shall be Ap where their Portion &amp; that is among unbelievers in the Lake that [Revelation 21:8] Burns with fire &amp; Brimst forever . G. G. wont wait alwaies upon them to see what thy will Choose but he'll be Put an Issue to the matter by his Unalterable sentence</w:t>
      </w:r>
    </w:p>
    <w:p>
      <w:pPr>
        <w:pStyle w:val="SceneBreak"/>
      </w:pPr>
      <w:r>
        <w:t xml:space="preserve">* * *</w:t>
      </w:r>
    </w:p>
    <w:p>
      <w:pPr>
        <w:pStyle w:val="BodyText"/>
      </w:pPr>
      <w:r>
        <w:t xml:space="preserve">Thref .it behoves Persons to Come such soon to a determina . if they are afraid to have there Lot Lot assigned them in hell 8. Their Delaying to --------- is unreasonable</w:t>
      </w:r>
      <w:r>
        <w:rPr>
          <w:rStyle w:val="FootnoteReference"/>
        </w:rPr>
        <w:footnoteReference w:id="613"/>
      </w:r>
      <w:r>
        <w:t xml:space="preserve"> because they Know not how soon they their opportunity of Choosing for thems. will be at an End. their opportuni . will Contin . No Longer than Life when once Life is Past it they will no more have the offer made them the sentence will be then Past the matter will be Issued</w:t>
      </w:r>
    </w:p>
    <w:p>
      <w:pPr>
        <w:pStyle w:val="SceneBreak"/>
      </w:pPr>
      <w:r>
        <w:t xml:space="preserve">* * *</w:t>
      </w:r>
    </w:p>
    <w:p>
      <w:pPr>
        <w:pStyle w:val="BodyText"/>
      </w:pPr>
      <w:r>
        <w:t xml:space="preserve">those that delay their Choice in this T they will be Glad to Choose after w . they bent at at all at a Loss which to Choose they Can Easily ["they " over "their"] determine then . their Judgmts are soon Re ["then " over "thems."] solved whether there be any truth in Relig . or no . they &amp; they Can now determine which is best to have &amp; most Eligible . a Life of Holin .&amp; selfdenial with Heaven for a Reward or ------------------ they dont halt between two opin .any Longer now . but tis too Late ' their opportu . is past they are Ready to Late -------Give all the T for another opportunity to Choose they would soon Come to a determ . but it will not be Granted them .</w:t>
      </w:r>
    </w:p>
    <w:p>
      <w:pPr>
        <w:pStyle w:val="SceneBreak"/>
      </w:pPr>
      <w:r>
        <w:t xml:space="preserve">* * *</w:t>
      </w:r>
    </w:p>
    <w:p>
      <w:pPr>
        <w:pStyle w:val="BodyText"/>
      </w:pPr>
      <w:r>
        <w:t xml:space="preserve">Application . 1. Use of self Exam . .. Let this put Every one upon Examining hims . whether or no he is has Ever yet Come to a full determina. in no the affair of Relig . or wha &amp; si</w:t>
      </w:r>
    </w:p>
    <w:p>
      <w:pPr>
        <w:pStyle w:val="SceneBreak"/>
      </w:pPr>
      <w:r>
        <w:t xml:space="preserve">* * *</w:t>
      </w:r>
    </w:p>
    <w:p>
      <w:pPr>
        <w:pStyle w:val="BodyText"/>
      </w:pPr>
      <w:r>
        <w:t xml:space="preserve">First. Enq. whether or no you Ever yet Came to. a full determ . with Respect to the Truth of the things of Relig in has it have you Ever </w:t>
      </w:r>
      <w:r>
        <w:rPr>
          <w:rStyle w:val="FootnoteReference"/>
        </w:rPr>
        <w:footnoteReference w:id="614"/>
      </w:r>
      <w:r>
        <w:t xml:space="preserve"> yet been fully Convinced . it has it been a Que Question that has been answ. &amp; determ . with you whether ------------- or no . or dont does it not yet Raim Remain a Question with you a thing unresolved with you are you not yet to seek whe ther there be any future state and whether or no the story about J. X be any more than a Fable .</w:t>
      </w:r>
    </w:p>
    <w:p>
      <w:pPr>
        <w:pStyle w:val="SceneBreak"/>
      </w:pPr>
      <w:r>
        <w:t xml:space="preserve">* * *</w:t>
      </w:r>
    </w:p>
    <w:p>
      <w:pPr>
        <w:pStyle w:val="BodyText"/>
      </w:pPr>
      <w:r>
        <w:t xml:space="preserve">Here I woud desire you to note two things</w:t>
      </w:r>
    </w:p>
    <w:p>
      <w:pPr>
        <w:pStyle w:val="SceneBreak"/>
      </w:pPr>
      <w:r>
        <w:t xml:space="preserve">* * *</w:t>
      </w:r>
    </w:p>
    <w:p>
      <w:pPr>
        <w:pStyle w:val="SceneBreak"/>
      </w:pPr>
      <w:r>
        <w:t xml:space="preserve">* * *</w:t>
      </w:r>
    </w:p>
    <w:p>
      <w:pPr>
        <w:pStyle w:val="BodyText"/>
      </w:pPr>
      <w:r>
        <w:t xml:space="preserve">1 if the Remain Reason why you assent to the Truth of Relig . is that you others believe so &amp; you have been brought up so Instructed from your Childh. you are one with whom the Truth of Relig . yet Remains undetermined . Tradition &amp; Education will never fix &amp; settle the mind in a satisfactory &amp; Effectual. belief of the Truth of Relig . tho men Taking Relig upon trust may seem to Give a full assent to the Truth of R . &amp; not to Call it In Question . then yet such a faith wont bear stand a shock .it a tempta Easily Overthrows it amens Reason in a time of trial wont Rest on an bette Evidence than. that. . There are ["an" over "no"] multitudes the what with that seem to Grant the Truth of Relig . &amp; with whom the main founda of their faith is tradition of their Fathers or the beli Profession of their neighb. &amp; tis to be feard it is so with many that Count thems. Good Xtians . . But all such Persons as never have seen any other Evid to satisfy ------------ they are of the numb. of Either of the Truth or falsehood of Relig . they are they that halt </w:t>
      </w:r>
      <w:r>
        <w:rPr>
          <w:rStyle w:val="FootnoteReference"/>
        </w:rPr>
        <w:footnoteReference w:id="615"/>
      </w:r>
      <w:r>
        <w:t xml:space="preserve"> between two opinions if unstable in Your affecdisposition ["if...disposition" in diff. ink] with Regard to Him or the Things that He taught [diff. ink]</w:t>
      </w:r>
    </w:p>
    <w:p>
      <w:pPr>
        <w:pStyle w:val="SceneBreak"/>
      </w:pPr>
      <w:r>
        <w:t xml:space="preserve">* * *</w:t>
      </w:r>
    </w:p>
    <w:p>
      <w:pPr>
        <w:pStyle w:val="BodyText"/>
      </w:pPr>
      <w:r>
        <w:t xml:space="preserve">2 . 'if you are fully Come to a determina. Concerning the Things of Relig that they are true they will be of weight with you above all things in the T . . if you are Really Convinced that these things are true that they are no fable but Reality it is Impossible . but that the you be Influenced by them above all things in the T for they are for these things are so Great be being Eternal things &amp; that if so Infinitely Exceed ing all Temporal things that it Cant be otherwise</w:t>
      </w:r>
    </w:p>
    <w:p>
      <w:pPr>
        <w:pStyle w:val="SceneBreak"/>
      </w:pPr>
      <w:r>
        <w:t xml:space="preserve">* * *</w:t>
      </w:r>
    </w:p>
    <w:p>
      <w:pPr>
        <w:pStyle w:val="BodyText"/>
      </w:pPr>
      <w:r>
        <w:t xml:space="preserve">He that Really is Convinced that there is a Heav &amp; Hell . an Etern . Judgm . --- that the soul as soon as parted from the body ------- appears before the Judgmt seat of G. --- &amp; that the Hap &amp; mis . of a future state is so Great as the ss. Represents it . or that G. is so holy . &amp; Just &amp; Jealous a G. as ------------ he must Needs be Ins have Respect to s &amp; He' Has settld it down with hims that these things are Certainly True he must be will Regard these things &amp; be Influenced by them above all things in the T . his main hell be more Concernd how He shall Escape Etern . dam . &amp; Get ss have the fav . of G. &amp; Etern .Life by far than how to Get the T . --- please the flesh ---- please his neigh . Get honour . or obtain any temporal Advantage whas whatsoever His Conc main Enquiry wont be what shall I Eat [Mt. 6:25] </w:t>
      </w:r>
      <w:r>
        <w:rPr>
          <w:rStyle w:val="FootnoteReference"/>
        </w:rPr>
        <w:footnoteReference w:id="616"/>
      </w:r>
      <w:r>
        <w:t xml:space="preserve"> --------- but he'll seek first the K ---------- [Mt. 6:33]</w:t>
      </w:r>
    </w:p>
    <w:p>
      <w:pPr>
        <w:pStyle w:val="SceneBreak"/>
      </w:pPr>
      <w:r>
        <w:t xml:space="preserve">* * *</w:t>
      </w:r>
    </w:p>
    <w:p>
      <w:pPr>
        <w:pStyle w:val="BodyText"/>
      </w:pPr>
      <w:r>
        <w:t xml:space="preserve">Examine your self theref by this . is not your heart Chiefly . ------- is it not yo more your Concern &amp; Care &amp; &amp; Endevour. to futhe further your outw . Interest than to --------- &amp; is not this the very Reason . because you never have seen the Reality of Etern. things 3.2.if the offences that arise among Professours have moved the weight &amp; Influence [diff. ink]</w:t>
      </w:r>
    </w:p>
    <w:p>
      <w:pPr>
        <w:pStyle w:val="SceneBreak"/>
      </w:pPr>
      <w:r>
        <w:t xml:space="preserve">* * *</w:t>
      </w:r>
    </w:p>
    <w:p>
      <w:pPr>
        <w:pStyle w:val="BodyText"/>
      </w:pPr>
      <w:r>
        <w:t xml:space="preserve">secondly when Enq Exam . whether or no you Ever yet Came to a full determina . about Relig with Respect to the Practice of it . whether or no you have Chosen Heaven for your with the way to it viz an the way of sel obed &amp; selfdenial before this T &amp; th or the ways of sin .</w:t>
      </w:r>
    </w:p>
    <w:p>
      <w:pPr>
        <w:pStyle w:val="SceneBreak"/>
      </w:pPr>
      <w:r>
        <w:t xml:space="preserve">* * *</w:t>
      </w:r>
    </w:p>
    <w:p>
      <w:pPr>
        <w:pStyle w:val="BodyText"/>
      </w:pPr>
      <w:r>
        <w:t xml:space="preserve">whether or you have devoted your self determined upon it that is most Elig as most Eligible to devote your self to the service . . I would here mention two or three things that are signs of Persons Halting between two opinions in this matter.</w:t>
      </w:r>
    </w:p>
    <w:p>
      <w:pPr>
        <w:pStyle w:val="SceneBreak"/>
      </w:pPr>
      <w:r>
        <w:t xml:space="preserve">* * *</w:t>
      </w:r>
    </w:p>
    <w:p>
      <w:pPr>
        <w:pStyle w:val="BodyText"/>
      </w:pPr>
      <w:r>
        <w:t xml:space="preserve">1 .3 if tis your manner to a Puttin if i a Putting off duty till hereafter is a sign . when Persons Love to Keep their duty at a distance dont Love to Engage in it for the Present but Choose to Keep at a little distance . thin they think of do minding the Engaging in Relig in better Earnest in a little time . when they shall so &amp; so be under better Conveniences for it so dont do it now they dont Enga make hast without delay . . they are very Good Intenders Concerning what they will do to morrow but Good Performers to day. when it is thus </w:t>
      </w:r>
      <w:r>
        <w:rPr>
          <w:rStyle w:val="FootnoteReference"/>
        </w:rPr>
        <w:footnoteReference w:id="617"/>
      </w:r>
    </w:p>
    <w:p>
      <w:pPr>
        <w:pStyle w:val="SceneBreak"/>
      </w:pPr>
      <w:r>
        <w:t xml:space="preserve">* * *</w:t>
      </w:r>
    </w:p>
    <w:p>
      <w:pPr>
        <w:pStyle w:val="BodyText"/>
      </w:pPr>
      <w:r>
        <w:t xml:space="preserve">with Persons it is a sign they halt between two opinions &amp; they have never Yet Come to a determina . with Respect full determina . with Respect to the Practice of Relig .. those that have once fully determind of the Eligi Necessity &amp; Eligibleness of Relig . they will not desire to Put it off but will make it their Present I &amp; Immediate Business .. however they may be In some Considerable measure Concerned .</w:t>
      </w:r>
    </w:p>
    <w:p>
      <w:pPr>
        <w:pStyle w:val="SceneBreak"/>
      </w:pPr>
      <w:r>
        <w:t xml:space="preserve">* * *</w:t>
      </w:r>
    </w:p>
    <w:p>
      <w:pPr>
        <w:pStyle w:val="ListText"/>
        <w:numPr>
          <w:ilvl w:val="0"/>
          <w:numId w:val="12"/>
        </w:numPr>
      </w:pPr>
      <w:r>
        <w:t xml:space="preserve">when Persons are strict &amp; Conscientious in some things but not in all . not universal in their obed . ----- do some duties but live in the omission of others . -------- avoid some sins but allow thems. in others .</w:t>
      </w:r>
    </w:p>
    <w:p>
      <w:pPr>
        <w:pStyle w:val="SceneBreak"/>
      </w:pPr>
      <w:r>
        <w:t xml:space="preserve">* * *</w:t>
      </w:r>
    </w:p>
    <w:p>
      <w:pPr>
        <w:pStyle w:val="BodyText"/>
      </w:pPr>
      <w:r>
        <w:t xml:space="preserve">Conscientious with Respect to duties of worship Going to meeting. --------------- But not in their behaviour to their neighb. ---- not Just in their dealings --- --- Conscientious in Paying debts ------ we dont do as he would have others do to him . -- has Crooked Pers Perverse ways in his dealings among m . ----------</w:t>
      </w:r>
    </w:p>
    <w:p>
      <w:pPr>
        <w:pStyle w:val="SceneBreak"/>
      </w:pPr>
      <w:r>
        <w:t xml:space="preserve">* * *</w:t>
      </w:r>
    </w:p>
    <w:p>
      <w:pPr>
        <w:pStyle w:val="BodyText"/>
      </w:pPr>
      <w:r>
        <w:t xml:space="preserve">or is Just in his dealing &amp; trading with m . but Backbit not Conscientious in other things Indulging sensual appetites will drink to Excess . or allow hims . in wanton Practices .</w:t>
      </w:r>
    </w:p>
    <w:p>
      <w:pPr>
        <w:pStyle w:val="SceneBreak"/>
      </w:pPr>
      <w:r>
        <w:t xml:space="preserve">* * *</w:t>
      </w:r>
    </w:p>
    <w:p>
      <w:pPr>
        <w:pStyle w:val="BodyText"/>
      </w:pPr>
      <w:r>
        <w:t xml:space="preserve">Honest &amp; temperate but Loos Licen tious in using tongue ---- Backbiting Reproaching. . 2.Tim . 3. 6, 7 ----------------------------- </w:t>
      </w:r>
      <w:r>
        <w:rPr>
          <w:rStyle w:val="FootnoteReference"/>
        </w:rPr>
        <w:footnoteReference w:id="618"/>
      </w:r>
    </w:p>
    <w:p>
      <w:pPr>
        <w:pStyle w:val="SceneBreak"/>
      </w:pPr>
      <w:r>
        <w:t xml:space="preserve">* * *</w:t>
      </w:r>
    </w:p>
    <w:p>
      <w:pPr>
        <w:pStyle w:val="SceneBreak"/>
      </w:pPr>
      <w:r>
        <w:t xml:space="preserve">* * *</w:t>
      </w:r>
    </w:p>
    <w:p>
      <w:pPr>
        <w:pStyle w:val="BodyText"/>
      </w:pPr>
      <w:r>
        <w:t xml:space="preserve">3 5. sometimes making Relig your Concern if you are one that at some times are wont to be Considerably Engaged in Relig. but at others neglect it sometimes taking up Resolutions of being ------------ &amp; then dop dropping them again . ----------- sometimes seem to be Engaged in sal seeking salva . . mighty Earnest in Relig . duties &amp; at other times . who wholly taken up about the things of Relig . &amp; Relig is neglected Relig duties omitted .</w:t>
      </w:r>
    </w:p>
    <w:p>
      <w:pPr>
        <w:pStyle w:val="SceneBreak"/>
      </w:pPr>
      <w:r>
        <w:t xml:space="preserve">* * *</w:t>
      </w:r>
    </w:p>
    <w:p>
      <w:pPr>
        <w:pStyle w:val="BodyText"/>
      </w:pPr>
      <w:r>
        <w:t xml:space="preserve">This shews that you are yet unsettled never have Come to a full determination with Respect to Relig . -- but are halting between two Opin. &amp; thref are then. unstab [ms. dam.] in all your ways . Proceed thus by fits &amp; starts in Relig . . if your determina . was fix fixed with Respect to Relig . you would be be more steady in your Practice .</w:t>
      </w:r>
    </w:p>
    <w:p>
      <w:pPr>
        <w:pStyle w:val="SceneBreak"/>
      </w:pPr>
      <w:r>
        <w:t xml:space="preserve">* * *</w:t>
      </w:r>
    </w:p>
    <w:p>
      <w:pPr>
        <w:pStyle w:val="BodyText"/>
      </w:pPr>
      <w:r>
        <w:t xml:space="preserve">2 Use of Exh . 4 .6 if it be your manner when ever any notable difficulty Comes in your Pa way no the way . Considerably Cross to your Interest ---- or Coun or Inconsistent with Ease or Convenience ----------- or Temporal ["Ease" over "ease"] Interests ------- whatever Zeal you may have .have whatever Concern about the things of Relig. &amp; however strict you are in ordinary you are at best no more than King agripp you have never fully Come to a Choice a determination . never fully made Choice </w:t>
      </w:r>
      <w:r>
        <w:rPr>
          <w:rStyle w:val="FootnoteReference"/>
        </w:rPr>
        <w:footnoteReference w:id="619"/>
      </w:r>
      <w:r>
        <w:t xml:space="preserve"> of Religion &amp; the benefits of it for your Por only Portion . and are at best no a have Proced Got no further than King agrippa who was almost Perswaded ---- Acts .26. 28 ["stony...Root": Mk. 4:5-6]</w:t>
      </w:r>
    </w:p>
    <w:p>
      <w:pPr>
        <w:pStyle w:val="SceneBreak"/>
      </w:pPr>
      <w:r>
        <w:t xml:space="preserve">* * *</w:t>
      </w:r>
    </w:p>
    <w:p>
      <w:pPr>
        <w:pStyle w:val="BodyText"/>
      </w:pPr>
      <w:r>
        <w:t xml:space="preserve">I would Conclude with an Earnest</w:t>
      </w:r>
    </w:p>
    <w:p>
      <w:pPr>
        <w:pStyle w:val="SceneBreak"/>
      </w:pPr>
      <w:r>
        <w:t xml:space="preserve">* * *</w:t>
      </w:r>
    </w:p>
    <w:p>
      <w:pPr>
        <w:pStyle w:val="BodyText"/>
      </w:pPr>
      <w:r>
        <w:t xml:space="preserve">2 Use of Exh . to all Imm no Longer to Halt between twoo opinions But Immediate ly to Come to a determination . whether to be Xtians or not . now to Let me Insist upon it that you now make your Choice whether you will have Heaven with a Life of univers . &amp; Persever . Obed for your Portion ------- or ----</w:t>
      </w:r>
    </w:p>
    <w:p>
      <w:pPr>
        <w:pStyle w:val="SceneBreak"/>
      </w:pPr>
      <w:r>
        <w:t xml:space="preserve">* * *</w:t>
      </w:r>
    </w:p>
    <w:p>
      <w:pPr>
        <w:pStyle w:val="BodyText"/>
      </w:pPr>
      <w:r>
        <w:t xml:space="preserve">Consider the these things that have been said show ing the Unreasonablen. of Continuing in such un Irresolution about an affair of such Infinite Importance to you &amp; that you have so short &amp; uncertain an opportunity to be Resolve make your Choice in . Consider two things in addition to what has been already said .</w:t>
      </w:r>
    </w:p>
    <w:p>
      <w:pPr>
        <w:pStyle w:val="SceneBreak"/>
      </w:pPr>
      <w:r>
        <w:t xml:space="preserve">* * *</w:t>
      </w:r>
    </w:p>
    <w:p>
      <w:pPr>
        <w:pStyle w:val="BodyText"/>
      </w:pPr>
      <w:r>
        <w:t xml:space="preserve">1 Persons that live under the Gospel are a &amp; thus Continue undeterm . about Relig .are more abominable to G . than the Heathen . . G. had Rather that men shoud Either be Xtians or He ["that" over "than"] Right down Heathens he hates those Persons that wil Continue from year to year under the Calls &amp; warnings &amp; Intreaties Instructions &amp; Intreaties of Gods word . that Can be broght to nothing that will Come to no determina at all will neither be Xtians nor hethens </w:t>
      </w:r>
      <w:r>
        <w:rPr>
          <w:rStyle w:val="FootnoteReference"/>
        </w:rPr>
        <w:footnoteReference w:id="620"/>
      </w:r>
      <w:r>
        <w:t xml:space="preserve"> these are they spoken of in Rev . 3. 15 . 16. neither Cold nor Hot Ezek. 20. 39 -------------------</w:t>
      </w:r>
    </w:p>
    <w:p>
      <w:pPr>
        <w:pStyle w:val="SceneBreak"/>
      </w:pPr>
      <w:r>
        <w:t xml:space="preserve">* * *</w:t>
      </w:r>
    </w:p>
    <w:p>
      <w:pPr>
        <w:pStyle w:val="BodyText"/>
      </w:pPr>
      <w:r>
        <w:t xml:space="preserve">These are they spoken of in . 2 Tim 3 . 7. Ever Learning &amp; never Coming to the Knowl .of the Truth .</w:t>
      </w:r>
    </w:p>
    <w:p>
      <w:pPr>
        <w:pStyle w:val="SceneBreak"/>
      </w:pPr>
      <w:r>
        <w:t xml:space="preserve">* * *</w:t>
      </w:r>
    </w:p>
    <w:p>
      <w:pPr>
        <w:pStyle w:val="BodyText"/>
      </w:pPr>
      <w:r>
        <w:t xml:space="preserve">2 .if you still Refuse to Come to a determination whether to &amp; whether to be a Xtian or not . Refu how Just if G. shoud Give you no futh other opportunity . Refuse to even Count the Cost to make any Choice at all to Improve the advantage you have . How Just if G. shoud wait &amp; after all that has been done to bring you to it in setting Life &amp; death so often before you. in Urging in Calling &amp; warning of you . if you stil [ms. dam.] Refuse to Come to--------- how Just if G. shoud wait no Longer upon you . should determine the Case hims. by his unal terable sentence . should fix your stat with unbelievers . should teach you the eligiblen. E Truth &amp; Eligiblen . of Relig by does sad &amp; fatal Experience when it will be too Late y for you to Come to Choose your Portion &amp; the offer will be no more made to you . [Entire page blank] </w:t>
      </w:r>
      <w:r>
        <w:rPr>
          <w:rStyle w:val="FootnoteReference"/>
        </w:rPr>
        <w:footnoteReference w:id="621"/>
      </w:r>
    </w:p>
    <w:p>
      <w:pPr>
        <w:pStyle w:val="Heading2"/>
      </w:pPr>
      <w:bookmarkStart w:name="heading_327_eccles_7_1" w:id="39"/>
      <w:r>
        <w:t xml:space="preserve">327. Eccles. 7:1</w:t>
      </w:r>
      <w:bookmarkEnd w:id="39"/>
    </w:p>
    <w:p>
      <w:pPr>
        <w:pStyle w:val="Heading2"/>
      </w:pPr>
      <w:bookmarkStart w:name="heading_327_eccles_7_1_6_34_trans" w:id="40"/>
      <w:r>
        <w:t xml:space="preserve">327.Eccles. 7'1(6_34) trans</w:t>
      </w:r>
      <w:bookmarkEnd w:id="40"/>
    </w:p>
    <w:p>
      <w:pPr>
        <w:pStyle w:val="BodyText"/>
      </w:pPr>
      <w:r>
        <w:t xml:space="preserve">Jonathan Edwards</w:t>
      </w:r>
    </w:p>
    <w:p>
      <w:pPr>
        <w:pStyle w:val="BodyText"/>
      </w:pPr>
      <w:r>
        <w:t xml:space="preserve">June 1734 Copy</w:t>
      </w:r>
    </w:p>
    <w:p>
      <w:pPr>
        <w:pStyle w:val="SceneBreak"/>
      </w:pPr>
      <w:r>
        <w:t xml:space="preserve">* * *</w:t>
      </w:r>
    </w:p>
    <w:p>
      <w:pPr>
        <w:pStyle w:val="BodyText"/>
      </w:pPr>
      <w:r>
        <w:t xml:space="preserve">Eccles. 7.1. ------- and the day of death than the day of ones Birth. There is in this verse a twofold Comparison made viz. between a Good name &amp; precious Oint. &amp; between the d. of death ------</w:t>
      </w:r>
    </w:p>
    <w:p>
      <w:pPr>
        <w:pStyle w:val="SceneBreak"/>
      </w:pPr>
      <w:r>
        <w:t xml:space="preserve">* * *</w:t>
      </w:r>
    </w:p>
    <w:p>
      <w:pPr>
        <w:pStyle w:val="BodyText"/>
      </w:pPr>
      <w:r>
        <w:t xml:space="preserve">&amp; it may be no be worthy to be Enq. why these two Compar. are thus Put together in the same sen tence Why doth the wise m. obs. that a Good name is ----- &amp; that the day of death ----- both in the same sentence What Connection is there between them or what Relation is there between the have they one to Another. doubtless there was some Relation or Connection that the wise m. had in his Eye &amp; it seems to be thus. It may be observed here that the day of a mans death is Prefered [Ecc. 7:1] [2] to the d. of his B. in Like manner as a Good name is Prefered to Prefered to Precious ointnemts and the Reason of it is this that whe on the day of any ones Birt Birth they were wont [ ] to anoint the new born Child with ointmt but on the d. of a Good mans death he Left a Good name behind him. &amp; the . It was the</w:t>
      </w:r>
    </w:p>
    <w:p>
      <w:pPr>
        <w:pStyle w:val="SceneBreak"/>
      </w:pPr>
      <w:r>
        <w:t xml:space="preserve">* * *</w:t>
      </w:r>
    </w:p>
    <w:p>
      <w:pPr>
        <w:pStyle w:val="BodyText"/>
      </w:pPr>
      <w:r>
        <w:t xml:space="preserve">It is Evident that it was the Cust. among the Jews on the Birth of a Child to use ointmt to anoint the Child for tis this Cust. that is alluded to in the 16 chap. of of Ezek. 9. where G. tells Jerus. how that he Passed by him on the d. that she was born &amp; was Cast out into the open Field in [ ] her blood &amp; none took Care of the new bor her when a new born Infant to [ ] wash [Ecc. 7:1] [3] or supple or swaddle her that then he took </w:t>
      </w:r>
      <w:r>
        <w:rPr>
          <w:rStyle w:val="FootnoteReference"/>
        </w:rPr>
        <w:footnoteReference w:id="622"/>
      </w:r>
      <w:r>
        <w:t xml:space="preserve"> Care &amp; washed her with water and anointed her with oil. They were wont to anoint the</w:t>
      </w:r>
    </w:p>
    <w:p>
      <w:pPr>
        <w:pStyle w:val="SceneBreak"/>
      </w:pPr>
      <w:r>
        <w:t xml:space="preserve">* * *</w:t>
      </w:r>
    </w:p>
    <w:p>
      <w:pPr>
        <w:pStyle w:val="BodyText"/>
      </w:pPr>
      <w:r>
        <w:t xml:space="preserve">It was the Cust. of the Jews to anoint their Chil. new born Chil. after they were [ ] washed &amp;c with oil &amp; sometimes with very Precious oil ointmt or ointmt that was Perfumed with fragrant spices. But this Precious ointmt that was not attended with that th Children were anointed with when first Born was not so attended with so Precious a savour as that Good name that a Good m. Left behind him when he died. the ss observes that the when a Good m. dies he Leaves a Precious name behind him blessed name &amp; memorial behind him as in the 10 of Prov. [Ecc. 7:1] [4] 7. The memory of the Just is blessed but the name of the wicked shall Rot. when a wick. m. dies he Goes out Like a stinking [soreness] he Leaves an ill savour behind him but when a Godly m. dies he Leaves a [ ] sweet odour behind a Good name that is sweeter &amp; Better than Perf the most fragrant Perfumed ointmts that Perf the Chil of Princes are anointed with when first Born</w:t>
      </w:r>
    </w:p>
    <w:p>
      <w:pPr>
        <w:pStyle w:val="SceneBreak"/>
      </w:pPr>
      <w:r>
        <w:t xml:space="preserve">* * *</w:t>
      </w:r>
    </w:p>
    <w:p>
      <w:pPr>
        <w:pStyle w:val="BodyText"/>
      </w:pPr>
      <w:r>
        <w:t xml:space="preserve">Thus we see the Reason why these things are here Put together by the wise m. viz. viz. Precious ointm &amp; the day of ones Birth and a Good name &amp; the d. of death. &amp; why the day of death is said to be better than the day of _________ as Go a Good name is better _______ But here another Question needs to be Resolved </w:t>
      </w:r>
      <w:r>
        <w:rPr>
          <w:rStyle w:val="FootnoteReference"/>
        </w:rPr>
        <w:footnoteReference w:id="623"/>
      </w:r>
      <w:r>
        <w:t xml:space="preserve"> viz. why the wise m. says the day of death is [Ecc. 7:1] [5] better than the d. of ones Birth. for sometimes and more Commonly than otherw the d. of [ ] a mans death is the most awfull day that Ever he saw to. the day of his Condemna. tis the day of his Entering into Etern. mis. &amp; tis more Commonly so than otherw. &amp; how then Can the day of a mans death be said to be better than the day of his Birth</w:t>
      </w:r>
    </w:p>
    <w:p>
      <w:pPr>
        <w:pStyle w:val="SceneBreak"/>
      </w:pPr>
      <w:r>
        <w:t xml:space="preserve">* * *</w:t>
      </w:r>
    </w:p>
    <w:p>
      <w:pPr>
        <w:pStyle w:val="BodyText"/>
      </w:pPr>
      <w:r>
        <w:t xml:space="preserve">I ans. that we [ ] must still obs. the Connection between the Latter &amp; the foregoing Part of the v. the wise m it is only intended that his death is better than the d. of his Birth who when he dies Leaves a Good name that is better than Precious ointmt. he whose memory is blessed &amp; not he whose name Rots &amp; stinks he who Leaves [ ] a Good name &amp; deserves beter than Precious ----- &amp; [deserves] it his death is beter than the d. of his [Ecc. 7:1] [6] Birth.</w:t>
      </w:r>
    </w:p>
    <w:p>
      <w:pPr>
        <w:pStyle w:val="SceneBreak"/>
      </w:pPr>
      <w:r>
        <w:t xml:space="preserve">* * *</w:t>
      </w:r>
    </w:p>
    <w:p>
      <w:pPr>
        <w:pStyle w:val="BodyText"/>
      </w:pPr>
      <w:r>
        <w:t xml:space="preserve">doc The day of a Godly mans death is better than the day of his Birth.</w:t>
      </w:r>
    </w:p>
    <w:p>
      <w:pPr>
        <w:pStyle w:val="SceneBreak"/>
      </w:pPr>
      <w:r>
        <w:t xml:space="preserve">* * *</w:t>
      </w:r>
    </w:p>
    <w:p>
      <w:pPr>
        <w:pStyle w:val="BodyText"/>
      </w:pPr>
      <w:r>
        <w:t xml:space="preserve">This is Contrary to the General opine notions of the Generally This is as Contrary as possible to the General notions General ly Entertained by men who Look on the the day of a mans Birth as a happy day as the day of [ ] but the d. of death as the most sorrowful &amp; dolef day that m. been met with There is nothing that m. have so Great a dread of &amp; such terrible ap probation of as death. tis Commonly Looked upon as the [ss] [ ] End of all Good to a m. and an Entrance [a] [ ] an Entrance </w:t>
      </w:r>
      <w:r>
        <w:rPr>
          <w:rStyle w:val="FootnoteReference"/>
        </w:rPr>
        <w:footnoteReference w:id="624"/>
      </w:r>
      <w:r>
        <w:t xml:space="preserve"> in a dolef state of oblivion [ ] &amp; darkn. &amp; Eternal seclusion from all Enjoymt [ ] of the [Ecc. 7:1] [7]</w:t>
      </w:r>
    </w:p>
    <w:p>
      <w:pPr>
        <w:pStyle w:val="SceneBreak"/>
      </w:pPr>
      <w:r>
        <w:t xml:space="preserve">* * *</w:t>
      </w:r>
    </w:p>
    <w:p>
      <w:pPr>
        <w:pStyle w:val="BodyText"/>
      </w:pPr>
      <w:r>
        <w:t xml:space="preserve">men are Rea They Consid. death only from its ap pearance death Puts an End to a mans body on this _ &amp; all _ly Enjoymts, &amp; is attended Commonly with Great Pains &amp; agonies &amp; many melancholly Circum stances it makes an awf. alteration on the body it makes the Count. Ghostly. &amp; it deprives of all sense &amp; motion it hi makes the flesh Loathsome it shuts up in the dark &amp; silent Grave it Reduces to Putrefaction &amp; turns to _ [ ] Earth even be holding these things have an dreadf. awf. Impression made [ ] thereby on their minds &amp; dreadf thought of death fixed on them. &amp; it is a strange Paradox to the _ to tell them that the day of a mans death is better t than the day of his [B ] Birth. But it Thus it is with the Godly which may be made to appear by the following things. &amp; that on a twofold account.</w:t>
      </w:r>
    </w:p>
    <w:p>
      <w:pPr>
        <w:pStyle w:val="SceneBreak"/>
      </w:pPr>
      <w:r>
        <w:t xml:space="preserve">* * *</w:t>
      </w:r>
    </w:p>
    <w:p>
      <w:pPr>
        <w:pStyle w:val="BodyText"/>
      </w:pPr>
      <w:r>
        <w:t xml:space="preserve">[Ecc. 7:1] [8] 1 on the account of the Glo. change that is made in [their] Circumst. by death. 2. on the account of the Comf and Joy that sometimes attends the approach of death.</w:t>
      </w:r>
    </w:p>
    <w:p>
      <w:pPr>
        <w:pStyle w:val="SceneBreak"/>
      </w:pPr>
      <w:r>
        <w:t xml:space="preserve">* * *</w:t>
      </w:r>
    </w:p>
    <w:p>
      <w:pPr>
        <w:pStyle w:val="BodyText"/>
      </w:pPr>
      <w:r>
        <w:t xml:space="preserve">I. The day of a Godly mans death is better than the d. of __________ on account of the Glo. Change [ ] tho there be a very awf. Change in the outw appearance of the &amp; on the Circumst of the body. yet there is a very Glo. Change in the Circumst. of the Pers so as to Render it a more Happ. day than the day of their Birth for [ ] Blessed Change than </w:t>
      </w:r>
      <w:r>
        <w:rPr>
          <w:rStyle w:val="FootnoteReference"/>
        </w:rPr>
        <w:footnoteReference w:id="625"/>
      </w:r>
      <w:r>
        <w:t xml:space="preserve"> that which is made on their account than the day of a mans Birth.</w:t>
      </w:r>
    </w:p>
    <w:p>
      <w:pPr>
        <w:pStyle w:val="SceneBreak"/>
      </w:pPr>
      <w:r>
        <w:t xml:space="preserve">* * *</w:t>
      </w:r>
    </w:p>
    <w:p>
      <w:pPr>
        <w:pStyle w:val="ListText"/>
        <w:numPr>
          <w:ilvl w:val="0"/>
          <w:numId w:val="3"/>
        </w:numPr>
      </w:pPr>
      <w:r>
        <w:t xml:space="preserve">A Pious Person who on the d. of his death Receives [Ecc. 7:1 [9] a better Life than on the d. of his Birth. the Birth of a Pers. we Look upon as the beginning of his Life for the Life be Really in a measure Received be fore yet tis then that [ ] Life is Exercised &amp; Enjoyed in the _ &amp; the day of a Pers. Birth is Looked upon as a Joyf. day because then another human Cre. is Come into being &amp; begins [ ] his Life. Life is Looked upon as the Greatest Good &amp; is most Prized by m. What is Esteemed more precious than Life</w:t>
      </w:r>
    </w:p>
    <w:p>
      <w:pPr>
        <w:pStyle w:val="SceneBreak"/>
      </w:pPr>
      <w:r>
        <w:t xml:space="preserve">* * *</w:t>
      </w:r>
    </w:p>
    <w:p>
      <w:pPr>
        <w:pStyle w:val="BodyText"/>
      </w:pPr>
      <w:r>
        <w:t xml:space="preserve">But when a Godly m. dies he Receives a better Life than when he is Born. we Call it death which signifies the End of Life or the abolishing &amp; destruc tion of it &amp; it is so in appearance But it is in Reality the beginning of a more Glo. Life. &amp; theref the ss G who sees things as they are dont Call [ ] a Godly mans demise by the name of Death. but [Ecc. 7:1] [10] the ss. calls it [Rather] sleep Thus it is said of Stephen in who was stoned to death in the 7 of Ac 60 v. when he said thus he fell asleep. [ ] 'so 1. Cor. 15 18. Those which are fallen asleep in X &amp; in many other Places. &amp; X not accounting the descence of a Godly m. worthy of the name of death says that he that believes in him shall not die John 7. 49. 50. Your F. did eat man [Jn 6:49f.] na in the wild. &amp; are dead This is the Br. which Cometh down _____ that a man may Eat thereof &amp; not die &amp; 51. If any m. Eat of this Bread he shall Live forever. </w:t>
      </w:r>
      <w:r>
        <w:rPr>
          <w:rStyle w:val="FootnoteReference"/>
        </w:rPr>
        <w:footnoteReference w:id="626"/>
      </w:r>
      <w:r>
        <w:t xml:space="preserve"> The day of a Godly man's death is indeed a [Res] day more like a Resurrection than or a Rising from the dead than Like death the Present Life is but a state of death in Comparison of the Glo. Life [Ecc. 7:1] [11] [ ] that a Godly m. Enters into when he dies. when he Enters into that more Glorious &amp; blessed state [ ] he does as it were Ent awake out of sleep out of a state that is Comparatively [ ] &amp; theref this Change is Implied in that of the Psl. Ps 17. 15 I shall be satis. when I shall awake ---</w:t>
      </w:r>
    </w:p>
    <w:p>
      <w:pPr>
        <w:pStyle w:val="SceneBreak"/>
      </w:pPr>
      <w:r>
        <w:t xml:space="preserve">* * *</w:t>
      </w:r>
    </w:p>
    <w:p>
      <w:pPr>
        <w:pStyle w:val="BodyText"/>
      </w:pPr>
      <w:r>
        <w:t xml:space="preserve">The the Present life is a state wherein the Godly are Exceeding [Cl ] Cloged with the flesh &amp; with sin they become are in a Great warfare [hemmed] &amp; darkened &amp; Rendered [ ] &amp; [ ] in Com parison of what they are in another _.</w:t>
      </w:r>
    </w:p>
    <w:p>
      <w:pPr>
        <w:pStyle w:val="SceneBreak"/>
      </w:pPr>
      <w:r>
        <w:t xml:space="preserve">* * *</w:t>
      </w:r>
    </w:p>
    <w:p>
      <w:pPr>
        <w:pStyle w:val="BodyText"/>
      </w:pPr>
      <w:r>
        <w:t xml:space="preserve">in the day of a mans birth he Receives the [ ] [ ] Life animal Life but when a Godly m. dies he Receives the Life of angels. he is made a Partaker of [ ] the Glo. [Ecc. 7:1] [12] Life of J. X. the Life which a m when a m. is born he Receives a short fading &amp; uncertain Life but when a Godly m. dies he Receives an Eternal Life he then when a m. is Born. he then becomes mortal. but when he dies he Receives an Immortal Life the Life which a pers. Receives on the d. of his Birth is not worthy to be Called by the name of Life in Compari. of that which the Godly __________________ those Pious souls the Godly that are dead now they Live they Live now Indeed. the &amp; never Lived before with that that is worthy to be Called with the name of Life they have a Life now that is more Perfect happy </w:t>
      </w:r>
      <w:r>
        <w:rPr>
          <w:rStyle w:val="FootnoteReference"/>
        </w:rPr>
        <w:footnoteReference w:id="627"/>
      </w:r>
      <w:r>
        <w:t xml:space="preserve"> &amp; Glo. ten thousand times than the Best &amp; happiest Life on Earth. the Godly Person Receives Sp. Life before but in his Conv. but in his in the day of his death he Receives the Life of Glo. [Ecc. 7:1] [13] he is transformed into the Glo. Image &amp; Liken. of G X [ ]. [ ] they have the Perfection of holin. the Image of God is [ ] &amp; all sin wholly and Perfectly abolished. sin is a Kind of Death or deadly [dis ] that Cleaves to the soul when the Remains of that in a Godly m. are Removed [ ] of death. but when a Godly m. departs this Life he is deliv. from all that [ ] the Remains of death. he is then deliv. from the body of that death. &amp; [ ] which is Life [is] that is Given him but as a spark shall bec a flame then &amp; shall make the soul to shine [further] as the sun on the K. of G.</w:t>
      </w:r>
    </w:p>
    <w:p>
      <w:pPr>
        <w:pStyle w:val="SceneBreak"/>
      </w:pPr>
      <w:r>
        <w:t xml:space="preserve">* * *</w:t>
      </w:r>
    </w:p>
    <w:p>
      <w:pPr>
        <w:pStyle w:val="ListText"/>
        <w:numPr>
          <w:ilvl w:val="0"/>
          <w:numId w:val="2"/>
        </w:numPr>
      </w:pPr>
      <w:r>
        <w:t xml:space="preserve">when a Godly Pers. dies he Ent. into a better _ than on the d. of his d. Enters into a better _ than on the d. of his Birth. &amp; when [ ] [Ecc. 7:1] [14] Tis on the d. of ones birth that one Life Comes into the _ [ ] Comes abroad from being [Pent] up in the womb into the _ [wherein] but the soul the of a Godly m. when it on the d. of his death Enters upon a state of more Glo. Liberty. the soul it is Like one Escaped from Prison [ ] is Released from the body from [ ] where it was as it were [Kep] Confined &amp; kept in Prison under the Chains of sin &amp; the flesh. it Escapes from this _ that is as it were </w:t>
      </w:r>
      <w:r>
        <w:rPr>
          <w:rStyle w:val="FootnoteReference"/>
        </w:rPr>
        <w:footnoteReference w:id="628"/>
      </w:r>
      <w:r>
        <w:t xml:space="preserve"> a Loathsom dungeon in Compar. of that more Glo. _ that is Enter. into the day of a Godly mans death is the d. wherein his soul is as it were born into that Glo. _ the _ that a m is born into on the day of his birth is a _ of</w:t>
      </w:r>
    </w:p>
    <w:p>
      <w:pPr>
        <w:pStyle w:val="BodyText"/>
      </w:pPr>
      <w:r>
        <w:t xml:space="preserve">[ ] Earthly Love. Earthly unsatisfactory Enjoymts &amp; [mere] Enjoym. but the _ that the soul is as it were born into at on the d. of his death is a _ of [Ecc. 7:1] [15] spiritual &amp; divine Enjoymts. this is a _ of fading vanishing Pleasures but there is a _ of subst substantial durable [&amp; ] Joys &amp; delights There are Pleas. foreverm. This _ that was born into on the d. -------- is a _ of vanity and Trouble fear &amp; vanity &amp; trouble but the _ that_________________ is a _ of Perf. holin. &amp; L of Light &amp; Joy without any [ ] of sin &amp; sorrow. this is a _ of tears but there is a m. is a mt. Zion where they sing a new &amp; Everlasting [s ] song. where all Tears are wiped from their Eyes &amp; sorrow &amp; sighing __________ Isa. 35 10 where there is no more death nor sorrow nor Cry ---- nor any more Pain for the former things are Passed away. Rev. 21.4.</w:t>
      </w:r>
    </w:p>
    <w:p>
      <w:pPr>
        <w:pStyle w:val="SceneBreak"/>
      </w:pPr>
      <w:r>
        <w:t xml:space="preserve">* * *</w:t>
      </w:r>
    </w:p>
    <w:p>
      <w:pPr>
        <w:pStyle w:val="BodyText"/>
      </w:pPr>
      <w:r>
        <w:t xml:space="preserve">[Ecc. 7:1] [16] in the second when a Godly m. dies he Enters into a _ that has better Inhab. &amp; where there is better Company than when on the the _ that he Enters into on the d. of ---------- this _ that [men] Persons Enter into on the d. of their Birth is a _ that is full of wicked m. those whose </w:t>
      </w:r>
      <w:r>
        <w:rPr>
          <w:rStyle w:val="FootnoteReference"/>
        </w:rPr>
        <w:footnoteReference w:id="629"/>
      </w:r>
      <w:r>
        <w:t xml:space="preserve"> Hearts are full of hatefull Lusts &amp; vile dispos &amp; unlovely dispositions whereby they make one another mis. But in the a Godly m in the d. of his death he Goes into a _ the In habitants of which are all Righteous. &amp; have no Lust in their hearts are at all P most Excell ent &amp; lovely. &amp; full of Reign as what Reigns in their Hearts. [ ] [ ] who are united in the dearest Friend ship wh &amp; with whom the departed saints Converse in the Pleasantest man [Ecc. 7:1] [17] ner without any to spoil or mar their Conversation. They who on the day of [ ] a Persons birth he is Born into a _ that [ ] is under a Curse &amp; [has] [no] [ ] [against] [ ] but on the day --------------- Enter into a _ that is blessed of G. where is no Curse but only Joy &amp; happiness. a _ that is is blessed Continually with the Glo Presence of G. &amp; the Perf. [ -]. &amp; full Enjoym of Gods Love. tis a _ that is filled with the G boundless Love of G. which doth [ ] as a River of Life satisfy all the Inhabitants thereof.</w:t>
      </w:r>
    </w:p>
    <w:p>
      <w:pPr>
        <w:pStyle w:val="SceneBreak"/>
      </w:pPr>
      <w:r>
        <w:t xml:space="preserve">* * *</w:t>
      </w:r>
    </w:p>
    <w:p>
      <w:pPr>
        <w:pStyle w:val="ListText"/>
        <w:numPr>
          <w:ilvl w:val="0"/>
          <w:numId w:val="4"/>
        </w:numPr>
      </w:pPr>
      <w:r>
        <w:t xml:space="preserve">A [sinner] Godly Pers. on the day of his d [ ] is brought to behold a more Pleas. &amp; Glo. Light than he was on the d. of his Birth. [ ] tis on the d. of a mans B. that he first beholds the Light [Ecc. 7:1] [18] he Comes then to see the Li. of the sun Light is a thing sweet to m. Eccles 11.7. Light is </w:t>
      </w:r>
      <w:r>
        <w:rPr>
          <w:rStyle w:val="FootnoteReference"/>
        </w:rPr>
        <w:footnoteReference w:id="630"/>
      </w:r>
      <w:r>
        <w:t xml:space="preserve"> sweet &amp; a pleasant. a m. on the d. of his death Closes his Eyes forever on this Light a veil of thick darkn. is then drawn over his Eyes. but then the Godly m. Loses not but directly Enters by this but Greatly Gains he [ ] Enters tho he Closes his Eyes on the Light of the sun he opens them on the in the midst of the Light of his Glory who is the F. of Lights who hath Glo Clothed the sun with [ ] Light &amp; in Comparison of which the Li Light of the s. is but a dark shade. he he [ ] sees the su Light of the son of Righ. of him who is the Bright. of his F--------- he sees no more of the Light of this Lower _ but he is blessed with the L. of the [ ] Hou. of H. where they have no need of the [Li] sun nor the moon nor of the [Ecc. 7:1] [19] Light of a Candle for the L. G. Giveth them Light &amp; the Lamb is the Li. thereof Rev. 23.21 &amp; 22.5 [Rev. 21:23 &amp; 22:5]</w:t>
      </w:r>
    </w:p>
    <w:p>
      <w:pPr>
        <w:pStyle w:val="SceneBreak"/>
      </w:pPr>
      <w:r>
        <w:t xml:space="preserve">* * *</w:t>
      </w:r>
    </w:p>
    <w:p>
      <w:pPr>
        <w:pStyle w:val="BodyText"/>
      </w:pPr>
      <w:r>
        <w:t xml:space="preserve">This is a _ where we may see the sun that [ -]. but the Godly m. on the d. of his death Comes Enters where He may behold an Infinitely more Glo. one. he may behold [ ] G. math. 5.8 Blessed are ------------- see G.</w:t>
      </w:r>
    </w:p>
    <w:p>
      <w:pPr>
        <w:pStyle w:val="SceneBreak"/>
      </w:pPr>
      <w:r>
        <w:t xml:space="preserve">* * *</w:t>
      </w:r>
    </w:p>
    <w:p>
      <w:pPr>
        <w:pStyle w:val="BodyText"/>
      </w:pPr>
      <w:r>
        <w:t xml:space="preserve">The Light of the sun discov. many Pleasant objects to us it discov. to us the form face of m. [our] friends the face of our Friends &amp; the Face of the Earth with the many of Trees &amp; fields the who of nature &amp; many beautifull appearances that are the works of nature. but in the Light of Glo. the saints shall behold Infin. </w:t>
      </w:r>
      <w:r>
        <w:rPr>
          <w:rStyle w:val="FootnoteReference"/>
        </w:rPr>
        <w:footnoteReference w:id="631"/>
      </w:r>
      <w:r>
        <w:t xml:space="preserve"> more Glorious &amp; Pleasant Praiseworthy objects with [Ecc. 7:1] [20] which that _ abounds. in Comparison of which all these things that our Eyes behold in this _ are but dust &amp; dung.</w:t>
      </w:r>
    </w:p>
    <w:p>
      <w:pPr>
        <w:pStyle w:val="SceneBreak"/>
      </w:pPr>
      <w:r>
        <w:t xml:space="preserve">* * *</w:t>
      </w:r>
    </w:p>
    <w:p>
      <w:pPr>
        <w:pStyle w:val="ListText"/>
        <w:numPr>
          <w:ilvl w:val="0"/>
          <w:numId w:val="5"/>
        </w:numPr>
      </w:pPr>
      <w:r>
        <w:t xml:space="preserve">The Godly Per on the d. of his death is Received by a Better friend Parents than per Persons are Received by on the d. of their Birth Persons are Joyfully Received on the d. of their Birth by their Earthly P. but death snatches them from them &amp; from all Earthly Friends &amp; &amp; Leaves them [ ] a Godly m on the d. of his d. Leaves them [ ] alone [ ] dead Re mains in sackcloth &amp; Tears But yet they are herded into the arms of an Heavenly Father they are welcomed into his Immed. &amp; Glo. Pres. &amp; to the full Enjoymt of his Love &amp; to whi to be in Heaven forever in his as it [Ecc. 7:1] [21] were in his Family to dwell with his Chil. &amp; Eat &amp; drink at his Table with them to Par. take with J. X his son. &amp; with the Glorified saints &amp; angels his dear Chil. in his House the Palace of his glory.</w:t>
      </w:r>
    </w:p>
    <w:p>
      <w:pPr>
        <w:pStyle w:val="SceneBreak"/>
      </w:pPr>
      <w:r>
        <w:t xml:space="preserve">* * *</w:t>
      </w:r>
    </w:p>
    <w:p>
      <w:pPr>
        <w:pStyle w:val="ListText"/>
        <w:numPr>
          <w:ilvl w:val="0"/>
          <w:numId w:val="6"/>
        </w:numPr>
      </w:pPr>
      <w:r>
        <w:t xml:space="preserve">The Godly Pious soul on the day of his d. is Received to a better Inherit. than on the d. of his B. a Person on the day of his B may be born to a Great Estate. he may Come to on the d. of his B. Come to be an heir of Large Earthly Possessions. but death it takes Pers. away from all their Earthly Possess. [ ] [ ] [ ] if they have been in Comfortable Circumst. if they </w:t>
      </w:r>
      <w:r>
        <w:rPr>
          <w:rStyle w:val="FootnoteReference"/>
        </w:rPr>
        <w:footnoteReference w:id="632"/>
      </w:r>
      <w:r>
        <w:t xml:space="preserve"> have been Rich death takes them away [from all] but [it] translates them Yet into better Possessions &amp; more Glorious Inheret. to [ ] [Ecc. 7:1] [22] 1 Peter 1.4 To an Inheret. incorruptable &amp; undefiled which __________ they are then Received to the Poses. of a Kingd. a Crown of Life &amp; Glory to unsearchable Riches &amp; Glory *</w:t>
      </w:r>
    </w:p>
    <w:p>
      <w:pPr>
        <w:pStyle w:val="SceneBreak"/>
      </w:pPr>
      <w:r>
        <w:t xml:space="preserve">* * *</w:t>
      </w:r>
    </w:p>
    <w:p>
      <w:pPr>
        <w:pStyle w:val="BodyText"/>
      </w:pPr>
      <w:r>
        <w:t xml:space="preserve">Thus the day of a Godly mans death is better than the d. __________ on the acc. of the Glo. Change made in his Circumst. by death.</w:t>
      </w:r>
    </w:p>
    <w:p>
      <w:pPr>
        <w:pStyle w:val="SceneBreak"/>
      </w:pPr>
      <w:r>
        <w:t xml:space="preserve">* * *</w:t>
      </w:r>
    </w:p>
    <w:p>
      <w:pPr>
        <w:pStyle w:val="BodyText"/>
      </w:pPr>
      <w:r>
        <w:t xml:space="preserve">II it is sometimes so on the account of the Comf. &amp; Joy that attends the approach of death =/= viz next p.</w:t>
      </w:r>
    </w:p>
    <w:p>
      <w:pPr>
        <w:pStyle w:val="SceneBreak"/>
      </w:pPr>
      <w:r>
        <w:t xml:space="preserve">* * *</w:t>
      </w:r>
    </w:p>
    <w:p>
      <w:pPr>
        <w:pStyle w:val="ListText"/>
        <w:numPr>
          <w:ilvl w:val="0"/>
          <w:numId w:val="11"/>
        </w:numPr>
      </w:pPr>
      <w:r>
        <w:t xml:space="preserve">a godly m. on 6. a Godly m. on the d. of his death is more Joyfully welcomed into Heav. than he is Received on by his Earthly Friends on the d. of his Birth the d. of ones Birth the [Ecc. 7:1] [23] Birth of a Pers. is Looked upon a joyfull occasion by m. Chil. are often Received into the _ with Joy &amp; Gladn. by their Earthly Friends. but not [ ] with so much Joy as the soul of a Godly m. is Received in H. by on the d. of his death. Indeed there is often times a Great weeping among Earthly Friends on the day of a Godly mans death. but there is Joy among his heavenly Friends when they meet him &amp; wellcome him to Mt. Zion. the City of the Living G. X Gives such a soul a Joy full wellcome to his the Place of his Residence [ ] Resid. into his Glo. Presence &amp; [into] </w:t>
      </w:r>
      <w:r>
        <w:rPr>
          <w:rStyle w:val="FootnoteReference"/>
        </w:rPr>
        <w:footnoteReference w:id="633"/>
      </w:r>
      <w:r>
        <w:t xml:space="preserve"> the arms of his dear Love. &amp; the [ ] Innumerable Comp. of ang. Joyfully wellcome them &amp; Conduct them to the Throne of Glory [Ecc. 7:1] [24]</w:t>
      </w:r>
    </w:p>
    <w:p>
      <w:pPr>
        <w:pStyle w:val="SceneBreak"/>
      </w:pPr>
      <w:r>
        <w:t xml:space="preserve">* * *</w:t>
      </w:r>
    </w:p>
    <w:p>
      <w:pPr>
        <w:pStyle w:val="BodyText"/>
      </w:pPr>
      <w:r>
        <w:t xml:space="preserve">the saints that went to heaven before Joyfully Receive them &amp; wellcome them to their place to dwell with them they Rejoice that they [ ] Come to them to the they Rejoice to have their Company &amp; Rejoice to that they are Come to Join their society to Join with Partake with them in their Enjoymt. &amp; to Join in their worship [ ] of Praising [ ] &amp; singing Joyfull Praises to G. &amp; the Lamb. they Congratulate them on their deliv. from the an Evil &amp; [wick.] _ &amp; from all sorrow &amp; affliction. &amp; from the Pains of death which they have Just Passed through &amp; their &amp; Coming to a state of Etern. Rest. if there be Joy in heaven is Conver ted &amp; fitted for Glo. so doubtless is there when they are Received to Glory. [Ecc. 7:1] [25]</w:t>
      </w:r>
    </w:p>
    <w:p>
      <w:pPr>
        <w:pStyle w:val="SceneBreak"/>
      </w:pPr>
      <w:r>
        <w:t xml:space="preserve">* * *</w:t>
      </w:r>
    </w:p>
    <w:p>
      <w:pPr>
        <w:pStyle w:val="BodyText"/>
      </w:pPr>
      <w:r>
        <w:t xml:space="preserve">=/= It is not universally so that those who a Godly m. hath much Comf. &amp; Joy at that time. [but] tis as G. Pleases to dispense to Every m. he hath [Reasoned] that [thing] in his own Power. but yet this is true that Every Godly m. hath then a [ ] solid founda. for Peace &amp; Joy Even in the midst of the valley of the shad. of death the Godly m. has no Cause to be afraid of death but has Cause to Rejoice at the approach[es] of it to die is wellcome so for </w:t>
      </w:r>
      <w:r>
        <w:rPr>
          <w:rStyle w:val="FootnoteReference"/>
        </w:rPr>
        <w:footnoteReference w:id="634"/>
      </w:r>
      <w:r>
        <w:t xml:space="preserve"> him to die [ ] is Gain. &amp; oftentimes G. doth actually Give much of the Light of his Coun. that [brings] [quiet] [above] all the Fears of death he gives m such a [sense] G. sometimes Gives such a sense of his Love such discov. of hims. such view[s] of approaching Glo. &amp; happin. that makes the d. of death a Pleas. d. [ ] a plea [Ecc. 7:1] [26] senter day &amp; more Joyfull day than a wedding day. &amp; sometimes the Pleasantest day that can be seen in his Life. Ps. 37.3. [Ps. 37:37] mark the Perf. m. ________________ so it was with stephen while they were stoning of him to death tho he died a violent death. yet the the time of his death was a Joyf. time to him a Glo. time to him. His face he was filled with such Joy that his face ap peared as the face of an ang. Act. 6.15 &amp; he cried out behold I see Heavens opend &amp; the s. of m. standing on the Right Hand of G. Act. 8.56 [Acts 7:56]</w:t>
      </w:r>
    </w:p>
    <w:p>
      <w:pPr>
        <w:pStyle w:val="SceneBreak"/>
      </w:pPr>
      <w:r>
        <w:t xml:space="preserve">* * *</w:t>
      </w:r>
    </w:p>
    <w:p>
      <w:pPr>
        <w:pStyle w:val="BodyText"/>
      </w:pPr>
      <w:r>
        <w:t xml:space="preserve">Applica. 1. If it be [ ] so this should moderate the Grief of those who have Lost near &amp; dear Friends that were Pious Persons the Consideration [Ecc. 7:1] [27] of their Joy should moderate your Grief. seeing that death was so Joyfull an occasion to them &amp; the day of it so Good a day to them this should Check Immoderate sadn. in the you. </w:t>
      </w:r>
      <w:r>
        <w:rPr>
          <w:rStyle w:val="FootnoteReference"/>
        </w:rPr>
        <w:footnoteReference w:id="635"/>
      </w:r>
    </w:p>
    <w:p>
      <w:pPr>
        <w:pStyle w:val="SceneBreak"/>
      </w:pPr>
      <w:r>
        <w:t xml:space="preserve">* * *</w:t>
      </w:r>
    </w:p>
    <w:p>
      <w:pPr>
        <w:pStyle w:val="BodyText"/>
      </w:pPr>
      <w:r>
        <w:t xml:space="preserve">if they were dear to you then you [ ] are well wishers to them you are disposed to Rejoice at their wellfare &amp; to be Glad at their Prosperity &amp; to sympathize with them when they [R] [use] for any of [ ] &amp; will you then be overwhelmed in sorrow [feel] when they are in such a Joyf. &amp; happy state.</w:t>
      </w:r>
    </w:p>
    <w:p>
      <w:pPr>
        <w:pStyle w:val="SceneBreak"/>
      </w:pPr>
      <w:r>
        <w:t xml:space="preserve">* * *</w:t>
      </w:r>
    </w:p>
    <w:p>
      <w:pPr>
        <w:pStyle w:val="BodyText"/>
      </w:pPr>
      <w:r>
        <w:t xml:space="preserve">if we then If any per. one have on Earth those tis very dear to us be in Joyfull Circumst. &amp; we meet them &amp; see their Prosperity &amp; Joy. our Love &amp; Friendship to them will [ ] naturally [Ecc. 7:1] [28] dispose us to [ ] Rejoice with them &amp; not to sink with Grief &amp; sorrow. if we are as [ ] it will Look more as if we were Enemies than Friends. Persons when they Loose [ ] dear friends tho they are God those that they have Left are Godly Persons are Ready to mourn as tho [ ] some sorrowful thing had befallen the deceased which is quite wrong &amp; arises from [ ] [ ] or [ ] of what death is to them. tho their death may be a sorrowful to you yet you are to Consid how Joyf. a thing it is to them. &amp; tho you mourn for your [ ] Loss you should Rejoice [ ]] at their Gain.</w:t>
      </w:r>
    </w:p>
    <w:p>
      <w:pPr>
        <w:pStyle w:val="SceneBreak"/>
      </w:pPr>
      <w:r>
        <w:t xml:space="preserve">* * *</w:t>
      </w:r>
    </w:p>
    <w:p>
      <w:pPr>
        <w:pStyle w:val="BodyText"/>
      </w:pPr>
      <w:r>
        <w:t xml:space="preserve">if the Pious Relations you have Lost be your Chil. you should Consid that you Rejoiced at their Birth [Ecc. 7:1] [29] &amp; theref. surely should not be sunk with Grief at that which is much better to them than their Birth. if they were your Com panions &amp; their Company was pleasant to you </w:t>
      </w:r>
      <w:r>
        <w:rPr>
          <w:rStyle w:val="FootnoteReference"/>
        </w:rPr>
        <w:footnoteReference w:id="636"/>
      </w:r>
      <w:r>
        <w:t xml:space="preserve"> you should Consider that they are Received to bet ter Company. &amp; they [shadow] no need of your Care [ ] or Kindn. they are Cared for by better Friends. &amp; tho it is true you are parted from them &amp; that is your Loss yet you are to Consider that you yourself are also but on a Journey &amp; when tho they Get to their Journeys End to their F. House a little before you. should you break your heart with grief for that how [ ] [daft] is the [] from [what] [ ] have been of [ ] [departed] [have] Left no Comfortable hopes concerni. their Good Est. &amp; what [could] [cause] [em] to bless G for tha. so gracious &amp; merciful [Ecc. 7:1] [30] a Circumst attending their departure.</w:t>
      </w:r>
    </w:p>
    <w:p>
      <w:pPr>
        <w:pStyle w:val="SceneBreak"/>
      </w:pPr>
      <w:r>
        <w:t xml:space="preserve">* * *</w:t>
      </w:r>
    </w:p>
    <w:p>
      <w:pPr>
        <w:pStyle w:val="ListText"/>
        <w:numPr>
          <w:ilvl w:val="0"/>
          <w:numId w:val="2"/>
        </w:numPr>
      </w:pPr>
      <w:r>
        <w:t xml:space="preserve">The second use I would make of ________ is to Press &amp; urge Persons to Get into such a state that the day of their death may be so to them. strive that you may be Godly Persons that you may have your heart Changed &amp; s [ ] &amp; nurtured savingly Renewed [ ] &amp; then it will be thus with you that the d. of your d. will be better ___________________________ &amp; here Consid.</w:t>
      </w:r>
    </w:p>
    <w:p>
      <w:pPr>
        <w:pStyle w:val="SceneBreak"/>
      </w:pPr>
      <w:r>
        <w:t xml:space="preserve">* * *</w:t>
      </w:r>
    </w:p>
    <w:p>
      <w:pPr>
        <w:pStyle w:val="ListText"/>
        <w:numPr>
          <w:ilvl w:val="0"/>
          <w:numId w:val="3"/>
        </w:numPr>
      </w:pPr>
      <w:r>
        <w:t xml:space="preserve">That you must die. There is no avoiding of that Ps. 89.48 what m. is he that Liveth &amp; shall not see death. Every m. is Born to die . Eccles 3.2 a time to be born &amp; a time to die if you would give all the subst. at your house it would not [ ] or if [Ecc. 7:1] [31] you had the wealthiest Friends that were Read </w:t>
      </w:r>
      <w:r>
        <w:rPr>
          <w:rStyle w:val="FootnoteReference"/>
        </w:rPr>
        <w:footnoteReference w:id="637"/>
      </w:r>
      <w:r>
        <w:t xml:space="preserve"> to Give all they have in the _ to save you from death they Could not do it Ps. 49.6,7,8,9 they that trust in their wealth &amp; boast ----------------- what [man] [ ] that can Redeem by any means Redeem. __________ That he should still live. if you were powerfull as kings &amp; Could Command an army of many hundred thou sands or if you had the wisd. of Solomon it would not serve you to deliv. you from death.</w:t>
      </w:r>
    </w:p>
    <w:p>
      <w:pPr>
        <w:pStyle w:val="SceneBreak"/>
      </w:pPr>
      <w:r>
        <w:t xml:space="preserve">* * *</w:t>
      </w:r>
    </w:p>
    <w:p>
      <w:pPr>
        <w:pStyle w:val="BodyText"/>
      </w:pPr>
      <w:r>
        <w:t xml:space="preserve">you must Know what th[ere] is that you have heard so much of &amp; seen so many Instances of you must Know by Exper. what it is to die you must be the subj. of all that [ ] [Ecc. 7:1] [32] [brings] to death. &amp; all the Change that it makes on the body. &amp; your soul must pass from your body &amp; Go into an Eternal &amp; unalterable state.</w:t>
      </w:r>
    </w:p>
    <w:p>
      <w:pPr>
        <w:pStyle w:val="SceneBreak"/>
      </w:pPr>
      <w:r>
        <w:t xml:space="preserve">* * *</w:t>
      </w:r>
    </w:p>
    <w:p>
      <w:pPr>
        <w:pStyle w:val="ListText"/>
        <w:numPr>
          <w:ilvl w:val="0"/>
          <w:numId w:val="2"/>
        </w:numPr>
      </w:pPr>
      <w:r>
        <w:t xml:space="preserve">How Good it is not to have Cause to be afraid of death. to be Ready for it Let it Come when &amp; how it will. how much must this needs add to the Comfort of Life to be able to think of death without misgivings of the Heart [ ].</w:t>
      </w:r>
    </w:p>
    <w:p>
      <w:pPr>
        <w:pStyle w:val="SceneBreak"/>
      </w:pPr>
      <w:r>
        <w:t xml:space="preserve">* * *</w:t>
      </w:r>
    </w:p>
    <w:p>
      <w:pPr>
        <w:pStyle w:val="BodyText"/>
      </w:pPr>
      <w:r>
        <w:t xml:space="preserve">They that have Prepared [ ] death they have Reason alone to be w fear the thoughts of death never Can be Comfortable. &amp; it must be even though fear of death must all w all their life time subject to Bondage. [ ] Heb. 2.15.</w:t>
      </w:r>
    </w:p>
    <w:p>
      <w:pPr>
        <w:pStyle w:val="SceneBreak"/>
      </w:pPr>
      <w:r>
        <w:t xml:space="preserve">* * *</w:t>
      </w:r>
    </w:p>
    <w:p>
      <w:pPr>
        <w:pStyle w:val="BodyText"/>
      </w:pPr>
      <w:r>
        <w:t xml:space="preserve">[Ecc. 7:1] [33] those that Arent Ready for death Can never Enjoy any Rational Quietness. he </w:t>
      </w:r>
      <w:r>
        <w:rPr>
          <w:rStyle w:val="FootnoteReference"/>
        </w:rPr>
        <w:footnoteReference w:id="638"/>
      </w:r>
      <w:r>
        <w:t xml:space="preserve"> walks as it were on [forever] or on Slippery Places [ ] [ ] where he dont Know Every mom. but that his two feet will slip &amp; he shall fall into [ ] &amp; Rise no more. he walks continually on the brink of Hell &amp; is hanging by a slender thread over the Pit of hell how uncomfortable Living must it be in such discomft. tis Enough to [ ] [ ] [ ] [ ]. a man in such Circumst. can take no Reasonable Comf. in any thing here for what Comf. Can a m. [ ] over a [ ] [ ] tho he be Clothed in scarlet &amp; [ ] with with Royal [ ] tis better to Live only on bread &amp; water in safety.</w:t>
      </w:r>
    </w:p>
    <w:p>
      <w:pPr>
        <w:pStyle w:val="SceneBreak"/>
      </w:pPr>
      <w:r>
        <w:t xml:space="preserve">* * *</w:t>
      </w:r>
    </w:p>
    <w:p>
      <w:pPr>
        <w:pStyle w:val="BodyText"/>
      </w:pPr>
      <w:r>
        <w:t xml:space="preserve">[Ecc. 7:1] [34] But they that are Ready for death they need not fear they may take the Comf of the bless. of Life which G. Gives them they may Lie such may Lie down safely if death should by any means Come before morning they are Ready for it[.]</w:t>
      </w:r>
    </w:p>
    <w:p>
      <w:pPr>
        <w:pStyle w:val="SceneBreak"/>
      </w:pPr>
      <w:r>
        <w:t xml:space="preserve">* * *</w:t>
      </w:r>
    </w:p>
    <w:p>
      <w:pPr>
        <w:pStyle w:val="BodyText"/>
      </w:pPr>
      <w:r>
        <w:t xml:space="preserve">O how Good it is to be able to Look forward to think of death &amp; Eternity with Pleas. Expecting the d. of death the as a better day than the d. of ones Birth. Isa 32.17. work of Righ. is Peace &amp; the effect of Righ. ---------</w:t>
      </w:r>
    </w:p>
    <w:p>
      <w:pPr>
        <w:pStyle w:val="SceneBreak"/>
      </w:pPr>
      <w:r>
        <w:t xml:space="preserve">* * *</w:t>
      </w:r>
    </w:p>
    <w:p>
      <w:pPr>
        <w:pStyle w:val="ListText"/>
        <w:numPr>
          <w:ilvl w:val="0"/>
          <w:numId w:val="4"/>
        </w:numPr>
      </w:pPr>
      <w:r>
        <w:t xml:space="preserve">How vastly different from this is the </w:t>
      </w:r>
      <w:r>
        <w:rPr>
          <w:rStyle w:val="FootnoteReference"/>
        </w:rPr>
        <w:footnoteReference w:id="639"/>
      </w:r>
      <w:r>
        <w:t xml:space="preserve"> day of the death of a wicked m. how aw full [ ] is from the d. to [ ] such a d. to such a one the most awf. day that ever be [ ] as yet had tho but the first of an Infinite number [Ecc. 7:1] [35] of such days that are yet to Come This Instead of being a beter d. than the d. of B. it makes even the d. of [ ] their B. mis. It will make them to Curse the d. that they were born for it had been Good for such People that they had not been born. This day is a dreadf. Gloomy day to the wicked. a day darkness &amp; Gloominess &amp; a d. of Clouds &amp; thick darkn. a day [ ] of death indeed worthy of the name of death. a day not only of Temporal d. but of the begin. of Etern. Death a day wherein they will Enter into a Land of darkn. [ ] &amp; the [shroud] of death as darkn. itself fell &amp; the shad. of death &amp; without any end. &amp; where the Li. is as darkn. a day forever wherein they Close their Eyes on the Light of the sun &amp; not only so but never see any [Ecc. 7:1] [36] Light or Receive any Comf more a day wherein he is Received not by into a _ of mis. not by friends but by Ene Cruel Enemies. not with Congratulations but to [ ][ ] [ ] &amp; [ ] &amp; [ ] tormented &amp; devoured by their merciless Rage. all the awfull app outw. appearences that attend death are but shadows of those [ ] </w:t>
      </w:r>
      <w:r>
        <w:rPr>
          <w:rStyle w:val="FootnoteReference"/>
        </w:rPr>
        <w:footnoteReference w:id="640"/>
      </w:r>
      <w:r>
        <w:t xml:space="preserve"> &amp; amazing horrors that attend the death of a wicked m. which are but the [ ] [ ] of Etern. Horrors. &amp; sometimes the wicked have the beginning of [ ] those horrors while death is but in its approaches [overcoming] are the fears &amp; the sense of [ ] that they have while death is [ ] [ ] [ ] [Threatens them [ ] stands by their bed side staring them in the face [ ] none [Ecc. 7:1] [37] can Express the [ mt] that has sometimes been [felt] felt Eccles. 5:17 all his days he Eateth in darkn. &amp; hath much sorrow &amp; wr w his sickness.</w:t>
      </w:r>
    </w:p>
    <w:p>
      <w:pPr>
        <w:pStyle w:val="Heading2"/>
      </w:pPr>
      <w:bookmarkStart w:name="heading_328_luke_22_19" w:id="41"/>
      <w:r>
        <w:t xml:space="preserve">328. Luke 22:19</w:t>
      </w:r>
      <w:bookmarkEnd w:id="41"/>
    </w:p>
    <w:p>
      <w:pPr>
        <w:pStyle w:val="Heading2"/>
      </w:pPr>
      <w:bookmarkStart w:name="heading_328_luke_22_19_6_34_trans" w:id="42"/>
      <w:r>
        <w:t xml:space="preserve">328.Luke 22'19(6_34) trans</w:t>
      </w:r>
      <w:bookmarkEnd w:id="42"/>
    </w:p>
    <w:p>
      <w:pPr>
        <w:pStyle w:val="BodyText"/>
      </w:pPr>
      <w:r>
        <w:t xml:space="preserve">Jonathan Edwards</w:t>
      </w:r>
    </w:p>
    <w:p>
      <w:pPr>
        <w:pStyle w:val="BodyText"/>
      </w:pPr>
      <w:r>
        <w:t xml:space="preserve">sacr. June 1734</w:t>
      </w:r>
    </w:p>
    <w:p>
      <w:pPr>
        <w:pStyle w:val="SceneBreak"/>
      </w:pPr>
      <w:r>
        <w:t xml:space="preserve">* * *</w:t>
      </w:r>
    </w:p>
    <w:p>
      <w:pPr>
        <w:pStyle w:val="BodyText"/>
      </w:pPr>
      <w:r>
        <w:t xml:space="preserve">Luke 22 . 19 ------ This do in Remembrance of me The words are a Command or Precept of the L. J. X in Concerning which we may obs Obs .</w:t>
      </w:r>
    </w:p>
    <w:p>
      <w:pPr>
        <w:pStyle w:val="SceneBreak"/>
      </w:pPr>
      <w:r>
        <w:t xml:space="preserve">* * *</w:t>
      </w:r>
    </w:p>
    <w:p>
      <w:pPr>
        <w:pStyle w:val="BodyText"/>
      </w:pPr>
      <w:r>
        <w:t xml:space="preserve">who are here Commanded who did X w speak to &amp; when he says thus . &amp; that is to all his followers the words indeed are spoken more Immediately to his disciples that then accompanied him but tis X means all Xtians to the End of the T no Less than them . tha for the Common tis Common that X in his delivering his Precepts Rules &amp; Precepts for the direction of his People to the End of the T directs hims most Immediately to his discip . so it is throughout his serm . on the Mount there it is said that it is said the in the beginning of the 5th of math. that he want up into a mount .&amp; when he was set his discip. Came unto him &amp; he opened his mouth &amp; taught them say &amp; there he deliver so in the Commands that he Left when he was about to Leave the T a new Comm. says he I give unto you speakig [John 15:12] to his discip . but it wou that Ye love ---------- but it would be absured to suppose but in speaking to them he spoke to all Xtians throght all ages</w:t>
      </w:r>
    </w:p>
    <w:p>
      <w:pPr>
        <w:pStyle w:val="SceneBreak"/>
      </w:pPr>
      <w:r>
        <w:t xml:space="preserve">* * *</w:t>
      </w:r>
    </w:p>
    <w:p>
      <w:pPr>
        <w:pStyle w:val="BodyText"/>
      </w:pPr>
      <w:r>
        <w:t xml:space="preserve">in Like manner as G. in the ten Commandmts from mt sinai. though shal shall not do thus or thus speaking to the Congregation of Is . there Present but not meaning only they them but all his vi People to the End of the T .</w:t>
      </w:r>
    </w:p>
    <w:p>
      <w:pPr>
        <w:pStyle w:val="SceneBreak"/>
      </w:pPr>
      <w:r>
        <w:t xml:space="preserve">* * *</w:t>
      </w:r>
    </w:p>
    <w:p>
      <w:pPr>
        <w:pStyle w:val="BodyText"/>
      </w:pPr>
      <w:r>
        <w:t xml:space="preserve">2 . wh Obs. what is the Perform action or Performance that is here Commanded. viz which is the main taining &amp; attending that Ordinance which he had now set them an Example of . when it is said this do </w:t>
      </w:r>
      <w:r>
        <w:rPr>
          <w:rStyle w:val="FootnoteReference"/>
        </w:rPr>
        <w:footnoteReference w:id="641"/>
      </w:r>
      <w:r>
        <w:t xml:space="preserve"> it Refers what we have an accont of in the words Immed . Preceding . &amp; he he took the Bread &amp; Gave thanks &amp; Broke it &amp; Gave unto them saying this is my my Body which is Given for you . This do . in . i. e as I Now have taken bread &amp; Given thanks &amp; Broken it &amp; Given to it to Eat so do you do this after I am Gone into Heaven in Remembr. ------</w:t>
      </w:r>
    </w:p>
    <w:p>
      <w:pPr>
        <w:pStyle w:val="SceneBreak"/>
      </w:pPr>
      <w:r>
        <w:t xml:space="preserve">* * *</w:t>
      </w:r>
    </w:p>
    <w:p>
      <w:pPr>
        <w:pStyle w:val="BodyText"/>
      </w:pPr>
      <w:r>
        <w:t xml:space="preserve">It may be understood both as a Comm. to ministers &amp; Peoples X in saying this do to the discip . this do . might mean Do you as I have now done do you take bread &amp; Brake &amp; Give to others as I Now have done to you &amp; If we understand the words so &amp; we must Look upon X as speaking to them as minister as for we Know that the disciples were all appointd to be ministers .</w:t>
      </w:r>
    </w:p>
    <w:p>
      <w:pPr>
        <w:pStyle w:val="SceneBreak"/>
      </w:pPr>
      <w:r>
        <w:t xml:space="preserve">* * *</w:t>
      </w:r>
    </w:p>
    <w:p>
      <w:pPr>
        <w:pStyle w:val="BodyText"/>
      </w:pPr>
      <w:r>
        <w:t xml:space="preserve">as is a as in saying to the discip this do he may have Respect to their taking &amp; Eating this that he now Gave them Bread that he now Gave them for in for in so doing the disciples acted not as ministers but as Private X in that Case was the minister &amp; they the People . but the Command doubtless Reachs both ministers &amp; People . tis a Comm . to the whole Chh . to a Keep Up that these observances that X now set an Example of . .</w:t>
      </w:r>
    </w:p>
    <w:p>
      <w:pPr>
        <w:pStyle w:val="SceneBreak"/>
      </w:pPr>
      <w:r>
        <w:t xml:space="preserve">* * *</w:t>
      </w:r>
    </w:p>
    <w:p>
      <w:pPr>
        <w:pStyle w:val="BodyText"/>
      </w:pPr>
      <w:r>
        <w:t xml:space="preserve">3 . The manner &amp; End of Performance . in Rememb. of ------ . X was now about to depart out of the T . he Institutes this Ord. bu for his People. to Remember him by when he is Gone . XW while X was with them he as before his death approached he did not appoint this ord. because he was. for for a &amp; several Reasons may be Given because he was yet with them &amp; they did not Need such memorials to Remember</w:t>
      </w:r>
      <w:r>
        <w:rPr>
          <w:rStyle w:val="FootnoteReference"/>
        </w:rPr>
        <w:footnoteReference w:id="642"/>
      </w:r>
      <w:r>
        <w:t xml:space="preserve"> him by . &amp; also because the Jewish dispensa tion &amp; so the Passo Yet Lasted &amp; the Passover one ordance of that dispensa . wa in the Room of which the L. sup . was Inst . was not Yet abolished . the Xtian Chh did not th the Jewish dispensa. was abolished by X death . &amp; the Xtian dispensa . began . &amp; obs therf . X Eats th his Last Passover &amp; we then In when he had done that Immediately Institutes the sacram . in the Room of it . &amp; als also because while X was with them the X death as had not actually been &amp; therf Could not Properly be Remembred .</w:t>
      </w:r>
    </w:p>
    <w:p>
      <w:pPr>
        <w:pStyle w:val="SceneBreak"/>
      </w:pPr>
      <w:r>
        <w:t xml:space="preserve">* * *</w:t>
      </w:r>
    </w:p>
    <w:p>
      <w:pPr>
        <w:pStyle w:val="BodyText"/>
      </w:pPr>
      <w:r>
        <w:t xml:space="preserve">doc . The Lords supper is to be attended maintained &amp; attended by Xtians in Remembrance of X</w:t>
      </w:r>
    </w:p>
    <w:p>
      <w:pPr>
        <w:pStyle w:val="SceneBreak"/>
      </w:pPr>
      <w:r>
        <w:t xml:space="preserve">* * *</w:t>
      </w:r>
    </w:p>
    <w:p>
      <w:pPr>
        <w:pStyle w:val="BodyText"/>
      </w:pPr>
      <w:r>
        <w:t xml:space="preserve">doc while I Prop . The Lords supper ought Tis the duty of Xtians to Keep and attend the Lords supper . 1 The Xtian Chh an is Required 1 . This observance ought in all a to be Kept up in the Chh to the End of the T . There are some as Particularly the Quaq Quakers that deny this that say th It was an ordinance appointed only to be Kept up for a little while in the Primitive Chh. . till Heathenism was overthrown &amp; Xtianity Came to be settled in the world . But there is no such Limitation in the Command . The words of X this do in Rememb. of me Refer to all Xtians to the End of the T &amp; so they are In The apostle is full in this that It ought to be Kept up till Xs second Coming so Interprets the words 1 Cor 11 . 26 . the apostle having there told how X Instituted the Lords supper &amp; Commanded his followers to do &amp; said Commanded his follow </w:t>
      </w:r>
      <w:r>
        <w:rPr>
          <w:rStyle w:val="FootnoteReference"/>
        </w:rPr>
        <w:footnoteReference w:id="643"/>
      </w:r>
      <w:r>
        <w:t xml:space="preserve"> ers saying this do in Rememb. of me adds for as oft as ye Eat this Bread &amp; drink this Cup ye do shew forth the L. d. till he ---------</w:t>
      </w:r>
    </w:p>
    <w:p>
      <w:pPr>
        <w:pStyle w:val="SceneBreak"/>
      </w:pPr>
      <w:r>
        <w:t xml:space="preserve">* * *</w:t>
      </w:r>
    </w:p>
    <w:p>
      <w:pPr>
        <w:pStyle w:val="BodyText"/>
      </w:pPr>
      <w:r>
        <w:t xml:space="preserve">&amp; the Reason of the thing Plainly shows that it should be so X Instituted this ord . to Be Ke when he was Going Away that his People might have It to Remember by when he was Gone . the Reason of the Institution was because he was Going away he was about to be as Ab he appointd this Rite for them to Rememb. him by because of his Absence . &amp; therf doubtless the Reason holds as Long as his absence holds which is till he Returns the 2d time he Comes again .</w:t>
      </w:r>
    </w:p>
    <w:p>
      <w:pPr>
        <w:pStyle w:val="SceneBreak"/>
      </w:pPr>
      <w:r>
        <w:t xml:space="preserve">* * *</w:t>
      </w:r>
    </w:p>
    <w:p>
      <w:pPr>
        <w:pStyle w:val="BodyText"/>
      </w:pPr>
      <w:r>
        <w:t xml:space="preserve">Theref . this memorial of X should be Kept up in all Xtian Chhs throught the T &amp; No society of Xtians Can Excuse thems. in omitting of it &amp; therf</w:t>
      </w:r>
    </w:p>
    <w:p>
      <w:pPr>
        <w:pStyle w:val="SceneBreak"/>
      </w:pPr>
      <w:r>
        <w:t xml:space="preserve">* * *</w:t>
      </w:r>
    </w:p>
    <w:p>
      <w:pPr>
        <w:pStyle w:val="BodyText"/>
      </w:pPr>
      <w:r>
        <w:t xml:space="preserve">Thes 2 as it ought to be Kept up in the Chh so it ought to be attended by Xtians . this is we find a Command of X such a Command of X Extant in our Bibles this do . &amp; this Command was Given to his followers &amp; has nothing more to Restrain or Limit than the any other Command of X Given Requiring to Xtians &amp; m &amp; There is as much in the Com the Command is no as full &amp; has no was as universal as st as for Just it has no mo</w:t>
      </w:r>
    </w:p>
    <w:p>
      <w:pPr>
        <w:pStyle w:val="SceneBreak"/>
      </w:pPr>
      <w:r>
        <w:t xml:space="preserve">* * *</w:t>
      </w:r>
    </w:p>
    <w:p>
      <w:pPr>
        <w:pStyle w:val="BodyText"/>
      </w:pPr>
      <w:r>
        <w:t xml:space="preserve">in it does as much Lays on Bring a duty upon all Xtians as that Love one another such a st Com mands As these Love one a thine Enemy . Love one another when thou Prayest Enter into thy Closet [Matt. 6:6] Lay no Lay not up for yourselves Trea. abide in me &amp; I in in me. &amp; I in you we have no more [John 15:4] Reason th to thin suppose the Command in the Text directed only to some Xtians </w:t>
      </w:r>
      <w:r>
        <w:rPr>
          <w:rStyle w:val="FootnoteReference"/>
        </w:rPr>
        <w:footnoteReference w:id="644"/>
      </w:r>
      <w:r>
        <w:t xml:space="preserve"> &amp; not to all any more than any of these. for the Command is Given forth in the very same manner</w:t>
      </w:r>
    </w:p>
    <w:p>
      <w:pPr>
        <w:pStyle w:val="SceneBreak"/>
      </w:pPr>
      <w:r>
        <w:t xml:space="preserve">* * *</w:t>
      </w:r>
    </w:p>
    <w:p>
      <w:pPr>
        <w:pStyle w:val="BodyText"/>
      </w:pPr>
      <w:r>
        <w:t xml:space="preserve">The Com This comm. was Left for Given forth by X to his followers &amp; this is the foundation of the Command that they were his follo a Xtians as the follow ers of X &amp; therf they should do this observe this memorial of X . who should Keep up a memorials of X but Xtians those that are followers of X &amp; what Reas . can there be Given why all those that are the followers shoud not Keep up memorials of their Lord &amp; master . surely they don't act Like Xtians that Refuse to Commemorate X . if Par Pers. Profess thems Xtians they ought to act Like Xtians that their Practice &amp; Profess . may agree together &amp; that they may not act inconsistently with thems. making a show as tho they were Xtians in some things &amp; in others as tho they would have nothing do to do with X.</w:t>
      </w:r>
    </w:p>
    <w:p>
      <w:pPr>
        <w:pStyle w:val="SceneBreak"/>
      </w:pPr>
      <w:r>
        <w:t xml:space="preserve">* * *</w:t>
      </w:r>
    </w:p>
    <w:p>
      <w:pPr>
        <w:pStyle w:val="BodyText"/>
      </w:pPr>
      <w:r>
        <w:t xml:space="preserve">II . This Ought to be done in Remem . of X . under this head I und I would speak to this Prop in ans . to the following Enq . . 1. what is meant by doing it P in Rememb . of X . 2. what of X is to be Remb Remem . by us in Our attend on this Ord. 3 why we should Remem. obs. the L. supper in Remem. of X.</w:t>
      </w:r>
    </w:p>
    <w:p>
      <w:pPr>
        <w:pStyle w:val="SceneBreak"/>
      </w:pPr>
      <w:r>
        <w:t xml:space="preserve">* * *</w:t>
      </w:r>
    </w:p>
    <w:p>
      <w:pPr>
        <w:pStyle w:val="BodyText"/>
      </w:pPr>
      <w:r>
        <w:t xml:space="preserve">1 what is meant by observ . this ord in Rememb. of X . Ans . 1. one thing intended is that the Chh . shoud Keep up this ord . as a means to Keep up the X memory of X &amp; the Transactions Concerning him in the T that it may nt be utterly forgotten in the T that Eve there was such a Person as X . </w:t>
      </w:r>
      <w:r>
        <w:rPr>
          <w:rStyle w:val="FootnoteReference"/>
        </w:rPr>
        <w:footnoteReference w:id="645"/>
      </w:r>
      <w:r>
        <w:t xml:space="preserve"> that Ever there were these &amp; those things tha transacted as Relating to J. X . or that Ever there was such a Pers . in the T Thre have been many things that have been transacted in the T that are now wholly forgotten many Kings have Reignd many battles have been fought that are now forgot . there are no Records or accounts of them the memory of them is wholly Perishd out of the T &amp; so might the whole story of J. X ha have been utterly forgotten before this time had not G. taken Care that to Keep up the memory of it in the T There are several means out w. means that God has appointd of this one Is that G. has tak Given to the T wi histories of these transactions standing Records another is his appointing an order of m to Preach these things &amp; to Keep up the memory of them . another is that appointmt of the Lords day in Re to be Kept being much in Rememb . of the work of Redem. &amp; another is the Lords supper an observ . to be Kept up in the Chh . as a memorial of X . &amp; these are the means that G. has made use of to Keep alive the memory of those things in the T . were it not for such Care that G. has taken the T would be as Liable to forget the history whole history of X as many other parts of history &amp; upon some accounts more apt . &amp; so &amp; if G. di &amp; if If it had not been for G the Care G. has taken in it may be by this time it would not in th in these &amp; other things by this time it woud would not have so much as been Know that Ever there was such a Pers. as Jes. of Naz. in </w:t>
      </w:r>
      <w:r>
        <w:rPr>
          <w:rStyle w:val="FootnoteReference"/>
        </w:rPr>
        <w:footnoteReference w:id="646"/>
      </w:r>
      <w:r>
        <w:t xml:space="preserve"> the T by but &amp; there are some Parts of the T that notwithstanding all this Are T that once were famows for Xtianty that notwithstanding all this Care in a Great meas. forgotten hardly any thing of the story of X is Known among them .</w:t>
      </w:r>
    </w:p>
    <w:p>
      <w:pPr>
        <w:pStyle w:val="SceneBreak"/>
      </w:pPr>
      <w:r>
        <w:t xml:space="preserve">* * *</w:t>
      </w:r>
    </w:p>
    <w:p>
      <w:pPr>
        <w:pStyle w:val="BodyText"/>
      </w:pPr>
      <w:r>
        <w:t xml:space="preserve">But it never shall be wholly forgotten but Care is taken by these Institutions the will be a means of Keeping up the memory of them throgh all ages till X Comes the scond time .</w:t>
      </w:r>
    </w:p>
    <w:p>
      <w:pPr>
        <w:pStyle w:val="SceneBreak"/>
      </w:pPr>
      <w:r>
        <w:t xml:space="preserve">* * *</w:t>
      </w:r>
    </w:p>
    <w:p>
      <w:pPr>
        <w:pStyle w:val="BodyText"/>
      </w:pPr>
      <w:r>
        <w:t xml:space="preserve">2 . Another thing meant by doing it in Remem . of X is that we should do it to Renew &amp; assist a our medit tati thoughts &amp; mediations of X . not only to Keep alive the memory of the Cross of X in the T but to Revive the thoughts of X in particular Peop</w:t>
      </w:r>
    </w:p>
    <w:p>
      <w:pPr>
        <w:pStyle w:val="SceneBreak"/>
      </w:pPr>
      <w:r>
        <w:t xml:space="preserve">* * *</w:t>
      </w:r>
    </w:p>
    <w:p>
      <w:pPr>
        <w:pStyle w:val="BodyText"/>
      </w:pPr>
      <w:r>
        <w:t xml:space="preserve">tis fit that Xs Xs Xtians those that are X's discip shoud often think of their L . &amp; master . X is a Xtains Life &amp; Light his savior &amp; portion . yea he is all &amp; all he there his thoughts &amp; meditations shoud theref . be much on him &amp; to that End G. has Provided means to Renew the thoughts of him among which the sacr . of the L . sup . is now of the is one of the Principal . we shoud attend the Ord. of the L. sup . to that End to Ren assist our medita on. X to fix our minds to Give us Lively Ideas of X &amp; the things of X &amp; to Give us a Lively sense of him .</w:t>
      </w:r>
    </w:p>
    <w:p>
      <w:pPr>
        <w:pStyle w:val="SceneBreak"/>
      </w:pPr>
      <w:r>
        <w:t xml:space="preserve">* * *</w:t>
      </w:r>
    </w:p>
    <w:p>
      <w:pPr>
        <w:pStyle w:val="BodyText"/>
      </w:pPr>
      <w:r>
        <w:t xml:space="preserve">3 . Another thing meant is by ------- is that we should do it to Revive spi Revive &amp; r suitable affection towards X. not meerly to Revive thoghts of X in our Underst but to Rem also suitable Exercises towards him in our Hearts. meerly to th have a thought of X in our minds without </w:t>
      </w:r>
      <w:r>
        <w:rPr>
          <w:rStyle w:val="FootnoteReference"/>
        </w:rPr>
        <w:footnoteReference w:id="647"/>
      </w:r>
      <w:r>
        <w:t xml:space="preserve"> any Good Effect of it in our Hearts is to no purpose &amp; it we had as Good not think of him as to have no Good motions effects of these thoughts upon us.</w:t>
      </w:r>
    </w:p>
    <w:p>
      <w:pPr>
        <w:pStyle w:val="SceneBreak"/>
      </w:pPr>
      <w:r>
        <w:t xml:space="preserve">* * *</w:t>
      </w:r>
    </w:p>
    <w:p>
      <w:pPr>
        <w:pStyle w:val="BodyText"/>
      </w:pPr>
      <w:r>
        <w:t xml:space="preserve">when we speak of Rememb. our Friends that we are Abs . from we dont mean Only that we have thoughts thinking of them but to think of a them as Fri with but the having Continued &amp; Reviving Renewed affections to them still to Retain Respect in our hearts for them .</w:t>
      </w:r>
    </w:p>
    <w:p>
      <w:pPr>
        <w:pStyle w:val="SceneBreak"/>
      </w:pPr>
      <w:r>
        <w:t xml:space="preserve">* * *</w:t>
      </w:r>
    </w:p>
    <w:p>
      <w:pPr>
        <w:pStyle w:val="BodyText"/>
      </w:pPr>
      <w:r>
        <w:t xml:space="preserve">Thus we ought to Remem . X in the L. sup. not with a dull Cold dull thought of &amp; . but with an affectionate Rememb . of him with Love to him desires admiration of him . delight in him d &amp; desires after him . we should do as was said of them in Acts 4 2 46 . 47 . and Continuing daily with one Accord in the Temple &amp; Breaking Bread from house to House did Eat their meat with Gladn . &amp; singlen . of H ..</w:t>
      </w:r>
    </w:p>
    <w:p>
      <w:pPr>
        <w:pStyle w:val="SceneBreak"/>
      </w:pPr>
      <w:r>
        <w:t xml:space="preserve">* * *</w:t>
      </w:r>
    </w:p>
    <w:p>
      <w:pPr>
        <w:pStyle w:val="BodyText"/>
      </w:pPr>
      <w:r>
        <w:t xml:space="preserve">4 . another thing Implied in our doing of in Remem. of X is the doing of it as a terstimony of our Respect to X not only that we should do to Keep alive our Respect to X &amp; to Revive it in our H. but to testi fie &amp; declare it unto . when it is said that we should do it in Rememb. of X . the meaning is not only that we should Rememb. him do it that we might Remem . but that we shoud do it to show our Rememb . of him . to show i what an honourable Rememb. we have of him . the design of it is that we shoud Pay Respect to X . we shoud do it in order to our doing of it in Remem of him we shoud do it for his </w:t>
      </w:r>
      <w:r>
        <w:rPr>
          <w:rStyle w:val="FootnoteReference"/>
        </w:rPr>
        <w:footnoteReference w:id="648"/>
      </w:r>
      <w:r>
        <w:t xml:space="preserve"> Glory seeking his Glo in it purpose as a testimony of our Respect to X to be a sight of our Recieving &amp; Entertain him</w:t>
      </w:r>
    </w:p>
    <w:p>
      <w:pPr>
        <w:pStyle w:val="SceneBreak"/>
      </w:pPr>
      <w:r>
        <w:t xml:space="preserve">* * *</w:t>
      </w:r>
    </w:p>
    <w:p>
      <w:pPr>
        <w:pStyle w:val="BodyText"/>
      </w:pPr>
      <w:r>
        <w:t xml:space="preserve">we shoud Testify our Respect to X in this Ord . by Giving up our selves Entirely unto J. X . making a solemn Renewd dedica . of our selves to him. That is for the first Enq . [JE XO shorth.]</w:t>
      </w:r>
    </w:p>
    <w:p>
      <w:pPr>
        <w:pStyle w:val="SceneBreak"/>
      </w:pPr>
      <w:r>
        <w:t xml:space="preserve">* * *</w:t>
      </w:r>
    </w:p>
    <w:p>
      <w:pPr>
        <w:pStyle w:val="BodyText"/>
      </w:pPr>
      <w:r>
        <w:t xml:space="preserve">Enq. 2. what of X is to be Remembred by us is our observ of this Ord . 1 The Last suff of X are Especially to be we ought to do it Especially in Remembr. of his Last sufferings this is the Especial design of this ord. to be a memorial of the death &amp; Last suff . of X . not but that we ought to Remb Rememb . all his suff . at the L. supper for though fo his Li whole Life was a Life of suff. &amp; the Commemor. of his Greatest &amp; Last &amp; Greatest suff ought to bring to our m . his other suff. that were forerunn. of them . But what is Principally designed is th to Remem. his Last suff . to when 1 Cor 11 26 as oft as ye Eat this br . --------- ye do show forth the Lords d. ---------- . when X says this do in Remem. of me he he means do this in Remem. what I underwent for you in Rememb. how I w what an Agony I was in in the Gard . how my soul was sorrowf . even unto death . how I sweat -------------- . in Remem when you do this Remem . how I was taken &amp; hand a Arraignd &amp; Condemnd Like a malefac.</w:t>
      </w:r>
    </w:p>
    <w:p>
      <w:pPr>
        <w:pStyle w:val="SceneBreak"/>
      </w:pPr>
      <w:r>
        <w:t xml:space="preserve">* * *</w:t>
      </w:r>
    </w:p>
    <w:p>
      <w:pPr>
        <w:pStyle w:val="BodyText"/>
      </w:pPr>
      <w:r>
        <w:t xml:space="preserve">when ye you do this Remem . ------ spat upon mocked spit upon &amp; Buffeted by ------- when ----- how I have Cr was naild on </w:t>
      </w:r>
      <w:r>
        <w:rPr>
          <w:rStyle w:val="FootnoteReference"/>
        </w:rPr>
        <w:footnoteReference w:id="649"/>
      </w:r>
      <w:r>
        <w:t xml:space="preserve"> the Cross &amp; there was hung for an hours together in Extreme Pain &amp; torture ----------- how I what dredf . sufferings I underwent in my soul when the G. was the F was departd from me &amp; when I Endured his terrib the terrib . Effects of his wr . for your sakes . ---- when ---------- Rememb . --- how I made my soul &amp; my blood was shed my soul Pourd out unto d. when we</w:t>
      </w:r>
    </w:p>
    <w:p>
      <w:pPr>
        <w:pStyle w:val="SceneBreak"/>
      </w:pPr>
      <w:r>
        <w:t xml:space="preserve">* * *</w:t>
      </w:r>
    </w:p>
    <w:p>
      <w:pPr>
        <w:pStyle w:val="BodyText"/>
      </w:pPr>
      <w:r>
        <w:t xml:space="preserve">when we do thus we ought to Remem these things &amp; to be affected with them with a to be affectd with admiration for it for it was the most wond erf thing that Ever happend that so Great a Pers . ---------- for those that are so und unworthy . ---- affected with Love &amp; Grat. ---- affected with sorrow for our sins Pro ---- Procuring [Curses] ------ . [?]</w:t>
      </w:r>
    </w:p>
    <w:p>
      <w:pPr>
        <w:pStyle w:val="SceneBreak"/>
      </w:pPr>
      <w:r>
        <w:t xml:space="preserve">* * *</w:t>
      </w:r>
    </w:p>
    <w:p>
      <w:pPr>
        <w:pStyle w:val="BodyText"/>
      </w:pPr>
      <w:r>
        <w:t xml:space="preserve">The design of this ord . being Especially to Rememthis the Last suff. of X . therf the in tis Especially a Representation tis for a Representa the Parts of this ord . are Representa of his death those suff . &amp; the Circumst thereof . the the Breaking of the body to Represent the desi Killing &amp; the body of X &amp; destroying the frame of his body the Pouring out the wine Represents --------------</w:t>
      </w:r>
    </w:p>
    <w:p>
      <w:pPr>
        <w:pStyle w:val="SceneBreak"/>
      </w:pPr>
      <w:r>
        <w:t xml:space="preserve">* * *</w:t>
      </w:r>
    </w:p>
    <w:p>
      <w:pPr>
        <w:pStyle w:val="SceneBreak"/>
      </w:pPr>
      <w:r>
        <w:t xml:space="preserve">* * *</w:t>
      </w:r>
    </w:p>
    <w:p>
      <w:pPr>
        <w:pStyle w:val="BodyText"/>
      </w:pPr>
      <w:r>
        <w:t xml:space="preserve">2 . we must do this in the Glo Perfec . &amp; Excell . of X manifested in his death . we should do it in Rememb . of X i. e not only of what the Pers of X &amp; not only what he did &amp; suffered we should Rememb . the Glo . Perfect Excellencies </w:t>
      </w:r>
      <w:r>
        <w:rPr>
          <w:rStyle w:val="FootnoteReference"/>
        </w:rPr>
        <w:footnoteReference w:id="650"/>
      </w:r>
      <w:r>
        <w:t xml:space="preserve"> of X. which he showed when he dwelt here on Earth when X was here on Earth when X dwelt here on Earth the Chh. beheld his Glo . as the Glo of the only [John 1:14] begott ---------- she should Rememb . that Glo that then she beheld now he is Gone to Heaven</w:t>
      </w:r>
    </w:p>
    <w:p>
      <w:pPr>
        <w:pStyle w:val="SceneBreak"/>
      </w:pPr>
      <w:r>
        <w:t xml:space="preserve">* * *</w:t>
      </w:r>
    </w:p>
    <w:p>
      <w:pPr>
        <w:pStyle w:val="BodyText"/>
      </w:pPr>
      <w:r>
        <w:t xml:space="preserve">the sacr . of the L. sup. is appointd for that End an Particularly for the Remem . of those that of those Perfec . as manifested in his Last suff .</w:t>
      </w:r>
    </w:p>
    <w:p>
      <w:pPr>
        <w:pStyle w:val="SceneBreak"/>
      </w:pPr>
      <w:r>
        <w:t xml:space="preserve">* * *</w:t>
      </w:r>
    </w:p>
    <w:p>
      <w:pPr>
        <w:pStyle w:val="BodyText"/>
      </w:pPr>
      <w:r>
        <w:t xml:space="preserve">This was a Glo manifesta . of the Perfec. of &amp; Excellency of X . herein was manif . --- I Holin of X ---- done in obed . to the F ----- Respect to Gods Glory ------ patience &amp; meekn. of X ------- -------- especially the wonderf. Gr &amp; Condesc of X . we should when we ------ we should Remember these his Excellencies &amp; Contemplate &amp; admire them &amp; be Greatly delighted in them .</w:t>
      </w:r>
    </w:p>
    <w:p>
      <w:pPr>
        <w:pStyle w:val="SceneBreak"/>
      </w:pPr>
      <w:r>
        <w:t xml:space="preserve">* * *</w:t>
      </w:r>
    </w:p>
    <w:p>
      <w:pPr>
        <w:pStyle w:val="ListText"/>
        <w:numPr>
          <w:ilvl w:val="0"/>
          <w:numId w:val="4"/>
        </w:numPr>
      </w:pPr>
      <w:r>
        <w:t xml:space="preserve">Especially we should do it in Rememb. of the wonderf Love to men that his death a Last suff were the fruit of . The Command of X in do it this do in Rememb. of me Implies in it that Imparts as much as if he had said do this &amp; Remem . how I Loved you Remem how Great my Love to you was Remem how my Love was so Great so strong to you that I spared not my Life . Remem the Bitter agonies &amp; dreadf suff I underwent out of Love to you . Remem what Love there was in my H . towards you when I sw was in the Gard . with a bloody sweat all in a bloody sweat . Remem what Love was in my H . when in Ring of sold. --- Buffet mocking . --- Buffeting --- spitting you . -------- what Love Rem. -------- </w:t>
      </w:r>
      <w:r>
        <w:rPr>
          <w:rStyle w:val="FootnoteReference"/>
        </w:rPr>
        <w:footnoteReference w:id="651"/>
      </w:r>
      <w:r>
        <w:t xml:space="preserve"> when staggering under the Burden of mine own Cross ---- Rem . -------- Hanging on the Cross bleeding tortured or bearing the wr. of G. &amp; dying there Cont. n 1p 4 we will Rememb thy Love</w:t>
      </w:r>
    </w:p>
    <w:p>
      <w:pPr>
        <w:pStyle w:val="SceneBreak"/>
      </w:pPr>
      <w:r>
        <w:t xml:space="preserve">* * *</w:t>
      </w:r>
    </w:p>
    <w:p>
      <w:pPr>
        <w:pStyle w:val="BodyText"/>
      </w:pPr>
      <w:r>
        <w:t xml:space="preserve">Application .</w:t>
      </w:r>
    </w:p>
    <w:p>
      <w:pPr>
        <w:pStyle w:val="SceneBreak"/>
      </w:pPr>
      <w:r>
        <w:t xml:space="preserve">* * *</w:t>
      </w:r>
    </w:p>
    <w:p>
      <w:pPr>
        <w:pStyle w:val="BodyText"/>
      </w:pPr>
      <w:r>
        <w:t xml:space="preserve">Enq 3 . why we are Comm. to do this in Rem. of X . &amp; the wisd of X &amp; his mercy in Cons Consulting our Good and adapting this ord to our wants &amp; Circumstances is very Conspic. I shall Give two or three Reas.</w:t>
      </w:r>
    </w:p>
    <w:p>
      <w:pPr>
        <w:pStyle w:val="SceneBreak"/>
      </w:pPr>
      <w:r>
        <w:t xml:space="preserve">* * *</w:t>
      </w:r>
    </w:p>
    <w:p>
      <w:pPr>
        <w:pStyle w:val="BodyText"/>
      </w:pPr>
      <w:r>
        <w:t xml:space="preserve">1 X is Infinitely worthy to be Remem. by us so Excellent a Person Persi Friend that Ever was in we we Esteem our Good Fr. worthy to be Remem. those that have shown us a Great deal of Kindness &amp; Respect we are ought we allow that we ought to Rememb. them for it But X ---- Infinitely best Friend . ------ Gav no Love &amp; Kindness Like his ----- more Good by him ten thous time than tis Possib . any one should Recieve from an Earthly Fr. ----</w:t>
      </w:r>
    </w:p>
    <w:p>
      <w:pPr>
        <w:pStyle w:val="SceneBreak"/>
      </w:pPr>
      <w:r>
        <w:t xml:space="preserve">* * *</w:t>
      </w:r>
    </w:p>
    <w:p>
      <w:pPr>
        <w:pStyle w:val="BodyText"/>
      </w:pPr>
      <w:r>
        <w:t xml:space="preserve">The death of X was most worthy to be Remem -- the most wonderful - most memorable thing that Ever Came to Pass. ----- Rem embered in Heav . to all Et .</w:t>
      </w:r>
    </w:p>
    <w:p>
      <w:pPr>
        <w:pStyle w:val="SceneBreak"/>
      </w:pPr>
      <w:r>
        <w:t xml:space="preserve">* * *</w:t>
      </w:r>
    </w:p>
    <w:p>
      <w:pPr>
        <w:pStyle w:val="BodyText"/>
      </w:pPr>
      <w:r>
        <w:t xml:space="preserve">The Perfections &amp; Excellencies of X threin manifested Infinitely worthy to be Remem by us to be able that Glory that then appeard in him . the Glo as the Glo of the only begott . of the F ful of Gr. -------- the Glo . of his Holin . the Glo . of his </w:t>
      </w:r>
      <w:r>
        <w:rPr>
          <w:rStyle w:val="FootnoteReference"/>
        </w:rPr>
        <w:footnoteReference w:id="652"/>
      </w:r>
      <w:r>
        <w:t xml:space="preserve"> Gr. Glo of his meek. patience ---------</w:t>
      </w:r>
    </w:p>
    <w:p>
      <w:pPr>
        <w:pStyle w:val="SceneBreak"/>
      </w:pPr>
      <w:r>
        <w:t xml:space="preserve">* * *</w:t>
      </w:r>
    </w:p>
    <w:p>
      <w:pPr>
        <w:pStyle w:val="BodyText"/>
      </w:pPr>
      <w:r>
        <w:t xml:space="preserve">The Love of X that then appeard most worthy to be ------- never any such Love . never to be Parallell'd to it . shall we we these Poor sinf. mis . worms that were the obj . of that dying Love Remem. it shall not we that were so distinguished by the Gr . &amp; Condesc. of X ------ not we that have so Great benef by that dying Love ----- deliv from Hell of Et . mis. ---- Etern . Glo .</w:t>
      </w:r>
    </w:p>
    <w:p>
      <w:pPr>
        <w:pStyle w:val="SceneBreak"/>
      </w:pPr>
      <w:r>
        <w:t xml:space="preserve">* * *</w:t>
      </w:r>
    </w:p>
    <w:p>
      <w:pPr>
        <w:pStyle w:val="BodyText"/>
      </w:pPr>
      <w:r>
        <w:t xml:space="preserve">shall not we often no Know it in our memories . often these think of it meditate upon it &amp; Reviving an affecting sense of it Revive our Love &amp; Gratitude to this our Fr . that hath so Loved us &amp; hath so saved us.</w:t>
      </w:r>
    </w:p>
    <w:p>
      <w:pPr>
        <w:pStyle w:val="SceneBreak"/>
      </w:pPr>
      <w:r>
        <w:t xml:space="preserve">* * *</w:t>
      </w:r>
    </w:p>
    <w:p>
      <w:pPr>
        <w:pStyle w:val="BodyText"/>
      </w:pPr>
      <w:r>
        <w:t xml:space="preserve">2 . X is now abs. from us as to his Human Pres. &amp; we should theref. Tis necessary for our Good that we should often Rememb . the L. J. X . he is that Pers. that we ha on whom we absolutely depend . &amp; tis necessary that we shoud often Rememb. him for if we shoud forget him &amp; be unmindfull of him this would tend to a separation &amp; alienation between X &amp; us . &amp; we &amp; wo to us if we thre be a separa . subsisting between X &amp; our soul . we need frequently to Rememb. X be excite &amp; that to Excite in us acts of of faith in X there is no believing in X without </w:t>
      </w:r>
      <w:r>
        <w:rPr>
          <w:rStyle w:val="FootnoteReference"/>
        </w:rPr>
        <w:footnoteReference w:id="653"/>
      </w:r>
      <w:r>
        <w:t xml:space="preserve"> Rememb. of him . &amp; if we dont believe in him we have no Part in him . we have need of often Rememb . X to . Excite in us Love to him . Lov &amp; without Love to X the soul is dead Love to divine Love is the Life of the soul</w:t>
      </w:r>
    </w:p>
    <w:p>
      <w:pPr>
        <w:pStyle w:val="SceneBreak"/>
      </w:pPr>
      <w:r>
        <w:t xml:space="preserve">* * *</w:t>
      </w:r>
    </w:p>
    <w:p>
      <w:pPr>
        <w:pStyle w:val="BodyText"/>
      </w:pPr>
      <w:r>
        <w:t xml:space="preserve">we need often to Rememb . ------ to excite us to Imitate him to Imitate the Example of his wonderfull Love &amp; meekn. &amp; Patience that we may Love one another as he hath Loved us &amp; to Imitate the Exam . of his meekn .&amp; Pat. whereby he Came as a Lamb. to -------- Heb . 12 . 3 for Consid him that Endur . such Contradic . -------</w:t>
      </w:r>
    </w:p>
    <w:p>
      <w:pPr>
        <w:pStyle w:val="SceneBreak"/>
      </w:pPr>
      <w:r>
        <w:t xml:space="preserve">* * *</w:t>
      </w:r>
    </w:p>
    <w:p>
      <w:pPr>
        <w:pStyle w:val="BodyText"/>
      </w:pPr>
      <w:r>
        <w:t xml:space="preserve">3 . X is abs now abs . from us as to his hum . Pers. we should therfore frequently Rememb. him . we dont see X hims. i with our bod . Eyes as the discip . did he is Gone into H. to Return no more till the Last day we shoud therf Everbe it Certainly therf Certainly becomes us to Rememb. we should wi Gladly make use of these visib. Representa . of him &amp; si of his dying love to us to Remember him . su we need such helps to Rememb. X by for we are very apt to gorget him the T is Ready to Croud able of our minds the Remem . of him . we need . should be thankf. for such helps to stir up Excite us in a fresh &amp; lively sense of X of &amp; of the Great things he has done. &amp; suff . for </w:t>
      </w:r>
      <w:r>
        <w:rPr>
          <w:rStyle w:val="FootnoteReference"/>
        </w:rPr>
        <w:footnoteReference w:id="654"/>
      </w:r>
      <w:r>
        <w:t xml:space="preserve"> us &amp; of his dying Love . vid next p</w:t>
      </w:r>
    </w:p>
    <w:p>
      <w:pPr>
        <w:pStyle w:val="SceneBreak"/>
      </w:pPr>
      <w:r>
        <w:t xml:space="preserve">* * *</w:t>
      </w:r>
    </w:p>
    <w:p>
      <w:pPr>
        <w:pStyle w:val="BodyText"/>
      </w:pPr>
      <w:r>
        <w:t xml:space="preserve">1 Use of Reproof . 1 This doc Reproves those that dont attend the sacram. that disobey this Comm . in the ma very matter of it they dont only do this in a Right manner but dont do it at all wholly absent thems from the Table of the L. Pers that yet Call thems . Xtians &amp; would not be Rankd among the numb. of the Heathen . if we should Refu It Looks Like an open declara it has the form of an open disrespect to the L. J. X if we should Refuse to Rememb . a Friend in our abs. from him or to do an that which was a Proper testimony of our ab Friendly Rememb . of him it would Look like our Casting off our Friendship to him . so doubtless it is in this Case.</w:t>
      </w:r>
    </w:p>
    <w:p>
      <w:pPr>
        <w:pStyle w:val="SceneBreak"/>
      </w:pPr>
      <w:r>
        <w:t xml:space="preserve">* * *</w:t>
      </w:r>
    </w:p>
    <w:p>
      <w:pPr>
        <w:pStyle w:val="BodyText"/>
      </w:pPr>
      <w:r>
        <w:t xml:space="preserve">Besides its being a direct disobed . to as Positive a Comm. as any in the Bible .</w:t>
      </w:r>
    </w:p>
    <w:p>
      <w:pPr>
        <w:pStyle w:val="SceneBreak"/>
      </w:pPr>
      <w:r>
        <w:t xml:space="preserve">* * *</w:t>
      </w:r>
    </w:p>
    <w:p>
      <w:pPr>
        <w:pStyle w:val="BodyText"/>
      </w:pPr>
      <w:r>
        <w:t xml:space="preserve">2 . The doc Reproves those that when they do Come to the Lords attend the L. supper that dont do it in Remem . of X . Tis to be feard whether or no there are not some so horribly Profain &amp; Presum Presumptuous as to live in a daily neglect of Relig . &amp; dont Concern thems . about Pleasing G. or seeking the salva . of thier own souls that yet Come to the sacr &amp; live in ways of Presumptuous wicken Know &amp; willfull wickedn. that yet Come from time to time to to the Lords supper </w:t>
      </w:r>
      <w:r>
        <w:rPr>
          <w:rStyle w:val="FootnoteReference"/>
        </w:rPr>
        <w:footnoteReference w:id="655"/>
      </w:r>
    </w:p>
    <w:p>
      <w:pPr>
        <w:pStyle w:val="SceneBreak"/>
      </w:pPr>
      <w:r>
        <w:t xml:space="preserve">* * *</w:t>
      </w:r>
    </w:p>
    <w:p>
      <w:pPr>
        <w:pStyle w:val="BodyText"/>
      </w:pPr>
      <w:r>
        <w:t xml:space="preserve">they in a Pang of Conviction after some awefull Provid or some such thing Come into the Chh. but since that are Grown wholly secure &amp; Careless &amp; live in wickedn. &amp; yet Come from wh time to time the Lords Table . not out of any design or desire to Rememb. X that is not there act they are Careless what they do &amp; how they do if they do but take the bread &amp; the wine &amp; Eat &amp; drink as others do take no Care before hand to Prepare . take no Care what their thoughts are upon in the time of it . &amp; &amp; take no Care how they bh behave thems. afterwards . they are in a way of Known sin &amp; intend still to Go on in it at the same time . these dont do</w:t>
      </w:r>
    </w:p>
    <w:p>
      <w:pPr>
        <w:pStyle w:val="SceneBreak"/>
      </w:pPr>
      <w:r>
        <w:t xml:space="preserve">* * *</w:t>
      </w:r>
    </w:p>
    <w:p>
      <w:pPr>
        <w:pStyle w:val="BodyText"/>
      </w:pPr>
      <w:r>
        <w:t xml:space="preserve">These dont do this in Remem . of X but Rather do it to mock him &amp; to trample on his body &amp; blood &amp; &amp; to Com they do horribly abuse this sacred memorial of X death &amp; Eat &amp; drink Judgmt [Cf. I Cor. 11:29] to thems. vid Last p . but three.</w:t>
      </w:r>
    </w:p>
    <w:p>
      <w:pPr>
        <w:pStyle w:val="SceneBreak"/>
      </w:pPr>
      <w:r>
        <w:t xml:space="preserve">* * *</w:t>
      </w:r>
    </w:p>
    <w:p>
      <w:pPr>
        <w:pStyle w:val="BodyText"/>
      </w:pPr>
      <w:r>
        <w:t xml:space="preserve">mot . 4 . we should Rememb. desire not to be forgotten by him . if he shoud so be undmind unmindfull of us how mis. ------------ ---- it shoud not we desire he should Remem. us from d. to day &amp; Consid our mis. &amp; Pity us . Rememb. us . before his F in his daily Intercessions for us as before G. [Hebr. 7:25] &amp; do we Expect thus to be Remem . by him &amp; </w:t>
      </w:r>
      <w:r>
        <w:rPr>
          <w:rStyle w:val="FootnoteReference"/>
        </w:rPr>
        <w:footnoteReference w:id="656"/>
      </w:r>
      <w:r>
        <w:t xml:space="preserve"> yet at the same time forget him . not shall we Expect that he should be unmind Continually m. Remem. us with favo appe Infinite mercy &amp; Pity &amp; Concern for us wellf. . &amp; yet we ha Refuse so much as to attend the me sup appointd memorial of his dying Love in Rememb . of him . . when we from time to time turn our Backs on that memorial . &amp; or attend it in such a manner as Rather to Cast Contempt upon him than do in Rememb. of him .</w:t>
      </w:r>
    </w:p>
    <w:p>
      <w:pPr>
        <w:pStyle w:val="SceneBreak"/>
      </w:pPr>
      <w:r>
        <w:t xml:space="preserve">* * *</w:t>
      </w:r>
    </w:p>
    <w:p>
      <w:pPr>
        <w:pStyle w:val="BodyText"/>
      </w:pPr>
      <w:r>
        <w:t xml:space="preserve">direc . 1 . Let us Remem . him so as to in Rem do it in Remem. of him so as in Remembring him to Receive h &amp; Embrace him as our sav . he is in this Ord . offered to us . him in the breads being offerd his body is off -------------- Let us Recieve him for our spi . food . &amp; sp . nourishmt Let us Remem . his Glo . Excell. so as that these Excell. may dray draw our H . to him . &amp; draw forth the Excercises of Love &amp; delight &amp; to him &amp; delight in him .</w:t>
      </w:r>
    </w:p>
    <w:p>
      <w:pPr>
        <w:pStyle w:val="SceneBreak"/>
      </w:pPr>
      <w:r>
        <w:t xml:space="preserve">* * *</w:t>
      </w:r>
    </w:p>
    <w:p>
      <w:pPr>
        <w:pStyle w:val="BodyText"/>
      </w:pPr>
      <w:r>
        <w:t xml:space="preserve">Rem. his dying Love so as to acept of that Love which is off . to us Rem . his death &amp; sacrif. - so as to Close </w:t>
      </w:r>
      <w:r>
        <w:rPr>
          <w:rStyle w:val="FootnoteReference"/>
        </w:rPr>
        <w:footnoteReference w:id="657"/>
      </w:r>
      <w:r>
        <w:t xml:space="preserve"> with it as the sacrif for our sins</w:t>
      </w:r>
    </w:p>
    <w:p>
      <w:pPr>
        <w:pStyle w:val="SceneBreak"/>
      </w:pPr>
      <w:r>
        <w:t xml:space="preserve">* * *</w:t>
      </w:r>
    </w:p>
    <w:p>
      <w:pPr>
        <w:pStyle w:val="BodyText"/>
      </w:pPr>
      <w:r>
        <w:t xml:space="preserve">Rem . him so as to depend on him &amp; him only .</w:t>
      </w:r>
    </w:p>
    <w:p>
      <w:pPr>
        <w:pStyle w:val="SceneBreak"/>
      </w:pPr>
      <w:r>
        <w:t xml:space="preserve">* * *</w:t>
      </w:r>
    </w:p>
    <w:p>
      <w:pPr>
        <w:pStyle w:val="BodyText"/>
      </w:pPr>
      <w:r>
        <w:t xml:space="preserve">2 . Remem him so as to Engage to live to him . the Remem of him Excellency . follow his Examp . -------</w:t>
      </w:r>
    </w:p>
    <w:p>
      <w:pPr>
        <w:pStyle w:val="SceneBreak"/>
      </w:pPr>
      <w:r>
        <w:t xml:space="preserve">* * *</w:t>
      </w:r>
    </w:p>
    <w:p>
      <w:pPr>
        <w:pStyle w:val="BodyText"/>
      </w:pPr>
      <w:r>
        <w:t xml:space="preserve">Rememb. of his Gi dying Love Engage us to Live to Enq . what Render ------- [Cf. Ps. 116:12-13]</w:t>
      </w:r>
    </w:p>
    <w:p>
      <w:pPr>
        <w:pStyle w:val="SceneBreak"/>
      </w:pPr>
      <w:r>
        <w:t xml:space="preserve">* * *</w:t>
      </w:r>
    </w:p>
    <w:p>
      <w:pPr>
        <w:pStyle w:val="BodyText"/>
      </w:pPr>
      <w:r>
        <w:t xml:space="preserve">to Give up our selves Renewedly to his serv. to seek his Glo. in all things to Cleave to him . never to forsake walk Closely with him. if we suitably Rememb. ---- it will so affect us so Endear him to us so Engage our hearts that we shall be Greatly Influenced to seek his Glo. in all things to follow him to serves him &amp; to show forth his Praises .</w:t>
      </w:r>
    </w:p>
    <w:p>
      <w:pPr>
        <w:pStyle w:val="SceneBreak"/>
      </w:pPr>
      <w:r>
        <w:t xml:space="preserve">* * *</w:t>
      </w:r>
    </w:p>
    <w:p>
      <w:pPr>
        <w:pStyle w:val="BodyText"/>
      </w:pPr>
      <w:r>
        <w:t xml:space="preserve">3 . so Remem . ------- as the more to unite our hearts to those that are his if we aright Remem . him it will have this Effect upon us . the Consid of his Lay his Great . Love will Cause us to love all that are in &amp; bear his Image . all that he has dy so loved as thus to die for we shall love for his sake. [remainder of page empty] [L. 10r. empty] [L. 10v. empty]</w:t>
      </w:r>
    </w:p>
    <w:p>
      <w:pPr>
        <w:pStyle w:val="Heading2"/>
      </w:pPr>
      <w:bookmarkStart w:name="heading_329_rev_19_11_12" w:id="43"/>
      <w:r>
        <w:t xml:space="preserve">329. Rev. 19:11-12</w:t>
      </w:r>
      <w:bookmarkEnd w:id="43"/>
    </w:p>
    <w:p>
      <w:pPr>
        <w:pStyle w:val="Heading2"/>
      </w:pPr>
      <w:bookmarkStart w:name="heading_329_rev_19_11_12_6_34_trans" w:id="44"/>
      <w:r>
        <w:t xml:space="preserve">329.Rev. 19'11-12(6_34) trans</w:t>
      </w:r>
      <w:bookmarkEnd w:id="44"/>
    </w:p>
    <w:p>
      <w:pPr>
        <w:pStyle w:val="BodyText"/>
      </w:pPr>
      <w:r>
        <w:t xml:space="preserve">Jonathan Edwards</w:t>
      </w:r>
    </w:p>
    <w:p>
      <w:pPr>
        <w:pStyle w:val="BodyText"/>
      </w:pPr>
      <w:r>
        <w:t xml:space="preserve">Aug. 1753 June 1734.</w:t>
      </w:r>
    </w:p>
    <w:p>
      <w:pPr>
        <w:pStyle w:val="SceneBreak"/>
      </w:pPr>
      <w:r>
        <w:t xml:space="preserve">* * *</w:t>
      </w:r>
    </w:p>
    <w:p>
      <w:pPr>
        <w:pStyle w:val="BodyText"/>
      </w:pPr>
      <w:r>
        <w:t xml:space="preserve">Rev. 19. .11. 12. --In Righ. doth he Judge &amp; make war . His Eyes are as a flame of fire</w:t>
      </w:r>
    </w:p>
    <w:p>
      <w:pPr>
        <w:pStyle w:val="SceneBreak"/>
      </w:pPr>
      <w:r>
        <w:t xml:space="preserve">* * *</w:t>
      </w:r>
    </w:p>
    <w:p>
      <w:pPr>
        <w:pStyle w:val="BodyText"/>
      </w:pPr>
      <w:r>
        <w:t xml:space="preserve">In the 18. Chap we have an account of the destruction of the antiXtian Kingd under the Call Babilon the Great in the begin. of this Chap. [i.e. Chap. 19] John Gives an account of the vision he had of the songs &amp; hallelujs there were in Heav .on that Occasion. . &amp; here in these verses wherein is the Text is the begin. of one account of another vision that John had of X &amp; his armies Execution Executing [ ]. Judgm .on the Enem. of the Chh &amp; I saw Heav. op. &amp; behold a white Horse &amp; he that sat upon him &amp;c--- . John begins the account of this vision by Giving a descrip. of the Glo. of X as it was Represented to him in hi this vision . tis a very august &amp; Glo. description of this divine warriour . that is here Given . I would Read the whole of it to you . ------------------ It may be ----------------- ---------------------</w:t>
      </w:r>
    </w:p>
    <w:p>
      <w:pPr>
        <w:pStyle w:val="SceneBreak"/>
      </w:pPr>
      <w:r>
        <w:t xml:space="preserve">* * *</w:t>
      </w:r>
    </w:p>
    <w:p>
      <w:pPr>
        <w:pStyle w:val="SceneBreak"/>
      </w:pPr>
      <w:r>
        <w:t xml:space="preserve">* * *</w:t>
      </w:r>
    </w:p>
    <w:p>
      <w:pPr>
        <w:pStyle w:val="BodyText"/>
      </w:pPr>
      <w:r>
        <w:t xml:space="preserve">It may be Obs. that I h here are described Chiefly those Parts of the Glory of X that are Especially manifs manifested in that work which he was no Going about . which was to fight against &amp; de to Judge &amp; destroy his Enemies . In that Part. of the descrip . that I have now Chosen </w:t>
      </w:r>
      <w:r>
        <w:rPr>
          <w:rStyle w:val="FootnoteReference"/>
        </w:rPr>
        <w:footnoteReference w:id="658"/>
      </w:r>
      <w:r>
        <w:t xml:space="preserve"> for my text . Obs.</w:t>
      </w:r>
    </w:p>
    <w:p>
      <w:pPr>
        <w:pStyle w:val="SceneBreak"/>
      </w:pPr>
      <w:r>
        <w:t xml:space="preserve">* * *</w:t>
      </w:r>
    </w:p>
    <w:p>
      <w:pPr>
        <w:pStyle w:val="BodyText"/>
      </w:pPr>
      <w:r>
        <w:t xml:space="preserve">1 The Work that belongs to him &amp; that he is now Going about . which is to Judge &amp; to make war. The This is the work which G. the F hath Entrusted the L. J. X G. m the mediatour with . it is a work that belongs to the Kingly office of X . the G. the F both Committd it to his son J. X to make war with his Enem. &amp; to Judge them &amp; indeed to Judge all his creat. Good &amp; bad Quick &amp; dead . Joh 5. 22. The F Judgeth no m . but hath Committed all Judgm to the son.</w:t>
      </w:r>
    </w:p>
    <w:p>
      <w:pPr>
        <w:pStyle w:val="SceneBreak"/>
      </w:pPr>
      <w:r>
        <w:t xml:space="preserve">* * *</w:t>
      </w:r>
    </w:p>
    <w:p>
      <w:pPr>
        <w:pStyle w:val="BodyText"/>
      </w:pPr>
      <w:r>
        <w:t xml:space="preserve">He hath Left with X G. m . to make war with Satan &amp; his adherents &amp; to overcome them . &amp; X is now Represented as Going forth in that work Here we have an acount of X &amp; his army &amp; in the and after w . beginning at the 19 [-] [Rev. 19:19] we have an account of his Enem. &amp; their [army] [ms. dam.]</w:t>
      </w:r>
    </w:p>
    <w:p>
      <w:pPr>
        <w:pStyle w:val="SceneBreak"/>
      </w:pPr>
      <w:r>
        <w:t xml:space="preserve">* * *</w:t>
      </w:r>
    </w:p>
    <w:p>
      <w:pPr>
        <w:pStyle w:val="BodyText"/>
      </w:pPr>
      <w:r>
        <w:t xml:space="preserve">------------------------- &amp; in the 20 . 21 [Rev. 19:20-21] v. we have an account of the Judgm . that in X Executed upon victory he obtaind over these his Enem. &amp; the Judgm he Executed upon them -------------------------------</w:t>
      </w:r>
    </w:p>
    <w:p>
      <w:pPr>
        <w:pStyle w:val="SceneBreak"/>
      </w:pPr>
      <w:r>
        <w:t xml:space="preserve">* * *</w:t>
      </w:r>
    </w:p>
    <w:p>
      <w:pPr>
        <w:pStyle w:val="BodyText"/>
      </w:pPr>
      <w:r>
        <w:t xml:space="preserve">2 Ob. in what manner X doth this work viz </w:t>
      </w:r>
      <w:r>
        <w:rPr>
          <w:rStyle w:val="FootnoteReference"/>
        </w:rPr>
        <w:footnoteReference w:id="659"/>
      </w:r>
      <w:r>
        <w:t xml:space="preserve"> in Righ. . he doth it in such a manner as to Glorif the jus attrib . of The Just. of G. this seems to be signif. by his Riding forth in a white Horse &amp; is signif also in the manner by which he is called here in the 11 v. &amp; his name is called faitf. &amp; true .</w:t>
      </w:r>
    </w:p>
    <w:p>
      <w:pPr>
        <w:pStyle w:val="SceneBreak"/>
      </w:pPr>
      <w:r>
        <w:t xml:space="preserve">* * *</w:t>
      </w:r>
    </w:p>
    <w:p>
      <w:pPr>
        <w:pStyle w:val="BodyText"/>
      </w:pPr>
      <w:r>
        <w:t xml:space="preserve">3 . Obs. how he is Qualif . for this work . or -- by having his Eyes as a flame of fire . he that is t to be a Judge had need to be sharp sighted &amp; he that is to Judge the T had need to have his hath Eyes as a flame of fire . and this is several times said of X in the descrip. that we have of him in this Book as partic. in Chap. 1. 14 His head &amp; his hairs were white Like wool as white as snow and his Eyes were as a flame of fire. &amp; 2. 18. these things saith the s. of G. who hath his Eyes as a flame of fire. &amp; tis some what agreable to what we have Elsewh. in dan . in the descrip of X as dan . saw him in his visions in the 10 of dan 6. v. his face was as the appearance of Lightning &amp; his Eyes as Lamps of fire .</w:t>
      </w:r>
    </w:p>
    <w:p>
      <w:pPr>
        <w:pStyle w:val="SceneBreak"/>
      </w:pPr>
      <w:r>
        <w:t xml:space="preserve">* * *</w:t>
      </w:r>
    </w:p>
    <w:p>
      <w:pPr>
        <w:pStyle w:val="BodyText"/>
      </w:pPr>
      <w:r>
        <w:t xml:space="preserve">doc. He that is to be the Judge our Judge hath his Eyes as a flame of fire .. ________ _____________________________________________________________ This doc may be Explaind by the following things in the following things . 1 what is Implied . 2 when he will be found to be so </w:t>
      </w:r>
      <w:r>
        <w:rPr>
          <w:rStyle w:val="FootnoteReference"/>
        </w:rPr>
        <w:footnoteReference w:id="660"/>
      </w:r>
    </w:p>
    <w:p>
      <w:pPr>
        <w:pStyle w:val="BodyText"/>
      </w:pPr>
      <w:r>
        <w:t xml:space="preserve">Three things are Implied in this .</w:t>
      </w:r>
    </w:p>
    <w:p>
      <w:pPr>
        <w:pStyle w:val="SceneBreak"/>
      </w:pPr>
      <w:r>
        <w:t xml:space="preserve">* * *</w:t>
      </w:r>
    </w:p>
    <w:p>
      <w:pPr>
        <w:pStyle w:val="ListText"/>
        <w:numPr>
          <w:ilvl w:val="0"/>
          <w:numId w:val="3"/>
        </w:numPr>
      </w:pPr>
      <w:r>
        <w:t xml:space="preserve">The holy holinss &amp; Purity of his Eyes. . fire is above any thing that w thing that we are Conversant with of a Pure &amp; a Purifying nature noth it thoroughly Purges away all filthiness . on on this account the Eyes of our Judge are as a flame of fire for G this Ju Jud Great Judge o f mankind is Infinitely Holy &amp; th his &amp; th accordingly it is said Hab .1. 13. Thou art of Purer Eyes than to behold Evil &amp; Canstnot Look on Iniq..</w:t>
      </w:r>
    </w:p>
    <w:p>
      <w:pPr>
        <w:pStyle w:val="SceneBreak"/>
      </w:pPr>
      <w:r>
        <w:t xml:space="preserve">* * *</w:t>
      </w:r>
    </w:p>
    <w:p>
      <w:pPr>
        <w:pStyle w:val="BodyText"/>
      </w:pPr>
      <w:r>
        <w:t xml:space="preserve">w when he Comes to Judge m . he'll be send one that cannot bear to sight of see any sin there is no f r. filthiness or defilem. that but what that Can find any Countenance as [ ] him . he has an Jus. Abhorrance of sin &amp; therf will not Pass over Lightly Pass over mens sins he'll Resent them But will highly Resent them he'll manifest his Jus . abhorrance &amp; detestation of them .</w:t>
      </w:r>
    </w:p>
    <w:p>
      <w:pPr>
        <w:pStyle w:val="SceneBreak"/>
      </w:pPr>
      <w:r>
        <w:t xml:space="preserve">* * *</w:t>
      </w:r>
    </w:p>
    <w:p>
      <w:pPr>
        <w:pStyle w:val="BodyText"/>
      </w:pPr>
      <w:r>
        <w:t xml:space="preserve">sin is what Provokes the wr. of this Judge to a dreadfull degree &amp; that because he is Of so pure Eyes as that he Cannot be the Look -----</w:t>
      </w:r>
    </w:p>
    <w:p>
      <w:pPr>
        <w:pStyle w:val="SceneBreak"/>
      </w:pPr>
      <w:r>
        <w:t xml:space="preserve">* * *</w:t>
      </w:r>
    </w:p>
    <w:p>
      <w:pPr>
        <w:pStyle w:val="BodyText"/>
      </w:pPr>
      <w:r>
        <w:t xml:space="preserve">those wicked m. w will find when wicked m. are not sensible h what a detesta G. has of sin . because he Lets them alone for the Present they think that G. is altogether such an one as thems they think that he maks a Light matter of sin . . but when they Come to st . before the Judgm .seat of G. they will find that those sins that they acounted little matters &amp; that did not lie Heavy on their Cause. are Infinitely dest detesti </w:t>
      </w:r>
      <w:r>
        <w:rPr>
          <w:rStyle w:val="FootnoteReference"/>
        </w:rPr>
        <w:footnoteReference w:id="661"/>
      </w:r>
      <w:r>
        <w:t xml:space="preserve"> ble in the Pure Eyes of the Judge that he Cannot Bear away with them . &amp; That his wrath Burns Like fire Against them .</w:t>
      </w:r>
    </w:p>
    <w:p>
      <w:pPr>
        <w:pStyle w:val="SceneBreak"/>
      </w:pPr>
      <w:r>
        <w:t xml:space="preserve">* * *</w:t>
      </w:r>
    </w:p>
    <w:p>
      <w:pPr>
        <w:pStyle w:val="BodyText"/>
      </w:pPr>
      <w:r>
        <w:t xml:space="preserve">they will find then that an Idle word or a sinf. thought that they accounted him Little [---------] are dreadf [-] thing s unrepented of &amp; unpardoned &amp; that the Guilt of them is Like mountains &amp; the wr .of G. for them Greater than they Can bear.</w:t>
      </w:r>
    </w:p>
    <w:p>
      <w:pPr>
        <w:pStyle w:val="SceneBreak"/>
      </w:pPr>
      <w:r>
        <w:t xml:space="preserve">* * *</w:t>
      </w:r>
    </w:p>
    <w:p>
      <w:pPr>
        <w:pStyle w:val="BodyText"/>
      </w:pPr>
      <w:r>
        <w:t xml:space="preserve">[-] as soon as Ever m wiked m. Come to stand before the holy Judgmt seat of G. the manifestn of the Holiness of G. X at the d. of Judgmt . that that manif they will have other thoughts of thier sins than they used to have . the sight of the this holy maj. of the Judge those appearance &amp; Evidences of his Inf . Purity &amp; Holin that will be in his Countenance &amp; appear. . Glory of his Appearance it will awaken Consid. to a thorough sense of how Guilty they are . t hen fin</w:t>
      </w:r>
    </w:p>
    <w:p>
      <w:pPr>
        <w:pStyle w:val="SceneBreak"/>
      </w:pPr>
      <w:r>
        <w:t xml:space="preserve">* * *</w:t>
      </w:r>
    </w:p>
    <w:p>
      <w:pPr>
        <w:pStyle w:val="BodyText"/>
      </w:pPr>
      <w:r>
        <w:t xml:space="preserve">sin wont Look when it comes to be seen in that Light as it used to do .</w:t>
      </w:r>
    </w:p>
    <w:p>
      <w:pPr>
        <w:pStyle w:val="SceneBreak"/>
      </w:pPr>
      <w:r>
        <w:t xml:space="preserve">* * *</w:t>
      </w:r>
    </w:p>
    <w:p>
      <w:pPr>
        <w:pStyle w:val="BodyText"/>
      </w:pPr>
      <w:r>
        <w:t xml:space="preserve">2 Another thing Implied is his Eyes will are of Perfect discerning. &amp; this seems to be what is Principally Intended. the Judge of all the Earth he is The Judge of all the Earth is Perfect in Knowl. there is no hiding any thing from him there is no Covering over any thing with a veil or mask to hide it from his Eyes that are as a flame of fire he'll see through all disgui ses . &amp; here two things are Implied under this </w:t>
      </w:r>
      <w:r>
        <w:rPr>
          <w:rStyle w:val="FootnoteReference"/>
        </w:rPr>
        <w:footnoteReference w:id="662"/>
      </w:r>
      <w:r>
        <w:t xml:space="preserve"> Head . 1 That he is of quick discerning. This seems naturally signif by his Eyes being as a flame of --- tis signified by the brightn. of fire . that soon discov . things &amp; Lays them open to view . the Judge needs not Long time to Enqu. n Great Pains to search out for he'll Instantly see &amp; Know all things Pertaining to what is to be Judged .</w:t>
      </w:r>
    </w:p>
    <w:p>
      <w:pPr>
        <w:pStyle w:val="SceneBreak"/>
      </w:pPr>
      <w:r>
        <w:t xml:space="preserve">* * *</w:t>
      </w:r>
    </w:p>
    <w:p>
      <w:pPr>
        <w:pStyle w:val="BodyText"/>
      </w:pPr>
      <w:r>
        <w:t xml:space="preserve">2 ( w hich I take to be Principally Intended &amp; theref shall Principally Insist upon it ) he will thoroughly discern &amp; discover the most secrets things of men This I take to be Principally Intended &amp; theref shall Principally insist upon it . Fire is of a very searching nature . water may wash off the filth that sticks to the outside of a thing but fire searches the Inward. Parts of it &amp; comes at the filthinss that is there</w:t>
      </w:r>
    </w:p>
    <w:p>
      <w:pPr>
        <w:pStyle w:val="SceneBreak"/>
      </w:pPr>
      <w:r>
        <w:t xml:space="preserve">* * *</w:t>
      </w:r>
    </w:p>
    <w:p>
      <w:pPr>
        <w:pStyle w:val="BodyText"/>
      </w:pPr>
      <w:r>
        <w:t xml:space="preserve">Theref . G .when it is said that G. when he comes to Judgm . will be as a Refiners fire mal 3. 2. [but] [ms. dam.] who may abide the d of his Coming &amp; who shall [stand] [ms. dam.] when he appeareth for he is Like a Refiners fire &amp; Like fullers soap . . a Refiners fire is the fiercest fire that we men [-----] make use of . &amp; being of such an Extraordinary Heat it is of a most searching nature as this is the use of it to Re search out the dross that is hidden dross &amp; filth of metals of metals &amp; to Refine them from their Impure mixtures . the Eye of the Judge will be as a Refiners fire to search out that the most hidden search things of m. I shall 3 &amp; Lastly An &amp; Lastly Another thing Implied </w:t>
      </w:r>
      <w:r>
        <w:rPr>
          <w:rStyle w:val="FootnoteReference"/>
        </w:rPr>
        <w:footnoteReference w:id="663"/>
      </w:r>
      <w:r>
        <w:t xml:space="preserve"> The Eyes of Our Judge are Like a flame of fire to Consume what is Evil. to not only to search out out what is Evil . And discover it but to Consume it . It is said in Prov . 20 . 8 . of the King that sitteth on the throne of Judgm that he scatters away all Evil with his Eyes . but in G. when he sits on the throne of Judgm. he do doth as it were Consume all Evil with his Eyes</w:t>
      </w:r>
    </w:p>
    <w:p>
      <w:pPr>
        <w:pStyle w:val="SceneBreak"/>
      </w:pPr>
      <w:r>
        <w:t xml:space="preserve">* * *</w:t>
      </w:r>
    </w:p>
    <w:p>
      <w:pPr>
        <w:pStyle w:val="BodyText"/>
      </w:pPr>
      <w:r>
        <w:t xml:space="preserve">wicked m. will not be able to Endure the Eye of the Judge . th e the Pres. of the Judge X &amp; X &amp; the appearing majesty awfull maj. &amp; holiness of his C face will be what a Guilty Creature will not be able to Endure Bear . theref . it is said in the forementiond Place in malachi 3. where it is said that the Judge is as a Refiners fire who may abide the day of his Coming &amp; who shall stand when he appeareth . .</w:t>
      </w:r>
    </w:p>
    <w:p>
      <w:pPr>
        <w:pStyle w:val="SceneBreak"/>
      </w:pPr>
      <w:r>
        <w:t xml:space="preserve">* * *</w:t>
      </w:r>
    </w:p>
    <w:p>
      <w:pPr>
        <w:pStyle w:val="BodyText"/>
      </w:pPr>
      <w:r>
        <w:t xml:space="preserve">the Eyes of the Judge will be as a flame of he the fire to the wicked not only on the account of the holiness &amp; majesty thereof but on the account of his Anger the L Judge will behold them with wrath in his Eye . they will not be able to bear his Look it will be more dreadf. than fire unto them his Eyes will fill them horrour . and as it were fill them with fire. the to the Eyes of the Judge will be more terrible to them than flashes of Lightning . they will Pierce them through with terrour &amp; amazemt. he will as it were Look them into hell . Glo we Read in the 20 of Rev. 11. th that when </w:t>
      </w:r>
      <w:r>
        <w:rPr>
          <w:rStyle w:val="FootnoteReference"/>
        </w:rPr>
        <w:footnoteReference w:id="664"/>
      </w:r>
      <w:r>
        <w:t xml:space="preserve"> John saw in the d . of Judgm . Represented in vision he saw a Great white throne &amp; him that sat on it from whose face the Earth &amp; the Heaven fled away &amp; fain would the wicked flee away from his face if they Could Gladly would theiy have the this is what they hide thems for in the Caves dens &amp; Rocks of the mount . for to hide them from the face of him that sits upon the throne. . Rev 6. 15 . 16--</w:t>
      </w:r>
    </w:p>
    <w:p>
      <w:pPr>
        <w:pStyle w:val="SceneBreak"/>
      </w:pPr>
      <w:r>
        <w:t xml:space="preserve">* * *</w:t>
      </w:r>
    </w:p>
    <w:p>
      <w:pPr>
        <w:pStyle w:val="BodyText"/>
      </w:pPr>
      <w:r>
        <w:t xml:space="preserve">_______ in they thems hide thems. because the Eye of the face of the Judge is so terrible to them the Ju he will as it were Look them into hell his Eye will utterly Consume them</w:t>
      </w:r>
    </w:p>
    <w:p>
      <w:pPr>
        <w:pStyle w:val="SceneBreak"/>
      </w:pPr>
      <w:r>
        <w:t xml:space="preserve">* * *</w:t>
      </w:r>
    </w:p>
    <w:p>
      <w:pPr>
        <w:pStyle w:val="BodyText"/>
      </w:pPr>
      <w:r>
        <w:t xml:space="preserve">His Eyes are as a flame of fire because this is the Jstice of tryal of them by his allseeing allsearching Eye th viz their being Consumed in Everlasting fire mal. 4. 1. for behold the day Cometh that shall burn as an Oven and all the Proud yea all that do wicked ly shall burn as an Oven be as stubble &amp; the [d.] [ms. dam.] that Cometh shall burn them up saith the L. of Hosts that it shall Leave them neither Root nor Branch. [remainder of page empty] 1 Use of awak. to such as Live in secret sins </w:t>
      </w:r>
      <w:r>
        <w:rPr>
          <w:rStyle w:val="FootnoteReference"/>
        </w:rPr>
        <w:footnoteReference w:id="665"/>
      </w:r>
      <w:r>
        <w:t xml:space="preserve"> in secret Practices of uncleanness . in secret Practices of Injustice .</w:t>
      </w:r>
    </w:p>
    <w:p>
      <w:pPr>
        <w:pStyle w:val="SceneBreak"/>
      </w:pPr>
      <w:r>
        <w:t xml:space="preserve">* * *</w:t>
      </w:r>
    </w:p>
    <w:p>
      <w:pPr>
        <w:pStyle w:val="BodyText"/>
      </w:pPr>
      <w:r>
        <w:t xml:space="preserve">many way of secret wich ways [-] of wickedn. that m. allow thems.</w:t>
      </w:r>
    </w:p>
    <w:p>
      <w:pPr>
        <w:pStyle w:val="SceneBreak"/>
      </w:pPr>
      <w:r>
        <w:t xml:space="preserve">* * *</w:t>
      </w:r>
    </w:p>
    <w:p>
      <w:pPr>
        <w:pStyle w:val="BodyText"/>
      </w:pPr>
      <w:r>
        <w:t xml:space="preserve">many that Pass for honest m. . &amp; many that Pass for good m .</w:t>
      </w:r>
    </w:p>
    <w:p>
      <w:pPr>
        <w:pStyle w:val="SceneBreak"/>
      </w:pPr>
      <w:r>
        <w:t xml:space="preserve">* * *</w:t>
      </w:r>
    </w:p>
    <w:p>
      <w:pPr>
        <w:pStyle w:val="BodyText"/>
      </w:pPr>
      <w:r>
        <w:t xml:space="preserve">Count it a Privile they hide thems. from m. &amp; are theref. bold in sin.</w:t>
      </w:r>
    </w:p>
    <w:p>
      <w:pPr>
        <w:pStyle w:val="SceneBreak"/>
      </w:pPr>
      <w:r>
        <w:t xml:space="preserve">* * *</w:t>
      </w:r>
    </w:p>
    <w:p>
      <w:pPr>
        <w:pStyle w:val="BodyText"/>
      </w:pPr>
      <w:r>
        <w:t xml:space="preserve">Some that are Prety well accounted of among m. none Can tell what sins they are Guilty of from day to day in secret .</w:t>
      </w:r>
    </w:p>
    <w:p>
      <w:pPr>
        <w:pStyle w:val="SceneBreak"/>
      </w:pPr>
      <w:r>
        <w:t xml:space="preserve">* * *</w:t>
      </w:r>
    </w:p>
    <w:p>
      <w:pPr>
        <w:pStyle w:val="BodyText"/>
      </w:pPr>
      <w:r>
        <w:t xml:space="preserve">if all that they do in secret shoud be brought to Light how much otherwise would they appear how [------] what a different Reputa . would they have</w:t>
      </w:r>
    </w:p>
    <w:p>
      <w:pPr>
        <w:pStyle w:val="SceneBreak"/>
      </w:pPr>
      <w:r>
        <w:t xml:space="preserve">* * *</w:t>
      </w:r>
    </w:p>
    <w:p>
      <w:pPr>
        <w:pStyle w:val="BodyText"/>
      </w:pPr>
      <w:r>
        <w:t xml:space="preserve">12 see what the E Ezek 8. see what the</w:t>
      </w:r>
    </w:p>
    <w:p>
      <w:pPr>
        <w:pStyle w:val="SceneBreak"/>
      </w:pPr>
      <w:r>
        <w:t xml:space="preserve">* * *</w:t>
      </w:r>
    </w:p>
    <w:p>
      <w:pPr>
        <w:pStyle w:val="BodyText"/>
      </w:pPr>
      <w:r>
        <w:t xml:space="preserve">Elders of the House of Js. d. in the dark.</w:t>
      </w:r>
    </w:p>
    <w:p>
      <w:pPr>
        <w:pStyle w:val="SceneBreak"/>
      </w:pPr>
      <w:r>
        <w:t xml:space="preserve">* * *</w:t>
      </w:r>
    </w:p>
    <w:p>
      <w:pPr>
        <w:pStyle w:val="BodyText"/>
      </w:pPr>
      <w:r>
        <w:t xml:space="preserve">Consi tis to be. feard there are some such that many now hear me that are Consc. to such sin with them. to such wickedn.</w:t>
      </w:r>
    </w:p>
    <w:p>
      <w:pPr>
        <w:pStyle w:val="SceneBreak"/>
      </w:pPr>
      <w:r>
        <w:t xml:space="preserve">* * *</w:t>
      </w:r>
    </w:p>
    <w:p>
      <w:pPr>
        <w:pStyle w:val="BodyText"/>
      </w:pPr>
      <w:r>
        <w:t xml:space="preserve">T Let such Consid . what has been now said Consid what. advant is it to you that you are hid from the Eye of the T as Long as Ev your Judge has his Eyes as a flame of fire . &amp; see &amp; b before whom there is no Covering his Eyes are upon you . he seer all your actions secret wickedn. &amp; you must stand before his Judgm . seat &amp; give an account be searched </w:t>
      </w:r>
      <w:r>
        <w:rPr>
          <w:rStyle w:val="FootnoteReference"/>
        </w:rPr>
        <w:footnoteReference w:id="666"/>
      </w:r>
      <w:r>
        <w:t xml:space="preserve"> &amp; [ ] . It may be. a terrour to you that he that Looks upon you when in acts of secret wicked Ey es as flame of fire the holiness on the account of the wrath with which he beholds [4 blank lines]</w:t>
      </w:r>
    </w:p>
    <w:p>
      <w:pPr>
        <w:pStyle w:val="SceneBreak"/>
      </w:pPr>
      <w:r>
        <w:t xml:space="preserve">* * *</w:t>
      </w:r>
    </w:p>
    <w:p>
      <w:pPr>
        <w:pStyle w:val="BodyText"/>
      </w:pPr>
      <w:r>
        <w:t xml:space="preserve">Prov 14. Th 12. There is a way that seems Right unto a mn. but the End thereof. ---------- Isai 5 wo to them that Call Evil Good -</w:t>
      </w:r>
    </w:p>
    <w:p>
      <w:pPr>
        <w:pStyle w:val="SceneBreak"/>
      </w:pPr>
      <w:r>
        <w:t xml:space="preserve">* * *</w:t>
      </w:r>
    </w:p>
    <w:p>
      <w:pPr>
        <w:pStyle w:val="BodyText"/>
      </w:pPr>
      <w:r>
        <w:t xml:space="preserve">Ps Th 125 . 5 . They that turn aside to their crooked ways the L. will Lead -------------- [remainder of page blank] 2 . [--] to put persons upon searching thems. 1 Examine whether or no your way. are such as will bear to be Examin the Trial before the Judge whose Eyes are as a flame of fire Tis a Common thing fr men to Palliate their wicked ness to Cla to d &amp; Excuse it &amp; plead for it</w:t>
      </w:r>
    </w:p>
    <w:p>
      <w:pPr>
        <w:pStyle w:val="SceneBreak"/>
      </w:pPr>
      <w:r>
        <w:t xml:space="preserve">* * *</w:t>
      </w:r>
    </w:p>
    <w:p>
      <w:pPr>
        <w:pStyle w:val="BodyText"/>
      </w:pPr>
      <w:r>
        <w:t xml:space="preserve">the all manner of wickedn is Committed &amp; allow ed of by m . under the Pretence of being no harm &amp; oftentimes the name of some whim is given to their wickedn. what they are Inclined to &amp; set [-] upon they'll find out some way to Justi fy they'll if Possible Bring their principles &amp; Inclina. to agree together &amp; Conse [----] their to stop the mouth of Consc. when it Contradicts their Interests or appetites.</w:t>
      </w:r>
    </w:p>
    <w:p>
      <w:pPr>
        <w:pStyle w:val="SceneBreak"/>
      </w:pPr>
      <w:r>
        <w:t xml:space="preserve">* * *</w:t>
      </w:r>
    </w:p>
    <w:p>
      <w:pPr>
        <w:pStyle w:val="BodyText"/>
      </w:pPr>
      <w:r>
        <w:t xml:space="preserve">The ways of men are Exceeding Crooked &amp; Perverse in how Inumerable are the ways that the men devise to Ruin them &amp; undo thems &amp; Justify thems. in it . &amp; they Can do well Enough while they have none to Judge &amp; Pass sentence upon them but thems. they Know how to Excuse thems. &amp; find out Pleas Pleas for thems. But hesiden how to how Little purpose is this when it wont be they must have another Judge &amp; must stand in a Little time before him whose Eyes are as a flame --- ----------- Prov 21 . 2 Every way of m. is. Righ in his own Eyes but the L. PondConsi Theref. Consid. with your self whether </w:t>
      </w:r>
      <w:r>
        <w:rPr>
          <w:rStyle w:val="FootnoteReference"/>
        </w:rPr>
        <w:footnoteReference w:id="667"/>
      </w:r>
      <w:r>
        <w:t xml:space="preserve"> you have indeed Reason to think that your ways will stand the Test that they Come to be Looked into by him who This him.</w:t>
      </w:r>
    </w:p>
    <w:p>
      <w:pPr>
        <w:pStyle w:val="SceneBreak"/>
      </w:pPr>
      <w:r>
        <w:t xml:space="preserve">* * *</w:t>
      </w:r>
    </w:p>
    <w:p>
      <w:pPr>
        <w:pStyle w:val="BodyText"/>
      </w:pPr>
      <w:r>
        <w:t xml:space="preserve">Examine your ways of dealing with your neighb. &amp; try your ways tha you the ways that you have to greatly Carnal Sensual Inclina. Examine your ways of using your tongue . Examine your ways of treating your neighb. in all your behav. &amp; all your ways with a under the Influences of a sense of his Eye whose [-] Eyes are as a flame of fire . It behooves to Consid &amp; see to it that they are such as will be approved by him another day for however you by Carnal Reas. may Perswade to still &amp; Quiet your own Consc. for the Present en may make your self Easy . by your Excuses &amp; Carnal Reas . . yet what will those avail before his this such a Judge to what Purpose will your Palliations be in his sight</w:t>
      </w:r>
    </w:p>
    <w:p>
      <w:pPr>
        <w:pStyle w:val="SceneBreak"/>
      </w:pPr>
      <w:r>
        <w:t xml:space="preserve">* * *</w:t>
      </w:r>
    </w:p>
    <w:p>
      <w:pPr>
        <w:pStyle w:val="BodyText"/>
      </w:pPr>
      <w:r>
        <w:t xml:space="preserve">Consid whether or no your Pleas excuses you make use of now are Like to avail . shall you not be ashamed to offer em then are the Reas. you Plead any thing but disguise in [-----]any is there nor filth &amp; Rottenness Covered under them</w:t>
      </w:r>
    </w:p>
    <w:p>
      <w:pPr>
        <w:pStyle w:val="SceneBreak"/>
      </w:pPr>
      <w:r>
        <w:t xml:space="preserve">* * *</w:t>
      </w:r>
    </w:p>
    <w:p>
      <w:pPr>
        <w:pStyle w:val="BodyText"/>
      </w:pPr>
      <w:r>
        <w:t xml:space="preserve">consid. Consid those Eyes that are as a flame of fire are now upon you. . Consid your having in some meas. blinded your own mind To about your duty wont Excuse your wickedn. wont save you from Condemna. &amp; the wrath of the Judge [ord Katio] judge [?]</w:t>
      </w:r>
    </w:p>
    <w:p>
      <w:pPr>
        <w:pStyle w:val="Heading2"/>
      </w:pPr>
      <w:bookmarkStart w:name="heading_330_is_6_5" w:id="45"/>
      <w:r>
        <w:t xml:space="preserve">330. Is. 6:5</w:t>
      </w:r>
      <w:bookmarkEnd w:id="45"/>
    </w:p>
    <w:p>
      <w:pPr>
        <w:pStyle w:val="Heading2"/>
      </w:pPr>
      <w:bookmarkStart w:name="heading_330_is_6_5_7_34_trans" w:id="46"/>
      <w:r>
        <w:t xml:space="preserve">330.Is. 6'5(7_34) trans</w:t>
      </w:r>
      <w:bookmarkEnd w:id="46"/>
    </w:p>
    <w:p>
      <w:pPr>
        <w:pStyle w:val="BodyText"/>
      </w:pPr>
      <w:r>
        <w:t xml:space="preserve">Jonathan Edwards</w:t>
      </w:r>
    </w:p>
    <w:p>
      <w:pPr>
        <w:pStyle w:val="BodyText"/>
      </w:pPr>
      <w:r>
        <w:t xml:space="preserve">July 1734 .</w:t>
      </w:r>
    </w:p>
    <w:p>
      <w:pPr>
        <w:pStyle w:val="SceneBreak"/>
      </w:pPr>
      <w:r>
        <w:t xml:space="preserve">* * *</w:t>
      </w:r>
    </w:p>
    <w:p>
      <w:pPr>
        <w:pStyle w:val="BodyText"/>
      </w:pPr>
      <w:r>
        <w:t xml:space="preserve">Isai. 6. 5. Then said I wo is me for I am undone because I am a man of unclean Lips. and I dwell in the midst of a People of Unclean Lips: for mine Eyes have seen the King the L. of Hosts.</w:t>
      </w:r>
    </w:p>
    <w:p>
      <w:pPr>
        <w:pStyle w:val="SceneBreak"/>
      </w:pPr>
      <w:r>
        <w:t xml:space="preserve">* * *</w:t>
      </w:r>
    </w:p>
    <w:p>
      <w:pPr>
        <w:pStyle w:val="BodyText"/>
      </w:pPr>
      <w:r>
        <w:t xml:space="preserve">we have in this Context an account of an Extraordinary vision that the Prophet Isai. had of the Glory of G. and of the angels surrounding th his Throne with their Praises . In the Year. ----------------------</w:t>
      </w:r>
    </w:p>
    <w:p>
      <w:pPr>
        <w:pStyle w:val="SceneBreak"/>
      </w:pPr>
      <w:r>
        <w:t xml:space="preserve">* * *</w:t>
      </w:r>
    </w:p>
    <w:p>
      <w:pPr>
        <w:pStyle w:val="BodyText"/>
      </w:pPr>
      <w:r>
        <w:t xml:space="preserve">------------- The here was a various manifestation of the majesty &amp; Glory of G. in their vision he--------------- the Prophet here saw G. in a human form or shape tho very Glorious . we have several times an account in the old Testam. of Gods appearing in th an human form . so G. appeared to the Proph. Ezek Chap. 1. 26. 27. 28 -------------------------------</w:t>
      </w:r>
    </w:p>
    <w:p>
      <w:pPr>
        <w:pStyle w:val="SceneBreak"/>
      </w:pPr>
      <w:r>
        <w:t xml:space="preserve">* * *</w:t>
      </w:r>
    </w:p>
    <w:p>
      <w:pPr>
        <w:pStyle w:val="BodyText"/>
      </w:pPr>
      <w:r>
        <w:t xml:space="preserve">--------------- so in the begin . of the 10. Chap so in the vision that the Eld. of Is. had of G. on mt sinai for G. appeard in an human shape to the nobles to the Elders of Israel on mt sinai Elders of Is. on mt sinai. Exod as w Exod. 24. 9 10.. and they saw the G. of Is. Then went up moses &amp; Aaron nadab. &amp; abihu &amp; seventy of the Eld. of Is. and they saw the G. of Isr. and there was under his feet as it were a paved work a paved work of sapphire stone and as it were the Bod. of Heaven in its Clearness. &amp; we have often an account of the angels of the Lords appearing to one ano &amp; another which doubtless was in an human shape th which a but he that is so Called in ss. is Commonly G. hims. as </w:t>
      </w:r>
      <w:r>
        <w:rPr>
          <w:rStyle w:val="FootnoteReference"/>
        </w:rPr>
        <w:footnoteReference w:id="668"/>
      </w:r>
      <w:r>
        <w:t xml:space="preserve"> he that hath appeared from time to time to abraham under the &amp; he that appea wrestled with Jacob &amp; he that appeard to Joshua with a sw. drawn in his Hand. . Tis with Good Reason Judged [Josh. 5:13] that whenever G. appeared under the O Tes. appeared in a human shape that it was that the second Person in the Trinity. This is agreable to because G. owing because G. treats with mankind only by this second P. Person who is the mediatour . &amp; because G. is wont alwaies to Reveal hims. by his son as tis said . Joh</w:t>
      </w:r>
    </w:p>
    <w:p>
      <w:pPr>
        <w:pStyle w:val="ListText"/>
        <w:numPr>
          <w:ilvl w:val="1"/>
          <w:numId w:val="13"/>
        </w:numPr>
      </w:pPr>
      <w:r>
        <w:t xml:space="preserve">no man hath seen G. -------------- as it were &amp; we Know it was in this Inst. that of the vision of the Isai that L. that he saw a it a visibl shape Glory as we have here account was Jesus X the second Person in the Trin. . Joh because X hims tells us so the ss. it self tells us so . Joh 12. 37. . 39. 40. 41. ----------------------------------- --------------------------- . . It was most suitable that he of any of the Pers. of the Trinity appear in the human shape it shoud be the second Person that had undertaken to appea take upon him the human nature.</w:t>
      </w:r>
    </w:p>
    <w:p>
      <w:pPr>
        <w:pStyle w:val="SceneBreak"/>
      </w:pPr>
      <w:r>
        <w:t xml:space="preserve">* * *</w:t>
      </w:r>
    </w:p>
    <w:p>
      <w:pPr>
        <w:pStyle w:val="BodyText"/>
      </w:pPr>
      <w:r>
        <w:t xml:space="preserve">Isai the Proph. h Isai had a various maj manifesta. of the Glo maj. &amp; Glory of G. in this vision he doubtless appeared in a very Glorious form on a very Lofty throne &amp; Glo. Throne &amp; I saw -- --------------------he appeared in a very Glorious form his Train filled the temple by which is Probably intended the Glo. Light that was Round about him He appeared with Glo. attendants viz the seraphims</w:t>
      </w:r>
      <w:r>
        <w:rPr>
          <w:rStyle w:val="FootnoteReference"/>
        </w:rPr>
        <w:footnoteReference w:id="669"/>
      </w:r>
      <w:r>
        <w:t xml:space="preserve"> or angels. the angels they appear in an adoring posture . Each one had six----------. twain he Covered his face. i.e as dazzled with the unspeakable Extraordinary Glo. of ------------- with twain --- feet. --i.e as being not pure in his light or worthy to be Exposed before him. for the the angels are Impure in Comparis. of the Infinitely Holy G. &amp; his Glory was manifested by their Praises. &amp; one Cried to anoth Holy H . H ----------------------- &amp; the Post cried with a mighty voice for showing the Ardency of their Praises. .</w:t>
      </w:r>
    </w:p>
    <w:p>
      <w:pPr>
        <w:pStyle w:val="SceneBreak"/>
      </w:pPr>
      <w:r>
        <w:t xml:space="preserve">* * *</w:t>
      </w:r>
    </w:p>
    <w:p>
      <w:pPr>
        <w:pStyle w:val="BodyText"/>
      </w:pPr>
      <w:r>
        <w:t xml:space="preserve">In the Text we have an account of the Effect this vision had upon the Prophet he here Gives as he hims. Expresses it. &amp; he we may Observe</w:t>
      </w:r>
    </w:p>
    <w:p>
      <w:pPr>
        <w:pStyle w:val="SceneBreak"/>
      </w:pPr>
      <w:r>
        <w:t xml:space="preserve">* * *</w:t>
      </w:r>
    </w:p>
    <w:p>
      <w:pPr>
        <w:pStyle w:val="BodyText"/>
      </w:pPr>
      <w:r>
        <w:t xml:space="preserve">1 his what a sense he Expresses of his own filthiness. . I am a m. of unclean lips. &amp; the filthiness of I am a m of unclean Lips. he had a vision of he Probably mentions the uncleanness of his Lips in particular in a sense how imperfectly he had been wont to speak of G. with his Lips &amp; to Pray to &amp; to Pray to him &amp; Praise him. how misbecoming of hits Glory that he now saw.</w:t>
      </w:r>
    </w:p>
    <w:p>
      <w:pPr>
        <w:pStyle w:val="SceneBreak"/>
      </w:pPr>
      <w:r>
        <w:t xml:space="preserve">* * *</w:t>
      </w:r>
    </w:p>
    <w:p>
      <w:pPr>
        <w:pStyle w:val="ListText"/>
        <w:numPr>
          <w:ilvl w:val="0"/>
          <w:numId w:val="2"/>
        </w:numPr>
      </w:pPr>
      <w:r>
        <w:t xml:space="preserve">his sense of his mis. on that acount, he Cries out wo is me I am undone. he was sensi ble was a mis. Creat. he was of hims. he would have been undone indeed but that there was Infinite mercy in G. . his then Crying out shows the his sup that the he never had such a sense of what he was before. </w:t>
      </w:r>
      <w:r>
        <w:rPr>
          <w:rStyle w:val="FootnoteReference"/>
        </w:rPr>
        <w:footnoteReference w:id="670"/>
      </w:r>
    </w:p>
    <w:p>
      <w:pPr>
        <w:pStyle w:val="SceneBreak"/>
      </w:pPr>
      <w:r>
        <w:t xml:space="preserve">* * *</w:t>
      </w:r>
    </w:p>
    <w:p>
      <w:pPr>
        <w:pStyle w:val="ListText"/>
        <w:numPr>
          <w:ilvl w:val="0"/>
          <w:numId w:val="4"/>
        </w:numPr>
      </w:pPr>
      <w:r>
        <w:t xml:space="preserve">he declares the Reas Cause of this sense he had of what he hims was for mine Eyes have seen the King ------- he I have ha he had had an Extraordinary vision of the holiness &amp; Puri Glory of G. as Especi wh of G. which Gave him a Greater sense of his Glory than Ever he had before Especially of his Holin. &amp; Purity for it was this that he heard the angels praising saying Holy . H. H &amp; this Gave him such a sense of his own vileness &amp; wretchedness. .</w:t>
      </w:r>
    </w:p>
    <w:p>
      <w:pPr>
        <w:pStyle w:val="SceneBreak"/>
      </w:pPr>
      <w:r>
        <w:t xml:space="preserve">* * *</w:t>
      </w:r>
    </w:p>
    <w:p>
      <w:pPr>
        <w:pStyle w:val="BodyText"/>
      </w:pPr>
      <w:r>
        <w:t xml:space="preserve">doc. There is nothing Like a sight of Gods Glory to make men sensible what they are There is nothing Like seeing what G. is to make men sensible what they are .</w:t>
      </w:r>
    </w:p>
    <w:p>
      <w:pPr>
        <w:pStyle w:val="SceneBreak"/>
      </w:pPr>
      <w:r>
        <w:t xml:space="preserve">* * *</w:t>
      </w:r>
    </w:p>
    <w:p>
      <w:pPr>
        <w:pStyle w:val="BodyText"/>
      </w:pPr>
      <w:r>
        <w:t xml:space="preserve">not that Ever any m. Comes to Know what G. is so as to have a Comprehensive Knowl. of G. &amp; t to Know &amp; underst. all the myst. of his nature. for we Cannot by searching find out G. we Can not ----------------- Job. . This is what G. teaches us that we dont ever Cant Know what he is Prov. 30. 4. who hath ascend. up into H. or descended who hath Gathered the wind in his fists who hath bound the wa. in a Garm. who hath Estab. all the Ends of the Earth what is his name &amp; ------------ . &amp; we not told G. dwells in Light unapproachable --------- ------ as much &amp; she &amp; we Cannot beg But yet we may have a true Knowl. of G. no tho not a Comprehensive Kn of him. there is such a thing as having a Right apprehension of G. tho this admits of many degrees . tho my it their degrees it The is but Little that we Know of G. &amp; tho </w:t>
      </w:r>
      <w:r>
        <w:rPr>
          <w:rStyle w:val="FootnoteReference"/>
        </w:rPr>
        <w:footnoteReference w:id="671"/>
      </w:r>
      <w:r>
        <w:t xml:space="preserve"> so tho some Know more than others have Greater discoveries of G. . &amp; those that d have some acquaint. with G. may Grow in acquaintance with him &amp; those that Know most in this T Know but little in Comparis of what the saints shall Know in Heaven when they shall see him as he is.</w:t>
      </w:r>
    </w:p>
    <w:p>
      <w:pPr>
        <w:pStyle w:val="SceneBreak"/>
      </w:pPr>
      <w:r>
        <w:t xml:space="preserve">* * *</w:t>
      </w:r>
    </w:p>
    <w:p>
      <w:pPr>
        <w:pStyle w:val="BodyText"/>
      </w:pPr>
      <w:r>
        <w:t xml:space="preserve">I would show t how there Is nothing Like Knowing what G. is to make men sensible of their own meanness &amp; 2. of their own filthiness what they are particularly in two things viz 1. Their own meanness 2 &amp; their own filthiness.</w:t>
      </w:r>
    </w:p>
    <w:p>
      <w:pPr>
        <w:pStyle w:val="SceneBreak"/>
      </w:pPr>
      <w:r>
        <w:t xml:space="preserve">* * *</w:t>
      </w:r>
    </w:p>
    <w:p>
      <w:pPr>
        <w:pStyle w:val="BodyText"/>
      </w:pPr>
      <w:r>
        <w:t xml:space="preserve">I There Is nothing Like Knowing what G. is to make m. sensible of their own meanness . when m Pers when Pers. Consider thems. by thems. &amp; Compare thems. among thems. they are Ready to Entertain high thoughts of thems they thing think thems. something they have Look big in their own Eyes . but when they Pers. Come to have a sight of the Greatness &amp; majesty of G. it will alter their opinion of thems.</w:t>
      </w:r>
    </w:p>
    <w:p>
      <w:pPr>
        <w:pStyle w:val="SceneBreak"/>
      </w:pPr>
      <w:r>
        <w:t xml:space="preserve">* * *</w:t>
      </w:r>
    </w:p>
    <w:p>
      <w:pPr>
        <w:pStyle w:val="BodyText"/>
      </w:pPr>
      <w:r>
        <w:t xml:space="preserve">when they see what a Great how Great &amp; high. &amp; Glo. G. is .it then their th Great Imagina. of thems. se vanish away &amp; they shrink into nothing in their own Eyes It it has not men are the bet ter able to Concieve of things &amp; understand them by Compariso in Comparison Comparison is a Great help to human und. men are better able to Jud Concieve of a Right manner of things by Comparing one thing with another than by Considering things absolutely by thems men by Comparing thems. than </w:t>
      </w:r>
      <w:r>
        <w:rPr>
          <w:rStyle w:val="FootnoteReference"/>
        </w:rPr>
        <w:footnoteReference w:id="672"/>
      </w:r>
      <w:r>
        <w:t xml:space="preserve"> with other m. of that are as more Excellent &amp; worthy may be helped to Concieve of their own meanness but this is in no R measure so Effectual as when they Come to Compare thems. witht the Great G. .</w:t>
      </w:r>
    </w:p>
    <w:p>
      <w:pPr>
        <w:pStyle w:val="SceneBreak"/>
      </w:pPr>
      <w:r>
        <w:t xml:space="preserve">* * *</w:t>
      </w:r>
    </w:p>
    <w:p>
      <w:pPr>
        <w:pStyle w:val="BodyText"/>
      </w:pPr>
      <w:r>
        <w:t xml:space="preserve">This &amp; this only will Give a m a sense of his own when a m. Comes to see what how Great G. is this &amp; this only will Giv make a m. sensible [-] of his own nothingness for there is an Inf. dist. between G. &amp; m. the Greatest m. is [--] before G. as nothing &amp; Less than nothing &amp; vanity . here I would Particularize in two things .</w:t>
      </w:r>
    </w:p>
    <w:p>
      <w:pPr>
        <w:pStyle w:val="SceneBreak"/>
      </w:pPr>
      <w:r>
        <w:t xml:space="preserve">* * *</w:t>
      </w:r>
    </w:p>
    <w:p>
      <w:pPr>
        <w:pStyle w:val="BodyText"/>
      </w:pPr>
      <w:r>
        <w:t xml:space="preserve">1 a Knowing what there is nothing Like Knowing what G. is to make m. sensible of their own weakn. Tis one thing wherein the mens Ign. of thems. appears that they think thems. so Powerf are not sensib. of their own weakn. Like little Chil. that bent Easily are apt not apt to be sensible but that they are as strong as Grown Pers. He that Comes to have an acquaint. with G. hath that which above all things will make him sensible what a poor weak Impotent Creat. he is the sight of the maj. of G. &amp; sense of the Pow. of G. will bu make him so Him sensible that he is but a Poor feeble &amp; a sense of the Great works of G. wherin he hath manifested his Omnip. will Convince him that he is but a Poor feeble worm . It will make him sensible what a depend. Cre. he is . how all he has no suffic. ins hims. &amp; that all his suffic. is of G. 2. There is nothing Like an acquaintance with G. to </w:t>
      </w:r>
      <w:r>
        <w:rPr>
          <w:rStyle w:val="FootnoteReference"/>
        </w:rPr>
        <w:footnoteReference w:id="673"/>
      </w:r>
      <w:r>
        <w:t xml:space="preserve"> make m. sensible of their own Ign. This is one thing wherin mens f unacquaintedn. with them. betrays its sensib . viz that they bent sensib. of their own Ign. Job. Job 11. 12. vain m. would be wise tho ------------ an acquaint. with G. has a Tendency to make men sensib of their own Ign. for two Reas .</w:t>
      </w:r>
    </w:p>
    <w:p>
      <w:pPr>
        <w:pStyle w:val="SceneBreak"/>
      </w:pPr>
      <w:r>
        <w:t xml:space="preserve">* * *</w:t>
      </w:r>
    </w:p>
    <w:p>
      <w:pPr>
        <w:pStyle w:val="ListText"/>
        <w:numPr>
          <w:ilvl w:val="0"/>
          <w:numId w:val="3"/>
        </w:numPr>
      </w:pPr>
      <w:r>
        <w:t xml:space="preserve">Because they see how Infinitely their wi Kn. falls short of the wisd of G. they that Know what manner of Be ing G. is they Know him to be an Infinitely W. G. they see his wonderf. &amp; Glo. wisd. of G. in his works of wisd. Particularly in the w his wi the wi of they have an at adoring sense of the wis. of G. in his dispensations particularly in the dispensa. of Gr. by J. X. they see that wis wisd. in G. that fills them with admira. that the apostle. Cries out as in Rom. 8. 33. 34. O the dep. both of the Rich. both [i.e. Rom. 11:33-34] of the wis. &amp; Kn. of G. how unsearcheable is his Judg. &amp; his ways ------- &amp; the sight of this depth of div. wisd. it it hath above all things Given them a sense of their own shallowness. .</w:t>
      </w:r>
    </w:p>
    <w:p>
      <w:pPr>
        <w:pStyle w:val="SceneBreak"/>
      </w:pPr>
      <w:r>
        <w:t xml:space="preserve">* * *</w:t>
      </w:r>
    </w:p>
    <w:p>
      <w:pPr>
        <w:pStyle w:val="BodyText"/>
      </w:pPr>
      <w:r>
        <w:t xml:space="preserve">He that has an Acquaint. wi. G. he wont have such a Great Conceit of his wis und. as to set up his Reas. against the wis. of G. he'll be Ready to submit his Reason to divine Revelation wont oppose Carnal Reason to the dictates of divine wisd. in a sense of this that G. is Infinitely wiser than He. 2. he [-] that's Acq. with G. he is thereby Convind </w:t>
      </w:r>
      <w:r>
        <w:rPr>
          <w:rStyle w:val="FootnoteReference"/>
        </w:rPr>
        <w:footnoteReference w:id="674"/>
      </w:r>
      <w:r>
        <w:t xml:space="preserve"> of his own Ign. because he thereby sees the under dist Great Inequality between his Know disproportion there is between his Knowl. &amp; the obj. of it tis G. is the Proper object of human K the Hum . Und. . the faculty of und. was Given m. on purpose then that he might Know G. this object.</w:t>
      </w:r>
    </w:p>
    <w:p>
      <w:pPr>
        <w:pStyle w:val="SceneBreak"/>
      </w:pPr>
      <w:r>
        <w:t xml:space="preserve">* * *</w:t>
      </w:r>
    </w:p>
    <w:p>
      <w:pPr>
        <w:pStyle w:val="BodyText"/>
      </w:pPr>
      <w:r>
        <w:t xml:space="preserve">But he that's truly acquainted with G. he Know is most sensib. how little he Knows of G. for he only sees how much that is unknown he that Knows G. he sees him to be Infinite &amp; so sees him to be Infinitely beyond his finding out . &amp; the more he knows still the more is he sensib. of his own Ign the more he knows of G. the more sensible is he how Incomprehensib. G. is &amp; what a vast disproportion there is between the nature of G. &amp; his und. the more Cause he sees to humble hims. before in a sense of his Ign. he that dont Know G. he is Conceited of his own Knowl. because he dont see how much thre is to be Known. &amp; how much the object of Knowl. is beyond him he that thinks 1. Cor. 8. 2 he that thinks he Knoweth any thing Knows nothing yet as he ought to Know - &amp; so it may be also be termd to the way he that does Know any thing as he ought to Know he is sensible he Knows nothing . &amp; there is nothing will so Effectual Convince [-] a m. of his own Ign. as to Give him something of a discov. of that Great &amp; Incomprehensible object of Knowl. Even G. . Thus there is nothing like the Knowl. Knowing what G. is to make m. sensib. of their own meanness. I Proced</w:t>
      </w:r>
      <w:r>
        <w:rPr>
          <w:rStyle w:val="FootnoteReference"/>
        </w:rPr>
        <w:footnoteReference w:id="675"/>
      </w:r>
      <w:r>
        <w:t xml:space="preserve"> ceed now to show .</w:t>
      </w:r>
    </w:p>
    <w:p>
      <w:pPr>
        <w:pStyle w:val="SceneBreak"/>
      </w:pPr>
      <w:r>
        <w:t xml:space="preserve">* * *</w:t>
      </w:r>
    </w:p>
    <w:p>
      <w:pPr>
        <w:pStyle w:val="BodyText"/>
      </w:pPr>
      <w:r>
        <w:t xml:space="preserve">II. That There is nothing Like the Knowing what G. is to make men sensible of their own filthiness It was Especially of this that the Prophet Isai. was Convinced by a sight of Gods Glo. as he Expresses it in the Text . I wo is me I am a m. of unclean Lips it was his uncleanness or filthiness Especially that he was Convinced of . so it was with Job. Job. 42. 5. 6. I have heard of thee by the hearing of the Ear But now mine Eye seeth thee wherefore I ----------------</w:t>
      </w:r>
    </w:p>
    <w:p>
      <w:pPr>
        <w:pStyle w:val="SceneBreak"/>
      </w:pPr>
      <w:r>
        <w:t xml:space="preserve">* * *</w:t>
      </w:r>
    </w:p>
    <w:p>
      <w:pPr>
        <w:pStyle w:val="BodyText"/>
      </w:pPr>
      <w:r>
        <w:t xml:space="preserve">There is nothing Like this to make a m. sensible of his sinfulln. &amp; deformity &amp; h how full of sin he Is &amp; un how unworthy upon that account of he of any man the Least Gracious Look from G. &amp; how worthy of his ab abhorrence . The following Reas. may be Given for it</w:t>
      </w:r>
    </w:p>
    <w:p>
      <w:pPr>
        <w:pStyle w:val="SceneBreak"/>
      </w:pPr>
      <w:r>
        <w:t xml:space="preserve">* * *</w:t>
      </w:r>
    </w:p>
    <w:p>
      <w:pPr>
        <w:pStyle w:val="ListText"/>
        <w:numPr>
          <w:ilvl w:val="0"/>
          <w:numId w:val="3"/>
        </w:numPr>
      </w:pPr>
      <w:r>
        <w:t xml:space="preserve">He that Knows what G. na is has the Infinite holiness &amp; Purity of G. to Compare hims. with. . wh w a m. that dont Know G. but Comp ------ we may Easily Concieve how that there should be no thing that would Give a m. such a sense of his own deformity as to to Compare hims. with the brigh &amp; Pure &amp; spotless holiness of G. . by Comparing them those things together the the Infinite diff. may be seen they that dont Know G. Cant Compare thems. with his holy nature for his holy nat is what they dont see.</w:t>
      </w:r>
    </w:p>
    <w:p>
      <w:pPr>
        <w:pStyle w:val="SceneBreak"/>
      </w:pPr>
      <w:r>
        <w:t xml:space="preserve">* * *</w:t>
      </w:r>
    </w:p>
    <w:p>
      <w:pPr>
        <w:pStyle w:val="BodyText"/>
      </w:pPr>
      <w:r>
        <w:t xml:space="preserve">He that is acquainted with G. he Knows what G. is he sees that be him tis to be a being of transcend ently Glo. holiness he sees &amp; see what </w:t>
      </w:r>
      <w:r>
        <w:rPr>
          <w:rStyle w:val="FootnoteReference"/>
        </w:rPr>
        <w:footnoteReference w:id="676"/>
      </w:r>
      <w:r>
        <w:t xml:space="preserve"> the sight of this Glo fills him with admiration but when from seeing this sight he Comes to turn his Eye Inw. upon hims. o what fi how filthy does he Appear to hims how all over Polluted &amp; deformed he . There is as it were in G. an Infinite bri Lustree &amp; brightn. in G. by Reason of his holin. whereby the Heav. are not Pu whereby if we behold to the moon &amp; it shineth not &amp; the stars are not Pure ----- as tis said in Job</w:t>
      </w:r>
    </w:p>
    <w:p>
      <w:pPr>
        <w:pStyle w:val="SceneBreak"/>
      </w:pPr>
      <w:r>
        <w:t xml:space="preserve">* * *</w:t>
      </w:r>
    </w:p>
    <w:p>
      <w:pPr>
        <w:pStyle w:val="BodyText"/>
      </w:pPr>
      <w:r>
        <w:t xml:space="preserve">There are somethings that seem to shine when you Look on them in the dark. that yet if you bring em out C &amp; Compare em with the sun. have no Loose all their brightn. . so me men that are Ign. of G. they may make a Glistening appearance in their own Eyes but when they Come to have a sight of an Inf. Holy G. &amp; bring thems. out to b before him they Loose all their [---] Lustre .</w:t>
      </w:r>
    </w:p>
    <w:p>
      <w:pPr>
        <w:pStyle w:val="SceneBreak"/>
      </w:pPr>
      <w:r>
        <w:t xml:space="preserve">* * *</w:t>
      </w:r>
    </w:p>
    <w:p>
      <w:pPr>
        <w:pStyle w:val="BodyText"/>
      </w:pPr>
      <w:r>
        <w:t xml:space="preserve">There is no Light that will discov. like the Li of Gods Glo . to discov. the filthiness of m . till a m. sees this Light he does as it were Look on hims. in the dark or in a twilight. there are things may be odious &amp; deformed &amp; filthy &amp; we see nothing of their filthiness while we Look on upon in a dark Room but if we bring them out into the Light of the sun there will be abund. of filth &amp; deformity will discov. it self. many thin the Light of Gods Glory in the thing &amp; things that we Can see no spot in in the night when we view it by starlight may appear full of spots &amp; blemishes when the sun is Risen. &amp; we Look upon it in the the Light of his Beams. </w:t>
      </w:r>
      <w:r>
        <w:rPr>
          <w:rStyle w:val="FootnoteReference"/>
        </w:rPr>
        <w:footnoteReference w:id="677"/>
      </w:r>
    </w:p>
    <w:p>
      <w:pPr>
        <w:pStyle w:val="SceneBreak"/>
      </w:pPr>
      <w:r>
        <w:t xml:space="preserve">* * *</w:t>
      </w:r>
    </w:p>
    <w:p>
      <w:pPr>
        <w:pStyle w:val="BodyText"/>
      </w:pPr>
      <w:r>
        <w:t xml:space="preserve">men may see much of th some of their own deformity by Comparing thems. with more Excellent Creat. but much more when they Compare thems. with the H an Infinitely Pure &amp; holy G. th for that is the highest Perfection any all Creatures Excellency is Imperfect but Gods Excellency is absolutely Perf. [-] &amp; the standard of all Perfecti we shall Know our deformity best when we Compare it with the standard of all That this is the Knowl. of Gods holiness is the best &amp; the brightest &amp; purest Light in which we Can view our selves &amp; so that will discover Clearly discover us to our selves &amp; di most truly discern what we are.</w:t>
      </w:r>
    </w:p>
    <w:p>
      <w:pPr>
        <w:pStyle w:val="SceneBreak"/>
      </w:pPr>
      <w:r>
        <w:t xml:space="preserve">* * *</w:t>
      </w:r>
    </w:p>
    <w:p>
      <w:pPr>
        <w:pStyle w:val="ListText"/>
        <w:numPr>
          <w:ilvl w:val="0"/>
          <w:numId w:val="2"/>
        </w:numPr>
      </w:pPr>
      <w:r>
        <w:t xml:space="preserve">There is nothing Like Knowing what G. is to make us sensib of our own filthiness a m. never sees his own ha how hatefull he is by Reas. of sin tis he sees Gods Glory because the hatefulln. of Consists in its opposition to Gods Excellency . therein Lies the Great Evil of sin that tis Committed against G. that it is opposite to a being of such Glo. &amp; Excell it is op to one that - to a Being that is Infinitely Lovely . &amp; theref till m. Come to see the Glory &amp; Loveliness of G. tis Impossib. they shoud see the hatefulln. of sin . &amp; if they dont see the Hatef. of sin they Cant see their own hatef. by Reas. of sin.. . a m may see the dangerousn. nature of sin &amp; he may see the Guilt of sin &amp; the Condemning n how sin Exposes him to Condemna. without having the Kn. of G. but he Cant see how sin Exposes him to how odious &amp; filthy he is the hatefull nat. of sin &amp; so without the Kn . of G. &amp; thre </w:t>
      </w:r>
      <w:r>
        <w:rPr>
          <w:rStyle w:val="FootnoteReference"/>
        </w:rPr>
        <w:footnoteReference w:id="678"/>
      </w:r>
      <w:r>
        <w:t xml:space="preserve"> fore Cant see the his own Hatef. by Reas. of sin . These opposites of Gods Bonty &amp; mens hatefulln. do Illustrate &amp; manifest one the other . he that see the Knows what G. is sees the amiableness &amp; G Loveliness of G. by Reas of his Holin . &amp; this makes him see the h filthi ness of sin which is the Contrary to that holiness</w:t>
      </w:r>
    </w:p>
    <w:p>
      <w:pPr>
        <w:pStyle w:val="SceneBreak"/>
      </w:pPr>
      <w:r>
        <w:t xml:space="preserve">* * *</w:t>
      </w:r>
    </w:p>
    <w:p>
      <w:pPr>
        <w:pStyle w:val="BodyText"/>
      </w:pPr>
      <w:r>
        <w:t xml:space="preserve">He wh &amp; he only who is acquainted with G. has the G True Ground of his duty to G. viz [--] viz he should Love G. &amp; why he should fear him &amp; why he shoud honour &amp; Praise &amp; why he should serve him . &amp; Consequently he only Can be nothing will make him so sensib. how far he falls short of this his duty in that he no more Loves G. nor honours him nor Glorifies him nor serves him</w:t>
      </w:r>
    </w:p>
    <w:p>
      <w:pPr>
        <w:pStyle w:val="SceneBreak"/>
      </w:pPr>
      <w:r>
        <w:t xml:space="preserve">* * *</w:t>
      </w:r>
    </w:p>
    <w:p>
      <w:pPr>
        <w:pStyle w:val="BodyText"/>
      </w:pPr>
      <w:r>
        <w:t xml:space="preserve">he see as he sees the Grounds of these duties so he sees the unreasonableness of those the none of them &amp; of that which is Contrary to them &amp; theref sees his own hatef. on that acc-</w:t>
      </w:r>
    </w:p>
    <w:p>
      <w:pPr>
        <w:pStyle w:val="SceneBreak"/>
      </w:pPr>
      <w:r>
        <w:t xml:space="preserve">* * *</w:t>
      </w:r>
    </w:p>
    <w:p>
      <w:pPr>
        <w:pStyle w:val="BodyText"/>
      </w:pPr>
      <w:r>
        <w:t xml:space="preserve">it was upon that acc. the Proph. Isai. when he saw Gods Glo . Cries out as he does in the Text. ------ a m of unclean Lips. - i.e he had mos not spoken of G. as he ought &amp; Praised him as he ought. as he now saw there was Reason for.</w:t>
      </w:r>
    </w:p>
    <w:p>
      <w:pPr>
        <w:pStyle w:val="SceneBreak"/>
      </w:pPr>
      <w:r>
        <w:t xml:space="preserve">* * *</w:t>
      </w:r>
    </w:p>
    <w:p>
      <w:pPr>
        <w:pStyle w:val="ListText"/>
        <w:numPr>
          <w:ilvl w:val="0"/>
          <w:numId w:val="4"/>
        </w:numPr>
      </w:pPr>
      <w:r>
        <w:t xml:space="preserve">the sight of Gods Glory Changes the nature &amp; makes it abhor sin but he that abhors it most is most sensible of it &amp; so Renders it more Sensible of it it . . the sight of the Glory of Gods nature is a Transforming light. 2 Cor. 3. 18. ------------- ________________________________________ &amp; it &amp; theref it begets in them a hatred of sin and abhorrence</w:t>
      </w:r>
      <w:r>
        <w:rPr>
          <w:rStyle w:val="FootnoteReference"/>
        </w:rPr>
        <w:footnoteReference w:id="679"/>
      </w:r>
      <w:r>
        <w:t xml:space="preserve"> of it . But he that abhors sin most will be most sensib. of it in hims. &amp; will he to whom sin if sins offen is offensive to a m he'll be most the Quicker discern it . in hims. in his own heart. . as a m. is more sensible of any memb. of his body that Pains him than of the Rest. . if he has any thing about him that hurts him hell take the more notice of it so thre is is nothing Like the Knowl. of G. to make a m sensible of sin. &amp; to see how much there is of it . he has many sins that he takes no notice of i but hetes that hates &amp; to whom sin is above all things offensive he takes notice of the Least sin he Thus there is nothing ------------- to m what they are -</w:t>
      </w:r>
    </w:p>
    <w:p>
      <w:pPr>
        <w:pStyle w:val="SceneBreak"/>
      </w:pPr>
      <w:r>
        <w:t xml:space="preserve">* * *</w:t>
      </w:r>
    </w:p>
    <w:p>
      <w:pPr>
        <w:pStyle w:val="BodyText"/>
      </w:pPr>
      <w:r>
        <w:t xml:space="preserve">Application. 1. Hence we may Learn a Reas. why it is Common that Persons after they are Converted see much more of their own Hearts than Ever they did before unworthies &amp; how they have defined hate than Ever they did before. An unconverted m. under awakenings is Convinced of his own sinfulln. he may see hims. Exceeding sif sinfull . he may be b see a fount . of sin &amp; Corrup. in his Heart may see be brought to see that he is altogether sinfull &amp; that he has no Righ. of his own to depend upon that all his Righ. are al f as filthy Rags he may see his best duties all over Polluted with sin &amp; may be Convinced that he is full of Enmity against G. and may be Con - </w:t>
      </w:r>
      <w:r>
        <w:rPr>
          <w:rStyle w:val="FootnoteReference"/>
        </w:rPr>
        <w:footnoteReference w:id="680"/>
      </w:r>
      <w:r>
        <w:t xml:space="preserve"> vinced that stand selfcondemned &amp; Convinced that G. may Justly Condemn him.</w:t>
      </w:r>
    </w:p>
    <w:p>
      <w:pPr>
        <w:pStyle w:val="SceneBreak"/>
      </w:pPr>
      <w:r>
        <w:t xml:space="preserve">* * *</w:t>
      </w:r>
    </w:p>
    <w:p>
      <w:pPr>
        <w:pStyle w:val="BodyText"/>
      </w:pPr>
      <w:r>
        <w:t xml:space="preserve">But yet a man after he is Converted has a further Convic. of his own Unworthiness than Ever he had before. and &amp; has a more s Greater Conviction how Just it would have been for G. to Cast him into hell have Left him in his natural state &amp; to Cast him into Eternal Burning. I need say no more to Explain how or Give the Reason why than what has been already said under in the doctrinal Part.</w:t>
      </w:r>
    </w:p>
    <w:p>
      <w:pPr>
        <w:pStyle w:val="SceneBreak"/>
      </w:pPr>
      <w:r>
        <w:t xml:space="preserve">* * *</w:t>
      </w:r>
    </w:p>
    <w:p>
      <w:pPr>
        <w:pStyle w:val="BodyText"/>
      </w:pPr>
      <w:r>
        <w:t xml:space="preserve">a mans Conviction of his own sinfulln. after Conv. is of another Kind from what it is before. before a man is Convinced of the dang of Guilt of sin of &amp; of its Relation to the Punishmt from the strictn of the Law but after Conv. a m. see the hatefulln. of sin the odiousn. True odiousn. &amp; de formity of it . oftentimes it is so that a</w:t>
      </w:r>
    </w:p>
    <w:p>
      <w:pPr>
        <w:pStyle w:val="SceneBreak"/>
      </w:pPr>
      <w:r>
        <w:t xml:space="preserve">* * *</w:t>
      </w:r>
    </w:p>
    <w:p>
      <w:pPr>
        <w:pStyle w:val="BodyText"/>
      </w:pPr>
      <w:r>
        <w:t xml:space="preserve">we Read of Gods using means with m. to show them this own hearts after they are Converted 2 Chron 32. 31. G. Left him to try him that he might Kn. all that was in his H. in an oftentimes &amp; very Commonly Persons after they are Converted Learn &amp; see more of their own hearts by far than they did before. they are Enabled to Go deeper into the Recesses of their own H. to see more what Principles of sin &amp; Corruption there are naturally that how Prone &amp; bent to Evil. &amp; they have more to make </w:t>
      </w:r>
      <w:r>
        <w:rPr>
          <w:rStyle w:val="FootnoteReference"/>
        </w:rPr>
        <w:footnoteReference w:id="681"/>
      </w:r>
      <w:r>
        <w:t xml:space="preserve"> em take notice of the sin that is in them after Conv. than before. Tis the offensiveness of sin that makes it taken notice of in them sin is offensive to the awakened sinners not on its own nature but by Reason of its Consequences he tis offensive to him not because he hates but be cause he is afraid of it &amp; this makes it offensive sive &amp; Pe uneasy to an awak. sin. which Leads him so to take notice of it &amp; sees how much of it there is in him. but to a Good</w:t>
      </w:r>
    </w:p>
    <w:p>
      <w:pPr>
        <w:pStyle w:val="SceneBreak"/>
      </w:pPr>
      <w:r>
        <w:t xml:space="preserve">* * *</w:t>
      </w:r>
    </w:p>
    <w:p>
      <w:pPr>
        <w:pStyle w:val="BodyText"/>
      </w:pPr>
      <w:r>
        <w:t xml:space="preserve">But not only the Consequences of sin are offensive to a Godly m. but sin it self in its own nature is hatefull &amp; abominab. to him &amp; upon that account is very offensive &amp; Burdensome &amp; he takes notice of it because it is nauseous to him . here his Heart is Graciously broken for sin. &amp; often</w:t>
      </w:r>
    </w:p>
    <w:p>
      <w:pPr>
        <w:pStyle w:val="SceneBreak"/>
      </w:pPr>
      <w:r>
        <w:t xml:space="preserve">* * *</w:t>
      </w:r>
    </w:p>
    <w:p>
      <w:pPr>
        <w:pStyle w:val="BodyText"/>
      </w:pPr>
      <w:r>
        <w:t xml:space="preserve">&amp; very Commonly Persons after Conversion have a much Clearer &amp; fuller discov. of the Justice of G. in the Clearer with Respect to the sentence of the Law than Ever before .</w:t>
      </w:r>
    </w:p>
    <w:p>
      <w:pPr>
        <w:pStyle w:val="SceneBreak"/>
      </w:pPr>
      <w:r>
        <w:t xml:space="preserve">* * *</w:t>
      </w:r>
    </w:p>
    <w:p>
      <w:pPr>
        <w:pStyle w:val="BodyText"/>
      </w:pPr>
      <w:r>
        <w:t xml:space="preserve">2 There is no m. but a Godly m. that has the True Knowl. of hims. . because he only Knows his own odiousness &amp; has a true Knowl of his Own filthiness &amp; hatefulln by Reas. of sin. for he only has the hatefull nature of sin the sp. of G. may teach a sinner much of hims. in Convic. he may teach him his own Condemned sta Lost state &amp; Condition but tis by Reason of sin but tis the Godly m. who alone that Knows G. has seen </w:t>
      </w:r>
      <w:r>
        <w:rPr>
          <w:rStyle w:val="FootnoteReference"/>
        </w:rPr>
        <w:footnoteReference w:id="682"/>
      </w:r>
      <w:r>
        <w:t xml:space="preserve"> Gods Glo that sees his own hatefulln. by Reason of sin he only that knows G. truly Knows him self. indeed a Godly has but an Imperfect Knowl of hims. bu the more he Knows of G. the more he'll Know of hims. but yet m a m may have an Imperfect Kn. of hims. &amp; yet may have a true Kn. of hims. Indeed there in is no tr he that has not the Knowl. of G. has no true Knowl. of any thing he ha the that has not the Kn of G. has no true Kn. of the Creat. no ----- of works of G. [-] no ----- of the T of the vanity of it. --- no ----- of the Enemies of G. no ----- Friends of G. .</w:t>
      </w:r>
    </w:p>
    <w:p>
      <w:pPr>
        <w:pStyle w:val="SceneBreak"/>
      </w:pPr>
      <w:r>
        <w:t xml:space="preserve">* * *</w:t>
      </w:r>
    </w:p>
    <w:p>
      <w:pPr>
        <w:pStyle w:val="BodyText"/>
      </w:pPr>
      <w:r>
        <w:t xml:space="preserve">He that has no no Kn of G. Knows nothing as he ought to Kn. see nothing any other way than after the flesh . but as the apostle Expressly Expresses it 1 Cor 5. 16. wheref. hencef. know we [i.e. II Cor. 5:16] no m. after flesh yea tho we have Kn. X aft. the Flesh yet now Hencef. Know we him no more . . but he that only Knows things after the Flesh Knows em not in a Right manner . tis this is one Respect wherein when a m. is Converted all things are become new to him. as it follows in the next ver. to that mentioned. . 17. v. Theref if any m be in X he is a new Cr. -------------------------- G. is the Being whom our understanding were </w:t>
      </w:r>
      <w:r>
        <w:rPr>
          <w:rStyle w:val="FootnoteReference"/>
        </w:rPr>
        <w:footnoteReference w:id="683"/>
      </w:r>
      <w:r>
        <w:t xml:space="preserve"> made to Know. h &amp; He that Knows not him he Knows nothing Else as it is.</w:t>
      </w:r>
    </w:p>
    <w:p>
      <w:pPr>
        <w:pStyle w:val="SceneBreak"/>
      </w:pPr>
      <w:r>
        <w:t xml:space="preserve">* * *</w:t>
      </w:r>
    </w:p>
    <w:p>
      <w:pPr>
        <w:pStyle w:val="ListText"/>
        <w:numPr>
          <w:ilvl w:val="0"/>
          <w:numId w:val="4"/>
        </w:numPr>
      </w:pPr>
      <w:r>
        <w:t xml:space="preserve">Hence we Learn that the sp. of [--] a true Xtian is a humble Lowly sp. . he is one who is a humble Pers that has humble thoughts of hims. or that is sensib. of his own meanness &amp; unworthi ness . but tis those Godly only that but those that have seen the Glo. of G. &amp; have had a sp. &amp; are acquainted with G. are made sensi of this above all others &amp; indeed there is nothing but this that will Truly make them sensib. of it . There is no True humility where there is no Knowl. of G. [--] however some by their natural temper seem to be Less haughtily disposed than others &amp; that may be a moral &amp; seeming humility in natural m. yet there is no true humil. but in Godly m. these only Know thems. &amp; there is no True Knowl. of G. without Humil. Every True Xtian . is an humble Pers. humility he Pride never Reigns in the heart of a Godly m. tho that there may be much Pride Remain Remaining. Yet Every true[-] Xtian is a truly Humble Pers . This is alwaies the Character of the Godly in ss. . They are Called those that are of a broken H. &amp; a Contrite sp. Ps. 34. 18. &amp; 51. 17. &amp; so those that G. dwells with &amp; Looks will Look to are said to be humble &amp; of a Contrite sp. Isai 57. 15. &amp; 66. 1. 2. &amp; in the 5.. of math 3 v. they are Called Poor in </w:t>
      </w:r>
      <w:r>
        <w:rPr>
          <w:rStyle w:val="FootnoteReference"/>
        </w:rPr>
        <w:footnoteReference w:id="684"/>
      </w:r>
      <w:r>
        <w:t xml:space="preserve"> sp. . &amp; X tells us plainly that if we dont become Like little Chil. in humil. ----- --------- math 18. 3. 4 &amp; that unl he that dont Recieve the K. of H as a Little Ch. --------- mark 10. 15.. so also the doc. Teaches us from the doc. we may Infer</w:t>
      </w:r>
    </w:p>
    <w:p>
      <w:pPr>
        <w:pStyle w:val="SceneBreak"/>
      </w:pPr>
      <w:r>
        <w:t xml:space="preserve">* * *</w:t>
      </w:r>
    </w:p>
    <w:p>
      <w:pPr>
        <w:pStyle w:val="ListText"/>
        <w:numPr>
          <w:ilvl w:val="0"/>
          <w:numId w:val="5"/>
        </w:numPr>
      </w:pPr>
      <w:r>
        <w:t xml:space="preserve">that he that is the most Eminent Xtian is the most humb. --- for he doubtless is the most Em. that has most acq. with G. but from the doc. we may Inf. that the more Acq. w G. any P. has the more will be sensible of his own meanness &amp; vilen. Hence when the discip were Enq. of X who should be the Greatest in the Kingd. of H X tells them in t in the begin of 18 Chap of math X tells em in the text he that humb. hims. as this Little Ch. the same is the Greatest in ---------- so as he that humbles hims most . or he that is the most humb. he is the Greatest</w:t>
      </w:r>
    </w:p>
    <w:p>
      <w:pPr>
        <w:pStyle w:val="SceneBreak"/>
      </w:pPr>
      <w:r>
        <w:t xml:space="preserve">* * *</w:t>
      </w:r>
    </w:p>
    <w:p>
      <w:pPr>
        <w:pStyle w:val="BodyText"/>
      </w:pPr>
      <w:r>
        <w:t xml:space="preserve">if there be any then see make an Extra Profess. of Extraord. holiness if they hant the signs &amp; marks of Eminent humil. withall they have no Claim to the Reputation of such [---] Eminent saints as they Pretend to be . The saints in Heaven tho so much much more Excellent &amp; Exalted in their [-] than the saints on Earth are yet mroe humble &amp; the most &amp; those that are highest in Glo are still the most </w:t>
      </w:r>
      <w:r>
        <w:rPr>
          <w:rStyle w:val="FootnoteReference"/>
        </w:rPr>
        <w:footnoteReference w:id="685"/>
      </w:r>
      <w:r>
        <w:t xml:space="preserve"> humble for they are most acq. with G. Know most of G. &amp; theref see most of the dist between G. &amp; them.</w:t>
      </w:r>
    </w:p>
    <w:p>
      <w:pPr>
        <w:pStyle w:val="SceneBreak"/>
      </w:pPr>
      <w:r>
        <w:t xml:space="preserve">* * *</w:t>
      </w:r>
    </w:p>
    <w:p>
      <w:pPr>
        <w:pStyle w:val="BodyText"/>
      </w:pPr>
      <w:r>
        <w:t xml:space="preserve">5 . . hence Persons may fetch a Rule whereby to Try that discov. whether They be of the Right Kind. There is a Great deal of talk talk of sp . discoveries &amp; there are many that Pretend to 'em . the doc shows we shoud try our discov. by th what we have heard . the doc. Teaches that that Right discov. of Gods Glory have a tend humbling Tendency they have a Tend. to Convince Pers. of their own vile nothingn. &amp; vilen. the Pretend they Tend to abase the heart to bring to Gods feet The man when [-] a Person has a [true] [?] of the Glo of G. or X it makes him Look little in his own Eyes or at Least has such a Tendency . Then above all other times is he disposed to Lie in the dust and at Gods footst. &amp; admire &amp; fear Grace . the false discov of &amp; Imaginary discov. of hypocrites they are ordinarily of a Contrary tendency they Puff them Lift them up with a high thought of thems. &amp; of their own Goodn. &amp; dont make [-] them think thems. much better than others . yea up we may well be suspicious of those discov. that have such an Effect . &amp; should [-] Encourage </w:t>
      </w:r>
      <w:r>
        <w:rPr>
          <w:rStyle w:val="FootnoteReference"/>
        </w:rPr>
        <w:footnoteReference w:id="686"/>
      </w:r>
      <w:r>
        <w:t xml:space="preserve"> &amp; Comfort our selves only from those that of are of a Contrary nature of an humbling &amp; ab a soul humbling nature.</w:t>
      </w:r>
    </w:p>
    <w:p>
      <w:pPr>
        <w:pStyle w:val="SceneBreak"/>
      </w:pPr>
      <w:r>
        <w:t xml:space="preserve">* * *</w:t>
      </w:r>
    </w:p>
    <w:p>
      <w:pPr>
        <w:pStyle w:val="BodyText"/>
      </w:pPr>
      <w:r>
        <w:t xml:space="preserve">[-] 6 Hence we may be Use the Godly may herre be Exh. more acq. with G. this is among able among the oter unspekable Benef. of the Kn more acq. with G. is then that after youll be more Acq. with your selves</w:t>
      </w:r>
    </w:p>
    <w:p>
      <w:pPr>
        <w:pStyle w:val="SceneBreak"/>
      </w:pPr>
      <w:r>
        <w:t xml:space="preserve">* * *</w:t>
      </w:r>
    </w:p>
    <w:p>
      <w:pPr>
        <w:pStyle w:val="BodyText"/>
      </w:pPr>
      <w:r>
        <w:t xml:space="preserve">How desirable Knowl. of yo our selves.</w:t>
      </w:r>
    </w:p>
    <w:p>
      <w:pPr>
        <w:pStyle w:val="SceneBreak"/>
      </w:pPr>
      <w:r>
        <w:t xml:space="preserve">* * *</w:t>
      </w:r>
    </w:p>
    <w:p>
      <w:pPr>
        <w:pStyle w:val="BodyText"/>
      </w:pPr>
      <w:r>
        <w:t xml:space="preserve">------- undesirable unacquint with near Relation</w:t>
      </w:r>
    </w:p>
    <w:p>
      <w:pPr>
        <w:pStyle w:val="SceneBreak"/>
      </w:pPr>
      <w:r>
        <w:t xml:space="preserve">* * *</w:t>
      </w:r>
    </w:p>
    <w:p>
      <w:pPr>
        <w:pStyle w:val="BodyText"/>
      </w:pPr>
      <w:r>
        <w:t xml:space="preserve">Ign unacquaintd with others tis not so much matters</w:t>
      </w:r>
    </w:p>
    <w:p>
      <w:pPr>
        <w:pStyle w:val="SceneBreak"/>
      </w:pPr>
      <w:r>
        <w:t xml:space="preserve">* * *</w:t>
      </w:r>
    </w:p>
    <w:p>
      <w:pPr>
        <w:pStyle w:val="BodyText"/>
      </w:pPr>
      <w:r>
        <w:t xml:space="preserve">This is the way to see more of own meanness or vilen . Every Godly m. desires to see more . --- desires to be more humb. worship G. more humble.</w:t>
      </w:r>
    </w:p>
    <w:p>
      <w:pPr>
        <w:pStyle w:val="SceneBreak"/>
      </w:pPr>
      <w:r>
        <w:t xml:space="preserve">* * *</w:t>
      </w:r>
    </w:p>
    <w:p>
      <w:pPr>
        <w:pStyle w:val="BodyText"/>
      </w:pPr>
      <w:r>
        <w:t xml:space="preserve">That is the best way nothing Like this</w:t>
      </w:r>
    </w:p>
    <w:p>
      <w:pPr>
        <w:pStyle w:val="SceneBreak"/>
      </w:pPr>
      <w:r>
        <w:t xml:space="preserve">* * *</w:t>
      </w:r>
    </w:p>
    <w:p>
      <w:pPr>
        <w:pStyle w:val="BodyText"/>
      </w:pPr>
      <w:r>
        <w:t xml:space="preserve">H dont you find Cause to Complain of the Remains of Pride after Pulting for it . this is best antidote.</w:t>
      </w:r>
    </w:p>
    <w:p>
      <w:pPr>
        <w:pStyle w:val="SceneBreak"/>
      </w:pPr>
      <w:r>
        <w:t xml:space="preserve">* * *</w:t>
      </w:r>
    </w:p>
    <w:p>
      <w:pPr>
        <w:pStyle w:val="BodyText"/>
      </w:pPr>
      <w:r>
        <w:t xml:space="preserve">strive theref Grow in acquaintance. ----- more Conversant in meditating on him. ------ on his word &amp; works . [-] specialy Gosp. in Converse with him in duty . &amp; pray Earnestly G. will Reveal</w:t>
      </w:r>
    </w:p>
    <w:p>
      <w:pPr>
        <w:pStyle w:val="Heading2"/>
      </w:pPr>
      <w:bookmarkStart w:name="heading_331_jer_44_26" w:id="47"/>
      <w:r>
        <w:t xml:space="preserve">331. Jer. 44:26</w:t>
      </w:r>
      <w:bookmarkEnd w:id="47"/>
    </w:p>
    <w:p>
      <w:pPr>
        <w:pStyle w:val="Heading2"/>
      </w:pPr>
      <w:bookmarkStart w:name="heading_331_jer_44_26_7_34_trans" w:id="48"/>
      <w:r>
        <w:t xml:space="preserve">331.Jer. 44'26(7_34) trans</w:t>
      </w:r>
      <w:bookmarkEnd w:id="48"/>
    </w:p>
    <w:p>
      <w:pPr>
        <w:pStyle w:val="BodyText"/>
      </w:pPr>
      <w:r>
        <w:t xml:space="preserve">Jonathan Edwards</w:t>
      </w:r>
    </w:p>
    <w:p>
      <w:pPr>
        <w:pStyle w:val="BodyText"/>
      </w:pPr>
      <w:r>
        <w:t xml:space="preserve">July. 1734.</w:t>
      </w:r>
    </w:p>
    <w:p>
      <w:pPr>
        <w:pStyle w:val="SceneBreak"/>
      </w:pPr>
      <w:r>
        <w:t xml:space="preserve">* * *</w:t>
      </w:r>
    </w:p>
    <w:p>
      <w:pPr>
        <w:pStyle w:val="BodyText"/>
      </w:pPr>
      <w:r>
        <w:t xml:space="preserve">Jer . 44 . 26. Therefore hear Ye the word of the Lord all Judah that dwell in the Land of Egypt Behold I have sworn by my Great name saith the Lord that my name shall no more be named in the mouth of any man of Judah in all the Land of Egypt saying the Lord Liveth . [cf. KJV]</w:t>
      </w:r>
    </w:p>
    <w:p>
      <w:pPr>
        <w:pStyle w:val="SceneBreak"/>
      </w:pPr>
      <w:r>
        <w:t xml:space="preserve">* * *</w:t>
      </w:r>
    </w:p>
    <w:p>
      <w:pPr>
        <w:pStyle w:val="BodyText"/>
      </w:pPr>
      <w:r>
        <w:t xml:space="preserve">we may obs. in these words . 1 . a very awfull message an threatning message from G. by the Prophet Here is Containd in these word a very Awfull message from G. by the Prophet Jeremiah . &amp; we may Observe in the words .</w:t>
      </w:r>
    </w:p>
    <w:p>
      <w:pPr>
        <w:pStyle w:val="SceneBreak"/>
      </w:pPr>
      <w:r>
        <w:t xml:space="preserve">* * *</w:t>
      </w:r>
    </w:p>
    <w:p>
      <w:pPr>
        <w:pStyle w:val="BodyText"/>
      </w:pPr>
      <w:r>
        <w:t xml:space="preserve">1 who this message is sent to . viz all Judah viz the Remnant of the Jews that dwell in Eg. Hear ye the W . of the L. all Jud . that dw. in Eg. They were a small Company that w had been Left in the Land of Is . after all their Captivities &amp; dessolations &amp; that of went down into Egypt . It had been a time o the Time of Gods vengence in the Land of Is. &amp; there had one wasting Judgmt after another had followed them. they had one Captivity after ano ther &amp; one desolation after another b by the King of some of the Poor People Left under Gedaliah and after [II Kings 25:22 ff.; Jer. 41:1 ff.] that most of them were destroyed or Captivated by the Treachery of Ishmael &amp; after that many of them were destroyed by Ishmael the son of nethaniah. Those that the message in the text is sent to. were the &amp; those few that were Left after all those desolations were went Left their own Countrey &amp; went down into Egypt </w:t>
      </w:r>
      <w:r>
        <w:rPr>
          <w:rStyle w:val="FootnoteReference"/>
        </w:rPr>
        <w:footnoteReference w:id="687"/>
      </w:r>
      <w:r>
        <w:t xml:space="preserve"> &amp; those were they to whom the message in the Text is sent .</w:t>
      </w:r>
    </w:p>
    <w:p>
      <w:pPr>
        <w:pStyle w:val="SceneBreak"/>
      </w:pPr>
      <w:r>
        <w:t xml:space="preserve">* * *</w:t>
      </w:r>
    </w:p>
    <w:p>
      <w:pPr>
        <w:pStyle w:val="BodyText"/>
      </w:pPr>
      <w:r>
        <w:t xml:space="preserve">2 . we may Obs. The awfull message or threatning it self viz that his name should no more be named in the mouth of any m . of Judah them . in the mouth of any m. of Judah in all the Land of Eg. saying the L. liveth. . viz that they shoud no more worship the true G. but shoud worship Idols</w:t>
      </w:r>
    </w:p>
    <w:p>
      <w:pPr>
        <w:pStyle w:val="SceneBreak"/>
      </w:pPr>
      <w:r>
        <w:t xml:space="preserve">* * *</w:t>
      </w:r>
    </w:p>
    <w:p>
      <w:pPr>
        <w:pStyle w:val="BodyText"/>
      </w:pPr>
      <w:r>
        <w:t xml:space="preserve">the thing that G. threat makes the subj . of his Thret. is their sin. viz the sin of Idolatry forsaking the True G. &amp; worshi Continuing in Idolatry . we find this same sin made the subj. of Gods threatnings Elsewhere as in deut . 4. 27 . 28. And the L. shall scatter you among the nations &amp; Ye shall be Left few in numb . among the Heath. whither the L. shall Lead you and there ye shall serve Gods the work of mens hands wood &amp; stone which neither see nor hear nor Eat nor smell . so deut 28. 64. and also in the 16 . Chap of this Book of Jer 13.v. Theref. will I Cast you out of this Land into a Land that ye Know not neither Ye nor your Fa. &amp; there shall ye serve other Gods d. &amp; night . . G. here threatens the Remn Remains of Judah . but not only that they shoud Commit Idolatry . . But 1. That he woud wholly ["he" over "we"] Give em up to it so that the name of the True G. should not so much as be mention'd . now they worshipped the true G . in Part they tho they [Jer 44:17 ff.] Comm burnt incense to the Queen of Heaven . yet they Pretended some Respect to the God of Is. but G. threatens that they shall be wholly Left to their Idolatry so an [and] as not so much </w:t>
      </w:r>
      <w:r>
        <w:rPr>
          <w:rStyle w:val="FootnoteReference"/>
        </w:rPr>
        <w:footnoteReference w:id="688"/>
      </w:r>
      <w:r>
        <w:t xml:space="preserve"> as to have any face or appearance of the worship of the true G. among them . . 2 . that they should finally be Given up to it . they shou my name shall no more be named in the mouth of any m of Juh Judah in all the L. of Eg. G. thretend that they shoud Continue in their Idolatry &amp; finally as Long as they lived &amp; never shoud be Reformed</w:t>
      </w:r>
    </w:p>
    <w:p>
      <w:pPr>
        <w:pStyle w:val="SceneBreak"/>
      </w:pPr>
      <w:r>
        <w:t xml:space="preserve">* * *</w:t>
      </w:r>
    </w:p>
    <w:p>
      <w:pPr>
        <w:pStyle w:val="ListText"/>
        <w:numPr>
          <w:ilvl w:val="0"/>
          <w:numId w:val="4"/>
        </w:numPr>
      </w:pPr>
      <w:r>
        <w:t xml:space="preserve">Obs. the Reason of this Threatn Refered to in the word theref . viz their Obstinacy in their Rebl Rebellion &amp; Idolatry . the word theref Refers us to what was said in the foregoing v. where we have an account how Resolved &amp; Obstinate they were in their wickedn. Thus saith the L. -----------------------------------------</w:t>
      </w:r>
    </w:p>
    <w:p>
      <w:pPr>
        <w:pStyle w:val="SceneBreak"/>
      </w:pPr>
      <w:r>
        <w:t xml:space="preserve">* * *</w:t>
      </w:r>
    </w:p>
    <w:p>
      <w:pPr>
        <w:pStyle w:val="BodyText"/>
      </w:pPr>
      <w:r>
        <w:t xml:space="preserve">There Obstinacy in their wickedn. was wonderfull beyond Expression if we Consid what warnings they had . . in the first Place they had the same warning that the Rest of the Jews had before the destruction of Jerus. by the Prophet. how much were the Prophets in warning of them before G. Executed the threatend Jud. to forsake their Idols . &amp; serve the True G. &amp; in telling them there danger before &amp; what Judmts G. would bring upon them if they did . but yet they Refused Continued Obstinate . &amp; then nebuchadnezz Came up against Jerusalem in the days of Jehoiakim &amp; took him &amp; bound him in fetters of Iron &amp; Carried him to Bab. &amp; Carried away the vessels of the house &amp; now they see what the Prophets had foretold </w:t>
      </w:r>
      <w:r>
        <w:rPr>
          <w:rStyle w:val="FootnoteReference"/>
        </w:rPr>
        <w:footnoteReference w:id="689"/>
      </w:r>
      <w:r>
        <w:t xml:space="preserve"> fulfill'd in part . but yet they were Obstinate &amp; would not Ref forsake their Idolatry .</w:t>
      </w:r>
    </w:p>
    <w:p>
      <w:pPr>
        <w:pStyle w:val="SceneBreak"/>
      </w:pPr>
      <w:r>
        <w:t xml:space="preserve">* * *</w:t>
      </w:r>
    </w:p>
    <w:p>
      <w:pPr>
        <w:pStyle w:val="BodyText"/>
      </w:pPr>
      <w:r>
        <w:t xml:space="preserve">&amp; then G. sent nebuchadnezzar again who took the City of Jerusalem. &amp; took the King &amp; all the Princes and all the Principal men of the Land &amp; the Greater Part of the Inhab. of the Land &amp; pillged the Temple of Jerus . of all its Treas. but yet they were Obstinate they did not Refor &amp; would not Reform &amp; of then G. sent nebuzaradan against them who took the City of Jerus &amp; took Zedekiah &amp; slew his sons before his Eyes &amp; then Put out his Eyes &amp; bound him in fetters of Brass &amp; Carried him to babilon &amp; burnt the Kings House &amp; house of the L. &amp; the whole City with fire &amp; broke down the walls of Jerus. . &amp; Left none but some few of the Poorer sort to but yet those that were Left were Obstinate &amp; persisted in their Idolatry</w:t>
      </w:r>
    </w:p>
    <w:p>
      <w:pPr>
        <w:pStyle w:val="SceneBreak"/>
      </w:pPr>
      <w:r>
        <w:t xml:space="preserve">* * *</w:t>
      </w:r>
    </w:p>
    <w:p>
      <w:pPr>
        <w:pStyle w:val="BodyText"/>
      </w:pPr>
      <w:r>
        <w:t xml:space="preserve">ye still the Judgmt of G. Judgments of G. followed them those that were Left they he Left them to Kill one another he Ismael the s. of nethaniah was made the Instrument of his ways who Killd Gedaliah &amp; many others but there was a most [Jer 41:2 ff] Remarkeable hand of G. against them to Consume them but Yet they were obstinate &amp; persisted in their Rebellion &amp; Idolatry . they Came to [Jer 42:2] Jeremiah to Enq. of G. for them whether they shall Go down into Egypt .&amp; when they were forbidden they Go notwithstand &amp; promise to obey Let him Command which way soever . but when they forbidden to Go they Go notwithstanding . down into Egyp . notwithstand . &amp; thre they worship Idols &amp; when they are Re Gods Reproves them for it by the Prph Jer. they were </w:t>
      </w:r>
      <w:r>
        <w:rPr>
          <w:rStyle w:val="FootnoteReference"/>
        </w:rPr>
        <w:footnoteReference w:id="690"/>
      </w:r>
      <w:r>
        <w:t xml:space="preserve"> so Presumptuous as the say answ. that they were Resolved that they woud Go on . 17.v --------------</w:t>
      </w:r>
    </w:p>
    <w:p>
      <w:pPr>
        <w:pStyle w:val="SceneBreak"/>
      </w:pPr>
      <w:r>
        <w:t xml:space="preserve">* * *</w:t>
      </w:r>
    </w:p>
    <w:p>
      <w:pPr>
        <w:pStyle w:val="BodyText"/>
      </w:pPr>
      <w:r>
        <w:t xml:space="preserve">&amp; this is the Reason that G. threatens as he doth in the Text. that he will finally Give them up . to the wickdn . they were so obstinate . is after so many &amp; so awf. Judgmts . this was the Last Judgmt that G. tha &amp; the Greatest that was broght upon them . they were are Resolved that they would worship . Idols &amp; G. is Resolved that they shall too &amp; Let they shall wor .</w:t>
      </w:r>
    </w:p>
    <w:p>
      <w:pPr>
        <w:pStyle w:val="SceneBreak"/>
      </w:pPr>
      <w:r>
        <w:t xml:space="preserve">* * *</w:t>
      </w:r>
    </w:p>
    <w:p>
      <w:pPr>
        <w:pStyle w:val="BodyText"/>
      </w:pPr>
      <w:r>
        <w:t xml:space="preserve">4 . Ob. the manner of in of the Threatn . viz. with an oath . I have sworn by my Great name saith the L. G. swore in his Wr. that seeing they were so obstinate that now they never shoud Reform that they shoud worship Idols &amp; never wo name his name no more . they more then they would not as tis said in the foregoing v. they had vowed ---------- &amp; G. swore that they should .</w:t>
      </w:r>
    </w:p>
    <w:p>
      <w:pPr>
        <w:pStyle w:val="SceneBreak"/>
      </w:pPr>
      <w:r>
        <w:t xml:space="preserve">* * *</w:t>
      </w:r>
    </w:p>
    <w:p>
      <w:pPr>
        <w:pStyle w:val="BodyText"/>
      </w:pPr>
      <w:r>
        <w:t xml:space="preserve">doc . sometimes when G. has used many means with men to bring them to forsake their sins &amp; they will not forsake them G. doth as it were sware that they never shall forsake them.</w:t>
      </w:r>
    </w:p>
    <w:p>
      <w:pPr>
        <w:pStyle w:val="SceneBreak"/>
      </w:pPr>
      <w:r>
        <w:t xml:space="preserve">* * *</w:t>
      </w:r>
    </w:p>
    <w:p>
      <w:pPr>
        <w:pStyle w:val="BodyText"/>
      </w:pPr>
      <w:r>
        <w:t xml:space="preserve">In speaking to this doc . I would 1 . obs. what means G. often times uses with wick. m. to bring them to forsake their sins . how this G. sometimes after Long means to this End &amp; they Refuse . G. swears in his wr. that they never shall Reform forsake their sins 3. Reasons I I would Briefly Obs. what means G. oftentimes </w:t>
      </w:r>
      <w:r>
        <w:rPr>
          <w:rStyle w:val="FootnoteReference"/>
        </w:rPr>
        <w:footnoteReference w:id="691"/>
      </w:r>
      <w:r>
        <w:t xml:space="preserve"> uses with m. wicked m. to bring em to Reform their sins . This is what G. declares in his word that he hath no Pleas. in death of a sinner but that he shoud turn from his sin &amp; Live. forsake his sins &amp; Live Ezek. 18 . 23 have I any Pleas . at all that the wick . shoud die saith the L. G. &amp; not that he should Return from his ways&amp; Live &amp; again in the 32 . v. for I have no Pleas . in the d. of him that dieth saith the L. G. wheref . turn your selves &amp; Live ye . &amp; Chap 33 . 11 There G. swares the same thing say unto them as I Live saith the L. I have no pleas. in the death of the wik. but that the wick. turn from his way &amp; Live turn ye turn ye from your Evil ways for why will ye die Ye house of Is . surely it would be horrid Presum ption in us to Call the T this in Quest. after G. has sworn by his Life to the Truth of it . The same we are told the same in the N. T. by the apost. 1 Tim. 2. 3 . 4. For this is Good &amp; Acep. in the sight of G. our sav. who will have all m. to be saved &amp; Come to the Kn . of the Truth 2 Pet . 3 . 9. The L. is not slack Co Longsuff . to us-ward not willing to no that any shoud Perish but that all sh. Come to Repentance . It &amp; theref G. often is wont to appears in his Prov. slow to wr. &amp; uses mean &amp; is wont to Use many means with sinn. to bring them to forsake their sins before he Gives them up. Thus Gods sp. strove Long with the old T before he destroyed them. Gen 6 . 3 . my sp. shall not alw. ------- yet his days --------- for G. sent Lot a Preacher of Righ. to turn them the Inhab. of sodom from their sins before he destroyed </w:t>
      </w:r>
      <w:r>
        <w:rPr>
          <w:rStyle w:val="FootnoteReference"/>
        </w:rPr>
        <w:footnoteReference w:id="692"/>
      </w:r>
      <w:r>
        <w:t xml:space="preserve"> them so he did destroy Phar hea hard hearted Pharaoh till he had used manu means to make him willing to Comply with Gods Commands .</w:t>
      </w:r>
    </w:p>
    <w:p>
      <w:pPr>
        <w:pStyle w:val="SceneBreak"/>
      </w:pPr>
      <w:r>
        <w:t xml:space="preserve">* * *</w:t>
      </w:r>
    </w:p>
    <w:p>
      <w:pPr>
        <w:pStyle w:val="BodyText"/>
      </w:pPr>
      <w:r>
        <w:t xml:space="preserve">so G. did not destroy the Ten tribes Jerusalem &amp; Judah by nebuchad. till he had Lon used all means of means with them to turn them from their sins sending one Proph . after another Rising Early &amp; sending . &amp; using Corrections &amp; Providential warnings &amp; all manner of means .</w:t>
      </w:r>
    </w:p>
    <w:p>
      <w:pPr>
        <w:pStyle w:val="SceneBreak"/>
      </w:pPr>
      <w:r>
        <w:t xml:space="preserve">* * *</w:t>
      </w:r>
    </w:p>
    <w:p>
      <w:pPr>
        <w:pStyle w:val="BodyText"/>
      </w:pPr>
      <w:r>
        <w:t xml:space="preserve">so X did not Give up the Jews in his time to Judicial blindn . till he had used Great means with them . often taught them &amp; warned them &amp; wrought &amp; many &amp; Great miracles before them .</w:t>
      </w:r>
    </w:p>
    <w:p>
      <w:pPr>
        <w:pStyle w:val="SceneBreak"/>
      </w:pPr>
      <w:r>
        <w:t xml:space="preserve">* * *</w:t>
      </w:r>
    </w:p>
    <w:p>
      <w:pPr>
        <w:pStyle w:val="BodyText"/>
      </w:pPr>
      <w:r>
        <w:t xml:space="preserve">&amp; still G. is wont to be using many &amp; Great means with many wicked m. to brink bring them to forsake their sins . &amp; Continues Long using means with them for a Long time . He Commands them to forsake their sins &amp; uses the authority of A sover Lord &amp; sovereign . he threat makes Glorious Promises to them to En win&amp; &amp; draw them Promises them Eternal Honour &amp; Riches &amp; Pleasures . he denounces awfull Threatn. to their Continuing in sin Threatenings of mis . Infinitely dreadf.</w:t>
      </w:r>
    </w:p>
    <w:p>
      <w:pPr>
        <w:pStyle w:val="SceneBreak"/>
      </w:pPr>
      <w:r>
        <w:t xml:space="preserve">* * *</w:t>
      </w:r>
    </w:p>
    <w:p>
      <w:pPr>
        <w:pStyle w:val="BodyText"/>
      </w:pPr>
      <w:r>
        <w:t xml:space="preserve">he Counsels &amp; Exhorts &amp; uses the [Care] &amp; [tend]. &amp; doth it with the Kindn. &amp; mercy of a F. as a Ki with the Kindness of a Friend . tells them of the advantages of Obe a way of Obed &amp; warns is much in warning them &amp; tells them of the danger of Going on in sin . He is sometimes he Corrects </w:t>
      </w:r>
      <w:r>
        <w:rPr>
          <w:rStyle w:val="FootnoteReference"/>
        </w:rPr>
        <w:footnoteReference w:id="693"/>
      </w:r>
      <w:r>
        <w:t xml:space="preserve"> them for their sins to that they may be made sick of it &amp; that the he Lays them under sore afflictions that they may see the ill Consequences of sin &amp; their sp &amp; to bring them to be more solemn &amp; thoughtfull sometimes he draws them mercies heaps mercies &amp; Good things upon them to draw them . .</w:t>
      </w:r>
    </w:p>
    <w:p>
      <w:pPr>
        <w:pStyle w:val="SceneBreak"/>
      </w:pPr>
      <w:r>
        <w:t xml:space="preserve">* * *</w:t>
      </w:r>
    </w:p>
    <w:p>
      <w:pPr>
        <w:pStyle w:val="BodyText"/>
      </w:pPr>
      <w:r>
        <w:t xml:space="preserve">&amp; sometimes to warn them he takes away their n neighb. by death . so he sometimes he Co takes away Persons in the midst of their Youth to warn he Cons. sometimes he sets before them Instances of sudden death . sometimes G. Causes them to see Instances of the death of wicked m. sometimes he Lays m. on a death bed &amp; in dreadfull a Xtless Condition &amp; in dreadfull fear &amp; terrour in apprehension of approaching death to warn them to Get Redy for death . &amp; sometimes he sets before them Instances of the death of those that die in the L. that die Comfortably &amp; Joyfully . a &amp; are willig to Leave the T to whom death is no terrour . Go depart in a sweet Peace &amp; Composure to draw them to seek to Get into a Like happy state that their Last End may be like theirs .</w:t>
      </w:r>
    </w:p>
    <w:p>
      <w:pPr>
        <w:pStyle w:val="SceneBreak"/>
      </w:pPr>
      <w:r>
        <w:t xml:space="preserve">* * *</w:t>
      </w:r>
    </w:p>
    <w:p>
      <w:pPr>
        <w:pStyle w:val="BodyText"/>
      </w:pPr>
      <w:r>
        <w:t xml:space="preserve">G. Besides the warning they have from the written &amp; Preached word &amp; Gods Provid . they have many Couns. &amp; warn . from &amp; friendly Reproofs from their Godly Friends &amp; neighb . &amp; sometimes G. gives them the warnings of dying Persons that have their dey dying circumstances to Enforce &amp; Give solemnity to their warnings . &amp; G. Converts others of their neighb. &amp; Companions to Give an Example </w:t>
      </w:r>
      <w:r>
        <w:rPr>
          <w:rStyle w:val="FootnoteReference"/>
        </w:rPr>
        <w:footnoteReference w:id="694"/>
      </w:r>
      <w:r>
        <w:t xml:space="preserve"> to stir them up . &amp; sometimes he Pours out his sp. on many Round about them that they may be be moved by it to seek after salva. for thems.</w:t>
      </w:r>
    </w:p>
    <w:p>
      <w:pPr>
        <w:pStyle w:val="SceneBreak"/>
      </w:pPr>
      <w:r>
        <w:t xml:space="preserve">* * *</w:t>
      </w:r>
    </w:p>
    <w:p>
      <w:pPr>
        <w:pStyle w:val="BodyText"/>
      </w:pPr>
      <w:r>
        <w:t xml:space="preserve">&amp; besides this he from time to time moves in their Consciences. they have a Great deal of deal of opposition from their Consc. in Going on in sin. their Consc. dont Let them alone but are often Reproving them &amp; chastising them they have many Inward Goads &amp; stinging Reflexions .</w:t>
      </w:r>
    </w:p>
    <w:p>
      <w:pPr>
        <w:pStyle w:val="SceneBreak"/>
      </w:pPr>
      <w:r>
        <w:t xml:space="preserve">* * *</w:t>
      </w:r>
    </w:p>
    <w:p>
      <w:pPr>
        <w:pStyle w:val="BodyText"/>
      </w:pPr>
      <w:r>
        <w:t xml:space="preserve">G. uses Means to Inf w Influence hope &amp; work upon fear &amp; all the [their] Ingenuity &amp; all Gratitude &amp; [al yo] upon all the natural Principles &amp; affections of the mind. to bring them to forsake their sins .</w:t>
      </w:r>
    </w:p>
    <w:p>
      <w:pPr>
        <w:pStyle w:val="SceneBreak"/>
      </w:pPr>
      <w:r>
        <w:t xml:space="preserve">* * *</w:t>
      </w:r>
    </w:p>
    <w:p>
      <w:pPr>
        <w:pStyle w:val="BodyText"/>
      </w:pPr>
      <w:r>
        <w:t xml:space="preserve">but some times all has II sometimes all has no Effect upon m. they to make them forsake there they will not forsake their sins notwithst . they have heard serm. so Long. that they are serm . Proof they Regard them Little more than the blowing of the wind . they they are so far from being brought by the many Com mands &amp; Counsels that th &amp; warnings that they are only the more hardend by . they are Grown a Gr they Longer they Live under warnings the more bold are they in when they first set out in ways of sin they were apt to be a little frightend but sometimes but they have Got Past all those things now . some sins that they Practiced at first appeard a little with something of a fright full Countennance to them they &amp; when they </w:t>
      </w:r>
      <w:r>
        <w:rPr>
          <w:rStyle w:val="FootnoteReference"/>
        </w:rPr>
        <w:footnoteReference w:id="695"/>
      </w:r>
      <w:r>
        <w:t xml:space="preserve"> Committed them It was with something of an aw upon their sp. they had a little misgiving of heart . but now they dont boggle at it it they are used to it &amp; dont mind to it</w:t>
      </w:r>
    </w:p>
    <w:p>
      <w:pPr>
        <w:pStyle w:val="SceneBreak"/>
      </w:pPr>
      <w:r>
        <w:t xml:space="preserve">* * *</w:t>
      </w:r>
    </w:p>
    <w:p>
      <w:pPr>
        <w:pStyle w:val="BodyText"/>
      </w:pPr>
      <w:r>
        <w:t xml:space="preserve">onece the Threatning of Etern . damna. Looked a little awefull to them they were a little Concernd about but they have Got by it . they Can hear the thunder of mt sinai &amp; hear ministers tell about burning. fire &amp; brimst of hell &amp; burning in hell forever &amp; &amp; such like within hours together &amp; not be moved at all .</w:t>
      </w:r>
    </w:p>
    <w:p>
      <w:pPr>
        <w:pStyle w:val="SceneBreak"/>
      </w:pPr>
      <w:r>
        <w:t xml:space="preserve">* * *</w:t>
      </w:r>
    </w:p>
    <w:p>
      <w:pPr>
        <w:pStyle w:val="BodyText"/>
      </w:pPr>
      <w:r>
        <w:t xml:space="preserve">as for the Promises of the Gods w. they have hard them till they have Learn'd H utterly to despise them . &amp; they Are Got to that that the most awfull Provid dont stir them if they make a Light matter of the death of others they Can stand by others bed sides &amp; see em die &amp; not haveg many thoughts of forsaking their sins . they Can hear of others being in horrour upon a death bed &amp; not have their security disturbed by it . they Can hear dying mens warnings &amp; yet Goon on in their sins still &amp; if they have Corrections &amp; Judgmts brought upon them they Can hear them &amp; Remain stupid under them . if &amp; if they see others turn from their sins the &amp; hear of Conversions of others they mind such things Less then they used to they are not much moved by it . &amp; if G. bestows mercies in his Provid . upon them they have no Gratitude</w:t>
      </w:r>
      <w:r>
        <w:rPr>
          <w:rStyle w:val="FootnoteReference"/>
        </w:rPr>
        <w:footnoteReference w:id="696"/>
      </w:r>
      <w:r>
        <w:t xml:space="preserve"> to take any notice of it move em to think of turnig Rendring agan to G. accord . to the benef. Rec. or si of sinning against him the Less</w:t>
      </w:r>
    </w:p>
    <w:p>
      <w:pPr>
        <w:pStyle w:val="SceneBreak"/>
      </w:pPr>
      <w:r>
        <w:t xml:space="preserve">* * *</w:t>
      </w:r>
    </w:p>
    <w:p>
      <w:pPr>
        <w:pStyle w:val="BodyText"/>
      </w:pPr>
      <w:r>
        <w:t xml:space="preserve">&amp; of &amp; as for the Reproofs of the others they have no other Effect upon them but to make them Angry &amp; nothing has any Effect upon them they are a Great deal more difficultly wrought upon than one of the Heathen would be nothing Convinces them nothing Terrifies them nothing draws them or any way works upon them to Cause them to forsake their sins .</w:t>
      </w:r>
    </w:p>
    <w:p>
      <w:pPr>
        <w:pStyle w:val="SceneBreak"/>
      </w:pPr>
      <w:r>
        <w:t xml:space="preserve">* * *</w:t>
      </w:r>
    </w:p>
    <w:p>
      <w:pPr>
        <w:pStyle w:val="BodyText"/>
      </w:pPr>
      <w:r>
        <w:t xml:space="preserve">III . Prop. when it is thus G. doth sometimes as it were sware in wr. that they never shall forsake their sins . for the Right underst . of this I will Lay down the I would Propose the foll the following things may be observed . . 1 negatively</w:t>
      </w:r>
    </w:p>
    <w:p>
      <w:pPr>
        <w:pStyle w:val="SceneBreak"/>
      </w:pPr>
      <w:r>
        <w:t xml:space="preserve">* * *</w:t>
      </w:r>
    </w:p>
    <w:p>
      <w:pPr>
        <w:pStyle w:val="BodyText"/>
      </w:pPr>
      <w:r>
        <w:t xml:space="preserve">1 . Tis not Intended that G. takes up any Purpose or Resolution in time that he did not prop purpose from all Etern. . G. is an unchangeable being and there fore there J Mal 3 . 6. I am the L. I Change not [Mal 3:6] &amp; theref there Can be nothing new in G. &amp; so no new purpose . Tis not with G. as tis with m who take allow their purposes &amp; take up new Come to new Resolves upon Occasion . For this Cannot be because knows all things Know all things from all Eternity their men alter their purp purpose because they have new some they Know something new that they did not before . or things appear otherwise to em 2 . Tis n G. dont Put forth any Positive In </w:t>
      </w:r>
      <w:r>
        <w:rPr>
          <w:rStyle w:val="FootnoteReference"/>
        </w:rPr>
        <w:footnoteReference w:id="697"/>
      </w:r>
      <w:r>
        <w:t xml:space="preserve"> Tis not meant that G. doth by any Positive Influ . Cause them to Go on in sin hinder them from forsaking sin . it dont Properly Cause them to Go on on that would be to make G. the author of sin . which it is Impossible that he should be . But .-</w:t>
      </w:r>
    </w:p>
    <w:p>
      <w:pPr>
        <w:pStyle w:val="SceneBreak"/>
      </w:pPr>
      <w:r>
        <w:t xml:space="preserve">* * *</w:t>
      </w:r>
    </w:p>
    <w:p>
      <w:pPr>
        <w:pStyle w:val="BodyText"/>
      </w:pPr>
      <w:r>
        <w:t xml:space="preserve">2 positively manifests his unalterable purpose</w:t>
      </w:r>
    </w:p>
    <w:p>
      <w:pPr>
        <w:pStyle w:val="SceneBreak"/>
      </w:pPr>
      <w:r>
        <w:t xml:space="preserve">* * *</w:t>
      </w:r>
    </w:p>
    <w:p>
      <w:pPr>
        <w:pStyle w:val="BodyText"/>
      </w:pPr>
      <w:r>
        <w:t xml:space="preserve">3 . 1 Tis meantg of it is that G. doth finally Leaveg &amp; suffer them to Go on in sin . when he without Restraint. , he Lay used means to i to bring them to forsake their sins till at Length he Gives em to sin Gives em up to he witholds those Influences that are necessary [In a] without which they they never will forsake sin their sins .</w:t>
      </w:r>
    </w:p>
    <w:p>
      <w:pPr>
        <w:pStyle w:val="SceneBreak"/>
      </w:pPr>
      <w:r>
        <w:t xml:space="preserve">* * *</w:t>
      </w:r>
    </w:p>
    <w:p>
      <w:pPr>
        <w:pStyle w:val="BodyText"/>
      </w:pPr>
      <w:r>
        <w:t xml:space="preserve">he witholds Restraints he witholds Convictions he witholds [st an R] those motions of sp. that shall Cause Consc. to Resist &amp; oppose in their Course of sin &amp; Restrain em em from . he Gives em up to such a had hard heart . such a fixed stupidity &amp; senselessness that never any thing shall have any Effect upon them to Cause them to forsake their sins till their dying day .</w:t>
      </w:r>
    </w:p>
    <w:p>
      <w:pPr>
        <w:pStyle w:val="SceneBreak"/>
      </w:pPr>
      <w:r>
        <w:t xml:space="preserve">* * *</w:t>
      </w:r>
    </w:p>
    <w:p>
      <w:pPr>
        <w:pStyle w:val="BodyText"/>
      </w:pPr>
      <w:r>
        <w:t xml:space="preserve">we have several Inst . of this in the ss. besides that which we have an acc . of in the Text Thus were the chil. of Is . Given [-] up when they Persisted in their Lusting after so many means to Reclaim them . G. at Length swore in his wr . that --------- &amp; Gave em up to their Lusts to Go on in them till they died . Ps. 81. 12 so I Gave 11.12. but my People would not hearken to my voice &amp; Is. would none of me . so I Gave em up to their own heart Lust . ------ own Counsels Thus Thus were the Inhab. of Jerus. in Xs time Given </w:t>
      </w:r>
      <w:r>
        <w:rPr>
          <w:rStyle w:val="FootnoteReference"/>
        </w:rPr>
        <w:footnoteReference w:id="698"/>
      </w:r>
      <w:r>
        <w:t xml:space="preserve"> he used me Great means were used ---------- but they went on in unbelief &amp; in persecuting Xs &amp; they were Given up to this sin of Persecution. as is E may be as is Evid. by Compar . these two ss. Luke 19 . 42 now hid from thine Eyes &amp; math 23. 32 . 33 . 34 -----------------------------------</w:t>
      </w:r>
    </w:p>
    <w:p>
      <w:pPr>
        <w:pStyle w:val="SceneBreak"/>
      </w:pPr>
      <w:r>
        <w:t xml:space="preserve">* * *</w:t>
      </w:r>
    </w:p>
    <w:p>
      <w:pPr>
        <w:pStyle w:val="BodyText"/>
      </w:pPr>
      <w:r>
        <w:t xml:space="preserve">some of thig them ye shall Kill &amp; Persecute </w:t>
      </w:r>
      <w:r>
        <w:rPr>
          <w:rStyle w:val="FootnoteReference"/>
        </w:rPr>
        <w:footnoteReference w:id="699"/>
      </w:r>
      <w:r>
        <w:t xml:space="preserve"> so It was with those Rom 19 1. 19 20 . 21. &amp;c ------------------------------------- --------------- 24 v . --------------------------</w:t>
      </w:r>
    </w:p>
    <w:p>
      <w:pPr>
        <w:pStyle w:val="SceneBreak"/>
      </w:pPr>
      <w:r>
        <w:t xml:space="preserve">* * *</w:t>
      </w:r>
    </w:p>
    <w:p>
      <w:pPr>
        <w:pStyle w:val="BodyText"/>
      </w:pPr>
      <w:r>
        <w:t xml:space="preserve">G. sometimes is Provoked to Give Persons up to Wickedn.</w:t>
      </w:r>
    </w:p>
    <w:p>
      <w:pPr>
        <w:pStyle w:val="SceneBreak"/>
      </w:pPr>
      <w:r>
        <w:t xml:space="preserve">* * *</w:t>
      </w:r>
    </w:p>
    <w:p>
      <w:pPr>
        <w:pStyle w:val="BodyText"/>
      </w:pPr>
      <w:r>
        <w:t xml:space="preserve">G. Gives them up to d. G. determines that G. Leaves them to Go on finally G. Gives them up to their wickedness &amp; &amp; doth as it were swea Resolve that they shall Go on in sin finally &amp; forever. by Giving them up to a senselessness of danger . &amp; by Giving them up to a seared Conscience . where Read of some who were Past feeling wh whose Given thems. to all Lasciviousness to work all uncleanness Consc. were seared with an hot Iron . 1 Tim. 4.2</w:t>
      </w:r>
    </w:p>
    <w:p>
      <w:pPr>
        <w:pStyle w:val="SceneBreak"/>
      </w:pPr>
      <w:r>
        <w:t xml:space="preserve">* * *</w:t>
      </w:r>
    </w:p>
    <w:p>
      <w:pPr>
        <w:pStyle w:val="BodyText"/>
      </w:pPr>
      <w:r>
        <w:t xml:space="preserve">he gives them up to. a foolish self fol deluded selffattering sp. to Presume upon mercy to flatter thems . with hopes of time Enough hereafter. with vain Presumption of Long life &amp; so from time to time till sudden destruc . Cometh upon them as travail on a wom. ----------- [I Thess 5:3]</w:t>
      </w:r>
    </w:p>
    <w:p>
      <w:pPr>
        <w:pStyle w:val="SceneBreak"/>
      </w:pPr>
      <w:r>
        <w:t xml:space="preserve">* * *</w:t>
      </w:r>
    </w:p>
    <w:p>
      <w:pPr>
        <w:pStyle w:val="BodyText"/>
      </w:pPr>
      <w:r>
        <w:t xml:space="preserve">he Gives them up to the Tempta. of the devil Power of satan &amp; to his Temptations to be deluded &amp; decoyed &amp; Led Capt . by him </w:t>
      </w:r>
      <w:r>
        <w:rPr>
          <w:rStyle w:val="FootnoteReference"/>
        </w:rPr>
        <w:footnoteReference w:id="700"/>
      </w:r>
      <w:r>
        <w:t xml:space="preserve"> at his way w. 2 Tim 2. [16.] 26.</w:t>
      </w:r>
    </w:p>
    <w:p>
      <w:pPr>
        <w:pStyle w:val="SceneBreak"/>
      </w:pPr>
      <w:r>
        <w:t xml:space="preserve">* * *</w:t>
      </w:r>
    </w:p>
    <w:p>
      <w:pPr>
        <w:pStyle w:val="BodyText"/>
      </w:pPr>
      <w:r>
        <w:t xml:space="preserve">&amp; so to be held in his snare to his sl Captives &amp; slaves all their days he Gives satan the undisturbed Possession . of their souls that i to be very much under his Com. that what the devil says they shoud believe &amp; tho wh when he Calls they must Go &amp; so to Continue as Long as they Live</w:t>
      </w:r>
    </w:p>
    <w:p>
      <w:pPr>
        <w:pStyle w:val="SceneBreak"/>
      </w:pPr>
      <w:r>
        <w:t xml:space="preserve">* * *</w:t>
      </w:r>
    </w:p>
    <w:p>
      <w:pPr>
        <w:pStyle w:val="BodyText"/>
      </w:pPr>
      <w:r>
        <w:t xml:space="preserve">G. Leav Ceases to take Care of them to Preserve them from the snares of the T but Leaves them to be often in such Circmst . as shall be most Prejudicial to their souls . &amp; such as have a Tendency to harden in sin &amp; Cause them to Go on in it</w:t>
      </w:r>
    </w:p>
    <w:p>
      <w:pPr>
        <w:pStyle w:val="SceneBreak"/>
      </w:pPr>
      <w:r>
        <w:t xml:space="preserve">* * *</w:t>
      </w:r>
    </w:p>
    <w:p>
      <w:pPr>
        <w:pStyle w:val="BodyText"/>
      </w:pPr>
      <w:r>
        <w:t xml:space="preserve">2 . He manifests his Purpose herein to be unalterable . This also is Implied in his &amp; This Appears &amp; I shall mention two things in which this viz . 1 . That G. will not Prospers no persons Endeavours to Reclaim from sin Let what Endeavours soever be used if others are Concern'd about them &amp; take Pains with them to make them see the Evil of their sins &amp; to bring them to forsake them . if they take the wisest &amp; best methods that they Can devise for that End . if ministers Lay out thems to their utm . if yo they use their utm. skill &amp; wisd . to awaken . to Convince them to move upon fear on hopes on One principle or oter all is in vain G. Prospers no Endeavours that are Used . 2. He Refuses to Hear any Prayers for them </w:t>
      </w:r>
      <w:r>
        <w:rPr>
          <w:rStyle w:val="FootnoteReference"/>
        </w:rPr>
        <w:footnoteReference w:id="701"/>
      </w:r>
      <w:r>
        <w:t xml:space="preserve"> if G the Godly Pray for them G. dont hear them in the answ . them in the thing [we] they ask. tho the Pray often . Earnestly . . Persons of Eminent Piety . none are heard Thus it was with Isr. Jer . 15 . 1 Then said the L. unto me Tho mos. &amp; sam . st . bef --------- my mind Could not be towards this P. Cast them out of my s. &amp; Let them Go forth . &amp; theref the &amp; the Proph. Jer . was forbidden to Pray for em because G. had used so many means to make them to forsake their sins &amp; they Refused . as Jer . 7 . 13 .--------------- 16 . ---------------------------------------------------</w:t>
      </w:r>
    </w:p>
    <w:p>
      <w:pPr>
        <w:pStyle w:val="SceneBreak"/>
      </w:pPr>
      <w:r>
        <w:t xml:space="preserve">* * *</w:t>
      </w:r>
    </w:p>
    <w:p>
      <w:pPr>
        <w:pStyle w:val="SceneBreak"/>
      </w:pPr>
      <w:r>
        <w:t xml:space="preserve">* * *</w:t>
      </w:r>
    </w:p>
    <w:p>
      <w:pPr>
        <w:pStyle w:val="BodyText"/>
      </w:pPr>
      <w:r>
        <w:t xml:space="preserve">Application . I would Improve this doc . To warn those that are have hard wickd m. that they dont Continue Obsti nate in wickedn. unad under all means that are used to bring them to forsake Provoke G. to deal thus with them Le you that are Going in ways of wickd n. take heed that ye dont Continue Obstinate in wickdn. &amp; Refuse to under all means that are used with you to bring you to forsake it. Lest this be the Issue</w:t>
      </w:r>
    </w:p>
    <w:p>
      <w:pPr>
        <w:pStyle w:val="SceneBreak"/>
      </w:pPr>
      <w:r>
        <w:t xml:space="preserve">* * *</w:t>
      </w:r>
    </w:p>
    <w:p>
      <w:pPr>
        <w:pStyle w:val="BodyText"/>
      </w:pPr>
      <w:r>
        <w:t xml:space="preserve">you dwell in a Land of Li . &amp; where many &amp; Great G. is using many &amp; Great means with sinners to brig them to forsake their sins . &amp; have not you in</w:t>
      </w:r>
    </w:p>
    <w:p>
      <w:pPr>
        <w:pStyle w:val="SceneBreak"/>
      </w:pPr>
      <w:r>
        <w:t xml:space="preserve">* * *</w:t>
      </w:r>
    </w:p>
    <w:p>
      <w:pPr>
        <w:pStyle w:val="BodyText"/>
      </w:pPr>
      <w:r>
        <w:t xml:space="preserve">Particular had many m &amp; Consid whether or no G. has not used many means with you in Partic. has not he Long born with you &amp; waited upon &amp; been as it were striving to bring you to abandon your ways of wickedn. &amp; </w:t>
      </w:r>
      <w:r>
        <w:rPr>
          <w:rStyle w:val="FootnoteReference"/>
        </w:rPr>
        <w:footnoteReference w:id="702"/>
      </w:r>
      <w:r>
        <w:t xml:space="preserve"> who Can Recount over all the means &amp; Endeavours that have been used with you by word &amp; Provid &amp; sp. by smiles &amp; frowns : by the Rod &amp; Cords of Love . by Inw &amp; outw by means [Hosea 11:4] used outwardly &amp; n strivings of the sp. &amp; Convic . of Consc. Inwardly . by Instances</w:t>
      </w:r>
    </w:p>
    <w:p>
      <w:pPr>
        <w:pStyle w:val="SceneBreak"/>
      </w:pPr>
      <w:r>
        <w:t xml:space="preserve">* * *</w:t>
      </w:r>
    </w:p>
    <w:p>
      <w:pPr>
        <w:pStyle w:val="BodyText"/>
      </w:pPr>
      <w:r>
        <w:t xml:space="preserve">what Consid what Great warnings you have had in particul. in the way of Gods ord. in the Preaching of the W . have not you in times past been forwarned beyond most so that few in the world Coud Compare with you for Priviledges few have had such Powerfull Arguments &amp; Perswasives &amp; so Pressed &amp; urged as you have had .</w:t>
      </w:r>
    </w:p>
    <w:p>
      <w:pPr>
        <w:pStyle w:val="SceneBreak"/>
      </w:pPr>
      <w:r>
        <w:t xml:space="preserve">* * *</w:t>
      </w:r>
    </w:p>
    <w:p>
      <w:pPr>
        <w:pStyle w:val="BodyText"/>
      </w:pPr>
      <w:r>
        <w:t xml:space="preserve">if you were still Going on in ways of allowed wickedn. there Certainly in Great danger of Gods dealing with you as he did with those in the Text viz. sware that you never shall forsake your sins if he has not already done it .</w:t>
      </w:r>
    </w:p>
    <w:p>
      <w:pPr>
        <w:pStyle w:val="SceneBreak"/>
      </w:pPr>
      <w:r>
        <w:t xml:space="preserve">* * *</w:t>
      </w:r>
    </w:p>
    <w:p>
      <w:pPr>
        <w:pStyle w:val="BodyText"/>
      </w:pPr>
      <w:r>
        <w:t xml:space="preserve">Let this be Consid. by those that are Going on in ways of secret uncleanness. that make a trade of Gratifying their Impure Lusts in secret . Let &amp; all by those that are Going &amp; by all that live in in the Ino Indulg . of any other Inordinate sensual Appetite &amp; by those that Live in &amp; have Long Lived in ways of malice &amp; hatred &amp; towards their neighb. &amp; Gratifying this abominable sp. in Base Backbiting &amp; Reproaches &amp; other Like ways &amp; Let it be Consid . by all </w:t>
      </w:r>
      <w:r>
        <w:rPr>
          <w:rStyle w:val="FootnoteReference"/>
        </w:rPr>
        <w:footnoteReference w:id="703"/>
      </w:r>
      <w:r>
        <w:t xml:space="preserve"> that are Living in a willf. Contempt of the Gosp. in a willfull &amp; allowed neglect of X &amp; his salvation. Consider the dang . the dag there is of Gods being Provoked to deal with you as he did with the Remn . of the Jews in Eg . to whom he swore as in the Text . [But] that Here Consid .</w:t>
      </w:r>
    </w:p>
    <w:p>
      <w:pPr>
        <w:pStyle w:val="SceneBreak"/>
      </w:pPr>
      <w:r>
        <w:t xml:space="preserve">* * *</w:t>
      </w:r>
    </w:p>
    <w:p>
      <w:pPr>
        <w:pStyle w:val="BodyText"/>
      </w:pPr>
      <w:r>
        <w:t xml:space="preserve">1 How Justly G. Might deal thus with you . Consid. how Just would it be seeing that G. has used strove with u so many means with you to bring you to salv forsake your sins &amp; all in vain that he should Ces Cease to strive with you any Longer. how Justly might he for the time to Come Let him you alone &amp; say of you as of Ephraim . Hos. 4. 17 Ephraim is Joined --------------</w:t>
      </w:r>
    </w:p>
    <w:p>
      <w:pPr>
        <w:pStyle w:val="SceneBreak"/>
      </w:pPr>
      <w:r>
        <w:t xml:space="preserve">* * *</w:t>
      </w:r>
    </w:p>
    <w:p>
      <w:pPr>
        <w:pStyle w:val="BodyText"/>
      </w:pPr>
      <w:r>
        <w:t xml:space="preserve">seeing you have so Horribly affronted Gods mercy in waiting using so many means with you to [seek] how Justly might he to withdraw that mercy .</w:t>
      </w:r>
    </w:p>
    <w:p>
      <w:pPr>
        <w:pStyle w:val="SceneBreak"/>
      </w:pPr>
      <w:r>
        <w:t xml:space="preserve">* * *</w:t>
      </w:r>
    </w:p>
    <w:p>
      <w:pPr>
        <w:pStyle w:val="BodyText"/>
      </w:pPr>
      <w:r>
        <w:t xml:space="preserve">seeing you do as it were say to G. that you when he warns you &amp; Exhorts the Counsels you that you will not harken to him you will not forsake your sins how Justly might G. say to you sware Concerning you that you never shall forsake 'em</w:t>
      </w:r>
    </w:p>
    <w:p>
      <w:pPr>
        <w:pStyle w:val="SceneBreak"/>
      </w:pPr>
      <w:r>
        <w:t xml:space="preserve">* * *</w:t>
      </w:r>
    </w:p>
    <w:p>
      <w:pPr>
        <w:pStyle w:val="BodyText"/>
      </w:pPr>
      <w:r>
        <w:t xml:space="preserve">seeing you are so set upon your Lusts how Justly might G. Leave sware in wrath that you shall have your own desire shall Cleave to your Lusts &amp; never be Parted from em . if G. should finally Give you up to your wickedn . he would but Leave you to that which you your self are set &amp; have been obstinate in against all manner </w:t>
      </w:r>
      <w:r>
        <w:rPr>
          <w:rStyle w:val="FootnoteReference"/>
        </w:rPr>
        <w:footnoteReference w:id="704"/>
      </w:r>
      <w:r>
        <w:t xml:space="preserve"> of Long using means to Reclaim you .</w:t>
      </w:r>
    </w:p>
    <w:p>
      <w:pPr>
        <w:pStyle w:val="SceneBreak"/>
      </w:pPr>
      <w:r>
        <w:t xml:space="preserve">* * *</w:t>
      </w:r>
    </w:p>
    <w:p>
      <w:pPr>
        <w:pStyle w:val="BodyText"/>
      </w:pPr>
      <w:r>
        <w:t xml:space="preserve">This Judgmt is a very terrible Judgm. but yet tis a very Just Judgm . that G. sometimes Inflicts on wick. m.</w:t>
      </w:r>
    </w:p>
    <w:p>
      <w:pPr>
        <w:pStyle w:val="SceneBreak"/>
      </w:pPr>
      <w:r>
        <w:t xml:space="preserve">* * *</w:t>
      </w:r>
    </w:p>
    <w:p>
      <w:pPr>
        <w:pStyle w:val="BodyText"/>
      </w:pPr>
      <w:r>
        <w:t xml:space="preserve">2 some have been finally Given up to sin that never have sin'd so much as you nor aginst so many means some that never have had so much wickdn. nor shown so much obstinacy . Especially those as particularly those mentiond . Rom . 1 . 24. ------------ ------------------------------. They were heathen that the apostle there speaks of that never has Know herd of the way of salva. never ha Enjoyed the ord. of the Gosp. their sin &amp; wickdn. never Comparble to yours for that is what we are often taught in ss. that the sin Heathen that live in darkn. Prok [the] dont Provoke G. ever so much as so sinners under the Light of the Gosp. ------ &amp; they here mentiond never showd shewd thems so Obstinat a 10 part so obstin. [y] as you for tho the apostl. obs. that in the 19 . 20 v. that they had means used with them yet the means used with them were nothing in Compar . of yours . they had only the Li. of nature But ------------------------- &amp; if some have sind more &amp; under Greater means before ------ Given up . ------- no Arg . you are not in dang. are not in dang. . for G. hant Limited hims. to such a degree of wickd n. &amp; Obstinacy in Inflicting this Judgm . but Uses his own sov. some are much sooner Given all that Continue Obstiund. in ------ m. und when G. is using means ----- --- Deserve it &amp; he Lengthens out his forbearance acording to his own sov. Pleas. . </w:t>
      </w:r>
      <w:r>
        <w:rPr>
          <w:rStyle w:val="FootnoteReference"/>
        </w:rPr>
        <w:footnoteReference w:id="705"/>
      </w:r>
    </w:p>
    <w:p>
      <w:pPr>
        <w:pStyle w:val="SceneBreak"/>
      </w:pPr>
      <w:r>
        <w:t xml:space="preserve">* * *</w:t>
      </w:r>
    </w:p>
    <w:p>
      <w:pPr>
        <w:pStyle w:val="BodyText"/>
      </w:pPr>
      <w:r>
        <w:t xml:space="preserve">3 . Consid . in how many Respects your Case is Parallel. with theirs in the Text . Gods visible People . Lived in the Enjoymt of the ordi Gods ordinances . -------------- &amp; so a portion They had had many warnings from Gods messengers . _______ often Repeated . took Great Pains . set danger before em . &amp; yet Refused to hearken to any of them but still went on frowardly . -------------</w:t>
      </w:r>
    </w:p>
    <w:p>
      <w:pPr>
        <w:pStyle w:val="SceneBreak"/>
      </w:pPr>
      <w:r>
        <w:t xml:space="preserve">* * *</w:t>
      </w:r>
    </w:p>
    <w:p>
      <w:pPr>
        <w:pStyle w:val="BodyText"/>
      </w:pPr>
      <w:r>
        <w:t xml:space="preserve">m had many warnings in Provid . of an awfull nature . Calamities brought on Jerus . ------------- so you see death of others many have died. ----</w:t>
      </w:r>
    </w:p>
    <w:p>
      <w:pPr>
        <w:pStyle w:val="SceneBreak"/>
      </w:pPr>
      <w:r>
        <w:t xml:space="preserve">* * *</w:t>
      </w:r>
    </w:p>
    <w:p>
      <w:pPr>
        <w:pStyle w:val="BodyText"/>
      </w:pPr>
      <w:r>
        <w:t xml:space="preserve">---- Those Repeated. one after another . ------- -----so warnings of Provid to you . ----------</w:t>
      </w:r>
    </w:p>
    <w:p>
      <w:pPr>
        <w:pStyle w:val="SceneBreak"/>
      </w:pPr>
      <w:r>
        <w:t xml:space="preserve">* * *</w:t>
      </w:r>
    </w:p>
    <w:p>
      <w:pPr>
        <w:pStyle w:val="BodyText"/>
      </w:pPr>
      <w:r>
        <w:t xml:space="preserve">afflictions broght [out] on them . Great Judgmts ------------------- so with some of you ---------- Great mercies in beng Left behind when others were Carried away . ------ &amp; yet Contin . obstinnate so you so you -----------. still Endall had the preaching of the Prophet Jerem. Continued warnings &amp; offers of mercy . G. told em by Jer. if still abide in Land ------ Chap . 42 11 . 12 ---------------------------------------- 10 . -------------------------------------------- but still Obstin . -------- so you ---------------</w:t>
      </w:r>
    </w:p>
    <w:p>
      <w:pPr>
        <w:pStyle w:val="SceneBreak"/>
      </w:pPr>
      <w:r>
        <w:t xml:space="preserve">* * *</w:t>
      </w:r>
    </w:p>
    <w:p>
      <w:pPr>
        <w:pStyle w:val="BodyText"/>
      </w:pPr>
      <w:r>
        <w:t xml:space="preserve">4 . H I How much the most dreadf . of all Judgmts this is . he that is thus ---- will surely be damned . he that is finally Given up to sin never will forsake his sin. turn from sin . G. Refu this is what G. doth as it wer sweare that they shall not forsake . ------- </w:t>
      </w:r>
      <w:r>
        <w:rPr>
          <w:rStyle w:val="FootnoteReference"/>
        </w:rPr>
        <w:footnoteReference w:id="706"/>
      </w:r>
      <w:r>
        <w:t xml:space="preserve"> &amp; if they dont forsake their sins they will surely Perish . much more awfull then Present damna . -------------- a man had better spend the time in Hell than an E. after he is once the subj. of this Judgm</w:t>
      </w:r>
    </w:p>
    <w:p>
      <w:pPr>
        <w:pStyle w:val="SceneBreak"/>
      </w:pPr>
      <w:r>
        <w:t xml:space="preserve">* * *</w:t>
      </w:r>
    </w:p>
    <w:p>
      <w:pPr>
        <w:pStyle w:val="BodyText"/>
      </w:pPr>
      <w:r>
        <w:t xml:space="preserve">lives only to fill up the meas . -------- [Matt 23:32]</w:t>
      </w:r>
    </w:p>
    <w:p>
      <w:pPr>
        <w:pStyle w:val="SceneBreak"/>
      </w:pPr>
      <w:r>
        <w:t xml:space="preserve">* * *</w:t>
      </w:r>
    </w:p>
    <w:p>
      <w:pPr>
        <w:pStyle w:val="BodyText"/>
      </w:pPr>
      <w:r>
        <w:t xml:space="preserve">to Grow Ripe for hell . ------- for a Greater &amp; more dreadf . Punishmt .</w:t>
      </w:r>
    </w:p>
    <w:p>
      <w:pPr>
        <w:pStyle w:val="SceneBreak"/>
      </w:pPr>
      <w:r>
        <w:t xml:space="preserve">* * *</w:t>
      </w:r>
    </w:p>
    <w:p>
      <w:pPr>
        <w:pStyle w:val="BodyText"/>
      </w:pPr>
      <w:r>
        <w:t xml:space="preserve">Yea a m. had sp better spend a thous years in Hell than one upon Earth in such a Condi.a thous y. mis. would have an End . but that Increase vast Increase of mis. that a man prom Procures to hims by living one year Longer after he is Given up to sin is will have no End.</w:t>
      </w:r>
    </w:p>
    <w:p>
      <w:pPr>
        <w:pStyle w:val="SceneBreak"/>
      </w:pPr>
      <w:r>
        <w:t xml:space="preserve">* * *</w:t>
      </w:r>
    </w:p>
    <w:p>
      <w:pPr>
        <w:pStyle w:val="BodyText"/>
      </w:pPr>
      <w:r>
        <w:t xml:space="preserve">They that are thus the subj. of this Judgm. are the most Remarkeable &amp; awef. monumts of Gods veng. of any in the T . more than many damnd sp. than that are now in Hell .</w:t>
      </w:r>
    </w:p>
    <w:p>
      <w:pPr>
        <w:pStyle w:val="SceneBreak"/>
      </w:pPr>
      <w:r>
        <w:t xml:space="preserve">* * *</w:t>
      </w:r>
    </w:p>
    <w:p>
      <w:pPr>
        <w:pStyle w:val="BodyText"/>
      </w:pPr>
      <w:r>
        <w:t xml:space="preserve">5 you Know not how soon if you Go on in still in willfull sin you Know not how soon th this will be your Case . ------ how soon Given up ------ how soon ---sw . in wr . ------ dont Know but the wr if you only Com Repe willfully &amp; deliberately Commit one more act of your former wickdn. . dont Know how near patience spent . next act the Last that G. will bear with ------ you would be most Imprudent if you shoud for ten thous. Ts venture to Commit</w:t>
      </w:r>
    </w:p>
    <w:p>
      <w:pPr>
        <w:pStyle w:val="Heading2"/>
      </w:pPr>
      <w:bookmarkStart w:name="heading_332_ezek_15_2_4" w:id="49"/>
      <w:r>
        <w:t xml:space="preserve">332. Ezek. 15:2-4</w:t>
      </w:r>
      <w:bookmarkEnd w:id="49"/>
    </w:p>
    <w:p>
      <w:pPr>
        <w:pStyle w:val="Heading2"/>
      </w:pPr>
      <w:bookmarkStart w:name="heading_332_ezek_15_2_4_7_34_trans" w:id="50"/>
      <w:r>
        <w:t xml:space="preserve">332.Ezek. 15'2-4(7_34) trans</w:t>
      </w:r>
      <w:bookmarkEnd w:id="50"/>
    </w:p>
    <w:p>
      <w:pPr>
        <w:pStyle w:val="BodyText"/>
      </w:pPr>
      <w:r>
        <w:t xml:space="preserve">Jonathan Edwards</w:t>
      </w:r>
    </w:p>
    <w:p>
      <w:pPr>
        <w:pStyle w:val="BodyText"/>
      </w:pPr>
      <w:r>
        <w:t xml:space="preserve">July 1734</w:t>
      </w:r>
    </w:p>
    <w:p>
      <w:pPr>
        <w:pStyle w:val="SceneBreak"/>
      </w:pPr>
      <w:r>
        <w:t xml:space="preserve">* * *</w:t>
      </w:r>
    </w:p>
    <w:p>
      <w:pPr>
        <w:pStyle w:val="BodyText"/>
      </w:pPr>
      <w:r>
        <w:t xml:space="preserve">Ezek. 15. 2. 3. 4. son of man what is the vine Tree more than any Tree or than a branch which is among the trees of the forest shall wood be taken thereof to do any work or will m. take a Pin of it to hang any vessel &amp;c thereon Behold it is Cast into the fire for fewel the fire devoureth both the Ends of it &amp; the midst of it is burnt is it meet for any work? Tis m. that is here in these m. is In these verses that is Compared to the vine tree as it It is Gods visib. People that is here Compared to the vine Tree as is Evident as is Compared by even Explanation of the similitude in the b. 7. 8. v. Thereof thus saith the L._____________ _______________ &amp; &amp; it may be understand of mankind in General . ------------------------------------ we find man very often in SS. Compar’d to a v. V. saith the 32. of deut . speaking of the wicked there V. is the V. of Sod &amp; of the fields of Gomor. there Grapes are Grapes of Gall &amp; 80 Ps. 8 v. Thou hast brought a vine out of Eg. 14. v. Look down from H. behold &amp; vis. this V. &amp; Cant 2. 15. the Foxes that spoil the V. for our V. have tend. Gr. Isai. 5. begin. my beloved hath a viny. &amp; he Planted it with the Choi. V. &amp; Jer. 2. 21. I had Planted Thee a noble V. ____ _____________Hos. 10. 1 . Is. _____ Emp. V.</w:t>
      </w:r>
    </w:p>
    <w:p>
      <w:pPr>
        <w:pStyle w:val="SceneBreak"/>
      </w:pPr>
      <w:r>
        <w:t xml:space="preserve">* * *</w:t>
      </w:r>
    </w:p>
    <w:p>
      <w:pPr>
        <w:pStyle w:val="BodyText"/>
      </w:pPr>
      <w:r>
        <w:t xml:space="preserve">so in the 15. of Joh visib. Xtians are Comp. to the branches of a V. man is very truly Represented by the vine by </w:t>
      </w:r>
      <w:r>
        <w:rPr>
          <w:rStyle w:val="FootnoteReference"/>
        </w:rPr>
        <w:footnoteReference w:id="707"/>
      </w:r>
      <w:r>
        <w:t xml:space="preserve"> Reas. of its weakn. &amp; depend. on other things that support it will Repres. mans depen what a to us what a Poor feeble depnd. Cre. m. is &amp; how if Left to hims. he will fall into mischief &amp; Cont help hims.</w:t>
      </w:r>
    </w:p>
    <w:p>
      <w:pPr>
        <w:pStyle w:val="SceneBreak"/>
      </w:pPr>
      <w:r>
        <w:t xml:space="preserve">* * *</w:t>
      </w:r>
    </w:p>
    <w:p>
      <w:pPr>
        <w:pStyle w:val="BodyText"/>
      </w:pPr>
      <w:r>
        <w:t xml:space="preserve">This visib. People. of G. are fitly Comp. to a vine because the husband mans Care because of the care &amp; Cultiva. of the husband m. &amp; vinedresser is well there was no Tree the the business of husbandmen in the Land of Is. was very much on those viney. about vines. &amp; the Care that they used to fence them on &amp; defend them &amp; Prune them &amp; Prop them up &amp; Cultivate them well Represented that Care that G. Exerciseds towards his visib. P. &amp; is often expressly Compared to it in SS.</w:t>
      </w:r>
    </w:p>
    <w:p>
      <w:pPr>
        <w:pStyle w:val="SceneBreak"/>
      </w:pPr>
      <w:r>
        <w:t xml:space="preserve">* * *</w:t>
      </w:r>
    </w:p>
    <w:p>
      <w:pPr>
        <w:pStyle w:val="BodyText"/>
      </w:pPr>
      <w:r>
        <w:t xml:space="preserve">In the words Read is Represented . 1. how wholly useless &amp; unprofitable a vine is in Case of unfruitf. more unprofitable more beyond other Trees . what is a vine tree more than any tree or than a branch . ___________. i.e if it dont bear fruit. men. make much more of a vine Tree than other trees it is a tree they take Great Care of it to wall it in to dig about to Prune it &amp; the Like. it is much more highly Esteemed than one of the Trees of the Forest they are despised in Comparison of it. &amp; if it bears fruit it </w:t>
      </w:r>
      <w:r>
        <w:rPr>
          <w:rStyle w:val="FootnoteReference"/>
        </w:rPr>
        <w:footnoteReference w:id="708"/>
      </w:r>
      <w:r>
        <w:t xml:space="preserve"> is indeed much Preferable to other trees for the fruit of the vine it yields that noble figure that shews S. &amp; mad men as is [----] in Jothams Parab. Judg. 9. 13. &amp; the vine said unto them shall I leave my wine that Cheereth _______ ___________ But if it bears no fruit it is more unprofitable than the trees of the forest for they are Good for their the wood of them is Goodd for Timber but the vines wood of the vine is fit for no work . or in the Text shall wood be taken __________________ ___________________. 2. The only thing that a vine is usef. for in Case of barrenness viz for fewel [--] for the fire. behold it is Cast ___________________ it is wholly Consumed no part of it is worth a saving to make any Instrum. of for any w. as is subjoined is it meet for any work.</w:t>
      </w:r>
    </w:p>
    <w:p>
      <w:pPr>
        <w:pStyle w:val="SceneBreak"/>
      </w:pPr>
      <w:r>
        <w:t xml:space="preserve">* * *</w:t>
      </w:r>
    </w:p>
    <w:p>
      <w:pPr>
        <w:pStyle w:val="BodyText"/>
      </w:pPr>
      <w:r>
        <w:t xml:space="preserve">doc. mankind unless they bring forth no fruit to G. are wholly useless &amp; unprofitable unless it be in their destruction sort of Creature unless it be in their destruc In speaking to this doc. I would first shew with what Restrictions it is to be understood &amp; then shew the Reason of the doc &amp; for the Evidence of this it may be </w:t>
      </w:r>
      <w:r>
        <w:rPr>
          <w:rStyle w:val="FootnoteReference"/>
        </w:rPr>
        <w:footnoteReference w:id="709"/>
      </w:r>
      <w:r>
        <w:t xml:space="preserve"> be Consid. 1 that there but two way 1 Can [--] can be but these two ways in which m. Can be man Can be usef. . viz Either in acting [-] in acting in or [-] in being acted upon &amp; desposed of.</w:t>
      </w:r>
    </w:p>
    <w:p>
      <w:pPr>
        <w:pStyle w:val="SceneBreak"/>
      </w:pPr>
      <w:r>
        <w:t xml:space="preserve">* * *</w:t>
      </w:r>
    </w:p>
    <w:p>
      <w:pPr>
        <w:pStyle w:val="ListText"/>
        <w:numPr>
          <w:ilvl w:val="0"/>
          <w:numId w:val="2"/>
        </w:numPr>
      </w:pPr>
      <w:r>
        <w:t xml:space="preserve">That m. Can no other be usefull active ly but by bringing forth fruit to G.</w:t>
      </w:r>
    </w:p>
    <w:p>
      <w:pPr>
        <w:pStyle w:val="SceneBreak"/>
      </w:pPr>
      <w:r>
        <w:t xml:space="preserve">* * *</w:t>
      </w:r>
    </w:p>
    <w:p>
      <w:pPr>
        <w:pStyle w:val="ListText"/>
        <w:numPr>
          <w:ilvl w:val="0"/>
          <w:numId w:val="4"/>
        </w:numPr>
      </w:pPr>
      <w:r>
        <w:t xml:space="preserve">That if he dont bring forth fruit to G. there is no other way in which he Can be passively usef. but on being destroyed 4. in that way they may be usef. without bearing fruit</w:t>
      </w:r>
    </w:p>
    <w:p>
      <w:pPr>
        <w:pStyle w:val="SceneBreak"/>
      </w:pPr>
      <w:r>
        <w:t xml:space="preserve">* * *</w:t>
      </w:r>
    </w:p>
    <w:p>
      <w:pPr>
        <w:pStyle w:val="BodyText"/>
      </w:pPr>
      <w:r>
        <w:t xml:space="preserve">I . There Can be but two ways in which mankind. Can be usef. viz either in acting or being acted upon. if mank be usef. Part of Creat it must be either actively or Passively. there is no medium. if mank. be any ways usef. to any Purpose at all it must be either in doing Something for that Purpose or in being done acting hims. or in being to that Purp Purpose or Else on being desposed of by some other it must be either in doing Something hims to that Purpose or Else on having something done with him by some other to that Purpose. what Can be more vain than that if m. doth nothing nor nothing be done with by him by any other that than he Cant be use any ways usef if m. does nothing hims. to any to any pur promote his End &amp; will &amp; no other </w:t>
      </w:r>
      <w:r>
        <w:rPr>
          <w:rStyle w:val="FootnoteReference"/>
        </w:rPr>
        <w:footnoteReference w:id="710"/>
      </w:r>
      <w:r>
        <w:t xml:space="preserve"> does any thing with to Promote his End then nothing will be done to Promote his End f &amp; so he must be useless wholly. . So that is but those two ways on which m. Can be usef. to any Purp. viz either actively or Passively either in doing something hims. or In being done something with . &amp;.</w:t>
      </w:r>
    </w:p>
    <w:p>
      <w:pPr>
        <w:pStyle w:val="SceneBreak"/>
      </w:pPr>
      <w:r>
        <w:t xml:space="preserve">* * *</w:t>
      </w:r>
    </w:p>
    <w:p>
      <w:pPr>
        <w:pStyle w:val="BodyText"/>
      </w:pPr>
      <w:r>
        <w:t xml:space="preserve">II. Mank. Cant be usef. actively any other way than in bring forth fruit to G. in no than on serving G. &amp; Living to his Glory This is is the only w. wherein he Can be uesf. in acting or doing &amp; that for this</w:t>
      </w:r>
    </w:p>
    <w:p>
      <w:pPr>
        <w:pStyle w:val="SceneBreak"/>
      </w:pPr>
      <w:r>
        <w:t xml:space="preserve">* * *</w:t>
      </w:r>
    </w:p>
    <w:p>
      <w:pPr>
        <w:pStyle w:val="BodyText"/>
      </w:pPr>
      <w:r>
        <w:t xml:space="preserve">Reason. This was the very thing that m. w was made for to which all other things Ends are subordinate . m. is not an Independent Creat but he derives his being from another &amp; theref has his End assigned him by another</w:t>
      </w:r>
    </w:p>
    <w:p>
      <w:pPr>
        <w:pStyle w:val="SceneBreak"/>
      </w:pPr>
      <w:r>
        <w:t xml:space="preserve">* * *</w:t>
      </w:r>
    </w:p>
    <w:p>
      <w:pPr>
        <w:pStyle w:val="BodyText"/>
      </w:pPr>
      <w:r>
        <w:t xml:space="preserve">&amp; he that Gave him his being made him for this End this was the Business &amp; v very design &amp; aim of the author of mans be very design &amp; aim of the author of mans being viz to this was the work that he made him viz to Praise &amp; Glo. G. his maker. Other Creat. are made for Inferiour if it were not for this there never would have been [---- - ---] of Purposes. Inferiour Crea. were made for Inferiour Purposes. But it is to be Obj. that m. [-] is that sort of Crea. </w:t>
      </w:r>
      <w:r>
        <w:rPr>
          <w:rStyle w:val="FootnoteReference"/>
        </w:rPr>
        <w:footnoteReference w:id="711"/>
      </w:r>
      <w:r>
        <w:t xml:space="preserve"> that is the highest &amp; nearest to G. of any in this Lower Θ &amp; theref. his Busin. is with G. the other Cre. are made for Lower Ends. There may be observed a kind of Gradation in the order of Order of the different Kinds of Creature from the meanest Clod of Earth to mankind that has a Reasonable &amp; Immortal Soul . a plant is a thing superior to Earth &amp; in nature to a stone or Clod of Earth because it has a Life a vegetable Life. the Bruit Crea. they are a degree higher still for they have sensitive Life but man he is higher still for he has a Rational Soul he &amp; he is the top of the Lower Creation &amp; is next to G. &amp; theref. his Business is with G. Things without Life as Earth &amp; water &amp;c-- They are subservient to things above them as the Grass herb. &amp; field [--] plants or vegetable things they are subservient to the order of Crea . next above them viz the bruit Crea. they are for food to them . beast the bruit Crea [-----] [-] are made for the use &amp; service of those that are above them viz man the mankind they are made for the serv. of mankind. but mankind being the highest the next step from him is to G. he theref is made for the serv. &amp; Glo. of G. &amp; this is the whole work &amp; Business of m. tis his highest End [-] to which all other Ends are subordinate if it were not for this End there never would </w:t>
      </w:r>
      <w:r>
        <w:rPr>
          <w:rStyle w:val="FootnoteReference"/>
        </w:rPr>
        <w:footnoteReference w:id="712"/>
      </w:r>
      <w:r>
        <w:t xml:space="preserve"> have been any such sort of Crea. as man made there would have been no occasion for it. other Inferiour Ends may be answ. as well with out than being such a sort of Cre. as m. made as with. There would have been no occasion at all for the making a Rational Crea &amp; Endowing of him with such a Capacity of understanding. &amp; making him so much above the bruit Crea. for any Inferiour End.</w:t>
      </w:r>
    </w:p>
    <w:p>
      <w:pPr>
        <w:pStyle w:val="SceneBreak"/>
      </w:pPr>
      <w:r>
        <w:t xml:space="preserve">* * *</w:t>
      </w:r>
    </w:p>
    <w:p>
      <w:pPr>
        <w:pStyle w:val="BodyText"/>
      </w:pPr>
      <w:r>
        <w:t xml:space="preserve">There would have been for no sort of occasion for making so noble a Crea. and Enduing of him with such faculties only to Enjoy outw. Good things Earthly Go &amp; sensual Good to Eat &amp; to drink &amp; to Enjoy sensual things. the Bruit Cre. are Capable of this without Reas. as well as with &amp; do many of them Enjoy more sensitive Pleas yea of m.n. yea if there be no higher End than to Enjoy sensitive Good Reason is Rather a hindrance than a help. It does but make man the more em the more Capable of afflicting thems. with Care for &amp; fears of things to Come &amp; vexing thems. with many anxieties that the brute Creat are wholly free from &amp; theref Can Gratify their [C------] with Less molesta. &amp; besides it does but make em the more Capable to molest one another &amp; Im Impede one another Enjoy m. of their senses if m. has no other End to [---] but to Gratify his senses </w:t>
      </w:r>
      <w:r>
        <w:rPr>
          <w:rStyle w:val="FootnoteReference"/>
        </w:rPr>
        <w:footnoteReference w:id="713"/>
      </w:r>
      <w:r>
        <w:t xml:space="preserve"> Reason is nothing but an Impedim.</w:t>
      </w:r>
    </w:p>
    <w:p>
      <w:pPr>
        <w:pStyle w:val="SceneBreak"/>
      </w:pPr>
      <w:r>
        <w:t xml:space="preserve">* * *</w:t>
      </w:r>
    </w:p>
    <w:p>
      <w:pPr>
        <w:pStyle w:val="BodyText"/>
      </w:pPr>
      <w:r>
        <w:t xml:space="preserve">Theref. if m. ben’t made [-] to serve &amp; Glo. his Creatour it is wholly to no purp purp. that such a Cre. as m. is made at all.</w:t>
      </w:r>
    </w:p>
    <w:p>
      <w:pPr>
        <w:pStyle w:val="SceneBreak"/>
      </w:pPr>
      <w:r>
        <w:t xml:space="preserve">* * *</w:t>
      </w:r>
    </w:p>
    <w:p>
      <w:pPr>
        <w:pStyle w:val="BodyText"/>
      </w:pPr>
      <w:r>
        <w:t xml:space="preserve">&amp; theref doubtless the alwise G. who doth all things in Inf. wisd. has made m. for this End &amp; this is agreable to what he has taught as in his H. w. many Places in the SS. This theref. is the Great End to which m. was made for this he is placed here in the Θ for made such a Creat. as he is. having Reas. &amp; und. &amp; bodily senses for this having a body &amp; soul. [-] Reason &amp; bodily senses. for this is he Placed in such Circumst. as he is . for this he Ca the Earth is Given into his Posession. [-] Earth given to the [---] of m. for for this he has domini. Given him over the Rest of the Cre. for this the sun shines on him &amp; the Rain falls &amp; the st moon &amp; stars are for signs &amp; seasons to him &amp; the Rain falls on him the yields her Increase to him &amp; all[-] other Ends of m. are subordinated to this . the There are sub Inferiour Ends that m. was made for. he was made one m was men were made for the one another . [--] one [-] made for their [-----] &amp; might. made for the Good of the Publick. but all these Inferiour Ends are designed to be subordinate to his bringing </w:t>
      </w:r>
      <w:r>
        <w:rPr>
          <w:rStyle w:val="FootnoteReference"/>
        </w:rPr>
        <w:footnoteReference w:id="714"/>
      </w:r>
      <w:r>
        <w:t xml:space="preserve"> forth fruit to G. . &amp; theref mankind Cant be usef. as to any Purpose actively any other way than by bringing forth fruit to G. &amp; that because</w:t>
      </w:r>
    </w:p>
    <w:p>
      <w:pPr>
        <w:pStyle w:val="SceneBreak"/>
      </w:pPr>
      <w:r>
        <w:t xml:space="preserve">* * *</w:t>
      </w:r>
    </w:p>
    <w:p>
      <w:pPr>
        <w:pStyle w:val="ListText"/>
        <w:numPr>
          <w:ilvl w:val="0"/>
          <w:numId w:val="3"/>
        </w:numPr>
      </w:pPr>
      <w:r>
        <w:t xml:space="preserve">That is not usef. that dont answ its End that which dont ans. its End is in vain for that is the meaning of any things being in vain</w:t>
      </w:r>
    </w:p>
    <w:p>
      <w:pPr>
        <w:pStyle w:val="SceneBreak"/>
      </w:pPr>
      <w:r>
        <w:t xml:space="preserve">* * *</w:t>
      </w:r>
    </w:p>
    <w:p>
      <w:pPr>
        <w:pStyle w:val="ListText"/>
        <w:numPr>
          <w:ilvl w:val="0"/>
          <w:numId w:val="2"/>
        </w:numPr>
      </w:pPr>
      <w:r>
        <w:t xml:space="preserve">That is altogether useless that answ. only subordinate Ends without answering the ultimate End. an &amp; that because the ultimate End is the End of [--------] subordinate Ends that is the notion of a supream End that it is the End of all Inferiour Ends &amp; theref those Inferiour Ends are Good for nothing if they be obt. unless they obtain their End because Inferiour Ends bent [-- ---] aim’d at for their own sake but only for the sake of the ultimate End theref [-] he that fails of his Great End of all he in hi does as much altogether fail of his End &amp; is as much to no purpose as if he did not obtain his natural End. To I</w:t>
      </w:r>
    </w:p>
    <w:p>
      <w:pPr>
        <w:pStyle w:val="SceneBreak"/>
      </w:pPr>
      <w:r>
        <w:t xml:space="preserve">* * *</w:t>
      </w:r>
    </w:p>
    <w:p>
      <w:pPr>
        <w:pStyle w:val="BodyText"/>
      </w:pPr>
      <w:r>
        <w:t xml:space="preserve">To Illustrate this by an Example some [-] two or three Examples the subordinate End of the underpinning of an house is to support the Building &amp; the subordinate End of the windows is to Let in the Light but the the ultimate End of the whole building is the Benefit of the Inhabitants &amp; theref if the house be never used be never Inhabited. the ultim whole is in </w:t>
      </w:r>
      <w:r>
        <w:rPr>
          <w:rStyle w:val="FootnoteReference"/>
        </w:rPr>
        <w:footnoteReference w:id="715"/>
      </w:r>
      <w:r>
        <w:t xml:space="preserve"> vain the underpinning is in vain tho it supports the bui be never so strong &amp; supports the Building never so well &amp; the windows are altogether in vain tho they are never so Large &amp; Clear &amp; Let tho they obtain the subordin. End of Letting in the Light. So the subord. End of the husbandm. in Plowing &amp; sowing his field is that the well manuring his field is that it may bring forth a Crop but his ultimate End is that food be may be Provided for him &amp; his family &amp; theref. if his Inferiour End be obtained &amp; his filed brings forth never so Grand a Crop yet if when he has done be It he all Consumed [--] [---] with fire or otherwise destroyed he ploughed &amp; sowed his field as much in vain as if the w whole seed had never Come up.</w:t>
      </w:r>
    </w:p>
    <w:p>
      <w:pPr>
        <w:pStyle w:val="SceneBreak"/>
      </w:pPr>
      <w:r>
        <w:t xml:space="preserve">* * *</w:t>
      </w:r>
    </w:p>
    <w:p>
      <w:pPr>
        <w:pStyle w:val="BodyText"/>
      </w:pPr>
      <w:r>
        <w:t xml:space="preserve">so m. if he obtains his subordinate Ends never so fully yet if he altogether fails of his ultimate he is wholly an useless Creature. Thus if m men are very usefull to their families on [-] in temporal things or Greatly Promote the temporal Interst of the neighbourhood or Publick in yet if no Glory be brought to G. by it he is altogether useless if mankind bring no Glory to G. [-] they are altogether useless how much for soever they may Promote the beneficent of another. how much soever one part of mankind may subj- [--] to another yet if the whole dont answer the End. then every Part is useless </w:t>
      </w:r>
      <w:r>
        <w:rPr>
          <w:rStyle w:val="FootnoteReference"/>
        </w:rPr>
        <w:footnoteReference w:id="716"/>
      </w:r>
      <w:r>
        <w:t xml:space="preserve"> [-] as in to Illustrate this by [---] that which is ex Thus if the parts of a Clock [--------] never so much one to another mutally to assist Each other in their motions one wheel may move another never so Regularly yet if that motion dont never Reaches the hand or the hammer . it is altogether in vain as much as if it stood still</w:t>
      </w:r>
    </w:p>
    <w:p>
      <w:pPr>
        <w:pStyle w:val="SceneBreak"/>
      </w:pPr>
      <w:r>
        <w:t xml:space="preserve">* * *</w:t>
      </w:r>
    </w:p>
    <w:p>
      <w:pPr>
        <w:pStyle w:val="BodyText"/>
      </w:pPr>
      <w:r>
        <w:t xml:space="preserve">as in a Clock one wheel moves another &amp; that another till at last the motion Comes to the hand &amp; hammer that Immediately Respects the Eye otherwise &amp; the Ear so it is in the Θ one man was made to be usefull to another &amp; another to one part of mankind to another but the use of the whole is to bring glory to G. the maker or [----] all is all is in vain &amp; however a m. may serve in [-----] his fellow Cre in a Private &amp; Publick Capacity he is to no Purpose.</w:t>
      </w:r>
    </w:p>
    <w:p>
      <w:pPr>
        <w:pStyle w:val="SceneBreak"/>
      </w:pPr>
      <w:r>
        <w:t xml:space="preserve">* * *</w:t>
      </w:r>
    </w:p>
    <w:p>
      <w:pPr>
        <w:pStyle w:val="BodyText"/>
      </w:pPr>
      <w:r>
        <w:t xml:space="preserve">&amp; tho the a Particular Person wicked m. may bring It may be objected [Here?] that a wicked m. may [----] by being usef to the Publick be usef to many that do. bring Glo. to G.</w:t>
      </w:r>
    </w:p>
    <w:p>
      <w:pPr>
        <w:pStyle w:val="SceneBreak"/>
      </w:pPr>
      <w:r>
        <w:t xml:space="preserve">* * *</w:t>
      </w:r>
    </w:p>
    <w:p>
      <w:pPr>
        <w:pStyle w:val="BodyText"/>
      </w:pPr>
      <w:r>
        <w:t xml:space="preserve">ans. 1 . if he be so he is no further usef. than he brings Glory to G. it all has an ultimate Respect to that Glory that is brought to G. &amp; is usef. no further. as the motion of no one wheel of the Clock is any further usef. than it Promotes the as it finally Respect the Right pointing of the hand and striking of the hammer 2 when it is thus wicked m. are usef. only </w:t>
      </w:r>
      <w:r>
        <w:rPr>
          <w:rStyle w:val="FootnoteReference"/>
        </w:rPr>
        <w:footnoteReference w:id="717"/>
      </w:r>
      <w:r>
        <w:t xml:space="preserve"> accidentally &amp; not designedly. the Glo tho a wicked m. may be a help to others in their by his by being serviceable to Good m. [--] do what shall be an advant. to them to God in their bringing forth fruit . Yet that serviceable ness is not what he aims he dont </w:t>
      </w:r>
      <w:r>
        <w:rPr>
          <w:rStyle w:val="FootnoteReference"/>
        </w:rPr>
        <w:footnoteReference w:id="718"/>
      </w:r>
      <w:r>
        <w:t xml:space="preserve"> for as his ultim. [--] tis not his End tha &amp; tho the End he obtained tis no thank to him he is only an it is accidental as to him he is only the occasion &amp; not the designing Cause of it. that [----] that is brought forth to the Glo. of G. is not by him but by others.</w:t>
      </w:r>
    </w:p>
    <w:p>
      <w:pPr>
        <w:pStyle w:val="SceneBreak"/>
      </w:pPr>
      <w:r>
        <w:t xml:space="preserve">* * *</w:t>
      </w:r>
    </w:p>
    <w:p>
      <w:pPr>
        <w:pStyle w:val="BodyText"/>
      </w:pPr>
      <w:r>
        <w:t xml:space="preserve">His usefulln. is not designed &amp; theref. is not to be attributed to him as tho it was his fruit he is not usef as m. or as a Rational Creat. because he is not so designed by he is usef. [-] as things without Life may be things without Life may be usef. to Put the Godly under [-------] fer bring for bringing forth the Timber with which he builds his house is Built the wool &amp; flax with which he is Clothed &amp; the Like . but that fruit that he is brought forth to Gods Glo. Cant be said for all to be the fruit of those Lifeless things but of the Godly m that makes use of them. so it is when Godly m. Indirectly ar Put Put m the Godly under advantages to Glorify G. as Cyrus &amp; artaxerxes &amp; others have done. III. if man [--] dont bring forth Fr. to G. </w:t>
      </w:r>
      <w:r>
        <w:rPr>
          <w:rStyle w:val="FootnoteReference"/>
        </w:rPr>
        <w:footnoteReference w:id="719"/>
      </w:r>
      <w:r>
        <w:t xml:space="preserve"> there is no other way in which he Can be Passively use but in being destroyed . &amp; that because they they are fit for nothing Else. 1. They are not fit to be suffered to continue alwaies in this Θ . G. suffers em to live here in the Θ for the Present but tis for but b for a Certain day. they are here in a transitory state tis not fit that this Θ should be the constant abode of those that bring forth no fruit to G. The husbandm</w:t>
      </w:r>
    </w:p>
    <w:p>
      <w:pPr>
        <w:pStyle w:val="SceneBreak"/>
      </w:pPr>
      <w:r>
        <w:t xml:space="preserve">* * *</w:t>
      </w:r>
    </w:p>
    <w:p>
      <w:pPr>
        <w:pStyle w:val="BodyText"/>
      </w:pPr>
      <w:r>
        <w:t xml:space="preserve">man tis not fit the barren true should be allowed alwaies to stand in the vineyard the husbandm may Let it stand je a while till he digs about it &amp; dungs it &amp; till it proves to be Inenvable but tis not fit untill a Convenient time to Cut it down but it is not fit that such a Tree should st. there alw. Tis not fit that they that bring forth no fr. to G. should be suffered to Live alw. in a Θ tho it be fallen from what it once was when it &amp; be a mis. &amp; be full &amp; be und &amp; be under a Curse &amp; is a miserable Place to what it once was yet it it is full of the streams of Gods Goodn. tis not fit that those that bring forth no f. to G. should alwaies be continued on partaking of these. There are these three different states there is a state </w:t>
      </w:r>
      <w:r>
        <w:rPr>
          <w:rStyle w:val="FootnoteReference"/>
        </w:rPr>
        <w:footnoteReference w:id="720"/>
      </w:r>
      <w:r>
        <w:t xml:space="preserve"> wherein is nothing but the Good which is the state of the blessed in ss. &amp; there is the a state wherein is a mixture of Good &amp; Evil which is the Earthly state &amp; there is a st. wherein there is nothing but Evil &amp; that is a d state of [d-st---] &amp; damna. they that bring forth no Fr._____ are not fit for [-----] of the [farm.?] tis not fit they should have be Continued on the Enjoyment of any of the Goodn. of G. that will bring forth no fruit to him.</w:t>
      </w:r>
    </w:p>
    <w:p>
      <w:pPr>
        <w:pStyle w:val="SceneBreak"/>
      </w:pPr>
      <w:r>
        <w:t xml:space="preserve">* * *</w:t>
      </w:r>
    </w:p>
    <w:p>
      <w:pPr>
        <w:pStyle w:val="BodyText"/>
      </w:pPr>
      <w:r>
        <w:t xml:space="preserve">Tis not fit that [-] an unpro useless &amp; unprofitable unfruitfull Creat that will not Glorify his Creatour should alwaies Live here to devour the fruits &amp; Consume the fruits of Gods bounty to have by the Good things of this Life as Gods wool &amp; his flax his fur &amp; wine &amp; oil spent upon them in walking in vain. while a m Lives in this Θ the Creatures are beqeathed to him the bruit Creatures serve him with their Labour &amp; with their Lives the sun moon &amp; stars &amp; Clouds &amp; fields &amp; Trees all serve him. but tis not fit that those Creatures should alwaies be Continued to serve him who brings forth no fruit to the Creatour why should G. alwaies keep his Creat in subjec. to him that wont that m. that wont to be subject to him why should the Creation be alwaies Kept in bondage such bondage as to serve be subject to wicked m. </w:t>
      </w:r>
      <w:r>
        <w:rPr>
          <w:rStyle w:val="FootnoteReference"/>
        </w:rPr>
        <w:footnoteReference w:id="721"/>
      </w:r>
      <w:r>
        <w:t xml:space="preserve"> the the Creature is made subj to vanity for a little G. hath subjected them to wicked m given them further use but i but he would not have done but only because it is but a little while &amp; the Cre. is an can bear it because of the hope of an approaching deliv. but otherise it [-] would be Intolerable . Rom. 8 20. for the Cre. was made subject to vanity not willingly but by Reas. of him who hath subjected the same in hope as the the Creat. does as it were Groan by Reas. of this subjection to wicked m. a while &amp; Los??? tho it be but for a little while 22 . v. for we know that the whole Crea. Groaneth &amp; travaileth in pain together until[-] now.</w:t>
      </w:r>
    </w:p>
    <w:p>
      <w:pPr>
        <w:pStyle w:val="SceneBreak"/>
      </w:pPr>
      <w:r>
        <w:t xml:space="preserve">* * *</w:t>
      </w:r>
    </w:p>
    <w:p>
      <w:pPr>
        <w:pStyle w:val="BodyText"/>
      </w:pPr>
      <w:r>
        <w:t xml:space="preserve">Thereof surely it would be no way fit that to those wicked m. that do no Good bring forth no fruit to G. should Live here alwaies to have the [vicious?] Cre. subservient to them as they are now. the Earth Can scarcely bear wicked m. that short time that they stay here but is Ready to spew them out. tis no very fit thereof that it should be forced to bear them also.</w:t>
      </w:r>
    </w:p>
    <w:p>
      <w:pPr>
        <w:pStyle w:val="SceneBreak"/>
      </w:pPr>
      <w:r>
        <w:t xml:space="preserve">* * *</w:t>
      </w:r>
    </w:p>
    <w:p>
      <w:pPr>
        <w:pStyle w:val="BodyText"/>
      </w:pPr>
      <w:r>
        <w:t xml:space="preserve">m that bring forth no F.______ are Cumber[?] of the Gr. Luke &amp; tis not meet that they should be suffered to stand to Cumber the Gr. alw. The Great G. G. Cant be Glorif in this way of the disposal of unfruitf. Pers. </w:t>
      </w:r>
      <w:r>
        <w:rPr>
          <w:rStyle w:val="FootnoteReference"/>
        </w:rPr>
        <w:footnoteReference w:id="722"/>
      </w:r>
      <w:r>
        <w:t xml:space="preserve"> if such should be suffered to live also in such a state as this is it would be so far from being to the Glo ry t--- of G. that it would be to the disparagem of the wisd. of G. to Continue them in a state so unsuitable for them forever spending the fruits of his bounty in vain upon them &amp; it would be a disparagement to his Just for this is a Θ where all things Come alike to all &amp; there is one [-----] to the Righ. &amp; the wick. if there were no after state but this for wick m. to be in Justice Coud [sic] not Possibly take Place. &amp; it would also Reflect upon the Holin. of G. that as tho he Counte nanced sin &amp; wickedn forever to uphold this Θ for a habita . of [--] such Pers. &amp; forever to Continue the Communica. of his bounty &amp; Goodn. to them</w:t>
      </w:r>
    </w:p>
    <w:p>
      <w:pPr>
        <w:pStyle w:val="SceneBreak"/>
      </w:pPr>
      <w:r>
        <w:t xml:space="preserve">* * *</w:t>
      </w:r>
    </w:p>
    <w:p>
      <w:pPr>
        <w:pStyle w:val="BodyText"/>
      </w:pPr>
      <w:r>
        <w:t xml:space="preserve">2 if m. dont bring forth F. ______ they are not to be disposed of in Heaven any the . Heaven above all others is the most Improper Place for em Every thing appertaining to that state is unsuitable for them the Company is most unsuitable the original Inhabitants of that Θ are the Angels but what a disagreeable union would that be to unite wick m. &amp; angels in the same society the Employmt of that Θ is unsuitable the Employmts of it are [---] serving &amp; Glorifying of G. bu how unsuita ble then would it be to Plant such barren trees in that heavenly Paradise. the Enjoymts </w:t>
      </w:r>
      <w:r>
        <w:rPr>
          <w:rStyle w:val="FootnoteReference"/>
        </w:rPr>
        <w:footnoteReference w:id="723"/>
      </w:r>
      <w:r>
        <w:t xml:space="preserve"> of [--] Heaven are unsuitable . the Enjoym. of that Θ are all Holy &amp; Sp. Enjoymts the Happiness of beholding the Glory of G. &amp; praising his name &amp; the Like but these Enjoymts are as unsuitable as Can to the Carnal Earthly minds of wick. m. these Enjoym would be no Enjoym. to them but on the Contr would be most disagreab. to to them &amp; what they are Capable of they no have no Relish of but would nauseate the design of H. is [----] [-----] the them for them the design the of G. in Creating making Heaven was to [-] be a Place of holy Inhab. for the Reward of the Righ. &amp; fruitf &amp; not an habita of wick. m. .</w:t>
      </w:r>
    </w:p>
    <w:p>
      <w:pPr>
        <w:pStyle w:val="SceneBreak"/>
      </w:pPr>
      <w:r>
        <w:t xml:space="preserve">* * *</w:t>
      </w:r>
    </w:p>
    <w:p>
      <w:pPr>
        <w:pStyle w:val="BodyText"/>
      </w:pPr>
      <w:r>
        <w:t xml:space="preserve">It would Greatly Reflect on Gods wisd. to dispose of wick m. there for it was would be the Greatest Confusion but G. is a God of ord. &amp; not o Confusion 1 Cor. 33. it would be Contrary to Gods Holin. tha thus to do to take [-] wicked m. so near to hims. into his own Glo. Pres. &amp; to dwell forever in his that Part of the Creation that is as it were his own Palace &amp; to sit at his table. we are told Ps. 5. 4 for thou art not a G. that shall Evil shall not dwell with him. Theref. it would doubtless be Impossible that m. should be an the End of a wicked mens being should be in any wise ans. by their being disposed of in Heaven </w:t>
      </w:r>
      <w:r>
        <w:rPr>
          <w:rStyle w:val="FootnoteReference"/>
        </w:rPr>
        <w:footnoteReference w:id="724"/>
      </w:r>
    </w:p>
    <w:p>
      <w:pPr>
        <w:pStyle w:val="SceneBreak"/>
      </w:pPr>
      <w:r>
        <w:t xml:space="preserve">* * *</w:t>
      </w:r>
    </w:p>
    <w:p>
      <w:pPr>
        <w:pStyle w:val="BodyText"/>
      </w:pPr>
      <w:r>
        <w:t xml:space="preserve">IV. Prop. men that bring forth no fr. _____ yet in in suffering destruc. may be usef. tho they bent usef. actively yet they may be usef. P as by any thing that they do yet they ay be usef. in what the y suff. Just as a barren three that is no way usef standing the viney. yet may be usef. Good fewel &amp; may be usef in the fire.</w:t>
      </w:r>
    </w:p>
    <w:p>
      <w:pPr>
        <w:pStyle w:val="SceneBreak"/>
      </w:pPr>
      <w:r>
        <w:t xml:space="preserve">* * *</w:t>
      </w:r>
    </w:p>
    <w:p>
      <w:pPr>
        <w:pStyle w:val="BodyText"/>
      </w:pPr>
      <w:r>
        <w:t xml:space="preserve">G. Can find an use for the wickedest m. G. Cant be frustrated of his End. G. hath his use for vessels of wr. as well as vessels of mercy. as in an Great house there is use for vessels a unto dishonour as well as vessels unto Hon. G. hath hath made all things for hims. &amp; Even the wick for the d. of Evil. I shall briefly take notice what Ends G. accomplishes here I shall brief ly take notice what Ends G. accomplishes by it</w:t>
      </w:r>
    </w:p>
    <w:p>
      <w:pPr>
        <w:pStyle w:val="SceneBreak"/>
      </w:pPr>
      <w:r>
        <w:t xml:space="preserve">* * *</w:t>
      </w:r>
    </w:p>
    <w:p>
      <w:pPr>
        <w:pStyle w:val="ListText"/>
        <w:numPr>
          <w:ilvl w:val="0"/>
          <w:numId w:val="3"/>
        </w:numPr>
      </w:pPr>
      <w:r>
        <w:t xml:space="preserve">unfruitf. Pers. are of use in their destruc. for the Glory of Gods Justice It was the will of G. to Glorif his Just &amp; his mercy as well as his mercy on his Creatures. the Justi vindic tive Justice of G. is a Glo. attrib. as well a his mercy &amp; the Glo of this attrib. app appears in the [--] Everlasting destruc. &amp; Ruin of the barren &amp; unfruitf.</w:t>
      </w:r>
    </w:p>
    <w:p>
      <w:pPr>
        <w:pStyle w:val="SceneBreak"/>
      </w:pPr>
      <w:r>
        <w:t xml:space="preserve">* * *</w:t>
      </w:r>
    </w:p>
    <w:p>
      <w:pPr>
        <w:pStyle w:val="BodyText"/>
      </w:pPr>
      <w:r>
        <w:t xml:space="preserve">The sight of the Glo. of Gods Just. in the Perdition of ungodly m. will appears Ravishing &amp; won Ravishin wonderf. &amp; Glo in the Eyes of the </w:t>
      </w:r>
      <w:r>
        <w:rPr>
          <w:rStyle w:val="FootnoteReference"/>
        </w:rPr>
        <w:footnoteReference w:id="725"/>
      </w:r>
      <w:r>
        <w:t xml:space="preserve"> saints &amp; Anj in H. Hence we have an account of their singing Praises to G. in the &amp; G. Praising &amp; Extolling his Justice at the sight of the awfull Judgmts he Inflicts on wick. m. Rev. 19 16. 5. 6. And I heard the Anj. of the Thou art Righ. O L. which art &amp; wast &amp; art to Come because thou hast Judged thus for they have shed the blood of Saints &amp; Pro phets &amp; then hast Given ___ blo__ to dr______ &amp; REv. 19. 1. 2. And aft these things I H. a Gr. voice saying allelu_ salva. &amp; Glo. &amp; hon. &amp; Pow unto the L. our G. for true &amp; Righ. are his Jud for he_____________</w:t>
      </w:r>
    </w:p>
    <w:p>
      <w:pPr>
        <w:pStyle w:val="SceneBreak"/>
      </w:pPr>
      <w:r>
        <w:t xml:space="preserve">* * *</w:t>
      </w:r>
    </w:p>
    <w:p>
      <w:pPr>
        <w:pStyle w:val="ListText"/>
        <w:numPr>
          <w:ilvl w:val="0"/>
          <w:numId w:val="2"/>
        </w:numPr>
      </w:pPr>
      <w:r>
        <w:t xml:space="preserve">G. has by unfruit Pers. in their destruc. are of use to for G. to Glorif his maj. upon them the awf. maj. of G. Greatly Remarkably appears in those dreadf. &amp; in In amazing Punishment he Inflicts on those that Rise [----] Rise up against him &amp; Contemn him. The maj. of a King very much Consists in</w:t>
      </w:r>
    </w:p>
    <w:p>
      <w:pPr>
        <w:pStyle w:val="SceneBreak"/>
      </w:pPr>
      <w:r>
        <w:t xml:space="preserve">* * *</w:t>
      </w:r>
    </w:p>
    <w:p>
      <w:pPr>
        <w:pStyle w:val="BodyText"/>
      </w:pPr>
      <w:r>
        <w:t xml:space="preserve">That sense of the maj. of an Earthly Prince is Suppor ted very much by that that his any- is ---- &amp; that it shoud be a dreadf thing to offend him affront him . Gods Glo God Glorifies his own maj in the ___________ in that herein it appears herein he appears Infinitely Great in that it appears an Infinitely dreadf. thing </w:t>
      </w:r>
      <w:r>
        <w:rPr>
          <w:rStyle w:val="FootnoteReference"/>
        </w:rPr>
        <w:footnoteReference w:id="726"/>
      </w:r>
      <w:r>
        <w:t xml:space="preserve"> to offend him. how awf. doth the maj of G. appear in the dismal state of those that are his dreadfulln. of his Ang. towards the dam. this we are told is one En may Learn to be one End of the damna of wick_____ in [R---g] what of[if?] G. willing ______________</w:t>
      </w:r>
    </w:p>
    <w:p>
      <w:pPr>
        <w:pStyle w:val="SceneBreak"/>
      </w:pPr>
      <w:r>
        <w:t xml:space="preserve">* * *</w:t>
      </w:r>
    </w:p>
    <w:p>
      <w:pPr>
        <w:pStyle w:val="BodyText"/>
      </w:pPr>
      <w:r>
        <w:t xml:space="preserve">It is often spoken of G. that he is a Terrible G. tis part of the Maj. &amp; Glo of G. that he is a Terrible G. G. tells Pharoah that for this Cause he Raised him up that he might shew his Pow in him &amp; that his name might be declared throught the Earth in his destruc. Exod. 9. 15. 16. &amp; again 14 Ch. 17 . &amp; I will Get me Honour upon Pharoah &amp; upon all his Host &amp; upon his Chariots &amp; upon his Horsem.</w:t>
      </w:r>
    </w:p>
    <w:p>
      <w:pPr>
        <w:pStyle w:val="SceneBreak"/>
      </w:pPr>
      <w:r>
        <w:t xml:space="preserve">* * *</w:t>
      </w:r>
    </w:p>
    <w:p>
      <w:pPr>
        <w:pStyle w:val="ListText"/>
        <w:numPr>
          <w:ilvl w:val="0"/>
          <w:numId w:val="4"/>
        </w:numPr>
      </w:pPr>
      <w:r>
        <w:t xml:space="preserve">The destruction of the unfruitf is of use to Give the Godly a [------] sense of their Happiness &amp; Gods Grace . when the saints in Heaven Look the wicked will be destroyed &amp; tormented in the view of the saints &amp; heavenly Inhabit this we are taught in Rev. 14. 10. The same shall dr. of the wine of the wr. of G. which is Poured out without mixt. into the cup of his Indig. &amp; He shall be tormented with fire &amp; Br. in Pres. of the ____________________ &amp; Isai. 66. 24. And they shall go forth &amp; Look upon the Carcases of the m. that have transgressed against me for their worm shall not die neither </w:t>
      </w:r>
      <w:r>
        <w:rPr>
          <w:rStyle w:val="FootnoteReference"/>
        </w:rPr>
        <w:footnoteReference w:id="727"/>
      </w:r>
      <w:r>
        <w:t xml:space="preserve"> shall their fire be Quenched &amp; they shall be an Abhorring unto all flesh</w:t>
      </w:r>
    </w:p>
    <w:p>
      <w:pPr>
        <w:pStyle w:val="SceneBreak"/>
      </w:pPr>
      <w:r>
        <w:t xml:space="preserve">* * *</w:t>
      </w:r>
    </w:p>
    <w:p>
      <w:pPr>
        <w:pStyle w:val="BodyText"/>
      </w:pPr>
      <w:r>
        <w:t xml:space="preserve">&amp; when the saints in heaven Look[-] upon the doomed it will serve to Give them a Greate sense of their own happiness. when they see how mostly diff. their life is from their own</w:t>
      </w:r>
    </w:p>
    <w:p>
      <w:pPr>
        <w:pStyle w:val="SceneBreak"/>
      </w:pPr>
      <w:r>
        <w:t xml:space="preserve">* * *</w:t>
      </w:r>
    </w:p>
    <w:p>
      <w:pPr>
        <w:pStyle w:val="BodyText"/>
      </w:pPr>
      <w:r>
        <w:t xml:space="preserve">the seeing the [ ? ] Condition of these will make em the more Prize their own be happy state Blessedness when they see how dreadf Gods anger is it will make them the more to Prize his Love they will Rejoice so much the more that they are not the object of Gods Anger but his Love favours that they are not the subjects of his dreadf w. but are [ ? ] as his Chil. are taken near to him to dwell in the Everlasting [honour] of his Love.</w:t>
      </w:r>
    </w:p>
    <w:p>
      <w:pPr>
        <w:pStyle w:val="SceneBreak"/>
      </w:pPr>
      <w:r>
        <w:t xml:space="preserve">* * *</w:t>
      </w:r>
    </w:p>
    <w:p>
      <w:pPr>
        <w:pStyle w:val="BodyText"/>
      </w:pPr>
      <w:r>
        <w:t xml:space="preserve">It when they see the mis. of the damned it will Give em a Greater sense of Gods Grace &amp; Love to them that G. should from all Et. set his Love on them &amp; mae so Great a diff. be- [----] them &amp; others . that that which they that all that are of the same species with them and [--] no worse by nature than they &amp; that have deserved no worse of G. than they.</w:t>
      </w:r>
    </w:p>
    <w:p>
      <w:pPr>
        <w:pStyle w:val="SceneBreak"/>
      </w:pPr>
      <w:r>
        <w:t xml:space="preserve">* * *</w:t>
      </w:r>
    </w:p>
    <w:p>
      <w:pPr>
        <w:pStyle w:val="BodyText"/>
      </w:pPr>
      <w:r>
        <w:t xml:space="preserve">when they Look upon the mis of the damned &amp; Consider how different their state is from them &amp; that it w is only free &amp; sovereign. Grace that makes the diff. how w what a Great sense will this Give them of the wonderf. Gr. of G. to them &amp; how will </w:t>
      </w:r>
      <w:r>
        <w:rPr>
          <w:rStyle w:val="FootnoteReference"/>
        </w:rPr>
        <w:footnoteReference w:id="728"/>
      </w:r>
      <w:r>
        <w:t xml:space="preserve"> it heighten their Praises how will with how much Greater admiration &amp; Exulta. of soul will they sing of the Grace &amp; free &amp; sovereign Gr. of G. to them when they Look upon the damned &amp; see their mis. how will heaven Ring with their Praises of Gods Gr. to Justice in towards the wicked &amp; his Gr. towards them. &amp; how much Greater Enlargements will they Praise Jesus X their Redeemer that Ever he was Pleased to set his Love upon them &amp; [-] his dying Love &amp; that he so distin guishes them as to spill his blood &amp; make his soul an offering to Redeem them from that so Great misery &amp; to bring them to such Exceeding happiness. with what Joy &amp; Love &amp; Exta sy will they sing that song in Rev. 5. 9. 10. Thou art worthy for thou wast slain &amp; hast Redeem ed us to G. by the Bl. out of Every tongue--------- --------- and hast made us unto our G. Kings &amp; Priests one E One End that the apostle mentioned. mentions of his appointing vessels of wrath is the more to d make known the wonderf. of his mercy [--] towards the saints. in the 9. of Rom. 22 . 23 what of G. will __________ that is one End. &amp; then another End is End is mentioned in 23 v. and that he might make known the Riches of his Glory in the vessels of mercy----------- ry on the vess. of mercy _____________________________ </w:t>
      </w:r>
      <w:r>
        <w:rPr>
          <w:rStyle w:val="FootnoteReference"/>
        </w:rPr>
        <w:footnoteReference w:id="729"/>
      </w:r>
      <w:r>
        <w:t xml:space="preserve"> Application. 1. Use is of Justice. Hence we Learn jow Just &amp; Righ. G. is in the destruction of ungodly m. [---] those that bring forth in fruit to G. seeing there is no other way that they Can be usef. or that the End of their beings Can be obtained Certainly it is most Just that G. should thus dispose of them.</w:t>
      </w:r>
    </w:p>
    <w:p>
      <w:pPr>
        <w:pStyle w:val="SceneBreak"/>
      </w:pPr>
      <w:r>
        <w:t xml:space="preserve">* * *</w:t>
      </w:r>
    </w:p>
    <w:p>
      <w:pPr>
        <w:pStyle w:val="BodyText"/>
      </w:pPr>
      <w:r>
        <w:t xml:space="preserve">why should G. be frustrated of his End th through mans [P ? ] of m. if man wont do the work that he has made [------] &amp; fitted them for [------] [--] if they [Refuse] through a sp. of opposition &amp; Rebellion against G. yet why should G. suffer hims to be disappointed &amp; frustrated &amp; by the wickedness &amp; perversen. of sinfull worms of the dust G. made all men that they might be usef. by the things that they sust. G. made all things for hims &amp; if m. his own Glory &amp; if m. Refuse Contrary to Gods Revealed will to Glorify him willi actively &amp; willing. how Just is it that G. should Glorify hims. upon them in d what he doth with them.</w:t>
      </w:r>
    </w:p>
    <w:p>
      <w:pPr>
        <w:pStyle w:val="SceneBreak"/>
      </w:pPr>
      <w:r>
        <w:t xml:space="preserve">* * *</w:t>
      </w:r>
    </w:p>
    <w:p>
      <w:pPr>
        <w:pStyle w:val="BodyText"/>
      </w:pPr>
      <w:r>
        <w:t xml:space="preserve">it has been shown that there is no other way wherein this Can be done but by their destruc. surely theref. tis most Just </w:t>
      </w:r>
      <w:r>
        <w:rPr>
          <w:rStyle w:val="FootnoteReference"/>
        </w:rPr>
        <w:footnoteReference w:id="730"/>
      </w:r>
      <w:r>
        <w:t xml:space="preserve"> &amp; Righ. that G. should destroy them.</w:t>
      </w:r>
    </w:p>
    <w:p>
      <w:pPr>
        <w:pStyle w:val="SceneBreak"/>
      </w:pPr>
      <w:r>
        <w:t xml:space="preserve">* * *</w:t>
      </w:r>
    </w:p>
    <w:p>
      <w:pPr>
        <w:pStyle w:val="BodyText"/>
      </w:pPr>
      <w:r>
        <w:t xml:space="preserve">men are under no necessity of being Put to this use of Glorifying G. in this suffering G. Gives em Opp of Glorifying of him in doing [--] in bringing forth fruit &amp; Puts them under advantages for it &amp; uses many means to bring them to it but If they will not be usef. this w. tis very Just th that G. should make em usef in their de that which is the only Remaining way in which they Can be usef. viz in their destruction.</w:t>
      </w:r>
    </w:p>
    <w:p>
      <w:pPr>
        <w:pStyle w:val="SceneBreak"/>
      </w:pPr>
      <w:r>
        <w:t xml:space="preserve">* * *</w:t>
      </w:r>
    </w:p>
    <w:p>
      <w:pPr>
        <w:pStyle w:val="BodyText"/>
      </w:pPr>
      <w:r>
        <w:t xml:space="preserve">G. is not forward to Put m. to this use. he tells us that he has no pleas. in the death of a sinners but that the wick. turn from his way &amp; live</w:t>
      </w:r>
    </w:p>
    <w:p>
      <w:pPr>
        <w:pStyle w:val="SceneBreak"/>
      </w:pPr>
      <w:r>
        <w:t xml:space="preserve">* * *</w:t>
      </w:r>
    </w:p>
    <w:p>
      <w:pPr>
        <w:pStyle w:val="BodyText"/>
      </w:pPr>
      <w:r>
        <w:t xml:space="preserve">Ezek. 33. 11 G. Represents the destroying sinner as a work that he is [ ? ] to but yet tis meet that they should be destroyed Rather than that they should be [-] suffered to [-] frustrate G. ofthe End of their being. who Can blame the [d-- d] husbandm. for Cutting down &amp; burning a barren tree. after he has digged about it &amp; dunged it &amp; use [--] all proper means to make it fruitf</w:t>
      </w:r>
    </w:p>
    <w:p>
      <w:pPr>
        <w:pStyle w:val="SceneBreak"/>
      </w:pPr>
      <w:r>
        <w:t xml:space="preserve">* * *</w:t>
      </w:r>
    </w:p>
    <w:p>
      <w:pPr>
        <w:pStyle w:val="BodyText"/>
      </w:pPr>
      <w:r>
        <w:t xml:space="preserve">Let wick. m. Consid this th Let those amongst us Consid this that have Lived all their livestime hither to unprofitably &amp; never have [b---] never brought forth any fruit to Gods Glo. not with-standing all means that have been used 2. Use of self exam. Use to Put Per - </w:t>
      </w:r>
      <w:r>
        <w:rPr>
          <w:rStyle w:val="FootnoteReference"/>
        </w:rPr>
        <w:footnoteReference w:id="731"/>
      </w:r>
      <w:r>
        <w:t xml:space="preserve"> sons upon Examining thems. whether are not wholly useless Creatures you have now heard that those that bring no Glory to G. are wholly useless as to any Good that they do. Enq. theref whether you Ever did bring any forth any Fr. to G. in your Life there are [--ll] did you ever do any thing from a Gracing Respect to G. or out of Love to G. Ever since you had a being.</w:t>
      </w:r>
    </w:p>
    <w:p>
      <w:pPr>
        <w:pStyle w:val="SceneBreak"/>
      </w:pPr>
      <w:r>
        <w:t xml:space="preserve">* * *</w:t>
      </w:r>
    </w:p>
    <w:p>
      <w:pPr>
        <w:pStyle w:val="BodyText"/>
      </w:pPr>
      <w:r>
        <w:t xml:space="preserve">by only seeking your Θly Int. you don’t bring forth any fr. to G. It is not bringing forth fruit to G. for you to Come to meeting on Sabbath days &amp; Go to Prayer in your fam . from &amp; other such things merely from a Compliance with General Custom it is not forth fruit to G. for you to be so here &amp; Relig moral &amp; Relig only out of Res to be seen of m as to be or out of Respect to the your own Credit credit or honour how is that for G. that is only that is only for the sake of Custom or the Exam of it is not to bring forth fruit to G. for you to Pray &amp; Read &amp; hear &amp; to be strict &amp; dil. in Relig. &amp; moral dut. m fr merely from fear of hell. what [thank] to you for [----] not Loving your own misery &amp; being willing to be at some Point to be Escape burning in Hell to all Et. there is [none] in a [d--] in Hell but would Gladly do the same. Hosea 10. 1 Isr is an Empty vine he bringeth forth------</w:t>
      </w:r>
    </w:p>
    <w:p>
      <w:pPr>
        <w:pStyle w:val="SceneBreak"/>
      </w:pPr>
      <w:r>
        <w:t xml:space="preserve">* * *</w:t>
      </w:r>
    </w:p>
    <w:p>
      <w:pPr>
        <w:pStyle w:val="BodyText"/>
      </w:pPr>
      <w:r>
        <w:t xml:space="preserve">There is no fruit brought forth to G. where there is nothing done inn any wise from Love to G. </w:t>
      </w:r>
      <w:r>
        <w:rPr>
          <w:rStyle w:val="FootnoteReference"/>
        </w:rPr>
        <w:footnoteReference w:id="732"/>
      </w:r>
      <w:r>
        <w:t xml:space="preserve"> [--] or any time Respect to him. for G. Looks at the heart. G. dont stand in need of our services neither is he be Benefited by any thing that we Can do he dont Require any thing of us because it would benefit him but only as a suitable testimony of our [-] Love &amp; Respect to him this is the fruit that he seeks. men thems wont accept of those shows of friendship that they think are hypocritical &amp; dont Come from the how much Less should G. who searches the H. &amp; [ ? ] the Reins of the Chil. of m. Joh. 4 . 23 G. is a sp. &amp; they that worship----</w:t>
      </w:r>
    </w:p>
    <w:p>
      <w:pPr>
        <w:pStyle w:val="SceneBreak"/>
      </w:pPr>
      <w:r>
        <w:t xml:space="preserve">* * *</w:t>
      </w:r>
    </w:p>
    <w:p>
      <w:pPr>
        <w:pStyle w:val="BodyText"/>
      </w:pPr>
      <w:r>
        <w:t xml:space="preserve">Enq. theref whether you Ever did the Least they are of Respect to G. in your Life have you not done all for you Zech 7. 5. 6. ----------------</w:t>
      </w:r>
    </w:p>
    <w:p>
      <w:pPr>
        <w:pStyle w:val="SceneBreak"/>
      </w:pPr>
      <w:r>
        <w:t xml:space="preserve">* * *</w:t>
      </w:r>
    </w:p>
    <w:p>
      <w:pPr>
        <w:pStyle w:val="SceneBreak"/>
      </w:pPr>
      <w:r>
        <w:t xml:space="preserve">* * *</w:t>
      </w:r>
    </w:p>
    <w:p>
      <w:pPr>
        <w:pStyle w:val="BodyText"/>
      </w:pPr>
      <w:r>
        <w:t xml:space="preserve">did you at at if all unto me even when ye fasted &amp; mourned in the fifth &amp; seventh month</w:t>
      </w:r>
    </w:p>
    <w:p>
      <w:pPr>
        <w:pStyle w:val="SceneBreak"/>
      </w:pPr>
      <w:r>
        <w:t xml:space="preserve">* * *</w:t>
      </w:r>
    </w:p>
    <w:p>
      <w:pPr>
        <w:pStyle w:val="ListText"/>
        <w:numPr>
          <w:ilvl w:val="0"/>
          <w:numId w:val="4"/>
        </w:numPr>
      </w:pPr>
      <w:r>
        <w:t xml:space="preserve">Use may be of Conviction &amp; humbling to those that never have brought forth any fr. to G. if upon Examina. you find this that you never have done any thing out of a true Resp. to G. in your life then it has been demonstrated that you are an altogether an useless Crea in the Θ n as to any thing that you do. &amp; Consid. what a shamef thing it is for such an one as you are to be useless in the Θ &amp; to live to no Purpose. We account any Person it very we Esteem it a very [ ? ] Character in any Person that he is an Insignificant [worthless] Person to be so called is taken as a Reproach . but Consid seriously whether you Can Char your self as this character. Consid Can ou supp. [set] Reason to work is Can you Rationally suppose that you do in any means. ans. the End for which G. Gave you your being &amp; made you to be a superior [ ? ] to the beast. would it ever have been worth the whole for G. to have made yo ua Reasonable Creature so mu &amp; so much above other kinds of Creatures only to Eat &amp; drink &amp; wallo Glut your sensual appetites. But Particularly Consid the following that you may be sensib. what Course you have to be ashamed of your unprofitablen. Consid. the following things</w:t>
      </w:r>
    </w:p>
    <w:p>
      <w:pPr>
        <w:pStyle w:val="SceneBreak"/>
      </w:pPr>
      <w:r>
        <w:t xml:space="preserve">* * *</w:t>
      </w:r>
    </w:p>
    <w:p>
      <w:pPr>
        <w:pStyle w:val="BodyText"/>
      </w:pPr>
      <w:r>
        <w:t xml:space="preserve">How much the G. of nature has bestowed upon you in your Creation . G. has made you a Ratl a Rational Intelligent Cre. has Endowed you with noble Powers &amp; faculties made has Given you those Endowments wherein the natural Image of G. Consists. you are vastly Exalted in your nature above other kinds of Crea. here below. you are Capable of a thou sand times so much as any of the brute Cre he has Cap Given you a facul Power of under standing that is Capable of wha that is Capable </w:t>
      </w:r>
      <w:r>
        <w:rPr>
          <w:rStyle w:val="FootnoteReference"/>
        </w:rPr>
        <w:footnoteReference w:id="733"/>
      </w:r>
      <w:r>
        <w:t xml:space="preserve"> of vastly Extending it self of Looking Back to the beginning of time yea to things that a &amp; forwards to the beyond the End of time. of Capable of Extending to the [--] &amp; beyond the Limits of the universe. [Tis] a [ ? ] whereby you are Capab. of as kin to angels . &amp; are Capable of Even of knowing G. of Contemplating the divine &amp; his Glorious Perfections manifested in his work you have a soul Capable of being the habita . of the holy Sp. of G. &amp; his divine Gr. you are Capab. of the noble Employmt of Angels. How Lamentable &amp; shame full is it that such a Cre. should be alto gether useless in the Θ &amp; live in vain wh how Lamentable that such a noble &amp; Excell. Piece of divine workmanship should he do no fail ot its End &amp; should do no Good &amp; &amp; be be to no be to no purpose. would it Ever have been worth the wile for G. to have made you such a Creature with such a noble nature &amp; so much above other kinds of Cre. only to Eat &amp; to drink &amp; to Glut your sensual appetites.</w:t>
      </w:r>
    </w:p>
    <w:p>
      <w:pPr>
        <w:pStyle w:val="SceneBreak"/>
      </w:pPr>
      <w:r>
        <w:t xml:space="preserve">* * *</w:t>
      </w:r>
    </w:p>
    <w:p>
      <w:pPr>
        <w:pStyle w:val="BodyText"/>
      </w:pPr>
      <w:r>
        <w:t xml:space="preserve">How much G. hath done for is done for you in Creation &amp; Comm. Provid. </w:t>
      </w:r>
      <w:r>
        <w:rPr>
          <w:rStyle w:val="FootnoteReference"/>
        </w:rPr>
        <w:footnoteReference w:id="734"/>
      </w:r>
      <w:r>
        <w:t xml:space="preserve"> how Lamentable is it when &amp; shamefull to you that such a noble Tree should be more useless than any tree of the forest. that man that G. hath thus set in Honour should make m hims. more worthless than the Beasts that Perish</w:t>
      </w:r>
    </w:p>
    <w:p>
      <w:pPr>
        <w:pStyle w:val="SceneBreak"/>
      </w:pPr>
      <w:r>
        <w:t xml:space="preserve">* * *</w:t>
      </w:r>
    </w:p>
    <w:p>
      <w:pPr>
        <w:pStyle w:val="BodyText"/>
      </w:pPr>
      <w:r>
        <w:t xml:space="preserve">How much G. hath done for you in the Creation of the Θ he hath made the Earth to be the [---] &amp; Giv &amp; seas &amp; all the fulln. of them for the use of m. &amp; hath Given them to him Ps 115 . 16 the Earth hath he Given to the sons of m. he hath made that vast variety of Creatures for mans use &amp; service. Gen. 1. 28 Rule over the fowls of the Earth air-----------------------------------</w:t>
      </w:r>
    </w:p>
    <w:p>
      <w:pPr>
        <w:pStyle w:val="SceneBreak"/>
      </w:pPr>
      <w:r>
        <w:t xml:space="preserve">* * *</w:t>
      </w:r>
    </w:p>
    <w:p>
      <w:pPr>
        <w:pStyle w:val="BodyText"/>
      </w:pPr>
      <w:r>
        <w:t xml:space="preserve">He hath made all Plants &amp; herbs &amp; Trees of the field Gen 1. 29-----------------------------</w:t>
      </w:r>
    </w:p>
    <w:p>
      <w:pPr>
        <w:pStyle w:val="SceneBreak"/>
      </w:pPr>
      <w:r>
        <w:t xml:space="preserve">* * *</w:t>
      </w:r>
    </w:p>
    <w:p>
      <w:pPr>
        <w:pStyle w:val="BodyText"/>
      </w:pPr>
      <w:r>
        <w:t xml:space="preserve">he hath sun the sun in - in the Heaven the Glo. Luminary that wonderfull Globe ofLight. &amp; he hath made the moon &amp; that vast multitude of stars</w:t>
      </w:r>
    </w:p>
    <w:p>
      <w:pPr>
        <w:pStyle w:val="SceneBreak"/>
      </w:pPr>
      <w:r>
        <w:t xml:space="preserve">* * *</w:t>
      </w:r>
    </w:p>
    <w:p>
      <w:pPr>
        <w:pStyle w:val="BodyText"/>
      </w:pPr>
      <w:r>
        <w:t xml:space="preserve">what Great Provision has G. made for m. what a vast variety of Good things for food &amp; otherwise to be for his Convenience to Put him </w:t>
      </w:r>
      <w:r>
        <w:rPr>
          <w:rStyle w:val="FootnoteReference"/>
        </w:rPr>
        <w:footnoteReference w:id="735"/>
      </w:r>
      <w:r>
        <w:t xml:space="preserve"> under advant to [----] be usef. &amp; to obtain how Lamentable it is that after all the he should be an useless Creature in the Θ.</w:t>
      </w:r>
    </w:p>
    <w:p>
      <w:pPr>
        <w:pStyle w:val="SceneBreak"/>
      </w:pPr>
      <w:r>
        <w:t xml:space="preserve">* * *</w:t>
      </w:r>
    </w:p>
    <w:p>
      <w:pPr>
        <w:pStyle w:val="BodyText"/>
      </w:pPr>
      <w:r>
        <w:t xml:space="preserve">how much is done for you in the [Cause] of Gods Common Provid. note Consid. how nature is as it were Continually Labouring for you. the sun is as it were a servant to mankind unweariedly Runnning his Course from year to year &amp; from day to day &amp; spending his Rays upon man to Put him under advantage to be usef Every d. Giving Light to Give op port. to behold the Glo. w. of G. &amp; to see to [-]d </w:t>
      </w:r>
      <w:r>
        <w:rPr>
          <w:b/>
          <w:bCs/>
        </w:rPr>
        <w:t xml:space="preserve">?</w:t>
      </w:r>
      <w:r>
        <w:t xml:space="preserve">_ G. the winds &amp; Clouds as it were Continually Labouring for the water Giving in a Costant Circulation ascending in the air from the seas descending in Rain Gathering in Rivers[-] </w:t>
      </w:r>
      <w:r>
        <w:rPr>
          <w:b/>
          <w:bCs/>
        </w:rPr>
        <w:t xml:space="preserve">?</w:t>
      </w:r>
      <w:r>
        <w:t xml:space="preserve">_ &amp; Rivers Returning to the sea &amp; again ascending &amp; descending for the Earth Labouring for you to bring forth her fruit for your support that you have opportn you the Trees of the Field as it were Labouring &amp; spending their strength for you. &amp; how many of the Poor bruite Cre are Continually Labouring for you &amp; spending their strength for you. how much of the fulln. of the Earth is spent upon you how many of Gods Good Crea. are devoured by you </w:t>
      </w:r>
      <w:r>
        <w:rPr>
          <w:rStyle w:val="FootnoteReference"/>
        </w:rPr>
        <w:footnoteReference w:id="736"/>
      </w:r>
      <w:r>
        <w:t xml:space="preserve"> how many of the Lives of the Living Cre that Go hath made are destroyed for your sake for your support &amp; Comfort.</w:t>
      </w:r>
    </w:p>
    <w:p>
      <w:pPr>
        <w:pStyle w:val="SceneBreak"/>
      </w:pPr>
      <w:r>
        <w:t xml:space="preserve">* * *</w:t>
      </w:r>
    </w:p>
    <w:p>
      <w:pPr>
        <w:pStyle w:val="BodyText"/>
      </w:pPr>
      <w:r>
        <w:t xml:space="preserve">now how Lamentab. a thing will it be if after all you dont answ the are altogether useless in the Θ &amp; live to no Purp. what a meer Cumberer of the Gr. are you. nature that thus Lab. for Continually for you is as it were burdened with you this seems to be what the Apost means Rom 8. 20 . 21 . 22 . where the apostle tells us of the Cre. being made subj. to vanity &amp; brought into the bondage of Corrup. &amp; that the whole Crea Groans &amp; travails in pain und. this Bondage.</w:t>
      </w:r>
    </w:p>
    <w:p>
      <w:pPr>
        <w:pStyle w:val="SceneBreak"/>
      </w:pPr>
      <w:r>
        <w:t xml:space="preserve">* * *</w:t>
      </w:r>
    </w:p>
    <w:p>
      <w:pPr>
        <w:pStyle w:val="ListText"/>
        <w:numPr>
          <w:ilvl w:val="0"/>
          <w:numId w:val="5"/>
        </w:numPr>
      </w:pPr>
      <w:r>
        <w:t xml:space="preserve">How much is done for you in the use of the means of Grace How much hath G. done to Provide you with [---] mean suitable means &amp; advantages in in and for your Cons. usef. How many Proph. hath G. sent into the Θ in different ages. Insp. them. wrought many miracles to Confirm their word. whereby you have the written word to Instruct you.</w:t>
      </w:r>
    </w:p>
    <w:p>
      <w:pPr>
        <w:pStyle w:val="SceneBreak"/>
      </w:pPr>
      <w:r>
        <w:t xml:space="preserve">* * *</w:t>
      </w:r>
    </w:p>
    <w:p>
      <w:pPr>
        <w:pStyle w:val="BodyText"/>
      </w:pPr>
      <w:r>
        <w:t xml:space="preserve">&amp; how Great a thing hath G. done for you in to Give you opp. &amp; advant.---------------- he hath put his own son into the Θ </w:t>
      </w:r>
      <w:r>
        <w:rPr>
          <w:rStyle w:val="FootnoteReference"/>
        </w:rPr>
        <w:footnoteReference w:id="737"/>
      </w:r>
      <w:r>
        <w:t xml:space="preserve"> --------he that was G--- united to the human nature. became m. -- to [-] be a proph &amp; teacher------ Lay down his Life make atonemt for sin ----- that you might have Encouragement &amp; motive to be services to serve G. with hopes of accept.</w:t>
      </w:r>
    </w:p>
    <w:p>
      <w:pPr>
        <w:pStyle w:val="SceneBreak"/>
      </w:pPr>
      <w:r>
        <w:t xml:space="preserve">* * *</w:t>
      </w:r>
    </w:p>
    <w:p>
      <w:pPr>
        <w:pStyle w:val="BodyText"/>
      </w:pPr>
      <w:r>
        <w:t xml:space="preserve">How many ordinances. ---- How many of How much of the Lab of Gods mininsters have been spent upon you. ----- is not that true Concerning you that is written in the 5 ch Chap. of Isai. at beginning------------</w:t>
      </w:r>
    </w:p>
    <w:p>
      <w:pPr>
        <w:pStyle w:val="SceneBreak"/>
      </w:pPr>
      <w:r>
        <w:t xml:space="preserve">* * *</w:t>
      </w:r>
    </w:p>
    <w:p>
      <w:pPr>
        <w:pStyle w:val="SceneBreak"/>
      </w:pPr>
      <w:r>
        <w:t xml:space="preserve">* * *</w:t>
      </w:r>
    </w:p>
    <w:p>
      <w:pPr>
        <w:pStyle w:val="BodyText"/>
      </w:pPr>
      <w:r>
        <w:t xml:space="preserve">How much hath the dresser of the viney. digged about the barren tree &amp; dunged it &amp; yet it Continues barren.</w:t>
      </w:r>
    </w:p>
    <w:p>
      <w:pPr>
        <w:pStyle w:val="SceneBreak"/>
      </w:pPr>
      <w:r>
        <w:t xml:space="preserve">* * *</w:t>
      </w:r>
    </w:p>
    <w:p>
      <w:pPr>
        <w:pStyle w:val="BodyText"/>
      </w:pPr>
      <w:r>
        <w:t xml:space="preserve">Consid what a shame is it for you to Live in vain while when all the other Cre that are far inferior to you do answ Glo. their Creatour acceding to their nature. you who are so highly How Exalted in the Θ are more useless than the brute Cre. for yea than the meanest worms or things without Life the Earth &amp; stones for they all do answ. thus End in the way that nature hath fitted them for it they none of them fail of it. they are all usef. in their </w:t>
      </w:r>
      <w:r>
        <w:rPr>
          <w:b/>
          <w:bCs/>
          <w:i/>
          <w:iCs/>
        </w:rPr>
        <w:t xml:space="preserve">?</w:t>
      </w:r>
      <w:r>
        <w:t xml:space="preserve"> all do Render their </w:t>
      </w:r>
      <w:r>
        <w:rPr>
          <w:b/>
          <w:bCs/>
          <w:i/>
          <w:iCs/>
        </w:rPr>
        <w:t xml:space="preserve">?</w:t>
      </w:r>
      <w:r>
        <w:t xml:space="preserve"> </w:t>
      </w:r>
      <w:r>
        <w:rPr>
          <w:b/>
          <w:bCs/>
          <w:i/>
          <w:iCs/>
        </w:rPr>
        <w:t xml:space="preserve">?</w:t>
      </w:r>
      <w:r>
        <w:t xml:space="preserve"> of </w:t>
      </w:r>
      <w:r>
        <w:rPr>
          <w:b/>
          <w:bCs/>
          <w:i/>
          <w:iCs/>
        </w:rPr>
        <w:t xml:space="preserve">?</w:t>
      </w:r>
      <w:r>
        <w:t xml:space="preserve"> to their Creat. while you are a meer nuisance in the Creation &amp; burden to the Earth. as any tree of the forest of the is more usef. than the vine if it dont bear fruit. ---- ================================================================================= [-] 3. if you Continue [-] thus unprofitable &amp; bent usef. actively G. will obtain his End of you in your destruc. fit for nothing Else but to be burned. Ezek. 15. 2, 3, 4 ------------- Barren Tree say concerning the barren Tree cut it down why Cum. said of the barren branches in the vine [---] Joh. 15 Cut off &amp; Gathered up &amp; burnt. How would you do your self in such a Case a barren Tree in an orchard. &amp; weeds in your fields it is This as is obj has been obj. is Implied in the Text to be the only way that those bear no fruit to G. Can be to answ. the End of their being viz by in being the destroyed a thing destroyed </w:t>
      </w:r>
      <w:r>
        <w:rPr>
          <w:rStyle w:val="FootnoteReference"/>
        </w:rPr>
        <w:footnoteReference w:id="738"/>
      </w:r>
      <w:r>
        <w:t xml:space="preserve"> G. will have his End will not be frustrated as it is not meet that G. should be frustrated so he will not be frustrated </w:t>
      </w:r>
      <w:r>
        <w:rPr>
          <w:b/>
          <w:bCs/>
          <w:i/>
          <w:iCs/>
        </w:rPr>
        <w:t xml:space="preserve">?</w:t>
      </w:r>
      <w:r>
        <w:t xml:space="preserve"> all if hand shoujld join. if all m. &amp; </w:t>
      </w:r>
      <w:r>
        <w:rPr>
          <w:b/>
          <w:bCs/>
          <w:i/>
          <w:iCs/>
        </w:rPr>
        <w:t xml:space="preserve">?</w:t>
      </w:r>
      <w:r>
        <w:t xml:space="preserve"> should unite their Endeavours they but frustrate G. in any thing much less can you a [p--] &amp; if hand join in hand the wicked shall not Go unpunished Prov 11. 21 G. hath sworn by his Great name that he will have his Glo. of ungodly m. whether they will actively Glorif. him or no [--] numb. 14. 21. 22 But as truly as I live all the Earth shall be filled with the Glo. of the L. Because all those m. wch have seen my Gl. &amp; my mir. which I did in Eg. &amp; in the wil. &amp; have temp------ ----- &amp; have not hark. to my v Surely they shall not see the Land wch I sw. unto their F. neither sh. any of them that prov. me see it. The ax Lieth at the Root of the Trees &amp; Every Tree which -------------- Math 3. 10. the End of those m. that bring forth no thing but briars &amp; thorns is to be burned as in the 6. of Heb. 7. &amp; 8. v. for the Earth which drinketh in--------- &amp; bringeth forth herbs meet ----- by whom it is dressed ------- But that which beareth thorns &amp; Briars is Rejected &amp; is nigh unto Cursing whose End is to be burned . So we Read of the Trees Math 13. 20. Let both Grow togeth. untill the Harv. &amp; in the Time of Harv. I will say unto the Reap. Gather ye together first the tares &amp; bind them in Bundles to Burn them &amp; [-] in the 40 41. 42. [18 r.] v. as theref. the tares are Gath. &amp; Burnt in the [-] f. so shall it be in the End of the Θ The S. of m. shall send forth his Ang. &amp; they shall Gath. out of his K. all things that offend &amp; them which do Inig. &amp; shall Cast them into a furn. of f. there shall be wailing &amp; Gnash--------</w:t>
      </w:r>
    </w:p>
    <w:p>
      <w:pPr>
        <w:pStyle w:val="SceneBreak"/>
      </w:pPr>
      <w:r>
        <w:t xml:space="preserve">* * *</w:t>
      </w:r>
    </w:p>
    <w:p>
      <w:pPr>
        <w:pStyle w:val="BodyText"/>
      </w:pPr>
      <w:r>
        <w:t xml:space="preserve">so it is said of the Chaff. Math. 3. 12. whose [-] fan is in his hand &amp; he will thoroughly Purge his Floor &amp; Gather his wheat into his Garner but he will burn up the Chaff with unquenchea ble fire.</w:t>
      </w:r>
    </w:p>
    <w:p>
      <w:pPr>
        <w:pStyle w:val="SceneBreak"/>
      </w:pPr>
      <w:r>
        <w:t xml:space="preserve">* * *</w:t>
      </w:r>
    </w:p>
    <w:p>
      <w:pPr>
        <w:pStyle w:val="BodyText"/>
      </w:pPr>
      <w:r>
        <w:t xml:space="preserve">if you Continue unf not to bring forth any fruit to Gods Glory as you have hither to done you will hell will be the only fit Place for you It is a place Prepared on Purpose to be a Recepticale of such Persons . in hell nature Ceases to Labour any more for them. The Sun dont Run his Course to shine upon them the </w:t>
      </w:r>
      <w:r>
        <w:rPr>
          <w:b/>
          <w:bCs/>
          <w:i/>
          <w:iCs/>
        </w:rPr>
        <w:t xml:space="preserve">?</w:t>
      </w:r>
      <w:r>
        <w:t xml:space="preserve"> the Earth dont bring forth her fruit to be consumed upon them there in Hell they shall have no more Opp. to Consume the fruits of Gods Goodn. on their Lusts. in hell there is nothing that G. sets any value upon that they Can Prejudice and Encumber. There Gods faithf saints &amp; ministers shall no Longer spend their strength in vain upon them. when the barren tree is in fire the servants of the husbandm. are fred from any further Labour </w:t>
      </w:r>
      <w:r>
        <w:rPr>
          <w:rStyle w:val="FootnoteReference"/>
        </w:rPr>
        <w:footnoteReference w:id="739"/>
      </w:r>
      <w:r>
        <w:t xml:space="preserve"> or trial in digging about it &amp; manuring it</w:t>
      </w:r>
    </w:p>
    <w:p>
      <w:pPr>
        <w:pStyle w:val="SceneBreak"/>
      </w:pPr>
      <w:r>
        <w:t xml:space="preserve">* * *</w:t>
      </w:r>
    </w:p>
    <w:p>
      <w:pPr>
        <w:pStyle w:val="BodyText"/>
      </w:pPr>
      <w:r>
        <w:t xml:space="preserve">in Hell they shall no more have opportunity to Clog discourage &amp; Clog the [--] flourishing of Relig &amp; to destroy much Good as they often times do in this Θ in Hell they will no more have opportun. to Corrupt others by their ill Examp. in hell they shall be no more in the way to Prejudice &amp; offend the Godly they may hurt &amp; ferment one another but the Godly shall be out of their Reach in Hell there shall be no sacred thing for them no ordinances no sabbaths &amp; no no sacrament no sacred thing for them to Profane &amp; defile with their filthiness. Hell theref if you Continue unfruitf [-] &amp; a Cumberer of the Gr. will be the fittest Place for you &amp; there you will surely have your Lab &amp; portion appointed you . there G. will </w:t>
      </w:r>
      <w:r>
        <w:rPr>
          <w:b/>
          <w:bCs/>
          <w:i/>
          <w:iCs/>
        </w:rPr>
        <w:t xml:space="preserve">?</w:t>
      </w:r>
      <w:r>
        <w:t xml:space="preserve"> hims. Hon. upon you there he will magnifie hims. in our destruc Ruin in the sight of the </w:t>
      </w:r>
      <w:r>
        <w:rPr>
          <w:b/>
          <w:bCs/>
          <w:i/>
          <w:iCs/>
        </w:rPr>
        <w:t xml:space="preserve">?</w:t>
      </w:r>
      <w:r>
        <w:t xml:space="preserve"> of the Hol. Ang. &amp; in the </w:t>
      </w:r>
      <w:r>
        <w:rPr>
          <w:b/>
          <w:bCs/>
          <w:i/>
          <w:iCs/>
        </w:rPr>
        <w:t xml:space="preserve">?</w:t>
      </w:r>
      <w:r>
        <w:t xml:space="preserve"> of the Lamb &amp; in will be Eternally Praised upon that account by the saints at the d. of Judgm. &amp; by all the hosts of Heaven &amp; will &amp; by all the hosts of Heaven to all Etern throught everlasting Ages. * with them Consid how just it would be if </w:t>
      </w:r>
      <w:r>
        <w:rPr>
          <w:rStyle w:val="FootnoteReference"/>
        </w:rPr>
        <w:footnoteReference w:id="740"/>
      </w:r>
      <w:r>
        <w:t xml:space="preserve"> G. should dost utterly destroy you &amp; Glorif. hims . upon you that way &amp; what a wonder of Patience is it that G. has not done it before now.</w:t>
      </w:r>
    </w:p>
    <w:p>
      <w:pPr>
        <w:pStyle w:val="SceneBreak"/>
      </w:pPr>
      <w:r>
        <w:t xml:space="preserve">* * *</w:t>
      </w:r>
    </w:p>
    <w:p>
      <w:pPr>
        <w:pStyle w:val="ListText"/>
        <w:numPr>
          <w:ilvl w:val="0"/>
          <w:numId w:val="5"/>
        </w:numPr>
      </w:pPr>
      <w:r>
        <w:t xml:space="preserve">Use of Exh. to fruitfulln. &amp; to Live to bring forth fruit to G. Let it be your Const Enda Endeav. that you may be this way actively usef in the Θ &amp; here Consid. three things</w:t>
      </w:r>
    </w:p>
    <w:p>
      <w:pPr>
        <w:pStyle w:val="SceneBreak"/>
      </w:pPr>
      <w:r>
        <w:t xml:space="preserve">* * *</w:t>
      </w:r>
    </w:p>
    <w:p>
      <w:pPr>
        <w:pStyle w:val="BodyText"/>
      </w:pPr>
      <w:r>
        <w:t xml:space="preserve">what an Honour it will be to usch a Poor Crea . as you are to bring forth to Gods Glory. what is such a poor worm as m. shou that he should be Enabled to bring forth any fruit to G.</w:t>
      </w:r>
    </w:p>
    <w:p>
      <w:pPr>
        <w:pStyle w:val="SceneBreak"/>
      </w:pPr>
      <w:r>
        <w:t xml:space="preserve">* * *</w:t>
      </w:r>
    </w:p>
    <w:p>
      <w:pPr>
        <w:pStyle w:val="BodyText"/>
      </w:pPr>
      <w:r>
        <w:t xml:space="preserve">Tis the Greatest Honour of the nature of m. that God has Given him a Capacity to Glo of Glorifying his Creatour the Great Creat. Tis what what other Creature in this Lower Θ cn do in the same manner as m. is Capable of There is no Creat. in the visib. Θ that is Capab. of actively Glorif. G. but m.</w:t>
      </w:r>
    </w:p>
    <w:p>
      <w:pPr>
        <w:pStyle w:val="SceneBreak"/>
      </w:pPr>
      <w:r>
        <w:t xml:space="preserve">* * *</w:t>
      </w:r>
    </w:p>
    <w:p>
      <w:pPr>
        <w:pStyle w:val="ListText"/>
        <w:numPr>
          <w:ilvl w:val="0"/>
          <w:numId w:val="2"/>
        </w:numPr>
      </w:pPr>
      <w:r>
        <w:t xml:space="preserve">In bringing forht fruit to G. you will be Pro fitable so Profitable to none as to yourself you Cant thereby be Profitable to G. Job 22. 2. Can a m. be Profitable to G.</w:t>
      </w:r>
    </w:p>
    <w:p>
      <w:pPr>
        <w:pStyle w:val="SceneBreak"/>
      </w:pPr>
      <w:r>
        <w:t xml:space="preserve">* * *</w:t>
      </w:r>
    </w:p>
    <w:p>
      <w:pPr>
        <w:pStyle w:val="BodyText"/>
      </w:pPr>
      <w:r>
        <w:t xml:space="preserve">you may &amp; will be Prof thereby be Profitable to your fellow Cre. but yet not so much as to your self . you will be more your fruit that you bring forth to G. will be </w:t>
      </w:r>
      <w:r>
        <w:rPr>
          <w:rStyle w:val="FootnoteReference"/>
        </w:rPr>
        <w:footnoteReference w:id="741"/>
      </w:r>
      <w:r>
        <w:t xml:space="preserve"> a Greater benefit to your self than to any one living if you are [--] usef. you will be more usef. to your self than to any one Else</w:t>
      </w:r>
    </w:p>
    <w:p>
      <w:pPr>
        <w:pStyle w:val="SceneBreak"/>
      </w:pPr>
      <w:r>
        <w:t xml:space="preserve">* * *</w:t>
      </w:r>
    </w:p>
    <w:p>
      <w:pPr>
        <w:pStyle w:val="BodyText"/>
      </w:pPr>
      <w:r>
        <w:t xml:space="preserve">The tis what you are under a natural obliga. to to bring forth fr. to G. yet G. dont Require it of you without a Reward. he will Richly Reward you for it. he in Requiring you to bring forth fruit to him does but Req. you to bring forth fruit to your own happiness you will test the sweetn of your own fruit.</w:t>
      </w:r>
    </w:p>
    <w:p>
      <w:pPr>
        <w:pStyle w:val="SceneBreak"/>
      </w:pPr>
      <w:r>
        <w:t xml:space="preserve">* * *</w:t>
      </w:r>
    </w:p>
    <w:p>
      <w:pPr>
        <w:pStyle w:val="BodyText"/>
      </w:pPr>
      <w:r>
        <w:t xml:space="preserve">it will be most Profitab. to you to bring forth fr to G. in this Θ it will be Exceedingly &amp; to your benefit while here it will be Pleasant to you to live a fruitf &amp; holy Life the Pleas. will be beyond the Labour.</w:t>
      </w:r>
    </w:p>
    <w:p>
      <w:pPr>
        <w:pStyle w:val="SceneBreak"/>
      </w:pPr>
      <w:r>
        <w:t xml:space="preserve">* * *</w:t>
      </w:r>
    </w:p>
    <w:p>
      <w:pPr>
        <w:pStyle w:val="BodyText"/>
      </w:pPr>
      <w:r>
        <w:t xml:space="preserve">&amp; [-] G. hath Promised Everlasting Rewards unspeakable Infinite benefits so that you will Infinitely [Consult?] your Interest by it vid at the End of the Last use</w:t>
      </w:r>
    </w:p>
    <w:p>
      <w:pPr>
        <w:pStyle w:val="Heading2"/>
      </w:pPr>
      <w:bookmarkStart w:name="heading_333_ii_cor_11_14" w:id="51"/>
      <w:r>
        <w:t xml:space="preserve">333. II Cor. 11:14</w:t>
      </w:r>
      <w:bookmarkEnd w:id="51"/>
    </w:p>
    <w:p>
      <w:pPr>
        <w:pStyle w:val="Heading2"/>
      </w:pPr>
      <w:bookmarkStart w:name="heading_333_ii_cor_11_14_7_34_trans" w:id="52"/>
      <w:r>
        <w:t xml:space="preserve">333.II Cor. 11'14(7_34) trans</w:t>
      </w:r>
      <w:bookmarkEnd w:id="52"/>
    </w:p>
    <w:p>
      <w:pPr>
        <w:pStyle w:val="BodyText"/>
      </w:pPr>
      <w:r>
        <w:t xml:space="preserve">Jonathan Edwards</w:t>
      </w:r>
    </w:p>
    <w:p>
      <w:pPr>
        <w:pStyle w:val="BodyText"/>
      </w:pPr>
      <w:r>
        <w:t xml:space="preserve">July 1734</w:t>
      </w:r>
    </w:p>
    <w:p>
      <w:pPr>
        <w:pStyle w:val="SceneBreak"/>
      </w:pPr>
      <w:r>
        <w:t xml:space="preserve">* * *</w:t>
      </w:r>
    </w:p>
    <w:p>
      <w:pPr>
        <w:pStyle w:val="BodyText"/>
      </w:pPr>
      <w:r>
        <w:t xml:space="preserve">2 Cor 11. 14. And no marvel for satan hims. is transformed into an Angel of Light. one Principal Occasion of the Apostles writing this Epist. was what he had been Informed of Concerning false some false Teachers that ther were come Among them that Endeavoured what they Could to draw them off from the Apostles doc. and th to that End did to their Utmost to vilifie his Person &amp; set them up themselves as Apostles of X in Opposition to the Apostle Paul. &amp; other True Apostles The Apostle speaks of these in the verse next before the Text for such are false apostles deceitfull workers transforming thems ------------------- and no marvel says the Apostle in the text &amp; following v. for satan ----- Theref ---------------- In like manner as these false Teachers Pretended to be the true Apost. of X so satan &amp; Pretended to be sent by him &amp; to act as Xs servants to Reveal his truth &amp; promote his Interest . so the devi so the devil hims. as bad and as much of an Enemy to G. as he is yet Puts on the disguise of an Angel holy Angel who are Perfectly pure &amp; spotless &amp; are not Enemies to G. but his servts &amp; prime ministers of his Kingd . The doc. that I would Obs. is in the same words.</w:t>
      </w:r>
    </w:p>
    <w:p>
      <w:pPr>
        <w:pStyle w:val="SceneBreak"/>
      </w:pPr>
      <w:r>
        <w:t xml:space="preserve">* * *</w:t>
      </w:r>
    </w:p>
    <w:p>
      <w:pPr>
        <w:pStyle w:val="BodyText"/>
      </w:pPr>
      <w:r>
        <w:t xml:space="preserve">doc. satan oftentimes is Transformesd into an Angel of Light .</w:t>
      </w:r>
    </w:p>
    <w:p>
      <w:pPr>
        <w:pStyle w:val="SceneBreak"/>
      </w:pPr>
      <w:r>
        <w:t xml:space="preserve">* * *</w:t>
      </w:r>
    </w:p>
    <w:p>
      <w:pPr>
        <w:pStyle w:val="BodyText"/>
      </w:pPr>
      <w:r>
        <w:t xml:space="preserve">The devil to Gain his Purposes poses under many transforma. &amp; take puts on many disguises . he manages all by deceit. if he appeared what he is acted Openly &amp; without disguise &amp;</w:t>
      </w:r>
      <w:r>
        <w:rPr>
          <w:rStyle w:val="FootnoteReference"/>
        </w:rPr>
        <w:footnoteReference w:id="742"/>
      </w:r>
      <w:r>
        <w:t xml:space="preserve"> appeared what he is he would frustrate hi indeed viz as wicked Cru malicious Cruel sp. he would frustrate his own Ends which are to oppose G. &amp; to seek the Ruin of men If he appeard in his true shape others would be aware of him &amp; would be upon their Guard against him &amp; m would not so Readily fall in with his motions &amp; be Influenced &amp; Led by him . when the dev. first began his work in this O in Tempting our first Pa. it was under mi in under a transforma. he transformed hims into the shape of a serp. or Else actually Entred into one of those Animals as the most Likely to Giv serve his purpose that he Looked upon to be the best disguise then for his purpose so he frequently transforms hims. Into other forms an as he thinks will best suit his occasion.</w:t>
      </w:r>
    </w:p>
    <w:p>
      <w:pPr>
        <w:pStyle w:val="SceneBreak"/>
      </w:pPr>
      <w:r>
        <w:t xml:space="preserve">* * *</w:t>
      </w:r>
    </w:p>
    <w:p>
      <w:pPr>
        <w:pStyle w:val="BodyText"/>
      </w:pPr>
      <w:r>
        <w:t xml:space="preserve">&amp; oftentimes &amp; Commonly puts on a saintlike appearance show &amp; appears as a Good &amp; holy Angel as Once he was . sat be far the Greatest of all hypocrites &amp; F. for the devil is a Great hypocrite &amp; Father of Hypocrites satan once was an Angel of Light he was perfectly Holy &amp; Innocent &amp; holy a bright &amp; Glorious sp seraphim &amp; tho now he be fallen &amp; is become an Angel of darkn. yet he often finds it for his Purp. sti to Put on the appearance of what he once was viz an Angel of Light .</w:t>
      </w:r>
    </w:p>
    <w:p>
      <w:pPr>
        <w:pStyle w:val="SceneBreak"/>
      </w:pPr>
      <w:r>
        <w:t xml:space="preserve">* * *</w:t>
      </w:r>
    </w:p>
    <w:p>
      <w:pPr>
        <w:pStyle w:val="BodyText"/>
      </w:pPr>
      <w:r>
        <w:t xml:space="preserve">&amp; that he doth in the following ways I would Take notice of several ways wherein he doth thus .</w:t>
      </w:r>
    </w:p>
    <w:p>
      <w:pPr>
        <w:pStyle w:val="SceneBreak"/>
      </w:pPr>
      <w:r>
        <w:t xml:space="preserve">* * *</w:t>
      </w:r>
    </w:p>
    <w:p>
      <w:pPr>
        <w:pStyle w:val="BodyText"/>
      </w:pPr>
      <w:r>
        <w:t xml:space="preserve">I By Teaching men false &amp; wicked doc. under Pretence of divine Truth[draw in JE's x-out] I . He doth so in the many false Doc. that he Teaches</w:t>
      </w:r>
      <w:r>
        <w:rPr>
          <w:rStyle w:val="FootnoteReference"/>
        </w:rPr>
        <w:footnoteReference w:id="743"/>
      </w:r>
      <w:r>
        <w:t xml:space="preserve"> in the O . th satan takes upon him to be a Teacher &amp; the far Greater Part of the O they hav subject thems to his Instructions he is Exceeding busy in the O to Teach m. one false doc. or other he is in</w:t>
      </w:r>
    </w:p>
    <w:p>
      <w:pPr>
        <w:pStyle w:val="SceneBreak"/>
      </w:pPr>
      <w:r>
        <w:t xml:space="preserve">* * *</w:t>
      </w:r>
    </w:p>
    <w:p>
      <w:pPr>
        <w:pStyle w:val="BodyText"/>
      </w:pPr>
      <w:r>
        <w:t xml:space="preserve">all Con thus the whole Antixtian Kingd. they have their doctrines from the devil. the vast mahometan have mahometan Empire has no other Teacher than satan the Jews they have their the doctrines that they Recieve from him &amp; so the many sorts of hereticks that are in the O</w:t>
      </w:r>
    </w:p>
    <w:p>
      <w:pPr>
        <w:pStyle w:val="SceneBreak"/>
      </w:pPr>
      <w:r>
        <w:t xml:space="preserve">* * *</w:t>
      </w:r>
    </w:p>
    <w:p>
      <w:pPr>
        <w:pStyle w:val="BodyText"/>
      </w:pPr>
      <w:r>
        <w:t xml:space="preserve">And satan in Teaching these false doc. transform hims into an Angel of Light. in the following Respects . 1. he Teaches those false &amp; wicked doc. und . Pretence of divine Truth . G. Improves the Angels as his ministers some way or other to Guide &amp; Instruct m. &amp; theref ministers of the Gosp. are Called Angels Rev 1. 20 the seven Golden Candlesticks are sev chhs &amp; the seven stars are the Angels of the seven Churches that is the ministers or teachers of the Chh's they are Called angels because they are teachers of divine Truth. viz next p</w:t>
      </w:r>
    </w:p>
    <w:p>
      <w:pPr>
        <w:pStyle w:val="SceneBreak"/>
      </w:pPr>
      <w:r>
        <w:t xml:space="preserve">* * *</w:t>
      </w:r>
    </w:p>
    <w:p>
      <w:pPr>
        <w:pStyle w:val="BodyText"/>
      </w:pPr>
      <w:r>
        <w:t xml:space="preserve">satan in the false doc. he teaches he teaches them under Pretence &amp; Colour of divine Truth . he Pretends that the doctrines that he teaches are from G. &amp; that &amp; that they are the doc. which G. hath Revealed to the O . he dont tell them that the doc. that he teaches are from Hell as indeed they are but Pretends that they are from Heaven are holy doc. &amp; that G. will now that all about bound to Recieve them with the Greatest veneration as sacred truth. &amp; that it is a Great Crime &amp; will be highly Provoking to G. for any to Call</w:t>
      </w:r>
      <w:r>
        <w:rPr>
          <w:rStyle w:val="FootnoteReference"/>
        </w:rPr>
        <w:footnoteReference w:id="744"/>
      </w:r>
      <w:r>
        <w:t xml:space="preserve"> them in Question</w:t>
      </w:r>
    </w:p>
    <w:p>
      <w:pPr>
        <w:pStyle w:val="SceneBreak"/>
      </w:pPr>
      <w:r>
        <w:t xml:space="preserve">* * *</w:t>
      </w:r>
    </w:p>
    <w:p>
      <w:pPr>
        <w:pStyle w:val="BodyText"/>
      </w:pPr>
      <w:r>
        <w:t xml:space="preserve">Thus he makes the mahometans believe that what he Teaches them about mahomet, is from G. that the Alcoran is the Book of G. that the whole of it was Revealed to him by G. in &amp; they think that they are th only are Acepteadble to G. &amp; that mahomet was a true Proph. of G. &amp; they think &amp; he makes them believe that they in believing as they do done are acepted of G. of all People in the O . so the doc. that he teaches the Papists tis under Colour of Being from the True G. &amp; his Infallible sp. so what</w:t>
      </w:r>
    </w:p>
    <w:p>
      <w:pPr>
        <w:pStyle w:val="BodyText"/>
      </w:pPr>
      <w:r>
        <w:t xml:space="preserve">that they he teaches the Quakers tis too from the holy sp. of G. dw which he makes them believe dwells in them &amp; the Innu &amp; Innumerable merable Heresies there are he makes them believe that they are all divine doc. &amp; how many doc false &amp; hellish doc. are there that he teaches m. under Pretence of its being taught in the ss. he Comes as a Preacher of the W. of G. &amp; under with his places of ss. to Confim Confirm what he Teaches</w:t>
      </w:r>
    </w:p>
    <w:p>
      <w:pPr>
        <w:pStyle w:val="SceneBreak"/>
      </w:pPr>
      <w:r>
        <w:t xml:space="preserve">* * *</w:t>
      </w:r>
    </w:p>
    <w:p>
      <w:pPr>
        <w:pStyle w:val="BodyText"/>
      </w:pPr>
      <w:r>
        <w:t xml:space="preserve">satan makes abundance of Use of the ss. tho in using to Establish &amp; Confirm his doc. tho in he Greatly abuses it &amp; wrests it from Its True meaning . This was a Practice that he made use of so Long ago as the apostles times 2 Pet. 3. 16 which they that are unlearned &amp; unstable wrest .</w:t>
      </w:r>
    </w:p>
    <w:p>
      <w:pPr>
        <w:pStyle w:val="SceneBreak"/>
      </w:pPr>
      <w:r>
        <w:t xml:space="preserve">* * *</w:t>
      </w:r>
    </w:p>
    <w:p>
      <w:pPr>
        <w:pStyle w:val="ListText"/>
        <w:numPr>
          <w:ilvl w:val="0"/>
          <w:numId w:val="2"/>
        </w:numPr>
      </w:pPr>
      <w:r>
        <w:t xml:space="preserve">He Teaches those doc. under Pretence of seeking their salva. H . he teaches those doc trines that have the most direct Tendency to their</w:t>
      </w:r>
      <w:r>
        <w:rPr>
          <w:rStyle w:val="FootnoteReference"/>
        </w:rPr>
        <w:footnoteReference w:id="745"/>
      </w:r>
      <w:r>
        <w:t xml:space="preserve"> Rui Everlasting Ruin th But he makes hides that from them &amp; makes them believe that they are the only doc by which they Can be saved . that tis a none but they that believe them shall Go to Heaven. &amp; that those that believe otherwise shall be damned.</w:t>
      </w:r>
    </w:p>
    <w:p>
      <w:pPr>
        <w:pStyle w:val="SceneBreak"/>
      </w:pPr>
      <w:r>
        <w:t xml:space="preserve">* * *</w:t>
      </w:r>
    </w:p>
    <w:p>
      <w:pPr>
        <w:pStyle w:val="BodyText"/>
      </w:pPr>
      <w:r>
        <w:t xml:space="preserve">Herein he transforms hims. into an Angel of Light or makes an appearance of acting as a Good Angel. the Good Angels they seek mens Good they seek salva. thy they are sent forth to be ministers to them that shall be the heirs of salva. Heb. 1. 14 he makes as tho he would Guide m. in the w. of salva when indeed he is Leading of them down to the Pit of Everlasting misery</w:t>
      </w:r>
    </w:p>
    <w:p>
      <w:pPr>
        <w:pStyle w:val="SceneBreak"/>
      </w:pPr>
      <w:r>
        <w:t xml:space="preserve">* * *</w:t>
      </w:r>
    </w:p>
    <w:p>
      <w:pPr>
        <w:pStyle w:val="BodyText"/>
      </w:pPr>
      <w:r>
        <w:t xml:space="preserve">II. He transf. --------- in his tempting m. to sinf. Actions or Practices . when he doth the Part of a Counsellor . satan not only take upon him to be a teacher to Instruct m. what to believe but of a Counsellor to direct them in their Practice.</w:t>
      </w:r>
    </w:p>
    <w:p>
      <w:pPr>
        <w:pStyle w:val="SceneBreak"/>
      </w:pPr>
      <w:r>
        <w:t xml:space="preserve">* * *</w:t>
      </w:r>
    </w:p>
    <w:p>
      <w:pPr>
        <w:pStyle w:val="BodyText"/>
      </w:pPr>
      <w:r>
        <w:t xml:space="preserve">satan in his Pretending to teach m. the divine truth transforms sent satan transforms hims into an Ang. of L. in that he Pretends to diffuse abroad the L. of Tr. to Give m. the L. of the Knowledge of the Tr. F. the Truth &amp; Knowl. are often in ss. Compared to L. as Ign. &amp; Errour are Compared to darkn. all satans Real design is to Blind m. &amp; Lead em into Errour. but he doth it under Pretence of Teaching them the Truth.</w:t>
      </w:r>
    </w:p>
    <w:p>
      <w:pPr>
        <w:pStyle w:val="SceneBreak"/>
      </w:pPr>
      <w:r>
        <w:t xml:space="preserve">* * *</w:t>
      </w:r>
    </w:p>
    <w:p>
      <w:pPr>
        <w:pStyle w:val="BodyText"/>
      </w:pPr>
      <w:r>
        <w:t xml:space="preserve">&amp; in this also he transforms hims into an Ang. of L. &amp; that two ways</w:t>
      </w:r>
      <w:r>
        <w:rPr>
          <w:rStyle w:val="FootnoteReference"/>
        </w:rPr>
        <w:footnoteReference w:id="746"/>
      </w:r>
    </w:p>
    <w:p>
      <w:pPr>
        <w:pStyle w:val="SceneBreak"/>
      </w:pPr>
      <w:r>
        <w:t xml:space="preserve">* * *</w:t>
      </w:r>
    </w:p>
    <w:p>
      <w:pPr>
        <w:pStyle w:val="BodyText"/>
      </w:pPr>
      <w:r>
        <w:t xml:space="preserve">viz. 1 as he Puts on a show of holiness &amp; also 2 a show of Goodn. in these or benevolence in those wicked Counsels he Gives m. . . the Good Angels they are distinguishd differ from the Evil Angels in these two things viz that they are holy Angels that in that they Love G. &amp; aim a have Respect to all his Commands. &amp; also in that they Good spir where on sata the Evil Angels are wicked spirits.</w:t>
      </w:r>
    </w:p>
    <w:p>
      <w:pPr>
        <w:pStyle w:val="SceneBreak"/>
      </w:pPr>
      <w:r>
        <w:t xml:space="preserve">* * *</w:t>
      </w:r>
    </w:p>
    <w:p>
      <w:pPr>
        <w:pStyle w:val="BodyText"/>
      </w:pPr>
      <w:r>
        <w:t xml:space="preserve">and also in this in that they are Good &amp; be spi spirits benevolent sp. are Kind &amp; full of Kindness to m. seeking the wellfare of m. the devils they are malicious Carnal spirits.</w:t>
      </w:r>
    </w:p>
    <w:p>
      <w:pPr>
        <w:pStyle w:val="SceneBreak"/>
      </w:pPr>
      <w:r>
        <w:t xml:space="preserve">* * *</w:t>
      </w:r>
    </w:p>
    <w:p>
      <w:pPr>
        <w:pStyle w:val="BodyText"/>
      </w:pPr>
      <w:r>
        <w:t xml:space="preserve">But satan in the Counsels that he Gives m. transforms hims. into An Ang. of L. in both these Respects he Puts on a disguise of holiness &amp; also of Kindness to men.</w:t>
      </w:r>
    </w:p>
    <w:p>
      <w:pPr>
        <w:pStyle w:val="SceneBreak"/>
      </w:pPr>
      <w:r>
        <w:t xml:space="preserve">* * *</w:t>
      </w:r>
    </w:p>
    <w:p>
      <w:pPr>
        <w:pStyle w:val="ListText"/>
        <w:numPr>
          <w:ilvl w:val="0"/>
          <w:numId w:val="3"/>
        </w:numPr>
      </w:pPr>
      <w:r>
        <w:t xml:space="preserve">he in the Counsels he Gives m. Puts on a disguise of Hol. &amp; that two ways 1. he he in Counselling men to in that he Counsels m. to sin under Pretence of duty . thus often that when satan would tempt m. to sin this is a stratagem he oftentimes makes Use viz to Perswade m. that tis their duty . Thus oftentimes when he counsels m. to a violent Pursuit after the O he suggests to them that tis their duty mo more than their duty they ought to take they ought to take Care to Provide for thems. &amp; for their Families . he tells them that tis no more than a Prudent Care he Calls their Anxiousness &amp; Eagern. after the O a Prudent Care.</w:t>
      </w:r>
      <w:r>
        <w:rPr>
          <w:rStyle w:val="FootnoteReference"/>
        </w:rPr>
        <w:footnoteReference w:id="747"/>
      </w:r>
    </w:p>
    <w:p>
      <w:pPr>
        <w:pStyle w:val="SceneBreak"/>
      </w:pPr>
      <w:r>
        <w:t xml:space="preserve">* * *</w:t>
      </w:r>
    </w:p>
    <w:p>
      <w:pPr>
        <w:pStyle w:val="BodyText"/>
      </w:pPr>
      <w:r>
        <w:t xml:space="preserve">so he often disswades m. from Parting with some of their Estates for the benefit of their neighb. in want or for an some Publick service under Pretence of duty he tells them that tis their duty to be frugal &amp; saving of what they have he Calls that bountifulln &amp; Liberality which is indeed their duty by the names of Profusen. &amp; Prodigality . &amp; so Represents it as sinfull. so sometimes he Perswades m. to be set up their own wills in any affair in opposition to others under Pretence of Conscience he Calls . so sometimes he Counsels m. to be Contentious &amp; Quarrelsom &amp; makes them the means of fomenting a Great deal of strife under Pretence of holy Zeal. . &amp; many other ways has satan of of tempting m. to sin under Pretence of their Obeying Gods Comm.</w:t>
      </w:r>
    </w:p>
    <w:p>
      <w:pPr>
        <w:pStyle w:val="SceneBreak"/>
      </w:pPr>
      <w:r>
        <w:t xml:space="preserve">* * *</w:t>
      </w:r>
    </w:p>
    <w:p>
      <w:pPr>
        <w:pStyle w:val="ListText"/>
        <w:numPr>
          <w:ilvl w:val="0"/>
          <w:numId w:val="2"/>
        </w:numPr>
      </w:pPr>
      <w:r>
        <w:t xml:space="preserve">he oftentimes puts on a disguise of Holin. in his Tempta. in that he makes Use of ss. in his Tempta . Thus the dev. make use of ss. in his Temptaitnig Math 4. 6. And he saith unto him if thou be the s. of G. Cast thy self down for it is written he shall Give his Ang. Ch. &amp; in their H. they shall Bear thee up Lest at any time thou dash -------</w:t>
      </w:r>
    </w:p>
    <w:p>
      <w:pPr>
        <w:pStyle w:val="SceneBreak"/>
      </w:pPr>
      <w:r>
        <w:t xml:space="preserve">* * *</w:t>
      </w:r>
    </w:p>
    <w:p>
      <w:pPr>
        <w:pStyle w:val="BodyText"/>
      </w:pPr>
      <w:r>
        <w:t xml:space="preserve">so he often abuses the Holy ss. to tempt m. there by by Putting his false false &amp; deceitf. Glasses upon them or dray drawing false Inferences from them</w:t>
      </w:r>
    </w:p>
    <w:p>
      <w:pPr>
        <w:pStyle w:val="SceneBreak"/>
      </w:pPr>
      <w:r>
        <w:t xml:space="preserve">* * *</w:t>
      </w:r>
    </w:p>
    <w:p>
      <w:pPr>
        <w:pStyle w:val="BodyText"/>
      </w:pPr>
      <w:r>
        <w:t xml:space="preserve">Thus the dev. oftentimes makes use of ss. to tempt m. to discouragemt &amp; despair he m by some wrong Interpretation or application of some awfull Pla texts of ss. Makes m. thingk that there is no hope for them. &amp; that it is</w:t>
      </w:r>
      <w:r>
        <w:rPr>
          <w:rStyle w:val="FootnoteReference"/>
        </w:rPr>
        <w:footnoteReference w:id="748"/>
      </w:r>
      <w:r>
        <w:t xml:space="preserve"> not worth the While for them to seek salva. &amp; so thence tempts them to Leave off seeking</w:t>
      </w:r>
    </w:p>
    <w:p>
      <w:pPr>
        <w:pStyle w:val="SceneBreak"/>
      </w:pPr>
      <w:r>
        <w:t xml:space="preserve">* * *</w:t>
      </w:r>
    </w:p>
    <w:p>
      <w:pPr>
        <w:pStyle w:val="BodyText"/>
      </w:pPr>
      <w:r>
        <w:t xml:space="preserve">so the devil so without the devil oftentimes makes use of ss. to flatter m. &amp; to harden them in their sins he makes use of the declarations of Infinite mercy that there are in the W. of G. to tempt m. to Presumption &amp; make em the more bold in sin . to the same Pup Purpose he oftentimes he makes use of the Instances of the falls of the saints that we have an Account of in ss. ti Tempt to harden them in their sins</w:t>
      </w:r>
    </w:p>
    <w:p>
      <w:pPr>
        <w:pStyle w:val="SceneBreak"/>
      </w:pPr>
      <w:r>
        <w:t xml:space="preserve">* * *</w:t>
      </w:r>
    </w:p>
    <w:p>
      <w:pPr>
        <w:pStyle w:val="BodyText"/>
      </w:pPr>
      <w:r>
        <w:t xml:space="preserve">2 satan transforms hims. into an Ang of L. in Counselling m in that he Puts on a disguise &amp; Pretence of Kindn. to them he often will Lead m. into by Paths with that that this is the Like obtain liest way to their sp. Good . Thus when Persons are under Convictions &amp; Con Excercise of mind about the state of their souls satan is ordinarily very busy with them with his Counsels &amp; Advice . he Is alwaies Ready at hand upon Every difficulty to whisper them in the Ear &amp; to direct them to this or that as the as the most Prudent Course &amp; what will be most for their Good none so forward to Give Counsel in such Cases</w:t>
      </w:r>
    </w:p>
    <w:p>
      <w:pPr>
        <w:pStyle w:val="SceneBreak"/>
      </w:pPr>
      <w:r>
        <w:t xml:space="preserve">* * *</w:t>
      </w:r>
    </w:p>
    <w:p>
      <w:pPr>
        <w:pStyle w:val="BodyText"/>
      </w:pPr>
      <w:r>
        <w:t xml:space="preserve">Thus satan often tempts them to Neglect such &amp; such duties with that that if they do them they shall only Provoke G. the more &amp; Encrease their own Guilt. thus he sometimes Counsels persons to neglect the duty of secr. Pray. &amp; to absent thems from the L. supp. so sometimes</w:t>
      </w:r>
      <w:r>
        <w:rPr>
          <w:rStyle w:val="FootnoteReference"/>
        </w:rPr>
        <w:footnoteReference w:id="749"/>
      </w:r>
      <w:r>
        <w:t xml:space="preserve"> satan Tempts advises Persons when under difficulti to Keep their difficulties to thems. by no means to Let th make them Known. so oftentimes</w:t>
      </w:r>
    </w:p>
    <w:p>
      <w:pPr>
        <w:pStyle w:val="SceneBreak"/>
      </w:pPr>
      <w:r>
        <w:t xml:space="preserve">* * *</w:t>
      </w:r>
    </w:p>
    <w:p>
      <w:pPr>
        <w:pStyle w:val="BodyText"/>
      </w:pPr>
      <w:r>
        <w:t xml:space="preserve">Persons are Excus. &amp; sometimes It is to be feared that Pers under Convic. are tempted to allow of wicked thoughts blasphemous Risings of H. against G. &amp; very Envious &amp; malicious thoughts against their neighb. that are Converted because that then because they the devil tells them they will be in the more likely way to Conv be Converted for it because that others have that have been Converted have been so. they tell of many wick. &amp; blasphemous thoughts they have fond within thems. a desperate Quarrellig sp. &amp; theref they Look upon it more that this is the way. that when Pers. are so then they are in a likely way to be Converted they Look upon it necessary in order to see their own hearts &amp; hence satan tempts them to humour such a disposition when they feel it Rising within 'em that so they might be in a Good way to be Conv.</w:t>
      </w:r>
    </w:p>
    <w:p>
      <w:pPr>
        <w:pStyle w:val="SceneBreak"/>
      </w:pPr>
      <w:r>
        <w:t xml:space="preserve">* * *</w:t>
      </w:r>
    </w:p>
    <w:p>
      <w:pPr>
        <w:pStyle w:val="BodyText"/>
      </w:pPr>
      <w:r>
        <w:t xml:space="preserve">&amp; many other ways does satan Lead Persons astr into snares in &amp; in ways that tend to their own Ruin under Pretence of Leading of them in the likeliest way to their own Good. . Thus satan Transforms hims. into an Ang. of Light when he acts the Part of a Counsellor .</w:t>
      </w:r>
    </w:p>
    <w:p>
      <w:pPr>
        <w:pStyle w:val="SceneBreak"/>
      </w:pPr>
      <w:r>
        <w:t xml:space="preserve">* * *</w:t>
      </w:r>
    </w:p>
    <w:p>
      <w:pPr>
        <w:pStyle w:val="BodyText"/>
      </w:pPr>
      <w:r>
        <w:t xml:space="preserve">III. satan transf. hims -------------- by flattering m. in a false Light instead of a true spiritual &amp; saving Light. There are Counterfeit Graces of &amp; a Counterfeit Light that the devil oftentimes flatters</w:t>
      </w:r>
      <w:r>
        <w:rPr>
          <w:rStyle w:val="FootnoteReference"/>
        </w:rPr>
        <w:footnoteReference w:id="750"/>
      </w:r>
      <w:r>
        <w:t xml:space="preserve"> men in instead &amp; Influences them to depend upon instead of true Grace &amp; the true saving Light of Gods sp. . Every Grace has its Counterfeit as there is a Counterfeit faith &amp; a Counterfeit Love a Coun terf . Repen. a Coun. Charity . -------- humility ------ Thankfulln. so also there is a are Counterfeit discoveries of G. &amp; X in Imitation of those saving discov. that are made of G. &amp; X &amp; the things of the Gosp sp. things in the work of Conver. that satan hims may be the Author of or if he Not the Author of them may have he Gre the make use of them to decieve &amp; blind the subjects of them in making such use that are the subjects of them in making such use of these he in being the author of the thus Imitating the discoveries of Gods sp. transforms hims. into an Im Angels of Light. tho he indeed he</w:t>
      </w:r>
    </w:p>
    <w:p>
      <w:pPr>
        <w:pStyle w:val="SceneBreak"/>
      </w:pPr>
      <w:r>
        <w:t xml:space="preserve">* * *</w:t>
      </w:r>
    </w:p>
    <w:p>
      <w:pPr>
        <w:pStyle w:val="BodyText"/>
      </w:pPr>
      <w:r>
        <w:t xml:space="preserve">Herein indeed th he puts on the disguise of him who in a superlative manner may be said to be an Angel of Light viz J. X the Angel of the Cov. who is the Light of the O . for it[John 9:5] is not any Created Angel that Can Give true spiritual Light to the soul but this is done by of J. X. by his Hol. sp.</w:t>
      </w:r>
    </w:p>
    <w:p>
      <w:pPr>
        <w:pStyle w:val="SceneBreak"/>
      </w:pPr>
      <w:r>
        <w:t xml:space="preserve">* * *</w:t>
      </w:r>
    </w:p>
    <w:p>
      <w:pPr>
        <w:pStyle w:val="BodyText"/>
      </w:pPr>
      <w:r>
        <w:t xml:space="preserve">Tis obs. by some that the devil by some is Called Gods Ape . he Endeavours what he Can to ape G. in his ways &amp; works . thus G. is Requires worship of his Creatures so the devil he hath set up hims for G. in many parts of the O &amp; Requires men to worship . G. under the O. T. Req. sacrif hath a Temple. -- &amp; oracles</w:t>
      </w:r>
      <w:r>
        <w:rPr>
          <w:rStyle w:val="FootnoteReference"/>
        </w:rPr>
        <w:footnoteReference w:id="751"/>
      </w:r>
      <w:r>
        <w:t xml:space="preserve"> --------------- G had sacrifices . G. hath[Grosart's x-out] Given the O the holy ss sent his son the Great Prophet into the O the devil to ape G. in this has Raised up a false Prophet &amp; draw mahomet &amp; drawn away a Great Part of the O to Trust in him.</w:t>
      </w:r>
    </w:p>
    <w:p>
      <w:pPr>
        <w:pStyle w:val="SceneBreak"/>
      </w:pPr>
      <w:r>
        <w:t xml:space="preserve">* * *</w:t>
      </w:r>
    </w:p>
    <w:p>
      <w:pPr>
        <w:pStyle w:val="BodyText"/>
      </w:pPr>
      <w:r>
        <w:t xml:space="preserve">G. hath Given the O the a Book of the Holy ss. to be their Rule . the devil he apes G in this &amp; has forged false ss. in Imitation for of it such as the Alcoran of mahomet. .</w:t>
      </w:r>
    </w:p>
    <w:p>
      <w:pPr>
        <w:pStyle w:val="SceneBreak"/>
      </w:pPr>
      <w:r>
        <w:t xml:space="preserve">* * *</w:t>
      </w:r>
    </w:p>
    <w:p>
      <w:pPr>
        <w:pStyle w:val="BodyText"/>
      </w:pPr>
      <w:r>
        <w:t xml:space="preserve">of old &amp; when they were m. that were Inspird by G. the sp. of G. the devil he Imitated that [Grosart's x-out] Inspira. some there most were false Apost. &amp; false prophets , &amp; Raised up to Rival the [Grosart's x-out] True so that some Could not distinguish between a true Inspira. by the sp. of G. &amp; a false Inspira. by Evil spirits that was Common in those days &amp; theref G. Gave them Rules by which they might try the sp. whether they were of G. 1 Joh 4. 1. Beloved believe not Every sp. but try the sp. whether they be of G. because many false proph. are Gone out into the O</w:t>
      </w:r>
    </w:p>
    <w:p>
      <w:pPr>
        <w:pStyle w:val="SceneBreak"/>
      </w:pPr>
      <w:r>
        <w:t xml:space="preserve">* * *</w:t>
      </w:r>
    </w:p>
    <w:p>
      <w:pPr>
        <w:pStyle w:val="BodyText"/>
      </w:pPr>
      <w:r>
        <w:t xml:space="preserve">&amp; as the devil did Mimick the Extraordinary Operations of the sp. in Inspiration so in these days so he doth still &amp; he mimick the Ordinary Ope rations of Gods sp. in Conversion &amp; that in that &amp; there are many things that he Ca decieves men with &amp; Perswades them to Look upon them as[Grosart's x-out] spiritual Light &amp; saving discov. that are not so Application.</w:t>
      </w:r>
      <w:r>
        <w:rPr>
          <w:rStyle w:val="FootnoteReference"/>
        </w:rPr>
        <w:footnoteReference w:id="752"/>
      </w:r>
      <w:r>
        <w:t xml:space="preserve"> is in an Use of Exh. to all to beware of satan that they be not decieved by him . if satan alwaies appeard as he is Every One would beware of the him there would be none that for he is a most malicious Cruel sp. that motive i the most Cruel of all beings he delights in others misery &amp; no misery that he Can bring them into Can be Great Enough to Glut his Cruelty. nor Can he Ever be satisfied with the numbers that he makes miserable satan has Ruin'd it dont Content satan to bring any temporal Calamity upon m. Let it be never so Great but he seeks to bring Everlasting misery up the mis. of hell upon them which is far Greater than tis Possib. for m. to Endure in this Life . &amp; never will have any End. what a Kind of Horrour doth it Raise in our minds to hear of the mi torments that have been affected n upon others by some Cruel m. but what are those to those mis. that satan Endeavours to bring upon mens souls . what is the utm. torment that m. Can inflict on the bodies of m. in this O to Etern. damna. in Hell . &amp; what is the Cruelty of we Read of history of some that have Put multitudes to death by their Cruelty &amp; but what is this to the Execution that satan has made among m. in the millions &amp; thousands of millions that satan has undone &amp; drawn into the Pit of Etern. damn.</w:t>
      </w:r>
      <w:r>
        <w:rPr>
          <w:rStyle w:val="FootnoteReference"/>
        </w:rPr>
        <w:footnoteReference w:id="753"/>
      </w:r>
    </w:p>
    <w:p>
      <w:pPr>
        <w:pStyle w:val="SceneBreak"/>
      </w:pPr>
      <w:r>
        <w:t xml:space="preserve">* * *</w:t>
      </w:r>
    </w:p>
    <w:p>
      <w:pPr>
        <w:pStyle w:val="BodyText"/>
      </w:pPr>
      <w:r>
        <w:t xml:space="preserve">now I say if m the devil alwaies appeared &amp; showd what to m. as he was such a Cruel sp. Every one would bewarde of him. but he is a subtil sp. as well as a Cruel one. he would if the dev. had appeard as he was to Eve . without a disguise from she never would the he would never have Prevailed by his tempta.</w:t>
      </w:r>
    </w:p>
    <w:p>
      <w:pPr>
        <w:pStyle w:val="SceneBreak"/>
      </w:pPr>
      <w:r>
        <w:t xml:space="preserve">* * *</w:t>
      </w:r>
    </w:p>
    <w:p>
      <w:pPr>
        <w:pStyle w:val="BodyText"/>
      </w:pPr>
      <w:r>
        <w:t xml:space="preserve">if m. Knew what satans Real design was in his tempta. th If they Knew that he designed nothig but their undoing they would beware of him.</w:t>
      </w:r>
    </w:p>
    <w:p>
      <w:pPr>
        <w:pStyle w:val="SceneBreak"/>
      </w:pPr>
      <w:r>
        <w:t xml:space="preserve">* * *</w:t>
      </w:r>
    </w:p>
    <w:p>
      <w:pPr>
        <w:pStyle w:val="BodyText"/>
      </w:pPr>
      <w:r>
        <w:t xml:space="preserve">if the dev. had appeard as he was to Eve . without a disguise &amp; she had Known the design that he was upon she never would have hearken'd to his Tempta . &amp; mank might have stood in the Fav. of G. to this very day . but our Calamity is that satan is a subtil sp. as well as a Cruel one he hides hims. he disguises his wickd ness &amp; Cruelty he Conceals his Real designs from m. &amp; hereby decieves them. with a false show and appearance . &amp; whereby m. are Emboldend to hearken to him &amp; fully follyow. &amp; they are taken by him as the bird that hasteth to the snare &amp; Knoweth not that tis for[Proverbs 7:23] his Life but thinks it is to feed pleasantly upon that which he Knows nothing but bait to Entice him withall.</w:t>
      </w:r>
    </w:p>
    <w:p>
      <w:pPr>
        <w:pStyle w:val="SceneBreak"/>
      </w:pPr>
      <w:r>
        <w:t xml:space="preserve">* * *</w:t>
      </w:r>
    </w:p>
    <w:p>
      <w:pPr>
        <w:pStyle w:val="BodyText"/>
      </w:pPr>
      <w:r>
        <w:t xml:space="preserve">The devil is a Roaring Lion Going about ------ -------- 1 Pet 5. 8. But men would beware of him if he appeared in such we men would not be so fearless of him when he Ranges about in our streets &amp; Enters into their Con houses</w:t>
      </w:r>
      <w:r>
        <w:rPr>
          <w:rStyle w:val="FootnoteReference"/>
        </w:rPr>
        <w:footnoteReference w:id="754"/>
      </w:r>
      <w:r>
        <w:t xml:space="preserve"> if there should Come a Lion or some such or bear or some such b wild beast into Town how woud all the Town be Raised &amp; be up in Arms to st Against him. but the devil is a wolf in sheeps Clothing he is a Roaring Li-[Matthew 7:15] on &amp; but Looks as harmless to m. as a Lamb. hence m. are bold with him have a Great deal to do with him &amp; think no harm are no way upon their watch or Guard Against him.</w:t>
      </w:r>
    </w:p>
    <w:p>
      <w:pPr>
        <w:pStyle w:val="SceneBreak"/>
      </w:pPr>
      <w:r>
        <w:t xml:space="preserve">* * *</w:t>
      </w:r>
    </w:p>
    <w:p>
      <w:pPr>
        <w:pStyle w:val="BodyText"/>
      </w:pPr>
      <w:r>
        <w:t xml:space="preserve">yea he Comes to men in not only in a harmless appear but a saintlike appearance &amp; friendly appearance that m. dont Know it to be the devil he Looks to them more like an Angel of Light. yea he oftentimes puts on such a disguise that m. mistake him for J. X. hims. the Angel of the Covenant an Inf who is an Inf. holy Person &amp; the Greatest Friend that Ever mankind had . . now this shows us what danger we are in &amp; what need we have to beware of satan &amp; Labour that we may not be Ign. of his devices . but he sa but able to distinguish him &amp; know him under all his disguises able to distinguish between him &amp; to discern him &amp; see his design Even when he Comes under the Appearance of an Ang. of Light &amp; to stand upon our watch &amp; Guard Continually . satan is under vastly the Greater advantages to Ruin m. for this very thing upon this Account of his thus transforming himself Be Exh. theref. Earnestly to Lead away &amp; taking</w:t>
      </w:r>
      <w:r>
        <w:rPr>
          <w:rStyle w:val="FootnoteReference"/>
        </w:rPr>
        <w:footnoteReference w:id="755"/>
      </w:r>
      <w:r>
        <w:t xml:space="preserve"> taken Captive by satan . when he Uses when he then transforms hims. into an Ang. of L. Consid the for satan now is under the advantage to do You so much mischief as when he is under such a disguise.</w:t>
      </w:r>
    </w:p>
    <w:p>
      <w:pPr>
        <w:pStyle w:val="SceneBreak"/>
      </w:pPr>
      <w:r>
        <w:t xml:space="preserve">* * *</w:t>
      </w:r>
    </w:p>
    <w:p>
      <w:pPr>
        <w:pStyle w:val="BodyText"/>
      </w:pPr>
      <w:r>
        <w:t xml:space="preserve">Particularly beware that you dont follow his Counsel und under spiritual Excercises &amp; difficulties how much soever he that he may seem apear never how much soever he so appears under the disguise of a friend as tho he would direct you to what is most for your Good as he Commonly does in such Cases . take heed that You dont mistake the Influences &amp; suggestions of the devil for the motions &amp; strivings of the sp. of . ______________ ________________________________________ You may in such Cases distinguish between Gods Counsel &amp; the devils Counsel. let satan Endeavour to hide &amp; disguise hims. as much as he will you may distin-</w:t>
      </w:r>
    </w:p>
    <w:p>
      <w:pPr>
        <w:pStyle w:val="SceneBreak"/>
      </w:pPr>
      <w:r>
        <w:t xml:space="preserve">* * *</w:t>
      </w:r>
    </w:p>
    <w:p>
      <w:pPr>
        <w:pStyle w:val="BodyText"/>
      </w:pPr>
      <w:r>
        <w:t xml:space="preserve">guish them. 1. if you would not be decieved by</w:t>
      </w:r>
    </w:p>
    <w:p>
      <w:pPr>
        <w:pStyle w:val="SceneBreak"/>
      </w:pPr>
      <w:r>
        <w:t xml:space="preserve">* * *</w:t>
      </w:r>
    </w:p>
    <w:p>
      <w:pPr>
        <w:pStyle w:val="BodyText"/>
      </w:pPr>
      <w:r>
        <w:t xml:space="preserve">sat the Counsels of satan Resolve with your self that you will fo in all Cases follow these Counsels &amp; directions that you find written in the word of G. &amp; then you will be safe. to the Law &amp; to the Testimony whoever he it is that Counsels you if he speaks not according to this worldd, tho he may appear as an Ang. of Light yet there is no Light in him . if any thing be suggested to you under sp. difficulties. as best for you most for the Interest of your soul Enq. with your self who is this agreable to what is written in the word to the Comm. &amp; Counsels of G. there or is it not . if this method</w:t>
      </w:r>
      <w:r>
        <w:rPr>
          <w:rStyle w:val="FootnoteReference"/>
        </w:rPr>
        <w:footnoteReference w:id="756"/>
      </w:r>
      <w:r>
        <w:t xml:space="preserve"> were taken &amp; Kept to to many would Escape that now are now Ensnared &amp; Ruin'd .</w:t>
      </w:r>
    </w:p>
    <w:p>
      <w:pPr>
        <w:pStyle w:val="SceneBreak"/>
      </w:pPr>
      <w:r>
        <w:t xml:space="preserve">* * *</w:t>
      </w:r>
    </w:p>
    <w:p>
      <w:pPr>
        <w:pStyle w:val="BodyText"/>
      </w:pPr>
      <w:r>
        <w:t xml:space="preserve">Thus for Instance when satan tempts Persons to Leave off Praying &amp; other duties under that notion that they by attending those duties they shall Get no Good but only make G. more Angry &amp; so make their Case worst . if they would but Consid. with thems what is it that the word of G. directs me to does G. in his W. Command[x-d out by Grosart] &amp; Counsel me to Pray or does he not. by this means Persons might discern that this Counsel is from the devil tho he appears an as An Ang. of L. so again if Persons under Convic. are tempt moved to Give way to blasphemous thoughts &amp; anmali Envious spitefull sp. against the Godly under the notion of being in a more hopefull way to see -- own H . ---- way to more hopefull way to be Conv. if they would but turn a thought and Enq. does G. in his w. Counsel me to him Give way to such a sp. or does he Counsel me to the Con is there any such Counsel written in the w. of G. or whether or no G. dont Command &amp; Counsel the Contra. if such a though if you would make such an Enq. you might soon determ. whence this Counsel Comes .</w:t>
      </w:r>
    </w:p>
    <w:p>
      <w:pPr>
        <w:pStyle w:val="SceneBreak"/>
      </w:pPr>
      <w:r>
        <w:t xml:space="preserve">* * *</w:t>
      </w:r>
    </w:p>
    <w:p>
      <w:pPr>
        <w:pStyle w:val="BodyText"/>
      </w:pPr>
      <w:r>
        <w:t xml:space="preserve">satan tho he appears an as an Ang. of Light yet Cant bear the Light of Gods W. because it shows what he is . satan Can transform hims</w:t>
      </w:r>
      <w:r>
        <w:rPr>
          <w:rStyle w:val="FootnoteReference"/>
        </w:rPr>
        <w:footnoteReference w:id="757"/>
      </w:r>
      <w:r>
        <w:t xml:space="preserve"> into an Ang. of L. but he Can do it best in the dark if we Come to bring him see him in the light of Gods w. we may see through the disguise &amp; so satan Looses his Ends &amp; tho satan sometimes makes Use of ss. in his Tempta. yet if we Come to Enq Examine these tempta by the ss. Comparing one ss. with another. th the deceit wil soon Conse. be discovered . thus satan ab made use of ss. to tempt X. but yet X Repelled the Tempta. by ss the ss. says he Cast thy self down for for it is written ----- ----------------- but Jesu X makes answ. but it is written Again math 4. 6. 7.</w:t>
      </w:r>
    </w:p>
    <w:p>
      <w:pPr>
        <w:pStyle w:val="SceneBreak"/>
      </w:pPr>
      <w:r>
        <w:t xml:space="preserve">* * *</w:t>
      </w:r>
    </w:p>
    <w:p>
      <w:pPr>
        <w:pStyle w:val="BodyText"/>
      </w:pPr>
      <w:r>
        <w:t xml:space="preserve">the w. of G. is Called the w sw. of the sp. by which the Xtian should arm hims. against his Enemies Ephes. 6. 17.</w:t>
      </w:r>
    </w:p>
    <w:p>
      <w:pPr>
        <w:pStyle w:val="SceneBreak"/>
      </w:pPr>
      <w:r>
        <w:t xml:space="preserve">* * *</w:t>
      </w:r>
    </w:p>
    <w:p>
      <w:pPr>
        <w:pStyle w:val="BodyText"/>
      </w:pPr>
      <w:r>
        <w:t xml:space="preserve">the apostle often directing to sov. Immediately subjoins 2. make much use of Prayer seeing you have such a subtil &amp; Cruel Enemy that so disguises hims &amp; y &amp; Indefatigably seeks your Ruin &amp; that so Artfully disguises hims. to decieve you Keep Close to G. forsake not be mor Continually with him near to him in the duty of Prayer that he would be your Guard &amp; your Counsellor that he would defend you from the wiles of the devil. . that he would Instruct you &amp; undertake to be your Counsellor by the Conduct of his own holy sp. that he would Enable to discern the subsi subtil devices of satan</w:t>
      </w:r>
      <w:r>
        <w:rPr>
          <w:rStyle w:val="FootnoteReference"/>
        </w:rPr>
        <w:footnoteReference w:id="758"/>
      </w:r>
      <w:r>
        <w:t xml:space="preserve"> again that you may Escape his snares that he spreads for you for as the Psalmist Re d deli Ps d deliver if you are one of them that dwells under the shadow of the almigh. he[Psalm 91:3] will deliv. from the snare of the fowler as Ps. 91. That satan has such arts to deceive &amp; blind m. shows the need we stand have stand in of a Keeper we are no more safe and without Gods Protection . than a sheep or a Parcel of Lambs are safe in the midst of a Company of wolves . we are Poor weak fallible Creature Are Easily decieved &amp; Lead astray satan . if we hant G. to be our Keeper &amp; Guide satan will find very Easy work with us to decieve us &amp; Lead us astray his schemes are too deep Laid for us his he is to subsi subtil an Adversary for us to manage on of our own skill without Gods Counsel. &amp; direction This shows is one thing that shows the Great &amp; Continual need we have of Prayer Theref the apost in the forementiond Place in Ephes. the 6. of Eph after directing us to take the sw. of the sp. which is the w. of G. to fight against our sp. adv. with Immediately subjoins in 18. v. Praying alwaies with all Prayer &amp; supplication &amp; watching thereunto with all Perseverance. 2 Cor 11. 14. doc.</w:t>
      </w:r>
      <w:r>
        <w:rPr>
          <w:rStyle w:val="FootnoteReference"/>
        </w:rPr>
        <w:footnoteReference w:id="759"/>
      </w:r>
      <w:r>
        <w:t xml:space="preserve"> The 2d Thing that I would Particularly Insist upon under this Exh. is that you would Take heed that satan dont decieve you with some false Light instead of spiritual &amp; saving Light.</w:t>
      </w:r>
    </w:p>
    <w:p>
      <w:pPr>
        <w:pStyle w:val="SceneBreak"/>
      </w:pPr>
      <w:r>
        <w:t xml:space="preserve">* * *</w:t>
      </w:r>
    </w:p>
    <w:p>
      <w:pPr>
        <w:pStyle w:val="BodyText"/>
      </w:pPr>
      <w:r>
        <w:t xml:space="preserve">you have heard in the doctr . Part that ma satan decieves many in this Respect . that he transforms hims. into An Angel of Light in in that he often hides hims. under a Disguise or Counterfeit of spir. Li. &amp; here I would First offer some Consid. to you to stir you up to this duty &amp; . Secondly some Rules to be Observed for your own safety in this Particu- _________________________________________________ _ ___ 1 There First offer some motives to stir you up to the Care &amp; watchfulln. in this Particular 1. Consid there is a Gr in some things a Great Resemblance between false discoveries &amp; true they may af Greatly affect the Heart as well as true discov. they may Put the mind into a very Great emotion they may Greatly affect the mind with Joy . they may blow the mind up &amp; full of a person up with Zeal . they may Incline &amp; dispose a Pers. to talk much about the things of Relig. we Cant tell what Impressions the devil may make upon the mind . he is doubtless an Artist at his work of mimicking G. thus of old when G. Inspired m. Gave his sp. to men in Inspiration the devil Raised up false Prophets &amp; inspired them so that there was difficulty</w:t>
      </w:r>
      <w:r>
        <w:rPr>
          <w:rStyle w:val="FootnoteReference"/>
        </w:rPr>
        <w:footnoteReference w:id="760"/>
      </w:r>
      <w:r>
        <w:t xml:space="preserve"> &amp; need of strict Enquiry to discern the false from the True. &amp; if he Could imitate Inspiration so he why may he not Imitate spiritual discoveries . we have Good Reason to Conclude that the devil has much to do with Quakers &amp; other such Like Enthusiastical People. that he Influences their minds &amp; makes strong Impressions upon them in Imitation of divine discoveries made to them &amp; they have a Great show &amp; semblance of sanctity &amp; Zeal attending that so their minds seem to be br Put into an Extraordinary motion by that false Light that they have &amp; why may not satan as well Influence the minds of others to decieve em.</w:t>
      </w:r>
    </w:p>
    <w:p>
      <w:pPr>
        <w:pStyle w:val="SceneBreak"/>
      </w:pPr>
      <w:r>
        <w:t xml:space="preserve">* * *</w:t>
      </w:r>
    </w:p>
    <w:p>
      <w:pPr>
        <w:pStyle w:val="BodyText"/>
      </w:pPr>
      <w:r>
        <w:t xml:space="preserve">&amp; satan &amp; besides that these That false Light that satan hims is the author of he may decieve others with the Common Illuminations that the sp. of G. is the author of those Common Illuminations may be from the sp. of G. &amp; may be Good things &amp; of Great Adv. if a Good use be ma Improvem be made of them . but satan often times flatters Pers. in them &amp; decieves them by them. &amp; these have in somethings a Resemblance to to spir. discoveries . But .</w:t>
      </w:r>
    </w:p>
    <w:p>
      <w:pPr>
        <w:pStyle w:val="SceneBreak"/>
      </w:pPr>
      <w:r>
        <w:t xml:space="preserve">* * *</w:t>
      </w:r>
    </w:p>
    <w:p>
      <w:pPr>
        <w:pStyle w:val="ListText"/>
        <w:numPr>
          <w:ilvl w:val="0"/>
          <w:numId w:val="2"/>
        </w:numPr>
      </w:pPr>
      <w:r>
        <w:t xml:space="preserve">There is yet Indeed a vast diff. between True &amp; false discov. There may be a Great Resem blance &amp; yet a vast difference these two there is the Great Resemb. in some things to stir</w:t>
      </w:r>
      <w:r>
        <w:rPr>
          <w:rStyle w:val="FootnoteReference"/>
        </w:rPr>
        <w:footnoteReference w:id="761"/>
      </w:r>
      <w:r>
        <w:t xml:space="preserve"> you up to be diligent &amp; strict in your Care in this Respect. &amp; that there is a vast difference may also stir up . as it may Encourage you that your Labour Care &amp; &amp; Labour wont be in vain . if there was such a d Likeness between false discov. &amp; truee that there was Really but little diff this would be discouraging to any Person that Goes about the Enquiry as being in vain to no Purpose . but as there is a Great Resemblance so as that distinguishing is a matter of diffi culty P &amp; Requires Care &amp; diligence. so there is a very Great diff. so the that the things in thems are very distinguishable . These two things are Consistent that there may be a Great Resemblance &amp; yet a vast diff. there may for inst be a Great Resemblance between a Picture &amp; a m an a sta a Pitcture or Image &amp; a m. so that a Pers. that sees em at a dist. maynt be ab or beholds em without opportunity for narrow inspection may may not be able to distinguish an an Img Image of a m. &amp; a m. yet what a vast difference is there between a Real m. &amp; an Image made of wa brass or stone or wax or the Like as will appear to any one that Particularly Examines There may be a Great Resemb. between false discov. &amp; True to in superficial Appearance but not to a thorough scrutiny.</w:t>
      </w:r>
    </w:p>
    <w:p>
      <w:pPr>
        <w:pStyle w:val="SceneBreak"/>
      </w:pPr>
      <w:r>
        <w:t xml:space="preserve">* * *</w:t>
      </w:r>
    </w:p>
    <w:p>
      <w:pPr>
        <w:pStyle w:val="BodyText"/>
      </w:pPr>
      <w:r>
        <w:t xml:space="preserve">satan Cant Give any spir. discov. he Cant Let in divine Light into the soul nor anything indeed like it. he Cant Give a discovery of</w:t>
      </w:r>
      <w:r>
        <w:rPr>
          <w:rStyle w:val="FootnoteReference"/>
        </w:rPr>
        <w:footnoteReference w:id="762"/>
      </w:r>
      <w:r>
        <w:t xml:space="preserve"> the spiritual Excellency of X &amp; Glory of G. &amp; the &amp; the Glory of the w w. of salva. this is w</w:t>
      </w:r>
    </w:p>
    <w:p>
      <w:pPr>
        <w:pStyle w:val="SceneBreak"/>
      </w:pPr>
      <w:r>
        <w:t xml:space="preserve">* * *</w:t>
      </w:r>
    </w:p>
    <w:p>
      <w:pPr>
        <w:pStyle w:val="BodyText"/>
      </w:pPr>
      <w:r>
        <w:t xml:space="preserve">the Giving of such a discov. is the Greatest &amp; most Excellent Gift that G. hims ha Imparts to the minds of m &amp; theref without doubt is far beyond satan to Give. tis a work of Infinite satan Cant Give the sp. Knowl. of G. for he han't it hims &amp; that &amp; surely he Cant Give what he has Not</w:t>
      </w:r>
    </w:p>
    <w:p>
      <w:pPr>
        <w:pStyle w:val="SceneBreak"/>
      </w:pPr>
      <w:r>
        <w:t xml:space="preserve">* * *</w:t>
      </w:r>
    </w:p>
    <w:p>
      <w:pPr>
        <w:pStyle w:val="BodyText"/>
      </w:pPr>
      <w:r>
        <w:t xml:space="preserve">so that the difference is Great Enough to distinguish for them to be distinguished one from the other the diff. is Immense Indeed Immensely Great .</w:t>
      </w:r>
    </w:p>
    <w:p>
      <w:pPr>
        <w:pStyle w:val="SceneBreak"/>
      </w:pPr>
      <w:r>
        <w:t xml:space="preserve">* * *</w:t>
      </w:r>
    </w:p>
    <w:p>
      <w:pPr>
        <w:pStyle w:val="ListText"/>
        <w:numPr>
          <w:ilvl w:val="0"/>
          <w:numId w:val="4"/>
        </w:numPr>
      </w:pPr>
      <w:r>
        <w:t xml:space="preserve">Consider that if the Light that be in you be darkness. how Great will be your darkn. Agreable to math 6. 26 23 . if you flatter your self in a false Light &amp; false discov. instead of the True L saving L. your Light will be but darkn. it will be nothing but a deceit &amp; delusion meer delusion. which instead m of maki of Giving of you more Li. than others will but Confirm the darkn. of your mind it will shut your Eyes the Closer &amp; Render your blindness the more Incurable . other m. that are in dark but there is more Probabil. of their obtaining Light sometime or other for they are dont think they have obtained already &amp; theref are more Liable to be made sensib . of their own mis. &amp; necessity &amp; so to be stird up to seek Light after the divine Light . but you if you hant are depen cieved with a false L. &amp; depend on false discov. you suppose you have already obtaind what you they have to seek you have Got that which you have taken up Contented with</w:t>
      </w:r>
      <w:r>
        <w:rPr>
          <w:rStyle w:val="FootnoteReference"/>
        </w:rPr>
        <w:footnoteReference w:id="763"/>
      </w:r>
      <w:r>
        <w:t xml:space="preserve"> &amp; so bent sensib. that you have any thing to seek.</w:t>
      </w:r>
    </w:p>
    <w:p>
      <w:pPr>
        <w:pStyle w:val="SceneBreak"/>
      </w:pPr>
      <w:r>
        <w:t xml:space="preserve">* * *</w:t>
      </w:r>
    </w:p>
    <w:p>
      <w:pPr>
        <w:pStyle w:val="BodyText"/>
      </w:pPr>
      <w:r>
        <w:t xml:space="preserve">you have built your house &amp; settled upon you[MT 7:24ff.] have settled upon your founda. They have their house yet to builtd &amp; theref there is a Greater Prob. of their building upon a Right founda.</w:t>
      </w:r>
    </w:p>
    <w:p>
      <w:pPr>
        <w:pStyle w:val="SceneBreak"/>
      </w:pPr>
      <w:r>
        <w:t xml:space="preserve">* * *</w:t>
      </w:r>
    </w:p>
    <w:p>
      <w:pPr>
        <w:pStyle w:val="BodyText"/>
      </w:pPr>
      <w:r>
        <w:t xml:space="preserve">I theref now would Proceed in the . Second Place. 1 to Give some Rules to be to Lay down some things that may be of direction to you in this aff air that you mayn't be decieved with a false Light insted of the True. . 1. That is not spiritual Light that discovers nothing to the soul . some Persons tell of their seeing a Light when at such or such a time when all that they mean is only some Impression they have had upon their Imagination they Can Give no Account of any thing discovered to them by that Light that they saw they dont say that if a Person . has in their minds never so f an Idea has Impressed upon their minds of a Light or brightn. tho tho it be a if it however Great the Light might seem to be &amp; however strong an Impression of it may seem to be upon the mind yet if that Light be only an Idea of an ut outw. Light such as is seen by the bodily Eyes &amp; discovers nothing of G. nor X nor of another O the Gosp. it is not to be nothing . neither is the subj any thing the better but is in danger of being the worse. tis to be feared satan sometimes decieves persons with such things as these.</w:t>
      </w:r>
    </w:p>
    <w:p>
      <w:pPr>
        <w:pStyle w:val="SceneBreak"/>
      </w:pPr>
      <w:r>
        <w:t xml:space="preserve">* * *</w:t>
      </w:r>
    </w:p>
    <w:p>
      <w:pPr>
        <w:pStyle w:val="BodyText"/>
      </w:pPr>
      <w:r>
        <w:t xml:space="preserve">They it may be will say that it was a Great Light that they saw. &amp; brighter than above the brightn. of the sun. but Let it be</w:t>
      </w:r>
      <w:r>
        <w:rPr>
          <w:rStyle w:val="FootnoteReference"/>
        </w:rPr>
        <w:footnoteReference w:id="764"/>
      </w:r>
      <w:r>
        <w:t xml:space="preserve"> as Great as it will and as bright as it will &amp; they are nothing the better for it if nothing was discovered or made Known to them by it.</w:t>
      </w:r>
    </w:p>
    <w:p>
      <w:pPr>
        <w:pStyle w:val="SceneBreak"/>
      </w:pPr>
      <w:r>
        <w:t xml:space="preserve">* * *</w:t>
      </w:r>
    </w:p>
    <w:p>
      <w:pPr>
        <w:pStyle w:val="BodyText"/>
      </w:pPr>
      <w:r>
        <w:t xml:space="preserve">spiritual Light alwaies discovers something of to the mind something of G. or X or some divine thing there is al there never shines any sp. Light into the mind but that there is some Knowl. Got by it some understanding is Gain'd by it . th spiritual Light Reveals something it Reveals there is some underst Gain it Either . discovers something of the Excellency of the things of Relig. the Excellen cy of G. or X the Excellency of the holiness of G. or truth of G. as the way or the m Just. of G. or the mercy of G. or the Excellen wonderfulln. of the Grace of G. or Love of X or the Excellency of the way of salva an or the Like .</w:t>
      </w:r>
    </w:p>
    <w:p>
      <w:pPr>
        <w:pStyle w:val="SceneBreak"/>
      </w:pPr>
      <w:r>
        <w:t xml:space="preserve">* * *</w:t>
      </w:r>
    </w:p>
    <w:p>
      <w:pPr>
        <w:pStyle w:val="BodyText"/>
      </w:pPr>
      <w:r>
        <w:t xml:space="preserve">or Else it Reveals the Truth of the something of the Truth of the things it Gives a disco some discov. of the Evid of their Truth. the truth of the Gosp. as it Gives s the Reality of an in General or the Truth &amp; Certainty of some Particular Promise or the Like Reality of some other divine thing</w:t>
      </w:r>
    </w:p>
    <w:p>
      <w:pPr>
        <w:pStyle w:val="SceneBreak"/>
      </w:pPr>
      <w:r>
        <w:t xml:space="preserve">* * *</w:t>
      </w:r>
    </w:p>
    <w:p>
      <w:pPr>
        <w:pStyle w:val="BodyText"/>
      </w:pPr>
      <w:r>
        <w:t xml:space="preserve">or Lets one into the un a better underst. of the nature &amp; design of sp divine things of of w way of salva the ways &amp; &amp; other ways and works of Gods wisd. that Light that a m. sees that he Gets no Knowl. or understanding by that discovers nothing at all to him he had as Good be without it as with it. . 2. w sp. Light dont only alwaies discover something</w:t>
      </w:r>
      <w:r>
        <w:rPr>
          <w:rStyle w:val="FootnoteReference"/>
        </w:rPr>
        <w:footnoteReference w:id="765"/>
      </w:r>
      <w:r>
        <w:t xml:space="preserve"> to the soul but it alwaies discovers some sp. thing if we see a Light think we see a Light that if it only discovers outward things to us it is of no service or advantage to us. but spiritual Lig</w:t>
      </w:r>
    </w:p>
    <w:p>
      <w:pPr>
        <w:pStyle w:val="SceneBreak"/>
      </w:pPr>
      <w:r>
        <w:t xml:space="preserve">* * *</w:t>
      </w:r>
    </w:p>
    <w:p>
      <w:pPr>
        <w:pStyle w:val="BodyText"/>
      </w:pPr>
      <w:r>
        <w:t xml:space="preserve">for instance if Persons have in their minds an Idea of an outw G. or X strongly Impressed upon the mind with a in a visib. form or shape appearing with only an outw. beauty or Glo. bright ness or an outw. Glory or b Light brightn.-- LIght shining about them. her herein tho Ind something he indee indeed seems to be discovered yet tis no spiritual thing has tis an out tis altogether &amp; tis well if satan dont oftentimes decieve Persons with such things.</w:t>
      </w:r>
    </w:p>
    <w:p>
      <w:pPr>
        <w:pStyle w:val="SceneBreak"/>
      </w:pPr>
      <w:r>
        <w:t xml:space="preserve">* * *</w:t>
      </w:r>
    </w:p>
    <w:p>
      <w:pPr>
        <w:pStyle w:val="BodyText"/>
      </w:pPr>
      <w:r>
        <w:t xml:space="preserve">such Kind of Light as this is quite a different thing from sp. Light it differ it is very different espe cially in two Respects viz 1 such things are nothing but Impressions upon the Imagination .</w:t>
      </w:r>
    </w:p>
    <w:p>
      <w:pPr>
        <w:pStyle w:val="SceneBreak"/>
      </w:pPr>
      <w:r>
        <w:t xml:space="preserve">* * *</w:t>
      </w:r>
    </w:p>
    <w:p>
      <w:pPr>
        <w:pStyle w:val="BodyText"/>
      </w:pPr>
      <w:r>
        <w:t xml:space="preserve">But here I would a little Particularly Explain what I mean by Impressions made upon the Imagination. .</w:t>
      </w:r>
    </w:p>
    <w:p>
      <w:pPr>
        <w:pStyle w:val="SceneBreak"/>
      </w:pPr>
      <w:r>
        <w:t xml:space="preserve">* * *</w:t>
      </w:r>
    </w:p>
    <w:p>
      <w:pPr>
        <w:pStyle w:val="BodyText"/>
      </w:pPr>
      <w:r>
        <w:t xml:space="preserve">A mans The Imagination is the Power of the mind whereby a m. is Capable to of having some the Images or Representation of an outw. thing in his mind. &amp; when a Person has some strong and Lively Idea or Image of some outw. thing Impressed upon his mind that he dont that is what is Called an Impression upon the Imagina. thus for instance if a Pers.</w:t>
      </w:r>
      <w:r>
        <w:rPr>
          <w:rStyle w:val="FootnoteReference"/>
        </w:rPr>
        <w:footnoteReference w:id="766"/>
      </w:r>
      <w:r>
        <w:t xml:space="preserve"> thus for Inst if a Pers. has a lively Impression of the Countenance of his Abs. Friend that is an Impression on his Imagina. because the form of Countenance is an outw . so if a Person seems to have an Impression or strong notion in his mind of a voice or the Tast of food of some bright visible Light or of the Tast of food or pleasantness or nauseusness of the Tast of any thing as. these things are Impressions on the Imagination. because all th these are all Images of of outw. things that we Percieve with our bodily senses. a voice</w:t>
      </w:r>
    </w:p>
    <w:p>
      <w:pPr>
        <w:pStyle w:val="SceneBreak"/>
      </w:pPr>
      <w:r>
        <w:t xml:space="preserve">* * *</w:t>
      </w:r>
    </w:p>
    <w:p>
      <w:pPr>
        <w:pStyle w:val="BodyText"/>
      </w:pPr>
      <w:r>
        <w:t xml:space="preserve">so Any Image or Imp Idea of any outw. thing whatsoever is an Impression upon the Imagina. but sp. Light is n dont Consist in any Impres. upon the Imagina. but is an Exceeding different thing from it. if They differ Especially in two</w:t>
      </w:r>
    </w:p>
    <w:p>
      <w:pPr>
        <w:pStyle w:val="SceneBreak"/>
      </w:pPr>
      <w:r>
        <w:t xml:space="preserve">* * *</w:t>
      </w:r>
    </w:p>
    <w:p>
      <w:pPr>
        <w:pStyle w:val="BodyText"/>
      </w:pPr>
      <w:r>
        <w:t xml:space="preserve">Respects if Persons theref have an Impression made upon their minds as tho they saw G. or saw X in in the shape An outw. visible shape suppose the shape of a m. with a Great beauty of Counten. or &amp; with an extraordinary Light shining Round about them we'll suppose it above the brightn. of the sun This is an Impres upon the Imag. if there be this &amp; this only wi it is an Impression upon the Imagina. because a shape or f &amp; form of Countence &amp; an outw a shining brightn. &amp; are all outw. things &amp; if there be this &amp; this only if there be no discovery</w:t>
      </w:r>
      <w:r>
        <w:rPr>
          <w:rStyle w:val="FootnoteReference"/>
        </w:rPr>
        <w:footnoteReference w:id="767"/>
      </w:r>
      <w:r>
        <w:t xml:space="preserve"> of the sp. Excellency of G. or X with it here is no sp. Light . so if a Person seems such Impressions upon the Imag to hear a voice as tho one spoke to him or to hear musick seems to hear musick in Heaven. such things bent sp. Light because voices &amp; sounds bent spiritual thing but outw. things.</w:t>
      </w:r>
    </w:p>
    <w:p>
      <w:pPr>
        <w:pStyle w:val="SceneBreak"/>
      </w:pPr>
      <w:r>
        <w:t xml:space="preserve">* * *</w:t>
      </w:r>
    </w:p>
    <w:p>
      <w:pPr>
        <w:pStyle w:val="BodyText"/>
      </w:pPr>
      <w:r>
        <w:t xml:space="preserve">such Impressions on the Imagina. differ Excedg ly from sp. Light Especially in two Respects</w:t>
      </w:r>
    </w:p>
    <w:p>
      <w:pPr>
        <w:pStyle w:val="SceneBreak"/>
      </w:pPr>
      <w:r>
        <w:t xml:space="preserve">* * *</w:t>
      </w:r>
    </w:p>
    <w:p>
      <w:pPr>
        <w:pStyle w:val="ListText"/>
        <w:numPr>
          <w:ilvl w:val="0"/>
          <w:numId w:val="3"/>
        </w:numPr>
      </w:pPr>
      <w:r>
        <w:t xml:space="preserve">it differs as to the Object. the object discoverd by sp. Light is a some sp. object but the Object discov by this is only an outw. object 2. it differs in the seat of it the seat of sp. Light is in the and underst. &amp; in the sense Heart but that the seat of this is in the Imagina.</w:t>
      </w:r>
    </w:p>
    <w:p>
      <w:pPr>
        <w:pStyle w:val="SceneBreak"/>
      </w:pPr>
      <w:r>
        <w:t xml:space="preserve">* * *</w:t>
      </w:r>
    </w:p>
    <w:p>
      <w:pPr>
        <w:pStyle w:val="BodyText"/>
      </w:pPr>
      <w:r>
        <w:t xml:space="preserve">spiritual Light discovers some sp the sp. an Excellency of G. &amp; X &amp; not meerly an outw. Excellency . there is a Great deal of diff. between sp. Excellency &amp; outw. Excell. if we see or Concieve of a beutifull Great beauty of the Countenance. that is outw. Excellency when we see the brightn. &amp; Glory of the sun that is an Outw. glory so if we Concieve of a being or Countenance shining Like the sun why[Revelation 10:1] still it is but an outw. Glory. . &amp;</w:t>
      </w:r>
    </w:p>
    <w:p>
      <w:pPr>
        <w:pStyle w:val="SceneBreak"/>
      </w:pPr>
      <w:r>
        <w:t xml:space="preserve">* * *</w:t>
      </w:r>
    </w:p>
    <w:p>
      <w:pPr>
        <w:pStyle w:val="BodyText"/>
      </w:pPr>
      <w:r>
        <w:t xml:space="preserve">spirituall spiritual excellency Consists in wi ho holiness &amp; truth &amp; Justice &amp; such Like Grace &amp; such like Theref if a m. seems to see G. or X or with</w:t>
      </w:r>
      <w:r>
        <w:rPr>
          <w:rStyle w:val="FootnoteReference"/>
        </w:rPr>
        <w:footnoteReference w:id="768"/>
      </w:r>
      <w:r>
        <w:t xml:space="preserve"> Great beauty of Countenance &amp; Great outw. Glory if that be all that if there be No sense of the Excell sp. Excellency of G. accompanying of it that is nothing . if the body of m. be were never so beautifull &amp; shone brighter than the sun that would be no sp. Excellency. .</w:t>
      </w:r>
    </w:p>
    <w:p>
      <w:pPr>
        <w:pStyle w:val="SceneBreak"/>
      </w:pPr>
      <w:r>
        <w:t xml:space="preserve">* * *</w:t>
      </w:r>
    </w:p>
    <w:p>
      <w:pPr>
        <w:pStyle w:val="BodyText"/>
      </w:pPr>
      <w:r>
        <w:t xml:space="preserve">when Peter &amp; Jo the disciples see X when he was Transfigured and his face did shine as the sun &amp; his Raimt was white as the Light that[Matthew 17:2] was not seeing the sp. Glory of X tho tis Probably a Great discovery of his sp. Glory might accompany it . The Light that Paul saw on his way to damascus that was above the brightn. of the sun was not sp. Li. it was not sp. Light because he it was what he saw with his bodily Eyes . men Cant see sp. Light with their bodily Eyes there was a sp. disco that Light that Paul saw was a types of sp. Light there was a sp. discovery of the Glory of X that either accompanied or followed that sp. Light but it was not sp. Light. &amp; if we should Now see heaven open'd &amp; see all the Glory that the Glorified body of X is in there that woud not be a sp. discovery. that is no sp. discov. that Wicked men are Capable of seeing as well as Godly m. but wicked m. are Capable of seeing the outw the majesty &amp; B the outw. majesty &amp; Beauty &amp; Glory of the X that X is in In Heaven. &amp; will see it at the d. of Judgm. for X shall Come in the Glory of the F &amp; Every Eye shall see him</w:t>
      </w:r>
      <w:r>
        <w:rPr>
          <w:rStyle w:val="FootnoteReference"/>
        </w:rPr>
        <w:footnoteReference w:id="769"/>
      </w:r>
      <w:r>
        <w:t xml:space="preserve"> &amp; they also which Pierced him math Rev. 1. 7. they will see him then with a brightn. above the brigh. of the sun but will see no sp. Light</w:t>
      </w:r>
    </w:p>
    <w:p>
      <w:pPr>
        <w:pStyle w:val="SceneBreak"/>
      </w:pPr>
      <w:r>
        <w:t xml:space="preserve">* * *</w:t>
      </w:r>
    </w:p>
    <w:p>
      <w:pPr>
        <w:pStyle w:val="BodyText"/>
      </w:pPr>
      <w:r>
        <w:t xml:space="preserve">spiritual discoveries are alwaies discov. of some sp. Glory the sp. Glo of G. Consists in the Glory of his attributes &amp; Perfections &amp; men may have Imagina many Imagina. of an outw. Glo. &amp; see nothing of the Excellency of Glo. of G. or the Excellency of his attributes sp. Light Consists in a sense of the Glo of G. &amp; X on the</w:t>
      </w:r>
    </w:p>
    <w:p>
      <w:pPr>
        <w:pStyle w:val="SceneBreak"/>
      </w:pPr>
      <w:r>
        <w:t xml:space="preserve">* * *</w:t>
      </w:r>
    </w:p>
    <w:p>
      <w:pPr>
        <w:pStyle w:val="BodyText"/>
      </w:pPr>
      <w:r>
        <w:t xml:space="preserve">&amp; who Can say but that satan may have Powere to make such Impressions on our Imagina. holiness . &amp; faith fulln. &amp; truth &amp; Grace &amp; the Light</w:t>
      </w:r>
    </w:p>
    <w:p>
      <w:pPr>
        <w:pStyle w:val="SceneBreak"/>
      </w:pPr>
      <w:r>
        <w:t xml:space="preserve">* * *</w:t>
      </w:r>
    </w:p>
    <w:p>
      <w:pPr>
        <w:pStyle w:val="BodyText"/>
      </w:pPr>
      <w:r>
        <w:t xml:space="preserve">I desire one thing to be Observed before I Leave this Head . Le that what I have said maynt be misin misunderstood . viz. that tho sp. Light dont Consist in Impressions in the Imagina. yet such Impres. do very often accompany sp. discoveries &amp; Persons m while they are under the Power of a Great sense of the divine sp. Excellency of G. &amp; or X it may break upon their Imagina. &amp; Commonly does do so so that they often Concieve in their Imaginations of a beutifull Pleasant beautifull &amp; sometimes Lively[JE's vert. line] Glo form of Countence in X &amp; have a Conception of his sufferings of on the Cross . how the Blood Run from his veins . &amp; of X standing with his arms open or of his speaking or Calling to them or the Like and sometimes the Imagina may help the Heart may help as the Prophet Isaiahs seeing the outw. Glory of G. enabled him better to to have a Greater sense of his sp. Glo as in the beginning of the 6. Chap. of Isai.</w:t>
      </w:r>
      <w:r>
        <w:rPr>
          <w:rStyle w:val="FootnoteReference"/>
        </w:rPr>
        <w:footnoteReference w:id="770"/>
      </w:r>
    </w:p>
    <w:p>
      <w:pPr>
        <w:pStyle w:val="SceneBreak"/>
      </w:pPr>
      <w:r>
        <w:t xml:space="preserve">* * *</w:t>
      </w:r>
    </w:p>
    <w:p>
      <w:pPr>
        <w:pStyle w:val="BodyText"/>
      </w:pPr>
      <w:r>
        <w:t xml:space="preserve">But this is what I say that when Persons discoveries Consists only in a sense of what is outw if there be nothing but Impressions of an outw. beuty or Light or voi &amp; voices &amp; such like things it is nothing . who Can tell but that satan who transforms hims into an ang. of Light may Impress such things on the Imagina. that he may Cause there to be in mens minds an Image of a beutifull face Countence and a bright shining accom panying of it when they are thinking of X . &amp; any &amp; other such like things. . satan Cant dis Give or discovery of &amp; n the sp. Excellency of G. or X but he may Raise in men for aught we Know Raise in mens minds an Idea of an outward Excellency &amp; Glory . &amp; tis to be feared that many Persons are decieved by such things these weak &amp; Ignorant People Persons Expecially are Liable to it &amp; all had need to beware of him who ap transforms hims into An Angel of Light on this account for such Impressions on the Imagina. tho they may affect m. yet they no way alter their Hearts but work no Kind of Change in their natures they are very sup such sort of discoveries are very transient &amp; superficial in their Effects Excepting very often there is this perm Effect that is pe of em that is permanent &amp; Lasting viz a false deceit of that they are dredf that Deceit &amp; false hope that they betrayd into of it </w:t>
      </w:r>
      <w:r>
        <w:rPr>
          <w:rStyle w:val="FootnoteReference"/>
        </w:rPr>
        <w:footnoteReference w:id="771"/>
      </w:r>
    </w:p>
    <w:p>
      <w:pPr>
        <w:pStyle w:val="ListText"/>
        <w:numPr>
          <w:ilvl w:val="0"/>
          <w:numId w:val="4"/>
        </w:numPr>
      </w:pPr>
      <w:r>
        <w:t xml:space="preserve">what sp. Light Reveals to m. is nothing distinct from what is Contain'd in the Word of G. Ps. 119 There are some that Pretend . sp. light dont Reveal any new Truths in not Contained in the w. of G. but only Re Gives men a Right apprehension and underst. of these things that are Containd in the W. of . for the sp. of G. to Reveal new Truths no not alredy written is Inspiration such as as the pr Prophets &amp; apostles had. but there is a Great diff. between Inspira. &amp; sp. Light nor are we to Expect for to Inspiration as Prophets now in these days since the Canon of the ss. is Compleated .</w:t>
      </w:r>
    </w:p>
    <w:p>
      <w:pPr>
        <w:pStyle w:val="SceneBreak"/>
      </w:pPr>
      <w:r>
        <w:t xml:space="preserve">* * *</w:t>
      </w:r>
    </w:p>
    <w:p>
      <w:pPr>
        <w:pStyle w:val="BodyText"/>
      </w:pPr>
      <w:r>
        <w:t xml:space="preserve">There are some that Pretend to such Influences of the sp. of G. as these to have new truths Reveal'd to them Immediately as it was to the Prophets of old &amp; &amp; Pretend that they have no need Of the ss. so it is with the Quakers no &amp; they Pretend that sp. Light Consists in this . &amp; so sometimes others are p apt to fall into the same delusion</w:t>
      </w:r>
    </w:p>
    <w:p>
      <w:pPr>
        <w:pStyle w:val="SceneBreak"/>
      </w:pPr>
      <w:r>
        <w:t xml:space="preserve">* * *</w:t>
      </w:r>
    </w:p>
    <w:p>
      <w:pPr>
        <w:pStyle w:val="BodyText"/>
      </w:pPr>
      <w:r>
        <w:t xml:space="preserve">sometimes persons are apt to Imagine that they have things Revealed to them new things that they Cant find written in the w. when it is their tis time for Pers. to begin to suspect thems whether or no some Evil sp. has not an E a Consid. hand with them &amp; w to delude &amp; decieve them . spiritual Light Reveals no new thing to m. not Contained but Only in the W. but only Gives a due underst. of them &amp; shows the Excellency &amp; the Truth for this the ss. is</w:t>
      </w:r>
      <w:r>
        <w:rPr>
          <w:rStyle w:val="FootnoteReference"/>
        </w:rPr>
        <w:footnoteReference w:id="772"/>
      </w:r>
      <w:r>
        <w:t xml:space="preserve"> plain thius the Psalmist Prayed Ps. 119. 18 that G. would open his Eyes that he might behold wondrous things out of Gods Law. sp. L. only opens our Eyes to behold Wondrous things in Gods Li that are Containd in Gods Law &amp; not any where Else . so it is Evid. that this sp. Light only Reveals why no other things that are Containd in the Word of G. because tis Called the L. of the Glo. Gosp . 2 Cor. 4. 4. In whom the G. of this O ----------------- now that is not Cant be said to be the Light of the Glo. Gosp. that Reveals things that are not Containd in the Gosp</w:t>
      </w:r>
    </w:p>
    <w:p>
      <w:pPr>
        <w:pStyle w:val="SceneBreak"/>
      </w:pPr>
      <w:r>
        <w:t xml:space="preserve">* * *</w:t>
      </w:r>
    </w:p>
    <w:p>
      <w:pPr>
        <w:pStyle w:val="BodyText"/>
      </w:pPr>
      <w:r>
        <w:t xml:space="preserve">what sp. L. discovers to us in as in a Glass 2 Cor 3. 18. But we all with open f. beholding as in a Gl. ------- but that Glass is the Glass of the W. .</w:t>
      </w:r>
    </w:p>
    <w:p>
      <w:pPr>
        <w:pStyle w:val="SceneBreak"/>
      </w:pPr>
      <w:r>
        <w:t xml:space="preserve">* * *</w:t>
      </w:r>
    </w:p>
    <w:p>
      <w:pPr>
        <w:pStyle w:val="BodyText"/>
      </w:pPr>
      <w:r>
        <w:t xml:space="preserve">Theref. when Persons depart from the W. &amp; Give heed to those Impressions that they find made on their minds that th have no fonda. in the G O they are very unsafe . we are never safe any further than we Go with the w. to the sp that moves us Law &amp; to the Test. . if they speaks any thing not Contained in this w. it is because there in is no Light in in ----------</w:t>
      </w:r>
    </w:p>
    <w:p>
      <w:pPr>
        <w:pStyle w:val="SceneBreak"/>
      </w:pPr>
      <w:r>
        <w:t xml:space="preserve">* * *</w:t>
      </w:r>
    </w:p>
    <w:p>
      <w:pPr>
        <w:pStyle w:val="BodyText"/>
      </w:pPr>
      <w:r>
        <w:t xml:space="preserve">Good m. are Liable to be Led astray in this Respect &amp; sometimes ti have been decieved in this Respect when they have supposed thems und the Given way to Impressions when they have found have been made upon their minds &amp; hant Enquire have have supposed thems to under the Infl of the</w:t>
      </w:r>
      <w:r>
        <w:rPr>
          <w:rStyle w:val="FootnoteReference"/>
        </w:rPr>
        <w:footnoteReference w:id="773"/>
      </w:r>
      <w:r>
        <w:t xml:space="preserve"> sp. of G. &amp; have never Enq. whether they had the w . for their Founda . all both Conv. &amp; unconv. theref had need to bew. Least they do Be Led aside by sa him spi who transf. hims ----</w:t>
      </w:r>
    </w:p>
    <w:p>
      <w:pPr>
        <w:pStyle w:val="SceneBreak"/>
      </w:pPr>
      <w:r>
        <w:t xml:space="preserve">* * *</w:t>
      </w:r>
    </w:p>
    <w:p>
      <w:pPr>
        <w:pStyle w:val="BodyText"/>
      </w:pPr>
      <w:r>
        <w:t xml:space="preserve">4 . a spiritual discoveries are of a Convincing nature that is they have a tendency to Convince the soul of the Truth &amp; Reality of divine things he that has a true discovery of the Glory &amp; Excellency of the doc scheme of the Gosp &amp; the W. of salv. by X it will have a Tendency to Convince him of the Truth of the Gosp. that these doc are the doc. of G. he that truely sees the E &amp; spir. unders underst them sees such an Excellenc divine Excell in them &amp; as tends to Convince him that they are of G. &amp; not of m. he sees that in them , . that is Above m. above the wisd. of m. abov &amp; Evidently holding forth a maj. &amp; holiness &amp; divine Excellency that is far above m &amp; above all Crea.</w:t>
      </w:r>
    </w:p>
    <w:p>
      <w:pPr>
        <w:pStyle w:val="SceneBreak"/>
      </w:pPr>
      <w:r>
        <w:t xml:space="preserve">* * *</w:t>
      </w:r>
    </w:p>
    <w:p>
      <w:pPr>
        <w:pStyle w:val="BodyText"/>
      </w:pPr>
      <w:r>
        <w:t xml:space="preserve">bi but that the false L. of satan has not such a Tendency it may affect th a m Greatly it may Put his mind into a Great emotion &amp; Perturbation. the affections may be strong. but his Discov. that he has have not that Convincing Pow. to they dont discov. to him the Reality of the things of the Gosp. dont Cause him to Rest in them as the Certain Truth as Real Truth &amp; Certain Truth &amp; they hant a tendency to Convince him yours &amp; satisfy</w:t>
      </w:r>
      <w:r>
        <w:rPr>
          <w:rStyle w:val="FootnoteReference"/>
        </w:rPr>
        <w:footnoteReference w:id="774"/>
      </w:r>
      <w:r>
        <w:t xml:space="preserve"> him that J. X is the sav. of G. &amp; savi. of the O &amp; that the w. of salva. Reveald in the Gosp. is the very w. of Life. he that truly sees X it tend he will believe on X. Joh. 6. 40.</w:t>
      </w:r>
    </w:p>
    <w:p>
      <w:pPr>
        <w:pStyle w:val="SceneBreak"/>
      </w:pPr>
      <w:r>
        <w:t xml:space="preserve">* * *</w:t>
      </w:r>
    </w:p>
    <w:p>
      <w:pPr>
        <w:pStyle w:val="ListText"/>
        <w:numPr>
          <w:ilvl w:val="0"/>
          <w:numId w:val="6"/>
        </w:numPr>
      </w:pPr>
      <w:r>
        <w:t xml:space="preserve">sp. things appear Excellent &amp; Glo. things to one upon the account of the Holin. of them to one that has sp. Light. G. appears a Glor. G. to him upon the Acc. of hi because he is so holy a G. . &amp; not only because he is a mercif. G. &amp; because hes done so much been so Good &amp; mercifull as to Pity &amp; Help &amp; save them . &amp; so X is a Lovely sav &amp; Glo. savi in his Eyes because he is the Holy one of G. &amp; the w of salva. appears an Excellent way a desireable Lovely W. to him because it is a so holy a way. ---</w:t>
      </w:r>
    </w:p>
    <w:p>
      <w:pPr>
        <w:pStyle w:val="SceneBreak"/>
      </w:pPr>
      <w:r>
        <w:t xml:space="preserve">* * *</w:t>
      </w:r>
    </w:p>
    <w:p>
      <w:pPr>
        <w:pStyle w:val="BodyText"/>
      </w:pPr>
      <w:r>
        <w:t xml:space="preserve">an hyp. may be aff in some sort affected with some other of the attrib. of G. as for inst. with the Goodn. . an hyp may be affected with some Kind of it that G. should be so Good as to send X into the O to undergo so much as to di for sinners men an hyp. may have a Kind of affection to G. for his Goodn. to him for his being so Kind . he may suppose that G. Greatly Loves him that he has is very dear to G. &amp; may have an affection to G. upon that account . that is that natural Gratitude in m. that m may be wrought upon &amp; work m. up to a [ ] degree of affection to G. &amp; to J. X they may be affected with the thoghts of the dying Love of X</w:t>
      </w:r>
      <w:r>
        <w:rPr>
          <w:rStyle w:val="FootnoteReference"/>
        </w:rPr>
        <w:footnoteReference w:id="775"/>
      </w:r>
    </w:p>
    <w:p>
      <w:pPr>
        <w:pStyle w:val="SceneBreak"/>
      </w:pPr>
      <w:r>
        <w:t xml:space="preserve">* * *</w:t>
      </w:r>
    </w:p>
    <w:p>
      <w:pPr>
        <w:pStyle w:val="BodyText"/>
      </w:pPr>
      <w:r>
        <w:t xml:space="preserve">but an hyp Cant see the Glo. of G. &amp; of &amp; Excellency of the holin. of G. &amp; X &amp; of the Gosp. he dont Love G. for his Holin. they dont they dont delight &amp; Rejoice in the w. of salva by X because tis an Holy way . Holiness in the Eyes of one that has is sp. Enlightend is the Chief beauty of all divine things in G is it Rav &amp; X Ravishingly beautif. upon the Account of their Holin In Infinite Holi. holin. is the Chief Beauty of the w. of salv . Holin . is the beauty of the Bible . holin. is the beauty of Gods Commandmt . holiness is the beuty of Heaven that makes it seem a Pleas. &amp; happy Place in the eyes of one that sees by a sp. Light. satan Can more Easily Imitate other any thing Else in divine Light than this &amp; that 1 because holiness is that which is most Contrary to his nature &amp; he Can then he Can find no nat. Principle in men to work. upon here for holiness is the thing that very thing that the Corrupt nature of m. is at direct Enmity against . there is nothing so opposite to satans nature as holin . &amp; that is nothing so opposite to the Corrupt nat. of m. there is a Principle of nature to work upon to affect a m. with the Good viz a natural Principle of Gratitude but there is no natural Principle to draw his heart towards the holin. of G. 6. sp. Light has no hant its seat thi only in</w:t>
      </w:r>
      <w:r>
        <w:rPr>
          <w:rStyle w:val="FootnoteReference"/>
        </w:rPr>
        <w:footnoteReference w:id="776"/>
      </w:r>
      <w:r>
        <w:t xml:space="preserve"> the head but mainly in the H. it Primarily Consists in a sense of the Excellency of divine things in the Heart . There is a twofold Knowl. of Good that G. has made the mind of m. Capable of viz 1 that which is meerly speculative whereby m. have only a notion of divine things in their heads . thus a natural m. may have a have a notion that G. is Just &amp; that he is Good &amp; that he holy &amp; that X is full of Love one of wonderfull Love.</w:t>
      </w:r>
    </w:p>
    <w:p>
      <w:pPr>
        <w:pStyle w:val="SceneBreak"/>
      </w:pPr>
      <w:r>
        <w:t xml:space="preserve">* * *</w:t>
      </w:r>
    </w:p>
    <w:p>
      <w:pPr>
        <w:pStyle w:val="BodyText"/>
      </w:pPr>
      <w:r>
        <w:t xml:space="preserve">&amp; 2 that but 2. The other is that which Consists in the sense of the H. whereby men have. a in their hearts a sense of the Excellency of these things &amp; they are seem. sweet &amp; Glo. &amp; delightf. to him. he has not only he has not only a notion in his head of the Attrib. of G. but he has a sense of the Excell. of them in his H. that delights his heart &amp; draws his heart &amp; Changes his H. Tis accompanied with a Relish of these things in the Heart .</w:t>
      </w:r>
    </w:p>
    <w:p>
      <w:pPr>
        <w:pStyle w:val="SceneBreak"/>
      </w:pPr>
      <w:r>
        <w:t xml:space="preserve">* * *</w:t>
      </w:r>
    </w:p>
    <w:p>
      <w:pPr>
        <w:pStyle w:val="BodyText"/>
      </w:pPr>
      <w:r>
        <w:t xml:space="preserve">sp. Li. Cant Consist in any thing that the devil the devil has no sp. Knowl. of G. because sp. Kn. is a Holy Knowl. but there is no such Holy Light in that Prince of darkn. sp</w:t>
      </w:r>
    </w:p>
    <w:p>
      <w:pPr>
        <w:pStyle w:val="SceneBreak"/>
      </w:pPr>
      <w:r>
        <w:t xml:space="preserve">* * *</w:t>
      </w:r>
    </w:p>
    <w:p>
      <w:pPr>
        <w:pStyle w:val="BodyText"/>
      </w:pPr>
      <w:r>
        <w:t xml:space="preserve">we must Consid what sort of Kn. of G. it was that the devil Lost by his when he fell once before he fell he had the sp. Knowl of G. but af when he fell he Lost It but</w:t>
      </w:r>
      <w:r>
        <w:rPr>
          <w:rStyle w:val="FootnoteReference"/>
        </w:rPr>
        <w:footnoteReference w:id="777"/>
      </w:r>
      <w:r>
        <w:t xml:space="preserve"> he did not Loose his notional Knowl. of him but he Knows he has a speculative Knowl still that he has is a Powerfull G. &amp; a w h Great G. &amp; a wise G. &amp; a holy G. but the thing that he Lost was his sense of the Excellency &amp; Loveliness of those attrib. this is that wi theref. wherein the sp. Knowl. of G. Consists . &amp; this is that which satan how much soever he may trans Cant Give how much Let him trans do his utm. at transforming hims. into an Ang. of Li.</w:t>
      </w:r>
    </w:p>
    <w:p>
      <w:pPr>
        <w:pStyle w:val="SceneBreak"/>
      </w:pPr>
      <w:r>
        <w:t xml:space="preserve">* * *</w:t>
      </w:r>
    </w:p>
    <w:p>
      <w:pPr>
        <w:pStyle w:val="BodyText"/>
      </w:pPr>
      <w:r>
        <w:t xml:space="preserve">Tis a sign that Pers. have no sp. Light when their Love is not Accord. to their Light the more Light a Pers. has of the Right sort so much the more Love will he Certainly have the Clearer his discov. the Greater his Love. the stronger Possession will a sp. of Charity have of his soul to Influence he'll be so much the more of a Loving temper to Love G. &amp; to Love m. &amp; especially those that are of G the People of G.</w:t>
      </w:r>
    </w:p>
    <w:p>
      <w:pPr>
        <w:pStyle w:val="SceneBreak"/>
      </w:pPr>
      <w:r>
        <w:t xml:space="preserve">* * *</w:t>
      </w:r>
    </w:p>
    <w:p>
      <w:pPr>
        <w:pStyle w:val="BodyText"/>
      </w:pPr>
      <w:r>
        <w:t xml:space="preserve">7 . This sp. Knowl. is not the Knowl. that Puffeth up. tis not the Knowl. that we Read of in the 1 Cor. 8. 1. . that is set in opposition to Charity . but tis that that is the sam that tis of a Contrary nature it tends to m</w:t>
      </w:r>
    </w:p>
    <w:p>
      <w:pPr>
        <w:pStyle w:val="SceneBreak"/>
      </w:pPr>
      <w:r>
        <w:t xml:space="preserve">* * *</w:t>
      </w:r>
    </w:p>
    <w:p>
      <w:pPr>
        <w:pStyle w:val="BodyText"/>
      </w:pPr>
      <w:r>
        <w:t xml:space="preserve">it is not a sort of Knowl. that is ostentatious . &amp; delights to show it self to be seen of m. tis not the Knowl that Inclines</w:t>
      </w:r>
      <w:r>
        <w:rPr>
          <w:rStyle w:val="FootnoteReference"/>
        </w:rPr>
        <w:footnoteReference w:id="778"/>
      </w:r>
      <w:r>
        <w:t xml:space="preserve"> m. to boast &amp; to vaunt thems. theref . tis not that Knowl that disposes m to say to be Censorious &amp; to say to others stand by thy Come not near to me for I am holier than thou . the false Light of Hyp. Has such a tendency as this But this Knowl Rather disposes m. to be much . humble Lowly in their Carriage before G. &amp; m. .it is the fonda of that Charity that we Read in the 1 Cor 13. 4. 5. that it vaunteth not it self is not puffed up dont not behave it self unseemly .</w:t>
      </w:r>
    </w:p>
    <w:p>
      <w:pPr>
        <w:pStyle w:val="SceneBreak"/>
      </w:pPr>
      <w:r>
        <w:t xml:space="preserve">* * *</w:t>
      </w:r>
    </w:p>
    <w:p>
      <w:pPr>
        <w:pStyle w:val="ListText"/>
        <w:numPr>
          <w:ilvl w:val="0"/>
          <w:numId w:val="9"/>
        </w:numPr>
      </w:pPr>
      <w:r>
        <w:t xml:space="preserve">This sp. Light is an habitually Light tis not a transient Light but an Abiding Light where it is there is a habit of it a L an abiding in the soul that is an abiding Principle of it in the soul tho the Excercises of it hant bent alwaies existing yet the Principle is abiding tis a Light that never Goes out tho it be some times Clouded like the sun. it is a Light that never Goes out but tho it be often hid with Clouds &amp; sometimes for a Long time to gether yet but the false Lights are more Like a blazing star that may make a Great show &amp; set the O People a wondring for a Little but then Goes out &amp; Comes no more The mo s tho the Excercises of spiritual Knowl. dont alw. Remain.</w:t>
      </w:r>
      <w:r>
        <w:rPr>
          <w:rStyle w:val="FootnoteReference"/>
        </w:rPr>
        <w:footnoteReference w:id="779"/>
      </w:r>
      <w:r>
        <w:t xml:space="preserve"> yet a m. may disting a that Light that a m. has a Habit of &amp; that which is only is transient in it &amp; that which the soul has a Habit of .</w:t>
      </w:r>
    </w:p>
    <w:p>
      <w:pPr>
        <w:pStyle w:val="SceneBreak"/>
      </w:pPr>
      <w:r>
        <w:t xml:space="preserve">* * *</w:t>
      </w:r>
    </w:p>
    <w:p>
      <w:pPr>
        <w:pStyle w:val="BodyText"/>
      </w:pPr>
      <w:r>
        <w:t xml:space="preserve">9 . Men Those that have have truly had sp. discov. their Relig wont Consist only in discov. There are some that tell much of what they have seen &amp; what has been discov. to them but that is all the Relig they have to Boast they show little orn none in their Lives &amp; Conversa. They that have had true discov. their discov. have Changed their natures for true discov are of a transforming nat. 2 Cor 3. 18. &amp; they will dispose a m. to a Holy will &amp; Conversa to obey all Gods Commds not only to takk talk Like Xtians but to Live Like Xtians to be of a Xtian sp. &amp; to behave in a Xtian manner both towards G. &amp; towards m. There</w:t>
      </w:r>
    </w:p>
    <w:p>
      <w:pPr>
        <w:pStyle w:val="SceneBreak"/>
      </w:pPr>
      <w:r>
        <w:t xml:space="preserve">* * *</w:t>
      </w:r>
    </w:p>
    <w:p>
      <w:pPr>
        <w:pStyle w:val="BodyText"/>
      </w:pPr>
      <w:r>
        <w:t xml:space="preserve">Hypocrite are mos monsters they are all Head &amp; no hands &amp; s or feet. they seem to be Great in some Parts of Relig. they are Great in sometimes Great in talks Relig. &amp; Great in pretended Experiences but they have no Life or Conversa. to shew that is Answerable. . but m he has Great Zeal but</w:t>
      </w:r>
      <w:r>
        <w:rPr>
          <w:rStyle w:val="FootnoteReference"/>
        </w:rPr>
        <w:footnoteReference w:id="780"/>
      </w:r>
      <w:r>
        <w:t xml:space="preserve"> no Charity. he but a true Xtianity has all. the Parts of a Xtian Every Of the sp. he Recieves of Xs fulln &amp; Gr. for Gr. Joh 1 16 he Puts on the new m. he dont only Put on m a new head or &amp; new Eyes but new heads &amp; new feet &amp; all the memb. are new . he is made in the Image of X the Image of X Colos 3. 10 now the Image is not monstrous having Only some parts without others but hath all the Parts in due Proportion . a True Xtians Relig Consists in doing as well as Recieving it is not all in Recieving discov. from G. but Pr there is a proportionable serving &amp; Glorifying G.</w:t>
      </w:r>
    </w:p>
    <w:p>
      <w:pPr>
        <w:pStyle w:val="Heading2"/>
      </w:pPr>
      <w:bookmarkStart w:name="heading_334_eph_4_22" w:id="53"/>
      <w:r>
        <w:t xml:space="preserve">334. Eph. 4:22</w:t>
      </w:r>
      <w:bookmarkEnd w:id="53"/>
    </w:p>
    <w:p>
      <w:pPr>
        <w:pStyle w:val="Heading2"/>
      </w:pPr>
      <w:bookmarkStart w:name="heading_334_eph_4_22_7_34_trans" w:id="54"/>
      <w:r>
        <w:t xml:space="preserve">334.Eph. 4'22 (7_34)) trans</w:t>
      </w:r>
      <w:bookmarkEnd w:id="54"/>
    </w:p>
    <w:p>
      <w:pPr>
        <w:pStyle w:val="BodyText"/>
      </w:pPr>
      <w:r>
        <w:t xml:space="preserve">Jonathan Edwards</w:t>
      </w:r>
    </w:p>
    <w:p>
      <w:pPr>
        <w:pStyle w:val="BodyText"/>
      </w:pPr>
      <w:r>
        <w:t xml:space="preserve">July 1734</w:t>
      </w:r>
    </w:p>
    <w:p>
      <w:pPr>
        <w:pStyle w:val="SceneBreak"/>
      </w:pPr>
      <w:r>
        <w:t xml:space="preserve">* * *</w:t>
      </w:r>
    </w:p>
    <w:p>
      <w:pPr>
        <w:pStyle w:val="BodyText"/>
      </w:pPr>
      <w:r>
        <w:t xml:space="preserve">Eph . 4 . 22 . That ye Put off Concerning the former Conversa . the Old m. which is Corrupt according to the deceitf. Lusts . The Apostle is Exhorting the Xtian Ephesians in the Preceding verses not to walk as the other Gentiles in the vanity of their mind &amp; then Proceeds to mention how those other Gentiles did walk viz in the vanity of their mind Giving thems. over to Lasciviousn. ----- to work all unclean . ------with Greed .</w:t>
      </w:r>
    </w:p>
    <w:p>
      <w:pPr>
        <w:pStyle w:val="SceneBreak"/>
      </w:pPr>
      <w:r>
        <w:t xml:space="preserve">* * *</w:t>
      </w:r>
    </w:p>
    <w:p>
      <w:pPr>
        <w:pStyle w:val="BodyText"/>
      </w:pPr>
      <w:r>
        <w:t xml:space="preserve">&amp; Observes . &amp; he Observes whence it Came to Pass that they did to such a degree Give thems. up to wickedn viz because sin had blinded their understanding &amp; taken of &amp; Conscience &amp; taken off all Restraint 18 19 v. having ------- who being past feeling . -------- . Hence the apostle is Led in the text to Observe this Pres the deceitf. nature of the Lusts of m. when he warns the Xtian Corinthians Ephes. to forsake them . . He tells them that they had not so Learned X if so be they had [Eph. 4:20-21] heard him &amp; had been taught by him as the Truth is in Jesus . &amp; in the Text he Exhorts them to Put off. Concerning their former Conversa. the old m . which is Corrupt according to deceitfull Lusts. . they formerly walke they by nature were Corrupt &amp; un they formerly walked in the same ways that the other Gentiles did for they were Heathens as they Like them &amp; Gave thems up to Lasciv. to work ----------- Like them</w:t>
      </w:r>
    </w:p>
    <w:p>
      <w:pPr>
        <w:pStyle w:val="SceneBreak"/>
      </w:pPr>
      <w:r>
        <w:t xml:space="preserve">* * *</w:t>
      </w:r>
    </w:p>
    <w:p>
      <w:pPr>
        <w:pStyle w:val="BodyText"/>
      </w:pPr>
      <w:r>
        <w:t xml:space="preserve">They by nature were as Corrupt as they &amp; but &amp; theref the apostle Ex the whole </w:t>
      </w:r>
      <w:r>
        <w:rPr>
          <w:rStyle w:val="FootnoteReference"/>
        </w:rPr>
        <w:footnoteReference w:id="781"/>
      </w:r>
      <w:r>
        <w:t xml:space="preserve"> m . before their Conversion was totally Corrupt &amp; therf the he Calls those Corruptions the old m. because now they were new Crea . old things being done Away &amp; all ---------- . they were Corrupt by according to the same d Lusts that other Gentiles walked in that were deceitf . Lusts in Like the same deceitfull Lusts . that in Like manner decieved &amp; darkend their und . &amp; blinded their Eyes &amp; seard their Consciences .</w:t>
      </w:r>
    </w:p>
    <w:p>
      <w:pPr>
        <w:pStyle w:val="SceneBreak"/>
      </w:pPr>
      <w:r>
        <w:t xml:space="preserve">* * *</w:t>
      </w:r>
    </w:p>
    <w:p>
      <w:pPr>
        <w:pStyle w:val="BodyText"/>
      </w:pPr>
      <w:r>
        <w:t xml:space="preserve">doc . mans Lusts are deceitfull things are of a deceitfull nature .</w:t>
      </w:r>
    </w:p>
    <w:p>
      <w:pPr>
        <w:pStyle w:val="SceneBreak"/>
      </w:pPr>
      <w:r>
        <w:t xml:space="preserve">* * *</w:t>
      </w:r>
    </w:p>
    <w:p>
      <w:pPr>
        <w:pStyle w:val="BodyText"/>
      </w:pPr>
      <w:r>
        <w:t xml:space="preserve">They Exceedingly tend to bl blind &amp; Lead em into Errours &amp; deceit . &amp; I would show what a Tendency they have to decieve m. in 5 .ResRespects . 1 how they tend to decieve men in doc . 2 . about their duty . 3 how ---- about their Interest 4 about their Qualif . &amp; 5 about their state .</w:t>
      </w:r>
    </w:p>
    <w:p>
      <w:pPr>
        <w:pStyle w:val="SceneBreak"/>
      </w:pPr>
      <w:r>
        <w:t xml:space="preserve">* * *</w:t>
      </w:r>
    </w:p>
    <w:p>
      <w:pPr>
        <w:pStyle w:val="BodyText"/>
      </w:pPr>
      <w:r>
        <w:t xml:space="preserve">I The Lusts of m. tend very much to decieve m. &amp; Lead them into Errours in doc. as they Tend Greatly to Corrupt the Principles of their opinion Judgmt Relating to the doctrines &amp; that T of blindn . &amp; deceit there is in the T about the doc .&amp; Principles of Relig . whence doth it arise but from mens Lusts . . mens Lusts tend Exceedingly to decieve mens Judgmts with Respect to the doc . of Relig . &amp; that for this Reason because that the doc . of Relig . bent agreable to mens </w:t>
      </w:r>
      <w:r>
        <w:rPr>
          <w:rStyle w:val="FootnoteReference"/>
        </w:rPr>
        <w:footnoteReference w:id="782"/>
      </w:r>
      <w:r>
        <w:t xml:space="preserve"> Lust but Contrary to them .. the doc they are holy doc. the doc . of Xtianity are doc . according to Godliness . 1 Tim .6 . 3. They are most Contrary to the Corrupt natures of m &amp; theref mens mens Lusts Prejudice their minds against them .</w:t>
      </w:r>
    </w:p>
    <w:p>
      <w:pPr>
        <w:pStyle w:val="SceneBreak"/>
      </w:pPr>
      <w:r>
        <w:t xml:space="preserve">* * *</w:t>
      </w:r>
    </w:p>
    <w:p>
      <w:pPr>
        <w:pStyle w:val="BodyText"/>
      </w:pPr>
      <w:r>
        <w:t xml:space="preserve">mens Lusts have a Tendency to decieve them with Respect to doc. in two Respects . viz 1 as they have a tendency to make them to disbelieve the doc . of Gods W . &amp; 2 have a tendency to make em Embrace false doctrine . 1 . The Lusts of m. have a tendency to Cause em em to disbelieve the doc . of Gds Gods word they being Contrary to mens Lusts their Lusts Prejudice them against them . men are not forward to believe those things that are Contrary to their Dispositions or Inclinations . men are very the</w:t>
      </w:r>
    </w:p>
    <w:p>
      <w:pPr>
        <w:pStyle w:val="SceneBreak"/>
      </w:pPr>
      <w:r>
        <w:t xml:space="preserve">* * *</w:t>
      </w:r>
    </w:p>
    <w:p>
      <w:pPr>
        <w:pStyle w:val="BodyText"/>
      </w:pPr>
      <w:r>
        <w:t xml:space="preserve">that me the Lusts of men &amp; that The Lusts of m. have a tendency to Cause them to disbelieve the doc . of Gods word t as because some of these doctrines &amp; are Contrary to their Pride &amp; others to their sensuality .</w:t>
      </w:r>
    </w:p>
    <w:p>
      <w:pPr>
        <w:pStyle w:val="SceneBreak"/>
      </w:pPr>
      <w:r>
        <w:t xml:space="preserve">* * *</w:t>
      </w:r>
    </w:p>
    <w:p>
      <w:pPr>
        <w:pStyle w:val="BodyText"/>
      </w:pPr>
      <w:r>
        <w:t xml:space="preserve">1 mens Lu Pride Prejudices them against the doc. of Gods W.</w:t>
      </w:r>
    </w:p>
    <w:p>
      <w:pPr>
        <w:pStyle w:val="SceneBreak"/>
      </w:pPr>
      <w:r>
        <w:t xml:space="preserve">* * *</w:t>
      </w:r>
    </w:p>
    <w:p>
      <w:pPr>
        <w:pStyle w:val="BodyText"/>
      </w:pPr>
      <w:r>
        <w:t xml:space="preserve">1 because some of these doc . are very mysterious &amp; so to believe em is Cross to that Proud Conceit man has of his own Reason . men naturally are not sensib . how blind they are . how little they Know how shallow their Comprehension how little &amp; may they see &amp; how much their wi underst . falls short of God Knowl falls short of Gods tis the Corruption of </w:t>
      </w:r>
      <w:r>
        <w:rPr>
          <w:rStyle w:val="FootnoteReference"/>
        </w:rPr>
        <w:footnoteReference w:id="783"/>
      </w:r>
      <w:r>
        <w:t xml:space="preserve"> nature shows it self very much in that Conceit men are apt to have of their own wisd. men is yet apt to set up his wisd for the supream wisd so as if it were Infallible to be subject to the Guidance of no superior wisd. the Proud tis against Proud m to the disposition of the Proud heart of so m . to subj. hims. to the In struction of any other his Reason to the Guidance of any other being . Gods Instructions .</w:t>
      </w:r>
    </w:p>
    <w:p>
      <w:pPr>
        <w:pStyle w:val="SceneBreak"/>
      </w:pPr>
      <w:r>
        <w:t xml:space="preserve">* * *</w:t>
      </w:r>
    </w:p>
    <w:p>
      <w:pPr>
        <w:pStyle w:val="BodyText"/>
      </w:pPr>
      <w:r>
        <w:t xml:space="preserve">that was an Ingredient in the first sin that m Committed be namely an Inordinate affection of his own Knowl. an affecting to Know as m much as G. they were allured by that Tempta ye shall be as Gods Knowing Good &amp; Evil . &amp; man Ever since has shown the same disposition there is such a disp . in the in the heart of Every man naturally .</w:t>
      </w:r>
    </w:p>
    <w:p>
      <w:pPr>
        <w:pStyle w:val="SceneBreak"/>
      </w:pPr>
      <w:r>
        <w:t xml:space="preserve">* * *</w:t>
      </w:r>
    </w:p>
    <w:p>
      <w:pPr>
        <w:pStyle w:val="BodyText"/>
      </w:pPr>
      <w:r>
        <w:t xml:space="preserve">hence tis tis that m. Are so apt to Backward to Give their assent to those doc . of Relig. the word of G. that they Cant Comprehend . it is too Gen. it Implies as they think too Great an acknowledg mt of the Insistency of their own Reas. to believe those things that are above their Reas.</w:t>
      </w:r>
    </w:p>
    <w:p>
      <w:pPr>
        <w:pStyle w:val="SceneBreak"/>
      </w:pPr>
      <w:r>
        <w:t xml:space="preserve">* * *</w:t>
      </w:r>
    </w:p>
    <w:p>
      <w:pPr>
        <w:pStyle w:val="BodyText"/>
      </w:pPr>
      <w:r>
        <w:t xml:space="preserve">such a doc is an the doc. of the Trinity . three Persons &amp; one G. tis a myst. that we Cannot underst . such a doc . is the doc . of the Incarnation of X of two natures G. &amp; m &amp; yet but one Person . such a doc is the doc </w:t>
      </w:r>
      <w:r>
        <w:rPr>
          <w:rStyle w:val="FootnoteReference"/>
        </w:rPr>
        <w:footnoteReference w:id="784"/>
      </w:r>
      <w:r>
        <w:t xml:space="preserve"> of Orig . sin there are many things pertaining to this &amp; the fall of m . &amp; the Cov . that G. made with m . that we Cannot underst . but &amp; so there are many things about the decrees of G . that are Above R the Reach of our Reas.</w:t>
      </w:r>
    </w:p>
    <w:p>
      <w:pPr>
        <w:pStyle w:val="SceneBreak"/>
      </w:pPr>
      <w:r>
        <w:t xml:space="preserve">* * *</w:t>
      </w:r>
    </w:p>
    <w:p>
      <w:pPr>
        <w:pStyle w:val="BodyText"/>
      </w:pPr>
      <w:r>
        <w:t xml:space="preserve">tis Contrary to mens Pride &amp; Conceit of their own Reas to yield their assent to these to Confess that G. is so much wiser than they as to be yi yield their full assent to those things only upon Gods bare word . when the things are what they Cant see through .</w:t>
      </w:r>
    </w:p>
    <w:p>
      <w:pPr>
        <w:pStyle w:val="SceneBreak"/>
      </w:pPr>
      <w:r>
        <w:t xml:space="preserve">* * *</w:t>
      </w:r>
    </w:p>
    <w:p>
      <w:pPr>
        <w:pStyle w:val="BodyText"/>
      </w:pPr>
      <w:r>
        <w:t xml:space="preserve">2 There are many doc . of R Gods W. Contrary to that Proud to disposition that m . has to be his own Proprietour set up for his own the Proprietour of hims The Pride of m . shows it self in his disposition to Exalt hims into Gods Place to set his wisd as Eq. with Gods so also to assume that Right &amp; dominion which belongs alone to G.. man is too Proud a Cre. to Give G. to acknowledge Gods domionion over he Challenges this as his own Right tis very much as man is disposed to Lay Claim to hims that is the &amp; to say my ton faculties . my hands &amp; tongue ar tongue &amp; my hands &amp; my faculty faculties are mine own &amp; who is Lord over me tis very much ag. Ps. 12 . 4 . tis very much against the Grain with man to acknow Give ackackn. the absolute Propriety of him &amp; sover. Li to be vested in another or than another hath an absolute sovereignty over him . . Thus an mans Pride tends to make him disbelieve </w:t>
      </w:r>
      <w:r>
        <w:rPr>
          <w:rStyle w:val="FootnoteReference"/>
        </w:rPr>
        <w:footnoteReference w:id="785"/>
      </w:r>
      <w:r>
        <w:t xml:space="preserve"> many of the doc . of the W. of G. for in the Many . therin we are taught that G. is Absolutely sovereign over us &amp; we are taught many doc . that do Imply that sovereignt . of G. such is the doc of Gods appointing adam to the the Covenant head of mankind that as he either stood or fell all mankind should stand or fall in him . such also is the doc of absolute Predestination his Electing some of his own meer Good Pleas. to Everlasting Life [Eph. 1:5] &amp; Leaving others to Parish in their sin . such is the doc . of P the sov. of G mans depend on sov. Grace in Conversion that G. may Give Converting Gr. to Great sinners when he denies it to moral &amp; Reli &amp; orderly Livers . his Giving it to some in a little time after they have sought it &amp; to others not till they have sought it a Long time . The Pride of man of the Proud &amp; self exalting disposi. that there is in m. Prejud Prejudices them Against these doc . &amp; henc &amp; hence it is that they are st so much stumbled at and Objected against Con in the T . Hence it is that there are so many that deny them.</w:t>
      </w:r>
    </w:p>
    <w:p>
      <w:pPr>
        <w:pStyle w:val="SceneBreak"/>
      </w:pPr>
      <w:r>
        <w:t xml:space="preserve">* * *</w:t>
      </w:r>
    </w:p>
    <w:p>
      <w:pPr>
        <w:pStyle w:val="BodyText"/>
      </w:pPr>
      <w:r>
        <w:t xml:space="preserve">The deceitfull nature of man that Lust of Pride appears in this Thus the Lusts of m tend to dec eieve them Cause them to disbelieve the doc . of Gods as many w of them are Contrary to their Pride</w:t>
      </w:r>
    </w:p>
    <w:p>
      <w:pPr>
        <w:pStyle w:val="SceneBreak"/>
      </w:pPr>
      <w:r>
        <w:t xml:space="preserve">* * *</w:t>
      </w:r>
    </w:p>
    <w:p>
      <w:pPr>
        <w:pStyle w:val="BodyText"/>
      </w:pPr>
      <w:r>
        <w:t xml:space="preserve">2 Mens Prid Lusts tend to make them disbelieve the doc . of Gods w. because many of them are Contrary to their sensuality . By mens sensuality </w:t>
      </w:r>
      <w:r>
        <w:rPr>
          <w:rStyle w:val="FootnoteReference"/>
        </w:rPr>
        <w:footnoteReference w:id="786"/>
      </w:r>
      <w:r>
        <w:t xml:space="preserve"> I mean mens addictedn to &amp; dependence on his sensuality outw. senses . mens sen so far as men depend on their senses so far are they sensual &amp; s not spiritual . n</w:t>
      </w:r>
    </w:p>
    <w:p>
      <w:pPr>
        <w:pStyle w:val="SceneBreak"/>
      </w:pPr>
      <w:r>
        <w:t xml:space="preserve">* * *</w:t>
      </w:r>
    </w:p>
    <w:p>
      <w:pPr>
        <w:pStyle w:val="BodyText"/>
      </w:pPr>
      <w:r>
        <w:t xml:space="preserve">mens the sensual dispositions of m. Prejudices against because these doc . are spirit . the things that they Reveal to us bent sensual things but spiritual . they bent things that we Can Percieve with int our outw . senses but only by an Eye of faith . the things that we are taught by the doc. of Xtianity are Invisib. unseen thing . G. w is an Invisib. being . 1 Tim 1. 17. the King Et . Immort . Invisib. ---- the atributes of G. are Invi his Power &amp; wisd. &amp; Hol. &amp; Gr. are Invisib. these are ---------------- what are Called the Invisib. things Rom 1.20 X is now Invisib . to the bodily Eyes To not not to be Percieved by the outw . senses as once he was We Cant see him &amp; handle him as Thoman Thomas did . the oter T that [John 20:26ff] the doc of Gods W . Reveal to us is unsee &amp; an Invisib . T a T that we have nothi of no Perception of by our outw . senses</w:t>
      </w:r>
    </w:p>
    <w:p>
      <w:pPr>
        <w:pStyle w:val="SceneBreak"/>
      </w:pPr>
      <w:r>
        <w:t xml:space="preserve">* * *</w:t>
      </w:r>
    </w:p>
    <w:p>
      <w:pPr>
        <w:pStyle w:val="BodyText"/>
      </w:pPr>
      <w:r>
        <w:t xml:space="preserve">so the doc . of the Resurrection &amp; d. of Judgmt it t tells us of the things that are future. &amp; therf ["ure" diff. ink] unseen . &amp; the doc that teach us about the operations of the sp . of G. on the soul teach us things that we Cant Percieve by our outw . senses it is only by the Inward sense &amp; experience of the mind that those things Can be felt Perciev'd &amp; therf . men disbeli do not believe these </w:t>
      </w:r>
      <w:r>
        <w:rPr>
          <w:rStyle w:val="FootnoteReference"/>
        </w:rPr>
        <w:footnoteReference w:id="787"/>
      </w:r>
      <w:r>
        <w:t xml:space="preserve"> doc because they Cant Percieve em with their bodily senses . man is become a sensual Cre he is fallen from a sp. sight &amp; discern. into sense &amp; is become Like the bruite Cre . in This</w:t>
      </w:r>
    </w:p>
    <w:p>
      <w:pPr>
        <w:pStyle w:val="SceneBreak"/>
      </w:pPr>
      <w:r>
        <w:t xml:space="preserve">* * *</w:t>
      </w:r>
    </w:p>
    <w:p>
      <w:pPr>
        <w:pStyle w:val="BodyText"/>
      </w:pPr>
      <w:r>
        <w:t xml:space="preserve">Respect that he Can Reallize nothing but wha he is Come to have his depend so on his senses he believes nothing Real that he Cant Percieve with them . . hence he Questions that being of G. &amp; X because he Cant see em . hence he Questions the another T because he dont see it some he Questions what whether then the Truth of what the ss. Teaches about Con vers . &amp; the Inw. &amp; spiritual opera . of the sp. of G. because he Dont Percieve these things are what he Cant Percieve with his bol bodily senses . he man is so sensual that na man is so sensual he is Like the beasts. in that th Nothing seems Real to em him that is not of an outw . Nature Liable to be Perceived by his outw . senses . things that Can be no seen no other way then by his underst. he accounts fabulous &amp; never is Convincd of the Truth of Unless he be Changed &amp; becomes spiritual . .</w:t>
      </w:r>
    </w:p>
    <w:p>
      <w:pPr>
        <w:pStyle w:val="SceneBreak"/>
      </w:pPr>
      <w:r>
        <w:t xml:space="preserve">* * *</w:t>
      </w:r>
    </w:p>
    <w:p>
      <w:pPr>
        <w:pStyle w:val="BodyText"/>
      </w:pPr>
      <w:r>
        <w:t xml:space="preserve">2 . The Lusts of men have a Tendency m not only to make m. disbelieve the True d. the doc of Gods w. but to Embrace false doc. tis Experi Obser Com Observa. ter teaches us that mankind fallen m. are Exceeding Prone to Errours in Relig . &amp; the numb . of them in the </w:t>
      </w:r>
      <w:r>
        <w:rPr>
          <w:rStyle w:val="FootnoteReference"/>
        </w:rPr>
        <w:footnoteReference w:id="788"/>
      </w:r>
      <w:r>
        <w:t xml:space="preserve"> T that Embrace the True doc . of Gods w. n is but very small in Compar . of those that Em Em follow some f Embrace some false a &amp; Corrupt Principles . &amp; whence Comes this but from the Lusts of m. tis the Lusts that are in mens Hearts that are the springs from spring or fount . from whence all the many false doc Embraced in the T are so many streams .</w:t>
      </w:r>
    </w:p>
    <w:p>
      <w:pPr>
        <w:pStyle w:val="SceneBreak"/>
      </w:pPr>
      <w:r>
        <w:t xml:space="preserve">* * *</w:t>
      </w:r>
    </w:p>
    <w:p>
      <w:pPr>
        <w:pStyle w:val="BodyText"/>
      </w:pPr>
      <w:r>
        <w:t xml:space="preserve">Tis the Lusts of m . that is the source of the Arminianism &amp; obl Quakerism &amp; popery tis the Lusts of m . that have Given Rise to all the heresies that have been in the T . mahomet owes the Credit he has in the T to mens Lusts tis &amp; tis from the Lusts of m . that heathenism had its beginning that multitude of Gods that are worshipped in the Heathen T they are Creatures of mens Lusts they were Conceivd &amp; broght forth by mens Lusts. them .</w:t>
      </w:r>
    </w:p>
    <w:p>
      <w:pPr>
        <w:pStyle w:val="SceneBreak"/>
      </w:pPr>
      <w:r>
        <w:t xml:space="preserve">* * *</w:t>
      </w:r>
    </w:p>
    <w:p>
      <w:pPr>
        <w:pStyle w:val="BodyText"/>
      </w:pPr>
      <w:r>
        <w:t xml:space="preserve">men Invent &amp; fall in with new doc to favour their Lusts to tis to bring their Principles &amp; dispositions to Agree together . the Errours that there there are in the T are Abundantly more Agreable to the Corrupt nature of m. that the Truth is True doc . of Gods word are . the Popish doc</w:t>
      </w:r>
    </w:p>
    <w:p>
      <w:pPr>
        <w:pStyle w:val="SceneBreak"/>
      </w:pPr>
      <w:r>
        <w:t xml:space="preserve">* * *</w:t>
      </w:r>
    </w:p>
    <w:p>
      <w:pPr>
        <w:pStyle w:val="BodyText"/>
      </w:pPr>
      <w:r>
        <w:t xml:space="preserve">there are many of them that are Agreab that Lay out an Easier way to Heaven &amp; are Agreable to mens Lusts upon that Account . According to their Erroneous Principles there is no stead of such strictn . such self denial such strivings &amp; Labour to Get to Heaven many doc are Agreable to mens Lusts because </w:t>
      </w:r>
      <w:r>
        <w:rPr>
          <w:rStyle w:val="FootnoteReference"/>
        </w:rPr>
        <w:footnoteReference w:id="789"/>
      </w:r>
      <w:r>
        <w:t xml:space="preserve"> as they Pamper his Pride such are the doc . of the Quap Quakers &amp; the Papists &amp; arminians</w:t>
      </w:r>
    </w:p>
    <w:p>
      <w:pPr>
        <w:pStyle w:val="SceneBreak"/>
      </w:pPr>
      <w:r>
        <w:t xml:space="preserve">* * *</w:t>
      </w:r>
    </w:p>
    <w:p>
      <w:pPr>
        <w:pStyle w:val="BodyText"/>
      </w:pPr>
      <w:r>
        <w:t xml:space="preserve">the Papists &amp; Quakers they hold that m are savd by their own works that is agreable to the Proud &amp; selfrigh . Heart of m. the armin. they Attrib pu attribute so Conversion to a mans own strength to the Power of his put salva in his Pow . this also is Agre ---- to mans pride</w:t>
      </w:r>
    </w:p>
    <w:p>
      <w:pPr>
        <w:pStyle w:val="SceneBreak"/>
      </w:pPr>
      <w:r>
        <w:t xml:space="preserve">* * *</w:t>
      </w:r>
    </w:p>
    <w:p>
      <w:pPr>
        <w:pStyle w:val="BodyText"/>
      </w:pPr>
      <w:r>
        <w:t xml:space="preserve">&amp; the various heresies &amp; false doc . s that m. have Invented are Exceed . Agreab . to the Corrupt . nature of m. . the Apostle he attrib the Errours &amp; false doc . that men Embrace to their Lusts 2 Tim. 4. 3. for the Time will Come when they will not Endure sound doc. But after their own Lusts shall they Heap to thems Teachers having Itching Ears . Thus the Lusts of men tend to decieve them as to doc.</w:t>
      </w:r>
    </w:p>
    <w:p>
      <w:pPr>
        <w:pStyle w:val="SceneBreak"/>
      </w:pPr>
      <w:r>
        <w:t xml:space="preserve">* * *</w:t>
      </w:r>
    </w:p>
    <w:p>
      <w:pPr>
        <w:pStyle w:val="BodyText"/>
      </w:pPr>
      <w:r>
        <w:t xml:space="preserve">II They have also a Great Tendency to decieve them with Respect to their duty . &amp; that in two Respects 1. with Respect to what they are obliged to do 2 with Res ------- forbids they is forbidden .</w:t>
      </w:r>
    </w:p>
    <w:p>
      <w:pPr>
        <w:pStyle w:val="SceneBreak"/>
      </w:pPr>
      <w:r>
        <w:t xml:space="preserve">* * *</w:t>
      </w:r>
    </w:p>
    <w:p>
      <w:pPr>
        <w:pStyle w:val="ListText"/>
        <w:numPr>
          <w:ilvl w:val="0"/>
          <w:numId w:val="3"/>
        </w:numPr>
      </w:pPr>
      <w:r>
        <w:t xml:space="preserve">The Lusts of m. have a Great Tendency to decieve them with Respect to what they are Ob Commanded or Obliged to . tis hence that tis so difficult to make m. sensib . of their duty in many Respects tis not because the Rule that G. has not Given us a plain Rule or set sufficient Light before us. for us to Know our duty . the Instructions that G. has Given us in his word about our duty</w:t>
      </w:r>
      <w:r>
        <w:rPr>
          <w:rStyle w:val="FootnoteReference"/>
        </w:rPr>
        <w:footnoteReference w:id="790"/>
      </w:r>
      <w:r>
        <w:t xml:space="preserve"> are very Abundant . But the things thing is that mens Lusts make m. blind to their duty and Ready to Perswade thems . that these &amp; those things are not their duty that yet they a indeed are their duty &amp; strictly Required of them</w:t>
      </w:r>
    </w:p>
    <w:p>
      <w:pPr>
        <w:pStyle w:val="SceneBreak"/>
      </w:pPr>
      <w:r>
        <w:t xml:space="preserve">* * *</w:t>
      </w:r>
    </w:p>
    <w:p>
      <w:pPr>
        <w:pStyle w:val="BodyText"/>
      </w:pPr>
      <w:r>
        <w:t xml:space="preserve">Tis because their Lusts are opposite to those duties when duties are Cross there are some duties Especially very Cross to mens Lusts in su with Respect to such duties m. Perswade thems . that they bent obliged it is no duty to them .</w:t>
      </w:r>
    </w:p>
    <w:p>
      <w:pPr>
        <w:pStyle w:val="SceneBreak"/>
      </w:pPr>
      <w:r>
        <w:t xml:space="preserve">* * *</w:t>
      </w:r>
    </w:p>
    <w:p>
      <w:pPr>
        <w:pStyle w:val="BodyText"/>
      </w:pPr>
      <w:r>
        <w:t xml:space="preserve">so it very often is about the duty of Giving to Poor . this duty is opposite to the Lust of Covetous ness an &amp; therf how blind are m. to their duty in this Respect tis but once in a Great while [XO in diff. ink?] that they be Can be Convinced that tis their duty to Give to the Poor Tis but a very small matter that of their Estates as we ar nothing worth mentioning that many Persons Can be Convinced tis their duty to bestow in Charity Tis but once in a Great while that there is any they Can any Occasion happens that they Can think Lays an Obliga . upon them to disburse any thing for their neighb. . there are hundreds of scores &amp; hundreds of Instances wherein the of occasions wherein this duty is Required of them that they are blind to . they bent Convinced</w:t>
      </w:r>
    </w:p>
    <w:p>
      <w:pPr>
        <w:pStyle w:val="SceneBreak"/>
      </w:pPr>
      <w:r>
        <w:t xml:space="preserve">* * *</w:t>
      </w:r>
    </w:p>
    <w:p>
      <w:pPr>
        <w:pStyle w:val="BodyText"/>
      </w:pPr>
      <w:r>
        <w:t xml:space="preserve">it is a Clear Evid . of the Pow . of mens Lusts to blind m . with Respect to this duty that their thre is so little done at it as there is Amongst </w:t>
      </w:r>
      <w:r>
        <w:rPr>
          <w:rStyle w:val="FootnoteReference"/>
        </w:rPr>
        <w:footnoteReference w:id="791"/>
      </w:r>
      <w:r>
        <w:t xml:space="preserve"> us. the as there is tho perhaps it may be many Persons Look upon it very Considerable yet tis because that they think is an Inst of what I am speaking of viz how men are blinded &amp; decievd</w:t>
      </w:r>
    </w:p>
    <w:p>
      <w:pPr>
        <w:pStyle w:val="SceneBreak"/>
      </w:pPr>
      <w:r>
        <w:t xml:space="preserve">* * *</w:t>
      </w:r>
    </w:p>
    <w:p>
      <w:pPr>
        <w:pStyle w:val="BodyText"/>
      </w:pPr>
      <w:r>
        <w:t xml:space="preserve">An &amp; so it is often times with Respect to prting with any of their Estates for any Publick service</w:t>
      </w:r>
    </w:p>
    <w:p>
      <w:pPr>
        <w:pStyle w:val="SceneBreak"/>
      </w:pPr>
      <w:r>
        <w:t xml:space="preserve">* * *</w:t>
      </w:r>
    </w:p>
    <w:p>
      <w:pPr>
        <w:pStyle w:val="BodyText"/>
      </w:pPr>
      <w:r>
        <w:t xml:space="preserve">another thing wherein mens Lusts Commonly Great blind them with Respect to their duty is the duty of Reproving their neighb. how little is there done at this how are men suffered to Go on sometimes s to Go on in vi vicious Courses to their Undoing &amp; their neighb . all around taking notice of it &amp; talking a Great deal of it behind their backs &amp; yet neglecting a plain &amp; faithf dealing with them about it which if Every one did as they ought would be the likeliest means in the T to Reclaim &amp; withou many a m . might have Been saved from Ruin if this way had been taken that is now Lost if this way had be. if People had done their duty in this Respect . there are these &amp; those that have Gone on in a Practice of drunkenness for many years that Probably might have been Reclaimd Long ago yea Probably never would have Come In any wise to such P a Pass of addictedn . to drink if this duty had not been neglected</w:t>
      </w:r>
    </w:p>
    <w:p>
      <w:pPr>
        <w:pStyle w:val="SceneBreak"/>
      </w:pPr>
      <w:r>
        <w:t xml:space="preserve">* * *</w:t>
      </w:r>
    </w:p>
    <w:p>
      <w:pPr>
        <w:pStyle w:val="BodyText"/>
      </w:pPr>
      <w:r>
        <w:t xml:space="preserve">but m are blinde sh some it is to be feard neglect their duty when they Know it is their b duty but others because they are blinded Tly by their Carnal sloth &amp; inordinate Love of their own Ease &amp; sinf . Cowardice . tis a </w:t>
      </w:r>
      <w:r>
        <w:rPr>
          <w:rStyle w:val="FootnoteReference"/>
        </w:rPr>
        <w:footnoteReference w:id="792"/>
      </w:r>
    </w:p>
    <w:p>
      <w:pPr>
        <w:pStyle w:val="SceneBreak"/>
      </w:pPr>
      <w:r>
        <w:t xml:space="preserve">* * *</w:t>
      </w:r>
    </w:p>
    <w:p>
      <w:pPr>
        <w:pStyle w:val="BodyText"/>
      </w:pPr>
      <w:r>
        <w:t xml:space="preserve">duty that there is but a little done at this duty tho tis to be hoped that are many Conscientious Persons amongst us but this shows the Power of mens Lusts to decieve em with Respect to their duty . so it is with Respect to a suitable discountenancing any thing unseemly and unwarrantable [-] that is d said or done in Compan Companies where m . are . many will sit by tho they dislike &amp; disapprove of the thing will sit by &amp; say nothing show no discountenance but Rather it may be seem to fall in act a si sinf sp. of Compliance . afterw . it may be they are sorry they did not discountenance but in the time of it they did not see that it was their duty . so it is with Respect to hearing a Publick Testimony Against scandals very often there are scandals that are Known &amp; openly Committed &amp; its no bodies duty to ma bearing Publick Testimony against it . Pr</w:t>
      </w:r>
    </w:p>
    <w:p>
      <w:pPr>
        <w:pStyle w:val="SceneBreak"/>
      </w:pPr>
      <w:r>
        <w:t xml:space="preserve">* * *</w:t>
      </w:r>
    </w:p>
    <w:p>
      <w:pPr>
        <w:pStyle w:val="BodyText"/>
      </w:pPr>
      <w:r>
        <w:t xml:space="preserve">so it very often is with Regard to mens Confessing their faults &amp; Giving Xtian satisfaction when they have Wronged &amp; Injured their neighb. . for men to Injure one another is what is done ten times where Xtian satisfaction is made once . tis a plain duty that we should Confess Plainly Requird that we should Confess our faults one to another . &amp; that when we Re James 5 . 16 &amp; that when our Brother hath ought against us we should Immediately Go &amp; be Reconcild to our Brother Math 5 . 24 but how Commonly to do mens Lusts blind em with Respect to to this duty another duty I shall mention that seems to be </w:t>
      </w:r>
      <w:r>
        <w:rPr>
          <w:rStyle w:val="FootnoteReference"/>
        </w:rPr>
        <w:footnoteReference w:id="793"/>
      </w:r>
      <w:r>
        <w:t xml:space="preserve"> an Intr Instance of this is the duty of singing Gods Praises . there are many that do Excuse thems from this duty &amp; some that we &amp; many that dont seem to be Convincd that it is their duty when the sh tho tho it be a very Plain Case &amp; it Can arise from nothing Else but the deceitfull nature of Corruption . the Princip . Excuse thing is that it would Put them to some Consid. difficulty to Learn to sing it would Put them much out of the way &amp; the which to Learn to sing to make thems Capable of it . &amp; their unwillingn . to undergo that Troub. &amp; diff which is Lea a Carnal sloth &amp; Indolence is what blinds em . Innumerab . other Inst . might be mention'd wherein mens Lusts blind em with Respect to those things that are Re they are Obligd</w:t>
      </w:r>
    </w:p>
    <w:p>
      <w:pPr>
        <w:pStyle w:val="SceneBreak"/>
      </w:pPr>
      <w:r>
        <w:t xml:space="preserve">* * *</w:t>
      </w:r>
    </w:p>
    <w:p>
      <w:pPr>
        <w:pStyle w:val="BodyText"/>
      </w:pPr>
      <w:r>
        <w:t xml:space="preserve">Their Lusts blind em with Respect to the meaning of the Rule they Cant dont underst . the Command Right when a Commd happens to be very oppsite to their Lusts theyll find out of some way of Explaining of it away or making it null &amp; void by the sense that they Put . Upon it . or it decieves them with Respect to their applica of it . men</w:t>
      </w:r>
    </w:p>
    <w:p>
      <w:pPr>
        <w:pStyle w:val="SceneBreak"/>
      </w:pPr>
      <w:r>
        <w:t xml:space="preserve">* * *</w:t>
      </w:r>
    </w:p>
    <w:p>
      <w:pPr>
        <w:pStyle w:val="BodyText"/>
      </w:pPr>
      <w:r>
        <w:t xml:space="preserve">men Can see how that others are Obliged to such &amp; such duties they Can Easily see how the Rule Reaches them . tho they Cant see how it Reaches thems. Thus mens Lusts tend Greatly to decieve em with Respect to what is Commanded . 2 . They also Greatly Tend to decieve m. with </w:t>
      </w:r>
      <w:r>
        <w:rPr>
          <w:rStyle w:val="FootnoteReference"/>
        </w:rPr>
        <w:footnoteReference w:id="794"/>
      </w:r>
      <w:r>
        <w:t xml:space="preserve"> Respect to what is forbidden they Tend to make m. Great sins to be little sins Great sins to be little sins &amp; those things that are utterly sinfull to be Lawfull . Tis from the blinding &amp; deceitf . Nature of mens Lusts that they are so Prone to Justify thems . in their wicked &amp; unwarrantable Practices &amp; Call Ev . Good &amp; Good Ev . &amp; [Isaiah 5:20] Put dark ---------- sol . says Prov . 21 . 2 . that Every way of m. is Right in his own Eyes</w:t>
      </w:r>
    </w:p>
    <w:p>
      <w:pPr>
        <w:pStyle w:val="SceneBreak"/>
      </w:pPr>
      <w:r>
        <w:t xml:space="preserve">* * *</w:t>
      </w:r>
    </w:p>
    <w:p>
      <w:pPr>
        <w:pStyle w:val="BodyText"/>
      </w:pPr>
      <w:r>
        <w:t xml:space="preserve">Thus when mens Lusts stir them up to any wickd action they very often Gain them over by decieving them &amp; making them think there is no hurt but little hurt in it or none at all . &amp; will strengthen &amp; flatter them that they are not in the Lawfulln of them after they have Committed them Perswade them that th what they have done is no hurt harm . men of are Quicksighted to see others faults but very blind to their own we may Commonly see men Condemn &amp; Cry out aft others for these &amp; those things that they have done . &amp; set out the Evil of it &amp; it aggravations &amp; in most lively . b &amp; yet if we narrowly observe them we may Obs. that they so are sometimes Guilty of things of very much the same nature &amp; then they will Palliate &amp; Excuse it . &amp; they dont see any Great hurt in &amp; it may they'll say they have done no more than their duty . There are two Reasons that may be Given why </w:t>
      </w:r>
      <w:r>
        <w:rPr>
          <w:rStyle w:val="FootnoteReference"/>
        </w:rPr>
        <w:footnoteReference w:id="795"/>
      </w:r>
      <w:r>
        <w:t xml:space="preserve"> mens Lust with Respect to do so decieve about their duty &amp; their sin . viz .</w:t>
      </w:r>
    </w:p>
    <w:p>
      <w:pPr>
        <w:pStyle w:val="SceneBreak"/>
      </w:pPr>
      <w:r>
        <w:t xml:space="preserve">* * *</w:t>
      </w:r>
    </w:p>
    <w:p>
      <w:pPr>
        <w:pStyle w:val="BodyText"/>
      </w:pPr>
      <w:r>
        <w:t xml:space="preserve">1 . Prevents thre their Lusts Prevent their Inclination with Respect to the act . 2 . They deprave their Judgmt with Respect to the Obj.</w:t>
      </w:r>
    </w:p>
    <w:p>
      <w:pPr>
        <w:pStyle w:val="SceneBreak"/>
      </w:pPr>
      <w:r>
        <w:t xml:space="preserve">* * *</w:t>
      </w:r>
    </w:p>
    <w:p>
      <w:pPr>
        <w:pStyle w:val="BodyText"/>
      </w:pPr>
      <w:r>
        <w:t xml:space="preserve">1 . They do Prop Pervert their Inclination or as to acts of duty or sin or duty . it their Lusts Pervert their Inclination with Respect to their duty as they make them opposite to it &amp; that Prejudices them to think that tis not their du ty Put they have a mind that it should not be their d they would faign have it so that they bent obli- ["d" diff ink] ged &amp; this makes them Imagine that to they are not obliged they Imagine they see Reason why they should be Excused this Puts them upon studying how to bring the Put such an a sense upon the Command as that it shall not Reach them .</w:t>
      </w:r>
    </w:p>
    <w:p>
      <w:pPr>
        <w:pStyle w:val="SceneBreak"/>
      </w:pPr>
      <w:r>
        <w:t xml:space="preserve">* * *</w:t>
      </w:r>
    </w:p>
    <w:p>
      <w:pPr>
        <w:pStyle w:val="BodyText"/>
      </w:pPr>
      <w:r>
        <w:t xml:space="preserve">Their Lusts Pr &amp; makes them to make much of the Least show or shadow of Reason &amp; make weak Argum . seem strong to them .</w:t>
      </w:r>
    </w:p>
    <w:p>
      <w:pPr>
        <w:pStyle w:val="SceneBreak"/>
      </w:pPr>
      <w:r>
        <w:t xml:space="preserve">* * *</w:t>
      </w:r>
    </w:p>
    <w:p>
      <w:pPr>
        <w:pStyle w:val="BodyText"/>
      </w:pPr>
      <w:r>
        <w:t xml:space="preserve">&amp; Their Lusts Prejudice them to think Pervert their Inclinations with Respect to acts of sin as it Inclines them to these actin. It makes the act sweet to them &amp; that is a Great step towards making of it seem Lawfull &amp; Good &amp; Lawfull . if it be sweet to them then it seems lovely to them &amp; if it appears Lovely in their Eyes then it Cant seem Evil in their </w:t>
      </w:r>
      <w:r>
        <w:rPr>
          <w:rStyle w:val="FootnoteReference"/>
        </w:rPr>
        <w:footnoteReference w:id="796"/>
      </w:r>
      <w:r>
        <w:t xml:space="preserve"> Eyes for to be Lovely &amp; Evil at the same time is a Contradiction th if the act seems sweet to them &amp; Lovely to them then they Can see no deformity in them &amp; therefore Cant see why they are should be Looked upon &amp; avoided as Evil. for things are Evil &amp; so to be avoided for the odiousness of them . It is exceeding natural for men to the Imagine that there is no hurt in that that is very Pleas. to them . when the they feel the Lust Powerfully workig in them &amp; have em an Idea of the sweetn. of the Gratifica of their Lusts . then it is natural for them to say what hurt is their in it what harm Can there be in it wh what why mayn't I Please a natural Inclination who shall I wrog wrong by it &amp; the Like. thus Especially with Respect to sensual Gratifications</w:t>
      </w:r>
    </w:p>
    <w:p>
      <w:pPr>
        <w:pStyle w:val="SceneBreak"/>
      </w:pPr>
      <w:r>
        <w:t xml:space="preserve">* * *</w:t>
      </w:r>
    </w:p>
    <w:p>
      <w:pPr>
        <w:pStyle w:val="BodyText"/>
      </w:pPr>
      <w:r>
        <w:t xml:space="preserve">&amp; then Lust by Perverting mens Inclinations with Respect to the act of sin &amp; making of it seem sweet tends to decieve them about it . as it puts men upon studying for Argum to vindicate it &amp; where with to Perswade thems . that it is Lawfull . they it drives them</w:t>
      </w:r>
    </w:p>
    <w:p>
      <w:pPr>
        <w:pStyle w:val="SceneBreak"/>
      </w:pPr>
      <w:r>
        <w:t xml:space="preserve">* * *</w:t>
      </w:r>
    </w:p>
    <w:p>
      <w:pPr>
        <w:pStyle w:val="BodyText"/>
      </w:pPr>
      <w:r>
        <w:t xml:space="preserve">&amp; m . w their Inclinations stir up all the strength of their faculties &amp; makes em Exceedig subtil to Invent pleas &amp; argum. to vindicate it . &amp; it makes em Catch it any thing that has the Lest Least show of Reason &amp; w they are s very subtil to Evade the force of Argum . that are Against them 2. the ot one the other Reas . is that mens Lusts </w:t>
      </w:r>
      <w:r>
        <w:rPr>
          <w:rStyle w:val="FootnoteReference"/>
        </w:rPr>
        <w:footnoteReference w:id="797"/>
      </w:r>
      <w:r>
        <w:t xml:space="preserve"> deprave the Judgmt. with Respect to the Object they dont only Pervert the Inclination &amp; to the act Every act of sin or duty has its Object . &amp; the Lusts of m . dont only deprave the Inclination with Respect to the act but they also set the object in a false Light . whereby mens Lusts decieve them about their sin &amp; their duty . .</w:t>
      </w:r>
    </w:p>
    <w:p>
      <w:pPr>
        <w:pStyle w:val="SceneBreak"/>
      </w:pPr>
      <w:r>
        <w:t xml:space="preserve">* * *</w:t>
      </w:r>
    </w:p>
    <w:p>
      <w:pPr>
        <w:pStyle w:val="BodyText"/>
      </w:pPr>
      <w:r>
        <w:t xml:space="preserve">Thus for Instance malice blinds man a malicious sp. decieves a m. about the duty of Loving their his neighb. because it Perverts his Judgmt about his neighb. it makes this neighb. appear to be an Obj not worthy of his Love or . &amp; it makes</w:t>
      </w:r>
    </w:p>
    <w:p>
      <w:pPr>
        <w:pStyle w:val="SceneBreak"/>
      </w:pPr>
      <w:r>
        <w:t xml:space="preserve">* * *</w:t>
      </w:r>
    </w:p>
    <w:p>
      <w:pPr>
        <w:pStyle w:val="BodyText"/>
      </w:pPr>
      <w:r>
        <w:t xml:space="preserve">&amp; it blinds him about the sinfulln. of that ill sp. that he has towards his neighb. . for the more he for it makes him think tha his neighb. appear to him as an hatef . Object such an object as deserves to be hated &amp; whom it is Proper &amp; suitable to hate he has such an Idea of his neighb . that he Can see no Obligation that he is under to Love him neighb &amp; to hate &amp; he appears in his Eyes in such hatefull Colours that to hate him seems to him to be no hur hurt . when a m. has a Prejudice &amp; sp. against another it quite alters the the appearance of things with Respect to him that he has a sp. against is the object of his Ill will he Looks on the worst sides of things he sees only what is bad in his neighb . &amp; overlooks all that all is Good . &amp; it makes what is bad in him to be twice so bad as it is indeed</w:t>
      </w:r>
      <w:r>
        <w:rPr>
          <w:rStyle w:val="FootnoteReference"/>
        </w:rPr>
        <w:footnoteReference w:id="798"/>
      </w:r>
      <w:r>
        <w:t xml:space="preserve"> . that is it diminishes &amp; hides his Good Property Properties &amp; magnifies his bad Properties &amp; makes him think that he sees many Bad Properties that there are not in him.</w:t>
      </w:r>
    </w:p>
    <w:p>
      <w:pPr>
        <w:pStyle w:val="SceneBreak"/>
      </w:pPr>
      <w:r>
        <w:t xml:space="preserve">* * *</w:t>
      </w:r>
    </w:p>
    <w:p>
      <w:pPr>
        <w:pStyle w:val="BodyText"/>
      </w:pPr>
      <w:r>
        <w:t xml:space="preserve">&amp; the more a man hates his neighb. still the more is he blinded about him the more he thinks he deserves to be hated &amp; that tis Proper &amp; suitable to hate . so it may be said of a s Contempt a man that despises another thinks he does no hurt because his Proud haughty sp. blinds his Eyes &amp; makes him think so d L think so little of his of him appear so despicable in his Eyes that he thinks he is worthy to be despised &amp; shoud be despised. next p.</w:t>
      </w:r>
    </w:p>
    <w:p>
      <w:pPr>
        <w:pStyle w:val="SceneBreak"/>
      </w:pPr>
      <w:r>
        <w:t xml:space="preserve">* * *</w:t>
      </w:r>
    </w:p>
    <w:p>
      <w:pPr>
        <w:pStyle w:val="BodyText"/>
      </w:pPr>
      <w:r>
        <w:t xml:space="preserve">so it is with Respect to the sin of Coveto Lust of Covetousness . that set Perverts a mans Judmt with Respect to the Obj . of his Cov . viz the Profits of the T . It m sets a the Profits of the T in a false Light &amp; makes him think that they are Excellent things &amp; if they are Excellent things then they are Excuseable in Earnestly desiring them &amp; Pursuing them that which is very Excellent should be Earnestly sought desired &amp; sought it deserves it &amp; is worthy of it . &amp; then Mens Covetousn . makes them that ti the Profits of the T are necessary without it they Cant live plentifully &amp; without them they Cant live honourably &amp; they think have such an Idea of those that whi honourable &amp; plentifull Living that they Look </w:t>
      </w:r>
      <w:r>
        <w:rPr>
          <w:rStyle w:val="FootnoteReference"/>
        </w:rPr>
        <w:footnoteReference w:id="799"/>
      </w:r>
      <w:r>
        <w:t xml:space="preserve"> upon it necessary for them . or it may be they say without them they Cant live Comfortably. &amp; so they are under an abs a necessity of Earnestly Pursuing after the things &amp; so if these things are necessary then they are to be Justified for we ought Earnestly to seek those things that are necessary for us a man would be a fool not to be thoroghly Concernd to Get what is of absolute necessity .</w:t>
      </w:r>
    </w:p>
    <w:p>
      <w:pPr>
        <w:pStyle w:val="SceneBreak"/>
      </w:pPr>
      <w:r>
        <w:t xml:space="preserve">* * *</w:t>
      </w:r>
    </w:p>
    <w:p>
      <w:pPr>
        <w:pStyle w:val="BodyText"/>
      </w:pPr>
      <w:r>
        <w:t xml:space="preserve">so in the so of the Lust of Revenge . if it ma blinds a mans Eyes with Respect to the object of it man that he supposes has done him a displeasure he thinks he dont see how it is his duty to Love &amp; &amp; do him that has done him hurt it seems to him unreasonable it seems but an act of Justice to hate him &amp; do him a displeasure or at Least to Refuse to do him any office Kindness that has dealt Injuriously by him Last p.</w:t>
      </w:r>
    </w:p>
    <w:p>
      <w:pPr>
        <w:pStyle w:val="SceneBreak"/>
      </w:pPr>
      <w:r>
        <w:t xml:space="preserve">* * *</w:t>
      </w:r>
    </w:p>
    <w:p>
      <w:pPr>
        <w:pStyle w:val="BodyText"/>
      </w:pPr>
      <w:r>
        <w:t xml:space="preserve">so &amp; indeed mens make all the obj Lusts do Pervert their Judgm . about all the objects of their duty . they dont see The founda . of their duty towards any object mens Lusts blind mens Eyes that they dont see any Loveliness &amp; in G. &amp; or X &amp; theref . they Cant see how tis their duty to Love them . they dont see the sufficiency of X &amp; theref Cant see how tis their duty to trust in X . so neither do they truly see the founda . of their duty obedience. or submission or thankfulln or any other duty I. thus Eph 4. 22. doc. </w:t>
      </w:r>
      <w:r>
        <w:rPr>
          <w:rStyle w:val="FootnoteReference"/>
        </w:rPr>
        <w:footnoteReference w:id="800"/>
      </w:r>
      <w:r>
        <w:t xml:space="preserve"> I Proceed now in the . III Place to show how that mens Lusts Tend to decieve 'em with Respect to their Interest . mens Lusts do strangely Blind &amp; Infatuate m. about their Interest . so that they foolishly neglect that wherein their true Interest Lies &amp; Run thems . headlong into their own Rui Ruin . Hence</w:t>
      </w:r>
    </w:p>
    <w:p>
      <w:pPr>
        <w:pStyle w:val="SceneBreak"/>
      </w:pPr>
      <w:r>
        <w:t xml:space="preserve">* * *</w:t>
      </w:r>
    </w:p>
    <w:p>
      <w:pPr>
        <w:pStyle w:val="BodyText"/>
      </w:pPr>
      <w:r>
        <w:t xml:space="preserve">1 . mens Lusts blind &amp; decieve them about that wherein their True happiness Lies It Causes them to Imagine that It so blinds them that they Cant see that their they Can see no happiness to Im be had in him who is the spring &amp; Fount . of Hap . they Can see No happin . in those Enjoym . wher that m. was made for &amp; wherin alone &amp; that are only suitable to be Enjoym. to the nature of men &amp; wherein above a Reasonable Creat . Can be happ. they Can see no Happ in Pleas . or happiness in a Life of holiness in the discov. of Gods Glory &amp; Love &amp; the Beuty &amp; Excellency of the L. J. X &amp; in a Life of Hol.</w:t>
      </w:r>
    </w:p>
    <w:p>
      <w:pPr>
        <w:pStyle w:val="SceneBreak"/>
      </w:pPr>
      <w:r>
        <w:t xml:space="preserve">* * *</w:t>
      </w:r>
    </w:p>
    <w:p>
      <w:pPr>
        <w:pStyle w:val="BodyText"/>
      </w:pPr>
      <w:r>
        <w:t xml:space="preserve">&amp; They Cause to think that happiness Lies in Earthly things in Please Earthly Pleas . &amp; Profits &amp; honour . &amp; in &amp; doth so The Reason of it</w:t>
      </w:r>
    </w:p>
    <w:p>
      <w:pPr>
        <w:pStyle w:val="SceneBreak"/>
      </w:pPr>
      <w:r>
        <w:t xml:space="preserve">* * *</w:t>
      </w:r>
    </w:p>
    <w:p>
      <w:pPr>
        <w:pStyle w:val="BodyText"/>
      </w:pPr>
      <w:r>
        <w:t xml:space="preserve">Infatuate them Thus mens Lusts Greatly decieve them about the Good that th nature of sensual &amp; Tly Enjoymts &amp; makes them Imagine that there is more Good in them than there is makes them think that there is that satisfaction &amp; Contentm. to be had in them that they do not Afford It makes them Look much better at a dist. </w:t>
      </w:r>
      <w:r>
        <w:rPr>
          <w:rStyle w:val="FootnoteReference"/>
        </w:rPr>
        <w:footnoteReference w:id="801"/>
      </w:r>
      <w:r>
        <w:t xml:space="preserve"> then they do are found to be in the Enjoymt</w:t>
      </w:r>
    </w:p>
    <w:p>
      <w:pPr>
        <w:pStyle w:val="SceneBreak"/>
      </w:pPr>
      <w:r>
        <w:t xml:space="preserve">* * *</w:t>
      </w:r>
    </w:p>
    <w:p>
      <w:pPr>
        <w:pStyle w:val="BodyText"/>
      </w:pPr>
      <w:r>
        <w:t xml:space="preserve">&amp; m they do so infatuate them that they tho they are disappointd from time to time still they will Entertain a foolish Expecta . of finding satisfaction in Earthly Enjoym . .</w:t>
      </w:r>
    </w:p>
    <w:p>
      <w:pPr>
        <w:pStyle w:val="SceneBreak"/>
      </w:pPr>
      <w:r>
        <w:t xml:space="preserve">* * *</w:t>
      </w:r>
    </w:p>
    <w:p>
      <w:pPr>
        <w:pStyle w:val="BodyText"/>
      </w:pPr>
      <w:r>
        <w:t xml:space="preserve">The Reasons why mens Lusts do thus decieve them about that their own happiness . is that they do destroy all Relish of those things wherin the True Happin . of the Rational Cre . does Consist it destroys all Relish of those Enjoym . that Consist in the beholding . Gods Glory &amp; in the service of G. &amp; Communion with G. the Lusts of sin Reigning in a mans heart has abolishes &amp; excludes all sense of any sweetn . in these things for that is the nature of sin An alienation from these spiritual Objects . . &amp; this by Consequence Causes mens to have harts to be Inordinately set upon the Tly P Enjoymts for having Lost all Relish of sp. Enjoymts they have nothing [-] there is nothing Else Left to Place their hearts upon &amp; to seek Happ. in . &amp; the Heart being wholly Engaged in a in desires about &amp; taken up about these Enjoymts It Causes it to have a set too high a value upon them to have a higher it makes em to them to Entertain too high a thoght of them &amp; makes them appear in false Colours &amp; more beautifull than they are . it the harts being wholly Engaged after them it heightens the Idea of the Goodn. of them &amp; </w:t>
      </w:r>
      <w:r>
        <w:rPr>
          <w:rStyle w:val="FootnoteReference"/>
        </w:rPr>
        <w:footnoteReference w:id="802"/>
      </w:r>
      <w:r>
        <w:t xml:space="preserve"> Causes the mind to be decieved about them</w:t>
      </w:r>
    </w:p>
    <w:p>
      <w:pPr>
        <w:pStyle w:val="SceneBreak"/>
      </w:pPr>
      <w:r>
        <w:t xml:space="preserve">* * *</w:t>
      </w:r>
    </w:p>
    <w:p>
      <w:pPr>
        <w:pStyle w:val="BodyText"/>
      </w:pPr>
      <w:r>
        <w:t xml:space="preserve">2 It m mens Lusts m decieve them about the Comparative Importance &amp; value of Temp. or Etern . things it makes m. to think . It makes them Imagine that Termporal things are of Greater Import that wi are of Greater Import than Et . th . tho Temp. things will Continue but a very little while &amp; they Cant tell how little they bent to Certain of them one day . &amp; tho Eternal things are without any End &amp; are unalterable . they are not only vastly Greater Longer Continu . &amp; than Temp. th but . thousands or millions of times . but they are without any End at all .</w:t>
      </w:r>
    </w:p>
    <w:p>
      <w:pPr>
        <w:pStyle w:val="SceneBreak"/>
      </w:pPr>
      <w:r>
        <w:t xml:space="preserve">* * *</w:t>
      </w:r>
    </w:p>
    <w:p>
      <w:pPr>
        <w:pStyle w:val="BodyText"/>
      </w:pPr>
      <w:r>
        <w:t xml:space="preserve">so do mens Lusts decieve them that they think it is it is better to have now s &amp; then some sensual Pleas . in G. the Gratifica . of their Lusts &amp; to have a Good Estate &amp; to live high &amp; Great the it that little while they stay in this T than to have the honour &amp; happiness &amp; Glory of Heaven to All Etern.</w:t>
      </w:r>
    </w:p>
    <w:p>
      <w:pPr>
        <w:pStyle w:val="SceneBreak"/>
      </w:pPr>
      <w:r>
        <w:t xml:space="preserve">* * *</w:t>
      </w:r>
    </w:p>
    <w:p>
      <w:pPr>
        <w:pStyle w:val="BodyText"/>
      </w:pPr>
      <w:r>
        <w:t xml:space="preserve">their Practice shows that they thus Judge because they wont take so much Pains for the Hap Et . Hap. of Heaven as they will for those Tly Temp . Enjoym . tho there be no more Probab. of suc the success of their Pains in the Latter Case than in the former</w:t>
      </w:r>
    </w:p>
    <w:p>
      <w:pPr>
        <w:pStyle w:val="SceneBreak"/>
      </w:pPr>
      <w:r>
        <w:t xml:space="preserve">* * *</w:t>
      </w:r>
    </w:p>
    <w:p>
      <w:pPr>
        <w:pStyle w:val="BodyText"/>
      </w:pPr>
      <w:r>
        <w:t xml:space="preserve">so likewise are men do mens Lusts decieve them that they Look upon it a matter of Greater Import to take Care to Accord </w:t>
      </w:r>
      <w:r>
        <w:rPr>
          <w:rStyle w:val="FootnoteReference"/>
        </w:rPr>
        <w:footnoteReference w:id="803"/>
      </w:r>
      <w:r>
        <w:t xml:space="preserve"> selfdenial &amp; suffering of their appetites &amp; suffering in the Good will &amp; Esteem of their neighb. &amp; in their Estates of Ease Ease as any Temporal Convenience than tis to take Care to avoid being damned to all Et. Tis mens Lusts that thus blind &amp; befool them vi</w:t>
      </w:r>
    </w:p>
    <w:p>
      <w:pPr>
        <w:pStyle w:val="SceneBreak"/>
      </w:pPr>
      <w:r>
        <w:t xml:space="preserve">* * *</w:t>
      </w:r>
    </w:p>
    <w:p>
      <w:pPr>
        <w:pStyle w:val="SceneBreak"/>
      </w:pPr>
      <w:r>
        <w:t xml:space="preserve">* * *</w:t>
      </w:r>
    </w:p>
    <w:p>
      <w:pPr>
        <w:pStyle w:val="BodyText"/>
      </w:pPr>
      <w:r>
        <w:t xml:space="preserve">3 Another 3 . Another Inst of mens Lusts decieving them about their Int . is that it strongly decieve &amp; blinds about the danger they are in of Ruin . if wickd men were thoroughly sensible &amp; see fully how Great danger they are they would be in dire dism . distress they would be able to take no Rest their distress for their Poor souls would be Inconcieveably Great . But so do their Lusts blind &amp; stupify them that they are not sensible of their danger . They flatter thems with hopes of Long Life &amp; time Enough hereaft. to make their P. with G. . the seeing others die old &amp; young and all sorts dont Convince them of the uncert. of their Lives when they are young they flat. thems with that that yo they are young &amp; have much time before &amp; n when they Grow older still the same selfflattery abides with them they still are not sensible of the nearness of the End of their Lives</w:t>
      </w:r>
    </w:p>
    <w:p>
      <w:pPr>
        <w:pStyle w:val="SceneBreak"/>
      </w:pPr>
      <w:r>
        <w:t xml:space="preserve">* * *</w:t>
      </w:r>
    </w:p>
    <w:p>
      <w:pPr>
        <w:pStyle w:val="BodyText"/>
      </w:pPr>
      <w:r>
        <w:t xml:space="preserve">They flatter thems that it oftentimes that tis an Easy thing to be Conv . &amp; that G. will be Easily Pacified towards them they flatter thems </w:t>
      </w:r>
      <w:r>
        <w:rPr>
          <w:rStyle w:val="FootnoteReference"/>
        </w:rPr>
        <w:footnoteReference w:id="804"/>
      </w:r>
      <w:r>
        <w:t xml:space="preserve"> that if they Cry to G. on a death bed &amp; that he will hear them &amp; Give them his Grace . ps.36.2. he flattereth hims in his own ----</w:t>
      </w:r>
    </w:p>
    <w:p>
      <w:pPr>
        <w:pStyle w:val="SceneBreak"/>
      </w:pPr>
      <w:r>
        <w:t xml:space="preserve">* * *</w:t>
      </w:r>
    </w:p>
    <w:p>
      <w:pPr>
        <w:pStyle w:val="ListText"/>
        <w:numPr>
          <w:ilvl w:val="0"/>
          <w:numId w:val="5"/>
        </w:numPr>
      </w:pPr>
      <w:r>
        <w:t xml:space="preserve">mens Lusts do strange Greatly decieve them about their opportun. it they make em Insensi what an opportunity &amp; Price they have p. into their hands . when they are in youth &amp; have such a glo . opportu . in their hands they are Insens . of it. they think that you the time of youth is the best Opp. to Improve to Enjoy the Pleas . of sin in &amp; they flatter thems that they shall have a more Conven . of Op. hereafter to mind the affair of their souls .</w:t>
      </w:r>
    </w:p>
    <w:p>
      <w:pPr>
        <w:pStyle w:val="SceneBreak"/>
      </w:pPr>
      <w:r>
        <w:t xml:space="preserve">* * *</w:t>
      </w:r>
    </w:p>
    <w:p>
      <w:pPr>
        <w:pStyle w:val="BodyText"/>
      </w:pPr>
      <w:r>
        <w:t xml:space="preserve">Persons sinners are Commonly Insensib . of how Good an opp. the Present time is m they alwaies find fault with the Pres . time that it is not a Good time &amp; Are still waiting for a better time . when G. is Putting advantages into their hands they are Insensib . of the Adv . they have tis they have Lost them.</w:t>
      </w:r>
    </w:p>
    <w:p>
      <w:pPr>
        <w:pStyle w:val="SceneBreak"/>
      </w:pPr>
      <w:r>
        <w:t xml:space="preserve">* * *</w:t>
      </w:r>
    </w:p>
    <w:p>
      <w:pPr>
        <w:pStyle w:val="BodyText"/>
      </w:pPr>
      <w:r>
        <w:t xml:space="preserve">when Luke 19 . 42 o that they thou hadst Known .------- Thus mens Lusts blind them about their Interest I Come now to show</w:t>
      </w:r>
    </w:p>
    <w:p>
      <w:pPr>
        <w:pStyle w:val="SceneBreak"/>
      </w:pPr>
      <w:r>
        <w:t xml:space="preserve">* * *</w:t>
      </w:r>
    </w:p>
    <w:p>
      <w:pPr>
        <w:pStyle w:val="BodyText"/>
      </w:pPr>
      <w:r>
        <w:t xml:space="preserve">IV . How mens Lusts tend to blind them with Respect to their Qualifica. mens Lusts do in nothing blind &amp; decieve them more than about them thems. they make them to have a Quite wrog notions &amp; thoughts of thems. &amp; that two ways 1. as they hide from m. their their own ill Qualifications</w:t>
      </w:r>
      <w:r>
        <w:rPr>
          <w:rStyle w:val="FootnoteReference"/>
        </w:rPr>
        <w:footnoteReference w:id="805"/>
      </w:r>
      <w:r>
        <w:t xml:space="preserve"> . a 2 . as they Cause them to think that they have those Good Qualities that they have not.</w:t>
      </w:r>
    </w:p>
    <w:p>
      <w:pPr>
        <w:pStyle w:val="SceneBreak"/>
      </w:pPr>
      <w:r>
        <w:t xml:space="preserve">* * *</w:t>
      </w:r>
    </w:p>
    <w:p>
      <w:pPr>
        <w:pStyle w:val="ListText"/>
        <w:numPr>
          <w:ilvl w:val="0"/>
          <w:numId w:val="3"/>
        </w:numPr>
      </w:pPr>
      <w:r>
        <w:t xml:space="preserve">mens Lusts hid from their own ill Qualifications . hinders them from seeing the Evi their own deformities . Particularly mens Lusts blind them &amp; hinder &amp; decieve them about the them &amp; hinder them from seeing the Pollution &amp; wickedn . of their hearts . that they Cant see that fount. of Corruption the that Pride that that there is there .</w:t>
      </w:r>
    </w:p>
    <w:p>
      <w:pPr>
        <w:pStyle w:val="SceneBreak"/>
      </w:pPr>
      <w:r>
        <w:t xml:space="preserve">* * *</w:t>
      </w:r>
    </w:p>
    <w:p>
      <w:pPr>
        <w:pStyle w:val="BodyText"/>
      </w:pPr>
      <w:r>
        <w:t xml:space="preserve">2 . They Cause them to think that they have those Good Qualif. that indeed they are wholly dest. of. mens Pr the Lust of Pride Especially the Corruption of men has this Influence upon m. It makes em think that they are Possessed of those natural Qual. that they are not that thus it very often makes m think that they are Possessed of Great wisd when Indeed they have no such Qualif. to Boast of . a fool is wiser men Imagine them wiser than than their neighb. &amp; wi ser than their Teachers they yea they Prefer their own wisd to any bodies Else this makes them stiff &amp; in their own fond of their own opinions Incorrigible when in an Errour &amp; very willf. in any affair . It makes em very forward to Give their opinion &amp; Ready to despise the Judgm. of other men Prov. the founda of it is that they are wise in their own hearts. Eyes . Prov .26 . 16. [see KJV] A fool is wiser in his own Conceit than seven m. </w:t>
      </w:r>
      <w:r>
        <w:rPr>
          <w:rStyle w:val="FootnoteReference"/>
        </w:rPr>
        <w:footnoteReference w:id="806"/>
      </w:r>
      <w:r>
        <w:t xml:space="preserve"> that Can Render a Reason .</w:t>
      </w:r>
    </w:p>
    <w:p>
      <w:pPr>
        <w:pStyle w:val="SceneBreak"/>
      </w:pPr>
      <w:r>
        <w:t xml:space="preserve">* * *</w:t>
      </w:r>
    </w:p>
    <w:p>
      <w:pPr>
        <w:pStyle w:val="BodyText"/>
      </w:pPr>
      <w:r>
        <w:t xml:space="preserve">so it also do tends to make m. think thems Possessed of those moral Qualif . that they are very much strangers to It make It often times makes them Imagine thems . very humble when indeed they are very much upon the Contrary . distinguishingly Proud &amp; haught . It makes em think thems . very Generous not &amp; bountifull they admire their own Liberality when it is but a very little indeed they are of a niggardly sp. tis but a very little that they spare for the benefit of their neighb. &amp; what they do Give is a matter of Covetousn . Rather than of Bounty. as the apostle expresses it . 2 . Cor . 9 . 5</w:t>
      </w:r>
    </w:p>
    <w:p>
      <w:pPr>
        <w:pStyle w:val="SceneBreak"/>
      </w:pPr>
      <w:r>
        <w:t xml:space="preserve">* * *</w:t>
      </w:r>
    </w:p>
    <w:p>
      <w:pPr>
        <w:pStyle w:val="BodyText"/>
      </w:pPr>
      <w:r>
        <w:t xml:space="preserve">yea their Pride makes them value very much to value thems . upon those things that are no Qualifications of their Persons at all but only of their Circumst. thus m. are Ready to Look upon them as better than others because they are Richer &amp; or because they sustain an office or title that others do not . they Look Great in that own Eyes &amp; despise others upon that account .</w:t>
      </w:r>
    </w:p>
    <w:p>
      <w:pPr>
        <w:pStyle w:val="SceneBreak"/>
      </w:pPr>
      <w:r>
        <w:t xml:space="preserve">* * *</w:t>
      </w:r>
    </w:p>
    <w:p>
      <w:pPr>
        <w:pStyle w:val="BodyText"/>
      </w:pPr>
      <w:r>
        <w:t xml:space="preserve">Yea further mens Pride ma makes men often times to value thems . upon those things that are ill Qualifica . th it makes them Glory in their shame &amp; Pride thems in those things that as they Pet Philip . 3 . 19 . they are Proud of those things that they might </w:t>
      </w:r>
      <w:r>
        <w:rPr>
          <w:rStyle w:val="FootnoteReference"/>
        </w:rPr>
        <w:footnoteReference w:id="807"/>
      </w:r>
      <w:r>
        <w:t xml:space="preserve"> well be ashamed of .</w:t>
      </w:r>
    </w:p>
    <w:p>
      <w:pPr>
        <w:pStyle w:val="SceneBreak"/>
      </w:pPr>
      <w:r>
        <w:t xml:space="preserve">* * *</w:t>
      </w:r>
    </w:p>
    <w:p>
      <w:pPr>
        <w:pStyle w:val="BodyText"/>
      </w:pPr>
      <w:r>
        <w:t xml:space="preserve">There may be those abo Reasons Given why men Lust &amp; thus m blind m Concerning thems &amp; Causes to b them to Entertain a too high thought of thems . .</w:t>
      </w:r>
    </w:p>
    <w:p>
      <w:pPr>
        <w:pStyle w:val="SceneBreak"/>
      </w:pPr>
      <w:r>
        <w:t xml:space="preserve">* * *</w:t>
      </w:r>
    </w:p>
    <w:p>
      <w:pPr>
        <w:pStyle w:val="BodyText"/>
      </w:pPr>
      <w:r>
        <w:t xml:space="preserve">1 .the Cor Lusts &amp; Corruption of m. have all their founda in an Inordinate self love . this is the foundation of the Corruption of the nat . of m. man in his first Estate was made with two Principles viz a Principle of Love to G. &amp; selflove. &amp; Love to G. was the superiour &amp; Predominating Principle &amp; had the absolute Gov . of the soul . wh &amp; whe &amp; selflove was for in an Entire subordination to it . &amp;</w:t>
      </w:r>
    </w:p>
    <w:p>
      <w:pPr>
        <w:pStyle w:val="SceneBreak"/>
      </w:pPr>
      <w:r>
        <w:t xml:space="preserve">* * *</w:t>
      </w:r>
    </w:p>
    <w:p>
      <w:pPr>
        <w:pStyle w:val="BodyText"/>
      </w:pPr>
      <w:r>
        <w:t xml:space="preserve">&amp; while it was thus selflove was a Good Principle selflove was while it was a servt was a Good serv. But when m. fell he Lost the Principle of Love to G. so that there was only the other natural Principle of self love Left in Possess. of the soul &amp; the soul of Course fell und . the as absolute Rule &amp; Gov . of the Princip . &amp; so it was a very G. Corrupt Princip . for self love was never make to Rule in the H . nor was it ever fit for it if it be subservient to Love to G. it will tend to Good but if it be Left to Rule without any superiour Principle to Guide it it tends to all manner of Evil . &amp; This is the fountain of all the Lusts that are </w:t>
      </w:r>
      <w:r>
        <w:rPr>
          <w:rStyle w:val="FootnoteReference"/>
        </w:rPr>
        <w:footnoteReference w:id="808"/>
      </w:r>
      <w:r>
        <w:t xml:space="preserve"> in mans heart . thus a ma Pride is only self love. a mans Love of his own honour without the Love of G. to Guide &amp; Govern it so is sensuali Covetous nothing Else but a mans natural Love of Own Prof. without ungover. &amp; his sensuality --------- ungovern'd by any superiour Principle.</w:t>
      </w:r>
    </w:p>
    <w:p>
      <w:pPr>
        <w:pStyle w:val="SceneBreak"/>
      </w:pPr>
      <w:r>
        <w:t xml:space="preserve">* * *</w:t>
      </w:r>
    </w:p>
    <w:p>
      <w:pPr>
        <w:pStyle w:val="BodyText"/>
      </w:pPr>
      <w:r>
        <w:t xml:space="preserve">now hence we may G. see the Reas . why mens Lust do Much decieve em about thems . &amp; make them think so highly of thems . viz that they are under the Gov . of an Inordinate self Love that Prejudices in their own favour . &amp; makes em Look upon thems in a false Light or as it were through a &amp; they have no superiour Principle of Love to G. to undecieve em .</w:t>
      </w:r>
    </w:p>
    <w:p>
      <w:pPr>
        <w:pStyle w:val="SceneBreak"/>
      </w:pPr>
      <w:r>
        <w:t xml:space="preserve">* * *</w:t>
      </w:r>
    </w:p>
    <w:p>
      <w:pPr>
        <w:pStyle w:val="BodyText"/>
      </w:pPr>
      <w:r>
        <w:t xml:space="preserve">2 . mens The Lust &amp; Corrup . of m. Can destroys the all sense of True Beuty &amp; deform . it man in his first Estate had a sense of true Excell it has destroyed all sense ----- Excellency . m in his first Estate had a sense of true Excellency he Coud see the beuty of those things that are Indeed Excellent. but he has Lost all sense of it he now sees no Excellen cy in those Qualit . that are Truly Excell . in holiness &amp; the Image of G. &amp; the Graces of Gods sp. &amp; he is also destitute of all sense of true deformity the deformity or odiousness of sin he dont see the odiousness of it &amp; theref no wonder that he has too high </w:t>
      </w:r>
      <w:r>
        <w:rPr>
          <w:rStyle w:val="FootnoteReference"/>
        </w:rPr>
        <w:footnoteReference w:id="809"/>
      </w:r>
      <w:r>
        <w:t xml:space="preserve"> a thought of hims . that he seeing . he that has Lost a sense of true Excellency no wonder he Lok Looks upon those things Excellencies in hims that are no Excellencies no &amp; seeing he has Lost a sense of what is truly deformed no wonder that he dont see his own deformities . &amp; oftentimes Counts his deformities his Excell . .</w:t>
      </w:r>
    </w:p>
    <w:p>
      <w:pPr>
        <w:pStyle w:val="SceneBreak"/>
      </w:pPr>
      <w:r>
        <w:t xml:space="preserve">* * *</w:t>
      </w:r>
    </w:p>
    <w:p>
      <w:pPr>
        <w:pStyle w:val="ListText"/>
        <w:numPr>
          <w:ilvl w:val="0"/>
          <w:numId w:val="4"/>
        </w:numPr>
      </w:pPr>
      <w:r>
        <w:t xml:space="preserve">Thus Tis no wonder that m. are blind to their own ill Qual. for many of these Ill Qualities have their very seat in the Underst . Thus it is no wond that m. dont see their own Pride for the very nature of Pride Consists very much in the Errour of the Ignorance for the seat of Ign. is the underst. that is the very ill Qaulity itself that he dont see is that he don hant Eyes to see . so tis no wonder that Pride shoud blind m. so th men should not see their own Pride for the very nature of Pride Consists very much in the Errour of the underst Pride Consist &amp; tis Impossib. that he should see that Errour &amp; yet Persist in it at the same time. there is no man . Pride Consists very much in a too high opinion that a man has of hims. but a man that has too high an op ----- is not sensib . of it in the time of it otherw . he would not have such an op. of hims he they thinks he has Reas . for such an opionion of hims. if he d &amp; if he has no higher opin . of hims . then he has Reas . </w:t>
      </w:r>
      <w:r>
        <w:rPr>
          <w:rStyle w:val="FootnoteReference"/>
        </w:rPr>
        <w:footnoteReference w:id="810"/>
      </w:r>
      <w:r>
        <w:t xml:space="preserve"> for then he is not Proud . but if he thought he had not Reason fo such an opin . of hims he would Cease to have such an opin . of hims any more . so that there is Good Reason why Pride sho the Lust of Pride shoud be of a deceitf nature . so it is with Respect to sef righ . a selfrigh . Pers. in the time of it dont see his own selfrigh. selfr . Consists in having too high a thought of ow his own P Ri. but a man Cant see that he has too high a thought of his own Righ . in the time of it because then he would see his Errour &amp; yet be in that Errour &amp; at the same time which Implies a Contradic .</w:t>
      </w:r>
    </w:p>
    <w:p>
      <w:pPr>
        <w:pStyle w:val="SceneBreak"/>
      </w:pPr>
      <w:r>
        <w:t xml:space="preserve">* * *</w:t>
      </w:r>
    </w:p>
    <w:p>
      <w:pPr>
        <w:pStyle w:val="BodyText"/>
      </w:pPr>
      <w:r>
        <w:t xml:space="preserve">a man may see his Pr how has in time past been selfrigh. &amp; by seeing it from time to time may be Convincd t Argue that there is such a disp . in him but to trust in his own Righ in a Partic . Inst . and at the same time to be sensib . of it is Impossib.</w:t>
      </w:r>
    </w:p>
    <w:p>
      <w:pPr>
        <w:pStyle w:val="SceneBreak"/>
      </w:pPr>
      <w:r>
        <w:t xml:space="preserve">* * *</w:t>
      </w:r>
    </w:p>
    <w:p>
      <w:pPr>
        <w:pStyle w:val="SceneBreak"/>
      </w:pPr>
      <w:r>
        <w:t xml:space="preserve">* * *</w:t>
      </w:r>
    </w:p>
    <w:p>
      <w:pPr>
        <w:pStyle w:val="BodyText"/>
      </w:pPr>
      <w:r>
        <w:t xml:space="preserve">V . mens Lusts tend to decieve them about their state . tend s to make em think that there state is Good when it is naught. to make em think that they are have an Int . in X &amp; are at Good Terms with G. when indeed they are in the b Gall of ------- . what we are told in [Acts 8:23] the ss. of the many that are decieved &amp; what our ob our own Observa. may the teach us may satisfy us that it is so . The Corruption </w:t>
      </w:r>
      <w:r>
        <w:rPr>
          <w:rStyle w:val="FootnoteReference"/>
        </w:rPr>
        <w:footnoteReference w:id="811"/>
      </w:r>
      <w:r>
        <w:t xml:space="preserve"> of mans heart tends to decieve him in this Part Point two ways . viz</w:t>
      </w:r>
    </w:p>
    <w:p>
      <w:pPr>
        <w:pStyle w:val="SceneBreak"/>
      </w:pPr>
      <w:r>
        <w:t xml:space="preserve">* * *</w:t>
      </w:r>
    </w:p>
    <w:p>
      <w:pPr>
        <w:pStyle w:val="ListText"/>
        <w:numPr>
          <w:ilvl w:val="0"/>
          <w:numId w:val="3"/>
        </w:numPr>
      </w:pPr>
      <w:r>
        <w:t xml:space="preserve">as it disposes him to think that he Comes up to the terms of salva . when he does not This arises from what a was mentiond in the fore going Particular the mens Corrup . tends to make em think ------------- up to terms -------- because it tends to decieve em about their own Qualifica . It disposes him to think the best of hims to magnif his own Go what appears in his favour &amp; diminish whatsoever is argues against him . It tends to make him think that he ha finds faith in hims when he has not &amp; that he loves G. &amp; when he doth not it tends to make him Look upon ab Common affections as the saving Grace Excercises of saving Gr . on Common Illumina . for saving discov. &amp; Con Comm . faith for saving faith .</w:t>
      </w:r>
    </w:p>
    <w:p>
      <w:pPr>
        <w:pStyle w:val="SceneBreak"/>
      </w:pPr>
      <w:r>
        <w:t xml:space="preserve">* * *</w:t>
      </w:r>
    </w:p>
    <w:p>
      <w:pPr>
        <w:pStyle w:val="BodyText"/>
      </w:pPr>
      <w:r>
        <w:t xml:space="preserve">&amp; if there be in him many blak marks of hyprocrisy yet they Call them only C sins Common Infirmities &amp; will Perversely argue from the falls of some of the saints to flatter &amp; harden thems. .</w:t>
      </w:r>
    </w:p>
    <w:p>
      <w:pPr>
        <w:pStyle w:val="SceneBreak"/>
      </w:pPr>
      <w:r>
        <w:t xml:space="preserve">* * *</w:t>
      </w:r>
    </w:p>
    <w:p>
      <w:pPr>
        <w:pStyle w:val="BodyText"/>
      </w:pPr>
      <w:r>
        <w:t xml:space="preserve">2 mens Corrup . disposes them to the Entertain wrong notions of the way &amp; terms of salva. theref the Corrupt heart naturally seeks salva in a wrong expects accept . with G. by his own Right . . &amp; theref men &amp; mans hart is opposite to a being saved theref through the near </w:t>
      </w:r>
      <w:r>
        <w:rPr>
          <w:rStyle w:val="FootnoteReference"/>
        </w:rPr>
        <w:footnoteReference w:id="812"/>
      </w:r>
      <w:r>
        <w:t xml:space="preserve"> &amp; absolute Gr. of G. in a Redeem.</w:t>
      </w:r>
    </w:p>
    <w:p>
      <w:pPr>
        <w:pStyle w:val="SceneBreak"/>
      </w:pPr>
      <w:r>
        <w:t xml:space="preserve">* * *</w:t>
      </w:r>
    </w:p>
    <w:p>
      <w:pPr>
        <w:pStyle w:val="BodyText"/>
      </w:pPr>
      <w:r>
        <w:t xml:space="preserve">&amp; this disposes men that behave thems. soberly &amp; Relig . &amp; are moral &amp; strict in their behaviour to Expect to be Accepted for it of G. .</w:t>
      </w:r>
    </w:p>
    <w:p>
      <w:pPr>
        <w:pStyle w:val="SceneBreak"/>
      </w:pPr>
      <w:r>
        <w:t xml:space="preserve">* * *</w:t>
      </w:r>
    </w:p>
    <w:p>
      <w:pPr>
        <w:pStyle w:val="BodyText"/>
      </w:pPr>
      <w:r>
        <w:t xml:space="preserve">Applica . 1 . Hence we may Account for many of the ill Carria ag ges of the Godly . 1. Hence we Learn how much self examina . shoud be the work of a Xtan Xtian a Xtian has work Enough to do in the T in his Xtian Course &amp; this is one no small selfex. is no small Part of that work . all m. both Conv. &amp; unconv. have those deceitf Lusts in their hearts the best have an a fount . of Corrup . still in their heart . there are all manner of Lusts in the hearts of a Godly &amp; the Lusts that are in their Heart tho mortified yet are of the same nat. with those in the H of the wick. they have the same tendency to decieve . &amp; the Godly thems have often been decieved by their Lusts they have been decieved by Covetousn . &amp; by Pride &amp; by the Lusts of sensuality &amp; an Envy &amp; by Revenge .</w:t>
      </w:r>
    </w:p>
    <w:p>
      <w:pPr>
        <w:pStyle w:val="SceneBreak"/>
      </w:pPr>
      <w:r>
        <w:t xml:space="preserve">* * *</w:t>
      </w:r>
    </w:p>
    <w:p>
      <w:pPr>
        <w:pStyle w:val="BodyText"/>
      </w:pPr>
      <w:r>
        <w:t xml:space="preserve">&amp; hence in a Great it Comes to Pass that some Xtians Live no more Amiably . Cha it is the Charac ter of Every true Xtian that he is one that departs from Iniq. he Count sin wilfully &amp; wittingly Lives lives in no Iniq. Ps . 119 . 3 but yet they many times are blinded by Corruption &amp; Give too much way to their Lusts &amp; in some Instances dont walk Amiably nor adorn the done &amp; Profess. that they makes . as Thref all had </w:t>
      </w:r>
      <w:r>
        <w:rPr>
          <w:rStyle w:val="FootnoteReference"/>
        </w:rPr>
        <w:footnoteReference w:id="813"/>
      </w:r>
      <w:r>
        <w:t xml:space="preserve"> need to make selfexamina. &amp; searching their own H very much their work . for the H of m . is Excedg deceitfull their because the Lusts that are in the H are Exceed . deceitf. &amp; there are many of them &amp; thre are many ways that they tend to decieve us many Errours many by Paths that they tend to Ru Lead us into . so that tis a matter of Great difficulty to Kn our selves .</w:t>
      </w:r>
    </w:p>
    <w:p>
      <w:pPr>
        <w:pStyle w:val="SceneBreak"/>
      </w:pPr>
      <w:r>
        <w:t xml:space="preserve">* * *</w:t>
      </w:r>
    </w:p>
    <w:p>
      <w:pPr>
        <w:pStyle w:val="BodyText"/>
      </w:pPr>
      <w:r>
        <w:t xml:space="preserve">we are daily Liable to be decieved are in Continual danger of it &amp; theref should make the Emin. &amp; search of our selves our daily &amp; Con work we should Join this with Prayer &amp; Reading &amp; other duties of the Closet . Theref. the .</w:t>
      </w:r>
    </w:p>
    <w:p>
      <w:pPr>
        <w:pStyle w:val="SceneBreak"/>
      </w:pPr>
      <w:r>
        <w:t xml:space="preserve">* * *</w:t>
      </w:r>
    </w:p>
    <w:p>
      <w:pPr>
        <w:pStyle w:val="BodyText"/>
      </w:pPr>
      <w:r>
        <w:t xml:space="preserve">2 Use may be of Exh. to two duties . viz of Exhorta. selfexamination whether as to the time Past &amp; Present . &amp; watchfullness for the future as to the future. for the time to Come .</w:t>
      </w:r>
    </w:p>
    <w:p>
      <w:pPr>
        <w:pStyle w:val="SceneBreak"/>
      </w:pPr>
      <w:r>
        <w:t xml:space="preserve">* * *</w:t>
      </w:r>
    </w:p>
    <w:p>
      <w:pPr>
        <w:pStyle w:val="BodyText"/>
      </w:pPr>
      <w:r>
        <w:t xml:space="preserve">1 Be Exh. with the Greatest dilig . to search &amp; trie your selves . to trie your own hearts &amp; ways whether or no you have not been decieved . Enqu . whether or no ------ your Lusts hant decieved &amp; blinded you on as to d the doc . of Relig . . hant you Quest . the Truth of some doc . of Relig for no other R. but Con out of a Proud Conceit of your own Reason. &amp; because that those doc were what you Could not Comprehend &amp; what your Reason Coud not Explain . Enq . whether or no this dont has not arose from a want of a sense how Inf. Gods Und . is above yours </w:t>
      </w:r>
      <w:r>
        <w:rPr>
          <w:rStyle w:val="FootnoteReference"/>
        </w:rPr>
        <w:footnoteReference w:id="814"/>
      </w:r>
    </w:p>
    <w:p>
      <w:pPr>
        <w:pStyle w:val="SceneBreak"/>
      </w:pPr>
      <w:r>
        <w:t xml:space="preserve">* * *</w:t>
      </w:r>
    </w:p>
    <w:p>
      <w:pPr>
        <w:pStyle w:val="BodyText"/>
      </w:pPr>
      <w:r>
        <w:t xml:space="preserve">have you not Questiond some of the doc. of Relig from the oppos. your Proud Cl Hart has made to the sov . of G. such as the doc of Gods Absolute decrees of Elect his Electing ------------ ----- &amp; the saving acts of Gr . in Conv.</w:t>
      </w:r>
    </w:p>
    <w:p>
      <w:pPr>
        <w:pStyle w:val="SceneBreak"/>
      </w:pPr>
      <w:r>
        <w:t xml:space="preserve">* * *</w:t>
      </w:r>
    </w:p>
    <w:p>
      <w:pPr>
        <w:pStyle w:val="BodyText"/>
      </w:pPr>
      <w:r>
        <w:t xml:space="preserve">&amp; are there not many doc that you Question for no other Reas but that tis Contrary to th your sensual disp. but . wha the P whether Heaven &amp; hell ------ Cant see em . -- whether X is now in H at Right Hand of G. ----- beca because Cant see him there</w:t>
      </w:r>
    </w:p>
    <w:p>
      <w:pPr>
        <w:pStyle w:val="SceneBreak"/>
      </w:pPr>
      <w:r>
        <w:t xml:space="preserve">* * *</w:t>
      </w:r>
    </w:p>
    <w:p>
      <w:pPr>
        <w:pStyle w:val="BodyText"/>
      </w:pPr>
      <w:r>
        <w:t xml:space="preserve">often decieved with Respect to duty . --------- Argued that these &amp; those things ---- not duty only beca when the thing at bottom was that the duty was Cross &amp; Contr. to Inclina . ---- Interests ------Giving to Poor . ------ Reprove neighb . &amp; Bearing Testimony against scandals . ----- d</w:t>
      </w:r>
    </w:p>
    <w:p>
      <w:pPr>
        <w:pStyle w:val="SceneBreak"/>
      </w:pPr>
      <w:r>
        <w:t xml:space="preserve">* * *</w:t>
      </w:r>
    </w:p>
    <w:p>
      <w:pPr>
        <w:pStyle w:val="BodyText"/>
      </w:pPr>
      <w:r>
        <w:t xml:space="preserve">often flatterd your self that these &amp; those sinf . actions or pro the Preactices that you have done or have had a mind to do . --- no si sin .--- no hurt in them ------ no other Cause but your Lusts strongly Inclind you to em . the sin was sweet to you ---- wishd it was Lawf. ----- studied for Argum. --------- studied for Evasions to Evade the force of those Things that Argud It to be your duty &amp; hant your &amp; Lusts often of Envy &amp; malice </w:t>
      </w:r>
      <w:r>
        <w:rPr>
          <w:rStyle w:val="FootnoteReference"/>
        </w:rPr>
        <w:footnoteReference w:id="815"/>
      </w:r>
      <w:r>
        <w:t xml:space="preserve"> &amp; Revenge often times make you argue those think that there was no hurt in your the opposition you have made against your neig neighb. your Reproaches ---- your Re Rejoicing seeking his hurt ---- Rejoicing at his Calamity ----------- Lust has made him appear hate to you worthy to be so Treated .</w:t>
      </w:r>
    </w:p>
    <w:p>
      <w:pPr>
        <w:pStyle w:val="SceneBreak"/>
      </w:pPr>
      <w:r>
        <w:t xml:space="preserve">* * *</w:t>
      </w:r>
    </w:p>
    <w:p>
      <w:pPr>
        <w:pStyle w:val="BodyText"/>
      </w:pPr>
      <w:r>
        <w:t xml:space="preserve">&amp; strictly Enq. whether your Proud H has not decieved you about your Qualifica . . do you whether you dont Now Labour under many deceits in the thoughts you have of your own Goodn. your own own wisd . your vertues . your &amp; Graces the Eminency of your Goodn. &amp; the Like . &amp; whate &amp; what you have</w:t>
      </w:r>
    </w:p>
    <w:p>
      <w:pPr>
        <w:pStyle w:val="SceneBreak"/>
      </w:pPr>
      <w:r>
        <w:t xml:space="preserve">* * *</w:t>
      </w:r>
    </w:p>
    <w:p>
      <w:pPr>
        <w:pStyle w:val="BodyText"/>
      </w:pPr>
      <w:r>
        <w:t xml:space="preserve">&amp; what all those that Do Entertain a hope of thems as the friends &amp; favourites of G. it &amp; at Good terms with him had Especial need to Enq. whether or no they are not decieved in that Particular .</w:t>
      </w:r>
    </w:p>
    <w:p>
      <w:pPr>
        <w:pStyle w:val="SceneBreak"/>
      </w:pPr>
      <w:r>
        <w:t xml:space="preserve">* * *</w:t>
      </w:r>
    </w:p>
    <w:p>
      <w:pPr>
        <w:pStyle w:val="BodyText"/>
      </w:pPr>
      <w:r>
        <w:t xml:space="preserve">several mot . to stir you up to diligen be diligent &amp; strict in the Exama searching your self . .</w:t>
      </w:r>
    </w:p>
    <w:p>
      <w:pPr>
        <w:pStyle w:val="SceneBreak"/>
      </w:pPr>
      <w:r>
        <w:t xml:space="preserve">* * *</w:t>
      </w:r>
    </w:p>
    <w:p>
      <w:pPr>
        <w:pStyle w:val="BodyText"/>
      </w:pPr>
      <w:r>
        <w:t xml:space="preserve">1 . Consid how many are decievd in all the forementioned Particulars . how many are decievd in Point of doc we have a demonstration of by the vast diversity of opinions in the T &amp; theref. there Can be but few that are Right because the diversity is so Great because that there </w:t>
      </w:r>
      <w:r>
        <w:rPr>
          <w:rStyle w:val="FootnoteReference"/>
        </w:rPr>
        <w:footnoteReference w:id="816"/>
      </w:r>
      <w:r>
        <w:t xml:space="preserve"> are but few of the same opinion . &amp; Consid. how many are decivd about in point of duty how many Excuse thems from from these &amp; those duties &amp; plead it is not their duty . &amp; how many flatter thems that these &amp; those wickd there is no hurt in these &amp; those wick. Practices that suit their Inclina or Int. you Cant be so much of a strang. to the T as not to Know it is very Com . &amp; how are the most almost all the T wofully decievd in point of Int. ---- placing happiness ----- thinking. Temporal ------ of Great Importance ----- Insensib . of --- danger ---- Opportunity .</w:t>
      </w:r>
    </w:p>
    <w:p>
      <w:pPr>
        <w:pStyle w:val="SceneBreak"/>
      </w:pPr>
      <w:r>
        <w:t xml:space="preserve">* * *</w:t>
      </w:r>
    </w:p>
    <w:p>
      <w:pPr>
        <w:pStyle w:val="BodyText"/>
      </w:pPr>
      <w:r>
        <w:t xml:space="preserve">&amp; how Comm for men to be decievd into too high a thought of thems . &amp; how Common for m to thing thems. something when they are nothing . thi Prov 30 . 12 Generation pure in --- own Eyes . &amp; X is often telling us how men will be disappointed when he Come Ex Expecting to be Reciev'd &amp; we Enter tain'd by him as some of his math 7 . 22 23 -- not Prophecied ------ 25 . 12 ---- Luke 13 . 25 . 26. when once the master then shall ye begin to say --</w:t>
      </w:r>
    </w:p>
    <w:p>
      <w:pPr>
        <w:pStyle w:val="SceneBreak"/>
      </w:pPr>
      <w:r>
        <w:t xml:space="preserve">* * *</w:t>
      </w:r>
    </w:p>
    <w:p>
      <w:pPr>
        <w:pStyle w:val="BodyText"/>
      </w:pPr>
      <w:r>
        <w:t xml:space="preserve">seeing it is so Com. this shoud surely awaken you the more dilig. to search your self</w:t>
      </w:r>
    </w:p>
    <w:p>
      <w:pPr>
        <w:pStyle w:val="SceneBreak"/>
      </w:pPr>
      <w:r>
        <w:t xml:space="preserve">* * *</w:t>
      </w:r>
    </w:p>
    <w:p>
      <w:pPr>
        <w:pStyle w:val="BodyText"/>
      </w:pPr>
      <w:r>
        <w:t xml:space="preserve">2 How dan what dang . there is in Being decieved in any one of the some forementioned Inst. doctrines -------- dan how fatal has doth it Prove to many millions that they Embrace false Principles . about duty .-------- men flatter thems . the </w:t>
      </w:r>
      <w:r>
        <w:rPr>
          <w:rStyle w:val="FootnoteReference"/>
        </w:rPr>
        <w:footnoteReference w:id="817"/>
      </w:r>
      <w:r>
        <w:t xml:space="preserve"> if they Can but Perswade thems no hurt in it . no Great matter . Guilt small ---- sin of Ignorance ------ no Great danger . ----. they live in un Gross uncleanness . or other Gross Iniq. &amp; live a very wickd Life . But see what solom. says is a way Right that Prov . 14 . 12 There is a way that is Right in a mans own Eyes ---- ------------------------ wo to them that Call Evil Good --------------------</w:t>
      </w:r>
    </w:p>
    <w:p>
      <w:pPr>
        <w:pStyle w:val="SceneBreak"/>
      </w:pPr>
      <w:r>
        <w:t xml:space="preserve">* * *</w:t>
      </w:r>
    </w:p>
    <w:p>
      <w:pPr>
        <w:pStyle w:val="BodyText"/>
      </w:pPr>
      <w:r>
        <w:t xml:space="preserve">so of Fatal Consequence for men to mistake where there True Int . Lies . ----- Place happiness ------- Importance ------ Insensible of their danger ------ &amp; of their advantages . for</w:t>
      </w:r>
    </w:p>
    <w:p>
      <w:pPr>
        <w:pStyle w:val="SceneBreak"/>
      </w:pPr>
      <w:r>
        <w:t xml:space="preserve">* * *</w:t>
      </w:r>
    </w:p>
    <w:p>
      <w:pPr>
        <w:pStyle w:val="BodyText"/>
      </w:pPr>
      <w:r>
        <w:t xml:space="preserve">so of Fatal Conseq so nothing of more fatal Conseq. ---- to be decieved about own H . not to Know our ow our selves. tho to &amp; to be mistaken about state which is a Conseq. of it . devil is scarcely more sure of any Pers. than those that are settld on a false hope none More sure of Ru in &amp; none whose Ruin more awfull when it Comes . --- he that Builds on the sands . when he does fall Great will be his fall math . 7 . 27 . 3 . deceit is the Principal means by </w:t>
      </w:r>
      <w:r>
        <w:rPr>
          <w:rStyle w:val="FootnoteReference"/>
        </w:rPr>
        <w:footnoteReference w:id="818"/>
      </w:r>
      <w:r>
        <w:t xml:space="preserve"> which satan Carries on his Int . in the T the Int he is Carrying on is the to Ruin the souls of men &amp; he Carries it on Chiefly by decieving m. ----- Kingd . &amp; Kingd. of darkn . Go forth This is from time to time Represented as the work that he is Carrying . Go forth to decieve the nations . 3 Use of direc . what method to take to</w:t>
      </w:r>
    </w:p>
    <w:p>
      <w:pPr>
        <w:pStyle w:val="SceneBreak"/>
      </w:pPr>
      <w:r>
        <w:t xml:space="preserve">* * *</w:t>
      </w:r>
    </w:p>
    <w:p>
      <w:pPr>
        <w:pStyle w:val="BodyText"/>
      </w:pPr>
      <w:r>
        <w:t xml:space="preserve">direc . 1 . Labour in the Judgm . that you make of your self to maintain a Jealousy of your own over your self . maintain a sense of the deceitf . of your heart by Reas . of the si deceitfulln . of that sin &amp; Corrup. there is in it . if you Judge your self &amp; search your self with a distrust of your own Heart &amp; diffidence of your own Heart you will be most likely to Avoid being decieved . they that are most self Confident are the most like ly to be decieved . Prov 28 26 He that Trusts his own H. is a fool. .</w:t>
      </w:r>
    </w:p>
    <w:p>
      <w:pPr>
        <w:pStyle w:val="SceneBreak"/>
      </w:pPr>
      <w:r>
        <w:t xml:space="preserve">* * *</w:t>
      </w:r>
    </w:p>
    <w:p>
      <w:pPr>
        <w:pStyle w:val="BodyText"/>
      </w:pPr>
      <w:r>
        <w:t xml:space="preserve">direc . 2. in yo me if you would not be decieved in your Judgmt of your self . make use of much use of those things that tend not to deceit have no falsehood or deceit in them . 1 Go to the G. of Truth . . seek to him to search &amp; m try you . he Knows he is Great searcher of Hear. &amp; trier of the </w:t>
      </w:r>
      <w:r>
        <w:rPr>
          <w:rStyle w:val="FootnoteReference"/>
        </w:rPr>
        <w:footnoteReference w:id="819"/>
      </w:r>
      <w:r>
        <w:t xml:space="preserve"> Reins of the Chil. ------- . he Cant be decievd tis Impossible &amp; Tis Impossib. that he shoud decieved he is the God of th Truth the fountain of truth. the Great in hi he is Light &amp; In him is no darkn. at all 1 .Joh 1 . 5 . if you would not be dec'd dont trust in your own deceitf . Heart but trust in him often Go to him for light &amp; Instruction that he may Guide your feet into the w of Re Truth . beg of him to Cause Light t to shine into your Heart .</w:t>
      </w:r>
    </w:p>
    <w:p>
      <w:pPr>
        <w:pStyle w:val="SceneBreak"/>
      </w:pPr>
      <w:r>
        <w:t xml:space="preserve">* * *</w:t>
      </w:r>
    </w:p>
    <w:p>
      <w:pPr>
        <w:pStyle w:val="BodyText"/>
      </w:pPr>
      <w:r>
        <w:t xml:space="preserve">2 . Go to the True Prophet J . X . he Came into the T to be the Ligh . of the T &amp; to Guide &amp; Instruct m. to deliv them from the Power of darkn . &amp; from the those Errours with which they are decieved .</w:t>
      </w:r>
    </w:p>
    <w:p>
      <w:pPr>
        <w:pStyle w:val="SceneBreak"/>
      </w:pPr>
      <w:r>
        <w:t xml:space="preserve">* * *</w:t>
      </w:r>
    </w:p>
    <w:p>
      <w:pPr>
        <w:pStyle w:val="BodyText"/>
      </w:pPr>
      <w:r>
        <w:t xml:space="preserve">Accept of t Close with him as your Tr Teacher submit your self to him as his scholar there is no deceitfulln. in him there is no danger that he will Lead you into any deceit .</w:t>
      </w:r>
    </w:p>
    <w:p>
      <w:pPr>
        <w:pStyle w:val="SceneBreak"/>
      </w:pPr>
      <w:r>
        <w:t xml:space="preserve">* * *</w:t>
      </w:r>
    </w:p>
    <w:p>
      <w:pPr>
        <w:pStyle w:val="BodyText"/>
      </w:pPr>
      <w:r>
        <w:t xml:space="preserve">3 be much in Consult the w . of G. which is a W. of Truth . the w. of G. is a thing that has no tendency to deceit but only to Truth Light &amp; truth . there is falsh. or fallacy in the w. Ps 12 . 6 Every </w:t>
      </w:r>
      <w:r>
        <w:rPr>
          <w:rStyle w:val="FootnoteReference"/>
        </w:rPr>
        <w:footnoteReference w:id="820"/>
      </w:r>
      <w:r>
        <w:t xml:space="preserve"> w of G. is Pure as silver tried ------</w:t>
      </w:r>
    </w:p>
    <w:p>
      <w:pPr>
        <w:pStyle w:val="SceneBreak"/>
      </w:pPr>
      <w:r>
        <w:t xml:space="preserve">* * *</w:t>
      </w:r>
    </w:p>
    <w:p>
      <w:pPr>
        <w:pStyle w:val="BodyText"/>
      </w:pPr>
      <w:r>
        <w:t xml:space="preserve">the word of G. is a is Exceeding usefull to Enlighten m. &amp; Give them the Kn . of them selves &amp; to search the heart Heb . 4 . 12 . the work of G. is a discerner of the thoughts &amp; --------------- &amp; if we are very Conversant with then we may in that behold our selves as a m . beholds his natural face in a Glass . James . 1 . 23 .</w:t>
      </w:r>
    </w:p>
    <w:p>
      <w:pPr>
        <w:pStyle w:val="SceneBreak"/>
      </w:pPr>
      <w:r>
        <w:t xml:space="preserve">* * *</w:t>
      </w:r>
    </w:p>
    <w:p>
      <w:pPr>
        <w:pStyle w:val="BodyText"/>
      </w:pPr>
      <w:r>
        <w:t xml:space="preserve">4 . seek that you may have the sp. of Truth dwelling in your Heart . the sp. of G. is a sp . of Truth is so Called Joh . 14 . 17 . if you woud Tis he that Guides into all Truth as X tells his discip Joh . 16 . 13 when the sp. of Truth is Come he will Guide</w:t>
      </w:r>
    </w:p>
    <w:p>
      <w:pPr>
        <w:pStyle w:val="SceneBreak"/>
      </w:pPr>
      <w:r>
        <w:t xml:space="preserve">* * *</w:t>
      </w:r>
    </w:p>
    <w:p>
      <w:pPr>
        <w:pStyle w:val="BodyText"/>
      </w:pPr>
      <w:r>
        <w:t xml:space="preserve">tis by the sp. of G. that the God of truth teaches m. tis by him that X the Great Prophet Communic. his Instruc. Tis by the sp . of G. above that the W of G. is made Effec . to search the H</w:t>
      </w:r>
    </w:p>
    <w:p>
      <w:pPr>
        <w:pStyle w:val="SceneBreak"/>
      </w:pPr>
      <w:r>
        <w:t xml:space="preserve">* * *</w:t>
      </w:r>
    </w:p>
    <w:p>
      <w:pPr>
        <w:pStyle w:val="BodyText"/>
      </w:pPr>
      <w:r>
        <w:t xml:space="preserve">if you have the sp . of G. dwelling in your hart it will be like a Lamp Lit up in your heart to Enlighten it &amp; discover to view all the secret Corners of it &amp; will be the Effectual antidote against the deceitfulln of the Lusts of </w:t>
      </w:r>
      <w:r>
        <w:rPr>
          <w:rStyle w:val="FootnoteReference"/>
        </w:rPr>
        <w:footnoteReference w:id="821"/>
      </w:r>
      <w:r>
        <w:t xml:space="preserve"> your Heart</w:t>
      </w:r>
    </w:p>
    <w:p>
      <w:pPr>
        <w:pStyle w:val="SceneBreak"/>
      </w:pPr>
      <w:r>
        <w:t xml:space="preserve">* * *</w:t>
      </w:r>
    </w:p>
    <w:p>
      <w:pPr>
        <w:pStyle w:val="BodyText"/>
      </w:pPr>
      <w:r>
        <w:t xml:space="preserve">2 . Eh . to maintain a strict watch that you be not deciev'd By the dee your deceitfull Lusts for the time to Come</w:t>
      </w:r>
    </w:p>
    <w:p>
      <w:pPr>
        <w:pStyle w:val="SceneBreak"/>
      </w:pPr>
      <w:r>
        <w:t xml:space="preserve">* * *</w:t>
      </w:r>
    </w:p>
    <w:p>
      <w:pPr>
        <w:pStyle w:val="BodyText"/>
      </w:pPr>
      <w:r>
        <w:t xml:space="preserve">This doc should stir us all up to the most diligent watchfulln as those that are in most danger of being decievd &amp; Ensnared</w:t>
      </w:r>
    </w:p>
    <w:p>
      <w:pPr>
        <w:pStyle w:val="SceneBreak"/>
      </w:pPr>
      <w:r>
        <w:t xml:space="preserve">* * *</w:t>
      </w:r>
    </w:p>
    <w:p>
      <w:pPr>
        <w:pStyle w:val="BodyText"/>
      </w:pPr>
      <w:r>
        <w:t xml:space="preserve">Keep a strict watch over your self that you bent decievd about your duty . by your some duties are not your duty . because Contrary to your Lust . all fals don that you dont verily fal flatter your self that there is no hurt Concerning any wickd Prac . that there is no hurt in it</w:t>
      </w:r>
    </w:p>
    <w:p>
      <w:pPr>
        <w:pStyle w:val="SceneBreak"/>
      </w:pPr>
      <w:r>
        <w:t xml:space="preserve">* * *</w:t>
      </w:r>
    </w:p>
    <w:p>
      <w:pPr>
        <w:pStyle w:val="BodyText"/>
      </w:pPr>
      <w:r>
        <w:t xml:space="preserve">decievd about your own heart the Perverting dispositions of it dont Entertain a n high thought of your self when no Cause ----- decievd about your state -</w:t>
      </w:r>
    </w:p>
    <w:p>
      <w:pPr>
        <w:pStyle w:val="SceneBreak"/>
      </w:pPr>
      <w:r>
        <w:t xml:space="preserve">* * *</w:t>
      </w:r>
    </w:p>
    <w:p>
      <w:pPr>
        <w:pStyle w:val="BodyText"/>
      </w:pPr>
      <w:r>
        <w:t xml:space="preserve">if by your in instances wherein you have been decieved in times Past</w:t>
      </w:r>
    </w:p>
    <w:p>
      <w:pPr>
        <w:pStyle w:val="SceneBreak"/>
      </w:pPr>
      <w:r>
        <w:t xml:space="preserve">* * *</w:t>
      </w:r>
    </w:p>
    <w:p>
      <w:pPr>
        <w:pStyle w:val="BodyText"/>
      </w:pPr>
      <w:r>
        <w:t xml:space="preserve">Consid that besides you your own deceitfull Lust there is a subtil fraudulent Adversary that Joins in whith your Lust Continually En deavouring to dcieve you to Lead you into Em- &amp; fatal Blunders snares .</w:t>
      </w:r>
    </w:p>
    <w:p>
      <w:pPr>
        <w:pStyle w:val="SceneBreak"/>
      </w:pPr>
      <w:r>
        <w:t xml:space="preserve">* * *</w:t>
      </w:r>
    </w:p>
    <w:p>
      <w:pPr>
        <w:pStyle w:val="BodyText"/>
      </w:pPr>
      <w:r>
        <w:t xml:space="preserve">Join Join Prayer with you be [ ] weak [?] 1 Pet 5.8 watch Pray ---- adversary Goeth about .</w:t>
      </w:r>
    </w:p>
    <w:p>
      <w:pPr>
        <w:pStyle w:val="Heading2"/>
      </w:pPr>
      <w:bookmarkStart w:name="heading_335_ex_8_18" w:id="55"/>
      <w:r>
        <w:t xml:space="preserve">335. Ex. 8:18</w:t>
      </w:r>
      <w:bookmarkEnd w:id="55"/>
    </w:p>
    <w:p>
      <w:pPr>
        <w:pStyle w:val="Heading2"/>
      </w:pPr>
      <w:bookmarkStart w:name="heading_335_ex_8_18_8_34_trans" w:id="56"/>
      <w:r>
        <w:t xml:space="preserve">335.Ex. 8'18(8_34) trans</w:t>
      </w:r>
      <w:bookmarkEnd w:id="56"/>
    </w:p>
    <w:p>
      <w:pPr>
        <w:pStyle w:val="BodyText"/>
      </w:pPr>
      <w:r>
        <w:t xml:space="preserve">Jonathan Edwards</w:t>
      </w:r>
    </w:p>
    <w:p>
      <w:pPr>
        <w:pStyle w:val="BodyText"/>
      </w:pPr>
      <w:r>
        <w:t xml:space="preserve">Aug. 1734</w:t>
      </w:r>
    </w:p>
    <w:p>
      <w:pPr>
        <w:pStyle w:val="SceneBreak"/>
      </w:pPr>
      <w:r>
        <w:t xml:space="preserve">* * *</w:t>
      </w:r>
    </w:p>
    <w:p>
      <w:pPr>
        <w:pStyle w:val="BodyText"/>
      </w:pPr>
      <w:r>
        <w:t xml:space="preserve">Exod 8 8. 18. And the Magicians did so with their Enchantmts to bring forth lice &amp; they could not.</w:t>
      </w:r>
    </w:p>
    <w:p>
      <w:pPr>
        <w:pStyle w:val="SceneBreak"/>
      </w:pPr>
      <w:r>
        <w:t xml:space="preserve">* * *</w:t>
      </w:r>
    </w:p>
    <w:p>
      <w:pPr>
        <w:pStyle w:val="BodyText"/>
      </w:pPr>
      <w:r>
        <w:t xml:space="preserve">Tis very Evident as might be shown in every Inst. that satan makes his it his Endeav. as far as y in him lies to mimick or Rival the works of [oblit.] G. by his own. to ecl eclipse the Glo. of Gods works . &amp; then &amp; then Agreable to his Pride &amp; affecta. of being Equal with G. &amp; hereby he &amp; this is one way whereby he obtains that homage &amp; worship that is due to G. to be worship'd as G. &amp; Keep m. from turning to the True G.</w:t>
      </w:r>
    </w:p>
    <w:p>
      <w:pPr>
        <w:pStyle w:val="SceneBreak"/>
      </w:pPr>
      <w:r>
        <w:t xml:space="preserve">* * *</w:t>
      </w:r>
    </w:p>
    <w:p>
      <w:pPr>
        <w:pStyle w:val="BodyText"/>
      </w:pPr>
      <w:r>
        <w:t xml:space="preserve">so he did in Egypt has as Long As he Could ---Imitated those wo miracles G. wr. by mos. as Long as he Could.</w:t>
      </w:r>
    </w:p>
    <w:p>
      <w:pPr>
        <w:pStyle w:val="SceneBreak"/>
      </w:pPr>
      <w:r>
        <w:t xml:space="preserve">* * *</w:t>
      </w:r>
    </w:p>
    <w:p>
      <w:pPr>
        <w:pStyle w:val="BodyText"/>
      </w:pPr>
      <w:r>
        <w:t xml:space="preserve">as G. sent mos. so he sent his ministers the magicians of Eg. who wrought by his Pow .&amp; skill</w:t>
      </w:r>
    </w:p>
    <w:p>
      <w:pPr>
        <w:pStyle w:val="SceneBreak"/>
      </w:pPr>
      <w:r>
        <w:t xml:space="preserve">* * *</w:t>
      </w:r>
    </w:p>
    <w:p>
      <w:pPr>
        <w:pStyle w:val="BodyText"/>
      </w:pPr>
      <w:r>
        <w:t xml:space="preserve">Therefor mos. Gives no account of their names but we have an account of names. in 2 Tim 3.8 J Jannes &amp; Jambres Jambres --------- --------- either meant that those were all or the Principal heads Leaders.</w:t>
      </w:r>
    </w:p>
    <w:p>
      <w:pPr>
        <w:pStyle w:val="SceneBreak"/>
      </w:pPr>
      <w:r>
        <w:t xml:space="preserve">* * *</w:t>
      </w:r>
    </w:p>
    <w:p>
      <w:pPr>
        <w:pStyle w:val="BodyText"/>
      </w:pPr>
      <w:r>
        <w:t xml:space="preserve">Those magicians . ----- had Gone on hither to &amp; had in all his past miracles mimicked G. Imitated G. perhaps perhaps not do the do the same W. but yet so near that they to outw. appearance they not Easily distingu. Rod. Chap. 7. 10. 11. 12. . waters </w:t>
      </w:r>
      <w:r>
        <w:rPr>
          <w:rStyle w:val="FootnoteReference"/>
        </w:rPr>
        <w:footnoteReference w:id="822"/>
      </w:r>
      <w:r>
        <w:t xml:space="preserve"> turn'd into Blood 20 v &amp;c -------- frogs . 8 Chap. 6. 7.v. .</w:t>
      </w:r>
    </w:p>
    <w:p>
      <w:pPr>
        <w:pStyle w:val="SceneBreak"/>
      </w:pPr>
      <w:r>
        <w:t xml:space="preserve">* * *</w:t>
      </w:r>
    </w:p>
    <w:p>
      <w:pPr>
        <w:pStyle w:val="BodyText"/>
      </w:pPr>
      <w:r>
        <w:t xml:space="preserve">But when they Could follow moses no further. at Last G he Got beyond when mos. by G's direction stretched out -------------- they strove to follow him &amp; Rival his w. still but they Could do no more. Gone the Leng satan Gone the Lenghth of his tether he&amp; Came to the Limits of his Pow.</w:t>
      </w:r>
    </w:p>
    <w:p>
      <w:pPr>
        <w:pStyle w:val="SceneBreak"/>
      </w:pPr>
      <w:r>
        <w:t xml:space="preserve">* * *</w:t>
      </w:r>
    </w:p>
    <w:p>
      <w:pPr>
        <w:pStyle w:val="BodyText"/>
      </w:pPr>
      <w:r>
        <w:t xml:space="preserve">satan thus Pretends to mimi Imitate Gods w. yet Cant do it Indeed . G will be Gods works are above th them. satan hated to Yield but G. was above him as tis said. Exod 18.11. in the thing wherein they dealt Proudly</w:t>
      </w:r>
    </w:p>
    <w:p>
      <w:pPr>
        <w:pStyle w:val="SceneBreak"/>
      </w:pPr>
      <w:r>
        <w:t xml:space="preserve">* * *</w:t>
      </w:r>
    </w:p>
    <w:p>
      <w:pPr>
        <w:pStyle w:val="BodyText"/>
      </w:pPr>
      <w:r>
        <w:t xml:space="preserve">doc. satans Power is a Limited Power.</w:t>
      </w:r>
    </w:p>
    <w:p>
      <w:pPr>
        <w:pStyle w:val="SceneBreak"/>
      </w:pPr>
      <w:r>
        <w:t xml:space="preserve">* * *</w:t>
      </w:r>
    </w:p>
    <w:p>
      <w:pPr>
        <w:pStyle w:val="BodyText"/>
      </w:pPr>
      <w:r>
        <w:t xml:space="preserve">I. satans Pow is very Great. over an Angel Angels Called mighty ang 2 Thes. 1. 7. alwaies Rep Excell in strength Ps. 103. 20. alw. Represented as vastly Great in Power.</w:t>
      </w:r>
    </w:p>
    <w:p>
      <w:pPr>
        <w:pStyle w:val="SceneBreak"/>
      </w:pPr>
      <w:r>
        <w:t xml:space="preserve">* * *</w:t>
      </w:r>
    </w:p>
    <w:p>
      <w:pPr>
        <w:pStyle w:val="BodyText"/>
      </w:pPr>
      <w:r>
        <w:t xml:space="preserve">Devildev Called Principal. &amp; Pow. &amp; so Calld on purpose to Represent their strength &amp; how much stronger they are than m. w. wrestle not with Flesh &amp; Blood Eph. 6. 12 in Reference is had to the devil Remotely </w:t>
      </w:r>
      <w:r>
        <w:rPr>
          <w:rStyle w:val="FootnoteReference"/>
        </w:rPr>
        <w:footnoteReference w:id="823"/>
      </w:r>
      <w:r>
        <w:t xml:space="preserve"> in sampsons Riddle. Judg 14. 14. Roaring Lion 1 Pet . 5. 8</w:t>
      </w:r>
    </w:p>
    <w:p>
      <w:pPr>
        <w:pStyle w:val="SceneBreak"/>
      </w:pPr>
      <w:r>
        <w:t xml:space="preserve">* * *</w:t>
      </w:r>
    </w:p>
    <w:p>
      <w:pPr>
        <w:pStyle w:val="BodyText"/>
      </w:pPr>
      <w:r>
        <w:t xml:space="preserve">Called Leviathan Isai 27 1 &amp; this doubtless on the account of his str. &amp; how Great is described in Job. 41. Chap</w:t>
      </w:r>
    </w:p>
    <w:p>
      <w:pPr>
        <w:pStyle w:val="SceneBreak"/>
      </w:pPr>
      <w:r>
        <w:t xml:space="preserve">* * *</w:t>
      </w:r>
    </w:p>
    <w:p>
      <w:pPr>
        <w:pStyle w:val="BodyText"/>
      </w:pPr>
      <w:r>
        <w:t xml:space="preserve">Able to Produce many effects that seem mirac those in Eg. ----------- man Could not do such things. we Read of many signs &amp; wond. that were wr. by the dev. math 24. 24. arise false Xs &amp; false Pr. &amp; shall show Great signs ------ so that if it were Possib. --------- 2 Thes. 2. 9. said of anti X Coming after the workig of satan with all signs with all Pow. &amp; signs &amp; Lying wond.</w:t>
      </w:r>
    </w:p>
    <w:p>
      <w:pPr>
        <w:pStyle w:val="SceneBreak"/>
      </w:pPr>
      <w:r>
        <w:t xml:space="preserve">* * *</w:t>
      </w:r>
    </w:p>
    <w:p>
      <w:pPr>
        <w:pStyle w:val="BodyText"/>
      </w:pPr>
      <w:r>
        <w:t xml:space="preserve">strength appears by the Effects daily wrought by him in T. mis michief done . extensive Ruin . Great King . Erected.</w:t>
      </w:r>
    </w:p>
    <w:p>
      <w:pPr>
        <w:pStyle w:val="SceneBreak"/>
      </w:pPr>
      <w:r>
        <w:t xml:space="preserve">* * *</w:t>
      </w:r>
    </w:p>
    <w:p>
      <w:pPr>
        <w:pStyle w:val="BodyText"/>
      </w:pPr>
      <w:r>
        <w:t xml:space="preserve">so that Pow. very Great we dont Know the Limits of his Pow tis we Know in the Gene ral that he is a very mighty Powerf. being but Cant tell how Powerf.</w:t>
      </w:r>
    </w:p>
    <w:p>
      <w:pPr>
        <w:pStyle w:val="SceneBreak"/>
      </w:pPr>
      <w:r>
        <w:t xml:space="preserve">* * *</w:t>
      </w:r>
    </w:p>
    <w:p>
      <w:pPr>
        <w:pStyle w:val="BodyText"/>
      </w:pPr>
      <w:r>
        <w:t xml:space="preserve">II. sat. Pow. tho Great Yet is Limited is a Limited Pow. tho we dont Know the Limits yet has Limits. beyond which he Cannot Go. when he has Gone so far &amp; he </w:t>
      </w:r>
      <w:r>
        <w:rPr>
          <w:rStyle w:val="FootnoteReference"/>
        </w:rPr>
        <w:footnoteReference w:id="824"/>
      </w:r>
      <w:r>
        <w:t xml:space="preserve"> has done his utm. &amp; he Cant Exceed those bounds . do much yet many things Can that he Cannot do . Pow of G. alone Inf. in satan Pow. Infinitely short of the Pow. of G.</w:t>
      </w:r>
    </w:p>
    <w:p>
      <w:pPr>
        <w:pStyle w:val="SceneBreak"/>
      </w:pPr>
      <w:r>
        <w:t xml:space="preserve">* * *</w:t>
      </w:r>
    </w:p>
    <w:p>
      <w:pPr>
        <w:pStyle w:val="BodyText"/>
      </w:pPr>
      <w:r>
        <w:t xml:space="preserve">Limited in two Respects</w:t>
      </w:r>
    </w:p>
    <w:p>
      <w:pPr>
        <w:pStyle w:val="SceneBreak"/>
      </w:pPr>
      <w:r>
        <w:t xml:space="preserve">* * *</w:t>
      </w:r>
    </w:p>
    <w:p>
      <w:pPr>
        <w:pStyle w:val="BodyText"/>
      </w:pPr>
      <w:r>
        <w:t xml:space="preserve">1 in its own nature 2 divine Restraints</w:t>
      </w:r>
    </w:p>
    <w:p>
      <w:pPr>
        <w:pStyle w:val="SceneBreak"/>
      </w:pPr>
      <w:r>
        <w:t xml:space="preserve">* * *</w:t>
      </w:r>
    </w:p>
    <w:p>
      <w:pPr>
        <w:pStyle w:val="BodyText"/>
      </w:pPr>
      <w:r>
        <w:t xml:space="preserve">Ist Tis a Limited Pow in its own nature The devil is but a Creature a Created bei &amp; thereof is finite &amp; his Power is finite &amp; Limited. &amp; if his Pow streng. were ten thous times so Great as it is it would be Limited still &amp; infinitely short of the Pow of the Creatour . if G. shoud Let satan never so much Loose. many things ----- Cannot do done when done his best many things to hard for him we dont Know Justly how far the Pow. of sat. may Go. but w we Cant tell what Every thing that he Can do. but yet there are many things that we Certainly Kn. that he Can not do. . I shall mention some things that are beyond the s satan Cannot do &amp; Could Not if never so much Let Loose.</w:t>
      </w:r>
    </w:p>
    <w:p>
      <w:pPr>
        <w:pStyle w:val="SceneBreak"/>
      </w:pPr>
      <w:r>
        <w:t xml:space="preserve">* * *</w:t>
      </w:r>
    </w:p>
    <w:p>
      <w:pPr>
        <w:pStyle w:val="BodyText"/>
      </w:pPr>
      <w:r>
        <w:t xml:space="preserve">1 Creat Cannot Create / Creation often spoken of as one of the most Glo. works of G. . Rom 4. 17 Calleth things are not as tho they were. need of Infinite Power to </w:t>
      </w:r>
      <w:r>
        <w:rPr>
          <w:rStyle w:val="FootnoteReference"/>
        </w:rPr>
        <w:footnoteReference w:id="825"/>
      </w:r>
      <w:r>
        <w:t xml:space="preserve"> bring something out of Nothing . as it were an Infin dist. between somethin &amp; nothi.</w:t>
      </w:r>
    </w:p>
    <w:p>
      <w:pPr>
        <w:pStyle w:val="SceneBreak"/>
      </w:pPr>
      <w:r>
        <w:t xml:space="preserve">* * *</w:t>
      </w:r>
    </w:p>
    <w:p>
      <w:pPr>
        <w:pStyle w:val="BodyText"/>
      </w:pPr>
      <w:r>
        <w:t xml:space="preserve">all Created Pow. needs something to work upon in ord to Produce any Effect.</w:t>
      </w:r>
    </w:p>
    <w:p>
      <w:pPr>
        <w:pStyle w:val="SceneBreak"/>
      </w:pPr>
      <w:r>
        <w:t xml:space="preserve">* * *</w:t>
      </w:r>
    </w:p>
    <w:p>
      <w:pPr>
        <w:pStyle w:val="ListText"/>
        <w:numPr>
          <w:ilvl w:val="0"/>
          <w:numId w:val="2"/>
        </w:numPr>
      </w:pPr>
      <w:r>
        <w:t xml:space="preserve">search the Heart. mentiond as Gods Prerogative. satan may oftentimes Give a near Guess. from the Tempers of m. together with occasion. a Consid of occasions &amp; Circumst. that happen to stir up thought. . By mens actions By effect on body. . But Immediately to look into the Heart. see thoughts. dispositions designs &amp; Inw. Excercises . seems to be.</w:t>
      </w:r>
    </w:p>
    <w:p>
      <w:pPr>
        <w:pStyle w:val="SceneBreak"/>
      </w:pPr>
      <w:r>
        <w:t xml:space="preserve">* * *</w:t>
      </w:r>
    </w:p>
    <w:p>
      <w:pPr>
        <w:pStyle w:val="BodyText"/>
      </w:pPr>
      <w:r>
        <w:t xml:space="preserve">mentiond as Prerogative of G. Rev. 2. 23. I am he that searcheth -- 1 Chron 28. 9. 29. 17 ---------------------------- Ps. 7. 9.</w:t>
      </w:r>
    </w:p>
    <w:p>
      <w:pPr>
        <w:pStyle w:val="SceneBreak"/>
      </w:pPr>
      <w:r>
        <w:t xml:space="preserve">* * *</w:t>
      </w:r>
    </w:p>
    <w:p>
      <w:pPr>
        <w:pStyle w:val="SceneBreak"/>
      </w:pPr>
      <w:r>
        <w:t xml:space="preserve">* * *</w:t>
      </w:r>
    </w:p>
    <w:p>
      <w:pPr>
        <w:pStyle w:val="BodyText"/>
      </w:pPr>
      <w:r>
        <w:t xml:space="preserve">3 Give Life or Raise dead . more either Give Life to that which never had or ------ ----------- I mention both these together because the Effect is the same but only the subject </w:t>
      </w:r>
      <w:r>
        <w:rPr>
          <w:rStyle w:val="FootnoteReference"/>
        </w:rPr>
        <w:footnoteReference w:id="826"/>
      </w:r>
      <w:r>
        <w:t xml:space="preserve"> diff. in one the subj. is one that never has had life -------------- .</w:t>
      </w:r>
    </w:p>
    <w:p>
      <w:pPr>
        <w:pStyle w:val="SceneBreak"/>
      </w:pPr>
      <w:r>
        <w:t xml:space="preserve">* * *</w:t>
      </w:r>
    </w:p>
    <w:p>
      <w:pPr>
        <w:pStyle w:val="BodyText"/>
      </w:pPr>
      <w:r>
        <w:t xml:space="preserve">satan Can do neither. Impart Life to nothing Lifeless . a Piece of Earth or stone nor any other matter to Live &amp; other to have put together never so Curiously. Can Put matter together --------------- Cant make Give Life to any thing to make it Like the meanest Insect or any a worm or the meanest Insect. Cant so Compose the dust of Earth or other matter however Prepared &amp; modelled . nor pa is it probable so much as vegetable Life.</w:t>
      </w:r>
    </w:p>
    <w:p>
      <w:pPr>
        <w:pStyle w:val="SceneBreak"/>
      </w:pPr>
      <w:r>
        <w:t xml:space="preserve">* * *</w:t>
      </w:r>
    </w:p>
    <w:p>
      <w:pPr>
        <w:pStyle w:val="BodyText"/>
      </w:pPr>
      <w:r>
        <w:t xml:space="preserve">Peculiar work of G. . his Prerogative to be Author of Life. G. of Life fount. of Life including all sorts of Life. this is Often taught spoken of in ss. he is G. is there Represented as the Giver lo &amp; of all Life Living G. or &amp; Giver of all Life. &amp; he ap is his End is the Life of Every Living thing &amp; breath of all mankind JJob. 12. 10. it is a divine work to animate any thing so much as a spiral of Grass. men devil perhaps may Curiously dispose matter but tis Gods work to animate matter. perhaps Reason why magicians Coud not turn dust into Lice.</w:t>
      </w:r>
    </w:p>
    <w:p>
      <w:pPr>
        <w:pStyle w:val="SceneBreak"/>
      </w:pPr>
      <w:r>
        <w:t xml:space="preserve">* * *</w:t>
      </w:r>
    </w:p>
    <w:p>
      <w:pPr>
        <w:pStyle w:val="BodyText"/>
      </w:pPr>
      <w:r>
        <w:t xml:space="preserve">so to Rise Restore Life when once Lost. it it Equally above. ----- Raising dead is is often spoken of in ss. as a peculiar work of G. Rom 4,17. G. who Raiseth the dead . those that sleep in the dust shall Joh. 5. 20. 21. ------- -----son Quickeneth whom he will -----</w:t>
      </w:r>
    </w:p>
    <w:p>
      <w:pPr>
        <w:pStyle w:val="SceneBreak"/>
      </w:pPr>
      <w:r>
        <w:t xml:space="preserve">* * *</w:t>
      </w:r>
    </w:p>
    <w:p>
      <w:pPr>
        <w:pStyle w:val="SceneBreak"/>
      </w:pPr>
      <w:r>
        <w:t xml:space="preserve">* * *</w:t>
      </w:r>
    </w:p>
    <w:p>
      <w:pPr>
        <w:pStyle w:val="BodyText"/>
      </w:pPr>
      <w:r>
        <w:t xml:space="preserve">4 . Give sp. Light or Gracious dispositions if not natural Life natsp. . Raise the body . not soul . if not first Creation . not scond.</w:t>
      </w:r>
    </w:p>
    <w:p>
      <w:pPr>
        <w:pStyle w:val="SceneBreak"/>
      </w:pPr>
      <w:r>
        <w:t xml:space="preserve">* * *</w:t>
      </w:r>
    </w:p>
    <w:p>
      <w:pPr>
        <w:pStyle w:val="BodyText"/>
      </w:pPr>
      <w:r>
        <w:t xml:space="preserve">Conv. of soul spoken of often as one of most Glo. W. of G. ---- G. of nature only Change nature Give new nature. no Effect whatsoever more above sat. Pow.</w:t>
      </w:r>
    </w:p>
    <w:p>
      <w:pPr>
        <w:pStyle w:val="SceneBreak"/>
      </w:pPr>
      <w:r>
        <w:t xml:space="preserve">* * *</w:t>
      </w:r>
    </w:p>
    <w:p>
      <w:pPr>
        <w:pStyle w:val="BodyText"/>
      </w:pPr>
      <w:r>
        <w:t xml:space="preserve">satan Can Counterfet it . work that which decieves many . Cause then to mistake it for Conv. but Cannot Cause do anything Really. Like it G. alone Gives his own Image Gr is a his Gr. is at his disposal.</w:t>
      </w:r>
    </w:p>
    <w:p>
      <w:pPr>
        <w:pStyle w:val="SceneBreak"/>
      </w:pPr>
      <w:r>
        <w:t xml:space="preserve">* * *</w:t>
      </w:r>
    </w:p>
    <w:p>
      <w:pPr>
        <w:pStyle w:val="BodyText"/>
      </w:pPr>
      <w:r>
        <w:t xml:space="preserve">Cant Give a habit of Gr. for the Habit of Gr no other than sp. of G. dwelling in the soul</w:t>
      </w:r>
    </w:p>
    <w:p>
      <w:pPr>
        <w:pStyle w:val="SceneBreak"/>
      </w:pPr>
      <w:r>
        <w:t xml:space="preserve">* * *</w:t>
      </w:r>
    </w:p>
    <w:p>
      <w:pPr>
        <w:pStyle w:val="BodyText"/>
      </w:pPr>
      <w:r>
        <w:t xml:space="preserve">if not the habit then not the act or Principle then not the act.</w:t>
      </w:r>
    </w:p>
    <w:p>
      <w:pPr>
        <w:pStyle w:val="SceneBreak"/>
      </w:pPr>
      <w:r>
        <w:t xml:space="preserve">* * *</w:t>
      </w:r>
    </w:p>
    <w:p>
      <w:pPr>
        <w:pStyle w:val="BodyText"/>
      </w:pPr>
      <w:r>
        <w:t xml:space="preserve">above the Pow of devil to Give Gr. Evid. because tis what he hant hims . mak</w:t>
      </w:r>
    </w:p>
    <w:p>
      <w:pPr>
        <w:pStyle w:val="SceneBreak"/>
      </w:pPr>
      <w:r>
        <w:t xml:space="preserve">* * *</w:t>
      </w:r>
    </w:p>
    <w:p>
      <w:pPr>
        <w:pStyle w:val="BodyText"/>
      </w:pPr>
      <w:r>
        <w:t xml:space="preserve">Cant Give the sense of the sp. Excellency of G. or X . Give an Imagination of outw. things but not of sp. Glo. -- att of attributes . --- Glo. Excellency Loveliness of the hol. of G. Gr. of G . sp. [ ] cy of X . way of salva. --- sees not those things hims. destitute of this </w:t>
      </w:r>
      <w:r>
        <w:rPr>
          <w:rStyle w:val="FootnoteReference"/>
        </w:rPr>
        <w:footnoteReference w:id="827"/>
      </w:r>
      <w:r>
        <w:t xml:space="preserve"> Knowl. . Cannot. Enable a m. to in his H. to Cleave to X as his Chi Portion &amp; Chief only savi. &amp; to G. as his portion to Esteem take Chief Complacence &amp; delight in G. . Give Holy Joy &amp; that Holy Peace that the Godly Exp.</w:t>
      </w:r>
    </w:p>
    <w:p>
      <w:pPr>
        <w:pStyle w:val="SceneBreak"/>
      </w:pPr>
      <w:r>
        <w:t xml:space="preserve">* * *</w:t>
      </w:r>
    </w:p>
    <w:p>
      <w:pPr>
        <w:pStyle w:val="BodyText"/>
      </w:pPr>
      <w:r>
        <w:t xml:space="preserve">if Could it would be exceeding Contrary to his Inclina. to Give those things if he Could but if it were never so Agreable to Inclina. ------------- Those things as much above all that sat. Can Give as Heaven is higher than the E. .</w:t>
      </w:r>
    </w:p>
    <w:p>
      <w:pPr>
        <w:pStyle w:val="SceneBreak"/>
      </w:pPr>
      <w:r>
        <w:t xml:space="preserve">* * *</w:t>
      </w:r>
    </w:p>
    <w:p>
      <w:pPr>
        <w:pStyle w:val="BodyText"/>
      </w:pPr>
      <w:r>
        <w:t xml:space="preserve">IIdly 5. Cant hinder Coming to X when G. discovers X to them.</w:t>
      </w:r>
    </w:p>
    <w:p>
      <w:pPr>
        <w:pStyle w:val="SceneBreak"/>
      </w:pPr>
      <w:r>
        <w:t xml:space="preserve">* * *</w:t>
      </w:r>
    </w:p>
    <w:p>
      <w:pPr>
        <w:pStyle w:val="BodyText"/>
      </w:pPr>
      <w:r>
        <w:t xml:space="preserve">IIdly Limited by divine Restraints . Cant do Every thing has a natural Pow. to do. . if sat. were Let Loose to do what he Pleased . the T would Could &amp; in the T woud be in much more wof. Circums. than it is now.</w:t>
      </w:r>
    </w:p>
    <w:p>
      <w:pPr>
        <w:pStyle w:val="SceneBreak"/>
      </w:pPr>
      <w:r>
        <w:t xml:space="preserve">* * *</w:t>
      </w:r>
    </w:p>
    <w:p>
      <w:pPr>
        <w:pStyle w:val="BodyText"/>
      </w:pPr>
      <w:r>
        <w:t xml:space="preserve">Coud Ruin all mank. Could bring all manner of Temporal Calamities. death in Every form &amp; Kind . Cruel deat death</w:t>
      </w:r>
    </w:p>
    <w:p>
      <w:pPr>
        <w:pStyle w:val="SceneBreak"/>
      </w:pPr>
      <w:r>
        <w:t xml:space="preserve">* * *</w:t>
      </w:r>
    </w:p>
    <w:p>
      <w:pPr>
        <w:pStyle w:val="BodyText"/>
      </w:pPr>
      <w:r>
        <w:t xml:space="preserve">Re R &amp; Procedure d the destruc. of the souls of me all mank.</w:t>
      </w:r>
    </w:p>
    <w:p>
      <w:pPr>
        <w:pStyle w:val="SceneBreak"/>
      </w:pPr>
      <w:r>
        <w:t xml:space="preserve">* * *</w:t>
      </w:r>
    </w:p>
    <w:p>
      <w:pPr>
        <w:pStyle w:val="BodyText"/>
      </w:pPr>
      <w:r>
        <w:t xml:space="preserve">But G. is Graciously Pleased to Restrain --- ------- hold em in a Chain . sets him his bounds in Every thing . saith to him as to the Raging waves of the sea . hitherto shalt </w:t>
      </w:r>
      <w:r>
        <w:rPr>
          <w:rStyle w:val="FootnoteReference"/>
        </w:rPr>
        <w:footnoteReference w:id="828"/>
      </w:r>
      <w:r>
        <w:t xml:space="preserve"> thou Come &amp; no further. he Can go no fur ther than G. Permits him thus in the history of what befel Job.. sometim</w:t>
      </w:r>
    </w:p>
    <w:p>
      <w:pPr>
        <w:pStyle w:val="SceneBreak"/>
      </w:pPr>
      <w:r>
        <w:t xml:space="preserve">* * *</w:t>
      </w:r>
    </w:p>
    <w:p>
      <w:pPr>
        <w:pStyle w:val="BodyText"/>
      </w:pPr>
      <w:r>
        <w:t xml:space="preserve">sometimes God Restrains satan more &amp; sometimes Less. we Read in the begin. of 20. Chap. of Revel. how that satan was Ca the a mighty Angel Laid hold -----------------</w:t>
      </w:r>
    </w:p>
    <w:p>
      <w:pPr>
        <w:pStyle w:val="SceneBreak"/>
      </w:pPr>
      <w:r>
        <w:t xml:space="preserve">* * *</w:t>
      </w:r>
    </w:p>
    <w:p>
      <w:pPr>
        <w:pStyle w:val="BodyText"/>
      </w:pPr>
      <w:r>
        <w:t xml:space="preserve">satan chain is sometimes shorter sometimes Longer as G. Pleases . sometimes he is suffered to do things that all at other times he is not suffered to do. but there are someth things that he is never suffered to do. never Can do because G. Restrains him therefrom. I shallsh menion somes of these things.</w:t>
      </w:r>
    </w:p>
    <w:p>
      <w:pPr>
        <w:pStyle w:val="SceneBreak"/>
      </w:pPr>
      <w:r>
        <w:t xml:space="preserve">* * *</w:t>
      </w:r>
    </w:p>
    <w:p>
      <w:pPr>
        <w:pStyle w:val="ListText"/>
        <w:numPr>
          <w:ilvl w:val="0"/>
          <w:numId w:val="3"/>
        </w:numPr>
      </w:pPr>
      <w:r>
        <w:t xml:space="preserve">The devil Cant hind. the Conv. of one of the Elect. the Elect are shall all be brought in. Impossib. one should Perish. Joh. 6. 37 Those that the F hath Given me shall Come unto me .</w:t>
      </w:r>
    </w:p>
    <w:p>
      <w:pPr>
        <w:pStyle w:val="SceneBreak"/>
      </w:pPr>
      <w:r>
        <w:t xml:space="preserve">* * *</w:t>
      </w:r>
    </w:p>
    <w:p>
      <w:pPr>
        <w:pStyle w:val="BodyText"/>
      </w:pPr>
      <w:r>
        <w:t xml:space="preserve">satan Cant by any subtilty Pevent it. G. Can ord. the matter so as to bring it about. Let satan use what wiles &amp; arts soever to Prevent it Cant hinder by any of his Tempta spread never so many snares. to Lead em into Gross sins . to harden their Hearts &amp; Keep em from Conviction. the time shall Come they shall be awakend.</w:t>
      </w:r>
    </w:p>
    <w:p>
      <w:pPr>
        <w:pStyle w:val="SceneBreak"/>
      </w:pPr>
      <w:r>
        <w:t xml:space="preserve">* * *</w:t>
      </w:r>
    </w:p>
    <w:p>
      <w:pPr>
        <w:pStyle w:val="BodyText"/>
      </w:pPr>
      <w:r>
        <w:t xml:space="preserve">&amp; whatever means uses while under awakenings to hinder success. whatever stumbling</w:t>
      </w:r>
      <w:r>
        <w:rPr>
          <w:rStyle w:val="FootnoteReference"/>
        </w:rPr>
        <w:footnoteReference w:id="829"/>
      </w:r>
      <w:r>
        <w:t xml:space="preserve"> blocks Cast in way. whatever means to Cause em to backslide. flatter time Enough . hereafter . to discourage. not worth the while. if Elected be saved. whatever atheistical thoughts. perplexity difficulties. --- to Establish em in Labours to Establish in a trust in own R. or to fix 'em on a false hope. &amp; whatever B every way Endeav. to Get em into. yet he Cant hinder the Conv. of the Elect. with Conversion will be issue. Let satan turn Every stone. &amp; use. all his wiles &amp; do whatever he Can . the Election shall obtain Acts Rom 11. 7. G. will find out his own shall be brought in. X shepp shall hear voice &amp; follow. Joh 10. 16 other sheep have I which -------- they shall hear my them also must I Bring &amp; they shall hear my voice.</w:t>
      </w:r>
    </w:p>
    <w:p>
      <w:pPr>
        <w:pStyle w:val="SceneBreak"/>
      </w:pPr>
      <w:r>
        <w:t xml:space="preserve">* * *</w:t>
      </w:r>
    </w:p>
    <w:p>
      <w:pPr>
        <w:pStyle w:val="BodyText"/>
      </w:pPr>
      <w:r>
        <w:t xml:space="preserve">satan often uses very Great Endeavors to hind . the Conv. of some of the Elect But</w:t>
      </w:r>
    </w:p>
    <w:p>
      <w:pPr>
        <w:pStyle w:val="SceneBreak"/>
      </w:pPr>
      <w:r>
        <w:t xml:space="preserve">* * *</w:t>
      </w:r>
    </w:p>
    <w:p>
      <w:pPr>
        <w:pStyle w:val="BodyText"/>
      </w:pPr>
      <w:r>
        <w:t xml:space="preserve">2 - the By Passes of divine Restraints Cannot make m of the a m. once Conv. to fall from Gr. nothing in nature of the thig to hinder not in its own nature beyond satans Pow.</w:t>
      </w:r>
    </w:p>
    <w:p>
      <w:pPr>
        <w:pStyle w:val="SceneBreak"/>
      </w:pPr>
      <w:r>
        <w:t xml:space="preserve">* * *</w:t>
      </w:r>
    </w:p>
    <w:p>
      <w:pPr>
        <w:pStyle w:val="BodyText"/>
      </w:pPr>
      <w:r>
        <w:t xml:space="preserve">men Caused Adams fall. Cuased him to Loose a Principle of Holin. But whenG. has Given Gr. then he will </w:t>
      </w:r>
      <w:r>
        <w:rPr>
          <w:rStyle w:val="FootnoteReference"/>
        </w:rPr>
        <w:footnoteReference w:id="830"/>
      </w:r>
      <w:r>
        <w:t xml:space="preserve"> maintain it by his Pow. he will Restrain satan will Restrain satan. not be able to overthrow saints. He Cant do because G. has Given his faithf. for Promise to Preserve Joh 10. 27. 28. 29 ---------------------------</w:t>
      </w:r>
    </w:p>
    <w:p>
      <w:pPr>
        <w:pStyle w:val="SceneBreak"/>
      </w:pPr>
      <w:r>
        <w:t xml:space="preserve">* * *</w:t>
      </w:r>
    </w:p>
    <w:p>
      <w:pPr>
        <w:pStyle w:val="BodyText"/>
      </w:pPr>
      <w:r>
        <w:t xml:space="preserve">---------- math 18. 14. not the will of my Heavenly F one that one of these lit. ones sh. Perish. math 24. 24. if possible--- decieve ---very Elect. Philip 1. 6. he th which hath begun a Good W. ----------</w:t>
      </w:r>
    </w:p>
    <w:p>
      <w:pPr>
        <w:pStyle w:val="SceneBreak"/>
      </w:pPr>
      <w:r>
        <w:t xml:space="preserve">* * *</w:t>
      </w:r>
    </w:p>
    <w:p>
      <w:pPr>
        <w:pStyle w:val="BodyText"/>
      </w:pPr>
      <w:r>
        <w:t xml:space="preserve">sat. desires to Cause the saints to fall from Gr. but G. will Keep them from his f hands X has Interceeded for them &amp; that is their security Luke 22. 31. simon satan hath desired -----------</w:t>
      </w:r>
    </w:p>
    <w:p>
      <w:pPr>
        <w:pStyle w:val="SceneBreak"/>
      </w:pPr>
      <w:r>
        <w:t xml:space="preserve">* * *</w:t>
      </w:r>
    </w:p>
    <w:p>
      <w:pPr>
        <w:pStyle w:val="BodyText"/>
      </w:pPr>
      <w:r>
        <w:t xml:space="preserve">G. satan et satan use what tempta. soever &amp; make never such violent onsets it shall not avail to overthrow . G. will not suffer them to be tempted above that which --------- 1 Cor. 10. 13. &amp; the Reason why the saints are thus Enabled to overcome the dev. is because Greater is he that is in the Chh. 1. Joh. 4. 4. if satan by his tampta. Causes the saints to fall they shall Rise again they shall not be utterly &amp; finally overthrown ye Prov. 24 16. fall seven times in a day. Ps. 37. 24. shall not be utterly Cast Lo down the L. upholdeth -------- when once the seed ofGr is sown in the H. </w:t>
      </w:r>
      <w:r>
        <w:rPr>
          <w:rStyle w:val="FootnoteReference"/>
        </w:rPr>
        <w:footnoteReference w:id="831"/>
      </w:r>
      <w:r>
        <w:t xml:space="preserve"> all the devils in hell Cant Root it out 1 Joh 3. 9. his seed Remaineth in him</w:t>
      </w:r>
    </w:p>
    <w:p>
      <w:pPr>
        <w:pStyle w:val="SceneBreak"/>
      </w:pPr>
      <w:r>
        <w:t xml:space="preserve">* * *</w:t>
      </w:r>
    </w:p>
    <w:p>
      <w:pPr>
        <w:pStyle w:val="BodyText"/>
      </w:pPr>
      <w:r>
        <w:t xml:space="preserve">when if there be but one spark of Gr. in the soul all the devils in hell shall not Qu be able to Quench that spark .Isai. 42. 3. he will not Quench the smoking flax till he bring forth Judgm. ------</w:t>
      </w:r>
    </w:p>
    <w:p>
      <w:pPr>
        <w:pStyle w:val="SceneBreak"/>
      </w:pPr>
      <w:r>
        <w:t xml:space="preserve">* * *</w:t>
      </w:r>
    </w:p>
    <w:p>
      <w:pPr>
        <w:pStyle w:val="ListText"/>
        <w:numPr>
          <w:ilvl w:val="0"/>
          <w:numId w:val="4"/>
        </w:numPr>
      </w:pPr>
      <w:r>
        <w:t xml:space="preserve">The devils by Reas. of Res div. Restr Can no in no wise hurt the souls departed souls of saints . . when the sa while souls in body many ways afflict &amp; molest them but</w:t>
      </w:r>
    </w:p>
    <w:p>
      <w:pPr>
        <w:pStyle w:val="SceneBreak"/>
      </w:pPr>
      <w:r>
        <w:t xml:space="preserve">* * *</w:t>
      </w:r>
    </w:p>
    <w:p>
      <w:pPr>
        <w:pStyle w:val="BodyText"/>
      </w:pPr>
      <w:r>
        <w:t xml:space="preserve">when the soul of a Godly m. is departing from. the body Cannot touch it those devils that are like hell hounds to fly on the souls of the wicked . Cannot Come near when the soul</w:t>
      </w:r>
    </w:p>
    <w:p>
      <w:pPr>
        <w:pStyle w:val="SceneBreak"/>
      </w:pPr>
      <w:r>
        <w:t xml:space="preserve">* * *</w:t>
      </w:r>
    </w:p>
    <w:p>
      <w:pPr>
        <w:pStyle w:val="BodyText"/>
      </w:pPr>
      <w:r>
        <w:t xml:space="preserve">Cant Reach the souls of the saints in H. out of their Reach. Rev .no devil Can Come there. to tempt or afflict Rev. 21. 27. in no wise an Enter any thing that works abomina. or maketh a lie. Application. </w:t>
      </w:r>
      <w:r>
        <w:rPr>
          <w:rStyle w:val="FootnoteReference"/>
        </w:rPr>
        <w:footnoteReference w:id="832"/>
      </w:r>
      <w:r>
        <w:t xml:space="preserve"> 1. use of thankfull. if ----- then what Reason how use of thankfulln. to him who has limited his Pow. . thankfulln. that he tis G. has Limited the Pow. of the d. . hath set the Bounds to his Natural str. &amp; tis G. that Lays Restraints over the devil. the so that that he Cannot do the destroy us as otherwise we he might do how mis. should we be if d all the devils in hell were Let Loose upon us what Ruin &amp; destr. tion would soon be made among us. &amp; how mis. Great would the mis. be that we shoud soon be Involved in. &amp; what shoud we be to withstand em. we should be no more than Lambs or Kids before in the Paws of Lions . the Earth would soon be turnd into An hell.</w:t>
      </w:r>
    </w:p>
    <w:p>
      <w:pPr>
        <w:pStyle w:val="SceneBreak"/>
      </w:pPr>
      <w:r>
        <w:t xml:space="preserve">* * *</w:t>
      </w:r>
    </w:p>
    <w:p>
      <w:pPr>
        <w:pStyle w:val="BodyText"/>
      </w:pPr>
      <w:r>
        <w:t xml:space="preserve">if men are afraid so much as only to meet the dev. in the dark or to have him appear to em in a visib. shape. how much dreadf woud it be if he hell were Let Loose to Revenge not only to frighten m. but to Revenge &amp; destroy them as they Pleased.</w:t>
      </w:r>
    </w:p>
    <w:p>
      <w:pPr>
        <w:pStyle w:val="SceneBreak"/>
      </w:pPr>
      <w:r>
        <w:t xml:space="preserve">* * *</w:t>
      </w:r>
    </w:p>
    <w:p>
      <w:pPr>
        <w:pStyle w:val="BodyText"/>
      </w:pPr>
      <w:r>
        <w:t xml:space="preserve">we but G. mercifully Restrains the devil he is Can do but little to what otherwise he would do. w</w:t>
      </w:r>
    </w:p>
    <w:p>
      <w:pPr>
        <w:pStyle w:val="SceneBreak"/>
      </w:pPr>
      <w:r>
        <w:t xml:space="preserve">* * *</w:t>
      </w:r>
    </w:p>
    <w:p>
      <w:pPr>
        <w:pStyle w:val="BodyText"/>
      </w:pPr>
      <w:r>
        <w:t xml:space="preserve">we have the more Reason of thankf. because we have deserved that G. should Let Loose satan upon &amp; Give us up to his will. </w:t>
      </w:r>
      <w:r>
        <w:rPr>
          <w:rStyle w:val="FootnoteReference"/>
        </w:rPr>
        <w:footnoteReference w:id="833"/>
      </w:r>
      <w:r>
        <w:t xml:space="preserve"> it would be most Just seeing that fallen m [have been bound] to the devil &amp; yielded thems. to his domin. it would be most Just if he should Leave him in his Hands</w:t>
      </w:r>
    </w:p>
    <w:p>
      <w:pPr>
        <w:pStyle w:val="SceneBreak"/>
      </w:pPr>
      <w:r>
        <w:t xml:space="preserve">* * *</w:t>
      </w:r>
    </w:p>
    <w:p>
      <w:pPr>
        <w:pStyle w:val="BodyText"/>
      </w:pPr>
      <w:r>
        <w:t xml:space="preserve">seeing m h forsaken G. ---- Just if with draw Protection from him . But tis otherw. G. dont thus Leave us as yet in the Hands of our Enemy but is Restraining him &amp; Preserving us.</w:t>
      </w:r>
    </w:p>
    <w:p>
      <w:pPr>
        <w:pStyle w:val="SceneBreak"/>
      </w:pPr>
      <w:r>
        <w:t xml:space="preserve">* * *</w:t>
      </w:r>
    </w:p>
    <w:p>
      <w:pPr>
        <w:pStyle w:val="ListText"/>
        <w:numPr>
          <w:ilvl w:val="0"/>
          <w:numId w:val="2"/>
        </w:numPr>
      </w:pPr>
      <w:r>
        <w:t xml:space="preserve">Encouragem to Persons und. Convic. Earnestly to seek to Go. on seeking salva.</w:t>
      </w:r>
    </w:p>
    <w:p>
      <w:pPr>
        <w:pStyle w:val="SceneBreak"/>
      </w:pPr>
      <w:r>
        <w:t xml:space="preserve">* * *</w:t>
      </w:r>
    </w:p>
    <w:p>
      <w:pPr>
        <w:pStyle w:val="BodyText"/>
      </w:pPr>
      <w:r>
        <w:t xml:space="preserve">Persons often Ready to be discouraged from the many difficulties they meet with in the way so many tempta. so many snares. so much hindrance that it is discouraging to em they are afraid never Get through. there seems so m to be so much opposition that they are Ready to faint . &amp; Give.</w:t>
      </w:r>
    </w:p>
    <w:p>
      <w:pPr>
        <w:pStyle w:val="SceneBreak"/>
      </w:pPr>
      <w:r>
        <w:t xml:space="preserve">* * *</w:t>
      </w:r>
    </w:p>
    <w:p>
      <w:pPr>
        <w:pStyle w:val="BodyText"/>
      </w:pPr>
      <w:r>
        <w:t xml:space="preserve">but from this doc you may fetch a Great deal of Encouragem. in that you are therein taght that satans Pow. is a limited Pow &amp; that he Cant als . Prevent the conversi of those that seek it tho he strives Endeav it to his utm. G. often In this work shows his how much his strength is above the strength of sat. &amp; wherein he deals Proudly shows ---- above him. Enters as it were with Irresitable force &amp; Power </w:t>
      </w:r>
      <w:r>
        <w:rPr>
          <w:rStyle w:val="FootnoteReference"/>
        </w:rPr>
        <w:footnoteReference w:id="834"/>
      </w:r>
      <w:r>
        <w:t xml:space="preserve"> into the House of the strong m. Armed --- ------------ G. in this w. of Conv. do doe Baffles the devil in his Enterprizes &amp; in as conquers his Greatest strength &amp; Confounds him in his utm. subtilty. &amp; triumphs over satan. as it were making a show of em Openly Ephes. Colos. 2. 15.</w:t>
      </w:r>
    </w:p>
    <w:p>
      <w:pPr>
        <w:pStyle w:val="SceneBreak"/>
      </w:pPr>
      <w:r>
        <w:t xml:space="preserve">* * *</w:t>
      </w:r>
    </w:p>
    <w:p>
      <w:pPr>
        <w:pStyle w:val="BodyText"/>
      </w:pPr>
      <w:r>
        <w:t xml:space="preserve">Let this Encourage you Earnestly to seek salva of you G. Let G. do wha satan do what he will Look to him who is stronger than the devil. . Cry to him out of the belly of the whale &amp; Look towards his Holy Tem ple. Cry to G. to Rescue you out of the Hands of that Cruel one [-]</w:t>
      </w:r>
    </w:p>
    <w:p>
      <w:pPr>
        <w:pStyle w:val="SceneBreak"/>
      </w:pPr>
      <w:r>
        <w:t xml:space="preserve">* * *</w:t>
      </w:r>
    </w:p>
    <w:p>
      <w:pPr>
        <w:pStyle w:val="BodyText"/>
      </w:pPr>
      <w:r>
        <w:t xml:space="preserve">3 Consola. to the Godly This doc may afford you Great Comf. with with Respect to what is past and also w with R. to what is to Come. ---</w:t>
      </w:r>
    </w:p>
    <w:p>
      <w:pPr>
        <w:pStyle w:val="SceneBreak"/>
      </w:pPr>
      <w:r>
        <w:t xml:space="preserve">* * *</w:t>
      </w:r>
    </w:p>
    <w:p>
      <w:pPr>
        <w:pStyle w:val="BodyText"/>
      </w:pPr>
      <w:r>
        <w:t xml:space="preserve">1 to what is Past in what G. has already done for you that Gr. 1 This doc may serve to Establish your hope in as much as Grace that Grace is a thing that the &amp; Comf in what you have Experiencd inasmuch as Gr . is what satan Cant Give sometimes pers. are Ready to think with thems. whether or no the What they have Exper. be from the sp. of G. or no whether not from the sp. of devil. whether Light bent from false de Impressions that the devilhas </w:t>
      </w:r>
      <w:r>
        <w:rPr>
          <w:rStyle w:val="FootnoteReference"/>
        </w:rPr>
        <w:footnoteReference w:id="835"/>
      </w:r>
      <w:r>
        <w:t xml:space="preserve"> Caused in Imitati to Counterfeit the dis Gracious discov. But you may Consid for your Cons that sat. Pow. is a limited Pow. &amp; the dev. Cant do Every thing . Cant. Give a sp. discov. of Gr. or X . ---------------------------</w:t>
      </w:r>
    </w:p>
    <w:p>
      <w:pPr>
        <w:pStyle w:val="SceneBreak"/>
      </w:pPr>
      <w:r>
        <w:t xml:space="preserve">* * *</w:t>
      </w:r>
    </w:p>
    <w:p>
      <w:pPr>
        <w:pStyle w:val="BodyText"/>
      </w:pPr>
      <w:r>
        <w:t xml:space="preserve">There is an Immense diff. .</w:t>
      </w:r>
    </w:p>
    <w:p>
      <w:pPr>
        <w:pStyle w:val="SceneBreak"/>
      </w:pPr>
      <w:r>
        <w:t xml:space="preserve">* * *</w:t>
      </w:r>
    </w:p>
    <w:p>
      <w:pPr>
        <w:pStyle w:val="BodyText"/>
      </w:pPr>
      <w:r>
        <w:t xml:space="preserve">if you have had ------------------------ you need not doubt but that tis from G. none from his Holy sp. none Else Can Cause such things.</w:t>
      </w:r>
    </w:p>
    <w:p>
      <w:pPr>
        <w:pStyle w:val="SceneBreak"/>
      </w:pPr>
      <w:r>
        <w:t xml:space="preserve">* * *</w:t>
      </w:r>
    </w:p>
    <w:p>
      <w:pPr>
        <w:pStyle w:val="BodyText"/>
      </w:pPr>
      <w:r>
        <w:t xml:space="preserve">This this may Encourage you to Examine your self &amp; search own H that there is a Great diff. that the dev. Cant do what G. doth in the w. of Conv. There are some things indeed the dev. Can do. but there are some things that Cannot do . he may make Impressions upon the fancy or Imagina. of what is outw. but Cant ------------------</w:t>
      </w:r>
    </w:p>
    <w:p>
      <w:pPr>
        <w:pStyle w:val="SceneBreak"/>
      </w:pPr>
      <w:r>
        <w:t xml:space="preserve">* * *</w:t>
      </w:r>
    </w:p>
    <w:p>
      <w:pPr>
        <w:pStyle w:val="BodyText"/>
      </w:pPr>
      <w:r>
        <w:t xml:space="preserve">2 This may strengthen you against fears for time to Come. saints sometimes Ready to fear - &amp; say as david. one day fell by the Hand of saul</w:t>
      </w:r>
    </w:p>
    <w:p>
      <w:pPr>
        <w:pStyle w:val="SceneBreak"/>
      </w:pPr>
      <w:r>
        <w:t xml:space="preserve">* * *</w:t>
      </w:r>
    </w:p>
    <w:p>
      <w:pPr>
        <w:pStyle w:val="BodyText"/>
      </w:pPr>
      <w:r>
        <w:t xml:space="preserve">tho a Powerf. adversary may afflict you Ca Yet Cannot overthrow you. Cannot take away a Princip. of Gr . out of your </w:t>
      </w:r>
      <w:r>
        <w:rPr>
          <w:rStyle w:val="FootnoteReference"/>
        </w:rPr>
        <w:footnoteReference w:id="836"/>
      </w:r>
      <w:r>
        <w:t xml:space="preserve"> Hart . X has Prayed for you that your Faith fail not. &amp; faithfu is he that hath Promised you &amp; he also will fulfill. devi Cant Pluck out of Heavenly F &amp; Redeemers Hands</w:t>
      </w:r>
    </w:p>
    <w:p>
      <w:pPr>
        <w:pStyle w:val="SceneBreak"/>
      </w:pPr>
      <w:r>
        <w:t xml:space="preserve">* * *</w:t>
      </w:r>
    </w:p>
    <w:p>
      <w:pPr>
        <w:pStyle w:val="BodyText"/>
      </w:pPr>
      <w:r>
        <w:t xml:space="preserve">when you die he shall not Come nigh your departing sp. almi Gods Pow Keep em at a dist. Let those Consid. be your Conf. under &amp; streng[fo] strength &amp; under all tempta &amp; difficulties you En meet within the T [remainder of page empty] [L. 9v.: writing in another hand]</w:t>
      </w:r>
    </w:p>
    <w:p>
      <w:pPr>
        <w:pStyle w:val="Heading2"/>
      </w:pPr>
      <w:bookmarkStart w:name="heading_336_luke_15_18_19" w:id="57"/>
      <w:r>
        <w:t xml:space="preserve">336. Luke 15:18-19</w:t>
      </w:r>
      <w:bookmarkEnd w:id="57"/>
    </w:p>
    <w:p>
      <w:pPr>
        <w:pStyle w:val="Heading2"/>
      </w:pPr>
      <w:bookmarkStart w:name="heading_336_luke_15_18_19_8_34_trans" w:id="58"/>
      <w:r>
        <w:t xml:space="preserve">336.Luke 15'18-19(8_34) trans</w:t>
      </w:r>
      <w:bookmarkEnd w:id="58"/>
    </w:p>
    <w:p>
      <w:pPr>
        <w:pStyle w:val="BodyText"/>
      </w:pPr>
      <w:r>
        <w:t xml:space="preserve">Jonathan Edwards</w:t>
      </w:r>
    </w:p>
    <w:p>
      <w:pPr>
        <w:pStyle w:val="BodyText"/>
      </w:pPr>
      <w:r>
        <w:t xml:space="preserve">Aug. 1734.</w:t>
      </w:r>
    </w:p>
    <w:p>
      <w:pPr>
        <w:pStyle w:val="BodyText"/>
      </w:pPr>
      <w:r>
        <w:t xml:space="preserve">Luke 15. 18. 19. I will arise &amp; Go to my Father ----------- I am no more worthy to be Called thy son. ---------- This Parable of the Prodigal son has Respect to several things. It has Respect to the Castng off the Jews &amp; Calling the Gentiles. the Prodigal son that the Father in this Parable is Representd as having two sons -------------- . It also Res has Respect to the Conversion of sinners in General. the Circumst. of that Great Change are well Represented in it. Obs. in the Text 1. The Resolu. that he two things 1. How the Prodigal son Reflects on his sins. ---- sinnd against H. ------- he is Represented in thi Parab. as having been a very Great sinneri. not only lived in Riotous Person. spent his time. in drin not only in ways of sensuality &amp; excess. but he was most open in it. an open Riots &amp; disorders. </w:t>
      </w:r>
      <w:r>
        <w:rPr>
          <w:rStyle w:val="FootnoteReference"/>
        </w:rPr>
        <w:footnoteReference w:id="837"/>
      </w:r>
      <w:r>
        <w:t xml:space="preserve"> it &amp; not only so but to the degree that he spent his Living in it. an Idle Life. no Good. wholly in disorderly Courses. &amp; thus spent ----- 2 The Effect it has upon this Reflection his own sinf. has upon him. </w:t>
      </w:r>
      <w:r>
        <w:rPr>
          <w:rStyle w:val="FootnoteReference"/>
        </w:rPr>
        <w:footnoteReference w:id="838"/>
      </w:r>
      <w:r>
        <w:t xml:space="preserve"> which we may obs. 1 Negatively it dont discourage him ------- 2 Positively i 2 Positively it humbles him [4 blank lines] doc when Persons Reflect on the Greatn. of their sins the Improvem. they should make of it should not be to discourage 'em but to humble 'em. 1. Persons ought to Reflect much on the Greatn. of their sins. 2. when they do it oght to have this Effect ought to not to Improve the Greatn. of their s. I. Prop. Pers. ought to be much in Reflecting on their own sinfulln. The Persons that are Und. Convic. if G. has touchd their Hearts with a sense of &amp;-------- Persons oftentimes when und. Convic. are backw. to be much in Reflecting ---- are afraid. to see how sinfull. durst not see thems. But thi tis that which they shoud be much dwell upon in their minds Meditations </w:t>
      </w:r>
      <w:r>
        <w:rPr>
          <w:rStyle w:val="FootnoteReference"/>
        </w:rPr>
        <w:footnoteReference w:id="839"/>
      </w:r>
      <w:r>
        <w:t xml:space="preserve"> meditation is one Great duty to be attended by Persons that seek the Good of their souls. &amp; tis of Great Import. that Pers. be well directd in this duty of medita. &amp; that they manage it Prudently. otherwise their. meditations may Possibl be hurtf instead of Profit. may Lead em into snares &amp; this is one this is one direction that is to be Given for the ordering &amp; Regulating of Ref medita. the duty of med. --- that they be much in medi their meditations in Reflecting on their own sinf. Th of Great Import. that Pers. Know own sinf. if not Convinced of this no hope of their sp. Good. But the Proper means in ord. to this is to be much in Reflecting on --- very should very much the work of Pers. under Convic. in their secret Retirem. -- much in Looking Inw. &amp; a viewing &amp; searching thems -- &amp; Looking backw. &amp; thinking over theirs Past lives. 1. They ought to be much in Looking Inw. Reflecting on the sinf. of their own H. Ransack the secret Corners observing dispositions many vile exercises that arise their indisposedn. to -- Enmity against Gosp. -- against G. &amp; </w:t>
      </w:r>
      <w:r>
        <w:rPr>
          <w:rStyle w:val="FootnoteReference"/>
        </w:rPr>
        <w:footnoteReference w:id="840"/>
      </w:r>
      <w:r>
        <w:t xml:space="preserve"> against X &amp; against the W. of salva. &amp; their duty. Their Pride self exalting dispos --- selfright. how much apt to make of their Performances. --- sensuality. 0lymindedness -- malice Enm malicious Envious Revengef. disposition. -- how much their sp. is Like the sp. of the dev. men are not apt to Look much Inw. &amp; theerf. are very Ign. of thems. Prone to Look up outw. upon others Reflect upon others -- ---------- if Pers. would spend as much time in searching and judging them as they do in Censuring &amp; speaking ag meddling with other m. Censuring them -- speaking evil --- they woud not be so Ign. of thems.</w:t>
      </w:r>
    </w:p>
    <w:p>
      <w:pPr>
        <w:pStyle w:val="SceneBreak"/>
      </w:pPr>
      <w:r>
        <w:t xml:space="preserve">* * *</w:t>
      </w:r>
    </w:p>
    <w:p>
      <w:pPr>
        <w:pStyle w:val="ListText"/>
        <w:numPr>
          <w:ilvl w:val="0"/>
          <w:numId w:val="2"/>
        </w:numPr>
      </w:pPr>
      <w:r>
        <w:t xml:space="preserve">Much in Looking Back thinking over the sins of Past lives. very needf. in ord. to to the Kn. of own sinfulln. much of our sinf. Consist in the sinf. of Life &amp; this help to show sinf. of H. sin as the effect shows the Cause &amp; the Fr. the Tree. </w:t>
      </w:r>
      <w:r>
        <w:rPr>
          <w:rStyle w:val="FootnoteReference"/>
        </w:rPr>
        <w:footnoteReference w:id="841"/>
      </w:r>
      <w:r>
        <w:t xml:space="preserve"> Look Back &amp; Consid the numb. &amp; Great of sins. how much time spent in sin how that from their Childh. ------ </w:t>
      </w:r>
      <w:r>
        <w:rPr>
          <w:rStyle w:val="FootnoteReference"/>
        </w:rPr>
        <w:footnoteReference w:id="842"/>
      </w:r>
      <w:r>
        <w:t xml:space="preserve"> Greatn of their sins. how Great an Evil sin is in General how tis Committed against . How Great sins there have been in partic. what oblige Peculiar obliga. the they under more than others. Light. End Educa. warnings. shoud not a be General in their work. But should think of Partic. sins. fix their minds Especially on some sins they have Guilty of - think how of their Circumst. how they Complied with the Tempta.. what opposition in their own Consc. what dredf. aggravations such &amp; such a sin was attended ---- &amp; so shoud Go from one sin to another in their medit. &amp; dwell upon it if it be disagreable work. &amp; their sins be bri frightf. to em.. this should Rather stir them to think of them the more then Keep them from it. for tis a sigh a sign that their Reflections are attended with Conviction. should be thorough in it &amp; follow it from time to time till they are made the their self-reflec. has had its due effect upon 'em II. Prop. when Pers. do thus thus the Improvem </w:t>
      </w:r>
      <w:r>
        <w:rPr>
          <w:rStyle w:val="FootnoteReference"/>
        </w:rPr>
        <w:footnoteReference w:id="843"/>
      </w:r>
      <w:r>
        <w:t xml:space="preserve"> that they should make Jerem. 2. 23. How Canst thou say I am not Pollut. I have not Gone aft. Bal Baalim see thy way in ----------- II Prop. when Pers. do thus the Improvem that they shoud make of it should be not to dis courage them but to humb. 3rd three things under this Prop. 1. that there is a Good diff. betw. disc. &amp; humil. 2. not Improve a Reflection on the Greatn ----- to disc. 3 shoud Improve ----- to humbl. 1. There is a Great diff. between discour. &amp; Humil. to be discouraged about seeking salva. to be brought to absolute despair. is not hum. but a very diff. thing from it. all discouragem. are of the when pers. are dis discouraged &amp; are Ready to think that tis not worth their while ------------ that is of the nature of desp. tho it dont Come to that degree as to be absol. desp yet it diff. only in degree it is of the same nat. &amp; Tend. discouraging &amp; despairing Thoughts are of a very ill Tendency they are what Pers. ought to strive against . &amp; what Pray against. ministers ought to Endeavour to Guard souls under their Care against it &amp; og ought to Labour to </w:t>
      </w:r>
      <w:r>
        <w:rPr>
          <w:rStyle w:val="FootnoteReference"/>
        </w:rPr>
        <w:footnoteReference w:id="844"/>
      </w:r>
      <w:r>
        <w:t xml:space="preserve"> Encourge them to Go on seeking salva. as when there is a there is Great Reas. for them to hope they may Obtain. but minist. ought to their utm. to Endeav. to bring Pers. to Hum. despair is of a directly Contrary Tendency to Humil. Humil. tends to submiss. qui to a Quietly yielding to G. &amp; his sov. will despair tends to Quarelling &amp; blaspheming as it is is to be seen in the dev. &amp; damned sp. -- they are in despair &amp; what is the Effect that it has upon them. discourage is from satan. but Humil. is from the sp. of G. when pers und. Convic. Entertain such thoghts as that tis not worth the while for them -------- G. wont hear them ---------- satan Commonly has a Great Hand in it But th tis the sp. of G. only that brings the soul ---- Encouragemt wi &amp; hope with humil. never truly humbled 2. Persons when they Reflect. ought not to Improve it to discourage them whatever sins have been Guilty of tho Innumerable. Compass 'em about as the Psalm. said as an Innumerable [cf. Ps. 40:12] enemy. stare them in face. Like so many Ghosts appear most frightf aspect. Guilt appears Like Great mount. hi then are high &amp; Reach up to </w:t>
      </w:r>
      <w:r>
        <w:rPr>
          <w:rStyle w:val="FootnoteReference"/>
        </w:rPr>
        <w:footnoteReference w:id="845"/>
      </w:r>
      <w:r>
        <w:t xml:space="preserve"> H. seems Greatest sinner that Ever was in the T. no mans sins so ha Aggravatd no man made G. so Angry. Tho when they Look upon the H. it Looks like H of a devil. see seeds of all manner of Corruption. a meer sink of sin a world of filthiness &amp; Iniq. tho the Image be that is seen in the Heart be never so hatef. &amp; frightf. ought not to Improve it to discour. no hope for them. never will hear their Prayers. -- G. hant Elected them. Given them over. the day of Gr. past with them. all will but make their Case worse &amp; the Like. to Convers. too Great a mercy Ever to be bestowed upon them This This is the Improvemt that Pers. often do make but tis quite wrong. it oug no they ought not to make such an Imp. -- Let their sins have been what they will -- &amp; that for these Reasons. 1. Their sins bent beyond the mercy of G. Thy mercy is Great above the H. Ps. 86. </w:t>
      </w:r>
      <w:r>
        <w:rPr>
          <w:rStyle w:val="FootnoteReference"/>
        </w:rPr>
        <w:footnoteReference w:id="846"/>
      </w:r>
      <w:r>
        <w:t xml:space="preserve"> 15. Thou art a Gr. G. full of Compas. &amp; Gra. Lonsuff. &amp; Plenteous in mercy Ps. 100. 5. the L. is Good his mercy is Everlasting Micah 7. &amp; tho it may seem wonderf. [Mic. 7:18] that the mercy of G. should be so Great as to be suffic. for the Pard of such Great sins. yet it is no otherw. than all his other Attrib. are. his Pow. is wonderf. --- infinitely above all Power of other ---- wisdom. -------- so mercy. tis the mercy of a G. &amp; theref wonderf. &amp; un without any Parallel 2. The suffic. of X Extends bloo 1 Joh. 1. 7 blood Cleanses from all sin Heb. 7. 25. save to the utterm. 3. all are Commanded to seek salva. Luke 11. 13. 24. strive to Enter into the strait--- Ps. 95. 7. 8. To day after so long a time if you [see Heb. 4:7] will hear his voice harden not --- </w:t>
      </w:r>
      <w:r>
        <w:rPr>
          <w:rStyle w:val="FootnoteReference"/>
        </w:rPr>
        <w:footnoteReference w:id="847"/>
      </w:r>
      <w:r>
        <w:t xml:space="preserve"> This is founda of Encouragem. 4. all are Invited to Come to X. X not only suffic. but actually Invited. mark 16. 15. Preach Gosp to Every Cre. Rev. 22. 17. whosoever will Let him Come Theref this in is not the Improvem. But. no But here Let one thing be obs.. 3. They should Improve it to humble them to Prevent a misunderstanding. Let it be Obs. that tis not Intended that tis not meant that men should not Improve the sense of ---- to make m em more sensib of their dang. . danger is Certainly the Greater the Greater his sins . more Provoked G. --- more Guilt. Thus the Longer Persons Continue In sin the more sins they Commit the Greater does their dang. become . the Greater sins men Commit the more dredf Risque they Run more dang. of Provoking G. to Leave them bringing on thems. swift destruc. Jude 2 Pet. 2. 1 &amp; m those amongst us that sin with an high hand ought to Look on thems. in Greater danger &amp; theref Pers shoud Improve the Greatness - </w:t>
      </w:r>
      <w:r>
        <w:rPr>
          <w:rStyle w:val="FootnoteReference"/>
        </w:rPr>
        <w:footnoteReference w:id="848"/>
      </w:r>
      <w:r>
        <w:t xml:space="preserve"> ---- to Convince of the their dang. &amp; the more to awaken 'em . to make sensib. that in Greater danger of Perishing . But this may be &amp; yet not Improve to discouragem a m. may be more awak. &amp; yet not discour. &amp; disheartend by it. awakening &amp; discoura diff things. awakening stirs persons up. ----------- discour. weakens slacks their hand. a m. may be sensib. his dang. is very Great &amp; Yet think that there is hope a possibility &amp; hope that &amp; Room to hope. . some mens dang. is Greater than others &amp; yet none that are have not Commit. the unpard. sin but Room to hope. 3. Ought to Improve it to humble them That is the Right Improvem that Pers ought to make of the Consid. of --------- To make em sensib. what Vile &amp; unworthy Crea. they are &amp; wh how they what a mis. Poor thing their own Righ. is. how insuffic. to Recommend em to the favour &amp; aceptance with G. if a pers. has a Right sight of his own sinf. he Cant trust in own R. </w:t>
      </w:r>
      <w:r>
        <w:rPr>
          <w:rStyle w:val="FootnoteReference"/>
        </w:rPr>
        <w:footnoteReference w:id="849"/>
      </w:r>
      <w:r>
        <w:t xml:space="preserve"> he will appear to so vile &amp; hatefull a Cre. so full of sin. should Improve it ---- sensib. how Jus th deserve nothing of G. Justly Refuse to hear their Pray. alwaies. Cry &amp; pray never so long. Cannot deserve any thing of G. the Least mercy in any Respect. . . G. might Justly Loo striving. Praying weeping. Labouring &amp; wearig thems. all their day . &amp; yet Leave to Perish at Last without any mercy or pity. To make sensible not hard if sh he should so do . might Glorif. his Just. might be Glorious in d their destruc. Improve a sick Reflection on the badn. of the H. the Great Corrup. that is there to Conv. Convince how miserab. their best Perform are that Come out of such a H. Improve it to take away all Complaining thoghts of G. for his dealing otherw. by them than with others tho he Gives mercy to others. -- not Less seeking. Less pains shorter time. he that aright sees own sinf. wont be disposed to Com plain &amp; Quarrel with G. for denying mercy cy Condemn. but will find fault with </w:t>
      </w:r>
      <w:r>
        <w:rPr>
          <w:rStyle w:val="FootnoteReference"/>
        </w:rPr>
        <w:footnoteReference w:id="850"/>
      </w:r>
      <w:r>
        <w:t xml:space="preserve"> hims. Condemn self. sees so much of h own filthiness &amp; Wickedn. takes up his thoghts he must yield to that G. is Righ. &amp; he wicked. Thou art Righ in J. &amp; my Peop. worth. dan. 9. 7. to the L. our G. belong Righ. but to us belongs shame &amp; Confus. of faces Improve to Convince G. is absolutely sov. &amp; that it lies at his Pleas. This is the Improvem. -- the Greater perf such an Improvem. did the Prodigal son. the Greater Persons sins are the more Reas. have they to be thus Convinced -------- Application . Use may be of direction to those that are under Convictions of sin . to three things viz. 1 To Labour that they may Grow in Conviction of sin.. make it much your business to think of your sins.. oftentimes to Examine own Heart.. Look back on Life . Profitable sometimes to Go through your Life in order. to Examine what sins in </w:t>
      </w:r>
      <w:r>
        <w:rPr>
          <w:rStyle w:val="FootnoteReference"/>
        </w:rPr>
        <w:footnoteReference w:id="851"/>
      </w:r>
      <w:r>
        <w:t xml:space="preserve"> such a part what in such a Part. wha Consid Childhood.. youth. sometimes Let your thought when Retired &amp; in your Closet Consid a particular sin a sinf Act or sinf. Prac. with Circumst. aggravations. &amp; at another time Consid another &amp; then another. or several at a times as you find most Pro for your own Profit.. sometimes Consid your sins according to the nature of em sins against such Commands othertimes sins Exercise of Particular Lusts somtimes in you dwell Chiefly on your Pride at other times sensuality other times Cov O Covetousness Injus------------------------------- sometimes sins against G. observe neglect of secret Prayer sometimes against your neighb. 2. Labour direct be directed not to make Improve the thoghts of your own sinf. to discourage you. Let your sins have been never so Great yet dont Give way to such a discouraging thoughts. &amp; that you may Know what Imm at all times what are those discouraging thoghts that you should not Give way </w:t>
      </w:r>
      <w:r>
        <w:rPr>
          <w:rStyle w:val="FootnoteReference"/>
        </w:rPr>
        <w:footnoteReference w:id="852"/>
      </w:r>
      <w:r>
        <w:t xml:space="preserve"> to. Observe this Rule. viz. Never to Give way to such dark thoughts of as you find by Exper. has a tendency to make you more dull &amp; negligent in Using means for your salva. when I advise you not --- -- to discour. th -- I dont mean in that not Giving way to no terrifying or awakening apprehensi ons. --- there are some terrif. Apprehens. of your own st. --- tend to stir you up not make more dilig. &amp; Earn Earn. such awakening thoughts should not only be Given W. to. but promoted to the utm. this a Right sort of Terr. that which it may be you need a Great deal more of than you have. But when you find.. Consid the Greatn. of Gods mercy. Consid Xs attonemt . Consid Xs Calls &amp; Gods Commds to seek X Calls. Objec. I am afraid Committed unpardonable sin in is unpardonable. 1. if this sin is a settled allowed malice. not only in Enmity but Rise up to the degree of a fixed malice against allwed . to the degree as to be fixed &amp; settle 2. Conviction against Clear Conviction Know that Convincd that what is he has a malice against is divine. tis no Resisted malice 3. Ri malice attended with that Presumption &amp; Contumacy as to dare to open in R. &amp; theref Called blasphemy. 3 be direc. --- to Improve them for your </w:t>
      </w:r>
      <w:r>
        <w:rPr>
          <w:rStyle w:val="FootnoteReference"/>
        </w:rPr>
        <w:footnoteReference w:id="853"/>
      </w:r>
      <w:r>
        <w:t xml:space="preserve"> humbling. to make sensible of --- Le when you are thinking of the Greatn. of your sins ---- Let your thoughts be turnd that way when you are thinking of the at such times as when you find your self most sensib. of the what a wicked vile H. you have. and are frigh frighted at the thoughts of it. then dont turn. your thoughts on the mis. of your Performances. Justly hatefull to G. --- how odious you must be in his sight.. when you are thinking of such &amp; such Great sins you have Commit. &amp; how aggravated. or of sinf. Courses lived in how Long ho how vast is Guilt how Greatly Provoked G. how dreadf the Punishm You exposed to. then observe yourself &amp; dont Let your thoghts Run upon the in a despairing Channel. but turns Your thought Immediately on Gods Justice how Just would be in Refus. to hear your Pray.. how like so vile and wicked a wretch. Refusd to hear when he Cl Called. . . Consid Every that his is under no Obliga. &amp; that for aught you Know he will Refuse to hear your Pray.. &amp; that it would be Just &amp; Righ altogether if he should. Every time you think of the Greatn. of your sins &amp; they appear dredf to you Let your thoughts Immed. run with</w:t>
      </w:r>
    </w:p>
    <w:p>
      <w:pPr>
        <w:pStyle w:val="Heading2"/>
      </w:pPr>
      <w:bookmarkStart w:name="heading_337_acts_16_29_30" w:id="59"/>
      <w:r>
        <w:t xml:space="preserve">337. Acts 16:29-30</w:t>
      </w:r>
      <w:bookmarkEnd w:id="59"/>
    </w:p>
    <w:p>
      <w:pPr>
        <w:pStyle w:val="Heading2"/>
      </w:pPr>
      <w:bookmarkStart w:name="heading_337_acts_16_29_30_8_34_trans" w:id="60"/>
      <w:r>
        <w:t xml:space="preserve">337.Acts 16'29-30(8_34)) trans</w:t>
      </w:r>
      <w:bookmarkEnd w:id="60"/>
    </w:p>
    <w:p>
      <w:pPr>
        <w:pStyle w:val="BodyText"/>
      </w:pPr>
      <w:r>
        <w:t xml:space="preserve">Jonathan Edwards</w:t>
      </w:r>
    </w:p>
    <w:p>
      <w:pPr>
        <w:pStyle w:val="ListText"/>
        <w:numPr>
          <w:ilvl w:val="1"/>
          <w:numId w:val="14"/>
        </w:numPr>
      </w:pPr>
      <w:r>
        <w:t xml:space="preserve">Aug. 1734.</w:t>
      </w:r>
    </w:p>
    <w:p>
      <w:pPr>
        <w:pStyle w:val="SceneBreak"/>
      </w:pPr>
      <w:r>
        <w:t xml:space="preserve">* * *</w:t>
      </w:r>
    </w:p>
    <w:p>
      <w:pPr>
        <w:pStyle w:val="BodyText"/>
      </w:pPr>
      <w:r>
        <w:t xml:space="preserve">Acts. 16. 29. 30. Then he Called for a Light &amp; sprang in &amp; Came trembling &amp; fell down down before Paul &amp; silas . &amp; brought them &amp; said sirs what must I do to be saved .</w:t>
      </w:r>
    </w:p>
    <w:p>
      <w:pPr>
        <w:pStyle w:val="SceneBreak"/>
      </w:pPr>
      <w:r>
        <w:t xml:space="preserve">* * *</w:t>
      </w:r>
    </w:p>
    <w:p>
      <w:pPr>
        <w:pStyle w:val="BodyText"/>
      </w:pPr>
      <w:r>
        <w:t xml:space="preserve">we have here and . in the Context one of the most Remarkeable Inst of Conversion that an account of the Conv. of the Jayl. which is one of the most Remar able Instances In that Kind that we have in the whole ss all the ss. . the Jayl. had before seems to not only to be have been wholly senseless of the things of Relig. but to have been a Persecutor. &amp; to have Persecutd those very m Paul &amp; silas that he now Comes to in so Earnest a manner asking them what ----------------- we have an account that both the magistrates &amp; multitudes of the City Rose up Jointly in a Tumult in a tumult against them [Acts 16:19ff.] &amp; took them &amp; Cast them into Prison Charging the Jayler to Keep them safely . whereupon he thrust -- ___________________ &amp; it is Probably he did not act herein meerly as the Instrumen servant or Instrum. of the magistrates . but that he did what as their Commands Joind with the Rest of the People in their Rage Against them &amp; that he did what he did with hi as urged on by his own will as well as the magistr. Commands which made him execute their Com with such Rigour .</w:t>
      </w:r>
    </w:p>
    <w:p>
      <w:pPr>
        <w:pStyle w:val="SceneBreak"/>
      </w:pPr>
      <w:r>
        <w:t xml:space="preserve">* * *</w:t>
      </w:r>
    </w:p>
    <w:p>
      <w:pPr>
        <w:pStyle w:val="BodyText"/>
      </w:pPr>
      <w:r>
        <w:t xml:space="preserve">But when ------------ Praises at midnight. ------ --- Earthquake -- as G had in so wonderf a manner set open Pris. doors &amp; ------------- he was Greatly Terrif. &amp; his Conscient Guilty Consc . </w:t>
      </w:r>
      <w:r>
        <w:rPr>
          <w:rStyle w:val="FootnoteReference"/>
        </w:rPr>
        <w:footnoteReference w:id="854"/>
      </w:r>
      <w:r>
        <w:t xml:space="preserve"> was Awak. &amp; was Going in a kind of despera. to Kill upon hims . But upon upon Pauls &amp; silas Crying out to him do thy self no harm for we are all here then he Called for a Li. &amp; sprang -------- &amp;c -- as we have account in the Text .</w:t>
      </w:r>
    </w:p>
    <w:p>
      <w:pPr>
        <w:pStyle w:val="SceneBreak"/>
      </w:pPr>
      <w:r>
        <w:t xml:space="preserve">* * *</w:t>
      </w:r>
    </w:p>
    <w:p>
      <w:pPr>
        <w:pStyle w:val="BodyText"/>
      </w:pPr>
      <w:r>
        <w:t xml:space="preserve">Obs. 1. what he is is Concerned about . salva. terrif with Guilt specially in his Ill treatm of these ministers of X ---- Concernd to Get out of that Guilty state ------- mis state that he was in by Reas. of sin. ----- Concernd to be saved out of his Present mis. state</w:t>
      </w:r>
    </w:p>
    <w:p>
      <w:pPr>
        <w:pStyle w:val="SceneBreak"/>
      </w:pPr>
      <w:r>
        <w:t xml:space="preserve">* * *</w:t>
      </w:r>
    </w:p>
    <w:p>
      <w:pPr>
        <w:pStyle w:val="BodyText"/>
      </w:pPr>
      <w:r>
        <w:t xml:space="preserve">2 . how Great what a sense he has of the dreadfulln of his Pres. state . this he manifests several ways</w:t>
      </w:r>
    </w:p>
    <w:p>
      <w:pPr>
        <w:pStyle w:val="SceneBreak"/>
      </w:pPr>
      <w:r>
        <w:t xml:space="preserve">* * *</w:t>
      </w:r>
    </w:p>
    <w:p>
      <w:pPr>
        <w:pStyle w:val="ListText"/>
        <w:numPr>
          <w:ilvl w:val="0"/>
          <w:numId w:val="3"/>
        </w:numPr>
      </w:pPr>
      <w:r>
        <w:t xml:space="preserve">Great hast he Called for ------------------ Great hast to Get out of the state . ---------- hast to st Enq. what to do . seems to be urged on by the most Pressing Concern sensible of Present Necessity of deliv. without any delay . before quiet &amp; secure in in his nat. state but now his Eyes are p opened he is In the utm. hast</w:t>
      </w:r>
    </w:p>
    <w:p>
      <w:pPr>
        <w:pStyle w:val="SceneBreak"/>
      </w:pPr>
      <w:r>
        <w:t xml:space="preserve">* * *</w:t>
      </w:r>
    </w:p>
    <w:p>
      <w:pPr>
        <w:pStyle w:val="BodyText"/>
      </w:pPr>
      <w:r>
        <w:t xml:space="preserve">if the House had been all on fire over his head he Could not have acted as more as one in Great hast Earnestly as as being in Great hast . he Could soon have Got in to the Apostles Paul &amp; silas to have asked them what ------- if he had only walked but he was in too Great hast only to walk or only to Run but he sprang in he Leaped in to the Place where they were he fled from wrath &amp; theref he hasted for his </w:t>
      </w:r>
      <w:r>
        <w:rPr>
          <w:rStyle w:val="FootnoteReference"/>
        </w:rPr>
        <w:footnoteReference w:id="855"/>
      </w:r>
      <w:r>
        <w:t xml:space="preserve"> Life &amp; he fled from the swo. of divine Just. &amp; so hasted &amp; as one that fled for his Life .</w:t>
      </w:r>
    </w:p>
    <w:p>
      <w:pPr>
        <w:pStyle w:val="SceneBreak"/>
      </w:pPr>
      <w:r>
        <w:t xml:space="preserve">* * *</w:t>
      </w:r>
    </w:p>
    <w:p>
      <w:pPr>
        <w:pStyle w:val="BodyText"/>
      </w:pPr>
      <w:r>
        <w:t xml:space="preserve">2 . it appeared by his behaviour &amp; Gesture before Paul &amp; s . -- he fell down --- that then before he Persecuted -- thrust em into ---- &amp; a made their feet ------------ now falls down before shows what a Posture his mind is hi In . some Great distress that brings him makes such an alteration in him &amp; brings him to this he was broke down as it were by the distress of his mind in a sense of the dredfulln. Of his Condition .</w:t>
      </w:r>
    </w:p>
    <w:p>
      <w:pPr>
        <w:pStyle w:val="SceneBreak"/>
      </w:pPr>
      <w:r>
        <w:t xml:space="preserve">* * *</w:t>
      </w:r>
    </w:p>
    <w:p>
      <w:pPr>
        <w:pStyle w:val="ListText"/>
        <w:numPr>
          <w:ilvl w:val="0"/>
          <w:numId w:val="4"/>
        </w:numPr>
      </w:pPr>
      <w:r>
        <w:t xml:space="preserve">The Earnest manner of -- Encq. of em . what he shall do to Get out of this awfull mis. Condition . sirs what ------------------------ so distressed even that - brought to be willing to do any thing ---------- within - to have salva . on any terms &amp; &amp; by any means however difficult -- brought as it were to write a blank. thus G may Pres &amp; Give it on to G. that G. may Prescribe his own Terms - -</w:t>
      </w:r>
    </w:p>
    <w:p>
      <w:pPr>
        <w:pStyle w:val="SceneBreak"/>
      </w:pPr>
      <w:r>
        <w:t xml:space="preserve">* * *</w:t>
      </w:r>
    </w:p>
    <w:p>
      <w:pPr>
        <w:pStyle w:val="BodyText"/>
      </w:pPr>
      <w:r>
        <w:t xml:space="preserve">doc Those that are in a Natural Condition are in a dreadfull Condition .</w:t>
      </w:r>
    </w:p>
    <w:p>
      <w:pPr>
        <w:pStyle w:val="SceneBreak"/>
      </w:pPr>
      <w:r>
        <w:t xml:space="preserve">* * *</w:t>
      </w:r>
    </w:p>
    <w:p>
      <w:pPr>
        <w:pStyle w:val="BodyText"/>
      </w:pPr>
      <w:r>
        <w:t xml:space="preserve">a Condition This I will Endeav. to make appear by a Particular Considera. of the state &amp; Condition that unregenerate Persons are in 1 if we consid the Calamities they are now the subjects of in </w:t>
      </w:r>
      <w:r>
        <w:rPr>
          <w:rStyle w:val="FootnoteReference"/>
        </w:rPr>
        <w:footnoteReference w:id="856"/>
      </w:r>
      <w:r>
        <w:t xml:space="preserve"> this T 2. How they stand with Relation to another T First They that are in a Natural Condition are in a dreadf Condition on account to of the depraved state of their natures . as men Come into the T their natures are dreadfully depra ved . men man in his Primitive state was a noble Piece of divine workmanship but tis by the fall it is sadly Ruind defaced &amp; spoiled dreadfully defaced &amp; Ruin'd tis Awfull to think that so Excellent a Crea. as man is should be so Ruin'd that men . The dreadfulln of the Con dition that m. are in in this Respect appears in the following things .</w:t>
      </w:r>
    </w:p>
    <w:p>
      <w:pPr>
        <w:pStyle w:val="SceneBreak"/>
      </w:pPr>
      <w:r>
        <w:t xml:space="preserve">* * *</w:t>
      </w:r>
    </w:p>
    <w:p>
      <w:pPr>
        <w:pStyle w:val="BodyText"/>
      </w:pPr>
      <w:r>
        <w:t xml:space="preserve">1 2. They have no Good Principle in them . In me that is in In me that is in my flesh dwells no Good thing. they have no Principle that disposes em to any thing that is Good the highest Principle</w:t>
      </w:r>
    </w:p>
    <w:p>
      <w:pPr>
        <w:pStyle w:val="SceneBreak"/>
      </w:pPr>
      <w:r>
        <w:t xml:space="preserve">* * *</w:t>
      </w:r>
    </w:p>
    <w:p>
      <w:pPr>
        <w:pStyle w:val="BodyText"/>
      </w:pPr>
      <w:r>
        <w:t xml:space="preserve">that natural m natural m. have no higher Principles in their hearts than self love . &amp; herein they dont Excell the worst devil in hell . the devils Love their own Honour &amp; thems thems &amp; Love their own happiness &amp; are Afraid of their own [Jas. 2:19?] mis. &amp; &amp; so &amp; they Go no further . &amp; this Principle of self love would would a work as much Re ligion in the devils &amp; the devils would be as Relig. wou as the best of natural m. if they were in the same Circumst. &amp; had a like they would be as moral &amp; would Pray &amp; Earnestly to G. &amp; take as much pains for salva. as they if </w:t>
      </w:r>
      <w:r>
        <w:rPr>
          <w:rStyle w:val="FootnoteReference"/>
        </w:rPr>
        <w:footnoteReference w:id="857"/>
      </w:r>
      <w:r>
        <w:t xml:space="preserve"> they if there were the Like opportu.</w:t>
      </w:r>
    </w:p>
    <w:p>
      <w:pPr>
        <w:pStyle w:val="SceneBreak"/>
      </w:pPr>
      <w:r>
        <w:t xml:space="preserve">* * *</w:t>
      </w:r>
    </w:p>
    <w:p>
      <w:pPr>
        <w:pStyle w:val="BodyText"/>
      </w:pPr>
      <w:r>
        <w:t xml:space="preserve">and as there is no Good Principle in the Hearts of Natural m. so there never is any Good Excercises of Heart never a Good thought to or motion of Heart in them at all . as particularly there is no Love to G. in them H they never had the Least Love degree of Love to that being that made them the Infinitely Glorious being the to they never had the Least true Respect to the E being that made them &amp; that upho in whose hand their breath is &amp; from whom are all their mercies in their lives . however they may seem to do things sometimes out of Respect to G. &amp; put on a face as tho they honoured G. &amp; had Respect highly Esteemd him it is all in hi meer hypocrisy &amp; decei they feign it tho there may be a fair out side they are Like painted sepuchres within there is nothing but Putrefaction &amp; Rottenness [Mt. 23:27]</w:t>
      </w:r>
    </w:p>
    <w:p>
      <w:pPr>
        <w:pStyle w:val="SceneBreak"/>
      </w:pPr>
      <w:r>
        <w:t xml:space="preserve">* * *</w:t>
      </w:r>
    </w:p>
    <w:p>
      <w:pPr>
        <w:pStyle w:val="BodyText"/>
      </w:pPr>
      <w:r>
        <w:t xml:space="preserve">They never did any thing They have no Love to X that Glo. son of G. that is w so worthy of their Love . &amp; that has shown such wonderf. Gr. to sinners in dying for em . they never did any thing out of any Real Respect to the Redeemer of the T since they were born .</w:t>
      </w:r>
    </w:p>
    <w:p>
      <w:pPr>
        <w:pStyle w:val="SceneBreak"/>
      </w:pPr>
      <w:r>
        <w:t xml:space="preserve">* * *</w:t>
      </w:r>
    </w:p>
    <w:p>
      <w:pPr>
        <w:pStyle w:val="BodyText"/>
      </w:pPr>
      <w:r>
        <w:t xml:space="preserve">They never brought forth any fruit to that G. who made them &amp; in whom they live &amp; move -------------------------- [Acts 17:28] they never have in any wise answ. the End th for which they were made . they have have lived altogethr in vain &amp; to no Purpose . </w:t>
      </w:r>
      <w:r>
        <w:rPr>
          <w:rStyle w:val="FootnoteReference"/>
        </w:rPr>
        <w:footnoteReference w:id="858"/>
      </w:r>
    </w:p>
    <w:p>
      <w:pPr>
        <w:pStyle w:val="SceneBreak"/>
      </w:pPr>
      <w:r>
        <w:t xml:space="preserve">* * *</w:t>
      </w:r>
    </w:p>
    <w:p>
      <w:pPr>
        <w:pStyle w:val="BodyText"/>
      </w:pPr>
      <w:r>
        <w:t xml:space="preserve">never so much as sincerely obeyed one Command of G. that man never so much as moved One finger out of a true sp. of Obed to him that made them to serve him . &amp; when they have seemed outw. to do Comply with Gods Com. their hearts were not in it they did not do it out of any disposition or willing sp. of O sp. of subjection to G. but only out or any disposition to Obey him but only me were meerly drove to it by fear or some way Influenced by their Tly Interest . They never Gave G. the Honour of one of his attributes they never Gave him the honour of his authority by b bein obeying they never Gave him the honour of sovereignty by submitting to him they never Gave him the Hon. of his mer cy &amp; faithfulln. by trusting in him but have Looked upon G. as one not fit to believed or trusted &amp; have herein treated him as if he were a Lyar he that believeth not G. he that believeth not 1 Joh. 5. 10. He that believeth not G. hath made him a Lyar .</w:t>
      </w:r>
    </w:p>
    <w:p>
      <w:pPr>
        <w:pStyle w:val="SceneBreak"/>
      </w:pPr>
      <w:r>
        <w:t xml:space="preserve">* * *</w:t>
      </w:r>
    </w:p>
    <w:p>
      <w:pPr>
        <w:pStyle w:val="BodyText"/>
      </w:pPr>
      <w:r>
        <w:t xml:space="preserve">never so much as heartily thanked G. for one mercy they have Recieved in their whole lives . tho G. has alwaies maintaind &amp; they have alw. Lived upon his Provision . never so much as once heartily thanked X for Coming into the T &amp; dying to Give them an Oppor. to be saved . they never would show him so much Gratitude as Recieve him when he has Knockd [Rev. 3:20] at their door but have alw. shut the </w:t>
      </w:r>
      <w:r>
        <w:rPr>
          <w:rStyle w:val="FootnoteReference"/>
        </w:rPr>
        <w:footnoteReference w:id="859"/>
      </w:r>
      <w:r>
        <w:t xml:space="preserve"> door against him tho Come to them to Knock at their door upon no other Ground but only to offer hims to be their sav.</w:t>
      </w:r>
    </w:p>
    <w:p>
      <w:pPr>
        <w:pStyle w:val="SceneBreak"/>
      </w:pPr>
      <w:r>
        <w:t xml:space="preserve">* * *</w:t>
      </w:r>
    </w:p>
    <w:p>
      <w:pPr>
        <w:pStyle w:val="BodyText"/>
      </w:pPr>
      <w:r>
        <w:t xml:space="preserve">They never so much as had any true desires after G. or X in their whole Lives they had Re when G. has off. hims to em to be their Portion &amp; X offerd hims. to the be their friend &amp; spouse of their souls they hant desi did not desire they fond no disposition to it they never desired to have G. &amp; X for their Portion they had Rather be without em than with them if they Coud but Es avoid Going to hell without 'em .</w:t>
      </w:r>
    </w:p>
    <w:p>
      <w:pPr>
        <w:pStyle w:val="SceneBreak"/>
      </w:pPr>
      <w:r>
        <w:t xml:space="preserve">* * *</w:t>
      </w:r>
    </w:p>
    <w:p>
      <w:pPr>
        <w:pStyle w:val="BodyText"/>
      </w:pPr>
      <w:r>
        <w:t xml:space="preserve">They never had so much an honourable thought of G. they alw. have Esteemed Earthly things before &amp; not with standing all that they have heard in the Commenda of G. &amp; X they have Ever alw. Prefer'd a sensual Pleas a little Tly Profit or a sensual Pleasure &amp; such Kind of things before them</w:t>
      </w:r>
    </w:p>
    <w:p>
      <w:pPr>
        <w:pStyle w:val="SceneBreak"/>
      </w:pPr>
      <w:r>
        <w:t xml:space="preserve">* * *</w:t>
      </w:r>
    </w:p>
    <w:p>
      <w:pPr>
        <w:pStyle w:val="BodyText"/>
      </w:pPr>
      <w:r>
        <w:t xml:space="preserve">1 The dreadfulln. of their Condition ap depravity appears in that they are so Exceeding blind &amp; sottish sottishly blind &amp; Ign. G. Gave m. a faculty of Reas. &amp; underst which is a noble faculty herein he dif. from all the bru other Creat. here below &amp; is Exalted in his nat. above them &amp; is si in this Respect Like the Angels &amp; is made Capable to Know G. &amp; to Know sp. &amp; Etern. things &amp; G. Gave him th underst. for this End that he might Know him &amp; Know Heavenly things and a made him as Capable to Know these things as any other things . But man has debased hims. &amp; in </w:t>
      </w:r>
      <w:r>
        <w:rPr>
          <w:rStyle w:val="FootnoteReference"/>
        </w:rPr>
        <w:footnoteReference w:id="860"/>
      </w:r>
      <w:r>
        <w:t xml:space="preserve"> &amp; has Lost his Glory in this Respect &amp; is become as sottishly Ignorant of G. as to any sp. und of his of Ex the Excellency of G. as the very beasts they are I the underst is full of dark. the mind is blind . is altogether blind to spiritual objects</w:t>
      </w:r>
    </w:p>
    <w:p>
      <w:pPr>
        <w:pStyle w:val="SceneBreak"/>
      </w:pPr>
      <w:r>
        <w:t xml:space="preserve">* * *</w:t>
      </w:r>
    </w:p>
    <w:p>
      <w:pPr>
        <w:pStyle w:val="BodyText"/>
      </w:pPr>
      <w:r>
        <w:t xml:space="preserve">Rom 3 17. The way of Peace have they not Known They are Ign. of G. &amp; Ign. of X Ign. of the way of Salva . Ign. of their own happiness blind in the midst of the brightest &amp; Clearest Light blind to many of the Plaines Ign. under all manner of Instructions . Rom Rom. 3. 17 . the way of Peace they have not Known . &amp; Isai 27. 11 . It is a Peop. of no underst &amp; Jer. 5. 21 . Hear now this o foolish Peop. &amp; without Und. &amp; Ps. 95. 10. 11 This Peop. do Err in their H. they have not Kn. ------- 1 Cor. 15. 34. some have not the Knowl. of G. I speak this to your shame .</w:t>
      </w:r>
    </w:p>
    <w:p>
      <w:pPr>
        <w:pStyle w:val="SceneBreak"/>
      </w:pPr>
      <w:r>
        <w:t xml:space="preserve">* * *</w:t>
      </w:r>
    </w:p>
    <w:p>
      <w:pPr>
        <w:pStyle w:val="BodyText"/>
      </w:pPr>
      <w:r>
        <w:t xml:space="preserve">There is a sp. of atheism Prevailing in the Hearts of m a strange disposition to doubt of the very being of G. &amp; of another O &amp; of Every thing that Cant be seen with the bodily Eyes. The Ps. 14. 1. The fool hath said in his H ---------------</w:t>
      </w:r>
    </w:p>
    <w:p>
      <w:pPr>
        <w:pStyle w:val="SceneBreak"/>
      </w:pPr>
      <w:r>
        <w:t xml:space="preserve">* * *</w:t>
      </w:r>
    </w:p>
    <w:p>
      <w:pPr>
        <w:pStyle w:val="BodyText"/>
      </w:pPr>
      <w:r>
        <w:t xml:space="preserve">They dont Reallize it that G. sees them when they Commit sin or will Ever Call them to an account for it . &amp; that if if they Can but hide sin from the Eyes of m. they are not Concernd but are bold to Commit ------- Ps. 94. 8. &amp; 9. v. yet they say the L. shall not see</w:t>
      </w:r>
      <w:r>
        <w:rPr>
          <w:rStyle w:val="FootnoteReference"/>
        </w:rPr>
        <w:footnoteReference w:id="861"/>
      </w:r>
      <w:r>
        <w:t xml:space="preserve"> neither sh. the G. of Jac. Reg. ------- underst ye bruitish among the P. ye fools ------- he that Planted the Ear ------- he that formed the Eye -------- Know &amp; is there -------------</w:t>
      </w:r>
    </w:p>
    <w:p>
      <w:pPr>
        <w:pStyle w:val="SceneBreak"/>
      </w:pPr>
      <w:r>
        <w:t xml:space="preserve">* * *</w:t>
      </w:r>
    </w:p>
    <w:p>
      <w:pPr>
        <w:pStyle w:val="BodyText"/>
      </w:pPr>
      <w:r>
        <w:t xml:space="preserve">sottishly unbelieving of future things of Heaven &amp; a hell. &amp; will Commonly sooner Run Run the venture of . -------------------------------</w:t>
      </w:r>
    </w:p>
    <w:p>
      <w:pPr>
        <w:pStyle w:val="SceneBreak"/>
      </w:pPr>
      <w:r>
        <w:t xml:space="preserve">* * *</w:t>
      </w:r>
    </w:p>
    <w:p>
      <w:pPr>
        <w:pStyle w:val="BodyText"/>
      </w:pPr>
      <w:r>
        <w:t xml:space="preserve">They are stupidly senseless of the Import. of Etern. things how hard to make it em believe &amp; to Give em a Convi Real Conviction of it that Et to be happy to all Et. -------- better ---------- miser forever und wr. of G wr worse than -------</w:t>
      </w:r>
    </w:p>
    <w:p>
      <w:pPr>
        <w:pStyle w:val="SceneBreak"/>
      </w:pPr>
      <w:r>
        <w:t xml:space="preserve">* * *</w:t>
      </w:r>
    </w:p>
    <w:p>
      <w:pPr>
        <w:pStyle w:val="BodyText"/>
      </w:pPr>
      <w:r>
        <w:t xml:space="preserve">wise to do Evi men shew thems. sensible Enough in Temp. things but ------------ Luke 12. 56 ye Hyp. Ye Can discern the face --- ------------ they are very subtil in desi any wickedness Evil design but how sottish in those things that do most Concern em Jer. 4. 22. wise to do Evil but to do ------------------------</w:t>
      </w:r>
    </w:p>
    <w:p>
      <w:pPr>
        <w:pStyle w:val="SceneBreak"/>
      </w:pPr>
      <w:r>
        <w:t xml:space="preserve">* * *</w:t>
      </w:r>
    </w:p>
    <w:p>
      <w:pPr>
        <w:pStyle w:val="BodyText"/>
      </w:pPr>
      <w:r>
        <w:t xml:space="preserve">men show the wicked m. shew thems more sottish foolish &amp; senseless of what is best for thems than the very brute Cre Isai. 1. 3 the Ox Knows ----------------- Jer 8. 7. yea the stork in the Heaven Knoweth her appointed times &amp; the Turtle &amp; the Crane &amp; the swallow obs. the time of their Coming but my Peop. Know not the Judgm. of the L. 3. The hearts of Unconverted m. are dreadfully </w:t>
      </w:r>
      <w:r>
        <w:rPr>
          <w:rStyle w:val="FootnoteReference"/>
        </w:rPr>
        <w:footnoteReference w:id="862"/>
      </w:r>
      <w:r>
        <w:t xml:space="preserve"> hard unconv. m. are in a dreadf. Condition because of the Exceeding by Reason of the dredf. wickedn. of their H. that there is in men.</w:t>
      </w:r>
    </w:p>
    <w:p>
      <w:pPr>
        <w:pStyle w:val="SceneBreak"/>
      </w:pPr>
      <w:r>
        <w:t xml:space="preserve">* * *</w:t>
      </w:r>
    </w:p>
    <w:p>
      <w:pPr>
        <w:pStyle w:val="BodyText"/>
      </w:pPr>
      <w:r>
        <w:t xml:space="preserve">1 sin is a thing of a dredfull nature . tis Com and that because tis against an Inf. Great G. an an Inf. Holy G. Thre is in the nature of sin Enmity Ag. G. -- Contempt of G. ---- Rebellion against G. -- sin Rises up as an Enemy against the [Mic. 2:8] most high . Tis a dreadf. thing for a Cre. to be an Enem. to the Creatour Or to have any such thing in his H as Enmity Against him . &amp; thi &amp; as will be very Evid if we Consid the dist between G &amp; the Cre. &amp; how that all Crea Part in the scales as with G are lighter or Compared with are as the small dust of the Bal. [Is. 40:15] are Lighter than Vanity are as nothing Less than nothing &amp; van. if sin .</w:t>
      </w:r>
    </w:p>
    <w:p>
      <w:pPr>
        <w:pStyle w:val="SceneBreak"/>
      </w:pPr>
      <w:r>
        <w:t xml:space="preserve">* * *</w:t>
      </w:r>
    </w:p>
    <w:p>
      <w:pPr>
        <w:pStyle w:val="BodyText"/>
      </w:pPr>
      <w:r>
        <w:t xml:space="preserve">There is an Inf Evil in sin if we saw the hundredth part of the Evil that there is in sin it would be make us sensib that those that we have sin in their hearts are sinf. have any sin tho Let it be never so little are in a dreadf Condition. But</w:t>
      </w:r>
    </w:p>
    <w:p>
      <w:pPr>
        <w:pStyle w:val="SceneBreak"/>
      </w:pPr>
      <w:r>
        <w:t xml:space="preserve">* * *</w:t>
      </w:r>
    </w:p>
    <w:p>
      <w:pPr>
        <w:pStyle w:val="ListText"/>
        <w:numPr>
          <w:ilvl w:val="0"/>
          <w:numId w:val="2"/>
        </w:numPr>
      </w:pPr>
      <w:r>
        <w:t xml:space="preserve">nat. m. the H. of nat. m. are full of all The Hearts of natural m. are Exceding full of sin. th If they had but one sin in their hearts unmortif. it would be suffic. to Render their Condition very but they have not only one sin but all manner of sin there is</w:t>
      </w:r>
      <w:r>
        <w:rPr>
          <w:rStyle w:val="FootnoteReference"/>
        </w:rPr>
        <w:footnoteReference w:id="863"/>
      </w:r>
      <w:r>
        <w:t xml:space="preserve"> Every Kind of Lust there is no Lust in the H of the the H. is a sin sink of sin a fountain of Corrup.tion whence Issue all manner of streams . there is no one Lust in the Hearts of devils but that it is in the H. of m. Mark 7. 21. 22 from within out of the H. of men Proceed Evil th. Adul. forn. murd. Thef. Cov. wickedn. deceit Lasciv. an Ev. Eye blasph . Pride foolishn. There is no one Lust in the H. of the d. but that it is in the H. of m. nat. m. are in the Image of the devil. the Image of G. is Rased out &amp; the very Im. of the D. is stamp'd upon 'em.</w:t>
      </w:r>
    </w:p>
    <w:p>
      <w:pPr>
        <w:pStyle w:val="SceneBreak"/>
      </w:pPr>
      <w:r>
        <w:t xml:space="preserve">* * *</w:t>
      </w:r>
    </w:p>
    <w:p>
      <w:pPr>
        <w:pStyle w:val="BodyText"/>
      </w:pPr>
      <w:r>
        <w:t xml:space="preserve">G. is Graciously Pleased to Restrain the wickedn . of m. Restrain by fear &amp; by Respect to their Credit &amp; Reputation. principally by fear. &amp; Respect to their Credit &amp; Reputa. &amp; if i &amp; by Education . &amp; if it were not for such Restraints Restraints as these there is no Kind of wickedn. but that m. would Commit whenever it Came Re in their way . those things that m. are now Ready to stand at the mention of and to seemd to be shocked when they hear or Read of the Commission of would be Comm. &amp; Generally &amp; Earth would be a Kind of hell . what woud not m. do if they were not afraid. yea Even wolves but bew. of men math 10. 17.</w:t>
      </w:r>
    </w:p>
    <w:p>
      <w:pPr>
        <w:pStyle w:val="SceneBreak"/>
      </w:pPr>
      <w:r>
        <w:t xml:space="preserve">* * *</w:t>
      </w:r>
    </w:p>
    <w:p>
      <w:pPr>
        <w:pStyle w:val="BodyText"/>
      </w:pPr>
      <w:r>
        <w:t xml:space="preserve">men have not only Every Kind of wicked p. Lust &amp; wiles &amp; Perverse disp. in their H. &amp; but they have them to a dreadf. thre is not only Pride but an amazing degree of </w:t>
      </w:r>
      <w:r>
        <w:rPr>
          <w:rStyle w:val="FootnoteReference"/>
        </w:rPr>
        <w:footnoteReference w:id="864"/>
      </w:r>
      <w:r>
        <w:t xml:space="preserve"> it such Pride the whereby a m is disposed to set hims even above the throne of G. it self Then</w:t>
      </w:r>
    </w:p>
    <w:p>
      <w:pPr>
        <w:pStyle w:val="SceneBreak"/>
      </w:pPr>
      <w:r>
        <w:t xml:space="preserve">* * *</w:t>
      </w:r>
    </w:p>
    <w:p>
      <w:pPr>
        <w:pStyle w:val="BodyText"/>
      </w:pPr>
      <w:r>
        <w:t xml:space="preserve">There is not a semb the H. of nat. m are meer sinks of sensuality m. is become like a beast in that in placing his happiness &amp; in sensual Enjoymt . the H. is never full of wh the most Loathsome Lusts tis under the Pow. of a Lo Loathsom disease m. is are nat. m are the souls of natur m. are more abo vile &amp; abominab. than any toad or serp if G. should Open a window in the Heart so that we might Look into nat we might Look into it we should have it would be the most Loathsom spectacle that Ever sight that Ever spectacle that Ever was set before our Eyes .</w:t>
      </w:r>
    </w:p>
    <w:p>
      <w:pPr>
        <w:pStyle w:val="SceneBreak"/>
      </w:pPr>
      <w:r>
        <w:t xml:space="preserve">* * *</w:t>
      </w:r>
    </w:p>
    <w:p>
      <w:pPr>
        <w:pStyle w:val="BodyText"/>
      </w:pPr>
      <w:r>
        <w:t xml:space="preserve">There is not only malice in the H of ------ but abund of a fount. of it . men naturally theref are a Genera of vipers math 23, 33. Ye serp. ye Genera --------------</w:t>
      </w:r>
    </w:p>
    <w:p>
      <w:pPr>
        <w:pStyle w:val="SceneBreak"/>
      </w:pPr>
      <w:r>
        <w:t xml:space="preserve">* * *</w:t>
      </w:r>
    </w:p>
    <w:p>
      <w:pPr>
        <w:pStyle w:val="BodyText"/>
      </w:pPr>
      <w:r>
        <w:t xml:space="preserve">man if it were not for fear of Hell &amp; other such Restraints woud not only Commit all manner of sin but to what Len degree to what Length would he not Proceed. what has a natural m. to Keep him from blasphe openly blaspheming G. yea from decl if it were po if that Could be &amp; X as much as any of the devils . yea what from Killing G &amp; dethroning G &amp; Killing of him if that were possible if it were fear &amp; other such </w:t>
      </w:r>
      <w:r>
        <w:rPr>
          <w:rStyle w:val="FootnoteReference"/>
        </w:rPr>
        <w:footnoteReference w:id="865"/>
      </w:r>
      <w:r>
        <w:t xml:space="preserve"> Restraints from were out of the way. yea if it were not for those Restraints no better Could be Expec yea would it not be thus with many of those that now appear with a very fair face &amp; make a Gra &amp; will speak well of G. &amp; make many Pretences of worshipping &amp; serving him . &amp; the Exceeding wickedn. of the H. of natural m. appears in abundantly in the sins they do Commit notwithstand. all these Restr. Every natur m. if he Reflects may see Enough to Convince him that show him how Exceeding sinf. he is sin flows from the H. as Constantly as water flows out of a fount. Jer. 6. 7 as a fount. sendeth forth her wat. Those that are in a nat. Con [cf. KJV] dition are in a dredf Condition upon this Accthat they are so Exceeding to sinf. &amp; Corrupt .</w:t>
      </w:r>
    </w:p>
    <w:p>
      <w:pPr>
        <w:pStyle w:val="SceneBreak"/>
      </w:pPr>
      <w:r>
        <w:t xml:space="preserve">* * *</w:t>
      </w:r>
    </w:p>
    <w:p>
      <w:pPr>
        <w:pStyle w:val="ListText"/>
        <w:numPr>
          <w:ilvl w:val="0"/>
          <w:numId w:val="4"/>
        </w:numPr>
      </w:pPr>
      <w:r>
        <w:t xml:space="preserve">The Hearts of Unconv. m. are Exceeding hard natural m. are in a dredf Condition because this wickedn. that they so abounds in their hearts is unmortified has domin. over them they wre slaves to it . Rom 7:24 Carnal sold under [Rom. 7:14] sin . They are so under the Pow. of sin that they are driven on by their Lusts in a Course of against their own Consc &amp; Against their own Interest . they are hurried on to their own Ruin . &amp; that at the same time that their Reas. tells em it will probably be their Ruin 2 Pet. 2. 14. Cannot Cease from sin . upon the account of them wicked men being so under the Pow. of sin the H of m. is said to be desperately wick. Jer. 17 . </w:t>
      </w:r>
      <w:r>
        <w:rPr>
          <w:rStyle w:val="FootnoteReference"/>
        </w:rPr>
        <w:footnoteReference w:id="866"/>
      </w:r>
      <w:r>
        <w:t xml:space="preserve"> dead in sin 9 . dead in sin Eph. 2. 1.</w:t>
      </w:r>
    </w:p>
    <w:p>
      <w:pPr>
        <w:pStyle w:val="SceneBreak"/>
      </w:pPr>
      <w:r>
        <w:t xml:space="preserve">* * *</w:t>
      </w:r>
    </w:p>
    <w:p>
      <w:pPr>
        <w:pStyle w:val="ListText"/>
        <w:numPr>
          <w:ilvl w:val="0"/>
          <w:numId w:val="4"/>
        </w:numPr>
      </w:pPr>
      <w:r>
        <w:t xml:space="preserve">The Hearts of natural m. are dreadfull Hard &amp; Incorrigible . There is nothing but the mighty Pow. of G. will move em they will Cleave to sin &amp; Go on in sin Let what will be done with them tho they are never so much warned of this . ------------- tho --------- Prov. 27 Tho 22 . Tho thou shouldst bray a fool ------------------ There is nothing that will aw em nor is there is any thing that will drive em to Obed. Let ---- mercies --- or afflictions -- Threatn. or Gracious Calls &amp; Invita. Com. fatherly Counsels &amp; Intreaties . severity or patience &amp; Long suffering Isai 26. 10. H Let favour be shewed to the Wick. yet will he - ------------- in the Land of upr. ------------</w:t>
      </w:r>
    </w:p>
    <w:p>
      <w:pPr>
        <w:pStyle w:val="SceneBreak"/>
      </w:pPr>
      <w:r>
        <w:t xml:space="preserve">* * *</w:t>
      </w:r>
    </w:p>
    <w:p>
      <w:pPr>
        <w:pStyle w:val="BodyText"/>
      </w:pPr>
      <w:r>
        <w:t xml:space="preserve">secondly . The Relative state of those that are in an unconv. Condition is dreadf. &amp; that will appear if we Consid . 1 Their Relative state with Respect to G. Their 4 &amp; that because Hos. 1. 9 1. They are without G. in the T they have no Interest or Part in G. The a is no G is not their G. he he hath declared that he will not be their G. Hos. 1. 9. &amp; I will not be their G.</w:t>
      </w:r>
    </w:p>
    <w:p>
      <w:pPr>
        <w:pStyle w:val="SceneBreak"/>
      </w:pPr>
      <w:r>
        <w:t xml:space="preserve">* * *</w:t>
      </w:r>
    </w:p>
    <w:p>
      <w:pPr>
        <w:pStyle w:val="BodyText"/>
      </w:pPr>
      <w:r>
        <w:t xml:space="preserve">G. &amp; believers have a mutual Cov. Rilation &amp; Right to Each other they are his People &amp; he </w:t>
      </w:r>
      <w:r>
        <w:rPr>
          <w:rStyle w:val="FootnoteReference"/>
        </w:rPr>
        <w:footnoteReference w:id="867"/>
      </w:r>
      <w:r>
        <w:t xml:space="preserve"> is their God. but G. is not the Cov. G. of those that in an Unconv. ---------- There is an a Great Alienation and Estrangem. between G. &amp; the wick. G. is not their G. their he is not their F me &amp; Portion they have nothing to Challenge of G. have no Right to any one of Gods attrib. they have no G. is the believers with all his attrib. he Can Chall a Right in his Pow. &amp; wis. &amp; Holin. Grace &amp; Love all are made over to him to be for for his benefit but the unconv. Can Claim no Right in any of Gods Con Perfections .</w:t>
      </w:r>
    </w:p>
    <w:p>
      <w:pPr>
        <w:pStyle w:val="SceneBreak"/>
      </w:pPr>
      <w:r>
        <w:t xml:space="preserve">* * *</w:t>
      </w:r>
    </w:p>
    <w:p>
      <w:pPr>
        <w:pStyle w:val="BodyText"/>
      </w:pPr>
      <w:r>
        <w:t xml:space="preserve">They have no G. to Protect &amp; defend em. &amp; in this Evil O to defend em from sin or from satan or any Evil they have no G. to Guide or direct em in any difficulties or dis tress no G. to Comf &amp; support their minds und. afflic. They are without G. in all their affairs they in the in all their the Business they undertake in their family affairs &amp; in their Personal affairs in their Private Business &amp; &amp; in their outw. Concerns &amp; in their soul Concerns they are without G. in the T.</w:t>
      </w:r>
    </w:p>
    <w:p>
      <w:pPr>
        <w:pStyle w:val="SceneBreak"/>
      </w:pPr>
      <w:r>
        <w:t xml:space="preserve">* * *</w:t>
      </w:r>
    </w:p>
    <w:p>
      <w:pPr>
        <w:pStyle w:val="BodyText"/>
      </w:pPr>
      <w:r>
        <w:t xml:space="preserve">This argues Persons to be in a very dolef. Condition. for how Can the Creat be more mis. than to be separated from its Creatour &amp; to have no G. that it Can Call its Own G. to he is a poor Cre indeed that Goes up &amp; down in the T without an G. any to be a G. to them to be a Guard </w:t>
      </w:r>
      <w:r>
        <w:rPr>
          <w:rStyle w:val="FootnoteReference"/>
        </w:rPr>
        <w:footnoteReference w:id="868"/>
      </w:r>
      <w:r>
        <w:t xml:space="preserve"> to them &amp; bless them in their affairs . as a mans G. is his all. Judg 18. 24. ye have taken away my Gods &amp; what have I ------------- there is but one G. &amp; him you have no Right in. you are without that G. whose will it is that must determ. their whole state both here &amp; hereafter forever . vid next p but _____________________________ one</w:t>
      </w:r>
    </w:p>
    <w:p>
      <w:pPr>
        <w:pStyle w:val="SceneBreak"/>
      </w:pPr>
      <w:r>
        <w:t xml:space="preserve">* * *</w:t>
      </w:r>
    </w:p>
    <w:p>
      <w:pPr>
        <w:pStyle w:val="BodyText"/>
      </w:pPr>
      <w:r>
        <w:t xml:space="preserve">in that unconv. m. are without G. it shows that they are Liable to all manner of Evil they are Liable to all ma the Pow. of the dev. to the Pow. of all manner of tempta. they are liable for they have no G. are without G. to Protect them</w:t>
      </w:r>
    </w:p>
    <w:p>
      <w:pPr>
        <w:pStyle w:val="SceneBreak"/>
      </w:pPr>
      <w:r>
        <w:t xml:space="preserve">* * *</w:t>
      </w:r>
    </w:p>
    <w:p>
      <w:pPr>
        <w:pStyle w:val="BodyText"/>
      </w:pPr>
      <w:r>
        <w:t xml:space="preserve">they are Liable to be deciev'd &amp; seduced into Erroneous opinions &amp; do to Embrace damnable doc. Tis not Possib. to decieve the Elect in this wise but the unconv. are liable to be decieved they may become heretic hereti papists or heathens or atheists they have nothing to secure em from it. Liable to Backslide</w:t>
      </w:r>
    </w:p>
    <w:p>
      <w:pPr>
        <w:pStyle w:val="SceneBreak"/>
      </w:pPr>
      <w:r>
        <w:t xml:space="preserve">* * *</w:t>
      </w:r>
    </w:p>
    <w:p>
      <w:pPr>
        <w:pStyle w:val="BodyText"/>
      </w:pPr>
      <w:r>
        <w:t xml:space="preserve">Liable to be Given up of G. to Judicial hardness of H. G. has they deserve it &amp; G in that G. is not their G. they have no Certainty that G. will not Inflict this awf. Judgm. upon em . The in that they are without G. in the T they are Liable to fall Com build . Commit all manner &amp; Even the unpardonable sin it self they Cant be sure they shall never Commit that sin . </w:t>
      </w:r>
      <w:r>
        <w:rPr>
          <w:rStyle w:val="FootnoteReference"/>
        </w:rPr>
        <w:footnoteReference w:id="869"/>
      </w:r>
    </w:p>
    <w:p>
      <w:pPr>
        <w:pStyle w:val="SceneBreak"/>
      </w:pPr>
      <w:r>
        <w:t xml:space="preserve">* * *</w:t>
      </w:r>
    </w:p>
    <w:p>
      <w:pPr>
        <w:pStyle w:val="BodyText"/>
      </w:pPr>
      <w:r>
        <w:t xml:space="preserve">They are liable to build upon a sense up a false hope of Heaven &amp; so to Go hoping to Heaven Hell. which would be a very awfull they are Liable to die in such a Case as saul and foretasts of Hell Judas did. the they have no security from it.</w:t>
      </w:r>
    </w:p>
    <w:p>
      <w:pPr>
        <w:pStyle w:val="SceneBreak"/>
      </w:pPr>
      <w:r>
        <w:t xml:space="preserve">* * *</w:t>
      </w:r>
    </w:p>
    <w:p>
      <w:pPr>
        <w:pStyle w:val="BodyText"/>
      </w:pPr>
      <w:r>
        <w:t xml:space="preserve">in that G. is N not their G. they are Liable to &amp; they are Liable to all manner of mischief in that G is they without G. they Cant tell what shall befall them nor when they are secure from nothing to they bent safe One d moment ten thous m fatal mischiefs may befall them that may undo them forever &amp; Ever make em miserable forever</w:t>
      </w:r>
    </w:p>
    <w:p>
      <w:pPr>
        <w:pStyle w:val="SceneBreak"/>
      </w:pPr>
      <w:r>
        <w:t xml:space="preserve">* * *</w:t>
      </w:r>
    </w:p>
    <w:p>
      <w:pPr>
        <w:pStyle w:val="BodyText"/>
      </w:pPr>
      <w:r>
        <w:t xml:space="preserve">they that have G. for their G. they are safe from all such Evils tis not Possible that they should befall any them they have the [-] G. is their Covenant G. &amp; they have Gods faithf. Promise to be their Refuge . but what mischief is there that may not not be fall a natural m. whatever hope they have they may be disappointed whatever fair Prospect there may seem to be of their sp. Conversion &amp; salva. it may vanish away he may make Great Progress towards Heaven &amp; yet Come short at Last he may Come to seem to be in a very hopef way to be Converted &amp; yet never be Converted </w:t>
      </w:r>
      <w:r>
        <w:rPr>
          <w:rStyle w:val="FootnoteReference"/>
        </w:rPr>
        <w:footnoteReference w:id="870"/>
      </w:r>
      <w:r>
        <w:t xml:space="preserve"> he a natu a natural Man is sure of nothing he is sure of no Good he is sure of no Good nor is he sure of Escaping any Evil. tis theref a dredf. Condition that a natural m. is in</w:t>
      </w:r>
    </w:p>
    <w:p>
      <w:pPr>
        <w:pStyle w:val="SceneBreak"/>
      </w:pPr>
      <w:r>
        <w:t xml:space="preserve">* * *</w:t>
      </w:r>
    </w:p>
    <w:p>
      <w:pPr>
        <w:pStyle w:val="BodyText"/>
      </w:pPr>
      <w:r>
        <w:t xml:space="preserve">They that are in a nat. state they are Lost they have wander'd from G. &amp; they are like Lost sheep that have wandred from their sheph. they are poor helpless Cre Crea in a howling wild &amp; have no shep. to Protect or to Guide em they are desolate &amp; Exposed to Innumera ble fatal mischiefs .</w:t>
      </w:r>
    </w:p>
    <w:p>
      <w:pPr>
        <w:pStyle w:val="SceneBreak"/>
      </w:pPr>
      <w:r>
        <w:t xml:space="preserve">* * *</w:t>
      </w:r>
    </w:p>
    <w:p>
      <w:pPr>
        <w:pStyle w:val="ListText"/>
        <w:numPr>
          <w:ilvl w:val="0"/>
          <w:numId w:val="2"/>
        </w:numPr>
      </w:pPr>
      <w:r>
        <w:t xml:space="preserve">They are not only without G. in th but the wr. of G. abides upon them John. as in John 3. 36 he that believeth not the son shall not see life but the wr. of ----------- G. betwe There is no Peace between G. &amp; them . but G. is Angry with them Every d. &amp; Every man he is not only Angry with them but that to a dreadf degree. Gods An There is a fire Kindled in Gods Anger it Burns Like fire that wrath abides upon them ["fire" inserted later?] that which if it should be Executed with a would make em Plunge them into the Lowest hell &amp; make em mis. there to all Et. men</w:t>
      </w:r>
    </w:p>
    <w:p>
      <w:pPr>
        <w:pStyle w:val="SceneBreak"/>
      </w:pPr>
      <w:r>
        <w:t xml:space="preserve">* * *</w:t>
      </w:r>
    </w:p>
    <w:p>
      <w:pPr>
        <w:pStyle w:val="BodyText"/>
      </w:pPr>
      <w:r>
        <w:t xml:space="preserve">they have Provoked the Holy one of Is. to Ang. [Is. 1:4] G. has been Provoked by em Ever since they were born. G has been Provoked by em Every day Ever since they Excercised any Reason &amp; he is Provoked more &amp; more Every Hour the </w:t>
      </w:r>
      <w:r>
        <w:rPr>
          <w:rStyle w:val="FootnoteReference"/>
        </w:rPr>
        <w:footnoteReference w:id="871"/>
      </w:r>
      <w:r>
        <w:t xml:space="preserve"> flame of his wr. is Continually blown up there are many now in hell Roring out under the Intolerable wr. of G. that never have provoked G. so much as they . wherever they Go they Go about with the ur dreadf wr. of G. abiding on them . they Eat &amp; drink &amp; work &amp; sleep under wrath . Ps 7 G is Angry with the wick [Ps. 7:11] Every d.</w:t>
      </w:r>
    </w:p>
    <w:p>
      <w:pPr>
        <w:pStyle w:val="SceneBreak"/>
      </w:pPr>
      <w:r>
        <w:t xml:space="preserve">* * *</w:t>
      </w:r>
    </w:p>
    <w:p>
      <w:pPr>
        <w:pStyle w:val="BodyText"/>
      </w:pPr>
      <w:r>
        <w:t xml:space="preserve">How dreadfull thus a Condition theref are they in Tis the most awf thing for the Crea. by to his to have the wr. of Its Creatour abiding on him. the Wr. of G. is a thing Infinitely dreadf. the wr. of a King is as the Roaring of a Lion [Prov. 19:12] but what is the wr of a King who is but a worm mi to to the wr. of the Infinite ly Great &amp; dredf G. G. how awf is it to be und the wr. of the first being the being of beings the Great Creatour &amp; mighty Possess. of H. &amp; Earth . How dreadf is for Go about und. the wr. of the G. that Gave him a being . &amp; in whom he lives &amp; moves without whom he Cant draw that is Every where Present &amp; without whom he Cant move a step nor dray. draw a Breath</w:t>
      </w:r>
    </w:p>
    <w:p>
      <w:pPr>
        <w:pStyle w:val="SceneBreak"/>
      </w:pPr>
      <w:r>
        <w:t xml:space="preserve">* * *</w:t>
      </w:r>
    </w:p>
    <w:p>
      <w:pPr>
        <w:pStyle w:val="BodyText"/>
      </w:pPr>
      <w:r>
        <w:t xml:space="preserve">natural m. in that they are und. wr. are under a Curse . they Gods wrath &amp; Cur.se is Continually upon them they </w:t>
      </w:r>
      <w:r>
        <w:rPr>
          <w:rStyle w:val="FootnoteReference"/>
        </w:rPr>
        <w:footnoteReference w:id="872"/>
      </w:r>
      <w:r>
        <w:t xml:space="preserve"> Can have no Reasonable Comf theref in any of their Enjoym. for they dont Know but that they are all Given them in wr. and shall be turned into be Curses to them and not blessings . they dont as tis said Job 18. 15. brimstone is scatter'd ---- -----</w:t>
      </w:r>
    </w:p>
    <w:p>
      <w:pPr>
        <w:pStyle w:val="SceneBreak"/>
      </w:pPr>
      <w:r>
        <w:t xml:space="preserve">* * *</w:t>
      </w:r>
    </w:p>
    <w:p>
      <w:pPr>
        <w:pStyle w:val="BodyText"/>
      </w:pPr>
      <w:r>
        <w:t xml:space="preserve">they don how Can they take any Comf in their food &amp; all or in their possessions when they dont Know but all is Given them to fat them for the slaughter . constantly [JE?] [remainder of page blank] Acts 16. 29. 30. </w:t>
      </w:r>
      <w:r>
        <w:rPr>
          <w:rStyle w:val="FootnoteReference"/>
        </w:rPr>
        <w:footnoteReference w:id="873"/>
      </w:r>
      <w:r>
        <w:t xml:space="preserve"> doc .</w:t>
      </w:r>
    </w:p>
    <w:p>
      <w:pPr>
        <w:pStyle w:val="SceneBreak"/>
      </w:pPr>
      <w:r>
        <w:t xml:space="preserve">* * *</w:t>
      </w:r>
    </w:p>
    <w:p>
      <w:pPr>
        <w:pStyle w:val="BodyText"/>
      </w:pPr>
      <w:r>
        <w:t xml:space="preserve">sec. The Relative state of those that unconv. is dreadf. 1 Their Relative st. with Resp. to G.</w:t>
      </w:r>
    </w:p>
    <w:p>
      <w:pPr>
        <w:pStyle w:val="SceneBreak"/>
      </w:pPr>
      <w:r>
        <w:t xml:space="preserve">* * *</w:t>
      </w:r>
    </w:p>
    <w:p>
      <w:pPr>
        <w:pStyle w:val="ListText"/>
        <w:numPr>
          <w:ilvl w:val="0"/>
          <w:numId w:val="2"/>
        </w:numPr>
      </w:pPr>
      <w:r>
        <w:t xml:space="preserve">if we Their Relative st. will appear dreadf. if we Consid how they stand Related to the dev.</w:t>
      </w:r>
    </w:p>
    <w:p>
      <w:pPr>
        <w:pStyle w:val="SceneBreak"/>
      </w:pPr>
      <w:r>
        <w:t xml:space="preserve">* * *</w:t>
      </w:r>
    </w:p>
    <w:p>
      <w:pPr>
        <w:pStyle w:val="BodyText"/>
      </w:pPr>
      <w:r>
        <w:t xml:space="preserve">6 if we Consider the Interest Satan has in them</w:t>
      </w:r>
    </w:p>
    <w:p>
      <w:pPr>
        <w:pStyle w:val="SceneBreak"/>
      </w:pPr>
      <w:r>
        <w:t xml:space="preserve">* * *</w:t>
      </w:r>
    </w:p>
    <w:p>
      <w:pPr>
        <w:pStyle w:val="ListText"/>
        <w:numPr>
          <w:ilvl w:val="0"/>
          <w:numId w:val="3"/>
        </w:numPr>
      </w:pPr>
      <w:r>
        <w:t xml:space="preserve">They that are in a natural st. are the Chil of the dev. as the saints are the Chil. of G. so the ungodly are the Chil. of the devil this we are taught in the ss. 1 Joh. 3. 10. in this the Chil of G. are manif the Chil of the devil so again in the 13. of math. 38. The field is the O the Good seed are the Chil of the Kingd. but the tares are the Chil. of the wick. one the Enemy that sowed them is the devil &amp; Joh 8. 38. I speak that which I have seen with my F &amp; y Joh 8. 44. ye are of your F. the devil &amp; the Lusts of your F ye will do .</w:t>
      </w:r>
    </w:p>
    <w:p>
      <w:pPr>
        <w:pStyle w:val="SceneBreak"/>
      </w:pPr>
      <w:r>
        <w:t xml:space="preserve">* * *</w:t>
      </w:r>
    </w:p>
    <w:p>
      <w:pPr>
        <w:pStyle w:val="BodyText"/>
      </w:pPr>
      <w:r>
        <w:t xml:space="preserve">they are as it were begotten of the devil they Proced from him they derive their nature from Him 1 Joh. 3. 8. he that Committeth s. is of the dev. as Adam begat a s. in his as we Read that Adam begat a s. in his own liken. So are wickd [Gen. 5:3] m. begotten in in the Liken. &amp; Image of the devil . . he that the Child derives from his Parents hi the same nature . he that is begotten of m. hath derives from him that begot him the nature hum the nature of m. or the human nature so Do natural m. derive from satan a devilish nature . </w:t>
      </w:r>
      <w:r>
        <w:rPr>
          <w:rStyle w:val="FootnoteReference"/>
        </w:rPr>
        <w:footnoteReference w:id="874"/>
      </w:r>
    </w:p>
    <w:p>
      <w:pPr>
        <w:pStyle w:val="SceneBreak"/>
      </w:pPr>
      <w:r>
        <w:t xml:space="preserve">* * *</w:t>
      </w:r>
    </w:p>
    <w:p>
      <w:pPr>
        <w:pStyle w:val="BodyText"/>
      </w:pPr>
      <w:r>
        <w:t xml:space="preserve">th wicked m &amp; natural m. do as it were acknowl that Rela. that the own thems. Chil. to of the devil . by yielding that the devil should be their F. they Give their Consent to it . they tha submit to him as a F subject thems. to him as a F. they hearken to the his Counsels as Chil ought to hearken to the Counsels of a F. Joh 8. 38 . I speak that which I have seen with my F . &amp; ye do that which ye have seen with your F &amp; so</w:t>
      </w:r>
    </w:p>
    <w:p>
      <w:pPr>
        <w:pStyle w:val="SceneBreak"/>
      </w:pPr>
      <w:r>
        <w:t xml:space="preserve">* * *</w:t>
      </w:r>
    </w:p>
    <w:p>
      <w:pPr>
        <w:pStyle w:val="BodyText"/>
      </w:pPr>
      <w:r>
        <w:t xml:space="preserve">&amp; so they Learn of him to Imitate him &amp; do as he does as Chil Learn to Imitate their Parents Joh. 8. 38. I speak that which I have seen with my F ye do ------------- &amp; ye do the deeds of your F . . Thus G. who is of G. of Truth does Teach this that Natural m. are the Chil of the devil . Now Let us Consid how awf a state this argues them to be in. to f how dred f. it is to a Child of the devil. the sp. of darkn the Prince of hell that wicked &amp; malign. &amp; Carnal sp. to have any thing to do with him is very dreadf. but how dr it is account dredf only to meet frightf. thing only the to meet the d. in the dark &amp; to have him to appear to a Pers. in a visib. shape . but how dreadf then must it be to be his Child. how dreadf for any Pers. for any Pers to have the d. for his F . however the unconv. Pers have no G hant G. to be their F they are without G. &amp; they are und. the Wr of G. they have th his wr. abiding on them Every </w:t>
      </w:r>
      <w:r>
        <w:rPr>
          <w:rStyle w:val="FootnoteReference"/>
        </w:rPr>
        <w:footnoteReference w:id="875"/>
      </w:r>
      <w:r>
        <w:t xml:space="preserve"> day &amp; the devil is their F</w:t>
      </w:r>
    </w:p>
    <w:p>
      <w:pPr>
        <w:pStyle w:val="SceneBreak"/>
      </w:pPr>
      <w:r>
        <w:t xml:space="preserve">* * *</w:t>
      </w:r>
    </w:p>
    <w:p>
      <w:pPr>
        <w:pStyle w:val="ListText"/>
        <w:numPr>
          <w:ilvl w:val="0"/>
          <w:numId w:val="2"/>
        </w:numPr>
      </w:pPr>
      <w:r>
        <w:t xml:space="preserve">They are the devils Captives &amp; servants . man by his before his fall was in a state of Liberty but now he is fallen a Captive into Satans Hands . the devil has Got the victory &amp; has Carried m. Captive so the natural m. are in satans Possession . and they are under his dominion and they are brought by him into subjection to his will to Go at his bidding &amp; do what he Commands 2. Tim. 2. 26. Led Cap. by sat at his will . sat the Dev. Rules over ungodly m. they are all his slaves &amp; do his drudgery they . this argues their state to be dreadf. m. account it an unhappy state of Life to be slaves. and Especially to be slaves to a bad master. to one that is very hard Un &amp; reasonable &amp; Cruel how mis do we Look upon those m. pers. that are taken Captive by the turks &amp; or other such barbarous m. &amp; Put by them to the meanest &amp; met Cruel slavery &amp; treated no better than they treat their Cattle but what is this to be the being taken Captive by the devil the Prince of hell &amp; made a slave to him. had a m. better be a slave to any m. on Earth than to a devil the devil.</w:t>
      </w:r>
    </w:p>
    <w:p>
      <w:pPr>
        <w:pStyle w:val="SceneBreak"/>
      </w:pPr>
      <w:r>
        <w:t xml:space="preserve">* * *</w:t>
      </w:r>
    </w:p>
    <w:p>
      <w:pPr>
        <w:pStyle w:val="BodyText"/>
      </w:pPr>
      <w:r>
        <w:t xml:space="preserve">the devil is of all masters the most Cruel &amp; treats his servants the worst he puts them to the vilest service &amp; to the meanest to that which is the most dishonourable of </w:t>
      </w:r>
      <w:r>
        <w:rPr>
          <w:rStyle w:val="FootnoteReference"/>
        </w:rPr>
        <w:footnoteReference w:id="876"/>
      </w:r>
      <w:r>
        <w:t xml:space="preserve"> any. In the T no work is so dishonourable as the Practice of sin he put the d. puts his serv. to such work as debases em below the dign. of hum. nature . they are must make thems. like beasts to do that work to serve their filthy Lusts . &amp; besides the meanness of the work tis a very hard service he Causes the dev. Causes them to serve him at the Expence of the Peace of their own Consc. &amp; often times at the Exp. of their Reput. at &amp; at the Exp. of their Estates &amp; th at the Exp. of their health &amp; shortenig of their days.</w:t>
      </w:r>
    </w:p>
    <w:p>
      <w:pPr>
        <w:pStyle w:val="SceneBreak"/>
      </w:pPr>
      <w:r>
        <w:t xml:space="preserve">* * *</w:t>
      </w:r>
    </w:p>
    <w:p>
      <w:pPr>
        <w:pStyle w:val="BodyText"/>
      </w:pPr>
      <w:r>
        <w:t xml:space="preserve">the dev. is a Cruel master for the serv. that he puts his slaves upon is to undo thems. he Keeps em hard at work d. &amp; night to work their own Ruin. he never Intends to Give em any Reward for their Pains but their Pain is to work out their m own Everlasting Ruin it is to m Gather fe fewel for &amp; Kindle the fire for thems. to be tormented in to all Etern. . Cruel master for the more diligently they Com his serv. have served him the more does he triumph at thei in their mis. . sat. de treats his serv. very Cruelly for he blinds &amp; befools them &amp; then as it were sports hims to see how sillily &amp; foolishly they act will do as he bids them tho it be to their Own . Ruin. how Lamentable &amp; deplorable Condition theref are they in that are in a Natural Condition </w:t>
      </w:r>
      <w:r>
        <w:rPr>
          <w:rStyle w:val="FootnoteReference"/>
        </w:rPr>
        <w:footnoteReference w:id="877"/>
      </w:r>
    </w:p>
    <w:p>
      <w:pPr>
        <w:pStyle w:val="SceneBreak"/>
      </w:pPr>
      <w:r>
        <w:t xml:space="preserve">* * *</w:t>
      </w:r>
    </w:p>
    <w:p>
      <w:pPr>
        <w:pStyle w:val="ListText"/>
        <w:numPr>
          <w:ilvl w:val="0"/>
          <w:numId w:val="4"/>
        </w:numPr>
      </w:pPr>
      <w:r>
        <w:t xml:space="preserve">The soul of a nat. m. is the Habitation of the devil it is the Place where he dwells the devil dwells in them not only has Influence upon them &amp; Rules over is their Father &amp; has Influence upon them &amp; Rules over them but he dwells wi in them the ti it is a dreadf thing for a m. to have the devil with h near to him to with him often Coming to him to to l &amp; but tis a more dreadf th. to have have him dwel with a m. to take up his Const. abod abode with him &amp; more dreadf yet to have him dwell in him to take up his abode In his soul . But thus it is with Every natural m he be takes up his abode in the H. his H. as the soul of a Godly m is the habitation of the sp. so is the s. of a wick. --- m. the Habita of unclean sp. as the S. of a Godly m. -- Temple of G. ------ so S. of a W. m. ----- sy- [Rev. 2:9;3:9] nagogue of sat. as it is a wick mans soul in is in ss. called the s satans &amp; House &amp; satans Palace math 12 . 29. when a strong m. Armd Keepeth his H. mening the dev. so Luke &amp; Luke 11 . 21. when a st. m. Arm.. Keeps his Pal. his Goods are in p. ---- satan not only lives but Reigns in the H. of a w. m. he has not only taken up his abode there but he has set up his Throne there .</w:t>
      </w:r>
    </w:p>
    <w:p>
      <w:pPr>
        <w:pStyle w:val="SceneBreak"/>
      </w:pPr>
      <w:r>
        <w:t xml:space="preserve">* * *</w:t>
      </w:r>
    </w:p>
    <w:p>
      <w:pPr>
        <w:pStyle w:val="BodyText"/>
      </w:pPr>
      <w:r>
        <w:t xml:space="preserve">The H. of a wick. m. is as it were the Place of the devils Rendezvous there are the doors of a wick mans H are open to devils </w:t>
      </w:r>
      <w:r>
        <w:rPr>
          <w:rStyle w:val="FootnoteReference"/>
        </w:rPr>
        <w:footnoteReference w:id="878"/>
      </w:r>
      <w:r>
        <w:t xml:space="preserve"> they have free acess there tho they are shut against G &amp; Jesus X. there are many devils without [Mt. 12:45] doubt that have to do with one wick. m. &amp; his H is the Place where they meet.</w:t>
      </w:r>
    </w:p>
    <w:p>
      <w:pPr>
        <w:pStyle w:val="SceneBreak"/>
      </w:pPr>
      <w:r>
        <w:t xml:space="preserve">* * *</w:t>
      </w:r>
    </w:p>
    <w:p>
      <w:pPr>
        <w:pStyle w:val="BodyText"/>
      </w:pPr>
      <w:r>
        <w:t xml:space="preserve">the S. of a wick. m. is as it was said of Bab. of old The Habita of d. and the hold of Every [Rev. 18:2] foul sp. &amp; a Cage of Every unclean &amp; hatef. bird</w:t>
      </w:r>
    </w:p>
    <w:p>
      <w:pPr>
        <w:pStyle w:val="SceneBreak"/>
      </w:pPr>
      <w:r>
        <w:t xml:space="preserve">* * *</w:t>
      </w:r>
    </w:p>
    <w:p>
      <w:pPr>
        <w:pStyle w:val="BodyText"/>
      </w:pPr>
      <w:r>
        <w:t xml:space="preserve">Thus dredf is the Condition of n natural m by Reason of the Rela. to the he stands in to the devil it Relates to Another T</w:t>
      </w:r>
    </w:p>
    <w:p>
      <w:pPr>
        <w:pStyle w:val="SceneBreak"/>
      </w:pPr>
      <w:r>
        <w:t xml:space="preserve">* * *</w:t>
      </w:r>
    </w:p>
    <w:p>
      <w:pPr>
        <w:pStyle w:val="BodyText"/>
      </w:pPr>
      <w:r>
        <w:t xml:space="preserve">The Condition that nat. m. are in is a dread f. C. 3 II How They stand with Relation to another T upon the account of the future mis. that they are in danger. of. we are all m. wheter Good &amp; or bad are for a future st. our state here in this T is not Lasting but transitory. we are Pilgrims &amp; [Heb. 11:13;I Pt. 2:11] strangers here &amp; Are Principally designd for a future &amp; this we are Continue in this T in this Pres. st but a short time but we are to be in that future st to all Eternity. that is is an unal terable &amp; Ever Every m is for an unalterab. &amp; Etern. st. in another T . &amp; theref m. are to be denominated Either Hap. or mis. Chiefly with Regard to that future it matters ver but little Comparatively what our st. is here because this st. will Last but little while it is an no thing to Et. but m that m. is an happy m. that is Entitled to happiness &amp; he is mis. that is in dang. of mis. in his Etern. state. Prosperity or adversity in the Pres. state alters but very little because this state is of so short continuance 1 That Those that are in a natural Condition have </w:t>
      </w:r>
      <w:r>
        <w:rPr>
          <w:rStyle w:val="FootnoteReference"/>
        </w:rPr>
        <w:footnoteReference w:id="879"/>
      </w:r>
      <w:r>
        <w:t xml:space="preserve"> no Title to any Inherit. in another T . there is is a b are Glo. things in another T there is a blessd Inherit there there but they have no Right to it</w:t>
      </w:r>
    </w:p>
    <w:p>
      <w:pPr>
        <w:pStyle w:val="SceneBreak"/>
      </w:pPr>
      <w:r>
        <w:t xml:space="preserve">* * *</w:t>
      </w:r>
    </w:p>
    <w:p>
      <w:pPr>
        <w:pStyle w:val="BodyText"/>
      </w:pPr>
      <w:r>
        <w:t xml:space="preserve">there are unsearcheable Riches of Good in another T for s of an uns An unspeakeable &amp; Inconcieveable Abundance but they have nothing to do with it . G. ha Heaven is a O of Glory &amp; blessedness but they have no Right to the least Crumb or portion of those blessings they have no Right to one drop of the Riv. of Pleasures that flow at Gods R. H. they have no Prom. [Ps. 16:11;36:8] in all the ss. of any one b of the blessings of another T . &amp; if they should die and Go out of the T as they be they would Go naked having no [Eccles. 5:15;Job 1:21] Friend no Inheritance no Friend no Enjoym. to Go to they will have no G to Go to.. no X. Redeemer to Recieve their departing sp. no Ang. to be a ministring sp. to them to take [Heb. 1:14] any Care of them or to Recieve them to Guard or defend them chased those An Ps --------------------------------no Int in that Covenant where in Promised</w:t>
      </w:r>
    </w:p>
    <w:p>
      <w:pPr>
        <w:pStyle w:val="SceneBreak"/>
      </w:pPr>
      <w:r>
        <w:t xml:space="preserve">* * *</w:t>
      </w:r>
    </w:p>
    <w:p>
      <w:pPr>
        <w:pStyle w:val="BodyText"/>
      </w:pPr>
      <w:r>
        <w:t xml:space="preserve">natu tis a dreadf that is true of those that are in a Natural Condition in Ephes. 2 . 12 Tho at that time ye were without X being Aliens from the Com. W. of Is. &amp; strangers from the Cov. of Prom having no hope.</w:t>
      </w:r>
    </w:p>
    <w:p>
      <w:pPr>
        <w:pStyle w:val="SceneBreak"/>
      </w:pPr>
      <w:r>
        <w:t xml:space="preserve">* * *</w:t>
      </w:r>
    </w:p>
    <w:p>
      <w:pPr>
        <w:pStyle w:val="BodyText"/>
      </w:pPr>
      <w:r>
        <w:t xml:space="preserve">what a dolef Case are they in that Live in the T wi having no hope or without any Good Grounds to hope depar. title to future blessings having no hop any benefits to be hoped for hereafter </w:t>
      </w:r>
      <w:r>
        <w:rPr>
          <w:rStyle w:val="FootnoteReference"/>
        </w:rPr>
        <w:footnoteReference w:id="880"/>
      </w:r>
      <w:r>
        <w:t xml:space="preserve"> &amp; without any Good Grounds of depend. for any mercy to be shewn them. Good here in their future &amp; Etern. state . [remainder of page blank] is of so short Continuance . </w:t>
      </w:r>
      <w:r>
        <w:rPr>
          <w:rStyle w:val="FootnoteReference"/>
        </w:rPr>
        <w:footnoteReference w:id="881"/>
      </w:r>
    </w:p>
    <w:p>
      <w:pPr>
        <w:pStyle w:val="SceneBreak"/>
      </w:pPr>
      <w:r>
        <w:t xml:space="preserve">* * *</w:t>
      </w:r>
    </w:p>
    <w:p>
      <w:pPr>
        <w:pStyle w:val="BodyText"/>
      </w:pPr>
      <w:r>
        <w:t xml:space="preserve">2 But Nat. m. are theref in a dreadf Condition because they are in dang. of bein being mis. in their the future T &amp; in their Etern. state upon this account their Condition is very dreadf i- as will appear if we Consid. 1. How Great this mis. is that they are in dang . of . &amp; 2. How Great the dang. they are of it</w:t>
      </w:r>
    </w:p>
    <w:p>
      <w:pPr>
        <w:pStyle w:val="SceneBreak"/>
      </w:pPr>
      <w:r>
        <w:t xml:space="preserve">* * *</w:t>
      </w:r>
    </w:p>
    <w:p>
      <w:pPr>
        <w:pStyle w:val="BodyText"/>
      </w:pPr>
      <w:r>
        <w:t xml:space="preserve">1 if ----- How Great --------- Tis Exceeding Great in two Respects . 1 as the Torm. &amp; mis. is Great in it self. 2. as tis mi of Endless duration.</w:t>
      </w:r>
    </w:p>
    <w:p>
      <w:pPr>
        <w:pStyle w:val="SceneBreak"/>
      </w:pPr>
      <w:r>
        <w:t xml:space="preserve">* * *</w:t>
      </w:r>
    </w:p>
    <w:p>
      <w:pPr>
        <w:pStyle w:val="ListText"/>
        <w:numPr>
          <w:ilvl w:val="0"/>
          <w:numId w:val="3"/>
        </w:numPr>
      </w:pPr>
      <w:r>
        <w:t xml:space="preserve">The Torm. &amp; aw mis. that natur. persons are in dang. of is Great in it self . Exceeding Great in it self . Tis Great beyond any of our words or thoughts when we speak of it our words are swallowd up we say it is Great &amp; Exceeding Great &amp; very dreadf. But what tis amazingly dreadf. but when we have used all the words we Can to set it out how faint is the notion we have that is Raised in on our minds thereby in Comparis. of dreadf will appear Exceeding dreadf if we Consid how what Calamities meet together in it therein the therein the wicked are deprivd of all Good. -------- separated from G. --- &amp; all his fruits of his mercy . ---- in this O wh Enjoyed many of the streams of Gods Goodn. But ----- ------------ no more smiles of G. ----- never more manifest his mercy . by Counsels </w:t>
      </w:r>
      <w:r>
        <w:rPr>
          <w:rStyle w:val="FootnoteReference"/>
        </w:rPr>
        <w:footnoteReference w:id="882"/>
      </w:r>
      <w:r>
        <w:t xml:space="preserve"> by Co warnings --- by Calls &amp; Invitation ------ never more manif. his mercy by the Excercise of Patience &amp; Long suff. waiting to be [Is. 30:18] Gracious . --------- no more use any forbearance with them for their Good . ------ no more more exercise his mercy by striving of his . sp sending his messengers . ------- using means . no more Exer tast any of the fruits of Gods Goodn. by in Enjoying food &amp; Raim. &amp; Comfortable dwelling Places &amp; Convenient accommodations. nor any of the Comf of this Life by having suff no . more manif his mercy by suffering them to draw near to him with their Pray . to Pray for what they need .</w:t>
      </w:r>
    </w:p>
    <w:p>
      <w:pPr>
        <w:pStyle w:val="SceneBreak"/>
      </w:pPr>
      <w:r>
        <w:t xml:space="preserve">* * *</w:t>
      </w:r>
    </w:p>
    <w:p>
      <w:pPr>
        <w:pStyle w:val="BodyText"/>
      </w:pPr>
      <w:r>
        <w:t xml:space="preserve">Nor Exercise no Pity to em . ---- no Regard to their welfare at all . --- thrown away of G. as to Any Regard ---- - no Relentings in Gods H. when hearsof . Any of their Cries Groans. &amp; Dolorous Complaints .</w:t>
      </w:r>
    </w:p>
    <w:p>
      <w:pPr>
        <w:pStyle w:val="SceneBreak"/>
      </w:pPr>
      <w:r>
        <w:t xml:space="preserve">* * *</w:t>
      </w:r>
    </w:p>
    <w:p>
      <w:pPr>
        <w:pStyle w:val="BodyText"/>
      </w:pPr>
      <w:r>
        <w:t xml:space="preserve">Cut off from all the Comf of this T .---- shut out of Heaven . -- see Abrah . &amp; Isaac &amp; Jacob - in the Kingd ----------- </w:t>
      </w:r>
      <w:r>
        <w:rPr>
          <w:rStyle w:val="FootnoteReference"/>
        </w:rPr>
        <w:footnoteReference w:id="883"/>
      </w:r>
      <w:r>
        <w:t xml:space="preserve"> _______________ shall be turned away from G. &amp; from all Good into the Pit of blackn. of darkn. into the Pit of Ever hell into </w:t>
      </w:r>
      <w:r>
        <w:rPr>
          <w:rStyle w:val="FootnoteReference"/>
        </w:rPr>
        <w:footnoteReference w:id="884"/>
      </w:r>
      <w:r>
        <w:t xml:space="preserve"> that Great Receptacle that G. has Provided on purpose to Cast therein the Filth &amp; of the [cf. I Cor. 4:13] universe . . no Frie in a most desolate Condition -- no Friends . G. shall be their Enemy --- Angels Enemies -- --- saints -- wicked devils - damned sp. --- hated of all with Perf. Hatred . non [Ps. 139:22] to Pity them none to be moan their Case -- nothing to be in any Comf to them .</w:t>
      </w:r>
    </w:p>
    <w:p>
      <w:pPr>
        <w:pStyle w:val="SceneBreak"/>
      </w:pPr>
      <w:r>
        <w:t xml:space="preserve">* * *</w:t>
      </w:r>
    </w:p>
    <w:p>
      <w:pPr>
        <w:pStyle w:val="BodyText"/>
      </w:pPr>
      <w:r>
        <w:t xml:space="preserve">It appears th in hell th it appears that the state of the damnd be very mis. because they will be Exceeding dreadf in that wh they will suff the full Execution wn wrath of G. Executed to the full upon them pourd out without mixt. they [Rev. 14:10] wont of they shall bear the wr. of the almighty they shall Know how dreadf the wr. of an almighty G. is now none Knows none Can Concieve Ps. 90. 11 who Knows the Pow. --------- the shall feel the weight of the al Gods wr.</w:t>
      </w:r>
    </w:p>
    <w:p>
      <w:pPr>
        <w:pStyle w:val="SceneBreak"/>
      </w:pPr>
      <w:r>
        <w:t xml:space="preserve">* * *</w:t>
      </w:r>
    </w:p>
    <w:p>
      <w:pPr>
        <w:pStyle w:val="BodyText"/>
      </w:pPr>
      <w:r>
        <w:t xml:space="preserve">in this T. ------ have the wr. of G. abiding [Jn. 3:36] on them they are the Objects of but then Executed upon them . now the objects of it but then the subj. now it hangs over em but then shall fall upon them in Its full weight without any alleviation Any moderation or Restraintt their souls &amp; their bodies shall then be filld full of the wr. of G. as full as any thing that Glows in the midst wi wicked m. shall be as full of Wr. &amp; as Any thing that Glows in the midst of a furn. is of fire .-- the wr. of G. is Infinitely </w:t>
      </w:r>
      <w:r>
        <w:rPr>
          <w:rStyle w:val="FootnoteReference"/>
        </w:rPr>
        <w:footnoteReference w:id="885"/>
      </w:r>
      <w:r>
        <w:t xml:space="preserve"> more dredf than fire . fire but an Image or si fire Yea the fiercest fire but an Image &amp; shadow of it . the vessels of wr. shall [Rom. 9:22] be filld up with wr to the brim . yea shall be Plunged all over into a sea of wr Fire &amp; Brimst. - --------- because wicked [Rev. 20:10] m are as it were swa overwhelmd &amp; swallowed up in wr. as men that are Cast into a Lake or sea are swallowed up of waters</w:t>
      </w:r>
    </w:p>
    <w:p>
      <w:pPr>
        <w:pStyle w:val="SceneBreak"/>
      </w:pPr>
      <w:r>
        <w:t xml:space="preserve">* * *</w:t>
      </w:r>
    </w:p>
    <w:p>
      <w:pPr>
        <w:pStyle w:val="BodyText"/>
      </w:pPr>
      <w:r>
        <w:t xml:space="preserve">O who Can Concieve of the dredfulln. of the wr. of an almighty Every thing in G. is Like is answerable to his Inf. Greatn. when G. shews mercy he shews mercy like a G. his Love is Infinitely desireable because tis the Love of G. &amp; so his when he Executes wr. tis Like a G. This G. will Pour out without mixt Rev. 14. 10 . the same shall drink of the wine of the wr of G. which ---------------- no mixt of mercy or pity. nothing thrown into the Cup of wrath to aswage or moderate it shall Cast upon his them &amp; not spare Job. 27. 22. . The Cast as it were into the wine press of the wr. of G. where press. trodden in wrath &amp; Pressed with Gods wrath as Grapes are pressed in a winepress Rev . 19. 20 15. He treadeth the winepress --------- he [Rev. 19:15] Cast em into the Great winepress of the wr. of G. [Is. 63:2-3] G. will then make to appear in their mis. how </w:t>
      </w:r>
      <w:r>
        <w:rPr>
          <w:rStyle w:val="FootnoteReference"/>
        </w:rPr>
        <w:footnoteReference w:id="886"/>
      </w:r>
      <w:r>
        <w:t xml:space="preserve"> terrible his wrath is that m. &amp; Angels may Know how much more dredf the wr. of G. is than the wr. of Kings or any Creat. they shall Know what G. Can do wi towards his Enemies &amp; how fearf. a thing it is to Provoke him to Ang.</w:t>
      </w:r>
    </w:p>
    <w:p>
      <w:pPr>
        <w:pStyle w:val="SceneBreak"/>
      </w:pPr>
      <w:r>
        <w:t xml:space="preserve">* * *</w:t>
      </w:r>
    </w:p>
    <w:p>
      <w:pPr>
        <w:pStyle w:val="BodyText"/>
      </w:pPr>
      <w:r>
        <w:t xml:space="preserve">if a few drops of wr. doth sometimes so distress the minds of m. in this O so as to be more dreadf than fire or any bodily torm. . what will how dreadf will the it be to be a deluge of wr. how dreadf will it be when all Gods mighty waves &amp; Billows of wr [Ps. 42:7] Come to Pass over them.</w:t>
      </w:r>
    </w:p>
    <w:p>
      <w:pPr>
        <w:pStyle w:val="SceneBreak"/>
      </w:pPr>
      <w:r>
        <w:t xml:space="preserve">* * *</w:t>
      </w:r>
    </w:p>
    <w:p>
      <w:pPr>
        <w:pStyle w:val="BodyText"/>
      </w:pPr>
      <w:r>
        <w:t xml:space="preserve">Every faculty of the soul shall be filld with wr. &amp; Every mem part of the body shall be filld with fire after the Resurrec.. the body shall be Cast into that Great fire that furnace that shall be so Great as to burn up the Whole T those visib Heaven Lowers, Heaven &amp; this Air &amp; this Earth shall all become one Great furnace a furnace that shall burn the Earth to Even to the very Center of it in this furnace shall the bodies of the wicked Lie &amp; burn to all Et. &amp; yet be alive &amp; not to &amp; have a sense of Pain &amp; torm. not at all diminished . O how full will Every memb Eve the Heart &amp; the vitals . the brain . the Eyes the tongue the Bowels &amp; the hands &amp; feet be of fire . &amp; of this fire of such an Inconcievable fiercen. how full will Every memb </w:t>
      </w:r>
      <w:r>
        <w:rPr>
          <w:rStyle w:val="FootnoteReference"/>
        </w:rPr>
        <w:footnoteReference w:id="887"/>
      </w:r>
      <w:r>
        <w:t xml:space="preserve"> &amp; Every vein bone &amp; Every vein &amp; sinew be of this fire . surely tis a fearf. thing to fall into the Hands of the Liv. G. Heb. 10. 31 . . how who Can bear such wr. who can bear a Little of it is Enogh to destroy. us Ps. 2.12. when his wr is Kindled but a little Kiss the s. Lest he be Angry &amp; ye Perish from the way . when his wr. is Kindled but a little ------------. but How will men be [Crossed] un how will they sink [?] how will they be overwhelmed n utter when when the Gods wr is Executd in so dreadf. a degree .</w:t>
      </w:r>
    </w:p>
    <w:p>
      <w:pPr>
        <w:pStyle w:val="SceneBreak"/>
      </w:pPr>
      <w:r>
        <w:t xml:space="preserve">* * *</w:t>
      </w:r>
    </w:p>
    <w:p>
      <w:pPr>
        <w:pStyle w:val="BodyText"/>
      </w:pPr>
      <w:r>
        <w:t xml:space="preserve">The mis that the damned will Endure will be that their Perfect destruction G. will as it were tear them in Pices Ps. 50. 22. now Consid this all Ye that forget G. Least I Tear you ------- in several Places the wick. are P Compared to the stubble &amp; to briars &amp; thorns before devouring flames &amp; to the fat of Lambs that Consumes into smoke Ps . 37 20 but the wick shall Perish &amp; the wick shall Perish &amp; the Enem. of the L. shall be as the fat of Lambs they shall Consume in into smoke they shall Consume away . they shall be as it were Ground to Powder under the weight of Gods wr. that math 21 44. their mis. shall be Perfect mis. . the mis. of</w:t>
      </w:r>
    </w:p>
    <w:p>
      <w:pPr>
        <w:pStyle w:val="SceneBreak"/>
      </w:pPr>
      <w:r>
        <w:t xml:space="preserve">* * *</w:t>
      </w:r>
    </w:p>
    <w:p>
      <w:pPr>
        <w:pStyle w:val="BodyText"/>
      </w:pPr>
      <w:r>
        <w:t xml:space="preserve">&amp; because tis the Perf. destruct. of the Crea. theref tis Called death. tis Eternal death. of which temp. death with all Its awf Circumst. is but a faint shadow </w:t>
      </w:r>
      <w:r>
        <w:rPr>
          <w:rStyle w:val="FootnoteReference"/>
        </w:rPr>
        <w:footnoteReference w:id="888"/>
      </w:r>
      <w:r>
        <w:t xml:space="preserve"> the Gasps struggles &amp; Groans of the &amp; Gasps of the body when dying its Pale awfull visage of the body when dead the its state in the dark Rottering Grave where tis Eaten with worms is but a faint shadow of the state of the soul under the second death . [Rev. 20:14]</w:t>
      </w:r>
    </w:p>
    <w:p>
      <w:pPr>
        <w:pStyle w:val="SceneBreak"/>
      </w:pPr>
      <w:r>
        <w:t xml:space="preserve">* * *</w:t>
      </w:r>
    </w:p>
    <w:p>
      <w:pPr>
        <w:pStyle w:val="BodyText"/>
      </w:pPr>
      <w:r>
        <w:t xml:space="preserve">How dreadf the mis of the damned is we may Argue from the desert of sin one sin deserves [Jas. 2:10?] damna Eternal damnation it deserves Etern. death &amp; damna. which in the Least degree of it is the total destruc. of the Cre. how dredf. then is the mis. that nat. Pers. are in dang. of that have lived a Consid while in the T &amp; have Committed thousands &amp; thousands of sins &amp; have dreadfully Provoked G. to Anger &amp; those of sins &amp; have filled up many Years with a Course of sinning and have Committd many Great sins with high aggravations that have sind against the Glo. Gosp. of X &amp; under Li &amp; against Great Light . whose sin is far more dreadf than that of the m. of sod. &amp; [Mt. 10:15;Lk.10:12] Gomorr ----- how dredf is the Punishm that they are Exposed to wi for wherein all their sins shall be Punished according to their deserts &amp; the utterm. farthing shall be Ex- [Mt. 5:26] acted of them the Punishm of one th of one Idle W. or sinf th. would be more [Mt. 12:36] than they Can bear. how then will they bear all that wr. that shall be Heaped upon </w:t>
      </w:r>
      <w:r>
        <w:rPr>
          <w:rStyle w:val="FootnoteReference"/>
        </w:rPr>
        <w:footnoteReference w:id="889"/>
      </w:r>
      <w:r>
        <w:t xml:space="preserve"> them for all their multiplied &amp; Aggravated transgres. . how many thousand deaths if one sin deserves Etern. death &amp; damna . how many deaths &amp; &amp; damna will they have accumulated upon them at once . such an Aggravated multipled death must they die Every moment &amp; alwaies Continue dying such a death &amp; yet never be dead .</w:t>
      </w:r>
    </w:p>
    <w:p>
      <w:pPr>
        <w:pStyle w:val="SceneBreak"/>
      </w:pPr>
      <w:r>
        <w:t xml:space="preserve">* * *</w:t>
      </w:r>
    </w:p>
    <w:p>
      <w:pPr>
        <w:pStyle w:val="BodyText"/>
      </w:pPr>
      <w:r>
        <w:t xml:space="preserve">the st such mis as this may well be Calld the blackn. of darkn Hell if the s may be [Jude 13] well be Called the bottomless Pit if that the [Rev. 20:3] mis. is so unfathomably Great .</w:t>
      </w:r>
    </w:p>
    <w:p>
      <w:pPr>
        <w:pStyle w:val="SceneBreak"/>
      </w:pPr>
      <w:r>
        <w:t xml:space="preserve">* * *</w:t>
      </w:r>
    </w:p>
    <w:p>
      <w:pPr>
        <w:pStyle w:val="BodyText"/>
      </w:pPr>
      <w:r>
        <w:t xml:space="preserve">men sometimes have suffered Extreme torm here in this T dreadf have been the suff. of some of the martyrs but how little these are we may L in Comparison of the suff. of the dam. we may Learn from 1 Pet . 4. from the 16 v. yet if any m. suff. as a Xtian but let him Glo. G. on that behalf for is the time is Come that Judgm. must begin at the House of &amp; if it first begin at us what shall the End be of them that obey not the Gosp. of G. &amp; if the R. be scarcely saved whre ------- the apostle is here speaking of the suff. of Xtians &amp; from thence he Argues that seeing their suff. are so Great how must unspeakeably Great will will the suff of the wicked be &amp; if Judgm. begins with them what shall the End ----------- as much as to say the suff of the Righ are nothing to what those that obey not the Gosp. be . How </w:t>
      </w:r>
      <w:r>
        <w:rPr>
          <w:rStyle w:val="FootnoteReference"/>
        </w:rPr>
        <w:footnoteReference w:id="890"/>
      </w:r>
      <w:r>
        <w:t xml:space="preserve"> dreadf theref does this argue the mis to be</w:t>
      </w:r>
    </w:p>
    <w:p>
      <w:pPr>
        <w:pStyle w:val="SceneBreak"/>
      </w:pPr>
      <w:r>
        <w:t xml:space="preserve">* * *</w:t>
      </w:r>
    </w:p>
    <w:p>
      <w:pPr>
        <w:pStyle w:val="BodyText"/>
      </w:pPr>
      <w:r>
        <w:t xml:space="preserve">well may the sinners in Zion be afraid well [Is. 33:14] may fea &amp; fearfull or surprize ------------ well may they Cry out who among us ------------------- well may the Kings of the Earth &amp; the Great [Rev. 6:15] m &amp; Rich m &amp; Chief Capt and Every bond m &amp; Every freem hide thems in the dens &amp; in the Rocks of the mountains &amp; Cry to put the de &amp; at Xs second Coming &amp; Cry to the mountains &amp; Rocks to fall on them &amp; us &amp; hide us from the face of him that sitteth on the throne &amp; from the wr. of the Lamb. for the Great day of his wr is Come -------- ----- as in the 16 6. of Rev. 15. 16. v. &amp; well May there be weeping &amp; Gnashing of </w:t>
      </w:r>
      <w:r>
        <w:rPr>
          <w:rStyle w:val="FootnoteReference"/>
        </w:rPr>
        <w:footnoteReference w:id="891"/>
      </w:r>
      <w:r>
        <w:t xml:space="preserve"> Teeth in hell where there is such mis.</w:t>
      </w:r>
    </w:p>
    <w:p>
      <w:pPr>
        <w:pStyle w:val="SceneBreak"/>
      </w:pPr>
      <w:r>
        <w:t xml:space="preserve">* * *</w:t>
      </w:r>
    </w:p>
    <w:p>
      <w:pPr>
        <w:pStyle w:val="BodyText"/>
      </w:pPr>
      <w:r>
        <w:t xml:space="preserve">Thus the mis. that those that are in a natural Condi. is in it self Exceeding Great.</w:t>
      </w:r>
    </w:p>
    <w:p>
      <w:pPr>
        <w:pStyle w:val="SceneBreak"/>
      </w:pPr>
      <w:r>
        <w:t xml:space="preserve">* * *</w:t>
      </w:r>
    </w:p>
    <w:p>
      <w:pPr>
        <w:pStyle w:val="ListText"/>
        <w:numPr>
          <w:ilvl w:val="0"/>
          <w:numId w:val="2"/>
        </w:numPr>
      </w:pPr>
      <w:r>
        <w:t xml:space="preserve">Tis of Endless duration. tis only the torm. is not only amazingly Great &amp; Extreme but it Las L of Long Continuance yea of Infinitely Long Continuance it never will have any End Eternity is a thing that ne they will last throught all Et there will be no End No deliverance no Rest no hope but they is but they will Last throught all Etern. . Eternity is a thing that if we Go about to think of it how are our thoughts swallowed up. when as tis infinite in it self so it is Infinitely beyond the Comprehension of </w:t>
      </w:r>
      <w:r>
        <w:rPr>
          <w:rStyle w:val="FootnoteReference"/>
        </w:rPr>
        <w:footnoteReference w:id="892"/>
      </w:r>
      <w:r>
        <w:t xml:space="preserve"> our minds . the more we think of it the more Amazing will it be seem to us . Etern. is a duration to which a Great while or Long Period of time bears no Greater Proportion than a little while a thous Years or a thous Ages bears no Greater Proportion to Eternity than a minute or which is [Ps. 90:4] the same thing a thous. Ages is as much Less than Etern. as a minute a minute Comes as near to an Equality to it as You may take as many thousand Ages out of Et. as you Can minutes.</w:t>
      </w:r>
    </w:p>
    <w:p>
      <w:pPr>
        <w:pStyle w:val="SceneBreak"/>
      </w:pPr>
      <w:r>
        <w:t xml:space="preserve">* * *</w:t>
      </w:r>
    </w:p>
    <w:p>
      <w:pPr>
        <w:pStyle w:val="BodyText"/>
      </w:pPr>
      <w:r>
        <w:t xml:space="preserve">if a m. by the utm. skill in arithmetick should denote or numerate a Great numb. of Ages &amp; shoud Rise by multiplica. to never so Prodigious numb should Make as Great Leaps as he Could &amp; Rise in multiplying in as fast as he Could. &amp; should spend all his Life time in multiplying the Product of all would be no nearer to Equal to the time that the wick must spend in the Torm of hell than one minute. . Etern. is a</w:t>
      </w:r>
    </w:p>
    <w:p>
      <w:pPr>
        <w:pStyle w:val="SceneBreak"/>
      </w:pPr>
      <w:r>
        <w:t xml:space="preserve">* * *</w:t>
      </w:r>
    </w:p>
    <w:p>
      <w:pPr>
        <w:pStyle w:val="BodyText"/>
      </w:pPr>
      <w:r>
        <w:t xml:space="preserve">or so Eter so the Etern . duration of the mis of Hell Cant be made Less by subtraction nor Gen if we take away from Etern. a thous years or Ages the Remaind. is not the Less for it Etern . is that will forever be but begg beginning &amp; that because all the time that is past Let it be never so Long is but as a point to what Remains the wick after they have suff. millions of Ages will be as it were but in the first Point to but only setting out in so an their sufferings that will be no Comf. to em that so much is Gone </w:t>
      </w:r>
      <w:r>
        <w:rPr>
          <w:rStyle w:val="FootnoteReference"/>
        </w:rPr>
        <w:footnoteReference w:id="893"/>
      </w:r>
      <w:r>
        <w:t xml:space="preserve"> for they'll have never the less to bear . there will never a time Come but that if you Com that which is past be Compared to that which is to Come it will be but a point as nothing at all.</w:t>
      </w:r>
    </w:p>
    <w:p>
      <w:pPr>
        <w:pStyle w:val="SceneBreak"/>
      </w:pPr>
      <w:r>
        <w:t xml:space="preserve">* * *</w:t>
      </w:r>
    </w:p>
    <w:p>
      <w:pPr>
        <w:pStyle w:val="BodyText"/>
      </w:pPr>
      <w:r>
        <w:t xml:space="preserve">The Continuance of their Torm Cannot be meas. out by Revolutions of the sun or mo moon or stars by Centuries or Ages they shall Continue suffering till after this T is Grown old these Heavens &amp; this Earth shall wax old as a Garm. till the [Is.51:6;Heb.1:10] whole visib univ. shall be dissolved &amp; the &amp; yea they shall Remain to in their mis. through millions of such ages as are Equal to the Age of the sun &amp; moon &amp; stars &amp; still it be all one as to what Remains still no nearer to the End of their misery. Math 25 41. depart Ye Cursed into Everlasting Fire --------- Mark 9. 44. where their worm dieth not &amp; the ---------------- Rev. 20. 10. they shall be tormented d. &amp; night forever &amp; Ever. thre &amp; Rev. 14. 11 . And the smoke of their Torm. Riseth up forever &amp; Ever. [cf. KJV]</w:t>
      </w:r>
    </w:p>
    <w:p>
      <w:pPr>
        <w:pStyle w:val="SceneBreak"/>
      </w:pPr>
      <w:r>
        <w:t xml:space="preserve">* * *</w:t>
      </w:r>
    </w:p>
    <w:p>
      <w:pPr>
        <w:pStyle w:val="BodyText"/>
      </w:pPr>
      <w:r>
        <w:t xml:space="preserve">The damnd in Hell in their mis. will be in absolute despair they shall Know that their mis. will have no End &amp; theref will have no hopes of it . O who Can Concieve the dreadfulln. of such despair as this in the midst of such torm. who Can Express Express of or think any thing how thi dreadf. the thought of the Etern. is to them that are under so Great torments . how it will to what unfathomable depths of wo it it will sink . with what blackn. of dark a Gloom or blackn of darkn. it will fill it a what a boundless</w:t>
      </w:r>
      <w:r>
        <w:rPr>
          <w:rStyle w:val="FootnoteReference"/>
        </w:rPr>
        <w:footnoteReference w:id="894"/>
      </w:r>
      <w:r>
        <w:t xml:space="preserve"> Gulf of sorrow &amp; wo is that [ ] the thought of Etern. to the damned . when who shall be in absolute &amp; utter despair of any deliv.</w:t>
      </w:r>
    </w:p>
    <w:p>
      <w:pPr>
        <w:pStyle w:val="SceneBreak"/>
      </w:pPr>
      <w:r>
        <w:t xml:space="preserve">* * *</w:t>
      </w:r>
    </w:p>
    <w:p>
      <w:pPr>
        <w:pStyle w:val="BodyText"/>
      </w:pPr>
      <w:r>
        <w:t xml:space="preserve">How dreadf theref is the Condition of those that are in a natural Condition that are in danger of such misery . Act. 16. 29. 30 doc</w:t>
      </w:r>
    </w:p>
    <w:p>
      <w:pPr>
        <w:pStyle w:val="SceneBreak"/>
      </w:pPr>
      <w:r>
        <w:t xml:space="preserve">* * *</w:t>
      </w:r>
    </w:p>
    <w:p>
      <w:pPr>
        <w:pStyle w:val="BodyText"/>
      </w:pPr>
      <w:r>
        <w:t xml:space="preserve">2 The dreadfulln. of their Condition will Appear by Consider. how Great their danger is of this misery &amp; this will appear may be set forth in the following</w:t>
      </w:r>
    </w:p>
    <w:p>
      <w:pPr>
        <w:pStyle w:val="SceneBreak"/>
      </w:pPr>
      <w:r>
        <w:t xml:space="preserve">* * *</w:t>
      </w:r>
    </w:p>
    <w:p>
      <w:pPr>
        <w:pStyle w:val="BodyText"/>
      </w:pPr>
      <w:r>
        <w:t xml:space="preserve">things 3 ------- 1 Present state they will unavoidable sink 1. The state that natural Persons are now in naturally Tends to it. and this its because they are separate from G. &amp; destitute of any sp. Good. that soul that is in a state of separation from its Creatour must be mis. because he is separate from the fount of all Good. &amp; theref how</w:t>
      </w:r>
    </w:p>
    <w:p>
      <w:pPr>
        <w:pStyle w:val="SceneBreak"/>
      </w:pPr>
      <w:r>
        <w:t xml:space="preserve">* * *</w:t>
      </w:r>
    </w:p>
    <w:p>
      <w:pPr>
        <w:pStyle w:val="BodyText"/>
      </w:pPr>
      <w:r>
        <w:t xml:space="preserve">he that is separate from G. is in Great dang. of thi Ruin because he is without any defence tis G. alone that Can supply him. he that is separate from G. he must Perish if he Continues so because tis from G. only that he Can have those supplies that Can make him happy . tis with the soul as tis with the body. the body without supplies of sustenance will miserable die famish &amp; die. so the souls of natural m. are in a famishing Condition they are alienated f separate from G. &amp; theref. are in Continual are destitute of any sp. food that Can nourish the soul or Keep it alive Like one that is Remote in a wild. where has he has nothing to Eat or drink &amp; is Like theref </w:t>
      </w:r>
      <w:r>
        <w:rPr>
          <w:rStyle w:val="FootnoteReference"/>
        </w:rPr>
        <w:footnoteReference w:id="895"/>
      </w:r>
      <w:r>
        <w:t xml:space="preserve"> if he Continues so will unavoidably die.</w:t>
      </w:r>
    </w:p>
    <w:p>
      <w:pPr>
        <w:pStyle w:val="SceneBreak"/>
      </w:pPr>
      <w:r>
        <w:t xml:space="preserve">* * *</w:t>
      </w:r>
    </w:p>
    <w:p>
      <w:pPr>
        <w:pStyle w:val="BodyText"/>
      </w:pPr>
      <w:r>
        <w:t xml:space="preserve">so the state of that natural m. natural tends to that dreadf mis. that the damnd is are in hell because sep they are separate from G.</w:t>
      </w:r>
    </w:p>
    <w:p>
      <w:pPr>
        <w:pStyle w:val="SceneBreak"/>
      </w:pPr>
      <w:r>
        <w:t xml:space="preserve">* * *</w:t>
      </w:r>
    </w:p>
    <w:p>
      <w:pPr>
        <w:pStyle w:val="BodyText"/>
      </w:pPr>
      <w:r>
        <w:t xml:space="preserve">2 They are under the Power of a mortal disease which if it ben't heal'd will surely bring em to this death . it will as tis a m they are under the Pow. &amp; domin. of sin &amp; sin is the a mortal disease of the soul. if it bent Cured it will Certainly bring em to death . viz th to that second death that we have heard of the [Rev. 20:14] Infection of the disease has Powerfully siez'd their vital parts the whole head is sick the [Is. 1:5] whole H. faint &amp; the Infection is Spread throu the disease is Inveterate the Infection is spread throuought the whole frame &amp; the very nature is Corrupted &amp; Ruind &amp; of the di whole must necessarily Come to Ruin if G. by his mighty Power dont heal Change the Chang-------- Heal the disease . the soul is under a mortal wound the there is a pla the woud is deep &amp; dredfully Rooted Confirmed its Roots Reach the very vi most vital Parts yea the principally seated there there is a plague sore upon the Heart that destroys the sour Corrupts &amp; destroys the source of Life &amp; Ruins the whole frame of nature and hastens an Inevitable death</w:t>
      </w:r>
    </w:p>
    <w:p>
      <w:pPr>
        <w:pStyle w:val="SceneBreak"/>
      </w:pPr>
      <w:r>
        <w:t xml:space="preserve">* * *</w:t>
      </w:r>
    </w:p>
    <w:p>
      <w:pPr>
        <w:pStyle w:val="BodyText"/>
      </w:pPr>
      <w:r>
        <w:t xml:space="preserve">There is a most deadly Poison that has been Infused &amp; into &amp; spread all over the man he hath been bitten with a fiery serp. whose </w:t>
      </w:r>
      <w:r>
        <w:rPr>
          <w:rStyle w:val="FootnoteReference"/>
        </w:rPr>
        <w:footnoteReference w:id="896"/>
      </w:r>
      <w:r>
        <w:t xml:space="preserve"> Bite Issues in a most tormenting death [Num. 21:6-9] sin is that which doth as naturally &amp; tend to the misery &amp; Ruin of the soul as the most mortal Poison tends to the death of the body .</w:t>
      </w:r>
    </w:p>
    <w:p>
      <w:pPr>
        <w:pStyle w:val="SceneBreak"/>
      </w:pPr>
      <w:r>
        <w:t xml:space="preserve">* * *</w:t>
      </w:r>
    </w:p>
    <w:p>
      <w:pPr>
        <w:pStyle w:val="BodyText"/>
      </w:pPr>
      <w:r>
        <w:t xml:space="preserve">we Look upon persons far Gone in a Consumpsion &amp; with an Incurable Cancer as in a dolef or some such malady as under dolef. Circumstances but a thous but that mortal disease that natural m. are under the Pow. of makes their Case a thous times more dolef.</w:t>
      </w:r>
    </w:p>
    <w:p>
      <w:pPr>
        <w:pStyle w:val="SceneBreak"/>
      </w:pPr>
      <w:r>
        <w:t xml:space="preserve">* * *</w:t>
      </w:r>
    </w:p>
    <w:p>
      <w:pPr>
        <w:pStyle w:val="BodyText"/>
      </w:pPr>
      <w:r>
        <w:t xml:space="preserve">That mortal disease that natural m. are under does as it were Ripen them for the damnation we Read of the Clusters of the vine of the Earth being for the wine press of the Wr. of G. Rev. 14.18. where by the Clust ----------- are meant wicked m. the wickedn. of natural m. tends to sink em down to hell as the weight of a stone Causes it to tend to wards the Center of the Earth</w:t>
      </w:r>
    </w:p>
    <w:p>
      <w:pPr>
        <w:pStyle w:val="SceneBreak"/>
      </w:pPr>
      <w:r>
        <w:t xml:space="preserve">* * *</w:t>
      </w:r>
    </w:p>
    <w:p>
      <w:pPr>
        <w:pStyle w:val="BodyText"/>
      </w:pPr>
      <w:r>
        <w:t xml:space="preserve">natural m. have as it were the seeds of hellfire within their own hearts those Principles of sin &amp; Corrup. that are in them if they Remain in them unmortif. will breed the tor at Length breed the Torm. of Hell in them &amp; that necessarily &amp; of their own tendency . the soul that Remains und. the Pow. of sin will at Length take fire of it self hell fire will Kindle in them the flames of hell will naturally Rise up from that seed that is in them naturally m. Continuing in there present st. will move </w:t>
      </w:r>
      <w:r>
        <w:rPr>
          <w:rStyle w:val="FootnoteReference"/>
        </w:rPr>
        <w:footnoteReference w:id="897"/>
      </w:r>
      <w:r>
        <w:t xml:space="preserve"> thus the state that natural Persons are in naturally tends to the mis. of Hell.</w:t>
      </w:r>
    </w:p>
    <w:p>
      <w:pPr>
        <w:pStyle w:val="SceneBreak"/>
      </w:pPr>
      <w:r>
        <w:t xml:space="preserve">* * *</w:t>
      </w:r>
    </w:p>
    <w:p>
      <w:pPr>
        <w:pStyle w:val="ListText"/>
        <w:numPr>
          <w:ilvl w:val="0"/>
          <w:numId w:val="2"/>
        </w:numPr>
      </w:pPr>
      <w:r>
        <w:t xml:space="preserve">If they Continue in their Pres. Condition then this mis. is unavoidable from the Truth &amp; Justice of G. appears to be unavoidable from Gods threatnings . Justice &amp; Truth.</w:t>
      </w:r>
    </w:p>
    <w:p>
      <w:pPr>
        <w:pStyle w:val="SceneBreak"/>
      </w:pPr>
      <w:r>
        <w:t xml:space="preserve">* * *</w:t>
      </w:r>
    </w:p>
    <w:p>
      <w:pPr>
        <w:pStyle w:val="ListText"/>
        <w:numPr>
          <w:ilvl w:val="0"/>
          <w:numId w:val="3"/>
        </w:numPr>
      </w:pPr>
      <w:r>
        <w:t xml:space="preserve">if they Continue in their Pres. Condition so surely they will so surely as G. is Just they m shall suffer the Et. mis. that we have Heard of . The Hon. of Gods Justice Requires &amp; G. wont disparage his own Justice he wont deny his own honour &amp; Glory but will Glorif. hims. on the wick. as well as the Godly he wont Loose his Honour of any one of his Creatures that he has made</w:t>
      </w:r>
    </w:p>
    <w:p>
      <w:pPr>
        <w:pStyle w:val="SceneBreak"/>
      </w:pPr>
      <w:r>
        <w:t xml:space="preserve">* * *</w:t>
      </w:r>
    </w:p>
    <w:p>
      <w:pPr>
        <w:pStyle w:val="BodyText"/>
      </w:pPr>
      <w:r>
        <w:t xml:space="preserve">tis Impossible that G. shoud be frustrateed or disappointed and so surely as G. Coul will not be frustrated so surely shall they that Continue in a natural Condition suff. that. Et. mis. that we have heard of.</w:t>
      </w:r>
    </w:p>
    <w:p>
      <w:pPr>
        <w:pStyle w:val="SceneBreak"/>
      </w:pPr>
      <w:r>
        <w:t xml:space="preserve">* * *</w:t>
      </w:r>
    </w:p>
    <w:p>
      <w:pPr>
        <w:pStyle w:val="BodyText"/>
      </w:pPr>
      <w:r>
        <w:t xml:space="preserve">The vindictive Justice of G. is one of his Perfe the Perfec. of his nature &amp; he will Glorif all his Perfections. He he is unalterably G. is unalterable in this as well as other Perfec. so fo he will his Justice shall &amp; must be satisfied. he has decla declared that he will not Clear the Guilty by no. means Clear ------- Exod. 34. 7. &amp; that he will not Justify the wick. Exod 23. 7. &amp; that he will not at all acquit the wick nahum . 1. 3. It is not Possib. that any one that d G. is a strictly Just Judge . when men Come to stand before him he will surely Judge them according to their </w:t>
      </w:r>
      <w:r>
        <w:rPr>
          <w:rStyle w:val="FootnoteReference"/>
        </w:rPr>
        <w:footnoteReference w:id="898"/>
      </w:r>
      <w:r>
        <w:t xml:space="preserve"> work . they that have Guilt Lying upon them he will surely treat them &amp; Judge them according to their Guilt . the debt that they owe to Just. must be Paid to the uttermost farthing . [Mt. 5:26]</w:t>
      </w:r>
    </w:p>
    <w:p>
      <w:pPr>
        <w:pStyle w:val="SceneBreak"/>
      </w:pPr>
      <w:r>
        <w:t xml:space="preserve">* * *</w:t>
      </w:r>
    </w:p>
    <w:p>
      <w:pPr>
        <w:pStyle w:val="BodyText"/>
      </w:pPr>
      <w:r>
        <w:t xml:space="preserve">It is Impossible that any one that dies in his sin should Escape Everlast. Punishm Condemna &amp; Punish before su such a Judge he will Render . he will Render to Every m. accord. to his deeds unto ------- unto them that are Contentious &amp; obey not the Truth but obey &amp; unrigh. Indigna. &amp; wrath Trib. &amp; Anguish upon Every soul of m. that doth Evil . tis Impossib. to Influence G. to be otherwise than Just in Judging of ungodly men ungodly m there is no bribing of him. he acepteth not the Pers. of Princes nor Regardeth [cf. 2 Sam. 19:6] the Rich more ------------ he &amp; deut 10. 17 he Regardeth not Persons nor taketh Rewards Tis Impossib. to Influence him to be any other w. than strictly &amp; Rigorously Just by any supplication or Tears or Cries G. is Inexorably Just the Cries &amp; moans of the malefactour will have no Influence at all upon this Judge to Pass a more favourable Judgment so as in any wise to acquit or Release them . the Eternal Cries &amp; Groans &amp; Lamenta of the wick. will have no Influence upon tho they are never so Long Continued they wont Prevail upon G. 2. so surely as G. is true if they die in the state </w:t>
      </w:r>
      <w:r>
        <w:rPr>
          <w:rStyle w:val="FootnoteReference"/>
        </w:rPr>
        <w:footnoteReference w:id="899"/>
      </w:r>
      <w:r>
        <w:t xml:space="preserve"> that they are now in they shall suff. that Etern . mis. G. hath threatnd it in a Positive &amp; Absolute manner the threatn. of the Law is absolute &amp; they that are in a natural Condition they are under the Condemna. of the Law the Threatn. of the Law takes hold upon them &amp; if they Coud Continue in under Guilt G. is obliged by his word to Pun sin a them accord. to that threatn. &amp; G. hath often in the P most Positive &amp; absolute manner declared that the wickd shall Cast into hell . that they shall that believe not shall be dam -- that they shall th have their [Jn. 3:18] portion in the Lake that Burns with fire --------- [Rev. 20:10] &amp; if &amp; theref if there be any truth in G. it shall surely be so &amp; tis as Impossib. that he that dies in a nat. Cond. should Escape Going suffering that Etern. mis. as that G. shoud lie [Tit. 1:2;Heb. 6:18]</w:t>
      </w:r>
    </w:p>
    <w:p>
      <w:pPr>
        <w:pStyle w:val="SceneBreak"/>
      </w:pPr>
      <w:r>
        <w:t xml:space="preserve">* * *</w:t>
      </w:r>
    </w:p>
    <w:p>
      <w:pPr>
        <w:pStyle w:val="BodyText"/>
      </w:pPr>
      <w:r>
        <w:t xml:space="preserve">the word of G. is stronger &amp; firmer than mountains of Brass &amp; shall not fail Heav we shall [Zech. 6:1] sooner see Heaven &amp; Earth Pass away than one Jot [Mt. 5:18] or tittle of all that G. hath said his word shall [Mt. 24:35] be fulfilled . so much for the first thing that Evidences the Greatn. of the danger that nat. men are in of Hell . viz the that they will unavoidably sink into Hell if they Continue in such a Condition .</w:t>
      </w:r>
    </w:p>
    <w:p>
      <w:pPr>
        <w:pStyle w:val="SceneBreak"/>
      </w:pPr>
      <w:r>
        <w:t xml:space="preserve">* * *</w:t>
      </w:r>
    </w:p>
    <w:p>
      <w:pPr>
        <w:pStyle w:val="BodyText"/>
      </w:pPr>
      <w:r>
        <w:t xml:space="preserve">2 4 The dang that they are in appears will appear very dredf if we Consid if we Consid how uncertain it is whether Ever they will Get out of the Condition they are in . tis very uncertain whether Ever they will be Converted or no . if </w:t>
      </w:r>
      <w:r>
        <w:rPr>
          <w:rStyle w:val="FootnoteReference"/>
        </w:rPr>
        <w:footnoteReference w:id="900"/>
      </w:r>
      <w:r>
        <w:t xml:space="preserve"> they should die in their Present Condition their Et. mis is Certain &amp; unavoidab. &amp; t but tis very doubtf. whether they wont die in a such a Condi tion there is Great dang that they will . Great dang. of never being Conv. &amp; this will appear if we Consid two things</w:t>
      </w:r>
    </w:p>
    <w:p>
      <w:pPr>
        <w:pStyle w:val="SceneBreak"/>
      </w:pPr>
      <w:r>
        <w:t xml:space="preserve">* * *</w:t>
      </w:r>
    </w:p>
    <w:p>
      <w:pPr>
        <w:pStyle w:val="ListText"/>
        <w:numPr>
          <w:ilvl w:val="0"/>
          <w:numId w:val="3"/>
        </w:numPr>
      </w:pPr>
      <w:r>
        <w:t xml:space="preserve">They have nothing to depend upon for this . they have nothing in the T to Per wherewith to Perswade them selves that Ever they shall be Conv. that is to be at all depended on . they have no Promise of G. that</w:t>
      </w:r>
    </w:p>
    <w:p>
      <w:pPr>
        <w:pStyle w:val="SceneBreak"/>
      </w:pPr>
      <w:r>
        <w:t xml:space="preserve">* * *</w:t>
      </w:r>
    </w:p>
    <w:p>
      <w:pPr>
        <w:pStyle w:val="BodyText"/>
      </w:pPr>
      <w:r>
        <w:t xml:space="preserve">Ever the they Cant Get Conv. &amp; thems. &amp; the if Ever they be Conv. it must be G that must do it but they have no Prom. of G. that Ever they shall be Conv. they dont Know how soon they may die G. has not Promised em Long Life &amp; if they shoud &amp; G. hant Promised em that they shall be Ready for death before they die . Tis but a Peradventure whether Ever G. will Give em Repent to the acknowl ------ 2 Tim 2. 25. ------- Their Resolu. are not to be al depended on if they have Convic. they are not to be depended on they may Lose those Convic.</w:t>
      </w:r>
    </w:p>
    <w:p>
      <w:pPr>
        <w:pStyle w:val="SceneBreak"/>
      </w:pPr>
      <w:r>
        <w:t xml:space="preserve">* * *</w:t>
      </w:r>
    </w:p>
    <w:p>
      <w:pPr>
        <w:pStyle w:val="BodyText"/>
      </w:pPr>
      <w:r>
        <w:t xml:space="preserve">Their Conversion depends on many uncert Innumerable uncertainties they there is nothing more uncertain than whether they will be Conv. before they die.</w:t>
      </w:r>
    </w:p>
    <w:p>
      <w:pPr>
        <w:pStyle w:val="SceneBreak"/>
      </w:pPr>
      <w:r>
        <w:t xml:space="preserve">* * *</w:t>
      </w:r>
    </w:p>
    <w:p>
      <w:pPr>
        <w:pStyle w:val="BodyText"/>
      </w:pPr>
      <w:r>
        <w:t xml:space="preserve">2 . Tis but a sm another thing that shows the dang. there is that they shall never be Conv. is that there are but few that are Conver Ever Conv. . but few of those that have been natural Pers. in times past have been Conv. most of em have died unconv. so it has been in all ages &amp; thence </w:t>
      </w:r>
      <w:r>
        <w:rPr>
          <w:rStyle w:val="FootnoteReference"/>
        </w:rPr>
        <w:footnoteReference w:id="901"/>
      </w:r>
      <w:r>
        <w:t xml:space="preserve"> we have Reas. to think that But few of them that are uncon. now ever will be Conv. that most of em will die unconv. &amp; will Go to hell . This shows the dolef. Condition that</w:t>
      </w:r>
    </w:p>
    <w:p>
      <w:pPr>
        <w:pStyle w:val="SceneBreak"/>
      </w:pPr>
      <w:r>
        <w:t xml:space="preserve">* * *</w:t>
      </w:r>
    </w:p>
    <w:p>
      <w:pPr>
        <w:pStyle w:val="BodyText"/>
      </w:pPr>
      <w:r>
        <w:t xml:space="preserve">natural Pers nat. Pers. are Ready to flatter thems that they shall be Conv. they think there are signs of it but a wise m. woud not m. would not Ren Run the venture of so much as a six pence in such an uncertainty as they are at about their Conv Ever being Conv. or not Going to hell fore this shows the dolef. Condition that natural m. are in are in as tis uncertain whether Ever they shall be Conv.</w:t>
      </w:r>
    </w:p>
    <w:p>
      <w:pPr>
        <w:pStyle w:val="SceneBreak"/>
      </w:pPr>
      <w:r>
        <w:t xml:space="preserve">* * *</w:t>
      </w:r>
    </w:p>
    <w:p>
      <w:pPr>
        <w:pStyle w:val="BodyText"/>
      </w:pPr>
      <w:r>
        <w:t xml:space="preserve">5 3 . as The dredf they that are in a natural Con dition are in dang of Going to Hell Every day . all those that are now here Present that are in a natu . C. are in dang of dropping into hell before to morrow morning . there is no they have nothig to depend upon to Keep em out of Hell one day or one night . we Know not what a day may bring forth their Life may be at G. has not Promi- [Prov. 27:1] sed to spare em one d. &amp; G. is Every d. angry with them the black Clouds al that are full of the thund of Gods wr. hang over their Heads Every day &amp; they Know not how soon the thund. will break forth upon their Heads a natural m. never Goes to sleep but but that he is dang a natural man X tells us that natural m. are in ss. Compared to them that walk in slippery Places. he knows not when his foot will slip he is Continually in danger . his hell heels </w:t>
      </w:r>
      <w:r>
        <w:rPr>
          <w:rStyle w:val="FootnoteReference"/>
        </w:rPr>
        <w:footnoteReference w:id="902"/>
      </w:r>
      <w:r>
        <w:t xml:space="preserve"> may fly up before he is aware. Ps. 73. 18. surely thou didst set set them in slip. Pl. thou Castedst them down to destruc. how are they brug brought into desola. as in a mom.</w:t>
      </w:r>
    </w:p>
    <w:p>
      <w:pPr>
        <w:pStyle w:val="SceneBreak"/>
      </w:pPr>
      <w:r>
        <w:t xml:space="preserve">* * *</w:t>
      </w:r>
    </w:p>
    <w:p>
      <w:pPr>
        <w:pStyle w:val="BodyText"/>
      </w:pPr>
      <w:r>
        <w:t xml:space="preserve">nat. m hang over the Pit of Hell by as it were by a thread that has a Moth Continually Gnawing at it they Know not when it will snap in sunder &amp; Let em drop they bent sure one are in the utm uncert . they bent sure one minute</w:t>
      </w:r>
    </w:p>
    <w:p>
      <w:pPr>
        <w:pStyle w:val="SceneBreak"/>
      </w:pPr>
      <w:r>
        <w:t xml:space="preserve">* * *</w:t>
      </w:r>
    </w:p>
    <w:p>
      <w:pPr>
        <w:pStyle w:val="BodyText"/>
      </w:pPr>
      <w:r>
        <w:t xml:space="preserve">a natural m. never Goes to sleep but that he is in dang of waking up in Hell . nat</w:t>
      </w:r>
    </w:p>
    <w:p>
      <w:pPr>
        <w:pStyle w:val="SceneBreak"/>
      </w:pPr>
      <w:r>
        <w:t xml:space="preserve">* * *</w:t>
      </w:r>
    </w:p>
    <w:p>
      <w:pPr>
        <w:pStyle w:val="BodyText"/>
      </w:pPr>
      <w:r>
        <w:t xml:space="preserve">only thus &amp; Experience &amp; abundantly teaches the matter to be thus it shows by millions of Instances that man is not Cert. of Life one day &amp; how Comm. a thing is it for death to Come unexpected suddenly &amp; unexpectedly &amp; thous are Going to hell Every day . &amp; death Comes upon them unexpectedly. agreable . to that 1 Thes. 5.3. when they shall say, Peace &amp; safety then sudden destruction Cometh upon them as travail ---------</w:t>
      </w:r>
    </w:p>
    <w:p>
      <w:pPr>
        <w:pStyle w:val="SceneBreak"/>
      </w:pPr>
      <w:r>
        <w:t xml:space="preserve">* * *</w:t>
      </w:r>
    </w:p>
    <w:p>
      <w:pPr>
        <w:pStyle w:val="BodyText"/>
      </w:pPr>
      <w:r>
        <w:t xml:space="preserve">such . . Tis a dolef. Condi. that Nat. pers. are in upon this account &amp; no wise would be in that Condition for one Quarter of an Hour for all the T such is the dang Least they should drop into hell before that Quarter of an Hour is out. Thus I have shown how dreadf. the Cond. of that natural m. are in is Relatively Considered. . I shall mention one or two more things that Rev make it appear</w:t>
      </w:r>
      <w:r>
        <w:rPr>
          <w:rStyle w:val="FootnoteReference"/>
        </w:rPr>
        <w:footnoteReference w:id="903"/>
      </w:r>
      <w:r>
        <w:t xml:space="preserve"> how dolef their Condition is.</w:t>
      </w:r>
    </w:p>
    <w:p>
      <w:pPr>
        <w:pStyle w:val="SceneBreak"/>
      </w:pPr>
      <w:r>
        <w:t xml:space="preserve">* * *</w:t>
      </w:r>
    </w:p>
    <w:p>
      <w:pPr>
        <w:pStyle w:val="BodyText"/>
      </w:pPr>
      <w:r>
        <w:t xml:space="preserve">III. The Condition that they are in is a dolefCond. if ma in that the Longer it Cond Continues the worse it Grows . tis much the Con such a Condition this is an awfull Circumst. in the Condition of a natural m. Its any disease is Looked upon the more dreadf for its Grow ing &amp; Increasing nature so much the no faster thus a Cancer or Gangrene is Looked upon as dreadf Calamities upon that account that they are of such a Growing spreading nature &amp; the faster they Grow they the more dreadf are they accounted . It would be dreadf to be in a natural Condition if a Person Could Continue &amp; have his Condition Grow no worse if he Could Live in a natur. C. &amp; have it never any more dreadf than it is when he first Comes into the T for men Come But it is yet much more dreadf. when we Consid that it Every d. becomes worse &amp; worse . the Condithat natur m. are in is worse to day. than it was yesterday &amp; that upon several accounts</w:t>
      </w:r>
    </w:p>
    <w:p>
      <w:pPr>
        <w:pStyle w:val="SceneBreak"/>
      </w:pPr>
      <w:r>
        <w:t xml:space="preserve">* * *</w:t>
      </w:r>
    </w:p>
    <w:p>
      <w:pPr>
        <w:pStyle w:val="BodyText"/>
      </w:pPr>
      <w:r>
        <w:t xml:space="preserve">The Heart Grows more &amp; more Polluted &amp; harden'd the Longer sin Continues unmortified the more Ro is it strengthened &amp; Rooted sin is of a Growing nature the Longer it Continues the more Greater it is Like a a plant the Longer it stands the Larger &amp; </w:t>
      </w:r>
      <w:r>
        <w:rPr>
          <w:rStyle w:val="FootnoteReference"/>
        </w:rPr>
        <w:footnoteReference w:id="904"/>
      </w:r>
      <w:r>
        <w:t xml:space="preserve"> stronger it is &amp; the deeper does it send forth its Roots into the Earth is it Rooted in the Ground . the devil Gets a stronger &amp; stronger Posses. of the soul as so Long as it Remains under his dominion. &amp; then</w:t>
      </w:r>
    </w:p>
    <w:p>
      <w:pPr>
        <w:pStyle w:val="SceneBreak"/>
      </w:pPr>
      <w:r>
        <w:t xml:space="preserve">* * *</w:t>
      </w:r>
    </w:p>
    <w:p>
      <w:pPr>
        <w:pStyle w:val="ListText"/>
        <w:numPr>
          <w:ilvl w:val="0"/>
          <w:numId w:val="4"/>
        </w:numPr>
      </w:pPr>
      <w:r>
        <w:t xml:space="preserve">Guilt Grows Greater &amp; G. is more &amp; more provoked . Hell Co Every day Grows hotter. f for men are Every Adding sin to sin to they are Continually sinning &amp; so their Iniq. is Increasing over their heads more &amp; more Every new sin adds to the Guilt Every sin deserves Etern. death for its Punishmt &amp; theref Every sin that a m. Commits there is &amp; so much added to the Punishm. that he Lies exposed to; there is another Etern. death as it were added to the many thous deaths he Lay Aug m . his damna . &amp; how Greatly is the account added to in Gods Book Every d. in added . how many new sins are set down . that all must be answ. for . &amp; there Each one of which sins must be Punished with a Punishmt that by it self wol would be an Et. death.</w:t>
      </w:r>
    </w:p>
    <w:p>
      <w:pPr>
        <w:pStyle w:val="SceneBreak"/>
      </w:pPr>
      <w:r>
        <w:t xml:space="preserve">* * *</w:t>
      </w:r>
    </w:p>
    <w:p>
      <w:pPr>
        <w:pStyle w:val="BodyText"/>
      </w:pPr>
      <w:r>
        <w:t xml:space="preserve">how fast do wick. m. Tr heap up . trea sure up , wr. so Long as they Continue in a natur . Cond . how is hellfire Continually G. more &amp; more Provoked his wr. more &amp; more Incensed &amp; how doth hell fire Con tinually Grow Hotter &amp; hotter as Long as natur </w:t>
      </w:r>
      <w:r>
        <w:rPr>
          <w:rStyle w:val="FootnoteReference"/>
        </w:rPr>
        <w:footnoteReference w:id="905"/>
      </w:r>
    </w:p>
    <w:p>
      <w:pPr>
        <w:pStyle w:val="SceneBreak"/>
      </w:pPr>
      <w:r>
        <w:t xml:space="preserve">* * *</w:t>
      </w:r>
    </w:p>
    <w:p>
      <w:pPr>
        <w:pStyle w:val="BodyText"/>
      </w:pPr>
      <w:r>
        <w:t xml:space="preserve">if a m. has Lived twenty Y. in a nat. Cond. has the fire has been Increased Every day since he has Lived it has been as it were blown up to a Greater degree of fiercen. yea how dreadfully doth one days Continuance in sin add to the heat of hell fire .</w:t>
      </w:r>
    </w:p>
    <w:p>
      <w:pPr>
        <w:pStyle w:val="SceneBreak"/>
      </w:pPr>
      <w:r>
        <w:t xml:space="preserve">* * *</w:t>
      </w:r>
    </w:p>
    <w:p>
      <w:pPr>
        <w:pStyle w:val="BodyText"/>
      </w:pPr>
      <w:r>
        <w:t xml:space="preserve">natur . m . if they are never Conv. they are a do nothing Else while they live but fill up the meas. of their sin &amp; of their punishmt .</w:t>
      </w:r>
    </w:p>
    <w:p>
      <w:pPr>
        <w:pStyle w:val="SceneBreak"/>
      </w:pPr>
      <w:r>
        <w:t xml:space="preserve">* * *</w:t>
      </w:r>
    </w:p>
    <w:p>
      <w:pPr>
        <w:pStyle w:val="BodyText"/>
      </w:pPr>
      <w:r>
        <w:t xml:space="preserve">nat m. are in such a Condition that if they Continue in it they had better have died</w:t>
      </w:r>
    </w:p>
    <w:p>
      <w:pPr>
        <w:pStyle w:val="SceneBreak"/>
      </w:pPr>
      <w:r>
        <w:t xml:space="preserve">* * *</w:t>
      </w:r>
    </w:p>
    <w:p>
      <w:pPr>
        <w:pStyle w:val="BodyText"/>
      </w:pPr>
      <w:r>
        <w:t xml:space="preserve">IV . The Condition that -------- is a dolef Con. because if they live &amp; die all that Living &amp; dying in it all blessings are turnd into Curses unto those that Live &amp; die in such a Con. Those things that are most Pleasant &amp; Comfortable &amp; than men Esteem the blessings of Life will be bu are but Curses unto such . as there food &amp; the meat &amp; their drink &amp; their Raim e . Ev there is a Curse Goes along with Every moutf of meat to such a Pers. &amp; Every drop of drink to such a Pers. there is a Curse with his Raim. that he Puts on . it all Contributes to his mis. it none of tho it may Pleasure Please him yet it does him no Good but he is the more mis. for it . if there be any if he hath any Enjoym. that is sweet &amp; Pleas. to him that very Pleasure is a curse to him he is Really the more mis. for it it is an occasion of death to him . His possessions that he </w:t>
      </w:r>
      <w:r>
        <w:rPr>
          <w:rStyle w:val="FootnoteReference"/>
        </w:rPr>
        <w:footnoteReference w:id="906"/>
      </w:r>
      <w:r>
        <w:t xml:space="preserve"> values hims. upon &amp; sets his H. upon are turnd into a Curse to him His house has Cu the Curse of G. upon it &amp; his table is a snare &amp; trap to him Ps. 69.22. his bed has Gods Curse when he lies down to sleep there is a Curse that attends that &amp; wi his Rest &amp; when he Goes forth to Lab. he is followed with a Curse in that there is the Curse of G. upon his field &amp; on his Corn &amp; Cattle &amp; all that he has . if they have friends &amp; Relations that are dear &amp; Pleasant to them they are no blessings to them they Recieve no benefit by them but they are made a Prove a Curse to them . I say it is thus with those that Live &amp; die in a nat. C. deut. 28. 16. &amp;c -- Cursed shalt thou be in the Cit. &amp; C --- in the F. C. shall be thy Bask. &amp; thy st. C-- be the Fr. of thy B. &amp; the Fr. of thy Land. the Increase of thy K. &amp; the fl. of thy sh. C. --- when thou Com. in . &amp; C. ------ Goest out . the L. shall send upon thee Cursing ------------- untill thou be destroyed &amp; untill ------ perish quickly because of the Wickedn. of thy doings whereby thou hast forsaken me . turned into a Curse mans Powers</w:t>
      </w:r>
    </w:p>
    <w:p>
      <w:pPr>
        <w:pStyle w:val="SceneBreak"/>
      </w:pPr>
      <w:r>
        <w:t xml:space="preserve">* * *</w:t>
      </w:r>
    </w:p>
    <w:p>
      <w:pPr>
        <w:pStyle w:val="BodyText"/>
      </w:pPr>
      <w:r>
        <w:t xml:space="preserve">yea spirit mercies &amp; Priviledges shall also be turned into a Curse . there Goes a Curse along to those that Live &amp; die in a n. C. a C there Goes a Curse along with the W. of G. &amp; with sacr sabbaths &amp; sacram. with the Con Instruc. with Counsels &amp; warnings with the most Precious</w:t>
      </w:r>
      <w:r>
        <w:rPr>
          <w:rStyle w:val="FootnoteReference"/>
        </w:rPr>
        <w:footnoteReference w:id="907"/>
      </w:r>
      <w:r>
        <w:t xml:space="preserve"> advantage . they are all turnd into a Curse they are a savour of death &amp; unto death they [2 Cor. 2:16] do but harden the Heart &amp; aggravate the Guilt &amp; mis. &amp; Enflame the Reckoning Isai Go make the 6. 9. 10. Go make the H. of this Peoplee fat 2 Cor. 2. 16. to the one a sav of [-] Life --- vid next p. but one &amp; that &amp; that is the Case with such Pers. the more Precious any mercies are in thems. the more of a Curse &amp; are they to them the beter the things are in thems. the more will they Contrib. it to their mis. thus the more better things they have had in this T the more mis will they be to all Et. , &amp; sp. Priviledges which are the Greater in thems. Greater mercies than any outw. Enjoymt so these above all other things will Prove a Curse to them Nothing will Enhanse their [archaic sp.] Condemna .. so much as these . upon the account of these it will be more tolerab. . ------ [Mt.10:15;Lk.10:12]</w:t>
      </w:r>
    </w:p>
    <w:p>
      <w:pPr>
        <w:pStyle w:val="SceneBreak"/>
      </w:pPr>
      <w:r>
        <w:t xml:space="preserve">* * *</w:t>
      </w:r>
    </w:p>
    <w:p>
      <w:pPr>
        <w:pStyle w:val="BodyText"/>
      </w:pPr>
      <w:r>
        <w:t xml:space="preserve">not only the Enjoy so dolef a Condition are nat . m. in that if they live &amp; die in that Condition that not only the Enjoy m of Life but Life it self will be a Curse to them. the Longer they live the more mis. the sooner they die the better if they live Long in such a Cond. tion &amp; die in it at Last it would have been better for them if they had died before it would have been far better for them </w:t>
      </w:r>
      <w:r>
        <w:rPr>
          <w:rStyle w:val="FootnoteReference"/>
        </w:rPr>
        <w:footnoteReference w:id="908"/>
      </w:r>
      <w:r>
        <w:t xml:space="preserve"> to have spent the time in hell than on Earth yea better for them to have spent ten thous. years in hell instead of one on Earth yea they would be thems hereafter would be be Glad if there had been such an Exchange.</w:t>
      </w:r>
    </w:p>
    <w:p>
      <w:pPr>
        <w:pStyle w:val="SceneBreak"/>
      </w:pPr>
      <w:r>
        <w:t xml:space="preserve">* * *</w:t>
      </w:r>
    </w:p>
    <w:p>
      <w:pPr>
        <w:pStyle w:val="BodyText"/>
      </w:pPr>
      <w:r>
        <w:t xml:space="preserve">when they w Look back &amp; Consid what Enjoymt they have had they wish wish they never had had them tho they took Pleas. when on Earth set their Hearts on their Earthly Enjoym. they herafter will wish they had been without them for they will see that they have only fatted them for the slaughter they will wish they never had their houses &amp; Lands their Garm. their Earthly friends their Earthly th &amp; so they will wish that they Never had Enjoyed the L. of the Gosp. that they had never been born among the heathen in some of the most dark &amp; barbarous Places of the Earth . they will wish that X had never Come into the T to die for sinners to so as to Give m. any opportun . to be saved they will wish that G. had Cast off fallen m. as th he did the fallen Ang. &amp; never had made him the off of a sav . They y yea they will Curse for the day that they were</w:t>
      </w:r>
    </w:p>
    <w:p>
      <w:pPr>
        <w:pStyle w:val="SceneBreak"/>
      </w:pPr>
      <w:r>
        <w:t xml:space="preserve">* * *</w:t>
      </w:r>
    </w:p>
    <w:p>
      <w:pPr>
        <w:pStyle w:val="BodyText"/>
      </w:pPr>
      <w:r>
        <w:t xml:space="preserve">ye They will wish that they had died sooner &amp; that they had not had such opportunity so much opportu. to Increase their Guilt &amp; their mis. y they will wish they had died in their Infan Childhood &amp; been sent to hell then . they will wish that </w:t>
      </w:r>
      <w:r>
        <w:rPr>
          <w:rStyle w:val="FootnoteReference"/>
        </w:rPr>
        <w:footnoteReference w:id="909"/>
      </w:r>
      <w:r>
        <w:t xml:space="preserve"> the &amp; they will Curse the day that Ever they [cf. Job 3:3-11] were born &amp; wish that they had been made toads or serp. or any thing Rather than Rational Creatures .</w:t>
      </w:r>
    </w:p>
    <w:p>
      <w:pPr>
        <w:pStyle w:val="SceneBreak"/>
      </w:pPr>
      <w:r>
        <w:t xml:space="preserve">* * *</w:t>
      </w:r>
    </w:p>
    <w:p>
      <w:pPr>
        <w:pStyle w:val="BodyText"/>
      </w:pPr>
      <w:r>
        <w:t xml:space="preserve">it will be only an occasion of their mis that Ever G. sent X into the T to save sinners . which is so Great that which is in it self so Glo. a manifesta . of Gods mercy to w so unspeakeable a Gift . tha that which is an Infinite blessing to others that Recieve X will be a Curse unto them . 1 Pet 2.8 X nothing but a st of stumbling &amp; a Rock of off . the blood of X that is Pr is the Price of Etern Life &amp; Glory to some is the an occasion of sinking them vastly the Lower into Etern. burnings . [back 2 pages] [not JE's hand]</w:t>
      </w:r>
    </w:p>
    <w:p>
      <w:pPr>
        <w:pStyle w:val="SceneBreak"/>
      </w:pPr>
      <w:r>
        <w:t xml:space="preserve">* * *</w:t>
      </w:r>
    </w:p>
    <w:p>
      <w:pPr>
        <w:pStyle w:val="BodyText"/>
      </w:pPr>
      <w:r>
        <w:t xml:space="preserve">Thus I have Imperfectly shown how dolef. a st V . &amp; Lastly . Those that are in a nat. Con. are in a dolef --------- because they have no security from the most dism. Horrours in this of mind in this Life . a Especia they have no other security but only their stupidity &amp; they may whi a nat . m. Can have no Comf in or Peace in a nat . Cond . but what senseless blindness &amp; ses senselessn. is the Founda of. &amp; that is very Evid. from what is has already been said</w:t>
      </w:r>
    </w:p>
    <w:p>
      <w:pPr>
        <w:pStyle w:val="SceneBreak"/>
      </w:pPr>
      <w:r>
        <w:t xml:space="preserve">* * *</w:t>
      </w:r>
    </w:p>
    <w:p>
      <w:pPr>
        <w:pStyle w:val="BodyText"/>
      </w:pPr>
      <w:r>
        <w:t xml:space="preserve">no further Can a natural m. have any Comf . in any thing in the T than as Rea thought &amp; Consid &amp; sensiblen. of mind are Kept down in him as y as you make a m. that malefactour that is Condemned Condemned malefactour</w:t>
      </w:r>
      <w:r>
        <w:rPr>
          <w:rStyle w:val="FootnoteReference"/>
        </w:rPr>
        <w:footnoteReference w:id="910"/>
      </w:r>
      <w:r>
        <w:t xml:space="preserve"> sel senseless of his mis. by Laying of asleep with a strong dose of Opium &amp; may make him merry by Giving of him Just before his Execution by Giving him something to deprive him of the use of his Reason . so that he shall not be sensib. of his own Circumst. other wise there is no Peace or Comf that a nat n . m Can have in a . n . C . Isai 48. 22 There is no Peace saith my G. to the wick . Job . 15. 20 . The wicked travails in pain all his days &amp; a dreadf sound in is in his Ears . [Job 15:21]</w:t>
      </w:r>
    </w:p>
    <w:p>
      <w:pPr>
        <w:pStyle w:val="SceneBreak"/>
      </w:pPr>
      <w:r>
        <w:t xml:space="preserve">* * *</w:t>
      </w:r>
    </w:p>
    <w:p>
      <w:pPr>
        <w:pStyle w:val="BodyText"/>
      </w:pPr>
      <w:r>
        <w:t xml:space="preserve">The dolef st of a N. m. appears Especially from the Hor. &amp; Amazem. that he is Liable to on a deathbed . how inexpressibly dism. is the Condition of such as are on a deathbed &amp; yet in a natural Condition . to have the Heavy hand of G. upon one in sore sickn . that is [Ps. 32:4] wasting &amp; Consuming the body &amp; is Like to destroy it &amp; to have a Prospect of approaching death &amp; of soon Going into Et. &amp; then to have be in such a Cond . as this . What dismal Horrour &amp; amazem . amazing apprehensions must they be Liable to &amp; have then at then that time</w:t>
      </w:r>
    </w:p>
    <w:p>
      <w:pPr>
        <w:pStyle w:val="SceneBreak"/>
      </w:pPr>
      <w:r>
        <w:t xml:space="preserve">* * *</w:t>
      </w:r>
    </w:p>
    <w:p>
      <w:pPr>
        <w:pStyle w:val="BodyText"/>
      </w:pPr>
      <w:r>
        <w:t xml:space="preserve">nat to be totally blind to any sp. Grace . na how dism. must their Condition be when the distemp . soon Prevails so that there seems to be but very little hope that they will Recover Phisians begin to Give them over &amp; friends begin to despair of their Lives . &amp; death seems </w:t>
      </w:r>
      <w:r>
        <w:rPr>
          <w:rStyle w:val="FootnoteReference"/>
        </w:rPr>
        <w:footnoteReference w:id="911"/>
      </w:r>
      <w:r>
        <w:t xml:space="preserve"> to hasten on them amain &amp; they at the same time wholly blind Perfectly blind to any sp. object . altogether Ign. of G. &amp; of X &amp; the way of S. having no Goodn. no not having the Least dram of spark of Gr. in their H. no Love to G. no s or X having never put forth one act of Love to G. in their Lives. or Performd one or done one thing for Gods Glo. having then Every Lust &amp; Corruption in its full strengtht Having then such Enmity in the H . against G. as to be Ready to dethrone &amp; Kill him if that were Possib. being without G. in the T having no Right in G. or Int. in X . having the terrib. wr. of G. abiding on them . The de beng yet the Chil of the devi. in his Posses. &amp; under his Pow . having that dredf hell of Etern mis. before them that we have now heard of tha no Right or Int in another T without hope seeing as to another T &amp; having [-] that dredf neverending misery Just at the door.</w:t>
      </w:r>
    </w:p>
    <w:p>
      <w:pPr>
        <w:pStyle w:val="SceneBreak"/>
      </w:pPr>
      <w:r>
        <w:t xml:space="preserve">* * *</w:t>
      </w:r>
    </w:p>
    <w:p>
      <w:pPr>
        <w:pStyle w:val="BodyText"/>
      </w:pPr>
      <w:r>
        <w:t xml:space="preserve">what a dism. Case must a nat m . be in under such Circumst. O what misgivings of H. unless he be stupified . how will his H. shrink how will his soul sink at the news of his approaching death . when he Cant deliver hims. &amp; finds that he must Go . finds that there is no discharge in that war but death stands with his Grim [Eccles. 8:8] Count. Looking him in the face about to </w:t>
      </w:r>
      <w:r>
        <w:rPr>
          <w:rStyle w:val="FootnoteReference"/>
        </w:rPr>
        <w:footnoteReference w:id="912"/>
      </w:r>
      <w:r>
        <w:t xml:space="preserve"> sieze him &amp; to Carry him out of the T. how Can &amp; he at the Same time having no Re nothing to depend upon no no Promise to Lay hold of</w:t>
      </w:r>
    </w:p>
    <w:p>
      <w:pPr>
        <w:pStyle w:val="SceneBreak"/>
      </w:pPr>
      <w:r>
        <w:t xml:space="preserve">* * *</w:t>
      </w:r>
    </w:p>
    <w:p>
      <w:pPr>
        <w:pStyle w:val="BodyText"/>
      </w:pPr>
      <w:r>
        <w:t xml:space="preserve">no G. no who Can we have how often are there Inst. of dism. dis tress that unconv. m. are in on a deathbed none Knows the fears the Exercise &amp; terrour. in their Hearts but they that feel . them . these are what all the Pleas. of sin that they have had in their whole Lifetime wont Pay em for . &amp; some times there are very mis . spectacles indeed of wicked m. the mis Horrours they are . Eccles 5. 17. all his days he eateth in darkn . &amp; he hath much sorrow &amp; wr. --------------- In sometimes m. have the foretasts of Hell in this Life . as you may see sometimes Godly m. Go triumph. out of the T full of Joy with the a anticipating something of He with the foretasts of Heaven so your sometim when wick. m. are dying they anticipate something of Hell before they Get there. the flames of Hell do as it were Come up &amp; at Reach em in some measure before they Get are dead. . G &amp; G. then withdraws &amp; Leaves em he dont Protect em &amp; the tormentor begins his work while they are alive. what an awf . Case was f were saul &amp; Judas in while they [text of prayer bid] </w:t>
      </w:r>
      <w:r>
        <w:rPr>
          <w:rStyle w:val="FootnoteReference"/>
        </w:rPr>
        <w:footnoteReference w:id="913"/>
      </w:r>
      <w:r>
        <w:t xml:space="preserve"> &amp; now let us take a brief view [see n.1, blue sht.]</w:t>
      </w:r>
      <w:r>
        <w:rPr>
          <w:rStyle w:val="FootnoteReference"/>
        </w:rPr>
        <w:footnoteReference w:id="914"/>
      </w:r>
      <w:r>
        <w:t xml:space="preserve"> 1 men in this T subject to such Calamities as these blind . no Good desperate full of wickedness . Hard incorrigeable without G. wrath abiding . [Jn. 3:36] Chil of the devil . slaves.</w:t>
      </w:r>
    </w:p>
    <w:p>
      <w:pPr>
        <w:pStyle w:val="SceneBreak"/>
      </w:pPr>
      <w:r>
        <w:t xml:space="preserve">* * *</w:t>
      </w:r>
    </w:p>
    <w:p>
      <w:pPr>
        <w:pStyle w:val="BodyText"/>
      </w:pPr>
      <w:r>
        <w:t xml:space="preserve">2 or as to anoth the other T . designed for an Eter state no bible . in danger of the most extreme &amp; perfect ms. Eternal . if Continue th certain &amp; inevitable separate &amp; from G. mortal disease Justice of G. Truth of G. </w:t>
      </w:r>
      <w:r>
        <w:rPr>
          <w:rStyle w:val="FootnoteReference"/>
        </w:rPr>
        <w:footnoteReference w:id="915"/>
      </w:r>
      <w:r>
        <w:t xml:space="preserve"> uncertain whether ever they will Get out have nothing to depend upon But few are Convertd. danger every day</w:t>
      </w:r>
    </w:p>
    <w:p>
      <w:pPr>
        <w:pStyle w:val="SceneBreak"/>
      </w:pPr>
      <w:r>
        <w:t xml:space="preserve">* * *</w:t>
      </w:r>
    </w:p>
    <w:p>
      <w:pPr>
        <w:pStyle w:val="BodyText"/>
      </w:pPr>
      <w:r>
        <w:t xml:space="preserve">Condition Grows worse all Blessings are turnd into Curses . [remainder of page blank] [remainder of prayer bid] </w:t>
      </w:r>
      <w:r>
        <w:rPr>
          <w:rStyle w:val="FootnoteReference"/>
        </w:rPr>
        <w:footnoteReference w:id="916"/>
      </w:r>
      <w:r>
        <w:t xml:space="preserve"> they were alive . &amp; so have there been a </w:t>
      </w:r>
      <w:r>
        <w:rPr>
          <w:rStyle w:val="FootnoteReference"/>
        </w:rPr>
        <w:footnoteReference w:id="917"/>
      </w:r>
      <w:r>
        <w:t xml:space="preserve"> many other Like Instances since &amp; none that are in a natural Condition have any secu rity from it. the state of a Nat m . is dolef on this acc . tho this be but a Pre Prelude &amp; foretast of the Everlasting mis. that follows . . Thus I have in some meas . shown what a dolef . C. those are in that are in a nat Cond. &amp; it is but a little that I have said . tis beyond what we Can speak or think the they that say most of the dredfulln. of a n . C. say but little the &amp; they that are most sensib. are sensib. of but a little Part. of the mis. of a Nat . state . acts 16. 29. 30 . doc . .</w:t>
      </w:r>
    </w:p>
    <w:p>
      <w:pPr>
        <w:pStyle w:val="SceneBreak"/>
      </w:pPr>
      <w:r>
        <w:t xml:space="preserve">* * *</w:t>
      </w:r>
    </w:p>
    <w:p>
      <w:pPr>
        <w:pStyle w:val="BodyText"/>
      </w:pPr>
      <w:r>
        <w:t xml:space="preserve">Application . I. Use of Instruc . 1. Hence we may Infer the stupidity &amp; sottishn. of many natural pers. if we Consid what a st. &amp; Condition it is that nat . m. are in if we Consid these things that we have now heard Concerning their Case dreadfull Condition &amp; then Look &amp; see how the Greater Part of natural m. behave thems. we may well be astonished that there should Ever there should be such a senseless stu stupidity in any m. the H. of any m. if we did but aright Consid it we should be Ready to Cry out with astonishm at it . Their sottishn. appears in the following things . </w:t>
      </w:r>
      <w:r>
        <w:rPr>
          <w:rStyle w:val="FootnoteReference"/>
        </w:rPr>
        <w:footnoteReference w:id="918"/>
      </w:r>
      <w:r>
        <w:t xml:space="preserve"> 1. That tho they are in such a dreadf Condition they Can Go about Easy &amp; Quiet &amp; in no Great Concern about it. what might Rationally be Expected of such Persons. if it were a new thing to us &amp; we had heard that there was a Pers. in such a Countrey &amp; such a Town &amp; such of such a name that was in such dreadf. Circum stances as these that we have heard of. being without G. in the T having no Interest in his Creatour but on the Contrary had the Wr. of al the almigh. G. abiding on him having G. angry with him Every day having that wrath. divine wr. burning against him that was dr &amp; terri Great &amp; terrible Enough to Cast him make him mis with devils in hell to All Et. &amp; that he was a Captive in the hands of the dev. &amp; was made a slaves to him was under his Pow. &amp; domin. &amp; that his soul was a Habita . of dev. [Rev. 18:2] &amp; that he was Condemn'd to bear the dredf wr of the Great G. to in a furn. of fire in the wine a Lake of f &amp; Br. to drink of the Cup of Gods [Rev. 14:10] wr. which is poured out without mixt . into ------------- to be Cast into the winepress of [Rev. 14:19] he the fierceness ---------- &amp; thus to suff. in an Inexpressib. Inconcieveable Extremity to in both body &amp; soul . forever &amp; Ever without any End or hope at all &amp; to be liable to sink into this mis. Every day . and and Long as he &amp; the Longer he Continued in this Cond . the worse &amp; worse in the Great the more &amp; more dreadf. the wr the G Hotter </w:t>
      </w:r>
      <w:r>
        <w:rPr>
          <w:rStyle w:val="FootnoteReference"/>
        </w:rPr>
        <w:footnoteReference w:id="919"/>
      </w:r>
      <w:r>
        <w:t xml:space="preserve"> &amp; hotter hell I say say supposing we had heard that there was a Pers. in such a Cond. &amp; it were a new thing to it us how shoud we expect to see him behave hims. w if Ever we Came to see him in Case he was in his Right mind &amp; had the Exercise of his Reason should not we expect to see him trembling &amp; with a frighted and astonished amazed Countenance &amp; Crying out of his own misery . with all manifesta of Continued terrour &amp; astonishmt Regardless of all things Else spending his days &amp; nights in Tears &amp; Groans &amp; Lamenta. Crying for Pity &amp; help Crying with an Excedg Loud &amp; Bitter Cry Crying to Every one to Pity him &amp; Pray for him . should we not expect to see him behaving hims after in such a Plight as this . But yet how many are there that are in such a dreadf. Condition &amp; that dont think thems to be in any other than a nat . C. that seem to be Easy &amp; Quiet . hav have no Great matter to trouble em they Go about the O without much disturbance as if their Circumstances were well Enough&amp; &amp; they were not sensible that any thing was the matter in that they had any more Reas. to be uneasy &amp; Concern'd an &amp; Concern'd than any of their neighb.</w:t>
      </w:r>
    </w:p>
    <w:p>
      <w:pPr>
        <w:pStyle w:val="SceneBreak"/>
      </w:pPr>
      <w:r>
        <w:t xml:space="preserve">* * *</w:t>
      </w:r>
    </w:p>
    <w:p>
      <w:pPr>
        <w:pStyle w:val="BodyText"/>
      </w:pPr>
      <w:r>
        <w:t xml:space="preserve">Their Quietn. is not disturbed by all this . &amp; that tho they are told how dreadf their Condition is hundreds of </w:t>
      </w:r>
      <w:r>
        <w:rPr>
          <w:rStyle w:val="FootnoteReference"/>
        </w:rPr>
        <w:footnoteReference w:id="920"/>
      </w:r>
      <w:r>
        <w:t xml:space="preserve"> times &amp; they Can sit &amp; hear others tell em over an hour together &amp; &amp; bear it very well &amp; have be all the while &amp; they Can Go away with as Quiet &amp; Easy Hearts as they Used to before . there is . no moving of them of such Kind of things . they Can sleep very Quietly &amp; they Go G Can Go about their work with a very little Concern . &amp; they Can Converse with their neighb. &amp; Companions without any Remarkeable Load Lying upon their minds &amp; Can Eat &amp; drink &amp; take the Pleasure of their food not being sensible of any thing in their Circumst that should hinder em from it &amp; not only so but</w:t>
      </w:r>
    </w:p>
    <w:p>
      <w:pPr>
        <w:pStyle w:val="SceneBreak"/>
      </w:pPr>
      <w:r>
        <w:t xml:space="preserve">* * *</w:t>
      </w:r>
    </w:p>
    <w:p>
      <w:pPr>
        <w:pStyle w:val="ListText"/>
        <w:numPr>
          <w:ilvl w:val="0"/>
          <w:numId w:val="2"/>
        </w:numPr>
      </w:pPr>
      <w:r>
        <w:t xml:space="preserve">They G Can Go about with a merry Heart Thre are many of them that not only seem to be quiet in their minds but they are very Cheef Cheerf. as if an all was well with them &amp; Every thing smiled upon them as if they were in happy Circumst . and had Every thing as they desired &amp; were as well on't as heart Could wish . they have a Cheerfull Count. they are very brisk with their Companions wherever they Go they are disposed much to merrimt as to their being in such a dreadf Condition as we have heard it is far from em to thing think any thing about it for their Parts they are for taking their Ease &amp; Pleas. &amp; not disturbing or molesting thems </w:t>
      </w:r>
      <w:r>
        <w:rPr>
          <w:rStyle w:val="FootnoteReference"/>
        </w:rPr>
        <w:footnoteReference w:id="921"/>
      </w:r>
      <w:r>
        <w:t xml:space="preserve"> with such dark &amp; melancholly thoughts Like them in the 56. of Isai. 12. v. Come ye say they I will fetch wine &amp; we will fill our Selvs with str. dr. &amp; to mor. shall be as this D &amp;--- ----------------------- &amp; &amp;</w:t>
      </w:r>
    </w:p>
    <w:p>
      <w:pPr>
        <w:pStyle w:val="SceneBreak"/>
      </w:pPr>
      <w:r>
        <w:t xml:space="preserve">* * *</w:t>
      </w:r>
    </w:p>
    <w:p>
      <w:pPr>
        <w:pStyle w:val="ListText"/>
        <w:numPr>
          <w:ilvl w:val="0"/>
          <w:numId w:val="4"/>
        </w:numPr>
      </w:pPr>
      <w:r>
        <w:t xml:space="preserve">They are so senseless of that they dont think it worth their while to take any Consid. Pains to Get out of this Cond. there are many of them that dont do almost wholly neglect using any means at all to Get into a better Condition . indeed they will Go to meeting on sabbath days but that is only in Compliance with Custom . they'll do nothing but what the Custom of the Place where they Live does as it were force 'em to . they wont take half So much Pains for it as he they will to Gain for a little Tly Gain . yea they dont think it worth the while so much as to as to ask G. to deliv. em from such a C the they Count it too much pains to withdraw but twice a day once or twice a day to ask G. to be mercifull to em that they may nt Continue in their natural Con.</w:t>
      </w:r>
    </w:p>
    <w:p>
      <w:pPr>
        <w:pStyle w:val="SceneBreak"/>
      </w:pPr>
      <w:r>
        <w:t xml:space="preserve">* * *</w:t>
      </w:r>
    </w:p>
    <w:p>
      <w:pPr>
        <w:pStyle w:val="BodyText"/>
      </w:pPr>
      <w:r>
        <w:t xml:space="preserve">&amp; they foolishly Let neglect Precious oppor. that they have to Get int into a better C. G. Gives em Great Advantages for it &amp; they are Called upon &amp; warnd &amp; Exhorted to Improve them they are told what a Good Opp. they have &amp; the dang of Letting of them slip but all is to no purp. thus Pers. will Let slip the time of Youth that is a Precious season </w:t>
      </w:r>
      <w:r>
        <w:rPr>
          <w:rStyle w:val="FootnoteReference"/>
        </w:rPr>
        <w:footnoteReference w:id="922"/>
      </w:r>
      <w:r>
        <w:t xml:space="preserve"> for Getting out of a nat. C. so they will Let slip a time of the moving of Gods sp. on in the Place where they Live they act as if they had a mind to Continue in the same Cond. they are in as if they had Rather than nat . they will put thems. so little out of the way to Get into a better C. they are so backw. to deny thems. a little or to take a little Pains seem to begrutch it &amp; think it needless . if they have a Great advantage put into their hands it is to no purp. they had as Good be without it as with it for they have no heart to Impr. it. Prov 17. 16 wh wheref. is there a price ------------------------------</w:t>
      </w:r>
    </w:p>
    <w:p>
      <w:pPr>
        <w:pStyle w:val="SceneBreak"/>
      </w:pPr>
      <w:r>
        <w:t xml:space="preserve">* * *</w:t>
      </w:r>
    </w:p>
    <w:p>
      <w:pPr>
        <w:pStyle w:val="BodyText"/>
      </w:pPr>
      <w:r>
        <w:t xml:space="preserve">4 . Instead of using means to get into a better C. [4 over 3] they are do willfully do willfully Goin doing those things that make it worse &amp; worse . in stead of taking Pains to be deliv. they are daily doing what in them lies to make it Less make their Case worse &amp; worse &amp; Less &amp; Less likely that &amp; to make it Less &amp; Less Likely that Ever you should they should Get . be deliv.. thei instead of striving for it they are Lay deliv they are Laying in against it they are Provoking G. more &amp; Increasing their Guilt &amp; heating Hell fire hotter &amp; setting thems. further &amp; further off from Conv. . &amp; this too when they are told that the things that they Practice have this Tendency. They act as if they had a mind to be sure &amp; never be Conv. thus it is with Innum. multit. of Persons . </w:t>
      </w:r>
      <w:r>
        <w:rPr>
          <w:rStyle w:val="FootnoteReference"/>
        </w:rPr>
        <w:footnoteReference w:id="923"/>
      </w:r>
      <w:r>
        <w:t xml:space="preserve"> so Exceeding senseless &amp; stupid are many natur Pers. .</w:t>
      </w:r>
    </w:p>
    <w:p>
      <w:pPr>
        <w:pStyle w:val="SceneBreak"/>
      </w:pPr>
      <w:r>
        <w:t xml:space="preserve">* * *</w:t>
      </w:r>
    </w:p>
    <w:p>
      <w:pPr>
        <w:pStyle w:val="ListText"/>
        <w:numPr>
          <w:ilvl w:val="0"/>
          <w:numId w:val="2"/>
        </w:numPr>
      </w:pPr>
      <w:r>
        <w:t xml:space="preserve">Inf Hence we need not wonder that we are so much directed in ss. to strive &amp; be very Earnest to Get out of a nat. Cond. . This is the direction that G. Gives us from time to time Luke 13. 24. strive to Enter . - we Math 11. 12. we are told the Kingd of H suff. violence Prov . 2 . at the beginning ---- Eccl. 9. 10. we are directed to fly do what our hand finds to do with ------------ 2 Pet. 1. 10 Give dilig. yea all dil to make our Calling sure of salva. Heb. 6. 18. fly for Refuge to Lay hold on the hope set before us .</w:t>
      </w:r>
    </w:p>
    <w:p>
      <w:pPr>
        <w:pStyle w:val="SceneBreak"/>
      </w:pPr>
      <w:r>
        <w:t xml:space="preserve">* * *</w:t>
      </w:r>
    </w:p>
    <w:p>
      <w:pPr>
        <w:pStyle w:val="BodyText"/>
      </w:pPr>
      <w:r>
        <w:t xml:space="preserve">Let us the direction that was Given to Lot in Gen 19. 17. Relating to his flight out of ["19.17." in later ink] sodom was design'd to be for the direction of all in that are in a nat. Cond . Hosea . Gen. 19. 17 20.-- ------------------------</w:t>
      </w:r>
    </w:p>
    <w:p>
      <w:pPr>
        <w:pStyle w:val="SceneBreak"/>
      </w:pPr>
      <w:r>
        <w:t xml:space="preserve">* * *</w:t>
      </w:r>
    </w:p>
    <w:p>
      <w:pPr>
        <w:pStyle w:val="SceneBreak"/>
      </w:pPr>
      <w:r>
        <w:t xml:space="preserve">* * *</w:t>
      </w:r>
    </w:p>
    <w:p>
      <w:pPr>
        <w:pStyle w:val="BodyText"/>
      </w:pPr>
      <w:r>
        <w:t xml:space="preserve">-------------- . This doc mo shews us a very Good Reas. why Pers. shoud be directed in such a way as this to seek their salva. &amp;</w:t>
      </w:r>
    </w:p>
    <w:p>
      <w:pPr>
        <w:pStyle w:val="SceneBreak"/>
      </w:pPr>
      <w:r>
        <w:t xml:space="preserve">* * *</w:t>
      </w:r>
    </w:p>
    <w:p>
      <w:pPr>
        <w:pStyle w:val="BodyText"/>
      </w:pPr>
      <w:r>
        <w:t xml:space="preserve">why that it is such a dreadf. Condit. is Reason Enough why Pers should thus strive &amp; L &amp; with vehemence &amp; be violent to Get into a better st. &amp; why they should flee Haste for their Lives &amp; fly from the Wr. to Come [Mt. 3:7]</w:t>
      </w:r>
    </w:p>
    <w:p>
      <w:pPr>
        <w:pStyle w:val="SceneBreak"/>
      </w:pPr>
      <w:r>
        <w:t xml:space="preserve">* * *</w:t>
      </w:r>
    </w:p>
    <w:p>
      <w:pPr>
        <w:pStyle w:val="BodyText"/>
      </w:pPr>
      <w:r>
        <w:t xml:space="preserve">no wonder that this is what we are advi if the Case of nat m. be as we have Heard no wonder that no they have such advice Given them &amp; G. expects this of </w:t>
      </w:r>
      <w:r>
        <w:rPr>
          <w:rStyle w:val="FootnoteReference"/>
        </w:rPr>
        <w:footnoteReference w:id="924"/>
      </w:r>
      <w:r>
        <w:t xml:space="preserve"> them . no for the doc. shows of what Inf. Import &amp; it is that nat. m. should Get out of their n . Cond. &amp; no wond. that G. expects that the Pains that Persons take &amp; Endeav. they use should be in some meas. Answerab. to the Imp Imp. of it . no wonder that the Jaylor when he was made sensib. what a C. he was in should behave hims. as we have an Acc. in the Text no wond that he should be in such hast as to be not only to Run in but to Leap &amp; spring or Leap in to the Place where Paul &amp; Barnab. were &amp; fall down before them &amp; ask in such an Earn. manner w what ------------------</w:t>
      </w:r>
    </w:p>
    <w:p>
      <w:pPr>
        <w:pStyle w:val="SceneBreak"/>
      </w:pPr>
      <w:r>
        <w:t xml:space="preserve">* * *</w:t>
      </w:r>
    </w:p>
    <w:p>
      <w:pPr>
        <w:pStyle w:val="BodyText"/>
      </w:pPr>
      <w:r>
        <w:t xml:space="preserve">if he had not been indeed in a dreadf Con. he would have acted like one distracted but Considering how dism. his C. was that he was in a nat C. that is such a dreadf. C. it was no wond at all .</w:t>
      </w:r>
    </w:p>
    <w:p>
      <w:pPr>
        <w:pStyle w:val="SceneBreak"/>
      </w:pPr>
      <w:r>
        <w:t xml:space="preserve">* * *</w:t>
      </w:r>
    </w:p>
    <w:p>
      <w:pPr>
        <w:pStyle w:val="ListText"/>
        <w:numPr>
          <w:ilvl w:val="0"/>
          <w:numId w:val="4"/>
        </w:numPr>
      </w:pPr>
      <w:r>
        <w:t xml:space="preserve">Hence . ----- How dismal are the Effects that the fall of m has had on the T it has broght all man kind into this dreadf. C. that we have heard of &amp; tho there be a numb. that are Redeemd out of this C. yet the far Greater Part of mankind are still und in this dreadf . Con. the Greater part of them that Live in this T are in this C. &amp; the Greater P. of them that die in the T die in that Co this C. what a mis. T theref is the T that we Live in. how what wo has G. denouncd the T Lies under a Curse . G. has denouncd wo against the T &amp; what wo is </w:t>
      </w:r>
      <w:r>
        <w:rPr>
          <w:rStyle w:val="FootnoteReference"/>
        </w:rPr>
        <w:footnoteReference w:id="925"/>
      </w:r>
      <w:r>
        <w:t xml:space="preserve"> brought upon the T . how dism. are the Effects of the Fall of m. what wofull devasta . has sin made in the T ["in the T" in diff. ink]</w:t>
      </w:r>
    </w:p>
    <w:p>
      <w:pPr>
        <w:pStyle w:val="SceneBreak"/>
      </w:pPr>
      <w:r>
        <w:t xml:space="preserve">* * *</w:t>
      </w:r>
    </w:p>
    <w:p>
      <w:pPr>
        <w:pStyle w:val="BodyText"/>
      </w:pPr>
      <w:r>
        <w:t xml:space="preserve">II Use is of Awak. to those that are in a N. C. what has already been said of the dreadfulln of the Cond. that you are in may may awakening you &amp; terrify you how many things are there in your Circumst . that are awf. &amp; terrible to think of there is no one of these things that have been mention'd but what may well the thoughts of it may well be frightfull to you . That may well be a frightf thought to you that you have no . Goodn. in you yea nor Ever have done any thing that has the Least Goodn. in it . that you never Exercised one act of Love or true thankfulln. or Obed. to G. in your Life nor nor Ever did the Least thing out of any true Respect to G. the Consid of the dredf depravity &amp; wickedn of your H . may we may well well be frightf to you to think to think what sink of Corruption it is how full of all manner of wicked n. how full of Enm. against G. to think that there are the same Corruptions in your hearts as in the devils &amp; that there is a Like are the seeds of the same Enmity against . G. &amp; that you have the very Image of G the dev are in the very Image of the d if you Look into your own H. &amp; strictly examine what it would Incline you to do if all Restrai Restraints of fear &amp; self Int. were taken off </w:t>
      </w:r>
      <w:r>
        <w:rPr>
          <w:rStyle w:val="FootnoteReference"/>
        </w:rPr>
        <w:footnoteReference w:id="926"/>
      </w:r>
      <w:r>
        <w:t xml:space="preserve"> It might well affright you</w:t>
      </w:r>
    </w:p>
    <w:p>
      <w:pPr>
        <w:pStyle w:val="SceneBreak"/>
      </w:pPr>
      <w:r>
        <w:t xml:space="preserve">* * *</w:t>
      </w:r>
    </w:p>
    <w:p>
      <w:pPr>
        <w:pStyle w:val="BodyText"/>
      </w:pPr>
      <w:r>
        <w:t xml:space="preserve">How awf. may the thoght well be to you when you Consid. that you are a Cre. that is separatd from its Creatour. that you that there is an aliena between you &amp; that being in whom you live &amp; move &amp; have your being. that you [Acts 17:28] are a poor desolate Cre. that has no G. to Protect &amp; defend you &amp; Guide you &amp; Provide for you in the T . &amp; that you are secure from no manner of mischief . that human Nat is Capab. of falling into both in soul &amp; body</w:t>
      </w:r>
    </w:p>
    <w:p>
      <w:pPr>
        <w:pStyle w:val="SceneBreak"/>
      </w:pPr>
      <w:r>
        <w:t xml:space="preserve">* * *</w:t>
      </w:r>
    </w:p>
    <w:p>
      <w:pPr>
        <w:pStyle w:val="BodyText"/>
      </w:pPr>
      <w:r>
        <w:t xml:space="preserve">How terrifying may it well be to you to think how Great that G. how mighty &amp; terrible that G. is under whose wr. &amp; Curse you you Lie down &amp; Rise up &amp; Eat &amp; drink &amp; Go about in the T . How frightf may it well be to you when you Consid what Rela. you st. in to the dev when you Consid that you are his Child &amp; that he owns you. &amp; you are his servant &amp; his Possess. &amp; that your Heart is hav his habita . dwelling Place [Mt.12:43-45?]</w:t>
      </w:r>
    </w:p>
    <w:p>
      <w:pPr>
        <w:pStyle w:val="SceneBreak"/>
      </w:pPr>
      <w:r>
        <w:t xml:space="preserve">* * *</w:t>
      </w:r>
    </w:p>
    <w:p>
      <w:pPr>
        <w:pStyle w:val="BodyText"/>
      </w:pPr>
      <w:r>
        <w:t xml:space="preserve">&amp; that you are without X &amp; so without hope have noth no Good thing in another T that tha you have any Int. in.</w:t>
      </w:r>
    </w:p>
    <w:p>
      <w:pPr>
        <w:pStyle w:val="SceneBreak"/>
      </w:pPr>
      <w:r>
        <w:t xml:space="preserve">* * *</w:t>
      </w:r>
    </w:p>
    <w:p>
      <w:pPr>
        <w:pStyle w:val="BodyText"/>
      </w:pPr>
      <w:r>
        <w:t xml:space="preserve">&amp; how amazing May it well be to you when you Consid how Great that mi fut. mis. is that you are Exposed to. &amp; Condemned to when G. wherein G. shews his wr. &amp; makes his Pow . Kn . in the destruc. of the ungodly [Rom. 9:22] wherein they are vessels of wr. filld up to the Brim .you shall being Plunged in a Bottomless</w:t>
      </w:r>
      <w:r>
        <w:rPr>
          <w:rStyle w:val="FootnoteReference"/>
        </w:rPr>
        <w:footnoteReference w:id="927"/>
      </w:r>
      <w:r>
        <w:t xml:space="preserve"> Gulf or deluge of wr. when all Gods mighty waves &amp; Billows of wr. shall Pass [Ps. 42:7] over you &amp; when you Consid the torm. of your body in that Great furnace of fire . when Every mem part of Every Entrail every orgain Every vein. or Every Limb shall be fill full of fire, &amp; yet full of quick sense. &amp; that this tormt shall Remain to an Endless dura. a dura . which will alwaies be beginning &amp; never Ending .</w:t>
      </w:r>
    </w:p>
    <w:p>
      <w:pPr>
        <w:pStyle w:val="SceneBreak"/>
      </w:pPr>
      <w:r>
        <w:t xml:space="preserve">* * *</w:t>
      </w:r>
    </w:p>
    <w:p>
      <w:pPr>
        <w:pStyle w:val="BodyText"/>
      </w:pPr>
      <w:r>
        <w:t xml:space="preserve">&amp; how may it affright you &amp; strike a terrour upon you when you Consid that if you die in your Pres. Cond. tis an Impossib that you shoud miss of this mis. at as that G. should Cease to be true &amp; Just &amp; true &amp; that you bent have no Good security that you shall the Greater Part that are in your Cond. are to will suff this mis. &amp; that you have no security that you shall be Kept out of it one day or one hour . . How terrifying may it well be to you when you Consid how mu so much more dredf your Case Continually Grows how how frightf may it be to you Every night when you sit down &amp; Consid how much Greater Your Guilt is &amp; &amp; how much hotter hell is than it was in the morning .</w:t>
      </w:r>
    </w:p>
    <w:p>
      <w:pPr>
        <w:pStyle w:val="SceneBreak"/>
      </w:pPr>
      <w:r>
        <w:t xml:space="preserve">* * *</w:t>
      </w:r>
    </w:p>
    <w:p>
      <w:pPr>
        <w:pStyle w:val="BodyText"/>
      </w:pPr>
      <w:r>
        <w:t xml:space="preserve">How awf &amp; dolef. may it be to you to Consid that . if you are one that Is to Live &amp; die in such a C. as you are now in Every thin Every thing is Cursed to you Even your dearest Greatest mercies &amp; best Enjoymt your food your Raimt . your Earthly friends </w:t>
      </w:r>
      <w:r>
        <w:rPr>
          <w:rStyle w:val="FootnoteReference"/>
        </w:rPr>
        <w:footnoteReference w:id="928"/>
      </w:r>
      <w:r>
        <w:t xml:space="preserve"> your Possessions &amp; are all a Curse to you &amp; not only so but the Light of the Gosp. &amp; the means of Gr. &amp; Life it self will be Cursed to then all will be but an means t occasion of their Greater mis. &amp; they shall wish that they had been born among the H &amp; brought up among the Heathen . &amp; that they never ha wish that X never had Come into the T ------------ wish never had been born.</w:t>
      </w:r>
    </w:p>
    <w:p>
      <w:pPr>
        <w:pStyle w:val="SceneBreak"/>
      </w:pPr>
      <w:r>
        <w:t xml:space="preserve">* * *</w:t>
      </w:r>
    </w:p>
    <w:p>
      <w:pPr>
        <w:pStyle w:val="BodyText"/>
      </w:pPr>
      <w:r>
        <w:t xml:space="preserve">How awf may it be to you when you think how uncert now ever soon death may Come up that death most Certainly Come upon you &amp; that you Know not how Soon it will &amp; what a dismal you should Circumst you should be would be in if you were in a &amp; your Pres. Condition on a deathbed . How many things are there in your Case that are of a terrifying awf nature how Can you live in such Circumst without living in horrour Contin. Terrour. Here Consider further the following things two following things .</w:t>
      </w:r>
    </w:p>
    <w:p>
      <w:pPr>
        <w:pStyle w:val="SceneBreak"/>
      </w:pPr>
      <w:r>
        <w:t xml:space="preserve">* * *</w:t>
      </w:r>
    </w:p>
    <w:p>
      <w:pPr>
        <w:pStyle w:val="ListText"/>
        <w:numPr>
          <w:ilvl w:val="0"/>
          <w:numId w:val="3"/>
        </w:numPr>
      </w:pPr>
      <w:r>
        <w:t xml:space="preserve">There is nothing that you see but what may Justly minister terrour to you while you Remain in a N . C . if you Lift up your Eyes &amp; behold the sun moon &amp; stars. &amp; Cast your Eye abroad on the face of the Earth &amp; see the mountains &amp; trees Grass &amp; Trees. It may Justly put you in mind of the dolefulln. of your C. that you hav under the the Great G. that made all these things that stretched forth the heavens as a [Ps. 104:2] Curtain curt. that ordaind sun &amp; moon &amp; stars . [Ps. 8:3]</w:t>
      </w:r>
      <w:r>
        <w:rPr>
          <w:rStyle w:val="FootnoteReference"/>
        </w:rPr>
        <w:footnoteReference w:id="929"/>
      </w:r>
      <w:r>
        <w:t xml:space="preserve"> &amp; Laid the founda . of the Earth &amp; Causes the [Ps. 104:5] Grass &amp; trees to Grow . is a G. that you have no Int . in . but is Ever Contin. angry with &amp; that you have his Wr. abiding on you.</w:t>
      </w:r>
    </w:p>
    <w:p>
      <w:pPr>
        <w:pStyle w:val="SceneBreak"/>
      </w:pPr>
      <w:r>
        <w:t xml:space="preserve">* * *</w:t>
      </w:r>
    </w:p>
    <w:p>
      <w:pPr>
        <w:pStyle w:val="BodyText"/>
      </w:pPr>
      <w:r>
        <w:t xml:space="preserve">so when you Look of your own body &amp; Consider how it is formd &amp; Contrived . this it may be awf to you to Consid that he that made you is not at Peace with you &amp; that you are the Obj. of his displeas.</w:t>
      </w:r>
    </w:p>
    <w:p>
      <w:pPr>
        <w:pStyle w:val="SceneBreak"/>
      </w:pPr>
      <w:r>
        <w:t xml:space="preserve">* * *</w:t>
      </w:r>
    </w:p>
    <w:p>
      <w:pPr>
        <w:pStyle w:val="BodyText"/>
      </w:pPr>
      <w:r>
        <w:t xml:space="preserve">if you have Pleas. Enjoymts &amp; are in flourishing Circumst. if you see the faces of your nearer &amp; dear Relations Look upon your Chil &amp; other dear Friends &amp; behold your Pres Comf Earthly Posses sions these things may Justly minister Terrour to you while you are in a N . C . for you may Consid that you dont Know but all these things are Given you in wr. when you Eat your bread &amp; drink your Wat. you may do it with Terrour . this ma for because you dont Know but this may be in wr. when you Lie down to sleep it may Just in your beds it may Justly be in Terrour for you dont Know but you with terrour that to think that you are still in the same dolef. forth to your daily Lab. it may you have Reas. to Go with a terrified Heart for you dont Know but that you are followd with [----] Gods Curse in all that you Put your hands to .</w:t>
      </w:r>
    </w:p>
    <w:p>
      <w:pPr>
        <w:pStyle w:val="SceneBreak"/>
      </w:pPr>
      <w:r>
        <w:t xml:space="preserve">* * *</w:t>
      </w:r>
    </w:p>
    <w:p>
      <w:pPr>
        <w:pStyle w:val="BodyText"/>
      </w:pPr>
      <w:r>
        <w:t xml:space="preserve">when you bear whatever Provid. you meet with all may Justly Put you in mind of the dolef. of your Condition if you meet with afflic. this may Put you in mind that you </w:t>
      </w:r>
      <w:r>
        <w:rPr>
          <w:rStyle w:val="FootnoteReference"/>
        </w:rPr>
        <w:footnoteReference w:id="930"/>
      </w:r>
      <w:r>
        <w:t xml:space="preserve"> have no God to Go to that is your G. to Pity you if you met &amp; that a G. that in is Ang is Angry with you Continually sends the Afflic. up upon you . -- if ----- meet with Prosp. it may put you may Justly Recieve it with a sorrowf sense of the dolefulln. of your Cond . for you dont know but it is to fat you for the slaught. if you hear of others dea death it may Justly terrify you &amp; putting you in mind of your own mortality &amp; what dang you are in of dying in Xtless C.</w:t>
      </w:r>
    </w:p>
    <w:p>
      <w:pPr>
        <w:pStyle w:val="SceneBreak"/>
      </w:pPr>
      <w:r>
        <w:t xml:space="preserve">* * *</w:t>
      </w:r>
    </w:p>
    <w:p>
      <w:pPr>
        <w:pStyle w:val="BodyText"/>
      </w:pPr>
      <w:r>
        <w:t xml:space="preserve">if you hear of others Conv. it may Justly Renew in you a sense of the dolefulln. of your own st that you still Remain Unconv.</w:t>
      </w:r>
    </w:p>
    <w:p>
      <w:pPr>
        <w:pStyle w:val="SceneBreak"/>
      </w:pPr>
      <w:r>
        <w:t xml:space="preserve">* * *</w:t>
      </w:r>
    </w:p>
    <w:p>
      <w:pPr>
        <w:pStyle w:val="BodyText"/>
      </w:pPr>
      <w:r>
        <w:t xml:space="preserve">if you see the Bible an awf thoght may Justly Go along with that sight . that you never have yet Got any Good by that book. &amp; that all the Curses written in that Book stand against you. . when to Every time you step into the meeting House it may it may Justly Renew terrifying thoughts awf thoughts of your Circumst . that you have Gone Entred there so often &amp; have Got no Good . Entred so often &amp; Gone out worse than you Came. &amp; what dang. there is that you shall be one of them spoken of that sort spoken of in Eccles. 8. 10. I saw the wicked Buried that had Gone &amp; Come from the place -------------------- w &amp; wherever you turn your self &amp; whatsoever</w:t>
      </w:r>
      <w:r>
        <w:rPr>
          <w:rStyle w:val="FootnoteReference"/>
        </w:rPr>
        <w:footnoteReference w:id="931"/>
      </w:r>
      <w:r>
        <w:t xml:space="preserve"> you meet with &amp; whatsoever you be behold or hear of it may Justly Renew a sense of the dolefulln. of your Condition . Every it the thoghts of your Con . may Justely Cast a darkn . upon Every thing it may Cause Every thing to Look dolefully to you .</w:t>
      </w:r>
    </w:p>
    <w:p>
      <w:pPr>
        <w:pStyle w:val="SceneBreak"/>
      </w:pPr>
      <w:r>
        <w:t xml:space="preserve">* * *</w:t>
      </w:r>
    </w:p>
    <w:p>
      <w:pPr>
        <w:pStyle w:val="ListText"/>
        <w:numPr>
          <w:ilvl w:val="0"/>
          <w:numId w:val="2"/>
        </w:numPr>
      </w:pPr>
      <w:r>
        <w:t xml:space="preserve">Consid The time will soon Come when you will be sensib. that the dolefulln. of your Pres. Condition is as Great as I have Repre sented it . --- that I have not Enlarged ha or magnified the matter.. but that the Case is indeed as I have said. youll see that it is so . whether you are sensib. of it now or no yet in a little time you will surely be sensib. &amp; will need no Argum. to Convince of you of it . yea you will be sensib. that tis more dolef. than I have Express for tis but little that we Know or Can Express or Concieve of the dolefulln of a n. Con . while we are here in this T after all that has been told you now and at oter times the time will Come when you will say that one the one half was not told you</w:t>
      </w:r>
    </w:p>
    <w:p>
      <w:pPr>
        <w:pStyle w:val="SceneBreak"/>
      </w:pPr>
      <w:r>
        <w:t xml:space="preserve">* * *</w:t>
      </w:r>
    </w:p>
    <w:p>
      <w:pPr>
        <w:pStyle w:val="BodyText"/>
      </w:pPr>
      <w:r>
        <w:t xml:space="preserve">3 . If. you continue still careless you may t The time may if you . come even in this Life when you may have the most Horrible amazing sense of the mis. of your condition &amp; not for your Benefit _______________________________________</w:t>
      </w:r>
      <w:r>
        <w:rPr>
          <w:b/>
          <w:bCs/>
          <w:i/>
          <w:iCs/>
        </w:rPr>
        <w:t xml:space="preserve">Joh</w:t>
      </w:r>
      <w:r>
        <w:t xml:space="preserve"> 3. your Condition is thus dolefull not with standing all that you have to Flatter your self with you may be Ready to flatter your self that tho the Condition of some nat. Pers. is is thus dolef . it yet yours is not so dolef. that you are in bett er </w:t>
      </w:r>
      <w:r>
        <w:rPr>
          <w:rStyle w:val="FootnoteReference"/>
        </w:rPr>
        <w:footnoteReference w:id="932"/>
      </w:r>
      <w:r>
        <w:t xml:space="preserve"> Circumst. than others are in natural m. Commonly are . as particularly you may flatter your self that you are not so bad as others you dont find such dredf . Corruptions in your H. as you hear to be in other s . ------ herein decieve your self . ---- tis because you are Ignorant of your own H . what ha whatever you think of your self what has been said of the dolefully depraved state of natural m. is all in of their blindness of their hardness . of their dead ness --------------- in every whit of it belongs to you . you naturally have no Goodn. in you</w:t>
      </w:r>
    </w:p>
    <w:p>
      <w:pPr>
        <w:pStyle w:val="SceneBreak"/>
      </w:pPr>
      <w:r>
        <w:t xml:space="preserve">* * *</w:t>
      </w:r>
    </w:p>
    <w:p>
      <w:pPr>
        <w:pStyle w:val="BodyText"/>
      </w:pPr>
      <w:r>
        <w:t xml:space="preserve">you mis. decieve your self .</w:t>
      </w:r>
    </w:p>
    <w:p>
      <w:pPr>
        <w:pStyle w:val="SceneBreak"/>
      </w:pPr>
      <w:r>
        <w:t xml:space="preserve">* * *</w:t>
      </w:r>
    </w:p>
    <w:p>
      <w:pPr>
        <w:pStyle w:val="BodyText"/>
      </w:pPr>
      <w:r>
        <w:t xml:space="preserve">you may Possibly flatter your self that ----- Condition not so dolef. . because -------- walkd orderly . ------ moral - Religious . ------- herein also you decieve your self . for not with standing all Tis------------ your moral &amp; Relig. behav. all your Justi sobriety &amp; all ------- ------- never did the Least thing for G. &amp; his Glo. from a Gracious Resp. to G. .---- have hea a heart Li in the Image of Liken. of the H . of the devil .-------- without G. ---- G. Angry Every day . --- Not appeased at all ---- Heart not drawn at all ---- flatter ------ flatter your self -- Childr. of Godly Par. </w:t>
      </w:r>
      <w:r>
        <w:rPr>
          <w:rStyle w:val="FootnoteReference"/>
        </w:rPr>
        <w:footnoteReference w:id="933"/>
      </w:r>
      <w:r>
        <w:t xml:space="preserve"> ents . --- many Godly friends --- put up many Prayers for[-] you . -- danger not so Great on that Account Case not so dredf. on that Account --------- danger not Extremely Great . But ------- miserably decieve - --------- Child of the dev. not withstandg this --- if you die in Pres. Condition tis Impossib. ---------- &amp; Great danger that you will die in it ---- no security that ---- not wont be you shall not be in hell before to morrow morning .</w:t>
      </w:r>
    </w:p>
    <w:p>
      <w:pPr>
        <w:pStyle w:val="SceneBreak"/>
      </w:pPr>
      <w:r>
        <w:t xml:space="preserve">* * *</w:t>
      </w:r>
    </w:p>
    <w:p>
      <w:pPr>
        <w:pStyle w:val="BodyText"/>
      </w:pPr>
      <w:r>
        <w:t xml:space="preserve">dont flatter your self from such things as these you are in these that dolef. Condition notwithst</w:t>
      </w:r>
    </w:p>
    <w:p>
      <w:pPr>
        <w:pStyle w:val="SceneBreak"/>
      </w:pPr>
      <w:r>
        <w:t xml:space="preserve">* * *</w:t>
      </w:r>
    </w:p>
    <w:p>
      <w:pPr>
        <w:pStyle w:val="BodyText"/>
      </w:pPr>
      <w:r>
        <w:t xml:space="preserve">some of those that flatter thems. most &amp; think their Condition the Least dolef. their Cond. is indeed the most dolefull . -- more dolef. than their neighb. &amp; that very much upon that account more dolef. than of many that they Esteems ten times worse than thems so incon &amp; this is one thing that adds to their dolef. of their Cond. that they flat so flatter thems &amp; think their Condition so Good . so it was of old with the scribes &amp; Pharisees. math 21 31 . verily I say unto you the Publicans &amp; harlots Go into the Kingd. of G. before you 3 III. use I woud make of this doc . is to Excite</w:t>
      </w:r>
      <w:r>
        <w:rPr>
          <w:rStyle w:val="FootnoteReference"/>
        </w:rPr>
        <w:footnoteReference w:id="934"/>
      </w:r>
      <w:r>
        <w:t xml:space="preserve"> Joy &amp; Thankfulln. in the harts of the Godly</w:t>
      </w:r>
    </w:p>
    <w:p>
      <w:pPr>
        <w:pStyle w:val="SceneBreak"/>
      </w:pPr>
      <w:r>
        <w:t xml:space="preserve">* * *</w:t>
      </w:r>
    </w:p>
    <w:p>
      <w:pPr>
        <w:pStyle w:val="BodyText"/>
      </w:pPr>
      <w:r>
        <w:t xml:space="preserve">Joy Joy &amp; thankfullness that G. . has fond out a way to deliver m. from a do them from such a dolefull Condition. That Ever G. was Pleased to -- Thankfulln. for the Gospel &amp; means of Grace</w:t>
      </w:r>
    </w:p>
    <w:p>
      <w:pPr>
        <w:pStyle w:val="SceneBreak"/>
      </w:pPr>
      <w:r>
        <w:t xml:space="preserve">* * *</w:t>
      </w:r>
    </w:p>
    <w:p>
      <w:pPr>
        <w:pStyle w:val="BodyText"/>
      </w:pPr>
      <w:r>
        <w:t xml:space="preserve">Joy &amp; thankfullness that G. has deliverd them from this dolefull st.</w:t>
      </w:r>
    </w:p>
    <w:p>
      <w:pPr>
        <w:pStyle w:val="SceneBreak"/>
      </w:pPr>
      <w:r>
        <w:t xml:space="preserve">* * *</w:t>
      </w:r>
    </w:p>
    <w:p>
      <w:pPr>
        <w:pStyle w:val="BodyText"/>
      </w:pPr>
      <w:r>
        <w:t xml:space="preserve">1 you in the same Circumstances . 1 Cor. 6. 11 such were some of you but ye wholly de deliv. from the Pow. of that Corrup deliv. from. -------------------------------</w:t>
      </w:r>
    </w:p>
    <w:p>
      <w:pPr>
        <w:pStyle w:val="SceneBreak"/>
      </w:pPr>
      <w:r>
        <w:t xml:space="preserve">* * *</w:t>
      </w:r>
    </w:p>
    <w:p>
      <w:pPr>
        <w:pStyle w:val="BodyText"/>
      </w:pPr>
      <w:r>
        <w:t xml:space="preserve">on the Contrary in a most happy &amp; Glorious Condition - as Glo Happy as that is miserable [remainder of page blank] Tis of meer Grace. that has made the diff. </w:t>
      </w:r>
      <w:r>
        <w:rPr>
          <w:rStyle w:val="FootnoteReference"/>
        </w:rPr>
        <w:footnoteReference w:id="935"/>
      </w:r>
      <w:r>
        <w:t xml:space="preserve"> no Cause of Boasting . all Glo. belongs to free &amp; sov. Grace . -- might have Chosn others &amp; Left you . . deserved no more than they no more Righ. of your own . Probably have done worse than many that have Eternally Perished .</w:t>
      </w:r>
    </w:p>
    <w:p>
      <w:pPr>
        <w:pStyle w:val="SceneBreak"/>
      </w:pPr>
      <w:r>
        <w:t xml:space="preserve">* * *</w:t>
      </w:r>
    </w:p>
    <w:p>
      <w:pPr>
        <w:pStyle w:val="BodyText"/>
      </w:pPr>
      <w:r>
        <w:t xml:space="preserve">Take heed that you dont be Entertain no boasting thought &amp; that your Joy in this be A humble Joy accompanied with Prai Continual Praise to G. who has done such Great things for you &amp; from all Et. set his Love upon you</w:t>
      </w:r>
    </w:p>
    <w:p>
      <w:pPr>
        <w:pStyle w:val="SceneBreak"/>
      </w:pPr>
      <w:r>
        <w:t xml:space="preserve">* * *</w:t>
      </w:r>
    </w:p>
    <w:p>
      <w:pPr>
        <w:pStyle w:val="BodyText"/>
      </w:pPr>
      <w:r>
        <w:t xml:space="preserve">Act. 16 . 29. 30. . doc.</w:t>
      </w:r>
    </w:p>
    <w:p>
      <w:pPr>
        <w:pStyle w:val="SceneBreak"/>
      </w:pPr>
      <w:r>
        <w:t xml:space="preserve">* * *</w:t>
      </w:r>
    </w:p>
    <w:p>
      <w:pPr>
        <w:pStyle w:val="BodyText"/>
      </w:pPr>
      <w:r>
        <w:t xml:space="preserve">IV . of Exh unto those that are in a natural C. Earnestly to seek to Get out of such a C. you have heard what a dreadf C. it is that you are will you Rest in In such a Cond. when there is a way of salv. Provided in J. X a Glo &amp; there is an opp opp. for an Escape. will you y of Choice Contin. In still in this dolef. St. Have Comf. tho your Case be very dangerous tho Yet there is a Possib. of your Escape . if you do but have but a Heart to Improve your Op. have Confiden but I would desire you besides what has been said further to Consider the following things How Happy a state and Condition you will be In </w:t>
      </w:r>
      <w:r>
        <w:rPr>
          <w:rStyle w:val="FootnoteReference"/>
        </w:rPr>
        <w:footnoteReference w:id="936"/>
      </w:r>
      <w:r>
        <w:t xml:space="preserve"> if in if you Get out of a natural Condition. a Converted state is not Less Happy than a Nat. C. is mis. &amp; dreadf. . Consid . what a happy Change that will be if Ever you are Conv. you will be brought out of darkn. into Marv. ---------- [I Pet. 2:9] it will be Like the dawning of the morning after a Long night of darkn. it will be a Joyf. morn. to you the day star will arise in your hearts &amp; G. will have [ ] 2 Pet . 1 . 19 untill the day dawn &amp; day star -------------- then will have Given you the morn. star . Rev. Rev. 2 . -------------- 28 ---------- you will s</w:t>
      </w:r>
    </w:p>
    <w:p>
      <w:pPr>
        <w:pStyle w:val="SceneBreak"/>
      </w:pPr>
      <w:r>
        <w:t xml:space="preserve">* * *</w:t>
      </w:r>
    </w:p>
    <w:p>
      <w:pPr>
        <w:pStyle w:val="BodyText"/>
      </w:pPr>
      <w:r>
        <w:t xml:space="preserve">you will then see have the discov. of the Glo. of G. &amp; the beuty &amp; Excellency of J. X made to your soul . &amp; then will be opend to your view the Glo fount. of divine Gr. you &amp; who Can Express</w:t>
      </w:r>
    </w:p>
    <w:p>
      <w:pPr>
        <w:pStyle w:val="SceneBreak"/>
      </w:pPr>
      <w:r>
        <w:t xml:space="preserve">* * *</w:t>
      </w:r>
    </w:p>
    <w:p>
      <w:pPr>
        <w:pStyle w:val="BodyText"/>
      </w:pPr>
      <w:r>
        <w:t xml:space="preserve">the Gloriousness of such discov. you will then Look back &amp; see what a how you have all the Past Part of Your Life dwelt in darkn. &amp; in the Region &amp; shadow of d . Math 4. 16. The Peop. [cf. Is. 9:2] which sat in darkn saw a Great L. &amp; to them which sat in the Reg. &amp; shad of d. Ligh. is spr. up.</w:t>
      </w:r>
    </w:p>
    <w:p>
      <w:pPr>
        <w:pStyle w:val="SceneBreak"/>
      </w:pPr>
      <w:r>
        <w:t xml:space="preserve">* * *</w:t>
      </w:r>
    </w:p>
    <w:p>
      <w:pPr>
        <w:pStyle w:val="BodyText"/>
      </w:pPr>
      <w:r>
        <w:t xml:space="preserve">you will then be brought out of a dreadf bondage in G. into Glo. Lib. you not you you will be as it were brought out of the dark dungeon to see the Glo. L. of the sun of Righ. your Eyes will then be opend &amp; you will be brought out of the Prison House . Isai . 61. 1. [---] the sp. of the L. G. is upon me bec. the L. </w:t>
      </w:r>
      <w:r>
        <w:rPr>
          <w:rStyle w:val="FootnoteReference"/>
        </w:rPr>
        <w:footnoteReference w:id="937"/>
      </w:r>
      <w:r>
        <w:t xml:space="preserve"> hath anoint. ------- to Preach Good Tid. to the meek. he hath sent me to bind up ------------- to Proclaim Lib. --------- &amp; the Op. of the Pris.</w:t>
      </w:r>
    </w:p>
    <w:p>
      <w:pPr>
        <w:pStyle w:val="SceneBreak"/>
      </w:pPr>
      <w:r>
        <w:t xml:space="preserve">* * *</w:t>
      </w:r>
    </w:p>
    <w:p>
      <w:pPr>
        <w:pStyle w:val="BodyText"/>
      </w:pPr>
      <w:r>
        <w:t xml:space="preserve">Then you of dead will be made alive &amp; you that </w:t>
      </w:r>
      <w:r>
        <w:rPr>
          <w:rStyle w:val="FootnoteReference"/>
        </w:rPr>
        <w:footnoteReference w:id="938"/>
      </w:r>
      <w:r>
        <w:t xml:space="preserve"> have been Lost will be found . you will be br brought out of a most mis. C. into a most happ. &amp; Glo . C. what you then will obtain will Richly Pay you for all Your Lab. &amp; Pains that you have taken the for Conv. if you have taken never so much Pains you wont Rep see Cause to Repent it . if you have spent Never so many Years in striving &amp; wrestling with Corrupt. &amp; tempta .&amp; in striving to Enter in at the strait Gate you will not </w:t>
      </w:r>
      <w:r>
        <w:rPr>
          <w:rStyle w:val="FootnoteReference"/>
        </w:rPr>
        <w:footnoteReference w:id="939"/>
      </w:r>
      <w:r>
        <w:t xml:space="preserve"> Repent it . But more particularly . Consider</w:t>
      </w:r>
    </w:p>
    <w:p>
      <w:pPr>
        <w:pStyle w:val="SceneBreak"/>
      </w:pPr>
      <w:r>
        <w:t xml:space="preserve">* * *</w:t>
      </w:r>
    </w:p>
    <w:p>
      <w:pPr>
        <w:pStyle w:val="BodyText"/>
      </w:pPr>
      <w:r>
        <w:t xml:space="preserve">the safety of that 1 How Glo. the alteration will be that is made in your nature your nature will be Changed old things will be Past away &amp; --- [2 Cor. 5:17] -------- that whereas hither to you will have sin mortified in you &amp; the Ima Glo Image of G. Enf Enstan Conferd upon you you will have holy &amp; spiritual Principles Conferd upon a sp. of divine Love &amp; heavenly mindedn. a Relish of sp . Enjoym. a delight in the L. J. X . a truly humble meek &amp; Patient sp. Charitable &amp; benevolent sp. an G. will have Conferd an Excellent sp. upon you Prov. 17. 27.</w:t>
      </w:r>
    </w:p>
    <w:p>
      <w:pPr>
        <w:pStyle w:val="SceneBreak"/>
      </w:pPr>
      <w:r>
        <w:t xml:space="preserve">* * *</w:t>
      </w:r>
    </w:p>
    <w:p>
      <w:pPr>
        <w:pStyle w:val="BodyText"/>
      </w:pPr>
      <w:r>
        <w:t xml:space="preserve">you will be Changed from being more filthy &amp; hatef be in the Liken of the Glo. Son. of G. you will </w:t>
      </w:r>
      <w:r>
        <w:rPr>
          <w:rStyle w:val="FootnoteReference"/>
        </w:rPr>
        <w:footnoteReference w:id="940"/>
      </w:r>
      <w:r>
        <w:t xml:space="preserve"> be took out of the vai filthy Lusts &amp; ab sp. abominations &amp; will be washed &amp; will be adornd with the most Glo. Ornaments you those ornam. of mind that are in the sight of G. of Great Pr. [I Pet. 3:4] the ornaments thus will Render a thous times more beutifull &amp; Lovely than the Robes of Princes you will obtain those Graces of the sp. of G. that will are the Ornam. of Angels.</w:t>
      </w:r>
    </w:p>
    <w:p>
      <w:pPr>
        <w:pStyle w:val="SceneBreak"/>
      </w:pPr>
      <w:r>
        <w:t xml:space="preserve">* * *</w:t>
      </w:r>
    </w:p>
    <w:p>
      <w:pPr>
        <w:pStyle w:val="ListText"/>
        <w:numPr>
          <w:ilvl w:val="0"/>
          <w:numId w:val="2"/>
        </w:numPr>
      </w:pPr>
      <w:r>
        <w:t xml:space="preserve">Consid the safety of the Condition that you will be in if you are Conv. . then you will be forever safe from the wr. of G. that wr terrib Wr. of the Great G. that abides on wicked m. will be Removd from you you will be in a safe hiding Place from it X will be to you as a hiding Place from the storm and as a shadow from the Heat of Gods Wr . you will then be safe from hell you will forever deliv . from that dismal mis. that is Endured by the damned &amp; Y that you now are Condemned to you will be out of dang. of damna. you shall never Rev. 20 11 . 20 . 6 . on such the second death hath no Pow . . you will be safe from the Pow. of sat . out of his Rea X will be your Protec. so that you shall be out of the Reach of sat so that he will not be able to destroy you . you shall dwell on high the your place of defence shall be the munitions of R. [Is. 33:16] where your you may Laughs at the Pow. of your the Enem. being out of their Reach . &amp; tho you are in a T full of Enemies. &amp; dole snares yet G. will be your Rock &amp; </w:t>
      </w:r>
      <w:r>
        <w:rPr>
          <w:rStyle w:val="FootnoteReference"/>
        </w:rPr>
        <w:footnoteReference w:id="941"/>
      </w:r>
      <w:r>
        <w:t xml:space="preserve"> the most high G. your Redeemer. &amp; G. will [Ps. 78:35] Carry you as on Eagles wings through the T on [Ex.19:4; Deut.32:11] aloft far above out of your Enemies Reach they may see you &amp; spite you &amp; wish your de Ruin but shall not be able to Accomplish it satan will desire to have you but X will have </w:t>
      </w:r>
      <w:r>
        <w:rPr>
          <w:rStyle w:val="FootnoteReference"/>
        </w:rPr>
        <w:footnoteReference w:id="942"/>
      </w:r>
      <w:r>
        <w:t xml:space="preserve"> Prayed for you &amp; that will be your security.</w:t>
      </w:r>
    </w:p>
    <w:p>
      <w:pPr>
        <w:pStyle w:val="SceneBreak"/>
      </w:pPr>
      <w:r>
        <w:t xml:space="preserve">* * *</w:t>
      </w:r>
    </w:p>
    <w:p>
      <w:pPr>
        <w:pStyle w:val="BodyText"/>
      </w:pPr>
      <w:r>
        <w:t xml:space="preserve">you will be safe from death that will not be able to hurt you . natur. m. are in Continual danger from d. . they Know not when death may nor when dea nor how death may Come but whe if it Comes while they are that Cond. it sinks em into hell . but you if you are Conv. will be safe as to that matter . you need not be Afraid of death . you need not be afraid to meet d. either by d. or by night. when ever it Comes &amp; in what form soever you are safe . while others walk in slippery [Ps. 73:18] Places your feet will stand on a Rock . while others are like those that be Established while others while are Like those that walk on Rotten Ice over a Bottomless Gulf your feet will stand on a Rock .</w:t>
      </w:r>
    </w:p>
    <w:p>
      <w:pPr>
        <w:pStyle w:val="SceneBreak"/>
      </w:pPr>
      <w:r>
        <w:t xml:space="preserve">* * *</w:t>
      </w:r>
    </w:p>
    <w:p>
      <w:pPr>
        <w:pStyle w:val="BodyText"/>
      </w:pPr>
      <w:r>
        <w:t xml:space="preserve">if it be a time of sickness &amp; mortality while others tremble you need n not fear for tho your if you your self are sick you need not fear the Issue for tho your flesh &amp; your H. should [Ps. 73:26] fail you yet G. will be the str. of your H . &amp; </w:t>
      </w:r>
      <w:r>
        <w:rPr>
          <w:rStyle w:val="FootnoteReference"/>
        </w:rPr>
        <w:footnoteReference w:id="943"/>
      </w:r>
      <w:r>
        <w:t xml:space="preserve"> your --------------------- what a founda . of Quietn . &amp; assurance will you have in this your safety whenever you are tho the Earth shoud be Removed &amp; mount. you will be safe. Ps. 46. 1 . 2 . 3 . ------------------------------</w:t>
      </w:r>
    </w:p>
    <w:p>
      <w:pPr>
        <w:pStyle w:val="SceneBreak"/>
      </w:pPr>
      <w:r>
        <w:t xml:space="preserve">* * *</w:t>
      </w:r>
    </w:p>
    <w:p>
      <w:pPr>
        <w:pStyle w:val="BodyText"/>
      </w:pPr>
      <w:r>
        <w:t xml:space="preserve">if you are once in X. J. you wi none shall Ever supr rat Pluck you out of his Hands . Joh . 10 . 28 you u will be freed from Condemna . for who is he that Shall Condemn you it is X that died yea ----- ---------- who shall sep. you from the Love of X shall Trib. neither death nor L. nor Ang . nor Pr. n Pow. nor th Pres. no -------- nor height nor dep . nor any other Cre . Rom 8 . 38. 39 . what is a Glo. fonda will there be for your Peace &amp; Quietness Isai 32. 17 . And the work of R. shall be Peace &amp; the Effect of R . Quietn. -----</w:t>
      </w:r>
    </w:p>
    <w:p>
      <w:pPr>
        <w:pStyle w:val="SceneBreak"/>
      </w:pPr>
      <w:r>
        <w:t xml:space="preserve">* * *</w:t>
      </w:r>
    </w:p>
    <w:p>
      <w:pPr>
        <w:pStyle w:val="ListText"/>
        <w:numPr>
          <w:ilvl w:val="0"/>
          <w:numId w:val="4"/>
        </w:numPr>
      </w:pPr>
      <w:r>
        <w:t xml:space="preserve">How much Exceedingly in would Contrib. to w your Comf &amp; Pleas. in the T if you Let this Consid. theref stir you Earnestly to seek that you may Get into that happy Cond . what Out how well is it worth your while to do your utm. that you may be in such Evi a safe Condition . when have Can you Consider of how happ . the Change would be to you &amp; how desireable such safety is &amp; not Earnestly des s to seek &amp; do Every thing that Lies in your Powers that you may obtain it . 3. Consid how Exceedingly it will be for your </w:t>
      </w:r>
      <w:r>
        <w:rPr>
          <w:rStyle w:val="FootnoteReference"/>
        </w:rPr>
        <w:footnoteReference w:id="944"/>
      </w:r>
      <w:r>
        <w:t xml:space="preserve"> Comf &amp; Pleas . the Comf &amp; Pleas. of your Life if you Can Get into a Conv. Cond. you you are not only under the Greatest necess. to Get into a Conv. C. because a nat . Cond. is so dread full a C. but you will Get by it Every way you will Ge you will not only Get Et. Life by it but you will Get Gain unspeakeably Hap. by it while here in this T your Pains will be Richly Rewarded whilst here tho that be but little to your future Rew. you Cant take a more direct method to make your Life Pleasant to you you hereby will obtain the most Excell. delights &amp; Pleas to what in Comparison of which the Pleas. of wick that are to be had in 0ly things are but mean vile things Low vile things .</w:t>
      </w:r>
    </w:p>
    <w:p>
      <w:pPr>
        <w:pStyle w:val="SceneBreak"/>
      </w:pPr>
      <w:r>
        <w:t xml:space="preserve">* * *</w:t>
      </w:r>
    </w:p>
    <w:p>
      <w:pPr>
        <w:pStyle w:val="BodyText"/>
      </w:pPr>
      <w:r>
        <w:t xml:space="preserve">Hereby you may obtain the most substantial soul Refreshing soul satisfying Pleasures . you may then Live a Life of divine Love &amp; Communion with that Glo being that is the obj. of your Love then you will be blessed with the best Company a with Heavenly society</w:t>
      </w:r>
    </w:p>
    <w:p>
      <w:pPr>
        <w:pStyle w:val="SceneBreak"/>
      </w:pPr>
      <w:r>
        <w:t xml:space="preserve">* * *</w:t>
      </w:r>
    </w:p>
    <w:p>
      <w:pPr>
        <w:pStyle w:val="BodyText"/>
      </w:pPr>
      <w:r>
        <w:t xml:space="preserve">&amp; your Earthly Enjoym will be made more sweet &amp; Pleas. to you. far better is a little with the fear of the L. than the Treas of than Great Treas with that trouble that wickd m. have with their Enjoy m . Prov. 15 . 16. then you you may En joy ye what G. in his Provid. bestows upon you with a Good Consc with a meek &amp; Qui stra with Peace of Consc. &amp; &amp; may Rejoice in it as the fruit of the Love of G. you may then Enj. </w:t>
      </w:r>
      <w:r>
        <w:rPr>
          <w:rStyle w:val="FootnoteReference"/>
        </w:rPr>
        <w:footnoteReference w:id="945"/>
      </w:r>
      <w:r>
        <w:t xml:space="preserve"> you then may have the Comf of Consid . that you have Gods bless. with What you have . you may then your Enjoym will then be sweet to you for you will Enjoy G. in the fruits of his Bounty</w:t>
      </w:r>
    </w:p>
    <w:p>
      <w:pPr>
        <w:pStyle w:val="SceneBreak"/>
      </w:pPr>
      <w:r>
        <w:t xml:space="preserve">* * *</w:t>
      </w:r>
    </w:p>
    <w:p>
      <w:pPr>
        <w:pStyle w:val="BodyText"/>
      </w:pPr>
      <w:r>
        <w:t xml:space="preserve">your Life will be abundantly Pleasanter in all the Circumst. &amp; Concerns of it you[ ] will have more Comf in Gods it will make Gods House more Comf Pleasant to you . &amp; it will make your own H. more Pleas. to you for then the blessing of Heaven will Rest upon it it will make your Closet more sweet &amp; Pleas. to you . . it w</w:t>
      </w:r>
    </w:p>
    <w:p>
      <w:pPr>
        <w:pStyle w:val="SceneBreak"/>
      </w:pPr>
      <w:r>
        <w:t xml:space="preserve">* * *</w:t>
      </w:r>
    </w:p>
    <w:p>
      <w:pPr>
        <w:pStyle w:val="BodyText"/>
      </w:pPr>
      <w:r>
        <w:t xml:space="preserve">it will make you Labour sweeter to you &amp; it it will sweeten your Rest . you may then Lay Li say as the Psalmist did Ps. 4. 8. I will both Lay me down &amp; sleep for thou L. only makest me to dwell in safety . It will tend to make your Life Comfortable Pleasant &amp; to make your death bed so Comfortable to you . when all other Comf . fails this will stand you in stand up Remain &amp; stand you in stead as it will Remain as a Living spring. that will never fail Joh 4. 14. Ple the water that I shall Give him shall ------------------------------------</w:t>
      </w:r>
    </w:p>
    <w:p>
      <w:pPr>
        <w:pStyle w:val="SceneBreak"/>
      </w:pPr>
      <w:r>
        <w:t xml:space="preserve">* * *</w:t>
      </w:r>
    </w:p>
    <w:p>
      <w:pPr>
        <w:pStyle w:val="BodyText"/>
      </w:pPr>
      <w:r>
        <w:t xml:space="preserve">you may then Rejoice in hope of the E this may make time Pleasant to you &amp; Comforta ble to you &amp; may will Make the thoughts of Eternity Comfortable to you when you will have those Pleasures that are at Gods R. H . [Ps. 16:11] forever m. in Prospect . &amp; shall have the </w:t>
      </w:r>
      <w:r>
        <w:rPr>
          <w:rStyle w:val="FootnoteReference"/>
        </w:rPr>
        <w:footnoteReference w:id="946"/>
      </w:r>
      <w:r>
        <w:t xml:space="preserve"> faithfull Promises of G. that hereaft. you shall see G. &amp; shall dwell in his Presence &amp; shall by him from the hands of X Recieve a Crown of Life . [Jas.1:12;Rev.2:10]</w:t>
      </w:r>
    </w:p>
    <w:p>
      <w:pPr>
        <w:pStyle w:val="SceneBreak"/>
      </w:pPr>
      <w:r>
        <w:t xml:space="preserve">* * *</w:t>
      </w:r>
    </w:p>
    <w:p>
      <w:pPr>
        <w:pStyle w:val="BodyText"/>
      </w:pPr>
      <w:r>
        <w:t xml:space="preserve">direc . . 1 dont delay to G in this matter Persons are apt to delay Act as if you were in a dreadf . Condition as one that Looks upon his Case to be dreadf . not meerly on as one that Looks upon his Case undesireable &amp; worse than another Condition that but as one that is sensible that his Cond . is inexpressible dismal. &amp; terrible</w:t>
      </w:r>
    </w:p>
    <w:p>
      <w:pPr>
        <w:pStyle w:val="SceneBreak"/>
      </w:pPr>
      <w:r>
        <w:t xml:space="preserve">* * *</w:t>
      </w:r>
    </w:p>
    <w:p>
      <w:pPr>
        <w:pStyle w:val="BodyText"/>
      </w:pPr>
      <w:r>
        <w:t xml:space="preserve">Consid how it is that m. Act when they are appre hend their temporal Circumst to be very dreadf tho it be but in temporal Respects as if for inst. if they are in dang. of being Consumed by fire or only having their subst Consumed . if siez or if in dang . of being siezed by an Enemy or otherwise in dang. of some dredf thing . how do the thoghts of danger awake their Power. what Earnestness does their appear in them what haste What are they in how do they bestir them selves . . thus be directed to seek for deliv from a nat . Cond. in Like manner if you would be deliv. st the Jaylor in the text he acted as one that was sensib that his Con . was dreadf. so must you so be you directed to Act if you would have the Like success that he had. as ------------ particularly 1 be in hast . you Cant be in too much hast </w:t>
      </w:r>
      <w:r>
        <w:rPr>
          <w:rStyle w:val="FootnoteReference"/>
        </w:rPr>
        <w:footnoteReference w:id="947"/>
      </w:r>
      <w:r>
        <w:t xml:space="preserve"> to Get out of such a dism . Cond i the Jaylor was in Gr when he was made sensib. ----- he was in Great hast . so you Cant be in too much hast to Get out of such a Cond. . you have</w:t>
      </w:r>
    </w:p>
    <w:p>
      <w:pPr>
        <w:pStyle w:val="SceneBreak"/>
      </w:pPr>
      <w:r>
        <w:t xml:space="preserve">* * *</w:t>
      </w:r>
    </w:p>
    <w:p>
      <w:pPr>
        <w:pStyle w:val="BodyText"/>
      </w:pPr>
      <w:r>
        <w:t xml:space="preserve">Reas . &amp; theref when m Pers. that seek salva . are directed to wait till Gods time [see Is.49:8;2 Cor.6:2; Hab. 2:3] Comes . tis not meant that they shoud not be in hast to Get into a better Cond. or that that they should be at Rest in it or or Contentd in such a Cond . one hour . But when you are directed to wait till ------------ the meaning of it is these two things are meant by it viz</w:t>
      </w:r>
    </w:p>
    <w:p>
      <w:pPr>
        <w:pStyle w:val="SceneBreak"/>
      </w:pPr>
      <w:r>
        <w:t xml:space="preserve">* * *</w:t>
      </w:r>
    </w:p>
    <w:p>
      <w:pPr>
        <w:pStyle w:val="BodyText"/>
      </w:pPr>
      <w:r>
        <w:t xml:space="preserve">that you should wait in opposition to a Giving out in discouragem . persons that are seeking salva should wait till Gods time Comes not that they Can be in too much hast to Get into a better Condition but they ought to Persevere in seeking should not Leave off till Gods time Comes .</w:t>
      </w:r>
    </w:p>
    <w:p>
      <w:pPr>
        <w:pStyle w:val="SceneBreak"/>
      </w:pPr>
      <w:r>
        <w:t xml:space="preserve">* * *</w:t>
      </w:r>
    </w:p>
    <w:p>
      <w:pPr>
        <w:pStyle w:val="BodyText"/>
      </w:pPr>
      <w:r>
        <w:t xml:space="preserve">and one the other thing meant by it is that they should wait in opposition to quarrelling with G. for not delivering them . not in opposition to a being uneasy in a natural C. but for Pers. ought to be uneas. &amp; it argues stupidity to be otherwise but in opposition to a Quarreling sp . be cause God dont shew mercy sooner we should wait till Gods time Comes as being sensib . that G. is not obliged to bestow it in our time or at all . but that he may if he will Refuse to shew mercy at all &amp; shew </w:t>
      </w:r>
      <w:r>
        <w:rPr>
          <w:rStyle w:val="FootnoteReference"/>
        </w:rPr>
        <w:footnoteReference w:id="948"/>
      </w:r>
      <w:r>
        <w:t xml:space="preserve"> If he does shew mercy that he may do it in his own time.</w:t>
      </w:r>
    </w:p>
    <w:p>
      <w:pPr>
        <w:pStyle w:val="SceneBreak"/>
      </w:pPr>
      <w:r>
        <w:t xml:space="preserve">* * *</w:t>
      </w:r>
    </w:p>
    <w:p>
      <w:pPr>
        <w:pStyle w:val="BodyText"/>
      </w:pPr>
      <w:r>
        <w:t xml:space="preserve">But you ought to be in the utm. hast such that if it be Possible you may nt Contin. in a nat . C. one d. or hour Longer or hour Longer . Persons are very apt to to deferring &amp; Putting off till another time. but those Pro dilatory Persons are not in a very likely way to be Conv. Get out of a N. C. the way is to Improve the Pres. time to do what must be done first or Last we should make such a seeking salva . as is necessary Ever to at all . to be our Pres. &amp; Immed. business .</w:t>
      </w:r>
    </w:p>
    <w:p>
      <w:pPr>
        <w:pStyle w:val="SceneBreak"/>
      </w:pPr>
      <w:r>
        <w:t xml:space="preserve">* * *</w:t>
      </w:r>
    </w:p>
    <w:p>
      <w:pPr>
        <w:pStyle w:val="BodyText"/>
      </w:pPr>
      <w:r>
        <w:t xml:space="preserve">Theref Enq. whether an or no you have dont put off. if you dont Put off the whole of the W. yet dont you Put off part of it . do you think that you now are in a way of str taking as much pains &amp; strivig as much for salva. as Ever it will be needf. that you should be if not delay no Longer Let it not be to be said so of you to morrow that there is any thing delayed that you your self think needf to be done on your [Pard] . to do in ord to your Salva. Ever at any time</w:t>
      </w:r>
    </w:p>
    <w:p>
      <w:pPr>
        <w:pStyle w:val="SceneBreak"/>
      </w:pPr>
      <w:r>
        <w:t xml:space="preserve">* * *</w:t>
      </w:r>
    </w:p>
    <w:p>
      <w:pPr>
        <w:pStyle w:val="BodyText"/>
      </w:pPr>
      <w:r>
        <w:t xml:space="preserve">if you are sensib. that tho you are in a dreadf C. you Certainly will make hast you will need no other spur to it . .</w:t>
      </w:r>
    </w:p>
    <w:p>
      <w:pPr>
        <w:pStyle w:val="SceneBreak"/>
      </w:pPr>
      <w:r>
        <w:t xml:space="preserve">* * *</w:t>
      </w:r>
    </w:p>
    <w:p>
      <w:pPr>
        <w:pStyle w:val="ListText"/>
        <w:numPr>
          <w:ilvl w:val="0"/>
          <w:numId w:val="2"/>
        </w:numPr>
      </w:pPr>
      <w:r>
        <w:t xml:space="preserve">Let nothing that You do in seeking Con salva. be done slackly . the direction is that whatever our H finds to do we sho do it withe our </w:t>
      </w:r>
      <w:r>
        <w:rPr>
          <w:rStyle w:val="FootnoteReference"/>
        </w:rPr>
        <w:footnoteReference w:id="949"/>
      </w:r>
      <w:r>
        <w:t xml:space="preserve"> might Eccles. Theref Let nothing be [Eccles. 9:10] done with a slack hand do Every thing in Earnestness that you do in this Great work be done mai Earnestly &amp; nor you h there are many things you have to do many duties to be Performed many means to be Used Let all of them be done with your strength .</w:t>
      </w:r>
    </w:p>
    <w:p>
      <w:pPr>
        <w:pStyle w:val="SceneBreak"/>
      </w:pPr>
      <w:r>
        <w:t xml:space="preserve">* * *</w:t>
      </w:r>
    </w:p>
    <w:p>
      <w:pPr>
        <w:pStyle w:val="BodyText"/>
      </w:pPr>
      <w:r>
        <w:t xml:space="preserve">Be Earnest in Prayer Earnest in hearing the word Preached . diligent &amp; Painfull in watching over Your own H. dilig. in searching your H. diligent &amp; Painf dilig. in Reflecting on your Past Life . diligent &amp; pain Laborious in medita. ------------- Laborious &amp; Earnest in striving against Tempta. . &amp; when &amp; not In</w:t>
      </w:r>
    </w:p>
    <w:p>
      <w:pPr>
        <w:pStyle w:val="SceneBreak"/>
      </w:pPr>
      <w:r>
        <w:t xml:space="preserve">* * *</w:t>
      </w:r>
    </w:p>
    <w:p>
      <w:pPr>
        <w:pStyle w:val="BodyText"/>
      </w:pPr>
      <w:r>
        <w:t xml:space="preserve">&amp; dont only do duties of Relig as d towards G. Earnestly but also duties to your neighb. be Earnest that you may do Every duty Required of you towards all m. be Earnest &amp; dilig . to Rend do Justly &amp; honestly &amp; to Give Every m. his due. be Earnest to watch against an Envi . &amp; malicious s or Revengef . sp. . be Earnest to behave your self meekly &amp; Charit do all duties of Charity Required . do them with your might. i. e. Labour with your might that you may behave Charitably towards men &amp; neglect no duty of Charity Required of it you do Be Earnest in doing Relative duties in duties towards those of the same family . be Earnest in Rendig Suitable Honour to your Parents if you have </w:t>
      </w:r>
      <w:r>
        <w:rPr>
          <w:rStyle w:val="FootnoteReference"/>
        </w:rPr>
        <w:footnoteReference w:id="950"/>
      </w:r>
      <w:r>
        <w:t xml:space="preserve"> may be you dwell under their Roof. be Earnest in doing du your duty to your Con yokefellows . &amp; to your Chil be Earn . in [Philip. 4:3] Instructing Chil . bringing them up in Relig. you ought to seek salva . in all these ways &amp; many more that mightt be mentiond &amp; ought to strive in them all . do all Earnestly &amp; with your strength . you should not only do some things Earnestly but all.</w:t>
      </w:r>
    </w:p>
    <w:p>
      <w:pPr>
        <w:pStyle w:val="SceneBreak"/>
      </w:pPr>
      <w:r>
        <w:t xml:space="preserve">* * *</w:t>
      </w:r>
    </w:p>
    <w:p>
      <w:pPr>
        <w:pStyle w:val="BodyText"/>
      </w:pPr>
      <w:r>
        <w:t xml:space="preserve">men when they are Indeed sensible that they are in a dreadf Con . are wont to thus to act . thus when are in danger by an Enemy surounded &amp; Like to be Kill'd by them how are all their motions Earnest . they are terrified &amp; you see nothing done with a slack but Every thing but an Engagd spirit. .</w:t>
      </w:r>
    </w:p>
    <w:p>
      <w:pPr>
        <w:pStyle w:val="SceneBreak"/>
      </w:pPr>
      <w:r>
        <w:t xml:space="preserve">* * *</w:t>
      </w:r>
    </w:p>
    <w:p>
      <w:pPr>
        <w:pStyle w:val="ListText"/>
        <w:numPr>
          <w:ilvl w:val="0"/>
          <w:numId w:val="4"/>
        </w:numPr>
      </w:pPr>
      <w:r>
        <w:t xml:space="preserve">Take heed that this Engagedness of yours bent only a fit that Passes away but that you main tain it to the End many seem to be very Earnest for a little while. but it dont Continue it C is but for a little while and that is the Reason that they fail. that is the misery of many Persons they set out seem to be very warmly Engaged for a while but it dont hold . s Then</w:t>
      </w:r>
    </w:p>
    <w:p>
      <w:pPr>
        <w:pStyle w:val="SceneBreak"/>
      </w:pPr>
      <w:r>
        <w:t xml:space="preserve">* * *</w:t>
      </w:r>
    </w:p>
    <w:p>
      <w:pPr>
        <w:pStyle w:val="BodyText"/>
      </w:pPr>
      <w:r>
        <w:t xml:space="preserve">it is a very Rare thing that Ever any that are tho roughly in Earnest for salva. &amp; Continue are so perseveringly that fail of salva. &amp; tis Questio nable whether there Ever was an I one they Inst unless of some that Put were put </w:t>
      </w:r>
      <w:r>
        <w:rPr>
          <w:rStyle w:val="FootnoteReference"/>
        </w:rPr>
        <w:footnoteReference w:id="951"/>
      </w:r>
      <w:r>
        <w:t xml:space="preserve"> off the Work before they began till they were near death before they began . How unsta ble in is the H. of m. &amp; how many are there that Go to hell through Backsliding . we it is often so that Pers. see begin in a way of with much seeming Earnestness they begin do it upon a secret depend . upon it that they shall not need to Keep this stroke take this Pains very Long they flatter thems that in a little time they shall Obtain what they seek &amp; they then they may Enjoy their Ease &amp; theref when they have Gone on a while &amp; fail of that their expecta. they soon slack their Hand . they never Consented to seek after that manner tis [Prov. 10:4] alw. or till Gods time Came No but they Laid out a time of their own they sought upon terms of their own fixing . But then is a m. in a hopef. way to be Conv. that has s is Come to have so Great a sense of the mis. &amp; his ncessity of Conv. that he is not disposed to devote his Life do his utm. to be violent for the K. of H &amp; to devote his Life to it.</w:t>
      </w:r>
    </w:p>
    <w:p>
      <w:pPr>
        <w:pStyle w:val="SceneBreak"/>
      </w:pPr>
      <w:r>
        <w:t xml:space="preserve">* * *</w:t>
      </w:r>
    </w:p>
    <w:p>
      <w:pPr>
        <w:pStyle w:val="BodyText"/>
      </w:pPr>
      <w:r>
        <w:t xml:space="preserve">Enq how if you are one that is seeking salva. Enq. how it is with you &amp; as to this matter are you willing do you seek a dispos. in your self to be at the Pains &amp; &amp; difficulties of a most Laborious seeking for G. sens Gods Gr in the denial of Every Lust . &amp; painfull Perform of Every duty Crying de as Long as you live. &amp; are y or does it Look to you to be too much more like than you Can find a H. to mi Comply </w:t>
      </w:r>
      <w:r>
        <w:rPr>
          <w:rStyle w:val="FootnoteReference"/>
        </w:rPr>
        <w:footnoteReference w:id="952"/>
      </w:r>
      <w:r>
        <w:t xml:space="preserve"> with . It may be you may be Ready to say that you Could be willing to this this if you Knew you should Obt. at Last. But that is not the Question but the Questi sufficient you must be willing to Run the venture of that &amp; to seek with upon what Encouragem. there is Given you &amp; to wait upon G. Gods Sovereign will in &amp; Pleas. in that way</w:t>
      </w:r>
    </w:p>
    <w:p>
      <w:pPr>
        <w:pStyle w:val="SceneBreak"/>
      </w:pPr>
      <w:r>
        <w:t xml:space="preserve">* * *</w:t>
      </w:r>
    </w:p>
    <w:p>
      <w:pPr>
        <w:pStyle w:val="BodyText"/>
      </w:pPr>
      <w:r>
        <w:t xml:space="preserve">&amp; if you hant Come to this to be willing for this be Labor sensible that there is a defect in your man ner of seeking that it behoves you to mend. &amp; dont think that you seek as You ought in the Right way till you Come to this it . if you have a Right sight &amp; sense of the dredfulln. of your Cond. it will bring you to it .</w:t>
      </w:r>
    </w:p>
    <w:p>
      <w:pPr>
        <w:pStyle w:val="SceneBreak"/>
      </w:pPr>
      <w:r>
        <w:t xml:space="preserve">* * *</w:t>
      </w:r>
    </w:p>
    <w:p>
      <w:pPr>
        <w:pStyle w:val="BodyText"/>
      </w:pPr>
      <w:r>
        <w:t xml:space="preserve">Consid the Great Encouragemts that there is to this way of seeking Prov . 8 . 34 . Blessed is the m. that heareth me watching daily at my Gates --------------- Hosea 6. 3. Then shall we Know if we sh foll -</w:t>
      </w:r>
    </w:p>
    <w:p>
      <w:pPr>
        <w:pStyle w:val="SceneBreak"/>
      </w:pPr>
      <w:r>
        <w:t xml:space="preserve">* * *</w:t>
      </w:r>
    </w:p>
    <w:p>
      <w:pPr>
        <w:pStyle w:val="ListText"/>
        <w:numPr>
          <w:ilvl w:val="0"/>
          <w:numId w:val="5"/>
        </w:numPr>
      </w:pPr>
      <w:r>
        <w:t xml:space="preserve">seek that you may Know &amp; act like one that Knows not only [later ink]</w:t>
      </w:r>
    </w:p>
    <w:p>
      <w:pPr>
        <w:pStyle w:val="SceneBreak"/>
      </w:pPr>
      <w:r>
        <w:t xml:space="preserve">* * *</w:t>
      </w:r>
    </w:p>
    <w:p>
      <w:pPr>
        <w:pStyle w:val="BodyText"/>
      </w:pPr>
      <w:r>
        <w:t xml:space="preserve">4 that you are mis but helpless &amp; undeserving of Help. [later ink]</w:t>
      </w:r>
    </w:p>
    <w:p>
      <w:pPr>
        <w:pStyle w:val="SceneBreak"/>
      </w:pPr>
      <w:r>
        <w:t xml:space="preserve">* * *</w:t>
      </w:r>
    </w:p>
    <w:p>
      <w:pPr>
        <w:pStyle w:val="BodyText"/>
      </w:pPr>
      <w:r>
        <w:t xml:space="preserve">4 . we L seek that you may be brought to Lie at Gods feet in a sense of your own Exceeding sinfullness . Labour that you seek Earnestly that you may have such a sight of your self of what an Exceeding b sinfull Crea. you what a wicked H . you have &amp; how much you have Provoked G. to Anger that G. would be most Just if he never sh . have any mercy upon you</w:t>
      </w:r>
    </w:p>
    <w:p>
      <w:pPr>
        <w:pStyle w:val="SceneBreak"/>
      </w:pPr>
      <w:r>
        <w:t xml:space="preserve">* * *</w:t>
      </w:r>
    </w:p>
    <w:p>
      <w:pPr>
        <w:pStyle w:val="BodyText"/>
      </w:pPr>
      <w:r>
        <w:t xml:space="preserve">Labour that you may have all Quarrellings about Gods dispensa . towards sinners wholly subdued . that your may be heart may be </w:t>
      </w:r>
      <w:r>
        <w:rPr>
          <w:rStyle w:val="FootnoteReference"/>
        </w:rPr>
        <w:footnoteReference w:id="953"/>
      </w:r>
      <w:r>
        <w:t xml:space="preserve"> abased &amp; broght down to the dust before G. seeing your self in the Hands of G. &amp; that You Can Challenge nothing of G. but that G. will be &amp; his throne are Blameless in the Etern. damna na. of sinners &amp; would be in your damna.</w:t>
      </w:r>
    </w:p>
    <w:p>
      <w:pPr>
        <w:pStyle w:val="SceneBreak"/>
      </w:pPr>
      <w:r>
        <w:t xml:space="preserve">* * *</w:t>
      </w:r>
    </w:p>
    <w:p>
      <w:pPr>
        <w:pStyle w:val="BodyText"/>
      </w:pPr>
      <w:r>
        <w:t xml:space="preserve">seek that you may be broght off from all Confi high opin. of your Own R Good all trust in your Own Righ . &amp; see that all that you do in Relig is so Polluted &amp; defiled that tis worth utterly unworthy of Gods acept &amp; that you commit sin Enough in your bes best duties to Condemn you forever . seek that you may Come to see that G. is sovereign that he is the Potter &amp; you ---- [Is.64:8;Jer.18:1-6; Rom. 9:21] ------------- &amp; that he is his Grace is his own &amp; that he may best. it on whomso. he will . &amp; that he will be R. would be Righ tho he should . &amp; that he might Justly Refuse to shew you mercy tho you should take neverso much pains for it . &amp; that however he sh has shown me may show mercy to others that have taken Less Pains for it . Lab seek that you may be sensible that G. is sovereign as to the subjects of his Grace &amp; also as to the time &amp; manner of be stowmt . &amp; wor seek to G. &amp; wait upon him as a sov . G. . seek that you may be sensib. that Gods Ang . is Infinitely dredf &amp; yet at the same time be sensib. that tis Just . Labour that at when you have a sense of the awf. of the wr. of G. on your mind you may fall down before an Angry &amp; G. &amp; Lie in the dust of. Labour seek that may R see </w:t>
      </w:r>
      <w:r>
        <w:rPr>
          <w:rStyle w:val="FootnoteReference"/>
        </w:rPr>
        <w:footnoteReference w:id="954"/>
      </w:r>
      <w:r>
        <w:t xml:space="preserve"> that you are utterly undone s &amp; that you Cant help yours. &amp; yet that you dont deserve that G. should help you &amp; that he would be Perfectly Just if he should Refuse Ever to help you.</w:t>
      </w:r>
    </w:p>
    <w:p>
      <w:pPr>
        <w:pStyle w:val="SceneBreak"/>
      </w:pPr>
      <w:r>
        <w:t xml:space="preserve">* * *</w:t>
      </w:r>
    </w:p>
    <w:p>
      <w:pPr>
        <w:pStyle w:val="BodyText"/>
      </w:pPr>
      <w:r>
        <w:t xml:space="preserve">sensible that your unbelief is your Fault . - your want of Love [later ink]</w:t>
      </w:r>
    </w:p>
    <w:p>
      <w:pPr>
        <w:pStyle w:val="SceneBreak"/>
      </w:pPr>
      <w:r>
        <w:t xml:space="preserve">* * *</w:t>
      </w:r>
    </w:p>
    <w:p>
      <w:pPr>
        <w:pStyle w:val="BodyText"/>
      </w:pPr>
      <w:r>
        <w:t xml:space="preserve">If you are Come to this then you will be Prepared for Comfort when Persons are brog thus humbled before G. tis Gods manner soon to Comf. em [ ]hen you are thus broght Low doubtless G. will [m.dam.] soon Lift you up . G. will not bestow such a Great &amp; Infinite mercy upon sinners Persons as Etern . salva . that will not Acknowl. his sovereign ty in that matter . . when once there has been that Conviction upon the Heart as to Cast down Imagina &amp; Every highs thing that Exalts it [2 Cor. 10:5] self into against G. then is G. wont speedily to Reveal his own G Grace Grace &amp; Love to the soul . &amp; to Pour in the oil of Comf . into it . [see Lk. 10:34ff]</w:t>
      </w:r>
    </w:p>
    <w:p>
      <w:pPr>
        <w:pStyle w:val="SceneBreak"/>
      </w:pPr>
      <w:r>
        <w:t xml:space="preserve">* * *</w:t>
      </w:r>
    </w:p>
    <w:p>
      <w:pPr>
        <w:pStyle w:val="BodyText"/>
      </w:pPr>
      <w:r>
        <w:t xml:space="preserve">5 . Be much in Crying to G . that he would open your Eyes that you behold the Glo &amp; Rich Provis. made for poor sinners in J. X . the souls of nat . m. are blind altogether So . they see no beauty or Excellency in X they dont see the suff suffic of X they see no beuty in the w . of sal by him . &amp; as Long as they Remain thus blind it is Impossib. that they should Close with X . the Heart never will be drawn to an unknow sav. tis Impossib a m . should Love that &amp; freely Choose that &amp; pr. Rejoice in that which he sees no Excell. in But if Eyes </w:t>
      </w:r>
      <w:r>
        <w:rPr>
          <w:rStyle w:val="FootnoteReference"/>
        </w:rPr>
        <w:footnoteReference w:id="955"/>
      </w:r>
      <w:r>
        <w:t xml:space="preserve"> were but opend. to see the Excell. that there is in is in X you wont the work would be done you would Immediately believe on him &amp; &amp; Rejoice in him you would find your Heart . Going out after X it would be Impossib. to Keep it Back .</w:t>
      </w:r>
    </w:p>
    <w:p>
      <w:pPr>
        <w:pStyle w:val="SceneBreak"/>
      </w:pPr>
      <w:r>
        <w:t xml:space="preserve">* * *</w:t>
      </w:r>
    </w:p>
    <w:p>
      <w:pPr>
        <w:pStyle w:val="BodyText"/>
      </w:pPr>
      <w:r>
        <w:t xml:space="preserve">But take heed that you dont dont Entertain a wrong notion what it is to see spir] . to see X for for if you do you may seek that G. never bestow. dont thing that to sp. to see X is to a have a Kind of a vision of him as the Prophets had . that saw see him in some bodily shape to see the features of his Countenance . dont Look for Pray &amp; Look for any such thing as this but what you are [ ][m.dam.] seek is that You may have a sight of a sense of the Glo. Excellency of X &amp; of the way of th salva. in him in your heart this is a sp. sight of X. This you must Earnestly seek This is what you must Cry to G. d &amp; night for G. is the fount of sp. Light . he opens the Eyes of [Is. 35:5] the blind he Commands the Light to shine out [2 Cor. 4:6] of darkn . Tis Easy with G. to Enlighten the soul wi &amp; fill it with the discov of those Glo. discov. tho it be beyond the Pow of m. &amp; Angels</w:t>
      </w:r>
    </w:p>
    <w:p>
      <w:pPr>
        <w:pStyle w:val="Heading2"/>
      </w:pPr>
      <w:bookmarkStart w:name="heading_338_rev_1_17_18" w:id="61"/>
      <w:r>
        <w:t xml:space="preserve">338. Rev. 1:17-18</w:t>
      </w:r>
      <w:bookmarkEnd w:id="61"/>
    </w:p>
    <w:p>
      <w:pPr>
        <w:pStyle w:val="Heading2"/>
      </w:pPr>
      <w:bookmarkStart w:name="heading_338_rev_1_17_18_8_34_trans" w:id="62"/>
      <w:r>
        <w:t xml:space="preserve">338.Rev. 1'17-18(8_34) trans</w:t>
      </w:r>
      <w:bookmarkEnd w:id="62"/>
    </w:p>
    <w:p>
      <w:pPr>
        <w:pStyle w:val="BodyText"/>
      </w:pPr>
      <w:r>
        <w:t xml:space="preserve">Jonathan Edwards</w:t>
      </w:r>
    </w:p>
    <w:p>
      <w:pPr>
        <w:pStyle w:val="BodyText"/>
      </w:pPr>
      <w:r>
        <w:t xml:space="preserve">April . 56 At Windsor springfield Aug 1734</w:t>
      </w:r>
    </w:p>
    <w:p>
      <w:pPr>
        <w:pStyle w:val="SceneBreak"/>
      </w:pPr>
      <w:r>
        <w:t xml:space="preserve">* * *</w:t>
      </w:r>
    </w:p>
    <w:p>
      <w:pPr>
        <w:pStyle w:val="BodyText"/>
      </w:pPr>
      <w:r>
        <w:t xml:space="preserve">Rev . 1. 17 . 18 ------ Fear not ----- I am he that Liveth and was dead and behold I am alive forevermore we have here an Account of a Remarkable vision that John had of Christ in his banishmt in the Isle of Patmos on the Lords day where he heard behind him a Great voice as of a trum pet &amp; ---------------------------------------- [Rev. 1:10] &amp;c---------------------upon his Hearing such a voice he turnd hims to see who--------- the voice that he heard was full he says was a Great voice Like unto a trump . that is it was full of majesty upon his hearing such a voice he turnd hims to see who it was that spoke to him &amp; in the 13 &amp; three following v . John describes to how he that spoke appeard to him ------------</w:t>
      </w:r>
    </w:p>
    <w:p>
      <w:pPr>
        <w:pStyle w:val="SceneBreak"/>
      </w:pPr>
      <w:r>
        <w:t xml:space="preserve">* * *</w:t>
      </w:r>
    </w:p>
    <w:p>
      <w:pPr>
        <w:pStyle w:val="BodyText"/>
      </w:pPr>
      <w:r>
        <w:t xml:space="preserve">------------ the Appearance was so Glo. &amp; wonderf that it filled him with astonishmt &amp; overcame him there was that tremendous majesty in it that struck him with fear &amp; dread so that when he saw him he fell at this feet [Rev. 1:17] as dead upon this X spoke Comfortable Laid. his Right hand upon him &amp; spoke Comfortably to him &amp; put new Courage &amp; Life into him as it were put new life &amp; Courage into him with those sweet &amp; Gracious words that he spoke . the words that X spoke</w:t>
      </w:r>
    </w:p>
    <w:p>
      <w:pPr>
        <w:pStyle w:val="SceneBreak"/>
      </w:pPr>
      <w:r>
        <w:t xml:space="preserve">* * *</w:t>
      </w:r>
    </w:p>
    <w:p>
      <w:pPr>
        <w:pStyle w:val="BodyText"/>
      </w:pPr>
      <w:r>
        <w:t xml:space="preserve">X Jesus as he is a Pers. of Infinite Majesty so he is also a Pers. of Infinite Grace &amp; mercy &amp; Love in him the most awfull</w:t>
      </w:r>
      <w:r>
        <w:rPr>
          <w:rStyle w:val="FootnoteReference"/>
        </w:rPr>
        <w:footnoteReference w:id="956"/>
      </w:r>
      <w:r>
        <w:t xml:space="preserve"> maj. &amp; meekn. are meet together &amp; tho his maj if it were alone would tend to fill one with terrour &amp; fear yet when is is Joind with such Gr . &amp; meekn . it so is. not terrifying it may we t indeds it tends to fill us with a Reverential aw Reverence but not with terrifying fear but serves Only to heighten our sup sup surprize and admira. at his Gr. &amp; Condescension &amp; to make us the more to wonder at and Prize his Love &amp; friendship</w:t>
      </w:r>
    </w:p>
    <w:p>
      <w:pPr>
        <w:pStyle w:val="SceneBreak"/>
      </w:pPr>
      <w:r>
        <w:t xml:space="preserve">* * *</w:t>
      </w:r>
    </w:p>
    <w:p>
      <w:pPr>
        <w:pStyle w:val="BodyText"/>
      </w:pPr>
      <w:r>
        <w:t xml:space="preserve">The words of X to John are Exceeding Reviving &amp; Comfortable Particularly those that I have Chosen for my text .</w:t>
      </w:r>
    </w:p>
    <w:p>
      <w:pPr>
        <w:pStyle w:val="SceneBreak"/>
      </w:pPr>
      <w:r>
        <w:t xml:space="preserve">* * *</w:t>
      </w:r>
    </w:p>
    <w:p>
      <w:pPr>
        <w:pStyle w:val="ListText"/>
        <w:numPr>
          <w:ilvl w:val="0"/>
          <w:numId w:val="3"/>
        </w:numPr>
      </w:pPr>
      <w:r>
        <w:t xml:space="preserve">He bids him fear not. this was no exceeding Reviving the sights of Xs awf . Maj. had overcome Johns feeble nature &amp; he was afraid but X in mo Lays his hand upon him &amp; bids him not fear which inti X words were accompanied with Power . there went a Power with them to take away his Fear . &amp; they suggest that he had no occasion to fear . &amp; that X appeard to him upon no a not for his hurt but as a Friend .</w:t>
      </w:r>
    </w:p>
    <w:p>
      <w:pPr>
        <w:pStyle w:val="SceneBreak"/>
      </w:pPr>
      <w:r>
        <w:t xml:space="preserve">* * *</w:t>
      </w:r>
    </w:p>
    <w:p>
      <w:pPr>
        <w:pStyle w:val="ListText"/>
        <w:numPr>
          <w:ilvl w:val="0"/>
          <w:numId w:val="2"/>
        </w:numPr>
      </w:pPr>
      <w:r>
        <w:t xml:space="preserve">X shows him that he had no Grounds Reason to fear by telling of him who he was. he Lets him Know that he was X &amp; that was Enough to Remove all fear with John. &amp; that showd that he had no Reason to fear </w:t>
      </w:r>
      <w:r>
        <w:rPr>
          <w:rStyle w:val="FootnoteReference"/>
        </w:rPr>
        <w:footnoteReference w:id="957"/>
      </w:r>
      <w:r>
        <w:t xml:space="preserve"> in like manner as when the discip.s were afraid at when in the ship they saw X Coming to him them walking on the W. &amp; were afraid X says to em it is I. be not afr. Math 14. 27.</w:t>
      </w:r>
    </w:p>
    <w:p>
      <w:pPr>
        <w:pStyle w:val="SceneBreak"/>
      </w:pPr>
      <w:r>
        <w:t xml:space="preserve">* * *</w:t>
      </w:r>
    </w:p>
    <w:p>
      <w:pPr>
        <w:pStyle w:val="BodyText"/>
      </w:pPr>
      <w:r>
        <w:t xml:space="preserve">X tells X tells John who he was &amp; that he was X &amp; that was Enough to take away all fear with John . for he was Johns sav. &amp; Redeemer why shoud he be afraid of his own sav. he was Johns Great Friend . John was his beloved discip. X he when in X before his ascension often manif . his Peculiar Love him as Johns [John 13:23, 19:26-27, 21:20-23] Knew theref when X Comes to tell him who he was this is Enough to take away all fear. &amp; prevent his being terrified with his Great maj . &amp; Glo . Con on the Contrary to fill him with Joy how Glad may we Conclude John when he had heard this was to see his blessed redeemer &amp; to hear his his dear Friend &amp; to see him in such Glory .</w:t>
      </w:r>
    </w:p>
    <w:p>
      <w:pPr>
        <w:pStyle w:val="SceneBreak"/>
      </w:pPr>
      <w:r>
        <w:t xml:space="preserve">* * *</w:t>
      </w:r>
    </w:p>
    <w:p>
      <w:pPr>
        <w:pStyle w:val="BodyText"/>
      </w:pPr>
      <w:r>
        <w:t xml:space="preserve">but X dont meerly tell him who he was but the several things he mentions of him self in the descrip . of hims were Exceeding Reviving &amp; Comforting . 1 . he is he that once was dead . how Comforting was that to John he was afrighted t when he first saw X. but this shows how little Need he had to be afraid</w:t>
      </w:r>
    </w:p>
    <w:p>
      <w:pPr>
        <w:pStyle w:val="SceneBreak"/>
      </w:pPr>
      <w:r>
        <w:t xml:space="preserve">* * *</w:t>
      </w:r>
    </w:p>
    <w:p>
      <w:pPr>
        <w:pStyle w:val="BodyText"/>
      </w:pPr>
      <w:r>
        <w:t xml:space="preserve">he was the same person that John had seen hanging on the Cross . bleeding &amp; dying for him from Love to him . he had no need to fear any thing from him who died on purpose </w:t>
      </w:r>
      <w:r>
        <w:rPr>
          <w:rStyle w:val="FootnoteReference"/>
        </w:rPr>
        <w:footnoteReference w:id="958"/>
      </w:r>
      <w:r>
        <w:t xml:space="preserve"> to save him from mis. &amp; for his Good..</w:t>
      </w:r>
    </w:p>
    <w:p>
      <w:pPr>
        <w:pStyle w:val="SceneBreak"/>
      </w:pPr>
      <w:r>
        <w:t xml:space="preserve">* * *</w:t>
      </w:r>
    </w:p>
    <w:p>
      <w:pPr>
        <w:pStyle w:val="ListText"/>
        <w:numPr>
          <w:ilvl w:val="0"/>
          <w:numId w:val="2"/>
        </w:numPr>
      </w:pPr>
      <w:r>
        <w:t xml:space="preserve">he was one that now lived . tho he was once dead he was alive he lived now as the fountain of Life he was alive now to take Care of [Ps. 36:9] those that he died for &amp; to bestow salva . upon them . &amp; as he died for his People so he now lived for them . John had been Exceeding Glad that alive when Came to the sepulcre [John 20:2-10]</w:t>
      </w:r>
    </w:p>
    <w:p>
      <w:pPr>
        <w:pStyle w:val="SceneBreak"/>
      </w:pPr>
      <w:r>
        <w:t xml:space="preserve">* * *</w:t>
      </w:r>
    </w:p>
    <w:p>
      <w:pPr>
        <w:pStyle w:val="BodyText"/>
      </w:pPr>
      <w:r>
        <w:t xml:space="preserve">3 . he was alive foreverm. this might be Great matter of Comf to him that he should never die any more but that his Redeemer &amp; frind should live t &amp; portion should live forever forever to take Care of him &amp; all those that he died for to Continue their happiness &amp; Glory &amp; to be their Everlasting happiness Life &amp; happiness</w:t>
      </w:r>
    </w:p>
    <w:p>
      <w:pPr>
        <w:pStyle w:val="SceneBreak"/>
      </w:pPr>
      <w:r>
        <w:t xml:space="preserve">* * *</w:t>
      </w:r>
    </w:p>
    <w:p>
      <w:pPr>
        <w:pStyle w:val="BodyText"/>
      </w:pPr>
      <w:r>
        <w:t xml:space="preserve">doc. Tis a solid Founda. of Comf to the People of G. that X is one that was dead &amp; is alive and is to die no more.</w:t>
      </w:r>
    </w:p>
    <w:p>
      <w:pPr>
        <w:pStyle w:val="SceneBreak"/>
      </w:pPr>
      <w:r>
        <w:t xml:space="preserve">* * *</w:t>
      </w:r>
    </w:p>
    <w:p>
      <w:pPr>
        <w:pStyle w:val="BodyText"/>
      </w:pPr>
      <w:r>
        <w:t xml:space="preserve">These things X declared to John for his Revi Comf &amp; Revival and they are Most Glo . &amp; Joyf. Considerations suffic fore as I shall show Particularly .</w:t>
      </w:r>
    </w:p>
    <w:p>
      <w:pPr>
        <w:pStyle w:val="SceneBreak"/>
      </w:pPr>
      <w:r>
        <w:t xml:space="preserve">* * *</w:t>
      </w:r>
    </w:p>
    <w:p>
      <w:pPr>
        <w:pStyle w:val="BodyText"/>
      </w:pPr>
      <w:r>
        <w:t xml:space="preserve">I . Tis that which may Justly be a founda .of Great Comf to the People of G. that J. X is one that was dead. Indeed there is that in the death of X that Considered simply is of a melen cholly nature . the simple Consideration of how much X underwent what how Cruelly he was Treated how Extremely he suffered in </w:t>
      </w:r>
      <w:r>
        <w:rPr>
          <w:rStyle w:val="FootnoteReference"/>
        </w:rPr>
        <w:footnoteReference w:id="959"/>
      </w:r>
      <w:r>
        <w:t xml:space="preserve"> his body &amp; mind is in it self a tragical story , tis a melencholly account it is melencholly to hear of the Extreme sufferings of any of our fellow Crea. but more to hear of such sufferings of so worthy &amp; excellent a Pers. &amp; especially may if fill the dear Friends of X with sympathy with him to Hear when they Consider of it . Tis in it self melencholly to think of the Extreme sufferings of a dear friend.</w:t>
      </w:r>
    </w:p>
    <w:p>
      <w:pPr>
        <w:pStyle w:val="SceneBreak"/>
      </w:pPr>
      <w:r>
        <w:t xml:space="preserve">* * *</w:t>
      </w:r>
    </w:p>
    <w:p>
      <w:pPr>
        <w:pStyle w:val="BodyText"/>
      </w:pPr>
      <w:r>
        <w:t xml:space="preserve">But yet its is indeed a Glo founda of unspeakeable Joy to the People of G. that a X was dead when they Consider it the design &amp; fruit of it . &amp; that It may Justly be a fonda of Great Comf. --------- two ways .</w:t>
      </w:r>
    </w:p>
    <w:p>
      <w:pPr>
        <w:pStyle w:val="SceneBreak"/>
      </w:pPr>
      <w:r>
        <w:t xml:space="preserve">* * *</w:t>
      </w:r>
    </w:p>
    <w:p>
      <w:pPr>
        <w:pStyle w:val="BodyText"/>
      </w:pPr>
      <w:r>
        <w:t xml:space="preserve">1 . it if they Consid whence it was that this Came to Pass that X a was dead . viz from Love to them . it was from the it was from Love was the Great spirng to those wonderfull it was the Love of G. the F. it was because G. did from all Et . set his Love upon them &amp; Love that he appoi [Ps. 91:14] from Et. appointd his son to Lay down his Life for them . G. so loved them that he was willng to send his only begott. s. into the T to die [John 3:16] for them . It was from the Love of X to them it may Justly be a founda .of Exceeding Joy to the Peop . of G. that X is one that has so Great a Love to them as to die endure such sufferings for them for them t what more Comfortable theme </w:t>
      </w:r>
      <w:r>
        <w:rPr>
          <w:rStyle w:val="FootnoteReference"/>
        </w:rPr>
        <w:footnoteReference w:id="960"/>
      </w:r>
      <w:r>
        <w:t xml:space="preserve"> Can the People of G. dwell upon in their thoughts than the Love of X . &amp; what Can show the Greatn. of that Love to a Greater degree then his undergoing death for them that so Great a Pers. shoud so lovee su worms. this was a Greater mani This showd the Love of X to be Great indeed in that he was not only willing to Give much to them but to suff. so much for them . we account the surest sign of the sincerity &amp; heartiness of the Love of our friends when they are willing to suffer deny thems. for us &amp; to suffer for our benefit . but how wonderf a manifesta .inded was that the Lord of H . &amp; Earth should be willng to suffer &amp; not only willing to suff. but to suffer to such Extrem. that he was willing to die undergo that which is so terrible to the human nature Even death for them .</w:t>
      </w:r>
    </w:p>
    <w:p>
      <w:pPr>
        <w:pStyle w:val="SceneBreak"/>
      </w:pPr>
      <w:r>
        <w:t xml:space="preserve">* * *</w:t>
      </w:r>
    </w:p>
    <w:p>
      <w:pPr>
        <w:pStyle w:val="BodyText"/>
      </w:pPr>
      <w:r>
        <w:t xml:space="preserve">surely when the People of G. hear of X and Redd of X or think of him. &amp; meditate of X. then it may well be matter of unspeakeable Joy to them that this is the Re one that Loved me to such an a Great degree. that he died for me he Came down from H . &amp; appeard in upon Earth in the form of serv . on purpose [Philip. 2:7] to die for me that I might not perish but might be happy forevermore . this is one that was dead &amp; it was from hence that it came to pass that he was dead because he Love me . this is one that underwent </w:t>
      </w:r>
      <w:r>
        <w:rPr>
          <w:rStyle w:val="FootnoteReference"/>
        </w:rPr>
        <w:footnoteReference w:id="961"/>
      </w:r>
      <w:r>
        <w:t xml:space="preserve"> most extreme &amp; terrible suff . in his body &amp; soul .&amp; whence did this Come to Pass . bewhy it was because he had so Great a Love to me . It may well be matter of Great Joy to them that such Love suc such wonderf . Love was in such a Pers. towards not in a meer m . not in a Glo. Ang . but it ti in the son of G. it was the Et. son of G. that thus set his Love upon them.</w:t>
      </w:r>
    </w:p>
    <w:p>
      <w:pPr>
        <w:pStyle w:val="SceneBreak"/>
      </w:pPr>
      <w:r>
        <w:t xml:space="preserve">* * *</w:t>
      </w:r>
    </w:p>
    <w:p>
      <w:pPr>
        <w:pStyle w:val="BodyText"/>
      </w:pPr>
      <w:r>
        <w:t xml:space="preserve">this is a Great founda of Joy then if the any Angel had so Loved them for X is infinitely more Excell than the Ang . he is the L. of Ang. &amp; theref his Love is more to be Prized . tho X is A that thus Loved them is a divine Pers. &amp; theref his Love is on Infinite worth , what Greater happiness Can there be to a Cre. than to be Loved of G. but who Can express the happ. of those whom G. has so Loved as to Lay down his Life for em . the People of G. may well Rejoice &amp; shout for Joy in this Consideration .</w:t>
      </w:r>
    </w:p>
    <w:p>
      <w:pPr>
        <w:pStyle w:val="SceneBreak"/>
      </w:pPr>
      <w:r>
        <w:t xml:space="preserve">* * *</w:t>
      </w:r>
    </w:p>
    <w:p>
      <w:pPr>
        <w:pStyle w:val="BodyText"/>
      </w:pPr>
      <w:r>
        <w:t xml:space="preserve">2 . It may be a fonda of Gr .Comf to the Peop of G. that X is one that was dead if they Consid the benef . they have by his death it is a Glo founda of Comf to the Peop. of G. that X was dead . because thereby the Justice of G. was satisf . &amp; the Law was answ. </w:t>
      </w:r>
      <w:r>
        <w:rPr>
          <w:rStyle w:val="FootnoteReference"/>
        </w:rPr>
        <w:footnoteReference w:id="962"/>
      </w:r>
      <w:r>
        <w:t xml:space="preserve"> sin was fully attoned for . he died as a sacrifice for the sins of this is the Great sacrif. &amp; the only Pr truly Propitiatory sacrif . that [I Jn. 2:2] Ever was Off. this was so Great a sacrif that answ . for all the sins of m Gods Peop . tho sin be such a dreadf thing tho in the it it be so Provoking to G. &amp; deserving of a Inf. Punishm. yet the suff Xs death makes full satisfaction X by dying for sinners has made an End of sin dan. 9. 24.</w:t>
      </w:r>
    </w:p>
    <w:p>
      <w:pPr>
        <w:pStyle w:val="SceneBreak"/>
      </w:pPr>
      <w:r>
        <w:t xml:space="preserve">* * *</w:t>
      </w:r>
    </w:p>
    <w:p>
      <w:pPr>
        <w:pStyle w:val="BodyText"/>
      </w:pPr>
      <w:r>
        <w:t xml:space="preserve">It may well be a most Joyf. Consid. to the Peop. of G. that however Great sinners they have been that their sins dont stand in the way of their happin. Dont st. in the way of their being ac Pr to be a separation between them &amp; G. the to Keep them from Enjoying the favour of G. because X has die was dead &amp; has satisf done Away their sins in his blood &amp; how Joyfull a Consid . may it be that their sins are forgiven them Ps 32 . 1. 2 blessed is the m . whose transgress. -----------------</w:t>
      </w:r>
    </w:p>
    <w:p>
      <w:pPr>
        <w:pStyle w:val="SceneBreak"/>
      </w:pPr>
      <w:r>
        <w:t xml:space="preserve">* * *</w:t>
      </w:r>
    </w:p>
    <w:p>
      <w:pPr>
        <w:pStyle w:val="BodyText"/>
      </w:pPr>
      <w:r>
        <w:t xml:space="preserve">whenever Consc. terrifies accuses &amp; terrif . this may be a Comforting Considera . to them that may Give them Perfect Peace that X was dead [Is. 26:3] the Punishmt of their sins fell upon him he has already born all that Justice &amp; the Law Required. Rom 8 . 34 who is he that Condemns it is X that died Justice dont </w:t>
      </w:r>
      <w:r>
        <w:rPr>
          <w:rStyle w:val="FootnoteReference"/>
        </w:rPr>
        <w:footnoteReference w:id="963"/>
      </w:r>
      <w:r>
        <w:t xml:space="preserve"> Require that that the Punishm of sin be Inflicted twice over if X has once born it that is sufficient . Justice has nothing to do to Exact any further Punishm . of sin .</w:t>
      </w:r>
    </w:p>
    <w:p>
      <w:pPr>
        <w:pStyle w:val="SceneBreak"/>
      </w:pPr>
      <w:r>
        <w:t xml:space="preserve">* * *</w:t>
      </w:r>
    </w:p>
    <w:p>
      <w:pPr>
        <w:pStyle w:val="BodyText"/>
      </w:pPr>
      <w:r>
        <w:t xml:space="preserve">whenever theref Gods Peop. Reflect on the Greatn. of their Past sins &amp; Consid the Terrib. of Gods Wr. the dredf . of the Punishm. threatend in the Law this may be a solid Grond of Comf to them that is X that has undertaken for them is one that was dead . if any other Person had been dead for the same purpose there would not have been that founda of Comf in it if any Ang. had died to satisf . for their sins they it would not have been a stand been sufficient to have Given Peace to the mind &amp; to have quieted an Accusing &amp; Condeming Consc. but in that X was dead is Enough to Establish a Perf . Peace of Consc .</w:t>
      </w:r>
    </w:p>
    <w:p>
      <w:pPr>
        <w:pStyle w:val="SceneBreak"/>
      </w:pPr>
      <w:r>
        <w:t xml:space="preserve">* * *</w:t>
      </w:r>
    </w:p>
    <w:p>
      <w:pPr>
        <w:pStyle w:val="BodyText"/>
      </w:pPr>
      <w:r>
        <w:t xml:space="preserve">This Consid may Give boldn . to the Peop. of G. to Go Come to G. to Converse with G. to Call him F. &amp; to stand before him as Judge * vid next p.</w:t>
      </w:r>
    </w:p>
    <w:p>
      <w:pPr>
        <w:pStyle w:val="SceneBreak"/>
      </w:pPr>
      <w:r>
        <w:t xml:space="preserve">* * *</w:t>
      </w:r>
    </w:p>
    <w:p>
      <w:pPr>
        <w:pStyle w:val="BodyText"/>
      </w:pPr>
      <w:r>
        <w:t xml:space="preserve">&amp; besides X death has not only satisfied but merited for his yielding to hims to die was an act of Obed. And an act whereby he meritd merited &amp; indeed the Principal act of his obed &amp; theref a meritorious . here by this act he Purchased Etern. Glor. for the Godly &amp; upon this account . it is a solid founda of </w:t>
      </w:r>
      <w:r>
        <w:rPr>
          <w:rStyle w:val="FootnoteReference"/>
        </w:rPr>
        <w:footnoteReference w:id="964"/>
      </w:r>
      <w:r>
        <w:t xml:space="preserve"> Comf to the Peop . of G. that X is one that was dead . * when the People of G. are in afflic. this may be their Consolation they may Comf thems</w:t>
      </w:r>
    </w:p>
    <w:p>
      <w:pPr>
        <w:pStyle w:val="SceneBreak"/>
      </w:pPr>
      <w:r>
        <w:t xml:space="preserve">* * *</w:t>
      </w:r>
    </w:p>
    <w:p>
      <w:pPr>
        <w:pStyle w:val="BodyText"/>
      </w:pPr>
      <w:r>
        <w:t xml:space="preserve">II with this that these afflic . ben't in wrath &amp; in vindictive Just. because their sins are set was dead their sins were satisfied for already the wr. of G. is appeased by the death of X.</w:t>
      </w:r>
    </w:p>
    <w:p>
      <w:pPr>
        <w:pStyle w:val="SceneBreak"/>
      </w:pPr>
      <w:r>
        <w:t xml:space="preserve">* * *</w:t>
      </w:r>
    </w:p>
    <w:p>
      <w:pPr>
        <w:pStyle w:val="BodyText"/>
      </w:pPr>
      <w:r>
        <w:t xml:space="preserve">&amp; i It may be their Comf that he that afflicts wont destroy them . X this may be their Joy when Going out of the T that the when Looking death in the face that they shall not die Eternally . the sting of death is taken away by wh in that X [I Cor. 15:55] was dead by X when he died . if X had not been dead how dolef. a Case .</w:t>
      </w:r>
    </w:p>
    <w:p>
      <w:pPr>
        <w:pStyle w:val="SceneBreak"/>
      </w:pPr>
      <w:r>
        <w:t xml:space="preserve">* * *</w:t>
      </w:r>
    </w:p>
    <w:p>
      <w:pPr>
        <w:pStyle w:val="BodyText"/>
      </w:pPr>
      <w:r>
        <w:t xml:space="preserve">II . Tis soli matt a solid Ground for Comf to the People of G. that X is alive . That his death dont al Continue alw. that tho he was dead that yet he did not abide in had death tis This may be a Comfortable &amp; Joyf Consid a . to them that he that they trust in is a Living sav. &amp; that . 1. Tis Just matter of Comf to the People of J. X that X is alive as they Love him &amp; Rejoice in his Happiness. the People of G. Love the L. J. X. they Love him abov with a dear Love they Love him above any Earthly Obj. &amp; theref necessarily Rejoice in Xs happin. they fr</w:t>
      </w:r>
    </w:p>
    <w:p>
      <w:pPr>
        <w:pStyle w:val="SceneBreak"/>
      </w:pPr>
      <w:r>
        <w:t xml:space="preserve">* * *</w:t>
      </w:r>
    </w:p>
    <w:p>
      <w:pPr>
        <w:pStyle w:val="BodyText"/>
      </w:pPr>
      <w:r>
        <w:t xml:space="preserve">they have a when Pe hearts are united in true Love it Causes a sympathy mutual say </w:t>
      </w:r>
      <w:r>
        <w:rPr>
          <w:rStyle w:val="FootnoteReference"/>
        </w:rPr>
        <w:footnoteReference w:id="965"/>
      </w:r>
      <w:r>
        <w:t xml:space="preserve"> sympathy or pr mutual partaking of Each others Joys &amp; sorrows . the happiness of G. become the afflictions of the one becomes the sorrow of the other the &amp; the happiness of one the Joy of the other so it is with Respect to X &amp; his People the People of a X have Joy in Xs Joy.</w:t>
      </w:r>
    </w:p>
    <w:p>
      <w:pPr>
        <w:pStyle w:val="SceneBreak"/>
      </w:pPr>
      <w:r>
        <w:t xml:space="preserve">* * *</w:t>
      </w:r>
    </w:p>
    <w:p>
      <w:pPr>
        <w:pStyle w:val="BodyText"/>
      </w:pPr>
      <w:r>
        <w:t xml:space="preserve">&amp; theref they Rejoice that he is alive again that tho he was dead that Yet he dont Remain under the Power of death But that he is Risen from the dead to an Imme upon this ac-</w:t>
      </w:r>
    </w:p>
    <w:p>
      <w:pPr>
        <w:pStyle w:val="SceneBreak"/>
      </w:pPr>
      <w:r>
        <w:t xml:space="preserve">* * *</w:t>
      </w:r>
    </w:p>
    <w:p>
      <w:pPr>
        <w:pStyle w:val="BodyText"/>
      </w:pPr>
      <w:r>
        <w:t xml:space="preserve">count the how Joyf were X discip. when they first Percieved. that he was Risen from the dead [Jn. 20:20] while X Remaind. dead how melencholly sorrowfull were they the time is Comig when the bridegroomthe shall be taken from them &amp; then shall they fast . but how Glad were they when he was Risen it was because of the dear Love they had to him . it is a melencholly thing to have a dear Friend dead Po abiding under the Power of death so it would have been a very melencholly thing if X had Remaind in the Rottig Grave to those that Love him .</w:t>
      </w:r>
    </w:p>
    <w:p>
      <w:pPr>
        <w:pStyle w:val="SceneBreak"/>
      </w:pPr>
      <w:r>
        <w:t xml:space="preserve">* * *</w:t>
      </w:r>
    </w:p>
    <w:p>
      <w:pPr>
        <w:pStyle w:val="BodyText"/>
      </w:pPr>
      <w:r>
        <w:t xml:space="preserve">when X had Life Restored to him then he Rested from that Great his Great Laab Lab. he Rested from that Gret &amp; diffic. work that he [cf. Ex. 31:17] he had undertaken &amp; was Refreshed. &amp; all the Chh Rejoice with him &amp; Rejoice in his Refreshmt. To this End was the Lords day appointed the d. of the week that X Rose from the dead . that the </w:t>
      </w:r>
      <w:r>
        <w:rPr>
          <w:rStyle w:val="FootnoteReference"/>
        </w:rPr>
        <w:footnoteReference w:id="966"/>
      </w:r>
      <w:r>
        <w:t xml:space="preserve"> Chh might ex by their Resting on this day express. their says expr sympathy with X in his Rest &amp; Joy when he Rose from the dead. Ps. 118. 22. 23. 24.</w:t>
      </w:r>
    </w:p>
    <w:p>
      <w:pPr>
        <w:pStyle w:val="SceneBreak"/>
      </w:pPr>
      <w:r>
        <w:t xml:space="preserve">* * *</w:t>
      </w:r>
    </w:p>
    <w:p>
      <w:pPr>
        <w:pStyle w:val="ListText"/>
        <w:numPr>
          <w:ilvl w:val="0"/>
          <w:numId w:val="2"/>
        </w:numPr>
      </w:pPr>
      <w:r>
        <w:t xml:space="preserve">That X is alive is a Good foundation of the Comf of Gods Pep People as tis a standng Evidence of the sufficiency of his attonemt &amp; that tis acepted of G. X when he undertook our Redemption became the surety of God Peop . the satisfying for our sins the he undertook to stand in our stead &amp; to bear ou the Punishm. of our sins . &amp; this was Laid upon him by G. the F. &amp; theref G. the F. woud not his when he Entered upon the Work. G. never would Release him then Justice &amp; the Law took hold of him &amp; when he began his sufferings then G. began to Inflict the Punishm. of our sins upon him . &amp; theref. his Releasing of him from the Grave &amp; Raising him to life again was a Clear Evid. that G. was satisfied that he accounted it Enough . to satisfy for the sins of those that he had undertak. to satif. for . &amp; X being alive again after he was dead was an Evid of this two ways viz as</w:t>
      </w:r>
    </w:p>
    <w:p>
      <w:pPr>
        <w:pStyle w:val="SceneBreak"/>
      </w:pPr>
      <w:r>
        <w:t xml:space="preserve">* * *</w:t>
      </w:r>
    </w:p>
    <w:p>
      <w:pPr>
        <w:pStyle w:val="BodyText"/>
      </w:pPr>
      <w:r>
        <w:t xml:space="preserve">1 was as an it was an acquittance &amp; as it was a Reward .</w:t>
      </w:r>
    </w:p>
    <w:p>
      <w:pPr>
        <w:pStyle w:val="SceneBreak"/>
      </w:pPr>
      <w:r>
        <w:t xml:space="preserve">* * *</w:t>
      </w:r>
    </w:p>
    <w:p>
      <w:pPr>
        <w:pStyle w:val="BodyText"/>
      </w:pPr>
      <w:r>
        <w:t xml:space="preserve">1 his b being being Raised to Life again after he had been dead was an acquittance </w:t>
      </w:r>
      <w:r>
        <w:rPr>
          <w:rStyle w:val="FootnoteReference"/>
        </w:rPr>
        <w:footnoteReference w:id="967"/>
      </w:r>
      <w:r>
        <w:t xml:space="preserve"> G by this act of Restoring Releasing him from the Prison of the Grave did Evidently acquit him an as having done enough or as tis Express'd in ss he Justified him . as X was mediatour before he had satisfied he had [Gal. 3:13?] Guilt upon him he had the Guilt of our sins but when he had I satisfied that Guilt was done away &amp; G. the F. by Raising him from the dead did Justif. &amp; acquit him from that Guilt 1 tim 3 . 16 ------------------</w:t>
      </w:r>
    </w:p>
    <w:p>
      <w:pPr>
        <w:pStyle w:val="SceneBreak"/>
      </w:pPr>
      <w:r>
        <w:t xml:space="preserve">* * *</w:t>
      </w:r>
    </w:p>
    <w:p>
      <w:pPr>
        <w:pStyle w:val="BodyText"/>
      </w:pPr>
      <w:r>
        <w:t xml:space="preserve">2 It was an his Coming to Life again was an Evid. of that G. acepted of his attonemt as sufficient as it was a Reward . . his Raisig his bestowing Life upon him was in Reward for his sufferings the Life that X Rest had bestowed upon him was Et. Life he then began an Et . Life Immortal Life. but Et. Life is bestowed upon X as a Reward for his finishing that work that God had Appointed him . X by the work that he did meritd Et. this Reward both for hims And also for Believers Et Life he did not only merit it for believers but also for hims &amp; Et Life is Given to beli to believers as a Reward of X obed. &amp; not only so but he merited it for hims . &amp; G. the fa Father Gave him Life as a Reward for his doing that work . this is the Reward . that G. the F Promised him for doing </w:t>
      </w:r>
      <w:r>
        <w:rPr>
          <w:rStyle w:val="FootnoteReference"/>
        </w:rPr>
        <w:footnoteReference w:id="968"/>
      </w:r>
      <w:r>
        <w:t xml:space="preserve"> that work as may be seen in the 53 of Isai [Is. 53:10] when thou shall make his soul an off . for sin he shall see his seed he shall Prolong his days here Prolonging his days is part of the Rew. Promised for his making his soul ----------</w:t>
      </w:r>
    </w:p>
    <w:p>
      <w:pPr>
        <w:pStyle w:val="SceneBreak"/>
      </w:pPr>
      <w:r>
        <w:t xml:space="preserve">* * *</w:t>
      </w:r>
    </w:p>
    <w:p>
      <w:pPr>
        <w:pStyle w:val="BodyText"/>
      </w:pPr>
      <w:r>
        <w:t xml:space="preserve">now G. the Fathers bestowing such a Rew . upon him is a Clear Evid that what he did is sufficient &amp; that it was acepted of G. G. would not surely G. would not acqui only Acquit him but Reward him for the work that he had never had done [x-o diff. ink?]</w:t>
      </w:r>
    </w:p>
    <w:p>
      <w:pPr>
        <w:pStyle w:val="SceneBreak"/>
      </w:pPr>
      <w:r>
        <w:t xml:space="preserve">* * *</w:t>
      </w:r>
    </w:p>
    <w:p>
      <w:pPr>
        <w:pStyle w:val="BodyText"/>
      </w:pPr>
      <w:r>
        <w:t xml:space="preserve">the work of Redemp . was the w. th to which G. Appointed him &amp; he would not Reward him for doing this work when he had not done it he would not bestow a Rew. upon him before he had finished all his work . Certainly in that G. has ab X is now alive again after his death &amp; G. has actually bestowed upon him the Promised Rew. tis an a Evid . that G. acepts of what he has done the as sufficient &amp; that he has done &amp; suffered Enough for the salva of the Elect .</w:t>
      </w:r>
    </w:p>
    <w:p>
      <w:pPr>
        <w:pStyle w:val="SceneBreak"/>
      </w:pPr>
      <w:r>
        <w:t xml:space="preserve">* * *</w:t>
      </w:r>
    </w:p>
    <w:p>
      <w:pPr>
        <w:pStyle w:val="BodyText"/>
      </w:pPr>
      <w:r>
        <w:t xml:space="preserve">&amp; theref it is I a sure G solid Grond of Comf &amp; hope to the Peop . of G. that X is alive tho he was dead yet is alive as it is a Clear manifestation &amp; Evid that he has done an G. acept of what he has done &amp; suffered as sufficient for the salva of his People. this is a so theref is a solid the Resurrection of X theref. </w:t>
      </w:r>
      <w:r>
        <w:rPr>
          <w:rStyle w:val="FootnoteReference"/>
        </w:rPr>
        <w:footnoteReference w:id="969"/>
      </w:r>
      <w:r>
        <w:t xml:space="preserve"> is a solid founda of the Xtians hope &amp; therefore it is that the Apostle Expresses hims so in the 1 Pet . 1 . 3 . blessed be the G. &amp; F of our L. J. X which according to his abund. mercy hath begotten us again to a living Hope --------------- tha when X was dead &amp; they did not Know that he would Come to Life Again their hopes were Greatly damp'd but when X arose their this Reward &amp; Established their hope &amp; pu &amp; Enliven th &amp; Established their hope Gods People may Justly have a living hope because they have a Living saviour the Resurrec. of X is a Glo . Comfirmation of the Xtians hope .</w:t>
      </w:r>
    </w:p>
    <w:p>
      <w:pPr>
        <w:pStyle w:val="SceneBreak"/>
      </w:pPr>
      <w:r>
        <w:t xml:space="preserve">* * *</w:t>
      </w:r>
    </w:p>
    <w:p>
      <w:pPr>
        <w:pStyle w:val="BodyText"/>
      </w:pPr>
      <w:r>
        <w:t xml:space="preserve">3 Tis a solid Founda of the Comf to ---------------- --- that X is alive to to make Continual Intercession for them . we need not only that X should make die for us to make attonem . for our sins &amp; that he shoud work out Ri. for us But we Continually Need that he shoud Interceed for us . we need some intercessour between G. &amp; us we bent fit to Come to G. without an Intercessour without one Pers. to stand between G. &amp; us to Procure acept . for us &amp; to Recommend our Requests &amp; Petitions to him. &amp; to speak for us to G. tis the will of G. had to have to do with the fallen Cre . wi w Immediately without an Intercessour but if X were dead still . what should we do for an Intercessour how But </w:t>
      </w:r>
      <w:r>
        <w:rPr>
          <w:rStyle w:val="FootnoteReference"/>
        </w:rPr>
        <w:footnoteReference w:id="970"/>
      </w:r>
      <w:r>
        <w:t xml:space="preserve"> this may for the Comf of Gods People that X is alive in Heaven at the Right to make Continual Intercess. for ------ Heb . 7 . 25 . who ever Lives to ------------</w:t>
      </w:r>
    </w:p>
    <w:p>
      <w:pPr>
        <w:pStyle w:val="SceneBreak"/>
      </w:pPr>
      <w:r>
        <w:t xml:space="preserve">* * *</w:t>
      </w:r>
    </w:p>
    <w:p>
      <w:pPr>
        <w:pStyle w:val="BodyText"/>
      </w:pPr>
      <w:r>
        <w:t xml:space="preserve">X has not only shed his Blood for us but he is alive again &amp; is Gone to Heaven &amp; there appears and as has &amp; as it were Carried his blood with him to show it to the F &amp; there appears Continu ally before G. with the marks of his wounds on the behalf of his People Heb . 9 . 24. for X is not Entred into the Holy Places made with hands which were the figures of the True but into H. itself now to appear in the Pres. of G. for us .</w:t>
      </w:r>
    </w:p>
    <w:p>
      <w:pPr>
        <w:pStyle w:val="SceneBreak"/>
      </w:pPr>
      <w:r>
        <w:t xml:space="preserve">* * *</w:t>
      </w:r>
    </w:p>
    <w:p>
      <w:pPr>
        <w:pStyle w:val="BodyText"/>
      </w:pPr>
      <w:r>
        <w:t xml:space="preserve">This may be matter of Great Comf . to the Peop of G. &amp; for the Establishmt of their faith &amp; hope Rom 8 . 34 . who is he that Cond . -- it is X that died yea Rather ------- who is at the R. H. of G. who also makes Interc. for us. X is a Powerf. [bracket diff. ink] Advocate in the Cour in the Court of Heaven . being Gods own son &amp; having so Good a plea to make for his people as his suff &amp; Obed . on their account 1 John . 2 . 1 . we have an advocate with the F Even J . X the R. This may be a Great support to them under all trials &amp; dif. afflic. that they meet with it is a blessed thing in afflic . to have an Intercessour with G. that may Plead for us as a m. pleads for his Fr. this was what Job Longed for in his afflic . Job 15 . 21. O what [i.e. Job 16:21] one might Plead for a m. with G. as a m. pleads for his neighb. Thus it is a Glo fonda of </w:t>
      </w:r>
      <w:r>
        <w:rPr>
          <w:rStyle w:val="FootnoteReference"/>
        </w:rPr>
        <w:footnoteReference w:id="971"/>
      </w:r>
      <w:r>
        <w:t xml:space="preserve"> Comf. to the People that X dont Remain in the Grave but is alive &amp; at the Ri H. of G. to make Int . for them .</w:t>
      </w:r>
    </w:p>
    <w:p>
      <w:pPr>
        <w:pStyle w:val="SceneBreak"/>
      </w:pPr>
      <w:r>
        <w:t xml:space="preserve">* * *</w:t>
      </w:r>
    </w:p>
    <w:p>
      <w:pPr>
        <w:pStyle w:val="ListText"/>
        <w:numPr>
          <w:ilvl w:val="0"/>
          <w:numId w:val="5"/>
        </w:numPr>
      </w:pPr>
      <w:r>
        <w:t xml:space="preserve">It may be a may well be matter of Great Com fort to the Peop . of G that X is alive to take Care of their wellf. tis Enough that salva. be Purch chased for them but tis necessary also that salva be actually bestowed upon them . they dont only Ned need some person to satisfy for their sins &amp; to purchase heaven for them but they need some person to take of the accomplishmt of this salva. for them to deliver them from mis. &amp; tor to bring about the Purchased happ. for them . &amp; X is alive to do this. it may be matter of Great Comf to the P. of G. that they have such an Onee one that so dearly Loved them as to die for them now Living to take Care of them to defend them from their Enemies to sanctify them to Counsel . direct them &amp; to Lead them in the way to happiness &amp; to bestow Et Comf . them &amp; at Last &amp; to be with them &amp; take Care of them under all Afflictions &amp; trials &amp; Changes they meet with in the T to Prepare a place for them in Heaven &amp; at Last to Re- [Jn. 14:2-3] cieve them to Glo .&amp; bestow Everlasting blessed. &amp; to bestow the Purchased Inherit. upon them [Eph. 1:14] &amp; to take Care at to Raise th of their dust &amp; Raise it at the Last day &amp; Glo soul &amp; body </w:t>
      </w:r>
      <w:r>
        <w:rPr>
          <w:rStyle w:val="FootnoteReference"/>
        </w:rPr>
        <w:footnoteReference w:id="972"/>
      </w:r>
      <w:r>
        <w:t xml:space="preserve"> together to all Et. how Joyf a Considera . is it that X is ali their dear saviour &amp; Redeem Redeemer Is alive to do these things for them -------------- a Person so sufficient so able to Conquer their Enem. &amp; a Person who has all Pow . Given him in H. &amp; in Ea. for [Mt. 28:18] this End a Person who is Exalted to the Right [Acts 2:33] hand of G. &amp; made head over all things [Eph. 1:22] having all things Put und. his feet [Heb. 2:8] and a person that thy have so Great assurance will take be thorough in taking Cares of them &amp; of their Happ who has purchased their Hap [cf. Rev. 5:9] hap . with his own Blo .</w:t>
      </w:r>
    </w:p>
    <w:p>
      <w:pPr>
        <w:pStyle w:val="SceneBreak"/>
      </w:pPr>
      <w:r>
        <w:t xml:space="preserve">* * *</w:t>
      </w:r>
    </w:p>
    <w:p>
      <w:pPr>
        <w:pStyle w:val="BodyText"/>
      </w:pPr>
      <w:r>
        <w:t xml:space="preserve">X Rose from the d. for this End to Reign &amp; to bestow the bel blessings on his P. that he had Purchased by his own Life &amp; death .&amp; how Joy &amp; what a fonda of Joy it is that he doth Live &amp; that he lives in the Highest Glo . &amp; on dominion &amp; authority to this End ------ Exalted by Gods own Right Hand to be a Prince &amp; a sav. to Go</w:t>
      </w:r>
    </w:p>
    <w:p>
      <w:pPr>
        <w:pStyle w:val="SceneBreak"/>
      </w:pPr>
      <w:r>
        <w:t xml:space="preserve">* * *</w:t>
      </w:r>
    </w:p>
    <w:p>
      <w:pPr>
        <w:pStyle w:val="BodyText"/>
      </w:pPr>
      <w:r>
        <w:t xml:space="preserve">&amp; tho X in his divine Nat . would be alive tho the man X J. Never had Come to Life Yet this woud not have Answerd these Ends for tis the will of G. that X shoud Carry on the affairs of His mediatoriale Kingd. as G. m. 5 . It may be Great matter of Comf to ------ that X </w:t>
      </w:r>
      <w:r>
        <w:rPr>
          <w:rStyle w:val="FootnoteReference"/>
        </w:rPr>
        <w:footnoteReference w:id="973"/>
      </w:r>
      <w:r>
        <w:t xml:space="preserve"> is alive for as he he is alive he has the Possession of Life in their Name . as X died in the name of his People so he also lives in their name &amp; because he lives they shall Live also Joh 14 . 19. . he when he Entred into Life he did not Enter as a Private person but as a Publick Pers. as the Representative of his Peop. &amp; took Possess . of Life in their name he has Life bestowed upon him as the first Fr. and as a token that at it shall be bestowed on all his in due time.</w:t>
      </w:r>
    </w:p>
    <w:p>
      <w:pPr>
        <w:pStyle w:val="SceneBreak"/>
      </w:pPr>
      <w:r>
        <w:t xml:space="preserve">* * *</w:t>
      </w:r>
    </w:p>
    <w:p>
      <w:pPr>
        <w:pStyle w:val="BodyText"/>
      </w:pPr>
      <w:r>
        <w:t xml:space="preserve">Theref it may be a matter of Joy &amp; Comf. to believers that X lives Lives that he has Life in Possession as the first fr. of the Chh. 1 Cor . 15 . 23 . X the first fruits &amp; after w. those that are Xs at his Coming . that the Rew. is what their Redeemer is already in Possession of which is a Good &amp; sure token that they also shall Recieve it in due time</w:t>
      </w:r>
    </w:p>
    <w:p>
      <w:pPr>
        <w:pStyle w:val="SceneBreak"/>
      </w:pPr>
      <w:r>
        <w:t xml:space="preserve">* * *</w:t>
      </w:r>
    </w:p>
    <w:p>
      <w:pPr>
        <w:pStyle w:val="ListText"/>
        <w:numPr>
          <w:ilvl w:val="0"/>
          <w:numId w:val="7"/>
        </w:numPr>
      </w:pPr>
      <w:r>
        <w:t xml:space="preserve">because he th that he is alive to be Enjoyed by them . it may well be a Joyf Consid to them that their he that is their Chief happ is alive. that their portion is a living portion . they are happy because [Ps. 119:57] he in whom their happiness is is Living . if he were dead still &amp; not Risen they would be of all miserable indeed . </w:t>
      </w:r>
      <w:r>
        <w:rPr>
          <w:rStyle w:val="FootnoteReference"/>
        </w:rPr>
        <w:footnoteReference w:id="974"/>
      </w:r>
    </w:p>
    <w:p>
      <w:pPr>
        <w:pStyle w:val="SceneBreak"/>
      </w:pPr>
      <w:r>
        <w:t xml:space="preserve">* * *</w:t>
      </w:r>
    </w:p>
    <w:p>
      <w:pPr>
        <w:pStyle w:val="BodyText"/>
      </w:pPr>
      <w:r>
        <w:t xml:space="preserve">if X is not Risen we are of all men the most mis . if X were dead &amp; not that were no Resurrection of him he would be Lost the dead are not it may be matter of Joy to them that their portion tho he was dead yet is not Lost but is alive again . he is alive for them to have Communion with he is alive for them spiritually to Converse with he is alive for them hereafter to Go to when they die &amp; he is alive for them to dwell with In [Philip. 1:23?] Glory; forever &amp; ever . [remainder of page blank] Rev. 1. 17 . 18 . Fear not ---------- I am he that </w:t>
      </w:r>
      <w:r>
        <w:rPr>
          <w:rStyle w:val="FootnoteReference"/>
        </w:rPr>
        <w:footnoteReference w:id="975"/>
      </w:r>
    </w:p>
    <w:p>
      <w:pPr>
        <w:pStyle w:val="SceneBreak"/>
      </w:pPr>
      <w:r>
        <w:t xml:space="preserve">* * *</w:t>
      </w:r>
    </w:p>
    <w:p>
      <w:pPr>
        <w:pStyle w:val="BodyText"/>
      </w:pPr>
      <w:r>
        <w:t xml:space="preserve">doc. III Tis solid Ground of Comf to the People of G. that X is to die no more . some of the same Reas. may may be Given why it shoud be matter of Comf to the Peop. of G. that X is to die no more as have been already Given why they it is matter of Comf that he is alive .</w:t>
      </w:r>
    </w:p>
    <w:p>
      <w:pPr>
        <w:pStyle w:val="SceneBreak"/>
      </w:pPr>
      <w:r>
        <w:t xml:space="preserve">* * *</w:t>
      </w:r>
    </w:p>
    <w:p>
      <w:pPr>
        <w:pStyle w:val="BodyText"/>
      </w:pPr>
      <w:r>
        <w:t xml:space="preserve">1 This tis mater of Great Comfort to them that X is to die no m. as they love him &amp; Rejoice in his hap piness it would be matter of Grief to the dear Fr. of X if he was Ever to undergo so much any more as he underwent when upon Earth &amp; tis Just matter of Joy to them that their dear L. &amp; saviour is now forever deliv. from suff &amp; from death &amp; that he Reigns in Immortal Life &amp; Et. Glo.</w:t>
      </w:r>
    </w:p>
    <w:p>
      <w:pPr>
        <w:pStyle w:val="SceneBreak"/>
      </w:pPr>
      <w:r>
        <w:t xml:space="preserve">* * *</w:t>
      </w:r>
    </w:p>
    <w:p>
      <w:pPr>
        <w:pStyle w:val="BodyText"/>
      </w:pPr>
      <w:r>
        <w:t xml:space="preserve">How Glad we is may we Conclude the saints in Heaven are who hearts are all as it were a Pure flame of Love to X when they Look back &amp; Consid the what dredf sufferings X underwent but &amp; then Consider that this is past forever &amp; that X their dear &amp; Glo. L. shall die no more but henceforw. is alive forevermore . their harts are all a meer flame of Love to him &amp; theref they Rejoice exceedingly in the thoght of it that he tho he was dead Yet now </w:t>
      </w:r>
      <w:r>
        <w:rPr>
          <w:rStyle w:val="FootnoteReference"/>
        </w:rPr>
        <w:footnoteReference w:id="976"/>
      </w:r>
      <w:r>
        <w:t xml:space="preserve"> hereafter he is fixed in unchangeable Glory . they see what Glory and Exalta he now lives in &amp; they Rejoice with unspeakeable Joy to think that he shall forever live &amp; Reign in this Glory . &amp; the saints on Earth have the same pr sp. of Love to their Lord as the saints in heaven tho it be in a Less degree they Can in also Rejoice in it that X is to die no more .</w:t>
      </w:r>
    </w:p>
    <w:p>
      <w:pPr>
        <w:pStyle w:val="SceneBreak"/>
      </w:pPr>
      <w:r>
        <w:t xml:space="preserve">* * *</w:t>
      </w:r>
    </w:p>
    <w:p>
      <w:pPr>
        <w:pStyle w:val="ListText"/>
        <w:numPr>
          <w:ilvl w:val="0"/>
          <w:numId w:val="2"/>
        </w:numPr>
      </w:pPr>
      <w:r>
        <w:t xml:space="preserve">Tis matter for Grond of Great Comf to the P. of G. that X is to die no m as tis an Evid. that his dying once is sufficient for the Redemption of sin sinners &amp; that there is no need of his dying any [Heb. 9:26, 28] more . This is the highest Evid. that G. the F. dont Expect or desire any no ot other sacrifice for sin &amp; that what X has done is Enough on his account that X is to die no more.</w:t>
      </w:r>
    </w:p>
    <w:p>
      <w:pPr>
        <w:pStyle w:val="SceneBreak"/>
      </w:pPr>
      <w:r>
        <w:t xml:space="preserve">* * *</w:t>
      </w:r>
    </w:p>
    <w:p>
      <w:pPr>
        <w:pStyle w:val="BodyText"/>
      </w:pPr>
      <w:r>
        <w:t xml:space="preserve">it was an Evid . of that Insuff. of the Legal sacrif. that they were often to be offered . but &amp; on the Contrary tis an Evid that the sacrif of X is suff. that it was offered but once &amp; that when he he died once he Entred into Everlasting Life never to die more Heb. 7. 27. who needeth not daily as those high Pr . to off . up sac. first for his own sins &amp; then for the Peoples for this he did once when he off. up hims so Chap . 9 .7. 12 . ---------------- ----------- &amp; 25 . &amp;c-------------------------------- -------------------------------- Chap . 10 . 10. 11 . 12 . what a Glo . Evid is this that the whole work is done &amp; finished that X is </w:t>
      </w:r>
      <w:r>
        <w:rPr>
          <w:rStyle w:val="FootnoteReference"/>
        </w:rPr>
        <w:footnoteReference w:id="977"/>
      </w:r>
      <w:r>
        <w:t xml:space="preserve"> Entred into an Etern . Rest &amp; is set down [Heb. 4:10] forever at the Right H. of G. never to suffer any more as X has undertaken to be our surety &amp; to Ans. for us so tis of necessity that he suffers till he has satisfied . Justice wont Release him till then &amp; if he had not suffered Enough already he must suffer more for the Law &amp; the Justice of G. woud take hold of him for tis to him that the Law of Just. of G. Looks for satis faction since he has undertaken to be mens surety [Heb. 7:22]</w:t>
      </w:r>
    </w:p>
    <w:p>
      <w:pPr>
        <w:pStyle w:val="SceneBreak"/>
      </w:pPr>
      <w:r>
        <w:t xml:space="preserve">* * *</w:t>
      </w:r>
    </w:p>
    <w:p>
      <w:pPr>
        <w:pStyle w:val="ListText"/>
        <w:numPr>
          <w:ilvl w:val="0"/>
          <w:numId w:val="4"/>
        </w:numPr>
      </w:pPr>
      <w:r>
        <w:t xml:space="preserve">Tis Ground of Great Comf &amp; Rejoic . to -------- that X shall-------------- because in that because that That Xs Life is Everlasting is solid Ground of assurance that theirs shall be so too. it is A sure Evid that all believers shall live forever &amp; never This is what X has Promised that those that believe in him should never die &amp; tis a sure Evid. of it that it shall be so that X hims shall never die. their Redee mediatour &amp; Redeemer &amp; fountain [Ps. 36:9] of their Life shall never die Joh 14. 19 Becase Because I Live ye shall live also .</w:t>
      </w:r>
    </w:p>
    <w:p>
      <w:pPr>
        <w:pStyle w:val="SceneBreak"/>
      </w:pPr>
      <w:r>
        <w:t xml:space="preserve">* * *</w:t>
      </w:r>
    </w:p>
    <w:p>
      <w:pPr>
        <w:pStyle w:val="BodyText"/>
      </w:pPr>
      <w:r>
        <w:t xml:space="preserve">what matter of Joy is it to beli may it well be to Believers that that their L. &amp; saviour he that they depend upon for Life &amp; all happiness he that they have believed in &amp; hoped in &amp; Rejoiced in shall never die . if</w:t>
      </w:r>
    </w:p>
    <w:p>
      <w:pPr>
        <w:pStyle w:val="SceneBreak"/>
      </w:pPr>
      <w:r>
        <w:t xml:space="preserve">* * *</w:t>
      </w:r>
    </w:p>
    <w:p>
      <w:pPr>
        <w:pStyle w:val="BodyText"/>
      </w:pPr>
      <w:r>
        <w:t xml:space="preserve">if X that is the Red believers dependence for Et. Life saviour &amp; Confid. shou were not to Live forever but there were a time Coming when </w:t>
      </w:r>
      <w:r>
        <w:rPr>
          <w:rStyle w:val="FootnoteReference"/>
        </w:rPr>
        <w:footnoteReference w:id="978"/>
      </w:r>
      <w:r>
        <w:t xml:space="preserve"> he must die &amp; Cease to be what woud the believer do for all his depend. is upon him it is he that &amp; he only that he builds his faith &amp; hope upon &amp; if he should fail die &amp; be no more what should they do. X is the fondation he is the Rock on which they are built &amp; if this fonda should fail &amp; Perish what should they do if the fonda be destroyed what Ps 11 . 3 . if the fonda be destroyed what shall the Righ do . But it is not so their founda. is sure X will never die their fonda is sure it will never fail them their founda is a Rock that alwaies will Remain it is Called an Everlasting Rock Isai 26 . 4 . he is an Everlast . Rock founda . because he is an Everliving Person .</w:t>
      </w:r>
    </w:p>
    <w:p>
      <w:pPr>
        <w:pStyle w:val="SceneBreak"/>
      </w:pPr>
      <w:r>
        <w:t xml:space="preserve">* * *</w:t>
      </w:r>
    </w:p>
    <w:p>
      <w:pPr>
        <w:pStyle w:val="BodyText"/>
      </w:pPr>
      <w:r>
        <w:t xml:space="preserve">if the time shoud Ever Come that X shoud Die the Believers woud be Left in a sad Condition they woud be desolate &amp; solitary for X is their Great Friend their Redeemer their King their husband &amp; their depend . Zion may Rejoice in it that th her King shall not die but that his Throne is Established [Ps. 93:2] forever the Church may Rejoi . That X shall never die is Good Ground of assurance that they shall never die. three ways</w:t>
      </w:r>
    </w:p>
    <w:p>
      <w:pPr>
        <w:pStyle w:val="SceneBreak"/>
      </w:pPr>
      <w:r>
        <w:t xml:space="preserve">* * *</w:t>
      </w:r>
    </w:p>
    <w:p>
      <w:pPr>
        <w:pStyle w:val="BodyText"/>
      </w:pPr>
      <w:r>
        <w:t xml:space="preserve">1 . X has his Everlasting Life. as a Reward of the same Righ . that is Imputed to Believers. . thus I have showed already that G. the F Gives him him this Life in Reward for his Obed. It was the </w:t>
      </w:r>
      <w:r>
        <w:rPr>
          <w:rStyle w:val="FootnoteReference"/>
        </w:rPr>
        <w:footnoteReference w:id="979"/>
      </w:r>
      <w:r>
        <w:t xml:space="preserve"> Rew . that was Promised to him for doing the work that the F he set him about that he shoud Prolong his days Isai 53. 10. X by his Righ. purchased Etern . Life both for hims . &amp; for hism P---- ------- for the wholl for X mystical . not for mem bers alone ---- nor head alone ---- but hed with the memb. [cf. Augustine]</w:t>
      </w:r>
    </w:p>
    <w:p>
      <w:pPr>
        <w:pStyle w:val="SceneBreak"/>
      </w:pPr>
      <w:r>
        <w:t xml:space="preserve">* * *</w:t>
      </w:r>
    </w:p>
    <w:p>
      <w:pPr>
        <w:pStyle w:val="BodyText"/>
      </w:pPr>
      <w:r>
        <w:t xml:space="preserve">now we see that X has Et Etern . Life he lives &amp; is never to die any more in Rew. for his Righ. this may Give the Greatest Confid to believ. that they shall have Etern. Life . for they have the same Righ the same Righ . ----Imp. to them &amp; theref they are Entitled to the same Rew. the same Righ . merits the same Rew . for them according to their meas. &amp; Capacity as for X for this Righ. was wroght out for them as well as for him .</w:t>
      </w:r>
    </w:p>
    <w:p>
      <w:pPr>
        <w:pStyle w:val="SceneBreak"/>
      </w:pPr>
      <w:r>
        <w:t xml:space="preserve">* * *</w:t>
      </w:r>
    </w:p>
    <w:p>
      <w:pPr>
        <w:pStyle w:val="BodyText"/>
      </w:pPr>
      <w:r>
        <w:t xml:space="preserve">if Etern Life be the Rew . of X Ri in one it the Head so doubtless it will be in the memb.</w:t>
      </w:r>
    </w:p>
    <w:p>
      <w:pPr>
        <w:pStyle w:val="SceneBreak"/>
      </w:pPr>
      <w:r>
        <w:t xml:space="preserve">* * *</w:t>
      </w:r>
    </w:p>
    <w:p>
      <w:pPr>
        <w:pStyle w:val="BodyText"/>
      </w:pPr>
      <w:r>
        <w:t xml:space="preserve">Theref tis me Grond of Joy to believ . that X lives. lives forever &amp; is an Evid that they shall live forever too Because they have the same Righ. Imputed to them that is thus Rewarded in him.</w:t>
      </w:r>
    </w:p>
    <w:p>
      <w:pPr>
        <w:pStyle w:val="SceneBreak"/>
      </w:pPr>
      <w:r>
        <w:t xml:space="preserve">* * *</w:t>
      </w:r>
    </w:p>
    <w:p>
      <w:pPr>
        <w:pStyle w:val="BodyText"/>
      </w:pPr>
      <w:r>
        <w:t xml:space="preserve">that X Life is Everlasting is Ground of assurance that theirs shall be so too 2 as X in Lives forever to bestow &amp; maintain their Etern . Life or Uphold them forever in Life. in that X lives they shall Live also in that X shall never die they shall never die because as Long as he is d alive he'll Keep them alive as Long as he seeing he lives all alw . he'll bestow Life on them &amp; Maintain it as long As he Lives he is able to maintain it </w:t>
      </w:r>
      <w:r>
        <w:rPr>
          <w:rStyle w:val="FootnoteReference"/>
        </w:rPr>
        <w:footnoteReference w:id="980"/>
      </w:r>
      <w:r>
        <w:t xml:space="preserve"> he is able to defend their Live against all that might otherwise tend to deprive them of them [bracket diff. ink]</w:t>
      </w:r>
    </w:p>
    <w:p>
      <w:pPr>
        <w:pStyle w:val="SceneBreak"/>
      </w:pPr>
      <w:r>
        <w:t xml:space="preserve">* * *</w:t>
      </w:r>
    </w:p>
    <w:p>
      <w:pPr>
        <w:pStyle w:val="BodyText"/>
      </w:pPr>
      <w:r>
        <w:t xml:space="preserve">the Life of Believers is a dependent Life . yea the Life of the saints in Heaven is depend . they dont live in &amp; of thems. it is X that supports &amp; amin tains their Life life. if h X should Cease to uphod them they would die &amp; G be extinct as a Candle Immediately . Theref . it may be matter of solid Comf to the P. of G . that X will alwaies Live to maintain their life. he'll alw. Live to take Care of them. Believers hant only their depend. on X in this T but in another T G. G Communicates Et Life &amp; happiness to em there By the hands of X as appears by Rev. 7. 16. 17 . They shall Hung. no more neither thirst any more neither shall the sun Light on them nor any Heat for the Lamb which is in the midst of the Throne shall feed them &amp; shall Lead them unto Liv. fount .of wat. They wont stand in any need of outw. food but they will need sp. food to Maintain their &amp; X will uphold their Life their Happ. &amp; Glo. Life in heaven by the food that he will Continually Give them he &amp; he will Ever alw . Live to Giv Impart this food to them he'll alw . Live to Lead feed them &amp; to Lead them to the Liv. fount . of wat . This may &amp; that X shall Li never die may Give em assurance of the fulfillm . of that Promise Isai 33. 16. Bread shall be Given him &amp; his waters shall be </w:t>
      </w:r>
      <w:r>
        <w:rPr>
          <w:rStyle w:val="FootnoteReference"/>
        </w:rPr>
        <w:footnoteReference w:id="981"/>
      </w:r>
      <w:r>
        <w:t xml:space="preserve"> sure . the T shall Come to an End Ps 102 . 26. 27. 28.</w:t>
      </w:r>
    </w:p>
    <w:p>
      <w:pPr>
        <w:pStyle w:val="SceneBreak"/>
      </w:pPr>
      <w:r>
        <w:t xml:space="preserve">* * *</w:t>
      </w:r>
    </w:p>
    <w:p>
      <w:pPr>
        <w:pStyle w:val="ListText"/>
        <w:numPr>
          <w:ilvl w:val="0"/>
          <w:numId w:val="4"/>
        </w:numPr>
      </w:pPr>
      <w:r>
        <w:t xml:space="preserve">That Xs Life shall be Everlasting is Grond of assurance to the saints that theirs shall be so too as they have because they are united to X &amp; have Communion with him in when we say that believers have Communion with X the meaning of it is that they are partake with him in his G the Good that he Possesses . so they have they have this Communion with X by vertue of their union with him they are united to him &amp; are one with &amp; for that Reason Partake with him in the Good that he Enjoys . &amp; for this Reason they shall Partake with X of his Life . they are united to X as the memb. to the head . but because the head shall live the memb. shall live too . for the memb. have Communion with the head in the same Life . This may be matter of Joy Great Joy to the Godly that X w X who is their head &amp; the fountain of their Life will never die this is a &amp; this a Good Evid that they also shall Live forever . They are branches [Rom. 11:16f.] that is Ingrafted into X . if the stock &amp; Root should die what would become of the branches what would they do but in that the stock &amp; Root shall live forever so shall the branches</w:t>
      </w:r>
    </w:p>
    <w:p>
      <w:pPr>
        <w:pStyle w:val="SceneBreak"/>
      </w:pPr>
      <w:r>
        <w:t xml:space="preserve">* * *</w:t>
      </w:r>
    </w:p>
    <w:p>
      <w:pPr>
        <w:pStyle w:val="BodyText"/>
      </w:pPr>
      <w:r>
        <w:t xml:space="preserve">X is the believers Life i. e he is the fountain of his Life Col. 3 . 4. when X who is our Life shall appear He so he is Called by the name so he is several times Called the Life Joh . [i.e. I John 1:1-2] 1. 1. 2. for the Life was manifested &amp; we have seen it &amp; bear witness &amp; show unto you that Etern Life which was with the F and man was manifested unto us . 1 John . 5 . 20. And we Know that the s. of G. is Come &amp; hath Given us an Underst that we may Kn . him that is true And we are in him that Is true Even in his son J. X this is the true G. &amp; Et . Life . if X should here- [bracket diff. ink] after die &amp; Cease to be their Communion with him would Cease and Consequently their Life Cease which depends upon it . but tis matter of Rejoicing to the G. Peop . of G. that he never will. he that live upon that is as it were their bread . that bread is the Living Bread . they &amp; theref they that live upon it shall never die Joh . 6 . 50. 51. This is the Br. which Cometh down from H if any m. Eat of this Br. he shall live forever I am the Living Br. which Came down from. H. if may m. Eat of this Br. he shall live forever . This is here Given as the Reason why he that has X for his Bread shall live forever because X is the Live. Br. ---- the saints will Live upon X in Heaven as who well as here upon E. as he is the bread of Life on to Earth so he is the Tree of Life in Paradise that the saints do live upon there . Rev .2. 7 . to him that --------------------- --------- I will Give to Eat of the Tree of Life that in is in the midst ----------------------- This may assure the saints that they shall Live </w:t>
      </w:r>
      <w:r>
        <w:rPr>
          <w:rStyle w:val="FootnoteReference"/>
        </w:rPr>
        <w:footnoteReference w:id="982"/>
      </w:r>
      <w:r>
        <w:t xml:space="preserve"> forever that that Tree of Life shall alwaies Remain alwaies Live it never shall be Cut down this thref may be Grond of Com. -- when they think of End of T Ps. 102. 26.</w:t>
      </w:r>
    </w:p>
    <w:p>
      <w:pPr>
        <w:pStyle w:val="SceneBreak"/>
      </w:pPr>
      <w:r>
        <w:t xml:space="preserve">* * *</w:t>
      </w:r>
    </w:p>
    <w:p>
      <w:pPr>
        <w:pStyle w:val="BodyText"/>
      </w:pPr>
      <w:r>
        <w:t xml:space="preserve">4 . That it it in That X shall never die the happiness that the Peop . shall have in the Enjoym of X shall never Cease . if X shoud die &amp; Cease to be then the Hap that --------- would Cease but Now in that he never will die their Hap. never in th for they Coud no Longr En have the Enjoymt of him after he was Ceased to be . they Coud no Longer behold [Jn. 1:14] his Glory. they Coud no Longer have the manifesta of his Love No Longer Come dwell in his Pres. ---- Converse with him ---- dwell in his sweet Embraces . but This theref is such Grond of Rejoicing to them that he never will die but will alw. live to be Enjoyed by them . Alw. live to be he that they may have the Ravishing views of his Immense Glo. &amp; Beuty --- the Ineffable Pleasure of tha such Intimate Converse with him &amp; Enjoym of the manifesta . of his Love transcendent Love ..</w:t>
      </w:r>
    </w:p>
    <w:p>
      <w:pPr>
        <w:pStyle w:val="SceneBreak"/>
      </w:pPr>
      <w:r>
        <w:t xml:space="preserve">* * *</w:t>
      </w:r>
    </w:p>
    <w:p>
      <w:pPr>
        <w:pStyle w:val="BodyText"/>
      </w:pPr>
      <w:r>
        <w:t xml:space="preserve">It may be well be matter of Gret &amp; unspeakeable Rejoicing to the Chh. that her spouse and X her spouse will alw. live to be Enjoyed by her she shall never be Left a widow nor shall she see sorrow . how men doth it Rejoice the Hearts of the saints in Heaven while their Hearts they feel the Inexpressible Joys of Pleasures of the Enjoymt of X see his Glory and Par take with him in it to think with thems. </w:t>
      </w:r>
      <w:r>
        <w:rPr>
          <w:rStyle w:val="FootnoteReference"/>
        </w:rPr>
        <w:footnoteReference w:id="983"/>
      </w:r>
      <w:r>
        <w:t xml:space="preserve"> this our dear L. &amp; that this Pers. tho he was once dead yet shall never die more but alw. [Rom. 6:9] live to be that death shall never Put an End to these their this their Happ . in the Enjoymt of him</w:t>
      </w:r>
    </w:p>
    <w:p>
      <w:pPr>
        <w:pStyle w:val="SceneBreak"/>
      </w:pPr>
      <w:r>
        <w:t xml:space="preserve">* * *</w:t>
      </w:r>
    </w:p>
    <w:p>
      <w:pPr>
        <w:pStyle w:val="BodyText"/>
      </w:pPr>
      <w:r>
        <w:t xml:space="preserve">It is said that the Lamb is the Light of the New Jerus Rev . 21 . 23 . the G the Lamb is the Li. thereof . it it is unspeakeable matter of unspeakeable Joy to them that dwell there when they Consid. that this Glo. Li. never will Go out this sun shall never set but alwaies shine in perpetual Glory without any Cloud or darkn. Isai 60 . 19 20. Latter End</w:t>
      </w:r>
    </w:p>
    <w:p>
      <w:pPr>
        <w:pStyle w:val="SceneBreak"/>
      </w:pPr>
      <w:r>
        <w:t xml:space="preserve">* * *</w:t>
      </w:r>
    </w:p>
    <w:p>
      <w:pPr>
        <w:pStyle w:val="BodyText"/>
      </w:pPr>
      <w:r>
        <w:t xml:space="preserve">Application. in the Improv . of this doc . I woud direct my self to two sort of Per . first to those burdend distressed sinners</w:t>
      </w:r>
    </w:p>
    <w:p>
      <w:pPr>
        <w:pStyle w:val="SceneBreak"/>
      </w:pPr>
      <w:r>
        <w:t xml:space="preserve">* * *</w:t>
      </w:r>
    </w:p>
    <w:p>
      <w:pPr>
        <w:pStyle w:val="BodyText"/>
      </w:pPr>
      <w:r>
        <w:t xml:space="preserve">1 . To those that are in a nat. Condition. if there by such a solid fonda of Comf in X this may be of Encouragem to you to Come to X . that sinners Whose hearts G. has touched with a sense of their sin &amp; misery &amp; tha they stand in need of Comf. &amp; Comf is what they are seeking after they are burden'd &amp; distressed &amp; they What they want is Rest for their souls . &amp; the Reason why [Mt. 11:29] they dont Come to X for Rest is because they bent bent sensible. that there is Rest to be found in him they bent if they saw what a solid Ground of Comf there is in him they would Immed. Come to him . . you have now heard what fonda of Comf there is in X to that believe </w:t>
      </w:r>
      <w:r>
        <w:rPr>
          <w:rStyle w:val="FootnoteReference"/>
        </w:rPr>
        <w:footnoteReference w:id="984"/>
      </w:r>
      <w:r>
        <w:t xml:space="preserve"> in him theref Let it Encourage you to Come to him . if you will Come to him all this Comf that the Peple of G. have in the Consid of Consid that X was dead &amp; is alive &amp; never shall die more shall be yours . it is all offered to you and is as free for You as for others if you accept of it</w:t>
      </w:r>
    </w:p>
    <w:p>
      <w:pPr>
        <w:pStyle w:val="SceneBreak"/>
      </w:pPr>
      <w:r>
        <w:t xml:space="preserve">* * *</w:t>
      </w:r>
    </w:p>
    <w:p>
      <w:pPr>
        <w:pStyle w:val="BodyText"/>
      </w:pPr>
      <w:r>
        <w:t xml:space="preserve">There is no Good Grond of Comf in those things that you are seeknig Comf in tha you are Ready to be trusting in one thing and anothr &amp; to be flying to this &amp; that Refuge you seek Comf from it the Creat &amp; from your own Righ. but these things have not a solid Grond of Comf. for you here is no Just founda of quietn. from fear of Wr. &amp; Et. damna. tho they are no security from it here is no Groun nothing that Can Give Life to your soul nothing that Can Give Quicking Contenting satisfying Refreshmt to him that is weary . [Is. 28:12]</w:t>
      </w:r>
    </w:p>
    <w:p>
      <w:pPr>
        <w:pStyle w:val="SceneBreak"/>
      </w:pPr>
      <w:r>
        <w:t xml:space="preserve">* * *</w:t>
      </w:r>
    </w:p>
    <w:p>
      <w:pPr>
        <w:pStyle w:val="BodyText"/>
      </w:pPr>
      <w:r>
        <w:t xml:space="preserve">But in X there is sure Grond of such Peace a Peace &amp; Comf as you stand in need of in him is a a solid of unspeakeable Joy &amp; that because he was d . &amp; is alive &amp; --------------</w:t>
      </w:r>
    </w:p>
    <w:p>
      <w:pPr>
        <w:pStyle w:val="SceneBreak"/>
      </w:pPr>
      <w:r>
        <w:t xml:space="preserve">* * *</w:t>
      </w:r>
    </w:p>
    <w:p>
      <w:pPr>
        <w:pStyle w:val="BodyText"/>
      </w:pPr>
      <w:r>
        <w:t xml:space="preserve">It may There is as much Grond of Encouragem. in those things to unbelievers as th to Come to X as there is believers to Rejoice in X. It</w:t>
      </w:r>
    </w:p>
    <w:p>
      <w:pPr>
        <w:pStyle w:val="SceneBreak"/>
      </w:pPr>
      <w:r>
        <w:t xml:space="preserve">* * *</w:t>
      </w:r>
    </w:p>
    <w:p>
      <w:pPr>
        <w:pStyle w:val="BodyText"/>
      </w:pPr>
      <w:r>
        <w:t xml:space="preserve">It may well Encourage you to Come to X that he is one that was dead . that he is one that is so full of Grace &amp; Love ---------------- shall not he that had Grace Enoug to make </w:t>
      </w:r>
      <w:r>
        <w:rPr>
          <w:rStyle w:val="FootnoteReference"/>
        </w:rPr>
        <w:footnoteReference w:id="985"/>
      </w:r>
      <w:r>
        <w:t xml:space="preserve"> him willing to und Endure so much . have Enough to make him willing to accept of such a Poor unworthy Cre as you are Certainly the Contrary Consid. of Greatness of your sins need not affright you from Coming to a saviour that has been dead . &amp; that from love to poor unworthy sinners It may Encourage you to Come to X that he is one that was dead &amp; so has made attonemt for all sin. surely it was a Great thing for such an one as he to be dead for the Etern. son of G. to be Kill'd who how Great a thing is this &amp; who Can Conce express or Concieve you need not scruple whether it was a Great thing Enough to be done to satisfy for your sins . Tis true sin is an Great I Evil &amp; Cant be done away without some very Great things being but yet done but yet there is no need th of any thing Greater than this for the son of G. to be the the Creatour of the T to be Killed to be tormented to death by the Cruel hands of men Cruel m. &amp; to bear the Wr. of G. . doubtless you may safely Come to a sav. that undergone this .</w:t>
      </w:r>
    </w:p>
    <w:p>
      <w:pPr>
        <w:pStyle w:val="SceneBreak"/>
      </w:pPr>
      <w:r>
        <w:t xml:space="preserve">* * *</w:t>
      </w:r>
    </w:p>
    <w:p>
      <w:pPr>
        <w:pStyle w:val="BodyText"/>
      </w:pPr>
      <w:r>
        <w:t xml:space="preserve">so it is Grond of Encouragem . to you that X is aliv Come to X that X is alive as well as that he Ground of Comf to believers . is not that Just Ground of Encour. to you to Come to X &amp; trust in him </w:t>
      </w:r>
      <w:r>
        <w:rPr>
          <w:rStyle w:val="FootnoteReference"/>
        </w:rPr>
        <w:footnoteReference w:id="986"/>
      </w:r>
      <w:r>
        <w:t xml:space="preserve"> that G. has Given such a plain &amp; open testimony of his acept . of what X has d suffered as suffic. may not in Real Realeasing of him from the Grave in Giving him such an acquittance &amp; Rewarding of him with Etern . Life. mayn't this Justly make you bold to Go to X for the Pardon of your sins G. for the Pard of your sins through X that G. hims. has fin thus declared that X had suffered Enough &amp; that he did not desire that he shoud to attone for the sins of m. &amp; that he did not desire that he should suffer any more but would acquit him &amp; Reward him as having done his work . if X Yet Remain'd dead in the Grave you might be Excused in not trusting in him you would not be Cl</w:t>
      </w:r>
    </w:p>
    <w:p>
      <w:pPr>
        <w:pStyle w:val="SceneBreak"/>
      </w:pPr>
      <w:r>
        <w:t xml:space="preserve">* * *</w:t>
      </w:r>
    </w:p>
    <w:p>
      <w:pPr>
        <w:pStyle w:val="BodyText"/>
      </w:pPr>
      <w:r>
        <w:t xml:space="preserve">if X were dead &amp; Lost &amp; there w without any Resurrection you might be excused for not trusting in him you would not be blamed for not trusting in him . but . the Case is a dead saviour . that being dead hims. Could not Give Life to others but tis not so but he that you are Called to trust in is a Living sav. a saviour that Lives &amp; is the fount . of Life . a sav that lives to Recieve you &amp; take you into his Protection a sav. that lives &amp; stands as it were with the arms of his mercy open to Recieve you a sav. that lives &amp; is Ready to stand between G. &amp; you &amp; to make inter cession for you . a sav. that not only that Lives but lives in full Power to bestow Et. </w:t>
      </w:r>
      <w:r>
        <w:rPr>
          <w:rStyle w:val="FootnoteReference"/>
        </w:rPr>
        <w:footnoteReference w:id="987"/>
      </w:r>
      <w:r>
        <w:t xml:space="preserve"> Life to all that Come to him . one that lives in at Gods Ri . H in Heavenly Places . one that [Eph. 1:20] lives in supream dominion over Heaven &amp; Earth</w:t>
      </w:r>
    </w:p>
    <w:p>
      <w:pPr>
        <w:pStyle w:val="SceneBreak"/>
      </w:pPr>
      <w:r>
        <w:t xml:space="preserve">* * *</w:t>
      </w:r>
    </w:p>
    <w:p>
      <w:pPr>
        <w:pStyle w:val="BodyText"/>
      </w:pPr>
      <w:r>
        <w:t xml:space="preserve">It may be well well Encourage you to Come to X &amp; trust in him that he is one that lives in Possession of Etern . &amp; that hath it Given him to be Communicated to all that believe in him.</w:t>
      </w:r>
    </w:p>
    <w:p>
      <w:pPr>
        <w:pStyle w:val="SceneBreak"/>
      </w:pPr>
      <w:r>
        <w:t xml:space="preserve">* * *</w:t>
      </w:r>
    </w:p>
    <w:p>
      <w:pPr>
        <w:pStyle w:val="BodyText"/>
      </w:pPr>
      <w:r>
        <w:t xml:space="preserve">&amp; is it not it Good Ground for you to trust in X that he never shall die more . y we are warnd not to trust in Princes Ps 46 . 3 . 4 . not to Put our [i.e. Ps. 146:3-4] Trust in Princes nor in the s. of m. because his breath Goeth forth &amp; he Returneth to his Earth &amp; in that very day his thoghts Perish . if men be wise m. &amp; if they be Powerfull m. yet they bent to be trusted in because they will die. &amp; when they are dead they Cant help when their breath is Gone forth then what is become of their wisd &amp; strengh &amp; what a Case are they Life in that trusted in 'em &amp; theref we are warnd again in the 2d of Isai . 22 v. Cease ye from m --------------------------------- but it is not so with X he will nev is alive &amp; will Live forevermore if you will trust in him you'll be upon a sure founda. for he will forever live to be to take Care of you &amp; Give bestow Life upon you &amp; Everlastingly to maintain it.</w:t>
      </w:r>
    </w:p>
    <w:p>
      <w:pPr>
        <w:pStyle w:val="SceneBreak"/>
      </w:pPr>
      <w:r>
        <w:t xml:space="preserve">* * *</w:t>
      </w:r>
    </w:p>
    <w:p>
      <w:pPr>
        <w:pStyle w:val="BodyText"/>
      </w:pPr>
      <w:r>
        <w:t xml:space="preserve">be Exhorted theref to Come &amp; Put your Trust in this once dead but now living &amp; henceforth never dying saviour . </w:t>
      </w:r>
      <w:r>
        <w:rPr>
          <w:rStyle w:val="FootnoteReference"/>
        </w:rPr>
        <w:footnoteReference w:id="988"/>
      </w:r>
    </w:p>
    <w:p>
      <w:pPr>
        <w:pStyle w:val="SceneBreak"/>
      </w:pPr>
      <w:r>
        <w:t xml:space="preserve">* * *</w:t>
      </w:r>
    </w:p>
    <w:p>
      <w:pPr>
        <w:pStyle w:val="BodyText"/>
      </w:pPr>
      <w:r>
        <w:t xml:space="preserve">2 . To the Godly to be often in meditating on these things for their Comf you stand in need of Com this Comf the Comf that is to derived from this Original . for you are here in a wilderness a T of affliction &amp; sorrow . tis a wearisom Pilgrimage Especially to some to the Pe tis many a wearisom Day &amp; night that the Peop of G. meet with in the T . &amp; tis a wearisom Pilgrimage that they travel Especially some of them . tis what w X has forwarnd his discip . of in the T Ye shall have tr it that they must through much Trib. Enter into the King . of G. [Acts 14:22]</w:t>
      </w:r>
    </w:p>
    <w:p>
      <w:pPr>
        <w:pStyle w:val="SceneBreak"/>
      </w:pPr>
      <w:r>
        <w:t xml:space="preserve">* * *</w:t>
      </w:r>
    </w:p>
    <w:p>
      <w:pPr>
        <w:pStyle w:val="BodyText"/>
      </w:pPr>
      <w:r>
        <w:t xml:space="preserve">Tis in vain for you to seek Comf. in Earthly things for they Can't Give Rest G. never intended that his People shoud find Rest in Tly things No the soul of a Godly m. was typified by noahs dove that found no Rest on upon Earth for the sole of her foot. Coud find none till she Returnd to X the ark . that was a type of X . [Gen. 8:9]</w:t>
      </w:r>
    </w:p>
    <w:p>
      <w:pPr>
        <w:pStyle w:val="SceneBreak"/>
      </w:pPr>
      <w:r>
        <w:t xml:space="preserve">* * *</w:t>
      </w:r>
    </w:p>
    <w:p>
      <w:pPr>
        <w:pStyle w:val="BodyText"/>
      </w:pPr>
      <w:r>
        <w:t xml:space="preserve">tis often so that the Godly do wan too much wander from X they Go from the ark to and fro seeking Rest in the things of the T. but they never find it till they Return again to X him . be Exhorted theref. to Cleave to X &amp; not to seek Comf. in other things . tis not designd that the Godly shoud have their Comf in things here below it is to be fetched from above from the Contempla. of things that are there X X who is there they it was designd that they shoud have their Eye above </w:t>
      </w:r>
      <w:r>
        <w:rPr>
          <w:rStyle w:val="FootnoteReference"/>
        </w:rPr>
        <w:footnoteReference w:id="989"/>
      </w:r>
      <w:r>
        <w:t xml:space="preserve"> fix'd o upon X &amp; &amp; that from him they should have their Comf . X has told his People Joh 16. 33. in the T ye shall have troub. in me Ye shall have Peace the theref believe that that X has spoken for tis Certainly true if your hart forsakes X &amp; seeks Comf in the things of the T you shall surely be disapp. for in the T ye shall have trib. but if you Cleave to X &amp; Keep Close &amp; be Conversant with you shall surely find that this is the way to Peace . &amp; Particularly be much in Contemplating of those things tha of X that mentione are spoken of in the doc. viz that how that X was dead &amp; is alive &amp; lives forever more . think of those things Particularly X does as truly in times of affliction. this is they may be a solid support under any afflic . that X End was dead &amp; died under so much suff. Endured such Great afflic . for us our sakes thi &amp; hav &amp; has thereby taken away the Curse &amp; sting of afflic . &amp; turnd em into blessings &amp; that he is alive to Pity us &amp; interceed for us &amp; help us &amp; that he lives forever to be a more durable Portion than . Earthly things</w:t>
      </w:r>
    </w:p>
    <w:p>
      <w:pPr>
        <w:pStyle w:val="SceneBreak"/>
      </w:pPr>
      <w:r>
        <w:t xml:space="preserve">* * *</w:t>
      </w:r>
    </w:p>
    <w:p>
      <w:pPr>
        <w:pStyle w:val="BodyText"/>
      </w:pPr>
      <w:r>
        <w:t xml:space="preserve">It may be is a blessed support against the Fears of death that X was dead . --- take away sins sting of death . ---- deliv. from scond death that that shoud not follow the [Rev. 20:14] first first ------ &amp; purchasd a Crown of Life. </w:t>
      </w:r>
      <w:r>
        <w:rPr>
          <w:rStyle w:val="FootnoteReference"/>
        </w:rPr>
        <w:footnoteReference w:id="990"/>
      </w:r>
      <w:r>
        <w:t xml:space="preserve"> [Jas. 1:12]</w:t>
      </w:r>
    </w:p>
    <w:p>
      <w:pPr>
        <w:pStyle w:val="SceneBreak"/>
      </w:pPr>
      <w:r>
        <w:t xml:space="preserve">* * *</w:t>
      </w:r>
    </w:p>
    <w:p>
      <w:pPr>
        <w:pStyle w:val="BodyText"/>
      </w:pPr>
      <w:r>
        <w:t xml:space="preserve">&amp; that he is alive ----- tho we shall be dead yet our Redeemer lives . -------- to take Care of our departig sp. Re Recieve them ----- make em happy . ----- take Care of our dust to Raise it . this was a Comf . to Job 19 . I Know that my Redeemer Liveth . --------------------------</w:t>
      </w:r>
    </w:p>
    <w:p>
      <w:pPr>
        <w:pStyle w:val="SceneBreak"/>
      </w:pPr>
      <w:r>
        <w:t xml:space="preserve">* * *</w:t>
      </w:r>
    </w:p>
    <w:p>
      <w:pPr>
        <w:pStyle w:val="BodyText"/>
      </w:pPr>
      <w:r>
        <w:t xml:space="preserve">Great Comf under fear of d. that X shall not die &amp; theref we tho we die die as to bodily Life . never die as to the Life of souls --- which is far better ---- Raised again &amp; then as he was &amp; then never die more . -----------</w:t>
      </w:r>
    </w:p>
    <w:p>
      <w:pPr>
        <w:pStyle w:val="SceneBreak"/>
      </w:pPr>
      <w:r>
        <w:t xml:space="preserve">* * *</w:t>
      </w:r>
    </w:p>
    <w:p>
      <w:pPr>
        <w:pStyle w:val="BodyText"/>
      </w:pPr>
      <w:r>
        <w:t xml:space="preserve">Our Happiness on a better founda then our Present ["Our" diff. ink] frail mortal Life --- the it has the Immortal Life of our Redeemer . --- tho our bodies are dead y yet we are Alive . our life hid with X in G. ====== that when he who is our Life shall appear we --------- [Col. 3:3-4]</w:t>
      </w:r>
    </w:p>
    <w:p>
      <w:pPr>
        <w:pStyle w:val="SceneBreak"/>
      </w:pPr>
      <w:r>
        <w:t xml:space="preserve">* * *</w:t>
      </w:r>
    </w:p>
    <w:p>
      <w:pPr>
        <w:pStyle w:val="BodyText"/>
      </w:pPr>
      <w:r>
        <w:t xml:space="preserve">X says to Every Godly m. in this assembly as truly &amp; Really as he did to John . Fear not I am he ---------------------------------------- &amp; &amp; Every truly Godly m. has Cause to Rejoice as he did at those Comfortable words .</w:t>
      </w:r>
    </w:p>
    <w:p>
      <w:pPr>
        <w:pStyle w:val="SceneBreak"/>
      </w:pPr>
      <w:r>
        <w:t xml:space="preserve">* * *</w:t>
      </w:r>
    </w:p>
    <w:p>
      <w:pPr>
        <w:pStyle w:val="BodyText"/>
      </w:pPr>
      <w:r>
        <w:t xml:space="preserve">But I will mention three things that are needf in order to you Your the medita .on these things being for your Comf 1 . you must believe them . must not be Ign. </w:t>
      </w:r>
      <w:r>
        <w:rPr>
          <w:rStyle w:val="FootnoteReference"/>
        </w:rPr>
        <w:footnoteReference w:id="991"/>
      </w:r>
      <w:r>
        <w:t xml:space="preserve"> of them must see them with a sp. Eye . . if you dont believe that X was dead &amp; is alive &amp; --------------- they Cant yield you any Comf.</w:t>
      </w:r>
    </w:p>
    <w:p>
      <w:pPr>
        <w:pStyle w:val="SceneBreak"/>
      </w:pPr>
      <w:r>
        <w:t xml:space="preserve">* * *</w:t>
      </w:r>
    </w:p>
    <w:p>
      <w:pPr>
        <w:pStyle w:val="BodyText"/>
      </w:pPr>
      <w:r>
        <w:t xml:space="preserve">theref you must Endeav. to Get an Acq . with X &amp; then you will believe these things of him</w:t>
      </w:r>
    </w:p>
    <w:p>
      <w:pPr>
        <w:pStyle w:val="SceneBreak"/>
      </w:pPr>
      <w:r>
        <w:t xml:space="preserve">* * *</w:t>
      </w:r>
    </w:p>
    <w:p>
      <w:pPr>
        <w:pStyle w:val="BodyText"/>
      </w:pPr>
      <w:r>
        <w:t xml:space="preserve">m Naturally m. dont Reallize . ---- X is alive -------- in Heaven R . H . of G. -- unseen -- only Report of Gods word ---</w:t>
      </w:r>
    </w:p>
    <w:p>
      <w:pPr>
        <w:pStyle w:val="SceneBreak"/>
      </w:pPr>
      <w:r>
        <w:t xml:space="preserve">* * *</w:t>
      </w:r>
    </w:p>
    <w:p>
      <w:pPr>
        <w:pStyle w:val="BodyText"/>
      </w:pPr>
      <w:r>
        <w:t xml:space="preserve">O you must Labor to Get as a that faith that whereby see things that are Invisib. ----- suss subst . of thing Evid of things not seen. [Heb. 11:11]</w:t>
      </w:r>
    </w:p>
    <w:p>
      <w:pPr>
        <w:pStyle w:val="SceneBreak"/>
      </w:pPr>
      <w:r>
        <w:t xml:space="preserve">* * *</w:t>
      </w:r>
    </w:p>
    <w:p>
      <w:pPr>
        <w:pStyle w:val="BodyText"/>
      </w:pPr>
      <w:r>
        <w:t xml:space="preserve">2 . you must be in the Excercise of Love to X ---- needf in order to you Rejoicing in his Life . &amp; happiness . ----- that Refreshed in his Refreshmt . ------ the discip woud not have Rejoiced so ------ if not love to X --</w:t>
      </w:r>
    </w:p>
    <w:p>
      <w:pPr>
        <w:pStyle w:val="SceneBreak"/>
      </w:pPr>
      <w:r>
        <w:t xml:space="preserve">* * *</w:t>
      </w:r>
    </w:p>
    <w:p>
      <w:pPr>
        <w:pStyle w:val="BodyText"/>
      </w:pPr>
      <w:r>
        <w:t xml:space="preserve">if here X be dear to you . --- your friend . R youll Rejoice that --------------- if you have Chosen him for -- portion . -- place happi ness . in Beholding him seeing his Glo .&amp; ---- --------- then youll Rejoice that he now lives forever for you forever to Enjoy him 3 . it will Greatly Contrib . to it your Comf </w:t>
      </w:r>
      <w:r>
        <w:rPr>
          <w:rStyle w:val="FootnoteReference"/>
        </w:rPr>
        <w:footnoteReference w:id="992"/>
      </w:r>
      <w:r>
        <w:t xml:space="preserve"> in these things if you have a live sense Clear Evid of you int. in X . . Rejoice that [-] Comf he was was . ----- because you have the Benef .of his d. --- died out of Love to you -- -- for your Good . --- your sins attond for by it ---------</w:t>
      </w:r>
    </w:p>
    <w:p>
      <w:pPr>
        <w:pStyle w:val="SceneBreak"/>
      </w:pPr>
      <w:r>
        <w:t xml:space="preserve">* * *</w:t>
      </w:r>
    </w:p>
    <w:p>
      <w:pPr>
        <w:pStyle w:val="BodyText"/>
      </w:pPr>
      <w:r>
        <w:t xml:space="preserve">alive ----- Lives for them -- --- to make Intercession ---- to take Care of wellfare ----- took Possession in your name ---- to be Enjoyed by you -- ----</w:t>
      </w:r>
    </w:p>
    <w:p>
      <w:pPr>
        <w:pStyle w:val="SceneBreak"/>
      </w:pPr>
      <w:r>
        <w:t xml:space="preserve">* * *</w:t>
      </w:r>
    </w:p>
    <w:p>
      <w:pPr>
        <w:pStyle w:val="BodyText"/>
      </w:pPr>
      <w:r>
        <w:t xml:space="preserve">Lives forevermore . ---- Communion in his Life . &amp; that he lives forever you also shall live forever with him &amp; in the Enjoym .of him</w:t>
      </w:r>
    </w:p>
    <w:p>
      <w:pPr>
        <w:pStyle w:val="SceneBreak"/>
      </w:pPr>
      <w:r>
        <w:t xml:space="preserve">* * *</w:t>
      </w:r>
    </w:p>
    <w:p>
      <w:pPr>
        <w:pStyle w:val="SceneBreak"/>
      </w:pPr>
      <w:r>
        <w:t xml:space="preserve">* * *</w:t>
      </w:r>
    </w:p>
    <w:p>
      <w:pPr>
        <w:pStyle w:val="BodyText"/>
      </w:pPr>
      <w:r>
        <w:t xml:space="preserve">In Profitable Profit of the Inhabitants of this Place who were wont to be his Hearers [remainder of page blank] particulars what has been said may be </w:t>
      </w:r>
      <w:r>
        <w:rPr>
          <w:rStyle w:val="FootnoteReference"/>
        </w:rPr>
        <w:footnoteReference w:id="993"/>
      </w:r>
      <w:r>
        <w:t xml:space="preserve"> matter of Comfort &amp; profitable Improvemt to those more especially concerned in &amp; assured by this late awful Re stroke of Gods Holy s in takng ---------- away Com</w:t>
      </w:r>
    </w:p>
    <w:p>
      <w:pPr>
        <w:pStyle w:val="SceneBreak"/>
      </w:pPr>
      <w:r>
        <w:t xml:space="preserve">* * *</w:t>
      </w:r>
    </w:p>
    <w:p>
      <w:pPr>
        <w:pStyle w:val="BodyText"/>
      </w:pPr>
      <w:r>
        <w:t xml:space="preserve">comfort to the near Relatives or The Family of death is Removd ---- sting of afflic</w:t>
      </w:r>
    </w:p>
    <w:p>
      <w:pPr>
        <w:pStyle w:val="SceneBreak"/>
      </w:pPr>
      <w:r>
        <w:t xml:space="preserve">* * *</w:t>
      </w:r>
    </w:p>
    <w:p>
      <w:pPr>
        <w:pStyle w:val="BodyText"/>
      </w:pPr>
      <w:r>
        <w:t xml:space="preserve">In that X lives they that his saints that are removed live</w:t>
      </w:r>
    </w:p>
    <w:p>
      <w:pPr>
        <w:pStyle w:val="SceneBreak"/>
      </w:pPr>
      <w:r>
        <w:t xml:space="preserve">* * *</w:t>
      </w:r>
    </w:p>
    <w:p>
      <w:pPr>
        <w:pStyle w:val="BodyText"/>
      </w:pPr>
      <w:r>
        <w:t xml:space="preserve">In that he lives the Fountain lives</w:t>
      </w:r>
    </w:p>
    <w:p>
      <w:pPr>
        <w:pStyle w:val="SceneBreak"/>
      </w:pPr>
      <w:r>
        <w:t xml:space="preserve">* * *</w:t>
      </w:r>
    </w:p>
    <w:p>
      <w:pPr>
        <w:pStyle w:val="BodyText"/>
      </w:pPr>
      <w:r>
        <w:t xml:space="preserve">This may properly considerd by those that belong to this seminary ----- Instructors &amp; warning Instr subordinate Instructors &amp; students --- deprived of their Father ------- tis to be hoped from what we have lately Heard ---- that a number of you belong to X. ---- was but an Instrumency</w:t>
      </w:r>
    </w:p>
    <w:p>
      <w:pPr>
        <w:pStyle w:val="SceneBreak"/>
      </w:pPr>
      <w:r>
        <w:t xml:space="preserve">* * *</w:t>
      </w:r>
    </w:p>
    <w:p>
      <w:pPr>
        <w:pStyle w:val="BodyText"/>
      </w:pPr>
      <w:r>
        <w:t xml:space="preserve">Has Great Head of the Chh. --- has the Care all such seminaries ---- He Has been as we hope your Instructr ------</w:t>
      </w:r>
    </w:p>
    <w:p>
      <w:pPr>
        <w:pStyle w:val="Heading2"/>
      </w:pPr>
      <w:bookmarkStart w:name="heading_339_matt_16_26_b" w:id="63"/>
      <w:r>
        <w:t xml:space="preserve">339. Matt. 16:26(b)</w:t>
      </w:r>
      <w:bookmarkEnd w:id="63"/>
    </w:p>
    <w:p>
      <w:pPr>
        <w:pStyle w:val="Heading2"/>
      </w:pPr>
      <w:bookmarkStart w:name="heading_339_matt_16_26c_10_34_trans" w:id="64"/>
      <w:r>
        <w:t xml:space="preserve">339.Matt. 16'26c(10_34) trans</w:t>
      </w:r>
      <w:bookmarkEnd w:id="64"/>
    </w:p>
    <w:p>
      <w:pPr>
        <w:pStyle w:val="BodyText"/>
      </w:pPr>
      <w:r>
        <w:t xml:space="preserve">Jonathan Edwards</w:t>
      </w:r>
    </w:p>
    <w:p>
      <w:pPr>
        <w:pStyle w:val="BodyText"/>
      </w:pPr>
      <w:r>
        <w:t xml:space="preserve">Oct 1734</w:t>
      </w:r>
    </w:p>
    <w:p>
      <w:pPr>
        <w:pStyle w:val="SceneBreak"/>
      </w:pPr>
      <w:r>
        <w:t xml:space="preserve">* * *</w:t>
      </w:r>
    </w:p>
    <w:p>
      <w:pPr>
        <w:pStyle w:val="BodyText"/>
      </w:pPr>
      <w:r>
        <w:t xml:space="preserve">math 16. 26. For what is a m. Profited if he shall Gain the whole T &amp; Loose his own soul or what shall a m. Give in Exchange for his soul</w:t>
      </w:r>
    </w:p>
    <w:p>
      <w:pPr>
        <w:pStyle w:val="SceneBreak"/>
      </w:pPr>
      <w:r>
        <w:t xml:space="preserve">* * *</w:t>
      </w:r>
    </w:p>
    <w:p>
      <w:pPr>
        <w:pStyle w:val="BodyText"/>
      </w:pPr>
      <w:r>
        <w:t xml:space="preserve">X had been telling his disciples how he must Go unto Jerusalem &amp; suffer many things of the Elders &amp; Chief Priests &amp; scribes &amp; be Killed and be Raised [Mt. 16:21f] again the third day This was surprizing &amp; &amp; it seems that he told them of his death then more plainly than Ever he had done before .</w:t>
      </w:r>
    </w:p>
    <w:p>
      <w:pPr>
        <w:pStyle w:val="SceneBreak"/>
      </w:pPr>
      <w:r>
        <w:t xml:space="preserve">* * *</w:t>
      </w:r>
    </w:p>
    <w:p>
      <w:pPr>
        <w:pStyle w:val="BodyText"/>
      </w:pPr>
      <w:r>
        <w:t xml:space="preserve">&amp; it was surprizing unexpected news to the disciples who expected that X should Reign in Great Earthly Properity &amp; Expected that they should share with him in that Earthly Prosperity upon this X takes Occasion to tell them that if any . will Come after him quite Contrary to these notions that they had Entertain'd that if any m. would Come after him ------------------ &amp; that whosoever would save his Life should Loose it ------------ this was strange doc to those that had been so full of Expectations of Reigning with X in Earthly pomp &amp; Glory &amp; Prosperity. &amp; then X adds the words of the Text to show the disciples how little Tly Prosperity is to be valued in Comparison of the Prosperity of the soul. they had been full of Expecta. of an Xs being a temporal Prince &amp; their Reigning with him in an Earthly Kingd. but X teach in the text teaches them that if they should should if they have it according to their Expecta. if he should Conquer the T the for them &amp; set em to be Earthly monarches &amp; they should </w:t>
      </w:r>
      <w:r>
        <w:rPr>
          <w:rStyle w:val="FootnoteReference"/>
        </w:rPr>
        <w:footnoteReference w:id="994"/>
      </w:r>
      <w:r>
        <w:t xml:space="preserve"> Rule over wh vast Kingdoms yea if they shoud Gain the whole T this would be but of little Importance to em in Comparison of the wellfare of their souls . if they shoud Gain all &amp; Loose their souls it would Profit them nothing .</w:t>
      </w:r>
    </w:p>
    <w:p>
      <w:pPr>
        <w:pStyle w:val="SceneBreak"/>
      </w:pPr>
      <w:r>
        <w:t xml:space="preserve">* * *</w:t>
      </w:r>
    </w:p>
    <w:p>
      <w:pPr>
        <w:pStyle w:val="BodyText"/>
      </w:pPr>
      <w:r>
        <w:t xml:space="preserve">X did not Come to bring em to Earthly Prosperity to set up to set em up as Kings over this T &amp; Earthly Kings &amp; Give em the Possession of this T as they Expected but he Came to save their souls . which was of Infinitely Greater Importance .</w:t>
      </w:r>
    </w:p>
    <w:p>
      <w:pPr>
        <w:pStyle w:val="SceneBreak"/>
      </w:pPr>
      <w:r>
        <w:t xml:space="preserve">* * *</w:t>
      </w:r>
    </w:p>
    <w:p>
      <w:pPr>
        <w:pStyle w:val="BodyText"/>
      </w:pPr>
      <w:r>
        <w:t xml:space="preserve">if they should have all their expectata . &amp; as to Earthly Glo. &amp; &amp; wealth &amp; much more &amp; their souls should not be saved it would not avail them any thing all of it was &amp; all of it would not be suffic to offer as a price to Redeem their souls . The Preferableness of the salva. of the soul to Tly Prosperity is here set forth by two things The Preciousn. of the soul is here set forth by two things</w:t>
      </w:r>
    </w:p>
    <w:p>
      <w:pPr>
        <w:pStyle w:val="SceneBreak"/>
      </w:pPr>
      <w:r>
        <w:t xml:space="preserve">* * *</w:t>
      </w:r>
    </w:p>
    <w:p>
      <w:pPr>
        <w:pStyle w:val="ListText"/>
        <w:numPr>
          <w:ilvl w:val="0"/>
          <w:numId w:val="3"/>
        </w:numPr>
      </w:pPr>
      <w:r>
        <w:t xml:space="preserve">That if he would not be Profited if he should Gain the whole T &amp; Loose his soul .</w:t>
      </w:r>
    </w:p>
    <w:p>
      <w:pPr>
        <w:pStyle w:val="SceneBreak"/>
      </w:pPr>
      <w:r>
        <w:t xml:space="preserve">* * *</w:t>
      </w:r>
    </w:p>
    <w:p>
      <w:pPr>
        <w:pStyle w:val="BodyText"/>
      </w:pPr>
      <w:r>
        <w:t xml:space="preserve">2 . That if he had all the T the whole T it would not be sufficient to offer as a Price for the soul . this is what is signified by the Latter expression what shall a m. Give in Exchan ------ ---- i. e what shall a m. Give to buy his buy or Purchase his soul with . to Give one thing in Exchange for another to purchase a the any thing is to Give one thing in ExChange for another . so this is what seems to be </w:t>
      </w:r>
      <w:r>
        <w:rPr>
          <w:rStyle w:val="FootnoteReference"/>
        </w:rPr>
        <w:footnoteReference w:id="995"/>
      </w:r>
      <w:r>
        <w:t xml:space="preserve"> Intended here what is i what has any m. that [later vertical xo?] is sufficient to Give in exchange for his Change as a price wherewith to Ran buy or Redeem when Lost &amp; if he had the whole T it would not be suffic. .</w:t>
      </w:r>
    </w:p>
    <w:p>
      <w:pPr>
        <w:pStyle w:val="SceneBreak"/>
      </w:pPr>
      <w:r>
        <w:t xml:space="preserve">* * *</w:t>
      </w:r>
    </w:p>
    <w:p>
      <w:pPr>
        <w:pStyle w:val="BodyText"/>
      </w:pPr>
      <w:r>
        <w:t xml:space="preserve">The Preciousness of any thing above other things will appear by Considering of it either as to be sold to be sold a or to be bought . the Preciousness of any thing to be sold above a . if it be Considerd to as to be sold for other things then the unprofitableness of it appears Preciousness of it above those other things appears in the unprofitableness of the Bargain if it be Compared with other things the other way viz by Considering other it as to be bought with it other things then the Preciousness of it appears above other them by their Insufficiency to Pur buy it</w:t>
      </w:r>
    </w:p>
    <w:p>
      <w:pPr>
        <w:pStyle w:val="SceneBreak"/>
      </w:pPr>
      <w:r>
        <w:t xml:space="preserve">* * *</w:t>
      </w:r>
    </w:p>
    <w:p>
      <w:pPr>
        <w:pStyle w:val="BodyText"/>
      </w:pPr>
      <w:r>
        <w:t xml:space="preserve">The soul is The Preciousness of the soul is set forth in this verse both these ways. viz it is first set forth as being more Precious than the whole world. it is first set forth by the up unprofitableness of the bargain in Case that it should be sold for the Whole T what is a m . Profited if he Gain the whole T.</w:t>
      </w:r>
    </w:p>
    <w:p>
      <w:pPr>
        <w:pStyle w:val="SceneBreak"/>
      </w:pPr>
      <w:r>
        <w:t xml:space="preserve">* * *</w:t>
      </w:r>
    </w:p>
    <w:p>
      <w:pPr>
        <w:pStyle w:val="BodyText"/>
      </w:pPr>
      <w:r>
        <w:t xml:space="preserve">&amp; then nextly it is set forth by the Insufficiency of any thing in the T or the of the whole T to buy it or Redeem it in that Last Expression what shall a m. Give in Exch ---- vid next p.</w:t>
      </w:r>
    </w:p>
    <w:p>
      <w:pPr>
        <w:pStyle w:val="SceneBreak"/>
      </w:pPr>
      <w:r>
        <w:t xml:space="preserve">* * *</w:t>
      </w:r>
    </w:p>
    <w:p>
      <w:pPr>
        <w:pStyle w:val="BodyText"/>
      </w:pPr>
      <w:r>
        <w:t xml:space="preserve">I shall theref take these two things Contained in the words as two doc. or heads of discourse . viz </w:t>
      </w:r>
      <w:r>
        <w:rPr>
          <w:rStyle w:val="FootnoteReference"/>
        </w:rPr>
        <w:footnoteReference w:id="996"/>
      </w:r>
    </w:p>
    <w:p>
      <w:pPr>
        <w:pStyle w:val="SceneBreak"/>
      </w:pPr>
      <w:r>
        <w:t xml:space="preserve">* * *</w:t>
      </w:r>
    </w:p>
    <w:p>
      <w:pPr>
        <w:pStyle w:val="BodyText"/>
      </w:pPr>
      <w:r>
        <w:t xml:space="preserve">1 doc 1 . If a m would not be Profited if he should Gain the whole T &amp; Loose his soul</w:t>
      </w:r>
    </w:p>
    <w:p>
      <w:pPr>
        <w:pStyle w:val="SceneBreak"/>
      </w:pPr>
      <w:r>
        <w:t xml:space="preserve">* * *</w:t>
      </w:r>
    </w:p>
    <w:p>
      <w:pPr>
        <w:pStyle w:val="BodyText"/>
      </w:pPr>
      <w:r>
        <w:t xml:space="preserve">doc 2. That if a m. had the Whole he would not have wherewith wi to offer for the Redemption of his soul</w:t>
      </w:r>
    </w:p>
    <w:p>
      <w:pPr>
        <w:pStyle w:val="SceneBreak"/>
      </w:pPr>
      <w:r>
        <w:t xml:space="preserve">* * *</w:t>
      </w:r>
    </w:p>
    <w:p>
      <w:pPr>
        <w:pStyle w:val="BodyText"/>
      </w:pPr>
      <w:r>
        <w:t xml:space="preserve">in the one Case is former Part is set forth the up unprofitableness of the Gain in bargain in Case the soul be Exchanged for other things in the Latter Part is set forth the Insufficiency of the whole T to be Given in Case the whole T be to be Exchanged for the soul.</w:t>
      </w:r>
    </w:p>
    <w:p>
      <w:pPr>
        <w:pStyle w:val="SceneBreak"/>
      </w:pPr>
      <w:r>
        <w:t xml:space="preserve">* * *</w:t>
      </w:r>
    </w:p>
    <w:p>
      <w:pPr>
        <w:pStyle w:val="BodyText"/>
      </w:pPr>
      <w:r>
        <w:t xml:space="preserve">in the former Part is set forth the unprofitable ness of the Gain in Case in the Latter part is set forth the Irreparableness of the Loss .</w:t>
      </w:r>
    </w:p>
    <w:p>
      <w:pPr>
        <w:pStyle w:val="SceneBreak"/>
      </w:pPr>
      <w:r>
        <w:t xml:space="preserve">* * *</w:t>
      </w:r>
    </w:p>
    <w:p>
      <w:pPr>
        <w:pStyle w:val="BodyText"/>
      </w:pPr>
      <w:r>
        <w:t xml:space="preserve">Tis the former of these only that I would speak to at this Time . viz . --------------------</w:t>
      </w:r>
    </w:p>
    <w:p>
      <w:pPr>
        <w:pStyle w:val="SceneBreak"/>
      </w:pPr>
      <w:r>
        <w:t xml:space="preserve">* * *</w:t>
      </w:r>
    </w:p>
    <w:p>
      <w:pPr>
        <w:pStyle w:val="BodyText"/>
      </w:pPr>
      <w:r>
        <w:t xml:space="preserve">This doc is True in two senses 1 as that if a m should Loose his part with or Loose his soul for the sake of the Gain of the whole T it would be an unprofitable &amp; or Loosing bargain . &amp; .</w:t>
      </w:r>
    </w:p>
    <w:p>
      <w:pPr>
        <w:pStyle w:val="SceneBreak"/>
      </w:pPr>
      <w:r>
        <w:t xml:space="preserve">* * *</w:t>
      </w:r>
    </w:p>
    <w:p>
      <w:pPr>
        <w:pStyle w:val="BodyText"/>
      </w:pPr>
      <w:r>
        <w:t xml:space="preserve">2 That if a m. that Looses his soul should Gain the whole T .would be no Profit to such a m. i. e it would not only not be Profit Enough to make up for his Loss in Loosing his soul but it would be no Profit at all he not only would not Recieve enough to make it not a Loosing bargain . but Consider he what doc. I. The whole T is not a sufficient Price to receive to make up for the loss of the soul. doc. II. The whole T could not when once the soul is lost the whole T cant would not be a sufficient Price to give to recover it</w:t>
      </w:r>
    </w:p>
    <w:p>
      <w:pPr>
        <w:pStyle w:val="SceneBreak"/>
      </w:pPr>
      <w:r>
        <w:t xml:space="preserve">* * *</w:t>
      </w:r>
    </w:p>
    <w:p>
      <w:pPr>
        <w:pStyle w:val="BodyText"/>
      </w:pPr>
      <w:r>
        <w:t xml:space="preserve">doc. I. two Prop. 1. 2. Prop. I. 1 Briefly show in what extent in it may be said that the </w:t>
      </w:r>
      <w:r>
        <w:t xml:space="preserve">&lt;gain of the&gt;</w:t>
      </w:r>
      <w:r>
        <w:t xml:space="preserve"> whole T would be a vastly unequal to the Loss </w:t>
      </w:r>
      <w:r>
        <w:t xml:space="preserve">&lt;damage sustaind by the Loss&gt;</w:t>
      </w:r>
      <w:r>
        <w:t xml:space="preserve"> of the soul. 2. give the Reasons</w:t>
      </w:r>
    </w:p>
    <w:p>
      <w:pPr>
        <w:pStyle w:val="SceneBreak"/>
      </w:pPr>
      <w:r>
        <w:t xml:space="preserve">* * *</w:t>
      </w:r>
    </w:p>
    <w:p>
      <w:pPr>
        <w:pStyle w:val="BodyText"/>
      </w:pPr>
      <w:r>
        <w:t xml:space="preserve">I. 1. The all that tis possible a particular Person </w:t>
      </w:r>
      <w:r>
        <w:t xml:space="preserve">&lt;could&gt;</w:t>
      </w:r>
      <w:r>
        <w:t xml:space="preserve"> should enjoy in the T during his Life . if he were possessd of the whole of it.</w:t>
      </w:r>
    </w:p>
    <w:p>
      <w:pPr>
        <w:pStyle w:val="SceneBreak"/>
      </w:pPr>
      <w:r>
        <w:t xml:space="preserve">* * *</w:t>
      </w:r>
    </w:p>
    <w:p>
      <w:pPr>
        <w:pStyle w:val="BodyText"/>
      </w:pPr>
      <w:r>
        <w:t xml:space="preserve">2 The whole that all that are in the World enjoy put each one the Hap the Tly Happiness of all together</w:t>
      </w:r>
    </w:p>
    <w:p>
      <w:pPr>
        <w:pStyle w:val="SceneBreak"/>
      </w:pPr>
      <w:r>
        <w:t xml:space="preserve">* * *</w:t>
      </w:r>
    </w:p>
    <w:p>
      <w:pPr>
        <w:pStyle w:val="ListText"/>
        <w:numPr>
          <w:ilvl w:val="0"/>
          <w:numId w:val="4"/>
        </w:numPr>
      </w:pPr>
      <w:r>
        <w:t xml:space="preserve">all that is possible to be Enjoyed in the T by one or many </w:t>
      </w:r>
      <w:r>
        <w:rPr>
          <w:rStyle w:val="FootnoteReference"/>
        </w:rPr>
        <w:footnoteReference w:id="997"/>
      </w:r>
    </w:p>
    <w:p>
      <w:pPr>
        <w:pStyle w:val="BodyText"/>
      </w:pPr>
      <w:r>
        <w:t xml:space="preserve">[next 4 leaves 1749 addition] 4 if a man coud Enjoy all this so not only during his Life but so long as the TContinues.</w:t>
      </w:r>
    </w:p>
    <w:p>
      <w:pPr>
        <w:pStyle w:val="SceneBreak"/>
      </w:pPr>
      <w:r>
        <w:t xml:space="preserve">* * *</w:t>
      </w:r>
    </w:p>
    <w:p>
      <w:pPr>
        <w:pStyle w:val="BodyText"/>
      </w:pPr>
      <w:r>
        <w:t xml:space="preserve">Thus if we take the expression the whole T in the utmost extent in which it can be understood. </w:t>
      </w:r>
      <w:r>
        <w:rPr>
          <w:rStyle w:val="FootnoteReference"/>
        </w:rPr>
        <w:footnoteReference w:id="998"/>
      </w:r>
    </w:p>
    <w:p>
      <w:pPr>
        <w:pStyle w:val="BodyText"/>
      </w:pPr>
      <w:r>
        <w:rPr>
          <w:rStyle w:val="FootnoteReference"/>
        </w:rPr>
        <w:footnoteReference w:id="999"/>
      </w:r>
    </w:p>
    <w:p>
      <w:pPr>
        <w:pStyle w:val="BodyText"/>
      </w:pPr>
      <w:r>
        <w:rPr>
          <w:rStyle w:val="FootnoteReference"/>
        </w:rPr>
        <w:footnoteReference w:id="1000"/>
      </w:r>
    </w:p>
    <w:p>
      <w:pPr>
        <w:pStyle w:val="BodyText"/>
      </w:pPr>
      <w:r>
        <w:t xml:space="preserve">matt. 16. 26. 1 In what Respects the soul ma of ma ma of a man may be said to be lost</w:t>
      </w:r>
    </w:p>
    <w:p>
      <w:pPr>
        <w:pStyle w:val="SceneBreak"/>
      </w:pPr>
      <w:r>
        <w:t xml:space="preserve">* * *</w:t>
      </w:r>
    </w:p>
    <w:p>
      <w:pPr>
        <w:pStyle w:val="BodyText"/>
      </w:pPr>
      <w:r>
        <w:t xml:space="preserve">2 doc. II. when once the soul is Lost . the whole cannot be a sufficient Price to Recover it give to Recover it I. In what Respect The soul of any man may be said to be lost II. That when once the soul is Lost. show the whole T cannot be a sufficient Price to give to recover it with the.</w:t>
      </w:r>
    </w:p>
    <w:p>
      <w:pPr>
        <w:pStyle w:val="SceneBreak"/>
      </w:pPr>
      <w:r>
        <w:t xml:space="preserve">* * *</w:t>
      </w:r>
    </w:p>
    <w:p>
      <w:pPr>
        <w:pStyle w:val="BodyText"/>
      </w:pPr>
      <w:r>
        <w:t xml:space="preserve">III Reasons.</w:t>
      </w:r>
    </w:p>
    <w:p>
      <w:pPr>
        <w:pStyle w:val="SceneBreak"/>
      </w:pPr>
      <w:r>
        <w:t xml:space="preserve">* * *</w:t>
      </w:r>
    </w:p>
    <w:p>
      <w:pPr>
        <w:pStyle w:val="BodyText"/>
      </w:pPr>
      <w:r>
        <w:t xml:space="preserve">I. In what sense 1. as. as the souls of fallen men are by nature in a lost state </w:t>
      </w:r>
      <w:r>
        <w:rPr>
          <w:rStyle w:val="FootnoteReference"/>
        </w:rPr>
        <w:footnoteReference w:id="1001"/>
      </w:r>
    </w:p>
    <w:p>
      <w:pPr>
        <w:pStyle w:val="BodyText"/>
      </w:pPr>
      <w:r>
        <w:rPr>
          <w:rStyle w:val="FootnoteReference"/>
        </w:rPr>
        <w:footnoteReference w:id="1002"/>
      </w:r>
    </w:p>
    <w:p>
      <w:pPr>
        <w:pStyle w:val="BodyText"/>
      </w:pPr>
      <w:r>
        <w:rPr>
          <w:rStyle w:val="FootnoteReference"/>
        </w:rPr>
        <w:footnoteReference w:id="1003"/>
      </w:r>
    </w:p>
    <w:p>
      <w:pPr>
        <w:pStyle w:val="BodyText"/>
      </w:pPr>
      <w:r>
        <w:t xml:space="preserve">2 . as Those are lost that given up of G. to Judicial Hardness</w:t>
      </w:r>
    </w:p>
    <w:p>
      <w:pPr>
        <w:pStyle w:val="SceneBreak"/>
      </w:pPr>
      <w:r>
        <w:t xml:space="preserve">* * *</w:t>
      </w:r>
    </w:p>
    <w:p>
      <w:pPr>
        <w:pStyle w:val="BodyText"/>
      </w:pPr>
      <w:r>
        <w:t xml:space="preserve">3 as those are lost that are damned. as to all his wellfare as to Gods th favour care or pity. as to all support manner of Remedy &amp; </w:t>
      </w:r>
      <w:r>
        <w:t xml:space="preserve">&lt;or Relief&gt;</w:t>
      </w:r>
      <w:r>
        <w:t xml:space="preserve"> put as to all men Applica. Consider your Loss &amp; misery will be attended with despair you will have vastly more to make despair dreadful than you can now Concieve of. </w:t>
      </w:r>
      <w:r>
        <w:rPr>
          <w:rStyle w:val="FootnoteReference"/>
        </w:rPr>
        <w:footnoteReference w:id="1004"/>
      </w:r>
    </w:p>
    <w:p>
      <w:pPr>
        <w:pStyle w:val="BodyText"/>
      </w:pPr>
      <w:r>
        <w:t xml:space="preserve">what he Recieves with his Circumstances viz </w:t>
      </w:r>
      <w:r>
        <w:rPr>
          <w:rStyle w:val="FootnoteReference"/>
        </w:rPr>
        <w:footnoteReference w:id="1005"/>
      </w:r>
      <w:r>
        <w:t xml:space="preserve"> he would Recieve nothing at all . I would Briefly theref Briefly speak to these as two distinct Propositions under Containd in the doc.</w:t>
      </w:r>
    </w:p>
    <w:p>
      <w:pPr>
        <w:pStyle w:val="SceneBreak"/>
      </w:pPr>
      <w:r>
        <w:t xml:space="preserve">* * *</w:t>
      </w:r>
    </w:p>
    <w:p>
      <w:pPr>
        <w:pStyle w:val="BodyText"/>
      </w:pPr>
      <w:r>
        <w:t xml:space="preserve">Prop. I if a m. should Part with or Loose or Loose his soul for the sake of the Gain of the whole T it would be an unprofitable or Loosing bargain to him . . if he shoud Loose his soul for the sake of Gaining the T &amp; should actually Gain the whole T &amp; all that it Contains &amp; all that it Can afford . if he Could have domin . over all the Inhab . of the T &amp; Cont should have a Kingd or Empire more Extensive than alexander or the Roman Emperours if he should have the Possession of all the Treasures wealth &amp; Treas. of the T &amp; shoud be advanced to its its highest honours &amp; should have Every Earthly thing that Con Can Contribute to their ou Pleasure &amp; delight . still it would be a most unprofitable bargain. . as will appear by the following things</w:t>
      </w:r>
    </w:p>
    <w:p>
      <w:pPr>
        <w:pStyle w:val="SceneBreak"/>
      </w:pPr>
      <w:r>
        <w:t xml:space="preserve">* * *</w:t>
      </w:r>
    </w:p>
    <w:p>
      <w:pPr>
        <w:pStyle w:val="ListText"/>
        <w:numPr>
          <w:ilvl w:val="0"/>
          <w:numId w:val="3"/>
        </w:numPr>
      </w:pPr>
      <w:r>
        <w:t xml:space="preserve">he that Looses his soul Looses those things that are Enjoymts that are in their own nature Immensely so Preferable to all the Enjoymts of this T . he that Looses his soul he Looses G. &amp; God . the Infinite fountain of Good &amp; source of all Happiness that is an Infinitely beter Good than oth any or all Tly things than are yea than all Creaturs . for the for all the Good that is in the Whole universe is but the stream but G. is the fount. the as the sun hath more Light than all the Planets . G. is the subst &amp; Crea. Goods are but the shadow . all Crea. </w:t>
      </w:r>
      <w:r>
        <w:rPr>
          <w:rStyle w:val="FootnoteReference"/>
        </w:rPr>
        <w:footnoteReference w:id="1006"/>
      </w:r>
      <w:r>
        <w:t xml:space="preserve"> Good in Comparison of G. is but a drop to the Ocean. . they that Loose their souls they Loose Heaven . they Loose a better T than this T a T that affords Immensely better Enjoymts . better &amp; more honours . &amp; more valuable Riches . &amp; more Exquisite &amp; satisfying Pleas. they Loose an Heavenly Kingd . in that is Infinitely Preferable to all Earthly Kingdos Loose the fou pure fount of the wat of Life in Compar of [cf. Jn. 4:10f] which Earthly Pleas. are dirty Puddles .</w:t>
      </w:r>
    </w:p>
    <w:p>
      <w:pPr>
        <w:pStyle w:val="SceneBreak"/>
      </w:pPr>
      <w:r>
        <w:t xml:space="preserve">* * *</w:t>
      </w:r>
    </w:p>
    <w:p>
      <w:pPr>
        <w:pStyle w:val="BodyText"/>
      </w:pPr>
      <w:r>
        <w:t xml:space="preserve">It may Properly be said that he that Looses his soul Looses those things for that he Never had them in possession yet he hath it may be Called his Loss that he misses of them because he is Capable of them made Capable of them &amp; has had an opp. of obtaining them. &amp; there Especially those that Enjoy Gods Ordinances &amp; appointed means of Gr. &amp; theref such Persons as Miss of the Kingd. of when they miss of the Kingd of Heaven are Represented as being thrust out of it Luke 13 . 28. tho they were never truly had the Kingd of H in possession Luke 13. 28 &amp; Ye shall see Abraham</w:t>
      </w:r>
    </w:p>
    <w:p>
      <w:pPr>
        <w:pStyle w:val="SceneBreak"/>
      </w:pPr>
      <w:r>
        <w:t xml:space="preserve">* * *</w:t>
      </w:r>
    </w:p>
    <w:p>
      <w:pPr>
        <w:pStyle w:val="BodyText"/>
      </w:pPr>
      <w:r>
        <w:t xml:space="preserve">the wicked hereafter when they see these things &amp; see others in the Enjoy . of them will Look upon them the as Enjoymts that they have Lost that they might have had as well as others but foolishly Lost them . Lost missd neglected &amp; missd their opp. for Obtaining them .</w:t>
      </w:r>
    </w:p>
    <w:p>
      <w:pPr>
        <w:pStyle w:val="SceneBreak"/>
      </w:pPr>
      <w:r>
        <w:t xml:space="preserve">* * *</w:t>
      </w:r>
    </w:p>
    <w:p>
      <w:pPr>
        <w:pStyle w:val="BodyText"/>
      </w:pPr>
      <w:r>
        <w:t xml:space="preserve">Those things in these things are Immensely better than the Enjoymts that this T affords </w:t>
      </w:r>
      <w:r>
        <w:rPr>
          <w:rStyle w:val="FootnoteReference"/>
        </w:rPr>
        <w:footnoteReference w:id="1007"/>
      </w:r>
      <w:r>
        <w:t xml:space="preserve"> not only than any of them but than all of them together. all the Pleasures that the T Can afford if they were accumulated upon one Person and at once they Could not make him so happy as the Enjoym. of these things the T is vanity all of it together its pleasures &amp; Honours &amp; Riches together are but a Great nothing . if they are put in the scales with those things that the he Looses that Looses his soul &amp; they are Lighter than vanity</w:t>
      </w:r>
    </w:p>
    <w:p>
      <w:pPr>
        <w:pStyle w:val="SceneBreak"/>
      </w:pPr>
      <w:r>
        <w:t xml:space="preserve">* * *</w:t>
      </w:r>
    </w:p>
    <w:p>
      <w:pPr>
        <w:pStyle w:val="ListText"/>
        <w:numPr>
          <w:ilvl w:val="0"/>
          <w:numId w:val="2"/>
        </w:numPr>
      </w:pPr>
      <w:r>
        <w:t xml:space="preserve">The whole T Cant Compensate for the sufferings of a Lost soul. the Loosing of the soul dont only Imply a Loosing of Heaven &amp; the Enjoymt of G. which is the souls Proper Happ. but it Implies the souls being sunk into a state of Perfect miseryble the</w:t>
      </w:r>
    </w:p>
    <w:p>
      <w:pPr>
        <w:pStyle w:val="SceneBreak"/>
      </w:pPr>
      <w:r>
        <w:t xml:space="preserve">* * *</w:t>
      </w:r>
    </w:p>
    <w:p>
      <w:pPr>
        <w:pStyle w:val="BodyText"/>
      </w:pPr>
      <w:r>
        <w:t xml:space="preserve">soul tha by a souls being Lost is ment a souls being undone a being utterly Lost &amp; perfectly undone and the same thing but he that is perfectlu undone is perfectly miserable his</w:t>
      </w:r>
    </w:p>
    <w:p>
      <w:pPr>
        <w:pStyle w:val="SceneBreak"/>
      </w:pPr>
      <w:r>
        <w:t xml:space="preserve">* * *</w:t>
      </w:r>
    </w:p>
    <w:p>
      <w:pPr>
        <w:pStyle w:val="BodyText"/>
      </w:pPr>
      <w:r>
        <w:t xml:space="preserve">but there is nothing in the T will Compensate for the suff of the Lost soul no wealth or Honour no Luxurious delights &amp; pleasures of sense no opportunities of Gratifying the Proud Heart in domineering over the its for the fellow Creatures</w:t>
      </w:r>
    </w:p>
    <w:p>
      <w:pPr>
        <w:pStyle w:val="SceneBreak"/>
      </w:pPr>
      <w:r>
        <w:t xml:space="preserve">* * *</w:t>
      </w:r>
    </w:p>
    <w:p>
      <w:pPr>
        <w:pStyle w:val="BodyText"/>
      </w:pPr>
      <w:r>
        <w:t xml:space="preserve">i if a m. shoud have never so much Could Gratify his Lusts never so much &amp; without Interuption or molestation &amp; Could have his full swing at the in the Gratification of them all &amp; that for a whole age together &amp; the Evil things of the T shoud stand aloof &amp; only the Good things of the T should flow in &amp; should Come from Every Quarter &amp; a m Could Command all the Good that the all the </w:t>
      </w:r>
      <w:r>
        <w:rPr>
          <w:rStyle w:val="FootnoteReference"/>
        </w:rPr>
        <w:footnoteReference w:id="1008"/>
      </w:r>
      <w:r>
        <w:t xml:space="preserve"> four quarters of the T afforded yet which yet this would not Compensate for the Pains of Hell . the Executions of the Wr. of the almighty G. would do Immensely more towards making the a Pers . mis . than all these things Could. towards making of him Happy . if a m. had Every stream of Good in the whole Earth at his Com . &amp; Could Call them all in upon hims. that they he should be their Center &amp; they should all united flow in together upon him yet this would all be Lighter in Compar . of the weight of Heavy wr. of weight of divine Wr. &amp; the Heavy Lighter than vanity in Compar. of it</w:t>
      </w:r>
    </w:p>
    <w:p>
      <w:pPr>
        <w:pStyle w:val="SceneBreak"/>
      </w:pPr>
      <w:r>
        <w:t xml:space="preserve">* * *</w:t>
      </w:r>
    </w:p>
    <w:p>
      <w:pPr>
        <w:pStyle w:val="BodyText"/>
      </w:pPr>
      <w:r>
        <w:t xml:space="preserve">no Earthly Honour or advancemt that Can be Concieved will Compensate for that shame &amp; Contempt into which G. will thrust the wickd in the Lowest Hell . no Earthly Pleasures will ballance hell torments . Tis not Probable than the Enjoymt of an Age will at all --------------------------</w:t>
      </w:r>
    </w:p>
    <w:p>
      <w:pPr>
        <w:pStyle w:val="SceneBreak"/>
      </w:pPr>
      <w:r>
        <w:t xml:space="preserve">* * *</w:t>
      </w:r>
    </w:p>
    <w:p>
      <w:pPr>
        <w:pStyle w:val="BodyText"/>
      </w:pPr>
      <w:r>
        <w:t xml:space="preserve">3 The Loss of Gain of the T would be but a Temp. Gain but the Loss of the soul would be an Et. Loss the T is but a temporal thing . the T Earth &amp; visible T is it self is but temporal if a m. Could have it all &amp; Enjoy it all as Long as it Lasted it would be but temporal . but how much soever a m. Gains it he Can Even Enjoy it Lasts [vert. xo diff. ink] no longer to him than he lives . so that if a m. Could Gain the whole T &amp; Enjoy it seventy years &amp; or fourscore Years yet how soon is that Gone . but the soul is an Immortal thing Ever </w:t>
      </w:r>
      <w:r>
        <w:rPr>
          <w:rStyle w:val="FootnoteReference"/>
        </w:rPr>
        <w:footnoteReference w:id="1009"/>
      </w:r>
      <w:r>
        <w:t xml:space="preserve"> lasting thing it will Remain when the body is Roten in the Grave yea when the T Comes to an End</w:t>
      </w:r>
    </w:p>
    <w:p>
      <w:pPr>
        <w:pStyle w:val="SceneBreak"/>
      </w:pPr>
      <w:r>
        <w:t xml:space="preserve">* * *</w:t>
      </w:r>
    </w:p>
    <w:p>
      <w:pPr>
        <w:pStyle w:val="BodyText"/>
      </w:pPr>
      <w:r>
        <w:t xml:space="preserve">&amp; theref he that Looses his soul it is an Everlasting Loss whereas if he that Gains the T he tho he should Gain the world . his Gain would be but of short Continuance 1 Joh. 2. 16. the T Passeth [i.e. Jn. 2:17] away &amp; the Lust thereof but he that doeth the will of G. abideth forever.</w:t>
      </w:r>
    </w:p>
    <w:p>
      <w:pPr>
        <w:pStyle w:val="SceneBreak"/>
      </w:pPr>
      <w:r>
        <w:t xml:space="preserve">* * *</w:t>
      </w:r>
    </w:p>
    <w:p>
      <w:pPr>
        <w:pStyle w:val="BodyText"/>
      </w:pPr>
      <w:r>
        <w:t xml:space="preserve">&amp; theref he that Gains the T he Gains that which is but for a moment . but he that Looses his soul Looses those Enjoymts &amp; happin. that are Ever lasting &amp; he must suffer those mis. &amp; torm. that are Everlasting. &amp; that &amp; theref what a poor bargain does he make that should Loose his soul for the sake of Gaining the whole T who thereby would Loose Everlasting Enjoymts &amp; Plunge hims. into Everlasting suff. for the sake of Enjoymts of a short Continuance ------------</w:t>
      </w:r>
    </w:p>
    <w:p>
      <w:pPr>
        <w:pStyle w:val="SceneBreak"/>
      </w:pPr>
      <w:r>
        <w:t xml:space="preserve">* * *</w:t>
      </w:r>
    </w:p>
    <w:p>
      <w:pPr>
        <w:pStyle w:val="BodyText"/>
      </w:pPr>
      <w:r>
        <w:t xml:space="preserve">4 &amp; Last He that Looses his soul Looses hims. &amp; Certainly he makes one no Good bar. the soul is the Principal Part of the m. bu &amp; not only so but tis in Effect the m. tho the body be Reckond as a part of the Man yet tis but the vehicle or Habitation of or Organ of the soul . tis the soul only that Percieves &amp; Enjoys &amp; suffers &amp; acts the soul &amp; besides he that Looses his soul wi Looses his body too for the body . must Go with the soul he &amp; theref the Part in ss. is often Put for the Person often times we find so many su so many souls Re </w:t>
      </w:r>
      <w:r>
        <w:rPr>
          <w:rStyle w:val="FootnoteReference"/>
        </w:rPr>
        <w:footnoteReference w:id="1010"/>
      </w:r>
      <w:r>
        <w:t xml:space="preserve"> that when a number of Persons are Recked up it [archaic:reckon] is so many souls . when the meaning is so many Persons . so it is said man became a Living soul [Gen. 2:7] i. e is a living P. .&amp; besides the he that Looses his soul ne Looses his B. too for soul &amp; body Go together if the soul be Cast into Hell so must the body too after a while</w:t>
      </w:r>
    </w:p>
    <w:p>
      <w:pPr>
        <w:pStyle w:val="SceneBreak"/>
      </w:pPr>
      <w:r>
        <w:t xml:space="preserve">* * *</w:t>
      </w:r>
    </w:p>
    <w:p>
      <w:pPr>
        <w:pStyle w:val="BodyText"/>
      </w:pPr>
      <w:r>
        <w:t xml:space="preserve">so that he that Looses his soul Looses hims. &amp; theref . what is expressd in the text by Loosing his own soul is in it is in Luke expressd there Luke 9. 25 for what is a m. advantaged if he Gain the whole T &amp; Loose hims. &amp; be Cast away .</w:t>
      </w:r>
    </w:p>
    <w:p>
      <w:pPr>
        <w:pStyle w:val="SceneBreak"/>
      </w:pPr>
      <w:r>
        <w:t xml:space="preserve">* * *</w:t>
      </w:r>
    </w:p>
    <w:p>
      <w:pPr>
        <w:pStyle w:val="BodyText"/>
      </w:pPr>
      <w:r>
        <w:t xml:space="preserve">&amp; Certainly he makes a Loosing Barg . of it that for the sake of Gaining the T Looses hims a mans self is more worth more a m. is more worth to hims than all the T the most Tly m. &amp; he that sets his Heart most in the T yet he Esteems hims more worth than all things Else . &amp; that is Evid. because what he seeks the &amp; Love &amp; se desires &amp; seeks the T it for Is hims. he makes hims the End of all Tly Enjoymts . now &amp; tis necessary theref that the End be more Excellent in his Eye than the means because he subordinates the means to the End . Even</w:t>
      </w:r>
    </w:p>
    <w:p>
      <w:pPr>
        <w:pStyle w:val="SceneBreak"/>
      </w:pPr>
      <w:r>
        <w:t xml:space="preserve">* * *</w:t>
      </w:r>
    </w:p>
    <w:p>
      <w:pPr>
        <w:pStyle w:val="BodyText"/>
      </w:pPr>
      <w:r>
        <w:t xml:space="preserve">the Tly m. Prizes hims &amp; Every m. Prizes hims. above the T because tis only h &amp; he is Really of Greater value to hims than the T for tis only for the sake of hims that the T is valuable at all to him . Every m. is of </w:t>
      </w:r>
      <w:r>
        <w:rPr>
          <w:rStyle w:val="FootnoteReference"/>
        </w:rPr>
        <w:footnoteReference w:id="1011"/>
      </w:r>
      <w:r>
        <w:t xml:space="preserve"> Infinite value to hims. theref he that Exchanges hims &amp; shou Looses hims . for the sake of Gaining the T he dreadfully frustrates hims. he would Gain the T for hims .&amp; at the same time throws hims. away or is Cast away as tis expressed in Luke . </w:t>
      </w:r>
      <w:r>
        <w:rPr>
          <w:rStyle w:val="FootnoteReference"/>
        </w:rPr>
        <w:footnoteReference w:id="1012"/>
      </w:r>
    </w:p>
    <w:p>
      <w:pPr>
        <w:pStyle w:val="SceneBreak"/>
      </w:pPr>
      <w:r>
        <w:t xml:space="preserve">* * *</w:t>
      </w:r>
    </w:p>
    <w:p>
      <w:pPr>
        <w:pStyle w:val="BodyText"/>
      </w:pPr>
      <w:r>
        <w:t xml:space="preserve">The Inhabitant surely is of Greater Importance than the house . the Eater is of more he that is fed is of more Importance than the food &amp; he that &amp; the Pers. Clothed is of more Import than the Clothes. as X argues. math 6. 25 . is not the Life more is not the Life more than meat . ---------------------------</w:t>
      </w:r>
    </w:p>
    <w:p>
      <w:pPr>
        <w:pStyle w:val="SceneBreak"/>
      </w:pPr>
      <w:r>
        <w:t xml:space="preserve">* * *</w:t>
      </w:r>
    </w:p>
    <w:p>
      <w:pPr>
        <w:pStyle w:val="BodyText"/>
      </w:pPr>
      <w:r>
        <w:t xml:space="preserve">He that Looses hims. Looses all</w:t>
      </w:r>
    </w:p>
    <w:p>
      <w:pPr>
        <w:pStyle w:val="SceneBreak"/>
      </w:pPr>
      <w:r>
        <w:t xml:space="preserve">* * *</w:t>
      </w:r>
    </w:p>
    <w:p>
      <w:pPr>
        <w:pStyle w:val="BodyText"/>
      </w:pPr>
      <w:r>
        <w:t xml:space="preserve">II Prop. If a m. that Looses his soul should Gain the whole T the T would be no profit to such a m. if a m . should Loose his soul for the sake of the whole T &amp; shoud Gain it he would not only make a foolish Exchange by exchanging his soul for that which is far Less valuable but he would Exchange it for nothing the T would be Good for nothing to him it</w:t>
      </w:r>
    </w:p>
    <w:p>
      <w:pPr>
        <w:pStyle w:val="SceneBreak"/>
      </w:pPr>
      <w:r>
        <w:t xml:space="preserve">* * *</w:t>
      </w:r>
    </w:p>
    <w:p>
      <w:pPr>
        <w:pStyle w:val="BodyText"/>
      </w:pPr>
      <w:r>
        <w:t xml:space="preserve">Consider the T here I dont deny but that Tly Enjoymts in thems ar things in thems are Good &amp; Consider them in them absolutely &amp; there is in they are desireable . Tly Enjoymts are En joymts tho but Poor are Enjoymts tho But mean poor ones . Tly Profit is profit &amp; Tly Pleasure &amp; tho a mean &amp; Inferiour sort of Pleasure yet tis Pleasure . But this is what I say that the T would be no profit to such a m. Consider him under the Circums under which he Res Recieves it . -------------------------------- &amp; this is Evident from the Last Reason of the Preceeding Prop viz that he that Looses his soul Looses him. &amp; you may take the Argum &amp; nothing Can be of any advantage to him that hims. is Lost .</w:t>
      </w:r>
    </w:p>
    <w:p>
      <w:pPr>
        <w:pStyle w:val="SceneBreak"/>
      </w:pPr>
      <w:r>
        <w:t xml:space="preserve">* * *</w:t>
      </w:r>
    </w:p>
    <w:p>
      <w:pPr>
        <w:pStyle w:val="BodyText"/>
      </w:pPr>
      <w:r>
        <w:t xml:space="preserve">he that Looses hims Looses all because tis by hims only that a m. Can Enjoy any Good tis hims. only that Can Recieve any benefit from any thing whatsoever so that it should be his Benefit . or as I said before it must be only for the sake of hims. that Any m. Can desire the Tly m. desires the T or values the T but If hims be Lost he is not in Co then the T too is Lost to him however he may have It in Possession it Can do him no Good he that is Lost is not in Capacity to be Profited by any thing while he Remains utterly Lost he that is utterly Lost is Perfectly &amp; undone &amp; theref nothing is any benefit unto him . so far as any one has benefit or Enjoys Good &amp; has happiness so far he is from being utterly Lost</w:t>
      </w:r>
    </w:p>
    <w:p>
      <w:pPr>
        <w:pStyle w:val="SceneBreak"/>
      </w:pPr>
      <w:r>
        <w:t xml:space="preserve">* * *</w:t>
      </w:r>
    </w:p>
    <w:p>
      <w:pPr>
        <w:pStyle w:val="BodyText"/>
      </w:pPr>
      <w:r>
        <w:t xml:space="preserve">But I would a Little more Particularly show how the if a m. had the whole T it Could be no advantage to him if he Looses his soul </w:t>
      </w:r>
      <w:r>
        <w:rPr>
          <w:rStyle w:val="FootnoteReference"/>
        </w:rPr>
        <w:footnoteReference w:id="1013"/>
      </w:r>
      <w:r>
        <w:t xml:space="preserve"> 1 It Certainly Can do him no Good after he is dead &amp; his souls in hell . if a m. has the whole T tis only while he lives. he he Can Carry nothing he away with him . Ps . 49 . 16, 17.</w:t>
      </w:r>
    </w:p>
    <w:p>
      <w:pPr>
        <w:pStyle w:val="SceneBreak"/>
      </w:pPr>
      <w:r>
        <w:t xml:space="preserve">* * *</w:t>
      </w:r>
    </w:p>
    <w:p>
      <w:pPr>
        <w:pStyle w:val="BodyText"/>
      </w:pPr>
      <w:r>
        <w:t xml:space="preserve">it would be no Comf the thoughts of it wont at all Relieve or Comf his mind when he is in hell it c will be no Pleas. to a dam damnd soul to think how he wallowed in sensual Pleas. while here on Earth how he what opportunities he had from time to time to Gratify those &amp; these &amp; those Lusts . how how he sumptuously he fared how much </w:t>
      </w:r>
      <w:r>
        <w:rPr>
          <w:rStyle w:val="FootnoteReference"/>
        </w:rPr>
        <w:footnoteReference w:id="1014"/>
      </w:r>
      <w:r>
        <w:t xml:space="preserve"> he was above other m . how he was honoured &amp; Respected &amp; had all things at Comamded . this [interl. diff. ink]</w:t>
      </w:r>
    </w:p>
    <w:p>
      <w:pPr>
        <w:pStyle w:val="SceneBreak"/>
      </w:pPr>
      <w:r>
        <w:t xml:space="preserve">* * *</w:t>
      </w:r>
    </w:p>
    <w:p>
      <w:pPr>
        <w:pStyle w:val="BodyText"/>
      </w:pPr>
      <w:r>
        <w:t xml:space="preserve">the thoughts of those things will do him no Good then . . when abraham said to dives when for Remember that thou in thy Luke 16 . 25. son Rememb. that thou in thy Life time hadst thy Good th. when he Cried to him for Relief that was no Comf to him .</w:t>
      </w:r>
    </w:p>
    <w:p>
      <w:pPr>
        <w:pStyle w:val="SceneBreak"/>
      </w:pPr>
      <w:r>
        <w:t xml:space="preserve">* * *</w:t>
      </w:r>
    </w:p>
    <w:p>
      <w:pPr>
        <w:pStyle w:val="ListText"/>
        <w:numPr>
          <w:ilvl w:val="0"/>
          <w:numId w:val="2"/>
        </w:numPr>
      </w:pPr>
      <w:r>
        <w:t xml:space="preserve">They Can be no help or Comf to him when on a death bed . when the appointed time approaches that he must die they if he has the whole T in possess &amp; at Com. it wont save his Life This is Evid. in that we see the Greatest Earthly Potentates. those that have Reigned over vast most of the Known T are as Liable to death as others &amp; seldom </w:t>
      </w:r>
      <w:r>
        <w:rPr>
          <w:rStyle w:val="FootnoteReference"/>
        </w:rPr>
        <w:footnoteReference w:id="1015"/>
      </w:r>
      <w:r>
        <w:t xml:space="preserve"> &amp; indeed seldom Live so Long as meaner m. all that they have at Command Cant save their lives &amp; it would be no Comf to a m. at such a time When he has death &amp; Judgm. Immed. before him . if you should bring their bags of silver &amp; gold &amp; Let em Look of on it app it would be no [xo diff. ink] Comf to him. twould not help them in the Conflict with the K. of Terrours. twould not aswage their Pains or fortify em at against fears of Gods Wr. twould not support their Trembling &amp; migs misgiving Hearts . it would not Keep off devils ----- Give Peace to their disquieted Consc. ---- &amp; make the d --- &amp; make the dark valley of the shad. of d. --- Lights. to 'em . nor Keep of the devils from siezing their departing souls . a Great &amp; Rich m a m. in Great Hon &amp; Tly Prosperity seems to Come upon a Level with other m. on a deathb. his Tly wealth &amp; Prosp. wont do any Good then .</w:t>
      </w:r>
    </w:p>
    <w:p>
      <w:pPr>
        <w:pStyle w:val="SceneBreak"/>
      </w:pPr>
      <w:r>
        <w:t xml:space="preserve">* * *</w:t>
      </w:r>
    </w:p>
    <w:p>
      <w:pPr>
        <w:pStyle w:val="ListText"/>
        <w:numPr>
          <w:ilvl w:val="0"/>
          <w:numId w:val="4"/>
        </w:numPr>
      </w:pPr>
      <w:r>
        <w:t xml:space="preserve">He Can at no time . such a mans possession &amp; Enjoymt of the T would but be an Occasion of his Greater E mis. to all Et. however in taken he may be with it it is but the happiness of a dre an Imaginary happiness &amp; tho it the Pleasure of a dream tho it Pleases him for the Present yet is bitterness in the Latter </w:t>
      </w:r>
      <w:r>
        <w:rPr>
          <w:rStyle w:val="FootnoteReference"/>
        </w:rPr>
        <w:footnoteReference w:id="1016"/>
      </w:r>
      <w:r>
        <w:t xml:space="preserve"> End . such a Pers that sells his soul for the [I Sam. 2:26]</w:t>
      </w:r>
    </w:p>
    <w:p>
      <w:pPr>
        <w:pStyle w:val="SceneBreak"/>
      </w:pPr>
      <w:r>
        <w:t xml:space="preserve">* * *</w:t>
      </w:r>
    </w:p>
    <w:p>
      <w:pPr>
        <w:pStyle w:val="BodyText"/>
      </w:pPr>
      <w:r>
        <w:t xml:space="preserve">the such all such Persons as sell their souls for the T they make such an Do so abuse the T they harden their hearts with &amp; serve their lusts with it that it is un that it that they do but Lay a founda for their own mis. with it &amp; theref tis no Profit to them Ps. 92 . 7. when the wicked Grow as the Grass</w:t>
      </w:r>
    </w:p>
    <w:p>
      <w:pPr>
        <w:pStyle w:val="SceneBreak"/>
      </w:pPr>
      <w:r>
        <w:t xml:space="preserve">* * *</w:t>
      </w:r>
    </w:p>
    <w:p>
      <w:pPr>
        <w:pStyle w:val="BodyText"/>
      </w:pPr>
      <w:r>
        <w:t xml:space="preserve">That Cant be said to be Profitable to a m. that does him more hurt than Good yields him more mis . than Comf . as the Tly Prof T it would be so far from being any Profit to him much better for -------------------------------- if --- without it . i.e if a poor beggar</w:t>
      </w:r>
    </w:p>
    <w:p>
      <w:pPr>
        <w:pStyle w:val="SceneBreak"/>
      </w:pPr>
      <w:r>
        <w:t xml:space="preserve">* * *</w:t>
      </w:r>
    </w:p>
    <w:p>
      <w:pPr>
        <w:pStyle w:val="BodyText"/>
      </w:pPr>
      <w:r>
        <w:t xml:space="preserve">&amp; then it will In If the more he a wickd m. has had of the Tly Good the more mis. will he bear hereafter because the more he has had the more he'll have to answer for</w:t>
      </w:r>
    </w:p>
    <w:p>
      <w:pPr>
        <w:pStyle w:val="SceneBreak"/>
      </w:pPr>
      <w:r>
        <w:t xml:space="preserve">* * *</w:t>
      </w:r>
    </w:p>
    <w:p>
      <w:pPr>
        <w:pStyle w:val="BodyText"/>
      </w:pPr>
      <w:r>
        <w:t xml:space="preserve">&amp; then it will Contribute to his mis. Another way viz as the thoughts of his Present Prosperity will aggravate the Grief hereafter when they are deprived of it &amp; become miserable ------------------- the higher the Greater Prosperity a m. has been in the more mis. is he when he Looses as a Prince that becomes a beggar is far more mis. than one that was born &amp; alwaies Lived in poverty . the higher a m. has the P his Poverty is the more Insupportable to him. the higher i a m. has been Exalted the more dreadf is his fall to him when he Comes to fall 4. a m. who is in dang. of Loosing his soul </w:t>
      </w:r>
      <w:r>
        <w:rPr>
          <w:rStyle w:val="FootnoteReference"/>
        </w:rPr>
        <w:footnoteReference w:id="1017"/>
      </w:r>
      <w:r>
        <w:t xml:space="preserve"> Can have no P if he had the whole T Could have no Rational Peace or Comf in the Enjoymt of it . a m. Can have no Rational P Comfort that lives has d is not at Peace with G. &amp; has his wrath abiding on him &amp; is hanging by a Rotten thread over the Pit of Hell Eternal mis.</w:t>
      </w:r>
    </w:p>
    <w:p>
      <w:pPr>
        <w:pStyle w:val="SceneBreak"/>
      </w:pPr>
      <w:r>
        <w:t xml:space="preserve">* * *</w:t>
      </w:r>
    </w:p>
    <w:p>
      <w:pPr>
        <w:pStyle w:val="BodyText"/>
      </w:pPr>
      <w:r>
        <w:t xml:space="preserve">if such a m. has any Peace it must be by shutting his Eyes being blindfolded &amp; a stupefiedion -------------------------- what Peace Can a malefact if you set do never so Rich dainties before a malefactour that is Condemned to some very tormenting death he may have a indeed have some pleasure in it if you first make him drunk. or some other way stupify him or deprive him of the Power of Consideration but he Can have no Rational P Comfort . no more Could a m. that is in danger of Hell tho he had the whole T . Isai 48. 22 what Peace saith my G. to the wicked .</w:t>
      </w:r>
    </w:p>
    <w:p>
      <w:pPr>
        <w:pStyle w:val="SceneBreak"/>
      </w:pPr>
      <w:r>
        <w:t xml:space="preserve">* * *</w:t>
      </w:r>
    </w:p>
    <w:p>
      <w:pPr>
        <w:pStyle w:val="BodyText"/>
      </w:pPr>
      <w:r>
        <w:t xml:space="preserve">application Application </w:t>
      </w:r>
      <w:r>
        <w:rPr>
          <w:rStyle w:val="FootnoteReference"/>
        </w:rPr>
        <w:footnoteReference w:id="1018"/>
      </w:r>
      <w:r>
        <w:t xml:space="preserve"> 2. a Use of Convictio 1. Hence those may be Convinced of their Extreme folly who sell their souls for a little part of this T . we if it would be Extreme folly the Greatest folly for a m. to sell his soul for the Gain of the whole T. but yet it is a very Common thing for men to sell their souls for but a little part of it a very small Inconsiderable part of it it many millions of souls are Eternally Lost by this means when it they mi</w:t>
      </w:r>
    </w:p>
    <w:p>
      <w:pPr>
        <w:pStyle w:val="SceneBreak"/>
      </w:pPr>
      <w:r>
        <w:t xml:space="preserve">* * *</w:t>
      </w:r>
    </w:p>
    <w:p>
      <w:pPr>
        <w:pStyle w:val="BodyText"/>
      </w:pPr>
      <w:r>
        <w:t xml:space="preserve">tho it be Common for men to Expect more of the T than Ever they obtain yet what they expect &amp; aim at for which they will miss of the salva of their souls is but a smal little Part</w:t>
      </w:r>
    </w:p>
    <w:p>
      <w:pPr>
        <w:pStyle w:val="SceneBreak"/>
      </w:pPr>
      <w:r>
        <w:t xml:space="preserve">* * *</w:t>
      </w:r>
    </w:p>
    <w:p>
      <w:pPr>
        <w:pStyle w:val="BodyText"/>
      </w:pPr>
      <w:r>
        <w:t xml:space="preserve">&amp; their folly is the more aggravated because in that they very Commonly dont advantage benefit them . even as to Tly Good by their Pursuing selling their souls for it or persuing it in such a manner as to Loose Expose their souls to Ruin . they might but have Live as Comfortably &amp; Plentifully &amp; have as many Tly advantages in the way of their duty or in such a way of seeking their outward Interest as is Consistent with their Tly Interest of their souls</w:t>
      </w:r>
    </w:p>
    <w:p>
      <w:pPr>
        <w:pStyle w:val="SceneBreak"/>
      </w:pPr>
      <w:r>
        <w:t xml:space="preserve">* * *</w:t>
      </w:r>
    </w:p>
    <w:p>
      <w:pPr>
        <w:pStyle w:val="BodyText"/>
      </w:pPr>
      <w:r>
        <w:t xml:space="preserve">many thousands of m thousands &amp; millions of souls are Eternally Lost by this means . hence it is that multitudes are Perishing all around us scores &amp; hundreds in our Congregation in d Remaining in a Lost Condition . suffering </w:t>
      </w:r>
      <w:r>
        <w:rPr>
          <w:rStyle w:val="FootnoteReference"/>
        </w:rPr>
        <w:footnoteReference w:id="1019"/>
      </w:r>
      <w:r>
        <w:t xml:space="preserve"> or. Going on in the broad way that Leads to destruction &amp; many Going to Hell becaus from time of all of all ages &amp; Condio of Both sexes &amp; of all Ages &amp; Conditions degrees &amp; this is the Reason viz that they have sold their souls for a little of the T.</w:t>
      </w:r>
    </w:p>
    <w:p>
      <w:pPr>
        <w:pStyle w:val="SceneBreak"/>
      </w:pPr>
      <w:r>
        <w:t xml:space="preserve">* * *</w:t>
      </w:r>
    </w:p>
    <w:p>
      <w:pPr>
        <w:pStyle w:val="BodyText"/>
      </w:pPr>
      <w:r>
        <w:t xml:space="preserve">men will sell their souls for the sake of some thing of the T that they is altogether needless they stand in no Ex such Extreme necessity of it as that they had need to Procure it at so dear a Rate they might live Comfortably without &amp; have Enough of the T without . they may be well Provided for with temporal Good things &amp; have their souls saved too . But such is the madness that Cleaves to the Hearts of m that not Contented with the Provision that Prov Provid will make for them in the way of their duty they will Rec Risque all in hopes of having a little more of the T.</w:t>
      </w:r>
    </w:p>
    <w:p>
      <w:pPr>
        <w:pStyle w:val="SceneBreak"/>
      </w:pPr>
      <w:r>
        <w:t xml:space="preserve">* * *</w:t>
      </w:r>
    </w:p>
    <w:p>
      <w:pPr>
        <w:pStyle w:val="BodyText"/>
      </w:pPr>
      <w:r>
        <w:t xml:space="preserve">here by the T I would not be understood to mean only of the Profits of the T but Tly Pleasures &amp; Tly Honours all Tly Earthly Enjoy ments of what nature soever . when we are warnd in ss. against the Love of the T not only Riches and Tly Pro are Intended but all Earthly Good all sensible outward things that Carnal men set their Hearts upon . agreable to 1. Joh. 2. 16. for all that is In the T the Lusts of the Flesh &amp; the Lusts of the Eyes &amp; the Pride of Life </w:t>
      </w:r>
      <w:r>
        <w:rPr>
          <w:rStyle w:val="FootnoteReference"/>
        </w:rPr>
        <w:footnoteReference w:id="1020"/>
      </w:r>
      <w:r>
        <w:t xml:space="preserve"> is not of the F but is of the T.</w:t>
      </w:r>
    </w:p>
    <w:p>
      <w:pPr>
        <w:pStyle w:val="SceneBreak"/>
      </w:pPr>
      <w:r>
        <w:t xml:space="preserve">* * *</w:t>
      </w:r>
    </w:p>
    <w:p>
      <w:pPr>
        <w:pStyle w:val="BodyText"/>
      </w:pPr>
      <w:r>
        <w:t xml:space="preserve">some sell their souls b for Tly Profit some for Tly Greatness &amp; honour a little Tly Pleasure &amp; some sell thei for the objects of the Lusts of the Flesh &amp; some sell their souls for Gain to their Estates for the Object sale of the Lust of the Eyes &amp; some sell -------- for Tly Greatness Honour &amp; to Gratify the Pride of Life</w:t>
      </w:r>
    </w:p>
    <w:p>
      <w:pPr>
        <w:pStyle w:val="SceneBreak"/>
      </w:pPr>
      <w:r>
        <w:t xml:space="preserve">* * *</w:t>
      </w:r>
    </w:p>
    <w:p>
      <w:pPr>
        <w:pStyle w:val="BodyText"/>
      </w:pPr>
      <w:r>
        <w:t xml:space="preserve">That multitudes do Persons upon hearing this may Perhaps be Ready Every one to Clear hims. &amp; to say that think that he is Guilty of No such thing &amp; to say that he is so far from selling his soul for the sake of the T that any Tly thing that he would by no means Loose his soul has no thoughts of any thing such thing but Intends to have his soul saved &amp; would upon no account have it otherwise . but yet that many tis a Common thing for Persons Really to sell their souls for the sake of a little of the T will appear by the following things</w:t>
      </w:r>
    </w:p>
    <w:p>
      <w:pPr>
        <w:pStyle w:val="SceneBreak"/>
      </w:pPr>
      <w:r>
        <w:t xml:space="preserve">* * *</w:t>
      </w:r>
    </w:p>
    <w:p>
      <w:pPr>
        <w:pStyle w:val="ListText"/>
        <w:numPr>
          <w:ilvl w:val="0"/>
          <w:numId w:val="3"/>
        </w:numPr>
      </w:pPr>
      <w:r>
        <w:t xml:space="preserve">G. has Left it to our Choice which we will we have this T for our portion or the Eternal Happ. of our souls . Thus the matter is Represented in ss. that G. has Left it to our own Choice what we will have for our portion so . G. Calls Heaven &amp; Earth to Record. deut so they that hate wisd . are said to Love are </w:t>
      </w:r>
      <w:r>
        <w:rPr>
          <w:rStyle w:val="FootnoteReference"/>
        </w:rPr>
        <w:footnoteReference w:id="1021"/>
      </w:r>
      <w:r>
        <w:t xml:space="preserve"> Represented as Loving &amp; Choosing death Prov. 8. Last v. so we are told of [Prov. 8:36] those that set their Hearts on Riches that they Recieve the Consolation that they Choose Luke 6.24 wo to ye Rich for Ye have Recieved the your Consola. . &amp; that those that seek a temp. Rew. they have their Reward mat. . 6. 2. 6. &amp; 16 ------------------ &amp; that they that seek first the Kingd of G. &amp; his R. they Recieve it They who By Patient Contin. in well doing seek for Glory honour &amp; Immor tal . they have Etern Life for their Portion Rom 2. 7.</w:t>
      </w:r>
    </w:p>
    <w:p>
      <w:pPr>
        <w:pStyle w:val="SceneBreak"/>
      </w:pPr>
      <w:r>
        <w:t xml:space="preserve">* * *</w:t>
      </w:r>
    </w:p>
    <w:p>
      <w:pPr>
        <w:pStyle w:val="BodyText"/>
      </w:pPr>
      <w:r>
        <w:t xml:space="preserve">so that G. has Left it to mens Choice which they will have thei for their portion . that which they thems. set their H. most upon &amp; do prefer in their Practice that they shall have</w:t>
      </w:r>
    </w:p>
    <w:p>
      <w:pPr>
        <w:pStyle w:val="SceneBreak"/>
      </w:pPr>
      <w:r>
        <w:t xml:space="preserve">* * *</w:t>
      </w:r>
    </w:p>
    <w:p>
      <w:pPr>
        <w:pStyle w:val="ListText"/>
        <w:numPr>
          <w:ilvl w:val="0"/>
          <w:numId w:val="2"/>
        </w:numPr>
      </w:pPr>
      <w:r>
        <w:t xml:space="preserve">He has Plainly told us m that we must Re nounce the one or Cant have both as our Hap ppiness but must Renounce either one or the other. It wont serve us to say It wont avail us to say that we will Choose this T as part of their i our Portion and salva for another Part . G. has plainly told us that if we dont wholly Renounce this T as a portion so as not to set our H upon it nor seek it as such we Cant have the salva of our souls . math 6. 24 . no man Can serve two masters -----</w:t>
      </w:r>
    </w:p>
    <w:p>
      <w:pPr>
        <w:pStyle w:val="SceneBreak"/>
      </w:pPr>
      <w:r>
        <w:t xml:space="preserve">* * *</w:t>
      </w:r>
    </w:p>
    <w:p>
      <w:pPr>
        <w:pStyle w:val="BodyText"/>
      </w:pPr>
      <w:r>
        <w:t xml:space="preserve">--------- ye Cannot serve G. &amp; mammon </w:t>
      </w:r>
      <w:r>
        <w:rPr>
          <w:rStyle w:val="FootnoteReference"/>
        </w:rPr>
        <w:footnoteReference w:id="1022"/>
      </w:r>
      <w:r>
        <w:t xml:space="preserve"> &amp; James 4. 4. the Friendsh. of the T is Enm. with G. whoso. theref will be a Fr. of the T is the En. of G. &amp; Luke 14 . 33. whoso he be of you that forsaketh not all he Can not be my discip. &amp; theref when the young Rich m. Came to X &amp; seemd to be very Earn to obt . Et . Life .he tried him by this he bid him Go sell --------- math 19 . 21 this was a trial which he Choose for his portion &amp; which he would Cleave to when it Came to a Pinch Trial. &amp; X tells us upon that occasion mark 10. 24. 25 . that tis Easier for a Camel to go through ------ that trust in Riches .</w:t>
      </w:r>
    </w:p>
    <w:p>
      <w:pPr>
        <w:pStyle w:val="SceneBreak"/>
      </w:pPr>
      <w:r>
        <w:t xml:space="preserve">* * *</w:t>
      </w:r>
    </w:p>
    <w:p>
      <w:pPr>
        <w:pStyle w:val="BodyText"/>
      </w:pPr>
      <w:r>
        <w:t xml:space="preserve">3 . Notwithstand . this tis a Comm . thing for m. to Choose this T for their Portion &amp; in this Pra &amp; in their Practice to Prefer it to the salva . of the soul . &amp; this is Ex undeniably Evident . because when their souls interest &amp; their Tly Int. Come in Competition tis their manner to Prefer thei desert the Interest of their souls &amp; take Cleave to their Tly Int . They will Pursue their T the T their Tly Interest in these ways wherein they do Extremely Endanger their soul . theyll Pursue the T to the neglect of the salva. of their souls . their H are taken up about the T &amp; the salva of the soul is Little thought of in Compari son of it or if it be thought of yet when it </w:t>
      </w:r>
      <w:r>
        <w:rPr>
          <w:rStyle w:val="FootnoteReference"/>
        </w:rPr>
        <w:footnoteReference w:id="1023"/>
      </w:r>
      <w:r>
        <w:t xml:space="preserve"> Comes to a Pinch they will set pursue their Tly Int. &amp; Run the venture of their souls Ruin . they will for the sake of the T do those things that Do Excee in their own nature tend to the Ruin of their souls . &amp; which G. has threatend with it . &amp; which do Commonly Prove mens Et. Ruin</w:t>
      </w:r>
    </w:p>
    <w:p>
      <w:pPr>
        <w:pStyle w:val="SceneBreak"/>
      </w:pPr>
      <w:r>
        <w:t xml:space="preserve">* * *</w:t>
      </w:r>
    </w:p>
    <w:p>
      <w:pPr>
        <w:pStyle w:val="BodyText"/>
      </w:pPr>
      <w:r>
        <w:t xml:space="preserve">&amp; they are told how they Expose their souls by them &amp; yet they will still Go on all the warnings of that Can be Given them about the dang. of Loosing their souls wont alter them . Theyll sooner in any Case Run the venture of ventures on their the Part of their souls than on the Part of their Tly Interest . they are not half so Carefull of their souls salva. or diligent in seeking it or as of their Tly Int. nor so diligent in seeking of it. nor will they undergo so much for it . so that they do truly sell their souls for the sake of the T they dont only Loose by means of their pursuit of by their Pursuit of the T is not only an occasion of the Loss of there souls but they have so much warning of it that they Loosing of their souls must be Lookd upon as their own act they do truly th sell their souls for th a Little of the T. </w:t>
      </w:r>
      <w:r>
        <w:rPr>
          <w:rStyle w:val="FootnoteReference"/>
        </w:rPr>
        <w:footnoteReference w:id="1024"/>
      </w:r>
    </w:p>
    <w:p>
      <w:pPr>
        <w:pStyle w:val="SceneBreak"/>
      </w:pPr>
      <w:r>
        <w:t xml:space="preserve">* * *</w:t>
      </w:r>
    </w:p>
    <w:p>
      <w:pPr>
        <w:pStyle w:val="BodyText"/>
      </w:pPr>
      <w:r>
        <w:t xml:space="preserve">now Consid the Extreme folly of this . you in thus doing Do as it appears by what has been said und. the doc. how Great is the folly of those that plead they hant time for to seek the salva. of their souls by Reas. of the Tly Bus. how Great is their folly of those who for the sake of the a little of the T will do brake in upon Rules of honesty &amp; will oppose &amp; Justice . &amp; those who for the sake of the Pleas. &amp; Prof. of the T will Put off the salva. of -------- till hereafter or that will neglect any of the advantages or opportun. for their souls . Indeed multitudes do thus there is no bargain more Commonly made than that whereby men sell their souls for ------ &amp; nothing that men are mos more obstinate in against all as warni advice &amp; warning . Let us not show our selves thus obstinate by Refusing to hearken to the warnings now Given . ________________________________ [beg. later add.] Consider that if you sell your soul for the T you your souls &amp; body &amp; the T must hereafter all perish together [end later add.] math. 16. 26. . --------- </w:t>
      </w:r>
      <w:r>
        <w:rPr>
          <w:rStyle w:val="FootnoteReference"/>
        </w:rPr>
        <w:footnoteReference w:id="1025"/>
      </w:r>
      <w:r>
        <w:t xml:space="preserve"> It has already been Observed that in This verse the Preciousn. of the soul is set forth two ways viz by Considering of as to be sold &amp; to be bought in the former Part of the v. the Preciousn. of it it is set forth Considering of it as to be sold. if it be sold the w in those words what is a m. Profited if ------- if the soul be to be sold the whole T wont be sufficient to answ the Price or to be Recieved in Lieu of it</w:t>
      </w:r>
    </w:p>
    <w:p>
      <w:pPr>
        <w:pStyle w:val="SceneBreak"/>
      </w:pPr>
      <w:r>
        <w:t xml:space="preserve">* * *</w:t>
      </w:r>
    </w:p>
    <w:p>
      <w:pPr>
        <w:pStyle w:val="BodyText"/>
      </w:pPr>
      <w:r>
        <w:t xml:space="preserve">in the Latter Part of the v. the Preciousn of it is Consid set forth as Considering of it as to be bought &amp; he in &amp; here not it is declared that nothing that a m. has or Can have is sufficient to buy it . wh in these words th what shall a m. Give in Exchange for his soul . that is what Price shall a m. Give for his soul.</w:t>
      </w:r>
    </w:p>
    <w:p>
      <w:pPr>
        <w:pStyle w:val="SceneBreak"/>
      </w:pPr>
      <w:r>
        <w:t xml:space="preserve">* * *</w:t>
      </w:r>
    </w:p>
    <w:p>
      <w:pPr>
        <w:pStyle w:val="BodyText"/>
      </w:pPr>
      <w:r>
        <w:t xml:space="preserve">in the former Part of the v. is set forthe the Insufficiency of the whole T to be Recieve as a Price for the soul. in the Latter is also set forth the Insufficiency of the wh the whole T to be Given as a Price for the soul.</w:t>
      </w:r>
    </w:p>
    <w:p>
      <w:pPr>
        <w:pStyle w:val="SceneBreak"/>
      </w:pPr>
      <w:r>
        <w:t xml:space="preserve">* * *</w:t>
      </w:r>
    </w:p>
    <w:p>
      <w:pPr>
        <w:pStyle w:val="BodyText"/>
      </w:pPr>
      <w:r>
        <w:t xml:space="preserve">&amp; theref. from the words as you may Remem were Observed two doc. the one from the former part of the verse the other from the Latter Part of it . viz .</w:t>
      </w:r>
    </w:p>
    <w:p>
      <w:pPr>
        <w:pStyle w:val="SceneBreak"/>
      </w:pPr>
      <w:r>
        <w:t xml:space="preserve">* * *</w:t>
      </w:r>
    </w:p>
    <w:p>
      <w:pPr>
        <w:pStyle w:val="BodyText"/>
      </w:pPr>
      <w:r>
        <w:t xml:space="preserve">1 a m .would not be Profited</w:t>
      </w:r>
    </w:p>
    <w:p>
      <w:pPr>
        <w:pStyle w:val="SceneBreak"/>
      </w:pPr>
      <w:r>
        <w:t xml:space="preserve">* * *</w:t>
      </w:r>
    </w:p>
    <w:p>
      <w:pPr>
        <w:pStyle w:val="BodyText"/>
      </w:pPr>
      <w:r>
        <w:t xml:space="preserve">2 . That if a m. had the whole T he would not have sufficient to offer for the Redemption of his soul The former of these I have Already spoken to . &amp; </w:t>
      </w:r>
      <w:r>
        <w:rPr>
          <w:rStyle w:val="FootnoteReference"/>
        </w:rPr>
        <w:footnoteReference w:id="1026"/>
      </w:r>
      <w:r>
        <w:t xml:space="preserve"> now would speak something to the Latter . viz.</w:t>
      </w:r>
    </w:p>
    <w:p>
      <w:pPr>
        <w:pStyle w:val="SceneBreak"/>
      </w:pPr>
      <w:r>
        <w:t xml:space="preserve">* * *</w:t>
      </w:r>
    </w:p>
    <w:p>
      <w:pPr>
        <w:pStyle w:val="BodyText"/>
      </w:pPr>
      <w:r>
        <w:t xml:space="preserve">That i doc. That if a m. had the whole T he would not have wherewith to offer for the Redemption of his soul.</w:t>
      </w:r>
    </w:p>
    <w:p>
      <w:pPr>
        <w:pStyle w:val="SceneBreak"/>
      </w:pPr>
      <w:r>
        <w:t xml:space="preserve">* * *</w:t>
      </w:r>
    </w:p>
    <w:p>
      <w:pPr>
        <w:pStyle w:val="BodyText"/>
      </w:pPr>
      <w:r>
        <w:t xml:space="preserve">1 There is nothing in the T that would is sufficient to offer for as a Pr. for --------------- the most Precious things There is nothing any where upon Earth to be found so Precious Enough. this T affords no Precious Jewell that will do to offer as a Price for the soul . if the wo the Bowels of the mountains should be searched . &amp; we should Could Penetrate into the most secret Recesses of the Earth</w:t>
      </w:r>
    </w:p>
    <w:p>
      <w:pPr>
        <w:pStyle w:val="SceneBreak"/>
      </w:pPr>
      <w:r>
        <w:t xml:space="preserve">* * *</w:t>
      </w:r>
    </w:p>
    <w:p>
      <w:pPr>
        <w:pStyle w:val="BodyText"/>
      </w:pPr>
      <w:r>
        <w:t xml:space="preserve">if we should search all the veins of &amp; Quarries of the hills &amp; valleys &amp; Could discover the Path that the vultures Eye hath not seen &amp; should [Job 28:7] Examine the stones of darkness and the shadow of [Job 28:3] death . if we Could overturn the mountains by their Roots &amp; Could be directed to the most [Job 28:9] secret mines &amp; beds of Precious things search all the bottom of the sea . &amp; Could be directed to themost secret mines &amp; beds of Precious things we should not find any thing so Precious that it would be sufficient to offer as a Price for the Redemp. of the soul The sea saith it is not in me the depth saith it is not in me [Job 28:14]</w:t>
      </w:r>
    </w:p>
    <w:p>
      <w:pPr>
        <w:pStyle w:val="SceneBreak"/>
      </w:pPr>
      <w:r>
        <w:t xml:space="preserve">* * *</w:t>
      </w:r>
    </w:p>
    <w:p>
      <w:pPr>
        <w:pStyle w:val="BodyText"/>
      </w:pPr>
      <w:r>
        <w:t xml:space="preserve">if both the Indies should be searchd &amp; the most Precious things that they Contain should be brought forth . or if they should spen Yield to us all their treasure of their own accord . or if we should </w:t>
      </w:r>
      <w:r>
        <w:rPr>
          <w:rStyle w:val="FootnoteReference"/>
        </w:rPr>
        <w:footnoteReference w:id="1027"/>
      </w:r>
      <w:r>
        <w:t xml:space="preserve"> Go all over the T &amp; Look into the Coffers of Princes &amp; Could Ransack &amp; should Ransack all the most Opulent Cities &amp; stately Palaces we should find nothing tha Precious thing but what would utterly be Contemned if it were offered for a Price to Redeem the soul.</w:t>
      </w:r>
    </w:p>
    <w:p>
      <w:pPr>
        <w:pStyle w:val="SceneBreak"/>
      </w:pPr>
      <w:r>
        <w:t xml:space="preserve">* * *</w:t>
      </w:r>
    </w:p>
    <w:p>
      <w:pPr>
        <w:pStyle w:val="BodyText"/>
      </w:pPr>
      <w:r>
        <w:t xml:space="preserve">This T affords us no sacrif . that will do to offer to G. for the Redemp. of the s. If we should offer burnt off. of Rams and the fat of fed beasts or the blood [Is. 1:11] of Bullocks or of Lambs. or of he Goats it will be of no avail. yea Lebanon is not sufficient to Burn nor the Beasts thereof for a Burnt off. Is. 40. 16. The Earth affords no Pure Incense the Arabia nor the burn no frankinsense or other sweet spices that should Compound any sweet Incense to be a sweet sa savour to G. for the salva. of the Precious soul .</w:t>
      </w:r>
    </w:p>
    <w:p>
      <w:pPr>
        <w:pStyle w:val="SceneBreak"/>
      </w:pPr>
      <w:r>
        <w:t xml:space="preserve">* * *</w:t>
      </w:r>
    </w:p>
    <w:p>
      <w:pPr>
        <w:pStyle w:val="BodyText"/>
      </w:pPr>
      <w:r>
        <w:t xml:space="preserve">2 . The whole T together would not be suffic. to off. as a Price for the Redem. of the soul. . . we Read of the vast offerings that david made of his Treasure to G. to Build a Temple to his name a m &amp; 1. Chron 22 . 14. an hundred thous Tal. of Gold &amp; a thous thous Talents of silver. besides brass &amp; Iron without weight . It was a much Greater Treasure than Any Hiother than any History Gives any acount of . yet</w:t>
      </w:r>
    </w:p>
    <w:p>
      <w:pPr>
        <w:pStyle w:val="SceneBreak"/>
      </w:pPr>
      <w:r>
        <w:t xml:space="preserve">* * *</w:t>
      </w:r>
    </w:p>
    <w:p>
      <w:pPr>
        <w:pStyle w:val="BodyText"/>
      </w:pPr>
      <w:r>
        <w:t xml:space="preserve">But if we shoud not only do as he did . but had all the Riches of the whole T all the silver &amp; Gold that it has been taken out that is in me the Possession of mankind &amp; not </w:t>
      </w:r>
      <w:r>
        <w:rPr>
          <w:rStyle w:val="FootnoteReference"/>
        </w:rPr>
        <w:footnoteReference w:id="1028"/>
      </w:r>
      <w:r>
        <w:t xml:space="preserve"> only so but . all that stl still Remains in the Bowels of the Earth &amp; all the Precious stones. &amp; &amp; Pearls of Every sort &amp; Glistering Pearls of Every sort &amp; Cons should Consecrat Offer them all to God to Build a stately &amp; magnificent Temple to him or Could otherwise Consecrate them to him God &amp; his special service &amp; besides all this we should dedicate all the Cattle on the face of the Earth &amp; Could Empty the sea and the Air &amp; the face forests of the Earth of the Creatures that move therein to offer them unitedly in one Great sacrifice to G. . &amp; should devote to him all the Produce of the Earth the Corn of the Earth for a heave offering or meat offering . and all its Pleasant &amp; delicious fruits the for a heave offering &amp; fragrant spices its frankincense &amp; fragrant spices . the oil of [Is. 43:24; Jer. 6:20] all the olives of the Earth &amp; the wine of all the vines &amp; the Ear fullness the Earth should be all Gathered &amp; offered to &amp; Given up to G. yet at this would be an Insuffic. Pr. for the Redemption of one soul. .</w:t>
      </w:r>
    </w:p>
    <w:p>
      <w:pPr>
        <w:pStyle w:val="SceneBreak"/>
      </w:pPr>
      <w:r>
        <w:t xml:space="preserve">* * *</w:t>
      </w:r>
    </w:p>
    <w:p>
      <w:pPr>
        <w:pStyle w:val="BodyText"/>
      </w:pPr>
      <w:r>
        <w:t xml:space="preserve">if the whole T should be Given as a price to Redeem the soul The Insufficiency of all Ea offer as-------------------- with will appear if whether we Consider a mans thus Giving the whole T or what he would Parts with or what G. or what God Recieves for the Redemption of his soul. or as what G. Recieves to .</w:t>
      </w:r>
    </w:p>
    <w:p>
      <w:pPr>
        <w:pStyle w:val="SceneBreak"/>
      </w:pPr>
      <w:r>
        <w:t xml:space="preserve">* * *</w:t>
      </w:r>
    </w:p>
    <w:p>
      <w:pPr>
        <w:pStyle w:val="ListText"/>
        <w:numPr>
          <w:ilvl w:val="0"/>
          <w:numId w:val="3"/>
        </w:numPr>
      </w:pPr>
      <w:r>
        <w:t xml:space="preserve">The Giving the whole T will appear not to be </w:t>
      </w:r>
      <w:r>
        <w:rPr>
          <w:rStyle w:val="FootnoteReference"/>
        </w:rPr>
        <w:footnoteReference w:id="1029"/>
      </w:r>
      <w:r>
        <w:t xml:space="preserve"> sufficient for the Redemp. of the soul if we Consider the Giving of it as hi it as what the Giver parts with. i. e. if we Consid the Giving of the Whole T as the Givers damage or Consid the T as what he Parts with . if a m. had the Posses. of the T &amp; should Give it for his soul the Parting with it may be Considered as his suffering. . if we Consider. the T as so much Good all the weal wealth &amp; pos &amp; fullness of the T as so much proper benefit &amp; Good to the m. tis not Commonly so Indeed that men are so much better out as they have more of the T but now however for the Present now we will suppose it to be so. &amp; in such a Case soul so much as a m. would Part with in Giving the T for his soul so much dama wou damage would he sustain so much as a m. parts with of his Good or of his Enjoymts so much does he suffer . ----&amp; he &amp; the suffering &amp; the damage or suffering is Greater in proportion as the Good that he Parts with is more .</w:t>
      </w:r>
    </w:p>
    <w:p>
      <w:pPr>
        <w:pStyle w:val="SceneBreak"/>
      </w:pPr>
      <w:r>
        <w:t xml:space="preserve">* * *</w:t>
      </w:r>
    </w:p>
    <w:p>
      <w:pPr>
        <w:pStyle w:val="BodyText"/>
      </w:pPr>
      <w:r>
        <w:t xml:space="preserve">Thus we will suppose that he that parts with the whole T suffers proportionably more than he that Parts with a small Estate as his what he Parted with was more . Yet then his Giving the whole T would not be sufficient for the Redemption of his &amp; that for this Reason</w:t>
      </w:r>
    </w:p>
    <w:p>
      <w:pPr>
        <w:pStyle w:val="SceneBreak"/>
      </w:pPr>
      <w:r>
        <w:t xml:space="preserve">* * *</w:t>
      </w:r>
    </w:p>
    <w:p>
      <w:pPr>
        <w:pStyle w:val="BodyText"/>
      </w:pPr>
      <w:r>
        <w:t xml:space="preserve">Reason . viz. That the Loss of the whole </w:t>
      </w:r>
      <w:r>
        <w:rPr>
          <w:rStyle w:val="FootnoteReference"/>
        </w:rPr>
        <w:footnoteReference w:id="1030"/>
      </w:r>
      <w:r>
        <w:t xml:space="preserve"> T . damage of or suffering of the Loss of the whole T would bear no proportion to the damage or suffering of the Loss of the soul which he has deserved . &amp; this is Evident from what has been said under the other doctrine that has spoken to from this verse . if a m. parts with the whole T he would the Loss of the T is but a temporal Loss but the Loss of the soul is an Eternal Loss-------- tis the Loss of a few vain fading Enjoyments. but the Loss of the Lo s. is an Et. Loss tis the Loss of a thing of Et. of because the soul is Immortal &amp; Everlasting . he that Looses his soul Looses hims which to Loose the whole T is not Equivalent for</w:t>
      </w:r>
    </w:p>
    <w:p>
      <w:pPr>
        <w:pStyle w:val="SceneBreak"/>
      </w:pPr>
      <w:r>
        <w:t xml:space="preserve">* * *</w:t>
      </w:r>
    </w:p>
    <w:p>
      <w:pPr>
        <w:pStyle w:val="BodyText"/>
      </w:pPr>
      <w:r>
        <w:t xml:space="preserve">he theref Lo we the Loss of the soul that we have deserved Implies a total absolute . Eternal undoing but the Loss of the whole Implies no such thing for a man may be Per fully Happy without it . so that the damage that a m. would sustain that should Part with Give the whole T in Exchange for his soul .would in no wise make answ. his debt . or make satisfaction to Justice that demands the Last souls it wont Preserve make any attonemt or Preserve the soul out of the hands of Justice .</w:t>
      </w:r>
    </w:p>
    <w:p>
      <w:pPr>
        <w:pStyle w:val="SceneBreak"/>
      </w:pPr>
      <w:r>
        <w:t xml:space="preserve">* * *</w:t>
      </w:r>
    </w:p>
    <w:p>
      <w:pPr>
        <w:pStyle w:val="BodyText"/>
      </w:pPr>
      <w:r>
        <w:t xml:space="preserve">2 . The Giving of the whole T would be Ins will appear to be Insuff. for the Redemption of the soul if we Consid what G. would Recieve by it . he Could Recieve nothing by it that </w:t>
      </w:r>
      <w:r>
        <w:rPr>
          <w:rStyle w:val="FootnoteReference"/>
        </w:rPr>
        <w:footnoteReference w:id="1031"/>
      </w:r>
      <w:r>
        <w:t xml:space="preserve"> might in any wise Justly move or Influence him to Release a soul that is forfeited wi to his Justice . or in any wise to show any mercy to a Lost soul. &amp; that because</w:t>
      </w:r>
    </w:p>
    <w:p>
      <w:pPr>
        <w:pStyle w:val="SceneBreak"/>
      </w:pPr>
      <w:r>
        <w:t xml:space="preserve">* * *</w:t>
      </w:r>
    </w:p>
    <w:p>
      <w:pPr>
        <w:pStyle w:val="BodyText"/>
      </w:pPr>
      <w:r>
        <w:t xml:space="preserve">if a m. had never so much of the T or if he should have the Possession of the whole T &amp; should Give it all to G. he would but Give him of his own. as david when he offered that Immense wealth for the building the Temple acknowledged that of Gods own they had Gi. 1 Chron . 29. 14.</w:t>
      </w:r>
    </w:p>
    <w:p>
      <w:pPr>
        <w:pStyle w:val="SceneBreak"/>
      </w:pPr>
      <w:r>
        <w:t xml:space="preserve">* * *</w:t>
      </w:r>
    </w:p>
    <w:p>
      <w:pPr>
        <w:pStyle w:val="BodyText"/>
      </w:pPr>
      <w:r>
        <w:t xml:space="preserve">but if we should have no Consideration of this &amp; should suppose that a m. had an Im all the T Properly of his own to offer to God , &amp; God should could Recieve the whole T of m. it would be utterly Insuffic. in any wise to Influence G. to save his soul. &amp; that because .</w:t>
      </w:r>
    </w:p>
    <w:p>
      <w:pPr>
        <w:pStyle w:val="SceneBreak"/>
      </w:pPr>
      <w:r>
        <w:t xml:space="preserve">* * *</w:t>
      </w:r>
    </w:p>
    <w:p>
      <w:pPr>
        <w:pStyle w:val="ListText"/>
        <w:numPr>
          <w:ilvl w:val="0"/>
          <w:numId w:val="3"/>
        </w:numPr>
      </w:pPr>
      <w:r>
        <w:t xml:space="preserve">There is more Evil in sin whereby men have forfeited their souls than there is wot worth or value in the whole T. There is more Evil in one sin than there is value in all the Gold &amp; silver &amp; Jewels of the whole T &amp; all other Possessions of the whole T if a m. had the Com the whole T &amp; had Committed but one sin he Could not make G. a Recompence for that one sin. how much Less Can men pay Could sinfull m. Pay in such a Case Pay for all the sin that he is Guilty of</w:t>
      </w:r>
    </w:p>
    <w:p>
      <w:pPr>
        <w:pStyle w:val="SceneBreak"/>
      </w:pPr>
      <w:r>
        <w:t xml:space="preserve">* * *</w:t>
      </w:r>
    </w:p>
    <w:p>
      <w:pPr>
        <w:pStyle w:val="BodyText"/>
      </w:pPr>
      <w:r>
        <w:t xml:space="preserve">sin is that which Injures the Infi nite majesty of Heaven &amp; Earth--------------- </w:t>
      </w:r>
      <w:r>
        <w:rPr>
          <w:rStyle w:val="FootnoteReference"/>
        </w:rPr>
        <w:footnoteReference w:id="1032"/>
      </w:r>
      <w:r>
        <w:t xml:space="preserve"> &amp; Casts Contempt upon a being of Infinite Greatness &amp; Glo. &amp; if a m. should Give the whole T that would make no Compensa. to the Injured majesty of Heaven. There is an Infinite Evil in sin by Reason of the Infinite Greatness &amp; Excell . of the Being it is Committed against but the whole T is but of finite value &amp; theref &amp; by Conseq. the value of it is Infinitely too small to Answ. for the Evil of sin.</w:t>
      </w:r>
    </w:p>
    <w:p>
      <w:pPr>
        <w:pStyle w:val="SceneBreak"/>
      </w:pPr>
      <w:r>
        <w:t xml:space="preserve">* * *</w:t>
      </w:r>
    </w:p>
    <w:p>
      <w:pPr>
        <w:pStyle w:val="BodyText"/>
      </w:pPr>
      <w:r>
        <w:t xml:space="preserve">2 . If a m. should offer to G. the whole T that would no in no wise Ans. the Law. the Law of G. must be fulfilled it must have its due Honour . which is obedience &amp; the suffering of the Person that stands Guilty has the Guilt of the breach of it . the Law is fix'd as an Etern. Rule of Righ. between G. &amp; m. tis a m Rule nat a Revealed Rule that men should walk by but tis also a declared Rule that G. will walk by in dealings his dealings with m. &amp; so theref G. is obliged by his world word &amp; truth to fulfill the Law see the Law Answ. &amp; theref Heaven &amp; Earth shall pass away before . math----------- math. 5. 18.</w:t>
      </w:r>
    </w:p>
    <w:p>
      <w:pPr>
        <w:pStyle w:val="SceneBreak"/>
      </w:pPr>
      <w:r>
        <w:t xml:space="preserve">* * *</w:t>
      </w:r>
    </w:p>
    <w:p>
      <w:pPr>
        <w:pStyle w:val="BodyText"/>
      </w:pPr>
      <w:r>
        <w:t xml:space="preserve">&amp; G. will magnify the Law not be bribed by any thing that men Can Give or Could Give if they had the whole T to depart from his Holy &amp; Law in his the Jud his Judging of men</w:t>
      </w:r>
    </w:p>
    <w:p>
      <w:pPr>
        <w:pStyle w:val="SceneBreak"/>
      </w:pPr>
      <w:r>
        <w:t xml:space="preserve">* * *</w:t>
      </w:r>
    </w:p>
    <w:p>
      <w:pPr>
        <w:pStyle w:val="BodyText"/>
      </w:pPr>
      <w:r>
        <w:t xml:space="preserve">upon these Accounts if a m. shoud offer the whole T it would not be suffic. to Redeem </w:t>
      </w:r>
      <w:r>
        <w:rPr>
          <w:rStyle w:val="FootnoteReference"/>
        </w:rPr>
        <w:footnoteReference w:id="1033"/>
      </w:r>
      <w:r>
        <w:t xml:space="preserve"> his soul. for G. Regards the Honour of his Justice majesty &amp; Justice &amp; Holy Law More than all the T .</w:t>
      </w:r>
    </w:p>
    <w:p>
      <w:pPr>
        <w:pStyle w:val="SceneBreak"/>
      </w:pPr>
      <w:r>
        <w:t xml:space="preserve">* * *</w:t>
      </w:r>
    </w:p>
    <w:p>
      <w:pPr>
        <w:pStyle w:val="BodyText"/>
      </w:pPr>
      <w:r>
        <w:t xml:space="preserve">Application 1. Hence Learn the Insuffic. of Tly things to make us happy . &amp; that because they Cant Ans our Tly things Cant answ our necessities . we Came into the world in a mis. &amp; Lost state &amp; if we Get never so much of the T or Give the whole that Cant help us as to this our lost m our mis.</w:t>
      </w:r>
    </w:p>
    <w:p>
      <w:pPr>
        <w:pStyle w:val="SceneBreak"/>
      </w:pPr>
      <w:r>
        <w:t xml:space="preserve">* * *</w:t>
      </w:r>
    </w:p>
    <w:p>
      <w:pPr>
        <w:pStyle w:val="BodyText"/>
      </w:pPr>
      <w:r>
        <w:t xml:space="preserve">we have forfeited our souls &amp; if we have never so much of the T we Cant Redeem our souls there by with it of how little avail theref is it to us the salva. of our souls is the Great thing that we need the one thing needf. as Long as our </w:t>
      </w:r>
      <w:r>
        <w:rPr>
          <w:rStyle w:val="FootnoteReference"/>
        </w:rPr>
        <w:footnoteReference w:id="1034"/>
      </w:r>
      <w:r>
        <w:t xml:space="preserve"> souls Continue in a Lost state &amp; bent------- there is nothing necessary in any Compareson with this. &amp; What doth it signify to a a whatever be heapd upon a m. what doth it signify to him if he hims . be Lost . what will it Avail to a m. to sing songs to a m. a drown ing a drowning to sing songs to him as Long as it no way tends to save his Lfe . &amp; wont a Condemn'd malefactour account the finest array near to the Time of Execution of Little significancy as Long as it wont to him in as much as it wont save him from his apr his approaching death . He th whose soul is in a Lost Condition if you heap never so many outward </w:t>
      </w:r>
      <w:r>
        <w:rPr>
          <w:rStyle w:val="FootnoteReference"/>
        </w:rPr>
        <w:footnoteReference w:id="1035"/>
      </w:r>
      <w:r>
        <w:t xml:space="preserve"> Good things upon he is miserable still. Clothe him with Robes set him upon a Kingly throne Place a Royal diadem upon his Head. Let him dwell in the most magnificent Palace Give him the Wealth of the &amp; honours of the Greatest Earthly Potentates &amp; he is a miserable undone wretch still . The Kings of the Earth that are destitute of an Interest in X they are not happy but mis . Creatures because they have Precious souls to saves save and all Riches &amp; Grandeur wont Pay the Redemption of their souls . when they Come to die and are Going into Eternity they are destitute of any thing to offer to G. for the Purchase of their souls as the Poorest beggar. . This Consideration may well move us Keep us from setting our Hearts Inor very much on the things of the World . Those that have much of the T &amp; are Richer than the Generality of their neighbours should have their think of this this may moderate their Joy m in what they Possess &amp; Keep them from value them. upon it overvalue thems. upon it . that what they have wont Avail em to Redeem their souls . Their poor nat if they have nothing Else to depend upon for happiness their poor neighb. that they are may be Ready to despise may be a thous. times happier than they</w:t>
      </w:r>
    </w:p>
    <w:p>
      <w:pPr>
        <w:pStyle w:val="SceneBreak"/>
      </w:pPr>
      <w:r>
        <w:t xml:space="preserve">* * *</w:t>
      </w:r>
    </w:p>
    <w:p>
      <w:pPr>
        <w:pStyle w:val="BodyText"/>
      </w:pPr>
      <w:r>
        <w:t xml:space="preserve">How did the Rich m. despise Lazarus in his Lifetime but yet yet how much happier </w:t>
      </w:r>
      <w:r>
        <w:rPr>
          <w:rStyle w:val="FootnoteReference"/>
        </w:rPr>
        <w:footnoteReference w:id="1036"/>
      </w:r>
      <w:r>
        <w:t xml:space="preserve"> was Lazarus than he for his soul was in a state of salva safe &amp; happy state . but the Rich mans sumptuous Purple &amp; scarlet &amp; sumptuous all of it would avail nothing to Redeem his soul from hell or to Procure him any Comf after he was dead he In his Life time had his Good things &amp; Laz. his Evil things but now Laz was Comf --------- Luke 16. 25.</w:t>
      </w:r>
    </w:p>
    <w:p>
      <w:pPr>
        <w:pStyle w:val="SceneBreak"/>
      </w:pPr>
      <w:r>
        <w:t xml:space="preserve">* * *</w:t>
      </w:r>
    </w:p>
    <w:p>
      <w:pPr>
        <w:pStyle w:val="BodyText"/>
      </w:pPr>
      <w:r>
        <w:t xml:space="preserve">&amp; how mis was the Rich fool that we Read of in the 2 12 of Luke that that night his that had mu Goods Laid up that had much Goods Laid up The for many years for when that night his soul was to be Requird of him all his Goods would nott do to Give in Exchange for his soul .</w:t>
      </w:r>
    </w:p>
    <w:p>
      <w:pPr>
        <w:pStyle w:val="SceneBreak"/>
      </w:pPr>
      <w:r>
        <w:t xml:space="preserve">* * *</w:t>
      </w:r>
    </w:p>
    <w:p>
      <w:pPr>
        <w:pStyle w:val="BodyText"/>
      </w:pPr>
      <w:r>
        <w:t xml:space="preserve">This may moderate you your pursuit . after the things of the T this Consid may well Keep you from being violent after them or very Carefull about. that if you Get them you Can make no attonemt for your souls with them they wont Keep you one minute out of hell or at all abate of your torments when you Get there</w:t>
      </w:r>
    </w:p>
    <w:p>
      <w:pPr>
        <w:pStyle w:val="SceneBreak"/>
      </w:pPr>
      <w:r>
        <w:t xml:space="preserve">* * *</w:t>
      </w:r>
    </w:p>
    <w:p>
      <w:pPr>
        <w:pStyle w:val="BodyText"/>
      </w:pPr>
      <w:r>
        <w:t xml:space="preserve">How little is it worth your whi mens while to moil thems. to Rise &amp;. Early &amp; sit up Late &amp; Eat the bread of Carefullness &amp; to have their thoughts &amp; time &amp; strength taken up in Pursuit of that which they Obtain as much of it as they seek or Can have it will be of so little avail to 'em . How much wiser are they that seek first the Kingd of G. &amp; his R his Ri. as that whose main Care is about securing an Interest in X . whose Greatest Concern is &amp; main business is to obtain a Right in some thing that will answ the demands of Justice. be acepted as a with G. as a valuable Price for the Redemption of their Immortal souls .</w:t>
      </w:r>
    </w:p>
    <w:p>
      <w:pPr>
        <w:pStyle w:val="SceneBreak"/>
      </w:pPr>
      <w:r>
        <w:t xml:space="preserve">* * *</w:t>
      </w:r>
    </w:p>
    <w:p>
      <w:pPr>
        <w:pStyle w:val="ListText"/>
        <w:numPr>
          <w:ilvl w:val="0"/>
          <w:numId w:val="2"/>
        </w:numPr>
      </w:pPr>
      <w:r>
        <w:t xml:space="preserve">Hence we Learn the Exceeding folly of those that will Lightly Run the venture of the loss Eter Loss of their souls . There is no Risque so Commonly Run as the Risque of the Loss of the Precious &amp; Immortal Precious soul . men Run the venture of the Loss of their souls Every day that they Put off &amp; delay the Great work of Conversion . &amp; wh Persons Run a do Greatly Risque the Loss of their soul when they Let slip their Precious opportun. the opportun. of youth &amp; the Opp. of the strivings of a time of the strivings of the sp. of G. a Person</w:t>
      </w:r>
    </w:p>
    <w:p>
      <w:pPr>
        <w:pStyle w:val="SceneBreak"/>
      </w:pPr>
      <w:r>
        <w:t xml:space="preserve">* * *</w:t>
      </w:r>
    </w:p>
    <w:p>
      <w:pPr>
        <w:pStyle w:val="BodyText"/>
      </w:pPr>
      <w:r>
        <w:t xml:space="preserve">men Run a dredf. venture of the Loss Of their souls Every time they Commit any Known sin for G is dreadfully Provoked by such Presumption there is horrid Contempt Conf Cast upon him in it &amp; they dont Know that Ever G. will Give them Pardon . But this doc shows the dredf folly &amp; madn. of Lightly Running the V. --------- because if the soul for if the soul be Lost all the T Cant they have noth nothing that they Can Give will avail them to Redeem it . Job 36. 18 because there is Beware Least he take thee away with his stroak &amp; then a Great Ransom Cant</w:t>
      </w:r>
    </w:p>
    <w:p>
      <w:pPr>
        <w:pStyle w:val="SceneBreak"/>
      </w:pPr>
      <w:r>
        <w:t xml:space="preserve">* * *</w:t>
      </w:r>
    </w:p>
    <w:p>
      <w:pPr>
        <w:pStyle w:val="BodyText"/>
      </w:pPr>
      <w:r>
        <w:t xml:space="preserve">How Great is the folly of men that for trifles will Run the venture of that which </w:t>
      </w:r>
      <w:r>
        <w:rPr>
          <w:rStyle w:val="FootnoteReference"/>
        </w:rPr>
        <w:footnoteReference w:id="1037"/>
      </w:r>
      <w:r>
        <w:t xml:space="preserve"> Losing that which all the world if they had it , would not be Enough to Redeem . for how little a matter will men in Expose their so souls to Eternally Lost yea act as tho they they would to had a mind to throw away Loose their souls tho do as it were dare Go the abomi they Go on in such in a Con in such ways of wickedness &amp; under such Light that that do as dreadfully Provoke. act as if they Intended to provoke him to destroy them . men will Run &amp; some men will put off do put off their seeking salva. till they are old &amp; some till a deathbed. when ten is a hundred to one &amp; perhaps a Thous. to one to one they Loose their souls by it . such Great ventures of the Loss of the soul do men Commonly Run that the Greater Part do by this means a actually Loose their souls but tis but a Rem nant that Escapes.</w:t>
      </w:r>
    </w:p>
    <w:p>
      <w:pPr>
        <w:pStyle w:val="SceneBreak"/>
      </w:pPr>
      <w:r>
        <w:t xml:space="preserve">* * *</w:t>
      </w:r>
    </w:p>
    <w:p>
      <w:pPr>
        <w:pStyle w:val="BodyText"/>
      </w:pPr>
      <w:r>
        <w:t xml:space="preserve">Let those that will Lightly Commit sin ag neglect their duty &amp; Commit sin Neglect those things that they Know to be their duty &amp; Commit sin against the Li. of their Consc. Consider or do those things that they Know G. has forbidden. Consider that Every sin they Commit they forfeit forfeit that which in is more worth than the whole T to them for the sake of Indulging a Little sloth or a me for a for a very small Tly Gain or few minutes Pleasure they Come und a Legal for bring thems. under a Legal forfeiture of that which if they had all the Treasure of the w silver &amp; Gold &amp; Pearls in the whole T in their hands it would not </w:t>
      </w:r>
      <w:r>
        <w:rPr>
          <w:rStyle w:val="FootnoteReference"/>
        </w:rPr>
        <w:footnoteReference w:id="1038"/>
      </w:r>
      <w:r>
        <w:t xml:space="preserve"> be sufficient to Red purchase back again they bring upon thems. that Guilt in the sight of G. by one act of sin that they so lightly Commit that the whole all the Treasures of the Indies would not be suffic. to buy off see at the End.</w:t>
      </w:r>
    </w:p>
    <w:p>
      <w:pPr>
        <w:pStyle w:val="SceneBreak"/>
      </w:pPr>
      <w:r>
        <w:t xml:space="preserve">* * *</w:t>
      </w:r>
    </w:p>
    <w:p>
      <w:pPr>
        <w:pStyle w:val="ListText"/>
        <w:numPr>
          <w:ilvl w:val="0"/>
          <w:numId w:val="4"/>
        </w:numPr>
      </w:pPr>
      <w:r>
        <w:t xml:space="preserve">Hence we may Learn our own Utter helpless inabili inability to save our selves or to Redeem our own souls for if we had the whole T we should not be able to do it . How Great theref is the folly of those how fond &amp; foolish theref are the Conceits of those that flatter thems are Going about to offer something to G.--------- flatter thems that they shall be their own Redeemers &amp; hope to Reconcile G. to them &amp; to win his favour by what they have to offer . that hope to make attonem. for up for past sins by their strictness &amp; mor watchfullness . &amp; hope to Incline the H. of G. to 'em by the Pains that they take &amp; the Prayers that they make &amp; the Pains they take in Religion . such Persons seem to have but little of of a sense of how Precious the souls Redemption is &amp; how Great a Price is necessary in Ord. to it.</w:t>
      </w:r>
    </w:p>
    <w:p>
      <w:pPr>
        <w:pStyle w:val="SceneBreak"/>
      </w:pPr>
      <w:r>
        <w:t xml:space="preserve">* * *</w:t>
      </w:r>
    </w:p>
    <w:p>
      <w:pPr>
        <w:pStyle w:val="ListText"/>
        <w:numPr>
          <w:ilvl w:val="0"/>
          <w:numId w:val="5"/>
        </w:numPr>
      </w:pPr>
      <w:r>
        <w:t xml:space="preserve">what Great Cause have we to bless Praise G. bless the name of G. that then when the whole T was not sufficient to offer as a price for the Re. of the s. he was Pleased to Provide a Price of what Great Reason have we to forever to Praise G. that he would when we were so helpless a state for were so unable to help </w:t>
      </w:r>
      <w:r>
        <w:rPr>
          <w:rStyle w:val="FootnoteReference"/>
        </w:rPr>
        <w:footnoteReference w:id="1039"/>
      </w:r>
      <w:r>
        <w:t xml:space="preserve"> our selves that he would Lo undertake for us &amp; Provide for us out of his Inf. fulln.</w:t>
      </w:r>
    </w:p>
    <w:p>
      <w:pPr>
        <w:pStyle w:val="SceneBreak"/>
      </w:pPr>
      <w:r>
        <w:t xml:space="preserve">* * *</w:t>
      </w:r>
    </w:p>
    <w:p>
      <w:pPr>
        <w:pStyle w:val="BodyText"/>
      </w:pPr>
      <w:r>
        <w:t xml:space="preserve">what Could we we all forfeited our Precious souls by the fall we h our souls were utterly Lost as to &amp; Ruin'd all was forfeited &amp; what Could we do for any thing to Redeem our poor Lost soul souls . when whence should we find any thing when the T afforded nothing Precious Enough to be an Equivalent Price yea if we had the whole T it would have Insuffice.</w:t>
      </w:r>
    </w:p>
    <w:p>
      <w:pPr>
        <w:pStyle w:val="SceneBreak"/>
      </w:pPr>
      <w:r>
        <w:t xml:space="preserve">* * *</w:t>
      </w:r>
    </w:p>
    <w:p>
      <w:pPr>
        <w:pStyle w:val="BodyText"/>
      </w:pPr>
      <w:r>
        <w:t xml:space="preserve">but G. a G. of Infinite mercy was pleased to Look upon fallen &amp; undertook to P Give us that which should be a suffic. Price . G tho the whole T is not a suffic . Price yet G. has shown that he was able to Provide som a Price s that which was sufficient G. has shown the Exceeding tho if we were so Rich as to have the Possession of the whole T we should not be able to Buy a soul yet G. has shown that he is Rich Enough that the Redemption tho Infinitely dear Yet was not so dear but that the I Gods Infinite treasures were suf able to afford a Price Great &amp; valuable Enough for it to Procure it . as the soul is Redemp . of the soul is Infinitely Precious so is G. Infinitely Rich and there was no want in the fount of his fulln. how it Can afford a sufficiency for the Redem of all the souls of all mank</w:t>
      </w:r>
    </w:p>
    <w:p>
      <w:pPr>
        <w:pStyle w:val="SceneBreak"/>
      </w:pPr>
      <w:r>
        <w:t xml:space="preserve">* * *</w:t>
      </w:r>
    </w:p>
    <w:p>
      <w:pPr>
        <w:pStyle w:val="BodyText"/>
      </w:pPr>
      <w:r>
        <w:t xml:space="preserve">&amp; Gods mercy was as Rich and abund. as his ability &amp; he has Provided a for us a Price for the Redemption of the so our souls . what Cause have we to bless G. that </w:t>
      </w:r>
      <w:r>
        <w:rPr>
          <w:rStyle w:val="FootnoteReference"/>
        </w:rPr>
        <w:footnoteReference w:id="1040"/>
      </w:r>
      <w:r>
        <w:t xml:space="preserve"> &amp; when the whole T was not of value suffic. he has Provided that which is Infinitely more worth than the whole T what Cause we to bl &amp; G. &amp; has Given It to us</w:t>
      </w:r>
    </w:p>
    <w:p>
      <w:pPr>
        <w:pStyle w:val="SceneBreak"/>
      </w:pPr>
      <w:r>
        <w:t xml:space="preserve">* * *</w:t>
      </w:r>
    </w:p>
    <w:p>
      <w:pPr>
        <w:pStyle w:val="BodyText"/>
      </w:pPr>
      <w:r>
        <w:t xml:space="preserve">more he has Given us more than if he had made Emperours over Ru Rulers over &amp; absolu the whole Earth &amp; absolt absolute Possessours o Proprietours &amp; Possessours of all its fulln. He has Given us his own son the soul is not Redeemed 1 Pet 1. 18. for as much as ye Know ye with Corrupti he has Re not Redeemd as with Corruptible things as silver as silver &amp; Gold . But with the Precious blood of X as of a Lamb without blemish &amp; without spot.</w:t>
      </w:r>
    </w:p>
    <w:p>
      <w:pPr>
        <w:pStyle w:val="SceneBreak"/>
      </w:pPr>
      <w:r>
        <w:t xml:space="preserve">* * *</w:t>
      </w:r>
    </w:p>
    <w:p>
      <w:pPr>
        <w:pStyle w:val="BodyText"/>
      </w:pPr>
      <w:r>
        <w:t xml:space="preserve">Thi This Pers . who is the saviour &amp; the Pr Redeemer &amp; also the Price of Redemption . is al a Gift of unspeakable value .2 Cor. 9. 15 . Thanks be to G. for his Unspeakeable Gift</w:t>
      </w:r>
    </w:p>
    <w:p>
      <w:pPr>
        <w:pStyle w:val="SceneBreak"/>
      </w:pPr>
      <w:r>
        <w:t xml:space="preserve">* * *</w:t>
      </w:r>
    </w:p>
    <w:p>
      <w:pPr>
        <w:pStyle w:val="BodyText"/>
      </w:pPr>
      <w:r>
        <w:t xml:space="preserve">This is Indeed a Pearlon of Great Price. [Mt. 13:46] It is so not only in the Eyes of believers but it is so in the Eyes of G. the F. It is Infinitely valuable &amp; Excellent in his Eyes more worth not only than this whole Lower T but more worth than all heaven it self for J. X is a Pers. Infinite Great &amp; Glorious. Possessed not of a fading outward Excellency as silver &amp; God but of the Infinitely Glorious Perfections of the divine nature which Renders his worth &amp; dignity beyond measure or bounds . as much above any Earthly thing or than the whole T as the Heaven is higher or as the Creatour is more Excellent &amp; valuable than the Creature . as all Creatures in </w:t>
      </w:r>
      <w:r>
        <w:rPr>
          <w:rStyle w:val="FootnoteReference"/>
        </w:rPr>
        <w:footnoteReference w:id="1041"/>
      </w:r>
      <w:r>
        <w:t xml:space="preserve"> Comparison of G. nations are before G. as nothing &amp; Less than nothing &amp; vanity so in Comparis. of G. as the drop of the Bucket and as the small dust of the Balance so is the va worth or value of all the wel wealth &amp; treasure of the whole T in Cop Comparison of this Precious stone which G. hath Laid in Zion . such is the Great [Is. 28:16] Great worth &amp; Preciousness of this Jewel which G. hath Given to be the Price of ou the Redemption of the our souls that G. from all Eternity Infinitely delighted in it therein &amp; more yea &amp; God hims accounted hims Infinitely Rich that he was Possessed thereof G. hat the F. hath an Infin. Love to J. X &amp; was Infinitely Happy from all Et . in the Enjoym . of him Prov 8 . 30 I was then was I by him --------</w:t>
      </w:r>
    </w:p>
    <w:p>
      <w:pPr>
        <w:pStyle w:val="SceneBreak"/>
      </w:pPr>
      <w:r>
        <w:t xml:space="preserve">* * *</w:t>
      </w:r>
    </w:p>
    <w:p>
      <w:pPr>
        <w:pStyle w:val="BodyText"/>
      </w:pPr>
      <w:r>
        <w:t xml:space="preserve">How Infinitely theref. are we Indebted to G. for such a Gift . that he would Give us his son to us &amp; Give him that who spares for us Rom . 8 32. He spard not his own s. but deliverd him up for us . Gave him that he might Give hims. for us that he might Give Life for us &amp; sh spill his blood for us the Least drop of which is more worth than All the T . he Gave him that he might Give his Life f become a sacrifice for our sins</w:t>
      </w:r>
    </w:p>
    <w:p>
      <w:pPr>
        <w:pStyle w:val="SceneBreak"/>
      </w:pPr>
      <w:r>
        <w:t xml:space="preserve">* * *</w:t>
      </w:r>
    </w:p>
    <w:p>
      <w:pPr>
        <w:pStyle w:val="BodyText"/>
      </w:pPr>
      <w:r>
        <w:t xml:space="preserve">&amp; what Great Cause have we Love &amp; Praise J. X that he was willing what when we had no nothing nothing &amp; Could have nothing to Give in Exchange</w:t>
      </w:r>
      <w:r>
        <w:rPr>
          <w:rStyle w:val="FootnoteReference"/>
        </w:rPr>
        <w:footnoteReference w:id="1042"/>
      </w:r>
      <w:r>
        <w:t xml:space="preserve"> for our souls to Give his own hims. as the Price of our Redempti. to Pour out his [Is. 53:12] soul unto death &amp; Give his Life an offering for us .</w:t>
      </w:r>
    </w:p>
    <w:p>
      <w:pPr>
        <w:pStyle w:val="SceneBreak"/>
      </w:pPr>
      <w:r>
        <w:t xml:space="preserve">* * *</w:t>
      </w:r>
    </w:p>
    <w:p>
      <w:pPr>
        <w:pStyle w:val="BodyText"/>
      </w:pPr>
      <w:r>
        <w:t xml:space="preserve">what 5. what Cause have we to Prize X above the whole T . more &amp; set an higher value upon than upon any thing in the T . for we see how but that X is more of more value than the whole T so the any thing in the T. if in that he was suffic. -------- when the whole T was insuffic. ----- we have Reason to Prize him More highly for he is of more account unto us than the whole T he is more to our beneft unto he avails us ten thous times so much as any thing in the T for our the things of this T whether we have more or Less of them avail nothing towards the Redeeming of our souls but all that they Can do for us is to Please us &amp; amuse us a little while here in the T but by by X we have Et . Redemption we are saved from Everlasting Ruin . &amp; our souls that are Lost are by him found . our souls that are were Condemnd Are by him P Released .we are by him deliv. from Going down to the Pit [Ps. 28:1] &amp; have are Redeemed unto G. by his blood [Rev. 5:9] &amp; are brought to be Perfect &amp; Et. blessedness in Gods Presen the stature of the </w:t>
      </w:r>
      <w:r>
        <w:rPr>
          <w:rStyle w:val="FootnoteReference"/>
        </w:rPr>
        <w:footnoteReference w:id="1043"/>
      </w:r>
      <w:r>
        <w:t xml:space="preserve"> the state of Gods Children . &amp; in the full Enjoymt of his Glory &amp; Love to all Eternity .</w:t>
      </w:r>
    </w:p>
    <w:p>
      <w:pPr>
        <w:pStyle w:val="SceneBreak"/>
      </w:pPr>
      <w:r>
        <w:t xml:space="preserve">* * *</w:t>
      </w:r>
    </w:p>
    <w:p>
      <w:pPr>
        <w:pStyle w:val="BodyText"/>
      </w:pPr>
      <w:r>
        <w:t xml:space="preserve">This should Teach us theref to set a Light value upon the thi all things in the T in Compar. of X &amp; to account all but Loss for the sake of the Excellency of the Knowl. of X. J. [Philip. 3:8] our L. &amp; to acount them but dung that we might win X. ___________________________________________________ [beg. later add.] 6. This may teach us that despair will attend the future mis. of ungodly men. no more sacrifice for sin . X will be offerd no more . Heb . 9 . ---- [Heb. 9:28]</w:t>
      </w:r>
    </w:p>
    <w:p>
      <w:pPr>
        <w:pStyle w:val="SceneBreak"/>
      </w:pPr>
      <w:r>
        <w:t xml:space="preserve">* * *</w:t>
      </w:r>
    </w:p>
    <w:p>
      <w:pPr>
        <w:pStyle w:val="BodyText"/>
      </w:pPr>
      <w:r>
        <w:t xml:space="preserve">Consid . this. you will have vastly more to make despair dredful than now can be Conciev'd of [end later add.] </w:t>
      </w:r>
      <w:r>
        <w:rPr>
          <w:rStyle w:val="FootnoteReference"/>
        </w:rPr>
        <w:footnoteReference w:id="1044"/>
      </w:r>
    </w:p>
    <w:p>
      <w:pPr>
        <w:pStyle w:val="BodyText"/>
      </w:pPr>
      <w:r>
        <w:t xml:space="preserve">Let such Persons seriously Consid what a Low value they set upon their own souls . they accou act as if they accountd their souls very little worth. many will they will sell them souls for a song. Consid how different v a value G. has set upon ou precious souls from what you do upon your own soul . you set a higher value upon the Gratification of a Lust &amp; the Enjoymt of of a few P sh Pounds or shillings than you do upon your soul . &amp; have sold your sold an hundred times for so meer trifles. but G. sets so high a value upon Precious souls that sen of m. that he sent ----------</w:t>
      </w:r>
    </w:p>
    <w:p>
      <w:pPr>
        <w:pStyle w:val="SceneBreak"/>
      </w:pPr>
      <w:r>
        <w:t xml:space="preserve">* * *</w:t>
      </w:r>
    </w:p>
    <w:p>
      <w:pPr>
        <w:pStyle w:val="BodyText"/>
      </w:pPr>
      <w:r>
        <w:t xml:space="preserve">why should G. set so high a value upon the souls of m. ----------- no way Interested in for his Interest . --------- he would have Lost nothing but the thing was that G. Knew the worth of Precious souls &amp; had Compassion &amp; on m. &amp; theref In has been at Infinite Cost to save them Redeem.</w:t>
      </w:r>
    </w:p>
    <w:p>
      <w:pPr>
        <w:pStyle w:val="SceneBreak"/>
      </w:pPr>
      <w:r>
        <w:t xml:space="preserve">* * *</w:t>
      </w:r>
    </w:p>
    <w:p>
      <w:pPr>
        <w:pStyle w:val="BodyText"/>
      </w:pPr>
      <w:r>
        <w:t xml:space="preserve">How mis. would the T have been if G. had set no higher value -------- the Case of mankind would have been utterly desperate ----------------- how miserable would it what a desperate would you have been in if G. had set no higher value on your soul than you do on your own soul </w:t>
      </w:r>
      <w:r>
        <w:rPr>
          <w:rStyle w:val="FootnoteReference"/>
        </w:rPr>
        <w:footnoteReference w:id="1045"/>
      </w:r>
      <w:r>
        <w:t xml:space="preserve"> you would &amp; what a [remainder of page blank]</w:t>
      </w:r>
    </w:p>
    <w:p>
      <w:pPr>
        <w:pStyle w:val="Heading2"/>
      </w:pPr>
      <w:bookmarkStart w:name="heading_340_heb_12_2" w:id="65"/>
      <w:r>
        <w:t xml:space="preserve">340. Heb. 12:2</w:t>
      </w:r>
      <w:bookmarkEnd w:id="65"/>
    </w:p>
    <w:p>
      <w:pPr>
        <w:pStyle w:val="Heading2"/>
      </w:pPr>
      <w:bookmarkStart w:name="heading_340_heb_12_2_10_34_trans" w:id="66"/>
      <w:r>
        <w:t xml:space="preserve">340.Heb. 12'2(10_34) trans</w:t>
      </w:r>
      <w:bookmarkEnd w:id="66"/>
    </w:p>
    <w:p>
      <w:pPr>
        <w:pStyle w:val="BodyText"/>
      </w:pPr>
      <w:r>
        <w:t xml:space="preserve">Jonathan Edwards</w:t>
      </w:r>
    </w:p>
    <w:p>
      <w:pPr>
        <w:pStyle w:val="BodyText"/>
      </w:pPr>
      <w:r>
        <w:t xml:space="preserve">Octob. 1734.</w:t>
      </w:r>
    </w:p>
    <w:p>
      <w:pPr>
        <w:pStyle w:val="SceneBreak"/>
      </w:pPr>
      <w:r>
        <w:t xml:space="preserve">* * *</w:t>
      </w:r>
    </w:p>
    <w:p>
      <w:pPr>
        <w:pStyle w:val="BodyText"/>
      </w:pPr>
      <w:r>
        <w:t xml:space="preserve">Heb. 12. 2. Looking unto Jesus The Apostle in the foregoing Chap. had Produced a Great numb of Examples of saints &amp; Eminent believers he began With Abel &amp; Enoch descended to Enoch &amp; Noah &amp; then to Abraham &amp; sarah &amp; Isaac &amp; Jacob &amp; Joseph &amp; then to moses &amp; R &amp; then to Rahab. &amp; Gedeon &amp; Barak &amp; samps. &amp; Jeph--- &amp; david &amp; samuel &amp; the Prophets &amp; then to the saints that th were Persecuted between the times of the old Test. &amp; now. having mentioned all these Examples he applies what he had said to Encourage the Xtian Hebrews in their Xtian warfare. 1 v. &amp; then Last of all Comes to. &amp; then having mentioned the Example of fait so many Eminent saints In all ages from the beginning of the T he Last of all Comes to X the head of all saints the Greatest Example of all. the head of all saints who is the author &amp; finisher of their faith of the foundation of that faith th which the apostle had so much Commended in the Old Test. believers . &amp; Exhorts them to Look to him . he first advised to Consi Looks to those Examples that they had mentiond for their Encouragemt in under the difficulties they met with in their Xtian Course . he had told what difficulties many of them went through in faith in Gods Promises of a future Reward </w:t>
      </w:r>
      <w:r>
        <w:rPr>
          <w:rStyle w:val="FootnoteReference"/>
        </w:rPr>
        <w:footnoteReference w:id="1046"/>
      </w:r>
      <w:r>
        <w:t xml:space="preserve"> abrah. forsook own Country -- --- offered up Iss Isaac ------- Moses &amp; others were tortured ----- ----------------------------------------- &amp; this they were Enabled to do through faith in Gods Promises . ----</w:t>
      </w:r>
    </w:p>
    <w:p>
      <w:pPr>
        <w:pStyle w:val="SceneBreak"/>
      </w:pPr>
      <w:r>
        <w:t xml:space="preserve">* * *</w:t>
      </w:r>
    </w:p>
    <w:p>
      <w:pPr>
        <w:pStyle w:val="BodyText"/>
      </w:pPr>
      <w:r>
        <w:t xml:space="preserve">The apostle &amp; now lastly &amp; the apost. Comes to him who is the author of &amp; finisher of faith to his Example . who in a dependence on Gods Promises Underwent such Great -----</w:t>
      </w:r>
    </w:p>
    <w:p>
      <w:pPr>
        <w:pStyle w:val="SceneBreak"/>
      </w:pPr>
      <w:r>
        <w:t xml:space="preserve">* * *</w:t>
      </w:r>
    </w:p>
    <w:p>
      <w:pPr>
        <w:pStyle w:val="SceneBreak"/>
      </w:pPr>
      <w:r>
        <w:t xml:space="preserve">* * *</w:t>
      </w:r>
    </w:p>
    <w:p>
      <w:pPr>
        <w:pStyle w:val="BodyText"/>
      </w:pPr>
      <w:r>
        <w:t xml:space="preserve">doc. They that Enjoy the Gospel of we They that Live under the Gospel are Called upon to Look unto Jesus .</w:t>
      </w:r>
    </w:p>
    <w:p>
      <w:pPr>
        <w:pStyle w:val="SceneBreak"/>
      </w:pPr>
      <w:r>
        <w:t xml:space="preserve">* * *</w:t>
      </w:r>
    </w:p>
    <w:p>
      <w:pPr>
        <w:pStyle w:val="ListText"/>
        <w:numPr>
          <w:ilvl w:val="0"/>
          <w:numId w:val="3"/>
        </w:numPr>
      </w:pPr>
      <w:r>
        <w:t xml:space="preserve">How we are to Look to Jesus. &amp; 2. tha we that live under the Gosp. are Called Upon thus to Look to him.</w:t>
      </w:r>
    </w:p>
    <w:p>
      <w:pPr>
        <w:pStyle w:val="SceneBreak"/>
      </w:pPr>
      <w:r>
        <w:t xml:space="preserve">* * *</w:t>
      </w:r>
    </w:p>
    <w:p>
      <w:pPr>
        <w:pStyle w:val="BodyText"/>
      </w:pPr>
      <w:r>
        <w:t xml:space="preserve">I How we are to Look to Jes. 1 we ought to Look to him . to Observe &amp; take notice of his Glo. Excellency. when any very beutif &amp; Pleasing object is set before us that appears so to us it draws our attention to it &amp; we are Ready to fix our Eyes upon it. &amp; to Call upon one Another to. Look on it.</w:t>
      </w:r>
    </w:p>
    <w:p>
      <w:pPr>
        <w:pStyle w:val="SceneBreak"/>
      </w:pPr>
      <w:r>
        <w:t xml:space="preserve">* * *</w:t>
      </w:r>
    </w:p>
    <w:p>
      <w:pPr>
        <w:pStyle w:val="BodyText"/>
      </w:pPr>
      <w:r>
        <w:t xml:space="preserve">but X is an Infinitely Excellent &amp; Glorious object in he appears with a beauty &amp; Loveliness that Immensely excells all Earthly beuty &amp; Glory . he is the brightn. of his F. </w:t>
      </w:r>
      <w:r>
        <w:rPr>
          <w:rStyle w:val="FootnoteReference"/>
        </w:rPr>
        <w:footnoteReference w:id="1047"/>
      </w:r>
      <w:r>
        <w:t xml:space="preserve"> ---------------- he is fairer than the sons of [Ps. 55:2] m. he is the brightn. of his F --------------- [Hebr. 1:3] ------- . he is most worthy that we should Look to him &amp; Look upon that we should view him with Great attention &amp; delight that we should Entertain &amp; hi feast the Eye of our minds with his Glory. the Earth affords no such Glo. object, if we behold to the sun &amp; it shines in Comparison of him . Ea temporal things that appear Glorious yet have no Glo. if Compared to him by Reason of the Glo. that Excelleth [II Cor. 3:10]</w:t>
      </w:r>
    </w:p>
    <w:p>
      <w:pPr>
        <w:pStyle w:val="SceneBreak"/>
      </w:pPr>
      <w:r>
        <w:t xml:space="preserve">* * *</w:t>
      </w:r>
    </w:p>
    <w:p>
      <w:pPr>
        <w:pStyle w:val="BodyText"/>
      </w:pPr>
      <w:r>
        <w:t xml:space="preserve">Here is Glory wor &amp; &amp; beuty worth the seeing the sight of it Looking seeing, the sight of it is Capable of filling us with the Greatest &amp; most Excellent delight &amp; satisfaction. w</w:t>
      </w:r>
    </w:p>
    <w:p>
      <w:pPr>
        <w:pStyle w:val="SceneBreak"/>
      </w:pPr>
      <w:r>
        <w:t xml:space="preserve">* * *</w:t>
      </w:r>
    </w:p>
    <w:p>
      <w:pPr>
        <w:pStyle w:val="BodyText"/>
      </w:pPr>
      <w:r>
        <w:t xml:space="preserve">we are Ready to be looking on other ap objects &amp; P Entertaining our selves with the sight of other things that are mean &amp; Contemptible in Com. but we X is worthy that we should take off our Eyes &amp; hearts from all other Objects &amp; should fix them upon him . there is more delight &amp; Entertainmt to be had in Looking upon him alone than upon all the pleasing objects of this T . men take a Great deal of Pains to Please &amp; Gratify the Eye for this they seek many outward ornaments for this they are at Great Pains &amp; Cast on stately &amp; magnificent buildings for this many En Go Long &amp; dangerous Journeys &amp; voyages . </w:t>
      </w:r>
      <w:r>
        <w:rPr>
          <w:rStyle w:val="FootnoteReference"/>
        </w:rPr>
        <w:footnoteReference w:id="1048"/>
      </w:r>
      <w:r>
        <w:t xml:space="preserve"> but as Solomon tells us the Eye is not Satisfied Eccles. 1. 8. But if we will take off the Eye of our Minds from these things &amp; Look to X his Beuty &amp; Glo. is Capable of satis to satisfy the Eye of the soul . he that sees the beuty &amp; Glory of X wont desire to see any more beutif Obj. nor will he desire em he Ever be Glutted with beholding his beuty hell desire no change all that he'll desire will be to see more of the beuty of this Obj. . we ought to Look upon X to see his Glo. because G. his Glory has is very Clearly &amp; brightly manifested. to those that live und . the Gosp X has been Pleased to appear in the T &amp; to Present hims. to the view of our view to that End he Came down from Heaven &amp; took on him the hum. nat. th &amp; dwelt among us that we beheld his Glo. as the Glo. of ---- -- Joh. 1. 14. &amp; there is a most Glo. discovery of his Excell. in the Gosp. G. hath set forth X to in his Glo. to the view of manthe T shall we not therf Look to him &amp; Look upon him . when this bright &amp; morn. [Rev. 22:16] star appears in our Hemisphere shall we not Look upon it &amp; behold it when the Ri sun of [Malachi 4:2] Righ. arises &amp; appears in full view above our Horizon. shall not all those to whom he </w:t>
      </w:r>
      <w:r>
        <w:rPr>
          <w:rStyle w:val="FootnoteReference"/>
        </w:rPr>
        <w:footnoteReference w:id="1049"/>
      </w:r>
      <w:r>
        <w:t xml:space="preserve"> arises Look to him to behold his Glory</w:t>
      </w:r>
    </w:p>
    <w:p>
      <w:pPr>
        <w:pStyle w:val="SceneBreak"/>
      </w:pPr>
      <w:r>
        <w:t xml:space="preserve">* * *</w:t>
      </w:r>
    </w:p>
    <w:p>
      <w:pPr>
        <w:pStyle w:val="BodyText"/>
      </w:pPr>
      <w:r>
        <w:t xml:space="preserve">G. has made the most bright manifesta. of his own Glo by X that Ever he made. he never appeard so Gl Clearly &amp; Gloriously as he does in the face of J. X. but to what End is this discovery but that we should Look upon it &amp; behold it.</w:t>
      </w:r>
    </w:p>
    <w:p>
      <w:pPr>
        <w:pStyle w:val="SceneBreak"/>
      </w:pPr>
      <w:r>
        <w:t xml:space="preserve">* * *</w:t>
      </w:r>
    </w:p>
    <w:p>
      <w:pPr>
        <w:pStyle w:val="BodyText"/>
      </w:pPr>
      <w:r>
        <w:t xml:space="preserve">2 we should Look to Jesus to behold his the wonderf things that have Come to Pass Relating to him. there are some things upon the account of which any object will draw the Eyes &amp; Command the attention &amp; draw the Eyes of m . viz its beuty Excellent &amp; Lovely in &amp; appearing very beautif. &amp; amiable. &amp; also its being very marvellous &amp; wonderf. X is not there is not only that to be seen in X which is exceeding Glo. &amp; Amiable but also Ex that which is exceeding b wonderf . when there is any thing that pre appears very strange any very so very strange &amp; or wonderf sight to be seen this men will Earnestly Look upon. . But there never was any thing so wonderf to be seen any where else as in Jes. X. this theref is one of the names by which he is Called viz wonderfull . Isai.9.6</w:t>
      </w:r>
    </w:p>
    <w:p>
      <w:pPr>
        <w:pStyle w:val="SceneBreak"/>
      </w:pPr>
      <w:r>
        <w:t xml:space="preserve">* * *</w:t>
      </w:r>
    </w:p>
    <w:p>
      <w:pPr>
        <w:pStyle w:val="BodyText"/>
      </w:pPr>
      <w:r>
        <w:t xml:space="preserve">we should Look to to X that we may behold him Incarnate if we Look to him we may see him G. &amp; m. in two distinct Pers. natures</w:t>
      </w:r>
    </w:p>
    <w:p>
      <w:pPr>
        <w:pStyle w:val="SceneBreak"/>
      </w:pPr>
      <w:r>
        <w:t xml:space="preserve">* * *</w:t>
      </w:r>
    </w:p>
    <w:p>
      <w:pPr>
        <w:pStyle w:val="BodyText"/>
      </w:pPr>
      <w:r>
        <w:t xml:space="preserve">we X above seventen 1700 Y. ago became a m. so that he was G. &amp; m. &amp; so he is still &amp; alwaies will be. he is now in </w:t>
      </w:r>
      <w:r>
        <w:rPr>
          <w:rStyle w:val="FootnoteReference"/>
        </w:rPr>
        <w:footnoteReference w:id="1050"/>
      </w:r>
      <w:r>
        <w:t xml:space="preserve"> H. in his Hum. nature. how wonderif a thing is this . we should Look to h X to Behold him in his mean Low st that he was in in the T. we should Look to X to see him in his agony in the Garden how ----------- Look --------------- Look Look ------ see him hanging on the Cross &amp; bleeding tormented . dying there Crying out in the bitterness &amp; heviness of his soul Enduring the Wr. of G. Pouring out his soul unto death. [Isaiah 53:12]</w:t>
      </w:r>
    </w:p>
    <w:p>
      <w:pPr>
        <w:pStyle w:val="SceneBreak"/>
      </w:pPr>
      <w:r>
        <w:t xml:space="preserve">* * *</w:t>
      </w:r>
    </w:p>
    <w:p>
      <w:pPr>
        <w:pStyle w:val="BodyText"/>
      </w:pPr>
      <w:r>
        <w:t xml:space="preserve">if we Look here we may see the most wonderf. thing that Ever Came to Pass in this T if we Look here we may see a wonder of all wonders an the Etern. &amp; Ever blessed son of G. dying on the Cross Enduring the wr. of G. for poor sinf worms of the dust while they were yet Enemies [Rom. 5:10]</w:t>
      </w:r>
    </w:p>
    <w:p>
      <w:pPr>
        <w:pStyle w:val="SceneBreak"/>
      </w:pPr>
      <w:r>
        <w:t xml:space="preserve">* * *</w:t>
      </w:r>
    </w:p>
    <w:p>
      <w:pPr>
        <w:pStyle w:val="BodyText"/>
      </w:pPr>
      <w:r>
        <w:t xml:space="preserve">we all that live und the Gosp. are Called upon to Look to him to turn aside &amp; behold this Great [Exod. 3:3] sight. we ought also to Look to X to behold that him in his exalted state to see him this is also wonderf and of a also of a Joyf nature we should Look to X to see him Risen from the dead X showed hims to his discip after his deat Resurrec. that they might see him alive Look Upon him &amp; behold him &amp; handle him 1 Joh. 1. 1. That which was from the begin. which we have Heard which we have seen with our Eyes which we have Looked upon &amp; our hands have handled of the word of Life so we oght to Look upon him that was dead &amp; is </w:t>
      </w:r>
      <w:r>
        <w:rPr>
          <w:rStyle w:val="FootnoteReference"/>
        </w:rPr>
        <w:footnoteReference w:id="1051"/>
      </w:r>
      <w:r>
        <w:t xml:space="preserve"> alive Again &amp; is at Lives forever more we should Lok Look to him to see him sitting on the Right Hand of the throne of G. . we are directed in the v. of the Text to Look to X to behold both his suff &amp; his Exalta. Looking to J ----------------------------------------</w:t>
      </w:r>
    </w:p>
    <w:p>
      <w:pPr>
        <w:pStyle w:val="SceneBreak"/>
      </w:pPr>
      <w:r>
        <w:t xml:space="preserve">* * *</w:t>
      </w:r>
    </w:p>
    <w:p>
      <w:pPr>
        <w:pStyle w:val="BodyText"/>
      </w:pPr>
      <w:r>
        <w:t xml:space="preserve">we should view &amp; Contemplate those things with admiration &amp; delight .</w:t>
      </w:r>
    </w:p>
    <w:p>
      <w:pPr>
        <w:pStyle w:val="SceneBreak"/>
      </w:pPr>
      <w:r>
        <w:t xml:space="preserve">* * *</w:t>
      </w:r>
    </w:p>
    <w:p>
      <w:pPr>
        <w:pStyle w:val="ListText"/>
        <w:numPr>
          <w:ilvl w:val="0"/>
          <w:numId w:val="4"/>
        </w:numPr>
      </w:pPr>
      <w:r>
        <w:t xml:space="preserve">we Ought to Look to him and Eye him as an Example. this the apostle has Respect to this in the text. he had been Exh. the Xtian Hebr. to follow the Examples of the Old saints of Old. Cov &amp; now Exhorts them to follow X as Example that to Look to J. that as he Endured the Cross &amp; despised the shame as he did not faint und. such Great suff. so they may not be weary nor faint in their minds</w:t>
      </w:r>
    </w:p>
    <w:p>
      <w:pPr>
        <w:pStyle w:val="SceneBreak"/>
      </w:pPr>
      <w:r>
        <w:t xml:space="preserve">* * *</w:t>
      </w:r>
    </w:p>
    <w:p>
      <w:pPr>
        <w:pStyle w:val="BodyText"/>
      </w:pPr>
      <w:r>
        <w:t xml:space="preserve">so we ought to Look to X to see how he walked to see what an Excell. sp. he manifested . we ought to Look to X to see his wonderfull Love &amp; Condescension that he being in the form of G. &amp; thought ------------ would out of Love to m. [Phil. 2:6] Condescend to -------------- . we ought to Look to him to see ho take notice how humbly &amp; meekly &amp; patiently he behaved hims. in the T how meek he was und. all the suff. that he underw. &amp; particularly his Last &amp; Greatest suff we should Look ---------- for him his marvellous Constant </w:t>
      </w:r>
      <w:r>
        <w:rPr>
          <w:rStyle w:val="FootnoteReference"/>
        </w:rPr>
        <w:footnoteReference w:id="1052"/>
      </w:r>
      <w:r>
        <w:t xml:space="preserve"> Love to his discip. ---- see what a sp. of Comp pity &amp; Compassion he manifested upon all occasions. -- what a sp. of. how he was Ready to Pity &amp; help the afflicted that Came to him &amp; never Rejected any . he</w:t>
      </w:r>
    </w:p>
    <w:p>
      <w:pPr>
        <w:pStyle w:val="SceneBreak"/>
      </w:pPr>
      <w:r>
        <w:t xml:space="preserve">* * *</w:t>
      </w:r>
    </w:p>
    <w:p>
      <w:pPr>
        <w:pStyle w:val="BodyText"/>
      </w:pPr>
      <w:r>
        <w:t xml:space="preserve">------------- how he went about doing Good &amp; healing all manner -- how he Contemned this T. &amp; all the Glories of it .</w:t>
      </w:r>
    </w:p>
    <w:p>
      <w:pPr>
        <w:pStyle w:val="SceneBreak"/>
      </w:pPr>
      <w:r>
        <w:t xml:space="preserve">* * *</w:t>
      </w:r>
    </w:p>
    <w:p>
      <w:pPr>
        <w:pStyle w:val="BodyText"/>
      </w:pPr>
      <w:r>
        <w:t xml:space="preserve">we should in the Course of our Lives Look here have our Eyes to this blessed Example that we may in all things Conform our selves to it. .</w:t>
      </w:r>
    </w:p>
    <w:p>
      <w:pPr>
        <w:pStyle w:val="SceneBreak"/>
      </w:pPr>
      <w:r>
        <w:t xml:space="preserve">* * *</w:t>
      </w:r>
    </w:p>
    <w:p>
      <w:pPr>
        <w:pStyle w:val="ListText"/>
        <w:numPr>
          <w:ilvl w:val="0"/>
          <w:numId w:val="5"/>
        </w:numPr>
      </w:pPr>
      <w:r>
        <w:t xml:space="preserve">we sh. Look to him with an Eye of Faith &amp; depend . on him. Faith is expressed by various there are various words Used for believing in X in ss. so tis often called Coming to X &amp; sometimes Looking to him Isai 45. 22. Look to me all ye Ends of the Earth &amp; be ye saved . beleiving in X is a Loo spiritual Looking to him for &amp; only to him for salv. to his meri blood for Pardon &amp; to his merits for Etern. Life typified by Looking to the serp. on the Pole Num 21. 8.9.</w:t>
      </w:r>
    </w:p>
    <w:p>
      <w:pPr>
        <w:pStyle w:val="SceneBreak"/>
      </w:pPr>
      <w:r>
        <w:t xml:space="preserve">* * *</w:t>
      </w:r>
    </w:p>
    <w:p>
      <w:pPr>
        <w:pStyle w:val="BodyText"/>
      </w:pPr>
      <w:r>
        <w:t xml:space="preserve">Looking to X Implies a desire of help from him there is in the H of m an Enmity against X &amp; a bei a having help R In &amp; through him tis much more Agreable to Corrupt nature to have help through ones own Ri. But he that beleivingly Looks to X has this </w:t>
      </w:r>
      <w:r>
        <w:rPr>
          <w:rStyle w:val="FootnoteReference"/>
        </w:rPr>
        <w:footnoteReference w:id="1053"/>
      </w:r>
      <w:r>
        <w:t xml:space="preserve"> Enmity mortified he is brought to that to desire salv. by X &amp; in no other way tis the way that he Chooses &amp; delights in above all other ways</w:t>
      </w:r>
    </w:p>
    <w:p>
      <w:pPr>
        <w:pStyle w:val="SceneBreak"/>
      </w:pPr>
      <w:r>
        <w:t xml:space="preserve">* * *</w:t>
      </w:r>
    </w:p>
    <w:p>
      <w:pPr>
        <w:pStyle w:val="BodyText"/>
      </w:pPr>
      <w:r>
        <w:t xml:space="preserve">&amp; It implies an Expecta of help in no other hope &amp; expec we ought to Look to X as desiring to be saved in no other way than. by the free &amp; sov. Gr. of G. in him .</w:t>
      </w:r>
    </w:p>
    <w:p>
      <w:pPr>
        <w:pStyle w:val="SceneBreak"/>
      </w:pPr>
      <w:r>
        <w:t xml:space="preserve">* * *</w:t>
      </w:r>
    </w:p>
    <w:p>
      <w:pPr>
        <w:pStyle w:val="BodyText"/>
      </w:pPr>
      <w:r>
        <w:t xml:space="preserve">&amp; we should Also Look to X as having our hope in Exp him &amp; Expecta. from him. we should Look to him not only with a Look of desire but Expecta. also . depending Look to him as an all sufficient sav. able to save us &amp; willing to save &amp;. when we at what time</w:t>
      </w:r>
    </w:p>
    <w:p>
      <w:pPr>
        <w:pStyle w:val="SceneBreak"/>
      </w:pPr>
      <w:r>
        <w:t xml:space="preserve">* * *</w:t>
      </w:r>
    </w:p>
    <w:p>
      <w:pPr>
        <w:pStyle w:val="BodyText"/>
      </w:pPr>
      <w:r>
        <w:t xml:space="preserve">when persons are afraid &amp; apprehend thems. to be in miserable Circumst. a are in distress are in Great Calamity &amp; distress or Look upon thems. as in an Extremity of danger they Look to that which they have any hope or expecta of help from thus ought we Look to the L. J. X</w:t>
      </w:r>
    </w:p>
    <w:p>
      <w:pPr>
        <w:pStyle w:val="SceneBreak"/>
      </w:pPr>
      <w:r>
        <w:t xml:space="preserve">* * *</w:t>
      </w:r>
    </w:p>
    <w:p>
      <w:pPr>
        <w:pStyle w:val="BodyText"/>
      </w:pPr>
      <w:r>
        <w:t xml:space="preserve">we should Look to him for all things that nee need that Pertain to salva. we should Look to him to be our mediatour to stand between G. &amp; us &amp; wr. hi to his blood to make attonem. ------ Grace to make us holy ------- strength -------- Comfort. -- all supplies ------ as the Eyes of a servt Ps. 123. 2. as the Eyes of a serv. are to the Hand our Eyes should be Continually to X for Every </w:t>
      </w:r>
      <w:r>
        <w:rPr>
          <w:rStyle w:val="FootnoteReference"/>
        </w:rPr>
        <w:footnoteReference w:id="1054"/>
      </w:r>
      <w:r>
        <w:t xml:space="preserve"> day that we Live for Every sp. Good thing from him for we Continuall depend on him &amp; Recieve all Immed. from him and all is Immed. from him as Light sap from the stock to the branches or as Light from the sun to the Earth we should live by faith as tis said Hab. 2. 4. Just shall live by</w:t>
      </w:r>
    </w:p>
    <w:p>
      <w:pPr>
        <w:pStyle w:val="SceneBreak"/>
      </w:pPr>
      <w:r>
        <w:t xml:space="preserve">* * *</w:t>
      </w:r>
    </w:p>
    <w:p>
      <w:pPr>
        <w:pStyle w:val="BodyText"/>
      </w:pPr>
      <w:r>
        <w:t xml:space="preserve">our Eyes should be to Jesus as the Eyes of a Child are to are to Its parents for all that its st food &amp; its Clothes and all things that are necessary for it.</w:t>
      </w:r>
    </w:p>
    <w:p>
      <w:pPr>
        <w:pStyle w:val="SceneBreak"/>
      </w:pPr>
      <w:r>
        <w:t xml:space="preserve">* * *</w:t>
      </w:r>
    </w:p>
    <w:p>
      <w:pPr>
        <w:pStyle w:val="BodyText"/>
      </w:pPr>
      <w:r>
        <w:t xml:space="preserve">Application. 1. Hence Persions wi with Burdend &amp; distressed Consc. may be directed what to do for help. viz to Look to Jesus. There are some Would to G. there were more than that seem to Go about under a heavey Burden. they Look upon thems in deplorable Circumst. they are in distress thei fear distresses them fear of fear of the Wr. of G. they are afraid of the wr. of a dreadf G. Pre Jus terrible G. they are seeking after</w:t>
      </w:r>
    </w:p>
    <w:p>
      <w:pPr>
        <w:pStyle w:val="SceneBreak"/>
      </w:pPr>
      <w:r>
        <w:t xml:space="preserve">* * *</w:t>
      </w:r>
    </w:p>
    <w:p>
      <w:pPr>
        <w:pStyle w:val="BodyText"/>
      </w:pPr>
      <w:r>
        <w:t xml:space="preserve">they know not what to do nor which way to turn thems. they Can see no help they they have been seeking for help . they have been as it were wandring about seeking Rest &amp; finding none they sometimes Look to one [Cf. Luke 11:24] &amp; sometimes to another Another for Help they are Ready sometimes to Look to </w:t>
      </w:r>
      <w:r>
        <w:rPr>
          <w:rStyle w:val="FootnoteReference"/>
        </w:rPr>
        <w:footnoteReference w:id="1055"/>
      </w:r>
      <w:r>
        <w:t xml:space="preserve"> ministers &amp; they have seeking for Comf help from their own R. but they have Looked in vain their Eyes have fail have failed &amp; they still after all their Endeav. and all . their hopes &amp; Expecta are in the same deplorable Lost Condition . they are as Lost sheep wandring in a wil. Ready to Perish that [---] from one Place to another finding to feed [?] nor finding no Rest . they are poor Captiv in the d Hands of dreadf. Enemies. they Look sometimes to one sometimes to another to Redeem them but they Can find None to Redeem them . &amp; they are Ready to Cry out what Shall I do</w:t>
      </w:r>
    </w:p>
    <w:p>
      <w:pPr>
        <w:pStyle w:val="SceneBreak"/>
      </w:pPr>
      <w:r>
        <w:t xml:space="preserve">* * *</w:t>
      </w:r>
    </w:p>
    <w:p>
      <w:pPr>
        <w:pStyle w:val="BodyText"/>
      </w:pPr>
      <w:r>
        <w:t xml:space="preserve">now you k have been told what you should do. may do &amp; w should should do. viz Look to Jesus . have you not Heard that there is a saviour Come into the T one that Came from G. that was sent on purpose for the help of Pers. in your Poor miserable distressed Circumstances. &amp; this is J. X. the only begotten dearly belo beloved son of G. for whose sake whom who out of Great Pity to Poor sinners &amp; a dear love to them Came in into the T &amp; &amp; has Laid down his Life to satisfy Justice . &amp; whom atted G. so dearly Loves &amp; has so high</w:t>
      </w:r>
    </w:p>
    <w:p>
      <w:pPr>
        <w:pStyle w:val="SceneBreak"/>
      </w:pPr>
      <w:r>
        <w:t xml:space="preserve">* * *</w:t>
      </w:r>
    </w:p>
    <w:p>
      <w:pPr>
        <w:pStyle w:val="BodyText"/>
      </w:pPr>
      <w:r>
        <w:t xml:space="preserve">an Esteem who is so Excellent a pers. &amp; one whom G. sets so Great a value upon that is able to willing he is freely willing for his sake to forgive </w:t>
      </w:r>
      <w:r>
        <w:rPr>
          <w:rStyle w:val="FootnoteReference"/>
        </w:rPr>
        <w:footnoteReference w:id="1056"/>
      </w:r>
      <w:r>
        <w:t xml:space="preserve"> sinners &amp; to take them into his fav.</w:t>
      </w:r>
    </w:p>
    <w:p>
      <w:pPr>
        <w:pStyle w:val="SceneBreak"/>
      </w:pPr>
      <w:r>
        <w:t xml:space="preserve">* * *</w:t>
      </w:r>
    </w:p>
    <w:p>
      <w:pPr>
        <w:pStyle w:val="BodyText"/>
      </w:pPr>
      <w:r>
        <w:t xml:space="preserve">Thref Look to this Pers. for help . dont you need no Longer be in distress &amp; ple perplexity about what you &amp; where you shall find help if you will look to him . dont any Longer try to find Rest or be in any thing of your own or dont Look for Relief to any meer Creature which never Can help you but Look to Jesus</w:t>
      </w:r>
    </w:p>
    <w:p>
      <w:pPr>
        <w:pStyle w:val="SceneBreak"/>
      </w:pPr>
      <w:r>
        <w:t xml:space="preserve">* * *</w:t>
      </w:r>
    </w:p>
    <w:p>
      <w:pPr>
        <w:pStyle w:val="BodyText"/>
      </w:pPr>
      <w:r>
        <w:t xml:space="preserve">1 He is a sav. that is it is He is sufficient to hep help you. He is ab there is Enogh in him for Just such an one as you for one Exactly in your Circumst. merit Enogh. Grace &amp; Cond scension Enogh. me attonmt Enogh. merit ----- Power ------ he is able to save to the utterm. all that Come undo G. throgh him fully to set free you from all your misery &amp; Calamity . from all your distress &amp; trouble to bring you into a Good Estate an happy st. he Can bri Give Ease and Peace &amp; Quietn. to your distressed mind &amp; a sweeter Comfort than Ever you yet Experienced &amp; better than Ever than any that Men in enjoy in any Tly Prosperity. if you did but Know the fulln. that there is in him how sufficient a sav. he is what a fount. there is in him it would be a vast Encouragem to you you would Look to him &amp; would hope in him 2 You have Certainly Good warrant to Look to </w:t>
      </w:r>
      <w:r>
        <w:rPr>
          <w:rStyle w:val="FootnoteReference"/>
        </w:rPr>
        <w:footnoteReference w:id="1057"/>
      </w:r>
      <w:r>
        <w:t xml:space="preserve"> Jes. you have the Greatest Reason tis most Rational to believe that he is Ready to Recieve &amp; to help you. from His acts. hi thi for this is his very Errand into the T to ---- ---------- for this he died. &amp; but besides this he has Declard hims Ready to Reci Recieve those that will Look to him &amp; put their sinners he he Calls you to Look to him &amp; trust in him for salva. &amp; theref. you have sure Ground to believe that you shall be well Recieved. X wont decieve you X is Certainly willing &amp; Ready to Recieve the backwardness is on your Part tis not on him his tis his delight &amp; ple to save sinners sinners as wicked as you &amp; that have deserved to be hated by him as much as you . if you Look to X for help. You wont do to bold an act. you may Justify your self in it to all Et. You may show a Good warrant for your so doing &amp; that Given you by X hims..</w:t>
      </w:r>
    </w:p>
    <w:p>
      <w:pPr>
        <w:pStyle w:val="SceneBreak"/>
      </w:pPr>
      <w:r>
        <w:t xml:space="preserve">* * *</w:t>
      </w:r>
    </w:p>
    <w:p>
      <w:pPr>
        <w:pStyle w:val="ListText"/>
        <w:numPr>
          <w:ilvl w:val="0"/>
          <w:numId w:val="4"/>
        </w:numPr>
      </w:pPr>
      <w:r>
        <w:t xml:space="preserve">How many have Lookd to him &amp; have been saved tis not thousands have fond happy &amp; Glo. success in this way . many Poor sinners that till then they have Looked to X have been in sore distress. &amp; were for a Long time afraid to Look to X &amp; had no heart to it were afraid that he would not acept. but yet when at Last have been perswaded to Look to X &amp; </w:t>
      </w:r>
      <w:r>
        <w:rPr>
          <w:rStyle w:val="FootnoteReference"/>
        </w:rPr>
        <w:footnoteReference w:id="1058"/>
      </w:r>
      <w:r>
        <w:t xml:space="preserve"> have fond found happy &amp; success . they have found that it was not a vain thing to Look to X they have found that help in X that they never Could find in any one Else &amp; that they Long sought for Elsewhere in vain . X has not failed their Expecta. . they trusted Ps. 22. 4 5. They t our Fathers trusted. [-] they have found a blessed Peace &amp; Comf in him X has fully de taken away all their sins that distressed their Consc &amp; set them at Liberty he has Given Light &amp; Joy unspeakeable &amp; full of Glo . &amp; of all that Ever Looked to X never was one yet disappointed all were helped so it has been &amp; so it will be the Promises of the Gosp. are firmer than mountains of brass [Zech. 6:1] they never will fail any Person . Heaven &amp; Earth shall Pass away but Gods word shall not Pass [Matt. 24:35] away till all be fulfilled . theref if you wont Rest the same advice must be Given you that was Given to her in the 1 of Cant</w:t>
      </w:r>
    </w:p>
    <w:p>
      <w:pPr>
        <w:pStyle w:val="SceneBreak"/>
      </w:pPr>
      <w:r>
        <w:t xml:space="preserve">* * *</w:t>
      </w:r>
    </w:p>
    <w:p>
      <w:pPr>
        <w:pStyle w:val="BodyText"/>
      </w:pPr>
      <w:r>
        <w:t xml:space="preserve">However dolef. your Circumst. Jonah.</w:t>
      </w:r>
    </w:p>
    <w:p>
      <w:pPr>
        <w:pStyle w:val="SceneBreak"/>
      </w:pPr>
      <w:r>
        <w:t xml:space="preserve">* * *</w:t>
      </w:r>
    </w:p>
    <w:p>
      <w:pPr>
        <w:pStyle w:val="BodyText"/>
      </w:pPr>
      <w:r>
        <w:t xml:space="preserve">Cantic. 4. 8 Look from the Top of amana</w:t>
      </w:r>
    </w:p>
    <w:p>
      <w:pPr>
        <w:pStyle w:val="SceneBreak"/>
      </w:pPr>
      <w:r>
        <w:t xml:space="preserve">* * *</w:t>
      </w:r>
    </w:p>
    <w:p>
      <w:pPr>
        <w:pStyle w:val="ListText"/>
        <w:numPr>
          <w:ilvl w:val="0"/>
          <w:numId w:val="5"/>
        </w:numPr>
      </w:pPr>
      <w:r>
        <w:t xml:space="preserve">How Exceeding Gracious is the Offer made in the Gospel unto sinners that they may be accepted of X if they will but only Look to him for help. the distressed sinner </w:t>
      </w:r>
      <w:r>
        <w:rPr>
          <w:rStyle w:val="FootnoteReference"/>
        </w:rPr>
        <w:footnoteReference w:id="1059"/>
      </w:r>
      <w:r>
        <w:t xml:space="preserve"> whatever his distress is ma whatever his unworthiness is may Look to X &amp; may have salva be acepted of that Glo. saviour upon those Terms</w:t>
      </w:r>
    </w:p>
    <w:p>
      <w:pPr>
        <w:pStyle w:val="SceneBreak"/>
      </w:pPr>
      <w:r>
        <w:t xml:space="preserve">* * *</w:t>
      </w:r>
    </w:p>
    <w:p>
      <w:pPr>
        <w:pStyle w:val="BodyText"/>
      </w:pPr>
      <w:r>
        <w:t xml:space="preserve">Lo Isai 45. 22 Look to me &amp; be ye saved says X if as much as to say if you will Look to me ye shall be saved. . Tis only Looking to him with a spiritual Eye that is heartily applying your self to him for salva. as being sincerely willing to be saved in in &amp; through him only. &amp; trust depending upon him.</w:t>
      </w:r>
    </w:p>
    <w:p>
      <w:pPr>
        <w:pStyle w:val="SceneBreak"/>
      </w:pPr>
      <w:r>
        <w:t xml:space="preserve">* * *</w:t>
      </w:r>
    </w:p>
    <w:p>
      <w:pPr>
        <w:pStyle w:val="BodyText"/>
      </w:pPr>
      <w:r>
        <w:t xml:space="preserve">How Could X have offerd salva upon more Gracious R &amp; Reasonable terms than to save sinners only for Looking to him to to for salva. . he assures you that you may have salva upon these terms</w:t>
      </w:r>
    </w:p>
    <w:p>
      <w:pPr>
        <w:pStyle w:val="SceneBreak"/>
      </w:pPr>
      <w:r>
        <w:t xml:space="preserve">* * *</w:t>
      </w:r>
    </w:p>
    <w:p>
      <w:pPr>
        <w:pStyle w:val="BodyText"/>
      </w:pPr>
      <w:r>
        <w:t xml:space="preserve">Therefore ye that Ye therf that are weary under the Load of a bu distressed Consc. &amp; sent. fear of the wrath of G. hearken to this advice Look to Jesus unto Jesus that blessed. Glorious &amp; mercif. saviour that Came to seek &amp; sa to save that which was Lost. [Matt. 18:11]</w:t>
      </w:r>
    </w:p>
    <w:p>
      <w:pPr>
        <w:pStyle w:val="SceneBreak"/>
      </w:pPr>
      <w:r>
        <w:t xml:space="preserve">* * *</w:t>
      </w:r>
    </w:p>
    <w:p>
      <w:pPr>
        <w:pStyle w:val="BodyText"/>
      </w:pPr>
      <w:r>
        <w:t xml:space="preserve">2 Second Use may be of Exh. to all to all to Look to unto Jesus. Let us look to him to behold his Glory &amp; Excellency ------</w:t>
      </w:r>
    </w:p>
    <w:p>
      <w:pPr>
        <w:pStyle w:val="SceneBreak"/>
      </w:pPr>
      <w:r>
        <w:t xml:space="preserve">* * *</w:t>
      </w:r>
    </w:p>
    <w:p>
      <w:pPr>
        <w:pStyle w:val="BodyText"/>
      </w:pPr>
      <w:r>
        <w:t xml:space="preserve">[remainder of page empty] Look &amp; w unto Jesus if any one Labouring under </w:t>
      </w:r>
      <w:r>
        <w:rPr>
          <w:rStyle w:val="FootnoteReference"/>
        </w:rPr>
        <w:footnoteReference w:id="1060"/>
      </w:r>
      <w:r>
        <w:t xml:space="preserve"> Great &amp; sore affliction Let him Look to Jesus Loss of near &amp; dear Relations Look to him Every day.</w:t>
      </w:r>
    </w:p>
    <w:p>
      <w:pPr>
        <w:pStyle w:val="SceneBreak"/>
      </w:pPr>
      <w:r>
        <w:t xml:space="preserve">* * *</w:t>
      </w:r>
    </w:p>
    <w:p>
      <w:pPr>
        <w:pStyle w:val="BodyText"/>
      </w:pPr>
      <w:r>
        <w:t xml:space="preserve">in all duties in Prayers</w:t>
      </w:r>
    </w:p>
    <w:p>
      <w:pPr>
        <w:pStyle w:val="SceneBreak"/>
      </w:pPr>
      <w:r>
        <w:t xml:space="preserve">* * *</w:t>
      </w:r>
    </w:p>
    <w:p>
      <w:pPr>
        <w:pStyle w:val="BodyText"/>
      </w:pPr>
      <w:r>
        <w:t xml:space="preserve">Look to him under temptations. [about 1/3 of leaf empty]</w:t>
      </w:r>
    </w:p>
    <w:p>
      <w:pPr>
        <w:pStyle w:val="SceneBreak"/>
      </w:pPr>
      <w:r>
        <w:t xml:space="preserve">* * *</w:t>
      </w:r>
    </w:p>
    <w:p>
      <w:pPr>
        <w:pStyle w:val="BodyText"/>
      </w:pPr>
      <w:r>
        <w:t xml:space="preserve">Particularly Let us all be Exhorted to Look Unto Jesus in the sacrament of the Lords supper in this Ordinance Jesus X is Expecially held forth Exhibited or held forth as it were to our view. he is Evidently set forth Crucified amongst us that we may see X in the Greatest thing that he went through in the W. of Redemption in the signs thereof with our bodily Eyes</w:t>
      </w:r>
    </w:p>
    <w:p>
      <w:pPr>
        <w:pStyle w:val="SceneBreak"/>
      </w:pPr>
      <w:r>
        <w:t xml:space="preserve">* * *</w:t>
      </w:r>
    </w:p>
    <w:p>
      <w:pPr>
        <w:pStyle w:val="BodyText"/>
      </w:pPr>
      <w:r>
        <w:t xml:space="preserve">This Ord. was appointed that we might hereby hereb hereing Look upon &amp; look unto Jesus ["herein"?]</w:t>
      </w:r>
    </w:p>
    <w:p>
      <w:pPr>
        <w:pStyle w:val="SceneBreak"/>
      </w:pPr>
      <w:r>
        <w:t xml:space="preserve">* * *</w:t>
      </w:r>
    </w:p>
    <w:p>
      <w:pPr>
        <w:pStyle w:val="BodyText"/>
      </w:pPr>
      <w:r>
        <w:t xml:space="preserve">we should not Content ours selves with only seeing the outw. figure Elem. of the ord. but should Look to him that is Represented in </w:t>
      </w:r>
      <w:r>
        <w:rPr>
          <w:rStyle w:val="FootnoteReference"/>
        </w:rPr>
        <w:footnoteReference w:id="1061"/>
      </w:r>
      <w:r>
        <w:t xml:space="preserve"> them. we should Look unto him that Endured the Cross View him with a sp. Eyes as hanging on the Cross ------------------------------------- ----------- G. Calls upon Every one that Comes to this ordinance to Look to Jes Jesus.</w:t>
      </w:r>
    </w:p>
    <w:p>
      <w:pPr>
        <w:pStyle w:val="SceneBreak"/>
      </w:pPr>
      <w:r>
        <w:t xml:space="preserve">* * *</w:t>
      </w:r>
    </w:p>
    <w:p>
      <w:pPr>
        <w:pStyle w:val="BodyText"/>
      </w:pPr>
      <w:r>
        <w:t xml:space="preserve">to when the bread &amp; is broken &amp; the wine Poured out then G Calls to us to Look &amp; to therein in to see Jesus to see the most him bleeding &amp; dying for Poor sinners . then you are we Called upon to Look &amp; see the most wonderf. thing that Ever was seen in the T the Etern. S. of G. dying for sinf. worms</w:t>
      </w:r>
    </w:p>
    <w:p>
      <w:pPr>
        <w:pStyle w:val="SceneBreak"/>
      </w:pPr>
      <w:r>
        <w:t xml:space="preserve">* * *</w:t>
      </w:r>
    </w:p>
    <w:p>
      <w:pPr>
        <w:pStyle w:val="BodyText"/>
      </w:pPr>
      <w:r>
        <w:t xml:space="preserve">we are Called upon in this ord to Look &amp; see the wonderf Love of X to us that he that w was so high &amp; Glo --------------------</w:t>
      </w:r>
    </w:p>
    <w:p>
      <w:pPr>
        <w:pStyle w:val="SceneBreak"/>
      </w:pPr>
      <w:r>
        <w:t xml:space="preserve">* * *</w:t>
      </w:r>
    </w:p>
    <w:p>
      <w:pPr>
        <w:pStyle w:val="BodyText"/>
      </w:pPr>
      <w:r>
        <w:t xml:space="preserve">we should Labour that in this ord. we may see the Glo beuty Excellency &amp; beuty of the L. J. X that We may have his divi this unveild to us by the holy sp. &amp; to that End we must Look to him we must think of those things wherein his Glo. Excell. are manifestd</w:t>
      </w:r>
    </w:p>
    <w:p>
      <w:pPr>
        <w:pStyle w:val="SceneBreak"/>
      </w:pPr>
      <w:r>
        <w:t xml:space="preserve">* * *</w:t>
      </w:r>
    </w:p>
    <w:p>
      <w:pPr>
        <w:pStyle w:val="BodyText"/>
      </w:pPr>
      <w:r>
        <w:t xml:space="preserve">&amp; we should in this Ord Look to X by Faith we may here see him offering hims. to us for the minister that offers the bred &amp; wine Represents the Person of X offering his own the benefits of his body &amp; blood Let Let us Endeav. in Every Part of this Ord that </w:t>
      </w:r>
      <w:r>
        <w:rPr>
          <w:rStyle w:val="FootnoteReference"/>
        </w:rPr>
        <w:footnoteReference w:id="1062"/>
      </w:r>
      <w:r>
        <w:t xml:space="preserve"> in Every Part of this Ord. we may Look to X &amp; that we may Look to him with Good a holy admiration &amp; Joy &amp; delight. &amp; &amp; Earnest desires after &amp; Confidence &amp; delight &amp; Rest &amp; Joy unspeakeable in him</w:t>
      </w:r>
    </w:p>
    <w:p>
      <w:pPr>
        <w:pStyle w:val="SceneBreak"/>
      </w:pPr>
      <w:r>
        <w:t xml:space="preserve">* * *</w:t>
      </w:r>
    </w:p>
    <w:p>
      <w:pPr>
        <w:pStyle w:val="BodyText"/>
      </w:pPr>
      <w:r>
        <w:t xml:space="preserve">direc. 1 Look to him. H &amp; him only.</w:t>
      </w:r>
    </w:p>
    <w:p>
      <w:pPr>
        <w:pStyle w:val="SceneBreak"/>
      </w:pPr>
      <w:r>
        <w:t xml:space="preserve">* * *</w:t>
      </w:r>
    </w:p>
    <w:p>
      <w:pPr>
        <w:pStyle w:val="BodyText"/>
      </w:pPr>
      <w:r>
        <w:t xml:space="preserve">2 Look to him humbly. being sensib. how unworthy with a broken H. penitent sense sensible How Just it would be Humbly admiring that he will have any Respect</w:t>
      </w:r>
    </w:p>
    <w:p>
      <w:pPr>
        <w:pStyle w:val="SceneBreak"/>
      </w:pPr>
      <w:r>
        <w:t xml:space="preserve">* * *</w:t>
      </w:r>
    </w:p>
    <w:p>
      <w:pPr>
        <w:pStyle w:val="BodyText"/>
      </w:pPr>
      <w:r>
        <w:t xml:space="preserve">3 Look to him Confidently. tho so so unworthy yet.</w:t>
      </w:r>
    </w:p>
    <w:p>
      <w:pPr>
        <w:pStyle w:val="SceneBreak"/>
      </w:pPr>
      <w:r>
        <w:t xml:space="preserve">* * *</w:t>
      </w:r>
    </w:p>
    <w:p>
      <w:pPr>
        <w:pStyle w:val="BodyText"/>
      </w:pPr>
      <w:r>
        <w:t xml:space="preserve">4 with Admiration &amp; delight admiring of his delighting in [remainder of page empty] 2 Called upon by G. the Father . </w:t>
      </w:r>
      <w:r>
        <w:rPr>
          <w:rStyle w:val="FootnoteReference"/>
        </w:rPr>
        <w:footnoteReference w:id="1063"/>
      </w:r>
      <w:r>
        <w:t xml:space="preserve"> the Father hath distinctly from the son directed Called upon us to hear Look L Look to X or to hear him that is to hear him when he Calls us to Look to him thus it was at Xs Baptism</w:t>
      </w:r>
    </w:p>
    <w:p>
      <w:pPr>
        <w:pStyle w:val="SceneBreak"/>
      </w:pPr>
      <w:r>
        <w:t xml:space="preserve">* * *</w:t>
      </w:r>
    </w:p>
    <w:p>
      <w:pPr>
        <w:pStyle w:val="BodyText"/>
      </w:pPr>
      <w:r>
        <w:t xml:space="preserve">The F he is he who sustains the dignity of the deity. he it is who d is the Creatour &amp; the Judge he is the Person that holds the Rights of the Godhead that is Represented as the Pers. offended by mans sin</w:t>
      </w:r>
    </w:p>
    <w:p>
      <w:pPr>
        <w:pStyle w:val="SceneBreak"/>
      </w:pPr>
      <w:r>
        <w:t xml:space="preserve">* * *</w:t>
      </w:r>
    </w:p>
    <w:p>
      <w:pPr>
        <w:pStyle w:val="ListText"/>
        <w:numPr>
          <w:ilvl w:val="0"/>
          <w:numId w:val="3"/>
        </w:numPr>
      </w:pPr>
      <w:r>
        <w:t xml:space="preserve">Called upon by X how often doth he Call &amp; Invite sinners ministers in his name . in his word . in his Provid . &amp; by his sp. [remainder of page empty] [L. 10v. empty]</w:t>
      </w:r>
    </w:p>
    <w:p>
      <w:pPr>
        <w:pStyle w:val="Heading2"/>
      </w:pPr>
      <w:bookmarkStart w:name="heading_341_ii_chron_34_2_3" w:id="67"/>
      <w:r>
        <w:t xml:space="preserve">341. II Chron. 34:2-3</w:t>
      </w:r>
      <w:bookmarkEnd w:id="67"/>
    </w:p>
    <w:p>
      <w:pPr>
        <w:pStyle w:val="Heading2"/>
      </w:pPr>
      <w:bookmarkStart w:name="heading_341_ii_chron_34_2_3_11_34_tr" w:id="68"/>
      <w:r>
        <w:t xml:space="preserve">341.II Chron. 34'2-3(11_34) trans</w:t>
      </w:r>
      <w:bookmarkEnd w:id="68"/>
    </w:p>
    <w:p>
      <w:pPr>
        <w:pStyle w:val="BodyText"/>
      </w:pPr>
      <w:r>
        <w:t xml:space="preserve">Jonathan Edwards</w:t>
      </w:r>
    </w:p>
    <w:p>
      <w:pPr>
        <w:pStyle w:val="BodyText"/>
      </w:pPr>
      <w:r>
        <w:t xml:space="preserve">Private meeting Novem . 1734.</w:t>
      </w:r>
    </w:p>
    <w:p>
      <w:pPr>
        <w:pStyle w:val="SceneBreak"/>
      </w:pPr>
      <w:r>
        <w:t xml:space="preserve">* * *</w:t>
      </w:r>
    </w:p>
    <w:p>
      <w:pPr>
        <w:pStyle w:val="BodyText"/>
      </w:pPr>
      <w:r>
        <w:t xml:space="preserve">2 Chron . 34. 2 . 3. and he did that which was Right in the sight of the L . and walked in the ways of david his F . &amp; declined neither to the Right H . nor to the Left for in the Eighth Y . of his Reign while he was Yet young he began to seek after the G. of david his F. In the w. Obs. three thin 1. The thing in General that da Josiah is Commended for viz did w that which was Ri in the si of the L . This Implies that he was sincere &amp; upright &amp; a truly Holy Person . there is a Great deal of diff . between doing that which is R . in the si. of men &amp; R . in the si . of the L. for G. seeth not as m . seeth . man Looketh on the outw. appearance but G. Looketh ---------1 sam 16</w:t>
      </w:r>
    </w:p>
    <w:p>
      <w:pPr>
        <w:pStyle w:val="SceneBreak"/>
      </w:pPr>
      <w:r>
        <w:t xml:space="preserve">* * *</w:t>
      </w:r>
    </w:p>
    <w:p>
      <w:pPr>
        <w:pStyle w:val="BodyText"/>
      </w:pPr>
      <w:r>
        <w:t xml:space="preserve">2 . It is Particularly Explained how he did now that which was Ri . in the Si. of -------------- viz. that he walked in the ways ------------------ ----------- &amp; declined not to the Ri. ------- ------- that is when it is said he declind not --------- it is not meant that he had no failings for we have an account of a very notable failing of his in his Going up to fai fight with Pharaoh necho when he had no Call. which [II Chron. 35:20-24] was the Occasion of his death. but the meaning is that he was universal in his obed. he willfully Lived in no sin </w:t>
      </w:r>
      <w:r>
        <w:rPr>
          <w:rStyle w:val="FootnoteReference"/>
        </w:rPr>
        <w:footnoteReference w:id="1064"/>
      </w:r>
      <w:r>
        <w:t xml:space="preserve"> wh nor neglected any duty .</w:t>
      </w:r>
    </w:p>
    <w:p>
      <w:pPr>
        <w:pStyle w:val="SceneBreak"/>
      </w:pPr>
      <w:r>
        <w:t xml:space="preserve">* * *</w:t>
      </w:r>
    </w:p>
    <w:p>
      <w:pPr>
        <w:pStyle w:val="BodyText"/>
      </w:pPr>
      <w:r>
        <w:t xml:space="preserve">3 here is special notice taken of a p one Instance wherein he did what was Right in ---------- viz that a he sought G. in his Youth . in the Eighth Y. of his Reign while he was Yet Young he began to seek after the G. of his F. we are told in the first v . that he was Eight y. old when he began to Reign. so that he was about sixteen years old when he began to seek after the G. of ---------------</w:t>
      </w:r>
    </w:p>
    <w:p>
      <w:pPr>
        <w:pStyle w:val="SceneBreak"/>
      </w:pPr>
      <w:r>
        <w:t xml:space="preserve">* * *</w:t>
      </w:r>
    </w:p>
    <w:p>
      <w:pPr>
        <w:pStyle w:val="BodyText"/>
      </w:pPr>
      <w:r>
        <w:t xml:space="preserve">when the ss. is speaking in we find we here find that when the ss. is speaking in his Commenda. this is taken notice of with special Remark as being a thing wherein Especil cially he did what was Ri. in the sight of the L. as aceptable and well pleasing in his that he should devote himself to God when he was thus in his Youth.</w:t>
      </w:r>
    </w:p>
    <w:p>
      <w:pPr>
        <w:pStyle w:val="SceneBreak"/>
      </w:pPr>
      <w:r>
        <w:t xml:space="preserve">* * *</w:t>
      </w:r>
    </w:p>
    <w:p>
      <w:pPr>
        <w:pStyle w:val="BodyText"/>
      </w:pPr>
      <w:r>
        <w:t xml:space="preserve">doc. Early Piety is Especially acceptable to G. .</w:t>
      </w:r>
    </w:p>
    <w:p>
      <w:pPr>
        <w:pStyle w:val="SceneBreak"/>
      </w:pPr>
      <w:r>
        <w:t xml:space="preserve">* * *</w:t>
      </w:r>
    </w:p>
    <w:p>
      <w:pPr>
        <w:pStyle w:val="BodyText"/>
      </w:pPr>
      <w:r>
        <w:t xml:space="preserve">any Excellent Endowmts &amp; Qualifications seem to be Peculiar amiable in those that are in their youth . they are more taken a notice of by m . in such than in others so it is in natural Endowmts when a yong </w:t>
      </w:r>
      <w:r>
        <w:rPr>
          <w:rStyle w:val="FootnoteReference"/>
        </w:rPr>
        <w:footnoteReference w:id="1065"/>
      </w:r>
      <w:r>
        <w:t xml:space="preserve"> Person see appears forward and of Prompt &amp; Promising abilities this is much taken notice of [-] &amp; so it is in moral Qualifications if a young Pers. be sober &amp; Remarkeable for moral motives it makes em Especially Lovely in the sight &amp; in se it seems to have a Peculiar Loveliness in that Age .</w:t>
      </w:r>
    </w:p>
    <w:p>
      <w:pPr>
        <w:pStyle w:val="SceneBreak"/>
      </w:pPr>
      <w:r>
        <w:t xml:space="preserve">* * *</w:t>
      </w:r>
    </w:p>
    <w:p>
      <w:pPr>
        <w:pStyle w:val="BodyText"/>
      </w:pPr>
      <w:r>
        <w:t xml:space="preserve">&amp; &amp; theref we are told of X hims. that when a young speaking of him as m. that when a yong m. Came to him that was a moral Person Jesus beholding him Loved him . it was Especially Lovely to him to see an Endowmt in a Young Pers.</w:t>
      </w:r>
    </w:p>
    <w:p>
      <w:pPr>
        <w:pStyle w:val="SceneBreak"/>
      </w:pPr>
      <w:r>
        <w:t xml:space="preserve">* * *</w:t>
      </w:r>
    </w:p>
    <w:p>
      <w:pPr>
        <w:pStyle w:val="BodyText"/>
      </w:pPr>
      <w:r>
        <w:t xml:space="preserve">&amp; when a young Pers. has not only morality but Gra true Gr. this is Especially Lovely in the sight of G. hims. It is most Peculiarly Pleasing And Acceptable to him .</w:t>
      </w:r>
    </w:p>
    <w:p>
      <w:pPr>
        <w:pStyle w:val="SceneBreak"/>
      </w:pPr>
      <w:r>
        <w:t xml:space="preserve">* * *</w:t>
      </w:r>
    </w:p>
    <w:p>
      <w:pPr>
        <w:pStyle w:val="BodyText"/>
      </w:pPr>
      <w:r>
        <w:t xml:space="preserve">Eccles. 12. 1. Reas. 1 . Those that are Early Pious they dedicate the flower of their Life to G. . the flower of our Life is dues to G. the whole of it is due to G. but G. Especially Challenges the befo the Prime of but prime of Life .</w:t>
      </w:r>
    </w:p>
    <w:p>
      <w:pPr>
        <w:pStyle w:val="SceneBreak"/>
      </w:pPr>
      <w:r>
        <w:t xml:space="preserve">* * *</w:t>
      </w:r>
    </w:p>
    <w:p>
      <w:pPr>
        <w:pStyle w:val="BodyText"/>
      </w:pPr>
      <w:r>
        <w:t xml:space="preserve">wh all that we have we should Give to G. but G. is Especially Pleased when </w:t>
      </w:r>
      <w:r>
        <w:rPr>
          <w:rStyle w:val="FootnoteReference"/>
        </w:rPr>
        <w:footnoteReference w:id="1066"/>
      </w:r>
      <w:r>
        <w:t xml:space="preserve"> we Challenges tha our best &amp; is Especialy Pleased when we Give our best to him</w:t>
      </w:r>
    </w:p>
    <w:p>
      <w:pPr>
        <w:pStyle w:val="SceneBreak"/>
      </w:pPr>
      <w:r>
        <w:t xml:space="preserve">* * *</w:t>
      </w:r>
    </w:p>
    <w:p>
      <w:pPr>
        <w:pStyle w:val="BodyText"/>
      </w:pPr>
      <w:r>
        <w:t xml:space="preserve">our Youth is upon several accounts the best Part of our Lives . then nature is in its Bloom furthest from any day decay then the body ["body" written over "d"] is most Lively &amp; active &amp; beautif. &amp; the Powers of the mind in Respects more sprightly</w:t>
      </w:r>
    </w:p>
    <w:p>
      <w:pPr>
        <w:pStyle w:val="SceneBreak"/>
      </w:pPr>
      <w:r>
        <w:t xml:space="preserve">* * *</w:t>
      </w:r>
    </w:p>
    <w:p>
      <w:pPr>
        <w:pStyle w:val="BodyText"/>
      </w:pPr>
      <w:r>
        <w:t xml:space="preserve">&amp; G. is &amp; it very Pleasing to G. when we Persons offers him &amp; such a scarif. as thems ["thems" written over "theirs] in their Youth . as it was most aceptable to him when abel Brought of the firstlings [Gen. 4:4] of ---------- Tis Like bringing the first fruits to G. the Chil . of Is. were Commanded to bring their first Ripe[-] [Ex. 22:29] fruits &amp; Offer them to G.</w:t>
      </w:r>
    </w:p>
    <w:p>
      <w:pPr>
        <w:pStyle w:val="SceneBreak"/>
      </w:pPr>
      <w:r>
        <w:t xml:space="preserve">* * *</w:t>
      </w:r>
    </w:p>
    <w:p>
      <w:pPr>
        <w:pStyle w:val="BodyText"/>
      </w:pPr>
      <w:r>
        <w:t xml:space="preserve">There is Peculiar Honour done to G. when Pers. d ons devote their youthf Age to G. this is more to the Glo. of G. than tis s to spend all the best of Life in the serv. of sal satan &amp; in slavery to Lust &amp; then to Come in old age &amp; offer to G. &amp; old decayed body thus ["decayed" written over "deceased"] &amp; mind that have been almost worn out in the service of sin so that there shall be nothig Left for G. but satans Leaving the devil is sensib. that when Persons </w:t>
      </w:r>
      <w:r>
        <w:rPr>
          <w:rStyle w:val="FootnoteReference"/>
        </w:rPr>
        <w:footnoteReference w:id="1067"/>
      </w:r>
      <w:r>
        <w:t xml:space="preserve"> Give their youth to G. this is peculiarly to Gods Hon. &amp; theref he is du Ever seeks to Rob. G. of this Honour &amp; to assume it to hims. &amp; strives by all means Possible to draw y tempt &amp; draw young Peopl. to Give their youth to him . the devil seems Especially as it were to delight &amp; Glory in it to hav to have you that a Age of youth for his own &amp; hence he is Commonly so very Busy with young P. &amp; hence Histories Give . us an account then in those Heathen nations where the devil is worshiped as G. &amp; Requires his worshippers to offer human sacrifices to him that he Requires that a Pers those that are offered in sacrif to him should be in their youth. young Persons they must be in their Youth he'll Accept of no other than But those that are in their youth . &amp; still &amp; have</w:t>
      </w:r>
    </w:p>
    <w:p>
      <w:pPr>
        <w:pStyle w:val="SceneBreak"/>
      </w:pPr>
      <w:r>
        <w:t xml:space="preserve">* * *</w:t>
      </w:r>
    </w:p>
    <w:p>
      <w:pPr>
        <w:pStyle w:val="BodyText"/>
      </w:pPr>
      <w:r>
        <w:t xml:space="preserve">&amp; Even in places where the Gosp. is preached it is Plain to be seen that satans Great strife is to have the yong People his own 2. Tis what is Especially pleasing to G. because</w:t>
      </w:r>
      <w:r>
        <w:rPr>
          <w:rStyle w:val="FootnoteReference"/>
        </w:rPr>
        <w:footnoteReference w:id="1068"/>
      </w:r>
      <w:r>
        <w:t xml:space="preserve"> tis Exceeding most suitable that we shoud begin our Lives with G. all things should begin with G. for he is the beginning of all things he is alpha &amp; omega [Rev. 1:11] the first &amp; the Last. he is the Creatour of all things he is the fount. of all Good being &amp; of all Good he is the Chief being the most Excellent &amp; worthy .</w:t>
      </w:r>
    </w:p>
    <w:p>
      <w:pPr>
        <w:pStyle w:val="SceneBreak"/>
      </w:pPr>
      <w:r>
        <w:t xml:space="preserve">* * *</w:t>
      </w:r>
    </w:p>
    <w:p>
      <w:pPr>
        <w:pStyle w:val="BodyText"/>
      </w:pPr>
      <w:r>
        <w:t xml:space="preserve">To begin our Lives with G. is but a suitable acknowl. of our original of the G. a suitable acknowledgm. of the G. that has formed Us</w:t>
      </w:r>
    </w:p>
    <w:p>
      <w:pPr>
        <w:pStyle w:val="SceneBreak"/>
      </w:pPr>
      <w:r>
        <w:t xml:space="preserve">* * *</w:t>
      </w:r>
    </w:p>
    <w:p>
      <w:pPr>
        <w:pStyle w:val="BodyText"/>
      </w:pPr>
      <w:r>
        <w:t xml:space="preserve">when a Creature is made his first Respects ought to be to his maker . when G. has made a Rational Creat . the first Excercise of Reas Reas. ought to be Given to G. when G. has Given a Creat. a Powerr of will . the first Excercise of that Power ought to be to Choose Given to the being that Gave it</w:t>
      </w:r>
    </w:p>
    <w:p>
      <w:pPr>
        <w:pStyle w:val="SceneBreak"/>
      </w:pPr>
      <w:r>
        <w:t xml:space="preserve">* * *</w:t>
      </w:r>
    </w:p>
    <w:p>
      <w:pPr>
        <w:pStyle w:val="BodyText"/>
      </w:pPr>
      <w:r>
        <w:t xml:space="preserve">when we are setting out in the T we ought to set out with G. that way fix his serv. &amp; Glory as the scope &amp; aim of our whole Lives . &amp; theref G. has so ordered things that he has Left the time of Youth more free &amp; va vacant .&amp; free of other Cares &amp; Concerns than any other pe time of Life that persons </w:t>
      </w:r>
      <w:r>
        <w:rPr>
          <w:rStyle w:val="FootnoteReference"/>
        </w:rPr>
        <w:footnoteReference w:id="1069"/>
      </w:r>
      <w:r>
        <w:t xml:space="preserve"> might have the better opportunity then to attend the Bus. of Relig &amp; might to have if they will but Improve it .</w:t>
      </w:r>
    </w:p>
    <w:p>
      <w:pPr>
        <w:pStyle w:val="SceneBreak"/>
      </w:pPr>
      <w:r>
        <w:t xml:space="preserve">* * *</w:t>
      </w:r>
    </w:p>
    <w:p>
      <w:pPr>
        <w:pStyle w:val="BodyText"/>
      </w:pPr>
      <w:r>
        <w:t xml:space="preserve">3 . when Pers. are Pious Early more of their Life is Given to G. than if they began Later &amp; upon this account Early Piety is peculiarly aceptab. ---------- . they that</w:t>
      </w:r>
    </w:p>
    <w:p>
      <w:pPr>
        <w:pStyle w:val="SceneBreak"/>
      </w:pPr>
      <w:r>
        <w:t xml:space="preserve">* * *</w:t>
      </w:r>
    </w:p>
    <w:p>
      <w:pPr>
        <w:pStyle w:val="BodyText"/>
      </w:pPr>
      <w:r>
        <w:t xml:space="preserve">that Give their Youth to G. they Give more of their Lives to G. than if they began Later but th doubtless they offer the best sacrifice that offer most of their Lives to G. it is Better to spend the Greater Part of the Life in Gods serv. than only a Little at the Latter End .</w:t>
      </w:r>
    </w:p>
    <w:p>
      <w:pPr>
        <w:pStyle w:val="SceneBreak"/>
      </w:pPr>
      <w:r>
        <w:t xml:space="preserve">* * *</w:t>
      </w:r>
    </w:p>
    <w:p>
      <w:pPr>
        <w:pStyle w:val="ListText"/>
        <w:numPr>
          <w:ilvl w:val="0"/>
          <w:numId w:val="5"/>
        </w:numPr>
      </w:pPr>
      <w:r>
        <w:t xml:space="preserve">By this means a Graet deal of sin is Prevented . when Pers. dont Give their youth to G. but spend it all in sin &amp; the serv. of the devil. what a T of sin to . do such Pers. Commit . how much willf . sin how much many dredf. Provocations what Great Guilt do such Contract . what uncleanness &amp;c---</w:t>
      </w:r>
    </w:p>
    <w:p>
      <w:pPr>
        <w:pStyle w:val="SceneBreak"/>
      </w:pPr>
      <w:r>
        <w:t xml:space="preserve">* * *</w:t>
      </w:r>
    </w:p>
    <w:p>
      <w:pPr>
        <w:pStyle w:val="BodyText"/>
      </w:pPr>
      <w:r>
        <w:t xml:space="preserve">But how much of this would be Prevented if they Early sought &amp; fear'd the the L. Early fors Repented of sin &amp; forsook</w:t>
      </w:r>
      <w:r>
        <w:rPr>
          <w:rStyle w:val="FootnoteReference"/>
        </w:rPr>
        <w:footnoteReference w:id="1070"/>
      </w:r>
      <w:r>
        <w:t xml:space="preserve"> it &amp; Heartily yielded thems to G. &amp; his serv. a Great deal of Rebellion &amp; Ingratitude. &amp; high Contempt of G. would be Prevented . . and as G. hates sin &amp; is of Purer Eyes than to behold Evil [Hab. 1:13] &amp; Cannot Look on Iniq. th so it must so Early Piety must be Peculiarly Accept to him upon this Account because it Prevents so much sin .</w:t>
      </w:r>
    </w:p>
    <w:p>
      <w:pPr>
        <w:pStyle w:val="SceneBreak"/>
      </w:pPr>
      <w:r>
        <w:t xml:space="preserve">* * *</w:t>
      </w:r>
    </w:p>
    <w:p>
      <w:pPr>
        <w:pStyle w:val="ListText"/>
        <w:numPr>
          <w:ilvl w:val="0"/>
          <w:numId w:val="6"/>
        </w:numPr>
      </w:pPr>
      <w:r>
        <w:t xml:space="preserve">such are more Likely to be Emminent in Holin. they have more time to Grow in Gr . &amp; not only but they have also more Advantage they hant those hindrances to the Growth in Gr. that others have . ["that" written over "than"]</w:t>
      </w:r>
    </w:p>
    <w:p>
      <w:pPr>
        <w:pStyle w:val="SceneBreak"/>
      </w:pPr>
      <w:r>
        <w:t xml:space="preserve">* * *</w:t>
      </w:r>
    </w:p>
    <w:p>
      <w:pPr>
        <w:pStyle w:val="BodyText"/>
      </w:pPr>
      <w:r>
        <w:t xml:space="preserve">if Pers. Live Long in sin tho they are Conv. at Last yet they the ill habits that they Contracted while they Lived in sin were so Inven Rivetted onto em that Grace dont Perfectly Root them out &amp; they will be a Great disadvantage &amp; hindrance . they will be Enemies that Grace will alw. have to struggle with as Long as they Live &amp; they ten to one </w:t>
      </w:r>
      <w:r>
        <w:rPr>
          <w:rStyle w:val="FootnoteReference"/>
        </w:rPr>
        <w:footnoteReference w:id="1071"/>
      </w:r>
      <w:r>
        <w:t xml:space="preserve"> they will be often times of a Cast dow thrown overset by them . &amp; they wont be so likely to be Xtians of the Ri. st. as those that are Conv . in their Youth.</w:t>
      </w:r>
    </w:p>
    <w:p>
      <w:pPr>
        <w:pStyle w:val="SceneBreak"/>
      </w:pPr>
      <w:r>
        <w:t xml:space="preserve">* * *</w:t>
      </w:r>
    </w:p>
    <w:p>
      <w:pPr>
        <w:pStyle w:val="BodyText"/>
      </w:pPr>
      <w:r>
        <w:t xml:space="preserve">Application .</w:t>
      </w:r>
    </w:p>
    <w:p>
      <w:pPr>
        <w:pStyle w:val="SceneBreak"/>
      </w:pPr>
      <w:r>
        <w:t xml:space="preserve">* * *</w:t>
      </w:r>
    </w:p>
    <w:p>
      <w:pPr>
        <w:pStyle w:val="BodyText"/>
      </w:pPr>
      <w:r>
        <w:t xml:space="preserve">1 . Hence may Learn that G. is doubtless more Ready to bestow his Gr. when if sought when young then afterw. if it be what is Especially well pleasing &amp; aceptable to G. that young Peop. should be Conv more than others then doubtless G. will be Ready to bestow it upon Conversion on young People when they seek it than others</w:t>
      </w:r>
    </w:p>
    <w:p>
      <w:pPr>
        <w:pStyle w:val="SceneBreak"/>
      </w:pPr>
      <w:r>
        <w:t xml:space="preserve">* * *</w:t>
      </w:r>
    </w:p>
    <w:p>
      <w:pPr>
        <w:pStyle w:val="BodyText"/>
      </w:pPr>
      <w:r>
        <w:t xml:space="preserve">G. will be more Ready to bestow Conv. Gr. on those that seek it Earnestly seek it while young as he Loves his own Glory for the Conv. of Young Peop. is more to the Glory of G. than the Conv. of others as has been for when young Peopl. are Conv . th &amp; Give their youth to G. that is more to Gods Glo. as you have heard already than when old person turn to G. when old.</w:t>
      </w:r>
    </w:p>
    <w:p>
      <w:pPr>
        <w:pStyle w:val="SceneBreak"/>
      </w:pPr>
      <w:r>
        <w:t xml:space="preserve">* * *</w:t>
      </w:r>
    </w:p>
    <w:p>
      <w:pPr>
        <w:pStyle w:val="BodyText"/>
      </w:pPr>
      <w:r>
        <w:t xml:space="preserve">G. is more Ready to bestow his Converting Gr. upon -------- than others because that is more of a Proper seas. for see turning to G. as has been shown already . tis the most </w:t>
      </w:r>
      <w:r>
        <w:rPr>
          <w:rStyle w:val="FootnoteReference"/>
        </w:rPr>
        <w:footnoteReference w:id="1072"/>
      </w:r>
      <w:r>
        <w:t xml:space="preserve"> Proper seas. for that work of any . all things are most Likely to be Obt. if sought in their Proper season . if a m. would be in the most Likely way to Obt. a Gre Crop from off his Land he must Prepare his Land &amp; sow his seed in the Proper season . other wise ten to one whether he succeeds .</w:t>
      </w:r>
    </w:p>
    <w:p>
      <w:pPr>
        <w:pStyle w:val="SceneBreak"/>
      </w:pPr>
      <w:r>
        <w:t xml:space="preserve">* * *</w:t>
      </w:r>
    </w:p>
    <w:p>
      <w:pPr>
        <w:pStyle w:val="BodyText"/>
      </w:pPr>
      <w:r>
        <w:t xml:space="preserve">so that those that Intend sometime or other to be Conv. had best to Note this if you h would find G. Ready to hear &amp; answ. when you seek Conv. take your time to seek it now while you are Young .</w:t>
      </w:r>
    </w:p>
    <w:p>
      <w:pPr>
        <w:pStyle w:val="SceneBreak"/>
      </w:pPr>
      <w:r>
        <w:t xml:space="preserve">* * *</w:t>
      </w:r>
    </w:p>
    <w:p>
      <w:pPr>
        <w:pStyle w:val="BodyText"/>
      </w:pPr>
      <w:r>
        <w:t xml:space="preserve">Early Piety of young People 2 . If it is Especially aceptable to G. for Pers. to turn to then we may doubtless Hence infer that it is above Especially for the Comfort of them . seeing tha that which most Pleasing to G. G. will surely make most for our Comf in Happiness .</w:t>
      </w:r>
    </w:p>
    <w:p>
      <w:pPr>
        <w:pStyle w:val="SceneBreak"/>
      </w:pPr>
      <w:r>
        <w:t xml:space="preserve">* * *</w:t>
      </w:r>
    </w:p>
    <w:p>
      <w:pPr>
        <w:pStyle w:val="BodyText"/>
      </w:pPr>
      <w:r>
        <w:t xml:space="preserve">if G. takes special delight in Early Piety then he will be Especially Ready to Give tokens of his favour &amp; Love to those that are Early Pious . if to be Early Pious is the way to have most of Gods Acceptance then it is also the way to have most of the manifesta. of it . if it be the way to have G. Especially to delight in us then it will be the way to have him Especially</w:t>
      </w:r>
      <w:r>
        <w:rPr>
          <w:rStyle w:val="FootnoteReference"/>
        </w:rPr>
        <w:footnoteReference w:id="1073"/>
      </w:r>
      <w:r>
        <w:t xml:space="preserve"> Present with us. . if Persons are Early Pious this is the way to be favoured &amp; blessed with much Com peace &amp; Light &amp; Communion with G. &amp; &amp; how woul</w:t>
      </w:r>
    </w:p>
    <w:p>
      <w:pPr>
        <w:pStyle w:val="SceneBreak"/>
      </w:pPr>
      <w:r>
        <w:t xml:space="preserve">* * *</w:t>
      </w:r>
    </w:p>
    <w:p>
      <w:pPr>
        <w:pStyle w:val="BodyText"/>
      </w:pPr>
      <w:r>
        <w:t xml:space="preserve">&amp; Richly would this make up for the Loss of the Pleasures of sin &amp; vanities of Youth &amp; doubtless there is nothing tends so much to the Comf of Life while in youth and in old age and As to be Early Pious.</w:t>
      </w:r>
    </w:p>
    <w:p>
      <w:pPr>
        <w:pStyle w:val="SceneBreak"/>
      </w:pPr>
      <w:r>
        <w:t xml:space="preserve">* * *</w:t>
      </w:r>
    </w:p>
    <w:p>
      <w:pPr>
        <w:pStyle w:val="ListText"/>
        <w:numPr>
          <w:ilvl w:val="0"/>
          <w:numId w:val="4"/>
        </w:numPr>
      </w:pPr>
      <w:r>
        <w:t xml:space="preserve">Use of Exh. I would Earnestly Exh. &amp; Interest the young People here Present soon have that they would be hence moved to seek to be Early Pious . Consid how Rea</w:t>
      </w:r>
    </w:p>
    <w:p>
      <w:pPr>
        <w:pStyle w:val="SceneBreak"/>
      </w:pPr>
      <w:r>
        <w:t xml:space="preserve">* * *</w:t>
      </w:r>
    </w:p>
    <w:p>
      <w:pPr>
        <w:pStyle w:val="BodyText"/>
      </w:pPr>
      <w:r>
        <w:t xml:space="preserve">&amp; here I will Give me Leave a little to Expostulate .</w:t>
      </w:r>
    </w:p>
    <w:p>
      <w:pPr>
        <w:pStyle w:val="SceneBreak"/>
      </w:pPr>
      <w:r>
        <w:t xml:space="preserve">* * *</w:t>
      </w:r>
    </w:p>
    <w:p>
      <w:pPr>
        <w:pStyle w:val="BodyText"/>
      </w:pPr>
      <w:r>
        <w:t xml:space="preserve">1 . Can any thing be more Reasonable than y you should Give G. your Youth</w:t>
      </w:r>
    </w:p>
    <w:p>
      <w:pPr>
        <w:pStyle w:val="SceneBreak"/>
      </w:pPr>
      <w:r>
        <w:t xml:space="preserve">* * *</w:t>
      </w:r>
    </w:p>
    <w:p>
      <w:pPr>
        <w:pStyle w:val="BodyText"/>
      </w:pPr>
      <w:r>
        <w:t xml:space="preserve">2 If you set Reason to work Can you think any other than that it is foolish for you to Run such a venture as you will do by Putting off. </w:t>
      </w:r>
      <w:r>
        <w:rPr>
          <w:rStyle w:val="FootnoteReference"/>
        </w:rPr>
        <w:footnoteReference w:id="1074"/>
      </w:r>
    </w:p>
    <w:p>
      <w:pPr>
        <w:pStyle w:val="BodyText"/>
      </w:pPr>
      <w:r>
        <w:t xml:space="preserve">3 . if you should spend your youth in the sins &amp; vanities of youth . bein Can you Rationally think that you shall Get any thereby Get any thing make your Life more Comfortable by it In this T . Can you Rationally think ["In" writtin over "on] -------- more Comf &amp; pleas. by this means than if you spent your . in duties &amp; Excercises of Piety. . or Even that your Youth will be ["E" written over "th"] more Comfortable &amp; pleasant by it</w:t>
      </w:r>
    </w:p>
    <w:p>
      <w:pPr>
        <w:pStyle w:val="SceneBreak"/>
      </w:pPr>
      <w:r>
        <w:t xml:space="preserve">* * *</w:t>
      </w:r>
    </w:p>
    <w:p>
      <w:pPr>
        <w:pStyle w:val="BodyText"/>
      </w:pPr>
      <w:r>
        <w:t xml:space="preserve">do but Consid the nature of those pleasures that are to be Got by a Life of sin &amp; vanity</w:t>
      </w:r>
    </w:p>
    <w:p>
      <w:pPr>
        <w:pStyle w:val="SceneBreak"/>
      </w:pPr>
      <w:r>
        <w:t xml:space="preserve">* * *</w:t>
      </w:r>
    </w:p>
    <w:p>
      <w:pPr>
        <w:pStyle w:val="BodyText"/>
      </w:pPr>
      <w:r>
        <w:t xml:space="preserve">what do you Get of outw Pleas. walking in ways of Relig &amp; vertue dont hinder your taking Pleasure in outw. Enjoymts but only in the Excess of them the abuse of them . &amp; what is Got by the abuse of them</w:t>
      </w:r>
    </w:p>
    <w:p>
      <w:pPr>
        <w:pStyle w:val="SceneBreak"/>
      </w:pPr>
      <w:r>
        <w:t xml:space="preserve">* * *</w:t>
      </w:r>
    </w:p>
    <w:p>
      <w:pPr>
        <w:pStyle w:val="SceneBreak"/>
      </w:pPr>
      <w:r>
        <w:t xml:space="preserve">* * *</w:t>
      </w:r>
    </w:p>
    <w:p>
      <w:pPr>
        <w:pStyle w:val="BodyText"/>
      </w:pPr>
      <w:r>
        <w:t xml:space="preserve">and what is Got by this Abuse . -----------</w:t>
      </w:r>
    </w:p>
    <w:p>
      <w:pPr>
        <w:pStyle w:val="SceneBreak"/>
      </w:pPr>
      <w:r>
        <w:t xml:space="preserve">* * *</w:t>
      </w:r>
    </w:p>
    <w:p>
      <w:pPr>
        <w:pStyle w:val="BodyText"/>
      </w:pPr>
      <w:r>
        <w:t xml:space="preserve">&amp; how much sweeter would outw . Comfort be . Enjoy without fear of he ---- fear of death ----- fear of Wrath . ------ tokens of the favour of G.</w:t>
      </w:r>
    </w:p>
    <w:p>
      <w:pPr>
        <w:pStyle w:val="SceneBreak"/>
      </w:pPr>
      <w:r>
        <w:t xml:space="preserve">* * *</w:t>
      </w:r>
    </w:p>
    <w:p>
      <w:pPr>
        <w:pStyle w:val="BodyText"/>
      </w:pPr>
      <w:r>
        <w:t xml:space="preserve">&amp; how much more Excellent pleasures might you have the Sweetest Pleas of</w:t>
      </w:r>
    </w:p>
    <w:p>
      <w:pPr>
        <w:pStyle w:val="Heading2"/>
      </w:pPr>
      <w:bookmarkStart w:name="heading_342_eccles_7_6" w:id="69"/>
      <w:r>
        <w:t xml:space="preserve">342. Eccles. 7:6</w:t>
      </w:r>
      <w:bookmarkEnd w:id="69"/>
    </w:p>
    <w:p>
      <w:pPr>
        <w:pStyle w:val="Heading2"/>
      </w:pPr>
      <w:bookmarkStart w:name="heading_342_eccles_7_6_11_34_trans" w:id="70"/>
      <w:r>
        <w:t xml:space="preserve">342.Eccles. 7'6(11_34) trans</w:t>
      </w:r>
      <w:bookmarkEnd w:id="70"/>
    </w:p>
    <w:p>
      <w:pPr>
        <w:pStyle w:val="BodyText"/>
      </w:pPr>
      <w:r>
        <w:t xml:space="preserve">Jonathan Edwards</w:t>
      </w:r>
    </w:p>
    <w:p>
      <w:pPr>
        <w:pStyle w:val="BodyText"/>
      </w:pPr>
      <w:r>
        <w:t xml:space="preserve">novem . 1734 . Lecture day night meeting</w:t>
      </w:r>
    </w:p>
    <w:p>
      <w:pPr>
        <w:pStyle w:val="SceneBreak"/>
      </w:pPr>
      <w:r>
        <w:t xml:space="preserve">* * *</w:t>
      </w:r>
    </w:p>
    <w:p>
      <w:pPr>
        <w:pStyle w:val="BodyText"/>
      </w:pPr>
      <w:r>
        <w:t xml:space="preserve">Eccles. 7. 6. for as the Crackling of thorns under a Pot so is the Laughter of the fool . This also is vanity .</w:t>
      </w:r>
    </w:p>
    <w:p>
      <w:pPr>
        <w:pStyle w:val="SceneBreak"/>
      </w:pPr>
      <w:r>
        <w:t xml:space="preserve">* * *</w:t>
      </w:r>
    </w:p>
    <w:p>
      <w:pPr>
        <w:pStyle w:val="BodyText"/>
      </w:pPr>
      <w:r>
        <w:t xml:space="preserve">The design The wise m. from the 2. d v. of the Chap to this 6. v. which is the Text Insists on the vanity of Carnal &amp; sinf mirth. in the 2d v. he says tis better to Go --------- --------------- i. e it is better to Go to a place of sorrow &amp; mourning than to a feast or banquet or Company that is Intended only for merrimt. . the &amp; again to the same Purp. in the 3d v. sorrow is Better than Laugh ter --------------- the f so vain is Carnal mirth that even sorrow it self the most Irksome thing to mans nature is bu here accounted Preferable. &amp; that because wr sorrow has ma a tendency to make make the H . better but as ma Carnal mirth only to make it worse</w:t>
      </w:r>
    </w:p>
    <w:p>
      <w:pPr>
        <w:pStyle w:val="SceneBreak"/>
      </w:pPr>
      <w:r>
        <w:t xml:space="preserve">* * *</w:t>
      </w:r>
    </w:p>
    <w:p>
      <w:pPr>
        <w:pStyle w:val="BodyText"/>
      </w:pPr>
      <w:r>
        <w:t xml:space="preserve">4 v. The Heart ------------------------------- --------------- the a wise m. that Considers things as they are would Rather be in the House of mourning than in the Companies Intended only for Carnal mi mirth Jollity &amp; his mind is more taken up a about those things that we are put in mind of in an House of mourning . but the Heart of fools is in the House of mirth . it is a sign of m Inconsiderate foolish Empty mind to be much </w:t>
      </w:r>
      <w:r>
        <w:rPr>
          <w:rStyle w:val="FootnoteReference"/>
        </w:rPr>
        <w:footnoteReference w:id="1075"/>
      </w:r>
      <w:r>
        <w:t xml:space="preserve"> taken up with vain mirth . &amp; to delight much in Jovial Companies. &amp; the Like</w:t>
      </w:r>
    </w:p>
    <w:p>
      <w:pPr>
        <w:pStyle w:val="SceneBreak"/>
      </w:pPr>
      <w:r>
        <w:t xml:space="preserve">* * *</w:t>
      </w:r>
    </w:p>
    <w:p>
      <w:pPr>
        <w:pStyle w:val="BodyText"/>
      </w:pPr>
      <w:r>
        <w:t xml:space="preserve">&amp; the 5. verse Anothr thing is pr again it is better --------------- that is we had better Go &amp; Keep Company with serious pious persons tho they will Enter should Entertain serious warnings &amp; Reproofs . than to Go into vain Companies to hear their Jovial Lewd songs</w:t>
      </w:r>
    </w:p>
    <w:p>
      <w:pPr>
        <w:pStyle w:val="SceneBreak"/>
      </w:pPr>
      <w:r>
        <w:t xml:space="preserve">* * *</w:t>
      </w:r>
    </w:p>
    <w:p>
      <w:pPr>
        <w:pStyle w:val="BodyText"/>
      </w:pPr>
      <w:r>
        <w:t xml:space="preserve">&amp; then Come in the words of the Text for as the Crackling ---------------- by the Laughter of fools is meant. -- Carnal &amp; sinfull mirth &amp; Jollity . fools . wickdn</w:t>
      </w:r>
    </w:p>
    <w:p>
      <w:pPr>
        <w:pStyle w:val="SceneBreak"/>
      </w:pPr>
      <w:r>
        <w:t xml:space="preserve">* * *</w:t>
      </w:r>
    </w:p>
    <w:p>
      <w:pPr>
        <w:pStyle w:val="ListText"/>
        <w:numPr>
          <w:ilvl w:val="0"/>
          <w:numId w:val="3"/>
        </w:numPr>
      </w:pPr>
      <w:r>
        <w:t xml:space="preserve">The Carnal &amp; t the nature of Carnal &amp; sinfull mirth is declared by a C in Compari son . tis Compared to the Crackeling of thorns under a Pot that is to the sudden blaz &amp; noise of thorns or some other such thing in the fire . by this Comparison are signified several things . 1 The Great Appearance there seems to be of Good in it . As thorns when Cast into or something Else of that nature it makes a Great blaze &amp; noise. so if we were to Judge by a slight the outw . appearance &amp; a slight view of Carnal mirth. there is a Great deal of Pleas. &amp; happiness in it . spir men dont make such a spiritual Pleasure dont make such a noise tis more Inward &amp; secret . Prov . 14 . 10 . a stranger Intermeddles not with his Joy. 2 . Then Emptiness vanishing fading nature </w:t>
      </w:r>
      <w:r>
        <w:rPr>
          <w:rStyle w:val="FootnoteReference"/>
        </w:rPr>
        <w:footnoteReference w:id="1076"/>
      </w:r>
      <w:r>
        <w:t xml:space="preserve"> of it as the fire of thorns tho it while it Lasts it makes a Great blaze &amp; Crackling yet it soon Goes out &amp; disappears . there is but very little subst. in in the fewel to maintain the fire &amp; so it Quickly Goes out &amp; Ceases .</w:t>
      </w:r>
    </w:p>
    <w:p>
      <w:pPr>
        <w:pStyle w:val="SceneBreak"/>
      </w:pPr>
      <w:r>
        <w:t xml:space="preserve">* * *</w:t>
      </w:r>
    </w:p>
    <w:p>
      <w:pPr>
        <w:pStyle w:val="BodyText"/>
      </w:pPr>
      <w:r>
        <w:t xml:space="preserve">3 . The hurtfull nature of it It as the the fire of th the blaze of thorns Lasts but a little while &amp; when its Gone out there is nothing Left but ashes the fewel is Consumed . so it is with Carnal mirthe it don tho It makes an appearance of Pleasure &amp; hap happiness while it Lasts yet it Leaves in the ["in": erasure?] Person in whom it is alwaies worse than it found him.</w:t>
      </w:r>
    </w:p>
    <w:p>
      <w:pPr>
        <w:pStyle w:val="SceneBreak"/>
      </w:pPr>
      <w:r>
        <w:t xml:space="preserve">* * *</w:t>
      </w:r>
    </w:p>
    <w:p>
      <w:pPr>
        <w:pStyle w:val="BodyText"/>
      </w:pPr>
      <w:r>
        <w:t xml:space="preserve">doc The Pleasure of sinf mirth is a worthless . vanishing &amp; hurtfull Pleasure .</w:t>
      </w:r>
    </w:p>
    <w:p>
      <w:pPr>
        <w:pStyle w:val="SceneBreak"/>
      </w:pPr>
      <w:r>
        <w:t xml:space="preserve">* * *</w:t>
      </w:r>
    </w:p>
    <w:p>
      <w:pPr>
        <w:pStyle w:val="BodyText"/>
      </w:pPr>
      <w:r>
        <w:t xml:space="preserve">1 . I would briefly declare what I mean by sinf . mirth .</w:t>
      </w:r>
    </w:p>
    <w:p>
      <w:pPr>
        <w:pStyle w:val="SceneBreak"/>
      </w:pPr>
      <w:r>
        <w:t xml:space="preserve">* * *</w:t>
      </w:r>
    </w:p>
    <w:p>
      <w:pPr>
        <w:pStyle w:val="ListText"/>
        <w:numPr>
          <w:ilvl w:val="0"/>
          <w:numId w:val="3"/>
        </w:numPr>
      </w:pPr>
      <w:r>
        <w:t xml:space="preserve">I dont mean that all manner of diversion is sinf . The diversion in There may be There may be diversion of such that is innocent &amp; that no way Infringes on the Rules of Xtianity</w:t>
      </w:r>
    </w:p>
    <w:p>
      <w:pPr>
        <w:pStyle w:val="SceneBreak"/>
      </w:pPr>
      <w:r>
        <w:t xml:space="preserve">* * *</w:t>
      </w:r>
    </w:p>
    <w:p>
      <w:pPr>
        <w:pStyle w:val="BodyText"/>
      </w:pPr>
      <w:r>
        <w:t xml:space="preserve">Persons may divert thems at Proper seasons &amp; in a proper measure &amp; in such a manner &amp; shall be no way unbecoming of the Gospel . Rules pr there is such a thing as maintaining Innocency </w:t>
      </w:r>
      <w:r>
        <w:rPr>
          <w:rStyle w:val="FootnoteReference"/>
        </w:rPr>
        <w:footnoteReference w:id="1077"/>
      </w:r>
      <w:r>
        <w:t xml:space="preserve"> &amp; vertue in diversion . &amp; diversion suitably Used may be Profitable for the better fitting &amp; Preparing us for serving of G.</w:t>
      </w:r>
    </w:p>
    <w:p>
      <w:pPr>
        <w:pStyle w:val="SceneBreak"/>
      </w:pPr>
      <w:r>
        <w:t xml:space="preserve">* * *</w:t>
      </w:r>
    </w:p>
    <w:p>
      <w:pPr>
        <w:pStyle w:val="BodyText"/>
      </w:pPr>
      <w:r>
        <w:t xml:space="preserve">I dont mean to speak against all society of yong People one with another or Indeed all diverting society . There is a way in which Persons may divert Each other &amp; yet Profit Each other at the same time</w:t>
      </w:r>
    </w:p>
    <w:p>
      <w:pPr>
        <w:pStyle w:val="SceneBreak"/>
      </w:pPr>
      <w:r>
        <w:t xml:space="preserve">* * *</w:t>
      </w:r>
    </w:p>
    <w:p>
      <w:pPr>
        <w:pStyle w:val="BodyText"/>
      </w:pPr>
      <w:r>
        <w:t xml:space="preserve">But By Carnal &amp; sinfull mirth all that 1 mirth that is Lewd &amp; savours any thing uncleaness . the mirth that is C when Persons will make thems. with unclean Language Lascivi ous Language . with unclean Jesting. Eph. 5 . 4 . neither filthiness nor foolish talking nor Jesting which are not Convenience . 4 . 29 . Let no Corrupt Communica Proceed out</w:t>
      </w:r>
    </w:p>
    <w:p>
      <w:pPr>
        <w:pStyle w:val="SceneBreak"/>
      </w:pPr>
      <w:r>
        <w:t xml:space="preserve">* * *</w:t>
      </w:r>
    </w:p>
    <w:p>
      <w:pPr>
        <w:pStyle w:val="BodyText"/>
      </w:pPr>
      <w:r>
        <w:t xml:space="preserve">when they the mirth there is in unclean Lewd songs . when Persons are often defiling their mouths with something filthy &amp; unseemly much more when they will is that mirth to be Condemnd that Consists in unclean action &amp;</w:t>
      </w:r>
    </w:p>
    <w:p>
      <w:pPr>
        <w:pStyle w:val="SceneBreak"/>
      </w:pPr>
      <w:r>
        <w:t xml:space="preserve">* * *</w:t>
      </w:r>
    </w:p>
    <w:p>
      <w:pPr>
        <w:pStyle w:val="BodyText"/>
      </w:pPr>
      <w:r>
        <w:t xml:space="preserve">2 . Profan mirth that is atten . Profane mirth or that mirth that is atten when Persons will be unsuitably Light upon the sabbath . make thems merry with things of sacred nature . Lightly Jesting about holy things . about the ss. or about Gods ordi nances . or any Religious duty or about Conversion or Conviction or any work of the sp on the H or any spiritual Experiences </w:t>
      </w:r>
      <w:r>
        <w:rPr>
          <w:rStyle w:val="FootnoteReference"/>
        </w:rPr>
        <w:footnoteReference w:id="1078"/>
      </w:r>
      <w:r>
        <w:t xml:space="preserve"> or any holy action. this is horridly profane when Persons will make merry with such things but yet have Come such sort of mirth is too Common .</w:t>
      </w:r>
    </w:p>
    <w:p>
      <w:pPr>
        <w:pStyle w:val="SceneBreak"/>
      </w:pPr>
      <w:r>
        <w:t xml:space="preserve">* * *</w:t>
      </w:r>
    </w:p>
    <w:p>
      <w:pPr>
        <w:pStyle w:val="BodyText"/>
      </w:pPr>
      <w:r>
        <w:t xml:space="preserve">3 when Persons sport thems. with with others Infirmities . when they delight in their mirth Consists much in deriding of their Neighbours &amp; talking agains otherers &amp; mocking &amp; Ridiculing their natural Infirmities or their moral faults or the sin Infirmities of age or the fri</w:t>
      </w:r>
    </w:p>
    <w:p>
      <w:pPr>
        <w:pStyle w:val="SceneBreak"/>
      </w:pPr>
      <w:r>
        <w:t xml:space="preserve">* * *</w:t>
      </w:r>
    </w:p>
    <w:p>
      <w:pPr>
        <w:pStyle w:val="BodyText"/>
      </w:pPr>
      <w:r>
        <w:t xml:space="preserve">when they will delight to Rake up all they Can against Persons &amp; aggravate it &amp; set it forth &amp; make more of it than it is th &amp; then make sport with it .</w:t>
      </w:r>
    </w:p>
    <w:p>
      <w:pPr>
        <w:pStyle w:val="SceneBreak"/>
      </w:pPr>
      <w:r>
        <w:t xml:space="preserve">* * *</w:t>
      </w:r>
    </w:p>
    <w:p>
      <w:pPr>
        <w:pStyle w:val="ListText"/>
        <w:numPr>
          <w:ilvl w:val="0"/>
          <w:numId w:val="4"/>
        </w:numPr>
      </w:pPr>
      <w:r>
        <w:t xml:space="preserve">Extravagant mirth as a degree or useasonable mirth . when Persons are it is not well timed for some times . Especially need to mourn . &amp; Go hevily ---- times of Publick Calamity . ---- frequent death . ----- lately been some awfull Providence in the Place where we live --------- very Lately Come from divine worship --------- time of frowns of Providence on our time Eccless 3. 4. There is a dim Time to weep &amp; a time to Laugh.</w:t>
      </w:r>
    </w:p>
    <w:p>
      <w:pPr>
        <w:pStyle w:val="SceneBreak"/>
      </w:pPr>
      <w:r>
        <w:t xml:space="preserve">* * *</w:t>
      </w:r>
    </w:p>
    <w:p>
      <w:pPr>
        <w:pStyle w:val="BodyText"/>
      </w:pPr>
      <w:r>
        <w:t xml:space="preserve">4 Extravagant as to degree. such is there is such a thing as exceding bounds in mirth in the degree of mirth . very unsuitable to for poor sinf mor Guilty </w:t>
      </w:r>
      <w:r>
        <w:rPr>
          <w:rStyle w:val="FootnoteReference"/>
        </w:rPr>
        <w:footnoteReference w:id="1079"/>
      </w:r>
      <w:r>
        <w:t xml:space="preserve"> mortal Creatures . show want of solidity of mind &amp; a sober sense of things . due Consid un of our sinfulln. -- vanity of the T .--- sense of Great things of another T . ---- there is a mirth may be to that degree as to be very unbecoming Xtians .</w:t>
      </w:r>
    </w:p>
    <w:p>
      <w:pPr>
        <w:pStyle w:val="SceneBreak"/>
      </w:pPr>
      <w:r>
        <w:t xml:space="preserve">* * *</w:t>
      </w:r>
    </w:p>
    <w:p>
      <w:pPr>
        <w:pStyle w:val="BodyText"/>
      </w:pPr>
      <w:r>
        <w:t xml:space="preserve">5 . when too much time is spent in mirth . mirth &amp; diversion only designed to fit for business duties of General &amp; particular Calling . -- &amp; is therf should not Croud them out &amp; not Interfere with them . when when much time is spent in it it becomes vain Carnal mirth . shows that we set our H . upon it . specially when it Crouds out duties of Relig. medita tion . Reading --- Pr secreat Prayers or hinders us from Attending Family Prayer . takes off the mind from these duties .</w:t>
      </w:r>
    </w:p>
    <w:p>
      <w:pPr>
        <w:pStyle w:val="SceneBreak"/>
      </w:pPr>
      <w:r>
        <w:t xml:space="preserve">* * *</w:t>
      </w:r>
    </w:p>
    <w:p>
      <w:pPr>
        <w:pStyle w:val="BodyText"/>
      </w:pPr>
      <w:r>
        <w:t xml:space="preserve">when mirth has the ascendant of Relig. then it becomes Carnal mirth .</w:t>
      </w:r>
    </w:p>
    <w:p>
      <w:pPr>
        <w:pStyle w:val="SceneBreak"/>
      </w:pPr>
      <w:r>
        <w:t xml:space="preserve">* * *</w:t>
      </w:r>
    </w:p>
    <w:p>
      <w:pPr>
        <w:pStyle w:val="BodyText"/>
      </w:pPr>
      <w:r>
        <w:t xml:space="preserve">[remainder of page empty] I Proceed now . to show how thus this </w:t>
      </w:r>
      <w:r>
        <w:rPr>
          <w:rStyle w:val="FootnoteReference"/>
        </w:rPr>
        <w:footnoteReference w:id="1080"/>
      </w:r>
      <w:r>
        <w:t xml:space="preserve"> II . To show how this sort of Pleasure is a worthless . vanishing &amp; pernicious mi Pleasure .</w:t>
      </w:r>
    </w:p>
    <w:p>
      <w:pPr>
        <w:pStyle w:val="SceneBreak"/>
      </w:pPr>
      <w:r>
        <w:t xml:space="preserve">* * *</w:t>
      </w:r>
    </w:p>
    <w:p>
      <w:pPr>
        <w:pStyle w:val="BodyText"/>
      </w:pPr>
      <w:r>
        <w:t xml:space="preserve">1 . worhtless . offen . means sort . base bruitish . men unworthy of sen Reasonable Cre.</w:t>
      </w:r>
    </w:p>
    <w:p>
      <w:pPr>
        <w:pStyle w:val="SceneBreak"/>
      </w:pPr>
      <w:r>
        <w:t xml:space="preserve">* * *</w:t>
      </w:r>
    </w:p>
    <w:p>
      <w:pPr>
        <w:pStyle w:val="BodyText"/>
      </w:pPr>
      <w:r>
        <w:t xml:space="preserve">Cannot afford any satisfaction . dont answ the Cravings of the soul. dont suit with mens spiritual Rational nature. man was made for higer &amp; more Excellent Re delights</w:t>
      </w:r>
    </w:p>
    <w:p>
      <w:pPr>
        <w:pStyle w:val="SceneBreak"/>
      </w:pPr>
      <w:r>
        <w:t xml:space="preserve">* * *</w:t>
      </w:r>
    </w:p>
    <w:p>
      <w:pPr>
        <w:pStyle w:val="BodyText"/>
      </w:pPr>
      <w:r>
        <w:t xml:space="preserve">wont Given Contemtn. Rather make affor more discontented . puts the soul into a tumultous uneasy frame</w:t>
      </w:r>
    </w:p>
    <w:p>
      <w:pPr>
        <w:pStyle w:val="SceneBreak"/>
      </w:pPr>
      <w:r>
        <w:t xml:space="preserve">* * *</w:t>
      </w:r>
    </w:p>
    <w:p>
      <w:pPr>
        <w:pStyle w:val="ListText"/>
        <w:numPr>
          <w:ilvl w:val="0"/>
          <w:numId w:val="2"/>
        </w:numPr>
      </w:pPr>
      <w:r>
        <w:t xml:space="preserve">vanishing un It is but a very poor . worth less delight while it Lasts but it soon vanishes away &amp; Leaves the soul utterly Empty &amp; &amp; destitute . such sinfull delights &amp; Pleas. are but momentary delights they are are Like a flash that is sud is suddenly out . They are vanishing &amp; very short lived in thems. in their natu their own nature wont suffer them to be of any Long Continuance</w:t>
      </w:r>
    </w:p>
    <w:p>
      <w:pPr>
        <w:pStyle w:val="SceneBreak"/>
      </w:pPr>
      <w:r>
        <w:t xml:space="preserve">* * *</w:t>
      </w:r>
    </w:p>
    <w:p>
      <w:pPr>
        <w:pStyle w:val="BodyText"/>
      </w:pPr>
      <w:r>
        <w:t xml:space="preserve">&amp; then They are vanishing because those Earthly things that were the fewel that maintains </w:t>
      </w:r>
      <w:r>
        <w:rPr>
          <w:rStyle w:val="FootnoteReference"/>
        </w:rPr>
        <w:footnoteReference w:id="1081"/>
      </w:r>
      <w:r>
        <w:t xml:space="preserve"> them is of a are of a fading nature . how often is all Carn the Pleasure of Carnal mirth spoild by sickn. or some sore bodily distress that G. sends on Persons . or by taki some other Judgmt which G. brings . if the T smiles for a little while &amp; Gives occasion for Carnal mirth . yet the smiles of the T are vanishing une shortlived things by &amp; by it by they will be followed with frowns &amp; darkn. that spoils all such mirth what a miserable Creature is a poor Carnal wretch that Used to place all his Happ. in Carnal mirth . when he is brought under some sens sore how destitute is such a m. of Comf at such a time .</w:t>
      </w:r>
    </w:p>
    <w:p>
      <w:pPr>
        <w:pStyle w:val="SceneBreak"/>
      </w:pPr>
      <w:r>
        <w:t xml:space="preserve">* * *</w:t>
      </w:r>
    </w:p>
    <w:p>
      <w:pPr>
        <w:pStyle w:val="BodyText"/>
      </w:pPr>
      <w:r>
        <w:t xml:space="preserve">&amp; then this Pleasure is a vanishing Pleasure because the body is vanishings the vigour &amp; strength of the body Gradually vanishes as age Comes on &amp; Carnal mirth is spoild . &amp; very often all vanishes in death becas before old age Comes . when Life vanishes all vanishes &amp; &amp; is put out in obscure darkn. [Prov. 20:20]</w:t>
      </w:r>
    </w:p>
    <w:p>
      <w:pPr>
        <w:pStyle w:val="SceneBreak"/>
      </w:pPr>
      <w:r>
        <w:t xml:space="preserve">* * *</w:t>
      </w:r>
    </w:p>
    <w:p>
      <w:pPr>
        <w:pStyle w:val="BodyText"/>
      </w:pPr>
      <w:r>
        <w:t xml:space="preserve">3 . The Pleas . of Carnal mirth is a Pernicious Pleasure . it is not only worthless but tis of &amp; does no Good but it does a great deal of hurt it is of a Ruinous nature . tho it be vanishing to pr tho the Pleasure be van vanishing Yet the pernicious Effects of it are </w:t>
      </w:r>
      <w:r>
        <w:rPr>
          <w:rStyle w:val="FootnoteReference"/>
        </w:rPr>
        <w:footnoteReference w:id="1082"/>
      </w:r>
      <w:r>
        <w:t xml:space="preserve"> not vanishing but Lasting but durable Yea of very Often Everlasting .</w:t>
      </w:r>
    </w:p>
    <w:p>
      <w:pPr>
        <w:pStyle w:val="SceneBreak"/>
      </w:pPr>
      <w:r>
        <w:t xml:space="preserve">* * *</w:t>
      </w:r>
    </w:p>
    <w:p>
      <w:pPr>
        <w:pStyle w:val="BodyText"/>
      </w:pPr>
      <w:r>
        <w:t xml:space="preserve">This Pleasure is al It is of a pernicious nature as tis Greatly to the dishonour of G. &amp; not only so but also as tis most hurtfull &amp; destructive to the subject of it .</w:t>
      </w:r>
    </w:p>
    <w:p>
      <w:pPr>
        <w:pStyle w:val="SceneBreak"/>
      </w:pPr>
      <w:r>
        <w:t xml:space="preserve">* * *</w:t>
      </w:r>
    </w:p>
    <w:p>
      <w:pPr>
        <w:pStyle w:val="BodyText"/>
      </w:pPr>
      <w:r>
        <w:t xml:space="preserve">It is pernicious as it tends to destroy Persons outward Comfort . there is nothing tends to it more . it it is visible by observa if we take a view of the T &amp; Look upon such Persons who have spent been Noted for spending their youth in Carnal &amp; sinfull mirth &amp; pleasures they seem to be the most mis. of men. never seem to Enjoy thems. as other . such a way of spending youth it Commonly Lays a fonda . for di unquietn &amp; discontent. &amp; destroys the Relish of the Comforts of this LIfe . besides it brings that it tends to destroy that Cre a Persons Credit &amp; to bring disgrace.</w:t>
      </w:r>
    </w:p>
    <w:p>
      <w:pPr>
        <w:pStyle w:val="SceneBreak"/>
      </w:pPr>
      <w:r>
        <w:t xml:space="preserve">* * *</w:t>
      </w:r>
    </w:p>
    <w:p>
      <w:pPr>
        <w:pStyle w:val="BodyText"/>
      </w:pPr>
      <w:r>
        <w:t xml:space="preserve">&amp; then it which is worse tis of a pernicio tendency to the Ruinous to the soul . it such Pleasures of are of a very hardning &amp; stupifying nature . they tend to set out at a Great distance from a due sense of the Great things of another T . They tend to bri Confim a habit of sensuality . &amp; Greatly to Indispose to all spiritual duties i </w:t>
      </w:r>
      <w:r>
        <w:rPr>
          <w:rStyle w:val="FootnoteReference"/>
        </w:rPr>
        <w:footnoteReference w:id="1083"/>
      </w:r>
    </w:p>
    <w:p>
      <w:pPr>
        <w:pStyle w:val="SceneBreak"/>
      </w:pPr>
      <w:r>
        <w:t xml:space="preserve">* * *</w:t>
      </w:r>
    </w:p>
    <w:p>
      <w:pPr>
        <w:pStyle w:val="BodyText"/>
      </w:pPr>
      <w:r>
        <w:t xml:space="preserve">they Great tend to hinder the Efficacy of the word of G. to unfit for secret Prayer or medita tion or any duty of the Closet .</w:t>
      </w:r>
    </w:p>
    <w:p>
      <w:pPr>
        <w:pStyle w:val="SceneBreak"/>
      </w:pPr>
      <w:r>
        <w:t xml:space="preserve">* * *</w:t>
      </w:r>
    </w:p>
    <w:p>
      <w:pPr>
        <w:pStyle w:val="BodyText"/>
      </w:pPr>
      <w:r>
        <w:t xml:space="preserve">They Give the devil Great Advantage against 'em they Expose to Innumerable temptations tends to fill the mind with wi wr sinf. thoughts &amp; Impure Imaginations or oftentimes proves a Lead to Great act sins &amp; Even to sinf Courses that prove the Etern Ruin of the soul . they Expose Pers to the Judgmt &amp; wr. of the Great G. Eccles . 11 . 9 . Rejoice o young m . .</w:t>
      </w:r>
    </w:p>
    <w:p>
      <w:pPr>
        <w:pStyle w:val="SceneBreak"/>
      </w:pPr>
      <w:r>
        <w:t xml:space="preserve">* * *</w:t>
      </w:r>
    </w:p>
    <w:p>
      <w:pPr>
        <w:pStyle w:val="BodyText"/>
      </w:pPr>
      <w:r>
        <w:t xml:space="preserve">Appli Improvemt in two uses 1 . Use of warning to warn against Carnal mirth. I hope that there are none here but what are Ready to take hearken already disposed to hearken to this warning . I may Charitabl to Judge so by your Coming to this meeting but yet you doubtless will herafter have many temptations to it . &amp; the if now you you are well disposed as to this matter the disposition of many may alter . Relig dispositions that appear in young People often times are as a morning Cloud and as the [Hosea 6:4] Early dew that soon Goes away of you Every one theref had need to take heed </w:t>
      </w:r>
      <w:r>
        <w:rPr>
          <w:rStyle w:val="FootnoteReference"/>
        </w:rPr>
        <w:footnoteReference w:id="1084"/>
      </w:r>
      <w:r>
        <w:t xml:space="preserve"> to hims. &amp; I hope will do so from the Consid. of the worthlessless &amp; Insignificancy of such mirth . &amp; its m being unbecoming I hope you will avoid it as below not worthy of Rational Creatures . But Especially that you will avoid it on the Account of the hurtfull Ruinous nature of it it tendency to the destoy Comf in this T &amp; the soul to All et . Here Consid . two things</w:t>
      </w:r>
    </w:p>
    <w:p>
      <w:pPr>
        <w:pStyle w:val="SceneBreak"/>
      </w:pPr>
      <w:r>
        <w:t xml:space="preserve">* * *</w:t>
      </w:r>
    </w:p>
    <w:p>
      <w:pPr>
        <w:pStyle w:val="ListText"/>
        <w:numPr>
          <w:ilvl w:val="0"/>
          <w:numId w:val="3"/>
        </w:numPr>
      </w:pPr>
      <w:r>
        <w:t xml:space="preserve">Consid that you should addict your self to Carnal mirth how bitter will be your Rui Reflections on it herafter it will be bittern bitter to think of it another day. for a shorts moments Pleas. you will have a Long Reckoning . such a Kinds. of Pleasure dont Lay any fonda for Peace or Comf in for one any quietn . in the Consc. but on the Contrary for Abundance of trouble &amp; Inward uneasiness &amp; tormt .</w:t>
      </w:r>
    </w:p>
    <w:p>
      <w:pPr>
        <w:pStyle w:val="SceneBreak"/>
      </w:pPr>
      <w:r>
        <w:t xml:space="preserve">* * *</w:t>
      </w:r>
    </w:p>
    <w:p>
      <w:pPr>
        <w:pStyle w:val="BodyText"/>
      </w:pPr>
      <w:r>
        <w:t xml:space="preserve">it may Cause you a Great deal of Bittern. through the Greatest Part of your Life . it may Cause bittern. in old age . if Ever your Consc. afterw. should be awakend how will the thoughts of it trouble you</w:t>
      </w:r>
    </w:p>
    <w:p>
      <w:pPr>
        <w:pStyle w:val="SceneBreak"/>
      </w:pPr>
      <w:r>
        <w:t xml:space="preserve">* * *</w:t>
      </w:r>
    </w:p>
    <w:p>
      <w:pPr>
        <w:pStyle w:val="BodyText"/>
      </w:pPr>
      <w:r>
        <w:t xml:space="preserve">&amp; what bitter Reflections will it Probably Cause on when you Come to </w:t>
      </w:r>
      <w:r>
        <w:rPr>
          <w:rStyle w:val="FootnoteReference"/>
        </w:rPr>
        <w:footnoteReference w:id="1085"/>
      </w:r>
      <w:r>
        <w:t xml:space="preserve"> die. when you Lie under strong Pain &amp; feel nature Languishing ------------------ --------- will it these Carnal delights be any Comf to you then will it be a pleasure to you to think of them then. on the Contrary how sinking awf .wi &amp; terrfying will it be to Look back upon it Prov. 5. 11. 12. 13 &amp; thou mourn at the Last.</w:t>
      </w:r>
    </w:p>
    <w:p>
      <w:pPr>
        <w:pStyle w:val="SceneBreak"/>
      </w:pPr>
      <w:r>
        <w:t xml:space="preserve">* * *</w:t>
      </w:r>
    </w:p>
    <w:p>
      <w:pPr>
        <w:pStyle w:val="BodyText"/>
      </w:pPr>
      <w:r>
        <w:t xml:space="preserve">&amp; how dreadf to thing think of in hell to think that you was so foolish as for the sake -------------</w:t>
      </w:r>
    </w:p>
    <w:p>
      <w:pPr>
        <w:pStyle w:val="SceneBreak"/>
      </w:pPr>
      <w:r>
        <w:t xml:space="preserve">* * *</w:t>
      </w:r>
    </w:p>
    <w:p>
      <w:pPr>
        <w:pStyle w:val="BodyText"/>
      </w:pPr>
      <w:r>
        <w:t xml:space="preserve">2 . L. Con Consid that young People oftentime by the sins of by Carnal mirth &amp; Extravagances of youth Get such a wound to the soul as they never Get over as Long as they but tis a wond that Proves their Ruin a wond that Proves mortal to them that they never Get over as a wound that Carries them to hell --------- . Job . h his bones are full of -----</w:t>
      </w:r>
    </w:p>
    <w:p>
      <w:pPr>
        <w:pStyle w:val="SceneBreak"/>
      </w:pPr>
      <w:r>
        <w:t xml:space="preserve">* * *</w:t>
      </w:r>
    </w:p>
    <w:p>
      <w:pPr>
        <w:pStyle w:val="BodyText"/>
      </w:pPr>
      <w:r>
        <w:t xml:space="preserve">They do so Provoke G. b thereby that G. alwaies Leaves em never Gives the Gracious Influences of his sp. to them .</w:t>
      </w:r>
    </w:p>
    <w:p>
      <w:pPr>
        <w:pStyle w:val="SceneBreak"/>
      </w:pPr>
      <w:r>
        <w:t xml:space="preserve">* * *</w:t>
      </w:r>
    </w:p>
    <w:p>
      <w:pPr>
        <w:pStyle w:val="BodyText"/>
      </w:pPr>
      <w:r>
        <w:t xml:space="preserve">Their hearts are so hardend in sin by it such wonds Given to the Conscience that they never Get over it . the Habits of sin are so Confirmed that they never forsake 'em . their the Guilt &amp; Pollution of their </w:t>
      </w:r>
      <w:r>
        <w:rPr>
          <w:rStyle w:val="FootnoteReference"/>
        </w:rPr>
        <w:footnoteReference w:id="1086"/>
      </w:r>
      <w:r>
        <w:t xml:space="preserve"> youthf. sins stick by 'em &amp; are never hinder the Effect of all means . the word &amp; ordinances never Prove Effectual to 'em as Long as they live if the &amp; their their wound Remains with them unheald till they Grow old &amp; till &amp; it Goes with them into Etern. Job 20. 11. His bones are full -------</w:t>
      </w:r>
    </w:p>
    <w:p>
      <w:pPr>
        <w:pStyle w:val="SceneBreak"/>
      </w:pPr>
      <w:r>
        <w:t xml:space="preserve">* * *</w:t>
      </w:r>
    </w:p>
    <w:p>
      <w:pPr>
        <w:pStyle w:val="BodyText"/>
      </w:pPr>
      <w:r>
        <w:t xml:space="preserve">2 Use . Exh. to seek the Pleas. To Exhort you that ar here Present to seek the Pleasures of a Life of Love to X &amp; Communion with X . . I hope you that are Come here this night are Come to this End . &amp; I hope you will Continue to meet together for this End &amp; that you will also seek it in all other Proper ways . &amp; that you will henceforw. make Relig . your Great Business Casting &amp; that you wont be unsteady &amp; Inconstant. Returning again trifling in the affair of Relig . that</w:t>
      </w:r>
    </w:p>
    <w:p>
      <w:pPr>
        <w:pStyle w:val="SceneBreak"/>
      </w:pPr>
      <w:r>
        <w:t xml:space="preserve">* * *</w:t>
      </w:r>
    </w:p>
    <w:p>
      <w:pPr>
        <w:pStyle w:val="BodyText"/>
      </w:pPr>
      <w:r>
        <w:t xml:space="preserve">Let me beseech you to Cast off all sinfu Carnal mirth &amp; sinf. Pleasure &amp; Carnal mirth &amp; sinf. Pleas. &amp; seek the sweet &amp; Excellent delights &amp; pleasures that are to be had in a Life of Love to the </w:t>
      </w:r>
      <w:r>
        <w:rPr>
          <w:rStyle w:val="FootnoteReference"/>
        </w:rPr>
        <w:footnoteReference w:id="1087"/>
      </w:r>
      <w:r>
        <w:t xml:space="preserve"> L. J. X. &amp; Communion with him. Consid . how much better these Pleeasures are .</w:t>
      </w:r>
    </w:p>
    <w:p>
      <w:pPr>
        <w:pStyle w:val="SceneBreak"/>
      </w:pPr>
      <w:r>
        <w:t xml:space="preserve">* * *</w:t>
      </w:r>
    </w:p>
    <w:p>
      <w:pPr>
        <w:pStyle w:val="ListText"/>
        <w:numPr>
          <w:ilvl w:val="0"/>
          <w:numId w:val="3"/>
        </w:numPr>
      </w:pPr>
      <w:r>
        <w:t xml:space="preserve">This Pleausre is not mean &amp; worthless but of a sati a heavenly . noble nature Exalted nature [half leaf blank] 2 . Tis a satisfying sort of Pleasure . tis you may sit down under Xs shadow [Cant. 2:3] with Great . better than Earthly Love .</w:t>
      </w:r>
    </w:p>
    <w:p>
      <w:pPr>
        <w:pStyle w:val="SceneBreak"/>
      </w:pPr>
      <w:r>
        <w:t xml:space="preserve">* * *</w:t>
      </w:r>
    </w:p>
    <w:p>
      <w:pPr>
        <w:pStyle w:val="BodyText"/>
      </w:pPr>
      <w:r>
        <w:t xml:space="preserve">X will manifest his Love.</w:t>
      </w:r>
    </w:p>
    <w:p>
      <w:pPr>
        <w:pStyle w:val="SceneBreak"/>
      </w:pPr>
      <w:r>
        <w:t xml:space="preserve">* * *</w:t>
      </w:r>
    </w:p>
    <w:p>
      <w:pPr>
        <w:pStyle w:val="BodyText"/>
      </w:pPr>
      <w:r>
        <w:t xml:space="preserve">have Conversation with X.</w:t>
      </w:r>
    </w:p>
    <w:p>
      <w:pPr>
        <w:pStyle w:val="SceneBreak"/>
      </w:pPr>
      <w:r>
        <w:t xml:space="preserve">* * *</w:t>
      </w:r>
    </w:p>
    <w:p>
      <w:pPr>
        <w:pStyle w:val="BodyText"/>
      </w:pPr>
      <w:r>
        <w:t xml:space="preserve">X has better delights to Give you . than ---</w:t>
      </w:r>
    </w:p>
    <w:p>
      <w:pPr>
        <w:pStyle w:val="SceneBreak"/>
      </w:pPr>
      <w:r>
        <w:t xml:space="preserve">* * *</w:t>
      </w:r>
    </w:p>
    <w:p>
      <w:pPr>
        <w:pStyle w:val="BodyText"/>
      </w:pPr>
      <w:r>
        <w:t xml:space="preserve">none showers none Can Express the sweetness. you will desire no other no better no other </w:t>
      </w:r>
      <w:r>
        <w:rPr>
          <w:rStyle w:val="FootnoteReference"/>
        </w:rPr>
        <w:footnoteReference w:id="1088"/>
      </w:r>
      <w:r>
        <w:t xml:space="preserve"> Happiness . -- . Joh . he that drinketh of the water that I shall Give him Ps. 63. 5. satisfied as with marrow &amp; with fatness .</w:t>
      </w:r>
    </w:p>
    <w:p>
      <w:pPr>
        <w:pStyle w:val="SceneBreak"/>
      </w:pPr>
      <w:r>
        <w:t xml:space="preserve">* * *</w:t>
      </w:r>
    </w:p>
    <w:p>
      <w:pPr>
        <w:pStyle w:val="BodyText"/>
      </w:pPr>
      <w:r>
        <w:t xml:space="preserve">3 . Tis not fading . Joh he that drinketh of the water that I shall Give .</w:t>
      </w:r>
    </w:p>
    <w:p>
      <w:pPr>
        <w:pStyle w:val="SceneBreak"/>
      </w:pPr>
      <w:r>
        <w:t xml:space="preserve">* * *</w:t>
      </w:r>
    </w:p>
    <w:p>
      <w:pPr>
        <w:pStyle w:val="BodyText"/>
      </w:pPr>
      <w:r>
        <w:t xml:space="preserve">Living spring . alwaies Running . a stream never dry . Run when other streams are dried up.</w:t>
      </w:r>
    </w:p>
    <w:p>
      <w:pPr>
        <w:pStyle w:val="SceneBreak"/>
      </w:pPr>
      <w:r>
        <w:t xml:space="preserve">* * *</w:t>
      </w:r>
    </w:p>
    <w:p>
      <w:pPr>
        <w:pStyle w:val="BodyText"/>
      </w:pPr>
      <w:r>
        <w:t xml:space="preserve">supply you in time of famine</w:t>
      </w:r>
    </w:p>
    <w:p>
      <w:pPr>
        <w:pStyle w:val="SceneBreak"/>
      </w:pPr>
      <w:r>
        <w:t xml:space="preserve">* * *</w:t>
      </w:r>
    </w:p>
    <w:p>
      <w:pPr>
        <w:pStyle w:val="BodyText"/>
      </w:pPr>
      <w:r>
        <w:t xml:space="preserve">when temporal afflictions Come stand you in sted . Jer. 17 . 7 . 8 . blessed is th he that trusteth in the L. &amp; whose hope the L. is he shall be as a tree ----</w:t>
      </w:r>
    </w:p>
    <w:p>
      <w:pPr>
        <w:pStyle w:val="SceneBreak"/>
      </w:pPr>
      <w:r>
        <w:t xml:space="preserve">* * *</w:t>
      </w:r>
    </w:p>
    <w:p>
      <w:pPr>
        <w:pStyle w:val="BodyText"/>
      </w:pPr>
      <w:r>
        <w:t xml:space="preserve">wont fail you when outw . things fail. . when your body . y fails Life fails Ps. 73. 26. Tho my H. &amp; flesh fails &amp; yet G. is the strength of [Cf. KJV] my H &amp; portion forever these Pleasures </w:t>
      </w:r>
      <w:r>
        <w:rPr>
          <w:rStyle w:val="FootnoteReference"/>
        </w:rPr>
        <w:footnoteReference w:id="1089"/>
      </w:r>
      <w:r>
        <w:t xml:space="preserve"> 4 . It Causes no It wont disturb your Inw . Peace but Give Peace &amp; Establish it no bitter Reflexions . no bittern. on a deathbed no bittern. in another T</w:t>
      </w:r>
    </w:p>
    <w:p>
      <w:pPr>
        <w:pStyle w:val="SceneBreak"/>
      </w:pPr>
      <w:r>
        <w:t xml:space="preserve">* * *</w:t>
      </w:r>
    </w:p>
    <w:p>
      <w:pPr>
        <w:pStyle w:val="BodyText"/>
      </w:pPr>
      <w:r>
        <w:t xml:space="preserve">5 . no way hurtf . to your nature . sinf . Pleasures destroy Like f as the fire of thorns . but these Heavenly Pleas. Build up. str are Health to the soul . make the H. better &amp; not worse . Leave a sweet Relish &amp; a Holy disposition . fit dont tend to Ruin the soul but on the Contrary to fit &amp; Prepare it for the Enjoymt of G. they Give Light to the und. &amp; a Holy disposition wo the willf &amp; sanctify the affection . Lay a found . for Peace &amp; Quietn. &amp; Comf in this T &amp; Glory in the T to Come [remainder of page empty]</w:t>
      </w:r>
    </w:p>
    <w:p>
      <w:pPr>
        <w:pStyle w:val="Heading2"/>
      </w:pPr>
      <w:bookmarkStart w:name="heading_343_rom_4_5" w:id="71"/>
      <w:r>
        <w:t xml:space="preserve">343. Rom. 4:5</w:t>
      </w:r>
      <w:bookmarkEnd w:id="71"/>
    </w:p>
    <w:p>
      <w:pPr>
        <w:pStyle w:val="Heading2"/>
      </w:pPr>
      <w:bookmarkStart w:name="heading_343_rom_4_5_11_34_trans" w:id="72"/>
      <w:r>
        <w:t xml:space="preserve">343. Rom.4'5(11_34) trans</w:t>
      </w:r>
      <w:bookmarkEnd w:id="72"/>
    </w:p>
    <w:p>
      <w:pPr>
        <w:pStyle w:val="BodyText"/>
      </w:pPr>
      <w:r>
        <w:t xml:space="preserve">Jonathan Edwards</w:t>
      </w:r>
    </w:p>
    <w:p>
      <w:pPr>
        <w:pStyle w:val="BodyText"/>
      </w:pPr>
      <w:r>
        <w:t xml:space="preserve">\ Lecture Novem . 1734.</w:t>
      </w:r>
    </w:p>
    <w:p>
      <w:pPr>
        <w:pStyle w:val="SceneBreak"/>
      </w:pPr>
      <w:r>
        <w:t xml:space="preserve">* * *</w:t>
      </w:r>
    </w:p>
    <w:p>
      <w:pPr>
        <w:pStyle w:val="BodyText"/>
      </w:pPr>
      <w:r>
        <w:t xml:space="preserve">Rom 4 . 5 But to him that worketh not but believeth on him that Justifieth the ungodly his faith is Counted for Righteousness.</w:t>
      </w:r>
    </w:p>
    <w:p>
      <w:pPr>
        <w:pStyle w:val="SceneBreak"/>
      </w:pPr>
      <w:r>
        <w:t xml:space="preserve">* * *</w:t>
      </w:r>
    </w:p>
    <w:p>
      <w:pPr>
        <w:pStyle w:val="BodyText"/>
      </w:pPr>
      <w:r>
        <w:t xml:space="preserve">Before I Enter upon my Intended discourse from these words I would Give the Congregation of the opinion that is by some maintained that I would oppose in this discourse . They maintain that obedience to the Rules &amp; precepts of the Gospel Commands &amp; Laws of G. Revealed in the Gospel is the Proper Condition of the Covenant of Gr. Justifi cation . &amp; that is what we are Justified by , &amp; upon the account of which we are accepted . &amp; that when Faith is spoken in ss. as to the Condition of Justifica. that by faith is meant only a Complying with the Xtian Relig . &amp; signifies nothing distinct from Gospel Obed. &amp; that when it is said we are not Justified by the works of the Law it means only the works of the Ceremonial Law not the moral Law . &amp; that faith Properly the Grace of faith Properly so Called when spoken of as distinct from obed has nothing to do in the Business of Justifica.</w:t>
      </w:r>
    </w:p>
    <w:p>
      <w:pPr>
        <w:pStyle w:val="SceneBreak"/>
      </w:pPr>
      <w:r>
        <w:t xml:space="preserve">* * *</w:t>
      </w:r>
    </w:p>
    <w:p>
      <w:pPr>
        <w:pStyle w:val="BodyText"/>
      </w:pPr>
      <w:r>
        <w:t xml:space="preserve">[--] They hold that sincere obed is the Condition of Etern. Life the Cov. of Gr. in the ma same manner as Perfect obed was the Condition of the first Cov. that seeing we failed of Performing Perfect G. has of his mercy &amp; Grace been Pleased to appoint sincere obed in the Room . &amp; that this is what X Came into the T for viz to satisfy for mens sins &amp; the Imperfections of our obed &amp; to purchase</w:t>
      </w:r>
      <w:r>
        <w:rPr>
          <w:rStyle w:val="FootnoteReference"/>
        </w:rPr>
        <w:footnoteReference w:id="1090"/>
      </w:r>
      <w:r>
        <w:t xml:space="preserve"> for us this Condition this for us [--] viz that our sins Imperfect obed might be acepted if sincere instead of Perfect obed..</w:t>
      </w:r>
    </w:p>
    <w:p>
      <w:pPr>
        <w:pStyle w:val="SceneBreak"/>
      </w:pPr>
      <w:r>
        <w:t xml:space="preserve">* * *</w:t>
      </w:r>
    </w:p>
    <w:p>
      <w:pPr>
        <w:pStyle w:val="BodyText"/>
      </w:pPr>
      <w:r>
        <w:t xml:space="preserve">&amp; so they maintain that we are truly Justified upon the account of our own Righ . or Goodness &amp; not upon the account of the Righteousn . of X .&amp; that there is no such thing as the Imputation of Xs Righteousn. to us nor any need at all of it</w:t>
      </w:r>
    </w:p>
    <w:p>
      <w:pPr>
        <w:pStyle w:val="SceneBreak"/>
      </w:pPr>
      <w:r>
        <w:t xml:space="preserve">* * *</w:t>
      </w:r>
    </w:p>
    <w:p>
      <w:pPr>
        <w:pStyle w:val="BodyText"/>
      </w:pPr>
      <w:r>
        <w:t xml:space="preserve">This is the scheme that they maintain . &amp; there are several things that I would observe in the Text opposite to it . 1. Tis Evident th it from the words that Justifica tion Respects a m. as ungodly if a man it is said by these words Justifieth the ungodly . now what how inconsistent is this with [-] a mans being Respected in Justifica as Godly &amp; his Being Justified on the very account of his Godliness as they suppose.</w:t>
      </w:r>
    </w:p>
    <w:p>
      <w:pPr>
        <w:pStyle w:val="SceneBreak"/>
      </w:pPr>
      <w:r>
        <w:t xml:space="preserve">* * *</w:t>
      </w:r>
    </w:p>
    <w:p>
      <w:pPr>
        <w:pStyle w:val="ListText"/>
        <w:numPr>
          <w:ilvl w:val="0"/>
          <w:numId w:val="2"/>
        </w:numPr>
      </w:pPr>
      <w:r>
        <w:t xml:space="preserve">Tis Evident from the in the words that by works [---] not mentioning the works of the Ceremonial Law because he that worketh not &amp; the that its ungodly are Evidently synonimous in the words . But to him that worketh not but believeth on him that Justif. the ungodly. - tis plain that he that worketh &amp; the ungodly are meant to signify the same thing . or Else to what purpose is tha the Latter Expression the ungol ungodly brought in . the Context Gives no other occasion for it but only to show that the Grace of the Gospel Consists in that, that Justification Respects a m. as ungodly the foregoing verse is now </w:t>
      </w:r>
      <w:r>
        <w:rPr>
          <w:rStyle w:val="FootnoteReference"/>
        </w:rPr>
        <w:footnoteReference w:id="1091"/>
      </w:r>
      <w:r>
        <w:t xml:space="preserve"> to him that worketh the Reward is not Reckond of Grace but of debt there in that verse tis Evident that Gospel Gr . Consists in the Rewards being Given with out works . [-] in this verse tis Evident that Gospel Grace Consists in a mans being Justified as that is ungodly . which for the Con [-----] which Renders it [------] it Evident that by him that worketh not &amp; he that is ungodly are the same thing &amp; theref that not only works of the Ceremonial Law are excluded in the business of Justifica . wor but works of morality &amp; Godliness .</w:t>
      </w:r>
    </w:p>
    <w:p>
      <w:pPr>
        <w:pStyle w:val="SceneBreak"/>
      </w:pPr>
      <w:r>
        <w:t xml:space="preserve">* * *</w:t>
      </w:r>
    </w:p>
    <w:p>
      <w:pPr>
        <w:pStyle w:val="ListText"/>
        <w:numPr>
          <w:ilvl w:val="0"/>
          <w:numId w:val="4"/>
        </w:numPr>
      </w:pPr>
      <w:r>
        <w:t xml:space="preserve">Tis Evident in the words that th By that faith that we are Justified by is not meant Gospel obedien a Course of obedience. what an odd by the expression that is here used for faith. what an odd Expression he is that he that believeth on G. &amp; on X to signify a Course of obed. tis said that that Expression of believing on G if it bent Language is not abused in it is signified some act of the soul directly towards God the Justif the or by when we are Justified &amp; not a Course of Xtian Practices in Xs Blood foregoing Chap. 25 v.</w:t>
      </w:r>
    </w:p>
    <w:p>
      <w:pPr>
        <w:pStyle w:val="SceneBreak"/>
      </w:pPr>
      <w:r>
        <w:t xml:space="preserve">* * *</w:t>
      </w:r>
    </w:p>
    <w:p>
      <w:pPr>
        <w:pStyle w:val="ListText"/>
        <w:numPr>
          <w:ilvl w:val="0"/>
          <w:numId w:val="5"/>
        </w:numPr>
      </w:pPr>
      <w:r>
        <w:t xml:space="preserve">Tis Evident that that i was that in the words that that which a m is Justified by is not in it self any Righteousness of his Respected as being in it self any Righteousness of his . by that Express ion . it is Counted to him for Right or Impu ted to him for Righteousness . the meaning of the Phrase is evidently the accepting &amp; something in show of Righteousness that in its self is not his Righteousness if it was a Righ in it self &amp; in its own nature what woud would there be if tis Evid that this is the force of the expression by the two foregoing verses now --</w:t>
      </w:r>
    </w:p>
    <w:p>
      <w:pPr>
        <w:pStyle w:val="SceneBreak"/>
      </w:pPr>
      <w:r>
        <w:t xml:space="preserve">* * *</w:t>
      </w:r>
    </w:p>
    <w:p>
      <w:pPr>
        <w:pStyle w:val="BodyText"/>
      </w:pPr>
      <w:r>
        <w:t xml:space="preserve">--------- In the Latter of these verses he Evidently argues from the former &amp; tis plain that he places the stress of his Argument on that word Counted or Imputed for the free Grace of G. from that text that he [---] quotes from the old testament on that warned word Counted or Imputed . &amp; that G. shows . his Grace in that in Counting something for Righ. or accepting something in stead of it that is not our Righteousness in it self</w:t>
      </w:r>
    </w:p>
    <w:p>
      <w:pPr>
        <w:pStyle w:val="SceneBreak"/>
      </w:pPr>
      <w:r>
        <w:t xml:space="preserve">* * *</w:t>
      </w:r>
    </w:p>
    <w:p>
      <w:pPr>
        <w:pStyle w:val="BodyText"/>
      </w:pPr>
      <w:r>
        <w:t xml:space="preserve">Tis further Evident by the words that follow quoted from Psalms 6 . 7 . 8 . ---------------- ---------------------- Tis Evident here [-] that by Imputing Righ . without works is meant Imputing Righteousness to him that has none of his own . in how does &amp; how does davids saying . blessed is he ----------- ----- Prove any such thing as that Righteousness is Imputed without works unless it be because the word Imputed is used &amp; the man is menti subject of the Imputation is mentioned as a sinner . for david says no such thing as that he is forgiven without the works of the Ceremonial Law there is no hint of the Ceremonial Law in the words</w:t>
      </w:r>
    </w:p>
    <w:p>
      <w:pPr>
        <w:pStyle w:val="SceneBreak"/>
      </w:pPr>
      <w:r>
        <w:t xml:space="preserve">* * *</w:t>
      </w:r>
    </w:p>
    <w:p>
      <w:pPr>
        <w:pStyle w:val="BodyText"/>
      </w:pPr>
      <w:r>
        <w:t xml:space="preserve">How Can the words of the Text be made sense of according to the scheme of our adversary adversa ries. the words are I will Read them over </w:t>
      </w:r>
      <w:r>
        <w:rPr>
          <w:rStyle w:val="FootnoteReference"/>
        </w:rPr>
        <w:footnoteReference w:id="1092"/>
      </w:r>
      <w:r>
        <w:t xml:space="preserve"> again --------------------- the meaning of these words according to the [--] adverse party must be thus . But to him that worketh not the works of the Ceremonial Law [---] sincerly obeys him that Justifies him that was formerly ungodly upon the account of his Godliness Performed since his sincere obedience is Counted bu for Righteousness because tis Really [---] . which whether it be the True meaning of the words I Leave Every one . But will however draw this doctrine from the words to be the subject of my Present discourse.</w:t>
      </w:r>
    </w:p>
    <w:p>
      <w:pPr>
        <w:pStyle w:val="SceneBreak"/>
      </w:pPr>
      <w:r>
        <w:t xml:space="preserve">* * *</w:t>
      </w:r>
    </w:p>
    <w:p>
      <w:pPr>
        <w:pStyle w:val="BodyText"/>
      </w:pPr>
      <w:r>
        <w:t xml:space="preserve">doc. we are Justified only by Faith in X &amp; not by any manner of Goodness of our own</w:t>
      </w:r>
    </w:p>
    <w:p>
      <w:pPr>
        <w:pStyle w:val="SceneBreak"/>
      </w:pPr>
      <w:r>
        <w:t xml:space="preserve">* * *</w:t>
      </w:r>
    </w:p>
    <w:p>
      <w:pPr>
        <w:pStyle w:val="BodyText"/>
      </w:pPr>
      <w:r>
        <w:t xml:space="preserve">&amp; here before I Proceed to any further Argument upon the subject I will Endeavour Clearly to Explain what I mean by being Justified only by faith in . in answ . to the two following Enq.</w:t>
      </w:r>
    </w:p>
    <w:p>
      <w:pPr>
        <w:pStyle w:val="SceneBreak"/>
      </w:pPr>
      <w:r>
        <w:t xml:space="preserve">* * *</w:t>
      </w:r>
    </w:p>
    <w:p>
      <w:pPr>
        <w:pStyle w:val="BodyText"/>
      </w:pPr>
      <w:r>
        <w:t xml:space="preserve">Enq. 1. what is meant by being Justified only by F if it should be Enq. what I Intend by being Justified Only by Faith in X .</w:t>
      </w:r>
    </w:p>
    <w:p>
      <w:pPr>
        <w:pStyle w:val="SceneBreak"/>
      </w:pPr>
      <w:r>
        <w:t xml:space="preserve">* * *</w:t>
      </w:r>
    </w:p>
    <w:p>
      <w:pPr>
        <w:pStyle w:val="BodyText"/>
      </w:pPr>
      <w:r>
        <w:t xml:space="preserve">Ans. That tis Faith only that G. has Respect to in men . upon the account of which he Looks upon man that they should have a Right to X benefits . when a m is Justified he has a Righ Given him to in Justification a m. has a Right Given him to X benefits G. then when he Justified a m. makes over to an him an Interest in Xs satisfaction &amp; </w:t>
      </w:r>
      <w:r>
        <w:rPr>
          <w:rStyle w:val="FootnoteReference"/>
        </w:rPr>
        <w:footnoteReference w:id="1093"/>
      </w:r>
      <w:r>
        <w:t xml:space="preserve"> in the blessings that he has purchased</w:t>
      </w:r>
    </w:p>
    <w:p>
      <w:pPr>
        <w:pStyle w:val="SceneBreak"/>
      </w:pPr>
      <w:r>
        <w:t xml:space="preserve">* * *</w:t>
      </w:r>
    </w:p>
    <w:p>
      <w:pPr>
        <w:pStyle w:val="BodyText"/>
      </w:pPr>
      <w:r>
        <w:t xml:space="preserve">There are some men that G Gives to whom G. Gives a Right to [-] X benefits so that they become thenceforwards their what they Can Clai and others that he does one have a Right &amp; others have . now there is something in man that some m. have upon the account of which God Looks upon it meet that they should have a[-] Right to those Benefits Rather than others &amp; this Is Faith &amp; not any of our own Goodness</w:t>
      </w:r>
    </w:p>
    <w:p>
      <w:pPr>
        <w:pStyle w:val="SceneBreak"/>
      </w:pPr>
      <w:r>
        <w:t xml:space="preserve">* * *</w:t>
      </w:r>
    </w:p>
    <w:p>
      <w:pPr>
        <w:pStyle w:val="BodyText"/>
      </w:pPr>
      <w:r>
        <w:t xml:space="preserve">To be Justified is to be approved as a fit Person to have a Right to X Benefits now I suppose that faith in X only is the Qualification which G has Respect to In them &amp; not any obedience or Goodness of ours is that which has Respect to upon the account of which he approves them as any one him as a fit Person to have to have such a Right . it is faith only is the thing that Renders him appro vable in Gods sight [?] it G. Renders it a fit thing that he should be approved in Gods Esteem</w:t>
      </w:r>
    </w:p>
    <w:p>
      <w:pPr>
        <w:pStyle w:val="SceneBreak"/>
      </w:pPr>
      <w:r>
        <w:t xml:space="preserve">* * *</w:t>
      </w:r>
    </w:p>
    <w:p>
      <w:pPr>
        <w:pStyle w:val="BodyText"/>
      </w:pPr>
      <w:r>
        <w:t xml:space="preserve">Tis upon the account of Xs Redemption that men are saved but tis upon the account of faith in X that G. Looks upon Persons meet to have a Right Given them to that Redemption &amp; not any</w:t>
      </w:r>
    </w:p>
    <w:p>
      <w:pPr>
        <w:pStyle w:val="SceneBreak"/>
      </w:pPr>
      <w:r>
        <w:t xml:space="preserve">* * *</w:t>
      </w:r>
    </w:p>
    <w:p>
      <w:pPr>
        <w:pStyle w:val="BodyText"/>
      </w:pPr>
      <w:r>
        <w:t xml:space="preserve">Goodn. of ours &amp; this I take suppose to be the force of the Particle b BY. in when it is said we are Justified by Faith only without the wok works of the Law.</w:t>
      </w:r>
    </w:p>
    <w:p>
      <w:pPr>
        <w:pStyle w:val="SceneBreak"/>
      </w:pPr>
      <w:r>
        <w:t xml:space="preserve">* * *</w:t>
      </w:r>
    </w:p>
    <w:p>
      <w:pPr>
        <w:pStyle w:val="BodyText"/>
      </w:pPr>
      <w:r>
        <w:t xml:space="preserve">But then here it may be objected that if it be upon the Account of faith that G. Gives us a Right in Xs benefits then how Can it be said that tis not upon the account of any of our own Goodness </w:t>
      </w:r>
      <w:r>
        <w:rPr>
          <w:rStyle w:val="FootnoteReference"/>
        </w:rPr>
        <w:footnoteReference w:id="1094"/>
      </w:r>
      <w:r>
        <w:t xml:space="preserve"> seeing that faith is a part of our Goodness faith is</w:t>
      </w:r>
    </w:p>
    <w:p>
      <w:pPr>
        <w:pStyle w:val="SceneBreak"/>
      </w:pPr>
      <w:r>
        <w:t xml:space="preserve">* * *</w:t>
      </w:r>
    </w:p>
    <w:p>
      <w:pPr>
        <w:pStyle w:val="BodyText"/>
      </w:pPr>
      <w:r>
        <w:t xml:space="preserve">an Excellent Grace tis a part of Holiness &amp; if we are Justified by that how Can it be said that we bent Justified by any of our own Goodness</w:t>
      </w:r>
    </w:p>
    <w:p>
      <w:pPr>
        <w:pStyle w:val="SceneBreak"/>
      </w:pPr>
      <w:r>
        <w:t xml:space="preserve">* * *</w:t>
      </w:r>
    </w:p>
    <w:p>
      <w:pPr>
        <w:pStyle w:val="BodyText"/>
      </w:pPr>
      <w:r>
        <w:t xml:space="preserve">But this will be Cleard up . in the answ. to the second Enq</w:t>
      </w:r>
    </w:p>
    <w:p>
      <w:pPr>
        <w:pStyle w:val="SceneBreak"/>
      </w:pPr>
      <w:r>
        <w:t xml:space="preserve">* * *</w:t>
      </w:r>
    </w:p>
    <w:p>
      <w:pPr>
        <w:pStyle w:val="BodyText"/>
      </w:pPr>
      <w:r>
        <w:t xml:space="preserve">2 . Enq. How is it upon the account of Faith that G. Looks upon it a meet thing that we should have a Right to Xs benefits . I answ</w:t>
      </w:r>
    </w:p>
    <w:p>
      <w:pPr>
        <w:pStyle w:val="SceneBreak"/>
      </w:pPr>
      <w:r>
        <w:t xml:space="preserve">* * *</w:t>
      </w:r>
    </w:p>
    <w:p>
      <w:pPr>
        <w:pStyle w:val="BodyText"/>
      </w:pPr>
      <w:r>
        <w:t xml:space="preserve">Ans not upo the Account of [-] the Goodness or Loveliness of faith But only [-] because [---] by Faith the soul is united to X . . But to bec In order to the further Clearing of this matter I will be mor But that I may be the more Clearly understood I will Lay down these two things in a little more particular</w:t>
      </w:r>
    </w:p>
    <w:p>
      <w:pPr>
        <w:pStyle w:val="SceneBreak"/>
      </w:pPr>
      <w:r>
        <w:t xml:space="preserve">* * *</w:t>
      </w:r>
    </w:p>
    <w:p>
      <w:pPr>
        <w:pStyle w:val="BodyText"/>
      </w:pPr>
      <w:r>
        <w:t xml:space="preserve">1 Tis a Persons union with X being in X or his union with X that is the Ground of his Partaking of his benefit Right to the Xs bene fits . when I speak of Persons union to X I dont now Pretend now to determine of what nature that is but this is Certain that there is [--] some union or Relation that the People of X stood in to X . that is termed in s Expressed in ss. by being I from time to time by being in X. &amp; is Repre sented from time to t frequently by those metaphors of being members of h X being united to him as the members are to the head adn as the branches are in the stock . &amp; is Compared to the marriage union between husband &amp; wife.</w:t>
      </w:r>
    </w:p>
    <w:p>
      <w:pPr>
        <w:pStyle w:val="SceneBreak"/>
      </w:pPr>
      <w:r>
        <w:t xml:space="preserve">* * *</w:t>
      </w:r>
    </w:p>
    <w:p>
      <w:pPr>
        <w:pStyle w:val="BodyText"/>
      </w:pPr>
      <w:r>
        <w:t xml:space="preserve">now I say that this Relation or [-----] [--] union, whatever it be whereby [-] Xtians </w:t>
      </w:r>
      <w:r>
        <w:rPr>
          <w:rStyle w:val="FootnoteReference"/>
        </w:rPr>
        <w:footnoteReference w:id="1095"/>
      </w:r>
      <w:r>
        <w:t xml:space="preserve"> are said to be in X is the Ground of [-] their Justifica. the Ground of their the Right they have to the Benefits of X as tis the union of the members of the body to the Head that is the Ground &amp; Reason of their Partaking of the Life of the head . as the union of the branches to the stock that is the Ground of their partaking of the sap &amp; Life of the stock as tis the Relation of the wife to the Husband that is the Ground &amp; Reason of her Joint Interest in his Estate</w:t>
      </w:r>
    </w:p>
    <w:p>
      <w:pPr>
        <w:pStyle w:val="SceneBreak"/>
      </w:pPr>
      <w:r>
        <w:t xml:space="preserve">* * *</w:t>
      </w:r>
    </w:p>
    <w:p>
      <w:pPr>
        <w:pStyle w:val="BodyText"/>
      </w:pPr>
      <w:r>
        <w:t xml:space="preserve">so this union whereby believers are in X is the Ground of their of Justification in [ ] is Evident by the ss. Partaking of his benefits is Evident by ss. 1 Joh . 5 . 12. he that hath the son hath Life &amp; he that hath not the son hath not L. . &amp; the Ground of Justifica. in particular. 1 Cor . 1. 30 of him are ye in X. J. who of G. is made unto us Right. . Thus we first we must be in him &amp; then he must be made to . Righ. to us . Eph. 1. 6. he hath made us acepted in the beloved we must our being in him is the Ground of our being accepted .</w:t>
      </w:r>
    </w:p>
    <w:p>
      <w:pPr>
        <w:pStyle w:val="SceneBreak"/>
      </w:pPr>
      <w:r>
        <w:t xml:space="preserve">* * *</w:t>
      </w:r>
    </w:p>
    <w:p>
      <w:pPr>
        <w:pStyle w:val="BodyText"/>
      </w:pPr>
      <w:r>
        <w:t xml:space="preserve">2 . Faith is that in us by which this union is accomplished and tis only upon that account we are Justified by it &amp; not on the account of any the Goodness or Loveliness of faith.</w:t>
      </w:r>
    </w:p>
    <w:p>
      <w:pPr>
        <w:pStyle w:val="SceneBreak"/>
      </w:pPr>
      <w:r>
        <w:t xml:space="preserve">* * *</w:t>
      </w:r>
    </w:p>
    <w:p>
      <w:pPr>
        <w:pStyle w:val="BodyText"/>
      </w:pPr>
      <w:r>
        <w:t xml:space="preserve">Faith is the souls Closing or active uniting unto X In order to an union with X there must be something done being Effected there must be something done on Xs part &amp; must be something on our part &amp;.1. if there be such an union between any </w:t>
      </w:r>
      <w:r>
        <w:rPr>
          <w:rStyle w:val="FootnoteReference"/>
        </w:rPr>
        <w:footnoteReference w:id="1096"/>
      </w:r>
      <w:r>
        <w:t xml:space="preserve"> man in X as is fitly Represented by their being his members &amp; one body with him . &amp; so as to bear his very name &amp; to be Called X with him as they are 1 . Cor . 12. 12 . &amp; such as that they may Justly Looked upon as one with X in Legally one with X. I say if there be such an union it Can not but be but that if X the mediatour &amp; head stands acquitted &amp; Justified before God &amp; they be Condem yet stand Condemned Remain Condemned but they must be Justified with him otherwise there will be a for such a separation as th of as that woud be that the head shoud Con stand acquitted &amp; Justified &amp; the members Condemned is not Consistent with that forementiond union &amp; thus it is that faith Justified viz as it is that his when the act of a unition that by which the union is accomplished this the act of unition &amp; therefore Justification follows in the foremention'd manner . &amp; not that Justifica union as the Reward of faith bes</w:t>
      </w:r>
    </w:p>
    <w:p>
      <w:pPr>
        <w:pStyle w:val="SceneBreak"/>
      </w:pPr>
      <w:r>
        <w:t xml:space="preserve">* * *</w:t>
      </w:r>
    </w:p>
    <w:p>
      <w:pPr>
        <w:pStyle w:val="BodyText"/>
      </w:pPr>
      <w:r>
        <w:t xml:space="preserve">bestows upon them Union with X as a Reward of it as a Good deed or an Excellent act in us. for [ ] [ ] but only but union with nor does an union with X thus is an union with X attaind by Faith </w:t>
      </w:r>
      <w:r>
        <w:rPr>
          <w:rStyle w:val="FootnoteReference"/>
        </w:rPr>
        <w:footnoteReference w:id="1097"/>
      </w:r>
      <w:r>
        <w:t xml:space="preserve"> nor does an union with X follow faith as a Reward of as a Good deed or an Excellent worthy act in us . but union with X is attaind by faith only as it i Faith is the uniting act of the soul . Tis no other than the active uniting of the soul to X</w:t>
      </w:r>
    </w:p>
    <w:p>
      <w:pPr>
        <w:pStyle w:val="SceneBreak"/>
      </w:pPr>
      <w:r>
        <w:t xml:space="preserve">* * *</w:t>
      </w:r>
    </w:p>
    <w:p>
      <w:pPr>
        <w:pStyle w:val="BodyText"/>
      </w:pPr>
      <w:r>
        <w:t xml:space="preserve">. 2. Faith may be Considered as G two ways viz Either as Giving something to G. . some love to honou or honour or some Respect to him to his authority or attributes . &amp; Considered that tis a work tis a part of m. Inherent Righ teousness . now tis not R or 2 . as Recieving from God something from God acepting what he offers us &amp; tis Considered [ ] only [ ] undthe only this that is Respected in Faith when G. on the account of it sees it meet that we should be Looked upon as having a Right to Xs Benefits [remainder of page blank] [blank page] </w:t>
      </w:r>
      <w:r>
        <w:rPr>
          <w:rStyle w:val="FootnoteReference"/>
        </w:rPr>
        <w:footnoteReference w:id="1098"/>
      </w:r>
      <w:r>
        <w:t xml:space="preserve"> [blank page] </w:t>
      </w:r>
      <w:r>
        <w:rPr>
          <w:rStyle w:val="FootnoteReference"/>
        </w:rPr>
        <w:footnoteReference w:id="1099"/>
      </w:r>
      <w:r>
        <w:t xml:space="preserve"> &amp; faith is that which must be acted on our part </w:t>
      </w:r>
      <w:r>
        <w:rPr>
          <w:rStyle w:val="FootnoteReference"/>
        </w:rPr>
        <w:footnoteReference w:id="1100"/>
      </w:r>
    </w:p>
    <w:p>
      <w:pPr>
        <w:pStyle w:val="SceneBreak"/>
      </w:pPr>
      <w:r>
        <w:t xml:space="preserve">* * *</w:t>
      </w:r>
    </w:p>
    <w:p>
      <w:pPr>
        <w:pStyle w:val="BodyText"/>
      </w:pPr>
      <w:r>
        <w:t xml:space="preserve">Faith is that the ss. Represents faith to be that by which the believer Comes into an Relation as being that by which he Recieves X or Comes to X &amp; so the ss. Represents this to be the Ground of Partaking of his benefits as is most Evident John . 1 . 12 . But as many as Recievd him to them Gave he Power ----- Even to them that believe on his name . &amp; math 11 . 28. I. John . 5 . 40 . ye will not Come to me that ye might have Life.</w:t>
      </w:r>
    </w:p>
    <w:p>
      <w:pPr>
        <w:pStyle w:val="SceneBreak"/>
      </w:pPr>
      <w:r>
        <w:t xml:space="preserve">* * *</w:t>
      </w:r>
    </w:p>
    <w:p>
      <w:pPr>
        <w:pStyle w:val="BodyText"/>
      </w:pPr>
      <w:r>
        <w:t xml:space="preserve">&amp; Tis is the Reas. why faith Justifies viz because G. upon the account of it G esteems it meet that we should be Looked upon as in X . &amp; being in X should have a Right to his benefits .</w:t>
      </w:r>
    </w:p>
    <w:p>
      <w:pPr>
        <w:pStyle w:val="SceneBreak"/>
      </w:pPr>
      <w:r>
        <w:t xml:space="preserve">* * *</w:t>
      </w:r>
    </w:p>
    <w:p>
      <w:pPr>
        <w:pStyle w:val="BodyText"/>
      </w:pPr>
      <w:r>
        <w:t xml:space="preserve">G. Treats m. as a Reasonable Creature Capable of act &amp; Choice &amp; theref Judges it meet that in order to an un the Establishing of a Relation or union between X &amp; the sinner their should be the mutual act of Each that there should be a Consent [ ] Part of both that Each should Recieve other &amp; mutually Join thems. to Each other Tis not so the Goodn. or Loveliness</w:t>
      </w:r>
    </w:p>
    <w:p>
      <w:pPr>
        <w:pStyle w:val="SceneBreak"/>
      </w:pPr>
      <w:r>
        <w:t xml:space="preserve">* * *</w:t>
      </w:r>
    </w:p>
    <w:p>
      <w:pPr>
        <w:pStyle w:val="BodyText"/>
      </w:pPr>
      <w:r>
        <w:t xml:space="preserve">of fai so that faith dont Justify us as a work, that. is. God dont Justify us by for faith in testimony of any Respect that he has to the Loveliness Excellency or amiableness of faith</w:t>
      </w:r>
    </w:p>
    <w:p>
      <w:pPr>
        <w:pStyle w:val="SceneBreak"/>
      </w:pPr>
      <w:r>
        <w:t xml:space="preserve">* * *</w:t>
      </w:r>
    </w:p>
    <w:p>
      <w:pPr>
        <w:pStyle w:val="BodyText"/>
      </w:pPr>
      <w:r>
        <w:t xml:space="preserve">tis not for that that G. Looks upon it fitter that they that believe should have an Interest in X than others but only because tis that act which on their Part makes them one. God sees it fit that they only which are one with </w:t>
      </w:r>
      <w:r>
        <w:rPr>
          <w:rStyle w:val="FootnoteReference"/>
        </w:rPr>
        <w:footnoteReference w:id="1101"/>
      </w:r>
      <w:r>
        <w:t xml:space="preserve"> X by their own act should be Looked upon as one in Law so that their sins should be Put upon his account &amp; his Merits upon their _______________ Faith dont Justify as an act of Obedience Justification &amp; salva . is not Properly the Reward of faith as Eternally Life was to have been the Reward of Perfect obedience . under the first Covenant . Eternal Life was to have been Given to men as a testimony of Gods Respect to the Loveliness of their Goodness or Loveliness of their holiness . but tis under the second Cov. tis not so tis indeed in testimony of his Respect to the Loveliness of what X did . but of nothing but not of what we do. . &amp; we</w:t>
      </w:r>
    </w:p>
    <w:p>
      <w:pPr>
        <w:pStyle w:val="SceneBreak"/>
      </w:pPr>
      <w:r>
        <w:t xml:space="preserve">* * *</w:t>
      </w:r>
    </w:p>
    <w:p>
      <w:pPr>
        <w:pStyle w:val="BodyText"/>
      </w:pPr>
      <w:r>
        <w:t xml:space="preserve">There is a wide difference between Giving us Eternal Life from Respect to the Loveliness of faith &amp; Giving of them in us Xs Xs satisfaction &amp; merits on the account of faith from Respect to the Loveliness of faith</w:t>
      </w:r>
    </w:p>
    <w:p>
      <w:pPr>
        <w:pStyle w:val="SceneBreak"/>
      </w:pPr>
      <w:r>
        <w:t xml:space="preserve">* * *</w:t>
      </w:r>
    </w:p>
    <w:p>
      <w:pPr>
        <w:pStyle w:val="BodyText"/>
      </w:pPr>
      <w:r>
        <w:t xml:space="preserve">&amp; Giving them to us on the account of faith</w:t>
      </w:r>
    </w:p>
    <w:p>
      <w:pPr>
        <w:pStyle w:val="SceneBreak"/>
      </w:pPr>
      <w:r>
        <w:t xml:space="preserve">* * *</w:t>
      </w:r>
    </w:p>
    <w:p>
      <w:pPr>
        <w:pStyle w:val="BodyText"/>
      </w:pPr>
      <w:r>
        <w:t xml:space="preserve">because we th thereby X &amp; we are so united that we may be Looked upon as one Legally one. vid miscell. No 668 latter part. .p.</w:t>
      </w:r>
    </w:p>
    <w:p>
      <w:pPr>
        <w:pStyle w:val="SceneBreak"/>
      </w:pPr>
      <w:r>
        <w:t xml:space="preserve">* * *</w:t>
      </w:r>
    </w:p>
    <w:p>
      <w:pPr>
        <w:pStyle w:val="SceneBreak"/>
      </w:pPr>
      <w:r>
        <w:t xml:space="preserve">* * *</w:t>
      </w:r>
    </w:p>
    <w:p>
      <w:pPr>
        <w:pStyle w:val="BodyText"/>
      </w:pPr>
      <w:r>
        <w:t xml:space="preserve">Having thus Explain'd the meaning of the doc . I Proceed to the Consid. of the Truth of it . But would first observe for the Avoiding of R Confusion . That the dispute is not whether there bent Connection between other things besides Faith Other things &amp; salva besides Faith This is allowed on all hands . there may</w:t>
      </w:r>
    </w:p>
    <w:p>
      <w:pPr>
        <w:pStyle w:val="SceneBreak"/>
      </w:pPr>
      <w:r>
        <w:t xml:space="preserve">* * *</w:t>
      </w:r>
    </w:p>
    <w:p>
      <w:pPr>
        <w:pStyle w:val="BodyText"/>
      </w:pPr>
      <w:r>
        <w:t xml:space="preserve">there may be a Connection between obedience &amp; salvatio Love other Graces &amp; salvati </w:t>
      </w:r>
      <w:r>
        <w:rPr>
          <w:rStyle w:val="FootnoteReference"/>
        </w:rPr>
        <w:footnoteReference w:id="1102"/>
      </w:r>
      <w:r>
        <w:t xml:space="preserve"> as Love the Love of G. the fear &amp; Love to our neighb. &amp; a sp. of fea Obedience. there may be a Reciprocali Connection between those things &amp; salva. &amp; a Connection that is Indissoluble . so that with those things salva. shall be &amp; without em salva. shall not be . &amp; yet these things not be what G. has Respect to upon the account of which he Looks upon it meet to Give a Right in Xs benefits . There may be such a Connection because they are necessary Concomitants &amp; fruits of the Faith which is the Proper Condition of Justifica. if they are necessary Concomitants of the Condition of Justifica. tis no wonder there is a Connection between them &amp; salva . wheter we are Justifieda upon the Account of em or no . the Reason is plain be viz. because they are necessarily Connected with that which is the Condition if there be a Connction between salva .&amp; faith . so there unavoidably will between salvation &amp; those perpetual body Concom things that alm are the perpetual Concomitants of Faith &amp; Cant be separated from it .</w:t>
      </w:r>
    </w:p>
    <w:p>
      <w:pPr>
        <w:pStyle w:val="SceneBreak"/>
      </w:pPr>
      <w:r>
        <w:t xml:space="preserve">* * *</w:t>
      </w:r>
    </w:p>
    <w:p>
      <w:pPr>
        <w:pStyle w:val="BodyText"/>
      </w:pPr>
      <w:r>
        <w:t xml:space="preserve">&amp; theref that Love of Love of G. &amp; Fear of G. &amp; obedience are necessary in order to salva . is no Argumt that they are the Proper we are Justified upon the account of them In order theref to Evidence the Truth of the doc . </w:t>
      </w:r>
      <w:r>
        <w:rPr>
          <w:rStyle w:val="FootnoteReference"/>
        </w:rPr>
        <w:footnoteReference w:id="1103"/>
      </w:r>
      <w:r>
        <w:t xml:space="preserve"> I will Endeavour first to Clear my way by Answerig the Principal Arguments of the Adverse Party . .</w:t>
      </w:r>
    </w:p>
    <w:p>
      <w:pPr>
        <w:pStyle w:val="SceneBreak"/>
      </w:pPr>
      <w:r>
        <w:t xml:space="preserve">* * *</w:t>
      </w:r>
    </w:p>
    <w:p>
      <w:pPr>
        <w:pStyle w:val="ListText"/>
        <w:numPr>
          <w:ilvl w:val="0"/>
          <w:numId w:val="3"/>
        </w:numPr>
      </w:pPr>
      <w:r>
        <w:t xml:space="preserve">One is that we frequently find Promises of Eternal Life made to Obed . as Particularly that Rom. 2. 7. To them who by Patient Continuance in well doing ------------- ---------------- &amp; in many other Places. &amp; tis acknowledged that the Promises of Glory are very often often. made in ss. to Obed. . to this Argum. I</w:t>
      </w:r>
    </w:p>
    <w:p>
      <w:pPr>
        <w:pStyle w:val="SceneBreak"/>
      </w:pPr>
      <w:r>
        <w:t xml:space="preserve">* * *</w:t>
      </w:r>
    </w:p>
    <w:p>
      <w:pPr>
        <w:pStyle w:val="BodyText"/>
      </w:pPr>
      <w:r>
        <w:t xml:space="preserve">Ans. 1. Etern. Life's [-] being Promised to Obed Argues no more than that there is a Connection between sincere Evangelical obed &amp; Etern. Life . which has Just now been Observed is not a thing in dispute . all that Can be Proved by Obed. &amp; salva . being Connected in the Promise is that obed &amp; salva are Connected in fact which no body denies &amp; whether it be avow'd or denied it has been shown to be nothing to the prop purpose . It may be a truth</w:t>
      </w:r>
    </w:p>
    <w:p>
      <w:pPr>
        <w:pStyle w:val="SceneBreak"/>
      </w:pPr>
      <w:r>
        <w:t xml:space="preserve">* * *</w:t>
      </w:r>
    </w:p>
    <w:p>
      <w:pPr>
        <w:pStyle w:val="BodyText"/>
      </w:pPr>
      <w:r>
        <w:t xml:space="preserve">There is no need of salva . being Given upon the account of Obed in order to the Promises being true . if we find such a Promise that he that Obeys shall be saved all is needf in order to it that Promises being true is that it be Really so that he that Obeys shall be saved . but that Proposition may </w:t>
      </w:r>
      <w:r>
        <w:rPr>
          <w:rStyle w:val="FootnoteReference"/>
        </w:rPr>
        <w:footnoteReference w:id="1104"/>
      </w:r>
      <w:r>
        <w:t xml:space="preserve"> be [-] a truth that he that obeys shall be saved because obed &amp; salva are Connected &amp; yet nes salva. Given upon the account of obed.</w:t>
      </w:r>
    </w:p>
    <w:p>
      <w:pPr>
        <w:pStyle w:val="SceneBreak"/>
      </w:pPr>
      <w:r>
        <w:t xml:space="preserve">* * *</w:t>
      </w:r>
    </w:p>
    <w:p>
      <w:pPr>
        <w:pStyle w:val="BodyText"/>
      </w:pPr>
      <w:r>
        <w:t xml:space="preserve">what is a Promise but only a declaration of future Truth for the Comfort of the Person to whom it is declared .</w:t>
      </w:r>
    </w:p>
    <w:p>
      <w:pPr>
        <w:pStyle w:val="SceneBreak"/>
      </w:pPr>
      <w:r>
        <w:t xml:space="preserve">* * *</w:t>
      </w:r>
    </w:p>
    <w:p>
      <w:pPr>
        <w:pStyle w:val="ListText"/>
        <w:numPr>
          <w:ilvl w:val="0"/>
          <w:numId w:val="2"/>
        </w:numPr>
      </w:pPr>
      <w:r>
        <w:t xml:space="preserve">Promises may Rationally be made to signs &amp; Evidences of faith &amp; yet the thing Promised not be upon the account of the sign but the thing signified . Thus for Instance Human Govern mts may Rationally make Promises of such &amp; such Priviledges to those that Can show such Evidences of their being at lik free of such a ["honorable"] City . or members of such a Corporation or descended of such a family &amp; the Like . when the thing Promised is not at all for the sake of that which is the Evidence or sign in it self Considered that theyis admitted to [written over "he is"] such a Priviledge but only &amp; Purely for the sake of that which it is an Evidence of</w:t>
      </w:r>
    </w:p>
    <w:p>
      <w:pPr>
        <w:pStyle w:val="SceneBreak"/>
      </w:pPr>
      <w:r>
        <w:t xml:space="preserve">* * *</w:t>
      </w:r>
    </w:p>
    <w:p>
      <w:pPr>
        <w:pStyle w:val="BodyText"/>
      </w:pPr>
      <w:r>
        <w:t xml:space="preserve">&amp; tho G. dont stand in need of signs in order to Know whether we believe or not Yet we i our Consciences do so that tis much for our Comf that Promises are made to signs.</w:t>
      </w:r>
    </w:p>
    <w:p>
      <w:pPr>
        <w:pStyle w:val="SceneBreak"/>
      </w:pPr>
      <w:r>
        <w:t xml:space="preserve">* * *</w:t>
      </w:r>
    </w:p>
    <w:p>
      <w:pPr>
        <w:pStyle w:val="BodyText"/>
      </w:pPr>
      <w:r>
        <w:t xml:space="preserve">2dly Another Argument on that side is That the ss. Expressly speaks of bestowing Eternal blessings on as Rewards for the Good deeds of the saints as that whosoever shall Give a Cup of Cold water [Matthew 10:42] &amp; that math 5. 11. 12. Blessed are ye when men </w:t>
      </w:r>
      <w:r>
        <w:rPr>
          <w:rStyle w:val="FootnoteReference"/>
        </w:rPr>
        <w:footnoteReference w:id="1105"/>
      </w:r>
      <w:r>
        <w:t xml:space="preserve"> shall Persecute -------- Rejoice &amp; be Exceeding Glad for Great is your Rew. in H .</w:t>
      </w:r>
    </w:p>
    <w:p>
      <w:pPr>
        <w:pStyle w:val="SceneBreak"/>
      </w:pPr>
      <w:r>
        <w:t xml:space="preserve">* * *</w:t>
      </w:r>
    </w:p>
    <w:p>
      <w:pPr>
        <w:pStyle w:val="BodyText"/>
      </w:pPr>
      <w:r>
        <w:t xml:space="preserve">Ans. That dont Argue that we are Justified by our Good deeds because they shall be Rewarded for tis in Consequence of our Justifica. that [----] our Good deeds become Rewardeable &amp; that is Evident because nothing that we do is acepted of G. till we are Justified. . [----] &amp; [ ] for ever Person God dont Acept of us till we are Justified for acepting of us is Justifying us . &amp; &amp; G. acept any thing at our hands till he has accepted our Persons. &amp; if G. dont acept our Good deeds then he wont Reward 'em. Justification is first necessary to make way for our Good deeds being Rewardeable with Eternal Rewards . Twoud be no way suitable proper &amp; or suitable that G. should acept &amp; Reward the deeds of a man before he is Justified for till a man be is Justified he is not Pardon'd &amp; Condemned he Remains under Condemna. to Gods wrath &amp; tis [ ] Improper that G. should accept Presents at the hands of a Condemned malefactour till he is Pardon'd . Till a man is pardond G. Therefore Pardon is [ ] &amp; Justifica is necessary to make us not the Reward . Till a man is Justified God [-] holds as an Enemy &amp; Looked upon as such &amp; he wont acept Presents at the hands of an Enemy till he is Reconciled. for that would be to hold hi </w:t>
      </w:r>
      <w:r>
        <w:rPr>
          <w:rStyle w:val="FootnoteReference"/>
        </w:rPr>
        <w:footnoteReference w:id="1106"/>
      </w:r>
      <w:r>
        <w:t xml:space="preserve"> &amp; bestow Rewards upon him for them till he is Reconciled for this would be to hold him as En an Enemy &amp; Treat him as a Friend at the same time . [---] Justifica theref is not the Reward of our Good deeds for Justifica. is Prerequisite in order to our Good deeds being Rewardeable. we must first have X before our Good deeds Can be acepted our sacrif are aceptab to G. only through J. X &amp; theref w 1 Pet 2 . 5 . &amp; Heb. 13. 21. &amp; theref we must first have an Interest in X before they Can be aceptable</w:t>
      </w:r>
    </w:p>
    <w:p>
      <w:pPr>
        <w:pStyle w:val="SceneBreak"/>
      </w:pPr>
      <w:r>
        <w:t xml:space="preserve">* * *</w:t>
      </w:r>
    </w:p>
    <w:p>
      <w:pPr>
        <w:pStyle w:val="BodyText"/>
      </w:pPr>
      <w:r>
        <w:t xml:space="preserve">3dly Another Argum. of theirs is. That Obed. is is nes necessary to Prepare men for Heaven</w:t>
      </w:r>
    </w:p>
    <w:p>
      <w:pPr>
        <w:pStyle w:val="SceneBreak"/>
      </w:pPr>
      <w:r>
        <w:t xml:space="preserve">* * *</w:t>
      </w:r>
    </w:p>
    <w:p>
      <w:pPr>
        <w:pStyle w:val="BodyText"/>
      </w:pPr>
      <w:r>
        <w:t xml:space="preserve">Answ . Its being necessary in order to a preparation for an actual bestowment of Glory in is no argum that tis the thing upon the account of which they are acepted to a Right to it G. may &amp; does do many things to Prepare the saints for Glory after he has acepted them as the heirs of Glory a Parent may do much to Prepare a Child for an Inheritance by Education of i &amp; Instructi &amp; turning of it up after [-] the Child is an heir yea there are yea there are many things [---] necessary to fit a Child for the Possession of the Inheritance . that bent necessary in order to its having a Right to the Inheritance</w:t>
      </w:r>
    </w:p>
    <w:p>
      <w:pPr>
        <w:pStyle w:val="SceneBreak"/>
      </w:pPr>
      <w:r>
        <w:t xml:space="preserve">* * *</w:t>
      </w:r>
    </w:p>
    <w:p>
      <w:pPr>
        <w:pStyle w:val="ListText"/>
        <w:numPr>
          <w:ilvl w:val="0"/>
          <w:numId w:val="2"/>
        </w:numPr>
      </w:pPr>
      <w:r>
        <w:t xml:space="preserve">if Every thing that is necessary to Prepare men for Glory must be the Condition of Justifica then Perfect Holiness is the Condi </w:t>
      </w:r>
      <w:r>
        <w:rPr>
          <w:rStyle w:val="FootnoteReference"/>
        </w:rPr>
        <w:footnoteReference w:id="1107"/>
      </w:r>
      <w:r>
        <w:t xml:space="preserve"> tion of Justification . to be made perfect men must be made perfectly Holy before they are admitted unto Heaven . for there must in no wise Enter in there any spiritual defilem. &amp; theref when a saint dies he leaves all his Corruption with the body..</w:t>
      </w:r>
    </w:p>
    <w:p>
      <w:pPr>
        <w:pStyle w:val="SceneBreak"/>
      </w:pPr>
      <w:r>
        <w:t xml:space="preserve">* * *</w:t>
      </w:r>
    </w:p>
    <w:p>
      <w:pPr>
        <w:pStyle w:val="BodyText"/>
      </w:pPr>
      <w:r>
        <w:t xml:space="preserve">4th &amp; Last Argum. of our Adversaries that I shall mention is that Paragraff in James the 2d Chap of James where Persons are said Expressly to be Justified by works. 21 . verse was not abrah. our F Justified by works 24 . ye see how that by works a m. is Justified &amp; not by faith only 25 . was not Rahab the Harlot Justified by works</w:t>
      </w:r>
    </w:p>
    <w:p>
      <w:pPr>
        <w:pStyle w:val="SceneBreak"/>
      </w:pPr>
      <w:r>
        <w:t xml:space="preserve">* * *</w:t>
      </w:r>
    </w:p>
    <w:p>
      <w:pPr>
        <w:pStyle w:val="BodyText"/>
      </w:pPr>
      <w:r>
        <w:t xml:space="preserve">Ans. 1 . Tis a Rule universally allowed that we ought to Interpret any a single Paragraff ought to be Interpreted by what is said of [those] the Current of ss. &amp; by other Places where the same matter is more Particularly &amp; fully treated of &amp; it will &amp; there is no one doctrine in the whole Bible . is more fully asserted &amp; Explain'd &amp; urged than the doc of Justifica. by faith only as wil may appear more fully in the sequel of the my discourse on this subject .</w:t>
      </w:r>
    </w:p>
    <w:p>
      <w:pPr>
        <w:pStyle w:val="SceneBreak"/>
      </w:pPr>
      <w:r>
        <w:t xml:space="preserve">* * *</w:t>
      </w:r>
    </w:p>
    <w:p>
      <w:pPr>
        <w:pStyle w:val="BodyText"/>
      </w:pPr>
      <w:r>
        <w:t xml:space="preserve">2 The words will allow of a very fair Inter preta that is no very Inconsistent with my doc . viz that works are here spoken of . Justifying only as Evidences . a m. may be said to be Justified by that which Clears him or makes the Goodn. of his Cause manifest when a Person is tried in a Court &amp; Is Cleard or Justified . he may be said </w:t>
      </w:r>
      <w:r>
        <w:rPr>
          <w:rStyle w:val="FootnoteReference"/>
        </w:rPr>
        <w:footnoteReference w:id="1108"/>
      </w:r>
      <w:r>
        <w:t xml:space="preserve"> to be Clear'd and Justified in one sense by Evidences by his Evidences but not in the same sense as he is by that Goodness of his Cause . that which ["that" over "the"] Goodness of his Cause is the Proper Grounding of his Clearing or Justification tis by that that he is in hims a Proper subject of Justification . but Evidences Cl Justify him not as they make his Cause Good but manifest it to be Good.</w:t>
      </w:r>
    </w:p>
    <w:p>
      <w:pPr>
        <w:pStyle w:val="SceneBreak"/>
      </w:pPr>
      <w:r>
        <w:t xml:space="preserve">* * *</w:t>
      </w:r>
    </w:p>
    <w:p>
      <w:pPr>
        <w:pStyle w:val="BodyText"/>
      </w:pPr>
      <w:r>
        <w:t xml:space="preserve">Tis by faith that our Cause becomes Good because thereby we are United to X by works it is manifested to be Good . G. hims. when he sits in Judgmt makes use of Evidence in Judgmaking &amp; therefore Judges men by their works for tho G. stands in need of no Evidence to Inform him what is Right . yet tis to be Considered that when G. sits in Judgmt. tis not as tis with men to find out what is Right but to declare &amp; manifest it what is Right &amp; theref the d. of Judgm is said to be the day of the Revela . of the Righ. Judgm . of G. Rom _____________________ a m m m. 2. 5 G. may be said to Justify m. in two Respects [written over "Jud"] viz . 1 . as he hims Acepts them &amp; that he does only on the account of the Redemption of X Recieved by Faith . . 2 .tho he may be said to Justifie them in the Testimony he Gives [written over "Jud"] of the Goodness of their Cause to thems their own Consciences &amp; to the either by his Gracious declaration or Reward . &amp; so he Justifies men not only by faith but by works . </w:t>
      </w:r>
      <w:r>
        <w:rPr>
          <w:rStyle w:val="FootnoteReference"/>
        </w:rPr>
        <w:footnoteReference w:id="1109"/>
      </w:r>
      <w:r>
        <w:t xml:space="preserve"> ___________ [ ] &amp; when the apostle James says that Abraham &amp; Rahab. were Justified by works he seems to means in this Latter sense . for what the [James 2:21 ff.] apostle has Respect when he speaks of Abrah. &amp; Rahab being Justified seems Especially to be Gods Justifying &amp; approving them in that Good Report which he Gives of them in sacred Record . &amp; theref the Report which G. Gives of Abraham in sacred Record of what is mentiond as an Instance of his Being Justified . 23. v. &amp; he was Called the Friend of G.</w:t>
      </w:r>
    </w:p>
    <w:p>
      <w:pPr>
        <w:pStyle w:val="SceneBreak"/>
      </w:pPr>
      <w:r>
        <w:t xml:space="preserve">* * *</w:t>
      </w:r>
    </w:p>
    <w:p>
      <w:pPr>
        <w:pStyle w:val="BodyText"/>
      </w:pPr>
      <w:r>
        <w:t xml:space="preserve">But Ans . 3 . our adversaries thems. Allow that these words of James in the 24. v. ye see how that the forms of that Proposition in James in the 24. v. ye see how that by faith a m. is Justified &amp; not -------- are to be under must be Constru Interpreted in a Consistence with the w are to be Understood in a different sense from what the same terms d are when used by st Paul &amp; must be Construed in a Consistence with st Pauls doc . &amp; thref the objection Leaves the Question Just as it was viz . what is the apostle Pauls doc.</w:t>
      </w:r>
    </w:p>
    <w:p>
      <w:pPr>
        <w:pStyle w:val="SceneBreak"/>
      </w:pPr>
      <w:r>
        <w:t xml:space="preserve">* * *</w:t>
      </w:r>
    </w:p>
    <w:p>
      <w:pPr>
        <w:pStyle w:val="BodyText"/>
      </w:pPr>
      <w:r>
        <w:t xml:space="preserve">which I nextly to Proceed to the Consider having Considered the Chief Arguments of our adversaries b. The drift of the apostle dont Require show </w:t>
      </w:r>
      <w:r>
        <w:rPr>
          <w:rStyle w:val="FootnoteReference"/>
        </w:rPr>
        <w:footnoteReference w:id="1110"/>
      </w:r>
      <w:r>
        <w:t xml:space="preserve"> that he should be understood in any other sense . for all that he Aims at &amp; as is Evident by the Context is to Prove that obedience is necessary those that he opposed the Errour that they maintaind was Only this that Good works were not necessary that faith would do that was without works thi &amp; tis only to Evince the Contrary to these that the Apostle Aims at Tis sufficient to the apostles purpose if works are necessary Concomitants &amp; Evidences of faith/as is Evident by the 18 v.</w:t>
      </w:r>
    </w:p>
    <w:p>
      <w:pPr>
        <w:pStyle w:val="SceneBreak"/>
      </w:pPr>
      <w:r>
        <w:t xml:space="preserve">* * *</w:t>
      </w:r>
    </w:p>
    <w:p>
      <w:pPr>
        <w:pStyle w:val="BodyText"/>
      </w:pPr>
      <w:r>
        <w:t xml:space="preserve">3 . as the word is very Commonly Used in Common ["3" over "2"] speech . as we say such an one stood up to Justifie another . and as tis also often used in ss.</w:t>
      </w:r>
    </w:p>
    <w:p>
      <w:pPr>
        <w:pStyle w:val="SceneBreak"/>
      </w:pPr>
      <w:r>
        <w:t xml:space="preserve">* * *</w:t>
      </w:r>
    </w:p>
    <w:p>
      <w:pPr>
        <w:pStyle w:val="BodyText"/>
      </w:pPr>
      <w:r>
        <w:t xml:space="preserve">To show how the under the first again that tis not only the Ceremonial Laws. that those sins that mentiond are violations of Gospel R the Rules of the Gosp. &amp; thref if a Good Argum why Cant be Justified by the mosaic Law . so tis why not by the Gospel Law . for the mosaic Law did Really Require &amp; under the third argum that by the Laws being the Knowl of sin as much as may the mosaic Law &amp; according to their own scheme more &amp; for the Gospel Law more strictly forbids sins of Hearts . &amp; under &amp; under the 4th argum . that the Gospel Law works wrath in the way that the apostle speaks of viz that where that Law is there is transgressi the occasion of transgression as well as other Laws &amp; 5. Arg. that boasting is not Excluded </w:t>
      </w:r>
      <w:r>
        <w:rPr>
          <w:rStyle w:val="FootnoteReference"/>
        </w:rPr>
        <w:footnoteReference w:id="1111"/>
      </w:r>
      <w:r>
        <w:t xml:space="preserve"> unless Gosp. Obed. be Excluded.</w:t>
      </w:r>
    </w:p>
    <w:p>
      <w:pPr>
        <w:pStyle w:val="SceneBreak"/>
      </w:pPr>
      <w:r>
        <w:t xml:space="preserve">* * *</w:t>
      </w:r>
    </w:p>
    <w:p>
      <w:pPr>
        <w:pStyle w:val="BodyText"/>
      </w:pPr>
      <w:r>
        <w:t xml:space="preserve">c. They suppose the word Faith is used in a different sense from whe st Paul &amp; we may with as Good warrant suppose the word Justification used in a different sense vid. ce.</w:t>
      </w:r>
    </w:p>
    <w:p>
      <w:pPr>
        <w:pStyle w:val="SceneBreak"/>
      </w:pPr>
      <w:r>
        <w:t xml:space="preserve">* * *</w:t>
      </w:r>
    </w:p>
    <w:p>
      <w:pPr>
        <w:pStyle w:val="BodyText"/>
      </w:pPr>
      <w:r>
        <w:t xml:space="preserve">d. Tis Evid upo also that the apostle means any works of Good works by the Resp Plain Refer. he had to what he had said in the 3d verse the wickedness they were Guilty of but &amp; tis Evid the apostle here has Respect to the affair of Justifica by . the 7. v.</w:t>
      </w:r>
    </w:p>
    <w:p>
      <w:pPr>
        <w:pStyle w:val="SceneBreak"/>
      </w:pPr>
      <w:r>
        <w:t xml:space="preserve">* * *</w:t>
      </w:r>
    </w:p>
    <w:p>
      <w:pPr>
        <w:pStyle w:val="BodyText"/>
      </w:pPr>
      <w:r>
        <w:t xml:space="preserve">e Tis Evidently the design of the Apostle to Treat of works only as a sign or necessary Concomitant of Faith . by the 18. v. show me thy Faith [James 2:18] without thy works &amp; I will show thee my Faith by my works . as an Evidence of the Reality Life &amp; Goodness of Faith . by the 20 v. wilt thou Know O vain man that Faith without works is dead being alone &amp; 22. v. by works was faith made Perfect for as the body without the spirit is dead so the Faith without works is dead also . so that his aim Evidently is to Prove that works are necessary. because Faith that has not works Is not a Good sort of faith which would not have been to his purpose if it was his design to show that faith alone of no sort is sufficient for our Acceptance tis not by Faith alone of any sort that we have acceptance with .God . but that w. are acepted </w:t>
      </w:r>
      <w:r>
        <w:rPr>
          <w:rStyle w:val="FootnoteReference"/>
        </w:rPr>
        <w:footnoteReference w:id="1112"/>
      </w:r>
      <w:r>
        <w:t xml:space="preserve"> the account of Obedience as well as Faith . tis Evident by the apostles Reasoning that works the necessity of works only as works. are Related to faith by these forementiond Passages. as wou . &amp; Yet tis Evident that he dont speak of faith &amp; w works of as a part of faith &amp; Perfecting of it so for he Evidently speaks of faith &amp; works here as Entirely distinct . as distinguished otherwise than as whole &amp; part . in 24. v. Ye see then how that by works a [James 2:24] man. Is Justified &amp; not by faith only . &amp; that he spek speaks on an P an Evidence of it as in 18 v.</w:t>
      </w:r>
    </w:p>
    <w:p>
      <w:pPr>
        <w:pStyle w:val="SceneBreak"/>
      </w:pPr>
      <w:r>
        <w:t xml:space="preserve">* * *</w:t>
      </w:r>
    </w:p>
    <w:p>
      <w:pPr>
        <w:pStyle w:val="BodyText"/>
      </w:pPr>
      <w:r>
        <w:t xml:space="preserve">f the apostle in what he says in the 21. v. seest thou how Faith wrought with his wo was not Abraham our Father Justified by works when he had offered Isaac his son upon the altar here he has an Evident Respect to that declaration which G. sp Made to him on that Occasion now I Know that thou fearest G. because thou hast not witheld thy son thine only son Isaac . &amp; it Confirms that the apostle James is speaksng here of works Justifying as an Evidence because there in that which he Refers to Concerning abraham it is Plain by the very words of Justification or approbation Refered that works Justified as an as an Evid. </w:t>
      </w:r>
      <w:r>
        <w:rPr>
          <w:rStyle w:val="FootnoteReference"/>
        </w:rPr>
        <w:footnoteReference w:id="1113"/>
      </w:r>
      <w:r>
        <w:t xml:space="preserve"> now I Know that thou fearest &amp;c-------- we may fairly understand when the apostle says we are Justified by works we may fairly understand in that sense agreable to the Instance that we he brings for the Prof Proof of it but Justificat Instance Justification in that Instance is Expressly declared to be by works as as an Evidence . tified by works he Evidently Refers to some</w:t>
      </w:r>
    </w:p>
    <w:p>
      <w:pPr>
        <w:pStyle w:val="SceneBreak"/>
      </w:pPr>
      <w:r>
        <w:t xml:space="preserve">* * *</w:t>
      </w:r>
    </w:p>
    <w:p>
      <w:pPr>
        <w:pStyle w:val="BodyText"/>
      </w:pPr>
      <w:r>
        <w:t xml:space="preserve">The Justification of Rahab the Harlot Refer'd to which is said to be by works Can be no than what we have acount of in her history viz. other than the Particular Testimony which was Given of Gods approbation of her in directing Joshua to save her when the Rest of the City were destroyed &amp; we have account in the 6. of Joshua . 25 . &amp; Joshua saved Rahab the Harlot alive &amp; her Fathers Houshold &amp; all that she had &amp; she dwelleth in Israel Even unto this day because she hid the messengers which Joshua sent to spy out Jericho we have no account in her history of any other Justification by this but this that Judicial sentence whereby she was appointd to Preservation &amp; Life when the Rest of the City were sentenced to death . &amp; then G. this Indeed was by works &amp; not by faith only &amp; g. To make a Right distinct Argument of </w:t>
      </w:r>
      <w:r>
        <w:rPr>
          <w:rStyle w:val="FootnoteReference"/>
        </w:rPr>
        <w:footnoteReference w:id="1114"/>
      </w:r>
      <w:r>
        <w:t xml:space="preserve"> that Titus 2 Text in Titus 3. 5 . To show that if there by works of Ri the apostle means to dispute against Justification by works of the Ceremonial Law yet tis most Evident by the Expression he uses that he means to dispute our being Justified against them under that Notion of their being works of Righteousness which we have done . &amp; tis under a supposition of their na being works of that nature &amp; Kind viz works of Righteousness of our own doing &amp; therefore if we are Indeed Justified by other works of that natu same nature viz works of Righteousness of our own doing where Can be the force of his Reasoning . if the Apostle argues against our being Justified by those works under that na notion of their being of that nature &amp; Kind viz works of Righteous ness of Our doing . then the argument . of the n apostle Lies is not against the Particular but thet nature &amp; &amp; Kind of the work ["the" over "that"] &amp; theref Lies Equally Against all works of the s that have the w same &amp; Quality . or of which that Can be Predicatd that they are are works of Righteousness that we have done as has been already shown from Tit 3. 5. </w:t>
      </w:r>
      <w:r>
        <w:rPr>
          <w:rStyle w:val="FootnoteReference"/>
        </w:rPr>
        <w:footnoteReference w:id="1115"/>
      </w:r>
      <w:r>
        <w:t xml:space="preserve"> h. as is most apparent by the works of the Law &amp; their as our own Righteousness being often used as synonims . we find the apostle &amp; the apostles Arguing in the same manner against Justification by our own Righteousness as he does against works of the Law Justification by the works of the Law . I say tis here manifest that when the if the apostle ment their boasting the works of the Ceremonial Law tis that they boasted of it as an th a part of thir Righteousness or own Goodness .</w:t>
      </w:r>
    </w:p>
    <w:p>
      <w:pPr>
        <w:pStyle w:val="SceneBreak"/>
      </w:pPr>
      <w:r>
        <w:t xml:space="preserve">* * *</w:t>
      </w:r>
    </w:p>
    <w:p>
      <w:pPr>
        <w:pStyle w:val="BodyText"/>
      </w:pPr>
      <w:r>
        <w:t xml:space="preserve">. i. when the apostle says tis not by works of Rig Righteousness what a wresting of the words is it to say that he meant only one part of Righteousness . is it not a Contradiction to the words of the apostle to say tis by works of Righteousness that we have done but only tis not that is one sort of works of Righteousness what an absurd Interpreta of the words is it How absurd is it to say that the apostle only meant the works of the Ceremonial Law or that he Int m meant one sort of works of Righteousness . is it not a Contradiction to the words of the apostle when he says tis not by works of Righteousness that we have done to say yet tis by works of Righteous ness that we have done . that it is not by one sort of Works of Righteousness that </w:t>
      </w:r>
      <w:r>
        <w:rPr>
          <w:rStyle w:val="FootnoteReference"/>
        </w:rPr>
        <w:footnoteReference w:id="1116"/>
      </w:r>
      <w:r>
        <w:t xml:space="preserve"> we have done . It may to Illustrate it by a parallel Instance If it shoud be asserted that such or such a thing Could not be done by men . would it not be as absurd to Interpret such a saying only of one sort of man . &amp; would it not be a Contradicting such an assertion to say yet it Could not be done by men but only it Could not be done by French men bought for money . to say yet but only</w:t>
      </w:r>
    </w:p>
    <w:p>
      <w:pPr>
        <w:pStyle w:val="SceneBreak"/>
      </w:pPr>
      <w:r>
        <w:t xml:space="preserve">* * *</w:t>
      </w:r>
    </w:p>
    <w:p>
      <w:pPr>
        <w:pStyle w:val="BodyText"/>
      </w:pPr>
      <w:r>
        <w:t xml:space="preserve">&amp; what makes such an Interpretation more absurd still is the additional Clause that we have all our own works of Righteousness . surely are works of Righteousness that we have . the expression therefore excludes all works tha of Righteousness. that we have done . as in the forementioned Instance if it as in the forementioned Instances if it should be said that such a thing Could not be done by men but with some such addition as that it Could not be done by men that dwell on the Earth it would be more absurd to Interpret it only of French say the meaning of the Expression was only that it Could not be done by fench men</w:t>
      </w:r>
    </w:p>
    <w:p>
      <w:pPr>
        <w:pStyle w:val="SceneBreak"/>
      </w:pPr>
      <w:r>
        <w:t xml:space="preserve">* * *</w:t>
      </w:r>
    </w:p>
    <w:p>
      <w:pPr>
        <w:pStyle w:val="BodyText"/>
      </w:pPr>
      <w:r>
        <w:t xml:space="preserve">or if it shoud be said that such a thing Could not be Purchased by men money possessed by men . that dd addition possessd </w:t>
      </w:r>
      <w:r>
        <w:rPr>
          <w:rStyle w:val="FootnoteReference"/>
        </w:rPr>
        <w:footnoteReference w:id="1117"/>
      </w:r>
      <w:r>
        <w:t xml:space="preserve"> by m. would make it still more Absurd to Interpret it only to Inter to say the meaning of it was only that it Could not be by brass money . And what Renders the Interpretation yet more absurd still is that works of the Ceremonial were indeed no works of Righteousness at all but [--] only were falsely sup posed so to be by the Jews . &amp; that they suppose is the very Reason why we bent Justified by these works because the Ceremonial Law is abolished &amp; there is no Obedience in them how very absurd is it in [ ] when the apostle says tis not by works of Righ. that we have done how absurd is it to say that the apostle only meant that we were tis not Justified by works of the Ceremonial &amp; that for that Reason because they were Really were not works of Righteousness as if I will still Illustrate it by the fore mentiond Parallel Instance . if it should be said that such a thing Could not be Purchased with money Possessed by man . how absurd woud it [-] be to say the meaning of it only was not that it Could not be Purchased by any money that men possess but only that it Could not be Purchased by Counterfeit mony </w:t>
      </w:r>
      <w:r>
        <w:rPr>
          <w:rStyle w:val="FootnoteReference"/>
        </w:rPr>
        <w:footnoteReference w:id="1118"/>
      </w:r>
      <w:r>
        <w:t xml:space="preserve"> for that Reason because that [--] Really was not money in such ways of Explaining ss. what ss. is there that may not be Explaind all away or perverted to any sense that we see Cause . what ss will stand before us if we will take a Liberty to manage ss. Thus .</w:t>
      </w:r>
    </w:p>
    <w:p>
      <w:pPr>
        <w:pStyle w:val="SceneBreak"/>
      </w:pPr>
      <w:r>
        <w:t xml:space="preserve">* * *</w:t>
      </w:r>
    </w:p>
    <w:p>
      <w:pPr>
        <w:pStyle w:val="Heading1"/>
        <w:pageBreakBefore/>
      </w:pPr>
      <w:bookmarkStart w:name="book_title_2" w:id="73"/>
      <w:r>
        <w:t xml:space="preserve">Let the 1st Arg. be that we Cant be Justified by our own Righ. the apostle frequently argues against being Justified by our own Righ. --- They say by mans Righteousness the apostle means a means of Justifica of our own devising</w:t>
      </w:r>
      <w:bookmarkEnd w:id="73"/>
    </w:p>
    <w:p>
      <w:pPr>
        <w:pStyle w:val="SceneBreak"/>
      </w:pPr>
      <w:r>
        <w:t xml:space="preserve">* * *</w:t>
      </w:r>
    </w:p>
    <w:p>
      <w:pPr>
        <w:pStyle w:val="BodyText"/>
      </w:pPr>
      <w:r>
        <w:t xml:space="preserve">Ans. not only but the apostle by our own Righteousness means acts or works of Righteousness of our own doing. whatsoever Goodness or Righteousness is of our own doing is what the apostle means by our own Righ. as is Evid by the apostles own Explanation of hims. . Tit. 3. 5 . not by works of Righ . that we have done ------- &amp; so then Proced nextly to the Argum from that v. in Titus . </w:t>
      </w:r>
      <w:r>
        <w:rPr>
          <w:rStyle w:val="FootnoteReference"/>
        </w:rPr>
        <w:footnoteReference w:id="1119"/>
      </w:r>
      <w:r>
        <w:t xml:space="preserve"> To mention this in my Preaching under the applicaton . speaking of the Fatalness of the doctrine</w:t>
      </w:r>
    </w:p>
    <w:p>
      <w:pPr>
        <w:pStyle w:val="SceneBreak"/>
      </w:pPr>
      <w:r>
        <w:t xml:space="preserve">* * *</w:t>
      </w:r>
    </w:p>
    <w:p>
      <w:pPr>
        <w:pStyle w:val="BodyText"/>
      </w:pPr>
      <w:r>
        <w:t xml:space="preserve">The ss Represents Faith to be that by which the soul Comes to an union with X to be that act by which the soul that before was separate unites or Closes with Evident by those used in ss for faith of Receiving X &amp; Coming to X . Joh 1 . 12. to as many as Recieved him --- Even to them that believe ----- &amp; John 5 . 40. ye will not Come to me . &amp; in the same Places Represents this Joining or uniting to be the Ground of a Right to his Benefits But as But to as many as Recieved him to them Gave he Power. -- ye will not Come ot me That ye might have Life. Tis By Faith that we have a Right to Eternal Life because tis by Faith that we have the so have the son or have the Son . . those words when the apostle John speaks those words 1 John 5 . 12. he that hath the son hath </w:t>
      </w:r>
      <w:r>
        <w:rPr>
          <w:rStyle w:val="FootnoteReference"/>
        </w:rPr>
        <w:footnoteReference w:id="1120"/>
      </w:r>
      <w:r>
        <w:t xml:space="preserve"> Life ----------- seems Evidently has Respect to those words of X that he Gives an account of in in his Gospel in the 3d Chap . 36 v. he that believeth on the son hath Everlasting Life &amp; he that believeth not the son shall not see Life</w:t>
      </w:r>
    </w:p>
    <w:p>
      <w:pPr>
        <w:pStyle w:val="SceneBreak"/>
      </w:pPr>
      <w:r>
        <w:t xml:space="preserve">* * *</w:t>
      </w:r>
    </w:p>
    <w:p>
      <w:pPr>
        <w:pStyle w:val="BodyText"/>
      </w:pPr>
      <w:r>
        <w:t xml:space="preserve">the apostle Could not mean only works of the Ceremonial i . 7 . i. 7. If the Condition of Justification Law because when he says we are not Justified by works of the be sincere Obedience then it will follow [ ] Law for he shows that tis true of the saints under the old Test. that formerly before the Ceremonial Law was Abrogated men were Justified by the works of the Ceremonial Law as well as moral &amp; that when the apostle for if we are Justified by our sincere Obedience then it alters not the Case whether the Commands be moral or Positive Provided they be Gods Commands &amp; our Obedience be obedience to God . &amp; so the Case must be Just the same under the obed old Testament as to with the works of the moral Law &amp; Ceremonial Their obedience to the moral Ceremonial Law had nothing to do in the affair of Justifica. unless it was sincere &amp; so neither had the works of the moral . obedience to the moral Law was Concernd in the Business of Justification if sincere &amp; so had obed to the Ceremonial Law . if the Condition of Justifica was obedience then obed to the Ceremonial Law while that stood on force had Just the same Concern in the Business </w:t>
      </w:r>
      <w:r>
        <w:rPr>
          <w:rStyle w:val="FootnoteReference"/>
        </w:rPr>
        <w:footnoteReference w:id="1121"/>
      </w:r>
      <w:r>
        <w:t xml:space="preserve"> of Justifica as obed to the moral Precepts for if obedience is the Condition tis not because tis obed to such a Kind of Commands but because tis obedience. But Now to Return it is Evident that the saints of the Old Testamen were not Justified in any [ ] by the works of the Ceremonial Law Even if we by which the apostle says Concerning david Rom 4 . 6. 7 8. verses here the apostle says david describes the blessedness of the m ------ without works on that place in the beginning of the 32 . tis Evident that david in these words has Resepct to hims by what follows in the Psal Immediately in the Psalm . theref Let us understand [ ] by Let us understand the apostle whcih way we will when he says without works whether when he says he described aspects of the man when he says david describes the blessedn. of the man [-] to whom G. Imputes R without works . wheether all manner of works or only works of the Ceremonial yet tis Evident at Least that david was not Justif by works of the Ceremonial Law . Therefore here is the Argument if obed be the Condition of Justifica then under the old Test men were Justif Partly by wor obed. to the Ceremonial Law as has been proved but the saints under the O. T. were not Justif. by work of the Ceremon. Law. theref. we are not Justified by obed. as now under the new Testament if obed. </w:t>
      </w:r>
      <w:r>
        <w:rPr>
          <w:rStyle w:val="FootnoteReference"/>
        </w:rPr>
        <w:footnoteReference w:id="1122"/>
      </w:r>
      <w:r>
        <w:t xml:space="preserve"> be the Condition be what we are Justified that obedience Comprehends not only obed ience to the moral Precepts but those Positive Precepts of an attendance on Baptism &amp; the Lords supper &amp; to all Gods Commands now in force. so under the old Testament it must Comprehend obedience to the sacraments &amp; Ceremonies then Commanded &amp; to all Commands then in force</w:t>
      </w:r>
    </w:p>
    <w:p>
      <w:pPr>
        <w:pStyle w:val="SceneBreak"/>
      </w:pPr>
      <w:r>
        <w:t xml:space="preserve">* * *</w:t>
      </w:r>
    </w:p>
    <w:p>
      <w:pPr>
        <w:pStyle w:val="BodyText"/>
      </w:pPr>
      <w:r>
        <w:t xml:space="preserve">. m. This Jus is mentioned only as Justifys we Tis Reasonable to suppose that this is mention'd onl as Justifying abraham only as a sign of his Good or Evidence 1 because wherever Else this Instance of abrahams obedience is mentioned tis mentioned only as an Evidnece of Abr a fruit &amp; Evidence of Abrahams Faith . Rom . 4.. Heb . 9.</w:t>
      </w:r>
    </w:p>
    <w:p>
      <w:pPr>
        <w:pStyle w:val="SceneBreak"/>
      </w:pPr>
      <w:r>
        <w:t xml:space="preserve">* * *</w:t>
      </w:r>
    </w:p>
    <w:p>
      <w:pPr>
        <w:pStyle w:val="BodyText"/>
      </w:pPr>
      <w:r>
        <w:t xml:space="preserve">.n. tis but said to Interpret this in an Agreement with other scriptures where men are warned not to think that tis by their own Righteousness that not for the sake of their own Righteousness that they obtain Gods favour &amp; blessing as particularly that in deuteronomy 9: not for your Righteousness do I this for thou art a stiffnecked</w:t>
      </w:r>
      <w:r>
        <w:rPr>
          <w:rStyle w:val="FootnoteReference"/>
        </w:rPr>
        <w:footnoteReference w:id="1123"/>
      </w:r>
      <w:r>
        <w:t xml:space="preserve"> People .</w:t>
      </w:r>
    </w:p>
    <w:p>
      <w:pPr>
        <w:pStyle w:val="SceneBreak"/>
      </w:pPr>
      <w:r>
        <w:t xml:space="preserve">* * *</w:t>
      </w:r>
    </w:p>
    <w:p>
      <w:pPr>
        <w:pStyle w:val="BodyText"/>
      </w:pPr>
      <w:r>
        <w:t xml:space="preserve">.o. Tis apparent that men are said sometimes said to be Justified In the same sense as men are said to be Justified by their words It Cant be meant that men are Justified by their words It Cant be meant that men are acepted before G. on the account of their words [-] for nothing is plainer than then G for G. has told us nothing more plainly than that he Looks at the heart that tis the heart that God Looks at. &amp; therefore men Can be Justified by their words no otherwise than as signs &amp; Evidences of what is th In the heart as tis here said by X for out of the abundance of the Heart the mouth of speaketh words are neither Good nor bad but only as signs &amp; Evidences of some thing In In the Heart that they Preceed from.</w:t>
      </w:r>
    </w:p>
    <w:p>
      <w:pPr>
        <w:pStyle w:val="SceneBreak"/>
      </w:pPr>
      <w:r>
        <w:t xml:space="preserve">* * *</w:t>
      </w:r>
    </w:p>
    <w:p>
      <w:pPr>
        <w:pStyle w:val="BodyText"/>
      </w:pPr>
      <w:r>
        <w:t xml:space="preserve">[-] That this Interpretation is fair is because the Expression is Elsewhere so used in SS as for instance in math</w:t>
      </w:r>
    </w:p>
    <w:p>
      <w:pPr>
        <w:pStyle w:val="SceneBreak"/>
      </w:pPr>
      <w:r>
        <w:t xml:space="preserve">* * *</w:t>
      </w:r>
    </w:p>
    <w:p>
      <w:pPr>
        <w:pStyle w:val="BodyText"/>
      </w:pPr>
      <w:r>
        <w:t xml:space="preserve">words dont show that a man is Godly any otherwise than Evidences of what is in his Heart neither are they are part of his Godliness </w:t>
      </w:r>
      <w:r>
        <w:rPr>
          <w:rStyle w:val="FootnoteReference"/>
        </w:rPr>
        <w:footnoteReference w:id="1124"/>
      </w:r>
      <w:r>
        <w:t xml:space="preserve"> the words themselves any part of his Godliness nor evidences of Godliness inward but as [--] signs of what is inward . words are neither Considered any otherwise are meer sounds Empty sounds be neither Good nor bad but as marks of something Inward Therefore tis Impossible he should be Justified by it any otherwise than as si Evidences</w:t>
      </w:r>
    </w:p>
    <w:p>
      <w:pPr>
        <w:pStyle w:val="SceneBreak"/>
      </w:pPr>
      <w:r>
        <w:t xml:space="preserve">* * *</w:t>
      </w:r>
    </w:p>
    <w:p>
      <w:pPr>
        <w:pStyle w:val="BodyText"/>
      </w:pPr>
      <w:r>
        <w:t xml:space="preserve">.p. To Illustrate this in a Comparison he that seeks a woman in marriage &amp; offers her his Person &amp; a Joint Interest in what he has if she will Consent to Recieve him for an husband as her Husband Here the thing offered is Here what he offers her is as such an Interest in his Person &amp; Possessions. the Condition is Nothing but her[-] Consenting to Recieve such an Interest in his Person &amp; so in his Estate. Here the bestowment of his Person Here the Giving her an Interest such an Interest in his Person &amp; possessions is not properly by way of Reward for her Consenting there is a great deal of difference between his making of her this offer only for her Consenting to Recieve it &amp; his making of it in Reward [--] for some worthy</w:t>
      </w:r>
      <w:r>
        <w:rPr>
          <w:rStyle w:val="FootnoteReference"/>
        </w:rPr>
        <w:footnoteReference w:id="1125"/>
      </w:r>
      <w:r>
        <w:t xml:space="preserve"> deed that she has done or as a testi mony of his or acknowledgmt. of the Excellency or Commendableness of something that she has done.</w:t>
      </w:r>
    </w:p>
    <w:p>
      <w:pPr>
        <w:pStyle w:val="SceneBreak"/>
      </w:pPr>
      <w:r>
        <w:t xml:space="preserve">* * *</w:t>
      </w:r>
    </w:p>
    <w:p>
      <w:pPr>
        <w:pStyle w:val="BodyText"/>
      </w:pPr>
      <w:r>
        <w:t xml:space="preserve">. John . 6. 36. 37. 38. 39. Tis Evidnece that by Coming to X that is the same as believing for the same that is signified by Coming in the 37 v. is si Plainly signified by believing in the 36. 39 . verses &amp; 40. verses [remainder of page blank] And this is a doc. that the apostle Paul is Exceeding</w:t>
      </w:r>
      <w:r>
        <w:rPr>
          <w:rStyle w:val="FootnoteReference"/>
        </w:rPr>
        <w:footnoteReference w:id="1126"/>
      </w:r>
      <w:r>
        <w:t xml:space="preserve"> full in there is no One doc. that he treats is so Particular in &amp; treats of with of with [-] such [-] so much distinctness Explaining &amp; Giving Reasons &amp; answering objections.</w:t>
      </w:r>
    </w:p>
    <w:p>
      <w:pPr>
        <w:pStyle w:val="SceneBreak"/>
      </w:pPr>
      <w:r>
        <w:t xml:space="preserve">* * *</w:t>
      </w:r>
    </w:p>
    <w:p>
      <w:pPr>
        <w:pStyle w:val="BodyText"/>
      </w:pPr>
      <w:r>
        <w:t xml:space="preserve">&amp; wheras the adverse Party say that when he speaks of the Law he only means the Ceremonial Law if it be if so as I shall Just Present as tis most app (As I shall Presently show tis most apparent it is not). yet if we suppose it The apostle dont only say that we are not Justified by works of the Law; but that we are not Justifed by works using a General tenour term as in our Text it is said unto him that worketh not . and in the 6 v . that G. Imputeth Righ . without works &amp; in the 11 Chap. 6. v. if by Grace then it is no more work otherwise Gr. &amp; if by work . so Ephes 2 9. for by Gr. are ye saved through faith &amp; that not [ ] not of works .</w:t>
      </w:r>
    </w:p>
    <w:p>
      <w:pPr>
        <w:pStyle w:val="SceneBreak"/>
      </w:pPr>
      <w:r>
        <w:t xml:space="preserve">* * *</w:t>
      </w:r>
    </w:p>
    <w:p>
      <w:pPr>
        <w:pStyle w:val="BodyText"/>
      </w:pPr>
      <w:r>
        <w:t xml:space="preserve">&amp; in Tit. 3. 5. not by works of Righ. . which we have done now what Can be meant by works of Righ. but only righ. works or [--] which is the same thing Good works . &amp; here I would observe the natural</w:t>
      </w:r>
    </w:p>
    <w:p>
      <w:pPr>
        <w:pStyle w:val="SceneBreak"/>
      </w:pPr>
      <w:r>
        <w:t xml:space="preserve">* * *</w:t>
      </w:r>
    </w:p>
    <w:p>
      <w:pPr>
        <w:pStyle w:val="BodyText"/>
      </w:pPr>
      <w:r>
        <w:t xml:space="preserve">But I Proceed to would Proceed to Examine that supposition of theirs viz that when the apostle says we are not Justified by the works of the Law there by is only meant works of the Ceremonial Law. Import of the Phrase works of Righ. which </w:t>
      </w:r>
      <w:r>
        <w:rPr>
          <w:rStyle w:val="FootnoteReference"/>
        </w:rPr>
        <w:footnoteReference w:id="1127"/>
      </w:r>
      <w:r>
        <w:t xml:space="preserve"> we have is is what we have done in Reli gion as Righteousness . for that so that when the apostle says we are [--] not Justified by works by his own Explanation he means not which we have done works of the Cere monial Law but whatever works of Righ. or what that we have done or whatever we have done in Religion . those wor that it shoud should not be that that we have done.</w:t>
      </w:r>
    </w:p>
    <w:p>
      <w:pPr>
        <w:pStyle w:val="SceneBreak"/>
      </w:pPr>
      <w:r>
        <w:t xml:space="preserve">* * *</w:t>
      </w:r>
    </w:p>
    <w:p>
      <w:pPr>
        <w:pStyle w:val="BodyText"/>
      </w:pPr>
      <w:r>
        <w:t xml:space="preserve">But I would Proceed more Particularly that supposition of theirs viz that when the apostle says we are not Justified by the works of the Law he means only works of the Ceremo nial Law .</w:t>
      </w:r>
    </w:p>
    <w:p>
      <w:pPr>
        <w:pStyle w:val="SceneBreak"/>
      </w:pPr>
      <w:r>
        <w:t xml:space="preserve">* * *</w:t>
      </w:r>
    </w:p>
    <w:p>
      <w:pPr>
        <w:pStyle w:val="BodyText"/>
      </w:pPr>
      <w:r>
        <w:t xml:space="preserve">But here Let it be first noted that no body Controvents it with them whether the works of the Ceremonial Law ben't Included . whether the apostle dont Particularly argue against Justification by Circumcision &amp; other works of the Ceremonial Law . But whether when the apostle speaks against Justifica. by works of the Law he means only that or whether the moral Law bent also Included</w:t>
      </w:r>
    </w:p>
    <w:p>
      <w:pPr>
        <w:pStyle w:val="SceneBreak"/>
      </w:pPr>
      <w:r>
        <w:t xml:space="preserve">* * *</w:t>
      </w:r>
    </w:p>
    <w:p>
      <w:pPr>
        <w:pStyle w:val="BodyText"/>
      </w:pPr>
      <w:r>
        <w:t xml:space="preserve">that is all the thing that in in Question &amp; theref those arguments [--] that are brought to Prove that the apostle meant the Ceremonial Law are nothing to the Purpose unless they Prove that the apostle meant those only &amp; Here their main argument that they have </w:t>
      </w:r>
      <w:r>
        <w:rPr>
          <w:rStyle w:val="FootnoteReference"/>
        </w:rPr>
        <w:footnoteReference w:id="1128"/>
      </w:r>
      <w:r>
        <w:t xml:space="preserve"> to Prove that the apostle menat only the Ceremonial . is that it was their Insisting the Judaizing Xtians Insisting upn Circum cision was the very occasion of the apostles writing and But supposing it were so that their Trusting the the works of the Ceremonial Law were the only sole occasion of his writing which yet there is no Reason to allow . as will appear afterwards . but If we do allow it if their Trusting to a particular work as a work of Righteousness was the occasion of the apostles writing. how does it follow that therefore the apostle did write against Trusting In all works of Righteousness whatsoever . tho it were a parti their trusting to a particular wo work as a work of Righ or that was the occasion of his writing why Could not the apostle take occasion from thence to warn them against trusting in any work of Righ whatsoever where is the absurdity . yea would not the Argument that the apostle was upon necessarily Lead him to it . for the argument of the apos apostle was against trusting in Circumcision as a work of Righteousness &amp; theref the argum. must be against trusting in w. of R. in General &amp; tis only as a species of that Genus</w:t>
      </w:r>
    </w:p>
    <w:p>
      <w:pPr>
        <w:pStyle w:val="SceneBreak"/>
      </w:pPr>
      <w:r>
        <w:t xml:space="preserve">* * *</w:t>
      </w:r>
    </w:p>
    <w:p>
      <w:pPr>
        <w:pStyle w:val="BodyText"/>
      </w:pPr>
      <w:r>
        <w:t xml:space="preserve">Supposing it had been some other particular sort of work that had been the occasion of the apostles writing . as for instance done works of Charity . &amp; the apostle shoud hence take occasion to write to em not to trust in the their own works . Could me the apostle mean no other works but works of Charity . woud it have have absurd to understand him as writing against trusting in works of Righteousn. in General because it was their trusting to a particular work that Gave occasion to his writing .</w:t>
      </w:r>
    </w:p>
    <w:p>
      <w:pPr>
        <w:pStyle w:val="SceneBreak"/>
      </w:pPr>
      <w:r>
        <w:t xml:space="preserve">* * *</w:t>
      </w:r>
    </w:p>
    <w:p>
      <w:pPr>
        <w:pStyle w:val="BodyText"/>
      </w:pPr>
      <w:r>
        <w:t xml:space="preserve">But tis most apparent that the apostle did not mean only the Ceremonial Law Inferences</w:t>
      </w:r>
    </w:p>
    <w:p>
      <w:pPr>
        <w:pStyle w:val="SceneBreak"/>
      </w:pPr>
      <w:r>
        <w:t xml:space="preserve">* * *</w:t>
      </w:r>
    </w:p>
    <w:p>
      <w:pPr>
        <w:pStyle w:val="BodyText"/>
      </w:pPr>
      <w:r>
        <w:t xml:space="preserve">1st Because our having been Guilty of breaches of the moral is an Argum. that the apostle uses why we Cannot be Justified by the works of the Law. beginning with the 9. v. there he Proves Out of the old T. how that all are under sin there is none Righ. no not one their throat is an open sepulcre with their tongues they have used deceit their mouth is full of Cursing &amp; bitterness &amp; so he Goes on mentioning only brea those sins that are breaches of the moral Law &amp; then when he has done his Conclusion is in the 19. 20. v. now we Know that whatsoever ---------------- Therefore by the deeds of the Law shall no flesh Living be Justified in his sight. this </w:t>
      </w:r>
      <w:r>
        <w:rPr>
          <w:rStyle w:val="FootnoteReference"/>
        </w:rPr>
        <w:footnoteReference w:id="1129"/>
      </w:r>
      <w:r>
        <w:t xml:space="preserve"> is most Evidently his argum. because all had sind &amp; been Guilty of those breaches of the moral Law that he had mentiond &amp; it is Repeated over again afterw. 23. v. for all have sinned &amp; Come short of the Glory of G. how If the apostle meant that only that we are not Justified by the works of the Ceremonial Law . what Kind of Argum would that be their mouth is full of Cursing &amp; Bitterness their sweet are swift to shed blood theref they Cant be Justified by the works of the Ceremonial Law. we are Gu they are Guilty of Breaches of the moral Law &amp; theref Cant be Justified by the Ceremonial Law. how absurd &amp; Ridiculous is th to would this be our breaches of the moral Law if it argues any thing it argues that we Cant be Justified by that Law which we have broken.</w:t>
      </w:r>
    </w:p>
    <w:p>
      <w:pPr>
        <w:pStyle w:val="SceneBreak"/>
      </w:pPr>
      <w:r>
        <w:t xml:space="preserve">* * *</w:t>
      </w:r>
    </w:p>
    <w:p>
      <w:pPr>
        <w:pStyle w:val="ListText"/>
        <w:numPr>
          <w:ilvl w:val="0"/>
          <w:numId w:val="2"/>
        </w:numPr>
      </w:pPr>
      <w:r>
        <w:t xml:space="preserve">The apostle in all the Preceding Part of the Epistle wherever He has the Expression the Law Evidently Intends the moral Law Principally the moral Law . &amp; tis more sensible to think that he excludes it now . as in the 12 . v. of the foregoing Chap. for as many as have sinnd without Law -------- Tis Evidently the moral Law . by . the next v. but one &amp; for the Gentiles which have not the Law do by nature the things Containd . there is the n --------- that is the natural moral Law that </w:t>
      </w:r>
      <w:r>
        <w:rPr>
          <w:rStyle w:val="FootnoteReference"/>
        </w:rPr>
        <w:footnoteReference w:id="1130"/>
      </w:r>
      <w:r>
        <w:t xml:space="preserve"> they have by nature . &amp; 15 v. which so the next v. to that which show the work of the Law written in their Hearts . --- Tis the moral Law . and not Ceremonial that is written . ----------- . &amp; so 18 v. thou approvest the things that are more Excellent being Instituted out of the Law. ---- moral Law teaches us what is Excellent. 20 v. Thou hast a form of Knowl &amp; truth in the Law . tis the moral Law as is Evident by what follows 22 . 23. Thou that sayst a m. should not -- Commit adultery dost . ----- thou that makest thy Boast of the Law . --- Adultery &amp; sacriledge are breaches of the moral &amp; not the Ceremonial Law . ---- &amp; so there is not one Place in the Preceding Part of the Epistle where the word Law is mentiond but the moral Law is Chiefly Intended .</w:t>
      </w:r>
    </w:p>
    <w:p>
      <w:pPr>
        <w:pStyle w:val="SceneBreak"/>
      </w:pPr>
      <w:r>
        <w:t xml:space="preserve">* * *</w:t>
      </w:r>
    </w:p>
    <w:p>
      <w:pPr>
        <w:pStyle w:val="ListText"/>
        <w:numPr>
          <w:ilvl w:val="0"/>
          <w:numId w:val="4"/>
        </w:numPr>
      </w:pPr>
      <w:r>
        <w:t xml:space="preserve">Tis Evident that when the apostle says we Cant be Justified by the works of the Law because he Gives this Reason for it by that by the Law is the Kn. of sin . as in Rom 3. 20. By the deeds of the L. shall no flesh be Justif . -- for by the Law is the Knowl of sin now by what Law is that that by which we Came to Knowl. of sin but by the moral Law. Chiefly &amp; Primarily . if this argument of the apostles be Good that we Cant be Justified by the deeds of the </w:t>
      </w:r>
      <w:r>
        <w:rPr>
          <w:rStyle w:val="FootnoteReference"/>
        </w:rPr>
        <w:footnoteReference w:id="1131"/>
      </w:r>
      <w:r>
        <w:t xml:space="preserve"> the Law because by that Law we Came to the Knowledge of sin . then it argues that we Cant be Justified by the deeds of that Law by which we Came to the Knowl of sin . if the Reason be Good then where the Reason holds the Truth holds They of the Adverse Party say that by the Law of Circumcision is the Knowl of sin because Circumcision signifying the taking away of sin Puts men in mind of sin but what a violent force is thus Put upon the words . the Plain &amp; e the Plain &amp; Evident meaning of the Apostle is that the Law forbids sin it tends to Convince us of sin &amp; to bring our Own Consciences to Condemn us &amp; theref Cant Justify us</w:t>
      </w:r>
    </w:p>
    <w:p>
      <w:pPr>
        <w:pStyle w:val="SceneBreak"/>
      </w:pPr>
      <w:r>
        <w:t xml:space="preserve">* * *</w:t>
      </w:r>
    </w:p>
    <w:p>
      <w:pPr>
        <w:pStyle w:val="BodyText"/>
      </w:pPr>
      <w:r>
        <w:t xml:space="preserve">no yea this Certainly is the meaning of the apostle if we will allow him to explain himself be his own Expositour. for this very ap same apostle in this very Epistle tells us how we h it is that by the Law we have the Knowledge of sin &amp; that tis by the Laws forbidding of sin in the 7. Chap at the 7. v. I had not Known sin but by the Law for I had not Known the sin but by the Law. for I had not Known Lust except the Law had said thou shalt not Covet</w:t>
      </w:r>
    </w:p>
    <w:p>
      <w:pPr>
        <w:pStyle w:val="SceneBreak"/>
      </w:pPr>
      <w:r>
        <w:t xml:space="preserve">* * *</w:t>
      </w:r>
    </w:p>
    <w:p>
      <w:pPr>
        <w:pStyle w:val="BodyText"/>
      </w:pPr>
      <w:r>
        <w:t xml:space="preserve">there the apostle hims. determines the matter he determines two things he determines first that the way </w:t>
      </w:r>
      <w:r>
        <w:rPr>
          <w:rStyle w:val="FootnoteReference"/>
        </w:rPr>
        <w:footnoteReference w:id="1132"/>
      </w:r>
      <w:r>
        <w:t xml:space="preserve"> by which by the Law is the Knowl of sin is by the Laws forbidding sin &amp; 2dly that tis which is more directly still to the purpose he determines that tis the moral Law that he means. for says he I had not Known Lust Except the Law had said thou shalt not Covet. now tis the moral &amp; not the Cermonial Law that says thou shalt not Covet</w:t>
      </w:r>
    </w:p>
    <w:p>
      <w:pPr>
        <w:pStyle w:val="SceneBreak"/>
      </w:pPr>
      <w:r>
        <w:t xml:space="preserve">* * *</w:t>
      </w:r>
    </w:p>
    <w:p>
      <w:pPr>
        <w:pStyle w:val="BodyText"/>
      </w:pPr>
      <w:r>
        <w:t xml:space="preserve">Theref when the apostle argues that by the deeds of the L. no flesh -------- for by the Law is the Kn. of sin he means that by the moral Law. it his argument Proves that we Cant be Justif. by the deeds of the moral Law</w:t>
      </w:r>
    </w:p>
    <w:p>
      <w:pPr>
        <w:pStyle w:val="SceneBreak"/>
      </w:pPr>
      <w:r>
        <w:t xml:space="preserve">* * *</w:t>
      </w:r>
    </w:p>
    <w:p>
      <w:pPr>
        <w:pStyle w:val="ListText"/>
        <w:numPr>
          <w:ilvl w:val="0"/>
          <w:numId w:val="5"/>
        </w:numPr>
      </w:pPr>
      <w:r>
        <w:t xml:space="preserve">Tis Evident that the apostle dont mean only the mor the Ceremonial Law . because he gives this Reas why we be and are Justified by faith because the Law worketh wrath . Rom 4. 15. 16. Because the Law worketh wr. for where no Law is there is no transgression Therefore it is of faith that it might be by Grace now the way in which the Law works wrath by the apostles own Explication . is by aggra forbidding sin &amp; Aggravating the Guilt of the transgression. in as in the Reason annexed to the words . for where no Law is there is no transgres. &amp; so in the 7 Chap 13 v That sin by the Comm. might become Exceedingly sinf. </w:t>
      </w:r>
      <w:r>
        <w:rPr>
          <w:rStyle w:val="FootnoteReference"/>
        </w:rPr>
        <w:footnoteReference w:id="1133"/>
      </w:r>
    </w:p>
    <w:p>
      <w:pPr>
        <w:pStyle w:val="SceneBreak"/>
      </w:pPr>
      <w:r>
        <w:t xml:space="preserve">* * *</w:t>
      </w:r>
    </w:p>
    <w:p>
      <w:pPr>
        <w:pStyle w:val="BodyText"/>
      </w:pPr>
      <w:r>
        <w:t xml:space="preserve">if Theref if this Reas. of the apostle be Good it is much stronger against Justifica by the moral Law than the Ceremonial Law for tis by transgressions of the moral Law Chiefly that Comes wrath.</w:t>
      </w:r>
    </w:p>
    <w:p>
      <w:pPr>
        <w:pStyle w:val="SceneBreak"/>
      </w:pPr>
      <w:r>
        <w:t xml:space="preserve">* * *</w:t>
      </w:r>
    </w:p>
    <w:p>
      <w:pPr>
        <w:pStyle w:val="ListText"/>
        <w:numPr>
          <w:ilvl w:val="0"/>
          <w:numId w:val="6"/>
        </w:numPr>
      </w:pPr>
      <w:r>
        <w:t xml:space="preserve">Tis Evident that when the apostle means says that we bent Justified by the works of the Law that he Excludes all our own Goodness or Righ. by that Reason that he Gives for it viz that boasting might be Excluded. Rom 3. 26. 27 . 28 --------------------------- ------------------------- Ephes. 2. 9. not of works Least any m. should boast. now what are men more to boast of but s what they Esteem their own Goodn. their own Excellency now if we bent Justified by works of the Ceremonial Law but yet if we be yet how does that Exclude boasting as Long as we are Justified by our own Excellency by works of Right. which we our selves have done as the apostle expresses hims.</w:t>
      </w:r>
    </w:p>
    <w:p>
      <w:pPr>
        <w:pStyle w:val="SceneBreak"/>
      </w:pPr>
      <w:r>
        <w:t xml:space="preserve">* * *</w:t>
      </w:r>
    </w:p>
    <w:p>
      <w:pPr>
        <w:pStyle w:val="BodyText"/>
      </w:pPr>
      <w:r>
        <w:t xml:space="preserve">They of the adverse Party say that boasting is Excluded only as Circumcision &amp; [ ] was Excluded which was what they Especially used to Glory in &amp; value thems. upon above other nations</w:t>
      </w:r>
    </w:p>
    <w:p>
      <w:pPr>
        <w:pStyle w:val="SceneBreak"/>
      </w:pPr>
      <w:r>
        <w:t xml:space="preserve">* * *</w:t>
      </w:r>
    </w:p>
    <w:p>
      <w:pPr>
        <w:pStyle w:val="BodyText"/>
      </w:pPr>
      <w:r>
        <w:t xml:space="preserve">But to this I answ. [-] That the Jews dont only used to boast of Circumcision but were notorious at that day for boasting of their moral Righteousness for the Jews of those days were admirers &amp; </w:t>
      </w:r>
      <w:r>
        <w:rPr>
          <w:rStyle w:val="FootnoteReference"/>
        </w:rPr>
        <w:footnoteReference w:id="1134"/>
      </w:r>
      <w:r>
        <w:t xml:space="preserve"> followers of the Pharisees. who were notorious for boasting of their moral Righteousness as we may see by the Example of the Pharisee mentiond in Luke 18. I thank thee that I am not an Extortioner unjust nor an Adulterer. I fast ---------- the works that he bos boasts of were Chiefly moral works . &amp; not not so but what the apostle in that very 6. Epistle is Condemning the Jews for is boasting of the moral Law 2 Chap . 22 23. v. Thou that sayst a m. should not Commit adultery ------ abhorrest Idols . Thou that makest thy boast of the Law. ------- that Law there mention'd is Evidently the moral Law . for adultery &amp; sacriledge are breaches of the moral Law . so that this is the boasting the apostle Condemns them for . he &amp; theref if they were Justified by the works of the moral law does that Exclude this Boasting</w:t>
      </w:r>
    </w:p>
    <w:p>
      <w:pPr>
        <w:pStyle w:val="SceneBreak"/>
      </w:pPr>
      <w:r>
        <w:t xml:space="preserve">* * *</w:t>
      </w:r>
    </w:p>
    <w:p>
      <w:pPr>
        <w:pStyle w:val="BodyText"/>
      </w:pPr>
      <w:r>
        <w:t xml:space="preserve">&amp; Besides if they were Justified by the Cere monial Law it was only under the notion of its being a Part of their own Goodn. or Excellency [-] &amp; if they were not Justified by this Part of their Excellency yet if they were by another how did </w:t>
      </w:r>
      <w:r>
        <w:rPr>
          <w:rStyle w:val="FootnoteReference"/>
        </w:rPr>
        <w:footnoteReference w:id="1135"/>
      </w:r>
      <w:r>
        <w:t xml:space="preserve"> that exclude boasting . how was boasting Excluded unless all their own Goodness was Excluded.</w:t>
      </w:r>
    </w:p>
    <w:p>
      <w:pPr>
        <w:pStyle w:val="SceneBreak"/>
      </w:pPr>
      <w:r>
        <w:t xml:space="preserve">* * *</w:t>
      </w:r>
    </w:p>
    <w:p>
      <w:pPr>
        <w:pStyle w:val="ListText"/>
        <w:numPr>
          <w:ilvl w:val="0"/>
          <w:numId w:val="7"/>
        </w:numPr>
      </w:pPr>
      <w:r>
        <w:t xml:space="preserve">Tis Evid. that when the apostle when he speaks of Just against Justifica . by w .of the Law. dont mean only ----------- by Rom 10 5 . 6 for moses describeth the Righ. of the Law which is of the Law on this wise</w:t>
      </w:r>
    </w:p>
    <w:p>
      <w:pPr>
        <w:pStyle w:val="SceneBreak"/>
      </w:pPr>
      <w:r>
        <w:t xml:space="preserve">* * *</w:t>
      </w:r>
    </w:p>
    <w:p>
      <w:pPr>
        <w:pStyle w:val="ListText"/>
        <w:numPr>
          <w:ilvl w:val="0"/>
          <w:numId w:val="7"/>
        </w:numPr>
      </w:pPr>
      <w:r>
        <w:t xml:space="preserve">The Reas. Given why we Cant be Justified by the works of the L. in Gal. 3. 10. 11. makes it Evid. that ------ the words are for as many as are of the works of the Law are under a Curse for it is written Cursed in is Every one ------now----------- ------- now this that the apostle Gives as a Reas. is either a suffi tis Evident those that those words Quoted from deuteronomy are not spoken Chiefly with Respect to the moral Law not only with Regard to the word La Ceremonial . but the whole Law of G. to mankind . &amp; Chiefly the moral Law &amp; that all mankind by fo are theref are under that Curse. not only the Jews while the Ceremonial Law Lasted but now since that was Abolished &amp; therefore all are Redeem from that Curse by Xs bearing it for them as </w:t>
      </w:r>
      <w:r>
        <w:rPr>
          <w:rStyle w:val="FootnoteReference"/>
        </w:rPr>
        <w:footnoteReference w:id="1136"/>
      </w:r>
      <w:r>
        <w:t xml:space="preserve"> tis said in the 13 v. X hath Redeemed us from the Curse of the Law being made a Curse for us for it is written -----------</w:t>
      </w:r>
    </w:p>
    <w:p>
      <w:pPr>
        <w:pStyle w:val="SceneBreak"/>
      </w:pPr>
      <w:r>
        <w:t xml:space="preserve">* * *</w:t>
      </w:r>
    </w:p>
    <w:p>
      <w:pPr>
        <w:pStyle w:val="BodyText"/>
      </w:pPr>
      <w:r>
        <w:t xml:space="preserve">now theref Either its being said so of a Law that he is Cursed that Continueth not in all things written in that Book of Law to do them is Either a Good Reason why we Cant be Justisaid by the Law the works of that Law of which it is so said or it is not. if it be not then it is no Good Reason why be we Cant be Justified by the Ceremonial Law. if it be then it is a Good Reason why we Cant be Justified by the works of the moral Law for the words are spoken of the moral Law as well as Ceremonial yea &amp; Chiefly of the moral Law [-] several other arguments that would Clearly demonstrate the same thing I had thought to have offered but these the these may the time failing &amp; these being sufficient to Render the matter Clearly Evident I shall omit * &amp; Res would further Treat of this subject the one God willing on our next public Publick Lecture [---] &amp; if it be that the apostle when he says from </w:t>
      </w:r>
      <w:r>
        <w:rPr>
          <w:rStyle w:val="FootnoteReference"/>
        </w:rPr>
        <w:footnoteReference w:id="1137"/>
      </w:r>
      <w:r>
        <w:t xml:space="preserve"> time to time says that we are not Justified by faith only &amp; not by the works of the Law that dont mean only the Ceremonial Law but also the moral Law then it follows that we are Justified by faith only &amp; not by any of our Obedience. ei to any of the Law either moral or Ceremonial or moral or any manner of Goodness of our own which was the thing to be Proved.</w:t>
      </w:r>
    </w:p>
    <w:p>
      <w:pPr>
        <w:pStyle w:val="SceneBreak"/>
      </w:pPr>
      <w:r>
        <w:t xml:space="preserve">* * *</w:t>
      </w:r>
    </w:p>
    <w:p>
      <w:pPr>
        <w:pStyle w:val="ListText"/>
        <w:numPr>
          <w:ilvl w:val="0"/>
          <w:numId w:val="9"/>
        </w:numPr>
      </w:pPr>
      <w:r>
        <w:t xml:space="preserve">Another argument that the Apostle means the moral Law is that Place in Rom 10. 5. for moses d 6. for Moses describeth the Righteousness which is of the Law that the man that doth these things shall Live by them now this moses did not speak only nor Chiefly of the Ceremonial Law but Chiefly of the moral Law none will say that tis spoken of the Ceremonial Law Chiefly for none will Pretend that there Ever was a time when it was Chiefly by the works of the Ceremonial Law that men Lived &amp; if by works of the Cere Law [-] we understand works of the Ceremonial Law as the arminians do yet that will make it Evident that the apostle [-] moses Could not mean [-] mean that those that do the works the works of the Ceremonial Law has a for shall Live in them for this same apostle Testifies that the old </w:t>
      </w:r>
      <w:r>
        <w:rPr>
          <w:rStyle w:val="FootnoteReference"/>
        </w:rPr>
        <w:footnoteReference w:id="1138"/>
      </w:r>
      <w:r>
        <w:t xml:space="preserve"> Testament saints were not Justified by the works of the Ceremonial Law as has been already observed of Abraham &amp; david. in the 4 Chap. so that the moral Law must be Principall works of these moral Law must be Principally Intended when the apostle says he that doth those things . but those works are the works the Covenant of grace is what the apostle is disputing against of the Law that the apostle has been speaking of in this Epistle as opposed to faith in the matter of Justification as is Evident because tis in Like manner opposed in those very words for moses describeth the Righ. ----- but the Righteousness which of Faith &amp;c ------</w:t>
      </w:r>
    </w:p>
    <w:p>
      <w:pPr>
        <w:pStyle w:val="SceneBreak"/>
      </w:pPr>
      <w:r>
        <w:t xml:space="preserve">* * *</w:t>
      </w:r>
    </w:p>
    <w:p>
      <w:pPr>
        <w:pStyle w:val="BodyText"/>
      </w:pPr>
      <w:r>
        <w:t xml:space="preserve">&amp; these are the &amp; the apostle is Arguing the here in that Place arguing that we Cant b have Righteousness or Justification by doing those things as is Evident by the Context the Cont the Connection of those words with the Context. for the apostle is here showing how the Jews missd of Justification because they sought it by their own Righteousness in the 3d v. this 5th verse makes it Evident that by their own Righteousness the apostle not only Intends the not only works of the Ceremonial but the moral Law 8. Another argument that the apostle when he </w:t>
      </w:r>
      <w:r>
        <w:rPr>
          <w:rStyle w:val="FootnoteReference"/>
        </w:rPr>
        <w:footnoteReference w:id="1139"/>
      </w:r>
      <w:r>
        <w:t xml:space="preserve"> says we Cant be Justifie means dont only mean the works of the Ceremonial Law when he speaks of these two opposite ways of Justifica. dont mean only one by works of the Law the other by faith dont mean only works of the Ceremonial Law from that Place f in Rom 10. 5. 6. --------------------------------- Here it is Evident 1st that the apostle here speaks of the two opposite ways of Justifica. one by one by the Righteousness which is of the Law &amp; the other by faith that he had been treating of in the former Part of this Epistle &amp; in the Latter part of the foregoing Chapter &amp; in Exceding Evident tis the same Law here mentioned as is me the Preceding &amp; following Part of this Chap. spoken of in the [ ] of foregoing Chap</w:t>
      </w:r>
    </w:p>
    <w:p>
      <w:pPr>
        <w:pStyle w:val="SceneBreak"/>
      </w:pPr>
      <w:r>
        <w:t xml:space="preserve">* * *</w:t>
      </w:r>
    </w:p>
    <w:p>
      <w:pPr>
        <w:pStyle w:val="ListText"/>
        <w:numPr>
          <w:ilvl w:val="0"/>
          <w:numId w:val="2"/>
        </w:numPr>
      </w:pPr>
      <w:r>
        <w:t xml:space="preserve">That [ ] tis manifest that moses when he describes the Righteousness which is of the Law as the way of Justifica by the Law part by these In those words he that doth these things shall Live in them which are here spoken of . dont speak only nor Chiefly of the works of the Ceremonial Law for none will Pretend that there Ever was a time in that it was Chiefly by the works of the Ceremonial Law that men Lived or were Justified . yea &amp; if by works we understand works of the Ceremon yea they never were Justified in any measure by works of the Ceremonial Law. Last verses of the Preceding Chap. . where he says the Jews had not attaind to the Law of Righteousness because they sought it not by faith but as it were by the W O R K S of the L A W . it is The same Law that is here spoken of as then as is Evident for the apostle is still speaking of the same thing viz how the Jews missd of Justifica. because they sense sought it by the works of the Law. as is apparent by the verses Immediately Preceding. as 3d v. for they being Ignorant ------------------------------- There the apostle says that the Jews faild of it be Justifica. because they sought it by works of the Law . &amp; it has been already shown that the apostle in this verse means the same Law</w:t>
      </w:r>
    </w:p>
    <w:p>
      <w:pPr>
        <w:pStyle w:val="SceneBreak"/>
      </w:pPr>
      <w:r>
        <w:t xml:space="preserve">* * *</w:t>
      </w:r>
    </w:p>
    <w:p>
      <w:pPr>
        <w:pStyle w:val="BodyText"/>
      </w:pPr>
      <w:r>
        <w:t xml:space="preserve">2 Tis manifest tis the very same Law that is Here mentioned that is spoken of in the Last verses of the Preceding Chap which the apostle says the Jews Could not obtain Justification by . for tis Plain that he is is yet insisting on the same thing as that what is here brought from moses is brought for a Proof of that th tha which the apostle had there said . for tis Evident that in the 3d &amp; 4 verses of this Chap. which are the words Immediately from Preceding &amp; occasion ing this Reference to moses the apostle there declares the same thing. [blank page] </w:t>
      </w:r>
      <w:r>
        <w:rPr>
          <w:rStyle w:val="FootnoteReference"/>
        </w:rPr>
        <w:footnoteReference w:id="1140"/>
      </w:r>
      <w:r>
        <w:t xml:space="preserve"> Rom 4 . 5 But to him ----------------------- </w:t>
      </w:r>
      <w:r>
        <w:rPr>
          <w:rStyle w:val="FootnoteReference"/>
        </w:rPr>
        <w:footnoteReference w:id="1141"/>
      </w:r>
    </w:p>
    <w:p>
      <w:pPr>
        <w:pStyle w:val="SceneBreak"/>
      </w:pPr>
      <w:r>
        <w:t xml:space="preserve">* * *</w:t>
      </w:r>
    </w:p>
    <w:p>
      <w:pPr>
        <w:pStyle w:val="BodyText"/>
      </w:pPr>
      <w:r>
        <w:t xml:space="preserve">doc. we are Justifed only by Faith in X &amp; not by any manner of Goodness of our own [eight blank lines] Arg. 7. That the apostle does in Like manner argue against our being Justified by our own Righ. as he does against being Justified by the works of the Law . &amp; Evidently uses the Expressions of our own Righteousness &amp; works of the Law as signifying the same thing it is Particularly Evident by the 10. Rom. 3. v. For they being Ignorant of Gods Righ. &amp; Going about to Establish their own R. ------- the Expression is here here tis Evident the same thing is asserted as in the two Last v. but one of the Preceding Chap. But Israel which followed after --------- ------------ But as it were by the w. </w:t>
      </w:r>
      <w:r>
        <w:rPr>
          <w:rStyle w:val="FootnoteReference"/>
        </w:rPr>
        <w:footnoteReference w:id="1142"/>
      </w:r>
      <w:r>
        <w:t xml:space="preserve"> of the Law. &amp; tis very unreasonable to su upon several account to suppose that the apostle by their own Righ. Intends only their Ceremonial Righ. for doubtless we ought to</w:t>
      </w:r>
    </w:p>
    <w:p>
      <w:pPr>
        <w:pStyle w:val="SceneBreak"/>
      </w:pPr>
      <w:r>
        <w:t xml:space="preserve">* * *</w:t>
      </w:r>
    </w:p>
    <w:p>
      <w:pPr>
        <w:pStyle w:val="BodyText"/>
      </w:pPr>
      <w:r>
        <w:t xml:space="preserve">for when the apostle warns us against Trusting in our own Righ. for Justifica . doubtless tis but fair to Interpret the Expression in an Agreem. with other ss. where we are warned not to think that tis for the sake of our own Ri. that we obtain Gods favour &amp; blessing Another Expression as particularly in the 9 . Chap of deut . 4. 5. 6. v.-----</w:t>
      </w:r>
    </w:p>
    <w:p>
      <w:pPr>
        <w:pStyle w:val="SceneBreak"/>
      </w:pPr>
      <w:r>
        <w:t xml:space="preserve">* * *</w:t>
      </w:r>
    </w:p>
    <w:p>
      <w:pPr>
        <w:pStyle w:val="BodyText"/>
      </w:pPr>
      <w:r>
        <w:t xml:space="preserve">------------------------ Tis most Evident that by their Righteousness in this place is not meant that the in this here that the Expression thy Right dont signify a Ceremonial R. But that all manner of Goodness is Intended i of their own is Intended in the Expression . [--] yea and Goodness of Heart as well as Goodness of Life. by the beginning of the 5 . v not for thy Righ. or for the Uprightn. of thine H. tis Evid. also by the antithesis in the 6. v. not for thy Righ. for thou art a stiffnecked People . by which is their moral wic their stiffnecked </w:t>
      </w:r>
      <w:r>
        <w:rPr>
          <w:rStyle w:val="FootnoteReference"/>
        </w:rPr>
        <w:footnoteReference w:id="1143"/>
      </w:r>
      <w:r>
        <w:t xml:space="preserve"> is there moral wickedn. &amp; theref doubtless by their Righ. is meant their moral Righ.</w:t>
      </w:r>
    </w:p>
    <w:p>
      <w:pPr>
        <w:pStyle w:val="SceneBreak"/>
      </w:pPr>
      <w:r>
        <w:t xml:space="preserve">* * *</w:t>
      </w:r>
    </w:p>
    <w:p>
      <w:pPr>
        <w:pStyle w:val="BodyText"/>
      </w:pPr>
      <w:r>
        <w:t xml:space="preserve">This is what I would argue from hence that the Expression of our own Righ. when used in ss with Relation to the favour of G. &amp; when we are warned agasint Looked at Looking upon it as the Condition of that in dont signify a only a Ceremonial Righ. but all manner of Goodn. of our own.</w:t>
      </w:r>
    </w:p>
    <w:p>
      <w:pPr>
        <w:pStyle w:val="SceneBreak"/>
      </w:pPr>
      <w:r>
        <w:t xml:space="preserve">* * *</w:t>
      </w:r>
    </w:p>
    <w:p>
      <w:pPr>
        <w:pStyle w:val="BodyText"/>
      </w:pPr>
      <w:r>
        <w:t xml:space="preserve">&amp; it &amp; The Jews in the N. T. are Condemned for Trusting in their own Righ in this sense Luke 18. 9 &amp;c --- and he spake this parable unto Certain that trusted in thems. that they were Righ. &amp; despised others . this means Chiefly a moral Right. as is Evid. by what the Parable it self . two m. went up into the Temple to Pray the one a Pharisee &amp; the other a Publican the Pharisee stood &amp; Prayed thus with hims. G. I thank thee --------- ----------the----------------------------------- ------------- the things that he mentions &amp; Glories &amp; trusts in are Chiefly duties of the moral Law. that w he was not an Extortioner ------------- But we need not Go to writings of other Penmen of the ss. but if we will allow the apostle Paul to be his own Interpreter he when he speaks of the our </w:t>
      </w:r>
      <w:r>
        <w:rPr>
          <w:rStyle w:val="FootnoteReference"/>
        </w:rPr>
        <w:footnoteReference w:id="1144"/>
      </w:r>
      <w:r>
        <w:t xml:space="preserve"> own Righ. as that which we are not Justified or saved by. he tells it own . not meant by our own Righ he dont mean only a Ceremonial Righ. but by our own Righ. he means a Righ. of our own doing . Let it be what it will . our own Righ Righ . that &amp; it is the Righ. of our own doing tis Excluded by the apostle our onw Righ &amp; a Righ of our own doing are the same with the apostle as is Evid by Let it an obed. to the moral Law old Law or a Gospel obedience or what it will, for our own Righ. &amp; a Righ. of our own doing are the same with that apostle as Is Evid. by Tit. 3. 5. not by works of Righ. that we have done. But according to his mercy he saved by us &amp;c -------- --- But I would more Particularly Insist on that text in Titus &amp; make an of the</w:t>
      </w:r>
    </w:p>
    <w:p>
      <w:pPr>
        <w:pStyle w:val="SceneBreak"/>
      </w:pPr>
      <w:r>
        <w:t xml:space="preserve">* * *</w:t>
      </w:r>
    </w:p>
    <w:p>
      <w:pPr>
        <w:pStyle w:val="BodyText"/>
      </w:pPr>
      <w:r>
        <w:t xml:space="preserve">Arg -------- &amp; therefore this may be the .</w:t>
      </w:r>
    </w:p>
    <w:p>
      <w:pPr>
        <w:pStyle w:val="SceneBreak"/>
      </w:pPr>
      <w:r>
        <w:t xml:space="preserve">* * *</w:t>
      </w:r>
    </w:p>
    <w:p>
      <w:pPr>
        <w:pStyle w:val="ListText"/>
        <w:numPr>
          <w:ilvl w:val="0"/>
          <w:numId w:val="9"/>
        </w:numPr>
      </w:pPr>
      <w:r>
        <w:t xml:space="preserve">Arg. That the apostle when he argues against our Justification by works dont mean only works of the Ceremonial . that that apostle says that tis in that Place in Tit 3 5. that tis not by works of Righ. that we have done that we are saved. . works </w:t>
      </w:r>
      <w:r>
        <w:rPr>
          <w:rStyle w:val="FootnoteReference"/>
        </w:rPr>
        <w:footnoteReference w:id="1145"/>
      </w:r>
      <w:r>
        <w:t xml:space="preserve"> of Righ. that we have done are here Excluded as what we are neither Justified by nor saved by Justified by nor saved by in that in the words thems tis no said we are not saved by them. &amp; it is Evident that the apostle has Respect to the affair of Justifica. by the next v. but one which is a Part of the same sentence That being Justified by his Gr. we should be made heirs according to the hope of Et. Life.</w:t>
      </w:r>
    </w:p>
    <w:p>
      <w:pPr>
        <w:pStyle w:val="SceneBreak"/>
      </w:pPr>
      <w:r>
        <w:t xml:space="preserve">* * *</w:t>
      </w:r>
    </w:p>
    <w:p>
      <w:pPr>
        <w:pStyle w:val="BodyText"/>
      </w:pPr>
      <w:r>
        <w:t xml:space="preserve">&amp; tis Evident that when the apostle says tis not by w. of --------------- he dont monly only works of the Ceremonial . by the foregoing words that Give Gave occasion to the apostles saying this . beginning with the 3d v. for we our selves were also were sometimes foolish disobed. serving divers Lusts [-] &amp; pleas. Living in malice &amp; Envy hatefull &amp; hating one another . These are m breaches of the moral Law that are here mention'd the apostle taken notice that they Live in before their they were Justified &amp; saved . But this Gives &amp; this is what Intro Gives occasion &amp; Introduces &amp; Gives occasion. to the apostle to say as he does . in the 5 . v. that tis not by works of R. ---------- as is manifest </w:t>
      </w:r>
      <w:r>
        <w:rPr>
          <w:rStyle w:val="FootnoteReference"/>
        </w:rPr>
        <w:footnoteReference w:id="1146"/>
      </w:r>
      <w:r>
        <w:t xml:space="preserve"> says the apostle we when the apostle how wicked they had been then he Goes on but after that the Kindness &amp; Love of G. our saviour appeard toward men appeared . not by works ---------------</w:t>
      </w:r>
    </w:p>
    <w:p>
      <w:pPr>
        <w:pStyle w:val="SceneBreak"/>
      </w:pPr>
      <w:r>
        <w:t xml:space="preserve">* * *</w:t>
      </w:r>
    </w:p>
    <w:p>
      <w:pPr>
        <w:pStyle w:val="BodyText"/>
      </w:pPr>
      <w:r>
        <w:t xml:space="preserve">But we need not Go to the Context tis most apparent from the words thems. that the apostle dont mean only w. of the Ceremonial Law . Is it not a Contradiction to the words of the apostle when he says tis not by works of Righ. that we have done to say [-] yet yet tis by works of R. that we have done tho it is not by one sort of works of Ri. To Illustrate this by a Parallel Instance if it should be said that such a thing Could not be done by men would it not be absurd to Interpret such a saying only of one sort of men . as an Italian or Greek would it not be a Contradicting of such an assertion to say yet yet it Can be done by men tho it Cant be done by Fre m Frenchmen or English Italians or Greeks an Italian . or if it should be such that such a thing Could not be bought with money . would it not be [-] a Contradicting such an assertion to say [-] it might be tho not by brass money &amp; what makes such an Interpreta more absurd</w:t>
      </w:r>
      <w:r>
        <w:rPr>
          <w:rStyle w:val="FootnoteReference"/>
        </w:rPr>
        <w:footnoteReference w:id="1147"/>
      </w:r>
      <w:r>
        <w:t xml:space="preserve"> still is the addi additional Clause that we words that wor words . this not only [ ] not be works of Righ but not by works of Righ. that we have which Evidently denotes shows that the apostle Excludes all our own Ri. &amp; Goodn. universally . which as in the forementiond Comparison if it should be asserted not only that such a thing Could not be done by men . but the with additional words that it Could not be done by men that dwell upon the Earth. or that such a thing Could not be Purchasd by mony that men Posess . how absurd would it be to [--] say the meaning of it only means that it Can that it was only meant from men or are Pers mony of one Parti cular metal</w:t>
      </w:r>
    </w:p>
    <w:p>
      <w:pPr>
        <w:pStyle w:val="SceneBreak"/>
      </w:pPr>
      <w:r>
        <w:t xml:space="preserve">* * *</w:t>
      </w:r>
    </w:p>
    <w:p>
      <w:pPr>
        <w:pStyle w:val="BodyText"/>
      </w:pPr>
      <w:r>
        <w:t xml:space="preserve">&amp; what Renders the Interpretation yet more absurd still that works of the Ceremonial Law were no mor Indeed no works of Ri. at all but only were falsely supposd to be so by the Jews . &amp; that is t they our adversaries suppose is the very Reason why we bent Justified because they bent works of Righ. because the Ceremonial Law is abrogated &amp; there so there is no obed. in them But how absurd is it to say that the apostle apostle when he says tis not by w. of Ri. that we have done </w:t>
      </w:r>
      <w:r>
        <w:rPr>
          <w:rStyle w:val="FootnoteReference"/>
        </w:rPr>
        <w:footnoteReference w:id="1148"/>
      </w:r>
      <w:r>
        <w:t xml:space="preserve"> meant only the w. of the Ceremonial Law &amp; that for that Reason because they were not works of Righ. I will still Illustrate it by the foremention'd Parallel Instance if it should be asserted that such a think thing Could not be Purchased by money that men Possess how absurd would it be to say that the meaning only was that it Could not be Purchased by Counterfeit money &amp; that for that Reason because it was not money.</w:t>
      </w:r>
    </w:p>
    <w:p>
      <w:pPr>
        <w:pStyle w:val="SceneBreak"/>
      </w:pPr>
      <w:r>
        <w:t xml:space="preserve">* * *</w:t>
      </w:r>
    </w:p>
    <w:p>
      <w:pPr>
        <w:pStyle w:val="BodyText"/>
      </w:pPr>
      <w:r>
        <w:t xml:space="preserve">In such ways of Explaining ss. what ss. is there that may not be Explaind all away or perverted to any sense that we see Cause . there is no ss what ss. will stand before us if we will take Liberty to manage the ss. thus . But then further supposing we allow that the apostle means works to [-] argue against works of the Ceremonial Law in this Expression . yet tis most Evid. by the Expression he uses that he means to Argue aginst them under that notion of their being works of Righ. that we have done. &amp; tis under supposition of their being works of that nature &amp; Kind viz works of Righ of our own doing . But if so . if the apostle </w:t>
      </w:r>
      <w:r>
        <w:rPr>
          <w:rStyle w:val="FootnoteReference"/>
        </w:rPr>
        <w:footnoteReference w:id="1149"/>
      </w:r>
      <w:r>
        <w:t xml:space="preserve"> argues against our being Justified by works of the Ceremonial Law under that notion of their being of that nature &amp; Kind viz works of our own doing . then the ar it will follow that the Arg. of the apostle Lies not against the works those works that work hereby But against the nature &amp; Kind &amp; theref Lies Equally against all works of that nature &amp; Kind. . viz all that are of our own doing.</w:t>
      </w:r>
    </w:p>
    <w:p>
      <w:pPr>
        <w:pStyle w:val="SceneBreak"/>
      </w:pPr>
      <w:r>
        <w:t xml:space="preserve">* * *</w:t>
      </w:r>
    </w:p>
    <w:p>
      <w:pPr>
        <w:pStyle w:val="ListText"/>
        <w:numPr>
          <w:ilvl w:val="0"/>
          <w:numId w:val="10"/>
        </w:numPr>
      </w:pPr>
      <w:r>
        <w:t xml:space="preserve">The apostle Could not mean only works of the Ceremonial Law when he says we are not Justified by the works of the Law for he shows it becuase tis asserted of the saints under the old Testament as well as now . if the Condition of Justifica. be sincere obed. then it will follow that formerly before the Ceremonial Law was Abrogated men were Justified by the works of the Ceremonial Law as well as moral for if we are Justified by our sincere Obed then it alters not the Case whether the Commands be moral or positive Provided they be Gods Commands &amp; are obed . be Obed . to God &amp; so the Case must be Just the same under the O. T. with the works of the moral Law &amp; Ceremonial . Tis true Their obed to </w:t>
      </w:r>
      <w:r>
        <w:rPr>
          <w:rStyle w:val="FootnoteReference"/>
        </w:rPr>
        <w:footnoteReference w:id="1150"/>
      </w:r>
      <w:r>
        <w:t xml:space="preserve"> the Ceremonial Law would have nothing to do in the affair of Justifica. unless it was sincere &amp; so neither would the works of the moral Law . obed to the moral Law would have been Concernd in the Business of Justifica if sincere &amp; [--] so would obed. to the Ceremonial if obed was the thing then obed to the Ceremonial Law while that stood in force had Just the same Concern &amp; obed to the moral had Just the same Con cern in this affair . as now under the N .. T. if obed be what we are Justif. By that obed . Comprehends must Comprehend obed. to all Gods Commands now in force and [-] to the positive Precepts of attendance on Baptism &amp; the Lords supper as well as moral Precepts . If obed is the Condition tis not because tis obed. to such a Kind of Commands but because tis obed. so that the saints by this supposition the saints under the old T.</w:t>
      </w:r>
    </w:p>
    <w:p>
      <w:pPr>
        <w:pStyle w:val="SceneBreak"/>
      </w:pPr>
      <w:r>
        <w:t xml:space="preserve">* * *</w:t>
      </w:r>
    </w:p>
    <w:p>
      <w:pPr>
        <w:pStyle w:val="BodyText"/>
      </w:pPr>
      <w:r>
        <w:t xml:space="preserve">But now to Return tis Evident that the saints under the O. T. were not Justif in any neas meas. by the w. of the Ceremon. Law . as if yea tho we should Interpret the Phrase of the apostle tha the apostles phrase of the works of the Law only of the Ceremonial Law . . To Instance in david . Tis </w:t>
      </w:r>
      <w:r>
        <w:rPr>
          <w:rStyle w:val="FootnoteReference"/>
        </w:rPr>
        <w:footnoteReference w:id="1151"/>
      </w:r>
      <w:r>
        <w:t xml:space="preserve"> Evid that he was not Justif . by no the wh works of the Ceremon . Law. by Rom 4. 6. 7. 8 here the apostle says david describes the blessedness of the men to whom G. Imputes Righ. without works . &amp; there he Quotes a passage out of the beginning of the 32. Ps. saying blessed m is the m. whose -- Tis Evident that david in these words has a special Respect to hims . he speaks of his own sins being forgiven &amp; not Imputed to him as is Evident by the words that Immediately follow. ---</w:t>
      </w:r>
    </w:p>
    <w:p>
      <w:pPr>
        <w:pStyle w:val="SceneBreak"/>
      </w:pPr>
      <w:r>
        <w:t xml:space="preserve">* * *</w:t>
      </w:r>
    </w:p>
    <w:p>
      <w:pPr>
        <w:pStyle w:val="SceneBreak"/>
      </w:pPr>
      <w:r>
        <w:t xml:space="preserve">* * *</w:t>
      </w:r>
    </w:p>
    <w:p>
      <w:pPr>
        <w:pStyle w:val="BodyText"/>
      </w:pPr>
      <w:r>
        <w:t xml:space="preserve">Theref. Let us underst. the apostle which way we will by works when he says david describes the blessedn. of the man to whom G. Imputes Ri . without works whether all manner of works or only works of the Ceremonial Law . yet tis Evidently at Least that david was not Justified by wok works of the Ceremonial Law</w:t>
      </w:r>
    </w:p>
    <w:p>
      <w:pPr>
        <w:pStyle w:val="SceneBreak"/>
      </w:pPr>
      <w:r>
        <w:t xml:space="preserve">* * *</w:t>
      </w:r>
    </w:p>
    <w:p>
      <w:pPr>
        <w:pStyle w:val="BodyText"/>
      </w:pPr>
      <w:r>
        <w:t xml:space="preserve">Therefore here is the Argument if obed be the Condition of Justifica then under the Old T. men were Justified Partly by obed. to the Ceremonial </w:t>
      </w:r>
      <w:r>
        <w:rPr>
          <w:rStyle w:val="FootnoteReference"/>
        </w:rPr>
        <w:footnoteReference w:id="1152"/>
      </w:r>
      <w:r>
        <w:t xml:space="preserve"> Law as has been Proved . But tis the m saints under the O T. were not Justified Partly by works of the Ceremonial Law . theref n obed is not the Condition of Justifica.</w:t>
      </w:r>
    </w:p>
    <w:p>
      <w:pPr>
        <w:pStyle w:val="SceneBreak"/>
      </w:pPr>
      <w:r>
        <w:t xml:space="preserve">* * *</w:t>
      </w:r>
    </w:p>
    <w:p>
      <w:pPr>
        <w:pStyle w:val="BodyText"/>
      </w:pPr>
      <w:r>
        <w:t xml:space="preserve">10 . &amp; Lastly another Argum. that the apostle when he speaks of the two opposite ways of Justifica. one by works of the Law &amp; the other by Faith only the works of the Cere Rom 10 . 5 . 6 for moses describeth the bes blessedn. Right. which is of the that the m. which doth these things shall but the Righ. which of faith &amp;c --- Live in them here several things are Evident</w:t>
      </w:r>
    </w:p>
    <w:p>
      <w:pPr>
        <w:pStyle w:val="SceneBreak"/>
      </w:pPr>
      <w:r>
        <w:t xml:space="preserve">* * *</w:t>
      </w:r>
    </w:p>
    <w:p>
      <w:pPr>
        <w:pStyle w:val="ListText"/>
        <w:numPr>
          <w:ilvl w:val="0"/>
          <w:numId w:val="3"/>
        </w:numPr>
      </w:pPr>
      <w:r>
        <w:t xml:space="preserve">Tis manifest that the apostle here speaks of the same two opposite ways of Justifica one by the Righ. which is of the Law &amp; &amp; the other by Faith that he had been treating of in the former Part of the Epistle &amp; theref it must be the same Law that is here spoken of . The same Law is here meant as in the Last verses of the foregoing Chap. where he says the Jews had not attaind to the Law of Righ. wheref. because they sought it not by faith but as it were by the works of the Law tis tis Evid. because the apostle is still speaking </w:t>
      </w:r>
      <w:r>
        <w:rPr>
          <w:rStyle w:val="FootnoteReference"/>
        </w:rPr>
        <w:footnoteReference w:id="1153"/>
      </w:r>
      <w:r>
        <w:t xml:space="preserve"> of the same things the words are a Continuation of the same discourse &amp; may be seen by any one that Reads the whole Context &amp; seen by one Glance of the e at the first Glance to any one that Looks at the Context</w:t>
      </w:r>
    </w:p>
    <w:p>
      <w:pPr>
        <w:pStyle w:val="SceneBreak"/>
      </w:pPr>
      <w:r>
        <w:t xml:space="preserve">* * *</w:t>
      </w:r>
    </w:p>
    <w:p>
      <w:pPr>
        <w:pStyle w:val="ListText"/>
        <w:numPr>
          <w:ilvl w:val="0"/>
          <w:numId w:val="2"/>
        </w:numPr>
      </w:pPr>
      <w:r>
        <w:t xml:space="preserve">Tis manifest that moses when he describeth the Righ. which is of the Law as the way of Justifica. by the Law in the works here Quoted viz. he that doeth these things ----------- dont speak only nor Chiefly of the works of the Ceremonial Law for none will Pretend that God Ever made such a Cov. with men that he that Kept the Ceremonial Law should Live in it or that there Ever was a time that it was Chiefly by the works of the Ceremonial Law that men Lived or were Justified yea tis manifest by the forementiond Instance of david mentioned in the 4 of Rom. that they were not Justified in any meas. by the works of the Ceremonial Law</w:t>
      </w:r>
    </w:p>
    <w:p>
      <w:pPr>
        <w:pStyle w:val="SceneBreak"/>
      </w:pPr>
      <w:r>
        <w:t xml:space="preserve">* * *</w:t>
      </w:r>
    </w:p>
    <w:p>
      <w:pPr>
        <w:pStyle w:val="BodyText"/>
      </w:pPr>
      <w:r>
        <w:t xml:space="preserve">I say therefore that seeing none Ever Lived by the works of the Ceremonial Law moses Cant mean only then that Law in this place which the apostle says in is a description at the Righ . which is of the Law &amp; theref it follow that when the apostle </w:t>
      </w:r>
      <w:r>
        <w:rPr>
          <w:rStyle w:val="FootnoteReference"/>
        </w:rPr>
        <w:footnoteReference w:id="1154"/>
      </w:r>
      <w:r>
        <w:t xml:space="preserve"> speaks of Justifica. by the works of the Law as opposite to Justifica by faith he dont only mean the Ceremonial Law yea these things [--] that are hope spoken of by moses are the things that the apostle in this very Place is Arguing that we Cant be Justified by the Context as 32 v Last verse of the Preceding Chap. . But Israel which followed after. ----- &amp; 3d v. of this for being Ignorant of Gods Right. &amp;c ---------</w:t>
      </w:r>
    </w:p>
    <w:p>
      <w:pPr>
        <w:pStyle w:val="SceneBreak"/>
      </w:pPr>
      <w:r>
        <w:t xml:space="preserve">* * *</w:t>
      </w:r>
    </w:p>
    <w:p>
      <w:pPr>
        <w:pStyle w:val="BodyText"/>
      </w:pPr>
      <w:r>
        <w:t xml:space="preserve">Thus I have Insisted upon one argument to Prove the doc that that we are not Justified by any manner of Goodness of our own viz that the Contrary sup supposition is Contrary to the Express words of ss. &amp; the doc. that is directly urged &amp; In much Insisted on by st Paul the apostle Paul</w:t>
      </w:r>
    </w:p>
    <w:p>
      <w:pPr>
        <w:pStyle w:val="SceneBreak"/>
      </w:pPr>
      <w:r>
        <w:t xml:space="preserve">* * *</w:t>
      </w:r>
    </w:p>
    <w:p>
      <w:pPr>
        <w:pStyle w:val="BodyText"/>
      </w:pPr>
      <w:r>
        <w:t xml:space="preserve">I Proceed now to a IId Argum. viz that to suppose that we are Justified by Gospel obedience or our own sincere obedience or any means of Goodness of our own of our own Goodness it derogates from Gospel Grace. </w:t>
      </w:r>
      <w:r>
        <w:rPr>
          <w:rStyle w:val="FootnoteReference"/>
        </w:rPr>
        <w:footnoteReference w:id="1155"/>
      </w:r>
    </w:p>
    <w:p>
      <w:pPr>
        <w:pStyle w:val="SceneBreak"/>
      </w:pPr>
      <w:r>
        <w:t xml:space="preserve">* * *</w:t>
      </w:r>
    </w:p>
    <w:p>
      <w:pPr>
        <w:pStyle w:val="BodyText"/>
      </w:pPr>
      <w:r>
        <w:t xml:space="preserve">That doc that takes from the Grace of G. is in Tis the that doc . that takes from the Grace of G. is undoubtedly to be Rejected . for tis the declared design of G. to Exalted in the Gospel to Exalt &amp; magnify the freed &amp; Riches of his Gr freedom &amp; Riches of his Grace . The Gr free Grace of the Gosp is the Chief Glory of it &amp; is alwaies spoken of as such in ss. tha free Gr. of G. is that which God hath set hims Chiefly to magnify Theref that doc that derogates from the free Gr. of G. must as it is must Contrary to Gods design so it must be Exceeding Provoking to G. . The ss. teaches that the way of Justifica. that is appointed in the Gospel was appointed fo so as it was for that End that it Right be by Grace free Grace might be Exercised &amp; Glorified Rom 4. 16. it is of Faith that it might be by Gr. Theref. that way of Justifica. that doth most Exalt Gods un Grace is undoubtedly the True way wit without doubt is Gods way unl unless we will suppose that the wit of man Can devitse a way that shall more Exalt Grace than the wisd. of G. Those of the opposite scheme Those that maintain that we are Justified by </w:t>
      </w:r>
      <w:r>
        <w:rPr>
          <w:rStyle w:val="FootnoteReference"/>
        </w:rPr>
        <w:footnoteReference w:id="1156"/>
      </w:r>
      <w:r>
        <w:t xml:space="preserve"> our own sincere obed. do Pretend that their scheme does not derogate from the Grace of the Gospel for they say the Grace of G. is wonderfully manifested in appointng such a way &amp; method of salvation by sincer obed &amp; in acepting in assisting us to Perfrom [-] such an obed. &amp; in acepting of our Imperfect obed. instead</w:t>
      </w:r>
    </w:p>
    <w:p>
      <w:pPr>
        <w:pStyle w:val="SceneBreak"/>
      </w:pPr>
      <w:r>
        <w:t xml:space="preserve">* * *</w:t>
      </w:r>
    </w:p>
    <w:p>
      <w:pPr>
        <w:pStyle w:val="BodyText"/>
      </w:pPr>
      <w:r>
        <w:t xml:space="preserve">Let us therefore Examine that matter &amp; see whether their scheme does derogate from the Grace of God or no of a mans being Justi fied by some Goodness of his own does dero gate from the Grace of G. or not. &amp; whether free Grace bent more Exalted in supposing ti that we</w:t>
      </w:r>
    </w:p>
    <w:p>
      <w:pPr>
        <w:pStyle w:val="SceneBreak"/>
      </w:pPr>
      <w:r>
        <w:t xml:space="preserve">* * *</w:t>
      </w:r>
    </w:p>
    <w:p>
      <w:pPr>
        <w:pStyle w:val="BodyText"/>
      </w:pPr>
      <w:r>
        <w:t xml:space="preserve">In order to this I will Lay down this self Evident Proposition</w:t>
      </w:r>
    </w:p>
    <w:p>
      <w:pPr>
        <w:pStyle w:val="SceneBreak"/>
      </w:pPr>
      <w:r>
        <w:t xml:space="preserve">* * *</w:t>
      </w:r>
    </w:p>
    <w:p>
      <w:pPr>
        <w:pStyle w:val="BodyText"/>
      </w:pPr>
      <w:r>
        <w:t xml:space="preserve">Proposition viz-------------------------- Justified by his own sincere obedience does derogate from the Grace of God or no . or &amp; whether free Grace is not more Exalted in supposing as we do that we are Justified without any manner of Goodness of our Good In order to this I will Lay down this self Evident</w:t>
      </w:r>
    </w:p>
    <w:p>
      <w:pPr>
        <w:pStyle w:val="SceneBreak"/>
      </w:pPr>
      <w:r>
        <w:t xml:space="preserve">* * *</w:t>
      </w:r>
    </w:p>
    <w:p>
      <w:pPr>
        <w:pStyle w:val="BodyText"/>
      </w:pPr>
      <w:r>
        <w:t xml:space="preserve">P R O P O S I T I O N . viz that whatsoever that be by which the upo abundante of the Benevolences of the Giver is Expressed &amp; the Gratitude in the Reciever is obliged </w:t>
      </w:r>
      <w:r>
        <w:rPr>
          <w:rStyle w:val="FootnoteReference"/>
        </w:rPr>
        <w:footnoteReference w:id="1157"/>
      </w:r>
      <w:r>
        <w:t xml:space="preserve"> that magnifies free Grace . This I shp pose none will here Controvert for the very notion of tha or dispute</w:t>
      </w:r>
    </w:p>
    <w:p>
      <w:pPr>
        <w:pStyle w:val="SceneBreak"/>
      </w:pPr>
      <w:r>
        <w:t xml:space="preserve">* * *</w:t>
      </w:r>
    </w:p>
    <w:p>
      <w:pPr>
        <w:pStyle w:val="BodyText"/>
      </w:pPr>
      <w:r>
        <w:t xml:space="preserve">This Being theref taken for Granted then the Question is whether or no is dont show a more abundant benevolence</w:t>
      </w:r>
    </w:p>
    <w:p>
      <w:pPr>
        <w:pStyle w:val="SceneBreak"/>
      </w:pPr>
      <w:r>
        <w:t xml:space="preserve">* * *</w:t>
      </w:r>
    </w:p>
    <w:p>
      <w:pPr>
        <w:pStyle w:val="BodyText"/>
      </w:pPr>
      <w:r>
        <w:t xml:space="preserve">&amp; Tis not much Less Evident that it shows a more abundant benevolence doth both show a more Abundant benevolence in the Giver when he shows Kindness to one that has no Goodness or Excellency to move him to it &amp; that it [-] Enhanses the Obligation to Gratitude in the Reciever</w:t>
      </w:r>
    </w:p>
    <w:p>
      <w:pPr>
        <w:pStyle w:val="SceneBreak"/>
      </w:pPr>
      <w:r>
        <w:t xml:space="preserve">* * *</w:t>
      </w:r>
    </w:p>
    <w:p>
      <w:pPr>
        <w:pStyle w:val="ListText"/>
        <w:numPr>
          <w:ilvl w:val="0"/>
          <w:numId w:val="3"/>
        </w:numPr>
      </w:pPr>
      <w:r>
        <w:t xml:space="preserve">It shows a more benevolence in the Giver when he shows Kindness without any Excellency in our Persons or actions that should move the Giver to Love &amp; bebenifence . for it Certainly shows the more Abundant &amp; overflowing Goodness or disposition to Communicate Good . by how much the Less Loveliness or excellency there is to Entice or draw Beneficence</w:t>
      </w:r>
    </w:p>
    <w:p>
      <w:pPr>
        <w:pStyle w:val="SceneBreak"/>
      </w:pPr>
      <w:r>
        <w:t xml:space="preserve">* * *</w:t>
      </w:r>
    </w:p>
    <w:p>
      <w:pPr>
        <w:pStyle w:val="BodyText"/>
      </w:pPr>
      <w:r>
        <w:t xml:space="preserve">the Less there is in the object to draw the more Reciever to draw Lov Good will &amp; Kindness the more there must is it argues there be of the Principle in of Good will &amp; Kindness in the Giver. for one that has but Little of a Principle of </w:t>
      </w:r>
      <w:r>
        <w:rPr>
          <w:rStyle w:val="FootnoteReference"/>
        </w:rPr>
        <w:footnoteReference w:id="1158"/>
      </w:r>
      <w:r>
        <w:t xml:space="preserve"> Love &amp; benevolence may be drawn wh ther to do Good &amp; to show Kindness when there is a Great deal to draw him when there is much Excellency &amp; Loveliness when he whose Goodness &amp; Lov benevolence is more abundant will show Kindness to the Less th where there is Less to draw it forth. for he dont so much need to have it drawn from without . for he has Enough of the Princple within to move him of himself hims. &amp; therefore his Gr Kindness &amp; Goodness appears Greatest of all when it bestowed without any manner of Goodness Lo Excellency or Loveli ness at all in the Reciever . when the Reciever in is Respected in the Gift is Respected as wholly without Goodness.</w:t>
      </w:r>
    </w:p>
    <w:p>
      <w:pPr>
        <w:pStyle w:val="SceneBreak"/>
      </w:pPr>
      <w:r>
        <w:t xml:space="preserve">* * *</w:t>
      </w:r>
    </w:p>
    <w:p>
      <w:pPr>
        <w:pStyle w:val="BodyText"/>
      </w:pPr>
      <w:r>
        <w:t xml:space="preserve">&amp; much more still when the benevolence of the Giver finds nothing in the Reciever to draw it but a Great deal to Repell so that which a Great deal of hatefullness to supream &amp; to Repell which Repulsion the abundance of this the Principle of Kindness &amp; Love overcome &amp; then is the does the Kindness &amp; Love appear most wonderfully triumphant &amp; wonderfully Great when the Reciever </w:t>
      </w:r>
      <w:r>
        <w:rPr>
          <w:rStyle w:val="FootnoteReference"/>
        </w:rPr>
        <w:footnoteReference w:id="1159"/>
      </w:r>
      <w:r>
        <w:t xml:space="preserve"> is Respected in the Gift as not only wholly without Excellency or Beuty to draw but as fo altogether vile &amp; hatefull</w:t>
      </w:r>
    </w:p>
    <w:p>
      <w:pPr>
        <w:pStyle w:val="SceneBreak"/>
      </w:pPr>
      <w:r>
        <w:t xml:space="preserve">* * *</w:t>
      </w:r>
    </w:p>
    <w:p>
      <w:pPr>
        <w:pStyle w:val="ListText"/>
        <w:numPr>
          <w:ilvl w:val="0"/>
          <w:numId w:val="2"/>
        </w:numPr>
      </w:pPr>
      <w:r>
        <w:t xml:space="preserve">Tis apparent also that it Enhanses the obligation to Gratitude in the Reciever. This is agreable to the Common sense of mankind that the Less worthy as Ever the Reciever of or Excellent the object of Benevolence the Re ciever of Kindness is the more he is obliged &amp; the Greater Gratitude is done. &amp; therefore [--] &amp; he therefore is most of all obliged that Recieved Kindness &amp; without any Goodness or Excellency in hi himself but with a total &amp; universal hatefullness.</w:t>
      </w:r>
    </w:p>
    <w:p>
      <w:pPr>
        <w:pStyle w:val="SceneBreak"/>
      </w:pPr>
      <w:r>
        <w:t xml:space="preserve">* * *</w:t>
      </w:r>
    </w:p>
    <w:p>
      <w:pPr>
        <w:pStyle w:val="BodyText"/>
      </w:pPr>
      <w:r>
        <w:t xml:space="preserve">&amp; as tis agreable to Com the Common sense of mankind so tis Agreable to the word of G. how often does G. in the ss. insist on the obligation argument with men to move them to Love him &amp; to acknowledge his Kindness &amp; how much does he insist on this as an obligation to Gratitude viz that they were so sinfull &amp; undeserving &amp; Ill deserving</w:t>
      </w:r>
    </w:p>
    <w:p>
      <w:pPr>
        <w:pStyle w:val="SceneBreak"/>
      </w:pPr>
      <w:r>
        <w:t xml:space="preserve">* * *</w:t>
      </w:r>
    </w:p>
    <w:p>
      <w:pPr>
        <w:pStyle w:val="BodyText"/>
      </w:pPr>
      <w:r>
        <w:t xml:space="preserve">Therefore it Certainly follows that that doctrine that Teaches that God in the when he Justifies a m &amp; acepts a man. &amp; shows him that Great Kindness [-] as to Releases him Give him as Release him from Obligation to Give him a Right to Et. Life that he dont do it for any Obedience or holi any manner of Goodness of his . but that Jusitification Respects a man as ungodly or wholly without any manner of Beauty [--] Excellency doc [-] I say this doc. does Certainly more Exalt free the free Grace of G. &amp; the Greater mans obligation to Gratitude than the Contrary doc viz that Gods does not Justify a man but as obedient in Justification on showing this Kindness to man Respects the man as obedient &amp; as having something in him that is truly Excellent &amp; Lovely in Gods sight . &amp; that this Goodness of man or Excellency of man is the very Condition of the Kindness</w:t>
      </w:r>
    </w:p>
    <w:p>
      <w:pPr>
        <w:pStyle w:val="SceneBreak"/>
      </w:pPr>
      <w:r>
        <w:t xml:space="preserve">* * *</w:t>
      </w:r>
    </w:p>
    <w:p>
      <w:pPr>
        <w:pStyle w:val="BodyText"/>
      </w:pPr>
      <w:r>
        <w:t xml:space="preserve">I Proceed now to th a th</w:t>
      </w:r>
    </w:p>
    <w:p>
      <w:pPr>
        <w:pStyle w:val="SceneBreak"/>
      </w:pPr>
      <w:r>
        <w:t xml:space="preserve">* * *</w:t>
      </w:r>
    </w:p>
    <w:p>
      <w:pPr>
        <w:pStyle w:val="BodyText"/>
      </w:pPr>
      <w:r>
        <w:t xml:space="preserve">III Arg. for the Truth of the doc. [--] that s that to suppose that a man is Justified by his own obed. derogates from the Honour of the mediatour . &amp; ascribes that to mans obed that belongs only to the Righteousness of X it puts set Puts man in Xs stead . &amp; makes him his own [39r.] saviour in a Respect wherein X only is his saviour . &amp; so tis a doctrine Contrary to the design of the Gospel which is to abase man &amp; to ascribe all the Glory of our salva. to X the Redeemer. &amp; It is Inconsistent with the doctrine of the Imputa. of Xs Righ. which is a Gospel doctrine Here I would first 1. Explain what we mean by the Imputa of Xs Righteousness</w:t>
      </w:r>
    </w:p>
    <w:p>
      <w:pPr>
        <w:pStyle w:val="SceneBreak"/>
      </w:pPr>
      <w:r>
        <w:t xml:space="preserve">* * *</w:t>
      </w:r>
    </w:p>
    <w:p>
      <w:pPr>
        <w:pStyle w:val="ListText"/>
        <w:numPr>
          <w:ilvl w:val="0"/>
          <w:numId w:val="2"/>
        </w:numPr>
      </w:pPr>
      <w:r>
        <w:t xml:space="preserve">Prove the thing Intended to be</w:t>
      </w:r>
    </w:p>
    <w:p>
      <w:pPr>
        <w:pStyle w:val="SceneBreak"/>
      </w:pPr>
      <w:r>
        <w:t xml:space="preserve">* * *</w:t>
      </w:r>
    </w:p>
    <w:p>
      <w:pPr>
        <w:pStyle w:val="BodyText"/>
      </w:pPr>
      <w:r>
        <w:t xml:space="preserve">3 vindicate the Expression &amp; show it to be a ss that we use it in a sense agreable to the ss ss. that the word is used in ss.</w:t>
      </w:r>
    </w:p>
    <w:p>
      <w:pPr>
        <w:pStyle w:val="SceneBreak"/>
      </w:pPr>
      <w:r>
        <w:t xml:space="preserve">* * *</w:t>
      </w:r>
    </w:p>
    <w:p>
      <w:pPr>
        <w:pStyle w:val="ListText"/>
        <w:numPr>
          <w:ilvl w:val="0"/>
          <w:numId w:val="5"/>
        </w:numPr>
      </w:pPr>
      <w:r>
        <w:t xml:space="preserve">show that this doc. is utterly Inconsistent with the doc of our being Justified by our own sincere obedience</w:t>
      </w:r>
    </w:p>
    <w:p>
      <w:pPr>
        <w:pStyle w:val="SceneBreak"/>
      </w:pPr>
      <w:r>
        <w:t xml:space="preserve">* * *</w:t>
      </w:r>
    </w:p>
    <w:p>
      <w:pPr>
        <w:pStyle w:val="BodyText"/>
      </w:pPr>
      <w:r>
        <w:t xml:space="preserve">see concerning the Imputation of Xs Righteousness Hurrians Knowl. of X Crucified p. 347 to p. 359</w:t>
      </w:r>
    </w:p>
    <w:p>
      <w:pPr>
        <w:pStyle w:val="SceneBreak"/>
      </w:pPr>
      <w:r>
        <w:t xml:space="preserve">* * *</w:t>
      </w:r>
    </w:p>
    <w:p>
      <w:pPr>
        <w:pStyle w:val="ListText"/>
        <w:numPr>
          <w:ilvl w:val="0"/>
          <w:numId w:val="3"/>
        </w:numPr>
      </w:pPr>
      <w:r>
        <w:t xml:space="preserve">I would Explain what we mean --------- sometimes the Expressoin is taken by divines in a Larger sense for the Imputation [--] of all that X did &amp; suffered for our Redemption whereby we are are free from Guilt &amp; stand Righ. in the sight of G. . &amp; so Implies the Implies both the Imputa. of Xs satisfaction &amp; obedience But here I Intend it in a stricter sense only for the Imputation of X of that Righ or moral Goodness that Consists in the obedience of X.</w:t>
      </w:r>
    </w:p>
    <w:p>
      <w:pPr>
        <w:pStyle w:val="SceneBreak"/>
      </w:pPr>
      <w:r>
        <w:t xml:space="preserve">* * *</w:t>
      </w:r>
    </w:p>
    <w:p>
      <w:pPr>
        <w:pStyle w:val="BodyText"/>
      </w:pPr>
      <w:r>
        <w:t xml:space="preserve">&amp; By that Righteousness being Imputed to us , me mea is meant no other than this viz that that Righteousness of X is accepted for us &amp; admitted instead of that Ri In Perfect Inherent Righteousness that ought to be Inherent in our selves . It is</w:t>
      </w:r>
    </w:p>
    <w:p>
      <w:pPr>
        <w:pStyle w:val="SceneBreak"/>
      </w:pPr>
      <w:r>
        <w:t xml:space="preserve">* * *</w:t>
      </w:r>
    </w:p>
    <w:p>
      <w:pPr>
        <w:pStyle w:val="BodyText"/>
      </w:pPr>
      <w:r>
        <w:t xml:space="preserve">Reckon Xs Perfect obed . is Reckond to our account so that we shall have the Benefit of it &amp; there Reward of it as tho we had Performed it our selves &amp; so we suppose Eternal Life is bestowed as the Reward of this Right. [--]</w:t>
      </w:r>
    </w:p>
    <w:p>
      <w:pPr>
        <w:pStyle w:val="SceneBreak"/>
      </w:pPr>
      <w:r>
        <w:t xml:space="preserve">* * *</w:t>
      </w:r>
    </w:p>
    <w:p>
      <w:pPr>
        <w:pStyle w:val="BodyText"/>
      </w:pPr>
      <w:r>
        <w:t xml:space="preserve">The neonomians suppose there is an absurdity in our doc. of the Imputa. of Xs Righ. for they say it supposes that G. is mistaken &amp; thinks that X P we Performed that Righ. which X Performed . But why Cant that Righ. be Reckond to our account &amp; be acepted for us without any such absurdity . why is there any more Absurdity in it than in a merchants transferring debt or Credit from one mans account to another . when one man pays a Price for another . without any such mistake as thinking so that that other shall it shall be accepted as if that </w:t>
      </w:r>
      <w:r>
        <w:rPr>
          <w:rStyle w:val="FootnoteReference"/>
        </w:rPr>
        <w:footnoteReference w:id="1160"/>
      </w:r>
      <w:r>
        <w:t xml:space="preserve"> other had Paid it without any such absurdity</w:t>
      </w:r>
    </w:p>
    <w:p>
      <w:pPr>
        <w:pStyle w:val="SceneBreak"/>
      </w:pPr>
      <w:r>
        <w:t xml:space="preserve">* * *</w:t>
      </w:r>
    </w:p>
    <w:p>
      <w:pPr>
        <w:pStyle w:val="BodyText"/>
      </w:pPr>
      <w:r>
        <w:t xml:space="preserve">why is there any more absurdity in supposing that Xs obed . is Imputed to us than [-] that his satisfaction is Imputed . if X has suffered the Penalty of the Law for us &amp; in our stead then it will follow that his suffering that Penalty is Imputed to us . i.e. that tis accepted for us &amp; in our stead &amp; is Reckond to our account as tho we had suffered it but why maynt ob his Obeying the Law be as Ra tionally Reckond to our account as his suffering the Penalty. why maynt a Price to bring into debt be as Rationally transferrd from one Persons account to another as a Person to Pay a debt. Having thus Explaind I Proceed</w:t>
      </w:r>
    </w:p>
    <w:p>
      <w:pPr>
        <w:pStyle w:val="SceneBreak"/>
      </w:pPr>
      <w:r>
        <w:t xml:space="preserve">* * *</w:t>
      </w:r>
    </w:p>
    <w:p>
      <w:pPr>
        <w:pStyle w:val="ListText"/>
        <w:numPr>
          <w:ilvl w:val="0"/>
          <w:numId w:val="2"/>
        </w:numPr>
      </w:pPr>
      <w:r>
        <w:t xml:space="preserve">To Prove that the Righ. of X is thus Imputed to us. 1 There is the very same need of it as there is Reason need of that X should obey the Law for us need that his Obeying the Law in our stead or of his suff in order to the Reward &amp; there is [--] for his suffering the Penalty of the Law for us in order to our Escaping that Penalty viz that the Law of G. may be Answered or Covenant of works may be answered one is as much Required in order to answ. The Law as the other . That is Certain that that was the Reason why X suf there was </w:t>
      </w:r>
      <w:r>
        <w:rPr>
          <w:rStyle w:val="FootnoteReference"/>
        </w:rPr>
        <w:footnoteReference w:id="1161"/>
      </w:r>
      <w:r>
        <w:t xml:space="preserve"> need that X should suffer the Penalty for us viz that the Law might be answered for this the ss. Plainly declares . This is Given as the Reason why X is made a Curse for us . viz that the Law threatend a Curse to us Gal . 3. 10. 13.</w:t>
      </w:r>
    </w:p>
    <w:p>
      <w:pPr>
        <w:pStyle w:val="SceneBreak"/>
      </w:pPr>
      <w:r>
        <w:t xml:space="preserve">* * *</w:t>
      </w:r>
    </w:p>
    <w:p>
      <w:pPr>
        <w:pStyle w:val="BodyText"/>
      </w:pPr>
      <w:r>
        <w:t xml:space="preserve">But the same that has said Cursed is Every one -------- has also said he that doth these things shall Live in them as is os observed by the apostle there in that very Context in the 12. v. the threatning &amp; The Law does as much fix obedien Perfect obed. as the antecedent of Eternal Life as it fixes d Eternal death as the Consequent of disobedience the Law has made as much of a Connextion in the one Case as in the other There is therefore Exactly the same need from the Law of Perf. obed being fulfilled in order to the obtaining the Rew. as there is of deaths being born in order to our Escaping the Punishmt there is Just the same necessity of by the Law of Perfect obed Preceding Life are there is of deaths succeeding disobedience the Law is without doubt as much of an Establish ed Rule in one Case as in the other.</w:t>
      </w:r>
    </w:p>
    <w:p>
      <w:pPr>
        <w:pStyle w:val="SceneBreak"/>
      </w:pPr>
      <w:r>
        <w:t xml:space="preserve">* * *</w:t>
      </w:r>
    </w:p>
    <w:p>
      <w:pPr>
        <w:pStyle w:val="BodyText"/>
      </w:pPr>
      <w:r>
        <w:t xml:space="preserve">X by suffering the Penalty for us only Remov removes the Guilt of our sins &amp; so sets us in </w:t>
      </w:r>
      <w:r>
        <w:rPr>
          <w:rStyle w:val="FootnoteReference"/>
        </w:rPr>
        <w:footnoteReference w:id="1162"/>
      </w:r>
      <w:r>
        <w:t xml:space="preserve"> the same estate that Adam was in w the first moment of his Creation &amp; it is no more fit that we should obtain Eternal Life only on that Account than that Adam should be fixed in an unalterable state of Happiness the first moment of his Creation without any Positive obedience . Adam was not to have had the Reward meerly on the account of his being Innocent if so he would had the Reward fixed upon him at once as soon as Ever he was Created for he was as Innocent then as he Could be . But he was to have the Reward on the Account of his activeness in obedience not on the account meerly of his not doing ill but on the account of his doing well</w:t>
      </w:r>
    </w:p>
    <w:p>
      <w:pPr>
        <w:pStyle w:val="SceneBreak"/>
      </w:pPr>
      <w:r>
        <w:t xml:space="preserve">* * *</w:t>
      </w:r>
    </w:p>
    <w:p>
      <w:pPr>
        <w:pStyle w:val="BodyText"/>
      </w:pPr>
      <w:r>
        <w:t xml:space="preserve">so on the same account we hant save Eternal Life meerly on the account of being void of Guilt as Adam as Adam was at the first Creation Existence by which we have by the death of X but on the account of X activeness in obedience &amp; doing well.</w:t>
      </w:r>
    </w:p>
    <w:p>
      <w:pPr>
        <w:pStyle w:val="SceneBreak"/>
      </w:pPr>
      <w:r>
        <w:t xml:space="preserve">* * *</w:t>
      </w:r>
    </w:p>
    <w:p>
      <w:pPr>
        <w:pStyle w:val="BodyText"/>
      </w:pPr>
      <w:r>
        <w:t xml:space="preserve">for he is the second Adam as he is Called 1 Cor 15 22. &amp; he acted the Part that Adam should have done &amp; Believers are so united to X that they are Looked Legally one they are one &amp; the same in the Fathers account &amp; therefore what X has done is the beli in obedience is the Believers . Thus the Believer is made happy because tis so it was so well &amp; worthily done by his head &amp; Husband . Tis is a Great doctrine </w:t>
      </w:r>
      <w:r>
        <w:rPr>
          <w:rStyle w:val="FootnoteReference"/>
        </w:rPr>
        <w:footnoteReference w:id="1163"/>
      </w:r>
      <w:r>
        <w:t xml:space="preserve"> of Xtianity . When X had Put hims once under taken to stand for us &amp; Put hims under our Law our Law he was obliged to Obey . By the same Law after he had taken mens Guilt upon him he Could he Could not be acquitted till he had suffered nor Rewarded till he obeyed but he was not acquitted as a Private Person but as our Head &amp; in his Acquittance we are acquitted &amp; why then should he be Rewarded as a Private Person for his obedience &amp; we be accepted in his acceptance --------</w:t>
      </w:r>
    </w:p>
    <w:p>
      <w:pPr>
        <w:pStyle w:val="SceneBreak"/>
      </w:pPr>
      <w:r>
        <w:t xml:space="preserve">* * *</w:t>
      </w:r>
    </w:p>
    <w:p>
      <w:pPr>
        <w:pStyle w:val="ListText"/>
        <w:numPr>
          <w:ilvl w:val="0"/>
          <w:numId w:val="2"/>
        </w:numPr>
      </w:pPr>
      <w:r>
        <w:t xml:space="preserve">if all that X does be only to satisfy the Penalty of the Law to suffer our Penalty for us then he is but this is to make him but a Partial saviour. This is to Rob him of [-] all his Glory as a saviour . if for if so all that he does is to deliver us from hell &amp; he dont Purchase Heaven for us.</w:t>
      </w:r>
    </w:p>
    <w:p>
      <w:pPr>
        <w:pStyle w:val="SceneBreak"/>
      </w:pPr>
      <w:r>
        <w:t xml:space="preserve">* * *</w:t>
      </w:r>
    </w:p>
    <w:p>
      <w:pPr>
        <w:pStyle w:val="BodyText"/>
      </w:pPr>
      <w:r>
        <w:t xml:space="preserve">The adverse scheme supposes that he Purchases Heaven for us in this sense that he satisfies for the Imperfections of our obedience &amp; so [-] Purchases that our sincere Imperfect obedience might be accepted as the Condition of Eternal &amp; so Purchases an opportunity for us to obtain Ete Heaven by our own Obedience</w:t>
      </w:r>
    </w:p>
    <w:p>
      <w:pPr>
        <w:pStyle w:val="SceneBreak"/>
      </w:pPr>
      <w:r>
        <w:t xml:space="preserve">* * *</w:t>
      </w:r>
    </w:p>
    <w:p>
      <w:pPr>
        <w:pStyle w:val="BodyText"/>
      </w:pPr>
      <w:r>
        <w:t xml:space="preserve">but to Purchase Heaven for us in this is to Purchase it in no sense at all . for all of it Comes no mor to no more than meerly </w:t>
      </w:r>
      <w:r>
        <w:rPr>
          <w:rStyle w:val="FootnoteReference"/>
        </w:rPr>
        <w:footnoteReference w:id="1164"/>
      </w:r>
      <w:r>
        <w:t xml:space="preserve"> to a satisfaction or suffering the Penalty for us . for Purchasing that our Imperfect obed should be accepted is only his satisfying for the sin mi Imperfection of our obedience or which is the same thing satisfying for the sin mix'd with our obedience</w:t>
      </w:r>
    </w:p>
    <w:p>
      <w:pPr>
        <w:pStyle w:val="SceneBreak"/>
      </w:pPr>
      <w:r>
        <w:t xml:space="preserve">* * *</w:t>
      </w:r>
    </w:p>
    <w:p>
      <w:pPr>
        <w:pStyle w:val="BodyText"/>
      </w:pPr>
      <w:r>
        <w:t xml:space="preserve">But that is not Purchasing heaven meerly to set us at Liberty again that we may Go &amp; Get Heaven by what we do our selves . all that he does is only to Pay a debt for us there is no Positive Purchase of any Good.</w:t>
      </w:r>
    </w:p>
    <w:p>
      <w:pPr>
        <w:pStyle w:val="SceneBreak"/>
      </w:pPr>
      <w:r>
        <w:t xml:space="preserve">* * *</w:t>
      </w:r>
    </w:p>
    <w:p>
      <w:pPr>
        <w:pStyle w:val="BodyText"/>
      </w:pPr>
      <w:r>
        <w:t xml:space="preserve">He that Pays a mans debt for him &amp; delivers him from slavery Cant be said to Purchase an Estate for him meerly because sets him at Liberty so that thenceforward he has an opportunity to Get an Estate by his own hard Labours ----------------</w:t>
      </w:r>
    </w:p>
    <w:p>
      <w:pPr>
        <w:pStyle w:val="SceneBreak"/>
      </w:pPr>
      <w:r>
        <w:t xml:space="preserve">* * *</w:t>
      </w:r>
    </w:p>
    <w:p>
      <w:pPr>
        <w:pStyle w:val="BodyText"/>
      </w:pPr>
      <w:r>
        <w:t xml:space="preserve">so that according to this scheme the saints in Heaven have no Reason to thank X for Purchasing Heaven for 'em . or Redeeming them to God by his Obed &amp; making of them Kings &amp; Priests &amp; theref they do it as as as we have an account that they do in Rev 5. 9.</w:t>
      </w:r>
    </w:p>
    <w:p>
      <w:pPr>
        <w:pStyle w:val="SceneBreak"/>
      </w:pPr>
      <w:r>
        <w:t xml:space="preserve">* * *</w:t>
      </w:r>
    </w:p>
    <w:p>
      <w:pPr>
        <w:pStyle w:val="ListText"/>
        <w:numPr>
          <w:ilvl w:val="0"/>
          <w:numId w:val="4"/>
        </w:numPr>
      </w:pPr>
      <w:r>
        <w:t xml:space="preserve">Justifica. By the Righ. or Obe &amp; obedience of X is a doc. that the ss. Teaches in very full Terms . . Rom 5. 18. 19 v. by the Righ. of one the free Gift Came upon all man b unto Justification of Life for as by one mans disobedience many are made sinners so by the obed . --</w:t>
      </w:r>
    </w:p>
    <w:p>
      <w:pPr>
        <w:pStyle w:val="SceneBreak"/>
      </w:pPr>
      <w:r>
        <w:t xml:space="preserve">* * *</w:t>
      </w:r>
    </w:p>
    <w:p>
      <w:pPr>
        <w:pStyle w:val="BodyText"/>
      </w:pPr>
      <w:r>
        <w:t xml:space="preserve">Here noth the terms to signify here in one verse tis that we are Justified by X Righ. &amp; that there might be no Room to understand that meerly of X suffering the Penalty. in the next verse tis Put in other Terms &amp; asserted that we are made Righ. by X obedience their own meaning &amp; also these Terms do fix the meaning of Each other we are Justified by that Obedience that Consists in his obed. . &amp; we are Justified by that obed of his that is his Righteousness or moral Goodness before God . . here Possibly it may</w:t>
      </w:r>
    </w:p>
    <w:p>
      <w:pPr>
        <w:pStyle w:val="SceneBreak"/>
      </w:pPr>
      <w:r>
        <w:t xml:space="preserve">* * *</w:t>
      </w:r>
    </w:p>
    <w:p>
      <w:pPr>
        <w:pStyle w:val="BodyText"/>
      </w:pPr>
      <w:r>
        <w:t xml:space="preserve">Here Possibly it may be Objected . that this Text means only that we are Justified by Xs Passive obed. . to this I an</w:t>
      </w:r>
    </w:p>
    <w:p>
      <w:pPr>
        <w:pStyle w:val="SceneBreak"/>
      </w:pPr>
      <w:r>
        <w:t xml:space="preserve">* * *</w:t>
      </w:r>
    </w:p>
    <w:p>
      <w:pPr>
        <w:pStyle w:val="BodyText"/>
      </w:pPr>
      <w:r>
        <w:t xml:space="preserve">Ans. 1 . whether it be active or Passive yet tis Evid. from from the words yet tis [-] Evident by the words that tis under the notion of an obedience to that more Justified by it . tis as it was his obed. to G. &amp; under the notion of his a Righteousness in Xs moral Goodness . because the words Righ. &amp; obed . &amp; are here Promiscuously used . if the deaths theref if the death of X be Chiefly meant (which yet there is no Evidence of) yet if it be so it alters not the Case it must be meant here </w:t>
      </w:r>
      <w:r>
        <w:rPr>
          <w:rStyle w:val="FootnoteReference"/>
        </w:rPr>
        <w:footnoteReference w:id="1165"/>
      </w:r>
      <w:r>
        <w:t xml:space="preserve"> not meerly as it [-] was a bearing our Penalty Penalty in our stead but as his submitting to those sufferings was an act of obedience to the Father . and so was part of his Righ. or mor moral Goodness .</w:t>
      </w:r>
    </w:p>
    <w:p>
      <w:pPr>
        <w:pStyle w:val="SceneBreak"/>
      </w:pPr>
      <w:r>
        <w:t xml:space="preserve">* * *</w:t>
      </w:r>
    </w:p>
    <w:p>
      <w:pPr>
        <w:pStyle w:val="BodyText"/>
      </w:pPr>
      <w:r>
        <w:t xml:space="preserve">all ob Indeed all obed Considered under the notion of obed or Righteousness is active . whether we do some thing in obed or whether we suffer some thing in obed yet as tis obed it must be Considered as some thing voluntary &amp; active</w:t>
      </w:r>
    </w:p>
    <w:p>
      <w:pPr>
        <w:pStyle w:val="SceneBreak"/>
      </w:pPr>
      <w:r>
        <w:t xml:space="preserve">* * *</w:t>
      </w:r>
    </w:p>
    <w:p>
      <w:pPr>
        <w:pStyle w:val="BodyText"/>
      </w:pPr>
      <w:r>
        <w:t xml:space="preserve">so the sufferings of X may be Respected under a twofold Consideratoin either as a part of his obedience &amp; so tis a part of to the Commands of G. for that was one Command that he Recieved of the Father to submit to death as he tells us . Joh . 10, 17 . 18 or as as it was a bearing our penalty for us &amp; so it has the nature of satisfactoin or propitiation for sin.</w:t>
      </w:r>
    </w:p>
    <w:p>
      <w:pPr>
        <w:pStyle w:val="SceneBreak"/>
      </w:pPr>
      <w:r>
        <w:t xml:space="preserve">* * *</w:t>
      </w:r>
    </w:p>
    <w:p>
      <w:pPr>
        <w:pStyle w:val="BodyText"/>
      </w:pPr>
      <w:r>
        <w:t xml:space="preserve">X submitting to such Great sufferings as he did was the Principal part of his obed active obed . &amp; the Principal part too . it was</w:t>
      </w:r>
    </w:p>
    <w:p>
      <w:pPr>
        <w:pStyle w:val="SceneBreak"/>
      </w:pPr>
      <w:r>
        <w:t xml:space="preserve">* * *</w:t>
      </w:r>
    </w:p>
    <w:p>
      <w:pPr>
        <w:pStyle w:val="BodyText"/>
      </w:pPr>
      <w:r>
        <w:t xml:space="preserve">&amp; theref tis no argum. on the other side that the whole of our salva. is Commonly in ss. ascribed to the death of X for submitting to death was that only argues </w:t>
      </w:r>
      <w:r>
        <w:rPr>
          <w:rStyle w:val="FootnoteReference"/>
        </w:rPr>
        <w:footnoteReference w:id="1166"/>
      </w:r>
      <w:r>
        <w:t xml:space="preserve"> that it was Principally by Xs death that we are saved . &amp; so we are both as his dying was a Principal Part of the Penalty &amp; as also the Principal part of his obed it was a his submitting to die was a much the Greatest Part of his obed as it was the Greatest Part of his not the only act of obed by which we are Justified nor was his Last Passion the only suffering that was of a Propitiatory nature.</w:t>
      </w:r>
    </w:p>
    <w:p>
      <w:pPr>
        <w:pStyle w:val="SceneBreak"/>
      </w:pPr>
      <w:r>
        <w:t xml:space="preserve">* * *</w:t>
      </w:r>
    </w:p>
    <w:p>
      <w:pPr>
        <w:pStyle w:val="BodyText"/>
      </w:pPr>
      <w:r>
        <w:t xml:space="preserve">but his submitting to die was as much the Greatest act of his obed as it was the Principal thing in his Propitiation</w:t>
      </w:r>
    </w:p>
    <w:p>
      <w:pPr>
        <w:pStyle w:val="SceneBreak"/>
      </w:pPr>
      <w:r>
        <w:t xml:space="preserve">* * *</w:t>
      </w:r>
    </w:p>
    <w:p>
      <w:pPr>
        <w:pStyle w:val="BodyText"/>
      </w:pPr>
      <w:r>
        <w:t xml:space="preserve">But tis Evid. by that Place in the 5 of Rom that tis by Xs Righ. &amp; obed that we are Justi fied &amp; made Righ. which Cannot be unless his Righ. be made ours . or be Imputed to us or accepted as ours or which is the same thing Imputed to us .. I Proceed</w:t>
      </w:r>
    </w:p>
    <w:p>
      <w:pPr>
        <w:pStyle w:val="SceneBreak"/>
      </w:pPr>
      <w:r>
        <w:t xml:space="preserve">* * *</w:t>
      </w:r>
    </w:p>
    <w:p>
      <w:pPr>
        <w:pStyle w:val="BodyText"/>
      </w:pPr>
      <w:r>
        <w:t xml:space="preserve">3 To vindicate the Expression of Imputing X Righ. &amp; to show that we use it in a ss. sense . I have shown that the meaning of the Expression as we use it it is the [-----] the Righ Reckoning the Righ. of X to our account</w:t>
      </w:r>
    </w:p>
    <w:p>
      <w:pPr>
        <w:pStyle w:val="SceneBreak"/>
      </w:pPr>
      <w:r>
        <w:t xml:space="preserve">* * *</w:t>
      </w:r>
    </w:p>
    <w:p>
      <w:pPr>
        <w:pStyle w:val="BodyText"/>
      </w:pPr>
      <w:r>
        <w:t xml:space="preserve">I will theref here show two things 1 that the Reckoning any thing to anothers account is called Theref here [-] 1 . The scripture the ss. uses </w:t>
      </w:r>
      <w:r>
        <w:rPr>
          <w:rStyle w:val="FootnoteReference"/>
        </w:rPr>
        <w:footnoteReference w:id="1167"/>
      </w:r>
      <w:r>
        <w:t xml:space="preserve"> the word Impute for the Reckoning any thing done by one belonging to a person to another Persons account as Philem. v. 18 . if he have wronged thee or oweth thee aught put that on mine account . in the original tis Impute that to me. the word is Ellogei which signifies imputes &amp; is a word of the same derivation with that [-] translate Impute in the 4. of Rom ..6 v . * next p. so the word is used [-] Rom 4 . 15 . sin is not Imputed where there is no Law . the meaning must be [-] that sin is not Put upon our. account.</w:t>
      </w:r>
    </w:p>
    <w:p>
      <w:pPr>
        <w:pStyle w:val="SceneBreak"/>
      </w:pPr>
      <w:r>
        <w:t xml:space="preserve">* * *</w:t>
      </w:r>
    </w:p>
    <w:p>
      <w:pPr>
        <w:pStyle w:val="BodyText"/>
      </w:pPr>
      <w:r>
        <w:t xml:space="preserve">But 2 The we dont only use the word in a ss. word Impute is used in ss even sense . but the ss. uses this word in this sense with Respect to the Righ. of X in order to Prove this there need to be but two things Proved . viz 1 that the ss says that Righ . is Imputed &amp; 2. to Prove that the Righ . of X is what he means . [-] [---] he says that Righ is Imputed in Rom 4 . 6. &amp; he means that Righ &amp; when he says so he means the Righ . of X . &amp; that is Evid. two ways</w:t>
      </w:r>
    </w:p>
    <w:p>
      <w:pPr>
        <w:pStyle w:val="SceneBreak"/>
      </w:pPr>
      <w:r>
        <w:t xml:space="preserve">* * *</w:t>
      </w:r>
    </w:p>
    <w:p>
      <w:pPr>
        <w:pStyle w:val="BodyText"/>
      </w:pPr>
      <w:r>
        <w:t xml:space="preserve">because he says Righ. is Imputed 1 wit 1 he Cant mean our own Righ. is Imputed to us for that is nonsense &amp; theref </w:t>
      </w:r>
      <w:r>
        <w:rPr>
          <w:rStyle w:val="FootnoteReference"/>
        </w:rPr>
        <w:footnoteReference w:id="1168"/>
      </w:r>
      <w:r>
        <w:t xml:space="preserve"> it must be the Righ. of some other &amp; it is further Evident that it Cant be our own for he says that Right is Imputed without works which is the same things as if he said Righ. is Imputed without any Righ. of our own . but tis Greater nonsense still to say that our own R. is Imputed without any Righ. of our own. But</w:t>
      </w:r>
    </w:p>
    <w:p>
      <w:pPr>
        <w:pStyle w:val="SceneBreak"/>
      </w:pPr>
      <w:r>
        <w:t xml:space="preserve">* * *</w:t>
      </w:r>
    </w:p>
    <w:p>
      <w:pPr>
        <w:pStyle w:val="BodyText"/>
      </w:pPr>
      <w:r>
        <w:t xml:space="preserve">2 he Certainly means the Righ. of X somti doubtless that Righ . by which we are made Righ. but the same apostle tells us in express terms that th is the Righ . of X in this same Epistle R Chap . 5. . 18 . 19.</w:t>
      </w:r>
    </w:p>
    <w:p>
      <w:pPr>
        <w:pStyle w:val="SceneBreak"/>
      </w:pPr>
      <w:r>
        <w:t xml:space="preserve">* * *</w:t>
      </w:r>
    </w:p>
    <w:p>
      <w:pPr>
        <w:pStyle w:val="ListText"/>
        <w:numPr>
          <w:ilvl w:val="0"/>
          <w:numId w:val="11"/>
        </w:numPr>
      </w:pPr>
      <w:r>
        <w:t xml:space="preserve">. The word as a Certain Excellent divine observes is derived from the Custom of merchants whereby any thing in there accounts either debt or Credit is transfer'd from one mans account to another. Le Here Let the objection be Considered th [ ]</w:t>
      </w:r>
    </w:p>
    <w:p>
      <w:pPr>
        <w:pStyle w:val="SceneBreak"/>
      </w:pPr>
      <w:r>
        <w:t xml:space="preserve">* * *</w:t>
      </w:r>
    </w:p>
    <w:p>
      <w:pPr>
        <w:pStyle w:val="BodyText"/>
      </w:pPr>
      <w:r>
        <w:t xml:space="preserve">I Proceed now to the 3 . to show that this doc. of the Imputation of X Righ. is utterly Inconsistent with the doc. of our being Justified by our own sincere obed [-] they are Certai of if Eternal Life be the Reward of X obed then tis not the Rew Given to believers as the Reward of X obed </w:t>
      </w:r>
      <w:r>
        <w:rPr>
          <w:rStyle w:val="FootnoteReference"/>
        </w:rPr>
        <w:footnoteReference w:id="1169"/>
      </w:r>
      <w:r>
        <w:t xml:space="preserve"> then it is not Given as the Reward of their own obedience In what Respect [-] soever X is not saviour that doubtless excul Excludes our being our own saviours in the same sense if we Can be our own saviours in the same sense that X is then the salvation of X is needless according to the apostles Reasoning Gal. 5. 4. X is Rendered of no Effect unto you whosoever of you are Justified by the Law doubtless tis Xs Prerogative to be our saviour in that sense wherein he is our saviour . &amp; therefore it is by his obed that we are Justified then it is not by our own Obed.</w:t>
      </w:r>
    </w:p>
    <w:p>
      <w:pPr>
        <w:pStyle w:val="SceneBreak"/>
      </w:pPr>
      <w:r>
        <w:t xml:space="preserve">* * *</w:t>
      </w:r>
    </w:p>
    <w:p>
      <w:pPr>
        <w:pStyle w:val="BodyText"/>
      </w:pPr>
      <w:r>
        <w:t xml:space="preserve">Here Perhaps it may be said by some that the salva. bent directly Given as the Reward of our Obed. but tis our Interest in Xs satis faction &amp; Right that is Given in Reward of our Obedience</w:t>
      </w:r>
    </w:p>
    <w:p>
      <w:pPr>
        <w:pStyle w:val="SceneBreak"/>
      </w:pPr>
      <w:r>
        <w:t xml:space="preserve">* * *</w:t>
      </w:r>
    </w:p>
    <w:p>
      <w:pPr>
        <w:pStyle w:val="BodyText"/>
      </w:pPr>
      <w:r>
        <w:t xml:space="preserve">But this dont alter the Case at all help the Case for this is to ascribe as much to our Obed as if we ascribed salva to our obed Immediately without the Righteousness of X . for it would be as Great a thing for G. to Give us X &amp; his satisfaction &amp; Righ. in Reward for our Obed as to Give us Heaven Immediately in Reward for our obed . it would be as Great a Reward &amp; would be showing as Great a Respect to our obedience </w:t>
      </w:r>
      <w:r>
        <w:rPr>
          <w:rStyle w:val="FootnoteReference"/>
        </w:rPr>
        <w:footnoteReference w:id="1170"/>
      </w:r>
      <w:r>
        <w:t xml:space="preserve"> &amp; this is Evident because X &amp; his Right. &amp; satisfaction Imply salvation &amp; if G. Can Give as G Great a thing in sal as salva. for our own Obed. why Could he not Give salva. it self for it th &amp; then there would have been no need of Xs Righteousness &amp; indeed if G. doth Gives us X in Reward for our obed he does Give us salva. in Reward for our obed. for the former Implies the Latter . yea it Implies it as the Greater does the Less so that indeed It Exalts our obed more to suppose that G would Give us X in Reward [-] -- than if he should Give us salva without X .</w:t>
      </w:r>
    </w:p>
    <w:p>
      <w:pPr>
        <w:pStyle w:val="SceneBreak"/>
      </w:pPr>
      <w:r>
        <w:t xml:space="preserve">* * *</w:t>
      </w:r>
    </w:p>
    <w:p>
      <w:pPr>
        <w:pStyle w:val="BodyText"/>
      </w:pPr>
      <w:r>
        <w:t xml:space="preserve">The thing that the ss. Guards &amp; militates against is our Imagining that tis our own Goodness that Recommends us to G. &amp; ha &amp; his favour or Acceptance But to suppose that G. Gives us an Interest in X in Reward for our obed is as Great an Argum. that it Recommends to Gods Favour as if he bestowed Et. Life Imme directly In Reward. --------------</w:t>
      </w:r>
    </w:p>
    <w:p>
      <w:pPr>
        <w:pStyle w:val="SceneBreak"/>
      </w:pPr>
      <w:r>
        <w:t xml:space="preserve">* * *</w:t>
      </w:r>
    </w:p>
    <w:p>
      <w:pPr>
        <w:pStyle w:val="BodyText"/>
      </w:pPr>
      <w:r>
        <w:t xml:space="preserve">If G. Gives us an Interest in X as a Reward of our obed then it will follow . that we are in Gods favour by our own Obed. Prio to our having an Interest in X . so that tis not by our Right. in X that we have Gods </w:t>
      </w:r>
      <w:r>
        <w:rPr>
          <w:rStyle w:val="FootnoteReference"/>
        </w:rPr>
        <w:footnoteReference w:id="1171"/>
      </w:r>
      <w:r>
        <w:t xml:space="preserve"> for they have an int. in X Given as a fruit of Gods Favour Favour . for we must be in Gods favour and acceptance antecedent to our being in X for if we were not G. would never bestow so Great a Reward for our Obed as for if he did not acept us &amp; had no favour for us he would for our obed he would never bestow so Great a Reward upon as as a Right to Xs satisfaction &amp; Righ .</w:t>
      </w:r>
    </w:p>
    <w:p>
      <w:pPr>
        <w:pStyle w:val="SceneBreak"/>
      </w:pPr>
      <w:r>
        <w:t xml:space="preserve">* * *</w:t>
      </w:r>
    </w:p>
    <w:p>
      <w:pPr>
        <w:pStyle w:val="BodyText"/>
      </w:pPr>
      <w:r>
        <w:t xml:space="preserve">so that this scheme destroys it self for it supposes that we are Received X Righteousness are needfull to Recommend us to the favour of G. &amp; yet supposes that we have Gods favour &amp; aceptance before we have X Righ. &amp; satisfaction &amp; have Xs R. &amp; sa Given as a fruit of Gods Favour.</w:t>
      </w:r>
    </w:p>
    <w:p>
      <w:pPr>
        <w:pStyle w:val="SceneBreak"/>
      </w:pPr>
      <w:r>
        <w:t xml:space="preserve">* * *</w:t>
      </w:r>
    </w:p>
    <w:p>
      <w:pPr>
        <w:pStyle w:val="BodyText"/>
      </w:pPr>
      <w:r>
        <w:t xml:space="preserve">Indeed neither salva. nor X are Given as a Reward of any thing in men. they are not Given as a Reward of faith .. we bent in X as a Reward of Faith . but are in him by faith only as faith in is unites us to is the very act of Closin unition or Closing . as we observed in my Last dis as when a man offers hims to a woman in marriage if she will Consent to have him. he dont Give hims. to her as a Reward of that Consent Properly. her Consenting </w:t>
      </w:r>
      <w:r>
        <w:rPr>
          <w:rStyle w:val="FootnoteReference"/>
        </w:rPr>
        <w:footnoteReference w:id="1172"/>
      </w:r>
      <w:r>
        <w:t xml:space="preserve"> is not Considered as w a worthy deed in her for which he Rewards her but only Recieving him when he offers himself as tis by her Consent that the union is made &amp; tis whe whereby she hath him for her husband .</w:t>
      </w:r>
    </w:p>
    <w:p>
      <w:pPr>
        <w:pStyle w:val="SceneBreak"/>
      </w:pPr>
      <w:r>
        <w:t xml:space="preserve">* * *</w:t>
      </w:r>
    </w:p>
    <w:p>
      <w:pPr>
        <w:pStyle w:val="BodyText"/>
      </w:pPr>
      <w:r>
        <w:t xml:space="preserve">&amp; the Rewards are bestowed for Obe the sincere obedience of believers yet as was observed in my Last discourse on this subject . these tis in Consequence [-] of Justifica. &amp; not prior to it that Obed. becomes acp acceptable or Rewardeable.</w:t>
      </w:r>
    </w:p>
    <w:p>
      <w:pPr>
        <w:pStyle w:val="SceneBreak"/>
      </w:pPr>
      <w:r>
        <w:t xml:space="preserve">* * *</w:t>
      </w:r>
    </w:p>
    <w:p>
      <w:pPr>
        <w:pStyle w:val="BodyText"/>
      </w:pPr>
      <w:r>
        <w:t xml:space="preserve">Hence what is said by some that Faith Justifies as a Principle of Obed dont [-] alter the Case for if it Justifies as a Principle of Obed then Obed it self Justifies for if the Principle Justifies doubtless the act doth too does . if Faith Justifies only as a Principle of Obed. then Obed is the Principal thing Regarded &amp; tis only by vertue of the Relation that Faith has to that that Faith Justifies</w:t>
      </w:r>
    </w:p>
    <w:p>
      <w:pPr>
        <w:pStyle w:val="SceneBreak"/>
      </w:pPr>
      <w:r>
        <w:t xml:space="preserve">* * *</w:t>
      </w:r>
    </w:p>
    <w:p>
      <w:pPr>
        <w:pStyle w:val="BodyText"/>
      </w:pPr>
      <w:r>
        <w:t xml:space="preserve">I. I will Conclude by showing in a few words </w:t>
      </w:r>
      <w:r>
        <w:rPr>
          <w:rStyle w:val="FootnoteReference"/>
        </w:rPr>
        <w:footnoteReference w:id="1173"/>
      </w:r>
      <w:r>
        <w:t xml:space="preserve"> the absurdity &amp; self contradiction of the neonomiah neonomian scheme of Justi Justifica . as tis by many mentioned</w:t>
      </w:r>
    </w:p>
    <w:p>
      <w:pPr>
        <w:pStyle w:val="SceneBreak"/>
      </w:pPr>
      <w:r>
        <w:t xml:space="preserve">* * *</w:t>
      </w:r>
    </w:p>
    <w:p>
      <w:pPr>
        <w:pStyle w:val="BodyText"/>
      </w:pPr>
      <w:r>
        <w:t xml:space="preserve">They maintain that the old Law Given to adam is Entirely Repealed . &amp; we are put under Given to Adam which Requires Perf. obed. is Entirely Repealed . &amp; we are put under a new Law which Requires only an Imperfect sincere obedience . &amp; thus &amp; they maintain that it would not be Just in God to Require any thing of us under Pain of his wr. that is beyond our Present Power &amp; ability to Perform . &amp; yet they hold that X died to satisfy for the Imperfections of our Obed that so our Imperfect Obed might be acepted .</w:t>
      </w:r>
    </w:p>
    <w:p>
      <w:pPr>
        <w:pStyle w:val="SceneBreak"/>
      </w:pPr>
      <w:r>
        <w:t xml:space="preserve">* * *</w:t>
      </w:r>
    </w:p>
    <w:p>
      <w:pPr>
        <w:pStyle w:val="BodyText"/>
      </w:pPr>
      <w:r>
        <w:t xml:space="preserve">now how Can these things hang together. I would ask what Law are these Imperfections of our obed a breach of of the old or new they Cant be a breach of the new for the new dont Require or are they a breach of no Laws if they are a breach of no Law that what need of X dying to satisfy for them they Cant be a breach of their new Law for the new Law Requires no other than Imperfect obedience or obed with Imperfection. &amp; if they are o &amp; they Cant be breaches of the old Law for that they say </w:t>
      </w:r>
      <w:r>
        <w:rPr>
          <w:rStyle w:val="FootnoteReference"/>
        </w:rPr>
        <w:footnoteReference w:id="1174"/>
      </w:r>
      <w:r>
        <w:t xml:space="preserve"> is Entirely abolished &amp; we never were under it &amp; we Cant break no Law that we never were under . &amp; then besides according to their scheme it would not have been Just fo</w:t>
      </w:r>
    </w:p>
    <w:p>
      <w:pPr>
        <w:pStyle w:val="SceneBreak"/>
      </w:pPr>
      <w:r>
        <w:t xml:space="preserve">* * *</w:t>
      </w:r>
    </w:p>
    <w:p>
      <w:pPr>
        <w:pStyle w:val="BodyText"/>
      </w:pPr>
      <w:r>
        <w:t xml:space="preserve">They say that X died to satisfy for the Imperfections of our obedience But if it bent Just in God to Punish us for not Performing such an obedience as we Cant Perform in our Present state then what need of Xs dying to satisfy for the Imperfections of our obed . for we Ca as they thems. Can allow . Can Perform no other than obed nei an Imperfect obed. --------- &amp; theref according to their scheme the Imperfections of our Obed dont deserve to Punished . what need theref of X dying to satisfy for them . what need of Xs dying to satisfy for that which is no fault &amp; which in its own nature deserves no suffering</w:t>
      </w:r>
    </w:p>
    <w:p>
      <w:pPr>
        <w:pStyle w:val="SceneBreak"/>
      </w:pPr>
      <w:r>
        <w:t xml:space="preserve">* * *</w:t>
      </w:r>
    </w:p>
    <w:p>
      <w:pPr>
        <w:pStyle w:val="BodyText"/>
      </w:pPr>
      <w:r>
        <w:t xml:space="preserve">what need of Xs dying to Purchase that our Imperfect obed should be accepted when it would according to their scheme be in unjust in it self that any other obed than Imperfect should be Required what need of Xs dying to amke way . for Gods accepting such an obed. as it would in it self be unjust in him not to accept. is there any need of Xs dying to Perswade G. </w:t>
      </w:r>
      <w:r>
        <w:rPr>
          <w:rStyle w:val="FootnoteReference"/>
        </w:rPr>
        <w:footnoteReference w:id="1175"/>
      </w:r>
      <w:r>
        <w:t xml:space="preserve"> to not to do unjustly .</w:t>
      </w:r>
    </w:p>
    <w:p>
      <w:pPr>
        <w:pStyle w:val="SceneBreak"/>
      </w:pPr>
      <w:r>
        <w:t xml:space="preserve">* * *</w:t>
      </w:r>
    </w:p>
    <w:p>
      <w:pPr>
        <w:pStyle w:val="BodyText"/>
      </w:pPr>
      <w:r>
        <w:t xml:space="preserve">It may be they if it be said that X died to satisfy that Law for us that [-] so we might not be under that Law but might be deliverd from it . But what need of Xs dying that we might not be under the Law when according to their scheme twould in it self be unjust that we should be under it because we in our present state are not able to Keep it . what need theref of Xs dying that we might not be under a Law that it would be unjust that we should be under whether X had died or no .</w:t>
      </w:r>
    </w:p>
    <w:p>
      <w:pPr>
        <w:pStyle w:val="SceneBreak"/>
      </w:pPr>
      <w:r>
        <w:t xml:space="preserve">* * *</w:t>
      </w:r>
    </w:p>
    <w:p>
      <w:pPr>
        <w:pStyle w:val="ListText"/>
        <w:numPr>
          <w:ilvl w:val="0"/>
          <w:numId w:val="2"/>
        </w:numPr>
      </w:pPr>
      <w:r>
        <w:t xml:space="preserve">Here Let that Objection be Considered that X was obliged to obedience for hims &amp; therefore his Obed . Could not merit . He was not obliged to undertake to Obey as he did &amp; his obedience was vertually Performed in his undertaking of it . he undertook in the Cov of Redemption . He in his obed but all was wholly done in the Covenant of Redemption. so that G. was thenceforward acted upon it as done . and acted upon it from hence as done from the begi from the beginning of the T as done. X was </w:t>
      </w:r>
      <w:r>
        <w:rPr>
          <w:rStyle w:val="FootnoteReference"/>
        </w:rPr>
        <w:footnoteReference w:id="1176"/>
      </w:r>
      <w:r>
        <w:t xml:space="preserve"> not Obliged to Put hims and into mans stead &amp; to Put himself under the Law The merito the obedience of X has its meritorious nature not fr tis true the human nature was obliged but the obedience of X has not its meritorious vertue from its [-------] from the human nature but the divine . &amp; tho it be true that the divine nature did not Perform this obed . yet the divine was Concernd in it so that it might be Called his obed X obedience both with Respect to the human nature &amp; divine. the The human nature X in his human nature Performed it but in his divine nature he undertook it</w:t>
      </w:r>
    </w:p>
    <w:p>
      <w:pPr>
        <w:pStyle w:val="SceneBreak"/>
      </w:pPr>
      <w:r>
        <w:t xml:space="preserve">* * *</w:t>
      </w:r>
    </w:p>
    <w:p>
      <w:pPr>
        <w:pStyle w:val="BodyText"/>
      </w:pPr>
      <w:r>
        <w:t xml:space="preserve">The apostle intends it as mentions it as something distinguishing of the way of Justifica tion by the Law whereby tis distinguished ha from th the other way of Justifica. most apparent tis a description here are mention'd he Hereby P tis Plainly Tis most apparent that tis here the design to Give a descrip. of both ways &amp; therein to show wherein they are distinguished . as a description &amp; then of that in them wherin they are distinguished [--] the one say is this but the other thus </w:t>
      </w:r>
      <w:r>
        <w:rPr>
          <w:rStyle w:val="FootnoteReference"/>
        </w:rPr>
        <w:footnoteReference w:id="1177"/>
      </w:r>
      <w:r>
        <w:t xml:space="preserve"> herin in is the difference. . but how is that this a description of that in the way of Justifica. by the Law that he that doth then it faith he that doeth he that doth then shall Live in them when it is no more of a description of the way of Justification by the Law than by the Gospel bu for the way [--] the by the Gospel by the neonomians of Justifica. by the Precepts of the Gosp. is described by the neonomians in the same manner viz he that doth shall Live in them The difference dont according to them dont at all Lie in the tis true that the differen the difference according to them Lies only in the things to be done but not at all in that that he that the doing them Is the Condition of d Living in them Just in one Case as in the other. those words he that doth them shall live in them are a description of one Just in the same manner of the other</w:t>
      </w:r>
    </w:p>
    <w:p>
      <w:pPr>
        <w:pStyle w:val="SceneBreak"/>
      </w:pPr>
      <w:r>
        <w:t xml:space="preserve">* * *</w:t>
      </w:r>
    </w:p>
    <w:p>
      <w:pPr>
        <w:pStyle w:val="BodyText"/>
      </w:pPr>
      <w:r>
        <w:t xml:space="preserve">By the apostles saying the Righteousness of the Law is described thus . But the Righ he that doth these things shall Live in them but the Righ. which is of Faith saith thus . the Expression plainly implies that </w:t>
      </w:r>
      <w:r>
        <w:rPr>
          <w:rStyle w:val="FootnoteReference"/>
        </w:rPr>
        <w:footnoteReference w:id="1178"/>
      </w:r>
      <w:r>
        <w:t xml:space="preserve"> the Righ. of F. says otherwise not as the Righ. of &amp; in an opposite manner</w:t>
      </w:r>
    </w:p>
    <w:p>
      <w:pPr>
        <w:pStyle w:val="SceneBreak"/>
      </w:pPr>
      <w:r>
        <w:t xml:space="preserve">* * *</w:t>
      </w:r>
    </w:p>
    <w:p>
      <w:pPr>
        <w:pStyle w:val="BodyText"/>
      </w:pPr>
      <w:r>
        <w:t xml:space="preserve">But if these words of moses might have bee not only might have been said but also are said of the of the moral Law as well as Ceremoni monial as tis most Evident they are then this Renders it still more Ridiculous to mentiond it as the d very distinct they disting guishing note of distinction . in Justifica between Justification by a Ceremonial Righ &amp; Law &amp; the moral as the neonomians must obedience and a moral sincere obedience as the neonomians must .</w:t>
      </w:r>
    </w:p>
    <w:p>
      <w:pPr>
        <w:pStyle w:val="SceneBreak"/>
      </w:pPr>
      <w:r>
        <w:t xml:space="preserve">* * *</w:t>
      </w:r>
    </w:p>
    <w:p>
      <w:pPr>
        <w:pStyle w:val="BodyText"/>
      </w:pPr>
      <w:r>
        <w:t xml:space="preserve">Tis true Tis true that of Lately when a Refuses to obey the Command of the Law Precept of an human Law but Patiently yields hims up to suffer the Penalty of the Law it is Called Passive obed. but that is but a modern use of the word obed a sense of the word Lately Invented &amp; is Improperly Called Obedience unless there be such a Precept in the Law that if he shall yield hims patiently to suffer so that his yielding hims to </w:t>
      </w:r>
      <w:r>
        <w:rPr>
          <w:rStyle w:val="FootnoteReference"/>
        </w:rPr>
        <w:footnoteReference w:id="1179"/>
      </w:r>
      <w:r>
        <w:t xml:space="preserve"> suffer shall be an active voluntary Comf Conformity to . but tis more There is There may in some sense be said to be a Conformity to the Law in a [-] Persons suffering the Penalty of the Law but no other Conformity to the law is Properly Called obedience to it but a voluntary Conformity to the Precepts of it . the word obey is often found in ss. but never in any other sense</w:t>
      </w:r>
    </w:p>
    <w:p>
      <w:pPr>
        <w:pStyle w:val="SceneBreak"/>
      </w:pPr>
      <w:r>
        <w:t xml:space="preserve">* * *</w:t>
      </w:r>
    </w:p>
    <w:p>
      <w:pPr>
        <w:pStyle w:val="BodyText"/>
      </w:pPr>
      <w:r>
        <w:t xml:space="preserve">Heaven is said to be we are taught in ss that Heaven is purchased for us . Tis Called the Purchased Possession Ephes . 1. 14</w:t>
      </w:r>
    </w:p>
    <w:p>
      <w:pPr>
        <w:pStyle w:val="SceneBreak"/>
      </w:pPr>
      <w:r>
        <w:t xml:space="preserve">* * *</w:t>
      </w:r>
    </w:p>
    <w:p>
      <w:pPr>
        <w:pStyle w:val="BodyText"/>
      </w:pPr>
      <w:r>
        <w:t xml:space="preserve">The Gospel Proposes Life to us not as to be acquired as the first Covenant did but as already acquired .. Turret . Tom . 2 . p. 205</w:t>
      </w:r>
    </w:p>
    <w:p>
      <w:pPr>
        <w:pStyle w:val="SceneBreak"/>
      </w:pPr>
      <w:r>
        <w:t xml:space="preserve">* * *</w:t>
      </w:r>
    </w:p>
    <w:p>
      <w:pPr>
        <w:pStyle w:val="BodyText"/>
      </w:pPr>
      <w:r>
        <w:t xml:space="preserve">To show in answ. to the objection against Xs Righ. that viz the different degrees of Glory . that I humbly Concieve that the Answer that has been Given by some that X Purchased such a Certain degree of Glory for all bu &amp; that our own Good works were the Condition of such a [ ] de additoinal Reward is not solid &amp; none </w:t>
      </w:r>
      <w:r>
        <w:rPr>
          <w:rStyle w:val="FootnoteReference"/>
        </w:rPr>
        <w:footnoteReference w:id="1180"/>
      </w:r>
      <w:r>
        <w:t xml:space="preserve"> satisfactory &amp; went bear examination . withou [----] But that X Purchased the whole of the Happiness &amp; Glory that any saint Possesses. they when they Come to Glory must ascribe all to X to his Purchase one as much will have as much of his Glory to ascribe to Xs [--] Purchase as another. . the to suppose some of it not Purchased would be to detract from his Glory . &amp; to most if not all will in the same manner as the ss. Represents X will be the medium of the whole of it they wont have a part through X and a part through their own Righteousness . there will be no division Reserve or division in their Praises of X. &amp; yet this very Consistent with degrees of Glory according to Persons works. .</w:t>
      </w:r>
    </w:p>
    <w:p>
      <w:pPr>
        <w:pStyle w:val="SceneBreak"/>
      </w:pPr>
      <w:r>
        <w:t xml:space="preserve">* * *</w:t>
      </w:r>
    </w:p>
    <w:p>
      <w:pPr>
        <w:pStyle w:val="BodyText"/>
      </w:pPr>
      <w:r>
        <w:t xml:space="preserve">God neither will nor Can Justify the unjust without [----] a Righteousness the sentence &amp; that because he Cannot Lie the sentence wont of Justification would be a Lie if he should do so . to s &amp; to say that he dont do it without sincere obedience dont help the Case for G. in the sentence of Justifi cation Pronounces the man to stand for G. </w:t>
      </w:r>
      <w:r>
        <w:rPr>
          <w:rStyle w:val="FootnoteReference"/>
        </w:rPr>
        <w:footnoteReference w:id="1181"/>
      </w:r>
      <w:r>
        <w:t xml:space="preserve"> for an Imperfect Righteousness is no Righteous ness . there is nothing Else Properly Called Righteous . By a Judge so that sentence Can be Passed upo him as Righteous but a Perfect Righ. for the Imperfection is fa a failure of Righteousness . God does in the sentence of Justification Pronounce man to Perfectly Righteous or Else he would need a further Justification after he is Justified . &amp; to say that by his sins being Removed by X sufferings is not sufficient for Justifying a m. is not meerly Pronouncing him Innocent but he is Pronounced Righ. to Life. but this according to the Established Rule of nature Reason &amp; divine appointmt is a positive Righteousness Justification is a forensick Justifying is the act of a Judge &amp; not of a sove reign &amp; a Judges work is to Judge ac- [--] cording to truth to find &amp; declare by his sentence what is . if he Pardons or hides what is of meer sovereignty the is he dont do that at as a Judge that is no Part of the work works of Judging if would be absurd to suppose that to be any Part of the work of Judging for to Judge is only to determine what is &amp; w what is not for the very notion of Judging is to determine what is [-] &amp; what is not </w:t>
      </w:r>
      <w:r>
        <w:rPr>
          <w:rStyle w:val="FootnoteReference"/>
        </w:rPr>
        <w:footnoteReference w:id="1182"/>
      </w:r>
      <w:r>
        <w:t xml:space="preserve"> in a persons Case . &amp; therefore G. has declared that he wil when he acts as a Judge that he will not Justify the wicked . Cannot Clear the Guilty &amp; by a parity of Reason Cannot Justify without Righteousness .</w:t>
      </w:r>
    </w:p>
    <w:p>
      <w:pPr>
        <w:pStyle w:val="SceneBreak"/>
      </w:pPr>
      <w:r>
        <w:t xml:space="preserve">* * *</w:t>
      </w:r>
    </w:p>
    <w:p>
      <w:pPr>
        <w:pStyle w:val="BodyText"/>
      </w:pPr>
      <w:r>
        <w:t xml:space="preserve">an Imperfect Righteousness is no Righteousness for that must is a Righteousness which answers some Laws in the sig only is a Righteousness in the [-] sight of a Judge that answers some Law the Law . Every Judge with Respect of which he is the Judge the Law is the Judges Rule in determining what is Righteousness but an Imperfect Righteousness answers [--] Law of God at all whether that be an old one or [-] a new one for Every Law Requires Perfect obed to it it is to it self tis a Contradiction to suppose otherwise to suppose that there is a Law that dont Re quire Perfect obed to it self is to suppose that that Law dont Require obed to all that it Requires that Law that we are now under Let that be old or [----] new is Certainly a Law that forbids all sin for all sin is forbidden us now or else it is not sin that which is not forbidden is not sin &amp; is the breach of no Law is not sin but if sin be forbidden now then tis by a Law the Law of G. that we are under how Can it be forbidden by a Law that we are not under the Judges work is determine first what is </w:t>
      </w:r>
      <w:r>
        <w:rPr>
          <w:rStyle w:val="FootnoteReference"/>
        </w:rPr>
        <w:footnoteReference w:id="1183"/>
      </w:r>
      <w:r>
        <w:t xml:space="preserve"> fact &amp; then [-] whether the fact be according to Rule . if the Judge hant a Rule to Go by there is no foundatio [---] according to the Law . if a Judge has no Rule or Law Established beforehand by which he should Proceed tis Impossible he should in Judging he has no foundation or oppor to G. to G. upon in Judging he has no opportunity to Judge . nor is it possible he should [-] do the Part of a Judge. to Judge without a Law or Rule or Law by which to Judge is [-] Cont Impossible &amp; absurd &amp; Impossible. for the very notion of Judging is to Judge whether the object of Judgmt be according that which is Righteousness in the Eye of the Law must of nestit that only Can be Righteousness in the Eye of the Judge</w:t>
      </w:r>
    </w:p>
    <w:p>
      <w:pPr>
        <w:pStyle w:val="SceneBreak"/>
      </w:pPr>
      <w:r>
        <w:t xml:space="preserve">* * *</w:t>
      </w:r>
    </w:p>
    <w:p>
      <w:pPr>
        <w:pStyle w:val="BodyText"/>
      </w:pPr>
      <w:r>
        <w:t xml:space="preserve">see mastrich &amp; Turretine about Justifications being a forensick [-] term &amp; a Judicial thing [remainder of page blank] h. M O R A L F I T N E S S natural fitness </w:t>
      </w:r>
      <w:r>
        <w:rPr>
          <w:rStyle w:val="FootnoteReference"/>
        </w:rPr>
        <w:footnoteReference w:id="1184"/>
      </w:r>
      <w:r>
        <w:t xml:space="preserve"> vas to show the vast diff. &amp; how this is the distinguishing thing between a Cov. of works &amp; Cov. of Grace</w:t>
      </w:r>
    </w:p>
    <w:p>
      <w:pPr>
        <w:pStyle w:val="SceneBreak"/>
      </w:pPr>
      <w:r>
        <w:t xml:space="preserve">* * *</w:t>
      </w:r>
    </w:p>
    <w:p>
      <w:pPr>
        <w:pStyle w:val="BodyText"/>
      </w:pPr>
      <w:r>
        <w:t xml:space="preserve">tis Legal &amp; not evangelical</w:t>
      </w:r>
    </w:p>
    <w:p>
      <w:pPr>
        <w:pStyle w:val="SceneBreak"/>
      </w:pPr>
      <w:r>
        <w:t xml:space="preserve">* * *</w:t>
      </w:r>
    </w:p>
    <w:p>
      <w:pPr>
        <w:pStyle w:val="BodyText"/>
      </w:pPr>
      <w:r>
        <w:t xml:space="preserve">i. Concerning that such expressiona as worthy were they of ou our vocatoin walking worthy of G. &amp; the Like vid notes on Eph. 4. 1</w:t>
      </w:r>
    </w:p>
    <w:p>
      <w:pPr>
        <w:pStyle w:val="SceneBreak"/>
      </w:pPr>
      <w:r>
        <w:t xml:space="preserve">* * *</w:t>
      </w:r>
    </w:p>
    <w:p>
      <w:pPr>
        <w:pStyle w:val="BodyText"/>
      </w:pPr>
      <w:r>
        <w:t xml:space="preserve">k. under the Cov. of works both natural fitness &amp; moral fitness were Required . but now only natural fintess in thems.</w:t>
      </w:r>
    </w:p>
    <w:p>
      <w:pPr>
        <w:pStyle w:val="SceneBreak"/>
      </w:pPr>
      <w:r>
        <w:t xml:space="preserve">* * *</w:t>
      </w:r>
    </w:p>
    <w:p>
      <w:pPr>
        <w:pStyle w:val="BodyText"/>
      </w:pPr>
      <w:r>
        <w:t xml:space="preserve">Persons are in X wholly &amp; fr only fr &amp; meerly from a natural fitness . but the but they are Entitled to the salva. by a moral fitness but Imput not in thems. but as in X</w:t>
      </w:r>
    </w:p>
    <w:p>
      <w:pPr>
        <w:pStyle w:val="SceneBreak"/>
      </w:pPr>
      <w:r>
        <w:t xml:space="preserve">* * *</w:t>
      </w:r>
    </w:p>
    <w:p>
      <w:pPr>
        <w:pStyle w:val="BodyText"/>
      </w:pPr>
      <w:r>
        <w:t xml:space="preserve">l. Importance of doc. it tends to unworthy thoughts of G. it is unbecoming the majesty of G. to bestow hims in such a manner for fo out of Respect to the Poor &amp; the Creature serviles has poor Excellency &amp; Beuty .</w:t>
      </w:r>
    </w:p>
    <w:p>
      <w:pPr>
        <w:pStyle w:val="SceneBreak"/>
      </w:pPr>
      <w:r>
        <w:t xml:space="preserve">* * *</w:t>
      </w:r>
    </w:p>
    <w:p>
      <w:pPr>
        <w:pStyle w:val="BodyText"/>
      </w:pPr>
      <w:r>
        <w:t xml:space="preserve">m. R E P E N T A N C E surely they must be Greatly mistaken that think that Repent for the Remission of sins Can be perfect compleated as to all that is Essential to it without X or any [--] Respect to him or application of the mind to him Remission of sins so Great a part of salva. as Remission of sins is not so Granted according to the tenour of the Gospel n. Insert those passages about the different degrees </w:t>
      </w:r>
      <w:r>
        <w:rPr>
          <w:rStyle w:val="FootnoteReference"/>
        </w:rPr>
        <w:footnoteReference w:id="1185"/>
      </w:r>
      <w:r>
        <w:t xml:space="preserve"> of Glory in Miscell as Consisting with Xs Righ .</w:t>
      </w:r>
    </w:p>
    <w:p>
      <w:pPr>
        <w:pStyle w:val="SceneBreak"/>
      </w:pPr>
      <w:r>
        <w:t xml:space="preserve">* * *</w:t>
      </w:r>
    </w:p>
    <w:p>
      <w:pPr>
        <w:pStyle w:val="BodyText"/>
      </w:pPr>
      <w:r>
        <w:t xml:space="preserve">o. Conclude with a discourse of the Importance of the doc. some may Imagine that it is only a nice speculation Consisting in some punctilios of small &amp; then to show how how that tis of vast Importance because trusting in our own Righ. is fatal . to show what it is &amp; then to show the fataln that tis Certainly fatal . I Know</w:t>
      </w:r>
    </w:p>
    <w:p>
      <w:pPr>
        <w:pStyle w:val="SceneBreak"/>
      </w:pPr>
      <w:r>
        <w:t xml:space="preserve">* * *</w:t>
      </w:r>
    </w:p>
    <w:p>
      <w:pPr>
        <w:pStyle w:val="BodyText"/>
      </w:pPr>
      <w:r>
        <w:t xml:space="preserve">p. I Know that many think the doc. to be of no Great Importance which many think but if we Look on the word of G. to be a Good Guide in Judging not only of the Truth of doctrines but of the Importance of em how it is possible to Recon cile which [ ] so to Interpret that word as to Leave Room to think this doc of little Importance I dont see next p.</w:t>
      </w:r>
    </w:p>
    <w:p>
      <w:pPr>
        <w:pStyle w:val="SceneBreak"/>
      </w:pPr>
      <w:r>
        <w:t xml:space="preserve">* * *</w:t>
      </w:r>
    </w:p>
    <w:p>
      <w:pPr>
        <w:pStyle w:val="BodyText"/>
      </w:pPr>
      <w:r>
        <w:t xml:space="preserve">q. R E P E N T A N C E Evangelical is a particular exercise of Faith about a particular object viz sweet deliv. from it. &amp; so is th Especially the Condition of deliverance from this Evil. as Pray faith for any Particular blessing is a mean Especially the way to obtain that blessing prayer for as the Prayer of faith for a particular blessing is the way to obtain such a bless sing next p ing [-] it is sometimes put for Conversion denominated </w:t>
      </w:r>
      <w:r>
        <w:rPr>
          <w:rStyle w:val="FootnoteReference"/>
        </w:rPr>
        <w:footnoteReference w:id="1186"/>
      </w:r>
      <w:r>
        <w:t xml:space="preserve"> from the term from which. but when Repentance is spoken of as a Grace or vertue, [---] particularly Evan gelical Repent. Repent. for Remission of sins tis not different [ ] but only &amp;c --</w:t>
      </w:r>
    </w:p>
    <w:p>
      <w:pPr>
        <w:pStyle w:val="SceneBreak"/>
      </w:pPr>
      <w:r>
        <w:t xml:space="preserve">* * *</w:t>
      </w:r>
    </w:p>
    <w:p>
      <w:pPr>
        <w:pStyle w:val="BodyText"/>
      </w:pPr>
      <w:r>
        <w:t xml:space="preserve">J U S T I F I C A T I O N how manifold . Justification is no more to the in Consists wholly in * show that tis evidently so by Reason. What mean dishonourable thoughts trusting to our own Righ would Give high thoughts of our selves . how it overthrows the Glory of the whole that has been done &amp; suffered of the Cov. of Re demption. &amp;c ---- I would not dont determine that those doc. with if maintaind do alwaies infallibly Issue [--] I can we dont show how G. may Insensibly Influence mens Hearts against Great obstacles in ways that w are to us mysterious &amp; &amp; inexplicable . but [ ] I will venture to determine that it has exceedingly that tendency .</w:t>
      </w:r>
    </w:p>
    <w:p>
      <w:pPr>
        <w:pStyle w:val="SceneBreak"/>
      </w:pPr>
      <w:r>
        <w:t xml:space="preserve">* * *</w:t>
      </w:r>
    </w:p>
    <w:p>
      <w:pPr>
        <w:pStyle w:val="BodyText"/>
      </w:pPr>
      <w:r>
        <w:t xml:space="preserve">Last p. Faith Respecting a particular blessing is Especially the Condition of obtaining that blessing is Evident by that ss. whatsoever ye shall ask believing ye shall Recieve . &amp; so it is with Respect to Remission of sins. I M P O R T A N C E </w:t>
      </w:r>
      <w:r>
        <w:rPr>
          <w:rStyle w:val="FootnoteReference"/>
        </w:rPr>
        <w:footnoteReference w:id="1187"/>
      </w:r>
      <w:r>
        <w:t xml:space="preserve"> r. But still none of this aceptance and vertue &amp; Reward is out of X &amp; out of his Righ. but tis all as in X &amp; his worthiness is this Prim only is the Prime founda. on which which it is built &amp; the prime &amp; universal source when all arises tis X excellency it begs herein Lies the Great difference between our scheme &amp; the scheme of the Contrary . that we Lay the fonda. of Every thing in X Ex worthiness &amp; Righ . this is prime &amp; first in Every thing . wheras on the Contrary [-] Regard to our own excellency is Con siderd as first because &amp; other that is the Bottom stone that it because tis out of Regard to this excellency that we have even have a[-] Part in X for this same Respect to the excellency of it is made the Condition of having any part in X. . the foundations being thus Contrary makes the whole scheme exceeding diverse &amp; Contrary one is a Gospel scheme &amp; the other Entirely a Legal one</w:t>
      </w:r>
    </w:p>
    <w:p>
      <w:pPr>
        <w:pStyle w:val="SceneBreak"/>
      </w:pPr>
      <w:r>
        <w:t xml:space="preserve">* * *</w:t>
      </w:r>
    </w:p>
    <w:p>
      <w:pPr>
        <w:pStyle w:val="BodyText"/>
      </w:pPr>
      <w:r>
        <w:t xml:space="preserve">&amp; the the doc popish doc. of merit is disclaimed it Certainly makes but little [--] Comes to the same thing in tendency &amp; Effect for if this Great &amp; Glorioussuperstructure of his discriminating Good &amp; [ ] he built on mens excellency ------------ &amp; All be Primarily from Regard to that that is the same occasion for boasting main thing In the popish doc of merit that Gives occasion for mens boasting is still held. for merit Gives occasion only as it magnifies mens Excellency as Relates to the favour of G. &amp; the his Et. blessing. &amp; this does the same tho not in the same degree tho not in the same [-] manner. all the diff in the degree in which it would be unsuitable or unbecoming Gods perfections not to show such Regard to mens Excellency the popish use doc . of merit holds injusti supposes it to be absolute injustice this scheme that accep I now oppose supposes that Gods Justice dont oblige him yet his holiness Inclines him it would be unbecoming his holiness &amp; Goodness to not to have such Regard</w:t>
      </w:r>
    </w:p>
    <w:p>
      <w:pPr>
        <w:pStyle w:val="SceneBreak"/>
      </w:pPr>
      <w:r>
        <w:t xml:space="preserve">* * *</w:t>
      </w:r>
    </w:p>
    <w:p>
      <w:pPr>
        <w:pStyle w:val="BodyText"/>
      </w:pPr>
      <w:r>
        <w:t xml:space="preserve">to Imagine that G. Gives an Int. in X is of X of mens Excell. is to ascribe as much to mens own worthiness [-] as to suppose that he directly Gives salva. for mens own works without Xs Coming between Look in some sermon for the Root of this .</w:t>
      </w:r>
    </w:p>
    <w:p>
      <w:pPr>
        <w:pStyle w:val="SceneBreak"/>
      </w:pPr>
      <w:r>
        <w:t xml:space="preserve">* * *</w:t>
      </w:r>
    </w:p>
    <w:p>
      <w:pPr>
        <w:pStyle w:val="BodyText"/>
      </w:pPr>
      <w:r>
        <w:t xml:space="preserve">This doc. Lays another foundation of mens actual salva . than G. hath Laid it takes away X out of the Place of the bottom stone &amp; puts in mens own X If This doc. Puts Certainly Lays another </w:t>
      </w:r>
      <w:r>
        <w:rPr>
          <w:rStyle w:val="FootnoteReference"/>
        </w:rPr>
        <w:footnoteReference w:id="1188"/>
      </w:r>
      <w:r>
        <w:t xml:space="preserve"> own Excellency in the Room of it &amp; theref Cant be Looked upon as ou how far it is a fundamental Errour I Leave it with all to Judge for themselves</w:t>
      </w:r>
    </w:p>
    <w:p>
      <w:pPr>
        <w:pStyle w:val="SceneBreak"/>
      </w:pPr>
      <w:r>
        <w:t xml:space="preserve">* * *</w:t>
      </w:r>
    </w:p>
    <w:p>
      <w:pPr>
        <w:pStyle w:val="BodyText"/>
      </w:pPr>
      <w:r>
        <w:t xml:space="preserve">s. It is not of so Great Importance that persons should understand this d all the distinction needfull particularly to Explain &amp; defend this doc. but that they should understand in the &amp; betime in the General that tis not our excellency th in Gods sight th that is the Ground of our aceptance in Gods sight In but J. X nor our any Good of our being admitted to an Interest in X but his sovereign arbitrary Grace.</w:t>
      </w:r>
    </w:p>
    <w:p>
      <w:pPr>
        <w:pStyle w:val="SceneBreak"/>
      </w:pPr>
      <w:r>
        <w:t xml:space="preserve">* * *</w:t>
      </w:r>
    </w:p>
    <w:p>
      <w:pPr>
        <w:pStyle w:val="BodyText"/>
      </w:pPr>
      <w:r>
        <w:t xml:space="preserve">t 1 Tho G. doth Great things out of Regard to mans Loveliness the Loveliness yet tis all this Loveliness is all in Consequen it being Looked is all in Consequence of [---] an Interest in X already Given &amp; wholly built upon it. its being that whi which is [ ] Lovely is not only is that thing that is acepted as Lovely Given out of as the fruit of the Purchase of X but the aceptance of it as a loveliness the all the value that is set upon it &amp; all its Connexti Connection with any Reward is built here &amp; has its spring &amp; source here </w:t>
      </w:r>
      <w:r>
        <w:rPr>
          <w:rStyle w:val="FootnoteReference"/>
        </w:rPr>
        <w:footnoteReference w:id="1189"/>
      </w:r>
    </w:p>
    <w:p>
      <w:pPr>
        <w:pStyle w:val="SceneBreak"/>
      </w:pPr>
      <w:r>
        <w:t xml:space="preserve">* * *</w:t>
      </w:r>
    </w:p>
    <w:p>
      <w:pPr>
        <w:pStyle w:val="BodyText"/>
      </w:pPr>
      <w:r>
        <w:t xml:space="preserve">when I speak of a derivative Loveliness I dont mean only that the matter Qualifica tions thereof that are acepted as Lovely is derived but that in all t from the Love Righteousness of X but all the also the all that value that is put up they have with G. whereby they are Esteemed &amp; acepted as Lovely is [-] derived from his Righteousness &amp; worthiness .</w:t>
      </w:r>
    </w:p>
    <w:p>
      <w:pPr>
        <w:pStyle w:val="SceneBreak"/>
      </w:pPr>
      <w:r>
        <w:t xml:space="preserve">* * *</w:t>
      </w:r>
    </w:p>
    <w:p>
      <w:pPr>
        <w:pStyle w:val="BodyText"/>
      </w:pPr>
      <w:r>
        <w:t xml:space="preserve">t. first before answer objections or bring arguments show the Infinite Evil of sin briefly &amp; indeed the certain fruit of it is so plain that it seems needless to say much about it</w:t>
      </w:r>
    </w:p>
    <w:p>
      <w:pPr>
        <w:pStyle w:val="SceneBreak"/>
      </w:pPr>
      <w:r>
        <w:t xml:space="preserve">* * *</w:t>
      </w:r>
    </w:p>
    <w:p>
      <w:pPr>
        <w:pStyle w:val="BodyText"/>
      </w:pPr>
      <w:r>
        <w:t xml:space="preserve">u. How O B E D I E N C E J U S T I F I E S . Evangelical obedience all There is Faith in all Evangelical obedience such obedience Obedience becomes Evangelical &amp; is Justly so denominated no otherwise than as it arises from &amp; is an Expression of Faith in Jesus X the saviour &amp; the Hearts Closing &amp; as thereby is expressed &amp; shown forth in the Life the Hearts Closing with the Gospel of X.</w:t>
      </w:r>
    </w:p>
    <w:p>
      <w:pPr>
        <w:pStyle w:val="SceneBreak"/>
      </w:pPr>
      <w:r>
        <w:t xml:space="preserve">* * *</w:t>
      </w:r>
    </w:p>
    <w:p>
      <w:pPr>
        <w:pStyle w:val="BodyText"/>
      </w:pPr>
      <w:r>
        <w:t xml:space="preserve">v. The force of the particle [ B Y ] . in this affair how G. Justified by Faith . because he Looks on it meet &amp;c. --- who Can Reason able doubt this G. Requires but that G. Requires this Qualification in order to such a </w:t>
      </w:r>
      <w:r>
        <w:rPr>
          <w:rStyle w:val="FootnoteReference"/>
        </w:rPr>
        <w:footnoteReference w:id="1190"/>
      </w:r>
      <w:r>
        <w:t xml:space="preserve"> state but as but because tis any otherwise than as a meet Qualification to such a state he Looks upon sees it meetness G in his ordering of things he doubtless Regard to the fitness &amp; sof things of things herein his wisdom appears in his Constitution &amp; disposes he appoi Establishes thing as they are as they are fit to be Established he connects &amp; unites things as to tis meet they should be united . &amp; he meet Justifies by faith tis by faith that persons are Reputed as in X because by Gods Establishment because as things stand tis meet he saw meet a meetness between such a Qualification &amp; such a state</w:t>
      </w:r>
    </w:p>
    <w:p>
      <w:pPr>
        <w:pStyle w:val="SceneBreak"/>
      </w:pPr>
      <w:r>
        <w:t xml:space="preserve">* * *</w:t>
      </w:r>
    </w:p>
    <w:p>
      <w:pPr>
        <w:pStyle w:val="BodyText"/>
      </w:pPr>
      <w:r>
        <w:t xml:space="preserve">w. J A M E S There that v. therefore a man is Justified by works &amp; not by faith only Justification means Justification not under stood there in one sense in the former part &amp; another in the Latter . Justification is twofold tis either our aceptance with G. it self or the manifesta of that by appro bation by a senstence passed as declared either to ny the Judge either to our own Consciences or </w:t>
      </w:r>
      <w:r>
        <w:rPr>
          <w:rStyle w:val="FootnoteReference"/>
        </w:rPr>
        <w:footnoteReference w:id="1191"/>
      </w:r>
      <w:r>
        <w:t xml:space="preserve"> to the world . Our approbation it self is only by that by which we are become fit we come to be fit that we should we become fit to be approved. the but the manifesta. of this approbation is by whatsoever whatever is a proper evidence of that fitness . the former is by Faith only the Latter is in the former Faith only is concernd in the Latter whatever be is an evidence of our fitness has a Concern Concern in is G alike concernd . &amp; therefore like Justification in this &amp; Faith &amp; works have a Common &amp; Equal Concern . for any other Grace or holy act is equally equally an Evid of a Qualification for acceptance as or approba tion as faith.</w:t>
      </w:r>
    </w:p>
    <w:p>
      <w:pPr>
        <w:pStyle w:val="SceneBreak"/>
      </w:pPr>
      <w:r>
        <w:t xml:space="preserve">* * *</w:t>
      </w:r>
    </w:p>
    <w:p>
      <w:pPr>
        <w:pStyle w:val="BodyText"/>
      </w:pPr>
      <w:r>
        <w:t xml:space="preserve">x. R E P E N T A N C E . we Confound by making too Great a distinction between one Grace &amp; another There is Love in all Graces . yea tis the Life &amp; soul of all X every Xtian tis so in particular of Justifying faith . &amp; there is faith in all Xtian Grace if tis an but whatever Justi but if Repentance be Justifies or any other Grace tis as Recieving X.. How when [The MS concludes at this point]</w:t>
      </w:r>
    </w:p>
    <w:p>
      <w:pPr>
        <w:pStyle w:val="Heading1"/>
        <w:pageBreakBefore/>
      </w:pPr>
      <w:bookmarkStart w:name="heading_343_rom_4_5_343_rom_trans" w:id="74"/>
      <w:r>
        <w:t xml:space="preserve">343. Rom. 4:5 343.Rom trans</w:t>
      </w:r>
      <w:bookmarkEnd w:id="74"/>
    </w:p>
    <w:p>
      <w:pPr>
        <w:pStyle w:val="BodyText"/>
      </w:pPr>
      <w:r>
        <w:t xml:space="preserve">Jonathan Edwards</w:t>
      </w:r>
    </w:p>
    <w:p>
      <w:pPr>
        <w:pStyle w:val="BodyText"/>
      </w:pPr>
      <w:r>
        <w:t xml:space="preserve">\ Lecture Novem . 1734.</w:t>
      </w:r>
    </w:p>
    <w:p>
      <w:pPr>
        <w:pStyle w:val="SceneBreak"/>
      </w:pPr>
      <w:r>
        <w:t xml:space="preserve">* * *</w:t>
      </w:r>
    </w:p>
    <w:p>
      <w:pPr>
        <w:pStyle w:val="BodyText"/>
      </w:pPr>
      <w:r>
        <w:t xml:space="preserve">Rom 4 . 5 But to him that worketh not but believeth on him that Justifieth the ungodly his faith is Counted for Righteousness.</w:t>
      </w:r>
    </w:p>
    <w:p>
      <w:pPr>
        <w:pStyle w:val="SceneBreak"/>
      </w:pPr>
      <w:r>
        <w:t xml:space="preserve">* * *</w:t>
      </w:r>
    </w:p>
    <w:p>
      <w:pPr>
        <w:pStyle w:val="BodyText"/>
      </w:pPr>
      <w:r>
        <w:t xml:space="preserve">Before I Enter upon my Intended discourse from these words I would Give the Congregation of the opinion that is by some maintained that I would oppose in this discourse . They maintain that obedience to the Rules &amp; precepts of the Gospel Commands &amp; Laws of G. Revealed in the Gospel is the Proper Condition of the Covenant of Gr. Justifi cation . &amp; that is what we are Justified by , &amp; upon the account of which we are accepted . &amp; that when Faith is spoken in ss. as to the Condition of Justifica. that by faith is meant only a Complying with the Xtian Relig . &amp; signifies nothing distinct from Gospel Obed. &amp; that when it is said we are not Justified by the works of the Law it means only the works of the Ceremonial Law not the moral Law . &amp; that faith Properly the Grace of faith Properly so Called when spoken of as distinct from obed has nothing to do in the Business of Justifica.</w:t>
      </w:r>
    </w:p>
    <w:p>
      <w:pPr>
        <w:pStyle w:val="SceneBreak"/>
      </w:pPr>
      <w:r>
        <w:t xml:space="preserve">* * *</w:t>
      </w:r>
    </w:p>
    <w:p>
      <w:pPr>
        <w:pStyle w:val="BodyText"/>
      </w:pPr>
      <w:r>
        <w:t xml:space="preserve">[--] They hold that sincere obed is the Condition of Etern. Life the Cov. of Gr. in the ma same manner as Perfect obed was the Condition of the first Cov. that seeing we failed of Performing Perfect G. has of his mercy &amp; Grace been Pleased to appoint sincere obed in the Room . &amp; that this is what X Came into the T for viz to satisfy for mens sins &amp; the Imperfections of our obed &amp; to purchase</w:t>
      </w:r>
      <w:r>
        <w:rPr>
          <w:rStyle w:val="FootnoteReference"/>
        </w:rPr>
        <w:footnoteReference w:id="1192"/>
      </w:r>
      <w:r>
        <w:t xml:space="preserve"> for us this Condition this for us [--] viz that our sins Imperfect obed might be acepted if sincere instead of Perfect obed..</w:t>
      </w:r>
    </w:p>
    <w:p>
      <w:pPr>
        <w:pStyle w:val="SceneBreak"/>
      </w:pPr>
      <w:r>
        <w:t xml:space="preserve">* * *</w:t>
      </w:r>
    </w:p>
    <w:p>
      <w:pPr>
        <w:pStyle w:val="BodyText"/>
      </w:pPr>
      <w:r>
        <w:t xml:space="preserve">&amp; so they maintain that we are truly Justified upon the account of our own Righ . or Goodness &amp; not upon the account of the Righteousn . of X .&amp; that there is no such thing as the Imputation of Xs Righteousn. to us nor any need at all of it</w:t>
      </w:r>
    </w:p>
    <w:p>
      <w:pPr>
        <w:pStyle w:val="SceneBreak"/>
      </w:pPr>
      <w:r>
        <w:t xml:space="preserve">* * *</w:t>
      </w:r>
    </w:p>
    <w:p>
      <w:pPr>
        <w:pStyle w:val="BodyText"/>
      </w:pPr>
      <w:r>
        <w:t xml:space="preserve">This is the scheme that they maintain . &amp; there are several things that I would observe in the Text opposite to it . 1. Tis Evident th it from the words that Justifica tion Respects a m. as ungodly if a man it is said by these words Justifieth the ungodly . now what how inconsistent is this with [-] a mans being Respected in Justifica as Godly &amp; his Being Justified on the very account of his Godliness as they suppose.</w:t>
      </w:r>
    </w:p>
    <w:p>
      <w:pPr>
        <w:pStyle w:val="SceneBreak"/>
      </w:pPr>
      <w:r>
        <w:t xml:space="preserve">* * *</w:t>
      </w:r>
    </w:p>
    <w:p>
      <w:pPr>
        <w:pStyle w:val="ListText"/>
        <w:numPr>
          <w:ilvl w:val="0"/>
          <w:numId w:val="2"/>
        </w:numPr>
      </w:pPr>
      <w:r>
        <w:t xml:space="preserve">Tis Evident from the in the words that by works [---] not mentioning the works of the Ceremonial Law because he that worketh not &amp; the that its ungodly are Evidently synonimous in the words . But to him that worketh not but believeth on him that Justif. the ungodly. - tis plain that he that worketh &amp; the ungodly are meant to signify the same thing . or Else to what purpose is tha the Latter Expression the ungol ungodly brought in . the Context Gives no other occasion for it but only to show that the Grace of the Gospel Consists in that, that Justification Respects a m. as ungodly the foregoing verse is now </w:t>
      </w:r>
      <w:r>
        <w:rPr>
          <w:rStyle w:val="FootnoteReference"/>
        </w:rPr>
        <w:footnoteReference w:id="1193"/>
      </w:r>
      <w:r>
        <w:t xml:space="preserve"> to him that worketh the Reward is not Reckond of Grace but of debt there in that verse tis Evident that Gospel Gr . Consists in the Rewards being Given with out works . [-] in this verse tis Evident that Gospel Grace Consists in a mans being Justified as that is ungodly . which for the Con [-----] which Renders it [------] it Evident that by him that worketh not &amp; he that is ungodly are the same thing &amp; theref that not only works of the Ceremonial Law are excluded in the business of Justifica . wor but works of morality &amp; Godliness .</w:t>
      </w:r>
    </w:p>
    <w:p>
      <w:pPr>
        <w:pStyle w:val="SceneBreak"/>
      </w:pPr>
      <w:r>
        <w:t xml:space="preserve">* * *</w:t>
      </w:r>
    </w:p>
    <w:p>
      <w:pPr>
        <w:pStyle w:val="ListText"/>
        <w:numPr>
          <w:ilvl w:val="0"/>
          <w:numId w:val="4"/>
        </w:numPr>
      </w:pPr>
      <w:r>
        <w:t xml:space="preserve">Tis Evident in the words that th By that faith that we are Justified by is not meant Gospel obedien a Course of obedience. what an odd by the expression that is here used for faith. what an odd Expression he is that he that believeth on G. &amp; on X to signify a Course of obed. tis said that that Expression of believing on G if it bent Language is not abused in it is signified some act of the soul directly towards God the Justif the or by when we are Justified &amp; not a Course of Xtian Practices in Xs Blood foregoing Chap. 25 v.</w:t>
      </w:r>
    </w:p>
    <w:p>
      <w:pPr>
        <w:pStyle w:val="SceneBreak"/>
      </w:pPr>
      <w:r>
        <w:t xml:space="preserve">* * *</w:t>
      </w:r>
    </w:p>
    <w:p>
      <w:pPr>
        <w:pStyle w:val="ListText"/>
        <w:numPr>
          <w:ilvl w:val="0"/>
          <w:numId w:val="5"/>
        </w:numPr>
      </w:pPr>
      <w:r>
        <w:t xml:space="preserve">Tis Evident that that i was that in the words that that which a m is Justified by is not in it self any Righteousness of his Respected as being in it self any Righteousness of his . by that Express ion . it is Counted to him for Right or Impu ted to him for Righteousness . the meaning of the Phrase is evidently the accepting &amp; something in show of Righteousness that in its self is not his Righteousness if it was a Righ the same as if he had [-] Righteousness. in it self &amp; in its own nature what woud would there be if tis Evid that this is the force of the expression by the two foregoing verses now --</w:t>
      </w:r>
    </w:p>
    <w:p>
      <w:pPr>
        <w:pStyle w:val="SceneBreak"/>
      </w:pPr>
      <w:r>
        <w:t xml:space="preserve">* * *</w:t>
      </w:r>
    </w:p>
    <w:p>
      <w:pPr>
        <w:pStyle w:val="BodyText"/>
      </w:pPr>
      <w:r>
        <w:t xml:space="preserve">--------- In the Latter of these verses he Evidently argues from the former &amp; tis plain that he places the stress of his Argument on that word Counted or Imputed for the free Grace of G. from that text that he [---] quotes from the old testament on that warned word Counted or Imputed . &amp; that G. shows . his Grace in that in Counting something for Righ. or accepting something in stead of it that is not our Righteousness in it self</w:t>
      </w:r>
    </w:p>
    <w:p>
      <w:pPr>
        <w:pStyle w:val="SceneBreak"/>
      </w:pPr>
      <w:r>
        <w:t xml:space="preserve">* * *</w:t>
      </w:r>
    </w:p>
    <w:p>
      <w:pPr>
        <w:pStyle w:val="BodyText"/>
      </w:pPr>
      <w:r>
        <w:t xml:space="preserve">Tis further Evident by the words that follow quoted from Psalms 6 . 7 . 8 . ---------------- ---------------------- Tis Evident here [-] that by Imputing Righ . without works is meant Imputing Righteousness to him that has none of his own . in how does &amp; how does davids saying . blessed is he ----------- ----- Prove any such thing as that Righteousness is Imputed without works unless it be because the word Imputed is used &amp; the man is menti subject of the Imputation is mentioned as a sinner . for david says no such thing as that he is forgiven without the works of the Ceremonial Law there is no hint of the Ceremonial Law in the words</w:t>
      </w:r>
    </w:p>
    <w:p>
      <w:pPr>
        <w:pStyle w:val="SceneBreak"/>
      </w:pPr>
      <w:r>
        <w:t xml:space="preserve">* * *</w:t>
      </w:r>
    </w:p>
    <w:p>
      <w:pPr>
        <w:pStyle w:val="BodyText"/>
      </w:pPr>
      <w:r>
        <w:t xml:space="preserve">How Can the words of the Text be made sense of according to the scheme of our adversary adversa ries. the words are I will Read them over </w:t>
      </w:r>
      <w:r>
        <w:rPr>
          <w:rStyle w:val="FootnoteReference"/>
        </w:rPr>
        <w:footnoteReference w:id="1194"/>
      </w:r>
      <w:r>
        <w:t xml:space="preserve"> again --------------------- the meaning of these words according to the [--] adverse party must be thus . But to him that worketh not the works of the Ceremonial Law [---] sincerly obeys him that Justifies him that was formerly ungodly upon the account of his Godliness Performed since his sincere obedience is Counted bu for Righteousness because tis Really [---] . which whether it be the True meaning of the words I Leave Every one . But will however draw this doctrine from the words to be the subject of my Present discourse.</w:t>
      </w:r>
    </w:p>
    <w:p>
      <w:pPr>
        <w:pStyle w:val="SceneBreak"/>
      </w:pPr>
      <w:r>
        <w:t xml:space="preserve">* * *</w:t>
      </w:r>
    </w:p>
    <w:p>
      <w:pPr>
        <w:pStyle w:val="BodyText"/>
      </w:pPr>
      <w:r>
        <w:t xml:space="preserve">doc. we are Justified only by Faith in X &amp; not by any manner of Goodness of our own</w:t>
      </w:r>
    </w:p>
    <w:p>
      <w:pPr>
        <w:pStyle w:val="SceneBreak"/>
      </w:pPr>
      <w:r>
        <w:t xml:space="preserve">* * *</w:t>
      </w:r>
    </w:p>
    <w:p>
      <w:pPr>
        <w:pStyle w:val="BodyText"/>
      </w:pPr>
      <w:r>
        <w:t xml:space="preserve">&amp; here before I Proceed to any further Argument upon the subject I will Endeavour Clearly to Explain what I mean by being Justified only by faith in . in answ . to the two following Enq.</w:t>
      </w:r>
    </w:p>
    <w:p>
      <w:pPr>
        <w:pStyle w:val="SceneBreak"/>
      </w:pPr>
      <w:r>
        <w:t xml:space="preserve">* * *</w:t>
      </w:r>
    </w:p>
    <w:p>
      <w:pPr>
        <w:pStyle w:val="BodyText"/>
      </w:pPr>
      <w:r>
        <w:t xml:space="preserve">Enq. 1. what is meant by being Justified only by F if it should be Enq. what I Intend by being Justified Only by Faith in X .</w:t>
      </w:r>
    </w:p>
    <w:p>
      <w:pPr>
        <w:pStyle w:val="SceneBreak"/>
      </w:pPr>
      <w:r>
        <w:t xml:space="preserve">* * *</w:t>
      </w:r>
    </w:p>
    <w:p>
      <w:pPr>
        <w:pStyle w:val="BodyText"/>
      </w:pPr>
      <w:r>
        <w:t xml:space="preserve">Ans. That tis Faith only that G. has Respect to in men . upon the account of which he Looks upon man that they should have a Right to X benefits . when a m is Justified he has a Righ Given him to in Justification a m. has a Right Given him to X benefits G. then when he Justified a m. makes over to an him an Interest in Xs satisfaction &amp; </w:t>
      </w:r>
      <w:r>
        <w:rPr>
          <w:rStyle w:val="FootnoteReference"/>
        </w:rPr>
        <w:footnoteReference w:id="1195"/>
      </w:r>
      <w:r>
        <w:t xml:space="preserve"> in the blessings that he has purchased</w:t>
      </w:r>
    </w:p>
    <w:p>
      <w:pPr>
        <w:pStyle w:val="SceneBreak"/>
      </w:pPr>
      <w:r>
        <w:t xml:space="preserve">* * *</w:t>
      </w:r>
    </w:p>
    <w:p>
      <w:pPr>
        <w:pStyle w:val="BodyText"/>
      </w:pPr>
      <w:r>
        <w:t xml:space="preserve">There are some men that G Gives to whom G. Gives a Right to [-] X benefits so that they become thenceforwards their what they Can Clai and others that he does one have a Right &amp; others have . now there is something in man that some m. have upon the account of which God Looks upon it meet that they should have a[-] Right to those Benefits Rather than others &amp; this Is Faith &amp; not any of our own Goodness</w:t>
      </w:r>
    </w:p>
    <w:p>
      <w:pPr>
        <w:pStyle w:val="SceneBreak"/>
      </w:pPr>
      <w:r>
        <w:t xml:space="preserve">* * *</w:t>
      </w:r>
    </w:p>
    <w:p>
      <w:pPr>
        <w:pStyle w:val="BodyText"/>
      </w:pPr>
      <w:r>
        <w:t xml:space="preserve">To be Justified is to be approved as a fit Person to have a Right to X Benefits now I suppose that faith in X only is the Qualification which G has Respect to In them &amp; not any obedience or Goodness of ours is that which has Respect to upon the account of which he approves them as any one him as a fit Person to have to have such a Right . it is faith only is the thing that Renders him appro vable in Gods sight [?] it G. Renders it a fit thing that he should be approved in Gods Esteem</w:t>
      </w:r>
    </w:p>
    <w:p>
      <w:pPr>
        <w:pStyle w:val="SceneBreak"/>
      </w:pPr>
      <w:r>
        <w:t xml:space="preserve">* * *</w:t>
      </w:r>
    </w:p>
    <w:p>
      <w:pPr>
        <w:pStyle w:val="BodyText"/>
      </w:pPr>
      <w:r>
        <w:t xml:space="preserve">Tis upon the account of Xs Redemption that men are saved but tis upon the account of faith in X that G. Looks upon Persons meet to have a Right Given them to that Redemption &amp; not any</w:t>
      </w:r>
    </w:p>
    <w:p>
      <w:pPr>
        <w:pStyle w:val="SceneBreak"/>
      </w:pPr>
      <w:r>
        <w:t xml:space="preserve">* * *</w:t>
      </w:r>
    </w:p>
    <w:p>
      <w:pPr>
        <w:pStyle w:val="BodyText"/>
      </w:pPr>
      <w:r>
        <w:t xml:space="preserve">Goodn. of ours &amp; this I take suppose to be the force of the Particle b BY. in when it is said we are Justified by Faith only without the wok works of the Law.</w:t>
      </w:r>
    </w:p>
    <w:p>
      <w:pPr>
        <w:pStyle w:val="SceneBreak"/>
      </w:pPr>
      <w:r>
        <w:t xml:space="preserve">* * *</w:t>
      </w:r>
    </w:p>
    <w:p>
      <w:pPr>
        <w:pStyle w:val="BodyText"/>
      </w:pPr>
      <w:r>
        <w:t xml:space="preserve">But then here it may be objected that if it be upon the Account of faith that G. Gives us a Right in Xs benefits then how Can it be said that tis not upon the account of any of our own Goodness </w:t>
      </w:r>
      <w:r>
        <w:rPr>
          <w:rStyle w:val="FootnoteReference"/>
        </w:rPr>
        <w:footnoteReference w:id="1196"/>
      </w:r>
      <w:r>
        <w:t xml:space="preserve"> seeing that faith is a part of our Goodness faith is</w:t>
      </w:r>
    </w:p>
    <w:p>
      <w:pPr>
        <w:pStyle w:val="SceneBreak"/>
      </w:pPr>
      <w:r>
        <w:t xml:space="preserve">* * *</w:t>
      </w:r>
    </w:p>
    <w:p>
      <w:pPr>
        <w:pStyle w:val="BodyText"/>
      </w:pPr>
      <w:r>
        <w:t xml:space="preserve">an Excellent Grace tis a part of Holiness &amp; if we are Justified by that how Can it be said that we bent Justified by any of our own Goodness</w:t>
      </w:r>
    </w:p>
    <w:p>
      <w:pPr>
        <w:pStyle w:val="SceneBreak"/>
      </w:pPr>
      <w:r>
        <w:t xml:space="preserve">* * *</w:t>
      </w:r>
    </w:p>
    <w:p>
      <w:pPr>
        <w:pStyle w:val="BodyText"/>
      </w:pPr>
      <w:r>
        <w:t xml:space="preserve">But this will be Cleard up . in the answ. to the second Enq</w:t>
      </w:r>
    </w:p>
    <w:p>
      <w:pPr>
        <w:pStyle w:val="SceneBreak"/>
      </w:pPr>
      <w:r>
        <w:t xml:space="preserve">* * *</w:t>
      </w:r>
    </w:p>
    <w:p>
      <w:pPr>
        <w:pStyle w:val="BodyText"/>
      </w:pPr>
      <w:r>
        <w:t xml:space="preserve">2 . Enq. How is it upon the account of Faith that G. Looks upon it a meet thing that we should have a Right to Xs benefits . I answ</w:t>
      </w:r>
    </w:p>
    <w:p>
      <w:pPr>
        <w:pStyle w:val="SceneBreak"/>
      </w:pPr>
      <w:r>
        <w:t xml:space="preserve">* * *</w:t>
      </w:r>
    </w:p>
    <w:p>
      <w:pPr>
        <w:pStyle w:val="BodyText"/>
      </w:pPr>
      <w:r>
        <w:t xml:space="preserve">Ans not upo the Account of [-] the Goodness or Loveliness of faith But only [-] because [---] by Faith the soul is united to X . . But to bec In order to the further Clearing of this matter I will be mor But that I may be the more Clearly understood I will Lay down these two things in a little more particular</w:t>
      </w:r>
    </w:p>
    <w:p>
      <w:pPr>
        <w:pStyle w:val="SceneBreak"/>
      </w:pPr>
      <w:r>
        <w:t xml:space="preserve">* * *</w:t>
      </w:r>
    </w:p>
    <w:p>
      <w:pPr>
        <w:pStyle w:val="BodyText"/>
      </w:pPr>
      <w:r>
        <w:t xml:space="preserve">1 Tis a Persons union with X being in X or his union with X that is the Ground of his Partaking of his benefit Right to the Xs bene fits . when I speak of Persons union to X I dont now Pretend now to determine of what nature that is but this is Certain that there is [--] some union or Relation that the People of X stood in to X . that is termed in s Expressed in ss. by being I from time to time by being in X. &amp; is Repre sented from time to t frequently by those metaphors of being members of h X being united to him as the members are to the head adn as the branches are in the stock . &amp; is Compared to the marriage union between husband &amp; wife.</w:t>
      </w:r>
    </w:p>
    <w:p>
      <w:pPr>
        <w:pStyle w:val="SceneBreak"/>
      </w:pPr>
      <w:r>
        <w:t xml:space="preserve">* * *</w:t>
      </w:r>
    </w:p>
    <w:p>
      <w:pPr>
        <w:pStyle w:val="BodyText"/>
      </w:pPr>
      <w:r>
        <w:t xml:space="preserve">now I say that this Relation or [-----] [--] union, whatever it be whereby [-] Xtians </w:t>
      </w:r>
      <w:r>
        <w:rPr>
          <w:rStyle w:val="FootnoteReference"/>
        </w:rPr>
        <w:footnoteReference w:id="1197"/>
      </w:r>
      <w:r>
        <w:t xml:space="preserve"> are said to be in X is the Ground of [-] their Justifica. the Ground of their the Right they have to the Benefits of X as tis the union of the members of the body to the Head that is the Ground &amp; Reason of their Partaking of the Life of the head . as the union of the branches to the stock that is the Ground of their partaking of the sap &amp; Life of the stock as tis the Relation of the wife to the Husband that is the Ground &amp; Reason of her Joint Interest in his Estate</w:t>
      </w:r>
    </w:p>
    <w:p>
      <w:pPr>
        <w:pStyle w:val="SceneBreak"/>
      </w:pPr>
      <w:r>
        <w:t xml:space="preserve">* * *</w:t>
      </w:r>
    </w:p>
    <w:p>
      <w:pPr>
        <w:pStyle w:val="BodyText"/>
      </w:pPr>
      <w:r>
        <w:t xml:space="preserve">so this union whereby believers are in X is the Ground of their of Justification in [ ] is Evident by the ss. Partaking of his benefits is Evident by ss. 1 Joh . 5 . 12. he that hath the son hath Life &amp; he that hath not the son hath not L. . &amp; the Ground of Justifica. in particular. 1 Cor . 1. 30 of him are ye in X. J. who of G. is made unto us Right. . Thus we first we must be in him &amp; then he must be made to . Righ. to us . Eph. 1. 6. he hath made us acepted in the beloved we must our being in him is the Ground of our being accepted .</w:t>
      </w:r>
    </w:p>
    <w:p>
      <w:pPr>
        <w:pStyle w:val="SceneBreak"/>
      </w:pPr>
      <w:r>
        <w:t xml:space="preserve">* * *</w:t>
      </w:r>
    </w:p>
    <w:p>
      <w:pPr>
        <w:pStyle w:val="BodyText"/>
      </w:pPr>
      <w:r>
        <w:t xml:space="preserve">2 . Faith is that in us by which this union is accomplished and tis only upon that account we are Justified by it &amp; not on the account of any the Goodness or Loveliness of faith.</w:t>
      </w:r>
    </w:p>
    <w:p>
      <w:pPr>
        <w:pStyle w:val="SceneBreak"/>
      </w:pPr>
      <w:r>
        <w:t xml:space="preserve">* * *</w:t>
      </w:r>
    </w:p>
    <w:p>
      <w:pPr>
        <w:pStyle w:val="BodyText"/>
      </w:pPr>
      <w:r>
        <w:t xml:space="preserve">Faith is the souls Closing or active uniting unto X In order to an union with X there must be something done being Effected there must be something done on Xs part &amp; must be something on our part &amp;.1. if there be such an union between any </w:t>
      </w:r>
      <w:r>
        <w:rPr>
          <w:rStyle w:val="FootnoteReference"/>
        </w:rPr>
        <w:footnoteReference w:id="1198"/>
      </w:r>
      <w:r>
        <w:t xml:space="preserve"> man in X as is fitly Represented by their being his members &amp; one body with him . &amp; so as to bear his very name &amp; to be Called X with him as they are 1 . Cor . 12. 12 . &amp; such as that they may Justly Looked upon as one with X in Legally one with X. I say if there be such an union it Can not but be but that if X the mediatour &amp; head stands acquitted &amp; Justified before God &amp; they be Condem yet stand Condemned Remain Condemned but they must be Justified with him otherwise there will be a for such a separation as th of as that woud be that the head shoud Con stand acquitted &amp; Justified &amp; the members Condemned is not Consistent with that forementiond union &amp; thus it is that faith Justified viz as it is that his when the act of a unition that by which the union is accomplished this the act of unition &amp; therefore Justification follows in the foremention'd manner . &amp; not that Justifica union as the Reward of faith bes</w:t>
      </w:r>
    </w:p>
    <w:p>
      <w:pPr>
        <w:pStyle w:val="SceneBreak"/>
      </w:pPr>
      <w:r>
        <w:t xml:space="preserve">* * *</w:t>
      </w:r>
    </w:p>
    <w:p>
      <w:pPr>
        <w:pStyle w:val="BodyText"/>
      </w:pPr>
      <w:r>
        <w:t xml:space="preserve">bestows upon them Union with X as a Reward of it as a Good deed or an Excellent act in us. for [ ] [ ] but only but union with nor does an union with X thus is an union with X attaind by Faith </w:t>
      </w:r>
      <w:r>
        <w:rPr>
          <w:rStyle w:val="FootnoteReference"/>
        </w:rPr>
        <w:footnoteReference w:id="1199"/>
      </w:r>
      <w:r>
        <w:t xml:space="preserve"> nor does an union with X follow faith as a Reward of as a Good deed or an Excellent worthy act in us . but union with X is attaind by faith only as it i Faith is the uniting act of the soul . Tis no other than the active uniting of the soul to X</w:t>
      </w:r>
    </w:p>
    <w:p>
      <w:pPr>
        <w:pStyle w:val="SceneBreak"/>
      </w:pPr>
      <w:r>
        <w:t xml:space="preserve">* * *</w:t>
      </w:r>
    </w:p>
    <w:p>
      <w:pPr>
        <w:pStyle w:val="BodyText"/>
      </w:pPr>
      <w:r>
        <w:t xml:space="preserve">. 2. Faith may be Considered as G two ways viz Either as Giving something to G. . some love to honou or honour or some Respect to him to his authority or attributes . &amp; Considered that tis a work tis a part of m. Inherent Righ teousness . now tis not R or 2 . as Recieving from God something from God acepting what he offers us &amp; tis Considered [ ] only [ ] undthe only this that is Respected in Faith when G. on the account of it sees it meet that we should be Looked upon as having a Right to Xs Benefits [remainder of page blank] [blank page] </w:t>
      </w:r>
      <w:r>
        <w:rPr>
          <w:rStyle w:val="FootnoteReference"/>
        </w:rPr>
        <w:footnoteReference w:id="1200"/>
      </w:r>
      <w:r>
        <w:t xml:space="preserve"> [blank page] </w:t>
      </w:r>
      <w:r>
        <w:rPr>
          <w:rStyle w:val="FootnoteReference"/>
        </w:rPr>
        <w:footnoteReference w:id="1201"/>
      </w:r>
      <w:r>
        <w:t xml:space="preserve"> &amp; faith is that which must be acted on our part </w:t>
      </w:r>
      <w:r>
        <w:rPr>
          <w:rStyle w:val="FootnoteReference"/>
        </w:rPr>
        <w:footnoteReference w:id="1202"/>
      </w:r>
    </w:p>
    <w:p>
      <w:pPr>
        <w:pStyle w:val="SceneBreak"/>
      </w:pPr>
      <w:r>
        <w:t xml:space="preserve">* * *</w:t>
      </w:r>
    </w:p>
    <w:p>
      <w:pPr>
        <w:pStyle w:val="BodyText"/>
      </w:pPr>
      <w:r>
        <w:t xml:space="preserve">Faith is that the ss. Represents faith to be that by which the believer Comes into an Relation as being that by which he Recieves X or Comes to X &amp; so the ss. Represents this to be the Ground of Partaking of his benefits as is most Evident John . 1 . 12 . But as many as Recievd him to them Gave he Power ----- Even to them that believe on his name . &amp; math 11 . 28. I. John . 5 . 40 . ye will not Come to me that ye might have Life.</w:t>
      </w:r>
    </w:p>
    <w:p>
      <w:pPr>
        <w:pStyle w:val="SceneBreak"/>
      </w:pPr>
      <w:r>
        <w:t xml:space="preserve">* * *</w:t>
      </w:r>
    </w:p>
    <w:p>
      <w:pPr>
        <w:pStyle w:val="BodyText"/>
      </w:pPr>
      <w:r>
        <w:t xml:space="preserve">&amp; Tis is the Reas. why faith Justifies viz because G. upon the account of it G esteems it meet that we should be Looked upon as in X . &amp; being in X should have a Right to his benefits .</w:t>
      </w:r>
    </w:p>
    <w:p>
      <w:pPr>
        <w:pStyle w:val="SceneBreak"/>
      </w:pPr>
      <w:r>
        <w:t xml:space="preserve">* * *</w:t>
      </w:r>
    </w:p>
    <w:p>
      <w:pPr>
        <w:pStyle w:val="BodyText"/>
      </w:pPr>
      <w:r>
        <w:t xml:space="preserve">G. Treats m. as a Reasonable Creature Capable of act &amp; Choice &amp; theref Judges it meet that in order to an un the Establishing of a Relation or union between X &amp; the sinner their should be the mutual act of Each that there should be a Consent [ ] Part of both that Each should Recieve other &amp; mutually Join thems. to Each other Tis not so the Goodn. or Loveliness</w:t>
      </w:r>
    </w:p>
    <w:p>
      <w:pPr>
        <w:pStyle w:val="SceneBreak"/>
      </w:pPr>
      <w:r>
        <w:t xml:space="preserve">* * *</w:t>
      </w:r>
    </w:p>
    <w:p>
      <w:pPr>
        <w:pStyle w:val="BodyText"/>
      </w:pPr>
      <w:r>
        <w:t xml:space="preserve">of fai so that faith dont Justify us as a work, that. is. God dont Justify us by for faith in testimony of any Respect that he has to the Loveliness Excellency or amiableness of faith</w:t>
      </w:r>
    </w:p>
    <w:p>
      <w:pPr>
        <w:pStyle w:val="SceneBreak"/>
      </w:pPr>
      <w:r>
        <w:t xml:space="preserve">* * *</w:t>
      </w:r>
    </w:p>
    <w:p>
      <w:pPr>
        <w:pStyle w:val="BodyText"/>
      </w:pPr>
      <w:r>
        <w:t xml:space="preserve">tis not for that that G. Looks upon it fitter that they that believe should have an Interest in X than others but only because tis that act which on their Part makes them one. God sees it fit that they only which are one with </w:t>
      </w:r>
      <w:r>
        <w:rPr>
          <w:rStyle w:val="FootnoteReference"/>
        </w:rPr>
        <w:footnoteReference w:id="1203"/>
      </w:r>
      <w:r>
        <w:t xml:space="preserve"> X by their own act should be Looked upon as one in Law so that their sins should be Put upon his account &amp; his Merits upon their _______________ Faith dont Justify as an act of Obedience Justification &amp; salva . is not Properly the Reward of faith as Eternally Life was to have been the Reward of Perfect obedience . under the first Covenant . Eternal Life was to have been Given to men as a testimony of Gods Respect to the Loveliness of their Goodness or Loveliness of their holiness . but tis under the second Cov. tis not so tis indeed in testimony of his Respect to the Loveliness of what X did . but of nothing but not of what we do. . &amp; we</w:t>
      </w:r>
    </w:p>
    <w:p>
      <w:pPr>
        <w:pStyle w:val="SceneBreak"/>
      </w:pPr>
      <w:r>
        <w:t xml:space="preserve">* * *</w:t>
      </w:r>
    </w:p>
    <w:p>
      <w:pPr>
        <w:pStyle w:val="BodyText"/>
      </w:pPr>
      <w:r>
        <w:t xml:space="preserve">There is a wide difference between Giving us Eternal Life from Respect to the Loveliness of faith &amp; Giving of them in us Xs Xs satisfaction &amp; merits on the account of faith from Respect to the Loveliness of faith</w:t>
      </w:r>
    </w:p>
    <w:p>
      <w:pPr>
        <w:pStyle w:val="SceneBreak"/>
      </w:pPr>
      <w:r>
        <w:t xml:space="preserve">* * *</w:t>
      </w:r>
    </w:p>
    <w:p>
      <w:pPr>
        <w:pStyle w:val="BodyText"/>
      </w:pPr>
      <w:r>
        <w:t xml:space="preserve">&amp; Giving them to us on the account of faith</w:t>
      </w:r>
    </w:p>
    <w:p>
      <w:pPr>
        <w:pStyle w:val="SceneBreak"/>
      </w:pPr>
      <w:r>
        <w:t xml:space="preserve">* * *</w:t>
      </w:r>
    </w:p>
    <w:p>
      <w:pPr>
        <w:pStyle w:val="BodyText"/>
      </w:pPr>
      <w:r>
        <w:t xml:space="preserve">because we th thereby X &amp; we are so united that we may be Looked upon as one Legally one. vid miscell. No 668 latter part. .p.</w:t>
      </w:r>
    </w:p>
    <w:p>
      <w:pPr>
        <w:pStyle w:val="SceneBreak"/>
      </w:pPr>
      <w:r>
        <w:t xml:space="preserve">* * *</w:t>
      </w:r>
    </w:p>
    <w:p>
      <w:pPr>
        <w:pStyle w:val="SceneBreak"/>
      </w:pPr>
      <w:r>
        <w:t xml:space="preserve">* * *</w:t>
      </w:r>
    </w:p>
    <w:p>
      <w:pPr>
        <w:pStyle w:val="BodyText"/>
      </w:pPr>
      <w:r>
        <w:t xml:space="preserve">Having thus Explain'd the meaning of the doc . I Proceed to the Consid. of the Truth of it . But would first observe for the Avoiding of R Confusion . That the dispute is not whether there bent Connection between other things besides Faith Other things &amp; salva besides Faith This is allowed on all hands . there may</w:t>
      </w:r>
    </w:p>
    <w:p>
      <w:pPr>
        <w:pStyle w:val="SceneBreak"/>
      </w:pPr>
      <w:r>
        <w:t xml:space="preserve">* * *</w:t>
      </w:r>
    </w:p>
    <w:p>
      <w:pPr>
        <w:pStyle w:val="BodyText"/>
      </w:pPr>
      <w:r>
        <w:t xml:space="preserve">there may be a Connection between obedience &amp; salvatio Love other Graces &amp; salvati </w:t>
      </w:r>
      <w:r>
        <w:rPr>
          <w:rStyle w:val="FootnoteReference"/>
        </w:rPr>
        <w:footnoteReference w:id="1204"/>
      </w:r>
      <w:r>
        <w:t xml:space="preserve"> as Love the Love of G. the fear &amp; Love to our neighb. &amp; a sp. of fea Obedience. there may be a Reciprocali Connection between those things &amp; salva. &amp; a Connection that is Indissoluble . so that with those things salva. shall be &amp; without em salva. shall not be . &amp; yet these things not be what G. has Respect to upon the account of which he Looks upon it meet to Give a Right in Xs benefits . There may be such a Connection because they are necessary Concomitants &amp; fruits of the Faith which is the Proper Condition of Justifica. if they are necessary Concomitants of the Condition of Justifica. tis no wonder there is a Connection between them &amp; salva . wheter we are Justifieda upon the Account of em or no . the Reason is plain be viz. because they are necessarily Connected with that which is the Condition if there be a Connction between salva .&amp; faith . so there unavoidably will between salvation &amp; those perpetual body Concom ["se" added to "the"] things that alm are the perpetual Concomitants of Faith &amp; Cant be separated from it .</w:t>
      </w:r>
    </w:p>
    <w:p>
      <w:pPr>
        <w:pStyle w:val="SceneBreak"/>
      </w:pPr>
      <w:r>
        <w:t xml:space="preserve">* * *</w:t>
      </w:r>
    </w:p>
    <w:p>
      <w:pPr>
        <w:pStyle w:val="BodyText"/>
      </w:pPr>
      <w:r>
        <w:t xml:space="preserve">&amp; theref that Love of Love of G. &amp; Fear of G. &amp; obedience are necessary in order to salva . is no Argumt that they are the Proper we are Justified upon the account of them In order theref to Evidence the Truth of the doc . </w:t>
      </w:r>
      <w:r>
        <w:rPr>
          <w:rStyle w:val="FootnoteReference"/>
        </w:rPr>
        <w:footnoteReference w:id="1205"/>
      </w:r>
      <w:r>
        <w:t xml:space="preserve"> I will Endeavour first to Clear my way by Answerig the Principal Arguments of the Adverse Party . .</w:t>
      </w:r>
    </w:p>
    <w:p>
      <w:pPr>
        <w:pStyle w:val="SceneBreak"/>
      </w:pPr>
      <w:r>
        <w:t xml:space="preserve">* * *</w:t>
      </w:r>
    </w:p>
    <w:p>
      <w:pPr>
        <w:pStyle w:val="ListText"/>
        <w:numPr>
          <w:ilvl w:val="0"/>
          <w:numId w:val="3"/>
        </w:numPr>
      </w:pPr>
      <w:r>
        <w:t xml:space="preserve">One is that we frequently find Promises of Eternal Life made to Obed . as Particularly that Rom. 2. 7. To them who by Patient Continuance in well doing ------------- ---------------- &amp; in many other Places. &amp; tis acknowledged that the Promises of Glory are very often often. made in ss. to Obed. . to this Argum. I</w:t>
      </w:r>
    </w:p>
    <w:p>
      <w:pPr>
        <w:pStyle w:val="SceneBreak"/>
      </w:pPr>
      <w:r>
        <w:t xml:space="preserve">* * *</w:t>
      </w:r>
    </w:p>
    <w:p>
      <w:pPr>
        <w:pStyle w:val="BodyText"/>
      </w:pPr>
      <w:r>
        <w:t xml:space="preserve">Ans. 1. Etern. Life's [-] being Promised to Obed Argues no more than that there is a Connection between sincere Evangelical obed &amp; Etern. Life . which has Just now been Observed is not a thing in dispute . all that Can be Proved by Obed. &amp; salva . being Connected in the Promise is that obed &amp; salva are Connected in fact which no body denies &amp; whether it be avow'd or denied it has been shown to be nothing to the prop purpose . It may be a truth</w:t>
      </w:r>
    </w:p>
    <w:p>
      <w:pPr>
        <w:pStyle w:val="SceneBreak"/>
      </w:pPr>
      <w:r>
        <w:t xml:space="preserve">* * *</w:t>
      </w:r>
    </w:p>
    <w:p>
      <w:pPr>
        <w:pStyle w:val="BodyText"/>
      </w:pPr>
      <w:r>
        <w:t xml:space="preserve">There is no need of salva . being Given upon the account of Obed in order to the Promises being true . if we find such a Promise that he that Obeys shall be saved all is needf in order to it that Promises being true is that it be Really so that he that Obeys shall be saved . but that Proposition may </w:t>
      </w:r>
      <w:r>
        <w:rPr>
          <w:rStyle w:val="FootnoteReference"/>
        </w:rPr>
        <w:footnoteReference w:id="1206"/>
      </w:r>
      <w:r>
        <w:t xml:space="preserve"> be [-] a truth that he that obeys shall be saved because obed &amp; salva are Connected &amp; yet nes salva. Given upon the account of obed.</w:t>
      </w:r>
    </w:p>
    <w:p>
      <w:pPr>
        <w:pStyle w:val="SceneBreak"/>
      </w:pPr>
      <w:r>
        <w:t xml:space="preserve">* * *</w:t>
      </w:r>
    </w:p>
    <w:p>
      <w:pPr>
        <w:pStyle w:val="BodyText"/>
      </w:pPr>
      <w:r>
        <w:t xml:space="preserve">what is a Promise but only a declaration of future Truth for the Comfort of the Person to whom it is declared .</w:t>
      </w:r>
    </w:p>
    <w:p>
      <w:pPr>
        <w:pStyle w:val="SceneBreak"/>
      </w:pPr>
      <w:r>
        <w:t xml:space="preserve">* * *</w:t>
      </w:r>
    </w:p>
    <w:p>
      <w:pPr>
        <w:pStyle w:val="ListText"/>
        <w:numPr>
          <w:ilvl w:val="0"/>
          <w:numId w:val="2"/>
        </w:numPr>
      </w:pPr>
      <w:r>
        <w:t xml:space="preserve">Promises may Rationally be made to signs &amp; Evidences of faith &amp; yet the thing Promised not be upon the account of the sign but the thing signified . Thus for Instance Human Govern mts may Rationally make Promises of such &amp; such Priviledges to those that Can show such Evidences of their being at lik free of such a City . or members of such a Corporation or descended of such a family &amp; the Like . when the thing Promised is not at all for the sake of that which is the Evidence or sign in it self Considered that theyis admitted to [written over "he is"] such a Priviledge but only &amp; Purely for the sake of that which it is an Evidence of</w:t>
      </w:r>
    </w:p>
    <w:p>
      <w:pPr>
        <w:pStyle w:val="SceneBreak"/>
      </w:pPr>
      <w:r>
        <w:t xml:space="preserve">* * *</w:t>
      </w:r>
    </w:p>
    <w:p>
      <w:pPr>
        <w:pStyle w:val="BodyText"/>
      </w:pPr>
      <w:r>
        <w:t xml:space="preserve">&amp; tho G. dont stand in need of signs in order to Know whether we believe or not Yet we i our Consciences do so that tis much for our Comf that Promises are made to signs.</w:t>
      </w:r>
    </w:p>
    <w:p>
      <w:pPr>
        <w:pStyle w:val="SceneBreak"/>
      </w:pPr>
      <w:r>
        <w:t xml:space="preserve">* * *</w:t>
      </w:r>
    </w:p>
    <w:p>
      <w:pPr>
        <w:pStyle w:val="BodyText"/>
      </w:pPr>
      <w:r>
        <w:t xml:space="preserve">2dly Another Argument on that side is That the ss. Expressly speaks of bestowing Eternal blessings on as Rewards for the Good deeds of the saints as that whosoever shall Give a Cup of Cold water [Matthew 10:42] &amp; that math 5. 11. 12. Blessed are ye when men </w:t>
      </w:r>
      <w:r>
        <w:rPr>
          <w:rStyle w:val="FootnoteReference"/>
        </w:rPr>
        <w:footnoteReference w:id="1207"/>
      </w:r>
      <w:r>
        <w:t xml:space="preserve"> shall Persecute -------- Rejoice &amp; be Exceeding Glad for Great is your Rew. in H .</w:t>
      </w:r>
    </w:p>
    <w:p>
      <w:pPr>
        <w:pStyle w:val="SceneBreak"/>
      </w:pPr>
      <w:r>
        <w:t xml:space="preserve">* * *</w:t>
      </w:r>
    </w:p>
    <w:p>
      <w:pPr>
        <w:pStyle w:val="BodyText"/>
      </w:pPr>
      <w:r>
        <w:t xml:space="preserve">Ans. That dont Argue that we are Justified by our Good deeds because they shall be Rewarded for tis in Consequence of our Justifica. that [----] our Good deeds become Rewardeable &amp; that is Evident because nothing that we do is acepted of G. till we are Justified. . [----] &amp; [ ] for ever Person God dont Acept of us till we are Justified for acepting of us is Justifying us . &amp; &amp; G. acept any thing at our hands till he has accepted our Persons. &amp; if G. dont acept our Good deeds then he wont Reward 'em. Justification is first necessary to make way for our Good deeds being Rewardeable with Eternal Rewards . Twoud be no way suitable proper &amp; or suitable that G. should acept &amp; Reward the deeds of a man before he is Justified for till a man be is Justified he is not Pardon'd &amp; Condemned he Remains under Condemna. to Gods wrath &amp; tis [ ] Improper that G. should accept Presents at the hands of a Condemned malefactour till he is Pardon'd . Till a man is pardond G. Therefore Pardon is [ ] &amp; Justifica is necessary to make us not the Reward . Till a man is Justified God [-] holds as an Enemy &amp; Looked upon as such &amp; he wont acept Presents at the hands of an Enemy till he is Reconciled. for that would be to hold hi </w:t>
      </w:r>
      <w:r>
        <w:rPr>
          <w:rStyle w:val="FootnoteReference"/>
        </w:rPr>
        <w:footnoteReference w:id="1208"/>
      </w:r>
      <w:r>
        <w:t xml:space="preserve"> &amp; bestow Rewards upon him for them till he is Reconciled for this would be to hold him as En an Enemy &amp; Treat him as a Friend at the same time . [---] Justifica theref is not the Reward of our Good deeds for Justifica. is Prerequisite in order to our Good deeds being Rewardeable. we must first have X before our Good deeds Can be acepted our sacrif are aceptab to G. only through J. X &amp; theref w 1 Pet 2 . 5 . &amp; Heb. 13. 21. &amp; theref we must first have an Interest in X before they Can be aceptable</w:t>
      </w:r>
    </w:p>
    <w:p>
      <w:pPr>
        <w:pStyle w:val="SceneBreak"/>
      </w:pPr>
      <w:r>
        <w:t xml:space="preserve">* * *</w:t>
      </w:r>
    </w:p>
    <w:p>
      <w:pPr>
        <w:pStyle w:val="BodyText"/>
      </w:pPr>
      <w:r>
        <w:t xml:space="preserve">3dly Another Argum. of theirs is. That Obed. is is nes necessary to Prepare men for Heaven</w:t>
      </w:r>
    </w:p>
    <w:p>
      <w:pPr>
        <w:pStyle w:val="SceneBreak"/>
      </w:pPr>
      <w:r>
        <w:t xml:space="preserve">* * *</w:t>
      </w:r>
    </w:p>
    <w:p>
      <w:pPr>
        <w:pStyle w:val="BodyText"/>
      </w:pPr>
      <w:r>
        <w:t xml:space="preserve">Answ . Its being necessary in order to a preparation for an actual bestowment of Glory in is no argum that tis the thing upon the account of which they are acepted to a Right to it G. may &amp; does do many things to Prepare the saints for Glory after he has acepted them as the heirs of Glory a Parent may do much to Prepare a Child for an Inheritance by Education of i &amp; Instructi &amp; turning of it up after [-] the Child is an heir yea there are yea there are many things [---] necessary to fit a Child for the Possession of the Inheritance . that bent necessary in order to its having a Right to the Inheritance</w:t>
      </w:r>
    </w:p>
    <w:p>
      <w:pPr>
        <w:pStyle w:val="SceneBreak"/>
      </w:pPr>
      <w:r>
        <w:t xml:space="preserve">* * *</w:t>
      </w:r>
    </w:p>
    <w:p>
      <w:pPr>
        <w:pStyle w:val="ListText"/>
        <w:numPr>
          <w:ilvl w:val="0"/>
          <w:numId w:val="2"/>
        </w:numPr>
      </w:pPr>
      <w:r>
        <w:t xml:space="preserve">if Every thing that is necessary to Prepare men for Glory must be the Condition of Justifica then Perfect Holiness is the Condi </w:t>
      </w:r>
      <w:r>
        <w:rPr>
          <w:rStyle w:val="FootnoteReference"/>
        </w:rPr>
        <w:footnoteReference w:id="1209"/>
      </w:r>
      <w:r>
        <w:t xml:space="preserve"> tion of Justification . to be made perfect men must be made perfectly Holy before they are admitted unto Heaven . for there must in no wise Enter in there any spiritual defilem. &amp; theref when a saint dies he leaves all his Corruption with the body..</w:t>
      </w:r>
    </w:p>
    <w:p>
      <w:pPr>
        <w:pStyle w:val="SceneBreak"/>
      </w:pPr>
      <w:r>
        <w:t xml:space="preserve">* * *</w:t>
      </w:r>
    </w:p>
    <w:p>
      <w:pPr>
        <w:pStyle w:val="BodyText"/>
      </w:pPr>
      <w:r>
        <w:t xml:space="preserve">4th &amp; Last Argum. of our Adversaries that I shall mention is that Paragraff in James the 2d Chap of James where Persons are said Expressly to be Justified by works. 21 . verse was not abrah. our F Justified by works 24 . ye see how that by works a m. is Justified &amp; not by faith only 25 . was not Rahab the Harlot Justified by works</w:t>
      </w:r>
    </w:p>
    <w:p>
      <w:pPr>
        <w:pStyle w:val="SceneBreak"/>
      </w:pPr>
      <w:r>
        <w:t xml:space="preserve">* * *</w:t>
      </w:r>
    </w:p>
    <w:p>
      <w:pPr>
        <w:pStyle w:val="BodyText"/>
      </w:pPr>
      <w:r>
        <w:t xml:space="preserve">Ans. 1 . Tis a Rule universally allowed that we ought to Interpret any a single Paragraff ought to be Interpreted by what is said of [those] the Current of ss. &amp; by other Places where the same matter is more Particularly &amp; fully treated of &amp; it will &amp; there is no one doctrine in the whole Bible . is more fully asserted &amp; Explain'd &amp; urged than the doc of Justifica. by faith only as wil may appear more fully in the sequel of the my discourse on this subject .</w:t>
      </w:r>
    </w:p>
    <w:p>
      <w:pPr>
        <w:pStyle w:val="SceneBreak"/>
      </w:pPr>
      <w:r>
        <w:t xml:space="preserve">* * *</w:t>
      </w:r>
    </w:p>
    <w:p>
      <w:pPr>
        <w:pStyle w:val="BodyText"/>
      </w:pPr>
      <w:r>
        <w:t xml:space="preserve">2 The words will allow of a very fair Inter preta that is no very Inconsistent with my doc . viz that works are here spoken of . Justifying only as Evidences . a m. may be said to be Justified by that which Clears him or makes the Goodn. of his Cause manifest when a Person is tried in a Court &amp; Is Cleard or Justified . he may be said </w:t>
      </w:r>
      <w:r>
        <w:rPr>
          <w:rStyle w:val="FootnoteReference"/>
        </w:rPr>
        <w:footnoteReference w:id="1210"/>
      </w:r>
      <w:r>
        <w:t xml:space="preserve"> to be Clear'd and Justified in one sense by Evidences by his Evidences but not in the same sense as he is by that Goodness of his Cause . that which ["that" over "the"] Goodness of his Cause is the Proper Grounding of his Clearing or Justification tis by that that he is in hims a Proper subject of Justification . but Evidences Cl Justify him not as they make his Cause Good but manifest it to be Good.</w:t>
      </w:r>
    </w:p>
    <w:p>
      <w:pPr>
        <w:pStyle w:val="SceneBreak"/>
      </w:pPr>
      <w:r>
        <w:t xml:space="preserve">* * *</w:t>
      </w:r>
    </w:p>
    <w:p>
      <w:pPr>
        <w:pStyle w:val="BodyText"/>
      </w:pPr>
      <w:r>
        <w:t xml:space="preserve">Tis by faith that our Cause becomes Good because thereby we are United to X by works it is manifested to be Good . G. hims. when he sits in Judgmt makes use of Evidence in Judgmaking &amp; therefore Judges men by their works for tho G. stands in need of no Evidence to Inform him what is Right . yet tis to be Considered that when G. sits in Judgmt. tis not as tis with men to find out what is Right but to declare &amp; manifest it what is Right &amp; theref the d. of Judgm is said to be the day of the Revela . of the Righ. Judgm . of G. Rom _____________________ a m m m. 2. 5 G. may be said to Justify m. in two Respects [written over "Jud"] viz . 1 . as he hims Acepts them &amp; that he does only on the account of the Redemption of X Recieved by Faith . . 2 .tho he may be said to Justifie them in the Testimony he Gives [written over "Jud"] of the Goodness of their Cause to thems their own Consciences &amp; to the either by his Gracious declaration or Reward . &amp; so he Justifies men not only by faith but by works . </w:t>
      </w:r>
      <w:r>
        <w:rPr>
          <w:rStyle w:val="FootnoteReference"/>
        </w:rPr>
        <w:footnoteReference w:id="1211"/>
      </w:r>
      <w:r>
        <w:t xml:space="preserve"> ___________ [ ] &amp; when the apostle James says that Abraham &amp; Rahab. were Justified by works he seems to means in this Latter sense . for what the [James 2:21 ff.] apostle has Respect when he speaks of Abrah. &amp; Rahab being Justified seems Especially to be Gods Justifying &amp; approving them in that Good Report which he Gives of them in sacred Record . &amp; theref the Report which G. Gives of Abraham in sacred Record of what is mentiond as an Instance of his Being Justified . 23. v. &amp; he was Called the Friend of G.</w:t>
      </w:r>
    </w:p>
    <w:p>
      <w:pPr>
        <w:pStyle w:val="SceneBreak"/>
      </w:pPr>
      <w:r>
        <w:t xml:space="preserve">* * *</w:t>
      </w:r>
    </w:p>
    <w:p>
      <w:pPr>
        <w:pStyle w:val="BodyText"/>
      </w:pPr>
      <w:r>
        <w:t xml:space="preserve">But Ans . 3 . our adversaries thems. Allow that these words of James in the 24. v. ye see how that the forms of that Proposition in James in the 24. v. ye see how that by faith a m. is Justified &amp; not -------- are to be under must be Constru Interpreted in a Consistence with the w are to be Understood in a different sense from what the same terms d are when used by st Paul &amp; must be Construed in a Consistence with st Pauls doc . &amp; thref the objection Leaves the Question Just as it was viz . what is the apostle Pauls doc.</w:t>
      </w:r>
    </w:p>
    <w:p>
      <w:pPr>
        <w:pStyle w:val="SceneBreak"/>
      </w:pPr>
      <w:r>
        <w:t xml:space="preserve">* * *</w:t>
      </w:r>
    </w:p>
    <w:p>
      <w:pPr>
        <w:pStyle w:val="BodyText"/>
      </w:pPr>
      <w:r>
        <w:t xml:space="preserve">which I nextly to Proceed to the Consider having Considered the Chief Arguments of our adversaries b. The drift of the apostle dont Require show </w:t>
      </w:r>
      <w:r>
        <w:rPr>
          <w:rStyle w:val="FootnoteReference"/>
        </w:rPr>
        <w:footnoteReference w:id="1212"/>
      </w:r>
      <w:r>
        <w:t xml:space="preserve"> that he should be understood in any other sense . for all that he Aims at &amp; as is Evident by the Context is to Prove that obedience is necessary those that he opposed the Errour that they maintaind was Only this that Good works were not necessary that faith would do that was without works thi &amp; tis only to Evince the Contrary to these that the Apostle Aims at Tis sufficient to the apostles purpose if works are necessary Concomitants &amp; Evidences of faith/as is Evident by the 18 v.</w:t>
      </w:r>
    </w:p>
    <w:p>
      <w:pPr>
        <w:pStyle w:val="SceneBreak"/>
      </w:pPr>
      <w:r>
        <w:t xml:space="preserve">* * *</w:t>
      </w:r>
    </w:p>
    <w:p>
      <w:pPr>
        <w:pStyle w:val="BodyText"/>
      </w:pPr>
      <w:r>
        <w:t xml:space="preserve">3 . as the word is very Commonly Used in Common ["3" over "2"] speech . as we say such an one stood up to Justifie another . and as tis also often used in ss.</w:t>
      </w:r>
    </w:p>
    <w:p>
      <w:pPr>
        <w:pStyle w:val="SceneBreak"/>
      </w:pPr>
      <w:r>
        <w:t xml:space="preserve">* * *</w:t>
      </w:r>
    </w:p>
    <w:p>
      <w:pPr>
        <w:pStyle w:val="BodyText"/>
      </w:pPr>
      <w:r>
        <w:t xml:space="preserve">To show how the under the first again that tis not only the Ceremonial Laws. that those sins that mentiond are violations of Gospel R the Rules of the Gosp. &amp; thref if a Good Argum why Cant be Justified by the mosaic Law . so tis why not by the Gospel Law . for the mosaic Law did Really Require &amp; under the third argum that by the Laws being the Knowl of sin as much as may the mosaic Law &amp; according to their own scheme more &amp; for the Gospel Law more strictly forbids sins of Hearts . &amp; under &amp; under the 4th argum . that the Gospel Law works wrath in the way that the apostle speaks of viz that where that Law is there is transgressi the occasion of transgression as well as other Laws &amp; 5. Arg. that boasting is not Excluded </w:t>
      </w:r>
      <w:r>
        <w:rPr>
          <w:rStyle w:val="FootnoteReference"/>
        </w:rPr>
        <w:footnoteReference w:id="1213"/>
      </w:r>
      <w:r>
        <w:t xml:space="preserve"> unless Gosp. Obed. be Excluded.</w:t>
      </w:r>
    </w:p>
    <w:p>
      <w:pPr>
        <w:pStyle w:val="SceneBreak"/>
      </w:pPr>
      <w:r>
        <w:t xml:space="preserve">* * *</w:t>
      </w:r>
    </w:p>
    <w:p>
      <w:pPr>
        <w:pStyle w:val="BodyText"/>
      </w:pPr>
      <w:r>
        <w:t xml:space="preserve">c. They suppose the word Faith is used in a different sense from whe st Paul &amp; we may with as Good warrant suppose the word Justification used in a different sense vid. ce.</w:t>
      </w:r>
    </w:p>
    <w:p>
      <w:pPr>
        <w:pStyle w:val="SceneBreak"/>
      </w:pPr>
      <w:r>
        <w:t xml:space="preserve">* * *</w:t>
      </w:r>
    </w:p>
    <w:p>
      <w:pPr>
        <w:pStyle w:val="BodyText"/>
      </w:pPr>
      <w:r>
        <w:t xml:space="preserve">d. Tis Evid upo also that the apostle means any works of Good works by the Resp Plain Refer. he had to what he had said in the 3d verse the wickedness they were Guilty of but &amp; tis Evid the apostle here has Respect to the affair of Justifica by . the 7. v.</w:t>
      </w:r>
    </w:p>
    <w:p>
      <w:pPr>
        <w:pStyle w:val="SceneBreak"/>
      </w:pPr>
      <w:r>
        <w:t xml:space="preserve">* * *</w:t>
      </w:r>
    </w:p>
    <w:p>
      <w:pPr>
        <w:pStyle w:val="BodyText"/>
      </w:pPr>
      <w:r>
        <w:t xml:space="preserve">e Tis Evidently the design of the Apostle to Treat of works only as a sign or necessary Concomitant of Faith . by the 18. v. show me thy Faith [James 2:18] without thy works &amp; I will show thee my Faith by my works . as an Evidence of the Reality Life &amp; Goodness of Faith . by the 20 v. wilt thou Know O vain man that Faith without works is dead being alone &amp; 22. v. by works was faith made Perfect for as the body without the spirit is dead so the Faith without works is dead also . so that his aim Evidently is to Prove that works are necessary. because Faith that has not works Is not a Good sort of faith which would not have been to his purpose if it was his design to show that faith alone of no sort is sufficient for our Acceptance tis not by Faith alone of any sort that we have acceptance with .God . but that w. are acepted </w:t>
      </w:r>
      <w:r>
        <w:rPr>
          <w:rStyle w:val="FootnoteReference"/>
        </w:rPr>
        <w:footnoteReference w:id="1214"/>
      </w:r>
      <w:r>
        <w:t xml:space="preserve"> the account of Obedience as well as Faith . tis Evident by the apostles Reasoning that works the necessity of works only as works. are Related to faith by these forementiond Passages. as wou . &amp; Yet tis Evident that he dont speak of faith &amp; w works of as a part of faith &amp; Perfecting of it so for he Evidently speaks of faith &amp; works here as Entirely distinct . as distinguished otherwise than as whole &amp; part . in 24. v. Ye see then how that by works a [James 2:24] man. Is Justified &amp; not by faith only . &amp; that he spek speaks on an P an Evidence of it as in 18 v.</w:t>
      </w:r>
    </w:p>
    <w:p>
      <w:pPr>
        <w:pStyle w:val="SceneBreak"/>
      </w:pPr>
      <w:r>
        <w:t xml:space="preserve">* * *</w:t>
      </w:r>
    </w:p>
    <w:p>
      <w:pPr>
        <w:pStyle w:val="BodyText"/>
      </w:pPr>
      <w:r>
        <w:t xml:space="preserve">f the apostle in what he says in the 21. v. seest thou how Faith wrought with his wo was not Abraham our Father Justified by works when he had offered Isaac his son upon the altar here he has an Evident Respect to that declaration which G. sp Made to him on that Occasion now I Know that thou fearest G. because thou hast not witheld thy son thine only son Isaac . &amp; it Confirms that the apostle James is speaksng here of works Justifying as an Evidence because there in that which he Refers to Concerning abraham it is Plain by the very words of Justification or approbation Refered that works Justified as an as an Evid. </w:t>
      </w:r>
      <w:r>
        <w:rPr>
          <w:rStyle w:val="FootnoteReference"/>
        </w:rPr>
        <w:footnoteReference w:id="1215"/>
      </w:r>
      <w:r>
        <w:t xml:space="preserve"> now I Know that thou fearest &amp;c-------- we may fairly understand when the apostle says we are Justified by works we may fairly understand in that sense agreable to the Instance that we he brings for the Prof Proof of it but Justificat Instance Justification in that Instance is Expressly declared to be by works as as an Evidence . tified by works he Evidently Refers to some thing in her history &amp; therefore</w:t>
      </w:r>
    </w:p>
    <w:p>
      <w:pPr>
        <w:pStyle w:val="SceneBreak"/>
      </w:pPr>
      <w:r>
        <w:t xml:space="preserve">* * *</w:t>
      </w:r>
    </w:p>
    <w:p>
      <w:pPr>
        <w:pStyle w:val="BodyText"/>
      </w:pPr>
      <w:r>
        <w:t xml:space="preserve">The Justification of Rahab the Harlot Refer'd to which is said to be by works Can be no other than the Particular Testimony which was Given of Gods approbation of her in directing Joshua to save her when the Rest of the City were destroyed &amp; we have account in the 6. of Joshua . 25 . &amp; Joshua saved Rahab the Harlot alive &amp; her Fathers Houshold &amp; all that she had &amp; she dwelleth in Israel Even unto this day because she hid the messengers which Joshua sent to spy out Jericho we have no account in her history of any other Justification by this but this that Judicial sentence whereby she was appointd to Preservation &amp; Life when the Rest of the City were sentenced to death . &amp; then G. this Indeed was by works &amp; not by faith only &amp; g. To make a Right distinct Argument of </w:t>
      </w:r>
      <w:r>
        <w:rPr>
          <w:rStyle w:val="FootnoteReference"/>
        </w:rPr>
        <w:footnoteReference w:id="1216"/>
      </w:r>
      <w:r>
        <w:t xml:space="preserve"> that Titus 2 Text in Titus 3. 5 . To show that if there by works of Ri the apostle means to dispute against Justification by works of the Ceremonial Law yet tis most Evident by the Expression he uses that he means to dispute our being Justified against them under that Notion of their being works of Righteousness which we have done . &amp; tis under a supposition of their na being works of that nature &amp; Kind viz works of Righteousness of our own doing &amp; therefore if we are Indeed Justified by other works of that natu same nature viz works of Righteousness of our own doing where Can be the force of his Reasoning . if the Apostle argues against our being Justified by those works under that na notion of their being of that nature &amp; Kind viz works of Righteous ness of Our doing . then the argument . of the n apostle Lies is not against the Particular but thet nature &amp; &amp; Kind of the work ["the" over "that"] &amp; theref Lies Equally Against all works of the s that have the w same &amp; Quality . or of which that Can be Predicatd that they are are works of Righteousness that we have done as has been already shown from Tit 3. 5. </w:t>
      </w:r>
      <w:r>
        <w:rPr>
          <w:rStyle w:val="FootnoteReference"/>
        </w:rPr>
        <w:footnoteReference w:id="1217"/>
      </w:r>
      <w:r>
        <w:t xml:space="preserve"> h. as is most apparent by the works of the Law &amp; their as our own Righteousness being often used as synonims . we find the apostle &amp; the apostles Arguing in the same manner against Justification by our own Righteousness as he does against works of the Law Justification by the works of the Law . I say tis here manifest that when the if the apostle ment their boasting the works of the Ceremonial Law tis that they boasted of it as an th a part of thir Righteousness or own Goodness .</w:t>
      </w:r>
    </w:p>
    <w:p>
      <w:pPr>
        <w:pStyle w:val="SceneBreak"/>
      </w:pPr>
      <w:r>
        <w:t xml:space="preserve">* * *</w:t>
      </w:r>
    </w:p>
    <w:p>
      <w:pPr>
        <w:pStyle w:val="BodyText"/>
      </w:pPr>
      <w:r>
        <w:t xml:space="preserve">. i. when the apostle says tis not by works of Rig Righteousness what a wresting of the words is it to say that he meant only one part of Righteousness . is it not a Contradiction to the words of the apostle to say tis by works of Righteousness that we have done but only tis not that is one sort of works of Righteousness what an absurd Interpreta of the words is it How absurd is it to say that the apostle only meant the works of the Ceremonial Law or that he Int m meant one sort of works of Righteousness . is it not a Contradiction to the words of the apostle when he says tis not by works of Righteousness that we have done to say yet tis by works of Righteous ness that we have done . that it is not by one sort of Works of Righteousness that </w:t>
      </w:r>
      <w:r>
        <w:rPr>
          <w:rStyle w:val="FootnoteReference"/>
        </w:rPr>
        <w:footnoteReference w:id="1218"/>
      </w:r>
      <w:r>
        <w:t xml:space="preserve"> we have done . It may to Illustrate it by a parallel Instance If it shoud be asserted that such or such a thing Could not be done by men . would it not be as absurd to Interpret such a saying only of one sort of man . &amp; would it not be a Contradicting such an assertion to say yet it Could not be done by men but only it Could not be done by French men bought for money . to say yet but only</w:t>
      </w:r>
    </w:p>
    <w:p>
      <w:pPr>
        <w:pStyle w:val="SceneBreak"/>
      </w:pPr>
      <w:r>
        <w:t xml:space="preserve">* * *</w:t>
      </w:r>
    </w:p>
    <w:p>
      <w:pPr>
        <w:pStyle w:val="BodyText"/>
      </w:pPr>
      <w:r>
        <w:t xml:space="preserve">&amp; what makes such an Interpretation more absurd still is the additional Clause that we have all our own works of Righteousness . surely are works of Righteousness that we have . the expression therefore excludes all works tha of Righteousness. that we have done . as in the forementioned Instance if it as in the forementioned Instances if it should be said that such a thing Could not be done by men but with some such addition as that it Could not be done by men that dwell on the Earth it would be more absurd to Interpret it only of French say the meaning of the Expression was only that it Could not be done by fench men</w:t>
      </w:r>
    </w:p>
    <w:p>
      <w:pPr>
        <w:pStyle w:val="SceneBreak"/>
      </w:pPr>
      <w:r>
        <w:t xml:space="preserve">* * *</w:t>
      </w:r>
    </w:p>
    <w:p>
      <w:pPr>
        <w:pStyle w:val="BodyText"/>
      </w:pPr>
      <w:r>
        <w:t xml:space="preserve">or if it shoud be said that such a thing Could not be Purchased by men money possessed by men . that dd addition possessd </w:t>
      </w:r>
      <w:r>
        <w:rPr>
          <w:rStyle w:val="FootnoteReference"/>
        </w:rPr>
        <w:footnoteReference w:id="1219"/>
      </w:r>
      <w:r>
        <w:t xml:space="preserve"> by m. would make it still more Absurd to Interpret it only to Inter to say the meaning of it was only that it Could not be by brass money . And what Renders the Interpretation yet more absurd still is that works of the Ceremonial were indeed no works of Righteousness at all but [--] only were falsely sup posed so to be by the Jews . &amp; that they suppose is the very Reason why we bent Justified by these works because the Ceremonial Law is abolished &amp; there is no Obedience in them how very absurd is it in [ ] when the apostle says tis not by works of Righ. that we have done how absurd is it to say that the apostle only meant that we were tis not Justified by works of the Ceremonial &amp; that for that Reason because they were Really were not works of Righteousness as if I will still Illustrate it by the fore mentiond Parallel Instance . if it should be said that such a thing Could not be Purchased with money Possessed by man . how absurd woud it [-] be to say the meaning of it only was not that it Could not be Purchased by any money that men possess but only that it Could not be Purchased by Counterfeit mony </w:t>
      </w:r>
      <w:r>
        <w:rPr>
          <w:rStyle w:val="FootnoteReference"/>
        </w:rPr>
        <w:footnoteReference w:id="1220"/>
      </w:r>
      <w:r>
        <w:t xml:space="preserve"> for that Reason because that [--] Really was not money in such ways of Explaining ss. what ss. is there that may not be Explaind all away or perverted to any sense that we see Cause . what ss will stand before us if we will take a Liberty to manage ss. Thus .</w:t>
      </w:r>
    </w:p>
    <w:p>
      <w:pPr>
        <w:pStyle w:val="SceneBreak"/>
      </w:pPr>
      <w:r>
        <w:t xml:space="preserve">* * *</w:t>
      </w:r>
    </w:p>
    <w:p>
      <w:pPr>
        <w:pStyle w:val="Heading1"/>
        <w:pageBreakBefore/>
      </w:pPr>
      <w:bookmarkStart w:name="book_title_3" w:id="75"/>
      <w:r>
        <w:t xml:space="preserve">Let the 1st Arg. be that we Cant be Justified by our own Righ. the apostle frequently argues against being Justified by our own Righ. --- They say by mans Righteousness the apostle means a means of Justifica of our own devising</w:t>
      </w:r>
      <w:bookmarkEnd w:id="75"/>
    </w:p>
    <w:p>
      <w:pPr>
        <w:pStyle w:val="SceneBreak"/>
      </w:pPr>
      <w:r>
        <w:t xml:space="preserve">* * *</w:t>
      </w:r>
    </w:p>
    <w:p>
      <w:pPr>
        <w:pStyle w:val="BodyText"/>
      </w:pPr>
      <w:r>
        <w:t xml:space="preserve">Ans. not only but the apostle by our own Righteousness means acts or works of Righteousness of our own doing. whatsoever Goodness or Righteousness is of our own doing is what the apostle means by our own Righ. as is Evid by the apostles own Explanation of hims. . Tit. 3. 5 . not by works of Righ . that we have done ------- &amp; so then Proced nextly to the Argum from that v. in Titus . </w:t>
      </w:r>
      <w:r>
        <w:rPr>
          <w:rStyle w:val="FootnoteReference"/>
        </w:rPr>
        <w:footnoteReference w:id="1221"/>
      </w:r>
      <w:r>
        <w:t xml:space="preserve"> To mention this in my Preaching under the applicaton . speaking of the Fatalness of the doctrine</w:t>
      </w:r>
    </w:p>
    <w:p>
      <w:pPr>
        <w:pStyle w:val="SceneBreak"/>
      </w:pPr>
      <w:r>
        <w:t xml:space="preserve">* * *</w:t>
      </w:r>
    </w:p>
    <w:p>
      <w:pPr>
        <w:pStyle w:val="BodyText"/>
      </w:pPr>
      <w:r>
        <w:t xml:space="preserve">The ss Represents Faith to be that by which the soul Comes to an union with X to be that act by which the soul that before was separate unites or Closes with Evident by those used in ss for faith of Receiving X &amp; Coming to X . Joh 1 . 12. to as many as Recieved him --- Even to them that believe ----- &amp; John 5 . 40. ye will not Come to me . &amp; in the same Places Represents this Joining or uniting to be the Ground of a Right to his Benefits But as But to as many as Recieved him to them Gave he Power. -- ye will not Come ot me That ye might have Life. Tis By Faith that we have a Right to Eternal Life because tis by Faith that we have the so have the son or have the Son . . those words when the apostle John speaks those words 1 John 5 . 12. he that hath the son hath </w:t>
      </w:r>
      <w:r>
        <w:rPr>
          <w:rStyle w:val="FootnoteReference"/>
        </w:rPr>
        <w:footnoteReference w:id="1222"/>
      </w:r>
      <w:r>
        <w:t xml:space="preserve"> Life ----------- seems Evidently has Respect to those words of X that he Gives an account of in in his Gospel in the 3d Chap . 36 v. he that believeth on the son hath Everlasting Life &amp; he that believeth not the son shall not see Life</w:t>
      </w:r>
    </w:p>
    <w:p>
      <w:pPr>
        <w:pStyle w:val="SceneBreak"/>
      </w:pPr>
      <w:r>
        <w:t xml:space="preserve">* * *</w:t>
      </w:r>
    </w:p>
    <w:p>
      <w:pPr>
        <w:pStyle w:val="BodyText"/>
      </w:pPr>
      <w:r>
        <w:t xml:space="preserve">the apostle Could not mean only works of the Ceremonial i . 7 . i. 7. If the Condition of Justification be sincere Obedience then it will follow that formerly before the Ceremonial Law was Abrogated men were Justified by the works of the Ceremonial Law as well as moral &amp; that when the apostle for if we are Justified by our sincere Obedience then it alters not the Case whether the Commands be moral or Positive Provided they be Gods Commands &amp; our Obedience be obedience to God . &amp; so the Case must be Just the same under the obed old Testament as to with the works of the moral Law &amp; Ceremonial Their obedience to the moral Ceremonial Law had nothing to do in the affair of Justifica. unless it was sincere &amp; so neither had the works of the moral . obedience to the moral Law was Concernd in the Business of Justification if sincere &amp; so had obed to the Ceremonial Law . if the Condition of Justifica was obedience then obed to the Ceremonial Law while that stood on force had Just the same Concern in the Business </w:t>
      </w:r>
      <w:r>
        <w:rPr>
          <w:rStyle w:val="FootnoteReference"/>
        </w:rPr>
        <w:footnoteReference w:id="1223"/>
      </w:r>
      <w:r>
        <w:t xml:space="preserve"> of Justifica as obed to the moral Precepts for if obedience is the Condition tis not because tis obed to such a Kind of Commands but because tis obedience. But Now to Return it is Evident that the saints of the Old Testamen were not Justified in any [ ] by the works of the Ceremonial Law Even if we by which the apostle says Concerning david Rom 4 . 6. 7 8. verses here the apostle says david describes the blessedness of the m ------ without works on that place in the beginning of the 32 . tis Evident that david in these words has Resepct to hims by what follows in the Psal Immediately in the Psalm . theref Let us understand [ ] by Let us understand the apostle whcih way we will when he says without works whether when he says he described aspects of the man when he says david describes the blessedn. of the man [-] to whom G. Imputes R without works . wheether all manner of works or only works of the Ceremonial yet tis Evident at Least that david was not Justif by works of the Ceremonial Law . Therefore here is the Argument if obed be the Condition of Justifica then under the old Test men were Justif Partly by wor obed. to the Ceremonial Law as has been proved but the saints under the O. T. were not Justif. by work of the Ceremon. Law. theref. we are not Justified by obed. as now under the new Testament if obed. </w:t>
      </w:r>
      <w:r>
        <w:rPr>
          <w:rStyle w:val="FootnoteReference"/>
        </w:rPr>
        <w:footnoteReference w:id="1224"/>
      </w:r>
      <w:r>
        <w:t xml:space="preserve"> be the Condition be what we are Justified that obedience Comprehends not only obed ience to the moral Precepts but those Positive Precepts of an attendance on Baptism &amp; the Lords supper &amp; to all Gods Commands now in force. so under the old Testament it must Comprehend obedience to the sacraments &amp; Ceremonies then Commanded &amp; to all Commands then in force</w:t>
      </w:r>
    </w:p>
    <w:p>
      <w:pPr>
        <w:pStyle w:val="SceneBreak"/>
      </w:pPr>
      <w:r>
        <w:t xml:space="preserve">* * *</w:t>
      </w:r>
    </w:p>
    <w:p>
      <w:pPr>
        <w:pStyle w:val="BodyText"/>
      </w:pPr>
      <w:r>
        <w:t xml:space="preserve">. m. This Jus is mentioned only as Justifys we Tis Reasonable to suppose that this is mention'd onl as Justifying abraham only as a sign of his Good or Evidence 1 because wherever Else this Instance of abrahams obedience is mentioned tis mentioned only as an Evidnece of Abr a fruit &amp; Evidence of Abrahams Faith . Rom . 4.. Heb . 9.</w:t>
      </w:r>
    </w:p>
    <w:p>
      <w:pPr>
        <w:pStyle w:val="SceneBreak"/>
      </w:pPr>
      <w:r>
        <w:t xml:space="preserve">* * *</w:t>
      </w:r>
    </w:p>
    <w:p>
      <w:pPr>
        <w:pStyle w:val="BodyText"/>
      </w:pPr>
      <w:r>
        <w:t xml:space="preserve">.n. tis but said to Interpret this in an Agreement with other scriptures where men are warned not to think that tis by their own Righteousness that not for the sake of their own Righteousness that they obtain Gods favour &amp; blessing as particularly that in deuteronomy 9: not for your Righteousness do I this for thou art a stiffnecked</w:t>
      </w:r>
      <w:r>
        <w:rPr>
          <w:rStyle w:val="FootnoteReference"/>
        </w:rPr>
        <w:footnoteReference w:id="1225"/>
      </w:r>
      <w:r>
        <w:t xml:space="preserve"> People .</w:t>
      </w:r>
    </w:p>
    <w:p>
      <w:pPr>
        <w:pStyle w:val="SceneBreak"/>
      </w:pPr>
      <w:r>
        <w:t xml:space="preserve">* * *</w:t>
      </w:r>
    </w:p>
    <w:p>
      <w:pPr>
        <w:pStyle w:val="BodyText"/>
      </w:pPr>
      <w:r>
        <w:t xml:space="preserve">.o. Tis apparent that men are said sometimes said to be Justified In the same sense as men are said to be Justified by their words It Cant be meant that men are Justified by their words It Cant be meant that men are acepted before G. on the account of their words [-] for nothing is plainer than then G for G. has told us nothing more plainly than that he Looks at the heart that tis the heart that God Looks at. &amp; therefore men Can be Justified by their words no otherwise than as signs &amp; Evidences of what is th In the heart as tis here said by X for out of the abundance of the Heart the mouth of speaketh words are neither Good nor bad but only as signs &amp; Evidences of some thing In In the Heart that they Preceed from.</w:t>
      </w:r>
    </w:p>
    <w:p>
      <w:pPr>
        <w:pStyle w:val="SceneBreak"/>
      </w:pPr>
      <w:r>
        <w:t xml:space="preserve">* * *</w:t>
      </w:r>
    </w:p>
    <w:p>
      <w:pPr>
        <w:pStyle w:val="BodyText"/>
      </w:pPr>
      <w:r>
        <w:t xml:space="preserve">[-] That this Interpretation is fair is because the Expression is Elsewhere so used in SS as for instance in math</w:t>
      </w:r>
    </w:p>
    <w:p>
      <w:pPr>
        <w:pStyle w:val="SceneBreak"/>
      </w:pPr>
      <w:r>
        <w:t xml:space="preserve">* * *</w:t>
      </w:r>
    </w:p>
    <w:p>
      <w:pPr>
        <w:pStyle w:val="BodyText"/>
      </w:pPr>
      <w:r>
        <w:t xml:space="preserve">words dont show that a man is Godly any otherwise than Evidences of what is in his Heart neither are they are part of his Godliness </w:t>
      </w:r>
      <w:r>
        <w:rPr>
          <w:rStyle w:val="FootnoteReference"/>
        </w:rPr>
        <w:footnoteReference w:id="1226"/>
      </w:r>
      <w:r>
        <w:t xml:space="preserve"> the words themselves any part of his Godliness but as [--] signs of what is inward . words are neither Considered any otherwise are meer sounds Empty sounds be neither Good nor bad but as marks of something Inward Therefore tis Impossible he should be Justified by it any otherwise than as si Evidences</w:t>
      </w:r>
    </w:p>
    <w:p>
      <w:pPr>
        <w:pStyle w:val="SceneBreak"/>
      </w:pPr>
      <w:r>
        <w:t xml:space="preserve">* * *</w:t>
      </w:r>
    </w:p>
    <w:p>
      <w:pPr>
        <w:pStyle w:val="BodyText"/>
      </w:pPr>
      <w:r>
        <w:t xml:space="preserve">.p. To Illustrate this in a Comparison he that seeks a woman in marriage &amp; offers her his Person &amp; a Joint Interest in what he has if she will Consent to Recieve him for an husband as her Husband Here the thing offered is Here what he offers her is as such an Interest in his Person &amp; Possessions. the Condition is Nothing but her[-] Consenting to Recieve such an Interest in his Person &amp; so in his Estate. Here the bestowment of his Person Here the Giving her an Interest such an Interest in his Person &amp; possessions is not properly by way of Reward for her Consenting there is a great deal of difference between his making of her this offer only for her Consenting to Recieve it &amp; his making of it in Reward [--] for some worthy</w:t>
      </w:r>
      <w:r>
        <w:rPr>
          <w:rStyle w:val="FootnoteReference"/>
        </w:rPr>
        <w:footnoteReference w:id="1227"/>
      </w:r>
      <w:r>
        <w:t xml:space="preserve"> deed that she has done or as a testi mony of his or acknowledgmt. of the Excellency or Commendableness of something that she has done.</w:t>
      </w:r>
    </w:p>
    <w:p>
      <w:pPr>
        <w:pStyle w:val="SceneBreak"/>
      </w:pPr>
      <w:r>
        <w:t xml:space="preserve">* * *</w:t>
      </w:r>
    </w:p>
    <w:p>
      <w:pPr>
        <w:pStyle w:val="BodyText"/>
      </w:pPr>
      <w:r>
        <w:t xml:space="preserve">. John . 6. 36. 37. 38. 39. Tis Evidnece that by Coming to X that is the same as believing for the same that is signified by Coming in the 37 v. is si Plainly signified by believing in the 36. 39 . verses &amp; 40. verses [remainder of page blank] And this is a doc. that the apostle Paul is Exceeding</w:t>
      </w:r>
      <w:r>
        <w:rPr>
          <w:rStyle w:val="FootnoteReference"/>
        </w:rPr>
        <w:footnoteReference w:id="1228"/>
      </w:r>
      <w:r>
        <w:t xml:space="preserve"> full in there is no One doc. that he treats is so Particular in &amp; treats of with of with [-] such [-] so much distinctness Explaining &amp; Giving Reasons &amp; answering objections.</w:t>
      </w:r>
    </w:p>
    <w:p>
      <w:pPr>
        <w:pStyle w:val="SceneBreak"/>
      </w:pPr>
      <w:r>
        <w:t xml:space="preserve">* * *</w:t>
      </w:r>
    </w:p>
    <w:p>
      <w:pPr>
        <w:pStyle w:val="BodyText"/>
      </w:pPr>
      <w:r>
        <w:t xml:space="preserve">&amp; wheras the adverse Party say that when he speaks of the Law he only means the Ceremonial Law if it be if so as I shall Just Present as tis most app (As I shall Presently show tis most apparent it is not). yet if we suppose it The apostle dont only say that we are not Justified by works of the Law; but that we are not Justifed by works using a General tenour term as in our Text it is said unto him that worketh not . and in the 6 v . that G. Imputeth Righ . without works &amp; in the 11 Chap. 6. v. if by Grace then it is no more work otherwise Gr. &amp; if by work . so Ephes 2 9. for by Gr. are ye saved through faith &amp; that not [ ] not of works .</w:t>
      </w:r>
    </w:p>
    <w:p>
      <w:pPr>
        <w:pStyle w:val="SceneBreak"/>
      </w:pPr>
      <w:r>
        <w:t xml:space="preserve">* * *</w:t>
      </w:r>
    </w:p>
    <w:p>
      <w:pPr>
        <w:pStyle w:val="BodyText"/>
      </w:pPr>
      <w:r>
        <w:t xml:space="preserve">&amp; in Tit. 3. 5. not by works of Righ. . which we have done now what Can be meant by works of Righ. but only righ. works or [--] which is the same thing Good works . &amp; here I would observe the natural</w:t>
      </w:r>
    </w:p>
    <w:p>
      <w:pPr>
        <w:pStyle w:val="SceneBreak"/>
      </w:pPr>
      <w:r>
        <w:t xml:space="preserve">* * *</w:t>
      </w:r>
    </w:p>
    <w:p>
      <w:pPr>
        <w:pStyle w:val="BodyText"/>
      </w:pPr>
      <w:r>
        <w:t xml:space="preserve">But I Proceed to would Proceed to Examine that supposition of theirs viz that when the apostle says we are not Justified by the works of the Law there by is only meant works of the Ceremonial Law. Import of the Phrase works of Righ. which </w:t>
      </w:r>
      <w:r>
        <w:rPr>
          <w:rStyle w:val="FootnoteReference"/>
        </w:rPr>
        <w:footnoteReference w:id="1229"/>
      </w:r>
      <w:r>
        <w:t xml:space="preserve"> we have is is what we have done in Reli gion as Righteousness . for that so that when the apostle says we are [--] not Justified by works by his own Explanation he means not which we have done works of the Cere monial Law but whatever works of Righ. or what that we have done or whatever we have done in Religion . those wor that it shoud should not be that that we have done.</w:t>
      </w:r>
    </w:p>
    <w:p>
      <w:pPr>
        <w:pStyle w:val="SceneBreak"/>
      </w:pPr>
      <w:r>
        <w:t xml:space="preserve">* * *</w:t>
      </w:r>
    </w:p>
    <w:p>
      <w:pPr>
        <w:pStyle w:val="BodyText"/>
      </w:pPr>
      <w:r>
        <w:t xml:space="preserve">But I would Proceed more Particularly that supposition of theirs viz that when the apostle says we are not Justified by the works of the Law he means only works of the Ceremo nial Law .</w:t>
      </w:r>
    </w:p>
    <w:p>
      <w:pPr>
        <w:pStyle w:val="SceneBreak"/>
      </w:pPr>
      <w:r>
        <w:t xml:space="preserve">* * *</w:t>
      </w:r>
    </w:p>
    <w:p>
      <w:pPr>
        <w:pStyle w:val="BodyText"/>
      </w:pPr>
      <w:r>
        <w:t xml:space="preserve">But here Let it be first noted that no body Controvents it with them whether the works of the Ceremonial Law ben't Included . whether the apostle dont Particularly argue against Justification by Circumcision &amp; other works of the Ceremonial Law . But whether when the apostle speaks against Justifica. by works of the Law he means only that or whether the moral Law bent also Included</w:t>
      </w:r>
    </w:p>
    <w:p>
      <w:pPr>
        <w:pStyle w:val="SceneBreak"/>
      </w:pPr>
      <w:r>
        <w:t xml:space="preserve">* * *</w:t>
      </w:r>
    </w:p>
    <w:p>
      <w:pPr>
        <w:pStyle w:val="BodyText"/>
      </w:pPr>
      <w:r>
        <w:t xml:space="preserve">that is all the thing that in in Question &amp; theref those arguments [--] that are brought to Prove that the apostle meant the Ceremonial Law are nothing to the Purpose unless they Prove that the apostle meant those only &amp; Here their main argument that they have </w:t>
      </w:r>
      <w:r>
        <w:rPr>
          <w:rStyle w:val="FootnoteReference"/>
        </w:rPr>
        <w:footnoteReference w:id="1230"/>
      </w:r>
      <w:r>
        <w:t xml:space="preserve"> to Prove that the apostle menat only the Ceremonial . is that it was their Insisting the Judaizing Xtians Insisting upn Circum cision was the very occasion of the apostles writing and But supposing it were so that their Trusting the the works of the Ceremonial Law were the only sole occasion of his writing which yet there is no Reason to allow . as will appear afterwards . but If we do allow it if their Trusting to a particular work as a work of Righteousness was the occasion of the apostles writing. how does it follow that therefore the apostle did write against Trusting In all works of Righteousness whatsoever . tho it were a parti their trusting to a particular wo work as a work of Righ or that was the occasion of his writing why Could not the apostle take occasion from thence to warn them against trusting in any work of Righ whatsoever where is the absurdity . yea would not the Argument that the apostle was upon necessarily Lead him to it . for the argument of the apos apostle was against trusting in Circumcision as a work of Righteousness &amp; theref the argum. must be against trusting in w. of R. in General &amp; tis only as a species of that Genus</w:t>
      </w:r>
    </w:p>
    <w:p>
      <w:pPr>
        <w:pStyle w:val="SceneBreak"/>
      </w:pPr>
      <w:r>
        <w:t xml:space="preserve">* * *</w:t>
      </w:r>
    </w:p>
    <w:p>
      <w:pPr>
        <w:pStyle w:val="BodyText"/>
      </w:pPr>
      <w:r>
        <w:t xml:space="preserve">Supposing it had been some other particular sort of work that had been the occasion of the apostles writing . as for instance done works of Charity . &amp; the apostle shoud hence take occasion to write to em not to trust in the their own works . Could me the apostle mean no other works but works of Charity . woud it have have absurd to understand him as writing against trusting in works of Righteousn. in General because it was their trusting to a particular work that Gave occasion to his writing .</w:t>
      </w:r>
    </w:p>
    <w:p>
      <w:pPr>
        <w:pStyle w:val="SceneBreak"/>
      </w:pPr>
      <w:r>
        <w:t xml:space="preserve">* * *</w:t>
      </w:r>
    </w:p>
    <w:p>
      <w:pPr>
        <w:pStyle w:val="BodyText"/>
      </w:pPr>
      <w:r>
        <w:t xml:space="preserve">But tis most apparent that the apostle did not mean only the Ceremonial Law Inferences</w:t>
      </w:r>
    </w:p>
    <w:p>
      <w:pPr>
        <w:pStyle w:val="SceneBreak"/>
      </w:pPr>
      <w:r>
        <w:t xml:space="preserve">* * *</w:t>
      </w:r>
    </w:p>
    <w:p>
      <w:pPr>
        <w:pStyle w:val="BodyText"/>
      </w:pPr>
      <w:r>
        <w:t xml:space="preserve">1st Because our having been Guilty of breaches of the moral is an Argum. that the apostle uses why we Cannot be Justified by the works of the Law. beginning with the 9. v. there he Proves Out of the old T. how that all are under sin there is none Righ. no not one their throat is an open sepulcre with their tongues they have used deceit their mouth is full of Cursing &amp; bitterness &amp; so he Goes on mentioning only brea those sins that are breaches of the moral Law &amp; then when he has done his Conclusion is in the 19. 20. v. now we Know that whatsoever ---------------- Therefore by the deeds of the Law shall no flesh Living be Justified in his sight. this </w:t>
      </w:r>
      <w:r>
        <w:rPr>
          <w:rStyle w:val="FootnoteReference"/>
        </w:rPr>
        <w:footnoteReference w:id="1231"/>
      </w:r>
      <w:r>
        <w:t xml:space="preserve"> is most Evidently his argum. because all had sind &amp; been Guilty of those breaches of the moral Law that he had mentiond &amp; it is Repeated over again afterw. 23. v. for all have sinned &amp; Come short of the Glory of G. how If the apostle meant that only that we are not Justified by the works of the Ceremonial Law . what Kind of Argum would that be their mouth is full of Cursing &amp; Bitterness their sweet are swift to shed blood theref they Cant be Justified by the works of the Ceremonial Law. we are Gu they are Guilty of Breaches of the moral Law &amp; theref Cant be Justified by the Ceremonial Law. how absurd &amp; Ridiculous is th to would this be our breaches of the moral Law if it argues any thing it argues that we Cant be Justified by that Law which we have broken.</w:t>
      </w:r>
    </w:p>
    <w:p>
      <w:pPr>
        <w:pStyle w:val="SceneBreak"/>
      </w:pPr>
      <w:r>
        <w:t xml:space="preserve">* * *</w:t>
      </w:r>
    </w:p>
    <w:p>
      <w:pPr>
        <w:pStyle w:val="ListText"/>
        <w:numPr>
          <w:ilvl w:val="0"/>
          <w:numId w:val="2"/>
        </w:numPr>
      </w:pPr>
      <w:r>
        <w:t xml:space="preserve">The apostle in all the Preceding Part of the Epistle wherever He has the Expression the Law Evidently Intends the moral Law Principally the moral Law . &amp; tis more sensible to think that he excludes it now . as in the 12 . v. of the foregoing Chap. for as many as have sinnd without Law -------- Tis Evidently the moral Law . by . the next v. but one &amp; for the Gentiles which have not the Law do by nature the things Containd . there is the n --------- that is the natural moral Law that </w:t>
      </w:r>
      <w:r>
        <w:rPr>
          <w:rStyle w:val="FootnoteReference"/>
        </w:rPr>
        <w:footnoteReference w:id="1232"/>
      </w:r>
      <w:r>
        <w:t xml:space="preserve"> they have by nature . &amp; 15 v. which so the next v. to that which show the work of the Law written in their Hearts . --- Tis the moral Law . and not Ceremonial that is written . ----------- . &amp; so 18 v. thou approvest the things that are more Excellent being Instituted out of the Law. ---- moral Law teaches us what is Excellent. 20 v. Thou hast a form of Knowl &amp; truth in the Law . tis the moral Law as is Evident by what follows 22 . 23. Thou that sayst a m. should not -- Commit adultery dost . ----- thou that makest thy Boast of the Law . --- Adultery &amp; sacriledge are breaches of the moral &amp; not the Ceremonial Law . ---- &amp; so there is not one Place in the Preceding Part of the Epistle where the word Law is mentiond but the moral Law is Chiefly Intended .</w:t>
      </w:r>
    </w:p>
    <w:p>
      <w:pPr>
        <w:pStyle w:val="SceneBreak"/>
      </w:pPr>
      <w:r>
        <w:t xml:space="preserve">* * *</w:t>
      </w:r>
    </w:p>
    <w:p>
      <w:pPr>
        <w:pStyle w:val="ListText"/>
        <w:numPr>
          <w:ilvl w:val="0"/>
          <w:numId w:val="4"/>
        </w:numPr>
      </w:pPr>
      <w:r>
        <w:t xml:space="preserve">Tis Evident that when the apostle says we Cant be Justified by the works of the Law because he Gives this Reason for it by that by the Law is the Kn. of sin . as in Rom 3. 20. By the deeds of the L. shall no flesh be Justif . -- for by the Law is the Knowl of sin now by what Law is that that by which we Came to Knowl. of sin but by the moral Law. Chiefly &amp; Primarily . if this argument of the apostles be Good that we Cant be Justified by the deeds of the </w:t>
      </w:r>
      <w:r>
        <w:rPr>
          <w:rStyle w:val="FootnoteReference"/>
        </w:rPr>
        <w:footnoteReference w:id="1233"/>
      </w:r>
      <w:r>
        <w:t xml:space="preserve"> the Law because by that Law we Came to the Knowledge of sin . then it argues that we Cant be Justified by the deeds of that Law by which we Came to the Knowl of sin . if the Reason be Good then where the Reason holds the Truth holds They of the Adverse Party say that by the Law of Circumcision is the Knowl of sin because Circumcision signifying the taking away of sin Puts men in mind of sin but what a violent force is thus Put upon the words . the Plain &amp; e the Plain &amp; Evident meaning of the Apostle is that the Law forbids sin it tends to Convince us of sin &amp; to bring our Own Consciences to Condemn us &amp; theref Cant Justify us</w:t>
      </w:r>
    </w:p>
    <w:p>
      <w:pPr>
        <w:pStyle w:val="SceneBreak"/>
      </w:pPr>
      <w:r>
        <w:t xml:space="preserve">* * *</w:t>
      </w:r>
    </w:p>
    <w:p>
      <w:pPr>
        <w:pStyle w:val="BodyText"/>
      </w:pPr>
      <w:r>
        <w:t xml:space="preserve">no yea this Certainly is the meaning of the apostle if we will allow him to explain himself be his own Expositour. for this very ap same apostle in this very Epistle tells us how we h it is that by the Law we have the Knowledge of sin &amp; that tis by the Laws forbidding of sin in the 7. Chap at the 7. v. I had not Known sin but by the Law for I had not Known the sin but by the Law. for I had not Known Lust except the Law had said thou shalt not Covet</w:t>
      </w:r>
    </w:p>
    <w:p>
      <w:pPr>
        <w:pStyle w:val="SceneBreak"/>
      </w:pPr>
      <w:r>
        <w:t xml:space="preserve">* * *</w:t>
      </w:r>
    </w:p>
    <w:p>
      <w:pPr>
        <w:pStyle w:val="BodyText"/>
      </w:pPr>
      <w:r>
        <w:t xml:space="preserve">there the apostle hims. determines the matter he determines two things he determines first that the way </w:t>
      </w:r>
      <w:r>
        <w:rPr>
          <w:rStyle w:val="FootnoteReference"/>
        </w:rPr>
        <w:footnoteReference w:id="1234"/>
      </w:r>
      <w:r>
        <w:t xml:space="preserve"> by which by the Law is the Knowl of sin is by the Laws forbidding sin &amp; 2dly that tis which is more directly still to the purpose he determines that tis the moral Law that he means. for says he I had not Known Lust Except the Law had said thou shalt not Covet. now tis the moral &amp; not the Cermonial Law that says thou shalt not Covet</w:t>
      </w:r>
    </w:p>
    <w:p>
      <w:pPr>
        <w:pStyle w:val="SceneBreak"/>
      </w:pPr>
      <w:r>
        <w:t xml:space="preserve">* * *</w:t>
      </w:r>
    </w:p>
    <w:p>
      <w:pPr>
        <w:pStyle w:val="BodyText"/>
      </w:pPr>
      <w:r>
        <w:t xml:space="preserve">Theref when the apostle argues that by the deeds of the L. no flesh -------- for by the Law is the Kn. of sin he means that by the moral Law. it his argument Proves that we Cant be Justif. by the deeds of the moral Law</w:t>
      </w:r>
    </w:p>
    <w:p>
      <w:pPr>
        <w:pStyle w:val="SceneBreak"/>
      </w:pPr>
      <w:r>
        <w:t xml:space="preserve">* * *</w:t>
      </w:r>
    </w:p>
    <w:p>
      <w:pPr>
        <w:pStyle w:val="ListText"/>
        <w:numPr>
          <w:ilvl w:val="0"/>
          <w:numId w:val="5"/>
        </w:numPr>
      </w:pPr>
      <w:r>
        <w:t xml:space="preserve">Tis Evident that the apostle dont mean only the mor the Ceremonial Law . because he gives this Reas why we be and are Justified by faith because the Law worketh wrath . Rom 4. 15. 16. Because the Law worketh wr. for where no Law is there is no transgression Therefore it is of faith that it might be by Grace now the way in which the Law works wrath by the apostles own Explication . is by aggra forbidding sin &amp; Aggravating the Guilt of the transgression. in as in the Reason annexed to the words . for where no Law is there is no transgres. &amp; so in the 7 Chap 13 v That sin by the Comm. might become Exceedingly sinf. </w:t>
      </w:r>
      <w:r>
        <w:rPr>
          <w:rStyle w:val="FootnoteReference"/>
        </w:rPr>
        <w:footnoteReference w:id="1235"/>
      </w:r>
    </w:p>
    <w:p>
      <w:pPr>
        <w:pStyle w:val="SceneBreak"/>
      </w:pPr>
      <w:r>
        <w:t xml:space="preserve">* * *</w:t>
      </w:r>
    </w:p>
    <w:p>
      <w:pPr>
        <w:pStyle w:val="BodyText"/>
      </w:pPr>
      <w:r>
        <w:t xml:space="preserve">if Theref if this Reas. of the apostle be Good it is much stronger against Justifica by the moral Law than the Ceremonial Law for tis by transgressions of the moral Law Chiefly that Comes wrath.</w:t>
      </w:r>
    </w:p>
    <w:p>
      <w:pPr>
        <w:pStyle w:val="SceneBreak"/>
      </w:pPr>
      <w:r>
        <w:t xml:space="preserve">* * *</w:t>
      </w:r>
    </w:p>
    <w:p>
      <w:pPr>
        <w:pStyle w:val="ListText"/>
        <w:numPr>
          <w:ilvl w:val="0"/>
          <w:numId w:val="6"/>
        </w:numPr>
      </w:pPr>
      <w:r>
        <w:t xml:space="preserve">Tis Evident that when the apostle means says that we bent Justified by the works of the Law that he Excludes all our own Goodness or Righ. by that Reason that he Gives for it viz that boasting might be Excluded. Rom 3. 26. 27 . 28 --------------------------- ------------------------- Ephes. 2. 9. not of works Least any m. should boast. now what are men more to boast of but s what they Esteem their own Goodn. their own Excellency now if we bent Justified by works of the Ceremonial Law but yet if we be yet how does that Exclude boasting as Long as we are Justified by our own Excellency by works of Right. which we our selves have done as the apostle expresses hims.</w:t>
      </w:r>
    </w:p>
    <w:p>
      <w:pPr>
        <w:pStyle w:val="SceneBreak"/>
      </w:pPr>
      <w:r>
        <w:t xml:space="preserve">* * *</w:t>
      </w:r>
    </w:p>
    <w:p>
      <w:pPr>
        <w:pStyle w:val="BodyText"/>
      </w:pPr>
      <w:r>
        <w:t xml:space="preserve">They of the adverse Party say that boasting is Excluded only as Circumcision &amp; [ ] was Excluded which was what they Especially used to Glory in &amp; value thems. upon above other nations</w:t>
      </w:r>
    </w:p>
    <w:p>
      <w:pPr>
        <w:pStyle w:val="SceneBreak"/>
      </w:pPr>
      <w:r>
        <w:t xml:space="preserve">* * *</w:t>
      </w:r>
    </w:p>
    <w:p>
      <w:pPr>
        <w:pStyle w:val="BodyText"/>
      </w:pPr>
      <w:r>
        <w:t xml:space="preserve">But to this I answ. [-] That the Jews dont only used to boast of Circumcision but were notorious at that day for boasting of their moral Righteousness for the Jews of those days were admirers &amp; </w:t>
      </w:r>
      <w:r>
        <w:rPr>
          <w:rStyle w:val="FootnoteReference"/>
        </w:rPr>
        <w:footnoteReference w:id="1236"/>
      </w:r>
      <w:r>
        <w:t xml:space="preserve"> followers of the Pharisees. who were notorious for boasting of their moral Righteousness as we may see by the Example of the Pharisee mentiond in Luke 18. I thank thee that I am not an Extortioner unjust nor an Adulterer. I fast ---------- the works that he bos boasts of were Chiefly moral works . &amp; not not so but what the apostle in that very 6. Epistle is Condemning the Jews for is boasting of the moral Law 2 Chap . 22 23. v. Thou that sayst a m. should not Commit adultery ------ abhorrest Idols . Thou that makest thy boast of the Law. ------- that Law there mention'd is Evidently the moral Law . for adultery &amp; sacriledge are breaches of the moral Law . so that this is the boasting the apostle Condemns them for . he &amp; theref if they were Justified by the works of the moral law does that Exclude this Boasting</w:t>
      </w:r>
    </w:p>
    <w:p>
      <w:pPr>
        <w:pStyle w:val="SceneBreak"/>
      </w:pPr>
      <w:r>
        <w:t xml:space="preserve">* * *</w:t>
      </w:r>
    </w:p>
    <w:p>
      <w:pPr>
        <w:pStyle w:val="BodyText"/>
      </w:pPr>
      <w:r>
        <w:t xml:space="preserve">&amp; Besides if they were Justified by the Cere monial Law it was only under the notion of its being a Part of their own Goodn. or Excellency [-] &amp; if they were not Justified by this Part of their Excellency yet if they were by another how did </w:t>
      </w:r>
      <w:r>
        <w:rPr>
          <w:rStyle w:val="FootnoteReference"/>
        </w:rPr>
        <w:footnoteReference w:id="1237"/>
      </w:r>
      <w:r>
        <w:t xml:space="preserve"> that exclude boasting . how was boasting Excluded unless all their own Goodness was Excluded.</w:t>
      </w:r>
    </w:p>
    <w:p>
      <w:pPr>
        <w:pStyle w:val="SceneBreak"/>
      </w:pPr>
      <w:r>
        <w:t xml:space="preserve">* * *</w:t>
      </w:r>
    </w:p>
    <w:p>
      <w:pPr>
        <w:pStyle w:val="ListText"/>
        <w:numPr>
          <w:ilvl w:val="0"/>
          <w:numId w:val="7"/>
        </w:numPr>
      </w:pPr>
      <w:r>
        <w:t xml:space="preserve">Tis Evid. that when the apostle when he speaks of Just against Justifica . by w .of the Law. dont mean only ----------- by Rom 10 5 . 6 for moses describeth the Righ. of the Law which is of the Law on this wise</w:t>
      </w:r>
    </w:p>
    <w:p>
      <w:pPr>
        <w:pStyle w:val="SceneBreak"/>
      </w:pPr>
      <w:r>
        <w:t xml:space="preserve">* * *</w:t>
      </w:r>
    </w:p>
    <w:p>
      <w:pPr>
        <w:pStyle w:val="ListText"/>
        <w:numPr>
          <w:ilvl w:val="0"/>
          <w:numId w:val="7"/>
        </w:numPr>
      </w:pPr>
      <w:r>
        <w:t xml:space="preserve">The Reas. Given why we Cant be Justified by the works of the L. in Gal. 3. 10. 11. makes it Evid. that ------ the words are for as many as are of the works of the Law are under a Curse for it is written Cursed in is Every one ------now----------- ------- now this that the apostle Gives as a Reas. is either a suffi tis Evident those that those words Quoted from deuteronomy are not spoken Chiefly with Respect to the moral Law not only with Regard to the word La Ceremonial . but the whole Law of G. to mankind . &amp; Chiefly the moral Law &amp; that all mankind by fo are theref are under that Curse. not only the Jews while the Ceremonial Law Lasted but now since that was Abolished &amp; therefore all are Redeem from that Curse by Xs bearing it for them as </w:t>
      </w:r>
      <w:r>
        <w:rPr>
          <w:rStyle w:val="FootnoteReference"/>
        </w:rPr>
        <w:footnoteReference w:id="1238"/>
      </w:r>
      <w:r>
        <w:t xml:space="preserve"> tis said in the 13 v. X hath Redeemed us from the Curse of the Law being made a Curse for us for it is written -----------</w:t>
      </w:r>
    </w:p>
    <w:p>
      <w:pPr>
        <w:pStyle w:val="SceneBreak"/>
      </w:pPr>
      <w:r>
        <w:t xml:space="preserve">* * *</w:t>
      </w:r>
    </w:p>
    <w:p>
      <w:pPr>
        <w:pStyle w:val="BodyText"/>
      </w:pPr>
      <w:r>
        <w:t xml:space="preserve">now theref Either its being said so of a Law that he is Cursed that Continueth not in all things written in that Book of Law to do them is Either a Good Reason why we Cant be Justisaid by the Law the works of that Law of which it is so said or it is not. if it be not then it is no Good Reason why be we Cant be Justified by the Ceremonial Law. if it be then it is a Good Reason why we Cant be Justified by the works of the moral Law for the words are spoken of the moral Law as well as Ceremonial yea &amp; Chiefly of the moral Law [-] several other arguments that would Clearly demonstrate the same thing I had thought to have offered but these the these may the time failing &amp; these being sufficient to Render the matter Clearly Evident I shall omit * &amp; Res would further Treat of this subject the one God willing on our next public Publick Lecture [---] &amp; if it be that the apostle when he says from </w:t>
      </w:r>
      <w:r>
        <w:rPr>
          <w:rStyle w:val="FootnoteReference"/>
        </w:rPr>
        <w:footnoteReference w:id="1239"/>
      </w:r>
      <w:r>
        <w:t xml:space="preserve"> time to time says that we are not Justified by faith only &amp; not by the works of the Law that dont mean only the Ceremonial Law but also the moral Law then it follows that we are Justified by faith only &amp; not by any of our Obedience. ei to any of the Law either moral or Ceremonial or moral or any manner of Goodness of our own which was the thing to be Proved.</w:t>
      </w:r>
    </w:p>
    <w:p>
      <w:pPr>
        <w:pStyle w:val="SceneBreak"/>
      </w:pPr>
      <w:r>
        <w:t xml:space="preserve">* * *</w:t>
      </w:r>
    </w:p>
    <w:p>
      <w:pPr>
        <w:pStyle w:val="ListText"/>
        <w:numPr>
          <w:ilvl w:val="0"/>
          <w:numId w:val="9"/>
        </w:numPr>
      </w:pPr>
      <w:r>
        <w:t xml:space="preserve">Another argument that the Apostle means the moral Law is that Place in Rom 10. 5. for moses d 6. for Moses describeth the Righteousness which is of the Law that the man that doth these things shall Live by them now this moses did not speak only nor Chiefly of the Ceremonial Law but Chiefly of the moral Law none will say that tis spoken of the Ceremonial Law Chiefly for none will Pretend that there Ever was a time when it was Chiefly by the works of the Ceremonial Law that men Lived &amp; if by works of the Cere Law [-] we understand works of the Ceremonial Law as the arminians do yet that will make it Evident that the apostle [-] moses Could not mean [-] mean that those that do the works the works of the Ceremonial Law has a for shall Live in them for this same apostle Testifies that the old </w:t>
      </w:r>
      <w:r>
        <w:rPr>
          <w:rStyle w:val="FootnoteReference"/>
        </w:rPr>
        <w:footnoteReference w:id="1240"/>
      </w:r>
      <w:r>
        <w:t xml:space="preserve"> Testament saints were not Justified by the works of the Ceremonial Law as has been already observed of Abraham &amp; david. in the 4 Chap. so that the moral Law must be Principall works of these moral Law must be Principally Intended when the apostle says he that doth those things . but those works are the works of the Law that the apostle has been speaking of in this Epistle as opposed to faith in the matter of Justification as is Evident because tis in Like manner opposed in those very words for moses describeth the Righ. ----- but the Righteousness which of Faith &amp;c ------</w:t>
      </w:r>
    </w:p>
    <w:p>
      <w:pPr>
        <w:pStyle w:val="SceneBreak"/>
      </w:pPr>
      <w:r>
        <w:t xml:space="preserve">* * *</w:t>
      </w:r>
    </w:p>
    <w:p>
      <w:pPr>
        <w:pStyle w:val="BodyText"/>
      </w:pPr>
      <w:r>
        <w:t xml:space="preserve">&amp; these are the &amp; the apostle is Arguing the here in that Place arguing that we Cant b have Righteousness or Justification by doing those things as is Evident by the Context the Cont the Connection of those words with the Context. for the apostle is here showing how the Jews missd of Justification because they sought it by their own Righteousness in the 3d v. this 5th verse makes it Evident that by their own Righteousness the apostle not only Intends the not only works of the Ceremonial but the moral Law 8. Another argument that the apostle when he </w:t>
      </w:r>
      <w:r>
        <w:rPr>
          <w:rStyle w:val="FootnoteReference"/>
        </w:rPr>
        <w:footnoteReference w:id="1241"/>
      </w:r>
      <w:r>
        <w:t xml:space="preserve"> says we Cant be Justifie means dont only mean the works of the Ceremonial Law when he speaks of these two opposite ways of Justifica. dont mean only one by works of the Law the other by faith dont mean only works of the Ceremonial Law from that Place f in Rom 10. 5. 6. --------------------------------- Here it is Evident 1st that the apostle here speaks of the two opposite ways of Justifica. one by one by the Righteousness which is of the Law &amp; the other by faith that he had been treating of in the former Part of this Epistle &amp; in the Latter part of the foregoing Chapter &amp; in the Preceding &amp; following Part of this Chap. spoken of in the [ ] of foregoing Chap</w:t>
      </w:r>
    </w:p>
    <w:p>
      <w:pPr>
        <w:pStyle w:val="SceneBreak"/>
      </w:pPr>
      <w:r>
        <w:t xml:space="preserve">* * *</w:t>
      </w:r>
    </w:p>
    <w:p>
      <w:pPr>
        <w:pStyle w:val="ListText"/>
        <w:numPr>
          <w:ilvl w:val="0"/>
          <w:numId w:val="2"/>
        </w:numPr>
      </w:pPr>
      <w:r>
        <w:t xml:space="preserve">That [ ] tis manifest that moses when he describes the Righteousness which is of the Law as the way of Justifica by the Law part by these In those words he that doth these things shall Live in them which are here spoken of . dont speak only nor Chiefly of the works of the Ceremonial Law for none will Pretend that there Ever was a time in that it was Chiefly by the works of the Ceremonial Law that men Lived or were Justified . yea &amp; if by works we understand works of the Ceremon yea they never were Justified in any measure by works of the Ceremonial Law. Last verses of the Preceding Chap. . where he says the Jews had not attaind to the Law of Righteousness because they sought it not by faith but as it were by the W O R K S of the L A W . it is The same Law that is here spoken of as then as is Evident for the apostle is still speaking of the same thing viz how the Jews missd of Justifica. because they sense sought it by the works of the Law. as is apparent by the verses Immediately Preceding. as 3d v. for they being Ignorant ------------------------------- There the apostle says that the Jews faild of it be Justifica. because they sought it by works of the Law . &amp; it has been already shown that the apostle in this verse means the same Law</w:t>
      </w:r>
    </w:p>
    <w:p>
      <w:pPr>
        <w:pStyle w:val="SceneBreak"/>
      </w:pPr>
      <w:r>
        <w:t xml:space="preserve">* * *</w:t>
      </w:r>
    </w:p>
    <w:p>
      <w:pPr>
        <w:pStyle w:val="BodyText"/>
      </w:pPr>
      <w:r>
        <w:t xml:space="preserve">2 Tis manifest tis the very same Law that is Here mentioned that is spoken of in the Last verses of the Preceding Chap which the apostle says the Jews Could not obtain Justification by . for tis Plain that he is is yet insisting on the same thing as that what is here brought from moses is brought for a Proof of that th tha which the apostle had there said . for tis Evident that in the 3d &amp; 4 verses of this Chap. which are the words Immediately from Preceding &amp; occasion ing this Reference to moses the apostle there declares the same thing. [blank page] </w:t>
      </w:r>
      <w:r>
        <w:rPr>
          <w:rStyle w:val="FootnoteReference"/>
        </w:rPr>
        <w:footnoteReference w:id="1242"/>
      </w:r>
      <w:r>
        <w:t xml:space="preserve"> Rom 4 . 5 But to him ----------------------- </w:t>
      </w:r>
      <w:r>
        <w:rPr>
          <w:rStyle w:val="FootnoteReference"/>
        </w:rPr>
        <w:footnoteReference w:id="1243"/>
      </w:r>
    </w:p>
    <w:p>
      <w:pPr>
        <w:pStyle w:val="SceneBreak"/>
      </w:pPr>
      <w:r>
        <w:t xml:space="preserve">* * *</w:t>
      </w:r>
    </w:p>
    <w:p>
      <w:pPr>
        <w:pStyle w:val="BodyText"/>
      </w:pPr>
      <w:r>
        <w:t xml:space="preserve">doc. we are Justifed only by Faith in X &amp; not by any manner of Goodness of our own [eight blank lines] Arg. 7. That the apostle does in Like manner argue against our being Justified by our own Righ. as he does against being Justified by the works of the Law . &amp; Evidently uses the Expressions of our own Righteousness &amp; works of the Law as signifying the same thing it is Particularly Evident by the 10. Rom. 3. v. For they being Ignorant of Gods Righ. &amp; Going about to Establish their own R. ------- the Expression is here here tis Evident the same thing is asserted as in the two Last v. but one of the Preceding Chap. But Israel which followed after --------- ------------ But as it were by the w. </w:t>
      </w:r>
      <w:r>
        <w:rPr>
          <w:rStyle w:val="FootnoteReference"/>
        </w:rPr>
        <w:footnoteReference w:id="1244"/>
      </w:r>
      <w:r>
        <w:t xml:space="preserve"> of the Law. &amp; tis very unreasonable to su upon several account to suppose that the apostle by their own Righ. Intends only their Ceremonial Righ. for doubtless we ought to</w:t>
      </w:r>
    </w:p>
    <w:p>
      <w:pPr>
        <w:pStyle w:val="SceneBreak"/>
      </w:pPr>
      <w:r>
        <w:t xml:space="preserve">* * *</w:t>
      </w:r>
    </w:p>
    <w:p>
      <w:pPr>
        <w:pStyle w:val="BodyText"/>
      </w:pPr>
      <w:r>
        <w:t xml:space="preserve">for when the apostle warns us against Trusting in our own Righ. for Justifica . doubtless tis but fair to Interpret the Expression in an Agreem. with other ss. where we are warned not to think that tis for the sake of our own Ri. that we obtain Gods favour &amp; blessing Another Expression as particularly in the 9 . Chap of deut . 4. 5. 6. v.-----</w:t>
      </w:r>
    </w:p>
    <w:p>
      <w:pPr>
        <w:pStyle w:val="SceneBreak"/>
      </w:pPr>
      <w:r>
        <w:t xml:space="preserve">* * *</w:t>
      </w:r>
    </w:p>
    <w:p>
      <w:pPr>
        <w:pStyle w:val="BodyText"/>
      </w:pPr>
      <w:r>
        <w:t xml:space="preserve">------------------------ Tis most Evident that by their Righteousness in this place is not meant that the in this here that the Expression thy Right dont signify a Ceremonial R. But that all manner of Goodness is Intended i of their own is Intended in the Expression . [--] yea and Goodness of Heart as well as Goodness of Life. by the beginning of the 5 . v not for thy Righ. or for the Uprightn. of thine H. tis Evid. also by the antithesis in the 6. v. not for thy Righ. for thou art a stiffnecked People . by which is their moral wic their stiffnecked </w:t>
      </w:r>
      <w:r>
        <w:rPr>
          <w:rStyle w:val="FootnoteReference"/>
        </w:rPr>
        <w:footnoteReference w:id="1245"/>
      </w:r>
      <w:r>
        <w:t xml:space="preserve"> is there moral wickedn. &amp; theref doubtless by their Righ. is meant their moral Righ.</w:t>
      </w:r>
    </w:p>
    <w:p>
      <w:pPr>
        <w:pStyle w:val="SceneBreak"/>
      </w:pPr>
      <w:r>
        <w:t xml:space="preserve">* * *</w:t>
      </w:r>
    </w:p>
    <w:p>
      <w:pPr>
        <w:pStyle w:val="BodyText"/>
      </w:pPr>
      <w:r>
        <w:t xml:space="preserve">This is what I would argue from hence that the Expression of our own Righ. when used in ss with Relation to the favour of G. &amp; when we are warned agasint Looked at Looking upon it as the Condition of that in dont signify a only a Ceremonial Righ. but all manner of Goodn. of our own.</w:t>
      </w:r>
    </w:p>
    <w:p>
      <w:pPr>
        <w:pStyle w:val="SceneBreak"/>
      </w:pPr>
      <w:r>
        <w:t xml:space="preserve">* * *</w:t>
      </w:r>
    </w:p>
    <w:p>
      <w:pPr>
        <w:pStyle w:val="BodyText"/>
      </w:pPr>
      <w:r>
        <w:t xml:space="preserve">&amp; it &amp; The Jews in the N. T. are Condemned for Trusting in their own Righ in this sense Luke 18. 9 &amp;c --- and he spake this parable unto Certain that trusted in thems. that they were Righ. &amp; despised others . this means Chiefly a moral Right. as is Evid. by what the Parable it self . two m. went up into the Temple to Pray the one a Pharisee &amp; the other a Publican the Pharisee stood &amp; Prayed thus with hims. G. I thank thee --------- ----------the----------------------------------- ------------- the things that he mentions &amp; Glories &amp; trusts in are Chiefly duties of the moral Law. that w he was not an Extortioner ------------- But we need not Go to writings of other Penmen of the ss. but if we will allow the apostle Paul to be his own Interpreter he when he speaks of the our </w:t>
      </w:r>
      <w:r>
        <w:rPr>
          <w:rStyle w:val="FootnoteReference"/>
        </w:rPr>
        <w:footnoteReference w:id="1246"/>
      </w:r>
      <w:r>
        <w:t xml:space="preserve"> own Righ. as that which we are not Justified or saved by. he tells it own . not meant by our own Righ he dont mean only a Ceremonial Righ. but by our own Righ. he means a Righ. of our own doing . Let it be what it will . our own Righ Righ . that &amp; it is the Righ. of our own doing tis Excluded by the apostle our onw Righ &amp; a Righ of our own doing are the same with the apostle as is Evid by Let it an obed. to the moral Law old Law or a Gospel obedience or what it will, for our own Righ. &amp; a Righ. of our own doing are the same with that apostle as Is Evid. by Tit. 3. 5. not by works of Righ. that we have done. But according to his mercy he saved by us &amp;c -------- --- But I would more Particularly Insist on that text in Titus &amp; make an of the</w:t>
      </w:r>
    </w:p>
    <w:p>
      <w:pPr>
        <w:pStyle w:val="SceneBreak"/>
      </w:pPr>
      <w:r>
        <w:t xml:space="preserve">* * *</w:t>
      </w:r>
    </w:p>
    <w:p>
      <w:pPr>
        <w:pStyle w:val="BodyText"/>
      </w:pPr>
      <w:r>
        <w:t xml:space="preserve">Arg -------- &amp; therefore this may be the .</w:t>
      </w:r>
    </w:p>
    <w:p>
      <w:pPr>
        <w:pStyle w:val="SceneBreak"/>
      </w:pPr>
      <w:r>
        <w:t xml:space="preserve">* * *</w:t>
      </w:r>
    </w:p>
    <w:p>
      <w:pPr>
        <w:pStyle w:val="ListText"/>
        <w:numPr>
          <w:ilvl w:val="0"/>
          <w:numId w:val="9"/>
        </w:numPr>
      </w:pPr>
      <w:r>
        <w:t xml:space="preserve">Arg. That the apostle when he argues against our Justification by works dont mean only works of the Ceremonial . that that apostle says that tis in that Place in Tit 3 5. that tis not by works of Righ. that we have done that we are saved. . works </w:t>
      </w:r>
      <w:r>
        <w:rPr>
          <w:rStyle w:val="FootnoteReference"/>
        </w:rPr>
        <w:footnoteReference w:id="1247"/>
      </w:r>
      <w:r>
        <w:t xml:space="preserve"> of Righ. that we have done are here Excluded as what we are neither Justified by nor saved by Justified by nor saved by in that in the words thems tis no said we are not saved by them. &amp; it is Evident that the apostle has Respect to the affair of Justifica. by the next v. but one which is a Part of the same sentence That being Justified by his Gr. we should be made heirs according to the hope of Et. Life.</w:t>
      </w:r>
    </w:p>
    <w:p>
      <w:pPr>
        <w:pStyle w:val="SceneBreak"/>
      </w:pPr>
      <w:r>
        <w:t xml:space="preserve">* * *</w:t>
      </w:r>
    </w:p>
    <w:p>
      <w:pPr>
        <w:pStyle w:val="BodyText"/>
      </w:pPr>
      <w:r>
        <w:t xml:space="preserve">&amp; tis Evident that when the apostle says tis not by w. of --------------- he dont monly only works of the Ceremonial . by the foregoing words that Give Gave occasion to the apostles saying this . beginning with the 3d v. for we our selves were also were sometimes foolish disobed. serving divers Lusts [-] &amp; pleas. Living in malice &amp; Envy hatefull &amp; hating one another . These are m breaches of the moral Law that are here mention'd the apostle taken notice that they Live in before their they were Justified &amp; saved . But this Gives &amp; this is what Intro Gives occasion &amp; Introduces &amp; Gives occasion. to the apostle to say as he does . in the 5 . v. that tis not by works of R. ---------- as is manifest </w:t>
      </w:r>
      <w:r>
        <w:rPr>
          <w:rStyle w:val="FootnoteReference"/>
        </w:rPr>
        <w:footnoteReference w:id="1248"/>
      </w:r>
      <w:r>
        <w:t xml:space="preserve"> says the apostle we when the apostle how wicked they had been then he Goes on but after that the Kindness &amp; Love of G. our saviour appeard toward men appeared . not by works ---------------</w:t>
      </w:r>
    </w:p>
    <w:p>
      <w:pPr>
        <w:pStyle w:val="SceneBreak"/>
      </w:pPr>
      <w:r>
        <w:t xml:space="preserve">* * *</w:t>
      </w:r>
    </w:p>
    <w:p>
      <w:pPr>
        <w:pStyle w:val="BodyText"/>
      </w:pPr>
      <w:r>
        <w:t xml:space="preserve">But we need not Go to the Context tis most apparent from the words thems. that the apostle dont mean only w. of the Ceremonial Law . Is it not a Contradiction to the words of the apostle when he says tis not by works of Righ. that we have done to say [-] yet yet tis by works of R. that we have done tho it is not by one sort of works of Ri. To Illustrate this by a Parallel Instance if it should be said that such a thing Could not be done by men would it not be absurd to Interpret such a saying only of one sort of men . as an Italian or Greek would it not be a Contradicting of such an assertion to say yet yet it Can be done by men tho it Cant be done by Fre m Frenchmen or English Italians or Greeks an Italian . or if it should be such that such a thing Could not be bought with money . would it not be [-] a Contradicting such an assertion to say [-] it might be tho not by brass money &amp; what makes such an Interpreta more absurd</w:t>
      </w:r>
      <w:r>
        <w:rPr>
          <w:rStyle w:val="FootnoteReference"/>
        </w:rPr>
        <w:footnoteReference w:id="1249"/>
      </w:r>
      <w:r>
        <w:t xml:space="preserve"> still is the addi additional Clause that we words that wor words . this not only [ ] not be works of Righ but not by works of Righ. that we have which Evidently denotes shows that the apostle Excludes all our own Ri. &amp; Goodn. universally . which as in the forementiond Comparison if it should be asserted not only that such a thing Could not be done by men . but the with additional words that it Could not be done by men that dwell upon the Earth. or that such a thing Could not be Purchasd by mony that men Posess . how absurd would it be to [--] say the meaning of it only means that it Can that it was only meant from men or are Pers mony of one Parti cular metal</w:t>
      </w:r>
    </w:p>
    <w:p>
      <w:pPr>
        <w:pStyle w:val="SceneBreak"/>
      </w:pPr>
      <w:r>
        <w:t xml:space="preserve">* * *</w:t>
      </w:r>
    </w:p>
    <w:p>
      <w:pPr>
        <w:pStyle w:val="BodyText"/>
      </w:pPr>
      <w:r>
        <w:t xml:space="preserve">&amp; what Renders the Interpretation yet more absurd still that works of the Ceremonial Law were no mor Indeed no works of Ri. at all but only were falsely supposd to be so by the Jews . &amp; that is t they our adversaries suppose is the very Reason why we bent Justified because they bent works of Righ. because the Ceremonial Law is abrogated &amp; there so there is no obed. in them But how absurd is it to say that the apostle apostle when he says tis not by w. of Ri. that we have done </w:t>
      </w:r>
      <w:r>
        <w:rPr>
          <w:rStyle w:val="FootnoteReference"/>
        </w:rPr>
        <w:footnoteReference w:id="1250"/>
      </w:r>
      <w:r>
        <w:t xml:space="preserve"> meant only the w. of the Ceremonial Law &amp; that for that Reason because they were not works of Righ. I will still Illustrate it by the foremention'd Parallel Instance if it should be asserted that such a think thing Could not be Purchased by money that men Possess how absurd would it be to say that the meaning only was that it Could not be Purchased by Counterfeit money &amp; that for that Reason because it was not money.</w:t>
      </w:r>
    </w:p>
    <w:p>
      <w:pPr>
        <w:pStyle w:val="SceneBreak"/>
      </w:pPr>
      <w:r>
        <w:t xml:space="preserve">* * *</w:t>
      </w:r>
    </w:p>
    <w:p>
      <w:pPr>
        <w:pStyle w:val="BodyText"/>
      </w:pPr>
      <w:r>
        <w:t xml:space="preserve">In such ways of Explaining ss. what ss. is there that may not be Explaind all away or perverted to any sense that we see Cause . there is no ss what ss. will stand before us if we will take Liberty to manage the ss. thus . But then further supposing we allow that the apostle means works to [-] argue against works of the Ceremonial Law in this Expression . yet tis most Evid. by the Expression he uses that he means to Argue aginst them under that notion of their being works of Righ. that we have done. &amp; tis under supposition of their being works of that nature &amp; Kind viz works of Righ of our own doing . But if so . if the apostle </w:t>
      </w:r>
      <w:r>
        <w:rPr>
          <w:rStyle w:val="FootnoteReference"/>
        </w:rPr>
        <w:footnoteReference w:id="1251"/>
      </w:r>
      <w:r>
        <w:t xml:space="preserve"> argues against our being Justified by works of the Ceremonial Law under that notion of their being of that nature &amp; Kind viz works of our own doing . then the ar it will follow that the Arg. of the apostle Lies not against the works those works that work hereby But against the nature &amp; Kind &amp; theref Lies Equally against all works of that nature &amp; Kind. . viz all that are of our own doing.</w:t>
      </w:r>
    </w:p>
    <w:p>
      <w:pPr>
        <w:pStyle w:val="SceneBreak"/>
      </w:pPr>
      <w:r>
        <w:t xml:space="preserve">* * *</w:t>
      </w:r>
    </w:p>
    <w:p>
      <w:pPr>
        <w:pStyle w:val="ListText"/>
        <w:numPr>
          <w:ilvl w:val="0"/>
          <w:numId w:val="10"/>
        </w:numPr>
      </w:pPr>
      <w:r>
        <w:t xml:space="preserve">The apostle Could not mean only works of the Ceremonial Law when he says we are not Justified by the works of the Law for he shows it becuase tis asserted of the saints under the old Testament as well as now . if the Condition of Justifica. be sincere obed. then it will follow that formerly before the Ceremonial Law was Abrogated men were Justified by the works of the Ceremonial Law as well as moral for if we are Justified by our sincere Obed then it alters not the Case whether the Commands be moral or positive Provided they be Gods Commands &amp; are obed . be Obed . to God &amp; so the Case must be Just the same under the O. T. with the works of the moral Law &amp; Ceremonial . Tis true Their obed to </w:t>
      </w:r>
      <w:r>
        <w:rPr>
          <w:rStyle w:val="FootnoteReference"/>
        </w:rPr>
        <w:footnoteReference w:id="1252"/>
      </w:r>
      <w:r>
        <w:t xml:space="preserve"> the Ceremonial Law would have nothing to do in the affair of Justifica. unless it was sincere &amp; so neither would the works of the moral Law . obed to the moral Law would have been Concernd in the Business of Justifica if sincere &amp; [--] so would obed. to the Ceremonial if obed was the thing then obed to the Ceremonial Law while that stood in force had Just the same Concern &amp; obed to the moral had Just the same Con cern in this affair . as now under the N .. T. if obed be what we are Justif. By that obed . Comprehends must Comprehend obed. to all Gods Commands now in force and [-] to the positive Precepts of attendance on Baptism &amp; the Lords supper as well as moral Precepts . If obed is the Condition tis not because tis obed. to such a Kind of Commands but because tis obed. so that the saints by this supposition the saints under the old T.</w:t>
      </w:r>
    </w:p>
    <w:p>
      <w:pPr>
        <w:pStyle w:val="SceneBreak"/>
      </w:pPr>
      <w:r>
        <w:t xml:space="preserve">* * *</w:t>
      </w:r>
    </w:p>
    <w:p>
      <w:pPr>
        <w:pStyle w:val="BodyText"/>
      </w:pPr>
      <w:r>
        <w:t xml:space="preserve">But now to Return tis Evident that the saints under the O. T. were not Justif in any neas meas. by the w. of the Ceremon. Law . as if yea tho we should Interpret the Phrase of the apostle tha the apostles phrase of the works of the Law only of the Ceremonial Law . . To Instance in david . Tis </w:t>
      </w:r>
      <w:r>
        <w:rPr>
          <w:rStyle w:val="FootnoteReference"/>
        </w:rPr>
        <w:footnoteReference w:id="1253"/>
      </w:r>
      <w:r>
        <w:t xml:space="preserve"> Evid that he was not Justif . by no the wh works of the Ceremon . Law. by Rom 4. 6. 7. 8 here the apostle says david describes the blessedness of the men to whom G. Imputes Righ. without works . &amp; there he Quotes a passage out of the beginning of the 32. Ps. saying blessed m is the m. whose -- Tis Evident that david in these words has a special Respect to hims . he speaks of his own sins being forgiven &amp; not Imputed to him as is Evident by the words that Immediately follow. ---</w:t>
      </w:r>
    </w:p>
    <w:p>
      <w:pPr>
        <w:pStyle w:val="SceneBreak"/>
      </w:pPr>
      <w:r>
        <w:t xml:space="preserve">* * *</w:t>
      </w:r>
    </w:p>
    <w:p>
      <w:pPr>
        <w:pStyle w:val="SceneBreak"/>
      </w:pPr>
      <w:r>
        <w:t xml:space="preserve">* * *</w:t>
      </w:r>
    </w:p>
    <w:p>
      <w:pPr>
        <w:pStyle w:val="BodyText"/>
      </w:pPr>
      <w:r>
        <w:t xml:space="preserve">Theref. Let us underst. the apostle which way we will by works when he says david describes the blessedn. of the man to whom G. Imputes Ri . without works whether all manner of works or only works of the Ceremonial Law . yet tis Evidently at Least that david was not Justified by wok works of the Ceremonial Law</w:t>
      </w:r>
    </w:p>
    <w:p>
      <w:pPr>
        <w:pStyle w:val="SceneBreak"/>
      </w:pPr>
      <w:r>
        <w:t xml:space="preserve">* * *</w:t>
      </w:r>
    </w:p>
    <w:p>
      <w:pPr>
        <w:pStyle w:val="BodyText"/>
      </w:pPr>
      <w:r>
        <w:t xml:space="preserve">Therefore here is the Argument if obed be the Condition of Justifica then under the Old T. men were Justified Partly by obed. to the Ceremonial </w:t>
      </w:r>
      <w:r>
        <w:rPr>
          <w:rStyle w:val="FootnoteReference"/>
        </w:rPr>
        <w:footnoteReference w:id="1254"/>
      </w:r>
      <w:r>
        <w:t xml:space="preserve"> Law as has been Proved . But tis the m saints under the O T. were not Justified Partly by works of the Ceremonial Law . theref n obed is not the Condition of Justifica.</w:t>
      </w:r>
    </w:p>
    <w:p>
      <w:pPr>
        <w:pStyle w:val="SceneBreak"/>
      </w:pPr>
      <w:r>
        <w:t xml:space="preserve">* * *</w:t>
      </w:r>
    </w:p>
    <w:p>
      <w:pPr>
        <w:pStyle w:val="BodyText"/>
      </w:pPr>
      <w:r>
        <w:t xml:space="preserve">10 . &amp; Lastly another Argum. that the apostle when he speaks of the two opposite ways of Justifica. one by works of the Law &amp; the other by Faith only the works of the Cere Rom 10 . 5 . 6 for moses describeth the bes blessedn. Right. which is of the that the m. which doth these things shall Live in them here several things are Evident</w:t>
      </w:r>
    </w:p>
    <w:p>
      <w:pPr>
        <w:pStyle w:val="SceneBreak"/>
      </w:pPr>
      <w:r>
        <w:t xml:space="preserve">* * *</w:t>
      </w:r>
    </w:p>
    <w:p>
      <w:pPr>
        <w:pStyle w:val="ListText"/>
        <w:numPr>
          <w:ilvl w:val="0"/>
          <w:numId w:val="3"/>
        </w:numPr>
      </w:pPr>
      <w:r>
        <w:t xml:space="preserve">Tis manifest that the apostle here speaks of the same two opposite ways of Justifica one by the Righ. which is of the Law &amp; &amp; the other by Faith that he had been treating of in the former Part of the Epistle &amp; theref it must be the same Law that is here spoken of . The same Law is here meant as in the Last verses of the foregoing Chap. where he says the Jews had not attaind to the Law of Righ. wheref. because they sought it not by faith but as it were by the works of the Law tis tis Evid. because the apostle is still speaking </w:t>
      </w:r>
      <w:r>
        <w:rPr>
          <w:rStyle w:val="FootnoteReference"/>
        </w:rPr>
        <w:footnoteReference w:id="1255"/>
      </w:r>
      <w:r>
        <w:t xml:space="preserve"> of the same things the words are a Continuation of the same discourse &amp; may be seen by any one that Reads the whole Context &amp; seen by one Glance of the e at the first Glance to any one that Looks at the Context</w:t>
      </w:r>
    </w:p>
    <w:p>
      <w:pPr>
        <w:pStyle w:val="SceneBreak"/>
      </w:pPr>
      <w:r>
        <w:t xml:space="preserve">* * *</w:t>
      </w:r>
    </w:p>
    <w:p>
      <w:pPr>
        <w:pStyle w:val="ListText"/>
        <w:numPr>
          <w:ilvl w:val="0"/>
          <w:numId w:val="2"/>
        </w:numPr>
      </w:pPr>
      <w:r>
        <w:t xml:space="preserve">Tis manifest that moses when he describeth the Righ. which is of the Law as the way of Justifica. by the Law in the works here Quoted viz. he that doeth these things ----------- dont speak only nor Chiefly of the works of the Ceremonial Law for none will Pretend that God Ever made such a Cov. with men that he that Kept the Ceremonial Law should Live in it or that there Ever was a time that it was Chiefly by the works of the Ceremonial Law that men Lived or were Justified yea tis manifest by the forementiond Instance of david mentioned in the 4 of Rom. that they were not Justified in any meas. by the works of the Ceremonial Law</w:t>
      </w:r>
    </w:p>
    <w:p>
      <w:pPr>
        <w:pStyle w:val="SceneBreak"/>
      </w:pPr>
      <w:r>
        <w:t xml:space="preserve">* * *</w:t>
      </w:r>
    </w:p>
    <w:p>
      <w:pPr>
        <w:pStyle w:val="BodyText"/>
      </w:pPr>
      <w:r>
        <w:t xml:space="preserve">I say therefore that seeing none Ever Lived by the works of the Ceremonial Law moses Cant mean only then that Law in this place which the apostle says in is a description at the Righ . which is of the Law &amp; theref it follow that when the apostle </w:t>
      </w:r>
      <w:r>
        <w:rPr>
          <w:rStyle w:val="FootnoteReference"/>
        </w:rPr>
        <w:footnoteReference w:id="1256"/>
      </w:r>
      <w:r>
        <w:t xml:space="preserve"> speaks of Justifica. by the works of the Law as opposite to Justifica by faith he dont only mean the Ceremonial Law yea these things [--] that are hope spoken of by moses are the things that the apostle in this very Place is Arguing that we Cant be Justified by the Context as 32 v Last verse of the Preceding Chap. . But Israel which followed after. ----- &amp; 3d v. of this for being Ignorant of Gods Right. &amp;c ---------</w:t>
      </w:r>
    </w:p>
    <w:p>
      <w:pPr>
        <w:pStyle w:val="SceneBreak"/>
      </w:pPr>
      <w:r>
        <w:t xml:space="preserve">* * *</w:t>
      </w:r>
    </w:p>
    <w:p>
      <w:pPr>
        <w:pStyle w:val="BodyText"/>
      </w:pPr>
      <w:r>
        <w:t xml:space="preserve">Thus I have Insisted upon one argument to Prove the doc that that we are not Justified by any manner of Goodness of our own viz that the Contrary sup supposition is Contrary to the Express words of ss. &amp; the doc. that is directly urged &amp; In much Insisted on by st Paul the apostle Paul</w:t>
      </w:r>
    </w:p>
    <w:p>
      <w:pPr>
        <w:pStyle w:val="SceneBreak"/>
      </w:pPr>
      <w:r>
        <w:t xml:space="preserve">* * *</w:t>
      </w:r>
    </w:p>
    <w:p>
      <w:pPr>
        <w:pStyle w:val="BodyText"/>
      </w:pPr>
      <w:r>
        <w:t xml:space="preserve">I Proceed now to a IId Argum. viz that to suppose that we are Justified by Gospel obedience or our own sincere obedience or any means of Goodness of our own of our own Goodness it derogates from Gospel Grace. </w:t>
      </w:r>
      <w:r>
        <w:rPr>
          <w:rStyle w:val="FootnoteReference"/>
        </w:rPr>
        <w:footnoteReference w:id="1257"/>
      </w:r>
    </w:p>
    <w:p>
      <w:pPr>
        <w:pStyle w:val="SceneBreak"/>
      </w:pPr>
      <w:r>
        <w:t xml:space="preserve">* * *</w:t>
      </w:r>
    </w:p>
    <w:p>
      <w:pPr>
        <w:pStyle w:val="BodyText"/>
      </w:pPr>
      <w:r>
        <w:t xml:space="preserve">That doc that takes from the Grace of G. is in Tis the that doc . that takes from the Grace of G. is undoubtedly to be Rejected . for tis the declared design of G. to Exalted in the Gospel to Exalt &amp; magnify the freed &amp; Riches of his Gr freedom &amp; Riches of his Grace . The Gr free Grace of the Gosp is the Chief Glory of it &amp; is alwaies spoken of as such in ss. tha free Gr. of G. is that which God hath set hims Chiefly to magnify Theref that doc that derogates from the free Gr. of G. must as it is must Contrary to Gods design so it must be Exceeding Provoking to G. . The ss. teaches that the way of Justifica. that is appointed in the Gospel was appointed fo so as it was for that End that it Right be by Grace free Grace might be Exercised &amp; Glorified Rom 4. 16. it is of Faith that it might be by Gr. Theref. that way of Justifica. that doth most Exalt Gods un Grace is undoubtedly the True way wit without doubt is Gods way unl unless we will suppose that the wit of man Can devitse a way that shall more Exalt Grace than the wisd. of G. Those of the opposite scheme Those that maintain that we are Justified by </w:t>
      </w:r>
      <w:r>
        <w:rPr>
          <w:rStyle w:val="FootnoteReference"/>
        </w:rPr>
        <w:footnoteReference w:id="1258"/>
      </w:r>
      <w:r>
        <w:t xml:space="preserve"> our own sincere obed. do Pretend that their scheme does not derogate from the Grace of the Gospel for they say the Grace of G. is wonderfully manifested in appointng such a way &amp; method of salvation by sincer obed &amp; in acepting in assisting us to Perfrom [-] such an obed. &amp; in acepting of our Imperfect obed. instead</w:t>
      </w:r>
    </w:p>
    <w:p>
      <w:pPr>
        <w:pStyle w:val="SceneBreak"/>
      </w:pPr>
      <w:r>
        <w:t xml:space="preserve">* * *</w:t>
      </w:r>
    </w:p>
    <w:p>
      <w:pPr>
        <w:pStyle w:val="BodyText"/>
      </w:pPr>
      <w:r>
        <w:t xml:space="preserve">Let us therefore Examine that matter &amp; see whether their scheme does derogate from the Grace of God or no of a mans being Justi fied by some Goodness of his own does dero gate from the Grace of G. or not. &amp; whether free Grace bent more Exalted in supposing ti that we</w:t>
      </w:r>
    </w:p>
    <w:p>
      <w:pPr>
        <w:pStyle w:val="SceneBreak"/>
      </w:pPr>
      <w:r>
        <w:t xml:space="preserve">* * *</w:t>
      </w:r>
    </w:p>
    <w:p>
      <w:pPr>
        <w:pStyle w:val="BodyText"/>
      </w:pPr>
      <w:r>
        <w:t xml:space="preserve">In order to this I will Lay down this self Evident Proposition</w:t>
      </w:r>
    </w:p>
    <w:p>
      <w:pPr>
        <w:pStyle w:val="SceneBreak"/>
      </w:pPr>
      <w:r>
        <w:t xml:space="preserve">* * *</w:t>
      </w:r>
    </w:p>
    <w:p>
      <w:pPr>
        <w:pStyle w:val="BodyText"/>
      </w:pPr>
      <w:r>
        <w:t xml:space="preserve">Proposition viz-------------------------- Justified by his own sincere obedience does derogate from the Grace of God or no . or &amp; whether free Grace is not more Exalted in supposing as we do that we are Justified without any manner of Goodness of our Good In order to this I will Lay down this self Evident</w:t>
      </w:r>
    </w:p>
    <w:p>
      <w:pPr>
        <w:pStyle w:val="SceneBreak"/>
      </w:pPr>
      <w:r>
        <w:t xml:space="preserve">* * *</w:t>
      </w:r>
    </w:p>
    <w:p>
      <w:pPr>
        <w:pStyle w:val="BodyText"/>
      </w:pPr>
      <w:r>
        <w:t xml:space="preserve">P R O P O S I T I O N . viz that whatsoever that be by which the upo abundante of the Benevolences of the Giver is Expressed &amp; the Gratitude in the Reciever is obliged </w:t>
      </w:r>
      <w:r>
        <w:rPr>
          <w:rStyle w:val="FootnoteReference"/>
        </w:rPr>
        <w:footnoteReference w:id="1259"/>
      </w:r>
      <w:r>
        <w:t xml:space="preserve"> that magnifies free Grace . This I shp pose none will here Controvert for the very notion of tha or dispute</w:t>
      </w:r>
    </w:p>
    <w:p>
      <w:pPr>
        <w:pStyle w:val="SceneBreak"/>
      </w:pPr>
      <w:r>
        <w:t xml:space="preserve">* * *</w:t>
      </w:r>
    </w:p>
    <w:p>
      <w:pPr>
        <w:pStyle w:val="BodyText"/>
      </w:pPr>
      <w:r>
        <w:t xml:space="preserve">This Being theref taken for Granted then the Question is whether or no is dont show a more abundant benevolence</w:t>
      </w:r>
    </w:p>
    <w:p>
      <w:pPr>
        <w:pStyle w:val="SceneBreak"/>
      </w:pPr>
      <w:r>
        <w:t xml:space="preserve">* * *</w:t>
      </w:r>
    </w:p>
    <w:p>
      <w:pPr>
        <w:pStyle w:val="BodyText"/>
      </w:pPr>
      <w:r>
        <w:t xml:space="preserve">&amp; Tis not much Less Evident that it shows a more abundant benevolence doth both show a more Abundant benevolence in the Giver when he shows Kindness to one that has no Goodness or Excellency to move him to it &amp; that it [-] Enhanses the Obligation to Gratitude in the Reciever</w:t>
      </w:r>
    </w:p>
    <w:p>
      <w:pPr>
        <w:pStyle w:val="SceneBreak"/>
      </w:pPr>
      <w:r>
        <w:t xml:space="preserve">* * *</w:t>
      </w:r>
    </w:p>
    <w:p>
      <w:pPr>
        <w:pStyle w:val="ListText"/>
        <w:numPr>
          <w:ilvl w:val="0"/>
          <w:numId w:val="3"/>
        </w:numPr>
      </w:pPr>
      <w:r>
        <w:t xml:space="preserve">It shows a more benevolence in the Giver when he shows Kindness without any Excellency in our Persons or actions that should move the Giver to Love &amp; bebenifence . for it Certainly shows the more Abundant &amp; overflowing Goodness or disposition to Communicate Good . by how much the Less Loveliness or excellency there is to Entice or draw Beneficence</w:t>
      </w:r>
    </w:p>
    <w:p>
      <w:pPr>
        <w:pStyle w:val="SceneBreak"/>
      </w:pPr>
      <w:r>
        <w:t xml:space="preserve">* * *</w:t>
      </w:r>
    </w:p>
    <w:p>
      <w:pPr>
        <w:pStyle w:val="BodyText"/>
      </w:pPr>
      <w:r>
        <w:t xml:space="preserve">the Less there is in the object to draw the more Reciever to draw Lov Good will &amp; Kindness the more there must is it argues there be of the Principle in of Good will &amp; Kindness in the Giver. for one that has but Little of a Principle of </w:t>
      </w:r>
      <w:r>
        <w:rPr>
          <w:rStyle w:val="FootnoteReference"/>
        </w:rPr>
        <w:footnoteReference w:id="1260"/>
      </w:r>
      <w:r>
        <w:t xml:space="preserve"> Love &amp; benevolence may be drawn wh ther to do Good &amp; to show Kindness when there is a Great deal to draw him when there is much Excellency &amp; Loveliness when he whose Goodness &amp; Lov benevolence is more abundant will show Kindness to the Less th where there is Less to draw it forth. for he dont so much need to have it drawn from without . for he has Enough of the Princple within to move him of himself hims. &amp; therefore his Gr Kindness &amp; Goodness appears Greatest of all when it bestowed without any manner of Goodness Lo Excellency or Loveli ness at all in the Reciever . when the Reciever in is Respected in the Gift is Respected as wholly without Goodness.</w:t>
      </w:r>
    </w:p>
    <w:p>
      <w:pPr>
        <w:pStyle w:val="SceneBreak"/>
      </w:pPr>
      <w:r>
        <w:t xml:space="preserve">* * *</w:t>
      </w:r>
    </w:p>
    <w:p>
      <w:pPr>
        <w:pStyle w:val="BodyText"/>
      </w:pPr>
      <w:r>
        <w:t xml:space="preserve">&amp; much more still when the benevolence of the Giver finds nothing in the Reciever to draw it but a Great deal to Repell so that which a Great deal of hatefullness to supream &amp; to Repell which Repulsion the abundance of this the Principle of Kindness &amp; Love overcome &amp; then is the does the Kindness &amp; Love appear most wonderfully triumphant &amp; wonderfully Great when the Reciever </w:t>
      </w:r>
      <w:r>
        <w:rPr>
          <w:rStyle w:val="FootnoteReference"/>
        </w:rPr>
        <w:footnoteReference w:id="1261"/>
      </w:r>
      <w:r>
        <w:t xml:space="preserve"> is Respected in the Gift as not only wholly without Excellency or Beuty to draw but as fo altogether vile &amp; hatefull</w:t>
      </w:r>
    </w:p>
    <w:p>
      <w:pPr>
        <w:pStyle w:val="SceneBreak"/>
      </w:pPr>
      <w:r>
        <w:t xml:space="preserve">* * *</w:t>
      </w:r>
    </w:p>
    <w:p>
      <w:pPr>
        <w:pStyle w:val="ListText"/>
        <w:numPr>
          <w:ilvl w:val="0"/>
          <w:numId w:val="2"/>
        </w:numPr>
      </w:pPr>
      <w:r>
        <w:t xml:space="preserve">Tis apparent also that it Enhanses the obligation to Gratitude in the Reciever. This is agreable to the Common sense of mankind that the Less worthy as Ever the Reciever of or Excellent the object of Benevolence the Re ciever of Kindness is the more he is obliged &amp; the Greater Gratitude is done. &amp; therefore [--] &amp; he therefore is most of all obliged that Recieved Kindness &amp; without any Goodness or Excellency in hi himself but with a total &amp; universal hatefullness.</w:t>
      </w:r>
    </w:p>
    <w:p>
      <w:pPr>
        <w:pStyle w:val="SceneBreak"/>
      </w:pPr>
      <w:r>
        <w:t xml:space="preserve">* * *</w:t>
      </w:r>
    </w:p>
    <w:p>
      <w:pPr>
        <w:pStyle w:val="BodyText"/>
      </w:pPr>
      <w:r>
        <w:t xml:space="preserve">&amp; as tis agreable to Com the Common sense of mankind so tis Agreable to the word of G. how often does G. in the ss. insist on the obligation argument with men to move them to Love him &amp; to acknowledge his Kindness &amp; how much does he insist on this as an obligation to Gratitude viz that they were so sinfull &amp; undeserving &amp; Ill deserving</w:t>
      </w:r>
    </w:p>
    <w:p>
      <w:pPr>
        <w:pStyle w:val="SceneBreak"/>
      </w:pPr>
      <w:r>
        <w:t xml:space="preserve">* * *</w:t>
      </w:r>
    </w:p>
    <w:p>
      <w:pPr>
        <w:pStyle w:val="BodyText"/>
      </w:pPr>
      <w:r>
        <w:t xml:space="preserve">Therefore it Certainly follows that that doctrine that Teaches that God in the when he Justifies a m &amp; acepts a man. &amp; shows him that Great Kindness [-] as to Releases him Give him as Release him from Obligation to Give him a Right to Et. Life that he dont do it for any Obedience or holi any manner of Goodness of his . but that Jusitification Respects a man as ungodly or wholly without any manner of Beauty [--] Excellency doc [-] I say this doc. does Certainly more Exalt free the free Grace of G. &amp; the Greater mans obligation to Gratitude than the Contrary doc viz that Gods does not Justify a man but as obedient in Justification on showing this Kindness to man Respects the man as obedient &amp; as having something in him that is truly Excellent &amp; Lovely in Gods sight . &amp; that this Goodness of man or Excellency of man is the very Condition of the Kindness</w:t>
      </w:r>
    </w:p>
    <w:p>
      <w:pPr>
        <w:pStyle w:val="SceneBreak"/>
      </w:pPr>
      <w:r>
        <w:t xml:space="preserve">* * *</w:t>
      </w:r>
    </w:p>
    <w:p>
      <w:pPr>
        <w:pStyle w:val="BodyText"/>
      </w:pPr>
      <w:r>
        <w:t xml:space="preserve">I Proceed now to th a th</w:t>
      </w:r>
    </w:p>
    <w:p>
      <w:pPr>
        <w:pStyle w:val="SceneBreak"/>
      </w:pPr>
      <w:r>
        <w:t xml:space="preserve">* * *</w:t>
      </w:r>
    </w:p>
    <w:p>
      <w:pPr>
        <w:pStyle w:val="BodyText"/>
      </w:pPr>
      <w:r>
        <w:t xml:space="preserve">III Arg. for the Truth of the doc. [--] that s that to suppose that a man is Justified by his own obed. derogates from the Honour of the mediatour . &amp; ascribes that to mans obed that belongs only to the Righteousness of X it puts set Puts man in Xs stead . &amp; makes him his own [39r.] saviour in a Respect wherein X only is his saviour . &amp; so tis a doctrine Contrary to the design of the Gospel which is to abase man &amp; to ascribe all the Glory of our salva. to X the Redeemer. &amp; It is Inconsistent with the doctrine of the Imputa. of Xs Righ. which is a Gospel doctrine Here I would first 1. Explain what we mean by the Imputa of Xs Righteousness</w:t>
      </w:r>
    </w:p>
    <w:p>
      <w:pPr>
        <w:pStyle w:val="SceneBreak"/>
      </w:pPr>
      <w:r>
        <w:t xml:space="preserve">* * *</w:t>
      </w:r>
    </w:p>
    <w:p>
      <w:pPr>
        <w:pStyle w:val="ListText"/>
        <w:numPr>
          <w:ilvl w:val="0"/>
          <w:numId w:val="2"/>
        </w:numPr>
      </w:pPr>
      <w:r>
        <w:t xml:space="preserve">Prove the thing Intended to be</w:t>
      </w:r>
    </w:p>
    <w:p>
      <w:pPr>
        <w:pStyle w:val="SceneBreak"/>
      </w:pPr>
      <w:r>
        <w:t xml:space="preserve">* * *</w:t>
      </w:r>
    </w:p>
    <w:p>
      <w:pPr>
        <w:pStyle w:val="BodyText"/>
      </w:pPr>
      <w:r>
        <w:t xml:space="preserve">3 vindicate the Expression &amp; show it to be a ss that we use it in a sense agreable to the ss ss. that the word is used in ss.</w:t>
      </w:r>
    </w:p>
    <w:p>
      <w:pPr>
        <w:pStyle w:val="SceneBreak"/>
      </w:pPr>
      <w:r>
        <w:t xml:space="preserve">* * *</w:t>
      </w:r>
    </w:p>
    <w:p>
      <w:pPr>
        <w:pStyle w:val="ListText"/>
        <w:numPr>
          <w:ilvl w:val="0"/>
          <w:numId w:val="5"/>
        </w:numPr>
      </w:pPr>
      <w:r>
        <w:t xml:space="preserve">show that this doc. is utterly Inconsistent with the doc of our being Justified by our own sincere obedience</w:t>
      </w:r>
    </w:p>
    <w:p>
      <w:pPr>
        <w:pStyle w:val="SceneBreak"/>
      </w:pPr>
      <w:r>
        <w:t xml:space="preserve">* * *</w:t>
      </w:r>
    </w:p>
    <w:p>
      <w:pPr>
        <w:pStyle w:val="BodyText"/>
      </w:pPr>
      <w:r>
        <w:t xml:space="preserve">see concerning the Imputation of Xs Righteousness Hurrians Knowl. of X Crucified p. 347 to p. 359</w:t>
      </w:r>
    </w:p>
    <w:p>
      <w:pPr>
        <w:pStyle w:val="SceneBreak"/>
      </w:pPr>
      <w:r>
        <w:t xml:space="preserve">* * *</w:t>
      </w:r>
    </w:p>
    <w:p>
      <w:pPr>
        <w:pStyle w:val="ListText"/>
        <w:numPr>
          <w:ilvl w:val="0"/>
          <w:numId w:val="3"/>
        </w:numPr>
      </w:pPr>
      <w:r>
        <w:t xml:space="preserve">I would Explain what we mean --------- sometimes the Expressoin is taken by divines in a Larger sense for the Imputation [--] of all that X did &amp; suffered for our Redemption whereby we are are free from Guilt &amp; stand Righ. in the sight of G. . &amp; so Implies the Implies both the Imputa. of Xs satisfaction &amp; obedience But here I Intend it in a stricter sense only for the Imputation of X of that Righ or moral Goodness that Consists in the obedience of X.</w:t>
      </w:r>
    </w:p>
    <w:p>
      <w:pPr>
        <w:pStyle w:val="SceneBreak"/>
      </w:pPr>
      <w:r>
        <w:t xml:space="preserve">* * *</w:t>
      </w:r>
    </w:p>
    <w:p>
      <w:pPr>
        <w:pStyle w:val="BodyText"/>
      </w:pPr>
      <w:r>
        <w:t xml:space="preserve">&amp; By that Righteousness being Imputed to us , me mea is meant no other than this viz that that Righteousness of X is accepted for us &amp; admitted instead of that Ri In Perfect Inherent Righteousness that ought to be Inherent in our selves . It is</w:t>
      </w:r>
    </w:p>
    <w:p>
      <w:pPr>
        <w:pStyle w:val="SceneBreak"/>
      </w:pPr>
      <w:r>
        <w:t xml:space="preserve">* * *</w:t>
      </w:r>
    </w:p>
    <w:p>
      <w:pPr>
        <w:pStyle w:val="BodyText"/>
      </w:pPr>
      <w:r>
        <w:t xml:space="preserve">Reckon Xs Perfect obed . is Reckond to our account so that we shall have the Benefit of it &amp; there Reward of it as tho we had Performed it our selves &amp; so we suppose Eternal Life is bestowed as the Reward of this Right. [--]</w:t>
      </w:r>
    </w:p>
    <w:p>
      <w:pPr>
        <w:pStyle w:val="SceneBreak"/>
      </w:pPr>
      <w:r>
        <w:t xml:space="preserve">* * *</w:t>
      </w:r>
    </w:p>
    <w:p>
      <w:pPr>
        <w:pStyle w:val="BodyText"/>
      </w:pPr>
      <w:r>
        <w:t xml:space="preserve">The neonomians suppose there is an absurdity in our doc. of the Imputa. of Xs Righ. for they say it supposes that G. is mistaken &amp; thinks that X P we Performed that Righ. which X Performed . But why Cant that Righ. be Reckond to our account &amp; be acepted for us without any such absurdity . why is there any more Absurdity in it than in a merchants transferring debt or Credit from one mans account to another . when one man pays a Price for another . without any such mistake as thinking so that that other shall it shall be accepted as if that </w:t>
      </w:r>
      <w:r>
        <w:rPr>
          <w:rStyle w:val="FootnoteReference"/>
        </w:rPr>
        <w:footnoteReference w:id="1262"/>
      </w:r>
      <w:r>
        <w:t xml:space="preserve"> other had Paid it without any such absurdity</w:t>
      </w:r>
    </w:p>
    <w:p>
      <w:pPr>
        <w:pStyle w:val="SceneBreak"/>
      </w:pPr>
      <w:r>
        <w:t xml:space="preserve">* * *</w:t>
      </w:r>
    </w:p>
    <w:p>
      <w:pPr>
        <w:pStyle w:val="BodyText"/>
      </w:pPr>
      <w:r>
        <w:t xml:space="preserve">why is there any more absurdity in supposing that Xs obed . is Imputed to us than [-] that his satisfaction is Imputed . if X has suffered the Penalty of the Law for us &amp; in our stead then it will follow that his suffering that Penalty is Imputed to us . i.e. that tis accepted for us &amp; in our stead &amp; is Reckond to our account as tho we had suffered it but why maynt ob his Obeying the Law be as Ra tionally Reckond to our account as his suffering the Penalty. why maynt a Price to bring into debt be as Rationally transferrd from one Persons account to another as a Person to Pay a debt. Having thus Explaind I Proceed</w:t>
      </w:r>
    </w:p>
    <w:p>
      <w:pPr>
        <w:pStyle w:val="SceneBreak"/>
      </w:pPr>
      <w:r>
        <w:t xml:space="preserve">* * *</w:t>
      </w:r>
    </w:p>
    <w:p>
      <w:pPr>
        <w:pStyle w:val="ListText"/>
        <w:numPr>
          <w:ilvl w:val="0"/>
          <w:numId w:val="2"/>
        </w:numPr>
      </w:pPr>
      <w:r>
        <w:t xml:space="preserve">To Prove that the Righ. of X is thus Imputed to us. 1 There is the very same need of it as there is Reason need of that X should obey the Law for us need that his Obeying the Law in our stead or of his suff in order to the Reward &amp; there is [--] for his suffering the Penalty of the Law for us in order to our Escaping that Penalty viz that the Law of G. may be Answered or Covenant of works may be answered one is as much Required in order to answ. The Law as the other . That is Certain that that was the Reason why X suf there was </w:t>
      </w:r>
      <w:r>
        <w:rPr>
          <w:rStyle w:val="FootnoteReference"/>
        </w:rPr>
        <w:footnoteReference w:id="1263"/>
      </w:r>
      <w:r>
        <w:t xml:space="preserve"> need that X should suffer the Penalty for us viz that the Law might be answered for this the ss. Plainly declares . This is Given as the Reason why X is made a Curse for us . viz that the Law threatend a Curse to us Gal . 3. 10. 13.</w:t>
      </w:r>
    </w:p>
    <w:p>
      <w:pPr>
        <w:pStyle w:val="SceneBreak"/>
      </w:pPr>
      <w:r>
        <w:t xml:space="preserve">* * *</w:t>
      </w:r>
    </w:p>
    <w:p>
      <w:pPr>
        <w:pStyle w:val="BodyText"/>
      </w:pPr>
      <w:r>
        <w:t xml:space="preserve">But the same that has said Cursed is Every one -------- has also said he that doth these things shall Live in them as is os observed by the apostle there in that very Context in the 12. v. the threatning &amp; The Law does as much fix obedien Perfect obed. as the antecedent of Eternal Life as it fixes d Eternal death as the Consequent of disobedience the Law has made as much of a Connextion in the one Case as in the other There is therefore Exactly the same need from the Law of Perf. obed being fulfilled in order to the obtaining the Rew. as there is of deaths being born in order to our Escaping the Punishmt there is Just the same necessity of by the Law of Perfect obed Preceding Life are there is of deaths succeeding disobedience the Law is without doubt as much of an Establish ed Rule in one Case as in the other.</w:t>
      </w:r>
    </w:p>
    <w:p>
      <w:pPr>
        <w:pStyle w:val="SceneBreak"/>
      </w:pPr>
      <w:r>
        <w:t xml:space="preserve">* * *</w:t>
      </w:r>
    </w:p>
    <w:p>
      <w:pPr>
        <w:pStyle w:val="BodyText"/>
      </w:pPr>
      <w:r>
        <w:t xml:space="preserve">X by suffering the Penalty for us only Remov removes the Guilt of our sins &amp; so sets us in </w:t>
      </w:r>
      <w:r>
        <w:rPr>
          <w:rStyle w:val="FootnoteReference"/>
        </w:rPr>
        <w:footnoteReference w:id="1264"/>
      </w:r>
      <w:r>
        <w:t xml:space="preserve"> the same estate that Adam was in w the first moment of his Creation &amp; it is no more fit that we should obtain Eternal Life only on that Account than that Adam should be fixed in an unalterable state of Happiness the first moment of his Creation without any Positive obedience . Adam was not to have had the Reward meerly on the account of his being Innocent if so he would had the Reward fixed upon him at once as soon as Ever he was Created for he was as Innocent then as he Could be . But he was to have the Reward on the Account of his activeness in obedience not on the account meerly of his not doing ill but on the account of his doing well</w:t>
      </w:r>
    </w:p>
    <w:p>
      <w:pPr>
        <w:pStyle w:val="SceneBreak"/>
      </w:pPr>
      <w:r>
        <w:t xml:space="preserve">* * *</w:t>
      </w:r>
    </w:p>
    <w:p>
      <w:pPr>
        <w:pStyle w:val="BodyText"/>
      </w:pPr>
      <w:r>
        <w:t xml:space="preserve">so on the same account we hant save Eternal Life meerly on the account of being void of Guilt as Adam as Adam was at the first Creation Existence by which we have by the death of X but on the account of X activeness in obedience &amp; doing well.</w:t>
      </w:r>
    </w:p>
    <w:p>
      <w:pPr>
        <w:pStyle w:val="SceneBreak"/>
      </w:pPr>
      <w:r>
        <w:t xml:space="preserve">* * *</w:t>
      </w:r>
    </w:p>
    <w:p>
      <w:pPr>
        <w:pStyle w:val="BodyText"/>
      </w:pPr>
      <w:r>
        <w:t xml:space="preserve">for he is the second Adam as he is Called 1 Cor 15 22. &amp; he acted the Part that Adam should have done &amp; Believers are so united to X that they are Looked Legally one they are one &amp; the same in the Fathers account &amp; therefore what X has done is the beli in obedience is the Believers . Thus the Believer is made happy because tis so it was so well &amp; worthily done by his head &amp; Husband . Tis is a Great doctrine </w:t>
      </w:r>
      <w:r>
        <w:rPr>
          <w:rStyle w:val="FootnoteReference"/>
        </w:rPr>
        <w:footnoteReference w:id="1265"/>
      </w:r>
      <w:r>
        <w:t xml:space="preserve"> of Xtianity . When X had Put hims once under taken to stand for us &amp; Put hims under our Law our Law he was obliged to Obey . By the same Law after he had taken mens Guilt upon him he Could he Could not be acquitted till he had suffered nor Rewarded till he obeyed but he was not acquitted as a Private Person but as our Head &amp; in his Acquittance we are acquitted &amp; why then should he be Rewarded as a Private Person for his obedience &amp; we be accepted in his acceptance --------</w:t>
      </w:r>
    </w:p>
    <w:p>
      <w:pPr>
        <w:pStyle w:val="SceneBreak"/>
      </w:pPr>
      <w:r>
        <w:t xml:space="preserve">* * *</w:t>
      </w:r>
    </w:p>
    <w:p>
      <w:pPr>
        <w:pStyle w:val="ListText"/>
        <w:numPr>
          <w:ilvl w:val="0"/>
          <w:numId w:val="2"/>
        </w:numPr>
      </w:pPr>
      <w:r>
        <w:t xml:space="preserve">if all that X does be only to satisfy the Penalty of the Law to suffer our Penalty for us then he is but this is to make him but a Partial saviour. This is to Rob him of [-] all his Glory as a saviour . if for if so all that he does is to deliver us from hell &amp; he dont Purchase Heaven for us.</w:t>
      </w:r>
    </w:p>
    <w:p>
      <w:pPr>
        <w:pStyle w:val="SceneBreak"/>
      </w:pPr>
      <w:r>
        <w:t xml:space="preserve">* * *</w:t>
      </w:r>
    </w:p>
    <w:p>
      <w:pPr>
        <w:pStyle w:val="BodyText"/>
      </w:pPr>
      <w:r>
        <w:t xml:space="preserve">The adverse scheme supposes that he Purchases Heaven for us in this sense that he satisfies for the Imperfections of our obedience &amp; so [-] Purchases that our sincere Imperfect obedience might be accepted as the Condition of Eternal &amp; so Purchases an opportunity for us to obtain Ete Heaven by our own Obedience</w:t>
      </w:r>
    </w:p>
    <w:p>
      <w:pPr>
        <w:pStyle w:val="SceneBreak"/>
      </w:pPr>
      <w:r>
        <w:t xml:space="preserve">* * *</w:t>
      </w:r>
    </w:p>
    <w:p>
      <w:pPr>
        <w:pStyle w:val="BodyText"/>
      </w:pPr>
      <w:r>
        <w:t xml:space="preserve">but to Purchase Heaven for us in this is to Purchase it in no sense at all . for all of it Comes no mor to no more than meerly </w:t>
      </w:r>
      <w:r>
        <w:rPr>
          <w:rStyle w:val="FootnoteReference"/>
        </w:rPr>
        <w:footnoteReference w:id="1266"/>
      </w:r>
      <w:r>
        <w:t xml:space="preserve"> to a satisfaction or suffering the Penalty for us . for Purchasing that our Imperfect obed should be accepted is only his satisfying for the sin mi Imperfection of our obedience or which is the same thing satisfying for the sin mix'd with our obedience</w:t>
      </w:r>
    </w:p>
    <w:p>
      <w:pPr>
        <w:pStyle w:val="SceneBreak"/>
      </w:pPr>
      <w:r>
        <w:t xml:space="preserve">* * *</w:t>
      </w:r>
    </w:p>
    <w:p>
      <w:pPr>
        <w:pStyle w:val="BodyText"/>
      </w:pPr>
      <w:r>
        <w:t xml:space="preserve">But that is not Purchasing heaven meerly to set us at Liberty again that we may Go &amp; Get Heaven by what we do our selves . all that he does is only to Pay a debt for us there is no Positive Purchase of any Good.</w:t>
      </w:r>
    </w:p>
    <w:p>
      <w:pPr>
        <w:pStyle w:val="SceneBreak"/>
      </w:pPr>
      <w:r>
        <w:t xml:space="preserve">* * *</w:t>
      </w:r>
    </w:p>
    <w:p>
      <w:pPr>
        <w:pStyle w:val="BodyText"/>
      </w:pPr>
      <w:r>
        <w:t xml:space="preserve">He that Pays a mans debt for him &amp; delivers him from slavery Cant be said to Purchase an Estate for him meerly because sets him at Liberty so that thenceforward he has an opportunity to Get an Estate by his own hard Labours ----------------</w:t>
      </w:r>
    </w:p>
    <w:p>
      <w:pPr>
        <w:pStyle w:val="SceneBreak"/>
      </w:pPr>
      <w:r>
        <w:t xml:space="preserve">* * *</w:t>
      </w:r>
    </w:p>
    <w:p>
      <w:pPr>
        <w:pStyle w:val="BodyText"/>
      </w:pPr>
      <w:r>
        <w:t xml:space="preserve">so that according to this scheme the saints in Heaven have no Reason to thank X for Purchasing Heaven for 'em . or Redeeming them to God by his Obed &amp; making of them Kings &amp; Priests &amp; theref they do it as as as we have an account that they do in Rev 5. 9.</w:t>
      </w:r>
    </w:p>
    <w:p>
      <w:pPr>
        <w:pStyle w:val="SceneBreak"/>
      </w:pPr>
      <w:r>
        <w:t xml:space="preserve">* * *</w:t>
      </w:r>
    </w:p>
    <w:p>
      <w:pPr>
        <w:pStyle w:val="ListText"/>
        <w:numPr>
          <w:ilvl w:val="0"/>
          <w:numId w:val="4"/>
        </w:numPr>
      </w:pPr>
      <w:r>
        <w:t xml:space="preserve">Justifica. By the Righ. or Obe &amp; obedience of X is a doc. that the ss. Teaches in very full Terms . . Rom 5. 18. 19 v. by the Righ. of one the free Gift Came upon all man b unto Justification of Life for as by one mans disobedience many are made sinners so by the obed . --</w:t>
      </w:r>
    </w:p>
    <w:p>
      <w:pPr>
        <w:pStyle w:val="SceneBreak"/>
      </w:pPr>
      <w:r>
        <w:t xml:space="preserve">* * *</w:t>
      </w:r>
    </w:p>
    <w:p>
      <w:pPr>
        <w:pStyle w:val="BodyText"/>
      </w:pPr>
      <w:r>
        <w:t xml:space="preserve">Here noth the terms to signify here in one verse tis that we are Justified by X Righ. &amp; that there might be no Room to understand that meerly of X suffering the Penalty. in the next verse tis Put in other Terms &amp; asserted that we are made Righ. by X obedience these Terms do fix the meaning of Each other we are Justified by that Obedience that Consists in his obed. . &amp; we are Justified by that obed of his that is his Righteousness or moral Goodness before God . . here Possibly it may</w:t>
      </w:r>
    </w:p>
    <w:p>
      <w:pPr>
        <w:pStyle w:val="SceneBreak"/>
      </w:pPr>
      <w:r>
        <w:t xml:space="preserve">* * *</w:t>
      </w:r>
    </w:p>
    <w:p>
      <w:pPr>
        <w:pStyle w:val="BodyText"/>
      </w:pPr>
      <w:r>
        <w:t xml:space="preserve">Here Possibly it may be Objected . that this Text means only that we are Justified by Xs Passive obed. . to this I an</w:t>
      </w:r>
    </w:p>
    <w:p>
      <w:pPr>
        <w:pStyle w:val="SceneBreak"/>
      </w:pPr>
      <w:r>
        <w:t xml:space="preserve">* * *</w:t>
      </w:r>
    </w:p>
    <w:p>
      <w:pPr>
        <w:pStyle w:val="BodyText"/>
      </w:pPr>
      <w:r>
        <w:t xml:space="preserve">Ans. 1 . whether it be active or Passive yet tis Evid. from from the words yet tis [-] Evident by the words that tis under the notion of an obedience to that more Justified by it . tis as it was his obed. to G. &amp; under the notion of his a Righteousness in Xs moral Goodness . because the words Righ. &amp; obed . &amp; are here Promiscuously used . if the deaths theref if the death of X be Chiefly meant (which yet there is no Evidence of) yet if it be so it alters not the Case it must be meant here </w:t>
      </w:r>
      <w:r>
        <w:rPr>
          <w:rStyle w:val="FootnoteReference"/>
        </w:rPr>
        <w:footnoteReference w:id="1267"/>
      </w:r>
      <w:r>
        <w:t xml:space="preserve"> not meerly as it [-] was a bearing our Penalty Penalty in our stead but as his submitting to those sufferings was an act of obedience to the Father . and so was part of his Righ. or mor moral Goodness .</w:t>
      </w:r>
    </w:p>
    <w:p>
      <w:pPr>
        <w:pStyle w:val="SceneBreak"/>
      </w:pPr>
      <w:r>
        <w:t xml:space="preserve">* * *</w:t>
      </w:r>
    </w:p>
    <w:p>
      <w:pPr>
        <w:pStyle w:val="BodyText"/>
      </w:pPr>
      <w:r>
        <w:t xml:space="preserve">all ob Indeed all obed Considered under the notion of obed or Righteousness is active . whether we do some thing in obed or whether we suffer some thing in obed yet as tis obed it must be Considered as some thing voluntary &amp; active</w:t>
      </w:r>
    </w:p>
    <w:p>
      <w:pPr>
        <w:pStyle w:val="SceneBreak"/>
      </w:pPr>
      <w:r>
        <w:t xml:space="preserve">* * *</w:t>
      </w:r>
    </w:p>
    <w:p>
      <w:pPr>
        <w:pStyle w:val="BodyText"/>
      </w:pPr>
      <w:r>
        <w:t xml:space="preserve">so the sufferings of X may be Respected under a twofold Consideratoin either as a part of his obedience &amp; so tis a part of to the Commands of G. for that was one Command that he Recieved of the Father to submit to death as he tells us . Joh . 10, 17 . 18 or as as it was a bearing our penalty for us &amp; so it has the nature of satisfactoin or propitiation for sin.</w:t>
      </w:r>
    </w:p>
    <w:p>
      <w:pPr>
        <w:pStyle w:val="SceneBreak"/>
      </w:pPr>
      <w:r>
        <w:t xml:space="preserve">* * *</w:t>
      </w:r>
    </w:p>
    <w:p>
      <w:pPr>
        <w:pStyle w:val="BodyText"/>
      </w:pPr>
      <w:r>
        <w:t xml:space="preserve">X submitting to such Great sufferings as he did was the Principal part of his obed active obed . &amp; the Principal part too . it was</w:t>
      </w:r>
    </w:p>
    <w:p>
      <w:pPr>
        <w:pStyle w:val="SceneBreak"/>
      </w:pPr>
      <w:r>
        <w:t xml:space="preserve">* * *</w:t>
      </w:r>
    </w:p>
    <w:p>
      <w:pPr>
        <w:pStyle w:val="BodyText"/>
      </w:pPr>
      <w:r>
        <w:t xml:space="preserve">&amp; theref tis no argum. on the other side that the whole of our salva. is Commonly in ss. ascribed to the death of X for submitting to death was that only argues </w:t>
      </w:r>
      <w:r>
        <w:rPr>
          <w:rStyle w:val="FootnoteReference"/>
        </w:rPr>
        <w:footnoteReference w:id="1268"/>
      </w:r>
      <w:r>
        <w:t xml:space="preserve"> that it was Principally by Xs death that we are saved . &amp; so we are both as his dying was a Principal Part of the Penalty &amp; as also the Principal part of his obed it was a his submitting to die was a much the Greatest Part of his obed as it was the Greatest Part of his not the only act of obed by which we are Justified nor was his Last Passion the only suffering that was of a Propitiatory nature.</w:t>
      </w:r>
    </w:p>
    <w:p>
      <w:pPr>
        <w:pStyle w:val="SceneBreak"/>
      </w:pPr>
      <w:r>
        <w:t xml:space="preserve">* * *</w:t>
      </w:r>
    </w:p>
    <w:p>
      <w:pPr>
        <w:pStyle w:val="BodyText"/>
      </w:pPr>
      <w:r>
        <w:t xml:space="preserve">but his submitting to die was as much the Greatest act of his obed as it was the Principal thing in his Propitiation</w:t>
      </w:r>
    </w:p>
    <w:p>
      <w:pPr>
        <w:pStyle w:val="SceneBreak"/>
      </w:pPr>
      <w:r>
        <w:t xml:space="preserve">* * *</w:t>
      </w:r>
    </w:p>
    <w:p>
      <w:pPr>
        <w:pStyle w:val="BodyText"/>
      </w:pPr>
      <w:r>
        <w:t xml:space="preserve">But tis Evid. by that Place in the 5 of Rom that tis by Xs Righ. &amp; obed that we are Justi fied &amp; made Righ. which Cannot be unless his Righ. be made ours . or be Imputed to us or accepted as ours or which is the same thing Imputed to us .. I Proceed</w:t>
      </w:r>
    </w:p>
    <w:p>
      <w:pPr>
        <w:pStyle w:val="SceneBreak"/>
      </w:pPr>
      <w:r>
        <w:t xml:space="preserve">* * *</w:t>
      </w:r>
    </w:p>
    <w:p>
      <w:pPr>
        <w:pStyle w:val="BodyText"/>
      </w:pPr>
      <w:r>
        <w:t xml:space="preserve">3 To vindicate the Expression of Imputing X Righ. &amp; to show that we use it in a ss. sense . I have shown that the meaning of the Expression as we use it it is the [-----] the Righ Reckoning the Righ. of X to our account</w:t>
      </w:r>
    </w:p>
    <w:p>
      <w:pPr>
        <w:pStyle w:val="SceneBreak"/>
      </w:pPr>
      <w:r>
        <w:t xml:space="preserve">* * *</w:t>
      </w:r>
    </w:p>
    <w:p>
      <w:pPr>
        <w:pStyle w:val="BodyText"/>
      </w:pPr>
      <w:r>
        <w:t xml:space="preserve">I will theref here show two things 1 that the Reckoning any thing to anothers account is called Theref here [-] 1 . The scripture the ss. uses </w:t>
      </w:r>
      <w:r>
        <w:rPr>
          <w:rStyle w:val="FootnoteReference"/>
        </w:rPr>
        <w:footnoteReference w:id="1269"/>
      </w:r>
      <w:r>
        <w:t xml:space="preserve"> the word Impute for the Reckoning any thing done by one belonging to a person to another Persons account as Philem. v. 18 . if he have wronged thee or oweth thee aught put that on mine account . in the original tis Impute that to me. the word is Ellogei which signifies imputes &amp; is a word of the same derivation with that [-] translate Impute in the 4. of Rom ..6 v . * next p. so the word is used [-] Rom 4 . 15 . sin is not Imputed where there is no Law . the meaning must be [-] that sin is not Put upon our. account.</w:t>
      </w:r>
    </w:p>
    <w:p>
      <w:pPr>
        <w:pStyle w:val="SceneBreak"/>
      </w:pPr>
      <w:r>
        <w:t xml:space="preserve">* * *</w:t>
      </w:r>
    </w:p>
    <w:p>
      <w:pPr>
        <w:pStyle w:val="BodyText"/>
      </w:pPr>
      <w:r>
        <w:t xml:space="preserve">But 2 The we dont only use the word in a ss. sense . but the ss. uses this word in this sense with Respect to the Righ. of X in order to Prove this there need to be but two things Proved . viz 1 that the ss says that Righ . is Imputed &amp; 2. to Prove that the Righ . of X is what he means . [-] [---] he says that Righ is Imputed in Rom 4 . 6. &amp; he means that Righ &amp; when he says so he means the Righ . of X . &amp; that is Evid. two ways</w:t>
      </w:r>
    </w:p>
    <w:p>
      <w:pPr>
        <w:pStyle w:val="SceneBreak"/>
      </w:pPr>
      <w:r>
        <w:t xml:space="preserve">* * *</w:t>
      </w:r>
    </w:p>
    <w:p>
      <w:pPr>
        <w:pStyle w:val="BodyText"/>
      </w:pPr>
      <w:r>
        <w:t xml:space="preserve">because he says Righ. is Imputed wit 1 he Cant mean our own Righ. is Imputed to us for that is nonsense &amp; theref </w:t>
      </w:r>
      <w:r>
        <w:rPr>
          <w:rStyle w:val="FootnoteReference"/>
        </w:rPr>
        <w:footnoteReference w:id="1270"/>
      </w:r>
      <w:r>
        <w:t xml:space="preserve"> it must be the Righ. of some other &amp; it is further Evident that it Cant be our own for he says that Right is Imputed without works which is the same things as if he said Righ. is Imputed without any Righ. of our own . but tis Greater nonsense still to say that our own R. is Imputed without any Righ. of our own. But</w:t>
      </w:r>
    </w:p>
    <w:p>
      <w:pPr>
        <w:pStyle w:val="SceneBreak"/>
      </w:pPr>
      <w:r>
        <w:t xml:space="preserve">* * *</w:t>
      </w:r>
    </w:p>
    <w:p>
      <w:pPr>
        <w:pStyle w:val="BodyText"/>
      </w:pPr>
      <w:r>
        <w:t xml:space="preserve">2 he Certainly means the Righ. of X somti doubtless that Righ . by which we are made Righ. but the same apostle tells us in express terms that th is the Righ . of X in this same Epistle R Chap . 5. . 18 . 19.</w:t>
      </w:r>
    </w:p>
    <w:p>
      <w:pPr>
        <w:pStyle w:val="SceneBreak"/>
      </w:pPr>
      <w:r>
        <w:t xml:space="preserve">* * *</w:t>
      </w:r>
    </w:p>
    <w:p>
      <w:pPr>
        <w:pStyle w:val="ListText"/>
        <w:numPr>
          <w:ilvl w:val="0"/>
          <w:numId w:val="11"/>
        </w:numPr>
      </w:pPr>
      <w:r>
        <w:t xml:space="preserve">. The word as a Certain Excellent divine observes is derived from the Custom of merchants whereby any thing in there accounts either debt or Credit is transfer'd from one mans account to another. Le Here Let the objection be Considered th [ ]</w:t>
      </w:r>
    </w:p>
    <w:p>
      <w:pPr>
        <w:pStyle w:val="SceneBreak"/>
      </w:pPr>
      <w:r>
        <w:t xml:space="preserve">* * *</w:t>
      </w:r>
    </w:p>
    <w:p>
      <w:pPr>
        <w:pStyle w:val="BodyText"/>
      </w:pPr>
      <w:r>
        <w:t xml:space="preserve">I Proceed now to the 3 . to show that this doc. of the Imputation of X Righ. is utterly Inconsistent with the doc. of our being Justified by our own sincere obed [-] they are Certai of if Eternal Life be the Reward of X obed then tis not the Rew Given to believers as the Reward of X obed </w:t>
      </w:r>
      <w:r>
        <w:rPr>
          <w:rStyle w:val="FootnoteReference"/>
        </w:rPr>
        <w:footnoteReference w:id="1271"/>
      </w:r>
      <w:r>
        <w:t xml:space="preserve"> then it is not Given as the Reward of their own obedience In what Respect [-] soever X is not saviour that doubtless excul Excludes our being our own saviours in the same sense if we Can be our own saviours in the same sense that X is then the salvation of X is needless according to the apostles Reasoning Gal. 5. 4. X is Rendered of no Effect unto you whosoever of you are Justified by the Law doubtless tis Xs Prerogative to be our saviour in that sense wherein he is our saviour . &amp; therefore it is by his obed that we are Justified then it is not by our own Obed.</w:t>
      </w:r>
    </w:p>
    <w:p>
      <w:pPr>
        <w:pStyle w:val="SceneBreak"/>
      </w:pPr>
      <w:r>
        <w:t xml:space="preserve">* * *</w:t>
      </w:r>
    </w:p>
    <w:p>
      <w:pPr>
        <w:pStyle w:val="BodyText"/>
      </w:pPr>
      <w:r>
        <w:t xml:space="preserve">Here Perhaps it may be said by some that the salva. bent directly Given as the Reward of our Obed. but tis our Interest in Xs satis faction &amp; Right that is Given in Reward of our Obedience</w:t>
      </w:r>
    </w:p>
    <w:p>
      <w:pPr>
        <w:pStyle w:val="SceneBreak"/>
      </w:pPr>
      <w:r>
        <w:t xml:space="preserve">* * *</w:t>
      </w:r>
    </w:p>
    <w:p>
      <w:pPr>
        <w:pStyle w:val="BodyText"/>
      </w:pPr>
      <w:r>
        <w:t xml:space="preserve">But this dont alter the Case at all help the Case for this is to ascribe as much to our Obed as if we ascribed salva to our obed Immediately without the Righteousness of X . for it would be as Great a thing for G. to Give us X &amp; his satisfaction &amp; Righ. in Reward for our Obed as to Give us Heaven Immediately in Reward for our obed . it would be as Great a Reward &amp; would be showing as Great a Respect to our obedience </w:t>
      </w:r>
      <w:r>
        <w:rPr>
          <w:rStyle w:val="FootnoteReference"/>
        </w:rPr>
        <w:footnoteReference w:id="1272"/>
      </w:r>
      <w:r>
        <w:t xml:space="preserve"> &amp; this is Evident because X &amp; his Right. &amp; satisfaction Imply salvation &amp; if G. Can Give as G Great a thing in sal as salva. for our own Obed. why Could he not Give salva. it self for it th &amp; then there would have been no need of Xs Righteousness &amp; indeed if G. doth Gives us X in Reward for our obed he does Give us salva. in Reward for our obed. for the former Implies the Latter . yea it Implies it as the Greater does the Less so that indeed It Exalts our obed more to suppose that G would Give us X in Reward [-] -- than if he should Give us salva without X .</w:t>
      </w:r>
    </w:p>
    <w:p>
      <w:pPr>
        <w:pStyle w:val="SceneBreak"/>
      </w:pPr>
      <w:r>
        <w:t xml:space="preserve">* * *</w:t>
      </w:r>
    </w:p>
    <w:p>
      <w:pPr>
        <w:pStyle w:val="BodyText"/>
      </w:pPr>
      <w:r>
        <w:t xml:space="preserve">The thing that the ss. Guards &amp; militates against is our Imagining that tis our own Goodness that Recommends us to G. &amp; ha &amp; his favour or Acceptance But to suppose that G. Gives us an Interest in X in Reward for our obed is as Great an Argum. that it Recommends to Gods Favour as if he bestowed Et. Life Imme directly In Reward. --------------</w:t>
      </w:r>
    </w:p>
    <w:p>
      <w:pPr>
        <w:pStyle w:val="SceneBreak"/>
      </w:pPr>
      <w:r>
        <w:t xml:space="preserve">* * *</w:t>
      </w:r>
    </w:p>
    <w:p>
      <w:pPr>
        <w:pStyle w:val="BodyText"/>
      </w:pPr>
      <w:r>
        <w:t xml:space="preserve">If G. Gives us an Interest in X as a Reward of our obed then it will follow . that we are in Gods favour by our own Obed. Prio to our having an Interest in X . so that tis not by our Right. in X that we have Gods </w:t>
      </w:r>
      <w:r>
        <w:rPr>
          <w:rStyle w:val="FootnoteReference"/>
        </w:rPr>
        <w:footnoteReference w:id="1273"/>
      </w:r>
      <w:r>
        <w:t xml:space="preserve"> Favour . for we must be in Gods favour and acceptance antecedent to our being in X for if we were not G. would never bestow so Great a Reward for our Obed as for if he did not acept us &amp; had no favour for us he would for our obed he would never bestow so Great a Reward upon as as a Right to Xs satisfaction &amp; Righ .</w:t>
      </w:r>
    </w:p>
    <w:p>
      <w:pPr>
        <w:pStyle w:val="SceneBreak"/>
      </w:pPr>
      <w:r>
        <w:t xml:space="preserve">* * *</w:t>
      </w:r>
    </w:p>
    <w:p>
      <w:pPr>
        <w:pStyle w:val="BodyText"/>
      </w:pPr>
      <w:r>
        <w:t xml:space="preserve">so that this scheme destroys it self for it supposes that we are Received X Righteousness are needfull to Recommend us to the favour of G. &amp; yet supposes that we have Gods favour &amp; aceptance before we have X Righ. &amp; satisfaction &amp; have Xs R. &amp; sa Given as a fruit of Gods Favour.</w:t>
      </w:r>
    </w:p>
    <w:p>
      <w:pPr>
        <w:pStyle w:val="SceneBreak"/>
      </w:pPr>
      <w:r>
        <w:t xml:space="preserve">* * *</w:t>
      </w:r>
    </w:p>
    <w:p>
      <w:pPr>
        <w:pStyle w:val="BodyText"/>
      </w:pPr>
      <w:r>
        <w:t xml:space="preserve">Indeed neither salva. nor X are Given as a Reward of any thing in men. they are not Given as a Reward of faith .. we bent in X as a Reward of Faith . but are in him by faith only as faith in is unites us to is the very act of Closin unition or Closing . as we observed in my Last dis as when a man offers hims to a woman in marriage if she will Consent to have him. he dont Give hims. to her as a Reward of that Consent Properly. her Consenting </w:t>
      </w:r>
      <w:r>
        <w:rPr>
          <w:rStyle w:val="FootnoteReference"/>
        </w:rPr>
        <w:footnoteReference w:id="1274"/>
      </w:r>
      <w:r>
        <w:t xml:space="preserve"> is not Considered as w a worthy deed in her for which he Rewards her but only as tis by her Consent that the union is made &amp; tis whe whereby she hath him for her husband .</w:t>
      </w:r>
    </w:p>
    <w:p>
      <w:pPr>
        <w:pStyle w:val="SceneBreak"/>
      </w:pPr>
      <w:r>
        <w:t xml:space="preserve">* * *</w:t>
      </w:r>
    </w:p>
    <w:p>
      <w:pPr>
        <w:pStyle w:val="BodyText"/>
      </w:pPr>
      <w:r>
        <w:t xml:space="preserve">&amp; the Rewards are bestowed for Obe the sincere obedience of believers yet as was observed in my Last discourse on this subject . these tis in Consequence [-] of Justifica. &amp; not prior to it that Obed. becomes acp acceptable or Rewardeable.</w:t>
      </w:r>
    </w:p>
    <w:p>
      <w:pPr>
        <w:pStyle w:val="SceneBreak"/>
      </w:pPr>
      <w:r>
        <w:t xml:space="preserve">* * *</w:t>
      </w:r>
    </w:p>
    <w:p>
      <w:pPr>
        <w:pStyle w:val="BodyText"/>
      </w:pPr>
      <w:r>
        <w:t xml:space="preserve">Hence what is said by some that Faith Justifies as a Principle of Obed dont [-] alter the Case for if it Justifies as a Principle of Obed then Obed it self Justifies for if the Principle Justifies doubtless the act doth too does . if Faith Justifies only as a Principle of Obed. then Obed is the Principal thing Regarded &amp; tis only by vertue of the Relation that Faith has to that that Faith Justifies</w:t>
      </w:r>
    </w:p>
    <w:p>
      <w:pPr>
        <w:pStyle w:val="SceneBreak"/>
      </w:pPr>
      <w:r>
        <w:t xml:space="preserve">* * *</w:t>
      </w:r>
    </w:p>
    <w:p>
      <w:pPr>
        <w:pStyle w:val="BodyText"/>
      </w:pPr>
      <w:r>
        <w:t xml:space="preserve">I will Conclude by showing in a few words </w:t>
      </w:r>
      <w:r>
        <w:rPr>
          <w:rStyle w:val="FootnoteReference"/>
        </w:rPr>
        <w:footnoteReference w:id="1275"/>
      </w:r>
      <w:r>
        <w:t xml:space="preserve"> the absurdity &amp; self contradiction of the neonomiah neonomian scheme of Justi Justifica . as tis by many mentioned</w:t>
      </w:r>
    </w:p>
    <w:p>
      <w:pPr>
        <w:pStyle w:val="SceneBreak"/>
      </w:pPr>
      <w:r>
        <w:t xml:space="preserve">* * *</w:t>
      </w:r>
    </w:p>
    <w:p>
      <w:pPr>
        <w:pStyle w:val="BodyText"/>
      </w:pPr>
      <w:r>
        <w:t xml:space="preserve">They maintain that the old Law Given to adam is Entirely Repealed . &amp; we are put under Given to Adam which Requires Perf. obed. is Entirely Repealed . &amp; we are put under a new Law which Requires only an Imperfect sincere obedience . &amp; thus &amp; they maintain that it would not be Just in God to Require any thing of us under Pain of his wr. that is beyond our Present Power &amp; ability to Perform . &amp; yet they hold that X died to satisfy for the Imperfections of our Obed that so our Imperfect Obed might be acepted .</w:t>
      </w:r>
    </w:p>
    <w:p>
      <w:pPr>
        <w:pStyle w:val="SceneBreak"/>
      </w:pPr>
      <w:r>
        <w:t xml:space="preserve">* * *</w:t>
      </w:r>
    </w:p>
    <w:p>
      <w:pPr>
        <w:pStyle w:val="BodyText"/>
      </w:pPr>
      <w:r>
        <w:t xml:space="preserve">now how Can these things hang together. I would ask what Law are these Imperfections of our obed a breach of of the old or new they Cant be a breach of the new for the new dont Require or are they a breach of no Laws if they are a breach of no Law that what need of X dying to satisfy for them they Cant be a breach of their new Law for the new Law Requires no other than Imperfect obedience or obed with Imperfection. &amp; if they are o &amp; they Cant be breaches of the old Law for that they say </w:t>
      </w:r>
      <w:r>
        <w:rPr>
          <w:rStyle w:val="FootnoteReference"/>
        </w:rPr>
        <w:footnoteReference w:id="1276"/>
      </w:r>
      <w:r>
        <w:t xml:space="preserve"> is Entirely abolished &amp; we never were under it &amp; we Cant break no Law that we never were under . &amp; then besides according to their scheme it would not have been Just fo</w:t>
      </w:r>
    </w:p>
    <w:p>
      <w:pPr>
        <w:pStyle w:val="SceneBreak"/>
      </w:pPr>
      <w:r>
        <w:t xml:space="preserve">* * *</w:t>
      </w:r>
    </w:p>
    <w:p>
      <w:pPr>
        <w:pStyle w:val="BodyText"/>
      </w:pPr>
      <w:r>
        <w:t xml:space="preserve">They say that X died to satisfy for the Imperfections of our obedience But if it bent Just in God to Punish us for not Performing such an obedience as we Cant Perform in our Present state then what need of Xs dying to satisfy for the Imperfections of our obed . for we Ca as they thems. Can allow . Can Perform no other than obed nei an Imperfect obed. --------- &amp; theref according to their scheme the Imperfections of our Obed dont deserve to Punished . what need theref of X dying to satisfy for them . what need of Xs dying to satisfy for that which is no fault &amp; which in its own nature deserves no suffering</w:t>
      </w:r>
    </w:p>
    <w:p>
      <w:pPr>
        <w:pStyle w:val="SceneBreak"/>
      </w:pPr>
      <w:r>
        <w:t xml:space="preserve">* * *</w:t>
      </w:r>
    </w:p>
    <w:p>
      <w:pPr>
        <w:pStyle w:val="BodyText"/>
      </w:pPr>
      <w:r>
        <w:t xml:space="preserve">what need of Xs dying to Purchase that our Imperfect obed should be accepted when it would according to their scheme be in unjust in it self that any other obed than Imperfect should be Required what need of Xs dying to amke way . for Gods accepting such an obed. as it would in it self be unjust in him not to accept. is there any need of Xs dying to Perswade G. </w:t>
      </w:r>
      <w:r>
        <w:rPr>
          <w:rStyle w:val="FootnoteReference"/>
        </w:rPr>
        <w:footnoteReference w:id="1277"/>
      </w:r>
      <w:r>
        <w:t xml:space="preserve"> to not to do unjustly .</w:t>
      </w:r>
    </w:p>
    <w:p>
      <w:pPr>
        <w:pStyle w:val="SceneBreak"/>
      </w:pPr>
      <w:r>
        <w:t xml:space="preserve">* * *</w:t>
      </w:r>
    </w:p>
    <w:p>
      <w:pPr>
        <w:pStyle w:val="BodyText"/>
      </w:pPr>
      <w:r>
        <w:t xml:space="preserve">It may be they if it be said that X died to satisfy that Law for us that [-] so we might not be under that Law but might be deliverd from it . But what need of Xs dying that we might not be under the Law when according to their scheme twould in it self be unjust that we should be under it because we in our present state are not able to Keep it . what need theref of Xs dying that we might not be under a Law that it would be unjust that we should be under whether X had died or no .</w:t>
      </w:r>
    </w:p>
    <w:p>
      <w:pPr>
        <w:pStyle w:val="SceneBreak"/>
      </w:pPr>
      <w:r>
        <w:t xml:space="preserve">* * *</w:t>
      </w:r>
    </w:p>
    <w:p>
      <w:pPr>
        <w:pStyle w:val="ListText"/>
        <w:numPr>
          <w:ilvl w:val="0"/>
          <w:numId w:val="2"/>
        </w:numPr>
      </w:pPr>
      <w:r>
        <w:t xml:space="preserve">Here Let that Objection be Considered that X was obliged to obedience for hims &amp; therefore his Obed . Could not merit . He was not obliged to undertake to Obey as he did &amp; his obedience was vertually Performed in his undertaking of it . he undertook in the Cov of Redemption . He in his obed but all was wholly done in the Covenant of Redemption. so that G. was thenceforward acted upon it as done . and acted upon it from hence as done from the begi from the beginning of the T as done. X was </w:t>
      </w:r>
      <w:r>
        <w:rPr>
          <w:rStyle w:val="FootnoteReference"/>
        </w:rPr>
        <w:footnoteReference w:id="1278"/>
      </w:r>
      <w:r>
        <w:t xml:space="preserve"> not Obliged to Put hims and into mans stead &amp; to Put himself under the Law The merito the obedience of X has its meritorious nature not fr tis true the human nature was obliged but the obedience of X has not its meritorious vertue from its [-------] from the human nature but the divine . &amp; tho it be true that the divine nature did not Perform this obed . yet the divine was Concernd in it so that it might be Called his obed X obedience both with Respect to the human nature &amp; divine. the The human nature X in his human nature Performed it but in his divine nature he undertook it</w:t>
      </w:r>
    </w:p>
    <w:p>
      <w:pPr>
        <w:pStyle w:val="SceneBreak"/>
      </w:pPr>
      <w:r>
        <w:t xml:space="preserve">* * *</w:t>
      </w:r>
    </w:p>
    <w:p>
      <w:pPr>
        <w:pStyle w:val="BodyText"/>
      </w:pPr>
      <w:r>
        <w:t xml:space="preserve">The apostle intends it as mentions it as something distinguishing of the way of Justifica tion by the Law whereby tis distinguished ha from th the other way of Justifica. most apparent tis a description here are mention'd he Hereby P tis Plainly Tis most apparent that tis here the design to Give a descrip. of both ways &amp; therein to show wherein they are distinguished . as a description &amp; then of that in them wherin they are distinguished [--] the one say is this but the other thus </w:t>
      </w:r>
      <w:r>
        <w:rPr>
          <w:rStyle w:val="FootnoteReference"/>
        </w:rPr>
        <w:footnoteReference w:id="1279"/>
      </w:r>
      <w:r>
        <w:t xml:space="preserve"> herin in is the difference. . but how is that this a description of that in the way of Justifica. by the Law that he that doth then it faith he that doeth he that doth then shall Live in them when it is no more of a description of the way of Justification by the Law than by the Gospel bu for the way [--] the by the Gospel by the neonomians of Justifica. by the Precepts of the Gosp. is described by the neonomians in the same manner viz he that doth shall Live in them The difference dont according to them dont at all Lie in the tis true that the differen the difference according to them Lies only in the things to be done but not at all in that that he that the doing them Is the Condition of d Living in them Just in one Case as in the other. those words he that doth them shall live in them are a description of one Just in the same manner of the other</w:t>
      </w:r>
    </w:p>
    <w:p>
      <w:pPr>
        <w:pStyle w:val="SceneBreak"/>
      </w:pPr>
      <w:r>
        <w:t xml:space="preserve">* * *</w:t>
      </w:r>
    </w:p>
    <w:p>
      <w:pPr>
        <w:pStyle w:val="BodyText"/>
      </w:pPr>
      <w:r>
        <w:t xml:space="preserve">By the apostles saying the Righteousness of the Law is described thus . But the Righ he that doth these things shall Live in them but the Righ. which is of Faith saith thus . the Expression plainly implies that </w:t>
      </w:r>
      <w:r>
        <w:rPr>
          <w:rStyle w:val="FootnoteReference"/>
        </w:rPr>
        <w:footnoteReference w:id="1280"/>
      </w:r>
      <w:r>
        <w:t xml:space="preserve"> the Righ. of F. says otherwise not as the Righ. of &amp; in an opposite manner</w:t>
      </w:r>
    </w:p>
    <w:p>
      <w:pPr>
        <w:pStyle w:val="SceneBreak"/>
      </w:pPr>
      <w:r>
        <w:t xml:space="preserve">* * *</w:t>
      </w:r>
    </w:p>
    <w:p>
      <w:pPr>
        <w:pStyle w:val="BodyText"/>
      </w:pPr>
      <w:r>
        <w:t xml:space="preserve">But if these words of moses might have bee not only might have been said but also are said of the of the moral Law as well as Ceremoni monial as tis most Evident they are then this Renders it still more Ridiculous to mentiond it as the d very distinct they disting guishing note of distinction . in Justifica between Justification by a Ceremonial Righ &amp; Law &amp; the moral as the neonomians must obedience and a moral sincere obedience as the neonomians must .</w:t>
      </w:r>
    </w:p>
    <w:p>
      <w:pPr>
        <w:pStyle w:val="SceneBreak"/>
      </w:pPr>
      <w:r>
        <w:t xml:space="preserve">* * *</w:t>
      </w:r>
    </w:p>
    <w:p>
      <w:pPr>
        <w:pStyle w:val="BodyText"/>
      </w:pPr>
      <w:r>
        <w:t xml:space="preserve">Tis true Tis true that of Lately when a Refuses to obey the Command of the Law Precept of an human Law but Patiently yields hims up to suffer the Penalty of the Law it is Called Passive obed. but that is but a modern use of the word obed a sense of the word Lately Invented &amp; is Improperly Called Obedience unless there be such a Precept in the Law that if he shall yield hims patiently to suffer so that his yielding hims to </w:t>
      </w:r>
      <w:r>
        <w:rPr>
          <w:rStyle w:val="FootnoteReference"/>
        </w:rPr>
        <w:footnoteReference w:id="1281"/>
      </w:r>
      <w:r>
        <w:t xml:space="preserve"> suffer shall be an active voluntary Comf Conformity to . but tis more There is There may in some sense be said to be a Conformity to the Law in a [-] Persons suffering the Penalty of the Law but no other Conformity to the law is Properly Called obedience to it but a voluntary Conformity to the Precepts of it . the word obey is often found in ss. but never in any other sense</w:t>
      </w:r>
    </w:p>
    <w:p>
      <w:pPr>
        <w:pStyle w:val="SceneBreak"/>
      </w:pPr>
      <w:r>
        <w:t xml:space="preserve">* * *</w:t>
      </w:r>
    </w:p>
    <w:p>
      <w:pPr>
        <w:pStyle w:val="BodyText"/>
      </w:pPr>
      <w:r>
        <w:t xml:space="preserve">Heaven is said to be we are taught in ss that Heaven is purchased for us . Tis Called the Purchased Possession Ephes . 1. 14</w:t>
      </w:r>
    </w:p>
    <w:p>
      <w:pPr>
        <w:pStyle w:val="SceneBreak"/>
      </w:pPr>
      <w:r>
        <w:t xml:space="preserve">* * *</w:t>
      </w:r>
    </w:p>
    <w:p>
      <w:pPr>
        <w:pStyle w:val="BodyText"/>
      </w:pPr>
      <w:r>
        <w:t xml:space="preserve">The Gospel Proposes Life to us not as to be acquired as the first Covenant did but as already acquired .. Turret . Tom . 2 . p. 205</w:t>
      </w:r>
    </w:p>
    <w:p>
      <w:pPr>
        <w:pStyle w:val="SceneBreak"/>
      </w:pPr>
      <w:r>
        <w:t xml:space="preserve">* * *</w:t>
      </w:r>
    </w:p>
    <w:p>
      <w:pPr>
        <w:pStyle w:val="BodyText"/>
      </w:pPr>
      <w:r>
        <w:t xml:space="preserve">To show in answ. to the objection against Xs Righ. that viz the different degrees of Glory . that I humbly Concieve that the Answer that has been Given by some that X Purchased such a Certain degree of Glory for all bu &amp; that our own Good works were the Condition of such a [ ] de additoinal Reward is not solid &amp; none </w:t>
      </w:r>
      <w:r>
        <w:rPr>
          <w:rStyle w:val="FootnoteReference"/>
        </w:rPr>
        <w:footnoteReference w:id="1282"/>
      </w:r>
      <w:r>
        <w:t xml:space="preserve"> satisfactory &amp; went bear examination . withou [----] But that X Purchased the whole of the Happiness &amp; Glory that any saint Possesses. they when they Come to Glory must ascribe all to X to his Purchase one as much will have as much of his Glory to ascribe to Xs [--] Purchase as another. . the to suppose some of it not Purchased would be to detract from his Glory . &amp; to most if not all will in the same manner as the ss. Represents X will be the medium of the whole of it they wont have a part through X and a part through their own Righteousness . there will be no division Reserve or division in their Praises of X. &amp; yet this very Consistent with degrees of Glory according to Persons works. .</w:t>
      </w:r>
    </w:p>
    <w:p>
      <w:pPr>
        <w:pStyle w:val="SceneBreak"/>
      </w:pPr>
      <w:r>
        <w:t xml:space="preserve">* * *</w:t>
      </w:r>
    </w:p>
    <w:p>
      <w:pPr>
        <w:pStyle w:val="BodyText"/>
      </w:pPr>
      <w:r>
        <w:t xml:space="preserve">God neither will nor Can Justify the unjust without [----] a Righteousness the sentence &amp; that because he Cannot Lie the sentence wont of Justification would be a Lie if he should do so . to s &amp; to say that he dont do it without sincere obedience dont help the Case for G. in the sentence of Justifi cation Pronounces the man to stand for G. </w:t>
      </w:r>
      <w:r>
        <w:rPr>
          <w:rStyle w:val="FootnoteReference"/>
        </w:rPr>
        <w:footnoteReference w:id="1283"/>
      </w:r>
      <w:r>
        <w:t xml:space="preserve"> for an Imperfect Righteousness is no Righteous ness . there is nothing Else Properly Called Righteous . By a Judge so that sentence Can be Passed upo him as Righteous but a Perfect Righ. for the Imperfection is fa a failure of Righteousness . God does in the sentence of Justification Pronounce man to Perfectly Righteous or Else he would need a further Justification after he is Justified . &amp; to say that by his sins being Removed by X sufferings is not sufficient for Justifying a m. is not meerly Pronouncing him Innocent but he is Pronounced Righ. to Life. but this according to the Established Rule of nature Reason &amp; divine appointmt is a positive Righteousness Justification is a forensick Justifying is the act of a Judge &amp; not of a sove reign &amp; a Judges work is to Judge ac- [--] cording to truth to find &amp; declare by his sentence what is . if he Pardons or hides what is of meer sovereignty the is he dont do that at as a Judge that is no Part of the work works of Judging if would be absurd to suppose that to be any Part of the work of Judging for to Judge is only to determine what is &amp; w what is not for the very notion of Judging is to determine what is [-] &amp; what is not </w:t>
      </w:r>
      <w:r>
        <w:rPr>
          <w:rStyle w:val="FootnoteReference"/>
        </w:rPr>
        <w:footnoteReference w:id="1284"/>
      </w:r>
      <w:r>
        <w:t xml:space="preserve"> in a persons Case . &amp; therefore G. has declared that he wil when he acts as a Judge that he will not Justify the wicked . Cannot Clear the Guilty &amp; by a parity of Reason Cannot Justify without Righteousness .</w:t>
      </w:r>
    </w:p>
    <w:p>
      <w:pPr>
        <w:pStyle w:val="SceneBreak"/>
      </w:pPr>
      <w:r>
        <w:t xml:space="preserve">* * *</w:t>
      </w:r>
    </w:p>
    <w:p>
      <w:pPr>
        <w:pStyle w:val="BodyText"/>
      </w:pPr>
      <w:r>
        <w:t xml:space="preserve">an Imperfect Righteousness is no Righteousness for that must is a Righteousness which answers some Laws in the sig only is a Righteousness in the [-] sight of a Judge that answers some Law the Law . Every Judge with Respect of which he is the Judge the Law is the Judges Rule in determining what is Righteousness but an Imperfect Righteousness answers [--] Law of God at all whether that be an old one or [-] a new one for Every Law Requires Perfect obed to it it is to it self tis a Contradiction to suppose otherwise to suppose that there is a Law that dont Re quire Perfect obed to it self is to suppose that that Law dont Require obed to all that it Requires that Law that we are now under Let that be old or [----] new is Certainly a Law that forbids all sin for all sin is forbidden us now or else it is not sin that which is not forbidden is not sin &amp; is the breach of no Law is not sin but if sin be forbidden now then tis by a Law the Law of G. that we are under how Can it be forbidden by a Law that we are not under the Judges work is determine first what is </w:t>
      </w:r>
      <w:r>
        <w:rPr>
          <w:rStyle w:val="FootnoteReference"/>
        </w:rPr>
        <w:footnoteReference w:id="1285"/>
      </w:r>
      <w:r>
        <w:t xml:space="preserve"> fact &amp; then [-] whether the fact be according to Rule . if the Judge hant a Rule to Go by there is no foundatio [---] according to the Law . if a Judge has no Rule or Law Established beforehand by which he should Proceed tis Impossible he should in Judging he has no foundation or oppor to G. to G. upon in Judging he has no opportunity to Judge . nor is it possible he should [-] do the Part of a Judge. to Judge without a Law or Rule or Law by which to Judge is [-] Cont Impossible &amp; absurd &amp; Impossible. for the very notion of Judging is to Judge whether the object of Judgmt be according that which is Righteousness in the Eye of the Law must of nestit that only Can be Righteousness in the Eye of the Judge</w:t>
      </w:r>
    </w:p>
    <w:p>
      <w:pPr>
        <w:pStyle w:val="SceneBreak"/>
      </w:pPr>
      <w:r>
        <w:t xml:space="preserve">* * *</w:t>
      </w:r>
    </w:p>
    <w:p>
      <w:pPr>
        <w:pStyle w:val="BodyText"/>
      </w:pPr>
      <w:r>
        <w:t xml:space="preserve">see mastrich &amp; Turretine about Justifications being a forensick [-] term &amp; a Judicial thing [remainder of page blank] h. M O R A L F I T N E S S natural fitness </w:t>
      </w:r>
      <w:r>
        <w:rPr>
          <w:rStyle w:val="FootnoteReference"/>
        </w:rPr>
        <w:footnoteReference w:id="1286"/>
      </w:r>
      <w:r>
        <w:t xml:space="preserve"> vas to show the vast diff. &amp; how this is the distinguishing thing between a Cov. of works &amp; Cov. of Grace</w:t>
      </w:r>
    </w:p>
    <w:p>
      <w:pPr>
        <w:pStyle w:val="SceneBreak"/>
      </w:pPr>
      <w:r>
        <w:t xml:space="preserve">* * *</w:t>
      </w:r>
    </w:p>
    <w:p>
      <w:pPr>
        <w:pStyle w:val="BodyText"/>
      </w:pPr>
      <w:r>
        <w:t xml:space="preserve">tis Legal &amp; not evangelical</w:t>
      </w:r>
    </w:p>
    <w:p>
      <w:pPr>
        <w:pStyle w:val="SceneBreak"/>
      </w:pPr>
      <w:r>
        <w:t xml:space="preserve">* * *</w:t>
      </w:r>
    </w:p>
    <w:p>
      <w:pPr>
        <w:pStyle w:val="BodyText"/>
      </w:pPr>
      <w:r>
        <w:t xml:space="preserve">i. Concerning that such expressiona as worthy were they of ou our vocatoin walking worthy of G. &amp; the Like vid notes on Eph. 4. 1</w:t>
      </w:r>
    </w:p>
    <w:p>
      <w:pPr>
        <w:pStyle w:val="SceneBreak"/>
      </w:pPr>
      <w:r>
        <w:t xml:space="preserve">* * *</w:t>
      </w:r>
    </w:p>
    <w:p>
      <w:pPr>
        <w:pStyle w:val="BodyText"/>
      </w:pPr>
      <w:r>
        <w:t xml:space="preserve">k. under the Cov. of works both natural fitness &amp; moral fitness were Required . but now only natural fintess in thems.</w:t>
      </w:r>
    </w:p>
    <w:p>
      <w:pPr>
        <w:pStyle w:val="SceneBreak"/>
      </w:pPr>
      <w:r>
        <w:t xml:space="preserve">* * *</w:t>
      </w:r>
    </w:p>
    <w:p>
      <w:pPr>
        <w:pStyle w:val="BodyText"/>
      </w:pPr>
      <w:r>
        <w:t xml:space="preserve">Persons are in X wholly &amp; fr only fr &amp; meerly from a natural fitness . but the but they are Entitled to the salva. by a moral fitness but Imput not in thems. but as in X</w:t>
      </w:r>
    </w:p>
    <w:p>
      <w:pPr>
        <w:pStyle w:val="SceneBreak"/>
      </w:pPr>
      <w:r>
        <w:t xml:space="preserve">* * *</w:t>
      </w:r>
    </w:p>
    <w:p>
      <w:pPr>
        <w:pStyle w:val="BodyText"/>
      </w:pPr>
      <w:r>
        <w:t xml:space="preserve">l. Importance of doc. it tends to unworthy thoughts of G. it is unbecoming the majesty of G. to bestow hims in such a manner for fo out of Respect to the Poor &amp; the Creature serviles has poor Excellency &amp; Beuty .</w:t>
      </w:r>
    </w:p>
    <w:p>
      <w:pPr>
        <w:pStyle w:val="SceneBreak"/>
      </w:pPr>
      <w:r>
        <w:t xml:space="preserve">* * *</w:t>
      </w:r>
    </w:p>
    <w:p>
      <w:pPr>
        <w:pStyle w:val="BodyText"/>
      </w:pPr>
      <w:r>
        <w:t xml:space="preserve">m. R E P E N T A N C E surely they must be Greatly mistaken that think that Repent for the Remission of sins Can be perfect compleated as to all that is Essential to it without X or any [--] Respect to him or application of the mind to him Remission of sins so Great a part of salva. as Remission of sins is not so Granted according to the tenour of the Gospel n. Insert those passages about the different degrees </w:t>
      </w:r>
      <w:r>
        <w:rPr>
          <w:rStyle w:val="FootnoteReference"/>
        </w:rPr>
        <w:footnoteReference w:id="1287"/>
      </w:r>
      <w:r>
        <w:t xml:space="preserve"> of Glory in Miscell as Consisting with Xs Righ .</w:t>
      </w:r>
    </w:p>
    <w:p>
      <w:pPr>
        <w:pStyle w:val="SceneBreak"/>
      </w:pPr>
      <w:r>
        <w:t xml:space="preserve">* * *</w:t>
      </w:r>
    </w:p>
    <w:p>
      <w:pPr>
        <w:pStyle w:val="BodyText"/>
      </w:pPr>
      <w:r>
        <w:t xml:space="preserve">o. Conclude with a discourse of the Importance of the doc. some may Imagine that it is only a nice speculation Consisting in some punctilios of small &amp; then to show how how that tis of vast Importance because trusting in our own Righ. is fatal . to show what it is &amp; then to show the fataln that tis Certainly fatal . I Know</w:t>
      </w:r>
    </w:p>
    <w:p>
      <w:pPr>
        <w:pStyle w:val="SceneBreak"/>
      </w:pPr>
      <w:r>
        <w:t xml:space="preserve">* * *</w:t>
      </w:r>
    </w:p>
    <w:p>
      <w:pPr>
        <w:pStyle w:val="BodyText"/>
      </w:pPr>
      <w:r>
        <w:t xml:space="preserve">p. I Know that many think the doc. to be of no Great Importance which many think but if we Look on the word of G. to be a Good Guide in Judging not only of the Truth of doctrines but of the Importance of em how it is possible to Recon cile which [ ] so to Interpret that word as to Leave Room to think this doc of little Importance I dont see next p.</w:t>
      </w:r>
    </w:p>
    <w:p>
      <w:pPr>
        <w:pStyle w:val="SceneBreak"/>
      </w:pPr>
      <w:r>
        <w:t xml:space="preserve">* * *</w:t>
      </w:r>
    </w:p>
    <w:p>
      <w:pPr>
        <w:pStyle w:val="BodyText"/>
      </w:pPr>
      <w:r>
        <w:t xml:space="preserve">q. R E P E N T A N C E Evangelical is a particular exercise of Faith about a particular object viz sweet deliv. from it. &amp; so is th Especially the Condition of deliverance from this Evil. as Pray faith for any Particular blessing is a mean Especially the way to obtain that blessing prayer for as the Prayer of faith for a particular blessing is the way to obtain such a bless sing next p ing [-] it is sometimes put for Conversion denominated </w:t>
      </w:r>
      <w:r>
        <w:rPr>
          <w:rStyle w:val="FootnoteReference"/>
        </w:rPr>
        <w:footnoteReference w:id="1288"/>
      </w:r>
      <w:r>
        <w:t xml:space="preserve"> from the term from which. but when Repentance is spoken of as a Grace or vertue, [---] particularly Evan gelical Repent. Repent. for Remission of sins tis not different [ ] but only &amp;c --</w:t>
      </w:r>
    </w:p>
    <w:p>
      <w:pPr>
        <w:pStyle w:val="SceneBreak"/>
      </w:pPr>
      <w:r>
        <w:t xml:space="preserve">* * *</w:t>
      </w:r>
    </w:p>
    <w:p>
      <w:pPr>
        <w:pStyle w:val="BodyText"/>
      </w:pPr>
      <w:r>
        <w:t xml:space="preserve">J U S T I F I C A T I O N how manifold . Justification is no more to the in Consists wholly in * show that tis evidently so by Reason. What mean dishonourable thoughts trusting to our own Righ would Give high thoughts of our selves . how it overthrows the Glory of the whole that has been done &amp; suffered of the Cov. of Re demption. &amp;c ---- I would not dont determine that those doc. with if maintaind do alwaies infallibly Issue [--] I can we dont show how G. may Insensibly Influence mens Hearts against Great obstacles in ways that w are to us mysterious &amp; &amp; inexplicable . but [ ] I will venture to determine that it has exceedingly that tendency .</w:t>
      </w:r>
    </w:p>
    <w:p>
      <w:pPr>
        <w:pStyle w:val="SceneBreak"/>
      </w:pPr>
      <w:r>
        <w:t xml:space="preserve">* * *</w:t>
      </w:r>
    </w:p>
    <w:p>
      <w:pPr>
        <w:pStyle w:val="BodyText"/>
      </w:pPr>
      <w:r>
        <w:t xml:space="preserve">Last p. Faith Respecting a particular blessing is Especially the Condition of obtaining that blessing is Evident by that ss. whatsoever ye shall ask believing ye shall Recieve . &amp; so it is with Respect to Remission of sins. I M P O R T A N C E </w:t>
      </w:r>
      <w:r>
        <w:rPr>
          <w:rStyle w:val="FootnoteReference"/>
        </w:rPr>
        <w:footnoteReference w:id="1289"/>
      </w:r>
      <w:r>
        <w:t xml:space="preserve"> r. But still none of this aceptance and vertue &amp; Reward is out of X &amp; out of his Righ. but tis all as in X &amp; his worthiness is this Prim only is the Prime founda. on which which it is built &amp; the prime &amp; universal source when all arises tis X excellency it begs herein Lies the Great difference between our scheme &amp; the scheme of the Contrary . that we Lay the fonda. of Every thing in X Ex worthiness &amp; Righ . this is prime &amp; first in Every thing . wheras on the Contrary [-] Regard to our own excellency is Con siderd as first because &amp; other that is the Bottom stone that it because tis out of Regard to this excellency that we have even have a[-] Part in X for this same Respect to the excellency of it is made the Condition of having any part in X. . the foundations being thus Contrary makes the whole scheme exceeding diverse &amp; Contrary one is a Gospel scheme &amp; the other Entirely a Legal one</w:t>
      </w:r>
    </w:p>
    <w:p>
      <w:pPr>
        <w:pStyle w:val="SceneBreak"/>
      </w:pPr>
      <w:r>
        <w:t xml:space="preserve">* * *</w:t>
      </w:r>
    </w:p>
    <w:p>
      <w:pPr>
        <w:pStyle w:val="BodyText"/>
      </w:pPr>
      <w:r>
        <w:t xml:space="preserve">&amp; the the doc popish doc. of merit is disclaimed it Certainly makes but little [--] Comes to the same thing in tendency &amp; Effect for if this Great &amp; Glorioussuperstructure of his discriminating Good &amp; [ ] he built on mens excellency ------------ &amp; All be Primarily from Regard to that that is the same occasion for boasting main thing In the popish doc of merit that Gives occasion for mens boasting is still held. for merit Gives occasion only as it magnifies mens Excellency as Relates to the favour of G. &amp; the his Et. blessing. &amp; this does the same tho not in the same degree tho not in the same [-] manner. all the diff in the degree in which it would be unsuitable or unbecoming Gods perfections not to show such Regard to mens Excellency the popish use doc . of merit holds injusti supposes it to be absolute injustice this scheme that accep I now oppose supposes that Gods Justice dont oblige him yet his holiness Inclines him it would be unbecoming his holiness &amp; Goodness to not to have such Regard</w:t>
      </w:r>
    </w:p>
    <w:p>
      <w:pPr>
        <w:pStyle w:val="SceneBreak"/>
      </w:pPr>
      <w:r>
        <w:t xml:space="preserve">* * *</w:t>
      </w:r>
    </w:p>
    <w:p>
      <w:pPr>
        <w:pStyle w:val="BodyText"/>
      </w:pPr>
      <w:r>
        <w:t xml:space="preserve">to Imagine that G. Gives an Int. in X is of X of mens Excell. is to ascribe as much to mens own worthiness [-] as to suppose that he directly Gives salva. for mens own works without Xs Coming between Look in some sermon for the Root of this .</w:t>
      </w:r>
    </w:p>
    <w:p>
      <w:pPr>
        <w:pStyle w:val="SceneBreak"/>
      </w:pPr>
      <w:r>
        <w:t xml:space="preserve">* * *</w:t>
      </w:r>
    </w:p>
    <w:p>
      <w:pPr>
        <w:pStyle w:val="BodyText"/>
      </w:pPr>
      <w:r>
        <w:t xml:space="preserve">This doc. Lays another foundation of mens actual salva . than G. hath Laid it takes away X out of the Place of the bottom stone &amp; puts in mens own X If This doc. Puts Certainly Lays another </w:t>
      </w:r>
      <w:r>
        <w:rPr>
          <w:rStyle w:val="FootnoteReference"/>
        </w:rPr>
        <w:footnoteReference w:id="1290"/>
      </w:r>
      <w:r>
        <w:t xml:space="preserve"> own Excellency in the Room of it &amp; theref Cant be Looked upon as ou how far it is a fundamental Errour I Leave it with all to Judge for themselves</w:t>
      </w:r>
    </w:p>
    <w:p>
      <w:pPr>
        <w:pStyle w:val="SceneBreak"/>
      </w:pPr>
      <w:r>
        <w:t xml:space="preserve">* * *</w:t>
      </w:r>
    </w:p>
    <w:p>
      <w:pPr>
        <w:pStyle w:val="BodyText"/>
      </w:pPr>
      <w:r>
        <w:t xml:space="preserve">s. It is not of so Great Importance that persons should understand this d all the distinction needfull particularly to Explain &amp; defend this doc. but that they should understand in the &amp; betime in the General that tis not our excellency th in Gods sight th that is the Ground of our aceptance in Gods sight In but J. X nor our any Good of our being admitted to an Interest in X but his sovereign arbitrary Grace.</w:t>
      </w:r>
    </w:p>
    <w:p>
      <w:pPr>
        <w:pStyle w:val="SceneBreak"/>
      </w:pPr>
      <w:r>
        <w:t xml:space="preserve">* * *</w:t>
      </w:r>
    </w:p>
    <w:p>
      <w:pPr>
        <w:pStyle w:val="BodyText"/>
      </w:pPr>
      <w:r>
        <w:t xml:space="preserve">t 1 Tho G. doth Great things out of Regard to mans Loveliness the Loveliness yet tis all this Loveliness is all in Consequen it being Looked is all in Consequence of [---] an Interest in X already Given &amp; wholly built upon it. its being that whi which is [ ] Lovely is not only is that thing that is acepted as Lovely Given out of as the fruit of the Purchase of X but the aceptance of it as a loveliness the all the value that is set upon it &amp; all its Connexti Connection with any Reward is built here &amp; has its spring &amp; source here </w:t>
      </w:r>
      <w:r>
        <w:rPr>
          <w:rStyle w:val="FootnoteReference"/>
        </w:rPr>
        <w:footnoteReference w:id="1291"/>
      </w:r>
    </w:p>
    <w:p>
      <w:pPr>
        <w:pStyle w:val="SceneBreak"/>
      </w:pPr>
      <w:r>
        <w:t xml:space="preserve">* * *</w:t>
      </w:r>
    </w:p>
    <w:p>
      <w:pPr>
        <w:pStyle w:val="BodyText"/>
      </w:pPr>
      <w:r>
        <w:t xml:space="preserve">when I speak of a derivative Loveliness I dont mean only that the matter Qualifica tions thereof that are acepted as Lovely is derived but that in all t from the Love Righteousness of X but all the also the all that value that is put up they have with G. whereby they are Esteemed &amp; acepted as Lovely is [-] derived from his Righteousness &amp; worthiness .</w:t>
      </w:r>
    </w:p>
    <w:p>
      <w:pPr>
        <w:pStyle w:val="SceneBreak"/>
      </w:pPr>
      <w:r>
        <w:t xml:space="preserve">* * *</w:t>
      </w:r>
    </w:p>
    <w:p>
      <w:pPr>
        <w:pStyle w:val="BodyText"/>
      </w:pPr>
      <w:r>
        <w:t xml:space="preserve">t. first before answer objections or bring arguments show the Infinite Evil of sin briefly &amp; indeed the certain fruit of it is so plain that it seems needless to say much about it</w:t>
      </w:r>
    </w:p>
    <w:p>
      <w:pPr>
        <w:pStyle w:val="SceneBreak"/>
      </w:pPr>
      <w:r>
        <w:t xml:space="preserve">* * *</w:t>
      </w:r>
    </w:p>
    <w:p>
      <w:pPr>
        <w:pStyle w:val="BodyText"/>
      </w:pPr>
      <w:r>
        <w:t xml:space="preserve">u. How O B E D I E N C E J U S T I F I E S . Evangelical obedience all There is Faith in all Evangelical obedience such obedience Obedience becomes Evangelical &amp; is Justly so denominated no otherwise than as it arises from &amp; is an Expression of Faith in Jesus X the saviour &amp; the Hearts Closing &amp; as thereby is expressed &amp; shown forth in the Life the Hearts Closing with the Gospel of X.</w:t>
      </w:r>
    </w:p>
    <w:p>
      <w:pPr>
        <w:pStyle w:val="SceneBreak"/>
      </w:pPr>
      <w:r>
        <w:t xml:space="preserve">* * *</w:t>
      </w:r>
    </w:p>
    <w:p>
      <w:pPr>
        <w:pStyle w:val="BodyText"/>
      </w:pPr>
      <w:r>
        <w:t xml:space="preserve">v. The force of the particle [ B Y ] . in this affair how G. Justified by Faith . because he Looks on it meet &amp;c. --- who Can Reason able doubt this G. Requires but that G. Requires this Qualification in order to such a </w:t>
      </w:r>
      <w:r>
        <w:rPr>
          <w:rStyle w:val="FootnoteReference"/>
        </w:rPr>
        <w:footnoteReference w:id="1292"/>
      </w:r>
      <w:r>
        <w:t xml:space="preserve"> state but as but because tis any otherwise than as a meet Qualification to such a state he Looks upon sees it meetness G in his ordering of things he doubtless Regard to the fitness &amp; sof things of things herein his wisdom appears in his Constitution &amp; disposes he appoi Establishes thing as they are as they are fit to be Established he connects &amp; unites things as to tis meet they should be united . &amp; he meet Justifies by faith tis by faith that persons are Reputed as in X because by Gods Establishment because as things stand tis meet he saw meet a meetness between such a Qualification &amp; such a state</w:t>
      </w:r>
    </w:p>
    <w:p>
      <w:pPr>
        <w:pStyle w:val="SceneBreak"/>
      </w:pPr>
      <w:r>
        <w:t xml:space="preserve">* * *</w:t>
      </w:r>
    </w:p>
    <w:p>
      <w:pPr>
        <w:pStyle w:val="BodyText"/>
      </w:pPr>
      <w:r>
        <w:t xml:space="preserve">w. J A M E S There that v. therefore a man is Justified by works &amp; not by faith only Justification means Justification not under stood there in one sense in the former part &amp; another in the Latter . Justification is twofold tis either our aceptance with G. it self or the manifesta of that by appro bation by a senstence passed as declared either to ny the Judge either to our own Consciences or </w:t>
      </w:r>
      <w:r>
        <w:rPr>
          <w:rStyle w:val="FootnoteReference"/>
        </w:rPr>
        <w:footnoteReference w:id="1293"/>
      </w:r>
      <w:r>
        <w:t xml:space="preserve"> to the world . Our approbation it self is only by that by which we are become fit we come to be fit that we should we become fit to be approved. the but the manifesta. of this approbation is by whatsoever whatever is a proper evidence of that fitness . the former is by Faith only the Latter is in the former Faith only is concernd in the Latter whatever be is an evidence of our fitness has a Concern Concern in is G alike concernd . &amp; therefore like Justification in this &amp; Faith &amp; works have a Common &amp; Equal Concern . for any other Grace or holy act is equally equally an Evid of a Qualification for acceptance as or approba tion as faith.</w:t>
      </w:r>
    </w:p>
    <w:p>
      <w:pPr>
        <w:pStyle w:val="SceneBreak"/>
      </w:pPr>
      <w:r>
        <w:t xml:space="preserve">* * *</w:t>
      </w:r>
    </w:p>
    <w:p>
      <w:pPr>
        <w:pStyle w:val="BodyText"/>
      </w:pPr>
      <w:r>
        <w:t xml:space="preserve">x. R E P E N T A N C E . we Confound by making too Great a distinction between one Grace &amp; another There is Love in all Graces . yea tis the Life &amp; soul of all X every Xtian tis so in particular of Justifying faith . &amp; there is faith in all Xtian Grace if tis an but whatever Justi but if Repentance be Justifies or any other Grace tis as Recieving X.. How when [The MS concludes at this point]</w:t>
      </w:r>
    </w:p>
    <w:p>
      <w:pPr>
        <w:pStyle w:val="Heading2"/>
      </w:pPr>
      <w:bookmarkStart w:name="heading_344_rev_14_2" w:id="76"/>
      <w:r>
        <w:t xml:space="preserve">344. Rev. 14:2</w:t>
      </w:r>
      <w:bookmarkEnd w:id="76"/>
    </w:p>
    <w:p>
      <w:pPr>
        <w:pStyle w:val="Heading2"/>
      </w:pPr>
      <w:bookmarkStart w:name="heading_344_rev_14_2_noms_11_34" w:id="77"/>
      <w:r>
        <w:t xml:space="preserve">344.Rev. 14'2(NoMS)(11_34)</w:t>
      </w:r>
      <w:bookmarkEnd w:id="77"/>
    </w:p>
    <w:p>
      <w:pPr>
        <w:pStyle w:val="BodyText"/>
      </w:pPr>
      <w:r>
        <w:t xml:space="preserve">Jonathan Edwards</w:t>
      </w:r>
    </w:p>
    <w:p>
      <w:pPr>
        <w:pStyle w:val="Heading2"/>
      </w:pPr>
      <w:bookmarkStart w:name="heading_thanksgiving_sermon_nov_7_17" w:id="78"/>
      <w:r>
        <w:t xml:space="preserve">Thanksgiving Sermon, Nov. 7, 1734</w:t>
      </w:r>
      <w:bookmarkEnd w:id="78"/>
    </w:p>
    <w:p>
      <w:pPr>
        <w:pStyle w:val="BodyText"/>
      </w:pPr>
      <w:r>
        <w:t xml:space="preserve">Scripture</w:t>
      </w:r>
    </w:p>
    <w:p>
      <w:pPr>
        <w:pStyle w:val="Heading2"/>
      </w:pPr>
      <w:bookmarkStart w:name="heading_thanksgiving_sermon_nov_2" w:id="79"/>
      <w:r>
        <w:t xml:space="preserve">Thanksgiving Sermon, Nov. 7, 1734.</w:t>
      </w:r>
      <w:bookmarkEnd w:id="79"/>
    </w:p>
    <w:p>
      <w:pPr>
        <w:pStyle w:val="BodyText"/>
      </w:pPr>
      <w:r>
        <w:t xml:space="preserve">Rev. xiv. 2.&gt; And I heard a voice from heaven as the voice of many waters, and as the voice of a great thunder, and I heard the voice of harpers harping with their harps.</w:t>
      </w:r>
    </w:p>
    <w:p>
      <w:pPr>
        <w:pStyle w:val="BodyText"/>
      </w:pPr>
      <w:r>
        <w:t xml:space="preserve">We may observe in these words, 1. What it was that John heard, viz. the voice and moldy of a company praising God. It is said in the next verse that they sung a new song before the throne. 2. When he heard this voice, "I heard," says he, "a voice from heaven." This company that he heard praising God was in heaven. It is said in the following verse, "They sung this song before the throne, and before the four living creatures, and the elders: but the throne of God, and the four living creatures, and the four and twenty elders, are all represented in these visions of John, as being in heaven. So that this voice was the voice of the heavenly inhabitants, the voice of the blessed and glorious company that is in heaven, before the throne of God there. 3. The kind of voice, which is here set forth in a very lively and elegant manner; it is said to be as the voice of many waters, and as the voice of mighty thunders, and as the voice of harpers harping with their harps. Hereby several things are represented in a very striking manner. 1. The distance of the voice. 2. That it was the voice of a cast and innumerable multitude: so that it was as the voice of many waters. How naturally does this represent the joint, continual, and loud voice of a vast multitude at a distance, that it resembled the voice of many waters. 3. The loudness of the voice. It was as the voice of many waters, and as the voice of a great thunder; which describes the extraordinary fervency of their praises, and how lively and vigorous they were therein, and how that every one praised God with all his might. They all, joining together, sung with such fervency, that heaven did as it were ring with their praises. The noise of thunder, and the roaring of many waters, are the most great and majestic sounds ever heard upon earth, and are often spoken of in the scriptures as </w:t>
      </w:r>
      <w:r>
        <w:rPr>
          <w:rStyle w:val="FootnoteReference"/>
        </w:rPr>
        <w:footnoteReference w:id="1294"/>
      </w:r>
      <w:r>
        <w:t xml:space="preserve"> the mightiest sounds. John could not distinctly hear what they sang, but they being in heaven, at a great distance, he knew not what better to compare it to, than to the roaring of the sea, or a great thunder. Yet, 4. It was a melodious sound, signified by this express, I heard the voice of harpers harping with their harps. The harp was a stringed instrument, that David made much use of, in praising God. John represents the matter thus to us, That the voice of which he heard, being at a great distance, it was indistinct; and being of such a vast multitude, and such a might fervent voice, that it seemed in some measure like distant thunder, or the roaring of water, and yet he could perceive the music of the voice at the same time: though it was in some respects as thunder and the noise of water, yet there was a sweet and excellent melody in it. In short, though these comparisons of which John makes use, to signify to us what kind of a voice and sound it was that he heard, are exceedingly lively and elegant; yet this seems to be evident from them, that what he heard was inexpressible, and that he could find nothing that could perfectly represent it. That a voice should be as the voice of many waters, and as the voice of great thunder, and yet like the voice of harpers, is to us not easily to be conceived of. But the case was, that John could find no earthly sound that was sufficient to represent it; and therefore such various and different similitudes are aggregated and cast together to represent it. But thus much seems to be signified by it, that it seemed to be the voice of an innumerable multitude, and that they were exceedingly fervent and mighty in their praises: that the voice of this multitude was very great, and exceedingly full of majesty, and yet a most sweet and melodious voice at the same time.</w:t>
      </w:r>
    </w:p>
    <w:p>
      <w:pPr>
        <w:pStyle w:val="SourcePage"/>
      </w:pPr>
      <w:r>
        <w:t xml:space="preserve">[p. page number here]</w:t>
      </w:r>
    </w:p>
    <w:p>
      <w:pPr>
        <w:pStyle w:val="BodyText"/>
      </w:pPr>
      <w:r>
        <w:t xml:space="preserve">Doctrine</w:t>
      </w:r>
    </w:p>
    <w:p>
      <w:pPr>
        <w:pStyle w:val="BodyText"/>
      </w:pPr>
      <w:r>
        <w:rPr>
          <w:i/>
          <w:iCs/>
        </w:rPr>
        <w:t xml:space="preserve">Doctrine</w:t>
      </w:r>
      <w:r>
        <w:t xml:space="preserve">. The work of the saints in heaven doth very much consist in praising God.</w:t>
      </w:r>
    </w:p>
    <w:p>
      <w:pPr>
        <w:pStyle w:val="BodyText"/>
      </w:pPr>
      <w:r>
        <w:t xml:space="preserve">I. </w:t>
      </w:r>
      <w:r>
        <w:rPr>
          <w:i/>
          <w:iCs/>
        </w:rPr>
        <w:t xml:space="preserve">Proposition</w:t>
      </w:r>
      <w:r>
        <w:t xml:space="preserve">. The saints in heaven are employed; they are not idle; they have there much to do: they have a work before them that will fill up eternity.</w:t>
      </w:r>
    </w:p>
    <w:p>
      <w:pPr>
        <w:pStyle w:val="BodyText"/>
      </w:pPr>
      <w:r>
        <w:t xml:space="preserve">We are not to suppose, when the saints have finished their course and done the work appointed to them here in this world, and are got to their journey’s end, to their Father’s house, that they will have nothing to do. It is true, the saints when they get to heaven, rest from their labours and their works follow them. heaven is not a place of labour and travail, but a place of rest. Hebrews 4:9. There remaineth a rest for the people of God; and it is a place of the reward of labour. But yet the rest of heaven does not consist in idleness, and a cessation of all action, but only a cessation from all the trouble and toil and tediousness of action. The most perfect rest is consistent with </w:t>
      </w:r>
      <w:r>
        <w:rPr>
          <w:rStyle w:val="FootnoteReference"/>
        </w:rPr>
        <w:footnoteReference w:id="1295"/>
      </w:r>
      <w:r>
        <w:t xml:space="preserve"> being continually employed. So it is in heaven. Though the saints are exceedingly full of action, yet their activity is perfectly free from all labour, or weariness, or unpleasantness. They shall rest from their work, that is from all work of labour and self-denial and grief, care and watchfulness, but they will not cease from action. The saints in glory are represented as employed in serving God, as well as the saints on earth, though it be without any difficulty or opposition. Revelation 22:3. "And there shall be no more curse: but the throne of God and of the Lamb shall be in it; and his servants shall serve him." Yea, we are told, that they shall serve God day and night, that is, continually and without ceasing; Revelation 7:15. "Therefore are they before the throne of god, and serve him day and night in his temple." And yet this shall be without any manner of trouble, as it follows in the next verse. "They shall hunger no more, neither thirst any more, neither shall the sun light on them nor any heat." In this world saints labour as it were, in the wearisome heat of the sun. but there, though they shall still serve God, yet shall the sun not light on them nor any heat. In one sense, the saints and angels in heaven rest not day nor night, Revelation 4:8; that is, they never cease from their blessed employment. Perfection of happiness does not consist in idleness, but on the contrary, it very much consists in action. The angels are blessed spirits, and yet they are exceedingly active in serving God. They are as a flame of fire, which is the most active thing that we see in this world. God himself enjoys infinite happiness and perfect bliss, and yet he is not inactive, but is himself in his own nature a perfect act, and is continually at work in bringing to pass his own purposes and ends. That principle of holiness that is in its perfection in the saints in heaven, is a most active principle; so that though they enjoy perfect rest, yet they are a great deal more active than they were when in this world. In this world, they were exceedingly dull and heavy, and inactive, but now they are a flame of fire. They saints in heaven are not merely passive in their happiness. They do not merely enjoy God passively, but in an active manner. They are not only acted upon by God, but they mutually act towards him, and in this action and re-action consists the heavenly happiness.</w:t>
      </w:r>
    </w:p>
    <w:p>
      <w:pPr>
        <w:pStyle w:val="BodyText"/>
      </w:pPr>
      <w:r>
        <w:t xml:space="preserve">II. </w:t>
      </w:r>
      <w:r>
        <w:rPr>
          <w:i/>
          <w:iCs/>
        </w:rPr>
        <w:t xml:space="preserve">Proposition</w:t>
      </w:r>
      <w:r>
        <w:t xml:space="preserve">. Their employment consists very much in praising God.</w:t>
      </w:r>
    </w:p>
    <w:p>
      <w:pPr>
        <w:pStyle w:val="BodyText"/>
      </w:pPr>
      <w:r>
        <w:t xml:space="preserve">John the beloved disciple had often visions of heaven, and in almost every instance had a vision of the inhabitants as praising God. So in the fourth chapter he tells us that he looked, and behold a door was opened in heaven, and he was called up thither, and that he saw the throne of God and him that sat on </w:t>
      </w:r>
      <w:r>
        <w:rPr>
          <w:rStyle w:val="FootnoteReference"/>
        </w:rPr>
        <w:footnoteReference w:id="1296"/>
      </w:r>
      <w:r>
        <w:t xml:space="preserve"> the throne, and there he gives us an account how those that were round about the throne were praising God; the four living creatures rest not day nor night, saying, Holy, holy, holy, Lord God Almighty, which was, and is, and is to come. And when those living creatures give glory and honour and thanks to him, the four and twenty elders fall down before him and worship him, &amp;c. &amp;c. Again in the fifth chapter, we have an account how they sing praises to Christ, 8, 9, &amp;c. And so in the seventh chapter, 9, 10, 11, 12, vs. And in the eleventh chapter, 16, 17, vs. And in the twelfth chapter, 10th, v. And in the fifteenth chapter, 2, 3, 4, vs. And in the beginning of the nineteenth chapter we have an account how the hosts of heaven sing hallelujahs to God. By all which it most evidently appears, that their work very much consists in praising God and Christ. We have but a very imperfect knowledge of the future state of blessedness, and of their employment: without doubt they have various employments there. We cannot reasonably question but they are employed in contributing to each other’s delight. They shall dwell together in society. They shall also probably be employed in contemplating on God, his glorious perfections, and glorious works, and so gaining knowledge in these things. And doubtless they will be employed many ways, that we now know nothing of: but this we may determine, that much of their employment consists in praising God, and that for the following reasons.</w:t>
      </w:r>
    </w:p>
    <w:p>
      <w:pPr>
        <w:pStyle w:val="ListText"/>
        <w:numPr>
          <w:ilvl w:val="0"/>
          <w:numId w:val="3"/>
        </w:numPr>
      </w:pPr>
      <w:r>
        <w:t xml:space="preserve">Because they there see God. This is a blessedness promised to the saints that they shall see God. Matthew 5:8. That they see God, sufficiently shows the reason why they praise him. They that see God cannot but praise him. He is a Being of such glory and excellency, that the sight of this excellency of his will necessarily influence them that behold it to praise him. Such a glorious sight will awaken and rouse all the powers of the soul, and will irresistibly impel them, and draw them into acts of praise. Such a sight enlarges their souls, and fills them with admiration, and with an unspeakable exultation of spirit.</w:t>
      </w:r>
    </w:p>
    <w:p>
      <w:pPr>
        <w:pStyle w:val="BodyText"/>
      </w:pPr>
      <w:r>
        <w:t xml:space="preserve">’Tis from the little that the saints have seen of God, and know of him in this world, that they are excited to praise him in the degree they do here. But here they see but as in a glass darkly; they have only now and then a little glimpse of God’s excellency; but then they shall have the transcendent glory and divine excellency of God set in their immediate and full view. They shall dwell in his immediate glorious presence, and shall see face to face. 1 Corinthians 13:12. Now the saints see the glory of God but by a reflected light, as we in the night see the light of the sun reflected from the moon, but in heaven they shall directly behold the Sun of Righteousness, and shall look full upon him when shining in all his glory. This being the case, it can be no otherwise, but </w:t>
      </w:r>
      <w:r>
        <w:rPr>
          <w:rStyle w:val="FootnoteReference"/>
        </w:rPr>
        <w:footnoteReference w:id="1297"/>
      </w:r>
      <w:r>
        <w:t xml:space="preserve"> that they should very much employ themselves in praising God. When they behold the glorious power of God, they cannot but praise that power: when they see God’s wisdom that is so wonderful and infinitely beyond all created wisdom, they cannot but continually praise that wisdom; when they view the infinitely pure and lovely holiness of God, whereby the heavens themselves are not pure in comparison with Him, how can they avoid with an exalted heart to praise that beauty of the divine nature! When they see the infinite grace of God, and see what a boundless ocean of mercy and love he is, how can they but celebrate that grace with the highest praise!</w:t>
      </w:r>
    </w:p>
    <w:p>
      <w:pPr>
        <w:pStyle w:val="ListText"/>
        <w:numPr>
          <w:ilvl w:val="0"/>
          <w:numId w:val="2"/>
        </w:numPr>
      </w:pPr>
      <w:r>
        <w:t xml:space="preserve">They will have another sense of the greatness of the fruits of God’s mercy than we have here in this world. They will not only have a sight of the glorious attributes of God’s goodness and mercy in their beatific vision of God, but they will be sensible of the exceeding greatness of the fruits of it; the greatness of the benefits that he has bestowed. They will have another sense of the greatness and manifoldness of the communications of his goodness to his creation in general. They will be more sensible how that God is the fountain of all good, the Father of Lights, from whom proceeds every good and perfect gift. We do now but little consider, in comparison with what we should do, how full the world is of God’s goodness, and how it appears in the sun, moon, and stars, and in the earth and seas, with all their fulness, and wheresoever we turn our eyes, and how all ranks and orders of being, from the highest angel to the lowest insect, are dependent upon, and maintained by, the goodness of God. These the saints in heaven clearly see; they see how the universe is replenished with his goodness, and how the communications of his goodness are incessantly issuing from god as from an everflowing fountain, and are poured forth all around in vast profusion into every part of heaven and earth, as light is every moment diffused from the sun. We have but faint imperfect notions of these things, but the saints sense of the greatness of God’s goodness to mankind, and to the Church, and to them in particular, than any of us have. They have another sense of the greatness of God’s goodness in the temporal mercies which God bestowed upon them while they were here in this world, though they know that spiritual mercies are infinitely greater. But especially they have an immensely greater sense of the exceeding greatness of the fruits of God’s grace and mercy bestowed in redemption. They have another sense how great a gift the gift of God’s only begotten Son is. They have another sense of the greatness and dignity of the person of Christ, and how great a thing it was for him to become man, and how great a thing it was for him to lay down his life, and to endure the shameful</w:t>
      </w:r>
      <w:r>
        <w:rPr>
          <w:rStyle w:val="FootnoteReference"/>
        </w:rPr>
        <w:footnoteReference w:id="1298"/>
      </w:r>
      <w:r>
        <w:t xml:space="preserve"> and accursed death of the cross. They have another sense how great the benefits are that Christ has purchased for me, how great a mercy it is to have sin pardoned, and to be delivered from the misery of hell. They have another sense how dreadful that misery is, for the damned are tormented in the presence of the holy angels and saints, and they see the smoke of their torment; and have another sense what eternity is, and so are proportionably more sensible how great a mercy it is to be delivered from that torment. They have another sense how great a fruit of God’s grace it is to be the children of God, and to have a right and title to eternal glory. They are sensible of the greatness of the benefits that Christ has purchased, by their experience; for they are in possession of that blessedness and glory that he has purchased; they taste the sweetness of it: and therefore they are more sensible what cause they have to praise God for these things. The grace and goodness of God in the work of redemption, appears so wonderful to them, that their thoughts of it do excite them to the most ardent praise. When they take a view of the grace of God and of the love of Christ in redemption, they see that there is cause that they should exert the utmost of their capacities, and spend an eternity in praising God and the Lamb. It is but a very little that we at best can conceive of the greatness of the benefits of redemption, and therefore we are but little affected by it, and our praises for it are low and dull things.</w:t>
      </w:r>
    </w:p>
    <w:p>
      <w:pPr>
        <w:pStyle w:val="ListText"/>
        <w:numPr>
          <w:ilvl w:val="0"/>
          <w:numId w:val="4"/>
        </w:numPr>
      </w:pPr>
      <w:r>
        <w:t xml:space="preserve">Another reason is, they will be perfect in humility. In order to a person’s being rightly disposed to the work of praise, he must be a humble person. A proud person is for assuming all praise to himself, and is not disposed to ascribe it to God. It is humility only that will enable us to say from the heart, ‘Not unto us, not unto us, O Lord, but unto thy name be the glory.’ The humble person admires the goodness and grace of God to him. He sees more how wonderful it is that God should take such notice of him, and show such kindness to him, that is so much below his notice. Now the saints in heaven have this grace on earth in humility as in other graces. Though they are so much above the saints on earth in holiness and in their exalted state, yet they are vastly more humble than the saints on earth be. They are as much lower in humility as they are higher in honour and happiness. And the reason of it is that they know more of God; they see more of his greatness and infinite highness, and therefore are so much the more sensible of their own comparative nothingness. They are the more sensible of the infinite difference there is between God and them; and therefore are more sensible how wonderful it is that God should take so much notice of them, to have such communion with them, and given them such a </w:t>
      </w:r>
      <w:r>
        <w:rPr>
          <w:rStyle w:val="FootnoteReference"/>
        </w:rPr>
        <w:footnoteReference w:id="1299"/>
      </w:r>
      <w:r>
        <w:t xml:space="preserve"> full enjoyment of him. They are far more sensible what unworthy creatures they have been, that god should bestow such mercies upon them, than the saints on earth. They have a greater sight of the evil of sin. They see more what filthy vile creatures they were by nature, and how dreadfully they provoked God by actual sin, and how they have deserved God’s hatred and wrath. The saints in heaven have as much greater a sense of their unworthiness in their natural state than the saints on earth, as they have a greater sense of God’s glorious excellency, for it is the sight of God’s excellency which gives them a sight of their own unworthiness. And therefore they do proportionally admire the love of God to them in giving Christ to die for them, and the love of Christ in being willing to offer himself for their sins; and of the wonderful mercy of God in their conversion, and bestowing eternal life upon them. The humble sense the saints have of their own unworthiness doth greatly engage and enlarge their hearts in praise to him for his infinite mercy and grace.</w:t>
      </w:r>
    </w:p>
    <w:p>
      <w:pPr>
        <w:pStyle w:val="ListText"/>
        <w:numPr>
          <w:ilvl w:val="0"/>
          <w:numId w:val="5"/>
        </w:numPr>
      </w:pPr>
      <w:r>
        <w:t xml:space="preserve">Their love to God and Christ will be perfect. Love is a principal ingredient in the grace of thankfulness. There is a counterfeit thankfulness in which there is no love. But there is love in exercise in all sincere thankfulness. And the greater any person’s love is, the more will he be disposed to praise. Love will cause him to delight in the work. He that loves God, proportionably seeks the glory of God, and love to give him glory. Now the hearts of the saints in heaven are all, as it were, a pure flame of love. Love is the grace that never faileth; whether there be prophesies, they shall fail, whether there be knowledge it shall vanish away. Faith shall cease in vision, and hope in fruition, but love never faileth. The grace of love will be exalted to it greatest height and highest perfection in heaven; and love will vent itself in praise. Heaven will ring with praise, because it is full of love to God. This is the reason that great assembly, that innumerable host, raise God with such ardency, that their praise is as the voice of many waters, and as the mighty thunderings, because they are animated by so ardent, vigorous, and powerful a principle of divine love.</w:t>
      </w:r>
    </w:p>
    <w:p>
      <w:pPr>
        <w:pStyle w:val="SourcePage"/>
      </w:pPr>
      <w:r>
        <w:t xml:space="preserve">[p. page number here]</w:t>
      </w:r>
    </w:p>
    <w:p>
      <w:pPr>
        <w:pStyle w:val="BodyText"/>
      </w:pPr>
      <w:r>
        <w:t xml:space="preserve">Application</w:t>
      </w:r>
    </w:p>
    <w:p>
      <w:pPr>
        <w:pStyle w:val="BodyText"/>
      </w:pPr>
      <w:r>
        <w:t xml:space="preserve">I. This subject may be applied in the way of INSTRUCTION.</w:t>
      </w:r>
    </w:p>
    <w:p>
      <w:pPr>
        <w:pStyle w:val="ListText"/>
        <w:numPr>
          <w:ilvl w:val="0"/>
          <w:numId w:val="3"/>
        </w:numPr>
      </w:pPr>
      <w:r>
        <w:t xml:space="preserve">Hence we may learn the excellency of this work of praising God. That it is a most excellent employment, appears, because it is a heavenly employment. It is that work wherein the saints and angels are continually employed. </w:t>
      </w:r>
      <w:r>
        <w:rPr>
          <w:rStyle w:val="FootnoteReference"/>
        </w:rPr>
        <w:footnoteReference w:id="1300"/>
      </w:r>
    </w:p>
    <w:p>
      <w:pPr>
        <w:pStyle w:val="BodyText"/>
      </w:pPr>
      <w:r>
        <w:t xml:space="preserve">If we sincerely and frequently praise God, we shall therein be like the heavenly inhabitants, and join with them.</w:t>
      </w:r>
    </w:p>
    <w:p>
      <w:pPr>
        <w:pStyle w:val="BodyText"/>
      </w:pPr>
      <w:r>
        <w:t xml:space="preserve">That it is the work of heaven shows it to be the most honourable work. No employment can be a greater honour to a man, than to praise God. It is the peculiar dignity of the nature of man, and the very thing wherein his nature is exalted above things without reason, and things without life; that he is made capable of actively glorifying his Creator. Other creatures do glorify God; the sun, moon, and stars, and the earth and waters, and all the trees of the field, and grass and herbs, and fishes and insects, do glorify God. Psalm 19:1-6. Job 12:7-8. But herein is the peculiar dignity of the nature of man, that he is capable of glorifying him as a cause, by counsel, understandingly and voluntarily, which is a heavenly work.</w:t>
      </w:r>
    </w:p>
    <w:p>
      <w:pPr>
        <w:pStyle w:val="ListText"/>
        <w:numPr>
          <w:ilvl w:val="0"/>
          <w:numId w:val="2"/>
        </w:numPr>
      </w:pPr>
      <w:r>
        <w:t xml:space="preserve">This doctrine may give us an idea of the glorious and happy state of the saints in heaven. It shows how joyfully and gloriously they spend their time. Joy is a great ingredient in praise. There is an exultation of spirit in fervent praise. Praise is the most joyful work in the world. And how joyful a society are they that join together, so many thousands and millions of them, with one heart and one soul, to sing a new song before the throne, that fill heaven with their glorious melody! How joyful they are in their work, appears in the text, by their fervency in it, so that their voices resounded as the voice of many waters, and as the voice of a great thunder. What ineffable joy was there is those harpers whom John heard harping with their harps!</w:t>
      </w:r>
    </w:p>
    <w:p>
      <w:pPr>
        <w:pStyle w:val="BodyText"/>
      </w:pPr>
      <w:r>
        <w:t xml:space="preserve">This shows how different a state the saints are in in heaven, from what they are in this world. Here much of the work to which the saints are called, consists in labouring, in fighting, in toilsome travelling in a waste howling wilderness, in mourning and suffering, and in offering up strong crying and tears. But there in heaven, their work continually is to lift up their joyful songs of praise.</w:t>
      </w:r>
    </w:p>
    <w:p>
      <w:pPr>
        <w:pStyle w:val="BodyText"/>
      </w:pPr>
      <w:r>
        <w:t xml:space="preserve">This world is a valley of tears, a world filled with sighs and groans. One is groaning under some bodily pain, another is mourning and lamenting over a dear departed friend; another is crying out by reason of the arm of the oppressor. But in heaven there is no mixture of such sounds as these; there is nothing to be heard amongst them but the sweet and glorious melody of God’s praises. There is an holy cheerfulness to be seen throughout that blessed society. Revelation 21:4. "And God shall wipe away all tears from their eyes, and there shall be no more death, neither sorrow nor crying." They shall never have any thing more to do with sighing and crying; but their eternal work henceforward shall be praise. </w:t>
      </w:r>
      <w:r>
        <w:rPr>
          <w:rStyle w:val="FootnoteReference"/>
        </w:rPr>
        <w:footnoteReference w:id="1301"/>
      </w:r>
    </w:p>
    <w:p>
      <w:pPr>
        <w:pStyle w:val="BodyText"/>
      </w:pPr>
      <w:r>
        <w:t xml:space="preserve">This should make us long for heaven, where they spend their time so joyfully and gloriously. The saints especially have reason to be earnestly breathing after that happy state, where they may in so joyful a manner praise God.</w:t>
      </w:r>
    </w:p>
    <w:p>
      <w:pPr>
        <w:pStyle w:val="ListText"/>
        <w:numPr>
          <w:ilvl w:val="0"/>
          <w:numId w:val="4"/>
        </w:numPr>
      </w:pPr>
      <w:r>
        <w:t xml:space="preserve">This may put natural persons upon reflecting on their own state, that they have no part nor lot in this matter. You are an alien from the commonwealth of Israel. You are not one of the people of God. You do not belong to their society, that are to spend their eternity after that joyful manner , which you have now heard. You have no right nor portion in heaven. If you hereafter come and offer yourself to be admitted into this blessed society, in your present state; if you come and try to be admitted you will be thrust out; you will be driven away. If you come and knock, and cry to be admitted to the wedding, saying, </w:t>
      </w:r>
      <w:r>
        <w:rPr>
          <w:i/>
          <w:iCs/>
        </w:rPr>
        <w:t xml:space="preserve">Lord, Lord, open unto us</w:t>
      </w:r>
      <w:r>
        <w:t xml:space="preserve">, all will be to no purpose! You will hear no other word except </w:t>
      </w:r>
      <w:r>
        <w:rPr>
          <w:i/>
          <w:iCs/>
        </w:rPr>
        <w:t xml:space="preserve">Depart!</w:t>
      </w:r>
      <w:r>
        <w:t xml:space="preserve"> You shall be shut out into outer darkness. You shall not be permitted to sing among the children, but shall be drive out, to howl among dogs. Rev. xxii. 14, 15. "Blessed are they that do his commandments, that they may have a right to the tree of life, and may enter in through the gates into the city; for without are dogs," &amp;c. You are in danger of spending eternity, not in joyfully singing praises, but in a quite contrary manner; in weeping, in wailing, and gnashing of teeth; and blaspheming God, because of your pains, and because of your plagues. You shall see others coming from the east, and the west, and sitting down, with Abraham and Isaac and Jacob, in the kingdom of God: taking their places among that blessed, happy society, and joining their voices in their heavenly music. But you see your lot; you shall have other work to do. Isaiah 65:14. "Behold my servants shall sing for joy of heart; but ye shall cry for sorrow of heart, and howl for vexation of spirit."</w:t>
      </w:r>
    </w:p>
    <w:p>
      <w:pPr>
        <w:pStyle w:val="BodyText"/>
      </w:pPr>
      <w:r>
        <w:t xml:space="preserve">II. In the way of EXHORTATION.--If it be so that praising God is very much the employment of heaven, hence let all be exhorted to the work and duty of praising God. The following considerations will show why we should be stirred up by this doctrine to this work.</w:t>
      </w:r>
    </w:p>
    <w:p>
      <w:pPr>
        <w:pStyle w:val="ListText"/>
        <w:numPr>
          <w:ilvl w:val="0"/>
          <w:numId w:val="3"/>
        </w:numPr>
      </w:pPr>
      <w:r>
        <w:t xml:space="preserve">Let it be considered that the church on earth is the same society with those saints who are praising God in heaven. There is not one church of Christ in heaven, and another here upon earth. Though the one be sometimes called the church triumphant, and the other the church militant, yet they are not indeed two churches. By the church triumphant, is meant the triumphant part of the church; and by the church militant, the militant part of it: for there is but one universal or Catholic church. Canticles 6"9. "My dove, my undefiled, is but one." </w:t>
      </w:r>
      <w:r>
        <w:rPr>
          <w:rStyle w:val="FootnoteReference"/>
        </w:rPr>
        <w:footnoteReference w:id="1302"/>
      </w:r>
      <w:r>
        <w:t xml:space="preserve"> Christ has not two mystical bodies. 1 Corinthian 12:12. "The body is one, and hath many members." The glorious assembly and the saints on earth make but one family. Ephesians 3:15. "Of whom the whole family in heaven and earth is named." Though some are in heaven, and some on earth, in very different circumstances, yet they are all united: for there is but </w:t>
      </w:r>
      <w:r>
        <w:rPr>
          <w:i/>
          <w:iCs/>
        </w:rPr>
        <w:t xml:space="preserve">one body, and one spirit, and one Lord Jesus Christ</w:t>
      </w:r>
      <w:r>
        <w:t xml:space="preserve">. </w:t>
      </w:r>
      <w:r>
        <w:rPr>
          <w:i/>
          <w:iCs/>
        </w:rPr>
        <w:t xml:space="preserve">One God and Father of all, who is above all and through all, and in all</w:t>
      </w:r>
      <w:r>
        <w:t xml:space="preserve">. God hath in Christ united the inhabitants of heaven, and the holy inhabitants of this earth, and hath made them one. Ephesians 1:10. "That in the dispensation of the fulness of time, he might gather together in one all things in Christ, both which are in heaven, and which are one earth, even in him." Heaven is at a great distance from the earth: it is called a </w:t>
      </w:r>
      <w:r>
        <w:rPr>
          <w:i/>
          <w:iCs/>
        </w:rPr>
        <w:t xml:space="preserve">far country</w:t>
      </w:r>
      <w:r>
        <w:t xml:space="preserve">. Matthew 25:14. Yet the distance of place does not separate them so as to make two societies. For though the saints on earth, at present, are at a distace </w:t>
      </w:r>
      <w:r>
        <w:rPr>
          <w:rStyle w:val="FootnoteReference"/>
        </w:rPr>
        <w:footnoteReference w:id="1303"/>
      </w:r>
      <w:r>
        <w:t xml:space="preserve"> from heaven, yet they belong there; that is their proper home. The saints that are in this world are strangers here; and therefore the Apostle reproved the Christians in his day, for acting as though they belonged to this world. Colossians 2:20. "Why as though living in the world, are ye subject to ordinances?"</w:t>
      </w:r>
    </w:p>
    <w:p>
      <w:pPr>
        <w:pStyle w:val="BodyText"/>
      </w:pPr>
      <w:r>
        <w:t xml:space="preserve">Some of a people may be in their own land, and some in a strange land; and yet be but one people. Some of a family may be at home, and some sojourning abroad; and yet be but one family. The saints on earth, though they be not actually in heaven, yet have their inheritance in heaven, and are travelling towards heaven, and will arrive there in a little time. They are nearly related to the saints in heaven; they are their brethren, being children of the same Father, and fellow heirs with Jesus Christ. In Ephesians 2:19, the saints on earth are said to be </w:t>
      </w:r>
      <w:r>
        <w:rPr>
          <w:i/>
          <w:iCs/>
        </w:rPr>
        <w:t xml:space="preserve">fellow-citizens with the saints, and of the household of God.</w:t>
      </w:r>
      <w:r>
        <w:t xml:space="preserve"> And the Apostle tells the Christian Hebrews, Hebrews 12: 22-24, that they were "come to Mount Zion, and to the city of the living God, the heavenly Jerusalem, and to an innumerable company of angels, to the general assembly and church of the first-born, which are written in heaven, and to God the judge of all, and to the spirits of just men made perfect." But were they </w:t>
      </w:r>
      <w:r>
        <w:rPr>
          <w:i/>
          <w:iCs/>
        </w:rPr>
        <w:t xml:space="preserve">come</w:t>
      </w:r>
      <w:r>
        <w:t xml:space="preserve"> to this heavenly city, and this glorious assembly, when they were yet here on earth? They were come to them, ere they were brought and united to them in the same family. But this is what I would inculcate by all this, that the church of God on earth ought to be employed in the same work with the saints in heaven, because they are the same society: as they are but one family, have but one Father, one inheritance; so they should have but one work. The church on earth ought </w:t>
      </w:r>
      <w:r>
        <w:rPr>
          <w:rStyle w:val="FootnoteReference"/>
        </w:rPr>
        <w:footnoteReference w:id="1304"/>
      </w:r>
      <w:r>
        <w:t xml:space="preserve"> to join with the saints in heaven in their employment, as God hath joined them in one society by his grace.</w:t>
      </w:r>
    </w:p>
    <w:p>
      <w:pPr>
        <w:pStyle w:val="BodyText"/>
      </w:pPr>
      <w:r>
        <w:t xml:space="preserve">We profess to be of the visible people of Christ, to be Christians and not heathens, and so to belong to the universal church. We profess therefore to be of the same society, and shall not walk answerably to our profession, unless we employ ourselves in the same work.</w:t>
      </w:r>
    </w:p>
    <w:p>
      <w:pPr>
        <w:pStyle w:val="ListText"/>
        <w:numPr>
          <w:ilvl w:val="0"/>
          <w:numId w:val="2"/>
        </w:numPr>
      </w:pPr>
      <w:r>
        <w:t xml:space="preserve">Let it be considered, that we all of us hope to spend an eternity with the saints in heaven, and in the same work of praising God. There is, it may be, not one of us but who hopes to be a saint in heaven, and there continually to sing praises to God and the Lamb; but how disagreeable will it be, with such a hope, to live in the neglect of praising God now! We ought now to begin that work which we intend shall be the work of another world; for this life is given us on purpose that therein we might prepare for a future life. The present state is a state of probation and preparation: a state of preparation for the enjoyments and employment of another, future, and eternal state; and no one is ever admitted to those enjoyments and employments, but those who are prepared for them here. If ever we would go to heaven, we must be fitted for heaven in this world; we must here have our souls moulded and fashioned for that work and that happiness. They must be formed for praise, and they must begin their work here. The beginnings of future things are in this world. The seed must be sown here; the foundation must be laid in this world. Here is laid the foundation of future misery, and of future happiness. If it be not begun here, it never will be begun. If our hearts be not in some measure tuned to praise in this world, we shall never do any thing at the work hereafter. The light must dawn in this world, or the sun will never rise in the next. As we therefore all of us would be, and hope to be, of that blessed company which praise God in heaven, we should now inure ourselves to the work.</w:t>
      </w:r>
    </w:p>
    <w:p>
      <w:pPr>
        <w:pStyle w:val="ListText"/>
        <w:numPr>
          <w:ilvl w:val="0"/>
          <w:numId w:val="4"/>
        </w:numPr>
      </w:pPr>
      <w:r>
        <w:t xml:space="preserve">Those works of God’s mercy for which the saints in haven will chiefly praise him, have been wrought amongst us in this world.</w:t>
      </w:r>
    </w:p>
    <w:p>
      <w:pPr>
        <w:pStyle w:val="BodyText"/>
      </w:pPr>
      <w:r>
        <w:t xml:space="preserve">The mercy and grace of God for which the saints in heaven will chiefly praise him, is his mercy exercised in the work of redemption, which work has been wrought out in this world. This love of God is the chief object of their admiration, and what they chiefly contemplate, and that employs their most ardent praises.</w:t>
      </w:r>
    </w:p>
    <w:p>
      <w:pPr>
        <w:pStyle w:val="BodyText"/>
      </w:pPr>
      <w:r>
        <w:t xml:space="preserve">The grace of Christ, about which their praises will be principally employed, is that he should so love sinful man as to undertake for him, to take upon him man’s nature, and lay down </w:t>
      </w:r>
      <w:r>
        <w:rPr>
          <w:rStyle w:val="FootnoteReference"/>
        </w:rPr>
        <w:footnoteReference w:id="1305"/>
      </w:r>
      <w:r>
        <w:t xml:space="preserve"> his life for him. We find that this is the subject of their praises, in Revelation 5:8-9. "And when he had taken the book, the four living creatures, and the four and twenty elders, fell down before the Lamb, having every one of them harps, and golden vials full of odours, which are the prayers of saints; and they sang a new song, "Thou art worthy, for thou hast redeemed us to God by thy blood."</w:t>
      </w:r>
    </w:p>
    <w:p>
      <w:pPr>
        <w:pStyle w:val="BodyText"/>
      </w:pPr>
      <w:r>
        <w:t xml:space="preserve">They will chiefly praise God for these fruits of his mercy, because these are the greatest fruits of it that ever have been; far greater than the glorifying of saints. The saints in heaven will praise God for bestowing glory upon them; but the actual bestowment of glory upon them, after it has been purchased by the blood of Christ, is in no measure so great a things as the purchasing of it by his blood. For Christ, the eternal Son of God, to become man, and to lay down his life, was a far greater thing than the glorifying of all the saints that ever have been, or ever will be glorified, from the beginning of the world to the end of it. The giving Christ to die, comprehends all other mercies: for all other mercies are through this. The giving of Christ is a greater thing than the giving of all things else for the sake of Christ. This evidently appears, from Romans 8:32. "He who spared not his own Son, but delivered him up for us all, how shall he not with him also freely give us all things?" So that the work of redemption is that for which the saints in heaven do chiefly praise god. But this work has been wrought here, among us in this world. "The word was made flesh, and dwelt among us." The Incarnation of Christ was a thing that was brought to pass in this world, and the sufferings and death of Christ were also accomplished on earth. Shall heaven be filled with praises for what was done on earth, and shall there be no praises on earth where it was done?</w:t>
      </w:r>
    </w:p>
    <w:p>
      <w:pPr>
        <w:pStyle w:val="ListText"/>
        <w:numPr>
          <w:ilvl w:val="0"/>
          <w:numId w:val="5"/>
        </w:numPr>
      </w:pPr>
      <w:r>
        <w:t xml:space="preserve">If you praise God sincerely in this world, it will be a sign that you are really to be one of those that shall praise him in heaven. If any man be found sincerely glorifying God, he will in due time be brought to them, as one who is fit to be of their company. Heaven is the appointed place of all sincere praisers of God; they are all to be gathered together there. And no man can sincerely praise God, unless he be one of those who are redeemed from among men, one that God has separated from the rest of the world, and set apart for himself.</w:t>
      </w:r>
    </w:p>
    <w:p>
      <w:pPr>
        <w:pStyle w:val="ListText"/>
        <w:numPr>
          <w:ilvl w:val="0"/>
          <w:numId w:val="6"/>
        </w:numPr>
      </w:pPr>
      <w:r>
        <w:t xml:space="preserve">If we begin now to exercise ourselves in the work of heaven, it will be the way to have foretastes of the enjoyments of heaven. The business and happiness go together. This will be the way to have your heart filled with spiritual joy and comfort. If you heartily praise God, you shall rejoice in him, and he will show you more of himself, of his glory and love, that you may still have greater cause to praise.</w:t>
      </w:r>
    </w:p>
    <w:p>
      <w:pPr>
        <w:pStyle w:val="BodyText"/>
      </w:pPr>
      <w:r>
        <w:rPr>
          <w:rStyle w:val="FootnoteReference"/>
        </w:rPr>
        <w:footnoteReference w:id="1306"/>
      </w:r>
      <w:r>
        <w:t xml:space="preserve"> I proceed to give some DIRECTIONS for the performance of this work.</w:t>
      </w:r>
    </w:p>
    <w:p>
      <w:pPr>
        <w:pStyle w:val="ListText"/>
        <w:numPr>
          <w:ilvl w:val="0"/>
          <w:numId w:val="3"/>
        </w:numPr>
      </w:pPr>
      <w:r>
        <w:t xml:space="preserve">Be directed in order to your acceptably performing this duty, to repent of your sins, and turn to God. If you have not a work of conversion wrought in you, you will do nothing to any purpose in this work of praise. An unconverted person never once sincerely or acceptably praises God. If you would do the work of the saints in heaven, you must be, not only in profession, but really, one of their society; for there are none else can do their work. As in the verse following the text: "And they sung as it were a new song, before the throne, and before the four living creatures, and the elders; and no man could learn that song, but the hundred and forty-four thousand, which were redeemed from the earth." A hundred and forty-four thousand is a mystical number for the church of God, or the assembly of the saints, or those that are redeemed from the earth. There is no man can learn the song that they sing in heaven, but those of that number. It is beyond the reach of all natural men, let them be persons of ever so great abilities and sagacity. They never can learn that heavenly song, if they be not of that number. For it is only the sanctifying, saving instruction of the Spirit of God, that can teach us that song.</w:t>
      </w:r>
    </w:p>
    <w:p>
      <w:pPr>
        <w:pStyle w:val="ListText"/>
        <w:numPr>
          <w:ilvl w:val="0"/>
          <w:numId w:val="2"/>
        </w:numPr>
      </w:pPr>
      <w:r>
        <w:t xml:space="preserve">Labour after more and more of those principles from whence the praise of the saints in heaven doth arise. You have already heard that the saints in heaven do praise the Lord so fervently, because they </w:t>
      </w:r>
      <w:r>
        <w:rPr>
          <w:i/>
          <w:iCs/>
        </w:rPr>
        <w:t xml:space="preserve">see</w:t>
      </w:r>
      <w:r>
        <w:t xml:space="preserve"> him; labour therefore that you, though you have not an immediate vision of God, as they have, may yet have a clear spiritual sight of him, and that you may know more of God, and have frequent discoveries of him made to you.</w:t>
      </w:r>
    </w:p>
    <w:p>
      <w:pPr>
        <w:pStyle w:val="BodyText"/>
      </w:pPr>
      <w:r>
        <w:t xml:space="preserve">You have heard that the saints in heaven made praise so much their work, because of the great sense they have of the greatness and wonderfulness of the fruits of the Lord’s goodness. Labour therefore to get your minds more deeply impressed with such a sense.</w:t>
      </w:r>
    </w:p>
    <w:p>
      <w:pPr>
        <w:pStyle w:val="BodyText"/>
      </w:pPr>
      <w:r>
        <w:t xml:space="preserve">The saints in glory are so much employed in praise, because they are perfect in </w:t>
      </w:r>
      <w:r>
        <w:rPr>
          <w:i/>
          <w:iCs/>
        </w:rPr>
        <w:t xml:space="preserve">humility</w:t>
      </w:r>
      <w:r>
        <w:t xml:space="preserve">, and have so great a sense of the infinite distance between God and them. They have a great sense of their own unworthiness, that they are by nature unworthy of any of the mercy of God. Labour therefore that you may obtain more of a sense of your own littleness, and vileness; that you may see more what you are, how ill you have deserved at the hands of God, and how you are less than the least of all his mercies. </w:t>
      </w:r>
      <w:r>
        <w:rPr>
          <w:rStyle w:val="FootnoteReference"/>
        </w:rPr>
        <w:footnoteReference w:id="1307"/>
      </w:r>
    </w:p>
    <w:p>
      <w:pPr>
        <w:pStyle w:val="BodyText"/>
      </w:pPr>
      <w:r>
        <w:t xml:space="preserve">The hearts of the saints in heaven are all inflamed with the divine </w:t>
      </w:r>
      <w:r>
        <w:rPr>
          <w:i/>
          <w:iCs/>
        </w:rPr>
        <w:t xml:space="preserve">love</w:t>
      </w:r>
      <w:r>
        <w:t xml:space="preserve">, which continually influences them to praise God. Seek that this principle may abound in you, and then you likewise will delight in praising God. It will be a most sweet and pleasant employment to you.</w:t>
      </w:r>
    </w:p>
    <w:p>
      <w:pPr>
        <w:pStyle w:val="ListText"/>
        <w:numPr>
          <w:ilvl w:val="0"/>
          <w:numId w:val="4"/>
        </w:numPr>
      </w:pPr>
      <w:r>
        <w:t xml:space="preserve">Labour, in your praises, to praise God, so far as may be, in the same manner that the saints do in heaven. They praise him </w:t>
      </w:r>
      <w:r>
        <w:rPr>
          <w:i/>
          <w:iCs/>
        </w:rPr>
        <w:t xml:space="preserve">fervently</w:t>
      </w:r>
      <w:r>
        <w:t xml:space="preserve">, with their whole heart, and with all their strength, as was represented in vision to John by the exceeding loudness of their praise. Labour therefore that you may not be cold and dull in your praises, but that you also may praise God fervently.</w:t>
      </w:r>
    </w:p>
    <w:p>
      <w:pPr>
        <w:pStyle w:val="BodyText"/>
      </w:pPr>
      <w:r>
        <w:t xml:space="preserve">The saints in heaven praise God </w:t>
      </w:r>
      <w:r>
        <w:rPr>
          <w:i/>
          <w:iCs/>
        </w:rPr>
        <w:t xml:space="preserve">humbly</w:t>
      </w:r>
      <w:r>
        <w:t xml:space="preserve">. Let it also be your delight to abase yourselves, to exalt God, and set him upon the throne, and to lie at his footstool.</w:t>
      </w:r>
    </w:p>
    <w:p>
      <w:pPr>
        <w:pStyle w:val="BodyText"/>
      </w:pPr>
      <w:r>
        <w:t xml:space="preserve">The saints in heaven praise God </w:t>
      </w:r>
      <w:r>
        <w:rPr>
          <w:i/>
          <w:iCs/>
        </w:rPr>
        <w:t xml:space="preserve">unitedly</w:t>
      </w:r>
      <w:r>
        <w:t xml:space="preserve">. They praise him with one heart and one soul, in a most firm union. Endeavor that you may thus praise God in union with his people; having your hearts knit to them in fervent love and charity; which will be a great help to your praising and glorifying God unitedly with them.</w:t>
      </w:r>
    </w:p>
    <w:p>
      <w:pPr>
        <w:pStyle w:val="BodyText"/>
      </w:pPr>
      <w:r>
        <w:t xml:space="preserve">III. In the way of REPROOF to those who neglect the </w:t>
      </w:r>
      <w:r>
        <w:rPr>
          <w:i/>
          <w:iCs/>
        </w:rPr>
        <w:t xml:space="preserve">singing</w:t>
      </w:r>
      <w:r>
        <w:t xml:space="preserve"> of God’s praises. Certainly, such a neglect is not consonant to the hope and expectation of spending an eternity in that work. It is an appointment of God, that we should not only praise in our prayers, but that we should </w:t>
      </w:r>
      <w:r>
        <w:rPr>
          <w:i/>
          <w:iCs/>
        </w:rPr>
        <w:t xml:space="preserve">sing</w:t>
      </w:r>
      <w:r>
        <w:t xml:space="preserve"> his praises. It was a part of divine worship, not only under the old testament, but the new. Thus we read that Christ and his disciples sung praises together. Matthew 26:30. So it is commanded, Ephesians 5:19. "Be ye filled with the Spirit, speaking to yourselves in psalms, and hymns, and spiritual songs, singing with grace in your hearts to the Lord." And Colossians 3:16. "Let the word of Christ dwell in you richly in all wisdom; teaching and admonishing one another in psalms, and hymns, and spiritual songs, singing with grace in your hearts to the Lord." Corinthians 14:15. "I will sing with the spirit, and I will sing with the understanding also." So also the saints in heaven are represented as singing God’s praises. And is that their happy and glorious employment; and yet shall it be so neglected by us, who hope for heaven? If there be any of the godly that do neglect this duty, I would desire them to consider how discordant such a neglect is with their profession, with their state, and with the mercies which God has bestowed. How much cause has God given you to sing his praise! You have received more to prompt you to praise God than all the natural men in the world; and can you content yourself to live in the world without singing the praises of your heavenly Father, and your glorious Redeemer? </w:t>
      </w:r>
      <w:r>
        <w:rPr>
          <w:rStyle w:val="FootnoteReference"/>
        </w:rPr>
        <w:footnoteReference w:id="1308"/>
      </w:r>
    </w:p>
    <w:p>
      <w:pPr>
        <w:pStyle w:val="BodyText"/>
      </w:pPr>
      <w:r>
        <w:t xml:space="preserve">Parents ought to be careful that their children are instructed in singing, that they may be capable of performing that part of the divine worship. This we should do, as we would have our children trained up for heaven; for all of us would have our children go to heaven.</w:t>
      </w:r>
    </w:p>
    <w:p>
      <w:pPr>
        <w:pStyle w:val="BodyText"/>
      </w:pPr>
      <w:r>
        <w:t xml:space="preserve">IV. In the way of CONSOLATION to the godly! It may be matter of great comfort to you, that you are to spend your eternity with the saints in heaven, where it is so much their work to praise God. The saints are sensible what cause they have to praise God, and oftentimes are ready to say, they long to praise him more, and that they never can praise him enough. This may be a consolation to you, that you shall have a whole eternity in which to praise him. They earnestly desire to praise God better. This, therefore, may be your consolation, that in heaven your heart shall be enlarged, you shall be enabled to praise him in an immensely more perfect and exalted manner than you can do in this world. You shall not be troubled with such a dead, dull heart, with so much coldness, so many clogs and burdens from corruption, and from an earthly mind; with a wandering, unsteady heart; with so much darkness and so much hypocrisy. You shall be one of that vast assembly that praise God so fervently, that their voice is "as the voice of many waters, and as the voice of might thunderings."</w:t>
      </w:r>
    </w:p>
    <w:p>
      <w:pPr>
        <w:pStyle w:val="BodyText"/>
      </w:pPr>
      <w:r>
        <w:t xml:space="preserve">You long to have others praise God, to have every one praise him. There, there will be enough to help you, and join you in praising him, and those that are capable of doing it ten thousand times better than saints on earth. Thousands and thousands of angels and glorified saints will be around you, all united to you in the dearest love, all disposed to praise God, not only for themselves, but for his mercy to you.</w:t>
      </w:r>
    </w:p>
    <w:p>
      <w:pPr>
        <w:pStyle w:val="Heading2"/>
      </w:pPr>
      <w:bookmarkStart w:name="heading_345_john_3_8" w:id="80"/>
      <w:r>
        <w:t xml:space="preserve">345. John 3:8</w:t>
      </w:r>
      <w:bookmarkEnd w:id="80"/>
    </w:p>
    <w:p>
      <w:pPr>
        <w:pStyle w:val="Heading2"/>
      </w:pPr>
      <w:bookmarkStart w:name="heading_345_john_3_8_12_34_trans" w:id="81"/>
      <w:r>
        <w:t xml:space="preserve">345.John 3'8(12_34) trans</w:t>
      </w:r>
      <w:bookmarkEnd w:id="81"/>
    </w:p>
    <w:p>
      <w:pPr>
        <w:pStyle w:val="BodyText"/>
      </w:pPr>
      <w:r>
        <w:t xml:space="preserve">Jonathan Edwards</w:t>
      </w:r>
    </w:p>
    <w:p>
      <w:pPr>
        <w:pStyle w:val="BodyText"/>
      </w:pPr>
      <w:r>
        <w:t xml:space="preserve">John . 3 . 8 . Decem. 1734 doc. G. is sovereign in the w. of Conver sion . This has been Preached at New Place 1 . wherein he is sovereign . 2. how far his sovereignty in this work Extends . . 3. Give the Reasons</w:t>
      </w:r>
    </w:p>
    <w:p>
      <w:pPr>
        <w:pStyle w:val="SceneBreak"/>
      </w:pPr>
      <w:r>
        <w:t xml:space="preserve">* * *</w:t>
      </w:r>
    </w:p>
    <w:p>
      <w:pPr>
        <w:pStyle w:val="BodyText"/>
      </w:pPr>
      <w:r>
        <w:t xml:space="preserve">I wherein he is sovereign .</w:t>
      </w:r>
    </w:p>
    <w:p>
      <w:pPr>
        <w:pStyle w:val="SceneBreak"/>
      </w:pPr>
      <w:r>
        <w:t xml:space="preserve">* * *</w:t>
      </w:r>
    </w:p>
    <w:p>
      <w:pPr>
        <w:pStyle w:val="ListText"/>
        <w:numPr>
          <w:ilvl w:val="0"/>
          <w:numId w:val="3"/>
        </w:numPr>
      </w:pPr>
      <w:r>
        <w:t xml:space="preserve">In General God lies under no obligation wi to any m with Regard to this work. There is a twofold Power of G. there is his Power of ability or strength . whereby he Can do what soever he Pleases . &amp; as the other &amp; there is his Power of Right . whereby a ma whereby he may w do what he in his wi own wisd. sees meet to be done &amp; Lies under no Obliga. Eith with &amp; this is what is Called his sovereignty . &amp; thus .G. is sovereign with Respect to the work of Conv. . Conversion is his work tis that which is wrought Entire ly by hi we are absolutely dependent on him for but he is under no manner of obligation with Respect to it either to work it or not to work it . &amp; to to work it or not to work it wor at all Eithe Tis his Gift &amp; he is not obliged either b b bestow it nor is he on any Person nor is he obliged not to bestow it on any Person . &amp; if he does bestow it he not obliged to is under no obligation. with Respect to time or manner Cir </w:t>
      </w:r>
      <w:r>
        <w:rPr>
          <w:rStyle w:val="FootnoteReference"/>
        </w:rPr>
        <w:footnoteReference w:id="1309"/>
      </w:r>
      <w:r>
        <w:t xml:space="preserve"> cumstances of bestowmt. .</w:t>
      </w:r>
    </w:p>
    <w:p>
      <w:pPr>
        <w:pStyle w:val="SceneBreak"/>
      </w:pPr>
      <w:r>
        <w:t xml:space="preserve">* * *</w:t>
      </w:r>
    </w:p>
    <w:p>
      <w:pPr>
        <w:pStyle w:val="BodyText"/>
      </w:pPr>
      <w:r>
        <w:t xml:space="preserve">Indeed one person of the Trinity may be obliged to another by Covenant. Thus G. the Father stands bound to the son in the Covenant of Redemp. to bestow Conversion on such a numb of m. the &amp; therefore they are spoken of as Given to X before they are Converted Joh. 17. 2. Thou hast Given him Power over all Flesh that he may Given Etern. L. to m as many as thou ha Given me .. &amp; so Gods Grace is said to be Given to the Elect in X before the T began 2 . Tim . 1 . 9 . who hath saved us &amp; Called us with an Holy Calling not according to our works but according to his own Purp. &amp; Gr. which was Given-</w:t>
      </w:r>
    </w:p>
    <w:p>
      <w:pPr>
        <w:pStyle w:val="SceneBreak"/>
      </w:pPr>
      <w:r>
        <w:t xml:space="preserve">* * *</w:t>
      </w:r>
    </w:p>
    <w:p>
      <w:pPr>
        <w:pStyle w:val="BodyText"/>
      </w:pPr>
      <w:r>
        <w:t xml:space="preserve">But however the Persons of the Trinity are may be Obliged one to another . that obligation is only within G. hims. but he lies under no obliga . to any m. or that any Crea to any Cre [ms. dam.] ture such there is no obligation that any Crea ture Could take Can take hold of.</w:t>
      </w:r>
    </w:p>
    <w:p>
      <w:pPr>
        <w:pStyle w:val="SceneBreak"/>
      </w:pPr>
      <w:r>
        <w:t xml:space="preserve">* * *</w:t>
      </w:r>
    </w:p>
    <w:p>
      <w:pPr>
        <w:pStyle w:val="BodyText"/>
      </w:pPr>
      <w:r>
        <w:t xml:space="preserve">&amp; &amp; with Respect to these Prom hidden Promises of the F to the son on the Cov. of Redeption . he G. is arbitrary in them . he lies under no obligation to make such Promises to the son of such Conversion to such &amp; such Persons . 2. God acts as being under no obligation </w:t>
      </w:r>
      <w:r>
        <w:rPr>
          <w:rStyle w:val="FootnoteReference"/>
        </w:rPr>
        <w:footnoteReference w:id="1310"/>
      </w:r>
      <w:r>
        <w:t xml:space="preserve"> he has the Right &amp; sovereignty &amp; not only so but he uses It. as it which is Implied in the Expression the wind bloweth where delete it Listeth . He hath mercy on whom he will have mercy. Rom . 9 . He hath mercy on whom he will have mercy &amp; how he will . he often Proceeds in this manner Quite beside the Expe mens Expecta. But this may appear may more fully under the next Head viz thing Head Proposed viz to show</w:t>
      </w:r>
    </w:p>
    <w:p>
      <w:pPr>
        <w:pStyle w:val="SceneBreak"/>
      </w:pPr>
      <w:r>
        <w:t xml:space="preserve">* * *</w:t>
      </w:r>
    </w:p>
    <w:p>
      <w:pPr>
        <w:pStyle w:val="BodyText"/>
      </w:pPr>
      <w:r>
        <w:t xml:space="preserve">II . To show how far this sovereignty of G. Extends i &amp; wherin it is Exercised .</w:t>
      </w:r>
    </w:p>
    <w:p>
      <w:pPr>
        <w:pStyle w:val="SceneBreak"/>
      </w:pPr>
      <w:r>
        <w:t xml:space="preserve">* * *</w:t>
      </w:r>
    </w:p>
    <w:p>
      <w:pPr>
        <w:pStyle w:val="ListText"/>
        <w:numPr>
          <w:ilvl w:val="0"/>
          <w:numId w:val="3"/>
        </w:numPr>
      </w:pPr>
      <w:r>
        <w:t xml:space="preserve">he Exercises in the Choice of the Persons in whom to bestow Converting Grace. God shows hims. bound by no Rule in this matter sometimes G. show bestows Converting Grace on them that have been Great sinners some times on those that have been Profligate scandalous Livers &amp; denies it to others that have l are Persons of mean Capacities while he denies it to wise &amp; Great &amp; Learned men . sometimes oftentimes ---- on the Poor . on mean &amp; obscure Persons while he denies it to the Rich &amp; honourable &amp; those that are most Considera ble on the T. 1 Cor . 1 . </w:t>
      </w:r>
      <w:r>
        <w:rPr>
          <w:rStyle w:val="FootnoteReference"/>
        </w:rPr>
        <w:footnoteReference w:id="1311"/>
      </w:r>
      <w:r>
        <w:t xml:space="preserve"> [4 spaces blank] sometimes has on on the Persons of Rough natural Tempers.-------------------- sometimes a of a poor Educa. ------------- sometimes Chil. of wicked Parents -------- when some that are Chil of Godly Parents tho it be mo tho Conversion be more Common among Persons of Rel Godly Parents or of a good Education yet --- some Instances --------- to show his sovereignty .</w:t>
      </w:r>
    </w:p>
    <w:p>
      <w:pPr>
        <w:pStyle w:val="SceneBreak"/>
      </w:pPr>
      <w:r>
        <w:t xml:space="preserve">* * *</w:t>
      </w:r>
    </w:p>
    <w:p>
      <w:pPr>
        <w:pStyle w:val="BodyText"/>
      </w:pPr>
      <w:r>
        <w:t xml:space="preserve">sometimes --------- on Great sinners those that have sin'd much more than many others that that do not obtain this blessing. --- sometimes on Profligate scandalous Lives. while denied ---------------------- Tho this be not so Common . yet G. G. often times will this way show his sov.</w:t>
      </w:r>
    </w:p>
    <w:p>
      <w:pPr>
        <w:pStyle w:val="SceneBreak"/>
      </w:pPr>
      <w:r>
        <w:t xml:space="preserve">* * *</w:t>
      </w:r>
    </w:p>
    <w:p>
      <w:pPr>
        <w:pStyle w:val="BodyText"/>
      </w:pPr>
      <w:r>
        <w:t xml:space="preserve">&amp; so on some old sinners . -- while others that are young seek &amp; dont obtain tho the Conversions of old sinners be not so Common.</w:t>
      </w:r>
    </w:p>
    <w:p>
      <w:pPr>
        <w:pStyle w:val="SceneBreak"/>
      </w:pPr>
      <w:r>
        <w:t xml:space="preserve">* * *</w:t>
      </w:r>
    </w:p>
    <w:p>
      <w:pPr>
        <w:pStyle w:val="BodyText"/>
      </w:pPr>
      <w:r>
        <w:t xml:space="preserve">some that have Greatly hardened their Hearts by backsliding . ---- sinning against Great Light ------- dreadfully violated. Consc. their </w:t>
      </w:r>
      <w:r>
        <w:rPr>
          <w:rStyle w:val="FootnoteReference"/>
        </w:rPr>
        <w:footnoteReference w:id="1312"/>
      </w:r>
      <w:r>
        <w:t xml:space="preserve"> the ties of their Consciences . ------------ while othe others . ---------------. the poor Persons to sin against Light . -- &amp; to be ba Quench the sp. &amp; to backslide &amp; sin against Convictions o &amp; struggles b of Conscience . very Commonly issues in Persons Etern. damna. yet dreadfully Exposes to Et. damna. &amp; frequently Issues in it . yet G. some shows his sovereignty by sometimes bestowing Conv . on such Persons.</w:t>
      </w:r>
    </w:p>
    <w:p>
      <w:pPr>
        <w:pStyle w:val="SceneBreak"/>
      </w:pPr>
      <w:r>
        <w:t xml:space="preserve">* * *</w:t>
      </w:r>
    </w:p>
    <w:p>
      <w:pPr>
        <w:pStyle w:val="BodyText"/>
      </w:pPr>
      <w:r>
        <w:t xml:space="preserve">sometimes he shows mercy on a death bed.</w:t>
      </w:r>
    </w:p>
    <w:p>
      <w:pPr>
        <w:pStyle w:val="SceneBreak"/>
      </w:pPr>
      <w:r>
        <w:t xml:space="preserve">* * *</w:t>
      </w:r>
    </w:p>
    <w:p>
      <w:pPr>
        <w:pStyle w:val="BodyText"/>
      </w:pPr>
      <w:r>
        <w:t xml:space="preserve">sometimes bestows it Quick . ------ others Long seeking &amp; never obtain . ------ either death overtakes them or</w:t>
      </w:r>
    </w:p>
    <w:p>
      <w:pPr>
        <w:pStyle w:val="SceneBreak"/>
      </w:pPr>
      <w:r>
        <w:t xml:space="preserve">* * *</w:t>
      </w:r>
    </w:p>
    <w:p>
      <w:pPr>
        <w:pStyle w:val="ListText"/>
        <w:numPr>
          <w:ilvl w:val="0"/>
          <w:numId w:val="2"/>
        </w:numPr>
      </w:pPr>
      <w:r>
        <w:t xml:space="preserve">as to the Time of bestowmt of Conv. He som when G. hath a design of mercy he some times bestows it on Persons when young &amp; even in their Childhood &amp; sometimes not till they are old . sometimes he bestows it on Persons soon after they begin to seek it &amp; sometimes he suffers Persons to Go on Long seeking travelling in a wildern under Great burdens &amp; Excercises of mind . &amp; to Labour in Endeav . after mens salva . before he bestows it . ------ &amp; others</w:t>
      </w:r>
    </w:p>
    <w:p>
      <w:pPr>
        <w:pStyle w:val="SceneBreak"/>
      </w:pPr>
      <w:r>
        <w:t xml:space="preserve">* * *</w:t>
      </w:r>
    </w:p>
    <w:p>
      <w:pPr>
        <w:pStyle w:val="BodyText"/>
      </w:pPr>
      <w:r>
        <w:t xml:space="preserve">some Persons have ten times the Exer Go through ten times the Labour &amp; Exercise &amp; difficulty before they are Conv. that others do that yet are Really Converted . because G. a acts as a sovereign in that matter . </w:t>
      </w:r>
      <w:r>
        <w:rPr>
          <w:rStyle w:val="FootnoteReference"/>
        </w:rPr>
        <w:footnoteReference w:id="1313"/>
      </w:r>
    </w:p>
    <w:p>
      <w:pPr>
        <w:pStyle w:val="SceneBreak"/>
      </w:pPr>
      <w:r>
        <w:t xml:space="preserve">* * *</w:t>
      </w:r>
    </w:p>
    <w:p>
      <w:pPr>
        <w:pStyle w:val="BodyText"/>
      </w:pPr>
      <w:r>
        <w:t xml:space="preserve">G. may Convert Persons in a few days or an Hour after first Conviction &amp; beginning to strive as --- as we have many Instances in ss. but yet some are many Years be fore they obtain any Comfortable ho hopes of</w:t>
      </w:r>
    </w:p>
    <w:p>
      <w:pPr>
        <w:pStyle w:val="SceneBreak"/>
      </w:pPr>
      <w:r>
        <w:t xml:space="preserve">* * *</w:t>
      </w:r>
    </w:p>
    <w:p>
      <w:pPr>
        <w:pStyle w:val="BodyText"/>
      </w:pPr>
      <w:r>
        <w:t xml:space="preserve">s Yea sometimes wicked Persons that have been very Great sinners . -- obtain Quickly ------- after ------------------ &amp; others that have been strait sober. moral Persons --------------------</w:t>
      </w:r>
    </w:p>
    <w:p>
      <w:pPr>
        <w:pStyle w:val="SceneBreak"/>
      </w:pPr>
      <w:r>
        <w:t xml:space="preserve">* * *</w:t>
      </w:r>
    </w:p>
    <w:p>
      <w:pPr>
        <w:pStyle w:val="BodyText"/>
      </w:pPr>
      <w:r>
        <w:t xml:space="preserve">Commonly sinners sinners that have sin'd against much Light. --- have Quen been backsliders ----- Quenched the sp . . ---- &amp; such as have Grown old under means . find more difficulty are much Longer . --- But not alwaies so. [4 blank lines]</w:t>
      </w:r>
    </w:p>
    <w:p>
      <w:pPr>
        <w:pStyle w:val="SceneBreak"/>
      </w:pPr>
      <w:r>
        <w:t xml:space="preserve">* * *</w:t>
      </w:r>
    </w:p>
    <w:p>
      <w:pPr>
        <w:pStyle w:val="ListText"/>
        <w:numPr>
          <w:ilvl w:val="0"/>
          <w:numId w:val="4"/>
        </w:numPr>
      </w:pPr>
      <w:r>
        <w:t xml:space="preserve">G. is sov. in the manner &amp; Circumstances of the bestowm. of this mercy .. sometimes very Great Terrours ------------ others -------------</w:t>
      </w:r>
    </w:p>
    <w:p>
      <w:pPr>
        <w:pStyle w:val="SceneBreak"/>
      </w:pPr>
      <w:r>
        <w:t xml:space="preserve">* * *</w:t>
      </w:r>
    </w:p>
    <w:p>
      <w:pPr>
        <w:pStyle w:val="BodyText"/>
      </w:pPr>
      <w:r>
        <w:t xml:space="preserve">Commonly those most h that have been the after two leaves most Terrours as some that have sought but a Lit </w:t>
      </w:r>
      <w:r>
        <w:rPr>
          <w:rStyle w:val="FootnoteReference"/>
        </w:rPr>
        <w:footnoteReference w:id="1314"/>
      </w:r>
      <w:r>
        <w:t xml:space="preserve"> tle w have not been Comparatively harmless Livers.</w:t>
      </w:r>
    </w:p>
    <w:p>
      <w:pPr>
        <w:pStyle w:val="SceneBreak"/>
      </w:pPr>
      <w:r>
        <w:t xml:space="preserve">* * *</w:t>
      </w:r>
    </w:p>
    <w:p>
      <w:pPr>
        <w:pStyle w:val="ListText"/>
        <w:numPr>
          <w:ilvl w:val="0"/>
          <w:numId w:val="2"/>
        </w:numPr>
      </w:pPr>
      <w:r>
        <w:t xml:space="preserve">There Lies no Obligation on the Holiness of G. . if he utterly disregards all the morali ty of the most strictly moral Person . all the Prayers ----------------------</w:t>
      </w:r>
    </w:p>
    <w:p>
      <w:pPr>
        <w:pStyle w:val="SceneBreak"/>
      </w:pPr>
      <w:r>
        <w:t xml:space="preserve">* * *</w:t>
      </w:r>
    </w:p>
    <w:p>
      <w:pPr>
        <w:pStyle w:val="BodyText"/>
      </w:pPr>
      <w:r>
        <w:t xml:space="preserve">It wont be against the holiness of G. it a his Holiness dont oblige him it would be nor argum. that G. dont take show a suitable Respect to Relig. &amp; that he dont Love Righteousness &amp; Goodness if he dont it utterly disregards all --------------</w:t>
      </w:r>
    </w:p>
    <w:p>
      <w:pPr>
        <w:pStyle w:val="SceneBreak"/>
      </w:pPr>
      <w:r>
        <w:t xml:space="preserve">* * *</w:t>
      </w:r>
    </w:p>
    <w:p>
      <w:pPr>
        <w:pStyle w:val="ListText"/>
        <w:numPr>
          <w:ilvl w:val="0"/>
          <w:numId w:val="4"/>
        </w:numPr>
      </w:pPr>
      <w:r>
        <w:t xml:space="preserve">Th G . is under No obligation in point of Truth. --- he is under no Promise to any natural man whatsoever . They are not the Children of the Promises . They are not the heirs of Promise . To Abraham and his seed were the Promises made Gal. 3. 16. But these are not the seed of abraham . There are absolute Promises made to none </w:t>
      </w:r>
      <w:r>
        <w:rPr>
          <w:rStyle w:val="FootnoteReference"/>
        </w:rPr>
        <w:footnoteReference w:id="1315"/>
      </w:r>
      <w:r>
        <w:t xml:space="preserve"> but only those who have Faith to depend on the Promises. if a man n G. has Given Great Encouragemts to Persons to Earnestly &amp; thoroughly &amp; Constantly &amp; to seek their salva as he has Counseld us to seek it . &amp; has often Intimated that this is the way wherein he is wont to bestow it. . --- as he has Encouragd men to be diligent in their Business in order to temp succeed in it . ---- &amp; has Encouraged Parents to train up a Child in the way it should Go. Prov 22. 29 But he has no where Laid hims. under bonds . to that which he has has no Goodn. in it ---- if Persons shoud spend an hundred years in ------- G. would Lie under no Promise .. he would not be bound by his Truth to bestow ---------------</w:t>
      </w:r>
    </w:p>
    <w:p>
      <w:pPr>
        <w:pStyle w:val="SceneBreak"/>
      </w:pPr>
      <w:r>
        <w:t xml:space="preserve">* * *</w:t>
      </w:r>
    </w:p>
    <w:p>
      <w:pPr>
        <w:pStyle w:val="ListText"/>
        <w:numPr>
          <w:ilvl w:val="0"/>
          <w:numId w:val="5"/>
        </w:numPr>
      </w:pPr>
      <w:r>
        <w:t xml:space="preserve">G. has Laid hims. under no obligation by anything he has done . -- if shown mercy on others. --------- Lays no obliga. ----- ---------- if on others that have been wise -- -------- hant sought to an hundredth part so Long taken an hundredth Part so much Pains -------- hant been under but an hundreth Part of the difficulty Th those that had born the Burden &amp; heat of the day . supposed that the Hus bandman Laid hims. under obligation to Give them more than a penny because b by his Giving so much to them that had wrought but one math 20. 12 G. is free of any obligation with Respect to </w:t>
      </w:r>
      <w:r>
        <w:rPr>
          <w:rStyle w:val="FootnoteReference"/>
        </w:rPr>
        <w:footnoteReference w:id="1316"/>
      </w:r>
      <w:r>
        <w:t xml:space="preserve"> the w. of Conv. in these two Respects .</w:t>
      </w:r>
    </w:p>
    <w:p>
      <w:pPr>
        <w:pStyle w:val="SceneBreak"/>
      </w:pPr>
      <w:r>
        <w:t xml:space="preserve">* * *</w:t>
      </w:r>
    </w:p>
    <w:p>
      <w:pPr>
        <w:pStyle w:val="ListText"/>
        <w:numPr>
          <w:ilvl w:val="0"/>
          <w:numId w:val="3"/>
        </w:numPr>
      </w:pPr>
      <w:r>
        <w:t xml:space="preserve">He is under no natural obligation by any na in point of natural Justice he is not obliged either to bestow. Converting Gr. or not to bestow because it would be in it self unrighteous to unrighteous e to either to bestow or not to bestow . . or to bestow on on such Persons or not bestow on such Persons &amp; in such a manner as upon such Conditions .</w:t>
      </w:r>
    </w:p>
    <w:p>
      <w:pPr>
        <w:pStyle w:val="SceneBreak"/>
      </w:pPr>
      <w:r>
        <w:t xml:space="preserve">* * *</w:t>
      </w:r>
    </w:p>
    <w:p>
      <w:pPr>
        <w:pStyle w:val="BodyText"/>
      </w:pPr>
      <w:r>
        <w:t xml:space="preserve">no Person Can Challenge [-] Conversion at such a ti or such a time as in su or at all as what is in it self his Right or what in part of Justice belongs to him. G. is not obliged for bestowing on any person at any time because it is in it self Right that he should .. nor Can be Com &amp; wrong that he shoud not . nor Can be Complain'd of for bestowing on any Person or at any time because it is wrong in hims it self that he shoud not .. ---------------------G. if a man or a wise man</w:t>
      </w:r>
    </w:p>
    <w:p>
      <w:pPr>
        <w:pStyle w:val="SceneBreak"/>
      </w:pPr>
      <w:r>
        <w:t xml:space="preserve">* * *</w:t>
      </w:r>
    </w:p>
    <w:p>
      <w:pPr>
        <w:pStyle w:val="BodyText"/>
      </w:pPr>
      <w:r>
        <w:t xml:space="preserve">G. is not obliged to Convert the most moral Relig. &amp; sober Person in the natural Person . he is not obliged to Convert. Chil of Godly Parents There are Indefinite Promises their being Chil. to of such Parents Let em be never so Pious &amp; Eminent Beings G. under no Obliga.. . not obliged ----------- well Educated </w:t>
      </w:r>
      <w:r>
        <w:rPr>
          <w:rStyle w:val="FootnoteReference"/>
        </w:rPr>
        <w:footnoteReference w:id="1317"/>
      </w:r>
      <w:r>
        <w:t xml:space="preserve"> n not obliged ------- have Prayed &amp; sought &amp; Long strove -------- if a Person has Continued 40 years . in the most Earnest that Lays no obliga. on the Justice of G. to ------------- if Persons. have been under Great terrours Let &amp; Let 'em be never so Great &amp; Long Continued -----------</w:t>
      </w:r>
    </w:p>
    <w:p>
      <w:pPr>
        <w:pStyle w:val="SceneBreak"/>
      </w:pPr>
      <w:r>
        <w:t xml:space="preserve">* * *</w:t>
      </w:r>
    </w:p>
    <w:p>
      <w:pPr>
        <w:pStyle w:val="BodyText"/>
      </w:pPr>
      <w:r>
        <w:t xml:space="preserve">if men &amp; on the Contrary his Justice w d [ms. dam.] stand in the way to find to his bestowing Converting Gr. --- on the vilest wretch. --- ------- most sind most aggrevatedly . ----------- backslider . ---- old sinner ------------ absolute. --------</w:t>
      </w:r>
    </w:p>
    <w:p>
      <w:pPr>
        <w:pStyle w:val="SceneBreak"/>
      </w:pPr>
      <w:r>
        <w:t xml:space="preserve">* * *</w:t>
      </w:r>
    </w:p>
    <w:p>
      <w:pPr>
        <w:pStyle w:val="BodyText"/>
      </w:pPr>
      <w:r>
        <w:t xml:space="preserve">no Obligation in point of Just. --- to bestow mercy for in us a little time after sought. --</w:t>
      </w:r>
    </w:p>
    <w:p>
      <w:pPr>
        <w:pStyle w:val="SceneBreak"/>
      </w:pPr>
      <w:r>
        <w:t xml:space="preserve">* * *</w:t>
      </w:r>
    </w:p>
    <w:p>
      <w:pPr>
        <w:pStyle w:val="BodyText"/>
      </w:pPr>
      <w:r>
        <w:t xml:space="preserve">3 2. no obli to bestow on &amp; not to suffer em to Go on a Long Time he is not tied to any Limited time . if Persons have sense sought never so Long . they have he Cant say that they have sought so Long that that Grace if G. dont bestow it on em now he Will do em Injustice if he still witholds it</w:t>
      </w:r>
    </w:p>
    <w:p>
      <w:pPr>
        <w:pStyle w:val="SceneBreak"/>
      </w:pPr>
      <w:r>
        <w:t xml:space="preserve">* * *</w:t>
      </w:r>
    </w:p>
    <w:p>
      <w:pPr>
        <w:pStyle w:val="BodyText"/>
      </w:pPr>
      <w:r>
        <w:t xml:space="preserve">nor will he do injustice if he brings Great Terrour most harden'd sinners have the Greatest </w:t>
      </w:r>
      <w:r>
        <w:rPr>
          <w:rStyle w:val="FootnoteReference"/>
        </w:rPr>
        <w:footnoteReference w:id="1318"/>
      </w:r>
      <w:r>
        <w:t xml:space="preserve"> Terrours but sometimes tis other wise some have a more distinct &amp; Clear work others whose work is yet true however are not have not things so Observably in that order &amp; distinctness . . some have Greater Light at first . others have it more Grad have their first Light smaller . more Like the dawning of the day that Increases &amp; shines brighter &amp; brighter .</w:t>
      </w:r>
    </w:p>
    <w:p>
      <w:pPr>
        <w:pStyle w:val="SceneBreak"/>
      </w:pPr>
      <w:r>
        <w:t xml:space="preserve">* * *</w:t>
      </w:r>
    </w:p>
    <w:p>
      <w:pPr>
        <w:pStyle w:val="BodyText"/>
      </w:pPr>
      <w:r>
        <w:t xml:space="preserve">some the Greatest Light at at first that Everothers have muuch more Clear Light afterw</w:t>
      </w:r>
    </w:p>
    <w:p>
      <w:pPr>
        <w:pStyle w:val="SceneBreak"/>
      </w:pPr>
      <w:r>
        <w:t xml:space="preserve">* * *</w:t>
      </w:r>
    </w:p>
    <w:p>
      <w:pPr>
        <w:pStyle w:val="BodyText"/>
      </w:pPr>
      <w:r>
        <w:t xml:space="preserve">some Can speak more full to one thing others to another. . two Leaves back</w:t>
      </w:r>
    </w:p>
    <w:p>
      <w:pPr>
        <w:pStyle w:val="SceneBreak"/>
      </w:pPr>
      <w:r>
        <w:t xml:space="preserve">* * *</w:t>
      </w:r>
    </w:p>
    <w:p>
      <w:pPr>
        <w:pStyle w:val="BodyText"/>
      </w:pPr>
      <w:r>
        <w:t xml:space="preserve">Application 1. Hence Persons Ought not to Quarrel with G. for Excercising his sovereignty in this matter if he denies Conversion to you have no Reason to Quarrel with G. or to find the Least fault . nothing to Charge G. with. tho you have been moral Persons --</w:t>
      </w:r>
    </w:p>
    <w:p>
      <w:pPr>
        <w:pStyle w:val="SceneBreak"/>
      </w:pPr>
      <w:r>
        <w:t xml:space="preserve">* * *</w:t>
      </w:r>
    </w:p>
    <w:p>
      <w:pPr>
        <w:pStyle w:val="BodyText"/>
      </w:pPr>
      <w:r>
        <w:t xml:space="preserve">tho taken a Great deal of Pains</w:t>
      </w:r>
    </w:p>
    <w:p>
      <w:pPr>
        <w:pStyle w:val="SceneBreak"/>
      </w:pPr>
      <w:r>
        <w:t xml:space="preserve">* * *</w:t>
      </w:r>
    </w:p>
    <w:p>
      <w:pPr>
        <w:pStyle w:val="BodyText"/>
      </w:pPr>
      <w:r>
        <w:t xml:space="preserve">have been Long &amp; if there be others Converted that hant </w:t>
      </w:r>
      <w:r>
        <w:rPr>
          <w:rStyle w:val="FootnoteReference"/>
        </w:rPr>
        <w:footnoteReference w:id="1319"/>
      </w:r>
      <w:r>
        <w:t xml:space="preserve"> been but a very little while but a few months or it may be weeks or it may be weeks . ----- Come but a very Little while ago Light &amp; airy . &amp; Regardless --- ---------- . have ha have done but very while you all that time travelled . in affliction &amp; sore distress . &amp; have a Long time been [---] Labouring &amp; spending your strength &amp; Praying &amp; Crying to G. so many years &amp; yet you hant obtain'd tho they have done but Little for it in Comparison of you what they have done tho you think is nothing to what -----------------. they Know nothing what belongs to such the spiritually Exercises &amp; difficulties a in Comparison of you &amp; yet you must Go mourning &amp; heavy hearted . Continuing in the wildern . shall see no Light . but by all you Can do obtain the Least Light .</w:t>
      </w:r>
    </w:p>
    <w:p>
      <w:pPr>
        <w:pStyle w:val="SceneBreak"/>
      </w:pPr>
      <w:r>
        <w:t xml:space="preserve">* * *</w:t>
      </w:r>
    </w:p>
    <w:p>
      <w:pPr>
        <w:pStyle w:val="BodyText"/>
      </w:pPr>
      <w:r>
        <w:t xml:space="preserve">obs. It is not for what they have done nor would it be for you have done . if you w had obtain'd &amp; they not</w:t>
      </w:r>
    </w:p>
    <w:p>
      <w:pPr>
        <w:pStyle w:val="SceneBreak"/>
      </w:pPr>
      <w:r>
        <w:t xml:space="preserve">* * *</w:t>
      </w:r>
    </w:p>
    <w:p>
      <w:pPr>
        <w:pStyle w:val="BodyText"/>
      </w:pPr>
      <w:r>
        <w:t xml:space="preserve">Tis not because Persons have done so much been Under so much Terrour . &amp; hav have Taken so much Pains . have Prayed so </w:t>
      </w:r>
      <w:r>
        <w:rPr>
          <w:rStyle w:val="FootnoteReference"/>
        </w:rPr>
        <w:footnoteReference w:id="1320"/>
      </w:r>
      <w:r>
        <w:t xml:space="preserve"> Earnestly tis not for the sake of this or out of Respect to this that G. bestows ------------------</w:t>
      </w:r>
    </w:p>
    <w:p>
      <w:pPr>
        <w:pStyle w:val="SceneBreak"/>
      </w:pPr>
      <w:r>
        <w:t xml:space="preserve">* * *</w:t>
      </w:r>
    </w:p>
    <w:p>
      <w:pPr>
        <w:pStyle w:val="BodyText"/>
      </w:pPr>
      <w:r>
        <w:t xml:space="preserve">you Quite mistake the matter . Tis not of him that willeth nor of him that Runneth but of G. ---- Rom 9. 16.</w:t>
      </w:r>
    </w:p>
    <w:p>
      <w:pPr>
        <w:pStyle w:val="SceneBreak"/>
      </w:pPr>
      <w:r>
        <w:t xml:space="preserve">* * *</w:t>
      </w:r>
    </w:p>
    <w:p>
      <w:pPr>
        <w:pStyle w:val="BodyText"/>
      </w:pPr>
      <w:r>
        <w:t xml:space="preserve">you thing think that G. does unequally because he shows mercy to most mercy to them that have done Least . which Plainly shows that you ther have secretly Entertain an opinion that salva Conversion is Given as the wages of seeking thref. you Complain Like those that had born the burden &amp; the heat of the day . ----------------- not Considering that what X has often told us that many that are Last shall be first &amp; first Last.</w:t>
      </w:r>
    </w:p>
    <w:p>
      <w:pPr>
        <w:pStyle w:val="SceneBreak"/>
      </w:pPr>
      <w:r>
        <w:t xml:space="preserve">* * *</w:t>
      </w:r>
    </w:p>
    <w:p>
      <w:pPr>
        <w:pStyle w:val="BodyText"/>
      </w:pPr>
      <w:r>
        <w:t xml:space="preserve">They th that have sought salva . Longest &amp; have taken most Pains they offer G. no more for salva . than others . for what they both offer is nothing fo &amp; there are no degrees in nothing . Consider that G. is a sovereign G. &amp; does &amp; will act as such in this affair &amp; therefore tis no wonder that [-] on some bestows Conv. Gr. that have taken Less Pains --------- what if G. shoud bestow his Conv. Grace on </w:t>
      </w:r>
      <w:r>
        <w:rPr>
          <w:rStyle w:val="FootnoteReference"/>
        </w:rPr>
        <w:footnoteReference w:id="1321"/>
      </w:r>
      <w:r>
        <w:t xml:space="preserve"> some one of your neighb. in an hour after first Convic. &amp; who till then had been Light &amp; vain full of Jollity &amp; pride &amp; a sensuality vicious while you have been all your Lifetime . alwaies have been strict &amp; have bereaved your soul of Good have walked softly Gone mournfully . Laboured &amp; Cried [see I Kings 21:27] night &amp; day ----------------</w:t>
      </w:r>
    </w:p>
    <w:p>
      <w:pPr>
        <w:pStyle w:val="SceneBreak"/>
      </w:pPr>
      <w:r>
        <w:t xml:space="preserve">* * *</w:t>
      </w:r>
    </w:p>
    <w:p>
      <w:pPr>
        <w:pStyle w:val="BodyText"/>
      </w:pPr>
      <w:r>
        <w:t xml:space="preserve">Tis an Exceeding difficult thing to such Persons out of that notion that they must obtain Con version as the wages of their seeking their Prayers they Pretend that they Entertain no such thought . but how apparent is it by them Quarreling at such things . . if</w:t>
      </w:r>
    </w:p>
    <w:p>
      <w:pPr>
        <w:pStyle w:val="SceneBreak"/>
      </w:pPr>
      <w:r>
        <w:t xml:space="preserve">* * *</w:t>
      </w:r>
    </w:p>
    <w:p>
      <w:pPr>
        <w:pStyle w:val="BodyText"/>
      </w:pPr>
      <w:r>
        <w:t xml:space="preserve">they were Convinced if if it were not so when such an Inst. happened of one that was Converted in a little time -------- &amp; the &amp; such a thought &amp; they thought of how much Greater Pains --------- they would have an answer Ready Immediately that would Knock all in the head objection of in the heads if they were Convinced that all that they did was nothing &amp; were sensible that it was not for anything that me mend did that G. bestowed mercy . if Persons will Complain because G. has mercy to some that have sought it Less &amp; denies it to </w:t>
      </w:r>
      <w:r>
        <w:rPr>
          <w:rStyle w:val="FootnoteReference"/>
        </w:rPr>
        <w:footnoteReference w:id="1322"/>
      </w:r>
      <w:r>
        <w:t xml:space="preserve"> others that have sought it more that Evidently shows that they think that G. ought to have Respect to Persons seeking .. &amp; ought to bestow Converting Gr. out of Respect to it .</w:t>
      </w:r>
    </w:p>
    <w:p>
      <w:pPr>
        <w:pStyle w:val="SceneBreak"/>
      </w:pPr>
      <w:r>
        <w:t xml:space="preserve">* * *</w:t>
      </w:r>
    </w:p>
    <w:p>
      <w:pPr>
        <w:pStyle w:val="BodyText"/>
      </w:pPr>
      <w:r>
        <w:t xml:space="preserve">2 Hence we Learn that tis not a suffic. Ground for persons to withold their Charity not to have Charity for others as Godly Pers Converted Persons . because they have sought it but a little while . if we think we have never seen any Great Evid. of their ha having been Long under Concern &amp; Excercise of mind as of having any Exceeding Terrours that is not no Good arg. that they are not Converted . there is a vast difference with Respect to this matter according to the sovereign Pleasure of him that bestows mer cy on whom he will . G. Can humb. &amp; Convert Persons in a little Time &amp; with Comparatively small degrees of Terrour if he Pleases. tho Commonly the Great Convictions of misery do soonest bring Persons to see their own helplessness . yet tis not so much in the degree of Terrour as many Persons Imagine. the blessing of G. with &amp; his mercifull Influence by it . if G. </w:t>
      </w:r>
      <w:r>
        <w:rPr>
          <w:rStyle w:val="FootnoteReference"/>
        </w:rPr>
        <w:footnoteReference w:id="1323"/>
      </w:r>
    </w:p>
    <w:p>
      <w:pPr>
        <w:pStyle w:val="BodyText"/>
      </w:pPr>
      <w:r>
        <w:t xml:space="preserve">should Le sensi it to be so . no degree of terrour not would ha it self &amp; of its own nature humble a Person &amp; G. Can make persons sensib. of their own help lessness with Comparatively small degrees of Terrour if he so Pleases the Heart is in his hands &amp; he is strong &amp; mighty &amp; Infinitely wise &amp; Can Easy subdue the Proud &amp; stubborn Heart . in ways that we Know not of</w:t>
      </w:r>
    </w:p>
    <w:p>
      <w:pPr>
        <w:pStyle w:val="SceneBreak"/>
      </w:pPr>
      <w:r>
        <w:t xml:space="preserve">* * *</w:t>
      </w:r>
    </w:p>
    <w:p>
      <w:pPr>
        <w:pStyle w:val="ListText"/>
        <w:numPr>
          <w:ilvl w:val="0"/>
          <w:numId w:val="4"/>
        </w:numPr>
      </w:pPr>
      <w:r>
        <w:t xml:space="preserve">Hence pers ought not to Envy others that have obtain'd the Grace of G. tho they have not Envying this Kind of Envy Even more Implies in it a finding fault with G. with his Infinite &amp; sovereign Grace In bestowing mercy upon them . but that thought that G. is sovereign in this work should Knock all our Envy in the Head.</w:t>
      </w:r>
    </w:p>
    <w:p>
      <w:pPr>
        <w:pStyle w:val="SceneBreak"/>
      </w:pPr>
      <w:r>
        <w:t xml:space="preserve">* * *</w:t>
      </w:r>
    </w:p>
    <w:p>
      <w:pPr>
        <w:pStyle w:val="ListText"/>
        <w:numPr>
          <w:ilvl w:val="0"/>
          <w:numId w:val="5"/>
        </w:numPr>
      </w:pPr>
      <w:r>
        <w:t xml:space="preserve">This doc Teaches how Persons Ought to seek salvation strive strive in use means for their salva . viz not only in not as thinking that there is any merit or Natural Efficacy in the means . but only as an appointed way of waiting on a sovereign G. ..</w:t>
      </w:r>
    </w:p>
    <w:p>
      <w:pPr>
        <w:pStyle w:val="SceneBreak"/>
      </w:pPr>
      <w:r>
        <w:t xml:space="preserve">* * *</w:t>
      </w:r>
    </w:p>
    <w:p>
      <w:pPr>
        <w:pStyle w:val="BodyText"/>
      </w:pPr>
      <w:r>
        <w:t xml:space="preserve">Persons are Exceeding apt to use means seek salvation salva. in another manner . they while they </w:t>
      </w:r>
      <w:r>
        <w:rPr>
          <w:rStyle w:val="FootnoteReference"/>
        </w:rPr>
        <w:footnoteReference w:id="1324"/>
      </w:r>
      <w:r>
        <w:t xml:space="preserve"> do strive &amp; thin Read &amp; Pray &amp; meditate do it under the notion of their being some natural Power or Efficacy in . these things to make the Convert them &amp; make their hearts better . or else as means to Incline Gods Heart to show em Lay G. under obliga. to show mercy or to Incline Gods Heart to it this is It is Impossible Commonly to beat men off from this . whereas this is quite wrong wrong &amp; beside the design of the appointmt of means &amp; Endeavours</w:t>
      </w:r>
    </w:p>
    <w:p>
      <w:pPr>
        <w:pStyle w:val="SceneBreak"/>
      </w:pPr>
      <w:r>
        <w:t xml:space="preserve">* * *</w:t>
      </w:r>
    </w:p>
    <w:p>
      <w:pPr>
        <w:pStyle w:val="BodyText"/>
      </w:pPr>
      <w:r>
        <w:t xml:space="preserve">There is no natural Efficacy or means . . if a m. should spend all his Life in Relig. duties &amp; if he should Get all have all the Bible by Heart &amp; be Continually meditating on the things of Relig. Contend in it &amp; stand &amp; attend Prayer &amp; Preaching &amp; sacraments never so much &amp; never so Earnestly this would have no power or natural Efficacy at all to mend the Heart or work Conv . neither would it have any tendency to appease God wr. or Incline him to show mercy . .</w:t>
      </w:r>
    </w:p>
    <w:p>
      <w:pPr>
        <w:pStyle w:val="SceneBreak"/>
      </w:pPr>
      <w:r>
        <w:t xml:space="preserve">* * *</w:t>
      </w:r>
    </w:p>
    <w:p>
      <w:pPr>
        <w:pStyle w:val="BodyText"/>
      </w:pPr>
      <w:r>
        <w:t xml:space="preserve">These are Likely means to obtain salva. Tis part but not upon any such account part &amp; he that Earnestly &amp; diligently seeks salva. in the ways of Gods appointmt are in an hopef. way to Obtain will very </w:t>
      </w:r>
      <w:r>
        <w:rPr>
          <w:rStyle w:val="FootnoteReference"/>
        </w:rPr>
        <w:footnoteReference w:id="1325"/>
      </w:r>
      <w:r>
        <w:t xml:space="preserve"> Probably obtain but not because . there is any naturally Efficacy or tendnecy to win upon G. but only because he has been Ple there are means there is a way that a sovereign G. has directed us to wait on him in. &amp; has been Pleased to tell us that in that way he will be found &amp; is wont to bestow mercy tis his Pleasure to bestow mercy &amp; w when he does bestow &amp; that he will is wont to bless these means . Exod 20. 24. an altar of Earth shall thou make unto me Persons ought theref in all their Prayers &amp; in all their seeking to Keep this in mind &amp; to Rememb. that G. is sov. in will with Respect to the success.</w:t>
      </w:r>
    </w:p>
    <w:p>
      <w:pPr>
        <w:pStyle w:val="SceneBreak"/>
      </w:pPr>
      <w:r>
        <w:t xml:space="preserve">* * *</w:t>
      </w:r>
    </w:p>
    <w:p>
      <w:pPr>
        <w:pStyle w:val="ListText"/>
        <w:numPr>
          <w:ilvl w:val="0"/>
          <w:numId w:val="6"/>
        </w:numPr>
      </w:pPr>
      <w:r>
        <w:t xml:space="preserve">Here is in this doc Just mater of Encouragemt . to sinners to seek salva. Persons are often wont to discourage thems. with that . that they have been so Great sinners ------------ sind against Light.</w:t>
      </w:r>
    </w:p>
    <w:p>
      <w:pPr>
        <w:pStyle w:val="SceneBreak"/>
      </w:pPr>
      <w:r>
        <w:t xml:space="preserve">* * *</w:t>
      </w:r>
    </w:p>
    <w:p>
      <w:pPr>
        <w:pStyle w:val="BodyText"/>
      </w:pPr>
      <w:r>
        <w:t xml:space="preserve">6 Encourage your self with this that G. may show mercy notwithstanding . &amp; that G. is most oftentimes as you have Heard to show his sovereignty </w:t>
      </w:r>
      <w:r>
        <w:rPr>
          <w:rStyle w:val="FootnoteReference"/>
        </w:rPr>
        <w:footnoteReference w:id="1326"/>
      </w:r>
      <w:r>
        <w:t xml:space="preserve"> in the w. of Conv. that way . viz by showing mercy bestowing Converting Grace on ---------</w:t>
      </w:r>
    </w:p>
    <w:p>
      <w:pPr>
        <w:pStyle w:val="SceneBreak"/>
      </w:pPr>
      <w:r>
        <w:t xml:space="preserve">* * *</w:t>
      </w:r>
    </w:p>
    <w:p>
      <w:pPr>
        <w:pStyle w:val="ListText"/>
        <w:numPr>
          <w:ilvl w:val="0"/>
          <w:numId w:val="7"/>
        </w:numPr>
      </w:pPr>
      <w:r>
        <w:t xml:space="preserve">Hence those that are Converted ought to be stirred up to thankfullness . for it is owing not to thems. Tis not they that have made thems. to differ but but tis the sovereign Gr. of G. in X .. . w w 1 Cor. 4. 7 wh what hast thou that thou didst not Recieve. &amp; if --------------</w:t>
      </w:r>
    </w:p>
    <w:p>
      <w:pPr>
        <w:pStyle w:val="SceneBreak"/>
      </w:pPr>
      <w:r>
        <w:t xml:space="preserve">* * *</w:t>
      </w:r>
    </w:p>
    <w:p>
      <w:pPr>
        <w:pStyle w:val="BodyText"/>
      </w:pPr>
      <w:r>
        <w:t xml:space="preserve">you ought to Love G. because he has first Loved you Tit. 3. 5.---------- Tis not by works of Right. which you have done 2. Tim. 1. 9. He hath Called you &amp; saved you with an holy Calling according to his own purpose &amp; Grace Given you in X before the T began Joh. 3. 38. </w:t>
      </w:r>
      <w:r>
        <w:rPr>
          <w:rStyle w:val="FootnoteReference"/>
        </w:rPr>
        <w:footnoteReference w:id="1327"/>
      </w:r>
    </w:p>
    <w:p>
      <w:pPr>
        <w:pStyle w:val="SceneBreak"/>
      </w:pPr>
      <w:r>
        <w:t xml:space="preserve">* * *</w:t>
      </w:r>
    </w:p>
    <w:p>
      <w:pPr>
        <w:pStyle w:val="BodyText"/>
      </w:pPr>
      <w:r>
        <w:t xml:space="preserve">Doc . 9. The next use may be an use of Caution to Caution against the abuse of this doc. the doc of Gods sovereignty in the w. of Con. version at it is a Great stumblick block to me multitudes &amp; is abused by them There are many ways in which this doc. is abused by men . But I shall now Parti cularly Insist only one on one viz this .</w:t>
      </w:r>
    </w:p>
    <w:p>
      <w:pPr>
        <w:pStyle w:val="SceneBreak"/>
      </w:pPr>
      <w:r>
        <w:t xml:space="preserve">* * *</w:t>
      </w:r>
    </w:p>
    <w:p>
      <w:pPr>
        <w:pStyle w:val="BodyText"/>
      </w:pPr>
      <w:r>
        <w:t xml:space="preserve">many Persons are Ready to say That if it be so that God is sovereign in the w. of C. then it is all one not worth the while for any Per son to take any Care or Pains in this matter about the matter. Pers if the Case be</w:t>
      </w:r>
    </w:p>
    <w:p>
      <w:pPr>
        <w:pStyle w:val="SceneBreak"/>
      </w:pPr>
      <w:r>
        <w:t xml:space="preserve">* * *</w:t>
      </w:r>
    </w:p>
    <w:p>
      <w:pPr>
        <w:pStyle w:val="BodyText"/>
      </w:pPr>
      <w:r>
        <w:t xml:space="preserve">They are Ready to say in their Hearts that if the Case be so . persons may Give thems. up to the sin &amp; sloth &amp; take their Ease &amp; Pleasure &amp; Live as they List . tis no matter how much sin God Commits how for G. he may be Converted notwithstanding for G. is sovereign in the w. of Conv. he Converts whom he Pleases. he Converts sometimes Converts the Graceless vilest sinners when those that have been Less sober &amp; Religious all their days Go to hell.. therefore say they tis not worth </w:t>
      </w:r>
      <w:r>
        <w:rPr>
          <w:rStyle w:val="FootnoteReference"/>
        </w:rPr>
        <w:footnoteReference w:id="1328"/>
      </w:r>
      <w:r>
        <w:t xml:space="preserve"> while for Persons to be sober &amp; Relig. . but they had as Good to vicious &amp; Profligate as to be so . so they tis not worth any bodies while to strive &amp; take a Great deal of Pains for tis not of him that willeth nor --------- G. is sovereign in the w. of C. &amp; sometimes bestows it in them that take Less Pains &amp; denies it to others that have taken a Great deal more than they . if it be so that G. is sovereign &amp; sometimes bestows mercy on those that have Lived till they are old in sin &amp; have harden'd their Hearts &amp; Quenched the sp. then &amp; sometimes shows mercy on a death then they sh they take Encouragem. from Hence to neglect their salvation. &amp; are not flatter thems. that it will be time Enough hereafter . To this I answ . two things</w:t>
      </w:r>
    </w:p>
    <w:p>
      <w:pPr>
        <w:pStyle w:val="SceneBreak"/>
      </w:pPr>
      <w:r>
        <w:t xml:space="preserve">* * *</w:t>
      </w:r>
    </w:p>
    <w:p>
      <w:pPr>
        <w:pStyle w:val="ListText"/>
        <w:numPr>
          <w:ilvl w:val="0"/>
          <w:numId w:val="3"/>
        </w:numPr>
      </w:pPr>
      <w:r>
        <w:t xml:space="preserve">Tho G. be sovereign in the w. of Conv. yet this is Certian that if you Continue Careless about Conversion &amp; neglecting the means of it you never will be Converted yet G. dont Convert Persons without means &amp; theref if you Continue Careless about your Con version &amp; negligent of the means of it. it will be unreasonable for you Ever to hope to Obtain it. God Carries on his work by means &amp; theref those that dont use the means Cant Ex - </w:t>
      </w:r>
      <w:r>
        <w:rPr>
          <w:rStyle w:val="FootnoteReference"/>
        </w:rPr>
        <w:footnoteReference w:id="1329"/>
      </w:r>
      <w:r>
        <w:t xml:space="preserve"> pect to obtain the End .</w:t>
      </w:r>
    </w:p>
    <w:p>
      <w:pPr>
        <w:pStyle w:val="SceneBreak"/>
      </w:pPr>
      <w:r>
        <w:t xml:space="preserve">* * *</w:t>
      </w:r>
    </w:p>
    <w:p>
      <w:pPr>
        <w:pStyle w:val="BodyText"/>
      </w:pPr>
      <w:r>
        <w:t xml:space="preserve">Tis true that G. is sovereign that G. is sovereign in the work of Conversion is no Argum. at all that he will Ever Convert any Pers . that Continues Careless about his Conversion . for he that is sovereign wi in the w. of C. hath of his sov. Pleasure been Pleased to fix the means that he has appointed as the way wherein he will bestow this mercy.</w:t>
      </w:r>
    </w:p>
    <w:p>
      <w:pPr>
        <w:pStyle w:val="SceneBreak"/>
      </w:pPr>
      <w:r>
        <w:t xml:space="preserve">* * *</w:t>
      </w:r>
    </w:p>
    <w:p>
      <w:pPr>
        <w:pStyle w:val="BodyText"/>
      </w:pPr>
      <w:r>
        <w:t xml:space="preserve">Tis true G. is sovereign with Regard to the Persons on whom he bestows this mercy . he of his own sovereign Pleasure Chooses whom he will bestow this mercy upon . but yet where has the tho he appoints the means &amp; the End together when G. determines to bestow Conv on any Pers. he determines to do it in the use in his own appointed way . when tis his pleasure that Persons should be Converted. he will stir them up to Earnestly to seek their own salvation. so that tis a vain thing for you to flatter your self from the sovereignty of G. in this work that it may be he will make you the subject of it tho you Continue Careless about it &amp; negligent of the means of it . if you alwaies make the same use of this doc of Gods sovereignty . viz to harden your self in your sloth &amp; wickedness if </w:t>
      </w:r>
      <w:r>
        <w:rPr>
          <w:rStyle w:val="FootnoteReference"/>
        </w:rPr>
        <w:footnoteReference w:id="1330"/>
      </w:r>
      <w:r>
        <w:t xml:space="preserve"> you never alter your m mind with Respect to this matter. any hopes of Ever obtaining Conversion will be very unreasonable absurd &amp; unreasonable .</w:t>
      </w:r>
    </w:p>
    <w:p>
      <w:pPr>
        <w:pStyle w:val="SceneBreak"/>
      </w:pPr>
      <w:r>
        <w:t xml:space="preserve">* * *</w:t>
      </w:r>
    </w:p>
    <w:p>
      <w:pPr>
        <w:pStyle w:val="ListText"/>
        <w:numPr>
          <w:ilvl w:val="0"/>
          <w:numId w:val="2"/>
        </w:numPr>
      </w:pPr>
      <w:r>
        <w:t xml:space="preserve">Tho God acts as a sovereign In this affair yet that dont Argue but that those that are Earne ______________________________________ most thorough in the use of means are for the most seeking are the most Likely to obtain . &amp; so on the Contrary that those that are the most careless</w:t>
      </w:r>
    </w:p>
    <w:p>
      <w:pPr>
        <w:pStyle w:val="SceneBreak"/>
      </w:pPr>
      <w:r>
        <w:t xml:space="preserve">* * *</w:t>
      </w:r>
    </w:p>
    <w:p>
      <w:pPr>
        <w:pStyle w:val="BodyText"/>
      </w:pPr>
      <w:r>
        <w:t xml:space="preserve">&amp; w . the most Conscientious &amp; most Carefull to do their duty are the most Likely to obtain tho God shows it his sovereignty by Converting some that have very vicious Livers. &amp; passes by some that have been sober &amp; Relig. yet that dont argue but to be sober &amp; Relig . is the Likeliest way to obt. Conv. &amp; that they more Commonly do . . tho some that have sind against Great Light --- v dreadfully violated Conscience. --- Resisted H. Gh. -- have backslidden &amp; Quenched the sp.. to obtain mercy . while some others that hant been Guilty of these things in any such degree. yet that dont argue but that to sin against Great Light &amp; ------------------------------------ are things Exceeding dangerous &amp; usually do exceedingly Expose Persons to Everlasting de -- struction &amp; to &amp; tho this is very frequently the Effect of 'em . &amp; to be that there </w:t>
      </w:r>
      <w:r>
        <w:rPr>
          <w:rStyle w:val="FootnoteReference"/>
        </w:rPr>
        <w:footnoteReference w:id="1331"/>
      </w:r>
      <w:r>
        <w:t xml:space="preserve"> Cant be a dreadfull venture Run a more dr than to Convert those things be Guilty of those things in hopes of obtaining Conv. notwithstand. .</w:t>
      </w:r>
    </w:p>
    <w:p>
      <w:pPr>
        <w:pStyle w:val="SceneBreak"/>
      </w:pPr>
      <w:r>
        <w:t xml:space="preserve">* * *</w:t>
      </w:r>
    </w:p>
    <w:p>
      <w:pPr>
        <w:pStyle w:val="BodyText"/>
      </w:pPr>
      <w:r>
        <w:t xml:space="preserve">Tho G. of his sovereignty Converts some that are Past their youth . yet that is no Arg. that tis those that seek in their youth do a Great deal more Commonly obtain . &amp; that to Put of off till youth is Past is a most Presumptuous thing &amp; a Great venture.</w:t>
      </w:r>
    </w:p>
    <w:p>
      <w:pPr>
        <w:pStyle w:val="SceneBreak"/>
      </w:pPr>
      <w:r>
        <w:t xml:space="preserve">* * *</w:t>
      </w:r>
    </w:p>
    <w:p>
      <w:pPr>
        <w:pStyle w:val="BodyText"/>
      </w:pPr>
      <w:r>
        <w:t xml:space="preserve">&amp; tho sometimes G. bestows Convers. with Ca on Pers. that have had Comparatively less Convictions &amp; terrours yet that is no Arg.. but that Pers. ought to seek &amp; Pray for strong Great Conviction of sin &amp; danger as what most Commonly Issues in Conv. more frequently than Lesser Convic tions .</w:t>
      </w:r>
    </w:p>
    <w:p>
      <w:pPr>
        <w:pStyle w:val="SceneBreak"/>
      </w:pPr>
      <w:r>
        <w:t xml:space="preserve">* * *</w:t>
      </w:r>
    </w:p>
    <w:p>
      <w:pPr>
        <w:pStyle w:val="BodyText"/>
      </w:pPr>
      <w:r>
        <w:t xml:space="preserve">Tho G. be sovereign in these things &amp; acts as a sov yet he more usually Conver so altho G. sometimes bestows Converting Grace on some that have taken Less Pains for it than others that yet never obtain it. yet that dont argue that those that are most thorough in the use of means are far the most Likely to have success . Tis the word of G. Plainly teaches &amp; this Experience shows yea is usually so that when once Persons are Come to be thoroughly engaged to seek their salva. with all their might &amp; with all their soul to Cry afterward </w:t>
      </w:r>
      <w:r>
        <w:rPr>
          <w:rStyle w:val="FootnoteReference"/>
        </w:rPr>
        <w:footnoteReference w:id="1332"/>
      </w:r>
      <w:r>
        <w:t xml:space="preserve"> &amp; to Lift their voice for underst. &amp; to sell it as silver &amp; to search for it as for buri'd Treas. That it is but a Little while before they obtain some thing they do a Great deal that know not what it is to be in Real Earnest.</w:t>
      </w:r>
    </w:p>
    <w:p>
      <w:pPr>
        <w:pStyle w:val="SceneBreak"/>
      </w:pPr>
      <w:r>
        <w:t xml:space="preserve">* * *</w:t>
      </w:r>
    </w:p>
    <w:p>
      <w:pPr>
        <w:pStyle w:val="BodyText"/>
      </w:pPr>
      <w:r>
        <w:t xml:space="preserve">Tho G. be sovereign &amp; may Convert . Great sinners &amp; --- backsliders ---- old sinners . ------ as Con as well as others yet tho his mercy be as sufficient for them as others . yet he in his wisd. dont see meet so usally to Con Commonly to Convert such Pers. as others and that because G. wont Give any Encouragem. to wicked G. Cannot Countenance G. as he Cannot approve of wickedness. so he will not Countenance &amp; Encourage it in his Prov.</w:t>
      </w:r>
    </w:p>
    <w:p>
      <w:pPr>
        <w:pStyle w:val="SceneBreak"/>
      </w:pPr>
      <w:r>
        <w:t xml:space="preserve">* * *</w:t>
      </w:r>
    </w:p>
    <w:p>
      <w:pPr>
        <w:pStyle w:val="ListText"/>
        <w:numPr>
          <w:ilvl w:val="0"/>
          <w:numId w:val="8"/>
        </w:numPr>
      </w:pPr>
      <w:r>
        <w:t xml:space="preserve">Hence we may Learn what the folly in of those that Commit sin intending to Repent of it afterward . there are many that how Common a thing is this that at sin against this Light and at the same time in the time of it flatter thems. that they will Repent of it before they die &amp; so they shall obtain Peasu Forgiveness . but how Little do they Consid. what we are taught in this doc viz that Repent. is a thing that is not in their Power but that the besotwing of it is dependent on the sov But that G. is sovereign in the bestowm. of Repent. &amp; the obtaining </w:t>
      </w:r>
      <w:r>
        <w:rPr>
          <w:rStyle w:val="FootnoteReference"/>
        </w:rPr>
        <w:footnoteReference w:id="1333"/>
      </w:r>
      <w:r>
        <w:t xml:space="preserve"> of it depends on the sov. will &amp; Pleas. of G.</w:t>
      </w:r>
    </w:p>
    <w:p>
      <w:pPr>
        <w:pStyle w:val="SceneBreak"/>
      </w:pPr>
      <w:r>
        <w:t xml:space="preserve">* * *</w:t>
      </w:r>
    </w:p>
    <w:p>
      <w:pPr>
        <w:pStyle w:val="BodyText"/>
      </w:pPr>
      <w:r>
        <w:t xml:space="preserve">Let those that Go on in are from time to time C are Going on in sin Consider their will and are wont from time to time to Commit sin against the L. of their Cau own Cause Consider this . Consider that if you venture to Commit the what a dreadfull venture you Run what dreadfull Presumption is that of yours whereby you Presume upon it that you shall Repent hereafter. when Repentence is not what you Can Get your self &amp; G. is not oblidged to Give it it you . G. will use his own sovereign Pleas. whether to Give it to you or no . if if it should</w:t>
      </w:r>
    </w:p>
    <w:p>
      <w:pPr>
        <w:pStyle w:val="SceneBreak"/>
      </w:pPr>
      <w:r>
        <w:t xml:space="preserve">* * *</w:t>
      </w:r>
    </w:p>
    <w:p>
      <w:pPr>
        <w:pStyle w:val="BodyText"/>
      </w:pPr>
      <w:r>
        <w:t xml:space="preserve">G. may Leave you never Earnestly to seek Repent. &amp; if you should seek it Carefully never very Earnestly &amp; very Long it G. will Choose whe ther to bestow upon you or no. for he is not abs</w:t>
      </w:r>
    </w:p>
    <w:p>
      <w:pPr>
        <w:pStyle w:val="SceneBreak"/>
      </w:pPr>
      <w:r>
        <w:t xml:space="preserve">* * *</w:t>
      </w:r>
    </w:p>
    <w:p>
      <w:pPr>
        <w:pStyle w:val="BodyText"/>
      </w:pPr>
      <w:r>
        <w:t xml:space="preserve">some men for the sake of the Gratification of their Carnal appetites &amp; momentary Pleasure or A small Tly Gain will Commit those sins that Provoke God so that he never wil will Give em Repent . Heb. 12. 16. Lest there be among you any fornicatour or Profane Person as Esau who for a morsel of meat sold his Birthright for ye Know how that afterw. when he would have Inherited </w:t>
      </w:r>
      <w:r>
        <w:rPr>
          <w:rStyle w:val="FootnoteReference"/>
        </w:rPr>
        <w:footnoteReference w:id="1334"/>
      </w:r>
      <w:r>
        <w:t xml:space="preserve"> the blessing he was Rejected for he found no Place of Repent. tho he sought it Carefully with Tears.</w:t>
      </w:r>
    </w:p>
    <w:p>
      <w:pPr>
        <w:pStyle w:val="SceneBreak"/>
      </w:pPr>
      <w:r>
        <w:t xml:space="preserve">* * *</w:t>
      </w:r>
    </w:p>
    <w:p>
      <w:pPr>
        <w:pStyle w:val="BodyText"/>
      </w:pPr>
      <w:r>
        <w:t xml:space="preserve">8 . Hence we may Learn the Folly of those who Put off the work of Conversion . Intending to be Converted at such a time that they set Thus some while they are young Put off ConCon the Care about Conversion but dont Intend to Live &amp; die unconverted but Intend to be Converted. when they are married &amp; settled in the T . or Intend to be Converted when they Get to that Age as to be more out of the way Past the Opportunity of Enjoying their youthf. Pleasures &amp; diversions some Intend to be Converted when they have Got over through with such a Business &amp; have Got over such their Hurries when they suppose as when they are out of the way of such &amp; such Tempta. when they suppose they shall have a more Convenient &amp; if t they hant Converted before they are on their season--- They flatter thems. as tho &amp; death beds act as tho they supposed Conversion was in their own Power as tho they Could be Converted when they Pleased. as tho w it was not a thing in Question with them whether they Could obtain be Conversio be [accord by] or no at they the [?] time they set . not Consider . that G. is sove </w:t>
      </w:r>
      <w:r>
        <w:rPr>
          <w:rStyle w:val="FootnoteReference"/>
        </w:rPr>
        <w:footnoteReference w:id="1335"/>
      </w:r>
      <w:r>
        <w:t xml:space="preserve"> reign with Re in the w. of Conv. &amp; it may he will Refuse to Give them his Converting Grace &amp; that it will depend on his pleasure whether they shall be Converted then or at other time It may be by that time the time Comes that they sets it when the time Comes G. will Refuse to bestow his Converting Gr. upon them . tis not as they Please but as God Pleases . they are not Certain that they shall be wakend or have any disposition to such Conversion . as this is Exceeding Evid . by Exper. many Pers. have put off. flattering thems. that at such a T. they would seek their salva Conv. but &amp; thought their Resolutions firm &amp; what might be depended on but yet when the time Came find that that they more disposition to it than they had before &amp; &amp; indeed have be further from a dispostion they had be have had no Heart to set about the work . yea tis Commonly so.</w:t>
      </w:r>
    </w:p>
    <w:p>
      <w:pPr>
        <w:pStyle w:val="SceneBreak"/>
      </w:pPr>
      <w:r>
        <w:t xml:space="preserve">* * *</w:t>
      </w:r>
    </w:p>
    <w:p>
      <w:pPr>
        <w:pStyle w:val="BodyText"/>
      </w:pPr>
      <w:r>
        <w:t xml:space="preserve">&amp; then if they should seek &amp; seek very Earnestly it in it will depend on Gods sovereign Pleasure whether or no they shall obtain . what shall be the Issues . whether Convictions should be Con tinued. or whether -------------------------------</w:t>
      </w:r>
    </w:p>
    <w:p>
      <w:pPr>
        <w:pStyle w:val="SceneBreak"/>
      </w:pPr>
      <w:r>
        <w:t xml:space="preserve">* * *</w:t>
      </w:r>
    </w:p>
    <w:p>
      <w:pPr>
        <w:pStyle w:val="BodyText"/>
      </w:pPr>
      <w:r>
        <w:t xml:space="preserve">10 . The doc may be Improved by way of </w:t>
      </w:r>
      <w:r>
        <w:rPr>
          <w:rStyle w:val="FootnoteReference"/>
        </w:rPr>
        <w:footnoteReference w:id="1336"/>
      </w:r>
      <w:r>
        <w:t xml:space="preserve"> Exh. . 1. if G. is sov. in the w. of Conv. then Let all be Ear none Trust in what anything that they do for Conversion as Expecting to obtain Conv. by it. if th Conversion depends on the sovereign will of G. then it dont depend on any me thing that you do any of your Good works or any Pains that you take or Prayers that you make</w:t>
      </w:r>
    </w:p>
    <w:p>
      <w:pPr>
        <w:pStyle w:val="SceneBreak"/>
      </w:pPr>
      <w:r>
        <w:t xml:space="preserve">* * *</w:t>
      </w:r>
    </w:p>
    <w:p>
      <w:pPr>
        <w:pStyle w:val="BodyText"/>
      </w:pPr>
      <w:r>
        <w:t xml:space="preserve">Indeed tis more Probable that Persons will obtain Conversion than others that are Earnestly striving for Conversion will obtain Conversion than alw than others that are negligent of means . because that way is the way in which G. ordinarily bestows Conversion. but not because that it may depen depend . of the w of Conv Conversion obtain'd by their Endeavours or anything that they do . There is necessary Connection or dependence on any th of mens Pains &amp; Endeavours , and Conversion . Either by any natural Influence or by any merit or by Promises any . Promises or any obligation whatsoever that G. is under . there is no natural Either natural or moral Connection between a mans Pains &amp; Con a sinners sh Endeavour morality &amp; R Religion Labours &amp; Endeavours &amp; Conversion . but it depends on the sovereign will &amp; pleas. of G. Tis not of </w:t>
      </w:r>
      <w:r>
        <w:rPr>
          <w:rStyle w:val="FootnoteReference"/>
        </w:rPr>
        <w:footnoteReference w:id="1337"/>
      </w:r>
      <w:r>
        <w:t xml:space="preserve"> him that willeth nor of -------------------</w:t>
      </w:r>
    </w:p>
    <w:p>
      <w:pPr>
        <w:pStyle w:val="SceneBreak"/>
      </w:pPr>
      <w:r>
        <w:t xml:space="preserve">* * *</w:t>
      </w:r>
    </w:p>
    <w:p>
      <w:pPr>
        <w:pStyle w:val="BodyText"/>
      </w:pPr>
      <w:r>
        <w:t xml:space="preserve">There are two ways of Person sinners trusting to their own Endeavours for Conv. .</w:t>
      </w:r>
    </w:p>
    <w:p>
      <w:pPr>
        <w:pStyle w:val="SceneBreak"/>
      </w:pPr>
      <w:r>
        <w:t xml:space="preserve">* * *</w:t>
      </w:r>
    </w:p>
    <w:p>
      <w:pPr>
        <w:pStyle w:val="ListText"/>
        <w:numPr>
          <w:ilvl w:val="0"/>
          <w:numId w:val="3"/>
        </w:numPr>
      </w:pPr>
      <w:r>
        <w:t xml:space="preserve">Trusting to their natural Influence . as supposing that their Praying &amp; Reading &amp; meditating will &amp; striving will have a natural Influence to Conv. them . to bring them to to open their Eyes &amp; Change them. &amp; Enable them to Come to X. Persons oftentimes do Pray &amp; Read &amp; med. ------- with this under this notion &amp; with this Expecta. it starts in upon them &amp; they do it secretly &amp; Know it not thems. they do Entertain hopes of doing a much towards Converting thems.</w:t>
      </w:r>
    </w:p>
    <w:p>
      <w:pPr>
        <w:pStyle w:val="SceneBreak"/>
      </w:pPr>
      <w:r>
        <w:t xml:space="preserve">* * *</w:t>
      </w:r>
    </w:p>
    <w:p>
      <w:pPr>
        <w:pStyle w:val="BodyText"/>
      </w:pPr>
      <w:r>
        <w:t xml:space="preserve">when they Pray &amp; strive they dont do it as waiting upon G. in so doing but they do under a notion of some natural Connection between those things &amp; Conversion . there they Trust in their . own strength . not being sensible that they without str . Rom 5 .6. when we were without str. in due time &amp; being not being sensib. that they are dead . Eph. 2 . 1 you hath be Quicked wh who were dead . in ------------------. 2. depending on their moral Influence </w:t>
      </w:r>
      <w:r>
        <w:rPr>
          <w:rStyle w:val="FootnoteReference"/>
        </w:rPr>
        <w:footnoteReference w:id="1338"/>
      </w:r>
      <w:r>
        <w:t xml:space="preserve"> i. e supposing there to be some merit. or some obligation thereby Laid upon G. so that G. ought to have so some Respect to their Prayers &amp; their Pains &amp; to bestow his &amp; to Give them the thing they Pray &amp; strive. that it would be unjust in G. to Refuse it or at Least that it would be heard if he should not he he would deal hardly by them &amp; they think they shall have some Cause to Complain</w:t>
      </w:r>
    </w:p>
    <w:p>
      <w:pPr>
        <w:pStyle w:val="SceneBreak"/>
      </w:pPr>
      <w:r>
        <w:t xml:space="preserve">* * *</w:t>
      </w:r>
    </w:p>
    <w:p>
      <w:pPr>
        <w:pStyle w:val="BodyText"/>
      </w:pPr>
      <w:r>
        <w:t xml:space="preserve">The The heart is Exceeding secret in these things &amp; th &amp; hidden in these things men very a Commonly do thus trust in what they do &amp; Know nothing of it or at Least or when they do perceive something of it yet they do it a Great deal more than they Know of.</w:t>
      </w:r>
    </w:p>
    <w:p>
      <w:pPr>
        <w:pStyle w:val="SceneBreak"/>
      </w:pPr>
      <w:r>
        <w:t xml:space="preserve">* * *</w:t>
      </w:r>
    </w:p>
    <w:p>
      <w:pPr>
        <w:pStyle w:val="BodyText"/>
      </w:pPr>
      <w:r>
        <w:t xml:space="preserve">tis Common for Persons to Protest that they Can do nothing of thems. ------ Can deserve a ------ G. may Justly -------- &amp; it would not be hard . ----- &amp; there is a sort of assent G assent to it &amp; belief of it . when the thing is Consid. only In the Generality . but when it Comes to a parti cular application to thems. &amp; to their own pains &amp; Labour they depart from it . they dont then </w:t>
      </w:r>
      <w:r>
        <w:rPr>
          <w:rStyle w:val="FootnoteReference"/>
        </w:rPr>
        <w:footnoteReference w:id="1339"/>
      </w:r>
      <w:r>
        <w:t xml:space="preserve"> act act according to tho that General Principle whi Principle . which they seem to Give a General assent to . they act from a Contrary Principle. there is for when they have been Praying &amp; striving &amp; have taken Great pains &amp; undergone a Great deal. when they Look back on upon it at all they dont from their hearts acknowl. that it is all nothing . -- there G. may Justly Refuse to have any sort . of Regard -------- that it would be no way hard ---- has he may withold mercy still notwithstand. ------- bestow it on others &amp; not unto on them for all . v yet he never the less Just &amp; holy &amp; Glorious ------</w:t>
      </w:r>
    </w:p>
    <w:p>
      <w:pPr>
        <w:pStyle w:val="SceneBreak"/>
      </w:pPr>
      <w:r>
        <w:t xml:space="preserve">* * *</w:t>
      </w:r>
    </w:p>
    <w:p>
      <w:pPr>
        <w:pStyle w:val="ListText"/>
        <w:numPr>
          <w:ilvl w:val="0"/>
          <w:numId w:val="3"/>
        </w:numPr>
      </w:pPr>
      <w:r>
        <w:t xml:space="preserve">but there seeks in a secret Expecta. that G. will. -------------2 &amp; there wi [ms. dam.] be Quarreling if he dont. ---- if G. shows mercy to others that have taken some little pains . -----&amp; have been worse -------- ------ then they show what Principle Governs ----- then they show their hypocrisy in Pretending ------ did not trust &amp; believed that G. might Justly ----- then they murmur &amp; Complain -- theyll say then those hant taken least the Pains that they </w:t>
      </w:r>
      <w:r>
        <w:rPr>
          <w:rStyle w:val="FootnoteReference"/>
        </w:rPr>
        <w:footnoteReference w:id="1340"/>
      </w:r>
      <w:r>
        <w:t xml:space="preserve"> have ---- they hant undergone ---------- --------- they dont submit to it it seems hard to em they hant object against it . they Cant Quietly &amp; submissively &amp; hav see it th but their heart Rises against su such a disposition Evidently discovers it self . these Exami it dont</w:t>
      </w:r>
    </w:p>
    <w:p>
      <w:pPr>
        <w:pStyle w:val="SceneBreak"/>
      </w:pPr>
      <w:r>
        <w:t xml:space="preserve">* * *</w:t>
      </w:r>
    </w:p>
    <w:p>
      <w:pPr>
        <w:pStyle w:val="BodyText"/>
      </w:pPr>
      <w:r>
        <w:t xml:space="preserve">Theyll say G. is sovereign &amp; may do what he will. ---- but when they Come to see how God Excercises his sovereignty it dont suit they them arises opposition against it in them . then they think how much they have done ----- how much more than others that have obtain mercy --- I-------- It conver they Cannot very well bear it . Then one would think this should make em forever Cease to Pretend they they dont trust in their own Righ. or that G. may they believe that G. is under no Obliga. .</w:t>
      </w:r>
    </w:p>
    <w:p>
      <w:pPr>
        <w:pStyle w:val="SceneBreak"/>
      </w:pPr>
      <w:r>
        <w:t xml:space="preserve">* * *</w:t>
      </w:r>
    </w:p>
    <w:p>
      <w:pPr>
        <w:pStyle w:val="ListText"/>
        <w:numPr>
          <w:ilvl w:val="0"/>
          <w:numId w:val="4"/>
        </w:numPr>
      </w:pPr>
      <w:r>
        <w:t xml:space="preserve">another thing that discovers it is discouragemt . when a Persons have taken pains. -- &amp; been a Considerable time . Praying &amp; as they think doing what they Can . --&amp; all Proves </w:t>
      </w:r>
      <w:r>
        <w:rPr>
          <w:rStyle w:val="FootnoteReference"/>
        </w:rPr>
        <w:footnoteReference w:id="1341"/>
      </w:r>
      <w:r>
        <w:t xml:space="preserve"> Ineffectual . ---- G. Cant hear them --- hides his face . -- all darkn. ---- as far off as Ever. --- &amp; so are discouraged &amp; Ready to Give out. -- tis oftentimes because they trusted in what they did . when they began it was with that Expecta. that they shoud be able in their own strength to obtain --------- &amp; Influence G. &amp; draw his H. to do it for em -------- &amp; they find it fails -------- their foundation that they built upon fails . &amp; so they are discouraged &amp; Give out</w:t>
      </w:r>
    </w:p>
    <w:p>
      <w:pPr>
        <w:pStyle w:val="SceneBreak"/>
      </w:pPr>
      <w:r>
        <w:t xml:space="preserve">* * *</w:t>
      </w:r>
    </w:p>
    <w:p>
      <w:pPr>
        <w:pStyle w:val="BodyText"/>
      </w:pPr>
      <w:r>
        <w:t xml:space="preserve">if if their Conv. depends on a sov. G. Tis no sign that G. neer never --------------- if it depends on what they do it is a sign . because it may argue if what they Coud do Coud obtain it it woud have been obtaind before now. but if it depends ------- on Gods sovereign will &amp; pleasure . ------------ because a sovereign G. may do it still tho he hant done it yet . a G. is sovereign as to the Time &amp; as to the Length of time that they seek s Persons shall seek ------------------- if they were sensib. of this they would not be discouraged . --- </w:t>
      </w:r>
      <w:r>
        <w:rPr>
          <w:rStyle w:val="FootnoteReference"/>
        </w:rPr>
        <w:footnoteReference w:id="1342"/>
      </w:r>
      <w:r>
        <w:t xml:space="preserve"> they would not argue that because they Come Converted already they never shall-- for if there be no depend. on Gods this mercy &amp; what they do then a sovereign G. may do it still tho all they have done has been Ineffectual .</w:t>
      </w:r>
    </w:p>
    <w:p>
      <w:pPr>
        <w:pStyle w:val="SceneBreak"/>
      </w:pPr>
      <w:r>
        <w:t xml:space="preserve">* * *</w:t>
      </w:r>
    </w:p>
    <w:p>
      <w:pPr>
        <w:pStyle w:val="BodyText"/>
      </w:pPr>
      <w:r>
        <w:t xml:space="preserve">4 . when Persons Go on for a Long time in an Earn Cause of seeking salva. without Getting forw. --- without their Convic. Increasing tis oftentimes a [source] of some Confidence [?] in what they do . -------- . when they Go on from Year to Year . without their Convictions Increasing ----- b without being more Concern'd ------ Increasing in Engagedness of sp. . tis h Commonly there is something in such a Case built upon. . something that Keeps the mi is Relied on that Keeps the mind firm so steady --------</w:t>
      </w:r>
    </w:p>
    <w:p>
      <w:pPr>
        <w:pStyle w:val="SceneBreak"/>
      </w:pPr>
      <w:r>
        <w:t xml:space="preserve">* * *</w:t>
      </w:r>
    </w:p>
    <w:p>
      <w:pPr>
        <w:pStyle w:val="BodyText"/>
      </w:pPr>
      <w:r>
        <w:t xml:space="preserve">something which they flatter thems. that Keeps them from being very much frighted</w:t>
      </w:r>
    </w:p>
    <w:p>
      <w:pPr>
        <w:pStyle w:val="SceneBreak"/>
      </w:pPr>
      <w:r>
        <w:t xml:space="preserve">* * *</w:t>
      </w:r>
    </w:p>
    <w:p>
      <w:pPr>
        <w:pStyle w:val="BodyText"/>
      </w:pPr>
      <w:r>
        <w:t xml:space="preserve">Tis often because that they that duties are Rested in &amp; depended on that they Go on in such an Even Course of duty &amp; dont alter their </w:t>
      </w:r>
      <w:r>
        <w:rPr>
          <w:rStyle w:val="FootnoteReference"/>
        </w:rPr>
        <w:footnoteReference w:id="1343"/>
      </w:r>
      <w:r>
        <w:t xml:space="preserve"> hand . otherwise when they have Long sought &amp; have obtain'd it would Increase their Convic . it woud see th they woud see their danger more &amp; more . they woud not be able to Last &amp; Go on [--] so from Year to Year without turning over now Leafs [-] but</w:t>
      </w:r>
    </w:p>
    <w:p>
      <w:pPr>
        <w:pStyle w:val="SceneBreak"/>
      </w:pPr>
      <w:r>
        <w:t xml:space="preserve">* * *</w:t>
      </w:r>
    </w:p>
    <w:p>
      <w:pPr>
        <w:pStyle w:val="BodyText"/>
      </w:pPr>
      <w:r>
        <w:t xml:space="preserve">2 Exh. wait if G. be sovereign . wait Gods time. I dont mean wait on opposition to make hast . ---- &amp; being uneasy one hour in such a Condition . ------ ought to be in hast .. ------- fly from wrath to Come math 3. 7. Gen. 19. 17 Hast flee for they Life</w:t>
      </w:r>
    </w:p>
    <w:p>
      <w:pPr>
        <w:pStyle w:val="SceneBreak"/>
      </w:pPr>
      <w:r>
        <w:t xml:space="preserve">* * *</w:t>
      </w:r>
    </w:p>
    <w:p>
      <w:pPr>
        <w:pStyle w:val="BodyText"/>
      </w:pPr>
      <w:r>
        <w:t xml:space="preserve">But . 1. in opposition to discouragemt or Leaving off seeking ---- they that Leave off means Cease to wait on G. ---- Cease to wait at Gods Gates . --- [--] you have heard G. is sovereign as to the Time -- Therefore ---------------- Give your Life. ---- . tis not sufficient if your Resolve to seek a year or five year or ten year --</w:t>
      </w:r>
    </w:p>
    <w:p>
      <w:pPr>
        <w:pStyle w:val="SceneBreak"/>
      </w:pPr>
      <w:r>
        <w:t xml:space="preserve">* * *</w:t>
      </w:r>
    </w:p>
    <w:p>
      <w:pPr>
        <w:pStyle w:val="BodyText"/>
      </w:pPr>
      <w:r>
        <w:t xml:space="preserve">2 in opposition to Quarreling</w:t>
      </w:r>
    </w:p>
    <w:p>
      <w:pPr>
        <w:pStyle w:val="Heading2"/>
      </w:pPr>
      <w:bookmarkStart w:name="heading_346_john_3_36_a" w:id="82"/>
      <w:r>
        <w:t xml:space="preserve">346. John 3:36(a)</w:t>
      </w:r>
      <w:bookmarkEnd w:id="82"/>
    </w:p>
    <w:p>
      <w:pPr>
        <w:pStyle w:val="Heading2"/>
      </w:pPr>
      <w:bookmarkStart w:name="heading_346_john_3_36a_12_34_trans" w:id="83"/>
      <w:r>
        <w:t xml:space="preserve">346.John 3'36a(12_34) trans</w:t>
      </w:r>
      <w:bookmarkEnd w:id="83"/>
    </w:p>
    <w:p>
      <w:pPr>
        <w:pStyle w:val="BodyText"/>
      </w:pPr>
      <w:r>
        <w:t xml:space="preserve">Jonathan Edwards</w:t>
      </w:r>
    </w:p>
    <w:p>
      <w:pPr>
        <w:pStyle w:val="BodyText"/>
      </w:pPr>
      <w:r>
        <w:t xml:space="preserve">May 55. St. Ind. decem 1734 .</w:t>
      </w:r>
    </w:p>
    <w:p>
      <w:pPr>
        <w:pStyle w:val="SceneBreak"/>
      </w:pPr>
      <w:r>
        <w:t xml:space="preserve">* * *</w:t>
      </w:r>
    </w:p>
    <w:p>
      <w:pPr>
        <w:pStyle w:val="BodyText"/>
      </w:pPr>
      <w:r>
        <w:t xml:space="preserve">John 3 36. and he that believeth not the son shall not see Life . These are words of John the Baptist to some of his disciples when they Came to him &amp; told him that he that was with him beyond Jordan to whom he bore witness Baptized &amp; that all men Came to him . The disciples of John did not seem to Like it that X should Bapti Jesus should [Cf. Luke 7:18] Baptize they Looked upon it that in so doing assumed to that he took upon him to do that work that belonged alone to their master --- they Looked upon it the Prerogative of John the Baptist to Baptise. Baptize. &amp; they supposed that John would Resent it when they told him of it John the Baptist formerly used to flocked after all Judah &amp; Jerusalem used went out to him to be baptized of him in Jud. but now they began to Leave John &amp; to throng flock after X Johns disciples thought that their master would not Like this &amp; c but that he would be Jealous of X Look upon X as his Rival &amp; would be Jealous of him as one that Got away his Honour &amp; the Respect of the People</w:t>
      </w:r>
    </w:p>
    <w:p>
      <w:pPr>
        <w:pStyle w:val="SceneBreak"/>
      </w:pPr>
      <w:r>
        <w:t xml:space="preserve">* * *</w:t>
      </w:r>
    </w:p>
    <w:p>
      <w:pPr>
        <w:pStyle w:val="BodyText"/>
      </w:pPr>
      <w:r>
        <w:t xml:space="preserve">but John Recieves their account quite in another manner than they Expected &amp; tells em that a m. Can Recieve nothing unless it be Given him from Heaven &amp; tells them that they themselves Know that he told them that he was not the X but that he was sent before him &amp; signifies to em that instead of bein Resenting of it as they </w:t>
      </w:r>
      <w:r>
        <w:rPr>
          <w:rStyle w:val="FootnoteReference"/>
        </w:rPr>
        <w:footnoteReference w:id="1344"/>
      </w:r>
      <w:r>
        <w:t xml:space="preserve"> Expected he Rejoiced at it . 29 . v. ------------- [John 3:29] __________________________ &amp; speaks of it as what he Expected that heX &amp; says in the 30. v. Jesus must Increase ----------- he speaks of it as what he expected &amp; is Glad of . &amp; then speak teaches his disciples how worthy X is much X is above him &amp; how worthy to have honour above him . 31 . v . ----------------------------------</w:t>
      </w:r>
    </w:p>
    <w:p>
      <w:pPr>
        <w:pStyle w:val="SceneBreak"/>
      </w:pPr>
      <w:r>
        <w:t xml:space="preserve">* * *</w:t>
      </w:r>
    </w:p>
    <w:p>
      <w:pPr>
        <w:pStyle w:val="BodyText"/>
      </w:pPr>
      <w:r>
        <w:t xml:space="preserve">&amp; not only so but instead of finding fault with being Jealous of X because he had so many disciples he teaches the absolute necessity of becoming his disciples that all must become his disciples He that believeth in the son hath Life &amp; he ----</w:t>
      </w:r>
    </w:p>
    <w:p>
      <w:pPr>
        <w:pStyle w:val="SceneBreak"/>
      </w:pPr>
      <w:r>
        <w:t xml:space="preserve">* * *</w:t>
      </w:r>
    </w:p>
    <w:p>
      <w:pPr>
        <w:pStyle w:val="BodyText"/>
      </w:pPr>
      <w:r>
        <w:t xml:space="preserve">in which words may verse may be Observed 1 two things to viz the benefit in 1 1 the Benefit of Believing in X that hereby we shall obtain Life -- He that Believeth ---</w:t>
      </w:r>
    </w:p>
    <w:p>
      <w:pPr>
        <w:pStyle w:val="SceneBreak"/>
      </w:pPr>
      <w:r>
        <w:t xml:space="preserve">* * *</w:t>
      </w:r>
    </w:p>
    <w:p>
      <w:pPr>
        <w:pStyle w:val="ListText"/>
        <w:numPr>
          <w:ilvl w:val="0"/>
          <w:numId w:val="2"/>
        </w:numPr>
      </w:pPr>
      <w:r>
        <w:t xml:space="preserve">The necessity of it here manifested two ways viz 1. in the Impossibility of Obtaing Life without it viz that he that believeth not the son shall not see Life . they that is they shall have no part nor portion in it . however they may Endeavour after it if they dont believe ------ they shall never Reach it.</w:t>
      </w:r>
    </w:p>
    <w:p>
      <w:pPr>
        <w:pStyle w:val="SceneBreak"/>
      </w:pPr>
      <w:r>
        <w:t xml:space="preserve">* * *</w:t>
      </w:r>
    </w:p>
    <w:p>
      <w:pPr>
        <w:pStyle w:val="ListText"/>
        <w:numPr>
          <w:ilvl w:val="0"/>
          <w:numId w:val="2"/>
        </w:numPr>
      </w:pPr>
      <w:r>
        <w:t xml:space="preserve">The mis. Positive misery that they are the subjects of. the Wrath of ------------------ -----------. in the former Clause is his negative privative misery Tis the Clause that signifies the Impossibility of </w:t>
      </w:r>
      <w:r>
        <w:rPr>
          <w:rStyle w:val="FootnoteReference"/>
        </w:rPr>
        <w:footnoteReference w:id="1345"/>
      </w:r>
      <w:r>
        <w:t xml:space="preserve"> not obtaining Life without Believing that I would speak to from this at this time from this .</w:t>
      </w:r>
    </w:p>
    <w:p>
      <w:pPr>
        <w:pStyle w:val="SceneBreak"/>
      </w:pPr>
      <w:r>
        <w:t xml:space="preserve">* * *</w:t>
      </w:r>
    </w:p>
    <w:p>
      <w:pPr>
        <w:pStyle w:val="BodyText"/>
      </w:pPr>
      <w:r>
        <w:t xml:space="preserve">doc. unless men Persons believe in J. X they shall never see Eternal Life .</w:t>
      </w:r>
    </w:p>
    <w:p>
      <w:pPr>
        <w:pStyle w:val="SceneBreak"/>
      </w:pPr>
      <w:r>
        <w:t xml:space="preserve">* * *</w:t>
      </w:r>
    </w:p>
    <w:p>
      <w:pPr>
        <w:pStyle w:val="BodyText"/>
      </w:pPr>
      <w:r>
        <w:t xml:space="preserve">I would here hav shew briefly 2 that it is so .&amp; 2dly why it is so.</w:t>
      </w:r>
    </w:p>
    <w:p>
      <w:pPr>
        <w:pStyle w:val="SceneBreak"/>
      </w:pPr>
      <w:r>
        <w:t xml:space="preserve">* * *</w:t>
      </w:r>
    </w:p>
    <w:p>
      <w:pPr>
        <w:pStyle w:val="BodyText"/>
      </w:pPr>
      <w:r>
        <w:t xml:space="preserve">I That it is Certainly is so that unless Persons Belie what is meant by Believing in J. X . &amp; here this Take this</w:t>
      </w:r>
    </w:p>
    <w:p>
      <w:pPr>
        <w:pStyle w:val="SceneBreak"/>
      </w:pPr>
      <w:r>
        <w:t xml:space="preserve">* * *</w:t>
      </w:r>
    </w:p>
    <w:p>
      <w:pPr>
        <w:pStyle w:val="BodyText"/>
      </w:pPr>
      <w:r>
        <w:t xml:space="preserve">definition of Truth in X. . It is the souls Entirely uniting in or Closing with X for his saviour. Acquiescing in his Reality &amp; Goodness as a saviour as the Gospel Reveals him . It is necessary that there should accompany faith a sense of our own sinfulln . &amp; our own misery for tho without this the Heart never will Close with for X for his saviour for he sees no need of a saviour that dont see the Evil he needs to be saved from a man unless he be sensible that his sick he is sick wont apply to the a Physician .</w:t>
      </w:r>
    </w:p>
    <w:p>
      <w:pPr>
        <w:pStyle w:val="SceneBreak"/>
      </w:pPr>
      <w:r>
        <w:t xml:space="preserve">* * *</w:t>
      </w:r>
    </w:p>
    <w:p>
      <w:pPr>
        <w:pStyle w:val="BodyText"/>
      </w:pPr>
      <w:r>
        <w:t xml:space="preserve">so there must accompany a true &amp; saving Faith a sense of our own utter wor uns. utter unworthiness of any mercy &amp; worthiness or desert of damna Eternal Perdition. for if a man bent sensible that dont deserve salva hims. he wont see any Need of a X to deliv. from misery for if he dont deserve it he Cant see </w:t>
      </w:r>
      <w:r>
        <w:rPr>
          <w:rStyle w:val="FootnoteReference"/>
        </w:rPr>
        <w:footnoteReference w:id="1346"/>
      </w:r>
      <w:r>
        <w:t xml:space="preserve"> why he mayn't be deliv. from mis. on his own account without a saviour.</w:t>
      </w:r>
    </w:p>
    <w:p>
      <w:pPr>
        <w:pStyle w:val="SceneBreak"/>
      </w:pPr>
      <w:r>
        <w:t xml:space="preserve">* * *</w:t>
      </w:r>
    </w:p>
    <w:p>
      <w:pPr>
        <w:pStyle w:val="BodyText"/>
      </w:pPr>
      <w:r>
        <w:t xml:space="preserve">Thus he that truly believes in X is sensible of his necessity of sa a saviour so he is sensible of his Convinced that there is a saviour he is Convinced of the Reality of as X as a saviour he sees that he is the son of G. &amp; the only saviour of the T &amp; the way wherein to Life . &amp; he sees the Excellency of X his beuty &amp; Loveliness is inwardly Revealed to him whereby he appears more worthy &amp; Excellent than all Ear Creatures . &amp; he sees his Goodness as a saviour . that is he is Convinced of the Excellancy of that salv as Revealed in the Gospel . i. e for he is Convinced of the Goodness of that salvation that he is offerd through him . the desireableness of salva. from Puni sin as well as punishmt. the desireable ness that Kind of happiness that he has purchased that Consists in Holiness &amp; he is sees that X is sufficient to Procure &amp; work out this salva</w:t>
      </w:r>
    </w:p>
    <w:p>
      <w:pPr>
        <w:pStyle w:val="SceneBreak"/>
      </w:pPr>
      <w:r>
        <w:t xml:space="preserve">* * *</w:t>
      </w:r>
    </w:p>
    <w:p>
      <w:pPr>
        <w:pStyle w:val="BodyText"/>
      </w:pPr>
      <w:r>
        <w:t xml:space="preserve">&amp; he sees the Excellency of the way wherein of salva. by him it appears a desireable &amp; Excellent way to him . the soul is so &amp; however the s much Convinced of these things that it Rests in them it Entirely Rests in it acquiesens acqiesces in it that X X is the saviour that he is an Excellent &amp; Glorious one . &amp; a sufficient saviour &amp; that his salva. is Good &amp; the way of salva </w:t>
      </w:r>
      <w:r>
        <w:rPr>
          <w:rStyle w:val="FootnoteReference"/>
        </w:rPr>
        <w:footnoteReference w:id="1347"/>
      </w:r>
      <w:r>
        <w:t xml:space="preserve"> sui &amp; that he is a saviour suitable for him. fit for Adapted to his Case. H</w:t>
      </w:r>
    </w:p>
    <w:p>
      <w:pPr>
        <w:pStyle w:val="SceneBreak"/>
      </w:pPr>
      <w:r>
        <w:t xml:space="preserve">* * *</w:t>
      </w:r>
    </w:p>
    <w:p>
      <w:pPr>
        <w:pStyle w:val="BodyText"/>
      </w:pPr>
      <w:r>
        <w:t xml:space="preserve">&amp; Hence the soul EntirelyCloses with this saviour. the whole soul Closes . opposition is overcome the soul Chooses this saviour it Cleaves to him it flies to him it Cleaves to him &amp; trusts in him &amp; Gives up it self to him . This is saving Justifying Faith in Jesus X.</w:t>
      </w:r>
    </w:p>
    <w:p>
      <w:pPr>
        <w:pStyle w:val="SceneBreak"/>
      </w:pPr>
      <w:r>
        <w:t xml:space="preserve">* * *</w:t>
      </w:r>
    </w:p>
    <w:p>
      <w:pPr>
        <w:pStyle w:val="BodyText"/>
      </w:pPr>
      <w:r>
        <w:t xml:space="preserve">II . Unless Persons do thus Believe in the L . J . X They never will never see Etern. Life</w:t>
      </w:r>
    </w:p>
    <w:p>
      <w:pPr>
        <w:pStyle w:val="SceneBreak"/>
      </w:pPr>
      <w:r>
        <w:t xml:space="preserve">* * *</w:t>
      </w:r>
    </w:p>
    <w:p>
      <w:pPr>
        <w:pStyle w:val="BodyText"/>
      </w:pPr>
      <w:r>
        <w:t xml:space="preserve">Tis Evident that it is so because G . I shall mention no other Evidence of it but this viz that G. hath declared that it shall not be. He hath Pre Peremptorily &amp; often declared it not only in our text but very often Elsewhere John 16. 16. he that believeth not shall be damned 1 Joh 5 . 12. he t that hath the son hath Life but he that ------------------------ Joh. 3 . 18 . he that believeth not is Condemned already 2 Thessaloni . 7 . 8 1 Chp. 7 . 8 . 9 . the L.J. shall be Revealed from H. with his mighty Ang . In Flaming fire taking vng. on them that Know not G. &amp; Obey not the Gosp. of the L . J . X who shall be Punished with Everlasting d -------- Joh 8 . 24. If you believe not that I am h am he Ye shall die in your sins Joh 12 . 48 . he that Rejecteth me h &amp; Recieveth not my words hath one that Judgeth him the word that I have spoken the same shall Judge him on the Last d . . 2 Thes. </w:t>
      </w:r>
      <w:r>
        <w:rPr>
          <w:rStyle w:val="FootnoteReference"/>
        </w:rPr>
        <w:footnoteReference w:id="1348"/>
      </w:r>
      <w:r>
        <w:t xml:space="preserve"> 2 . 12 . That they all might be damned that who believed not the Truth but had Pleasure in unrigh. Heb . 2 . 2 . 3 . how shall we Escape if we neglect so Great salva. Heb 3 . 18 . and to whom sware he that they should not Enter into his Rest but to them that believeth not . Heb. 12 . 25 . if they Escaped not that Refused him that spake on Earth much more shall not we Escape if we turn away from him that speaketh from H. Rev. 21 . 8 . the fearf. and unbelieving shall [see KJV] have their Part in the Lake that Burneth ------</w:t>
      </w:r>
    </w:p>
    <w:p>
      <w:pPr>
        <w:pStyle w:val="SceneBreak"/>
      </w:pPr>
      <w:r>
        <w:t xml:space="preserve">* * *</w:t>
      </w:r>
    </w:p>
    <w:p>
      <w:pPr>
        <w:pStyle w:val="BodyText"/>
      </w:pPr>
      <w:r>
        <w:t xml:space="preserve">---------------------------- Thus you see how often G. has declared that those who do not believe shall not be saved but shall P Perish Eternally .</w:t>
      </w:r>
    </w:p>
    <w:p>
      <w:pPr>
        <w:pStyle w:val="SceneBreak"/>
      </w:pPr>
      <w:r>
        <w:t xml:space="preserve">* * *</w:t>
      </w:r>
    </w:p>
    <w:p>
      <w:pPr>
        <w:pStyle w:val="BodyText"/>
      </w:pPr>
      <w:r>
        <w:t xml:space="preserve">Here Theref. Let it be Consid. 1. That G. is the Giv dispenser of Life none Can Give it but he if he Refuses to Give Life Life tis Impossible it should be obtain'd we we are not stronger than G. we Cant w men are not stronger than G. they Cant wrest salva. out of Gods Hands . we are Entirely in his Hands &amp; are but d in body &amp; soul at his dispose &amp; he Can dispose us to Life or death as he pleases m &amp; make us Happ. or mis. Just as he will . Heaven &amp; hell are his he has the Keys of them &amp; he opens &amp; no man shuts &amp; he shuts &amp; no man Opens. Rev . 3 . 17 .</w:t>
      </w:r>
    </w:p>
    <w:p>
      <w:pPr>
        <w:pStyle w:val="SceneBreak"/>
      </w:pPr>
      <w:r>
        <w:t xml:space="preserve">* * *</w:t>
      </w:r>
    </w:p>
    <w:p>
      <w:pPr>
        <w:pStyle w:val="BodyText"/>
      </w:pPr>
      <w:r>
        <w:t xml:space="preserve">Theref. if he do cause he has so often &amp; so Peremptorily declared that no m. that dont </w:t>
      </w:r>
      <w:r>
        <w:rPr>
          <w:rStyle w:val="FootnoteReference"/>
        </w:rPr>
        <w:footnoteReference w:id="1349"/>
      </w:r>
      <w:r>
        <w:t xml:space="preserve"> believe in X shall Ever see Life we may be sure it will be so.</w:t>
      </w:r>
    </w:p>
    <w:p>
      <w:pPr>
        <w:pStyle w:val="SceneBreak"/>
      </w:pPr>
      <w:r>
        <w:t xml:space="preserve">* * *</w:t>
      </w:r>
    </w:p>
    <w:p>
      <w:pPr>
        <w:pStyle w:val="ListText"/>
        <w:numPr>
          <w:ilvl w:val="0"/>
          <w:numId w:val="2"/>
        </w:numPr>
      </w:pPr>
      <w:r>
        <w:t xml:space="preserve">G. Cannot Lie or Repent. H &amp; Earth shall Pass away before one Jot &amp; tittle of tis Impossible that G. shoud by declare that he will do thus &amp; thus &amp; not make it Good . numb . 23 . 19 he is not a m. that he should Lie nor the son of m. -------- hath he said &amp; shall he not ----------</w:t>
      </w:r>
    </w:p>
    <w:p>
      <w:pPr>
        <w:pStyle w:val="SceneBreak"/>
      </w:pPr>
      <w:r>
        <w:t xml:space="preserve">* * *</w:t>
      </w:r>
    </w:p>
    <w:p>
      <w:pPr>
        <w:pStyle w:val="BodyText"/>
      </w:pPr>
      <w:r>
        <w:t xml:space="preserve">Gods word is steadfast firm &amp; more steadfast than th than the Everlasting hills mountains or &amp; Everlasting Hills. his word is Establish ed in the Heavens math 24 . 35 &amp; Heaven &amp; Earth shall Pass away before one Jot Therefore as G. Cannot will not die so surely those that do not believe in X never shall see Life . I Proceed</w:t>
      </w:r>
    </w:p>
    <w:p>
      <w:pPr>
        <w:pStyle w:val="SceneBreak"/>
      </w:pPr>
      <w:r>
        <w:t xml:space="preserve">* * *</w:t>
      </w:r>
    </w:p>
    <w:p>
      <w:pPr>
        <w:pStyle w:val="BodyText"/>
      </w:pPr>
      <w:r>
        <w:t xml:space="preserve">III To Give the Reasons why it is so To show why it is so . why G. has never will bestow Life on em that dont believe in J . X</w:t>
      </w:r>
    </w:p>
    <w:p>
      <w:pPr>
        <w:pStyle w:val="SceneBreak"/>
      </w:pPr>
      <w:r>
        <w:t xml:space="preserve">* * *</w:t>
      </w:r>
    </w:p>
    <w:p>
      <w:pPr>
        <w:pStyle w:val="ListText"/>
        <w:numPr>
          <w:ilvl w:val="0"/>
          <w:numId w:val="3"/>
        </w:numPr>
      </w:pPr>
      <w:r>
        <w:t xml:space="preserve">The Truth of G. in the Law will not allowthe Law of G. is an Established Rule of Proceeding with M. that G. has fixed &amp; will never depart from. math 5 . 18. for verily I say unto you til Heaven &amp; Earth Pass one Jot nor tittle ---</w:t>
      </w:r>
    </w:p>
    <w:p>
      <w:pPr>
        <w:pStyle w:val="SceneBreak"/>
      </w:pPr>
      <w:r>
        <w:t xml:space="preserve">* * *</w:t>
      </w:r>
    </w:p>
    <w:p>
      <w:pPr>
        <w:pStyle w:val="BodyText"/>
      </w:pPr>
      <w:r>
        <w:t xml:space="preserve">------------------- the Law Requires Perfect obed &amp; Thretens Etern. death to the breakers of it . &amp; theref as we have alls sinned we all are all und. the Condemning sentence </w:t>
      </w:r>
      <w:r>
        <w:rPr>
          <w:rStyle w:val="FootnoteReference"/>
        </w:rPr>
        <w:footnoteReference w:id="1350"/>
      </w:r>
      <w:r>
        <w:t xml:space="preserve"> of the Law . are m . &amp; theref tis as the Law stands Good tis Impossible that we should be saved unless it be by one that has fulfilled &amp; satisfied the Law . ma it is written i</w:t>
      </w:r>
    </w:p>
    <w:p>
      <w:pPr>
        <w:pStyle w:val="SceneBreak"/>
      </w:pPr>
      <w:r>
        <w:t xml:space="preserve">* * *</w:t>
      </w:r>
    </w:p>
    <w:p>
      <w:pPr>
        <w:pStyle w:val="BodyText"/>
      </w:pPr>
      <w:r>
        <w:t xml:space="preserve">they that are under the Law are under the Curse for tis written Cursed is everyone that Continueth -------- &amp; theref. we Cant be deliv but by --- him that was made a Curse for us v. 13</w:t>
      </w:r>
    </w:p>
    <w:p>
      <w:pPr>
        <w:pStyle w:val="SceneBreak"/>
      </w:pPr>
      <w:r>
        <w:t xml:space="preserve">* * *</w:t>
      </w:r>
    </w:p>
    <w:p>
      <w:pPr>
        <w:pStyle w:val="BodyText"/>
      </w:pPr>
      <w:r>
        <w:t xml:space="preserve">&amp; we Cant be deliv &amp; so is made a Curse satisfaction to the Law . &amp; we Cant have the Benefit of his satisfac . . unless we are in him &amp; we Cant be an &amp; are united to him &amp; we Cant be united to him unless our Hearts Close with him by Faith.</w:t>
      </w:r>
    </w:p>
    <w:p>
      <w:pPr>
        <w:pStyle w:val="SceneBreak"/>
      </w:pPr>
      <w:r>
        <w:t xml:space="preserve">* * *</w:t>
      </w:r>
    </w:p>
    <w:p>
      <w:pPr>
        <w:pStyle w:val="ListText"/>
        <w:numPr>
          <w:ilvl w:val="0"/>
          <w:numId w:val="2"/>
        </w:numPr>
      </w:pPr>
      <w:r>
        <w:t xml:space="preserve">G. will not bestow salva upon m men Etern. Life on those that dont believe in J. X . as he has Respect to the Honour of his majesty . . we by sin have affronted the Maj of H G. &amp; Cast Contempt on him . &amp; theref. as G. has Respect -------- we Cannot be acepted but through him who has Repaird the Honour . of Gods maj.</w:t>
      </w:r>
    </w:p>
    <w:p>
      <w:pPr>
        <w:pStyle w:val="SceneBreak"/>
      </w:pPr>
      <w:r>
        <w:t xml:space="preserve">* * *</w:t>
      </w:r>
    </w:p>
    <w:p>
      <w:pPr>
        <w:pStyle w:val="BodyText"/>
      </w:pPr>
      <w:r>
        <w:t xml:space="preserve">----- if we Come to G. out of X he will be a Consuming fire to us ---- will Glorify his maj. [Hebr. 12:29] upon us in our P destruc that we have Injured in our des Everlasting destruc .</w:t>
      </w:r>
    </w:p>
    <w:p>
      <w:pPr>
        <w:pStyle w:val="SceneBreak"/>
      </w:pPr>
      <w:r>
        <w:t xml:space="preserve">* * *</w:t>
      </w:r>
    </w:p>
    <w:p>
      <w:pPr>
        <w:pStyle w:val="BodyText"/>
      </w:pPr>
      <w:r>
        <w:t xml:space="preserve">if G. should acept of a sinner to Life that dont believe in X he would thereby Greatly dishonour hims. he would Lay his honour in the dust . But has too much Respect to his own Glory to do thus. he will not </w:t>
      </w:r>
      <w:r>
        <w:rPr>
          <w:rStyle w:val="FootnoteReference"/>
        </w:rPr>
        <w:footnoteReference w:id="1351"/>
      </w:r>
      <w:r>
        <w:t xml:space="preserve"> &amp; Cannot dishonour hims. .</w:t>
      </w:r>
    </w:p>
    <w:p>
      <w:pPr>
        <w:pStyle w:val="SceneBreak"/>
      </w:pPr>
      <w:r>
        <w:t xml:space="preserve">* * *</w:t>
      </w:r>
    </w:p>
    <w:p>
      <w:pPr>
        <w:pStyle w:val="BodyText"/>
      </w:pPr>
      <w:r>
        <w:t xml:space="preserve">3 . he will not --------- as he has Respect to the Honour of his son Jes . G. hath appointed his son to be the saviour &amp; he hath Given h designed him to this Honour of being the author of Eterna . salva . &amp; theref if we Could Obt. salva . out of X it G. would thereby manifest that his son is a needless saviour. this takes away from to X the Honour of his dying Love for if so X Laid down his Life needlessly . he might have spared his blood . his Love is not nee there is a Great show of Kindness in Xs Laying dying a Cruel death but all for nothing . if Righ Comes by the Law than X is dead in vain Gal . 2 . 21 G. designed his son the Honour of being the only saviour. that that should have should be his Prerogative to save men that he should be the medium of all salvation that he should be the only means of Et. Life to the Chil. of m. but if m. Could be saved without believing in X X Looses this w X would Loose this Honour . . But X shall not fail of his due honour G. the will see that his son Obtains the Honour that he designed him &amp; he will not so order things in his Provid that he should be deprived of it . X when</w:t>
      </w:r>
    </w:p>
    <w:p>
      <w:pPr>
        <w:pStyle w:val="SceneBreak"/>
      </w:pPr>
      <w:r>
        <w:t xml:space="preserve">* * *</w:t>
      </w:r>
    </w:p>
    <w:p>
      <w:pPr>
        <w:pStyle w:val="BodyText"/>
      </w:pPr>
      <w:r>
        <w:t xml:space="preserve">Go we have acount in Joh 12 . 28 that X when Going to Jerus. Prayed to the F. he Je saying F Glorify thy son &amp; he was answerd by an a voice from H. I have both </w:t>
      </w:r>
      <w:r>
        <w:rPr>
          <w:rStyle w:val="FootnoteReference"/>
        </w:rPr>
        <w:footnoteReference w:id="1352"/>
      </w:r>
      <w:r>
        <w:t xml:space="preserve"> Glorif. &amp; will ------ The G. Infinitely Loves his son &amp; wont will see to it that he has the honour of the only saviour &amp; therf tha will save no bestow Life on none but them that believe on X him .</w:t>
      </w:r>
    </w:p>
    <w:p>
      <w:pPr>
        <w:pStyle w:val="SceneBreak"/>
      </w:pPr>
      <w:r>
        <w:t xml:space="preserve">* * *</w:t>
      </w:r>
    </w:p>
    <w:p>
      <w:pPr>
        <w:pStyle w:val="BodyText"/>
      </w:pPr>
      <w:r>
        <w:t xml:space="preserve">Application. 1. Use may be of Awakening to Unbelievers or to Convince unbelievers of the dolef. state that they are in. This doc may well be terrifying to you for you are the Person . you are one of that sort spoken of in the Text that denie that believeth not the son you are one of that sort of Persons that Remaining of that sort never Obtain Eternal Life. for you do not believe on X but are an unbeliever. one are one of them that Know not X one that Continues in Rejection of X one who stumbles at the word being disobedient . X is a stone of stumbling [I Peter 2:8] &amp; a Rock of offence to you . you will not Come to X that you might have Life</w:t>
      </w:r>
    </w:p>
    <w:p>
      <w:pPr>
        <w:pStyle w:val="SceneBreak"/>
      </w:pPr>
      <w:r>
        <w:t xml:space="preserve">* * *</w:t>
      </w:r>
    </w:p>
    <w:p>
      <w:pPr>
        <w:pStyle w:val="BodyText"/>
      </w:pPr>
      <w:r>
        <w:t xml:space="preserve">you are one that never acted one act of faith in the L. J. X . in your Life . you are one of those Children in whom there is no faith spoken of in deut 32 . 20. you are one of those that Know not G. &amp; obey not the Gospel . spoken of of the L . J . X you are one of those Enemies of X that will not that he shall </w:t>
      </w:r>
      <w:r>
        <w:rPr>
          <w:rStyle w:val="FootnoteReference"/>
        </w:rPr>
        <w:footnoteReference w:id="1353"/>
      </w:r>
      <w:r>
        <w:t xml:space="preserve"> should Reign over you that same sort of Persons spoken of in Luke 19 . 27 . . But those mine Enemies that woud not that I should Reign over them Bring them hither &amp; slay them Before me . you are one</w:t>
      </w:r>
    </w:p>
    <w:p>
      <w:pPr>
        <w:pStyle w:val="SceneBreak"/>
      </w:pPr>
      <w:r>
        <w:t xml:space="preserve">* * *</w:t>
      </w:r>
    </w:p>
    <w:p>
      <w:pPr>
        <w:pStyle w:val="BodyText"/>
      </w:pPr>
      <w:r>
        <w:t xml:space="preserve">that is Condem you are one that neglects so Great salva. you are one of them that Refuses him not who him that speaketh from Heavem you are one of them that makes God has made G. a Lyar &amp; do so by your daily Practice by your Living in the sin of unbelief for this is the sin not only that you have Guilty of once or twice but that you have Lived in all your Life time .</w:t>
      </w:r>
    </w:p>
    <w:p>
      <w:pPr>
        <w:pStyle w:val="SceneBreak"/>
      </w:pPr>
      <w:r>
        <w:t xml:space="preserve">* * *</w:t>
      </w:r>
    </w:p>
    <w:p>
      <w:pPr>
        <w:pStyle w:val="BodyText"/>
      </w:pPr>
      <w:r>
        <w:t xml:space="preserve">you have had Great Advantages for Faith you have Lived in the under Great means of Faith but yet never have believed . your unbelief is not Circumstanced as the unbelief of the Heathen . &amp; of the Papists is &amp; many others is but you Remain in unbelief tho you have had Instructions &amp; Calls &amp; Re &amp; Gosp. Calls &amp; Invitations all your days .</w:t>
      </w:r>
    </w:p>
    <w:p>
      <w:pPr>
        <w:pStyle w:val="SceneBreak"/>
      </w:pPr>
      <w:r>
        <w:t xml:space="preserve">* * *</w:t>
      </w:r>
    </w:p>
    <w:p>
      <w:pPr>
        <w:pStyle w:val="BodyText"/>
      </w:pPr>
      <w:r>
        <w:t xml:space="preserve">How terrible therefore may these words be to you that are in the text he that believeth not the son shall not see Life . if you Continue in the state &amp; Condition that you are now in it is Impossible you shall Obtain salva . here Consider how ever Easy &amp; Quiet you may be m in your Present Condition. </w:t>
      </w:r>
      <w:r>
        <w:rPr>
          <w:rStyle w:val="FootnoteReference"/>
        </w:rPr>
        <w:footnoteReference w:id="1354"/>
      </w:r>
      <w:r>
        <w:t xml:space="preserve"> yet no This assure your self of that if you never are then never have G han't a Great alteration in your state you never shall see Life be saved .</w:t>
      </w:r>
    </w:p>
    <w:p>
      <w:pPr>
        <w:pStyle w:val="SceneBreak"/>
      </w:pPr>
      <w:r>
        <w:t xml:space="preserve">* * *</w:t>
      </w:r>
    </w:p>
    <w:p>
      <w:pPr>
        <w:pStyle w:val="BodyText"/>
      </w:pPr>
      <w:r>
        <w:t xml:space="preserve">Consi Let those that are Concernd for their salv under the Convictions of the sp. of G. and are Concernd for their salva. Consider this. you are Concernd that you may obtain Life you are making that Enqui . what shall I do ---- In herit Et. Life . but take notice of this that unless you believe you shall not see Life</w:t>
      </w:r>
    </w:p>
    <w:p>
      <w:pPr>
        <w:pStyle w:val="SceneBreak"/>
      </w:pPr>
      <w:r>
        <w:t xml:space="preserve">* * *</w:t>
      </w:r>
    </w:p>
    <w:p>
      <w:pPr>
        <w:pStyle w:val="BodyText"/>
      </w:pPr>
      <w:r>
        <w:t xml:space="preserve">How much so over You need to without this you shall not obtain it. you stand in Great need of Et. Life &amp; how dolef. will your Case be if you never Obt. it but how much so ever you need it you never shall Obt. it unless you believe in the L.J.X.</w:t>
      </w:r>
    </w:p>
    <w:p>
      <w:pPr>
        <w:pStyle w:val="SceneBreak"/>
      </w:pPr>
      <w:r>
        <w:t xml:space="preserve">* * *</w:t>
      </w:r>
    </w:p>
    <w:p>
      <w:pPr>
        <w:pStyle w:val="BodyText"/>
      </w:pPr>
      <w:r>
        <w:t xml:space="preserve">you desire to see Life you are Concern If you desire Earnestly that you to see Life if you are Afraid of death. &amp; are Earnestly seeking that you may have Life Escape &amp; that you you may have Et. Life if you are in never so Great distress about . &amp; wish &amp; Long never so much that you may obtain salva all will be in vain yet it will be in vain without faith in J . X . &amp; faith is what you are stranger to . how dolef. a state &amp; Condition theref are you in . here Consider. H </w:t>
      </w:r>
      <w:r>
        <w:rPr>
          <w:rStyle w:val="FootnoteReference"/>
        </w:rPr>
        <w:footnoteReference w:id="1355"/>
      </w:r>
      <w:r>
        <w:t xml:space="preserve"> 1. how dreadf. that death is that you must see if you dont see Life . I mean that Etern. death that is threatend to un in the Law Temporal death is awf &amp; terrible men have a Great dread of it it is the King of terrours . but what is Temporal death to Eternal death what is the first death to the second what is the Pit are the Pains [Rev. 20:14] &amp; agonies of a dying man to the Agonies of the soul in hell. what are there is the Pale</w:t>
      </w:r>
    </w:p>
    <w:p>
      <w:pPr>
        <w:pStyle w:val="SceneBreak"/>
      </w:pPr>
      <w:r>
        <w:t xml:space="preserve">* * *</w:t>
      </w:r>
    </w:p>
    <w:p>
      <w:pPr>
        <w:pStyle w:val="BodyText"/>
      </w:pPr>
      <w:r>
        <w:t xml:space="preserve">&amp; Ghast what are the dark &amp; melencholly Circumstances of the dying &amp; dead body the Pale Countenances the distressed features the Eyes set &amp; the Ghastly appearance of the dead Corpse to the Inconcievably dark &amp; Gloomy &amp; dreadfulls Horrours of the damned soul . what is the dark &amp; Rotting Grave to the Pit of Hell what the Circumstances of the body in the Grave all turned to Putre faction &amp; &amp; worms in is but a meer shadow to of the dismal Circumstances of the soul under the second death that has the torment of the worm that never dies [Mark 9:44, 9:46] under the second death .</w:t>
      </w:r>
    </w:p>
    <w:p>
      <w:pPr>
        <w:pStyle w:val="SceneBreak"/>
      </w:pPr>
      <w:r>
        <w:t xml:space="preserve">* * *</w:t>
      </w:r>
    </w:p>
    <w:p>
      <w:pPr>
        <w:pStyle w:val="BodyText"/>
      </w:pPr>
      <w:r>
        <w:t xml:space="preserve">men that dread death so if they were sensible what Etern . death is would dread it a thou tho ten thous times more . Temporal death under its most dredf. Circumstances &amp; appearances is but the shadow to Et a flea bite to Et. damna. our Longst Li Line a Lo is not sufficient to measure </w:t>
      </w:r>
      <w:r>
        <w:rPr>
          <w:rStyle w:val="FootnoteReference"/>
        </w:rPr>
        <w:footnoteReference w:id="1356"/>
      </w:r>
      <w:r>
        <w:t xml:space="preserve"> the depth the G. of wo &amp; misery that the soul is sunk into Under the second death the be abyss of wo mis horrour sorrow &amp; despair that they are is to us unfathomable who Knows who it who Can tell it . who Can describe the blackness of darkness what [Jude 13] tongue as Can sufficient to set forth the dolefullness of the horrours of the damned . Ps . 90 . 11 . who Knows the Power of thine ----</w:t>
      </w:r>
    </w:p>
    <w:p>
      <w:pPr>
        <w:pStyle w:val="SceneBreak"/>
      </w:pPr>
      <w:r>
        <w:t xml:space="preserve">* * *</w:t>
      </w:r>
    </w:p>
    <w:p>
      <w:pPr>
        <w:pStyle w:val="ListText"/>
        <w:numPr>
          <w:ilvl w:val="0"/>
          <w:numId w:val="2"/>
        </w:numPr>
      </w:pPr>
      <w:r>
        <w:t xml:space="preserve">Consider that you are now in a state of spiritual death . &amp; so have been Ever since you was born you have never seen w Life . your soul has Is dead. tis separated from the fountain of [Psalm 36:9] spiritual Life &amp; Remains theref in a dismal state &amp; Condition. you are a wa as it were a walking Corps &amp; if your wa heart was Exposed to view &amp; all the Loathsom Evil &amp; wickedness Principles that Reigns there you would appear more awfully than a dead Corps. . if the filth &amp; abomination that is in your heart were exposed to view you would appear more Loathsom than a dead Corps that is Rotten &amp; turnd to Corruption . . This is the state that you are &amp; the state you have Continued in all your days hither to</w:t>
      </w:r>
    </w:p>
    <w:p>
      <w:pPr>
        <w:pStyle w:val="SceneBreak"/>
      </w:pPr>
      <w:r>
        <w:t xml:space="preserve">* * *</w:t>
      </w:r>
    </w:p>
    <w:p>
      <w:pPr>
        <w:pStyle w:val="BodyText"/>
      </w:pPr>
      <w:r>
        <w:t xml:space="preserve">unbelievers are dead men Math 8 . 22 Let the dead bury their dead 3. if you Tho you shall never see 3. if you be </w:t>
      </w:r>
      <w:r>
        <w:rPr>
          <w:rStyle w:val="FootnoteReference"/>
        </w:rPr>
        <w:footnoteReference w:id="1357"/>
      </w:r>
      <w:r>
        <w:t xml:space="preserve"> you shall see others admitted to Et. Life tho you, if you Continue in unbelief shall be shut out from it . you shall see others admitted into Glo. who shall Come &amp; sit down in the K. of G. &amp; will be Recieved by X &amp; admitted as his Friends &amp; shall be Confessed &amp; Acknowl. as such by him before his F. &amp; before his Ang. . you shall see multitudes of all Kinds &amp; Nations of all Ranks degrees &amp; orders of m . and you will faign would faign Enter in but you shall be thrust out . Luke 13 . 28 . 29 . There shall be weeping &amp; Gnashing --------------------- how will you Plead L. L. open to us --- [Matt. 25:11]</w:t>
      </w:r>
    </w:p>
    <w:p>
      <w:pPr>
        <w:pStyle w:val="SceneBreak"/>
      </w:pPr>
      <w:r>
        <w:t xml:space="preserve">* * *</w:t>
      </w:r>
    </w:p>
    <w:p>
      <w:pPr>
        <w:pStyle w:val="BodyText"/>
      </w:pPr>
      <w:r>
        <w:t xml:space="preserve">you will see others that you have Known &amp; have been acquainted. with . --------------</w:t>
      </w:r>
    </w:p>
    <w:p>
      <w:pPr>
        <w:pStyle w:val="SceneBreak"/>
      </w:pPr>
      <w:r>
        <w:t xml:space="preserve">* * *</w:t>
      </w:r>
    </w:p>
    <w:p>
      <w:pPr>
        <w:pStyle w:val="BodyText"/>
      </w:pPr>
      <w:r>
        <w:t xml:space="preserve">But you if you dont believe in X never shall see Life . Let you do what you will . Let you Labour never so hard &amp; Long . Let you make never so many Prayers Let you weep an ocean of tear if you shoud devote your Give all your Goods to feed the [I Cor. 13:3] P. &amp; shall give up your self all your Life to fasting . &amp; should weep an Ocean of Tears &amp; Yea tears of blood &amp; should at Last Give your body to be burned you [I Cor. 13:3] never shall see Life unless you believe in the L . J . X lieve in the L . J . X. </w:t>
      </w:r>
      <w:r>
        <w:rPr>
          <w:rStyle w:val="FootnoteReference"/>
        </w:rPr>
        <w:footnoteReference w:id="1358"/>
      </w:r>
      <w:r>
        <w:t xml:space="preserve"> [remainder of page empty]</w:t>
      </w:r>
    </w:p>
    <w:p>
      <w:pPr>
        <w:pStyle w:val="Heading2"/>
      </w:pPr>
      <w:bookmarkStart w:name="heading_347_john_3_36_b" w:id="84"/>
      <w:r>
        <w:t xml:space="preserve">347. John 3:36(b)</w:t>
      </w:r>
      <w:bookmarkEnd w:id="84"/>
    </w:p>
    <w:p>
      <w:pPr>
        <w:pStyle w:val="Heading2"/>
      </w:pPr>
      <w:bookmarkStart w:name="heading_347_john_3_36b_12_34_trans" w:id="85"/>
      <w:r>
        <w:t xml:space="preserve">347.John 3'36b(12_34) trans</w:t>
      </w:r>
      <w:bookmarkEnd w:id="85"/>
    </w:p>
    <w:p>
      <w:pPr>
        <w:pStyle w:val="BodyText"/>
      </w:pPr>
      <w:r>
        <w:t xml:space="preserve">Jonathan Edwards</w:t>
      </w:r>
    </w:p>
    <w:p>
      <w:pPr>
        <w:pStyle w:val="BodyText"/>
      </w:pPr>
      <w:r>
        <w:t xml:space="preserve">Decem 1734.</w:t>
      </w:r>
    </w:p>
    <w:p>
      <w:pPr>
        <w:pStyle w:val="SceneBreak"/>
      </w:pPr>
      <w:r>
        <w:t xml:space="preserve">* * *</w:t>
      </w:r>
    </w:p>
    <w:p>
      <w:pPr>
        <w:pStyle w:val="ListText"/>
        <w:numPr>
          <w:ilvl w:val="0"/>
          <w:numId w:val="11"/>
        </w:numPr>
      </w:pPr>
      <w:r>
        <w:t xml:space="preserve">May 55</w:t>
      </w:r>
    </w:p>
    <w:p>
      <w:pPr>
        <w:pStyle w:val="SceneBreak"/>
      </w:pPr>
      <w:r>
        <w:t xml:space="preserve">* * *</w:t>
      </w:r>
    </w:p>
    <w:p>
      <w:pPr>
        <w:pStyle w:val="BodyText"/>
      </w:pPr>
      <w:r>
        <w:t xml:space="preserve">John 3.36. -- But the wrath of G. Abideth on him . St. Ind. The necessity of Believing in X is in this wise set forth two ways viz as has been already</w:t>
      </w:r>
    </w:p>
    <w:p>
      <w:pPr>
        <w:pStyle w:val="SceneBreak"/>
      </w:pPr>
      <w:r>
        <w:t xml:space="preserve">* * *</w:t>
      </w:r>
    </w:p>
    <w:p>
      <w:pPr>
        <w:pStyle w:val="BodyText"/>
      </w:pPr>
      <w:r>
        <w:t xml:space="preserve">Observed 1. in the negative misery Privative [Privative:negative] misery of him that dont believe in X unt that son shall not see Life . th</w:t>
      </w:r>
    </w:p>
    <w:p>
      <w:pPr>
        <w:pStyle w:val="SceneBreak"/>
      </w:pPr>
      <w:r>
        <w:t xml:space="preserve">* * *</w:t>
      </w:r>
    </w:p>
    <w:p>
      <w:pPr>
        <w:pStyle w:val="ListText"/>
        <w:numPr>
          <w:ilvl w:val="0"/>
          <w:numId w:val="2"/>
        </w:numPr>
      </w:pPr>
      <w:r>
        <w:t xml:space="preserve">in his Positive misery that the wrath of G. Abideth on him I have Already Insisted on the former Clause wherin his negative mis. is set forth I Proceed now to the Consid. of the Latter Clause whering his Posi that declares his Positive misery . &amp; in which Clause may be Observed two things viz. 1. what he that Believes not is here declared to be the Object of viz the Wrath of G. . 2. the manner in which he is the Object of it viz that it abides upon him.</w:t>
      </w:r>
    </w:p>
    <w:p>
      <w:pPr>
        <w:pStyle w:val="SceneBreak"/>
      </w:pPr>
      <w:r>
        <w:t xml:space="preserve">* * *</w:t>
      </w:r>
    </w:p>
    <w:p>
      <w:pPr>
        <w:pStyle w:val="BodyText"/>
      </w:pPr>
      <w:r>
        <w:t xml:space="preserve">doc. He that dont believe on the L. Jesus X the wrath of God Abideth on him.</w:t>
      </w:r>
    </w:p>
    <w:p>
      <w:pPr>
        <w:pStyle w:val="SceneBreak"/>
      </w:pPr>
      <w:r>
        <w:t xml:space="preserve">* * *</w:t>
      </w:r>
    </w:p>
    <w:p>
      <w:pPr>
        <w:pStyle w:val="BodyText"/>
      </w:pPr>
      <w:r>
        <w:t xml:space="preserve">1 show what is Implied . 2 Give the Reason</w:t>
      </w:r>
    </w:p>
    <w:p>
      <w:pPr>
        <w:pStyle w:val="SceneBreak"/>
      </w:pPr>
      <w:r>
        <w:t xml:space="preserve">* * *</w:t>
      </w:r>
    </w:p>
    <w:p>
      <w:pPr>
        <w:pStyle w:val="BodyText"/>
      </w:pPr>
      <w:r>
        <w:t xml:space="preserve">The following things are Implied in this</w:t>
      </w:r>
    </w:p>
    <w:p>
      <w:pPr>
        <w:pStyle w:val="SceneBreak"/>
      </w:pPr>
      <w:r>
        <w:t xml:space="preserve">* * *</w:t>
      </w:r>
    </w:p>
    <w:p>
      <w:pPr>
        <w:pStyle w:val="ListText"/>
        <w:numPr>
          <w:ilvl w:val="0"/>
          <w:numId w:val="3"/>
        </w:numPr>
      </w:pPr>
      <w:r>
        <w:t xml:space="preserve">That he that dont believe in X is the Object of Gods wrath . sinners are alwaies Represented in the word of G. as the Objects of Gods Anger yea G. is Represented as Exceeding Angry with them. hence we Read of the Indignation of God &amp; fiercen of his Anger Ps. 78.49 he Cast on them upon them the fierceness of </w:t>
      </w:r>
      <w:r>
        <w:rPr>
          <w:rStyle w:val="FootnoteReference"/>
        </w:rPr>
        <w:footnoteReference w:id="1359"/>
      </w:r>
    </w:p>
    <w:p>
      <w:pPr>
        <w:pStyle w:val="SceneBreak"/>
      </w:pPr>
      <w:r>
        <w:t xml:space="preserve">* * *</w:t>
      </w:r>
    </w:p>
    <w:p>
      <w:pPr>
        <w:pStyle w:val="BodyText"/>
      </w:pPr>
      <w:r>
        <w:t xml:space="preserve">his Anger wrath &amp; Indignation . Isai. 30. 30 &amp; the L. shall Cause his Glo voice to be heard &amp; shall shew the Lighting down of his arm with the Indigna. of his Anger . &amp; 66. 14 &amp; the Hand of the L. shall be Known towards his servants &amp; his Indigna. towards his Enem.</w:t>
      </w:r>
    </w:p>
    <w:p>
      <w:pPr>
        <w:pStyle w:val="SceneBreak"/>
      </w:pPr>
      <w:r>
        <w:t xml:space="preserve">* * *</w:t>
      </w:r>
    </w:p>
    <w:p>
      <w:pPr>
        <w:pStyle w:val="BodyText"/>
      </w:pPr>
      <w:r>
        <w:t xml:space="preserve">so we Read of the fierceness of his Anger. Ps. 78. 49 he Cast upon them the fiercen. of his Anger Wrath &amp; Indignation . Isai. 13. 9. the day of the L. Cometh with fierce Anger. . s &amp; of the fierceness &amp; wrath of God almighty G. Rev. 14. 19. . &amp; i he Cast them into the winepress of the f.---- so [cf. KJV] 19. 15. he treadeth the winepress of the fierceness &amp; wr .</w:t>
      </w:r>
    </w:p>
    <w:p>
      <w:pPr>
        <w:pStyle w:val="SceneBreak"/>
      </w:pPr>
      <w:r>
        <w:t xml:space="preserve">* * *</w:t>
      </w:r>
    </w:p>
    <w:p>
      <w:pPr>
        <w:pStyle w:val="BodyText"/>
      </w:pPr>
      <w:r>
        <w:t xml:space="preserve">so we Read of Gods fury Job. 20. 23. G. shall Cast the Fury of his Wr. upon him . Isai 59. 18 according to their deeds he will Repay fury to his [cit. abbrev.] adversaries . Isai 63. 3. I will Tread them in mine Anger &amp; will Trample them in my Fury &amp; Isai 55. 15. for behold the L. will with a [Is. 66.15] Come with fire &amp; with his Chariots Like a whirlwind to Render his Anger with fury &amp; his Rebuke with flames of fire . &amp; so in many other Places.</w:t>
      </w:r>
    </w:p>
    <w:p>
      <w:pPr>
        <w:pStyle w:val="SceneBreak"/>
      </w:pPr>
      <w:r>
        <w:t xml:space="preserve">* * *</w:t>
      </w:r>
    </w:p>
    <w:p>
      <w:pPr>
        <w:pStyle w:val="BodyText"/>
      </w:pPr>
      <w:r>
        <w:t xml:space="preserve">now th they are sinners that dont believe on the L. Jesus X that are the objects of this Anger &amp; wrath . Indignation . fierceness </w:t>
      </w:r>
      <w:r>
        <w:rPr>
          <w:rStyle w:val="FootnoteReference"/>
        </w:rPr>
        <w:footnoteReference w:id="1360"/>
      </w:r>
      <w:r>
        <w:t xml:space="preserve"> &amp; fury of God . it is all directed against him that dont believe in the L. J. X.</w:t>
      </w:r>
    </w:p>
    <w:p>
      <w:pPr>
        <w:pStyle w:val="SceneBreak"/>
      </w:pPr>
      <w:r>
        <w:t xml:space="preserve">* * *</w:t>
      </w:r>
    </w:p>
    <w:p>
      <w:pPr>
        <w:pStyle w:val="ListText"/>
        <w:numPr>
          <w:ilvl w:val="0"/>
          <w:numId w:val="2"/>
        </w:numPr>
      </w:pPr>
      <w:r>
        <w:t xml:space="preserve">Another thing Implied in the words is that G. is Continually An they are Continually the objects of this wrath of G. G. is Continually Angry with the the wrath of G. abides up the wr of G. not only hath burn'd against It dont only burn against them at sometimes but Continually . Ps. 7. 11. G. is angry with the wick. Every day .</w:t>
      </w:r>
    </w:p>
    <w:p>
      <w:pPr>
        <w:pStyle w:val="SceneBreak"/>
      </w:pPr>
      <w:r>
        <w:t xml:space="preserve">* * *</w:t>
      </w:r>
    </w:p>
    <w:p>
      <w:pPr>
        <w:pStyle w:val="BodyText"/>
      </w:pPr>
      <w:r>
        <w:t xml:space="preserve">when they first Came into the T the wr. of G. abides upon them they were the Chil. of wr. when they were new born Infants &amp; the wr of G. abides upon them. still it never has been Removed one d. or one mom. hour Yea Every moment they have Lived G hath been Angry with he that made them has been Angry with them . G.is a G is Angry with</w:t>
      </w:r>
    </w:p>
    <w:p>
      <w:pPr>
        <w:pStyle w:val="SceneBreak"/>
      </w:pPr>
      <w:r>
        <w:t xml:space="preserve">* * *</w:t>
      </w:r>
    </w:p>
    <w:p>
      <w:pPr>
        <w:pStyle w:val="BodyText"/>
      </w:pPr>
      <w:r>
        <w:t xml:space="preserve">them They Lie down &amp; Rise up under the wr. of G. they Eat &amp; drink work &amp; sleep under his wrath . G. is angry with them when [extraneous writing crossed out] they are about their Tly Business .&amp; he is Angry with them while when they are Reading &amp; Praying when [extraneous writing crossed out] they are in his house an attending ordinances wherever they are the wrath of G. follows ab still abides upon them. 3. The Wr. of G. never Can be Removed if </w:t>
      </w:r>
      <w:r>
        <w:rPr>
          <w:rStyle w:val="FootnoteReference"/>
        </w:rPr>
        <w:footnoteReference w:id="1361"/>
      </w:r>
      <w:r>
        <w:t xml:space="preserve"> they Continue in unbelief . It abides upon them . i.e it is Immoveably un fix'd upon upon them as Long as they Continue in unbelief this is Evidently the meaning of the . what the words Imply by their Connection with the foregoing Clause . he that believeth not sees not ---- shall not see --- ---- But the wr. of G. --- he shall never see Life . because the wrath of G. forever abides upon him neve if a m. is if Gods wr is not Removed from him then he Can never see Life he to be sure . But if he in so if he Coninutes in unbelief Gods Wr. never will be Removed from him . But it will abide upon him as Long as he Lives &amp; &amp; to all Eterni it will be upon him on his death bed. it will be upon his departd soul in another T &amp; it will be upon him body &amp; soul after the Resurrection to all Eternity. as he was born under &amp; wr. a Child of wr. so if he dont be lieve on --- he will die a Child of wr. &amp; will Rise again a Child of wr. his state never will be Changed but that he still a but he will forever be a Child of wrath 4. The wrath of G. may be said to Abide upon </w:t>
      </w:r>
      <w:r>
        <w:rPr>
          <w:rStyle w:val="FootnoteReference"/>
        </w:rPr>
        <w:footnoteReference w:id="1362"/>
      </w:r>
      <w:r>
        <w:t xml:space="preserve"> them as the Remain under sentence Condemnation to bear that wrath. tho they dont as yet actually feels that dread the terrible Effects of that wrath in their own destruction &amp; damna. yet tho the wrath of G. is not yet Executed upon them Yet it dont meerly Remain hidden in Gods Breast but the sentence of Gods holy Law has already Condemned them to bear the terrible Executions of the Wr. of G. Joh 3. 18. he that believeth not is Condem. already</w:t>
      </w:r>
    </w:p>
    <w:p>
      <w:pPr>
        <w:pStyle w:val="SceneBreak"/>
      </w:pPr>
      <w:r>
        <w:t xml:space="preserve">* * *</w:t>
      </w:r>
    </w:p>
    <w:p>
      <w:pPr>
        <w:pStyle w:val="BodyText"/>
      </w:pPr>
      <w:r>
        <w:t xml:space="preserve">the wrath abides upon them because that sentence abide stands against them ha is Laid upon the Law Lays them under th a sentence of Condem to Wr. and that sentence they still Lie under that sentence that sentence . Condemna. abides upon them . whereby they stand bound to Endure the Executions of Wr. the Etern. Wr. of G. in hell is what is by the Law b sentence of the Law assigned to them as what belongs to them &amp; they stand bound &amp; Obliged to bear it.</w:t>
      </w:r>
    </w:p>
    <w:p>
      <w:pPr>
        <w:pStyle w:val="SceneBreak"/>
      </w:pPr>
      <w:r>
        <w:t xml:space="preserve">* * *</w:t>
      </w:r>
    </w:p>
    <w:p>
      <w:pPr>
        <w:pStyle w:val="BodyText"/>
      </w:pPr>
      <w:r>
        <w:t xml:space="preserve">5 . If they are finally unbelieving the Executions of Gods wrath will be Perpetual &amp; Eternal. now the Anger &amp; of G. abides upon them but if are found unbelieving at death the Executions of wrath will abide upon them. they shall be Laid under the Excutions of di </w:t>
      </w:r>
      <w:r>
        <w:rPr>
          <w:rStyle w:val="FootnoteReference"/>
        </w:rPr>
        <w:footnoteReference w:id="1363"/>
      </w:r>
      <w:r>
        <w:t xml:space="preserve"> Heavy &amp; mighty Wr. of G. &amp; never shall be Released but shall bear it without any Intermission or alleviations to all Et.</w:t>
      </w:r>
    </w:p>
    <w:p>
      <w:pPr>
        <w:pStyle w:val="SceneBreak"/>
      </w:pPr>
      <w:r>
        <w:t xml:space="preserve">* * *</w:t>
      </w:r>
    </w:p>
    <w:p>
      <w:pPr>
        <w:pStyle w:val="BodyText"/>
      </w:pPr>
      <w:r>
        <w:t xml:space="preserve">The sum of what Hell is the Portion of unbelievers . He that believeth not shall be d. &amp; theref a being Cast into hell is denoted in ss. by his having his Portion appointed him with unbelievers Luke 12. 46. The L. of that serv. will Come in a d. when he Look not for him &amp; will C. him in sund . &amp; will appoint him his P. with unb------- &amp; hell in is a place of the Executions of the wr. of Almi G. tis Called the winepress of Gods W. the sum [Rev. 19:15] of the Mis. that is there Inflicted on the Damnd is Gods wr. the Excutions of that.</w:t>
      </w:r>
    </w:p>
    <w:p>
      <w:pPr>
        <w:pStyle w:val="SceneBreak"/>
      </w:pPr>
      <w:r>
        <w:t xml:space="preserve">* * *</w:t>
      </w:r>
    </w:p>
    <w:p>
      <w:pPr>
        <w:pStyle w:val="BodyText"/>
      </w:pPr>
      <w:r>
        <w:t xml:space="preserve">&amp; these Exections of wr. will be never Cease but those that are under wr. in hell Hell . wrath will abide upon them forevermore. . I Proceed</w:t>
      </w:r>
    </w:p>
    <w:p>
      <w:pPr>
        <w:pStyle w:val="SceneBreak"/>
      </w:pPr>
      <w:r>
        <w:t xml:space="preserve">* * *</w:t>
      </w:r>
    </w:p>
    <w:p>
      <w:pPr>
        <w:pStyle w:val="BodyText"/>
      </w:pPr>
      <w:r>
        <w:t xml:space="preserve">II. To Give the Reasons why the Wr. of G. abides on those that dont believe on J. X.</w:t>
      </w:r>
    </w:p>
    <w:p>
      <w:pPr>
        <w:pStyle w:val="SceneBreak"/>
      </w:pPr>
      <w:r>
        <w:t xml:space="preserve">* * *</w:t>
      </w:r>
    </w:p>
    <w:p>
      <w:pPr>
        <w:pStyle w:val="ListText"/>
        <w:numPr>
          <w:ilvl w:val="0"/>
          <w:numId w:val="3"/>
        </w:numPr>
      </w:pPr>
      <w:r>
        <w:t xml:space="preserve">all their Guilt Remains upon them because they dont Come to him that has satisfied for it.</w:t>
      </w:r>
    </w:p>
    <w:p>
      <w:pPr>
        <w:pStyle w:val="SceneBreak"/>
      </w:pPr>
      <w:r>
        <w:t xml:space="preserve">* * *</w:t>
      </w:r>
    </w:p>
    <w:p>
      <w:pPr>
        <w:pStyle w:val="BodyText"/>
      </w:pPr>
      <w:r>
        <w:t xml:space="preserve">Tis Guilt that brings wrath . the Guilt of one sin is suff Enough to bring the dreadf. wrath of G. upon us &amp; if we had no more than </w:t>
      </w:r>
      <w:r>
        <w:rPr>
          <w:rStyle w:val="FootnoteReference"/>
        </w:rPr>
        <w:footnoteReference w:id="1364"/>
      </w:r>
      <w:r>
        <w:t xml:space="preserve"> the Guilt of some one sin we never should be able to Get the wr. of G. Removed from us unless we Came to him that had s has satisfied made attonemt. But we hant only the Guilt of some one actual sin. but we Come Ex are full of Guilt our sins are Grown up to Heaven. we Come [Exra 9:6] Guilty into the T we Come full of Guilt &amp; have been making our selves more &amp; more Guilty Ever since we were born in the T we have been Provoking G. more &amp; more &amp; Inflaming wr. against us &amp; this wr. Cannot be Removed but by Coming to that attone high Priest that has made attonem. &amp; this we Can do only by Faith. Till a m. Comes to him that in has satisfied the Law he Remains under the Law &amp; he that Remains under the Law Remains under the Curse . Gal. [prob. Gal. 3:10]</w:t>
      </w:r>
    </w:p>
    <w:p>
      <w:pPr>
        <w:pStyle w:val="SceneBreak"/>
      </w:pPr>
      <w:r>
        <w:t xml:space="preserve">* * *</w:t>
      </w:r>
    </w:p>
    <w:p>
      <w:pPr>
        <w:pStyle w:val="ListText"/>
        <w:numPr>
          <w:ilvl w:val="0"/>
          <w:numId w:val="2"/>
        </w:numPr>
      </w:pPr>
      <w:r>
        <w:t xml:space="preserve">The G. wrath of G. is Especially Increased against Unbelievers for that sin of unbelief . we not only their fr mens Guilt Re the Guilt of their other sins Remain upon them because they dont Come to X for attone him that has made attone mt for sin but their Guilt is dreadfully Increased by this sin of unbelief the This in is a sin by which the wr of G. is Peculiarly</w:t>
      </w:r>
      <w:r>
        <w:rPr>
          <w:rStyle w:val="FootnoteReference"/>
        </w:rPr>
        <w:footnoteReference w:id="1365"/>
      </w:r>
      <w:r>
        <w:t xml:space="preserve"> Inflamed G. has alwaies manifested a special Wr. against this sin . Ps 88. 21. 22 [Ps. 78:21] a fire was Kindled against Jacob &amp; Anger also Came up against Israel because they believed not in G. &amp; trusted not in his salva..</w:t>
      </w:r>
    </w:p>
    <w:p>
      <w:pPr>
        <w:pStyle w:val="SceneBreak"/>
      </w:pPr>
      <w:r>
        <w:t xml:space="preserve">* * *</w:t>
      </w:r>
    </w:p>
    <w:p>
      <w:pPr>
        <w:pStyle w:val="BodyText"/>
      </w:pPr>
      <w:r>
        <w:t xml:space="preserve">He that This sin is spoken of as tho it Requi deservd the Procured the worst Punishm. Heb. 10 28 if 29 if they that despised moses Law perished-------- [cf. KJV]</w:t>
      </w:r>
    </w:p>
    <w:p>
      <w:pPr>
        <w:pStyle w:val="SceneBreak"/>
      </w:pPr>
      <w:r>
        <w:t xml:space="preserve">* * *</w:t>
      </w:r>
    </w:p>
    <w:p>
      <w:pPr>
        <w:pStyle w:val="BodyText"/>
      </w:pPr>
      <w:r>
        <w:t xml:space="preserve">------------ How shall we Escape if we neglect. [Hebr. 2:3] so Great s.</w:t>
      </w:r>
    </w:p>
    <w:p>
      <w:pPr>
        <w:pStyle w:val="SceneBreak"/>
      </w:pPr>
      <w:r>
        <w:t xml:space="preserve">* * *</w:t>
      </w:r>
    </w:p>
    <w:p>
      <w:pPr>
        <w:pStyle w:val="BodyText"/>
      </w:pPr>
      <w:r>
        <w:t xml:space="preserve">&amp; theref. it is said it shall be more tolerable for sod &amp; Gomor.--- than for those that Rejected [Mark 6:11] the offers of a saviour. .</w:t>
      </w:r>
    </w:p>
    <w:p>
      <w:pPr>
        <w:pStyle w:val="SceneBreak"/>
      </w:pPr>
      <w:r>
        <w:t xml:space="preserve">* * *</w:t>
      </w:r>
    </w:p>
    <w:p>
      <w:pPr>
        <w:pStyle w:val="BodyText"/>
      </w:pPr>
      <w:r>
        <w:t xml:space="preserve">This sin Especially Increases the Wr. of G. upon several accounts</w:t>
      </w:r>
    </w:p>
    <w:p>
      <w:pPr>
        <w:pStyle w:val="SceneBreak"/>
      </w:pPr>
      <w:r>
        <w:t xml:space="preserve">* * *</w:t>
      </w:r>
    </w:p>
    <w:p>
      <w:pPr>
        <w:pStyle w:val="BodyText"/>
      </w:pPr>
      <w:r>
        <w:t xml:space="preserve">1 because hereby Persons Cast Comtempt on Gods own son . it is Exceeding Provoking to G. to have men Contemn his dearly be son It is who is Infinite ly Near &amp; dear to G. we may Judge something how Incensing it must be to the wrath of G. to have his only begotten son Comtempted Contemned &amp; ill Treated . by Considering how soon &amp; how Greatly Gods wrath was wont to be stir'd up . when any on Evil Intreated his saints [Intreated:affected] that were but the disciples of X. they were so dear to G. &amp; G. set such a value upon them that he that touched them touch'd </w:t>
      </w:r>
      <w:r>
        <w:rPr>
          <w:rStyle w:val="FootnoteReference"/>
        </w:rPr>
        <w:footnoteReference w:id="1366"/>
      </w:r>
      <w:r>
        <w:t xml:space="preserve"> the apple of his Eye . his wrath was Effectually Roused by it but how much dearer to G. is his only begotten son &amp; how much Greater value doth God set on him . he that believedh not is Condemn. already because he hath not B. on the only begott-----------------. Thre is an Emphasis in these words the only begotten s. of G.</w:t>
      </w:r>
    </w:p>
    <w:p>
      <w:pPr>
        <w:pStyle w:val="SceneBreak"/>
      </w:pPr>
      <w:r>
        <w:t xml:space="preserve">* * *</w:t>
      </w:r>
    </w:p>
    <w:p>
      <w:pPr>
        <w:pStyle w:val="ListText"/>
        <w:numPr>
          <w:ilvl w:val="0"/>
          <w:numId w:val="2"/>
        </w:numPr>
      </w:pPr>
      <w:r>
        <w:t xml:space="preserve">Another because therin is Contempt Contempt of so Great mercy there is so much Ingratitude in it when G. hath been so Infinitely mercifull as to send ------ &amp; to &amp; to offer--- [Rev. 3:20]</w:t>
      </w:r>
    </w:p>
    <w:p>
      <w:pPr>
        <w:pStyle w:val="SceneBreak"/>
      </w:pPr>
      <w:r>
        <w:t xml:space="preserve">* * *</w:t>
      </w:r>
    </w:p>
    <w:p>
      <w:pPr>
        <w:pStyle w:val="ListText"/>
        <w:numPr>
          <w:ilvl w:val="0"/>
          <w:numId w:val="4"/>
        </w:numPr>
      </w:pPr>
      <w:r>
        <w:t xml:space="preserve">because there is so much Obstinacy appears in it . when G. of offers m provides a saviour for men &amp; offers pardon to em through him if they if they will but Repent of &amp; forsake their sins when they yet Continue in sin notwithstanding wont be Influenced to forsake it by so Gracious an offer it shows a Gr very Great Obstinacy in sin . which may well exceedingly Provoke God upon these accounts a very terrible degree of the wrath of G. abides on them that dont believe in X.</w:t>
      </w:r>
    </w:p>
    <w:p>
      <w:pPr>
        <w:pStyle w:val="SceneBreak"/>
      </w:pPr>
      <w:r>
        <w:t xml:space="preserve">* * *</w:t>
      </w:r>
    </w:p>
    <w:p>
      <w:pPr>
        <w:pStyle w:val="ListText"/>
        <w:numPr>
          <w:ilvl w:val="0"/>
          <w:numId w:val="4"/>
        </w:numPr>
      </w:pPr>
      <w:r>
        <w:t xml:space="preserve">Because men in this sin sin against such Glor. Light as the Light of the Gosp. They shut their Eyes . they shut their Eyes against that Light . John . 3. 19. &amp; this is the </w:t>
      </w:r>
      <w:r>
        <w:rPr>
          <w:rStyle w:val="FootnoteReference"/>
        </w:rPr>
        <w:footnoteReference w:id="1367"/>
      </w:r>
      <w:r>
        <w:t xml:space="preserve"> Condemna---- that Light --------------</w:t>
      </w:r>
    </w:p>
    <w:p>
      <w:pPr>
        <w:pStyle w:val="SceneBreak"/>
      </w:pPr>
      <w:r>
        <w:t xml:space="preserve">* * *</w:t>
      </w:r>
    </w:p>
    <w:p>
      <w:pPr>
        <w:pStyle w:val="BodyText"/>
      </w:pPr>
      <w:r>
        <w:t xml:space="preserve">G. in the Gospel has made the most Plain &amp; Clear Revela. of hims that Ever was so that those that notwithstanding Continue in sin unbelief they do in effect Give G. the Lie. 1 Joh. 5. 10. he that believeth not hath made G. a Lyar.</w:t>
      </w:r>
    </w:p>
    <w:p>
      <w:pPr>
        <w:pStyle w:val="SceneBreak"/>
      </w:pPr>
      <w:r>
        <w:t xml:space="preserve">* * *</w:t>
      </w:r>
    </w:p>
    <w:p>
      <w:pPr>
        <w:pStyle w:val="BodyText"/>
      </w:pPr>
      <w:r>
        <w:t xml:space="preserve">Application 3 Use may be of Awakening to unbelievers. you have heard already in the discourse from the Preceding Clause in the forenoon that those that are as you are shall not see Life how much soever they need it or &amp; how Earnestly soever they de sire it . that may be terrifying to you but here is this to add to your terrour that the wrath of G. abides upon you . are you sensib. what it is to for a poor Creature to be the daily object of the wrath of almighty G. forev</w:t>
      </w:r>
    </w:p>
    <w:p>
      <w:pPr>
        <w:pStyle w:val="SceneBreak"/>
      </w:pPr>
      <w:r>
        <w:t xml:space="preserve">* * *</w:t>
      </w:r>
    </w:p>
    <w:p>
      <w:pPr>
        <w:pStyle w:val="BodyText"/>
      </w:pPr>
      <w:r>
        <w:t xml:space="preserve">tis Esteemed a Great oftentimes a Great Calamity to be out of favour for a m. to be out of favour with his Prince or with some Great m. on whom he has Con Great dependence . but you are out of favour with G. &amp; his wrath he is Angry with with you. he Looks on hims as hav the Great Jehovah that made you &amp; made all things Looks on a hims as having been highly affronted by You . he is sensible of the Contempt </w:t>
      </w:r>
      <w:r>
        <w:rPr>
          <w:rStyle w:val="FootnoteReference"/>
        </w:rPr>
        <w:footnoteReference w:id="1368"/>
      </w:r>
      <w:r>
        <w:t xml:space="preserve"> you have Cast on his holy majesty . he has seen all your Rebellion. and all your slights of his Commands &amp; wi how you have despised his mercy &amp; his Threatnings &amp; his wr. is Greatly Incensed . do you Consid. what is the Fierceness of the wrath of the almighty is &amp; how dreadfull it is to have that Every moment abiding upon you this Here Consider. two things</w:t>
      </w:r>
    </w:p>
    <w:p>
      <w:pPr>
        <w:pStyle w:val="SceneBreak"/>
      </w:pPr>
      <w:r>
        <w:t xml:space="preserve">* * *</w:t>
      </w:r>
    </w:p>
    <w:p>
      <w:pPr>
        <w:pStyle w:val="BodyText"/>
      </w:pPr>
      <w:r>
        <w:t xml:space="preserve">4 1. How Terrible a G. that is whose wrath abides upon you . How Great a being he is he is an Infinite being the Heavens the Heavens of H [I Kings 8:27] cannot Contain him he is a G. of Infinite maj. if he is Infinitely higher than all the Kings of the Earth . solomon in all his Glo. &amp; the [Matt. 6:29] highest Earthly monarchs in their Greatest majesty they are despicable worms before in Comparison of the Great G. whose wr. abides on you. He is an omnipotent being he all the angels &amp; arch Angels . they are nothing before him he is the Great Creatour &amp; upholder &amp; Ruler of Heaven &amp; Earth sun moon &amp; stars of Heaven &amp; Earth .</w:t>
      </w:r>
    </w:p>
    <w:p>
      <w:pPr>
        <w:pStyle w:val="SceneBreak"/>
      </w:pPr>
      <w:r>
        <w:t xml:space="preserve">* * *</w:t>
      </w:r>
    </w:p>
    <w:p>
      <w:pPr>
        <w:pStyle w:val="BodyText"/>
      </w:pPr>
      <w:r>
        <w:t xml:space="preserve">How Great &amp; mighty a King is he our thought highest expressions &amp; words our thoughts Can Reach but li a little of his Greatness.</w:t>
      </w:r>
    </w:p>
    <w:p>
      <w:pPr>
        <w:pStyle w:val="SceneBreak"/>
      </w:pPr>
      <w:r>
        <w:t xml:space="preserve">* * *</w:t>
      </w:r>
    </w:p>
    <w:p>
      <w:pPr>
        <w:pStyle w:val="BodyText"/>
      </w:pPr>
      <w:r>
        <w:t xml:space="preserve">he we must needs Conclude that the dredfullness of his Anger is Wrath is in some meas Answerable . how miserable then must you be, that Go about from day to </w:t>
      </w:r>
      <w:r>
        <w:rPr>
          <w:rStyle w:val="FootnoteReference"/>
        </w:rPr>
        <w:footnoteReference w:id="1369"/>
      </w:r>
      <w:r>
        <w:t xml:space="preserve"> day in under this wrath . as. you do if you are an unbeliever hant believed in X. tho you are may be a moral Person &amp; tho you may be and Concernd for ty Your salva. &amp; may do</w:t>
      </w:r>
    </w:p>
    <w:p>
      <w:pPr>
        <w:pStyle w:val="SceneBreak"/>
      </w:pPr>
      <w:r>
        <w:t xml:space="preserve">* * *</w:t>
      </w:r>
    </w:p>
    <w:p>
      <w:pPr>
        <w:pStyle w:val="BodyText"/>
      </w:pPr>
      <w:r>
        <w:t xml:space="preserve">much for it 4 when the day Comes you must bear the wrath of G.</w:t>
      </w:r>
    </w:p>
    <w:p>
      <w:pPr>
        <w:pStyle w:val="SceneBreak"/>
      </w:pPr>
      <w:r>
        <w:t xml:space="preserve">* * *</w:t>
      </w:r>
    </w:p>
    <w:p>
      <w:pPr>
        <w:pStyle w:val="BodyText"/>
      </w:pPr>
      <w:r>
        <w:t xml:space="preserve">Consid the mighty Power of that G. whose wr. abides upon you who Can stand before the wrath of such a G. as this who Can shake the Earth out of its Place &amp; overturneth the mountains in his Anger Job 9. 5. which Removeth the mountains &amp; they Know it not which overturneth them in his Anger. which shaketh the Earth out of it place &amp; the Pillars of Heaven tremble &amp; Nahum 1. 5. 6. The mount. quake at him &amp; the hills melt . &amp; the Earth is Burnt at his Pres. yea the T &amp; all that dwell therein . who Can stand before his Indigna. and who Can abide in the fiercen. of his Ang. his Fury is poured out Like fire &amp; the Rocks are thrown down by him .</w:t>
      </w:r>
    </w:p>
    <w:p>
      <w:pPr>
        <w:pStyle w:val="SceneBreak"/>
      </w:pPr>
      <w:r>
        <w:t xml:space="preserve">* * *</w:t>
      </w:r>
    </w:p>
    <w:p>
      <w:pPr>
        <w:pStyle w:val="BodyText"/>
      </w:pPr>
      <w:r>
        <w:t xml:space="preserve">Consid with your self how you Cant stand before the wrath of such a G. Can your hands be strong or your heart Endure --------------------------- [Ezek. 22:14] strongest stoutest hear the mightiest strongest of all Creatures are not able to with Gods wr. Indigantion . Jer. 10 10. the L. is the The True G. he is the Liv. G. &amp; an Everlast. K. at his wr. the Earth shall Tremb &amp; the nations shall not be Able to abide his Indigna. if the strength of </w:t>
      </w:r>
      <w:r>
        <w:rPr>
          <w:rStyle w:val="FootnoteReference"/>
        </w:rPr>
        <w:footnoteReference w:id="1370"/>
      </w:r>
      <w:r>
        <w:t xml:space="preserve"> all mankind were united if you were a Giant whose head Reached to the Clouds &amp; your str. [Job 20:6] was Proportionab. you would be a little worm in the hands before the almight Wr. of almighty G. . if the the strongest of all mank. were united in one person &amp; you were the Pers. you would sink in a moment if G. should Lay the weight of his Almighty wr. upon you</w:t>
      </w:r>
    </w:p>
    <w:p>
      <w:pPr>
        <w:pStyle w:val="SceneBreak"/>
      </w:pPr>
      <w:r>
        <w:t xml:space="preserve">* * *</w:t>
      </w:r>
    </w:p>
    <w:p>
      <w:pPr>
        <w:pStyle w:val="BodyText"/>
      </w:pPr>
      <w:r>
        <w:t xml:space="preserve">The Powers of Hell those they tremble at the thoughts of the wr of G. those mighty Proud &amp; sturdy spirits they Cannot support thems. under the wr. of G. Great Beelzebub. Cannot Endure he is an En Crushed Under a by the terrible anger of G. . what then Can you do an Little worm of the dust a poor feeble mortal. you are Crushed before a moth. a lit a Little Insect or a fly or worm or some such thing is sufficient to distress you &amp; destroy you How miserable are you then seeing that the Wr. of G. abides upon you.</w:t>
      </w:r>
    </w:p>
    <w:p>
      <w:pPr>
        <w:pStyle w:val="SceneBreak"/>
      </w:pPr>
      <w:r>
        <w:t xml:space="preserve">* * *</w:t>
      </w:r>
    </w:p>
    <w:p>
      <w:pPr>
        <w:pStyle w:val="BodyText"/>
      </w:pPr>
      <w:r>
        <w:t xml:space="preserve">poor mortal man is af is not Able to Grapple with a worm or a Moth but they oftentimes are to hard for them . how then will you be able to Grapple with the Temp Terrible vengeance of the fierceness &amp; wr. of the Great G.</w:t>
      </w:r>
    </w:p>
    <w:p>
      <w:pPr>
        <w:pStyle w:val="SceneBreak"/>
      </w:pPr>
      <w:r>
        <w:t xml:space="preserve">* * *</w:t>
      </w:r>
    </w:p>
    <w:p>
      <w:pPr>
        <w:pStyle w:val="BodyText"/>
      </w:pPr>
      <w:r>
        <w:t xml:space="preserve">upon whom G. Casts &amp; dont spare on whom [Job 27:22] he Powers out his wrath without mixture </w:t>
      </w:r>
      <w:r>
        <w:rPr>
          <w:rStyle w:val="FootnoteReference"/>
        </w:rPr>
        <w:footnoteReference w:id="1371"/>
      </w:r>
      <w:r>
        <w:t xml:space="preserve"> against whom he Rises up &amp; Girds hims. with [Psalm 93:1] str. on whom his has no Eye does not Pity neither does he spare . whom his wrath Tears. in Pieces . &amp; Giv</w:t>
      </w:r>
    </w:p>
    <w:p>
      <w:pPr>
        <w:pStyle w:val="SceneBreak"/>
      </w:pPr>
      <w:r>
        <w:t xml:space="preserve">* * *</w:t>
      </w:r>
    </w:p>
    <w:p>
      <w:pPr>
        <w:pStyle w:val="BodyText"/>
      </w:pPr>
      <w:r>
        <w:t xml:space="preserve">where will you fly for Pity or help . when G. Comes to Execute his Wr. upon you. who is he that shall deliv. into ----- Job. 9. 13. if G. do not withdraw [see KJV] his Anger the Proud helpers ----------</w:t>
      </w:r>
    </w:p>
    <w:p>
      <w:pPr>
        <w:pStyle w:val="SceneBreak"/>
      </w:pPr>
      <w:r>
        <w:t xml:space="preserve">* * *</w:t>
      </w:r>
    </w:p>
    <w:p>
      <w:pPr>
        <w:pStyle w:val="ListText"/>
        <w:numPr>
          <w:ilvl w:val="0"/>
          <w:numId w:val="2"/>
        </w:numPr>
      </w:pPr>
      <w:r>
        <w:t xml:space="preserve">Consider that you are ab Every mom in the hand of this G. for in him you Live &amp; move --------------- he is Prens Present where- [Acts 17:28] ever you are his Eye Eye is alwaies upon you you dont fetch one breath without him nor stand. stir hand nor foot.</w:t>
      </w:r>
    </w:p>
    <w:p>
      <w:pPr>
        <w:pStyle w:val="SceneBreak"/>
      </w:pPr>
      <w:r>
        <w:t xml:space="preserve">* * *</w:t>
      </w:r>
    </w:p>
    <w:p>
      <w:pPr>
        <w:pStyle w:val="BodyText"/>
      </w:pPr>
      <w:r>
        <w:t xml:space="preserve">when you are asleep you are in the hands of G. how then Can you sta this G. whose is then Wr. -------- how then Can you sleep so quietly &amp; securely . what if he should delive what Confidence Can you have that he will Keep you while you sleep seeing you have no interest in his Favour and are the object of his Indigna. what Confid. Can you have that he wont deliver you over into the hands of the devil. before you wake &amp; that he wont in wrath send you to hell to awake there. you are not safe one moment but are Continuously </w:t>
      </w:r>
      <w:r>
        <w:rPr>
          <w:rStyle w:val="FootnoteReference"/>
        </w:rPr>
        <w:footnoteReference w:id="1372"/>
      </w:r>
      <w:r>
        <w:t xml:space="preserve"> in danger . G. hath whet his Glittering sword &amp; hath bent his bow &amp; has made his Arrows Ready on the string &amp; they are Leveld at your heart the Hea black storm of wrath hangs over you a black Cloud &amp; the thunder bolts of wrat divine are d Ready to &amp; Lightning of Gods wr. is Ready to Come down upon your head you are In. danger of it Every breath you draw. Consid that in the</w:t>
      </w:r>
    </w:p>
    <w:p>
      <w:pPr>
        <w:pStyle w:val="SceneBreak"/>
      </w:pPr>
      <w:r>
        <w:t xml:space="preserve">* * *</w:t>
      </w:r>
    </w:p>
    <w:p>
      <w:pPr>
        <w:pStyle w:val="BodyText"/>
      </w:pPr>
      <w:r>
        <w:t xml:space="preserve">That is true Concerning you in the 21. of Ezek. [Ezek. 21:28] the sword the sword is drawn for the slaughter it is furbished to Consume becau .</w:t>
      </w:r>
    </w:p>
    <w:p>
      <w:pPr>
        <w:pStyle w:val="SceneBreak"/>
      </w:pPr>
      <w:r>
        <w:t xml:space="preserve">* * *</w:t>
      </w:r>
    </w:p>
    <w:p>
      <w:pPr>
        <w:pStyle w:val="ListText"/>
        <w:numPr>
          <w:ilvl w:val="0"/>
          <w:numId w:val="4"/>
        </w:numPr>
      </w:pPr>
      <w:r>
        <w:t xml:space="preserve">Consider How vain are those th Flatteries that Persons are wont to harden thems with against the fears of wrath . Particularly .</w:t>
      </w:r>
    </w:p>
    <w:p>
      <w:pPr>
        <w:pStyle w:val="SceneBreak"/>
      </w:pPr>
      <w:r>
        <w:t xml:space="preserve">* * *</w:t>
      </w:r>
    </w:p>
    <w:p>
      <w:pPr>
        <w:pStyle w:val="ListText"/>
        <w:numPr>
          <w:ilvl w:val="0"/>
          <w:numId w:val="3"/>
        </w:numPr>
      </w:pPr>
      <w:r>
        <w:t xml:space="preserve">Consid To what Purpose for you to think to appease Gods wrath by any thing that you Can do . to what purp purpose is it to think to Quiet Gods wr. by your Prayers &amp; by your Tears as Long as you dont believe in the L. J. X &amp; continue in Rejecting the only begotten son of God . He how miserable are those Prayers &amp; those Performances that you that you are the authors of there is a Great deal in them to Increse Gods wrath but nothing to appease it . . what if you sometimes are affected &amp; shod shed a few Tears what are your Tears Good for. what if you sometimes are in Earnest in your Prayers. that </w:t>
      </w:r>
      <w:r>
        <w:rPr>
          <w:rStyle w:val="FootnoteReference"/>
        </w:rPr>
        <w:footnoteReference w:id="1373"/>
      </w:r>
      <w:r>
        <w:t xml:space="preserve"> you make so much of your Earnestness . You bent half so Earnest as the devil would be if he was if in your Circumstances.</w:t>
      </w:r>
    </w:p>
    <w:p>
      <w:pPr>
        <w:pStyle w:val="SceneBreak"/>
      </w:pPr>
      <w:r>
        <w:t xml:space="preserve">* * *</w:t>
      </w:r>
    </w:p>
    <w:p>
      <w:pPr>
        <w:pStyle w:val="BodyText"/>
      </w:pPr>
      <w:r>
        <w:t xml:space="preserve">what if you take Pains what if you have taken Pains for some Years that you out of self love &amp; because you hate your own mis. that you Keep thinking so much of your Pains your taking so much Pains that you dwell upon the Length of the Time that you have sought salva. are such things as these fit to be acepted by the Great Jehovah How Can you be so besotted as to think those wre pitifull Performances of yours will draw the Heart of the L. of H. &amp; E. to so vile a Creature</w:t>
      </w:r>
    </w:p>
    <w:p>
      <w:pPr>
        <w:pStyle w:val="SceneBreak"/>
      </w:pPr>
      <w:r>
        <w:t xml:space="preserve">* * *</w:t>
      </w:r>
    </w:p>
    <w:p>
      <w:pPr>
        <w:pStyle w:val="ListText"/>
        <w:numPr>
          <w:ilvl w:val="0"/>
          <w:numId w:val="2"/>
        </w:numPr>
      </w:pPr>
      <w:r>
        <w:t xml:space="preserve">To what Purpose are such self flattering thoughts as that you shall be able to bear damna. as well as others . how stupid are such thoughts as these . as tho as the strengtht of the almighty was not En sufficient to bear you down &amp; to heap so much upon you that nothing shall be a support to you. as tho Infinite Power Could not Cause that Company should be no support to you.</w:t>
      </w:r>
    </w:p>
    <w:p>
      <w:pPr>
        <w:pStyle w:val="SceneBreak"/>
      </w:pPr>
      <w:r>
        <w:t xml:space="preserve">* * *</w:t>
      </w:r>
    </w:p>
    <w:p>
      <w:pPr>
        <w:pStyle w:val="BodyText"/>
      </w:pPr>
      <w:r>
        <w:t xml:space="preserve">It will be is Gods design utterly to destroy unbelievers &amp; to destroy them in such a manner that they shall have no support &amp; </w:t>
      </w:r>
      <w:r>
        <w:rPr>
          <w:rStyle w:val="FootnoteReference"/>
        </w:rPr>
        <w:footnoteReference w:id="1374"/>
      </w:r>
      <w:r>
        <w:t xml:space="preserve"> Comf. at all. this is his declared design this is what he is set upon &amp; do you think that his Infinite Po wisd &amp; Powers Cant order things so as to fulfill it can bring</w:t>
      </w:r>
    </w:p>
    <w:p>
      <w:pPr>
        <w:pStyle w:val="SceneBreak"/>
      </w:pPr>
      <w:r>
        <w:t xml:space="preserve">* * *</w:t>
      </w:r>
    </w:p>
    <w:p>
      <w:pPr>
        <w:pStyle w:val="BodyText"/>
      </w:pPr>
      <w:r>
        <w:t xml:space="preserve">it about. why then will you yet be flattring your self that Company will be a support to you . has he not the soul in his hands dont he Know what will make miserable &amp; what not &amp; Cannot he bring Every thing upon you that Can Contribute to your misery but he bring as much misery upon you as he Pleases. is not your strength in his hands &amp; Cant he weaken your strength as much as he will. what to what purpose then is it to talk of supporting your self &amp; bearing up as well as others as if G. Could not make you &amp; all others that shall be damned with miserable beyond all support whatsoever alass what Comfort would it be to you if </w:t>
      </w:r>
      <w:r>
        <w:rPr>
          <w:rStyle w:val="FootnoteReference"/>
        </w:rPr>
        <w:footnoteReference w:id="1375"/>
      </w:r>
      <w:r>
        <w:t xml:space="preserve"> you were Cast into an Earthly furnace &amp; was to Lie Rosting &amp; Glowing there full of Quick sense to think that others were as mis. as you . would wh you not be beyond Reas Reaching any Comf from such a Consid. b how much more when you are tormented in the furnace of Gods almighty wr.</w:t>
      </w:r>
    </w:p>
    <w:p>
      <w:pPr>
        <w:pStyle w:val="SceneBreak"/>
      </w:pPr>
      <w:r>
        <w:t xml:space="preserve">* * *</w:t>
      </w:r>
    </w:p>
    <w:p>
      <w:pPr>
        <w:pStyle w:val="BodyText"/>
      </w:pPr>
      <w:r>
        <w:t xml:space="preserve">G. Can Cause that Company should add to your mis. &amp; doubtless will so do . as in a fire one Coal heats another &amp; one brand Inflames another so it shall be among the fire brands of Hell they shall be the Instruments of one anothers torment. [remainder of page blank] [blank leaf] </w:t>
      </w:r>
      <w:r>
        <w:rPr>
          <w:rStyle w:val="FootnoteReference"/>
        </w:rPr>
        <w:footnoteReference w:id="1376"/>
      </w:r>
    </w:p>
    <w:p>
      <w:pPr>
        <w:pStyle w:val="Heading2"/>
      </w:pPr>
      <w:bookmarkStart w:name="heading_348_eph_2_5_7" w:id="86"/>
      <w:r>
        <w:t xml:space="preserve">348. Eph. 2:5-7</w:t>
      </w:r>
      <w:bookmarkEnd w:id="86"/>
    </w:p>
    <w:p>
      <w:pPr>
        <w:pStyle w:val="Heading2"/>
      </w:pPr>
      <w:bookmarkStart w:name="heading_348_eph_2_5_7_12_34_trans" w:id="87"/>
      <w:r>
        <w:t xml:space="preserve">348.Eph. 2'5-7(12_34) trans</w:t>
      </w:r>
      <w:bookmarkEnd w:id="87"/>
    </w:p>
    <w:p>
      <w:pPr>
        <w:pStyle w:val="BodyText"/>
      </w:pPr>
      <w:r>
        <w:t xml:space="preserve">Jonathan Edwards</w:t>
      </w:r>
    </w:p>
    <w:p>
      <w:pPr>
        <w:pStyle w:val="BodyText"/>
      </w:pPr>
      <w:r>
        <w:t xml:space="preserve">December 1734</w:t>
      </w:r>
    </w:p>
    <w:p>
      <w:pPr>
        <w:pStyle w:val="SceneBreak"/>
      </w:pPr>
      <w:r>
        <w:t xml:space="preserve">* * *</w:t>
      </w:r>
    </w:p>
    <w:p>
      <w:pPr>
        <w:pStyle w:val="BodyText"/>
      </w:pPr>
      <w:r>
        <w:t xml:space="preserve">Eph. 2. 7. That in the age to come he might shew the Exceeding Riches of his Grace in his Kind ness towards us through Jesus X</w:t>
      </w:r>
    </w:p>
    <w:p>
      <w:pPr>
        <w:pStyle w:val="SceneBreak"/>
      </w:pPr>
      <w:r>
        <w:t xml:space="preserve">* * *</w:t>
      </w:r>
    </w:p>
    <w:p>
      <w:pPr>
        <w:pStyle w:val="BodyText"/>
      </w:pPr>
      <w:r>
        <w:t xml:space="preserve">Ephes. 2. 5. 6. 7. Even when we were dead in sins hath Quicken'd us ------------------ ----- That in the ages to Come he might shew the Exceeding Riches of his Gr. in his kindness towards through J X. Jesus.</w:t>
      </w:r>
    </w:p>
    <w:p>
      <w:pPr>
        <w:pStyle w:val="SceneBreak"/>
      </w:pPr>
      <w:r>
        <w:t xml:space="preserve">* * *</w:t>
      </w:r>
    </w:p>
    <w:p>
      <w:pPr>
        <w:pStyle w:val="BodyText"/>
      </w:pPr>
      <w:r>
        <w:t xml:space="preserve">The apostle is here &amp; in the foregoing Pa Latter Part of the Preceding Chap. Comparing the Conversion of souls to the Resurrection of X. Speaking of the Spiritual &amp; Saving Illumina. of the minds of the Saints in the 19 . v. of the foregoing Chap. he says it was pa according to the working of the same Power that brought in J. X when ---------- The Eyes of your Understanding------------------------------- --------------- &amp; then he goes on in the begin ning of this Chap. &amp; you hath he Quicken'd------- ----------- i.e. as he hath Raised X from the dead so he has raised you from Spiritual death to Life .</w:t>
      </w:r>
    </w:p>
    <w:p>
      <w:pPr>
        <w:pStyle w:val="SceneBreak"/>
      </w:pPr>
      <w:r>
        <w:t xml:space="preserve">* * *</w:t>
      </w:r>
    </w:p>
    <w:p>
      <w:pPr>
        <w:pStyle w:val="BodyText"/>
      </w:pPr>
      <w:r>
        <w:t xml:space="preserve">&amp; then the apostle shews them what a detes. state &amp; Condition they were in before ------------</w:t>
      </w:r>
    </w:p>
    <w:p>
      <w:pPr>
        <w:pStyle w:val="SceneBreak"/>
      </w:pPr>
      <w:r>
        <w:t xml:space="preserve">* * *</w:t>
      </w:r>
    </w:p>
    <w:p>
      <w:pPr>
        <w:pStyle w:val="BodyText"/>
      </w:pPr>
      <w:r>
        <w:t xml:space="preserve">Then Comes in this Passage wherein is the text. In the words .</w:t>
      </w:r>
    </w:p>
    <w:p>
      <w:pPr>
        <w:pStyle w:val="SceneBreak"/>
      </w:pPr>
      <w:r>
        <w:t xml:space="preserve">* * *</w:t>
      </w:r>
    </w:p>
    <w:p>
      <w:pPr>
        <w:pStyle w:val="BodyText"/>
      </w:pPr>
      <w:r>
        <w:t xml:space="preserve">Ob. 1. The work [--] of G. that is here spoken of which is the w. of Conversion . wherein it set forth the Communion we have in with X in it in such things. viz in his Res 1 in his </w:t>
      </w:r>
      <w:r>
        <w:rPr>
          <w:rStyle w:val="FootnoteReference"/>
        </w:rPr>
        <w:footnoteReference w:id="1377"/>
      </w:r>
      <w:r>
        <w:t xml:space="preserve"> Resurrection. in these words Even when we were dead in sins hath -------------- together with him &amp; Raised us up together.</w:t>
      </w:r>
    </w:p>
    <w:p>
      <w:pPr>
        <w:pStyle w:val="SceneBreak"/>
      </w:pPr>
      <w:r>
        <w:t xml:space="preserve">* * *</w:t>
      </w:r>
    </w:p>
    <w:p>
      <w:pPr>
        <w:pStyle w:val="ListText"/>
        <w:numPr>
          <w:ilvl w:val="0"/>
          <w:numId w:val="2"/>
        </w:numPr>
      </w:pPr>
      <w:r>
        <w:t xml:space="preserve">our Communion. that we in Conversion have with X in his Exalta. implied in these words &amp; hath made us sit together in Heavenly Places in X Jesus we by Conversion are not only Raised from i.e. i.e. virtually made us to sit together in Heavenly Places in X Jesus we hath in mansions of Glory above with where J. X. is.</w:t>
      </w:r>
    </w:p>
    <w:p>
      <w:pPr>
        <w:pStyle w:val="SceneBreak"/>
      </w:pPr>
      <w:r>
        <w:t xml:space="preserve">* * *</w:t>
      </w:r>
    </w:p>
    <w:p>
      <w:pPr>
        <w:pStyle w:val="BodyText"/>
      </w:pPr>
      <w:r>
        <w:t xml:space="preserve">Persons in Conversion are not only Raised from the dead but they are virtually exalted to Heaven as X inas did not only Rise from the dead but ascended to Heaven. So And Persons when they are Converted they are virtually ascend to heaven &amp; are brought to sit down with X in Heaven for they then have a Right &amp; title Given to them to </w:t>
      </w:r>
      <w:r>
        <w:rPr>
          <w:rStyle w:val="FootnoteReference"/>
        </w:rPr>
        <w:footnoteReference w:id="1378"/>
      </w:r>
      <w:r>
        <w:t xml:space="preserve"> Heaven. it is then Promised that they shall ascend to H. &amp; shall sit with X in Heavenly Places</w:t>
      </w:r>
    </w:p>
    <w:p>
      <w:pPr>
        <w:pStyle w:val="SceneBreak"/>
      </w:pPr>
      <w:r>
        <w:t xml:space="preserve">* * *</w:t>
      </w:r>
    </w:p>
    <w:p>
      <w:pPr>
        <w:pStyle w:val="BodyText"/>
      </w:pPr>
      <w:r>
        <w:t xml:space="preserve">2d thing to be obs. in the w. is one End of G. in that work. viz that in the ages to Come he might shew the Exceed. Rich. of his Gr. in his Kindn. towards them through. X. J. . That is how he hath wonderfully manifest There are two things that I would Remark in this Part. viz. 1 what is that which G. Especially aims to manifest in it viz the Exceeding Riches of his Grace towards these that are the subjects of this work of Conversion</w:t>
      </w:r>
    </w:p>
    <w:p>
      <w:pPr>
        <w:pStyle w:val="SceneBreak"/>
      </w:pPr>
      <w:r>
        <w:t xml:space="preserve">* * *</w:t>
      </w:r>
    </w:p>
    <w:p>
      <w:pPr>
        <w:pStyle w:val="BodyText"/>
      </w:pPr>
      <w:r>
        <w:t xml:space="preserve">I. The time the wherein. viz the age to come. G. not only G. was thus Exceeding Rich in mercy not that the Riches of his Kindness might be manifested for the Present but in the age to Come </w:t>
      </w:r>
      <w:r>
        <w:rPr>
          <w:rStyle w:val="FootnoteReference"/>
        </w:rPr>
        <w:footnoteReference w:id="1379"/>
      </w:r>
      <w:r>
        <w:t xml:space="preserve"> that his Great Kindn. &amp; mercy might never be forgotten but Everlastingly Celebrated.</w:t>
      </w:r>
    </w:p>
    <w:p>
      <w:pPr>
        <w:pStyle w:val="SceneBreak"/>
      </w:pPr>
      <w:r>
        <w:t xml:space="preserve">* * *</w:t>
      </w:r>
    </w:p>
    <w:p>
      <w:pPr>
        <w:pStyle w:val="BodyText"/>
      </w:pPr>
      <w:r>
        <w:t xml:space="preserve">doc. when a Sinner is Converted Gods Gr doth appear so Exceeding Rich &amp; Glorious in it it is worthy never to be forgotten but to be Celebrated to all Eternity but to be Celebrated forevermore.</w:t>
      </w:r>
    </w:p>
    <w:p>
      <w:pPr>
        <w:pStyle w:val="SceneBreak"/>
      </w:pPr>
      <w:r>
        <w:t xml:space="preserve">* * *</w:t>
      </w:r>
    </w:p>
    <w:p>
      <w:pPr>
        <w:pStyle w:val="BodyText"/>
      </w:pPr>
      <w:r>
        <w:t xml:space="preserve">This work is worthy never to be forgotten . upon two accounts . 1. on. Gloriousn. of the work on Gods part . 2. Beneficialness the Infinite bles beneficialness &amp; blessedn. of the w. on the sinners part.</w:t>
      </w:r>
    </w:p>
    <w:p>
      <w:pPr>
        <w:pStyle w:val="SceneBreak"/>
      </w:pPr>
      <w:r>
        <w:t xml:space="preserve">* * *</w:t>
      </w:r>
    </w:p>
    <w:p>
      <w:pPr>
        <w:pStyle w:val="BodyText"/>
      </w:pPr>
      <w:r>
        <w:t xml:space="preserve">I. on the Account of the Gloriousn. of the w. on Gods Part. Exeeding Glo. w.</w:t>
      </w:r>
    </w:p>
    <w:p>
      <w:pPr>
        <w:pStyle w:val="SceneBreak"/>
      </w:pPr>
      <w:r>
        <w:t xml:space="preserve">* * *</w:t>
      </w:r>
    </w:p>
    <w:p>
      <w:pPr>
        <w:pStyle w:val="BodyText"/>
      </w:pPr>
      <w:r>
        <w:t xml:space="preserve">one of the most Glo. of all the works of G. The Effect far more Glorious than in the first. Creation . in the first Creation . something out of nothing ------- But. ---------- in first Creation. Light out of darkn. --- But</w:t>
      </w:r>
    </w:p>
    <w:p>
      <w:pPr>
        <w:pStyle w:val="SceneBreak"/>
      </w:pPr>
      <w:r>
        <w:t xml:space="preserve">* * *</w:t>
      </w:r>
    </w:p>
    <w:p>
      <w:pPr>
        <w:pStyle w:val="BodyText"/>
      </w:pPr>
      <w:r>
        <w:t xml:space="preserve">more Glorious than in Raising a d X miracles than opening Eyes of blind ----------- unstopping deaf Ears ------------------ Casting out devils. -------------- stilling wind &amp; seas -------- ------------------ Healing any bodily diseases --------------- Raising Raising dead bodies from -----------------------. </w:t>
      </w:r>
      <w:r>
        <w:rPr>
          <w:rStyle w:val="FootnoteReference"/>
        </w:rPr>
        <w:footnoteReference w:id="1380"/>
      </w:r>
      <w:r>
        <w:t xml:space="preserve"> we Read that the multitudes Praised G. in these wo Glorified G. for these works. Luke 7. 15 . 16. --------------- Luke 13.13. &amp; 17. 15. . 18.43.</w:t>
      </w:r>
    </w:p>
    <w:p>
      <w:pPr>
        <w:pStyle w:val="SceneBreak"/>
      </w:pPr>
      <w:r>
        <w:t xml:space="preserve">* * *</w:t>
      </w:r>
    </w:p>
    <w:p>
      <w:pPr>
        <w:pStyle w:val="BodyText"/>
      </w:pPr>
      <w:r>
        <w:t xml:space="preserve">Power of G. wonderfully Glorified in it. as tis said in the Text Context ----------- according to the Exceeding Greatness. ----------- -------------------------- . Conquest Glo Con quest over Enemies. it was a Glorious feat of David to kill the Lion &amp; the bear &amp; deliver. But --------- However X Gloriously triumphs. Colos 2. 15. &amp; having spoiled Principal. -------------</w:t>
      </w:r>
    </w:p>
    <w:p>
      <w:pPr>
        <w:pStyle w:val="SceneBreak"/>
      </w:pPr>
      <w:r>
        <w:t xml:space="preserve">* * *</w:t>
      </w:r>
    </w:p>
    <w:p>
      <w:pPr>
        <w:pStyle w:val="BodyText"/>
      </w:pPr>
      <w:r>
        <w:t xml:space="preserve">Glo Grea Glorious &amp; Exceeding Rich Gr. of G. is manifested. in thus delivering the Poor sinf. unworthy Cre. from so dolef . ----------- bringing into so happy a state.</w:t>
      </w:r>
    </w:p>
    <w:p>
      <w:pPr>
        <w:pStyle w:val="SceneBreak"/>
      </w:pPr>
      <w:r>
        <w:t xml:space="preserve">* * *</w:t>
      </w:r>
    </w:p>
    <w:p>
      <w:pPr>
        <w:pStyle w:val="BodyText"/>
      </w:pPr>
      <w:r>
        <w:t xml:space="preserve">Each Person of the Trinity is lovely -------- G. the F. in our The Et. Electing of the F. manifested . ------- dying &amp; Redeeming Love of the Son. -------------- Holy Gho. Glorious Influence of the Holy Gho. Redemption of X Glorif. -------- herein made Effectual ---------. herein the Riches of Gr. in that work do Especially shine forth.</w:t>
      </w:r>
    </w:p>
    <w:p>
      <w:pPr>
        <w:pStyle w:val="SceneBreak"/>
      </w:pPr>
      <w:r>
        <w:t xml:space="preserve">* * *</w:t>
      </w:r>
    </w:p>
    <w:p>
      <w:pPr>
        <w:pStyle w:val="BodyText"/>
      </w:pPr>
      <w:r>
        <w:t xml:space="preserve">This w. to the Glory of G. for there is more of G. in it than in almost any other work.</w:t>
      </w:r>
    </w:p>
    <w:p>
      <w:pPr>
        <w:pStyle w:val="SceneBreak"/>
      </w:pPr>
      <w:r>
        <w:t xml:space="preserve">* * *</w:t>
      </w:r>
    </w:p>
    <w:p>
      <w:pPr>
        <w:pStyle w:val="BodyText"/>
      </w:pPr>
      <w:r>
        <w:t xml:space="preserve">II. On the account of the Beneficial blessedness of the work on Tis the most happy &amp; blessed Change that Ever. there is happens to any Cre. . --------- brog brought from the Greatest Misery. the Lowest depths of wo to the a most blessed state and Condition. The blessedn. of the Change if we Consider in G. that day that a pers. is Conv. that day Salva. is Come. Luke 19.9.</w:t>
      </w:r>
    </w:p>
    <w:p>
      <w:pPr>
        <w:pStyle w:val="SceneBreak"/>
      </w:pPr>
      <w:r>
        <w:t xml:space="preserve">* * *</w:t>
      </w:r>
    </w:p>
    <w:p>
      <w:pPr>
        <w:pStyle w:val="BodyText"/>
      </w:pPr>
      <w:r>
        <w:t xml:space="preserve">Then is the Greatest occasion of Joy &amp; Rejoicing that Ever was to a person. better than their wedding day. -------- or than if that day was Given or than if it was the day of their Coronation as Kings &amp; Queens ov Emperours or Empresses over the whole T.</w:t>
      </w:r>
    </w:p>
    <w:p>
      <w:pPr>
        <w:pStyle w:val="SceneBreak"/>
      </w:pPr>
      <w:r>
        <w:t xml:space="preserve">* * *</w:t>
      </w:r>
    </w:p>
    <w:p>
      <w:pPr>
        <w:pStyle w:val="BodyText"/>
      </w:pPr>
      <w:r>
        <w:t xml:space="preserve">The blessedn. of the Change will appear if we Consider it Either as a what Change is made in their Persons or </w:t>
      </w:r>
      <w:r>
        <w:rPr>
          <w:rStyle w:val="FootnoteReference"/>
        </w:rPr>
        <w:footnoteReference w:id="1381"/>
      </w:r>
      <w:r>
        <w:t xml:space="preserve"> in their Circumstances.</w:t>
      </w:r>
    </w:p>
    <w:p>
      <w:pPr>
        <w:pStyle w:val="SceneBreak"/>
      </w:pPr>
      <w:r>
        <w:t xml:space="preserve">* * *</w:t>
      </w:r>
    </w:p>
    <w:p>
      <w:pPr>
        <w:pStyle w:val="BodyText"/>
      </w:pPr>
      <w:r>
        <w:t xml:space="preserve">1 ------------------ in their Persons. .-------- Tit. 3 . 3 . 4 . 5 . 6 --------------------------- ------------------------------------. 1 Cor. 6. 11 ----------------------------------------------- ------- sometimes defiled dont 1. Context Ephes. 2 -------------------------- ------------------------------Coloss 3 . 7 . 8 But ye are washed ----------------------------- the Real</w:t>
      </w:r>
    </w:p>
    <w:p>
      <w:pPr>
        <w:pStyle w:val="SceneBreak"/>
      </w:pPr>
      <w:r>
        <w:t xml:space="preserve">* * *</w:t>
      </w:r>
    </w:p>
    <w:p>
      <w:pPr>
        <w:pStyle w:val="BodyText"/>
      </w:pPr>
      <w:r>
        <w:t xml:space="preserve">2 Their --------------- Circumstances if we Consid. what they were before what they are now Eph. 2 . 12 . 13 ---------------------------------- Aliens from the Commonwealth</w:t>
      </w:r>
    </w:p>
    <w:p>
      <w:pPr>
        <w:pStyle w:val="SceneBreak"/>
      </w:pPr>
      <w:r>
        <w:t xml:space="preserve">* * *</w:t>
      </w:r>
    </w:p>
    <w:p>
      <w:pPr>
        <w:pStyle w:val="BodyText"/>
      </w:pPr>
      <w:r>
        <w:t xml:space="preserve">1 The Real difference ---------- 2 The sensible difference</w:t>
      </w:r>
    </w:p>
    <w:p>
      <w:pPr>
        <w:pStyle w:val="SceneBreak"/>
      </w:pPr>
      <w:r>
        <w:t xml:space="preserve">* * *</w:t>
      </w:r>
    </w:p>
    <w:p>
      <w:pPr>
        <w:pStyle w:val="BodyText"/>
      </w:pPr>
      <w:r>
        <w:t xml:space="preserve">p. Upon these accounts they have it is worthy never to be forgotten. 1 never to forget it thems. now as Long as they Live To all Eternity . </w:t>
      </w:r>
      <w:r>
        <w:rPr>
          <w:rStyle w:val="FootnoteReference"/>
        </w:rPr>
        <w:footnoteReference w:id="1382"/>
      </w:r>
      <w:r>
        <w:t xml:space="preserve"> 2. worthy to be taken notice of &amp; Remembered by others. when we see this worthy to be taken Great notice of ------ &amp; to be Rejoiced in forever.</w:t>
      </w:r>
    </w:p>
    <w:p>
      <w:pPr>
        <w:pStyle w:val="SceneBreak"/>
      </w:pPr>
      <w:r>
        <w:t xml:space="preserve">* * *</w:t>
      </w:r>
    </w:p>
    <w:p>
      <w:pPr>
        <w:pStyle w:val="BodyText"/>
      </w:pPr>
      <w:r>
        <w:t xml:space="preserve">other Lesser triffling Events in Comparison are Recorded in history</w:t>
      </w:r>
    </w:p>
    <w:p>
      <w:pPr>
        <w:pStyle w:val="SceneBreak"/>
      </w:pPr>
      <w:r>
        <w:t xml:space="preserve">* * *</w:t>
      </w:r>
    </w:p>
    <w:p>
      <w:pPr>
        <w:pStyle w:val="BodyText"/>
      </w:pPr>
      <w:r>
        <w:t xml:space="preserve">Taken notice of in Heaven. &amp; Great notice. Joy in Heaven Luke 15 . 7 . 10. --------------------- they will never forget it. appears so Glorious &amp; wonderf. to them. Celebrate it throughout all Et. Application </w:t>
      </w:r>
      <w:r>
        <w:rPr>
          <w:rStyle w:val="FootnoteReference"/>
        </w:rPr>
        <w:footnoteReference w:id="1383"/>
      </w:r>
      <w:r>
        <w:t xml:space="preserve"> [--] in an use of Exh. 1.K To the unconverted Earnestly to seek Conversion. if it be such a Glorious work then surely tis worthy very Earnestly to be sought after. Let the consid. of the Gloriousness &amp; blessedn. of it Cause you to seek it with all your might. Seek it d. &amp; might. seek it with your whole H. &amp; with all your strength. Let that be the Great thing &amp; the one thing that you do Let other things Go where they will, Let what will become of the T &amp; Tly Enjoymts Let this be the thing that you Pursue . 2 Surely tis worthy that you should Seek it with an Engaged Sp.</w:t>
      </w:r>
    </w:p>
    <w:p>
      <w:pPr>
        <w:pStyle w:val="SceneBreak"/>
      </w:pPr>
      <w:r>
        <w:t xml:space="preserve">* * *</w:t>
      </w:r>
    </w:p>
    <w:p>
      <w:pPr>
        <w:pStyle w:val="BodyText"/>
      </w:pPr>
      <w:r>
        <w:t xml:space="preserve">with what Earnestness do M. sometimes seek Earth ly things. if we Look abroad on the T how Engaged shall we see see m. all over the T after Earth ly things. one Earnestly seeking to be Rich. another Earnestly striving for advan Earthly advancemt another Eagerly Pursuing his Pleasure but how much more wi is it worth your while Earnestly to be Pursuing seeking this Glor that this Glo. work of Conv. may be wrought upon you. which will Render you happier than all the Riches &amp; Enjoymts of the whole T. .</w:t>
      </w:r>
    </w:p>
    <w:p>
      <w:pPr>
        <w:pStyle w:val="SceneBreak"/>
      </w:pPr>
      <w:r>
        <w:t xml:space="preserve">* * *</w:t>
      </w:r>
    </w:p>
    <w:p>
      <w:pPr>
        <w:pStyle w:val="BodyText"/>
      </w:pPr>
      <w:r>
        <w:t xml:space="preserve">1 Consid. How Rare a thing Conv. tho the whole numb. of Gods People if they were Re all Reckon'd up. would be very Great yet they are compara tively very few tis Com X flock is but a little flock. the &amp; they Luke 12 . 32 &amp; they are but few when Compared with those that have the outw. Call of the Gosp. they that have the outw. call of the Gosp. are as the sand of the sea in Comp for multitude in Comparison of the numb. of true Converts. Rom 9 . 27. Tho Israel wi be as the numb sand of the sea for multitude yet a Remn. shall be saved. and if there are many that Seek that never obtaind. many hope to be Conv. many wish that they were in a state of slava. man but few do obtain. &amp; there are many more that hope that they have obtained &amp; that have actually obtain'd.</w:t>
      </w:r>
    </w:p>
    <w:p>
      <w:pPr>
        <w:pStyle w:val="SceneBreak"/>
      </w:pPr>
      <w:r>
        <w:t xml:space="preserve">* * *</w:t>
      </w:r>
    </w:p>
    <w:p>
      <w:pPr>
        <w:pStyle w:val="BodyText"/>
      </w:pPr>
      <w:r>
        <w:t xml:space="preserve">This theref should Put you upon being thorough very thorough in that work of seeking salva Conv. you Certainly had to do more than is Commonly done . Rare are difficulties that are to be surmounted that few Surmount. few get over these mountains and arrive at the safe &amp; Pleasant Land that is beyond them</w:t>
      </w:r>
    </w:p>
    <w:p>
      <w:pPr>
        <w:pStyle w:val="SceneBreak"/>
      </w:pPr>
      <w:r>
        <w:t xml:space="preserve">* * *</w:t>
      </w:r>
    </w:p>
    <w:p>
      <w:pPr>
        <w:pStyle w:val="BodyText"/>
      </w:pPr>
      <w:r>
        <w:t xml:space="preserve">that Path is. while men are bei are Going down in mighty vast multitudes &amp; multitudes de &amp; millions do throng on the broad way that Leads to destruction the travellers in that way that Leads over the high mountains &amp; difficult Places that to the Land of uprightn. is but Small. very small in Comparison Hell opens her mouth &amp; is Continually </w:t>
      </w:r>
      <w:r>
        <w:rPr>
          <w:rStyle w:val="FootnoteReference"/>
        </w:rPr>
        <w:footnoteReference w:id="1384"/>
      </w:r>
      <w:r>
        <w:t xml:space="preserve"> swallowing up mult vast multitudes thousands are daily decs descending into it &amp; it i yet it saith not it is En is never satisfied &amp; saith not it is Enough there are few that Enter in at strait Gate that Gives Entrance into the righteous fold of</w:t>
      </w:r>
    </w:p>
    <w:p>
      <w:pPr>
        <w:pStyle w:val="SceneBreak"/>
      </w:pPr>
      <w:r>
        <w:t xml:space="preserve">* * *</w:t>
      </w:r>
    </w:p>
    <w:p>
      <w:pPr>
        <w:pStyle w:val="BodyText"/>
      </w:pPr>
      <w:r>
        <w:t xml:space="preserve">Happy are those that are they that are of these few. blessed is the m. whon G. Chooseth &amp; Causeth to approach unto him that he may dwell. Ps. 65 .4. Happy is the m. w to whom G. Gives a Heart to be willing to Go through all the difficulties that are on the way of Etern. Salva. happy are those that have a Heart to be so violent as to Enter in at the strait Gate &amp; so as to the Heaven by force &amp; happy would all the Faithf. ministers of X Esteem thems. if any thing that they could say or do coul would stir persons up to their be thorough &amp; in Earnest in this Great Concern.</w:t>
      </w:r>
    </w:p>
    <w:p>
      <w:pPr>
        <w:pStyle w:val="SceneBreak"/>
      </w:pPr>
      <w:r>
        <w:t xml:space="preserve">* * *</w:t>
      </w:r>
    </w:p>
    <w:p>
      <w:pPr>
        <w:pStyle w:val="BodyText"/>
      </w:pPr>
      <w:r>
        <w:t xml:space="preserve">if you would be one of these few that Enter into Life you must do as few do. you must [--] strive as few do. you must take Pains as few do. you must be Earnest in your Sp. as few are. how often is a Cold dull way of seeking salva. found Ineffectual. it has been found so and doubtless it will be found </w:t>
      </w:r>
      <w:r>
        <w:rPr>
          <w:rStyle w:val="FootnoteReference"/>
        </w:rPr>
        <w:footnoteReference w:id="1385"/>
      </w:r>
      <w:r>
        <w:t xml:space="preserve"> so . theref. if you would make sure of salv. Raise up you self and awake out of sleep, best flee for your Life Look not behind you. Lay aside Every weight &amp; Run the Race Fly for Refuge to Lay hold on the hope set before you . Let no tempta bind on you. Let nothing discourage you Let nothing stop you. turn not to the Right H nor to the Left . if you meet with discouragemt, dont give out . if you are strongly Resisted Press through. if you meet with what would draw you aside. turn stay not to hearken to it turn not to the Right H nor to the Left &amp; Press on.</w:t>
      </w:r>
    </w:p>
    <w:p>
      <w:pPr>
        <w:pStyle w:val="SceneBreak"/>
      </w:pPr>
      <w:r>
        <w:t xml:space="preserve">* * *</w:t>
      </w:r>
    </w:p>
    <w:p>
      <w:pPr>
        <w:pStyle w:val="BodyText"/>
      </w:pPr>
      <w:r>
        <w:t xml:space="preserve">Look But Let you Eye Look Strait before you. Press towards the mark . if so be their may be hope. if [ ] you may obtain that Glorious blessing that you have now heard of.</w:t>
      </w:r>
    </w:p>
    <w:p>
      <w:pPr>
        <w:pStyle w:val="SceneBreak"/>
      </w:pPr>
      <w:r>
        <w:t xml:space="preserve">* * *</w:t>
      </w:r>
    </w:p>
    <w:p>
      <w:pPr>
        <w:pStyle w:val="ListText"/>
        <w:numPr>
          <w:ilvl w:val="0"/>
          <w:numId w:val="2"/>
        </w:numPr>
      </w:pPr>
      <w:r>
        <w:t xml:space="preserve">Consid that you have an Happy Opportun. for the obtaining this mag Glorious benefit. tho there be but few that do obtain yet it is a thing that may be obtained that is attainable. you are capable of it</w:t>
      </w:r>
    </w:p>
    <w:p>
      <w:pPr>
        <w:pStyle w:val="SceneBreak"/>
      </w:pPr>
      <w:r>
        <w:t xml:space="preserve">* * *</w:t>
      </w:r>
    </w:p>
    <w:p>
      <w:pPr>
        <w:pStyle w:val="BodyText"/>
      </w:pPr>
      <w:r>
        <w:t xml:space="preserve">it is a work that G. is Carrying on in the T. &amp; a work that G. is Carrying on in </w:t>
      </w:r>
      <w:r>
        <w:rPr>
          <w:rStyle w:val="FootnoteReference"/>
        </w:rPr>
        <w:footnoteReference w:id="1386"/>
      </w:r>
      <w:r>
        <w:t xml:space="preserve"> some meas. amongst us. &amp; tis a work that G. will Carry on still Tis a work tho so Great a w. that is Infinitely Easy to G. to do he Can speak the w. and Immediate Cause That Glo. Light to shine into your heart. he by X.J. Can by lifting one Gracious Look upon you soften your heart melt you down in Tears of saving Repentance &amp; bring you to a Joyf. Entertainmt of him as your Redeemer. &amp; he has mercy Enough for it his mercy is sufficient to do such a w. for you as sinf. &amp; unworthy as you. his mercy is sufficient &amp; to Reach one in exactly in your Circumstances &amp; the Redemption of X is suffic. to make way for it. you are in your own nature Capable of this Glo. work. you are as Capable of it your sen understanding is capable of being Enlightened with divine Light you will &amp; you is Capable of being brought to [---] Choose J. X for you Saviour with Joy &amp; delight your Heart of is Capable of being drawn so that it shall Entirely Cleave to X. you are as Capable of it as others that have Experienced this work tis a thing as Easy to the Power of G. &amp; as the [--] mercy of G. is as sufficient for you &amp; the Redemption of X as sufficient. you are no more out of the Reach of mercy than they were that are brought in &amp; that do now Rejoice in X Jesus. </w:t>
      </w:r>
      <w:r>
        <w:rPr>
          <w:rStyle w:val="FootnoteReference"/>
        </w:rPr>
        <w:footnoteReference w:id="1387"/>
      </w:r>
    </w:p>
    <w:p>
      <w:pPr>
        <w:pStyle w:val="SceneBreak"/>
      </w:pPr>
      <w:r>
        <w:t xml:space="preserve">* * *</w:t>
      </w:r>
    </w:p>
    <w:p>
      <w:pPr>
        <w:pStyle w:val="BodyText"/>
      </w:pPr>
      <w:r>
        <w:t xml:space="preserve">how should this Encourage you that you are Capable of having so happy and Glo. a thing befall you as this being savingly Converted &amp; brought home to of having that Glo. Change wrought in you which Even it be wrought you will cause to Remember to &amp; to Praise G. for it to Etern. a Change so Glorious that it will be worthy for the Saints &amp; Angels in Heaven to take notice of &amp; to Remember the Glorious Gr. of G. init for ever &amp; Ever. it will be worthy that Heaven should Eternally Ring with the Praises of G. for it. Let this theref. stir you up Earn to seek it with all your might to Give you Life &amp; strength to the Business O what Can be to much to do for the obtaining of such a blessing. what if you should deny your self of Every app sensual appetite what if you should Labour day &amp; night under the Greatest difficulties. what if you should spend years yea what if you should Spend a whole age in such painfullness &amp; Labour &amp; Great selfdenial what is all this to the obtaining of so Great a Blessing as Conversion . what mere trifles &amp; things worthy of no Consideration are these things in Comparison of such an Infinite Benefit as that of the saving C 3. Consid. how diff. the Case is with you with </w:t>
      </w:r>
      <w:r>
        <w:rPr>
          <w:rStyle w:val="FootnoteReference"/>
        </w:rPr>
        <w:footnoteReference w:id="1388"/>
      </w:r>
      <w:r>
        <w:t xml:space="preserve"> Respect to opportunity from what it is with many others. how different is your Case 1 How different is your Case from what the Case of the damned is. if you if you are Ready to be discouraged &amp; think there is but little hope of your Salva. then think wont you of the Case that the d those are in that are already in hell. you through the Rit. Patience of G. are not yet in hell but here upon Earth a T full of Gods mercy a place o of you are yet in a state of Probation. your Probation time is not over. there is yet a door of hope open for you it may yet be said concerning you who can tell but that you may be the Subject of Saving mercy. you have no Cause as yet to despair. you are yet directed &amp; Commanded to such Conversion G. Counsels you So to do. &amp; X Calls upon the you. But Consid. how it is with those in hell. G dont Counsel them to such slava. for tis not Possib. that they Should obtain it their time of Probation is wholly over there is no one moment of Probation yet Left for them. there is no door of hope yet hope open for them there is not the Least Exercize of hope till the wholeness of dark. all Perfect despair. &amp; an Eternal Impossibility of their Salva. [--] </w:t>
      </w:r>
      <w:r>
        <w:rPr>
          <w:rStyle w:val="FootnoteReference"/>
        </w:rPr>
        <w:footnoteReference w:id="1389"/>
      </w:r>
    </w:p>
    <w:p>
      <w:pPr>
        <w:pStyle w:val="SceneBreak"/>
      </w:pPr>
      <w:r>
        <w:t xml:space="preserve">* * *</w:t>
      </w:r>
    </w:p>
    <w:p>
      <w:pPr>
        <w:pStyle w:val="BodyText"/>
      </w:pPr>
      <w:r>
        <w:t xml:space="preserve">what would they not give if they had it to Give for one such day as you of such opportunity as you have upon Earth.</w:t>
      </w:r>
    </w:p>
    <w:p>
      <w:pPr>
        <w:pStyle w:val="SceneBreak"/>
      </w:pPr>
      <w:r>
        <w:t xml:space="preserve">* * *</w:t>
      </w:r>
    </w:p>
    <w:p>
      <w:pPr>
        <w:pStyle w:val="BodyText"/>
      </w:pPr>
      <w:r>
        <w:t xml:space="preserve">how Exceeding different is you Case with Respect to opportun. that from many that are now in Hell With Respect to that have been Contemporary with you many that while they Lived were your Contemporaries. and were of about your age &amp; Lived in the Enjoyment of the same Gosp. &amp; ordinances that are now Gone to Hell. but G. has yet Preserved you alive that you might still have opp. to seek Conversion.</w:t>
      </w:r>
    </w:p>
    <w:p>
      <w:pPr>
        <w:pStyle w:val="SceneBreak"/>
      </w:pPr>
      <w:r>
        <w:t xml:space="preserve">* * *</w:t>
      </w:r>
    </w:p>
    <w:p>
      <w:pPr>
        <w:pStyle w:val="BodyText"/>
      </w:pPr>
      <w:r>
        <w:t xml:space="preserve">How different is your Case from what it might have been if you had been taken away by death before this time &amp; Sent to Hell. if you had been taken away at such a time when you had such as a sick were visited with such a fit of sickness. or if you had died when you were in danger by such &amp; such an accident. how different would your Case have been than from what it is now</w:t>
      </w:r>
    </w:p>
    <w:p>
      <w:pPr>
        <w:pStyle w:val="SceneBreak"/>
      </w:pPr>
      <w:r>
        <w:t xml:space="preserve">* * *</w:t>
      </w:r>
    </w:p>
    <w:p>
      <w:pPr>
        <w:pStyle w:val="BodyText"/>
      </w:pPr>
      <w:r>
        <w:t xml:space="preserve">seeing theref. that G. has been that mercifull to you &amp; is yet Pursuing you &amp; Lengthening out your opportun. Let it be Enquired by you while it yet Left. 2. Consider how diff. the case is with you </w:t>
      </w:r>
      <w:r>
        <w:rPr>
          <w:rStyle w:val="FootnoteReference"/>
        </w:rPr>
        <w:footnoteReference w:id="1390"/>
      </w:r>
      <w:r>
        <w:t xml:space="preserve"> with Respect to your opportun. from what it is with many others in the T that are living in this T. how diff from the ------- of the Poor Heathern. that----</w:t>
      </w:r>
    </w:p>
    <w:p>
      <w:pPr>
        <w:pStyle w:val="SceneBreak"/>
      </w:pPr>
      <w:r>
        <w:t xml:space="preserve">* * *</w:t>
      </w:r>
    </w:p>
    <w:p>
      <w:pPr>
        <w:pStyle w:val="BodyText"/>
      </w:pPr>
      <w:r>
        <w:t xml:space="preserve">How different from the Papists. that ------------</w:t>
      </w:r>
    </w:p>
    <w:p>
      <w:pPr>
        <w:pStyle w:val="SceneBreak"/>
      </w:pPr>
      <w:r>
        <w:t xml:space="preserve">* * *</w:t>
      </w:r>
    </w:p>
    <w:p>
      <w:pPr>
        <w:pStyle w:val="BodyText"/>
      </w:pPr>
      <w:r>
        <w:t xml:space="preserve">How different from those that are bred up under these &amp; those Heresies.</w:t>
      </w:r>
    </w:p>
    <w:p>
      <w:pPr>
        <w:pStyle w:val="SceneBreak"/>
      </w:pPr>
      <w:r>
        <w:t xml:space="preserve">* * *</w:t>
      </w:r>
    </w:p>
    <w:p>
      <w:pPr>
        <w:pStyle w:val="BodyText"/>
      </w:pPr>
      <w:r>
        <w:t xml:space="preserve">you Live where the you Enjoy the Holy ss. the &amp; have the [--] blessed &amp; Glo. Gosp. of the son of G. Preached to you.</w:t>
      </w:r>
    </w:p>
    <w:p>
      <w:pPr>
        <w:pStyle w:val="SceneBreak"/>
      </w:pPr>
      <w:r>
        <w:t xml:space="preserve">* * *</w:t>
      </w:r>
    </w:p>
    <w:p>
      <w:pPr>
        <w:pStyle w:val="SceneBreak"/>
      </w:pPr>
      <w:r>
        <w:t xml:space="preserve">* * *</w:t>
      </w:r>
    </w:p>
    <w:p>
      <w:pPr>
        <w:pStyle w:val="ListText"/>
        <w:numPr>
          <w:ilvl w:val="0"/>
          <w:numId w:val="5"/>
        </w:numPr>
      </w:pPr>
      <w:r>
        <w:t xml:space="preserve">Consid that when Persons are thorough in Endeavours after Conv. G. usually succeeds their Endeavours</w:t>
      </w:r>
    </w:p>
    <w:p>
      <w:pPr>
        <w:pStyle w:val="SceneBreak"/>
      </w:pPr>
      <w:r>
        <w:t xml:space="preserve">* * *</w:t>
      </w:r>
    </w:p>
    <w:p>
      <w:pPr>
        <w:pStyle w:val="BodyText"/>
      </w:pPr>
      <w:r>
        <w:t xml:space="preserve">Gods Counsels Inst it</w:t>
      </w:r>
    </w:p>
    <w:p>
      <w:pPr>
        <w:pStyle w:val="SceneBreak"/>
      </w:pPr>
      <w:r>
        <w:t xml:space="preserve">* * *</w:t>
      </w:r>
    </w:p>
    <w:p>
      <w:pPr>
        <w:pStyle w:val="BodyText"/>
      </w:pPr>
      <w:r>
        <w:t xml:space="preserve">Seek me Early . wh Prov. 8.17.</w:t>
      </w:r>
    </w:p>
    <w:p>
      <w:pPr>
        <w:pStyle w:val="SceneBreak"/>
      </w:pPr>
      <w:r>
        <w:t xml:space="preserve">* * *</w:t>
      </w:r>
    </w:p>
    <w:p>
      <w:pPr>
        <w:pStyle w:val="BodyText"/>
      </w:pPr>
      <w:r>
        <w:t xml:space="preserve">Prov. 2. at the beginning.</w:t>
      </w:r>
    </w:p>
    <w:p>
      <w:pPr>
        <w:pStyle w:val="SceneBreak"/>
      </w:pPr>
      <w:r>
        <w:t xml:space="preserve">* * *</w:t>
      </w:r>
    </w:p>
    <w:p>
      <w:pPr>
        <w:pStyle w:val="BodyText"/>
      </w:pPr>
      <w:r>
        <w:t xml:space="preserve">what Greater Encouragement Can you desire to stir you up what Great Encouragement is here But here it may be Enq. what it is to </w:t>
      </w:r>
      <w:r>
        <w:rPr>
          <w:rStyle w:val="FootnoteReference"/>
        </w:rPr>
        <w:footnoteReference w:id="1391"/>
      </w:r>
      <w:r>
        <w:t xml:space="preserve"> be thorough in this work. &amp; how shall we be thorough. 1. be thorough as to in your Reforma. all Lusts. Refrain not only in some degree</w:t>
      </w:r>
    </w:p>
    <w:p>
      <w:pPr>
        <w:pStyle w:val="SceneBreak"/>
      </w:pPr>
      <w:r>
        <w:t xml:space="preserve">* * *</w:t>
      </w:r>
    </w:p>
    <w:p>
      <w:pPr>
        <w:pStyle w:val="BodyText"/>
      </w:pPr>
      <w:r>
        <w:t xml:space="preserve">all sins. not sins directly against G. but your neighb. Reform your hands And Reform you tongue ---------- &amp; Imaginations &amp; thoughts -----</w:t>
      </w:r>
    </w:p>
    <w:p>
      <w:pPr>
        <w:pStyle w:val="SceneBreak"/>
      </w:pPr>
      <w:r>
        <w:t xml:space="preserve">* * *</w:t>
      </w:r>
    </w:p>
    <w:p>
      <w:pPr>
        <w:pStyle w:val="BodyText"/>
      </w:pPr>
      <w:r>
        <w:t xml:space="preserve">be Reformed in your Closet . own House. ------- -------- in Com Ref. in Company. --------- Reformed in the House of G. ---------- Reformed in the Sabbath. ------------- -----------------Reformed in dealings -------in dealing</w:t>
      </w:r>
    </w:p>
    <w:p>
      <w:pPr>
        <w:pStyle w:val="SceneBreak"/>
      </w:pPr>
      <w:r>
        <w:t xml:space="preserve">* * *</w:t>
      </w:r>
    </w:p>
    <w:p>
      <w:pPr>
        <w:pStyle w:val="BodyText"/>
      </w:pPr>
      <w:r>
        <w:t xml:space="preserve">search your ways. Ps. 119 I thought on my ways &amp; turned -------------.</w:t>
      </w:r>
    </w:p>
    <w:p>
      <w:pPr>
        <w:pStyle w:val="SceneBreak"/>
      </w:pPr>
      <w:r>
        <w:t xml:space="preserve">* * *</w:t>
      </w:r>
    </w:p>
    <w:p>
      <w:pPr>
        <w:pStyle w:val="ListText"/>
        <w:numPr>
          <w:ilvl w:val="0"/>
          <w:numId w:val="2"/>
        </w:numPr>
      </w:pPr>
      <w:r>
        <w:t xml:space="preserve">be thorough as to means. all means . be thorough as to ordinances ----- all likely &amp; proper means. -------</w:t>
      </w:r>
    </w:p>
    <w:p>
      <w:pPr>
        <w:pStyle w:val="SceneBreak"/>
      </w:pPr>
      <w:r>
        <w:t xml:space="preserve">* * *</w:t>
      </w:r>
    </w:p>
    <w:p>
      <w:pPr>
        <w:pStyle w:val="BodyText"/>
      </w:pPr>
      <w:r>
        <w:t xml:space="preserve">to Redem means in Publick ------------ in Private ---------------- Prayer to G. ------------ advice of men.</w:t>
      </w:r>
    </w:p>
    <w:p>
      <w:pPr>
        <w:pStyle w:val="SceneBreak"/>
      </w:pPr>
      <w:r>
        <w:t xml:space="preserve">* * *</w:t>
      </w:r>
    </w:p>
    <w:p>
      <w:pPr>
        <w:pStyle w:val="BodyText"/>
      </w:pPr>
      <w:r>
        <w:t xml:space="preserve">med Consideration. meditation. meditation. on another T. --- death. --------- ------- on your Sins ----------------------- seek to have it renewed </w:t>
      </w:r>
      <w:r>
        <w:rPr>
          <w:rStyle w:val="FootnoteReference"/>
        </w:rPr>
        <w:footnoteReference w:id="1392"/>
      </w:r>
      <w:r>
        <w:t xml:space="preserve"> _________________ [pinned-in page] dont behave your self so that it should be remembered to Gods dishonour</w:t>
      </w:r>
    </w:p>
    <w:p>
      <w:pPr>
        <w:pStyle w:val="SceneBreak"/>
      </w:pPr>
      <w:r>
        <w:t xml:space="preserve">* * *</w:t>
      </w:r>
    </w:p>
    <w:p>
      <w:pPr>
        <w:pStyle w:val="BodyText"/>
      </w:pPr>
      <w:r>
        <w:t xml:space="preserve">dont forget it</w:t>
      </w:r>
    </w:p>
    <w:p>
      <w:pPr>
        <w:pStyle w:val="SceneBreak"/>
      </w:pPr>
      <w:r>
        <w:t xml:space="preserve">* * *</w:t>
      </w:r>
    </w:p>
    <w:p>
      <w:pPr>
        <w:pStyle w:val="BodyText"/>
      </w:pPr>
      <w:r>
        <w:t xml:space="preserve">is the Remembrance of it of any benefit to you [empty side of pinned-in page] </w:t>
      </w:r>
      <w:r>
        <w:rPr>
          <w:rStyle w:val="FootnoteReference"/>
        </w:rPr>
        <w:footnoteReference w:id="1393"/>
      </w:r>
      <w:r>
        <w:t xml:space="preserve"> be thorough as to Pains. do your </w:t>
      </w:r>
      <w:r>
        <w:rPr>
          <w:rStyle w:val="FootnoteReference"/>
        </w:rPr>
        <w:footnoteReference w:id="1394"/>
      </w:r>
      <w:r>
        <w:t xml:space="preserve"> utmost ------- do with might.</w:t>
      </w:r>
    </w:p>
    <w:p>
      <w:pPr>
        <w:pStyle w:val="SceneBreak"/>
      </w:pPr>
      <w:r>
        <w:t xml:space="preserve">* * *</w:t>
      </w:r>
    </w:p>
    <w:p>
      <w:pPr>
        <w:pStyle w:val="ListText"/>
        <w:numPr>
          <w:ilvl w:val="0"/>
          <w:numId w:val="5"/>
        </w:numPr>
      </w:pPr>
      <w:r>
        <w:t xml:space="preserve">Be thorough as to time. ------------ Constant not by fits &amp; starts. ---------- hold on &amp; hold out. ------------------</w:t>
      </w:r>
    </w:p>
    <w:p>
      <w:pPr>
        <w:pStyle w:val="SceneBreak"/>
      </w:pPr>
      <w:r>
        <w:t xml:space="preserve">* * *</w:t>
      </w:r>
    </w:p>
    <w:p>
      <w:pPr>
        <w:pStyle w:val="BodyText"/>
      </w:pPr>
      <w:r>
        <w:t xml:space="preserve">Quest. how Long in order to being thorough as to time answ. Cant be thorough as to time unless you Persevere either till death comes you obtain Gods time Comes for you obtain or till death. Come. -------- when you devote all your time. then. Hos. 6.3. then shall we know if follow on to Know the L.</w:t>
      </w:r>
    </w:p>
    <w:p>
      <w:pPr>
        <w:pStyle w:val="SceneBreak"/>
      </w:pPr>
      <w:r>
        <w:t xml:space="preserve">* * *</w:t>
      </w:r>
    </w:p>
    <w:p>
      <w:pPr>
        <w:pStyle w:val="ListText"/>
        <w:numPr>
          <w:ilvl w:val="0"/>
          <w:numId w:val="2"/>
        </w:numPr>
      </w:pPr>
      <w:r>
        <w:t xml:space="preserve">Use of Exh. to the Godly. . Take heed never to forget the Great mercy which G. has bestowed upon. no danger of utterly forgetting. ----- Locking it out of your memory. ------- But yet you may too much forget may not be Enough mindf. of it as so Great &amp; Infin &amp; Glo. a work &amp; Infinite a mercy deserves to be Remem. by Em. 1. dont forget it so as not to duly to </w:t>
      </w:r>
      <w:r>
        <w:rPr>
          <w:rStyle w:val="FootnoteReference"/>
        </w:rPr>
        <w:footnoteReference w:id="1395"/>
      </w:r>
      <w:r>
        <w:t xml:space="preserve"> Love &amp; Praise him for it as Long as you Live Labour that you may be often thinking of it that your affect &amp; Labour that your affections may be Raised &amp; towards G. &amp; towards your blessed Redeemer towards G. Father Son &amp; Holy Gh. for it.</w:t>
      </w:r>
    </w:p>
    <w:p>
      <w:pPr>
        <w:pStyle w:val="SceneBreak"/>
      </w:pPr>
      <w:r>
        <w:t xml:space="preserve">* * *</w:t>
      </w:r>
    </w:p>
    <w:p>
      <w:pPr>
        <w:pStyle w:val="BodyText"/>
      </w:pPr>
      <w:r>
        <w:t xml:space="preserve">&amp; that you may see more &amp; more of the Exceeding Riches of Gr. in his Kindn. towards you in ------------------</w:t>
      </w:r>
    </w:p>
    <w:p>
      <w:pPr>
        <w:pStyle w:val="SceneBreak"/>
      </w:pPr>
      <w:r>
        <w:t xml:space="preserve">* * *</w:t>
      </w:r>
    </w:p>
    <w:p>
      <w:pPr>
        <w:pStyle w:val="BodyText"/>
      </w:pPr>
      <w:r>
        <w:t xml:space="preserve">&amp; Em Labour as Long as you Live to Employ your Breath in Praising G. for it. &amp; Let that Considera that you it will be your Eternal work to Praise G. in Heaven. ------- --------------- stir you up to it.</w:t>
      </w:r>
    </w:p>
    <w:p>
      <w:pPr>
        <w:pStyle w:val="SceneBreak"/>
      </w:pPr>
      <w:r>
        <w:t xml:space="preserve">* * *</w:t>
      </w:r>
    </w:p>
    <w:p>
      <w:pPr>
        <w:pStyle w:val="ListText"/>
        <w:numPr>
          <w:ilvl w:val="0"/>
          <w:numId w:val="2"/>
        </w:numPr>
      </w:pPr>
      <w:r>
        <w:t xml:space="preserve">Take Heed that you don't forget it so as not to walk answerably to it. when you feel corruption working in you Rememb. that you may bring forth fruit ----------- when you feel corruption working ----------- pride ---- Revenge ------ then Remember -----------</w:t>
      </w:r>
    </w:p>
    <w:p>
      <w:pPr>
        <w:pStyle w:val="SceneBreak"/>
      </w:pPr>
      <w:r>
        <w:t xml:space="preserve">* * *</w:t>
      </w:r>
    </w:p>
    <w:p>
      <w:pPr>
        <w:pStyle w:val="BodyText"/>
      </w:pPr>
      <w:r>
        <w:t xml:space="preserve">when you are under any special tempta. to sin then Rememb ----------- when you have any difficult duty or work before you of whatever Kind be will. to deny you self --- for the Call &amp; from it Call. Lay Down</w:t>
      </w:r>
    </w:p>
    <w:p>
      <w:pPr>
        <w:pStyle w:val="Heading2"/>
      </w:pPr>
      <w:bookmarkStart w:name="heading_349_eph_5_16" w:id="88"/>
      <w:r>
        <w:t xml:space="preserve">349. Eph. 5:16</w:t>
      </w:r>
      <w:bookmarkEnd w:id="88"/>
    </w:p>
    <w:p>
      <w:pPr>
        <w:pStyle w:val="Heading2"/>
      </w:pPr>
      <w:bookmarkStart w:name="heading_349_eph_5_16_12_34_trans" w:id="89"/>
      <w:r>
        <w:t xml:space="preserve">349.Eph. 5'16(12_34) trans</w:t>
      </w:r>
      <w:bookmarkEnd w:id="89"/>
    </w:p>
    <w:p>
      <w:pPr>
        <w:pStyle w:val="BodyText"/>
      </w:pPr>
      <w:r>
        <w:t xml:space="preserve">Jonathan Edwards</w:t>
      </w:r>
    </w:p>
    <w:p>
      <w:pPr>
        <w:pStyle w:val="ListText"/>
        <w:numPr>
          <w:ilvl w:val="0"/>
          <w:numId w:val="3"/>
        </w:numPr>
      </w:pPr>
      <w:r>
        <w:t xml:space="preserve">9.4. decem 1734 53</w:t>
      </w:r>
    </w:p>
    <w:p>
      <w:pPr>
        <w:pStyle w:val="SceneBreak"/>
      </w:pPr>
      <w:r>
        <w:t xml:space="preserve">* * *</w:t>
      </w:r>
    </w:p>
    <w:p>
      <w:pPr>
        <w:pStyle w:val="BodyText"/>
      </w:pPr>
      <w:r>
        <w:t xml:space="preserve">Eph. 5. 16. Redeeming the Time May 1753</w:t>
      </w:r>
    </w:p>
    <w:p>
      <w:pPr>
        <w:pStyle w:val="SceneBreak"/>
      </w:pPr>
      <w:r>
        <w:t xml:space="preserve">* * *</w:t>
      </w:r>
    </w:p>
    <w:p>
      <w:pPr>
        <w:pStyle w:val="BodyText"/>
      </w:pPr>
      <w:r>
        <w:t xml:space="preserve">The Phrase that is here used [ ] July 1753</w:t>
      </w:r>
    </w:p>
    <w:p>
      <w:pPr>
        <w:pStyle w:val="SceneBreak"/>
      </w:pPr>
      <w:r>
        <w:t xml:space="preserve">* * *</w:t>
      </w:r>
    </w:p>
    <w:p>
      <w:pPr>
        <w:pStyle w:val="BodyText"/>
      </w:pPr>
      <w:r>
        <w:t xml:space="preserve">Redeeming has Ever more a Relation to [--] something that is that is either Lost or some way Gone out of our hands Possession or at Least that is Ready to be Lost or that is about to be taken from us if we dont Redeem it</w:t>
      </w:r>
    </w:p>
    <w:p>
      <w:pPr>
        <w:pStyle w:val="SceneBreak"/>
      </w:pPr>
      <w:r>
        <w:t xml:space="preserve">* * *</w:t>
      </w:r>
    </w:p>
    <w:p>
      <w:pPr>
        <w:pStyle w:val="BodyText"/>
      </w:pPr>
      <w:r>
        <w:t xml:space="preserve">the wor the words here may be Interpreted In various senses The apostle may have Respect to</w:t>
      </w:r>
    </w:p>
    <w:p>
      <w:pPr>
        <w:pStyle w:val="SceneBreak"/>
      </w:pPr>
      <w:r>
        <w:t xml:space="preserve">* * *</w:t>
      </w:r>
    </w:p>
    <w:p>
      <w:pPr>
        <w:pStyle w:val="BodyText"/>
      </w:pPr>
      <w:r>
        <w:t xml:space="preserve">others misspending of time. there ar he says Re deem the time because the days are Evil. the days being Evil ye see others vai Lavish away Precious but do you Endeavour to Redeem it</w:t>
      </w:r>
    </w:p>
    <w:p>
      <w:pPr>
        <w:pStyle w:val="SceneBreak"/>
      </w:pPr>
      <w:r>
        <w:t xml:space="preserve">* * *</w:t>
      </w:r>
    </w:p>
    <w:p>
      <w:pPr>
        <w:pStyle w:val="BodyText"/>
      </w:pPr>
      <w:r>
        <w:t xml:space="preserve">or it may have Respect to their [----] past Loss</w:t>
      </w:r>
    </w:p>
    <w:p>
      <w:pPr>
        <w:pStyle w:val="SceneBreak"/>
      </w:pPr>
      <w:r>
        <w:t xml:space="preserve">* * *</w:t>
      </w:r>
    </w:p>
    <w:p>
      <w:pPr>
        <w:pStyle w:val="BodyText"/>
      </w:pPr>
      <w:r>
        <w:t xml:space="preserve">of time the apostle puts them the Xtian Ephesi ans in mind how they in time past mispent their Precious time 8 . v. for ye were sometime darkness but now are ye Light in the Lord he may advise em now to Redeem</w:t>
      </w:r>
    </w:p>
    <w:p>
      <w:pPr>
        <w:pStyle w:val="SceneBreak"/>
      </w:pPr>
      <w:r>
        <w:t xml:space="preserve">* * *</w:t>
      </w:r>
    </w:p>
    <w:p>
      <w:pPr>
        <w:pStyle w:val="BodyText"/>
      </w:pPr>
      <w:r>
        <w:t xml:space="preserve">or he may have Respect to the Great danger of Times being Lossdd by Reason of the days being so Evil the days being Evil were there abundantness Temptation to an ill an ill Improvemt of time. ti if we had if they had a Great Care time would slip out of their hands [---] &amp; they would have no benefit by it . they had need therefore to walk Circumspectly not as fools but as wise as tis found in the foregoing verse other -[L. 1v.] wise time that they might save their time</w:t>
      </w:r>
    </w:p>
    <w:p>
      <w:pPr>
        <w:pStyle w:val="SceneBreak"/>
      </w:pPr>
      <w:r>
        <w:t xml:space="preserve">* * *</w:t>
      </w:r>
    </w:p>
    <w:p>
      <w:pPr>
        <w:pStyle w:val="BodyText"/>
      </w:pPr>
      <w:r>
        <w:t xml:space="preserve">or Lastly it may have Respect to the Redeeming the time from those awfull Judgments that God was about to bring upon the wicked the apostles often were foretelling of awfull Judgmts that were Coming he perhaps advises Xtians to [ ] [--] the Greater Care to walk Live holily that so G. might defer his Anger &amp; the time might be Longer before God brought these Judgmts &amp; so time might be Redeemed from them and as it were saved [------] from thos that terrible destruction that when it Came would put an End to the time of Gods Patience . &amp; therefore &amp; it may be upon this account that this Reason is added because the days are Evil . the Corruption of the times tends to hasten these Judgmts but your holy &amp; Circumspect walk will tend to Re deem time from the devouring Jaws of these Judgmts Calamities</w:t>
      </w:r>
    </w:p>
    <w:p>
      <w:pPr>
        <w:pStyle w:val="SceneBreak"/>
      </w:pPr>
      <w:r>
        <w:t xml:space="preserve">* * *</w:t>
      </w:r>
    </w:p>
    <w:p>
      <w:pPr>
        <w:pStyle w:val="BodyText"/>
      </w:pPr>
      <w:r>
        <w:t xml:space="preserve">But in which sense soever the Expression be understood this much is Certainly held forth to us in the words viz that time is a thing that we should set an high value upon that we should be so Carefull that it bent Lost &amp; are so Exhorted to such wisdom[L. 2r.] &amp; Circumspection to Redeem it that which</w:t>
      </w:r>
    </w:p>
    <w:p>
      <w:pPr>
        <w:pStyle w:val="SceneBreak"/>
      </w:pPr>
      <w:r>
        <w:t xml:space="preserve">* * *</w:t>
      </w:r>
    </w:p>
    <w:p>
      <w:pPr>
        <w:pStyle w:val="BodyText"/>
      </w:pPr>
      <w:r>
        <w:t xml:space="preserve">is little worth tis not worth our while to be at much Pains and Co or Cost to Redeem when it is Ready to be Lost. therefore the doc</w:t>
      </w:r>
    </w:p>
    <w:p>
      <w:pPr>
        <w:pStyle w:val="SceneBreak"/>
      </w:pPr>
      <w:r>
        <w:t xml:space="preserve">* * *</w:t>
      </w:r>
    </w:p>
    <w:p>
      <w:pPr>
        <w:pStyle w:val="BodyText"/>
      </w:pPr>
      <w:r>
        <w:t xml:space="preserve">doc. Time is a thing that is Exceeding Precious . for the following Reasons</w:t>
      </w:r>
    </w:p>
    <w:p>
      <w:pPr>
        <w:pStyle w:val="SceneBreak"/>
      </w:pPr>
      <w:r>
        <w:t xml:space="preserve">* * *</w:t>
      </w:r>
    </w:p>
    <w:p>
      <w:pPr>
        <w:pStyle w:val="ListText"/>
        <w:numPr>
          <w:ilvl w:val="0"/>
          <w:numId w:val="3"/>
        </w:numPr>
      </w:pPr>
      <w:r>
        <w:t xml:space="preserve">Because Eternity depends on the Improvemt of time. Time is Things are Precious in Proportion to the Importance of them or according to the degree wherein they Concern our welfare . men are wont to to set the highest value on those things that they are sensible are &amp; that are of Greatest Importance to em &amp; that they have their Chief dependence upon other things they may Easily Part with but they wont very Easily Part with such things</w:t>
      </w:r>
    </w:p>
    <w:p>
      <w:pPr>
        <w:pStyle w:val="SceneBreak"/>
      </w:pPr>
      <w:r>
        <w:t xml:space="preserve">* * *</w:t>
      </w:r>
    </w:p>
    <w:p>
      <w:pPr>
        <w:pStyle w:val="BodyText"/>
      </w:pPr>
      <w:r>
        <w:t xml:space="preserve">&amp; This Renders Time so Exceeding Precious because our wellfare &amp; Interest so much depends upon it the Improvemt our Eter nal Interest &amp; wellfare depends upon it .</w:t>
      </w:r>
    </w:p>
    <w:p>
      <w:pPr>
        <w:pStyle w:val="SceneBreak"/>
      </w:pPr>
      <w:r>
        <w:t xml:space="preserve">* * *</w:t>
      </w:r>
    </w:p>
    <w:p>
      <w:pPr>
        <w:pStyle w:val="BodyText"/>
      </w:pPr>
      <w:r>
        <w:t xml:space="preserve">Time is Precious upon other accounts it is precious because our Good &amp; wellfare in this O depends upon the Improvemt of it it is Precious because if we dont Improve it we shall be in danger of Coming to Poverty[L. 2v.] &amp; disgrace. it is Precious because thereby we have opportunity of obtaining those things by the Good Improvemt of it we may [---] those things that will be Comfortable to us [--] here this O But it is above all things Precious as Eternity depends upon it the Importance of the Improvemt of time upon other accounts is Little &amp; In consider yet nothing in Comparison of this . according as we Either well Improve or Loose our time so shall we be Happy or mis. to all Et. without the Improve m. of time Et Eternity will be miserable &amp; with a Good Improvemt of Time our Eternity will be happy . There is nothing that is any thing worth to men any man . but only as he thereby has an opportunity Either of avoiding some Evil or being Possess of God &amp; silver are Esteemed Precious by men . but they are nothing worth to any m. but only as he thereby has an opportunity Either of avoiding some Evil or Possessing hims of some Good . if a m. has never so much silver or Gold if he ha he has no opportu it Gives him no opportunity Either of avoiding any sort of Evil or Procuring any Good it is nothing worth to him &amp; the Greater the Evil is that any man has op[L. 3r.] portunity to Avoid or the Good that he has opportunity to obtain by any what he has any thing that he has by so much the more precious is that thi of the Greater worth or value is that thing to him . Thus if a man by any thing that he had Could might save his Life &amp; without that thing Could not have his Life saved he would Look Look upon that thing by which he had opportunity of Escaping so Great an Evil or death to be very Precious so if by any thing he had he had opportunity to obtain a Kingd he would it would be of Great value to him .</w:t>
      </w:r>
    </w:p>
    <w:p>
      <w:pPr>
        <w:pStyle w:val="SceneBreak"/>
      </w:pPr>
      <w:r>
        <w:t xml:space="preserve">* * *</w:t>
      </w:r>
    </w:p>
    <w:p>
      <w:pPr>
        <w:pStyle w:val="BodyText"/>
      </w:pPr>
      <w:r>
        <w:t xml:space="preserve">Therefore Time &amp; Hence it is that Time is a thing so Exceding Precious because tis by that that we have opportunity of Escaping Everlasin mis. and of obtaining Ever Etern. blessedn. &amp; Glory we have [ ] tis upon the Improvem of time that m that there depends an Escape from an Infinite Evil . &amp; an Obtain ing an Infinite Good There This Theref Puts an Infinite value upon time that</w:t>
      </w:r>
    </w:p>
    <w:p>
      <w:pPr>
        <w:pStyle w:val="SceneBreak"/>
      </w:pPr>
      <w:r>
        <w:t xml:space="preserve">* * *</w:t>
      </w:r>
    </w:p>
    <w:p>
      <w:pPr>
        <w:pStyle w:val="BodyText"/>
      </w:pPr>
      <w:r>
        <w:t xml:space="preserve">Eternity depends upon it for Eternity is an Infinite or Et Endless duration . &amp; to be miserable through through Eternity is an Infinite Evil tis Infinitely dreadf . &amp; to be Et &amp; so to be happy through ----------------- 2. [--] Time is very short which is another[L. 3v.] thing that Renders it very Precious the scarcity of any Commodity occasions men to set an higher value upon it Especially if it be a thing that is necessary to be had th &amp; that they Cant do without or be that which their Interest much depends upon</w:t>
      </w:r>
    </w:p>
    <w:p>
      <w:pPr>
        <w:pStyle w:val="SceneBreak"/>
      </w:pPr>
      <w:r>
        <w:t xml:space="preserve">* * *</w:t>
      </w:r>
    </w:p>
    <w:p>
      <w:pPr>
        <w:pStyle w:val="BodyText"/>
      </w:pPr>
      <w:r>
        <w:t xml:space="preserve">Thus when food is scarce there Thus an In terest Thus when samaria was besieged by the syrians an asses head was sold for four score Pieces of silver &amp; a[-] fourth Part of a Cab of doves ------- for five Pieces of silver 2. King</w:t>
      </w:r>
    </w:p>
    <w:p>
      <w:pPr>
        <w:pStyle w:val="SceneBreak"/>
      </w:pPr>
      <w:r>
        <w:t xml:space="preserve">* * *</w:t>
      </w:r>
    </w:p>
    <w:p>
      <w:pPr>
        <w:pStyle w:val="BodyText"/>
      </w:pPr>
      <w:r>
        <w:t xml:space="preserve">when bread is very scarce they that have bread will be more Choice of it &amp; will set an higher value upon it becasue bread is what they must have or Perish .</w:t>
      </w:r>
    </w:p>
    <w:p>
      <w:pPr>
        <w:pStyle w:val="SceneBreak"/>
      </w:pPr>
      <w:r>
        <w:t xml:space="preserve">* * *</w:t>
      </w:r>
    </w:p>
    <w:p>
      <w:pPr>
        <w:pStyle w:val="BodyText"/>
      </w:pPr>
      <w:r>
        <w:t xml:space="preserve">so time is the more to be Prized by man because the an whole Eternity depends upon it &amp; yet tis very short it will we have but a Little of it when a few days are Gone then we must Go where we shall not Return . Job . 16. 22 our days are swifter than a Post-- they are passed away as the swift ships &amp; ------------ Job 9. 25. 26. our Life what is it it is but a vapour that Continues a Little while &amp; ---------- ---------------- James 4. 14 tis but a mom. to Etern. &amp; we but [ ][L. 4r.] it bears no Proportion to it.</w:t>
      </w:r>
    </w:p>
    <w:p>
      <w:pPr>
        <w:pStyle w:val="SceneBreak"/>
      </w:pPr>
      <w:r>
        <w:t xml:space="preserve">* * *</w:t>
      </w:r>
    </w:p>
    <w:p>
      <w:pPr>
        <w:pStyle w:val="BodyText"/>
      </w:pPr>
      <w:r>
        <w:t xml:space="preserve">Time is so short the &amp; the work is so Great that we have to do in it [----] that we have none of it to spare the work that we have to do to Prepare for Etern. must be done in time or it Never Can be done &amp; tis found to be a work of Great L difficulty &amp; Labour . &amp; therefore that for which Time is the more requisite</w:t>
      </w:r>
    </w:p>
    <w:p>
      <w:pPr>
        <w:pStyle w:val="SceneBreak"/>
      </w:pPr>
      <w:r>
        <w:t xml:space="preserve">* * *</w:t>
      </w:r>
    </w:p>
    <w:p>
      <w:pPr>
        <w:pStyle w:val="BodyText"/>
      </w:pPr>
      <w:r>
        <w:t xml:space="preserve">[-] we Read of silver being so Plenty in solomons time that it was as the stones of the street it was nothing Accounted of because they had more of it than they needed or Knew what to do with. but this is not the Case with us with Respect to time. &amp; tis but a Little that G. hath alotted to us a short space that is soon all of it Gone.</w:t>
      </w:r>
    </w:p>
    <w:p>
      <w:pPr>
        <w:pStyle w:val="SceneBreak"/>
      </w:pPr>
      <w:r>
        <w:t xml:space="preserve">* * *</w:t>
      </w:r>
    </w:p>
    <w:p>
      <w:pPr>
        <w:pStyle w:val="BodyText"/>
      </w:pPr>
      <w:r>
        <w:t xml:space="preserve">If a m. Looses any of that that he has but little of &amp; yet is absolutely necessary to him his Loss is the Greater than if he had a Great deal of it if as if He m has but a little food wherewith to support his Life. if he Looses some of it his Loss is Greater than if had an plenty Great Plenty so we ought to Prize our time the more highly &amp; to be Carefull that we dont Loose any of it be cause it is of so Great Imp so short &amp; yet what is so necessary to us 3. another thing Time ought to be Looked upon[L. 4v.] as very precious by upon this account also that we are uncertain of the Continuance of it it we Know that tis very short but we dont Know how short . we dont Know how little there is of it Remaining whether a year or several years or a we only a month or a week or a day we dont Know but that</w:t>
      </w:r>
    </w:p>
    <w:p>
      <w:pPr>
        <w:pStyle w:val="SceneBreak"/>
      </w:pPr>
      <w:r>
        <w:t xml:space="preserve">* * *</w:t>
      </w:r>
    </w:p>
    <w:p>
      <w:pPr>
        <w:pStyle w:val="BodyText"/>
      </w:pPr>
      <w:r>
        <w:t xml:space="preserve">[ ] Ever we dont Know but that Every day it be not [-] the Last &amp; or how little of the day we are to have. there is nothing that Expe rience doth more verify than this.</w:t>
      </w:r>
    </w:p>
    <w:p>
      <w:pPr>
        <w:pStyle w:val="SceneBreak"/>
      </w:pPr>
      <w:r>
        <w:t xml:space="preserve">* * *</w:t>
      </w:r>
    </w:p>
    <w:p>
      <w:pPr>
        <w:pStyle w:val="BodyText"/>
      </w:pPr>
      <w:r>
        <w:t xml:space="preserve">This is [--] another thing that makes time Precious &amp; upon the account of which we ought to be the more Carefull Not to Loose the Least Part of time it seeing that forever Our Everlasting wellfare depends on the Improvem of Time. if a m. had Provision Laid up for a Journey &amp; Knew that he had but a little &amp; He Knew not how little &amp; at the same time Knew that if his Provisiond faild he must Perish upon his Jour ney he would be the more Choice of his Provision for his not Knowing how little there was of it he would be the more Caref. not to Loose any of nor to throw any of it away not to Loose any of it This thought this thought would make[L. 5r.] him the more Carefull that he did not Know how much there was &amp; theref if he Parted with but little it may be there would not be Enough to support him through his Journey .</w:t>
      </w:r>
    </w:p>
    <w:p>
      <w:pPr>
        <w:pStyle w:val="SceneBreak"/>
      </w:pPr>
      <w:r>
        <w:t xml:space="preserve">* * *</w:t>
      </w:r>
    </w:p>
    <w:p>
      <w:pPr>
        <w:pStyle w:val="BodyText"/>
      </w:pPr>
      <w:r>
        <w:t xml:space="preserve">How would many men Prize their time if they Knew that they had but a few months or a few days more in the O. But &amp; Certainly a wise m. would Prize his time the more because he does not Know but that it is so This doubtless is the Case with many multitudes now in the O that now are in Health &amp; so no signs of approaching death many are to die the next month &amp; many are to die the next week &amp; many are to die to morrow that now Know nothing of it &amp; think nothing of it &amp; that neither they nor Others Can say are any more likely to die soon than others Quickly than others how many</w:t>
      </w:r>
    </w:p>
    <w:p>
      <w:pPr>
        <w:pStyle w:val="SceneBreak"/>
      </w:pPr>
      <w:r>
        <w:t xml:space="preserve">* * *</w:t>
      </w:r>
    </w:p>
    <w:p>
      <w:pPr>
        <w:pStyle w:val="BodyText"/>
      </w:pPr>
      <w:r>
        <w:t xml:space="preserve">many have died out of this Town at one Time and another that they nor their neigh bours saw any signs of death a week before</w:t>
      </w:r>
    </w:p>
    <w:p>
      <w:pPr>
        <w:pStyle w:val="SceneBreak"/>
      </w:pPr>
      <w:r>
        <w:t xml:space="preserve">* * *</w:t>
      </w:r>
    </w:p>
    <w:p>
      <w:pPr>
        <w:pStyle w:val="BodyText"/>
      </w:pPr>
      <w:r>
        <w:t xml:space="preserve">hand . &amp; doubtless there are various now here Present here hearing what I now say that are to die in a very little[L. 5v.] time that have no apprehension of it.</w:t>
      </w:r>
    </w:p>
    <w:p>
      <w:pPr>
        <w:pStyle w:val="SceneBreak"/>
      </w:pPr>
      <w:r>
        <w:t xml:space="preserve">* * *</w:t>
      </w:r>
    </w:p>
    <w:p>
      <w:pPr>
        <w:pStyle w:val="BodyText"/>
      </w:pPr>
      <w:r>
        <w:t xml:space="preserve">This Teaches us how we ought to Prize our time &amp; be Carefull that we dont Loose any of it .</w:t>
      </w:r>
    </w:p>
    <w:p>
      <w:pPr>
        <w:pStyle w:val="SceneBreak"/>
      </w:pPr>
      <w:r>
        <w:t xml:space="preserve">* * *</w:t>
      </w:r>
    </w:p>
    <w:p>
      <w:pPr>
        <w:pStyle w:val="BodyText"/>
      </w:pPr>
      <w:r>
        <w:t xml:space="preserve">4 Time is very Precious because when it is Past it Cant be Recovered . there are many things that men possess which if they Part with them they Can Get em Again if a m. has parted with something he had not Knowing the worth of it or the need they should have of it they Can he Oftentimes will Can Get it again with Pains &amp; Cost if not without if a m. has [-------] been overseen in a bargain &amp; parted with something that he had &amp; after wards Repents he may oftentimes Get a Release &amp; [-] Recover what he has parted with again</w:t>
      </w:r>
    </w:p>
    <w:p>
      <w:pPr>
        <w:pStyle w:val="SceneBreak"/>
      </w:pPr>
      <w:r>
        <w:t xml:space="preserve">* * *</w:t>
      </w:r>
    </w:p>
    <w:p>
      <w:pPr>
        <w:pStyle w:val="BodyText"/>
      </w:pPr>
      <w:r>
        <w:t xml:space="preserve">but it is no so with Respect to time when once that is Gone it is Gone forever there is no Recovering of it no pains no Cost will fetch it Back if we Repent never so much that we have Let it - Go &amp; did not Improve it while we had it it will signify nothing but when it is Gone it is Gone forever</w:t>
      </w:r>
    </w:p>
    <w:p>
      <w:pPr>
        <w:pStyle w:val="SceneBreak"/>
      </w:pPr>
      <w:r>
        <w:t xml:space="preserve">* * *</w:t>
      </w:r>
    </w:p>
    <w:p>
      <w:pPr>
        <w:pStyle w:val="BodyText"/>
      </w:pPr>
      <w:r>
        <w:t xml:space="preserve">Therefore we should be the more Choice of it while we have it for that which is well Improved is not Lossdd tho the Time it self[L. 6r.] be Gone yet the benefit of it Remains with abides with us .</w:t>
      </w:r>
    </w:p>
    <w:p>
      <w:pPr>
        <w:pStyle w:val="SceneBreak"/>
      </w:pPr>
      <w:r>
        <w:t xml:space="preserve">* * *</w:t>
      </w:r>
    </w:p>
    <w:p>
      <w:pPr>
        <w:pStyle w:val="BodyText"/>
      </w:pPr>
      <w:r>
        <w:t xml:space="preserve">It is so with our [-] Time both in whole &amp; in Every Particular Part . when any Part of time is Lossdd tis Irrecoverably Gone, the offer is never but once made us whether we will Improve it [----] or no Every Part</w:t>
      </w:r>
    </w:p>
    <w:p>
      <w:pPr>
        <w:pStyle w:val="SceneBreak"/>
      </w:pPr>
      <w:r>
        <w:t xml:space="preserve">* * *</w:t>
      </w:r>
    </w:p>
    <w:p>
      <w:pPr>
        <w:pStyle w:val="BodyText"/>
      </w:pPr>
      <w:r>
        <w:t xml:space="preserve">of our time is as it were [ ] offerd to us whether we will make it our own or no but there is [ ] [ ] to wait upon us to see whether we will or not but if we Refuse tis Immediately taken away &amp; never offered more . as to that part of time that is Gone if we han't well Improved it tis out of our Possession out of</w:t>
      </w:r>
    </w:p>
    <w:p>
      <w:pPr>
        <w:pStyle w:val="SceneBreak"/>
      </w:pPr>
      <w:r>
        <w:t xml:space="preserve">* * *</w:t>
      </w:r>
    </w:p>
    <w:p>
      <w:pPr>
        <w:pStyle w:val="BodyText"/>
      </w:pPr>
      <w:r>
        <w:t xml:space="preserve">our Reach tis only what is yet before us that we have any thing opportunity to make our own , whether that be Less or more</w:t>
      </w:r>
    </w:p>
    <w:p>
      <w:pPr>
        <w:pStyle w:val="SceneBreak"/>
      </w:pPr>
      <w:r>
        <w:t xml:space="preserve">* * *</w:t>
      </w:r>
    </w:p>
    <w:p>
      <w:pPr>
        <w:pStyle w:val="BodyText"/>
      </w:pPr>
      <w:r>
        <w:t xml:space="preserve">if we have lived fifty or sixty or seventy years &amp; hant Improved them now tis it now Cant be helped all tis all Gone Eternally Gone from us all that we Can do is to Improve the Little that Remains yea if we hant spent all his[-] Life[-] but a few minutes[-] was improved all that is Gone is Lossdd &amp; only those few Remaining minutes that tis Possible should[L. 6v.] be made his own .</w:t>
      </w:r>
    </w:p>
    <w:p>
      <w:pPr>
        <w:pStyle w:val="SceneBreak"/>
      </w:pPr>
      <w:r>
        <w:t xml:space="preserve">* * *</w:t>
      </w:r>
    </w:p>
    <w:p>
      <w:pPr>
        <w:pStyle w:val="BodyText"/>
      </w:pPr>
      <w:r>
        <w:t xml:space="preserve">&amp; if all our time be Gone &amp; if the whole of our Time be Gone &amp; it be all Losted tis Irrecoverable Eternity depends on the Improvem. of T. but when once the T. of Life is Gone when once death is Come we have no more to do with T. there is no fetching of it back there is no [-] obtaining of a Repetition of it or another space to Prepare for Et. in. [-] for this Reaso we we ought to set the higher value upon T. while we have it if a m. Looses his money often times he [ ] Can Get more &amp; so make up his Loss if he Looses his whole Estate tis possible that his Loss may be made up he may have another Estate as Good as that but when the time is Gone the T. of Life is Gone it is Impossib. that we should Ever obt. any more tis utterly &amp; Everlastingly Gone ties of obtaing Eternal wellfare is utterly &amp; everlastingly gone</w:t>
      </w:r>
    </w:p>
    <w:p>
      <w:pPr>
        <w:pStyle w:val="SceneBreak"/>
      </w:pPr>
      <w:r>
        <w:t xml:space="preserve">* * *</w:t>
      </w:r>
    </w:p>
    <w:p>
      <w:pPr>
        <w:pStyle w:val="BodyText"/>
      </w:pPr>
      <w:r>
        <w:t xml:space="preserve">Improvement</w:t>
      </w:r>
    </w:p>
    <w:p>
      <w:pPr>
        <w:pStyle w:val="SceneBreak"/>
      </w:pPr>
      <w:r>
        <w:t xml:space="preserve">* * *</w:t>
      </w:r>
    </w:p>
    <w:p>
      <w:pPr>
        <w:pStyle w:val="ListText"/>
        <w:numPr>
          <w:ilvl w:val="0"/>
          <w:numId w:val="3"/>
        </w:numPr>
      </w:pPr>
      <w:r>
        <w:t xml:space="preserve">use may be of self Reflexion to Put persons upon Reflections &amp; Enquiring what they have done you have heard now of the Preciousness of T. you &amp; you are Persons Concernd you have he are one to whom God[L. 7r.] has Committd that Precious Talent that we have heard of you have had a Great deal of Time you have had a Great dea time that is past and Time is as much worth to you as to others whether you are so sensible of the worth of it or no you are one that has</w:t>
      </w:r>
    </w:p>
    <w:p>
      <w:pPr>
        <w:pStyle w:val="SceneBreak"/>
      </w:pPr>
      <w:r>
        <w:t xml:space="preserve">* * *</w:t>
      </w:r>
    </w:p>
    <w:p>
      <w:pPr>
        <w:pStyle w:val="BodyText"/>
      </w:pPr>
      <w:r>
        <w:t xml:space="preserve">an Eternity before you when G. Created you &amp; Gave you a Reasonab. soul he made you for Eternity &amp; he Gave you time here in order to a Preparation for Et. and your future Et depends on the [--] Improvemt of time.</w:t>
      </w:r>
    </w:p>
    <w:p>
      <w:pPr>
        <w:pStyle w:val="SceneBreak"/>
      </w:pPr>
      <w:r>
        <w:t xml:space="preserve">* * *</w:t>
      </w:r>
    </w:p>
    <w:p>
      <w:pPr>
        <w:pStyle w:val="BodyText"/>
      </w:pPr>
      <w:r>
        <w:t xml:space="preserve">Consid theref what you have done with your Past time . you are not now beginning of time but a Great deal of time your time is past &amp; Gone and all the wit &amp; Power of the universe Cant Recover how have you spent it Let your own Consc. make Ans.</w:t>
      </w:r>
    </w:p>
    <w:p>
      <w:pPr>
        <w:pStyle w:val="SceneBreak"/>
      </w:pPr>
      <w:r>
        <w:t xml:space="preserve">* * *</w:t>
      </w:r>
    </w:p>
    <w:p>
      <w:pPr>
        <w:pStyle w:val="BodyText"/>
      </w:pPr>
      <w:r>
        <w:t xml:space="preserve">There are many of you that you may Conclude that half your time is Gone &amp; more if you should Live to the Ordinary Age of m &amp; be yond your Glass is half Run &amp; more than half Run &amp; it may be almost out it may be there are but few sands Remaining . your sun sun is Past the meridian and Per haps Just a setting or Going into an Everlasting Eclipse what account therefore Can you Give of your Improvemt of your Past time how[L. 7v.] have you Let the Precious Golden sands of your Glass Run . Every moment that you have</w:t>
      </w:r>
    </w:p>
    <w:p>
      <w:pPr>
        <w:pStyle w:val="SceneBreak"/>
      </w:pPr>
      <w:r>
        <w:t xml:space="preserve">* * *</w:t>
      </w:r>
    </w:p>
    <w:p>
      <w:pPr>
        <w:pStyle w:val="BodyText"/>
      </w:pPr>
      <w:r>
        <w:t xml:space="preserve">Every mo day that you have had has been Precious yea your moments have been Precious but have n you not wasted those Precious days &amp; pr your Precious moments [--] &amp; Precious days yea &amp; Precious years . If you should Go to Reckon up how many days you have Lived what a sum would their [ ] there be &amp; how Precious have Every one of those days been &amp; [-] what have you done with them what is become of em all what account Can you Give what Can you show of any Improvemt or Good done or benefit obtaind answerable to all this time that you Life when you back &amp; search dont you find this this past time of your Life in a Great measure Empty without destitute of any Good I having not been filld up with any Good Improvement &amp; if G. that has Given you your time should now Call you to an account what account Could you Give to him.</w:t>
      </w:r>
    </w:p>
    <w:p>
      <w:pPr>
        <w:pStyle w:val="SceneBreak"/>
      </w:pPr>
      <w:r>
        <w:t xml:space="preserve">* * *</w:t>
      </w:r>
    </w:p>
    <w:p>
      <w:pPr>
        <w:pStyle w:val="BodyText"/>
      </w:pPr>
      <w:r>
        <w:t xml:space="preserve">Consid how much may be done in a year if Persons do to their utm . Improve it you hant this how much Good is there opportunity for doing in such a space of Time. if Person[L. 8r.] how much service may be done for God if Persons &amp; how much for their own souls if Persons do to their utmost Improve it yea how much may be Consid how much may be done in a day . but what have you done in so many days &amp; years that you have Lived . what have you done with w the whole time of your y youth you that are Past your youth . what is become of all that Precious season of Life what abiding have you to show for it all has not all that Precious time of Life Even the time of youth been in vain to you would it not have been as well or better for you that if you had been all that time in a state of nonexistence</w:t>
      </w:r>
    </w:p>
    <w:p>
      <w:pPr>
        <w:pStyle w:val="SceneBreak"/>
      </w:pPr>
      <w:r>
        <w:t xml:space="preserve">* * *</w:t>
      </w:r>
    </w:p>
    <w:p>
      <w:pPr>
        <w:pStyle w:val="BodyText"/>
      </w:pPr>
      <w:r>
        <w:t xml:space="preserve">you have had a Great deal of Leisure time time of freedom form your Oly Business wh Consid what you have done with it to what Purpose have you spent it. what have you done with all the sabbath days that you have had you hant only had ordinary time but you have had a Great deal of holy Time how have you spent it have you with all the sabbath days that you have had not not only [ ] Lost Great Parts of your time [-------------] Consider these [--] thing[m. dam.] seriously &amp; Let your own Consciences make[L. 8v.] Answer .</w:t>
      </w:r>
    </w:p>
    <w:p>
      <w:pPr>
        <w:pStyle w:val="SceneBreak"/>
      </w:pPr>
      <w:r>
        <w:t xml:space="preserve">* * *</w:t>
      </w:r>
    </w:p>
    <w:p>
      <w:pPr>
        <w:pStyle w:val="BodyText"/>
      </w:pPr>
      <w:r>
        <w:t xml:space="preserve">Ephes. 5. 16.</w:t>
      </w:r>
    </w:p>
    <w:p>
      <w:pPr>
        <w:pStyle w:val="SceneBreak"/>
      </w:pPr>
      <w:r>
        <w:t xml:space="preserve">* * *</w:t>
      </w:r>
    </w:p>
    <w:p>
      <w:pPr>
        <w:pStyle w:val="BodyText"/>
      </w:pPr>
      <w:r>
        <w:t xml:space="preserve">doc.</w:t>
      </w:r>
    </w:p>
    <w:p>
      <w:pPr>
        <w:pStyle w:val="SceneBreak"/>
      </w:pPr>
      <w:r>
        <w:t xml:space="preserve">* * *</w:t>
      </w:r>
    </w:p>
    <w:p>
      <w:pPr>
        <w:pStyle w:val="BodyText"/>
      </w:pPr>
      <w:r>
        <w:t xml:space="preserve">2 Use is of Reproof to those who Loose &amp; mis pend their T. how Little is the Preciousness of T Considered &amp; how little of a sense do the Greater Part of m seem to have of it &amp; how Lavish are they of it To how Little Purpose do many spend their time There is nothing more Precious &amp; yet nothing that men are more wastefull of men act as if they had</w:t>
      </w:r>
    </w:p>
    <w:p>
      <w:pPr>
        <w:pStyle w:val="SceneBreak"/>
      </w:pPr>
      <w:r>
        <w:t xml:space="preserve">* * *</w:t>
      </w:r>
    </w:p>
    <w:p>
      <w:pPr>
        <w:pStyle w:val="BodyText"/>
      </w:pPr>
      <w:r>
        <w:t xml:space="preserve">men Time is with many as silver was in the days of sol. tis as the stones of the street &amp; nothing accounted of they act as if</w:t>
      </w:r>
    </w:p>
    <w:p>
      <w:pPr>
        <w:pStyle w:val="SceneBreak"/>
      </w:pPr>
      <w:r>
        <w:t xml:space="preserve">* * *</w:t>
      </w:r>
    </w:p>
    <w:p>
      <w:pPr>
        <w:pStyle w:val="BodyText"/>
      </w:pPr>
      <w:r>
        <w:t xml:space="preserve">Time mankind act as if T. was a thing that they had in Greatest Plenty [ ] as if they had a Great deal more than they needed &amp; Knew not what to do with it If it were as Common a thing for</w:t>
      </w:r>
    </w:p>
    <w:p>
      <w:pPr>
        <w:pStyle w:val="SceneBreak"/>
      </w:pPr>
      <w:r>
        <w:t xml:space="preserve">* * *</w:t>
      </w:r>
    </w:p>
    <w:p>
      <w:pPr>
        <w:pStyle w:val="BodyText"/>
      </w:pPr>
      <w:r>
        <w:t xml:space="preserve">If men were as Lavish of their money as they are the of their T. and it was as Common a thing for me them to Burn their mon Throw their money into the Fire &amp; Burn it as tis for men to throw away their T. how should we we think Persons beside thems. &amp; yet time is a thous Times more Precious than money [--] &amp; is what Cant be Purchased[L. 9r.] for money when it is Gone money wont Re deem it There are several sorts of Persons that are Reproved by this doc. that I shall Particularly mention.</w:t>
      </w:r>
    </w:p>
    <w:p>
      <w:pPr>
        <w:pStyle w:val="SceneBreak"/>
      </w:pPr>
      <w:r>
        <w:t xml:space="preserve">* * *</w:t>
      </w:r>
    </w:p>
    <w:p>
      <w:pPr>
        <w:pStyle w:val="BodyText"/>
      </w:pPr>
      <w:r>
        <w:t xml:space="preserve">1 Those that spend a Great deal of their T. Idleness or doing nothing . in following no business at at all neither of their General nor particular Calling doing nothing that shall turn to any account either for the Good of their souls or bodies nothing tending Either to the Promoting of their spiritual or temporal welfare [--] nothing either for their own Benefit nor of the benef. of their neigh. nor of the Fam. nor of the Commonwealth publick society.</w:t>
      </w:r>
    </w:p>
    <w:p>
      <w:pPr>
        <w:pStyle w:val="SceneBreak"/>
      </w:pPr>
      <w:r>
        <w:t xml:space="preserve">* * *</w:t>
      </w:r>
    </w:p>
    <w:p>
      <w:pPr>
        <w:pStyle w:val="BodyText"/>
      </w:pPr>
      <w:r>
        <w:t xml:space="preserve">There are some Persons that T. seems to Lie Hea vy upon their hands thei Instead of its being their Concern to Improve it as it Passes &amp; seeing to it that it shall not Pass without their making of it their own they act as if it was Rather their Care to Contrive ways how to Get it off their wast &amp; Consume it &amp; Get it it off their Hands as tho time instead of being Precious was Rather a meer [------] to them that it was their Contrivance to Get Rid of .</w:t>
      </w:r>
    </w:p>
    <w:p>
      <w:pPr>
        <w:pStyle w:val="SceneBreak"/>
      </w:pPr>
      <w:r>
        <w:t xml:space="preserve">* * *</w:t>
      </w:r>
    </w:p>
    <w:p>
      <w:pPr>
        <w:pStyle w:val="BodyText"/>
      </w:pPr>
      <w:r>
        <w:t xml:space="preserve">[ ] [ ] Their hands Refuse to Labour &amp; Rather than to Put thems. to it they will Let their Families suffer &amp; will suffer thems. Prov. Th 19. 15 The Idle soul shall[L. 9v.] suffer Hunger Prov. 23. 21 slothfulln. shall Cloth a m. with Rags</w:t>
      </w:r>
    </w:p>
    <w:p>
      <w:pPr>
        <w:pStyle w:val="SceneBreak"/>
      </w:pPr>
      <w:r>
        <w:t xml:space="preserve">* * *</w:t>
      </w:r>
    </w:p>
    <w:p>
      <w:pPr>
        <w:pStyle w:val="BodyText"/>
      </w:pPr>
      <w:r>
        <w:t xml:space="preserve">some They spend much of their T in wandring about at the Tavern &amp; in wandring about from House to H. wasting away their Hours in Idle &amp; unprofitable Talk that will Turn to no Good account. Prov 14 [-] 23. In all Lab. There is Prof but the Talk of the Lips tends only to Poverty Instead of The direction</w:t>
      </w:r>
    </w:p>
    <w:p>
      <w:pPr>
        <w:pStyle w:val="SceneBreak"/>
      </w:pPr>
      <w:r>
        <w:t xml:space="preserve">* * *</w:t>
      </w:r>
    </w:p>
    <w:p>
      <w:pPr>
        <w:pStyle w:val="BodyText"/>
      </w:pPr>
      <w:r>
        <w:t xml:space="preserve">The direction of the Apost is as In Eph. 4. 28 that we shall Labour working with our Hands the thing that is Good that we might have to Give to him that needeth but instead of Giving any thing wherewith they mi to Give to him that needs they do but wast what they have Prov . 18. 9 he that is slothf. in his work is Brother to him that is a Great waster .</w:t>
      </w:r>
    </w:p>
    <w:p>
      <w:pPr>
        <w:pStyle w:val="SceneBreak"/>
      </w:pPr>
      <w:r>
        <w:t xml:space="preserve">* * *</w:t>
      </w:r>
    </w:p>
    <w:p>
      <w:pPr>
        <w:pStyle w:val="ListText"/>
        <w:numPr>
          <w:ilvl w:val="0"/>
          <w:numId w:val="2"/>
        </w:numPr>
      </w:pPr>
      <w:r>
        <w:t xml:space="preserve">They are Reproved by the doc. that spend their time in wicked works they dont meerly spend their T. in doing nothing that wil to any Good purpose . but [ ] [ ] they spend it to ill purposes they dont only Loose their T. but that is so Precious but they do worse than Loose they do thems. and others a Great deal of hurt with it That which is so Excee such a Precious Jewel . that is more worth than thousands of Gold &amp; silv. &amp; that they whereby they have opportunity of obtaining &amp; a King Crown &amp; Kingd &amp; securing Everlast -[L. 10r.] blessedn. they wound &amp; Kill thems with it</w:t>
      </w:r>
    </w:p>
    <w:p>
      <w:pPr>
        <w:pStyle w:val="SceneBreak"/>
      </w:pPr>
      <w:r>
        <w:t xml:space="preserve">* * *</w:t>
      </w:r>
    </w:p>
    <w:p>
      <w:pPr>
        <w:pStyle w:val="BodyText"/>
      </w:pPr>
      <w:r>
        <w:t xml:space="preserve">That by which they have opportun to Obtain Life they Improve to their own death they make a sword of this Precious metal to Pierc stab thems. withall withall.</w:t>
      </w:r>
    </w:p>
    <w:p>
      <w:pPr>
        <w:pStyle w:val="SceneBreak"/>
      </w:pPr>
      <w:r>
        <w:t xml:space="preserve">* * *</w:t>
      </w:r>
    </w:p>
    <w:p>
      <w:pPr>
        <w:pStyle w:val="BodyText"/>
      </w:pPr>
      <w:r>
        <w:t xml:space="preserve">Time is Precious as we have Heard because Etern . depends upon it by the Improvem . of T. we have opp. of Escaping Et. mis. &amp; obtaining Et. bless. But those that spend their time in wicked works they not only neglect to Improve their time to obtain Et. Happ. or to Escape ---- But they spend it [--] to a Quite Contrary Purp. viz to Increase their Et. mis. to Render their ConDamna. the more Heavy &amp; Intolerable [ ]</w:t>
      </w:r>
    </w:p>
    <w:p>
      <w:pPr>
        <w:pStyle w:val="SceneBreak"/>
      </w:pPr>
      <w:r>
        <w:t xml:space="preserve">* * *</w:t>
      </w:r>
    </w:p>
    <w:p>
      <w:pPr>
        <w:pStyle w:val="BodyText"/>
      </w:pPr>
      <w:r>
        <w:t xml:space="preserve">[-----] many spend their Time in not only Idly but viciously spend a Great deal of it in Excessive drinking they spen some spend [---] much time in Revelling in unclean talk &amp; Practices &amp; vicious Company Keeping in Corrupting the &amp; in tempting &amp; Corrup ting &amp; Ensnaring the minds of others setting bad Examples &amp; Leading others into sin . [ ] them not only their own souls but the souls of others they spend their T. in Corrupting &amp; Infecting the Towns &amp; places where they Live some spend a Great deal of their Precious Time in talking against others in devi in [-] [ ] &amp; backbiting[L. 10v.] some spend much time in Contention not only Contending Quarrelling thems but fo menting &amp; stirring up strife &amp; Contention</w:t>
      </w:r>
    </w:p>
    <w:p>
      <w:pPr>
        <w:pStyle w:val="SceneBreak"/>
      </w:pPr>
      <w:r>
        <w:t xml:space="preserve">* * *</w:t>
      </w:r>
    </w:p>
    <w:p>
      <w:pPr>
        <w:pStyle w:val="BodyText"/>
      </w:pPr>
      <w:r>
        <w:t xml:space="preserve">[-----] It would have what a dolefull ways are these of spending Pr Time that is so Precious as we have this is [------] not only Loosin wasting time . time that is tis a worse way of abusing Time than wasting of it tis as making that which in it self most Precious to become the most Pernicious</w:t>
      </w:r>
    </w:p>
    <w:p>
      <w:pPr>
        <w:pStyle w:val="SceneBreak"/>
      </w:pPr>
      <w:r>
        <w:t xml:space="preserve">* * *</w:t>
      </w:r>
    </w:p>
    <w:p>
      <w:pPr>
        <w:pStyle w:val="BodyText"/>
      </w:pPr>
      <w:r>
        <w:t xml:space="preserve">it would have been well for some m. &amp; well for their neighb. if they had never done nothing at all for then they would not have done neither Good nor hurt but now their Lives they have done a Great deal more hurt than they Ever have Good or Ever will do sometimes one [-----] ill disposed [-] does more hurt than ten well disposed Persons Can do Good</w:t>
      </w:r>
    </w:p>
    <w:p>
      <w:pPr>
        <w:pStyle w:val="SceneBreak"/>
      </w:pPr>
      <w:r>
        <w:t xml:space="preserve">* * *</w:t>
      </w:r>
    </w:p>
    <w:p>
      <w:pPr>
        <w:pStyle w:val="BodyText"/>
      </w:pPr>
      <w:r>
        <w:t xml:space="preserve">There are some Persons that it would have better for the Towns where they Live to have been at the Charge of maintaing them in doing nothing if that would have Prevented their doing any thing They not only wa such as these not only wast their own Time but Consume others Time in the being an Occasion of others ill spending of time.</w:t>
      </w:r>
    </w:p>
    <w:p>
      <w:pPr>
        <w:pStyle w:val="SceneBreak"/>
      </w:pPr>
      <w:r>
        <w:t xml:space="preserve">* * *</w:t>
      </w:r>
    </w:p>
    <w:p>
      <w:pPr>
        <w:pStyle w:val="BodyText"/>
      </w:pPr>
      <w:r>
        <w:t xml:space="preserve">Those that have spent much of their Time in wicked wor in wickedness if Ever they[L. 11r.] should Reform &amp; set about a Contrary Improvem of T. would find not only that they have wastd their Past time that they spent in wickedn. but that they have made work for their [--] to seek Repentance &amp; undo what they have done Remaining time [--] It will Probably take up them more time for them to seek Repent they have Contracted those ill habits that will take up time for them to mortify &amp; subdue . sin is a Great devourer of Time It how much of the Life of m. is spent in it &amp; how much the How much[ ] if we Look abroad in the O &amp; Consid how men behave them alas how much T. is spent in sin how much of the Life of m. is spent in it how m &amp; how much the Greater Part of men spend all their T. in it Time as it is</w:t>
      </w:r>
    </w:p>
    <w:p>
      <w:pPr>
        <w:pStyle w:val="SceneBreak"/>
      </w:pPr>
      <w:r>
        <w:t xml:space="preserve">* * *</w:t>
      </w:r>
    </w:p>
    <w:p>
      <w:pPr>
        <w:pStyle w:val="BodyText"/>
      </w:pPr>
      <w:r>
        <w:t xml:space="preserve">spent is Good for nothing to them who when they have done with Time &amp; Look back how will they wish that they never had had [--] T. The time that they have spent on Earth will be worse to them than if they had spent so much T. in Hell for an Eternity of mis. in hell will be the fruit of their Improve T. their T. on [-] as they have Improved it</w:t>
      </w:r>
    </w:p>
    <w:p>
      <w:pPr>
        <w:pStyle w:val="SceneBreak"/>
      </w:pPr>
      <w:r>
        <w:t xml:space="preserve">* * *</w:t>
      </w:r>
    </w:p>
    <w:p>
      <w:pPr>
        <w:pStyle w:val="BodyText"/>
      </w:pPr>
      <w:r>
        <w:t xml:space="preserve">3 . Another Those are Reproved by this doc who spend their T. only in Oly Pursuits neglecting their souls such as these do Loose their Time Let em be never so dilig. in their Oly Business[--] tho they may be Caref. not to Let any of their T. Pass so but[L. 11v.] that it may some way or other Turn to Ac count their Oly Profit &amp; if they it does actually turn to their Oly a</w:t>
      </w:r>
    </w:p>
    <w:p>
      <w:pPr>
        <w:pStyle w:val="SceneBreak"/>
      </w:pPr>
      <w:r>
        <w:t xml:space="preserve">* * *</w:t>
      </w:r>
    </w:p>
    <w:p>
      <w:pPr>
        <w:pStyle w:val="BodyText"/>
      </w:pPr>
      <w:r>
        <w:t xml:space="preserve">&amp; if they have never so much sucess [--] this may &amp; do actually use their tim &amp; their time be for I &amp; their Improvem. of their T. Turns never so much to their Oly Adv. yet they Loose their time if they live in the neglect of their souls &amp; their Et wellf .</w:t>
      </w:r>
    </w:p>
    <w:p>
      <w:pPr>
        <w:pStyle w:val="SceneBreak"/>
      </w:pPr>
      <w:r>
        <w:t xml:space="preserve">* * *</w:t>
      </w:r>
    </w:p>
    <w:p>
      <w:pPr>
        <w:pStyle w:val="BodyText"/>
      </w:pPr>
      <w:r>
        <w:t xml:space="preserve">Time was Given in [---] order to Et it is designed for a space of Probation for Et. &amp; thence it is that time is so Precious even because Et. depends upon it &amp; theref if men dont Improve their T. so that to the Purposes of Et. they Loose it . they frustrate the End for which T. was Given them . They that Improve T. only for their benefit in T. do Loose it because T. was not Given for it self but it was Given with a for an that after Everlast . duration that [--] succeeds it.</w:t>
      </w:r>
    </w:p>
    <w:p>
      <w:pPr>
        <w:pStyle w:val="SceneBreak"/>
      </w:pPr>
      <w:r>
        <w:t xml:space="preserve">* * *</w:t>
      </w:r>
    </w:p>
    <w:p>
      <w:pPr>
        <w:pStyle w:val="BodyText"/>
      </w:pPr>
      <w:r>
        <w:t xml:space="preserve">They therefore whose time is taken up only in Caring for the O in Contriving how to Enquiring what they shall Eat ------------- in Contriving to Lay up for thems Treas. on the E . how to Enrich thems. &amp; how to make thems. Great in or how to Live in Quiet &amp; pleasant Comfortable &amp; Pleasant Circumst. while here &amp; Busy their minds only about those things or Chiefly about those things &amp; Employ their strength only in these things &amp; have the[L. 12r.] stream of their affect desires &amp; affections to those things they Loose their Precious T.</w:t>
      </w:r>
    </w:p>
    <w:p>
      <w:pPr>
        <w:pStyle w:val="SceneBreak"/>
      </w:pPr>
      <w:r>
        <w:t xml:space="preserve">* * *</w:t>
      </w:r>
    </w:p>
    <w:p>
      <w:pPr>
        <w:pStyle w:val="BodyText"/>
      </w:pPr>
      <w:r>
        <w:t xml:space="preserve">all That Time is Lost that m. have spent only to such Purposes tho they may thereby have made thems fair Estates &amp; featherd their nest &amp; Got things never so well about them as [ ] are made</w:t>
      </w:r>
    </w:p>
    <w:p>
      <w:pPr>
        <w:pStyle w:val="SceneBreak"/>
      </w:pPr>
      <w:r>
        <w:t xml:space="preserve">* * *</w:t>
      </w:r>
    </w:p>
    <w:p>
      <w:pPr>
        <w:pStyle w:val="BodyText"/>
      </w:pPr>
      <w:r>
        <w:t xml:space="preserve">Let those theref Consid it that have been Guilty of thus spending their T. you that have Lived a Considerable time of In the O &amp; have spent your Time after this manner you have been moiling &amp; moiling &amp; toiling &amp; [ ] &amp; Caring but what has it been for but for the dust of the Earth Amos . 2 7 . That Pant after the dust of the E. you have spent your time</w:t>
      </w:r>
    </w:p>
    <w:p>
      <w:pPr>
        <w:pStyle w:val="SceneBreak"/>
      </w:pPr>
      <w:r>
        <w:t xml:space="preserve">* * *</w:t>
      </w:r>
    </w:p>
    <w:p>
      <w:pPr>
        <w:pStyle w:val="BodyText"/>
      </w:pPr>
      <w:r>
        <w:t xml:space="preserve">Great Part of your time &amp; Great Part of your str. in [----] Labouring for a little of the O in Getting a little of the O &amp; how little Good does it do you now you have Got it what Happ. or satisfaction Can you Reap from will it Give Peace of Consc or an or any Rational Peace &amp; [ ] or Comf . what is your Poor needy Perishing soul the better for it . &amp; what better Prospects have you of your approaching Et. for it &amp; what will all [--] that you Ever Get avail you when time is Gone 3. Use is of Exhorta to Improve T. to the ut-[L. 12v.] most Consid the Preciousness of it Consid how much depends upon it . how a how little you have of it short &amp; uncertain it is &amp; how Irrecoverable it will be when Gone make these things much the object of your [ ] meditations</w:t>
      </w:r>
    </w:p>
    <w:p>
      <w:pPr>
        <w:pStyle w:val="SceneBreak"/>
      </w:pPr>
      <w:r>
        <w:t xml:space="preserve">* * *</w:t>
      </w:r>
    </w:p>
    <w:p>
      <w:pPr>
        <w:pStyle w:val="BodyText"/>
      </w:pPr>
      <w:r>
        <w:t xml:space="preserve">if you have a Right Conception of these Preciousness of time you will be more Choice of it than of diamonds &amp; Rubies the most fine Gold Every Hour &amp; moment will seem Precious to you .</w:t>
      </w:r>
    </w:p>
    <w:p>
      <w:pPr>
        <w:pStyle w:val="SceneBreak"/>
      </w:pPr>
      <w:r>
        <w:t xml:space="preserve">* * *</w:t>
      </w:r>
    </w:p>
    <w:p>
      <w:pPr>
        <w:pStyle w:val="BodyText"/>
      </w:pPr>
      <w:r>
        <w:t xml:space="preserve">But besides those Considerations that have already been set before y you in the doctrinal Part Consid also the following things .</w:t>
      </w:r>
    </w:p>
    <w:p>
      <w:pPr>
        <w:pStyle w:val="SceneBreak"/>
      </w:pPr>
      <w:r>
        <w:t xml:space="preserve">* * *</w:t>
      </w:r>
    </w:p>
    <w:p>
      <w:pPr>
        <w:pStyle w:val="BodyText"/>
      </w:pPr>
      <w:r>
        <w:t xml:space="preserve">1 That you are accountable to G. for your time Time is a Talent Given us of G. he has Given us our time he hath set us our day &amp; doubtless for some End it is not for nothing our day was appointd for some work . &amp; doubtless theref he will Call us to an account at the days End we must Give him an Account of our Improv ment of all our T. we are Gods ser servants &amp; [ ] [ ] as a serv. is accountab. to his master how he spen has spent his T. when he has sent him forth to work so are we Accountable to G. our Time is Gods much more than a servants time is his masters If men might Considered this &amp; Kept it in mind would not they Improve their T. otherwise than they do. would ever[L. 13r.]</w:t>
      </w:r>
    </w:p>
    <w:p>
      <w:pPr>
        <w:pStyle w:val="SceneBreak"/>
      </w:pPr>
      <w:r>
        <w:t xml:space="preserve">* * *</w:t>
      </w:r>
    </w:p>
    <w:p>
      <w:pPr>
        <w:pStyle w:val="BodyText"/>
      </w:pPr>
      <w:r>
        <w:t xml:space="preserve">[ ] spend their Long [ ] To Considerd with with your self on the morning that I must Give an account Every morning I must Give that you must Give an Account to G. how you have spent that day . &amp; if you Considd Considered with your self at the beginning of Every Evening that you must Give an account to G. how you have spent that Evening X has told that us that for Every Idle word -------- they shall Give an account ------- how [--] may we Conclude theref that we must Give an Ac -- for all all our Idle mispent Time</w:t>
      </w:r>
    </w:p>
    <w:p>
      <w:pPr>
        <w:pStyle w:val="SceneBreak"/>
      </w:pPr>
      <w:r>
        <w:t xml:space="preserve">* * *</w:t>
      </w:r>
    </w:p>
    <w:p>
      <w:pPr>
        <w:pStyle w:val="ListText"/>
        <w:numPr>
          <w:ilvl w:val="0"/>
          <w:numId w:val="2"/>
        </w:numPr>
      </w:pPr>
      <w:r>
        <w:t xml:space="preserve">Consider how much T. You have Lost Already you had need to double your dilig you have the Greater need to when you Look you have the Greater need of diligently Improv ing the Remaining Part of your T. for your having Lost so much T. you ought to mourn &amp; Lament over your Lost T. but that is not all that you must do but you you must apply your self the more diligently to Improve the Remaining P. of your time that you may Re</w:t>
      </w:r>
    </w:p>
    <w:p>
      <w:pPr>
        <w:pStyle w:val="SceneBreak"/>
      </w:pPr>
      <w:r>
        <w:t xml:space="preserve">* * *</w:t>
      </w:r>
    </w:p>
    <w:p>
      <w:pPr>
        <w:pStyle w:val="BodyText"/>
      </w:pPr>
      <w:r>
        <w:t xml:space="preserve">deem Time as it were Redeem Lost Time</w:t>
      </w:r>
    </w:p>
    <w:p>
      <w:pPr>
        <w:pStyle w:val="SceneBreak"/>
      </w:pPr>
      <w:r>
        <w:t xml:space="preserve">* * *</w:t>
      </w:r>
    </w:p>
    <w:p>
      <w:pPr>
        <w:pStyle w:val="BodyText"/>
      </w:pPr>
      <w:r>
        <w:t xml:space="preserve">you are Considerably Advanced in the Tim day of Life &amp; have hither to spent your time in Oly Cares &amp; Business &amp; Lived in a Great meas. [--] negligent of the Interest of your soul tis Enough to fright you to thing [-] may well be terrified &amp; amazed when you think how much T. you have Lost &amp; squan[L. 13v.] derd away to no Purpose or wasted away you had the more need of [-] dilig. for your having Lost so much T. upon three accounts</w:t>
      </w:r>
    </w:p>
    <w:p>
      <w:pPr>
        <w:pStyle w:val="SceneBreak"/>
      </w:pPr>
      <w:r>
        <w:t xml:space="preserve">* * *</w:t>
      </w:r>
    </w:p>
    <w:p>
      <w:pPr>
        <w:pStyle w:val="ListText"/>
        <w:numPr>
          <w:ilvl w:val="0"/>
          <w:numId w:val="3"/>
        </w:numPr>
      </w:pPr>
      <w:r>
        <w:t xml:space="preserve">That your Opportun. is so much the shorter your T. at Longest is but short very short as has been shown already . But throw away all that you have Lost already &amp; then how much shorter is it as for that Part of your Time that you have Lost already that is not to be Reckond into your opportunity but for that is [--] as it were null'd &amp; destroyed it never will be any more &amp; it is no better [-----] but worse to you than if it never had been so that tis only the Remaining Part that you are to Reckon your opportunity &amp; if [-] your whole Life be so short how short is that .</w:t>
      </w:r>
    </w:p>
    <w:p>
      <w:pPr>
        <w:pStyle w:val="SceneBreak"/>
      </w:pPr>
      <w:r>
        <w:t xml:space="preserve">* * *</w:t>
      </w:r>
    </w:p>
    <w:p>
      <w:pPr>
        <w:pStyle w:val="ListText"/>
        <w:numPr>
          <w:ilvl w:val="0"/>
          <w:numId w:val="2"/>
        </w:numPr>
      </w:pPr>
      <w:r>
        <w:t xml:space="preserve">you have the same work to do that you had at first &amp; that under Greater difficulties you have nothing at all of your work hitherto that is all your work Remains to be done. your work is not [ ] if you have been Careless of your soul tho your time to do your &amp; that with [--] [ ] vastly Greater disadvantages than &amp; difficulties than would have been if you had set about it before seasonably</w:t>
      </w:r>
    </w:p>
    <w:p>
      <w:pPr>
        <w:pStyle w:val="SceneBreak"/>
      </w:pPr>
      <w:r>
        <w:t xml:space="preserve">* * *</w:t>
      </w:r>
    </w:p>
    <w:p>
      <w:pPr>
        <w:pStyle w:val="BodyText"/>
      </w:pPr>
      <w:r>
        <w:t xml:space="preserve">so that your time hant only Grown to do your work in hant only Grown shorter[L. 14r.] but your work that you is Grown Greater. as your time shortens your [ ] work that you have to do on time Grown Greater Indeed you hant only the same work to do but you have more work for while you Lost your time you hant only shortend it but you have made work been making work for your self . How may this Consideration well awaken you to a thorough Care not to Let things Run on at this Rate any Longer but Immediately to Raise up your self &amp; apply your self to your work with all your might</w:t>
      </w:r>
    </w:p>
    <w:p>
      <w:pPr>
        <w:pStyle w:val="SceneBreak"/>
      </w:pPr>
      <w:r>
        <w:t xml:space="preserve">* * *</w:t>
      </w:r>
    </w:p>
    <w:p>
      <w:pPr>
        <w:pStyle w:val="ListText"/>
        <w:numPr>
          <w:ilvl w:val="0"/>
          <w:numId w:val="4"/>
        </w:numPr>
      </w:pPr>
      <w:r>
        <w:t xml:space="preserve">That is the Best of your time that you have Lost the first of a mans Time after he Comes to the Exercise of Reas. &amp; to be Capable of seeking his work is the work.</w:t>
      </w:r>
    </w:p>
    <w:p>
      <w:pPr>
        <w:pStyle w:val="SceneBreak"/>
      </w:pPr>
      <w:r>
        <w:t xml:space="preserve">* * *</w:t>
      </w:r>
    </w:p>
    <w:p>
      <w:pPr>
        <w:pStyle w:val="BodyText"/>
      </w:pPr>
      <w:r>
        <w:t xml:space="preserve">you that have lived in sin till Past your youth you have Lost the best of your time the best of your time so that here are all these things to be Considered together viz how much shorter your ti that much of that your time on the whole is but short there is none to spare &amp; Great Part of is Gone &amp; this [ ] &amp; so this became much shorter . &amp; that that is Gone is the best &amp; yet all your work Remains &amp; not only[L. 14v.] so but with Greater difficulties than Ever[-] &amp; the shorter your time is the more work you have to do.</w:t>
      </w:r>
    </w:p>
    <w:p>
      <w:pPr>
        <w:pStyle w:val="SceneBreak"/>
      </w:pPr>
      <w:r>
        <w:t xml:space="preserve">* * *</w:t>
      </w:r>
    </w:p>
    <w:p>
      <w:pPr>
        <w:pStyle w:val="BodyText"/>
      </w:pPr>
      <w:r>
        <w:t xml:space="preserve">what will make you sensible of the necessity of the diligent Improvem of Remaining Time if these things wont sometimes such Considerations are Ready to have Another Effect viz to discourage Persons [---] make em thing think that seeing they have Lost so much Time tis not worth the while to do Pretend to any thing now. so when they are young</w:t>
      </w:r>
    </w:p>
    <w:p>
      <w:pPr>
        <w:pStyle w:val="SceneBreak"/>
      </w:pPr>
      <w:r>
        <w:t xml:space="preserve">* * *</w:t>
      </w:r>
    </w:p>
    <w:p>
      <w:pPr>
        <w:pStyle w:val="BodyText"/>
      </w:pPr>
      <w:r>
        <w:t xml:space="preserve">the devil[-] strangely makes fools of [--] em for when they are young he tells them there is time Enough hereafter there is no need of being in hast it will be better seeking salva. after wards . &amp; [ ] afterw. when they are past &amp; then they believe him . &amp; then afterw when their youth is Past he tells them that now tis in [ ] they have Lost so much time &amp; the best of their Time now tis not worth their while to Pretend &amp; they believe him now too . so that no time is a Good time with them the Time of youth is not a Good time for [ ] is that is most fit for pleasure &amp; mirth &amp; there will be Time Enough afterwards &amp; the Time that there is afterwards when that Comes is not[L. 15r.] a Good time it wont do because the best of their Time is Gone thus are men befool'd &amp; Ruin'd .</w:t>
      </w:r>
    </w:p>
    <w:p>
      <w:pPr>
        <w:pStyle w:val="SceneBreak"/>
      </w:pPr>
      <w:r>
        <w:t xml:space="preserve">* * *</w:t>
      </w:r>
    </w:p>
    <w:p>
      <w:pPr>
        <w:pStyle w:val="BodyText"/>
      </w:pPr>
      <w:r>
        <w:t xml:space="preserve">[--] but what madn. is it for Persons to Give way to discouragem. so as to neglect their work because their T. is short . what need had they Rather to wake out of sleep thoroughly to Rouse up them to be in Good Earnest Indeed to be violent if That if Possible they may yet obtain Etern. if Peradventure G. may still Give em Respect to the acknowl. of the Truth that they may be saved . . Tho it be Late in the day</w:t>
      </w:r>
    </w:p>
    <w:p>
      <w:pPr>
        <w:pStyle w:val="SceneBreak"/>
      </w:pPr>
      <w:r>
        <w:t xml:space="preserve">* * *</w:t>
      </w:r>
    </w:p>
    <w:p>
      <w:pPr>
        <w:pStyle w:val="ListText"/>
        <w:numPr>
          <w:ilvl w:val="0"/>
          <w:numId w:val="4"/>
        </w:numPr>
      </w:pPr>
      <w:r>
        <w:t xml:space="preserve">Consider that the End of T. is fixed yet G. Calls upon you to Rouse up your self &amp; to apply your self to your work &amp; will you not hearken to his Counsel in this Great affair Rather than that to your mortal Enemy</w:t>
      </w:r>
    </w:p>
    <w:p>
      <w:pPr>
        <w:pStyle w:val="SceneBreak"/>
      </w:pPr>
      <w:r>
        <w:t xml:space="preserve">* * *</w:t>
      </w:r>
    </w:p>
    <w:p>
      <w:pPr>
        <w:pStyle w:val="SceneBreak"/>
      </w:pPr>
      <w:r>
        <w:t xml:space="preserve">* * *</w:t>
      </w:r>
    </w:p>
    <w:p>
      <w:pPr>
        <w:pStyle w:val="BodyText"/>
      </w:pPr>
      <w:r>
        <w:t xml:space="preserve">3 . Consid How those do sometimes value Time that are Come near to the End of T. what a sense sometimes have Poor sinners when they are upon their death beds of the Preciousness of time such have sometimes Cried out O a Thous. Os for an Inch of Time then time appeard Precious to 'em Indeed an Inch of Time Could do em no more Good [L.15v.] then than before when they were in Health if they had had but a Like dispos. to Improve it . nor so much for a m. upon a d mans time upon a deathbed m [ ] is attended with far Greater disadvantages for [-] an Improvement for the Good of the soul than when he is in Health but the near near approach of death makes em sensib. of the Inestimable worth of time they it may while they were in Health were as Insensib. of the value of Time as you are &amp; were as negligent of it but how have their thoughts been alterd then . It was not because they were decieved that they thought ti Time of such value but because their Eyes were open’d . &amp; be Tis because you are decieved &amp; blind that you dont think as they did [xo later ink]</w:t>
      </w:r>
    </w:p>
    <w:p>
      <w:pPr>
        <w:pStyle w:val="SceneBreak"/>
      </w:pPr>
      <w:r>
        <w:t xml:space="preserve">* * *</w:t>
      </w:r>
    </w:p>
    <w:p>
      <w:pPr>
        <w:pStyle w:val="ListText"/>
        <w:numPr>
          <w:ilvl w:val="0"/>
          <w:numId w:val="5"/>
        </w:numPr>
      </w:pPr>
      <w:r>
        <w:t xml:space="preserve">Consid what a value they we may Conclude they those wicked m those that have Lost their [2nd xo later ink] Time so do set upon time [-] that are Passed [xo later ink] the End of T. Those that Lost misspent all their opportun. for Obtaining Et. Life &amp; are Gone to Hell what thoght thoughts do you think they have of the Preciousness of time. tho they [--] were very Lavish of their Time while they Lived. &amp; set no [L16r.] value Great value upon it yet how have they Changed their Judgm as Concerning it . how would they value the opp. that you have if [-] they might but have it Granted to them what would they not Give for one days under [s in days later add.] means of Gr.</w:t>
      </w:r>
    </w:p>
    <w:p>
      <w:pPr>
        <w:pStyle w:val="SceneBreak"/>
      </w:pPr>
      <w:r>
        <w:t xml:space="preserve">* * *</w:t>
      </w:r>
    </w:p>
    <w:p>
      <w:pPr>
        <w:pStyle w:val="BodyText"/>
      </w:pPr>
      <w:r>
        <w:t xml:space="preserve">so you will be Convinced of the Preciousness of T. first or Last But if you bent Concerned till you are Convinced in the manner that they are it would be too Late ] [later bracket, xo’d] There are two sorts of means of making Pers. sensib. of the Preciousness of T. One is shewing the Persons the Reason of it setting before them the Reas. why T. must be Prec Precious by telling them how much how much depends on it how short &amp; ------------ &amp; the Like</w:t>
      </w:r>
    </w:p>
    <w:p>
      <w:pPr>
        <w:pStyle w:val="SceneBreak"/>
      </w:pPr>
      <w:r>
        <w:t xml:space="preserve">* * *</w:t>
      </w:r>
    </w:p>
    <w:p>
      <w:pPr>
        <w:pStyle w:val="BodyText"/>
      </w:pPr>
      <w:r>
        <w:t xml:space="preserve">&amp; the other is Experience of Ex of the Precious ness of time when men are Convinced of the Preciousn. of T. by finding by Exp. how much depended on the Improvem. of Time the Latter is the most Effectual way . for that alwaies Convinces Persons if nothing Else does . But if Persons bent Convinced by the former means . the Latter will do them no Good if the former be Ineffectually the Latter tho it be Certain yet is alwaies too Late Experience never fails to open mens Eyes if they were never opend before but they if they are first [L. 16v.] opend by that it is no way to their benefit[-]</w:t>
      </w:r>
    </w:p>
    <w:p>
      <w:pPr>
        <w:pStyle w:val="SceneBreak"/>
      </w:pPr>
      <w:r>
        <w:t xml:space="preserve">* * *</w:t>
      </w:r>
    </w:p>
    <w:p>
      <w:pPr>
        <w:pStyle w:val="BodyText"/>
      </w:pPr>
      <w:r>
        <w:t xml:space="preserve">Theref you must Improve the former means of Conviction you must be Convinced Of the Preciousness of time by the Reason that Can be shown of it or you never will be Convinced to your own Benefit.</w:t>
      </w:r>
    </w:p>
    <w:p>
      <w:pPr>
        <w:pStyle w:val="SceneBreak"/>
      </w:pPr>
      <w:r>
        <w:t xml:space="preserve">* * *</w:t>
      </w:r>
    </w:p>
    <w:p>
      <w:pPr>
        <w:pStyle w:val="BodyText"/>
      </w:pPr>
      <w:r>
        <w:t xml:space="preserve">Let these Consider [ ] Let all theref be Persuadd to their utm. to Improve their Time I &amp; I shall Conclude to with ad vising to three things in particular 1 . Improve the Present time without any man ner of delay if you delay &amp; put off the Improvemt of time still more time will be Lost &amp; it will be an Evid that you are not yet made sensib. of the Preciousn. of time</w:t>
      </w:r>
    </w:p>
    <w:p>
      <w:pPr>
        <w:pStyle w:val="SceneBreak"/>
      </w:pPr>
      <w:r>
        <w:t xml:space="preserve">* * *</w:t>
      </w:r>
    </w:p>
    <w:p>
      <w:pPr>
        <w:pStyle w:val="BodyText"/>
      </w:pPr>
      <w:r>
        <w:t xml:space="preserve">dont talk [ ] no dont talk of more Convenient seasons herafter but Improve your time whilst you have it after the Example of the Psalmist Ps. 119. 60 I thought on my[Ps. 119:59] ways -------------------------</w:t>
      </w:r>
    </w:p>
    <w:p>
      <w:pPr>
        <w:pStyle w:val="SceneBreak"/>
      </w:pPr>
      <w:r>
        <w:t xml:space="preserve">* * *</w:t>
      </w:r>
    </w:p>
    <w:p>
      <w:pPr>
        <w:pStyle w:val="ListText"/>
        <w:numPr>
          <w:ilvl w:val="0"/>
          <w:numId w:val="2"/>
        </w:numPr>
      </w:pPr>
      <w:r>
        <w:t xml:space="preserve">Espe be Especially Caref. to Improve those Parts of Time that are most Precious Tho all time is very Precious yet some Parts of Time are more Precious than others as Particularly all Holy time is more Precious than Common time tis a s such ti time is a time of Greater advantage for our Everlasting wellfare therefore above all Improve[L. 17r.] your sabbaths &amp; Especially Improve the time of Publick worship which is the most Precious Part of Holy T. before dont Loose that time Either in sleep or in vain Carelessness &amp; [ ] tions &amp; wandring meditation Imaginations</w:t>
      </w:r>
    </w:p>
    <w:p>
      <w:pPr>
        <w:pStyle w:val="SceneBreak"/>
      </w:pPr>
      <w:r>
        <w:t xml:space="preserve">* * *</w:t>
      </w:r>
    </w:p>
    <w:p>
      <w:pPr>
        <w:pStyle w:val="BodyText"/>
      </w:pPr>
      <w:r>
        <w:t xml:space="preserve">how sottish are they that wast away not only their Common T. but holy time yea the very Time of attend. on Gods Holy Ordinances</w:t>
      </w:r>
    </w:p>
    <w:p>
      <w:pPr>
        <w:pStyle w:val="SceneBreak"/>
      </w:pPr>
      <w:r>
        <w:t xml:space="preserve">* * *</w:t>
      </w:r>
    </w:p>
    <w:p>
      <w:pPr>
        <w:pStyle w:val="BodyText"/>
      </w:pPr>
      <w:r>
        <w:t xml:space="preserve">Again the Time of youth is more Precious upon many accounts than other time therefore if you are in the Enjoymt of this Time take heed that you Improve it dont Let the Precious days &amp; years of youth slip without Improvemt . again the Time of the strivings of Gods sp. is more Precious than other Time . that is the time when G. is near &amp; we are directd in Isai 55. 6 to seek the L while he may ----------------------- That such a time is Especially an acepted time &amp; day of salva . But it is [ ] 2 Cor . 6. 2. I have heard thee in a time acepted now is the acepted T. Improve such a T. as this is if you are in the Enjoym. of it 3. will Improve your Time of Leisure from[L. 17v.] your Oly Busin . many P many Persons have a Great deal of such Leisure Time &amp; all have some . such Time may be Improved to Great Adv. if Persons are disposed to it such time is a Good &amp; happy as when we are most free from Cares for the Body &amp; busines of outw nature is an Happy Opp. for the soul</w:t>
      </w:r>
    </w:p>
    <w:p>
      <w:pPr>
        <w:pStyle w:val="SceneBreak"/>
      </w:pPr>
      <w:r>
        <w:t xml:space="preserve">* * *</w:t>
      </w:r>
    </w:p>
    <w:p>
      <w:pPr>
        <w:pStyle w:val="BodyText"/>
      </w:pPr>
      <w:r>
        <w:t xml:space="preserve">There is no necessity of your spending such times in Idlen because it you have no Oly Business to do Theref dont spend such Times unprofitably for &amp; so as you Can Give no Good account thereof to your God. dont [---] wast away these Long winter Evenings wholly in Idle unprofitable talk at you by your own or your neighbour fires fire sides . nor in useless di versions &amp; Amusements diversion should be used only in subservience to Business so much should be used &amp; no more as doth most fit the mind &amp; body for the work of our General &amp; particular Calling . spend it much of the time in Re Rel in talking with Religious Persons of things of the Greatest Importance [-] in Prayer &amp; meditation &amp; Reading Profitable Books &amp; if you hant such Books than Get them &amp; that tho you st dont [ ] your self for Advantages for your soul tho you [ ][L. 18r.] your self for other things .</w:t>
      </w:r>
    </w:p>
    <w:p>
      <w:pPr>
        <w:pStyle w:val="SceneBreak"/>
      </w:pPr>
      <w:r>
        <w:t xml:space="preserve">* * *</w:t>
      </w:r>
    </w:p>
    <w:p>
      <w:pPr>
        <w:pStyle w:val="BodyText"/>
      </w:pPr>
      <w:r>
        <w:t xml:space="preserve">you had need to Endeavour for the best advantage you Can Get obtain &amp; to Improve that to your utm while Time Lasts for it will soon be that it shall be said Concerning You as the Angels According to the oath of the Angel that we Read of in the 10 of Rev. 5 . &amp; 6. v. And the Angel which I saw stand upon the sea &amp; the Earth Lifted up his Hand to Heaven [--] &amp; sw . by him that Liveth forever &amp; Ever who Created Heaven &amp; the things -- ----------- &amp; the Earth ----------- &amp; the sea ---- that there should be Time no Longer [half a page blank] [L. 18v.]</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[L. 1v.]</w:t>
      </w:r>
    </w:p>
  </w:footnote>
  <w:footnote w:id="2">
    <w:p>
      <w:pPr>
        <w:pStyle w:val="FootnoteText"/>
      </w:pPr>
      <w:r>
        <w:rPr>
          <w:rStyle w:val="FootnoteReference"/>
        </w:rPr>
        <w:footnoteRef/>
      </w:r>
      <w:r>
        <w:rPr>
          <w:b/>
          <w:bCs/>
        </w:rPr>
        <w:t xml:space="preserve">marginal.</w:t>
      </w:r>
      <w:r>
        <w:t xml:space="preserve"> [L. 2r.]</w:t>
      </w:r>
    </w:p>
  </w:footnote>
  <w:footnote w:id="3">
    <w:p>
      <w:pPr>
        <w:pStyle w:val="FootnoteText"/>
      </w:pPr>
      <w:r>
        <w:rPr>
          <w:rStyle w:val="FootnoteReference"/>
        </w:rPr>
        <w:footnoteRef/>
      </w:r>
      <w:r>
        <w:rPr>
          <w:b/>
          <w:bCs/>
        </w:rPr>
        <w:t xml:space="preserve">marginal.</w:t>
      </w:r>
      <w:r>
        <w:t xml:space="preserve"> [L. 2v.]</w:t>
      </w:r>
    </w:p>
  </w:footnote>
  <w:footnote w:id="4">
    <w:p>
      <w:pPr>
        <w:pStyle w:val="FootnoteText"/>
      </w:pPr>
      <w:r>
        <w:rPr>
          <w:rStyle w:val="FootnoteReference"/>
        </w:rPr>
        <w:footnoteRef/>
      </w:r>
      <w:r>
        <w:rPr>
          <w:b/>
          <w:bCs/>
        </w:rPr>
        <w:t xml:space="preserve">marginal.</w:t>
      </w:r>
      <w:r>
        <w:t xml:space="preserve"> [L. 3r.]</w:t>
      </w:r>
    </w:p>
  </w:footnote>
  <w:footnote w:id="5">
    <w:p>
      <w:pPr>
        <w:pStyle w:val="FootnoteText"/>
      </w:pPr>
      <w:r>
        <w:rPr>
          <w:rStyle w:val="FootnoteReference"/>
        </w:rPr>
        <w:footnoteRef/>
      </w:r>
      <w:r>
        <w:rPr>
          <w:b/>
          <w:bCs/>
        </w:rPr>
        <w:t xml:space="preserve">marginal.</w:t>
      </w:r>
      <w:r>
        <w:t xml:space="preserve"> [L. 3v.]</w:t>
      </w:r>
    </w:p>
  </w:footnote>
  <w:footnote w:id="6">
    <w:p>
      <w:pPr>
        <w:pStyle w:val="FootnoteText"/>
      </w:pPr>
      <w:r>
        <w:rPr>
          <w:rStyle w:val="FootnoteReference"/>
        </w:rPr>
        <w:footnoteRef/>
      </w:r>
      <w:r>
        <w:rPr>
          <w:b/>
          <w:bCs/>
        </w:rPr>
        <w:t xml:space="preserve">marginal.</w:t>
      </w:r>
      <w:r>
        <w:t xml:space="preserve"> [L. 4r.]</w:t>
      </w:r>
    </w:p>
  </w:footnote>
  <w:footnote w:id="7">
    <w:p>
      <w:pPr>
        <w:pStyle w:val="FootnoteText"/>
      </w:pPr>
      <w:r>
        <w:rPr>
          <w:rStyle w:val="FootnoteReference"/>
        </w:rPr>
        <w:footnoteRef/>
      </w:r>
      <w:r>
        <w:rPr>
          <w:b/>
          <w:bCs/>
        </w:rPr>
        <w:t xml:space="preserve">marginal.</w:t>
      </w:r>
      <w:r>
        <w:t xml:space="preserve"> [Lk. 13:24]</w:t>
      </w:r>
    </w:p>
  </w:footnote>
  <w:footnote w:id="8">
    <w:p>
      <w:pPr>
        <w:pStyle w:val="FootnoteText"/>
      </w:pPr>
      <w:r>
        <w:rPr>
          <w:rStyle w:val="FootnoteReference"/>
        </w:rPr>
        <w:footnoteRef/>
      </w:r>
      <w:r>
        <w:rPr>
          <w:b/>
          <w:bCs/>
        </w:rPr>
        <w:t xml:space="preserve">marginal.</w:t>
      </w:r>
      <w:r>
        <w:t xml:space="preserve"> [L. 4v.]</w:t>
      </w:r>
    </w:p>
  </w:footnote>
  <w:footnote w:id="9">
    <w:p>
      <w:pPr>
        <w:pStyle w:val="FootnoteText"/>
      </w:pPr>
      <w:r>
        <w:rPr>
          <w:rStyle w:val="FootnoteReference"/>
        </w:rPr>
        <w:footnoteRef/>
      </w:r>
      <w:r>
        <w:rPr>
          <w:b/>
          <w:bCs/>
        </w:rPr>
        <w:t xml:space="preserve">marginal.</w:t>
      </w:r>
      <w:r>
        <w:t xml:space="preserve"> [L. 5r.]</w:t>
      </w:r>
    </w:p>
  </w:footnote>
  <w:footnote w:id="10">
    <w:p>
      <w:pPr>
        <w:pStyle w:val="FootnoteText"/>
      </w:pPr>
      <w:r>
        <w:rPr>
          <w:rStyle w:val="FootnoteReference"/>
        </w:rPr>
        <w:footnoteRef/>
      </w:r>
      <w:r>
        <w:rPr>
          <w:b/>
          <w:bCs/>
        </w:rPr>
        <w:t xml:space="preserve">marginal.</w:t>
      </w:r>
      <w:r>
        <w:t xml:space="preserve"> [L. 5v.]</w:t>
      </w:r>
    </w:p>
  </w:footnote>
  <w:footnote w:id="11">
    <w:p>
      <w:pPr>
        <w:pStyle w:val="FootnoteText"/>
      </w:pPr>
      <w:r>
        <w:rPr>
          <w:rStyle w:val="FootnoteReference"/>
        </w:rPr>
        <w:footnoteRef/>
      </w:r>
      <w:r>
        <w:rPr>
          <w:b/>
          <w:bCs/>
        </w:rPr>
        <w:t xml:space="preserve">marginal.</w:t>
      </w:r>
      <w:r>
        <w:t xml:space="preserve"> [L. 6r.]</w:t>
      </w:r>
    </w:p>
  </w:footnote>
  <w:footnote w:id="12">
    <w:p>
      <w:pPr>
        <w:pStyle w:val="FootnoteText"/>
      </w:pPr>
      <w:r>
        <w:rPr>
          <w:rStyle w:val="FootnoteReference"/>
        </w:rPr>
        <w:footnoteRef/>
      </w:r>
      <w:r>
        <w:rPr>
          <w:b/>
          <w:bCs/>
        </w:rPr>
        <w:t xml:space="preserve">marginal.</w:t>
      </w:r>
      <w:r>
        <w:t xml:space="preserve"> [L. 6v.]</w:t>
      </w:r>
    </w:p>
  </w:footnote>
  <w:footnote w:id="13">
    <w:p>
      <w:pPr>
        <w:pStyle w:val="FootnoteText"/>
      </w:pPr>
      <w:r>
        <w:rPr>
          <w:rStyle w:val="FootnoteReference"/>
        </w:rPr>
        <w:footnoteRef/>
      </w:r>
      <w:r>
        <w:rPr>
          <w:b/>
          <w:bCs/>
        </w:rPr>
        <w:t xml:space="preserve">marginal.</w:t>
      </w:r>
      <w:r>
        <w:t xml:space="preserve"> [L. 7r.]</w:t>
      </w:r>
    </w:p>
  </w:footnote>
  <w:footnote w:id="14">
    <w:p>
      <w:pPr>
        <w:pStyle w:val="FootnoteText"/>
      </w:pPr>
      <w:r>
        <w:rPr>
          <w:rStyle w:val="FootnoteReference"/>
        </w:rPr>
        <w:footnoteRef/>
      </w:r>
      <w:r>
        <w:rPr>
          <w:b/>
          <w:bCs/>
        </w:rPr>
        <w:t xml:space="preserve">marginal.</w:t>
      </w:r>
      <w:r>
        <w:t xml:space="preserve"> [L. 7v.]</w:t>
      </w:r>
    </w:p>
  </w:footnote>
  <w:footnote w:id="15">
    <w:p>
      <w:pPr>
        <w:pStyle w:val="FootnoteText"/>
      </w:pPr>
      <w:r>
        <w:rPr>
          <w:rStyle w:val="FootnoteReference"/>
        </w:rPr>
        <w:footnoteRef/>
      </w:r>
      <w:r>
        <w:rPr>
          <w:b/>
          <w:bCs/>
        </w:rPr>
        <w:t xml:space="preserve">marginal.</w:t>
      </w:r>
      <w:r>
        <w:t xml:space="preserve"> [L. 1v.]</w:t>
      </w:r>
    </w:p>
  </w:footnote>
  <w:footnote w:id="16">
    <w:p>
      <w:pPr>
        <w:pStyle w:val="FootnoteText"/>
      </w:pPr>
      <w:r>
        <w:rPr>
          <w:rStyle w:val="FootnoteReference"/>
        </w:rPr>
        <w:footnoteRef/>
      </w:r>
      <w:r>
        <w:rPr>
          <w:b/>
          <w:bCs/>
        </w:rPr>
        <w:t xml:space="preserve">marginal.</w:t>
      </w:r>
      <w:r>
        <w:t xml:space="preserve"> [Lk 9:58]</w:t>
      </w:r>
    </w:p>
  </w:footnote>
  <w:footnote w:id="17">
    <w:p>
      <w:pPr>
        <w:pStyle w:val="FootnoteText"/>
      </w:pPr>
      <w:r>
        <w:rPr>
          <w:rStyle w:val="FootnoteReference"/>
        </w:rPr>
        <w:footnoteRef/>
      </w:r>
      <w:r>
        <w:rPr>
          <w:b/>
          <w:bCs/>
        </w:rPr>
        <w:t xml:space="preserve">marginal.</w:t>
      </w:r>
      <w:r>
        <w:t xml:space="preserve"> [L. 2r.]</w:t>
      </w:r>
    </w:p>
  </w:footnote>
  <w:footnote w:id="18">
    <w:p>
      <w:pPr>
        <w:pStyle w:val="FootnoteText"/>
      </w:pPr>
      <w:r>
        <w:rPr>
          <w:rStyle w:val="FootnoteReference"/>
        </w:rPr>
        <w:footnoteRef/>
      </w:r>
      <w:r>
        <w:rPr>
          <w:b/>
          <w:bCs/>
        </w:rPr>
        <w:t xml:space="preserve">marginal.</w:t>
      </w:r>
      <w:r>
        <w:t xml:space="preserve"> [L. 2v.]</w:t>
      </w:r>
    </w:p>
  </w:footnote>
  <w:footnote w:id="19">
    <w:p>
      <w:pPr>
        <w:pStyle w:val="FootnoteText"/>
      </w:pPr>
      <w:r>
        <w:rPr>
          <w:rStyle w:val="FootnoteReference"/>
        </w:rPr>
        <w:footnoteRef/>
      </w:r>
      <w:r>
        <w:rPr>
          <w:b/>
          <w:bCs/>
        </w:rPr>
        <w:t xml:space="preserve">marginal.</w:t>
      </w:r>
      <w:r>
        <w:t xml:space="preserve"> [L. 3r.]</w:t>
      </w:r>
    </w:p>
  </w:footnote>
  <w:footnote w:id="20">
    <w:p>
      <w:pPr>
        <w:pStyle w:val="FootnoteText"/>
      </w:pPr>
      <w:r>
        <w:rPr>
          <w:rStyle w:val="FootnoteReference"/>
        </w:rPr>
        <w:footnoteRef/>
      </w:r>
      <w:r>
        <w:rPr>
          <w:b/>
          <w:bCs/>
        </w:rPr>
        <w:t xml:space="preserve">marginal.</w:t>
      </w:r>
      <w:r>
        <w:t xml:space="preserve"> [L. 3v.]</w:t>
      </w:r>
    </w:p>
  </w:footnote>
  <w:footnote w:id="21">
    <w:p>
      <w:pPr>
        <w:pStyle w:val="FootnoteText"/>
      </w:pPr>
      <w:r>
        <w:rPr>
          <w:rStyle w:val="FootnoteReference"/>
        </w:rPr>
        <w:footnoteRef/>
      </w:r>
      <w:r>
        <w:rPr>
          <w:b/>
          <w:bCs/>
        </w:rPr>
        <w:t xml:space="preserve">marginal.</w:t>
      </w:r>
      <w:r>
        <w:t xml:space="preserve"> [Lk. 22:44]</w:t>
      </w:r>
    </w:p>
  </w:footnote>
  <w:footnote w:id="22">
    <w:p>
      <w:pPr>
        <w:pStyle w:val="FootnoteText"/>
      </w:pPr>
      <w:r>
        <w:rPr>
          <w:rStyle w:val="FootnoteReference"/>
        </w:rPr>
        <w:footnoteRef/>
      </w:r>
      <w:r>
        <w:rPr>
          <w:b/>
          <w:bCs/>
        </w:rPr>
        <w:t xml:space="preserve">marginal.</w:t>
      </w:r>
      <w:r>
        <w:t xml:space="preserve"> [L. 4r.]</w:t>
      </w:r>
    </w:p>
  </w:footnote>
  <w:footnote w:id="23">
    <w:p>
      <w:pPr>
        <w:pStyle w:val="FootnoteText"/>
      </w:pPr>
      <w:r>
        <w:rPr>
          <w:rStyle w:val="FootnoteReference"/>
        </w:rPr>
        <w:footnoteRef/>
      </w:r>
      <w:r>
        <w:rPr>
          <w:b/>
          <w:bCs/>
        </w:rPr>
        <w:t xml:space="preserve">marginal.</w:t>
      </w:r>
      <w:r>
        <w:t xml:space="preserve"> [L. 4v.]</w:t>
      </w:r>
    </w:p>
  </w:footnote>
  <w:footnote w:id="24">
    <w:p>
      <w:pPr>
        <w:pStyle w:val="FootnoteText"/>
      </w:pPr>
      <w:r>
        <w:rPr>
          <w:rStyle w:val="FootnoteReference"/>
        </w:rPr>
        <w:footnoteRef/>
      </w:r>
      <w:r>
        <w:rPr>
          <w:b/>
          <w:bCs/>
        </w:rPr>
        <w:t xml:space="preserve">marginal.</w:t>
      </w:r>
      <w:r>
        <w:t xml:space="preserve"> [L. 5r.]</w:t>
      </w:r>
    </w:p>
  </w:footnote>
  <w:footnote w:id="25">
    <w:p>
      <w:pPr>
        <w:pStyle w:val="FootnoteText"/>
      </w:pPr>
      <w:r>
        <w:rPr>
          <w:rStyle w:val="FootnoteReference"/>
        </w:rPr>
        <w:footnoteRef/>
      </w:r>
      <w:r>
        <w:rPr>
          <w:b/>
          <w:bCs/>
        </w:rPr>
        <w:t xml:space="preserve">marginal.</w:t>
      </w:r>
      <w:r>
        <w:t xml:space="preserve"> [L. 5v.]</w:t>
      </w:r>
    </w:p>
  </w:footnote>
  <w:footnote w:id="26">
    <w:p>
      <w:pPr>
        <w:pStyle w:val="FootnoteText"/>
      </w:pPr>
      <w:r>
        <w:rPr>
          <w:rStyle w:val="FootnoteReference"/>
        </w:rPr>
        <w:footnoteRef/>
      </w:r>
      <w:r>
        <w:rPr>
          <w:b/>
          <w:bCs/>
        </w:rPr>
        <w:t xml:space="preserve">marginal.</w:t>
      </w:r>
      <w:r>
        <w:t xml:space="preserve"> [L. 6r.]</w:t>
      </w:r>
    </w:p>
  </w:footnote>
  <w:footnote w:id="27">
    <w:p>
      <w:pPr>
        <w:pStyle w:val="FootnoteText"/>
      </w:pPr>
      <w:r>
        <w:rPr>
          <w:rStyle w:val="FootnoteReference"/>
        </w:rPr>
        <w:footnoteRef/>
      </w:r>
      <w:r>
        <w:rPr>
          <w:b/>
          <w:bCs/>
        </w:rPr>
        <w:t xml:space="preserve">marginal.</w:t>
      </w:r>
      <w:r>
        <w:t xml:space="preserve"> [L. 6v.]</w:t>
      </w:r>
    </w:p>
  </w:footnote>
  <w:footnote w:id="28">
    <w:p>
      <w:pPr>
        <w:pStyle w:val="FootnoteText"/>
      </w:pPr>
      <w:r>
        <w:rPr>
          <w:rStyle w:val="FootnoteReference"/>
        </w:rPr>
        <w:footnoteRef/>
      </w:r>
      <w:r>
        <w:rPr>
          <w:b/>
          <w:bCs/>
        </w:rPr>
        <w:t xml:space="preserve">marginal.</w:t>
      </w:r>
      <w:r>
        <w:t xml:space="preserve"> [L. 7r.]</w:t>
      </w:r>
    </w:p>
  </w:footnote>
  <w:footnote w:id="29">
    <w:p>
      <w:pPr>
        <w:pStyle w:val="FootnoteText"/>
      </w:pPr>
      <w:r>
        <w:rPr>
          <w:rStyle w:val="FootnoteReference"/>
        </w:rPr>
        <w:footnoteRef/>
      </w:r>
      <w:r>
        <w:rPr>
          <w:b/>
          <w:bCs/>
        </w:rPr>
        <w:t xml:space="preserve">marginal.</w:t>
      </w:r>
      <w:r>
        <w:t xml:space="preserve"> [L.7v.]</w:t>
      </w:r>
    </w:p>
  </w:footnote>
  <w:footnote w:id="30">
    <w:p>
      <w:pPr>
        <w:pStyle w:val="FootnoteText"/>
      </w:pPr>
      <w:r>
        <w:rPr>
          <w:rStyle w:val="FootnoteReference"/>
        </w:rPr>
        <w:footnoteRef/>
      </w:r>
      <w:r>
        <w:rPr>
          <w:b/>
          <w:bCs/>
        </w:rPr>
        <w:t xml:space="preserve">marginal.</w:t>
      </w:r>
      <w:r>
        <w:t xml:space="preserve"> [L. 8r.]</w:t>
      </w:r>
    </w:p>
  </w:footnote>
  <w:footnote w:id="31">
    <w:p>
      <w:pPr>
        <w:pStyle w:val="FootnoteText"/>
      </w:pPr>
      <w:r>
        <w:rPr>
          <w:rStyle w:val="FootnoteReference"/>
        </w:rPr>
        <w:footnoteRef/>
      </w:r>
      <w:r>
        <w:rPr>
          <w:b/>
          <w:bCs/>
        </w:rPr>
        <w:t xml:space="preserve">marginal.</w:t>
      </w:r>
      <w:r>
        <w:t xml:space="preserve"> [L. 1:11]</w:t>
      </w:r>
    </w:p>
  </w:footnote>
  <w:footnote w:id="32">
    <w:p>
      <w:pPr>
        <w:pStyle w:val="FootnoteText"/>
      </w:pPr>
      <w:r>
        <w:rPr>
          <w:rStyle w:val="FootnoteReference"/>
        </w:rPr>
        <w:footnoteRef/>
      </w:r>
      <w:r>
        <w:rPr>
          <w:b/>
          <w:bCs/>
        </w:rPr>
        <w:t xml:space="preserve">marginal.</w:t>
      </w:r>
      <w:r>
        <w:t xml:space="preserve"> [L. 8v.]</w:t>
      </w:r>
    </w:p>
  </w:footnote>
  <w:footnote w:id="33">
    <w:p>
      <w:pPr>
        <w:pStyle w:val="FootnoteText"/>
      </w:pPr>
      <w:r>
        <w:rPr>
          <w:rStyle w:val="FootnoteReference"/>
        </w:rPr>
        <w:footnoteRef/>
      </w:r>
      <w:r>
        <w:rPr>
          <w:b/>
          <w:bCs/>
        </w:rPr>
        <w:t xml:space="preserve">marginal.</w:t>
      </w:r>
      <w:r>
        <w:t xml:space="preserve"> [L. 9r.]</w:t>
      </w:r>
    </w:p>
  </w:footnote>
  <w:footnote w:id="34">
    <w:p>
      <w:pPr>
        <w:pStyle w:val="FootnoteText"/>
      </w:pPr>
      <w:r>
        <w:rPr>
          <w:rStyle w:val="FootnoteReference"/>
        </w:rPr>
        <w:footnoteRef/>
      </w:r>
      <w:r>
        <w:rPr>
          <w:b/>
          <w:bCs/>
        </w:rPr>
        <w:t xml:space="preserve">marginal.</w:t>
      </w:r>
      <w:r>
        <w:t xml:space="preserve"> [L. 9v.]</w:t>
      </w:r>
    </w:p>
  </w:footnote>
  <w:footnote w:id="35">
    <w:p>
      <w:pPr>
        <w:pStyle w:val="FootnoteText"/>
      </w:pPr>
      <w:r>
        <w:rPr>
          <w:rStyle w:val="FootnoteReference"/>
        </w:rPr>
        <w:footnoteRef/>
      </w:r>
      <w:r>
        <w:rPr>
          <w:b/>
          <w:bCs/>
        </w:rPr>
        <w:t xml:space="preserve">marginal.</w:t>
      </w:r>
      <w:r>
        <w:t xml:space="preserve"> [L. 10r.]</w:t>
      </w:r>
    </w:p>
  </w:footnote>
  <w:footnote w:id="36">
    <w:p>
      <w:pPr>
        <w:pStyle w:val="FootnoteText"/>
      </w:pPr>
      <w:r>
        <w:rPr>
          <w:rStyle w:val="FootnoteReference"/>
        </w:rPr>
        <w:footnoteRef/>
      </w:r>
      <w:r>
        <w:rPr>
          <w:b/>
          <w:bCs/>
        </w:rPr>
        <w:t xml:space="preserve">marginal.</w:t>
      </w:r>
      <w:r>
        <w:t xml:space="preserve"> [L. 2r]</w:t>
      </w:r>
    </w:p>
  </w:footnote>
  <w:footnote w:id="37">
    <w:p>
      <w:pPr>
        <w:pStyle w:val="FootnoteText"/>
      </w:pPr>
      <w:r>
        <w:rPr>
          <w:rStyle w:val="FootnoteReference"/>
        </w:rPr>
        <w:footnoteRef/>
      </w:r>
      <w:r>
        <w:rPr>
          <w:b/>
          <w:bCs/>
        </w:rPr>
        <w:t xml:space="preserve">marginal.</w:t>
      </w:r>
      <w:r>
        <w:t xml:space="preserve"> [L. 2v]</w:t>
      </w:r>
    </w:p>
  </w:footnote>
  <w:footnote w:id="38">
    <w:p>
      <w:pPr>
        <w:pStyle w:val="FootnoteText"/>
      </w:pPr>
      <w:r>
        <w:rPr>
          <w:rStyle w:val="FootnoteReference"/>
        </w:rPr>
        <w:footnoteRef/>
      </w:r>
      <w:r>
        <w:rPr>
          <w:b/>
          <w:bCs/>
        </w:rPr>
        <w:t xml:space="preserve">marginal.</w:t>
      </w:r>
      <w:r>
        <w:t xml:space="preserve"> [L. 3r]</w:t>
      </w:r>
    </w:p>
  </w:footnote>
  <w:footnote w:id="39">
    <w:p>
      <w:pPr>
        <w:pStyle w:val="FootnoteText"/>
      </w:pPr>
      <w:r>
        <w:rPr>
          <w:rStyle w:val="FootnoteReference"/>
        </w:rPr>
        <w:footnoteRef/>
      </w:r>
      <w:r>
        <w:rPr>
          <w:b/>
          <w:bCs/>
        </w:rPr>
        <w:t xml:space="preserve">marginal.</w:t>
      </w:r>
      <w:r>
        <w:t xml:space="preserve"> [L. 3v]</w:t>
      </w:r>
    </w:p>
  </w:footnote>
  <w:footnote w:id="40">
    <w:p>
      <w:pPr>
        <w:pStyle w:val="FootnoteText"/>
      </w:pPr>
      <w:r>
        <w:rPr>
          <w:rStyle w:val="FootnoteReference"/>
        </w:rPr>
        <w:footnoteRef/>
      </w:r>
      <w:r>
        <w:rPr>
          <w:b/>
          <w:bCs/>
        </w:rPr>
        <w:t xml:space="preserve">marginal.</w:t>
      </w:r>
      <w:r>
        <w:t xml:space="preserve"> [L. 4r]</w:t>
      </w:r>
    </w:p>
  </w:footnote>
  <w:footnote w:id="41">
    <w:p>
      <w:pPr>
        <w:pStyle w:val="FootnoteText"/>
      </w:pPr>
      <w:r>
        <w:rPr>
          <w:rStyle w:val="FootnoteReference"/>
        </w:rPr>
        <w:footnoteRef/>
      </w:r>
      <w:r>
        <w:rPr>
          <w:b/>
          <w:bCs/>
        </w:rPr>
        <w:t xml:space="preserve">marginal.</w:t>
      </w:r>
      <w:r>
        <w:t xml:space="preserve"> [L. 4v]</w:t>
      </w:r>
    </w:p>
  </w:footnote>
  <w:footnote w:id="42">
    <w:p>
      <w:pPr>
        <w:pStyle w:val="FootnoteText"/>
      </w:pPr>
      <w:r>
        <w:rPr>
          <w:rStyle w:val="FootnoteReference"/>
        </w:rPr>
        <w:footnoteRef/>
      </w:r>
      <w:r>
        <w:rPr>
          <w:b/>
          <w:bCs/>
        </w:rPr>
        <w:t xml:space="preserve">marginal.</w:t>
      </w:r>
      <w:r>
        <w:t xml:space="preserve"> [L. 5r]</w:t>
      </w:r>
    </w:p>
  </w:footnote>
  <w:footnote w:id="43">
    <w:p>
      <w:pPr>
        <w:pStyle w:val="FootnoteText"/>
      </w:pPr>
      <w:r>
        <w:rPr>
          <w:rStyle w:val="FootnoteReference"/>
        </w:rPr>
        <w:footnoteRef/>
      </w:r>
      <w:r>
        <w:rPr>
          <w:b/>
          <w:bCs/>
        </w:rPr>
        <w:t xml:space="preserve">marginal.</w:t>
      </w:r>
      <w:r>
        <w:t xml:space="preserve"> [L. 6r]</w:t>
      </w:r>
    </w:p>
  </w:footnote>
  <w:footnote w:id="44">
    <w:p>
      <w:pPr>
        <w:pStyle w:val="FootnoteText"/>
      </w:pPr>
      <w:r>
        <w:rPr>
          <w:rStyle w:val="FootnoteReference"/>
        </w:rPr>
        <w:footnoteRef/>
      </w:r>
      <w:r>
        <w:rPr>
          <w:b/>
          <w:bCs/>
        </w:rPr>
        <w:t xml:space="preserve">marginal.</w:t>
      </w:r>
      <w:r>
        <w:t xml:space="preserve"> [L. 6v]</w:t>
      </w:r>
    </w:p>
  </w:footnote>
  <w:footnote w:id="45">
    <w:p>
      <w:pPr>
        <w:pStyle w:val="FootnoteText"/>
      </w:pPr>
      <w:r>
        <w:rPr>
          <w:rStyle w:val="FootnoteReference"/>
        </w:rPr>
        <w:footnoteRef/>
      </w:r>
      <w:r>
        <w:rPr>
          <w:b/>
          <w:bCs/>
        </w:rPr>
        <w:t xml:space="preserve">marginal.</w:t>
      </w:r>
      <w:r>
        <w:t xml:space="preserve"> [L. 7r]</w:t>
      </w:r>
    </w:p>
  </w:footnote>
  <w:footnote w:id="46">
    <w:p>
      <w:pPr>
        <w:pStyle w:val="FootnoteText"/>
      </w:pPr>
      <w:r>
        <w:rPr>
          <w:rStyle w:val="FootnoteReference"/>
        </w:rPr>
        <w:footnoteRef/>
      </w:r>
      <w:r>
        <w:rPr>
          <w:b/>
          <w:bCs/>
        </w:rPr>
        <w:t xml:space="preserve">marginal.</w:t>
      </w:r>
      <w:r>
        <w:t xml:space="preserve"> [L. 7v]</w:t>
      </w:r>
    </w:p>
  </w:footnote>
  <w:footnote w:id="47">
    <w:p>
      <w:pPr>
        <w:pStyle w:val="FootnoteText"/>
      </w:pPr>
      <w:r>
        <w:rPr>
          <w:rStyle w:val="FootnoteReference"/>
        </w:rPr>
        <w:footnoteRef/>
      </w:r>
      <w:r>
        <w:rPr>
          <w:b/>
          <w:bCs/>
        </w:rPr>
        <w:t xml:space="preserve">marginal.</w:t>
      </w:r>
      <w:r>
        <w:t xml:space="preserve"> [L. 8r]</w:t>
      </w:r>
    </w:p>
  </w:footnote>
  <w:footnote w:id="48">
    <w:p>
      <w:pPr>
        <w:pStyle w:val="FootnoteText"/>
      </w:pPr>
      <w:r>
        <w:rPr>
          <w:rStyle w:val="FootnoteReference"/>
        </w:rPr>
        <w:footnoteRef/>
      </w:r>
      <w:r>
        <w:rPr>
          <w:b/>
          <w:bCs/>
        </w:rPr>
        <w:t xml:space="preserve">marginal.</w:t>
      </w:r>
      <w:r>
        <w:t xml:space="preserve"> [L. 8v]</w:t>
      </w:r>
    </w:p>
  </w:footnote>
  <w:footnote w:id="49">
    <w:p>
      <w:pPr>
        <w:pStyle w:val="FootnoteText"/>
      </w:pPr>
      <w:r>
        <w:rPr>
          <w:rStyle w:val="FootnoteReference"/>
        </w:rPr>
        <w:footnoteRef/>
      </w:r>
      <w:r>
        <w:rPr>
          <w:b/>
          <w:bCs/>
        </w:rPr>
        <w:t xml:space="preserve">marginal.</w:t>
      </w:r>
      <w:r>
        <w:t xml:space="preserve"> [L. 9v]</w:t>
      </w:r>
    </w:p>
  </w:footnote>
  <w:footnote w:id="50">
    <w:p>
      <w:pPr>
        <w:pStyle w:val="FootnoteText"/>
      </w:pPr>
      <w:r>
        <w:rPr>
          <w:rStyle w:val="FootnoteReference"/>
        </w:rPr>
        <w:footnoteRef/>
      </w:r>
      <w:r>
        <w:rPr>
          <w:b/>
          <w:bCs/>
        </w:rPr>
        <w:t xml:space="preserve">marginal.</w:t>
      </w:r>
      <w:r>
        <w:t xml:space="preserve"> [L. 10r]</w:t>
      </w:r>
    </w:p>
  </w:footnote>
  <w:footnote w:id="51">
    <w:p>
      <w:pPr>
        <w:pStyle w:val="FootnoteText"/>
      </w:pPr>
      <w:r>
        <w:rPr>
          <w:rStyle w:val="FootnoteReference"/>
        </w:rPr>
        <w:footnoteRef/>
      </w:r>
      <w:r>
        <w:rPr>
          <w:b/>
          <w:bCs/>
        </w:rPr>
        <w:t xml:space="preserve">marginal.</w:t>
      </w:r>
      <w:r>
        <w:t xml:space="preserve"> [L. 10v]</w:t>
      </w:r>
    </w:p>
  </w:footnote>
  <w:footnote w:id="52">
    <w:p>
      <w:pPr>
        <w:pStyle w:val="FootnoteText"/>
      </w:pPr>
      <w:r>
        <w:rPr>
          <w:rStyle w:val="FootnoteReference"/>
        </w:rPr>
        <w:footnoteRef/>
      </w:r>
      <w:r>
        <w:rPr>
          <w:b/>
          <w:bCs/>
        </w:rPr>
        <w:t xml:space="preserve">marginal.</w:t>
      </w:r>
      <w:r>
        <w:t xml:space="preserve"> [L. 11r]</w:t>
      </w:r>
    </w:p>
  </w:footnote>
  <w:footnote w:id="53">
    <w:p>
      <w:pPr>
        <w:pStyle w:val="FootnoteText"/>
      </w:pPr>
      <w:r>
        <w:rPr>
          <w:rStyle w:val="FootnoteReference"/>
        </w:rPr>
        <w:footnoteRef/>
      </w:r>
      <w:r>
        <w:rPr>
          <w:b/>
          <w:bCs/>
        </w:rPr>
        <w:t xml:space="preserve">marginal.</w:t>
      </w:r>
      <w:r>
        <w:t xml:space="preserve"> [L. 11r]</w:t>
      </w:r>
    </w:p>
  </w:footnote>
  <w:footnote w:id="54">
    <w:p>
      <w:pPr>
        <w:pStyle w:val="FootnoteText"/>
      </w:pPr>
      <w:r>
        <w:rPr>
          <w:rStyle w:val="FootnoteReference"/>
        </w:rPr>
        <w:footnoteRef/>
      </w:r>
      <w:r>
        <w:rPr>
          <w:b/>
          <w:bCs/>
        </w:rPr>
        <w:t xml:space="preserve">marginal.</w:t>
      </w:r>
      <w:r>
        <w:t xml:space="preserve"> [L. 12r]</w:t>
      </w:r>
    </w:p>
  </w:footnote>
  <w:footnote w:id="55">
    <w:p>
      <w:pPr>
        <w:pStyle w:val="FootnoteText"/>
      </w:pPr>
      <w:r>
        <w:rPr>
          <w:rStyle w:val="FootnoteReference"/>
        </w:rPr>
        <w:footnoteRef/>
      </w:r>
      <w:r>
        <w:rPr>
          <w:b/>
          <w:bCs/>
        </w:rPr>
        <w:t xml:space="preserve">marginal.</w:t>
      </w:r>
      <w:r>
        <w:t xml:space="preserve"> [ L. 12v]</w:t>
      </w:r>
    </w:p>
  </w:footnote>
  <w:footnote w:id="56">
    <w:p>
      <w:pPr>
        <w:pStyle w:val="FootnoteText"/>
      </w:pPr>
      <w:r>
        <w:rPr>
          <w:rStyle w:val="FootnoteReference"/>
        </w:rPr>
        <w:footnoteRef/>
      </w:r>
      <w:r>
        <w:rPr>
          <w:b/>
          <w:bCs/>
        </w:rPr>
        <w:t xml:space="preserve">marginal.</w:t>
      </w:r>
      <w:r>
        <w:t xml:space="preserve"> [L. 13v]</w:t>
      </w:r>
    </w:p>
  </w:footnote>
  <w:footnote w:id="57">
    <w:p>
      <w:pPr>
        <w:pStyle w:val="FootnoteText"/>
      </w:pPr>
      <w:r>
        <w:rPr>
          <w:rStyle w:val="FootnoteReference"/>
        </w:rPr>
        <w:footnoteRef/>
      </w:r>
      <w:r>
        <w:rPr>
          <w:b/>
          <w:bCs/>
        </w:rPr>
        <w:t xml:space="preserve">marginal.</w:t>
      </w:r>
      <w:r>
        <w:t xml:space="preserve"> [L. 1v.]</w:t>
      </w:r>
    </w:p>
  </w:footnote>
  <w:footnote w:id="58">
    <w:p>
      <w:pPr>
        <w:pStyle w:val="FootnoteText"/>
      </w:pPr>
      <w:r>
        <w:rPr>
          <w:rStyle w:val="FootnoteReference"/>
        </w:rPr>
        <w:footnoteRef/>
      </w:r>
      <w:r>
        <w:rPr>
          <w:b/>
          <w:bCs/>
        </w:rPr>
        <w:t xml:space="preserve">marginal.</w:t>
      </w:r>
      <w:r>
        <w:t xml:space="preserve"> [L. 2r.]</w:t>
      </w:r>
    </w:p>
  </w:footnote>
  <w:footnote w:id="59">
    <w:p>
      <w:pPr>
        <w:pStyle w:val="FootnoteText"/>
      </w:pPr>
      <w:r>
        <w:rPr>
          <w:rStyle w:val="FootnoteReference"/>
        </w:rPr>
        <w:footnoteRef/>
      </w:r>
      <w:r>
        <w:rPr>
          <w:b/>
          <w:bCs/>
        </w:rPr>
        <w:t xml:space="preserve">marginal.</w:t>
      </w:r>
      <w:r>
        <w:t xml:space="preserve"> [L. 2v.]</w:t>
      </w:r>
    </w:p>
  </w:footnote>
  <w:footnote w:id="60">
    <w:p>
      <w:pPr>
        <w:pStyle w:val="FootnoteText"/>
      </w:pPr>
      <w:r>
        <w:rPr>
          <w:rStyle w:val="FootnoteReference"/>
        </w:rPr>
        <w:footnoteRef/>
      </w:r>
      <w:r>
        <w:rPr>
          <w:b/>
          <w:bCs/>
        </w:rPr>
        <w:t xml:space="preserve">marginal.</w:t>
      </w:r>
      <w:r>
        <w:t xml:space="preserve"> [L. 3r.]</w:t>
      </w:r>
    </w:p>
  </w:footnote>
  <w:footnote w:id="61">
    <w:p>
      <w:pPr>
        <w:pStyle w:val="FootnoteText"/>
      </w:pPr>
      <w:r>
        <w:rPr>
          <w:rStyle w:val="FootnoteReference"/>
        </w:rPr>
        <w:footnoteRef/>
      </w:r>
      <w:r>
        <w:rPr>
          <w:b/>
          <w:bCs/>
        </w:rPr>
        <w:t xml:space="preserve">marginal.</w:t>
      </w:r>
      <w:r>
        <w:t xml:space="preserve"> [L. 3v.]</w:t>
      </w:r>
    </w:p>
  </w:footnote>
  <w:footnote w:id="62">
    <w:p>
      <w:pPr>
        <w:pStyle w:val="FootnoteText"/>
      </w:pPr>
      <w:r>
        <w:rPr>
          <w:rStyle w:val="FootnoteReference"/>
        </w:rPr>
        <w:footnoteRef/>
      </w:r>
      <w:r>
        <w:rPr>
          <w:b/>
          <w:bCs/>
        </w:rPr>
        <w:t xml:space="preserve">marginal.</w:t>
      </w:r>
      <w:r>
        <w:t xml:space="preserve"> [L. 4r.]</w:t>
      </w:r>
    </w:p>
  </w:footnote>
  <w:footnote w:id="63">
    <w:p>
      <w:pPr>
        <w:pStyle w:val="FootnoteText"/>
      </w:pPr>
      <w:r>
        <w:rPr>
          <w:rStyle w:val="FootnoteReference"/>
        </w:rPr>
        <w:footnoteRef/>
      </w:r>
      <w:r>
        <w:rPr>
          <w:b/>
          <w:bCs/>
        </w:rPr>
        <w:t xml:space="preserve">marginal.</w:t>
      </w:r>
      <w:r>
        <w:t xml:space="preserve"> [L. 4v.]</w:t>
      </w:r>
    </w:p>
  </w:footnote>
  <w:footnote w:id="64">
    <w:p>
      <w:pPr>
        <w:pStyle w:val="FootnoteText"/>
      </w:pPr>
      <w:r>
        <w:rPr>
          <w:rStyle w:val="FootnoteReference"/>
        </w:rPr>
        <w:footnoteRef/>
      </w:r>
      <w:r>
        <w:rPr>
          <w:b/>
          <w:bCs/>
        </w:rPr>
        <w:t xml:space="preserve">marginal.</w:t>
      </w:r>
      <w:r>
        <w:t xml:space="preserve"> [L. 5r.]</w:t>
      </w:r>
    </w:p>
  </w:footnote>
  <w:footnote w:id="65">
    <w:p>
      <w:pPr>
        <w:pStyle w:val="FootnoteText"/>
      </w:pPr>
      <w:r>
        <w:rPr>
          <w:rStyle w:val="FootnoteReference"/>
        </w:rPr>
        <w:footnoteRef/>
      </w:r>
      <w:r>
        <w:rPr>
          <w:b/>
          <w:bCs/>
        </w:rPr>
        <w:t xml:space="preserve">marginal.</w:t>
      </w:r>
      <w:r>
        <w:t xml:space="preserve"> [L. 5v.]</w:t>
      </w:r>
    </w:p>
  </w:footnote>
  <w:footnote w:id="66">
    <w:p>
      <w:pPr>
        <w:pStyle w:val="FootnoteText"/>
      </w:pPr>
      <w:r>
        <w:rPr>
          <w:rStyle w:val="FootnoteReference"/>
        </w:rPr>
        <w:footnoteRef/>
      </w:r>
      <w:r>
        <w:rPr>
          <w:b/>
          <w:bCs/>
        </w:rPr>
        <w:t xml:space="preserve">marginal.</w:t>
      </w:r>
      <w:r>
        <w:t xml:space="preserve"> [L. 6r.]</w:t>
      </w:r>
    </w:p>
  </w:footnote>
  <w:footnote w:id="67">
    <w:p>
      <w:pPr>
        <w:pStyle w:val="FootnoteText"/>
      </w:pPr>
      <w:r>
        <w:rPr>
          <w:rStyle w:val="FootnoteReference"/>
        </w:rPr>
        <w:footnoteRef/>
      </w:r>
      <w:r>
        <w:rPr>
          <w:b/>
          <w:bCs/>
        </w:rPr>
        <w:t xml:space="preserve">marginal.</w:t>
      </w:r>
      <w:r>
        <w:t xml:space="preserve"> [L. 6v.]</w:t>
      </w:r>
    </w:p>
  </w:footnote>
  <w:footnote w:id="68">
    <w:p>
      <w:pPr>
        <w:pStyle w:val="FootnoteText"/>
      </w:pPr>
      <w:r>
        <w:rPr>
          <w:rStyle w:val="FootnoteReference"/>
        </w:rPr>
        <w:footnoteRef/>
      </w:r>
      <w:r>
        <w:rPr>
          <w:b/>
          <w:bCs/>
        </w:rPr>
        <w:t xml:space="preserve">marginal.</w:t>
      </w:r>
      <w:r>
        <w:t xml:space="preserve"> [L. 7r.]</w:t>
      </w:r>
    </w:p>
  </w:footnote>
  <w:footnote w:id="69">
    <w:p>
      <w:pPr>
        <w:pStyle w:val="FootnoteText"/>
      </w:pPr>
      <w:r>
        <w:rPr>
          <w:rStyle w:val="FootnoteReference"/>
        </w:rPr>
        <w:footnoteRef/>
      </w:r>
      <w:r>
        <w:rPr>
          <w:b/>
          <w:bCs/>
        </w:rPr>
        <w:t xml:space="preserve">marginal.</w:t>
      </w:r>
      <w:r>
        <w:t xml:space="preserve"> [L. 7v.]</w:t>
      </w:r>
    </w:p>
  </w:footnote>
  <w:footnote w:id="70">
    <w:p>
      <w:pPr>
        <w:pStyle w:val="FootnoteText"/>
      </w:pPr>
      <w:r>
        <w:rPr>
          <w:rStyle w:val="FootnoteReference"/>
        </w:rPr>
        <w:footnoteRef/>
      </w:r>
      <w:r>
        <w:rPr>
          <w:b/>
          <w:bCs/>
        </w:rPr>
        <w:t xml:space="preserve">marginal.</w:t>
      </w:r>
      <w:r>
        <w:t xml:space="preserve"> [L. 8r.]</w:t>
      </w:r>
    </w:p>
  </w:footnote>
  <w:footnote w:id="71">
    <w:p>
      <w:pPr>
        <w:pStyle w:val="FootnoteText"/>
      </w:pPr>
      <w:r>
        <w:rPr>
          <w:rStyle w:val="FootnoteReference"/>
        </w:rPr>
        <w:footnoteRef/>
      </w:r>
      <w:r>
        <w:rPr>
          <w:b/>
          <w:bCs/>
        </w:rPr>
        <w:t xml:space="preserve">marginal.</w:t>
      </w:r>
      <w:r>
        <w:t xml:space="preserve"> [L. 8v.]</w:t>
      </w:r>
    </w:p>
  </w:footnote>
  <w:footnote w:id="72">
    <w:p>
      <w:pPr>
        <w:pStyle w:val="FootnoteText"/>
      </w:pPr>
      <w:r>
        <w:rPr>
          <w:rStyle w:val="FootnoteReference"/>
        </w:rPr>
        <w:footnoteRef/>
      </w:r>
      <w:r>
        <w:rPr>
          <w:b/>
          <w:bCs/>
        </w:rPr>
        <w:t xml:space="preserve">marginal.</w:t>
      </w:r>
      <w:r>
        <w:t xml:space="preserve"> [L. 9v.]</w:t>
      </w:r>
    </w:p>
  </w:footnote>
  <w:footnote w:id="73">
    <w:p>
      <w:pPr>
        <w:pStyle w:val="FootnoteText"/>
      </w:pPr>
      <w:r>
        <w:rPr>
          <w:rStyle w:val="FootnoteReference"/>
        </w:rPr>
        <w:footnoteRef/>
      </w:r>
      <w:r>
        <w:rPr>
          <w:b/>
          <w:bCs/>
        </w:rPr>
        <w:t xml:space="preserve">marginal.</w:t>
      </w:r>
      <w:r>
        <w:t xml:space="preserve"> [L. 10r.]</w:t>
      </w:r>
    </w:p>
  </w:footnote>
  <w:footnote w:id="74">
    <w:p>
      <w:pPr>
        <w:pStyle w:val="FootnoteText"/>
      </w:pPr>
      <w:r>
        <w:rPr>
          <w:rStyle w:val="FootnoteReference"/>
        </w:rPr>
        <w:footnoteRef/>
      </w:r>
      <w:r>
        <w:rPr>
          <w:b/>
          <w:bCs/>
        </w:rPr>
        <w:t xml:space="preserve">marginal.</w:t>
      </w:r>
      <w:r>
        <w:t xml:space="preserve"> [L. 10v.]</w:t>
      </w:r>
    </w:p>
  </w:footnote>
  <w:footnote w:id="75">
    <w:p>
      <w:pPr>
        <w:pStyle w:val="FootnoteText"/>
      </w:pPr>
      <w:r>
        <w:rPr>
          <w:rStyle w:val="FootnoteReference"/>
        </w:rPr>
        <w:footnoteRef/>
      </w:r>
      <w:r>
        <w:rPr>
          <w:b/>
          <w:bCs/>
        </w:rPr>
        <w:t xml:space="preserve">marginal.</w:t>
      </w:r>
      <w:r>
        <w:t xml:space="preserve"> [L. 11r.]</w:t>
      </w:r>
    </w:p>
  </w:footnote>
  <w:footnote w:id="76">
    <w:p>
      <w:pPr>
        <w:pStyle w:val="FootnoteText"/>
      </w:pPr>
      <w:r>
        <w:rPr>
          <w:rStyle w:val="FootnoteReference"/>
        </w:rPr>
        <w:footnoteRef/>
      </w:r>
      <w:r>
        <w:rPr>
          <w:b/>
          <w:bCs/>
        </w:rPr>
        <w:t xml:space="preserve">marginal.</w:t>
      </w:r>
      <w:r>
        <w:t xml:space="preserve"> [L. 11v.]</w:t>
      </w:r>
    </w:p>
  </w:footnote>
  <w:footnote w:id="77">
    <w:p>
      <w:pPr>
        <w:pStyle w:val="FootnoteText"/>
      </w:pPr>
      <w:r>
        <w:rPr>
          <w:rStyle w:val="FootnoteReference"/>
        </w:rPr>
        <w:footnoteRef/>
      </w:r>
      <w:r>
        <w:rPr>
          <w:b/>
          <w:bCs/>
        </w:rPr>
        <w:t xml:space="preserve">marginal.</w:t>
      </w:r>
      <w:r>
        <w:t xml:space="preserve"> [L. 12r.]</w:t>
      </w:r>
    </w:p>
  </w:footnote>
  <w:footnote w:id="78">
    <w:p>
      <w:pPr>
        <w:pStyle w:val="FootnoteText"/>
      </w:pPr>
      <w:r>
        <w:rPr>
          <w:rStyle w:val="FootnoteReference"/>
        </w:rPr>
        <w:footnoteRef/>
      </w:r>
      <w:r>
        <w:rPr>
          <w:b/>
          <w:bCs/>
        </w:rPr>
        <w:t xml:space="preserve">marginal.</w:t>
      </w:r>
      <w:r>
        <w:t xml:space="preserve"> [L. 12v.]</w:t>
      </w:r>
    </w:p>
  </w:footnote>
  <w:footnote w:id="79">
    <w:p>
      <w:pPr>
        <w:pStyle w:val="FootnoteText"/>
      </w:pPr>
      <w:r>
        <w:rPr>
          <w:rStyle w:val="FootnoteReference"/>
        </w:rPr>
        <w:footnoteRef/>
      </w:r>
      <w:r>
        <w:rPr>
          <w:b/>
          <w:bCs/>
        </w:rPr>
        <w:t xml:space="preserve">marginal.</w:t>
      </w:r>
      <w:r>
        <w:t xml:space="preserve"> [L. 13r.]</w:t>
      </w:r>
    </w:p>
  </w:footnote>
  <w:footnote w:id="80">
    <w:p>
      <w:pPr>
        <w:pStyle w:val="FootnoteText"/>
      </w:pPr>
      <w:r>
        <w:rPr>
          <w:rStyle w:val="FootnoteReference"/>
        </w:rPr>
        <w:footnoteRef/>
      </w:r>
      <w:r>
        <w:rPr>
          <w:b/>
          <w:bCs/>
        </w:rPr>
        <w:t xml:space="preserve">marginal.</w:t>
      </w:r>
      <w:r>
        <w:t xml:space="preserve"> [L. 13v.]</w:t>
      </w:r>
    </w:p>
  </w:footnote>
  <w:footnote w:id="81">
    <w:p>
      <w:pPr>
        <w:pStyle w:val="FootnoteText"/>
      </w:pPr>
      <w:r>
        <w:rPr>
          <w:rStyle w:val="FootnoteReference"/>
        </w:rPr>
        <w:footnoteRef/>
      </w:r>
      <w:r>
        <w:rPr>
          <w:b/>
          <w:bCs/>
        </w:rPr>
        <w:t xml:space="preserve">marginal.</w:t>
      </w:r>
      <w:r>
        <w:t xml:space="preserve"> [L. 14r.]</w:t>
      </w:r>
    </w:p>
  </w:footnote>
  <w:footnote w:id="82">
    <w:p>
      <w:pPr>
        <w:pStyle w:val="FootnoteText"/>
      </w:pPr>
      <w:r>
        <w:rPr>
          <w:rStyle w:val="FootnoteReference"/>
        </w:rPr>
        <w:footnoteRef/>
      </w:r>
      <w:r>
        <w:rPr>
          <w:b/>
          <w:bCs/>
        </w:rPr>
        <w:t xml:space="preserve">marginal.</w:t>
      </w:r>
      <w:r>
        <w:t xml:space="preserve"> [L. 14v.]</w:t>
      </w:r>
    </w:p>
  </w:footnote>
  <w:footnote w:id="83">
    <w:p>
      <w:pPr>
        <w:pStyle w:val="FootnoteText"/>
      </w:pPr>
      <w:r>
        <w:rPr>
          <w:rStyle w:val="FootnoteReference"/>
        </w:rPr>
        <w:footnoteRef/>
      </w:r>
      <w:r>
        <w:rPr>
          <w:b/>
          <w:bCs/>
        </w:rPr>
        <w:t xml:space="preserve">marginal.</w:t>
      </w:r>
      <w:r>
        <w:t xml:space="preserve"> [L. 15r.]</w:t>
      </w:r>
    </w:p>
  </w:footnote>
  <w:footnote w:id="84">
    <w:p>
      <w:pPr>
        <w:pStyle w:val="FootnoteText"/>
      </w:pPr>
      <w:r>
        <w:rPr>
          <w:rStyle w:val="FootnoteReference"/>
        </w:rPr>
        <w:footnoteRef/>
      </w:r>
      <w:r>
        <w:rPr>
          <w:b/>
          <w:bCs/>
        </w:rPr>
        <w:t xml:space="preserve">marginal.</w:t>
      </w:r>
      <w:r>
        <w:t xml:space="preserve"> [L. 15v.]</w:t>
      </w:r>
    </w:p>
  </w:footnote>
  <w:footnote w:id="85">
    <w:p>
      <w:pPr>
        <w:pStyle w:val="FootnoteText"/>
      </w:pPr>
      <w:r>
        <w:rPr>
          <w:rStyle w:val="FootnoteReference"/>
        </w:rPr>
        <w:footnoteRef/>
      </w:r>
      <w:r>
        <w:rPr>
          <w:b/>
          <w:bCs/>
        </w:rPr>
        <w:t xml:space="preserve">marginal.</w:t>
      </w:r>
      <w:r>
        <w:t xml:space="preserve"> [L. 16r.]</w:t>
      </w:r>
    </w:p>
  </w:footnote>
  <w:footnote w:id="86">
    <w:p>
      <w:pPr>
        <w:pStyle w:val="FootnoteText"/>
      </w:pPr>
      <w:r>
        <w:rPr>
          <w:rStyle w:val="FootnoteReference"/>
        </w:rPr>
        <w:footnoteRef/>
      </w:r>
      <w:r>
        <w:rPr>
          <w:b/>
          <w:bCs/>
        </w:rPr>
        <w:t xml:space="preserve">marginal.</w:t>
      </w:r>
      <w:r>
        <w:t xml:space="preserve"> [L. 16v.]</w:t>
      </w:r>
    </w:p>
  </w:footnote>
  <w:footnote w:id="87">
    <w:p>
      <w:pPr>
        <w:pStyle w:val="FootnoteText"/>
      </w:pPr>
      <w:r>
        <w:rPr>
          <w:rStyle w:val="FootnoteReference"/>
        </w:rPr>
        <w:footnoteRef/>
      </w:r>
      <w:r>
        <w:rPr>
          <w:b/>
          <w:bCs/>
        </w:rPr>
        <w:t xml:space="preserve">marginal.</w:t>
      </w:r>
      <w:r>
        <w:t xml:space="preserve"> [L. 17r.]</w:t>
      </w:r>
    </w:p>
  </w:footnote>
  <w:footnote w:id="88">
    <w:p>
      <w:pPr>
        <w:pStyle w:val="FootnoteText"/>
      </w:pPr>
      <w:r>
        <w:rPr>
          <w:rStyle w:val="FootnoteReference"/>
        </w:rPr>
        <w:footnoteRef/>
      </w:r>
      <w:r>
        <w:rPr>
          <w:b/>
          <w:bCs/>
        </w:rPr>
        <w:t xml:space="preserve">marginal.</w:t>
      </w:r>
      <w:r>
        <w:t xml:space="preserve"> [L. 17v.]</w:t>
      </w:r>
    </w:p>
  </w:footnote>
  <w:footnote w:id="89">
    <w:p>
      <w:pPr>
        <w:pStyle w:val="FootnoteText"/>
      </w:pPr>
      <w:r>
        <w:rPr>
          <w:rStyle w:val="FootnoteReference"/>
        </w:rPr>
        <w:footnoteRef/>
      </w:r>
      <w:r>
        <w:rPr>
          <w:b/>
          <w:bCs/>
        </w:rPr>
        <w:t xml:space="preserve">marginal.</w:t>
      </w:r>
      <w:r>
        <w:t xml:space="preserve"> [L. 18r.]</w:t>
      </w:r>
    </w:p>
  </w:footnote>
  <w:footnote w:id="90">
    <w:p>
      <w:pPr>
        <w:pStyle w:val="FootnoteText"/>
      </w:pPr>
      <w:r>
        <w:rPr>
          <w:rStyle w:val="FootnoteReference"/>
        </w:rPr>
        <w:footnoteRef/>
      </w:r>
      <w:r>
        <w:rPr>
          <w:b/>
          <w:bCs/>
        </w:rPr>
        <w:t xml:space="preserve">marginal.</w:t>
      </w:r>
      <w:r>
        <w:t xml:space="preserve"> [L. 18v.]</w:t>
      </w:r>
    </w:p>
  </w:footnote>
  <w:footnote w:id="91">
    <w:p>
      <w:pPr>
        <w:pStyle w:val="FootnoteText"/>
      </w:pPr>
      <w:r>
        <w:rPr>
          <w:rStyle w:val="FootnoteReference"/>
        </w:rPr>
        <w:footnoteRef/>
      </w:r>
      <w:r>
        <w:rPr>
          <w:b/>
          <w:bCs/>
        </w:rPr>
        <w:t xml:space="preserve">marginal.</w:t>
      </w:r>
      <w:r>
        <w:t xml:space="preserve"> [L. 1v.]</w:t>
      </w:r>
    </w:p>
  </w:footnote>
  <w:footnote w:id="92">
    <w:p>
      <w:pPr>
        <w:pStyle w:val="FootnoteText"/>
      </w:pPr>
      <w:r>
        <w:rPr>
          <w:rStyle w:val="FootnoteReference"/>
        </w:rPr>
        <w:footnoteRef/>
      </w:r>
      <w:r>
        <w:rPr>
          <w:b/>
          <w:bCs/>
        </w:rPr>
        <w:t xml:space="preserve">marginal.</w:t>
      </w:r>
      <w:r>
        <w:t xml:space="preserve"> [L. 2r.]</w:t>
      </w:r>
    </w:p>
  </w:footnote>
  <w:footnote w:id="93">
    <w:p>
      <w:pPr>
        <w:pStyle w:val="FootnoteText"/>
      </w:pPr>
      <w:r>
        <w:rPr>
          <w:rStyle w:val="FootnoteReference"/>
        </w:rPr>
        <w:footnoteRef/>
      </w:r>
      <w:r>
        <w:rPr>
          <w:b/>
          <w:bCs/>
        </w:rPr>
        <w:t xml:space="preserve">marginal.</w:t>
      </w:r>
      <w:r>
        <w:t xml:space="preserve"> [L. 2v.]</w:t>
      </w:r>
    </w:p>
  </w:footnote>
  <w:footnote w:id="94">
    <w:p>
      <w:pPr>
        <w:pStyle w:val="FootnoteText"/>
      </w:pPr>
      <w:r>
        <w:rPr>
          <w:rStyle w:val="FootnoteReference"/>
        </w:rPr>
        <w:footnoteRef/>
      </w:r>
      <w:r>
        <w:rPr>
          <w:b/>
          <w:bCs/>
        </w:rPr>
        <w:t xml:space="preserve">marginal.</w:t>
      </w:r>
      <w:r>
        <w:t xml:space="preserve"> [L. 3r.]</w:t>
      </w:r>
    </w:p>
  </w:footnote>
  <w:footnote w:id="95">
    <w:p>
      <w:pPr>
        <w:pStyle w:val="FootnoteText"/>
      </w:pPr>
      <w:r>
        <w:rPr>
          <w:rStyle w:val="FootnoteReference"/>
        </w:rPr>
        <w:footnoteRef/>
      </w:r>
      <w:r>
        <w:rPr>
          <w:b/>
          <w:bCs/>
        </w:rPr>
        <w:t xml:space="preserve">marginal.</w:t>
      </w:r>
      <w:r>
        <w:t xml:space="preserve"> [L. 3v.]</w:t>
      </w:r>
    </w:p>
  </w:footnote>
  <w:footnote w:id="96">
    <w:p>
      <w:pPr>
        <w:pStyle w:val="FootnoteText"/>
      </w:pPr>
      <w:r>
        <w:rPr>
          <w:rStyle w:val="FootnoteReference"/>
        </w:rPr>
        <w:footnoteRef/>
      </w:r>
      <w:r>
        <w:rPr>
          <w:b/>
          <w:bCs/>
        </w:rPr>
        <w:t xml:space="preserve">marginal.</w:t>
      </w:r>
      <w:r>
        <w:t xml:space="preserve"> [L. 4r.]</w:t>
      </w:r>
    </w:p>
  </w:footnote>
  <w:footnote w:id="97">
    <w:p>
      <w:pPr>
        <w:pStyle w:val="FootnoteText"/>
      </w:pPr>
      <w:r>
        <w:rPr>
          <w:rStyle w:val="FootnoteReference"/>
        </w:rPr>
        <w:footnoteRef/>
      </w:r>
      <w:r>
        <w:rPr>
          <w:b/>
          <w:bCs/>
        </w:rPr>
        <w:t xml:space="preserve">marginal.</w:t>
      </w:r>
      <w:r>
        <w:t xml:space="preserve"> [L. 4v.]</w:t>
      </w:r>
    </w:p>
  </w:footnote>
  <w:footnote w:id="98">
    <w:p>
      <w:pPr>
        <w:pStyle w:val="FootnoteText"/>
      </w:pPr>
      <w:r>
        <w:rPr>
          <w:rStyle w:val="FootnoteReference"/>
        </w:rPr>
        <w:footnoteRef/>
      </w:r>
      <w:r>
        <w:rPr>
          <w:b/>
          <w:bCs/>
        </w:rPr>
        <w:t xml:space="preserve">marginal.</w:t>
      </w:r>
      <w:r>
        <w:t xml:space="preserve"> [L. 5r.]</w:t>
      </w:r>
    </w:p>
  </w:footnote>
  <w:footnote w:id="99">
    <w:p>
      <w:pPr>
        <w:pStyle w:val="FootnoteText"/>
      </w:pPr>
      <w:r>
        <w:rPr>
          <w:rStyle w:val="FootnoteReference"/>
        </w:rPr>
        <w:footnoteRef/>
      </w:r>
      <w:r>
        <w:rPr>
          <w:b/>
          <w:bCs/>
        </w:rPr>
        <w:t xml:space="preserve">marginal.</w:t>
      </w:r>
      <w:r>
        <w:t xml:space="preserve"> [L. 5v.]</w:t>
      </w:r>
    </w:p>
  </w:footnote>
  <w:footnote w:id="100">
    <w:p>
      <w:pPr>
        <w:pStyle w:val="FootnoteText"/>
      </w:pPr>
      <w:r>
        <w:rPr>
          <w:rStyle w:val="FootnoteReference"/>
        </w:rPr>
        <w:footnoteRef/>
      </w:r>
      <w:r>
        <w:rPr>
          <w:b/>
          <w:bCs/>
        </w:rPr>
        <w:t xml:space="preserve">marginal.</w:t>
      </w:r>
      <w:r>
        <w:t xml:space="preserve"> [L. 6r.]</w:t>
      </w:r>
    </w:p>
  </w:footnote>
  <w:footnote w:id="101">
    <w:p>
      <w:pPr>
        <w:pStyle w:val="FootnoteText"/>
      </w:pPr>
      <w:r>
        <w:rPr>
          <w:rStyle w:val="FootnoteReference"/>
        </w:rPr>
        <w:footnoteRef/>
      </w:r>
      <w:r>
        <w:rPr>
          <w:b/>
          <w:bCs/>
        </w:rPr>
        <w:t xml:space="preserve">marginal.</w:t>
      </w:r>
      <w:r>
        <w:t xml:space="preserve"> [L. 6v.]</w:t>
      </w:r>
    </w:p>
  </w:footnote>
  <w:footnote w:id="102">
    <w:p>
      <w:pPr>
        <w:pStyle w:val="FootnoteText"/>
      </w:pPr>
      <w:r>
        <w:rPr>
          <w:rStyle w:val="FootnoteReference"/>
        </w:rPr>
        <w:footnoteRef/>
      </w:r>
      <w:r>
        <w:rPr>
          <w:b/>
          <w:bCs/>
        </w:rPr>
        <w:t xml:space="preserve">marginal.</w:t>
      </w:r>
      <w:r>
        <w:t xml:space="preserve"> [L. 7r.]</w:t>
      </w:r>
    </w:p>
  </w:footnote>
  <w:footnote w:id="103">
    <w:p>
      <w:pPr>
        <w:pStyle w:val="FootnoteText"/>
      </w:pPr>
      <w:r>
        <w:rPr>
          <w:rStyle w:val="FootnoteReference"/>
        </w:rPr>
        <w:footnoteRef/>
      </w:r>
      <w:r>
        <w:rPr>
          <w:b/>
          <w:bCs/>
        </w:rPr>
        <w:t xml:space="preserve">marginal.</w:t>
      </w:r>
      <w:r>
        <w:t xml:space="preserve"> [L. 7v.]</w:t>
      </w:r>
    </w:p>
  </w:footnote>
  <w:footnote w:id="104">
    <w:p>
      <w:pPr>
        <w:pStyle w:val="FootnoteText"/>
      </w:pPr>
      <w:r>
        <w:rPr>
          <w:rStyle w:val="FootnoteReference"/>
        </w:rPr>
        <w:footnoteRef/>
      </w:r>
      <w:r>
        <w:rPr>
          <w:b/>
          <w:bCs/>
        </w:rPr>
        <w:t xml:space="preserve">marginal.</w:t>
      </w:r>
      <w:r>
        <w:t xml:space="preserve"> [Lev. 10:2]</w:t>
      </w:r>
    </w:p>
  </w:footnote>
  <w:footnote w:id="105">
    <w:p>
      <w:pPr>
        <w:pStyle w:val="FootnoteText"/>
      </w:pPr>
      <w:r>
        <w:rPr>
          <w:rStyle w:val="FootnoteReference"/>
        </w:rPr>
        <w:footnoteRef/>
      </w:r>
      <w:r>
        <w:rPr>
          <w:b/>
          <w:bCs/>
        </w:rPr>
        <w:t xml:space="preserve">marginal.</w:t>
      </w:r>
      <w:r>
        <w:t xml:space="preserve"> [L. 8r.]</w:t>
      </w:r>
    </w:p>
  </w:footnote>
  <w:footnote w:id="106">
    <w:p>
      <w:pPr>
        <w:pStyle w:val="FootnoteText"/>
      </w:pPr>
      <w:r>
        <w:rPr>
          <w:rStyle w:val="FootnoteReference"/>
        </w:rPr>
        <w:footnoteRef/>
      </w:r>
      <w:r>
        <w:rPr>
          <w:b/>
          <w:bCs/>
        </w:rPr>
        <w:t xml:space="preserve">marginal.</w:t>
      </w:r>
      <w:r>
        <w:t xml:space="preserve"> [L. 8v.]</w:t>
      </w:r>
    </w:p>
  </w:footnote>
  <w:footnote w:id="107">
    <w:p>
      <w:pPr>
        <w:pStyle w:val="FootnoteText"/>
      </w:pPr>
      <w:r>
        <w:rPr>
          <w:rStyle w:val="FootnoteReference"/>
        </w:rPr>
        <w:footnoteRef/>
      </w:r>
      <w:r>
        <w:rPr>
          <w:b/>
          <w:bCs/>
        </w:rPr>
        <w:t xml:space="preserve">marginal.</w:t>
      </w:r>
      <w:r>
        <w:t xml:space="preserve"> [L. 9r.]</w:t>
      </w:r>
    </w:p>
  </w:footnote>
  <w:footnote w:id="108">
    <w:p>
      <w:pPr>
        <w:pStyle w:val="FootnoteText"/>
      </w:pPr>
      <w:r>
        <w:rPr>
          <w:rStyle w:val="FootnoteReference"/>
        </w:rPr>
        <w:footnoteRef/>
      </w:r>
      <w:r>
        <w:rPr>
          <w:b/>
          <w:bCs/>
        </w:rPr>
        <w:t xml:space="preserve">marginal.</w:t>
      </w:r>
      <w:r>
        <w:t xml:space="preserve"> [L. 9v.]</w:t>
      </w:r>
    </w:p>
  </w:footnote>
  <w:footnote w:id="109">
    <w:p>
      <w:pPr>
        <w:pStyle w:val="FootnoteText"/>
      </w:pPr>
      <w:r>
        <w:rPr>
          <w:rStyle w:val="FootnoteReference"/>
        </w:rPr>
        <w:footnoteRef/>
      </w:r>
      <w:r>
        <w:rPr>
          <w:b/>
          <w:bCs/>
        </w:rPr>
        <w:t xml:space="preserve">marginal.</w:t>
      </w:r>
      <w:r>
        <w:t xml:space="preserve"> [L. 10r.]</w:t>
      </w:r>
    </w:p>
  </w:footnote>
  <w:footnote w:id="110">
    <w:p>
      <w:pPr>
        <w:pStyle w:val="FootnoteText"/>
      </w:pPr>
      <w:r>
        <w:rPr>
          <w:rStyle w:val="FootnoteReference"/>
        </w:rPr>
        <w:footnoteRef/>
      </w:r>
      <w:r>
        <w:rPr>
          <w:b/>
          <w:bCs/>
        </w:rPr>
        <w:t xml:space="preserve">marginal.</w:t>
      </w:r>
      <w:r>
        <w:t xml:space="preserve"> [L. 10v.]</w:t>
      </w:r>
    </w:p>
  </w:footnote>
  <w:footnote w:id="111">
    <w:p>
      <w:pPr>
        <w:pStyle w:val="FootnoteText"/>
      </w:pPr>
      <w:r>
        <w:rPr>
          <w:rStyle w:val="FootnoteReference"/>
        </w:rPr>
        <w:footnoteRef/>
      </w:r>
      <w:r>
        <w:rPr>
          <w:b/>
          <w:bCs/>
        </w:rPr>
        <w:t xml:space="preserve">marginal.</w:t>
      </w:r>
      <w:r>
        <w:t xml:space="preserve"> [L. 11r.]</w:t>
      </w:r>
    </w:p>
  </w:footnote>
  <w:footnote w:id="112">
    <w:p>
      <w:pPr>
        <w:pStyle w:val="FootnoteText"/>
      </w:pPr>
      <w:r>
        <w:rPr>
          <w:rStyle w:val="FootnoteReference"/>
        </w:rPr>
        <w:footnoteRef/>
      </w:r>
      <w:r>
        <w:rPr>
          <w:b/>
          <w:bCs/>
        </w:rPr>
        <w:t xml:space="preserve">marginal.</w:t>
      </w:r>
      <w:r>
        <w:t xml:space="preserve"> [L. 11v.]</w:t>
      </w:r>
    </w:p>
  </w:footnote>
  <w:footnote w:id="113">
    <w:p>
      <w:pPr>
        <w:pStyle w:val="FootnoteText"/>
      </w:pPr>
      <w:r>
        <w:rPr>
          <w:rStyle w:val="FootnoteReference"/>
        </w:rPr>
        <w:footnoteRef/>
      </w:r>
      <w:r>
        <w:rPr>
          <w:b/>
          <w:bCs/>
        </w:rPr>
        <w:t xml:space="preserve">marginal.</w:t>
      </w:r>
      <w:r>
        <w:t xml:space="preserve"> [L. 12r.]</w:t>
      </w:r>
    </w:p>
  </w:footnote>
  <w:footnote w:id="114">
    <w:p>
      <w:pPr>
        <w:pStyle w:val="FootnoteText"/>
      </w:pPr>
      <w:r>
        <w:rPr>
          <w:rStyle w:val="FootnoteReference"/>
        </w:rPr>
        <w:footnoteRef/>
      </w:r>
      <w:r>
        <w:rPr>
          <w:b/>
          <w:bCs/>
        </w:rPr>
        <w:t xml:space="preserve">marginal.</w:t>
      </w:r>
      <w:r>
        <w:t xml:space="preserve"> [L. 12 v.]</w:t>
      </w:r>
    </w:p>
  </w:footnote>
  <w:footnote w:id="115">
    <w:p>
      <w:pPr>
        <w:pStyle w:val="FootnoteText"/>
      </w:pPr>
      <w:r>
        <w:rPr>
          <w:rStyle w:val="FootnoteReference"/>
        </w:rPr>
        <w:footnoteRef/>
      </w:r>
      <w:r>
        <w:rPr>
          <w:b/>
          <w:bCs/>
        </w:rPr>
        <w:t xml:space="preserve">marginal.</w:t>
      </w:r>
      <w:r>
        <w:t xml:space="preserve"> [L. 13r.]</w:t>
      </w:r>
    </w:p>
  </w:footnote>
  <w:footnote w:id="116">
    <w:p>
      <w:pPr>
        <w:pStyle w:val="FootnoteText"/>
      </w:pPr>
      <w:r>
        <w:rPr>
          <w:rStyle w:val="FootnoteReference"/>
        </w:rPr>
        <w:footnoteRef/>
      </w:r>
      <w:r>
        <w:rPr>
          <w:b/>
          <w:bCs/>
        </w:rPr>
        <w:t xml:space="preserve">marginal.</w:t>
      </w:r>
      <w:r>
        <w:t xml:space="preserve"> [L. 13v.]</w:t>
      </w:r>
    </w:p>
  </w:footnote>
  <w:footnote w:id="117">
    <w:p>
      <w:pPr>
        <w:pStyle w:val="FootnoteText"/>
      </w:pPr>
      <w:r>
        <w:rPr>
          <w:rStyle w:val="FootnoteReference"/>
        </w:rPr>
        <w:footnoteRef/>
      </w:r>
      <w:r>
        <w:rPr>
          <w:b/>
          <w:bCs/>
        </w:rPr>
        <w:t xml:space="preserve">marginal.</w:t>
      </w:r>
      <w:r>
        <w:t xml:space="preserve"> [L. 14r.]</w:t>
      </w:r>
    </w:p>
  </w:footnote>
  <w:footnote w:id="118">
    <w:p>
      <w:pPr>
        <w:pStyle w:val="FootnoteText"/>
      </w:pPr>
      <w:r>
        <w:rPr>
          <w:rStyle w:val="FootnoteReference"/>
        </w:rPr>
        <w:footnoteRef/>
      </w:r>
      <w:r>
        <w:rPr>
          <w:b/>
          <w:bCs/>
        </w:rPr>
        <w:t xml:space="preserve">marginal.</w:t>
      </w:r>
      <w:r>
        <w:t xml:space="preserve"> [L. 14v.]</w:t>
      </w:r>
    </w:p>
  </w:footnote>
  <w:footnote w:id="119">
    <w:p>
      <w:pPr>
        <w:pStyle w:val="FootnoteText"/>
      </w:pPr>
      <w:r>
        <w:rPr>
          <w:rStyle w:val="FootnoteReference"/>
        </w:rPr>
        <w:footnoteRef/>
      </w:r>
      <w:r>
        <w:rPr>
          <w:b/>
          <w:bCs/>
        </w:rPr>
        <w:t xml:space="preserve">marginal.</w:t>
      </w:r>
      <w:r>
        <w:t xml:space="preserve"> [L. 15r.]</w:t>
      </w:r>
    </w:p>
  </w:footnote>
  <w:footnote w:id="120">
    <w:p>
      <w:pPr>
        <w:pStyle w:val="FootnoteText"/>
      </w:pPr>
      <w:r>
        <w:rPr>
          <w:rStyle w:val="FootnoteReference"/>
        </w:rPr>
        <w:footnoteRef/>
      </w:r>
      <w:r>
        <w:rPr>
          <w:b/>
          <w:bCs/>
        </w:rPr>
        <w:t xml:space="preserve">marginal.</w:t>
      </w:r>
      <w:r>
        <w:t xml:space="preserve"> [Luke 2:19]</w:t>
      </w:r>
    </w:p>
  </w:footnote>
  <w:footnote w:id="121">
    <w:p>
      <w:pPr>
        <w:pStyle w:val="FootnoteText"/>
      </w:pPr>
      <w:r>
        <w:rPr>
          <w:rStyle w:val="FootnoteReference"/>
        </w:rPr>
        <w:footnoteRef/>
      </w:r>
      <w:r>
        <w:rPr>
          <w:b/>
          <w:bCs/>
        </w:rPr>
        <w:t xml:space="preserve">marginal.</w:t>
      </w:r>
      <w:r>
        <w:t xml:space="preserve"> [L. 15v.]</w:t>
      </w:r>
    </w:p>
  </w:footnote>
  <w:footnote w:id="122">
    <w:p>
      <w:pPr>
        <w:pStyle w:val="FootnoteText"/>
      </w:pPr>
      <w:r>
        <w:rPr>
          <w:rStyle w:val="FootnoteReference"/>
        </w:rPr>
        <w:footnoteRef/>
      </w:r>
      <w:r>
        <w:rPr>
          <w:b/>
          <w:bCs/>
        </w:rPr>
        <w:t xml:space="preserve">marginal.</w:t>
      </w:r>
      <w:r>
        <w:t xml:space="preserve"> [L. 16r.]</w:t>
      </w:r>
    </w:p>
  </w:footnote>
  <w:footnote w:id="123">
    <w:p>
      <w:pPr>
        <w:pStyle w:val="FootnoteText"/>
      </w:pPr>
      <w:r>
        <w:rPr>
          <w:rStyle w:val="FootnoteReference"/>
        </w:rPr>
        <w:footnoteRef/>
      </w:r>
      <w:r>
        <w:rPr>
          <w:b/>
          <w:bCs/>
        </w:rPr>
        <w:t xml:space="preserve">marginal.</w:t>
      </w:r>
      <w:r>
        <w:t xml:space="preserve"> [L. 16v.]</w:t>
      </w:r>
    </w:p>
  </w:footnote>
  <w:footnote w:id="124">
    <w:p>
      <w:pPr>
        <w:pStyle w:val="FootnoteText"/>
      </w:pPr>
      <w:r>
        <w:rPr>
          <w:rStyle w:val="FootnoteReference"/>
        </w:rPr>
        <w:footnoteRef/>
      </w:r>
      <w:r>
        <w:rPr>
          <w:b/>
          <w:bCs/>
        </w:rPr>
        <w:t xml:space="preserve">marginal.</w:t>
      </w:r>
      <w:r>
        <w:t xml:space="preserve"> [L. 17r.]</w:t>
      </w:r>
    </w:p>
  </w:footnote>
  <w:footnote w:id="125">
    <w:p>
      <w:pPr>
        <w:pStyle w:val="FootnoteText"/>
      </w:pPr>
      <w:r>
        <w:rPr>
          <w:rStyle w:val="FootnoteReference"/>
        </w:rPr>
        <w:footnoteRef/>
      </w:r>
      <w:r>
        <w:rPr>
          <w:b/>
          <w:bCs/>
        </w:rPr>
        <w:t xml:space="preserve">marginal.</w:t>
      </w:r>
      <w:r>
        <w:t xml:space="preserve"> [L. 17v.]</w:t>
      </w:r>
    </w:p>
  </w:footnote>
  <w:footnote w:id="126">
    <w:p>
      <w:pPr>
        <w:pStyle w:val="FootnoteText"/>
      </w:pPr>
      <w:r>
        <w:rPr>
          <w:rStyle w:val="FootnoteReference"/>
        </w:rPr>
        <w:footnoteRef/>
      </w:r>
      <w:r>
        <w:rPr>
          <w:b/>
          <w:bCs/>
        </w:rPr>
        <w:t xml:space="preserve">marginal.</w:t>
      </w:r>
      <w:r>
        <w:t xml:space="preserve"> [L. 18r.]</w:t>
      </w:r>
    </w:p>
  </w:footnote>
  <w:footnote w:id="127">
    <w:p>
      <w:pPr>
        <w:pStyle w:val="FootnoteText"/>
      </w:pPr>
      <w:r>
        <w:rPr>
          <w:rStyle w:val="FootnoteReference"/>
        </w:rPr>
        <w:footnoteRef/>
      </w:r>
      <w:r>
        <w:rPr>
          <w:b/>
          <w:bCs/>
        </w:rPr>
        <w:t xml:space="preserve">marginal.</w:t>
      </w:r>
      <w:r>
        <w:t xml:space="preserve"> [L. 18v.]</w:t>
      </w:r>
    </w:p>
  </w:footnote>
  <w:footnote w:id="128">
    <w:p>
      <w:pPr>
        <w:pStyle w:val="FootnoteText"/>
      </w:pPr>
      <w:r>
        <w:rPr>
          <w:rStyle w:val="FootnoteReference"/>
        </w:rPr>
        <w:footnoteRef/>
      </w:r>
      <w:r>
        <w:rPr>
          <w:b/>
          <w:bCs/>
        </w:rPr>
        <w:t xml:space="preserve">marginal.</w:t>
      </w:r>
      <w:r>
        <w:t xml:space="preserve"> [L. 19r.]</w:t>
      </w:r>
    </w:p>
  </w:footnote>
  <w:footnote w:id="129">
    <w:p>
      <w:pPr>
        <w:pStyle w:val="FootnoteText"/>
      </w:pPr>
      <w:r>
        <w:rPr>
          <w:rStyle w:val="FootnoteReference"/>
        </w:rPr>
        <w:footnoteRef/>
      </w:r>
      <w:r>
        <w:rPr>
          <w:b/>
          <w:bCs/>
        </w:rPr>
        <w:t xml:space="preserve">marginal.</w:t>
      </w:r>
      <w:r>
        <w:t xml:space="preserve"> [L. 19v.]</w:t>
      </w:r>
    </w:p>
  </w:footnote>
  <w:footnote w:id="130">
    <w:p>
      <w:pPr>
        <w:pStyle w:val="FootnoteText"/>
      </w:pPr>
      <w:r>
        <w:rPr>
          <w:rStyle w:val="FootnoteReference"/>
        </w:rPr>
        <w:footnoteRef/>
      </w:r>
      <w:r>
        <w:rPr>
          <w:b/>
          <w:bCs/>
        </w:rPr>
        <w:t xml:space="preserve">marginal.</w:t>
      </w:r>
      <w:r>
        <w:t xml:space="preserve"> [L. 1v.]</w:t>
      </w:r>
    </w:p>
  </w:footnote>
  <w:footnote w:id="131">
    <w:p>
      <w:pPr>
        <w:pStyle w:val="FootnoteText"/>
      </w:pPr>
      <w:r>
        <w:rPr>
          <w:rStyle w:val="FootnoteReference"/>
        </w:rPr>
        <w:footnoteRef/>
      </w:r>
      <w:r>
        <w:rPr>
          <w:b/>
          <w:bCs/>
        </w:rPr>
        <w:t xml:space="preserve">marginal.</w:t>
      </w:r>
      <w:r>
        <w:t xml:space="preserve"> [L. 2r.]</w:t>
      </w:r>
    </w:p>
  </w:footnote>
  <w:footnote w:id="132">
    <w:p>
      <w:pPr>
        <w:pStyle w:val="FootnoteText"/>
      </w:pPr>
      <w:r>
        <w:rPr>
          <w:rStyle w:val="FootnoteReference"/>
        </w:rPr>
        <w:footnoteRef/>
      </w:r>
      <w:r>
        <w:rPr>
          <w:b/>
          <w:bCs/>
        </w:rPr>
        <w:t xml:space="preserve">marginal.</w:t>
      </w:r>
      <w:r>
        <w:t xml:space="preserve"> [L. 2v.]</w:t>
      </w:r>
    </w:p>
  </w:footnote>
  <w:footnote w:id="133">
    <w:p>
      <w:pPr>
        <w:pStyle w:val="FootnoteText"/>
      </w:pPr>
      <w:r>
        <w:rPr>
          <w:rStyle w:val="FootnoteReference"/>
        </w:rPr>
        <w:footnoteRef/>
      </w:r>
      <w:r>
        <w:rPr>
          <w:b/>
          <w:bCs/>
        </w:rPr>
        <w:t xml:space="preserve">marginal.</w:t>
      </w:r>
      <w:r>
        <w:t xml:space="preserve"> [L. 3r.]</w:t>
      </w:r>
    </w:p>
  </w:footnote>
  <w:footnote w:id="134">
    <w:p>
      <w:pPr>
        <w:pStyle w:val="FootnoteText"/>
      </w:pPr>
      <w:r>
        <w:rPr>
          <w:rStyle w:val="FootnoteReference"/>
        </w:rPr>
        <w:footnoteRef/>
      </w:r>
      <w:r>
        <w:rPr>
          <w:b/>
          <w:bCs/>
        </w:rPr>
        <w:t xml:space="preserve">marginal.</w:t>
      </w:r>
      <w:r>
        <w:t xml:space="preserve"> [L. 3v.]</w:t>
      </w:r>
    </w:p>
  </w:footnote>
  <w:footnote w:id="135">
    <w:p>
      <w:pPr>
        <w:pStyle w:val="FootnoteText"/>
      </w:pPr>
      <w:r>
        <w:rPr>
          <w:rStyle w:val="FootnoteReference"/>
        </w:rPr>
        <w:footnoteRef/>
      </w:r>
      <w:r>
        <w:rPr>
          <w:b/>
          <w:bCs/>
        </w:rPr>
        <w:t xml:space="preserve">marginal.</w:t>
      </w:r>
      <w:r>
        <w:t xml:space="preserve"> [L. 4r.]</w:t>
      </w:r>
    </w:p>
  </w:footnote>
  <w:footnote w:id="136">
    <w:p>
      <w:pPr>
        <w:pStyle w:val="FootnoteText"/>
      </w:pPr>
      <w:r>
        <w:rPr>
          <w:rStyle w:val="FootnoteReference"/>
        </w:rPr>
        <w:footnoteRef/>
      </w:r>
      <w:r>
        <w:rPr>
          <w:b/>
          <w:bCs/>
        </w:rPr>
        <w:t xml:space="preserve">marginal.</w:t>
      </w:r>
      <w:r>
        <w:t xml:space="preserve"> [L. 4v.]</w:t>
      </w:r>
    </w:p>
  </w:footnote>
  <w:footnote w:id="137">
    <w:p>
      <w:pPr>
        <w:pStyle w:val="FootnoteText"/>
      </w:pPr>
      <w:r>
        <w:rPr>
          <w:rStyle w:val="FootnoteReference"/>
        </w:rPr>
        <w:footnoteRef/>
      </w:r>
      <w:r>
        <w:rPr>
          <w:b/>
          <w:bCs/>
        </w:rPr>
        <w:t xml:space="preserve">marginal.</w:t>
      </w:r>
      <w:r>
        <w:t xml:space="preserve"> [L. 5r.]</w:t>
      </w:r>
    </w:p>
  </w:footnote>
  <w:footnote w:id="138">
    <w:p>
      <w:pPr>
        <w:pStyle w:val="FootnoteText"/>
      </w:pPr>
      <w:r>
        <w:rPr>
          <w:rStyle w:val="FootnoteReference"/>
        </w:rPr>
        <w:footnoteRef/>
      </w:r>
      <w:r>
        <w:rPr>
          <w:b/>
          <w:bCs/>
        </w:rPr>
        <w:t xml:space="preserve">marginal.</w:t>
      </w:r>
      <w:r>
        <w:t xml:space="preserve"> [L. 5v.]</w:t>
      </w:r>
    </w:p>
  </w:footnote>
  <w:footnote w:id="139">
    <w:p>
      <w:pPr>
        <w:pStyle w:val="FootnoteText"/>
      </w:pPr>
      <w:r>
        <w:rPr>
          <w:rStyle w:val="FootnoteReference"/>
        </w:rPr>
        <w:footnoteRef/>
      </w:r>
      <w:r>
        <w:rPr>
          <w:b/>
          <w:bCs/>
        </w:rPr>
        <w:t xml:space="preserve">marginal.</w:t>
      </w:r>
      <w:r>
        <w:t xml:space="preserve"> [L. 6r.]</w:t>
      </w:r>
    </w:p>
  </w:footnote>
  <w:footnote w:id="140">
    <w:p>
      <w:pPr>
        <w:pStyle w:val="FootnoteText"/>
      </w:pPr>
      <w:r>
        <w:rPr>
          <w:rStyle w:val="FootnoteReference"/>
        </w:rPr>
        <w:footnoteRef/>
      </w:r>
      <w:r>
        <w:rPr>
          <w:b/>
          <w:bCs/>
        </w:rPr>
        <w:t xml:space="preserve">marginal.</w:t>
      </w:r>
      <w:r>
        <w:t xml:space="preserve"> [L. 6v.]</w:t>
      </w:r>
    </w:p>
  </w:footnote>
  <w:footnote w:id="141">
    <w:p>
      <w:pPr>
        <w:pStyle w:val="FootnoteText"/>
      </w:pPr>
      <w:r>
        <w:rPr>
          <w:rStyle w:val="FootnoteReference"/>
        </w:rPr>
        <w:footnoteRef/>
      </w:r>
      <w:r>
        <w:rPr>
          <w:b/>
          <w:bCs/>
        </w:rPr>
        <w:t xml:space="preserve">marginal.</w:t>
      </w:r>
      <w:r>
        <w:t xml:space="preserve"> [L. 7r.]</w:t>
      </w:r>
    </w:p>
  </w:footnote>
  <w:footnote w:id="142">
    <w:p>
      <w:pPr>
        <w:pStyle w:val="FootnoteText"/>
      </w:pPr>
      <w:r>
        <w:rPr>
          <w:rStyle w:val="FootnoteReference"/>
        </w:rPr>
        <w:footnoteRef/>
      </w:r>
      <w:r>
        <w:rPr>
          <w:b/>
          <w:bCs/>
        </w:rPr>
        <w:t xml:space="preserve">marginal.</w:t>
      </w:r>
      <w:r>
        <w:t xml:space="preserve"> [L. 7v.]</w:t>
      </w:r>
    </w:p>
  </w:footnote>
  <w:footnote w:id="143">
    <w:p>
      <w:pPr>
        <w:pStyle w:val="FootnoteText"/>
      </w:pPr>
      <w:r>
        <w:rPr>
          <w:rStyle w:val="FootnoteReference"/>
        </w:rPr>
        <w:footnoteRef/>
      </w:r>
      <w:r>
        <w:rPr>
          <w:b/>
          <w:bCs/>
        </w:rPr>
        <w:t xml:space="preserve">marginal.</w:t>
      </w:r>
      <w:r>
        <w:t xml:space="preserve"> [L. 8r.]</w:t>
      </w:r>
    </w:p>
  </w:footnote>
  <w:footnote w:id="144">
    <w:p>
      <w:pPr>
        <w:pStyle w:val="FootnoteText"/>
      </w:pPr>
      <w:r>
        <w:rPr>
          <w:rStyle w:val="FootnoteReference"/>
        </w:rPr>
        <w:footnoteRef/>
      </w:r>
      <w:r>
        <w:rPr>
          <w:b/>
          <w:bCs/>
        </w:rPr>
        <w:t xml:space="preserve">marginal.</w:t>
      </w:r>
      <w:r>
        <w:t xml:space="preserve"> [L. 8v.]</w:t>
      </w:r>
    </w:p>
  </w:footnote>
  <w:footnote w:id="145">
    <w:p>
      <w:pPr>
        <w:pStyle w:val="FootnoteText"/>
      </w:pPr>
      <w:r>
        <w:rPr>
          <w:rStyle w:val="FootnoteReference"/>
        </w:rPr>
        <w:footnoteRef/>
      </w:r>
      <w:r>
        <w:rPr>
          <w:b/>
          <w:bCs/>
        </w:rPr>
        <w:t xml:space="preserve">marginal.</w:t>
      </w:r>
      <w:r>
        <w:t xml:space="preserve"> [L.9r.]</w:t>
      </w:r>
    </w:p>
  </w:footnote>
  <w:footnote w:id="146">
    <w:p>
      <w:pPr>
        <w:pStyle w:val="FootnoteText"/>
      </w:pPr>
      <w:r>
        <w:rPr>
          <w:rStyle w:val="FootnoteReference"/>
        </w:rPr>
        <w:footnoteRef/>
      </w:r>
      <w:r>
        <w:rPr>
          <w:b/>
          <w:bCs/>
        </w:rPr>
        <w:t xml:space="preserve">marginal.</w:t>
      </w:r>
      <w:r>
        <w:t xml:space="preserve"> [L. 9v.]</w:t>
      </w:r>
    </w:p>
  </w:footnote>
  <w:footnote w:id="147">
    <w:p>
      <w:pPr>
        <w:pStyle w:val="FootnoteText"/>
      </w:pPr>
      <w:r>
        <w:rPr>
          <w:rStyle w:val="FootnoteReference"/>
        </w:rPr>
        <w:footnoteRef/>
      </w:r>
      <w:r>
        <w:rPr>
          <w:b/>
          <w:bCs/>
        </w:rPr>
        <w:t xml:space="preserve">marginal.</w:t>
      </w:r>
      <w:r>
        <w:t xml:space="preserve"> [L. 10r.]</w:t>
      </w:r>
    </w:p>
  </w:footnote>
  <w:footnote w:id="148">
    <w:p>
      <w:pPr>
        <w:pStyle w:val="FootnoteText"/>
      </w:pPr>
      <w:r>
        <w:rPr>
          <w:rStyle w:val="FootnoteReference"/>
        </w:rPr>
        <w:footnoteRef/>
      </w:r>
      <w:r>
        <w:rPr>
          <w:b/>
          <w:bCs/>
        </w:rPr>
        <w:t xml:space="preserve">marginal.</w:t>
      </w:r>
      <w:r>
        <w:t xml:space="preserve"> [L. 10v.]</w:t>
      </w:r>
    </w:p>
  </w:footnote>
  <w:footnote w:id="149">
    <w:p>
      <w:pPr>
        <w:pStyle w:val="FootnoteText"/>
      </w:pPr>
      <w:r>
        <w:rPr>
          <w:rStyle w:val="FootnoteReference"/>
        </w:rPr>
        <w:footnoteRef/>
      </w:r>
      <w:r>
        <w:rPr>
          <w:b/>
          <w:bCs/>
        </w:rPr>
        <w:t xml:space="preserve">marginal.</w:t>
      </w:r>
      <w:r>
        <w:t xml:space="preserve"> [L. 11r.]</w:t>
      </w:r>
    </w:p>
  </w:footnote>
  <w:footnote w:id="150">
    <w:p>
      <w:pPr>
        <w:pStyle w:val="FootnoteText"/>
      </w:pPr>
      <w:r>
        <w:rPr>
          <w:rStyle w:val="FootnoteReference"/>
        </w:rPr>
        <w:footnoteRef/>
      </w:r>
      <w:r>
        <w:rPr>
          <w:b/>
          <w:bCs/>
        </w:rPr>
        <w:t xml:space="preserve">marginal.</w:t>
      </w:r>
      <w:r>
        <w:t xml:space="preserve"> [L. 11v.]</w:t>
      </w:r>
    </w:p>
  </w:footnote>
  <w:footnote w:id="151">
    <w:p>
      <w:pPr>
        <w:pStyle w:val="FootnoteText"/>
      </w:pPr>
      <w:r>
        <w:rPr>
          <w:rStyle w:val="FootnoteReference"/>
        </w:rPr>
        <w:footnoteRef/>
      </w:r>
      <w:r>
        <w:rPr>
          <w:b/>
          <w:bCs/>
        </w:rPr>
        <w:t xml:space="preserve">marginal.</w:t>
      </w:r>
      <w:r>
        <w:t xml:space="preserve"> [L. 12r.]</w:t>
      </w:r>
    </w:p>
  </w:footnote>
  <w:footnote w:id="152">
    <w:p>
      <w:pPr>
        <w:pStyle w:val="FootnoteText"/>
      </w:pPr>
      <w:r>
        <w:rPr>
          <w:rStyle w:val="FootnoteReference"/>
        </w:rPr>
        <w:footnoteRef/>
      </w:r>
      <w:r>
        <w:rPr>
          <w:b/>
          <w:bCs/>
        </w:rPr>
        <w:t xml:space="preserve">marginal.</w:t>
      </w:r>
      <w:r>
        <w:t xml:space="preserve"> [L. 12v.]</w:t>
      </w:r>
    </w:p>
  </w:footnote>
  <w:footnote w:id="153">
    <w:p>
      <w:pPr>
        <w:pStyle w:val="FootnoteText"/>
      </w:pPr>
      <w:r>
        <w:rPr>
          <w:rStyle w:val="FootnoteReference"/>
        </w:rPr>
        <w:footnoteRef/>
      </w:r>
      <w:r>
        <w:rPr>
          <w:b/>
          <w:bCs/>
        </w:rPr>
        <w:t xml:space="preserve">marginal.</w:t>
      </w:r>
      <w:r>
        <w:t xml:space="preserve"> [L. 13r.]</w:t>
      </w:r>
    </w:p>
  </w:footnote>
  <w:footnote w:id="154">
    <w:p>
      <w:pPr>
        <w:pStyle w:val="FootnoteText"/>
      </w:pPr>
      <w:r>
        <w:rPr>
          <w:rStyle w:val="FootnoteReference"/>
        </w:rPr>
        <w:footnoteRef/>
      </w:r>
      <w:r>
        <w:rPr>
          <w:b/>
          <w:bCs/>
        </w:rPr>
        <w:t xml:space="preserve">marginal.</w:t>
      </w:r>
      <w:r>
        <w:t xml:space="preserve"> [L. 13v.]</w:t>
      </w:r>
    </w:p>
  </w:footnote>
  <w:footnote w:id="155">
    <w:p>
      <w:pPr>
        <w:pStyle w:val="FootnoteText"/>
      </w:pPr>
      <w:r>
        <w:rPr>
          <w:rStyle w:val="FootnoteReference"/>
        </w:rPr>
        <w:footnoteRef/>
      </w:r>
      <w:r>
        <w:rPr>
          <w:b/>
          <w:bCs/>
        </w:rPr>
        <w:t xml:space="preserve">marginal.</w:t>
      </w:r>
      <w:r>
        <w:t xml:space="preserve"> [L. 14r.]</w:t>
      </w:r>
    </w:p>
  </w:footnote>
  <w:footnote w:id="156">
    <w:p>
      <w:pPr>
        <w:pStyle w:val="FootnoteText"/>
      </w:pPr>
      <w:r>
        <w:rPr>
          <w:rStyle w:val="FootnoteReference"/>
        </w:rPr>
        <w:footnoteRef/>
      </w:r>
      <w:r>
        <w:rPr>
          <w:b/>
          <w:bCs/>
        </w:rPr>
        <w:t xml:space="preserve">marginal.</w:t>
      </w:r>
      <w:r>
        <w:t xml:space="preserve"> [L. 14v.]</w:t>
      </w:r>
    </w:p>
  </w:footnote>
  <w:footnote w:id="157">
    <w:p>
      <w:pPr>
        <w:pStyle w:val="FootnoteText"/>
      </w:pPr>
      <w:r>
        <w:rPr>
          <w:rStyle w:val="FootnoteReference"/>
        </w:rPr>
        <w:footnoteRef/>
      </w:r>
      <w:r>
        <w:rPr>
          <w:b/>
          <w:bCs/>
        </w:rPr>
        <w:t xml:space="preserve">marginal.</w:t>
      </w:r>
      <w:r>
        <w:t xml:space="preserve"> [L. 15r.]</w:t>
      </w:r>
    </w:p>
  </w:footnote>
  <w:footnote w:id="158">
    <w:p>
      <w:pPr>
        <w:pStyle w:val="FootnoteText"/>
      </w:pPr>
      <w:r>
        <w:rPr>
          <w:rStyle w:val="FootnoteReference"/>
        </w:rPr>
        <w:footnoteRef/>
      </w:r>
      <w:r>
        <w:rPr>
          <w:b/>
          <w:bCs/>
        </w:rPr>
        <w:t xml:space="preserve">marginal.</w:t>
      </w:r>
      <w:r>
        <w:t xml:space="preserve"> [L. 15v.]</w:t>
      </w:r>
    </w:p>
  </w:footnote>
  <w:footnote w:id="159">
    <w:p>
      <w:pPr>
        <w:pStyle w:val="FootnoteText"/>
      </w:pPr>
      <w:r>
        <w:rPr>
          <w:rStyle w:val="FootnoteReference"/>
        </w:rPr>
        <w:footnoteRef/>
      </w:r>
      <w:r>
        <w:rPr>
          <w:b/>
          <w:bCs/>
        </w:rPr>
        <w:t xml:space="preserve">marginal.</w:t>
      </w:r>
      <w:r>
        <w:t xml:space="preserve"> [L. 16r.]</w:t>
      </w:r>
    </w:p>
  </w:footnote>
  <w:footnote w:id="160">
    <w:p>
      <w:pPr>
        <w:pStyle w:val="FootnoteText"/>
      </w:pPr>
      <w:r>
        <w:rPr>
          <w:rStyle w:val="FootnoteReference"/>
        </w:rPr>
        <w:footnoteRef/>
      </w:r>
      <w:r>
        <w:rPr>
          <w:b/>
          <w:bCs/>
        </w:rPr>
        <w:t xml:space="preserve">marginal.</w:t>
      </w:r>
      <w:r>
        <w:t xml:space="preserve"> [L. 16v.]</w:t>
      </w:r>
    </w:p>
  </w:footnote>
  <w:footnote w:id="161">
    <w:p>
      <w:pPr>
        <w:pStyle w:val="FootnoteText"/>
      </w:pPr>
      <w:r>
        <w:rPr>
          <w:rStyle w:val="FootnoteReference"/>
        </w:rPr>
        <w:footnoteRef/>
      </w:r>
      <w:r>
        <w:rPr>
          <w:b/>
          <w:bCs/>
        </w:rPr>
        <w:t xml:space="preserve">marginal.</w:t>
      </w:r>
      <w:r>
        <w:t xml:space="preserve"> [L. 17r.]</w:t>
      </w:r>
    </w:p>
  </w:footnote>
  <w:footnote w:id="162">
    <w:p>
      <w:pPr>
        <w:pStyle w:val="FootnoteText"/>
      </w:pPr>
      <w:r>
        <w:rPr>
          <w:rStyle w:val="FootnoteReference"/>
        </w:rPr>
        <w:footnoteRef/>
      </w:r>
      <w:r>
        <w:rPr>
          <w:b/>
          <w:bCs/>
        </w:rPr>
        <w:t xml:space="preserve">marginal.</w:t>
      </w:r>
      <w:r>
        <w:t xml:space="preserve"> [L. 17v.]</w:t>
      </w:r>
    </w:p>
  </w:footnote>
  <w:footnote w:id="163">
    <w:p>
      <w:pPr>
        <w:pStyle w:val="FootnoteText"/>
      </w:pPr>
      <w:r>
        <w:rPr>
          <w:rStyle w:val="FootnoteReference"/>
        </w:rPr>
        <w:footnoteRef/>
      </w:r>
      <w:r>
        <w:rPr>
          <w:b/>
          <w:bCs/>
        </w:rPr>
        <w:t xml:space="preserve">marginal.</w:t>
      </w:r>
      <w:r>
        <w:t xml:space="preserve"> [L. 18r.]</w:t>
      </w:r>
    </w:p>
  </w:footnote>
  <w:footnote w:id="164">
    <w:p>
      <w:pPr>
        <w:pStyle w:val="FootnoteText"/>
      </w:pPr>
      <w:r>
        <w:rPr>
          <w:rStyle w:val="FootnoteReference"/>
        </w:rPr>
        <w:footnoteRef/>
      </w:r>
      <w:r>
        <w:rPr>
          <w:b/>
          <w:bCs/>
        </w:rPr>
        <w:t xml:space="preserve">marginal.</w:t>
      </w:r>
      <w:r>
        <w:t xml:space="preserve"> [L. 18v.]</w:t>
      </w:r>
    </w:p>
  </w:footnote>
  <w:footnote w:id="165">
    <w:p>
      <w:pPr>
        <w:pStyle w:val="FootnoteText"/>
      </w:pPr>
      <w:r>
        <w:rPr>
          <w:rStyle w:val="FootnoteReference"/>
        </w:rPr>
        <w:footnoteRef/>
      </w:r>
      <w:r>
        <w:rPr>
          <w:b/>
          <w:bCs/>
        </w:rPr>
        <w:t xml:space="preserve">marginal.</w:t>
      </w:r>
      <w:r>
        <w:t xml:space="preserve"> [L. 19r.]</w:t>
      </w:r>
    </w:p>
  </w:footnote>
  <w:footnote w:id="166">
    <w:p>
      <w:pPr>
        <w:pStyle w:val="FootnoteText"/>
      </w:pPr>
      <w:r>
        <w:rPr>
          <w:rStyle w:val="FootnoteReference"/>
        </w:rPr>
        <w:footnoteRef/>
      </w:r>
      <w:r>
        <w:rPr>
          <w:b/>
          <w:bCs/>
        </w:rPr>
        <w:t xml:space="preserve">marginal.</w:t>
      </w:r>
      <w:r>
        <w:t xml:space="preserve"> [L. 19v.]</w:t>
      </w:r>
    </w:p>
  </w:footnote>
  <w:footnote w:id="167">
    <w:p>
      <w:pPr>
        <w:pStyle w:val="FootnoteText"/>
      </w:pPr>
      <w:r>
        <w:rPr>
          <w:rStyle w:val="FootnoteReference"/>
        </w:rPr>
        <w:footnoteRef/>
      </w:r>
      <w:r>
        <w:rPr>
          <w:b/>
          <w:bCs/>
        </w:rPr>
        <w:t xml:space="preserve">marginal.</w:t>
      </w:r>
      <w:r>
        <w:t xml:space="preserve"> [L. 20r.]</w:t>
      </w:r>
    </w:p>
  </w:footnote>
  <w:footnote w:id="168">
    <w:p>
      <w:pPr>
        <w:pStyle w:val="FootnoteText"/>
      </w:pPr>
      <w:r>
        <w:rPr>
          <w:rStyle w:val="FootnoteReference"/>
        </w:rPr>
        <w:footnoteRef/>
      </w:r>
      <w:r>
        <w:rPr>
          <w:b/>
          <w:bCs/>
        </w:rPr>
        <w:t xml:space="preserve">marginal.</w:t>
      </w:r>
      <w:r>
        <w:t xml:space="preserve"> [L. 20v.]</w:t>
      </w:r>
    </w:p>
  </w:footnote>
  <w:footnote w:id="169">
    <w:p>
      <w:pPr>
        <w:pStyle w:val="FootnoteText"/>
      </w:pPr>
      <w:r>
        <w:rPr>
          <w:rStyle w:val="FootnoteReference"/>
        </w:rPr>
        <w:footnoteRef/>
      </w:r>
      <w:r>
        <w:rPr>
          <w:b/>
          <w:bCs/>
        </w:rPr>
        <w:t xml:space="preserve">marginal.</w:t>
      </w:r>
      <w:r>
        <w:t xml:space="preserve"> [Luke 10:15]</w:t>
      </w:r>
    </w:p>
  </w:footnote>
  <w:footnote w:id="170">
    <w:p>
      <w:pPr>
        <w:pStyle w:val="FootnoteText"/>
      </w:pPr>
      <w:r>
        <w:rPr>
          <w:rStyle w:val="FootnoteReference"/>
        </w:rPr>
        <w:footnoteRef/>
      </w:r>
      <w:r>
        <w:rPr>
          <w:b/>
          <w:bCs/>
        </w:rPr>
        <w:t xml:space="preserve">marginal.</w:t>
      </w:r>
      <w:r>
        <w:t xml:space="preserve"> [L. 1v.]</w:t>
      </w:r>
    </w:p>
  </w:footnote>
  <w:footnote w:id="171">
    <w:p>
      <w:pPr>
        <w:pStyle w:val="FootnoteText"/>
      </w:pPr>
      <w:r>
        <w:rPr>
          <w:rStyle w:val="FootnoteReference"/>
        </w:rPr>
        <w:footnoteRef/>
      </w:r>
      <w:r>
        <w:rPr>
          <w:b/>
          <w:bCs/>
        </w:rPr>
        <w:t xml:space="preserve">marginal.</w:t>
      </w:r>
      <w:r>
        <w:t xml:space="preserve"> [L. 2r.]</w:t>
      </w:r>
    </w:p>
  </w:footnote>
  <w:footnote w:id="172">
    <w:p>
      <w:pPr>
        <w:pStyle w:val="FootnoteText"/>
      </w:pPr>
      <w:r>
        <w:rPr>
          <w:rStyle w:val="FootnoteReference"/>
        </w:rPr>
        <w:footnoteRef/>
      </w:r>
      <w:r>
        <w:rPr>
          <w:b/>
          <w:bCs/>
        </w:rPr>
        <w:t xml:space="preserve">marginal.</w:t>
      </w:r>
      <w:r>
        <w:t xml:space="preserve"> [L. 2v.]</w:t>
      </w:r>
    </w:p>
  </w:footnote>
  <w:footnote w:id="173">
    <w:p>
      <w:pPr>
        <w:pStyle w:val="FootnoteText"/>
      </w:pPr>
      <w:r>
        <w:rPr>
          <w:rStyle w:val="FootnoteReference"/>
        </w:rPr>
        <w:footnoteRef/>
      </w:r>
      <w:r>
        <w:rPr>
          <w:b/>
          <w:bCs/>
        </w:rPr>
        <w:t xml:space="preserve">marginal.</w:t>
      </w:r>
      <w:r>
        <w:t xml:space="preserve"> [L. 3r.]</w:t>
      </w:r>
    </w:p>
  </w:footnote>
  <w:footnote w:id="174">
    <w:p>
      <w:pPr>
        <w:pStyle w:val="FootnoteText"/>
      </w:pPr>
      <w:r>
        <w:rPr>
          <w:rStyle w:val="FootnoteReference"/>
        </w:rPr>
        <w:footnoteRef/>
      </w:r>
      <w:r>
        <w:rPr>
          <w:b/>
          <w:bCs/>
        </w:rPr>
        <w:t xml:space="preserve">marginal.</w:t>
      </w:r>
      <w:r>
        <w:t xml:space="preserve"> [L. 3v.]</w:t>
      </w:r>
    </w:p>
  </w:footnote>
  <w:footnote w:id="175">
    <w:p>
      <w:pPr>
        <w:pStyle w:val="FootnoteText"/>
      </w:pPr>
      <w:r>
        <w:rPr>
          <w:rStyle w:val="FootnoteReference"/>
        </w:rPr>
        <w:footnoteRef/>
      </w:r>
      <w:r>
        <w:rPr>
          <w:b/>
          <w:bCs/>
        </w:rPr>
        <w:t xml:space="preserve">marginal.</w:t>
      </w:r>
      <w:r>
        <w:t xml:space="preserve"> [L. 4r.]</w:t>
      </w:r>
    </w:p>
  </w:footnote>
  <w:footnote w:id="176">
    <w:p>
      <w:pPr>
        <w:pStyle w:val="FootnoteText"/>
      </w:pPr>
      <w:r>
        <w:rPr>
          <w:rStyle w:val="FootnoteReference"/>
        </w:rPr>
        <w:footnoteRef/>
      </w:r>
      <w:r>
        <w:rPr>
          <w:b/>
          <w:bCs/>
        </w:rPr>
        <w:t xml:space="preserve">marginal.</w:t>
      </w:r>
      <w:r>
        <w:t xml:space="preserve"> [L. 4v.]</w:t>
      </w:r>
    </w:p>
  </w:footnote>
  <w:footnote w:id="177">
    <w:p>
      <w:pPr>
        <w:pStyle w:val="FootnoteText"/>
      </w:pPr>
      <w:r>
        <w:rPr>
          <w:rStyle w:val="FootnoteReference"/>
        </w:rPr>
        <w:footnoteRef/>
      </w:r>
      <w:r>
        <w:rPr>
          <w:b/>
          <w:bCs/>
        </w:rPr>
        <w:t xml:space="preserve">marginal.</w:t>
      </w:r>
      <w:r>
        <w:t xml:space="preserve"> [L. 5r.]</w:t>
      </w:r>
    </w:p>
  </w:footnote>
  <w:footnote w:id="178">
    <w:p>
      <w:pPr>
        <w:pStyle w:val="FootnoteText"/>
      </w:pPr>
      <w:r>
        <w:rPr>
          <w:rStyle w:val="FootnoteReference"/>
        </w:rPr>
        <w:footnoteRef/>
      </w:r>
      <w:r>
        <w:rPr>
          <w:b/>
          <w:bCs/>
        </w:rPr>
        <w:t xml:space="preserve">marginal.</w:t>
      </w:r>
      <w:r>
        <w:t xml:space="preserve"> [L. 5v.]</w:t>
      </w:r>
    </w:p>
  </w:footnote>
  <w:footnote w:id="179">
    <w:p>
      <w:pPr>
        <w:pStyle w:val="FootnoteText"/>
      </w:pPr>
      <w:r>
        <w:rPr>
          <w:rStyle w:val="FootnoteReference"/>
        </w:rPr>
        <w:footnoteRef/>
      </w:r>
      <w:r>
        <w:rPr>
          <w:b/>
          <w:bCs/>
        </w:rPr>
        <w:t xml:space="preserve">marginal.</w:t>
      </w:r>
      <w:r>
        <w:t xml:space="preserve"> [L. 6r.]</w:t>
      </w:r>
    </w:p>
  </w:footnote>
  <w:footnote w:id="180">
    <w:p>
      <w:pPr>
        <w:pStyle w:val="FootnoteText"/>
      </w:pPr>
      <w:r>
        <w:rPr>
          <w:rStyle w:val="FootnoteReference"/>
        </w:rPr>
        <w:footnoteRef/>
      </w:r>
      <w:r>
        <w:rPr>
          <w:b/>
          <w:bCs/>
        </w:rPr>
        <w:t xml:space="preserve">marginal.</w:t>
      </w:r>
      <w:r>
        <w:t xml:space="preserve"> [L. 6v.]</w:t>
      </w:r>
    </w:p>
  </w:footnote>
  <w:footnote w:id="181">
    <w:p>
      <w:pPr>
        <w:pStyle w:val="FootnoteText"/>
      </w:pPr>
      <w:r>
        <w:rPr>
          <w:rStyle w:val="FootnoteReference"/>
        </w:rPr>
        <w:footnoteRef/>
      </w:r>
      <w:r>
        <w:rPr>
          <w:b/>
          <w:bCs/>
        </w:rPr>
        <w:t xml:space="preserve">marginal.</w:t>
      </w:r>
      <w:r>
        <w:t xml:space="preserve"> [L. 7r.]</w:t>
      </w:r>
    </w:p>
  </w:footnote>
  <w:footnote w:id="182">
    <w:p>
      <w:pPr>
        <w:pStyle w:val="FootnoteText"/>
      </w:pPr>
      <w:r>
        <w:rPr>
          <w:rStyle w:val="FootnoteReference"/>
        </w:rPr>
        <w:footnoteRef/>
      </w:r>
      <w:r>
        <w:rPr>
          <w:b/>
          <w:bCs/>
        </w:rPr>
        <w:t xml:space="preserve">marginal.</w:t>
      </w:r>
      <w:r>
        <w:t xml:space="preserve"> [Luke 13:29]</w:t>
      </w:r>
    </w:p>
  </w:footnote>
  <w:footnote w:id="183">
    <w:p>
      <w:pPr>
        <w:pStyle w:val="FootnoteText"/>
      </w:pPr>
      <w:r>
        <w:rPr>
          <w:rStyle w:val="FootnoteReference"/>
        </w:rPr>
        <w:footnoteRef/>
      </w:r>
      <w:r>
        <w:rPr>
          <w:b/>
          <w:bCs/>
        </w:rPr>
        <w:t xml:space="preserve">marginal.</w:t>
      </w:r>
      <w:r>
        <w:t xml:space="preserve"> [Luke 16:19ff.]</w:t>
      </w:r>
    </w:p>
  </w:footnote>
  <w:footnote w:id="184">
    <w:p>
      <w:pPr>
        <w:pStyle w:val="FootnoteText"/>
      </w:pPr>
      <w:r>
        <w:rPr>
          <w:rStyle w:val="FootnoteReference"/>
        </w:rPr>
        <w:footnoteRef/>
      </w:r>
      <w:r>
        <w:rPr>
          <w:b/>
          <w:bCs/>
        </w:rPr>
        <w:t xml:space="preserve">marginal.</w:t>
      </w:r>
      <w:r>
        <w:t xml:space="preserve"> [Luke 12:3]</w:t>
      </w:r>
    </w:p>
  </w:footnote>
  <w:footnote w:id="185">
    <w:p>
      <w:pPr>
        <w:pStyle w:val="FootnoteText"/>
      </w:pPr>
      <w:r>
        <w:rPr>
          <w:rStyle w:val="FootnoteReference"/>
        </w:rPr>
        <w:footnoteRef/>
      </w:r>
      <w:r>
        <w:rPr>
          <w:b/>
          <w:bCs/>
        </w:rPr>
        <w:t xml:space="preserve">marginal.</w:t>
      </w:r>
      <w:r>
        <w:t xml:space="preserve"> [Luke 8:17]</w:t>
      </w:r>
    </w:p>
  </w:footnote>
  <w:footnote w:id="186">
    <w:p>
      <w:pPr>
        <w:pStyle w:val="FootnoteText"/>
      </w:pPr>
      <w:r>
        <w:rPr>
          <w:rStyle w:val="FootnoteReference"/>
        </w:rPr>
        <w:footnoteRef/>
      </w:r>
      <w:r>
        <w:rPr>
          <w:b/>
          <w:bCs/>
        </w:rPr>
        <w:t xml:space="preserve">marginal.</w:t>
      </w:r>
      <w:r>
        <w:t xml:space="preserve"> [L. 7v.]</w:t>
      </w:r>
    </w:p>
  </w:footnote>
  <w:footnote w:id="187">
    <w:p>
      <w:pPr>
        <w:pStyle w:val="FootnoteText"/>
      </w:pPr>
      <w:r>
        <w:rPr>
          <w:rStyle w:val="FootnoteReference"/>
        </w:rPr>
        <w:footnoteRef/>
      </w:r>
      <w:r>
        <w:rPr>
          <w:b/>
          <w:bCs/>
        </w:rPr>
        <w:t xml:space="preserve">marginal.</w:t>
      </w:r>
      <w:r>
        <w:t xml:space="preserve"> [LK 12:19]</w:t>
      </w:r>
    </w:p>
  </w:footnote>
  <w:footnote w:id="188">
    <w:p>
      <w:pPr>
        <w:pStyle w:val="FootnoteText"/>
      </w:pPr>
      <w:r>
        <w:rPr>
          <w:rStyle w:val="FootnoteReference"/>
        </w:rPr>
        <w:footnoteRef/>
      </w:r>
      <w:r>
        <w:rPr>
          <w:b/>
          <w:bCs/>
        </w:rPr>
        <w:t xml:space="preserve">marginal.</w:t>
      </w:r>
      <w:r>
        <w:t xml:space="preserve"> [L. 8r.]</w:t>
      </w:r>
    </w:p>
  </w:footnote>
  <w:footnote w:id="189">
    <w:p>
      <w:pPr>
        <w:pStyle w:val="FootnoteText"/>
      </w:pPr>
      <w:r>
        <w:rPr>
          <w:rStyle w:val="FootnoteReference"/>
        </w:rPr>
        <w:footnoteRef/>
      </w:r>
      <w:r>
        <w:rPr>
          <w:b/>
          <w:bCs/>
        </w:rPr>
        <w:t xml:space="preserve">marginal.</w:t>
      </w:r>
      <w:r>
        <w:t xml:space="preserve"> [L. 8v.]</w:t>
      </w:r>
    </w:p>
  </w:footnote>
  <w:footnote w:id="190">
    <w:p>
      <w:pPr>
        <w:pStyle w:val="FootnoteText"/>
      </w:pPr>
      <w:r>
        <w:rPr>
          <w:rStyle w:val="FootnoteReference"/>
        </w:rPr>
        <w:footnoteRef/>
      </w:r>
      <w:r>
        <w:rPr>
          <w:b/>
          <w:bCs/>
        </w:rPr>
        <w:t xml:space="preserve">marginal.</w:t>
      </w:r>
      <w:r>
        <w:t xml:space="preserve"> [LK 13:24]</w:t>
      </w:r>
    </w:p>
  </w:footnote>
  <w:footnote w:id="191">
    <w:p>
      <w:pPr>
        <w:pStyle w:val="FootnoteText"/>
      </w:pPr>
      <w:r>
        <w:rPr>
          <w:rStyle w:val="FootnoteReference"/>
        </w:rPr>
        <w:footnoteRef/>
      </w:r>
      <w:r>
        <w:rPr>
          <w:b/>
          <w:bCs/>
        </w:rPr>
        <w:t xml:space="preserve">marginal.</w:t>
      </w:r>
      <w:r>
        <w:t xml:space="preserve"> [L. 9r.]</w:t>
      </w:r>
    </w:p>
  </w:footnote>
  <w:footnote w:id="192">
    <w:p>
      <w:pPr>
        <w:pStyle w:val="FootnoteText"/>
      </w:pPr>
      <w:r>
        <w:rPr>
          <w:rStyle w:val="FootnoteReference"/>
        </w:rPr>
        <w:footnoteRef/>
      </w:r>
      <w:r>
        <w:rPr>
          <w:b/>
          <w:bCs/>
        </w:rPr>
        <w:t xml:space="preserve">marginal.</w:t>
      </w:r>
      <w:r>
        <w:t xml:space="preserve"> [L. 9v.]</w:t>
      </w:r>
    </w:p>
  </w:footnote>
  <w:footnote w:id="193">
    <w:p>
      <w:pPr>
        <w:pStyle w:val="FootnoteText"/>
      </w:pPr>
      <w:r>
        <w:rPr>
          <w:rStyle w:val="FootnoteReference"/>
        </w:rPr>
        <w:footnoteRef/>
      </w:r>
      <w:r>
        <w:rPr>
          <w:b/>
          <w:bCs/>
        </w:rPr>
        <w:t xml:space="preserve">marginal.</w:t>
      </w:r>
      <w:r>
        <w:t xml:space="preserve"> [L. 10r.]</w:t>
      </w:r>
    </w:p>
  </w:footnote>
  <w:footnote w:id="194">
    <w:p>
      <w:pPr>
        <w:pStyle w:val="FootnoteText"/>
      </w:pPr>
      <w:r>
        <w:rPr>
          <w:rStyle w:val="FootnoteReference"/>
        </w:rPr>
        <w:footnoteRef/>
      </w:r>
      <w:r>
        <w:rPr>
          <w:b/>
          <w:bCs/>
        </w:rPr>
        <w:t xml:space="preserve">marginal.</w:t>
      </w:r>
      <w:r>
        <w:t xml:space="preserve"> [L. 10v.]</w:t>
      </w:r>
    </w:p>
  </w:footnote>
  <w:footnote w:id="195">
    <w:p>
      <w:pPr>
        <w:pStyle w:val="FootnoteText"/>
      </w:pPr>
      <w:r>
        <w:rPr>
          <w:rStyle w:val="FootnoteReference"/>
        </w:rPr>
        <w:footnoteRef/>
      </w:r>
      <w:r>
        <w:rPr>
          <w:b/>
          <w:bCs/>
        </w:rPr>
        <w:t xml:space="preserve">marginal.</w:t>
      </w:r>
      <w:r>
        <w:t xml:space="preserve"> [L. 11r.]</w:t>
      </w:r>
    </w:p>
  </w:footnote>
  <w:footnote w:id="196">
    <w:p>
      <w:pPr>
        <w:pStyle w:val="FootnoteText"/>
      </w:pPr>
      <w:r>
        <w:rPr>
          <w:rStyle w:val="FootnoteReference"/>
        </w:rPr>
        <w:footnoteRef/>
      </w:r>
      <w:r>
        <w:rPr>
          <w:b/>
          <w:bCs/>
        </w:rPr>
        <w:t xml:space="preserve">marginal.</w:t>
      </w:r>
      <w:r>
        <w:t xml:space="preserve"> [L. 11v.]</w:t>
      </w:r>
    </w:p>
  </w:footnote>
  <w:footnote w:id="197">
    <w:p>
      <w:pPr>
        <w:pStyle w:val="FootnoteText"/>
      </w:pPr>
      <w:r>
        <w:rPr>
          <w:rStyle w:val="FootnoteReference"/>
        </w:rPr>
        <w:footnoteRef/>
      </w:r>
      <w:r>
        <w:rPr>
          <w:b/>
          <w:bCs/>
        </w:rPr>
        <w:t xml:space="preserve">marginal.</w:t>
      </w:r>
      <w:r>
        <w:t xml:space="preserve"> [Luke 18:10-14]</w:t>
      </w:r>
    </w:p>
  </w:footnote>
  <w:footnote w:id="198">
    <w:p>
      <w:pPr>
        <w:pStyle w:val="FootnoteText"/>
      </w:pPr>
      <w:r>
        <w:rPr>
          <w:rStyle w:val="FootnoteReference"/>
        </w:rPr>
        <w:footnoteRef/>
      </w:r>
      <w:r>
        <w:rPr>
          <w:b/>
          <w:bCs/>
        </w:rPr>
        <w:t xml:space="preserve">marginal.</w:t>
      </w:r>
      <w:r>
        <w:t xml:space="preserve"> [Luke 16:19]</w:t>
      </w:r>
    </w:p>
  </w:footnote>
  <w:footnote w:id="199">
    <w:p>
      <w:pPr>
        <w:pStyle w:val="FootnoteText"/>
      </w:pPr>
      <w:r>
        <w:rPr>
          <w:rStyle w:val="FootnoteReference"/>
        </w:rPr>
        <w:footnoteRef/>
      </w:r>
      <w:r>
        <w:rPr>
          <w:b/>
          <w:bCs/>
        </w:rPr>
        <w:t xml:space="preserve">marginal.</w:t>
      </w:r>
      <w:r>
        <w:t xml:space="preserve"> [L. 12r.]</w:t>
      </w:r>
    </w:p>
  </w:footnote>
  <w:footnote w:id="200">
    <w:p>
      <w:pPr>
        <w:pStyle w:val="FootnoteText"/>
      </w:pPr>
      <w:r>
        <w:rPr>
          <w:rStyle w:val="FootnoteReference"/>
        </w:rPr>
        <w:footnoteRef/>
      </w:r>
      <w:r>
        <w:rPr>
          <w:b/>
          <w:bCs/>
        </w:rPr>
        <w:t xml:space="preserve">marginal.</w:t>
      </w:r>
      <w:r>
        <w:t xml:space="preserve"> [L. 12v.]</w:t>
      </w:r>
    </w:p>
  </w:footnote>
  <w:footnote w:id="201">
    <w:p>
      <w:pPr>
        <w:pStyle w:val="FootnoteText"/>
      </w:pPr>
      <w:r>
        <w:rPr>
          <w:rStyle w:val="FootnoteReference"/>
        </w:rPr>
        <w:footnoteRef/>
      </w:r>
      <w:r>
        <w:rPr>
          <w:b/>
          <w:bCs/>
        </w:rPr>
        <w:t xml:space="preserve">marginal.</w:t>
      </w:r>
      <w:r>
        <w:t xml:space="preserve"> [L. 13r.]</w:t>
      </w:r>
    </w:p>
  </w:footnote>
  <w:footnote w:id="202">
    <w:p>
      <w:pPr>
        <w:pStyle w:val="FootnoteText"/>
      </w:pPr>
      <w:r>
        <w:rPr>
          <w:rStyle w:val="FootnoteReference"/>
        </w:rPr>
        <w:footnoteRef/>
      </w:r>
      <w:r>
        <w:rPr>
          <w:b/>
          <w:bCs/>
        </w:rPr>
        <w:t xml:space="preserve">marginal.</w:t>
      </w:r>
      <w:r>
        <w:t xml:space="preserve"> [L. 13v.]</w:t>
      </w:r>
    </w:p>
  </w:footnote>
  <w:footnote w:id="203">
    <w:p>
      <w:pPr>
        <w:pStyle w:val="FootnoteText"/>
      </w:pPr>
      <w:r>
        <w:rPr>
          <w:rStyle w:val="FootnoteReference"/>
        </w:rPr>
        <w:footnoteRef/>
      </w:r>
      <w:r>
        <w:rPr>
          <w:b/>
          <w:bCs/>
        </w:rPr>
        <w:t xml:space="preserve">marginal.</w:t>
      </w:r>
      <w:r>
        <w:t xml:space="preserve"> [L. 14r.]</w:t>
      </w:r>
    </w:p>
  </w:footnote>
  <w:footnote w:id="204">
    <w:p>
      <w:pPr>
        <w:pStyle w:val="FootnoteText"/>
      </w:pPr>
      <w:r>
        <w:rPr>
          <w:rStyle w:val="FootnoteReference"/>
        </w:rPr>
        <w:footnoteRef/>
      </w:r>
      <w:r>
        <w:rPr>
          <w:b/>
          <w:bCs/>
        </w:rPr>
        <w:t xml:space="preserve">marginal.</w:t>
      </w:r>
      <w:r>
        <w:t xml:space="preserve"> [L. 14v.]</w:t>
      </w:r>
    </w:p>
  </w:footnote>
  <w:footnote w:id="205">
    <w:p>
      <w:pPr>
        <w:pStyle w:val="FootnoteText"/>
      </w:pPr>
      <w:r>
        <w:rPr>
          <w:rStyle w:val="FootnoteReference"/>
        </w:rPr>
        <w:footnoteRef/>
      </w:r>
      <w:r>
        <w:rPr>
          <w:b/>
          <w:bCs/>
        </w:rPr>
        <w:t xml:space="preserve">marginal.</w:t>
      </w:r>
      <w:r>
        <w:t xml:space="preserve"> [L. 15r.]</w:t>
      </w:r>
    </w:p>
  </w:footnote>
  <w:footnote w:id="206">
    <w:p>
      <w:pPr>
        <w:pStyle w:val="FootnoteText"/>
      </w:pPr>
      <w:r>
        <w:rPr>
          <w:rStyle w:val="FootnoteReference"/>
        </w:rPr>
        <w:footnoteRef/>
      </w:r>
      <w:r>
        <w:rPr>
          <w:b/>
          <w:bCs/>
        </w:rPr>
        <w:t xml:space="preserve">marginal.</w:t>
      </w:r>
      <w:r>
        <w:t xml:space="preserve"> [L. 15v.]</w:t>
      </w:r>
    </w:p>
  </w:footnote>
  <w:footnote w:id="207">
    <w:p>
      <w:pPr>
        <w:pStyle w:val="FootnoteText"/>
      </w:pPr>
      <w:r>
        <w:rPr>
          <w:rStyle w:val="FootnoteReference"/>
        </w:rPr>
        <w:footnoteRef/>
      </w:r>
      <w:r>
        <w:rPr>
          <w:b/>
          <w:bCs/>
        </w:rPr>
        <w:t xml:space="preserve">marginal.</w:t>
      </w:r>
      <w:r>
        <w:t xml:space="preserve"> [L. 16r.]</w:t>
      </w:r>
    </w:p>
  </w:footnote>
  <w:footnote w:id="208">
    <w:p>
      <w:pPr>
        <w:pStyle w:val="FootnoteText"/>
      </w:pPr>
      <w:r>
        <w:rPr>
          <w:rStyle w:val="FootnoteReference"/>
        </w:rPr>
        <w:footnoteRef/>
      </w:r>
      <w:r>
        <w:rPr>
          <w:b/>
          <w:bCs/>
        </w:rPr>
        <w:t xml:space="preserve">marginal.</w:t>
      </w:r>
      <w:r>
        <w:t xml:space="preserve"> [L. 16v.]</w:t>
      </w:r>
    </w:p>
  </w:footnote>
  <w:footnote w:id="209">
    <w:p>
      <w:pPr>
        <w:pStyle w:val="FootnoteText"/>
      </w:pPr>
      <w:r>
        <w:rPr>
          <w:rStyle w:val="FootnoteReference"/>
        </w:rPr>
        <w:footnoteRef/>
      </w:r>
      <w:r>
        <w:rPr>
          <w:b/>
          <w:bCs/>
        </w:rPr>
        <w:t xml:space="preserve">marginal.</w:t>
      </w:r>
      <w:r>
        <w:t xml:space="preserve"> [L. 17r.]</w:t>
      </w:r>
    </w:p>
  </w:footnote>
  <w:footnote w:id="210">
    <w:p>
      <w:pPr>
        <w:pStyle w:val="FootnoteText"/>
      </w:pPr>
      <w:r>
        <w:rPr>
          <w:rStyle w:val="FootnoteReference"/>
        </w:rPr>
        <w:footnoteRef/>
      </w:r>
      <w:r>
        <w:rPr>
          <w:b/>
          <w:bCs/>
        </w:rPr>
        <w:t xml:space="preserve">marginal.</w:t>
      </w:r>
      <w:r>
        <w:t xml:space="preserve"> [Luke 22:29]</w:t>
      </w:r>
    </w:p>
  </w:footnote>
  <w:footnote w:id="211">
    <w:p>
      <w:pPr>
        <w:pStyle w:val="FootnoteText"/>
      </w:pPr>
      <w:r>
        <w:rPr>
          <w:rStyle w:val="FootnoteReference"/>
        </w:rPr>
        <w:footnoteRef/>
      </w:r>
      <w:r>
        <w:rPr>
          <w:b/>
          <w:bCs/>
        </w:rPr>
        <w:t xml:space="preserve">marginal.</w:t>
      </w:r>
      <w:r>
        <w:t xml:space="preserve"> [L. 17v.]</w:t>
      </w:r>
    </w:p>
  </w:footnote>
  <w:footnote w:id="212">
    <w:p>
      <w:pPr>
        <w:pStyle w:val="FootnoteText"/>
      </w:pPr>
      <w:r>
        <w:rPr>
          <w:rStyle w:val="FootnoteReference"/>
        </w:rPr>
        <w:footnoteRef/>
      </w:r>
      <w:r>
        <w:rPr>
          <w:b/>
          <w:bCs/>
        </w:rPr>
        <w:t xml:space="preserve">marginal.</w:t>
      </w:r>
      <w:r>
        <w:t xml:space="preserve"> [L. 18r.]</w:t>
      </w:r>
    </w:p>
  </w:footnote>
  <w:footnote w:id="213">
    <w:p>
      <w:pPr>
        <w:pStyle w:val="FootnoteText"/>
      </w:pPr>
      <w:r>
        <w:rPr>
          <w:rStyle w:val="FootnoteReference"/>
        </w:rPr>
        <w:footnoteRef/>
      </w:r>
      <w:r>
        <w:rPr>
          <w:b/>
          <w:bCs/>
        </w:rPr>
        <w:t xml:space="preserve">marginal.</w:t>
      </w:r>
      <w:r>
        <w:t xml:space="preserve"> [L. 18v.]</w:t>
      </w:r>
    </w:p>
  </w:footnote>
  <w:footnote w:id="214">
    <w:p>
      <w:pPr>
        <w:pStyle w:val="FootnoteText"/>
      </w:pPr>
      <w:r>
        <w:rPr>
          <w:rStyle w:val="FootnoteReference"/>
        </w:rPr>
        <w:footnoteRef/>
      </w:r>
      <w:r>
        <w:rPr>
          <w:b/>
          <w:bCs/>
        </w:rPr>
        <w:t xml:space="preserve">marginal.</w:t>
      </w:r>
      <w:r>
        <w:t xml:space="preserve"> [L. 19r.]</w:t>
      </w:r>
    </w:p>
  </w:footnote>
  <w:footnote w:id="215">
    <w:p>
      <w:pPr>
        <w:pStyle w:val="FootnoteText"/>
      </w:pPr>
      <w:r>
        <w:rPr>
          <w:rStyle w:val="FootnoteReference"/>
        </w:rPr>
        <w:footnoteRef/>
      </w:r>
      <w:r>
        <w:rPr>
          <w:b/>
          <w:bCs/>
        </w:rPr>
        <w:t xml:space="preserve">marginal.</w:t>
      </w:r>
      <w:r>
        <w:t xml:space="preserve"> [L. 19v.]</w:t>
      </w:r>
    </w:p>
  </w:footnote>
  <w:footnote w:id="216">
    <w:p>
      <w:pPr>
        <w:pStyle w:val="FootnoteText"/>
      </w:pPr>
      <w:r>
        <w:rPr>
          <w:rStyle w:val="FootnoteReference"/>
        </w:rPr>
        <w:footnoteRef/>
      </w:r>
      <w:r>
        <w:rPr>
          <w:b/>
          <w:bCs/>
        </w:rPr>
        <w:t xml:space="preserve">marginal.</w:t>
      </w:r>
      <w:r>
        <w:t xml:space="preserve"> [L. 20r.]</w:t>
      </w:r>
    </w:p>
  </w:footnote>
  <w:footnote w:id="217">
    <w:p>
      <w:pPr>
        <w:pStyle w:val="FootnoteText"/>
      </w:pPr>
      <w:r>
        <w:rPr>
          <w:rStyle w:val="FootnoteReference"/>
        </w:rPr>
        <w:footnoteRef/>
      </w:r>
      <w:r>
        <w:rPr>
          <w:b/>
          <w:bCs/>
        </w:rPr>
        <w:t xml:space="preserve">marginal.</w:t>
      </w:r>
      <w:r>
        <w:t xml:space="preserve"> [L. 20v.]</w:t>
      </w:r>
    </w:p>
  </w:footnote>
  <w:footnote w:id="218">
    <w:p>
      <w:pPr>
        <w:pStyle w:val="FootnoteText"/>
      </w:pPr>
      <w:r>
        <w:rPr>
          <w:rStyle w:val="FootnoteReference"/>
        </w:rPr>
        <w:footnoteRef/>
      </w:r>
      <w:r>
        <w:rPr>
          <w:b/>
          <w:bCs/>
        </w:rPr>
        <w:t xml:space="preserve">marginal.</w:t>
      </w:r>
      <w:r>
        <w:t xml:space="preserve"> [L. 21r.]</w:t>
      </w:r>
    </w:p>
  </w:footnote>
  <w:footnote w:id="219">
    <w:p>
      <w:pPr>
        <w:pStyle w:val="FootnoteText"/>
      </w:pPr>
      <w:r>
        <w:rPr>
          <w:rStyle w:val="FootnoteReference"/>
        </w:rPr>
        <w:footnoteRef/>
      </w:r>
      <w:r>
        <w:rPr>
          <w:b/>
          <w:bCs/>
        </w:rPr>
        <w:t xml:space="preserve">marginal.</w:t>
      </w:r>
      <w:r>
        <w:t xml:space="preserve"> [L. 21v.]</w:t>
      </w:r>
    </w:p>
  </w:footnote>
  <w:footnote w:id="220">
    <w:p>
      <w:pPr>
        <w:pStyle w:val="FootnoteText"/>
      </w:pPr>
      <w:r>
        <w:rPr>
          <w:rStyle w:val="FootnoteReference"/>
        </w:rPr>
        <w:footnoteRef/>
      </w:r>
      <w:r>
        <w:rPr>
          <w:b/>
          <w:bCs/>
        </w:rPr>
        <w:t xml:space="preserve">marginal.</w:t>
      </w:r>
      <w:r>
        <w:t xml:space="preserve"> [LK 12:11]</w:t>
      </w:r>
    </w:p>
  </w:footnote>
  <w:footnote w:id="221">
    <w:p>
      <w:pPr>
        <w:pStyle w:val="FootnoteText"/>
      </w:pPr>
      <w:r>
        <w:rPr>
          <w:rStyle w:val="FootnoteReference"/>
        </w:rPr>
        <w:footnoteRef/>
      </w:r>
      <w:r>
        <w:rPr>
          <w:b/>
          <w:bCs/>
        </w:rPr>
        <w:t xml:space="preserve">marginal.</w:t>
      </w:r>
      <w:r>
        <w:t xml:space="preserve"> [L. 22r.]</w:t>
      </w:r>
    </w:p>
  </w:footnote>
  <w:footnote w:id="222">
    <w:p>
      <w:pPr>
        <w:pStyle w:val="FootnoteText"/>
      </w:pPr>
      <w:r>
        <w:rPr>
          <w:rStyle w:val="FootnoteReference"/>
        </w:rPr>
        <w:footnoteRef/>
      </w:r>
      <w:r>
        <w:rPr>
          <w:b/>
          <w:bCs/>
        </w:rPr>
        <w:t xml:space="preserve">marginal.</w:t>
      </w:r>
      <w:r>
        <w:t xml:space="preserve"> [LK 9:27]</w:t>
      </w:r>
    </w:p>
  </w:footnote>
  <w:footnote w:id="223">
    <w:p>
      <w:pPr>
        <w:pStyle w:val="FootnoteText"/>
      </w:pPr>
      <w:r>
        <w:rPr>
          <w:rStyle w:val="FootnoteReference"/>
        </w:rPr>
        <w:footnoteRef/>
      </w:r>
      <w:r>
        <w:rPr>
          <w:b/>
          <w:bCs/>
        </w:rPr>
        <w:t xml:space="preserve">marginal.</w:t>
      </w:r>
      <w:r>
        <w:t xml:space="preserve"> [LK 24:49]</w:t>
      </w:r>
    </w:p>
  </w:footnote>
  <w:footnote w:id="224">
    <w:p>
      <w:pPr>
        <w:pStyle w:val="FootnoteText"/>
      </w:pPr>
      <w:r>
        <w:rPr>
          <w:rStyle w:val="FootnoteReference"/>
        </w:rPr>
        <w:footnoteRef/>
      </w:r>
      <w:r>
        <w:rPr>
          <w:b/>
          <w:bCs/>
        </w:rPr>
        <w:t xml:space="preserve">marginal.</w:t>
      </w:r>
      <w:r>
        <w:t xml:space="preserve"> [L. 22v.]</w:t>
      </w:r>
    </w:p>
  </w:footnote>
  <w:footnote w:id="225">
    <w:p>
      <w:pPr>
        <w:pStyle w:val="FootnoteText"/>
      </w:pPr>
      <w:r>
        <w:rPr>
          <w:rStyle w:val="FootnoteReference"/>
        </w:rPr>
        <w:footnoteRef/>
      </w:r>
      <w:r>
        <w:rPr>
          <w:b/>
          <w:bCs/>
        </w:rPr>
        <w:t xml:space="preserve">marginal.</w:t>
      </w:r>
      <w:r>
        <w:t xml:space="preserve"> [L. 23r.]</w:t>
      </w:r>
    </w:p>
  </w:footnote>
  <w:footnote w:id="226">
    <w:p>
      <w:pPr>
        <w:pStyle w:val="FootnoteText"/>
      </w:pPr>
      <w:r>
        <w:rPr>
          <w:rStyle w:val="FootnoteReference"/>
        </w:rPr>
        <w:footnoteRef/>
      </w:r>
      <w:r>
        <w:rPr>
          <w:b/>
          <w:bCs/>
        </w:rPr>
        <w:t xml:space="preserve">marginal.</w:t>
      </w:r>
      <w:r>
        <w:t xml:space="preserve"> [L. 23v.]</w:t>
      </w:r>
    </w:p>
  </w:footnote>
  <w:footnote w:id="227">
    <w:p>
      <w:pPr>
        <w:pStyle w:val="FootnoteText"/>
      </w:pPr>
      <w:r>
        <w:rPr>
          <w:rStyle w:val="FootnoteReference"/>
        </w:rPr>
        <w:footnoteRef/>
      </w:r>
      <w:r>
        <w:rPr>
          <w:b/>
          <w:bCs/>
        </w:rPr>
        <w:t xml:space="preserve">marginal.</w:t>
      </w:r>
      <w:r>
        <w:t xml:space="preserve"> [L. 24r.]</w:t>
      </w:r>
    </w:p>
  </w:footnote>
  <w:footnote w:id="228">
    <w:p>
      <w:pPr>
        <w:pStyle w:val="FootnoteText"/>
      </w:pPr>
      <w:r>
        <w:rPr>
          <w:rStyle w:val="FootnoteReference"/>
        </w:rPr>
        <w:footnoteRef/>
      </w:r>
      <w:r>
        <w:rPr>
          <w:b/>
          <w:bCs/>
        </w:rPr>
        <w:t xml:space="preserve">marginal.</w:t>
      </w:r>
      <w:r>
        <w:t xml:space="preserve"> [L. 24v.]</w:t>
      </w:r>
    </w:p>
  </w:footnote>
  <w:footnote w:id="229">
    <w:p>
      <w:pPr>
        <w:pStyle w:val="FootnoteText"/>
      </w:pPr>
      <w:r>
        <w:rPr>
          <w:rStyle w:val="FootnoteReference"/>
        </w:rPr>
        <w:footnoteRef/>
      </w:r>
      <w:r>
        <w:rPr>
          <w:b/>
          <w:bCs/>
        </w:rPr>
        <w:t xml:space="preserve">marginal.</w:t>
      </w:r>
      <w:r>
        <w:t xml:space="preserve"> [L. 25r.]</w:t>
      </w:r>
    </w:p>
  </w:footnote>
  <w:footnote w:id="230">
    <w:p>
      <w:pPr>
        <w:pStyle w:val="FootnoteText"/>
      </w:pPr>
      <w:r>
        <w:rPr>
          <w:rStyle w:val="FootnoteReference"/>
        </w:rPr>
        <w:footnoteRef/>
      </w:r>
      <w:r>
        <w:rPr>
          <w:b/>
          <w:bCs/>
        </w:rPr>
        <w:t xml:space="preserve">marginal.</w:t>
      </w:r>
      <w:r>
        <w:t xml:space="preserve"> [L. 25v.]</w:t>
      </w:r>
    </w:p>
  </w:footnote>
  <w:footnote w:id="231">
    <w:p>
      <w:pPr>
        <w:pStyle w:val="FootnoteText"/>
      </w:pPr>
      <w:r>
        <w:rPr>
          <w:rStyle w:val="FootnoteReference"/>
        </w:rPr>
        <w:footnoteRef/>
      </w:r>
      <w:r>
        <w:rPr>
          <w:b/>
          <w:bCs/>
        </w:rPr>
        <w:t xml:space="preserve">marginal.</w:t>
      </w:r>
      <w:r>
        <w:t xml:space="preserve"> [L. 26r.]</w:t>
      </w:r>
    </w:p>
  </w:footnote>
  <w:footnote w:id="232">
    <w:p>
      <w:pPr>
        <w:pStyle w:val="FootnoteText"/>
      </w:pPr>
      <w:r>
        <w:rPr>
          <w:rStyle w:val="FootnoteReference"/>
        </w:rPr>
        <w:footnoteRef/>
      </w:r>
      <w:r>
        <w:rPr>
          <w:b/>
          <w:bCs/>
        </w:rPr>
        <w:t xml:space="preserve">marginal.</w:t>
      </w:r>
      <w:r>
        <w:t xml:space="preserve"> [L. 26v.]</w:t>
      </w:r>
    </w:p>
  </w:footnote>
  <w:footnote w:id="233">
    <w:p>
      <w:pPr>
        <w:pStyle w:val="FootnoteText"/>
      </w:pPr>
      <w:r>
        <w:rPr>
          <w:rStyle w:val="FootnoteReference"/>
        </w:rPr>
        <w:footnoteRef/>
      </w:r>
      <w:r>
        <w:rPr>
          <w:b/>
          <w:bCs/>
        </w:rPr>
        <w:t xml:space="preserve">marginal.</w:t>
      </w:r>
      <w:r>
        <w:t xml:space="preserve"> [L. 27r.]</w:t>
      </w:r>
    </w:p>
  </w:footnote>
  <w:footnote w:id="234">
    <w:p>
      <w:pPr>
        <w:pStyle w:val="FootnoteText"/>
      </w:pPr>
      <w:r>
        <w:rPr>
          <w:rStyle w:val="FootnoteReference"/>
        </w:rPr>
        <w:footnoteRef/>
      </w:r>
      <w:r>
        <w:rPr>
          <w:b/>
          <w:bCs/>
        </w:rPr>
        <w:t xml:space="preserve">marginal.</w:t>
      </w:r>
      <w:r>
        <w:t xml:space="preserve"> [L. 27v.]</w:t>
      </w:r>
    </w:p>
  </w:footnote>
  <w:footnote w:id="235">
    <w:p>
      <w:pPr>
        <w:pStyle w:val="FootnoteText"/>
      </w:pPr>
      <w:r>
        <w:rPr>
          <w:rStyle w:val="FootnoteReference"/>
        </w:rPr>
        <w:footnoteRef/>
      </w:r>
      <w:r>
        <w:rPr>
          <w:b/>
          <w:bCs/>
        </w:rPr>
        <w:t xml:space="preserve">marginal.</w:t>
      </w:r>
      <w:r>
        <w:t xml:space="preserve"> [L. 28r.]</w:t>
      </w:r>
    </w:p>
  </w:footnote>
  <w:footnote w:id="236">
    <w:p>
      <w:pPr>
        <w:pStyle w:val="FootnoteText"/>
      </w:pPr>
      <w:r>
        <w:rPr>
          <w:rStyle w:val="FootnoteReference"/>
        </w:rPr>
        <w:footnoteRef/>
      </w:r>
      <w:r>
        <w:rPr>
          <w:b/>
          <w:bCs/>
        </w:rPr>
        <w:t xml:space="preserve">marginal.</w:t>
      </w:r>
      <w:r>
        <w:t xml:space="preserve"> [L. 28v.]</w:t>
      </w:r>
    </w:p>
  </w:footnote>
  <w:footnote w:id="237">
    <w:p>
      <w:pPr>
        <w:pStyle w:val="FootnoteText"/>
      </w:pPr>
      <w:r>
        <w:rPr>
          <w:rStyle w:val="FootnoteReference"/>
        </w:rPr>
        <w:footnoteRef/>
      </w:r>
      <w:r>
        <w:rPr>
          <w:b/>
          <w:bCs/>
        </w:rPr>
        <w:t xml:space="preserve">marginal.</w:t>
      </w:r>
      <w:r>
        <w:t xml:space="preserve"> [L. 29r.]</w:t>
      </w:r>
    </w:p>
  </w:footnote>
  <w:footnote w:id="238">
    <w:p>
      <w:pPr>
        <w:pStyle w:val="FootnoteText"/>
      </w:pPr>
      <w:r>
        <w:rPr>
          <w:rStyle w:val="FootnoteReference"/>
        </w:rPr>
        <w:footnoteRef/>
      </w:r>
      <w:r>
        <w:rPr>
          <w:b/>
          <w:bCs/>
        </w:rPr>
        <w:t xml:space="preserve">marginal.</w:t>
      </w:r>
      <w:r>
        <w:t xml:space="preserve"> [L. 29v.]</w:t>
      </w:r>
    </w:p>
  </w:footnote>
  <w:footnote w:id="239">
    <w:p>
      <w:pPr>
        <w:pStyle w:val="FootnoteText"/>
      </w:pPr>
      <w:r>
        <w:rPr>
          <w:rStyle w:val="FootnoteReference"/>
        </w:rPr>
        <w:footnoteRef/>
      </w:r>
      <w:r>
        <w:rPr>
          <w:b/>
          <w:bCs/>
        </w:rPr>
        <w:t xml:space="preserve">marginal.</w:t>
      </w:r>
      <w:r>
        <w:t xml:space="preserve"> [L. 30r.]</w:t>
      </w:r>
    </w:p>
  </w:footnote>
  <w:footnote w:id="240">
    <w:p>
      <w:pPr>
        <w:pStyle w:val="FootnoteText"/>
      </w:pPr>
      <w:r>
        <w:rPr>
          <w:rStyle w:val="FootnoteReference"/>
        </w:rPr>
        <w:footnoteRef/>
      </w:r>
      <w:r>
        <w:rPr>
          <w:b/>
          <w:bCs/>
        </w:rPr>
        <w:t xml:space="preserve">marginal.</w:t>
      </w:r>
      <w:r>
        <w:t xml:space="preserve"> [LK 16:19-31]</w:t>
      </w:r>
    </w:p>
  </w:footnote>
  <w:footnote w:id="241">
    <w:p>
      <w:pPr>
        <w:pStyle w:val="FootnoteText"/>
      </w:pPr>
      <w:r>
        <w:rPr>
          <w:rStyle w:val="FootnoteReference"/>
        </w:rPr>
        <w:footnoteRef/>
      </w:r>
      <w:r>
        <w:rPr>
          <w:b/>
          <w:bCs/>
        </w:rPr>
        <w:t xml:space="preserve">marginal.</w:t>
      </w:r>
      <w:r>
        <w:t xml:space="preserve"> [L. 30v.]</w:t>
      </w:r>
    </w:p>
  </w:footnote>
  <w:footnote w:id="242">
    <w:p>
      <w:pPr>
        <w:pStyle w:val="FootnoteText"/>
      </w:pPr>
      <w:r>
        <w:rPr>
          <w:rStyle w:val="FootnoteReference"/>
        </w:rPr>
        <w:footnoteRef/>
      </w:r>
      <w:r>
        <w:rPr>
          <w:b/>
          <w:bCs/>
        </w:rPr>
        <w:t xml:space="preserve">marginal.</w:t>
      </w:r>
      <w:r>
        <w:t xml:space="preserve"> [LK 12:16ff.]</w:t>
      </w:r>
    </w:p>
  </w:footnote>
  <w:footnote w:id="243">
    <w:p>
      <w:pPr>
        <w:pStyle w:val="FootnoteText"/>
      </w:pPr>
      <w:r>
        <w:rPr>
          <w:rStyle w:val="FootnoteReference"/>
        </w:rPr>
        <w:footnoteRef/>
      </w:r>
      <w:r>
        <w:rPr>
          <w:b/>
          <w:bCs/>
        </w:rPr>
        <w:t xml:space="preserve">marginal.</w:t>
      </w:r>
      <w:r>
        <w:t xml:space="preserve"> [LK 12:39]</w:t>
      </w:r>
    </w:p>
  </w:footnote>
  <w:footnote w:id="244">
    <w:p>
      <w:pPr>
        <w:pStyle w:val="FootnoteText"/>
      </w:pPr>
      <w:r>
        <w:rPr>
          <w:rStyle w:val="FootnoteReference"/>
        </w:rPr>
        <w:footnoteRef/>
      </w:r>
      <w:r>
        <w:rPr>
          <w:b/>
          <w:bCs/>
        </w:rPr>
        <w:t xml:space="preserve">marginal.</w:t>
      </w:r>
      <w:r>
        <w:t xml:space="preserve"> [LK 12:42ff.]</w:t>
      </w:r>
    </w:p>
  </w:footnote>
  <w:footnote w:id="245">
    <w:p>
      <w:pPr>
        <w:pStyle w:val="FootnoteText"/>
      </w:pPr>
      <w:r>
        <w:rPr>
          <w:rStyle w:val="FootnoteReference"/>
        </w:rPr>
        <w:footnoteRef/>
      </w:r>
      <w:r>
        <w:rPr>
          <w:b/>
          <w:bCs/>
        </w:rPr>
        <w:t xml:space="preserve">marginal.</w:t>
      </w:r>
      <w:r>
        <w:t xml:space="preserve"> [L. 31r.]</w:t>
      </w:r>
    </w:p>
  </w:footnote>
  <w:footnote w:id="246">
    <w:p>
      <w:pPr>
        <w:pStyle w:val="FootnoteText"/>
      </w:pPr>
      <w:r>
        <w:rPr>
          <w:rStyle w:val="FootnoteReference"/>
        </w:rPr>
        <w:footnoteRef/>
      </w:r>
      <w:r>
        <w:rPr>
          <w:b/>
          <w:bCs/>
        </w:rPr>
        <w:t xml:space="preserve">marginal.</w:t>
      </w:r>
      <w:r>
        <w:t xml:space="preserve"> [L. 31v.]</w:t>
      </w:r>
    </w:p>
  </w:footnote>
  <w:footnote w:id="247">
    <w:p>
      <w:pPr>
        <w:pStyle w:val="FootnoteText"/>
      </w:pPr>
      <w:r>
        <w:rPr>
          <w:rStyle w:val="FootnoteReference"/>
        </w:rPr>
        <w:footnoteRef/>
      </w:r>
      <w:r>
        <w:rPr>
          <w:b/>
          <w:bCs/>
        </w:rPr>
        <w:t xml:space="preserve">marginal.</w:t>
      </w:r>
      <w:r>
        <w:t xml:space="preserve"> [L. 32r.]</w:t>
      </w:r>
    </w:p>
  </w:footnote>
  <w:footnote w:id="248">
    <w:p>
      <w:pPr>
        <w:pStyle w:val="FootnoteText"/>
      </w:pPr>
      <w:r>
        <w:rPr>
          <w:rStyle w:val="FootnoteReference"/>
        </w:rPr>
        <w:footnoteRef/>
      </w:r>
      <w:r>
        <w:rPr>
          <w:b/>
          <w:bCs/>
        </w:rPr>
        <w:t xml:space="preserve">marginal.</w:t>
      </w:r>
      <w:r>
        <w:t xml:space="preserve"> [L. 32v.]</w:t>
      </w:r>
    </w:p>
  </w:footnote>
  <w:footnote w:id="249">
    <w:p>
      <w:pPr>
        <w:pStyle w:val="FootnoteText"/>
      </w:pPr>
      <w:r>
        <w:rPr>
          <w:rStyle w:val="FootnoteReference"/>
        </w:rPr>
        <w:footnoteRef/>
      </w:r>
      <w:r>
        <w:rPr>
          <w:b/>
          <w:bCs/>
        </w:rPr>
        <w:t xml:space="preserve">marginal.</w:t>
      </w:r>
      <w:r>
        <w:t xml:space="preserve"> [L. 33r.]</w:t>
      </w:r>
    </w:p>
  </w:footnote>
  <w:footnote w:id="250">
    <w:p>
      <w:pPr>
        <w:pStyle w:val="FootnoteText"/>
      </w:pPr>
      <w:r>
        <w:rPr>
          <w:rStyle w:val="FootnoteReference"/>
        </w:rPr>
        <w:footnoteRef/>
      </w:r>
      <w:r>
        <w:rPr>
          <w:b/>
          <w:bCs/>
        </w:rPr>
        <w:t xml:space="preserve">marginal.</w:t>
      </w:r>
      <w:r>
        <w:t xml:space="preserve"> [L. 33v.]</w:t>
      </w:r>
    </w:p>
  </w:footnote>
  <w:footnote w:id="251">
    <w:p>
      <w:pPr>
        <w:pStyle w:val="FootnoteText"/>
      </w:pPr>
      <w:r>
        <w:rPr>
          <w:rStyle w:val="FootnoteReference"/>
        </w:rPr>
        <w:footnoteRef/>
      </w:r>
      <w:r>
        <w:rPr>
          <w:b/>
          <w:bCs/>
        </w:rPr>
        <w:t xml:space="preserve">marginal.</w:t>
      </w:r>
      <w:r>
        <w:t xml:space="preserve"> [L. 34r.]</w:t>
      </w:r>
    </w:p>
  </w:footnote>
  <w:footnote w:id="252">
    <w:p>
      <w:pPr>
        <w:pStyle w:val="FootnoteText"/>
      </w:pPr>
      <w:r>
        <w:rPr>
          <w:rStyle w:val="FootnoteReference"/>
        </w:rPr>
        <w:footnoteRef/>
      </w:r>
      <w:r>
        <w:rPr>
          <w:b/>
          <w:bCs/>
        </w:rPr>
        <w:t xml:space="preserve">marginal.</w:t>
      </w:r>
      <w:r>
        <w:t xml:space="preserve"> [L. 34v.]</w:t>
      </w:r>
    </w:p>
  </w:footnote>
  <w:footnote w:id="253">
    <w:p>
      <w:pPr>
        <w:pStyle w:val="FootnoteText"/>
      </w:pPr>
      <w:r>
        <w:rPr>
          <w:rStyle w:val="FootnoteReference"/>
        </w:rPr>
        <w:footnoteRef/>
      </w:r>
      <w:r>
        <w:rPr>
          <w:b/>
          <w:bCs/>
        </w:rPr>
        <w:t xml:space="preserve">marginal.</w:t>
      </w:r>
      <w:r>
        <w:t xml:space="preserve"> [L. 35r.]</w:t>
      </w:r>
    </w:p>
  </w:footnote>
  <w:footnote w:id="254">
    <w:p>
      <w:pPr>
        <w:pStyle w:val="FootnoteText"/>
      </w:pPr>
      <w:r>
        <w:rPr>
          <w:rStyle w:val="FootnoteReference"/>
        </w:rPr>
        <w:footnoteRef/>
      </w:r>
      <w:r>
        <w:rPr>
          <w:b/>
          <w:bCs/>
        </w:rPr>
        <w:t xml:space="preserve">marginal.</w:t>
      </w:r>
      <w:r>
        <w:t xml:space="preserve"> [L. 35v.]</w:t>
      </w:r>
    </w:p>
  </w:footnote>
  <w:footnote w:id="255">
    <w:p>
      <w:pPr>
        <w:pStyle w:val="FootnoteText"/>
      </w:pPr>
      <w:r>
        <w:rPr>
          <w:rStyle w:val="FootnoteReference"/>
        </w:rPr>
        <w:footnoteRef/>
      </w:r>
      <w:r>
        <w:rPr>
          <w:b/>
          <w:bCs/>
        </w:rPr>
        <w:t xml:space="preserve">marginal.</w:t>
      </w:r>
      <w:r>
        <w:t xml:space="preserve"> [L. 36r.]</w:t>
      </w:r>
    </w:p>
  </w:footnote>
  <w:footnote w:id="256">
    <w:p>
      <w:pPr>
        <w:pStyle w:val="FootnoteText"/>
      </w:pPr>
      <w:r>
        <w:rPr>
          <w:rStyle w:val="FootnoteReference"/>
        </w:rPr>
        <w:footnoteRef/>
      </w:r>
      <w:r>
        <w:rPr>
          <w:b/>
          <w:bCs/>
        </w:rPr>
        <w:t xml:space="preserve">marginal.</w:t>
      </w:r>
      <w:r>
        <w:t xml:space="preserve"> [L. 1v.]</w:t>
      </w:r>
    </w:p>
  </w:footnote>
  <w:footnote w:id="257">
    <w:p>
      <w:pPr>
        <w:pStyle w:val="FootnoteText"/>
      </w:pPr>
      <w:r>
        <w:rPr>
          <w:rStyle w:val="FootnoteReference"/>
        </w:rPr>
        <w:footnoteRef/>
      </w:r>
      <w:r>
        <w:rPr>
          <w:b/>
          <w:bCs/>
        </w:rPr>
        <w:t xml:space="preserve">marginal.</w:t>
      </w:r>
      <w:r>
        <w:t xml:space="preserve"> [L. 2r.]</w:t>
      </w:r>
    </w:p>
  </w:footnote>
  <w:footnote w:id="258">
    <w:p>
      <w:pPr>
        <w:pStyle w:val="FootnoteText"/>
      </w:pPr>
      <w:r>
        <w:rPr>
          <w:rStyle w:val="FootnoteReference"/>
        </w:rPr>
        <w:footnoteRef/>
      </w:r>
      <w:r>
        <w:rPr>
          <w:b/>
          <w:bCs/>
        </w:rPr>
        <w:t xml:space="preserve">marginal.</w:t>
      </w:r>
      <w:r>
        <w:t xml:space="preserve"> [L. 2v.]</w:t>
      </w:r>
    </w:p>
  </w:footnote>
  <w:footnote w:id="259">
    <w:p>
      <w:pPr>
        <w:pStyle w:val="FootnoteText"/>
      </w:pPr>
      <w:r>
        <w:rPr>
          <w:rStyle w:val="FootnoteReference"/>
        </w:rPr>
        <w:footnoteRef/>
      </w:r>
      <w:r>
        <w:rPr>
          <w:b/>
          <w:bCs/>
        </w:rPr>
        <w:t xml:space="preserve">marginal.</w:t>
      </w:r>
      <w:r>
        <w:t xml:space="preserve"> [L. 3r.]</w:t>
      </w:r>
    </w:p>
  </w:footnote>
  <w:footnote w:id="260">
    <w:p>
      <w:pPr>
        <w:pStyle w:val="FootnoteText"/>
      </w:pPr>
      <w:r>
        <w:rPr>
          <w:rStyle w:val="FootnoteReference"/>
        </w:rPr>
        <w:footnoteRef/>
      </w:r>
      <w:r>
        <w:rPr>
          <w:b/>
          <w:bCs/>
        </w:rPr>
        <w:t xml:space="preserve">marginal.</w:t>
      </w:r>
      <w:r>
        <w:t xml:space="preserve"> [L. 3v.]</w:t>
      </w:r>
    </w:p>
  </w:footnote>
  <w:footnote w:id="261">
    <w:p>
      <w:pPr>
        <w:pStyle w:val="FootnoteText"/>
      </w:pPr>
      <w:r>
        <w:rPr>
          <w:rStyle w:val="FootnoteReference"/>
        </w:rPr>
        <w:footnoteRef/>
      </w:r>
      <w:r>
        <w:rPr>
          <w:b/>
          <w:bCs/>
        </w:rPr>
        <w:t xml:space="preserve">marginal.</w:t>
      </w:r>
      <w:r>
        <w:t xml:space="preserve"> [L. 4r.]</w:t>
      </w:r>
    </w:p>
  </w:footnote>
  <w:footnote w:id="262">
    <w:p>
      <w:pPr>
        <w:pStyle w:val="FootnoteText"/>
      </w:pPr>
      <w:r>
        <w:rPr>
          <w:rStyle w:val="FootnoteReference"/>
        </w:rPr>
        <w:footnoteRef/>
      </w:r>
      <w:r>
        <w:rPr>
          <w:b/>
          <w:bCs/>
        </w:rPr>
        <w:t xml:space="preserve">marginal.</w:t>
      </w:r>
      <w:r>
        <w:t xml:space="preserve"> [L. 4v.]</w:t>
      </w:r>
    </w:p>
  </w:footnote>
  <w:footnote w:id="263">
    <w:p>
      <w:pPr>
        <w:pStyle w:val="FootnoteText"/>
      </w:pPr>
      <w:r>
        <w:rPr>
          <w:rStyle w:val="FootnoteReference"/>
        </w:rPr>
        <w:footnoteRef/>
      </w:r>
      <w:r>
        <w:rPr>
          <w:b/>
          <w:bCs/>
        </w:rPr>
        <w:t xml:space="preserve">marginal.</w:t>
      </w:r>
      <w:r>
        <w:t xml:space="preserve"> [L. 5r.]</w:t>
      </w:r>
    </w:p>
  </w:footnote>
  <w:footnote w:id="264">
    <w:p>
      <w:pPr>
        <w:pStyle w:val="FootnoteText"/>
      </w:pPr>
      <w:r>
        <w:rPr>
          <w:rStyle w:val="FootnoteReference"/>
        </w:rPr>
        <w:footnoteRef/>
      </w:r>
      <w:r>
        <w:rPr>
          <w:b/>
          <w:bCs/>
        </w:rPr>
        <w:t xml:space="preserve">marginal.</w:t>
      </w:r>
      <w:r>
        <w:t xml:space="preserve"> [L. 5v.]</w:t>
      </w:r>
    </w:p>
  </w:footnote>
  <w:footnote w:id="265">
    <w:p>
      <w:pPr>
        <w:pStyle w:val="FootnoteText"/>
      </w:pPr>
      <w:r>
        <w:rPr>
          <w:rStyle w:val="FootnoteReference"/>
        </w:rPr>
        <w:footnoteRef/>
      </w:r>
      <w:r>
        <w:rPr>
          <w:b/>
          <w:bCs/>
        </w:rPr>
        <w:t xml:space="preserve">marginal.</w:t>
      </w:r>
      <w:r>
        <w:t xml:space="preserve"> [L. 6r.]</w:t>
      </w:r>
    </w:p>
  </w:footnote>
  <w:footnote w:id="266">
    <w:p>
      <w:pPr>
        <w:pStyle w:val="FootnoteText"/>
      </w:pPr>
      <w:r>
        <w:rPr>
          <w:rStyle w:val="FootnoteReference"/>
        </w:rPr>
        <w:footnoteRef/>
      </w:r>
      <w:r>
        <w:rPr>
          <w:b/>
          <w:bCs/>
        </w:rPr>
        <w:t xml:space="preserve">marginal.</w:t>
      </w:r>
      <w:r>
        <w:t xml:space="preserve"> [L. 6v.]</w:t>
      </w:r>
    </w:p>
  </w:footnote>
  <w:footnote w:id="267">
    <w:p>
      <w:pPr>
        <w:pStyle w:val="FootnoteText"/>
      </w:pPr>
      <w:r>
        <w:rPr>
          <w:rStyle w:val="FootnoteReference"/>
        </w:rPr>
        <w:footnoteRef/>
      </w:r>
      <w:r>
        <w:rPr>
          <w:b/>
          <w:bCs/>
        </w:rPr>
        <w:t xml:space="preserve">marginal.</w:t>
      </w:r>
      <w:r>
        <w:t xml:space="preserve"> [L. 7r.]</w:t>
      </w:r>
    </w:p>
  </w:footnote>
  <w:footnote w:id="268">
    <w:p>
      <w:pPr>
        <w:pStyle w:val="FootnoteText"/>
      </w:pPr>
      <w:r>
        <w:rPr>
          <w:rStyle w:val="FootnoteReference"/>
        </w:rPr>
        <w:footnoteRef/>
      </w:r>
      <w:r>
        <w:rPr>
          <w:b/>
          <w:bCs/>
        </w:rPr>
        <w:t xml:space="preserve">marginal.</w:t>
      </w:r>
      <w:r>
        <w:t xml:space="preserve"> [L. 7v.]</w:t>
      </w:r>
    </w:p>
  </w:footnote>
  <w:footnote w:id="269">
    <w:p>
      <w:pPr>
        <w:pStyle w:val="FootnoteText"/>
      </w:pPr>
      <w:r>
        <w:rPr>
          <w:rStyle w:val="FootnoteReference"/>
        </w:rPr>
        <w:footnoteRef/>
      </w:r>
      <w:r>
        <w:rPr>
          <w:b/>
          <w:bCs/>
        </w:rPr>
        <w:t xml:space="preserve">marginal.</w:t>
      </w:r>
      <w:r>
        <w:t xml:space="preserve"> [L. 8r.]</w:t>
      </w:r>
    </w:p>
  </w:footnote>
  <w:footnote w:id="270">
    <w:p>
      <w:pPr>
        <w:pStyle w:val="FootnoteText"/>
      </w:pPr>
      <w:r>
        <w:rPr>
          <w:rStyle w:val="FootnoteReference"/>
        </w:rPr>
        <w:footnoteRef/>
      </w:r>
      <w:r>
        <w:rPr>
          <w:b/>
          <w:bCs/>
        </w:rPr>
        <w:t xml:space="preserve">marginal.</w:t>
      </w:r>
      <w:r>
        <w:t xml:space="preserve"> [L. 8v.]</w:t>
      </w:r>
    </w:p>
  </w:footnote>
  <w:footnote w:id="271">
    <w:p>
      <w:pPr>
        <w:pStyle w:val="FootnoteText"/>
      </w:pPr>
      <w:r>
        <w:rPr>
          <w:rStyle w:val="FootnoteReference"/>
        </w:rPr>
        <w:footnoteRef/>
      </w:r>
      <w:r>
        <w:rPr>
          <w:b/>
          <w:bCs/>
        </w:rPr>
        <w:t xml:space="preserve">marginal.</w:t>
      </w:r>
      <w:r>
        <w:t xml:space="preserve"> [L. 9r.]</w:t>
      </w:r>
    </w:p>
  </w:footnote>
  <w:footnote w:id="272">
    <w:p>
      <w:pPr>
        <w:pStyle w:val="FootnoteText"/>
      </w:pPr>
      <w:r>
        <w:rPr>
          <w:rStyle w:val="FootnoteReference"/>
        </w:rPr>
        <w:footnoteRef/>
      </w:r>
      <w:r>
        <w:rPr>
          <w:b/>
          <w:bCs/>
        </w:rPr>
        <w:t xml:space="preserve">marginal.</w:t>
      </w:r>
      <w:r>
        <w:t xml:space="preserve"> [L. 9v.]</w:t>
      </w:r>
    </w:p>
  </w:footnote>
  <w:footnote w:id="273">
    <w:p>
      <w:pPr>
        <w:pStyle w:val="FootnoteText"/>
      </w:pPr>
      <w:r>
        <w:rPr>
          <w:rStyle w:val="FootnoteReference"/>
        </w:rPr>
        <w:footnoteRef/>
      </w:r>
      <w:r>
        <w:rPr>
          <w:b/>
          <w:bCs/>
        </w:rPr>
        <w:t xml:space="preserve">marginal.</w:t>
      </w:r>
      <w:r>
        <w:t xml:space="preserve"> [L. 10r.]</w:t>
      </w:r>
    </w:p>
  </w:footnote>
  <w:footnote w:id="274">
    <w:p>
      <w:pPr>
        <w:pStyle w:val="FootnoteText"/>
      </w:pPr>
      <w:r>
        <w:rPr>
          <w:rStyle w:val="FootnoteReference"/>
        </w:rPr>
        <w:footnoteRef/>
      </w:r>
      <w:r>
        <w:rPr>
          <w:b/>
          <w:bCs/>
        </w:rPr>
        <w:t xml:space="preserve">marginal.</w:t>
      </w:r>
      <w:r>
        <w:t xml:space="preserve"> [L. 10v.]</w:t>
      </w:r>
    </w:p>
  </w:footnote>
  <w:footnote w:id="275">
    <w:p>
      <w:pPr>
        <w:pStyle w:val="FootnoteText"/>
      </w:pPr>
      <w:r>
        <w:rPr>
          <w:rStyle w:val="FootnoteReference"/>
        </w:rPr>
        <w:footnoteRef/>
      </w:r>
      <w:r>
        <w:rPr>
          <w:b/>
          <w:bCs/>
        </w:rPr>
        <w:t xml:space="preserve">marginal.</w:t>
      </w:r>
      <w:r>
        <w:t xml:space="preserve"> [L. 11r.]</w:t>
      </w:r>
    </w:p>
  </w:footnote>
  <w:footnote w:id="276">
    <w:p>
      <w:pPr>
        <w:pStyle w:val="FootnoteText"/>
      </w:pPr>
      <w:r>
        <w:rPr>
          <w:rStyle w:val="FootnoteReference"/>
        </w:rPr>
        <w:footnoteRef/>
      </w:r>
      <w:r>
        <w:rPr>
          <w:b/>
          <w:bCs/>
        </w:rPr>
        <w:t xml:space="preserve">marginal.</w:t>
      </w:r>
      <w:r>
        <w:t xml:space="preserve"> [L. 11v.]</w:t>
      </w:r>
    </w:p>
  </w:footnote>
  <w:footnote w:id="277">
    <w:p>
      <w:pPr>
        <w:pStyle w:val="FootnoteText"/>
      </w:pPr>
      <w:r>
        <w:rPr>
          <w:rStyle w:val="FootnoteReference"/>
        </w:rPr>
        <w:footnoteRef/>
      </w:r>
      <w:r>
        <w:rPr>
          <w:b/>
          <w:bCs/>
        </w:rPr>
        <w:t xml:space="preserve">marginal.</w:t>
      </w:r>
      <w:r>
        <w:t xml:space="preserve"> [L. 12r.]</w:t>
      </w:r>
    </w:p>
  </w:footnote>
  <w:footnote w:id="278">
    <w:p>
      <w:pPr>
        <w:pStyle w:val="FootnoteText"/>
      </w:pPr>
      <w:r>
        <w:rPr>
          <w:rStyle w:val="FootnoteReference"/>
        </w:rPr>
        <w:footnoteRef/>
      </w:r>
      <w:r>
        <w:rPr>
          <w:b/>
          <w:bCs/>
        </w:rPr>
        <w:t xml:space="preserve">marginal.</w:t>
      </w:r>
      <w:r>
        <w:t xml:space="preserve"> [L. 12v.]</w:t>
      </w:r>
    </w:p>
  </w:footnote>
  <w:footnote w:id="279">
    <w:p>
      <w:pPr>
        <w:pStyle w:val="FootnoteText"/>
      </w:pPr>
      <w:r>
        <w:rPr>
          <w:rStyle w:val="FootnoteReference"/>
        </w:rPr>
        <w:footnoteRef/>
      </w:r>
      <w:r>
        <w:rPr>
          <w:b/>
          <w:bCs/>
        </w:rPr>
        <w:t xml:space="preserve">marginal.</w:t>
      </w:r>
      <w:r>
        <w:t xml:space="preserve"> [L. 13r.]</w:t>
      </w:r>
    </w:p>
  </w:footnote>
  <w:footnote w:id="280">
    <w:p>
      <w:pPr>
        <w:pStyle w:val="FootnoteText"/>
      </w:pPr>
      <w:r>
        <w:rPr>
          <w:rStyle w:val="FootnoteReference"/>
        </w:rPr>
        <w:footnoteRef/>
      </w:r>
      <w:r>
        <w:rPr>
          <w:b/>
          <w:bCs/>
        </w:rPr>
        <w:t xml:space="preserve">marginal.</w:t>
      </w:r>
      <w:r>
        <w:t xml:space="preserve"> [L. 13v.]</w:t>
      </w:r>
    </w:p>
  </w:footnote>
  <w:footnote w:id="281">
    <w:p>
      <w:pPr>
        <w:pStyle w:val="FootnoteText"/>
      </w:pPr>
      <w:r>
        <w:rPr>
          <w:rStyle w:val="FootnoteReference"/>
        </w:rPr>
        <w:footnoteRef/>
      </w:r>
      <w:r>
        <w:rPr>
          <w:b/>
          <w:bCs/>
        </w:rPr>
        <w:t xml:space="preserve">marginal.</w:t>
      </w:r>
      <w:r>
        <w:t xml:space="preserve"> [L. 14r.]</w:t>
      </w:r>
    </w:p>
  </w:footnote>
  <w:footnote w:id="282">
    <w:p>
      <w:pPr>
        <w:pStyle w:val="FootnoteText"/>
      </w:pPr>
      <w:r>
        <w:rPr>
          <w:rStyle w:val="FootnoteReference"/>
        </w:rPr>
        <w:footnoteRef/>
      </w:r>
      <w:r>
        <w:rPr>
          <w:b/>
          <w:bCs/>
        </w:rPr>
        <w:t xml:space="preserve">marginal.</w:t>
      </w:r>
      <w:r>
        <w:t xml:space="preserve"> [L. 14v.]</w:t>
      </w:r>
    </w:p>
  </w:footnote>
  <w:footnote w:id="283">
    <w:p>
      <w:pPr>
        <w:pStyle w:val="FootnoteText"/>
      </w:pPr>
      <w:r>
        <w:rPr>
          <w:rStyle w:val="FootnoteReference"/>
        </w:rPr>
        <w:footnoteRef/>
      </w:r>
      <w:r>
        <w:rPr>
          <w:b/>
          <w:bCs/>
        </w:rPr>
        <w:t xml:space="preserve">marginal.</w:t>
      </w:r>
      <w:r>
        <w:t xml:space="preserve"> [L. 15r.]</w:t>
      </w:r>
    </w:p>
  </w:footnote>
  <w:footnote w:id="284">
    <w:p>
      <w:pPr>
        <w:pStyle w:val="FootnoteText"/>
      </w:pPr>
      <w:r>
        <w:rPr>
          <w:rStyle w:val="FootnoteReference"/>
        </w:rPr>
        <w:footnoteRef/>
      </w:r>
      <w:r>
        <w:rPr>
          <w:b/>
          <w:bCs/>
        </w:rPr>
        <w:t xml:space="preserve">marginal.</w:t>
      </w:r>
      <w:r>
        <w:t xml:space="preserve"> [L. 15v.]</w:t>
      </w:r>
    </w:p>
  </w:footnote>
  <w:footnote w:id="285">
    <w:p>
      <w:pPr>
        <w:pStyle w:val="FootnoteText"/>
      </w:pPr>
      <w:r>
        <w:rPr>
          <w:rStyle w:val="FootnoteReference"/>
        </w:rPr>
        <w:footnoteRef/>
      </w:r>
      <w:r>
        <w:rPr>
          <w:b/>
          <w:bCs/>
        </w:rPr>
        <w:t xml:space="preserve">marginal.</w:t>
      </w:r>
      <w:r>
        <w:t xml:space="preserve"> [L. 16r.]</w:t>
      </w:r>
    </w:p>
  </w:footnote>
  <w:footnote w:id="286">
    <w:p>
      <w:pPr>
        <w:pStyle w:val="FootnoteText"/>
      </w:pPr>
      <w:r>
        <w:rPr>
          <w:rStyle w:val="FootnoteReference"/>
        </w:rPr>
        <w:footnoteRef/>
      </w:r>
      <w:r>
        <w:rPr>
          <w:b/>
          <w:bCs/>
        </w:rPr>
        <w:t xml:space="preserve">marginal.</w:t>
      </w:r>
      <w:r>
        <w:t xml:space="preserve"> [L. 16v.]</w:t>
      </w:r>
    </w:p>
  </w:footnote>
  <w:footnote w:id="287">
    <w:p>
      <w:pPr>
        <w:pStyle w:val="FootnoteText"/>
      </w:pPr>
      <w:r>
        <w:rPr>
          <w:rStyle w:val="FootnoteReference"/>
        </w:rPr>
        <w:footnoteRef/>
      </w:r>
      <w:r>
        <w:rPr>
          <w:b/>
          <w:bCs/>
        </w:rPr>
        <w:t xml:space="preserve">marginal.</w:t>
      </w:r>
      <w:r>
        <w:t xml:space="preserve"> [L. 17r.]</w:t>
      </w:r>
    </w:p>
  </w:footnote>
  <w:footnote w:id="288">
    <w:p>
      <w:pPr>
        <w:pStyle w:val="FootnoteText"/>
      </w:pPr>
      <w:r>
        <w:rPr>
          <w:rStyle w:val="FootnoteReference"/>
        </w:rPr>
        <w:footnoteRef/>
      </w:r>
      <w:r>
        <w:rPr>
          <w:b/>
          <w:bCs/>
        </w:rPr>
        <w:t xml:space="preserve">marginal.</w:t>
      </w:r>
      <w:r>
        <w:t xml:space="preserve"> [L. 17v.]</w:t>
      </w:r>
    </w:p>
  </w:footnote>
  <w:footnote w:id="289">
    <w:p>
      <w:pPr>
        <w:pStyle w:val="FootnoteText"/>
      </w:pPr>
      <w:r>
        <w:rPr>
          <w:rStyle w:val="FootnoteReference"/>
        </w:rPr>
        <w:footnoteRef/>
      </w:r>
      <w:r>
        <w:rPr>
          <w:b/>
          <w:bCs/>
        </w:rPr>
        <w:t xml:space="preserve">marginal.</w:t>
      </w:r>
      <w:r>
        <w:t xml:space="preserve"> [L. 18r.]</w:t>
      </w:r>
    </w:p>
  </w:footnote>
  <w:footnote w:id="290">
    <w:p>
      <w:pPr>
        <w:pStyle w:val="FootnoteText"/>
      </w:pPr>
      <w:r>
        <w:rPr>
          <w:rStyle w:val="FootnoteReference"/>
        </w:rPr>
        <w:footnoteRef/>
      </w:r>
      <w:r>
        <w:rPr>
          <w:b/>
          <w:bCs/>
        </w:rPr>
        <w:t xml:space="preserve">marginal.</w:t>
      </w:r>
      <w:r>
        <w:t xml:space="preserve"> [L. 18v.]</w:t>
      </w:r>
    </w:p>
  </w:footnote>
  <w:footnote w:id="291">
    <w:p>
      <w:pPr>
        <w:pStyle w:val="FootnoteText"/>
      </w:pPr>
      <w:r>
        <w:rPr>
          <w:rStyle w:val="FootnoteReference"/>
        </w:rPr>
        <w:footnoteRef/>
      </w:r>
      <w:r>
        <w:rPr>
          <w:b/>
          <w:bCs/>
        </w:rPr>
        <w:t xml:space="preserve">marginal.</w:t>
      </w:r>
      <w:r>
        <w:t xml:space="preserve"> [L. 19r.]</w:t>
      </w:r>
    </w:p>
  </w:footnote>
  <w:footnote w:id="292">
    <w:p>
      <w:pPr>
        <w:pStyle w:val="FootnoteText"/>
      </w:pPr>
      <w:r>
        <w:rPr>
          <w:rStyle w:val="FootnoteReference"/>
        </w:rPr>
        <w:footnoteRef/>
      </w:r>
      <w:r>
        <w:rPr>
          <w:b/>
          <w:bCs/>
        </w:rPr>
        <w:t xml:space="preserve">marginal.</w:t>
      </w:r>
      <w:r>
        <w:t xml:space="preserve"> [L. 19v.]</w:t>
      </w:r>
    </w:p>
  </w:footnote>
  <w:footnote w:id="293">
    <w:p>
      <w:pPr>
        <w:pStyle w:val="FootnoteText"/>
      </w:pPr>
      <w:r>
        <w:rPr>
          <w:rStyle w:val="FootnoteReference"/>
        </w:rPr>
        <w:footnoteRef/>
      </w:r>
      <w:r>
        <w:rPr>
          <w:b/>
          <w:bCs/>
        </w:rPr>
        <w:t xml:space="preserve">marginal.</w:t>
      </w:r>
      <w:r>
        <w:t xml:space="preserve"> [L. 20r.]</w:t>
      </w:r>
    </w:p>
  </w:footnote>
  <w:footnote w:id="294">
    <w:p>
      <w:pPr>
        <w:pStyle w:val="FootnoteText"/>
      </w:pPr>
      <w:r>
        <w:rPr>
          <w:rStyle w:val="FootnoteReference"/>
        </w:rPr>
        <w:footnoteRef/>
      </w:r>
      <w:r>
        <w:rPr>
          <w:b/>
          <w:bCs/>
        </w:rPr>
        <w:t xml:space="preserve">marginal.</w:t>
      </w:r>
      <w:r>
        <w:t xml:space="preserve"> [L. 20v.]</w:t>
      </w:r>
    </w:p>
  </w:footnote>
  <w:footnote w:id="295">
    <w:p>
      <w:pPr>
        <w:pStyle w:val="FootnoteText"/>
      </w:pPr>
      <w:r>
        <w:rPr>
          <w:rStyle w:val="FootnoteReference"/>
        </w:rPr>
        <w:footnoteRef/>
      </w:r>
      <w:r>
        <w:rPr>
          <w:b/>
          <w:bCs/>
        </w:rPr>
        <w:t xml:space="preserve">marginal.</w:t>
      </w:r>
      <w:r>
        <w:t xml:space="preserve"> [L. 21r.]</w:t>
      </w:r>
    </w:p>
  </w:footnote>
  <w:footnote w:id="296">
    <w:p>
      <w:pPr>
        <w:pStyle w:val="FootnoteText"/>
      </w:pPr>
      <w:r>
        <w:rPr>
          <w:rStyle w:val="FootnoteReference"/>
        </w:rPr>
        <w:footnoteRef/>
      </w:r>
      <w:r>
        <w:rPr>
          <w:b/>
          <w:bCs/>
        </w:rPr>
        <w:t xml:space="preserve">marginal.</w:t>
      </w:r>
      <w:r>
        <w:t xml:space="preserve"> [L. 21v.]</w:t>
      </w:r>
    </w:p>
  </w:footnote>
  <w:footnote w:id="297">
    <w:p>
      <w:pPr>
        <w:pStyle w:val="FootnoteText"/>
      </w:pPr>
      <w:r>
        <w:rPr>
          <w:rStyle w:val="FootnoteReference"/>
        </w:rPr>
        <w:footnoteRef/>
      </w:r>
      <w:r>
        <w:rPr>
          <w:b/>
          <w:bCs/>
        </w:rPr>
        <w:t xml:space="preserve">marginal.</w:t>
      </w:r>
      <w:r>
        <w:t xml:space="preserve"> [L. 22r.]</w:t>
      </w:r>
    </w:p>
  </w:footnote>
  <w:footnote w:id="298">
    <w:p>
      <w:pPr>
        <w:pStyle w:val="FootnoteText"/>
      </w:pPr>
      <w:r>
        <w:rPr>
          <w:rStyle w:val="FootnoteReference"/>
        </w:rPr>
        <w:footnoteRef/>
      </w:r>
      <w:r>
        <w:rPr>
          <w:b/>
          <w:bCs/>
        </w:rPr>
        <w:t xml:space="preserve">marginal.</w:t>
      </w:r>
      <w:r>
        <w:t xml:space="preserve"> [L. 22v.]</w:t>
      </w:r>
    </w:p>
  </w:footnote>
  <w:footnote w:id="299">
    <w:p>
      <w:pPr>
        <w:pStyle w:val="FootnoteText"/>
      </w:pPr>
      <w:r>
        <w:rPr>
          <w:rStyle w:val="FootnoteReference"/>
        </w:rPr>
        <w:footnoteRef/>
      </w:r>
      <w:r>
        <w:rPr>
          <w:b/>
          <w:bCs/>
        </w:rPr>
        <w:t xml:space="preserve">marginal.</w:t>
      </w:r>
      <w:r>
        <w:t xml:space="preserve"> [L. 23r.]</w:t>
      </w:r>
    </w:p>
  </w:footnote>
  <w:footnote w:id="300">
    <w:p>
      <w:pPr>
        <w:pStyle w:val="FootnoteText"/>
      </w:pPr>
      <w:r>
        <w:rPr>
          <w:rStyle w:val="FootnoteReference"/>
        </w:rPr>
        <w:footnoteRef/>
      </w:r>
      <w:r>
        <w:rPr>
          <w:b/>
          <w:bCs/>
        </w:rPr>
        <w:t xml:space="preserve">marginal.</w:t>
      </w:r>
      <w:r>
        <w:t xml:space="preserve"> [L. 23v.]</w:t>
      </w:r>
    </w:p>
  </w:footnote>
  <w:footnote w:id="301">
    <w:p>
      <w:pPr>
        <w:pStyle w:val="FootnoteText"/>
      </w:pPr>
      <w:r>
        <w:rPr>
          <w:rStyle w:val="FootnoteReference"/>
        </w:rPr>
        <w:footnoteRef/>
      </w:r>
      <w:r>
        <w:rPr>
          <w:b/>
          <w:bCs/>
        </w:rPr>
        <w:t xml:space="preserve">marginal.</w:t>
      </w:r>
      <w:r>
        <w:t xml:space="preserve"> [L. 24r.]</w:t>
      </w:r>
    </w:p>
  </w:footnote>
  <w:footnote w:id="302">
    <w:p>
      <w:pPr>
        <w:pStyle w:val="FootnoteText"/>
      </w:pPr>
      <w:r>
        <w:rPr>
          <w:rStyle w:val="FootnoteReference"/>
        </w:rPr>
        <w:footnoteRef/>
      </w:r>
      <w:r>
        <w:rPr>
          <w:b/>
          <w:bCs/>
        </w:rPr>
        <w:t xml:space="preserve">marginal.</w:t>
      </w:r>
      <w:r>
        <w:t xml:space="preserve"> [L. 24v.]</w:t>
      </w:r>
    </w:p>
  </w:footnote>
  <w:footnote w:id="303">
    <w:p>
      <w:pPr>
        <w:pStyle w:val="FootnoteText"/>
      </w:pPr>
      <w:r>
        <w:rPr>
          <w:rStyle w:val="FootnoteReference"/>
        </w:rPr>
        <w:footnoteRef/>
      </w:r>
      <w:r>
        <w:rPr>
          <w:b/>
          <w:bCs/>
        </w:rPr>
        <w:t xml:space="preserve">marginal.</w:t>
      </w:r>
      <w:r>
        <w:t xml:space="preserve"> [L. 25r.]</w:t>
      </w:r>
    </w:p>
  </w:footnote>
  <w:footnote w:id="304">
    <w:p>
      <w:pPr>
        <w:pStyle w:val="FootnoteText"/>
      </w:pPr>
      <w:r>
        <w:rPr>
          <w:rStyle w:val="FootnoteReference"/>
        </w:rPr>
        <w:footnoteRef/>
      </w:r>
      <w:r>
        <w:rPr>
          <w:b/>
          <w:bCs/>
        </w:rPr>
        <w:t xml:space="preserve">marginal.</w:t>
      </w:r>
      <w:r>
        <w:t xml:space="preserve"> [L. 25v.]</w:t>
      </w:r>
    </w:p>
  </w:footnote>
  <w:footnote w:id="305">
    <w:p>
      <w:pPr>
        <w:pStyle w:val="FootnoteText"/>
      </w:pPr>
      <w:r>
        <w:rPr>
          <w:rStyle w:val="FootnoteReference"/>
        </w:rPr>
        <w:footnoteRef/>
      </w:r>
      <w:r>
        <w:rPr>
          <w:b/>
          <w:bCs/>
        </w:rPr>
        <w:t xml:space="preserve">marginal.</w:t>
      </w:r>
      <w:r>
        <w:t xml:space="preserve"> [L. 26r.]</w:t>
      </w:r>
    </w:p>
  </w:footnote>
  <w:footnote w:id="306">
    <w:p>
      <w:pPr>
        <w:pStyle w:val="FootnoteText"/>
      </w:pPr>
      <w:r>
        <w:rPr>
          <w:rStyle w:val="FootnoteReference"/>
        </w:rPr>
        <w:footnoteRef/>
      </w:r>
      <w:r>
        <w:rPr>
          <w:b/>
          <w:bCs/>
        </w:rPr>
        <w:t xml:space="preserve">marginal.</w:t>
      </w:r>
      <w:r>
        <w:t xml:space="preserve"> [L. 26v.]</w:t>
      </w:r>
    </w:p>
  </w:footnote>
  <w:footnote w:id="307">
    <w:p>
      <w:pPr>
        <w:pStyle w:val="FootnoteText"/>
      </w:pPr>
      <w:r>
        <w:rPr>
          <w:rStyle w:val="FootnoteReference"/>
        </w:rPr>
        <w:footnoteRef/>
      </w:r>
      <w:r>
        <w:rPr>
          <w:b/>
          <w:bCs/>
        </w:rPr>
        <w:t xml:space="preserve">marginal.</w:t>
      </w:r>
      <w:r>
        <w:t xml:space="preserve"> [L. 27r.]</w:t>
      </w:r>
    </w:p>
  </w:footnote>
  <w:footnote w:id="308">
    <w:p>
      <w:pPr>
        <w:pStyle w:val="FootnoteText"/>
      </w:pPr>
      <w:r>
        <w:rPr>
          <w:rStyle w:val="FootnoteReference"/>
        </w:rPr>
        <w:footnoteRef/>
      </w:r>
      <w:r>
        <w:rPr>
          <w:b/>
          <w:bCs/>
        </w:rPr>
        <w:t xml:space="preserve">marginal.</w:t>
      </w:r>
      <w:r>
        <w:t xml:space="preserve"> [L. 27v.]</w:t>
      </w:r>
    </w:p>
  </w:footnote>
  <w:footnote w:id="309">
    <w:p>
      <w:pPr>
        <w:pStyle w:val="FootnoteText"/>
      </w:pPr>
      <w:r>
        <w:rPr>
          <w:rStyle w:val="FootnoteReference"/>
        </w:rPr>
        <w:footnoteRef/>
      </w:r>
      <w:r>
        <w:rPr>
          <w:b/>
          <w:bCs/>
        </w:rPr>
        <w:t xml:space="preserve">marginal.</w:t>
      </w:r>
      <w:r>
        <w:t xml:space="preserve"> [L. 28r.]</w:t>
      </w:r>
    </w:p>
  </w:footnote>
  <w:footnote w:id="310">
    <w:p>
      <w:pPr>
        <w:pStyle w:val="FootnoteText"/>
      </w:pPr>
      <w:r>
        <w:rPr>
          <w:rStyle w:val="FootnoteReference"/>
        </w:rPr>
        <w:footnoteRef/>
      </w:r>
      <w:r>
        <w:rPr>
          <w:b/>
          <w:bCs/>
        </w:rPr>
        <w:t xml:space="preserve">marginal.</w:t>
      </w:r>
      <w:r>
        <w:t xml:space="preserve"> [L. 28v.]</w:t>
      </w:r>
    </w:p>
  </w:footnote>
  <w:footnote w:id="311">
    <w:p>
      <w:pPr>
        <w:pStyle w:val="FootnoteText"/>
      </w:pPr>
      <w:r>
        <w:rPr>
          <w:rStyle w:val="FootnoteReference"/>
        </w:rPr>
        <w:footnoteRef/>
      </w:r>
      <w:r>
        <w:rPr>
          <w:b/>
          <w:bCs/>
        </w:rPr>
        <w:t xml:space="preserve">marginal.</w:t>
      </w:r>
      <w:r>
        <w:t xml:space="preserve"> [L. 29r.]</w:t>
      </w:r>
    </w:p>
  </w:footnote>
  <w:footnote w:id="312">
    <w:p>
      <w:pPr>
        <w:pStyle w:val="FootnoteText"/>
      </w:pPr>
      <w:r>
        <w:rPr>
          <w:rStyle w:val="FootnoteReference"/>
        </w:rPr>
        <w:footnoteRef/>
      </w:r>
      <w:r>
        <w:rPr>
          <w:b/>
          <w:bCs/>
        </w:rPr>
        <w:t xml:space="preserve">marginal.</w:t>
      </w:r>
      <w:r>
        <w:t xml:space="preserve"> [L. 29v.]</w:t>
      </w:r>
    </w:p>
  </w:footnote>
  <w:footnote w:id="313">
    <w:p>
      <w:pPr>
        <w:pStyle w:val="FootnoteText"/>
      </w:pPr>
      <w:r>
        <w:rPr>
          <w:rStyle w:val="FootnoteReference"/>
        </w:rPr>
        <w:footnoteRef/>
      </w:r>
      <w:r>
        <w:rPr>
          <w:b/>
          <w:bCs/>
        </w:rPr>
        <w:t xml:space="preserve">marginal.</w:t>
      </w:r>
      <w:r>
        <w:t xml:space="preserve"> [L. 30r.]</w:t>
      </w:r>
    </w:p>
  </w:footnote>
  <w:footnote w:id="314">
    <w:p>
      <w:pPr>
        <w:pStyle w:val="FootnoteText"/>
      </w:pPr>
      <w:r>
        <w:rPr>
          <w:rStyle w:val="FootnoteReference"/>
        </w:rPr>
        <w:footnoteRef/>
      </w:r>
      <w:r>
        <w:rPr>
          <w:b/>
          <w:bCs/>
        </w:rPr>
        <w:t xml:space="preserve">marginal.</w:t>
      </w:r>
      <w:r>
        <w:t xml:space="preserve"> [L. 30v.]</w:t>
      </w:r>
    </w:p>
  </w:footnote>
  <w:footnote w:id="315">
    <w:p>
      <w:pPr>
        <w:pStyle w:val="FootnoteText"/>
      </w:pPr>
      <w:r>
        <w:rPr>
          <w:rStyle w:val="FootnoteReference"/>
        </w:rPr>
        <w:footnoteRef/>
      </w:r>
      <w:r>
        <w:rPr>
          <w:b/>
          <w:bCs/>
        </w:rPr>
        <w:t xml:space="preserve">marginal.</w:t>
      </w:r>
      <w:r>
        <w:t xml:space="preserve"> [L. 1v.]</w:t>
      </w:r>
    </w:p>
  </w:footnote>
  <w:footnote w:id="316">
    <w:p>
      <w:pPr>
        <w:pStyle w:val="FootnoteText"/>
      </w:pPr>
      <w:r>
        <w:rPr>
          <w:rStyle w:val="FootnoteReference"/>
        </w:rPr>
        <w:footnoteRef/>
      </w:r>
      <w:r>
        <w:rPr>
          <w:b/>
          <w:bCs/>
        </w:rPr>
        <w:t xml:space="preserve">marginal.</w:t>
      </w:r>
      <w:r>
        <w:t xml:space="preserve"> [L. 2r.]</w:t>
      </w:r>
    </w:p>
  </w:footnote>
  <w:footnote w:id="317">
    <w:p>
      <w:pPr>
        <w:pStyle w:val="FootnoteText"/>
      </w:pPr>
      <w:r>
        <w:rPr>
          <w:rStyle w:val="FootnoteReference"/>
        </w:rPr>
        <w:footnoteRef/>
      </w:r>
      <w:r>
        <w:rPr>
          <w:b/>
          <w:bCs/>
        </w:rPr>
        <w:t xml:space="preserve">marginal.</w:t>
      </w:r>
      <w:r>
        <w:t xml:space="preserve"> [L. 2v.]</w:t>
      </w:r>
    </w:p>
  </w:footnote>
  <w:footnote w:id="318">
    <w:p>
      <w:pPr>
        <w:pStyle w:val="FootnoteText"/>
      </w:pPr>
      <w:r>
        <w:rPr>
          <w:rStyle w:val="FootnoteReference"/>
        </w:rPr>
        <w:footnoteRef/>
      </w:r>
      <w:r>
        <w:rPr>
          <w:b/>
          <w:bCs/>
        </w:rPr>
        <w:t xml:space="preserve">marginal.</w:t>
      </w:r>
      <w:r>
        <w:t xml:space="preserve"> [L. 3r.]</w:t>
      </w:r>
    </w:p>
  </w:footnote>
  <w:footnote w:id="319">
    <w:p>
      <w:pPr>
        <w:pStyle w:val="FootnoteText"/>
      </w:pPr>
      <w:r>
        <w:rPr>
          <w:rStyle w:val="FootnoteReference"/>
        </w:rPr>
        <w:footnoteRef/>
      </w:r>
      <w:r>
        <w:rPr>
          <w:b/>
          <w:bCs/>
        </w:rPr>
        <w:t xml:space="preserve">marginal.</w:t>
      </w:r>
      <w:r>
        <w:t xml:space="preserve"> [L. 3v.]</w:t>
      </w:r>
    </w:p>
  </w:footnote>
  <w:footnote w:id="320">
    <w:p>
      <w:pPr>
        <w:pStyle w:val="FootnoteText"/>
      </w:pPr>
      <w:r>
        <w:rPr>
          <w:rStyle w:val="FootnoteReference"/>
        </w:rPr>
        <w:footnoteRef/>
      </w:r>
      <w:r>
        <w:rPr>
          <w:b/>
          <w:bCs/>
        </w:rPr>
        <w:t xml:space="preserve">marginal.</w:t>
      </w:r>
      <w:r>
        <w:t xml:space="preserve"> [L. 4r.]</w:t>
      </w:r>
    </w:p>
  </w:footnote>
  <w:footnote w:id="321">
    <w:p>
      <w:pPr>
        <w:pStyle w:val="FootnoteText"/>
      </w:pPr>
      <w:r>
        <w:rPr>
          <w:rStyle w:val="FootnoteReference"/>
        </w:rPr>
        <w:footnoteRef/>
      </w:r>
      <w:r>
        <w:rPr>
          <w:b/>
          <w:bCs/>
        </w:rPr>
        <w:t xml:space="preserve">marginal.</w:t>
      </w:r>
      <w:r>
        <w:t xml:space="preserve"> [L. 4v.]</w:t>
      </w:r>
    </w:p>
  </w:footnote>
  <w:footnote w:id="322">
    <w:p>
      <w:pPr>
        <w:pStyle w:val="FootnoteText"/>
      </w:pPr>
      <w:r>
        <w:rPr>
          <w:rStyle w:val="FootnoteReference"/>
        </w:rPr>
        <w:footnoteRef/>
      </w:r>
      <w:r>
        <w:rPr>
          <w:b/>
          <w:bCs/>
        </w:rPr>
        <w:t xml:space="preserve">marginal.</w:t>
      </w:r>
      <w:r>
        <w:t xml:space="preserve"> [L. 5r.]</w:t>
      </w:r>
    </w:p>
  </w:footnote>
  <w:footnote w:id="323">
    <w:p>
      <w:pPr>
        <w:pStyle w:val="FootnoteText"/>
      </w:pPr>
      <w:r>
        <w:rPr>
          <w:rStyle w:val="FootnoteReference"/>
        </w:rPr>
        <w:footnoteRef/>
      </w:r>
      <w:r>
        <w:rPr>
          <w:b/>
          <w:bCs/>
        </w:rPr>
        <w:t xml:space="preserve">marginal.</w:t>
      </w:r>
      <w:r>
        <w:t xml:space="preserve"> [L. 5v.]</w:t>
      </w:r>
    </w:p>
  </w:footnote>
  <w:footnote w:id="324">
    <w:p>
      <w:pPr>
        <w:pStyle w:val="FootnoteText"/>
      </w:pPr>
      <w:r>
        <w:rPr>
          <w:rStyle w:val="FootnoteReference"/>
        </w:rPr>
        <w:footnoteRef/>
      </w:r>
      <w:r>
        <w:rPr>
          <w:b/>
          <w:bCs/>
        </w:rPr>
        <w:t xml:space="preserve">marginal.</w:t>
      </w:r>
      <w:r>
        <w:t xml:space="preserve"> [L. 6r.]</w:t>
      </w:r>
    </w:p>
  </w:footnote>
  <w:footnote w:id="325">
    <w:p>
      <w:pPr>
        <w:pStyle w:val="FootnoteText"/>
      </w:pPr>
      <w:r>
        <w:rPr>
          <w:rStyle w:val="FootnoteReference"/>
        </w:rPr>
        <w:footnoteRef/>
      </w:r>
      <w:r>
        <w:rPr>
          <w:b/>
          <w:bCs/>
        </w:rPr>
        <w:t xml:space="preserve">marginal.</w:t>
      </w:r>
      <w:r>
        <w:t xml:space="preserve"> [L. 6v.]</w:t>
      </w:r>
    </w:p>
  </w:footnote>
  <w:footnote w:id="326">
    <w:p>
      <w:pPr>
        <w:pStyle w:val="FootnoteText"/>
      </w:pPr>
      <w:r>
        <w:rPr>
          <w:rStyle w:val="FootnoteReference"/>
        </w:rPr>
        <w:footnoteRef/>
      </w:r>
      <w:r>
        <w:rPr>
          <w:b/>
          <w:bCs/>
        </w:rPr>
        <w:t xml:space="preserve">marginal.</w:t>
      </w:r>
      <w:r>
        <w:t xml:space="preserve"> [L. 7r.]</w:t>
      </w:r>
    </w:p>
  </w:footnote>
  <w:footnote w:id="327">
    <w:p>
      <w:pPr>
        <w:pStyle w:val="FootnoteText"/>
      </w:pPr>
      <w:r>
        <w:rPr>
          <w:rStyle w:val="FootnoteReference"/>
        </w:rPr>
        <w:footnoteRef/>
      </w:r>
      <w:r>
        <w:rPr>
          <w:b/>
          <w:bCs/>
        </w:rPr>
        <w:t xml:space="preserve">marginal.</w:t>
      </w:r>
      <w:r>
        <w:t xml:space="preserve"> [L. 7v.]</w:t>
      </w:r>
    </w:p>
  </w:footnote>
  <w:footnote w:id="328">
    <w:p>
      <w:pPr>
        <w:pStyle w:val="FootnoteText"/>
      </w:pPr>
      <w:r>
        <w:rPr>
          <w:rStyle w:val="FootnoteReference"/>
        </w:rPr>
        <w:footnoteRef/>
      </w:r>
      <w:r>
        <w:rPr>
          <w:b/>
          <w:bCs/>
        </w:rPr>
        <w:t xml:space="preserve">marginal.</w:t>
      </w:r>
      <w:r>
        <w:t xml:space="preserve"> [L. 8r.]</w:t>
      </w:r>
    </w:p>
  </w:footnote>
  <w:footnote w:id="329">
    <w:p>
      <w:pPr>
        <w:pStyle w:val="FootnoteText"/>
      </w:pPr>
      <w:r>
        <w:rPr>
          <w:rStyle w:val="FootnoteReference"/>
        </w:rPr>
        <w:footnoteRef/>
      </w:r>
      <w:r>
        <w:rPr>
          <w:b/>
          <w:bCs/>
        </w:rPr>
        <w:t xml:space="preserve">marginal.</w:t>
      </w:r>
      <w:r>
        <w:t xml:space="preserve"> [L. 8v.]</w:t>
      </w:r>
    </w:p>
  </w:footnote>
  <w:footnote w:id="330">
    <w:p>
      <w:pPr>
        <w:pStyle w:val="FootnoteText"/>
      </w:pPr>
      <w:r>
        <w:rPr>
          <w:rStyle w:val="FootnoteReference"/>
        </w:rPr>
        <w:footnoteRef/>
      </w:r>
      <w:r>
        <w:rPr>
          <w:b/>
          <w:bCs/>
        </w:rPr>
        <w:t xml:space="preserve">marginal.</w:t>
      </w:r>
      <w:r>
        <w:t xml:space="preserve"> [L. 9r.]</w:t>
      </w:r>
    </w:p>
  </w:footnote>
  <w:footnote w:id="331">
    <w:p>
      <w:pPr>
        <w:pStyle w:val="FootnoteText"/>
      </w:pPr>
      <w:r>
        <w:rPr>
          <w:rStyle w:val="FootnoteReference"/>
        </w:rPr>
        <w:footnoteRef/>
      </w:r>
      <w:r>
        <w:rPr>
          <w:b/>
          <w:bCs/>
        </w:rPr>
        <w:t xml:space="preserve">marginal.</w:t>
      </w:r>
      <w:r>
        <w:t xml:space="preserve"> [L. 9v.]</w:t>
      </w:r>
    </w:p>
  </w:footnote>
  <w:footnote w:id="332">
    <w:p>
      <w:pPr>
        <w:pStyle w:val="FootnoteText"/>
      </w:pPr>
      <w:r>
        <w:rPr>
          <w:rStyle w:val="FootnoteReference"/>
        </w:rPr>
        <w:footnoteRef/>
      </w:r>
      <w:r>
        <w:rPr>
          <w:b/>
          <w:bCs/>
        </w:rPr>
        <w:t xml:space="preserve">marginal.</w:t>
      </w:r>
      <w:r>
        <w:t xml:space="preserve"> [L. 10r.]</w:t>
      </w:r>
    </w:p>
  </w:footnote>
  <w:footnote w:id="333">
    <w:p>
      <w:pPr>
        <w:pStyle w:val="FootnoteText"/>
      </w:pPr>
      <w:r>
        <w:rPr>
          <w:rStyle w:val="FootnoteReference"/>
        </w:rPr>
        <w:footnoteRef/>
      </w:r>
      <w:r>
        <w:rPr>
          <w:b/>
          <w:bCs/>
        </w:rPr>
        <w:t xml:space="preserve">marginal.</w:t>
      </w:r>
      <w:r>
        <w:t xml:space="preserve"> [L. 10v.]</w:t>
      </w:r>
    </w:p>
  </w:footnote>
  <w:footnote w:id="334">
    <w:p>
      <w:pPr>
        <w:pStyle w:val="FootnoteText"/>
      </w:pPr>
      <w:r>
        <w:rPr>
          <w:rStyle w:val="FootnoteReference"/>
        </w:rPr>
        <w:footnoteRef/>
      </w:r>
      <w:r>
        <w:rPr>
          <w:b/>
          <w:bCs/>
        </w:rPr>
        <w:t xml:space="preserve">marginal.</w:t>
      </w:r>
      <w:r>
        <w:t xml:space="preserve"> [L. 11r.]</w:t>
      </w:r>
    </w:p>
  </w:footnote>
  <w:footnote w:id="335">
    <w:p>
      <w:pPr>
        <w:pStyle w:val="FootnoteText"/>
      </w:pPr>
      <w:r>
        <w:rPr>
          <w:rStyle w:val="FootnoteReference"/>
        </w:rPr>
        <w:footnoteRef/>
      </w:r>
      <w:r>
        <w:rPr>
          <w:b/>
          <w:bCs/>
        </w:rPr>
        <w:t xml:space="preserve">marginal.</w:t>
      </w:r>
      <w:r>
        <w:t xml:space="preserve"> [L. 11v.]</w:t>
      </w:r>
    </w:p>
  </w:footnote>
  <w:footnote w:id="336">
    <w:p>
      <w:pPr>
        <w:pStyle w:val="FootnoteText"/>
      </w:pPr>
      <w:r>
        <w:rPr>
          <w:rStyle w:val="FootnoteReference"/>
        </w:rPr>
        <w:footnoteRef/>
      </w:r>
      <w:r>
        <w:rPr>
          <w:b/>
          <w:bCs/>
        </w:rPr>
        <w:t xml:space="preserve">marginal.</w:t>
      </w:r>
      <w:r>
        <w:t xml:space="preserve"> [L. 12r.]</w:t>
      </w:r>
    </w:p>
  </w:footnote>
  <w:footnote w:id="337">
    <w:p>
      <w:pPr>
        <w:pStyle w:val="FootnoteText"/>
      </w:pPr>
      <w:r>
        <w:rPr>
          <w:rStyle w:val="FootnoteReference"/>
        </w:rPr>
        <w:footnoteRef/>
      </w:r>
      <w:r>
        <w:rPr>
          <w:b/>
          <w:bCs/>
        </w:rPr>
        <w:t xml:space="preserve">marginal.</w:t>
      </w:r>
      <w:r>
        <w:t xml:space="preserve"> [L. 12v.]</w:t>
      </w:r>
    </w:p>
  </w:footnote>
  <w:footnote w:id="338">
    <w:p>
      <w:pPr>
        <w:pStyle w:val="FootnoteText"/>
      </w:pPr>
      <w:r>
        <w:rPr>
          <w:rStyle w:val="FootnoteReference"/>
        </w:rPr>
        <w:footnoteRef/>
      </w:r>
      <w:r>
        <w:rPr>
          <w:b/>
          <w:bCs/>
        </w:rPr>
        <w:t xml:space="preserve">marginal.</w:t>
      </w:r>
      <w:r>
        <w:t xml:space="preserve"> [L. 13r.]</w:t>
      </w:r>
    </w:p>
  </w:footnote>
  <w:footnote w:id="339">
    <w:p>
      <w:pPr>
        <w:pStyle w:val="FootnoteText"/>
      </w:pPr>
      <w:r>
        <w:rPr>
          <w:rStyle w:val="FootnoteReference"/>
        </w:rPr>
        <w:footnoteRef/>
      </w:r>
      <w:r>
        <w:rPr>
          <w:b/>
          <w:bCs/>
        </w:rPr>
        <w:t xml:space="preserve">marginal.</w:t>
      </w:r>
      <w:r>
        <w:t xml:space="preserve"> [L. 13v.]</w:t>
      </w:r>
    </w:p>
  </w:footnote>
  <w:footnote w:id="340">
    <w:p>
      <w:pPr>
        <w:pStyle w:val="FootnoteText"/>
      </w:pPr>
      <w:r>
        <w:rPr>
          <w:rStyle w:val="FootnoteReference"/>
        </w:rPr>
        <w:footnoteRef/>
      </w:r>
      <w:r>
        <w:rPr>
          <w:b/>
          <w:bCs/>
        </w:rPr>
        <w:t xml:space="preserve">marginal.</w:t>
      </w:r>
      <w:r>
        <w:t xml:space="preserve"> [L. 14r.]</w:t>
      </w:r>
    </w:p>
  </w:footnote>
  <w:footnote w:id="341">
    <w:p>
      <w:pPr>
        <w:pStyle w:val="FootnoteText"/>
      </w:pPr>
      <w:r>
        <w:rPr>
          <w:rStyle w:val="FootnoteReference"/>
        </w:rPr>
        <w:footnoteRef/>
      </w:r>
      <w:r>
        <w:rPr>
          <w:b/>
          <w:bCs/>
        </w:rPr>
        <w:t xml:space="preserve">marginal.</w:t>
      </w:r>
      <w:r>
        <w:t xml:space="preserve"> [L. 14v.]</w:t>
      </w:r>
    </w:p>
  </w:footnote>
  <w:footnote w:id="342">
    <w:p>
      <w:pPr>
        <w:pStyle w:val="FootnoteText"/>
      </w:pPr>
      <w:r>
        <w:rPr>
          <w:rStyle w:val="FootnoteReference"/>
        </w:rPr>
        <w:footnoteRef/>
      </w:r>
      <w:r>
        <w:rPr>
          <w:b/>
          <w:bCs/>
        </w:rPr>
        <w:t xml:space="preserve">marginal.</w:t>
      </w:r>
      <w:r>
        <w:t xml:space="preserve"> [L. 15r.]</w:t>
      </w:r>
    </w:p>
  </w:footnote>
  <w:footnote w:id="343">
    <w:p>
      <w:pPr>
        <w:pStyle w:val="FootnoteText"/>
      </w:pPr>
      <w:r>
        <w:rPr>
          <w:rStyle w:val="FootnoteReference"/>
        </w:rPr>
        <w:footnoteRef/>
      </w:r>
      <w:r>
        <w:rPr>
          <w:b/>
          <w:bCs/>
        </w:rPr>
        <w:t xml:space="preserve">marginal.</w:t>
      </w:r>
      <w:r>
        <w:t xml:space="preserve"> [L. 15v.]</w:t>
      </w:r>
    </w:p>
  </w:footnote>
  <w:footnote w:id="344">
    <w:p>
      <w:pPr>
        <w:pStyle w:val="FootnoteText"/>
      </w:pPr>
      <w:r>
        <w:rPr>
          <w:rStyle w:val="FootnoteReference"/>
        </w:rPr>
        <w:footnoteRef/>
      </w:r>
      <w:r>
        <w:rPr>
          <w:b/>
          <w:bCs/>
        </w:rPr>
        <w:t xml:space="preserve">marginal.</w:t>
      </w:r>
      <w:r>
        <w:t xml:space="preserve"> [L. 16r.]</w:t>
      </w:r>
    </w:p>
  </w:footnote>
  <w:footnote w:id="345">
    <w:p>
      <w:pPr>
        <w:pStyle w:val="FootnoteText"/>
      </w:pPr>
      <w:r>
        <w:rPr>
          <w:rStyle w:val="FootnoteReference"/>
        </w:rPr>
        <w:footnoteRef/>
      </w:r>
      <w:r>
        <w:rPr>
          <w:b/>
          <w:bCs/>
        </w:rPr>
        <w:t xml:space="preserve">marginal.</w:t>
      </w:r>
      <w:r>
        <w:t xml:space="preserve"> [L. 16v.]</w:t>
      </w:r>
    </w:p>
  </w:footnote>
  <w:footnote w:id="346">
    <w:p>
      <w:pPr>
        <w:pStyle w:val="FootnoteText"/>
      </w:pPr>
      <w:r>
        <w:rPr>
          <w:rStyle w:val="FootnoteReference"/>
        </w:rPr>
        <w:footnoteRef/>
      </w:r>
      <w:r>
        <w:rPr>
          <w:b/>
          <w:bCs/>
        </w:rPr>
        <w:t xml:space="preserve">marginal.</w:t>
      </w:r>
      <w:r>
        <w:t xml:space="preserve"> [L. 17r.]</w:t>
      </w:r>
    </w:p>
  </w:footnote>
  <w:footnote w:id="347">
    <w:p>
      <w:pPr>
        <w:pStyle w:val="FootnoteText"/>
      </w:pPr>
      <w:r>
        <w:rPr>
          <w:rStyle w:val="FootnoteReference"/>
        </w:rPr>
        <w:footnoteRef/>
      </w:r>
      <w:r>
        <w:rPr>
          <w:b/>
          <w:bCs/>
        </w:rPr>
        <w:t xml:space="preserve">marginal.</w:t>
      </w:r>
      <w:r>
        <w:t xml:space="preserve"> [L. 17v.]</w:t>
      </w:r>
    </w:p>
  </w:footnote>
  <w:footnote w:id="348">
    <w:p>
      <w:pPr>
        <w:pStyle w:val="FootnoteText"/>
      </w:pPr>
      <w:r>
        <w:rPr>
          <w:rStyle w:val="FootnoteReference"/>
        </w:rPr>
        <w:footnoteRef/>
      </w:r>
      <w:r>
        <w:rPr>
          <w:b/>
          <w:bCs/>
        </w:rPr>
        <w:t xml:space="preserve">marginal.</w:t>
      </w:r>
      <w:r>
        <w:t xml:space="preserve"> [L. 18r.]</w:t>
      </w:r>
    </w:p>
  </w:footnote>
  <w:footnote w:id="349">
    <w:p>
      <w:pPr>
        <w:pStyle w:val="FootnoteText"/>
      </w:pPr>
      <w:r>
        <w:rPr>
          <w:rStyle w:val="FootnoteReference"/>
        </w:rPr>
        <w:footnoteRef/>
      </w:r>
      <w:r>
        <w:rPr>
          <w:b/>
          <w:bCs/>
        </w:rPr>
        <w:t xml:space="preserve">marginal.</w:t>
      </w:r>
      <w:r>
        <w:t xml:space="preserve"> [L. 18v.]</w:t>
      </w:r>
    </w:p>
  </w:footnote>
  <w:footnote w:id="350">
    <w:p>
      <w:pPr>
        <w:pStyle w:val="FootnoteText"/>
      </w:pPr>
      <w:r>
        <w:rPr>
          <w:rStyle w:val="FootnoteReference"/>
        </w:rPr>
        <w:footnoteRef/>
      </w:r>
      <w:r>
        <w:rPr>
          <w:b/>
          <w:bCs/>
        </w:rPr>
        <w:t xml:space="preserve">marginal.</w:t>
      </w:r>
      <w:r>
        <w:t xml:space="preserve"> [L. 19r.]</w:t>
      </w:r>
    </w:p>
  </w:footnote>
  <w:footnote w:id="351">
    <w:p>
      <w:pPr>
        <w:pStyle w:val="FootnoteText"/>
      </w:pPr>
      <w:r>
        <w:rPr>
          <w:rStyle w:val="FootnoteReference"/>
        </w:rPr>
        <w:footnoteRef/>
      </w:r>
      <w:r>
        <w:rPr>
          <w:b/>
          <w:bCs/>
        </w:rPr>
        <w:t xml:space="preserve">marginal.</w:t>
      </w:r>
      <w:r>
        <w:t xml:space="preserve"> [L. 19v.]</w:t>
      </w:r>
    </w:p>
  </w:footnote>
  <w:footnote w:id="352">
    <w:p>
      <w:pPr>
        <w:pStyle w:val="FootnoteText"/>
      </w:pPr>
      <w:r>
        <w:rPr>
          <w:rStyle w:val="FootnoteReference"/>
        </w:rPr>
        <w:footnoteRef/>
      </w:r>
      <w:r>
        <w:rPr>
          <w:b/>
          <w:bCs/>
        </w:rPr>
        <w:t xml:space="preserve">marginal.</w:t>
      </w:r>
      <w:r>
        <w:t xml:space="preserve"> [L. 20r.]</w:t>
      </w:r>
    </w:p>
  </w:footnote>
  <w:footnote w:id="353">
    <w:p>
      <w:pPr>
        <w:pStyle w:val="FootnoteText"/>
      </w:pPr>
      <w:r>
        <w:rPr>
          <w:rStyle w:val="FootnoteReference"/>
        </w:rPr>
        <w:footnoteRef/>
      </w:r>
      <w:r>
        <w:rPr>
          <w:b/>
          <w:bCs/>
        </w:rPr>
        <w:t xml:space="preserve">marginal.</w:t>
      </w:r>
      <w:r>
        <w:t xml:space="preserve"> [L. 20v.]</w:t>
      </w:r>
    </w:p>
  </w:footnote>
  <w:footnote w:id="354">
    <w:p>
      <w:pPr>
        <w:pStyle w:val="FootnoteText"/>
      </w:pPr>
      <w:r>
        <w:rPr>
          <w:rStyle w:val="FootnoteReference"/>
        </w:rPr>
        <w:footnoteRef/>
      </w:r>
      <w:r>
        <w:rPr>
          <w:b/>
          <w:bCs/>
        </w:rPr>
        <w:t xml:space="preserve">marginal.</w:t>
      </w:r>
      <w:r>
        <w:t xml:space="preserve"> [L. 1v.]</w:t>
      </w:r>
    </w:p>
  </w:footnote>
  <w:footnote w:id="355">
    <w:p>
      <w:pPr>
        <w:pStyle w:val="FootnoteText"/>
      </w:pPr>
      <w:r>
        <w:rPr>
          <w:rStyle w:val="FootnoteReference"/>
        </w:rPr>
        <w:footnoteRef/>
      </w:r>
      <w:r>
        <w:rPr>
          <w:b/>
          <w:bCs/>
        </w:rPr>
        <w:t xml:space="preserve">marginal.</w:t>
      </w:r>
      <w:r>
        <w:t xml:space="preserve"> [Lev. 23:27]</w:t>
      </w:r>
    </w:p>
  </w:footnote>
  <w:footnote w:id="356">
    <w:p>
      <w:pPr>
        <w:pStyle w:val="FootnoteText"/>
      </w:pPr>
      <w:r>
        <w:rPr>
          <w:rStyle w:val="FootnoteReference"/>
        </w:rPr>
        <w:footnoteRef/>
      </w:r>
      <w:r>
        <w:rPr>
          <w:b/>
          <w:bCs/>
        </w:rPr>
        <w:t xml:space="preserve">marginal.</w:t>
      </w:r>
      <w:r>
        <w:t xml:space="preserve"> [L. 2r.]</w:t>
      </w:r>
    </w:p>
  </w:footnote>
  <w:footnote w:id="357">
    <w:p>
      <w:pPr>
        <w:pStyle w:val="FootnoteText"/>
      </w:pPr>
      <w:r>
        <w:rPr>
          <w:rStyle w:val="FootnoteReference"/>
        </w:rPr>
        <w:footnoteRef/>
      </w:r>
      <w:r>
        <w:rPr>
          <w:b/>
          <w:bCs/>
        </w:rPr>
        <w:t xml:space="preserve">marginal.</w:t>
      </w:r>
      <w:r>
        <w:t xml:space="preserve"> [L. 2v.]</w:t>
      </w:r>
    </w:p>
  </w:footnote>
  <w:footnote w:id="358">
    <w:p>
      <w:pPr>
        <w:pStyle w:val="FootnoteText"/>
      </w:pPr>
      <w:r>
        <w:rPr>
          <w:rStyle w:val="FootnoteReference"/>
        </w:rPr>
        <w:footnoteRef/>
      </w:r>
      <w:r>
        <w:rPr>
          <w:b/>
          <w:bCs/>
        </w:rPr>
        <w:t xml:space="preserve">marginal.</w:t>
      </w:r>
      <w:r>
        <w:t xml:space="preserve"> [L. 3r.]</w:t>
      </w:r>
    </w:p>
  </w:footnote>
  <w:footnote w:id="359">
    <w:p>
      <w:pPr>
        <w:pStyle w:val="FootnoteText"/>
      </w:pPr>
      <w:r>
        <w:rPr>
          <w:rStyle w:val="FootnoteReference"/>
        </w:rPr>
        <w:footnoteRef/>
      </w:r>
      <w:r>
        <w:rPr>
          <w:b/>
          <w:bCs/>
        </w:rPr>
        <w:t xml:space="preserve">marginal.</w:t>
      </w:r>
      <w:r>
        <w:t xml:space="preserve"> [L. 3v.]</w:t>
      </w:r>
    </w:p>
  </w:footnote>
  <w:footnote w:id="360">
    <w:p>
      <w:pPr>
        <w:pStyle w:val="FootnoteText"/>
      </w:pPr>
      <w:r>
        <w:rPr>
          <w:rStyle w:val="FootnoteReference"/>
        </w:rPr>
        <w:footnoteRef/>
      </w:r>
      <w:r>
        <w:rPr>
          <w:b/>
          <w:bCs/>
        </w:rPr>
        <w:t xml:space="preserve">marginal.</w:t>
      </w:r>
      <w:r>
        <w:t xml:space="preserve"> [Lk. 3:7]</w:t>
      </w:r>
    </w:p>
  </w:footnote>
  <w:footnote w:id="361">
    <w:p>
      <w:pPr>
        <w:pStyle w:val="FootnoteText"/>
      </w:pPr>
      <w:r>
        <w:rPr>
          <w:rStyle w:val="FootnoteReference"/>
        </w:rPr>
        <w:footnoteRef/>
      </w:r>
      <w:r>
        <w:rPr>
          <w:b/>
          <w:bCs/>
        </w:rPr>
        <w:t xml:space="preserve">marginal.</w:t>
      </w:r>
      <w:r>
        <w:t xml:space="preserve"> [L. 4r.]</w:t>
      </w:r>
    </w:p>
  </w:footnote>
  <w:footnote w:id="362">
    <w:p>
      <w:pPr>
        <w:pStyle w:val="FootnoteText"/>
      </w:pPr>
      <w:r>
        <w:rPr>
          <w:rStyle w:val="FootnoteReference"/>
        </w:rPr>
        <w:footnoteRef/>
      </w:r>
      <w:r>
        <w:rPr>
          <w:b/>
          <w:bCs/>
        </w:rPr>
        <w:t xml:space="preserve">marginal.</w:t>
      </w:r>
      <w:r>
        <w:t xml:space="preserve"> [L. 4v.]</w:t>
      </w:r>
    </w:p>
  </w:footnote>
  <w:footnote w:id="363">
    <w:p>
      <w:pPr>
        <w:pStyle w:val="FootnoteText"/>
      </w:pPr>
      <w:r>
        <w:rPr>
          <w:rStyle w:val="FootnoteReference"/>
        </w:rPr>
        <w:footnoteRef/>
      </w:r>
      <w:r>
        <w:rPr>
          <w:b/>
          <w:bCs/>
        </w:rPr>
        <w:t xml:space="preserve">marginal.</w:t>
      </w:r>
      <w:r>
        <w:t xml:space="preserve"> [L. 5r.]</w:t>
      </w:r>
    </w:p>
  </w:footnote>
  <w:footnote w:id="364">
    <w:p>
      <w:pPr>
        <w:pStyle w:val="FootnoteText"/>
      </w:pPr>
      <w:r>
        <w:rPr>
          <w:rStyle w:val="FootnoteReference"/>
        </w:rPr>
        <w:footnoteRef/>
      </w:r>
      <w:r>
        <w:rPr>
          <w:b/>
          <w:bCs/>
        </w:rPr>
        <w:t xml:space="preserve">marginal.</w:t>
      </w:r>
      <w:r>
        <w:t xml:space="preserve"> [L. 5v.]</w:t>
      </w:r>
    </w:p>
  </w:footnote>
  <w:footnote w:id="365">
    <w:p>
      <w:pPr>
        <w:pStyle w:val="FootnoteText"/>
      </w:pPr>
      <w:r>
        <w:rPr>
          <w:rStyle w:val="FootnoteReference"/>
        </w:rPr>
        <w:footnoteRef/>
      </w:r>
      <w:r>
        <w:rPr>
          <w:b/>
          <w:bCs/>
        </w:rPr>
        <w:t xml:space="preserve">marginal.</w:t>
      </w:r>
      <w:r>
        <w:t xml:space="preserve"> [L. 6r.]</w:t>
      </w:r>
    </w:p>
  </w:footnote>
  <w:footnote w:id="366">
    <w:p>
      <w:pPr>
        <w:pStyle w:val="FootnoteText"/>
      </w:pPr>
      <w:r>
        <w:rPr>
          <w:rStyle w:val="FootnoteReference"/>
        </w:rPr>
        <w:footnoteRef/>
      </w:r>
      <w:r>
        <w:rPr>
          <w:b/>
          <w:bCs/>
        </w:rPr>
        <w:t xml:space="preserve">marginal.</w:t>
      </w:r>
      <w:r>
        <w:t xml:space="preserve"> [L. 6v.]</w:t>
      </w:r>
    </w:p>
  </w:footnote>
  <w:footnote w:id="367">
    <w:p>
      <w:pPr>
        <w:pStyle w:val="FootnoteText"/>
      </w:pPr>
      <w:r>
        <w:rPr>
          <w:rStyle w:val="FootnoteReference"/>
        </w:rPr>
        <w:footnoteRef/>
      </w:r>
      <w:r>
        <w:rPr>
          <w:b/>
          <w:bCs/>
        </w:rPr>
        <w:t xml:space="preserve">marginal.</w:t>
      </w:r>
      <w:r>
        <w:t xml:space="preserve"> [L. 7r.]</w:t>
      </w:r>
    </w:p>
  </w:footnote>
  <w:footnote w:id="368">
    <w:p>
      <w:pPr>
        <w:pStyle w:val="FootnoteText"/>
      </w:pPr>
      <w:r>
        <w:rPr>
          <w:rStyle w:val="FootnoteReference"/>
        </w:rPr>
        <w:footnoteRef/>
      </w:r>
      <w:r>
        <w:rPr>
          <w:b/>
          <w:bCs/>
        </w:rPr>
        <w:t xml:space="preserve">marginal.</w:t>
      </w:r>
      <w:r>
        <w:t xml:space="preserve"> [L. 7v.]</w:t>
      </w:r>
    </w:p>
  </w:footnote>
  <w:footnote w:id="369">
    <w:p>
      <w:pPr>
        <w:pStyle w:val="FootnoteText"/>
      </w:pPr>
      <w:r>
        <w:rPr>
          <w:rStyle w:val="FootnoteReference"/>
        </w:rPr>
        <w:footnoteRef/>
      </w:r>
      <w:r>
        <w:rPr>
          <w:b/>
          <w:bCs/>
        </w:rPr>
        <w:t xml:space="preserve">marginal.</w:t>
      </w:r>
      <w:r>
        <w:t xml:space="preserve"> [L. 8r.]</w:t>
      </w:r>
    </w:p>
  </w:footnote>
  <w:footnote w:id="370">
    <w:p>
      <w:pPr>
        <w:pStyle w:val="FootnoteText"/>
      </w:pPr>
      <w:r>
        <w:rPr>
          <w:rStyle w:val="FootnoteReference"/>
        </w:rPr>
        <w:footnoteRef/>
      </w:r>
      <w:r>
        <w:rPr>
          <w:b/>
          <w:bCs/>
        </w:rPr>
        <w:t xml:space="preserve">marginal.</w:t>
      </w:r>
      <w:r>
        <w:t xml:space="preserve"> [L. 8v.]</w:t>
      </w:r>
    </w:p>
  </w:footnote>
  <w:footnote w:id="371">
    <w:p>
      <w:pPr>
        <w:pStyle w:val="FootnoteText"/>
      </w:pPr>
      <w:r>
        <w:rPr>
          <w:rStyle w:val="FootnoteReference"/>
        </w:rPr>
        <w:footnoteRef/>
      </w:r>
      <w:r>
        <w:rPr>
          <w:b/>
          <w:bCs/>
        </w:rPr>
        <w:t xml:space="preserve">marginal.</w:t>
      </w:r>
      <w:r>
        <w:t xml:space="preserve"> [L. 9r.]</w:t>
      </w:r>
    </w:p>
  </w:footnote>
  <w:footnote w:id="372">
    <w:p>
      <w:pPr>
        <w:pStyle w:val="FootnoteText"/>
      </w:pPr>
      <w:r>
        <w:rPr>
          <w:rStyle w:val="FootnoteReference"/>
        </w:rPr>
        <w:footnoteRef/>
      </w:r>
      <w:r>
        <w:rPr>
          <w:b/>
          <w:bCs/>
        </w:rPr>
        <w:t xml:space="preserve">marginal.</w:t>
      </w:r>
      <w:r>
        <w:t xml:space="preserve"> [L. 9v.]</w:t>
      </w:r>
    </w:p>
  </w:footnote>
  <w:footnote w:id="373">
    <w:p>
      <w:pPr>
        <w:pStyle w:val="FootnoteText"/>
      </w:pPr>
      <w:r>
        <w:rPr>
          <w:rStyle w:val="FootnoteReference"/>
        </w:rPr>
        <w:footnoteRef/>
      </w:r>
      <w:r>
        <w:rPr>
          <w:b/>
          <w:bCs/>
        </w:rPr>
        <w:t xml:space="preserve">marginal.</w:t>
      </w:r>
      <w:r>
        <w:t xml:space="preserve"> [L. 10r.]</w:t>
      </w:r>
    </w:p>
  </w:footnote>
  <w:footnote w:id="374">
    <w:p>
      <w:pPr>
        <w:pStyle w:val="FootnoteText"/>
      </w:pPr>
      <w:r>
        <w:rPr>
          <w:rStyle w:val="FootnoteReference"/>
        </w:rPr>
        <w:footnoteRef/>
      </w:r>
      <w:r>
        <w:rPr>
          <w:b/>
          <w:bCs/>
        </w:rPr>
        <w:t xml:space="preserve">marginal.</w:t>
      </w:r>
      <w:r>
        <w:t xml:space="preserve"> [L. 10v.]</w:t>
      </w:r>
    </w:p>
  </w:footnote>
  <w:footnote w:id="375">
    <w:p>
      <w:pPr>
        <w:pStyle w:val="FootnoteText"/>
      </w:pPr>
      <w:r>
        <w:rPr>
          <w:rStyle w:val="FootnoteReference"/>
        </w:rPr>
        <w:footnoteRef/>
      </w:r>
      <w:r>
        <w:rPr>
          <w:b/>
          <w:bCs/>
        </w:rPr>
        <w:t xml:space="preserve">marginal.</w:t>
      </w:r>
      <w:r>
        <w:t xml:space="preserve"> [L. 11r.]</w:t>
      </w:r>
    </w:p>
  </w:footnote>
  <w:footnote w:id="376">
    <w:p>
      <w:pPr>
        <w:pStyle w:val="FootnoteText"/>
      </w:pPr>
      <w:r>
        <w:rPr>
          <w:rStyle w:val="FootnoteReference"/>
        </w:rPr>
        <w:footnoteRef/>
      </w:r>
      <w:r>
        <w:rPr>
          <w:b/>
          <w:bCs/>
        </w:rPr>
        <w:t xml:space="preserve">marginal.</w:t>
      </w:r>
      <w:r>
        <w:t xml:space="preserve"> [L. 11v.]</w:t>
      </w:r>
    </w:p>
  </w:footnote>
  <w:footnote w:id="377">
    <w:p>
      <w:pPr>
        <w:pStyle w:val="FootnoteText"/>
      </w:pPr>
      <w:r>
        <w:rPr>
          <w:rStyle w:val="FootnoteReference"/>
        </w:rPr>
        <w:footnoteRef/>
      </w:r>
      <w:r>
        <w:rPr>
          <w:b/>
          <w:bCs/>
        </w:rPr>
        <w:t xml:space="preserve">marginal.</w:t>
      </w:r>
      <w:r>
        <w:t xml:space="preserve"> [L. 12r.]</w:t>
      </w:r>
    </w:p>
  </w:footnote>
  <w:footnote w:id="378">
    <w:p>
      <w:pPr>
        <w:pStyle w:val="FootnoteText"/>
      </w:pPr>
      <w:r>
        <w:rPr>
          <w:rStyle w:val="FootnoteReference"/>
        </w:rPr>
        <w:footnoteRef/>
      </w:r>
      <w:r>
        <w:rPr>
          <w:b/>
          <w:bCs/>
        </w:rPr>
        <w:t xml:space="preserve">marginal.</w:t>
      </w:r>
      <w:r>
        <w:t xml:space="preserve"> [Lk. 6:41-42]</w:t>
      </w:r>
    </w:p>
  </w:footnote>
  <w:footnote w:id="379">
    <w:p>
      <w:pPr>
        <w:pStyle w:val="FootnoteText"/>
      </w:pPr>
      <w:r>
        <w:rPr>
          <w:rStyle w:val="FootnoteReference"/>
        </w:rPr>
        <w:footnoteRef/>
      </w:r>
      <w:r>
        <w:rPr>
          <w:b/>
          <w:bCs/>
        </w:rPr>
        <w:t xml:space="preserve">marginal.</w:t>
      </w:r>
      <w:r>
        <w:t xml:space="preserve"> [L. 12v.]</w:t>
      </w:r>
    </w:p>
  </w:footnote>
  <w:footnote w:id="380">
    <w:p>
      <w:pPr>
        <w:pStyle w:val="FootnoteText"/>
      </w:pPr>
      <w:r>
        <w:rPr>
          <w:rStyle w:val="FootnoteReference"/>
        </w:rPr>
        <w:footnoteRef/>
      </w:r>
      <w:r>
        <w:rPr>
          <w:b/>
          <w:bCs/>
        </w:rPr>
        <w:t xml:space="preserve">marginal.</w:t>
      </w:r>
      <w:r>
        <w:t xml:space="preserve"> [L. 13r.]</w:t>
      </w:r>
    </w:p>
  </w:footnote>
  <w:footnote w:id="381">
    <w:p>
      <w:pPr>
        <w:pStyle w:val="FootnoteText"/>
      </w:pPr>
      <w:r>
        <w:rPr>
          <w:rStyle w:val="FootnoteReference"/>
        </w:rPr>
        <w:footnoteRef/>
      </w:r>
      <w:r>
        <w:rPr>
          <w:b/>
          <w:bCs/>
        </w:rPr>
        <w:t xml:space="preserve">marginal.</w:t>
      </w:r>
      <w:r>
        <w:t xml:space="preserve"> [L. 13v.]</w:t>
      </w:r>
    </w:p>
  </w:footnote>
  <w:footnote w:id="382">
    <w:p>
      <w:pPr>
        <w:pStyle w:val="FootnoteText"/>
      </w:pPr>
      <w:r>
        <w:rPr>
          <w:rStyle w:val="FootnoteReference"/>
        </w:rPr>
        <w:footnoteRef/>
      </w:r>
      <w:r>
        <w:rPr>
          <w:b/>
          <w:bCs/>
        </w:rPr>
        <w:t xml:space="preserve">marginal.</w:t>
      </w:r>
      <w:r>
        <w:t xml:space="preserve"> [L. 14r.]</w:t>
      </w:r>
    </w:p>
  </w:footnote>
  <w:footnote w:id="383">
    <w:p>
      <w:pPr>
        <w:pStyle w:val="FootnoteText"/>
      </w:pPr>
      <w:r>
        <w:rPr>
          <w:rStyle w:val="FootnoteReference"/>
        </w:rPr>
        <w:footnoteRef/>
      </w:r>
      <w:r>
        <w:rPr>
          <w:b/>
          <w:bCs/>
        </w:rPr>
        <w:t xml:space="preserve">marginal.</w:t>
      </w:r>
      <w:r>
        <w:t xml:space="preserve"> [L. 14v.]</w:t>
      </w:r>
    </w:p>
  </w:footnote>
  <w:footnote w:id="384">
    <w:p>
      <w:pPr>
        <w:pStyle w:val="FootnoteText"/>
      </w:pPr>
      <w:r>
        <w:rPr>
          <w:rStyle w:val="FootnoteReference"/>
        </w:rPr>
        <w:footnoteRef/>
      </w:r>
      <w:r>
        <w:rPr>
          <w:b/>
          <w:bCs/>
        </w:rPr>
        <w:t xml:space="preserve">marginal.</w:t>
      </w:r>
      <w:r>
        <w:t xml:space="preserve"> [L. 15r.]</w:t>
      </w:r>
    </w:p>
  </w:footnote>
  <w:footnote w:id="385">
    <w:p>
      <w:pPr>
        <w:pStyle w:val="FootnoteText"/>
      </w:pPr>
      <w:r>
        <w:rPr>
          <w:rStyle w:val="FootnoteReference"/>
        </w:rPr>
        <w:footnoteRef/>
      </w:r>
      <w:r>
        <w:rPr>
          <w:b/>
          <w:bCs/>
        </w:rPr>
        <w:t xml:space="preserve">marginal.</w:t>
      </w:r>
      <w:r>
        <w:t xml:space="preserve"> [L. 15v.]</w:t>
      </w:r>
    </w:p>
  </w:footnote>
  <w:footnote w:id="386">
    <w:p>
      <w:pPr>
        <w:pStyle w:val="FootnoteText"/>
      </w:pPr>
      <w:r>
        <w:rPr>
          <w:rStyle w:val="FootnoteReference"/>
        </w:rPr>
        <w:footnoteRef/>
      </w:r>
      <w:r>
        <w:rPr>
          <w:b/>
          <w:bCs/>
        </w:rPr>
        <w:t xml:space="preserve">marginal.</w:t>
      </w:r>
      <w:r>
        <w:t xml:space="preserve"> [L. 16r.]</w:t>
      </w:r>
    </w:p>
  </w:footnote>
  <w:footnote w:id="387">
    <w:p>
      <w:pPr>
        <w:pStyle w:val="FootnoteText"/>
      </w:pPr>
      <w:r>
        <w:rPr>
          <w:rStyle w:val="FootnoteReference"/>
        </w:rPr>
        <w:footnoteRef/>
      </w:r>
      <w:r>
        <w:rPr>
          <w:b/>
          <w:bCs/>
        </w:rPr>
        <w:t xml:space="preserve">marginal.</w:t>
      </w:r>
      <w:r>
        <w:t xml:space="preserve"> [L. 16v.]</w:t>
      </w:r>
    </w:p>
  </w:footnote>
  <w:footnote w:id="388">
    <w:p>
      <w:pPr>
        <w:pStyle w:val="FootnoteText"/>
      </w:pPr>
      <w:r>
        <w:rPr>
          <w:rStyle w:val="FootnoteReference"/>
        </w:rPr>
        <w:footnoteRef/>
      </w:r>
      <w:r>
        <w:rPr>
          <w:b/>
          <w:bCs/>
        </w:rPr>
        <w:t xml:space="preserve">marginal.</w:t>
      </w:r>
      <w:r>
        <w:t xml:space="preserve"> [L. 17r.]</w:t>
      </w:r>
    </w:p>
  </w:footnote>
  <w:footnote w:id="389">
    <w:p>
      <w:pPr>
        <w:pStyle w:val="FootnoteText"/>
      </w:pPr>
      <w:r>
        <w:rPr>
          <w:rStyle w:val="FootnoteReference"/>
        </w:rPr>
        <w:footnoteRef/>
      </w:r>
      <w:r>
        <w:rPr>
          <w:b/>
          <w:bCs/>
        </w:rPr>
        <w:t xml:space="preserve">marginal.</w:t>
      </w:r>
      <w:r>
        <w:t xml:space="preserve"> [L. 17v.]</w:t>
      </w:r>
    </w:p>
  </w:footnote>
  <w:footnote w:id="390">
    <w:p>
      <w:pPr>
        <w:pStyle w:val="FootnoteText"/>
      </w:pPr>
      <w:r>
        <w:rPr>
          <w:rStyle w:val="FootnoteReference"/>
        </w:rPr>
        <w:footnoteRef/>
      </w:r>
      <w:r>
        <w:rPr>
          <w:b/>
          <w:bCs/>
        </w:rPr>
        <w:t xml:space="preserve">marginal.</w:t>
      </w:r>
      <w:r>
        <w:t xml:space="preserve"> [L. 18r.]</w:t>
      </w:r>
    </w:p>
  </w:footnote>
  <w:footnote w:id="391">
    <w:p>
      <w:pPr>
        <w:pStyle w:val="FootnoteText"/>
      </w:pPr>
      <w:r>
        <w:rPr>
          <w:rStyle w:val="FootnoteReference"/>
        </w:rPr>
        <w:footnoteRef/>
      </w:r>
      <w:r>
        <w:rPr>
          <w:b/>
          <w:bCs/>
        </w:rPr>
        <w:t xml:space="preserve">marginal.</w:t>
      </w:r>
      <w:r>
        <w:t xml:space="preserve"> [L. 18v.]</w:t>
      </w:r>
    </w:p>
  </w:footnote>
  <w:footnote w:id="392">
    <w:p>
      <w:pPr>
        <w:pStyle w:val="FootnoteText"/>
      </w:pPr>
      <w:r>
        <w:rPr>
          <w:rStyle w:val="FootnoteReference"/>
        </w:rPr>
        <w:footnoteRef/>
      </w:r>
      <w:r>
        <w:rPr>
          <w:b/>
          <w:bCs/>
        </w:rPr>
        <w:t xml:space="preserve">marginal.</w:t>
      </w:r>
      <w:r>
        <w:t xml:space="preserve"> [L. 1 v.]</w:t>
      </w:r>
    </w:p>
  </w:footnote>
  <w:footnote w:id="393">
    <w:p>
      <w:pPr>
        <w:pStyle w:val="FootnoteText"/>
      </w:pPr>
      <w:r>
        <w:rPr>
          <w:rStyle w:val="FootnoteReference"/>
        </w:rPr>
        <w:footnoteRef/>
      </w:r>
      <w:r>
        <w:rPr>
          <w:b/>
          <w:bCs/>
        </w:rPr>
        <w:t xml:space="preserve">marginal.</w:t>
      </w:r>
      <w:r>
        <w:t xml:space="preserve"> [L. 2r.]</w:t>
      </w:r>
    </w:p>
  </w:footnote>
  <w:footnote w:id="394">
    <w:p>
      <w:pPr>
        <w:pStyle w:val="FootnoteText"/>
      </w:pPr>
      <w:r>
        <w:rPr>
          <w:rStyle w:val="FootnoteReference"/>
        </w:rPr>
        <w:footnoteRef/>
      </w:r>
      <w:r>
        <w:rPr>
          <w:b/>
          <w:bCs/>
        </w:rPr>
        <w:t xml:space="preserve">marginal.</w:t>
      </w:r>
      <w:r>
        <w:t xml:space="preserve"> [L. 2v.]</w:t>
      </w:r>
    </w:p>
  </w:footnote>
  <w:footnote w:id="395">
    <w:p>
      <w:pPr>
        <w:pStyle w:val="FootnoteText"/>
      </w:pPr>
      <w:r>
        <w:rPr>
          <w:rStyle w:val="FootnoteReference"/>
        </w:rPr>
        <w:footnoteRef/>
      </w:r>
      <w:r>
        <w:rPr>
          <w:b/>
          <w:bCs/>
        </w:rPr>
        <w:t xml:space="preserve">marginal.</w:t>
      </w:r>
      <w:r>
        <w:t xml:space="preserve"> [L. 3r.]</w:t>
      </w:r>
    </w:p>
  </w:footnote>
  <w:footnote w:id="396">
    <w:p>
      <w:pPr>
        <w:pStyle w:val="FootnoteText"/>
      </w:pPr>
      <w:r>
        <w:rPr>
          <w:rStyle w:val="FootnoteReference"/>
        </w:rPr>
        <w:footnoteRef/>
      </w:r>
      <w:r>
        <w:rPr>
          <w:b/>
          <w:bCs/>
        </w:rPr>
        <w:t xml:space="preserve">marginal.</w:t>
      </w:r>
      <w:r>
        <w:t xml:space="preserve"> [L. 3v.]</w:t>
      </w:r>
    </w:p>
  </w:footnote>
  <w:footnote w:id="397">
    <w:p>
      <w:pPr>
        <w:pStyle w:val="FootnoteText"/>
      </w:pPr>
      <w:r>
        <w:rPr>
          <w:rStyle w:val="FootnoteReference"/>
        </w:rPr>
        <w:footnoteRef/>
      </w:r>
      <w:r>
        <w:rPr>
          <w:b/>
          <w:bCs/>
        </w:rPr>
        <w:t xml:space="preserve">marginal.</w:t>
      </w:r>
      <w:r>
        <w:t xml:space="preserve"> [L. 4r.]</w:t>
      </w:r>
    </w:p>
  </w:footnote>
  <w:footnote w:id="398">
    <w:p>
      <w:pPr>
        <w:pStyle w:val="FootnoteText"/>
      </w:pPr>
      <w:r>
        <w:rPr>
          <w:rStyle w:val="FootnoteReference"/>
        </w:rPr>
        <w:footnoteRef/>
      </w:r>
      <w:r>
        <w:rPr>
          <w:b/>
          <w:bCs/>
        </w:rPr>
        <w:t xml:space="preserve">marginal.</w:t>
      </w:r>
      <w:r>
        <w:t xml:space="preserve"> [L. 4v.]</w:t>
      </w:r>
    </w:p>
  </w:footnote>
  <w:footnote w:id="399">
    <w:p>
      <w:pPr>
        <w:pStyle w:val="FootnoteText"/>
      </w:pPr>
      <w:r>
        <w:rPr>
          <w:rStyle w:val="FootnoteReference"/>
        </w:rPr>
        <w:footnoteRef/>
      </w:r>
      <w:r>
        <w:rPr>
          <w:b/>
          <w:bCs/>
        </w:rPr>
        <w:t xml:space="preserve">marginal.</w:t>
      </w:r>
      <w:r>
        <w:t xml:space="preserve"> [L. 5r.]</w:t>
      </w:r>
    </w:p>
  </w:footnote>
  <w:footnote w:id="400">
    <w:p>
      <w:pPr>
        <w:pStyle w:val="FootnoteText"/>
      </w:pPr>
      <w:r>
        <w:rPr>
          <w:rStyle w:val="FootnoteReference"/>
        </w:rPr>
        <w:footnoteRef/>
      </w:r>
      <w:r>
        <w:rPr>
          <w:b/>
          <w:bCs/>
        </w:rPr>
        <w:t xml:space="preserve">marginal.</w:t>
      </w:r>
      <w:r>
        <w:t xml:space="preserve"> [L. 5v.]</w:t>
      </w:r>
    </w:p>
  </w:footnote>
  <w:footnote w:id="401">
    <w:p>
      <w:pPr>
        <w:pStyle w:val="FootnoteText"/>
      </w:pPr>
      <w:r>
        <w:rPr>
          <w:rStyle w:val="FootnoteReference"/>
        </w:rPr>
        <w:footnoteRef/>
      </w:r>
      <w:r>
        <w:rPr>
          <w:b/>
          <w:bCs/>
        </w:rPr>
        <w:t xml:space="preserve">marginal.</w:t>
      </w:r>
      <w:r>
        <w:t xml:space="preserve"> [L. 6r.]</w:t>
      </w:r>
    </w:p>
  </w:footnote>
  <w:footnote w:id="402">
    <w:p>
      <w:pPr>
        <w:pStyle w:val="FootnoteText"/>
      </w:pPr>
      <w:r>
        <w:rPr>
          <w:rStyle w:val="FootnoteReference"/>
        </w:rPr>
        <w:footnoteRef/>
      </w:r>
      <w:r>
        <w:rPr>
          <w:b/>
          <w:bCs/>
        </w:rPr>
        <w:t xml:space="preserve">marginal.</w:t>
      </w:r>
      <w:r>
        <w:t xml:space="preserve"> [L. 6v.]</w:t>
      </w:r>
    </w:p>
  </w:footnote>
  <w:footnote w:id="403">
    <w:p>
      <w:pPr>
        <w:pStyle w:val="FootnoteText"/>
      </w:pPr>
      <w:r>
        <w:rPr>
          <w:rStyle w:val="FootnoteReference"/>
        </w:rPr>
        <w:footnoteRef/>
      </w:r>
      <w:r>
        <w:rPr>
          <w:b/>
          <w:bCs/>
        </w:rPr>
        <w:t xml:space="preserve">marginal.</w:t>
      </w:r>
      <w:r>
        <w:t xml:space="preserve"> [L. 7r.]</w:t>
      </w:r>
    </w:p>
  </w:footnote>
  <w:footnote w:id="404">
    <w:p>
      <w:pPr>
        <w:pStyle w:val="FootnoteText"/>
      </w:pPr>
      <w:r>
        <w:rPr>
          <w:rStyle w:val="FootnoteReference"/>
        </w:rPr>
        <w:footnoteRef/>
      </w:r>
      <w:r>
        <w:rPr>
          <w:b/>
          <w:bCs/>
        </w:rPr>
        <w:t xml:space="preserve">marginal.</w:t>
      </w:r>
      <w:r>
        <w:t xml:space="preserve"> [L. 7v.]</w:t>
      </w:r>
    </w:p>
  </w:footnote>
  <w:footnote w:id="405">
    <w:p>
      <w:pPr>
        <w:pStyle w:val="FootnoteText"/>
      </w:pPr>
      <w:r>
        <w:rPr>
          <w:rStyle w:val="FootnoteReference"/>
        </w:rPr>
        <w:footnoteRef/>
      </w:r>
      <w:r>
        <w:rPr>
          <w:b/>
          <w:bCs/>
        </w:rPr>
        <w:t xml:space="preserve">marginal.</w:t>
      </w:r>
      <w:r>
        <w:t xml:space="preserve"> [L. 8r.]</w:t>
      </w:r>
    </w:p>
  </w:footnote>
  <w:footnote w:id="406">
    <w:p>
      <w:pPr>
        <w:pStyle w:val="FootnoteText"/>
      </w:pPr>
      <w:r>
        <w:rPr>
          <w:rStyle w:val="FootnoteReference"/>
        </w:rPr>
        <w:footnoteRef/>
      </w:r>
      <w:r>
        <w:rPr>
          <w:b/>
          <w:bCs/>
        </w:rPr>
        <w:t xml:space="preserve">marginal.</w:t>
      </w:r>
      <w:r>
        <w:t xml:space="preserve"> [L. 8v.]</w:t>
      </w:r>
    </w:p>
  </w:footnote>
  <w:footnote w:id="407">
    <w:p>
      <w:pPr>
        <w:pStyle w:val="FootnoteText"/>
      </w:pPr>
      <w:r>
        <w:rPr>
          <w:rStyle w:val="FootnoteReference"/>
        </w:rPr>
        <w:footnoteRef/>
      </w:r>
      <w:r>
        <w:rPr>
          <w:b/>
          <w:bCs/>
        </w:rPr>
        <w:t xml:space="preserve">marginal.</w:t>
      </w:r>
      <w:r>
        <w:t xml:space="preserve"> [L. 9r.]</w:t>
      </w:r>
    </w:p>
  </w:footnote>
  <w:footnote w:id="408">
    <w:p>
      <w:pPr>
        <w:pStyle w:val="FootnoteText"/>
      </w:pPr>
      <w:r>
        <w:rPr>
          <w:rStyle w:val="FootnoteReference"/>
        </w:rPr>
        <w:footnoteRef/>
      </w:r>
      <w:r>
        <w:rPr>
          <w:b/>
          <w:bCs/>
        </w:rPr>
        <w:t xml:space="preserve">marginal.</w:t>
      </w:r>
      <w:r>
        <w:t xml:space="preserve"> [L. 9v.]</w:t>
      </w:r>
    </w:p>
  </w:footnote>
  <w:footnote w:id="409">
    <w:p>
      <w:pPr>
        <w:pStyle w:val="FootnoteText"/>
      </w:pPr>
      <w:r>
        <w:rPr>
          <w:rStyle w:val="FootnoteReference"/>
        </w:rPr>
        <w:footnoteRef/>
      </w:r>
      <w:r>
        <w:rPr>
          <w:b/>
          <w:bCs/>
        </w:rPr>
        <w:t xml:space="preserve">marginal.</w:t>
      </w:r>
      <w:r>
        <w:t xml:space="preserve"> [L. 10r.]</w:t>
      </w:r>
    </w:p>
  </w:footnote>
  <w:footnote w:id="410">
    <w:p>
      <w:pPr>
        <w:pStyle w:val="FootnoteText"/>
      </w:pPr>
      <w:r>
        <w:rPr>
          <w:rStyle w:val="FootnoteReference"/>
        </w:rPr>
        <w:footnoteRef/>
      </w:r>
      <w:r>
        <w:rPr>
          <w:b/>
          <w:bCs/>
        </w:rPr>
        <w:t xml:space="preserve">marginal.</w:t>
      </w:r>
      <w:r>
        <w:t xml:space="preserve"> [L. 10v.]</w:t>
      </w:r>
    </w:p>
  </w:footnote>
  <w:footnote w:id="411">
    <w:p>
      <w:pPr>
        <w:pStyle w:val="FootnoteText"/>
      </w:pPr>
      <w:r>
        <w:rPr>
          <w:rStyle w:val="FootnoteReference"/>
        </w:rPr>
        <w:footnoteRef/>
      </w:r>
      <w:r>
        <w:rPr>
          <w:b/>
          <w:bCs/>
        </w:rPr>
        <w:t xml:space="preserve">marginal.</w:t>
      </w:r>
      <w:r>
        <w:t xml:space="preserve"> [L. 11r.]</w:t>
      </w:r>
    </w:p>
  </w:footnote>
  <w:footnote w:id="412">
    <w:p>
      <w:pPr>
        <w:pStyle w:val="FootnoteText"/>
      </w:pPr>
      <w:r>
        <w:rPr>
          <w:rStyle w:val="FootnoteReference"/>
        </w:rPr>
        <w:footnoteRef/>
      </w:r>
      <w:r>
        <w:rPr>
          <w:b/>
          <w:bCs/>
        </w:rPr>
        <w:t xml:space="preserve">marginal.</w:t>
      </w:r>
      <w:r>
        <w:t xml:space="preserve"> [L. 11v.]</w:t>
      </w:r>
    </w:p>
  </w:footnote>
  <w:footnote w:id="413">
    <w:p>
      <w:pPr>
        <w:pStyle w:val="FootnoteText"/>
      </w:pPr>
      <w:r>
        <w:rPr>
          <w:rStyle w:val="FootnoteReference"/>
        </w:rPr>
        <w:footnoteRef/>
      </w:r>
      <w:r>
        <w:rPr>
          <w:b/>
          <w:bCs/>
        </w:rPr>
        <w:t xml:space="preserve">marginal.</w:t>
      </w:r>
      <w:r>
        <w:t xml:space="preserve"> [L. 12r.]</w:t>
      </w:r>
    </w:p>
  </w:footnote>
  <w:footnote w:id="414">
    <w:p>
      <w:pPr>
        <w:pStyle w:val="FootnoteText"/>
      </w:pPr>
      <w:r>
        <w:rPr>
          <w:rStyle w:val="FootnoteReference"/>
        </w:rPr>
        <w:footnoteRef/>
      </w:r>
      <w:r>
        <w:rPr>
          <w:b/>
          <w:bCs/>
        </w:rPr>
        <w:t xml:space="preserve">marginal.</w:t>
      </w:r>
      <w:r>
        <w:t xml:space="preserve"> [L. 12v.]</w:t>
      </w:r>
    </w:p>
  </w:footnote>
  <w:footnote w:id="415">
    <w:p>
      <w:pPr>
        <w:pStyle w:val="FootnoteText"/>
      </w:pPr>
      <w:r>
        <w:rPr>
          <w:rStyle w:val="FootnoteReference"/>
        </w:rPr>
        <w:footnoteRef/>
      </w:r>
      <w:r>
        <w:rPr>
          <w:b/>
          <w:bCs/>
        </w:rPr>
        <w:t xml:space="preserve">marginal.</w:t>
      </w:r>
      <w:r>
        <w:t xml:space="preserve"> [L. 13r.]</w:t>
      </w:r>
    </w:p>
  </w:footnote>
  <w:footnote w:id="416">
    <w:p>
      <w:pPr>
        <w:pStyle w:val="FootnoteText"/>
      </w:pPr>
      <w:r>
        <w:rPr>
          <w:rStyle w:val="FootnoteReference"/>
        </w:rPr>
        <w:footnoteRef/>
      </w:r>
      <w:r>
        <w:rPr>
          <w:b/>
          <w:bCs/>
        </w:rPr>
        <w:t xml:space="preserve">marginal.</w:t>
      </w:r>
      <w:r>
        <w:t xml:space="preserve"> [L. 13v.]</w:t>
      </w:r>
    </w:p>
  </w:footnote>
  <w:footnote w:id="417">
    <w:p>
      <w:pPr>
        <w:pStyle w:val="FootnoteText"/>
      </w:pPr>
      <w:r>
        <w:rPr>
          <w:rStyle w:val="FootnoteReference"/>
        </w:rPr>
        <w:footnoteRef/>
      </w:r>
      <w:r>
        <w:rPr>
          <w:b/>
          <w:bCs/>
        </w:rPr>
        <w:t xml:space="preserve">marginal.</w:t>
      </w:r>
      <w:r>
        <w:t xml:space="preserve"> [L. 14r.]</w:t>
      </w:r>
    </w:p>
  </w:footnote>
  <w:footnote w:id="418">
    <w:p>
      <w:pPr>
        <w:pStyle w:val="FootnoteText"/>
      </w:pPr>
      <w:r>
        <w:rPr>
          <w:rStyle w:val="FootnoteReference"/>
        </w:rPr>
        <w:footnoteRef/>
      </w:r>
      <w:r>
        <w:rPr>
          <w:b/>
          <w:bCs/>
        </w:rPr>
        <w:t xml:space="preserve">marginal.</w:t>
      </w:r>
      <w:r>
        <w:t xml:space="preserve"> [L. 14v.]</w:t>
      </w:r>
    </w:p>
  </w:footnote>
  <w:footnote w:id="419">
    <w:p>
      <w:pPr>
        <w:pStyle w:val="FootnoteText"/>
      </w:pPr>
      <w:r>
        <w:rPr>
          <w:rStyle w:val="FootnoteReference"/>
        </w:rPr>
        <w:footnoteRef/>
      </w:r>
      <w:r>
        <w:rPr>
          <w:b/>
          <w:bCs/>
        </w:rPr>
        <w:t xml:space="preserve">marginal.</w:t>
      </w:r>
      <w:r>
        <w:t xml:space="preserve"> [L. 15r.]</w:t>
      </w:r>
    </w:p>
  </w:footnote>
  <w:footnote w:id="420">
    <w:p>
      <w:pPr>
        <w:pStyle w:val="FootnoteText"/>
      </w:pPr>
      <w:r>
        <w:rPr>
          <w:rStyle w:val="FootnoteReference"/>
        </w:rPr>
        <w:footnoteRef/>
      </w:r>
      <w:r>
        <w:rPr>
          <w:b/>
          <w:bCs/>
        </w:rPr>
        <w:t xml:space="preserve">marginal.</w:t>
      </w:r>
      <w:r>
        <w:t xml:space="preserve"> [L. 15v.]</w:t>
      </w:r>
    </w:p>
  </w:footnote>
  <w:footnote w:id="421">
    <w:p>
      <w:pPr>
        <w:pStyle w:val="FootnoteText"/>
      </w:pPr>
      <w:r>
        <w:rPr>
          <w:rStyle w:val="FootnoteReference"/>
        </w:rPr>
        <w:footnoteRef/>
      </w:r>
      <w:r>
        <w:rPr>
          <w:b/>
          <w:bCs/>
        </w:rPr>
        <w:t xml:space="preserve">marginal.</w:t>
      </w:r>
      <w:r>
        <w:t xml:space="preserve"> [L. 16r.]</w:t>
      </w:r>
    </w:p>
  </w:footnote>
  <w:footnote w:id="422">
    <w:p>
      <w:pPr>
        <w:pStyle w:val="FootnoteText"/>
      </w:pPr>
      <w:r>
        <w:rPr>
          <w:rStyle w:val="FootnoteReference"/>
        </w:rPr>
        <w:footnoteRef/>
      </w:r>
      <w:r>
        <w:rPr>
          <w:b/>
          <w:bCs/>
        </w:rPr>
        <w:t xml:space="preserve">marginal.</w:t>
      </w:r>
      <w:r>
        <w:t xml:space="preserve"> [L. 16v.]</w:t>
      </w:r>
    </w:p>
  </w:footnote>
  <w:footnote w:id="423">
    <w:p>
      <w:pPr>
        <w:pStyle w:val="FootnoteText"/>
      </w:pPr>
      <w:r>
        <w:rPr>
          <w:rStyle w:val="FootnoteReference"/>
        </w:rPr>
        <w:footnoteRef/>
      </w:r>
      <w:r>
        <w:rPr>
          <w:b/>
          <w:bCs/>
        </w:rPr>
        <w:t xml:space="preserve">marginal.</w:t>
      </w:r>
      <w:r>
        <w:t xml:space="preserve"> [L. 17r.]</w:t>
      </w:r>
    </w:p>
  </w:footnote>
  <w:footnote w:id="424">
    <w:p>
      <w:pPr>
        <w:pStyle w:val="FootnoteText"/>
      </w:pPr>
      <w:r>
        <w:rPr>
          <w:rStyle w:val="FootnoteReference"/>
        </w:rPr>
        <w:footnoteRef/>
      </w:r>
      <w:r>
        <w:rPr>
          <w:b/>
          <w:bCs/>
        </w:rPr>
        <w:t xml:space="preserve">marginal.</w:t>
      </w:r>
      <w:r>
        <w:t xml:space="preserve"> [L. 17v.]</w:t>
      </w:r>
    </w:p>
  </w:footnote>
  <w:footnote w:id="425">
    <w:p>
      <w:pPr>
        <w:pStyle w:val="FootnoteText"/>
      </w:pPr>
      <w:r>
        <w:rPr>
          <w:rStyle w:val="FootnoteReference"/>
        </w:rPr>
        <w:footnoteRef/>
      </w:r>
      <w:r>
        <w:rPr>
          <w:b/>
          <w:bCs/>
        </w:rPr>
        <w:t xml:space="preserve">marginal.</w:t>
      </w:r>
      <w:r>
        <w:t xml:space="preserve"> [L. 1v.]</w:t>
      </w:r>
    </w:p>
  </w:footnote>
  <w:footnote w:id="426">
    <w:p>
      <w:pPr>
        <w:pStyle w:val="FootnoteText"/>
      </w:pPr>
      <w:r>
        <w:rPr>
          <w:rStyle w:val="FootnoteReference"/>
        </w:rPr>
        <w:footnoteRef/>
      </w:r>
      <w:r>
        <w:rPr>
          <w:b/>
          <w:bCs/>
        </w:rPr>
        <w:t xml:space="preserve">marginal.</w:t>
      </w:r>
      <w:r>
        <w:t xml:space="preserve"> [L. 2r.]</w:t>
      </w:r>
    </w:p>
  </w:footnote>
  <w:footnote w:id="427">
    <w:p>
      <w:pPr>
        <w:pStyle w:val="FootnoteText"/>
      </w:pPr>
      <w:r>
        <w:rPr>
          <w:rStyle w:val="FootnoteReference"/>
        </w:rPr>
        <w:footnoteRef/>
      </w:r>
      <w:r>
        <w:rPr>
          <w:b/>
          <w:bCs/>
        </w:rPr>
        <w:t xml:space="preserve">marginal.</w:t>
      </w:r>
      <w:r>
        <w:t xml:space="preserve"> [L. 2v.]</w:t>
      </w:r>
    </w:p>
  </w:footnote>
  <w:footnote w:id="428">
    <w:p>
      <w:pPr>
        <w:pStyle w:val="FootnoteText"/>
      </w:pPr>
      <w:r>
        <w:rPr>
          <w:rStyle w:val="FootnoteReference"/>
        </w:rPr>
        <w:footnoteRef/>
      </w:r>
      <w:r>
        <w:rPr>
          <w:b/>
          <w:bCs/>
        </w:rPr>
        <w:t xml:space="preserve">marginal.</w:t>
      </w:r>
      <w:r>
        <w:t xml:space="preserve"> [L. 3r.]</w:t>
      </w:r>
    </w:p>
  </w:footnote>
  <w:footnote w:id="429">
    <w:p>
      <w:pPr>
        <w:pStyle w:val="FootnoteText"/>
      </w:pPr>
      <w:r>
        <w:rPr>
          <w:rStyle w:val="FootnoteReference"/>
        </w:rPr>
        <w:footnoteRef/>
      </w:r>
      <w:r>
        <w:rPr>
          <w:b/>
          <w:bCs/>
        </w:rPr>
        <w:t xml:space="preserve">marginal.</w:t>
      </w:r>
      <w:r>
        <w:t xml:space="preserve"> [L. 3v.]</w:t>
      </w:r>
    </w:p>
  </w:footnote>
  <w:footnote w:id="430">
    <w:p>
      <w:pPr>
        <w:pStyle w:val="FootnoteText"/>
      </w:pPr>
      <w:r>
        <w:rPr>
          <w:rStyle w:val="FootnoteReference"/>
        </w:rPr>
        <w:footnoteRef/>
      </w:r>
      <w:r>
        <w:rPr>
          <w:b/>
          <w:bCs/>
        </w:rPr>
        <w:t xml:space="preserve">marginal.</w:t>
      </w:r>
      <w:r>
        <w:t xml:space="preserve"> [L. 4r.]</w:t>
      </w:r>
    </w:p>
  </w:footnote>
  <w:footnote w:id="431">
    <w:p>
      <w:pPr>
        <w:pStyle w:val="FootnoteText"/>
      </w:pPr>
      <w:r>
        <w:rPr>
          <w:rStyle w:val="FootnoteReference"/>
        </w:rPr>
        <w:footnoteRef/>
      </w:r>
      <w:r>
        <w:rPr>
          <w:b/>
          <w:bCs/>
        </w:rPr>
        <w:t xml:space="preserve">marginal.</w:t>
      </w:r>
      <w:r>
        <w:t xml:space="preserve"> [L. 4v.]</w:t>
      </w:r>
    </w:p>
  </w:footnote>
  <w:footnote w:id="432">
    <w:p>
      <w:pPr>
        <w:pStyle w:val="FootnoteText"/>
      </w:pPr>
      <w:r>
        <w:rPr>
          <w:rStyle w:val="FootnoteReference"/>
        </w:rPr>
        <w:footnoteRef/>
      </w:r>
      <w:r>
        <w:rPr>
          <w:b/>
          <w:bCs/>
        </w:rPr>
        <w:t xml:space="preserve">marginal.</w:t>
      </w:r>
      <w:r>
        <w:t xml:space="preserve"> [L. 5r.]</w:t>
      </w:r>
    </w:p>
  </w:footnote>
  <w:footnote w:id="433">
    <w:p>
      <w:pPr>
        <w:pStyle w:val="FootnoteText"/>
      </w:pPr>
      <w:r>
        <w:rPr>
          <w:rStyle w:val="FootnoteReference"/>
        </w:rPr>
        <w:footnoteRef/>
      </w:r>
      <w:r>
        <w:rPr>
          <w:b/>
          <w:bCs/>
        </w:rPr>
        <w:t xml:space="preserve">marginal.</w:t>
      </w:r>
      <w:r>
        <w:t xml:space="preserve"> [L. 5v.]</w:t>
      </w:r>
    </w:p>
  </w:footnote>
  <w:footnote w:id="434">
    <w:p>
      <w:pPr>
        <w:pStyle w:val="FootnoteText"/>
      </w:pPr>
      <w:r>
        <w:rPr>
          <w:rStyle w:val="FootnoteReference"/>
        </w:rPr>
        <w:footnoteRef/>
      </w:r>
      <w:r>
        <w:rPr>
          <w:b/>
          <w:bCs/>
        </w:rPr>
        <w:t xml:space="preserve">marginal.</w:t>
      </w:r>
      <w:r>
        <w:t xml:space="preserve"> [L. 6r.]</w:t>
      </w:r>
    </w:p>
  </w:footnote>
  <w:footnote w:id="435">
    <w:p>
      <w:pPr>
        <w:pStyle w:val="FootnoteText"/>
      </w:pPr>
      <w:r>
        <w:rPr>
          <w:rStyle w:val="FootnoteReference"/>
        </w:rPr>
        <w:footnoteRef/>
      </w:r>
      <w:r>
        <w:rPr>
          <w:b/>
          <w:bCs/>
        </w:rPr>
        <w:t xml:space="preserve">marginal.</w:t>
      </w:r>
      <w:r>
        <w:t xml:space="preserve"> [L. 6v.]</w:t>
      </w:r>
    </w:p>
  </w:footnote>
  <w:footnote w:id="436">
    <w:p>
      <w:pPr>
        <w:pStyle w:val="FootnoteText"/>
      </w:pPr>
      <w:r>
        <w:rPr>
          <w:rStyle w:val="FootnoteReference"/>
        </w:rPr>
        <w:footnoteRef/>
      </w:r>
      <w:r>
        <w:rPr>
          <w:b/>
          <w:bCs/>
        </w:rPr>
        <w:t xml:space="preserve">marginal.</w:t>
      </w:r>
      <w:r>
        <w:t xml:space="preserve"> [L. 7r.]</w:t>
      </w:r>
    </w:p>
  </w:footnote>
  <w:footnote w:id="437">
    <w:p>
      <w:pPr>
        <w:pStyle w:val="FootnoteText"/>
      </w:pPr>
      <w:r>
        <w:rPr>
          <w:rStyle w:val="FootnoteReference"/>
        </w:rPr>
        <w:footnoteRef/>
      </w:r>
      <w:r>
        <w:rPr>
          <w:b/>
          <w:bCs/>
        </w:rPr>
        <w:t xml:space="preserve">marginal.</w:t>
      </w:r>
      <w:r>
        <w:t xml:space="preserve"> [L. 7v.]</w:t>
      </w:r>
    </w:p>
  </w:footnote>
  <w:footnote w:id="438">
    <w:p>
      <w:pPr>
        <w:pStyle w:val="FootnoteText"/>
      </w:pPr>
      <w:r>
        <w:rPr>
          <w:rStyle w:val="FootnoteReference"/>
        </w:rPr>
        <w:footnoteRef/>
      </w:r>
      <w:r>
        <w:rPr>
          <w:b/>
          <w:bCs/>
        </w:rPr>
        <w:t xml:space="preserve">marginal.</w:t>
      </w:r>
      <w:r>
        <w:t xml:space="preserve"> [L. 8r]</w:t>
      </w:r>
    </w:p>
  </w:footnote>
  <w:footnote w:id="439">
    <w:p>
      <w:pPr>
        <w:pStyle w:val="FootnoteText"/>
      </w:pPr>
      <w:r>
        <w:rPr>
          <w:rStyle w:val="FootnoteReference"/>
        </w:rPr>
        <w:footnoteRef/>
      </w:r>
      <w:r>
        <w:rPr>
          <w:b/>
          <w:bCs/>
        </w:rPr>
        <w:t xml:space="preserve">marginal.</w:t>
      </w:r>
      <w:r>
        <w:t xml:space="preserve"> [L. 8v.]</w:t>
      </w:r>
    </w:p>
  </w:footnote>
  <w:footnote w:id="440">
    <w:p>
      <w:pPr>
        <w:pStyle w:val="FootnoteText"/>
      </w:pPr>
      <w:r>
        <w:rPr>
          <w:rStyle w:val="FootnoteReference"/>
        </w:rPr>
        <w:footnoteRef/>
      </w:r>
      <w:r>
        <w:rPr>
          <w:b/>
          <w:bCs/>
        </w:rPr>
        <w:t xml:space="preserve">marginal.</w:t>
      </w:r>
      <w:r>
        <w:t xml:space="preserve"> [L. 9r.]</w:t>
      </w:r>
    </w:p>
  </w:footnote>
  <w:footnote w:id="441">
    <w:p>
      <w:pPr>
        <w:pStyle w:val="FootnoteText"/>
      </w:pPr>
      <w:r>
        <w:rPr>
          <w:rStyle w:val="FootnoteReference"/>
        </w:rPr>
        <w:footnoteRef/>
      </w:r>
      <w:r>
        <w:rPr>
          <w:b/>
          <w:bCs/>
        </w:rPr>
        <w:t xml:space="preserve">marginal.</w:t>
      </w:r>
      <w:r>
        <w:t xml:space="preserve"> [L. 9v.]</w:t>
      </w:r>
    </w:p>
  </w:footnote>
  <w:footnote w:id="442">
    <w:p>
      <w:pPr>
        <w:pStyle w:val="FootnoteText"/>
      </w:pPr>
      <w:r>
        <w:rPr>
          <w:rStyle w:val="FootnoteReference"/>
        </w:rPr>
        <w:footnoteRef/>
      </w:r>
      <w:r>
        <w:rPr>
          <w:b/>
          <w:bCs/>
        </w:rPr>
        <w:t xml:space="preserve">marginal.</w:t>
      </w:r>
      <w:r>
        <w:t xml:space="preserve"> [L. 10r.]</w:t>
      </w:r>
    </w:p>
  </w:footnote>
  <w:footnote w:id="443">
    <w:p>
      <w:pPr>
        <w:pStyle w:val="FootnoteText"/>
      </w:pPr>
      <w:r>
        <w:rPr>
          <w:rStyle w:val="FootnoteReference"/>
        </w:rPr>
        <w:footnoteRef/>
      </w:r>
      <w:r>
        <w:rPr>
          <w:b/>
          <w:bCs/>
        </w:rPr>
        <w:t xml:space="preserve">marginal.</w:t>
      </w:r>
      <w:r>
        <w:t xml:space="preserve"> [L. 10v.]</w:t>
      </w:r>
    </w:p>
  </w:footnote>
  <w:footnote w:id="444">
    <w:p>
      <w:pPr>
        <w:pStyle w:val="FootnoteText"/>
      </w:pPr>
      <w:r>
        <w:rPr>
          <w:rStyle w:val="FootnoteReference"/>
        </w:rPr>
        <w:footnoteRef/>
      </w:r>
      <w:r>
        <w:rPr>
          <w:b/>
          <w:bCs/>
        </w:rPr>
        <w:t xml:space="preserve">marginal.</w:t>
      </w:r>
      <w:r>
        <w:t xml:space="preserve"> [L. 11r.]</w:t>
      </w:r>
    </w:p>
  </w:footnote>
  <w:footnote w:id="445">
    <w:p>
      <w:pPr>
        <w:pStyle w:val="FootnoteText"/>
      </w:pPr>
      <w:r>
        <w:rPr>
          <w:rStyle w:val="FootnoteReference"/>
        </w:rPr>
        <w:footnoteRef/>
      </w:r>
      <w:r>
        <w:rPr>
          <w:b/>
          <w:bCs/>
        </w:rPr>
        <w:t xml:space="preserve">marginal.</w:t>
      </w:r>
      <w:r>
        <w:t xml:space="preserve"> [L. 11v.]</w:t>
      </w:r>
    </w:p>
  </w:footnote>
  <w:footnote w:id="446">
    <w:p>
      <w:pPr>
        <w:pStyle w:val="FootnoteText"/>
      </w:pPr>
      <w:r>
        <w:rPr>
          <w:rStyle w:val="FootnoteReference"/>
        </w:rPr>
        <w:footnoteRef/>
      </w:r>
      <w:r>
        <w:rPr>
          <w:b/>
          <w:bCs/>
        </w:rPr>
        <w:t xml:space="preserve">marginal.</w:t>
      </w:r>
      <w:r>
        <w:t xml:space="preserve"> [L. 12r.]</w:t>
      </w:r>
    </w:p>
  </w:footnote>
  <w:footnote w:id="447">
    <w:p>
      <w:pPr>
        <w:pStyle w:val="FootnoteText"/>
      </w:pPr>
      <w:r>
        <w:rPr>
          <w:rStyle w:val="FootnoteReference"/>
        </w:rPr>
        <w:footnoteRef/>
      </w:r>
      <w:r>
        <w:rPr>
          <w:b/>
          <w:bCs/>
        </w:rPr>
        <w:t xml:space="preserve">marginal.</w:t>
      </w:r>
      <w:r>
        <w:t xml:space="preserve"> [L. 12v.]</w:t>
      </w:r>
    </w:p>
  </w:footnote>
  <w:footnote w:id="448">
    <w:p>
      <w:pPr>
        <w:pStyle w:val="FootnoteText"/>
      </w:pPr>
      <w:r>
        <w:rPr>
          <w:rStyle w:val="FootnoteReference"/>
        </w:rPr>
        <w:footnoteRef/>
      </w:r>
      <w:r>
        <w:rPr>
          <w:b/>
          <w:bCs/>
        </w:rPr>
        <w:t xml:space="preserve">marginal.</w:t>
      </w:r>
      <w:r>
        <w:t xml:space="preserve"> [L. 13r.]</w:t>
      </w:r>
    </w:p>
  </w:footnote>
  <w:footnote w:id="449">
    <w:p>
      <w:pPr>
        <w:pStyle w:val="FootnoteText"/>
      </w:pPr>
      <w:r>
        <w:rPr>
          <w:rStyle w:val="FootnoteReference"/>
        </w:rPr>
        <w:footnoteRef/>
      </w:r>
      <w:r>
        <w:rPr>
          <w:b/>
          <w:bCs/>
        </w:rPr>
        <w:t xml:space="preserve">marginal.</w:t>
      </w:r>
      <w:r>
        <w:t xml:space="preserve"> [L. 13v.]</w:t>
      </w:r>
    </w:p>
  </w:footnote>
  <w:footnote w:id="450">
    <w:p>
      <w:pPr>
        <w:pStyle w:val="FootnoteText"/>
      </w:pPr>
      <w:r>
        <w:rPr>
          <w:rStyle w:val="FootnoteReference"/>
        </w:rPr>
        <w:footnoteRef/>
      </w:r>
      <w:r>
        <w:rPr>
          <w:b/>
          <w:bCs/>
        </w:rPr>
        <w:t xml:space="preserve">marginal.</w:t>
      </w:r>
      <w:r>
        <w:t xml:space="preserve"> [L. 14r.]</w:t>
      </w:r>
    </w:p>
  </w:footnote>
  <w:footnote w:id="451">
    <w:p>
      <w:pPr>
        <w:pStyle w:val="FootnoteText"/>
      </w:pPr>
      <w:r>
        <w:rPr>
          <w:rStyle w:val="FootnoteReference"/>
        </w:rPr>
        <w:footnoteRef/>
      </w:r>
      <w:r>
        <w:rPr>
          <w:b/>
          <w:bCs/>
        </w:rPr>
        <w:t xml:space="preserve">marginal.</w:t>
      </w:r>
      <w:r>
        <w:t xml:space="preserve"> [L. 14v.]</w:t>
      </w:r>
    </w:p>
  </w:footnote>
  <w:footnote w:id="452">
    <w:p>
      <w:pPr>
        <w:pStyle w:val="FootnoteText"/>
      </w:pPr>
      <w:r>
        <w:rPr>
          <w:rStyle w:val="FootnoteReference"/>
        </w:rPr>
        <w:footnoteRef/>
      </w:r>
      <w:r>
        <w:rPr>
          <w:b/>
          <w:bCs/>
        </w:rPr>
        <w:t xml:space="preserve">marginal.</w:t>
      </w:r>
      <w:r>
        <w:t xml:space="preserve"> [L. 15r.]</w:t>
      </w:r>
    </w:p>
  </w:footnote>
  <w:footnote w:id="453">
    <w:p>
      <w:pPr>
        <w:pStyle w:val="FootnoteText"/>
      </w:pPr>
      <w:r>
        <w:rPr>
          <w:rStyle w:val="FootnoteReference"/>
        </w:rPr>
        <w:footnoteRef/>
      </w:r>
      <w:r>
        <w:rPr>
          <w:b/>
          <w:bCs/>
        </w:rPr>
        <w:t xml:space="preserve">marginal.</w:t>
      </w:r>
      <w:r>
        <w:t xml:space="preserve"> [L. 15v.]</w:t>
      </w:r>
    </w:p>
  </w:footnote>
  <w:footnote w:id="454">
    <w:p>
      <w:pPr>
        <w:pStyle w:val="FootnoteText"/>
      </w:pPr>
      <w:r>
        <w:rPr>
          <w:rStyle w:val="FootnoteReference"/>
        </w:rPr>
        <w:footnoteRef/>
      </w:r>
      <w:r>
        <w:rPr>
          <w:b/>
          <w:bCs/>
        </w:rPr>
        <w:t xml:space="preserve">marginal.</w:t>
      </w:r>
      <w:r>
        <w:t xml:space="preserve"> [L. 16r.]</w:t>
      </w:r>
    </w:p>
  </w:footnote>
  <w:footnote w:id="455">
    <w:p>
      <w:pPr>
        <w:pStyle w:val="FootnoteText"/>
      </w:pPr>
      <w:r>
        <w:rPr>
          <w:rStyle w:val="FootnoteReference"/>
        </w:rPr>
        <w:footnoteRef/>
      </w:r>
      <w:r>
        <w:rPr>
          <w:b/>
          <w:bCs/>
        </w:rPr>
        <w:t xml:space="preserve">marginal.</w:t>
      </w:r>
      <w:r>
        <w:t xml:space="preserve"> [L. 16v.]</w:t>
      </w:r>
    </w:p>
  </w:footnote>
  <w:footnote w:id="456">
    <w:p>
      <w:pPr>
        <w:pStyle w:val="FootnoteText"/>
      </w:pPr>
      <w:r>
        <w:rPr>
          <w:rStyle w:val="FootnoteReference"/>
        </w:rPr>
        <w:footnoteRef/>
      </w:r>
      <w:r>
        <w:rPr>
          <w:b/>
          <w:bCs/>
        </w:rPr>
        <w:t xml:space="preserve">marginal.</w:t>
      </w:r>
      <w:r>
        <w:t xml:space="preserve"> [L. 17r.]</w:t>
      </w:r>
    </w:p>
  </w:footnote>
  <w:footnote w:id="457">
    <w:p>
      <w:pPr>
        <w:pStyle w:val="FootnoteText"/>
      </w:pPr>
      <w:r>
        <w:rPr>
          <w:rStyle w:val="FootnoteReference"/>
        </w:rPr>
        <w:footnoteRef/>
      </w:r>
      <w:r>
        <w:rPr>
          <w:b/>
          <w:bCs/>
        </w:rPr>
        <w:t xml:space="preserve">marginal.</w:t>
      </w:r>
      <w:r>
        <w:t xml:space="preserve"> [L. 17v.]</w:t>
      </w:r>
    </w:p>
  </w:footnote>
  <w:footnote w:id="458">
    <w:p>
      <w:pPr>
        <w:pStyle w:val="FootnoteText"/>
      </w:pPr>
      <w:r>
        <w:rPr>
          <w:rStyle w:val="FootnoteReference"/>
        </w:rPr>
        <w:footnoteRef/>
      </w:r>
      <w:r>
        <w:rPr>
          <w:b/>
          <w:bCs/>
        </w:rPr>
        <w:t xml:space="preserve">marginal.</w:t>
      </w:r>
      <w:r>
        <w:t xml:space="preserve"> [L. 18r.]</w:t>
      </w:r>
    </w:p>
  </w:footnote>
  <w:footnote w:id="459">
    <w:p>
      <w:pPr>
        <w:pStyle w:val="FootnoteText"/>
      </w:pPr>
      <w:r>
        <w:rPr>
          <w:rStyle w:val="FootnoteReference"/>
        </w:rPr>
        <w:footnoteRef/>
      </w:r>
      <w:r>
        <w:rPr>
          <w:b/>
          <w:bCs/>
        </w:rPr>
        <w:t xml:space="preserve">marginal.</w:t>
      </w:r>
      <w:r>
        <w:t xml:space="preserve"> [L. 18v.]</w:t>
      </w:r>
    </w:p>
  </w:footnote>
  <w:footnote w:id="460">
    <w:p>
      <w:pPr>
        <w:pStyle w:val="FootnoteText"/>
      </w:pPr>
      <w:r>
        <w:rPr>
          <w:rStyle w:val="FootnoteReference"/>
        </w:rPr>
        <w:footnoteRef/>
      </w:r>
      <w:r>
        <w:rPr>
          <w:b/>
          <w:bCs/>
        </w:rPr>
        <w:t xml:space="preserve">marginal.</w:t>
      </w:r>
      <w:r>
        <w:t xml:space="preserve"> [L. 1v.]</w:t>
      </w:r>
    </w:p>
  </w:footnote>
  <w:footnote w:id="461">
    <w:p>
      <w:pPr>
        <w:pStyle w:val="FootnoteText"/>
      </w:pPr>
      <w:r>
        <w:rPr>
          <w:rStyle w:val="FootnoteReference"/>
        </w:rPr>
        <w:footnoteRef/>
      </w:r>
      <w:r>
        <w:rPr>
          <w:b/>
          <w:bCs/>
        </w:rPr>
        <w:t xml:space="preserve">marginal.</w:t>
      </w:r>
      <w:r>
        <w:t xml:space="preserve"> [L. 2r.]</w:t>
      </w:r>
    </w:p>
  </w:footnote>
  <w:footnote w:id="462">
    <w:p>
      <w:pPr>
        <w:pStyle w:val="FootnoteText"/>
      </w:pPr>
      <w:r>
        <w:rPr>
          <w:rStyle w:val="FootnoteReference"/>
        </w:rPr>
        <w:footnoteRef/>
      </w:r>
      <w:r>
        <w:rPr>
          <w:b/>
          <w:bCs/>
        </w:rPr>
        <w:t xml:space="preserve">marginal.</w:t>
      </w:r>
      <w:r>
        <w:t xml:space="preserve"> [L. 2v.]</w:t>
      </w:r>
    </w:p>
  </w:footnote>
  <w:footnote w:id="463">
    <w:p>
      <w:pPr>
        <w:pStyle w:val="FootnoteText"/>
      </w:pPr>
      <w:r>
        <w:rPr>
          <w:rStyle w:val="FootnoteReference"/>
        </w:rPr>
        <w:footnoteRef/>
      </w:r>
      <w:r>
        <w:rPr>
          <w:b/>
          <w:bCs/>
        </w:rPr>
        <w:t xml:space="preserve">marginal.</w:t>
      </w:r>
      <w:r>
        <w:t xml:space="preserve"> [L. 3r.]</w:t>
      </w:r>
    </w:p>
  </w:footnote>
  <w:footnote w:id="464">
    <w:p>
      <w:pPr>
        <w:pStyle w:val="FootnoteText"/>
      </w:pPr>
      <w:r>
        <w:rPr>
          <w:rStyle w:val="FootnoteReference"/>
        </w:rPr>
        <w:footnoteRef/>
      </w:r>
      <w:r>
        <w:rPr>
          <w:b/>
          <w:bCs/>
        </w:rPr>
        <w:t xml:space="preserve">marginal.</w:t>
      </w:r>
      <w:r>
        <w:t xml:space="preserve"> [L. 3v.]</w:t>
      </w:r>
    </w:p>
  </w:footnote>
  <w:footnote w:id="465">
    <w:p>
      <w:pPr>
        <w:pStyle w:val="FootnoteText"/>
      </w:pPr>
      <w:r>
        <w:rPr>
          <w:rStyle w:val="FootnoteReference"/>
        </w:rPr>
        <w:footnoteRef/>
      </w:r>
      <w:r>
        <w:rPr>
          <w:b/>
          <w:bCs/>
        </w:rPr>
        <w:t xml:space="preserve">marginal.</w:t>
      </w:r>
      <w:r>
        <w:t xml:space="preserve"> [L. 4r.]</w:t>
      </w:r>
    </w:p>
  </w:footnote>
  <w:footnote w:id="466">
    <w:p>
      <w:pPr>
        <w:pStyle w:val="FootnoteText"/>
      </w:pPr>
      <w:r>
        <w:rPr>
          <w:rStyle w:val="FootnoteReference"/>
        </w:rPr>
        <w:footnoteRef/>
      </w:r>
      <w:r>
        <w:rPr>
          <w:b/>
          <w:bCs/>
        </w:rPr>
        <w:t xml:space="preserve">marginal.</w:t>
      </w:r>
      <w:r>
        <w:t xml:space="preserve"> [L. 4v.]</w:t>
      </w:r>
    </w:p>
  </w:footnote>
  <w:footnote w:id="467">
    <w:p>
      <w:pPr>
        <w:pStyle w:val="FootnoteText"/>
      </w:pPr>
      <w:r>
        <w:rPr>
          <w:rStyle w:val="FootnoteReference"/>
        </w:rPr>
        <w:footnoteRef/>
      </w:r>
      <w:r>
        <w:rPr>
          <w:b/>
          <w:bCs/>
        </w:rPr>
        <w:t xml:space="preserve">marginal.</w:t>
      </w:r>
      <w:r>
        <w:t xml:space="preserve"> [L. 5r.]</w:t>
      </w:r>
    </w:p>
  </w:footnote>
  <w:footnote w:id="468">
    <w:p>
      <w:pPr>
        <w:pStyle w:val="FootnoteText"/>
      </w:pPr>
      <w:r>
        <w:rPr>
          <w:rStyle w:val="FootnoteReference"/>
        </w:rPr>
        <w:footnoteRef/>
      </w:r>
      <w:r>
        <w:rPr>
          <w:b/>
          <w:bCs/>
        </w:rPr>
        <w:t xml:space="preserve">marginal.</w:t>
      </w:r>
      <w:r>
        <w:t xml:space="preserve"> [L. 5v.]</w:t>
      </w:r>
    </w:p>
  </w:footnote>
  <w:footnote w:id="469">
    <w:p>
      <w:pPr>
        <w:pStyle w:val="FootnoteText"/>
      </w:pPr>
      <w:r>
        <w:rPr>
          <w:rStyle w:val="FootnoteReference"/>
        </w:rPr>
        <w:footnoteRef/>
      </w:r>
      <w:r>
        <w:rPr>
          <w:b/>
          <w:bCs/>
        </w:rPr>
        <w:t xml:space="preserve">marginal.</w:t>
      </w:r>
      <w:r>
        <w:t xml:space="preserve"> [L. 6r.]</w:t>
      </w:r>
    </w:p>
  </w:footnote>
  <w:footnote w:id="470">
    <w:p>
      <w:pPr>
        <w:pStyle w:val="FootnoteText"/>
      </w:pPr>
      <w:r>
        <w:rPr>
          <w:rStyle w:val="FootnoteReference"/>
        </w:rPr>
        <w:footnoteRef/>
      </w:r>
      <w:r>
        <w:rPr>
          <w:b/>
          <w:bCs/>
        </w:rPr>
        <w:t xml:space="preserve">marginal.</w:t>
      </w:r>
      <w:r>
        <w:t xml:space="preserve"> [L. 6v.]</w:t>
      </w:r>
    </w:p>
  </w:footnote>
  <w:footnote w:id="471">
    <w:p>
      <w:pPr>
        <w:pStyle w:val="FootnoteText"/>
      </w:pPr>
      <w:r>
        <w:rPr>
          <w:rStyle w:val="FootnoteReference"/>
        </w:rPr>
        <w:footnoteRef/>
      </w:r>
      <w:r>
        <w:rPr>
          <w:b/>
          <w:bCs/>
        </w:rPr>
        <w:t xml:space="preserve">marginal.</w:t>
      </w:r>
      <w:r>
        <w:t xml:space="preserve"> [L. 7r.]</w:t>
      </w:r>
    </w:p>
  </w:footnote>
  <w:footnote w:id="472">
    <w:p>
      <w:pPr>
        <w:pStyle w:val="FootnoteText"/>
      </w:pPr>
      <w:r>
        <w:rPr>
          <w:rStyle w:val="FootnoteReference"/>
        </w:rPr>
        <w:footnoteRef/>
      </w:r>
      <w:r>
        <w:rPr>
          <w:b/>
          <w:bCs/>
        </w:rPr>
        <w:t xml:space="preserve">marginal.</w:t>
      </w:r>
      <w:r>
        <w:t xml:space="preserve"> [L. 7v.]</w:t>
      </w:r>
    </w:p>
  </w:footnote>
  <w:footnote w:id="473">
    <w:p>
      <w:pPr>
        <w:pStyle w:val="FootnoteText"/>
      </w:pPr>
      <w:r>
        <w:rPr>
          <w:rStyle w:val="FootnoteReference"/>
        </w:rPr>
        <w:footnoteRef/>
      </w:r>
      <w:r>
        <w:rPr>
          <w:b/>
          <w:bCs/>
        </w:rPr>
        <w:t xml:space="preserve">marginal.</w:t>
      </w:r>
      <w:r>
        <w:t xml:space="preserve"> [L. 8r.]</w:t>
      </w:r>
    </w:p>
  </w:footnote>
  <w:footnote w:id="474">
    <w:p>
      <w:pPr>
        <w:pStyle w:val="FootnoteText"/>
      </w:pPr>
      <w:r>
        <w:rPr>
          <w:rStyle w:val="FootnoteReference"/>
        </w:rPr>
        <w:footnoteRef/>
      </w:r>
      <w:r>
        <w:rPr>
          <w:b/>
          <w:bCs/>
        </w:rPr>
        <w:t xml:space="preserve">marginal.</w:t>
      </w:r>
      <w:r>
        <w:t xml:space="preserve"> [L. 8v.]</w:t>
      </w:r>
    </w:p>
  </w:footnote>
  <w:footnote w:id="475">
    <w:p>
      <w:pPr>
        <w:pStyle w:val="FootnoteText"/>
      </w:pPr>
      <w:r>
        <w:rPr>
          <w:rStyle w:val="FootnoteReference"/>
        </w:rPr>
        <w:footnoteRef/>
      </w:r>
      <w:r>
        <w:rPr>
          <w:b/>
          <w:bCs/>
        </w:rPr>
        <w:t xml:space="preserve">marginal.</w:t>
      </w:r>
      <w:r>
        <w:t xml:space="preserve"> [L. 9r.]</w:t>
      </w:r>
    </w:p>
  </w:footnote>
  <w:footnote w:id="476">
    <w:p>
      <w:pPr>
        <w:pStyle w:val="FootnoteText"/>
      </w:pPr>
      <w:r>
        <w:rPr>
          <w:rStyle w:val="FootnoteReference"/>
        </w:rPr>
        <w:footnoteRef/>
      </w:r>
      <w:r>
        <w:rPr>
          <w:b/>
          <w:bCs/>
        </w:rPr>
        <w:t xml:space="preserve">marginal.</w:t>
      </w:r>
      <w:r>
        <w:t xml:space="preserve"> [L. 9v.]</w:t>
      </w:r>
    </w:p>
  </w:footnote>
  <w:footnote w:id="477">
    <w:p>
      <w:pPr>
        <w:pStyle w:val="FootnoteText"/>
      </w:pPr>
      <w:r>
        <w:rPr>
          <w:rStyle w:val="FootnoteReference"/>
        </w:rPr>
        <w:footnoteRef/>
      </w:r>
      <w:r>
        <w:rPr>
          <w:b/>
          <w:bCs/>
        </w:rPr>
        <w:t xml:space="preserve">marginal.</w:t>
      </w:r>
      <w:r>
        <w:t xml:space="preserve"> [L. 10r.]</w:t>
      </w:r>
    </w:p>
  </w:footnote>
  <w:footnote w:id="478">
    <w:p>
      <w:pPr>
        <w:pStyle w:val="FootnoteText"/>
      </w:pPr>
      <w:r>
        <w:rPr>
          <w:rStyle w:val="FootnoteReference"/>
        </w:rPr>
        <w:footnoteRef/>
      </w:r>
      <w:r>
        <w:rPr>
          <w:b/>
          <w:bCs/>
        </w:rPr>
        <w:t xml:space="preserve">marginal.</w:t>
      </w:r>
      <w:r>
        <w:t xml:space="preserve"> [L. 10v.]</w:t>
      </w:r>
    </w:p>
  </w:footnote>
  <w:footnote w:id="479">
    <w:p>
      <w:pPr>
        <w:pStyle w:val="FootnoteText"/>
      </w:pPr>
      <w:r>
        <w:rPr>
          <w:rStyle w:val="FootnoteReference"/>
        </w:rPr>
        <w:footnoteRef/>
      </w:r>
      <w:r>
        <w:rPr>
          <w:b/>
          <w:bCs/>
        </w:rPr>
        <w:t xml:space="preserve">marginal.</w:t>
      </w:r>
      <w:r>
        <w:t xml:space="preserve"> [L. 11r.]</w:t>
      </w:r>
    </w:p>
  </w:footnote>
  <w:footnote w:id="480">
    <w:p>
      <w:pPr>
        <w:pStyle w:val="FootnoteText"/>
      </w:pPr>
      <w:r>
        <w:rPr>
          <w:rStyle w:val="FootnoteReference"/>
        </w:rPr>
        <w:footnoteRef/>
      </w:r>
      <w:r>
        <w:rPr>
          <w:b/>
          <w:bCs/>
        </w:rPr>
        <w:t xml:space="preserve">marginal.</w:t>
      </w:r>
      <w:r>
        <w:t xml:space="preserve"> [L. 11v.]</w:t>
      </w:r>
    </w:p>
  </w:footnote>
  <w:footnote w:id="481">
    <w:p>
      <w:pPr>
        <w:pStyle w:val="FootnoteText"/>
      </w:pPr>
      <w:r>
        <w:rPr>
          <w:rStyle w:val="FootnoteReference"/>
        </w:rPr>
        <w:footnoteRef/>
      </w:r>
      <w:r>
        <w:rPr>
          <w:b/>
          <w:bCs/>
        </w:rPr>
        <w:t xml:space="preserve">marginal.</w:t>
      </w:r>
      <w:r>
        <w:t xml:space="preserve"> [L. 12r.]</w:t>
      </w:r>
    </w:p>
  </w:footnote>
  <w:footnote w:id="482">
    <w:p>
      <w:pPr>
        <w:pStyle w:val="FootnoteText"/>
      </w:pPr>
      <w:r>
        <w:rPr>
          <w:rStyle w:val="FootnoteReference"/>
        </w:rPr>
        <w:footnoteRef/>
      </w:r>
      <w:r>
        <w:rPr>
          <w:b/>
          <w:bCs/>
        </w:rPr>
        <w:t xml:space="preserve">marginal.</w:t>
      </w:r>
      <w:r>
        <w:t xml:space="preserve"> [L. 12v.]</w:t>
      </w:r>
    </w:p>
  </w:footnote>
  <w:footnote w:id="483">
    <w:p>
      <w:pPr>
        <w:pStyle w:val="FootnoteText"/>
      </w:pPr>
      <w:r>
        <w:rPr>
          <w:rStyle w:val="FootnoteReference"/>
        </w:rPr>
        <w:footnoteRef/>
      </w:r>
      <w:r>
        <w:rPr>
          <w:b/>
          <w:bCs/>
        </w:rPr>
        <w:t xml:space="preserve">marginal.</w:t>
      </w:r>
      <w:r>
        <w:t xml:space="preserve"> [L. 13r.]</w:t>
      </w:r>
    </w:p>
  </w:footnote>
  <w:footnote w:id="484">
    <w:p>
      <w:pPr>
        <w:pStyle w:val="FootnoteText"/>
      </w:pPr>
      <w:r>
        <w:rPr>
          <w:rStyle w:val="FootnoteReference"/>
        </w:rPr>
        <w:footnoteRef/>
      </w:r>
      <w:r>
        <w:rPr>
          <w:b/>
          <w:bCs/>
        </w:rPr>
        <w:t xml:space="preserve">marginal.</w:t>
      </w:r>
      <w:r>
        <w:t xml:space="preserve"> [L. 13v.]</w:t>
      </w:r>
    </w:p>
  </w:footnote>
  <w:footnote w:id="485">
    <w:p>
      <w:pPr>
        <w:pStyle w:val="FootnoteText"/>
      </w:pPr>
      <w:r>
        <w:rPr>
          <w:rStyle w:val="FootnoteReference"/>
        </w:rPr>
        <w:footnoteRef/>
      </w:r>
      <w:r>
        <w:t xml:space="preserve">At the top of the page, JE wrote "Private meeting May 1734" and in shorthand "preached second time." Parts of this sermon are only outlined.</w:t>
      </w:r>
    </w:p>
  </w:footnote>
  <w:footnote w:id="486">
    <w:p>
      <w:pPr>
        <w:pStyle w:val="FootnoteText"/>
      </w:pPr>
      <w:r>
        <w:rPr>
          <w:rStyle w:val="FootnoteReference"/>
        </w:rPr>
        <w:footnoteRef/>
      </w:r>
      <w:r>
        <w:rPr>
          <w:b/>
          <w:bCs/>
        </w:rPr>
        <w:t xml:space="preserve">parenthetical.</w:t>
      </w:r>
      <w:r>
        <w:t xml:space="preserve"> to let him in</w:t>
      </w:r>
    </w:p>
  </w:footnote>
  <w:footnote w:id="487">
    <w:p>
      <w:pPr>
        <w:pStyle w:val="FootnoteText"/>
      </w:pPr>
      <w:r>
        <w:rPr>
          <w:rStyle w:val="FootnoteReference"/>
        </w:rPr>
        <w:footnoteRef/>
      </w:r>
      <w:r>
        <w:t xml:space="preserve">MS: "other."</w:t>
      </w:r>
    </w:p>
  </w:footnote>
  <w:footnote w:id="488">
    <w:p>
      <w:pPr>
        <w:pStyle w:val="FootnoteText"/>
      </w:pPr>
      <w:r>
        <w:rPr>
          <w:rStyle w:val="FootnoteReference"/>
        </w:rPr>
        <w:footnoteRef/>
      </w:r>
      <w:r>
        <w:rPr>
          <w:b/>
          <w:bCs/>
        </w:rPr>
        <w:t xml:space="preserve">parenthetical.</w:t>
      </w:r>
      <w:r>
        <w:t xml:space="preserve"> of Christ</w:t>
      </w:r>
    </w:p>
  </w:footnote>
  <w:footnote w:id="489">
    <w:p>
      <w:pPr>
        <w:pStyle w:val="FootnoteText"/>
      </w:pPr>
      <w:r>
        <w:rPr>
          <w:rStyle w:val="FootnoteReference"/>
        </w:rPr>
        <w:footnoteRef/>
      </w:r>
      <w:r>
        <w:t xml:space="preserve">JE deletes: "What is the way wh wherein we should seek him that we may obtain the Like bless. with you. we may be in Like manner happy."</w:t>
      </w:r>
    </w:p>
  </w:footnote>
  <w:footnote w:id="490">
    <w:p>
      <w:pPr>
        <w:pStyle w:val="FootnoteText"/>
      </w:pPr>
      <w:r>
        <w:rPr>
          <w:rStyle w:val="FootnoteReference"/>
        </w:rPr>
        <w:footnoteRef/>
      </w:r>
      <w:r>
        <w:t xml:space="preserve">Possibly a reference to 1 Peter 2:9</w:t>
      </w:r>
    </w:p>
  </w:footnote>
  <w:footnote w:id="491">
    <w:p>
      <w:pPr>
        <w:pStyle w:val="FootnoteText"/>
      </w:pPr>
      <w:r>
        <w:rPr>
          <w:rStyle w:val="FootnoteReference"/>
        </w:rPr>
        <w:footnoteRef/>
      </w:r>
      <w:r>
        <w:rPr>
          <w:b/>
          <w:bCs/>
        </w:rPr>
        <w:t xml:space="preserve">parenthetical.</w:t>
      </w:r>
      <w:r>
        <w:t xml:space="preserve"> seek to be converted also</w:t>
      </w:r>
    </w:p>
  </w:footnote>
  <w:footnote w:id="492">
    <w:p>
      <w:pPr>
        <w:pStyle w:val="FootnoteText"/>
      </w:pPr>
      <w:r>
        <w:rPr>
          <w:rStyle w:val="FootnoteReference"/>
        </w:rPr>
        <w:footnoteRef/>
      </w:r>
      <w:r>
        <w:rPr>
          <w:b/>
          <w:bCs/>
        </w:rPr>
        <w:t xml:space="preserve">parenthetical.</w:t>
      </w:r>
      <w:r>
        <w:t xml:space="preserve"> to be converted also</w:t>
      </w:r>
    </w:p>
  </w:footnote>
  <w:footnote w:id="493">
    <w:p>
      <w:pPr>
        <w:pStyle w:val="FootnoteText"/>
      </w:pPr>
      <w:r>
        <w:rPr>
          <w:rStyle w:val="FootnoteReference"/>
        </w:rPr>
        <w:footnoteRef/>
      </w:r>
      <w:r>
        <w:rPr>
          <w:b/>
          <w:bCs/>
        </w:rPr>
        <w:t xml:space="preserve">parenthetical.</w:t>
      </w:r>
      <w:r>
        <w:t xml:space="preserve"> others to seek to be converted also</w:t>
      </w:r>
    </w:p>
  </w:footnote>
  <w:footnote w:id="494">
    <w:p>
      <w:pPr>
        <w:pStyle w:val="FootnoteText"/>
      </w:pPr>
      <w:r>
        <w:rPr>
          <w:rStyle w:val="FootnoteReference"/>
        </w:rPr>
        <w:footnoteRef/>
      </w:r>
      <w:r>
        <w:rPr>
          <w:b/>
          <w:bCs/>
        </w:rPr>
        <w:t xml:space="preserve">parenthetical.</w:t>
      </w:r>
      <w:r>
        <w:t xml:space="preserve"> to the truth of religion</w:t>
      </w:r>
    </w:p>
  </w:footnote>
  <w:footnote w:id="495">
    <w:p>
      <w:pPr>
        <w:pStyle w:val="FootnoteText"/>
      </w:pPr>
      <w:r>
        <w:rPr>
          <w:rStyle w:val="FootnoteReference"/>
        </w:rPr>
        <w:footnoteRef/>
      </w:r>
      <w:r>
        <w:rPr>
          <w:b/>
          <w:bCs/>
        </w:rPr>
        <w:t xml:space="preserve">parenthetical.</w:t>
      </w:r>
      <w:r>
        <w:t xml:space="preserve"> a thing as conversion</w:t>
      </w:r>
    </w:p>
  </w:footnote>
  <w:footnote w:id="496">
    <w:p>
      <w:pPr>
        <w:pStyle w:val="FootnoteText"/>
      </w:pPr>
      <w:r>
        <w:rPr>
          <w:rStyle w:val="FootnoteReference"/>
        </w:rPr>
        <w:footnoteRef/>
      </w:r>
      <w:r>
        <w:t xml:space="preserve">MS: "is."</w:t>
      </w:r>
    </w:p>
  </w:footnote>
  <w:footnote w:id="497">
    <w:p>
      <w:pPr>
        <w:pStyle w:val="FootnoteText"/>
      </w:pPr>
      <w:r>
        <w:rPr>
          <w:rStyle w:val="FootnoteReference"/>
        </w:rPr>
        <w:footnoteRef/>
      </w:r>
      <w:r>
        <w:rPr>
          <w:b/>
          <w:bCs/>
        </w:rPr>
        <w:t xml:space="preserve">parenthetical.</w:t>
      </w:r>
      <w:r>
        <w:t xml:space="preserve"> then</w:t>
      </w:r>
    </w:p>
  </w:footnote>
  <w:footnote w:id="498">
    <w:p>
      <w:pPr>
        <w:pStyle w:val="FootnoteText"/>
      </w:pPr>
      <w:r>
        <w:rPr>
          <w:rStyle w:val="FootnoteReference"/>
        </w:rPr>
        <w:footnoteRef/>
      </w:r>
      <w:r>
        <w:rPr>
          <w:b/>
          <w:bCs/>
        </w:rPr>
        <w:t xml:space="preserve">parenthetical.</w:t>
      </w:r>
      <w:r>
        <w:t xml:space="preserve"> such a thing as conversion</w:t>
      </w:r>
    </w:p>
  </w:footnote>
  <w:footnote w:id="499">
    <w:p>
      <w:pPr>
        <w:pStyle w:val="FootnoteText"/>
      </w:pPr>
      <w:r>
        <w:rPr>
          <w:rStyle w:val="FootnoteReference"/>
        </w:rPr>
        <w:footnoteRef/>
      </w:r>
      <w:r>
        <w:rPr>
          <w:b/>
          <w:bCs/>
        </w:rPr>
        <w:t xml:space="preserve">parenthetical.</w:t>
      </w:r>
      <w:r>
        <w:t xml:space="preserve"> If there be such a thing as conversion</w:t>
      </w:r>
    </w:p>
  </w:footnote>
  <w:footnote w:id="500">
    <w:p>
      <w:pPr>
        <w:pStyle w:val="FootnoteText"/>
      </w:pPr>
      <w:r>
        <w:rPr>
          <w:rStyle w:val="FootnoteReference"/>
        </w:rPr>
        <w:footnoteRef/>
      </w:r>
      <w:r>
        <w:t xml:space="preserve">The dash might refer to the two following verses in Mark 16.</w:t>
      </w:r>
    </w:p>
  </w:footnote>
  <w:footnote w:id="501">
    <w:p>
      <w:pPr>
        <w:pStyle w:val="FootnoteText"/>
      </w:pPr>
      <w:r>
        <w:rPr>
          <w:rStyle w:val="FootnoteReference"/>
        </w:rPr>
        <w:footnoteRef/>
      </w:r>
      <w:r>
        <w:rPr>
          <w:b/>
          <w:bCs/>
        </w:rPr>
        <w:t xml:space="preserve">parenthetical.</w:t>
      </w:r>
      <w:r>
        <w:t xml:space="preserve"> such a thing as conversion</w:t>
      </w:r>
    </w:p>
  </w:footnote>
  <w:footnote w:id="502">
    <w:p>
      <w:pPr>
        <w:pStyle w:val="FootnoteText"/>
      </w:pPr>
      <w:r>
        <w:rPr>
          <w:rStyle w:val="FootnoteReference"/>
        </w:rPr>
        <w:footnoteRef/>
      </w:r>
      <w:r>
        <w:rPr>
          <w:b/>
          <w:bCs/>
        </w:rPr>
        <w:t xml:space="preserve">parenthetical.</w:t>
      </w:r>
      <w:r>
        <w:t xml:space="preserve"> to seek to be converted also</w:t>
      </w:r>
    </w:p>
  </w:footnote>
  <w:footnote w:id="503">
    <w:p>
      <w:pPr>
        <w:pStyle w:val="FootnoteText"/>
      </w:pPr>
      <w:r>
        <w:rPr>
          <w:rStyle w:val="FootnoteReference"/>
        </w:rPr>
        <w:footnoteRef/>
      </w:r>
      <w:r>
        <w:rPr>
          <w:b/>
          <w:bCs/>
        </w:rPr>
        <w:t xml:space="preserve">parenthetical.</w:t>
      </w:r>
      <w:r>
        <w:t xml:space="preserve"> up others to seek to be converted also</w:t>
      </w:r>
    </w:p>
  </w:footnote>
  <w:footnote w:id="504">
    <w:p>
      <w:pPr>
        <w:pStyle w:val="FootnoteText"/>
      </w:pPr>
      <w:r>
        <w:rPr>
          <w:rStyle w:val="FootnoteReference"/>
        </w:rPr>
        <w:footnoteRef/>
      </w:r>
      <w:r>
        <w:rPr>
          <w:b/>
          <w:bCs/>
        </w:rPr>
        <w:t xml:space="preserve">parenthetical.</w:t>
      </w:r>
      <w:r>
        <w:t xml:space="preserve"> up others to seek to be converted also</w:t>
      </w:r>
    </w:p>
  </w:footnote>
  <w:footnote w:id="505">
    <w:p>
      <w:pPr>
        <w:pStyle w:val="FootnoteText"/>
      </w:pPr>
      <w:r>
        <w:rPr>
          <w:rStyle w:val="FootnoteReference"/>
        </w:rPr>
        <w:footnoteRef/>
      </w:r>
      <w:r>
        <w:t xml:space="preserve">Referring probably to the unconverted.</w:t>
      </w:r>
    </w:p>
  </w:footnote>
  <w:footnote w:id="506">
    <w:p>
      <w:pPr>
        <w:pStyle w:val="FootnoteText"/>
      </w:pPr>
      <w:r>
        <w:rPr>
          <w:rStyle w:val="FootnoteReference"/>
        </w:rPr>
        <w:footnoteRef/>
      </w:r>
      <w:r>
        <w:rPr>
          <w:b/>
          <w:bCs/>
        </w:rPr>
        <w:t xml:space="preserve">parenthetical.</w:t>
      </w:r>
      <w:r>
        <w:t xml:space="preserve"> in the world</w:t>
      </w:r>
    </w:p>
  </w:footnote>
  <w:footnote w:id="507">
    <w:p>
      <w:pPr>
        <w:pStyle w:val="FootnoteText"/>
      </w:pPr>
      <w:r>
        <w:rPr>
          <w:rStyle w:val="FootnoteReference"/>
        </w:rPr>
        <w:footnoteRef/>
      </w:r>
      <w:r>
        <w:t xml:space="preserve">MS: "with."</w:t>
      </w:r>
    </w:p>
  </w:footnote>
  <w:footnote w:id="508">
    <w:p>
      <w:pPr>
        <w:pStyle w:val="FootnoteText"/>
      </w:pPr>
      <w:r>
        <w:rPr>
          <w:rStyle w:val="FootnoteReference"/>
        </w:rPr>
        <w:footnoteRef/>
      </w:r>
      <w:r>
        <w:t xml:space="preserve">MS: "to."</w:t>
      </w:r>
    </w:p>
  </w:footnote>
  <w:footnote w:id="509">
    <w:p>
      <w:pPr>
        <w:pStyle w:val="FootnoteText"/>
      </w:pPr>
      <w:r>
        <w:rPr>
          <w:rStyle w:val="FootnoteReference"/>
        </w:rPr>
        <w:footnoteRef/>
      </w:r>
      <w:r>
        <w:rPr>
          <w:b/>
          <w:bCs/>
        </w:rPr>
        <w:t xml:space="preserve">parenthetical.</w:t>
      </w:r>
      <w:r>
        <w:t xml:space="preserve"> others to seek to be converted also</w:t>
      </w:r>
    </w:p>
  </w:footnote>
  <w:footnote w:id="510">
    <w:p>
      <w:pPr>
        <w:pStyle w:val="FootnoteText"/>
      </w:pPr>
      <w:r>
        <w:rPr>
          <w:rStyle w:val="FootnoteReference"/>
        </w:rPr>
        <w:footnoteRef/>
      </w:r>
      <w:r>
        <w:rPr>
          <w:b/>
          <w:bCs/>
        </w:rPr>
        <w:t xml:space="preserve">parenthetical.</w:t>
      </w:r>
      <w:r>
        <w:t xml:space="preserve"> to others to seek to be converted also</w:t>
      </w:r>
    </w:p>
  </w:footnote>
  <w:footnote w:id="511">
    <w:p>
      <w:pPr>
        <w:pStyle w:val="FootnoteText"/>
      </w:pPr>
      <w:r>
        <w:rPr>
          <w:rStyle w:val="FootnoteReference"/>
        </w:rPr>
        <w:footnoteRef/>
      </w:r>
      <w:r>
        <w:t xml:space="preserve">For repreaching, JE changed the beginning of the Application, inserting here: "Applica. Hence those that are Conv. ought to behave thems. so as shall most tend to others Conversions. 1 Counsel stir up. 2 Example Let it be Evid that are Converted seek to be strong in Gr."</w:t>
      </w:r>
    </w:p>
  </w:footnote>
  <w:footnote w:id="512">
    <w:p>
      <w:pPr>
        <w:pStyle w:val="FootnoteText"/>
      </w:pPr>
      <w:r>
        <w:rPr>
          <w:rStyle w:val="FootnoteReference"/>
        </w:rPr>
        <w:footnoteRef/>
      </w:r>
      <w:r>
        <w:t xml:space="preserve">MS: "obtain."</w:t>
      </w:r>
    </w:p>
  </w:footnote>
  <w:footnote w:id="513">
    <w:p>
      <w:pPr>
        <w:pStyle w:val="FootnoteText"/>
      </w:pPr>
      <w:r>
        <w:rPr>
          <w:rStyle w:val="FootnoteReference"/>
        </w:rPr>
        <w:footnoteRef/>
      </w:r>
      <w:r>
        <w:t xml:space="preserve">MS: "have."</w:t>
      </w:r>
    </w:p>
  </w:footnote>
  <w:footnote w:id="514">
    <w:p>
      <w:pPr>
        <w:pStyle w:val="FootnoteText"/>
      </w:pPr>
      <w:r>
        <w:rPr>
          <w:rStyle w:val="FootnoteReference"/>
        </w:rPr>
        <w:footnoteRef/>
      </w:r>
      <w:r>
        <w:rPr>
          <w:b/>
          <w:bCs/>
        </w:rPr>
        <w:t xml:space="preserve">parenthetical.</w:t>
      </w:r>
      <w:r>
        <w:t xml:space="preserve"> state</w:t>
      </w:r>
    </w:p>
  </w:footnote>
  <w:footnote w:id="515">
    <w:p>
      <w:pPr>
        <w:pStyle w:val="FootnoteText"/>
      </w:pPr>
      <w:r>
        <w:rPr>
          <w:rStyle w:val="FootnoteReference"/>
        </w:rPr>
        <w:footnoteRef/>
      </w:r>
      <w:r>
        <w:rPr>
          <w:b/>
          <w:bCs/>
        </w:rPr>
        <w:t xml:space="preserve">parenthetical.</w:t>
      </w:r>
      <w:r>
        <w:t xml:space="preserve"> Luke 16:26</w:t>
      </w:r>
    </w:p>
  </w:footnote>
  <w:footnote w:id="516">
    <w:p>
      <w:pPr>
        <w:pStyle w:val="FootnoteText"/>
      </w:pPr>
      <w:r>
        <w:rPr>
          <w:rStyle w:val="FootnoteReference"/>
        </w:rPr>
        <w:footnoteRef/>
      </w:r>
      <w:r>
        <w:rPr>
          <w:b/>
          <w:bCs/>
        </w:rPr>
        <w:t xml:space="preserve">parenthetical.</w:t>
      </w:r>
      <w:r>
        <w:t xml:space="preserve"> Luke 13:23; Roman 9:27</w:t>
      </w:r>
    </w:p>
  </w:footnote>
  <w:footnote w:id="517">
    <w:p>
      <w:pPr>
        <w:pStyle w:val="FootnoteText"/>
      </w:pPr>
      <w:r>
        <w:rPr>
          <w:rStyle w:val="FootnoteReference"/>
        </w:rPr>
        <w:footnoteRef/>
      </w:r>
      <w:r>
        <w:t xml:space="preserve">MS: "so it."</w:t>
      </w:r>
    </w:p>
  </w:footnote>
  <w:footnote w:id="518">
    <w:p>
      <w:pPr>
        <w:pStyle w:val="FootnoteText"/>
      </w:pPr>
      <w:r>
        <w:rPr>
          <w:rStyle w:val="FootnoteReference"/>
        </w:rPr>
        <w:footnoteRef/>
      </w:r>
      <w:r>
        <w:rPr>
          <w:b/>
          <w:bCs/>
        </w:rPr>
        <w:t xml:space="preserve">marginal.</w:t>
      </w:r>
      <w:r>
        <w:t xml:space="preserve"> [L. 1v.]</w:t>
      </w:r>
    </w:p>
  </w:footnote>
  <w:footnote w:id="519">
    <w:p>
      <w:pPr>
        <w:pStyle w:val="FootnoteText"/>
      </w:pPr>
      <w:r>
        <w:rPr>
          <w:rStyle w:val="FootnoteReference"/>
        </w:rPr>
        <w:footnoteRef/>
      </w:r>
      <w:r>
        <w:rPr>
          <w:b/>
          <w:bCs/>
        </w:rPr>
        <w:t xml:space="preserve">marginal.</w:t>
      </w:r>
      <w:r>
        <w:t xml:space="preserve"> [L. 2r.]</w:t>
      </w:r>
    </w:p>
  </w:footnote>
  <w:footnote w:id="520">
    <w:p>
      <w:pPr>
        <w:pStyle w:val="FootnoteText"/>
      </w:pPr>
      <w:r>
        <w:rPr>
          <w:rStyle w:val="FootnoteReference"/>
        </w:rPr>
        <w:footnoteRef/>
      </w:r>
      <w:r>
        <w:rPr>
          <w:b/>
          <w:bCs/>
        </w:rPr>
        <w:t xml:space="preserve">marginal.</w:t>
      </w:r>
      <w:r>
        <w:t xml:space="preserve"> [L. 2v.]</w:t>
      </w:r>
    </w:p>
  </w:footnote>
  <w:footnote w:id="521">
    <w:p>
      <w:pPr>
        <w:pStyle w:val="FootnoteText"/>
      </w:pPr>
      <w:r>
        <w:rPr>
          <w:rStyle w:val="FootnoteReference"/>
        </w:rPr>
        <w:footnoteRef/>
      </w:r>
      <w:r>
        <w:rPr>
          <w:b/>
          <w:bCs/>
        </w:rPr>
        <w:t xml:space="preserve">marginal.</w:t>
      </w:r>
      <w:r>
        <w:t xml:space="preserve"> [L. 3r.]</w:t>
      </w:r>
    </w:p>
  </w:footnote>
  <w:footnote w:id="522">
    <w:p>
      <w:pPr>
        <w:pStyle w:val="FootnoteText"/>
      </w:pPr>
      <w:r>
        <w:rPr>
          <w:rStyle w:val="FootnoteReference"/>
        </w:rPr>
        <w:footnoteRef/>
      </w:r>
      <w:r>
        <w:rPr>
          <w:b/>
          <w:bCs/>
        </w:rPr>
        <w:t xml:space="preserve">marginal.</w:t>
      </w:r>
      <w:r>
        <w:t xml:space="preserve"> [Lk. 11:20]</w:t>
      </w:r>
    </w:p>
  </w:footnote>
  <w:footnote w:id="523">
    <w:p>
      <w:pPr>
        <w:pStyle w:val="FootnoteText"/>
      </w:pPr>
      <w:r>
        <w:rPr>
          <w:rStyle w:val="FootnoteReference"/>
        </w:rPr>
        <w:footnoteRef/>
      </w:r>
      <w:r>
        <w:rPr>
          <w:b/>
          <w:bCs/>
        </w:rPr>
        <w:t xml:space="preserve">marginal.</w:t>
      </w:r>
      <w:r>
        <w:t xml:space="preserve"> [L. 3v.]</w:t>
      </w:r>
    </w:p>
  </w:footnote>
  <w:footnote w:id="524">
    <w:p>
      <w:pPr>
        <w:pStyle w:val="FootnoteText"/>
      </w:pPr>
      <w:r>
        <w:rPr>
          <w:rStyle w:val="FootnoteReference"/>
        </w:rPr>
        <w:footnoteRef/>
      </w:r>
      <w:r>
        <w:rPr>
          <w:b/>
          <w:bCs/>
        </w:rPr>
        <w:t xml:space="preserve">marginal.</w:t>
      </w:r>
      <w:r>
        <w:t xml:space="preserve"> [L. 4r.]</w:t>
      </w:r>
    </w:p>
  </w:footnote>
  <w:footnote w:id="525">
    <w:p>
      <w:pPr>
        <w:pStyle w:val="FootnoteText"/>
      </w:pPr>
      <w:r>
        <w:rPr>
          <w:rStyle w:val="FootnoteReference"/>
        </w:rPr>
        <w:footnoteRef/>
      </w:r>
      <w:r>
        <w:rPr>
          <w:b/>
          <w:bCs/>
        </w:rPr>
        <w:t xml:space="preserve">marginal.</w:t>
      </w:r>
      <w:r>
        <w:t xml:space="preserve"> [L. 4v.]</w:t>
      </w:r>
    </w:p>
  </w:footnote>
  <w:footnote w:id="526">
    <w:p>
      <w:pPr>
        <w:pStyle w:val="FootnoteText"/>
      </w:pPr>
      <w:r>
        <w:rPr>
          <w:rStyle w:val="FootnoteReference"/>
        </w:rPr>
        <w:footnoteRef/>
      </w:r>
      <w:r>
        <w:rPr>
          <w:b/>
          <w:bCs/>
        </w:rPr>
        <w:t xml:space="preserve">marginal.</w:t>
      </w:r>
      <w:r>
        <w:t xml:space="preserve"> [L. 5r.]</w:t>
      </w:r>
    </w:p>
  </w:footnote>
  <w:footnote w:id="527">
    <w:p>
      <w:pPr>
        <w:pStyle w:val="FootnoteText"/>
      </w:pPr>
      <w:r>
        <w:rPr>
          <w:rStyle w:val="FootnoteReference"/>
        </w:rPr>
        <w:footnoteRef/>
      </w:r>
      <w:r>
        <w:rPr>
          <w:b/>
          <w:bCs/>
        </w:rPr>
        <w:t xml:space="preserve">marginal.</w:t>
      </w:r>
      <w:r>
        <w:t xml:space="preserve"> [L. 5v.]</w:t>
      </w:r>
    </w:p>
  </w:footnote>
  <w:footnote w:id="528">
    <w:p>
      <w:pPr>
        <w:pStyle w:val="FootnoteText"/>
      </w:pPr>
      <w:r>
        <w:rPr>
          <w:rStyle w:val="FootnoteReference"/>
        </w:rPr>
        <w:footnoteRef/>
      </w:r>
      <w:r>
        <w:rPr>
          <w:b/>
          <w:bCs/>
        </w:rPr>
        <w:t xml:space="preserve">marginal.</w:t>
      </w:r>
      <w:r>
        <w:t xml:space="preserve"> [L. 6r.]</w:t>
      </w:r>
    </w:p>
  </w:footnote>
  <w:footnote w:id="529">
    <w:p>
      <w:pPr>
        <w:pStyle w:val="FootnoteText"/>
      </w:pPr>
      <w:r>
        <w:rPr>
          <w:rStyle w:val="FootnoteReference"/>
        </w:rPr>
        <w:footnoteRef/>
      </w:r>
      <w:r>
        <w:rPr>
          <w:b/>
          <w:bCs/>
        </w:rPr>
        <w:t xml:space="preserve">marginal.</w:t>
      </w:r>
      <w:r>
        <w:t xml:space="preserve"> [L. 6v.]</w:t>
      </w:r>
    </w:p>
  </w:footnote>
  <w:footnote w:id="530">
    <w:p>
      <w:pPr>
        <w:pStyle w:val="FootnoteText"/>
      </w:pPr>
      <w:r>
        <w:rPr>
          <w:rStyle w:val="FootnoteReference"/>
        </w:rPr>
        <w:footnoteRef/>
      </w:r>
      <w:r>
        <w:rPr>
          <w:b/>
          <w:bCs/>
        </w:rPr>
        <w:t xml:space="preserve">marginal.</w:t>
      </w:r>
      <w:r>
        <w:t xml:space="preserve"> [L. 7r.]</w:t>
      </w:r>
    </w:p>
  </w:footnote>
  <w:footnote w:id="531">
    <w:p>
      <w:pPr>
        <w:pStyle w:val="FootnoteText"/>
      </w:pPr>
      <w:r>
        <w:rPr>
          <w:rStyle w:val="FootnoteReference"/>
        </w:rPr>
        <w:footnoteRef/>
      </w:r>
      <w:r>
        <w:rPr>
          <w:b/>
          <w:bCs/>
        </w:rPr>
        <w:t xml:space="preserve">marginal.</w:t>
      </w:r>
      <w:r>
        <w:t xml:space="preserve"> [L. 7v.]</w:t>
      </w:r>
    </w:p>
  </w:footnote>
  <w:footnote w:id="532">
    <w:p>
      <w:pPr>
        <w:pStyle w:val="FootnoteText"/>
      </w:pPr>
      <w:r>
        <w:rPr>
          <w:rStyle w:val="FootnoteReference"/>
        </w:rPr>
        <w:footnoteRef/>
      </w:r>
      <w:r>
        <w:rPr>
          <w:b/>
          <w:bCs/>
        </w:rPr>
        <w:t xml:space="preserve">marginal.</w:t>
      </w:r>
      <w:r>
        <w:t xml:space="preserve"> [L. 8r.]</w:t>
      </w:r>
    </w:p>
  </w:footnote>
  <w:footnote w:id="533">
    <w:p>
      <w:pPr>
        <w:pStyle w:val="FootnoteText"/>
      </w:pPr>
      <w:r>
        <w:rPr>
          <w:rStyle w:val="FootnoteReference"/>
        </w:rPr>
        <w:footnoteRef/>
      </w:r>
      <w:r>
        <w:rPr>
          <w:b/>
          <w:bCs/>
        </w:rPr>
        <w:t xml:space="preserve">marginal.</w:t>
      </w:r>
      <w:r>
        <w:t xml:space="preserve"> [L. 8v.]</w:t>
      </w:r>
    </w:p>
  </w:footnote>
  <w:footnote w:id="534">
    <w:p>
      <w:pPr>
        <w:pStyle w:val="FootnoteText"/>
      </w:pPr>
      <w:r>
        <w:rPr>
          <w:rStyle w:val="FootnoteReference"/>
        </w:rPr>
        <w:footnoteRef/>
      </w:r>
      <w:r>
        <w:rPr>
          <w:b/>
          <w:bCs/>
        </w:rPr>
        <w:t xml:space="preserve">marginal.</w:t>
      </w:r>
      <w:r>
        <w:t xml:space="preserve"> [Lk. 16:26]</w:t>
      </w:r>
    </w:p>
  </w:footnote>
  <w:footnote w:id="535">
    <w:p>
      <w:pPr>
        <w:pStyle w:val="FootnoteText"/>
      </w:pPr>
      <w:r>
        <w:rPr>
          <w:rStyle w:val="FootnoteReference"/>
        </w:rPr>
        <w:footnoteRef/>
      </w:r>
      <w:r>
        <w:rPr>
          <w:b/>
          <w:bCs/>
        </w:rPr>
        <w:t xml:space="preserve">marginal.</w:t>
      </w:r>
      <w:r>
        <w:t xml:space="preserve"> [L. 1v.]</w:t>
      </w:r>
    </w:p>
  </w:footnote>
  <w:footnote w:id="536">
    <w:p>
      <w:pPr>
        <w:pStyle w:val="FootnoteText"/>
      </w:pPr>
      <w:r>
        <w:rPr>
          <w:rStyle w:val="FootnoteReference"/>
        </w:rPr>
        <w:footnoteRef/>
      </w:r>
      <w:r>
        <w:rPr>
          <w:b/>
          <w:bCs/>
        </w:rPr>
        <w:t xml:space="preserve">marginal.</w:t>
      </w:r>
      <w:r>
        <w:t xml:space="preserve"> [L. 2r.]</w:t>
      </w:r>
    </w:p>
  </w:footnote>
  <w:footnote w:id="537">
    <w:p>
      <w:pPr>
        <w:pStyle w:val="FootnoteText"/>
      </w:pPr>
      <w:r>
        <w:rPr>
          <w:rStyle w:val="FootnoteReference"/>
        </w:rPr>
        <w:footnoteRef/>
      </w:r>
      <w:r>
        <w:rPr>
          <w:b/>
          <w:bCs/>
        </w:rPr>
        <w:t xml:space="preserve">marginal.</w:t>
      </w:r>
      <w:r>
        <w:t xml:space="preserve"> [L. 2v.]</w:t>
      </w:r>
    </w:p>
  </w:footnote>
  <w:footnote w:id="538">
    <w:p>
      <w:pPr>
        <w:pStyle w:val="FootnoteText"/>
      </w:pPr>
      <w:r>
        <w:rPr>
          <w:rStyle w:val="FootnoteReference"/>
        </w:rPr>
        <w:footnoteRef/>
      </w:r>
      <w:r>
        <w:rPr>
          <w:b/>
          <w:bCs/>
        </w:rPr>
        <w:t xml:space="preserve">marginal.</w:t>
      </w:r>
      <w:r>
        <w:t xml:space="preserve"> [L. 3r.]</w:t>
      </w:r>
    </w:p>
  </w:footnote>
  <w:footnote w:id="539">
    <w:p>
      <w:pPr>
        <w:pStyle w:val="FootnoteText"/>
      </w:pPr>
      <w:r>
        <w:rPr>
          <w:rStyle w:val="FootnoteReference"/>
        </w:rPr>
        <w:footnoteRef/>
      </w:r>
      <w:r>
        <w:rPr>
          <w:b/>
          <w:bCs/>
        </w:rPr>
        <w:t xml:space="preserve">marginal.</w:t>
      </w:r>
      <w:r>
        <w:t xml:space="preserve"> [L. 3v.]</w:t>
      </w:r>
    </w:p>
  </w:footnote>
  <w:footnote w:id="540">
    <w:p>
      <w:pPr>
        <w:pStyle w:val="FootnoteText"/>
      </w:pPr>
      <w:r>
        <w:rPr>
          <w:rStyle w:val="FootnoteReference"/>
        </w:rPr>
        <w:footnoteRef/>
      </w:r>
      <w:r>
        <w:rPr>
          <w:b/>
          <w:bCs/>
        </w:rPr>
        <w:t xml:space="preserve">marginal.</w:t>
      </w:r>
      <w:r>
        <w:t xml:space="preserve"> [L. 4r.]</w:t>
      </w:r>
    </w:p>
  </w:footnote>
  <w:footnote w:id="541">
    <w:p>
      <w:pPr>
        <w:pStyle w:val="FootnoteText"/>
      </w:pPr>
      <w:r>
        <w:rPr>
          <w:rStyle w:val="FootnoteReference"/>
        </w:rPr>
        <w:footnoteRef/>
      </w:r>
      <w:r>
        <w:rPr>
          <w:b/>
          <w:bCs/>
        </w:rPr>
        <w:t xml:space="preserve">marginal.</w:t>
      </w:r>
      <w:r>
        <w:t xml:space="preserve"> [L. 4v.]</w:t>
      </w:r>
    </w:p>
  </w:footnote>
  <w:footnote w:id="542">
    <w:p>
      <w:pPr>
        <w:pStyle w:val="FootnoteText"/>
      </w:pPr>
      <w:r>
        <w:rPr>
          <w:rStyle w:val="FootnoteReference"/>
        </w:rPr>
        <w:footnoteRef/>
      </w:r>
      <w:r>
        <w:rPr>
          <w:b/>
          <w:bCs/>
        </w:rPr>
        <w:t xml:space="preserve">marginal.</w:t>
      </w:r>
      <w:r>
        <w:t xml:space="preserve"> [L. 5r.]</w:t>
      </w:r>
    </w:p>
  </w:footnote>
  <w:footnote w:id="543">
    <w:p>
      <w:pPr>
        <w:pStyle w:val="FootnoteText"/>
      </w:pPr>
      <w:r>
        <w:rPr>
          <w:rStyle w:val="FootnoteReference"/>
        </w:rPr>
        <w:footnoteRef/>
      </w:r>
      <w:r>
        <w:rPr>
          <w:b/>
          <w:bCs/>
        </w:rPr>
        <w:t xml:space="preserve">marginal.</w:t>
      </w:r>
      <w:r>
        <w:t xml:space="preserve"> [L. 5v.]</w:t>
      </w:r>
    </w:p>
  </w:footnote>
  <w:footnote w:id="544">
    <w:p>
      <w:pPr>
        <w:pStyle w:val="FootnoteText"/>
      </w:pPr>
      <w:r>
        <w:rPr>
          <w:rStyle w:val="FootnoteReference"/>
        </w:rPr>
        <w:footnoteRef/>
      </w:r>
      <w:r>
        <w:rPr>
          <w:b/>
          <w:bCs/>
        </w:rPr>
        <w:t xml:space="preserve">marginal.</w:t>
      </w:r>
      <w:r>
        <w:t xml:space="preserve"> [L. 6r.]</w:t>
      </w:r>
    </w:p>
  </w:footnote>
  <w:footnote w:id="545">
    <w:p>
      <w:pPr>
        <w:pStyle w:val="FootnoteText"/>
      </w:pPr>
      <w:r>
        <w:rPr>
          <w:rStyle w:val="FootnoteReference"/>
        </w:rPr>
        <w:footnoteRef/>
      </w:r>
      <w:r>
        <w:rPr>
          <w:b/>
          <w:bCs/>
        </w:rPr>
        <w:t xml:space="preserve">marginal.</w:t>
      </w:r>
      <w:r>
        <w:t xml:space="preserve"> [L. 6v.]</w:t>
      </w:r>
    </w:p>
  </w:footnote>
  <w:footnote w:id="546">
    <w:p>
      <w:pPr>
        <w:pStyle w:val="FootnoteText"/>
      </w:pPr>
      <w:r>
        <w:rPr>
          <w:rStyle w:val="FootnoteReference"/>
        </w:rPr>
        <w:footnoteRef/>
      </w:r>
      <w:r>
        <w:rPr>
          <w:b/>
          <w:bCs/>
        </w:rPr>
        <w:t xml:space="preserve">marginal.</w:t>
      </w:r>
      <w:r>
        <w:t xml:space="preserve"> [L. 7r.]</w:t>
      </w:r>
    </w:p>
  </w:footnote>
  <w:footnote w:id="547">
    <w:p>
      <w:pPr>
        <w:pStyle w:val="FootnoteText"/>
      </w:pPr>
      <w:r>
        <w:rPr>
          <w:rStyle w:val="FootnoteReference"/>
        </w:rPr>
        <w:footnoteRef/>
      </w:r>
      <w:r>
        <w:rPr>
          <w:b/>
          <w:bCs/>
        </w:rPr>
        <w:t xml:space="preserve">marginal.</w:t>
      </w:r>
      <w:r>
        <w:t xml:space="preserve"> [L. 7v.]</w:t>
      </w:r>
    </w:p>
  </w:footnote>
  <w:footnote w:id="548">
    <w:p>
      <w:pPr>
        <w:pStyle w:val="FootnoteText"/>
      </w:pPr>
      <w:r>
        <w:rPr>
          <w:rStyle w:val="FootnoteReference"/>
        </w:rPr>
        <w:footnoteRef/>
      </w:r>
      <w:r>
        <w:rPr>
          <w:b/>
          <w:bCs/>
        </w:rPr>
        <w:t xml:space="preserve">marginal.</w:t>
      </w:r>
      <w:r>
        <w:t xml:space="preserve"> [L. 8r.]</w:t>
      </w:r>
    </w:p>
  </w:footnote>
  <w:footnote w:id="549">
    <w:p>
      <w:pPr>
        <w:pStyle w:val="FootnoteText"/>
      </w:pPr>
      <w:r>
        <w:rPr>
          <w:rStyle w:val="FootnoteReference"/>
        </w:rPr>
        <w:footnoteRef/>
      </w:r>
      <w:r>
        <w:rPr>
          <w:b/>
          <w:bCs/>
        </w:rPr>
        <w:t xml:space="preserve">marginal.</w:t>
      </w:r>
      <w:r>
        <w:t xml:space="preserve"> [L. 8v.]</w:t>
      </w:r>
    </w:p>
  </w:footnote>
  <w:footnote w:id="550">
    <w:p>
      <w:pPr>
        <w:pStyle w:val="FootnoteText"/>
      </w:pPr>
      <w:r>
        <w:rPr>
          <w:rStyle w:val="FootnoteReference"/>
        </w:rPr>
        <w:footnoteRef/>
      </w:r>
      <w:r>
        <w:rPr>
          <w:b/>
          <w:bCs/>
        </w:rPr>
        <w:t xml:space="preserve">marginal.</w:t>
      </w:r>
      <w:r>
        <w:t xml:space="preserve"> [L. 9r.]</w:t>
      </w:r>
    </w:p>
  </w:footnote>
  <w:footnote w:id="551">
    <w:p>
      <w:pPr>
        <w:pStyle w:val="FootnoteText"/>
      </w:pPr>
      <w:r>
        <w:rPr>
          <w:rStyle w:val="FootnoteReference"/>
        </w:rPr>
        <w:footnoteRef/>
      </w:r>
      <w:r>
        <w:rPr>
          <w:b/>
          <w:bCs/>
        </w:rPr>
        <w:t xml:space="preserve">marginal.</w:t>
      </w:r>
      <w:r>
        <w:t xml:space="preserve"> [L. 9v.]</w:t>
      </w:r>
    </w:p>
  </w:footnote>
  <w:footnote w:id="552">
    <w:p>
      <w:pPr>
        <w:pStyle w:val="FootnoteText"/>
      </w:pPr>
      <w:r>
        <w:rPr>
          <w:rStyle w:val="FootnoteReference"/>
        </w:rPr>
        <w:footnoteRef/>
      </w:r>
      <w:r>
        <w:rPr>
          <w:b/>
          <w:bCs/>
        </w:rPr>
        <w:t xml:space="preserve">marginal.</w:t>
      </w:r>
      <w:r>
        <w:t xml:space="preserve"> [L. 10r.]</w:t>
      </w:r>
    </w:p>
  </w:footnote>
  <w:footnote w:id="553">
    <w:p>
      <w:pPr>
        <w:pStyle w:val="FootnoteText"/>
      </w:pPr>
      <w:r>
        <w:rPr>
          <w:rStyle w:val="FootnoteReference"/>
        </w:rPr>
        <w:footnoteRef/>
      </w:r>
      <w:r>
        <w:rPr>
          <w:b/>
          <w:bCs/>
        </w:rPr>
        <w:t xml:space="preserve">marginal.</w:t>
      </w:r>
      <w:r>
        <w:t xml:space="preserve"> [L. 10v.]</w:t>
      </w:r>
    </w:p>
  </w:footnote>
  <w:footnote w:id="554">
    <w:p>
      <w:pPr>
        <w:pStyle w:val="FootnoteText"/>
      </w:pPr>
      <w:r>
        <w:rPr>
          <w:rStyle w:val="FootnoteReference"/>
        </w:rPr>
        <w:footnoteRef/>
      </w:r>
      <w:r>
        <w:rPr>
          <w:b/>
          <w:bCs/>
        </w:rPr>
        <w:t xml:space="preserve">marginal.</w:t>
      </w:r>
      <w:r>
        <w:t xml:space="preserve"> [L. 11r.]</w:t>
      </w:r>
    </w:p>
  </w:footnote>
  <w:footnote w:id="555">
    <w:p>
      <w:pPr>
        <w:pStyle w:val="FootnoteText"/>
      </w:pPr>
      <w:r>
        <w:rPr>
          <w:rStyle w:val="FootnoteReference"/>
        </w:rPr>
        <w:footnoteRef/>
      </w:r>
      <w:r>
        <w:rPr>
          <w:b/>
          <w:bCs/>
        </w:rPr>
        <w:t xml:space="preserve">marginal.</w:t>
      </w:r>
      <w:r>
        <w:t xml:space="preserve"> [L. 11v.]</w:t>
      </w:r>
    </w:p>
  </w:footnote>
  <w:footnote w:id="556">
    <w:p>
      <w:pPr>
        <w:pStyle w:val="FootnoteText"/>
      </w:pPr>
      <w:r>
        <w:rPr>
          <w:rStyle w:val="FootnoteReference"/>
        </w:rPr>
        <w:footnoteRef/>
      </w:r>
      <w:r>
        <w:rPr>
          <w:b/>
          <w:bCs/>
        </w:rPr>
        <w:t xml:space="preserve">marginal.</w:t>
      </w:r>
      <w:r>
        <w:t xml:space="preserve"> [L. 12r.]</w:t>
      </w:r>
    </w:p>
  </w:footnote>
  <w:footnote w:id="557">
    <w:p>
      <w:pPr>
        <w:pStyle w:val="FootnoteText"/>
      </w:pPr>
      <w:r>
        <w:rPr>
          <w:rStyle w:val="FootnoteReference"/>
        </w:rPr>
        <w:footnoteRef/>
      </w:r>
      <w:r>
        <w:rPr>
          <w:b/>
          <w:bCs/>
        </w:rPr>
        <w:t xml:space="preserve">marginal.</w:t>
      </w:r>
      <w:r>
        <w:t xml:space="preserve"> [L. 12v.]</w:t>
      </w:r>
    </w:p>
  </w:footnote>
  <w:footnote w:id="558">
    <w:p>
      <w:pPr>
        <w:pStyle w:val="FootnoteText"/>
      </w:pPr>
      <w:r>
        <w:rPr>
          <w:rStyle w:val="FootnoteReference"/>
        </w:rPr>
        <w:footnoteRef/>
      </w:r>
      <w:r>
        <w:rPr>
          <w:b/>
          <w:bCs/>
        </w:rPr>
        <w:t xml:space="preserve">marginal.</w:t>
      </w:r>
      <w:r>
        <w:t xml:space="preserve"> [L. 13r.]</w:t>
      </w:r>
    </w:p>
  </w:footnote>
  <w:footnote w:id="559">
    <w:p>
      <w:pPr>
        <w:pStyle w:val="FootnoteText"/>
      </w:pPr>
      <w:r>
        <w:rPr>
          <w:rStyle w:val="FootnoteReference"/>
        </w:rPr>
        <w:footnoteRef/>
      </w:r>
      <w:r>
        <w:rPr>
          <w:b/>
          <w:bCs/>
        </w:rPr>
        <w:t xml:space="preserve">marginal.</w:t>
      </w:r>
      <w:r>
        <w:t xml:space="preserve"> [L. 13v.]</w:t>
      </w:r>
    </w:p>
  </w:footnote>
  <w:footnote w:id="560">
    <w:p>
      <w:pPr>
        <w:pStyle w:val="FootnoteText"/>
      </w:pPr>
      <w:r>
        <w:rPr>
          <w:rStyle w:val="FootnoteReference"/>
        </w:rPr>
        <w:footnoteRef/>
      </w:r>
      <w:r>
        <w:rPr>
          <w:b/>
          <w:bCs/>
        </w:rPr>
        <w:t xml:space="preserve">marginal.</w:t>
      </w:r>
      <w:r>
        <w:t xml:space="preserve"> [L. 14r.]</w:t>
      </w:r>
    </w:p>
  </w:footnote>
  <w:footnote w:id="561">
    <w:p>
      <w:pPr>
        <w:pStyle w:val="FootnoteText"/>
      </w:pPr>
      <w:r>
        <w:rPr>
          <w:rStyle w:val="FootnoteReference"/>
        </w:rPr>
        <w:footnoteRef/>
      </w:r>
      <w:r>
        <w:rPr>
          <w:b/>
          <w:bCs/>
        </w:rPr>
        <w:t xml:space="preserve">marginal.</w:t>
      </w:r>
      <w:r>
        <w:t xml:space="preserve"> [L. 14v.]</w:t>
      </w:r>
    </w:p>
  </w:footnote>
  <w:footnote w:id="562">
    <w:p>
      <w:pPr>
        <w:pStyle w:val="FootnoteText"/>
      </w:pPr>
      <w:r>
        <w:rPr>
          <w:rStyle w:val="FootnoteReference"/>
        </w:rPr>
        <w:footnoteRef/>
      </w:r>
      <w:r>
        <w:rPr>
          <w:b/>
          <w:bCs/>
        </w:rPr>
        <w:t xml:space="preserve">marginal.</w:t>
      </w:r>
      <w:r>
        <w:t xml:space="preserve"> [L. 15r.]</w:t>
      </w:r>
    </w:p>
  </w:footnote>
  <w:footnote w:id="563">
    <w:p>
      <w:pPr>
        <w:pStyle w:val="FootnoteText"/>
      </w:pPr>
      <w:r>
        <w:rPr>
          <w:rStyle w:val="FootnoteReference"/>
        </w:rPr>
        <w:footnoteRef/>
      </w:r>
      <w:r>
        <w:rPr>
          <w:b/>
          <w:bCs/>
        </w:rPr>
        <w:t xml:space="preserve">marginal.</w:t>
      </w:r>
      <w:r>
        <w:t xml:space="preserve"> [L. 15v.]</w:t>
      </w:r>
    </w:p>
  </w:footnote>
  <w:footnote w:id="564">
    <w:p>
      <w:pPr>
        <w:pStyle w:val="FootnoteText"/>
      </w:pPr>
      <w:r>
        <w:rPr>
          <w:rStyle w:val="FootnoteReference"/>
        </w:rPr>
        <w:footnoteRef/>
      </w:r>
      <w:r>
        <w:rPr>
          <w:b/>
          <w:bCs/>
        </w:rPr>
        <w:t xml:space="preserve">marginal.</w:t>
      </w:r>
      <w:r>
        <w:t xml:space="preserve"> [L. 16r.]</w:t>
      </w:r>
    </w:p>
  </w:footnote>
  <w:footnote w:id="565">
    <w:p>
      <w:pPr>
        <w:pStyle w:val="FootnoteText"/>
      </w:pPr>
      <w:r>
        <w:rPr>
          <w:rStyle w:val="FootnoteReference"/>
        </w:rPr>
        <w:footnoteRef/>
      </w:r>
      <w:r>
        <w:rPr>
          <w:b/>
          <w:bCs/>
        </w:rPr>
        <w:t xml:space="preserve">marginal.</w:t>
      </w:r>
      <w:r>
        <w:t xml:space="preserve"> [L. 16v.]</w:t>
      </w:r>
    </w:p>
  </w:footnote>
  <w:footnote w:id="566">
    <w:p>
      <w:pPr>
        <w:pStyle w:val="FootnoteText"/>
      </w:pPr>
      <w:r>
        <w:rPr>
          <w:rStyle w:val="FootnoteReference"/>
        </w:rPr>
        <w:footnoteRef/>
      </w:r>
      <w:r>
        <w:rPr>
          <w:b/>
          <w:bCs/>
        </w:rPr>
        <w:t xml:space="preserve">marginal.</w:t>
      </w:r>
      <w:r>
        <w:t xml:space="preserve"> [L. 17r.]</w:t>
      </w:r>
    </w:p>
  </w:footnote>
  <w:footnote w:id="567">
    <w:p>
      <w:pPr>
        <w:pStyle w:val="FootnoteText"/>
      </w:pPr>
      <w:r>
        <w:rPr>
          <w:rStyle w:val="FootnoteReference"/>
        </w:rPr>
        <w:footnoteRef/>
      </w:r>
      <w:r>
        <w:rPr>
          <w:b/>
          <w:bCs/>
        </w:rPr>
        <w:t xml:space="preserve">marginal.</w:t>
      </w:r>
      <w:r>
        <w:t xml:space="preserve"> [L. 17v.]</w:t>
      </w:r>
    </w:p>
  </w:footnote>
  <w:footnote w:id="568">
    <w:p>
      <w:pPr>
        <w:pStyle w:val="FootnoteText"/>
      </w:pPr>
      <w:r>
        <w:rPr>
          <w:rStyle w:val="FootnoteReference"/>
        </w:rPr>
        <w:footnoteRef/>
      </w:r>
      <w:r>
        <w:rPr>
          <w:b/>
          <w:bCs/>
        </w:rPr>
        <w:t xml:space="preserve">marginal.</w:t>
      </w:r>
      <w:r>
        <w:t xml:space="preserve"> [L. 18r.]</w:t>
      </w:r>
    </w:p>
  </w:footnote>
  <w:footnote w:id="569">
    <w:p>
      <w:pPr>
        <w:pStyle w:val="FootnoteText"/>
      </w:pPr>
      <w:r>
        <w:rPr>
          <w:rStyle w:val="FootnoteReference"/>
        </w:rPr>
        <w:footnoteRef/>
      </w:r>
      <w:r>
        <w:rPr>
          <w:b/>
          <w:bCs/>
        </w:rPr>
        <w:t xml:space="preserve">marginal.</w:t>
      </w:r>
      <w:r>
        <w:t xml:space="preserve"> [L. 18v.]</w:t>
      </w:r>
    </w:p>
  </w:footnote>
  <w:footnote w:id="570">
    <w:p>
      <w:pPr>
        <w:pStyle w:val="FootnoteText"/>
      </w:pPr>
      <w:r>
        <w:rPr>
          <w:rStyle w:val="FootnoteReference"/>
        </w:rPr>
        <w:footnoteRef/>
      </w:r>
      <w:r>
        <w:rPr>
          <w:b/>
          <w:bCs/>
        </w:rPr>
        <w:t xml:space="preserve">marginal.</w:t>
      </w:r>
      <w:r>
        <w:t xml:space="preserve"> [L. 19r.]</w:t>
      </w:r>
    </w:p>
  </w:footnote>
  <w:footnote w:id="571">
    <w:p>
      <w:pPr>
        <w:pStyle w:val="FootnoteText"/>
      </w:pPr>
      <w:r>
        <w:rPr>
          <w:rStyle w:val="FootnoteReference"/>
        </w:rPr>
        <w:footnoteRef/>
      </w:r>
      <w:r>
        <w:rPr>
          <w:b/>
          <w:bCs/>
        </w:rPr>
        <w:t xml:space="preserve">marginal.</w:t>
      </w:r>
      <w:r>
        <w:t xml:space="preserve"> [L. 19v.]</w:t>
      </w:r>
    </w:p>
  </w:footnote>
  <w:footnote w:id="572">
    <w:p>
      <w:pPr>
        <w:pStyle w:val="FootnoteText"/>
      </w:pPr>
      <w:r>
        <w:rPr>
          <w:rStyle w:val="FootnoteReference"/>
        </w:rPr>
        <w:footnoteRef/>
      </w:r>
      <w:r>
        <w:rPr>
          <w:b/>
          <w:bCs/>
        </w:rPr>
        <w:t xml:space="preserve">marginal.</w:t>
      </w:r>
      <w:r>
        <w:t xml:space="preserve"> [L. 20r.]</w:t>
      </w:r>
    </w:p>
  </w:footnote>
  <w:footnote w:id="573">
    <w:p>
      <w:pPr>
        <w:pStyle w:val="FootnoteText"/>
      </w:pPr>
      <w:r>
        <w:rPr>
          <w:rStyle w:val="FootnoteReference"/>
        </w:rPr>
        <w:footnoteRef/>
      </w:r>
      <w:r>
        <w:rPr>
          <w:b/>
          <w:bCs/>
        </w:rPr>
        <w:t xml:space="preserve">marginal.</w:t>
      </w:r>
      <w:r>
        <w:t xml:space="preserve"> [L. 20v.]</w:t>
      </w:r>
    </w:p>
  </w:footnote>
  <w:footnote w:id="574">
    <w:p>
      <w:pPr>
        <w:pStyle w:val="FootnoteText"/>
      </w:pPr>
      <w:r>
        <w:rPr>
          <w:rStyle w:val="FootnoteReference"/>
        </w:rPr>
        <w:footnoteRef/>
      </w:r>
      <w:r>
        <w:rPr>
          <w:b/>
          <w:bCs/>
        </w:rPr>
        <w:t xml:space="preserve">marginal.</w:t>
      </w:r>
      <w:r>
        <w:t xml:space="preserve"> [L. 21r.]</w:t>
      </w:r>
    </w:p>
  </w:footnote>
  <w:footnote w:id="575">
    <w:p>
      <w:pPr>
        <w:pStyle w:val="FootnoteText"/>
      </w:pPr>
      <w:r>
        <w:rPr>
          <w:rStyle w:val="FootnoteReference"/>
        </w:rPr>
        <w:footnoteRef/>
      </w:r>
      <w:r>
        <w:rPr>
          <w:b/>
          <w:bCs/>
        </w:rPr>
        <w:t xml:space="preserve">marginal.</w:t>
      </w:r>
      <w:r>
        <w:t xml:space="preserve"> [L. 21v.]</w:t>
      </w:r>
    </w:p>
  </w:footnote>
  <w:footnote w:id="576">
    <w:p>
      <w:pPr>
        <w:pStyle w:val="FootnoteText"/>
      </w:pPr>
      <w:r>
        <w:rPr>
          <w:rStyle w:val="FootnoteReference"/>
        </w:rPr>
        <w:footnoteRef/>
      </w:r>
      <w:r>
        <w:rPr>
          <w:b/>
          <w:bCs/>
        </w:rPr>
        <w:t xml:space="preserve">marginal.</w:t>
      </w:r>
      <w:r>
        <w:t xml:space="preserve"> [L. 22r.]</w:t>
      </w:r>
    </w:p>
  </w:footnote>
  <w:footnote w:id="577">
    <w:p>
      <w:pPr>
        <w:pStyle w:val="FootnoteText"/>
      </w:pPr>
      <w:r>
        <w:rPr>
          <w:rStyle w:val="FootnoteReference"/>
        </w:rPr>
        <w:footnoteRef/>
      </w:r>
      <w:r>
        <w:rPr>
          <w:b/>
          <w:bCs/>
        </w:rPr>
        <w:t xml:space="preserve">marginal.</w:t>
      </w:r>
      <w:r>
        <w:t xml:space="preserve"> [L. 22v.]</w:t>
      </w:r>
    </w:p>
  </w:footnote>
  <w:footnote w:id="578">
    <w:p>
      <w:pPr>
        <w:pStyle w:val="FootnoteText"/>
      </w:pPr>
      <w:r>
        <w:rPr>
          <w:rStyle w:val="FootnoteReference"/>
        </w:rPr>
        <w:footnoteRef/>
      </w:r>
      <w:r>
        <w:rPr>
          <w:b/>
          <w:bCs/>
        </w:rPr>
        <w:t xml:space="preserve">marginal.</w:t>
      </w:r>
      <w:r>
        <w:t xml:space="preserve"> [L. 23r.]</w:t>
      </w:r>
    </w:p>
  </w:footnote>
  <w:footnote w:id="579">
    <w:p>
      <w:pPr>
        <w:pStyle w:val="FootnoteText"/>
      </w:pPr>
      <w:r>
        <w:rPr>
          <w:rStyle w:val="FootnoteReference"/>
        </w:rPr>
        <w:footnoteRef/>
      </w:r>
      <w:r>
        <w:rPr>
          <w:b/>
          <w:bCs/>
        </w:rPr>
        <w:t xml:space="preserve">marginal.</w:t>
      </w:r>
      <w:r>
        <w:t xml:space="preserve"> [L. 23v.]</w:t>
      </w:r>
    </w:p>
  </w:footnote>
  <w:footnote w:id="580">
    <w:p>
      <w:pPr>
        <w:pStyle w:val="FootnoteText"/>
      </w:pPr>
      <w:r>
        <w:rPr>
          <w:rStyle w:val="FootnoteReference"/>
        </w:rPr>
        <w:footnoteRef/>
      </w:r>
      <w:r>
        <w:rPr>
          <w:b/>
          <w:bCs/>
        </w:rPr>
        <w:t xml:space="preserve">marginal.</w:t>
      </w:r>
      <w:r>
        <w:t xml:space="preserve"> [L. 24r.]</w:t>
      </w:r>
    </w:p>
  </w:footnote>
  <w:footnote w:id="581">
    <w:p>
      <w:pPr>
        <w:pStyle w:val="FootnoteText"/>
      </w:pPr>
      <w:r>
        <w:rPr>
          <w:rStyle w:val="FootnoteReference"/>
        </w:rPr>
        <w:footnoteRef/>
      </w:r>
      <w:r>
        <w:rPr>
          <w:b/>
          <w:bCs/>
        </w:rPr>
        <w:t xml:space="preserve">marginal.</w:t>
      </w:r>
      <w:r>
        <w:t xml:space="preserve"> [L. 24v.]</w:t>
      </w:r>
    </w:p>
  </w:footnote>
  <w:footnote w:id="582">
    <w:p>
      <w:pPr>
        <w:pStyle w:val="FootnoteText"/>
      </w:pPr>
      <w:r>
        <w:rPr>
          <w:rStyle w:val="FootnoteReference"/>
        </w:rPr>
        <w:footnoteRef/>
      </w:r>
      <w:r>
        <w:rPr>
          <w:b/>
          <w:bCs/>
        </w:rPr>
        <w:t xml:space="preserve">marginal.</w:t>
      </w:r>
      <w:r>
        <w:t xml:space="preserve"> [L. 25r.]</w:t>
      </w:r>
    </w:p>
  </w:footnote>
  <w:footnote w:id="583">
    <w:p>
      <w:pPr>
        <w:pStyle w:val="FootnoteText"/>
      </w:pPr>
      <w:r>
        <w:rPr>
          <w:rStyle w:val="FootnoteReference"/>
        </w:rPr>
        <w:footnoteRef/>
      </w:r>
      <w:r>
        <w:rPr>
          <w:b/>
          <w:bCs/>
        </w:rPr>
        <w:t xml:space="preserve">marginal.</w:t>
      </w:r>
      <w:r>
        <w:t xml:space="preserve"> [L. 25v.]</w:t>
      </w:r>
    </w:p>
  </w:footnote>
  <w:footnote w:id="584">
    <w:p>
      <w:pPr>
        <w:pStyle w:val="FootnoteText"/>
      </w:pPr>
      <w:r>
        <w:rPr>
          <w:rStyle w:val="FootnoteReference"/>
        </w:rPr>
        <w:footnoteRef/>
      </w:r>
      <w:r>
        <w:rPr>
          <w:b/>
          <w:bCs/>
        </w:rPr>
        <w:t xml:space="preserve">marginal.</w:t>
      </w:r>
      <w:r>
        <w:t xml:space="preserve"> [L. 26r.]</w:t>
      </w:r>
    </w:p>
  </w:footnote>
  <w:footnote w:id="585">
    <w:p>
      <w:pPr>
        <w:pStyle w:val="FootnoteText"/>
      </w:pPr>
      <w:r>
        <w:rPr>
          <w:rStyle w:val="FootnoteReference"/>
        </w:rPr>
        <w:footnoteRef/>
      </w:r>
      <w:r>
        <w:rPr>
          <w:b/>
          <w:bCs/>
        </w:rPr>
        <w:t xml:space="preserve">marginal.</w:t>
      </w:r>
      <w:r>
        <w:t xml:space="preserve"> [L. 26v.]</w:t>
      </w:r>
    </w:p>
  </w:footnote>
  <w:footnote w:id="586">
    <w:p>
      <w:pPr>
        <w:pStyle w:val="FootnoteText"/>
      </w:pPr>
      <w:r>
        <w:rPr>
          <w:rStyle w:val="FootnoteReference"/>
        </w:rPr>
        <w:footnoteRef/>
      </w:r>
      <w:r>
        <w:rPr>
          <w:b/>
          <w:bCs/>
        </w:rPr>
        <w:t xml:space="preserve">marginal.</w:t>
      </w:r>
      <w:r>
        <w:t xml:space="preserve"> [L. 27r.]</w:t>
      </w:r>
    </w:p>
  </w:footnote>
  <w:footnote w:id="587">
    <w:p>
      <w:pPr>
        <w:pStyle w:val="FootnoteText"/>
      </w:pPr>
      <w:r>
        <w:rPr>
          <w:rStyle w:val="FootnoteReference"/>
        </w:rPr>
        <w:footnoteRef/>
      </w:r>
      <w:r>
        <w:rPr>
          <w:b/>
          <w:bCs/>
        </w:rPr>
        <w:t xml:space="preserve">marginal.</w:t>
      </w:r>
      <w:r>
        <w:t xml:space="preserve"> [L. 27v.]</w:t>
      </w:r>
    </w:p>
  </w:footnote>
  <w:footnote w:id="588">
    <w:p>
      <w:pPr>
        <w:pStyle w:val="FootnoteText"/>
      </w:pPr>
      <w:r>
        <w:rPr>
          <w:rStyle w:val="FootnoteReference"/>
        </w:rPr>
        <w:footnoteRef/>
      </w:r>
      <w:r>
        <w:rPr>
          <w:b/>
          <w:bCs/>
        </w:rPr>
        <w:t xml:space="preserve">marginal.</w:t>
      </w:r>
      <w:r>
        <w:t xml:space="preserve"> [L. 28r.]</w:t>
      </w:r>
    </w:p>
  </w:footnote>
  <w:footnote w:id="589">
    <w:p>
      <w:pPr>
        <w:pStyle w:val="FootnoteText"/>
      </w:pPr>
      <w:r>
        <w:rPr>
          <w:rStyle w:val="FootnoteReference"/>
        </w:rPr>
        <w:footnoteRef/>
      </w:r>
      <w:r>
        <w:rPr>
          <w:b/>
          <w:bCs/>
        </w:rPr>
        <w:t xml:space="preserve">marginal.</w:t>
      </w:r>
      <w:r>
        <w:t xml:space="preserve"> [L. 28v.]</w:t>
      </w:r>
    </w:p>
  </w:footnote>
  <w:footnote w:id="590">
    <w:p>
      <w:pPr>
        <w:pStyle w:val="FootnoteText"/>
      </w:pPr>
      <w:r>
        <w:rPr>
          <w:rStyle w:val="FootnoteReference"/>
        </w:rPr>
        <w:footnoteRef/>
      </w:r>
      <w:r>
        <w:rPr>
          <w:b/>
          <w:bCs/>
        </w:rPr>
        <w:t xml:space="preserve">marginal.</w:t>
      </w:r>
      <w:r>
        <w:t xml:space="preserve"> [L. 29r.]</w:t>
      </w:r>
    </w:p>
  </w:footnote>
  <w:footnote w:id="591">
    <w:p>
      <w:pPr>
        <w:pStyle w:val="FootnoteText"/>
      </w:pPr>
      <w:r>
        <w:rPr>
          <w:rStyle w:val="FootnoteReference"/>
        </w:rPr>
        <w:footnoteRef/>
      </w:r>
      <w:r>
        <w:rPr>
          <w:b/>
          <w:bCs/>
        </w:rPr>
        <w:t xml:space="preserve">marginal.</w:t>
      </w:r>
      <w:r>
        <w:t xml:space="preserve"> [L. 29v.]</w:t>
      </w:r>
    </w:p>
  </w:footnote>
  <w:footnote w:id="592">
    <w:p>
      <w:pPr>
        <w:pStyle w:val="FootnoteText"/>
      </w:pPr>
      <w:r>
        <w:rPr>
          <w:rStyle w:val="FootnoteReference"/>
        </w:rPr>
        <w:footnoteRef/>
      </w:r>
      <w:r>
        <w:rPr>
          <w:b/>
          <w:bCs/>
        </w:rPr>
        <w:t xml:space="preserve">marginal.</w:t>
      </w:r>
      <w:r>
        <w:t xml:space="preserve"> [L. 30r.]</w:t>
      </w:r>
    </w:p>
  </w:footnote>
  <w:footnote w:id="593">
    <w:p>
      <w:pPr>
        <w:pStyle w:val="FootnoteText"/>
      </w:pPr>
      <w:r>
        <w:rPr>
          <w:rStyle w:val="FootnoteReference"/>
        </w:rPr>
        <w:footnoteRef/>
      </w:r>
      <w:r>
        <w:rPr>
          <w:b/>
          <w:bCs/>
        </w:rPr>
        <w:t xml:space="preserve">marginal.</w:t>
      </w:r>
      <w:r>
        <w:t xml:space="preserve"> [L. 30v.]</w:t>
      </w:r>
    </w:p>
  </w:footnote>
  <w:footnote w:id="594">
    <w:p>
      <w:pPr>
        <w:pStyle w:val="FootnoteText"/>
      </w:pPr>
      <w:r>
        <w:rPr>
          <w:rStyle w:val="FootnoteReference"/>
        </w:rPr>
        <w:footnoteRef/>
      </w:r>
      <w:r>
        <w:rPr>
          <w:b/>
          <w:bCs/>
        </w:rPr>
        <w:t xml:space="preserve">marginal.</w:t>
      </w:r>
      <w:r>
        <w:t xml:space="preserve"> [L. 1v.]</w:t>
      </w:r>
    </w:p>
  </w:footnote>
  <w:footnote w:id="595">
    <w:p>
      <w:pPr>
        <w:pStyle w:val="FootnoteText"/>
      </w:pPr>
      <w:r>
        <w:rPr>
          <w:rStyle w:val="FootnoteReference"/>
        </w:rPr>
        <w:footnoteRef/>
      </w:r>
      <w:r>
        <w:rPr>
          <w:b/>
          <w:bCs/>
        </w:rPr>
        <w:t xml:space="preserve">marginal.</w:t>
      </w:r>
      <w:r>
        <w:t xml:space="preserve"> [L. 2r.]</w:t>
      </w:r>
    </w:p>
  </w:footnote>
  <w:footnote w:id="596">
    <w:p>
      <w:pPr>
        <w:pStyle w:val="FootnoteText"/>
      </w:pPr>
      <w:r>
        <w:rPr>
          <w:rStyle w:val="FootnoteReference"/>
        </w:rPr>
        <w:footnoteRef/>
      </w:r>
      <w:r>
        <w:rPr>
          <w:b/>
          <w:bCs/>
        </w:rPr>
        <w:t xml:space="preserve">marginal.</w:t>
      </w:r>
      <w:r>
        <w:t xml:space="preserve"> [L. 2v.]</w:t>
      </w:r>
    </w:p>
  </w:footnote>
  <w:footnote w:id="597">
    <w:p>
      <w:pPr>
        <w:pStyle w:val="FootnoteText"/>
      </w:pPr>
      <w:r>
        <w:rPr>
          <w:rStyle w:val="FootnoteReference"/>
        </w:rPr>
        <w:footnoteRef/>
      </w:r>
      <w:r>
        <w:rPr>
          <w:b/>
          <w:bCs/>
        </w:rPr>
        <w:t xml:space="preserve">marginal.</w:t>
      </w:r>
      <w:r>
        <w:t xml:space="preserve"> [L. 3r.]</w:t>
      </w:r>
    </w:p>
  </w:footnote>
  <w:footnote w:id="598">
    <w:p>
      <w:pPr>
        <w:pStyle w:val="FootnoteText"/>
      </w:pPr>
      <w:r>
        <w:rPr>
          <w:rStyle w:val="FootnoteReference"/>
        </w:rPr>
        <w:footnoteRef/>
      </w:r>
      <w:r>
        <w:rPr>
          <w:b/>
          <w:bCs/>
        </w:rPr>
        <w:t xml:space="preserve">marginal.</w:t>
      </w:r>
      <w:r>
        <w:t xml:space="preserve"> [L. 3v.]</w:t>
      </w:r>
    </w:p>
  </w:footnote>
  <w:footnote w:id="599">
    <w:p>
      <w:pPr>
        <w:pStyle w:val="FootnoteText"/>
      </w:pPr>
      <w:r>
        <w:rPr>
          <w:rStyle w:val="FootnoteReference"/>
        </w:rPr>
        <w:footnoteRef/>
      </w:r>
      <w:r>
        <w:rPr>
          <w:b/>
          <w:bCs/>
        </w:rPr>
        <w:t xml:space="preserve">marginal.</w:t>
      </w:r>
      <w:r>
        <w:t xml:space="preserve"> [L. 4r.]</w:t>
      </w:r>
    </w:p>
  </w:footnote>
  <w:footnote w:id="600">
    <w:p>
      <w:pPr>
        <w:pStyle w:val="FootnoteText"/>
      </w:pPr>
      <w:r>
        <w:rPr>
          <w:rStyle w:val="FootnoteReference"/>
        </w:rPr>
        <w:footnoteRef/>
      </w:r>
      <w:r>
        <w:rPr>
          <w:b/>
          <w:bCs/>
        </w:rPr>
        <w:t xml:space="preserve">marginal.</w:t>
      </w:r>
      <w:r>
        <w:t xml:space="preserve"> [L. 4v.]</w:t>
      </w:r>
    </w:p>
  </w:footnote>
  <w:footnote w:id="601">
    <w:p>
      <w:pPr>
        <w:pStyle w:val="FootnoteText"/>
      </w:pPr>
      <w:r>
        <w:rPr>
          <w:rStyle w:val="FootnoteReference"/>
        </w:rPr>
        <w:footnoteRef/>
      </w:r>
      <w:r>
        <w:rPr>
          <w:b/>
          <w:bCs/>
        </w:rPr>
        <w:t xml:space="preserve">marginal.</w:t>
      </w:r>
      <w:r>
        <w:t xml:space="preserve"> [Luke 16:13]</w:t>
      </w:r>
    </w:p>
  </w:footnote>
  <w:footnote w:id="602">
    <w:p>
      <w:pPr>
        <w:pStyle w:val="FootnoteText"/>
      </w:pPr>
      <w:r>
        <w:rPr>
          <w:rStyle w:val="FootnoteReference"/>
        </w:rPr>
        <w:footnoteRef/>
      </w:r>
      <w:r>
        <w:rPr>
          <w:b/>
          <w:bCs/>
        </w:rPr>
        <w:t xml:space="preserve">marginal.</w:t>
      </w:r>
      <w:r>
        <w:t xml:space="preserve"> [L. 5r.]</w:t>
      </w:r>
    </w:p>
  </w:footnote>
  <w:footnote w:id="603">
    <w:p>
      <w:pPr>
        <w:pStyle w:val="FootnoteText"/>
      </w:pPr>
      <w:r>
        <w:rPr>
          <w:rStyle w:val="FootnoteReference"/>
        </w:rPr>
        <w:footnoteRef/>
      </w:r>
      <w:r>
        <w:rPr>
          <w:b/>
          <w:bCs/>
        </w:rPr>
        <w:t xml:space="preserve">marginal.</w:t>
      </w:r>
      <w:r>
        <w:t xml:space="preserve"> [L. 5v.]</w:t>
      </w:r>
    </w:p>
  </w:footnote>
  <w:footnote w:id="604">
    <w:p>
      <w:pPr>
        <w:pStyle w:val="FootnoteText"/>
      </w:pPr>
      <w:r>
        <w:rPr>
          <w:rStyle w:val="FootnoteReference"/>
        </w:rPr>
        <w:footnoteRef/>
      </w:r>
      <w:r>
        <w:rPr>
          <w:b/>
          <w:bCs/>
        </w:rPr>
        <w:t xml:space="preserve">marginal.</w:t>
      </w:r>
      <w:r>
        <w:t xml:space="preserve"> [Luke 16:13]</w:t>
      </w:r>
    </w:p>
  </w:footnote>
  <w:footnote w:id="605">
    <w:p>
      <w:pPr>
        <w:pStyle w:val="FootnoteText"/>
      </w:pPr>
      <w:r>
        <w:rPr>
          <w:rStyle w:val="FootnoteReference"/>
        </w:rPr>
        <w:footnoteRef/>
      </w:r>
      <w:r>
        <w:rPr>
          <w:b/>
          <w:bCs/>
        </w:rPr>
        <w:t xml:space="preserve">marginal.</w:t>
      </w:r>
      <w:r>
        <w:t xml:space="preserve"> [L. 6r.]</w:t>
      </w:r>
    </w:p>
  </w:footnote>
  <w:footnote w:id="606">
    <w:p>
      <w:pPr>
        <w:pStyle w:val="FootnoteText"/>
      </w:pPr>
      <w:r>
        <w:rPr>
          <w:rStyle w:val="FootnoteReference"/>
        </w:rPr>
        <w:footnoteRef/>
      </w:r>
      <w:r>
        <w:rPr>
          <w:b/>
          <w:bCs/>
        </w:rPr>
        <w:t xml:space="preserve">marginal.</w:t>
      </w:r>
      <w:r>
        <w:t xml:space="preserve"> [L. 6v.]</w:t>
      </w:r>
    </w:p>
  </w:footnote>
  <w:footnote w:id="607">
    <w:p>
      <w:pPr>
        <w:pStyle w:val="FootnoteText"/>
      </w:pPr>
      <w:r>
        <w:rPr>
          <w:rStyle w:val="FootnoteReference"/>
        </w:rPr>
        <w:footnoteRef/>
      </w:r>
      <w:r>
        <w:rPr>
          <w:b/>
          <w:bCs/>
        </w:rPr>
        <w:t xml:space="preserve">marginal.</w:t>
      </w:r>
      <w:r>
        <w:t xml:space="preserve"> [Luke 16:13]</w:t>
      </w:r>
    </w:p>
  </w:footnote>
  <w:footnote w:id="608">
    <w:p>
      <w:pPr>
        <w:pStyle w:val="FootnoteText"/>
      </w:pPr>
      <w:r>
        <w:rPr>
          <w:rStyle w:val="FootnoteReference"/>
        </w:rPr>
        <w:footnoteRef/>
      </w:r>
      <w:r>
        <w:rPr>
          <w:b/>
          <w:bCs/>
        </w:rPr>
        <w:t xml:space="preserve">marginal.</w:t>
      </w:r>
      <w:r>
        <w:t xml:space="preserve"> [L. 7r.]</w:t>
      </w:r>
    </w:p>
  </w:footnote>
  <w:footnote w:id="609">
    <w:p>
      <w:pPr>
        <w:pStyle w:val="FootnoteText"/>
      </w:pPr>
      <w:r>
        <w:rPr>
          <w:rStyle w:val="FootnoteReference"/>
        </w:rPr>
        <w:footnoteRef/>
      </w:r>
      <w:r>
        <w:rPr>
          <w:b/>
          <w:bCs/>
        </w:rPr>
        <w:t xml:space="preserve">marginal.</w:t>
      </w:r>
      <w:r>
        <w:t xml:space="preserve"> [L. 7v.]</w:t>
      </w:r>
    </w:p>
  </w:footnote>
  <w:footnote w:id="610">
    <w:p>
      <w:pPr>
        <w:pStyle w:val="FootnoteText"/>
      </w:pPr>
      <w:r>
        <w:rPr>
          <w:rStyle w:val="FootnoteReference"/>
        </w:rPr>
        <w:footnoteRef/>
      </w:r>
      <w:r>
        <w:rPr>
          <w:b/>
          <w:bCs/>
        </w:rPr>
        <w:t xml:space="preserve">marginal.</w:t>
      </w:r>
      <w:r>
        <w:t xml:space="preserve"> [Luke 9:23]</w:t>
      </w:r>
    </w:p>
  </w:footnote>
  <w:footnote w:id="611">
    <w:p>
      <w:pPr>
        <w:pStyle w:val="FootnoteText"/>
      </w:pPr>
      <w:r>
        <w:rPr>
          <w:rStyle w:val="FootnoteReference"/>
        </w:rPr>
        <w:footnoteRef/>
      </w:r>
      <w:r>
        <w:rPr>
          <w:b/>
          <w:bCs/>
        </w:rPr>
        <w:t xml:space="preserve">marginal.</w:t>
      </w:r>
      <w:r>
        <w:t xml:space="preserve"> [Luke 14:26]</w:t>
      </w:r>
    </w:p>
  </w:footnote>
  <w:footnote w:id="612">
    <w:p>
      <w:pPr>
        <w:pStyle w:val="FootnoteText"/>
      </w:pPr>
      <w:r>
        <w:rPr>
          <w:rStyle w:val="FootnoteReference"/>
        </w:rPr>
        <w:footnoteRef/>
      </w:r>
      <w:r>
        <w:rPr>
          <w:b/>
          <w:bCs/>
        </w:rPr>
        <w:t xml:space="preserve">marginal.</w:t>
      </w:r>
      <w:r>
        <w:t xml:space="preserve"> [L. 8r.]</w:t>
      </w:r>
    </w:p>
  </w:footnote>
  <w:footnote w:id="613">
    <w:p>
      <w:pPr>
        <w:pStyle w:val="FootnoteText"/>
      </w:pPr>
      <w:r>
        <w:rPr>
          <w:rStyle w:val="FootnoteReference"/>
        </w:rPr>
        <w:footnoteRef/>
      </w:r>
      <w:r>
        <w:rPr>
          <w:b/>
          <w:bCs/>
        </w:rPr>
        <w:t xml:space="preserve">marginal.</w:t>
      </w:r>
      <w:r>
        <w:t xml:space="preserve"> [L. 8v.]</w:t>
      </w:r>
    </w:p>
  </w:footnote>
  <w:footnote w:id="614">
    <w:p>
      <w:pPr>
        <w:pStyle w:val="FootnoteText"/>
      </w:pPr>
      <w:r>
        <w:rPr>
          <w:rStyle w:val="FootnoteReference"/>
        </w:rPr>
        <w:footnoteRef/>
      </w:r>
      <w:r>
        <w:rPr>
          <w:b/>
          <w:bCs/>
        </w:rPr>
        <w:t xml:space="preserve">marginal.</w:t>
      </w:r>
      <w:r>
        <w:t xml:space="preserve"> [L. 9r.]</w:t>
      </w:r>
    </w:p>
  </w:footnote>
  <w:footnote w:id="615">
    <w:p>
      <w:pPr>
        <w:pStyle w:val="FootnoteText"/>
      </w:pPr>
      <w:r>
        <w:rPr>
          <w:rStyle w:val="FootnoteReference"/>
        </w:rPr>
        <w:footnoteRef/>
      </w:r>
      <w:r>
        <w:rPr>
          <w:b/>
          <w:bCs/>
        </w:rPr>
        <w:t xml:space="preserve">marginal.</w:t>
      </w:r>
      <w:r>
        <w:t xml:space="preserve"> [L. 9v.]</w:t>
      </w:r>
    </w:p>
  </w:footnote>
  <w:footnote w:id="616">
    <w:p>
      <w:pPr>
        <w:pStyle w:val="FootnoteText"/>
      </w:pPr>
      <w:r>
        <w:rPr>
          <w:rStyle w:val="FootnoteReference"/>
        </w:rPr>
        <w:footnoteRef/>
      </w:r>
      <w:r>
        <w:rPr>
          <w:b/>
          <w:bCs/>
        </w:rPr>
        <w:t xml:space="preserve">marginal.</w:t>
      </w:r>
      <w:r>
        <w:t xml:space="preserve"> [L. 10r.]</w:t>
      </w:r>
    </w:p>
  </w:footnote>
  <w:footnote w:id="617">
    <w:p>
      <w:pPr>
        <w:pStyle w:val="FootnoteText"/>
      </w:pPr>
      <w:r>
        <w:rPr>
          <w:rStyle w:val="FootnoteReference"/>
        </w:rPr>
        <w:footnoteRef/>
      </w:r>
      <w:r>
        <w:rPr>
          <w:b/>
          <w:bCs/>
        </w:rPr>
        <w:t xml:space="preserve">marginal.</w:t>
      </w:r>
      <w:r>
        <w:t xml:space="preserve"> [L. 10v.]</w:t>
      </w:r>
    </w:p>
  </w:footnote>
  <w:footnote w:id="618">
    <w:p>
      <w:pPr>
        <w:pStyle w:val="FootnoteText"/>
      </w:pPr>
      <w:r>
        <w:rPr>
          <w:rStyle w:val="FootnoteReference"/>
        </w:rPr>
        <w:footnoteRef/>
      </w:r>
      <w:r>
        <w:rPr>
          <w:b/>
          <w:bCs/>
        </w:rPr>
        <w:t xml:space="preserve">marginal.</w:t>
      </w:r>
      <w:r>
        <w:t xml:space="preserve"> [L. 11r.]</w:t>
      </w:r>
    </w:p>
  </w:footnote>
  <w:footnote w:id="619">
    <w:p>
      <w:pPr>
        <w:pStyle w:val="FootnoteText"/>
      </w:pPr>
      <w:r>
        <w:rPr>
          <w:rStyle w:val="FootnoteReference"/>
        </w:rPr>
        <w:footnoteRef/>
      </w:r>
      <w:r>
        <w:rPr>
          <w:b/>
          <w:bCs/>
        </w:rPr>
        <w:t xml:space="preserve">marginal.</w:t>
      </w:r>
      <w:r>
        <w:t xml:space="preserve"> [L. 11v.]</w:t>
      </w:r>
    </w:p>
  </w:footnote>
  <w:footnote w:id="620">
    <w:p>
      <w:pPr>
        <w:pStyle w:val="FootnoteText"/>
      </w:pPr>
      <w:r>
        <w:rPr>
          <w:rStyle w:val="FootnoteReference"/>
        </w:rPr>
        <w:footnoteRef/>
      </w:r>
      <w:r>
        <w:rPr>
          <w:b/>
          <w:bCs/>
        </w:rPr>
        <w:t xml:space="preserve">marginal.</w:t>
      </w:r>
      <w:r>
        <w:t xml:space="preserve"> [L. 12r.]</w:t>
      </w:r>
    </w:p>
  </w:footnote>
  <w:footnote w:id="621">
    <w:p>
      <w:pPr>
        <w:pStyle w:val="FootnoteText"/>
      </w:pPr>
      <w:r>
        <w:rPr>
          <w:rStyle w:val="FootnoteReference"/>
        </w:rPr>
        <w:footnoteRef/>
      </w:r>
      <w:r>
        <w:rPr>
          <w:b/>
          <w:bCs/>
        </w:rPr>
        <w:t xml:space="preserve">marginal.</w:t>
      </w:r>
      <w:r>
        <w:t xml:space="preserve"> [L. 12v.]</w:t>
      </w:r>
    </w:p>
  </w:footnote>
  <w:footnote w:id="622">
    <w:p>
      <w:pPr>
        <w:pStyle w:val="FootnoteText"/>
      </w:pPr>
      <w:r>
        <w:rPr>
          <w:rStyle w:val="FootnoteReference"/>
        </w:rPr>
        <w:footnoteRef/>
      </w:r>
      <w:r>
        <w:rPr>
          <w:b/>
          <w:bCs/>
        </w:rPr>
        <w:t xml:space="preserve">marginal.</w:t>
      </w:r>
      <w:r>
        <w:t xml:space="preserve"> [L. 1v.]</w:t>
      </w:r>
    </w:p>
  </w:footnote>
  <w:footnote w:id="623">
    <w:p>
      <w:pPr>
        <w:pStyle w:val="FootnoteText"/>
      </w:pPr>
      <w:r>
        <w:rPr>
          <w:rStyle w:val="FootnoteReference"/>
        </w:rPr>
        <w:footnoteRef/>
      </w:r>
      <w:r>
        <w:rPr>
          <w:b/>
          <w:bCs/>
        </w:rPr>
        <w:t xml:space="preserve">marginal.</w:t>
      </w:r>
      <w:r>
        <w:t xml:space="preserve"> [L. 2r.]</w:t>
      </w:r>
    </w:p>
  </w:footnote>
  <w:footnote w:id="624">
    <w:p>
      <w:pPr>
        <w:pStyle w:val="FootnoteText"/>
      </w:pPr>
      <w:r>
        <w:rPr>
          <w:rStyle w:val="FootnoteReference"/>
        </w:rPr>
        <w:footnoteRef/>
      </w:r>
      <w:r>
        <w:rPr>
          <w:b/>
          <w:bCs/>
        </w:rPr>
        <w:t xml:space="preserve">marginal.</w:t>
      </w:r>
      <w:r>
        <w:t xml:space="preserve"> [L. 2v.]</w:t>
      </w:r>
    </w:p>
  </w:footnote>
  <w:footnote w:id="625">
    <w:p>
      <w:pPr>
        <w:pStyle w:val="FootnoteText"/>
      </w:pPr>
      <w:r>
        <w:rPr>
          <w:rStyle w:val="FootnoteReference"/>
        </w:rPr>
        <w:footnoteRef/>
      </w:r>
      <w:r>
        <w:rPr>
          <w:b/>
          <w:bCs/>
        </w:rPr>
        <w:t xml:space="preserve">marginal.</w:t>
      </w:r>
      <w:r>
        <w:t xml:space="preserve"> [L. 3r.]</w:t>
      </w:r>
    </w:p>
  </w:footnote>
  <w:footnote w:id="626">
    <w:p>
      <w:pPr>
        <w:pStyle w:val="FootnoteText"/>
      </w:pPr>
      <w:r>
        <w:rPr>
          <w:rStyle w:val="FootnoteReference"/>
        </w:rPr>
        <w:footnoteRef/>
      </w:r>
      <w:r>
        <w:rPr>
          <w:b/>
          <w:bCs/>
        </w:rPr>
        <w:t xml:space="preserve">marginal.</w:t>
      </w:r>
      <w:r>
        <w:t xml:space="preserve"> [L. 3v.]</w:t>
      </w:r>
    </w:p>
  </w:footnote>
  <w:footnote w:id="627">
    <w:p>
      <w:pPr>
        <w:pStyle w:val="FootnoteText"/>
      </w:pPr>
      <w:r>
        <w:rPr>
          <w:rStyle w:val="FootnoteReference"/>
        </w:rPr>
        <w:footnoteRef/>
      </w:r>
      <w:r>
        <w:rPr>
          <w:b/>
          <w:bCs/>
        </w:rPr>
        <w:t xml:space="preserve">marginal.</w:t>
      </w:r>
      <w:r>
        <w:t xml:space="preserve"> [L. 4r.]</w:t>
      </w:r>
    </w:p>
  </w:footnote>
  <w:footnote w:id="628">
    <w:p>
      <w:pPr>
        <w:pStyle w:val="FootnoteText"/>
      </w:pPr>
      <w:r>
        <w:rPr>
          <w:rStyle w:val="FootnoteReference"/>
        </w:rPr>
        <w:footnoteRef/>
      </w:r>
      <w:r>
        <w:rPr>
          <w:b/>
          <w:bCs/>
        </w:rPr>
        <w:t xml:space="preserve">marginal.</w:t>
      </w:r>
      <w:r>
        <w:t xml:space="preserve"> [L. 4v.]</w:t>
      </w:r>
    </w:p>
  </w:footnote>
  <w:footnote w:id="629">
    <w:p>
      <w:pPr>
        <w:pStyle w:val="FootnoteText"/>
      </w:pPr>
      <w:r>
        <w:rPr>
          <w:rStyle w:val="FootnoteReference"/>
        </w:rPr>
        <w:footnoteRef/>
      </w:r>
      <w:r>
        <w:rPr>
          <w:b/>
          <w:bCs/>
        </w:rPr>
        <w:t xml:space="preserve">marginal.</w:t>
      </w:r>
      <w:r>
        <w:t xml:space="preserve"> [L. 5r.]</w:t>
      </w:r>
    </w:p>
  </w:footnote>
  <w:footnote w:id="630">
    <w:p>
      <w:pPr>
        <w:pStyle w:val="FootnoteText"/>
      </w:pPr>
      <w:r>
        <w:rPr>
          <w:rStyle w:val="FootnoteReference"/>
        </w:rPr>
        <w:footnoteRef/>
      </w:r>
      <w:r>
        <w:rPr>
          <w:b/>
          <w:bCs/>
        </w:rPr>
        <w:t xml:space="preserve">marginal.</w:t>
      </w:r>
      <w:r>
        <w:t xml:space="preserve"> [L. 5v.]</w:t>
      </w:r>
    </w:p>
  </w:footnote>
  <w:footnote w:id="631">
    <w:p>
      <w:pPr>
        <w:pStyle w:val="FootnoteText"/>
      </w:pPr>
      <w:r>
        <w:rPr>
          <w:rStyle w:val="FootnoteReference"/>
        </w:rPr>
        <w:footnoteRef/>
      </w:r>
      <w:r>
        <w:rPr>
          <w:b/>
          <w:bCs/>
        </w:rPr>
        <w:t xml:space="preserve">marginal.</w:t>
      </w:r>
      <w:r>
        <w:t xml:space="preserve"> [L. 6r.]</w:t>
      </w:r>
    </w:p>
  </w:footnote>
  <w:footnote w:id="632">
    <w:p>
      <w:pPr>
        <w:pStyle w:val="FootnoteText"/>
      </w:pPr>
      <w:r>
        <w:rPr>
          <w:rStyle w:val="FootnoteReference"/>
        </w:rPr>
        <w:footnoteRef/>
      </w:r>
      <w:r>
        <w:rPr>
          <w:b/>
          <w:bCs/>
        </w:rPr>
        <w:t xml:space="preserve">marginal.</w:t>
      </w:r>
      <w:r>
        <w:t xml:space="preserve"> [L. 6v.]</w:t>
      </w:r>
    </w:p>
  </w:footnote>
  <w:footnote w:id="633">
    <w:p>
      <w:pPr>
        <w:pStyle w:val="FootnoteText"/>
      </w:pPr>
      <w:r>
        <w:rPr>
          <w:rStyle w:val="FootnoteReference"/>
        </w:rPr>
        <w:footnoteRef/>
      </w:r>
      <w:r>
        <w:rPr>
          <w:b/>
          <w:bCs/>
        </w:rPr>
        <w:t xml:space="preserve">marginal.</w:t>
      </w:r>
      <w:r>
        <w:t xml:space="preserve"> [L. 7r.]</w:t>
      </w:r>
    </w:p>
  </w:footnote>
  <w:footnote w:id="634">
    <w:p>
      <w:pPr>
        <w:pStyle w:val="FootnoteText"/>
      </w:pPr>
      <w:r>
        <w:rPr>
          <w:rStyle w:val="FootnoteReference"/>
        </w:rPr>
        <w:footnoteRef/>
      </w:r>
      <w:r>
        <w:rPr>
          <w:b/>
          <w:bCs/>
        </w:rPr>
        <w:t xml:space="preserve">marginal.</w:t>
      </w:r>
      <w:r>
        <w:t xml:space="preserve"> [L. 7v.]</w:t>
      </w:r>
    </w:p>
  </w:footnote>
  <w:footnote w:id="635">
    <w:p>
      <w:pPr>
        <w:pStyle w:val="FootnoteText"/>
      </w:pPr>
      <w:r>
        <w:rPr>
          <w:rStyle w:val="FootnoteReference"/>
        </w:rPr>
        <w:footnoteRef/>
      </w:r>
      <w:r>
        <w:rPr>
          <w:b/>
          <w:bCs/>
        </w:rPr>
        <w:t xml:space="preserve">marginal.</w:t>
      </w:r>
      <w:r>
        <w:t xml:space="preserve"> [L. 8r.]</w:t>
      </w:r>
    </w:p>
  </w:footnote>
  <w:footnote w:id="636">
    <w:p>
      <w:pPr>
        <w:pStyle w:val="FootnoteText"/>
      </w:pPr>
      <w:r>
        <w:rPr>
          <w:rStyle w:val="FootnoteReference"/>
        </w:rPr>
        <w:footnoteRef/>
      </w:r>
      <w:r>
        <w:rPr>
          <w:b/>
          <w:bCs/>
        </w:rPr>
        <w:t xml:space="preserve">marginal.</w:t>
      </w:r>
      <w:r>
        <w:t xml:space="preserve"> [L. 8r.]</w:t>
      </w:r>
    </w:p>
  </w:footnote>
  <w:footnote w:id="637">
    <w:p>
      <w:pPr>
        <w:pStyle w:val="FootnoteText"/>
      </w:pPr>
      <w:r>
        <w:rPr>
          <w:rStyle w:val="FootnoteReference"/>
        </w:rPr>
        <w:footnoteRef/>
      </w:r>
      <w:r>
        <w:rPr>
          <w:b/>
          <w:bCs/>
        </w:rPr>
        <w:t xml:space="preserve">marginal.</w:t>
      </w:r>
      <w:r>
        <w:t xml:space="preserve"> [L. 9r.]</w:t>
      </w:r>
    </w:p>
  </w:footnote>
  <w:footnote w:id="638">
    <w:p>
      <w:pPr>
        <w:pStyle w:val="FootnoteText"/>
      </w:pPr>
      <w:r>
        <w:rPr>
          <w:rStyle w:val="FootnoteReference"/>
        </w:rPr>
        <w:footnoteRef/>
      </w:r>
      <w:r>
        <w:rPr>
          <w:b/>
          <w:bCs/>
        </w:rPr>
        <w:t xml:space="preserve">marginal.</w:t>
      </w:r>
      <w:r>
        <w:t xml:space="preserve"> [L. 9v.]</w:t>
      </w:r>
    </w:p>
  </w:footnote>
  <w:footnote w:id="639">
    <w:p>
      <w:pPr>
        <w:pStyle w:val="FootnoteText"/>
      </w:pPr>
      <w:r>
        <w:rPr>
          <w:rStyle w:val="FootnoteReference"/>
        </w:rPr>
        <w:footnoteRef/>
      </w:r>
      <w:r>
        <w:rPr>
          <w:b/>
          <w:bCs/>
        </w:rPr>
        <w:t xml:space="preserve">marginal.</w:t>
      </w:r>
      <w:r>
        <w:t xml:space="preserve"> [L. 10r.]</w:t>
      </w:r>
    </w:p>
  </w:footnote>
  <w:footnote w:id="640">
    <w:p>
      <w:pPr>
        <w:pStyle w:val="FootnoteText"/>
      </w:pPr>
      <w:r>
        <w:rPr>
          <w:rStyle w:val="FootnoteReference"/>
        </w:rPr>
        <w:footnoteRef/>
      </w:r>
      <w:r>
        <w:rPr>
          <w:b/>
          <w:bCs/>
        </w:rPr>
        <w:t xml:space="preserve">marginal.</w:t>
      </w:r>
      <w:r>
        <w:t xml:space="preserve"> [L. 10v.]</w:t>
      </w:r>
    </w:p>
  </w:footnote>
  <w:footnote w:id="641">
    <w:p>
      <w:pPr>
        <w:pStyle w:val="FootnoteText"/>
      </w:pPr>
      <w:r>
        <w:rPr>
          <w:rStyle w:val="FootnoteReference"/>
        </w:rPr>
        <w:footnoteRef/>
      </w:r>
      <w:r>
        <w:rPr>
          <w:b/>
          <w:bCs/>
        </w:rPr>
        <w:t xml:space="preserve">marginal.</w:t>
      </w:r>
      <w:r>
        <w:t xml:space="preserve"> [L. 1v.]</w:t>
      </w:r>
    </w:p>
  </w:footnote>
  <w:footnote w:id="642">
    <w:p>
      <w:pPr>
        <w:pStyle w:val="FootnoteText"/>
      </w:pPr>
      <w:r>
        <w:rPr>
          <w:rStyle w:val="FootnoteReference"/>
        </w:rPr>
        <w:footnoteRef/>
      </w:r>
      <w:r>
        <w:rPr>
          <w:b/>
          <w:bCs/>
        </w:rPr>
        <w:t xml:space="preserve">marginal.</w:t>
      </w:r>
      <w:r>
        <w:t xml:space="preserve"> [L. 2r.]</w:t>
      </w:r>
    </w:p>
  </w:footnote>
  <w:footnote w:id="643">
    <w:p>
      <w:pPr>
        <w:pStyle w:val="FootnoteText"/>
      </w:pPr>
      <w:r>
        <w:rPr>
          <w:rStyle w:val="FootnoteReference"/>
        </w:rPr>
        <w:footnoteRef/>
      </w:r>
      <w:r>
        <w:rPr>
          <w:b/>
          <w:bCs/>
        </w:rPr>
        <w:t xml:space="preserve">marginal.</w:t>
      </w:r>
      <w:r>
        <w:t xml:space="preserve"> [L. 2v.]</w:t>
      </w:r>
    </w:p>
  </w:footnote>
  <w:footnote w:id="644">
    <w:p>
      <w:pPr>
        <w:pStyle w:val="FootnoteText"/>
      </w:pPr>
      <w:r>
        <w:rPr>
          <w:rStyle w:val="FootnoteReference"/>
        </w:rPr>
        <w:footnoteRef/>
      </w:r>
      <w:r>
        <w:rPr>
          <w:b/>
          <w:bCs/>
        </w:rPr>
        <w:t xml:space="preserve">marginal.</w:t>
      </w:r>
      <w:r>
        <w:t xml:space="preserve"> [L. 3r.]</w:t>
      </w:r>
    </w:p>
  </w:footnote>
  <w:footnote w:id="645">
    <w:p>
      <w:pPr>
        <w:pStyle w:val="FootnoteText"/>
      </w:pPr>
      <w:r>
        <w:rPr>
          <w:rStyle w:val="FootnoteReference"/>
        </w:rPr>
        <w:footnoteRef/>
      </w:r>
      <w:r>
        <w:rPr>
          <w:b/>
          <w:bCs/>
        </w:rPr>
        <w:t xml:space="preserve">marginal.</w:t>
      </w:r>
      <w:r>
        <w:t xml:space="preserve"> [L. 3v.]</w:t>
      </w:r>
    </w:p>
  </w:footnote>
  <w:footnote w:id="646">
    <w:p>
      <w:pPr>
        <w:pStyle w:val="FootnoteText"/>
      </w:pPr>
      <w:r>
        <w:rPr>
          <w:rStyle w:val="FootnoteReference"/>
        </w:rPr>
        <w:footnoteRef/>
      </w:r>
      <w:r>
        <w:rPr>
          <w:b/>
          <w:bCs/>
        </w:rPr>
        <w:t xml:space="preserve">marginal.</w:t>
      </w:r>
      <w:r>
        <w:t xml:space="preserve"> [L. 4r.]</w:t>
      </w:r>
    </w:p>
  </w:footnote>
  <w:footnote w:id="647">
    <w:p>
      <w:pPr>
        <w:pStyle w:val="FootnoteText"/>
      </w:pPr>
      <w:r>
        <w:rPr>
          <w:rStyle w:val="FootnoteReference"/>
        </w:rPr>
        <w:footnoteRef/>
      </w:r>
      <w:r>
        <w:rPr>
          <w:b/>
          <w:bCs/>
        </w:rPr>
        <w:t xml:space="preserve">marginal.</w:t>
      </w:r>
      <w:r>
        <w:t xml:space="preserve"> [L. 4v.]</w:t>
      </w:r>
    </w:p>
  </w:footnote>
  <w:footnote w:id="648">
    <w:p>
      <w:pPr>
        <w:pStyle w:val="FootnoteText"/>
      </w:pPr>
      <w:r>
        <w:rPr>
          <w:rStyle w:val="FootnoteReference"/>
        </w:rPr>
        <w:footnoteRef/>
      </w:r>
      <w:r>
        <w:rPr>
          <w:b/>
          <w:bCs/>
        </w:rPr>
        <w:t xml:space="preserve">marginal.</w:t>
      </w:r>
      <w:r>
        <w:t xml:space="preserve"> [L. 5r.]</w:t>
      </w:r>
    </w:p>
  </w:footnote>
  <w:footnote w:id="649">
    <w:p>
      <w:pPr>
        <w:pStyle w:val="FootnoteText"/>
      </w:pPr>
      <w:r>
        <w:rPr>
          <w:rStyle w:val="FootnoteReference"/>
        </w:rPr>
        <w:footnoteRef/>
      </w:r>
      <w:r>
        <w:rPr>
          <w:b/>
          <w:bCs/>
        </w:rPr>
        <w:t xml:space="preserve">marginal.</w:t>
      </w:r>
      <w:r>
        <w:t xml:space="preserve"> [L. 5v.]</w:t>
      </w:r>
    </w:p>
  </w:footnote>
  <w:footnote w:id="650">
    <w:p>
      <w:pPr>
        <w:pStyle w:val="FootnoteText"/>
      </w:pPr>
      <w:r>
        <w:rPr>
          <w:rStyle w:val="FootnoteReference"/>
        </w:rPr>
        <w:footnoteRef/>
      </w:r>
      <w:r>
        <w:rPr>
          <w:b/>
          <w:bCs/>
        </w:rPr>
        <w:t xml:space="preserve">marginal.</w:t>
      </w:r>
      <w:r>
        <w:t xml:space="preserve"> [L. 6r.]</w:t>
      </w:r>
    </w:p>
  </w:footnote>
  <w:footnote w:id="651">
    <w:p>
      <w:pPr>
        <w:pStyle w:val="FootnoteText"/>
      </w:pPr>
      <w:r>
        <w:rPr>
          <w:rStyle w:val="FootnoteReference"/>
        </w:rPr>
        <w:footnoteRef/>
      </w:r>
      <w:r>
        <w:rPr>
          <w:b/>
          <w:bCs/>
        </w:rPr>
        <w:t xml:space="preserve">marginal.</w:t>
      </w:r>
      <w:r>
        <w:t xml:space="preserve"> [L. 6v.]</w:t>
      </w:r>
    </w:p>
  </w:footnote>
  <w:footnote w:id="652">
    <w:p>
      <w:pPr>
        <w:pStyle w:val="FootnoteText"/>
      </w:pPr>
      <w:r>
        <w:rPr>
          <w:rStyle w:val="FootnoteReference"/>
        </w:rPr>
        <w:footnoteRef/>
      </w:r>
      <w:r>
        <w:rPr>
          <w:b/>
          <w:bCs/>
        </w:rPr>
        <w:t xml:space="preserve">marginal.</w:t>
      </w:r>
      <w:r>
        <w:t xml:space="preserve"> [L. 7r.]</w:t>
      </w:r>
    </w:p>
  </w:footnote>
  <w:footnote w:id="653">
    <w:p>
      <w:pPr>
        <w:pStyle w:val="FootnoteText"/>
      </w:pPr>
      <w:r>
        <w:rPr>
          <w:rStyle w:val="FootnoteReference"/>
        </w:rPr>
        <w:footnoteRef/>
      </w:r>
      <w:r>
        <w:rPr>
          <w:b/>
          <w:bCs/>
        </w:rPr>
        <w:t xml:space="preserve">marginal.</w:t>
      </w:r>
      <w:r>
        <w:t xml:space="preserve"> [L. 7v.]</w:t>
      </w:r>
    </w:p>
  </w:footnote>
  <w:footnote w:id="654">
    <w:p>
      <w:pPr>
        <w:pStyle w:val="FootnoteText"/>
      </w:pPr>
      <w:r>
        <w:rPr>
          <w:rStyle w:val="FootnoteReference"/>
        </w:rPr>
        <w:footnoteRef/>
      </w:r>
      <w:r>
        <w:rPr>
          <w:b/>
          <w:bCs/>
        </w:rPr>
        <w:t xml:space="preserve">marginal.</w:t>
      </w:r>
      <w:r>
        <w:t xml:space="preserve"> [L. 8r.]</w:t>
      </w:r>
    </w:p>
  </w:footnote>
  <w:footnote w:id="655">
    <w:p>
      <w:pPr>
        <w:pStyle w:val="FootnoteText"/>
      </w:pPr>
      <w:r>
        <w:rPr>
          <w:rStyle w:val="FootnoteReference"/>
        </w:rPr>
        <w:footnoteRef/>
      </w:r>
      <w:r>
        <w:rPr>
          <w:b/>
          <w:bCs/>
        </w:rPr>
        <w:t xml:space="preserve">marginal.</w:t>
      </w:r>
      <w:r>
        <w:t xml:space="preserve"> [L. 8v.]</w:t>
      </w:r>
    </w:p>
  </w:footnote>
  <w:footnote w:id="656">
    <w:p>
      <w:pPr>
        <w:pStyle w:val="FootnoteText"/>
      </w:pPr>
      <w:r>
        <w:rPr>
          <w:rStyle w:val="FootnoteReference"/>
        </w:rPr>
        <w:footnoteRef/>
      </w:r>
      <w:r>
        <w:rPr>
          <w:b/>
          <w:bCs/>
        </w:rPr>
        <w:t xml:space="preserve">marginal.</w:t>
      </w:r>
      <w:r>
        <w:t xml:space="preserve"> [L. 9r.]</w:t>
      </w:r>
    </w:p>
  </w:footnote>
  <w:footnote w:id="657">
    <w:p>
      <w:pPr>
        <w:pStyle w:val="FootnoteText"/>
      </w:pPr>
      <w:r>
        <w:rPr>
          <w:rStyle w:val="FootnoteReference"/>
        </w:rPr>
        <w:footnoteRef/>
      </w:r>
      <w:r>
        <w:rPr>
          <w:b/>
          <w:bCs/>
        </w:rPr>
        <w:t xml:space="preserve">marginal.</w:t>
      </w:r>
      <w:r>
        <w:t xml:space="preserve"> [L. 9v.]</w:t>
      </w:r>
    </w:p>
  </w:footnote>
  <w:footnote w:id="658">
    <w:p>
      <w:pPr>
        <w:pStyle w:val="FootnoteText"/>
      </w:pPr>
      <w:r>
        <w:rPr>
          <w:rStyle w:val="FootnoteReference"/>
        </w:rPr>
        <w:footnoteRef/>
      </w:r>
      <w:r>
        <w:rPr>
          <w:b/>
          <w:bCs/>
        </w:rPr>
        <w:t xml:space="preserve">marginal.</w:t>
      </w:r>
      <w:r>
        <w:t xml:space="preserve"> [L. 1v.]</w:t>
      </w:r>
    </w:p>
  </w:footnote>
  <w:footnote w:id="659">
    <w:p>
      <w:pPr>
        <w:pStyle w:val="FootnoteText"/>
      </w:pPr>
      <w:r>
        <w:rPr>
          <w:rStyle w:val="FootnoteReference"/>
        </w:rPr>
        <w:footnoteRef/>
      </w:r>
      <w:r>
        <w:rPr>
          <w:b/>
          <w:bCs/>
        </w:rPr>
        <w:t xml:space="preserve">marginal.</w:t>
      </w:r>
      <w:r>
        <w:t xml:space="preserve"> [L. 2r.]</w:t>
      </w:r>
    </w:p>
  </w:footnote>
  <w:footnote w:id="660">
    <w:p>
      <w:pPr>
        <w:pStyle w:val="FootnoteText"/>
      </w:pPr>
      <w:r>
        <w:rPr>
          <w:rStyle w:val="FootnoteReference"/>
        </w:rPr>
        <w:footnoteRef/>
      </w:r>
      <w:r>
        <w:rPr>
          <w:b/>
          <w:bCs/>
        </w:rPr>
        <w:t xml:space="preserve">marginal.</w:t>
      </w:r>
      <w:r>
        <w:t xml:space="preserve"> [L. 2v.]</w:t>
      </w:r>
    </w:p>
  </w:footnote>
  <w:footnote w:id="661">
    <w:p>
      <w:pPr>
        <w:pStyle w:val="FootnoteText"/>
      </w:pPr>
      <w:r>
        <w:rPr>
          <w:rStyle w:val="FootnoteReference"/>
        </w:rPr>
        <w:footnoteRef/>
      </w:r>
      <w:r>
        <w:rPr>
          <w:b/>
          <w:bCs/>
        </w:rPr>
        <w:t xml:space="preserve">marginal.</w:t>
      </w:r>
      <w:r>
        <w:t xml:space="preserve"> [L. 3r.]</w:t>
      </w:r>
    </w:p>
  </w:footnote>
  <w:footnote w:id="662">
    <w:p>
      <w:pPr>
        <w:pStyle w:val="FootnoteText"/>
      </w:pPr>
      <w:r>
        <w:rPr>
          <w:rStyle w:val="FootnoteReference"/>
        </w:rPr>
        <w:footnoteRef/>
      </w:r>
      <w:r>
        <w:rPr>
          <w:b/>
          <w:bCs/>
        </w:rPr>
        <w:t xml:space="preserve">marginal.</w:t>
      </w:r>
      <w:r>
        <w:t xml:space="preserve"> [L. 3v.]</w:t>
      </w:r>
    </w:p>
  </w:footnote>
  <w:footnote w:id="663">
    <w:p>
      <w:pPr>
        <w:pStyle w:val="FootnoteText"/>
      </w:pPr>
      <w:r>
        <w:rPr>
          <w:rStyle w:val="FootnoteReference"/>
        </w:rPr>
        <w:footnoteRef/>
      </w:r>
      <w:r>
        <w:rPr>
          <w:b/>
          <w:bCs/>
        </w:rPr>
        <w:t xml:space="preserve">marginal.</w:t>
      </w:r>
      <w:r>
        <w:t xml:space="preserve"> [L. 4r.]</w:t>
      </w:r>
    </w:p>
  </w:footnote>
  <w:footnote w:id="664">
    <w:p>
      <w:pPr>
        <w:pStyle w:val="FootnoteText"/>
      </w:pPr>
      <w:r>
        <w:rPr>
          <w:rStyle w:val="FootnoteReference"/>
        </w:rPr>
        <w:footnoteRef/>
      </w:r>
      <w:r>
        <w:rPr>
          <w:b/>
          <w:bCs/>
        </w:rPr>
        <w:t xml:space="preserve">marginal.</w:t>
      </w:r>
      <w:r>
        <w:t xml:space="preserve"> [L. 4v.]</w:t>
      </w:r>
    </w:p>
  </w:footnote>
  <w:footnote w:id="665">
    <w:p>
      <w:pPr>
        <w:pStyle w:val="FootnoteText"/>
      </w:pPr>
      <w:r>
        <w:rPr>
          <w:rStyle w:val="FootnoteReference"/>
        </w:rPr>
        <w:footnoteRef/>
      </w:r>
      <w:r>
        <w:rPr>
          <w:b/>
          <w:bCs/>
        </w:rPr>
        <w:t xml:space="preserve">marginal.</w:t>
      </w:r>
      <w:r>
        <w:t xml:space="preserve"> [L. 5r.]</w:t>
      </w:r>
    </w:p>
  </w:footnote>
  <w:footnote w:id="666">
    <w:p>
      <w:pPr>
        <w:pStyle w:val="FootnoteText"/>
      </w:pPr>
      <w:r>
        <w:rPr>
          <w:rStyle w:val="FootnoteReference"/>
        </w:rPr>
        <w:footnoteRef/>
      </w:r>
      <w:r>
        <w:rPr>
          <w:b/>
          <w:bCs/>
        </w:rPr>
        <w:t xml:space="preserve">marginal.</w:t>
      </w:r>
      <w:r>
        <w:t xml:space="preserve"> [L. 5v.]</w:t>
      </w:r>
    </w:p>
  </w:footnote>
  <w:footnote w:id="667">
    <w:p>
      <w:pPr>
        <w:pStyle w:val="FootnoteText"/>
      </w:pPr>
      <w:r>
        <w:rPr>
          <w:rStyle w:val="FootnoteReference"/>
        </w:rPr>
        <w:footnoteRef/>
      </w:r>
      <w:r>
        <w:rPr>
          <w:b/>
          <w:bCs/>
        </w:rPr>
        <w:t xml:space="preserve">marginal.</w:t>
      </w:r>
      <w:r>
        <w:t xml:space="preserve"> [L. 6v.]</w:t>
      </w:r>
    </w:p>
  </w:footnote>
  <w:footnote w:id="668">
    <w:p>
      <w:pPr>
        <w:pStyle w:val="FootnoteText"/>
      </w:pPr>
      <w:r>
        <w:rPr>
          <w:rStyle w:val="FootnoteReference"/>
        </w:rPr>
        <w:footnoteRef/>
      </w:r>
      <w:r>
        <w:rPr>
          <w:b/>
          <w:bCs/>
        </w:rPr>
        <w:t xml:space="preserve">marginal.</w:t>
      </w:r>
      <w:r>
        <w:t xml:space="preserve"> [L. 1v.]</w:t>
      </w:r>
    </w:p>
  </w:footnote>
  <w:footnote w:id="669">
    <w:p>
      <w:pPr>
        <w:pStyle w:val="FootnoteText"/>
      </w:pPr>
      <w:r>
        <w:rPr>
          <w:rStyle w:val="FootnoteReference"/>
        </w:rPr>
        <w:footnoteRef/>
      </w:r>
      <w:r>
        <w:rPr>
          <w:b/>
          <w:bCs/>
        </w:rPr>
        <w:t xml:space="preserve">marginal.</w:t>
      </w:r>
      <w:r>
        <w:t xml:space="preserve"> [L. 2r.]</w:t>
      </w:r>
    </w:p>
  </w:footnote>
  <w:footnote w:id="670">
    <w:p>
      <w:pPr>
        <w:pStyle w:val="FootnoteText"/>
      </w:pPr>
      <w:r>
        <w:rPr>
          <w:rStyle w:val="FootnoteReference"/>
        </w:rPr>
        <w:footnoteRef/>
      </w:r>
      <w:r>
        <w:rPr>
          <w:b/>
          <w:bCs/>
        </w:rPr>
        <w:t xml:space="preserve">marginal.</w:t>
      </w:r>
      <w:r>
        <w:t xml:space="preserve"> [L. 2v.]</w:t>
      </w:r>
    </w:p>
  </w:footnote>
  <w:footnote w:id="671">
    <w:p>
      <w:pPr>
        <w:pStyle w:val="FootnoteText"/>
      </w:pPr>
      <w:r>
        <w:rPr>
          <w:rStyle w:val="FootnoteReference"/>
        </w:rPr>
        <w:footnoteRef/>
      </w:r>
      <w:r>
        <w:rPr>
          <w:b/>
          <w:bCs/>
        </w:rPr>
        <w:t xml:space="preserve">marginal.</w:t>
      </w:r>
      <w:r>
        <w:t xml:space="preserve"> [L. 3r.]</w:t>
      </w:r>
    </w:p>
  </w:footnote>
  <w:footnote w:id="672">
    <w:p>
      <w:pPr>
        <w:pStyle w:val="FootnoteText"/>
      </w:pPr>
      <w:r>
        <w:rPr>
          <w:rStyle w:val="FootnoteReference"/>
        </w:rPr>
        <w:footnoteRef/>
      </w:r>
      <w:r>
        <w:rPr>
          <w:b/>
          <w:bCs/>
        </w:rPr>
        <w:t xml:space="preserve">marginal.</w:t>
      </w:r>
      <w:r>
        <w:t xml:space="preserve"> [L. 3v.]</w:t>
      </w:r>
    </w:p>
  </w:footnote>
  <w:footnote w:id="673">
    <w:p>
      <w:pPr>
        <w:pStyle w:val="FootnoteText"/>
      </w:pPr>
      <w:r>
        <w:rPr>
          <w:rStyle w:val="FootnoteReference"/>
        </w:rPr>
        <w:footnoteRef/>
      </w:r>
      <w:r>
        <w:rPr>
          <w:b/>
          <w:bCs/>
        </w:rPr>
        <w:t xml:space="preserve">marginal.</w:t>
      </w:r>
      <w:r>
        <w:t xml:space="preserve"> [L. 4r.]</w:t>
      </w:r>
    </w:p>
  </w:footnote>
  <w:footnote w:id="674">
    <w:p>
      <w:pPr>
        <w:pStyle w:val="FootnoteText"/>
      </w:pPr>
      <w:r>
        <w:rPr>
          <w:rStyle w:val="FootnoteReference"/>
        </w:rPr>
        <w:footnoteRef/>
      </w:r>
      <w:r>
        <w:rPr>
          <w:b/>
          <w:bCs/>
        </w:rPr>
        <w:t xml:space="preserve">marginal.</w:t>
      </w:r>
      <w:r>
        <w:t xml:space="preserve"> [L. 4v.]</w:t>
      </w:r>
    </w:p>
  </w:footnote>
  <w:footnote w:id="675">
    <w:p>
      <w:pPr>
        <w:pStyle w:val="FootnoteText"/>
      </w:pPr>
      <w:r>
        <w:rPr>
          <w:rStyle w:val="FootnoteReference"/>
        </w:rPr>
        <w:footnoteRef/>
      </w:r>
      <w:r>
        <w:rPr>
          <w:b/>
          <w:bCs/>
        </w:rPr>
        <w:t xml:space="preserve">marginal.</w:t>
      </w:r>
      <w:r>
        <w:t xml:space="preserve"> [L. 5r.]</w:t>
      </w:r>
    </w:p>
  </w:footnote>
  <w:footnote w:id="676">
    <w:p>
      <w:pPr>
        <w:pStyle w:val="FootnoteText"/>
      </w:pPr>
      <w:r>
        <w:rPr>
          <w:rStyle w:val="FootnoteReference"/>
        </w:rPr>
        <w:footnoteRef/>
      </w:r>
      <w:r>
        <w:rPr>
          <w:b/>
          <w:bCs/>
        </w:rPr>
        <w:t xml:space="preserve">marginal.</w:t>
      </w:r>
      <w:r>
        <w:t xml:space="preserve"> [L. 5v.]</w:t>
      </w:r>
    </w:p>
  </w:footnote>
  <w:footnote w:id="677">
    <w:p>
      <w:pPr>
        <w:pStyle w:val="FootnoteText"/>
      </w:pPr>
      <w:r>
        <w:rPr>
          <w:rStyle w:val="FootnoteReference"/>
        </w:rPr>
        <w:footnoteRef/>
      </w:r>
      <w:r>
        <w:rPr>
          <w:b/>
          <w:bCs/>
        </w:rPr>
        <w:t xml:space="preserve">marginal.</w:t>
      </w:r>
      <w:r>
        <w:t xml:space="preserve"> [L. 6r.]</w:t>
      </w:r>
    </w:p>
  </w:footnote>
  <w:footnote w:id="678">
    <w:p>
      <w:pPr>
        <w:pStyle w:val="FootnoteText"/>
      </w:pPr>
      <w:r>
        <w:rPr>
          <w:rStyle w:val="FootnoteReference"/>
        </w:rPr>
        <w:footnoteRef/>
      </w:r>
      <w:r>
        <w:rPr>
          <w:b/>
          <w:bCs/>
        </w:rPr>
        <w:t xml:space="preserve">marginal.</w:t>
      </w:r>
      <w:r>
        <w:t xml:space="preserve"> [L. 6v.]</w:t>
      </w:r>
    </w:p>
  </w:footnote>
  <w:footnote w:id="679">
    <w:p>
      <w:pPr>
        <w:pStyle w:val="FootnoteText"/>
      </w:pPr>
      <w:r>
        <w:rPr>
          <w:rStyle w:val="FootnoteReference"/>
        </w:rPr>
        <w:footnoteRef/>
      </w:r>
      <w:r>
        <w:rPr>
          <w:b/>
          <w:bCs/>
        </w:rPr>
        <w:t xml:space="preserve">marginal.</w:t>
      </w:r>
      <w:r>
        <w:t xml:space="preserve"> [L. 7r.]</w:t>
      </w:r>
    </w:p>
  </w:footnote>
  <w:footnote w:id="680">
    <w:p>
      <w:pPr>
        <w:pStyle w:val="FootnoteText"/>
      </w:pPr>
      <w:r>
        <w:rPr>
          <w:rStyle w:val="FootnoteReference"/>
        </w:rPr>
        <w:footnoteRef/>
      </w:r>
      <w:r>
        <w:rPr>
          <w:b/>
          <w:bCs/>
        </w:rPr>
        <w:t xml:space="preserve">marginal.</w:t>
      </w:r>
      <w:r>
        <w:t xml:space="preserve"> [L. 7v.]</w:t>
      </w:r>
    </w:p>
  </w:footnote>
  <w:footnote w:id="681">
    <w:p>
      <w:pPr>
        <w:pStyle w:val="FootnoteText"/>
      </w:pPr>
      <w:r>
        <w:rPr>
          <w:rStyle w:val="FootnoteReference"/>
        </w:rPr>
        <w:footnoteRef/>
      </w:r>
      <w:r>
        <w:rPr>
          <w:b/>
          <w:bCs/>
        </w:rPr>
        <w:t xml:space="preserve">marginal.</w:t>
      </w:r>
      <w:r>
        <w:t xml:space="preserve"> [L. 8r.]</w:t>
      </w:r>
    </w:p>
  </w:footnote>
  <w:footnote w:id="682">
    <w:p>
      <w:pPr>
        <w:pStyle w:val="FootnoteText"/>
      </w:pPr>
      <w:r>
        <w:rPr>
          <w:rStyle w:val="FootnoteReference"/>
        </w:rPr>
        <w:footnoteRef/>
      </w:r>
      <w:r>
        <w:rPr>
          <w:b/>
          <w:bCs/>
        </w:rPr>
        <w:t xml:space="preserve">marginal.</w:t>
      </w:r>
      <w:r>
        <w:t xml:space="preserve"> [L. 8v.]</w:t>
      </w:r>
    </w:p>
  </w:footnote>
  <w:footnote w:id="683">
    <w:p>
      <w:pPr>
        <w:pStyle w:val="FootnoteText"/>
      </w:pPr>
      <w:r>
        <w:rPr>
          <w:rStyle w:val="FootnoteReference"/>
        </w:rPr>
        <w:footnoteRef/>
      </w:r>
      <w:r>
        <w:rPr>
          <w:b/>
          <w:bCs/>
        </w:rPr>
        <w:t xml:space="preserve">marginal.</w:t>
      </w:r>
      <w:r>
        <w:t xml:space="preserve"> [L. 9r.]</w:t>
      </w:r>
    </w:p>
  </w:footnote>
  <w:footnote w:id="684">
    <w:p>
      <w:pPr>
        <w:pStyle w:val="FootnoteText"/>
      </w:pPr>
      <w:r>
        <w:rPr>
          <w:rStyle w:val="FootnoteReference"/>
        </w:rPr>
        <w:footnoteRef/>
      </w:r>
      <w:r>
        <w:rPr>
          <w:b/>
          <w:bCs/>
        </w:rPr>
        <w:t xml:space="preserve">marginal.</w:t>
      </w:r>
      <w:r>
        <w:t xml:space="preserve"> [L. 9v.]</w:t>
      </w:r>
    </w:p>
  </w:footnote>
  <w:footnote w:id="685">
    <w:p>
      <w:pPr>
        <w:pStyle w:val="FootnoteText"/>
      </w:pPr>
      <w:r>
        <w:rPr>
          <w:rStyle w:val="FootnoteReference"/>
        </w:rPr>
        <w:footnoteRef/>
      </w:r>
      <w:r>
        <w:rPr>
          <w:b/>
          <w:bCs/>
        </w:rPr>
        <w:t xml:space="preserve">marginal.</w:t>
      </w:r>
      <w:r>
        <w:t xml:space="preserve"> [L. 10r.]</w:t>
      </w:r>
    </w:p>
  </w:footnote>
  <w:footnote w:id="686">
    <w:p>
      <w:pPr>
        <w:pStyle w:val="FootnoteText"/>
      </w:pPr>
      <w:r>
        <w:rPr>
          <w:rStyle w:val="FootnoteReference"/>
        </w:rPr>
        <w:footnoteRef/>
      </w:r>
      <w:r>
        <w:rPr>
          <w:b/>
          <w:bCs/>
        </w:rPr>
        <w:t xml:space="preserve">marginal.</w:t>
      </w:r>
      <w:r>
        <w:t xml:space="preserve"> [L. 10v.]</w:t>
      </w:r>
    </w:p>
  </w:footnote>
  <w:footnote w:id="687">
    <w:p>
      <w:pPr>
        <w:pStyle w:val="FootnoteText"/>
      </w:pPr>
      <w:r>
        <w:rPr>
          <w:rStyle w:val="FootnoteReference"/>
        </w:rPr>
        <w:footnoteRef/>
      </w:r>
      <w:r>
        <w:rPr>
          <w:b/>
          <w:bCs/>
        </w:rPr>
        <w:t xml:space="preserve">marginal.</w:t>
      </w:r>
      <w:r>
        <w:t xml:space="preserve"> [L. 1v.]</w:t>
      </w:r>
    </w:p>
  </w:footnote>
  <w:footnote w:id="688">
    <w:p>
      <w:pPr>
        <w:pStyle w:val="FootnoteText"/>
      </w:pPr>
      <w:r>
        <w:rPr>
          <w:rStyle w:val="FootnoteReference"/>
        </w:rPr>
        <w:footnoteRef/>
      </w:r>
      <w:r>
        <w:rPr>
          <w:b/>
          <w:bCs/>
        </w:rPr>
        <w:t xml:space="preserve">marginal.</w:t>
      </w:r>
      <w:r>
        <w:t xml:space="preserve"> [L. 2r.]</w:t>
      </w:r>
    </w:p>
  </w:footnote>
  <w:footnote w:id="689">
    <w:p>
      <w:pPr>
        <w:pStyle w:val="FootnoteText"/>
      </w:pPr>
      <w:r>
        <w:rPr>
          <w:rStyle w:val="FootnoteReference"/>
        </w:rPr>
        <w:footnoteRef/>
      </w:r>
      <w:r>
        <w:rPr>
          <w:b/>
          <w:bCs/>
        </w:rPr>
        <w:t xml:space="preserve">marginal.</w:t>
      </w:r>
      <w:r>
        <w:t xml:space="preserve"> [L. 2v.]</w:t>
      </w:r>
    </w:p>
  </w:footnote>
  <w:footnote w:id="690">
    <w:p>
      <w:pPr>
        <w:pStyle w:val="FootnoteText"/>
      </w:pPr>
      <w:r>
        <w:rPr>
          <w:rStyle w:val="FootnoteReference"/>
        </w:rPr>
        <w:footnoteRef/>
      </w:r>
      <w:r>
        <w:rPr>
          <w:b/>
          <w:bCs/>
        </w:rPr>
        <w:t xml:space="preserve">marginal.</w:t>
      </w:r>
      <w:r>
        <w:t xml:space="preserve"> [L. 3r.]</w:t>
      </w:r>
    </w:p>
  </w:footnote>
  <w:footnote w:id="691">
    <w:p>
      <w:pPr>
        <w:pStyle w:val="FootnoteText"/>
      </w:pPr>
      <w:r>
        <w:rPr>
          <w:rStyle w:val="FootnoteReference"/>
        </w:rPr>
        <w:footnoteRef/>
      </w:r>
      <w:r>
        <w:rPr>
          <w:b/>
          <w:bCs/>
        </w:rPr>
        <w:t xml:space="preserve">marginal.</w:t>
      </w:r>
      <w:r>
        <w:t xml:space="preserve"> [L. 3v.]</w:t>
      </w:r>
    </w:p>
  </w:footnote>
  <w:footnote w:id="692">
    <w:p>
      <w:pPr>
        <w:pStyle w:val="FootnoteText"/>
      </w:pPr>
      <w:r>
        <w:rPr>
          <w:rStyle w:val="FootnoteReference"/>
        </w:rPr>
        <w:footnoteRef/>
      </w:r>
      <w:r>
        <w:rPr>
          <w:b/>
          <w:bCs/>
        </w:rPr>
        <w:t xml:space="preserve">marginal.</w:t>
      </w:r>
      <w:r>
        <w:t xml:space="preserve"> [L. 4r.]</w:t>
      </w:r>
    </w:p>
  </w:footnote>
  <w:footnote w:id="693">
    <w:p>
      <w:pPr>
        <w:pStyle w:val="FootnoteText"/>
      </w:pPr>
      <w:r>
        <w:rPr>
          <w:rStyle w:val="FootnoteReference"/>
        </w:rPr>
        <w:footnoteRef/>
      </w:r>
      <w:r>
        <w:rPr>
          <w:b/>
          <w:bCs/>
        </w:rPr>
        <w:t xml:space="preserve">marginal.</w:t>
      </w:r>
      <w:r>
        <w:t xml:space="preserve"> [L. 4v.]</w:t>
      </w:r>
    </w:p>
  </w:footnote>
  <w:footnote w:id="694">
    <w:p>
      <w:pPr>
        <w:pStyle w:val="FootnoteText"/>
      </w:pPr>
      <w:r>
        <w:rPr>
          <w:rStyle w:val="FootnoteReference"/>
        </w:rPr>
        <w:footnoteRef/>
      </w:r>
      <w:r>
        <w:rPr>
          <w:b/>
          <w:bCs/>
        </w:rPr>
        <w:t xml:space="preserve">marginal.</w:t>
      </w:r>
      <w:r>
        <w:t xml:space="preserve"> [L. 5r.]</w:t>
      </w:r>
    </w:p>
  </w:footnote>
  <w:footnote w:id="695">
    <w:p>
      <w:pPr>
        <w:pStyle w:val="FootnoteText"/>
      </w:pPr>
      <w:r>
        <w:rPr>
          <w:rStyle w:val="FootnoteReference"/>
        </w:rPr>
        <w:footnoteRef/>
      </w:r>
      <w:r>
        <w:rPr>
          <w:b/>
          <w:bCs/>
        </w:rPr>
        <w:t xml:space="preserve">marginal.</w:t>
      </w:r>
      <w:r>
        <w:t xml:space="preserve"> [L. 5v.]</w:t>
      </w:r>
    </w:p>
  </w:footnote>
  <w:footnote w:id="696">
    <w:p>
      <w:pPr>
        <w:pStyle w:val="FootnoteText"/>
      </w:pPr>
      <w:r>
        <w:rPr>
          <w:rStyle w:val="FootnoteReference"/>
        </w:rPr>
        <w:footnoteRef/>
      </w:r>
      <w:r>
        <w:rPr>
          <w:b/>
          <w:bCs/>
        </w:rPr>
        <w:t xml:space="preserve">marginal.</w:t>
      </w:r>
      <w:r>
        <w:t xml:space="preserve"> [L. 6r.]</w:t>
      </w:r>
    </w:p>
  </w:footnote>
  <w:footnote w:id="697">
    <w:p>
      <w:pPr>
        <w:pStyle w:val="FootnoteText"/>
      </w:pPr>
      <w:r>
        <w:rPr>
          <w:rStyle w:val="FootnoteReference"/>
        </w:rPr>
        <w:footnoteRef/>
      </w:r>
      <w:r>
        <w:rPr>
          <w:b/>
          <w:bCs/>
        </w:rPr>
        <w:t xml:space="preserve">marginal.</w:t>
      </w:r>
      <w:r>
        <w:t xml:space="preserve"> [L. 6v.]</w:t>
      </w:r>
    </w:p>
  </w:footnote>
  <w:footnote w:id="698">
    <w:p>
      <w:pPr>
        <w:pStyle w:val="FootnoteText"/>
      </w:pPr>
      <w:r>
        <w:rPr>
          <w:rStyle w:val="FootnoteReference"/>
        </w:rPr>
        <w:footnoteRef/>
      </w:r>
      <w:r>
        <w:rPr>
          <w:b/>
          <w:bCs/>
        </w:rPr>
        <w:t xml:space="preserve">marginal.</w:t>
      </w:r>
      <w:r>
        <w:t xml:space="preserve"> [L. 7r.]</w:t>
      </w:r>
    </w:p>
  </w:footnote>
  <w:footnote w:id="699">
    <w:p>
      <w:pPr>
        <w:pStyle w:val="FootnoteText"/>
      </w:pPr>
      <w:r>
        <w:rPr>
          <w:rStyle w:val="FootnoteReference"/>
        </w:rPr>
        <w:footnoteRef/>
      </w:r>
      <w:r>
        <w:rPr>
          <w:b/>
          <w:bCs/>
        </w:rPr>
        <w:t xml:space="preserve">marginal.</w:t>
      </w:r>
      <w:r>
        <w:t xml:space="preserve"> [Luke 11:49]</w:t>
      </w:r>
    </w:p>
  </w:footnote>
  <w:footnote w:id="700">
    <w:p>
      <w:pPr>
        <w:pStyle w:val="FootnoteText"/>
      </w:pPr>
      <w:r>
        <w:rPr>
          <w:rStyle w:val="FootnoteReference"/>
        </w:rPr>
        <w:footnoteRef/>
      </w:r>
      <w:r>
        <w:rPr>
          <w:b/>
          <w:bCs/>
        </w:rPr>
        <w:t xml:space="preserve">marginal.</w:t>
      </w:r>
      <w:r>
        <w:t xml:space="preserve"> [L. 7v.]</w:t>
      </w:r>
    </w:p>
  </w:footnote>
  <w:footnote w:id="701">
    <w:p>
      <w:pPr>
        <w:pStyle w:val="FootnoteText"/>
      </w:pPr>
      <w:r>
        <w:rPr>
          <w:rStyle w:val="FootnoteReference"/>
        </w:rPr>
        <w:footnoteRef/>
      </w:r>
      <w:r>
        <w:rPr>
          <w:b/>
          <w:bCs/>
        </w:rPr>
        <w:t xml:space="preserve">marginal.</w:t>
      </w:r>
      <w:r>
        <w:t xml:space="preserve"> [L. 8r.]</w:t>
      </w:r>
    </w:p>
  </w:footnote>
  <w:footnote w:id="702">
    <w:p>
      <w:pPr>
        <w:pStyle w:val="FootnoteText"/>
      </w:pPr>
      <w:r>
        <w:rPr>
          <w:rStyle w:val="FootnoteReference"/>
        </w:rPr>
        <w:footnoteRef/>
      </w:r>
      <w:r>
        <w:rPr>
          <w:b/>
          <w:bCs/>
        </w:rPr>
        <w:t xml:space="preserve">marginal.</w:t>
      </w:r>
      <w:r>
        <w:t xml:space="preserve"> [L. 8v.]</w:t>
      </w:r>
    </w:p>
  </w:footnote>
  <w:footnote w:id="703">
    <w:p>
      <w:pPr>
        <w:pStyle w:val="FootnoteText"/>
      </w:pPr>
      <w:r>
        <w:rPr>
          <w:rStyle w:val="FootnoteReference"/>
        </w:rPr>
        <w:footnoteRef/>
      </w:r>
      <w:r>
        <w:rPr>
          <w:b/>
          <w:bCs/>
        </w:rPr>
        <w:t xml:space="preserve">marginal.</w:t>
      </w:r>
      <w:r>
        <w:t xml:space="preserve"> [L. 9r.]</w:t>
      </w:r>
    </w:p>
  </w:footnote>
  <w:footnote w:id="704">
    <w:p>
      <w:pPr>
        <w:pStyle w:val="FootnoteText"/>
      </w:pPr>
      <w:r>
        <w:rPr>
          <w:rStyle w:val="FootnoteReference"/>
        </w:rPr>
        <w:footnoteRef/>
      </w:r>
      <w:r>
        <w:rPr>
          <w:b/>
          <w:bCs/>
        </w:rPr>
        <w:t xml:space="preserve">marginal.</w:t>
      </w:r>
      <w:r>
        <w:t xml:space="preserve"> [L. 9v.]</w:t>
      </w:r>
    </w:p>
  </w:footnote>
  <w:footnote w:id="705">
    <w:p>
      <w:pPr>
        <w:pStyle w:val="FootnoteText"/>
      </w:pPr>
      <w:r>
        <w:rPr>
          <w:rStyle w:val="FootnoteReference"/>
        </w:rPr>
        <w:footnoteRef/>
      </w:r>
      <w:r>
        <w:rPr>
          <w:b/>
          <w:bCs/>
        </w:rPr>
        <w:t xml:space="preserve">marginal.</w:t>
      </w:r>
      <w:r>
        <w:t xml:space="preserve"> [L. 10r.]</w:t>
      </w:r>
    </w:p>
  </w:footnote>
  <w:footnote w:id="706">
    <w:p>
      <w:pPr>
        <w:pStyle w:val="FootnoteText"/>
      </w:pPr>
      <w:r>
        <w:rPr>
          <w:rStyle w:val="FootnoteReference"/>
        </w:rPr>
        <w:footnoteRef/>
      </w:r>
      <w:r>
        <w:rPr>
          <w:b/>
          <w:bCs/>
        </w:rPr>
        <w:t xml:space="preserve">marginal.</w:t>
      </w:r>
      <w:r>
        <w:t xml:space="preserve"> [L. 10v.]</w:t>
      </w:r>
    </w:p>
  </w:footnote>
  <w:footnote w:id="707">
    <w:p>
      <w:pPr>
        <w:pStyle w:val="FootnoteText"/>
      </w:pPr>
      <w:r>
        <w:rPr>
          <w:rStyle w:val="FootnoteReference"/>
        </w:rPr>
        <w:footnoteRef/>
      </w:r>
      <w:r>
        <w:rPr>
          <w:b/>
          <w:bCs/>
        </w:rPr>
        <w:t xml:space="preserve">marginal.</w:t>
      </w:r>
      <w:r>
        <w:t xml:space="preserve"> [L. 1v.]</w:t>
      </w:r>
    </w:p>
  </w:footnote>
  <w:footnote w:id="708">
    <w:p>
      <w:pPr>
        <w:pStyle w:val="FootnoteText"/>
      </w:pPr>
      <w:r>
        <w:rPr>
          <w:rStyle w:val="FootnoteReference"/>
        </w:rPr>
        <w:footnoteRef/>
      </w:r>
      <w:r>
        <w:rPr>
          <w:b/>
          <w:bCs/>
        </w:rPr>
        <w:t xml:space="preserve">marginal.</w:t>
      </w:r>
      <w:r>
        <w:t xml:space="preserve"> [L. 2r.]</w:t>
      </w:r>
    </w:p>
  </w:footnote>
  <w:footnote w:id="709">
    <w:p>
      <w:pPr>
        <w:pStyle w:val="FootnoteText"/>
      </w:pPr>
      <w:r>
        <w:rPr>
          <w:rStyle w:val="FootnoteReference"/>
        </w:rPr>
        <w:footnoteRef/>
      </w:r>
      <w:r>
        <w:rPr>
          <w:b/>
          <w:bCs/>
        </w:rPr>
        <w:t xml:space="preserve">marginal.</w:t>
      </w:r>
      <w:r>
        <w:t xml:space="preserve"> [L. 2v.]</w:t>
      </w:r>
    </w:p>
  </w:footnote>
  <w:footnote w:id="710">
    <w:p>
      <w:pPr>
        <w:pStyle w:val="FootnoteText"/>
      </w:pPr>
      <w:r>
        <w:rPr>
          <w:rStyle w:val="FootnoteReference"/>
        </w:rPr>
        <w:footnoteRef/>
      </w:r>
      <w:r>
        <w:rPr>
          <w:b/>
          <w:bCs/>
        </w:rPr>
        <w:t xml:space="preserve">marginal.</w:t>
      </w:r>
      <w:r>
        <w:t xml:space="preserve"> [L. 3r.]</w:t>
      </w:r>
    </w:p>
  </w:footnote>
  <w:footnote w:id="711">
    <w:p>
      <w:pPr>
        <w:pStyle w:val="FootnoteText"/>
      </w:pPr>
      <w:r>
        <w:rPr>
          <w:rStyle w:val="FootnoteReference"/>
        </w:rPr>
        <w:footnoteRef/>
      </w:r>
      <w:r>
        <w:rPr>
          <w:b/>
          <w:bCs/>
        </w:rPr>
        <w:t xml:space="preserve">marginal.</w:t>
      </w:r>
      <w:r>
        <w:t xml:space="preserve"> [L. 3v.]</w:t>
      </w:r>
    </w:p>
  </w:footnote>
  <w:footnote w:id="712">
    <w:p>
      <w:pPr>
        <w:pStyle w:val="FootnoteText"/>
      </w:pPr>
      <w:r>
        <w:rPr>
          <w:rStyle w:val="FootnoteReference"/>
        </w:rPr>
        <w:footnoteRef/>
      </w:r>
      <w:r>
        <w:rPr>
          <w:b/>
          <w:bCs/>
        </w:rPr>
        <w:t xml:space="preserve">marginal.</w:t>
      </w:r>
      <w:r>
        <w:t xml:space="preserve"> [L. 4r.]</w:t>
      </w:r>
    </w:p>
  </w:footnote>
  <w:footnote w:id="713">
    <w:p>
      <w:pPr>
        <w:pStyle w:val="FootnoteText"/>
      </w:pPr>
      <w:r>
        <w:rPr>
          <w:rStyle w:val="FootnoteReference"/>
        </w:rPr>
        <w:footnoteRef/>
      </w:r>
      <w:r>
        <w:rPr>
          <w:b/>
          <w:bCs/>
        </w:rPr>
        <w:t xml:space="preserve">marginal.</w:t>
      </w:r>
      <w:r>
        <w:t xml:space="preserve"> [L. 4v.]</w:t>
      </w:r>
    </w:p>
  </w:footnote>
  <w:footnote w:id="714">
    <w:p>
      <w:pPr>
        <w:pStyle w:val="FootnoteText"/>
      </w:pPr>
      <w:r>
        <w:rPr>
          <w:rStyle w:val="FootnoteReference"/>
        </w:rPr>
        <w:footnoteRef/>
      </w:r>
      <w:r>
        <w:rPr>
          <w:b/>
          <w:bCs/>
        </w:rPr>
        <w:t xml:space="preserve">marginal.</w:t>
      </w:r>
      <w:r>
        <w:t xml:space="preserve"> [L. 5r.]</w:t>
      </w:r>
    </w:p>
  </w:footnote>
  <w:footnote w:id="715">
    <w:p>
      <w:pPr>
        <w:pStyle w:val="FootnoteText"/>
      </w:pPr>
      <w:r>
        <w:rPr>
          <w:rStyle w:val="FootnoteReference"/>
        </w:rPr>
        <w:footnoteRef/>
      </w:r>
      <w:r>
        <w:rPr>
          <w:b/>
          <w:bCs/>
        </w:rPr>
        <w:t xml:space="preserve">marginal.</w:t>
      </w:r>
      <w:r>
        <w:t xml:space="preserve"> [L. 5v.]</w:t>
      </w:r>
    </w:p>
  </w:footnote>
  <w:footnote w:id="716">
    <w:p>
      <w:pPr>
        <w:pStyle w:val="FootnoteText"/>
      </w:pPr>
      <w:r>
        <w:rPr>
          <w:rStyle w:val="FootnoteReference"/>
        </w:rPr>
        <w:footnoteRef/>
      </w:r>
      <w:r>
        <w:rPr>
          <w:b/>
          <w:bCs/>
        </w:rPr>
        <w:t xml:space="preserve">marginal.</w:t>
      </w:r>
      <w:r>
        <w:t xml:space="preserve"> [L. 6r.]</w:t>
      </w:r>
    </w:p>
  </w:footnote>
  <w:footnote w:id="717">
    <w:p>
      <w:pPr>
        <w:pStyle w:val="FootnoteText"/>
      </w:pPr>
      <w:r>
        <w:rPr>
          <w:rStyle w:val="FootnoteReference"/>
        </w:rPr>
        <w:footnoteRef/>
      </w:r>
      <w:r>
        <w:rPr>
          <w:b/>
          <w:bCs/>
        </w:rPr>
        <w:t xml:space="preserve">marginal.</w:t>
      </w:r>
      <w:r>
        <w:t xml:space="preserve"> [L. 6v.]</w:t>
      </w:r>
    </w:p>
  </w:footnote>
  <w:footnote w:id="718">
    <w:p>
      <w:pPr>
        <w:pStyle w:val="FootnoteText"/>
      </w:pPr>
      <w:r>
        <w:rPr>
          <w:rStyle w:val="FootnoteReference"/>
        </w:rPr>
        <w:footnoteRef/>
      </w:r>
      <w:r>
        <w:rPr>
          <w:b/>
          <w:bCs/>
        </w:rPr>
        <w:t xml:space="preserve">marginal.</w:t>
      </w:r>
      <w:r>
        <w:t xml:space="preserve"> [Look?] so</w:t>
      </w:r>
    </w:p>
  </w:footnote>
  <w:footnote w:id="719">
    <w:p>
      <w:pPr>
        <w:pStyle w:val="FootnoteText"/>
      </w:pPr>
      <w:r>
        <w:rPr>
          <w:rStyle w:val="FootnoteReference"/>
        </w:rPr>
        <w:footnoteRef/>
      </w:r>
      <w:r>
        <w:rPr>
          <w:b/>
          <w:bCs/>
        </w:rPr>
        <w:t xml:space="preserve">marginal.</w:t>
      </w:r>
      <w:r>
        <w:t xml:space="preserve"> [L. 7r.]</w:t>
      </w:r>
    </w:p>
  </w:footnote>
  <w:footnote w:id="720">
    <w:p>
      <w:pPr>
        <w:pStyle w:val="FootnoteText"/>
      </w:pPr>
      <w:r>
        <w:rPr>
          <w:rStyle w:val="FootnoteReference"/>
        </w:rPr>
        <w:footnoteRef/>
      </w:r>
      <w:r>
        <w:rPr>
          <w:b/>
          <w:bCs/>
        </w:rPr>
        <w:t xml:space="preserve">marginal.</w:t>
      </w:r>
      <w:r>
        <w:t xml:space="preserve"> [L. 7v.]</w:t>
      </w:r>
    </w:p>
  </w:footnote>
  <w:footnote w:id="721">
    <w:p>
      <w:pPr>
        <w:pStyle w:val="FootnoteText"/>
      </w:pPr>
      <w:r>
        <w:rPr>
          <w:rStyle w:val="FootnoteReference"/>
        </w:rPr>
        <w:footnoteRef/>
      </w:r>
      <w:r>
        <w:rPr>
          <w:b/>
          <w:bCs/>
        </w:rPr>
        <w:t xml:space="preserve">marginal.</w:t>
      </w:r>
      <w:r>
        <w:t xml:space="preserve"> [L. 8r.]</w:t>
      </w:r>
    </w:p>
  </w:footnote>
  <w:footnote w:id="722">
    <w:p>
      <w:pPr>
        <w:pStyle w:val="FootnoteText"/>
      </w:pPr>
      <w:r>
        <w:rPr>
          <w:rStyle w:val="FootnoteReference"/>
        </w:rPr>
        <w:footnoteRef/>
      </w:r>
      <w:r>
        <w:rPr>
          <w:b/>
          <w:bCs/>
        </w:rPr>
        <w:t xml:space="preserve">marginal.</w:t>
      </w:r>
      <w:r>
        <w:t xml:space="preserve"> [L. 8v.]</w:t>
      </w:r>
    </w:p>
  </w:footnote>
  <w:footnote w:id="723">
    <w:p>
      <w:pPr>
        <w:pStyle w:val="FootnoteText"/>
      </w:pPr>
      <w:r>
        <w:rPr>
          <w:rStyle w:val="FootnoteReference"/>
        </w:rPr>
        <w:footnoteRef/>
      </w:r>
      <w:r>
        <w:rPr>
          <w:b/>
          <w:bCs/>
        </w:rPr>
        <w:t xml:space="preserve">marginal.</w:t>
      </w:r>
      <w:r>
        <w:t xml:space="preserve"> [L. 9r.]</w:t>
      </w:r>
    </w:p>
  </w:footnote>
  <w:footnote w:id="724">
    <w:p>
      <w:pPr>
        <w:pStyle w:val="FootnoteText"/>
      </w:pPr>
      <w:r>
        <w:rPr>
          <w:rStyle w:val="FootnoteReference"/>
        </w:rPr>
        <w:footnoteRef/>
      </w:r>
      <w:r>
        <w:rPr>
          <w:b/>
          <w:bCs/>
        </w:rPr>
        <w:t xml:space="preserve">marginal.</w:t>
      </w:r>
      <w:r>
        <w:t xml:space="preserve"> [L. 9v.]</w:t>
      </w:r>
    </w:p>
  </w:footnote>
  <w:footnote w:id="725">
    <w:p>
      <w:pPr>
        <w:pStyle w:val="FootnoteText"/>
      </w:pPr>
      <w:r>
        <w:rPr>
          <w:rStyle w:val="FootnoteReference"/>
        </w:rPr>
        <w:footnoteRef/>
      </w:r>
      <w:r>
        <w:rPr>
          <w:b/>
          <w:bCs/>
        </w:rPr>
        <w:t xml:space="preserve">marginal.</w:t>
      </w:r>
      <w:r>
        <w:t xml:space="preserve"> [L. 10r.]</w:t>
      </w:r>
    </w:p>
  </w:footnote>
  <w:footnote w:id="726">
    <w:p>
      <w:pPr>
        <w:pStyle w:val="FootnoteText"/>
      </w:pPr>
      <w:r>
        <w:rPr>
          <w:rStyle w:val="FootnoteReference"/>
        </w:rPr>
        <w:footnoteRef/>
      </w:r>
      <w:r>
        <w:rPr>
          <w:b/>
          <w:bCs/>
        </w:rPr>
        <w:t xml:space="preserve">marginal.</w:t>
      </w:r>
      <w:r>
        <w:t xml:space="preserve"> [L. 10v.]</w:t>
      </w:r>
    </w:p>
  </w:footnote>
  <w:footnote w:id="727">
    <w:p>
      <w:pPr>
        <w:pStyle w:val="FootnoteText"/>
      </w:pPr>
      <w:r>
        <w:rPr>
          <w:rStyle w:val="FootnoteReference"/>
        </w:rPr>
        <w:footnoteRef/>
      </w:r>
      <w:r>
        <w:rPr>
          <w:b/>
          <w:bCs/>
        </w:rPr>
        <w:t xml:space="preserve">marginal.</w:t>
      </w:r>
      <w:r>
        <w:t xml:space="preserve"> [L. 11r.]</w:t>
      </w:r>
    </w:p>
  </w:footnote>
  <w:footnote w:id="728">
    <w:p>
      <w:pPr>
        <w:pStyle w:val="FootnoteText"/>
      </w:pPr>
      <w:r>
        <w:rPr>
          <w:rStyle w:val="FootnoteReference"/>
        </w:rPr>
        <w:footnoteRef/>
      </w:r>
      <w:r>
        <w:rPr>
          <w:b/>
          <w:bCs/>
        </w:rPr>
        <w:t xml:space="preserve">marginal.</w:t>
      </w:r>
      <w:r>
        <w:t xml:space="preserve"> [L. 11v.]</w:t>
      </w:r>
    </w:p>
  </w:footnote>
  <w:footnote w:id="729">
    <w:p>
      <w:pPr>
        <w:pStyle w:val="FootnoteText"/>
      </w:pPr>
      <w:r>
        <w:rPr>
          <w:rStyle w:val="FootnoteReference"/>
        </w:rPr>
        <w:footnoteRef/>
      </w:r>
      <w:r>
        <w:rPr>
          <w:b/>
          <w:bCs/>
        </w:rPr>
        <w:t xml:space="preserve">marginal.</w:t>
      </w:r>
      <w:r>
        <w:t xml:space="preserve"> [L. 12r.]</w:t>
      </w:r>
    </w:p>
  </w:footnote>
  <w:footnote w:id="730">
    <w:p>
      <w:pPr>
        <w:pStyle w:val="FootnoteText"/>
      </w:pPr>
      <w:r>
        <w:rPr>
          <w:rStyle w:val="FootnoteReference"/>
        </w:rPr>
        <w:footnoteRef/>
      </w:r>
      <w:r>
        <w:rPr>
          <w:b/>
          <w:bCs/>
        </w:rPr>
        <w:t xml:space="preserve">marginal.</w:t>
      </w:r>
      <w:r>
        <w:t xml:space="preserve"> [L. 12v.]</w:t>
      </w:r>
    </w:p>
  </w:footnote>
  <w:footnote w:id="731">
    <w:p>
      <w:pPr>
        <w:pStyle w:val="FootnoteText"/>
      </w:pPr>
      <w:r>
        <w:rPr>
          <w:rStyle w:val="FootnoteReference"/>
        </w:rPr>
        <w:footnoteRef/>
      </w:r>
      <w:r>
        <w:rPr>
          <w:b/>
          <w:bCs/>
        </w:rPr>
        <w:t xml:space="preserve">marginal.</w:t>
      </w:r>
      <w:r>
        <w:t xml:space="preserve"> [L. 13r.]</w:t>
      </w:r>
    </w:p>
  </w:footnote>
  <w:footnote w:id="732">
    <w:p>
      <w:pPr>
        <w:pStyle w:val="FootnoteText"/>
      </w:pPr>
      <w:r>
        <w:rPr>
          <w:rStyle w:val="FootnoteReference"/>
        </w:rPr>
        <w:footnoteRef/>
      </w:r>
      <w:r>
        <w:rPr>
          <w:b/>
          <w:bCs/>
        </w:rPr>
        <w:t xml:space="preserve">marginal.</w:t>
      </w:r>
      <w:r>
        <w:t xml:space="preserve"> [L. 13v.]</w:t>
      </w:r>
    </w:p>
  </w:footnote>
  <w:footnote w:id="733">
    <w:p>
      <w:pPr>
        <w:pStyle w:val="FootnoteText"/>
      </w:pPr>
      <w:r>
        <w:rPr>
          <w:rStyle w:val="FootnoteReference"/>
        </w:rPr>
        <w:footnoteRef/>
      </w:r>
      <w:r>
        <w:rPr>
          <w:b/>
          <w:bCs/>
        </w:rPr>
        <w:t xml:space="preserve">marginal.</w:t>
      </w:r>
      <w:r>
        <w:t xml:space="preserve"> [L. 14v.]</w:t>
      </w:r>
    </w:p>
  </w:footnote>
  <w:footnote w:id="734">
    <w:p>
      <w:pPr>
        <w:pStyle w:val="FootnoteText"/>
      </w:pPr>
      <w:r>
        <w:rPr>
          <w:rStyle w:val="FootnoteReference"/>
        </w:rPr>
        <w:footnoteRef/>
      </w:r>
      <w:r>
        <w:rPr>
          <w:b/>
          <w:bCs/>
        </w:rPr>
        <w:t xml:space="preserve">marginal.</w:t>
      </w:r>
      <w:r>
        <w:t xml:space="preserve"> [L. 15r.]</w:t>
      </w:r>
    </w:p>
  </w:footnote>
  <w:footnote w:id="735">
    <w:p>
      <w:pPr>
        <w:pStyle w:val="FootnoteText"/>
      </w:pPr>
      <w:r>
        <w:rPr>
          <w:rStyle w:val="FootnoteReference"/>
        </w:rPr>
        <w:footnoteRef/>
      </w:r>
      <w:r>
        <w:rPr>
          <w:b/>
          <w:bCs/>
        </w:rPr>
        <w:t xml:space="preserve">marginal.</w:t>
      </w:r>
      <w:r>
        <w:t xml:space="preserve"> [L. 15v.]</w:t>
      </w:r>
    </w:p>
  </w:footnote>
  <w:footnote w:id="736">
    <w:p>
      <w:pPr>
        <w:pStyle w:val="FootnoteText"/>
      </w:pPr>
      <w:r>
        <w:rPr>
          <w:rStyle w:val="FootnoteReference"/>
        </w:rPr>
        <w:footnoteRef/>
      </w:r>
      <w:r>
        <w:rPr>
          <w:b/>
          <w:bCs/>
        </w:rPr>
        <w:t xml:space="preserve">marginal.</w:t>
      </w:r>
      <w:r>
        <w:t xml:space="preserve"> [L. 16r.]</w:t>
      </w:r>
    </w:p>
  </w:footnote>
  <w:footnote w:id="737">
    <w:p>
      <w:pPr>
        <w:pStyle w:val="FootnoteText"/>
      </w:pPr>
      <w:r>
        <w:rPr>
          <w:rStyle w:val="FootnoteReference"/>
        </w:rPr>
        <w:footnoteRef/>
      </w:r>
      <w:r>
        <w:rPr>
          <w:b/>
          <w:bCs/>
        </w:rPr>
        <w:t xml:space="preserve">marginal.</w:t>
      </w:r>
      <w:r>
        <w:t xml:space="preserve"> [L. 16v.]</w:t>
      </w:r>
    </w:p>
  </w:footnote>
  <w:footnote w:id="738">
    <w:p>
      <w:pPr>
        <w:pStyle w:val="FootnoteText"/>
      </w:pPr>
      <w:r>
        <w:rPr>
          <w:rStyle w:val="FootnoteReference"/>
        </w:rPr>
        <w:footnoteRef/>
      </w:r>
      <w:r>
        <w:rPr>
          <w:b/>
          <w:bCs/>
        </w:rPr>
        <w:t xml:space="preserve">marginal.</w:t>
      </w:r>
      <w:r>
        <w:t xml:space="preserve"> [L. 17v.]</w:t>
      </w:r>
    </w:p>
  </w:footnote>
  <w:footnote w:id="739">
    <w:p>
      <w:pPr>
        <w:pStyle w:val="FootnoteText"/>
      </w:pPr>
      <w:r>
        <w:rPr>
          <w:rStyle w:val="FootnoteReference"/>
        </w:rPr>
        <w:footnoteRef/>
      </w:r>
      <w:r>
        <w:rPr>
          <w:b/>
          <w:bCs/>
        </w:rPr>
        <w:t xml:space="preserve">marginal.</w:t>
      </w:r>
      <w:r>
        <w:t xml:space="preserve"> [L. 18v.]</w:t>
      </w:r>
    </w:p>
  </w:footnote>
  <w:footnote w:id="740">
    <w:p>
      <w:pPr>
        <w:pStyle w:val="FootnoteText"/>
      </w:pPr>
      <w:r>
        <w:rPr>
          <w:rStyle w:val="FootnoteReference"/>
        </w:rPr>
        <w:footnoteRef/>
      </w:r>
      <w:r>
        <w:rPr>
          <w:b/>
          <w:bCs/>
        </w:rPr>
        <w:t xml:space="preserve">marginal.</w:t>
      </w:r>
      <w:r>
        <w:t xml:space="preserve"> [L. 19r.]</w:t>
      </w:r>
    </w:p>
  </w:footnote>
  <w:footnote w:id="741">
    <w:p>
      <w:pPr>
        <w:pStyle w:val="FootnoteText"/>
      </w:pPr>
      <w:r>
        <w:rPr>
          <w:rStyle w:val="FootnoteReference"/>
        </w:rPr>
        <w:footnoteRef/>
      </w:r>
      <w:r>
        <w:rPr>
          <w:b/>
          <w:bCs/>
        </w:rPr>
        <w:t xml:space="preserve">marginal.</w:t>
      </w:r>
      <w:r>
        <w:t xml:space="preserve"> [L. 19v.]</w:t>
      </w:r>
    </w:p>
  </w:footnote>
  <w:footnote w:id="742">
    <w:p>
      <w:pPr>
        <w:pStyle w:val="FootnoteText"/>
      </w:pPr>
      <w:r>
        <w:rPr>
          <w:rStyle w:val="FootnoteReference"/>
        </w:rPr>
        <w:footnoteRef/>
      </w:r>
      <w:r>
        <w:rPr>
          <w:b/>
          <w:bCs/>
        </w:rPr>
        <w:t xml:space="preserve">marginal.</w:t>
      </w:r>
      <w:r>
        <w:t xml:space="preserve"> [L. 1v.]</w:t>
      </w:r>
    </w:p>
  </w:footnote>
  <w:footnote w:id="743">
    <w:p>
      <w:pPr>
        <w:pStyle w:val="FootnoteText"/>
      </w:pPr>
      <w:r>
        <w:rPr>
          <w:rStyle w:val="FootnoteReference"/>
        </w:rPr>
        <w:footnoteRef/>
      </w:r>
      <w:r>
        <w:rPr>
          <w:b/>
          <w:bCs/>
        </w:rPr>
        <w:t xml:space="preserve">marginal.</w:t>
      </w:r>
      <w:r>
        <w:t xml:space="preserve"> [L. 2r.]</w:t>
      </w:r>
    </w:p>
  </w:footnote>
  <w:footnote w:id="744">
    <w:p>
      <w:pPr>
        <w:pStyle w:val="FootnoteText"/>
      </w:pPr>
      <w:r>
        <w:rPr>
          <w:rStyle w:val="FootnoteReference"/>
        </w:rPr>
        <w:footnoteRef/>
      </w:r>
      <w:r>
        <w:rPr>
          <w:b/>
          <w:bCs/>
        </w:rPr>
        <w:t xml:space="preserve">marginal.</w:t>
      </w:r>
      <w:r>
        <w:t xml:space="preserve"> [L. 2v.]</w:t>
      </w:r>
    </w:p>
  </w:footnote>
  <w:footnote w:id="745">
    <w:p>
      <w:pPr>
        <w:pStyle w:val="FootnoteText"/>
      </w:pPr>
      <w:r>
        <w:rPr>
          <w:rStyle w:val="FootnoteReference"/>
        </w:rPr>
        <w:footnoteRef/>
      </w:r>
      <w:r>
        <w:rPr>
          <w:b/>
          <w:bCs/>
        </w:rPr>
        <w:t xml:space="preserve">marginal.</w:t>
      </w:r>
      <w:r>
        <w:t xml:space="preserve"> [L. 3r.]</w:t>
      </w:r>
    </w:p>
  </w:footnote>
  <w:footnote w:id="746">
    <w:p>
      <w:pPr>
        <w:pStyle w:val="FootnoteText"/>
      </w:pPr>
      <w:r>
        <w:rPr>
          <w:rStyle w:val="FootnoteReference"/>
        </w:rPr>
        <w:footnoteRef/>
      </w:r>
      <w:r>
        <w:rPr>
          <w:b/>
          <w:bCs/>
        </w:rPr>
        <w:t xml:space="preserve">marginal.</w:t>
      </w:r>
      <w:r>
        <w:t xml:space="preserve"> [L. 3v.]</w:t>
      </w:r>
    </w:p>
  </w:footnote>
  <w:footnote w:id="747">
    <w:p>
      <w:pPr>
        <w:pStyle w:val="FootnoteText"/>
      </w:pPr>
      <w:r>
        <w:rPr>
          <w:rStyle w:val="FootnoteReference"/>
        </w:rPr>
        <w:footnoteRef/>
      </w:r>
      <w:r>
        <w:rPr>
          <w:b/>
          <w:bCs/>
        </w:rPr>
        <w:t xml:space="preserve">marginal.</w:t>
      </w:r>
      <w:r>
        <w:t xml:space="preserve"> [L. 4r.]</w:t>
      </w:r>
    </w:p>
  </w:footnote>
  <w:footnote w:id="748">
    <w:p>
      <w:pPr>
        <w:pStyle w:val="FootnoteText"/>
      </w:pPr>
      <w:r>
        <w:rPr>
          <w:rStyle w:val="FootnoteReference"/>
        </w:rPr>
        <w:footnoteRef/>
      </w:r>
      <w:r>
        <w:rPr>
          <w:b/>
          <w:bCs/>
        </w:rPr>
        <w:t xml:space="preserve">marginal.</w:t>
      </w:r>
      <w:r>
        <w:t xml:space="preserve"> [L. 4v.]</w:t>
      </w:r>
    </w:p>
  </w:footnote>
  <w:footnote w:id="749">
    <w:p>
      <w:pPr>
        <w:pStyle w:val="FootnoteText"/>
      </w:pPr>
      <w:r>
        <w:rPr>
          <w:rStyle w:val="FootnoteReference"/>
        </w:rPr>
        <w:footnoteRef/>
      </w:r>
      <w:r>
        <w:rPr>
          <w:b/>
          <w:bCs/>
        </w:rPr>
        <w:t xml:space="preserve">marginal.</w:t>
      </w:r>
      <w:r>
        <w:t xml:space="preserve"> [L. 5r.]</w:t>
      </w:r>
    </w:p>
  </w:footnote>
  <w:footnote w:id="750">
    <w:p>
      <w:pPr>
        <w:pStyle w:val="FootnoteText"/>
      </w:pPr>
      <w:r>
        <w:rPr>
          <w:rStyle w:val="FootnoteReference"/>
        </w:rPr>
        <w:footnoteRef/>
      </w:r>
      <w:r>
        <w:rPr>
          <w:b/>
          <w:bCs/>
        </w:rPr>
        <w:t xml:space="preserve">marginal.</w:t>
      </w:r>
      <w:r>
        <w:t xml:space="preserve"> [L. 5v.]</w:t>
      </w:r>
    </w:p>
  </w:footnote>
  <w:footnote w:id="751">
    <w:p>
      <w:pPr>
        <w:pStyle w:val="FootnoteText"/>
      </w:pPr>
      <w:r>
        <w:rPr>
          <w:rStyle w:val="FootnoteReference"/>
        </w:rPr>
        <w:footnoteRef/>
      </w:r>
      <w:r>
        <w:rPr>
          <w:b/>
          <w:bCs/>
        </w:rPr>
        <w:t xml:space="preserve">marginal.</w:t>
      </w:r>
      <w:r>
        <w:t xml:space="preserve"> [L. 6r.]</w:t>
      </w:r>
    </w:p>
  </w:footnote>
  <w:footnote w:id="752">
    <w:p>
      <w:pPr>
        <w:pStyle w:val="FootnoteText"/>
      </w:pPr>
      <w:r>
        <w:rPr>
          <w:rStyle w:val="FootnoteReference"/>
        </w:rPr>
        <w:footnoteRef/>
      </w:r>
      <w:r>
        <w:rPr>
          <w:b/>
          <w:bCs/>
        </w:rPr>
        <w:t xml:space="preserve">marginal.</w:t>
      </w:r>
      <w:r>
        <w:t xml:space="preserve"> [L. 6v.]</w:t>
      </w:r>
    </w:p>
  </w:footnote>
  <w:footnote w:id="753">
    <w:p>
      <w:pPr>
        <w:pStyle w:val="FootnoteText"/>
      </w:pPr>
      <w:r>
        <w:rPr>
          <w:rStyle w:val="FootnoteReference"/>
        </w:rPr>
        <w:footnoteRef/>
      </w:r>
      <w:r>
        <w:rPr>
          <w:b/>
          <w:bCs/>
        </w:rPr>
        <w:t xml:space="preserve">marginal.</w:t>
      </w:r>
      <w:r>
        <w:t xml:space="preserve"> [L. 7r.]</w:t>
      </w:r>
    </w:p>
  </w:footnote>
  <w:footnote w:id="754">
    <w:p>
      <w:pPr>
        <w:pStyle w:val="FootnoteText"/>
      </w:pPr>
      <w:r>
        <w:rPr>
          <w:rStyle w:val="FootnoteReference"/>
        </w:rPr>
        <w:footnoteRef/>
      </w:r>
      <w:r>
        <w:rPr>
          <w:b/>
          <w:bCs/>
        </w:rPr>
        <w:t xml:space="preserve">marginal.</w:t>
      </w:r>
      <w:r>
        <w:t xml:space="preserve"> [L. 7v.]</w:t>
      </w:r>
    </w:p>
  </w:footnote>
  <w:footnote w:id="755">
    <w:p>
      <w:pPr>
        <w:pStyle w:val="FootnoteText"/>
      </w:pPr>
      <w:r>
        <w:rPr>
          <w:rStyle w:val="FootnoteReference"/>
        </w:rPr>
        <w:footnoteRef/>
      </w:r>
      <w:r>
        <w:rPr>
          <w:b/>
          <w:bCs/>
        </w:rPr>
        <w:t xml:space="preserve">marginal.</w:t>
      </w:r>
      <w:r>
        <w:t xml:space="preserve"> [L. 8r.]</w:t>
      </w:r>
    </w:p>
  </w:footnote>
  <w:footnote w:id="756">
    <w:p>
      <w:pPr>
        <w:pStyle w:val="FootnoteText"/>
      </w:pPr>
      <w:r>
        <w:rPr>
          <w:rStyle w:val="FootnoteReference"/>
        </w:rPr>
        <w:footnoteRef/>
      </w:r>
      <w:r>
        <w:rPr>
          <w:b/>
          <w:bCs/>
        </w:rPr>
        <w:t xml:space="preserve">marginal.</w:t>
      </w:r>
      <w:r>
        <w:t xml:space="preserve"> [L. 8v.]</w:t>
      </w:r>
    </w:p>
  </w:footnote>
  <w:footnote w:id="757">
    <w:p>
      <w:pPr>
        <w:pStyle w:val="FootnoteText"/>
      </w:pPr>
      <w:r>
        <w:rPr>
          <w:rStyle w:val="FootnoteReference"/>
        </w:rPr>
        <w:footnoteRef/>
      </w:r>
      <w:r>
        <w:rPr>
          <w:b/>
          <w:bCs/>
        </w:rPr>
        <w:t xml:space="preserve">marginal.</w:t>
      </w:r>
      <w:r>
        <w:t xml:space="preserve"> [L. 9r.]</w:t>
      </w:r>
    </w:p>
  </w:footnote>
  <w:footnote w:id="758">
    <w:p>
      <w:pPr>
        <w:pStyle w:val="FootnoteText"/>
      </w:pPr>
      <w:r>
        <w:rPr>
          <w:rStyle w:val="FootnoteReference"/>
        </w:rPr>
        <w:footnoteRef/>
      </w:r>
      <w:r>
        <w:rPr>
          <w:b/>
          <w:bCs/>
        </w:rPr>
        <w:t xml:space="preserve">marginal.</w:t>
      </w:r>
      <w:r>
        <w:t xml:space="preserve"> [L. 9v.]</w:t>
      </w:r>
    </w:p>
  </w:footnote>
  <w:footnote w:id="759">
    <w:p>
      <w:pPr>
        <w:pStyle w:val="FootnoteText"/>
      </w:pPr>
      <w:r>
        <w:rPr>
          <w:rStyle w:val="FootnoteReference"/>
        </w:rPr>
        <w:footnoteRef/>
      </w:r>
      <w:r>
        <w:rPr>
          <w:b/>
          <w:bCs/>
        </w:rPr>
        <w:t xml:space="preserve">marginal.</w:t>
      </w:r>
      <w:r>
        <w:t xml:space="preserve"> [L. 10r.]</w:t>
      </w:r>
    </w:p>
  </w:footnote>
  <w:footnote w:id="760">
    <w:p>
      <w:pPr>
        <w:pStyle w:val="FootnoteText"/>
      </w:pPr>
      <w:r>
        <w:rPr>
          <w:rStyle w:val="FootnoteReference"/>
        </w:rPr>
        <w:footnoteRef/>
      </w:r>
      <w:r>
        <w:rPr>
          <w:b/>
          <w:bCs/>
        </w:rPr>
        <w:t xml:space="preserve">marginal.</w:t>
      </w:r>
      <w:r>
        <w:t xml:space="preserve"> [L. 10v.]</w:t>
      </w:r>
    </w:p>
  </w:footnote>
  <w:footnote w:id="761">
    <w:p>
      <w:pPr>
        <w:pStyle w:val="FootnoteText"/>
      </w:pPr>
      <w:r>
        <w:rPr>
          <w:rStyle w:val="FootnoteReference"/>
        </w:rPr>
        <w:footnoteRef/>
      </w:r>
      <w:r>
        <w:rPr>
          <w:b/>
          <w:bCs/>
        </w:rPr>
        <w:t xml:space="preserve">marginal.</w:t>
      </w:r>
      <w:r>
        <w:t xml:space="preserve"> [L. 11r.]</w:t>
      </w:r>
    </w:p>
  </w:footnote>
  <w:footnote w:id="762">
    <w:p>
      <w:pPr>
        <w:pStyle w:val="FootnoteText"/>
      </w:pPr>
      <w:r>
        <w:rPr>
          <w:rStyle w:val="FootnoteReference"/>
        </w:rPr>
        <w:footnoteRef/>
      </w:r>
      <w:r>
        <w:rPr>
          <w:b/>
          <w:bCs/>
        </w:rPr>
        <w:t xml:space="preserve">marginal.</w:t>
      </w:r>
      <w:r>
        <w:t xml:space="preserve"> [L. 11v.]</w:t>
      </w:r>
    </w:p>
  </w:footnote>
  <w:footnote w:id="763">
    <w:p>
      <w:pPr>
        <w:pStyle w:val="FootnoteText"/>
      </w:pPr>
      <w:r>
        <w:rPr>
          <w:rStyle w:val="FootnoteReference"/>
        </w:rPr>
        <w:footnoteRef/>
      </w:r>
      <w:r>
        <w:rPr>
          <w:b/>
          <w:bCs/>
        </w:rPr>
        <w:t xml:space="preserve">marginal.</w:t>
      </w:r>
      <w:r>
        <w:t xml:space="preserve"> [L. 12r.]</w:t>
      </w:r>
    </w:p>
  </w:footnote>
  <w:footnote w:id="764">
    <w:p>
      <w:pPr>
        <w:pStyle w:val="FootnoteText"/>
      </w:pPr>
      <w:r>
        <w:rPr>
          <w:rStyle w:val="FootnoteReference"/>
        </w:rPr>
        <w:footnoteRef/>
      </w:r>
      <w:r>
        <w:rPr>
          <w:b/>
          <w:bCs/>
        </w:rPr>
        <w:t xml:space="preserve">marginal.</w:t>
      </w:r>
      <w:r>
        <w:t xml:space="preserve"> [L. 12v.]</w:t>
      </w:r>
    </w:p>
  </w:footnote>
  <w:footnote w:id="765">
    <w:p>
      <w:pPr>
        <w:pStyle w:val="FootnoteText"/>
      </w:pPr>
      <w:r>
        <w:rPr>
          <w:rStyle w:val="FootnoteReference"/>
        </w:rPr>
        <w:footnoteRef/>
      </w:r>
      <w:r>
        <w:rPr>
          <w:b/>
          <w:bCs/>
        </w:rPr>
        <w:t xml:space="preserve">marginal.</w:t>
      </w:r>
      <w:r>
        <w:t xml:space="preserve"> [L. 13r.]</w:t>
      </w:r>
    </w:p>
  </w:footnote>
  <w:footnote w:id="766">
    <w:p>
      <w:pPr>
        <w:pStyle w:val="FootnoteText"/>
      </w:pPr>
      <w:r>
        <w:rPr>
          <w:rStyle w:val="FootnoteReference"/>
        </w:rPr>
        <w:footnoteRef/>
      </w:r>
      <w:r>
        <w:rPr>
          <w:b/>
          <w:bCs/>
        </w:rPr>
        <w:t xml:space="preserve">marginal.</w:t>
      </w:r>
      <w:r>
        <w:t xml:space="preserve"> [L. 13v.]</w:t>
      </w:r>
    </w:p>
  </w:footnote>
  <w:footnote w:id="767">
    <w:p>
      <w:pPr>
        <w:pStyle w:val="FootnoteText"/>
      </w:pPr>
      <w:r>
        <w:rPr>
          <w:rStyle w:val="FootnoteReference"/>
        </w:rPr>
        <w:footnoteRef/>
      </w:r>
      <w:r>
        <w:rPr>
          <w:b/>
          <w:bCs/>
        </w:rPr>
        <w:t xml:space="preserve">marginal.</w:t>
      </w:r>
      <w:r>
        <w:t xml:space="preserve"> [L. 14r.]</w:t>
      </w:r>
    </w:p>
  </w:footnote>
  <w:footnote w:id="768">
    <w:p>
      <w:pPr>
        <w:pStyle w:val="FootnoteText"/>
      </w:pPr>
      <w:r>
        <w:rPr>
          <w:rStyle w:val="FootnoteReference"/>
        </w:rPr>
        <w:footnoteRef/>
      </w:r>
      <w:r>
        <w:rPr>
          <w:b/>
          <w:bCs/>
        </w:rPr>
        <w:t xml:space="preserve">marginal.</w:t>
      </w:r>
      <w:r>
        <w:t xml:space="preserve"> [L. 14v.]</w:t>
      </w:r>
    </w:p>
  </w:footnote>
  <w:footnote w:id="769">
    <w:p>
      <w:pPr>
        <w:pStyle w:val="FootnoteText"/>
      </w:pPr>
      <w:r>
        <w:rPr>
          <w:rStyle w:val="FootnoteReference"/>
        </w:rPr>
        <w:footnoteRef/>
      </w:r>
      <w:r>
        <w:rPr>
          <w:b/>
          <w:bCs/>
        </w:rPr>
        <w:t xml:space="preserve">marginal.</w:t>
      </w:r>
      <w:r>
        <w:t xml:space="preserve"> [L. 15r.]</w:t>
      </w:r>
    </w:p>
  </w:footnote>
  <w:footnote w:id="770">
    <w:p>
      <w:pPr>
        <w:pStyle w:val="FootnoteText"/>
      </w:pPr>
      <w:r>
        <w:rPr>
          <w:rStyle w:val="FootnoteReference"/>
        </w:rPr>
        <w:footnoteRef/>
      </w:r>
      <w:r>
        <w:rPr>
          <w:b/>
          <w:bCs/>
        </w:rPr>
        <w:t xml:space="preserve">marginal.</w:t>
      </w:r>
      <w:r>
        <w:t xml:space="preserve"> [L. 15v.]</w:t>
      </w:r>
    </w:p>
  </w:footnote>
  <w:footnote w:id="771">
    <w:p>
      <w:pPr>
        <w:pStyle w:val="FootnoteText"/>
      </w:pPr>
      <w:r>
        <w:rPr>
          <w:rStyle w:val="FootnoteReference"/>
        </w:rPr>
        <w:footnoteRef/>
      </w:r>
      <w:r>
        <w:rPr>
          <w:b/>
          <w:bCs/>
        </w:rPr>
        <w:t xml:space="preserve">marginal.</w:t>
      </w:r>
      <w:r>
        <w:t xml:space="preserve"> [L. 16r.]</w:t>
      </w:r>
    </w:p>
  </w:footnote>
  <w:footnote w:id="772">
    <w:p>
      <w:pPr>
        <w:pStyle w:val="FootnoteText"/>
      </w:pPr>
      <w:r>
        <w:rPr>
          <w:rStyle w:val="FootnoteReference"/>
        </w:rPr>
        <w:footnoteRef/>
      </w:r>
      <w:r>
        <w:rPr>
          <w:b/>
          <w:bCs/>
        </w:rPr>
        <w:t xml:space="preserve">marginal.</w:t>
      </w:r>
      <w:r>
        <w:t xml:space="preserve"> [L. 16v.]</w:t>
      </w:r>
    </w:p>
  </w:footnote>
  <w:footnote w:id="773">
    <w:p>
      <w:pPr>
        <w:pStyle w:val="FootnoteText"/>
      </w:pPr>
      <w:r>
        <w:rPr>
          <w:rStyle w:val="FootnoteReference"/>
        </w:rPr>
        <w:footnoteRef/>
      </w:r>
      <w:r>
        <w:rPr>
          <w:b/>
          <w:bCs/>
        </w:rPr>
        <w:t xml:space="preserve">marginal.</w:t>
      </w:r>
      <w:r>
        <w:t xml:space="preserve"> [L. 17r.]</w:t>
      </w:r>
    </w:p>
  </w:footnote>
  <w:footnote w:id="774">
    <w:p>
      <w:pPr>
        <w:pStyle w:val="FootnoteText"/>
      </w:pPr>
      <w:r>
        <w:rPr>
          <w:rStyle w:val="FootnoteReference"/>
        </w:rPr>
        <w:footnoteRef/>
      </w:r>
      <w:r>
        <w:rPr>
          <w:b/>
          <w:bCs/>
        </w:rPr>
        <w:t xml:space="preserve">marginal.</w:t>
      </w:r>
      <w:r>
        <w:t xml:space="preserve"> [L. 17v.]</w:t>
      </w:r>
    </w:p>
  </w:footnote>
  <w:footnote w:id="775">
    <w:p>
      <w:pPr>
        <w:pStyle w:val="FootnoteText"/>
      </w:pPr>
      <w:r>
        <w:rPr>
          <w:rStyle w:val="FootnoteReference"/>
        </w:rPr>
        <w:footnoteRef/>
      </w:r>
      <w:r>
        <w:rPr>
          <w:b/>
          <w:bCs/>
        </w:rPr>
        <w:t xml:space="preserve">marginal.</w:t>
      </w:r>
      <w:r>
        <w:t xml:space="preserve"> [L. 18r.]</w:t>
      </w:r>
    </w:p>
  </w:footnote>
  <w:footnote w:id="776">
    <w:p>
      <w:pPr>
        <w:pStyle w:val="FootnoteText"/>
      </w:pPr>
      <w:r>
        <w:rPr>
          <w:rStyle w:val="FootnoteReference"/>
        </w:rPr>
        <w:footnoteRef/>
      </w:r>
      <w:r>
        <w:rPr>
          <w:b/>
          <w:bCs/>
        </w:rPr>
        <w:t xml:space="preserve">marginal.</w:t>
      </w:r>
      <w:r>
        <w:t xml:space="preserve"> [L. 18v.]</w:t>
      </w:r>
    </w:p>
  </w:footnote>
  <w:footnote w:id="777">
    <w:p>
      <w:pPr>
        <w:pStyle w:val="FootnoteText"/>
      </w:pPr>
      <w:r>
        <w:rPr>
          <w:rStyle w:val="FootnoteReference"/>
        </w:rPr>
        <w:footnoteRef/>
      </w:r>
      <w:r>
        <w:rPr>
          <w:b/>
          <w:bCs/>
        </w:rPr>
        <w:t xml:space="preserve">marginal.</w:t>
      </w:r>
      <w:r>
        <w:t xml:space="preserve"> [L. 19r.]</w:t>
      </w:r>
    </w:p>
  </w:footnote>
  <w:footnote w:id="778">
    <w:p>
      <w:pPr>
        <w:pStyle w:val="FootnoteText"/>
      </w:pPr>
      <w:r>
        <w:rPr>
          <w:rStyle w:val="FootnoteReference"/>
        </w:rPr>
        <w:footnoteRef/>
      </w:r>
      <w:r>
        <w:rPr>
          <w:b/>
          <w:bCs/>
        </w:rPr>
        <w:t xml:space="preserve">marginal.</w:t>
      </w:r>
      <w:r>
        <w:t xml:space="preserve"> [L. 19v.]</w:t>
      </w:r>
    </w:p>
  </w:footnote>
  <w:footnote w:id="779">
    <w:p>
      <w:pPr>
        <w:pStyle w:val="FootnoteText"/>
      </w:pPr>
      <w:r>
        <w:rPr>
          <w:rStyle w:val="FootnoteReference"/>
        </w:rPr>
        <w:footnoteRef/>
      </w:r>
      <w:r>
        <w:rPr>
          <w:b/>
          <w:bCs/>
        </w:rPr>
        <w:t xml:space="preserve">marginal.</w:t>
      </w:r>
      <w:r>
        <w:t xml:space="preserve"> [L. 20r.]</w:t>
      </w:r>
    </w:p>
  </w:footnote>
  <w:footnote w:id="780">
    <w:p>
      <w:pPr>
        <w:pStyle w:val="FootnoteText"/>
      </w:pPr>
      <w:r>
        <w:rPr>
          <w:rStyle w:val="FootnoteReference"/>
        </w:rPr>
        <w:footnoteRef/>
      </w:r>
      <w:r>
        <w:rPr>
          <w:b/>
          <w:bCs/>
        </w:rPr>
        <w:t xml:space="preserve">marginal.</w:t>
      </w:r>
      <w:r>
        <w:t xml:space="preserve"> [L. 20v.]</w:t>
      </w:r>
    </w:p>
  </w:footnote>
  <w:footnote w:id="781">
    <w:p>
      <w:pPr>
        <w:pStyle w:val="FootnoteText"/>
      </w:pPr>
      <w:r>
        <w:rPr>
          <w:rStyle w:val="FootnoteReference"/>
        </w:rPr>
        <w:footnoteRef/>
      </w:r>
      <w:r>
        <w:rPr>
          <w:b/>
          <w:bCs/>
        </w:rPr>
        <w:t xml:space="preserve">marginal.</w:t>
      </w:r>
      <w:r>
        <w:t xml:space="preserve"> [L. 1v.]</w:t>
      </w:r>
    </w:p>
  </w:footnote>
  <w:footnote w:id="782">
    <w:p>
      <w:pPr>
        <w:pStyle w:val="FootnoteText"/>
      </w:pPr>
      <w:r>
        <w:rPr>
          <w:rStyle w:val="FootnoteReference"/>
        </w:rPr>
        <w:footnoteRef/>
      </w:r>
      <w:r>
        <w:rPr>
          <w:b/>
          <w:bCs/>
        </w:rPr>
        <w:t xml:space="preserve">marginal.</w:t>
      </w:r>
      <w:r>
        <w:t xml:space="preserve"> [L. 2r]</w:t>
      </w:r>
    </w:p>
  </w:footnote>
  <w:footnote w:id="783">
    <w:p>
      <w:pPr>
        <w:pStyle w:val="FootnoteText"/>
      </w:pPr>
      <w:r>
        <w:rPr>
          <w:rStyle w:val="FootnoteReference"/>
        </w:rPr>
        <w:footnoteRef/>
      </w:r>
      <w:r>
        <w:rPr>
          <w:b/>
          <w:bCs/>
        </w:rPr>
        <w:t xml:space="preserve">marginal.</w:t>
      </w:r>
      <w:r>
        <w:t xml:space="preserve"> [L. 2v.]</w:t>
      </w:r>
    </w:p>
  </w:footnote>
  <w:footnote w:id="784">
    <w:p>
      <w:pPr>
        <w:pStyle w:val="FootnoteText"/>
      </w:pPr>
      <w:r>
        <w:rPr>
          <w:rStyle w:val="FootnoteReference"/>
        </w:rPr>
        <w:footnoteRef/>
      </w:r>
      <w:r>
        <w:rPr>
          <w:b/>
          <w:bCs/>
        </w:rPr>
        <w:t xml:space="preserve">marginal.</w:t>
      </w:r>
      <w:r>
        <w:t xml:space="preserve"> [L. 3r.]</w:t>
      </w:r>
    </w:p>
  </w:footnote>
  <w:footnote w:id="785">
    <w:p>
      <w:pPr>
        <w:pStyle w:val="FootnoteText"/>
      </w:pPr>
      <w:r>
        <w:rPr>
          <w:rStyle w:val="FootnoteReference"/>
        </w:rPr>
        <w:footnoteRef/>
      </w:r>
      <w:r>
        <w:rPr>
          <w:b/>
          <w:bCs/>
        </w:rPr>
        <w:t xml:space="preserve">marginal.</w:t>
      </w:r>
      <w:r>
        <w:t xml:space="preserve"> [L. 3v.]</w:t>
      </w:r>
    </w:p>
  </w:footnote>
  <w:footnote w:id="786">
    <w:p>
      <w:pPr>
        <w:pStyle w:val="FootnoteText"/>
      </w:pPr>
      <w:r>
        <w:rPr>
          <w:rStyle w:val="FootnoteReference"/>
        </w:rPr>
        <w:footnoteRef/>
      </w:r>
      <w:r>
        <w:rPr>
          <w:b/>
          <w:bCs/>
        </w:rPr>
        <w:t xml:space="preserve">marginal.</w:t>
      </w:r>
      <w:r>
        <w:t xml:space="preserve"> [L. 4r.]</w:t>
      </w:r>
    </w:p>
  </w:footnote>
  <w:footnote w:id="787">
    <w:p>
      <w:pPr>
        <w:pStyle w:val="FootnoteText"/>
      </w:pPr>
      <w:r>
        <w:rPr>
          <w:rStyle w:val="FootnoteReference"/>
        </w:rPr>
        <w:footnoteRef/>
      </w:r>
      <w:r>
        <w:rPr>
          <w:b/>
          <w:bCs/>
        </w:rPr>
        <w:t xml:space="preserve">marginal.</w:t>
      </w:r>
      <w:r>
        <w:t xml:space="preserve"> [L. 4v.]</w:t>
      </w:r>
    </w:p>
  </w:footnote>
  <w:footnote w:id="788">
    <w:p>
      <w:pPr>
        <w:pStyle w:val="FootnoteText"/>
      </w:pPr>
      <w:r>
        <w:rPr>
          <w:rStyle w:val="FootnoteReference"/>
        </w:rPr>
        <w:footnoteRef/>
      </w:r>
      <w:r>
        <w:rPr>
          <w:b/>
          <w:bCs/>
        </w:rPr>
        <w:t xml:space="preserve">marginal.</w:t>
      </w:r>
      <w:r>
        <w:t xml:space="preserve"> [L. 5r.]</w:t>
      </w:r>
    </w:p>
  </w:footnote>
  <w:footnote w:id="789">
    <w:p>
      <w:pPr>
        <w:pStyle w:val="FootnoteText"/>
      </w:pPr>
      <w:r>
        <w:rPr>
          <w:rStyle w:val="FootnoteReference"/>
        </w:rPr>
        <w:footnoteRef/>
      </w:r>
      <w:r>
        <w:rPr>
          <w:b/>
          <w:bCs/>
        </w:rPr>
        <w:t xml:space="preserve">marginal.</w:t>
      </w:r>
      <w:r>
        <w:t xml:space="preserve"> [L. 5v.]</w:t>
      </w:r>
    </w:p>
  </w:footnote>
  <w:footnote w:id="790">
    <w:p>
      <w:pPr>
        <w:pStyle w:val="FootnoteText"/>
      </w:pPr>
      <w:r>
        <w:rPr>
          <w:rStyle w:val="FootnoteReference"/>
        </w:rPr>
        <w:footnoteRef/>
      </w:r>
      <w:r>
        <w:rPr>
          <w:b/>
          <w:bCs/>
        </w:rPr>
        <w:t xml:space="preserve">marginal.</w:t>
      </w:r>
      <w:r>
        <w:t xml:space="preserve"> [L. 6r.]</w:t>
      </w:r>
    </w:p>
  </w:footnote>
  <w:footnote w:id="791">
    <w:p>
      <w:pPr>
        <w:pStyle w:val="FootnoteText"/>
      </w:pPr>
      <w:r>
        <w:rPr>
          <w:rStyle w:val="FootnoteReference"/>
        </w:rPr>
        <w:footnoteRef/>
      </w:r>
      <w:r>
        <w:rPr>
          <w:b/>
          <w:bCs/>
        </w:rPr>
        <w:t xml:space="preserve">marginal.</w:t>
      </w:r>
      <w:r>
        <w:t xml:space="preserve"> [L. 6v.]</w:t>
      </w:r>
    </w:p>
  </w:footnote>
  <w:footnote w:id="792">
    <w:p>
      <w:pPr>
        <w:pStyle w:val="FootnoteText"/>
      </w:pPr>
      <w:r>
        <w:rPr>
          <w:rStyle w:val="FootnoteReference"/>
        </w:rPr>
        <w:footnoteRef/>
      </w:r>
      <w:r>
        <w:rPr>
          <w:b/>
          <w:bCs/>
        </w:rPr>
        <w:t xml:space="preserve">marginal.</w:t>
      </w:r>
      <w:r>
        <w:t xml:space="preserve"> [L. 7r.]</w:t>
      </w:r>
    </w:p>
  </w:footnote>
  <w:footnote w:id="793">
    <w:p>
      <w:pPr>
        <w:pStyle w:val="FootnoteText"/>
      </w:pPr>
      <w:r>
        <w:rPr>
          <w:rStyle w:val="FootnoteReference"/>
        </w:rPr>
        <w:footnoteRef/>
      </w:r>
      <w:r>
        <w:rPr>
          <w:b/>
          <w:bCs/>
        </w:rPr>
        <w:t xml:space="preserve">marginal.</w:t>
      </w:r>
      <w:r>
        <w:t xml:space="preserve"> [L. 7v.]</w:t>
      </w:r>
    </w:p>
  </w:footnote>
  <w:footnote w:id="794">
    <w:p>
      <w:pPr>
        <w:pStyle w:val="FootnoteText"/>
      </w:pPr>
      <w:r>
        <w:rPr>
          <w:rStyle w:val="FootnoteReference"/>
        </w:rPr>
        <w:footnoteRef/>
      </w:r>
      <w:r>
        <w:rPr>
          <w:b/>
          <w:bCs/>
        </w:rPr>
        <w:t xml:space="preserve">marginal.</w:t>
      </w:r>
      <w:r>
        <w:t xml:space="preserve"> [L. 8r.]</w:t>
      </w:r>
    </w:p>
  </w:footnote>
  <w:footnote w:id="795">
    <w:p>
      <w:pPr>
        <w:pStyle w:val="FootnoteText"/>
      </w:pPr>
      <w:r>
        <w:rPr>
          <w:rStyle w:val="FootnoteReference"/>
        </w:rPr>
        <w:footnoteRef/>
      </w:r>
      <w:r>
        <w:rPr>
          <w:b/>
          <w:bCs/>
        </w:rPr>
        <w:t xml:space="preserve">marginal.</w:t>
      </w:r>
      <w:r>
        <w:t xml:space="preserve"> [L. 8v.]</w:t>
      </w:r>
    </w:p>
  </w:footnote>
  <w:footnote w:id="796">
    <w:p>
      <w:pPr>
        <w:pStyle w:val="FootnoteText"/>
      </w:pPr>
      <w:r>
        <w:rPr>
          <w:rStyle w:val="FootnoteReference"/>
        </w:rPr>
        <w:footnoteRef/>
      </w:r>
      <w:r>
        <w:rPr>
          <w:b/>
          <w:bCs/>
        </w:rPr>
        <w:t xml:space="preserve">marginal.</w:t>
      </w:r>
      <w:r>
        <w:t xml:space="preserve"> [L. 9r.]</w:t>
      </w:r>
    </w:p>
  </w:footnote>
  <w:footnote w:id="797">
    <w:p>
      <w:pPr>
        <w:pStyle w:val="FootnoteText"/>
      </w:pPr>
      <w:r>
        <w:rPr>
          <w:rStyle w:val="FootnoteReference"/>
        </w:rPr>
        <w:footnoteRef/>
      </w:r>
      <w:r>
        <w:rPr>
          <w:b/>
          <w:bCs/>
        </w:rPr>
        <w:t xml:space="preserve">marginal.</w:t>
      </w:r>
      <w:r>
        <w:t xml:space="preserve"> [L. 9v.]</w:t>
      </w:r>
    </w:p>
  </w:footnote>
  <w:footnote w:id="798">
    <w:p>
      <w:pPr>
        <w:pStyle w:val="FootnoteText"/>
      </w:pPr>
      <w:r>
        <w:rPr>
          <w:rStyle w:val="FootnoteReference"/>
        </w:rPr>
        <w:footnoteRef/>
      </w:r>
      <w:r>
        <w:rPr>
          <w:b/>
          <w:bCs/>
        </w:rPr>
        <w:t xml:space="preserve">marginal.</w:t>
      </w:r>
      <w:r>
        <w:t xml:space="preserve"> [L. 10r.]</w:t>
      </w:r>
    </w:p>
  </w:footnote>
  <w:footnote w:id="799">
    <w:p>
      <w:pPr>
        <w:pStyle w:val="FootnoteText"/>
      </w:pPr>
      <w:r>
        <w:rPr>
          <w:rStyle w:val="FootnoteReference"/>
        </w:rPr>
        <w:footnoteRef/>
      </w:r>
      <w:r>
        <w:rPr>
          <w:b/>
          <w:bCs/>
        </w:rPr>
        <w:t xml:space="preserve">marginal.</w:t>
      </w:r>
      <w:r>
        <w:t xml:space="preserve"> [L. 10v.]</w:t>
      </w:r>
    </w:p>
  </w:footnote>
  <w:footnote w:id="800">
    <w:p>
      <w:pPr>
        <w:pStyle w:val="FootnoteText"/>
      </w:pPr>
      <w:r>
        <w:rPr>
          <w:rStyle w:val="FootnoteReference"/>
        </w:rPr>
        <w:footnoteRef/>
      </w:r>
      <w:r>
        <w:rPr>
          <w:b/>
          <w:bCs/>
        </w:rPr>
        <w:t xml:space="preserve">marginal.</w:t>
      </w:r>
      <w:r>
        <w:t xml:space="preserve"> [L. 11r.]</w:t>
      </w:r>
    </w:p>
  </w:footnote>
  <w:footnote w:id="801">
    <w:p>
      <w:pPr>
        <w:pStyle w:val="FootnoteText"/>
      </w:pPr>
      <w:r>
        <w:rPr>
          <w:rStyle w:val="FootnoteReference"/>
        </w:rPr>
        <w:footnoteRef/>
      </w:r>
      <w:r>
        <w:rPr>
          <w:b/>
          <w:bCs/>
        </w:rPr>
        <w:t xml:space="preserve">marginal.</w:t>
      </w:r>
      <w:r>
        <w:t xml:space="preserve"> [L. 11v.]</w:t>
      </w:r>
    </w:p>
  </w:footnote>
  <w:footnote w:id="802">
    <w:p>
      <w:pPr>
        <w:pStyle w:val="FootnoteText"/>
      </w:pPr>
      <w:r>
        <w:rPr>
          <w:rStyle w:val="FootnoteReference"/>
        </w:rPr>
        <w:footnoteRef/>
      </w:r>
      <w:r>
        <w:rPr>
          <w:b/>
          <w:bCs/>
        </w:rPr>
        <w:t xml:space="preserve">marginal.</w:t>
      </w:r>
      <w:r>
        <w:t xml:space="preserve"> [L. 12r.]</w:t>
      </w:r>
    </w:p>
  </w:footnote>
  <w:footnote w:id="803">
    <w:p>
      <w:pPr>
        <w:pStyle w:val="FootnoteText"/>
      </w:pPr>
      <w:r>
        <w:rPr>
          <w:rStyle w:val="FootnoteReference"/>
        </w:rPr>
        <w:footnoteRef/>
      </w:r>
      <w:r>
        <w:rPr>
          <w:b/>
          <w:bCs/>
        </w:rPr>
        <w:t xml:space="preserve">marginal.</w:t>
      </w:r>
      <w:r>
        <w:t xml:space="preserve"> [L. 12v.]</w:t>
      </w:r>
    </w:p>
  </w:footnote>
  <w:footnote w:id="804">
    <w:p>
      <w:pPr>
        <w:pStyle w:val="FootnoteText"/>
      </w:pPr>
      <w:r>
        <w:rPr>
          <w:rStyle w:val="FootnoteReference"/>
        </w:rPr>
        <w:footnoteRef/>
      </w:r>
      <w:r>
        <w:rPr>
          <w:b/>
          <w:bCs/>
        </w:rPr>
        <w:t xml:space="preserve">marginal.</w:t>
      </w:r>
      <w:r>
        <w:t xml:space="preserve"> [L. 13r.]</w:t>
      </w:r>
    </w:p>
  </w:footnote>
  <w:footnote w:id="805">
    <w:p>
      <w:pPr>
        <w:pStyle w:val="FootnoteText"/>
      </w:pPr>
      <w:r>
        <w:rPr>
          <w:rStyle w:val="FootnoteReference"/>
        </w:rPr>
        <w:footnoteRef/>
      </w:r>
      <w:r>
        <w:rPr>
          <w:b/>
          <w:bCs/>
        </w:rPr>
        <w:t xml:space="preserve">marginal.</w:t>
      </w:r>
      <w:r>
        <w:t xml:space="preserve"> [L. 13v.]</w:t>
      </w:r>
    </w:p>
  </w:footnote>
  <w:footnote w:id="806">
    <w:p>
      <w:pPr>
        <w:pStyle w:val="FootnoteText"/>
      </w:pPr>
      <w:r>
        <w:rPr>
          <w:rStyle w:val="FootnoteReference"/>
        </w:rPr>
        <w:footnoteRef/>
      </w:r>
      <w:r>
        <w:rPr>
          <w:b/>
          <w:bCs/>
        </w:rPr>
        <w:t xml:space="preserve">marginal.</w:t>
      </w:r>
      <w:r>
        <w:t xml:space="preserve"> [L. 14r.]</w:t>
      </w:r>
    </w:p>
  </w:footnote>
  <w:footnote w:id="807">
    <w:p>
      <w:pPr>
        <w:pStyle w:val="FootnoteText"/>
      </w:pPr>
      <w:r>
        <w:rPr>
          <w:rStyle w:val="FootnoteReference"/>
        </w:rPr>
        <w:footnoteRef/>
      </w:r>
      <w:r>
        <w:rPr>
          <w:b/>
          <w:bCs/>
        </w:rPr>
        <w:t xml:space="preserve">marginal.</w:t>
      </w:r>
      <w:r>
        <w:t xml:space="preserve"> [L. 14v.]</w:t>
      </w:r>
    </w:p>
  </w:footnote>
  <w:footnote w:id="808">
    <w:p>
      <w:pPr>
        <w:pStyle w:val="FootnoteText"/>
      </w:pPr>
      <w:r>
        <w:rPr>
          <w:rStyle w:val="FootnoteReference"/>
        </w:rPr>
        <w:footnoteRef/>
      </w:r>
      <w:r>
        <w:rPr>
          <w:b/>
          <w:bCs/>
        </w:rPr>
        <w:t xml:space="preserve">marginal.</w:t>
      </w:r>
      <w:r>
        <w:t xml:space="preserve"> [L. 15r.]</w:t>
      </w:r>
    </w:p>
  </w:footnote>
  <w:footnote w:id="809">
    <w:p>
      <w:pPr>
        <w:pStyle w:val="FootnoteText"/>
      </w:pPr>
      <w:r>
        <w:rPr>
          <w:rStyle w:val="FootnoteReference"/>
        </w:rPr>
        <w:footnoteRef/>
      </w:r>
      <w:r>
        <w:rPr>
          <w:b/>
          <w:bCs/>
        </w:rPr>
        <w:t xml:space="preserve">marginal.</w:t>
      </w:r>
      <w:r>
        <w:t xml:space="preserve"> [L. 15v.]</w:t>
      </w:r>
    </w:p>
  </w:footnote>
  <w:footnote w:id="810">
    <w:p>
      <w:pPr>
        <w:pStyle w:val="FootnoteText"/>
      </w:pPr>
      <w:r>
        <w:rPr>
          <w:rStyle w:val="FootnoteReference"/>
        </w:rPr>
        <w:footnoteRef/>
      </w:r>
      <w:r>
        <w:rPr>
          <w:b/>
          <w:bCs/>
        </w:rPr>
        <w:t xml:space="preserve">marginal.</w:t>
      </w:r>
      <w:r>
        <w:t xml:space="preserve"> [L. 16r.]</w:t>
      </w:r>
    </w:p>
  </w:footnote>
  <w:footnote w:id="811">
    <w:p>
      <w:pPr>
        <w:pStyle w:val="FootnoteText"/>
      </w:pPr>
      <w:r>
        <w:rPr>
          <w:rStyle w:val="FootnoteReference"/>
        </w:rPr>
        <w:footnoteRef/>
      </w:r>
      <w:r>
        <w:rPr>
          <w:b/>
          <w:bCs/>
        </w:rPr>
        <w:t xml:space="preserve">marginal.</w:t>
      </w:r>
      <w:r>
        <w:t xml:space="preserve"> [L. 16v.]</w:t>
      </w:r>
    </w:p>
  </w:footnote>
  <w:footnote w:id="812">
    <w:p>
      <w:pPr>
        <w:pStyle w:val="FootnoteText"/>
      </w:pPr>
      <w:r>
        <w:rPr>
          <w:rStyle w:val="FootnoteReference"/>
        </w:rPr>
        <w:footnoteRef/>
      </w:r>
      <w:r>
        <w:rPr>
          <w:b/>
          <w:bCs/>
        </w:rPr>
        <w:t xml:space="preserve">marginal.</w:t>
      </w:r>
      <w:r>
        <w:t xml:space="preserve"> [L. 17r.]</w:t>
      </w:r>
    </w:p>
  </w:footnote>
  <w:footnote w:id="813">
    <w:p>
      <w:pPr>
        <w:pStyle w:val="FootnoteText"/>
      </w:pPr>
      <w:r>
        <w:rPr>
          <w:rStyle w:val="FootnoteReference"/>
        </w:rPr>
        <w:footnoteRef/>
      </w:r>
      <w:r>
        <w:rPr>
          <w:b/>
          <w:bCs/>
        </w:rPr>
        <w:t xml:space="preserve">marginal.</w:t>
      </w:r>
      <w:r>
        <w:t xml:space="preserve"> [L. 17v.]</w:t>
      </w:r>
    </w:p>
  </w:footnote>
  <w:footnote w:id="814">
    <w:p>
      <w:pPr>
        <w:pStyle w:val="FootnoteText"/>
      </w:pPr>
      <w:r>
        <w:rPr>
          <w:rStyle w:val="FootnoteReference"/>
        </w:rPr>
        <w:footnoteRef/>
      </w:r>
      <w:r>
        <w:rPr>
          <w:b/>
          <w:bCs/>
        </w:rPr>
        <w:t xml:space="preserve">marginal.</w:t>
      </w:r>
      <w:r>
        <w:t xml:space="preserve"> [L. 18r.]</w:t>
      </w:r>
    </w:p>
  </w:footnote>
  <w:footnote w:id="815">
    <w:p>
      <w:pPr>
        <w:pStyle w:val="FootnoteText"/>
      </w:pPr>
      <w:r>
        <w:rPr>
          <w:rStyle w:val="FootnoteReference"/>
        </w:rPr>
        <w:footnoteRef/>
      </w:r>
      <w:r>
        <w:rPr>
          <w:b/>
          <w:bCs/>
        </w:rPr>
        <w:t xml:space="preserve">marginal.</w:t>
      </w:r>
      <w:r>
        <w:t xml:space="preserve"> [L. 18v.]</w:t>
      </w:r>
    </w:p>
  </w:footnote>
  <w:footnote w:id="816">
    <w:p>
      <w:pPr>
        <w:pStyle w:val="FootnoteText"/>
      </w:pPr>
      <w:r>
        <w:rPr>
          <w:rStyle w:val="FootnoteReference"/>
        </w:rPr>
        <w:footnoteRef/>
      </w:r>
      <w:r>
        <w:rPr>
          <w:b/>
          <w:bCs/>
        </w:rPr>
        <w:t xml:space="preserve">marginal.</w:t>
      </w:r>
      <w:r>
        <w:t xml:space="preserve"> [L. 19r.]</w:t>
      </w:r>
    </w:p>
  </w:footnote>
  <w:footnote w:id="817">
    <w:p>
      <w:pPr>
        <w:pStyle w:val="FootnoteText"/>
      </w:pPr>
      <w:r>
        <w:rPr>
          <w:rStyle w:val="FootnoteReference"/>
        </w:rPr>
        <w:footnoteRef/>
      </w:r>
      <w:r>
        <w:rPr>
          <w:b/>
          <w:bCs/>
        </w:rPr>
        <w:t xml:space="preserve">marginal.</w:t>
      </w:r>
      <w:r>
        <w:t xml:space="preserve"> [L. 19v.]</w:t>
      </w:r>
    </w:p>
  </w:footnote>
  <w:footnote w:id="818">
    <w:p>
      <w:pPr>
        <w:pStyle w:val="FootnoteText"/>
      </w:pPr>
      <w:r>
        <w:rPr>
          <w:rStyle w:val="FootnoteReference"/>
        </w:rPr>
        <w:footnoteRef/>
      </w:r>
      <w:r>
        <w:rPr>
          <w:b/>
          <w:bCs/>
        </w:rPr>
        <w:t xml:space="preserve">marginal.</w:t>
      </w:r>
      <w:r>
        <w:t xml:space="preserve"> [L. 20r.]</w:t>
      </w:r>
    </w:p>
  </w:footnote>
  <w:footnote w:id="819">
    <w:p>
      <w:pPr>
        <w:pStyle w:val="FootnoteText"/>
      </w:pPr>
      <w:r>
        <w:rPr>
          <w:rStyle w:val="FootnoteReference"/>
        </w:rPr>
        <w:footnoteRef/>
      </w:r>
      <w:r>
        <w:rPr>
          <w:b/>
          <w:bCs/>
        </w:rPr>
        <w:t xml:space="preserve">marginal.</w:t>
      </w:r>
      <w:r>
        <w:t xml:space="preserve"> [L. 20v.]</w:t>
      </w:r>
    </w:p>
  </w:footnote>
  <w:footnote w:id="820">
    <w:p>
      <w:pPr>
        <w:pStyle w:val="FootnoteText"/>
      </w:pPr>
      <w:r>
        <w:rPr>
          <w:rStyle w:val="FootnoteReference"/>
        </w:rPr>
        <w:footnoteRef/>
      </w:r>
      <w:r>
        <w:rPr>
          <w:b/>
          <w:bCs/>
        </w:rPr>
        <w:t xml:space="preserve">marginal.</w:t>
      </w:r>
      <w:r>
        <w:t xml:space="preserve"> [L. 21r.]</w:t>
      </w:r>
    </w:p>
  </w:footnote>
  <w:footnote w:id="821">
    <w:p>
      <w:pPr>
        <w:pStyle w:val="FootnoteText"/>
      </w:pPr>
      <w:r>
        <w:rPr>
          <w:rStyle w:val="FootnoteReference"/>
        </w:rPr>
        <w:footnoteRef/>
      </w:r>
      <w:r>
        <w:rPr>
          <w:b/>
          <w:bCs/>
        </w:rPr>
        <w:t xml:space="preserve">marginal.</w:t>
      </w:r>
      <w:r>
        <w:t xml:space="preserve"> [L. 21v.]</w:t>
      </w:r>
    </w:p>
  </w:footnote>
  <w:footnote w:id="822">
    <w:p>
      <w:pPr>
        <w:pStyle w:val="FootnoteText"/>
      </w:pPr>
      <w:r>
        <w:rPr>
          <w:rStyle w:val="FootnoteReference"/>
        </w:rPr>
        <w:footnoteRef/>
      </w:r>
      <w:r>
        <w:rPr>
          <w:b/>
          <w:bCs/>
        </w:rPr>
        <w:t xml:space="preserve">marginal.</w:t>
      </w:r>
      <w:r>
        <w:t xml:space="preserve"> [L. 1v.]</w:t>
      </w:r>
    </w:p>
  </w:footnote>
  <w:footnote w:id="823">
    <w:p>
      <w:pPr>
        <w:pStyle w:val="FootnoteText"/>
      </w:pPr>
      <w:r>
        <w:rPr>
          <w:rStyle w:val="FootnoteReference"/>
        </w:rPr>
        <w:footnoteRef/>
      </w:r>
      <w:r>
        <w:rPr>
          <w:b/>
          <w:bCs/>
        </w:rPr>
        <w:t xml:space="preserve">marginal.</w:t>
      </w:r>
      <w:r>
        <w:t xml:space="preserve"> [L. 2r.]</w:t>
      </w:r>
    </w:p>
  </w:footnote>
  <w:footnote w:id="824">
    <w:p>
      <w:pPr>
        <w:pStyle w:val="FootnoteText"/>
      </w:pPr>
      <w:r>
        <w:rPr>
          <w:rStyle w:val="FootnoteReference"/>
        </w:rPr>
        <w:footnoteRef/>
      </w:r>
      <w:r>
        <w:rPr>
          <w:b/>
          <w:bCs/>
        </w:rPr>
        <w:t xml:space="preserve">marginal.</w:t>
      </w:r>
      <w:r>
        <w:t xml:space="preserve"> [L. 2v.]</w:t>
      </w:r>
    </w:p>
  </w:footnote>
  <w:footnote w:id="825">
    <w:p>
      <w:pPr>
        <w:pStyle w:val="FootnoteText"/>
      </w:pPr>
      <w:r>
        <w:rPr>
          <w:rStyle w:val="FootnoteReference"/>
        </w:rPr>
        <w:footnoteRef/>
      </w:r>
      <w:r>
        <w:rPr>
          <w:b/>
          <w:bCs/>
        </w:rPr>
        <w:t xml:space="preserve">marginal.</w:t>
      </w:r>
      <w:r>
        <w:t xml:space="preserve"> [L. 3r.]</w:t>
      </w:r>
    </w:p>
  </w:footnote>
  <w:footnote w:id="826">
    <w:p>
      <w:pPr>
        <w:pStyle w:val="FootnoteText"/>
      </w:pPr>
      <w:r>
        <w:rPr>
          <w:rStyle w:val="FootnoteReference"/>
        </w:rPr>
        <w:footnoteRef/>
      </w:r>
      <w:r>
        <w:rPr>
          <w:b/>
          <w:bCs/>
        </w:rPr>
        <w:t xml:space="preserve">marginal.</w:t>
      </w:r>
      <w:r>
        <w:t xml:space="preserve"> [L. 3v.]</w:t>
      </w:r>
    </w:p>
  </w:footnote>
  <w:footnote w:id="827">
    <w:p>
      <w:pPr>
        <w:pStyle w:val="FootnoteText"/>
      </w:pPr>
      <w:r>
        <w:rPr>
          <w:rStyle w:val="FootnoteReference"/>
        </w:rPr>
        <w:footnoteRef/>
      </w:r>
      <w:r>
        <w:rPr>
          <w:b/>
          <w:bCs/>
        </w:rPr>
        <w:t xml:space="preserve">marginal.</w:t>
      </w:r>
      <w:r>
        <w:t xml:space="preserve"> [L. 4v.]</w:t>
      </w:r>
    </w:p>
  </w:footnote>
  <w:footnote w:id="828">
    <w:p>
      <w:pPr>
        <w:pStyle w:val="FootnoteText"/>
      </w:pPr>
      <w:r>
        <w:rPr>
          <w:rStyle w:val="FootnoteReference"/>
        </w:rPr>
        <w:footnoteRef/>
      </w:r>
      <w:r>
        <w:rPr>
          <w:b/>
          <w:bCs/>
        </w:rPr>
        <w:t xml:space="preserve">marginal.</w:t>
      </w:r>
      <w:r>
        <w:t xml:space="preserve"> [L. 5r.]</w:t>
      </w:r>
    </w:p>
  </w:footnote>
  <w:footnote w:id="829">
    <w:p>
      <w:pPr>
        <w:pStyle w:val="FootnoteText"/>
      </w:pPr>
      <w:r>
        <w:rPr>
          <w:rStyle w:val="FootnoteReference"/>
        </w:rPr>
        <w:footnoteRef/>
      </w:r>
      <w:r>
        <w:rPr>
          <w:b/>
          <w:bCs/>
        </w:rPr>
        <w:t xml:space="preserve">marginal.</w:t>
      </w:r>
      <w:r>
        <w:t xml:space="preserve"> [L. 5v.]</w:t>
      </w:r>
    </w:p>
  </w:footnote>
  <w:footnote w:id="830">
    <w:p>
      <w:pPr>
        <w:pStyle w:val="FootnoteText"/>
      </w:pPr>
      <w:r>
        <w:rPr>
          <w:rStyle w:val="FootnoteReference"/>
        </w:rPr>
        <w:footnoteRef/>
      </w:r>
      <w:r>
        <w:rPr>
          <w:b/>
          <w:bCs/>
        </w:rPr>
        <w:t xml:space="preserve">marginal.</w:t>
      </w:r>
      <w:r>
        <w:t xml:space="preserve"> [L. 6r.]</w:t>
      </w:r>
    </w:p>
  </w:footnote>
  <w:footnote w:id="831">
    <w:p>
      <w:pPr>
        <w:pStyle w:val="FootnoteText"/>
      </w:pPr>
      <w:r>
        <w:rPr>
          <w:rStyle w:val="FootnoteReference"/>
        </w:rPr>
        <w:footnoteRef/>
      </w:r>
      <w:r>
        <w:rPr>
          <w:b/>
          <w:bCs/>
        </w:rPr>
        <w:t xml:space="preserve">marginal.</w:t>
      </w:r>
      <w:r>
        <w:t xml:space="preserve"> [L. 6v.]</w:t>
      </w:r>
    </w:p>
  </w:footnote>
  <w:footnote w:id="832">
    <w:p>
      <w:pPr>
        <w:pStyle w:val="FootnoteText"/>
      </w:pPr>
      <w:r>
        <w:rPr>
          <w:rStyle w:val="FootnoteReference"/>
        </w:rPr>
        <w:footnoteRef/>
      </w:r>
      <w:r>
        <w:rPr>
          <w:b/>
          <w:bCs/>
        </w:rPr>
        <w:t xml:space="preserve">marginal.</w:t>
      </w:r>
      <w:r>
        <w:t xml:space="preserve"> [L. 7r.]</w:t>
      </w:r>
    </w:p>
  </w:footnote>
  <w:footnote w:id="833">
    <w:p>
      <w:pPr>
        <w:pStyle w:val="FootnoteText"/>
      </w:pPr>
      <w:r>
        <w:rPr>
          <w:rStyle w:val="FootnoteReference"/>
        </w:rPr>
        <w:footnoteRef/>
      </w:r>
      <w:r>
        <w:rPr>
          <w:b/>
          <w:bCs/>
        </w:rPr>
        <w:t xml:space="preserve">marginal.</w:t>
      </w:r>
      <w:r>
        <w:t xml:space="preserve"> [L. 7v.]</w:t>
      </w:r>
    </w:p>
  </w:footnote>
  <w:footnote w:id="834">
    <w:p>
      <w:pPr>
        <w:pStyle w:val="FootnoteText"/>
      </w:pPr>
      <w:r>
        <w:rPr>
          <w:rStyle w:val="FootnoteReference"/>
        </w:rPr>
        <w:footnoteRef/>
      </w:r>
      <w:r>
        <w:rPr>
          <w:b/>
          <w:bCs/>
        </w:rPr>
        <w:t xml:space="preserve">marginal.</w:t>
      </w:r>
      <w:r>
        <w:t xml:space="preserve"> [L. 8r.]</w:t>
      </w:r>
    </w:p>
  </w:footnote>
  <w:footnote w:id="835">
    <w:p>
      <w:pPr>
        <w:pStyle w:val="FootnoteText"/>
      </w:pPr>
      <w:r>
        <w:rPr>
          <w:rStyle w:val="FootnoteReference"/>
        </w:rPr>
        <w:footnoteRef/>
      </w:r>
      <w:r>
        <w:rPr>
          <w:b/>
          <w:bCs/>
        </w:rPr>
        <w:t xml:space="preserve">marginal.</w:t>
      </w:r>
      <w:r>
        <w:t xml:space="preserve"> [L. 8v.]</w:t>
      </w:r>
    </w:p>
  </w:footnote>
  <w:footnote w:id="836">
    <w:p>
      <w:pPr>
        <w:pStyle w:val="FootnoteText"/>
      </w:pPr>
      <w:r>
        <w:rPr>
          <w:rStyle w:val="FootnoteReference"/>
        </w:rPr>
        <w:footnoteRef/>
      </w:r>
      <w:r>
        <w:rPr>
          <w:b/>
          <w:bCs/>
        </w:rPr>
        <w:t xml:space="preserve">marginal.</w:t>
      </w:r>
      <w:r>
        <w:t xml:space="preserve"> [L. 9r.]</w:t>
      </w:r>
    </w:p>
  </w:footnote>
  <w:footnote w:id="837">
    <w:p>
      <w:pPr>
        <w:pStyle w:val="FootnoteText"/>
      </w:pPr>
      <w:r>
        <w:rPr>
          <w:rStyle w:val="FootnoteReference"/>
        </w:rPr>
        <w:footnoteRef/>
      </w:r>
      <w:r>
        <w:rPr>
          <w:b/>
          <w:bCs/>
        </w:rPr>
        <w:t xml:space="preserve">marginal.</w:t>
      </w:r>
      <w:r>
        <w:t xml:space="preserve"> [Lk. 15:13]</w:t>
      </w:r>
    </w:p>
  </w:footnote>
  <w:footnote w:id="838">
    <w:p>
      <w:pPr>
        <w:pStyle w:val="FootnoteText"/>
      </w:pPr>
      <w:r>
        <w:rPr>
          <w:rStyle w:val="FootnoteReference"/>
        </w:rPr>
        <w:footnoteRef/>
      </w:r>
      <w:r>
        <w:rPr>
          <w:b/>
          <w:bCs/>
        </w:rPr>
        <w:t xml:space="preserve">marginal.</w:t>
      </w:r>
      <w:r>
        <w:t xml:space="preserve"> [L. 1v.]</w:t>
      </w:r>
    </w:p>
  </w:footnote>
  <w:footnote w:id="839">
    <w:p>
      <w:pPr>
        <w:pStyle w:val="FootnoteText"/>
      </w:pPr>
      <w:r>
        <w:rPr>
          <w:rStyle w:val="FootnoteReference"/>
        </w:rPr>
        <w:footnoteRef/>
      </w:r>
      <w:r>
        <w:rPr>
          <w:b/>
          <w:bCs/>
        </w:rPr>
        <w:t xml:space="preserve">marginal.</w:t>
      </w:r>
      <w:r>
        <w:t xml:space="preserve"> [L. 2r.]</w:t>
      </w:r>
    </w:p>
  </w:footnote>
  <w:footnote w:id="840">
    <w:p>
      <w:pPr>
        <w:pStyle w:val="FootnoteText"/>
      </w:pPr>
      <w:r>
        <w:rPr>
          <w:rStyle w:val="FootnoteReference"/>
        </w:rPr>
        <w:footnoteRef/>
      </w:r>
      <w:r>
        <w:rPr>
          <w:b/>
          <w:bCs/>
        </w:rPr>
        <w:t xml:space="preserve">marginal.</w:t>
      </w:r>
      <w:r>
        <w:t xml:space="preserve"> [L. 2v.]</w:t>
      </w:r>
    </w:p>
  </w:footnote>
  <w:footnote w:id="841">
    <w:p>
      <w:pPr>
        <w:pStyle w:val="FootnoteText"/>
      </w:pPr>
      <w:r>
        <w:rPr>
          <w:rStyle w:val="FootnoteReference"/>
        </w:rPr>
        <w:footnoteRef/>
      </w:r>
      <w:r>
        <w:rPr>
          <w:b/>
          <w:bCs/>
        </w:rPr>
        <w:t xml:space="preserve">marginal.</w:t>
      </w:r>
      <w:r>
        <w:t xml:space="preserve"> [Lk. 6:43-44]</w:t>
      </w:r>
    </w:p>
  </w:footnote>
  <w:footnote w:id="842">
    <w:p>
      <w:pPr>
        <w:pStyle w:val="FootnoteText"/>
      </w:pPr>
      <w:r>
        <w:rPr>
          <w:rStyle w:val="FootnoteReference"/>
        </w:rPr>
        <w:footnoteRef/>
      </w:r>
      <w:r>
        <w:rPr>
          <w:b/>
          <w:bCs/>
        </w:rPr>
        <w:t xml:space="preserve">marginal.</w:t>
      </w:r>
      <w:r>
        <w:t xml:space="preserve"> [L. 3r.]</w:t>
      </w:r>
    </w:p>
  </w:footnote>
  <w:footnote w:id="843">
    <w:p>
      <w:pPr>
        <w:pStyle w:val="FootnoteText"/>
      </w:pPr>
      <w:r>
        <w:rPr>
          <w:rStyle w:val="FootnoteReference"/>
        </w:rPr>
        <w:footnoteRef/>
      </w:r>
      <w:r>
        <w:rPr>
          <w:b/>
          <w:bCs/>
        </w:rPr>
        <w:t xml:space="preserve">marginal.</w:t>
      </w:r>
      <w:r>
        <w:t xml:space="preserve"> [L. 3v.]</w:t>
      </w:r>
    </w:p>
  </w:footnote>
  <w:footnote w:id="844">
    <w:p>
      <w:pPr>
        <w:pStyle w:val="FootnoteText"/>
      </w:pPr>
      <w:r>
        <w:rPr>
          <w:rStyle w:val="FootnoteReference"/>
        </w:rPr>
        <w:footnoteRef/>
      </w:r>
      <w:r>
        <w:rPr>
          <w:b/>
          <w:bCs/>
        </w:rPr>
        <w:t xml:space="preserve">marginal.</w:t>
      </w:r>
      <w:r>
        <w:t xml:space="preserve"> [L. 4r.]</w:t>
      </w:r>
    </w:p>
  </w:footnote>
  <w:footnote w:id="845">
    <w:p>
      <w:pPr>
        <w:pStyle w:val="FootnoteText"/>
      </w:pPr>
      <w:r>
        <w:rPr>
          <w:rStyle w:val="FootnoteReference"/>
        </w:rPr>
        <w:footnoteRef/>
      </w:r>
      <w:r>
        <w:rPr>
          <w:b/>
          <w:bCs/>
        </w:rPr>
        <w:t xml:space="preserve">marginal.</w:t>
      </w:r>
      <w:r>
        <w:t xml:space="preserve"> [L. 4v.]</w:t>
      </w:r>
    </w:p>
  </w:footnote>
  <w:footnote w:id="846">
    <w:p>
      <w:pPr>
        <w:pStyle w:val="FootnoteText"/>
      </w:pPr>
      <w:r>
        <w:rPr>
          <w:rStyle w:val="FootnoteReference"/>
        </w:rPr>
        <w:footnoteRef/>
      </w:r>
      <w:r>
        <w:rPr>
          <w:b/>
          <w:bCs/>
        </w:rPr>
        <w:t xml:space="preserve">marginal.</w:t>
      </w:r>
      <w:r>
        <w:t xml:space="preserve"> [L. 5r.]</w:t>
      </w:r>
    </w:p>
  </w:footnote>
  <w:footnote w:id="847">
    <w:p>
      <w:pPr>
        <w:pStyle w:val="FootnoteText"/>
      </w:pPr>
      <w:r>
        <w:rPr>
          <w:rStyle w:val="FootnoteReference"/>
        </w:rPr>
        <w:footnoteRef/>
      </w:r>
      <w:r>
        <w:rPr>
          <w:b/>
          <w:bCs/>
        </w:rPr>
        <w:t xml:space="preserve">marginal.</w:t>
      </w:r>
      <w:r>
        <w:t xml:space="preserve"> [L. 5r.]</w:t>
      </w:r>
    </w:p>
  </w:footnote>
  <w:footnote w:id="848">
    <w:p>
      <w:pPr>
        <w:pStyle w:val="FootnoteText"/>
      </w:pPr>
      <w:r>
        <w:rPr>
          <w:rStyle w:val="FootnoteReference"/>
        </w:rPr>
        <w:footnoteRef/>
      </w:r>
      <w:r>
        <w:rPr>
          <w:b/>
          <w:bCs/>
        </w:rPr>
        <w:t xml:space="preserve">marginal.</w:t>
      </w:r>
      <w:r>
        <w:t xml:space="preserve"> [L. 6r.]</w:t>
      </w:r>
    </w:p>
  </w:footnote>
  <w:footnote w:id="849">
    <w:p>
      <w:pPr>
        <w:pStyle w:val="FootnoteText"/>
      </w:pPr>
      <w:r>
        <w:rPr>
          <w:rStyle w:val="FootnoteReference"/>
        </w:rPr>
        <w:footnoteRef/>
      </w:r>
      <w:r>
        <w:rPr>
          <w:b/>
          <w:bCs/>
        </w:rPr>
        <w:t xml:space="preserve">marginal.</w:t>
      </w:r>
      <w:r>
        <w:t xml:space="preserve"> [L. 6v.]</w:t>
      </w:r>
    </w:p>
  </w:footnote>
  <w:footnote w:id="850">
    <w:p>
      <w:pPr>
        <w:pStyle w:val="FootnoteText"/>
      </w:pPr>
      <w:r>
        <w:rPr>
          <w:rStyle w:val="FootnoteReference"/>
        </w:rPr>
        <w:footnoteRef/>
      </w:r>
      <w:r>
        <w:rPr>
          <w:b/>
          <w:bCs/>
        </w:rPr>
        <w:t xml:space="preserve">marginal.</w:t>
      </w:r>
      <w:r>
        <w:t xml:space="preserve"> [L. 7r.]</w:t>
      </w:r>
    </w:p>
  </w:footnote>
  <w:footnote w:id="851">
    <w:p>
      <w:pPr>
        <w:pStyle w:val="FootnoteText"/>
      </w:pPr>
      <w:r>
        <w:rPr>
          <w:rStyle w:val="FootnoteReference"/>
        </w:rPr>
        <w:footnoteRef/>
      </w:r>
      <w:r>
        <w:rPr>
          <w:b/>
          <w:bCs/>
        </w:rPr>
        <w:t xml:space="preserve">marginal.</w:t>
      </w:r>
      <w:r>
        <w:t xml:space="preserve"> [L. 7v.]</w:t>
      </w:r>
    </w:p>
  </w:footnote>
  <w:footnote w:id="852">
    <w:p>
      <w:pPr>
        <w:pStyle w:val="FootnoteText"/>
      </w:pPr>
      <w:r>
        <w:rPr>
          <w:rStyle w:val="FootnoteReference"/>
        </w:rPr>
        <w:footnoteRef/>
      </w:r>
      <w:r>
        <w:rPr>
          <w:b/>
          <w:bCs/>
        </w:rPr>
        <w:t xml:space="preserve">marginal.</w:t>
      </w:r>
      <w:r>
        <w:t xml:space="preserve"> [L. 8r.]</w:t>
      </w:r>
    </w:p>
  </w:footnote>
  <w:footnote w:id="853">
    <w:p>
      <w:pPr>
        <w:pStyle w:val="FootnoteText"/>
      </w:pPr>
      <w:r>
        <w:rPr>
          <w:rStyle w:val="FootnoteReference"/>
        </w:rPr>
        <w:footnoteRef/>
      </w:r>
      <w:r>
        <w:rPr>
          <w:b/>
          <w:bCs/>
        </w:rPr>
        <w:t xml:space="preserve">marginal.</w:t>
      </w:r>
      <w:r>
        <w:t xml:space="preserve"> [L. 8r.]</w:t>
      </w:r>
    </w:p>
  </w:footnote>
  <w:footnote w:id="854">
    <w:p>
      <w:pPr>
        <w:pStyle w:val="FootnoteText"/>
      </w:pPr>
      <w:r>
        <w:rPr>
          <w:rStyle w:val="FootnoteReference"/>
        </w:rPr>
        <w:footnoteRef/>
      </w:r>
      <w:r>
        <w:rPr>
          <w:b/>
          <w:bCs/>
        </w:rPr>
        <w:t xml:space="preserve">marginal.</w:t>
      </w:r>
      <w:r>
        <w:t xml:space="preserve"> [L. 1v.]</w:t>
      </w:r>
    </w:p>
  </w:footnote>
  <w:footnote w:id="855">
    <w:p>
      <w:pPr>
        <w:pStyle w:val="FootnoteText"/>
      </w:pPr>
      <w:r>
        <w:rPr>
          <w:rStyle w:val="FootnoteReference"/>
        </w:rPr>
        <w:footnoteRef/>
      </w:r>
      <w:r>
        <w:rPr>
          <w:b/>
          <w:bCs/>
        </w:rPr>
        <w:t xml:space="preserve">marginal.</w:t>
      </w:r>
      <w:r>
        <w:t xml:space="preserve"> [L. 2r.]</w:t>
      </w:r>
    </w:p>
  </w:footnote>
  <w:footnote w:id="856">
    <w:p>
      <w:pPr>
        <w:pStyle w:val="FootnoteText"/>
      </w:pPr>
      <w:r>
        <w:rPr>
          <w:rStyle w:val="FootnoteReference"/>
        </w:rPr>
        <w:footnoteRef/>
      </w:r>
      <w:r>
        <w:rPr>
          <w:b/>
          <w:bCs/>
        </w:rPr>
        <w:t xml:space="preserve">marginal.</w:t>
      </w:r>
      <w:r>
        <w:t xml:space="preserve"> [L. 2v.]</w:t>
      </w:r>
    </w:p>
  </w:footnote>
  <w:footnote w:id="857">
    <w:p>
      <w:pPr>
        <w:pStyle w:val="FootnoteText"/>
      </w:pPr>
      <w:r>
        <w:rPr>
          <w:rStyle w:val="FootnoteReference"/>
        </w:rPr>
        <w:footnoteRef/>
      </w:r>
      <w:r>
        <w:rPr>
          <w:b/>
          <w:bCs/>
        </w:rPr>
        <w:t xml:space="preserve">marginal.</w:t>
      </w:r>
      <w:r>
        <w:t xml:space="preserve"> [L. 3r.]</w:t>
      </w:r>
    </w:p>
  </w:footnote>
  <w:footnote w:id="858">
    <w:p>
      <w:pPr>
        <w:pStyle w:val="FootnoteText"/>
      </w:pPr>
      <w:r>
        <w:rPr>
          <w:rStyle w:val="FootnoteReference"/>
        </w:rPr>
        <w:footnoteRef/>
      </w:r>
      <w:r>
        <w:rPr>
          <w:b/>
          <w:bCs/>
        </w:rPr>
        <w:t xml:space="preserve">marginal.</w:t>
      </w:r>
      <w:r>
        <w:t xml:space="preserve"> [L. 3v.]</w:t>
      </w:r>
    </w:p>
  </w:footnote>
  <w:footnote w:id="859">
    <w:p>
      <w:pPr>
        <w:pStyle w:val="FootnoteText"/>
      </w:pPr>
      <w:r>
        <w:rPr>
          <w:rStyle w:val="FootnoteReference"/>
        </w:rPr>
        <w:footnoteRef/>
      </w:r>
      <w:r>
        <w:rPr>
          <w:b/>
          <w:bCs/>
        </w:rPr>
        <w:t xml:space="preserve">marginal.</w:t>
      </w:r>
      <w:r>
        <w:t xml:space="preserve"> [L. 4r.]</w:t>
      </w:r>
    </w:p>
  </w:footnote>
  <w:footnote w:id="860">
    <w:p>
      <w:pPr>
        <w:pStyle w:val="FootnoteText"/>
      </w:pPr>
      <w:r>
        <w:rPr>
          <w:rStyle w:val="FootnoteReference"/>
        </w:rPr>
        <w:footnoteRef/>
      </w:r>
      <w:r>
        <w:rPr>
          <w:b/>
          <w:bCs/>
        </w:rPr>
        <w:t xml:space="preserve">marginal.</w:t>
      </w:r>
      <w:r>
        <w:t xml:space="preserve"> [L. 4v.]</w:t>
      </w:r>
    </w:p>
  </w:footnote>
  <w:footnote w:id="861">
    <w:p>
      <w:pPr>
        <w:pStyle w:val="FootnoteText"/>
      </w:pPr>
      <w:r>
        <w:rPr>
          <w:rStyle w:val="FootnoteReference"/>
        </w:rPr>
        <w:footnoteRef/>
      </w:r>
      <w:r>
        <w:rPr>
          <w:b/>
          <w:bCs/>
        </w:rPr>
        <w:t xml:space="preserve">marginal.</w:t>
      </w:r>
      <w:r>
        <w:t xml:space="preserve"> [L. 5r.]</w:t>
      </w:r>
    </w:p>
  </w:footnote>
  <w:footnote w:id="862">
    <w:p>
      <w:pPr>
        <w:pStyle w:val="FootnoteText"/>
      </w:pPr>
      <w:r>
        <w:rPr>
          <w:rStyle w:val="FootnoteReference"/>
        </w:rPr>
        <w:footnoteRef/>
      </w:r>
      <w:r>
        <w:rPr>
          <w:b/>
          <w:bCs/>
        </w:rPr>
        <w:t xml:space="preserve">marginal.</w:t>
      </w:r>
      <w:r>
        <w:t xml:space="preserve"> [L. 5v.]</w:t>
      </w:r>
    </w:p>
  </w:footnote>
  <w:footnote w:id="863">
    <w:p>
      <w:pPr>
        <w:pStyle w:val="FootnoteText"/>
      </w:pPr>
      <w:r>
        <w:rPr>
          <w:rStyle w:val="FootnoteReference"/>
        </w:rPr>
        <w:footnoteRef/>
      </w:r>
      <w:r>
        <w:rPr>
          <w:b/>
          <w:bCs/>
        </w:rPr>
        <w:t xml:space="preserve">marginal.</w:t>
      </w:r>
      <w:r>
        <w:t xml:space="preserve"> [L. 6r.]</w:t>
      </w:r>
    </w:p>
  </w:footnote>
  <w:footnote w:id="864">
    <w:p>
      <w:pPr>
        <w:pStyle w:val="FootnoteText"/>
      </w:pPr>
      <w:r>
        <w:rPr>
          <w:rStyle w:val="FootnoteReference"/>
        </w:rPr>
        <w:footnoteRef/>
      </w:r>
      <w:r>
        <w:rPr>
          <w:b/>
          <w:bCs/>
        </w:rPr>
        <w:t xml:space="preserve">marginal.</w:t>
      </w:r>
      <w:r>
        <w:t xml:space="preserve"> [L. 6v.]</w:t>
      </w:r>
    </w:p>
  </w:footnote>
  <w:footnote w:id="865">
    <w:p>
      <w:pPr>
        <w:pStyle w:val="FootnoteText"/>
      </w:pPr>
      <w:r>
        <w:rPr>
          <w:rStyle w:val="FootnoteReference"/>
        </w:rPr>
        <w:footnoteRef/>
      </w:r>
      <w:r>
        <w:rPr>
          <w:b/>
          <w:bCs/>
        </w:rPr>
        <w:t xml:space="preserve">marginal.</w:t>
      </w:r>
      <w:r>
        <w:t xml:space="preserve"> [L. 7r.]</w:t>
      </w:r>
    </w:p>
  </w:footnote>
  <w:footnote w:id="866">
    <w:p>
      <w:pPr>
        <w:pStyle w:val="FootnoteText"/>
      </w:pPr>
      <w:r>
        <w:rPr>
          <w:rStyle w:val="FootnoteReference"/>
        </w:rPr>
        <w:footnoteRef/>
      </w:r>
      <w:r>
        <w:rPr>
          <w:b/>
          <w:bCs/>
        </w:rPr>
        <w:t xml:space="preserve">marginal.</w:t>
      </w:r>
      <w:r>
        <w:t xml:space="preserve"> [L. 7v.]</w:t>
      </w:r>
    </w:p>
  </w:footnote>
  <w:footnote w:id="867">
    <w:p>
      <w:pPr>
        <w:pStyle w:val="FootnoteText"/>
      </w:pPr>
      <w:r>
        <w:rPr>
          <w:rStyle w:val="FootnoteReference"/>
        </w:rPr>
        <w:footnoteRef/>
      </w:r>
      <w:r>
        <w:rPr>
          <w:b/>
          <w:bCs/>
        </w:rPr>
        <w:t xml:space="preserve">marginal.</w:t>
      </w:r>
      <w:r>
        <w:t xml:space="preserve"> [L. 8r.]</w:t>
      </w:r>
    </w:p>
  </w:footnote>
  <w:footnote w:id="868">
    <w:p>
      <w:pPr>
        <w:pStyle w:val="FootnoteText"/>
      </w:pPr>
      <w:r>
        <w:rPr>
          <w:rStyle w:val="FootnoteReference"/>
        </w:rPr>
        <w:footnoteRef/>
      </w:r>
      <w:r>
        <w:rPr>
          <w:b/>
          <w:bCs/>
        </w:rPr>
        <w:t xml:space="preserve">marginal.</w:t>
      </w:r>
      <w:r>
        <w:t xml:space="preserve"> [L. 8v.]</w:t>
      </w:r>
    </w:p>
  </w:footnote>
  <w:footnote w:id="869">
    <w:p>
      <w:pPr>
        <w:pStyle w:val="FootnoteText"/>
      </w:pPr>
      <w:r>
        <w:rPr>
          <w:rStyle w:val="FootnoteReference"/>
        </w:rPr>
        <w:footnoteRef/>
      </w:r>
      <w:r>
        <w:rPr>
          <w:b/>
          <w:bCs/>
        </w:rPr>
        <w:t xml:space="preserve">marginal.</w:t>
      </w:r>
      <w:r>
        <w:t xml:space="preserve"> [L. 9r.]</w:t>
      </w:r>
    </w:p>
  </w:footnote>
  <w:footnote w:id="870">
    <w:p>
      <w:pPr>
        <w:pStyle w:val="FootnoteText"/>
      </w:pPr>
      <w:r>
        <w:rPr>
          <w:rStyle w:val="FootnoteReference"/>
        </w:rPr>
        <w:footnoteRef/>
      </w:r>
      <w:r>
        <w:rPr>
          <w:b/>
          <w:bCs/>
        </w:rPr>
        <w:t xml:space="preserve">marginal.</w:t>
      </w:r>
      <w:r>
        <w:t xml:space="preserve"> [L. 9v.]</w:t>
      </w:r>
    </w:p>
  </w:footnote>
  <w:footnote w:id="871">
    <w:p>
      <w:pPr>
        <w:pStyle w:val="FootnoteText"/>
      </w:pPr>
      <w:r>
        <w:rPr>
          <w:rStyle w:val="FootnoteReference"/>
        </w:rPr>
        <w:footnoteRef/>
      </w:r>
      <w:r>
        <w:rPr>
          <w:b/>
          <w:bCs/>
        </w:rPr>
        <w:t xml:space="preserve">marginal.</w:t>
      </w:r>
      <w:r>
        <w:t xml:space="preserve"> [L. 10r.]</w:t>
      </w:r>
    </w:p>
  </w:footnote>
  <w:footnote w:id="872">
    <w:p>
      <w:pPr>
        <w:pStyle w:val="FootnoteText"/>
      </w:pPr>
      <w:r>
        <w:rPr>
          <w:rStyle w:val="FootnoteReference"/>
        </w:rPr>
        <w:footnoteRef/>
      </w:r>
      <w:r>
        <w:rPr>
          <w:b/>
          <w:bCs/>
        </w:rPr>
        <w:t xml:space="preserve">marginal.</w:t>
      </w:r>
      <w:r>
        <w:t xml:space="preserve"> [L. 10v.]</w:t>
      </w:r>
    </w:p>
  </w:footnote>
  <w:footnote w:id="873">
    <w:p>
      <w:pPr>
        <w:pStyle w:val="FootnoteText"/>
      </w:pPr>
      <w:r>
        <w:rPr>
          <w:rStyle w:val="FootnoteReference"/>
        </w:rPr>
        <w:footnoteRef/>
      </w:r>
      <w:r>
        <w:rPr>
          <w:b/>
          <w:bCs/>
        </w:rPr>
        <w:t xml:space="preserve">marginal.</w:t>
      </w:r>
      <w:r>
        <w:t xml:space="preserve"> [L. 11r.]</w:t>
      </w:r>
    </w:p>
  </w:footnote>
  <w:footnote w:id="874">
    <w:p>
      <w:pPr>
        <w:pStyle w:val="FootnoteText"/>
      </w:pPr>
      <w:r>
        <w:rPr>
          <w:rStyle w:val="FootnoteReference"/>
        </w:rPr>
        <w:footnoteRef/>
      </w:r>
      <w:r>
        <w:rPr>
          <w:b/>
          <w:bCs/>
        </w:rPr>
        <w:t xml:space="preserve">marginal.</w:t>
      </w:r>
      <w:r>
        <w:t xml:space="preserve"> [L. 11v.]</w:t>
      </w:r>
    </w:p>
  </w:footnote>
  <w:footnote w:id="875">
    <w:p>
      <w:pPr>
        <w:pStyle w:val="FootnoteText"/>
      </w:pPr>
      <w:r>
        <w:rPr>
          <w:rStyle w:val="FootnoteReference"/>
        </w:rPr>
        <w:footnoteRef/>
      </w:r>
      <w:r>
        <w:rPr>
          <w:b/>
          <w:bCs/>
        </w:rPr>
        <w:t xml:space="preserve">marginal.</w:t>
      </w:r>
      <w:r>
        <w:t xml:space="preserve"> [L. 12r.]</w:t>
      </w:r>
    </w:p>
  </w:footnote>
  <w:footnote w:id="876">
    <w:p>
      <w:pPr>
        <w:pStyle w:val="FootnoteText"/>
      </w:pPr>
      <w:r>
        <w:rPr>
          <w:rStyle w:val="FootnoteReference"/>
        </w:rPr>
        <w:footnoteRef/>
      </w:r>
      <w:r>
        <w:rPr>
          <w:b/>
          <w:bCs/>
        </w:rPr>
        <w:t xml:space="preserve">marginal.</w:t>
      </w:r>
      <w:r>
        <w:t xml:space="preserve"> [L. 12v.]</w:t>
      </w:r>
    </w:p>
  </w:footnote>
  <w:footnote w:id="877">
    <w:p>
      <w:pPr>
        <w:pStyle w:val="FootnoteText"/>
      </w:pPr>
      <w:r>
        <w:rPr>
          <w:rStyle w:val="FootnoteReference"/>
        </w:rPr>
        <w:footnoteRef/>
      </w:r>
      <w:r>
        <w:rPr>
          <w:b/>
          <w:bCs/>
        </w:rPr>
        <w:t xml:space="preserve">marginal.</w:t>
      </w:r>
      <w:r>
        <w:t xml:space="preserve"> [L. 13r.]</w:t>
      </w:r>
    </w:p>
  </w:footnote>
  <w:footnote w:id="878">
    <w:p>
      <w:pPr>
        <w:pStyle w:val="FootnoteText"/>
      </w:pPr>
      <w:r>
        <w:rPr>
          <w:rStyle w:val="FootnoteReference"/>
        </w:rPr>
        <w:footnoteRef/>
      </w:r>
      <w:r>
        <w:rPr>
          <w:b/>
          <w:bCs/>
        </w:rPr>
        <w:t xml:space="preserve">marginal.</w:t>
      </w:r>
      <w:r>
        <w:t xml:space="preserve"> [L. 13v.]</w:t>
      </w:r>
    </w:p>
  </w:footnote>
  <w:footnote w:id="879">
    <w:p>
      <w:pPr>
        <w:pStyle w:val="FootnoteText"/>
      </w:pPr>
      <w:r>
        <w:rPr>
          <w:rStyle w:val="FootnoteReference"/>
        </w:rPr>
        <w:footnoteRef/>
      </w:r>
      <w:r>
        <w:rPr>
          <w:b/>
          <w:bCs/>
        </w:rPr>
        <w:t xml:space="preserve">marginal.</w:t>
      </w:r>
      <w:r>
        <w:t xml:space="preserve"> [L. 14r.]</w:t>
      </w:r>
    </w:p>
  </w:footnote>
  <w:footnote w:id="880">
    <w:p>
      <w:pPr>
        <w:pStyle w:val="FootnoteText"/>
      </w:pPr>
      <w:r>
        <w:rPr>
          <w:rStyle w:val="FootnoteReference"/>
        </w:rPr>
        <w:footnoteRef/>
      </w:r>
      <w:r>
        <w:rPr>
          <w:b/>
          <w:bCs/>
        </w:rPr>
        <w:t xml:space="preserve">marginal.</w:t>
      </w:r>
      <w:r>
        <w:t xml:space="preserve"> [L. 14v.]</w:t>
      </w:r>
    </w:p>
  </w:footnote>
  <w:footnote w:id="881">
    <w:p>
      <w:pPr>
        <w:pStyle w:val="FootnoteText"/>
      </w:pPr>
      <w:r>
        <w:rPr>
          <w:rStyle w:val="FootnoteReference"/>
        </w:rPr>
        <w:footnoteRef/>
      </w:r>
      <w:r>
        <w:rPr>
          <w:b/>
          <w:bCs/>
        </w:rPr>
        <w:t xml:space="preserve">marginal.</w:t>
      </w:r>
      <w:r>
        <w:t xml:space="preserve"> [L. 15r.]</w:t>
      </w:r>
    </w:p>
  </w:footnote>
  <w:footnote w:id="882">
    <w:p>
      <w:pPr>
        <w:pStyle w:val="FootnoteText"/>
      </w:pPr>
      <w:r>
        <w:rPr>
          <w:rStyle w:val="FootnoteReference"/>
        </w:rPr>
        <w:footnoteRef/>
      </w:r>
      <w:r>
        <w:rPr>
          <w:b/>
          <w:bCs/>
        </w:rPr>
        <w:t xml:space="preserve">marginal.</w:t>
      </w:r>
      <w:r>
        <w:t xml:space="preserve"> [L. 15v.]</w:t>
      </w:r>
    </w:p>
  </w:footnote>
  <w:footnote w:id="883">
    <w:p>
      <w:pPr>
        <w:pStyle w:val="FootnoteText"/>
      </w:pPr>
      <w:r>
        <w:rPr>
          <w:rStyle w:val="FootnoteReference"/>
        </w:rPr>
        <w:footnoteRef/>
      </w:r>
      <w:r>
        <w:rPr>
          <w:b/>
          <w:bCs/>
        </w:rPr>
        <w:t xml:space="preserve">marginal.</w:t>
      </w:r>
      <w:r>
        <w:t xml:space="preserve"> [Lk. 13:28]</w:t>
      </w:r>
    </w:p>
  </w:footnote>
  <w:footnote w:id="884">
    <w:p>
      <w:pPr>
        <w:pStyle w:val="FootnoteText"/>
      </w:pPr>
      <w:r>
        <w:rPr>
          <w:rStyle w:val="FootnoteReference"/>
        </w:rPr>
        <w:footnoteRef/>
      </w:r>
      <w:r>
        <w:rPr>
          <w:b/>
          <w:bCs/>
        </w:rPr>
        <w:t xml:space="preserve">marginal.</w:t>
      </w:r>
      <w:r>
        <w:t xml:space="preserve"> [L. 16r.]</w:t>
      </w:r>
    </w:p>
  </w:footnote>
  <w:footnote w:id="885">
    <w:p>
      <w:pPr>
        <w:pStyle w:val="FootnoteText"/>
      </w:pPr>
      <w:r>
        <w:rPr>
          <w:rStyle w:val="FootnoteReference"/>
        </w:rPr>
        <w:footnoteRef/>
      </w:r>
      <w:r>
        <w:rPr>
          <w:b/>
          <w:bCs/>
        </w:rPr>
        <w:t xml:space="preserve">marginal.</w:t>
      </w:r>
      <w:r>
        <w:t xml:space="preserve"> [L. 16v.]</w:t>
      </w:r>
    </w:p>
  </w:footnote>
  <w:footnote w:id="886">
    <w:p>
      <w:pPr>
        <w:pStyle w:val="FootnoteText"/>
      </w:pPr>
      <w:r>
        <w:rPr>
          <w:rStyle w:val="FootnoteReference"/>
        </w:rPr>
        <w:footnoteRef/>
      </w:r>
      <w:r>
        <w:rPr>
          <w:b/>
          <w:bCs/>
        </w:rPr>
        <w:t xml:space="preserve">marginal.</w:t>
      </w:r>
      <w:r>
        <w:t xml:space="preserve"> [L. 17r.]</w:t>
      </w:r>
    </w:p>
  </w:footnote>
  <w:footnote w:id="887">
    <w:p>
      <w:pPr>
        <w:pStyle w:val="FootnoteText"/>
      </w:pPr>
      <w:r>
        <w:rPr>
          <w:rStyle w:val="FootnoteReference"/>
        </w:rPr>
        <w:footnoteRef/>
      </w:r>
      <w:r>
        <w:rPr>
          <w:b/>
          <w:bCs/>
        </w:rPr>
        <w:t xml:space="preserve">marginal.</w:t>
      </w:r>
      <w:r>
        <w:t xml:space="preserve"> [L. 17v.]</w:t>
      </w:r>
    </w:p>
  </w:footnote>
  <w:footnote w:id="888">
    <w:p>
      <w:pPr>
        <w:pStyle w:val="FootnoteText"/>
      </w:pPr>
      <w:r>
        <w:rPr>
          <w:rStyle w:val="FootnoteReference"/>
        </w:rPr>
        <w:footnoteRef/>
      </w:r>
      <w:r>
        <w:rPr>
          <w:b/>
          <w:bCs/>
        </w:rPr>
        <w:t xml:space="preserve">marginal.</w:t>
      </w:r>
      <w:r>
        <w:t xml:space="preserve"> [L. 18r.]</w:t>
      </w:r>
    </w:p>
  </w:footnote>
  <w:footnote w:id="889">
    <w:p>
      <w:pPr>
        <w:pStyle w:val="FootnoteText"/>
      </w:pPr>
      <w:r>
        <w:rPr>
          <w:rStyle w:val="FootnoteReference"/>
        </w:rPr>
        <w:footnoteRef/>
      </w:r>
      <w:r>
        <w:rPr>
          <w:b/>
          <w:bCs/>
        </w:rPr>
        <w:t xml:space="preserve">marginal.</w:t>
      </w:r>
      <w:r>
        <w:t xml:space="preserve"> [L. 18v.]</w:t>
      </w:r>
    </w:p>
  </w:footnote>
  <w:footnote w:id="890">
    <w:p>
      <w:pPr>
        <w:pStyle w:val="FootnoteText"/>
      </w:pPr>
      <w:r>
        <w:rPr>
          <w:rStyle w:val="FootnoteReference"/>
        </w:rPr>
        <w:footnoteRef/>
      </w:r>
      <w:r>
        <w:rPr>
          <w:b/>
          <w:bCs/>
        </w:rPr>
        <w:t xml:space="preserve">marginal.</w:t>
      </w:r>
      <w:r>
        <w:t xml:space="preserve"> [L. 19r.]</w:t>
      </w:r>
    </w:p>
  </w:footnote>
  <w:footnote w:id="891">
    <w:p>
      <w:pPr>
        <w:pStyle w:val="FootnoteText"/>
      </w:pPr>
      <w:r>
        <w:rPr>
          <w:rStyle w:val="FootnoteReference"/>
        </w:rPr>
        <w:footnoteRef/>
      </w:r>
      <w:r>
        <w:rPr>
          <w:b/>
          <w:bCs/>
        </w:rPr>
        <w:t xml:space="preserve">marginal.</w:t>
      </w:r>
      <w:r>
        <w:t xml:space="preserve"> [Lk.13:28;Mt.22:13]</w:t>
      </w:r>
    </w:p>
  </w:footnote>
  <w:footnote w:id="892">
    <w:p>
      <w:pPr>
        <w:pStyle w:val="FootnoteText"/>
      </w:pPr>
      <w:r>
        <w:rPr>
          <w:rStyle w:val="FootnoteReference"/>
        </w:rPr>
        <w:footnoteRef/>
      </w:r>
      <w:r>
        <w:rPr>
          <w:b/>
          <w:bCs/>
        </w:rPr>
        <w:t xml:space="preserve">marginal.</w:t>
      </w:r>
      <w:r>
        <w:t xml:space="preserve"> [L. 19v.]</w:t>
      </w:r>
    </w:p>
  </w:footnote>
  <w:footnote w:id="893">
    <w:p>
      <w:pPr>
        <w:pStyle w:val="FootnoteText"/>
      </w:pPr>
      <w:r>
        <w:rPr>
          <w:rStyle w:val="FootnoteReference"/>
        </w:rPr>
        <w:footnoteRef/>
      </w:r>
      <w:r>
        <w:rPr>
          <w:b/>
          <w:bCs/>
        </w:rPr>
        <w:t xml:space="preserve">marginal.</w:t>
      </w:r>
      <w:r>
        <w:t xml:space="preserve"> [L. 20r.]</w:t>
      </w:r>
    </w:p>
  </w:footnote>
  <w:footnote w:id="894">
    <w:p>
      <w:pPr>
        <w:pStyle w:val="FootnoteText"/>
      </w:pPr>
      <w:r>
        <w:rPr>
          <w:rStyle w:val="FootnoteReference"/>
        </w:rPr>
        <w:footnoteRef/>
      </w:r>
      <w:r>
        <w:rPr>
          <w:b/>
          <w:bCs/>
        </w:rPr>
        <w:t xml:space="preserve">marginal.</w:t>
      </w:r>
      <w:r>
        <w:t xml:space="preserve"> [L. 20v.]</w:t>
      </w:r>
    </w:p>
  </w:footnote>
  <w:footnote w:id="895">
    <w:p>
      <w:pPr>
        <w:pStyle w:val="FootnoteText"/>
      </w:pPr>
      <w:r>
        <w:rPr>
          <w:rStyle w:val="FootnoteReference"/>
        </w:rPr>
        <w:footnoteRef/>
      </w:r>
      <w:r>
        <w:rPr>
          <w:b/>
          <w:bCs/>
        </w:rPr>
        <w:t xml:space="preserve">marginal.</w:t>
      </w:r>
      <w:r>
        <w:t xml:space="preserve"> [L. 21r.]</w:t>
      </w:r>
    </w:p>
  </w:footnote>
  <w:footnote w:id="896">
    <w:p>
      <w:pPr>
        <w:pStyle w:val="FootnoteText"/>
      </w:pPr>
      <w:r>
        <w:rPr>
          <w:rStyle w:val="FootnoteReference"/>
        </w:rPr>
        <w:footnoteRef/>
      </w:r>
      <w:r>
        <w:rPr>
          <w:b/>
          <w:bCs/>
        </w:rPr>
        <w:t xml:space="preserve">marginal.</w:t>
      </w:r>
      <w:r>
        <w:t xml:space="preserve"> [L. 21v.]</w:t>
      </w:r>
    </w:p>
  </w:footnote>
  <w:footnote w:id="897">
    <w:p>
      <w:pPr>
        <w:pStyle w:val="FootnoteText"/>
      </w:pPr>
      <w:r>
        <w:rPr>
          <w:rStyle w:val="FootnoteReference"/>
        </w:rPr>
        <w:footnoteRef/>
      </w:r>
      <w:r>
        <w:rPr>
          <w:b/>
          <w:bCs/>
        </w:rPr>
        <w:t xml:space="preserve">marginal.</w:t>
      </w:r>
      <w:r>
        <w:t xml:space="preserve"> [L.22r.]</w:t>
      </w:r>
    </w:p>
  </w:footnote>
  <w:footnote w:id="898">
    <w:p>
      <w:pPr>
        <w:pStyle w:val="FootnoteText"/>
      </w:pPr>
      <w:r>
        <w:rPr>
          <w:rStyle w:val="FootnoteReference"/>
        </w:rPr>
        <w:footnoteRef/>
      </w:r>
      <w:r>
        <w:rPr>
          <w:b/>
          <w:bCs/>
        </w:rPr>
        <w:t xml:space="preserve">marginal.</w:t>
      </w:r>
      <w:r>
        <w:t xml:space="preserve"> [L. 22v.]</w:t>
      </w:r>
    </w:p>
  </w:footnote>
  <w:footnote w:id="899">
    <w:p>
      <w:pPr>
        <w:pStyle w:val="FootnoteText"/>
      </w:pPr>
      <w:r>
        <w:rPr>
          <w:rStyle w:val="FootnoteReference"/>
        </w:rPr>
        <w:footnoteRef/>
      </w:r>
      <w:r>
        <w:rPr>
          <w:b/>
          <w:bCs/>
        </w:rPr>
        <w:t xml:space="preserve">marginal.</w:t>
      </w:r>
      <w:r>
        <w:t xml:space="preserve"> [L. 23r.]</w:t>
      </w:r>
    </w:p>
  </w:footnote>
  <w:footnote w:id="900">
    <w:p>
      <w:pPr>
        <w:pStyle w:val="FootnoteText"/>
      </w:pPr>
      <w:r>
        <w:rPr>
          <w:rStyle w:val="FootnoteReference"/>
        </w:rPr>
        <w:footnoteRef/>
      </w:r>
      <w:r>
        <w:rPr>
          <w:b/>
          <w:bCs/>
        </w:rPr>
        <w:t xml:space="preserve">marginal.</w:t>
      </w:r>
      <w:r>
        <w:t xml:space="preserve"> [L. 23v.]</w:t>
      </w:r>
    </w:p>
  </w:footnote>
  <w:footnote w:id="901">
    <w:p>
      <w:pPr>
        <w:pStyle w:val="FootnoteText"/>
      </w:pPr>
      <w:r>
        <w:rPr>
          <w:rStyle w:val="FootnoteReference"/>
        </w:rPr>
        <w:footnoteRef/>
      </w:r>
      <w:r>
        <w:rPr>
          <w:b/>
          <w:bCs/>
        </w:rPr>
        <w:t xml:space="preserve">marginal.</w:t>
      </w:r>
      <w:r>
        <w:t xml:space="preserve"> [L. 24r.]</w:t>
      </w:r>
    </w:p>
  </w:footnote>
  <w:footnote w:id="902">
    <w:p>
      <w:pPr>
        <w:pStyle w:val="FootnoteText"/>
      </w:pPr>
      <w:r>
        <w:rPr>
          <w:rStyle w:val="FootnoteReference"/>
        </w:rPr>
        <w:footnoteRef/>
      </w:r>
      <w:r>
        <w:rPr>
          <w:b/>
          <w:bCs/>
        </w:rPr>
        <w:t xml:space="preserve">marginal.</w:t>
      </w:r>
      <w:r>
        <w:t xml:space="preserve"> [L. 24v.]</w:t>
      </w:r>
    </w:p>
  </w:footnote>
  <w:footnote w:id="903">
    <w:p>
      <w:pPr>
        <w:pStyle w:val="FootnoteText"/>
      </w:pPr>
      <w:r>
        <w:rPr>
          <w:rStyle w:val="FootnoteReference"/>
        </w:rPr>
        <w:footnoteRef/>
      </w:r>
      <w:r>
        <w:rPr>
          <w:b/>
          <w:bCs/>
        </w:rPr>
        <w:t xml:space="preserve">marginal.</w:t>
      </w:r>
      <w:r>
        <w:t xml:space="preserve"> [L. 25r.]</w:t>
      </w:r>
    </w:p>
  </w:footnote>
  <w:footnote w:id="904">
    <w:p>
      <w:pPr>
        <w:pStyle w:val="FootnoteText"/>
      </w:pPr>
      <w:r>
        <w:rPr>
          <w:rStyle w:val="FootnoteReference"/>
        </w:rPr>
        <w:footnoteRef/>
      </w:r>
      <w:r>
        <w:rPr>
          <w:b/>
          <w:bCs/>
        </w:rPr>
        <w:t xml:space="preserve">marginal.</w:t>
      </w:r>
      <w:r>
        <w:t xml:space="preserve"> [L. 25v.]</w:t>
      </w:r>
    </w:p>
  </w:footnote>
  <w:footnote w:id="905">
    <w:p>
      <w:pPr>
        <w:pStyle w:val="FootnoteText"/>
      </w:pPr>
      <w:r>
        <w:rPr>
          <w:rStyle w:val="FootnoteReference"/>
        </w:rPr>
        <w:footnoteRef/>
      </w:r>
      <w:r>
        <w:rPr>
          <w:b/>
          <w:bCs/>
        </w:rPr>
        <w:t xml:space="preserve">marginal.</w:t>
      </w:r>
      <w:r>
        <w:t xml:space="preserve"> [L. 26r.]</w:t>
      </w:r>
    </w:p>
  </w:footnote>
  <w:footnote w:id="906">
    <w:p>
      <w:pPr>
        <w:pStyle w:val="FootnoteText"/>
      </w:pPr>
      <w:r>
        <w:rPr>
          <w:rStyle w:val="FootnoteReference"/>
        </w:rPr>
        <w:footnoteRef/>
      </w:r>
      <w:r>
        <w:rPr>
          <w:b/>
          <w:bCs/>
        </w:rPr>
        <w:t xml:space="preserve">marginal.</w:t>
      </w:r>
      <w:r>
        <w:t xml:space="preserve"> [L. 26v.]</w:t>
      </w:r>
    </w:p>
  </w:footnote>
  <w:footnote w:id="907">
    <w:p>
      <w:pPr>
        <w:pStyle w:val="FootnoteText"/>
      </w:pPr>
      <w:r>
        <w:rPr>
          <w:rStyle w:val="FootnoteReference"/>
        </w:rPr>
        <w:footnoteRef/>
      </w:r>
      <w:r>
        <w:rPr>
          <w:b/>
          <w:bCs/>
        </w:rPr>
        <w:t xml:space="preserve">marginal.</w:t>
      </w:r>
      <w:r>
        <w:t xml:space="preserve"> [L. 27r.]</w:t>
      </w:r>
    </w:p>
  </w:footnote>
  <w:footnote w:id="908">
    <w:p>
      <w:pPr>
        <w:pStyle w:val="FootnoteText"/>
      </w:pPr>
      <w:r>
        <w:rPr>
          <w:rStyle w:val="FootnoteReference"/>
        </w:rPr>
        <w:footnoteRef/>
      </w:r>
      <w:r>
        <w:rPr>
          <w:b/>
          <w:bCs/>
        </w:rPr>
        <w:t xml:space="preserve">marginal.</w:t>
      </w:r>
      <w:r>
        <w:t xml:space="preserve"> [L. 27v.]</w:t>
      </w:r>
    </w:p>
  </w:footnote>
  <w:footnote w:id="909">
    <w:p>
      <w:pPr>
        <w:pStyle w:val="FootnoteText"/>
      </w:pPr>
      <w:r>
        <w:rPr>
          <w:rStyle w:val="FootnoteReference"/>
        </w:rPr>
        <w:footnoteRef/>
      </w:r>
      <w:r>
        <w:rPr>
          <w:b/>
          <w:bCs/>
        </w:rPr>
        <w:t xml:space="preserve">marginal.</w:t>
      </w:r>
      <w:r>
        <w:t xml:space="preserve"> [L. 28r.]</w:t>
      </w:r>
    </w:p>
  </w:footnote>
  <w:footnote w:id="910">
    <w:p>
      <w:pPr>
        <w:pStyle w:val="FootnoteText"/>
      </w:pPr>
      <w:r>
        <w:rPr>
          <w:rStyle w:val="FootnoteReference"/>
        </w:rPr>
        <w:footnoteRef/>
      </w:r>
      <w:r>
        <w:rPr>
          <w:b/>
          <w:bCs/>
        </w:rPr>
        <w:t xml:space="preserve">marginal.</w:t>
      </w:r>
      <w:r>
        <w:t xml:space="preserve"> [L. 28v.]</w:t>
      </w:r>
    </w:p>
  </w:footnote>
  <w:footnote w:id="911">
    <w:p>
      <w:pPr>
        <w:pStyle w:val="FootnoteText"/>
      </w:pPr>
      <w:r>
        <w:rPr>
          <w:rStyle w:val="FootnoteReference"/>
        </w:rPr>
        <w:footnoteRef/>
      </w:r>
      <w:r>
        <w:rPr>
          <w:b/>
          <w:bCs/>
        </w:rPr>
        <w:t xml:space="preserve">marginal.</w:t>
      </w:r>
      <w:r>
        <w:t xml:space="preserve"> [L. 29r.]</w:t>
      </w:r>
    </w:p>
  </w:footnote>
  <w:footnote w:id="912">
    <w:p>
      <w:pPr>
        <w:pStyle w:val="FootnoteText"/>
      </w:pPr>
      <w:r>
        <w:rPr>
          <w:rStyle w:val="FootnoteReference"/>
        </w:rPr>
        <w:footnoteRef/>
      </w:r>
      <w:r>
        <w:rPr>
          <w:b/>
          <w:bCs/>
        </w:rPr>
        <w:t xml:space="preserve">marginal.</w:t>
      </w:r>
      <w:r>
        <w:t xml:space="preserve"> [L. 29v.]</w:t>
      </w:r>
    </w:p>
  </w:footnote>
  <w:footnote w:id="913">
    <w:p>
      <w:pPr>
        <w:pStyle w:val="FootnoteText"/>
      </w:pPr>
      <w:r>
        <w:rPr>
          <w:rStyle w:val="FootnoteReference"/>
        </w:rPr>
        <w:footnoteRef/>
      </w:r>
      <w:r>
        <w:rPr>
          <w:b/>
          <w:bCs/>
        </w:rPr>
        <w:t xml:space="preserve">marginal.</w:t>
      </w:r>
      <w:r>
        <w:t xml:space="preserve"> [L. 30r.]</w:t>
      </w:r>
    </w:p>
  </w:footnote>
  <w:footnote w:id="914">
    <w:p>
      <w:pPr>
        <w:pStyle w:val="FootnoteText"/>
      </w:pPr>
      <w:r>
        <w:rPr>
          <w:rStyle w:val="FootnoteReference"/>
        </w:rPr>
        <w:footnoteRef/>
      </w:r>
      <w:r>
        <w:rPr>
          <w:b/>
          <w:bCs/>
        </w:rPr>
        <w:t xml:space="preserve">marginal.</w:t>
      </w:r>
      <w:r>
        <w:t xml:space="preserve"> [L. 30v.]</w:t>
      </w:r>
    </w:p>
  </w:footnote>
  <w:footnote w:id="915">
    <w:p>
      <w:pPr>
        <w:pStyle w:val="FootnoteText"/>
      </w:pPr>
      <w:r>
        <w:rPr>
          <w:rStyle w:val="FootnoteReference"/>
        </w:rPr>
        <w:footnoteRef/>
      </w:r>
      <w:r>
        <w:rPr>
          <w:b/>
          <w:bCs/>
        </w:rPr>
        <w:t xml:space="preserve">marginal.</w:t>
      </w:r>
      <w:r>
        <w:t xml:space="preserve"> [L. 31r.]</w:t>
      </w:r>
    </w:p>
  </w:footnote>
  <w:footnote w:id="916">
    <w:p>
      <w:pPr>
        <w:pStyle w:val="FootnoteText"/>
      </w:pPr>
      <w:r>
        <w:rPr>
          <w:rStyle w:val="FootnoteReference"/>
        </w:rPr>
        <w:footnoteRef/>
      </w:r>
      <w:r>
        <w:rPr>
          <w:b/>
          <w:bCs/>
        </w:rPr>
        <w:t xml:space="preserve">marginal.</w:t>
      </w:r>
      <w:r>
        <w:t xml:space="preserve"> [L. 31v.]</w:t>
      </w:r>
    </w:p>
  </w:footnote>
  <w:footnote w:id="917">
    <w:p>
      <w:pPr>
        <w:pStyle w:val="FootnoteText"/>
      </w:pPr>
      <w:r>
        <w:rPr>
          <w:rStyle w:val="FootnoteReference"/>
        </w:rPr>
        <w:footnoteRef/>
      </w:r>
      <w:r>
        <w:rPr>
          <w:b/>
          <w:bCs/>
        </w:rPr>
        <w:t xml:space="preserve">marginal.</w:t>
      </w:r>
      <w:r>
        <w:t xml:space="preserve"> [L. 32r.]</w:t>
      </w:r>
    </w:p>
  </w:footnote>
  <w:footnote w:id="918">
    <w:p>
      <w:pPr>
        <w:pStyle w:val="FootnoteText"/>
      </w:pPr>
      <w:r>
        <w:rPr>
          <w:rStyle w:val="FootnoteReference"/>
        </w:rPr>
        <w:footnoteRef/>
      </w:r>
      <w:r>
        <w:rPr>
          <w:b/>
          <w:bCs/>
        </w:rPr>
        <w:t xml:space="preserve">marginal.</w:t>
      </w:r>
      <w:r>
        <w:t xml:space="preserve"> [L. 32v.]</w:t>
      </w:r>
    </w:p>
  </w:footnote>
  <w:footnote w:id="919">
    <w:p>
      <w:pPr>
        <w:pStyle w:val="FootnoteText"/>
      </w:pPr>
      <w:r>
        <w:rPr>
          <w:rStyle w:val="FootnoteReference"/>
        </w:rPr>
        <w:footnoteRef/>
      </w:r>
      <w:r>
        <w:rPr>
          <w:b/>
          <w:bCs/>
        </w:rPr>
        <w:t xml:space="preserve">marginal.</w:t>
      </w:r>
      <w:r>
        <w:t xml:space="preserve"> [L. 33r.]</w:t>
      </w:r>
    </w:p>
  </w:footnote>
  <w:footnote w:id="920">
    <w:p>
      <w:pPr>
        <w:pStyle w:val="FootnoteText"/>
      </w:pPr>
      <w:r>
        <w:rPr>
          <w:rStyle w:val="FootnoteReference"/>
        </w:rPr>
        <w:footnoteRef/>
      </w:r>
      <w:r>
        <w:rPr>
          <w:b/>
          <w:bCs/>
        </w:rPr>
        <w:t xml:space="preserve">marginal.</w:t>
      </w:r>
      <w:r>
        <w:t xml:space="preserve"> [L. 33v.]</w:t>
      </w:r>
    </w:p>
  </w:footnote>
  <w:footnote w:id="921">
    <w:p>
      <w:pPr>
        <w:pStyle w:val="FootnoteText"/>
      </w:pPr>
      <w:r>
        <w:rPr>
          <w:rStyle w:val="FootnoteReference"/>
        </w:rPr>
        <w:footnoteRef/>
      </w:r>
      <w:r>
        <w:rPr>
          <w:b/>
          <w:bCs/>
        </w:rPr>
        <w:t xml:space="preserve">marginal.</w:t>
      </w:r>
      <w:r>
        <w:t xml:space="preserve"> [L. 34r.]</w:t>
      </w:r>
    </w:p>
  </w:footnote>
  <w:footnote w:id="922">
    <w:p>
      <w:pPr>
        <w:pStyle w:val="FootnoteText"/>
      </w:pPr>
      <w:r>
        <w:rPr>
          <w:rStyle w:val="FootnoteReference"/>
        </w:rPr>
        <w:footnoteRef/>
      </w:r>
      <w:r>
        <w:rPr>
          <w:b/>
          <w:bCs/>
        </w:rPr>
        <w:t xml:space="preserve">marginal.</w:t>
      </w:r>
      <w:r>
        <w:t xml:space="preserve"> [L. 34v.]</w:t>
      </w:r>
    </w:p>
  </w:footnote>
  <w:footnote w:id="923">
    <w:p>
      <w:pPr>
        <w:pStyle w:val="FootnoteText"/>
      </w:pPr>
      <w:r>
        <w:rPr>
          <w:rStyle w:val="FootnoteReference"/>
        </w:rPr>
        <w:footnoteRef/>
      </w:r>
      <w:r>
        <w:rPr>
          <w:b/>
          <w:bCs/>
        </w:rPr>
        <w:t xml:space="preserve">marginal.</w:t>
      </w:r>
      <w:r>
        <w:t xml:space="preserve"> [L. 35r.]</w:t>
      </w:r>
    </w:p>
  </w:footnote>
  <w:footnote w:id="924">
    <w:p>
      <w:pPr>
        <w:pStyle w:val="FootnoteText"/>
      </w:pPr>
      <w:r>
        <w:rPr>
          <w:rStyle w:val="FootnoteReference"/>
        </w:rPr>
        <w:footnoteRef/>
      </w:r>
      <w:r>
        <w:rPr>
          <w:b/>
          <w:bCs/>
        </w:rPr>
        <w:t xml:space="preserve">marginal.</w:t>
      </w:r>
      <w:r>
        <w:t xml:space="preserve"> [L. 35v.]</w:t>
      </w:r>
    </w:p>
  </w:footnote>
  <w:footnote w:id="925">
    <w:p>
      <w:pPr>
        <w:pStyle w:val="FootnoteText"/>
      </w:pPr>
      <w:r>
        <w:rPr>
          <w:rStyle w:val="FootnoteReference"/>
        </w:rPr>
        <w:footnoteRef/>
      </w:r>
      <w:r>
        <w:rPr>
          <w:b/>
          <w:bCs/>
        </w:rPr>
        <w:t xml:space="preserve">marginal.</w:t>
      </w:r>
      <w:r>
        <w:t xml:space="preserve"> [L. 36r.]</w:t>
      </w:r>
    </w:p>
  </w:footnote>
  <w:footnote w:id="926">
    <w:p>
      <w:pPr>
        <w:pStyle w:val="FootnoteText"/>
      </w:pPr>
      <w:r>
        <w:rPr>
          <w:rStyle w:val="FootnoteReference"/>
        </w:rPr>
        <w:footnoteRef/>
      </w:r>
      <w:r>
        <w:rPr>
          <w:b/>
          <w:bCs/>
        </w:rPr>
        <w:t xml:space="preserve">marginal.</w:t>
      </w:r>
      <w:r>
        <w:t xml:space="preserve"> [L. 36v.]</w:t>
      </w:r>
    </w:p>
  </w:footnote>
  <w:footnote w:id="927">
    <w:p>
      <w:pPr>
        <w:pStyle w:val="FootnoteText"/>
      </w:pPr>
      <w:r>
        <w:rPr>
          <w:rStyle w:val="FootnoteReference"/>
        </w:rPr>
        <w:footnoteRef/>
      </w:r>
      <w:r>
        <w:rPr>
          <w:b/>
          <w:bCs/>
        </w:rPr>
        <w:t xml:space="preserve">marginal.</w:t>
      </w:r>
      <w:r>
        <w:t xml:space="preserve"> [L. 37r.]</w:t>
      </w:r>
    </w:p>
  </w:footnote>
  <w:footnote w:id="928">
    <w:p>
      <w:pPr>
        <w:pStyle w:val="FootnoteText"/>
      </w:pPr>
      <w:r>
        <w:rPr>
          <w:rStyle w:val="FootnoteReference"/>
        </w:rPr>
        <w:footnoteRef/>
      </w:r>
      <w:r>
        <w:rPr>
          <w:b/>
          <w:bCs/>
        </w:rPr>
        <w:t xml:space="preserve">marginal.</w:t>
      </w:r>
      <w:r>
        <w:t xml:space="preserve"> [L. 37v.]</w:t>
      </w:r>
    </w:p>
  </w:footnote>
  <w:footnote w:id="929">
    <w:p>
      <w:pPr>
        <w:pStyle w:val="FootnoteText"/>
      </w:pPr>
      <w:r>
        <w:rPr>
          <w:rStyle w:val="FootnoteReference"/>
        </w:rPr>
        <w:footnoteRef/>
      </w:r>
      <w:r>
        <w:rPr>
          <w:b/>
          <w:bCs/>
        </w:rPr>
        <w:t xml:space="preserve">marginal.</w:t>
      </w:r>
      <w:r>
        <w:t xml:space="preserve"> [L. 38r.]</w:t>
      </w:r>
    </w:p>
  </w:footnote>
  <w:footnote w:id="930">
    <w:p>
      <w:pPr>
        <w:pStyle w:val="FootnoteText"/>
      </w:pPr>
      <w:r>
        <w:rPr>
          <w:rStyle w:val="FootnoteReference"/>
        </w:rPr>
        <w:footnoteRef/>
      </w:r>
      <w:r>
        <w:rPr>
          <w:b/>
          <w:bCs/>
        </w:rPr>
        <w:t xml:space="preserve">marginal.</w:t>
      </w:r>
      <w:r>
        <w:t xml:space="preserve"> [L. 38v.]</w:t>
      </w:r>
    </w:p>
  </w:footnote>
  <w:footnote w:id="931">
    <w:p>
      <w:pPr>
        <w:pStyle w:val="FootnoteText"/>
      </w:pPr>
      <w:r>
        <w:rPr>
          <w:rStyle w:val="FootnoteReference"/>
        </w:rPr>
        <w:footnoteRef/>
      </w:r>
      <w:r>
        <w:rPr>
          <w:b/>
          <w:bCs/>
        </w:rPr>
        <w:t xml:space="preserve">marginal.</w:t>
      </w:r>
      <w:r>
        <w:t xml:space="preserve"> [L. 39r.]</w:t>
      </w:r>
    </w:p>
  </w:footnote>
  <w:footnote w:id="932">
    <w:p>
      <w:pPr>
        <w:pStyle w:val="FootnoteText"/>
      </w:pPr>
      <w:r>
        <w:rPr>
          <w:rStyle w:val="FootnoteReference"/>
        </w:rPr>
        <w:footnoteRef/>
      </w:r>
      <w:r>
        <w:rPr>
          <w:b/>
          <w:bCs/>
        </w:rPr>
        <w:t xml:space="preserve">marginal.</w:t>
      </w:r>
      <w:r>
        <w:t xml:space="preserve"> [L. 39v.]</w:t>
      </w:r>
    </w:p>
  </w:footnote>
  <w:footnote w:id="933">
    <w:p>
      <w:pPr>
        <w:pStyle w:val="FootnoteText"/>
      </w:pPr>
      <w:r>
        <w:rPr>
          <w:rStyle w:val="FootnoteReference"/>
        </w:rPr>
        <w:footnoteRef/>
      </w:r>
      <w:r>
        <w:rPr>
          <w:b/>
          <w:bCs/>
        </w:rPr>
        <w:t xml:space="preserve">marginal.</w:t>
      </w:r>
      <w:r>
        <w:t xml:space="preserve"> [L. 40r.]</w:t>
      </w:r>
    </w:p>
  </w:footnote>
  <w:footnote w:id="934">
    <w:p>
      <w:pPr>
        <w:pStyle w:val="FootnoteText"/>
      </w:pPr>
      <w:r>
        <w:rPr>
          <w:rStyle w:val="FootnoteReference"/>
        </w:rPr>
        <w:footnoteRef/>
      </w:r>
      <w:r>
        <w:rPr>
          <w:b/>
          <w:bCs/>
        </w:rPr>
        <w:t xml:space="preserve">marginal.</w:t>
      </w:r>
      <w:r>
        <w:t xml:space="preserve"> [L. 40v.]</w:t>
      </w:r>
    </w:p>
  </w:footnote>
  <w:footnote w:id="935">
    <w:p>
      <w:pPr>
        <w:pStyle w:val="FootnoteText"/>
      </w:pPr>
      <w:r>
        <w:rPr>
          <w:rStyle w:val="FootnoteReference"/>
        </w:rPr>
        <w:footnoteRef/>
      </w:r>
      <w:r>
        <w:rPr>
          <w:b/>
          <w:bCs/>
        </w:rPr>
        <w:t xml:space="preserve">marginal.</w:t>
      </w:r>
      <w:r>
        <w:t xml:space="preserve"> [L. 41r.]</w:t>
      </w:r>
    </w:p>
  </w:footnote>
  <w:footnote w:id="936">
    <w:p>
      <w:pPr>
        <w:pStyle w:val="FootnoteText"/>
      </w:pPr>
      <w:r>
        <w:rPr>
          <w:rStyle w:val="FootnoteReference"/>
        </w:rPr>
        <w:footnoteRef/>
      </w:r>
      <w:r>
        <w:rPr>
          <w:b/>
          <w:bCs/>
        </w:rPr>
        <w:t xml:space="preserve">marginal.</w:t>
      </w:r>
      <w:r>
        <w:t xml:space="preserve"> [L. 41v.]</w:t>
      </w:r>
    </w:p>
  </w:footnote>
  <w:footnote w:id="937">
    <w:p>
      <w:pPr>
        <w:pStyle w:val="FootnoteText"/>
      </w:pPr>
      <w:r>
        <w:rPr>
          <w:rStyle w:val="FootnoteReference"/>
        </w:rPr>
        <w:footnoteRef/>
      </w:r>
      <w:r>
        <w:rPr>
          <w:b/>
          <w:bCs/>
        </w:rPr>
        <w:t xml:space="preserve">marginal.</w:t>
      </w:r>
      <w:r>
        <w:t xml:space="preserve"> [L. 42r.]</w:t>
      </w:r>
    </w:p>
  </w:footnote>
  <w:footnote w:id="938">
    <w:p>
      <w:pPr>
        <w:pStyle w:val="FootnoteText"/>
      </w:pPr>
      <w:r>
        <w:rPr>
          <w:rStyle w:val="FootnoteReference"/>
        </w:rPr>
        <w:footnoteRef/>
      </w:r>
      <w:r>
        <w:rPr>
          <w:b/>
          <w:bCs/>
        </w:rPr>
        <w:t xml:space="preserve">marginal.</w:t>
      </w:r>
      <w:r>
        <w:t xml:space="preserve"> [Lk. 15:32]</w:t>
      </w:r>
    </w:p>
  </w:footnote>
  <w:footnote w:id="939">
    <w:p>
      <w:pPr>
        <w:pStyle w:val="FootnoteText"/>
      </w:pPr>
      <w:r>
        <w:rPr>
          <w:rStyle w:val="FootnoteReference"/>
        </w:rPr>
        <w:footnoteRef/>
      </w:r>
      <w:r>
        <w:rPr>
          <w:b/>
          <w:bCs/>
        </w:rPr>
        <w:t xml:space="preserve">marginal.</w:t>
      </w:r>
      <w:r>
        <w:t xml:space="preserve"> [Lk. 13:24]</w:t>
      </w:r>
    </w:p>
  </w:footnote>
  <w:footnote w:id="940">
    <w:p>
      <w:pPr>
        <w:pStyle w:val="FootnoteText"/>
      </w:pPr>
      <w:r>
        <w:rPr>
          <w:rStyle w:val="FootnoteReference"/>
        </w:rPr>
        <w:footnoteRef/>
      </w:r>
      <w:r>
        <w:rPr>
          <w:b/>
          <w:bCs/>
        </w:rPr>
        <w:t xml:space="preserve">marginal.</w:t>
      </w:r>
      <w:r>
        <w:t xml:space="preserve"> [L. 42v.]</w:t>
      </w:r>
    </w:p>
  </w:footnote>
  <w:footnote w:id="941">
    <w:p>
      <w:pPr>
        <w:pStyle w:val="FootnoteText"/>
      </w:pPr>
      <w:r>
        <w:rPr>
          <w:rStyle w:val="FootnoteReference"/>
        </w:rPr>
        <w:footnoteRef/>
      </w:r>
      <w:r>
        <w:rPr>
          <w:b/>
          <w:bCs/>
        </w:rPr>
        <w:t xml:space="preserve">marginal.</w:t>
      </w:r>
      <w:r>
        <w:t xml:space="preserve"> [L. 43r.]</w:t>
      </w:r>
    </w:p>
  </w:footnote>
  <w:footnote w:id="942">
    <w:p>
      <w:pPr>
        <w:pStyle w:val="FootnoteText"/>
      </w:pPr>
      <w:r>
        <w:rPr>
          <w:rStyle w:val="FootnoteReference"/>
        </w:rPr>
        <w:footnoteRef/>
      </w:r>
      <w:r>
        <w:rPr>
          <w:b/>
          <w:bCs/>
        </w:rPr>
        <w:t xml:space="preserve">marginal.</w:t>
      </w:r>
      <w:r>
        <w:t xml:space="preserve"> [Lk. 22:31-32]</w:t>
      </w:r>
    </w:p>
  </w:footnote>
  <w:footnote w:id="943">
    <w:p>
      <w:pPr>
        <w:pStyle w:val="FootnoteText"/>
      </w:pPr>
      <w:r>
        <w:rPr>
          <w:rStyle w:val="FootnoteReference"/>
        </w:rPr>
        <w:footnoteRef/>
      </w:r>
      <w:r>
        <w:rPr>
          <w:b/>
          <w:bCs/>
        </w:rPr>
        <w:t xml:space="preserve">marginal.</w:t>
      </w:r>
      <w:r>
        <w:t xml:space="preserve"> [L. 43v.]</w:t>
      </w:r>
    </w:p>
  </w:footnote>
  <w:footnote w:id="944">
    <w:p>
      <w:pPr>
        <w:pStyle w:val="FootnoteText"/>
      </w:pPr>
      <w:r>
        <w:rPr>
          <w:rStyle w:val="FootnoteReference"/>
        </w:rPr>
        <w:footnoteRef/>
      </w:r>
      <w:r>
        <w:rPr>
          <w:b/>
          <w:bCs/>
        </w:rPr>
        <w:t xml:space="preserve">marginal.</w:t>
      </w:r>
      <w:r>
        <w:t xml:space="preserve"> [L. 44r.]</w:t>
      </w:r>
    </w:p>
  </w:footnote>
  <w:footnote w:id="945">
    <w:p>
      <w:pPr>
        <w:pStyle w:val="FootnoteText"/>
      </w:pPr>
      <w:r>
        <w:rPr>
          <w:rStyle w:val="FootnoteReference"/>
        </w:rPr>
        <w:footnoteRef/>
      </w:r>
      <w:r>
        <w:rPr>
          <w:b/>
          <w:bCs/>
        </w:rPr>
        <w:t xml:space="preserve">marginal.</w:t>
      </w:r>
      <w:r>
        <w:t xml:space="preserve"> [L. 44v.]</w:t>
      </w:r>
    </w:p>
  </w:footnote>
  <w:footnote w:id="946">
    <w:p>
      <w:pPr>
        <w:pStyle w:val="FootnoteText"/>
      </w:pPr>
      <w:r>
        <w:rPr>
          <w:rStyle w:val="FootnoteReference"/>
        </w:rPr>
        <w:footnoteRef/>
      </w:r>
      <w:r>
        <w:rPr>
          <w:b/>
          <w:bCs/>
        </w:rPr>
        <w:t xml:space="preserve">marginal.</w:t>
      </w:r>
      <w:r>
        <w:t xml:space="preserve"> [L. 45r.]</w:t>
      </w:r>
    </w:p>
  </w:footnote>
  <w:footnote w:id="947">
    <w:p>
      <w:pPr>
        <w:pStyle w:val="FootnoteText"/>
      </w:pPr>
      <w:r>
        <w:rPr>
          <w:rStyle w:val="FootnoteReference"/>
        </w:rPr>
        <w:footnoteRef/>
      </w:r>
      <w:r>
        <w:rPr>
          <w:b/>
          <w:bCs/>
        </w:rPr>
        <w:t xml:space="preserve">marginal.</w:t>
      </w:r>
      <w:r>
        <w:t xml:space="preserve"> [L. 45v.]</w:t>
      </w:r>
    </w:p>
  </w:footnote>
  <w:footnote w:id="948">
    <w:p>
      <w:pPr>
        <w:pStyle w:val="FootnoteText"/>
      </w:pPr>
      <w:r>
        <w:rPr>
          <w:rStyle w:val="FootnoteReference"/>
        </w:rPr>
        <w:footnoteRef/>
      </w:r>
      <w:r>
        <w:rPr>
          <w:b/>
          <w:bCs/>
        </w:rPr>
        <w:t xml:space="preserve">marginal.</w:t>
      </w:r>
      <w:r>
        <w:t xml:space="preserve"> [L. 46r.]</w:t>
      </w:r>
    </w:p>
  </w:footnote>
  <w:footnote w:id="949">
    <w:p>
      <w:pPr>
        <w:pStyle w:val="FootnoteText"/>
      </w:pPr>
      <w:r>
        <w:rPr>
          <w:rStyle w:val="FootnoteReference"/>
        </w:rPr>
        <w:footnoteRef/>
      </w:r>
      <w:r>
        <w:rPr>
          <w:b/>
          <w:bCs/>
        </w:rPr>
        <w:t xml:space="preserve">marginal.</w:t>
      </w:r>
      <w:r>
        <w:t xml:space="preserve"> [L. 46v.]</w:t>
      </w:r>
    </w:p>
  </w:footnote>
  <w:footnote w:id="950">
    <w:p>
      <w:pPr>
        <w:pStyle w:val="FootnoteText"/>
      </w:pPr>
      <w:r>
        <w:rPr>
          <w:rStyle w:val="FootnoteReference"/>
        </w:rPr>
        <w:footnoteRef/>
      </w:r>
      <w:r>
        <w:rPr>
          <w:b/>
          <w:bCs/>
        </w:rPr>
        <w:t xml:space="preserve">marginal.</w:t>
      </w:r>
      <w:r>
        <w:t xml:space="preserve"> [L. 47r.]</w:t>
      </w:r>
    </w:p>
  </w:footnote>
  <w:footnote w:id="951">
    <w:p>
      <w:pPr>
        <w:pStyle w:val="FootnoteText"/>
      </w:pPr>
      <w:r>
        <w:rPr>
          <w:rStyle w:val="FootnoteReference"/>
        </w:rPr>
        <w:footnoteRef/>
      </w:r>
      <w:r>
        <w:rPr>
          <w:b/>
          <w:bCs/>
        </w:rPr>
        <w:t xml:space="preserve">marginal.</w:t>
      </w:r>
      <w:r>
        <w:t xml:space="preserve"> [L. 47v.]</w:t>
      </w:r>
    </w:p>
  </w:footnote>
  <w:footnote w:id="952">
    <w:p>
      <w:pPr>
        <w:pStyle w:val="FootnoteText"/>
      </w:pPr>
      <w:r>
        <w:rPr>
          <w:rStyle w:val="FootnoteReference"/>
        </w:rPr>
        <w:footnoteRef/>
      </w:r>
      <w:r>
        <w:rPr>
          <w:b/>
          <w:bCs/>
        </w:rPr>
        <w:t xml:space="preserve">marginal.</w:t>
      </w:r>
      <w:r>
        <w:t xml:space="preserve"> [L. 48r.]</w:t>
      </w:r>
    </w:p>
  </w:footnote>
  <w:footnote w:id="953">
    <w:p>
      <w:pPr>
        <w:pStyle w:val="FootnoteText"/>
      </w:pPr>
      <w:r>
        <w:rPr>
          <w:rStyle w:val="FootnoteReference"/>
        </w:rPr>
        <w:footnoteRef/>
      </w:r>
      <w:r>
        <w:rPr>
          <w:b/>
          <w:bCs/>
        </w:rPr>
        <w:t xml:space="preserve">marginal.</w:t>
      </w:r>
      <w:r>
        <w:t xml:space="preserve"> [L. 48v.]</w:t>
      </w:r>
    </w:p>
  </w:footnote>
  <w:footnote w:id="954">
    <w:p>
      <w:pPr>
        <w:pStyle w:val="FootnoteText"/>
      </w:pPr>
      <w:r>
        <w:rPr>
          <w:rStyle w:val="FootnoteReference"/>
        </w:rPr>
        <w:footnoteRef/>
      </w:r>
      <w:r>
        <w:rPr>
          <w:b/>
          <w:bCs/>
        </w:rPr>
        <w:t xml:space="preserve">marginal.</w:t>
      </w:r>
      <w:r>
        <w:t xml:space="preserve"> [L. 49r.]</w:t>
      </w:r>
    </w:p>
  </w:footnote>
  <w:footnote w:id="955">
    <w:p>
      <w:pPr>
        <w:pStyle w:val="FootnoteText"/>
      </w:pPr>
      <w:r>
        <w:rPr>
          <w:rStyle w:val="FootnoteReference"/>
        </w:rPr>
        <w:footnoteRef/>
      </w:r>
      <w:r>
        <w:rPr>
          <w:b/>
          <w:bCs/>
        </w:rPr>
        <w:t xml:space="preserve">marginal.</w:t>
      </w:r>
      <w:r>
        <w:t xml:space="preserve"> [L. 49v.]</w:t>
      </w:r>
    </w:p>
  </w:footnote>
  <w:footnote w:id="956">
    <w:p>
      <w:pPr>
        <w:pStyle w:val="FootnoteText"/>
      </w:pPr>
      <w:r>
        <w:rPr>
          <w:rStyle w:val="FootnoteReference"/>
        </w:rPr>
        <w:footnoteRef/>
      </w:r>
      <w:r>
        <w:rPr>
          <w:b/>
          <w:bCs/>
        </w:rPr>
        <w:t xml:space="preserve">marginal.</w:t>
      </w:r>
      <w:r>
        <w:t xml:space="preserve"> [L. 1v.]</w:t>
      </w:r>
    </w:p>
  </w:footnote>
  <w:footnote w:id="957">
    <w:p>
      <w:pPr>
        <w:pStyle w:val="FootnoteText"/>
      </w:pPr>
      <w:r>
        <w:rPr>
          <w:rStyle w:val="FootnoteReference"/>
        </w:rPr>
        <w:footnoteRef/>
      </w:r>
      <w:r>
        <w:rPr>
          <w:b/>
          <w:bCs/>
        </w:rPr>
        <w:t xml:space="preserve">marginal.</w:t>
      </w:r>
      <w:r>
        <w:t xml:space="preserve"> [L. 2r.]</w:t>
      </w:r>
    </w:p>
  </w:footnote>
  <w:footnote w:id="958">
    <w:p>
      <w:pPr>
        <w:pStyle w:val="FootnoteText"/>
      </w:pPr>
      <w:r>
        <w:rPr>
          <w:rStyle w:val="FootnoteReference"/>
        </w:rPr>
        <w:footnoteRef/>
      </w:r>
      <w:r>
        <w:rPr>
          <w:b/>
          <w:bCs/>
        </w:rPr>
        <w:t xml:space="preserve">marginal.</w:t>
      </w:r>
      <w:r>
        <w:t xml:space="preserve"> [L. 2v.]</w:t>
      </w:r>
    </w:p>
  </w:footnote>
  <w:footnote w:id="959">
    <w:p>
      <w:pPr>
        <w:pStyle w:val="FootnoteText"/>
      </w:pPr>
      <w:r>
        <w:rPr>
          <w:rStyle w:val="FootnoteReference"/>
        </w:rPr>
        <w:footnoteRef/>
      </w:r>
      <w:r>
        <w:rPr>
          <w:b/>
          <w:bCs/>
        </w:rPr>
        <w:t xml:space="preserve">marginal.</w:t>
      </w:r>
      <w:r>
        <w:t xml:space="preserve"> [L. 3r.]</w:t>
      </w:r>
    </w:p>
  </w:footnote>
  <w:footnote w:id="960">
    <w:p>
      <w:pPr>
        <w:pStyle w:val="FootnoteText"/>
      </w:pPr>
      <w:r>
        <w:rPr>
          <w:rStyle w:val="FootnoteReference"/>
        </w:rPr>
        <w:footnoteRef/>
      </w:r>
      <w:r>
        <w:rPr>
          <w:b/>
          <w:bCs/>
        </w:rPr>
        <w:t xml:space="preserve">marginal.</w:t>
      </w:r>
      <w:r>
        <w:t xml:space="preserve"> [L. 3v.]</w:t>
      </w:r>
    </w:p>
  </w:footnote>
  <w:footnote w:id="961">
    <w:p>
      <w:pPr>
        <w:pStyle w:val="FootnoteText"/>
      </w:pPr>
      <w:r>
        <w:rPr>
          <w:rStyle w:val="FootnoteReference"/>
        </w:rPr>
        <w:footnoteRef/>
      </w:r>
      <w:r>
        <w:rPr>
          <w:b/>
          <w:bCs/>
        </w:rPr>
        <w:t xml:space="preserve">marginal.</w:t>
      </w:r>
      <w:r>
        <w:t xml:space="preserve"> [L. 4r.]</w:t>
      </w:r>
    </w:p>
  </w:footnote>
  <w:footnote w:id="962">
    <w:p>
      <w:pPr>
        <w:pStyle w:val="FootnoteText"/>
      </w:pPr>
      <w:r>
        <w:rPr>
          <w:rStyle w:val="FootnoteReference"/>
        </w:rPr>
        <w:footnoteRef/>
      </w:r>
      <w:r>
        <w:rPr>
          <w:b/>
          <w:bCs/>
        </w:rPr>
        <w:t xml:space="preserve">marginal.</w:t>
      </w:r>
      <w:r>
        <w:t xml:space="preserve"> [L. 4v.]</w:t>
      </w:r>
    </w:p>
  </w:footnote>
  <w:footnote w:id="963">
    <w:p>
      <w:pPr>
        <w:pStyle w:val="FootnoteText"/>
      </w:pPr>
      <w:r>
        <w:rPr>
          <w:rStyle w:val="FootnoteReference"/>
        </w:rPr>
        <w:footnoteRef/>
      </w:r>
      <w:r>
        <w:rPr>
          <w:b/>
          <w:bCs/>
        </w:rPr>
        <w:t xml:space="preserve">marginal.</w:t>
      </w:r>
      <w:r>
        <w:t xml:space="preserve"> [L. 5r.]</w:t>
      </w:r>
    </w:p>
  </w:footnote>
  <w:footnote w:id="964">
    <w:p>
      <w:pPr>
        <w:pStyle w:val="FootnoteText"/>
      </w:pPr>
      <w:r>
        <w:rPr>
          <w:rStyle w:val="FootnoteReference"/>
        </w:rPr>
        <w:footnoteRef/>
      </w:r>
      <w:r>
        <w:rPr>
          <w:b/>
          <w:bCs/>
        </w:rPr>
        <w:t xml:space="preserve">marginal.</w:t>
      </w:r>
      <w:r>
        <w:t xml:space="preserve"> [L. 5v.]</w:t>
      </w:r>
    </w:p>
  </w:footnote>
  <w:footnote w:id="965">
    <w:p>
      <w:pPr>
        <w:pStyle w:val="FootnoteText"/>
      </w:pPr>
      <w:r>
        <w:rPr>
          <w:rStyle w:val="FootnoteReference"/>
        </w:rPr>
        <w:footnoteRef/>
      </w:r>
      <w:r>
        <w:rPr>
          <w:b/>
          <w:bCs/>
        </w:rPr>
        <w:t xml:space="preserve">marginal.</w:t>
      </w:r>
      <w:r>
        <w:t xml:space="preserve"> [L. 6r.]</w:t>
      </w:r>
    </w:p>
  </w:footnote>
  <w:footnote w:id="966">
    <w:p>
      <w:pPr>
        <w:pStyle w:val="FootnoteText"/>
      </w:pPr>
      <w:r>
        <w:rPr>
          <w:rStyle w:val="FootnoteReference"/>
        </w:rPr>
        <w:footnoteRef/>
      </w:r>
      <w:r>
        <w:rPr>
          <w:b/>
          <w:bCs/>
        </w:rPr>
        <w:t xml:space="preserve">marginal.</w:t>
      </w:r>
      <w:r>
        <w:t xml:space="preserve"> [L. 6v.]</w:t>
      </w:r>
    </w:p>
  </w:footnote>
  <w:footnote w:id="967">
    <w:p>
      <w:pPr>
        <w:pStyle w:val="FootnoteText"/>
      </w:pPr>
      <w:r>
        <w:rPr>
          <w:rStyle w:val="FootnoteReference"/>
        </w:rPr>
        <w:footnoteRef/>
      </w:r>
      <w:r>
        <w:rPr>
          <w:b/>
          <w:bCs/>
        </w:rPr>
        <w:t xml:space="preserve">marginal.</w:t>
      </w:r>
      <w:r>
        <w:t xml:space="preserve"> [L. 7r.]</w:t>
      </w:r>
    </w:p>
  </w:footnote>
  <w:footnote w:id="968">
    <w:p>
      <w:pPr>
        <w:pStyle w:val="FootnoteText"/>
      </w:pPr>
      <w:r>
        <w:rPr>
          <w:rStyle w:val="FootnoteReference"/>
        </w:rPr>
        <w:footnoteRef/>
      </w:r>
      <w:r>
        <w:rPr>
          <w:b/>
          <w:bCs/>
        </w:rPr>
        <w:t xml:space="preserve">marginal.</w:t>
      </w:r>
      <w:r>
        <w:t xml:space="preserve"> [L. 7v.]</w:t>
      </w:r>
    </w:p>
  </w:footnote>
  <w:footnote w:id="969">
    <w:p>
      <w:pPr>
        <w:pStyle w:val="FootnoteText"/>
      </w:pPr>
      <w:r>
        <w:rPr>
          <w:rStyle w:val="FootnoteReference"/>
        </w:rPr>
        <w:footnoteRef/>
      </w:r>
      <w:r>
        <w:rPr>
          <w:b/>
          <w:bCs/>
        </w:rPr>
        <w:t xml:space="preserve">marginal.</w:t>
      </w:r>
      <w:r>
        <w:t xml:space="preserve"> [L. 8r.]</w:t>
      </w:r>
    </w:p>
  </w:footnote>
  <w:footnote w:id="970">
    <w:p>
      <w:pPr>
        <w:pStyle w:val="FootnoteText"/>
      </w:pPr>
      <w:r>
        <w:rPr>
          <w:rStyle w:val="FootnoteReference"/>
        </w:rPr>
        <w:footnoteRef/>
      </w:r>
      <w:r>
        <w:rPr>
          <w:b/>
          <w:bCs/>
        </w:rPr>
        <w:t xml:space="preserve">marginal.</w:t>
      </w:r>
      <w:r>
        <w:t xml:space="preserve"> [L. 8v.]</w:t>
      </w:r>
    </w:p>
  </w:footnote>
  <w:footnote w:id="971">
    <w:p>
      <w:pPr>
        <w:pStyle w:val="FootnoteText"/>
      </w:pPr>
      <w:r>
        <w:rPr>
          <w:rStyle w:val="FootnoteReference"/>
        </w:rPr>
        <w:footnoteRef/>
      </w:r>
      <w:r>
        <w:rPr>
          <w:b/>
          <w:bCs/>
        </w:rPr>
        <w:t xml:space="preserve">marginal.</w:t>
      </w:r>
      <w:r>
        <w:t xml:space="preserve"> [L. 9r.]</w:t>
      </w:r>
    </w:p>
  </w:footnote>
  <w:footnote w:id="972">
    <w:p>
      <w:pPr>
        <w:pStyle w:val="FootnoteText"/>
      </w:pPr>
      <w:r>
        <w:rPr>
          <w:rStyle w:val="FootnoteReference"/>
        </w:rPr>
        <w:footnoteRef/>
      </w:r>
      <w:r>
        <w:rPr>
          <w:b/>
          <w:bCs/>
        </w:rPr>
        <w:t xml:space="preserve">marginal.</w:t>
      </w:r>
      <w:r>
        <w:t xml:space="preserve"> [L. 9v.]</w:t>
      </w:r>
    </w:p>
  </w:footnote>
  <w:footnote w:id="973">
    <w:p>
      <w:pPr>
        <w:pStyle w:val="FootnoteText"/>
      </w:pPr>
      <w:r>
        <w:rPr>
          <w:rStyle w:val="FootnoteReference"/>
        </w:rPr>
        <w:footnoteRef/>
      </w:r>
      <w:r>
        <w:rPr>
          <w:b/>
          <w:bCs/>
        </w:rPr>
        <w:t xml:space="preserve">marginal.</w:t>
      </w:r>
      <w:r>
        <w:t xml:space="preserve"> [L. 10r.]</w:t>
      </w:r>
    </w:p>
  </w:footnote>
  <w:footnote w:id="974">
    <w:p>
      <w:pPr>
        <w:pStyle w:val="FootnoteText"/>
      </w:pPr>
      <w:r>
        <w:rPr>
          <w:rStyle w:val="FootnoteReference"/>
        </w:rPr>
        <w:footnoteRef/>
      </w:r>
      <w:r>
        <w:rPr>
          <w:b/>
          <w:bCs/>
        </w:rPr>
        <w:t xml:space="preserve">marginal.</w:t>
      </w:r>
      <w:r>
        <w:t xml:space="preserve"> [L. 10v.]</w:t>
      </w:r>
    </w:p>
  </w:footnote>
  <w:footnote w:id="975">
    <w:p>
      <w:pPr>
        <w:pStyle w:val="FootnoteText"/>
      </w:pPr>
      <w:r>
        <w:rPr>
          <w:rStyle w:val="FootnoteReference"/>
        </w:rPr>
        <w:footnoteRef/>
      </w:r>
      <w:r>
        <w:rPr>
          <w:b/>
          <w:bCs/>
        </w:rPr>
        <w:t xml:space="preserve">marginal.</w:t>
      </w:r>
      <w:r>
        <w:t xml:space="preserve"> [L. 11r.]</w:t>
      </w:r>
    </w:p>
  </w:footnote>
  <w:footnote w:id="976">
    <w:p>
      <w:pPr>
        <w:pStyle w:val="FootnoteText"/>
      </w:pPr>
      <w:r>
        <w:rPr>
          <w:rStyle w:val="FootnoteReference"/>
        </w:rPr>
        <w:footnoteRef/>
      </w:r>
      <w:r>
        <w:rPr>
          <w:b/>
          <w:bCs/>
        </w:rPr>
        <w:t xml:space="preserve">marginal.</w:t>
      </w:r>
      <w:r>
        <w:t xml:space="preserve"> [L. 11v.]</w:t>
      </w:r>
    </w:p>
  </w:footnote>
  <w:footnote w:id="977">
    <w:p>
      <w:pPr>
        <w:pStyle w:val="FootnoteText"/>
      </w:pPr>
      <w:r>
        <w:rPr>
          <w:rStyle w:val="FootnoteReference"/>
        </w:rPr>
        <w:footnoteRef/>
      </w:r>
      <w:r>
        <w:rPr>
          <w:b/>
          <w:bCs/>
        </w:rPr>
        <w:t xml:space="preserve">marginal.</w:t>
      </w:r>
      <w:r>
        <w:t xml:space="preserve"> [L. 12r.]</w:t>
      </w:r>
    </w:p>
  </w:footnote>
  <w:footnote w:id="978">
    <w:p>
      <w:pPr>
        <w:pStyle w:val="FootnoteText"/>
      </w:pPr>
      <w:r>
        <w:rPr>
          <w:rStyle w:val="FootnoteReference"/>
        </w:rPr>
        <w:footnoteRef/>
      </w:r>
      <w:r>
        <w:rPr>
          <w:b/>
          <w:bCs/>
        </w:rPr>
        <w:t xml:space="preserve">marginal.</w:t>
      </w:r>
      <w:r>
        <w:t xml:space="preserve"> [L. 12v.]</w:t>
      </w:r>
    </w:p>
  </w:footnote>
  <w:footnote w:id="979">
    <w:p>
      <w:pPr>
        <w:pStyle w:val="FootnoteText"/>
      </w:pPr>
      <w:r>
        <w:rPr>
          <w:rStyle w:val="FootnoteReference"/>
        </w:rPr>
        <w:footnoteRef/>
      </w:r>
      <w:r>
        <w:rPr>
          <w:b/>
          <w:bCs/>
        </w:rPr>
        <w:t xml:space="preserve">marginal.</w:t>
      </w:r>
      <w:r>
        <w:t xml:space="preserve"> [L. 13r.]</w:t>
      </w:r>
    </w:p>
  </w:footnote>
  <w:footnote w:id="980">
    <w:p>
      <w:pPr>
        <w:pStyle w:val="FootnoteText"/>
      </w:pPr>
      <w:r>
        <w:rPr>
          <w:rStyle w:val="FootnoteReference"/>
        </w:rPr>
        <w:footnoteRef/>
      </w:r>
      <w:r>
        <w:rPr>
          <w:b/>
          <w:bCs/>
        </w:rPr>
        <w:t xml:space="preserve">marginal.</w:t>
      </w:r>
      <w:r>
        <w:t xml:space="preserve"> [L. 13v.]</w:t>
      </w:r>
    </w:p>
  </w:footnote>
  <w:footnote w:id="981">
    <w:p>
      <w:pPr>
        <w:pStyle w:val="FootnoteText"/>
      </w:pPr>
      <w:r>
        <w:rPr>
          <w:rStyle w:val="FootnoteReference"/>
        </w:rPr>
        <w:footnoteRef/>
      </w:r>
      <w:r>
        <w:rPr>
          <w:b/>
          <w:bCs/>
        </w:rPr>
        <w:t xml:space="preserve">marginal.</w:t>
      </w:r>
      <w:r>
        <w:t xml:space="preserve"> [L. 14r.]</w:t>
      </w:r>
    </w:p>
  </w:footnote>
  <w:footnote w:id="982">
    <w:p>
      <w:pPr>
        <w:pStyle w:val="FootnoteText"/>
      </w:pPr>
      <w:r>
        <w:rPr>
          <w:rStyle w:val="FootnoteReference"/>
        </w:rPr>
        <w:footnoteRef/>
      </w:r>
      <w:r>
        <w:rPr>
          <w:b/>
          <w:bCs/>
        </w:rPr>
        <w:t xml:space="preserve">marginal.</w:t>
      </w:r>
      <w:r>
        <w:t xml:space="preserve"> [L. 15r.]</w:t>
      </w:r>
    </w:p>
  </w:footnote>
  <w:footnote w:id="983">
    <w:p>
      <w:pPr>
        <w:pStyle w:val="FootnoteText"/>
      </w:pPr>
      <w:r>
        <w:rPr>
          <w:rStyle w:val="FootnoteReference"/>
        </w:rPr>
        <w:footnoteRef/>
      </w:r>
      <w:r>
        <w:rPr>
          <w:b/>
          <w:bCs/>
        </w:rPr>
        <w:t xml:space="preserve">marginal.</w:t>
      </w:r>
      <w:r>
        <w:t xml:space="preserve"> [L. 15v.]</w:t>
      </w:r>
    </w:p>
  </w:footnote>
  <w:footnote w:id="984">
    <w:p>
      <w:pPr>
        <w:pStyle w:val="FootnoteText"/>
      </w:pPr>
      <w:r>
        <w:rPr>
          <w:rStyle w:val="FootnoteReference"/>
        </w:rPr>
        <w:footnoteRef/>
      </w:r>
      <w:r>
        <w:rPr>
          <w:b/>
          <w:bCs/>
        </w:rPr>
        <w:t xml:space="preserve">marginal.</w:t>
      </w:r>
      <w:r>
        <w:t xml:space="preserve"> [L. 16r.]</w:t>
      </w:r>
    </w:p>
  </w:footnote>
  <w:footnote w:id="985">
    <w:p>
      <w:pPr>
        <w:pStyle w:val="FootnoteText"/>
      </w:pPr>
      <w:r>
        <w:rPr>
          <w:rStyle w:val="FootnoteReference"/>
        </w:rPr>
        <w:footnoteRef/>
      </w:r>
      <w:r>
        <w:rPr>
          <w:b/>
          <w:bCs/>
        </w:rPr>
        <w:t xml:space="preserve">marginal.</w:t>
      </w:r>
      <w:r>
        <w:t xml:space="preserve"> [L. 16v.]</w:t>
      </w:r>
    </w:p>
  </w:footnote>
  <w:footnote w:id="986">
    <w:p>
      <w:pPr>
        <w:pStyle w:val="FootnoteText"/>
      </w:pPr>
      <w:r>
        <w:rPr>
          <w:rStyle w:val="FootnoteReference"/>
        </w:rPr>
        <w:footnoteRef/>
      </w:r>
      <w:r>
        <w:rPr>
          <w:b/>
          <w:bCs/>
        </w:rPr>
        <w:t xml:space="preserve">marginal.</w:t>
      </w:r>
      <w:r>
        <w:t xml:space="preserve"> [L. 17r.]</w:t>
      </w:r>
    </w:p>
  </w:footnote>
  <w:footnote w:id="987">
    <w:p>
      <w:pPr>
        <w:pStyle w:val="FootnoteText"/>
      </w:pPr>
      <w:r>
        <w:rPr>
          <w:rStyle w:val="FootnoteReference"/>
        </w:rPr>
        <w:footnoteRef/>
      </w:r>
      <w:r>
        <w:rPr>
          <w:b/>
          <w:bCs/>
        </w:rPr>
        <w:t xml:space="preserve">marginal.</w:t>
      </w:r>
      <w:r>
        <w:t xml:space="preserve"> [L. 17v.]</w:t>
      </w:r>
    </w:p>
  </w:footnote>
  <w:footnote w:id="988">
    <w:p>
      <w:pPr>
        <w:pStyle w:val="FootnoteText"/>
      </w:pPr>
      <w:r>
        <w:rPr>
          <w:rStyle w:val="FootnoteReference"/>
        </w:rPr>
        <w:footnoteRef/>
      </w:r>
      <w:r>
        <w:rPr>
          <w:b/>
          <w:bCs/>
        </w:rPr>
        <w:t xml:space="preserve">marginal.</w:t>
      </w:r>
      <w:r>
        <w:t xml:space="preserve"> [L. 18r.]</w:t>
      </w:r>
    </w:p>
  </w:footnote>
  <w:footnote w:id="989">
    <w:p>
      <w:pPr>
        <w:pStyle w:val="FootnoteText"/>
      </w:pPr>
      <w:r>
        <w:rPr>
          <w:rStyle w:val="FootnoteReference"/>
        </w:rPr>
        <w:footnoteRef/>
      </w:r>
      <w:r>
        <w:rPr>
          <w:b/>
          <w:bCs/>
        </w:rPr>
        <w:t xml:space="preserve">marginal.</w:t>
      </w:r>
      <w:r>
        <w:t xml:space="preserve"> [L. 18v.]</w:t>
      </w:r>
    </w:p>
  </w:footnote>
  <w:footnote w:id="990">
    <w:p>
      <w:pPr>
        <w:pStyle w:val="FootnoteText"/>
      </w:pPr>
      <w:r>
        <w:rPr>
          <w:rStyle w:val="FootnoteReference"/>
        </w:rPr>
        <w:footnoteRef/>
      </w:r>
      <w:r>
        <w:rPr>
          <w:b/>
          <w:bCs/>
        </w:rPr>
        <w:t xml:space="preserve">marginal.</w:t>
      </w:r>
      <w:r>
        <w:t xml:space="preserve"> [L. 19r.]</w:t>
      </w:r>
    </w:p>
  </w:footnote>
  <w:footnote w:id="991">
    <w:p>
      <w:pPr>
        <w:pStyle w:val="FootnoteText"/>
      </w:pPr>
      <w:r>
        <w:rPr>
          <w:rStyle w:val="FootnoteReference"/>
        </w:rPr>
        <w:footnoteRef/>
      </w:r>
      <w:r>
        <w:rPr>
          <w:b/>
          <w:bCs/>
        </w:rPr>
        <w:t xml:space="preserve">marginal.</w:t>
      </w:r>
      <w:r>
        <w:t xml:space="preserve"> [L. 19v.]</w:t>
      </w:r>
    </w:p>
  </w:footnote>
  <w:footnote w:id="992">
    <w:p>
      <w:pPr>
        <w:pStyle w:val="FootnoteText"/>
      </w:pPr>
      <w:r>
        <w:rPr>
          <w:rStyle w:val="FootnoteReference"/>
        </w:rPr>
        <w:footnoteRef/>
      </w:r>
      <w:r>
        <w:rPr>
          <w:b/>
          <w:bCs/>
        </w:rPr>
        <w:t xml:space="preserve">marginal.</w:t>
      </w:r>
      <w:r>
        <w:t xml:space="preserve"> [L. 20r.]</w:t>
      </w:r>
    </w:p>
  </w:footnote>
  <w:footnote w:id="993">
    <w:p>
      <w:pPr>
        <w:pStyle w:val="FootnoteText"/>
      </w:pPr>
      <w:r>
        <w:rPr>
          <w:rStyle w:val="FootnoteReference"/>
        </w:rPr>
        <w:footnoteRef/>
      </w:r>
      <w:r>
        <w:rPr>
          <w:b/>
          <w:bCs/>
        </w:rPr>
        <w:t xml:space="preserve">marginal.</w:t>
      </w:r>
      <w:r>
        <w:t xml:space="preserve"> [L. 20v.]</w:t>
      </w:r>
    </w:p>
  </w:footnote>
  <w:footnote w:id="994">
    <w:p>
      <w:pPr>
        <w:pStyle w:val="FootnoteText"/>
      </w:pPr>
      <w:r>
        <w:rPr>
          <w:rStyle w:val="FootnoteReference"/>
        </w:rPr>
        <w:footnoteRef/>
      </w:r>
      <w:r>
        <w:rPr>
          <w:b/>
          <w:bCs/>
        </w:rPr>
        <w:t xml:space="preserve">marginal.</w:t>
      </w:r>
      <w:r>
        <w:t xml:space="preserve"> [L. 1v.]</w:t>
      </w:r>
    </w:p>
  </w:footnote>
  <w:footnote w:id="995">
    <w:p>
      <w:pPr>
        <w:pStyle w:val="FootnoteText"/>
      </w:pPr>
      <w:r>
        <w:rPr>
          <w:rStyle w:val="FootnoteReference"/>
        </w:rPr>
        <w:footnoteRef/>
      </w:r>
      <w:r>
        <w:rPr>
          <w:b/>
          <w:bCs/>
        </w:rPr>
        <w:t xml:space="preserve">marginal.</w:t>
      </w:r>
      <w:r>
        <w:t xml:space="preserve"> [L. 2r.]</w:t>
      </w:r>
    </w:p>
  </w:footnote>
  <w:footnote w:id="996">
    <w:p>
      <w:pPr>
        <w:pStyle w:val="FootnoteText"/>
      </w:pPr>
      <w:r>
        <w:rPr>
          <w:rStyle w:val="FootnoteReference"/>
        </w:rPr>
        <w:footnoteRef/>
      </w:r>
      <w:r>
        <w:rPr>
          <w:b/>
          <w:bCs/>
        </w:rPr>
        <w:t xml:space="preserve">marginal.</w:t>
      </w:r>
      <w:r>
        <w:t xml:space="preserve"> [L. 2v.]</w:t>
      </w:r>
    </w:p>
  </w:footnote>
  <w:footnote w:id="997">
    <w:p>
      <w:pPr>
        <w:pStyle w:val="FootnoteText"/>
      </w:pPr>
      <w:r>
        <w:rPr>
          <w:rStyle w:val="FootnoteReference"/>
        </w:rPr>
        <w:footnoteRef/>
      </w:r>
      <w:r>
        <w:rPr>
          <w:b/>
          <w:bCs/>
        </w:rPr>
        <w:t xml:space="preserve">marginal.</w:t>
      </w:r>
      <w:r>
        <w:t xml:space="preserve"> [L. 3r.]</w:t>
      </w:r>
    </w:p>
  </w:footnote>
  <w:footnote w:id="998">
    <w:p>
      <w:pPr>
        <w:pStyle w:val="FootnoteText"/>
      </w:pPr>
      <w:r>
        <w:rPr>
          <w:rStyle w:val="FootnoteReference"/>
        </w:rPr>
        <w:footnoteRef/>
      </w:r>
      <w:r>
        <w:rPr>
          <w:b/>
          <w:bCs/>
        </w:rPr>
        <w:t xml:space="preserve">marginal.</w:t>
      </w:r>
      <w:r>
        <w:t xml:space="preserve"> [L. 3v.]</w:t>
      </w:r>
    </w:p>
  </w:footnote>
  <w:footnote w:id="999">
    <w:p>
      <w:pPr>
        <w:pStyle w:val="FootnoteText"/>
      </w:pPr>
      <w:r>
        <w:rPr>
          <w:rStyle w:val="FootnoteReference"/>
        </w:rPr>
        <w:footnoteRef/>
      </w:r>
      <w:r>
        <w:rPr>
          <w:b/>
          <w:bCs/>
        </w:rPr>
        <w:t xml:space="preserve">marginal.</w:t>
      </w:r>
      <w:r>
        <w:t xml:space="preserve"> [L. 4r.]</w:t>
      </w:r>
    </w:p>
  </w:footnote>
  <w:footnote w:id="1000">
    <w:p>
      <w:pPr>
        <w:pStyle w:val="FootnoteText"/>
      </w:pPr>
      <w:r>
        <w:rPr>
          <w:rStyle w:val="FootnoteReference"/>
        </w:rPr>
        <w:footnoteRef/>
      </w:r>
      <w:r>
        <w:rPr>
          <w:b/>
          <w:bCs/>
        </w:rPr>
        <w:t xml:space="preserve">marginal.</w:t>
      </w:r>
      <w:r>
        <w:t xml:space="preserve"> [L. 4v.]</w:t>
      </w:r>
    </w:p>
  </w:footnote>
  <w:footnote w:id="1001">
    <w:p>
      <w:pPr>
        <w:pStyle w:val="FootnoteText"/>
      </w:pPr>
      <w:r>
        <w:rPr>
          <w:rStyle w:val="FootnoteReference"/>
        </w:rPr>
        <w:footnoteRef/>
      </w:r>
      <w:r>
        <w:rPr>
          <w:b/>
          <w:bCs/>
        </w:rPr>
        <w:t xml:space="preserve">marginal.</w:t>
      </w:r>
      <w:r>
        <w:t xml:space="preserve"> [L. 5r.]</w:t>
      </w:r>
    </w:p>
  </w:footnote>
  <w:footnote w:id="1002">
    <w:p>
      <w:pPr>
        <w:pStyle w:val="FootnoteText"/>
      </w:pPr>
      <w:r>
        <w:rPr>
          <w:rStyle w:val="FootnoteReference"/>
        </w:rPr>
        <w:footnoteRef/>
      </w:r>
      <w:r>
        <w:rPr>
          <w:b/>
          <w:bCs/>
        </w:rPr>
        <w:t xml:space="preserve">marginal.</w:t>
      </w:r>
      <w:r>
        <w:t xml:space="preserve"> [L. 5v.]</w:t>
      </w:r>
    </w:p>
  </w:footnote>
  <w:footnote w:id="1003">
    <w:p>
      <w:pPr>
        <w:pStyle w:val="FootnoteText"/>
      </w:pPr>
      <w:r>
        <w:rPr>
          <w:rStyle w:val="FootnoteReference"/>
        </w:rPr>
        <w:footnoteRef/>
      </w:r>
      <w:r>
        <w:rPr>
          <w:b/>
          <w:bCs/>
        </w:rPr>
        <w:t xml:space="preserve">marginal.</w:t>
      </w:r>
      <w:r>
        <w:t xml:space="preserve"> [L. 6r.]</w:t>
      </w:r>
    </w:p>
  </w:footnote>
  <w:footnote w:id="1004">
    <w:p>
      <w:pPr>
        <w:pStyle w:val="FootnoteText"/>
      </w:pPr>
      <w:r>
        <w:rPr>
          <w:rStyle w:val="FootnoteReference"/>
        </w:rPr>
        <w:footnoteRef/>
      </w:r>
      <w:r>
        <w:rPr>
          <w:b/>
          <w:bCs/>
        </w:rPr>
        <w:t xml:space="preserve">marginal.</w:t>
      </w:r>
      <w:r>
        <w:t xml:space="preserve"> [L. 6v.]</w:t>
      </w:r>
    </w:p>
  </w:footnote>
  <w:footnote w:id="1005">
    <w:p>
      <w:pPr>
        <w:pStyle w:val="FootnoteText"/>
      </w:pPr>
      <w:r>
        <w:rPr>
          <w:rStyle w:val="FootnoteReference"/>
        </w:rPr>
        <w:footnoteRef/>
      </w:r>
      <w:r>
        <w:rPr>
          <w:b/>
          <w:bCs/>
        </w:rPr>
        <w:t xml:space="preserve">marginal.</w:t>
      </w:r>
      <w:r>
        <w:t xml:space="preserve"> [L. 7r.]</w:t>
      </w:r>
    </w:p>
  </w:footnote>
  <w:footnote w:id="1006">
    <w:p>
      <w:pPr>
        <w:pStyle w:val="FootnoteText"/>
      </w:pPr>
      <w:r>
        <w:rPr>
          <w:rStyle w:val="FootnoteReference"/>
        </w:rPr>
        <w:footnoteRef/>
      </w:r>
      <w:r>
        <w:rPr>
          <w:b/>
          <w:bCs/>
        </w:rPr>
        <w:t xml:space="preserve">marginal.</w:t>
      </w:r>
      <w:r>
        <w:t xml:space="preserve"> [L. 7v.]</w:t>
      </w:r>
    </w:p>
  </w:footnote>
  <w:footnote w:id="1007">
    <w:p>
      <w:pPr>
        <w:pStyle w:val="FootnoteText"/>
      </w:pPr>
      <w:r>
        <w:rPr>
          <w:rStyle w:val="FootnoteReference"/>
        </w:rPr>
        <w:footnoteRef/>
      </w:r>
      <w:r>
        <w:rPr>
          <w:b/>
          <w:bCs/>
        </w:rPr>
        <w:t xml:space="preserve">marginal.</w:t>
      </w:r>
      <w:r>
        <w:t xml:space="preserve"> [L. 8r.]</w:t>
      </w:r>
    </w:p>
  </w:footnote>
  <w:footnote w:id="1008">
    <w:p>
      <w:pPr>
        <w:pStyle w:val="FootnoteText"/>
      </w:pPr>
      <w:r>
        <w:rPr>
          <w:rStyle w:val="FootnoteReference"/>
        </w:rPr>
        <w:footnoteRef/>
      </w:r>
      <w:r>
        <w:rPr>
          <w:b/>
          <w:bCs/>
        </w:rPr>
        <w:t xml:space="preserve">marginal.</w:t>
      </w:r>
      <w:r>
        <w:t xml:space="preserve"> [L. 8v.]</w:t>
      </w:r>
    </w:p>
  </w:footnote>
  <w:footnote w:id="1009">
    <w:p>
      <w:pPr>
        <w:pStyle w:val="FootnoteText"/>
      </w:pPr>
      <w:r>
        <w:rPr>
          <w:rStyle w:val="FootnoteReference"/>
        </w:rPr>
        <w:footnoteRef/>
      </w:r>
      <w:r>
        <w:rPr>
          <w:b/>
          <w:bCs/>
        </w:rPr>
        <w:t xml:space="preserve">marginal.</w:t>
      </w:r>
      <w:r>
        <w:t xml:space="preserve"> [L. 9r.]</w:t>
      </w:r>
    </w:p>
  </w:footnote>
  <w:footnote w:id="1010">
    <w:p>
      <w:pPr>
        <w:pStyle w:val="FootnoteText"/>
      </w:pPr>
      <w:r>
        <w:rPr>
          <w:rStyle w:val="FootnoteReference"/>
        </w:rPr>
        <w:footnoteRef/>
      </w:r>
      <w:r>
        <w:rPr>
          <w:b/>
          <w:bCs/>
        </w:rPr>
        <w:t xml:space="preserve">marginal.</w:t>
      </w:r>
      <w:r>
        <w:t xml:space="preserve"> [L. 9v.]</w:t>
      </w:r>
    </w:p>
  </w:footnote>
  <w:footnote w:id="1011">
    <w:p>
      <w:pPr>
        <w:pStyle w:val="FootnoteText"/>
      </w:pPr>
      <w:r>
        <w:rPr>
          <w:rStyle w:val="FootnoteReference"/>
        </w:rPr>
        <w:footnoteRef/>
      </w:r>
      <w:r>
        <w:rPr>
          <w:b/>
          <w:bCs/>
        </w:rPr>
        <w:t xml:space="preserve">marginal.</w:t>
      </w:r>
      <w:r>
        <w:t xml:space="preserve"> [L. 10r.]</w:t>
      </w:r>
    </w:p>
  </w:footnote>
  <w:footnote w:id="1012">
    <w:p>
      <w:pPr>
        <w:pStyle w:val="FootnoteText"/>
      </w:pPr>
      <w:r>
        <w:rPr>
          <w:rStyle w:val="FootnoteReference"/>
        </w:rPr>
        <w:footnoteRef/>
      </w:r>
      <w:r>
        <w:rPr>
          <w:b/>
          <w:bCs/>
        </w:rPr>
        <w:t xml:space="preserve">marginal.</w:t>
      </w:r>
      <w:r>
        <w:t xml:space="preserve"> [Lk. 9L25]</w:t>
      </w:r>
    </w:p>
  </w:footnote>
  <w:footnote w:id="1013">
    <w:p>
      <w:pPr>
        <w:pStyle w:val="FootnoteText"/>
      </w:pPr>
      <w:r>
        <w:rPr>
          <w:rStyle w:val="FootnoteReference"/>
        </w:rPr>
        <w:footnoteRef/>
      </w:r>
      <w:r>
        <w:rPr>
          <w:b/>
          <w:bCs/>
        </w:rPr>
        <w:t xml:space="preserve">marginal.</w:t>
      </w:r>
      <w:r>
        <w:t xml:space="preserve"> [L. 11r.]</w:t>
      </w:r>
    </w:p>
  </w:footnote>
  <w:footnote w:id="1014">
    <w:p>
      <w:pPr>
        <w:pStyle w:val="FootnoteText"/>
      </w:pPr>
      <w:r>
        <w:rPr>
          <w:rStyle w:val="FootnoteReference"/>
        </w:rPr>
        <w:footnoteRef/>
      </w:r>
      <w:r>
        <w:rPr>
          <w:b/>
          <w:bCs/>
        </w:rPr>
        <w:t xml:space="preserve">marginal.</w:t>
      </w:r>
      <w:r>
        <w:t xml:space="preserve"> [Lk. 16:19]</w:t>
      </w:r>
    </w:p>
  </w:footnote>
  <w:footnote w:id="1015">
    <w:p>
      <w:pPr>
        <w:pStyle w:val="FootnoteText"/>
      </w:pPr>
      <w:r>
        <w:rPr>
          <w:rStyle w:val="FootnoteReference"/>
        </w:rPr>
        <w:footnoteRef/>
      </w:r>
      <w:r>
        <w:rPr>
          <w:b/>
          <w:bCs/>
        </w:rPr>
        <w:t xml:space="preserve">marginal.</w:t>
      </w:r>
      <w:r>
        <w:t xml:space="preserve"> [L. 11v.]</w:t>
      </w:r>
    </w:p>
  </w:footnote>
  <w:footnote w:id="1016">
    <w:p>
      <w:pPr>
        <w:pStyle w:val="FootnoteText"/>
      </w:pPr>
      <w:r>
        <w:rPr>
          <w:rStyle w:val="FootnoteReference"/>
        </w:rPr>
        <w:footnoteRef/>
      </w:r>
      <w:r>
        <w:rPr>
          <w:b/>
          <w:bCs/>
        </w:rPr>
        <w:t xml:space="preserve">marginal.</w:t>
      </w:r>
      <w:r>
        <w:t xml:space="preserve"> [L. 12r.]</w:t>
      </w:r>
    </w:p>
  </w:footnote>
  <w:footnote w:id="1017">
    <w:p>
      <w:pPr>
        <w:pStyle w:val="FootnoteText"/>
      </w:pPr>
      <w:r>
        <w:rPr>
          <w:rStyle w:val="FootnoteReference"/>
        </w:rPr>
        <w:footnoteRef/>
      </w:r>
      <w:r>
        <w:rPr>
          <w:b/>
          <w:bCs/>
        </w:rPr>
        <w:t xml:space="preserve">marginal.</w:t>
      </w:r>
      <w:r>
        <w:t xml:space="preserve"> [L. 12v.]</w:t>
      </w:r>
    </w:p>
  </w:footnote>
  <w:footnote w:id="1018">
    <w:p>
      <w:pPr>
        <w:pStyle w:val="FootnoteText"/>
      </w:pPr>
      <w:r>
        <w:rPr>
          <w:rStyle w:val="FootnoteReference"/>
        </w:rPr>
        <w:footnoteRef/>
      </w:r>
      <w:r>
        <w:rPr>
          <w:b/>
          <w:bCs/>
        </w:rPr>
        <w:t xml:space="preserve">marginal.</w:t>
      </w:r>
      <w:r>
        <w:t xml:space="preserve"> [L. 13r.]</w:t>
      </w:r>
    </w:p>
  </w:footnote>
  <w:footnote w:id="1019">
    <w:p>
      <w:pPr>
        <w:pStyle w:val="FootnoteText"/>
      </w:pPr>
      <w:r>
        <w:rPr>
          <w:rStyle w:val="FootnoteReference"/>
        </w:rPr>
        <w:footnoteRef/>
      </w:r>
      <w:r>
        <w:rPr>
          <w:b/>
          <w:bCs/>
        </w:rPr>
        <w:t xml:space="preserve">marginal.</w:t>
      </w:r>
      <w:r>
        <w:t xml:space="preserve"> [L. 13v.]</w:t>
      </w:r>
    </w:p>
  </w:footnote>
  <w:footnote w:id="1020">
    <w:p>
      <w:pPr>
        <w:pStyle w:val="FootnoteText"/>
      </w:pPr>
      <w:r>
        <w:rPr>
          <w:rStyle w:val="FootnoteReference"/>
        </w:rPr>
        <w:footnoteRef/>
      </w:r>
      <w:r>
        <w:rPr>
          <w:b/>
          <w:bCs/>
        </w:rPr>
        <w:t xml:space="preserve">marginal.</w:t>
      </w:r>
      <w:r>
        <w:t xml:space="preserve"> [L. 14r.]</w:t>
      </w:r>
    </w:p>
  </w:footnote>
  <w:footnote w:id="1021">
    <w:p>
      <w:pPr>
        <w:pStyle w:val="FootnoteText"/>
      </w:pPr>
      <w:r>
        <w:rPr>
          <w:rStyle w:val="FootnoteReference"/>
        </w:rPr>
        <w:footnoteRef/>
      </w:r>
      <w:r>
        <w:rPr>
          <w:b/>
          <w:bCs/>
        </w:rPr>
        <w:t xml:space="preserve">marginal.</w:t>
      </w:r>
      <w:r>
        <w:t xml:space="preserve"> [L. 14v.]</w:t>
      </w:r>
    </w:p>
  </w:footnote>
  <w:footnote w:id="1022">
    <w:p>
      <w:pPr>
        <w:pStyle w:val="FootnoteText"/>
      </w:pPr>
      <w:r>
        <w:rPr>
          <w:rStyle w:val="FootnoteReference"/>
        </w:rPr>
        <w:footnoteRef/>
      </w:r>
      <w:r>
        <w:rPr>
          <w:b/>
          <w:bCs/>
        </w:rPr>
        <w:t xml:space="preserve">marginal.</w:t>
      </w:r>
      <w:r>
        <w:t xml:space="preserve"> [L. 15r.]</w:t>
      </w:r>
    </w:p>
  </w:footnote>
  <w:footnote w:id="1023">
    <w:p>
      <w:pPr>
        <w:pStyle w:val="FootnoteText"/>
      </w:pPr>
      <w:r>
        <w:rPr>
          <w:rStyle w:val="FootnoteReference"/>
        </w:rPr>
        <w:footnoteRef/>
      </w:r>
      <w:r>
        <w:rPr>
          <w:b/>
          <w:bCs/>
        </w:rPr>
        <w:t xml:space="preserve">marginal.</w:t>
      </w:r>
      <w:r>
        <w:t xml:space="preserve"> [L. 15v.]</w:t>
      </w:r>
    </w:p>
  </w:footnote>
  <w:footnote w:id="1024">
    <w:p>
      <w:pPr>
        <w:pStyle w:val="FootnoteText"/>
      </w:pPr>
      <w:r>
        <w:rPr>
          <w:rStyle w:val="FootnoteReference"/>
        </w:rPr>
        <w:footnoteRef/>
      </w:r>
      <w:r>
        <w:rPr>
          <w:b/>
          <w:bCs/>
        </w:rPr>
        <w:t xml:space="preserve">marginal.</w:t>
      </w:r>
      <w:r>
        <w:t xml:space="preserve"> [L. 16r.]</w:t>
      </w:r>
    </w:p>
  </w:footnote>
  <w:footnote w:id="1025">
    <w:p>
      <w:pPr>
        <w:pStyle w:val="FootnoteText"/>
      </w:pPr>
      <w:r>
        <w:rPr>
          <w:rStyle w:val="FootnoteReference"/>
        </w:rPr>
        <w:footnoteRef/>
      </w:r>
      <w:r>
        <w:rPr>
          <w:b/>
          <w:bCs/>
        </w:rPr>
        <w:t xml:space="preserve">marginal.</w:t>
      </w:r>
      <w:r>
        <w:t xml:space="preserve"> [L. 16v.]</w:t>
      </w:r>
    </w:p>
  </w:footnote>
  <w:footnote w:id="1026">
    <w:p>
      <w:pPr>
        <w:pStyle w:val="FootnoteText"/>
      </w:pPr>
      <w:r>
        <w:rPr>
          <w:rStyle w:val="FootnoteReference"/>
        </w:rPr>
        <w:footnoteRef/>
      </w:r>
      <w:r>
        <w:rPr>
          <w:b/>
          <w:bCs/>
        </w:rPr>
        <w:t xml:space="preserve">marginal.</w:t>
      </w:r>
      <w:r>
        <w:t xml:space="preserve"> [L. 17r.]</w:t>
      </w:r>
    </w:p>
  </w:footnote>
  <w:footnote w:id="1027">
    <w:p>
      <w:pPr>
        <w:pStyle w:val="FootnoteText"/>
      </w:pPr>
      <w:r>
        <w:rPr>
          <w:rStyle w:val="FootnoteReference"/>
        </w:rPr>
        <w:footnoteRef/>
      </w:r>
      <w:r>
        <w:rPr>
          <w:b/>
          <w:bCs/>
        </w:rPr>
        <w:t xml:space="preserve">marginal.</w:t>
      </w:r>
      <w:r>
        <w:t xml:space="preserve"> [L. 17v.]</w:t>
      </w:r>
    </w:p>
  </w:footnote>
  <w:footnote w:id="1028">
    <w:p>
      <w:pPr>
        <w:pStyle w:val="FootnoteText"/>
      </w:pPr>
      <w:r>
        <w:rPr>
          <w:rStyle w:val="FootnoteReference"/>
        </w:rPr>
        <w:footnoteRef/>
      </w:r>
      <w:r>
        <w:rPr>
          <w:b/>
          <w:bCs/>
        </w:rPr>
        <w:t xml:space="preserve">marginal.</w:t>
      </w:r>
      <w:r>
        <w:t xml:space="preserve"> [L. 18r.]</w:t>
      </w:r>
    </w:p>
  </w:footnote>
  <w:footnote w:id="1029">
    <w:p>
      <w:pPr>
        <w:pStyle w:val="FootnoteText"/>
      </w:pPr>
      <w:r>
        <w:rPr>
          <w:rStyle w:val="FootnoteReference"/>
        </w:rPr>
        <w:footnoteRef/>
      </w:r>
      <w:r>
        <w:rPr>
          <w:b/>
          <w:bCs/>
        </w:rPr>
        <w:t xml:space="preserve">marginal.</w:t>
      </w:r>
      <w:r>
        <w:t xml:space="preserve"> [L. 18v.]</w:t>
      </w:r>
    </w:p>
  </w:footnote>
  <w:footnote w:id="1030">
    <w:p>
      <w:pPr>
        <w:pStyle w:val="FootnoteText"/>
      </w:pPr>
      <w:r>
        <w:rPr>
          <w:rStyle w:val="FootnoteReference"/>
        </w:rPr>
        <w:footnoteRef/>
      </w:r>
      <w:r>
        <w:rPr>
          <w:b/>
          <w:bCs/>
        </w:rPr>
        <w:t xml:space="preserve">marginal.</w:t>
      </w:r>
      <w:r>
        <w:t xml:space="preserve"> [L. 19r.]</w:t>
      </w:r>
    </w:p>
  </w:footnote>
  <w:footnote w:id="1031">
    <w:p>
      <w:pPr>
        <w:pStyle w:val="FootnoteText"/>
      </w:pPr>
      <w:r>
        <w:rPr>
          <w:rStyle w:val="FootnoteReference"/>
        </w:rPr>
        <w:footnoteRef/>
      </w:r>
      <w:r>
        <w:rPr>
          <w:b/>
          <w:bCs/>
        </w:rPr>
        <w:t xml:space="preserve">marginal.</w:t>
      </w:r>
      <w:r>
        <w:t xml:space="preserve"> [L. 19v.]</w:t>
      </w:r>
    </w:p>
  </w:footnote>
  <w:footnote w:id="1032">
    <w:p>
      <w:pPr>
        <w:pStyle w:val="FootnoteText"/>
      </w:pPr>
      <w:r>
        <w:rPr>
          <w:rStyle w:val="FootnoteReference"/>
        </w:rPr>
        <w:footnoteRef/>
      </w:r>
      <w:r>
        <w:rPr>
          <w:b/>
          <w:bCs/>
        </w:rPr>
        <w:t xml:space="preserve">marginal.</w:t>
      </w:r>
      <w:r>
        <w:t xml:space="preserve"> [L. 20r.]</w:t>
      </w:r>
    </w:p>
  </w:footnote>
  <w:footnote w:id="1033">
    <w:p>
      <w:pPr>
        <w:pStyle w:val="FootnoteText"/>
      </w:pPr>
      <w:r>
        <w:rPr>
          <w:rStyle w:val="FootnoteReference"/>
        </w:rPr>
        <w:footnoteRef/>
      </w:r>
      <w:r>
        <w:rPr>
          <w:b/>
          <w:bCs/>
        </w:rPr>
        <w:t xml:space="preserve">marginal.</w:t>
      </w:r>
      <w:r>
        <w:t xml:space="preserve"> [L. 20v.]</w:t>
      </w:r>
    </w:p>
  </w:footnote>
  <w:footnote w:id="1034">
    <w:p>
      <w:pPr>
        <w:pStyle w:val="FootnoteText"/>
      </w:pPr>
      <w:r>
        <w:rPr>
          <w:rStyle w:val="FootnoteReference"/>
        </w:rPr>
        <w:footnoteRef/>
      </w:r>
      <w:r>
        <w:rPr>
          <w:b/>
          <w:bCs/>
        </w:rPr>
        <w:t xml:space="preserve">marginal.</w:t>
      </w:r>
      <w:r>
        <w:t xml:space="preserve"> [Lk. 10:42]</w:t>
      </w:r>
    </w:p>
  </w:footnote>
  <w:footnote w:id="1035">
    <w:p>
      <w:pPr>
        <w:pStyle w:val="FootnoteText"/>
      </w:pPr>
      <w:r>
        <w:rPr>
          <w:rStyle w:val="FootnoteReference"/>
        </w:rPr>
        <w:footnoteRef/>
      </w:r>
      <w:r>
        <w:rPr>
          <w:b/>
          <w:bCs/>
        </w:rPr>
        <w:t xml:space="preserve">marginal.</w:t>
      </w:r>
      <w:r>
        <w:t xml:space="preserve"> [L. 21r.]</w:t>
      </w:r>
    </w:p>
  </w:footnote>
  <w:footnote w:id="1036">
    <w:p>
      <w:pPr>
        <w:pStyle w:val="FootnoteText"/>
      </w:pPr>
      <w:r>
        <w:rPr>
          <w:rStyle w:val="FootnoteReference"/>
        </w:rPr>
        <w:footnoteRef/>
      </w:r>
      <w:r>
        <w:rPr>
          <w:b/>
          <w:bCs/>
        </w:rPr>
        <w:t xml:space="preserve">marginal.</w:t>
      </w:r>
      <w:r>
        <w:t xml:space="preserve"> [L. 21v.]</w:t>
      </w:r>
    </w:p>
  </w:footnote>
  <w:footnote w:id="1037">
    <w:p>
      <w:pPr>
        <w:pStyle w:val="FootnoteText"/>
      </w:pPr>
      <w:r>
        <w:rPr>
          <w:rStyle w:val="FootnoteReference"/>
        </w:rPr>
        <w:footnoteRef/>
      </w:r>
      <w:r>
        <w:rPr>
          <w:b/>
          <w:bCs/>
        </w:rPr>
        <w:t xml:space="preserve">marginal.</w:t>
      </w:r>
      <w:r>
        <w:t xml:space="preserve"> [L. 22v.]</w:t>
      </w:r>
    </w:p>
  </w:footnote>
  <w:footnote w:id="1038">
    <w:p>
      <w:pPr>
        <w:pStyle w:val="FootnoteText"/>
      </w:pPr>
      <w:r>
        <w:rPr>
          <w:rStyle w:val="FootnoteReference"/>
        </w:rPr>
        <w:footnoteRef/>
      </w:r>
      <w:r>
        <w:rPr>
          <w:b/>
          <w:bCs/>
        </w:rPr>
        <w:t xml:space="preserve">marginal.</w:t>
      </w:r>
      <w:r>
        <w:t xml:space="preserve"> [L. 23r.]</w:t>
      </w:r>
    </w:p>
  </w:footnote>
  <w:footnote w:id="1039">
    <w:p>
      <w:pPr>
        <w:pStyle w:val="FootnoteText"/>
      </w:pPr>
      <w:r>
        <w:rPr>
          <w:rStyle w:val="FootnoteReference"/>
        </w:rPr>
        <w:footnoteRef/>
      </w:r>
      <w:r>
        <w:rPr>
          <w:b/>
          <w:bCs/>
        </w:rPr>
        <w:t xml:space="preserve">marginal.</w:t>
      </w:r>
      <w:r>
        <w:t xml:space="preserve"> [L. 23v.]</w:t>
      </w:r>
    </w:p>
  </w:footnote>
  <w:footnote w:id="1040">
    <w:p>
      <w:pPr>
        <w:pStyle w:val="FootnoteText"/>
      </w:pPr>
      <w:r>
        <w:rPr>
          <w:rStyle w:val="FootnoteReference"/>
        </w:rPr>
        <w:footnoteRef/>
      </w:r>
      <w:r>
        <w:rPr>
          <w:b/>
          <w:bCs/>
        </w:rPr>
        <w:t xml:space="preserve">marginal.</w:t>
      </w:r>
      <w:r>
        <w:t xml:space="preserve"> [L. 24r.]</w:t>
      </w:r>
    </w:p>
  </w:footnote>
  <w:footnote w:id="1041">
    <w:p>
      <w:pPr>
        <w:pStyle w:val="FootnoteText"/>
      </w:pPr>
      <w:r>
        <w:rPr>
          <w:rStyle w:val="FootnoteReference"/>
        </w:rPr>
        <w:footnoteRef/>
      </w:r>
      <w:r>
        <w:rPr>
          <w:b/>
          <w:bCs/>
        </w:rPr>
        <w:t xml:space="preserve">marginal.</w:t>
      </w:r>
      <w:r>
        <w:t xml:space="preserve"> [L. 24v.]</w:t>
      </w:r>
    </w:p>
  </w:footnote>
  <w:footnote w:id="1042">
    <w:p>
      <w:pPr>
        <w:pStyle w:val="FootnoteText"/>
      </w:pPr>
      <w:r>
        <w:rPr>
          <w:rStyle w:val="FootnoteReference"/>
        </w:rPr>
        <w:footnoteRef/>
      </w:r>
      <w:r>
        <w:rPr>
          <w:b/>
          <w:bCs/>
        </w:rPr>
        <w:t xml:space="preserve">marginal.</w:t>
      </w:r>
      <w:r>
        <w:t xml:space="preserve"> [L. 25r.]</w:t>
      </w:r>
    </w:p>
  </w:footnote>
  <w:footnote w:id="1043">
    <w:p>
      <w:pPr>
        <w:pStyle w:val="FootnoteText"/>
      </w:pPr>
      <w:r>
        <w:rPr>
          <w:rStyle w:val="FootnoteReference"/>
        </w:rPr>
        <w:footnoteRef/>
      </w:r>
      <w:r>
        <w:rPr>
          <w:b/>
          <w:bCs/>
        </w:rPr>
        <w:t xml:space="preserve">marginal.</w:t>
      </w:r>
      <w:r>
        <w:t xml:space="preserve"> [L. 25v.]</w:t>
      </w:r>
    </w:p>
  </w:footnote>
  <w:footnote w:id="1044">
    <w:p>
      <w:pPr>
        <w:pStyle w:val="FootnoteText"/>
      </w:pPr>
      <w:r>
        <w:rPr>
          <w:rStyle w:val="FootnoteReference"/>
        </w:rPr>
        <w:footnoteRef/>
      </w:r>
      <w:r>
        <w:rPr>
          <w:b/>
          <w:bCs/>
        </w:rPr>
        <w:t xml:space="preserve">marginal.</w:t>
      </w:r>
      <w:r>
        <w:t xml:space="preserve"> [L. 26r.]</w:t>
      </w:r>
    </w:p>
  </w:footnote>
  <w:footnote w:id="1045">
    <w:p>
      <w:pPr>
        <w:pStyle w:val="FootnoteText"/>
      </w:pPr>
      <w:r>
        <w:rPr>
          <w:rStyle w:val="FootnoteReference"/>
        </w:rPr>
        <w:footnoteRef/>
      </w:r>
      <w:r>
        <w:rPr>
          <w:b/>
          <w:bCs/>
        </w:rPr>
        <w:t xml:space="preserve">marginal.</w:t>
      </w:r>
      <w:r>
        <w:t xml:space="preserve"> [L. 26v.]</w:t>
      </w:r>
    </w:p>
  </w:footnote>
  <w:footnote w:id="1046">
    <w:p>
      <w:pPr>
        <w:pStyle w:val="FootnoteText"/>
      </w:pPr>
      <w:r>
        <w:rPr>
          <w:rStyle w:val="FootnoteReference"/>
        </w:rPr>
        <w:footnoteRef/>
      </w:r>
      <w:r>
        <w:rPr>
          <w:b/>
          <w:bCs/>
        </w:rPr>
        <w:t xml:space="preserve">marginal.</w:t>
      </w:r>
      <w:r>
        <w:t xml:space="preserve"> [L. 1v.]</w:t>
      </w:r>
    </w:p>
  </w:footnote>
  <w:footnote w:id="1047">
    <w:p>
      <w:pPr>
        <w:pStyle w:val="FootnoteText"/>
      </w:pPr>
      <w:r>
        <w:rPr>
          <w:rStyle w:val="FootnoteReference"/>
        </w:rPr>
        <w:footnoteRef/>
      </w:r>
      <w:r>
        <w:rPr>
          <w:b/>
          <w:bCs/>
        </w:rPr>
        <w:t xml:space="preserve">marginal.</w:t>
      </w:r>
      <w:r>
        <w:t xml:space="preserve"> [L. 2r.]</w:t>
      </w:r>
    </w:p>
  </w:footnote>
  <w:footnote w:id="1048">
    <w:p>
      <w:pPr>
        <w:pStyle w:val="FootnoteText"/>
      </w:pPr>
      <w:r>
        <w:rPr>
          <w:rStyle w:val="FootnoteReference"/>
        </w:rPr>
        <w:footnoteRef/>
      </w:r>
      <w:r>
        <w:rPr>
          <w:b/>
          <w:bCs/>
        </w:rPr>
        <w:t xml:space="preserve">marginal.</w:t>
      </w:r>
      <w:r>
        <w:t xml:space="preserve"> [L. 2v.]</w:t>
      </w:r>
    </w:p>
  </w:footnote>
  <w:footnote w:id="1049">
    <w:p>
      <w:pPr>
        <w:pStyle w:val="FootnoteText"/>
      </w:pPr>
      <w:r>
        <w:rPr>
          <w:rStyle w:val="FootnoteReference"/>
        </w:rPr>
        <w:footnoteRef/>
      </w:r>
      <w:r>
        <w:rPr>
          <w:b/>
          <w:bCs/>
        </w:rPr>
        <w:t xml:space="preserve">marginal.</w:t>
      </w:r>
      <w:r>
        <w:t xml:space="preserve"> [L. 3r.]</w:t>
      </w:r>
    </w:p>
  </w:footnote>
  <w:footnote w:id="1050">
    <w:p>
      <w:pPr>
        <w:pStyle w:val="FootnoteText"/>
      </w:pPr>
      <w:r>
        <w:rPr>
          <w:rStyle w:val="FootnoteReference"/>
        </w:rPr>
        <w:footnoteRef/>
      </w:r>
      <w:r>
        <w:rPr>
          <w:b/>
          <w:bCs/>
        </w:rPr>
        <w:t xml:space="preserve">marginal.</w:t>
      </w:r>
      <w:r>
        <w:t xml:space="preserve"> [L. 3v.]</w:t>
      </w:r>
    </w:p>
  </w:footnote>
  <w:footnote w:id="1051">
    <w:p>
      <w:pPr>
        <w:pStyle w:val="FootnoteText"/>
      </w:pPr>
      <w:r>
        <w:rPr>
          <w:rStyle w:val="FootnoteReference"/>
        </w:rPr>
        <w:footnoteRef/>
      </w:r>
      <w:r>
        <w:rPr>
          <w:b/>
          <w:bCs/>
        </w:rPr>
        <w:t xml:space="preserve">marginal.</w:t>
      </w:r>
      <w:r>
        <w:t xml:space="preserve"> [L. 4r.]</w:t>
      </w:r>
    </w:p>
  </w:footnote>
  <w:footnote w:id="1052">
    <w:p>
      <w:pPr>
        <w:pStyle w:val="FootnoteText"/>
      </w:pPr>
      <w:r>
        <w:rPr>
          <w:rStyle w:val="FootnoteReference"/>
        </w:rPr>
        <w:footnoteRef/>
      </w:r>
      <w:r>
        <w:rPr>
          <w:b/>
          <w:bCs/>
        </w:rPr>
        <w:t xml:space="preserve">marginal.</w:t>
      </w:r>
      <w:r>
        <w:t xml:space="preserve"> [L. 4v.]</w:t>
      </w:r>
    </w:p>
  </w:footnote>
  <w:footnote w:id="1053">
    <w:p>
      <w:pPr>
        <w:pStyle w:val="FootnoteText"/>
      </w:pPr>
      <w:r>
        <w:rPr>
          <w:rStyle w:val="FootnoteReference"/>
        </w:rPr>
        <w:footnoteRef/>
      </w:r>
      <w:r>
        <w:rPr>
          <w:b/>
          <w:bCs/>
        </w:rPr>
        <w:t xml:space="preserve">marginal.</w:t>
      </w:r>
      <w:r>
        <w:t xml:space="preserve"> [L. 5r.]</w:t>
      </w:r>
    </w:p>
  </w:footnote>
  <w:footnote w:id="1054">
    <w:p>
      <w:pPr>
        <w:pStyle w:val="FootnoteText"/>
      </w:pPr>
      <w:r>
        <w:rPr>
          <w:rStyle w:val="FootnoteReference"/>
        </w:rPr>
        <w:footnoteRef/>
      </w:r>
      <w:r>
        <w:rPr>
          <w:b/>
          <w:bCs/>
        </w:rPr>
        <w:t xml:space="preserve">marginal.</w:t>
      </w:r>
      <w:r>
        <w:t xml:space="preserve"> [L. 5v.]</w:t>
      </w:r>
    </w:p>
  </w:footnote>
  <w:footnote w:id="1055">
    <w:p>
      <w:pPr>
        <w:pStyle w:val="FootnoteText"/>
      </w:pPr>
      <w:r>
        <w:rPr>
          <w:rStyle w:val="FootnoteReference"/>
        </w:rPr>
        <w:footnoteRef/>
      </w:r>
      <w:r>
        <w:rPr>
          <w:b/>
          <w:bCs/>
        </w:rPr>
        <w:t xml:space="preserve">marginal.</w:t>
      </w:r>
      <w:r>
        <w:t xml:space="preserve"> [L. 6r.]</w:t>
      </w:r>
    </w:p>
  </w:footnote>
  <w:footnote w:id="1056">
    <w:p>
      <w:pPr>
        <w:pStyle w:val="FootnoteText"/>
      </w:pPr>
      <w:r>
        <w:rPr>
          <w:rStyle w:val="FootnoteReference"/>
        </w:rPr>
        <w:footnoteRef/>
      </w:r>
      <w:r>
        <w:rPr>
          <w:b/>
          <w:bCs/>
        </w:rPr>
        <w:t xml:space="preserve">marginal.</w:t>
      </w:r>
      <w:r>
        <w:t xml:space="preserve"> [L. 6v.]</w:t>
      </w:r>
    </w:p>
  </w:footnote>
  <w:footnote w:id="1057">
    <w:p>
      <w:pPr>
        <w:pStyle w:val="FootnoteText"/>
      </w:pPr>
      <w:r>
        <w:rPr>
          <w:rStyle w:val="FootnoteReference"/>
        </w:rPr>
        <w:footnoteRef/>
      </w:r>
      <w:r>
        <w:rPr>
          <w:b/>
          <w:bCs/>
        </w:rPr>
        <w:t xml:space="preserve">marginal.</w:t>
      </w:r>
      <w:r>
        <w:t xml:space="preserve"> [L. 7r.]</w:t>
      </w:r>
    </w:p>
  </w:footnote>
  <w:footnote w:id="1058">
    <w:p>
      <w:pPr>
        <w:pStyle w:val="FootnoteText"/>
      </w:pPr>
      <w:r>
        <w:rPr>
          <w:rStyle w:val="FootnoteReference"/>
        </w:rPr>
        <w:footnoteRef/>
      </w:r>
      <w:r>
        <w:rPr>
          <w:b/>
          <w:bCs/>
        </w:rPr>
        <w:t xml:space="preserve">marginal.</w:t>
      </w:r>
      <w:r>
        <w:t xml:space="preserve"> [L. 7v.]</w:t>
      </w:r>
    </w:p>
  </w:footnote>
  <w:footnote w:id="1059">
    <w:p>
      <w:pPr>
        <w:pStyle w:val="FootnoteText"/>
      </w:pPr>
      <w:r>
        <w:rPr>
          <w:rStyle w:val="FootnoteReference"/>
        </w:rPr>
        <w:footnoteRef/>
      </w:r>
      <w:r>
        <w:rPr>
          <w:b/>
          <w:bCs/>
        </w:rPr>
        <w:t xml:space="preserve">marginal.</w:t>
      </w:r>
      <w:r>
        <w:t xml:space="preserve"> [L. 8r.]</w:t>
      </w:r>
    </w:p>
  </w:footnote>
  <w:footnote w:id="1060">
    <w:p>
      <w:pPr>
        <w:pStyle w:val="FootnoteText"/>
      </w:pPr>
      <w:r>
        <w:rPr>
          <w:rStyle w:val="FootnoteReference"/>
        </w:rPr>
        <w:footnoteRef/>
      </w:r>
      <w:r>
        <w:rPr>
          <w:b/>
          <w:bCs/>
        </w:rPr>
        <w:t xml:space="preserve">marginal.</w:t>
      </w:r>
      <w:r>
        <w:t xml:space="preserve"> [L. 8v.]</w:t>
      </w:r>
    </w:p>
  </w:footnote>
  <w:footnote w:id="1061">
    <w:p>
      <w:pPr>
        <w:pStyle w:val="FootnoteText"/>
      </w:pPr>
      <w:r>
        <w:rPr>
          <w:rStyle w:val="FootnoteReference"/>
        </w:rPr>
        <w:footnoteRef/>
      </w:r>
      <w:r>
        <w:rPr>
          <w:b/>
          <w:bCs/>
        </w:rPr>
        <w:t xml:space="preserve">marginal.</w:t>
      </w:r>
      <w:r>
        <w:t xml:space="preserve"> [L. 9r.]</w:t>
      </w:r>
    </w:p>
  </w:footnote>
  <w:footnote w:id="1062">
    <w:p>
      <w:pPr>
        <w:pStyle w:val="FootnoteText"/>
      </w:pPr>
      <w:r>
        <w:rPr>
          <w:rStyle w:val="FootnoteReference"/>
        </w:rPr>
        <w:footnoteRef/>
      </w:r>
      <w:r>
        <w:rPr>
          <w:b/>
          <w:bCs/>
        </w:rPr>
        <w:t xml:space="preserve">marginal.</w:t>
      </w:r>
      <w:r>
        <w:t xml:space="preserve"> [L. 9v.]</w:t>
      </w:r>
    </w:p>
  </w:footnote>
  <w:footnote w:id="1063">
    <w:p>
      <w:pPr>
        <w:pStyle w:val="FootnoteText"/>
      </w:pPr>
      <w:r>
        <w:rPr>
          <w:rStyle w:val="FootnoteReference"/>
        </w:rPr>
        <w:footnoteRef/>
      </w:r>
      <w:r>
        <w:rPr>
          <w:b/>
          <w:bCs/>
        </w:rPr>
        <w:t xml:space="preserve">marginal.</w:t>
      </w:r>
      <w:r>
        <w:t xml:space="preserve"> [L. 10r.]</w:t>
      </w:r>
    </w:p>
  </w:footnote>
  <w:footnote w:id="1064">
    <w:p>
      <w:pPr>
        <w:pStyle w:val="FootnoteText"/>
      </w:pPr>
      <w:r>
        <w:rPr>
          <w:rStyle w:val="FootnoteReference"/>
        </w:rPr>
        <w:footnoteRef/>
      </w:r>
      <w:r>
        <w:rPr>
          <w:b/>
          <w:bCs/>
        </w:rPr>
        <w:t xml:space="preserve">marginal.</w:t>
      </w:r>
      <w:r>
        <w:t xml:space="preserve"> [L. 1v.]</w:t>
      </w:r>
    </w:p>
  </w:footnote>
  <w:footnote w:id="1065">
    <w:p>
      <w:pPr>
        <w:pStyle w:val="FootnoteText"/>
      </w:pPr>
      <w:r>
        <w:rPr>
          <w:rStyle w:val="FootnoteReference"/>
        </w:rPr>
        <w:footnoteRef/>
      </w:r>
      <w:r>
        <w:rPr>
          <w:b/>
          <w:bCs/>
        </w:rPr>
        <w:t xml:space="preserve">marginal.</w:t>
      </w:r>
      <w:r>
        <w:t xml:space="preserve"> [L. 2r.]</w:t>
      </w:r>
    </w:p>
  </w:footnote>
  <w:footnote w:id="1066">
    <w:p>
      <w:pPr>
        <w:pStyle w:val="FootnoteText"/>
      </w:pPr>
      <w:r>
        <w:rPr>
          <w:rStyle w:val="FootnoteReference"/>
        </w:rPr>
        <w:footnoteRef/>
      </w:r>
      <w:r>
        <w:rPr>
          <w:b/>
          <w:bCs/>
        </w:rPr>
        <w:t xml:space="preserve">marginal.</w:t>
      </w:r>
      <w:r>
        <w:t xml:space="preserve"> [L. 2v.]</w:t>
      </w:r>
    </w:p>
  </w:footnote>
  <w:footnote w:id="1067">
    <w:p>
      <w:pPr>
        <w:pStyle w:val="FootnoteText"/>
      </w:pPr>
      <w:r>
        <w:rPr>
          <w:rStyle w:val="FootnoteReference"/>
        </w:rPr>
        <w:footnoteRef/>
      </w:r>
      <w:r>
        <w:rPr>
          <w:b/>
          <w:bCs/>
        </w:rPr>
        <w:t xml:space="preserve">marginal.</w:t>
      </w:r>
      <w:r>
        <w:t xml:space="preserve"> [L. 3r.]</w:t>
      </w:r>
    </w:p>
  </w:footnote>
  <w:footnote w:id="1068">
    <w:p>
      <w:pPr>
        <w:pStyle w:val="FootnoteText"/>
      </w:pPr>
      <w:r>
        <w:rPr>
          <w:rStyle w:val="FootnoteReference"/>
        </w:rPr>
        <w:footnoteRef/>
      </w:r>
      <w:r>
        <w:rPr>
          <w:b/>
          <w:bCs/>
        </w:rPr>
        <w:t xml:space="preserve">marginal.</w:t>
      </w:r>
      <w:r>
        <w:t xml:space="preserve"> [L. 3v.]</w:t>
      </w:r>
    </w:p>
  </w:footnote>
  <w:footnote w:id="1069">
    <w:p>
      <w:pPr>
        <w:pStyle w:val="FootnoteText"/>
      </w:pPr>
      <w:r>
        <w:rPr>
          <w:rStyle w:val="FootnoteReference"/>
        </w:rPr>
        <w:footnoteRef/>
      </w:r>
      <w:r>
        <w:rPr>
          <w:b/>
          <w:bCs/>
        </w:rPr>
        <w:t xml:space="preserve">marginal.</w:t>
      </w:r>
      <w:r>
        <w:t xml:space="preserve"> [L. 4r.]</w:t>
      </w:r>
    </w:p>
  </w:footnote>
  <w:footnote w:id="1070">
    <w:p>
      <w:pPr>
        <w:pStyle w:val="FootnoteText"/>
      </w:pPr>
      <w:r>
        <w:rPr>
          <w:rStyle w:val="FootnoteReference"/>
        </w:rPr>
        <w:footnoteRef/>
      </w:r>
      <w:r>
        <w:rPr>
          <w:b/>
          <w:bCs/>
        </w:rPr>
        <w:t xml:space="preserve">marginal.</w:t>
      </w:r>
      <w:r>
        <w:t xml:space="preserve"> [L. 4v.]</w:t>
      </w:r>
    </w:p>
  </w:footnote>
  <w:footnote w:id="1071">
    <w:p>
      <w:pPr>
        <w:pStyle w:val="FootnoteText"/>
      </w:pPr>
      <w:r>
        <w:rPr>
          <w:rStyle w:val="FootnoteReference"/>
        </w:rPr>
        <w:footnoteRef/>
      </w:r>
      <w:r>
        <w:rPr>
          <w:b/>
          <w:bCs/>
        </w:rPr>
        <w:t xml:space="preserve">marginal.</w:t>
      </w:r>
      <w:r>
        <w:t xml:space="preserve"> [L. 5r.]</w:t>
      </w:r>
    </w:p>
  </w:footnote>
  <w:footnote w:id="1072">
    <w:p>
      <w:pPr>
        <w:pStyle w:val="FootnoteText"/>
      </w:pPr>
      <w:r>
        <w:rPr>
          <w:rStyle w:val="FootnoteReference"/>
        </w:rPr>
        <w:footnoteRef/>
      </w:r>
      <w:r>
        <w:rPr>
          <w:b/>
          <w:bCs/>
        </w:rPr>
        <w:t xml:space="preserve">marginal.</w:t>
      </w:r>
      <w:r>
        <w:t xml:space="preserve"> [L. 5v.]</w:t>
      </w:r>
    </w:p>
  </w:footnote>
  <w:footnote w:id="1073">
    <w:p>
      <w:pPr>
        <w:pStyle w:val="FootnoteText"/>
      </w:pPr>
      <w:r>
        <w:rPr>
          <w:rStyle w:val="FootnoteReference"/>
        </w:rPr>
        <w:footnoteRef/>
      </w:r>
      <w:r>
        <w:rPr>
          <w:b/>
          <w:bCs/>
        </w:rPr>
        <w:t xml:space="preserve">marginal.</w:t>
      </w:r>
      <w:r>
        <w:t xml:space="preserve"> [L. 6r.]</w:t>
      </w:r>
    </w:p>
  </w:footnote>
  <w:footnote w:id="1074">
    <w:p>
      <w:pPr>
        <w:pStyle w:val="FootnoteText"/>
      </w:pPr>
      <w:r>
        <w:rPr>
          <w:rStyle w:val="FootnoteReference"/>
        </w:rPr>
        <w:footnoteRef/>
      </w:r>
      <w:r>
        <w:rPr>
          <w:b/>
          <w:bCs/>
        </w:rPr>
        <w:t xml:space="preserve">marginal.</w:t>
      </w:r>
      <w:r>
        <w:t xml:space="preserve"> [L. 6v.]</w:t>
      </w:r>
    </w:p>
  </w:footnote>
  <w:footnote w:id="1075">
    <w:p>
      <w:pPr>
        <w:pStyle w:val="FootnoteText"/>
      </w:pPr>
      <w:r>
        <w:rPr>
          <w:rStyle w:val="FootnoteReference"/>
        </w:rPr>
        <w:footnoteRef/>
      </w:r>
      <w:r>
        <w:rPr>
          <w:b/>
          <w:bCs/>
        </w:rPr>
        <w:t xml:space="preserve">marginal.</w:t>
      </w:r>
      <w:r>
        <w:t xml:space="preserve"> [L. 1v.]</w:t>
      </w:r>
    </w:p>
  </w:footnote>
  <w:footnote w:id="1076">
    <w:p>
      <w:pPr>
        <w:pStyle w:val="FootnoteText"/>
      </w:pPr>
      <w:r>
        <w:rPr>
          <w:rStyle w:val="FootnoteReference"/>
        </w:rPr>
        <w:footnoteRef/>
      </w:r>
      <w:r>
        <w:rPr>
          <w:b/>
          <w:bCs/>
        </w:rPr>
        <w:t xml:space="preserve">marginal.</w:t>
      </w:r>
      <w:r>
        <w:t xml:space="preserve"> [L. 2r.]</w:t>
      </w:r>
    </w:p>
  </w:footnote>
  <w:footnote w:id="1077">
    <w:p>
      <w:pPr>
        <w:pStyle w:val="FootnoteText"/>
      </w:pPr>
      <w:r>
        <w:rPr>
          <w:rStyle w:val="FootnoteReference"/>
        </w:rPr>
        <w:footnoteRef/>
      </w:r>
      <w:r>
        <w:rPr>
          <w:b/>
          <w:bCs/>
        </w:rPr>
        <w:t xml:space="preserve">marginal.</w:t>
      </w:r>
      <w:r>
        <w:t xml:space="preserve"> [L. 2v.]</w:t>
      </w:r>
    </w:p>
  </w:footnote>
  <w:footnote w:id="1078">
    <w:p>
      <w:pPr>
        <w:pStyle w:val="FootnoteText"/>
      </w:pPr>
      <w:r>
        <w:rPr>
          <w:rStyle w:val="FootnoteReference"/>
        </w:rPr>
        <w:footnoteRef/>
      </w:r>
      <w:r>
        <w:rPr>
          <w:b/>
          <w:bCs/>
        </w:rPr>
        <w:t xml:space="preserve">marginal.</w:t>
      </w:r>
      <w:r>
        <w:t xml:space="preserve"> [L. 3r.]</w:t>
      </w:r>
    </w:p>
  </w:footnote>
  <w:footnote w:id="1079">
    <w:p>
      <w:pPr>
        <w:pStyle w:val="FootnoteText"/>
      </w:pPr>
      <w:r>
        <w:rPr>
          <w:rStyle w:val="FootnoteReference"/>
        </w:rPr>
        <w:footnoteRef/>
      </w:r>
      <w:r>
        <w:rPr>
          <w:b/>
          <w:bCs/>
        </w:rPr>
        <w:t xml:space="preserve">marginal.</w:t>
      </w:r>
      <w:r>
        <w:t xml:space="preserve"> [L. 3v.]</w:t>
      </w:r>
    </w:p>
  </w:footnote>
  <w:footnote w:id="1080">
    <w:p>
      <w:pPr>
        <w:pStyle w:val="FootnoteText"/>
      </w:pPr>
      <w:r>
        <w:rPr>
          <w:rStyle w:val="FootnoteReference"/>
        </w:rPr>
        <w:footnoteRef/>
      </w:r>
      <w:r>
        <w:rPr>
          <w:b/>
          <w:bCs/>
        </w:rPr>
        <w:t xml:space="preserve">marginal.</w:t>
      </w:r>
      <w:r>
        <w:t xml:space="preserve"> [L. 4r.]</w:t>
      </w:r>
    </w:p>
  </w:footnote>
  <w:footnote w:id="1081">
    <w:p>
      <w:pPr>
        <w:pStyle w:val="FootnoteText"/>
      </w:pPr>
      <w:r>
        <w:rPr>
          <w:rStyle w:val="FootnoteReference"/>
        </w:rPr>
        <w:footnoteRef/>
      </w:r>
      <w:r>
        <w:rPr>
          <w:b/>
          <w:bCs/>
        </w:rPr>
        <w:t xml:space="preserve">marginal.</w:t>
      </w:r>
      <w:r>
        <w:t xml:space="preserve"> [L. 4v.]</w:t>
      </w:r>
    </w:p>
  </w:footnote>
  <w:footnote w:id="1082">
    <w:p>
      <w:pPr>
        <w:pStyle w:val="FootnoteText"/>
      </w:pPr>
      <w:r>
        <w:rPr>
          <w:rStyle w:val="FootnoteReference"/>
        </w:rPr>
        <w:footnoteRef/>
      </w:r>
      <w:r>
        <w:rPr>
          <w:b/>
          <w:bCs/>
        </w:rPr>
        <w:t xml:space="preserve">marginal.</w:t>
      </w:r>
      <w:r>
        <w:t xml:space="preserve"> [L. 5r.]</w:t>
      </w:r>
    </w:p>
  </w:footnote>
  <w:footnote w:id="1083">
    <w:p>
      <w:pPr>
        <w:pStyle w:val="FootnoteText"/>
      </w:pPr>
      <w:r>
        <w:rPr>
          <w:rStyle w:val="FootnoteReference"/>
        </w:rPr>
        <w:footnoteRef/>
      </w:r>
      <w:r>
        <w:rPr>
          <w:b/>
          <w:bCs/>
        </w:rPr>
        <w:t xml:space="preserve">marginal.</w:t>
      </w:r>
      <w:r>
        <w:t xml:space="preserve"> [L. 5v.]</w:t>
      </w:r>
    </w:p>
  </w:footnote>
  <w:footnote w:id="1084">
    <w:p>
      <w:pPr>
        <w:pStyle w:val="FootnoteText"/>
      </w:pPr>
      <w:r>
        <w:rPr>
          <w:rStyle w:val="FootnoteReference"/>
        </w:rPr>
        <w:footnoteRef/>
      </w:r>
      <w:r>
        <w:rPr>
          <w:b/>
          <w:bCs/>
        </w:rPr>
        <w:t xml:space="preserve">marginal.</w:t>
      </w:r>
      <w:r>
        <w:t xml:space="preserve"> [L. 6r.]</w:t>
      </w:r>
    </w:p>
  </w:footnote>
  <w:footnote w:id="1085">
    <w:p>
      <w:pPr>
        <w:pStyle w:val="FootnoteText"/>
      </w:pPr>
      <w:r>
        <w:rPr>
          <w:rStyle w:val="FootnoteReference"/>
        </w:rPr>
        <w:footnoteRef/>
      </w:r>
      <w:r>
        <w:rPr>
          <w:b/>
          <w:bCs/>
        </w:rPr>
        <w:t xml:space="preserve">marginal.</w:t>
      </w:r>
      <w:r>
        <w:t xml:space="preserve"> [L. 6v.]</w:t>
      </w:r>
    </w:p>
  </w:footnote>
  <w:footnote w:id="1086">
    <w:p>
      <w:pPr>
        <w:pStyle w:val="FootnoteText"/>
      </w:pPr>
      <w:r>
        <w:rPr>
          <w:rStyle w:val="FootnoteReference"/>
        </w:rPr>
        <w:footnoteRef/>
      </w:r>
      <w:r>
        <w:rPr>
          <w:b/>
          <w:bCs/>
        </w:rPr>
        <w:t xml:space="preserve">marginal.</w:t>
      </w:r>
      <w:r>
        <w:t xml:space="preserve"> [L. 7r.]</w:t>
      </w:r>
    </w:p>
  </w:footnote>
  <w:footnote w:id="1087">
    <w:p>
      <w:pPr>
        <w:pStyle w:val="FootnoteText"/>
      </w:pPr>
      <w:r>
        <w:rPr>
          <w:rStyle w:val="FootnoteReference"/>
        </w:rPr>
        <w:footnoteRef/>
      </w:r>
      <w:r>
        <w:rPr>
          <w:b/>
          <w:bCs/>
        </w:rPr>
        <w:t xml:space="preserve">marginal.</w:t>
      </w:r>
      <w:r>
        <w:t xml:space="preserve"> [L. 7v.]</w:t>
      </w:r>
    </w:p>
  </w:footnote>
  <w:footnote w:id="1088">
    <w:p>
      <w:pPr>
        <w:pStyle w:val="FootnoteText"/>
      </w:pPr>
      <w:r>
        <w:rPr>
          <w:rStyle w:val="FootnoteReference"/>
        </w:rPr>
        <w:footnoteRef/>
      </w:r>
      <w:r>
        <w:rPr>
          <w:b/>
          <w:bCs/>
        </w:rPr>
        <w:t xml:space="preserve">marginal.</w:t>
      </w:r>
      <w:r>
        <w:t xml:space="preserve"> [L. 8r.]</w:t>
      </w:r>
    </w:p>
  </w:footnote>
  <w:footnote w:id="1089">
    <w:p>
      <w:pPr>
        <w:pStyle w:val="FootnoteText"/>
      </w:pPr>
      <w:r>
        <w:rPr>
          <w:rStyle w:val="FootnoteReference"/>
        </w:rPr>
        <w:footnoteRef/>
      </w:r>
      <w:r>
        <w:rPr>
          <w:b/>
          <w:bCs/>
        </w:rPr>
        <w:t xml:space="preserve">marginal.</w:t>
      </w:r>
      <w:r>
        <w:t xml:space="preserve"> [L. 8v.]</w:t>
      </w:r>
    </w:p>
  </w:footnote>
  <w:footnote w:id="1090">
    <w:p>
      <w:pPr>
        <w:pStyle w:val="FootnoteText"/>
      </w:pPr>
      <w:r>
        <w:rPr>
          <w:rStyle w:val="FootnoteReference"/>
        </w:rPr>
        <w:footnoteRef/>
      </w:r>
      <w:r>
        <w:rPr>
          <w:b/>
          <w:bCs/>
        </w:rPr>
        <w:t xml:space="preserve">marginal.</w:t>
      </w:r>
      <w:r>
        <w:t xml:space="preserve"> [L. 1v.]</w:t>
      </w:r>
    </w:p>
  </w:footnote>
  <w:footnote w:id="1091">
    <w:p>
      <w:pPr>
        <w:pStyle w:val="FootnoteText"/>
      </w:pPr>
      <w:r>
        <w:rPr>
          <w:rStyle w:val="FootnoteReference"/>
        </w:rPr>
        <w:footnoteRef/>
      </w:r>
      <w:r>
        <w:rPr>
          <w:b/>
          <w:bCs/>
        </w:rPr>
        <w:t xml:space="preserve">marginal.</w:t>
      </w:r>
      <w:r>
        <w:t xml:space="preserve"> [L. 2r.]</w:t>
      </w:r>
    </w:p>
  </w:footnote>
  <w:footnote w:id="1092">
    <w:p>
      <w:pPr>
        <w:pStyle w:val="FootnoteText"/>
      </w:pPr>
      <w:r>
        <w:rPr>
          <w:rStyle w:val="FootnoteReference"/>
        </w:rPr>
        <w:footnoteRef/>
      </w:r>
      <w:r>
        <w:rPr>
          <w:b/>
          <w:bCs/>
        </w:rPr>
        <w:t xml:space="preserve">marginal.</w:t>
      </w:r>
      <w:r>
        <w:t xml:space="preserve"> [L. 3r.]</w:t>
      </w:r>
    </w:p>
  </w:footnote>
  <w:footnote w:id="1093">
    <w:p>
      <w:pPr>
        <w:pStyle w:val="FootnoteText"/>
      </w:pPr>
      <w:r>
        <w:rPr>
          <w:rStyle w:val="FootnoteReference"/>
        </w:rPr>
        <w:footnoteRef/>
      </w:r>
      <w:r>
        <w:rPr>
          <w:b/>
          <w:bCs/>
        </w:rPr>
        <w:t xml:space="preserve">marginal.</w:t>
      </w:r>
      <w:r>
        <w:t xml:space="preserve"> [L. 3v.]</w:t>
      </w:r>
    </w:p>
  </w:footnote>
  <w:footnote w:id="1094">
    <w:p>
      <w:pPr>
        <w:pStyle w:val="FootnoteText"/>
      </w:pPr>
      <w:r>
        <w:rPr>
          <w:rStyle w:val="FootnoteReference"/>
        </w:rPr>
        <w:footnoteRef/>
      </w:r>
      <w:r>
        <w:rPr>
          <w:b/>
          <w:bCs/>
        </w:rPr>
        <w:t xml:space="preserve">marginal.</w:t>
      </w:r>
      <w:r>
        <w:t xml:space="preserve"> [L. 4r.]</w:t>
      </w:r>
    </w:p>
  </w:footnote>
  <w:footnote w:id="1095">
    <w:p>
      <w:pPr>
        <w:pStyle w:val="FootnoteText"/>
      </w:pPr>
      <w:r>
        <w:rPr>
          <w:rStyle w:val="FootnoteReference"/>
        </w:rPr>
        <w:footnoteRef/>
      </w:r>
      <w:r>
        <w:rPr>
          <w:b/>
          <w:bCs/>
        </w:rPr>
        <w:t xml:space="preserve">marginal.</w:t>
      </w:r>
      <w:r>
        <w:t xml:space="preserve"> [L. 4v.]</w:t>
      </w:r>
    </w:p>
  </w:footnote>
  <w:footnote w:id="1096">
    <w:p>
      <w:pPr>
        <w:pStyle w:val="FootnoteText"/>
      </w:pPr>
      <w:r>
        <w:rPr>
          <w:rStyle w:val="FootnoteReference"/>
        </w:rPr>
        <w:footnoteRef/>
      </w:r>
      <w:r>
        <w:rPr>
          <w:b/>
          <w:bCs/>
        </w:rPr>
        <w:t xml:space="preserve">marginal.</w:t>
      </w:r>
      <w:r>
        <w:t xml:space="preserve"> [L. 5r.]</w:t>
      </w:r>
    </w:p>
  </w:footnote>
  <w:footnote w:id="1097">
    <w:p>
      <w:pPr>
        <w:pStyle w:val="FootnoteText"/>
      </w:pPr>
      <w:r>
        <w:rPr>
          <w:rStyle w:val="FootnoteReference"/>
        </w:rPr>
        <w:footnoteRef/>
      </w:r>
      <w:r>
        <w:rPr>
          <w:b/>
          <w:bCs/>
        </w:rPr>
        <w:t xml:space="preserve">marginal.</w:t>
      </w:r>
      <w:r>
        <w:t xml:space="preserve"> [L. 5v.]</w:t>
      </w:r>
    </w:p>
  </w:footnote>
  <w:footnote w:id="1098">
    <w:p>
      <w:pPr>
        <w:pStyle w:val="FootnoteText"/>
      </w:pPr>
      <w:r>
        <w:rPr>
          <w:rStyle w:val="FootnoteReference"/>
        </w:rPr>
        <w:footnoteRef/>
      </w:r>
      <w:r>
        <w:rPr>
          <w:b/>
          <w:bCs/>
        </w:rPr>
        <w:t xml:space="preserve">marginal.</w:t>
      </w:r>
      <w:r>
        <w:t xml:space="preserve"> [L. 6r.]</w:t>
      </w:r>
    </w:p>
  </w:footnote>
  <w:footnote w:id="1099">
    <w:p>
      <w:pPr>
        <w:pStyle w:val="FootnoteText"/>
      </w:pPr>
      <w:r>
        <w:rPr>
          <w:rStyle w:val="FootnoteReference"/>
        </w:rPr>
        <w:footnoteRef/>
      </w:r>
      <w:r>
        <w:rPr>
          <w:b/>
          <w:bCs/>
        </w:rPr>
        <w:t xml:space="preserve">marginal.</w:t>
      </w:r>
      <w:r>
        <w:t xml:space="preserve"> [L. 6v.]</w:t>
      </w:r>
    </w:p>
  </w:footnote>
  <w:footnote w:id="1100">
    <w:p>
      <w:pPr>
        <w:pStyle w:val="FootnoteText"/>
      </w:pPr>
      <w:r>
        <w:rPr>
          <w:rStyle w:val="FootnoteReference"/>
        </w:rPr>
        <w:footnoteRef/>
      </w:r>
      <w:r>
        <w:rPr>
          <w:b/>
          <w:bCs/>
        </w:rPr>
        <w:t xml:space="preserve">marginal.</w:t>
      </w:r>
      <w:r>
        <w:t xml:space="preserve"> [L. 7r.]</w:t>
      </w:r>
    </w:p>
  </w:footnote>
  <w:footnote w:id="1101">
    <w:p>
      <w:pPr>
        <w:pStyle w:val="FootnoteText"/>
      </w:pPr>
      <w:r>
        <w:rPr>
          <w:rStyle w:val="FootnoteReference"/>
        </w:rPr>
        <w:footnoteRef/>
      </w:r>
      <w:r>
        <w:rPr>
          <w:b/>
          <w:bCs/>
        </w:rPr>
        <w:t xml:space="preserve">marginal.</w:t>
      </w:r>
      <w:r>
        <w:t xml:space="preserve"> [L. 7v.]</w:t>
      </w:r>
    </w:p>
  </w:footnote>
  <w:footnote w:id="1102">
    <w:p>
      <w:pPr>
        <w:pStyle w:val="FootnoteText"/>
      </w:pPr>
      <w:r>
        <w:rPr>
          <w:rStyle w:val="FootnoteReference"/>
        </w:rPr>
        <w:footnoteRef/>
      </w:r>
      <w:r>
        <w:rPr>
          <w:b/>
          <w:bCs/>
        </w:rPr>
        <w:t xml:space="preserve">marginal.</w:t>
      </w:r>
      <w:r>
        <w:t xml:space="preserve"> [L. 8r.]</w:t>
      </w:r>
    </w:p>
  </w:footnote>
  <w:footnote w:id="1103">
    <w:p>
      <w:pPr>
        <w:pStyle w:val="FootnoteText"/>
      </w:pPr>
      <w:r>
        <w:rPr>
          <w:rStyle w:val="FootnoteReference"/>
        </w:rPr>
        <w:footnoteRef/>
      </w:r>
      <w:r>
        <w:rPr>
          <w:b/>
          <w:bCs/>
        </w:rPr>
        <w:t xml:space="preserve">marginal.</w:t>
      </w:r>
      <w:r>
        <w:t xml:space="preserve"> [L. 8v.]</w:t>
      </w:r>
    </w:p>
  </w:footnote>
  <w:footnote w:id="1104">
    <w:p>
      <w:pPr>
        <w:pStyle w:val="FootnoteText"/>
      </w:pPr>
      <w:r>
        <w:rPr>
          <w:rStyle w:val="FootnoteReference"/>
        </w:rPr>
        <w:footnoteRef/>
      </w:r>
      <w:r>
        <w:rPr>
          <w:b/>
          <w:bCs/>
        </w:rPr>
        <w:t xml:space="preserve">marginal.</w:t>
      </w:r>
      <w:r>
        <w:t xml:space="preserve"> [L. 9r.]</w:t>
      </w:r>
    </w:p>
  </w:footnote>
  <w:footnote w:id="1105">
    <w:p>
      <w:pPr>
        <w:pStyle w:val="FootnoteText"/>
      </w:pPr>
      <w:r>
        <w:rPr>
          <w:rStyle w:val="FootnoteReference"/>
        </w:rPr>
        <w:footnoteRef/>
      </w:r>
      <w:r>
        <w:rPr>
          <w:b/>
          <w:bCs/>
        </w:rPr>
        <w:t xml:space="preserve">marginal.</w:t>
      </w:r>
      <w:r>
        <w:t xml:space="preserve"> [L. 9v.]</w:t>
      </w:r>
    </w:p>
  </w:footnote>
  <w:footnote w:id="1106">
    <w:p>
      <w:pPr>
        <w:pStyle w:val="FootnoteText"/>
      </w:pPr>
      <w:r>
        <w:rPr>
          <w:rStyle w:val="FootnoteReference"/>
        </w:rPr>
        <w:footnoteRef/>
      </w:r>
      <w:r>
        <w:rPr>
          <w:b/>
          <w:bCs/>
        </w:rPr>
        <w:t xml:space="preserve">marginal.</w:t>
      </w:r>
      <w:r>
        <w:t xml:space="preserve"> [L. 10r.]</w:t>
      </w:r>
    </w:p>
  </w:footnote>
  <w:footnote w:id="1107">
    <w:p>
      <w:pPr>
        <w:pStyle w:val="FootnoteText"/>
      </w:pPr>
      <w:r>
        <w:rPr>
          <w:rStyle w:val="FootnoteReference"/>
        </w:rPr>
        <w:footnoteRef/>
      </w:r>
      <w:r>
        <w:rPr>
          <w:b/>
          <w:bCs/>
        </w:rPr>
        <w:t xml:space="preserve">marginal.</w:t>
      </w:r>
      <w:r>
        <w:t xml:space="preserve"> [L. 10v.]</w:t>
      </w:r>
    </w:p>
  </w:footnote>
  <w:footnote w:id="1108">
    <w:p>
      <w:pPr>
        <w:pStyle w:val="FootnoteText"/>
      </w:pPr>
      <w:r>
        <w:rPr>
          <w:rStyle w:val="FootnoteReference"/>
        </w:rPr>
        <w:footnoteRef/>
      </w:r>
      <w:r>
        <w:rPr>
          <w:b/>
          <w:bCs/>
        </w:rPr>
        <w:t xml:space="preserve">marginal.</w:t>
      </w:r>
      <w:r>
        <w:t xml:space="preserve"> [L. 11r.]</w:t>
      </w:r>
    </w:p>
  </w:footnote>
  <w:footnote w:id="1109">
    <w:p>
      <w:pPr>
        <w:pStyle w:val="FootnoteText"/>
      </w:pPr>
      <w:r>
        <w:rPr>
          <w:rStyle w:val="FootnoteReference"/>
        </w:rPr>
        <w:footnoteRef/>
      </w:r>
      <w:r>
        <w:rPr>
          <w:b/>
          <w:bCs/>
        </w:rPr>
        <w:t xml:space="preserve">marginal.</w:t>
      </w:r>
      <w:r>
        <w:t xml:space="preserve"> [L. 11v.]</w:t>
      </w:r>
    </w:p>
  </w:footnote>
  <w:footnote w:id="1110">
    <w:p>
      <w:pPr>
        <w:pStyle w:val="FootnoteText"/>
      </w:pPr>
      <w:r>
        <w:rPr>
          <w:rStyle w:val="FootnoteReference"/>
        </w:rPr>
        <w:footnoteRef/>
      </w:r>
      <w:r>
        <w:rPr>
          <w:b/>
          <w:bCs/>
        </w:rPr>
        <w:t xml:space="preserve">marginal.</w:t>
      </w:r>
      <w:r>
        <w:t xml:space="preserve"> [L. 12r.]</w:t>
      </w:r>
    </w:p>
  </w:footnote>
  <w:footnote w:id="1111">
    <w:p>
      <w:pPr>
        <w:pStyle w:val="FootnoteText"/>
      </w:pPr>
      <w:r>
        <w:rPr>
          <w:rStyle w:val="FootnoteReference"/>
        </w:rPr>
        <w:footnoteRef/>
      </w:r>
      <w:r>
        <w:rPr>
          <w:b/>
          <w:bCs/>
        </w:rPr>
        <w:t xml:space="preserve">marginal.</w:t>
      </w:r>
      <w:r>
        <w:t xml:space="preserve"> [L. 12v.]</w:t>
      </w:r>
    </w:p>
  </w:footnote>
  <w:footnote w:id="1112">
    <w:p>
      <w:pPr>
        <w:pStyle w:val="FootnoteText"/>
      </w:pPr>
      <w:r>
        <w:rPr>
          <w:rStyle w:val="FootnoteReference"/>
        </w:rPr>
        <w:footnoteRef/>
      </w:r>
      <w:r>
        <w:rPr>
          <w:b/>
          <w:bCs/>
        </w:rPr>
        <w:t xml:space="preserve">marginal.</w:t>
      </w:r>
      <w:r>
        <w:t xml:space="preserve"> [L. 13r.]</w:t>
      </w:r>
    </w:p>
  </w:footnote>
  <w:footnote w:id="1113">
    <w:p>
      <w:pPr>
        <w:pStyle w:val="FootnoteText"/>
      </w:pPr>
      <w:r>
        <w:rPr>
          <w:rStyle w:val="FootnoteReference"/>
        </w:rPr>
        <w:footnoteRef/>
      </w:r>
      <w:r>
        <w:rPr>
          <w:b/>
          <w:bCs/>
        </w:rPr>
        <w:t xml:space="preserve">marginal.</w:t>
      </w:r>
      <w:r>
        <w:t xml:space="preserve"> [L. 13v.]</w:t>
      </w:r>
    </w:p>
  </w:footnote>
  <w:footnote w:id="1114">
    <w:p>
      <w:pPr>
        <w:pStyle w:val="FootnoteText"/>
      </w:pPr>
      <w:r>
        <w:rPr>
          <w:rStyle w:val="FootnoteReference"/>
        </w:rPr>
        <w:footnoteRef/>
      </w:r>
      <w:r>
        <w:rPr>
          <w:b/>
          <w:bCs/>
        </w:rPr>
        <w:t xml:space="preserve">marginal.</w:t>
      </w:r>
      <w:r>
        <w:t xml:space="preserve"> [L. 14r.]</w:t>
      </w:r>
    </w:p>
  </w:footnote>
  <w:footnote w:id="1115">
    <w:p>
      <w:pPr>
        <w:pStyle w:val="FootnoteText"/>
      </w:pPr>
      <w:r>
        <w:rPr>
          <w:rStyle w:val="FootnoteReference"/>
        </w:rPr>
        <w:footnoteRef/>
      </w:r>
      <w:r>
        <w:rPr>
          <w:b/>
          <w:bCs/>
        </w:rPr>
        <w:t xml:space="preserve">marginal.</w:t>
      </w:r>
      <w:r>
        <w:t xml:space="preserve"> [L. 14v.]</w:t>
      </w:r>
    </w:p>
  </w:footnote>
  <w:footnote w:id="1116">
    <w:p>
      <w:pPr>
        <w:pStyle w:val="FootnoteText"/>
      </w:pPr>
      <w:r>
        <w:rPr>
          <w:rStyle w:val="FootnoteReference"/>
        </w:rPr>
        <w:footnoteRef/>
      </w:r>
      <w:r>
        <w:rPr>
          <w:b/>
          <w:bCs/>
        </w:rPr>
        <w:t xml:space="preserve">marginal.</w:t>
      </w:r>
      <w:r>
        <w:t xml:space="preserve"> [L. 15r.</w:t>
      </w:r>
    </w:p>
  </w:footnote>
  <w:footnote w:id="1117">
    <w:p>
      <w:pPr>
        <w:pStyle w:val="FootnoteText"/>
      </w:pPr>
      <w:r>
        <w:rPr>
          <w:rStyle w:val="FootnoteReference"/>
        </w:rPr>
        <w:footnoteRef/>
      </w:r>
      <w:r>
        <w:rPr>
          <w:b/>
          <w:bCs/>
        </w:rPr>
        <w:t xml:space="preserve">marginal.</w:t>
      </w:r>
      <w:r>
        <w:t xml:space="preserve"> [L. 15v.]</w:t>
      </w:r>
    </w:p>
  </w:footnote>
  <w:footnote w:id="1118">
    <w:p>
      <w:pPr>
        <w:pStyle w:val="FootnoteText"/>
      </w:pPr>
      <w:r>
        <w:rPr>
          <w:rStyle w:val="FootnoteReference"/>
        </w:rPr>
        <w:footnoteRef/>
      </w:r>
      <w:r>
        <w:rPr>
          <w:b/>
          <w:bCs/>
        </w:rPr>
        <w:t xml:space="preserve">marginal.</w:t>
      </w:r>
      <w:r>
        <w:t xml:space="preserve"> [L. 16r.]</w:t>
      </w:r>
    </w:p>
  </w:footnote>
  <w:footnote w:id="1119">
    <w:p>
      <w:pPr>
        <w:pStyle w:val="FootnoteText"/>
      </w:pPr>
      <w:r>
        <w:rPr>
          <w:rStyle w:val="FootnoteReference"/>
        </w:rPr>
        <w:footnoteRef/>
      </w:r>
      <w:r>
        <w:rPr>
          <w:b/>
          <w:bCs/>
        </w:rPr>
        <w:t xml:space="preserve">marginal.</w:t>
      </w:r>
      <w:r>
        <w:t xml:space="preserve"> [L. 16v.]</w:t>
      </w:r>
    </w:p>
  </w:footnote>
  <w:footnote w:id="1120">
    <w:p>
      <w:pPr>
        <w:pStyle w:val="FootnoteText"/>
      </w:pPr>
      <w:r>
        <w:rPr>
          <w:rStyle w:val="FootnoteReference"/>
        </w:rPr>
        <w:footnoteRef/>
      </w:r>
      <w:r>
        <w:rPr>
          <w:b/>
          <w:bCs/>
        </w:rPr>
        <w:t xml:space="preserve">marginal.</w:t>
      </w:r>
      <w:r>
        <w:t xml:space="preserve"> [L. 17r.]</w:t>
      </w:r>
    </w:p>
  </w:footnote>
  <w:footnote w:id="1121">
    <w:p>
      <w:pPr>
        <w:pStyle w:val="FootnoteText"/>
      </w:pPr>
      <w:r>
        <w:rPr>
          <w:rStyle w:val="FootnoteReference"/>
        </w:rPr>
        <w:footnoteRef/>
      </w:r>
      <w:r>
        <w:rPr>
          <w:b/>
          <w:bCs/>
        </w:rPr>
        <w:t xml:space="preserve">marginal.</w:t>
      </w:r>
      <w:r>
        <w:t xml:space="preserve"> [L. 17r.]</w:t>
      </w:r>
    </w:p>
  </w:footnote>
  <w:footnote w:id="1122">
    <w:p>
      <w:pPr>
        <w:pStyle w:val="FootnoteText"/>
      </w:pPr>
      <w:r>
        <w:rPr>
          <w:rStyle w:val="FootnoteReference"/>
        </w:rPr>
        <w:footnoteRef/>
      </w:r>
      <w:r>
        <w:rPr>
          <w:b/>
          <w:bCs/>
        </w:rPr>
        <w:t xml:space="preserve">marginal.</w:t>
      </w:r>
      <w:r>
        <w:t xml:space="preserve"> [L. 17v.]</w:t>
      </w:r>
    </w:p>
  </w:footnote>
  <w:footnote w:id="1123">
    <w:p>
      <w:pPr>
        <w:pStyle w:val="FootnoteText"/>
      </w:pPr>
      <w:r>
        <w:rPr>
          <w:rStyle w:val="FootnoteReference"/>
        </w:rPr>
        <w:footnoteRef/>
      </w:r>
      <w:r>
        <w:rPr>
          <w:b/>
          <w:bCs/>
        </w:rPr>
        <w:t xml:space="preserve">marginal.</w:t>
      </w:r>
      <w:r>
        <w:t xml:space="preserve"> [L. 18r.]</w:t>
      </w:r>
    </w:p>
  </w:footnote>
  <w:footnote w:id="1124">
    <w:p>
      <w:pPr>
        <w:pStyle w:val="FootnoteText"/>
      </w:pPr>
      <w:r>
        <w:rPr>
          <w:rStyle w:val="FootnoteReference"/>
        </w:rPr>
        <w:footnoteRef/>
      </w:r>
      <w:r>
        <w:rPr>
          <w:b/>
          <w:bCs/>
        </w:rPr>
        <w:t xml:space="preserve">marginal.</w:t>
      </w:r>
      <w:r>
        <w:t xml:space="preserve"> [L. 18v.]</w:t>
      </w:r>
    </w:p>
  </w:footnote>
  <w:footnote w:id="1125">
    <w:p>
      <w:pPr>
        <w:pStyle w:val="FootnoteText"/>
      </w:pPr>
      <w:r>
        <w:rPr>
          <w:rStyle w:val="FootnoteReference"/>
        </w:rPr>
        <w:footnoteRef/>
      </w:r>
      <w:r>
        <w:rPr>
          <w:b/>
          <w:bCs/>
        </w:rPr>
        <w:t xml:space="preserve">marginal.</w:t>
      </w:r>
      <w:r>
        <w:t xml:space="preserve"> [L. 19r.]</w:t>
      </w:r>
    </w:p>
  </w:footnote>
  <w:footnote w:id="1126">
    <w:p>
      <w:pPr>
        <w:pStyle w:val="FootnoteText"/>
      </w:pPr>
      <w:r>
        <w:rPr>
          <w:rStyle w:val="FootnoteReference"/>
        </w:rPr>
        <w:footnoteRef/>
      </w:r>
      <w:r>
        <w:rPr>
          <w:b/>
          <w:bCs/>
        </w:rPr>
        <w:t xml:space="preserve">marginal.</w:t>
      </w:r>
      <w:r>
        <w:t xml:space="preserve"> [L. 19v.]</w:t>
      </w:r>
    </w:p>
  </w:footnote>
  <w:footnote w:id="1127">
    <w:p>
      <w:pPr>
        <w:pStyle w:val="FootnoteText"/>
      </w:pPr>
      <w:r>
        <w:rPr>
          <w:rStyle w:val="FootnoteReference"/>
        </w:rPr>
        <w:footnoteRef/>
      </w:r>
      <w:r>
        <w:rPr>
          <w:b/>
          <w:bCs/>
        </w:rPr>
        <w:t xml:space="preserve">marginal.</w:t>
      </w:r>
      <w:r>
        <w:t xml:space="preserve"> [L. 20v.]</w:t>
      </w:r>
    </w:p>
  </w:footnote>
  <w:footnote w:id="1128">
    <w:p>
      <w:pPr>
        <w:pStyle w:val="FootnoteText"/>
      </w:pPr>
      <w:r>
        <w:rPr>
          <w:rStyle w:val="FootnoteReference"/>
        </w:rPr>
        <w:footnoteRef/>
      </w:r>
      <w:r>
        <w:rPr>
          <w:b/>
          <w:bCs/>
        </w:rPr>
        <w:t xml:space="preserve">marginal.</w:t>
      </w:r>
      <w:r>
        <w:t xml:space="preserve"> [L. 21r.]</w:t>
      </w:r>
    </w:p>
  </w:footnote>
  <w:footnote w:id="1129">
    <w:p>
      <w:pPr>
        <w:pStyle w:val="FootnoteText"/>
      </w:pPr>
      <w:r>
        <w:rPr>
          <w:rStyle w:val="FootnoteReference"/>
        </w:rPr>
        <w:footnoteRef/>
      </w:r>
      <w:r>
        <w:rPr>
          <w:b/>
          <w:bCs/>
        </w:rPr>
        <w:t xml:space="preserve">marginal.</w:t>
      </w:r>
      <w:r>
        <w:t xml:space="preserve"> [L. 22r.]</w:t>
      </w:r>
    </w:p>
  </w:footnote>
  <w:footnote w:id="1130">
    <w:p>
      <w:pPr>
        <w:pStyle w:val="FootnoteText"/>
      </w:pPr>
      <w:r>
        <w:rPr>
          <w:rStyle w:val="FootnoteReference"/>
        </w:rPr>
        <w:footnoteRef/>
      </w:r>
      <w:r>
        <w:rPr>
          <w:b/>
          <w:bCs/>
        </w:rPr>
        <w:t xml:space="preserve">marginal.</w:t>
      </w:r>
      <w:r>
        <w:t xml:space="preserve"> [L. 22v.]</w:t>
      </w:r>
    </w:p>
  </w:footnote>
  <w:footnote w:id="1131">
    <w:p>
      <w:pPr>
        <w:pStyle w:val="FootnoteText"/>
      </w:pPr>
      <w:r>
        <w:rPr>
          <w:rStyle w:val="FootnoteReference"/>
        </w:rPr>
        <w:footnoteRef/>
      </w:r>
      <w:r>
        <w:rPr>
          <w:b/>
          <w:bCs/>
        </w:rPr>
        <w:t xml:space="preserve">marginal.</w:t>
      </w:r>
      <w:r>
        <w:t xml:space="preserve"> [L. 24r.]</w:t>
      </w:r>
    </w:p>
  </w:footnote>
  <w:footnote w:id="1132">
    <w:p>
      <w:pPr>
        <w:pStyle w:val="FootnoteText"/>
      </w:pPr>
      <w:r>
        <w:rPr>
          <w:rStyle w:val="FootnoteReference"/>
        </w:rPr>
        <w:footnoteRef/>
      </w:r>
      <w:r>
        <w:rPr>
          <w:b/>
          <w:bCs/>
        </w:rPr>
        <w:t xml:space="preserve">marginal.</w:t>
      </w:r>
      <w:r>
        <w:t xml:space="preserve"> [L. 23v.]</w:t>
      </w:r>
    </w:p>
  </w:footnote>
  <w:footnote w:id="1133">
    <w:p>
      <w:pPr>
        <w:pStyle w:val="FootnoteText"/>
      </w:pPr>
      <w:r>
        <w:rPr>
          <w:rStyle w:val="FootnoteReference"/>
        </w:rPr>
        <w:footnoteRef/>
      </w:r>
      <w:r>
        <w:rPr>
          <w:b/>
          <w:bCs/>
        </w:rPr>
        <w:t xml:space="preserve">marginal.</w:t>
      </w:r>
      <w:r>
        <w:t xml:space="preserve"> [L. 24r.]</w:t>
      </w:r>
    </w:p>
  </w:footnote>
  <w:footnote w:id="1134">
    <w:p>
      <w:pPr>
        <w:pStyle w:val="FootnoteText"/>
      </w:pPr>
      <w:r>
        <w:rPr>
          <w:rStyle w:val="FootnoteReference"/>
        </w:rPr>
        <w:footnoteRef/>
      </w:r>
      <w:r>
        <w:rPr>
          <w:b/>
          <w:bCs/>
        </w:rPr>
        <w:t xml:space="preserve">marginal.</w:t>
      </w:r>
      <w:r>
        <w:t xml:space="preserve"> [L. 24v.]</w:t>
      </w:r>
    </w:p>
  </w:footnote>
  <w:footnote w:id="1135">
    <w:p>
      <w:pPr>
        <w:pStyle w:val="FootnoteText"/>
      </w:pPr>
      <w:r>
        <w:rPr>
          <w:rStyle w:val="FootnoteReference"/>
        </w:rPr>
        <w:footnoteRef/>
      </w:r>
      <w:r>
        <w:rPr>
          <w:b/>
          <w:bCs/>
        </w:rPr>
        <w:t xml:space="preserve">marginal.</w:t>
      </w:r>
      <w:r>
        <w:t xml:space="preserve"> [L. 25r.]</w:t>
      </w:r>
    </w:p>
  </w:footnote>
  <w:footnote w:id="1136">
    <w:p>
      <w:pPr>
        <w:pStyle w:val="FootnoteText"/>
      </w:pPr>
      <w:r>
        <w:rPr>
          <w:rStyle w:val="FootnoteReference"/>
        </w:rPr>
        <w:footnoteRef/>
      </w:r>
      <w:r>
        <w:rPr>
          <w:b/>
          <w:bCs/>
        </w:rPr>
        <w:t xml:space="preserve">marginal.</w:t>
      </w:r>
      <w:r>
        <w:t xml:space="preserve"> [L. 25v.]</w:t>
      </w:r>
    </w:p>
  </w:footnote>
  <w:footnote w:id="1137">
    <w:p>
      <w:pPr>
        <w:pStyle w:val="FootnoteText"/>
      </w:pPr>
      <w:r>
        <w:rPr>
          <w:rStyle w:val="FootnoteReference"/>
        </w:rPr>
        <w:footnoteRef/>
      </w:r>
      <w:r>
        <w:rPr>
          <w:b/>
          <w:bCs/>
        </w:rPr>
        <w:t xml:space="preserve">marginal.</w:t>
      </w:r>
      <w:r>
        <w:t xml:space="preserve"> [L. 26r.]</w:t>
      </w:r>
    </w:p>
  </w:footnote>
  <w:footnote w:id="1138">
    <w:p>
      <w:pPr>
        <w:pStyle w:val="FootnoteText"/>
      </w:pPr>
      <w:r>
        <w:rPr>
          <w:rStyle w:val="FootnoteReference"/>
        </w:rPr>
        <w:footnoteRef/>
      </w:r>
      <w:r>
        <w:rPr>
          <w:b/>
          <w:bCs/>
        </w:rPr>
        <w:t xml:space="preserve">marginal.</w:t>
      </w:r>
      <w:r>
        <w:t xml:space="preserve"> [L. 26v.]</w:t>
      </w:r>
    </w:p>
  </w:footnote>
  <w:footnote w:id="1139">
    <w:p>
      <w:pPr>
        <w:pStyle w:val="FootnoteText"/>
      </w:pPr>
      <w:r>
        <w:rPr>
          <w:rStyle w:val="FootnoteReference"/>
        </w:rPr>
        <w:footnoteRef/>
      </w:r>
      <w:r>
        <w:rPr>
          <w:b/>
          <w:bCs/>
        </w:rPr>
        <w:t xml:space="preserve">marginal.</w:t>
      </w:r>
      <w:r>
        <w:t xml:space="preserve"> [L. 27r.]</w:t>
      </w:r>
    </w:p>
  </w:footnote>
  <w:footnote w:id="1140">
    <w:p>
      <w:pPr>
        <w:pStyle w:val="FootnoteText"/>
      </w:pPr>
      <w:r>
        <w:rPr>
          <w:rStyle w:val="FootnoteReference"/>
        </w:rPr>
        <w:footnoteRef/>
      </w:r>
      <w:r>
        <w:rPr>
          <w:b/>
          <w:bCs/>
        </w:rPr>
        <w:t xml:space="preserve">marginal.</w:t>
      </w:r>
      <w:r>
        <w:t xml:space="preserve"> [L. 28v.]</w:t>
      </w:r>
    </w:p>
  </w:footnote>
  <w:footnote w:id="1141">
    <w:p>
      <w:pPr>
        <w:pStyle w:val="FootnoteText"/>
      </w:pPr>
      <w:r>
        <w:rPr>
          <w:rStyle w:val="FootnoteReference"/>
        </w:rPr>
        <w:footnoteRef/>
      </w:r>
      <w:r>
        <w:rPr>
          <w:b/>
          <w:bCs/>
        </w:rPr>
        <w:t xml:space="preserve">marginal.</w:t>
      </w:r>
      <w:r>
        <w:t xml:space="preserve"> [L. 29r.]</w:t>
      </w:r>
    </w:p>
  </w:footnote>
  <w:footnote w:id="1142">
    <w:p>
      <w:pPr>
        <w:pStyle w:val="FootnoteText"/>
      </w:pPr>
      <w:r>
        <w:rPr>
          <w:rStyle w:val="FootnoteReference"/>
        </w:rPr>
        <w:footnoteRef/>
      </w:r>
      <w:r>
        <w:rPr>
          <w:b/>
          <w:bCs/>
        </w:rPr>
        <w:t xml:space="preserve">marginal.</w:t>
      </w:r>
      <w:r>
        <w:t xml:space="preserve"> [L. 29v.]</w:t>
      </w:r>
    </w:p>
  </w:footnote>
  <w:footnote w:id="1143">
    <w:p>
      <w:pPr>
        <w:pStyle w:val="FootnoteText"/>
      </w:pPr>
      <w:r>
        <w:rPr>
          <w:rStyle w:val="FootnoteReference"/>
        </w:rPr>
        <w:footnoteRef/>
      </w:r>
      <w:r>
        <w:rPr>
          <w:b/>
          <w:bCs/>
        </w:rPr>
        <w:t xml:space="preserve">marginal.</w:t>
      </w:r>
      <w:r>
        <w:t xml:space="preserve"> [L. 30r.]</w:t>
      </w:r>
    </w:p>
  </w:footnote>
  <w:footnote w:id="1144">
    <w:p>
      <w:pPr>
        <w:pStyle w:val="FootnoteText"/>
      </w:pPr>
      <w:r>
        <w:rPr>
          <w:rStyle w:val="FootnoteReference"/>
        </w:rPr>
        <w:footnoteRef/>
      </w:r>
      <w:r>
        <w:rPr>
          <w:b/>
          <w:bCs/>
        </w:rPr>
        <w:t xml:space="preserve">marginal.</w:t>
      </w:r>
      <w:r>
        <w:t xml:space="preserve"> [L. 30v.]</w:t>
      </w:r>
    </w:p>
  </w:footnote>
  <w:footnote w:id="1145">
    <w:p>
      <w:pPr>
        <w:pStyle w:val="FootnoteText"/>
      </w:pPr>
      <w:r>
        <w:rPr>
          <w:rStyle w:val="FootnoteReference"/>
        </w:rPr>
        <w:footnoteRef/>
      </w:r>
      <w:r>
        <w:rPr>
          <w:b/>
          <w:bCs/>
        </w:rPr>
        <w:t xml:space="preserve">marginal.</w:t>
      </w:r>
      <w:r>
        <w:t xml:space="preserve"> [L. 31r.]</w:t>
      </w:r>
    </w:p>
  </w:footnote>
  <w:footnote w:id="1146">
    <w:p>
      <w:pPr>
        <w:pStyle w:val="FootnoteText"/>
      </w:pPr>
      <w:r>
        <w:rPr>
          <w:rStyle w:val="FootnoteReference"/>
        </w:rPr>
        <w:footnoteRef/>
      </w:r>
      <w:r>
        <w:rPr>
          <w:b/>
          <w:bCs/>
        </w:rPr>
        <w:t xml:space="preserve">marginal.</w:t>
      </w:r>
      <w:r>
        <w:t xml:space="preserve"> [L. 31v.]</w:t>
      </w:r>
    </w:p>
  </w:footnote>
  <w:footnote w:id="1147">
    <w:p>
      <w:pPr>
        <w:pStyle w:val="FootnoteText"/>
      </w:pPr>
      <w:r>
        <w:rPr>
          <w:rStyle w:val="FootnoteReference"/>
        </w:rPr>
        <w:footnoteRef/>
      </w:r>
      <w:r>
        <w:rPr>
          <w:b/>
          <w:bCs/>
        </w:rPr>
        <w:t xml:space="preserve">marginal.</w:t>
      </w:r>
      <w:r>
        <w:t xml:space="preserve"> [L. 32r.]</w:t>
      </w:r>
    </w:p>
  </w:footnote>
  <w:footnote w:id="1148">
    <w:p>
      <w:pPr>
        <w:pStyle w:val="FootnoteText"/>
      </w:pPr>
      <w:r>
        <w:rPr>
          <w:rStyle w:val="FootnoteReference"/>
        </w:rPr>
        <w:footnoteRef/>
      </w:r>
      <w:r>
        <w:rPr>
          <w:b/>
          <w:bCs/>
        </w:rPr>
        <w:t xml:space="preserve">marginal.</w:t>
      </w:r>
      <w:r>
        <w:t xml:space="preserve"> [L. 32v.]</w:t>
      </w:r>
    </w:p>
  </w:footnote>
  <w:footnote w:id="1149">
    <w:p>
      <w:pPr>
        <w:pStyle w:val="FootnoteText"/>
      </w:pPr>
      <w:r>
        <w:rPr>
          <w:rStyle w:val="FootnoteReference"/>
        </w:rPr>
        <w:footnoteRef/>
      </w:r>
      <w:r>
        <w:rPr>
          <w:b/>
          <w:bCs/>
        </w:rPr>
        <w:t xml:space="preserve">marginal.</w:t>
      </w:r>
      <w:r>
        <w:t xml:space="preserve"> [L. 33r.]</w:t>
      </w:r>
    </w:p>
  </w:footnote>
  <w:footnote w:id="1150">
    <w:p>
      <w:pPr>
        <w:pStyle w:val="FootnoteText"/>
      </w:pPr>
      <w:r>
        <w:rPr>
          <w:rStyle w:val="FootnoteReference"/>
        </w:rPr>
        <w:footnoteRef/>
      </w:r>
      <w:r>
        <w:rPr>
          <w:b/>
          <w:bCs/>
        </w:rPr>
        <w:t xml:space="preserve">marginal.</w:t>
      </w:r>
      <w:r>
        <w:t xml:space="preserve"> [L. 33v.]</w:t>
      </w:r>
    </w:p>
  </w:footnote>
  <w:footnote w:id="1151">
    <w:p>
      <w:pPr>
        <w:pStyle w:val="FootnoteText"/>
      </w:pPr>
      <w:r>
        <w:rPr>
          <w:rStyle w:val="FootnoteReference"/>
        </w:rPr>
        <w:footnoteRef/>
      </w:r>
      <w:r>
        <w:rPr>
          <w:b/>
          <w:bCs/>
        </w:rPr>
        <w:t xml:space="preserve">marginal.</w:t>
      </w:r>
      <w:r>
        <w:t xml:space="preserve"> [L. 34r.]</w:t>
      </w:r>
    </w:p>
  </w:footnote>
  <w:footnote w:id="1152">
    <w:p>
      <w:pPr>
        <w:pStyle w:val="FootnoteText"/>
      </w:pPr>
      <w:r>
        <w:rPr>
          <w:rStyle w:val="FootnoteReference"/>
        </w:rPr>
        <w:footnoteRef/>
      </w:r>
      <w:r>
        <w:rPr>
          <w:b/>
          <w:bCs/>
        </w:rPr>
        <w:t xml:space="preserve">marginal.</w:t>
      </w:r>
      <w:r>
        <w:t xml:space="preserve"> [L. 34v.]</w:t>
      </w:r>
    </w:p>
  </w:footnote>
  <w:footnote w:id="1153">
    <w:p>
      <w:pPr>
        <w:pStyle w:val="FootnoteText"/>
      </w:pPr>
      <w:r>
        <w:rPr>
          <w:rStyle w:val="FootnoteReference"/>
        </w:rPr>
        <w:footnoteRef/>
      </w:r>
      <w:r>
        <w:rPr>
          <w:b/>
          <w:bCs/>
        </w:rPr>
        <w:t xml:space="preserve">marginal.</w:t>
      </w:r>
      <w:r>
        <w:t xml:space="preserve"> [L. 35r.]</w:t>
      </w:r>
    </w:p>
  </w:footnote>
  <w:footnote w:id="1154">
    <w:p>
      <w:pPr>
        <w:pStyle w:val="FootnoteText"/>
      </w:pPr>
      <w:r>
        <w:rPr>
          <w:rStyle w:val="FootnoteReference"/>
        </w:rPr>
        <w:footnoteRef/>
      </w:r>
      <w:r>
        <w:rPr>
          <w:b/>
          <w:bCs/>
        </w:rPr>
        <w:t xml:space="preserve">marginal.</w:t>
      </w:r>
      <w:r>
        <w:t xml:space="preserve"> [L. 35v.]</w:t>
      </w:r>
    </w:p>
  </w:footnote>
  <w:footnote w:id="1155">
    <w:p>
      <w:pPr>
        <w:pStyle w:val="FootnoteText"/>
      </w:pPr>
      <w:r>
        <w:rPr>
          <w:rStyle w:val="FootnoteReference"/>
        </w:rPr>
        <w:footnoteRef/>
      </w:r>
      <w:r>
        <w:rPr>
          <w:b/>
          <w:bCs/>
        </w:rPr>
        <w:t xml:space="preserve">marginal.</w:t>
      </w:r>
      <w:r>
        <w:t xml:space="preserve"> [L. 36r.]</w:t>
      </w:r>
    </w:p>
  </w:footnote>
  <w:footnote w:id="1156">
    <w:p>
      <w:pPr>
        <w:pStyle w:val="FootnoteText"/>
      </w:pPr>
      <w:r>
        <w:rPr>
          <w:rStyle w:val="FootnoteReference"/>
        </w:rPr>
        <w:footnoteRef/>
      </w:r>
      <w:r>
        <w:rPr>
          <w:b/>
          <w:bCs/>
        </w:rPr>
        <w:t xml:space="preserve">marginal.</w:t>
      </w:r>
      <w:r>
        <w:t xml:space="preserve"> [L. 36v.]</w:t>
      </w:r>
    </w:p>
  </w:footnote>
  <w:footnote w:id="1157">
    <w:p>
      <w:pPr>
        <w:pStyle w:val="FootnoteText"/>
      </w:pPr>
      <w:r>
        <w:rPr>
          <w:rStyle w:val="FootnoteReference"/>
        </w:rPr>
        <w:footnoteRef/>
      </w:r>
      <w:r>
        <w:rPr>
          <w:b/>
          <w:bCs/>
        </w:rPr>
        <w:t xml:space="preserve">marginal.</w:t>
      </w:r>
      <w:r>
        <w:t xml:space="preserve"> [L. 37r.]</w:t>
      </w:r>
    </w:p>
  </w:footnote>
  <w:footnote w:id="1158">
    <w:p>
      <w:pPr>
        <w:pStyle w:val="FootnoteText"/>
      </w:pPr>
      <w:r>
        <w:rPr>
          <w:rStyle w:val="FootnoteReference"/>
        </w:rPr>
        <w:footnoteRef/>
      </w:r>
      <w:r>
        <w:rPr>
          <w:b/>
          <w:bCs/>
        </w:rPr>
        <w:t xml:space="preserve">marginal.</w:t>
      </w:r>
      <w:r>
        <w:t xml:space="preserve"> [L. 37v.]</w:t>
      </w:r>
    </w:p>
  </w:footnote>
  <w:footnote w:id="1159">
    <w:p>
      <w:pPr>
        <w:pStyle w:val="FootnoteText"/>
      </w:pPr>
      <w:r>
        <w:rPr>
          <w:rStyle w:val="FootnoteReference"/>
        </w:rPr>
        <w:footnoteRef/>
      </w:r>
      <w:r>
        <w:rPr>
          <w:b/>
          <w:bCs/>
        </w:rPr>
        <w:t xml:space="preserve">marginal.</w:t>
      </w:r>
      <w:r>
        <w:t xml:space="preserve"> [L. 38r.]</w:t>
      </w:r>
    </w:p>
  </w:footnote>
  <w:footnote w:id="1160">
    <w:p>
      <w:pPr>
        <w:pStyle w:val="FootnoteText"/>
      </w:pPr>
      <w:r>
        <w:rPr>
          <w:rStyle w:val="FootnoteReference"/>
        </w:rPr>
        <w:footnoteRef/>
      </w:r>
      <w:r>
        <w:rPr>
          <w:b/>
          <w:bCs/>
        </w:rPr>
        <w:t xml:space="preserve">marginal.</w:t>
      </w:r>
      <w:r>
        <w:t xml:space="preserve"> [L. 40r.]</w:t>
      </w:r>
    </w:p>
  </w:footnote>
  <w:footnote w:id="1161">
    <w:p>
      <w:pPr>
        <w:pStyle w:val="FootnoteText"/>
      </w:pPr>
      <w:r>
        <w:rPr>
          <w:rStyle w:val="FootnoteReference"/>
        </w:rPr>
        <w:footnoteRef/>
      </w:r>
      <w:r>
        <w:rPr>
          <w:b/>
          <w:bCs/>
        </w:rPr>
        <w:t xml:space="preserve">marginal.</w:t>
      </w:r>
      <w:r>
        <w:t xml:space="preserve"> [L. 40v.]</w:t>
      </w:r>
    </w:p>
  </w:footnote>
  <w:footnote w:id="1162">
    <w:p>
      <w:pPr>
        <w:pStyle w:val="FootnoteText"/>
      </w:pPr>
      <w:r>
        <w:rPr>
          <w:rStyle w:val="FootnoteReference"/>
        </w:rPr>
        <w:footnoteRef/>
      </w:r>
      <w:r>
        <w:rPr>
          <w:b/>
          <w:bCs/>
        </w:rPr>
        <w:t xml:space="preserve">marginal.</w:t>
      </w:r>
      <w:r>
        <w:t xml:space="preserve"> [L. 41r.]</w:t>
      </w:r>
    </w:p>
  </w:footnote>
  <w:footnote w:id="1163">
    <w:p>
      <w:pPr>
        <w:pStyle w:val="FootnoteText"/>
      </w:pPr>
      <w:r>
        <w:rPr>
          <w:rStyle w:val="FootnoteReference"/>
        </w:rPr>
        <w:footnoteRef/>
      </w:r>
      <w:r>
        <w:rPr>
          <w:b/>
          <w:bCs/>
        </w:rPr>
        <w:t xml:space="preserve">marginal.</w:t>
      </w:r>
      <w:r>
        <w:t xml:space="preserve"> [L. 41v.]</w:t>
      </w:r>
    </w:p>
  </w:footnote>
  <w:footnote w:id="1164">
    <w:p>
      <w:pPr>
        <w:pStyle w:val="FootnoteText"/>
      </w:pPr>
      <w:r>
        <w:rPr>
          <w:rStyle w:val="FootnoteReference"/>
        </w:rPr>
        <w:footnoteRef/>
      </w:r>
      <w:r>
        <w:rPr>
          <w:b/>
          <w:bCs/>
        </w:rPr>
        <w:t xml:space="preserve">marginal.</w:t>
      </w:r>
      <w:r>
        <w:t xml:space="preserve"> [L. 42r.]</w:t>
      </w:r>
    </w:p>
  </w:footnote>
  <w:footnote w:id="1165">
    <w:p>
      <w:pPr>
        <w:pStyle w:val="FootnoteText"/>
      </w:pPr>
      <w:r>
        <w:rPr>
          <w:rStyle w:val="FootnoteReference"/>
        </w:rPr>
        <w:footnoteRef/>
      </w:r>
      <w:r>
        <w:rPr>
          <w:b/>
          <w:bCs/>
        </w:rPr>
        <w:t xml:space="preserve">marginal.</w:t>
      </w:r>
      <w:r>
        <w:t xml:space="preserve"> [L. 43r.]</w:t>
      </w:r>
    </w:p>
  </w:footnote>
  <w:footnote w:id="1166">
    <w:p>
      <w:pPr>
        <w:pStyle w:val="FootnoteText"/>
      </w:pPr>
      <w:r>
        <w:rPr>
          <w:rStyle w:val="FootnoteReference"/>
        </w:rPr>
        <w:footnoteRef/>
      </w:r>
      <w:r>
        <w:rPr>
          <w:b/>
          <w:bCs/>
        </w:rPr>
        <w:t xml:space="preserve">marginal.</w:t>
      </w:r>
      <w:r>
        <w:t xml:space="preserve"> [L. 43v.]</w:t>
      </w:r>
    </w:p>
  </w:footnote>
  <w:footnote w:id="1167">
    <w:p>
      <w:pPr>
        <w:pStyle w:val="FootnoteText"/>
      </w:pPr>
      <w:r>
        <w:rPr>
          <w:rStyle w:val="FootnoteReference"/>
        </w:rPr>
        <w:footnoteRef/>
      </w:r>
      <w:r>
        <w:rPr>
          <w:b/>
          <w:bCs/>
        </w:rPr>
        <w:t xml:space="preserve">marginal.</w:t>
      </w:r>
      <w:r>
        <w:t xml:space="preserve"> [L. 44r.]</w:t>
      </w:r>
    </w:p>
  </w:footnote>
  <w:footnote w:id="1168">
    <w:p>
      <w:pPr>
        <w:pStyle w:val="FootnoteText"/>
      </w:pPr>
      <w:r>
        <w:rPr>
          <w:rStyle w:val="FootnoteReference"/>
        </w:rPr>
        <w:footnoteRef/>
      </w:r>
      <w:r>
        <w:rPr>
          <w:b/>
          <w:bCs/>
        </w:rPr>
        <w:t xml:space="preserve">marginal.</w:t>
      </w:r>
      <w:r>
        <w:t xml:space="preserve"> [L. 44v.]</w:t>
      </w:r>
    </w:p>
  </w:footnote>
  <w:footnote w:id="1169">
    <w:p>
      <w:pPr>
        <w:pStyle w:val="FootnoteText"/>
      </w:pPr>
      <w:r>
        <w:rPr>
          <w:rStyle w:val="FootnoteReference"/>
        </w:rPr>
        <w:footnoteRef/>
      </w:r>
      <w:r>
        <w:rPr>
          <w:b/>
          <w:bCs/>
        </w:rPr>
        <w:t xml:space="preserve">marginal.</w:t>
      </w:r>
      <w:r>
        <w:t xml:space="preserve"> [L. 45r.]</w:t>
      </w:r>
    </w:p>
  </w:footnote>
  <w:footnote w:id="1170">
    <w:p>
      <w:pPr>
        <w:pStyle w:val="FootnoteText"/>
      </w:pPr>
      <w:r>
        <w:rPr>
          <w:rStyle w:val="FootnoteReference"/>
        </w:rPr>
        <w:footnoteRef/>
      </w:r>
      <w:r>
        <w:rPr>
          <w:b/>
          <w:bCs/>
        </w:rPr>
        <w:t xml:space="preserve">marginal.</w:t>
      </w:r>
      <w:r>
        <w:t xml:space="preserve"> [L. 45v.]</w:t>
      </w:r>
    </w:p>
  </w:footnote>
  <w:footnote w:id="1171">
    <w:p>
      <w:pPr>
        <w:pStyle w:val="FootnoteText"/>
      </w:pPr>
      <w:r>
        <w:rPr>
          <w:rStyle w:val="FootnoteReference"/>
        </w:rPr>
        <w:footnoteRef/>
      </w:r>
      <w:r>
        <w:rPr>
          <w:b/>
          <w:bCs/>
        </w:rPr>
        <w:t xml:space="preserve">marginal.</w:t>
      </w:r>
      <w:r>
        <w:t xml:space="preserve"> [L. 45r.]</w:t>
      </w:r>
    </w:p>
  </w:footnote>
  <w:footnote w:id="1172">
    <w:p>
      <w:pPr>
        <w:pStyle w:val="FootnoteText"/>
      </w:pPr>
      <w:r>
        <w:rPr>
          <w:rStyle w:val="FootnoteReference"/>
        </w:rPr>
        <w:footnoteRef/>
      </w:r>
      <w:r>
        <w:rPr>
          <w:b/>
          <w:bCs/>
        </w:rPr>
        <w:t xml:space="preserve">marginal.</w:t>
      </w:r>
      <w:r>
        <w:t xml:space="preserve"> [L. 46v.]</w:t>
      </w:r>
    </w:p>
  </w:footnote>
  <w:footnote w:id="1173">
    <w:p>
      <w:pPr>
        <w:pStyle w:val="FootnoteText"/>
      </w:pPr>
      <w:r>
        <w:rPr>
          <w:rStyle w:val="FootnoteReference"/>
        </w:rPr>
        <w:footnoteRef/>
      </w:r>
      <w:r>
        <w:rPr>
          <w:b/>
          <w:bCs/>
        </w:rPr>
        <w:t xml:space="preserve">marginal.</w:t>
      </w:r>
      <w:r>
        <w:t xml:space="preserve"> [L. 47r.]</w:t>
      </w:r>
    </w:p>
  </w:footnote>
  <w:footnote w:id="1174">
    <w:p>
      <w:pPr>
        <w:pStyle w:val="FootnoteText"/>
      </w:pPr>
      <w:r>
        <w:rPr>
          <w:rStyle w:val="FootnoteReference"/>
        </w:rPr>
        <w:footnoteRef/>
      </w:r>
      <w:r>
        <w:rPr>
          <w:b/>
          <w:bCs/>
        </w:rPr>
        <w:t xml:space="preserve">marginal.</w:t>
      </w:r>
      <w:r>
        <w:t xml:space="preserve"> [L. 47v.]</w:t>
      </w:r>
    </w:p>
  </w:footnote>
  <w:footnote w:id="1175">
    <w:p>
      <w:pPr>
        <w:pStyle w:val="FootnoteText"/>
      </w:pPr>
      <w:r>
        <w:rPr>
          <w:rStyle w:val="FootnoteReference"/>
        </w:rPr>
        <w:footnoteRef/>
      </w:r>
      <w:r>
        <w:rPr>
          <w:b/>
          <w:bCs/>
        </w:rPr>
        <w:t xml:space="preserve">marginal.</w:t>
      </w:r>
      <w:r>
        <w:t xml:space="preserve"> [L. 48r.]</w:t>
      </w:r>
    </w:p>
  </w:footnote>
  <w:footnote w:id="1176">
    <w:p>
      <w:pPr>
        <w:pStyle w:val="FootnoteText"/>
      </w:pPr>
      <w:r>
        <w:rPr>
          <w:rStyle w:val="FootnoteReference"/>
        </w:rPr>
        <w:footnoteRef/>
      </w:r>
      <w:r>
        <w:rPr>
          <w:b/>
          <w:bCs/>
        </w:rPr>
        <w:t xml:space="preserve">marginal.</w:t>
      </w:r>
      <w:r>
        <w:t xml:space="preserve"> [L. 48v.]</w:t>
      </w:r>
    </w:p>
  </w:footnote>
  <w:footnote w:id="1177">
    <w:p>
      <w:pPr>
        <w:pStyle w:val="FootnoteText"/>
      </w:pPr>
      <w:r>
        <w:rPr>
          <w:rStyle w:val="FootnoteReference"/>
        </w:rPr>
        <w:footnoteRef/>
      </w:r>
      <w:r>
        <w:rPr>
          <w:b/>
          <w:bCs/>
        </w:rPr>
        <w:t xml:space="preserve">marginal.</w:t>
      </w:r>
      <w:r>
        <w:t xml:space="preserve"> [L. 49r.]</w:t>
      </w:r>
    </w:p>
  </w:footnote>
  <w:footnote w:id="1178">
    <w:p>
      <w:pPr>
        <w:pStyle w:val="FootnoteText"/>
      </w:pPr>
      <w:r>
        <w:rPr>
          <w:rStyle w:val="FootnoteReference"/>
        </w:rPr>
        <w:footnoteRef/>
      </w:r>
      <w:r>
        <w:rPr>
          <w:b/>
          <w:bCs/>
        </w:rPr>
        <w:t xml:space="preserve">marginal.</w:t>
      </w:r>
      <w:r>
        <w:t xml:space="preserve"> [L. 49v.]</w:t>
      </w:r>
    </w:p>
  </w:footnote>
  <w:footnote w:id="1179">
    <w:p>
      <w:pPr>
        <w:pStyle w:val="FootnoteText"/>
      </w:pPr>
      <w:r>
        <w:rPr>
          <w:rStyle w:val="FootnoteReference"/>
        </w:rPr>
        <w:footnoteRef/>
      </w:r>
      <w:r>
        <w:rPr>
          <w:b/>
          <w:bCs/>
        </w:rPr>
        <w:t xml:space="preserve">marginal.</w:t>
      </w:r>
      <w:r>
        <w:t xml:space="preserve"> [L. 50r.]</w:t>
      </w:r>
    </w:p>
  </w:footnote>
  <w:footnote w:id="1180">
    <w:p>
      <w:pPr>
        <w:pStyle w:val="FootnoteText"/>
      </w:pPr>
      <w:r>
        <w:rPr>
          <w:rStyle w:val="FootnoteReference"/>
        </w:rPr>
        <w:footnoteRef/>
      </w:r>
      <w:r>
        <w:rPr>
          <w:b/>
          <w:bCs/>
        </w:rPr>
        <w:t xml:space="preserve">marginal.</w:t>
      </w:r>
      <w:r>
        <w:t xml:space="preserve"> [L. 50v.]</w:t>
      </w:r>
    </w:p>
  </w:footnote>
  <w:footnote w:id="1181">
    <w:p>
      <w:pPr>
        <w:pStyle w:val="FootnoteText"/>
      </w:pPr>
      <w:r>
        <w:rPr>
          <w:rStyle w:val="FootnoteReference"/>
        </w:rPr>
        <w:footnoteRef/>
      </w:r>
      <w:r>
        <w:rPr>
          <w:b/>
          <w:bCs/>
        </w:rPr>
        <w:t xml:space="preserve">marginal.</w:t>
      </w:r>
      <w:r>
        <w:t xml:space="preserve"> [L. 51r.]</w:t>
      </w:r>
    </w:p>
  </w:footnote>
  <w:footnote w:id="1182">
    <w:p>
      <w:pPr>
        <w:pStyle w:val="FootnoteText"/>
      </w:pPr>
      <w:r>
        <w:rPr>
          <w:rStyle w:val="FootnoteReference"/>
        </w:rPr>
        <w:footnoteRef/>
      </w:r>
      <w:r>
        <w:rPr>
          <w:b/>
          <w:bCs/>
        </w:rPr>
        <w:t xml:space="preserve">marginal.</w:t>
      </w:r>
      <w:r>
        <w:t xml:space="preserve"> [L. 51v.]</w:t>
      </w:r>
    </w:p>
  </w:footnote>
  <w:footnote w:id="1183">
    <w:p>
      <w:pPr>
        <w:pStyle w:val="FootnoteText"/>
      </w:pPr>
      <w:r>
        <w:rPr>
          <w:rStyle w:val="FootnoteReference"/>
        </w:rPr>
        <w:footnoteRef/>
      </w:r>
      <w:r>
        <w:rPr>
          <w:b/>
          <w:bCs/>
        </w:rPr>
        <w:t xml:space="preserve">marginal.</w:t>
      </w:r>
      <w:r>
        <w:t xml:space="preserve"> [L. 52r.]</w:t>
      </w:r>
    </w:p>
  </w:footnote>
  <w:footnote w:id="1184">
    <w:p>
      <w:pPr>
        <w:pStyle w:val="FootnoteText"/>
      </w:pPr>
      <w:r>
        <w:rPr>
          <w:rStyle w:val="FootnoteReference"/>
        </w:rPr>
        <w:footnoteRef/>
      </w:r>
      <w:r>
        <w:rPr>
          <w:b/>
          <w:bCs/>
        </w:rPr>
        <w:t xml:space="preserve">marginal.</w:t>
      </w:r>
      <w:r>
        <w:t xml:space="preserve"> [L. 52v.]</w:t>
      </w:r>
    </w:p>
  </w:footnote>
  <w:footnote w:id="1185">
    <w:p>
      <w:pPr>
        <w:pStyle w:val="FootnoteText"/>
      </w:pPr>
      <w:r>
        <w:rPr>
          <w:rStyle w:val="FootnoteReference"/>
        </w:rPr>
        <w:footnoteRef/>
      </w:r>
      <w:r>
        <w:rPr>
          <w:b/>
          <w:bCs/>
        </w:rPr>
        <w:t xml:space="preserve">marginal.</w:t>
      </w:r>
      <w:r>
        <w:t xml:space="preserve"> [L. 53r.]</w:t>
      </w:r>
    </w:p>
  </w:footnote>
  <w:footnote w:id="1186">
    <w:p>
      <w:pPr>
        <w:pStyle w:val="FootnoteText"/>
      </w:pPr>
      <w:r>
        <w:rPr>
          <w:rStyle w:val="FootnoteReference"/>
        </w:rPr>
        <w:footnoteRef/>
      </w:r>
      <w:r>
        <w:rPr>
          <w:b/>
          <w:bCs/>
        </w:rPr>
        <w:t xml:space="preserve">marginal.</w:t>
      </w:r>
      <w:r>
        <w:t xml:space="preserve"> [L. 53v.]</w:t>
      </w:r>
    </w:p>
  </w:footnote>
  <w:footnote w:id="1187">
    <w:p>
      <w:pPr>
        <w:pStyle w:val="FootnoteText"/>
      </w:pPr>
      <w:r>
        <w:rPr>
          <w:rStyle w:val="FootnoteReference"/>
        </w:rPr>
        <w:footnoteRef/>
      </w:r>
      <w:r>
        <w:rPr>
          <w:b/>
          <w:bCs/>
        </w:rPr>
        <w:t xml:space="preserve">marginal.</w:t>
      </w:r>
      <w:r>
        <w:t xml:space="preserve"> [L. 54r.]</w:t>
      </w:r>
    </w:p>
  </w:footnote>
  <w:footnote w:id="1188">
    <w:p>
      <w:pPr>
        <w:pStyle w:val="FootnoteText"/>
      </w:pPr>
      <w:r>
        <w:rPr>
          <w:rStyle w:val="FootnoteReference"/>
        </w:rPr>
        <w:footnoteRef/>
      </w:r>
      <w:r>
        <w:rPr>
          <w:b/>
          <w:bCs/>
        </w:rPr>
        <w:t xml:space="preserve">marginal.</w:t>
      </w:r>
      <w:r>
        <w:t xml:space="preserve"> [L. 55r.]</w:t>
      </w:r>
    </w:p>
  </w:footnote>
  <w:footnote w:id="1189">
    <w:p>
      <w:pPr>
        <w:pStyle w:val="FootnoteText"/>
      </w:pPr>
      <w:r>
        <w:rPr>
          <w:rStyle w:val="FootnoteReference"/>
        </w:rPr>
        <w:footnoteRef/>
      </w:r>
      <w:r>
        <w:rPr>
          <w:b/>
          <w:bCs/>
        </w:rPr>
        <w:t xml:space="preserve">marginal.</w:t>
      </w:r>
      <w:r>
        <w:t xml:space="preserve"> [L. 55v.]</w:t>
      </w:r>
    </w:p>
  </w:footnote>
  <w:footnote w:id="1190">
    <w:p>
      <w:pPr>
        <w:pStyle w:val="FootnoteText"/>
      </w:pPr>
      <w:r>
        <w:rPr>
          <w:rStyle w:val="FootnoteReference"/>
        </w:rPr>
        <w:footnoteRef/>
      </w:r>
      <w:r>
        <w:rPr>
          <w:b/>
          <w:bCs/>
        </w:rPr>
        <w:t xml:space="preserve">marginal.</w:t>
      </w:r>
      <w:r>
        <w:t xml:space="preserve"> [L. 54r.]</w:t>
      </w:r>
    </w:p>
  </w:footnote>
  <w:footnote w:id="1191">
    <w:p>
      <w:pPr>
        <w:pStyle w:val="FootnoteText"/>
      </w:pPr>
      <w:r>
        <w:rPr>
          <w:rStyle w:val="FootnoteReference"/>
        </w:rPr>
        <w:footnoteRef/>
      </w:r>
      <w:r>
        <w:rPr>
          <w:b/>
          <w:bCs/>
        </w:rPr>
        <w:t xml:space="preserve">marginal.</w:t>
      </w:r>
      <w:r>
        <w:t xml:space="preserve"> [L. 56v.]</w:t>
      </w:r>
    </w:p>
  </w:footnote>
  <w:footnote w:id="1192">
    <w:p>
      <w:pPr>
        <w:pStyle w:val="FootnoteText"/>
      </w:pPr>
      <w:r>
        <w:rPr>
          <w:rStyle w:val="FootnoteReference"/>
        </w:rPr>
        <w:footnoteRef/>
      </w:r>
      <w:r>
        <w:rPr>
          <w:b/>
          <w:bCs/>
        </w:rPr>
        <w:t xml:space="preserve">marginal.</w:t>
      </w:r>
      <w:r>
        <w:t xml:space="preserve"> [L. 1v.]</w:t>
      </w:r>
    </w:p>
  </w:footnote>
  <w:footnote w:id="1193">
    <w:p>
      <w:pPr>
        <w:pStyle w:val="FootnoteText"/>
      </w:pPr>
      <w:r>
        <w:rPr>
          <w:rStyle w:val="FootnoteReference"/>
        </w:rPr>
        <w:footnoteRef/>
      </w:r>
      <w:r>
        <w:rPr>
          <w:b/>
          <w:bCs/>
        </w:rPr>
        <w:t xml:space="preserve">marginal.</w:t>
      </w:r>
      <w:r>
        <w:t xml:space="preserve"> [L. 2r.]</w:t>
      </w:r>
    </w:p>
  </w:footnote>
  <w:footnote w:id="1194">
    <w:p>
      <w:pPr>
        <w:pStyle w:val="FootnoteText"/>
      </w:pPr>
      <w:r>
        <w:rPr>
          <w:rStyle w:val="FootnoteReference"/>
        </w:rPr>
        <w:footnoteRef/>
      </w:r>
      <w:r>
        <w:rPr>
          <w:b/>
          <w:bCs/>
        </w:rPr>
        <w:t xml:space="preserve">marginal.</w:t>
      </w:r>
      <w:r>
        <w:t xml:space="preserve"> [L. 3r.]</w:t>
      </w:r>
    </w:p>
  </w:footnote>
  <w:footnote w:id="1195">
    <w:p>
      <w:pPr>
        <w:pStyle w:val="FootnoteText"/>
      </w:pPr>
      <w:r>
        <w:rPr>
          <w:rStyle w:val="FootnoteReference"/>
        </w:rPr>
        <w:footnoteRef/>
      </w:r>
      <w:r>
        <w:rPr>
          <w:b/>
          <w:bCs/>
        </w:rPr>
        <w:t xml:space="preserve">marginal.</w:t>
      </w:r>
      <w:r>
        <w:t xml:space="preserve"> [L. 3v.]</w:t>
      </w:r>
    </w:p>
  </w:footnote>
  <w:footnote w:id="1196">
    <w:p>
      <w:pPr>
        <w:pStyle w:val="FootnoteText"/>
      </w:pPr>
      <w:r>
        <w:rPr>
          <w:rStyle w:val="FootnoteReference"/>
        </w:rPr>
        <w:footnoteRef/>
      </w:r>
      <w:r>
        <w:rPr>
          <w:b/>
          <w:bCs/>
        </w:rPr>
        <w:t xml:space="preserve">marginal.</w:t>
      </w:r>
      <w:r>
        <w:t xml:space="preserve"> [L. 4r.]</w:t>
      </w:r>
    </w:p>
  </w:footnote>
  <w:footnote w:id="1197">
    <w:p>
      <w:pPr>
        <w:pStyle w:val="FootnoteText"/>
      </w:pPr>
      <w:r>
        <w:rPr>
          <w:rStyle w:val="FootnoteReference"/>
        </w:rPr>
        <w:footnoteRef/>
      </w:r>
      <w:r>
        <w:rPr>
          <w:b/>
          <w:bCs/>
        </w:rPr>
        <w:t xml:space="preserve">marginal.</w:t>
      </w:r>
      <w:r>
        <w:t xml:space="preserve"> [L. 4v.]</w:t>
      </w:r>
    </w:p>
  </w:footnote>
  <w:footnote w:id="1198">
    <w:p>
      <w:pPr>
        <w:pStyle w:val="FootnoteText"/>
      </w:pPr>
      <w:r>
        <w:rPr>
          <w:rStyle w:val="FootnoteReference"/>
        </w:rPr>
        <w:footnoteRef/>
      </w:r>
      <w:r>
        <w:rPr>
          <w:b/>
          <w:bCs/>
        </w:rPr>
        <w:t xml:space="preserve">marginal.</w:t>
      </w:r>
      <w:r>
        <w:t xml:space="preserve"> [L. 5r.]</w:t>
      </w:r>
    </w:p>
  </w:footnote>
  <w:footnote w:id="1199">
    <w:p>
      <w:pPr>
        <w:pStyle w:val="FootnoteText"/>
      </w:pPr>
      <w:r>
        <w:rPr>
          <w:rStyle w:val="FootnoteReference"/>
        </w:rPr>
        <w:footnoteRef/>
      </w:r>
      <w:r>
        <w:rPr>
          <w:b/>
          <w:bCs/>
        </w:rPr>
        <w:t xml:space="preserve">marginal.</w:t>
      </w:r>
      <w:r>
        <w:t xml:space="preserve"> [L. 5v.]</w:t>
      </w:r>
    </w:p>
  </w:footnote>
  <w:footnote w:id="1200">
    <w:p>
      <w:pPr>
        <w:pStyle w:val="FootnoteText"/>
      </w:pPr>
      <w:r>
        <w:rPr>
          <w:rStyle w:val="FootnoteReference"/>
        </w:rPr>
        <w:footnoteRef/>
      </w:r>
      <w:r>
        <w:rPr>
          <w:b/>
          <w:bCs/>
        </w:rPr>
        <w:t xml:space="preserve">marginal.</w:t>
      </w:r>
      <w:r>
        <w:t xml:space="preserve"> [L. 6r.]</w:t>
      </w:r>
    </w:p>
  </w:footnote>
  <w:footnote w:id="1201">
    <w:p>
      <w:pPr>
        <w:pStyle w:val="FootnoteText"/>
      </w:pPr>
      <w:r>
        <w:rPr>
          <w:rStyle w:val="FootnoteReference"/>
        </w:rPr>
        <w:footnoteRef/>
      </w:r>
      <w:r>
        <w:rPr>
          <w:b/>
          <w:bCs/>
        </w:rPr>
        <w:t xml:space="preserve">marginal.</w:t>
      </w:r>
      <w:r>
        <w:t xml:space="preserve"> [L. 6v.]</w:t>
      </w:r>
    </w:p>
  </w:footnote>
  <w:footnote w:id="1202">
    <w:p>
      <w:pPr>
        <w:pStyle w:val="FootnoteText"/>
      </w:pPr>
      <w:r>
        <w:rPr>
          <w:rStyle w:val="FootnoteReference"/>
        </w:rPr>
        <w:footnoteRef/>
      </w:r>
      <w:r>
        <w:rPr>
          <w:b/>
          <w:bCs/>
        </w:rPr>
        <w:t xml:space="preserve">marginal.</w:t>
      </w:r>
      <w:r>
        <w:t xml:space="preserve"> [L. 7r.]</w:t>
      </w:r>
    </w:p>
  </w:footnote>
  <w:footnote w:id="1203">
    <w:p>
      <w:pPr>
        <w:pStyle w:val="FootnoteText"/>
      </w:pPr>
      <w:r>
        <w:rPr>
          <w:rStyle w:val="FootnoteReference"/>
        </w:rPr>
        <w:footnoteRef/>
      </w:r>
      <w:r>
        <w:rPr>
          <w:b/>
          <w:bCs/>
        </w:rPr>
        <w:t xml:space="preserve">marginal.</w:t>
      </w:r>
      <w:r>
        <w:t xml:space="preserve"> [L. 7v.]</w:t>
      </w:r>
    </w:p>
  </w:footnote>
  <w:footnote w:id="1204">
    <w:p>
      <w:pPr>
        <w:pStyle w:val="FootnoteText"/>
      </w:pPr>
      <w:r>
        <w:rPr>
          <w:rStyle w:val="FootnoteReference"/>
        </w:rPr>
        <w:footnoteRef/>
      </w:r>
      <w:r>
        <w:rPr>
          <w:b/>
          <w:bCs/>
        </w:rPr>
        <w:t xml:space="preserve">marginal.</w:t>
      </w:r>
      <w:r>
        <w:t xml:space="preserve"> [L. 8r.]</w:t>
      </w:r>
    </w:p>
  </w:footnote>
  <w:footnote w:id="1205">
    <w:p>
      <w:pPr>
        <w:pStyle w:val="FootnoteText"/>
      </w:pPr>
      <w:r>
        <w:rPr>
          <w:rStyle w:val="FootnoteReference"/>
        </w:rPr>
        <w:footnoteRef/>
      </w:r>
      <w:r>
        <w:rPr>
          <w:b/>
          <w:bCs/>
        </w:rPr>
        <w:t xml:space="preserve">marginal.</w:t>
      </w:r>
      <w:r>
        <w:t xml:space="preserve"> [L. 8v.]</w:t>
      </w:r>
    </w:p>
  </w:footnote>
  <w:footnote w:id="1206">
    <w:p>
      <w:pPr>
        <w:pStyle w:val="FootnoteText"/>
      </w:pPr>
      <w:r>
        <w:rPr>
          <w:rStyle w:val="FootnoteReference"/>
        </w:rPr>
        <w:footnoteRef/>
      </w:r>
      <w:r>
        <w:rPr>
          <w:b/>
          <w:bCs/>
        </w:rPr>
        <w:t xml:space="preserve">marginal.</w:t>
      </w:r>
      <w:r>
        <w:t xml:space="preserve"> [L. 9r.]</w:t>
      </w:r>
    </w:p>
  </w:footnote>
  <w:footnote w:id="1207">
    <w:p>
      <w:pPr>
        <w:pStyle w:val="FootnoteText"/>
      </w:pPr>
      <w:r>
        <w:rPr>
          <w:rStyle w:val="FootnoteReference"/>
        </w:rPr>
        <w:footnoteRef/>
      </w:r>
      <w:r>
        <w:rPr>
          <w:b/>
          <w:bCs/>
        </w:rPr>
        <w:t xml:space="preserve">marginal.</w:t>
      </w:r>
      <w:r>
        <w:t xml:space="preserve"> [L. 9v.]</w:t>
      </w:r>
    </w:p>
  </w:footnote>
  <w:footnote w:id="1208">
    <w:p>
      <w:pPr>
        <w:pStyle w:val="FootnoteText"/>
      </w:pPr>
      <w:r>
        <w:rPr>
          <w:rStyle w:val="FootnoteReference"/>
        </w:rPr>
        <w:footnoteRef/>
      </w:r>
      <w:r>
        <w:rPr>
          <w:b/>
          <w:bCs/>
        </w:rPr>
        <w:t xml:space="preserve">marginal.</w:t>
      </w:r>
      <w:r>
        <w:t xml:space="preserve"> [L. 10r.]</w:t>
      </w:r>
    </w:p>
  </w:footnote>
  <w:footnote w:id="1209">
    <w:p>
      <w:pPr>
        <w:pStyle w:val="FootnoteText"/>
      </w:pPr>
      <w:r>
        <w:rPr>
          <w:rStyle w:val="FootnoteReference"/>
        </w:rPr>
        <w:footnoteRef/>
      </w:r>
      <w:r>
        <w:rPr>
          <w:b/>
          <w:bCs/>
        </w:rPr>
        <w:t xml:space="preserve">marginal.</w:t>
      </w:r>
      <w:r>
        <w:t xml:space="preserve"> [L. 10v.]</w:t>
      </w:r>
    </w:p>
  </w:footnote>
  <w:footnote w:id="1210">
    <w:p>
      <w:pPr>
        <w:pStyle w:val="FootnoteText"/>
      </w:pPr>
      <w:r>
        <w:rPr>
          <w:rStyle w:val="FootnoteReference"/>
        </w:rPr>
        <w:footnoteRef/>
      </w:r>
      <w:r>
        <w:rPr>
          <w:b/>
          <w:bCs/>
        </w:rPr>
        <w:t xml:space="preserve">marginal.</w:t>
      </w:r>
      <w:r>
        <w:t xml:space="preserve"> [L. 11r.]</w:t>
      </w:r>
    </w:p>
  </w:footnote>
  <w:footnote w:id="1211">
    <w:p>
      <w:pPr>
        <w:pStyle w:val="FootnoteText"/>
      </w:pPr>
      <w:r>
        <w:rPr>
          <w:rStyle w:val="FootnoteReference"/>
        </w:rPr>
        <w:footnoteRef/>
      </w:r>
      <w:r>
        <w:rPr>
          <w:b/>
          <w:bCs/>
        </w:rPr>
        <w:t xml:space="preserve">marginal.</w:t>
      </w:r>
      <w:r>
        <w:t xml:space="preserve"> [L. 11v.]</w:t>
      </w:r>
    </w:p>
  </w:footnote>
  <w:footnote w:id="1212">
    <w:p>
      <w:pPr>
        <w:pStyle w:val="FootnoteText"/>
      </w:pPr>
      <w:r>
        <w:rPr>
          <w:rStyle w:val="FootnoteReference"/>
        </w:rPr>
        <w:footnoteRef/>
      </w:r>
      <w:r>
        <w:rPr>
          <w:b/>
          <w:bCs/>
        </w:rPr>
        <w:t xml:space="preserve">marginal.</w:t>
      </w:r>
      <w:r>
        <w:t xml:space="preserve"> [L. 12r.]</w:t>
      </w:r>
    </w:p>
  </w:footnote>
  <w:footnote w:id="1213">
    <w:p>
      <w:pPr>
        <w:pStyle w:val="FootnoteText"/>
      </w:pPr>
      <w:r>
        <w:rPr>
          <w:rStyle w:val="FootnoteReference"/>
        </w:rPr>
        <w:footnoteRef/>
      </w:r>
      <w:r>
        <w:rPr>
          <w:b/>
          <w:bCs/>
        </w:rPr>
        <w:t xml:space="preserve">marginal.</w:t>
      </w:r>
      <w:r>
        <w:t xml:space="preserve"> [L. 12v.]</w:t>
      </w:r>
    </w:p>
  </w:footnote>
  <w:footnote w:id="1214">
    <w:p>
      <w:pPr>
        <w:pStyle w:val="FootnoteText"/>
      </w:pPr>
      <w:r>
        <w:rPr>
          <w:rStyle w:val="FootnoteReference"/>
        </w:rPr>
        <w:footnoteRef/>
      </w:r>
      <w:r>
        <w:rPr>
          <w:b/>
          <w:bCs/>
        </w:rPr>
        <w:t xml:space="preserve">marginal.</w:t>
      </w:r>
      <w:r>
        <w:t xml:space="preserve"> [L. 13r.]</w:t>
      </w:r>
    </w:p>
  </w:footnote>
  <w:footnote w:id="1215">
    <w:p>
      <w:pPr>
        <w:pStyle w:val="FootnoteText"/>
      </w:pPr>
      <w:r>
        <w:rPr>
          <w:rStyle w:val="FootnoteReference"/>
        </w:rPr>
        <w:footnoteRef/>
      </w:r>
      <w:r>
        <w:rPr>
          <w:b/>
          <w:bCs/>
        </w:rPr>
        <w:t xml:space="preserve">marginal.</w:t>
      </w:r>
      <w:r>
        <w:t xml:space="preserve"> [L. 13v.]</w:t>
      </w:r>
    </w:p>
  </w:footnote>
  <w:footnote w:id="1216">
    <w:p>
      <w:pPr>
        <w:pStyle w:val="FootnoteText"/>
      </w:pPr>
      <w:r>
        <w:rPr>
          <w:rStyle w:val="FootnoteReference"/>
        </w:rPr>
        <w:footnoteRef/>
      </w:r>
      <w:r>
        <w:rPr>
          <w:b/>
          <w:bCs/>
        </w:rPr>
        <w:t xml:space="preserve">marginal.</w:t>
      </w:r>
      <w:r>
        <w:t xml:space="preserve"> [L. 14r.]</w:t>
      </w:r>
    </w:p>
  </w:footnote>
  <w:footnote w:id="1217">
    <w:p>
      <w:pPr>
        <w:pStyle w:val="FootnoteText"/>
      </w:pPr>
      <w:r>
        <w:rPr>
          <w:rStyle w:val="FootnoteReference"/>
        </w:rPr>
        <w:footnoteRef/>
      </w:r>
      <w:r>
        <w:rPr>
          <w:b/>
          <w:bCs/>
        </w:rPr>
        <w:t xml:space="preserve">marginal.</w:t>
      </w:r>
      <w:r>
        <w:t xml:space="preserve"> [L. 14v.]</w:t>
      </w:r>
    </w:p>
  </w:footnote>
  <w:footnote w:id="1218">
    <w:p>
      <w:pPr>
        <w:pStyle w:val="FootnoteText"/>
      </w:pPr>
      <w:r>
        <w:rPr>
          <w:rStyle w:val="FootnoteReference"/>
        </w:rPr>
        <w:footnoteRef/>
      </w:r>
      <w:r>
        <w:rPr>
          <w:b/>
          <w:bCs/>
        </w:rPr>
        <w:t xml:space="preserve">marginal.</w:t>
      </w:r>
      <w:r>
        <w:t xml:space="preserve"> [L. 15r.</w:t>
      </w:r>
    </w:p>
  </w:footnote>
  <w:footnote w:id="1219">
    <w:p>
      <w:pPr>
        <w:pStyle w:val="FootnoteText"/>
      </w:pPr>
      <w:r>
        <w:rPr>
          <w:rStyle w:val="FootnoteReference"/>
        </w:rPr>
        <w:footnoteRef/>
      </w:r>
      <w:r>
        <w:rPr>
          <w:b/>
          <w:bCs/>
        </w:rPr>
        <w:t xml:space="preserve">marginal.</w:t>
      </w:r>
      <w:r>
        <w:t xml:space="preserve"> [L. 15v.]</w:t>
      </w:r>
    </w:p>
  </w:footnote>
  <w:footnote w:id="1220">
    <w:p>
      <w:pPr>
        <w:pStyle w:val="FootnoteText"/>
      </w:pPr>
      <w:r>
        <w:rPr>
          <w:rStyle w:val="FootnoteReference"/>
        </w:rPr>
        <w:footnoteRef/>
      </w:r>
      <w:r>
        <w:rPr>
          <w:b/>
          <w:bCs/>
        </w:rPr>
        <w:t xml:space="preserve">marginal.</w:t>
      </w:r>
      <w:r>
        <w:t xml:space="preserve"> [L. 16r.]</w:t>
      </w:r>
    </w:p>
  </w:footnote>
  <w:footnote w:id="1221">
    <w:p>
      <w:pPr>
        <w:pStyle w:val="FootnoteText"/>
      </w:pPr>
      <w:r>
        <w:rPr>
          <w:rStyle w:val="FootnoteReference"/>
        </w:rPr>
        <w:footnoteRef/>
      </w:r>
      <w:r>
        <w:rPr>
          <w:b/>
          <w:bCs/>
        </w:rPr>
        <w:t xml:space="preserve">marginal.</w:t>
      </w:r>
      <w:r>
        <w:t xml:space="preserve"> [L. 16v.]</w:t>
      </w:r>
    </w:p>
  </w:footnote>
  <w:footnote w:id="1222">
    <w:p>
      <w:pPr>
        <w:pStyle w:val="FootnoteText"/>
      </w:pPr>
      <w:r>
        <w:rPr>
          <w:rStyle w:val="FootnoteReference"/>
        </w:rPr>
        <w:footnoteRef/>
      </w:r>
      <w:r>
        <w:rPr>
          <w:b/>
          <w:bCs/>
        </w:rPr>
        <w:t xml:space="preserve">marginal.</w:t>
      </w:r>
      <w:r>
        <w:t xml:space="preserve"> [L. 17r.]</w:t>
      </w:r>
    </w:p>
  </w:footnote>
  <w:footnote w:id="1223">
    <w:p>
      <w:pPr>
        <w:pStyle w:val="FootnoteText"/>
      </w:pPr>
      <w:r>
        <w:rPr>
          <w:rStyle w:val="FootnoteReference"/>
        </w:rPr>
        <w:footnoteRef/>
      </w:r>
      <w:r>
        <w:rPr>
          <w:b/>
          <w:bCs/>
        </w:rPr>
        <w:t xml:space="preserve">marginal.</w:t>
      </w:r>
      <w:r>
        <w:t xml:space="preserve"> [L. 17r.]</w:t>
      </w:r>
    </w:p>
  </w:footnote>
  <w:footnote w:id="1224">
    <w:p>
      <w:pPr>
        <w:pStyle w:val="FootnoteText"/>
      </w:pPr>
      <w:r>
        <w:rPr>
          <w:rStyle w:val="FootnoteReference"/>
        </w:rPr>
        <w:footnoteRef/>
      </w:r>
      <w:r>
        <w:rPr>
          <w:b/>
          <w:bCs/>
        </w:rPr>
        <w:t xml:space="preserve">marginal.</w:t>
      </w:r>
      <w:r>
        <w:t xml:space="preserve"> [L. 17v.]</w:t>
      </w:r>
    </w:p>
  </w:footnote>
  <w:footnote w:id="1225">
    <w:p>
      <w:pPr>
        <w:pStyle w:val="FootnoteText"/>
      </w:pPr>
      <w:r>
        <w:rPr>
          <w:rStyle w:val="FootnoteReference"/>
        </w:rPr>
        <w:footnoteRef/>
      </w:r>
      <w:r>
        <w:rPr>
          <w:b/>
          <w:bCs/>
        </w:rPr>
        <w:t xml:space="preserve">marginal.</w:t>
      </w:r>
      <w:r>
        <w:t xml:space="preserve"> [L. 18r.]</w:t>
      </w:r>
    </w:p>
  </w:footnote>
  <w:footnote w:id="1226">
    <w:p>
      <w:pPr>
        <w:pStyle w:val="FootnoteText"/>
      </w:pPr>
      <w:r>
        <w:rPr>
          <w:rStyle w:val="FootnoteReference"/>
        </w:rPr>
        <w:footnoteRef/>
      </w:r>
      <w:r>
        <w:rPr>
          <w:b/>
          <w:bCs/>
        </w:rPr>
        <w:t xml:space="preserve">marginal.</w:t>
      </w:r>
      <w:r>
        <w:t xml:space="preserve"> [L. 18v.]</w:t>
      </w:r>
    </w:p>
  </w:footnote>
  <w:footnote w:id="1227">
    <w:p>
      <w:pPr>
        <w:pStyle w:val="FootnoteText"/>
      </w:pPr>
      <w:r>
        <w:rPr>
          <w:rStyle w:val="FootnoteReference"/>
        </w:rPr>
        <w:footnoteRef/>
      </w:r>
      <w:r>
        <w:rPr>
          <w:b/>
          <w:bCs/>
        </w:rPr>
        <w:t xml:space="preserve">marginal.</w:t>
      </w:r>
      <w:r>
        <w:t xml:space="preserve"> [L. 19r.]</w:t>
      </w:r>
    </w:p>
  </w:footnote>
  <w:footnote w:id="1228">
    <w:p>
      <w:pPr>
        <w:pStyle w:val="FootnoteText"/>
      </w:pPr>
      <w:r>
        <w:rPr>
          <w:rStyle w:val="FootnoteReference"/>
        </w:rPr>
        <w:footnoteRef/>
      </w:r>
      <w:r>
        <w:rPr>
          <w:b/>
          <w:bCs/>
        </w:rPr>
        <w:t xml:space="preserve">marginal.</w:t>
      </w:r>
      <w:r>
        <w:t xml:space="preserve"> [L. 19v.]</w:t>
      </w:r>
    </w:p>
  </w:footnote>
  <w:footnote w:id="1229">
    <w:p>
      <w:pPr>
        <w:pStyle w:val="FootnoteText"/>
      </w:pPr>
      <w:r>
        <w:rPr>
          <w:rStyle w:val="FootnoteReference"/>
        </w:rPr>
        <w:footnoteRef/>
      </w:r>
      <w:r>
        <w:rPr>
          <w:b/>
          <w:bCs/>
        </w:rPr>
        <w:t xml:space="preserve">marginal.</w:t>
      </w:r>
      <w:r>
        <w:t xml:space="preserve"> [L. 20v.]</w:t>
      </w:r>
    </w:p>
  </w:footnote>
  <w:footnote w:id="1230">
    <w:p>
      <w:pPr>
        <w:pStyle w:val="FootnoteText"/>
      </w:pPr>
      <w:r>
        <w:rPr>
          <w:rStyle w:val="FootnoteReference"/>
        </w:rPr>
        <w:footnoteRef/>
      </w:r>
      <w:r>
        <w:rPr>
          <w:b/>
          <w:bCs/>
        </w:rPr>
        <w:t xml:space="preserve">marginal.</w:t>
      </w:r>
      <w:r>
        <w:t xml:space="preserve"> [L. 21r.]</w:t>
      </w:r>
    </w:p>
  </w:footnote>
  <w:footnote w:id="1231">
    <w:p>
      <w:pPr>
        <w:pStyle w:val="FootnoteText"/>
      </w:pPr>
      <w:r>
        <w:rPr>
          <w:rStyle w:val="FootnoteReference"/>
        </w:rPr>
        <w:footnoteRef/>
      </w:r>
      <w:r>
        <w:rPr>
          <w:b/>
          <w:bCs/>
        </w:rPr>
        <w:t xml:space="preserve">marginal.</w:t>
      </w:r>
      <w:r>
        <w:t xml:space="preserve"> [L. 22r.]</w:t>
      </w:r>
    </w:p>
  </w:footnote>
  <w:footnote w:id="1232">
    <w:p>
      <w:pPr>
        <w:pStyle w:val="FootnoteText"/>
      </w:pPr>
      <w:r>
        <w:rPr>
          <w:rStyle w:val="FootnoteReference"/>
        </w:rPr>
        <w:footnoteRef/>
      </w:r>
      <w:r>
        <w:rPr>
          <w:b/>
          <w:bCs/>
        </w:rPr>
        <w:t xml:space="preserve">marginal.</w:t>
      </w:r>
      <w:r>
        <w:t xml:space="preserve"> [L. 22v.]</w:t>
      </w:r>
    </w:p>
  </w:footnote>
  <w:footnote w:id="1233">
    <w:p>
      <w:pPr>
        <w:pStyle w:val="FootnoteText"/>
      </w:pPr>
      <w:r>
        <w:rPr>
          <w:rStyle w:val="FootnoteReference"/>
        </w:rPr>
        <w:footnoteRef/>
      </w:r>
      <w:r>
        <w:rPr>
          <w:b/>
          <w:bCs/>
        </w:rPr>
        <w:t xml:space="preserve">marginal.</w:t>
      </w:r>
      <w:r>
        <w:t xml:space="preserve"> [L. 24r.]</w:t>
      </w:r>
    </w:p>
  </w:footnote>
  <w:footnote w:id="1234">
    <w:p>
      <w:pPr>
        <w:pStyle w:val="FootnoteText"/>
      </w:pPr>
      <w:r>
        <w:rPr>
          <w:rStyle w:val="FootnoteReference"/>
        </w:rPr>
        <w:footnoteRef/>
      </w:r>
      <w:r>
        <w:rPr>
          <w:b/>
          <w:bCs/>
        </w:rPr>
        <w:t xml:space="preserve">marginal.</w:t>
      </w:r>
      <w:r>
        <w:t xml:space="preserve"> [L. 23v.]</w:t>
      </w:r>
    </w:p>
  </w:footnote>
  <w:footnote w:id="1235">
    <w:p>
      <w:pPr>
        <w:pStyle w:val="FootnoteText"/>
      </w:pPr>
      <w:r>
        <w:rPr>
          <w:rStyle w:val="FootnoteReference"/>
        </w:rPr>
        <w:footnoteRef/>
      </w:r>
      <w:r>
        <w:rPr>
          <w:b/>
          <w:bCs/>
        </w:rPr>
        <w:t xml:space="preserve">marginal.</w:t>
      </w:r>
      <w:r>
        <w:t xml:space="preserve"> [L. 24r.]</w:t>
      </w:r>
    </w:p>
  </w:footnote>
  <w:footnote w:id="1236">
    <w:p>
      <w:pPr>
        <w:pStyle w:val="FootnoteText"/>
      </w:pPr>
      <w:r>
        <w:rPr>
          <w:rStyle w:val="FootnoteReference"/>
        </w:rPr>
        <w:footnoteRef/>
      </w:r>
      <w:r>
        <w:rPr>
          <w:b/>
          <w:bCs/>
        </w:rPr>
        <w:t xml:space="preserve">marginal.</w:t>
      </w:r>
      <w:r>
        <w:t xml:space="preserve"> [L. 24v.]</w:t>
      </w:r>
    </w:p>
  </w:footnote>
  <w:footnote w:id="1237">
    <w:p>
      <w:pPr>
        <w:pStyle w:val="FootnoteText"/>
      </w:pPr>
      <w:r>
        <w:rPr>
          <w:rStyle w:val="FootnoteReference"/>
        </w:rPr>
        <w:footnoteRef/>
      </w:r>
      <w:r>
        <w:rPr>
          <w:b/>
          <w:bCs/>
        </w:rPr>
        <w:t xml:space="preserve">marginal.</w:t>
      </w:r>
      <w:r>
        <w:t xml:space="preserve"> [L. 25r.]</w:t>
      </w:r>
    </w:p>
  </w:footnote>
  <w:footnote w:id="1238">
    <w:p>
      <w:pPr>
        <w:pStyle w:val="FootnoteText"/>
      </w:pPr>
      <w:r>
        <w:rPr>
          <w:rStyle w:val="FootnoteReference"/>
        </w:rPr>
        <w:footnoteRef/>
      </w:r>
      <w:r>
        <w:rPr>
          <w:b/>
          <w:bCs/>
        </w:rPr>
        <w:t xml:space="preserve">marginal.</w:t>
      </w:r>
      <w:r>
        <w:t xml:space="preserve"> [L. 25v.]</w:t>
      </w:r>
    </w:p>
  </w:footnote>
  <w:footnote w:id="1239">
    <w:p>
      <w:pPr>
        <w:pStyle w:val="FootnoteText"/>
      </w:pPr>
      <w:r>
        <w:rPr>
          <w:rStyle w:val="FootnoteReference"/>
        </w:rPr>
        <w:footnoteRef/>
      </w:r>
      <w:r>
        <w:rPr>
          <w:b/>
          <w:bCs/>
        </w:rPr>
        <w:t xml:space="preserve">marginal.</w:t>
      </w:r>
      <w:r>
        <w:t xml:space="preserve"> [L. 26r.]</w:t>
      </w:r>
    </w:p>
  </w:footnote>
  <w:footnote w:id="1240">
    <w:p>
      <w:pPr>
        <w:pStyle w:val="FootnoteText"/>
      </w:pPr>
      <w:r>
        <w:rPr>
          <w:rStyle w:val="FootnoteReference"/>
        </w:rPr>
        <w:footnoteRef/>
      </w:r>
      <w:r>
        <w:rPr>
          <w:b/>
          <w:bCs/>
        </w:rPr>
        <w:t xml:space="preserve">marginal.</w:t>
      </w:r>
      <w:r>
        <w:t xml:space="preserve"> [L. 26v.]</w:t>
      </w:r>
    </w:p>
  </w:footnote>
  <w:footnote w:id="1241">
    <w:p>
      <w:pPr>
        <w:pStyle w:val="FootnoteText"/>
      </w:pPr>
      <w:r>
        <w:rPr>
          <w:rStyle w:val="FootnoteReference"/>
        </w:rPr>
        <w:footnoteRef/>
      </w:r>
      <w:r>
        <w:rPr>
          <w:b/>
          <w:bCs/>
        </w:rPr>
        <w:t xml:space="preserve">marginal.</w:t>
      </w:r>
      <w:r>
        <w:t xml:space="preserve"> [L. 27r.]</w:t>
      </w:r>
    </w:p>
  </w:footnote>
  <w:footnote w:id="1242">
    <w:p>
      <w:pPr>
        <w:pStyle w:val="FootnoteText"/>
      </w:pPr>
      <w:r>
        <w:rPr>
          <w:rStyle w:val="FootnoteReference"/>
        </w:rPr>
        <w:footnoteRef/>
      </w:r>
      <w:r>
        <w:rPr>
          <w:b/>
          <w:bCs/>
        </w:rPr>
        <w:t xml:space="preserve">marginal.</w:t>
      </w:r>
      <w:r>
        <w:t xml:space="preserve"> [L. 28v.]</w:t>
      </w:r>
    </w:p>
  </w:footnote>
  <w:footnote w:id="1243">
    <w:p>
      <w:pPr>
        <w:pStyle w:val="FootnoteText"/>
      </w:pPr>
      <w:r>
        <w:rPr>
          <w:rStyle w:val="FootnoteReference"/>
        </w:rPr>
        <w:footnoteRef/>
      </w:r>
      <w:r>
        <w:rPr>
          <w:b/>
          <w:bCs/>
        </w:rPr>
        <w:t xml:space="preserve">marginal.</w:t>
      </w:r>
      <w:r>
        <w:t xml:space="preserve"> [L. 29r.]</w:t>
      </w:r>
    </w:p>
  </w:footnote>
  <w:footnote w:id="1244">
    <w:p>
      <w:pPr>
        <w:pStyle w:val="FootnoteText"/>
      </w:pPr>
      <w:r>
        <w:rPr>
          <w:rStyle w:val="FootnoteReference"/>
        </w:rPr>
        <w:footnoteRef/>
      </w:r>
      <w:r>
        <w:rPr>
          <w:b/>
          <w:bCs/>
        </w:rPr>
        <w:t xml:space="preserve">marginal.</w:t>
      </w:r>
      <w:r>
        <w:t xml:space="preserve"> [L. 29v.]</w:t>
      </w:r>
    </w:p>
  </w:footnote>
  <w:footnote w:id="1245">
    <w:p>
      <w:pPr>
        <w:pStyle w:val="FootnoteText"/>
      </w:pPr>
      <w:r>
        <w:rPr>
          <w:rStyle w:val="FootnoteReference"/>
        </w:rPr>
        <w:footnoteRef/>
      </w:r>
      <w:r>
        <w:rPr>
          <w:b/>
          <w:bCs/>
        </w:rPr>
        <w:t xml:space="preserve">marginal.</w:t>
      </w:r>
      <w:r>
        <w:t xml:space="preserve"> [L. 30r.]</w:t>
      </w:r>
    </w:p>
  </w:footnote>
  <w:footnote w:id="1246">
    <w:p>
      <w:pPr>
        <w:pStyle w:val="FootnoteText"/>
      </w:pPr>
      <w:r>
        <w:rPr>
          <w:rStyle w:val="FootnoteReference"/>
        </w:rPr>
        <w:footnoteRef/>
      </w:r>
      <w:r>
        <w:rPr>
          <w:b/>
          <w:bCs/>
        </w:rPr>
        <w:t xml:space="preserve">marginal.</w:t>
      </w:r>
      <w:r>
        <w:t xml:space="preserve"> [L. 30v.]</w:t>
      </w:r>
    </w:p>
  </w:footnote>
  <w:footnote w:id="1247">
    <w:p>
      <w:pPr>
        <w:pStyle w:val="FootnoteText"/>
      </w:pPr>
      <w:r>
        <w:rPr>
          <w:rStyle w:val="FootnoteReference"/>
        </w:rPr>
        <w:footnoteRef/>
      </w:r>
      <w:r>
        <w:rPr>
          <w:b/>
          <w:bCs/>
        </w:rPr>
        <w:t xml:space="preserve">marginal.</w:t>
      </w:r>
      <w:r>
        <w:t xml:space="preserve"> [L. 31r.]</w:t>
      </w:r>
    </w:p>
  </w:footnote>
  <w:footnote w:id="1248">
    <w:p>
      <w:pPr>
        <w:pStyle w:val="FootnoteText"/>
      </w:pPr>
      <w:r>
        <w:rPr>
          <w:rStyle w:val="FootnoteReference"/>
        </w:rPr>
        <w:footnoteRef/>
      </w:r>
      <w:r>
        <w:rPr>
          <w:b/>
          <w:bCs/>
        </w:rPr>
        <w:t xml:space="preserve">marginal.</w:t>
      </w:r>
      <w:r>
        <w:t xml:space="preserve"> [L. 31v.]</w:t>
      </w:r>
    </w:p>
  </w:footnote>
  <w:footnote w:id="1249">
    <w:p>
      <w:pPr>
        <w:pStyle w:val="FootnoteText"/>
      </w:pPr>
      <w:r>
        <w:rPr>
          <w:rStyle w:val="FootnoteReference"/>
        </w:rPr>
        <w:footnoteRef/>
      </w:r>
      <w:r>
        <w:rPr>
          <w:b/>
          <w:bCs/>
        </w:rPr>
        <w:t xml:space="preserve">marginal.</w:t>
      </w:r>
      <w:r>
        <w:t xml:space="preserve"> [L. 32r.]</w:t>
      </w:r>
    </w:p>
  </w:footnote>
  <w:footnote w:id="1250">
    <w:p>
      <w:pPr>
        <w:pStyle w:val="FootnoteText"/>
      </w:pPr>
      <w:r>
        <w:rPr>
          <w:rStyle w:val="FootnoteReference"/>
        </w:rPr>
        <w:footnoteRef/>
      </w:r>
      <w:r>
        <w:rPr>
          <w:b/>
          <w:bCs/>
        </w:rPr>
        <w:t xml:space="preserve">marginal.</w:t>
      </w:r>
      <w:r>
        <w:t xml:space="preserve"> [L. 32v.]</w:t>
      </w:r>
    </w:p>
  </w:footnote>
  <w:footnote w:id="1251">
    <w:p>
      <w:pPr>
        <w:pStyle w:val="FootnoteText"/>
      </w:pPr>
      <w:r>
        <w:rPr>
          <w:rStyle w:val="FootnoteReference"/>
        </w:rPr>
        <w:footnoteRef/>
      </w:r>
      <w:r>
        <w:rPr>
          <w:b/>
          <w:bCs/>
        </w:rPr>
        <w:t xml:space="preserve">marginal.</w:t>
      </w:r>
      <w:r>
        <w:t xml:space="preserve"> [L. 33r.]</w:t>
      </w:r>
    </w:p>
  </w:footnote>
  <w:footnote w:id="1252">
    <w:p>
      <w:pPr>
        <w:pStyle w:val="FootnoteText"/>
      </w:pPr>
      <w:r>
        <w:rPr>
          <w:rStyle w:val="FootnoteReference"/>
        </w:rPr>
        <w:footnoteRef/>
      </w:r>
      <w:r>
        <w:rPr>
          <w:b/>
          <w:bCs/>
        </w:rPr>
        <w:t xml:space="preserve">marginal.</w:t>
      </w:r>
      <w:r>
        <w:t xml:space="preserve"> [L. 33v.]</w:t>
      </w:r>
    </w:p>
  </w:footnote>
  <w:footnote w:id="1253">
    <w:p>
      <w:pPr>
        <w:pStyle w:val="FootnoteText"/>
      </w:pPr>
      <w:r>
        <w:rPr>
          <w:rStyle w:val="FootnoteReference"/>
        </w:rPr>
        <w:footnoteRef/>
      </w:r>
      <w:r>
        <w:rPr>
          <w:b/>
          <w:bCs/>
        </w:rPr>
        <w:t xml:space="preserve">marginal.</w:t>
      </w:r>
      <w:r>
        <w:t xml:space="preserve"> [L. 34r.]</w:t>
      </w:r>
    </w:p>
  </w:footnote>
  <w:footnote w:id="1254">
    <w:p>
      <w:pPr>
        <w:pStyle w:val="FootnoteText"/>
      </w:pPr>
      <w:r>
        <w:rPr>
          <w:rStyle w:val="FootnoteReference"/>
        </w:rPr>
        <w:footnoteRef/>
      </w:r>
      <w:r>
        <w:rPr>
          <w:b/>
          <w:bCs/>
        </w:rPr>
        <w:t xml:space="preserve">marginal.</w:t>
      </w:r>
      <w:r>
        <w:t xml:space="preserve"> [L. 34v.]</w:t>
      </w:r>
    </w:p>
  </w:footnote>
  <w:footnote w:id="1255">
    <w:p>
      <w:pPr>
        <w:pStyle w:val="FootnoteText"/>
      </w:pPr>
      <w:r>
        <w:rPr>
          <w:rStyle w:val="FootnoteReference"/>
        </w:rPr>
        <w:footnoteRef/>
      </w:r>
      <w:r>
        <w:rPr>
          <w:b/>
          <w:bCs/>
        </w:rPr>
        <w:t xml:space="preserve">marginal.</w:t>
      </w:r>
      <w:r>
        <w:t xml:space="preserve"> [L. 35r.]</w:t>
      </w:r>
    </w:p>
  </w:footnote>
  <w:footnote w:id="1256">
    <w:p>
      <w:pPr>
        <w:pStyle w:val="FootnoteText"/>
      </w:pPr>
      <w:r>
        <w:rPr>
          <w:rStyle w:val="FootnoteReference"/>
        </w:rPr>
        <w:footnoteRef/>
      </w:r>
      <w:r>
        <w:rPr>
          <w:b/>
          <w:bCs/>
        </w:rPr>
        <w:t xml:space="preserve">marginal.</w:t>
      </w:r>
      <w:r>
        <w:t xml:space="preserve"> [L. 35v.]</w:t>
      </w:r>
    </w:p>
  </w:footnote>
  <w:footnote w:id="1257">
    <w:p>
      <w:pPr>
        <w:pStyle w:val="FootnoteText"/>
      </w:pPr>
      <w:r>
        <w:rPr>
          <w:rStyle w:val="FootnoteReference"/>
        </w:rPr>
        <w:footnoteRef/>
      </w:r>
      <w:r>
        <w:rPr>
          <w:b/>
          <w:bCs/>
        </w:rPr>
        <w:t xml:space="preserve">marginal.</w:t>
      </w:r>
      <w:r>
        <w:t xml:space="preserve"> [L. 36r.]</w:t>
      </w:r>
    </w:p>
  </w:footnote>
  <w:footnote w:id="1258">
    <w:p>
      <w:pPr>
        <w:pStyle w:val="FootnoteText"/>
      </w:pPr>
      <w:r>
        <w:rPr>
          <w:rStyle w:val="FootnoteReference"/>
        </w:rPr>
        <w:footnoteRef/>
      </w:r>
      <w:r>
        <w:rPr>
          <w:b/>
          <w:bCs/>
        </w:rPr>
        <w:t xml:space="preserve">marginal.</w:t>
      </w:r>
      <w:r>
        <w:t xml:space="preserve"> [L. 36v.]</w:t>
      </w:r>
    </w:p>
  </w:footnote>
  <w:footnote w:id="1259">
    <w:p>
      <w:pPr>
        <w:pStyle w:val="FootnoteText"/>
      </w:pPr>
      <w:r>
        <w:rPr>
          <w:rStyle w:val="FootnoteReference"/>
        </w:rPr>
        <w:footnoteRef/>
      </w:r>
      <w:r>
        <w:rPr>
          <w:b/>
          <w:bCs/>
        </w:rPr>
        <w:t xml:space="preserve">marginal.</w:t>
      </w:r>
      <w:r>
        <w:t xml:space="preserve"> [L. 37r.]</w:t>
      </w:r>
    </w:p>
  </w:footnote>
  <w:footnote w:id="1260">
    <w:p>
      <w:pPr>
        <w:pStyle w:val="FootnoteText"/>
      </w:pPr>
      <w:r>
        <w:rPr>
          <w:rStyle w:val="FootnoteReference"/>
        </w:rPr>
        <w:footnoteRef/>
      </w:r>
      <w:r>
        <w:rPr>
          <w:b/>
          <w:bCs/>
        </w:rPr>
        <w:t xml:space="preserve">marginal.</w:t>
      </w:r>
      <w:r>
        <w:t xml:space="preserve"> [L. 37v.]</w:t>
      </w:r>
    </w:p>
  </w:footnote>
  <w:footnote w:id="1261">
    <w:p>
      <w:pPr>
        <w:pStyle w:val="FootnoteText"/>
      </w:pPr>
      <w:r>
        <w:rPr>
          <w:rStyle w:val="FootnoteReference"/>
        </w:rPr>
        <w:footnoteRef/>
      </w:r>
      <w:r>
        <w:rPr>
          <w:b/>
          <w:bCs/>
        </w:rPr>
        <w:t xml:space="preserve">marginal.</w:t>
      </w:r>
      <w:r>
        <w:t xml:space="preserve"> [L. 38r.]</w:t>
      </w:r>
    </w:p>
  </w:footnote>
  <w:footnote w:id="1262">
    <w:p>
      <w:pPr>
        <w:pStyle w:val="FootnoteText"/>
      </w:pPr>
      <w:r>
        <w:rPr>
          <w:rStyle w:val="FootnoteReference"/>
        </w:rPr>
        <w:footnoteRef/>
      </w:r>
      <w:r>
        <w:rPr>
          <w:b/>
          <w:bCs/>
        </w:rPr>
        <w:t xml:space="preserve">marginal.</w:t>
      </w:r>
      <w:r>
        <w:t xml:space="preserve"> [L. 40r.]</w:t>
      </w:r>
    </w:p>
  </w:footnote>
  <w:footnote w:id="1263">
    <w:p>
      <w:pPr>
        <w:pStyle w:val="FootnoteText"/>
      </w:pPr>
      <w:r>
        <w:rPr>
          <w:rStyle w:val="FootnoteReference"/>
        </w:rPr>
        <w:footnoteRef/>
      </w:r>
      <w:r>
        <w:rPr>
          <w:b/>
          <w:bCs/>
        </w:rPr>
        <w:t xml:space="preserve">marginal.</w:t>
      </w:r>
      <w:r>
        <w:t xml:space="preserve"> [L. 40v.]</w:t>
      </w:r>
    </w:p>
  </w:footnote>
  <w:footnote w:id="1264">
    <w:p>
      <w:pPr>
        <w:pStyle w:val="FootnoteText"/>
      </w:pPr>
      <w:r>
        <w:rPr>
          <w:rStyle w:val="FootnoteReference"/>
        </w:rPr>
        <w:footnoteRef/>
      </w:r>
      <w:r>
        <w:rPr>
          <w:b/>
          <w:bCs/>
        </w:rPr>
        <w:t xml:space="preserve">marginal.</w:t>
      </w:r>
      <w:r>
        <w:t xml:space="preserve"> [L. 41r.]</w:t>
      </w:r>
    </w:p>
  </w:footnote>
  <w:footnote w:id="1265">
    <w:p>
      <w:pPr>
        <w:pStyle w:val="FootnoteText"/>
      </w:pPr>
      <w:r>
        <w:rPr>
          <w:rStyle w:val="FootnoteReference"/>
        </w:rPr>
        <w:footnoteRef/>
      </w:r>
      <w:r>
        <w:rPr>
          <w:b/>
          <w:bCs/>
        </w:rPr>
        <w:t xml:space="preserve">marginal.</w:t>
      </w:r>
      <w:r>
        <w:t xml:space="preserve"> [L. 41v.]</w:t>
      </w:r>
    </w:p>
  </w:footnote>
  <w:footnote w:id="1266">
    <w:p>
      <w:pPr>
        <w:pStyle w:val="FootnoteText"/>
      </w:pPr>
      <w:r>
        <w:rPr>
          <w:rStyle w:val="FootnoteReference"/>
        </w:rPr>
        <w:footnoteRef/>
      </w:r>
      <w:r>
        <w:rPr>
          <w:b/>
          <w:bCs/>
        </w:rPr>
        <w:t xml:space="preserve">marginal.</w:t>
      </w:r>
      <w:r>
        <w:t xml:space="preserve"> [L. 42r.]</w:t>
      </w:r>
    </w:p>
  </w:footnote>
  <w:footnote w:id="1267">
    <w:p>
      <w:pPr>
        <w:pStyle w:val="FootnoteText"/>
      </w:pPr>
      <w:r>
        <w:rPr>
          <w:rStyle w:val="FootnoteReference"/>
        </w:rPr>
        <w:footnoteRef/>
      </w:r>
      <w:r>
        <w:rPr>
          <w:b/>
          <w:bCs/>
        </w:rPr>
        <w:t xml:space="preserve">marginal.</w:t>
      </w:r>
      <w:r>
        <w:t xml:space="preserve"> [L. 43r.]</w:t>
      </w:r>
    </w:p>
  </w:footnote>
  <w:footnote w:id="1268">
    <w:p>
      <w:pPr>
        <w:pStyle w:val="FootnoteText"/>
      </w:pPr>
      <w:r>
        <w:rPr>
          <w:rStyle w:val="FootnoteReference"/>
        </w:rPr>
        <w:footnoteRef/>
      </w:r>
      <w:r>
        <w:rPr>
          <w:b/>
          <w:bCs/>
        </w:rPr>
        <w:t xml:space="preserve">marginal.</w:t>
      </w:r>
      <w:r>
        <w:t xml:space="preserve"> [L. 43v.]</w:t>
      </w:r>
    </w:p>
  </w:footnote>
  <w:footnote w:id="1269">
    <w:p>
      <w:pPr>
        <w:pStyle w:val="FootnoteText"/>
      </w:pPr>
      <w:r>
        <w:rPr>
          <w:rStyle w:val="FootnoteReference"/>
        </w:rPr>
        <w:footnoteRef/>
      </w:r>
      <w:r>
        <w:rPr>
          <w:b/>
          <w:bCs/>
        </w:rPr>
        <w:t xml:space="preserve">marginal.</w:t>
      </w:r>
      <w:r>
        <w:t xml:space="preserve"> [L. 44r.]</w:t>
      </w:r>
    </w:p>
  </w:footnote>
  <w:footnote w:id="1270">
    <w:p>
      <w:pPr>
        <w:pStyle w:val="FootnoteText"/>
      </w:pPr>
      <w:r>
        <w:rPr>
          <w:rStyle w:val="FootnoteReference"/>
        </w:rPr>
        <w:footnoteRef/>
      </w:r>
      <w:r>
        <w:rPr>
          <w:b/>
          <w:bCs/>
        </w:rPr>
        <w:t xml:space="preserve">marginal.</w:t>
      </w:r>
      <w:r>
        <w:t xml:space="preserve"> [L. 44v.]</w:t>
      </w:r>
    </w:p>
  </w:footnote>
  <w:footnote w:id="1271">
    <w:p>
      <w:pPr>
        <w:pStyle w:val="FootnoteText"/>
      </w:pPr>
      <w:r>
        <w:rPr>
          <w:rStyle w:val="FootnoteReference"/>
        </w:rPr>
        <w:footnoteRef/>
      </w:r>
      <w:r>
        <w:rPr>
          <w:b/>
          <w:bCs/>
        </w:rPr>
        <w:t xml:space="preserve">marginal.</w:t>
      </w:r>
      <w:r>
        <w:t xml:space="preserve"> [L. 45r.]</w:t>
      </w:r>
    </w:p>
  </w:footnote>
  <w:footnote w:id="1272">
    <w:p>
      <w:pPr>
        <w:pStyle w:val="FootnoteText"/>
      </w:pPr>
      <w:r>
        <w:rPr>
          <w:rStyle w:val="FootnoteReference"/>
        </w:rPr>
        <w:footnoteRef/>
      </w:r>
      <w:r>
        <w:rPr>
          <w:b/>
          <w:bCs/>
        </w:rPr>
        <w:t xml:space="preserve">marginal.</w:t>
      </w:r>
      <w:r>
        <w:t xml:space="preserve"> [L. 45v.]</w:t>
      </w:r>
    </w:p>
  </w:footnote>
  <w:footnote w:id="1273">
    <w:p>
      <w:pPr>
        <w:pStyle w:val="FootnoteText"/>
      </w:pPr>
      <w:r>
        <w:rPr>
          <w:rStyle w:val="FootnoteReference"/>
        </w:rPr>
        <w:footnoteRef/>
      </w:r>
      <w:r>
        <w:rPr>
          <w:b/>
          <w:bCs/>
        </w:rPr>
        <w:t xml:space="preserve">marginal.</w:t>
      </w:r>
      <w:r>
        <w:t xml:space="preserve"> [L. 45r.]</w:t>
      </w:r>
    </w:p>
  </w:footnote>
  <w:footnote w:id="1274">
    <w:p>
      <w:pPr>
        <w:pStyle w:val="FootnoteText"/>
      </w:pPr>
      <w:r>
        <w:rPr>
          <w:rStyle w:val="FootnoteReference"/>
        </w:rPr>
        <w:footnoteRef/>
      </w:r>
      <w:r>
        <w:rPr>
          <w:b/>
          <w:bCs/>
        </w:rPr>
        <w:t xml:space="preserve">marginal.</w:t>
      </w:r>
      <w:r>
        <w:t xml:space="preserve"> [L. 46v.]</w:t>
      </w:r>
    </w:p>
  </w:footnote>
  <w:footnote w:id="1275">
    <w:p>
      <w:pPr>
        <w:pStyle w:val="FootnoteText"/>
      </w:pPr>
      <w:r>
        <w:rPr>
          <w:rStyle w:val="FootnoteReference"/>
        </w:rPr>
        <w:footnoteRef/>
      </w:r>
      <w:r>
        <w:rPr>
          <w:b/>
          <w:bCs/>
        </w:rPr>
        <w:t xml:space="preserve">marginal.</w:t>
      </w:r>
      <w:r>
        <w:t xml:space="preserve"> [L. 47r.]</w:t>
      </w:r>
    </w:p>
  </w:footnote>
  <w:footnote w:id="1276">
    <w:p>
      <w:pPr>
        <w:pStyle w:val="FootnoteText"/>
      </w:pPr>
      <w:r>
        <w:rPr>
          <w:rStyle w:val="FootnoteReference"/>
        </w:rPr>
        <w:footnoteRef/>
      </w:r>
      <w:r>
        <w:rPr>
          <w:b/>
          <w:bCs/>
        </w:rPr>
        <w:t xml:space="preserve">marginal.</w:t>
      </w:r>
      <w:r>
        <w:t xml:space="preserve"> [L. 47v.]</w:t>
      </w:r>
    </w:p>
  </w:footnote>
  <w:footnote w:id="1277">
    <w:p>
      <w:pPr>
        <w:pStyle w:val="FootnoteText"/>
      </w:pPr>
      <w:r>
        <w:rPr>
          <w:rStyle w:val="FootnoteReference"/>
        </w:rPr>
        <w:footnoteRef/>
      </w:r>
      <w:r>
        <w:rPr>
          <w:b/>
          <w:bCs/>
        </w:rPr>
        <w:t xml:space="preserve">marginal.</w:t>
      </w:r>
      <w:r>
        <w:t xml:space="preserve"> [L. 48r.]</w:t>
      </w:r>
    </w:p>
  </w:footnote>
  <w:footnote w:id="1278">
    <w:p>
      <w:pPr>
        <w:pStyle w:val="FootnoteText"/>
      </w:pPr>
      <w:r>
        <w:rPr>
          <w:rStyle w:val="FootnoteReference"/>
        </w:rPr>
        <w:footnoteRef/>
      </w:r>
      <w:r>
        <w:rPr>
          <w:b/>
          <w:bCs/>
        </w:rPr>
        <w:t xml:space="preserve">marginal.</w:t>
      </w:r>
      <w:r>
        <w:t xml:space="preserve"> [L. 48v.]</w:t>
      </w:r>
    </w:p>
  </w:footnote>
  <w:footnote w:id="1279">
    <w:p>
      <w:pPr>
        <w:pStyle w:val="FootnoteText"/>
      </w:pPr>
      <w:r>
        <w:rPr>
          <w:rStyle w:val="FootnoteReference"/>
        </w:rPr>
        <w:footnoteRef/>
      </w:r>
      <w:r>
        <w:rPr>
          <w:b/>
          <w:bCs/>
        </w:rPr>
        <w:t xml:space="preserve">marginal.</w:t>
      </w:r>
      <w:r>
        <w:t xml:space="preserve"> [L. 49r.]</w:t>
      </w:r>
    </w:p>
  </w:footnote>
  <w:footnote w:id="1280">
    <w:p>
      <w:pPr>
        <w:pStyle w:val="FootnoteText"/>
      </w:pPr>
      <w:r>
        <w:rPr>
          <w:rStyle w:val="FootnoteReference"/>
        </w:rPr>
        <w:footnoteRef/>
      </w:r>
      <w:r>
        <w:rPr>
          <w:b/>
          <w:bCs/>
        </w:rPr>
        <w:t xml:space="preserve">marginal.</w:t>
      </w:r>
      <w:r>
        <w:t xml:space="preserve"> [L. 49v.]</w:t>
      </w:r>
    </w:p>
  </w:footnote>
  <w:footnote w:id="1281">
    <w:p>
      <w:pPr>
        <w:pStyle w:val="FootnoteText"/>
      </w:pPr>
      <w:r>
        <w:rPr>
          <w:rStyle w:val="FootnoteReference"/>
        </w:rPr>
        <w:footnoteRef/>
      </w:r>
      <w:r>
        <w:rPr>
          <w:b/>
          <w:bCs/>
        </w:rPr>
        <w:t xml:space="preserve">marginal.</w:t>
      </w:r>
      <w:r>
        <w:t xml:space="preserve"> [L. 50r.]</w:t>
      </w:r>
    </w:p>
  </w:footnote>
  <w:footnote w:id="1282">
    <w:p>
      <w:pPr>
        <w:pStyle w:val="FootnoteText"/>
      </w:pPr>
      <w:r>
        <w:rPr>
          <w:rStyle w:val="FootnoteReference"/>
        </w:rPr>
        <w:footnoteRef/>
      </w:r>
      <w:r>
        <w:rPr>
          <w:b/>
          <w:bCs/>
        </w:rPr>
        <w:t xml:space="preserve">marginal.</w:t>
      </w:r>
      <w:r>
        <w:t xml:space="preserve"> [L. 50v.]</w:t>
      </w:r>
    </w:p>
  </w:footnote>
  <w:footnote w:id="1283">
    <w:p>
      <w:pPr>
        <w:pStyle w:val="FootnoteText"/>
      </w:pPr>
      <w:r>
        <w:rPr>
          <w:rStyle w:val="FootnoteReference"/>
        </w:rPr>
        <w:footnoteRef/>
      </w:r>
      <w:r>
        <w:rPr>
          <w:b/>
          <w:bCs/>
        </w:rPr>
        <w:t xml:space="preserve">marginal.</w:t>
      </w:r>
      <w:r>
        <w:t xml:space="preserve"> [L. 51r.]</w:t>
      </w:r>
    </w:p>
  </w:footnote>
  <w:footnote w:id="1284">
    <w:p>
      <w:pPr>
        <w:pStyle w:val="FootnoteText"/>
      </w:pPr>
      <w:r>
        <w:rPr>
          <w:rStyle w:val="FootnoteReference"/>
        </w:rPr>
        <w:footnoteRef/>
      </w:r>
      <w:r>
        <w:rPr>
          <w:b/>
          <w:bCs/>
        </w:rPr>
        <w:t xml:space="preserve">marginal.</w:t>
      </w:r>
      <w:r>
        <w:t xml:space="preserve"> [L. 51v.]</w:t>
      </w:r>
    </w:p>
  </w:footnote>
  <w:footnote w:id="1285">
    <w:p>
      <w:pPr>
        <w:pStyle w:val="FootnoteText"/>
      </w:pPr>
      <w:r>
        <w:rPr>
          <w:rStyle w:val="FootnoteReference"/>
        </w:rPr>
        <w:footnoteRef/>
      </w:r>
      <w:r>
        <w:rPr>
          <w:b/>
          <w:bCs/>
        </w:rPr>
        <w:t xml:space="preserve">marginal.</w:t>
      </w:r>
      <w:r>
        <w:t xml:space="preserve"> [L. 52r.]</w:t>
      </w:r>
    </w:p>
  </w:footnote>
  <w:footnote w:id="1286">
    <w:p>
      <w:pPr>
        <w:pStyle w:val="FootnoteText"/>
      </w:pPr>
      <w:r>
        <w:rPr>
          <w:rStyle w:val="FootnoteReference"/>
        </w:rPr>
        <w:footnoteRef/>
      </w:r>
      <w:r>
        <w:rPr>
          <w:b/>
          <w:bCs/>
        </w:rPr>
        <w:t xml:space="preserve">marginal.</w:t>
      </w:r>
      <w:r>
        <w:t xml:space="preserve"> [L. 52v.]</w:t>
      </w:r>
    </w:p>
  </w:footnote>
  <w:footnote w:id="1287">
    <w:p>
      <w:pPr>
        <w:pStyle w:val="FootnoteText"/>
      </w:pPr>
      <w:r>
        <w:rPr>
          <w:rStyle w:val="FootnoteReference"/>
        </w:rPr>
        <w:footnoteRef/>
      </w:r>
      <w:r>
        <w:rPr>
          <w:b/>
          <w:bCs/>
        </w:rPr>
        <w:t xml:space="preserve">marginal.</w:t>
      </w:r>
      <w:r>
        <w:t xml:space="preserve"> [L. 53r.]</w:t>
      </w:r>
    </w:p>
  </w:footnote>
  <w:footnote w:id="1288">
    <w:p>
      <w:pPr>
        <w:pStyle w:val="FootnoteText"/>
      </w:pPr>
      <w:r>
        <w:rPr>
          <w:rStyle w:val="FootnoteReference"/>
        </w:rPr>
        <w:footnoteRef/>
      </w:r>
      <w:r>
        <w:rPr>
          <w:b/>
          <w:bCs/>
        </w:rPr>
        <w:t xml:space="preserve">marginal.</w:t>
      </w:r>
      <w:r>
        <w:t xml:space="preserve"> [L. 53v.]</w:t>
      </w:r>
    </w:p>
  </w:footnote>
  <w:footnote w:id="1289">
    <w:p>
      <w:pPr>
        <w:pStyle w:val="FootnoteText"/>
      </w:pPr>
      <w:r>
        <w:rPr>
          <w:rStyle w:val="FootnoteReference"/>
        </w:rPr>
        <w:footnoteRef/>
      </w:r>
      <w:r>
        <w:rPr>
          <w:b/>
          <w:bCs/>
        </w:rPr>
        <w:t xml:space="preserve">marginal.</w:t>
      </w:r>
      <w:r>
        <w:t xml:space="preserve"> [L. 54r.]</w:t>
      </w:r>
    </w:p>
  </w:footnote>
  <w:footnote w:id="1290">
    <w:p>
      <w:pPr>
        <w:pStyle w:val="FootnoteText"/>
      </w:pPr>
      <w:r>
        <w:rPr>
          <w:rStyle w:val="FootnoteReference"/>
        </w:rPr>
        <w:footnoteRef/>
      </w:r>
      <w:r>
        <w:rPr>
          <w:b/>
          <w:bCs/>
        </w:rPr>
        <w:t xml:space="preserve">marginal.</w:t>
      </w:r>
      <w:r>
        <w:t xml:space="preserve"> [L. 55r.]</w:t>
      </w:r>
    </w:p>
  </w:footnote>
  <w:footnote w:id="1291">
    <w:p>
      <w:pPr>
        <w:pStyle w:val="FootnoteText"/>
      </w:pPr>
      <w:r>
        <w:rPr>
          <w:rStyle w:val="FootnoteReference"/>
        </w:rPr>
        <w:footnoteRef/>
      </w:r>
      <w:r>
        <w:rPr>
          <w:b/>
          <w:bCs/>
        </w:rPr>
        <w:t xml:space="preserve">marginal.</w:t>
      </w:r>
      <w:r>
        <w:t xml:space="preserve"> [L. 55v.]</w:t>
      </w:r>
    </w:p>
  </w:footnote>
  <w:footnote w:id="1292">
    <w:p>
      <w:pPr>
        <w:pStyle w:val="FootnoteText"/>
      </w:pPr>
      <w:r>
        <w:rPr>
          <w:rStyle w:val="FootnoteReference"/>
        </w:rPr>
        <w:footnoteRef/>
      </w:r>
      <w:r>
        <w:rPr>
          <w:b/>
          <w:bCs/>
        </w:rPr>
        <w:t xml:space="preserve">marginal.</w:t>
      </w:r>
      <w:r>
        <w:t xml:space="preserve"> [L. 54r.]</w:t>
      </w:r>
    </w:p>
  </w:footnote>
  <w:footnote w:id="1293">
    <w:p>
      <w:pPr>
        <w:pStyle w:val="FootnoteText"/>
      </w:pPr>
      <w:r>
        <w:rPr>
          <w:rStyle w:val="FootnoteReference"/>
        </w:rPr>
        <w:footnoteRef/>
      </w:r>
      <w:r>
        <w:rPr>
          <w:b/>
          <w:bCs/>
        </w:rPr>
        <w:t xml:space="preserve">marginal.</w:t>
      </w:r>
      <w:r>
        <w:t xml:space="preserve"> [L. 56v.]</w:t>
      </w:r>
    </w:p>
  </w:footnote>
  <w:footnote w:id="1294">
    <w:p>
      <w:pPr>
        <w:pStyle w:val="FootnoteText"/>
      </w:pPr>
      <w:r>
        <w:rPr>
          <w:rStyle w:val="FootnoteReference"/>
        </w:rPr>
        <w:footnoteRef/>
      </w:r>
      <w:r>
        <w:rPr>
          <w:b/>
          <w:bCs/>
        </w:rPr>
        <w:t xml:space="preserve">parenthetical.</w:t>
      </w:r>
      <w:r>
        <w:t xml:space="preserve"> p. 306</w:t>
      </w:r>
    </w:p>
  </w:footnote>
  <w:footnote w:id="1295">
    <w:p>
      <w:pPr>
        <w:pStyle w:val="FootnoteText"/>
      </w:pPr>
      <w:r>
        <w:rPr>
          <w:rStyle w:val="FootnoteReference"/>
        </w:rPr>
        <w:footnoteRef/>
      </w:r>
      <w:r>
        <w:rPr>
          <w:b/>
          <w:bCs/>
        </w:rPr>
        <w:t xml:space="preserve">parenthetical.</w:t>
      </w:r>
      <w:r>
        <w:t xml:space="preserve"> p. 307</w:t>
      </w:r>
    </w:p>
  </w:footnote>
  <w:footnote w:id="1296">
    <w:p>
      <w:pPr>
        <w:pStyle w:val="FootnoteText"/>
      </w:pPr>
      <w:r>
        <w:rPr>
          <w:rStyle w:val="FootnoteReference"/>
        </w:rPr>
        <w:footnoteRef/>
      </w:r>
      <w:r>
        <w:rPr>
          <w:b/>
          <w:bCs/>
        </w:rPr>
        <w:t xml:space="preserve">parenthetical.</w:t>
      </w:r>
      <w:r>
        <w:t xml:space="preserve"> p. 308</w:t>
      </w:r>
    </w:p>
  </w:footnote>
  <w:footnote w:id="1297">
    <w:p>
      <w:pPr>
        <w:pStyle w:val="FootnoteText"/>
      </w:pPr>
      <w:r>
        <w:rPr>
          <w:rStyle w:val="FootnoteReference"/>
        </w:rPr>
        <w:footnoteRef/>
      </w:r>
      <w:r>
        <w:rPr>
          <w:b/>
          <w:bCs/>
        </w:rPr>
        <w:t xml:space="preserve">parenthetical.</w:t>
      </w:r>
      <w:r>
        <w:t xml:space="preserve"> p. 309</w:t>
      </w:r>
    </w:p>
  </w:footnote>
  <w:footnote w:id="1298">
    <w:p>
      <w:pPr>
        <w:pStyle w:val="FootnoteText"/>
      </w:pPr>
      <w:r>
        <w:rPr>
          <w:rStyle w:val="FootnoteReference"/>
        </w:rPr>
        <w:footnoteRef/>
      </w:r>
      <w:r>
        <w:rPr>
          <w:b/>
          <w:bCs/>
        </w:rPr>
        <w:t xml:space="preserve">parenthetical.</w:t>
      </w:r>
      <w:r>
        <w:t xml:space="preserve"> p. 310</w:t>
      </w:r>
    </w:p>
  </w:footnote>
  <w:footnote w:id="1299">
    <w:p>
      <w:pPr>
        <w:pStyle w:val="FootnoteText"/>
      </w:pPr>
      <w:r>
        <w:rPr>
          <w:rStyle w:val="FootnoteReference"/>
        </w:rPr>
        <w:footnoteRef/>
      </w:r>
      <w:r>
        <w:rPr>
          <w:b/>
          <w:bCs/>
        </w:rPr>
        <w:t xml:space="preserve">parenthetical.</w:t>
      </w:r>
      <w:r>
        <w:t xml:space="preserve"> p. 311</w:t>
      </w:r>
    </w:p>
  </w:footnote>
  <w:footnote w:id="1300">
    <w:p>
      <w:pPr>
        <w:pStyle w:val="FootnoteText"/>
      </w:pPr>
      <w:r>
        <w:rPr>
          <w:rStyle w:val="FootnoteReference"/>
        </w:rPr>
        <w:footnoteRef/>
      </w:r>
      <w:r>
        <w:rPr>
          <w:b/>
          <w:bCs/>
        </w:rPr>
        <w:t xml:space="preserve">parenthetical.</w:t>
      </w:r>
      <w:r>
        <w:t xml:space="preserve"> p. 312</w:t>
      </w:r>
    </w:p>
  </w:footnote>
  <w:footnote w:id="1301">
    <w:p>
      <w:pPr>
        <w:pStyle w:val="FootnoteText"/>
      </w:pPr>
      <w:r>
        <w:rPr>
          <w:rStyle w:val="FootnoteReference"/>
        </w:rPr>
        <w:footnoteRef/>
      </w:r>
      <w:r>
        <w:rPr>
          <w:b/>
          <w:bCs/>
        </w:rPr>
        <w:t xml:space="preserve">parenthetical.</w:t>
      </w:r>
      <w:r>
        <w:t xml:space="preserve"> p. 313</w:t>
      </w:r>
    </w:p>
  </w:footnote>
  <w:footnote w:id="1302">
    <w:p>
      <w:pPr>
        <w:pStyle w:val="FootnoteText"/>
      </w:pPr>
      <w:r>
        <w:rPr>
          <w:rStyle w:val="FootnoteReference"/>
        </w:rPr>
        <w:footnoteRef/>
      </w:r>
      <w:r>
        <w:rPr>
          <w:b/>
          <w:bCs/>
        </w:rPr>
        <w:t xml:space="preserve">parenthetical.</w:t>
      </w:r>
      <w:r>
        <w:t xml:space="preserve"> p. 314</w:t>
      </w:r>
    </w:p>
  </w:footnote>
  <w:footnote w:id="1303">
    <w:p>
      <w:pPr>
        <w:pStyle w:val="FootnoteText"/>
      </w:pPr>
      <w:r>
        <w:rPr>
          <w:rStyle w:val="FootnoteReference"/>
        </w:rPr>
        <w:footnoteRef/>
      </w:r>
      <w:r>
        <w:rPr>
          <w:b/>
          <w:bCs/>
        </w:rPr>
        <w:t xml:space="preserve">parenthetical.</w:t>
      </w:r>
      <w:r>
        <w:t xml:space="preserve"> sic</w:t>
      </w:r>
    </w:p>
  </w:footnote>
  <w:footnote w:id="1304">
    <w:p>
      <w:pPr>
        <w:pStyle w:val="FootnoteText"/>
      </w:pPr>
      <w:r>
        <w:rPr>
          <w:rStyle w:val="FootnoteReference"/>
        </w:rPr>
        <w:footnoteRef/>
      </w:r>
      <w:r>
        <w:rPr>
          <w:b/>
          <w:bCs/>
        </w:rPr>
        <w:t xml:space="preserve">parenthetical.</w:t>
      </w:r>
      <w:r>
        <w:t xml:space="preserve"> p. 315</w:t>
      </w:r>
    </w:p>
  </w:footnote>
  <w:footnote w:id="1305">
    <w:p>
      <w:pPr>
        <w:pStyle w:val="FootnoteText"/>
      </w:pPr>
      <w:r>
        <w:rPr>
          <w:rStyle w:val="FootnoteReference"/>
        </w:rPr>
        <w:footnoteRef/>
      </w:r>
      <w:r>
        <w:rPr>
          <w:b/>
          <w:bCs/>
        </w:rPr>
        <w:t xml:space="preserve">parenthetical.</w:t>
      </w:r>
      <w:r>
        <w:t xml:space="preserve"> p. 316</w:t>
      </w:r>
    </w:p>
  </w:footnote>
  <w:footnote w:id="1306">
    <w:p>
      <w:pPr>
        <w:pStyle w:val="FootnoteText"/>
      </w:pPr>
      <w:r>
        <w:rPr>
          <w:rStyle w:val="FootnoteReference"/>
        </w:rPr>
        <w:footnoteRef/>
      </w:r>
      <w:r>
        <w:rPr>
          <w:b/>
          <w:bCs/>
        </w:rPr>
        <w:t xml:space="preserve">parenthetical.</w:t>
      </w:r>
      <w:r>
        <w:t xml:space="preserve"> p. 317</w:t>
      </w:r>
    </w:p>
  </w:footnote>
  <w:footnote w:id="1307">
    <w:p>
      <w:pPr>
        <w:pStyle w:val="FootnoteText"/>
      </w:pPr>
      <w:r>
        <w:rPr>
          <w:rStyle w:val="FootnoteReference"/>
        </w:rPr>
        <w:footnoteRef/>
      </w:r>
      <w:r>
        <w:rPr>
          <w:b/>
          <w:bCs/>
        </w:rPr>
        <w:t xml:space="preserve">parenthetical.</w:t>
      </w:r>
      <w:r>
        <w:t xml:space="preserve"> p. 318</w:t>
      </w:r>
    </w:p>
  </w:footnote>
  <w:footnote w:id="1308">
    <w:p>
      <w:pPr>
        <w:pStyle w:val="FootnoteText"/>
      </w:pPr>
      <w:r>
        <w:rPr>
          <w:rStyle w:val="FootnoteReference"/>
        </w:rPr>
        <w:footnoteRef/>
      </w:r>
      <w:r>
        <w:rPr>
          <w:b/>
          <w:bCs/>
        </w:rPr>
        <w:t xml:space="preserve">parenthetical.</w:t>
      </w:r>
      <w:r>
        <w:t xml:space="preserve"> p. 319</w:t>
      </w:r>
    </w:p>
  </w:footnote>
  <w:footnote w:id="1309">
    <w:p>
      <w:pPr>
        <w:pStyle w:val="FootnoteText"/>
      </w:pPr>
      <w:r>
        <w:rPr>
          <w:rStyle w:val="FootnoteReference"/>
        </w:rPr>
        <w:footnoteRef/>
      </w:r>
      <w:r>
        <w:rPr>
          <w:b/>
          <w:bCs/>
        </w:rPr>
        <w:t xml:space="preserve">marginal.</w:t>
      </w:r>
      <w:r>
        <w:t xml:space="preserve"> [L. 1v.]</w:t>
      </w:r>
    </w:p>
  </w:footnote>
  <w:footnote w:id="1310">
    <w:p>
      <w:pPr>
        <w:pStyle w:val="FootnoteText"/>
      </w:pPr>
      <w:r>
        <w:rPr>
          <w:rStyle w:val="FootnoteReference"/>
        </w:rPr>
        <w:footnoteRef/>
      </w:r>
      <w:r>
        <w:rPr>
          <w:b/>
          <w:bCs/>
        </w:rPr>
        <w:t xml:space="preserve">marginal.</w:t>
      </w:r>
      <w:r>
        <w:t xml:space="preserve"> [L. 2r.]</w:t>
      </w:r>
    </w:p>
  </w:footnote>
  <w:footnote w:id="1311">
    <w:p>
      <w:pPr>
        <w:pStyle w:val="FootnoteText"/>
      </w:pPr>
      <w:r>
        <w:rPr>
          <w:rStyle w:val="FootnoteReference"/>
        </w:rPr>
        <w:footnoteRef/>
      </w:r>
      <w:r>
        <w:rPr>
          <w:b/>
          <w:bCs/>
        </w:rPr>
        <w:t xml:space="preserve">marginal.</w:t>
      </w:r>
      <w:r>
        <w:t xml:space="preserve"> [L. 2v.]</w:t>
      </w:r>
    </w:p>
  </w:footnote>
  <w:footnote w:id="1312">
    <w:p>
      <w:pPr>
        <w:pStyle w:val="FootnoteText"/>
      </w:pPr>
      <w:r>
        <w:rPr>
          <w:rStyle w:val="FootnoteReference"/>
        </w:rPr>
        <w:footnoteRef/>
      </w:r>
      <w:r>
        <w:rPr>
          <w:b/>
          <w:bCs/>
        </w:rPr>
        <w:t xml:space="preserve">marginal.</w:t>
      </w:r>
      <w:r>
        <w:t xml:space="preserve"> [L. 3r.]</w:t>
      </w:r>
    </w:p>
  </w:footnote>
  <w:footnote w:id="1313">
    <w:p>
      <w:pPr>
        <w:pStyle w:val="FootnoteText"/>
      </w:pPr>
      <w:r>
        <w:rPr>
          <w:rStyle w:val="FootnoteReference"/>
        </w:rPr>
        <w:footnoteRef/>
      </w:r>
      <w:r>
        <w:rPr>
          <w:b/>
          <w:bCs/>
        </w:rPr>
        <w:t xml:space="preserve">marginal.</w:t>
      </w:r>
      <w:r>
        <w:t xml:space="preserve"> [L. 3v.]</w:t>
      </w:r>
    </w:p>
  </w:footnote>
  <w:footnote w:id="1314">
    <w:p>
      <w:pPr>
        <w:pStyle w:val="FootnoteText"/>
      </w:pPr>
      <w:r>
        <w:rPr>
          <w:rStyle w:val="FootnoteReference"/>
        </w:rPr>
        <w:footnoteRef/>
      </w:r>
      <w:r>
        <w:rPr>
          <w:b/>
          <w:bCs/>
        </w:rPr>
        <w:t xml:space="preserve">marginal.</w:t>
      </w:r>
      <w:r>
        <w:t xml:space="preserve"> [L. 4r.]</w:t>
      </w:r>
    </w:p>
  </w:footnote>
  <w:footnote w:id="1315">
    <w:p>
      <w:pPr>
        <w:pStyle w:val="FootnoteText"/>
      </w:pPr>
      <w:r>
        <w:rPr>
          <w:rStyle w:val="FootnoteReference"/>
        </w:rPr>
        <w:footnoteRef/>
      </w:r>
      <w:r>
        <w:rPr>
          <w:b/>
          <w:bCs/>
        </w:rPr>
        <w:t xml:space="preserve">marginal.</w:t>
      </w:r>
      <w:r>
        <w:t xml:space="preserve"> [L. 4v.]</w:t>
      </w:r>
    </w:p>
  </w:footnote>
  <w:footnote w:id="1316">
    <w:p>
      <w:pPr>
        <w:pStyle w:val="FootnoteText"/>
      </w:pPr>
      <w:r>
        <w:rPr>
          <w:rStyle w:val="FootnoteReference"/>
        </w:rPr>
        <w:footnoteRef/>
      </w:r>
      <w:r>
        <w:rPr>
          <w:b/>
          <w:bCs/>
        </w:rPr>
        <w:t xml:space="preserve">marginal.</w:t>
      </w:r>
      <w:r>
        <w:t xml:space="preserve"> [L. 5r.]</w:t>
      </w:r>
    </w:p>
  </w:footnote>
  <w:footnote w:id="1317">
    <w:p>
      <w:pPr>
        <w:pStyle w:val="FootnoteText"/>
      </w:pPr>
      <w:r>
        <w:rPr>
          <w:rStyle w:val="FootnoteReference"/>
        </w:rPr>
        <w:footnoteRef/>
      </w:r>
      <w:r>
        <w:rPr>
          <w:b/>
          <w:bCs/>
        </w:rPr>
        <w:t xml:space="preserve">marginal.</w:t>
      </w:r>
      <w:r>
        <w:t xml:space="preserve"> [L. 5v.]</w:t>
      </w:r>
    </w:p>
  </w:footnote>
  <w:footnote w:id="1318">
    <w:p>
      <w:pPr>
        <w:pStyle w:val="FootnoteText"/>
      </w:pPr>
      <w:r>
        <w:rPr>
          <w:rStyle w:val="FootnoteReference"/>
        </w:rPr>
        <w:footnoteRef/>
      </w:r>
      <w:r>
        <w:rPr>
          <w:b/>
          <w:bCs/>
        </w:rPr>
        <w:t xml:space="preserve">marginal.</w:t>
      </w:r>
      <w:r>
        <w:t xml:space="preserve"> [L. 6r.]</w:t>
      </w:r>
    </w:p>
  </w:footnote>
  <w:footnote w:id="1319">
    <w:p>
      <w:pPr>
        <w:pStyle w:val="FootnoteText"/>
      </w:pPr>
      <w:r>
        <w:rPr>
          <w:rStyle w:val="FootnoteReference"/>
        </w:rPr>
        <w:footnoteRef/>
      </w:r>
      <w:r>
        <w:rPr>
          <w:b/>
          <w:bCs/>
        </w:rPr>
        <w:t xml:space="preserve">marginal.</w:t>
      </w:r>
      <w:r>
        <w:t xml:space="preserve"> [L. 6v.]</w:t>
      </w:r>
    </w:p>
  </w:footnote>
  <w:footnote w:id="1320">
    <w:p>
      <w:pPr>
        <w:pStyle w:val="FootnoteText"/>
      </w:pPr>
      <w:r>
        <w:rPr>
          <w:rStyle w:val="FootnoteReference"/>
        </w:rPr>
        <w:footnoteRef/>
      </w:r>
      <w:r>
        <w:rPr>
          <w:b/>
          <w:bCs/>
        </w:rPr>
        <w:t xml:space="preserve">marginal.</w:t>
      </w:r>
      <w:r>
        <w:t xml:space="preserve"> [L. 7r.]</w:t>
      </w:r>
    </w:p>
  </w:footnote>
  <w:footnote w:id="1321">
    <w:p>
      <w:pPr>
        <w:pStyle w:val="FootnoteText"/>
      </w:pPr>
      <w:r>
        <w:rPr>
          <w:rStyle w:val="FootnoteReference"/>
        </w:rPr>
        <w:footnoteRef/>
      </w:r>
      <w:r>
        <w:rPr>
          <w:b/>
          <w:bCs/>
        </w:rPr>
        <w:t xml:space="preserve">marginal.</w:t>
      </w:r>
      <w:r>
        <w:t xml:space="preserve"> [L. 7v.]</w:t>
      </w:r>
    </w:p>
  </w:footnote>
  <w:footnote w:id="1322">
    <w:p>
      <w:pPr>
        <w:pStyle w:val="FootnoteText"/>
      </w:pPr>
      <w:r>
        <w:rPr>
          <w:rStyle w:val="FootnoteReference"/>
        </w:rPr>
        <w:footnoteRef/>
      </w:r>
      <w:r>
        <w:rPr>
          <w:b/>
          <w:bCs/>
        </w:rPr>
        <w:t xml:space="preserve">marginal.</w:t>
      </w:r>
      <w:r>
        <w:t xml:space="preserve"> [L. 8r.]</w:t>
      </w:r>
    </w:p>
  </w:footnote>
  <w:footnote w:id="1323">
    <w:p>
      <w:pPr>
        <w:pStyle w:val="FootnoteText"/>
      </w:pPr>
      <w:r>
        <w:rPr>
          <w:rStyle w:val="FootnoteReference"/>
        </w:rPr>
        <w:footnoteRef/>
      </w:r>
      <w:r>
        <w:rPr>
          <w:b/>
          <w:bCs/>
        </w:rPr>
        <w:t xml:space="preserve">marginal.</w:t>
      </w:r>
      <w:r>
        <w:t xml:space="preserve"> [L. 8v.]</w:t>
      </w:r>
    </w:p>
  </w:footnote>
  <w:footnote w:id="1324">
    <w:p>
      <w:pPr>
        <w:pStyle w:val="FootnoteText"/>
      </w:pPr>
      <w:r>
        <w:rPr>
          <w:rStyle w:val="FootnoteReference"/>
        </w:rPr>
        <w:footnoteRef/>
      </w:r>
      <w:r>
        <w:rPr>
          <w:b/>
          <w:bCs/>
        </w:rPr>
        <w:t xml:space="preserve">marginal.</w:t>
      </w:r>
      <w:r>
        <w:t xml:space="preserve"> [L. 9r.]</w:t>
      </w:r>
    </w:p>
  </w:footnote>
  <w:footnote w:id="1325">
    <w:p>
      <w:pPr>
        <w:pStyle w:val="FootnoteText"/>
      </w:pPr>
      <w:r>
        <w:rPr>
          <w:rStyle w:val="FootnoteReference"/>
        </w:rPr>
        <w:footnoteRef/>
      </w:r>
      <w:r>
        <w:rPr>
          <w:b/>
          <w:bCs/>
        </w:rPr>
        <w:t xml:space="preserve">marginal.</w:t>
      </w:r>
      <w:r>
        <w:t xml:space="preserve"> [L. 9v.]</w:t>
      </w:r>
    </w:p>
  </w:footnote>
  <w:footnote w:id="1326">
    <w:p>
      <w:pPr>
        <w:pStyle w:val="FootnoteText"/>
      </w:pPr>
      <w:r>
        <w:rPr>
          <w:rStyle w:val="FootnoteReference"/>
        </w:rPr>
        <w:footnoteRef/>
      </w:r>
      <w:r>
        <w:rPr>
          <w:b/>
          <w:bCs/>
        </w:rPr>
        <w:t xml:space="preserve">marginal.</w:t>
      </w:r>
      <w:r>
        <w:t xml:space="preserve"> [L. 10r.]</w:t>
      </w:r>
    </w:p>
  </w:footnote>
  <w:footnote w:id="1327">
    <w:p>
      <w:pPr>
        <w:pStyle w:val="FootnoteText"/>
      </w:pPr>
      <w:r>
        <w:rPr>
          <w:rStyle w:val="FootnoteReference"/>
        </w:rPr>
        <w:footnoteRef/>
      </w:r>
      <w:r>
        <w:rPr>
          <w:b/>
          <w:bCs/>
        </w:rPr>
        <w:t xml:space="preserve">marginal.</w:t>
      </w:r>
      <w:r>
        <w:t xml:space="preserve"> [L. 10v.]</w:t>
      </w:r>
    </w:p>
  </w:footnote>
  <w:footnote w:id="1328">
    <w:p>
      <w:pPr>
        <w:pStyle w:val="FootnoteText"/>
      </w:pPr>
      <w:r>
        <w:rPr>
          <w:rStyle w:val="FootnoteReference"/>
        </w:rPr>
        <w:footnoteRef/>
      </w:r>
      <w:r>
        <w:rPr>
          <w:b/>
          <w:bCs/>
        </w:rPr>
        <w:t xml:space="preserve">marginal.</w:t>
      </w:r>
      <w:r>
        <w:t xml:space="preserve"> [L. 11r.]</w:t>
      </w:r>
    </w:p>
  </w:footnote>
  <w:footnote w:id="1329">
    <w:p>
      <w:pPr>
        <w:pStyle w:val="FootnoteText"/>
      </w:pPr>
      <w:r>
        <w:rPr>
          <w:rStyle w:val="FootnoteReference"/>
        </w:rPr>
        <w:footnoteRef/>
      </w:r>
      <w:r>
        <w:rPr>
          <w:b/>
          <w:bCs/>
        </w:rPr>
        <w:t xml:space="preserve">marginal.</w:t>
      </w:r>
      <w:r>
        <w:t xml:space="preserve"> [L. 11v.]</w:t>
      </w:r>
    </w:p>
  </w:footnote>
  <w:footnote w:id="1330">
    <w:p>
      <w:pPr>
        <w:pStyle w:val="FootnoteText"/>
      </w:pPr>
      <w:r>
        <w:rPr>
          <w:rStyle w:val="FootnoteReference"/>
        </w:rPr>
        <w:footnoteRef/>
      </w:r>
      <w:r>
        <w:rPr>
          <w:b/>
          <w:bCs/>
        </w:rPr>
        <w:t xml:space="preserve">marginal.</w:t>
      </w:r>
      <w:r>
        <w:t xml:space="preserve"> [L. 12r.]</w:t>
      </w:r>
    </w:p>
  </w:footnote>
  <w:footnote w:id="1331">
    <w:p>
      <w:pPr>
        <w:pStyle w:val="FootnoteText"/>
      </w:pPr>
      <w:r>
        <w:rPr>
          <w:rStyle w:val="FootnoteReference"/>
        </w:rPr>
        <w:footnoteRef/>
      </w:r>
      <w:r>
        <w:rPr>
          <w:b/>
          <w:bCs/>
        </w:rPr>
        <w:t xml:space="preserve">marginal.</w:t>
      </w:r>
      <w:r>
        <w:t xml:space="preserve"> [L. 12v.]</w:t>
      </w:r>
    </w:p>
  </w:footnote>
  <w:footnote w:id="1332">
    <w:p>
      <w:pPr>
        <w:pStyle w:val="FootnoteText"/>
      </w:pPr>
      <w:r>
        <w:rPr>
          <w:rStyle w:val="FootnoteReference"/>
        </w:rPr>
        <w:footnoteRef/>
      </w:r>
      <w:r>
        <w:rPr>
          <w:b/>
          <w:bCs/>
        </w:rPr>
        <w:t xml:space="preserve">marginal.</w:t>
      </w:r>
      <w:r>
        <w:t xml:space="preserve"> [L. 13r.]</w:t>
      </w:r>
    </w:p>
  </w:footnote>
  <w:footnote w:id="1333">
    <w:p>
      <w:pPr>
        <w:pStyle w:val="FootnoteText"/>
      </w:pPr>
      <w:r>
        <w:rPr>
          <w:rStyle w:val="FootnoteReference"/>
        </w:rPr>
        <w:footnoteRef/>
      </w:r>
      <w:r>
        <w:rPr>
          <w:b/>
          <w:bCs/>
        </w:rPr>
        <w:t xml:space="preserve">marginal.</w:t>
      </w:r>
      <w:r>
        <w:t xml:space="preserve"> [L. 13v.]</w:t>
      </w:r>
    </w:p>
  </w:footnote>
  <w:footnote w:id="1334">
    <w:p>
      <w:pPr>
        <w:pStyle w:val="FootnoteText"/>
      </w:pPr>
      <w:r>
        <w:rPr>
          <w:rStyle w:val="FootnoteReference"/>
        </w:rPr>
        <w:footnoteRef/>
      </w:r>
      <w:r>
        <w:rPr>
          <w:b/>
          <w:bCs/>
        </w:rPr>
        <w:t xml:space="preserve">marginal.</w:t>
      </w:r>
      <w:r>
        <w:t xml:space="preserve"> [L. 14r.]</w:t>
      </w:r>
    </w:p>
  </w:footnote>
  <w:footnote w:id="1335">
    <w:p>
      <w:pPr>
        <w:pStyle w:val="FootnoteText"/>
      </w:pPr>
      <w:r>
        <w:rPr>
          <w:rStyle w:val="FootnoteReference"/>
        </w:rPr>
        <w:footnoteRef/>
      </w:r>
      <w:r>
        <w:rPr>
          <w:b/>
          <w:bCs/>
        </w:rPr>
        <w:t xml:space="preserve">marginal.</w:t>
      </w:r>
      <w:r>
        <w:t xml:space="preserve"> [L. 14v.]</w:t>
      </w:r>
    </w:p>
  </w:footnote>
  <w:footnote w:id="1336">
    <w:p>
      <w:pPr>
        <w:pStyle w:val="FootnoteText"/>
      </w:pPr>
      <w:r>
        <w:rPr>
          <w:rStyle w:val="FootnoteReference"/>
        </w:rPr>
        <w:footnoteRef/>
      </w:r>
      <w:r>
        <w:rPr>
          <w:b/>
          <w:bCs/>
        </w:rPr>
        <w:t xml:space="preserve">marginal.</w:t>
      </w:r>
      <w:r>
        <w:t xml:space="preserve"> [L. 15r.]</w:t>
      </w:r>
    </w:p>
  </w:footnote>
  <w:footnote w:id="1337">
    <w:p>
      <w:pPr>
        <w:pStyle w:val="FootnoteText"/>
      </w:pPr>
      <w:r>
        <w:rPr>
          <w:rStyle w:val="FootnoteReference"/>
        </w:rPr>
        <w:footnoteRef/>
      </w:r>
      <w:r>
        <w:rPr>
          <w:b/>
          <w:bCs/>
        </w:rPr>
        <w:t xml:space="preserve">marginal.</w:t>
      </w:r>
      <w:r>
        <w:t xml:space="preserve"> [L. 15v.]</w:t>
      </w:r>
    </w:p>
  </w:footnote>
  <w:footnote w:id="1338">
    <w:p>
      <w:pPr>
        <w:pStyle w:val="FootnoteText"/>
      </w:pPr>
      <w:r>
        <w:rPr>
          <w:rStyle w:val="FootnoteReference"/>
        </w:rPr>
        <w:footnoteRef/>
      </w:r>
      <w:r>
        <w:rPr>
          <w:b/>
          <w:bCs/>
        </w:rPr>
        <w:t xml:space="preserve">marginal.</w:t>
      </w:r>
      <w:r>
        <w:t xml:space="preserve"> [L. 16r.]</w:t>
      </w:r>
    </w:p>
  </w:footnote>
  <w:footnote w:id="1339">
    <w:p>
      <w:pPr>
        <w:pStyle w:val="FootnoteText"/>
      </w:pPr>
      <w:r>
        <w:rPr>
          <w:rStyle w:val="FootnoteReference"/>
        </w:rPr>
        <w:footnoteRef/>
      </w:r>
      <w:r>
        <w:rPr>
          <w:b/>
          <w:bCs/>
        </w:rPr>
        <w:t xml:space="preserve">marginal.</w:t>
      </w:r>
      <w:r>
        <w:t xml:space="preserve"> [L. 16v.]</w:t>
      </w:r>
    </w:p>
  </w:footnote>
  <w:footnote w:id="1340">
    <w:p>
      <w:pPr>
        <w:pStyle w:val="FootnoteText"/>
      </w:pPr>
      <w:r>
        <w:rPr>
          <w:rStyle w:val="FootnoteReference"/>
        </w:rPr>
        <w:footnoteRef/>
      </w:r>
      <w:r>
        <w:rPr>
          <w:b/>
          <w:bCs/>
        </w:rPr>
        <w:t xml:space="preserve">marginal.</w:t>
      </w:r>
      <w:r>
        <w:t xml:space="preserve"> [L. 17r.]</w:t>
      </w:r>
    </w:p>
  </w:footnote>
  <w:footnote w:id="1341">
    <w:p>
      <w:pPr>
        <w:pStyle w:val="FootnoteText"/>
      </w:pPr>
      <w:r>
        <w:rPr>
          <w:rStyle w:val="FootnoteReference"/>
        </w:rPr>
        <w:footnoteRef/>
      </w:r>
      <w:r>
        <w:rPr>
          <w:b/>
          <w:bCs/>
        </w:rPr>
        <w:t xml:space="preserve">marginal.</w:t>
      </w:r>
      <w:r>
        <w:t xml:space="preserve"> [L. 17v.]</w:t>
      </w:r>
    </w:p>
  </w:footnote>
  <w:footnote w:id="1342">
    <w:p>
      <w:pPr>
        <w:pStyle w:val="FootnoteText"/>
      </w:pPr>
      <w:r>
        <w:rPr>
          <w:rStyle w:val="FootnoteReference"/>
        </w:rPr>
        <w:footnoteRef/>
      </w:r>
      <w:r>
        <w:rPr>
          <w:b/>
          <w:bCs/>
        </w:rPr>
        <w:t xml:space="preserve">marginal.</w:t>
      </w:r>
      <w:r>
        <w:t xml:space="preserve"> [L. 18r.]</w:t>
      </w:r>
    </w:p>
  </w:footnote>
  <w:footnote w:id="1343">
    <w:p>
      <w:pPr>
        <w:pStyle w:val="FootnoteText"/>
      </w:pPr>
      <w:r>
        <w:rPr>
          <w:rStyle w:val="FootnoteReference"/>
        </w:rPr>
        <w:footnoteRef/>
      </w:r>
      <w:r>
        <w:rPr>
          <w:b/>
          <w:bCs/>
        </w:rPr>
        <w:t xml:space="preserve">marginal.</w:t>
      </w:r>
      <w:r>
        <w:t xml:space="preserve"> [L. 18v.]</w:t>
      </w:r>
    </w:p>
  </w:footnote>
  <w:footnote w:id="1344">
    <w:p>
      <w:pPr>
        <w:pStyle w:val="FootnoteText"/>
      </w:pPr>
      <w:r>
        <w:rPr>
          <w:rStyle w:val="FootnoteReference"/>
        </w:rPr>
        <w:footnoteRef/>
      </w:r>
      <w:r>
        <w:rPr>
          <w:b/>
          <w:bCs/>
        </w:rPr>
        <w:t xml:space="preserve">marginal.</w:t>
      </w:r>
      <w:r>
        <w:t xml:space="preserve"> [L. 1r.]</w:t>
      </w:r>
    </w:p>
  </w:footnote>
  <w:footnote w:id="1345">
    <w:p>
      <w:pPr>
        <w:pStyle w:val="FootnoteText"/>
      </w:pPr>
      <w:r>
        <w:rPr>
          <w:rStyle w:val="FootnoteReference"/>
        </w:rPr>
        <w:footnoteRef/>
      </w:r>
      <w:r>
        <w:rPr>
          <w:b/>
          <w:bCs/>
        </w:rPr>
        <w:t xml:space="preserve">marginal.</w:t>
      </w:r>
      <w:r>
        <w:t xml:space="preserve"> [L. 2r.]</w:t>
      </w:r>
    </w:p>
  </w:footnote>
  <w:footnote w:id="1346">
    <w:p>
      <w:pPr>
        <w:pStyle w:val="FootnoteText"/>
      </w:pPr>
      <w:r>
        <w:rPr>
          <w:rStyle w:val="FootnoteReference"/>
        </w:rPr>
        <w:footnoteRef/>
      </w:r>
      <w:r>
        <w:rPr>
          <w:b/>
          <w:bCs/>
        </w:rPr>
        <w:t xml:space="preserve">marginal.</w:t>
      </w:r>
      <w:r>
        <w:t xml:space="preserve"> [L. 2v.]</w:t>
      </w:r>
    </w:p>
  </w:footnote>
  <w:footnote w:id="1347">
    <w:p>
      <w:pPr>
        <w:pStyle w:val="FootnoteText"/>
      </w:pPr>
      <w:r>
        <w:rPr>
          <w:rStyle w:val="FootnoteReference"/>
        </w:rPr>
        <w:footnoteRef/>
      </w:r>
      <w:r>
        <w:rPr>
          <w:b/>
          <w:bCs/>
        </w:rPr>
        <w:t xml:space="preserve">marginal.</w:t>
      </w:r>
      <w:r>
        <w:t xml:space="preserve"> [L. 3r.]</w:t>
      </w:r>
    </w:p>
  </w:footnote>
  <w:footnote w:id="1348">
    <w:p>
      <w:pPr>
        <w:pStyle w:val="FootnoteText"/>
      </w:pPr>
      <w:r>
        <w:rPr>
          <w:rStyle w:val="FootnoteReference"/>
        </w:rPr>
        <w:footnoteRef/>
      </w:r>
      <w:r>
        <w:rPr>
          <w:b/>
          <w:bCs/>
        </w:rPr>
        <w:t xml:space="preserve">marginal.</w:t>
      </w:r>
      <w:r>
        <w:t xml:space="preserve"> [L. 3v.]</w:t>
      </w:r>
    </w:p>
  </w:footnote>
  <w:footnote w:id="1349">
    <w:p>
      <w:pPr>
        <w:pStyle w:val="FootnoteText"/>
      </w:pPr>
      <w:r>
        <w:rPr>
          <w:rStyle w:val="FootnoteReference"/>
        </w:rPr>
        <w:footnoteRef/>
      </w:r>
      <w:r>
        <w:rPr>
          <w:b/>
          <w:bCs/>
        </w:rPr>
        <w:t xml:space="preserve">marginal.</w:t>
      </w:r>
      <w:r>
        <w:t xml:space="preserve"> [L. 4r.]</w:t>
      </w:r>
    </w:p>
  </w:footnote>
  <w:footnote w:id="1350">
    <w:p>
      <w:pPr>
        <w:pStyle w:val="FootnoteText"/>
      </w:pPr>
      <w:r>
        <w:rPr>
          <w:rStyle w:val="FootnoteReference"/>
        </w:rPr>
        <w:footnoteRef/>
      </w:r>
      <w:r>
        <w:rPr>
          <w:b/>
          <w:bCs/>
        </w:rPr>
        <w:t xml:space="preserve">marginal.</w:t>
      </w:r>
      <w:r>
        <w:t xml:space="preserve"> [L. 4v.]</w:t>
      </w:r>
    </w:p>
  </w:footnote>
  <w:footnote w:id="1351">
    <w:p>
      <w:pPr>
        <w:pStyle w:val="FootnoteText"/>
      </w:pPr>
      <w:r>
        <w:rPr>
          <w:rStyle w:val="FootnoteReference"/>
        </w:rPr>
        <w:footnoteRef/>
      </w:r>
      <w:r>
        <w:rPr>
          <w:b/>
          <w:bCs/>
        </w:rPr>
        <w:t xml:space="preserve">marginal.</w:t>
      </w:r>
      <w:r>
        <w:t xml:space="preserve"> [L. 5r.]</w:t>
      </w:r>
    </w:p>
  </w:footnote>
  <w:footnote w:id="1352">
    <w:p>
      <w:pPr>
        <w:pStyle w:val="FootnoteText"/>
      </w:pPr>
      <w:r>
        <w:rPr>
          <w:rStyle w:val="FootnoteReference"/>
        </w:rPr>
        <w:footnoteRef/>
      </w:r>
      <w:r>
        <w:rPr>
          <w:b/>
          <w:bCs/>
        </w:rPr>
        <w:t xml:space="preserve">marginal.</w:t>
      </w:r>
      <w:r>
        <w:t xml:space="preserve"> [L. 5v.]</w:t>
      </w:r>
    </w:p>
  </w:footnote>
  <w:footnote w:id="1353">
    <w:p>
      <w:pPr>
        <w:pStyle w:val="FootnoteText"/>
      </w:pPr>
      <w:r>
        <w:rPr>
          <w:rStyle w:val="FootnoteReference"/>
        </w:rPr>
        <w:footnoteRef/>
      </w:r>
      <w:r>
        <w:rPr>
          <w:b/>
          <w:bCs/>
        </w:rPr>
        <w:t xml:space="preserve">marginal.</w:t>
      </w:r>
      <w:r>
        <w:t xml:space="preserve"> [L. 6r.]</w:t>
      </w:r>
    </w:p>
  </w:footnote>
  <w:footnote w:id="1354">
    <w:p>
      <w:pPr>
        <w:pStyle w:val="FootnoteText"/>
      </w:pPr>
      <w:r>
        <w:rPr>
          <w:rStyle w:val="FootnoteReference"/>
        </w:rPr>
        <w:footnoteRef/>
      </w:r>
      <w:r>
        <w:rPr>
          <w:b/>
          <w:bCs/>
        </w:rPr>
        <w:t xml:space="preserve">marginal.</w:t>
      </w:r>
      <w:r>
        <w:t xml:space="preserve"> [L. 6v.]</w:t>
      </w:r>
    </w:p>
  </w:footnote>
  <w:footnote w:id="1355">
    <w:p>
      <w:pPr>
        <w:pStyle w:val="FootnoteText"/>
      </w:pPr>
      <w:r>
        <w:rPr>
          <w:rStyle w:val="FootnoteReference"/>
        </w:rPr>
        <w:footnoteRef/>
      </w:r>
      <w:r>
        <w:rPr>
          <w:b/>
          <w:bCs/>
        </w:rPr>
        <w:t xml:space="preserve">marginal.</w:t>
      </w:r>
      <w:r>
        <w:t xml:space="preserve"> [L. 7r.]</w:t>
      </w:r>
    </w:p>
  </w:footnote>
  <w:footnote w:id="1356">
    <w:p>
      <w:pPr>
        <w:pStyle w:val="FootnoteText"/>
      </w:pPr>
      <w:r>
        <w:rPr>
          <w:rStyle w:val="FootnoteReference"/>
        </w:rPr>
        <w:footnoteRef/>
      </w:r>
      <w:r>
        <w:rPr>
          <w:b/>
          <w:bCs/>
        </w:rPr>
        <w:t xml:space="preserve">marginal.</w:t>
      </w:r>
      <w:r>
        <w:t xml:space="preserve"> [L. 7v.]</w:t>
      </w:r>
    </w:p>
  </w:footnote>
  <w:footnote w:id="1357">
    <w:p>
      <w:pPr>
        <w:pStyle w:val="FootnoteText"/>
      </w:pPr>
      <w:r>
        <w:rPr>
          <w:rStyle w:val="FootnoteReference"/>
        </w:rPr>
        <w:footnoteRef/>
      </w:r>
      <w:r>
        <w:rPr>
          <w:b/>
          <w:bCs/>
        </w:rPr>
        <w:t xml:space="preserve">marginal.</w:t>
      </w:r>
      <w:r>
        <w:t xml:space="preserve"> [L. 8r.]</w:t>
      </w:r>
    </w:p>
  </w:footnote>
  <w:footnote w:id="1358">
    <w:p>
      <w:pPr>
        <w:pStyle w:val="FootnoteText"/>
      </w:pPr>
      <w:r>
        <w:rPr>
          <w:rStyle w:val="FootnoteReference"/>
        </w:rPr>
        <w:footnoteRef/>
      </w:r>
      <w:r>
        <w:rPr>
          <w:b/>
          <w:bCs/>
        </w:rPr>
        <w:t xml:space="preserve">marginal.</w:t>
      </w:r>
      <w:r>
        <w:t xml:space="preserve"> [L. 8v.]</w:t>
      </w:r>
    </w:p>
  </w:footnote>
  <w:footnote w:id="1359">
    <w:p>
      <w:pPr>
        <w:pStyle w:val="FootnoteText"/>
      </w:pPr>
      <w:r>
        <w:rPr>
          <w:rStyle w:val="FootnoteReference"/>
        </w:rPr>
        <w:footnoteRef/>
      </w:r>
      <w:r>
        <w:rPr>
          <w:b/>
          <w:bCs/>
        </w:rPr>
        <w:t xml:space="preserve">marginal.</w:t>
      </w:r>
      <w:r>
        <w:t xml:space="preserve"> [L. 1v.]</w:t>
      </w:r>
    </w:p>
  </w:footnote>
  <w:footnote w:id="1360">
    <w:p>
      <w:pPr>
        <w:pStyle w:val="FootnoteText"/>
      </w:pPr>
      <w:r>
        <w:rPr>
          <w:rStyle w:val="FootnoteReference"/>
        </w:rPr>
        <w:footnoteRef/>
      </w:r>
      <w:r>
        <w:rPr>
          <w:b/>
          <w:bCs/>
        </w:rPr>
        <w:t xml:space="preserve">marginal.</w:t>
      </w:r>
      <w:r>
        <w:t xml:space="preserve"> [L. 2r.]</w:t>
      </w:r>
    </w:p>
  </w:footnote>
  <w:footnote w:id="1361">
    <w:p>
      <w:pPr>
        <w:pStyle w:val="FootnoteText"/>
      </w:pPr>
      <w:r>
        <w:rPr>
          <w:rStyle w:val="FootnoteReference"/>
        </w:rPr>
        <w:footnoteRef/>
      </w:r>
      <w:r>
        <w:rPr>
          <w:b/>
          <w:bCs/>
        </w:rPr>
        <w:t xml:space="preserve">marginal.</w:t>
      </w:r>
      <w:r>
        <w:t xml:space="preserve"> [L. 2v.]</w:t>
      </w:r>
    </w:p>
  </w:footnote>
  <w:footnote w:id="1362">
    <w:p>
      <w:pPr>
        <w:pStyle w:val="FootnoteText"/>
      </w:pPr>
      <w:r>
        <w:rPr>
          <w:rStyle w:val="FootnoteReference"/>
        </w:rPr>
        <w:footnoteRef/>
      </w:r>
      <w:r>
        <w:rPr>
          <w:b/>
          <w:bCs/>
        </w:rPr>
        <w:t xml:space="preserve">marginal.</w:t>
      </w:r>
      <w:r>
        <w:t xml:space="preserve"> [L. 3r.]</w:t>
      </w:r>
    </w:p>
  </w:footnote>
  <w:footnote w:id="1363">
    <w:p>
      <w:pPr>
        <w:pStyle w:val="FootnoteText"/>
      </w:pPr>
      <w:r>
        <w:rPr>
          <w:rStyle w:val="FootnoteReference"/>
        </w:rPr>
        <w:footnoteRef/>
      </w:r>
      <w:r>
        <w:rPr>
          <w:b/>
          <w:bCs/>
        </w:rPr>
        <w:t xml:space="preserve">marginal.</w:t>
      </w:r>
      <w:r>
        <w:t xml:space="preserve"> [L. 3v.]</w:t>
      </w:r>
    </w:p>
  </w:footnote>
  <w:footnote w:id="1364">
    <w:p>
      <w:pPr>
        <w:pStyle w:val="FootnoteText"/>
      </w:pPr>
      <w:r>
        <w:rPr>
          <w:rStyle w:val="FootnoteReference"/>
        </w:rPr>
        <w:footnoteRef/>
      </w:r>
      <w:r>
        <w:rPr>
          <w:b/>
          <w:bCs/>
        </w:rPr>
        <w:t xml:space="preserve">marginal.</w:t>
      </w:r>
      <w:r>
        <w:t xml:space="preserve"> [L. 4r.]</w:t>
      </w:r>
    </w:p>
  </w:footnote>
  <w:footnote w:id="1365">
    <w:p>
      <w:pPr>
        <w:pStyle w:val="FootnoteText"/>
      </w:pPr>
      <w:r>
        <w:rPr>
          <w:rStyle w:val="FootnoteReference"/>
        </w:rPr>
        <w:footnoteRef/>
      </w:r>
      <w:r>
        <w:rPr>
          <w:b/>
          <w:bCs/>
        </w:rPr>
        <w:t xml:space="preserve">marginal.</w:t>
      </w:r>
      <w:r>
        <w:t xml:space="preserve"> [L. 4v.]</w:t>
      </w:r>
    </w:p>
  </w:footnote>
  <w:footnote w:id="1366">
    <w:p>
      <w:pPr>
        <w:pStyle w:val="FootnoteText"/>
      </w:pPr>
      <w:r>
        <w:rPr>
          <w:rStyle w:val="FootnoteReference"/>
        </w:rPr>
        <w:footnoteRef/>
      </w:r>
      <w:r>
        <w:rPr>
          <w:b/>
          <w:bCs/>
        </w:rPr>
        <w:t xml:space="preserve">marginal.</w:t>
      </w:r>
      <w:r>
        <w:t xml:space="preserve"> [L. 5r.]</w:t>
      </w:r>
    </w:p>
  </w:footnote>
  <w:footnote w:id="1367">
    <w:p>
      <w:pPr>
        <w:pStyle w:val="FootnoteText"/>
      </w:pPr>
      <w:r>
        <w:rPr>
          <w:rStyle w:val="FootnoteReference"/>
        </w:rPr>
        <w:footnoteRef/>
      </w:r>
      <w:r>
        <w:rPr>
          <w:b/>
          <w:bCs/>
        </w:rPr>
        <w:t xml:space="preserve">marginal.</w:t>
      </w:r>
      <w:r>
        <w:t xml:space="preserve"> [L. 5v.]</w:t>
      </w:r>
    </w:p>
  </w:footnote>
  <w:footnote w:id="1368">
    <w:p>
      <w:pPr>
        <w:pStyle w:val="FootnoteText"/>
      </w:pPr>
      <w:r>
        <w:rPr>
          <w:rStyle w:val="FootnoteReference"/>
        </w:rPr>
        <w:footnoteRef/>
      </w:r>
      <w:r>
        <w:rPr>
          <w:b/>
          <w:bCs/>
        </w:rPr>
        <w:t xml:space="preserve">marginal.</w:t>
      </w:r>
      <w:r>
        <w:t xml:space="preserve"> [L. 6r.]</w:t>
      </w:r>
    </w:p>
  </w:footnote>
  <w:footnote w:id="1369">
    <w:p>
      <w:pPr>
        <w:pStyle w:val="FootnoteText"/>
      </w:pPr>
      <w:r>
        <w:rPr>
          <w:rStyle w:val="FootnoteReference"/>
        </w:rPr>
        <w:footnoteRef/>
      </w:r>
      <w:r>
        <w:rPr>
          <w:b/>
          <w:bCs/>
        </w:rPr>
        <w:t xml:space="preserve">marginal.</w:t>
      </w:r>
      <w:r>
        <w:t xml:space="preserve"> [L. 6v.]</w:t>
      </w:r>
    </w:p>
  </w:footnote>
  <w:footnote w:id="1370">
    <w:p>
      <w:pPr>
        <w:pStyle w:val="FootnoteText"/>
      </w:pPr>
      <w:r>
        <w:rPr>
          <w:rStyle w:val="FootnoteReference"/>
        </w:rPr>
        <w:footnoteRef/>
      </w:r>
      <w:r>
        <w:rPr>
          <w:b/>
          <w:bCs/>
        </w:rPr>
        <w:t xml:space="preserve">marginal.</w:t>
      </w:r>
      <w:r>
        <w:t xml:space="preserve"> [L. 7r.]</w:t>
      </w:r>
    </w:p>
  </w:footnote>
  <w:footnote w:id="1371">
    <w:p>
      <w:pPr>
        <w:pStyle w:val="FootnoteText"/>
      </w:pPr>
      <w:r>
        <w:rPr>
          <w:rStyle w:val="FootnoteReference"/>
        </w:rPr>
        <w:footnoteRef/>
      </w:r>
      <w:r>
        <w:rPr>
          <w:b/>
          <w:bCs/>
        </w:rPr>
        <w:t xml:space="preserve">marginal.</w:t>
      </w:r>
      <w:r>
        <w:t xml:space="preserve"> [L. 7v.]</w:t>
      </w:r>
    </w:p>
  </w:footnote>
  <w:footnote w:id="1372">
    <w:p>
      <w:pPr>
        <w:pStyle w:val="FootnoteText"/>
      </w:pPr>
      <w:r>
        <w:rPr>
          <w:rStyle w:val="FootnoteReference"/>
        </w:rPr>
        <w:footnoteRef/>
      </w:r>
      <w:r>
        <w:rPr>
          <w:b/>
          <w:bCs/>
        </w:rPr>
        <w:t xml:space="preserve">marginal.</w:t>
      </w:r>
      <w:r>
        <w:t xml:space="preserve"> [L. 8r.]</w:t>
      </w:r>
    </w:p>
  </w:footnote>
  <w:footnote w:id="1373">
    <w:p>
      <w:pPr>
        <w:pStyle w:val="FootnoteText"/>
      </w:pPr>
      <w:r>
        <w:rPr>
          <w:rStyle w:val="FootnoteReference"/>
        </w:rPr>
        <w:footnoteRef/>
      </w:r>
      <w:r>
        <w:rPr>
          <w:b/>
          <w:bCs/>
        </w:rPr>
        <w:t xml:space="preserve">marginal.</w:t>
      </w:r>
      <w:r>
        <w:t xml:space="preserve"> [L.8v.]</w:t>
      </w:r>
    </w:p>
  </w:footnote>
  <w:footnote w:id="1374">
    <w:p>
      <w:pPr>
        <w:pStyle w:val="FootnoteText"/>
      </w:pPr>
      <w:r>
        <w:rPr>
          <w:rStyle w:val="FootnoteReference"/>
        </w:rPr>
        <w:footnoteRef/>
      </w:r>
      <w:r>
        <w:rPr>
          <w:b/>
          <w:bCs/>
        </w:rPr>
        <w:t xml:space="preserve">marginal.</w:t>
      </w:r>
      <w:r>
        <w:t xml:space="preserve"> [L. 9r.]</w:t>
      </w:r>
    </w:p>
  </w:footnote>
  <w:footnote w:id="1375">
    <w:p>
      <w:pPr>
        <w:pStyle w:val="FootnoteText"/>
      </w:pPr>
      <w:r>
        <w:rPr>
          <w:rStyle w:val="FootnoteReference"/>
        </w:rPr>
        <w:footnoteRef/>
      </w:r>
      <w:r>
        <w:rPr>
          <w:b/>
          <w:bCs/>
        </w:rPr>
        <w:t xml:space="preserve">marginal.</w:t>
      </w:r>
      <w:r>
        <w:t xml:space="preserve"> [L. 9v.]</w:t>
      </w:r>
    </w:p>
  </w:footnote>
  <w:footnote w:id="1376">
    <w:p>
      <w:pPr>
        <w:pStyle w:val="FootnoteText"/>
      </w:pPr>
      <w:r>
        <w:rPr>
          <w:rStyle w:val="FootnoteReference"/>
        </w:rPr>
        <w:footnoteRef/>
      </w:r>
      <w:r>
        <w:rPr>
          <w:b/>
          <w:bCs/>
        </w:rPr>
        <w:t xml:space="preserve">marginal.</w:t>
      </w:r>
      <w:r>
        <w:t xml:space="preserve"> [L. 10r-v.]</w:t>
      </w:r>
    </w:p>
  </w:footnote>
  <w:footnote w:id="1377">
    <w:p>
      <w:pPr>
        <w:pStyle w:val="FootnoteText"/>
      </w:pPr>
      <w:r>
        <w:rPr>
          <w:rStyle w:val="FootnoteReference"/>
        </w:rPr>
        <w:footnoteRef/>
      </w:r>
      <w:r>
        <w:rPr>
          <w:b/>
          <w:bCs/>
        </w:rPr>
        <w:t xml:space="preserve">marginal.</w:t>
      </w:r>
      <w:r>
        <w:t xml:space="preserve"> [L. 1v]</w:t>
      </w:r>
    </w:p>
  </w:footnote>
  <w:footnote w:id="1378">
    <w:p>
      <w:pPr>
        <w:pStyle w:val="FootnoteText"/>
      </w:pPr>
      <w:r>
        <w:rPr>
          <w:rStyle w:val="FootnoteReference"/>
        </w:rPr>
        <w:footnoteRef/>
      </w:r>
      <w:r>
        <w:rPr>
          <w:b/>
          <w:bCs/>
        </w:rPr>
        <w:t xml:space="preserve">marginal.</w:t>
      </w:r>
      <w:r>
        <w:t xml:space="preserve"> [L. 2r]</w:t>
      </w:r>
    </w:p>
  </w:footnote>
  <w:footnote w:id="1379">
    <w:p>
      <w:pPr>
        <w:pStyle w:val="FootnoteText"/>
      </w:pPr>
      <w:r>
        <w:rPr>
          <w:rStyle w:val="FootnoteReference"/>
        </w:rPr>
        <w:footnoteRef/>
      </w:r>
      <w:r>
        <w:rPr>
          <w:b/>
          <w:bCs/>
        </w:rPr>
        <w:t xml:space="preserve">marginal.</w:t>
      </w:r>
      <w:r>
        <w:t xml:space="preserve"> [L. 2v]</w:t>
      </w:r>
    </w:p>
  </w:footnote>
  <w:footnote w:id="1380">
    <w:p>
      <w:pPr>
        <w:pStyle w:val="FootnoteText"/>
      </w:pPr>
      <w:r>
        <w:rPr>
          <w:rStyle w:val="FootnoteReference"/>
        </w:rPr>
        <w:footnoteRef/>
      </w:r>
      <w:r>
        <w:rPr>
          <w:b/>
          <w:bCs/>
        </w:rPr>
        <w:t xml:space="preserve">marginal.</w:t>
      </w:r>
      <w:r>
        <w:t xml:space="preserve"> [L. 3r]</w:t>
      </w:r>
    </w:p>
  </w:footnote>
  <w:footnote w:id="1381">
    <w:p>
      <w:pPr>
        <w:pStyle w:val="FootnoteText"/>
      </w:pPr>
      <w:r>
        <w:rPr>
          <w:rStyle w:val="FootnoteReference"/>
        </w:rPr>
        <w:footnoteRef/>
      </w:r>
      <w:r>
        <w:rPr>
          <w:b/>
          <w:bCs/>
        </w:rPr>
        <w:t xml:space="preserve">marginal.</w:t>
      </w:r>
      <w:r>
        <w:t xml:space="preserve"> [L. 4r]</w:t>
      </w:r>
    </w:p>
  </w:footnote>
  <w:footnote w:id="1382">
    <w:p>
      <w:pPr>
        <w:pStyle w:val="FootnoteText"/>
      </w:pPr>
      <w:r>
        <w:rPr>
          <w:rStyle w:val="FootnoteReference"/>
        </w:rPr>
        <w:footnoteRef/>
      </w:r>
      <w:r>
        <w:rPr>
          <w:b/>
          <w:bCs/>
        </w:rPr>
        <w:t xml:space="preserve">marginal.</w:t>
      </w:r>
      <w:r>
        <w:t xml:space="preserve"> [L. 4v.]</w:t>
      </w:r>
    </w:p>
  </w:footnote>
  <w:footnote w:id="1383">
    <w:p>
      <w:pPr>
        <w:pStyle w:val="FootnoteText"/>
      </w:pPr>
      <w:r>
        <w:rPr>
          <w:rStyle w:val="FootnoteReference"/>
        </w:rPr>
        <w:footnoteRef/>
      </w:r>
      <w:r>
        <w:rPr>
          <w:b/>
          <w:bCs/>
        </w:rPr>
        <w:t xml:space="preserve">marginal.</w:t>
      </w:r>
      <w:r>
        <w:t xml:space="preserve"> [L. 5r.]</w:t>
      </w:r>
    </w:p>
  </w:footnote>
  <w:footnote w:id="1384">
    <w:p>
      <w:pPr>
        <w:pStyle w:val="FootnoteText"/>
      </w:pPr>
      <w:r>
        <w:rPr>
          <w:rStyle w:val="FootnoteReference"/>
        </w:rPr>
        <w:footnoteRef/>
      </w:r>
      <w:r>
        <w:rPr>
          <w:b/>
          <w:bCs/>
        </w:rPr>
        <w:t xml:space="preserve">marginal.</w:t>
      </w:r>
      <w:r>
        <w:t xml:space="preserve"> [L. 6r.]</w:t>
      </w:r>
    </w:p>
  </w:footnote>
  <w:footnote w:id="1385">
    <w:p>
      <w:pPr>
        <w:pStyle w:val="FootnoteText"/>
      </w:pPr>
      <w:r>
        <w:rPr>
          <w:rStyle w:val="FootnoteReference"/>
        </w:rPr>
        <w:footnoteRef/>
      </w:r>
      <w:r>
        <w:rPr>
          <w:b/>
          <w:bCs/>
        </w:rPr>
        <w:t xml:space="preserve">marginal.</w:t>
      </w:r>
      <w:r>
        <w:t xml:space="preserve"> [L. 6v.]</w:t>
      </w:r>
    </w:p>
  </w:footnote>
  <w:footnote w:id="1386">
    <w:p>
      <w:pPr>
        <w:pStyle w:val="FootnoteText"/>
      </w:pPr>
      <w:r>
        <w:rPr>
          <w:rStyle w:val="FootnoteReference"/>
        </w:rPr>
        <w:footnoteRef/>
      </w:r>
      <w:r>
        <w:rPr>
          <w:b/>
          <w:bCs/>
        </w:rPr>
        <w:t xml:space="preserve">marginal.</w:t>
      </w:r>
      <w:r>
        <w:t xml:space="preserve"> [L. 7r.]</w:t>
      </w:r>
    </w:p>
  </w:footnote>
  <w:footnote w:id="1387">
    <w:p>
      <w:pPr>
        <w:pStyle w:val="FootnoteText"/>
      </w:pPr>
      <w:r>
        <w:rPr>
          <w:rStyle w:val="FootnoteReference"/>
        </w:rPr>
        <w:footnoteRef/>
      </w:r>
      <w:r>
        <w:rPr>
          <w:b/>
          <w:bCs/>
        </w:rPr>
        <w:t xml:space="preserve">marginal.</w:t>
      </w:r>
      <w:r>
        <w:t xml:space="preserve"> [L. 7v.]</w:t>
      </w:r>
    </w:p>
  </w:footnote>
  <w:footnote w:id="1388">
    <w:p>
      <w:pPr>
        <w:pStyle w:val="FootnoteText"/>
      </w:pPr>
      <w:r>
        <w:rPr>
          <w:rStyle w:val="FootnoteReference"/>
        </w:rPr>
        <w:footnoteRef/>
      </w:r>
      <w:r>
        <w:rPr>
          <w:b/>
          <w:bCs/>
        </w:rPr>
        <w:t xml:space="preserve">marginal.</w:t>
      </w:r>
      <w:r>
        <w:t xml:space="preserve"> [L. 8r.]</w:t>
      </w:r>
    </w:p>
  </w:footnote>
  <w:footnote w:id="1389">
    <w:p>
      <w:pPr>
        <w:pStyle w:val="FootnoteText"/>
      </w:pPr>
      <w:r>
        <w:rPr>
          <w:rStyle w:val="FootnoteReference"/>
        </w:rPr>
        <w:footnoteRef/>
      </w:r>
      <w:r>
        <w:rPr>
          <w:b/>
          <w:bCs/>
        </w:rPr>
        <w:t xml:space="preserve">marginal.</w:t>
      </w:r>
      <w:r>
        <w:t xml:space="preserve"> [L. 8v.]</w:t>
      </w:r>
    </w:p>
  </w:footnote>
  <w:footnote w:id="1390">
    <w:p>
      <w:pPr>
        <w:pStyle w:val="FootnoteText"/>
      </w:pPr>
      <w:r>
        <w:rPr>
          <w:rStyle w:val="FootnoteReference"/>
        </w:rPr>
        <w:footnoteRef/>
      </w:r>
      <w:r>
        <w:rPr>
          <w:b/>
          <w:bCs/>
        </w:rPr>
        <w:t xml:space="preserve">marginal.</w:t>
      </w:r>
      <w:r>
        <w:t xml:space="preserve"> [L. 9r.]</w:t>
      </w:r>
    </w:p>
  </w:footnote>
  <w:footnote w:id="1391">
    <w:p>
      <w:pPr>
        <w:pStyle w:val="FootnoteText"/>
      </w:pPr>
      <w:r>
        <w:rPr>
          <w:rStyle w:val="FootnoteReference"/>
        </w:rPr>
        <w:footnoteRef/>
      </w:r>
      <w:r>
        <w:rPr>
          <w:b/>
          <w:bCs/>
        </w:rPr>
        <w:t xml:space="preserve">marginal.</w:t>
      </w:r>
      <w:r>
        <w:t xml:space="preserve"> [L. 9v.]</w:t>
      </w:r>
    </w:p>
  </w:footnote>
  <w:footnote w:id="1392">
    <w:p>
      <w:pPr>
        <w:pStyle w:val="FootnoteText"/>
      </w:pPr>
      <w:r>
        <w:rPr>
          <w:rStyle w:val="FootnoteReference"/>
        </w:rPr>
        <w:footnoteRef/>
      </w:r>
      <w:r>
        <w:rPr>
          <w:b/>
          <w:bCs/>
        </w:rPr>
        <w:t xml:space="preserve">marginal.</w:t>
      </w:r>
      <w:r>
        <w:t xml:space="preserve"> [L. 10r.]</w:t>
      </w:r>
    </w:p>
  </w:footnote>
  <w:footnote w:id="1393">
    <w:p>
      <w:pPr>
        <w:pStyle w:val="FootnoteText"/>
      </w:pPr>
      <w:r>
        <w:rPr>
          <w:rStyle w:val="FootnoteReference"/>
        </w:rPr>
        <w:footnoteRef/>
      </w:r>
      <w:r>
        <w:rPr>
          <w:b/>
          <w:bCs/>
        </w:rPr>
        <w:t xml:space="preserve">marginal.</w:t>
      </w:r>
      <w:r>
        <w:t xml:space="preserve"> [L. 10v.]</w:t>
      </w:r>
    </w:p>
  </w:footnote>
  <w:footnote w:id="1394">
    <w:p>
      <w:pPr>
        <w:pStyle w:val="FootnoteText"/>
      </w:pPr>
      <w:r>
        <w:rPr>
          <w:rStyle w:val="FootnoteReference"/>
        </w:rPr>
        <w:footnoteRef/>
      </w:r>
      <w:r>
        <w:rPr>
          <w:b/>
          <w:bCs/>
        </w:rPr>
        <w:t xml:space="preserve">marginal.</w:t>
      </w:r>
      <w:r>
        <w:t xml:space="preserve"> [L. 11r.]</w:t>
      </w:r>
    </w:p>
  </w:footnote>
  <w:footnote w:id="1395">
    <w:p>
      <w:pPr>
        <w:pStyle w:val="FootnoteText"/>
      </w:pPr>
      <w:r>
        <w:rPr>
          <w:rStyle w:val="FootnoteReference"/>
        </w:rPr>
        <w:footnoteRef/>
      </w:r>
      <w:r>
        <w:rPr>
          <w:b/>
          <w:bCs/>
        </w:rPr>
        <w:t xml:space="preserve">marginal.</w:t>
      </w:r>
      <w:r>
        <w:t xml:space="preserve"> [L. 11v.]</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Sermons, Series II, 1734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2"/>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1734</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